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009" w:rsidRDefault="00551009">
      <w:pPr>
        <w:pStyle w:val="ConsPlusTitle"/>
        <w:jc w:val="center"/>
        <w:outlineLvl w:val="0"/>
      </w:pPr>
      <w:r>
        <w:t>ПРАВИТЕЛЬСТВО ЯМАЛО-НЕНЕЦКОГО АВТОНОМНОГО ОКРУГА</w:t>
      </w:r>
    </w:p>
    <w:p w:rsidR="00551009" w:rsidRDefault="00551009">
      <w:pPr>
        <w:pStyle w:val="ConsPlusTitle"/>
        <w:jc w:val="center"/>
      </w:pPr>
    </w:p>
    <w:p w:rsidR="00551009" w:rsidRDefault="00551009">
      <w:pPr>
        <w:pStyle w:val="ConsPlusTitle"/>
        <w:jc w:val="center"/>
      </w:pPr>
      <w:r>
        <w:t>ПОСТАНОВЛЕНИЕ</w:t>
      </w:r>
    </w:p>
    <w:p w:rsidR="00551009" w:rsidRDefault="00551009">
      <w:pPr>
        <w:pStyle w:val="ConsPlusTitle"/>
        <w:jc w:val="center"/>
      </w:pPr>
      <w:r>
        <w:t>от 26 сентября 2011 г. N 674-П</w:t>
      </w:r>
    </w:p>
    <w:p w:rsidR="00551009" w:rsidRDefault="00551009">
      <w:pPr>
        <w:pStyle w:val="ConsPlusTitle"/>
        <w:jc w:val="center"/>
      </w:pPr>
    </w:p>
    <w:p w:rsidR="00551009" w:rsidRDefault="00551009">
      <w:pPr>
        <w:pStyle w:val="ConsPlusTitle"/>
        <w:jc w:val="center"/>
      </w:pPr>
      <w:r>
        <w:t>О РЕЕСТРЕ ГОСУДАРСТВЕННЫХ ФУНКЦИЙ</w:t>
      </w:r>
    </w:p>
    <w:p w:rsidR="00551009" w:rsidRDefault="00551009">
      <w:pPr>
        <w:pStyle w:val="ConsPlusTitle"/>
        <w:jc w:val="center"/>
      </w:pPr>
      <w:r>
        <w:t>ЯМАЛО-НЕНЕЦКОГО АВТОНОМНОГО ОКРУГА</w:t>
      </w:r>
    </w:p>
    <w:p w:rsidR="00551009" w:rsidRDefault="00551009">
      <w:pPr>
        <w:spacing w:after="1"/>
      </w:pPr>
    </w:p>
    <w:p w:rsidR="00551009" w:rsidRDefault="00551009">
      <w:pPr>
        <w:pStyle w:val="ConsPlusNormal"/>
        <w:jc w:val="center"/>
      </w:pPr>
    </w:p>
    <w:p w:rsidR="00551009" w:rsidRDefault="00551009">
      <w:pPr>
        <w:pStyle w:val="ConsPlusNormal"/>
        <w:ind w:firstLine="540"/>
        <w:jc w:val="both"/>
      </w:pPr>
      <w:r>
        <w:t>В целях упорядочения государственных функций, осуществляемых исполнительными органами государственной власти Ямало-Ненецкого автономного округа, оптимизации их деятельности Правительство Ямало-Ненецкого автономного округа постановляет:</w:t>
      </w:r>
    </w:p>
    <w:p w:rsidR="00551009" w:rsidRDefault="00551009">
      <w:pPr>
        <w:pStyle w:val="ConsPlusNormal"/>
        <w:spacing w:before="220"/>
        <w:ind w:firstLine="540"/>
        <w:jc w:val="both"/>
      </w:pPr>
      <w:r>
        <w:t xml:space="preserve">1. Утвердить прилагаемый </w:t>
      </w:r>
      <w:hyperlink w:anchor="P213" w:history="1">
        <w:r>
          <w:rPr>
            <w:color w:val="0000FF"/>
          </w:rPr>
          <w:t>реестр</w:t>
        </w:r>
      </w:hyperlink>
      <w:r>
        <w:t xml:space="preserve"> государственных функций Ямало-Ненецкого автономного округа (далее - реестр).</w:t>
      </w:r>
    </w:p>
    <w:p w:rsidR="00551009" w:rsidRDefault="00551009">
      <w:pPr>
        <w:pStyle w:val="ConsPlusNormal"/>
        <w:spacing w:before="220"/>
        <w:ind w:firstLine="540"/>
        <w:jc w:val="both"/>
      </w:pPr>
      <w:r>
        <w:t>2. Руководителям исполнительных органов государственной власти Ямало-Ненецкого автономного округа:</w:t>
      </w:r>
    </w:p>
    <w:p w:rsidR="00551009" w:rsidRDefault="00551009">
      <w:pPr>
        <w:pStyle w:val="ConsPlusNormal"/>
        <w:spacing w:before="220"/>
        <w:ind w:firstLine="540"/>
        <w:jc w:val="both"/>
      </w:pPr>
      <w:r>
        <w:t>2.1. привести положения о возглавляемых исполнительных органах государственной власти Ямало-Ненецкого автономного округа в соответствие с реестром;</w:t>
      </w:r>
    </w:p>
    <w:p w:rsidR="00551009" w:rsidRDefault="00551009">
      <w:pPr>
        <w:pStyle w:val="ConsPlusNormal"/>
        <w:spacing w:before="220"/>
        <w:ind w:firstLine="540"/>
        <w:jc w:val="both"/>
      </w:pPr>
      <w:r>
        <w:t>2.2. при разработке положений об исполнительных органах государственной власти Ямало-Ненецкого автономного округа, а также при внесении в них изменений руководствоваться реестром.</w:t>
      </w:r>
    </w:p>
    <w:p w:rsidR="00551009" w:rsidRDefault="00551009">
      <w:pPr>
        <w:pStyle w:val="ConsPlusNormal"/>
        <w:spacing w:before="220"/>
        <w:ind w:firstLine="540"/>
        <w:jc w:val="both"/>
      </w:pPr>
      <w:r>
        <w:t xml:space="preserve">3. Утратил силу. - </w:t>
      </w:r>
      <w:hyperlink r:id="rId4" w:history="1">
        <w:r>
          <w:rPr>
            <w:color w:val="0000FF"/>
          </w:rPr>
          <w:t>Постановление</w:t>
        </w:r>
      </w:hyperlink>
      <w:r>
        <w:t xml:space="preserve"> Правительства ЯНАО от 13.10.2017 N 1074-П.</w:t>
      </w:r>
    </w:p>
    <w:p w:rsidR="00551009" w:rsidRDefault="00551009">
      <w:pPr>
        <w:pStyle w:val="ConsPlusNormal"/>
        <w:spacing w:before="220"/>
        <w:ind w:firstLine="540"/>
        <w:jc w:val="both"/>
      </w:pPr>
      <w:r>
        <w:t xml:space="preserve">4. </w:t>
      </w:r>
      <w:hyperlink w:anchor="P14372" w:history="1">
        <w:r>
          <w:rPr>
            <w:color w:val="0000FF"/>
          </w:rPr>
          <w:t>Пункты 34.20</w:t>
        </w:r>
      </w:hyperlink>
      <w:r>
        <w:t xml:space="preserve"> - </w:t>
      </w:r>
      <w:hyperlink w:anchor="P14372" w:history="1">
        <w:r>
          <w:rPr>
            <w:color w:val="0000FF"/>
          </w:rPr>
          <w:t>34.32 раздела XXXIV</w:t>
        </w:r>
      </w:hyperlink>
      <w:r>
        <w:t xml:space="preserve"> реестра вступают в силу с момента вступления в силу </w:t>
      </w:r>
      <w:hyperlink r:id="rId5" w:history="1">
        <w:r>
          <w:rPr>
            <w:color w:val="0000FF"/>
          </w:rPr>
          <w:t>Постановления</w:t>
        </w:r>
      </w:hyperlink>
      <w:r>
        <w:t xml:space="preserve">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домов".</w:t>
      </w:r>
    </w:p>
    <w:p w:rsidR="00551009" w:rsidRDefault="00551009">
      <w:pPr>
        <w:pStyle w:val="ConsPlusNormal"/>
        <w:spacing w:before="220"/>
        <w:ind w:firstLine="540"/>
        <w:jc w:val="both"/>
      </w:pPr>
      <w:r>
        <w:t>5. Признать утратившими силу:</w:t>
      </w:r>
    </w:p>
    <w:p w:rsidR="00551009" w:rsidRDefault="00F92CBB">
      <w:pPr>
        <w:pStyle w:val="ConsPlusNormal"/>
        <w:spacing w:before="220"/>
        <w:ind w:firstLine="540"/>
        <w:jc w:val="both"/>
      </w:pPr>
      <w:hyperlink r:id="rId6" w:history="1">
        <w:r w:rsidR="00551009">
          <w:rPr>
            <w:color w:val="0000FF"/>
          </w:rPr>
          <w:t>постановление</w:t>
        </w:r>
      </w:hyperlink>
      <w:r w:rsidR="00551009">
        <w:t xml:space="preserve"> Администрации Ямало-Ненецкого автономного округа от 3 июля 2008 года N 328-А "Об утверждении единых реестров государственных функций и государственных услуг, осуществляемых (предоставляемых) исполнительными органами государственной власти Ямало-Ненецкого автономного округа";</w:t>
      </w:r>
    </w:p>
    <w:p w:rsidR="00551009" w:rsidRDefault="00F92CBB">
      <w:pPr>
        <w:pStyle w:val="ConsPlusNormal"/>
        <w:spacing w:before="220"/>
        <w:ind w:firstLine="540"/>
        <w:jc w:val="both"/>
      </w:pPr>
      <w:hyperlink r:id="rId7" w:history="1">
        <w:r w:rsidR="00551009">
          <w:rPr>
            <w:color w:val="0000FF"/>
          </w:rPr>
          <w:t>постановление</w:t>
        </w:r>
      </w:hyperlink>
      <w:r w:rsidR="00551009">
        <w:t xml:space="preserve"> Администрации Ямало-Ненецкого автономного округа от 12 декабря 2008 года N 680-А "О внесении изменений в единые реестры государственных функций и государственных услуг, осуществляемых (предоставляемых) исполнительными органами государственной власти Ямало-Ненецкого автономного округа";</w:t>
      </w:r>
    </w:p>
    <w:p w:rsidR="00551009" w:rsidRDefault="00F92CBB">
      <w:pPr>
        <w:pStyle w:val="ConsPlusNormal"/>
        <w:spacing w:before="220"/>
        <w:ind w:firstLine="540"/>
        <w:jc w:val="both"/>
      </w:pPr>
      <w:hyperlink r:id="rId8" w:history="1">
        <w:r w:rsidR="00551009">
          <w:rPr>
            <w:color w:val="0000FF"/>
          </w:rPr>
          <w:t>постановление</w:t>
        </w:r>
      </w:hyperlink>
      <w:r w:rsidR="00551009">
        <w:t xml:space="preserve"> Администрации Ямало-Ненецкого автономного округа от 11 января 2009 года N 5-А "О внесении изменения в единый реестр государственных функций, осуществляемых исполнительными органами государственной власти Ямало-Ненецкого автономного округа";</w:t>
      </w:r>
    </w:p>
    <w:p w:rsidR="00551009" w:rsidRDefault="00F92CBB">
      <w:pPr>
        <w:pStyle w:val="ConsPlusNormal"/>
        <w:spacing w:before="220"/>
        <w:ind w:firstLine="540"/>
        <w:jc w:val="both"/>
      </w:pPr>
      <w:hyperlink r:id="rId9" w:history="1">
        <w:r w:rsidR="00551009">
          <w:rPr>
            <w:color w:val="0000FF"/>
          </w:rPr>
          <w:t>постановление</w:t>
        </w:r>
      </w:hyperlink>
      <w:r w:rsidR="00551009">
        <w:t xml:space="preserve"> Администрации Ямало-Ненецкого автономного округа от 27 марта 2009 года N 127-А "О внесении изменений в некоторые нормативные правовые акты Администрации Ямало-Ненецкого автономного округа";</w:t>
      </w:r>
    </w:p>
    <w:p w:rsidR="00551009" w:rsidRDefault="00F92CBB">
      <w:pPr>
        <w:pStyle w:val="ConsPlusNormal"/>
        <w:spacing w:before="220"/>
        <w:ind w:firstLine="540"/>
        <w:jc w:val="both"/>
      </w:pPr>
      <w:hyperlink r:id="rId10" w:history="1">
        <w:r w:rsidR="00551009">
          <w:rPr>
            <w:color w:val="0000FF"/>
          </w:rPr>
          <w:t>постановление</w:t>
        </w:r>
      </w:hyperlink>
      <w:r w:rsidR="00551009">
        <w:t xml:space="preserve"> Администрации Ямало-Ненецкого автономного округа от 14 мая 2009 года N 236-А "О внесении изменения в единый реестр государственных функций, осуществляемых исполнительными органами государственной власти Ямало-Ненецкого автономного округа";</w:t>
      </w:r>
    </w:p>
    <w:p w:rsidR="00551009" w:rsidRDefault="00F92CBB">
      <w:pPr>
        <w:pStyle w:val="ConsPlusNormal"/>
        <w:spacing w:before="220"/>
        <w:ind w:firstLine="540"/>
        <w:jc w:val="both"/>
      </w:pPr>
      <w:hyperlink r:id="rId11" w:history="1">
        <w:r w:rsidR="00551009">
          <w:rPr>
            <w:color w:val="0000FF"/>
          </w:rPr>
          <w:t>постановление</w:t>
        </w:r>
      </w:hyperlink>
      <w:r w:rsidR="00551009">
        <w:t xml:space="preserve"> Администрации Ямало-Ненецкого автономного округа от 14 мая 2009 года N 239-А "О внесении изменения в единый реестр государственных функций, осуществляемых исполнительными органами государственной власти Ямало-Ненецкого автономного округа";</w:t>
      </w:r>
    </w:p>
    <w:p w:rsidR="00551009" w:rsidRDefault="00F92CBB">
      <w:pPr>
        <w:pStyle w:val="ConsPlusNormal"/>
        <w:spacing w:before="220"/>
        <w:ind w:firstLine="540"/>
        <w:jc w:val="both"/>
      </w:pPr>
      <w:hyperlink r:id="rId12" w:history="1">
        <w:r w:rsidR="00551009">
          <w:rPr>
            <w:color w:val="0000FF"/>
          </w:rPr>
          <w:t>постановление</w:t>
        </w:r>
      </w:hyperlink>
      <w:r w:rsidR="00551009">
        <w:t xml:space="preserve"> Администрации Ямало-Ненецкого автономного округа от 14 мая 2009 года N 241-А "О внесении изменений в единый реестр государственных функций, осуществляемых исполнительными органами государственной власти Ямало-Ненецкого автономного округа";</w:t>
      </w:r>
    </w:p>
    <w:p w:rsidR="00551009" w:rsidRDefault="00F92CBB">
      <w:pPr>
        <w:pStyle w:val="ConsPlusNormal"/>
        <w:spacing w:before="220"/>
        <w:ind w:firstLine="540"/>
        <w:jc w:val="both"/>
      </w:pPr>
      <w:hyperlink r:id="rId13" w:history="1">
        <w:r w:rsidR="00551009">
          <w:rPr>
            <w:color w:val="0000FF"/>
          </w:rPr>
          <w:t>постановление</w:t>
        </w:r>
      </w:hyperlink>
      <w:r w:rsidR="00551009">
        <w:t xml:space="preserve"> Администрации Ямало-Ненецкого автономного округа от 14 мая 2009 года N 243-А "О внесении изменений в единый реестр государственных функций, осуществляемых исполнительными органами государственной власти Ямало-Ненецкого автономного округа";</w:t>
      </w:r>
    </w:p>
    <w:p w:rsidR="00551009" w:rsidRDefault="00F92CBB">
      <w:pPr>
        <w:pStyle w:val="ConsPlusNormal"/>
        <w:spacing w:before="220"/>
        <w:ind w:firstLine="540"/>
        <w:jc w:val="both"/>
      </w:pPr>
      <w:hyperlink r:id="rId14" w:history="1">
        <w:r w:rsidR="00551009">
          <w:rPr>
            <w:color w:val="0000FF"/>
          </w:rPr>
          <w:t>постановление</w:t>
        </w:r>
      </w:hyperlink>
      <w:r w:rsidR="00551009">
        <w:t xml:space="preserve"> Администрации Ямало-Ненецкого автономного округа от 20 мая 2009 года N 249-А "О внесении изменений в единый реестр государственных функций, осуществляемых исполнительными органами государственной власти Ямало-Ненецкого автономного округа";</w:t>
      </w:r>
    </w:p>
    <w:p w:rsidR="00551009" w:rsidRDefault="00F92CBB">
      <w:pPr>
        <w:pStyle w:val="ConsPlusNormal"/>
        <w:spacing w:before="220"/>
        <w:ind w:firstLine="540"/>
        <w:jc w:val="both"/>
      </w:pPr>
      <w:hyperlink r:id="rId15" w:history="1">
        <w:r w:rsidR="00551009">
          <w:rPr>
            <w:color w:val="0000FF"/>
          </w:rPr>
          <w:t>постановление</w:t>
        </w:r>
      </w:hyperlink>
      <w:r w:rsidR="00551009">
        <w:t xml:space="preserve"> Администрации Ямало-Ненецкого автономного округа от 8 июня 2009 года N 296-А "О внесении изменений в единый реестр государственных функций, осуществляемых исполнительными органами государственной власти Ямало-Ненецкого автономного округа";</w:t>
      </w:r>
    </w:p>
    <w:p w:rsidR="00551009" w:rsidRDefault="00F92CBB">
      <w:pPr>
        <w:pStyle w:val="ConsPlusNormal"/>
        <w:spacing w:before="220"/>
        <w:ind w:firstLine="540"/>
        <w:jc w:val="both"/>
      </w:pPr>
      <w:hyperlink r:id="rId16" w:history="1">
        <w:r w:rsidR="00551009">
          <w:rPr>
            <w:color w:val="0000FF"/>
          </w:rPr>
          <w:t>постановление</w:t>
        </w:r>
      </w:hyperlink>
      <w:r w:rsidR="00551009">
        <w:t xml:space="preserve"> Администрации Ямало-Ненецкого автономного округа от 31 июля 2009 года N 432-А "О внесении изменений в единый реестр государственных функций, осуществляемых исполнительными органами государственной власти Ямало-Ненецкого автономного округа";</w:t>
      </w:r>
    </w:p>
    <w:p w:rsidR="00551009" w:rsidRDefault="00F92CBB">
      <w:pPr>
        <w:pStyle w:val="ConsPlusNormal"/>
        <w:spacing w:before="220"/>
        <w:ind w:firstLine="540"/>
        <w:jc w:val="both"/>
      </w:pPr>
      <w:hyperlink r:id="rId17" w:history="1">
        <w:r w:rsidR="00551009">
          <w:rPr>
            <w:color w:val="0000FF"/>
          </w:rPr>
          <w:t>постановление</w:t>
        </w:r>
      </w:hyperlink>
      <w:r w:rsidR="00551009">
        <w:t xml:space="preserve"> Администрации Ямало-Ненецкого автономного округа от 17 сентября 2009 года N 489-А "О внесении изменения в постановление Администрации Ямало-Ненецкого автономного округа от 3 июля 2008 года N 328-А";</w:t>
      </w:r>
    </w:p>
    <w:p w:rsidR="00551009" w:rsidRDefault="00F92CBB">
      <w:pPr>
        <w:pStyle w:val="ConsPlusNormal"/>
        <w:spacing w:before="220"/>
        <w:ind w:firstLine="540"/>
        <w:jc w:val="both"/>
      </w:pPr>
      <w:hyperlink r:id="rId18" w:history="1">
        <w:r w:rsidR="00551009">
          <w:rPr>
            <w:color w:val="0000FF"/>
          </w:rPr>
          <w:t>постановление</w:t>
        </w:r>
      </w:hyperlink>
      <w:r w:rsidR="00551009">
        <w:t xml:space="preserve"> Администрации Ямало-Ненецкого автономного округа от 15 октября 2009 года N 551-А "О внесении изменения в единый реестр государственных услуг, предоставляемых исполнительными органами государственной власти Ямало-Ненецкого автономного округа";</w:t>
      </w:r>
    </w:p>
    <w:p w:rsidR="00551009" w:rsidRDefault="00F92CBB">
      <w:pPr>
        <w:pStyle w:val="ConsPlusNormal"/>
        <w:spacing w:before="220"/>
        <w:ind w:firstLine="540"/>
        <w:jc w:val="both"/>
      </w:pPr>
      <w:hyperlink r:id="rId19" w:history="1">
        <w:r w:rsidR="00551009">
          <w:rPr>
            <w:color w:val="0000FF"/>
          </w:rPr>
          <w:t>постановление</w:t>
        </w:r>
      </w:hyperlink>
      <w:r w:rsidR="00551009">
        <w:t xml:space="preserve"> Администрации Ямало-Ненецкого автономного округа от 11 ноября 2009 года N 595-А "О внесении изменений в приложения N N 1, 2, утвержденные постановлением Администрации Ямало-Ненецкого автономного округа от 3 июля 2008 года N 328-А";</w:t>
      </w:r>
    </w:p>
    <w:p w:rsidR="00551009" w:rsidRDefault="00F92CBB">
      <w:pPr>
        <w:pStyle w:val="ConsPlusNormal"/>
        <w:spacing w:before="220"/>
        <w:ind w:firstLine="540"/>
        <w:jc w:val="both"/>
      </w:pPr>
      <w:hyperlink r:id="rId20" w:history="1">
        <w:r w:rsidR="00551009">
          <w:rPr>
            <w:color w:val="0000FF"/>
          </w:rPr>
          <w:t>постановление</w:t>
        </w:r>
      </w:hyperlink>
      <w:r w:rsidR="00551009">
        <w:t xml:space="preserve"> Администрации Ямало-Ненецкого автономного округа от 14 января 2010 года N 5-А "О внесении изменения в единый реестр государственных функций, осуществляемых исполнительными органами государственной власти Ямало-Ненецкого автономного округа";</w:t>
      </w:r>
    </w:p>
    <w:p w:rsidR="00551009" w:rsidRDefault="00F92CBB">
      <w:pPr>
        <w:pStyle w:val="ConsPlusNormal"/>
        <w:spacing w:before="220"/>
        <w:ind w:firstLine="540"/>
        <w:jc w:val="both"/>
      </w:pPr>
      <w:hyperlink r:id="rId21" w:history="1">
        <w:r w:rsidR="00551009">
          <w:rPr>
            <w:color w:val="0000FF"/>
          </w:rPr>
          <w:t>постановление</w:t>
        </w:r>
      </w:hyperlink>
      <w:r w:rsidR="00551009">
        <w:t xml:space="preserve"> Администрации Ямало-Ненецкого автономного округа от 14 января 2010 года N 18-А "О внесении изменений в некоторые нормативные правовые акты Администрации Ямало-Ненецкого автономного округа";</w:t>
      </w:r>
    </w:p>
    <w:p w:rsidR="00551009" w:rsidRDefault="00F92CBB">
      <w:pPr>
        <w:pStyle w:val="ConsPlusNormal"/>
        <w:spacing w:before="220"/>
        <w:ind w:firstLine="540"/>
        <w:jc w:val="both"/>
      </w:pPr>
      <w:hyperlink r:id="rId22" w:history="1">
        <w:r w:rsidR="00551009">
          <w:rPr>
            <w:color w:val="0000FF"/>
          </w:rPr>
          <w:t>постановление</w:t>
        </w:r>
      </w:hyperlink>
      <w:r w:rsidR="00551009">
        <w:t xml:space="preserve"> Администрации Ямало-Ненецкого автономного округа от 28 января 2010 года N 33-А "О внесении изменений в приложения N N 1, 2, утвержденные постановлением Администрации Ямало-Ненецкого автономного округа от 3 июля 2008 года N 328-А";</w:t>
      </w:r>
    </w:p>
    <w:p w:rsidR="00551009" w:rsidRDefault="00F92CBB">
      <w:pPr>
        <w:pStyle w:val="ConsPlusNormal"/>
        <w:spacing w:before="220"/>
        <w:ind w:firstLine="540"/>
        <w:jc w:val="both"/>
      </w:pPr>
      <w:hyperlink r:id="rId23" w:history="1">
        <w:r w:rsidR="00551009">
          <w:rPr>
            <w:color w:val="0000FF"/>
          </w:rPr>
          <w:t>постановление</w:t>
        </w:r>
      </w:hyperlink>
      <w:r w:rsidR="00551009">
        <w:t xml:space="preserve"> Правительства Ямало-Ненецкого автономного округа от 14 октября 2010 года N 299-П "О внесении изменений в приложение N 1, утвержденное постановлением Администрации Ямало-Ненецкого автономного округа от 3 июля 2008 года N 328-А";</w:t>
      </w:r>
    </w:p>
    <w:p w:rsidR="00551009" w:rsidRDefault="00F92CBB">
      <w:pPr>
        <w:pStyle w:val="ConsPlusNormal"/>
        <w:spacing w:before="220"/>
        <w:ind w:firstLine="540"/>
        <w:jc w:val="both"/>
      </w:pPr>
      <w:hyperlink r:id="rId24" w:history="1">
        <w:r w:rsidR="00551009">
          <w:rPr>
            <w:color w:val="0000FF"/>
          </w:rPr>
          <w:t>постановление</w:t>
        </w:r>
      </w:hyperlink>
      <w:r w:rsidR="00551009">
        <w:t xml:space="preserve"> Правительства Ямало-Ненецкого автономного округа от 25 ноября 2010 года N 401-П "О внесении изменения в единый реестр государственных функций, осуществляемых исполнительными органами государственной власти Ямало-Ненецкого автономного округа";</w:t>
      </w:r>
    </w:p>
    <w:p w:rsidR="00551009" w:rsidRDefault="00F92CBB">
      <w:pPr>
        <w:pStyle w:val="ConsPlusNormal"/>
        <w:spacing w:before="220"/>
        <w:ind w:firstLine="540"/>
        <w:jc w:val="both"/>
      </w:pPr>
      <w:hyperlink r:id="rId25" w:history="1">
        <w:r w:rsidR="00551009">
          <w:rPr>
            <w:color w:val="0000FF"/>
          </w:rPr>
          <w:t>пункт 1</w:t>
        </w:r>
      </w:hyperlink>
      <w:r w:rsidR="00551009">
        <w:t xml:space="preserve"> изменений, которые вносятся в некоторые нормативные правовые акты Ямало-Ненецкого автономного округа, утвержденных постановлением Правительства Ямало-Ненецкого автономного округа от 9 декабря 2010 года N 428-П;</w:t>
      </w:r>
    </w:p>
    <w:p w:rsidR="00551009" w:rsidRDefault="00F92CBB">
      <w:pPr>
        <w:pStyle w:val="ConsPlusNormal"/>
        <w:spacing w:before="220"/>
        <w:ind w:firstLine="540"/>
        <w:jc w:val="both"/>
      </w:pPr>
      <w:hyperlink r:id="rId26" w:history="1">
        <w:r w:rsidR="00551009">
          <w:rPr>
            <w:color w:val="0000FF"/>
          </w:rPr>
          <w:t>постановление</w:t>
        </w:r>
      </w:hyperlink>
      <w:r w:rsidR="00551009">
        <w:t xml:space="preserve"> Правительства Ямало-Ненецкого автономного округа от 9 декабря 2010 года N 432-П "О внесении изменения в единый реестр государственных функций, осуществляемых исполнительными органами государственной власти Ямало-Ненецкого автономного округа";</w:t>
      </w:r>
    </w:p>
    <w:p w:rsidR="00551009" w:rsidRDefault="00F92CBB">
      <w:pPr>
        <w:pStyle w:val="ConsPlusNormal"/>
        <w:spacing w:before="220"/>
        <w:ind w:firstLine="540"/>
        <w:jc w:val="both"/>
      </w:pPr>
      <w:hyperlink r:id="rId27" w:history="1">
        <w:r w:rsidR="00551009">
          <w:rPr>
            <w:color w:val="0000FF"/>
          </w:rPr>
          <w:t>постановление</w:t>
        </w:r>
      </w:hyperlink>
      <w:r w:rsidR="00551009">
        <w:t xml:space="preserve"> Правительства Ямало-Ненецкого автономного округа от 27 декабря 2010 года N 529-П "О внесении изменений в приложение N 1, утвержденное постановлением Администрации Ямало-Ненецкого автономного округа от 3 июля 2008 года N 328-А";</w:t>
      </w:r>
    </w:p>
    <w:p w:rsidR="00551009" w:rsidRDefault="00F92CBB">
      <w:pPr>
        <w:pStyle w:val="ConsPlusNormal"/>
        <w:spacing w:before="220"/>
        <w:ind w:firstLine="540"/>
        <w:jc w:val="both"/>
      </w:pPr>
      <w:hyperlink r:id="rId28" w:history="1">
        <w:r w:rsidR="00551009">
          <w:rPr>
            <w:color w:val="0000FF"/>
          </w:rPr>
          <w:t>пункт 1</w:t>
        </w:r>
      </w:hyperlink>
      <w:r w:rsidR="00551009">
        <w:t xml:space="preserve"> изменений в некоторые нормативные правовые акты Администрации и Правительства Ямало-Ненецкого автономного округа, утвержденных постановлением Правительства Ямало-Ненецкого автономного округа от 27 января 2011 года N 5-П;</w:t>
      </w:r>
    </w:p>
    <w:p w:rsidR="00551009" w:rsidRDefault="00F92CBB">
      <w:pPr>
        <w:pStyle w:val="ConsPlusNormal"/>
        <w:spacing w:before="220"/>
        <w:ind w:firstLine="540"/>
        <w:jc w:val="both"/>
      </w:pPr>
      <w:hyperlink r:id="rId29" w:history="1">
        <w:r w:rsidR="00551009">
          <w:rPr>
            <w:color w:val="0000FF"/>
          </w:rPr>
          <w:t>постановление</w:t>
        </w:r>
      </w:hyperlink>
      <w:r w:rsidR="00551009">
        <w:t xml:space="preserve"> Правительства Ямало-Ненецкого автономного округа от 27 января 2011 года N 6-П "О внесении изменения в единый реестр государственных функций, осуществляемых исполнительными органами государственной власти Ямало-Ненецкого автономного округа";</w:t>
      </w:r>
    </w:p>
    <w:p w:rsidR="00551009" w:rsidRDefault="00F92CBB">
      <w:pPr>
        <w:pStyle w:val="ConsPlusNormal"/>
        <w:spacing w:before="220"/>
        <w:ind w:firstLine="540"/>
        <w:jc w:val="both"/>
      </w:pPr>
      <w:hyperlink r:id="rId30" w:history="1">
        <w:r w:rsidR="00551009">
          <w:rPr>
            <w:color w:val="0000FF"/>
          </w:rPr>
          <w:t>постановление</w:t>
        </w:r>
      </w:hyperlink>
      <w:r w:rsidR="00551009">
        <w:t xml:space="preserve"> Правительства Ямало-Ненецкого автономного округа от 23 марта 2011 года N 126-П "О внесении изменения в единый реестр государственных функций, осуществляемых исполнительными органами государственной власти Ямало-Ненецкого автономного округа";</w:t>
      </w:r>
    </w:p>
    <w:p w:rsidR="00551009" w:rsidRDefault="00F92CBB">
      <w:pPr>
        <w:pStyle w:val="ConsPlusNormal"/>
        <w:spacing w:before="220"/>
        <w:ind w:firstLine="540"/>
        <w:jc w:val="both"/>
      </w:pPr>
      <w:hyperlink r:id="rId31" w:history="1">
        <w:r w:rsidR="00551009">
          <w:rPr>
            <w:color w:val="0000FF"/>
          </w:rPr>
          <w:t>пункт 2</w:t>
        </w:r>
      </w:hyperlink>
      <w:r w:rsidR="00551009">
        <w:t xml:space="preserve"> изменений, которые вносятся в некоторые постановления Администрации Ямало-Ненецкого автономного округа и Правительства Ямало-Ненецкого автономного округа, утвержденных постановлением Правительства Ямало-Ненецкого автономного округа от 27 апреля 2011 года N 229-П;</w:t>
      </w:r>
    </w:p>
    <w:p w:rsidR="00551009" w:rsidRDefault="00F92CBB">
      <w:pPr>
        <w:pStyle w:val="ConsPlusNormal"/>
        <w:spacing w:before="220"/>
        <w:ind w:firstLine="540"/>
        <w:jc w:val="both"/>
      </w:pPr>
      <w:hyperlink r:id="rId32" w:history="1">
        <w:r w:rsidR="00551009">
          <w:rPr>
            <w:color w:val="0000FF"/>
          </w:rPr>
          <w:t>пункт 2</w:t>
        </w:r>
      </w:hyperlink>
      <w:r w:rsidR="00551009">
        <w:t xml:space="preserve"> изменений, которые вносятся в некоторые нормативные правовые акты Ямало-Ненецкого автономного округа, утвержденных постановлением Правительства Ямало-Ненецкого автономного округа от 6 июня 2011 года N 381-П.</w:t>
      </w:r>
    </w:p>
    <w:p w:rsidR="00551009" w:rsidRDefault="00551009">
      <w:pPr>
        <w:pStyle w:val="ConsPlusNormal"/>
        <w:spacing w:before="220"/>
        <w:ind w:firstLine="540"/>
        <w:jc w:val="both"/>
      </w:pPr>
      <w:r>
        <w:t>6. Контроль за исполнением настоящего постановления возложить на заместителя Губернатора Ямало-Ненецкого автономного округа, руководителя аппарата Губернатора Ямало-Ненецкого автономного округа.</w:t>
      </w:r>
    </w:p>
    <w:p w:rsidR="00551009" w:rsidRDefault="00551009">
      <w:pPr>
        <w:pStyle w:val="ConsPlusNormal"/>
        <w:jc w:val="both"/>
      </w:pPr>
      <w:r>
        <w:t xml:space="preserve">(в ред. постановлений Правительства ЯНАО от 14.11.2014 </w:t>
      </w:r>
      <w:hyperlink r:id="rId33" w:history="1">
        <w:r>
          <w:rPr>
            <w:color w:val="0000FF"/>
          </w:rPr>
          <w:t>N 914-П</w:t>
        </w:r>
      </w:hyperlink>
      <w:r>
        <w:t xml:space="preserve">, от 13.10.2017 </w:t>
      </w:r>
      <w:hyperlink r:id="rId34" w:history="1">
        <w:r>
          <w:rPr>
            <w:color w:val="0000FF"/>
          </w:rPr>
          <w:t>N 1074-П</w:t>
        </w:r>
      </w:hyperlink>
      <w:r>
        <w:t>)</w:t>
      </w:r>
    </w:p>
    <w:p w:rsidR="00551009" w:rsidRDefault="00551009">
      <w:pPr>
        <w:pStyle w:val="ConsPlusNormal"/>
        <w:ind w:firstLine="540"/>
        <w:jc w:val="both"/>
      </w:pPr>
    </w:p>
    <w:p w:rsidR="00551009" w:rsidRDefault="00551009">
      <w:pPr>
        <w:pStyle w:val="ConsPlusNormal"/>
        <w:jc w:val="right"/>
      </w:pPr>
      <w:r>
        <w:t>Губернатор</w:t>
      </w:r>
    </w:p>
    <w:p w:rsidR="00551009" w:rsidRDefault="00551009">
      <w:pPr>
        <w:pStyle w:val="ConsPlusNormal"/>
        <w:jc w:val="right"/>
      </w:pPr>
      <w:r>
        <w:t>Ямало-Ненецкого автономного округа</w:t>
      </w:r>
    </w:p>
    <w:p w:rsidR="00551009" w:rsidRDefault="00551009">
      <w:pPr>
        <w:pStyle w:val="ConsPlusNormal"/>
        <w:jc w:val="right"/>
      </w:pPr>
      <w:r>
        <w:t>Д.Н.КОБЫЛКИН</w:t>
      </w:r>
    </w:p>
    <w:p w:rsidR="00551009" w:rsidRDefault="00551009">
      <w:pPr>
        <w:pStyle w:val="ConsPlusNormal"/>
        <w:jc w:val="right"/>
      </w:pPr>
    </w:p>
    <w:p w:rsidR="00551009" w:rsidRDefault="00551009">
      <w:pPr>
        <w:pStyle w:val="ConsPlusNormal"/>
        <w:jc w:val="right"/>
      </w:pPr>
    </w:p>
    <w:p w:rsidR="00551009" w:rsidRDefault="00551009">
      <w:pPr>
        <w:pStyle w:val="ConsPlusNormal"/>
        <w:jc w:val="right"/>
      </w:pPr>
    </w:p>
    <w:p w:rsidR="00551009" w:rsidRDefault="00551009">
      <w:pPr>
        <w:pStyle w:val="ConsPlusNormal"/>
        <w:jc w:val="right"/>
      </w:pPr>
    </w:p>
    <w:p w:rsidR="00551009" w:rsidRDefault="00551009">
      <w:pPr>
        <w:pStyle w:val="ConsPlusNormal"/>
        <w:jc w:val="right"/>
      </w:pPr>
    </w:p>
    <w:p w:rsidR="00551009" w:rsidRDefault="00551009">
      <w:pPr>
        <w:pStyle w:val="ConsPlusNormal"/>
        <w:jc w:val="right"/>
        <w:outlineLvl w:val="0"/>
      </w:pPr>
      <w:r>
        <w:t>Утвержден</w:t>
      </w:r>
    </w:p>
    <w:p w:rsidR="00551009" w:rsidRDefault="00551009">
      <w:pPr>
        <w:pStyle w:val="ConsPlusNormal"/>
        <w:jc w:val="right"/>
      </w:pPr>
      <w:r>
        <w:t>постановлением Правительства</w:t>
      </w:r>
    </w:p>
    <w:p w:rsidR="00551009" w:rsidRDefault="00551009">
      <w:pPr>
        <w:pStyle w:val="ConsPlusNormal"/>
        <w:jc w:val="right"/>
      </w:pPr>
      <w:r>
        <w:t>Ямало-Ненецкого автономного округа</w:t>
      </w:r>
    </w:p>
    <w:p w:rsidR="00551009" w:rsidRDefault="00551009">
      <w:pPr>
        <w:pStyle w:val="ConsPlusNormal"/>
        <w:jc w:val="right"/>
      </w:pPr>
      <w:r>
        <w:t>от 26 сентября 2011 года N 674-П</w:t>
      </w:r>
    </w:p>
    <w:p w:rsidR="00551009" w:rsidRDefault="00551009">
      <w:pPr>
        <w:pStyle w:val="ConsPlusNormal"/>
        <w:jc w:val="right"/>
      </w:pPr>
    </w:p>
    <w:p w:rsidR="00551009" w:rsidRDefault="00551009">
      <w:pPr>
        <w:pStyle w:val="ConsPlusTitle"/>
        <w:jc w:val="center"/>
      </w:pPr>
      <w:bookmarkStart w:id="0" w:name="P213"/>
      <w:bookmarkEnd w:id="0"/>
      <w:r>
        <w:t>РЕЕСТР</w:t>
      </w:r>
    </w:p>
    <w:p w:rsidR="00551009" w:rsidRDefault="00551009">
      <w:pPr>
        <w:pStyle w:val="ConsPlusTitle"/>
        <w:jc w:val="center"/>
      </w:pPr>
      <w:r>
        <w:t>ГОСУДАРСТВЕННЫХ ФУНКЦИЙ ЯМАЛО-НЕНЕЦКОГО АВТОНОМНОГО ОКРУГА</w:t>
      </w:r>
    </w:p>
    <w:p w:rsidR="00551009" w:rsidRDefault="00551009">
      <w:pPr>
        <w:spacing w:after="1"/>
      </w:pPr>
    </w:p>
    <w:p w:rsidR="00551009" w:rsidRDefault="00551009">
      <w:pPr>
        <w:pStyle w:val="ConsPlusNormal"/>
        <w:ind w:firstLine="540"/>
        <w:jc w:val="both"/>
      </w:pPr>
    </w:p>
    <w:p w:rsidR="00551009" w:rsidRDefault="00551009">
      <w:pPr>
        <w:sectPr w:rsidR="00551009" w:rsidSect="000F2DAB">
          <w:pgSz w:w="11906" w:h="16838"/>
          <w:pgMar w:top="1134" w:right="850" w:bottom="1134" w:left="1701" w:header="708" w:footer="708" w:gutter="0"/>
          <w:cols w:space="708"/>
          <w:docGrid w:linePitch="360"/>
        </w:sect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3458"/>
        <w:gridCol w:w="3798"/>
        <w:gridCol w:w="3855"/>
        <w:gridCol w:w="2951"/>
      </w:tblGrid>
      <w:tr w:rsidR="00551009" w:rsidTr="00F92CBB">
        <w:tc>
          <w:tcPr>
            <w:tcW w:w="1247" w:type="dxa"/>
            <w:vMerge w:val="restart"/>
          </w:tcPr>
          <w:p w:rsidR="00551009" w:rsidRDefault="00551009">
            <w:pPr>
              <w:pStyle w:val="ConsPlusNormal"/>
              <w:jc w:val="center"/>
            </w:pPr>
            <w:r>
              <w:lastRenderedPageBreak/>
              <w:t>N п/п</w:t>
            </w:r>
          </w:p>
        </w:tc>
        <w:tc>
          <w:tcPr>
            <w:tcW w:w="3458" w:type="dxa"/>
            <w:vMerge w:val="restart"/>
          </w:tcPr>
          <w:p w:rsidR="00551009" w:rsidRDefault="00551009">
            <w:pPr>
              <w:pStyle w:val="ConsPlusNormal"/>
              <w:jc w:val="center"/>
            </w:pPr>
            <w:r>
              <w:t>Наименование государственной функции</w:t>
            </w:r>
          </w:p>
        </w:tc>
        <w:tc>
          <w:tcPr>
            <w:tcW w:w="7653" w:type="dxa"/>
            <w:gridSpan w:val="2"/>
          </w:tcPr>
          <w:p w:rsidR="00551009" w:rsidRDefault="00551009">
            <w:pPr>
              <w:pStyle w:val="ConsPlusNormal"/>
              <w:jc w:val="center"/>
            </w:pPr>
            <w:r>
              <w:t>Нормативное обоснование</w:t>
            </w:r>
          </w:p>
        </w:tc>
        <w:tc>
          <w:tcPr>
            <w:tcW w:w="2951" w:type="dxa"/>
            <w:vMerge w:val="restart"/>
          </w:tcPr>
          <w:p w:rsidR="00551009" w:rsidRDefault="00551009">
            <w:pPr>
              <w:pStyle w:val="ConsPlusNormal"/>
              <w:jc w:val="center"/>
            </w:pPr>
            <w:r>
              <w:t>Примечание</w:t>
            </w:r>
          </w:p>
        </w:tc>
      </w:tr>
      <w:tr w:rsidR="00551009" w:rsidTr="00F92CBB">
        <w:tc>
          <w:tcPr>
            <w:tcW w:w="1247" w:type="dxa"/>
            <w:vMerge/>
          </w:tcPr>
          <w:p w:rsidR="00551009" w:rsidRDefault="00551009"/>
        </w:tc>
        <w:tc>
          <w:tcPr>
            <w:tcW w:w="3458" w:type="dxa"/>
            <w:vMerge/>
          </w:tcPr>
          <w:p w:rsidR="00551009" w:rsidRDefault="00551009"/>
        </w:tc>
        <w:tc>
          <w:tcPr>
            <w:tcW w:w="3798" w:type="dxa"/>
          </w:tcPr>
          <w:p w:rsidR="00551009" w:rsidRDefault="00551009">
            <w:pPr>
              <w:pStyle w:val="ConsPlusNormal"/>
              <w:jc w:val="center"/>
            </w:pPr>
            <w:r>
              <w:t>нормативный правовой акт Российской Федерации, договор о разграничении полномочий, соглашение между федеральными органами исполнительной власти и исполнительными органами государственной власти Ямало-Ненецкого автономного округа</w:t>
            </w:r>
          </w:p>
        </w:tc>
        <w:tc>
          <w:tcPr>
            <w:tcW w:w="3855" w:type="dxa"/>
          </w:tcPr>
          <w:p w:rsidR="00551009" w:rsidRDefault="00551009">
            <w:pPr>
              <w:pStyle w:val="ConsPlusNormal"/>
              <w:jc w:val="center"/>
            </w:pPr>
            <w:r>
              <w:t>нормативный правовой акт Ямало-Ненецкого автономного округа</w:t>
            </w:r>
          </w:p>
        </w:tc>
        <w:tc>
          <w:tcPr>
            <w:tcW w:w="2951" w:type="dxa"/>
            <w:vMerge/>
          </w:tcPr>
          <w:p w:rsidR="00551009" w:rsidRDefault="00551009"/>
        </w:tc>
      </w:tr>
      <w:tr w:rsidR="00551009" w:rsidTr="00F92CBB">
        <w:tc>
          <w:tcPr>
            <w:tcW w:w="1247" w:type="dxa"/>
          </w:tcPr>
          <w:p w:rsidR="00551009" w:rsidRDefault="00551009">
            <w:pPr>
              <w:pStyle w:val="ConsPlusNormal"/>
              <w:jc w:val="center"/>
            </w:pPr>
            <w:r>
              <w:t>1</w:t>
            </w:r>
          </w:p>
        </w:tc>
        <w:tc>
          <w:tcPr>
            <w:tcW w:w="3458" w:type="dxa"/>
          </w:tcPr>
          <w:p w:rsidR="00551009" w:rsidRDefault="00551009">
            <w:pPr>
              <w:pStyle w:val="ConsPlusNormal"/>
              <w:jc w:val="center"/>
            </w:pPr>
            <w:r>
              <w:t>2</w:t>
            </w:r>
          </w:p>
        </w:tc>
        <w:tc>
          <w:tcPr>
            <w:tcW w:w="3798" w:type="dxa"/>
          </w:tcPr>
          <w:p w:rsidR="00551009" w:rsidRDefault="00551009">
            <w:pPr>
              <w:pStyle w:val="ConsPlusNormal"/>
              <w:jc w:val="center"/>
            </w:pPr>
            <w:r>
              <w:t>3</w:t>
            </w:r>
          </w:p>
        </w:tc>
        <w:tc>
          <w:tcPr>
            <w:tcW w:w="3855" w:type="dxa"/>
          </w:tcPr>
          <w:p w:rsidR="00551009" w:rsidRDefault="00551009">
            <w:pPr>
              <w:pStyle w:val="ConsPlusNormal"/>
              <w:jc w:val="center"/>
            </w:pPr>
            <w:r>
              <w:t>4</w:t>
            </w:r>
          </w:p>
        </w:tc>
        <w:tc>
          <w:tcPr>
            <w:tcW w:w="2951" w:type="dxa"/>
          </w:tcPr>
          <w:p w:rsidR="00551009" w:rsidRDefault="00551009">
            <w:pPr>
              <w:pStyle w:val="ConsPlusNormal"/>
              <w:jc w:val="center"/>
            </w:pPr>
            <w:r>
              <w:t>5</w:t>
            </w:r>
          </w:p>
        </w:tc>
      </w:tr>
      <w:tr w:rsidR="00551009" w:rsidTr="00F92CBB">
        <w:tblPrEx>
          <w:tblBorders>
            <w:left w:val="nil"/>
            <w:right w:val="nil"/>
            <w:insideH w:val="nil"/>
          </w:tblBorders>
        </w:tblPrEx>
        <w:tc>
          <w:tcPr>
            <w:tcW w:w="15309" w:type="dxa"/>
            <w:gridSpan w:val="5"/>
            <w:tcBorders>
              <w:left w:val="nil"/>
              <w:bottom w:val="nil"/>
              <w:right w:val="nil"/>
            </w:tcBorders>
          </w:tcPr>
          <w:p w:rsidR="00551009" w:rsidRDefault="00551009">
            <w:pPr>
              <w:pStyle w:val="ConsPlusNormal"/>
              <w:jc w:val="center"/>
              <w:outlineLvl w:val="1"/>
            </w:pPr>
            <w:r>
              <w:t>I. Аппарат Губернатора Ямало-Ненецкого автономного округа</w:t>
            </w:r>
          </w:p>
        </w:tc>
      </w:tr>
      <w:tr w:rsidR="00551009" w:rsidTr="00F92CBB">
        <w:tblPrEx>
          <w:tblBorders>
            <w:left w:val="nil"/>
            <w:right w:val="nil"/>
            <w:insideH w:val="nil"/>
          </w:tblBorders>
        </w:tblPrEx>
        <w:tc>
          <w:tcPr>
            <w:tcW w:w="15309" w:type="dxa"/>
            <w:gridSpan w:val="5"/>
            <w:tcBorders>
              <w:top w:val="nil"/>
              <w:left w:val="nil"/>
              <w:right w:val="nil"/>
            </w:tcBorders>
          </w:tcPr>
          <w:p w:rsidR="00551009" w:rsidRDefault="00551009">
            <w:pPr>
              <w:pStyle w:val="ConsPlusNormal"/>
              <w:jc w:val="center"/>
            </w:pPr>
            <w:r>
              <w:t xml:space="preserve">(в ред. </w:t>
            </w:r>
            <w:hyperlink r:id="rId35" w:history="1">
              <w:r>
                <w:rPr>
                  <w:color w:val="0000FF"/>
                </w:rPr>
                <w:t>постановления</w:t>
              </w:r>
            </w:hyperlink>
            <w:r>
              <w:t xml:space="preserve"> Правительства ЯНАО</w:t>
            </w:r>
          </w:p>
          <w:p w:rsidR="00551009" w:rsidRDefault="00551009">
            <w:pPr>
              <w:pStyle w:val="ConsPlusNormal"/>
              <w:jc w:val="center"/>
            </w:pPr>
            <w:r>
              <w:t>от 15.03.2012 N 194-П)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w:t>
            </w:r>
          </w:p>
        </w:tc>
        <w:tc>
          <w:tcPr>
            <w:tcW w:w="3458" w:type="dxa"/>
            <w:tcBorders>
              <w:bottom w:val="nil"/>
            </w:tcBorders>
          </w:tcPr>
          <w:p w:rsidR="00551009" w:rsidRDefault="00551009">
            <w:pPr>
              <w:pStyle w:val="ConsPlusNormal"/>
            </w:pPr>
            <w:r>
              <w:t>Организация подготовки и проведение заседаний Правительства Ямало-Ненецкого автономного округа, заседаний Президиума Правительства Ямало-Ненецкого автономного округа, рассмотрение вопросов методом опроса членов Правительства Ямало-Ненецкого автономного округа и определение результатов голосования, оформление принятых решений</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36" w:history="1">
              <w:r w:rsidR="00551009">
                <w:rPr>
                  <w:color w:val="0000FF"/>
                </w:rPr>
                <w:t>ст.ст. 18</w:t>
              </w:r>
            </w:hyperlink>
            <w:r w:rsidR="00551009">
              <w:t xml:space="preserve">, </w:t>
            </w:r>
            <w:hyperlink r:id="rId37" w:history="1">
              <w:r w:rsidR="00551009">
                <w:rPr>
                  <w:color w:val="0000FF"/>
                </w:rPr>
                <w:t>19</w:t>
              </w:r>
            </w:hyperlink>
            <w:r w:rsidR="00551009">
              <w:t xml:space="preserve">, </w:t>
            </w:r>
            <w:hyperlink r:id="rId38" w:history="1">
              <w:r w:rsidR="00551009">
                <w:rPr>
                  <w:color w:val="0000FF"/>
                </w:rPr>
                <w:t>ч. 1 ст. 21</w:t>
              </w:r>
            </w:hyperlink>
            <w:r w:rsidR="00551009">
              <w:t xml:space="preserve"> Закона Ямало-Ненецкого автономного округа от 25.05.2010 N 57-ЗАО "О Правительстве Ямало-Ненецкого автономного округа"</w:t>
            </w:r>
          </w:p>
          <w:p w:rsidR="00551009" w:rsidRDefault="00551009">
            <w:pPr>
              <w:pStyle w:val="ConsPlusNormal"/>
            </w:pPr>
          </w:p>
          <w:p w:rsidR="00551009" w:rsidRDefault="00F92CBB">
            <w:pPr>
              <w:pStyle w:val="ConsPlusNormal"/>
            </w:pPr>
            <w:hyperlink r:id="rId39" w:history="1">
              <w:r w:rsidR="00551009">
                <w:rPr>
                  <w:color w:val="0000FF"/>
                </w:rPr>
                <w:t>п. 1.10</w:t>
              </w:r>
            </w:hyperlink>
            <w:r w:rsidR="00551009">
              <w:t xml:space="preserve">, </w:t>
            </w:r>
            <w:hyperlink r:id="rId40" w:history="1">
              <w:r w:rsidR="00551009">
                <w:rPr>
                  <w:color w:val="0000FF"/>
                </w:rPr>
                <w:t>раздел III</w:t>
              </w:r>
            </w:hyperlink>
            <w:r w:rsidR="00551009">
              <w:t xml:space="preserve">, </w:t>
            </w:r>
            <w:hyperlink r:id="rId41" w:history="1">
              <w:r w:rsidR="00551009">
                <w:rPr>
                  <w:color w:val="0000FF"/>
                </w:rPr>
                <w:t>п.п. 4.7</w:t>
              </w:r>
            </w:hyperlink>
            <w:r w:rsidR="00551009">
              <w:t xml:space="preserve">, </w:t>
            </w:r>
            <w:hyperlink r:id="rId42" w:history="1">
              <w:r w:rsidR="00551009">
                <w:rPr>
                  <w:color w:val="0000FF"/>
                </w:rPr>
                <w:t>4.9</w:t>
              </w:r>
            </w:hyperlink>
            <w:r w:rsidR="00551009">
              <w:t xml:space="preserve">, </w:t>
            </w:r>
            <w:hyperlink r:id="rId43" w:history="1">
              <w:r w:rsidR="00551009">
                <w:rPr>
                  <w:color w:val="0000FF"/>
                </w:rPr>
                <w:t>4.10</w:t>
              </w:r>
            </w:hyperlink>
            <w:r w:rsidR="00551009">
              <w:t xml:space="preserve"> Регламента Правительства Ямало-Ненецкого автономного округа, утвержденного постановлением Правительства Ямало-Ненецкого автономного округа от 08.07.2010 N 127-П</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1.1 в ред. </w:t>
            </w:r>
            <w:hyperlink r:id="rId44" w:history="1">
              <w:r>
                <w:rPr>
                  <w:color w:val="0000FF"/>
                </w:rPr>
                <w:t>постановления</w:t>
              </w:r>
            </w:hyperlink>
            <w:r>
              <w:t xml:space="preserve"> Правительства ЯНАО от 10.08.2017 N 799-П)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w:t>
            </w:r>
          </w:p>
        </w:tc>
        <w:tc>
          <w:tcPr>
            <w:tcW w:w="3458" w:type="dxa"/>
            <w:tcBorders>
              <w:bottom w:val="nil"/>
            </w:tcBorders>
          </w:tcPr>
          <w:p w:rsidR="00551009" w:rsidRDefault="00551009">
            <w:pPr>
              <w:pStyle w:val="ConsPlusNormal"/>
            </w:pPr>
            <w:r>
              <w:t xml:space="preserve">Формирование примерного комплексного (на год) и </w:t>
            </w:r>
            <w:r>
              <w:lastRenderedPageBreak/>
              <w:t>квартальных планов заседаний Правительства Ямало-Ненецкого автономного округа, осуществление контроля за исполнением планов заседаний Правительства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45" w:history="1">
              <w:r w:rsidR="00551009">
                <w:rPr>
                  <w:color w:val="0000FF"/>
                </w:rPr>
                <w:t>ч. 1 ст. 21</w:t>
              </w:r>
            </w:hyperlink>
            <w:r w:rsidR="00551009">
              <w:t xml:space="preserve"> Закона Ямало-Ненецкого автономного округа от 25.05.2010 N 57-</w:t>
            </w:r>
            <w:r w:rsidR="00551009">
              <w:lastRenderedPageBreak/>
              <w:t>ЗАО "О Правительстве Ямало-Ненецкого автономного округа"</w:t>
            </w:r>
          </w:p>
          <w:p w:rsidR="00551009" w:rsidRDefault="00551009">
            <w:pPr>
              <w:pStyle w:val="ConsPlusNormal"/>
            </w:pPr>
          </w:p>
          <w:p w:rsidR="00551009" w:rsidRDefault="00F92CBB">
            <w:pPr>
              <w:pStyle w:val="ConsPlusNormal"/>
            </w:pPr>
            <w:hyperlink r:id="rId46" w:history="1">
              <w:r w:rsidR="00551009">
                <w:rPr>
                  <w:color w:val="0000FF"/>
                </w:rPr>
                <w:t>абз. 2 п. 2.3</w:t>
              </w:r>
            </w:hyperlink>
            <w:r w:rsidR="00551009">
              <w:t xml:space="preserve">, </w:t>
            </w:r>
            <w:hyperlink r:id="rId47" w:history="1">
              <w:r w:rsidR="00551009">
                <w:rPr>
                  <w:color w:val="0000FF"/>
                </w:rPr>
                <w:t>п. 2.9</w:t>
              </w:r>
            </w:hyperlink>
            <w:r w:rsidR="00551009">
              <w:t xml:space="preserve"> Регламента Правительства Ямало-Ненецкого автономного округа, утвержденного постановлением Правительства Ямало-Ненецкого автономного округа от 08.07.2010 N 127-П</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 в ред. </w:t>
            </w:r>
            <w:hyperlink r:id="rId48" w:history="1">
              <w:r>
                <w:rPr>
                  <w:color w:val="0000FF"/>
                </w:rPr>
                <w:t>постановления</w:t>
              </w:r>
            </w:hyperlink>
            <w:r>
              <w:t xml:space="preserve"> Правительства ЯНАО от 10.08.2017 N 799-П)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1.2-1.</w:t>
            </w:r>
          </w:p>
        </w:tc>
        <w:tc>
          <w:tcPr>
            <w:tcW w:w="3458" w:type="dxa"/>
            <w:tcBorders>
              <w:bottom w:val="nil"/>
            </w:tcBorders>
          </w:tcPr>
          <w:p w:rsidR="00551009" w:rsidRDefault="00551009">
            <w:pPr>
              <w:pStyle w:val="ConsPlusNormal"/>
            </w:pPr>
            <w:r>
              <w:t>Формирование плана организационных мероприятий Правительства Ямало-Ненецкого автономного округа на квартал</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49" w:history="1">
              <w:r w:rsidR="00551009">
                <w:rPr>
                  <w:color w:val="0000FF"/>
                </w:rPr>
                <w:t>ч. 1 ст. 21</w:t>
              </w:r>
            </w:hyperlink>
            <w:r w:rsidR="00551009">
              <w:t xml:space="preserve"> Закона Ямало-Ненецкого автономного округа от 25.05.2010 N 57-ЗАО "О Правительстве Ямало-Ненецкого автономного округа"</w:t>
            </w:r>
          </w:p>
          <w:p w:rsidR="00551009" w:rsidRDefault="00551009">
            <w:pPr>
              <w:pStyle w:val="ConsPlusNormal"/>
            </w:pPr>
          </w:p>
          <w:p w:rsidR="00551009" w:rsidRDefault="00F92CBB">
            <w:pPr>
              <w:pStyle w:val="ConsPlusNormal"/>
            </w:pPr>
            <w:hyperlink r:id="rId50" w:history="1">
              <w:r w:rsidR="00551009">
                <w:rPr>
                  <w:color w:val="0000FF"/>
                </w:rPr>
                <w:t>абз. 3 п. 2.3</w:t>
              </w:r>
            </w:hyperlink>
            <w:r w:rsidR="00551009">
              <w:t xml:space="preserve">, </w:t>
            </w:r>
            <w:hyperlink r:id="rId51" w:history="1">
              <w:r w:rsidR="00551009">
                <w:rPr>
                  <w:color w:val="0000FF"/>
                </w:rPr>
                <w:t>п. 2.10</w:t>
              </w:r>
            </w:hyperlink>
            <w:r w:rsidR="00551009">
              <w:t xml:space="preserve"> Регламента Правительства Ямало-Ненецкого автономного округа, утвержденного постановлением Правительства Ямало-Ненецкого автономного округа от 08.07.2010 N 127-П</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1.2-1 введен </w:t>
            </w:r>
            <w:hyperlink r:id="rId52" w:history="1">
              <w:r>
                <w:rPr>
                  <w:color w:val="0000FF"/>
                </w:rPr>
                <w:t>постановлением</w:t>
              </w:r>
            </w:hyperlink>
            <w:r>
              <w:t xml:space="preserve"> Правительства ЯНАО от 10.08.2017 N 799-П)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w:t>
            </w:r>
          </w:p>
        </w:tc>
        <w:tc>
          <w:tcPr>
            <w:tcW w:w="3458" w:type="dxa"/>
            <w:tcBorders>
              <w:bottom w:val="nil"/>
            </w:tcBorders>
          </w:tcPr>
          <w:p w:rsidR="00551009" w:rsidRDefault="00551009">
            <w:pPr>
              <w:pStyle w:val="ConsPlusNormal"/>
            </w:pPr>
            <w:r>
              <w:t>Осуществление лингвистической экспертизы проектов правовых актов Губернатора Ямало-Ненецкого автономного округа и Правительства Ямало-Ненецкого автономного округа, поручений Губернатора Ямало-Ненецкого автономного округа и вице-</w:t>
            </w:r>
            <w:r>
              <w:lastRenderedPageBreak/>
              <w:t>губернатора Ямало-Ненецкого автономного округа, оформление их на бланке с воспроизведением герба Ямало-Ненецкого автономного округа в соответствии с видом документа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53" w:history="1">
              <w:r w:rsidR="00551009">
                <w:rPr>
                  <w:color w:val="0000FF"/>
                </w:rPr>
                <w:t>п.п. 4.6.17</w:t>
              </w:r>
            </w:hyperlink>
            <w:r w:rsidR="00551009">
              <w:t xml:space="preserve">, </w:t>
            </w:r>
            <w:hyperlink r:id="rId54" w:history="1">
              <w:r w:rsidR="00551009">
                <w:rPr>
                  <w:color w:val="0000FF"/>
                </w:rPr>
                <w:t>7.3.5</w:t>
              </w:r>
            </w:hyperlink>
            <w:r w:rsidR="00551009">
              <w:t xml:space="preserve"> Инструкции по делопроизводству в исполнительных органах государственной власти Ямало-Ненецкого автономного округа, утвержденной постановлением Правительства Ямало-Ненецкого автономного округа от 12.12.2016 N 1150-П</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10.08.2017 </w:t>
            </w:r>
            <w:hyperlink r:id="rId55" w:history="1">
              <w:r>
                <w:rPr>
                  <w:color w:val="0000FF"/>
                </w:rPr>
                <w:t>N 799-П</w:t>
              </w:r>
            </w:hyperlink>
            <w:r>
              <w:t>, от 16.05.2018</w:t>
            </w:r>
          </w:p>
          <w:p w:rsidR="00551009" w:rsidRDefault="00F92CBB">
            <w:pPr>
              <w:pStyle w:val="ConsPlusNormal"/>
              <w:jc w:val="both"/>
            </w:pPr>
            <w:hyperlink r:id="rId56" w:history="1">
              <w:r w:rsidR="00551009">
                <w:rPr>
                  <w:color w:val="0000FF"/>
                </w:rPr>
                <w:t>N 525-П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1.3-1.</w:t>
            </w:r>
          </w:p>
        </w:tc>
        <w:tc>
          <w:tcPr>
            <w:tcW w:w="3458" w:type="dxa"/>
            <w:tcBorders>
              <w:bottom w:val="nil"/>
            </w:tcBorders>
          </w:tcPr>
          <w:p w:rsidR="00551009" w:rsidRDefault="00551009">
            <w:pPr>
              <w:pStyle w:val="ConsPlusNormal"/>
            </w:pPr>
            <w:r>
              <w:t>Проведение лингвистической экспертизы и оформление в централизованном порядке на бланках:</w:t>
            </w:r>
          </w:p>
          <w:p w:rsidR="00551009" w:rsidRDefault="00551009">
            <w:pPr>
              <w:pStyle w:val="ConsPlusNormal"/>
            </w:pPr>
            <w:r>
              <w:t>- писем, отправляемых за подписью Губернатора Ямало-Ненецкого автономного округа или должностного лица, временно исполняющего обязанности Губернатора Ямало-Ненецкого автономного округа;</w:t>
            </w:r>
          </w:p>
          <w:p w:rsidR="00551009" w:rsidRDefault="00551009">
            <w:pPr>
              <w:pStyle w:val="ConsPlusNormal"/>
            </w:pPr>
            <w:r>
              <w:t>- ответов, отправляемых за подписью членов Правительства Ямало-Ненецкого автономного округа на запросы, поступившие на имя Губернатора Ямало-Ненецкого автономного округа или в адрес Правительства Ямало-Ненецкого автономного округа;</w:t>
            </w:r>
          </w:p>
          <w:p w:rsidR="00551009" w:rsidRDefault="00551009">
            <w:pPr>
              <w:pStyle w:val="ConsPlusNormal"/>
            </w:pPr>
            <w:r>
              <w:t xml:space="preserve">- писем, отправляемых за подписью вице-губернатора Ямало-Ненецкого автономного округа, заместителя Губернатора Ямало-Ненецкого автономного </w:t>
            </w:r>
            <w:r>
              <w:lastRenderedPageBreak/>
              <w:t>округа, руководителя аппарата Губернатора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57" w:history="1">
              <w:r w:rsidR="00551009">
                <w:rPr>
                  <w:color w:val="0000FF"/>
                </w:rPr>
                <w:t>п. 9.3.3</w:t>
              </w:r>
            </w:hyperlink>
            <w:r w:rsidR="00551009">
              <w:t xml:space="preserve"> Инструкции по делопроизводству в исполнительных органах государственной власти Ямало-Ненецкого автономного округа, утвержденной постановлением Правительства Ямало-Ненецкого автономного округа от 12.12.2016 N 1150-П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1.3-1 введен </w:t>
            </w:r>
            <w:hyperlink r:id="rId58" w:history="1">
              <w:r>
                <w:rPr>
                  <w:color w:val="0000FF"/>
                </w:rPr>
                <w:t>постановлением</w:t>
              </w:r>
            </w:hyperlink>
            <w:r>
              <w:t xml:space="preserve"> Правительства ЯНАО от 16.05.2018 N 525-П)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w:t>
            </w:r>
          </w:p>
        </w:tc>
        <w:tc>
          <w:tcPr>
            <w:tcW w:w="3458" w:type="dxa"/>
            <w:tcBorders>
              <w:bottom w:val="nil"/>
            </w:tcBorders>
          </w:tcPr>
          <w:p w:rsidR="00551009" w:rsidRDefault="00551009">
            <w:pPr>
              <w:pStyle w:val="ConsPlusNormal"/>
            </w:pPr>
            <w:r>
              <w:t>Обеспечение рассмотрения правовых актов Губернатора Ямало-Ненецкого автономного округа и Правительства Ямало-Ненецкого автономного округа Губернатором Ямало-Ненецкого автономного округа, Правительством Ямало-Ненецкого автономного округа, организация их подписания в установленном нормативными правовыми актами Ямало-Ненецкого автономного округа порядке</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59" w:history="1">
              <w:r w:rsidR="00551009">
                <w:rPr>
                  <w:color w:val="0000FF"/>
                </w:rPr>
                <w:t>п. 4.6.20</w:t>
              </w:r>
            </w:hyperlink>
            <w:r w:rsidR="00551009">
              <w:t xml:space="preserve"> Инструкции по делопроизводству в исполнительных органах государственной власти Ямало-Ненецкого автономного округа, утвержденной постановлением Правительства Ямало-Ненецкого автономного округа от 12.12.2016 N 1150-П</w:t>
            </w:r>
          </w:p>
          <w:p w:rsidR="00551009" w:rsidRDefault="00551009">
            <w:pPr>
              <w:pStyle w:val="ConsPlusNormal"/>
            </w:pPr>
          </w:p>
          <w:p w:rsidR="00551009" w:rsidRDefault="00F92CBB">
            <w:pPr>
              <w:pStyle w:val="ConsPlusNormal"/>
            </w:pPr>
            <w:hyperlink r:id="rId60" w:history="1">
              <w:r w:rsidR="00551009">
                <w:rPr>
                  <w:color w:val="0000FF"/>
                </w:rPr>
                <w:t>раздел IV</w:t>
              </w:r>
            </w:hyperlink>
            <w:r w:rsidR="00551009">
              <w:t xml:space="preserve"> Регламента Правительства Ямало-Ненецкого автономного округа, утвержденного постановлением Правительства Ямало-Ненецкого автономного округа от 08.07.2010 N 127-П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10.01.2013 </w:t>
            </w:r>
            <w:hyperlink r:id="rId61" w:history="1">
              <w:r>
                <w:rPr>
                  <w:color w:val="0000FF"/>
                </w:rPr>
                <w:t>N 2-П</w:t>
              </w:r>
            </w:hyperlink>
            <w:r>
              <w:t>, от 10.08.2017</w:t>
            </w:r>
          </w:p>
          <w:p w:rsidR="00551009" w:rsidRDefault="00F92CBB">
            <w:pPr>
              <w:pStyle w:val="ConsPlusNormal"/>
              <w:jc w:val="both"/>
            </w:pPr>
            <w:hyperlink r:id="rId62" w:history="1">
              <w:r w:rsidR="00551009">
                <w:rPr>
                  <w:color w:val="0000FF"/>
                </w:rPr>
                <w:t>N 799-П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1.5.</w:t>
            </w:r>
          </w:p>
        </w:tc>
        <w:tc>
          <w:tcPr>
            <w:tcW w:w="3458" w:type="dxa"/>
            <w:tcBorders>
              <w:bottom w:val="nil"/>
            </w:tcBorders>
          </w:tcPr>
          <w:p w:rsidR="00551009" w:rsidRDefault="00551009">
            <w:pPr>
              <w:pStyle w:val="ConsPlusNormal"/>
            </w:pPr>
            <w:r>
              <w:t xml:space="preserve">Участие в организации и координация проведения протокольных и иных мероприятий с участием и по поручению Губернатора Ямало-Ненецкого автономного округа, осуществление методического руководства деятельностью исполнительных органов </w:t>
            </w:r>
            <w:r>
              <w:lastRenderedPageBreak/>
              <w:t>государственной власти Ямало-Ненецкого автономного округа при проведении таких мероприятий и нормативно-правовое обеспечение их проведения</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63" w:history="1">
              <w:r w:rsidR="00551009">
                <w:rPr>
                  <w:color w:val="0000FF"/>
                </w:rPr>
                <w:t>ч. 1 ст. 21</w:t>
              </w:r>
            </w:hyperlink>
            <w:r w:rsidR="00551009">
              <w:t xml:space="preserve"> Закона Ямало-Ненецкого автономного округа от 25.05.2010 N 57-ЗАО "О Правительстве Ямало-Ненецкого автономного округа"</w:t>
            </w:r>
          </w:p>
          <w:p w:rsidR="00551009" w:rsidRDefault="00551009">
            <w:pPr>
              <w:pStyle w:val="ConsPlusNormal"/>
            </w:pPr>
          </w:p>
          <w:p w:rsidR="00551009" w:rsidRDefault="00F92CBB">
            <w:pPr>
              <w:pStyle w:val="ConsPlusNormal"/>
            </w:pPr>
            <w:hyperlink r:id="rId64" w:history="1">
              <w:r w:rsidR="00551009">
                <w:rPr>
                  <w:color w:val="0000FF"/>
                </w:rPr>
                <w:t>п. 1.4</w:t>
              </w:r>
            </w:hyperlink>
            <w:r w:rsidR="00551009">
              <w:t xml:space="preserve"> Положения о Совете глав при Губернаторе Ямало-Ненецкого автономного округа, утвержденного постановлением Правительства Ямало-</w:t>
            </w:r>
            <w:r w:rsidR="00551009">
              <w:lastRenderedPageBreak/>
              <w:t>Ненецкого автономного округа от 14.06.2011 N 87-ПГ</w:t>
            </w:r>
          </w:p>
          <w:p w:rsidR="00551009" w:rsidRDefault="00551009">
            <w:pPr>
              <w:pStyle w:val="ConsPlusNormal"/>
            </w:pPr>
          </w:p>
          <w:p w:rsidR="00551009" w:rsidRDefault="00F92CBB">
            <w:pPr>
              <w:pStyle w:val="ConsPlusNormal"/>
            </w:pPr>
            <w:hyperlink r:id="rId65" w:history="1">
              <w:r w:rsidR="00551009">
                <w:rPr>
                  <w:color w:val="0000FF"/>
                </w:rPr>
                <w:t>п. 4</w:t>
              </w:r>
            </w:hyperlink>
            <w:r w:rsidR="00551009">
              <w:t xml:space="preserve"> постановления Губернатора Ямало-Ненецкого автономного округа от 14.06.2016 N 113-ПГ "О подготовке ежегодного отчета Губернатора Ямало-Ненецкого автономного округа о результатах деятельности Правительства Ямало-Ненецкого автономного округа, в том числе по вопросам, поставленным Законодательным Собранием Ямало-Ненецкого автономного округа, и о положении дел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26.05.2016 </w:t>
            </w:r>
            <w:hyperlink r:id="rId66" w:history="1">
              <w:r>
                <w:rPr>
                  <w:color w:val="0000FF"/>
                </w:rPr>
                <w:t>N 461-П</w:t>
              </w:r>
            </w:hyperlink>
            <w:r>
              <w:t>, от 25.08.2016</w:t>
            </w:r>
          </w:p>
          <w:p w:rsidR="00551009" w:rsidRDefault="00F92CBB">
            <w:pPr>
              <w:pStyle w:val="ConsPlusNormal"/>
              <w:jc w:val="both"/>
            </w:pPr>
            <w:hyperlink r:id="rId67" w:history="1">
              <w:r w:rsidR="00551009">
                <w:rPr>
                  <w:color w:val="0000FF"/>
                </w:rPr>
                <w:t>N 803-П</w:t>
              </w:r>
            </w:hyperlink>
            <w:r w:rsidR="00551009">
              <w:t xml:space="preserve">, от 10.08.2017 </w:t>
            </w:r>
            <w:hyperlink r:id="rId68" w:history="1">
              <w:r w:rsidR="00551009">
                <w:rPr>
                  <w:color w:val="0000FF"/>
                </w:rPr>
                <w:t>N 799-П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1.6.</w:t>
            </w:r>
          </w:p>
        </w:tc>
        <w:tc>
          <w:tcPr>
            <w:tcW w:w="3458" w:type="dxa"/>
            <w:tcBorders>
              <w:bottom w:val="nil"/>
            </w:tcBorders>
          </w:tcPr>
          <w:p w:rsidR="00551009" w:rsidRDefault="00551009">
            <w:pPr>
              <w:pStyle w:val="ConsPlusNormal"/>
            </w:pPr>
            <w:r>
              <w:t>Осуществление информационного обеспечения деятельности Губернатора Ямало-Ненецкого автономного округа и Правительства Ямало-Ненецкого автономного округа, в том числе:</w:t>
            </w:r>
          </w:p>
          <w:p w:rsidR="00551009" w:rsidRDefault="00551009">
            <w:pPr>
              <w:pStyle w:val="ConsPlusNormal"/>
            </w:pPr>
            <w:r>
              <w:t xml:space="preserve">1) предоставление сведений о деятельности Губернатора Ямало-Ненецкого автономного округа и Правительства Ямало-Ненецкого автономного округа средствам массовой информации по запросам редакций, путем проведения пресс-конференций, </w:t>
            </w:r>
            <w:r>
              <w:lastRenderedPageBreak/>
              <w:t>рассылки справочных и статистических материалов и в иных формах;</w:t>
            </w:r>
          </w:p>
          <w:p w:rsidR="00551009" w:rsidRDefault="00551009">
            <w:pPr>
              <w:pStyle w:val="ConsPlusNormal"/>
            </w:pPr>
            <w:r>
              <w:t>2) от имени Губернатора Ямало-Ненецкого автономного округа подготовка поздравлений к государственным и профессиональным праздникам, в том числе для размещения в средствах массовой информации, благодарственных писем, приветствий, приветственных адресов должностным лицам Ямало-Ненецкого автономного округа, Российской Федерации, ближнего и дальнего зарубежья, а также соболезнований;</w:t>
            </w:r>
          </w:p>
          <w:p w:rsidR="00551009" w:rsidRDefault="00551009">
            <w:pPr>
              <w:pStyle w:val="ConsPlusNormal"/>
            </w:pPr>
            <w:r>
              <w:t>3) координация работы средств массовой информации на мероприятиях с участием Губернатора Ямало-Ненецкого автономного округа, членов Правительства Ямало-Ненецкого автономного округа, а также руководителей исполнительных органов государственной власти Ямало-Ненецкого автономного округа</w:t>
            </w:r>
          </w:p>
        </w:tc>
        <w:tc>
          <w:tcPr>
            <w:tcW w:w="3798" w:type="dxa"/>
            <w:tcBorders>
              <w:bottom w:val="nil"/>
            </w:tcBorders>
          </w:tcPr>
          <w:p w:rsidR="00551009" w:rsidRDefault="00F92CBB">
            <w:pPr>
              <w:pStyle w:val="ConsPlusNormal"/>
            </w:pPr>
            <w:hyperlink r:id="rId69" w:history="1">
              <w:r w:rsidR="00551009">
                <w:rPr>
                  <w:color w:val="0000FF"/>
                </w:rPr>
                <w:t>ст. 38</w:t>
              </w:r>
            </w:hyperlink>
            <w:r w:rsidR="00551009">
              <w:t xml:space="preserve"> Закона Российской Федерации от 27.12.1991 N 2124-1 "О средствах массовой информации"</w:t>
            </w:r>
          </w:p>
        </w:tc>
        <w:tc>
          <w:tcPr>
            <w:tcW w:w="3855" w:type="dxa"/>
            <w:tcBorders>
              <w:bottom w:val="nil"/>
            </w:tcBorders>
          </w:tcPr>
          <w:p w:rsidR="00551009" w:rsidRDefault="00F92CBB">
            <w:pPr>
              <w:pStyle w:val="ConsPlusNormal"/>
            </w:pPr>
            <w:hyperlink r:id="rId70" w:history="1">
              <w:r w:rsidR="00551009">
                <w:rPr>
                  <w:color w:val="0000FF"/>
                </w:rPr>
                <w:t>пп. "а" п. 3 ст. 14</w:t>
              </w:r>
            </w:hyperlink>
            <w:r w:rsidR="00551009">
              <w:t xml:space="preserve"> Закона Ямало-Ненецкого автономного округа от 03.06.2004 N 18-ЗАО "О Губернаторе Ямало-Ненецкого автономного округа"</w:t>
            </w:r>
          </w:p>
          <w:p w:rsidR="00551009" w:rsidRDefault="00551009">
            <w:pPr>
              <w:pStyle w:val="ConsPlusNormal"/>
            </w:pPr>
          </w:p>
          <w:p w:rsidR="00551009" w:rsidRDefault="00F92CBB">
            <w:pPr>
              <w:pStyle w:val="ConsPlusNormal"/>
            </w:pPr>
            <w:hyperlink r:id="rId71" w:history="1">
              <w:r w:rsidR="00551009">
                <w:rPr>
                  <w:color w:val="0000FF"/>
                </w:rPr>
                <w:t>п. 1 ст. 21</w:t>
              </w:r>
            </w:hyperlink>
            <w:r w:rsidR="00551009">
              <w:t xml:space="preserve"> Закона Ямало-Ненецкого автономного округа от 25.05.2010 N 57-ЗАО "О Правительстве Ямало-Ненецкого автономного округа"</w:t>
            </w:r>
          </w:p>
          <w:p w:rsidR="00551009" w:rsidRDefault="00551009">
            <w:pPr>
              <w:pStyle w:val="ConsPlusNormal"/>
            </w:pPr>
          </w:p>
          <w:p w:rsidR="00551009" w:rsidRDefault="00F92CBB">
            <w:pPr>
              <w:pStyle w:val="ConsPlusNormal"/>
            </w:pPr>
            <w:hyperlink r:id="rId72" w:history="1">
              <w:r w:rsidR="00551009">
                <w:rPr>
                  <w:color w:val="0000FF"/>
                </w:rPr>
                <w:t>пп. "б" п. 2</w:t>
              </w:r>
            </w:hyperlink>
            <w:r w:rsidR="00551009">
              <w:t xml:space="preserve"> постановления Губернатора Ямало-Ненецкого автономного округа от 27.06.2011 N 102-ПГ "О реорганизации некоторых </w:t>
            </w:r>
            <w:r w:rsidR="00551009">
              <w:lastRenderedPageBreak/>
              <w:t>исполнительных органов государственной власти Ямало-Ненецкого автономного округа и внесении изменений в структуру исполнительных органов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73" w:history="1">
              <w:r>
                <w:rPr>
                  <w:color w:val="0000FF"/>
                </w:rPr>
                <w:t>постановления</w:t>
              </w:r>
            </w:hyperlink>
            <w:r>
              <w:t xml:space="preserve"> Правительства ЯНАО от 18.10.2012 N 876-П)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w:t>
            </w:r>
          </w:p>
        </w:tc>
        <w:tc>
          <w:tcPr>
            <w:tcW w:w="14062" w:type="dxa"/>
            <w:gridSpan w:val="4"/>
            <w:tcBorders>
              <w:bottom w:val="nil"/>
            </w:tcBorders>
          </w:tcPr>
          <w:p w:rsidR="00551009" w:rsidRDefault="00551009">
            <w:pPr>
              <w:pStyle w:val="ConsPlusNormal"/>
              <w:jc w:val="both"/>
            </w:pPr>
            <w:r>
              <w:t xml:space="preserve">Утратил силу с 1 мая 2015 года. - </w:t>
            </w:r>
            <w:hyperlink r:id="rId74" w:history="1">
              <w:r>
                <w:rPr>
                  <w:color w:val="0000FF"/>
                </w:rPr>
                <w:t>Постановление</w:t>
              </w:r>
            </w:hyperlink>
            <w:r>
              <w:t xml:space="preserve"> Правительства ЯНАО от 27.02.2015 N 170-П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1.8.</w:t>
            </w:r>
          </w:p>
        </w:tc>
        <w:tc>
          <w:tcPr>
            <w:tcW w:w="3458" w:type="dxa"/>
            <w:tcBorders>
              <w:bottom w:val="nil"/>
            </w:tcBorders>
          </w:tcPr>
          <w:p w:rsidR="00551009" w:rsidRDefault="00551009">
            <w:pPr>
              <w:pStyle w:val="ConsPlusNormal"/>
            </w:pPr>
            <w:r>
              <w:t xml:space="preserve">Осуществление контроля за </w:t>
            </w:r>
            <w:r>
              <w:lastRenderedPageBreak/>
              <w:t>разработкой исполнительными органами государственной власти Ямало-Ненецкого автономного округа проектов нормативных правовых актов Губернатора Ямало-Ненецкого автономного округа и Правительства Ямало-Ненецкого автономного округа в целях реализации отдельных положений законов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75" w:history="1">
              <w:r w:rsidR="00551009">
                <w:rPr>
                  <w:color w:val="0000FF"/>
                </w:rPr>
                <w:t>п. 1.3</w:t>
              </w:r>
            </w:hyperlink>
            <w:r w:rsidR="00551009">
              <w:t xml:space="preserve"> Порядка осуществления </w:t>
            </w:r>
            <w:r w:rsidR="00551009">
              <w:lastRenderedPageBreak/>
              <w:t>контроля за разработкой исполнительными органами государственной власти Ямало-Ненецкого автономного округа проектов нормативных правовых актов Губернатора Ямало-Ненецкого автономного округа и Правительства Ямало-Ненецкого автономного округа по реализации законов Ямало-Ненецкого автономного округа, утвержденного постановлением Губернатора Ямало-Ненецкого автономного округа от 23.03.2011 N 32-ПГ</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14.05.2012 </w:t>
            </w:r>
            <w:hyperlink r:id="rId76" w:history="1">
              <w:r>
                <w:rPr>
                  <w:color w:val="0000FF"/>
                </w:rPr>
                <w:t>N 363-П</w:t>
              </w:r>
            </w:hyperlink>
            <w:r>
              <w:t>, от 27.01.2014</w:t>
            </w:r>
          </w:p>
          <w:p w:rsidR="00551009" w:rsidRDefault="00F92CBB">
            <w:pPr>
              <w:pStyle w:val="ConsPlusNormal"/>
              <w:jc w:val="both"/>
            </w:pPr>
            <w:hyperlink r:id="rId77" w:history="1">
              <w:r w:rsidR="00551009">
                <w:rPr>
                  <w:color w:val="0000FF"/>
                </w:rPr>
                <w:t>N 32-П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1.9.</w:t>
            </w:r>
          </w:p>
        </w:tc>
        <w:tc>
          <w:tcPr>
            <w:tcW w:w="3458" w:type="dxa"/>
            <w:tcBorders>
              <w:bottom w:val="nil"/>
            </w:tcBorders>
          </w:tcPr>
          <w:p w:rsidR="00551009" w:rsidRDefault="00551009">
            <w:pPr>
              <w:pStyle w:val="ConsPlusNormal"/>
            </w:pPr>
            <w:r>
              <w:t>Осуществление регистрации договоров (соглашений), заключаемых от имени Ямало-Ненецкого автономного округа и Правительства Ямало-Ненецкого автономного округа, а также контроль за их исполнением</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78" w:history="1">
              <w:r w:rsidR="00551009">
                <w:rPr>
                  <w:color w:val="0000FF"/>
                </w:rPr>
                <w:t>п. 1.2</w:t>
              </w:r>
            </w:hyperlink>
            <w:r w:rsidR="00551009">
              <w:t xml:space="preserve"> Порядка осуществления контроля за исполнением договоров (соглашений), заключенных от имени Ямало-Ненецкого автономного округа и Правительства Ямало-Ненецкого автономного округа, утвержденного постановлением Губернатора Ямало-Ненецкого автономного округа от 22.02.2012 N 22-ПГ</w:t>
            </w:r>
          </w:p>
          <w:p w:rsidR="00551009" w:rsidRDefault="00551009">
            <w:pPr>
              <w:pStyle w:val="ConsPlusNormal"/>
            </w:pPr>
          </w:p>
          <w:p w:rsidR="00551009" w:rsidRDefault="00F92CBB">
            <w:pPr>
              <w:pStyle w:val="ConsPlusNormal"/>
            </w:pPr>
            <w:hyperlink r:id="rId79" w:history="1">
              <w:r w:rsidR="00551009">
                <w:rPr>
                  <w:color w:val="0000FF"/>
                </w:rPr>
                <w:t>подраздел 5.5</w:t>
              </w:r>
            </w:hyperlink>
            <w:r w:rsidR="00551009">
              <w:t xml:space="preserve"> Инструкции по делопроизводству в исполнительных органах государственной власти Ямало-Ненецкого автономного округа, утвержденной постановлением Правительства Ямало-Ненецкого </w:t>
            </w:r>
            <w:r w:rsidR="00551009">
              <w:lastRenderedPageBreak/>
              <w:t>автономного округа от 12.12.2016 N 1150-П</w:t>
            </w:r>
          </w:p>
          <w:p w:rsidR="00551009" w:rsidRDefault="00551009">
            <w:pPr>
              <w:pStyle w:val="ConsPlusNormal"/>
            </w:pPr>
          </w:p>
          <w:p w:rsidR="00551009" w:rsidRDefault="00F92CBB">
            <w:pPr>
              <w:pStyle w:val="ConsPlusNormal"/>
            </w:pPr>
            <w:hyperlink r:id="rId80" w:history="1">
              <w:r w:rsidR="00551009">
                <w:rPr>
                  <w:color w:val="0000FF"/>
                </w:rPr>
                <w:t>п. 7.6</w:t>
              </w:r>
            </w:hyperlink>
            <w:r w:rsidR="00551009">
              <w:t xml:space="preserve"> Порядка взаимодействия исполнительных органов государственной власти Ямало-Ненецкого автономного округа при разработке, заключении и реализации соглашений о сотрудничестве между Правительством Ямало-Ненецкого автономного округа и предприятиями топливно-энергетического комплекса, утвержденного постановлением Правительства Ямало-Ненецкого автономного округа от 12.05.2011 N 258-П</w:t>
            </w:r>
          </w:p>
          <w:p w:rsidR="00551009" w:rsidRDefault="00551009">
            <w:pPr>
              <w:pStyle w:val="ConsPlusNormal"/>
            </w:pPr>
          </w:p>
          <w:p w:rsidR="00551009" w:rsidRDefault="00F92CBB">
            <w:pPr>
              <w:pStyle w:val="ConsPlusNormal"/>
            </w:pPr>
            <w:hyperlink r:id="rId81" w:history="1">
              <w:r w:rsidR="00551009">
                <w:rPr>
                  <w:color w:val="0000FF"/>
                </w:rPr>
                <w:t>п.п. 7.6</w:t>
              </w:r>
            </w:hyperlink>
            <w:r w:rsidR="00551009">
              <w:t xml:space="preserve">, </w:t>
            </w:r>
            <w:hyperlink r:id="rId82" w:history="1">
              <w:r w:rsidR="00551009">
                <w:rPr>
                  <w:color w:val="0000FF"/>
                </w:rPr>
                <w:t>8.10</w:t>
              </w:r>
            </w:hyperlink>
            <w:r w:rsidR="00551009">
              <w:t xml:space="preserve"> Порядка взаимодействия исполнительных органов государственной власти Ямало-Ненецкого автономного округа при разработке, заключении и реализации меморандумов о добровольных обязательствах в области обеспечения экологической безопасности на территории Ямало-Ненецкого автономного округа между Правительством Ямало-Ненецкого автономного округа и предприятиями топливно-энергетического комплекса, утвержденного постановлением Правительства Ямало-Ненецкого автономного округа от 12.09.2014 N 725-П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(в ред. постановлений Правительства ЯНАО от 14.05.2012 </w:t>
            </w:r>
            <w:hyperlink r:id="rId83" w:history="1">
              <w:r>
                <w:rPr>
                  <w:color w:val="0000FF"/>
                </w:rPr>
                <w:t>N 363-П</w:t>
              </w:r>
            </w:hyperlink>
            <w:r>
              <w:t>, от 14.09.2012</w:t>
            </w:r>
          </w:p>
          <w:p w:rsidR="00551009" w:rsidRDefault="00F92CBB">
            <w:pPr>
              <w:pStyle w:val="ConsPlusNormal"/>
              <w:jc w:val="both"/>
            </w:pPr>
            <w:hyperlink r:id="rId84" w:history="1">
              <w:r w:rsidR="00551009">
                <w:rPr>
                  <w:color w:val="0000FF"/>
                </w:rPr>
                <w:t>N 777-П</w:t>
              </w:r>
            </w:hyperlink>
            <w:r w:rsidR="00551009">
              <w:t xml:space="preserve">, от 27.01.2014 </w:t>
            </w:r>
            <w:hyperlink r:id="rId85" w:history="1">
              <w:r w:rsidR="00551009">
                <w:rPr>
                  <w:color w:val="0000FF"/>
                </w:rPr>
                <w:t>N 32-П</w:t>
              </w:r>
            </w:hyperlink>
            <w:r w:rsidR="00551009">
              <w:t xml:space="preserve">, от 26.05.2016 </w:t>
            </w:r>
            <w:hyperlink r:id="rId86" w:history="1">
              <w:r w:rsidR="00551009">
                <w:rPr>
                  <w:color w:val="0000FF"/>
                </w:rPr>
                <w:t>N 461-П</w:t>
              </w:r>
            </w:hyperlink>
            <w:r w:rsidR="00551009">
              <w:t xml:space="preserve">, от 10.08.2017 </w:t>
            </w:r>
            <w:hyperlink r:id="rId87" w:history="1">
              <w:r w:rsidR="00551009">
                <w:rPr>
                  <w:color w:val="0000FF"/>
                </w:rPr>
                <w:t>N 799-П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1.10.</w:t>
            </w:r>
          </w:p>
        </w:tc>
        <w:tc>
          <w:tcPr>
            <w:tcW w:w="3458" w:type="dxa"/>
            <w:tcBorders>
              <w:bottom w:val="nil"/>
            </w:tcBorders>
          </w:tcPr>
          <w:p w:rsidR="00551009" w:rsidRDefault="00551009">
            <w:pPr>
              <w:pStyle w:val="ConsPlusNormal"/>
            </w:pPr>
            <w:r>
              <w:t>Осуществление регистрации и учет законов Ямало-Ненецкого автономного округа, правовых актов Губернатора Ямало-Ненецкого автономного округа и Правительства Ямало-Ненецкого автономного округа, поручений Губернатора Ямало-Ненецкого автономного округа и вице-губернатора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88" w:history="1">
              <w:r w:rsidR="00551009">
                <w:rPr>
                  <w:color w:val="0000FF"/>
                </w:rPr>
                <w:t>ст. 85</w:t>
              </w:r>
            </w:hyperlink>
            <w:r w:rsidR="00551009">
              <w:t xml:space="preserve"> Закона Ямало-Ненецкого автономного округа от 06.04.2006 N 13-ЗАО "О правотворчестве"</w:t>
            </w:r>
          </w:p>
          <w:p w:rsidR="00551009" w:rsidRDefault="00551009">
            <w:pPr>
              <w:pStyle w:val="ConsPlusNormal"/>
            </w:pPr>
          </w:p>
          <w:p w:rsidR="00551009" w:rsidRDefault="00F92CBB">
            <w:pPr>
              <w:pStyle w:val="ConsPlusNormal"/>
            </w:pPr>
            <w:hyperlink r:id="rId89" w:history="1">
              <w:r w:rsidR="00551009">
                <w:rPr>
                  <w:color w:val="0000FF"/>
                </w:rPr>
                <w:t>п. 4.7.1</w:t>
              </w:r>
            </w:hyperlink>
            <w:r w:rsidR="00551009">
              <w:t xml:space="preserve">, </w:t>
            </w:r>
            <w:hyperlink r:id="rId90" w:history="1">
              <w:r w:rsidR="00551009">
                <w:rPr>
                  <w:color w:val="0000FF"/>
                </w:rPr>
                <w:t>абз. 2 п. 7.3.5</w:t>
              </w:r>
            </w:hyperlink>
            <w:r w:rsidR="00551009">
              <w:t xml:space="preserve"> Инструкции по делопроизводству в исполнительных органах государственной власти Ямало-Ненецкого автономного округа, утвержденной постановлением Правительства Ямало-Ненецкого автономного округа от 12.12.2016 N 1150-П</w:t>
            </w:r>
          </w:p>
        </w:tc>
        <w:tc>
          <w:tcPr>
            <w:tcW w:w="2951" w:type="dxa"/>
            <w:tcBorders>
              <w:bottom w:val="nil"/>
            </w:tcBorders>
          </w:tcPr>
          <w:p w:rsidR="00551009" w:rsidRDefault="00551009">
            <w:pPr>
              <w:pStyle w:val="ConsPlusNormal"/>
            </w:pPr>
            <w:r>
              <w:t>функция осуществляется совместно с государственно-правовым департаментом Ямало-Ненецкого автономного округа в части государственного учета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10.01.2013 </w:t>
            </w:r>
            <w:hyperlink r:id="rId91" w:history="1">
              <w:r>
                <w:rPr>
                  <w:color w:val="0000FF"/>
                </w:rPr>
                <w:t>N 2-П</w:t>
              </w:r>
            </w:hyperlink>
            <w:r>
              <w:t>, от 10.08.2017</w:t>
            </w:r>
          </w:p>
          <w:p w:rsidR="00551009" w:rsidRDefault="00F92CBB">
            <w:pPr>
              <w:pStyle w:val="ConsPlusNormal"/>
              <w:jc w:val="both"/>
            </w:pPr>
            <w:hyperlink r:id="rId92" w:history="1">
              <w:r w:rsidR="00551009">
                <w:rPr>
                  <w:color w:val="0000FF"/>
                </w:rPr>
                <w:t>N 799-П</w:t>
              </w:r>
            </w:hyperlink>
            <w:r w:rsidR="00551009">
              <w:t xml:space="preserve">, от 16.05.2018 </w:t>
            </w:r>
            <w:hyperlink r:id="rId93" w:history="1">
              <w:r w:rsidR="00551009">
                <w:rPr>
                  <w:color w:val="0000FF"/>
                </w:rPr>
                <w:t>N 525-П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1.11.</w:t>
            </w:r>
          </w:p>
        </w:tc>
        <w:tc>
          <w:tcPr>
            <w:tcW w:w="3458" w:type="dxa"/>
            <w:tcBorders>
              <w:bottom w:val="nil"/>
            </w:tcBorders>
          </w:tcPr>
          <w:p w:rsidR="00551009" w:rsidRDefault="00551009">
            <w:pPr>
              <w:pStyle w:val="ConsPlusNormal"/>
            </w:pPr>
            <w:r>
              <w:t xml:space="preserve">Организация официального опубликования законов Ямало-Ненецкого автономного округа, правовых актов Губернатора Ямало-Ненецкого автономного округа и Правительства Ямало-Ненецкого автономного округа в окружных средствах массовой информации Ямало-Ненецкого автономного округа и на "Официальном интернет-портале правовой информации" (www.pravo.gov.ru). Оформление их официальных (заверенных) копий, осуществление </w:t>
            </w:r>
            <w:r>
              <w:lastRenderedPageBreak/>
              <w:t>тиражирования и рассылки в органы государственной власти Российской Федерации и Ямало-Ненецкого автономного округа, местного самоуправления, в органы прокуратуры, юстиции в соответствии с порядком, предусмотренным законодательством Ямало-Ненецкого автономного округа</w:t>
            </w:r>
          </w:p>
        </w:tc>
        <w:tc>
          <w:tcPr>
            <w:tcW w:w="3798" w:type="dxa"/>
            <w:tcBorders>
              <w:bottom w:val="nil"/>
            </w:tcBorders>
          </w:tcPr>
          <w:p w:rsidR="00551009" w:rsidRDefault="00F92CBB">
            <w:pPr>
              <w:pStyle w:val="ConsPlusNormal"/>
            </w:pPr>
            <w:hyperlink r:id="rId94" w:history="1">
              <w:r w:rsidR="00551009">
                <w:rPr>
                  <w:color w:val="0000FF"/>
                </w:rPr>
                <w:t>ст. 8</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95" w:history="1">
              <w:r w:rsidR="00551009">
                <w:rPr>
                  <w:color w:val="0000FF"/>
                </w:rPr>
                <w:t>Указ</w:t>
              </w:r>
            </w:hyperlink>
            <w:r w:rsidR="00551009">
              <w:t xml:space="preserve"> Президента Российской Федерации от 02.04.2014 N 198 "О порядке опубликования законов и иных правовых актов субъектов Российской Федерации на "Официальном интернет-портале правовой информации" </w:t>
            </w:r>
            <w:r w:rsidR="00551009">
              <w:lastRenderedPageBreak/>
              <w:t>(www.pravo.gov.ru)"</w:t>
            </w:r>
          </w:p>
        </w:tc>
        <w:tc>
          <w:tcPr>
            <w:tcW w:w="3855" w:type="dxa"/>
            <w:tcBorders>
              <w:bottom w:val="nil"/>
            </w:tcBorders>
          </w:tcPr>
          <w:p w:rsidR="00551009" w:rsidRDefault="00F92CBB">
            <w:pPr>
              <w:pStyle w:val="ConsPlusNormal"/>
            </w:pPr>
            <w:hyperlink r:id="rId96" w:history="1">
              <w:r w:rsidR="00551009">
                <w:rPr>
                  <w:color w:val="0000FF"/>
                </w:rPr>
                <w:t>ст. 58</w:t>
              </w:r>
            </w:hyperlink>
            <w:r w:rsidR="00551009">
              <w:t xml:space="preserve">, </w:t>
            </w:r>
            <w:hyperlink r:id="rId97" w:history="1">
              <w:r w:rsidR="00551009">
                <w:rPr>
                  <w:color w:val="0000FF"/>
                </w:rPr>
                <w:t>64</w:t>
              </w:r>
            </w:hyperlink>
            <w:r w:rsidR="00551009">
              <w:t xml:space="preserve"> Закона Ямало-Ненецкого автономного округа от 06.04.2006 N 13-ЗАО "О правотворчестве"</w:t>
            </w:r>
          </w:p>
          <w:p w:rsidR="00551009" w:rsidRDefault="00551009">
            <w:pPr>
              <w:pStyle w:val="ConsPlusNormal"/>
            </w:pPr>
          </w:p>
          <w:p w:rsidR="00551009" w:rsidRDefault="00F92CBB">
            <w:pPr>
              <w:pStyle w:val="ConsPlusNormal"/>
            </w:pPr>
            <w:hyperlink r:id="rId98" w:history="1">
              <w:r w:rsidR="00551009">
                <w:rPr>
                  <w:color w:val="0000FF"/>
                </w:rPr>
                <w:t>пп. 2.3</w:t>
              </w:r>
            </w:hyperlink>
            <w:r w:rsidR="00551009">
              <w:t xml:space="preserve">, </w:t>
            </w:r>
            <w:hyperlink r:id="rId99" w:history="1">
              <w:r w:rsidR="00551009">
                <w:rPr>
                  <w:color w:val="0000FF"/>
                </w:rPr>
                <w:t>2.4</w:t>
              </w:r>
            </w:hyperlink>
            <w:r w:rsidR="00551009">
              <w:t xml:space="preserve"> Порядка официального опубликования Законов Ямало-Ненецкого автономного округа, постановлений Губернатора Ямало-Ненецкого автономного округа, постановлений Правительства Ямало-Ненецкого автономного округа, распоряжений Губернатора Ямало-Ненецкого автономного округа, распоряжений Правительства Ямало-Ненецкого автономного округа и </w:t>
            </w:r>
            <w:r w:rsidR="00551009">
              <w:lastRenderedPageBreak/>
              <w:t>приказов центральных исполнительных органов государственной власти Ямало-Ненецкого автономного округа, имеющих нормативный правовой характер, утвержденного постановлением Правительства Ямало-Ненецкого автономного округа от 14.09.2012 N 764-П</w:t>
            </w:r>
          </w:p>
          <w:p w:rsidR="00551009" w:rsidRDefault="00551009">
            <w:pPr>
              <w:pStyle w:val="ConsPlusNormal"/>
            </w:pPr>
          </w:p>
          <w:p w:rsidR="00551009" w:rsidRDefault="00F92CBB">
            <w:pPr>
              <w:pStyle w:val="ConsPlusNormal"/>
            </w:pPr>
            <w:hyperlink r:id="rId100" w:history="1">
              <w:r w:rsidR="00551009">
                <w:rPr>
                  <w:color w:val="0000FF"/>
                </w:rPr>
                <w:t>п.п. 4.7.3</w:t>
              </w:r>
            </w:hyperlink>
            <w:r w:rsidR="00551009">
              <w:t xml:space="preserve">, </w:t>
            </w:r>
            <w:hyperlink r:id="rId101" w:history="1">
              <w:r w:rsidR="00551009">
                <w:rPr>
                  <w:color w:val="0000FF"/>
                </w:rPr>
                <w:t>4.7.4</w:t>
              </w:r>
            </w:hyperlink>
            <w:r w:rsidR="00551009">
              <w:t xml:space="preserve"> Инструкции по делопроизводству в исполнительных органах государственной власти Ямало-Ненецкого автономного округа, утвержденной постановлением Правительства Ямало-Ненецкого автономного округа от 12.12.2016 N 1150-П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10.01.2013 </w:t>
            </w:r>
            <w:hyperlink r:id="rId102" w:history="1">
              <w:r>
                <w:rPr>
                  <w:color w:val="0000FF"/>
                </w:rPr>
                <w:t>N 2-П</w:t>
              </w:r>
            </w:hyperlink>
            <w:r>
              <w:t xml:space="preserve">, от 27.01.2014 </w:t>
            </w:r>
            <w:hyperlink r:id="rId103" w:history="1">
              <w:r>
                <w:rPr>
                  <w:color w:val="0000FF"/>
                </w:rPr>
                <w:t>N 32-П</w:t>
              </w:r>
            </w:hyperlink>
            <w:r>
              <w:t>,</w:t>
            </w:r>
          </w:p>
          <w:p w:rsidR="00551009" w:rsidRDefault="00551009">
            <w:pPr>
              <w:pStyle w:val="ConsPlusNormal"/>
              <w:jc w:val="both"/>
            </w:pPr>
            <w:r>
              <w:t xml:space="preserve">от 29.01.2015 </w:t>
            </w:r>
            <w:hyperlink r:id="rId104" w:history="1">
              <w:r>
                <w:rPr>
                  <w:color w:val="0000FF"/>
                </w:rPr>
                <w:t>N 78-П</w:t>
              </w:r>
            </w:hyperlink>
            <w:r>
              <w:t xml:space="preserve">, от 10.08.2017 </w:t>
            </w:r>
            <w:hyperlink r:id="rId105" w:history="1">
              <w:r>
                <w:rPr>
                  <w:color w:val="0000FF"/>
                </w:rPr>
                <w:t>N 799-П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1.12.</w:t>
            </w:r>
          </w:p>
        </w:tc>
        <w:tc>
          <w:tcPr>
            <w:tcW w:w="3458" w:type="dxa"/>
            <w:tcBorders>
              <w:bottom w:val="nil"/>
            </w:tcBorders>
          </w:tcPr>
          <w:p w:rsidR="00551009" w:rsidRDefault="00551009">
            <w:pPr>
              <w:pStyle w:val="ConsPlusNormal"/>
            </w:pPr>
            <w:r>
              <w:t>Хранение подлинников правовых актов Губернатора Ямало-Ненецкого автономного округа и Правительства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106" w:history="1">
              <w:r w:rsidR="00551009">
                <w:rPr>
                  <w:color w:val="0000FF"/>
                </w:rPr>
                <w:t>ч. 3 ст. 87</w:t>
              </w:r>
            </w:hyperlink>
            <w:r w:rsidR="00551009">
              <w:t xml:space="preserve"> Закона Ямало-Ненецкого автономного округа от 06.04.2006 N 13-ЗАО "О правотворчестве"</w:t>
            </w:r>
          </w:p>
          <w:p w:rsidR="00551009" w:rsidRDefault="00551009">
            <w:pPr>
              <w:pStyle w:val="ConsPlusNormal"/>
            </w:pPr>
          </w:p>
          <w:p w:rsidR="00551009" w:rsidRDefault="00F92CBB">
            <w:pPr>
              <w:pStyle w:val="ConsPlusNormal"/>
            </w:pPr>
            <w:hyperlink r:id="rId107" w:history="1">
              <w:r w:rsidR="00551009">
                <w:rPr>
                  <w:color w:val="0000FF"/>
                </w:rPr>
                <w:t>п. 4.7.9</w:t>
              </w:r>
            </w:hyperlink>
            <w:r w:rsidR="00551009">
              <w:t xml:space="preserve"> Инструкции по делопроизводству в исполнительных органах государственной власти Ямало-Ненецкого автономного округа, утвержденной постановлением Правительства Ямало-Ненецкого автономного округа от 12.12.2016 N 1150-П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(в ред. постановлений Правительства ЯНАО от 27.01.2014 </w:t>
            </w:r>
            <w:hyperlink r:id="rId108" w:history="1">
              <w:r>
                <w:rPr>
                  <w:color w:val="0000FF"/>
                </w:rPr>
                <w:t>N 32-П</w:t>
              </w:r>
            </w:hyperlink>
            <w:r>
              <w:t>, от 10.08.2017</w:t>
            </w:r>
          </w:p>
          <w:p w:rsidR="00551009" w:rsidRDefault="00F92CBB">
            <w:pPr>
              <w:pStyle w:val="ConsPlusNormal"/>
              <w:jc w:val="both"/>
            </w:pPr>
            <w:hyperlink r:id="rId109" w:history="1">
              <w:r w:rsidR="00551009">
                <w:rPr>
                  <w:color w:val="0000FF"/>
                </w:rPr>
                <w:t>N 799-П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1.13.</w:t>
            </w:r>
          </w:p>
        </w:tc>
        <w:tc>
          <w:tcPr>
            <w:tcW w:w="3458" w:type="dxa"/>
            <w:tcBorders>
              <w:bottom w:val="nil"/>
            </w:tcBorders>
          </w:tcPr>
          <w:p w:rsidR="00551009" w:rsidRDefault="00551009">
            <w:pPr>
              <w:pStyle w:val="ConsPlusNormal"/>
            </w:pPr>
            <w:r>
              <w:t>Реализация документационного обеспечения Губернатора Ямало-Ненецкого автономного округа и Правительства Ямало-Ненецкого автономного округа, в том числе формирование номенклатуры дел и ведение архива Правительства Ямало-Ненецкого автономного округа</w:t>
            </w:r>
          </w:p>
        </w:tc>
        <w:tc>
          <w:tcPr>
            <w:tcW w:w="3798" w:type="dxa"/>
            <w:tcBorders>
              <w:bottom w:val="nil"/>
            </w:tcBorders>
          </w:tcPr>
          <w:p w:rsidR="00551009" w:rsidRDefault="00551009">
            <w:pPr>
              <w:pStyle w:val="ConsPlusNormal"/>
              <w:jc w:val="both"/>
            </w:pPr>
          </w:p>
        </w:tc>
        <w:tc>
          <w:tcPr>
            <w:tcW w:w="3855" w:type="dxa"/>
            <w:tcBorders>
              <w:bottom w:val="nil"/>
            </w:tcBorders>
          </w:tcPr>
          <w:p w:rsidR="00551009" w:rsidRDefault="00F92CBB">
            <w:pPr>
              <w:pStyle w:val="ConsPlusNormal"/>
            </w:pPr>
            <w:hyperlink r:id="rId110" w:history="1">
              <w:r w:rsidR="00551009">
                <w:rPr>
                  <w:color w:val="0000FF"/>
                </w:rPr>
                <w:t>п.п. 2.2.1</w:t>
              </w:r>
            </w:hyperlink>
            <w:r w:rsidR="00551009">
              <w:t xml:space="preserve">, </w:t>
            </w:r>
            <w:hyperlink r:id="rId111" w:history="1">
              <w:r w:rsidR="00551009">
                <w:rPr>
                  <w:color w:val="0000FF"/>
                </w:rPr>
                <w:t>7.1.9</w:t>
              </w:r>
            </w:hyperlink>
            <w:r w:rsidR="00551009">
              <w:t xml:space="preserve">, </w:t>
            </w:r>
            <w:hyperlink r:id="rId112" w:history="1">
              <w:r w:rsidR="00551009">
                <w:rPr>
                  <w:color w:val="0000FF"/>
                </w:rPr>
                <w:t>7.1.11</w:t>
              </w:r>
            </w:hyperlink>
            <w:r w:rsidR="00551009">
              <w:t xml:space="preserve">, </w:t>
            </w:r>
            <w:hyperlink r:id="rId113" w:history="1">
              <w:r w:rsidR="00551009">
                <w:rPr>
                  <w:color w:val="0000FF"/>
                </w:rPr>
                <w:t>8.1.9</w:t>
              </w:r>
            </w:hyperlink>
            <w:r w:rsidR="00551009">
              <w:t xml:space="preserve">, </w:t>
            </w:r>
            <w:hyperlink r:id="rId114" w:history="1">
              <w:r w:rsidR="00551009">
                <w:rPr>
                  <w:color w:val="0000FF"/>
                </w:rPr>
                <w:t>9.1.4</w:t>
              </w:r>
            </w:hyperlink>
            <w:r w:rsidR="00551009">
              <w:t xml:space="preserve">, </w:t>
            </w:r>
            <w:hyperlink r:id="rId115" w:history="1">
              <w:r w:rsidR="00551009">
                <w:rPr>
                  <w:color w:val="0000FF"/>
                </w:rPr>
                <w:t>9.1.6</w:t>
              </w:r>
            </w:hyperlink>
            <w:r w:rsidR="00551009">
              <w:t xml:space="preserve">, </w:t>
            </w:r>
            <w:hyperlink r:id="rId116" w:history="1">
              <w:r w:rsidR="00551009">
                <w:rPr>
                  <w:color w:val="0000FF"/>
                </w:rPr>
                <w:t>подраздел 13.1</w:t>
              </w:r>
            </w:hyperlink>
            <w:r w:rsidR="00551009">
              <w:t xml:space="preserve"> Инструкции по делопроизводству в исполнительных органах государственной власти Ямало-Ненецкого автономного округа, утвержденной постановлением Правительства Ямало-Ненецкого автономного округа от 12.12.2016 N 1150-П</w:t>
            </w:r>
          </w:p>
          <w:p w:rsidR="00551009" w:rsidRDefault="00551009">
            <w:pPr>
              <w:pStyle w:val="ConsPlusNormal"/>
            </w:pPr>
          </w:p>
          <w:p w:rsidR="00551009" w:rsidRDefault="00F92CBB">
            <w:pPr>
              <w:pStyle w:val="ConsPlusNormal"/>
            </w:pPr>
            <w:hyperlink r:id="rId117" w:history="1">
              <w:r w:rsidR="00551009">
                <w:rPr>
                  <w:color w:val="0000FF"/>
                </w:rPr>
                <w:t>п.п. 1</w:t>
              </w:r>
            </w:hyperlink>
            <w:r w:rsidR="00551009">
              <w:t xml:space="preserve">, </w:t>
            </w:r>
            <w:hyperlink r:id="rId118" w:history="1">
              <w:r w:rsidR="00551009">
                <w:rPr>
                  <w:color w:val="0000FF"/>
                </w:rPr>
                <w:t>6</w:t>
              </w:r>
            </w:hyperlink>
            <w:r w:rsidR="00551009">
              <w:t xml:space="preserve"> Порядка подготовки отзывов Правительства Ямало-Ненецкого автономного округа на проекты федеральных законов, замечаний и предложений к проектам нормативных правовых актов Российской Федерации, утвержденного постановлением Правительства Ямало-Ненецкого автономного округа от 06.06.2011 N 377-П</w:t>
            </w:r>
          </w:p>
          <w:p w:rsidR="00551009" w:rsidRDefault="00551009">
            <w:pPr>
              <w:pStyle w:val="ConsPlusNormal"/>
              <w:jc w:val="both"/>
            </w:pPr>
          </w:p>
          <w:p w:rsidR="00551009" w:rsidRDefault="00F92CBB">
            <w:pPr>
              <w:pStyle w:val="ConsPlusNormal"/>
            </w:pPr>
            <w:hyperlink r:id="rId119" w:history="1">
              <w:r w:rsidR="00551009">
                <w:rPr>
                  <w:color w:val="0000FF"/>
                </w:rPr>
                <w:t>п. 1.1</w:t>
              </w:r>
            </w:hyperlink>
            <w:r w:rsidR="00551009">
              <w:t xml:space="preserve"> Положения о постоянно действующей экспертной комиссии Правительства Ямало-Ненецкого автономного округа, утвержденного постановлением Правительства Ямало-Ненецкого автономного округа от 09.12.2010 N 445-П</w:t>
            </w:r>
          </w:p>
          <w:p w:rsidR="00551009" w:rsidRDefault="00551009">
            <w:pPr>
              <w:pStyle w:val="ConsPlusNormal"/>
            </w:pPr>
          </w:p>
          <w:p w:rsidR="00551009" w:rsidRDefault="00F92CBB">
            <w:pPr>
              <w:pStyle w:val="ConsPlusNormal"/>
            </w:pPr>
            <w:hyperlink r:id="rId120" w:history="1">
              <w:r w:rsidR="00551009">
                <w:rPr>
                  <w:color w:val="0000FF"/>
                </w:rPr>
                <w:t>ч. 1 ст. 21</w:t>
              </w:r>
            </w:hyperlink>
            <w:r w:rsidR="00551009">
              <w:t xml:space="preserve"> Закона Ямало-Ненецкого автономного округа от 25.05.2010 N 57-</w:t>
            </w:r>
            <w:r w:rsidR="00551009">
              <w:lastRenderedPageBreak/>
              <w:t>ЗАО "О Правительстве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29.01.2015 </w:t>
            </w:r>
            <w:hyperlink r:id="rId121" w:history="1">
              <w:r>
                <w:rPr>
                  <w:color w:val="0000FF"/>
                </w:rPr>
                <w:t>N 78-П</w:t>
              </w:r>
            </w:hyperlink>
            <w:r>
              <w:t>, от 26.05.2016</w:t>
            </w:r>
          </w:p>
          <w:p w:rsidR="00551009" w:rsidRDefault="00F92CBB">
            <w:pPr>
              <w:pStyle w:val="ConsPlusNormal"/>
              <w:jc w:val="both"/>
            </w:pPr>
            <w:hyperlink r:id="rId122" w:history="1">
              <w:r w:rsidR="00551009">
                <w:rPr>
                  <w:color w:val="0000FF"/>
                </w:rPr>
                <w:t>N 461-П</w:t>
              </w:r>
            </w:hyperlink>
            <w:r w:rsidR="00551009">
              <w:t xml:space="preserve">, от 10.08.2017 </w:t>
            </w:r>
            <w:hyperlink r:id="rId123" w:history="1">
              <w:r w:rsidR="00551009">
                <w:rPr>
                  <w:color w:val="0000FF"/>
                </w:rPr>
                <w:t>N 799-П</w:t>
              </w:r>
            </w:hyperlink>
            <w:r w:rsidR="00551009">
              <w:t xml:space="preserve">, от 16.05.2018 </w:t>
            </w:r>
            <w:hyperlink r:id="rId124" w:history="1">
              <w:r w:rsidR="00551009">
                <w:rPr>
                  <w:color w:val="0000FF"/>
                </w:rPr>
                <w:t>N 525-П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1.14.</w:t>
            </w:r>
          </w:p>
        </w:tc>
        <w:tc>
          <w:tcPr>
            <w:tcW w:w="3458" w:type="dxa"/>
            <w:tcBorders>
              <w:bottom w:val="nil"/>
            </w:tcBorders>
          </w:tcPr>
          <w:p w:rsidR="00551009" w:rsidRDefault="00551009">
            <w:pPr>
              <w:pStyle w:val="ConsPlusNormal"/>
            </w:pPr>
            <w:r>
              <w:t>Осуществление контроля за выполнением исполнительными органами государственной власти Ямало-Ненецкого автономного округа поручений и указаний Президента Российской Федерации, постановлений и распоряжений Правительства Российской Федерации, поручений членов Правительства Российской Федерации, запросов федеральных органов исполнительной власти, поручений полномочного представителя Президента Российской Федерации в Уральском федеральном округе, поручений главного федерального инспектора по Ямало-Ненецкому автономному округу, постановлений и распоряжений Губернатора Ямало-Ненецкого автономного округа и Правительства Ямало-Ненецкого автономного округа, поручений и резолюций Губернатора Ямало-Ненецкого автономного округа, вице-губернатора Ямало-</w:t>
            </w:r>
            <w:r>
              <w:lastRenderedPageBreak/>
              <w:t>Ненецкого автономного округа, первого заместителя Губернатора Ямало-Ненецкого автономного округа, заместителей Губернатора Ямало-Ненецкого автономного округа, решений Правительства Ямало-Ненецкого автономного округа и Президиума Правительства Ямало-Ненецкого автономного округа, разработка и представление предложений о принятии дополнительных мер по обеспечению их выполнения</w:t>
            </w:r>
          </w:p>
        </w:tc>
        <w:tc>
          <w:tcPr>
            <w:tcW w:w="3798" w:type="dxa"/>
            <w:tcBorders>
              <w:bottom w:val="nil"/>
            </w:tcBorders>
          </w:tcPr>
          <w:p w:rsidR="00551009" w:rsidRDefault="00F92CBB">
            <w:pPr>
              <w:pStyle w:val="ConsPlusNormal"/>
            </w:pPr>
            <w:hyperlink r:id="rId125" w:history="1">
              <w:r w:rsidR="00551009">
                <w:rPr>
                  <w:color w:val="0000FF"/>
                </w:rPr>
                <w:t>Указ</w:t>
              </w:r>
            </w:hyperlink>
            <w:r w:rsidR="00551009">
              <w:t xml:space="preserve"> Президента Российской Федерации от 28.03.2011 N 352 "О мерах по совершенствованию организации исполнения поручений и указаний Президента Российской Федерации"</w:t>
            </w:r>
          </w:p>
        </w:tc>
        <w:tc>
          <w:tcPr>
            <w:tcW w:w="3855" w:type="dxa"/>
            <w:tcBorders>
              <w:bottom w:val="nil"/>
            </w:tcBorders>
          </w:tcPr>
          <w:p w:rsidR="00551009" w:rsidRDefault="00F92CBB">
            <w:pPr>
              <w:pStyle w:val="ConsPlusNormal"/>
            </w:pPr>
            <w:hyperlink r:id="rId126" w:history="1">
              <w:r w:rsidR="00551009">
                <w:rPr>
                  <w:color w:val="0000FF"/>
                </w:rPr>
                <w:t>ст. 78</w:t>
              </w:r>
            </w:hyperlink>
            <w:r w:rsidR="00551009">
              <w:t xml:space="preserve"> Закона Ямало-Ненецкого автономного округа от 06.04.2006 N 13-ЗАО "О правотворчестве"</w:t>
            </w:r>
          </w:p>
          <w:p w:rsidR="00551009" w:rsidRDefault="00551009">
            <w:pPr>
              <w:pStyle w:val="ConsPlusNormal"/>
            </w:pPr>
          </w:p>
          <w:p w:rsidR="00551009" w:rsidRDefault="00F92CBB">
            <w:pPr>
              <w:pStyle w:val="ConsPlusNormal"/>
            </w:pPr>
            <w:hyperlink r:id="rId127" w:history="1">
              <w:r w:rsidR="00551009">
                <w:rPr>
                  <w:color w:val="0000FF"/>
                </w:rPr>
                <w:t>п. 2.1</w:t>
              </w:r>
            </w:hyperlink>
            <w:r w:rsidR="00551009">
              <w:t xml:space="preserve">, </w:t>
            </w:r>
            <w:hyperlink r:id="rId128" w:history="1">
              <w:r w:rsidR="00551009">
                <w:rPr>
                  <w:color w:val="0000FF"/>
                </w:rPr>
                <w:t>раздел V</w:t>
              </w:r>
            </w:hyperlink>
            <w:r w:rsidR="00551009">
              <w:t xml:space="preserve"> Порядка исполнения поручений и указаний Президента Российской Федерации в исполнительных органах государственной власти Ямало-Ненецкого автономного округа, утвержденного постановлением Губернатора Ямало-Ненецкого автономного округа от 08.04.2013 N 39-ПГ</w:t>
            </w:r>
          </w:p>
          <w:p w:rsidR="00551009" w:rsidRDefault="00551009">
            <w:pPr>
              <w:pStyle w:val="ConsPlusNormal"/>
            </w:pPr>
          </w:p>
          <w:p w:rsidR="00551009" w:rsidRDefault="00F92CBB">
            <w:pPr>
              <w:pStyle w:val="ConsPlusNormal"/>
            </w:pPr>
            <w:hyperlink r:id="rId129" w:history="1">
              <w:r w:rsidR="00551009">
                <w:rPr>
                  <w:color w:val="0000FF"/>
                </w:rPr>
                <w:t>пп. 7.3</w:t>
              </w:r>
            </w:hyperlink>
            <w:r w:rsidR="00551009">
              <w:t xml:space="preserve">, </w:t>
            </w:r>
            <w:hyperlink r:id="rId130" w:history="1">
              <w:r w:rsidR="00551009">
                <w:rPr>
                  <w:color w:val="0000FF"/>
                </w:rPr>
                <w:t>7.5</w:t>
              </w:r>
            </w:hyperlink>
            <w:r w:rsidR="00551009">
              <w:t xml:space="preserve"> Регламента Правительства Ямало-Ненецкого автономного округа, утвержденного постановлением Правительства Ямало-Ненецкого автономного округа от 08.07.2010 N 127-П</w:t>
            </w:r>
          </w:p>
          <w:p w:rsidR="00551009" w:rsidRDefault="00551009">
            <w:pPr>
              <w:pStyle w:val="ConsPlusNormal"/>
            </w:pPr>
          </w:p>
          <w:p w:rsidR="00551009" w:rsidRDefault="00F92CBB">
            <w:pPr>
              <w:pStyle w:val="ConsPlusNormal"/>
            </w:pPr>
            <w:hyperlink r:id="rId131" w:history="1">
              <w:r w:rsidR="00551009">
                <w:rPr>
                  <w:color w:val="0000FF"/>
                </w:rPr>
                <w:t>п. 11.2.8</w:t>
              </w:r>
            </w:hyperlink>
            <w:r w:rsidR="00551009">
              <w:t xml:space="preserve"> Инструкции по делопроизводству в исполнительных органах государственной власти Ямало-Ненецкого автономного округа, утвержденной постановлением Правительства Ямало-Ненецкого </w:t>
            </w:r>
            <w:r w:rsidR="00551009">
              <w:lastRenderedPageBreak/>
              <w:t>автономного округа от 12.12.2016 N 1150-П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10.01.2013 </w:t>
            </w:r>
            <w:hyperlink r:id="rId132" w:history="1">
              <w:r>
                <w:rPr>
                  <w:color w:val="0000FF"/>
                </w:rPr>
                <w:t>N 2-П</w:t>
              </w:r>
            </w:hyperlink>
            <w:r>
              <w:t>, от 30.08.2013</w:t>
            </w:r>
          </w:p>
          <w:p w:rsidR="00551009" w:rsidRDefault="00F92CBB">
            <w:pPr>
              <w:pStyle w:val="ConsPlusNormal"/>
              <w:jc w:val="both"/>
            </w:pPr>
            <w:hyperlink r:id="rId133" w:history="1">
              <w:r w:rsidR="00551009">
                <w:rPr>
                  <w:color w:val="0000FF"/>
                </w:rPr>
                <w:t>N 711-П</w:t>
              </w:r>
            </w:hyperlink>
            <w:r w:rsidR="00551009">
              <w:t xml:space="preserve">, от 27.01.2014 </w:t>
            </w:r>
            <w:hyperlink r:id="rId134" w:history="1">
              <w:r w:rsidR="00551009">
                <w:rPr>
                  <w:color w:val="0000FF"/>
                </w:rPr>
                <w:t>N 32-П</w:t>
              </w:r>
            </w:hyperlink>
            <w:r w:rsidR="00551009">
              <w:t xml:space="preserve">, от 29.01.2015 </w:t>
            </w:r>
            <w:hyperlink r:id="rId135" w:history="1">
              <w:r w:rsidR="00551009">
                <w:rPr>
                  <w:color w:val="0000FF"/>
                </w:rPr>
                <w:t>N 78-П</w:t>
              </w:r>
            </w:hyperlink>
            <w:r w:rsidR="00551009">
              <w:t xml:space="preserve">, от 11.11.2016 </w:t>
            </w:r>
            <w:hyperlink r:id="rId136" w:history="1">
              <w:r w:rsidR="00551009">
                <w:rPr>
                  <w:color w:val="0000FF"/>
                </w:rPr>
                <w:t>N 1070-П</w:t>
              </w:r>
            </w:hyperlink>
            <w:r w:rsidR="00551009">
              <w:t>,</w:t>
            </w:r>
          </w:p>
          <w:p w:rsidR="00551009" w:rsidRDefault="00551009">
            <w:pPr>
              <w:pStyle w:val="ConsPlusNormal"/>
              <w:jc w:val="both"/>
            </w:pPr>
            <w:r>
              <w:t xml:space="preserve">от 10.08.2017 </w:t>
            </w:r>
            <w:hyperlink r:id="rId137" w:history="1">
              <w:r>
                <w:rPr>
                  <w:color w:val="0000FF"/>
                </w:rPr>
                <w:t>N 799-П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1.15.</w:t>
            </w:r>
          </w:p>
        </w:tc>
        <w:tc>
          <w:tcPr>
            <w:tcW w:w="3458" w:type="dxa"/>
            <w:tcBorders>
              <w:bottom w:val="nil"/>
            </w:tcBorders>
          </w:tcPr>
          <w:p w:rsidR="00551009" w:rsidRDefault="00551009">
            <w:pPr>
              <w:pStyle w:val="ConsPlusNormal"/>
            </w:pPr>
            <w:r>
              <w:t>Организация рассмотрения письменных обращений граждан, а также обращений, поступивших в форме электронного документа, адресованных Губернатору Ямало-Ненецкого автономного округа, иным членам Правительства Ямало-Ненецкого автономного округа и аппарату Губернатора Ямало-Ненецкого автономного округа</w:t>
            </w:r>
          </w:p>
        </w:tc>
        <w:tc>
          <w:tcPr>
            <w:tcW w:w="3798" w:type="dxa"/>
            <w:tcBorders>
              <w:bottom w:val="nil"/>
            </w:tcBorders>
          </w:tcPr>
          <w:p w:rsidR="00551009" w:rsidRDefault="00F92CBB">
            <w:pPr>
              <w:pStyle w:val="ConsPlusNormal"/>
            </w:pPr>
            <w:hyperlink r:id="rId138" w:history="1">
              <w:r w:rsidR="00551009">
                <w:rPr>
                  <w:color w:val="0000FF"/>
                </w:rPr>
                <w:t>ч. 1 ст. 9</w:t>
              </w:r>
            </w:hyperlink>
            <w:r w:rsidR="00551009">
              <w:t xml:space="preserve"> Федерального закона от 02.05.2006 N 59-ФЗ "О порядке рассмотрения обращений граждан Российской Федерации"</w:t>
            </w:r>
          </w:p>
        </w:tc>
        <w:tc>
          <w:tcPr>
            <w:tcW w:w="3855" w:type="dxa"/>
            <w:tcBorders>
              <w:bottom w:val="nil"/>
            </w:tcBorders>
          </w:tcPr>
          <w:p w:rsidR="00551009" w:rsidRDefault="00F92CBB">
            <w:pPr>
              <w:pStyle w:val="ConsPlusNormal"/>
            </w:pPr>
            <w:hyperlink r:id="rId139" w:history="1">
              <w:r w:rsidR="00551009">
                <w:rPr>
                  <w:color w:val="0000FF"/>
                </w:rPr>
                <w:t>ч. 3 ст. 5</w:t>
              </w:r>
            </w:hyperlink>
            <w:r w:rsidR="00551009">
              <w:t xml:space="preserve"> Закона Ямало-Ненецкого автономного округа от 28.09.2017 N 60-ЗАО "О дополнительных гарантиях права граждан на обращение в Ямало-Ненецком автономном округе"</w:t>
            </w:r>
          </w:p>
          <w:p w:rsidR="00551009" w:rsidRDefault="00551009">
            <w:pPr>
              <w:pStyle w:val="ConsPlusNormal"/>
            </w:pPr>
          </w:p>
          <w:p w:rsidR="00551009" w:rsidRDefault="00F92CBB">
            <w:pPr>
              <w:pStyle w:val="ConsPlusNormal"/>
            </w:pPr>
            <w:hyperlink r:id="rId140" w:history="1">
              <w:r w:rsidR="00551009">
                <w:rPr>
                  <w:color w:val="0000FF"/>
                </w:rPr>
                <w:t>п.п. 1.4</w:t>
              </w:r>
            </w:hyperlink>
            <w:r w:rsidR="00551009">
              <w:t xml:space="preserve">, </w:t>
            </w:r>
            <w:hyperlink r:id="rId141" w:history="1">
              <w:r w:rsidR="00551009">
                <w:rPr>
                  <w:color w:val="0000FF"/>
                </w:rPr>
                <w:t>1.5</w:t>
              </w:r>
            </w:hyperlink>
            <w:r w:rsidR="00551009">
              <w:t xml:space="preserve"> Инструкции по работе с письменными обращениями граждан в исполнительных органах государственной власти Ямало-Ненецкого автономного округа, утвержденной постановлением Правительства Ямало-Ненецкого автономного округа от 25.06.2014 N 489-П</w:t>
            </w:r>
          </w:p>
          <w:p w:rsidR="00551009" w:rsidRDefault="00551009">
            <w:pPr>
              <w:pStyle w:val="ConsPlusNormal"/>
            </w:pPr>
          </w:p>
          <w:p w:rsidR="00551009" w:rsidRDefault="00F92CBB">
            <w:pPr>
              <w:pStyle w:val="ConsPlusNormal"/>
            </w:pPr>
            <w:hyperlink r:id="rId142" w:history="1">
              <w:r w:rsidR="00551009">
                <w:rPr>
                  <w:color w:val="0000FF"/>
                </w:rPr>
                <w:t>п. 1.5</w:t>
              </w:r>
            </w:hyperlink>
            <w:r w:rsidR="00551009">
              <w:t xml:space="preserve"> Положения о порядке работы исполнительных органов государственной власти Ямало-Ненецкого автономного округа с обращениями, поступающими в форме электронного документа, утвержденного постановлением Правительства Ямало-Ненецкого автономного округа от 05.09.2012 N 737-П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30.08.2013 </w:t>
            </w:r>
            <w:hyperlink r:id="rId143" w:history="1">
              <w:r>
                <w:rPr>
                  <w:color w:val="0000FF"/>
                </w:rPr>
                <w:t>N 711-П</w:t>
              </w:r>
            </w:hyperlink>
            <w:r>
              <w:t>, от 25.09.2015</w:t>
            </w:r>
          </w:p>
          <w:p w:rsidR="00551009" w:rsidRDefault="00F92CBB">
            <w:pPr>
              <w:pStyle w:val="ConsPlusNormal"/>
              <w:jc w:val="both"/>
            </w:pPr>
            <w:hyperlink r:id="rId144" w:history="1">
              <w:r w:rsidR="00551009">
                <w:rPr>
                  <w:color w:val="0000FF"/>
                </w:rPr>
                <w:t>N 902-П</w:t>
              </w:r>
            </w:hyperlink>
            <w:r w:rsidR="00551009">
              <w:t xml:space="preserve">, от 26.05.2016 </w:t>
            </w:r>
            <w:hyperlink r:id="rId145" w:history="1">
              <w:r w:rsidR="00551009">
                <w:rPr>
                  <w:color w:val="0000FF"/>
                </w:rPr>
                <w:t>N 461-П</w:t>
              </w:r>
            </w:hyperlink>
            <w:r w:rsidR="00551009">
              <w:t xml:space="preserve">, от 24.01.2018 </w:t>
            </w:r>
            <w:hyperlink r:id="rId146" w:history="1">
              <w:r w:rsidR="00551009">
                <w:rPr>
                  <w:color w:val="0000FF"/>
                </w:rPr>
                <w:t>N 55-П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1.16.</w:t>
            </w:r>
          </w:p>
        </w:tc>
        <w:tc>
          <w:tcPr>
            <w:tcW w:w="3458" w:type="dxa"/>
            <w:tcBorders>
              <w:bottom w:val="nil"/>
            </w:tcBorders>
          </w:tcPr>
          <w:p w:rsidR="00551009" w:rsidRDefault="00551009">
            <w:pPr>
              <w:pStyle w:val="ConsPlusNormal"/>
            </w:pPr>
            <w:r>
              <w:t>Организация проведения личного приема граждан Губернатором Ямало-Ненецкого автономного округа, иными членами Правительства Ямало-Ненецкого автономного округа, представителями Губернатора Ямало-Ненецкого автономного округа в муниципальных образованиях в Ямало-Ненецком автономном округе, руководителями исполнительных органов государственной власти Ямало-Ненецкого автономного округа</w:t>
            </w:r>
          </w:p>
        </w:tc>
        <w:tc>
          <w:tcPr>
            <w:tcW w:w="3798" w:type="dxa"/>
            <w:tcBorders>
              <w:bottom w:val="nil"/>
            </w:tcBorders>
          </w:tcPr>
          <w:p w:rsidR="00551009" w:rsidRDefault="00F92CBB">
            <w:pPr>
              <w:pStyle w:val="ConsPlusNormal"/>
            </w:pPr>
            <w:hyperlink r:id="rId147" w:history="1">
              <w:r w:rsidR="00551009">
                <w:rPr>
                  <w:color w:val="0000FF"/>
                </w:rPr>
                <w:t>ст. 13</w:t>
              </w:r>
            </w:hyperlink>
            <w:r w:rsidR="00551009">
              <w:t xml:space="preserve"> Федерального закона от 02.05.2006 N 59-ФЗ "О порядке рассмотрения обращений граждан Российской Федерации"</w:t>
            </w:r>
          </w:p>
        </w:tc>
        <w:tc>
          <w:tcPr>
            <w:tcW w:w="3855" w:type="dxa"/>
            <w:tcBorders>
              <w:bottom w:val="nil"/>
            </w:tcBorders>
          </w:tcPr>
          <w:p w:rsidR="00551009" w:rsidRDefault="00F92CBB">
            <w:pPr>
              <w:pStyle w:val="ConsPlusNormal"/>
            </w:pPr>
            <w:hyperlink r:id="rId148" w:history="1">
              <w:r w:rsidR="00551009">
                <w:rPr>
                  <w:color w:val="0000FF"/>
                </w:rPr>
                <w:t>пп. "в" п. 3 ст. 14</w:t>
              </w:r>
            </w:hyperlink>
            <w:r w:rsidR="00551009">
              <w:t xml:space="preserve"> Закона Ямало-Ненецкого автономного округа от 03.06.2004 N 18-ЗАО "О Губернаторе Ямало-Ненецкого автономного округа"</w:t>
            </w:r>
          </w:p>
          <w:p w:rsidR="00551009" w:rsidRDefault="00551009">
            <w:pPr>
              <w:pStyle w:val="ConsPlusNormal"/>
            </w:pPr>
          </w:p>
          <w:p w:rsidR="00551009" w:rsidRDefault="00F92CBB">
            <w:pPr>
              <w:pStyle w:val="ConsPlusNormal"/>
            </w:pPr>
            <w:hyperlink r:id="rId149" w:history="1">
              <w:r w:rsidR="00551009">
                <w:rPr>
                  <w:color w:val="0000FF"/>
                </w:rPr>
                <w:t>ст.ст. 7</w:t>
              </w:r>
            </w:hyperlink>
            <w:r w:rsidR="00551009">
              <w:t xml:space="preserve"> - </w:t>
            </w:r>
            <w:hyperlink r:id="rId150" w:history="1">
              <w:r w:rsidR="00551009">
                <w:rPr>
                  <w:color w:val="0000FF"/>
                </w:rPr>
                <w:t>10</w:t>
              </w:r>
            </w:hyperlink>
            <w:r w:rsidR="00551009">
              <w:t xml:space="preserve"> Закона Ямало-Ненецкого автономного округа от 28.09.2017 N 60-ЗАО "О дополнительных гарантиях права граждан на обращение в Ямало-Ненецком автономном округе"</w:t>
            </w:r>
          </w:p>
          <w:p w:rsidR="00551009" w:rsidRDefault="00551009">
            <w:pPr>
              <w:pStyle w:val="ConsPlusNormal"/>
            </w:pPr>
          </w:p>
          <w:p w:rsidR="00551009" w:rsidRDefault="00F92CBB">
            <w:pPr>
              <w:pStyle w:val="ConsPlusNormal"/>
            </w:pPr>
            <w:hyperlink r:id="rId151" w:history="1">
              <w:r w:rsidR="00551009">
                <w:rPr>
                  <w:color w:val="0000FF"/>
                </w:rPr>
                <w:t>пп. 2.2.21 п. 2.2</w:t>
              </w:r>
            </w:hyperlink>
            <w:r w:rsidR="00551009">
              <w:t xml:space="preserve"> Положения о представителе Губернатора Ямало-Ненецкого автономного округа, утвержденного постановлением Губернатора Ямало-Ненецкого автономного округа от 20.05.2013 N 58-ПГ</w:t>
            </w:r>
          </w:p>
          <w:p w:rsidR="00551009" w:rsidRDefault="00551009">
            <w:pPr>
              <w:pStyle w:val="ConsPlusNormal"/>
            </w:pPr>
          </w:p>
          <w:p w:rsidR="00551009" w:rsidRDefault="00F92CBB">
            <w:pPr>
              <w:pStyle w:val="ConsPlusNormal"/>
            </w:pPr>
            <w:hyperlink r:id="rId152" w:history="1">
              <w:r w:rsidR="00551009">
                <w:rPr>
                  <w:color w:val="0000FF"/>
                </w:rPr>
                <w:t>п.п. 1.4</w:t>
              </w:r>
            </w:hyperlink>
            <w:r w:rsidR="00551009">
              <w:t xml:space="preserve">, </w:t>
            </w:r>
            <w:hyperlink r:id="rId153" w:history="1">
              <w:r w:rsidR="00551009">
                <w:rPr>
                  <w:color w:val="0000FF"/>
                </w:rPr>
                <w:t>1.5</w:t>
              </w:r>
            </w:hyperlink>
            <w:r w:rsidR="00551009">
              <w:t xml:space="preserve">, </w:t>
            </w:r>
            <w:hyperlink r:id="rId154" w:history="1">
              <w:r w:rsidR="00551009">
                <w:rPr>
                  <w:color w:val="0000FF"/>
                </w:rPr>
                <w:t>5.3</w:t>
              </w:r>
            </w:hyperlink>
            <w:r w:rsidR="00551009">
              <w:t xml:space="preserve"> Положения об </w:t>
            </w:r>
            <w:r w:rsidR="00551009">
              <w:lastRenderedPageBreak/>
              <w:t>организации личного приема граждан Губернатором Ямало-Ненецкого автономного округа, членами Правительства Ямало-Ненецкого автономного округа, представителями Губернатора Ямало-Ненецкого автономного округа в муниципальных образованиях в Ямало-Ненецком автономном округе, руководителями исполнительных органов государственной власти Ямало-Ненецкого автономного округа и уполномоченными на то лицами исполнительных органов государственной власти Ямало-Ненецкого автономного округа, утвержденного постановлением Правительства Ямало-Ненецкого автономного округа от 02.08.2013 N 624-П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30.08.2013 </w:t>
            </w:r>
            <w:hyperlink r:id="rId155" w:history="1">
              <w:r>
                <w:rPr>
                  <w:color w:val="0000FF"/>
                </w:rPr>
                <w:t>N 711-П</w:t>
              </w:r>
            </w:hyperlink>
            <w:r>
              <w:t>, от 25.09.2015</w:t>
            </w:r>
          </w:p>
          <w:p w:rsidR="00551009" w:rsidRDefault="00F92CBB">
            <w:pPr>
              <w:pStyle w:val="ConsPlusNormal"/>
              <w:jc w:val="both"/>
            </w:pPr>
            <w:hyperlink r:id="rId156" w:history="1">
              <w:r w:rsidR="00551009">
                <w:rPr>
                  <w:color w:val="0000FF"/>
                </w:rPr>
                <w:t>N 902-П</w:t>
              </w:r>
            </w:hyperlink>
            <w:r w:rsidR="00551009">
              <w:t xml:space="preserve">, от 16.09.2016 </w:t>
            </w:r>
            <w:hyperlink r:id="rId157" w:history="1">
              <w:r w:rsidR="00551009">
                <w:rPr>
                  <w:color w:val="0000FF"/>
                </w:rPr>
                <w:t>N 858-П</w:t>
              </w:r>
            </w:hyperlink>
            <w:r w:rsidR="00551009">
              <w:t xml:space="preserve">, от 24.01.2018 </w:t>
            </w:r>
            <w:hyperlink r:id="rId158" w:history="1">
              <w:r w:rsidR="00551009">
                <w:rPr>
                  <w:color w:val="0000FF"/>
                </w:rPr>
                <w:t>N 55-П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1.17.</w:t>
            </w:r>
          </w:p>
        </w:tc>
        <w:tc>
          <w:tcPr>
            <w:tcW w:w="3458" w:type="dxa"/>
            <w:tcBorders>
              <w:bottom w:val="nil"/>
            </w:tcBorders>
          </w:tcPr>
          <w:p w:rsidR="00551009" w:rsidRDefault="00551009">
            <w:pPr>
              <w:pStyle w:val="ConsPlusNormal"/>
            </w:pPr>
            <w:r>
              <w:t>Обеспечение соблюдения установленных действующим законодательством Российской Федерации порядка и сроков рассмотрения обращений граждан</w:t>
            </w:r>
          </w:p>
        </w:tc>
        <w:tc>
          <w:tcPr>
            <w:tcW w:w="3798" w:type="dxa"/>
            <w:tcBorders>
              <w:bottom w:val="nil"/>
            </w:tcBorders>
          </w:tcPr>
          <w:p w:rsidR="00551009" w:rsidRDefault="00F92CBB">
            <w:pPr>
              <w:pStyle w:val="ConsPlusNormal"/>
            </w:pPr>
            <w:hyperlink r:id="rId159" w:history="1">
              <w:r w:rsidR="00551009">
                <w:rPr>
                  <w:color w:val="0000FF"/>
                </w:rPr>
                <w:t>ч. 1 ст. 2</w:t>
              </w:r>
            </w:hyperlink>
            <w:r w:rsidR="00551009">
              <w:t xml:space="preserve">, </w:t>
            </w:r>
            <w:hyperlink r:id="rId160" w:history="1">
              <w:r w:rsidR="00551009">
                <w:rPr>
                  <w:color w:val="0000FF"/>
                </w:rPr>
                <w:t>ст. 14</w:t>
              </w:r>
            </w:hyperlink>
            <w:r w:rsidR="00551009">
              <w:t xml:space="preserve"> Федерального закона от 02.05.2006 N 59-ФЗ "О порядке рассмотрения обращений граждан Российской Федерации"</w:t>
            </w:r>
          </w:p>
        </w:tc>
        <w:tc>
          <w:tcPr>
            <w:tcW w:w="3855" w:type="dxa"/>
            <w:tcBorders>
              <w:bottom w:val="nil"/>
            </w:tcBorders>
          </w:tcPr>
          <w:p w:rsidR="00551009" w:rsidRDefault="00F92CBB">
            <w:pPr>
              <w:pStyle w:val="ConsPlusNormal"/>
            </w:pPr>
            <w:hyperlink r:id="rId161" w:history="1">
              <w:r w:rsidR="00551009">
                <w:rPr>
                  <w:color w:val="0000FF"/>
                </w:rPr>
                <w:t>ст. 12</w:t>
              </w:r>
            </w:hyperlink>
            <w:r w:rsidR="00551009">
              <w:t xml:space="preserve"> Закона Ямало-Ненецкого автономного округа от 28.09.2017 N 60-ЗАО "О дополнительных гарантиях права граждан на обращение в Ямало-Ненецком автономном округе"</w:t>
            </w:r>
          </w:p>
          <w:p w:rsidR="00551009" w:rsidRDefault="00551009">
            <w:pPr>
              <w:pStyle w:val="ConsPlusNormal"/>
            </w:pPr>
          </w:p>
          <w:p w:rsidR="00551009" w:rsidRDefault="00F92CBB">
            <w:pPr>
              <w:pStyle w:val="ConsPlusNormal"/>
            </w:pPr>
            <w:hyperlink r:id="rId162" w:history="1">
              <w:r w:rsidR="00551009">
                <w:rPr>
                  <w:color w:val="0000FF"/>
                </w:rPr>
                <w:t>п.п. 1.5</w:t>
              </w:r>
            </w:hyperlink>
            <w:r w:rsidR="00551009">
              <w:t xml:space="preserve">, </w:t>
            </w:r>
            <w:hyperlink r:id="rId163" w:history="1">
              <w:r w:rsidR="00551009">
                <w:rPr>
                  <w:color w:val="0000FF"/>
                </w:rPr>
                <w:t>7.1</w:t>
              </w:r>
            </w:hyperlink>
            <w:r w:rsidR="00551009">
              <w:t xml:space="preserve"> Инструкции по работе с письменными обращениями граждан в исполнительных органах государственной власти Ямало-</w:t>
            </w:r>
            <w:r w:rsidR="00551009">
              <w:lastRenderedPageBreak/>
              <w:t>Ненецкого автономного округа, утвержденной постановлением Правительства Ямало-Ненецкого автономного округа от 25.06.2014 N 489-П</w:t>
            </w:r>
          </w:p>
          <w:p w:rsidR="00551009" w:rsidRDefault="00551009">
            <w:pPr>
              <w:pStyle w:val="ConsPlusNormal"/>
            </w:pPr>
          </w:p>
          <w:p w:rsidR="00551009" w:rsidRDefault="00F92CBB">
            <w:pPr>
              <w:pStyle w:val="ConsPlusNormal"/>
            </w:pPr>
            <w:hyperlink r:id="rId164" w:history="1">
              <w:r w:rsidR="00551009">
                <w:rPr>
                  <w:color w:val="0000FF"/>
                </w:rPr>
                <w:t>п. 1.5</w:t>
              </w:r>
            </w:hyperlink>
            <w:r w:rsidR="00551009">
              <w:t xml:space="preserve"> Положения о порядке работы исполнительных органов государственной власти Ямало-Ненецкого автономного округа с обращениями, поступающими в форме электронного документа, утвержденного постановлением Правительства Ямало-Ненецкого автономного округа от 05.09.2012 N 737-П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30.08.2013 </w:t>
            </w:r>
            <w:hyperlink r:id="rId165" w:history="1">
              <w:r>
                <w:rPr>
                  <w:color w:val="0000FF"/>
                </w:rPr>
                <w:t>N 711-П</w:t>
              </w:r>
            </w:hyperlink>
            <w:r>
              <w:t>, от 25.09.2015</w:t>
            </w:r>
          </w:p>
          <w:p w:rsidR="00551009" w:rsidRDefault="00F92CBB">
            <w:pPr>
              <w:pStyle w:val="ConsPlusNormal"/>
              <w:jc w:val="both"/>
            </w:pPr>
            <w:hyperlink r:id="rId166" w:history="1">
              <w:r w:rsidR="00551009">
                <w:rPr>
                  <w:color w:val="0000FF"/>
                </w:rPr>
                <w:t>N 902-П</w:t>
              </w:r>
            </w:hyperlink>
            <w:r w:rsidR="00551009">
              <w:t xml:space="preserve">, от 26.05.2016 </w:t>
            </w:r>
            <w:hyperlink r:id="rId167" w:history="1">
              <w:r w:rsidR="00551009">
                <w:rPr>
                  <w:color w:val="0000FF"/>
                </w:rPr>
                <w:t>N 461-П</w:t>
              </w:r>
            </w:hyperlink>
            <w:r w:rsidR="00551009">
              <w:t xml:space="preserve">, от 24.01.2018 </w:t>
            </w:r>
            <w:hyperlink r:id="rId168" w:history="1">
              <w:r w:rsidR="00551009">
                <w:rPr>
                  <w:color w:val="0000FF"/>
                </w:rPr>
                <w:t>N 55-П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1.18.</w:t>
            </w:r>
          </w:p>
        </w:tc>
        <w:tc>
          <w:tcPr>
            <w:tcW w:w="14062" w:type="dxa"/>
            <w:gridSpan w:val="4"/>
            <w:tcBorders>
              <w:bottom w:val="nil"/>
            </w:tcBorders>
          </w:tcPr>
          <w:p w:rsidR="00551009" w:rsidRDefault="00551009">
            <w:pPr>
              <w:pStyle w:val="ConsPlusNormal"/>
              <w:jc w:val="both"/>
            </w:pPr>
            <w:r>
              <w:t xml:space="preserve">Утратил силу. - </w:t>
            </w:r>
            <w:hyperlink r:id="rId169" w:history="1">
              <w:r>
                <w:rPr>
                  <w:color w:val="0000FF"/>
                </w:rPr>
                <w:t>Постановление</w:t>
              </w:r>
            </w:hyperlink>
            <w:r>
              <w:t xml:space="preserve"> Правительства ЯНАО от 25.09.2015 N 902-П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1.19.</w:t>
            </w:r>
          </w:p>
        </w:tc>
        <w:tc>
          <w:tcPr>
            <w:tcW w:w="3458" w:type="dxa"/>
            <w:tcBorders>
              <w:bottom w:val="nil"/>
            </w:tcBorders>
          </w:tcPr>
          <w:p w:rsidR="00551009" w:rsidRDefault="00551009">
            <w:pPr>
              <w:pStyle w:val="ConsPlusNormal"/>
            </w:pPr>
            <w:r>
              <w:t xml:space="preserve">Осуществление кадрового и финансово-бухгалтерского обеспечения лиц, замещающих государственные должности Ямало-Ненецкого автономного округа в системе исполнительных органов государственной власти Ямало-Ненецкого автономного округа (за исключением финансово-бухгалтерского обеспечения указанных лиц, одновременно являющихся по </w:t>
            </w:r>
            <w:r>
              <w:lastRenderedPageBreak/>
              <w:t>должности руководителями исполнительных органов государственной власти Ямало-Ненецкого автономного округа, должность которых учреждена не аппаратом Губернатора Ямало-Ненецкого автономного округа), Уполномоченного по правам ребенка в Ямало-Ненецком автономном округе, Уполномоченного по правам человека в Ямало-Ненецком автономном округе, Уполномоченного по защите прав предпринимателей в Ямало-Ненецком автономном округе, а также их учет</w:t>
            </w:r>
          </w:p>
        </w:tc>
        <w:tc>
          <w:tcPr>
            <w:tcW w:w="3798" w:type="dxa"/>
            <w:tcBorders>
              <w:bottom w:val="nil"/>
            </w:tcBorders>
          </w:tcPr>
          <w:p w:rsidR="00551009" w:rsidRDefault="00F92CBB">
            <w:pPr>
              <w:pStyle w:val="ConsPlusNormal"/>
            </w:pPr>
            <w:hyperlink r:id="rId170" w:history="1">
              <w:r w:rsidR="00551009">
                <w:rPr>
                  <w:color w:val="0000FF"/>
                </w:rPr>
                <w:t>ч. 27 ст. 16.1</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171" w:history="1">
              <w:r w:rsidR="00551009">
                <w:rPr>
                  <w:color w:val="0000FF"/>
                </w:rPr>
                <w:t>ч. 7 ст. 9</w:t>
              </w:r>
            </w:hyperlink>
            <w:r w:rsidR="00551009">
              <w:t xml:space="preserve"> Федерального закона от 07.05.2013 N 78-ФЗ "Об уполномоченных по защите прав предпринимателей в Российской </w:t>
            </w:r>
            <w:r w:rsidR="00551009">
              <w:lastRenderedPageBreak/>
              <w:t>Федерации"</w:t>
            </w:r>
          </w:p>
        </w:tc>
        <w:tc>
          <w:tcPr>
            <w:tcW w:w="3855" w:type="dxa"/>
            <w:tcBorders>
              <w:bottom w:val="nil"/>
            </w:tcBorders>
          </w:tcPr>
          <w:p w:rsidR="00551009" w:rsidRDefault="00F92CBB">
            <w:pPr>
              <w:pStyle w:val="ConsPlusNormal"/>
            </w:pPr>
            <w:hyperlink r:id="rId172" w:history="1">
              <w:r w:rsidR="00551009">
                <w:rPr>
                  <w:color w:val="0000FF"/>
                </w:rPr>
                <w:t>ст.ст. 6</w:t>
              </w:r>
            </w:hyperlink>
            <w:r w:rsidR="00551009">
              <w:t xml:space="preserve">, </w:t>
            </w:r>
            <w:hyperlink r:id="rId173" w:history="1">
              <w:r w:rsidR="00551009">
                <w:rPr>
                  <w:color w:val="0000FF"/>
                </w:rPr>
                <w:t>17</w:t>
              </w:r>
            </w:hyperlink>
            <w:r w:rsidR="00551009">
              <w:t xml:space="preserve"> Закона Ямало-Ненецкого автономного округа от 27.06.2006 N 33-ЗАО "О государственных должностях Ямало-Ненецкого автономного округа"</w:t>
            </w:r>
          </w:p>
          <w:p w:rsidR="00551009" w:rsidRDefault="00551009">
            <w:pPr>
              <w:pStyle w:val="ConsPlusNormal"/>
            </w:pPr>
          </w:p>
          <w:p w:rsidR="00551009" w:rsidRDefault="00F92CBB">
            <w:pPr>
              <w:pStyle w:val="ConsPlusNormal"/>
            </w:pPr>
            <w:hyperlink r:id="rId174" w:history="1">
              <w:r w:rsidR="00551009">
                <w:rPr>
                  <w:color w:val="0000FF"/>
                </w:rPr>
                <w:t>ч. 1 ст. 21</w:t>
              </w:r>
            </w:hyperlink>
            <w:r w:rsidR="00551009">
              <w:t xml:space="preserve"> Закона Ямало-Ненецкого автономного округа от 25.05.2010 N 57-ЗАО "О Правительстве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25.09.2015 </w:t>
            </w:r>
            <w:hyperlink r:id="rId175" w:history="1">
              <w:r>
                <w:rPr>
                  <w:color w:val="0000FF"/>
                </w:rPr>
                <w:t>N 902-П</w:t>
              </w:r>
            </w:hyperlink>
            <w:r>
              <w:t>, от 26.05.2016</w:t>
            </w:r>
          </w:p>
          <w:p w:rsidR="00551009" w:rsidRDefault="00F92CBB">
            <w:pPr>
              <w:pStyle w:val="ConsPlusNormal"/>
              <w:jc w:val="both"/>
            </w:pPr>
            <w:hyperlink r:id="rId176" w:history="1">
              <w:r w:rsidR="00551009">
                <w:rPr>
                  <w:color w:val="0000FF"/>
                </w:rPr>
                <w:t>N 461-П</w:t>
              </w:r>
            </w:hyperlink>
            <w:r w:rsidR="00551009">
              <w:t xml:space="preserve">, от 10.08.2017 </w:t>
            </w:r>
            <w:hyperlink r:id="rId177" w:history="1">
              <w:r w:rsidR="00551009">
                <w:rPr>
                  <w:color w:val="0000FF"/>
                </w:rPr>
                <w:t>N 799-П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1.20.</w:t>
            </w:r>
          </w:p>
        </w:tc>
        <w:tc>
          <w:tcPr>
            <w:tcW w:w="3458" w:type="dxa"/>
            <w:tcBorders>
              <w:bottom w:val="nil"/>
            </w:tcBorders>
          </w:tcPr>
          <w:p w:rsidR="00551009" w:rsidRDefault="00551009">
            <w:pPr>
              <w:pStyle w:val="ConsPlusNormal"/>
            </w:pPr>
            <w:r>
              <w:t>Организация дополнительного профессионального образования лиц, замещающих государственные должности Ямало-Ненецкого автономного округа в системе исполнительной власти</w:t>
            </w:r>
          </w:p>
        </w:tc>
        <w:tc>
          <w:tcPr>
            <w:tcW w:w="3798" w:type="dxa"/>
            <w:tcBorders>
              <w:bottom w:val="nil"/>
            </w:tcBorders>
          </w:tcPr>
          <w:p w:rsidR="00551009" w:rsidRDefault="00F92CBB">
            <w:pPr>
              <w:pStyle w:val="ConsPlusNormal"/>
            </w:pPr>
            <w:hyperlink r:id="rId178" w:history="1">
              <w:r w:rsidR="00551009">
                <w:rPr>
                  <w:color w:val="0000FF"/>
                </w:rPr>
                <w:t>пп. 62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179" w:history="1">
              <w:r w:rsidR="00551009">
                <w:rPr>
                  <w:color w:val="0000FF"/>
                </w:rPr>
                <w:t>пп. 1 ч. 2 ст. 10</w:t>
              </w:r>
            </w:hyperlink>
            <w:r w:rsidR="00551009">
              <w:t xml:space="preserve"> Закона Ямало-Ненецкого автономного округа от 27.06.2006 N 33-ЗАО "О государственных должностях Ямало-Ненецкого автономного округа"</w:t>
            </w:r>
          </w:p>
          <w:p w:rsidR="00551009" w:rsidRDefault="00551009">
            <w:pPr>
              <w:pStyle w:val="ConsPlusNormal"/>
            </w:pPr>
          </w:p>
          <w:p w:rsidR="00551009" w:rsidRDefault="00F92CBB">
            <w:pPr>
              <w:pStyle w:val="ConsPlusNormal"/>
            </w:pPr>
            <w:hyperlink r:id="rId180" w:history="1">
              <w:r w:rsidR="00551009">
                <w:rPr>
                  <w:color w:val="0000FF"/>
                </w:rPr>
                <w:t>п. 12 ст. 16</w:t>
              </w:r>
            </w:hyperlink>
            <w:r w:rsidR="00551009">
              <w:t xml:space="preserve"> Закона Ямало-Ненецкого автономного округа от 03.06.2004 N 18-ЗАО "О Губернаторе Ямало-Ненецкого автономного округа"</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дополнительного профессионального образования Ямало-Ненецкого автономного округа "Кадровый ресурсный центр государственной и муниципальной службы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(п. 1.20 в ред. </w:t>
            </w:r>
            <w:hyperlink r:id="rId181" w:history="1">
              <w:r>
                <w:rPr>
                  <w:color w:val="0000FF"/>
                </w:rPr>
                <w:t>постановления</w:t>
              </w:r>
            </w:hyperlink>
            <w:r>
              <w:t xml:space="preserve"> Правительства ЯНАО от 29.10.2015 N 1046-П)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1.21.</w:t>
            </w:r>
          </w:p>
        </w:tc>
        <w:tc>
          <w:tcPr>
            <w:tcW w:w="3458" w:type="dxa"/>
            <w:tcBorders>
              <w:bottom w:val="nil"/>
            </w:tcBorders>
          </w:tcPr>
          <w:p w:rsidR="00551009" w:rsidRDefault="00551009">
            <w:pPr>
              <w:pStyle w:val="ConsPlusNormal"/>
            </w:pPr>
            <w:r>
              <w:t>Осуществление кадровой работы в отношении лиц, замещающих должности государственной гражданской службы Ямало-Ненецкого автономного округа, руководителей и первых заместителей руководителей исполнительных органов государственной власти Ямало-Ненецкого автономного округа и территориальных органов исполнительного органа государственной власти Ямало-Ненецкого автономного округа, уполномоченного в сфере международной, внешнеэкономической и межрегиональной деятельности Ямало-Ненецкого автономного округа, должности советников и помощников (при условии, что эти должности отнесены к группе высших и главных должностей государственной гражданской службы Ямало-Ненецкого автономного округа категории "руководители" и соответственно категории "помощники (советники)", за исключением случаев, предусмотренных законодательством Ямало-Ненецкого автономного округа</w:t>
            </w:r>
          </w:p>
        </w:tc>
        <w:tc>
          <w:tcPr>
            <w:tcW w:w="3798" w:type="dxa"/>
            <w:tcBorders>
              <w:bottom w:val="nil"/>
            </w:tcBorders>
          </w:tcPr>
          <w:p w:rsidR="00551009" w:rsidRDefault="00F92CBB">
            <w:pPr>
              <w:pStyle w:val="ConsPlusNormal"/>
            </w:pPr>
            <w:hyperlink r:id="rId182" w:history="1">
              <w:r w:rsidR="00551009">
                <w:rPr>
                  <w:color w:val="0000FF"/>
                </w:rPr>
                <w:t>ст. 44</w:t>
              </w:r>
            </w:hyperlink>
            <w:r w:rsidR="00551009">
              <w:t xml:space="preserve"> Федерального закона от 27.07.2004 N 79-ФЗ "О государственной гражданской службе Российской Федерации"</w:t>
            </w:r>
          </w:p>
        </w:tc>
        <w:tc>
          <w:tcPr>
            <w:tcW w:w="3855" w:type="dxa"/>
            <w:tcBorders>
              <w:bottom w:val="nil"/>
            </w:tcBorders>
          </w:tcPr>
          <w:p w:rsidR="00551009" w:rsidRDefault="00F92CBB">
            <w:pPr>
              <w:pStyle w:val="ConsPlusNormal"/>
            </w:pPr>
            <w:hyperlink r:id="rId183" w:history="1">
              <w:r w:rsidR="00551009">
                <w:rPr>
                  <w:color w:val="0000FF"/>
                </w:rPr>
                <w:t>п. 3</w:t>
              </w:r>
            </w:hyperlink>
            <w:r w:rsidR="00551009">
              <w:t xml:space="preserve"> постановления Губернатора Ямало-Ненецкого автономного округа от 19.05.2011 N 70-ПГ "Об утверждении Порядка назначения на должности и освобождения от должностей государственных гражданских служащих центральных исполнительных органов государственной власти Ямало-Ненецкого автономного округа и их территориальных органов"</w:t>
            </w:r>
          </w:p>
          <w:p w:rsidR="00551009" w:rsidRDefault="00551009">
            <w:pPr>
              <w:pStyle w:val="ConsPlusNormal"/>
            </w:pPr>
          </w:p>
          <w:p w:rsidR="00551009" w:rsidRDefault="00F92CBB">
            <w:pPr>
              <w:pStyle w:val="ConsPlusNormal"/>
            </w:pPr>
            <w:hyperlink r:id="rId184" w:history="1">
              <w:r w:rsidR="00551009">
                <w:rPr>
                  <w:color w:val="0000FF"/>
                </w:rPr>
                <w:t>п. 3.2-1</w:t>
              </w:r>
            </w:hyperlink>
            <w:r w:rsidR="00551009">
              <w:t xml:space="preserve"> Положения о торговом представительстве Ямало-Ненецкого автономного округа в г. Киеве (Украина), утвержденного постановлением Правительства Ямало-Ненецкого автономного округа от 01.07.2011 N 459-П</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(п. 1.21 в ред. </w:t>
            </w:r>
            <w:hyperlink r:id="rId185" w:history="1">
              <w:r>
                <w:rPr>
                  <w:color w:val="0000FF"/>
                </w:rPr>
                <w:t>постановления</w:t>
              </w:r>
            </w:hyperlink>
            <w:r>
              <w:t xml:space="preserve"> Правительства ЯНАО от 10.08.2017 N 799-П)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1.22.</w:t>
            </w:r>
          </w:p>
        </w:tc>
        <w:tc>
          <w:tcPr>
            <w:tcW w:w="14062" w:type="dxa"/>
            <w:gridSpan w:val="4"/>
            <w:tcBorders>
              <w:bottom w:val="nil"/>
            </w:tcBorders>
          </w:tcPr>
          <w:p w:rsidR="00551009" w:rsidRDefault="00551009">
            <w:pPr>
              <w:pStyle w:val="ConsPlusNormal"/>
              <w:jc w:val="both"/>
            </w:pPr>
            <w:r>
              <w:t xml:space="preserve">Утратил силу с 1 октября 2015 года. - </w:t>
            </w:r>
            <w:hyperlink r:id="rId186" w:history="1">
              <w:r>
                <w:rPr>
                  <w:color w:val="0000FF"/>
                </w:rPr>
                <w:t>Постановление</w:t>
              </w:r>
            </w:hyperlink>
            <w:r>
              <w:t xml:space="preserve"> Правительства ЯНАО от 29.09.2015 N 927-П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1.23.</w:t>
            </w:r>
          </w:p>
        </w:tc>
        <w:tc>
          <w:tcPr>
            <w:tcW w:w="3458" w:type="dxa"/>
            <w:tcBorders>
              <w:bottom w:val="nil"/>
            </w:tcBorders>
          </w:tcPr>
          <w:p w:rsidR="00551009" w:rsidRDefault="00551009">
            <w:pPr>
              <w:pStyle w:val="ConsPlusNormal"/>
            </w:pPr>
            <w:r>
              <w:t>Выработка предложений по проведению кадровой политики органов государственной власти Ямало-Ненецкого автономного округа, иных государственных органов Ямало-Ненецкого автономного округа и контроль за ее реализацией</w:t>
            </w:r>
          </w:p>
        </w:tc>
        <w:tc>
          <w:tcPr>
            <w:tcW w:w="3798" w:type="dxa"/>
            <w:tcBorders>
              <w:bottom w:val="nil"/>
            </w:tcBorders>
          </w:tcPr>
          <w:p w:rsidR="00551009" w:rsidRDefault="00F92CBB">
            <w:pPr>
              <w:pStyle w:val="ConsPlusNormal"/>
            </w:pPr>
            <w:hyperlink r:id="rId187" w:history="1">
              <w:r w:rsidR="00551009">
                <w:rPr>
                  <w:color w:val="0000FF"/>
                </w:rPr>
                <w:t>ч. 6 ст. 71</w:t>
              </w:r>
            </w:hyperlink>
            <w:r w:rsidR="00551009">
              <w:t xml:space="preserve"> Федерального закона от 27.07.2004 N 79-ФЗ "О государственной гражданской службе Российской Федерации"</w:t>
            </w:r>
          </w:p>
        </w:tc>
        <w:tc>
          <w:tcPr>
            <w:tcW w:w="3855" w:type="dxa"/>
            <w:tcBorders>
              <w:bottom w:val="nil"/>
            </w:tcBorders>
          </w:tcPr>
          <w:p w:rsidR="00551009" w:rsidRDefault="00F92CBB">
            <w:pPr>
              <w:pStyle w:val="ConsPlusNormal"/>
            </w:pPr>
            <w:hyperlink r:id="rId188" w:history="1">
              <w:r w:rsidR="00551009">
                <w:rPr>
                  <w:color w:val="0000FF"/>
                </w:rPr>
                <w:t>ст. 58</w:t>
              </w:r>
            </w:hyperlink>
            <w:r w:rsidR="00551009">
              <w:t xml:space="preserve">, </w:t>
            </w:r>
            <w:hyperlink r:id="rId189" w:history="1">
              <w:r w:rsidR="00551009">
                <w:rPr>
                  <w:color w:val="0000FF"/>
                </w:rPr>
                <w:t>ч. 6 ст. 66</w:t>
              </w:r>
            </w:hyperlink>
            <w:r w:rsidR="00551009">
              <w:t xml:space="preserve"> Закона Ямало-Ненецкого автономного округа от 29.03.2005 N 26-ЗАО "О государственной гражданской службе Ямало-Ненецкого автономного округа"</w:t>
            </w:r>
          </w:p>
          <w:p w:rsidR="00551009" w:rsidRDefault="00551009">
            <w:pPr>
              <w:pStyle w:val="ConsPlusNormal"/>
            </w:pPr>
          </w:p>
          <w:p w:rsidR="00551009" w:rsidRDefault="00F92CBB">
            <w:pPr>
              <w:pStyle w:val="ConsPlusNormal"/>
            </w:pPr>
            <w:hyperlink r:id="rId190" w:history="1">
              <w:r w:rsidR="00551009">
                <w:rPr>
                  <w:color w:val="0000FF"/>
                </w:rPr>
                <w:t>раздел II</w:t>
              </w:r>
            </w:hyperlink>
            <w:r w:rsidR="00551009">
              <w:t xml:space="preserve"> перечня полномочий, возложенных на аппарат Губернатора Ямало-Ненецкого автономного округа по управлению государственной гражданской службой Ямало-Ненецкого автономного округа в органах государственной власти Ямало-Ненецкого автономного округа, иных государственных органах Ямало-Ненецкого автономного округа, утвержденного постановлением Губернатора Ямало-Ненецкого автономного округа от 13.10.2013 N 166-ПГ</w:t>
            </w:r>
          </w:p>
          <w:p w:rsidR="00551009" w:rsidRDefault="00551009">
            <w:pPr>
              <w:pStyle w:val="ConsPlusNormal"/>
            </w:pPr>
          </w:p>
          <w:p w:rsidR="00551009" w:rsidRDefault="00F92CBB">
            <w:pPr>
              <w:pStyle w:val="ConsPlusNormal"/>
            </w:pPr>
            <w:hyperlink r:id="rId191" w:history="1">
              <w:r w:rsidR="00551009">
                <w:rPr>
                  <w:color w:val="0000FF"/>
                </w:rPr>
                <w:t>раздел III</w:t>
              </w:r>
            </w:hyperlink>
            <w:r w:rsidR="00551009">
              <w:t xml:space="preserve"> методических основ организации и проведения аттестации государственных гражданских служащих в органах государственной власти Ямало-Ненецкого автономного округа и иных государственных органах Ямало-Ненецкого автономного округа, утвержденных постановлением Губернатора Ямало-Ненецкого </w:t>
            </w:r>
            <w:r w:rsidR="00551009">
              <w:lastRenderedPageBreak/>
              <w:t>автономного округа от 24.10.2011 N 173-ПГ</w:t>
            </w:r>
          </w:p>
        </w:tc>
        <w:tc>
          <w:tcPr>
            <w:tcW w:w="2951" w:type="dxa"/>
            <w:tcBorders>
              <w:bottom w:val="nil"/>
            </w:tcBorders>
          </w:tcPr>
          <w:p w:rsidR="00551009" w:rsidRDefault="00551009">
            <w:pPr>
              <w:pStyle w:val="ConsPlusNormal"/>
            </w:pPr>
            <w:r>
              <w:lastRenderedPageBreak/>
              <w:t>функция исполняется совместно с государственным казенным учреждением дополнительного профессионального образования Ямало-Ненецкого автономного округа "Кадровый ресурсный центр государственной и муниципальной службы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29.10.2015 </w:t>
            </w:r>
            <w:hyperlink r:id="rId192" w:history="1">
              <w:r>
                <w:rPr>
                  <w:color w:val="0000FF"/>
                </w:rPr>
                <w:t>N 1046-П</w:t>
              </w:r>
            </w:hyperlink>
            <w:r>
              <w:t>, от 26.05.2016</w:t>
            </w:r>
          </w:p>
          <w:p w:rsidR="00551009" w:rsidRDefault="00F92CBB">
            <w:pPr>
              <w:pStyle w:val="ConsPlusNormal"/>
              <w:jc w:val="both"/>
            </w:pPr>
            <w:hyperlink r:id="rId193" w:history="1">
              <w:r w:rsidR="00551009">
                <w:rPr>
                  <w:color w:val="0000FF"/>
                </w:rPr>
                <w:t>N 461-П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1.23-1.</w:t>
            </w:r>
          </w:p>
        </w:tc>
        <w:tc>
          <w:tcPr>
            <w:tcW w:w="3458" w:type="dxa"/>
            <w:tcBorders>
              <w:bottom w:val="nil"/>
            </w:tcBorders>
          </w:tcPr>
          <w:p w:rsidR="00551009" w:rsidRDefault="00551009">
            <w:pPr>
              <w:pStyle w:val="ConsPlusNormal"/>
            </w:pPr>
            <w:r>
              <w:t xml:space="preserve">Координация деятельности органов государственной власти Ямало-Ненецкого автономного округа, иных государственных органов Ямало-Ненецкого автономного округа при решении вопросов поступления на государственную гражданскую службу Ямало-Ненецкого автономного округа, формирования кадрового резерва для замещения должностей государственной гражданской службы Ямало-Ненецкого автономного округа, прохождения и прекращения государственной гражданской службы Ямало-Ненецкого автономного округа, ведения реестра государственных гражданских служащих Ямало-Ненецкого автономного округа, использования кадрового резерва для замещения должностей государственной гражданской службы Ямало-Ненецкого автономного округа, профессионального развития государственных гражданских </w:t>
            </w:r>
            <w:r>
              <w:lastRenderedPageBreak/>
              <w:t>служащих Ямало-Ненецкого автономного округа, а также проведения ротации государственных гражданских служащих Ямало-Ненецкого автономного округа</w:t>
            </w:r>
          </w:p>
        </w:tc>
        <w:tc>
          <w:tcPr>
            <w:tcW w:w="3798" w:type="dxa"/>
            <w:tcBorders>
              <w:bottom w:val="nil"/>
            </w:tcBorders>
          </w:tcPr>
          <w:p w:rsidR="00551009" w:rsidRDefault="00F92CBB">
            <w:pPr>
              <w:pStyle w:val="ConsPlusNormal"/>
            </w:pPr>
            <w:hyperlink r:id="rId194" w:history="1">
              <w:r w:rsidR="00551009">
                <w:rPr>
                  <w:color w:val="0000FF"/>
                </w:rPr>
                <w:t>ст. 16</w:t>
              </w:r>
            </w:hyperlink>
            <w:r w:rsidR="00551009">
              <w:t xml:space="preserve"> Федерального закона от 27.05.2003 N 58-ФЗ "О системе государственной службы Российской Федерации"</w:t>
            </w:r>
          </w:p>
          <w:p w:rsidR="00551009" w:rsidRDefault="00551009">
            <w:pPr>
              <w:pStyle w:val="ConsPlusNormal"/>
            </w:pPr>
          </w:p>
          <w:p w:rsidR="00551009" w:rsidRDefault="00F92CBB">
            <w:pPr>
              <w:pStyle w:val="ConsPlusNormal"/>
            </w:pPr>
            <w:hyperlink r:id="rId195" w:history="1">
              <w:r w:rsidR="00551009">
                <w:rPr>
                  <w:color w:val="0000FF"/>
                </w:rPr>
                <w:t>ч. 6 ст. 71</w:t>
              </w:r>
            </w:hyperlink>
            <w:r w:rsidR="00551009">
              <w:t xml:space="preserve"> Федерального закона от 27.07.2004 N 79-ФЗ "О государственной гражданской службе Российской Федерации"</w:t>
            </w:r>
          </w:p>
        </w:tc>
        <w:tc>
          <w:tcPr>
            <w:tcW w:w="3855" w:type="dxa"/>
            <w:tcBorders>
              <w:bottom w:val="nil"/>
            </w:tcBorders>
          </w:tcPr>
          <w:p w:rsidR="00551009" w:rsidRDefault="00F92CBB">
            <w:pPr>
              <w:pStyle w:val="ConsPlusNormal"/>
            </w:pPr>
            <w:hyperlink r:id="rId196" w:history="1">
              <w:r w:rsidR="00551009">
                <w:rPr>
                  <w:color w:val="0000FF"/>
                </w:rPr>
                <w:t>ст. 58</w:t>
              </w:r>
            </w:hyperlink>
            <w:r w:rsidR="00551009">
              <w:t xml:space="preserve">, </w:t>
            </w:r>
            <w:hyperlink r:id="rId197" w:history="1">
              <w:r w:rsidR="00551009">
                <w:rPr>
                  <w:color w:val="0000FF"/>
                </w:rPr>
                <w:t>ч. 6 ст. 66</w:t>
              </w:r>
            </w:hyperlink>
            <w:r w:rsidR="00551009">
              <w:t xml:space="preserve"> Закона Ямало-Ненецкого автономного округа от 29.03.2005 N 26-ЗАО "О государственной гражданской службе Ямало-Ненецкого автономного округа"</w:t>
            </w:r>
          </w:p>
          <w:p w:rsidR="00551009" w:rsidRDefault="00551009">
            <w:pPr>
              <w:pStyle w:val="ConsPlusNormal"/>
            </w:pPr>
          </w:p>
          <w:p w:rsidR="00551009" w:rsidRDefault="00F92CBB">
            <w:pPr>
              <w:pStyle w:val="ConsPlusNormal"/>
            </w:pPr>
            <w:hyperlink r:id="rId198" w:history="1">
              <w:r w:rsidR="00551009">
                <w:rPr>
                  <w:color w:val="0000FF"/>
                </w:rPr>
                <w:t>раздел III</w:t>
              </w:r>
            </w:hyperlink>
            <w:r w:rsidR="00551009">
              <w:t xml:space="preserve"> перечня полномочий, возложенных на аппарат Губернатора Ямало-Ненецкого автономного округа по управлению государственной гражданской службой Ямало-Ненецкого автономного округа в органах государственной власти Ямало-Ненецкого автономного округа, иных государственных органах Ямало-Ненецкого автономного округа, утвержденного постановлением Губернатора Ямало-Ненецкого автономного округа от 13.10.2013 N 166-ПГ</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1.23-1 введен </w:t>
            </w:r>
            <w:hyperlink r:id="rId199" w:history="1">
              <w:r>
                <w:rPr>
                  <w:color w:val="0000FF"/>
                </w:rPr>
                <w:t>постановлением</w:t>
              </w:r>
            </w:hyperlink>
            <w:r>
              <w:t xml:space="preserve"> Правительства ЯНАО от 29.10.2015 N 1046-П; в ред.</w:t>
            </w:r>
          </w:p>
          <w:p w:rsidR="00551009" w:rsidRDefault="00F92CBB">
            <w:pPr>
              <w:pStyle w:val="ConsPlusNormal"/>
              <w:jc w:val="both"/>
            </w:pPr>
            <w:hyperlink r:id="rId200" w:history="1">
              <w:r w:rsidR="00551009">
                <w:rPr>
                  <w:color w:val="0000FF"/>
                </w:rPr>
                <w:t>постановления</w:t>
              </w:r>
            </w:hyperlink>
            <w:r w:rsidR="00551009">
              <w:t xml:space="preserve"> Правительства ЯНАО от 24.01.2018 N 55-П)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1.23-2.</w:t>
            </w:r>
          </w:p>
        </w:tc>
        <w:tc>
          <w:tcPr>
            <w:tcW w:w="3458" w:type="dxa"/>
            <w:tcBorders>
              <w:bottom w:val="nil"/>
            </w:tcBorders>
          </w:tcPr>
          <w:p w:rsidR="00551009" w:rsidRDefault="00551009">
            <w:pPr>
              <w:pStyle w:val="ConsPlusNormal"/>
            </w:pPr>
            <w:r>
              <w:t>Ведение кадрового резерва Ямало-Ненецкого автономного округа, сводного кадрового резерва органов государственной власти Ямало-Ненецкого автономного округа, иных государственных органов Ямало-Ненецкого автономного округа</w:t>
            </w:r>
          </w:p>
        </w:tc>
        <w:tc>
          <w:tcPr>
            <w:tcW w:w="3798" w:type="dxa"/>
            <w:tcBorders>
              <w:bottom w:val="nil"/>
            </w:tcBorders>
          </w:tcPr>
          <w:p w:rsidR="00551009" w:rsidRDefault="00F92CBB">
            <w:pPr>
              <w:pStyle w:val="ConsPlusNormal"/>
            </w:pPr>
            <w:hyperlink r:id="rId201" w:history="1">
              <w:r w:rsidR="00551009">
                <w:rPr>
                  <w:color w:val="0000FF"/>
                </w:rPr>
                <w:t>ст. 16</w:t>
              </w:r>
            </w:hyperlink>
            <w:r w:rsidR="00551009">
              <w:t xml:space="preserve"> Федерального закона от 27.05.2003 N 58-ФЗ "О системе государственной службы Российской Федерации"</w:t>
            </w:r>
          </w:p>
          <w:p w:rsidR="00551009" w:rsidRDefault="00551009">
            <w:pPr>
              <w:pStyle w:val="ConsPlusNormal"/>
            </w:pPr>
          </w:p>
          <w:p w:rsidR="00551009" w:rsidRDefault="00F92CBB">
            <w:pPr>
              <w:pStyle w:val="ConsPlusNormal"/>
            </w:pPr>
            <w:hyperlink r:id="rId202" w:history="1">
              <w:r w:rsidR="00551009">
                <w:rPr>
                  <w:color w:val="0000FF"/>
                </w:rPr>
                <w:t>ст. 64</w:t>
              </w:r>
            </w:hyperlink>
            <w:r w:rsidR="00551009">
              <w:t xml:space="preserve">, </w:t>
            </w:r>
            <w:hyperlink r:id="rId203" w:history="1">
              <w:r w:rsidR="00551009">
                <w:rPr>
                  <w:color w:val="0000FF"/>
                </w:rPr>
                <w:t>ч. 6 ст. 71</w:t>
              </w:r>
            </w:hyperlink>
            <w:r w:rsidR="00551009">
              <w:t xml:space="preserve"> Федерального закона от 27.07.2004 N 79-ФЗ "О государственной гражданской службе Российской Федерации"</w:t>
            </w:r>
          </w:p>
        </w:tc>
        <w:tc>
          <w:tcPr>
            <w:tcW w:w="3855" w:type="dxa"/>
            <w:tcBorders>
              <w:bottom w:val="nil"/>
            </w:tcBorders>
          </w:tcPr>
          <w:p w:rsidR="00551009" w:rsidRDefault="00F92CBB">
            <w:pPr>
              <w:pStyle w:val="ConsPlusNormal"/>
            </w:pPr>
            <w:hyperlink r:id="rId204" w:history="1">
              <w:r w:rsidR="00551009">
                <w:rPr>
                  <w:color w:val="0000FF"/>
                </w:rPr>
                <w:t>ст. ст. 55</w:t>
              </w:r>
            </w:hyperlink>
            <w:r w:rsidR="00551009">
              <w:t xml:space="preserve">, </w:t>
            </w:r>
            <w:hyperlink r:id="rId205" w:history="1">
              <w:r w:rsidR="00551009">
                <w:rPr>
                  <w:color w:val="0000FF"/>
                </w:rPr>
                <w:t>58</w:t>
              </w:r>
            </w:hyperlink>
            <w:r w:rsidR="00551009">
              <w:t xml:space="preserve">, </w:t>
            </w:r>
            <w:hyperlink r:id="rId206" w:history="1">
              <w:r w:rsidR="00551009">
                <w:rPr>
                  <w:color w:val="0000FF"/>
                </w:rPr>
                <w:t>ч. 6 ст. 66</w:t>
              </w:r>
            </w:hyperlink>
            <w:r w:rsidR="00551009">
              <w:t xml:space="preserve"> Закона Ямало-Ненецкого автономного округа от 29.03.2005 N 26-ЗАО "О государственной гражданской службе Ямало-Ненецкого автономного округа"</w:t>
            </w:r>
          </w:p>
          <w:p w:rsidR="00551009" w:rsidRDefault="00551009">
            <w:pPr>
              <w:pStyle w:val="ConsPlusNormal"/>
            </w:pPr>
          </w:p>
          <w:p w:rsidR="00551009" w:rsidRDefault="00F92CBB">
            <w:pPr>
              <w:pStyle w:val="ConsPlusNormal"/>
            </w:pPr>
            <w:hyperlink r:id="rId207" w:history="1">
              <w:r w:rsidR="00551009">
                <w:rPr>
                  <w:color w:val="0000FF"/>
                </w:rPr>
                <w:t>раздел V</w:t>
              </w:r>
            </w:hyperlink>
            <w:r w:rsidR="00551009">
              <w:t xml:space="preserve"> перечня полномочий, возложенных на аппарат Губернатора Ямало-Ненецкого автономного округа по управлению государственной гражданской службой Ямало-Ненецкого автономного округа в органах государственной власти Ямало-Ненецкого автономного округа, иных государственных органах Ямало-Ненецкого автономного округа, утвержденного постановлением Губернатора Ямало-Ненецкого автономного округа от 13.10.2013 N 166-ПГ</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1.23-2 введен </w:t>
            </w:r>
            <w:hyperlink r:id="rId208" w:history="1">
              <w:r>
                <w:rPr>
                  <w:color w:val="0000FF"/>
                </w:rPr>
                <w:t>постановлением</w:t>
              </w:r>
            </w:hyperlink>
            <w:r>
              <w:t xml:space="preserve"> Правительства ЯНАО от 29.10.2015 N 1046-П)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1.23-3.</w:t>
            </w:r>
          </w:p>
        </w:tc>
        <w:tc>
          <w:tcPr>
            <w:tcW w:w="3458" w:type="dxa"/>
            <w:tcBorders>
              <w:bottom w:val="nil"/>
            </w:tcBorders>
          </w:tcPr>
          <w:p w:rsidR="00551009" w:rsidRDefault="00551009">
            <w:pPr>
              <w:pStyle w:val="ConsPlusNormal"/>
            </w:pPr>
            <w:r>
              <w:t xml:space="preserve">Нормативно-правовое </w:t>
            </w:r>
            <w:r>
              <w:lastRenderedPageBreak/>
              <w:t>обеспечение государственной гражданской службы Ямало-Ненецкого автономного округа</w:t>
            </w:r>
          </w:p>
        </w:tc>
        <w:tc>
          <w:tcPr>
            <w:tcW w:w="3798" w:type="dxa"/>
            <w:tcBorders>
              <w:bottom w:val="nil"/>
            </w:tcBorders>
          </w:tcPr>
          <w:p w:rsidR="00551009" w:rsidRDefault="00F92CBB">
            <w:pPr>
              <w:pStyle w:val="ConsPlusNormal"/>
            </w:pPr>
            <w:hyperlink r:id="rId209" w:history="1">
              <w:r w:rsidR="00551009">
                <w:rPr>
                  <w:color w:val="0000FF"/>
                </w:rPr>
                <w:t>ч. 6 ст. 71</w:t>
              </w:r>
            </w:hyperlink>
            <w:r w:rsidR="00551009">
              <w:t xml:space="preserve"> Федерального закона от </w:t>
            </w:r>
            <w:r w:rsidR="00551009">
              <w:lastRenderedPageBreak/>
              <w:t>27.07.2004 N 79-ФЗ "О государственной гражданской службе Российской Федерации"</w:t>
            </w:r>
          </w:p>
        </w:tc>
        <w:tc>
          <w:tcPr>
            <w:tcW w:w="3855" w:type="dxa"/>
            <w:tcBorders>
              <w:bottom w:val="nil"/>
            </w:tcBorders>
          </w:tcPr>
          <w:p w:rsidR="00551009" w:rsidRDefault="00F92CBB">
            <w:pPr>
              <w:pStyle w:val="ConsPlusNormal"/>
            </w:pPr>
            <w:hyperlink r:id="rId210" w:history="1">
              <w:r w:rsidR="00551009">
                <w:rPr>
                  <w:color w:val="0000FF"/>
                </w:rPr>
                <w:t>ст. 58</w:t>
              </w:r>
            </w:hyperlink>
            <w:r w:rsidR="00551009">
              <w:t xml:space="preserve">, </w:t>
            </w:r>
            <w:hyperlink r:id="rId211" w:history="1">
              <w:r w:rsidR="00551009">
                <w:rPr>
                  <w:color w:val="0000FF"/>
                </w:rPr>
                <w:t>ч. 6 ст. 66</w:t>
              </w:r>
            </w:hyperlink>
            <w:r w:rsidR="00551009">
              <w:t xml:space="preserve"> Закона Ямало-</w:t>
            </w:r>
            <w:r w:rsidR="00551009">
              <w:lastRenderedPageBreak/>
              <w:t>Ненецкого автономного округа от 29.03.2005 N 26-ЗАО "О государственной гражданской службе Ямало-Ненецкого автономного округа"</w:t>
            </w:r>
          </w:p>
          <w:p w:rsidR="00551009" w:rsidRDefault="00551009">
            <w:pPr>
              <w:pStyle w:val="ConsPlusNormal"/>
            </w:pPr>
          </w:p>
          <w:p w:rsidR="00551009" w:rsidRDefault="00F92CBB">
            <w:pPr>
              <w:pStyle w:val="ConsPlusNormal"/>
            </w:pPr>
            <w:hyperlink r:id="rId212" w:history="1">
              <w:r w:rsidR="00551009">
                <w:rPr>
                  <w:color w:val="0000FF"/>
                </w:rPr>
                <w:t>раздел I</w:t>
              </w:r>
            </w:hyperlink>
            <w:r w:rsidR="00551009">
              <w:t xml:space="preserve"> перечня полномочий, возложенных на аппарат Губернатора Ямало-Ненецкого автономного округа по управлению государственной гражданской службой Ямало-Ненецкого автономного округа в органах государственной власти Ямало-Ненецкого автономного округа, иных государственных органах Ямало-Ненецкого автономного округа, утвержденного постановлением Губернатора Ямало-Ненецкого автономного округа от 13.10.2013 N 166-ПГ</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1.23-3 введен </w:t>
            </w:r>
            <w:hyperlink r:id="rId213" w:history="1">
              <w:r>
                <w:rPr>
                  <w:color w:val="0000FF"/>
                </w:rPr>
                <w:t>постановлением</w:t>
              </w:r>
            </w:hyperlink>
            <w:r>
              <w:t xml:space="preserve"> Правительства ЯНАО от 29.10.2015 N 1046-П)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1.23-4.</w:t>
            </w:r>
          </w:p>
        </w:tc>
        <w:tc>
          <w:tcPr>
            <w:tcW w:w="3458" w:type="dxa"/>
            <w:tcBorders>
              <w:bottom w:val="nil"/>
            </w:tcBorders>
          </w:tcPr>
          <w:p w:rsidR="00551009" w:rsidRDefault="00551009">
            <w:pPr>
              <w:pStyle w:val="ConsPlusNormal"/>
            </w:pPr>
            <w:r>
              <w:t>Координация подготовки кадров для государственной гражданской службы Ямало-Ненецкого автономного округа</w:t>
            </w:r>
          </w:p>
        </w:tc>
        <w:tc>
          <w:tcPr>
            <w:tcW w:w="3798" w:type="dxa"/>
            <w:tcBorders>
              <w:bottom w:val="nil"/>
            </w:tcBorders>
          </w:tcPr>
          <w:p w:rsidR="00551009" w:rsidRDefault="00F92CBB">
            <w:pPr>
              <w:pStyle w:val="ConsPlusNormal"/>
            </w:pPr>
            <w:hyperlink r:id="rId214" w:history="1">
              <w:r w:rsidR="00551009">
                <w:rPr>
                  <w:color w:val="0000FF"/>
                </w:rPr>
                <w:t>ч. 3 ст. 61</w:t>
              </w:r>
            </w:hyperlink>
            <w:r w:rsidR="00551009">
              <w:t xml:space="preserve">, </w:t>
            </w:r>
            <w:hyperlink r:id="rId215" w:history="1">
              <w:r w:rsidR="00551009">
                <w:rPr>
                  <w:color w:val="0000FF"/>
                </w:rPr>
                <w:t>ч. 6 ст. 71</w:t>
              </w:r>
            </w:hyperlink>
            <w:r w:rsidR="00551009">
              <w:t xml:space="preserve"> Федерального закона от 27.07.2004 N 79-ФЗ "О государственной гражданской службе Российской Федерации"</w:t>
            </w:r>
          </w:p>
        </w:tc>
        <w:tc>
          <w:tcPr>
            <w:tcW w:w="3855" w:type="dxa"/>
            <w:tcBorders>
              <w:bottom w:val="nil"/>
            </w:tcBorders>
          </w:tcPr>
          <w:p w:rsidR="00551009" w:rsidRDefault="00F92CBB">
            <w:pPr>
              <w:pStyle w:val="ConsPlusNormal"/>
            </w:pPr>
            <w:hyperlink r:id="rId216" w:history="1">
              <w:r w:rsidR="00551009">
                <w:rPr>
                  <w:color w:val="0000FF"/>
                </w:rPr>
                <w:t>ч. 3 ст. 52</w:t>
              </w:r>
            </w:hyperlink>
            <w:r w:rsidR="00551009">
              <w:t xml:space="preserve">, </w:t>
            </w:r>
            <w:hyperlink r:id="rId217" w:history="1">
              <w:r w:rsidR="00551009">
                <w:rPr>
                  <w:color w:val="0000FF"/>
                </w:rPr>
                <w:t>ч. 6 ст. 66</w:t>
              </w:r>
            </w:hyperlink>
            <w:r w:rsidR="00551009">
              <w:t xml:space="preserve"> Закона Ямало-Ненецкого автономного округа от 29.03.2005 N 26-ЗАО "О государственной гражданской службе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1.23-4 введен </w:t>
            </w:r>
            <w:hyperlink r:id="rId218" w:history="1">
              <w:r>
                <w:rPr>
                  <w:color w:val="0000FF"/>
                </w:rPr>
                <w:t>постановлением</w:t>
              </w:r>
            </w:hyperlink>
            <w:r>
              <w:t xml:space="preserve"> Правительства ЯНАО от 29.10.2015 N 1046-П)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1.23-5.</w:t>
            </w:r>
          </w:p>
        </w:tc>
        <w:tc>
          <w:tcPr>
            <w:tcW w:w="3458" w:type="dxa"/>
            <w:tcBorders>
              <w:bottom w:val="nil"/>
            </w:tcBorders>
          </w:tcPr>
          <w:p w:rsidR="00551009" w:rsidRDefault="00551009">
            <w:pPr>
              <w:pStyle w:val="ConsPlusNormal"/>
            </w:pPr>
            <w:r>
              <w:t>Ведение реестра государственных гражданских служащих Ямало-Ненецкого автономного округа</w:t>
            </w:r>
          </w:p>
        </w:tc>
        <w:tc>
          <w:tcPr>
            <w:tcW w:w="3798" w:type="dxa"/>
            <w:tcBorders>
              <w:bottom w:val="nil"/>
            </w:tcBorders>
          </w:tcPr>
          <w:p w:rsidR="00551009" w:rsidRDefault="00F92CBB">
            <w:pPr>
              <w:pStyle w:val="ConsPlusNormal"/>
            </w:pPr>
            <w:hyperlink r:id="rId219" w:history="1">
              <w:r w:rsidR="00551009">
                <w:rPr>
                  <w:color w:val="0000FF"/>
                </w:rPr>
                <w:t>ч. 6 ст. 71</w:t>
              </w:r>
            </w:hyperlink>
            <w:r w:rsidR="00551009">
              <w:t xml:space="preserve"> Федерального закона от 27.07.2004 N 79-ФЗ "О государственной гражданской службе Российской Федерации"</w:t>
            </w:r>
          </w:p>
        </w:tc>
        <w:tc>
          <w:tcPr>
            <w:tcW w:w="3855" w:type="dxa"/>
            <w:tcBorders>
              <w:bottom w:val="nil"/>
            </w:tcBorders>
          </w:tcPr>
          <w:p w:rsidR="00551009" w:rsidRDefault="00F92CBB">
            <w:pPr>
              <w:pStyle w:val="ConsPlusNormal"/>
            </w:pPr>
            <w:hyperlink r:id="rId220" w:history="1">
              <w:r w:rsidR="00551009">
                <w:rPr>
                  <w:color w:val="0000FF"/>
                </w:rPr>
                <w:t>ч. 4 ст. 34</w:t>
              </w:r>
            </w:hyperlink>
            <w:r w:rsidR="00551009">
              <w:t xml:space="preserve">, </w:t>
            </w:r>
            <w:hyperlink r:id="rId221" w:history="1">
              <w:r w:rsidR="00551009">
                <w:rPr>
                  <w:color w:val="0000FF"/>
                </w:rPr>
                <w:t>ст. 58</w:t>
              </w:r>
            </w:hyperlink>
            <w:r w:rsidR="00551009">
              <w:t xml:space="preserve">, </w:t>
            </w:r>
            <w:hyperlink r:id="rId222" w:history="1">
              <w:r w:rsidR="00551009">
                <w:rPr>
                  <w:color w:val="0000FF"/>
                </w:rPr>
                <w:t>ч. 6 ст. 66</w:t>
              </w:r>
            </w:hyperlink>
            <w:r w:rsidR="00551009">
              <w:t xml:space="preserve"> Закона Ямало-Ненецкого автономного округа от 29.03.2005 N 26-ЗАО "О государственной гражданской службе </w:t>
            </w:r>
            <w:r w:rsidR="00551009">
              <w:lastRenderedPageBreak/>
              <w:t>Ямало-Ненецкого автономного округа"</w:t>
            </w:r>
          </w:p>
          <w:p w:rsidR="00551009" w:rsidRDefault="00551009">
            <w:pPr>
              <w:pStyle w:val="ConsPlusNormal"/>
            </w:pPr>
          </w:p>
          <w:p w:rsidR="00551009" w:rsidRDefault="00F92CBB">
            <w:pPr>
              <w:pStyle w:val="ConsPlusNormal"/>
            </w:pPr>
            <w:hyperlink r:id="rId223" w:history="1">
              <w:r w:rsidR="00551009">
                <w:rPr>
                  <w:color w:val="0000FF"/>
                </w:rPr>
                <w:t>раздел IV</w:t>
              </w:r>
            </w:hyperlink>
            <w:r w:rsidR="00551009">
              <w:t xml:space="preserve"> перечня полномочий, возложенных на аппарат Губернатора Ямало-Ненецкого автономного округа по управлению государственной гражданской службой Ямало-Ненецкого автономного округа в органах государственной власти Ямало-Ненецкого автономного округа, иных государственных органах Ямало-Ненецкого автономного округа, утвержденного постановлением Губернатора Ямало-Ненецкого автономного округа от 13.10.2013 N 166-ПГ</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1.23-5 введен </w:t>
            </w:r>
            <w:hyperlink r:id="rId224" w:history="1">
              <w:r>
                <w:rPr>
                  <w:color w:val="0000FF"/>
                </w:rPr>
                <w:t>постановлением</w:t>
              </w:r>
            </w:hyperlink>
            <w:r>
              <w:t xml:space="preserve"> Правительства ЯНАО от 29.10.2015 N 1046-П)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1.23-6.</w:t>
            </w:r>
          </w:p>
        </w:tc>
        <w:tc>
          <w:tcPr>
            <w:tcW w:w="3458" w:type="dxa"/>
            <w:tcBorders>
              <w:bottom w:val="nil"/>
            </w:tcBorders>
          </w:tcPr>
          <w:p w:rsidR="00551009" w:rsidRDefault="00551009">
            <w:pPr>
              <w:pStyle w:val="ConsPlusNormal"/>
            </w:pPr>
            <w:r>
              <w:t>Организация закупок товаров, работ, услуг в рамках государственного заказа на мероприятия по профессиональному развитию государственных гражданских служащих органов государственной власти Ямало-Ненецкого автономного округа, иных государственных органов Ямало-Ненецкого автономного округа</w:t>
            </w:r>
          </w:p>
        </w:tc>
        <w:tc>
          <w:tcPr>
            <w:tcW w:w="3798" w:type="dxa"/>
            <w:tcBorders>
              <w:bottom w:val="nil"/>
            </w:tcBorders>
          </w:tcPr>
          <w:p w:rsidR="00551009" w:rsidRDefault="00F92CBB">
            <w:pPr>
              <w:pStyle w:val="ConsPlusNormal"/>
            </w:pPr>
            <w:hyperlink r:id="rId225" w:history="1">
              <w:r w:rsidR="00551009">
                <w:rPr>
                  <w:color w:val="0000FF"/>
                </w:rPr>
                <w:t>ст. 63</w:t>
              </w:r>
            </w:hyperlink>
            <w:r w:rsidR="00551009">
              <w:t xml:space="preserve">, </w:t>
            </w:r>
            <w:hyperlink r:id="rId226" w:history="1">
              <w:r w:rsidR="00551009">
                <w:rPr>
                  <w:color w:val="0000FF"/>
                </w:rPr>
                <w:t>ч. 6 ст. 71</w:t>
              </w:r>
            </w:hyperlink>
            <w:r w:rsidR="00551009">
              <w:t xml:space="preserve"> Федерального закона от 27.07.2004 N 79-ФЗ "О государственной гражданской службе Российской Федерации"</w:t>
            </w:r>
          </w:p>
          <w:p w:rsidR="00551009" w:rsidRDefault="00551009">
            <w:pPr>
              <w:pStyle w:val="ConsPlusNormal"/>
            </w:pPr>
          </w:p>
          <w:p w:rsidR="00551009" w:rsidRDefault="00F92CBB">
            <w:pPr>
              <w:pStyle w:val="ConsPlusNormal"/>
            </w:pPr>
            <w:hyperlink r:id="rId227" w:history="1">
              <w:r w:rsidR="00551009">
                <w:rPr>
                  <w:color w:val="0000FF"/>
                </w:rPr>
                <w:t>пп. 62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228" w:history="1">
              <w:r w:rsidR="00551009">
                <w:rPr>
                  <w:color w:val="0000FF"/>
                </w:rPr>
                <w:t>ст. 58</w:t>
              </w:r>
            </w:hyperlink>
            <w:r w:rsidR="00551009">
              <w:t xml:space="preserve">, </w:t>
            </w:r>
            <w:hyperlink r:id="rId229" w:history="1">
              <w:r w:rsidR="00551009">
                <w:rPr>
                  <w:color w:val="0000FF"/>
                </w:rPr>
                <w:t>ч. 6 ст. 66</w:t>
              </w:r>
            </w:hyperlink>
            <w:r w:rsidR="00551009">
              <w:t xml:space="preserve"> Закона Ямало-Ненецкого автономного округа от 29.03.2005 N 26-ЗАО "О государственной гражданской службе Ямало-Ненецкого автономного округа"</w:t>
            </w:r>
          </w:p>
          <w:p w:rsidR="00551009" w:rsidRDefault="00551009">
            <w:pPr>
              <w:pStyle w:val="ConsPlusNormal"/>
            </w:pPr>
          </w:p>
          <w:p w:rsidR="00551009" w:rsidRDefault="00F92CBB">
            <w:pPr>
              <w:pStyle w:val="ConsPlusNormal"/>
            </w:pPr>
            <w:hyperlink r:id="rId230" w:history="1">
              <w:r w:rsidR="00551009">
                <w:rPr>
                  <w:color w:val="0000FF"/>
                </w:rPr>
                <w:t>п. 3.1</w:t>
              </w:r>
            </w:hyperlink>
            <w:r w:rsidR="00551009">
              <w:t xml:space="preserve"> Порядка организации дополнительного профессионального образования государственных гражданских служащих Ямало-Ненецкого автономного округа, утвержденного постановлением Губернатора Ямало-Ненецкого автономного округа от 16.05.2012 N 65-ПГ</w:t>
            </w:r>
          </w:p>
          <w:p w:rsidR="00551009" w:rsidRDefault="00551009">
            <w:pPr>
              <w:pStyle w:val="ConsPlusNormal"/>
            </w:pPr>
          </w:p>
          <w:p w:rsidR="00551009" w:rsidRDefault="00F92CBB">
            <w:pPr>
              <w:pStyle w:val="ConsPlusNormal"/>
            </w:pPr>
            <w:hyperlink r:id="rId231" w:history="1">
              <w:r w:rsidR="00551009">
                <w:rPr>
                  <w:color w:val="0000FF"/>
                </w:rPr>
                <w:t>п. 6.1</w:t>
              </w:r>
            </w:hyperlink>
            <w:r w:rsidR="00551009">
              <w:t xml:space="preserve"> перечня полномочий, возложенных на аппарат Губернатора Ямало-Ненецкого автономного округа по управлению государственной гражданской службой Ямало-Ненецкого автономного округа в органах государственной власти Ямало-Ненецкого автономного округа, иных государственных органах Ямало-Ненецкого автономного округа, утвержденного постановлением Губернатора Ямало-Ненецкого автономного округа от 13.10.2013 N 166-ПГ</w:t>
            </w:r>
          </w:p>
        </w:tc>
        <w:tc>
          <w:tcPr>
            <w:tcW w:w="2951" w:type="dxa"/>
            <w:tcBorders>
              <w:bottom w:val="nil"/>
            </w:tcBorders>
          </w:tcPr>
          <w:p w:rsidR="00551009" w:rsidRDefault="00551009">
            <w:pPr>
              <w:pStyle w:val="ConsPlusNormal"/>
            </w:pPr>
            <w:r>
              <w:lastRenderedPageBreak/>
              <w:t>функция исполняется совместно с государственным казенным учреждением дополнительного профессионального образования Ямало-Ненецкого автономного округа "Кадровый ресурсный центр государственной и муниципальной службы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1.23-6 введен </w:t>
            </w:r>
            <w:hyperlink r:id="rId232" w:history="1">
              <w:r>
                <w:rPr>
                  <w:color w:val="0000FF"/>
                </w:rPr>
                <w:t>постановлением</w:t>
              </w:r>
            </w:hyperlink>
            <w:r>
              <w:t xml:space="preserve"> Правительства ЯНАО от 29.10.2015 N 1046-П; в ред.</w:t>
            </w:r>
          </w:p>
          <w:p w:rsidR="00551009" w:rsidRDefault="00551009">
            <w:pPr>
              <w:pStyle w:val="ConsPlusNormal"/>
              <w:jc w:val="both"/>
            </w:pPr>
            <w:r>
              <w:t xml:space="preserve">постановлений Правительства ЯНАО от 10.08.2017 </w:t>
            </w:r>
            <w:hyperlink r:id="rId233" w:history="1">
              <w:r>
                <w:rPr>
                  <w:color w:val="0000FF"/>
                </w:rPr>
                <w:t>N 799-П</w:t>
              </w:r>
            </w:hyperlink>
            <w:r>
              <w:t xml:space="preserve">, от 24.01.2018 </w:t>
            </w:r>
            <w:hyperlink r:id="rId234" w:history="1">
              <w:r>
                <w:rPr>
                  <w:color w:val="0000FF"/>
                </w:rPr>
                <w:t>N 55-П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1.23-7.</w:t>
            </w:r>
          </w:p>
        </w:tc>
        <w:tc>
          <w:tcPr>
            <w:tcW w:w="3458" w:type="dxa"/>
            <w:tcBorders>
              <w:bottom w:val="nil"/>
            </w:tcBorders>
          </w:tcPr>
          <w:p w:rsidR="00551009" w:rsidRDefault="00551009">
            <w:pPr>
              <w:pStyle w:val="ConsPlusNormal"/>
            </w:pPr>
            <w:r>
              <w:t>Привлечение независимых экспертов - специалистов по вопросам, связанным с государственной гражданской службой, к участию в работе аттестационных и конкурсных комиссий, образуемых в органах государственной власти Ямало-Ненецкого автономного округа, иных государственных органах Ямало-Ненецкого автономного округа, а также участие в их деятельности</w:t>
            </w:r>
          </w:p>
        </w:tc>
        <w:tc>
          <w:tcPr>
            <w:tcW w:w="3798" w:type="dxa"/>
            <w:tcBorders>
              <w:bottom w:val="nil"/>
            </w:tcBorders>
          </w:tcPr>
          <w:p w:rsidR="00551009" w:rsidRDefault="00F92CBB">
            <w:pPr>
              <w:pStyle w:val="ConsPlusNormal"/>
            </w:pPr>
            <w:hyperlink r:id="rId235" w:history="1">
              <w:r w:rsidR="00551009">
                <w:rPr>
                  <w:color w:val="0000FF"/>
                </w:rPr>
                <w:t>ч. 8 ст. 22</w:t>
              </w:r>
            </w:hyperlink>
            <w:r w:rsidR="00551009">
              <w:t xml:space="preserve">, </w:t>
            </w:r>
            <w:hyperlink r:id="rId236" w:history="1">
              <w:r w:rsidR="00551009">
                <w:rPr>
                  <w:color w:val="0000FF"/>
                </w:rPr>
                <w:t>ч. 10 ст. 48</w:t>
              </w:r>
            </w:hyperlink>
            <w:r w:rsidR="00551009">
              <w:t xml:space="preserve">, </w:t>
            </w:r>
            <w:hyperlink r:id="rId237" w:history="1">
              <w:r w:rsidR="00551009">
                <w:rPr>
                  <w:color w:val="0000FF"/>
                </w:rPr>
                <w:t>ч. 6 ст. 71</w:t>
              </w:r>
            </w:hyperlink>
            <w:r w:rsidR="00551009">
              <w:t xml:space="preserve"> Федерального закона от 27.07.2004 N 79-ФЗ "О государственной гражданской службе Российской Федерации"</w:t>
            </w:r>
          </w:p>
          <w:p w:rsidR="00551009" w:rsidRDefault="00551009">
            <w:pPr>
              <w:pStyle w:val="ConsPlusNormal"/>
            </w:pPr>
          </w:p>
          <w:p w:rsidR="00551009" w:rsidRDefault="00F92CBB">
            <w:pPr>
              <w:pStyle w:val="ConsPlusNormal"/>
            </w:pPr>
            <w:hyperlink r:id="rId238" w:history="1">
              <w:r w:rsidR="00551009">
                <w:rPr>
                  <w:color w:val="0000FF"/>
                </w:rPr>
                <w:t>п. 17</w:t>
              </w:r>
            </w:hyperlink>
            <w:r w:rsidR="00551009">
              <w:t xml:space="preserve">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01.02.2005 N 112</w:t>
            </w:r>
          </w:p>
          <w:p w:rsidR="00551009" w:rsidRDefault="00551009">
            <w:pPr>
              <w:pStyle w:val="ConsPlusNormal"/>
            </w:pPr>
          </w:p>
          <w:p w:rsidR="00551009" w:rsidRDefault="00F92CBB">
            <w:pPr>
              <w:pStyle w:val="ConsPlusNormal"/>
            </w:pPr>
            <w:hyperlink r:id="rId239" w:history="1">
              <w:r w:rsidR="00551009">
                <w:rPr>
                  <w:color w:val="0000FF"/>
                </w:rPr>
                <w:t>п. 8</w:t>
              </w:r>
            </w:hyperlink>
            <w:r w:rsidR="00551009">
              <w:t xml:space="preserve"> Положения о проведении </w:t>
            </w:r>
            <w:r w:rsidR="00551009">
              <w:lastRenderedPageBreak/>
              <w:t>аттестации государственных гражданских служащих Российской Федерации, утвержденного Указом Президента Российской Федерации от 01.02.2005 N 110</w:t>
            </w:r>
          </w:p>
        </w:tc>
        <w:tc>
          <w:tcPr>
            <w:tcW w:w="3855" w:type="dxa"/>
            <w:tcBorders>
              <w:bottom w:val="nil"/>
            </w:tcBorders>
          </w:tcPr>
          <w:p w:rsidR="00551009" w:rsidRDefault="00F92CBB">
            <w:pPr>
              <w:pStyle w:val="ConsPlusNormal"/>
            </w:pPr>
            <w:hyperlink r:id="rId240" w:history="1">
              <w:r w:rsidR="00551009">
                <w:rPr>
                  <w:color w:val="0000FF"/>
                </w:rPr>
                <w:t>ч. 2 ст. 20</w:t>
              </w:r>
            </w:hyperlink>
            <w:r w:rsidR="00551009">
              <w:t xml:space="preserve">, </w:t>
            </w:r>
            <w:hyperlink r:id="rId241" w:history="1">
              <w:r w:rsidR="00551009">
                <w:rPr>
                  <w:color w:val="0000FF"/>
                </w:rPr>
                <w:t>ч. 2 ст. 39</w:t>
              </w:r>
            </w:hyperlink>
            <w:r w:rsidR="00551009">
              <w:t xml:space="preserve">, </w:t>
            </w:r>
            <w:hyperlink r:id="rId242" w:history="1">
              <w:r w:rsidR="00551009">
                <w:rPr>
                  <w:color w:val="0000FF"/>
                </w:rPr>
                <w:t>ч. 6 ст. 66</w:t>
              </w:r>
            </w:hyperlink>
            <w:r w:rsidR="00551009">
              <w:t xml:space="preserve"> Закона Ямало-Ненецкого автономного округа от 29.03.2005 N 26-ЗАО "О государственной гражданской службе Ямало-Ненецкого автономного округа"</w:t>
            </w:r>
          </w:p>
          <w:p w:rsidR="00551009" w:rsidRDefault="00551009">
            <w:pPr>
              <w:pStyle w:val="ConsPlusNormal"/>
            </w:pPr>
          </w:p>
          <w:p w:rsidR="00551009" w:rsidRDefault="00F92CBB">
            <w:pPr>
              <w:pStyle w:val="ConsPlusNormal"/>
            </w:pPr>
            <w:hyperlink r:id="rId243" w:history="1">
              <w:r w:rsidR="00551009">
                <w:rPr>
                  <w:color w:val="0000FF"/>
                </w:rPr>
                <w:t>п. п. 2.2</w:t>
              </w:r>
            </w:hyperlink>
            <w:r w:rsidR="00551009">
              <w:t xml:space="preserve">, </w:t>
            </w:r>
            <w:hyperlink r:id="rId244" w:history="1">
              <w:r w:rsidR="00551009">
                <w:rPr>
                  <w:color w:val="0000FF"/>
                </w:rPr>
                <w:t>2.3</w:t>
              </w:r>
            </w:hyperlink>
            <w:r w:rsidR="00551009">
              <w:t xml:space="preserve">, </w:t>
            </w:r>
            <w:hyperlink r:id="rId245" w:history="1">
              <w:r w:rsidR="00551009">
                <w:rPr>
                  <w:color w:val="0000FF"/>
                </w:rPr>
                <w:t>3.3</w:t>
              </w:r>
            </w:hyperlink>
            <w:r w:rsidR="00551009">
              <w:t xml:space="preserve"> перечня полномочий, возложенных на аппарат Губернатора Ямало-Ненецкого автономного округа по управлению государственной гражданской службой Ямало-Ненецкого автономного округа в органах государственной власти Ямало-Ненецкого автономного округа, иных государственных органах Ямало-</w:t>
            </w:r>
            <w:r w:rsidR="00551009">
              <w:lastRenderedPageBreak/>
              <w:t>Ненецкого автономного округа, утвержденного постановлением Губернатора Ямало-Ненецкого автономного округа от 13.10.2013 N 166-ПГ</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1.23-7 введен </w:t>
            </w:r>
            <w:hyperlink r:id="rId246" w:history="1">
              <w:r>
                <w:rPr>
                  <w:color w:val="0000FF"/>
                </w:rPr>
                <w:t>постановлением</w:t>
              </w:r>
            </w:hyperlink>
            <w:r>
              <w:t xml:space="preserve"> Правительства ЯНАО от 29.10.2015 N 1046-П; в ред.</w:t>
            </w:r>
          </w:p>
          <w:p w:rsidR="00551009" w:rsidRDefault="00551009">
            <w:pPr>
              <w:pStyle w:val="ConsPlusNormal"/>
              <w:jc w:val="both"/>
            </w:pPr>
            <w:r>
              <w:t xml:space="preserve">постановлений Правительства ЯНАО от 26.05.2016 </w:t>
            </w:r>
            <w:hyperlink r:id="rId247" w:history="1">
              <w:r>
                <w:rPr>
                  <w:color w:val="0000FF"/>
                </w:rPr>
                <w:t>N 461-П</w:t>
              </w:r>
            </w:hyperlink>
            <w:r>
              <w:t xml:space="preserve">, от 10.08.2017 </w:t>
            </w:r>
            <w:hyperlink r:id="rId248" w:history="1">
              <w:r>
                <w:rPr>
                  <w:color w:val="0000FF"/>
                </w:rPr>
                <w:t>N 799-П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1.23-8.</w:t>
            </w:r>
          </w:p>
        </w:tc>
        <w:tc>
          <w:tcPr>
            <w:tcW w:w="3458" w:type="dxa"/>
            <w:tcBorders>
              <w:bottom w:val="nil"/>
            </w:tcBorders>
          </w:tcPr>
          <w:p w:rsidR="00551009" w:rsidRDefault="00551009">
            <w:pPr>
              <w:pStyle w:val="ConsPlusNormal"/>
            </w:pPr>
            <w:r>
              <w:t>Контроль за соблюдением в органах государственной власти Ямало-Ненецкого автономного округа, иных государственных органах Ямало-Ненецкого автономного округа законодательства о государственной гражданской службе</w:t>
            </w:r>
          </w:p>
        </w:tc>
        <w:tc>
          <w:tcPr>
            <w:tcW w:w="3798" w:type="dxa"/>
            <w:tcBorders>
              <w:bottom w:val="nil"/>
            </w:tcBorders>
          </w:tcPr>
          <w:p w:rsidR="00551009" w:rsidRDefault="00F92CBB">
            <w:pPr>
              <w:pStyle w:val="ConsPlusNormal"/>
            </w:pPr>
            <w:hyperlink r:id="rId249" w:history="1">
              <w:r w:rsidR="00551009">
                <w:rPr>
                  <w:color w:val="0000FF"/>
                </w:rPr>
                <w:t>ст. 16</w:t>
              </w:r>
            </w:hyperlink>
            <w:r w:rsidR="00551009">
              <w:t xml:space="preserve"> Федерального закона от 27.05.2003 N 58-ФЗ "О системе государственной службы Российской Федерации"</w:t>
            </w:r>
          </w:p>
          <w:p w:rsidR="00551009" w:rsidRDefault="00551009">
            <w:pPr>
              <w:pStyle w:val="ConsPlusNormal"/>
            </w:pPr>
          </w:p>
          <w:p w:rsidR="00551009" w:rsidRDefault="00F92CBB">
            <w:pPr>
              <w:pStyle w:val="ConsPlusNormal"/>
            </w:pPr>
            <w:hyperlink r:id="rId250" w:history="1">
              <w:r w:rsidR="00551009">
                <w:rPr>
                  <w:color w:val="0000FF"/>
                </w:rPr>
                <w:t>ч. 1 ст. 67</w:t>
              </w:r>
            </w:hyperlink>
            <w:r w:rsidR="00551009">
              <w:t xml:space="preserve">, </w:t>
            </w:r>
            <w:hyperlink r:id="rId251" w:history="1">
              <w:r w:rsidR="00551009">
                <w:rPr>
                  <w:color w:val="0000FF"/>
                </w:rPr>
                <w:t>ч. 6 ст. 71</w:t>
              </w:r>
            </w:hyperlink>
            <w:r w:rsidR="00551009">
              <w:t xml:space="preserve"> Федерального закона от 27.04.2004 N 79-ФЗ "О государственной гражданской службе Российской Федерации"</w:t>
            </w:r>
          </w:p>
        </w:tc>
        <w:tc>
          <w:tcPr>
            <w:tcW w:w="3855" w:type="dxa"/>
            <w:tcBorders>
              <w:bottom w:val="nil"/>
            </w:tcBorders>
          </w:tcPr>
          <w:p w:rsidR="00551009" w:rsidRDefault="00F92CBB">
            <w:pPr>
              <w:pStyle w:val="ConsPlusNormal"/>
            </w:pPr>
            <w:hyperlink r:id="rId252" w:history="1">
              <w:r w:rsidR="00551009">
                <w:rPr>
                  <w:color w:val="0000FF"/>
                </w:rPr>
                <w:t>ст. 58</w:t>
              </w:r>
            </w:hyperlink>
            <w:r w:rsidR="00551009">
              <w:t xml:space="preserve">, </w:t>
            </w:r>
            <w:hyperlink r:id="rId253" w:history="1">
              <w:r w:rsidR="00551009">
                <w:rPr>
                  <w:color w:val="0000FF"/>
                </w:rPr>
                <w:t>ч. 6 ст. 66</w:t>
              </w:r>
            </w:hyperlink>
            <w:r w:rsidR="00551009">
              <w:t xml:space="preserve"> Закона Ямало-Ненецкого автономного округа от 29.03.2005 N 26-ЗАО "О государственной гражданской службе Ямало-Ненецкого автономного округа"</w:t>
            </w:r>
          </w:p>
          <w:p w:rsidR="00551009" w:rsidRDefault="00551009">
            <w:pPr>
              <w:pStyle w:val="ConsPlusNormal"/>
            </w:pPr>
          </w:p>
          <w:p w:rsidR="00551009" w:rsidRDefault="00F92CBB">
            <w:pPr>
              <w:pStyle w:val="ConsPlusNormal"/>
            </w:pPr>
            <w:hyperlink r:id="rId254" w:history="1">
              <w:r w:rsidR="00551009">
                <w:rPr>
                  <w:color w:val="0000FF"/>
                </w:rPr>
                <w:t>раздел VII</w:t>
              </w:r>
            </w:hyperlink>
            <w:r w:rsidR="00551009">
              <w:t xml:space="preserve"> перечня полномочий, возложенных на аппарат Губернатора Ямало-Ненецкого автономного округа по управлению государственной гражданской службой Ямало-Ненецкого автономного округа в органах государственной власти Ямало-Ненецкого автономного округа, иных государственных органах Ямало-Ненецкого автономного округа, утвержденного постановлением Губернатора Ямало-Ненецкого автономного округа от 13.10.2013 N 166-ПГ</w:t>
            </w:r>
          </w:p>
          <w:p w:rsidR="00551009" w:rsidRDefault="00551009">
            <w:pPr>
              <w:pStyle w:val="ConsPlusNormal"/>
            </w:pPr>
          </w:p>
          <w:p w:rsidR="00551009" w:rsidRDefault="00F92CBB">
            <w:pPr>
              <w:pStyle w:val="ConsPlusNormal"/>
            </w:pPr>
            <w:hyperlink r:id="rId255" w:history="1">
              <w:r w:rsidR="00551009">
                <w:rPr>
                  <w:color w:val="0000FF"/>
                </w:rPr>
                <w:t>п. 3</w:t>
              </w:r>
            </w:hyperlink>
            <w:r w:rsidR="00551009">
              <w:t xml:space="preserve"> постановления Губернатора Ямало-Ненецкого автономного округа от 03.02.2016 N 17-ПГ "Об утверждении графика представления отчетности </w:t>
            </w:r>
            <w:r w:rsidR="00551009">
              <w:lastRenderedPageBreak/>
              <w:t>органами государственной власти Ямало-Ненецкого автономного округа, иными государственными органами Ямало-Ненецкого автономного округа по исполнению законодательства о государственной гражданской службе в аппарат Губернатора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1.23-8 введен </w:t>
            </w:r>
            <w:hyperlink r:id="rId256" w:history="1">
              <w:r>
                <w:rPr>
                  <w:color w:val="0000FF"/>
                </w:rPr>
                <w:t>постановлением</w:t>
              </w:r>
            </w:hyperlink>
            <w:r>
              <w:t xml:space="preserve"> Правительства ЯНАО от 29.10.2015 N 1046-П; в ред.</w:t>
            </w:r>
          </w:p>
          <w:p w:rsidR="00551009" w:rsidRDefault="00F92CBB">
            <w:pPr>
              <w:pStyle w:val="ConsPlusNormal"/>
              <w:jc w:val="both"/>
            </w:pPr>
            <w:hyperlink r:id="rId257" w:history="1">
              <w:r w:rsidR="00551009">
                <w:rPr>
                  <w:color w:val="0000FF"/>
                </w:rPr>
                <w:t>постановления</w:t>
              </w:r>
            </w:hyperlink>
            <w:r w:rsidR="00551009">
              <w:t xml:space="preserve"> Правительства ЯНАО от 26.05.2016 N 461-П)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1.23-9.</w:t>
            </w:r>
          </w:p>
        </w:tc>
        <w:tc>
          <w:tcPr>
            <w:tcW w:w="14062" w:type="dxa"/>
            <w:gridSpan w:val="4"/>
            <w:tcBorders>
              <w:bottom w:val="nil"/>
            </w:tcBorders>
          </w:tcPr>
          <w:p w:rsidR="00551009" w:rsidRDefault="00551009">
            <w:pPr>
              <w:pStyle w:val="ConsPlusNormal"/>
              <w:jc w:val="both"/>
            </w:pPr>
            <w:r>
              <w:t xml:space="preserve">Утратил силу. - </w:t>
            </w:r>
            <w:hyperlink r:id="rId258" w:history="1">
              <w:r>
                <w:rPr>
                  <w:color w:val="0000FF"/>
                </w:rPr>
                <w:t>Постановление</w:t>
              </w:r>
            </w:hyperlink>
            <w:r>
              <w:t xml:space="preserve"> Правительства ЯНАО от 24.01.2018 N 55-П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1.23-10.</w:t>
            </w:r>
          </w:p>
        </w:tc>
        <w:tc>
          <w:tcPr>
            <w:tcW w:w="3458" w:type="dxa"/>
            <w:tcBorders>
              <w:bottom w:val="nil"/>
            </w:tcBorders>
          </w:tcPr>
          <w:p w:rsidR="00551009" w:rsidRDefault="00551009">
            <w:pPr>
              <w:pStyle w:val="ConsPlusNormal"/>
            </w:pPr>
            <w:r>
              <w:t>Организация добровольного медицинского страхования государственных гражданских служащих, замещающих должности государственной гражданской службы Ямало-Ненецкого автономного округа в органах государственной власти Ямало-Ненецкого автономного округа и иных государственных органах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59" w:history="1">
              <w:r w:rsidR="00551009">
                <w:rPr>
                  <w:color w:val="0000FF"/>
                </w:rPr>
                <w:t>п. 5 ч. 1 ст. 44</w:t>
              </w:r>
            </w:hyperlink>
            <w:r w:rsidR="00551009">
              <w:t xml:space="preserve"> Закона Ямало-Ненецкого автономного округа от 29.03.2005 N 26-ЗАО "О государственной гражданской службе Ямало-Ненецкого автономного округа"</w:t>
            </w:r>
          </w:p>
          <w:p w:rsidR="00551009" w:rsidRDefault="00551009">
            <w:pPr>
              <w:pStyle w:val="ConsPlusNormal"/>
            </w:pPr>
          </w:p>
          <w:p w:rsidR="00551009" w:rsidRDefault="00F92CBB">
            <w:pPr>
              <w:pStyle w:val="ConsPlusNormal"/>
            </w:pPr>
            <w:hyperlink r:id="rId260" w:history="1">
              <w:r w:rsidR="00551009">
                <w:rPr>
                  <w:color w:val="0000FF"/>
                </w:rPr>
                <w:t>абз. 2 п. 1.4</w:t>
              </w:r>
            </w:hyperlink>
            <w:r w:rsidR="00551009">
              <w:t xml:space="preserve">, </w:t>
            </w:r>
            <w:hyperlink r:id="rId261" w:history="1">
              <w:r w:rsidR="00551009">
                <w:rPr>
                  <w:color w:val="0000FF"/>
                </w:rPr>
                <w:t>п. 2.4</w:t>
              </w:r>
            </w:hyperlink>
            <w:r w:rsidR="00551009">
              <w:t xml:space="preserve"> Положения о добровольном медицинском страховании государственных гражданских служащих Ямало-Ненецкого автономного округа, утвержденного постановлением Губернатора Ямало-Ненецкого автономного округа от 10.10.2011 N 161-ПГ</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1.23-10 введен </w:t>
            </w:r>
            <w:hyperlink r:id="rId262" w:history="1">
              <w:r>
                <w:rPr>
                  <w:color w:val="0000FF"/>
                </w:rPr>
                <w:t>постановлением</w:t>
              </w:r>
            </w:hyperlink>
            <w:r>
              <w:t xml:space="preserve"> Правительства ЯНАО от 11.11.2016 N 1070-П; в ред.</w:t>
            </w:r>
          </w:p>
          <w:p w:rsidR="00551009" w:rsidRDefault="00F92CBB">
            <w:pPr>
              <w:pStyle w:val="ConsPlusNormal"/>
              <w:jc w:val="both"/>
            </w:pPr>
            <w:hyperlink r:id="rId263" w:history="1">
              <w:r w:rsidR="00551009">
                <w:rPr>
                  <w:color w:val="0000FF"/>
                </w:rPr>
                <w:t>постановления</w:t>
              </w:r>
            </w:hyperlink>
            <w:r w:rsidR="00551009">
              <w:t xml:space="preserve"> Правительства ЯНАО от 24.01.2018 N 55-П)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1.23-11.</w:t>
            </w:r>
          </w:p>
        </w:tc>
        <w:tc>
          <w:tcPr>
            <w:tcW w:w="3458" w:type="dxa"/>
            <w:tcBorders>
              <w:bottom w:val="nil"/>
            </w:tcBorders>
          </w:tcPr>
          <w:p w:rsidR="00551009" w:rsidRDefault="00551009">
            <w:pPr>
              <w:pStyle w:val="ConsPlusNormal"/>
            </w:pPr>
            <w:r>
              <w:t xml:space="preserve">Формирование государственного заказа на мероприятия по </w:t>
            </w:r>
            <w:r>
              <w:lastRenderedPageBreak/>
              <w:t>профессиональному развитию государственных гражданских служащих органов государственной власти Ямало-Ненецкого автономного округа, иных государственных органов Ямало-Ненецкого автономного округа и контроль за его реализацией</w:t>
            </w:r>
          </w:p>
        </w:tc>
        <w:tc>
          <w:tcPr>
            <w:tcW w:w="3798" w:type="dxa"/>
            <w:tcBorders>
              <w:bottom w:val="nil"/>
            </w:tcBorders>
          </w:tcPr>
          <w:p w:rsidR="00551009" w:rsidRDefault="00F92CBB">
            <w:pPr>
              <w:pStyle w:val="ConsPlusNormal"/>
            </w:pPr>
            <w:hyperlink r:id="rId264" w:history="1">
              <w:r w:rsidR="00551009">
                <w:rPr>
                  <w:color w:val="0000FF"/>
                </w:rPr>
                <w:t>ст. 16</w:t>
              </w:r>
            </w:hyperlink>
            <w:r w:rsidR="00551009">
              <w:t xml:space="preserve"> Федерального закона от 27.05.2003 N 58-ФЗ "О системе </w:t>
            </w:r>
            <w:r w:rsidR="00551009">
              <w:lastRenderedPageBreak/>
              <w:t>государственной службы Российской Федерации"</w:t>
            </w:r>
          </w:p>
          <w:p w:rsidR="00551009" w:rsidRDefault="00551009">
            <w:pPr>
              <w:pStyle w:val="ConsPlusNormal"/>
            </w:pPr>
          </w:p>
          <w:p w:rsidR="00551009" w:rsidRDefault="00F92CBB">
            <w:pPr>
              <w:pStyle w:val="ConsPlusNormal"/>
            </w:pPr>
            <w:hyperlink r:id="rId265" w:history="1">
              <w:r w:rsidR="00551009">
                <w:rPr>
                  <w:color w:val="0000FF"/>
                </w:rPr>
                <w:t>ст. 63</w:t>
              </w:r>
            </w:hyperlink>
            <w:r w:rsidR="00551009">
              <w:t xml:space="preserve">, </w:t>
            </w:r>
            <w:hyperlink r:id="rId266" w:history="1">
              <w:r w:rsidR="00551009">
                <w:rPr>
                  <w:color w:val="0000FF"/>
                </w:rPr>
                <w:t>ч. 6 ст. 71</w:t>
              </w:r>
            </w:hyperlink>
            <w:r w:rsidR="00551009">
              <w:t xml:space="preserve"> Федерального закона от 27.07.2004 N 79-ФЗ "О государственной гражданской службе Российской Федерации"</w:t>
            </w:r>
          </w:p>
          <w:p w:rsidR="00551009" w:rsidRDefault="00551009">
            <w:pPr>
              <w:pStyle w:val="ConsPlusNormal"/>
            </w:pPr>
          </w:p>
          <w:p w:rsidR="00551009" w:rsidRDefault="00F92CBB">
            <w:pPr>
              <w:pStyle w:val="ConsPlusNormal"/>
            </w:pPr>
            <w:hyperlink r:id="rId267" w:history="1">
              <w:r w:rsidR="00551009">
                <w:rPr>
                  <w:color w:val="0000FF"/>
                </w:rPr>
                <w:t>пп. 62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268" w:history="1">
              <w:r w:rsidR="00551009">
                <w:rPr>
                  <w:color w:val="0000FF"/>
                </w:rPr>
                <w:t>ст. 58</w:t>
              </w:r>
            </w:hyperlink>
            <w:r w:rsidR="00551009">
              <w:t xml:space="preserve">, </w:t>
            </w:r>
            <w:hyperlink r:id="rId269" w:history="1">
              <w:r w:rsidR="00551009">
                <w:rPr>
                  <w:color w:val="0000FF"/>
                </w:rPr>
                <w:t>ч. 6 ст. 66</w:t>
              </w:r>
            </w:hyperlink>
            <w:r w:rsidR="00551009">
              <w:t xml:space="preserve"> Закона Ямало-Ненецкого автономного округа от </w:t>
            </w:r>
            <w:r w:rsidR="00551009">
              <w:lastRenderedPageBreak/>
              <w:t>29.03.2005 N 26-ЗАО "О государственной гражданской службе Ямало-Ненецкого автономного округа"</w:t>
            </w:r>
          </w:p>
          <w:p w:rsidR="00551009" w:rsidRDefault="00551009">
            <w:pPr>
              <w:pStyle w:val="ConsPlusNormal"/>
            </w:pPr>
          </w:p>
          <w:p w:rsidR="00551009" w:rsidRDefault="00F92CBB">
            <w:pPr>
              <w:pStyle w:val="ConsPlusNormal"/>
            </w:pPr>
            <w:hyperlink r:id="rId270" w:history="1">
              <w:r w:rsidR="00551009">
                <w:rPr>
                  <w:color w:val="0000FF"/>
                </w:rPr>
                <w:t>пп. 2.4</w:t>
              </w:r>
            </w:hyperlink>
            <w:r w:rsidR="00551009">
              <w:t xml:space="preserve">, </w:t>
            </w:r>
            <w:hyperlink r:id="rId271" w:history="1">
              <w:r w:rsidR="00551009">
                <w:rPr>
                  <w:color w:val="0000FF"/>
                </w:rPr>
                <w:t>2.5</w:t>
              </w:r>
            </w:hyperlink>
            <w:r w:rsidR="00551009">
              <w:t xml:space="preserve"> Порядка организации дополнительного профессионального образования государственных гражданских служащих Ямало-Ненецкого автономного округа, утвержденного постановлением Губернатора Ямало-Ненецкого автономного округа от 16.05.2012 N 65-ПГ</w:t>
            </w:r>
          </w:p>
        </w:tc>
        <w:tc>
          <w:tcPr>
            <w:tcW w:w="2951" w:type="dxa"/>
            <w:tcBorders>
              <w:bottom w:val="nil"/>
            </w:tcBorders>
          </w:tcPr>
          <w:p w:rsidR="00551009" w:rsidRDefault="00551009">
            <w:pPr>
              <w:pStyle w:val="ConsPlusNormal"/>
            </w:pPr>
            <w:r>
              <w:lastRenderedPageBreak/>
              <w:t xml:space="preserve">функция исполнятся совместно с </w:t>
            </w:r>
            <w:r>
              <w:lastRenderedPageBreak/>
              <w:t>государственным казенным учреждением дополнительного профессионального образования Ямало-Ненецкого автономного округа "Кадровый ресурсный центр государственной и муниципальной службы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(п. 1.23-11 введен </w:t>
            </w:r>
            <w:hyperlink r:id="rId272" w:history="1">
              <w:r>
                <w:rPr>
                  <w:color w:val="0000FF"/>
                </w:rPr>
                <w:t>постановлением</w:t>
              </w:r>
            </w:hyperlink>
            <w:r>
              <w:t xml:space="preserve"> Правительства ЯНАО от 10.08.2017 N 799-П; в ред.</w:t>
            </w:r>
          </w:p>
          <w:p w:rsidR="00551009" w:rsidRDefault="00F92CBB">
            <w:pPr>
              <w:pStyle w:val="ConsPlusNormal"/>
              <w:jc w:val="both"/>
            </w:pPr>
            <w:hyperlink r:id="rId273" w:history="1">
              <w:r w:rsidR="00551009">
                <w:rPr>
                  <w:color w:val="0000FF"/>
                </w:rPr>
                <w:t>постановления</w:t>
              </w:r>
            </w:hyperlink>
            <w:r w:rsidR="00551009">
              <w:t xml:space="preserve"> Правительства ЯНАО от 24.01.2018 N 55-П)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1.24.</w:t>
            </w:r>
          </w:p>
        </w:tc>
        <w:tc>
          <w:tcPr>
            <w:tcW w:w="3458" w:type="dxa"/>
            <w:tcBorders>
              <w:bottom w:val="nil"/>
            </w:tcBorders>
          </w:tcPr>
          <w:p w:rsidR="00551009" w:rsidRDefault="00551009">
            <w:pPr>
              <w:pStyle w:val="ConsPlusNormal"/>
            </w:pPr>
            <w:r>
              <w:t>Принятие правовых актов по вопросам формирования, ведения, подготовки и использования резерва управленческих кадров Ямало-Ненецкого автономного округа, в том числе об утверждении перечня групп управленческих должностей, на которые формируется резерв управленческих кадров Ямало-Ненецкого автономного округа, и квалификационных требований к ним</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74" w:history="1">
              <w:r w:rsidR="00551009">
                <w:rPr>
                  <w:color w:val="0000FF"/>
                </w:rPr>
                <w:t>п. 4 ст. 12</w:t>
              </w:r>
            </w:hyperlink>
            <w:r w:rsidR="00551009">
              <w:t xml:space="preserve"> Закона Ямало-Ненецкого автономного округа от 06.12.2012 N 114-ЗАО "О резервах управленческих кадров в Ямало-Ненецком автономном округе"</w:t>
            </w:r>
          </w:p>
          <w:p w:rsidR="00551009" w:rsidRDefault="00551009">
            <w:pPr>
              <w:pStyle w:val="ConsPlusNormal"/>
            </w:pPr>
          </w:p>
          <w:p w:rsidR="00551009" w:rsidRDefault="00F92CBB">
            <w:pPr>
              <w:pStyle w:val="ConsPlusNormal"/>
            </w:pPr>
            <w:hyperlink r:id="rId275" w:history="1">
              <w:r w:rsidR="00551009">
                <w:rPr>
                  <w:color w:val="0000FF"/>
                </w:rPr>
                <w:t>п.п. 1</w:t>
              </w:r>
            </w:hyperlink>
            <w:r w:rsidR="00551009">
              <w:t xml:space="preserve">, </w:t>
            </w:r>
            <w:hyperlink r:id="rId276" w:history="1">
              <w:r w:rsidR="00551009">
                <w:rPr>
                  <w:color w:val="0000FF"/>
                </w:rPr>
                <w:t>2</w:t>
              </w:r>
            </w:hyperlink>
            <w:r w:rsidR="00551009">
              <w:t xml:space="preserve"> постановления Губернатора Ямало-Ненецкого автономного округа от 20.11.2014 N 168-ПГ "Об уполномоченном органе по формированию и подготовке резерва управленческих кадров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29.10.2015 </w:t>
            </w:r>
            <w:hyperlink r:id="rId277" w:history="1">
              <w:r>
                <w:rPr>
                  <w:color w:val="0000FF"/>
                </w:rPr>
                <w:t>N 1046-П</w:t>
              </w:r>
            </w:hyperlink>
            <w:r>
              <w:t>, от 26.05.2016</w:t>
            </w:r>
          </w:p>
          <w:p w:rsidR="00551009" w:rsidRDefault="00F92CBB">
            <w:pPr>
              <w:pStyle w:val="ConsPlusNormal"/>
              <w:jc w:val="both"/>
            </w:pPr>
            <w:hyperlink r:id="rId278" w:history="1">
              <w:r w:rsidR="00551009">
                <w:rPr>
                  <w:color w:val="0000FF"/>
                </w:rPr>
                <w:t>N 461-П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lastRenderedPageBreak/>
              <w:t>1.24-1.</w:t>
            </w:r>
          </w:p>
        </w:tc>
        <w:tc>
          <w:tcPr>
            <w:tcW w:w="3458" w:type="dxa"/>
            <w:tcBorders>
              <w:bottom w:val="nil"/>
            </w:tcBorders>
          </w:tcPr>
          <w:p w:rsidR="00551009" w:rsidRDefault="00551009">
            <w:pPr>
              <w:pStyle w:val="ConsPlusNormal"/>
            </w:pPr>
            <w:r>
              <w:t>Анализ кадрового передвижения лиц, замещающих управленческие должности Ямало-Ненецкого автономного округа, определение потребности в резерве управленческих кадров Ямало-Ненецкого автономного округа и перспектив его развития</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79" w:history="1">
              <w:r w:rsidR="00551009">
                <w:rPr>
                  <w:color w:val="0000FF"/>
                </w:rPr>
                <w:t>п. 1 ст. 12</w:t>
              </w:r>
            </w:hyperlink>
            <w:r w:rsidR="00551009">
              <w:t xml:space="preserve"> Закона Ямало-Ненецкого автономного округа от 06.12.2012 N 114-ЗАО "О резервах управленческих кадров в Ямало-Ненецком автономном округе"</w:t>
            </w:r>
          </w:p>
          <w:p w:rsidR="00551009" w:rsidRDefault="00551009">
            <w:pPr>
              <w:pStyle w:val="ConsPlusNormal"/>
            </w:pPr>
          </w:p>
          <w:p w:rsidR="00551009" w:rsidRDefault="00F92CBB">
            <w:pPr>
              <w:pStyle w:val="ConsPlusNormal"/>
            </w:pPr>
            <w:hyperlink r:id="rId280" w:history="1">
              <w:r w:rsidR="00551009">
                <w:rPr>
                  <w:color w:val="0000FF"/>
                </w:rPr>
                <w:t>п.п. 1</w:t>
              </w:r>
            </w:hyperlink>
            <w:r w:rsidR="00551009">
              <w:t xml:space="preserve">, </w:t>
            </w:r>
            <w:hyperlink r:id="rId281" w:history="1">
              <w:r w:rsidR="00551009">
                <w:rPr>
                  <w:color w:val="0000FF"/>
                </w:rPr>
                <w:t>2</w:t>
              </w:r>
            </w:hyperlink>
            <w:r w:rsidR="00551009">
              <w:t xml:space="preserve"> постановления Губернатора Ямало-Ненецкого автономного округа от 20.11.2014 N 168-ПГ "Об уполномоченном органе по формированию и подготовке резерва управленческих кадров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1.24-1 введен </w:t>
            </w:r>
            <w:hyperlink r:id="rId282" w:history="1">
              <w:r>
                <w:rPr>
                  <w:color w:val="0000FF"/>
                </w:rPr>
                <w:t>постановлением</w:t>
              </w:r>
            </w:hyperlink>
            <w:r>
              <w:t xml:space="preserve"> Правительства ЯНАО от 29.10.2015 N 1046-П; в ред.</w:t>
            </w:r>
          </w:p>
          <w:p w:rsidR="00551009" w:rsidRDefault="00F92CBB">
            <w:pPr>
              <w:pStyle w:val="ConsPlusNormal"/>
              <w:jc w:val="both"/>
            </w:pPr>
            <w:hyperlink r:id="rId283" w:history="1">
              <w:r w:rsidR="00551009">
                <w:rPr>
                  <w:color w:val="0000FF"/>
                </w:rPr>
                <w:t>постановления</w:t>
              </w:r>
            </w:hyperlink>
            <w:r w:rsidR="00551009">
              <w:t xml:space="preserve"> Правительства ЯНАО от 26.05.2016 N 461-П)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1.24-2.</w:t>
            </w:r>
          </w:p>
        </w:tc>
        <w:tc>
          <w:tcPr>
            <w:tcW w:w="3458" w:type="dxa"/>
            <w:tcBorders>
              <w:bottom w:val="nil"/>
            </w:tcBorders>
          </w:tcPr>
          <w:p w:rsidR="00551009" w:rsidRDefault="00551009">
            <w:pPr>
              <w:pStyle w:val="ConsPlusNormal"/>
            </w:pPr>
            <w:r>
              <w:t>Проведение конкурсов по формированию резерва управленческих кадров Ямало-Ненецкого автономного округа</w:t>
            </w:r>
          </w:p>
        </w:tc>
        <w:tc>
          <w:tcPr>
            <w:tcW w:w="3798" w:type="dxa"/>
            <w:tcBorders>
              <w:bottom w:val="nil"/>
            </w:tcBorders>
          </w:tcPr>
          <w:p w:rsidR="00551009" w:rsidRDefault="00551009">
            <w:pPr>
              <w:pStyle w:val="ConsPlusNormal"/>
            </w:pPr>
            <w:bookmarkStart w:id="1" w:name="_GoBack"/>
            <w:bookmarkEnd w:id="1"/>
          </w:p>
        </w:tc>
        <w:tc>
          <w:tcPr>
            <w:tcW w:w="3855" w:type="dxa"/>
            <w:tcBorders>
              <w:bottom w:val="nil"/>
            </w:tcBorders>
          </w:tcPr>
          <w:p w:rsidR="00551009" w:rsidRDefault="00F92CBB">
            <w:pPr>
              <w:pStyle w:val="ConsPlusNormal"/>
            </w:pPr>
            <w:hyperlink r:id="rId284" w:history="1">
              <w:r w:rsidR="00551009">
                <w:rPr>
                  <w:color w:val="0000FF"/>
                </w:rPr>
                <w:t>п. 2 ст. 12</w:t>
              </w:r>
            </w:hyperlink>
            <w:r w:rsidR="00551009">
              <w:t xml:space="preserve"> Закона Ямало-Ненецкого автономного округа от 06.12.2012 N 114-ЗАО "О резервах управленческих кадров в Ямало-Ненецком автономном округе"</w:t>
            </w:r>
          </w:p>
          <w:p w:rsidR="00551009" w:rsidRDefault="00551009">
            <w:pPr>
              <w:pStyle w:val="ConsPlusNormal"/>
            </w:pPr>
          </w:p>
          <w:p w:rsidR="00551009" w:rsidRDefault="00F92CBB">
            <w:pPr>
              <w:pStyle w:val="ConsPlusNormal"/>
            </w:pPr>
            <w:hyperlink r:id="rId285" w:history="1">
              <w:r w:rsidR="00551009">
                <w:rPr>
                  <w:color w:val="0000FF"/>
                </w:rPr>
                <w:t>п. 2.10</w:t>
              </w:r>
            </w:hyperlink>
            <w:r w:rsidR="00551009">
              <w:t xml:space="preserve"> Порядка проведения конкурса по формированию резерва управленческих кадров Ямало-Ненецкого автономного округа, резерва управленческих кадров органа государственной власти Ямало-Ненецкого автономного округа, иного государственного органа Ямало-Ненецкого автономного округа, </w:t>
            </w:r>
            <w:r w:rsidR="00551009">
              <w:lastRenderedPageBreak/>
              <w:t>утвержденного постановлением Губернатора Ямало-Ненецкого автономного округа от 27.06.2013 N 98-ПГ</w:t>
            </w:r>
          </w:p>
          <w:p w:rsidR="00551009" w:rsidRDefault="00551009">
            <w:pPr>
              <w:pStyle w:val="ConsPlusNormal"/>
            </w:pPr>
          </w:p>
          <w:p w:rsidR="00551009" w:rsidRDefault="00F92CBB">
            <w:pPr>
              <w:pStyle w:val="ConsPlusNormal"/>
            </w:pPr>
            <w:hyperlink r:id="rId286" w:history="1">
              <w:r w:rsidR="00551009">
                <w:rPr>
                  <w:color w:val="0000FF"/>
                </w:rPr>
                <w:t>п.п. 1</w:t>
              </w:r>
            </w:hyperlink>
            <w:r w:rsidR="00551009">
              <w:t xml:space="preserve">, </w:t>
            </w:r>
            <w:hyperlink r:id="rId287" w:history="1">
              <w:r w:rsidR="00551009">
                <w:rPr>
                  <w:color w:val="0000FF"/>
                </w:rPr>
                <w:t>2</w:t>
              </w:r>
            </w:hyperlink>
            <w:r w:rsidR="00551009">
              <w:t xml:space="preserve"> постановления Губернатора Ямало-Ненецкого автономного округа от 20.11.2014 N 168-ПГ "Об уполномоченном органе по формированию и подготовке резерва управленческих кадров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1.24-2 введен </w:t>
            </w:r>
            <w:hyperlink r:id="rId288" w:history="1">
              <w:r>
                <w:rPr>
                  <w:color w:val="0000FF"/>
                </w:rPr>
                <w:t>постановлением</w:t>
              </w:r>
            </w:hyperlink>
            <w:r>
              <w:t xml:space="preserve"> Правительства ЯНАО от 29.10.2015 N 1046-П; в ред.</w:t>
            </w:r>
          </w:p>
          <w:p w:rsidR="00551009" w:rsidRDefault="00F92CBB">
            <w:pPr>
              <w:pStyle w:val="ConsPlusNormal"/>
              <w:jc w:val="both"/>
            </w:pPr>
            <w:hyperlink r:id="rId289" w:history="1">
              <w:r w:rsidR="00551009">
                <w:rPr>
                  <w:color w:val="0000FF"/>
                </w:rPr>
                <w:t>постановления</w:t>
              </w:r>
            </w:hyperlink>
            <w:r w:rsidR="00551009">
              <w:t xml:space="preserve"> Правительства ЯНАО от 26.05.2016 N 461-П)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1.24-3.</w:t>
            </w:r>
          </w:p>
        </w:tc>
        <w:tc>
          <w:tcPr>
            <w:tcW w:w="3458" w:type="dxa"/>
            <w:tcBorders>
              <w:bottom w:val="nil"/>
            </w:tcBorders>
          </w:tcPr>
          <w:p w:rsidR="00551009" w:rsidRDefault="00551009">
            <w:pPr>
              <w:pStyle w:val="ConsPlusNormal"/>
            </w:pPr>
            <w:r>
              <w:t xml:space="preserve">Оказание содействия уполномоченным органам по формированию и подготовке резерва управленческих кадров органов государственной власти Ямало-Ненецкого автономного округа, иных государственных органов Ямало-Ненецкого автономного округа и уполномоченным органам по формированию и подготовке муниципального резерва управленческих кадров и (или) резерва управленческих кадров органов местного самоуправления муниципальных образований в Ямало-Ненецком автономном округе в организации проведения </w:t>
            </w:r>
            <w:r>
              <w:lastRenderedPageBreak/>
              <w:t>конкурсов по формированию резерва управленческих кадров органа государственной власти Ямало-Ненецкого автономного округа, иного государственного органа Ямало-Ненецкого автономного округа, муниципального резерва управленческих кадров и (или) резерва управленческих кадров органа местного самоуправления муниципального образования в Ямало-Ненецком автономном округе</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90" w:history="1">
              <w:r w:rsidR="00551009">
                <w:rPr>
                  <w:color w:val="0000FF"/>
                </w:rPr>
                <w:t>п. 3 ст. 12</w:t>
              </w:r>
            </w:hyperlink>
            <w:r w:rsidR="00551009">
              <w:t xml:space="preserve"> Закона Ямало-Ненецкого автономного округа от 06.12.2012 N 114-ЗАО "О резервах управленческих кадров в Ямало-Ненецком автономном округе"</w:t>
            </w:r>
          </w:p>
          <w:p w:rsidR="00551009" w:rsidRDefault="00551009">
            <w:pPr>
              <w:pStyle w:val="ConsPlusNormal"/>
            </w:pPr>
          </w:p>
          <w:p w:rsidR="00551009" w:rsidRDefault="00F92CBB">
            <w:pPr>
              <w:pStyle w:val="ConsPlusNormal"/>
            </w:pPr>
            <w:hyperlink r:id="rId291" w:history="1">
              <w:r w:rsidR="00551009">
                <w:rPr>
                  <w:color w:val="0000FF"/>
                </w:rPr>
                <w:t>п.п. 1</w:t>
              </w:r>
            </w:hyperlink>
            <w:r w:rsidR="00551009">
              <w:t xml:space="preserve">, </w:t>
            </w:r>
            <w:hyperlink r:id="rId292" w:history="1">
              <w:r w:rsidR="00551009">
                <w:rPr>
                  <w:color w:val="0000FF"/>
                </w:rPr>
                <w:t>2</w:t>
              </w:r>
            </w:hyperlink>
            <w:r w:rsidR="00551009">
              <w:t xml:space="preserve"> постановления Губернатора Ямало-Ненецкого автономного округа от 20.11.2014 N 168-ПГ "Об уполномоченном органе по формированию и подготовке резерва управленческих кадров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1.24-3 введен </w:t>
            </w:r>
            <w:hyperlink r:id="rId293" w:history="1">
              <w:r>
                <w:rPr>
                  <w:color w:val="0000FF"/>
                </w:rPr>
                <w:t>постановлением</w:t>
              </w:r>
            </w:hyperlink>
            <w:r>
              <w:t xml:space="preserve"> Правительства ЯНАО от 29.10.2015 N 1046-П; в ред.</w:t>
            </w:r>
          </w:p>
          <w:p w:rsidR="00551009" w:rsidRDefault="00F92CBB">
            <w:pPr>
              <w:pStyle w:val="ConsPlusNormal"/>
              <w:jc w:val="both"/>
            </w:pPr>
            <w:hyperlink r:id="rId294" w:history="1">
              <w:r w:rsidR="00551009">
                <w:rPr>
                  <w:color w:val="0000FF"/>
                </w:rPr>
                <w:t>постановления</w:t>
              </w:r>
            </w:hyperlink>
            <w:r w:rsidR="00551009">
              <w:t xml:space="preserve"> Правительства ЯНАО от 26.05.2016 N 461-П)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1.24-4.</w:t>
            </w:r>
          </w:p>
        </w:tc>
        <w:tc>
          <w:tcPr>
            <w:tcW w:w="3458" w:type="dxa"/>
            <w:tcBorders>
              <w:bottom w:val="nil"/>
            </w:tcBorders>
          </w:tcPr>
          <w:p w:rsidR="00551009" w:rsidRDefault="00551009">
            <w:pPr>
              <w:pStyle w:val="ConsPlusNormal"/>
            </w:pPr>
            <w:r>
              <w:t>Организация подготовки лиц, включенных в резерв управленческих кадров Ямало-Ненецкого автономного округа и резерв управленческих кадров органа государственной власти Ямало-Ненецкого автономного округа, иного государственного органа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95" w:history="1">
              <w:r w:rsidR="00551009">
                <w:rPr>
                  <w:color w:val="0000FF"/>
                </w:rPr>
                <w:t>п. 6 ст. 12</w:t>
              </w:r>
            </w:hyperlink>
            <w:r w:rsidR="00551009">
              <w:t xml:space="preserve"> Закона Ямало-Ненецкого автономного округа от 06.12.2012 N 114-ЗАО "О резервах управленческих кадров в Ямало-Ненецком автономном округе"</w:t>
            </w:r>
          </w:p>
          <w:p w:rsidR="00551009" w:rsidRDefault="00551009">
            <w:pPr>
              <w:pStyle w:val="ConsPlusNormal"/>
            </w:pPr>
          </w:p>
          <w:p w:rsidR="00551009" w:rsidRDefault="00F92CBB">
            <w:pPr>
              <w:pStyle w:val="ConsPlusNormal"/>
            </w:pPr>
            <w:hyperlink r:id="rId296" w:history="1">
              <w:r w:rsidR="00551009">
                <w:rPr>
                  <w:color w:val="0000FF"/>
                </w:rPr>
                <w:t>п.п. 1</w:t>
              </w:r>
            </w:hyperlink>
            <w:r w:rsidR="00551009">
              <w:t xml:space="preserve">, </w:t>
            </w:r>
            <w:hyperlink r:id="rId297" w:history="1">
              <w:r w:rsidR="00551009">
                <w:rPr>
                  <w:color w:val="0000FF"/>
                </w:rPr>
                <w:t>2</w:t>
              </w:r>
            </w:hyperlink>
            <w:r w:rsidR="00551009">
              <w:t xml:space="preserve"> постановления Губернатора Ямало-Ненецкого автономного округа от 20.11.2014 N 168-ПГ "Об уполномоченном органе по формированию и подготовке резерва управленческих кадров Ямало-Ненецкого автономного округа"</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дополнительного профессионального образования Ямало-Ненецкого автономного округа "Кадровый ресурсный центр государственной и муниципальной службы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1.24-4 введен </w:t>
            </w:r>
            <w:hyperlink r:id="rId298" w:history="1">
              <w:r>
                <w:rPr>
                  <w:color w:val="0000FF"/>
                </w:rPr>
                <w:t>постановлением</w:t>
              </w:r>
            </w:hyperlink>
            <w:r>
              <w:t xml:space="preserve"> Правительства ЯНАО от 29.10.2015 N 1046-П; в ред.</w:t>
            </w:r>
          </w:p>
          <w:p w:rsidR="00551009" w:rsidRDefault="00F92CBB">
            <w:pPr>
              <w:pStyle w:val="ConsPlusNormal"/>
              <w:jc w:val="both"/>
            </w:pPr>
            <w:hyperlink r:id="rId299" w:history="1">
              <w:r w:rsidR="00551009">
                <w:rPr>
                  <w:color w:val="0000FF"/>
                </w:rPr>
                <w:t>постановления</w:t>
              </w:r>
            </w:hyperlink>
            <w:r w:rsidR="00551009">
              <w:t xml:space="preserve"> Правительства ЯНАО от 26.05.2016 N 461-П)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lastRenderedPageBreak/>
              <w:t>1.24-5.</w:t>
            </w:r>
          </w:p>
        </w:tc>
        <w:tc>
          <w:tcPr>
            <w:tcW w:w="3458" w:type="dxa"/>
            <w:tcBorders>
              <w:bottom w:val="nil"/>
            </w:tcBorders>
          </w:tcPr>
          <w:p w:rsidR="00551009" w:rsidRDefault="00551009">
            <w:pPr>
              <w:pStyle w:val="ConsPlusNormal"/>
            </w:pPr>
            <w:r>
              <w:t>Оказание содействия в подготовке муниципального резерва управленческих кадров и резерва управленческих кадров органа местного самоуправления муниципального образования в Ямало-Ненецком автономном округе</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300" w:history="1">
              <w:r w:rsidR="00551009">
                <w:rPr>
                  <w:color w:val="0000FF"/>
                </w:rPr>
                <w:t>п. 7 ст. 12</w:t>
              </w:r>
            </w:hyperlink>
            <w:r w:rsidR="00551009">
              <w:t xml:space="preserve"> Закона Ямало-Ненецкого автономного округа от 06.12.2012 N 114-ЗАО "О резервах управленческих кадров в Ямало-Ненецком автономном округе"</w:t>
            </w:r>
          </w:p>
          <w:p w:rsidR="00551009" w:rsidRDefault="00551009">
            <w:pPr>
              <w:pStyle w:val="ConsPlusNormal"/>
            </w:pPr>
          </w:p>
          <w:p w:rsidR="00551009" w:rsidRDefault="00F92CBB">
            <w:pPr>
              <w:pStyle w:val="ConsPlusNormal"/>
            </w:pPr>
            <w:hyperlink r:id="rId301" w:history="1">
              <w:r w:rsidR="00551009">
                <w:rPr>
                  <w:color w:val="0000FF"/>
                </w:rPr>
                <w:t>п.п. 1</w:t>
              </w:r>
            </w:hyperlink>
            <w:r w:rsidR="00551009">
              <w:t xml:space="preserve">, </w:t>
            </w:r>
            <w:hyperlink r:id="rId302" w:history="1">
              <w:r w:rsidR="00551009">
                <w:rPr>
                  <w:color w:val="0000FF"/>
                </w:rPr>
                <w:t>2</w:t>
              </w:r>
            </w:hyperlink>
            <w:r w:rsidR="00551009">
              <w:t xml:space="preserve"> постановления Губернатора Ямало-Ненецкого автономного округа от 20.11.2014 N 168-ПГ "Об уполномоченном органе по формированию и подготовке резерва управленческих кадров Ямало-Ненецкого автономного округа"</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дополнительного профессионального образования Ямало-Ненецкого автономного округа "Кадровый ресурсный центр государственной и муниципальной службы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1.24-5 введен </w:t>
            </w:r>
            <w:hyperlink r:id="rId303" w:history="1">
              <w:r>
                <w:rPr>
                  <w:color w:val="0000FF"/>
                </w:rPr>
                <w:t>постановлением</w:t>
              </w:r>
            </w:hyperlink>
            <w:r>
              <w:t xml:space="preserve"> Правительства ЯНАО от 29.10.2015 N 1046-П; в ред.</w:t>
            </w:r>
          </w:p>
          <w:p w:rsidR="00551009" w:rsidRDefault="00F92CBB">
            <w:pPr>
              <w:pStyle w:val="ConsPlusNormal"/>
              <w:jc w:val="both"/>
            </w:pPr>
            <w:hyperlink r:id="rId304" w:history="1">
              <w:r w:rsidR="00551009">
                <w:rPr>
                  <w:color w:val="0000FF"/>
                </w:rPr>
                <w:t>постановления</w:t>
              </w:r>
            </w:hyperlink>
            <w:r w:rsidR="00551009">
              <w:t xml:space="preserve"> Правительства ЯНАО от 26.05.2016 N 461-П)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1.24-6.</w:t>
            </w:r>
          </w:p>
        </w:tc>
        <w:tc>
          <w:tcPr>
            <w:tcW w:w="3458" w:type="dxa"/>
            <w:tcBorders>
              <w:bottom w:val="nil"/>
            </w:tcBorders>
          </w:tcPr>
          <w:p w:rsidR="00551009" w:rsidRDefault="00551009">
            <w:pPr>
              <w:pStyle w:val="ConsPlusNormal"/>
            </w:pPr>
            <w:r>
              <w:t>Ведение сводного резерва управленческих кадров автономного округа, в том числе резерва управленческих кадров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305" w:history="1">
              <w:r w:rsidR="00551009">
                <w:rPr>
                  <w:color w:val="0000FF"/>
                </w:rPr>
                <w:t>п.п. 5</w:t>
              </w:r>
            </w:hyperlink>
            <w:r w:rsidR="00551009">
              <w:t xml:space="preserve">, </w:t>
            </w:r>
            <w:hyperlink r:id="rId306" w:history="1">
              <w:r w:rsidR="00551009">
                <w:rPr>
                  <w:color w:val="0000FF"/>
                </w:rPr>
                <w:t>9 ст. 12</w:t>
              </w:r>
            </w:hyperlink>
            <w:r w:rsidR="00551009">
              <w:t xml:space="preserve"> Закона Ямало-Ненецкого автономного округа от 06.12.2012 N 114-ЗАО "О резервах управленческих кадров в Ямало-Ненецком автономном округе"</w:t>
            </w:r>
          </w:p>
          <w:p w:rsidR="00551009" w:rsidRDefault="00551009">
            <w:pPr>
              <w:pStyle w:val="ConsPlusNormal"/>
            </w:pPr>
          </w:p>
          <w:p w:rsidR="00551009" w:rsidRDefault="00F92CBB">
            <w:pPr>
              <w:pStyle w:val="ConsPlusNormal"/>
            </w:pPr>
            <w:hyperlink r:id="rId307" w:history="1">
              <w:r w:rsidR="00551009">
                <w:rPr>
                  <w:color w:val="0000FF"/>
                </w:rPr>
                <w:t>п.п. 1</w:t>
              </w:r>
            </w:hyperlink>
            <w:r w:rsidR="00551009">
              <w:t xml:space="preserve">, </w:t>
            </w:r>
            <w:hyperlink r:id="rId308" w:history="1">
              <w:r w:rsidR="00551009">
                <w:rPr>
                  <w:color w:val="0000FF"/>
                </w:rPr>
                <w:t>2</w:t>
              </w:r>
            </w:hyperlink>
            <w:r w:rsidR="00551009">
              <w:t xml:space="preserve"> постановления Губернатора Ямало-Ненецкого автономного округа от 20.11.2014 N 168-ПГ "Об уполномоченном органе по формированию и подготовке резерва управленческих кадров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1.24-6 введен </w:t>
            </w:r>
            <w:hyperlink r:id="rId309" w:history="1">
              <w:r>
                <w:rPr>
                  <w:color w:val="0000FF"/>
                </w:rPr>
                <w:t>постановлением</w:t>
              </w:r>
            </w:hyperlink>
            <w:r>
              <w:t xml:space="preserve"> Правительства ЯНАО от 29.10.2015 N 1046-П; в ред.</w:t>
            </w:r>
          </w:p>
          <w:p w:rsidR="00551009" w:rsidRDefault="00F92CBB">
            <w:pPr>
              <w:pStyle w:val="ConsPlusNormal"/>
              <w:jc w:val="both"/>
            </w:pPr>
            <w:hyperlink r:id="rId310" w:history="1">
              <w:r w:rsidR="00551009">
                <w:rPr>
                  <w:color w:val="0000FF"/>
                </w:rPr>
                <w:t>постановления</w:t>
              </w:r>
            </w:hyperlink>
            <w:r w:rsidR="00551009">
              <w:t xml:space="preserve"> Правительства ЯНАО от 26.05.2016 N 461-П)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lastRenderedPageBreak/>
              <w:t>1.24-7.</w:t>
            </w:r>
          </w:p>
        </w:tc>
        <w:tc>
          <w:tcPr>
            <w:tcW w:w="3458" w:type="dxa"/>
            <w:tcBorders>
              <w:bottom w:val="nil"/>
            </w:tcBorders>
          </w:tcPr>
          <w:p w:rsidR="00551009" w:rsidRDefault="00551009">
            <w:pPr>
              <w:pStyle w:val="ConsPlusNormal"/>
            </w:pPr>
            <w:r>
              <w:t>Внесение предложений о возможности назначения лиц, включенных в резерв управленческих кадров, на вакантные управленческие должности</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311" w:history="1">
              <w:r w:rsidR="00551009">
                <w:rPr>
                  <w:color w:val="0000FF"/>
                </w:rPr>
                <w:t>п. 8 ст. 12</w:t>
              </w:r>
            </w:hyperlink>
            <w:r w:rsidR="00551009">
              <w:t xml:space="preserve"> Закона Ямало-Ненецкого автономного округа от 06.12.2012 N 114-ЗАО "О резервах управленческих кадров в Ямало-Ненецком автономном округе"</w:t>
            </w:r>
          </w:p>
          <w:p w:rsidR="00551009" w:rsidRDefault="00551009">
            <w:pPr>
              <w:pStyle w:val="ConsPlusNormal"/>
            </w:pPr>
          </w:p>
          <w:p w:rsidR="00551009" w:rsidRDefault="00F92CBB">
            <w:pPr>
              <w:pStyle w:val="ConsPlusNormal"/>
            </w:pPr>
            <w:hyperlink r:id="rId312" w:history="1">
              <w:r w:rsidR="00551009">
                <w:rPr>
                  <w:color w:val="0000FF"/>
                </w:rPr>
                <w:t>п.п. 1</w:t>
              </w:r>
            </w:hyperlink>
            <w:r w:rsidR="00551009">
              <w:t xml:space="preserve">, </w:t>
            </w:r>
            <w:hyperlink r:id="rId313" w:history="1">
              <w:r w:rsidR="00551009">
                <w:rPr>
                  <w:color w:val="0000FF"/>
                </w:rPr>
                <w:t>2</w:t>
              </w:r>
            </w:hyperlink>
            <w:r w:rsidR="00551009">
              <w:t xml:space="preserve"> постановления Губернатора Ямало-Ненецкого автономного округа от 20.11.2014 N 168-ПГ "Об уполномоченном органе по формированию и подготовке резерва управленческих кадров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1.24-7 введен </w:t>
            </w:r>
            <w:hyperlink r:id="rId314" w:history="1">
              <w:r>
                <w:rPr>
                  <w:color w:val="0000FF"/>
                </w:rPr>
                <w:t>постановлением</w:t>
              </w:r>
            </w:hyperlink>
            <w:r>
              <w:t xml:space="preserve"> Правительства ЯНАО от 29.10.2015 N 1046-П; в ред.</w:t>
            </w:r>
          </w:p>
          <w:p w:rsidR="00551009" w:rsidRDefault="00F92CBB">
            <w:pPr>
              <w:pStyle w:val="ConsPlusNormal"/>
              <w:jc w:val="both"/>
            </w:pPr>
            <w:hyperlink r:id="rId315" w:history="1">
              <w:r w:rsidR="00551009">
                <w:rPr>
                  <w:color w:val="0000FF"/>
                </w:rPr>
                <w:t>постановления</w:t>
              </w:r>
            </w:hyperlink>
            <w:r w:rsidR="00551009">
              <w:t xml:space="preserve"> Правительства ЯНАО от 26.05.2016 N 461-П)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1.24-8.</w:t>
            </w:r>
          </w:p>
        </w:tc>
        <w:tc>
          <w:tcPr>
            <w:tcW w:w="3458" w:type="dxa"/>
            <w:tcBorders>
              <w:bottom w:val="nil"/>
            </w:tcBorders>
          </w:tcPr>
          <w:p w:rsidR="00551009" w:rsidRDefault="00551009">
            <w:pPr>
              <w:pStyle w:val="ConsPlusNormal"/>
            </w:pPr>
            <w:r>
              <w:t>Организация оценки личностных и деловых качеств резервистов</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316" w:history="1">
              <w:r w:rsidR="00551009">
                <w:rPr>
                  <w:color w:val="0000FF"/>
                </w:rPr>
                <w:t>п. 10 ст. 12</w:t>
              </w:r>
            </w:hyperlink>
            <w:r w:rsidR="00551009">
              <w:t xml:space="preserve"> Закона Ямало-Ненецкого автономного округа от 06.12.2012 N 114-ЗАО "О резервах управленческих кадров в Ямало-Ненецком автономном округе"</w:t>
            </w:r>
          </w:p>
          <w:p w:rsidR="00551009" w:rsidRDefault="00551009">
            <w:pPr>
              <w:pStyle w:val="ConsPlusNormal"/>
            </w:pPr>
          </w:p>
          <w:p w:rsidR="00551009" w:rsidRDefault="00F92CBB">
            <w:pPr>
              <w:pStyle w:val="ConsPlusNormal"/>
            </w:pPr>
            <w:hyperlink r:id="rId317" w:history="1">
              <w:r w:rsidR="00551009">
                <w:rPr>
                  <w:color w:val="0000FF"/>
                </w:rPr>
                <w:t>п.п. 1</w:t>
              </w:r>
            </w:hyperlink>
            <w:r w:rsidR="00551009">
              <w:t xml:space="preserve">, </w:t>
            </w:r>
            <w:hyperlink r:id="rId318" w:history="1">
              <w:r w:rsidR="00551009">
                <w:rPr>
                  <w:color w:val="0000FF"/>
                </w:rPr>
                <w:t>2</w:t>
              </w:r>
            </w:hyperlink>
            <w:r w:rsidR="00551009">
              <w:t xml:space="preserve"> постановления Губернатора Ямало-Ненецкого автономного округа от 20.11.2014 N 168-ПГ "Об уполномоченном органе по формированию и подготовке резерва управленческих кадров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1.24-8 введен </w:t>
            </w:r>
            <w:hyperlink r:id="rId319" w:history="1">
              <w:r>
                <w:rPr>
                  <w:color w:val="0000FF"/>
                </w:rPr>
                <w:t>постановлением</w:t>
              </w:r>
            </w:hyperlink>
            <w:r>
              <w:t xml:space="preserve"> Правительства ЯНАО от 29.10.2015 N 1046-П; в ред.</w:t>
            </w:r>
          </w:p>
          <w:p w:rsidR="00551009" w:rsidRDefault="00F92CBB">
            <w:pPr>
              <w:pStyle w:val="ConsPlusNormal"/>
              <w:jc w:val="both"/>
            </w:pPr>
            <w:hyperlink r:id="rId320" w:history="1">
              <w:r w:rsidR="00551009">
                <w:rPr>
                  <w:color w:val="0000FF"/>
                </w:rPr>
                <w:t>постановления</w:t>
              </w:r>
            </w:hyperlink>
            <w:r w:rsidR="00551009">
              <w:t xml:space="preserve"> Правительства ЯНАО от 26.05.2016 N 461-П)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lastRenderedPageBreak/>
              <w:t>1.24-9.</w:t>
            </w:r>
          </w:p>
        </w:tc>
        <w:tc>
          <w:tcPr>
            <w:tcW w:w="3458" w:type="dxa"/>
            <w:tcBorders>
              <w:bottom w:val="nil"/>
            </w:tcBorders>
          </w:tcPr>
          <w:p w:rsidR="00551009" w:rsidRDefault="00551009">
            <w:pPr>
              <w:pStyle w:val="ConsPlusNormal"/>
            </w:pPr>
            <w:r>
              <w:t>Организация тестирования резервистов при решении вопроса о замещении управленческой должности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321" w:history="1">
              <w:r w:rsidR="00551009">
                <w:rPr>
                  <w:color w:val="0000FF"/>
                </w:rPr>
                <w:t>п. 13</w:t>
              </w:r>
            </w:hyperlink>
            <w:r w:rsidR="00551009">
              <w:t xml:space="preserve"> Порядка замещения управленческой должности Ямало-Ненецкого автономного округа, утвержденного постановлением Губернатора Ямало-Ненецкого автономного округа от 03.02.2015 N 14-ПГ</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1.24-9 введен </w:t>
            </w:r>
            <w:hyperlink r:id="rId322" w:history="1">
              <w:r>
                <w:rPr>
                  <w:color w:val="0000FF"/>
                </w:rPr>
                <w:t>постановлением</w:t>
              </w:r>
            </w:hyperlink>
            <w:r>
              <w:t xml:space="preserve"> Правительства ЯНАО от 26.05.2016 N 461-П)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1.24-10.</w:t>
            </w:r>
          </w:p>
        </w:tc>
        <w:tc>
          <w:tcPr>
            <w:tcW w:w="3458" w:type="dxa"/>
            <w:tcBorders>
              <w:bottom w:val="nil"/>
            </w:tcBorders>
          </w:tcPr>
          <w:p w:rsidR="00551009" w:rsidRDefault="00551009">
            <w:pPr>
              <w:pStyle w:val="ConsPlusNormal"/>
            </w:pPr>
            <w:r>
              <w:t>Организационно-техническое и документационное обеспечение деятельности Комиссии при Губернаторе Ямало-Ненецкого автономного округа по формированию резерва управленческих кадров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323" w:history="1">
              <w:r w:rsidR="00551009">
                <w:rPr>
                  <w:color w:val="0000FF"/>
                </w:rPr>
                <w:t>п. 12</w:t>
              </w:r>
            </w:hyperlink>
            <w:r w:rsidR="00551009">
              <w:t xml:space="preserve"> Положения о Комиссии при Губернаторе Ямало-Ненецкого автономного округа по формированию резерва управленческих кадров Ямало-Ненецкого автономного округа, утвержденного постановлением Губернатора Ямало-Ненецкого автономного округа от 04.09.2008 N 92-ПГ</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1.24-10 введен </w:t>
            </w:r>
            <w:hyperlink r:id="rId324" w:history="1">
              <w:r>
                <w:rPr>
                  <w:color w:val="0000FF"/>
                </w:rPr>
                <w:t>постановлением</w:t>
              </w:r>
            </w:hyperlink>
            <w:r>
              <w:t xml:space="preserve"> Правительства ЯНАО от 26.05.2016 N 461-П)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1.25.</w:t>
            </w:r>
          </w:p>
        </w:tc>
        <w:tc>
          <w:tcPr>
            <w:tcW w:w="3458" w:type="dxa"/>
            <w:tcBorders>
              <w:bottom w:val="nil"/>
            </w:tcBorders>
          </w:tcPr>
          <w:p w:rsidR="00551009" w:rsidRDefault="00551009">
            <w:pPr>
              <w:pStyle w:val="ConsPlusNormal"/>
            </w:pPr>
            <w:r>
              <w:t>Контроль за соблюдением законодательства о муниципальной службе и подготовка предложений по его совершенствованию</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325" w:history="1">
              <w:r w:rsidR="00551009">
                <w:rPr>
                  <w:color w:val="0000FF"/>
                </w:rPr>
                <w:t>п. 3</w:t>
              </w:r>
            </w:hyperlink>
            <w:r w:rsidR="00551009">
              <w:t xml:space="preserve"> постановления Губернатора Ямало-Ненецкого автономного округа от 18.03.2016 N 48-ПГ "Об утверждении графика представления отчетности по реализации федерального законодательства и законодательства Ямало-Ненецкого автономного округа по вопросам муниципальной службы, формирования, подготовки и использования резервов управленческих кадров"</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29.10.2015 </w:t>
            </w:r>
            <w:hyperlink r:id="rId326" w:history="1">
              <w:r>
                <w:rPr>
                  <w:color w:val="0000FF"/>
                </w:rPr>
                <w:t>N 1046-П</w:t>
              </w:r>
            </w:hyperlink>
            <w:r>
              <w:t>, от 26.05.2016</w:t>
            </w:r>
          </w:p>
          <w:p w:rsidR="00551009" w:rsidRDefault="00F92CBB">
            <w:pPr>
              <w:pStyle w:val="ConsPlusNormal"/>
              <w:jc w:val="both"/>
            </w:pPr>
            <w:hyperlink r:id="rId327" w:history="1">
              <w:r w:rsidR="00551009">
                <w:rPr>
                  <w:color w:val="0000FF"/>
                </w:rPr>
                <w:t>N 461-П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lastRenderedPageBreak/>
              <w:t>1.25-1.</w:t>
            </w:r>
          </w:p>
        </w:tc>
        <w:tc>
          <w:tcPr>
            <w:tcW w:w="3458" w:type="dxa"/>
            <w:tcBorders>
              <w:bottom w:val="nil"/>
            </w:tcBorders>
          </w:tcPr>
          <w:p w:rsidR="00551009" w:rsidRDefault="00551009">
            <w:pPr>
              <w:pStyle w:val="ConsPlusNormal"/>
            </w:pPr>
            <w:r>
              <w:t>Обеспечение законодательного регулирования вопросов муниципальной службы в соответствии с федеральными законами, в том числе:</w:t>
            </w:r>
          </w:p>
          <w:p w:rsidR="00551009" w:rsidRDefault="00551009">
            <w:pPr>
              <w:pStyle w:val="ConsPlusNormal"/>
            </w:pPr>
            <w:r>
              <w:t>- предоставления дополнительных гарантий муниципальным служащим в Ямало-Ненецком автономном округе;</w:t>
            </w:r>
          </w:p>
          <w:p w:rsidR="00551009" w:rsidRDefault="00551009">
            <w:pPr>
              <w:pStyle w:val="ConsPlusNormal"/>
            </w:pPr>
            <w:r>
              <w:t>- утверждения реестра должностей муниципальной службы в Ямало-Ненецком автономном округе;</w:t>
            </w:r>
          </w:p>
          <w:p w:rsidR="00551009" w:rsidRDefault="00551009">
            <w:pPr>
              <w:pStyle w:val="ConsPlusNormal"/>
            </w:pPr>
            <w:r>
              <w:t>- установления соотношения должностей муниципальной службы в Ямало-Ненецком автономном округе и должностей государственной гражданской службы Ямало-Ненецкого автономного округа;</w:t>
            </w:r>
          </w:p>
          <w:p w:rsidR="00551009" w:rsidRDefault="00551009">
            <w:pPr>
              <w:pStyle w:val="ConsPlusNormal"/>
            </w:pPr>
            <w:r>
              <w:t>- определения ежемесячных и иных дополнительных выплат муниципальным служащим;</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328" w:history="1">
              <w:r w:rsidR="00551009">
                <w:rPr>
                  <w:color w:val="0000FF"/>
                </w:rPr>
                <w:t>ч. 2 ст. 6</w:t>
              </w:r>
            </w:hyperlink>
            <w:r w:rsidR="00551009">
              <w:t xml:space="preserve">, </w:t>
            </w:r>
            <w:hyperlink r:id="rId329" w:history="1">
              <w:r w:rsidR="00551009">
                <w:rPr>
                  <w:color w:val="0000FF"/>
                </w:rPr>
                <w:t>ч. 2 ст. 8</w:t>
              </w:r>
            </w:hyperlink>
            <w:r w:rsidR="00551009">
              <w:t xml:space="preserve">, </w:t>
            </w:r>
            <w:hyperlink r:id="rId330" w:history="1">
              <w:r w:rsidR="00551009">
                <w:rPr>
                  <w:color w:val="0000FF"/>
                </w:rPr>
                <w:t>ч. 2</w:t>
              </w:r>
            </w:hyperlink>
            <w:r w:rsidR="00551009">
              <w:t xml:space="preserve">, </w:t>
            </w:r>
            <w:hyperlink r:id="rId331" w:history="1">
              <w:r w:rsidR="00551009">
                <w:rPr>
                  <w:color w:val="0000FF"/>
                </w:rPr>
                <w:t>3 ст. 9</w:t>
              </w:r>
            </w:hyperlink>
            <w:r w:rsidR="00551009">
              <w:t xml:space="preserve">, </w:t>
            </w:r>
            <w:hyperlink r:id="rId332" w:history="1">
              <w:r w:rsidR="00551009">
                <w:rPr>
                  <w:color w:val="0000FF"/>
                </w:rPr>
                <w:t>ч. 7 ст. 16</w:t>
              </w:r>
            </w:hyperlink>
            <w:r w:rsidR="00551009">
              <w:t xml:space="preserve">, </w:t>
            </w:r>
            <w:hyperlink r:id="rId333" w:history="1">
              <w:r w:rsidR="00551009">
                <w:rPr>
                  <w:color w:val="0000FF"/>
                </w:rPr>
                <w:t>ч. 7 ст. 18</w:t>
              </w:r>
            </w:hyperlink>
            <w:r w:rsidR="00551009">
              <w:t xml:space="preserve">, </w:t>
            </w:r>
            <w:hyperlink r:id="rId334" w:history="1">
              <w:r w:rsidR="00551009">
                <w:rPr>
                  <w:color w:val="0000FF"/>
                </w:rPr>
                <w:t>ч. 5 ст. 21</w:t>
              </w:r>
            </w:hyperlink>
            <w:r w:rsidR="00551009">
              <w:t xml:space="preserve">, </w:t>
            </w:r>
            <w:hyperlink r:id="rId335" w:history="1">
              <w:r w:rsidR="00551009">
                <w:rPr>
                  <w:color w:val="0000FF"/>
                </w:rPr>
                <w:t>ч. 3 ст. 23</w:t>
              </w:r>
            </w:hyperlink>
            <w:r w:rsidR="00551009">
              <w:t xml:space="preserve"> Федерального закона от 02.03.2007 N 25-ФЗ "О муниципальной службе в Российской Федерации"</w:t>
            </w:r>
          </w:p>
          <w:p w:rsidR="00551009" w:rsidRDefault="00551009">
            <w:pPr>
              <w:pStyle w:val="ConsPlusNormal"/>
            </w:pPr>
          </w:p>
          <w:p w:rsidR="00551009" w:rsidRDefault="00F92CBB">
            <w:pPr>
              <w:pStyle w:val="ConsPlusNormal"/>
            </w:pPr>
            <w:hyperlink r:id="rId336" w:history="1">
              <w:r w:rsidR="00551009">
                <w:rPr>
                  <w:color w:val="0000FF"/>
                </w:rPr>
                <w:t>п.п. 1</w:t>
              </w:r>
            </w:hyperlink>
            <w:r w:rsidR="00551009">
              <w:t xml:space="preserve"> - </w:t>
            </w:r>
            <w:hyperlink r:id="rId337" w:history="1">
              <w:r w:rsidR="00551009">
                <w:rPr>
                  <w:color w:val="0000FF"/>
                </w:rPr>
                <w:t>9</w:t>
              </w:r>
            </w:hyperlink>
            <w:r w:rsidR="00551009">
              <w:t xml:space="preserve">, </w:t>
            </w:r>
            <w:hyperlink r:id="rId338" w:history="1">
              <w:r w:rsidR="00551009">
                <w:rPr>
                  <w:color w:val="0000FF"/>
                </w:rPr>
                <w:t>11</w:t>
              </w:r>
            </w:hyperlink>
            <w:r w:rsidR="00551009">
              <w:t xml:space="preserve">, </w:t>
            </w:r>
            <w:hyperlink r:id="rId339" w:history="1">
              <w:r w:rsidR="00551009">
                <w:rPr>
                  <w:color w:val="0000FF"/>
                </w:rPr>
                <w:t>12 ст. 1.1</w:t>
              </w:r>
            </w:hyperlink>
            <w:r w:rsidR="00551009">
              <w:t xml:space="preserve">, </w:t>
            </w:r>
            <w:hyperlink r:id="rId340" w:history="1">
              <w:r w:rsidR="00551009">
                <w:rPr>
                  <w:color w:val="0000FF"/>
                </w:rPr>
                <w:t>ч. 2 ст. 2</w:t>
              </w:r>
            </w:hyperlink>
            <w:r w:rsidR="00551009">
              <w:t xml:space="preserve">, </w:t>
            </w:r>
            <w:hyperlink r:id="rId341" w:history="1">
              <w:r w:rsidR="00551009">
                <w:rPr>
                  <w:color w:val="0000FF"/>
                </w:rPr>
                <w:t>ст. 6</w:t>
              </w:r>
            </w:hyperlink>
            <w:r w:rsidR="00551009">
              <w:t xml:space="preserve">, </w:t>
            </w:r>
            <w:hyperlink r:id="rId342" w:history="1">
              <w:r w:rsidR="00551009">
                <w:rPr>
                  <w:color w:val="0000FF"/>
                </w:rPr>
                <w:t>ст. 7</w:t>
              </w:r>
            </w:hyperlink>
            <w:r w:rsidR="00551009">
              <w:t xml:space="preserve">, </w:t>
            </w:r>
            <w:hyperlink r:id="rId343" w:history="1">
              <w:r w:rsidR="00551009">
                <w:rPr>
                  <w:color w:val="0000FF"/>
                </w:rPr>
                <w:t>ст. 8</w:t>
              </w:r>
            </w:hyperlink>
            <w:r w:rsidR="00551009">
              <w:t xml:space="preserve">, </w:t>
            </w:r>
            <w:hyperlink r:id="rId344" w:history="1">
              <w:r w:rsidR="00551009">
                <w:rPr>
                  <w:color w:val="0000FF"/>
                </w:rPr>
                <w:t>ст. 10</w:t>
              </w:r>
            </w:hyperlink>
            <w:r w:rsidR="00551009">
              <w:t xml:space="preserve"> Закона Ямало-Ненецкого автономного округа от 22.06.2007 N 67-ЗАО</w:t>
            </w:r>
          </w:p>
          <w:p w:rsidR="00551009" w:rsidRDefault="00551009">
            <w:pPr>
              <w:pStyle w:val="ConsPlusNormal"/>
            </w:pPr>
            <w:r>
              <w:t>"О муниципальной службе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247" w:type="dxa"/>
            <w:tcBorders>
              <w:top w:val="nil"/>
              <w:bottom w:val="nil"/>
            </w:tcBorders>
          </w:tcPr>
          <w:p w:rsidR="00551009" w:rsidRDefault="00551009">
            <w:pPr>
              <w:pStyle w:val="ConsPlusNormal"/>
              <w:jc w:val="center"/>
            </w:pPr>
          </w:p>
        </w:tc>
        <w:tc>
          <w:tcPr>
            <w:tcW w:w="3458" w:type="dxa"/>
            <w:tcBorders>
              <w:top w:val="nil"/>
              <w:bottom w:val="nil"/>
            </w:tcBorders>
          </w:tcPr>
          <w:p w:rsidR="00551009" w:rsidRDefault="00551009">
            <w:pPr>
              <w:pStyle w:val="ConsPlusNormal"/>
            </w:pPr>
            <w:r>
              <w:t>- определения типовых квалификационных требований для замещения должностей муниципальной службы в Ямало-Ненецком автономном округе;</w:t>
            </w:r>
          </w:p>
          <w:p w:rsidR="00551009" w:rsidRDefault="00551009">
            <w:pPr>
              <w:pStyle w:val="ConsPlusNormal"/>
            </w:pPr>
            <w:r>
              <w:t xml:space="preserve">- установления дополнительных требований к кандидатам на должность главы местной администрации муниципального </w:t>
            </w:r>
            <w:r>
              <w:lastRenderedPageBreak/>
              <w:t>района (городского округа), назначаемого на данную должность по контракту;</w:t>
            </w:r>
          </w:p>
          <w:p w:rsidR="00551009" w:rsidRDefault="00551009">
            <w:pPr>
              <w:pStyle w:val="ConsPlusNormal"/>
            </w:pPr>
            <w:r>
              <w:t>- утверждения типовой формы контракта с лицом, назначаемым на должность главы местной администрации;</w:t>
            </w:r>
          </w:p>
          <w:p w:rsidR="00551009" w:rsidRDefault="00551009">
            <w:pPr>
              <w:pStyle w:val="ConsPlusNormal"/>
            </w:pPr>
            <w:r>
              <w:t>- установления порядка и условий предоставления муниципальному служащему ежегодного дополнительного оплачиваемого отпуска за выслугу лет;</w:t>
            </w:r>
          </w:p>
        </w:tc>
        <w:tc>
          <w:tcPr>
            <w:tcW w:w="3798" w:type="dxa"/>
            <w:tcBorders>
              <w:top w:val="nil"/>
              <w:bottom w:val="nil"/>
            </w:tcBorders>
          </w:tcPr>
          <w:p w:rsidR="00551009" w:rsidRDefault="00551009">
            <w:pPr>
              <w:pStyle w:val="ConsPlusNormal"/>
              <w:jc w:val="both"/>
            </w:pPr>
          </w:p>
        </w:tc>
        <w:tc>
          <w:tcPr>
            <w:tcW w:w="3855" w:type="dxa"/>
            <w:tcBorders>
              <w:top w:val="nil"/>
              <w:bottom w:val="nil"/>
            </w:tcBorders>
          </w:tcPr>
          <w:p w:rsidR="00551009" w:rsidRDefault="00551009">
            <w:pPr>
              <w:pStyle w:val="ConsPlusNormal"/>
              <w:jc w:val="both"/>
            </w:pPr>
          </w:p>
        </w:tc>
        <w:tc>
          <w:tcPr>
            <w:tcW w:w="2951" w:type="dxa"/>
            <w:tcBorders>
              <w:top w:val="nil"/>
              <w:bottom w:val="nil"/>
            </w:tcBorders>
          </w:tcPr>
          <w:p w:rsidR="00551009" w:rsidRDefault="00551009">
            <w:pPr>
              <w:pStyle w:val="ConsPlusNormal"/>
              <w:jc w:val="both"/>
            </w:pPr>
          </w:p>
        </w:tc>
      </w:tr>
      <w:tr w:rsidR="00551009" w:rsidTr="00F92CBB">
        <w:tblPrEx>
          <w:tblBorders>
            <w:insideH w:val="nil"/>
          </w:tblBorders>
        </w:tblPrEx>
        <w:tc>
          <w:tcPr>
            <w:tcW w:w="1247" w:type="dxa"/>
            <w:tcBorders>
              <w:top w:val="nil"/>
              <w:bottom w:val="nil"/>
            </w:tcBorders>
          </w:tcPr>
          <w:p w:rsidR="00551009" w:rsidRDefault="00551009">
            <w:pPr>
              <w:pStyle w:val="ConsPlusNormal"/>
              <w:jc w:val="center"/>
            </w:pPr>
          </w:p>
        </w:tc>
        <w:tc>
          <w:tcPr>
            <w:tcW w:w="3458" w:type="dxa"/>
            <w:tcBorders>
              <w:top w:val="nil"/>
              <w:bottom w:val="nil"/>
            </w:tcBorders>
          </w:tcPr>
          <w:p w:rsidR="00551009" w:rsidRDefault="00551009">
            <w:pPr>
              <w:pStyle w:val="ConsPlusNormal"/>
            </w:pPr>
            <w:r>
              <w:t>- утверждения типового положения о проведении аттестации муниципальных служащих;</w:t>
            </w:r>
          </w:p>
          <w:p w:rsidR="00551009" w:rsidRDefault="00551009">
            <w:pPr>
              <w:pStyle w:val="ConsPlusNormal"/>
            </w:pPr>
            <w:r>
              <w:t xml:space="preserve">- установления порядка исчисления стажа муниципальной службы и зачета в него иных периодов трудовой деятельности, помимо установленных </w:t>
            </w:r>
            <w:hyperlink r:id="rId345" w:history="1">
              <w:r>
                <w:rPr>
                  <w:color w:val="0000FF"/>
                </w:rPr>
                <w:t>частью 1 статьи 25</w:t>
              </w:r>
            </w:hyperlink>
            <w:r>
              <w:t xml:space="preserve"> Федерального закона от 02.03.2007 N 25-ФЗ "О муниципальной службе в Российской Федерации"</w:t>
            </w:r>
          </w:p>
        </w:tc>
        <w:tc>
          <w:tcPr>
            <w:tcW w:w="3798" w:type="dxa"/>
            <w:tcBorders>
              <w:top w:val="nil"/>
              <w:bottom w:val="nil"/>
            </w:tcBorders>
          </w:tcPr>
          <w:p w:rsidR="00551009" w:rsidRDefault="00551009">
            <w:pPr>
              <w:pStyle w:val="ConsPlusNormal"/>
              <w:jc w:val="both"/>
            </w:pPr>
          </w:p>
        </w:tc>
        <w:tc>
          <w:tcPr>
            <w:tcW w:w="3855" w:type="dxa"/>
            <w:tcBorders>
              <w:top w:val="nil"/>
              <w:bottom w:val="nil"/>
            </w:tcBorders>
          </w:tcPr>
          <w:p w:rsidR="00551009" w:rsidRDefault="00551009">
            <w:pPr>
              <w:pStyle w:val="ConsPlusNormal"/>
              <w:jc w:val="both"/>
            </w:pPr>
          </w:p>
        </w:tc>
        <w:tc>
          <w:tcPr>
            <w:tcW w:w="2951" w:type="dxa"/>
            <w:tcBorders>
              <w:top w:val="nil"/>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1.25-1 введен </w:t>
            </w:r>
            <w:hyperlink r:id="rId346" w:history="1">
              <w:r>
                <w:rPr>
                  <w:color w:val="0000FF"/>
                </w:rPr>
                <w:t>постановлением</w:t>
              </w:r>
            </w:hyperlink>
            <w:r>
              <w:t xml:space="preserve"> Правительства ЯНАО от 29.10.2015 N 1046-П; в ред.</w:t>
            </w:r>
          </w:p>
          <w:p w:rsidR="00551009" w:rsidRDefault="00F92CBB">
            <w:pPr>
              <w:pStyle w:val="ConsPlusNormal"/>
              <w:jc w:val="both"/>
            </w:pPr>
            <w:hyperlink r:id="rId347" w:history="1">
              <w:r w:rsidR="00551009">
                <w:rPr>
                  <w:color w:val="0000FF"/>
                </w:rPr>
                <w:t>постановления</w:t>
              </w:r>
            </w:hyperlink>
            <w:r w:rsidR="00551009">
              <w:t xml:space="preserve"> Правительства ЯНАО от 11.11.2016 N 1070-П)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1.25-2.</w:t>
            </w:r>
          </w:p>
        </w:tc>
        <w:tc>
          <w:tcPr>
            <w:tcW w:w="3458" w:type="dxa"/>
            <w:tcBorders>
              <w:bottom w:val="nil"/>
            </w:tcBorders>
          </w:tcPr>
          <w:p w:rsidR="00551009" w:rsidRDefault="00551009">
            <w:pPr>
              <w:pStyle w:val="ConsPlusNormal"/>
            </w:pPr>
            <w:r>
              <w:t>Ведение реестра муниципальных служащих в Ямало-Ненецком автономном округе в установленном порядке</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348" w:history="1">
              <w:r w:rsidR="00551009">
                <w:rPr>
                  <w:color w:val="0000FF"/>
                </w:rPr>
                <w:t>п. 2</w:t>
              </w:r>
            </w:hyperlink>
            <w:r w:rsidR="00551009">
              <w:t xml:space="preserve"> постановления Губернатора Ямало-Ненецкого автономного округа от 07.09.2011 N 140-ПГ "Об утверждении Порядка ведения реестра </w:t>
            </w:r>
            <w:r w:rsidR="00551009">
              <w:lastRenderedPageBreak/>
              <w:t>муниципальных служащих и лиц, замещающих муниципальные должности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1.25-2 введен </w:t>
            </w:r>
            <w:hyperlink r:id="rId349" w:history="1">
              <w:r>
                <w:rPr>
                  <w:color w:val="0000FF"/>
                </w:rPr>
                <w:t>постановлением</w:t>
              </w:r>
            </w:hyperlink>
            <w:r>
              <w:t xml:space="preserve"> Правительства ЯНАО от 29.10.2015 N 1046-П)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1.25-3.</w:t>
            </w:r>
          </w:p>
        </w:tc>
        <w:tc>
          <w:tcPr>
            <w:tcW w:w="3458" w:type="dxa"/>
            <w:tcBorders>
              <w:bottom w:val="nil"/>
            </w:tcBorders>
          </w:tcPr>
          <w:p w:rsidR="00551009" w:rsidRDefault="00551009">
            <w:pPr>
              <w:pStyle w:val="ConsPlusNormal"/>
            </w:pPr>
            <w:r>
              <w:t>Участие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а также координации деятельности органов местного самоуправления муниципальных образований в Ямало-Ненецком автономном округе по организации подготовки кадров для муниципальной службы в период реализации программы развития муниципальной службы в Ямало-Ненецком автономном округе</w:t>
            </w:r>
          </w:p>
        </w:tc>
        <w:tc>
          <w:tcPr>
            <w:tcW w:w="3798" w:type="dxa"/>
            <w:tcBorders>
              <w:bottom w:val="nil"/>
            </w:tcBorders>
          </w:tcPr>
          <w:p w:rsidR="00551009" w:rsidRDefault="00F92CBB">
            <w:pPr>
              <w:pStyle w:val="ConsPlusNormal"/>
            </w:pPr>
            <w:hyperlink r:id="rId350" w:history="1">
              <w:r w:rsidR="00551009">
                <w:rPr>
                  <w:color w:val="0000FF"/>
                </w:rPr>
                <w:t>пп. 63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351" w:history="1">
              <w:r w:rsidR="00551009">
                <w:rPr>
                  <w:color w:val="0000FF"/>
                </w:rPr>
                <w:t>п. 10 ст. 1.1</w:t>
              </w:r>
            </w:hyperlink>
            <w:r w:rsidR="00551009">
              <w:t xml:space="preserve"> Закона Ямало-Ненецкого автономного округа от 22.06.2007 N 67-ЗАО "О муниципальной службе в Ямало-Ненецком автономном округе"</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дополнительного профессионального образования Ямало-Ненецкого автономного округа "Кадровый ресурсный центр государственной и муниципальной службы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1.25-3 введен </w:t>
            </w:r>
            <w:hyperlink r:id="rId352" w:history="1">
              <w:r>
                <w:rPr>
                  <w:color w:val="0000FF"/>
                </w:rPr>
                <w:t>постановлением</w:t>
              </w:r>
            </w:hyperlink>
            <w:r>
              <w:t xml:space="preserve"> Правительства ЯНАО от 29.10.2015 N 1046-П; в ред.</w:t>
            </w:r>
          </w:p>
          <w:p w:rsidR="00551009" w:rsidRDefault="00F92CBB">
            <w:pPr>
              <w:pStyle w:val="ConsPlusNormal"/>
              <w:jc w:val="both"/>
            </w:pPr>
            <w:hyperlink r:id="rId353" w:history="1">
              <w:r w:rsidR="00551009">
                <w:rPr>
                  <w:color w:val="0000FF"/>
                </w:rPr>
                <w:t>постановления</w:t>
              </w:r>
            </w:hyperlink>
            <w:r w:rsidR="00551009">
              <w:t xml:space="preserve"> Правительства ЯНАО от 10.08.2017 N 799-П)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1.26.</w:t>
            </w:r>
          </w:p>
        </w:tc>
        <w:tc>
          <w:tcPr>
            <w:tcW w:w="3458" w:type="dxa"/>
            <w:tcBorders>
              <w:bottom w:val="nil"/>
            </w:tcBorders>
          </w:tcPr>
          <w:p w:rsidR="00551009" w:rsidRDefault="00551009">
            <w:pPr>
              <w:pStyle w:val="ConsPlusNormal"/>
            </w:pPr>
            <w:r>
              <w:t xml:space="preserve">В рамках реализации полномочий Губернатора Ямало-Ненецкого автономного округа по представлению к награждению государственными наградами Российской Федерации, </w:t>
            </w:r>
            <w:r>
              <w:lastRenderedPageBreak/>
              <w:t>награждению граждан наградами и присвоению почетных званий Ямало-Ненецкого автономного округа, награждению наградами Губернатора Ямало-Ненецкого автономного округа, учреждению наград Губернатора Ямало-Ненецкого автономного округа в соответствии с федеральным законодательством и законодательством Ямало-Ненецкого автономного округа осуществляет следующие функции:</w:t>
            </w:r>
          </w:p>
          <w:p w:rsidR="00551009" w:rsidRDefault="00551009">
            <w:pPr>
              <w:pStyle w:val="ConsPlusNormal"/>
            </w:pPr>
            <w:r>
              <w:t>1) организация подготовки и проведения церемоний вручения государственных наград Российской Федерации, наград и почетных званий Ямало-Ненецкого автономного округа, наград Губернатора Ямало-Ненецкого автономного округа;</w:t>
            </w:r>
          </w:p>
        </w:tc>
        <w:tc>
          <w:tcPr>
            <w:tcW w:w="3798" w:type="dxa"/>
            <w:tcBorders>
              <w:bottom w:val="nil"/>
            </w:tcBorders>
          </w:tcPr>
          <w:p w:rsidR="00551009" w:rsidRDefault="00F92CBB">
            <w:pPr>
              <w:pStyle w:val="ConsPlusNormal"/>
            </w:pPr>
            <w:hyperlink r:id="rId354" w:history="1">
              <w:r w:rsidR="00551009">
                <w:rPr>
                  <w:color w:val="0000FF"/>
                </w:rPr>
                <w:t>п.п. 19</w:t>
              </w:r>
            </w:hyperlink>
            <w:r w:rsidR="00551009">
              <w:t xml:space="preserve"> - </w:t>
            </w:r>
            <w:hyperlink r:id="rId355" w:history="1">
              <w:r w:rsidR="00551009">
                <w:rPr>
                  <w:color w:val="0000FF"/>
                </w:rPr>
                <w:t>21</w:t>
              </w:r>
            </w:hyperlink>
            <w:r w:rsidR="00551009">
              <w:t xml:space="preserve">, </w:t>
            </w:r>
            <w:hyperlink r:id="rId356" w:history="1">
              <w:r w:rsidR="00551009">
                <w:rPr>
                  <w:color w:val="0000FF"/>
                </w:rPr>
                <w:t>24</w:t>
              </w:r>
            </w:hyperlink>
            <w:r w:rsidR="00551009">
              <w:t xml:space="preserve">, </w:t>
            </w:r>
            <w:hyperlink r:id="rId357" w:history="1">
              <w:r w:rsidR="00551009">
                <w:rPr>
                  <w:color w:val="0000FF"/>
                </w:rPr>
                <w:t>32 раздела II</w:t>
              </w:r>
            </w:hyperlink>
            <w:r w:rsidR="00551009">
              <w:t xml:space="preserve">, </w:t>
            </w:r>
            <w:hyperlink r:id="rId358" w:history="1">
              <w:r w:rsidR="00551009">
                <w:rPr>
                  <w:color w:val="0000FF"/>
                </w:rPr>
                <w:t>п. 44 раздела III</w:t>
              </w:r>
            </w:hyperlink>
            <w:r w:rsidR="00551009">
              <w:t xml:space="preserve">, </w:t>
            </w:r>
            <w:hyperlink r:id="rId359" w:history="1">
              <w:r w:rsidR="00551009">
                <w:rPr>
                  <w:color w:val="0000FF"/>
                </w:rPr>
                <w:t>п. 51 раздела IV</w:t>
              </w:r>
            </w:hyperlink>
            <w:r w:rsidR="00551009">
              <w:t xml:space="preserve"> Положения о государственных наградах Российской Федерации, утвержденного Указом Президента Российской Федерации от 07.09.2010 </w:t>
            </w:r>
            <w:r w:rsidR="00551009">
              <w:lastRenderedPageBreak/>
              <w:t>N 1099 "О мерах по совершенствованию государственной наградной системы Российской Федерации"</w:t>
            </w:r>
          </w:p>
        </w:tc>
        <w:tc>
          <w:tcPr>
            <w:tcW w:w="3855" w:type="dxa"/>
            <w:tcBorders>
              <w:bottom w:val="nil"/>
            </w:tcBorders>
          </w:tcPr>
          <w:p w:rsidR="00551009" w:rsidRDefault="00F92CBB">
            <w:pPr>
              <w:pStyle w:val="ConsPlusNormal"/>
            </w:pPr>
            <w:hyperlink r:id="rId360" w:history="1">
              <w:r w:rsidR="00551009">
                <w:rPr>
                  <w:color w:val="0000FF"/>
                </w:rPr>
                <w:t>ст. 4</w:t>
              </w:r>
            </w:hyperlink>
            <w:r w:rsidR="00551009">
              <w:t xml:space="preserve">, </w:t>
            </w:r>
            <w:hyperlink r:id="rId361" w:history="1">
              <w:r w:rsidR="00551009">
                <w:rPr>
                  <w:color w:val="0000FF"/>
                </w:rPr>
                <w:t>11</w:t>
              </w:r>
            </w:hyperlink>
            <w:r w:rsidR="00551009">
              <w:t xml:space="preserve">, </w:t>
            </w:r>
            <w:hyperlink r:id="rId362" w:history="1">
              <w:r w:rsidR="00551009">
                <w:rPr>
                  <w:color w:val="0000FF"/>
                </w:rPr>
                <w:t>15</w:t>
              </w:r>
            </w:hyperlink>
            <w:r w:rsidR="00551009">
              <w:t xml:space="preserve">, </w:t>
            </w:r>
            <w:hyperlink r:id="rId363" w:history="1">
              <w:r w:rsidR="00551009">
                <w:rPr>
                  <w:color w:val="0000FF"/>
                </w:rPr>
                <w:t>19</w:t>
              </w:r>
            </w:hyperlink>
            <w:r w:rsidR="00551009">
              <w:t xml:space="preserve">, </w:t>
            </w:r>
            <w:hyperlink r:id="rId364" w:history="1">
              <w:r w:rsidR="00551009">
                <w:rPr>
                  <w:color w:val="0000FF"/>
                </w:rPr>
                <w:t>20</w:t>
              </w:r>
            </w:hyperlink>
            <w:r w:rsidR="00551009">
              <w:t xml:space="preserve">, </w:t>
            </w:r>
            <w:hyperlink r:id="rId365" w:history="1">
              <w:r w:rsidR="00551009">
                <w:rPr>
                  <w:color w:val="0000FF"/>
                </w:rPr>
                <w:t>21</w:t>
              </w:r>
            </w:hyperlink>
            <w:r w:rsidR="00551009">
              <w:t xml:space="preserve">, </w:t>
            </w:r>
            <w:hyperlink r:id="rId366" w:history="1">
              <w:r w:rsidR="00551009">
                <w:rPr>
                  <w:color w:val="0000FF"/>
                </w:rPr>
                <w:t>23</w:t>
              </w:r>
            </w:hyperlink>
            <w:r w:rsidR="00551009">
              <w:t xml:space="preserve">, </w:t>
            </w:r>
            <w:hyperlink r:id="rId367" w:history="1">
              <w:r w:rsidR="00551009">
                <w:rPr>
                  <w:color w:val="0000FF"/>
                </w:rPr>
                <w:t>24</w:t>
              </w:r>
            </w:hyperlink>
            <w:r w:rsidR="00551009">
              <w:t xml:space="preserve">, </w:t>
            </w:r>
            <w:hyperlink r:id="rId368" w:history="1">
              <w:r w:rsidR="00551009">
                <w:rPr>
                  <w:color w:val="0000FF"/>
                </w:rPr>
                <w:t>26</w:t>
              </w:r>
            </w:hyperlink>
            <w:r w:rsidR="00551009">
              <w:t xml:space="preserve"> Закона Ямало-Ненецкого автономного округа от 08.10.2010 N 99-ЗАО "О наградах и почетных званиях в Ямало-Ненецком автономном округе"</w:t>
            </w:r>
          </w:p>
          <w:p w:rsidR="00551009" w:rsidRDefault="00551009">
            <w:pPr>
              <w:pStyle w:val="ConsPlusNormal"/>
            </w:pPr>
          </w:p>
          <w:p w:rsidR="00551009" w:rsidRDefault="00F92CBB">
            <w:pPr>
              <w:pStyle w:val="ConsPlusNormal"/>
            </w:pPr>
            <w:hyperlink r:id="rId369" w:history="1">
              <w:r w:rsidR="00551009">
                <w:rPr>
                  <w:color w:val="0000FF"/>
                </w:rPr>
                <w:t>п. 1</w:t>
              </w:r>
            </w:hyperlink>
            <w:r w:rsidR="00551009">
              <w:t xml:space="preserve"> постановления Губернатора Ямало-Ненецкого автономного округа от 06.12.2010 N 242-ПГ "Об утверждении Положения о порядке награждения наградами Ямало-Ненецкого автономного округа и присвоения почетных званий Ямало-Ненецкого автономного округа"</w:t>
            </w:r>
          </w:p>
          <w:p w:rsidR="00551009" w:rsidRDefault="00551009">
            <w:pPr>
              <w:pStyle w:val="ConsPlusNormal"/>
            </w:pPr>
          </w:p>
          <w:p w:rsidR="00551009" w:rsidRDefault="00F92CBB">
            <w:pPr>
              <w:pStyle w:val="ConsPlusNormal"/>
            </w:pPr>
            <w:hyperlink r:id="rId370" w:history="1">
              <w:r w:rsidR="00551009">
                <w:rPr>
                  <w:color w:val="0000FF"/>
                </w:rPr>
                <w:t>п. 3.7</w:t>
              </w:r>
            </w:hyperlink>
            <w:r w:rsidR="00551009">
              <w:t xml:space="preserve"> Положения о Комиссии по наградам при Губернаторе Ямало-Ненецкого автономного округа, утвержденного постановлением Губернатора Ямало-Ненецкого автономного округа от 26.01.2015 N 2-ПГ</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247" w:type="dxa"/>
            <w:tcBorders>
              <w:top w:val="nil"/>
              <w:bottom w:val="nil"/>
            </w:tcBorders>
          </w:tcPr>
          <w:p w:rsidR="00551009" w:rsidRDefault="00551009">
            <w:pPr>
              <w:pStyle w:val="ConsPlusNormal"/>
              <w:jc w:val="center"/>
            </w:pPr>
          </w:p>
        </w:tc>
        <w:tc>
          <w:tcPr>
            <w:tcW w:w="3458" w:type="dxa"/>
            <w:tcBorders>
              <w:top w:val="nil"/>
              <w:bottom w:val="nil"/>
            </w:tcBorders>
          </w:tcPr>
          <w:p w:rsidR="00551009" w:rsidRDefault="00551009">
            <w:pPr>
              <w:pStyle w:val="ConsPlusNormal"/>
            </w:pPr>
            <w:r>
              <w:t>2) материально-техническое, документационное, правовое и информационное обеспечение деятельности комиссии по наградам при Губернаторе Ямало-Ненецкого автономного округа;</w:t>
            </w:r>
          </w:p>
          <w:p w:rsidR="00551009" w:rsidRDefault="00551009">
            <w:pPr>
              <w:pStyle w:val="ConsPlusNormal"/>
            </w:pPr>
            <w:r>
              <w:t xml:space="preserve">3) организация работы по подготовке и оформлению документов по представлению к награждению государственными наградами Российской Федерации, </w:t>
            </w:r>
            <w:r>
              <w:lastRenderedPageBreak/>
              <w:t>по рассмотрению представлений к награждению наградами и присвоению почетных званий Ямало-Ненецкого автономного округа и наградами Губернатора Ямало-Ненецкого автономного округа;</w:t>
            </w:r>
          </w:p>
          <w:p w:rsidR="00551009" w:rsidRDefault="00551009">
            <w:pPr>
              <w:pStyle w:val="ConsPlusNormal"/>
            </w:pPr>
            <w:r>
              <w:t>4) организация работы по выдаче дубликатов государственных наград Российской Федерации, наград и нагрудных знаков к почетным званиям Ямало-Ненецкого автономного округа, документов о поощрении государственными наградами Российской Федерации, наградами и почетными званиями Ямало-Ненецкого автономного округа;</w:t>
            </w:r>
          </w:p>
          <w:p w:rsidR="00551009" w:rsidRDefault="00551009">
            <w:pPr>
              <w:pStyle w:val="ConsPlusNormal"/>
            </w:pPr>
            <w:r>
              <w:t>5) организация работы по подготовке проектов правовых актов Губернатора Ямало-Ненецкого автономного округа об учреждении наград Губернатора Ямало-Ненецкого автономного округа</w:t>
            </w:r>
          </w:p>
        </w:tc>
        <w:tc>
          <w:tcPr>
            <w:tcW w:w="3798" w:type="dxa"/>
            <w:tcBorders>
              <w:top w:val="nil"/>
              <w:bottom w:val="nil"/>
            </w:tcBorders>
          </w:tcPr>
          <w:p w:rsidR="00551009" w:rsidRDefault="00551009">
            <w:pPr>
              <w:pStyle w:val="ConsPlusNormal"/>
              <w:jc w:val="both"/>
            </w:pPr>
          </w:p>
        </w:tc>
        <w:tc>
          <w:tcPr>
            <w:tcW w:w="3855" w:type="dxa"/>
            <w:tcBorders>
              <w:top w:val="nil"/>
              <w:bottom w:val="nil"/>
            </w:tcBorders>
          </w:tcPr>
          <w:p w:rsidR="00551009" w:rsidRDefault="00551009">
            <w:pPr>
              <w:pStyle w:val="ConsPlusNormal"/>
              <w:jc w:val="both"/>
            </w:pPr>
          </w:p>
        </w:tc>
        <w:tc>
          <w:tcPr>
            <w:tcW w:w="2951" w:type="dxa"/>
            <w:tcBorders>
              <w:top w:val="nil"/>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29.05.2014 </w:t>
            </w:r>
            <w:hyperlink r:id="rId371" w:history="1">
              <w:r>
                <w:rPr>
                  <w:color w:val="0000FF"/>
                </w:rPr>
                <w:t>N 415-П</w:t>
              </w:r>
            </w:hyperlink>
            <w:r>
              <w:t>, от 25.09.2015</w:t>
            </w:r>
          </w:p>
          <w:p w:rsidR="00551009" w:rsidRDefault="00F92CBB">
            <w:pPr>
              <w:pStyle w:val="ConsPlusNormal"/>
              <w:jc w:val="both"/>
            </w:pPr>
            <w:hyperlink r:id="rId372" w:history="1">
              <w:r w:rsidR="00551009">
                <w:rPr>
                  <w:color w:val="0000FF"/>
                </w:rPr>
                <w:t>N 902-П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1.27.</w:t>
            </w:r>
          </w:p>
        </w:tc>
        <w:tc>
          <w:tcPr>
            <w:tcW w:w="3458" w:type="dxa"/>
            <w:tcBorders>
              <w:bottom w:val="nil"/>
            </w:tcBorders>
          </w:tcPr>
          <w:p w:rsidR="00551009" w:rsidRDefault="00551009">
            <w:pPr>
              <w:pStyle w:val="ConsPlusNormal"/>
            </w:pPr>
            <w:r>
              <w:t xml:space="preserve">Обеспечение финансово-экономической деятельности по распоряжению средствами резервного фонда Правительства Ямало-Ненецкого автономного </w:t>
            </w:r>
            <w:r>
              <w:lastRenderedPageBreak/>
              <w:t>округа и контроль за их целевым использованием</w:t>
            </w:r>
          </w:p>
        </w:tc>
        <w:tc>
          <w:tcPr>
            <w:tcW w:w="3798" w:type="dxa"/>
            <w:tcBorders>
              <w:bottom w:val="nil"/>
            </w:tcBorders>
          </w:tcPr>
          <w:p w:rsidR="00551009" w:rsidRDefault="00F92CBB">
            <w:pPr>
              <w:pStyle w:val="ConsPlusNormal"/>
            </w:pPr>
            <w:hyperlink r:id="rId373" w:history="1">
              <w:r w:rsidR="00551009">
                <w:rPr>
                  <w:color w:val="0000FF"/>
                </w:rPr>
                <w:t>ст. 81</w:t>
              </w:r>
            </w:hyperlink>
            <w:r w:rsidR="00551009">
              <w:t xml:space="preserve"> Бюджетного кодекса Российской Федерации</w:t>
            </w:r>
          </w:p>
          <w:p w:rsidR="00551009" w:rsidRDefault="00551009">
            <w:pPr>
              <w:pStyle w:val="ConsPlusNormal"/>
            </w:pPr>
          </w:p>
          <w:p w:rsidR="00551009" w:rsidRDefault="00F92CBB">
            <w:pPr>
              <w:pStyle w:val="ConsPlusNormal"/>
            </w:pPr>
            <w:hyperlink r:id="rId374" w:history="1">
              <w:r w:rsidR="00551009">
                <w:rPr>
                  <w:color w:val="0000FF"/>
                </w:rPr>
                <w:t>пп. 4 п. 2 ст. 26.3</w:t>
              </w:r>
            </w:hyperlink>
            <w:r w:rsidR="00551009">
              <w:t xml:space="preserve"> Федерального закона от 06.10.1999 N 184-ФЗ "Об общих </w:t>
            </w:r>
            <w:r w:rsidR="00551009">
              <w:lastRenderedPageBreak/>
              <w:t>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375" w:history="1">
              <w:r w:rsidR="00551009">
                <w:rPr>
                  <w:color w:val="0000FF"/>
                </w:rPr>
                <w:t>ч. 5 ст. 26</w:t>
              </w:r>
            </w:hyperlink>
            <w:r w:rsidR="00551009">
              <w:t xml:space="preserve"> Закона Ямало-Ненецкого автономного округа от 03.03.2008 N 2-ЗАО "О бюджетном процессе в Ямало-Ненецком автономном округе"</w:t>
            </w:r>
          </w:p>
          <w:p w:rsidR="00551009" w:rsidRDefault="00551009">
            <w:pPr>
              <w:pStyle w:val="ConsPlusNormal"/>
            </w:pPr>
          </w:p>
          <w:p w:rsidR="00551009" w:rsidRDefault="00F92CBB">
            <w:pPr>
              <w:pStyle w:val="ConsPlusNormal"/>
            </w:pPr>
            <w:hyperlink r:id="rId376" w:history="1">
              <w:r w:rsidR="00551009">
                <w:rPr>
                  <w:color w:val="0000FF"/>
                </w:rPr>
                <w:t>п. 1</w:t>
              </w:r>
            </w:hyperlink>
            <w:r w:rsidR="00551009">
              <w:t xml:space="preserve"> постановления Правительства Ямало-Ненецкого автономного округа от 20.03.2014 N 204-П "Об утверждении Порядка использования бюджетных ассигнований резервного фонда Правительства Ямало-Ненецкого автономного округа", </w:t>
            </w:r>
            <w:hyperlink r:id="rId377" w:history="1">
              <w:r w:rsidR="00551009">
                <w:rPr>
                  <w:color w:val="0000FF"/>
                </w:rPr>
                <w:t>п. 4.4</w:t>
              </w:r>
            </w:hyperlink>
            <w:r w:rsidR="00551009">
              <w:t xml:space="preserve"> Порядка использования бюджетных ассигнований резервного фонда Правительства Ямало-Ненецкого автономного округа, утвержденного указанным постановлением</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27.01.2014 </w:t>
            </w:r>
            <w:hyperlink r:id="rId378" w:history="1">
              <w:r>
                <w:rPr>
                  <w:color w:val="0000FF"/>
                </w:rPr>
                <w:t>N 32-П</w:t>
              </w:r>
            </w:hyperlink>
            <w:r>
              <w:t>, от 22.07.2014</w:t>
            </w:r>
          </w:p>
          <w:p w:rsidR="00551009" w:rsidRDefault="00F92CBB">
            <w:pPr>
              <w:pStyle w:val="ConsPlusNormal"/>
              <w:jc w:val="both"/>
            </w:pPr>
            <w:hyperlink r:id="rId379" w:history="1">
              <w:r w:rsidR="00551009">
                <w:rPr>
                  <w:color w:val="0000FF"/>
                </w:rPr>
                <w:t>N 561-П</w:t>
              </w:r>
            </w:hyperlink>
            <w:r w:rsidR="00551009">
              <w:t xml:space="preserve">, от 04.09.2015 </w:t>
            </w:r>
            <w:hyperlink r:id="rId380" w:history="1">
              <w:r w:rsidR="00551009">
                <w:rPr>
                  <w:color w:val="0000FF"/>
                </w:rPr>
                <w:t>N 822-П</w:t>
              </w:r>
            </w:hyperlink>
            <w:r w:rsidR="00551009">
              <w:t xml:space="preserve">, от 26.05.2016 </w:t>
            </w:r>
            <w:hyperlink r:id="rId381" w:history="1">
              <w:r w:rsidR="00551009">
                <w:rPr>
                  <w:color w:val="0000FF"/>
                </w:rPr>
                <w:t>N 461-П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1.28.</w:t>
            </w:r>
          </w:p>
        </w:tc>
        <w:tc>
          <w:tcPr>
            <w:tcW w:w="3458" w:type="dxa"/>
            <w:tcBorders>
              <w:bottom w:val="nil"/>
            </w:tcBorders>
          </w:tcPr>
          <w:p w:rsidR="00551009" w:rsidRDefault="00551009">
            <w:pPr>
              <w:pStyle w:val="ConsPlusNormal"/>
            </w:pPr>
            <w:r>
              <w:t>Сопровождение деятельности комиссии по оптимизации деятельности исполнительных органов государственной власти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382" w:history="1">
              <w:r w:rsidR="00551009">
                <w:rPr>
                  <w:color w:val="0000FF"/>
                </w:rPr>
                <w:t>п. 1.3</w:t>
              </w:r>
            </w:hyperlink>
            <w:r w:rsidR="00551009">
              <w:t xml:space="preserve"> Положения о комиссии по оптимизации деятельности исполнительных органов государственной власти Ямало-Ненецкого автономного округа, утвержденного постановлением Правительства Ямало-Ненецкого автономного округа от 15.01.2014 N 8-П "О комиссии по оптимизации деятельности исполнительных органов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1.28 в ред. </w:t>
            </w:r>
            <w:hyperlink r:id="rId383" w:history="1">
              <w:r>
                <w:rPr>
                  <w:color w:val="0000FF"/>
                </w:rPr>
                <w:t>постановления</w:t>
              </w:r>
            </w:hyperlink>
            <w:r>
              <w:t xml:space="preserve"> Правительства ЯНАО от 27.01.2014 N 32-П)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1.29.</w:t>
            </w:r>
          </w:p>
        </w:tc>
        <w:tc>
          <w:tcPr>
            <w:tcW w:w="3458" w:type="dxa"/>
            <w:tcBorders>
              <w:bottom w:val="nil"/>
            </w:tcBorders>
          </w:tcPr>
          <w:p w:rsidR="00551009" w:rsidRDefault="00551009">
            <w:pPr>
              <w:pStyle w:val="ConsPlusNormal"/>
            </w:pPr>
            <w:r>
              <w:t xml:space="preserve">Ведение перечня услуг, которые являются необходимыми и обязательными для </w:t>
            </w:r>
            <w:r>
              <w:lastRenderedPageBreak/>
              <w:t>предоставления исполнительными органами государственной власти Ямало-Ненецкого автономного округа государственных услуг и предоставляются организациями, участвующими в предоставлении государственных услуг, а также ведение реестра государственных услуг, предоставляемых исполнительными органами государственной власти Ямало-Ненецкого автономного округа, и государственных функций Ямало-Ненецкого автономного округа, за исключением ведения указанных реестров с использованием государственных информационных систем</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384" w:history="1">
              <w:r w:rsidR="00551009">
                <w:rPr>
                  <w:color w:val="0000FF"/>
                </w:rPr>
                <w:t>п. 10</w:t>
              </w:r>
            </w:hyperlink>
            <w:r w:rsidR="00551009">
              <w:t xml:space="preserve"> Порядка формирования и ведения реестра государственных услуг Ямало-Ненецкого автономного </w:t>
            </w:r>
            <w:r w:rsidR="00551009">
              <w:lastRenderedPageBreak/>
              <w:t>округа, утвержденного постановлением Правительства Ямало-Ненецкого автономного округа от 06.12.2012 N 1025-П</w:t>
            </w:r>
          </w:p>
          <w:p w:rsidR="00551009" w:rsidRDefault="00551009">
            <w:pPr>
              <w:pStyle w:val="ConsPlusNormal"/>
            </w:pPr>
          </w:p>
          <w:p w:rsidR="00551009" w:rsidRDefault="00F92CBB">
            <w:pPr>
              <w:pStyle w:val="ConsPlusNormal"/>
            </w:pPr>
            <w:hyperlink r:id="rId385" w:history="1">
              <w:r w:rsidR="00551009">
                <w:rPr>
                  <w:color w:val="0000FF"/>
                </w:rPr>
                <w:t>абз. 3 п. 4</w:t>
              </w:r>
            </w:hyperlink>
            <w:r w:rsidR="00551009">
              <w:t xml:space="preserve"> постановления Правительства Ямало-Ненецкого автономного округа от 14.11.2014 N 924-П "Об утверждении перечня услуг, которые являются необходимыми и обязательными для предоставления исполнительными органами государственной власти Ямало-Ненецкого автономного округа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551009" w:rsidRDefault="00551009">
            <w:pPr>
              <w:pStyle w:val="ConsPlusNormal"/>
            </w:pPr>
          </w:p>
          <w:p w:rsidR="00551009" w:rsidRDefault="00F92CBB">
            <w:pPr>
              <w:pStyle w:val="ConsPlusNormal"/>
            </w:pPr>
            <w:hyperlink r:id="rId386" w:history="1">
              <w:r w:rsidR="00551009">
                <w:rPr>
                  <w:color w:val="0000FF"/>
                </w:rPr>
                <w:t>п. 6</w:t>
              </w:r>
            </w:hyperlink>
            <w:r w:rsidR="00551009">
              <w:t xml:space="preserve"> Порядка ведения реестра государственных функций Ямало-Ненецкого автономного округа, утвержденного постановлением Правительства Ямало-Ненецкого автономного округа от 09.07.2015 N 626-П</w:t>
            </w:r>
          </w:p>
          <w:p w:rsidR="00551009" w:rsidRDefault="00551009">
            <w:pPr>
              <w:pStyle w:val="ConsPlusNormal"/>
            </w:pPr>
          </w:p>
          <w:p w:rsidR="00551009" w:rsidRDefault="00F92CBB">
            <w:pPr>
              <w:pStyle w:val="ConsPlusNormal"/>
            </w:pPr>
            <w:hyperlink r:id="rId387" w:history="1">
              <w:r w:rsidR="00551009">
                <w:rPr>
                  <w:color w:val="0000FF"/>
                </w:rPr>
                <w:t>п. 2</w:t>
              </w:r>
            </w:hyperlink>
            <w:r w:rsidR="00551009">
              <w:t xml:space="preserve"> Порядка формирования и ведения перечня услуг, которые являются необходимыми и обязательными для предоставления исполнительными органами государственной власти </w:t>
            </w:r>
            <w:r w:rsidR="00551009">
              <w:lastRenderedPageBreak/>
              <w:t>Ямало-Ненецкого автономного округа государственных услуг и предоставляются организациями, участвующими в предоставлении государственных услуг, утвержденного постановлением Правительства Ямало-Ненецкого автономного округа от 16.05.2014 N 346-П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(в ред. постановлений Правительства ЯНАО от 26.05.2016 </w:t>
            </w:r>
            <w:hyperlink r:id="rId388" w:history="1">
              <w:r>
                <w:rPr>
                  <w:color w:val="0000FF"/>
                </w:rPr>
                <w:t>N 461-П</w:t>
              </w:r>
            </w:hyperlink>
            <w:r>
              <w:t>, от 25.08.2016</w:t>
            </w:r>
          </w:p>
          <w:p w:rsidR="00551009" w:rsidRDefault="00F92CBB">
            <w:pPr>
              <w:pStyle w:val="ConsPlusNormal"/>
              <w:jc w:val="both"/>
            </w:pPr>
            <w:hyperlink r:id="rId389" w:history="1">
              <w:r w:rsidR="00551009">
                <w:rPr>
                  <w:color w:val="0000FF"/>
                </w:rPr>
                <w:t>N 803-П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1.30.</w:t>
            </w:r>
          </w:p>
        </w:tc>
        <w:tc>
          <w:tcPr>
            <w:tcW w:w="3458" w:type="dxa"/>
            <w:tcBorders>
              <w:bottom w:val="nil"/>
            </w:tcBorders>
          </w:tcPr>
          <w:p w:rsidR="00551009" w:rsidRDefault="00551009">
            <w:pPr>
              <w:pStyle w:val="ConsPlusNormal"/>
            </w:pPr>
            <w:r>
              <w:t>Организация и проведение комплексных проверок в исполнительных органах государственной власти Ямало-Ненецкого автономного округа, а также мероприятий, направленных на изучение деятельности органов местного самоуправления в Ямало-Ненецком автономном округе</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390" w:history="1">
              <w:r w:rsidR="00551009">
                <w:rPr>
                  <w:color w:val="0000FF"/>
                </w:rPr>
                <w:t>п. 7 ч. 1 ст. 21</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p w:rsidR="00551009" w:rsidRDefault="00551009">
            <w:pPr>
              <w:pStyle w:val="ConsPlusNormal"/>
            </w:pPr>
          </w:p>
          <w:p w:rsidR="00551009" w:rsidRDefault="00F92CBB">
            <w:pPr>
              <w:pStyle w:val="ConsPlusNormal"/>
            </w:pPr>
            <w:hyperlink r:id="rId391" w:history="1">
              <w:r w:rsidR="00551009">
                <w:rPr>
                  <w:color w:val="0000FF"/>
                </w:rPr>
                <w:t>ст. 12</w:t>
              </w:r>
            </w:hyperlink>
            <w:r w:rsidR="00551009">
              <w:t xml:space="preserve"> Закона Ямало-Ненецкого автономного округа от 28.09.2017 N 60-ЗАО "О дополнительных гарантиях права граждан на обращение в Ямало-Ненецком автономном округе"</w:t>
            </w:r>
          </w:p>
          <w:p w:rsidR="00551009" w:rsidRDefault="00551009">
            <w:pPr>
              <w:pStyle w:val="ConsPlusNormal"/>
            </w:pPr>
          </w:p>
          <w:p w:rsidR="00551009" w:rsidRDefault="00F92CBB">
            <w:pPr>
              <w:pStyle w:val="ConsPlusNormal"/>
            </w:pPr>
            <w:hyperlink r:id="rId392" w:history="1">
              <w:r w:rsidR="00551009">
                <w:rPr>
                  <w:color w:val="0000FF"/>
                </w:rPr>
                <w:t>подраздел 11.2</w:t>
              </w:r>
            </w:hyperlink>
            <w:r w:rsidR="00551009">
              <w:t xml:space="preserve"> Инструкции по делопроизводству в исполнительных органах государственной власти Ямало-Ненецкого автономного округа, утвержденной постановлением Правительства Ямало-Ненецкого автономного округа от 12.12.2016 N 1150-П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27.01.2014 </w:t>
            </w:r>
            <w:hyperlink r:id="rId393" w:history="1">
              <w:r>
                <w:rPr>
                  <w:color w:val="0000FF"/>
                </w:rPr>
                <w:t>N 32-П</w:t>
              </w:r>
            </w:hyperlink>
            <w:r>
              <w:t>, от 10.08.2017</w:t>
            </w:r>
          </w:p>
          <w:p w:rsidR="00551009" w:rsidRDefault="00F92CBB">
            <w:pPr>
              <w:pStyle w:val="ConsPlusNormal"/>
              <w:jc w:val="both"/>
            </w:pPr>
            <w:hyperlink r:id="rId394" w:history="1">
              <w:r w:rsidR="00551009">
                <w:rPr>
                  <w:color w:val="0000FF"/>
                </w:rPr>
                <w:t>N 799-П</w:t>
              </w:r>
            </w:hyperlink>
            <w:r w:rsidR="00551009">
              <w:t xml:space="preserve">, от 24.01.2018 </w:t>
            </w:r>
            <w:hyperlink r:id="rId395" w:history="1">
              <w:r w:rsidR="00551009">
                <w:rPr>
                  <w:color w:val="0000FF"/>
                </w:rPr>
                <w:t>N 55-П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lastRenderedPageBreak/>
              <w:t>1.31.</w:t>
            </w:r>
          </w:p>
        </w:tc>
        <w:tc>
          <w:tcPr>
            <w:tcW w:w="3458" w:type="dxa"/>
            <w:tcBorders>
              <w:bottom w:val="nil"/>
            </w:tcBorders>
          </w:tcPr>
          <w:p w:rsidR="00551009" w:rsidRDefault="00551009">
            <w:pPr>
              <w:pStyle w:val="ConsPlusNormal"/>
            </w:pPr>
            <w:r>
              <w:t>Осуществление функций координатора и предметного администратора системы электронного документооборота и делопроизводства Ямало-Ненецкого автономного округа, в том числе управление (администрирование) структурой (доменом) Government системы электронного документооборота и делопроизводства Ямало-Ненецкого автономного округа в соответствии с утвержденной Губернатором Ямало-Ненецкого автономного округа схемой структурного (доменного) распределения органов государственной власти Ямало-Ненецкого автономного округа, иных государственных органов Ямало-Ненецкого автономного округа и государственных учреждений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396" w:history="1">
              <w:r w:rsidR="00551009">
                <w:rPr>
                  <w:color w:val="0000FF"/>
                </w:rPr>
                <w:t>п. 2</w:t>
              </w:r>
            </w:hyperlink>
            <w:r w:rsidR="00551009">
              <w:t xml:space="preserve">, </w:t>
            </w:r>
            <w:hyperlink r:id="rId397" w:history="1">
              <w:r w:rsidR="00551009">
                <w:rPr>
                  <w:color w:val="0000FF"/>
                </w:rPr>
                <w:t>абз. 5 п. 3</w:t>
              </w:r>
            </w:hyperlink>
            <w:r w:rsidR="00551009">
              <w:t xml:space="preserve"> постановления Губернатора Ямало-Ненецкого автономного округа от 05.02.2018 N 5-ПГ "Об управлении (администрировании) системой электронного документооборота и делопроизводства Ямало-Ненецкого автономного округа", </w:t>
            </w:r>
            <w:hyperlink r:id="rId398" w:history="1">
              <w:r w:rsidR="00551009">
                <w:rPr>
                  <w:color w:val="0000FF"/>
                </w:rPr>
                <w:t>абз. 5 п. 1.1</w:t>
              </w:r>
            </w:hyperlink>
            <w:r w:rsidR="00551009">
              <w:t xml:space="preserve">, </w:t>
            </w:r>
            <w:hyperlink r:id="rId399" w:history="1">
              <w:r w:rsidR="00551009">
                <w:rPr>
                  <w:color w:val="0000FF"/>
                </w:rPr>
                <w:t>п. 3.1</w:t>
              </w:r>
            </w:hyperlink>
            <w:r w:rsidR="00551009">
              <w:t xml:space="preserve"> Положения об управлении (администрировании) системой электронного документооборота и делопроизводства Ямало-Ненецкого автономного округа, утвержденного указанным постановлением</w:t>
            </w:r>
          </w:p>
          <w:p w:rsidR="00551009" w:rsidRDefault="00551009">
            <w:pPr>
              <w:pStyle w:val="ConsPlusNormal"/>
            </w:pPr>
          </w:p>
          <w:p w:rsidR="00551009" w:rsidRDefault="00F92CBB">
            <w:pPr>
              <w:pStyle w:val="ConsPlusNormal"/>
            </w:pPr>
            <w:hyperlink r:id="rId400" w:history="1">
              <w:r w:rsidR="00551009">
                <w:rPr>
                  <w:color w:val="0000FF"/>
                </w:rPr>
                <w:t>п.п. 3.2.1</w:t>
              </w:r>
            </w:hyperlink>
            <w:r w:rsidR="00551009">
              <w:t xml:space="preserve">, </w:t>
            </w:r>
            <w:hyperlink r:id="rId401" w:history="1">
              <w:r w:rsidR="00551009">
                <w:rPr>
                  <w:color w:val="0000FF"/>
                </w:rPr>
                <w:t>3.2.7</w:t>
              </w:r>
            </w:hyperlink>
            <w:r w:rsidR="00551009">
              <w:t xml:space="preserve">, </w:t>
            </w:r>
            <w:hyperlink r:id="rId402" w:history="1">
              <w:r w:rsidR="00551009">
                <w:rPr>
                  <w:color w:val="0000FF"/>
                </w:rPr>
                <w:t>подраздел 3.3</w:t>
              </w:r>
            </w:hyperlink>
            <w:r w:rsidR="00551009">
              <w:t xml:space="preserve"> Порядка формирования среды использования электронной подписи в региональной межведомственной системе электронного документооборота Ямало-Ненецкого автономного округа, утвержденного постановлением Губернатора Ямало-Ненецкого автономного округа от 29.01.2016 N 13-ПГ</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1.31 в ред. </w:t>
            </w:r>
            <w:hyperlink r:id="rId403" w:history="1">
              <w:r>
                <w:rPr>
                  <w:color w:val="0000FF"/>
                </w:rPr>
                <w:t>постановления</w:t>
              </w:r>
            </w:hyperlink>
            <w:r>
              <w:t xml:space="preserve"> Правительства ЯНАО от 16.05.2018 N 525-П)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1.32.</w:t>
            </w:r>
          </w:p>
        </w:tc>
        <w:tc>
          <w:tcPr>
            <w:tcW w:w="3458" w:type="dxa"/>
            <w:tcBorders>
              <w:bottom w:val="nil"/>
            </w:tcBorders>
          </w:tcPr>
          <w:p w:rsidR="00551009" w:rsidRDefault="00551009">
            <w:pPr>
              <w:pStyle w:val="ConsPlusNormal"/>
            </w:pPr>
            <w:r>
              <w:t>Проведение правовой экспертизы:</w:t>
            </w:r>
          </w:p>
          <w:p w:rsidR="00551009" w:rsidRDefault="00551009">
            <w:pPr>
              <w:pStyle w:val="ConsPlusNormal"/>
            </w:pPr>
            <w:r>
              <w:t xml:space="preserve">1) проектов правовых актов (включая проекты правовых актов о внесении изменений и о </w:t>
            </w:r>
            <w:r>
              <w:lastRenderedPageBreak/>
              <w:t>признании утратившими силу правовых актов):</w:t>
            </w:r>
          </w:p>
          <w:p w:rsidR="00551009" w:rsidRDefault="00551009">
            <w:pPr>
              <w:pStyle w:val="ConsPlusNormal"/>
            </w:pPr>
            <w:r>
              <w:t>- о составе Правительства Ямало-Ненецкого автономного округа и распределении обязанностей между членами Правительства Ямало-Ненецкого автономного округа;</w:t>
            </w:r>
          </w:p>
          <w:p w:rsidR="00551009" w:rsidRDefault="00551009">
            <w:pPr>
              <w:pStyle w:val="ConsPlusNormal"/>
            </w:pPr>
            <w:r>
              <w:t xml:space="preserve">- об утверждении комплексных планов мероприятий Правительства Ямало-Ненецкого автономного округа и исполнительных органов государственной власти Ямало-Ненецкого автономного округа по реализации основных положений Послания Президента Российской Федерации Федеральному Собранию Российской Федерации, по реализации положений ежегодного отчета Губернатора Ямало-Ненецкого автономного округа о результатах деятельности Правительства Ямало-Ненецкого автономного округа, в том числе по вопросам, поставленным Законодательным Собранием Ямало-Ненецкого автономного округа, и о положении дел в Ямало-Ненецком автономном округе, планов заседаний Правительства Ямало-Ненецкого автономного округа и организационных мероприятий </w:t>
            </w:r>
            <w:r>
              <w:lastRenderedPageBreak/>
              <w:t>Правительства Ямало-Ненецкого автономного округа;</w:t>
            </w:r>
          </w:p>
          <w:p w:rsidR="00551009" w:rsidRDefault="00551009">
            <w:pPr>
              <w:pStyle w:val="ConsPlusNormal"/>
            </w:pPr>
            <w:r>
              <w:t>- о наделении исполнительных органов государственной власти Ямало-Ненецкого автономного округа полномочиями;</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404" w:history="1">
              <w:r w:rsidR="00551009">
                <w:rPr>
                  <w:color w:val="0000FF"/>
                </w:rPr>
                <w:t>ст. 6</w:t>
              </w:r>
            </w:hyperlink>
            <w:r w:rsidR="00551009">
              <w:t xml:space="preserve"> Закона Ямало-Ненецкого автономного округа от 25.05.2010 N 56-ЗАО "Об исполнительных органах государственной власти Ямало-</w:t>
            </w:r>
            <w:r w:rsidR="00551009">
              <w:lastRenderedPageBreak/>
              <w:t>Ненецкого автономного округа"</w:t>
            </w:r>
          </w:p>
          <w:p w:rsidR="00551009" w:rsidRDefault="00551009">
            <w:pPr>
              <w:pStyle w:val="ConsPlusNormal"/>
            </w:pPr>
          </w:p>
          <w:p w:rsidR="00551009" w:rsidRDefault="00F92CBB">
            <w:pPr>
              <w:pStyle w:val="ConsPlusNormal"/>
            </w:pPr>
            <w:hyperlink r:id="rId405" w:history="1">
              <w:r w:rsidR="00551009">
                <w:rPr>
                  <w:color w:val="0000FF"/>
                </w:rPr>
                <w:t>п. 3.1</w:t>
              </w:r>
            </w:hyperlink>
            <w:r w:rsidR="00551009">
              <w:t xml:space="preserve"> Порядка разработки, проведения экспертизы и согласования проектов положений, составов основных структурных подразделений, структур центральных исполнительных органов государственной власти Ямало-Ненецкого автономного округа, утвержденного постановлением Губернатора Ямало-Ненецкого автономного округа от 27.01.2011 N 8-ПГ</w:t>
            </w:r>
          </w:p>
          <w:p w:rsidR="00551009" w:rsidRDefault="00551009">
            <w:pPr>
              <w:pStyle w:val="ConsPlusNormal"/>
            </w:pPr>
          </w:p>
          <w:p w:rsidR="00551009" w:rsidRDefault="00F92CBB">
            <w:pPr>
              <w:pStyle w:val="ConsPlusNormal"/>
            </w:pPr>
            <w:hyperlink r:id="rId406" w:history="1">
              <w:r w:rsidR="00551009">
                <w:rPr>
                  <w:color w:val="0000FF"/>
                </w:rPr>
                <w:t>абз. 1</w:t>
              </w:r>
            </w:hyperlink>
            <w:r w:rsidR="00551009">
              <w:t xml:space="preserve"> - </w:t>
            </w:r>
            <w:hyperlink r:id="rId407" w:history="1">
              <w:r w:rsidR="00551009">
                <w:rPr>
                  <w:color w:val="0000FF"/>
                </w:rPr>
                <w:t>16 п. 4.6.10</w:t>
              </w:r>
            </w:hyperlink>
            <w:r w:rsidR="00551009">
              <w:t xml:space="preserve"> Инструкции по делопроизводству в исполнительных органах государственной власти Ямало-Ненецкого автономного округа, утвержденной постановлением Правительства Ямало-Ненецкого автономного округа от 12.12.2016 N 1150-П</w:t>
            </w:r>
          </w:p>
          <w:p w:rsidR="00551009" w:rsidRDefault="00551009">
            <w:pPr>
              <w:pStyle w:val="ConsPlusNormal"/>
            </w:pPr>
          </w:p>
          <w:p w:rsidR="00551009" w:rsidRDefault="00F92CBB">
            <w:pPr>
              <w:pStyle w:val="ConsPlusNormal"/>
            </w:pPr>
            <w:hyperlink r:id="rId408" w:history="1">
              <w:r w:rsidR="00551009">
                <w:rPr>
                  <w:color w:val="0000FF"/>
                </w:rPr>
                <w:t>п. 2</w:t>
              </w:r>
            </w:hyperlink>
            <w:r w:rsidR="00551009">
              <w:t xml:space="preserve"> Порядка проведения антикоррупционной экспертизы нормативных правовых актов, проектов нормативных правовых актов Ямало-Ненецкого автономного округа, утвержденного постановлением Правительства Ямало-Ненецкого автономного округа от 06.06.2011 N 377-П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247" w:type="dxa"/>
            <w:tcBorders>
              <w:top w:val="nil"/>
              <w:bottom w:val="nil"/>
            </w:tcBorders>
          </w:tcPr>
          <w:p w:rsidR="00551009" w:rsidRDefault="00551009">
            <w:pPr>
              <w:pStyle w:val="ConsPlusNormal"/>
              <w:jc w:val="center"/>
            </w:pPr>
          </w:p>
        </w:tc>
        <w:tc>
          <w:tcPr>
            <w:tcW w:w="3458" w:type="dxa"/>
            <w:tcBorders>
              <w:top w:val="nil"/>
              <w:bottom w:val="nil"/>
            </w:tcBorders>
          </w:tcPr>
          <w:p w:rsidR="00551009" w:rsidRDefault="00551009">
            <w:pPr>
              <w:pStyle w:val="ConsPlusNormal"/>
            </w:pPr>
            <w:r>
              <w:t>- об утверждении структуры (структур) исполнительных органов государственной власти Ямало-Ненецкого автономного округа, положений об исполнительных органах государственной власти Ямало-Ненецкого автономного округа, составов их основных структурных подразделений и предельной штатной численности, а также порядков, регулирующих их разработку;</w:t>
            </w:r>
          </w:p>
          <w:p w:rsidR="00551009" w:rsidRDefault="00551009">
            <w:pPr>
              <w:pStyle w:val="ConsPlusNormal"/>
            </w:pPr>
            <w:r>
              <w:t>- об утверждении административных регламентов предоставления государственных услуг, административных регламентов осуществления регионального государственного контроля</w:t>
            </w:r>
          </w:p>
        </w:tc>
        <w:tc>
          <w:tcPr>
            <w:tcW w:w="3798" w:type="dxa"/>
            <w:tcBorders>
              <w:top w:val="nil"/>
              <w:bottom w:val="nil"/>
            </w:tcBorders>
          </w:tcPr>
          <w:p w:rsidR="00551009" w:rsidRDefault="00551009">
            <w:pPr>
              <w:pStyle w:val="ConsPlusNormal"/>
              <w:jc w:val="both"/>
            </w:pPr>
          </w:p>
        </w:tc>
        <w:tc>
          <w:tcPr>
            <w:tcW w:w="3855" w:type="dxa"/>
            <w:tcBorders>
              <w:top w:val="nil"/>
              <w:bottom w:val="nil"/>
            </w:tcBorders>
          </w:tcPr>
          <w:p w:rsidR="00551009" w:rsidRDefault="00F92CBB">
            <w:pPr>
              <w:pStyle w:val="ConsPlusNormal"/>
            </w:pPr>
            <w:hyperlink r:id="rId409" w:history="1">
              <w:r w:rsidR="00551009">
                <w:rPr>
                  <w:color w:val="0000FF"/>
                </w:rPr>
                <w:t>п. 3.1</w:t>
              </w:r>
            </w:hyperlink>
            <w:r w:rsidR="00551009">
              <w:t xml:space="preserve"> Порядка разработки и утверждения административных регламентов предоставления государственных услуг Ямало-Ненецкого автономного округа, утвержденного постановлением Правительства Ямало-Ненецкого автономного округа от 31.10.2012 N 911-П</w:t>
            </w:r>
          </w:p>
          <w:p w:rsidR="00551009" w:rsidRDefault="00551009">
            <w:pPr>
              <w:pStyle w:val="ConsPlusNormal"/>
            </w:pPr>
          </w:p>
          <w:p w:rsidR="00551009" w:rsidRDefault="00F92CBB">
            <w:pPr>
              <w:pStyle w:val="ConsPlusNormal"/>
            </w:pPr>
            <w:hyperlink r:id="rId410" w:history="1">
              <w:r w:rsidR="00551009">
                <w:rPr>
                  <w:color w:val="0000FF"/>
                </w:rPr>
                <w:t>п. 1.6</w:t>
              </w:r>
            </w:hyperlink>
            <w:r w:rsidR="00551009">
              <w:t xml:space="preserve"> Порядка разработки и утверждения административных регламентов исполнения государственных функций Ямало-Ненецкого автономного округа, утвержденного постановлением Правительства Ямало-Ненецкого автономного округа от 23.12.2011 N 992-П</w:t>
            </w:r>
          </w:p>
        </w:tc>
        <w:tc>
          <w:tcPr>
            <w:tcW w:w="2951" w:type="dxa"/>
            <w:tcBorders>
              <w:top w:val="nil"/>
              <w:bottom w:val="nil"/>
            </w:tcBorders>
          </w:tcPr>
          <w:p w:rsidR="00551009" w:rsidRDefault="00551009">
            <w:pPr>
              <w:pStyle w:val="ConsPlusNormal"/>
              <w:jc w:val="both"/>
            </w:pPr>
          </w:p>
        </w:tc>
      </w:tr>
      <w:tr w:rsidR="00551009" w:rsidTr="00F92CBB">
        <w:tblPrEx>
          <w:tblBorders>
            <w:insideH w:val="nil"/>
          </w:tblBorders>
        </w:tblPrEx>
        <w:tc>
          <w:tcPr>
            <w:tcW w:w="1247" w:type="dxa"/>
            <w:tcBorders>
              <w:top w:val="nil"/>
              <w:bottom w:val="nil"/>
            </w:tcBorders>
          </w:tcPr>
          <w:p w:rsidR="00551009" w:rsidRDefault="00551009">
            <w:pPr>
              <w:pStyle w:val="ConsPlusNormal"/>
              <w:jc w:val="center"/>
            </w:pPr>
          </w:p>
        </w:tc>
        <w:tc>
          <w:tcPr>
            <w:tcW w:w="3458" w:type="dxa"/>
            <w:tcBorders>
              <w:top w:val="nil"/>
              <w:bottom w:val="nil"/>
            </w:tcBorders>
          </w:tcPr>
          <w:p w:rsidR="00551009" w:rsidRDefault="00551009">
            <w:pPr>
              <w:pStyle w:val="ConsPlusNormal"/>
            </w:pPr>
            <w:r>
              <w:t>(надзора), а также порядков по их разработке;</w:t>
            </w:r>
          </w:p>
          <w:p w:rsidR="00551009" w:rsidRDefault="00551009">
            <w:pPr>
              <w:pStyle w:val="ConsPlusNormal"/>
            </w:pPr>
            <w:r>
              <w:t xml:space="preserve">- о ведении реестров государственных услуг (функций), предоставляемых (осуществляемых) </w:t>
            </w:r>
            <w:r>
              <w:lastRenderedPageBreak/>
              <w:t>исполнительными органами государственной власти Ямало-Ненецкого автономного округа, за исключением ведения указанных реестров с использованием государственных информационных систем;</w:t>
            </w:r>
          </w:p>
          <w:p w:rsidR="00551009" w:rsidRDefault="00551009">
            <w:pPr>
              <w:pStyle w:val="ConsPlusNormal"/>
            </w:pPr>
            <w:r>
              <w:t>- о перечне услуг, которые являются необходимыми и обязательными для предоставления исполнительными органами государственной власти Ямало-Ненецкого автономного округа государственных услуг и предоставляются организациями, участвующими в предоставлении государственных услуг;</w:t>
            </w:r>
          </w:p>
          <w:p w:rsidR="00551009" w:rsidRDefault="00551009">
            <w:pPr>
              <w:pStyle w:val="ConsPlusNormal"/>
            </w:pPr>
            <w:r>
              <w:t>- по вопросам, касающимся порядка согласования и утверждения штатных расписаний исполнительных органов государственной власти Ямало-Ненецкого автономного округа;</w:t>
            </w:r>
          </w:p>
        </w:tc>
        <w:tc>
          <w:tcPr>
            <w:tcW w:w="3798" w:type="dxa"/>
            <w:tcBorders>
              <w:top w:val="nil"/>
              <w:bottom w:val="nil"/>
            </w:tcBorders>
          </w:tcPr>
          <w:p w:rsidR="00551009" w:rsidRDefault="00551009">
            <w:pPr>
              <w:pStyle w:val="ConsPlusNormal"/>
              <w:jc w:val="both"/>
            </w:pPr>
          </w:p>
        </w:tc>
        <w:tc>
          <w:tcPr>
            <w:tcW w:w="3855" w:type="dxa"/>
            <w:tcBorders>
              <w:top w:val="nil"/>
              <w:bottom w:val="nil"/>
            </w:tcBorders>
          </w:tcPr>
          <w:p w:rsidR="00551009" w:rsidRDefault="00F92CBB">
            <w:pPr>
              <w:pStyle w:val="ConsPlusNormal"/>
            </w:pPr>
            <w:hyperlink r:id="rId411" w:history="1">
              <w:r w:rsidR="00551009">
                <w:rPr>
                  <w:color w:val="0000FF"/>
                </w:rPr>
                <w:t>абз. 2 п. 3.1</w:t>
              </w:r>
            </w:hyperlink>
            <w:r w:rsidR="00551009">
              <w:t xml:space="preserve"> Положения о порядке работы с приказами центральных исполнительных органов государственной власти Ямало-Ненецкого автономного округа, имеющими нормативный правовой </w:t>
            </w:r>
            <w:r w:rsidR="00551009">
              <w:lastRenderedPageBreak/>
              <w:t>характер, утвержденного постановлением Правительства Ямало-Ненецкого автономного округа от 06.06.2011 N 377-П</w:t>
            </w:r>
          </w:p>
        </w:tc>
        <w:tc>
          <w:tcPr>
            <w:tcW w:w="2951" w:type="dxa"/>
            <w:tcBorders>
              <w:top w:val="nil"/>
              <w:bottom w:val="nil"/>
            </w:tcBorders>
          </w:tcPr>
          <w:p w:rsidR="00551009" w:rsidRDefault="00551009">
            <w:pPr>
              <w:pStyle w:val="ConsPlusNormal"/>
              <w:jc w:val="both"/>
            </w:pPr>
          </w:p>
        </w:tc>
      </w:tr>
      <w:tr w:rsidR="00551009" w:rsidTr="00F92CBB">
        <w:tblPrEx>
          <w:tblBorders>
            <w:insideH w:val="nil"/>
          </w:tblBorders>
        </w:tblPrEx>
        <w:tc>
          <w:tcPr>
            <w:tcW w:w="1247" w:type="dxa"/>
            <w:tcBorders>
              <w:top w:val="nil"/>
              <w:bottom w:val="nil"/>
            </w:tcBorders>
          </w:tcPr>
          <w:p w:rsidR="00551009" w:rsidRDefault="00551009">
            <w:pPr>
              <w:pStyle w:val="ConsPlusNormal"/>
              <w:jc w:val="center"/>
            </w:pPr>
          </w:p>
        </w:tc>
        <w:tc>
          <w:tcPr>
            <w:tcW w:w="3458" w:type="dxa"/>
            <w:tcBorders>
              <w:top w:val="nil"/>
              <w:bottom w:val="nil"/>
            </w:tcBorders>
          </w:tcPr>
          <w:p w:rsidR="00551009" w:rsidRDefault="00551009">
            <w:pPr>
              <w:pStyle w:val="ConsPlusNormal"/>
            </w:pPr>
            <w:r>
              <w:t xml:space="preserve">- по вопросам нормативного правового регулирования государственной гражданской службы Ямало-Ненецкого автономного округа в рамках реализации полномочий, предусмотренных </w:t>
            </w:r>
            <w:hyperlink r:id="rId412" w:history="1">
              <w:r>
                <w:rPr>
                  <w:color w:val="0000FF"/>
                </w:rPr>
                <w:t>абзацами вторым</w:t>
              </w:r>
            </w:hyperlink>
            <w:r>
              <w:t xml:space="preserve"> - </w:t>
            </w:r>
            <w:hyperlink r:id="rId413" w:history="1">
              <w:r>
                <w:rPr>
                  <w:color w:val="0000FF"/>
                </w:rPr>
                <w:t>двадцать пятым раздела I</w:t>
              </w:r>
            </w:hyperlink>
            <w:r>
              <w:t xml:space="preserve"> перечня полномочий, возложенных на аппарат </w:t>
            </w:r>
            <w:r>
              <w:lastRenderedPageBreak/>
              <w:t>Губернатора Ямало-Ненецкого автономного округа по управлению государственной гражданской службой Ямало-Ненецкого автономного округа в органах государственной власти Ямало-Ненецкого автономного округа, иных государственных органах Ямало-Ненецкого автономного округа, утвержденного постановлением Губернатора Ямало-Ненецкого автономного округа от 13 октября 2011 года N 166-ПГ;</w:t>
            </w:r>
          </w:p>
          <w:p w:rsidR="00551009" w:rsidRDefault="00551009">
            <w:pPr>
              <w:pStyle w:val="ConsPlusNormal"/>
            </w:pPr>
            <w:r>
              <w:t>- по формированию, ведению, подготовке и использованию резерва управленческих кадров Ямало-Ненецкого автономного округа, а также ведению сводного резерва управленческих кадров Ямало-Ненецкого автономного округа;</w:t>
            </w:r>
          </w:p>
        </w:tc>
        <w:tc>
          <w:tcPr>
            <w:tcW w:w="3798" w:type="dxa"/>
            <w:tcBorders>
              <w:top w:val="nil"/>
              <w:bottom w:val="nil"/>
            </w:tcBorders>
          </w:tcPr>
          <w:p w:rsidR="00551009" w:rsidRDefault="00551009">
            <w:pPr>
              <w:pStyle w:val="ConsPlusNormal"/>
              <w:jc w:val="both"/>
            </w:pPr>
          </w:p>
        </w:tc>
        <w:tc>
          <w:tcPr>
            <w:tcW w:w="3855" w:type="dxa"/>
            <w:tcBorders>
              <w:top w:val="nil"/>
              <w:bottom w:val="nil"/>
            </w:tcBorders>
          </w:tcPr>
          <w:p w:rsidR="00551009" w:rsidRDefault="00551009">
            <w:pPr>
              <w:pStyle w:val="ConsPlusNormal"/>
              <w:jc w:val="both"/>
            </w:pPr>
          </w:p>
        </w:tc>
        <w:tc>
          <w:tcPr>
            <w:tcW w:w="2951" w:type="dxa"/>
            <w:tcBorders>
              <w:top w:val="nil"/>
              <w:bottom w:val="nil"/>
            </w:tcBorders>
          </w:tcPr>
          <w:p w:rsidR="00551009" w:rsidRDefault="00551009">
            <w:pPr>
              <w:pStyle w:val="ConsPlusNormal"/>
              <w:jc w:val="both"/>
            </w:pPr>
          </w:p>
        </w:tc>
      </w:tr>
      <w:tr w:rsidR="00551009" w:rsidTr="00F92CBB">
        <w:tblPrEx>
          <w:tblBorders>
            <w:insideH w:val="nil"/>
          </w:tblBorders>
        </w:tblPrEx>
        <w:tc>
          <w:tcPr>
            <w:tcW w:w="1247" w:type="dxa"/>
            <w:tcBorders>
              <w:top w:val="nil"/>
              <w:bottom w:val="nil"/>
            </w:tcBorders>
          </w:tcPr>
          <w:p w:rsidR="00551009" w:rsidRDefault="00551009">
            <w:pPr>
              <w:pStyle w:val="ConsPlusNormal"/>
              <w:jc w:val="center"/>
            </w:pPr>
          </w:p>
        </w:tc>
        <w:tc>
          <w:tcPr>
            <w:tcW w:w="3458" w:type="dxa"/>
            <w:tcBorders>
              <w:top w:val="nil"/>
              <w:bottom w:val="nil"/>
            </w:tcBorders>
          </w:tcPr>
          <w:p w:rsidR="00551009" w:rsidRDefault="00551009">
            <w:pPr>
              <w:pStyle w:val="ConsPlusNormal"/>
            </w:pPr>
            <w:r>
              <w:t>- по вопросам соблюдения законодательства о муниципальной службе, ведения реестра муниципальных служащих в Ямало-Ненецком автономном округе, обеспечения дополнительного профессионального образования муниципальных служащих;</w:t>
            </w:r>
          </w:p>
          <w:p w:rsidR="00551009" w:rsidRDefault="00551009">
            <w:pPr>
              <w:pStyle w:val="ConsPlusNormal"/>
            </w:pPr>
            <w:r>
              <w:t xml:space="preserve">- по вопросам награждения наградами и присвоения почетных </w:t>
            </w:r>
            <w:r>
              <w:lastRenderedPageBreak/>
              <w:t>званий Ямало-Ненецкого автономного округа, награждения наградами Губернатора Ямало-Ненецкого автономного округа и учреждения наград Губернатора Ямало-Ненецкого автономного округа;</w:t>
            </w:r>
          </w:p>
          <w:p w:rsidR="00551009" w:rsidRDefault="00551009">
            <w:pPr>
              <w:pStyle w:val="ConsPlusNormal"/>
            </w:pPr>
            <w:r>
              <w:t>- по распоряжению средствами резервного фонда Правительства Ямало-Ненецкого автономного округа и контролю за их целевым использованием;</w:t>
            </w:r>
          </w:p>
        </w:tc>
        <w:tc>
          <w:tcPr>
            <w:tcW w:w="3798" w:type="dxa"/>
            <w:tcBorders>
              <w:top w:val="nil"/>
              <w:bottom w:val="nil"/>
            </w:tcBorders>
          </w:tcPr>
          <w:p w:rsidR="00551009" w:rsidRDefault="00551009">
            <w:pPr>
              <w:pStyle w:val="ConsPlusNormal"/>
              <w:jc w:val="both"/>
            </w:pPr>
          </w:p>
        </w:tc>
        <w:tc>
          <w:tcPr>
            <w:tcW w:w="3855" w:type="dxa"/>
            <w:tcBorders>
              <w:top w:val="nil"/>
              <w:bottom w:val="nil"/>
            </w:tcBorders>
          </w:tcPr>
          <w:p w:rsidR="00551009" w:rsidRDefault="00551009">
            <w:pPr>
              <w:pStyle w:val="ConsPlusNormal"/>
              <w:jc w:val="both"/>
            </w:pPr>
          </w:p>
        </w:tc>
        <w:tc>
          <w:tcPr>
            <w:tcW w:w="2951" w:type="dxa"/>
            <w:tcBorders>
              <w:top w:val="nil"/>
              <w:bottom w:val="nil"/>
            </w:tcBorders>
          </w:tcPr>
          <w:p w:rsidR="00551009" w:rsidRDefault="00551009">
            <w:pPr>
              <w:pStyle w:val="ConsPlusNormal"/>
              <w:jc w:val="both"/>
            </w:pPr>
          </w:p>
        </w:tc>
      </w:tr>
      <w:tr w:rsidR="00551009" w:rsidTr="00F92CBB">
        <w:tblPrEx>
          <w:tblBorders>
            <w:insideH w:val="nil"/>
          </w:tblBorders>
        </w:tblPrEx>
        <w:tc>
          <w:tcPr>
            <w:tcW w:w="1247" w:type="dxa"/>
            <w:tcBorders>
              <w:top w:val="nil"/>
              <w:bottom w:val="nil"/>
            </w:tcBorders>
          </w:tcPr>
          <w:p w:rsidR="00551009" w:rsidRDefault="00551009">
            <w:pPr>
              <w:pStyle w:val="ConsPlusNormal"/>
              <w:jc w:val="center"/>
            </w:pPr>
          </w:p>
        </w:tc>
        <w:tc>
          <w:tcPr>
            <w:tcW w:w="3458" w:type="dxa"/>
            <w:tcBorders>
              <w:top w:val="nil"/>
              <w:bottom w:val="nil"/>
            </w:tcBorders>
          </w:tcPr>
          <w:p w:rsidR="00551009" w:rsidRDefault="00551009">
            <w:pPr>
              <w:pStyle w:val="ConsPlusNormal"/>
            </w:pPr>
            <w:r>
              <w:t xml:space="preserve">- абзац шестнадцатый утратил силу. - </w:t>
            </w:r>
            <w:hyperlink r:id="rId414" w:history="1">
              <w:r>
                <w:rPr>
                  <w:color w:val="0000FF"/>
                </w:rPr>
                <w:t>Постановление</w:t>
              </w:r>
            </w:hyperlink>
            <w:r>
              <w:t xml:space="preserve"> Правительства ЯНАО от 29.01.2015 N 78-П;</w:t>
            </w:r>
          </w:p>
          <w:p w:rsidR="00551009" w:rsidRDefault="00551009">
            <w:pPr>
              <w:pStyle w:val="ConsPlusNormal"/>
            </w:pPr>
            <w:r>
              <w:t>- по проведению комплексных проверок в исполнительных органах государственной власти автономного округа и мероприятий, направленных на изучение деятельности органов местного самоуправления в автономном округе;</w:t>
            </w:r>
          </w:p>
          <w:p w:rsidR="00551009" w:rsidRDefault="00551009">
            <w:pPr>
              <w:pStyle w:val="ConsPlusNormal"/>
            </w:pPr>
            <w:r>
              <w:t>2) проектов поручений Губернатора Ямало-Ненецкого автономного округа</w:t>
            </w:r>
          </w:p>
        </w:tc>
        <w:tc>
          <w:tcPr>
            <w:tcW w:w="3798" w:type="dxa"/>
            <w:tcBorders>
              <w:top w:val="nil"/>
              <w:bottom w:val="nil"/>
            </w:tcBorders>
          </w:tcPr>
          <w:p w:rsidR="00551009" w:rsidRDefault="00551009">
            <w:pPr>
              <w:pStyle w:val="ConsPlusNormal"/>
              <w:jc w:val="both"/>
            </w:pPr>
          </w:p>
        </w:tc>
        <w:tc>
          <w:tcPr>
            <w:tcW w:w="3855" w:type="dxa"/>
            <w:tcBorders>
              <w:top w:val="nil"/>
              <w:bottom w:val="nil"/>
            </w:tcBorders>
          </w:tcPr>
          <w:p w:rsidR="00551009" w:rsidRDefault="00551009">
            <w:pPr>
              <w:pStyle w:val="ConsPlusNormal"/>
              <w:jc w:val="both"/>
            </w:pPr>
          </w:p>
        </w:tc>
        <w:tc>
          <w:tcPr>
            <w:tcW w:w="2951" w:type="dxa"/>
            <w:tcBorders>
              <w:top w:val="nil"/>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27.01.2014 </w:t>
            </w:r>
            <w:hyperlink r:id="rId415" w:history="1">
              <w:r>
                <w:rPr>
                  <w:color w:val="0000FF"/>
                </w:rPr>
                <w:t>N 32-П</w:t>
              </w:r>
            </w:hyperlink>
            <w:r>
              <w:t>, от 29.05.2014</w:t>
            </w:r>
          </w:p>
          <w:p w:rsidR="00551009" w:rsidRDefault="00F92CBB">
            <w:pPr>
              <w:pStyle w:val="ConsPlusNormal"/>
              <w:jc w:val="both"/>
            </w:pPr>
            <w:hyperlink r:id="rId416" w:history="1">
              <w:r w:rsidR="00551009">
                <w:rPr>
                  <w:color w:val="0000FF"/>
                </w:rPr>
                <w:t>N 415-П</w:t>
              </w:r>
            </w:hyperlink>
            <w:r w:rsidR="00551009">
              <w:t xml:space="preserve">, от 18.09.2014 </w:t>
            </w:r>
            <w:hyperlink r:id="rId417" w:history="1">
              <w:r w:rsidR="00551009">
                <w:rPr>
                  <w:color w:val="0000FF"/>
                </w:rPr>
                <w:t>N 738-П</w:t>
              </w:r>
            </w:hyperlink>
            <w:r w:rsidR="00551009">
              <w:t xml:space="preserve">, от 29.01.2015 </w:t>
            </w:r>
            <w:hyperlink r:id="rId418" w:history="1">
              <w:r w:rsidR="00551009">
                <w:rPr>
                  <w:color w:val="0000FF"/>
                </w:rPr>
                <w:t>N 78-П</w:t>
              </w:r>
            </w:hyperlink>
            <w:r w:rsidR="00551009">
              <w:t xml:space="preserve">, от 27.02.2015 </w:t>
            </w:r>
            <w:hyperlink r:id="rId419" w:history="1">
              <w:r w:rsidR="00551009">
                <w:rPr>
                  <w:color w:val="0000FF"/>
                </w:rPr>
                <w:t>N 170-П</w:t>
              </w:r>
            </w:hyperlink>
            <w:r w:rsidR="00551009">
              <w:t>,</w:t>
            </w:r>
          </w:p>
          <w:p w:rsidR="00551009" w:rsidRDefault="00551009">
            <w:pPr>
              <w:pStyle w:val="ConsPlusNormal"/>
              <w:jc w:val="both"/>
            </w:pPr>
            <w:r>
              <w:t xml:space="preserve">от 09.03.2016 </w:t>
            </w:r>
            <w:hyperlink r:id="rId420" w:history="1">
              <w:r>
                <w:rPr>
                  <w:color w:val="0000FF"/>
                </w:rPr>
                <w:t>N 168-П</w:t>
              </w:r>
            </w:hyperlink>
            <w:r>
              <w:t xml:space="preserve">, от 25.08.2016 </w:t>
            </w:r>
            <w:hyperlink r:id="rId421" w:history="1">
              <w:r>
                <w:rPr>
                  <w:color w:val="0000FF"/>
                </w:rPr>
                <w:t>N 803-П</w:t>
              </w:r>
            </w:hyperlink>
            <w:r>
              <w:t xml:space="preserve">, от 19.06.2017 </w:t>
            </w:r>
            <w:hyperlink r:id="rId422" w:history="1">
              <w:r>
                <w:rPr>
                  <w:color w:val="0000FF"/>
                </w:rPr>
                <w:t>N 588-П</w:t>
              </w:r>
            </w:hyperlink>
            <w:r>
              <w:t>, от 10.08.2017</w:t>
            </w:r>
          </w:p>
          <w:p w:rsidR="00551009" w:rsidRDefault="00F92CBB">
            <w:pPr>
              <w:pStyle w:val="ConsPlusNormal"/>
              <w:jc w:val="both"/>
            </w:pPr>
            <w:hyperlink r:id="rId423" w:history="1">
              <w:r w:rsidR="00551009">
                <w:rPr>
                  <w:color w:val="0000FF"/>
                </w:rPr>
                <w:t>N 799-П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lastRenderedPageBreak/>
              <w:t>1.33.</w:t>
            </w:r>
          </w:p>
        </w:tc>
        <w:tc>
          <w:tcPr>
            <w:tcW w:w="3458" w:type="dxa"/>
            <w:tcBorders>
              <w:bottom w:val="nil"/>
            </w:tcBorders>
          </w:tcPr>
          <w:p w:rsidR="00551009" w:rsidRDefault="00551009">
            <w:pPr>
              <w:pStyle w:val="ConsPlusNormal"/>
            </w:pPr>
            <w:r>
              <w:t>В пределах компетенции рассмотрение актов прокурорского реагирования и экспертных заключений органов юстиции</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424" w:history="1">
              <w:r w:rsidR="00551009">
                <w:rPr>
                  <w:color w:val="0000FF"/>
                </w:rPr>
                <w:t>абз. 2 п. 2.1</w:t>
              </w:r>
            </w:hyperlink>
            <w:r w:rsidR="00551009">
              <w:t xml:space="preserve"> Порядка рассмотрения актов прокурорского реагирования и экспертных заключений Управления Министерства юстиции Российской Федерации по Ямало-Ненецкому автономному округу на нормативные правовые акты Ямало-Ненецкого автономного округа, утвержденного постановлением Правительства Ямало-Ненецкого автономного округа от 06.06.2011 N 377-П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10.01.2013 </w:t>
            </w:r>
            <w:hyperlink r:id="rId425" w:history="1">
              <w:r>
                <w:rPr>
                  <w:color w:val="0000FF"/>
                </w:rPr>
                <w:t>N 2-П</w:t>
              </w:r>
            </w:hyperlink>
            <w:r>
              <w:t xml:space="preserve">, от 27.01.2014 </w:t>
            </w:r>
            <w:hyperlink r:id="rId426" w:history="1">
              <w:r>
                <w:rPr>
                  <w:color w:val="0000FF"/>
                </w:rPr>
                <w:t>N 32-П</w:t>
              </w:r>
            </w:hyperlink>
            <w:r>
              <w:t>,</w:t>
            </w:r>
          </w:p>
          <w:p w:rsidR="00551009" w:rsidRDefault="00551009">
            <w:pPr>
              <w:pStyle w:val="ConsPlusNormal"/>
              <w:jc w:val="both"/>
            </w:pPr>
            <w:r>
              <w:t xml:space="preserve">от 22.07.2014 </w:t>
            </w:r>
            <w:hyperlink r:id="rId427" w:history="1">
              <w:r>
                <w:rPr>
                  <w:color w:val="0000FF"/>
                </w:rPr>
                <w:t>N 561-П</w:t>
              </w:r>
            </w:hyperlink>
            <w:r>
              <w:t xml:space="preserve">, от 10.08.2017 </w:t>
            </w:r>
            <w:hyperlink r:id="rId428" w:history="1">
              <w:r>
                <w:rPr>
                  <w:color w:val="0000FF"/>
                </w:rPr>
                <w:t>N 799-П</w:t>
              </w:r>
            </w:hyperlink>
            <w:r>
              <w:t xml:space="preserve">, от 24.01.2018 </w:t>
            </w:r>
            <w:hyperlink r:id="rId429" w:history="1">
              <w:r>
                <w:rPr>
                  <w:color w:val="0000FF"/>
                </w:rPr>
                <w:t>N 55-П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1.34.</w:t>
            </w:r>
          </w:p>
        </w:tc>
        <w:tc>
          <w:tcPr>
            <w:tcW w:w="3458" w:type="dxa"/>
            <w:tcBorders>
              <w:bottom w:val="nil"/>
            </w:tcBorders>
          </w:tcPr>
          <w:p w:rsidR="00551009" w:rsidRDefault="00551009">
            <w:pPr>
              <w:pStyle w:val="ConsPlusNormal"/>
            </w:pPr>
            <w:r>
              <w:t>Осуществление экспертизы и согласование проектов штатных расписаний исполнительных органов государственной власти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430" w:history="1">
              <w:r w:rsidR="00551009">
                <w:rPr>
                  <w:color w:val="0000FF"/>
                </w:rPr>
                <w:t>пп. 10.2 п. 10</w:t>
              </w:r>
            </w:hyperlink>
            <w:r w:rsidR="00551009">
              <w:t xml:space="preserve"> Порядка согласования и утверждения предельной штатной численности и штатных расписаний исполнительных органов государственной власти Ямало-Ненецкого автономного округа, утвержденного постановлением Правительства Ямало-Ненецкого автономного округа от 30.09.2010 N 245-П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431" w:history="1">
              <w:r>
                <w:rPr>
                  <w:color w:val="0000FF"/>
                </w:rPr>
                <w:t>постановления</w:t>
              </w:r>
            </w:hyperlink>
            <w:r>
              <w:t xml:space="preserve"> Правительства ЯНАО от 27.01.2014 N 32-П)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1.35.</w:t>
            </w:r>
          </w:p>
        </w:tc>
        <w:tc>
          <w:tcPr>
            <w:tcW w:w="3458" w:type="dxa"/>
            <w:tcBorders>
              <w:bottom w:val="nil"/>
            </w:tcBorders>
          </w:tcPr>
          <w:p w:rsidR="00551009" w:rsidRDefault="00551009">
            <w:pPr>
              <w:pStyle w:val="ConsPlusNormal"/>
            </w:pPr>
            <w:r>
              <w:t xml:space="preserve">Участие в формировании положительного имиджа Ямало-Ненецкого автономного округа путем изучения восприятия Ямало-Ненецкого автономного округа группами общественности (в том </w:t>
            </w:r>
            <w:r>
              <w:lastRenderedPageBreak/>
              <w:t>числе посредством социологических исследований) и выработки предложений по повышению имиджа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432" w:history="1">
              <w:r w:rsidR="00551009">
                <w:rPr>
                  <w:color w:val="0000FF"/>
                </w:rPr>
                <w:t>п. 1</w:t>
              </w:r>
            </w:hyperlink>
            <w:r w:rsidR="00551009">
              <w:t xml:space="preserve"> постановления Законодательного Собрания Ямало-Ненецкого автономного округа от 14.12.2011 N 839 "О Стратегии социально-экономического развития Ямало-Ненецкого автономного округа до 2020 </w:t>
            </w:r>
            <w:r w:rsidR="00551009">
              <w:lastRenderedPageBreak/>
              <w:t>года"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1.35 введен </w:t>
            </w:r>
            <w:hyperlink r:id="rId433" w:history="1">
              <w:r>
                <w:rPr>
                  <w:color w:val="0000FF"/>
                </w:rPr>
                <w:t>постановлением</w:t>
              </w:r>
            </w:hyperlink>
            <w:r>
              <w:t xml:space="preserve"> Правительства ЯНАО от 14.09.2012 N 777-П; в ред.</w:t>
            </w:r>
          </w:p>
          <w:p w:rsidR="00551009" w:rsidRDefault="00F92CBB">
            <w:pPr>
              <w:pStyle w:val="ConsPlusNormal"/>
              <w:jc w:val="both"/>
            </w:pPr>
            <w:hyperlink r:id="rId434" w:history="1">
              <w:r w:rsidR="00551009">
                <w:rPr>
                  <w:color w:val="0000FF"/>
                </w:rPr>
                <w:t>постановления</w:t>
              </w:r>
            </w:hyperlink>
            <w:r w:rsidR="00551009">
              <w:t xml:space="preserve"> Правительства ЯНАО от 27.01.2014 N 32-П)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1.36.</w:t>
            </w:r>
          </w:p>
        </w:tc>
        <w:tc>
          <w:tcPr>
            <w:tcW w:w="3458" w:type="dxa"/>
            <w:tcBorders>
              <w:bottom w:val="nil"/>
            </w:tcBorders>
          </w:tcPr>
          <w:p w:rsidR="00551009" w:rsidRDefault="00551009">
            <w:pPr>
              <w:pStyle w:val="ConsPlusNormal"/>
            </w:pPr>
            <w:r>
              <w:t>Обеспечение предоставления лицам, замещающим государственные должности Ямало-Ненецкого автономного округа, жилищных субсидий на приобретение (строительство) жилья</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435" w:history="1">
              <w:r w:rsidR="00551009">
                <w:rPr>
                  <w:color w:val="0000FF"/>
                </w:rPr>
                <w:t>ст. 14-1</w:t>
              </w:r>
            </w:hyperlink>
            <w:r w:rsidR="00551009">
              <w:t xml:space="preserve"> Закона Ямало-Ненецкого автономного округа от 27.06.2006 N 33-ЗАО "О государственных должностях Ямало-Ненецкого автономного округа"</w:t>
            </w:r>
          </w:p>
          <w:p w:rsidR="00551009" w:rsidRDefault="00551009">
            <w:pPr>
              <w:pStyle w:val="ConsPlusNormal"/>
            </w:pPr>
          </w:p>
          <w:p w:rsidR="00551009" w:rsidRDefault="00F92CBB">
            <w:pPr>
              <w:pStyle w:val="ConsPlusNormal"/>
            </w:pPr>
            <w:hyperlink r:id="rId436" w:history="1">
              <w:r w:rsidR="00551009">
                <w:rPr>
                  <w:color w:val="0000FF"/>
                </w:rPr>
                <w:t>п. 4.9</w:t>
              </w:r>
            </w:hyperlink>
            <w:r w:rsidR="00551009">
              <w:t xml:space="preserve"> Положения о комиссии при Губернаторе Ямало-Ненецкого автономного округа по вопросам предоставления жилищных субсидий для приобретения (строительства) жилья лицам, замещающим государственные должности Ямало-Ненецкого автономного округа, утвержденного постановлением Губернатора Ямало-Ненецкого автономного округа от 13.10.2011 N 168-ПГ</w:t>
            </w:r>
          </w:p>
          <w:p w:rsidR="00551009" w:rsidRDefault="00551009">
            <w:pPr>
              <w:pStyle w:val="ConsPlusNormal"/>
            </w:pPr>
          </w:p>
          <w:p w:rsidR="00551009" w:rsidRDefault="00F92CBB">
            <w:pPr>
              <w:pStyle w:val="ConsPlusNormal"/>
            </w:pPr>
            <w:hyperlink r:id="rId437" w:history="1">
              <w:r w:rsidR="00551009">
                <w:rPr>
                  <w:color w:val="0000FF"/>
                </w:rPr>
                <w:t>п. 2</w:t>
              </w:r>
            </w:hyperlink>
            <w:r w:rsidR="00551009">
              <w:t xml:space="preserve"> постановления Правительства Ямало-Ненецкого автономного округа от 13.10.2011 N 756-П "О порядке формирования списка N 2 лиц, замещающих государственные должности Ямало-Ненецкого автономного округа, имеющих право </w:t>
            </w:r>
            <w:r w:rsidR="00551009">
              <w:lastRenderedPageBreak/>
              <w:t>на получение жилищных субсидий на приобретение (строительство) жилья на территории Ямало-Ненецкого автономного округа либо за его пределами"</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1.36 введен </w:t>
            </w:r>
            <w:hyperlink r:id="rId438" w:history="1">
              <w:r>
                <w:rPr>
                  <w:color w:val="0000FF"/>
                </w:rPr>
                <w:t>постановлением</w:t>
              </w:r>
            </w:hyperlink>
            <w:r>
              <w:t xml:space="preserve"> Правительства ЯНАО от 10.01.2013 N 2-П; в ред.</w:t>
            </w:r>
          </w:p>
          <w:p w:rsidR="00551009" w:rsidRDefault="00F92CBB">
            <w:pPr>
              <w:pStyle w:val="ConsPlusNormal"/>
              <w:jc w:val="both"/>
            </w:pPr>
            <w:hyperlink r:id="rId439" w:history="1">
              <w:r w:rsidR="00551009">
                <w:rPr>
                  <w:color w:val="0000FF"/>
                </w:rPr>
                <w:t>постановления</w:t>
              </w:r>
            </w:hyperlink>
            <w:r w:rsidR="00551009">
              <w:t xml:space="preserve"> Правительства ЯНАО от 26.05.2016 N 461-П)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1.37.</w:t>
            </w:r>
          </w:p>
        </w:tc>
        <w:tc>
          <w:tcPr>
            <w:tcW w:w="3458" w:type="dxa"/>
            <w:tcBorders>
              <w:bottom w:val="nil"/>
            </w:tcBorders>
          </w:tcPr>
          <w:p w:rsidR="00551009" w:rsidRDefault="00551009">
            <w:pPr>
              <w:pStyle w:val="ConsPlusNormal"/>
            </w:pPr>
            <w:r>
              <w:t>Осуществление контроля за исполнением решений заседаний/совещаний, проводимых Губернатором Ямало-Ненецкого автономного округа, оформленных соответствующими протоколами</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440" w:history="1">
              <w:r w:rsidR="00551009">
                <w:rPr>
                  <w:color w:val="0000FF"/>
                </w:rPr>
                <w:t>п.п. 7.1.14</w:t>
              </w:r>
            </w:hyperlink>
            <w:r w:rsidR="00551009">
              <w:t xml:space="preserve">, </w:t>
            </w:r>
            <w:hyperlink r:id="rId441" w:history="1">
              <w:r w:rsidR="00551009">
                <w:rPr>
                  <w:color w:val="0000FF"/>
                </w:rPr>
                <w:t>11.3.3</w:t>
              </w:r>
            </w:hyperlink>
            <w:r w:rsidR="00551009">
              <w:t xml:space="preserve"> Инструкции по делопроизводству в исполнительных органах государственной власти Ямало-Ненецкого автономного округа, утвержденной постановлением Правительства Ямало-Ненецкого автономного округа от 12.12.2016 N 1150-П</w:t>
            </w:r>
          </w:p>
          <w:p w:rsidR="00551009" w:rsidRDefault="00551009">
            <w:pPr>
              <w:pStyle w:val="ConsPlusNormal"/>
            </w:pPr>
          </w:p>
          <w:p w:rsidR="00551009" w:rsidRDefault="00F92CBB">
            <w:pPr>
              <w:pStyle w:val="ConsPlusNormal"/>
            </w:pPr>
            <w:hyperlink r:id="rId442" w:history="1">
              <w:r w:rsidR="00551009">
                <w:rPr>
                  <w:color w:val="0000FF"/>
                </w:rPr>
                <w:t>п. 4.8</w:t>
              </w:r>
            </w:hyperlink>
            <w:r w:rsidR="00551009">
              <w:t xml:space="preserve"> Положения о комиссии по развитию информационного общества и формированию электронного правительства в Ямало-Ненецком автономном округе, утвержденного постановлением Губернатора Ямало-Ненецкого автономного округа от 13.05.2010 N 76-ПГ</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1.37 введен </w:t>
            </w:r>
            <w:hyperlink r:id="rId443" w:history="1">
              <w:r>
                <w:rPr>
                  <w:color w:val="0000FF"/>
                </w:rPr>
                <w:t>постановлением</w:t>
              </w:r>
            </w:hyperlink>
            <w:r>
              <w:t xml:space="preserve"> Правительства ЯНАО от 27.01.2014 N 32-П; в ред.</w:t>
            </w:r>
          </w:p>
          <w:p w:rsidR="00551009" w:rsidRDefault="00551009">
            <w:pPr>
              <w:pStyle w:val="ConsPlusNormal"/>
              <w:jc w:val="both"/>
            </w:pPr>
            <w:r>
              <w:t xml:space="preserve">постановлений Правительства ЯНАО от 26.05.2016 </w:t>
            </w:r>
            <w:hyperlink r:id="rId444" w:history="1">
              <w:r>
                <w:rPr>
                  <w:color w:val="0000FF"/>
                </w:rPr>
                <w:t>N 461-П</w:t>
              </w:r>
            </w:hyperlink>
            <w:r>
              <w:t xml:space="preserve">, от 10.08.2017 </w:t>
            </w:r>
            <w:hyperlink r:id="rId445" w:history="1">
              <w:r>
                <w:rPr>
                  <w:color w:val="0000FF"/>
                </w:rPr>
                <w:t>N 799-П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1.38.</w:t>
            </w:r>
          </w:p>
        </w:tc>
        <w:tc>
          <w:tcPr>
            <w:tcW w:w="3458" w:type="dxa"/>
            <w:tcBorders>
              <w:bottom w:val="nil"/>
            </w:tcBorders>
          </w:tcPr>
          <w:p w:rsidR="00551009" w:rsidRDefault="00551009">
            <w:pPr>
              <w:pStyle w:val="ConsPlusNormal"/>
            </w:pPr>
            <w:r>
              <w:t xml:space="preserve">Нормативно-правовое, информационно-аналитическое, методическое, организационное и иное обеспечение деятельности </w:t>
            </w:r>
            <w:r>
              <w:lastRenderedPageBreak/>
              <w:t>комиссии по делам несовершеннолетних и защите их прав Ямало-Ненецкого автономного округа</w:t>
            </w:r>
          </w:p>
        </w:tc>
        <w:tc>
          <w:tcPr>
            <w:tcW w:w="3798" w:type="dxa"/>
            <w:tcBorders>
              <w:bottom w:val="nil"/>
            </w:tcBorders>
          </w:tcPr>
          <w:p w:rsidR="00551009" w:rsidRDefault="00F92CBB">
            <w:pPr>
              <w:pStyle w:val="ConsPlusNormal"/>
            </w:pPr>
            <w:hyperlink r:id="rId446" w:history="1">
              <w:r w:rsidR="00551009">
                <w:rPr>
                  <w:color w:val="0000FF"/>
                </w:rPr>
                <w:t>пп. 24.1 п. 2 ст. 26.3</w:t>
              </w:r>
            </w:hyperlink>
            <w:r w:rsidR="00551009">
              <w:t xml:space="preserve"> Федерального закона от 06.10.1999 N 184-ФЗ "Об общих принципах организации законодательных (представительных) </w:t>
            </w:r>
            <w:r w:rsidR="00551009">
              <w:lastRenderedPageBreak/>
              <w:t>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447" w:history="1">
              <w:r w:rsidR="00551009">
                <w:rPr>
                  <w:color w:val="0000FF"/>
                </w:rPr>
                <w:t>п. 1 ст. 11</w:t>
              </w:r>
            </w:hyperlink>
            <w:r w:rsidR="00551009">
              <w:t xml:space="preserve"> Федерального закона от 24.06.1999 N 120-ФЗ "Об основах системы профилактики безнадзорности и правонарушений несовершеннолетних"</w:t>
            </w:r>
          </w:p>
        </w:tc>
        <w:tc>
          <w:tcPr>
            <w:tcW w:w="3855" w:type="dxa"/>
            <w:tcBorders>
              <w:bottom w:val="nil"/>
            </w:tcBorders>
          </w:tcPr>
          <w:p w:rsidR="00551009" w:rsidRDefault="00F92CBB">
            <w:pPr>
              <w:pStyle w:val="ConsPlusNormal"/>
            </w:pPr>
            <w:hyperlink r:id="rId448" w:history="1">
              <w:r w:rsidR="00551009">
                <w:rPr>
                  <w:color w:val="0000FF"/>
                </w:rPr>
                <w:t>п. 8 ст. 6</w:t>
              </w:r>
            </w:hyperlink>
            <w:r w:rsidR="00551009">
              <w:t xml:space="preserve"> Закона Ямало-Ненецкого автономного округа от 08.10.2010 N 98-ЗАО "О комиссиях по делам несовершеннолетних и защите их </w:t>
            </w:r>
            <w:r w:rsidR="00551009">
              <w:lastRenderedPageBreak/>
              <w:t>прав"</w:t>
            </w:r>
          </w:p>
          <w:p w:rsidR="00551009" w:rsidRDefault="00551009">
            <w:pPr>
              <w:pStyle w:val="ConsPlusNormal"/>
            </w:pPr>
          </w:p>
          <w:p w:rsidR="00551009" w:rsidRDefault="00F92CBB">
            <w:pPr>
              <w:pStyle w:val="ConsPlusNormal"/>
            </w:pPr>
            <w:hyperlink r:id="rId449" w:history="1">
              <w:r w:rsidR="00551009">
                <w:rPr>
                  <w:color w:val="0000FF"/>
                </w:rPr>
                <w:t>п.п. 5.7</w:t>
              </w:r>
            </w:hyperlink>
            <w:r w:rsidR="00551009">
              <w:t xml:space="preserve">, </w:t>
            </w:r>
            <w:hyperlink r:id="rId450" w:history="1">
              <w:r w:rsidR="00551009">
                <w:rPr>
                  <w:color w:val="0000FF"/>
                </w:rPr>
                <w:t>6.5</w:t>
              </w:r>
            </w:hyperlink>
            <w:r w:rsidR="00551009">
              <w:t xml:space="preserve"> Положения о комиссии по делам несовершеннолетних и защите их прав Ямало-Ненецкого автономного округа, утвержденного постановлением Правительства Ямало-Ненецкого автономного округа от 29.05.2014 N 419-П</w:t>
            </w:r>
          </w:p>
        </w:tc>
        <w:tc>
          <w:tcPr>
            <w:tcW w:w="2951" w:type="dxa"/>
            <w:tcBorders>
              <w:bottom w:val="nil"/>
            </w:tcBorders>
          </w:tcPr>
          <w:p w:rsidR="00551009" w:rsidRDefault="00551009">
            <w:pPr>
              <w:pStyle w:val="ConsPlusNormal"/>
            </w:pPr>
            <w:r>
              <w:lastRenderedPageBreak/>
              <w:t xml:space="preserve">функция исполняется совместно с государственным казенным учреждением </w:t>
            </w:r>
            <w:r>
              <w:lastRenderedPageBreak/>
              <w:t>дополнительного профессионального образования Ямало-Ненецкого автономного округа "Кадровый ресурсный центр государственной и муниципальной службы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(п. 1.38 введен </w:t>
            </w:r>
            <w:hyperlink r:id="rId451" w:history="1">
              <w:r>
                <w:rPr>
                  <w:color w:val="0000FF"/>
                </w:rPr>
                <w:t>постановлением</w:t>
              </w:r>
            </w:hyperlink>
            <w:r>
              <w:t xml:space="preserve"> Правительства ЯНАО от 27.01.2014 N 32-П; в ред.</w:t>
            </w:r>
          </w:p>
          <w:p w:rsidR="00551009" w:rsidRDefault="00551009">
            <w:pPr>
              <w:pStyle w:val="ConsPlusNormal"/>
              <w:jc w:val="both"/>
            </w:pPr>
            <w:r>
              <w:t xml:space="preserve">постановлений Правительства ЯНАО от 04.09.2015 </w:t>
            </w:r>
            <w:hyperlink r:id="rId452" w:history="1">
              <w:r>
                <w:rPr>
                  <w:color w:val="0000FF"/>
                </w:rPr>
                <w:t>N 822-П</w:t>
              </w:r>
            </w:hyperlink>
            <w:r>
              <w:t xml:space="preserve">, от 25.09.2015 </w:t>
            </w:r>
            <w:hyperlink r:id="rId453" w:history="1">
              <w:r>
                <w:rPr>
                  <w:color w:val="0000FF"/>
                </w:rPr>
                <w:t>N 902-П</w:t>
              </w:r>
            </w:hyperlink>
            <w:r>
              <w:t>, от</w:t>
            </w:r>
          </w:p>
          <w:p w:rsidR="00551009" w:rsidRDefault="00551009">
            <w:pPr>
              <w:pStyle w:val="ConsPlusNormal"/>
              <w:jc w:val="both"/>
            </w:pPr>
            <w:r>
              <w:t xml:space="preserve">26.05.2016 </w:t>
            </w:r>
            <w:hyperlink r:id="rId454" w:history="1">
              <w:r>
                <w:rPr>
                  <w:color w:val="0000FF"/>
                </w:rPr>
                <w:t>N 461-П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1.39.</w:t>
            </w:r>
          </w:p>
        </w:tc>
        <w:tc>
          <w:tcPr>
            <w:tcW w:w="3458" w:type="dxa"/>
            <w:tcBorders>
              <w:bottom w:val="nil"/>
            </w:tcBorders>
          </w:tcPr>
          <w:p w:rsidR="00551009" w:rsidRDefault="00551009">
            <w:pPr>
              <w:pStyle w:val="ConsPlusNormal"/>
            </w:pPr>
            <w:r>
              <w:t xml:space="preserve">Общее нормативно-методическое руководство организацией делопроизводства, в том числе с использованием системы электронного документооборота и делопроизводства Ямало-Ненецкого автономного округа, ее совершенствование, а также осуществление контроля исполнительской дисциплины и обеспечения установленного </w:t>
            </w:r>
            <w:hyperlink r:id="rId455" w:history="1">
              <w:r>
                <w:rPr>
                  <w:color w:val="0000FF"/>
                </w:rPr>
                <w:t>Инструкцией</w:t>
              </w:r>
            </w:hyperlink>
            <w:r>
              <w:t xml:space="preserve"> по делопроизводству в исполнительных органах государственной власти Ямало-Ненецкого автономного округа порядка работы с документами</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456" w:history="1">
              <w:r w:rsidR="00551009">
                <w:rPr>
                  <w:color w:val="0000FF"/>
                </w:rPr>
                <w:t>п. 2.1.5</w:t>
              </w:r>
            </w:hyperlink>
            <w:r w:rsidR="00551009">
              <w:t xml:space="preserve"> Инструкции по делопроизводству в исполнительных органах государственной власти Ямало-Ненецкого автономного округа, утвержденной постановлением Правительства Ямало-Ненецкого автономного округа от 12.12.2016 N 1150-П</w:t>
            </w:r>
          </w:p>
          <w:p w:rsidR="00551009" w:rsidRDefault="00551009">
            <w:pPr>
              <w:pStyle w:val="ConsPlusNormal"/>
            </w:pPr>
          </w:p>
          <w:p w:rsidR="00551009" w:rsidRDefault="00F92CBB">
            <w:pPr>
              <w:pStyle w:val="ConsPlusNormal"/>
            </w:pPr>
            <w:hyperlink r:id="rId457" w:history="1">
              <w:r w:rsidR="00551009">
                <w:rPr>
                  <w:color w:val="0000FF"/>
                </w:rPr>
                <w:t>п. 4</w:t>
              </w:r>
            </w:hyperlink>
            <w:r w:rsidR="00551009">
              <w:t xml:space="preserve"> постановления Правительства Ямало-Ненецкого автономного округа от 19.08.2010 N 195-П "О системе электронного документооборота и делопроизводства Ямало-Ненецкого автономного округа"</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10.08.2017 </w:t>
            </w:r>
            <w:hyperlink r:id="rId458" w:history="1">
              <w:r>
                <w:rPr>
                  <w:color w:val="0000FF"/>
                </w:rPr>
                <w:t>N 799-П</w:t>
              </w:r>
            </w:hyperlink>
            <w:r>
              <w:t>, от 16.05.2018</w:t>
            </w:r>
          </w:p>
          <w:p w:rsidR="00551009" w:rsidRDefault="00F92CBB">
            <w:pPr>
              <w:pStyle w:val="ConsPlusNormal"/>
              <w:jc w:val="both"/>
            </w:pPr>
            <w:hyperlink r:id="rId459" w:history="1">
              <w:r w:rsidR="00551009">
                <w:rPr>
                  <w:color w:val="0000FF"/>
                </w:rPr>
                <w:t>N 525-П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lastRenderedPageBreak/>
              <w:t>1.40.</w:t>
            </w:r>
          </w:p>
        </w:tc>
        <w:tc>
          <w:tcPr>
            <w:tcW w:w="3458" w:type="dxa"/>
            <w:tcBorders>
              <w:bottom w:val="nil"/>
            </w:tcBorders>
          </w:tcPr>
          <w:p w:rsidR="00551009" w:rsidRDefault="00551009">
            <w:pPr>
              <w:pStyle w:val="ConsPlusNormal"/>
            </w:pPr>
            <w:r>
              <w:t>Согласование проектов эскизов бланков с воспроизведением герба Ямало-Ненецкого автономного округа в одноцветном варианте и ведение специального журнала учета печатей исполнительных органов государственной власти Ямало-Ненецкого автономного округа с воспроизведением герба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460" w:history="1">
              <w:r w:rsidR="00551009">
                <w:rPr>
                  <w:color w:val="0000FF"/>
                </w:rPr>
                <w:t>абз. 5 п. 3.1.2</w:t>
              </w:r>
            </w:hyperlink>
            <w:r w:rsidR="00551009">
              <w:t xml:space="preserve">, </w:t>
            </w:r>
            <w:hyperlink r:id="rId461" w:history="1">
              <w:r w:rsidR="00551009">
                <w:rPr>
                  <w:color w:val="0000FF"/>
                </w:rPr>
                <w:t>п. 12.1.7</w:t>
              </w:r>
            </w:hyperlink>
            <w:r w:rsidR="00551009">
              <w:t xml:space="preserve"> Инструкции по делопроизводству в исполнительных органах государственной власти Ямало-Ненецкого автономного округа, утвержденной постановлением Правительства Ямало-Ненецкого автономного округа от 12.12.2016 N 1150-П</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10.08.2017 </w:t>
            </w:r>
            <w:hyperlink r:id="rId462" w:history="1">
              <w:r>
                <w:rPr>
                  <w:color w:val="0000FF"/>
                </w:rPr>
                <w:t>N 799-П</w:t>
              </w:r>
            </w:hyperlink>
            <w:r>
              <w:t>, от 16.05.2018</w:t>
            </w:r>
          </w:p>
          <w:p w:rsidR="00551009" w:rsidRDefault="00F92CBB">
            <w:pPr>
              <w:pStyle w:val="ConsPlusNormal"/>
              <w:jc w:val="both"/>
            </w:pPr>
            <w:hyperlink r:id="rId463" w:history="1">
              <w:r w:rsidR="00551009">
                <w:rPr>
                  <w:color w:val="0000FF"/>
                </w:rPr>
                <w:t>N 525-П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1.40-1.</w:t>
            </w:r>
          </w:p>
        </w:tc>
        <w:tc>
          <w:tcPr>
            <w:tcW w:w="3458" w:type="dxa"/>
            <w:tcBorders>
              <w:bottom w:val="nil"/>
            </w:tcBorders>
          </w:tcPr>
          <w:p w:rsidR="00551009" w:rsidRDefault="00551009">
            <w:pPr>
              <w:pStyle w:val="ConsPlusNormal"/>
            </w:pPr>
            <w:r>
              <w:t>Разработка проектов эскизов бланков Губернатора Ямало-Ненецкого автономного округа, Правительства Ямало-Ненецкого автономного округа и членов Правительства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464" w:history="1">
              <w:r w:rsidR="00551009">
                <w:rPr>
                  <w:color w:val="0000FF"/>
                </w:rPr>
                <w:t>абз. 2 п. 3.1.2</w:t>
              </w:r>
            </w:hyperlink>
            <w:r w:rsidR="00551009">
              <w:t xml:space="preserve"> Инструкции по делопроизводству в исполнительных органах государственной власти Ямало-Ненецкого автономного округа, утвержденной постановлением Правительства Ямало-Ненецкого автономного округа от 12.12.2016 N 1150-П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1.40-1 введен </w:t>
            </w:r>
            <w:hyperlink r:id="rId465" w:history="1">
              <w:r>
                <w:rPr>
                  <w:color w:val="0000FF"/>
                </w:rPr>
                <w:t>постановлением</w:t>
              </w:r>
            </w:hyperlink>
            <w:r>
              <w:t xml:space="preserve"> Правительства ЯНАО от 16.05.2018 N 525-П)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1.41.</w:t>
            </w:r>
          </w:p>
        </w:tc>
        <w:tc>
          <w:tcPr>
            <w:tcW w:w="3458" w:type="dxa"/>
            <w:tcBorders>
              <w:bottom w:val="nil"/>
            </w:tcBorders>
          </w:tcPr>
          <w:p w:rsidR="00551009" w:rsidRDefault="00551009">
            <w:pPr>
              <w:pStyle w:val="ConsPlusNormal"/>
            </w:pPr>
            <w:r>
              <w:t>Информационно-аналитическое, организационно-методическое, документационное и правовое обеспечение деятельности Совета по вопросам государственной гражданской службы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466" w:history="1">
              <w:r w:rsidR="00551009">
                <w:rPr>
                  <w:color w:val="0000FF"/>
                </w:rPr>
                <w:t>п. 6.1</w:t>
              </w:r>
            </w:hyperlink>
            <w:r w:rsidR="00551009">
              <w:t xml:space="preserve"> Положения о Совете по вопросам государственной гражданской службы Ямало-Ненецкого автономного округа, утвержденного постановлением Губернатора Ямало-Ненецкого автономного округа от 24.05.2012 N 71-ПГ</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1.41 введен </w:t>
            </w:r>
            <w:hyperlink r:id="rId467" w:history="1">
              <w:r>
                <w:rPr>
                  <w:color w:val="0000FF"/>
                </w:rPr>
                <w:t>постановлением</w:t>
              </w:r>
            </w:hyperlink>
            <w:r>
              <w:t xml:space="preserve"> Правительства ЯНАО от 25.09.2015 N 902-П)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lastRenderedPageBreak/>
              <w:t>1.42.</w:t>
            </w:r>
          </w:p>
        </w:tc>
        <w:tc>
          <w:tcPr>
            <w:tcW w:w="3458" w:type="dxa"/>
            <w:tcBorders>
              <w:bottom w:val="nil"/>
            </w:tcBorders>
          </w:tcPr>
          <w:p w:rsidR="00551009" w:rsidRDefault="00551009">
            <w:pPr>
              <w:pStyle w:val="ConsPlusNormal"/>
            </w:pPr>
            <w:r>
              <w:t>Организационно-техническое обеспечение деятельности и подготовка материалов к заседанию совета по вопросам муниципальной службы в Ямало-Ненецком автономном округе</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468" w:history="1">
              <w:r w:rsidR="00551009">
                <w:rPr>
                  <w:color w:val="0000FF"/>
                </w:rPr>
                <w:t>п. 6.14</w:t>
              </w:r>
            </w:hyperlink>
            <w:r w:rsidR="00551009">
              <w:t xml:space="preserve"> Положения о совете по вопросам муниципальной службы в Ямало-Ненецком автономном округе, утвержденного постановлением Губернатора Ямало-Ненецкого автономного округа от 05.07.2010 N 144-ПГ</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1.42 введен </w:t>
            </w:r>
            <w:hyperlink r:id="rId469" w:history="1">
              <w:r>
                <w:rPr>
                  <w:color w:val="0000FF"/>
                </w:rPr>
                <w:t>постановлением</w:t>
              </w:r>
            </w:hyperlink>
            <w:r>
              <w:t xml:space="preserve"> Правительства ЯНАО от 25.09.2015 N 902-П)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1.43.</w:t>
            </w:r>
          </w:p>
        </w:tc>
        <w:tc>
          <w:tcPr>
            <w:tcW w:w="3458" w:type="dxa"/>
            <w:tcBorders>
              <w:bottom w:val="nil"/>
            </w:tcBorders>
          </w:tcPr>
          <w:p w:rsidR="00551009" w:rsidRDefault="00551009">
            <w:pPr>
              <w:pStyle w:val="ConsPlusNormal"/>
            </w:pPr>
            <w:r>
              <w:t>Координация, регулирование и контроль за деятельностью подведомственных организаций, в том числе:</w:t>
            </w:r>
          </w:p>
          <w:p w:rsidR="00551009" w:rsidRDefault="00551009">
            <w:pPr>
              <w:pStyle w:val="ConsPlusNormal"/>
            </w:pPr>
            <w:r>
              <w:t>- по их мобилизационной подготовке;</w:t>
            </w:r>
          </w:p>
          <w:p w:rsidR="00551009" w:rsidRDefault="00551009">
            <w:pPr>
              <w:pStyle w:val="ConsPlusNormal"/>
            </w:pPr>
            <w:r>
              <w:t>- утверждение ежегодного плана работы и отчета о его исполнении;</w:t>
            </w:r>
          </w:p>
          <w:p w:rsidR="00551009" w:rsidRDefault="00551009">
            <w:pPr>
              <w:pStyle w:val="ConsPlusNormal"/>
            </w:pPr>
            <w:r>
              <w:t>- осуществление полномочий ответственного органа за размещение в федеральной государственной информационной системе учета информационных систем сведений об информационных системах и компонентах информационно-телекоммуникационной инфраструктуры, создаваемых, эксплуатируемых, развиваемых и модернизируемых подведомственными учреждениями;</w:t>
            </w:r>
          </w:p>
          <w:p w:rsidR="00551009" w:rsidRDefault="00551009">
            <w:pPr>
              <w:pStyle w:val="ConsPlusNormal"/>
            </w:pPr>
            <w:r>
              <w:t xml:space="preserve">- осуществление ведомственного контроля за соблюдением </w:t>
            </w:r>
            <w:r>
              <w:lastRenderedPageBreak/>
              <w:t>трудового законодательства и иных нормативных правовых актов, содержащих нормы трудового права;</w:t>
            </w:r>
          </w:p>
          <w:p w:rsidR="00551009" w:rsidRDefault="00551009">
            <w:pPr>
              <w:pStyle w:val="ConsPlusNormal"/>
            </w:pPr>
            <w:r>
              <w:t>- осуществление ведомственного контроля в сфере закупок товара, работы, услуги для обеспечения государственных нужд Ямало-Ненецкого автономного округа</w:t>
            </w:r>
          </w:p>
        </w:tc>
        <w:tc>
          <w:tcPr>
            <w:tcW w:w="3798" w:type="dxa"/>
            <w:tcBorders>
              <w:bottom w:val="nil"/>
            </w:tcBorders>
          </w:tcPr>
          <w:p w:rsidR="00551009" w:rsidRDefault="00F92CBB">
            <w:pPr>
              <w:pStyle w:val="ConsPlusNormal"/>
            </w:pPr>
            <w:hyperlink r:id="rId470" w:history="1">
              <w:r w:rsidR="00551009">
                <w:rPr>
                  <w:color w:val="0000FF"/>
                </w:rPr>
                <w:t>абз. 2 п. 3 ст. 69.2</w:t>
              </w:r>
            </w:hyperlink>
            <w:r w:rsidR="00551009">
              <w:t xml:space="preserve"> Бюджетного кодекса Российской Федерации</w:t>
            </w:r>
          </w:p>
          <w:p w:rsidR="00551009" w:rsidRDefault="00551009">
            <w:pPr>
              <w:pStyle w:val="ConsPlusNormal"/>
            </w:pPr>
          </w:p>
          <w:p w:rsidR="00551009" w:rsidRDefault="00F92CBB">
            <w:pPr>
              <w:pStyle w:val="ConsPlusNormal"/>
            </w:pPr>
            <w:hyperlink r:id="rId471" w:history="1">
              <w:r w:rsidR="00551009">
                <w:rPr>
                  <w:color w:val="0000FF"/>
                </w:rPr>
                <w:t>п. 3 ст. 9.2</w:t>
              </w:r>
            </w:hyperlink>
            <w:r w:rsidR="00551009">
              <w:t xml:space="preserve"> Федерального закона от 12.01.1996 N 7-ФЗ "О некоммерческих организациях"</w:t>
            </w:r>
          </w:p>
          <w:p w:rsidR="00551009" w:rsidRDefault="00551009">
            <w:pPr>
              <w:pStyle w:val="ConsPlusNormal"/>
            </w:pPr>
          </w:p>
          <w:p w:rsidR="00551009" w:rsidRDefault="00F92CBB">
            <w:pPr>
              <w:pStyle w:val="ConsPlusNormal"/>
            </w:pPr>
            <w:hyperlink r:id="rId472" w:history="1">
              <w:r w:rsidR="00551009">
                <w:rPr>
                  <w:color w:val="0000FF"/>
                </w:rPr>
                <w:t>ст. 8</w:t>
              </w:r>
            </w:hyperlink>
            <w:r w:rsidR="00551009">
              <w:t xml:space="preserve"> Федерального закона от 26.02.1997 N 31-ФЗ "О мобилизационной подготовке и мобилизации в Российской Федерации"</w:t>
            </w:r>
          </w:p>
          <w:p w:rsidR="00551009" w:rsidRDefault="00551009">
            <w:pPr>
              <w:pStyle w:val="ConsPlusNormal"/>
            </w:pPr>
          </w:p>
          <w:p w:rsidR="00551009" w:rsidRDefault="00F92CBB">
            <w:pPr>
              <w:pStyle w:val="ConsPlusNormal"/>
            </w:pPr>
            <w:hyperlink r:id="rId473" w:history="1">
              <w:r w:rsidR="00551009">
                <w:rPr>
                  <w:color w:val="0000FF"/>
                </w:rPr>
                <w:t>пп. 52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474" w:history="1">
              <w:r w:rsidR="00551009">
                <w:rPr>
                  <w:color w:val="0000FF"/>
                </w:rPr>
                <w:t>ст. 353.1</w:t>
              </w:r>
            </w:hyperlink>
            <w:r w:rsidR="00551009">
              <w:t xml:space="preserve"> Трудового кодекса Российской Федерации</w:t>
            </w:r>
          </w:p>
          <w:p w:rsidR="00551009" w:rsidRDefault="00551009">
            <w:pPr>
              <w:pStyle w:val="ConsPlusNormal"/>
            </w:pPr>
          </w:p>
          <w:p w:rsidR="00551009" w:rsidRDefault="00F92CBB">
            <w:pPr>
              <w:pStyle w:val="ConsPlusNormal"/>
            </w:pPr>
            <w:hyperlink r:id="rId475" w:history="1">
              <w:r w:rsidR="00551009">
                <w:rPr>
                  <w:color w:val="0000FF"/>
                </w:rPr>
                <w:t>ст. 100</w:t>
              </w:r>
            </w:hyperlink>
            <w:r w:rsidR="00551009">
              <w:t xml:space="preserve"> Федерального закона от 05 апреля 2013 года N 44-ФЗ "О контрактной системе в сфере закупок товаров, работ, услуг для обеспечения государственных и муниципальных нужд"</w:t>
            </w:r>
          </w:p>
        </w:tc>
        <w:tc>
          <w:tcPr>
            <w:tcW w:w="3855" w:type="dxa"/>
            <w:tcBorders>
              <w:bottom w:val="nil"/>
            </w:tcBorders>
          </w:tcPr>
          <w:p w:rsidR="00551009" w:rsidRDefault="00F92CBB">
            <w:pPr>
              <w:pStyle w:val="ConsPlusNormal"/>
            </w:pPr>
            <w:hyperlink r:id="rId476" w:history="1">
              <w:r w:rsidR="00551009">
                <w:rPr>
                  <w:color w:val="0000FF"/>
                </w:rPr>
                <w:t>п.п. 22</w:t>
              </w:r>
            </w:hyperlink>
            <w:r w:rsidR="00551009">
              <w:t xml:space="preserve">, </w:t>
            </w:r>
            <w:hyperlink r:id="rId477" w:history="1">
              <w:r w:rsidR="00551009">
                <w:rPr>
                  <w:color w:val="0000FF"/>
                </w:rPr>
                <w:t>25 ч. 1 ст. 7</w:t>
              </w:r>
            </w:hyperlink>
            <w:r w:rsidR="00551009">
              <w:t xml:space="preserve">, </w:t>
            </w:r>
            <w:hyperlink r:id="rId478" w:history="1">
              <w:r w:rsidR="00551009">
                <w:rPr>
                  <w:color w:val="0000FF"/>
                </w:rPr>
                <w:t>ст. 10</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p w:rsidR="00551009" w:rsidRDefault="00551009">
            <w:pPr>
              <w:pStyle w:val="ConsPlusNormal"/>
            </w:pPr>
          </w:p>
          <w:p w:rsidR="00551009" w:rsidRDefault="00F92CBB">
            <w:pPr>
              <w:pStyle w:val="ConsPlusNormal"/>
            </w:pPr>
            <w:hyperlink r:id="rId479" w:history="1">
              <w:r w:rsidR="00551009">
                <w:rPr>
                  <w:color w:val="0000FF"/>
                </w:rPr>
                <w:t>п. 4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p w:rsidR="00551009" w:rsidRDefault="00551009">
            <w:pPr>
              <w:pStyle w:val="ConsPlusNormal"/>
            </w:pPr>
          </w:p>
          <w:p w:rsidR="00551009" w:rsidRDefault="00F92CBB">
            <w:pPr>
              <w:pStyle w:val="ConsPlusNormal"/>
            </w:pPr>
            <w:hyperlink r:id="rId480" w:history="1">
              <w:r w:rsidR="00551009">
                <w:rPr>
                  <w:color w:val="0000FF"/>
                </w:rPr>
                <w:t>пп. 2.2 п. 2</w:t>
              </w:r>
            </w:hyperlink>
            <w:r w:rsidR="00551009">
              <w:t xml:space="preserve"> постановления Правительства Ямало-Ненецкого автономного округа от 14.11.2014 N 889-П "Об учете информационных систем Ямало-Ненецкого автономного округа"</w:t>
            </w:r>
          </w:p>
          <w:p w:rsidR="00551009" w:rsidRDefault="00551009">
            <w:pPr>
              <w:pStyle w:val="ConsPlusNormal"/>
            </w:pPr>
          </w:p>
          <w:p w:rsidR="00551009" w:rsidRDefault="00F92CBB">
            <w:pPr>
              <w:pStyle w:val="ConsPlusNormal"/>
            </w:pPr>
            <w:hyperlink r:id="rId481" w:history="1">
              <w:r w:rsidR="00551009">
                <w:rPr>
                  <w:color w:val="0000FF"/>
                </w:rPr>
                <w:t>п. 2</w:t>
              </w:r>
            </w:hyperlink>
            <w:r w:rsidR="00551009">
              <w:t xml:space="preserve"> постановления Правительства Ямало-Ненецкого автономного округа от 13.10.2011 N 757-П "О создании государственного казенного </w:t>
            </w:r>
            <w:r w:rsidR="00551009">
              <w:lastRenderedPageBreak/>
              <w:t>учреждения Ямало-Ненецкого автономного округа "Кадровый ресурсный центр государственной и муниципальной службы Ямало-Ненецкого автономного округа"</w:t>
            </w:r>
          </w:p>
          <w:p w:rsidR="00551009" w:rsidRDefault="00551009">
            <w:pPr>
              <w:pStyle w:val="ConsPlusNormal"/>
            </w:pPr>
          </w:p>
          <w:p w:rsidR="00551009" w:rsidRDefault="00F92CBB">
            <w:pPr>
              <w:pStyle w:val="ConsPlusNormal"/>
            </w:pPr>
            <w:hyperlink r:id="rId482" w:history="1">
              <w:r w:rsidR="00551009">
                <w:rPr>
                  <w:color w:val="0000FF"/>
                </w:rPr>
                <w:t>ст. 4</w:t>
              </w:r>
            </w:hyperlink>
            <w:r w:rsidR="00551009">
              <w:t xml:space="preserve"> Закона Ямало-Ненецкого автономного округа от 21.12.2015 N 144-ЗАО "О ведомственном контроле за соблюдением трудового законодательства и иных нормативных правовых актов, содержащих нормы трудового права, в Ямало-Ненецком автономном округе"</w:t>
            </w:r>
          </w:p>
          <w:p w:rsidR="00551009" w:rsidRDefault="00551009">
            <w:pPr>
              <w:pStyle w:val="ConsPlusNormal"/>
            </w:pPr>
          </w:p>
          <w:p w:rsidR="00551009" w:rsidRDefault="00F92CBB">
            <w:pPr>
              <w:pStyle w:val="ConsPlusNormal"/>
            </w:pPr>
            <w:hyperlink r:id="rId483" w:history="1">
              <w:r w:rsidR="00551009">
                <w:rPr>
                  <w:color w:val="0000FF"/>
                </w:rPr>
                <w:t>п. 1.4</w:t>
              </w:r>
            </w:hyperlink>
            <w:r w:rsidR="00551009">
              <w:t xml:space="preserve"> Порядка осуществления ведомственного контроля в сфере закупок для обеспечения государственных нужд Ямало-Ненецкого автономного округа, утвержденного постановлением Правительства Ямало-Ненецкого автономного округа от 25.12.2013 N 1141-П</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1.43 введен </w:t>
            </w:r>
            <w:hyperlink r:id="rId484" w:history="1">
              <w:r>
                <w:rPr>
                  <w:color w:val="0000FF"/>
                </w:rPr>
                <w:t>постановлением</w:t>
              </w:r>
            </w:hyperlink>
            <w:r>
              <w:t xml:space="preserve"> Правительства ЯНАО от 25.09.2015 N 902-П; в ред.</w:t>
            </w:r>
          </w:p>
          <w:p w:rsidR="00551009" w:rsidRDefault="00551009">
            <w:pPr>
              <w:pStyle w:val="ConsPlusNormal"/>
              <w:jc w:val="both"/>
            </w:pPr>
            <w:r>
              <w:t xml:space="preserve">постановлений Правительства ЯНАО от 25.08.2016 </w:t>
            </w:r>
            <w:hyperlink r:id="rId485" w:history="1">
              <w:r>
                <w:rPr>
                  <w:color w:val="0000FF"/>
                </w:rPr>
                <w:t>N 802-П</w:t>
              </w:r>
            </w:hyperlink>
            <w:r>
              <w:t xml:space="preserve">, от 10.08.2017 </w:t>
            </w:r>
            <w:hyperlink r:id="rId486" w:history="1">
              <w:r>
                <w:rPr>
                  <w:color w:val="0000FF"/>
                </w:rPr>
                <w:t>N 799-П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1.44.</w:t>
            </w:r>
          </w:p>
        </w:tc>
        <w:tc>
          <w:tcPr>
            <w:tcW w:w="3458" w:type="dxa"/>
            <w:tcBorders>
              <w:bottom w:val="nil"/>
            </w:tcBorders>
          </w:tcPr>
          <w:p w:rsidR="00551009" w:rsidRDefault="00551009">
            <w:pPr>
              <w:pStyle w:val="ConsPlusNormal"/>
            </w:pPr>
            <w:r>
              <w:t xml:space="preserve">Методическое обеспечение, координация деятельности и контроль за реализацией отдельных государственных полномочий, переданных органам местного самоуправления в </w:t>
            </w:r>
            <w:r>
              <w:lastRenderedPageBreak/>
              <w:t>Ямало-Ненецком автономном округе, в установленной сфере деятельности</w:t>
            </w:r>
          </w:p>
        </w:tc>
        <w:tc>
          <w:tcPr>
            <w:tcW w:w="3798" w:type="dxa"/>
            <w:tcBorders>
              <w:bottom w:val="nil"/>
            </w:tcBorders>
          </w:tcPr>
          <w:p w:rsidR="00551009" w:rsidRDefault="00F92CBB">
            <w:pPr>
              <w:pStyle w:val="ConsPlusNormal"/>
            </w:pPr>
            <w:hyperlink r:id="rId487" w:history="1">
              <w:r w:rsidR="00551009">
                <w:rPr>
                  <w:color w:val="0000FF"/>
                </w:rPr>
                <w:t>ст.ст. 6</w:t>
              </w:r>
            </w:hyperlink>
            <w:r w:rsidR="00551009">
              <w:t xml:space="preserve">, </w:t>
            </w:r>
            <w:hyperlink r:id="rId488" w:history="1">
              <w:r w:rsidR="00551009">
                <w:rPr>
                  <w:color w:val="0000FF"/>
                </w:rPr>
                <w:t>19</w:t>
              </w:r>
            </w:hyperlink>
            <w:r w:rsidR="00551009">
              <w:t xml:space="preserve"> Федерального закона от 06.10.2003 N 131-ФЗ "Об общих принципах организации местного самоуправления в Российской Федерации"</w:t>
            </w:r>
          </w:p>
        </w:tc>
        <w:tc>
          <w:tcPr>
            <w:tcW w:w="3855" w:type="dxa"/>
            <w:tcBorders>
              <w:bottom w:val="nil"/>
            </w:tcBorders>
          </w:tcPr>
          <w:p w:rsidR="00551009" w:rsidRDefault="00F92CBB">
            <w:pPr>
              <w:pStyle w:val="ConsPlusNormal"/>
            </w:pPr>
            <w:hyperlink r:id="rId489" w:history="1">
              <w:r w:rsidR="00551009">
                <w:rPr>
                  <w:color w:val="0000FF"/>
                </w:rPr>
                <w:t>п. 2 ст. 4</w:t>
              </w:r>
            </w:hyperlink>
            <w:r w:rsidR="00551009">
              <w:t xml:space="preserve">, </w:t>
            </w:r>
            <w:hyperlink r:id="rId490" w:history="1">
              <w:r w:rsidR="00551009">
                <w:rPr>
                  <w:color w:val="0000FF"/>
                </w:rPr>
                <w:t>ст. 7</w:t>
              </w:r>
            </w:hyperlink>
            <w:r w:rsidR="00551009">
              <w:t xml:space="preserve"> Закона Ямало-Ненецкого автономного округа от 28.12.2005 N 106-ЗАО "О наделении органов местного самоуправления отдельными государственными полномочиями Ямало-Ненецкого автономного округа </w:t>
            </w:r>
            <w:r w:rsidR="00551009">
              <w:lastRenderedPageBreak/>
              <w:t>по профилактике безнадзорности и правонарушений несовершеннолетних"</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1.44 введен </w:t>
            </w:r>
            <w:hyperlink r:id="rId491" w:history="1">
              <w:r>
                <w:rPr>
                  <w:color w:val="0000FF"/>
                </w:rPr>
                <w:t>постановлением</w:t>
              </w:r>
            </w:hyperlink>
            <w:r>
              <w:t xml:space="preserve"> Правительства ЯНАО от 25.09.2015 N 902-П; в ред.</w:t>
            </w:r>
          </w:p>
          <w:p w:rsidR="00551009" w:rsidRDefault="00F92CBB">
            <w:pPr>
              <w:pStyle w:val="ConsPlusNormal"/>
              <w:jc w:val="both"/>
            </w:pPr>
            <w:hyperlink r:id="rId492" w:history="1">
              <w:r w:rsidR="00551009">
                <w:rPr>
                  <w:color w:val="0000FF"/>
                </w:rPr>
                <w:t>постановления</w:t>
              </w:r>
            </w:hyperlink>
            <w:r w:rsidR="00551009">
              <w:t xml:space="preserve"> Правительства ЯНАО от 10.08.2017 N 799-П)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1.45.</w:t>
            </w:r>
          </w:p>
        </w:tc>
        <w:tc>
          <w:tcPr>
            <w:tcW w:w="3458" w:type="dxa"/>
            <w:tcBorders>
              <w:bottom w:val="nil"/>
            </w:tcBorders>
          </w:tcPr>
          <w:p w:rsidR="00551009" w:rsidRDefault="00551009">
            <w:pPr>
              <w:pStyle w:val="ConsPlusNormal"/>
            </w:pPr>
            <w:r>
              <w:t>Осуществление координации мероприятий по сопровождению, развитию и подключению исполнительных органов государственной власти Ямало-Ненецкого автономного округа и подведомственных им государственных учреждений к единому почтовому домену</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493" w:history="1">
              <w:r w:rsidR="00551009">
                <w:rPr>
                  <w:color w:val="0000FF"/>
                </w:rPr>
                <w:t>п.п. 2</w:t>
              </w:r>
            </w:hyperlink>
            <w:r w:rsidR="00551009">
              <w:t xml:space="preserve">, </w:t>
            </w:r>
            <w:hyperlink r:id="rId494" w:history="1">
              <w:r w:rsidR="00551009">
                <w:rPr>
                  <w:color w:val="0000FF"/>
                </w:rPr>
                <w:t>3</w:t>
              </w:r>
            </w:hyperlink>
            <w:r w:rsidR="00551009">
              <w:t xml:space="preserve"> постановления Правительства Ямало-Ненецкого автономного округа от 26.05.2015 N 471-П "О едином почтовом домене"</w:t>
            </w:r>
          </w:p>
          <w:p w:rsidR="00551009" w:rsidRDefault="00551009">
            <w:pPr>
              <w:pStyle w:val="ConsPlusNormal"/>
            </w:pPr>
          </w:p>
          <w:p w:rsidR="00551009" w:rsidRDefault="00F92CBB">
            <w:pPr>
              <w:pStyle w:val="ConsPlusNormal"/>
            </w:pPr>
            <w:hyperlink r:id="rId495" w:history="1">
              <w:r w:rsidR="00551009">
                <w:rPr>
                  <w:color w:val="0000FF"/>
                </w:rPr>
                <w:t>п. 2</w:t>
              </w:r>
            </w:hyperlink>
            <w:r w:rsidR="00551009">
              <w:t xml:space="preserve"> распределения полномочий по осуществлению мероприятий по сопровождению, развитию и подключению к единому почтовому домену, утвержденного постановлением Правительства Ямало-Ненецкого автономного округа от 26.05.2015 N 471-П</w:t>
            </w:r>
          </w:p>
        </w:tc>
        <w:tc>
          <w:tcPr>
            <w:tcW w:w="2951" w:type="dxa"/>
            <w:tcBorders>
              <w:bottom w:val="nil"/>
            </w:tcBorders>
          </w:tcPr>
          <w:p w:rsidR="00551009" w:rsidRDefault="00551009">
            <w:pPr>
              <w:pStyle w:val="ConsPlusNormal"/>
            </w:pPr>
            <w:r>
              <w:t>функция исполняется совместно с департаментом информационных технологий и связи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1.45 введен </w:t>
            </w:r>
            <w:hyperlink r:id="rId496" w:history="1">
              <w:r>
                <w:rPr>
                  <w:color w:val="0000FF"/>
                </w:rPr>
                <w:t>постановлением</w:t>
              </w:r>
            </w:hyperlink>
            <w:r>
              <w:t xml:space="preserve"> Правительства ЯНАО от 25.09.2015 N 902-П)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1.46.</w:t>
            </w:r>
          </w:p>
        </w:tc>
        <w:tc>
          <w:tcPr>
            <w:tcW w:w="3458" w:type="dxa"/>
            <w:tcBorders>
              <w:bottom w:val="nil"/>
            </w:tcBorders>
          </w:tcPr>
          <w:p w:rsidR="00551009" w:rsidRDefault="00551009">
            <w:pPr>
              <w:pStyle w:val="ConsPlusNormal"/>
            </w:pPr>
            <w:r>
              <w:t>Осуществление функций органа по профилактике коррупционных и иных правонарушений:</w:t>
            </w:r>
          </w:p>
          <w:p w:rsidR="00551009" w:rsidRDefault="00551009">
            <w:pPr>
              <w:pStyle w:val="ConsPlusNormal"/>
            </w:pPr>
            <w:r>
              <w:t xml:space="preserve">1) обеспечение соблюдения лицами, замещающими государственные должности Ямало-Ненецкого автономного округа, для которых федеральными законами не предусмотрено иное, и государственными гражданскими </w:t>
            </w:r>
            <w:r>
              <w:lastRenderedPageBreak/>
              <w:t>служащими Ямало-Ненецкого автономного округа запретов, ограничений и требований, установленных в целях противодействия коррупции;</w:t>
            </w:r>
          </w:p>
          <w:p w:rsidR="00551009" w:rsidRDefault="00551009">
            <w:pPr>
              <w:pStyle w:val="ConsPlusNormal"/>
            </w:pPr>
            <w:r>
              <w:t>2)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Ямало-Ненецкого автономного округа, для которых федеральными законами не предусмотрено иное, и при исполнении должностных обязанностей государственными гражданскими служащими Ямало-Ненецкого автономного округа;</w:t>
            </w:r>
          </w:p>
          <w:p w:rsidR="00551009" w:rsidRDefault="00551009">
            <w:pPr>
              <w:pStyle w:val="ConsPlusNormal"/>
            </w:pPr>
            <w:r>
              <w:t>3) обеспечение деятельности комиссии по соблюдению требований к служебному поведению государственных гражданских служащих Ямало-Ненецкого автономного округа и урегулированию конфликта интересов, образованной в Правительстве Ямало-Ненецкого автономного округа;</w:t>
            </w:r>
          </w:p>
          <w:p w:rsidR="00551009" w:rsidRDefault="00551009">
            <w:pPr>
              <w:pStyle w:val="ConsPlusNormal"/>
            </w:pPr>
            <w:r>
              <w:t xml:space="preserve">4) участие в пределах своей компетенции в работе комиссий по соблюдению требований к служебному поведению и </w:t>
            </w:r>
            <w:r>
              <w:lastRenderedPageBreak/>
              <w:t>урегулированию конфликта интересов, образованных в исполнительных органах государственной власти Ямало-Ненецкого автономного округа и в органах местного самоуправления;</w:t>
            </w:r>
          </w:p>
          <w:p w:rsidR="00551009" w:rsidRDefault="00551009">
            <w:pPr>
              <w:pStyle w:val="ConsPlusNormal"/>
            </w:pPr>
            <w:r>
              <w:t>5) оказание лицам, замещающим государственные должности Ямало-Ненецкого автономного округа, государственным гражданским служащим Ямало-Ненецкого автономного округа,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551009" w:rsidRDefault="00551009">
            <w:pPr>
              <w:pStyle w:val="ConsPlusNormal"/>
            </w:pPr>
            <w:r>
              <w:t>6) участие в пределах своей компетенции в обеспечении соблюдения в Правительстве Ямало-Ненецкого автономного округа, исполнительных органах государственной власти Ямало-Ненецкого автономного округа законных прав и интересов лица, сообщившего о ставшем ему известном факте коррупции;</w:t>
            </w:r>
          </w:p>
        </w:tc>
        <w:tc>
          <w:tcPr>
            <w:tcW w:w="3798" w:type="dxa"/>
            <w:tcBorders>
              <w:bottom w:val="nil"/>
            </w:tcBorders>
          </w:tcPr>
          <w:p w:rsidR="00551009" w:rsidRDefault="00F92CBB">
            <w:pPr>
              <w:pStyle w:val="ConsPlusNormal"/>
            </w:pPr>
            <w:hyperlink r:id="rId497" w:history="1">
              <w:r w:rsidR="00551009">
                <w:rPr>
                  <w:color w:val="0000FF"/>
                </w:rPr>
                <w:t>раздел III</w:t>
              </w:r>
            </w:hyperlink>
            <w:r w:rsidR="00551009">
              <w:t xml:space="preserve"> Типового положения об органе субъекта Российской Федерации по профилактике коррупционных и иных правонарушений, утвержденного Указом Президента Российской Федерации от 15.07.2015 N 364</w:t>
            </w:r>
          </w:p>
          <w:p w:rsidR="00551009" w:rsidRDefault="00551009">
            <w:pPr>
              <w:pStyle w:val="ConsPlusNormal"/>
            </w:pPr>
          </w:p>
          <w:p w:rsidR="00551009" w:rsidRDefault="00F92CBB">
            <w:pPr>
              <w:pStyle w:val="ConsPlusNormal"/>
            </w:pPr>
            <w:hyperlink r:id="rId498" w:history="1">
              <w:r w:rsidR="00551009">
                <w:rPr>
                  <w:color w:val="0000FF"/>
                </w:rPr>
                <w:t>п. 3 ч. 1 ст. 3</w:t>
              </w:r>
            </w:hyperlink>
            <w:r w:rsidR="00551009">
              <w:t xml:space="preserve"> Федерального закона от 17.07.2009 N 172-ФЗ "Об антикоррупционной экспертизе </w:t>
            </w:r>
            <w:r w:rsidR="00551009">
              <w:lastRenderedPageBreak/>
              <w:t>нормативных правовых актов и проектов нормативных правовых актов"</w:t>
            </w:r>
          </w:p>
          <w:p w:rsidR="00551009" w:rsidRDefault="00551009">
            <w:pPr>
              <w:pStyle w:val="ConsPlusNormal"/>
            </w:pPr>
          </w:p>
          <w:p w:rsidR="00551009" w:rsidRDefault="00F92CBB">
            <w:pPr>
              <w:pStyle w:val="ConsPlusNormal"/>
            </w:pPr>
            <w:hyperlink r:id="rId499" w:history="1">
              <w:r w:rsidR="00551009">
                <w:rPr>
                  <w:color w:val="0000FF"/>
                </w:rPr>
                <w:t>ч. 4 ст. 5</w:t>
              </w:r>
            </w:hyperlink>
            <w:r w:rsidR="00551009">
              <w:t xml:space="preserve">, </w:t>
            </w:r>
            <w:hyperlink r:id="rId500" w:history="1">
              <w:r w:rsidR="00551009">
                <w:rPr>
                  <w:color w:val="0000FF"/>
                </w:rPr>
                <w:t>ч. 4.4 ст. 12.1</w:t>
              </w:r>
            </w:hyperlink>
            <w:r w:rsidR="00551009">
              <w:t xml:space="preserve"> Федерального закона от 25.12.2008 N 273-ФЗ "О противодействии коррупции"</w:t>
            </w:r>
          </w:p>
          <w:p w:rsidR="00551009" w:rsidRDefault="00551009">
            <w:pPr>
              <w:pStyle w:val="ConsPlusNormal"/>
            </w:pPr>
          </w:p>
          <w:p w:rsidR="00551009" w:rsidRDefault="00F92CBB">
            <w:pPr>
              <w:pStyle w:val="ConsPlusNormal"/>
            </w:pPr>
            <w:hyperlink r:id="rId501" w:history="1">
              <w:r w:rsidR="00551009">
                <w:rPr>
                  <w:color w:val="0000FF"/>
                </w:rPr>
                <w:t>ч. 7.3 ст. 40</w:t>
              </w:r>
            </w:hyperlink>
            <w:r w:rsidR="00551009">
              <w:t xml:space="preserve"> Федерального закона от 06.10.2003 N 131-ФЗ "Об общих принципах организации местного самоуправления в Российской Федерации"</w:t>
            </w:r>
          </w:p>
          <w:p w:rsidR="00551009" w:rsidRDefault="00551009">
            <w:pPr>
              <w:pStyle w:val="ConsPlusNormal"/>
            </w:pPr>
          </w:p>
          <w:p w:rsidR="00551009" w:rsidRDefault="00F92CBB">
            <w:pPr>
              <w:pStyle w:val="ConsPlusNormal"/>
            </w:pPr>
            <w:hyperlink r:id="rId502" w:history="1">
              <w:r w:rsidR="00551009">
                <w:rPr>
                  <w:color w:val="0000FF"/>
                </w:rPr>
                <w:t>ч. 10 ст. 15</w:t>
              </w:r>
            </w:hyperlink>
            <w:r w:rsidR="00551009">
              <w:t xml:space="preserve"> Федерального закона от 02.03.2007 N 25-ФЗ "О муниципальной службе в Российской Федерации"</w:t>
            </w:r>
          </w:p>
          <w:p w:rsidR="00551009" w:rsidRDefault="00551009">
            <w:pPr>
              <w:pStyle w:val="ConsPlusNormal"/>
            </w:pPr>
          </w:p>
          <w:p w:rsidR="00551009" w:rsidRDefault="00F92CBB">
            <w:pPr>
              <w:pStyle w:val="ConsPlusNormal"/>
            </w:pPr>
            <w:hyperlink r:id="rId503" w:history="1">
              <w:r w:rsidR="00551009">
                <w:rPr>
                  <w:color w:val="0000FF"/>
                </w:rPr>
                <w:t>пп. "б" п. 5</w:t>
              </w:r>
            </w:hyperlink>
            <w:r w:rsidR="00551009">
              <w:t xml:space="preserve"> Положения о реестре лиц, уволенных в связи с утратой доверия, утвержденного Постановлением Правительства Российской Федерации от 05.03.2018 N 228</w:t>
            </w:r>
          </w:p>
        </w:tc>
        <w:tc>
          <w:tcPr>
            <w:tcW w:w="3855" w:type="dxa"/>
            <w:tcBorders>
              <w:bottom w:val="nil"/>
            </w:tcBorders>
          </w:tcPr>
          <w:p w:rsidR="00551009" w:rsidRDefault="00F92CBB">
            <w:pPr>
              <w:pStyle w:val="ConsPlusNormal"/>
            </w:pPr>
            <w:hyperlink r:id="rId504" w:history="1">
              <w:r w:rsidR="00551009">
                <w:rPr>
                  <w:color w:val="0000FF"/>
                </w:rPr>
                <w:t>ст. 6</w:t>
              </w:r>
            </w:hyperlink>
            <w:r w:rsidR="00551009">
              <w:t xml:space="preserve"> Закона Ямало-Ненецкого автономного округа от 30.10.2017 N 72-ЗАО "О противодействии коррупции в Ямало-Ненецком автономном округе"</w:t>
            </w:r>
          </w:p>
          <w:p w:rsidR="00551009" w:rsidRDefault="00551009">
            <w:pPr>
              <w:pStyle w:val="ConsPlusNormal"/>
            </w:pPr>
          </w:p>
          <w:p w:rsidR="00551009" w:rsidRDefault="00F92CBB">
            <w:pPr>
              <w:pStyle w:val="ConsPlusNormal"/>
            </w:pPr>
            <w:hyperlink r:id="rId505" w:history="1">
              <w:r w:rsidR="00551009">
                <w:rPr>
                  <w:color w:val="0000FF"/>
                </w:rPr>
                <w:t>ст. 33-1</w:t>
              </w:r>
            </w:hyperlink>
            <w:r w:rsidR="00551009">
              <w:t xml:space="preserve"> Закона Ямало-Ненецкого автономного округа от 06.04.2006 N 13-ЗАО "О правотворчестве"</w:t>
            </w:r>
          </w:p>
          <w:p w:rsidR="00551009" w:rsidRDefault="00551009">
            <w:pPr>
              <w:pStyle w:val="ConsPlusNormal"/>
            </w:pPr>
          </w:p>
          <w:p w:rsidR="00551009" w:rsidRDefault="00F92CBB">
            <w:pPr>
              <w:pStyle w:val="ConsPlusNormal"/>
            </w:pPr>
            <w:hyperlink r:id="rId506" w:history="1">
              <w:r w:rsidR="00551009">
                <w:rPr>
                  <w:color w:val="0000FF"/>
                </w:rPr>
                <w:t>ч. 3 ст. 8</w:t>
              </w:r>
            </w:hyperlink>
            <w:r w:rsidR="00551009">
              <w:t xml:space="preserve"> Закона Ямало-Ненецкого автономного округа от 27.06.2006 N 33-</w:t>
            </w:r>
            <w:r w:rsidR="00551009">
              <w:lastRenderedPageBreak/>
              <w:t>ЗАО "О государственных должностях Ямало-Ненецкого автономного округа"</w:t>
            </w:r>
          </w:p>
          <w:p w:rsidR="00551009" w:rsidRDefault="00551009">
            <w:pPr>
              <w:pStyle w:val="ConsPlusNormal"/>
            </w:pPr>
          </w:p>
          <w:p w:rsidR="00551009" w:rsidRDefault="00F92CBB">
            <w:pPr>
              <w:pStyle w:val="ConsPlusNormal"/>
            </w:pPr>
            <w:hyperlink r:id="rId507" w:history="1">
              <w:r w:rsidR="00551009">
                <w:rPr>
                  <w:color w:val="0000FF"/>
                </w:rPr>
                <w:t>ч. 6 ст. 18</w:t>
              </w:r>
            </w:hyperlink>
            <w:r w:rsidR="00551009">
              <w:t xml:space="preserve"> Закона Ямало-Ненецкого автономного округа от 29.03.2005 N 26-ЗАО "О государственной гражданской службе Ямало-Ненецкого автономного округа"</w:t>
            </w:r>
          </w:p>
          <w:p w:rsidR="00551009" w:rsidRDefault="00551009">
            <w:pPr>
              <w:pStyle w:val="ConsPlusNormal"/>
            </w:pPr>
          </w:p>
          <w:p w:rsidR="00551009" w:rsidRDefault="00F92CBB">
            <w:pPr>
              <w:pStyle w:val="ConsPlusNormal"/>
            </w:pPr>
            <w:hyperlink r:id="rId508" w:history="1">
              <w:r w:rsidR="00551009">
                <w:rPr>
                  <w:color w:val="0000FF"/>
                </w:rPr>
                <w:t>п. 2</w:t>
              </w:r>
            </w:hyperlink>
            <w:r w:rsidR="00551009">
              <w:t xml:space="preserve"> Порядка проведения антикоррупционной экспертизы нормативных правовых актов, проектов нормативных правовых актов Ямало-Ненецкого автономного округа, утвержденного постановлением Правительства Ямало-Ненецкого автономного округа от 06.06.2011 N 377-П</w:t>
            </w:r>
          </w:p>
          <w:p w:rsidR="00551009" w:rsidRDefault="00551009">
            <w:pPr>
              <w:pStyle w:val="ConsPlusNormal"/>
            </w:pPr>
          </w:p>
          <w:p w:rsidR="00551009" w:rsidRDefault="00F92CBB">
            <w:pPr>
              <w:pStyle w:val="ConsPlusNormal"/>
            </w:pPr>
            <w:hyperlink r:id="rId509" w:history="1">
              <w:r w:rsidR="00551009">
                <w:rPr>
                  <w:color w:val="0000FF"/>
                </w:rPr>
                <w:t>п. 1.4</w:t>
              </w:r>
            </w:hyperlink>
            <w:r w:rsidR="00551009">
              <w:t xml:space="preserve"> Положения о мониторинге деятельности структурных подразделений (соответствующих должностных лиц) органов местного самоуправления муниципальных образований в Ямало-Ненецком автономном округе по профилактике коррупционных и иных правонарушений, утвержденного постановлением Губернатора Ямало-Ненецкого автономного округа от 14.10.2013 N 157-ПГ</w:t>
            </w:r>
          </w:p>
          <w:p w:rsidR="00551009" w:rsidRDefault="00551009">
            <w:pPr>
              <w:pStyle w:val="ConsPlusNormal"/>
            </w:pPr>
          </w:p>
          <w:p w:rsidR="00551009" w:rsidRDefault="00F92CBB">
            <w:pPr>
              <w:pStyle w:val="ConsPlusNormal"/>
            </w:pPr>
            <w:hyperlink r:id="rId510" w:history="1">
              <w:r w:rsidR="00551009">
                <w:rPr>
                  <w:color w:val="0000FF"/>
                </w:rPr>
                <w:t>п. 3</w:t>
              </w:r>
            </w:hyperlink>
            <w:r w:rsidR="00551009">
              <w:t xml:space="preserve"> постановления Губернатора Ямало-Ненецкого автономного округа </w:t>
            </w:r>
            <w:r w:rsidR="00551009">
              <w:lastRenderedPageBreak/>
              <w:t>от 13.10.2015 N 167-ПГ "О комиссии по координации работы по противодействию коррупции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247" w:type="dxa"/>
            <w:tcBorders>
              <w:top w:val="nil"/>
              <w:bottom w:val="nil"/>
            </w:tcBorders>
          </w:tcPr>
          <w:p w:rsidR="00551009" w:rsidRDefault="00551009">
            <w:pPr>
              <w:pStyle w:val="ConsPlusNormal"/>
              <w:jc w:val="center"/>
            </w:pPr>
          </w:p>
        </w:tc>
        <w:tc>
          <w:tcPr>
            <w:tcW w:w="3458" w:type="dxa"/>
            <w:tcBorders>
              <w:top w:val="nil"/>
              <w:bottom w:val="nil"/>
            </w:tcBorders>
          </w:tcPr>
          <w:p w:rsidR="00551009" w:rsidRDefault="00551009">
            <w:pPr>
              <w:pStyle w:val="ConsPlusNormal"/>
            </w:pPr>
            <w:r>
              <w:t xml:space="preserve">7) обеспечение реализации государственными гражданскими служащими Ямало-Ненецкого </w:t>
            </w:r>
            <w:r>
              <w:lastRenderedPageBreak/>
              <w:t>автономного округа обязанности уведомлять представителя нанимателя (работодателя), органы прокуратуры Российской Федерации, иные федеральные государственные органы, органы государственной власти и иные государственные органы Ямало-Ненецкого автономного округа обо всех случаях обращения к ним каких-либо лиц в целях склонения их к совершению коррупционных правонарушений;</w:t>
            </w:r>
          </w:p>
          <w:p w:rsidR="00551009" w:rsidRDefault="00551009">
            <w:pPr>
              <w:pStyle w:val="ConsPlusNormal"/>
            </w:pPr>
            <w:r>
              <w:t>8) осуществление проверки:</w:t>
            </w:r>
          </w:p>
          <w:p w:rsidR="00551009" w:rsidRDefault="00551009">
            <w:pPr>
              <w:pStyle w:val="ConsPlusNormal"/>
            </w:pPr>
            <w:r>
              <w:t>-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Ямало-Ненецкого автономного округа, для которых федеральными законами не предусмотрено иное, и должностей государственной гражданской службы Ямало-Ненецкого автономного округа;</w:t>
            </w:r>
          </w:p>
          <w:p w:rsidR="00551009" w:rsidRDefault="00551009">
            <w:pPr>
              <w:pStyle w:val="ConsPlusNormal"/>
            </w:pPr>
            <w:r>
              <w:t xml:space="preserve">-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муниципальных должностей в Ямало-Ненецком </w:t>
            </w:r>
            <w:r>
              <w:lastRenderedPageBreak/>
              <w:t>автономном округе и должность главы местной администрации муниципального района (городского округа) в Ямало-Ненецком автономном округе по контракту;</w:t>
            </w:r>
          </w:p>
          <w:p w:rsidR="00551009" w:rsidRDefault="00551009">
            <w:pPr>
              <w:pStyle w:val="ConsPlusNormal"/>
            </w:pPr>
            <w:r>
              <w:t>- 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Ямало-Ненецкого автономного округа, для которых федеральными законами не предусмотрено иное, и государственными гражданскими служащими Ямало-Ненецкого автономного округа;</w:t>
            </w:r>
          </w:p>
          <w:p w:rsidR="00551009" w:rsidRDefault="00551009">
            <w:pPr>
              <w:pStyle w:val="ConsPlusNormal"/>
            </w:pPr>
            <w:r>
              <w:t>- достоверности и полноты сведений о доходах, расходах, об имуществе и обязательствах имущественного характера, представленных лицами, замещающими муниципальные должности в Ямало-Ненецком автономном округе и должность главы местной администрации муниципального района (городского округа) в Ямало-Ненецком автономном округе по контракту;</w:t>
            </w:r>
          </w:p>
          <w:p w:rsidR="00551009" w:rsidRDefault="00551009">
            <w:pPr>
              <w:pStyle w:val="ConsPlusNormal"/>
            </w:pPr>
            <w:r>
              <w:t xml:space="preserve">- соблюдения лицами, замещающими государственные </w:t>
            </w:r>
            <w:r>
              <w:lastRenderedPageBreak/>
              <w:t>должности Ямало-Ненецкого автономного округа, для которых федеральными законами не предусмотрено иное, и государственными гражданскими служащими Ямало-Ненецкого автономного округа запретов, ограничений и требований, установленных в целях противодействия коррупции;</w:t>
            </w:r>
          </w:p>
          <w:p w:rsidR="00551009" w:rsidRDefault="00551009">
            <w:pPr>
              <w:pStyle w:val="ConsPlusNormal"/>
            </w:pPr>
            <w:r>
              <w:t>- соблюдения гражданами, замещавшими должности государственной гражданской службы Ямало-Ненецкого автономного округа, ограничений при заключении ими после увольнения с государственной гражданской службы Ямало-Ненецкого автономного округа трудового договора и (или) гражданско-правового договора в случаях, предусмотренных федеральными законами;</w:t>
            </w:r>
          </w:p>
          <w:p w:rsidR="00551009" w:rsidRDefault="00551009">
            <w:pPr>
              <w:pStyle w:val="ConsPlusNormal"/>
            </w:pPr>
            <w:r>
              <w:t>9) осуществление контроля за соблюдением законодательства Российской Федерации о противодействии коррупции в государственных учреждениях Ямало-Ненецкого автономного округа и организациях, созданных для выполнения задач, поставленных перед исполнительными органами государственной власти Ямало-</w:t>
            </w:r>
            <w:r>
              <w:lastRenderedPageBreak/>
              <w:t>Ненецкого автономного округа, а также за реализацией в этих учреждениях и организациях мер по профилактике коррупционных правонарушений;</w:t>
            </w:r>
          </w:p>
          <w:p w:rsidR="00551009" w:rsidRDefault="00551009">
            <w:pPr>
              <w:pStyle w:val="ConsPlusNormal"/>
            </w:pPr>
            <w:r>
              <w:t>10) участие в пределах своей компетенции в подготовке и рассмотрении проектов нормативных правовых актов Ямало-Ненецкого автономного округа по вопросам противодействия коррупции;</w:t>
            </w:r>
          </w:p>
        </w:tc>
        <w:tc>
          <w:tcPr>
            <w:tcW w:w="3798" w:type="dxa"/>
            <w:tcBorders>
              <w:top w:val="nil"/>
              <w:bottom w:val="nil"/>
            </w:tcBorders>
          </w:tcPr>
          <w:p w:rsidR="00551009" w:rsidRDefault="00551009">
            <w:pPr>
              <w:pStyle w:val="ConsPlusNormal"/>
              <w:jc w:val="both"/>
            </w:pPr>
          </w:p>
        </w:tc>
        <w:tc>
          <w:tcPr>
            <w:tcW w:w="3855" w:type="dxa"/>
            <w:tcBorders>
              <w:top w:val="nil"/>
              <w:bottom w:val="nil"/>
            </w:tcBorders>
          </w:tcPr>
          <w:p w:rsidR="00551009" w:rsidRDefault="00551009">
            <w:pPr>
              <w:pStyle w:val="ConsPlusNormal"/>
              <w:jc w:val="both"/>
            </w:pPr>
          </w:p>
        </w:tc>
        <w:tc>
          <w:tcPr>
            <w:tcW w:w="2951" w:type="dxa"/>
            <w:tcBorders>
              <w:top w:val="nil"/>
              <w:bottom w:val="nil"/>
            </w:tcBorders>
          </w:tcPr>
          <w:p w:rsidR="00551009" w:rsidRDefault="00551009">
            <w:pPr>
              <w:pStyle w:val="ConsPlusNormal"/>
              <w:jc w:val="both"/>
            </w:pPr>
          </w:p>
        </w:tc>
      </w:tr>
      <w:tr w:rsidR="00551009" w:rsidTr="00F92CBB">
        <w:tblPrEx>
          <w:tblBorders>
            <w:insideH w:val="nil"/>
          </w:tblBorders>
        </w:tblPrEx>
        <w:tc>
          <w:tcPr>
            <w:tcW w:w="1247" w:type="dxa"/>
            <w:tcBorders>
              <w:top w:val="nil"/>
              <w:bottom w:val="nil"/>
            </w:tcBorders>
          </w:tcPr>
          <w:p w:rsidR="00551009" w:rsidRDefault="00551009">
            <w:pPr>
              <w:pStyle w:val="ConsPlusNormal"/>
              <w:jc w:val="center"/>
            </w:pPr>
          </w:p>
        </w:tc>
        <w:tc>
          <w:tcPr>
            <w:tcW w:w="3458" w:type="dxa"/>
            <w:tcBorders>
              <w:top w:val="nil"/>
              <w:bottom w:val="nil"/>
            </w:tcBorders>
          </w:tcPr>
          <w:p w:rsidR="00551009" w:rsidRDefault="00551009">
            <w:pPr>
              <w:pStyle w:val="ConsPlusNormal"/>
            </w:pPr>
            <w:r>
              <w:t>11) анализ сведений:</w:t>
            </w:r>
          </w:p>
          <w:p w:rsidR="00551009" w:rsidRDefault="00551009">
            <w:pPr>
              <w:pStyle w:val="ConsPlusNormal"/>
            </w:pPr>
            <w:r>
              <w:t>- 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Ямало-Ненецкого автономного округа;</w:t>
            </w:r>
          </w:p>
          <w:p w:rsidR="00551009" w:rsidRDefault="00551009">
            <w:pPr>
              <w:pStyle w:val="ConsPlusNormal"/>
            </w:pPr>
            <w:r>
              <w:t>-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 Ямало-Ненецком автономном округе и должность главы местной администрации муниципального района (городского округа) в Ямало-Ненецком автономном округе по контракту;</w:t>
            </w:r>
          </w:p>
          <w:p w:rsidR="00551009" w:rsidRDefault="00551009">
            <w:pPr>
              <w:pStyle w:val="ConsPlusNormal"/>
            </w:pPr>
            <w:r>
              <w:lastRenderedPageBreak/>
              <w:t>- о доходах, расходах, об имуществе и обязательствах имущественного характера, представленных государственными гражданскими служащими Ямало-Ненецкого автономного округа в соответствии с законодательством Российской Федерации;</w:t>
            </w:r>
          </w:p>
          <w:p w:rsidR="00551009" w:rsidRDefault="00551009">
            <w:pPr>
              <w:pStyle w:val="ConsPlusNormal"/>
            </w:pPr>
            <w:r>
              <w:t>- о доходах, расходах, об имуществе и обязательствах имущественного характера, представленных лицами, замещающими муниципальные должности в Ямало-Ненецком автономном округе и должность главы местной администрации муниципального района (городского округа) в Ямало-Ненецком автономном округе по контракту;</w:t>
            </w:r>
          </w:p>
          <w:p w:rsidR="00551009" w:rsidRDefault="00551009">
            <w:pPr>
              <w:pStyle w:val="ConsPlusNormal"/>
            </w:pPr>
            <w:r>
              <w:t>- о соблюдении государственными гражданскими служащими Ямало-Ненецкого автономного округа запретов, ограничений и требований, установленных в целях противодействия коррупции;</w:t>
            </w:r>
          </w:p>
          <w:p w:rsidR="00551009" w:rsidRDefault="00551009">
            <w:pPr>
              <w:pStyle w:val="ConsPlusNormal"/>
            </w:pPr>
            <w:r>
              <w:t xml:space="preserve">- о соблюдении гражданами, замещавшими должности государственной гражданской службы Ямало-Ненецкого автономного округа, ограничений при заключении ими после </w:t>
            </w:r>
            <w:r>
              <w:lastRenderedPageBreak/>
              <w:t>увольнения с государственной гражданской службы Ямало-Ненецкого автономного округа трудового договора и (или) гражданско-правового договора в случаях, предусмотренных федеральными законами;</w:t>
            </w:r>
          </w:p>
          <w:p w:rsidR="00551009" w:rsidRDefault="00551009">
            <w:pPr>
              <w:pStyle w:val="ConsPlusNormal"/>
            </w:pPr>
            <w:r>
              <w:t xml:space="preserve">12)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Ямало-Ненецкого автономного округа, для которых федеральными законами не предусмотрено иное, и государственных гражданских служащих Ямало-Ненецкого автономного округа, их супруг (супругов) и несовершеннолетних детей на Официальном Интернет-сайте исполнительных органов государственной власти Ямало-Ненецкого автономного округа и официальных сайтах исполнительных органов государственной власти Ямало-Ненецкого автономного округа в информационно-телекоммуникационной сети Интернет, а также в обеспечении предоставления этих сведений </w:t>
            </w:r>
            <w:r>
              <w:lastRenderedPageBreak/>
              <w:t>общероссийским средствам массовой информации для опубликования;</w:t>
            </w:r>
          </w:p>
          <w:p w:rsidR="00551009" w:rsidRDefault="00551009">
            <w:pPr>
              <w:pStyle w:val="ConsPlusNormal"/>
            </w:pPr>
            <w:r>
              <w:t>13) обеспечение деятельности комиссии по координации работы по противодействию коррупции в Ямало-Ненецком автономном округе, подготовка материалов к заседаниям комиссии и контроль за исполнением принятых ею решений;</w:t>
            </w:r>
          </w:p>
          <w:p w:rsidR="00551009" w:rsidRDefault="00551009">
            <w:pPr>
              <w:pStyle w:val="ConsPlusNormal"/>
            </w:pPr>
            <w:r>
              <w:t>14) проведение в пределах своей компетенции мониторинга:</w:t>
            </w:r>
          </w:p>
          <w:p w:rsidR="00551009" w:rsidRDefault="00551009">
            <w:pPr>
              <w:pStyle w:val="ConsPlusNormal"/>
            </w:pPr>
            <w:r>
              <w:t>- 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551009" w:rsidRDefault="00551009">
            <w:pPr>
              <w:pStyle w:val="ConsPlusNormal"/>
            </w:pPr>
            <w:r>
              <w:t>- реализации организациями обязанности принимать меры по предупреждению коррупции;</w:t>
            </w:r>
          </w:p>
          <w:p w:rsidR="00551009" w:rsidRDefault="00551009">
            <w:pPr>
              <w:pStyle w:val="ConsPlusNormal"/>
            </w:pPr>
            <w:r>
              <w:t>15)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Ямало-Ненецкого автономного округа;</w:t>
            </w:r>
          </w:p>
          <w:p w:rsidR="00551009" w:rsidRDefault="00551009">
            <w:pPr>
              <w:pStyle w:val="ConsPlusNormal"/>
            </w:pPr>
            <w:r>
              <w:t>16) осуществление проведения антикоррупционной экспертизы действующих законов Ямало-</w:t>
            </w:r>
            <w:r>
              <w:lastRenderedPageBreak/>
              <w:t>Ненецкого автономного округа, нормативных правовых актов Губернатора Ямало-Ненецкого автономного округа и Правительства Ямало-Ненецкого автономного округа, а также нормативных правовых актов исполнительных органов государственной власти Ямало-Ненецкого автономного округа при мониторинге их применения;</w:t>
            </w:r>
          </w:p>
          <w:p w:rsidR="00551009" w:rsidRDefault="00551009">
            <w:pPr>
              <w:pStyle w:val="ConsPlusNormal"/>
            </w:pPr>
            <w:r>
              <w:t xml:space="preserve">17) обеспечение реализации полномочий Правительства Ямало-Ненецкого автономного округа по направлению в Департамент Правительства Российской Федерации, к сфере ведения которого относится обеспечение реализации полномочий Правительства Российской Федерации в решении кадровых вопросов сведений о применении к лицам, замещающим государственные должности Ямало-Ненецкого автономного округа, муниципальные должности в Ямало-Ненецком автономном округе, а также должности государственной гражданской службы Ямало-Ненецкого автономного округа и муниципальной службы, взыскания в виде увольнения </w:t>
            </w:r>
            <w:r>
              <w:lastRenderedPageBreak/>
              <w:t>(освобождения от должности) в связи с утратой доверия за совершение коррупционного правонарушения</w:t>
            </w:r>
          </w:p>
        </w:tc>
        <w:tc>
          <w:tcPr>
            <w:tcW w:w="3798" w:type="dxa"/>
            <w:tcBorders>
              <w:top w:val="nil"/>
              <w:bottom w:val="nil"/>
            </w:tcBorders>
          </w:tcPr>
          <w:p w:rsidR="00551009" w:rsidRDefault="00551009">
            <w:pPr>
              <w:pStyle w:val="ConsPlusNormal"/>
              <w:jc w:val="both"/>
            </w:pPr>
          </w:p>
        </w:tc>
        <w:tc>
          <w:tcPr>
            <w:tcW w:w="3855" w:type="dxa"/>
            <w:tcBorders>
              <w:top w:val="nil"/>
              <w:bottom w:val="nil"/>
            </w:tcBorders>
          </w:tcPr>
          <w:p w:rsidR="00551009" w:rsidRDefault="00551009">
            <w:pPr>
              <w:pStyle w:val="ConsPlusNormal"/>
              <w:jc w:val="both"/>
            </w:pPr>
          </w:p>
        </w:tc>
        <w:tc>
          <w:tcPr>
            <w:tcW w:w="2951" w:type="dxa"/>
            <w:tcBorders>
              <w:top w:val="nil"/>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(п. 1.46 введен </w:t>
            </w:r>
            <w:hyperlink r:id="rId511" w:history="1">
              <w:r>
                <w:rPr>
                  <w:color w:val="0000FF"/>
                </w:rPr>
                <w:t>постановлением</w:t>
              </w:r>
            </w:hyperlink>
            <w:r>
              <w:t xml:space="preserve"> Правительства ЯНАО от 29.09.2015 N 927-П;</w:t>
            </w:r>
          </w:p>
          <w:p w:rsidR="00551009" w:rsidRDefault="00551009">
            <w:pPr>
              <w:pStyle w:val="ConsPlusNormal"/>
              <w:jc w:val="both"/>
            </w:pPr>
            <w:r>
              <w:t xml:space="preserve">в ред. постановлений Правительства ЯНАО от 26.05.2016 </w:t>
            </w:r>
            <w:hyperlink r:id="rId512" w:history="1">
              <w:r>
                <w:rPr>
                  <w:color w:val="0000FF"/>
                </w:rPr>
                <w:t>N 461-П</w:t>
              </w:r>
            </w:hyperlink>
            <w:r>
              <w:t>, от 19.06.2017</w:t>
            </w:r>
          </w:p>
          <w:p w:rsidR="00551009" w:rsidRDefault="00F92CBB">
            <w:pPr>
              <w:pStyle w:val="ConsPlusNormal"/>
              <w:jc w:val="both"/>
            </w:pPr>
            <w:hyperlink r:id="rId513" w:history="1">
              <w:r w:rsidR="00551009">
                <w:rPr>
                  <w:color w:val="0000FF"/>
                </w:rPr>
                <w:t>N 609-П</w:t>
              </w:r>
            </w:hyperlink>
            <w:r w:rsidR="00551009">
              <w:t xml:space="preserve">, от 24.01.2018 </w:t>
            </w:r>
            <w:hyperlink r:id="rId514" w:history="1">
              <w:r w:rsidR="00551009">
                <w:rPr>
                  <w:color w:val="0000FF"/>
                </w:rPr>
                <w:t>N 55-П</w:t>
              </w:r>
            </w:hyperlink>
            <w:r w:rsidR="00551009">
              <w:t xml:space="preserve">, от 09.07.2018 </w:t>
            </w:r>
            <w:hyperlink r:id="rId515" w:history="1">
              <w:r w:rsidR="00551009">
                <w:rPr>
                  <w:color w:val="0000FF"/>
                </w:rPr>
                <w:t>N 722-П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1.47 - 1.49.</w:t>
            </w:r>
          </w:p>
        </w:tc>
        <w:tc>
          <w:tcPr>
            <w:tcW w:w="14062" w:type="dxa"/>
            <w:gridSpan w:val="4"/>
            <w:tcBorders>
              <w:bottom w:val="nil"/>
            </w:tcBorders>
          </w:tcPr>
          <w:p w:rsidR="00551009" w:rsidRDefault="00551009">
            <w:pPr>
              <w:pStyle w:val="ConsPlusNormal"/>
              <w:jc w:val="both"/>
            </w:pPr>
            <w:r>
              <w:t xml:space="preserve">Утратили силу. - </w:t>
            </w:r>
            <w:hyperlink r:id="rId516" w:history="1">
              <w:r>
                <w:rPr>
                  <w:color w:val="0000FF"/>
                </w:rPr>
                <w:t>Постановление</w:t>
              </w:r>
            </w:hyperlink>
            <w:r>
              <w:t xml:space="preserve"> Правительства ЯНАО от 10.08.2017 N 799-П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1.50.</w:t>
            </w:r>
          </w:p>
        </w:tc>
        <w:tc>
          <w:tcPr>
            <w:tcW w:w="3458" w:type="dxa"/>
            <w:tcBorders>
              <w:bottom w:val="nil"/>
            </w:tcBorders>
          </w:tcPr>
          <w:p w:rsidR="00551009" w:rsidRDefault="00551009">
            <w:pPr>
              <w:pStyle w:val="ConsPlusNormal"/>
            </w:pPr>
            <w:r>
              <w:t>Осуществление полномочий в сфере профилактики правонарушений в пределах своей компетенции</w:t>
            </w:r>
          </w:p>
        </w:tc>
        <w:tc>
          <w:tcPr>
            <w:tcW w:w="3798" w:type="dxa"/>
            <w:tcBorders>
              <w:bottom w:val="nil"/>
            </w:tcBorders>
          </w:tcPr>
          <w:p w:rsidR="00551009" w:rsidRDefault="00F92CBB">
            <w:pPr>
              <w:pStyle w:val="ConsPlusNormal"/>
            </w:pPr>
            <w:hyperlink r:id="rId517" w:history="1">
              <w:r w:rsidR="00551009">
                <w:rPr>
                  <w:color w:val="0000FF"/>
                </w:rPr>
                <w:t>пп. 80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518" w:history="1">
              <w:r w:rsidR="00551009">
                <w:rPr>
                  <w:color w:val="0000FF"/>
                </w:rPr>
                <w:t>ст. 11</w:t>
              </w:r>
            </w:hyperlink>
            <w:r w:rsidR="00551009">
              <w:t xml:space="preserve"> Федерального закона от 23.06.2016 N 182-ФЗ "Об основах системы профилактики правонарушений в Российской Федерации"</w:t>
            </w:r>
          </w:p>
        </w:tc>
        <w:tc>
          <w:tcPr>
            <w:tcW w:w="3855" w:type="dxa"/>
            <w:tcBorders>
              <w:bottom w:val="nil"/>
            </w:tcBorders>
          </w:tcPr>
          <w:p w:rsidR="00551009" w:rsidRDefault="00F92CBB">
            <w:pPr>
              <w:pStyle w:val="ConsPlusNormal"/>
            </w:pPr>
            <w:hyperlink r:id="rId519" w:history="1">
              <w:r w:rsidR="00551009">
                <w:rPr>
                  <w:color w:val="0000FF"/>
                </w:rPr>
                <w:t>п. 3</w:t>
              </w:r>
            </w:hyperlink>
            <w:r w:rsidR="00551009">
              <w:t xml:space="preserve"> постановления Правительства Ямало-Ненецкого автономного округа от 22.12.2016 N 1199-П "О мерах по совершенствованию системы профилактики правонарушений"</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1.50 введен </w:t>
            </w:r>
            <w:hyperlink r:id="rId520" w:history="1">
              <w:r>
                <w:rPr>
                  <w:color w:val="0000FF"/>
                </w:rPr>
                <w:t>постановлением</w:t>
              </w:r>
            </w:hyperlink>
            <w:r>
              <w:t xml:space="preserve"> Правительства ЯНАО от 31.03.2017 N 257-П)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1.51.</w:t>
            </w:r>
          </w:p>
        </w:tc>
        <w:tc>
          <w:tcPr>
            <w:tcW w:w="3458" w:type="dxa"/>
            <w:tcBorders>
              <w:bottom w:val="nil"/>
            </w:tcBorders>
          </w:tcPr>
          <w:p w:rsidR="00551009" w:rsidRDefault="00551009">
            <w:pPr>
              <w:pStyle w:val="ConsPlusNormal"/>
            </w:pPr>
            <w:r>
              <w:t xml:space="preserve">Информационное, правовое, методическое обеспечение деятельности представителя Губернатора Ямало-Ненецкого автономного округа, осуществляющего деятельность в одном муниципальном образовании либо в пределах </w:t>
            </w:r>
            <w:r>
              <w:lastRenderedPageBreak/>
              <w:t>нескольких муниципальных образований в Ямало-Ненецком автономном округе по вопросам рассмотрения обращений граждан, его кадровое и финансово-бухгалтерское обеспечение, а также управление (администрирование) автоматизированными рабочими местами системы электронного документооборота и делопроизводства Ямало-Ненецкого автономного округа, формирование заявок на изготовление бланков документов, штампов</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521" w:history="1">
              <w:r w:rsidR="00551009">
                <w:rPr>
                  <w:color w:val="0000FF"/>
                </w:rPr>
                <w:t>п. 6.1</w:t>
              </w:r>
            </w:hyperlink>
            <w:r w:rsidR="00551009">
              <w:t xml:space="preserve"> Положения о представителе Губернатора Ямало-Ненецкого автономного округа, утвержденного постановлением Губернатора Ямало-Ненецкого автономного округа от 20.05.2013 N 58-ПГ</w:t>
            </w:r>
          </w:p>
        </w:tc>
        <w:tc>
          <w:tcPr>
            <w:tcW w:w="2951" w:type="dxa"/>
            <w:tcBorders>
              <w:bottom w:val="nil"/>
            </w:tcBorders>
          </w:tcPr>
          <w:p w:rsidR="00551009" w:rsidRDefault="00551009">
            <w:pPr>
              <w:pStyle w:val="ConsPlusNormal"/>
            </w:pPr>
            <w:r>
              <w:t xml:space="preserve">функция исполняется совместно с государственным казенным учреждением дополнительного профессионального образования Ямало-Ненецкого автономного </w:t>
            </w:r>
            <w:r>
              <w:lastRenderedPageBreak/>
              <w:t>округа "Кадровый ресурсный центр государственной и муниципальной службы Ямало-Ненецкого автономного округа" в части информационного, правового, методического обеспечения деятельности представителя Губернатора Ямало-Ненецкого автономного округа, осуществляющего деятельность в одном муниципальном образовании либо в пределах нескольких муниципальных образований в Ямало-Ненецком автономном округе, по вопросам рассмотрения обращений граждан</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(п. 1.51 введен </w:t>
            </w:r>
            <w:hyperlink r:id="rId522" w:history="1">
              <w:r>
                <w:rPr>
                  <w:color w:val="0000FF"/>
                </w:rPr>
                <w:t>постановлением</w:t>
              </w:r>
            </w:hyperlink>
            <w:r>
              <w:t xml:space="preserve"> Правительства ЯНАО от 10.08.2017 N 799-П;</w:t>
            </w:r>
          </w:p>
          <w:p w:rsidR="00551009" w:rsidRDefault="00551009">
            <w:pPr>
              <w:pStyle w:val="ConsPlusNormal"/>
              <w:jc w:val="both"/>
            </w:pPr>
            <w:r>
              <w:t xml:space="preserve">в ред. </w:t>
            </w:r>
            <w:hyperlink r:id="rId523" w:history="1">
              <w:r>
                <w:rPr>
                  <w:color w:val="0000FF"/>
                </w:rPr>
                <w:t>постановления</w:t>
              </w:r>
            </w:hyperlink>
            <w:r>
              <w:t xml:space="preserve"> Правительства ЯНАО от 16.05.2018 N 525-П)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1.52.</w:t>
            </w:r>
          </w:p>
        </w:tc>
        <w:tc>
          <w:tcPr>
            <w:tcW w:w="3458" w:type="dxa"/>
            <w:tcBorders>
              <w:bottom w:val="nil"/>
            </w:tcBorders>
          </w:tcPr>
          <w:p w:rsidR="00551009" w:rsidRDefault="00551009">
            <w:pPr>
              <w:pStyle w:val="ConsPlusNormal"/>
            </w:pPr>
            <w:r>
              <w:t>Осуществление контроля за своевременным рассмотрением представлений прокурора Ямало-Ненецкого автономного округа, направлением мотивированного ответа прокурору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524" w:history="1">
              <w:r w:rsidR="00551009">
                <w:rPr>
                  <w:color w:val="0000FF"/>
                </w:rPr>
                <w:t>п. 9.7.6</w:t>
              </w:r>
            </w:hyperlink>
            <w:r w:rsidR="00551009">
              <w:t xml:space="preserve"> Инструкции по делопроизводству в исполнительных органах государственной власти Ямало-Ненецкого автономного округа, утвержденной постановлением Правительства Ямало-Ненецкого автономного округа от 12.12.2016 N 1150-П</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1.52 введен </w:t>
            </w:r>
            <w:hyperlink r:id="rId525" w:history="1">
              <w:r>
                <w:rPr>
                  <w:color w:val="0000FF"/>
                </w:rPr>
                <w:t>постановлением</w:t>
              </w:r>
            </w:hyperlink>
            <w:r>
              <w:t xml:space="preserve"> Правительства ЯНАО от 10.08.2017 N 799-П)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lastRenderedPageBreak/>
              <w:t>1.53.</w:t>
            </w:r>
          </w:p>
        </w:tc>
        <w:tc>
          <w:tcPr>
            <w:tcW w:w="3458" w:type="dxa"/>
            <w:tcBorders>
              <w:bottom w:val="nil"/>
            </w:tcBorders>
          </w:tcPr>
          <w:p w:rsidR="00551009" w:rsidRDefault="00551009">
            <w:pPr>
              <w:pStyle w:val="ConsPlusNormal"/>
            </w:pPr>
            <w:r>
              <w:t>Подготовка доклада о состоянии исполнительской дисциплины в исполнительных органах государственной власти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526" w:history="1">
              <w:r w:rsidR="00551009">
                <w:rPr>
                  <w:color w:val="0000FF"/>
                </w:rPr>
                <w:t>п. 1.3</w:t>
              </w:r>
            </w:hyperlink>
            <w:r w:rsidR="00551009">
              <w:t xml:space="preserve"> Положения об исполнительской дисциплине в исполнительных органах государственной власти Ямало-Ненецкого автономного округа, утвержденного постановлением Губернатора Ямало-Ненецкого автономного округа от 14.11.2016 N 195-ПГ</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1.53 введен </w:t>
            </w:r>
            <w:hyperlink r:id="rId527" w:history="1">
              <w:r>
                <w:rPr>
                  <w:color w:val="0000FF"/>
                </w:rPr>
                <w:t>постановлением</w:t>
              </w:r>
            </w:hyperlink>
            <w:r>
              <w:t xml:space="preserve"> Правительства ЯНАО от 10.08.2017 N 799-П)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1.54.</w:t>
            </w:r>
          </w:p>
        </w:tc>
        <w:tc>
          <w:tcPr>
            <w:tcW w:w="3458" w:type="dxa"/>
            <w:tcBorders>
              <w:bottom w:val="nil"/>
            </w:tcBorders>
          </w:tcPr>
          <w:p w:rsidR="00551009" w:rsidRDefault="00551009">
            <w:pPr>
              <w:pStyle w:val="ConsPlusNormal"/>
            </w:pPr>
            <w:r>
              <w:t>Координация и предметное администрирование функционального модуля "Управление персоналом" системы электронного документооборота и делопроизводства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528" w:history="1">
              <w:r w:rsidR="00551009">
                <w:rPr>
                  <w:color w:val="0000FF"/>
                </w:rPr>
                <w:t>п. 1.4</w:t>
              </w:r>
            </w:hyperlink>
            <w:r w:rsidR="00551009">
              <w:t xml:space="preserve"> Положения о функциональном модуле "Управление персоналом" системы электронного документооборота и делопроизводства Ямало-Ненецкого автономного округа, утвержденного постановлением Правительства Ямало-Ненецкого автономного округа от 23.09.2016 N 879-П</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1.54 введен </w:t>
            </w:r>
            <w:hyperlink r:id="rId529" w:history="1">
              <w:r>
                <w:rPr>
                  <w:color w:val="0000FF"/>
                </w:rPr>
                <w:t>постановлением</w:t>
              </w:r>
            </w:hyperlink>
            <w:r>
              <w:t xml:space="preserve"> Правительства ЯНАО от 10.08.2017 N 799-П;</w:t>
            </w:r>
          </w:p>
          <w:p w:rsidR="00551009" w:rsidRDefault="00551009">
            <w:pPr>
              <w:pStyle w:val="ConsPlusNormal"/>
              <w:jc w:val="both"/>
            </w:pPr>
            <w:r>
              <w:t xml:space="preserve">в ред. </w:t>
            </w:r>
            <w:hyperlink r:id="rId530" w:history="1">
              <w:r>
                <w:rPr>
                  <w:color w:val="0000FF"/>
                </w:rPr>
                <w:t>постановления</w:t>
              </w:r>
            </w:hyperlink>
            <w:r>
              <w:t xml:space="preserve"> Правительства ЯНАО от 16.05.2018 N 525-П)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1.55.</w:t>
            </w:r>
          </w:p>
        </w:tc>
        <w:tc>
          <w:tcPr>
            <w:tcW w:w="3458" w:type="dxa"/>
            <w:tcBorders>
              <w:bottom w:val="nil"/>
            </w:tcBorders>
          </w:tcPr>
          <w:p w:rsidR="00551009" w:rsidRDefault="00551009">
            <w:pPr>
              <w:pStyle w:val="ConsPlusNormal"/>
            </w:pPr>
            <w:r>
              <w:t xml:space="preserve">Проведение первичной экспертизы проектов правовых актов, направленных в установленном нормативными правовыми актами Ямало-Ненецкого автономного округа порядке для рассмотрения Губернатором Ямало-Ненецкого автономного округа или Правительством Ямало-Ненецкого </w:t>
            </w:r>
            <w:r>
              <w:lastRenderedPageBreak/>
              <w:t>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531" w:history="1">
              <w:r w:rsidR="00551009">
                <w:rPr>
                  <w:color w:val="0000FF"/>
                </w:rPr>
                <w:t>п. 4.6.5</w:t>
              </w:r>
            </w:hyperlink>
            <w:r w:rsidR="00551009">
              <w:t xml:space="preserve"> Инструкции по делопроизводству в исполнительных органах государственной власти Ямало-Ненецкого автономного округа, утвержденной постановлением Правительства Ямало-Ненецкого автономного округа от 12.12.2016 N 1150-П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1.55 введен </w:t>
            </w:r>
            <w:hyperlink r:id="rId532" w:history="1">
              <w:r>
                <w:rPr>
                  <w:color w:val="0000FF"/>
                </w:rPr>
                <w:t>постановлением</w:t>
              </w:r>
            </w:hyperlink>
            <w:r>
              <w:t xml:space="preserve"> Правительства ЯНАО от 10.08.2017 N 799-П)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1.56.</w:t>
            </w:r>
          </w:p>
        </w:tc>
        <w:tc>
          <w:tcPr>
            <w:tcW w:w="3458" w:type="dxa"/>
            <w:tcBorders>
              <w:bottom w:val="nil"/>
            </w:tcBorders>
          </w:tcPr>
          <w:p w:rsidR="00551009" w:rsidRDefault="00551009">
            <w:pPr>
              <w:pStyle w:val="ConsPlusNormal"/>
            </w:pPr>
            <w:r>
              <w:t>Формирование и ведение регистра нормативных правовых актов Ямало-Ненецкого автономного округа в части компетенции аппарата Губернатора Ямало-Ненецкого автономного округа, организационное, методическое обеспечение работы по ведению регистра нормативных правовых актов Ямало-Ненецкого автономного округа, организация мероприятий по информационной безопасности регистра нормативных правовых актов Ямало-Ненецкого автономного округа, за исключением полномочий, относящихся к компетенции государственно-правового департамента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533" w:history="1">
              <w:r w:rsidR="00551009">
                <w:rPr>
                  <w:color w:val="0000FF"/>
                </w:rPr>
                <w:t>ст. 85</w:t>
              </w:r>
            </w:hyperlink>
            <w:r w:rsidR="00551009">
              <w:t xml:space="preserve"> Закона Ямало-Ненецкого автономного округа от 06.04.2006 N 13-ЗАО "О правотворчестве"</w:t>
            </w:r>
          </w:p>
          <w:p w:rsidR="00551009" w:rsidRDefault="00551009">
            <w:pPr>
              <w:pStyle w:val="ConsPlusNormal"/>
            </w:pPr>
          </w:p>
          <w:p w:rsidR="00551009" w:rsidRDefault="00F92CBB">
            <w:pPr>
              <w:pStyle w:val="ConsPlusNormal"/>
            </w:pPr>
            <w:hyperlink r:id="rId534" w:history="1">
              <w:r w:rsidR="00551009">
                <w:rPr>
                  <w:color w:val="0000FF"/>
                </w:rPr>
                <w:t>п. 2</w:t>
              </w:r>
            </w:hyperlink>
            <w:r w:rsidR="00551009">
              <w:t xml:space="preserve"> постановления Администрации Ямало-Ненецкого автономного округа от 26.06.2008 N 316-А "О регистре нормативных правовых актов Ямало-Ненецкого автономного округа", </w:t>
            </w:r>
            <w:hyperlink r:id="rId535" w:history="1">
              <w:r w:rsidR="00551009">
                <w:rPr>
                  <w:color w:val="0000FF"/>
                </w:rPr>
                <w:t>п. 2.6</w:t>
              </w:r>
            </w:hyperlink>
            <w:r w:rsidR="00551009">
              <w:t xml:space="preserve"> Порядка ведения регистра нормативных правовых актов Ямало-Ненецкого автономного округа, утвержденного указанным постановлением</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1.56 введен </w:t>
            </w:r>
            <w:hyperlink r:id="rId536" w:history="1">
              <w:r>
                <w:rPr>
                  <w:color w:val="0000FF"/>
                </w:rPr>
                <w:t>постановлением</w:t>
              </w:r>
            </w:hyperlink>
            <w:r>
              <w:t xml:space="preserve"> Правительства ЯНАО от 10.08.2017 N 799-П)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1.57.</w:t>
            </w:r>
          </w:p>
        </w:tc>
        <w:tc>
          <w:tcPr>
            <w:tcW w:w="3458" w:type="dxa"/>
            <w:tcBorders>
              <w:bottom w:val="nil"/>
            </w:tcBorders>
          </w:tcPr>
          <w:p w:rsidR="00551009" w:rsidRDefault="00551009">
            <w:pPr>
              <w:pStyle w:val="ConsPlusNormal"/>
            </w:pPr>
            <w:r>
              <w:t xml:space="preserve">Осуществление координации и контроля за размещением исполнительными органами государственной власти Ямало-Ненецкого автономного округа, органами местного самоуправления муниципальных </w:t>
            </w:r>
            <w:r>
              <w:lastRenderedPageBreak/>
              <w:t>образований в Ямало-Ненецком автономном округе общедоступной информации в информационно-телекоммуникационной сети "Интернет" в форме открытых данных</w:t>
            </w:r>
          </w:p>
        </w:tc>
        <w:tc>
          <w:tcPr>
            <w:tcW w:w="3798" w:type="dxa"/>
            <w:tcBorders>
              <w:bottom w:val="nil"/>
            </w:tcBorders>
          </w:tcPr>
          <w:p w:rsidR="00551009" w:rsidRDefault="00F92CBB">
            <w:pPr>
              <w:pStyle w:val="ConsPlusNormal"/>
            </w:pPr>
            <w:hyperlink r:id="rId537" w:history="1">
              <w:r w:rsidR="00551009">
                <w:rPr>
                  <w:color w:val="0000FF"/>
                </w:rPr>
                <w:t>п. 2 ст. 6</w:t>
              </w:r>
            </w:hyperlink>
            <w:r w:rsidR="00551009">
              <w:t xml:space="preserve">, </w:t>
            </w:r>
            <w:hyperlink r:id="rId538" w:history="1">
              <w:r w:rsidR="00551009">
                <w:rPr>
                  <w:color w:val="0000FF"/>
                </w:rPr>
                <w:t>п. 2.1 ст. 7</w:t>
              </w:r>
            </w:hyperlink>
            <w:r w:rsidR="00551009">
              <w:t xml:space="preserve"> Федерального закона от 09.02.2009 N 8-ФЗ "Об обеспечении доступа к информации о деятельности государственных органов и органов местного самоуправления"</w:t>
            </w:r>
          </w:p>
        </w:tc>
        <w:tc>
          <w:tcPr>
            <w:tcW w:w="3855" w:type="dxa"/>
            <w:tcBorders>
              <w:bottom w:val="nil"/>
            </w:tcBorders>
          </w:tcPr>
          <w:p w:rsidR="00551009" w:rsidRDefault="00F92CBB">
            <w:pPr>
              <w:pStyle w:val="ConsPlusNormal"/>
            </w:pPr>
            <w:hyperlink r:id="rId539" w:history="1">
              <w:r w:rsidR="00551009">
                <w:rPr>
                  <w:color w:val="0000FF"/>
                </w:rPr>
                <w:t>п. 1</w:t>
              </w:r>
            </w:hyperlink>
            <w:r w:rsidR="00551009">
              <w:t xml:space="preserve"> постановления Губернатора Ямало-Ненецкого автономного округа от 28.06.2017 N 79-ПГ "Об обеспечении размещения общедоступной информации о деятельности исполнительных органов государственной власти Ямало-</w:t>
            </w:r>
            <w:r w:rsidR="00551009">
              <w:lastRenderedPageBreak/>
              <w:t>Ненецкого автономного округа, органов местного самоуправления муниципальных образований в Ямало-Ненецком автономном округе в информационно-телекоммуникационной сети "Интернет" в форме открытых данных"</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1.57 введен </w:t>
            </w:r>
            <w:hyperlink r:id="rId540" w:history="1">
              <w:r>
                <w:rPr>
                  <w:color w:val="0000FF"/>
                </w:rPr>
                <w:t>постановлением</w:t>
              </w:r>
            </w:hyperlink>
            <w:r>
              <w:t xml:space="preserve"> Правительства ЯНАО от 10.08.2017 N 799-П)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1.58.</w:t>
            </w:r>
          </w:p>
        </w:tc>
        <w:tc>
          <w:tcPr>
            <w:tcW w:w="3458" w:type="dxa"/>
            <w:tcBorders>
              <w:bottom w:val="nil"/>
            </w:tcBorders>
          </w:tcPr>
          <w:p w:rsidR="00551009" w:rsidRDefault="00551009">
            <w:pPr>
              <w:pStyle w:val="ConsPlusNormal"/>
            </w:pPr>
            <w:r>
              <w:t>Подготовка презентационного материала к ежегодному отчету Губернатора Ямало-Ненецкого автономного округа о результатах деятельности Правительства Ямало-Ненецкого автономного округа, в том числе по вопросам, поставленным Законодательным Собранием Ямало-Ненецкого автономного округа, и о положении дел в Ямало-Ненецком автономном округе</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541" w:history="1">
              <w:r w:rsidR="00551009">
                <w:rPr>
                  <w:color w:val="0000FF"/>
                </w:rPr>
                <w:t>п. 4</w:t>
              </w:r>
            </w:hyperlink>
            <w:r w:rsidR="00551009">
              <w:t xml:space="preserve"> постановления Губернатора Ямало-Ненецкого автономного округа от 14.06.2016 N 113-ПГ "О подготовке ежегодного отчета Губернатора Ямало-Ненецкого автономного округа о результатах деятельности Правительства Ямало-Ненецкого автономного округа, в том числе по вопросам, поставленным Законодательным Собранием Ямало-Ненецкого автономного округа, и о положении дел в Ямало-Ненецком автономном округе"</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1.58 введен </w:t>
            </w:r>
            <w:hyperlink r:id="rId542" w:history="1">
              <w:r>
                <w:rPr>
                  <w:color w:val="0000FF"/>
                </w:rPr>
                <w:t>постановлением</w:t>
              </w:r>
            </w:hyperlink>
            <w:r>
              <w:t xml:space="preserve"> Правительства ЯНАО от 24.01.2018 N 55-П)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1.59.</w:t>
            </w:r>
          </w:p>
        </w:tc>
        <w:tc>
          <w:tcPr>
            <w:tcW w:w="3458" w:type="dxa"/>
            <w:tcBorders>
              <w:bottom w:val="nil"/>
            </w:tcBorders>
          </w:tcPr>
          <w:p w:rsidR="00551009" w:rsidRDefault="00551009">
            <w:pPr>
              <w:pStyle w:val="ConsPlusNormal"/>
            </w:pPr>
            <w:r>
              <w:t>Обеспечение реализации полномочия Губернатора Ямало-Ненецкого автономного округа по назначению на должность и освобождению от должности руководителя территориального фонда обязательного медицинского страхования Ямало-</w:t>
            </w:r>
            <w:r>
              <w:lastRenderedPageBreak/>
              <w:t>Ненецкого автономного округа по согласованию с Федеральным фондом обязательного медицинского страхования</w:t>
            </w:r>
          </w:p>
        </w:tc>
        <w:tc>
          <w:tcPr>
            <w:tcW w:w="3798" w:type="dxa"/>
            <w:tcBorders>
              <w:bottom w:val="nil"/>
            </w:tcBorders>
          </w:tcPr>
          <w:p w:rsidR="00551009" w:rsidRDefault="00F92CBB">
            <w:pPr>
              <w:pStyle w:val="ConsPlusNormal"/>
            </w:pPr>
            <w:hyperlink r:id="rId543" w:history="1">
              <w:r w:rsidR="00551009">
                <w:rPr>
                  <w:color w:val="0000FF"/>
                </w:rPr>
                <w:t>пп. "в" п. 2 ч. 3 ст. 6</w:t>
              </w:r>
            </w:hyperlink>
            <w:r w:rsidR="00551009">
              <w:t xml:space="preserve"> Федерального закона от 29.11.2010 N 326-ФЗ "Об обязательном медицинском страховании в Российской Федерации"</w:t>
            </w:r>
          </w:p>
        </w:tc>
        <w:tc>
          <w:tcPr>
            <w:tcW w:w="3855" w:type="dxa"/>
            <w:tcBorders>
              <w:bottom w:val="nil"/>
            </w:tcBorders>
          </w:tcPr>
          <w:p w:rsidR="00551009" w:rsidRDefault="00F92CBB">
            <w:pPr>
              <w:pStyle w:val="ConsPlusNormal"/>
            </w:pPr>
            <w:hyperlink r:id="rId544"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1.59 введен </w:t>
            </w:r>
            <w:hyperlink r:id="rId545" w:history="1">
              <w:r>
                <w:rPr>
                  <w:color w:val="0000FF"/>
                </w:rPr>
                <w:t>постановлением</w:t>
              </w:r>
            </w:hyperlink>
            <w:r>
              <w:t xml:space="preserve"> Правительства ЯНАО от 24.01.2018 N 55-П)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1.60.</w:t>
            </w:r>
          </w:p>
        </w:tc>
        <w:tc>
          <w:tcPr>
            <w:tcW w:w="3458" w:type="dxa"/>
            <w:tcBorders>
              <w:bottom w:val="nil"/>
            </w:tcBorders>
          </w:tcPr>
          <w:p w:rsidR="00551009" w:rsidRDefault="00551009">
            <w:pPr>
              <w:pStyle w:val="ConsPlusNormal"/>
            </w:pPr>
            <w:r>
              <w:t>Обеспечение приема на работу помощника члена Совета Федерации Федерального Собрания Российской Федерации, помощника депутата Государственной Думы Федерального Собрания Российской Федерации по работе на территории Ямало-Ненецкого автономного округа в части заключения срочного трудового договора, оформление соответствующего распоряжения Губернатора Ямало-Ненецкого автономного округа, а также осуществление кадровой работы в отношении указанных лиц</w:t>
            </w:r>
          </w:p>
        </w:tc>
        <w:tc>
          <w:tcPr>
            <w:tcW w:w="3798" w:type="dxa"/>
            <w:tcBorders>
              <w:bottom w:val="nil"/>
            </w:tcBorders>
          </w:tcPr>
          <w:p w:rsidR="00551009" w:rsidRDefault="00F92CBB">
            <w:pPr>
              <w:pStyle w:val="ConsPlusNormal"/>
            </w:pPr>
            <w:hyperlink r:id="rId546" w:history="1">
              <w:r w:rsidR="00551009">
                <w:rPr>
                  <w:color w:val="0000FF"/>
                </w:rPr>
                <w:t>ч.ч. 4</w:t>
              </w:r>
            </w:hyperlink>
            <w:r w:rsidR="00551009">
              <w:t xml:space="preserve">, </w:t>
            </w:r>
            <w:hyperlink r:id="rId547" w:history="1">
              <w:r w:rsidR="00551009">
                <w:rPr>
                  <w:color w:val="0000FF"/>
                </w:rPr>
                <w:t>5 ст. 38</w:t>
              </w:r>
            </w:hyperlink>
            <w:r w:rsidR="00551009">
              <w:t xml:space="preserve"> Федерального закона от 08.05.1994 N 3-ФЗ "О статусе члена Совета Федерации и статусе депутата Государственной Думы Федерального Собрания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1.60 введен </w:t>
            </w:r>
            <w:hyperlink r:id="rId548" w:history="1">
              <w:r>
                <w:rPr>
                  <w:color w:val="0000FF"/>
                </w:rPr>
                <w:t>постановлением</w:t>
              </w:r>
            </w:hyperlink>
            <w:r>
              <w:t xml:space="preserve"> Правительства ЯНАО от 24.01.2018 N 55-П)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1.61.</w:t>
            </w:r>
          </w:p>
        </w:tc>
        <w:tc>
          <w:tcPr>
            <w:tcW w:w="3458" w:type="dxa"/>
            <w:tcBorders>
              <w:bottom w:val="nil"/>
            </w:tcBorders>
          </w:tcPr>
          <w:p w:rsidR="00551009" w:rsidRDefault="00551009">
            <w:pPr>
              <w:pStyle w:val="ConsPlusNormal"/>
            </w:pPr>
            <w:r>
              <w:t xml:space="preserve">Формирование и направление в Правительство Ямало-Ненецкого автономного округа сведений о применении к лицам, замещающим государственные должности Ямало-Ненецкого автономного округа, взыскания в </w:t>
            </w:r>
            <w:r>
              <w:lastRenderedPageBreak/>
              <w:t>виде увольнения (освобождения от должности) в связи с утратой доверия за совершение коррупционного правонарушения</w:t>
            </w:r>
          </w:p>
        </w:tc>
        <w:tc>
          <w:tcPr>
            <w:tcW w:w="3798" w:type="dxa"/>
            <w:tcBorders>
              <w:bottom w:val="nil"/>
            </w:tcBorders>
          </w:tcPr>
          <w:p w:rsidR="00551009" w:rsidRDefault="00F92CBB">
            <w:pPr>
              <w:pStyle w:val="ConsPlusNormal"/>
            </w:pPr>
            <w:hyperlink r:id="rId549" w:history="1">
              <w:r w:rsidR="00551009">
                <w:rPr>
                  <w:color w:val="0000FF"/>
                </w:rPr>
                <w:t>ч. 3 ст. 13.1</w:t>
              </w:r>
            </w:hyperlink>
            <w:r w:rsidR="00551009">
              <w:t xml:space="preserve"> Федерального закона от 25.12.2008 N 273-ФЗ "О противодействии коррупции"</w:t>
            </w:r>
          </w:p>
          <w:p w:rsidR="00551009" w:rsidRDefault="00551009">
            <w:pPr>
              <w:pStyle w:val="ConsPlusNormal"/>
            </w:pPr>
          </w:p>
          <w:p w:rsidR="00551009" w:rsidRDefault="00F92CBB">
            <w:pPr>
              <w:pStyle w:val="ConsPlusNormal"/>
            </w:pPr>
            <w:hyperlink r:id="rId550" w:history="1">
              <w:r w:rsidR="00551009">
                <w:rPr>
                  <w:color w:val="0000FF"/>
                </w:rPr>
                <w:t>пп. "а" п. 7</w:t>
              </w:r>
            </w:hyperlink>
            <w:r w:rsidR="00551009">
              <w:t xml:space="preserve"> Положения о реестре лиц, уволенных в связи с утратой доверия, утвержденного Постановлением </w:t>
            </w:r>
            <w:r w:rsidR="00551009">
              <w:lastRenderedPageBreak/>
              <w:t>Правительства Российской Федерации от 05.03.2018 N 228</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1.61 в ред. </w:t>
            </w:r>
            <w:hyperlink r:id="rId551" w:history="1">
              <w:r>
                <w:rPr>
                  <w:color w:val="0000FF"/>
                </w:rPr>
                <w:t>постановления</w:t>
              </w:r>
            </w:hyperlink>
            <w:r>
              <w:t xml:space="preserve"> Правительства ЯНАО от 09.07.2018 N 722-П)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1.62.</w:t>
            </w:r>
          </w:p>
        </w:tc>
        <w:tc>
          <w:tcPr>
            <w:tcW w:w="3458" w:type="dxa"/>
            <w:tcBorders>
              <w:bottom w:val="nil"/>
            </w:tcBorders>
          </w:tcPr>
          <w:p w:rsidR="00551009" w:rsidRDefault="00551009">
            <w:pPr>
              <w:pStyle w:val="ConsPlusNormal"/>
            </w:pPr>
            <w:r>
              <w:t xml:space="preserve">Обеспечение соответствия используемых в системе электронного документооборота и делопроизводства Ямало-Ненецкого автономного округа номенклатур дел и принципов регистрации документов органов государственной власти Ямало-Ненецкого автономного округа с подведомственными государственными учреждениями Ямало-Ненецкого автономного округа, иных государственных органов Ямало-Ненецкого автономного округа, входящих в структуру (домен) системы электронного документооборота и делопроизводства Government в соответствии со схемой структурного (доменного) распределения органов государственной власти Ямало-Ненецкого автономного округа, иных государственных органов Ямало-Ненецкого автономного округа и государственных учреждений Ямало-Ненецкого </w:t>
            </w:r>
            <w:r>
              <w:lastRenderedPageBreak/>
              <w:t>автономного округа, утвержденной постановлением Губернатора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552" w:history="1">
              <w:r w:rsidR="00551009">
                <w:rPr>
                  <w:color w:val="0000FF"/>
                </w:rPr>
                <w:t>п. 4</w:t>
              </w:r>
            </w:hyperlink>
            <w:r w:rsidR="00551009">
              <w:t xml:space="preserve"> постановления Администрации Ямало-Ненецкого автономного округа от 31.01.2008 N 26-А "О единых принципах регистрации и учета документов"</w:t>
            </w:r>
          </w:p>
          <w:p w:rsidR="00551009" w:rsidRDefault="00551009">
            <w:pPr>
              <w:pStyle w:val="ConsPlusNormal"/>
            </w:pPr>
          </w:p>
          <w:p w:rsidR="00551009" w:rsidRDefault="00F92CBB">
            <w:pPr>
              <w:pStyle w:val="ConsPlusNormal"/>
            </w:pPr>
            <w:hyperlink r:id="rId553" w:history="1">
              <w:r w:rsidR="00551009">
                <w:rPr>
                  <w:color w:val="0000FF"/>
                </w:rPr>
                <w:t>п. 3.2.10</w:t>
              </w:r>
            </w:hyperlink>
            <w:r w:rsidR="00551009">
              <w:t xml:space="preserve"> Инструкции по делопроизводству в исполнительных органах государственной власти Ямало-Ненецкого автономного округа, утвержденной постановлением Правительства Ямало-Ненецкого автономного округа от 12.12.2016 N 1150-П</w:t>
            </w:r>
          </w:p>
          <w:p w:rsidR="00551009" w:rsidRDefault="00551009">
            <w:pPr>
              <w:pStyle w:val="ConsPlusNormal"/>
            </w:pPr>
          </w:p>
          <w:p w:rsidR="00551009" w:rsidRDefault="00F92CBB">
            <w:pPr>
              <w:pStyle w:val="ConsPlusNormal"/>
            </w:pPr>
            <w:hyperlink r:id="rId554" w:history="1">
              <w:r w:rsidR="00551009">
                <w:rPr>
                  <w:color w:val="0000FF"/>
                </w:rPr>
                <w:t>позиция</w:t>
              </w:r>
            </w:hyperlink>
            <w:r w:rsidR="00551009">
              <w:t xml:space="preserve"> "Government" схемы структурного (доменного) распределения органов государственной власти Ямало-Ненецкого автономного округа, иных государственных органов Ямало-Ненецкого автономного округа и государственных учреждений Ямало-Ненецкого автономного округа, утвержденной постановлением Губернатора Ямало-Ненецкого автономного округа от 05.02.2018 N 5-</w:t>
            </w:r>
            <w:r w:rsidR="00551009">
              <w:lastRenderedPageBreak/>
              <w:t>ПГ</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1.62 введен </w:t>
            </w:r>
            <w:hyperlink r:id="rId555" w:history="1">
              <w:r>
                <w:rPr>
                  <w:color w:val="0000FF"/>
                </w:rPr>
                <w:t>постановлением</w:t>
              </w:r>
            </w:hyperlink>
            <w:r>
              <w:t xml:space="preserve"> Правительства ЯНАО от 16.05.2018 N 525-П)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1.63.</w:t>
            </w:r>
          </w:p>
        </w:tc>
        <w:tc>
          <w:tcPr>
            <w:tcW w:w="3458" w:type="dxa"/>
            <w:tcBorders>
              <w:bottom w:val="nil"/>
            </w:tcBorders>
          </w:tcPr>
          <w:p w:rsidR="00551009" w:rsidRDefault="00551009">
            <w:pPr>
              <w:pStyle w:val="ConsPlusNormal"/>
            </w:pPr>
            <w:r>
              <w:t xml:space="preserve">Формирование и направление в форме электронного документа заявок на регистрацию уполномоченных лиц исполнительных органов государственной власти Ямало-Ненецкого автономного округа, осуществляющих просмотр, подготовку, согласование и подписание проектов соглашений, заключаемых между Правительством Ямало-Ненецкого автономного округа и федеральными органами исполнительной власти, о предоставлении субсидий, субвенций, иных межбюджетных трансфертов, имеющих целевое назначение, бюджету Ямало-Ненецкого автономного округа из федерального бюджета в подсистеме бюджетного планирования государственной интегрированной информационной системы управления общественными финансами "Электронный </w:t>
            </w:r>
            <w:r>
              <w:lastRenderedPageBreak/>
              <w:t>бюджет"</w:t>
            </w:r>
          </w:p>
        </w:tc>
        <w:tc>
          <w:tcPr>
            <w:tcW w:w="3798" w:type="dxa"/>
            <w:tcBorders>
              <w:bottom w:val="nil"/>
            </w:tcBorders>
          </w:tcPr>
          <w:p w:rsidR="00551009" w:rsidRDefault="00F92CBB">
            <w:pPr>
              <w:pStyle w:val="ConsPlusNormal"/>
            </w:pPr>
            <w:hyperlink r:id="rId556" w:history="1">
              <w:r w:rsidR="00551009">
                <w:rPr>
                  <w:color w:val="0000FF"/>
                </w:rPr>
                <w:t>пп. "е" п. 4</w:t>
              </w:r>
            </w:hyperlink>
            <w:r w:rsidR="00551009">
              <w:t xml:space="preserve"> Положения о функциях и полномочиях операторов государственной информационной системы управления общественными финансами "Электронный бюджет", утвержденного приказом Министерства финансов Российской Федерации от 30.06.2016 N 101н</w:t>
            </w:r>
          </w:p>
          <w:p w:rsidR="00551009" w:rsidRDefault="00551009">
            <w:pPr>
              <w:pStyle w:val="ConsPlusNormal"/>
            </w:pPr>
          </w:p>
          <w:p w:rsidR="00551009" w:rsidRDefault="00F92CBB">
            <w:pPr>
              <w:pStyle w:val="ConsPlusNormal"/>
            </w:pPr>
            <w:hyperlink r:id="rId557" w:history="1">
              <w:r w:rsidR="00551009">
                <w:rPr>
                  <w:color w:val="0000FF"/>
                </w:rPr>
                <w:t>п. 24</w:t>
              </w:r>
            </w:hyperlink>
            <w:r w:rsidR="00551009">
              <w:t xml:space="preserve">, </w:t>
            </w:r>
            <w:hyperlink r:id="rId558" w:history="1">
              <w:r w:rsidR="00551009">
                <w:rPr>
                  <w:color w:val="0000FF"/>
                </w:rPr>
                <w:t>пп. "а" п. 25</w:t>
              </w:r>
            </w:hyperlink>
            <w:r w:rsidR="00551009">
              <w:t xml:space="preserve"> Положения о государственной интегрированной информационной системе управления общественными финансами "Электронный бюджет", утвержденного Постановлением Правительства Российской Федерации от 30.06.2015 N 658</w:t>
            </w:r>
          </w:p>
          <w:p w:rsidR="00551009" w:rsidRDefault="00551009">
            <w:pPr>
              <w:pStyle w:val="ConsPlusNormal"/>
            </w:pPr>
          </w:p>
          <w:p w:rsidR="00551009" w:rsidRDefault="00F92CBB">
            <w:pPr>
              <w:pStyle w:val="ConsPlusNormal"/>
            </w:pPr>
            <w:hyperlink r:id="rId559" w:history="1">
              <w:r w:rsidR="00551009">
                <w:rPr>
                  <w:color w:val="0000FF"/>
                </w:rPr>
                <w:t>п. 9</w:t>
              </w:r>
            </w:hyperlink>
            <w:r w:rsidR="00551009">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w:t>
            </w:r>
            <w:r w:rsidR="00551009">
              <w:lastRenderedPageBreak/>
              <w:t>субсидий из федерального бюджета бюджетам субъектов Российской Федерации"</w:t>
            </w:r>
          </w:p>
        </w:tc>
        <w:tc>
          <w:tcPr>
            <w:tcW w:w="3855" w:type="dxa"/>
            <w:tcBorders>
              <w:bottom w:val="nil"/>
            </w:tcBorders>
          </w:tcPr>
          <w:p w:rsidR="00551009" w:rsidRDefault="00F92CBB">
            <w:pPr>
              <w:pStyle w:val="ConsPlusNormal"/>
            </w:pPr>
            <w:hyperlink r:id="rId560" w:history="1">
              <w:r w:rsidR="00551009">
                <w:rPr>
                  <w:color w:val="0000FF"/>
                </w:rPr>
                <w:t>п. 2</w:t>
              </w:r>
            </w:hyperlink>
            <w:r w:rsidR="00551009">
              <w:t xml:space="preserve"> постановления Правительства Ямало-Ненецкого автономного округа от 04.08.2016 N 741-П "Об организации электронного юридически значимого документооборота при подписании соглашений о предоставлении из федерального бюджета субсидий, субвенций, иных межбюджетных трансфертов, имеющих целевое назначение, бюджету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1.63 введен </w:t>
            </w:r>
            <w:hyperlink r:id="rId561" w:history="1">
              <w:r>
                <w:rPr>
                  <w:color w:val="0000FF"/>
                </w:rPr>
                <w:t>постановлением</w:t>
              </w:r>
            </w:hyperlink>
            <w:r>
              <w:t xml:space="preserve"> Правительства ЯНАО от 16.05.2018 N 525-П)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1.64.</w:t>
            </w:r>
          </w:p>
        </w:tc>
        <w:tc>
          <w:tcPr>
            <w:tcW w:w="3458" w:type="dxa"/>
            <w:tcBorders>
              <w:bottom w:val="nil"/>
            </w:tcBorders>
          </w:tcPr>
          <w:p w:rsidR="00551009" w:rsidRDefault="00551009">
            <w:pPr>
              <w:pStyle w:val="ConsPlusNormal"/>
            </w:pPr>
            <w:r>
              <w:t>Обеспечение функционирования электронной доски почета государственных гражданских служащих Ямало-Ненецкого автономного округа "Галерея профессионалов" на официальном сайте аппарата Губернатора Ямало-Ненецкого автономного округа в информационно-телекоммуникационной сети "Интернет"</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562" w:history="1">
              <w:r w:rsidR="00551009">
                <w:rPr>
                  <w:color w:val="0000FF"/>
                </w:rPr>
                <w:t>п. 3</w:t>
              </w:r>
            </w:hyperlink>
            <w:r w:rsidR="00551009">
              <w:t xml:space="preserve"> постановления Губернатора Ямало-Ненецкого автономного округа от 07 марта 2018 года N 16-ПГ "Об электронной доске почета государственных гражданских служащих Ямало-Ненецкого автономного округа "Галерея профессионалов"</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1.64 введен </w:t>
            </w:r>
            <w:hyperlink r:id="rId563" w:history="1">
              <w:r>
                <w:rPr>
                  <w:color w:val="0000FF"/>
                </w:rPr>
                <w:t>постановлением</w:t>
              </w:r>
            </w:hyperlink>
            <w:r>
              <w:t xml:space="preserve"> Правительства ЯНАО от 09.07.2018 N 722-П)</w:t>
            </w:r>
          </w:p>
        </w:tc>
      </w:tr>
      <w:tr w:rsidR="00551009" w:rsidTr="00F92CBB">
        <w:tblPrEx>
          <w:tblBorders>
            <w:left w:val="nil"/>
            <w:right w:val="nil"/>
          </w:tblBorders>
        </w:tblPrEx>
        <w:tc>
          <w:tcPr>
            <w:tcW w:w="15309" w:type="dxa"/>
            <w:gridSpan w:val="5"/>
            <w:tcBorders>
              <w:left w:val="nil"/>
              <w:right w:val="nil"/>
            </w:tcBorders>
          </w:tcPr>
          <w:p w:rsidR="00551009" w:rsidRDefault="00551009">
            <w:pPr>
              <w:pStyle w:val="ConsPlusNormal"/>
              <w:jc w:val="center"/>
              <w:outlineLvl w:val="1"/>
            </w:pPr>
            <w:r>
              <w:t>II. Управление делами Правительства Ямало-Ненецкого</w:t>
            </w:r>
          </w:p>
          <w:p w:rsidR="00551009" w:rsidRDefault="00551009">
            <w:pPr>
              <w:pStyle w:val="ConsPlusNormal"/>
              <w:jc w:val="center"/>
            </w:pPr>
            <w:r>
              <w:t>автономного округа</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w:t>
            </w:r>
          </w:p>
        </w:tc>
        <w:tc>
          <w:tcPr>
            <w:tcW w:w="3458" w:type="dxa"/>
            <w:tcBorders>
              <w:bottom w:val="nil"/>
            </w:tcBorders>
          </w:tcPr>
          <w:p w:rsidR="00551009" w:rsidRDefault="00551009">
            <w:pPr>
              <w:pStyle w:val="ConsPlusNormal"/>
            </w:pPr>
            <w:r>
              <w:t>Материально-техническое обеспечение деятельности органов государственной власти Ямало-Ненецкого автономного округа</w:t>
            </w:r>
          </w:p>
        </w:tc>
        <w:tc>
          <w:tcPr>
            <w:tcW w:w="3798" w:type="dxa"/>
            <w:tcBorders>
              <w:bottom w:val="nil"/>
            </w:tcBorders>
          </w:tcPr>
          <w:p w:rsidR="00551009" w:rsidRDefault="00F92CBB">
            <w:pPr>
              <w:pStyle w:val="ConsPlusNormal"/>
            </w:pPr>
            <w:hyperlink r:id="rId564" w:history="1">
              <w:r w:rsidR="00551009">
                <w:rPr>
                  <w:color w:val="0000FF"/>
                </w:rPr>
                <w:t>пп. 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функция исполняется совместно с департаментом международных и внешнеэкономических связей Ямало-Ненецкого автономного округа, государственным учреждением "Производственно-техническое объединение управления делами Правительства Ямало-</w:t>
            </w:r>
            <w:r>
              <w:lastRenderedPageBreak/>
              <w:t>Ненецкого автономного округа" и государственным казенным учреждением Ямало-Ненецкого автономного округа "Гостиница "Юрибей"</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(в ред. постановлений Правительства ЯНАО от 26.09.2012 </w:t>
            </w:r>
            <w:hyperlink r:id="rId565" w:history="1">
              <w:r>
                <w:rPr>
                  <w:color w:val="0000FF"/>
                </w:rPr>
                <w:t>N 815-П</w:t>
              </w:r>
            </w:hyperlink>
            <w:r>
              <w:t>, от 27.01.2014</w:t>
            </w:r>
          </w:p>
          <w:p w:rsidR="00551009" w:rsidRDefault="00F92CBB">
            <w:pPr>
              <w:pStyle w:val="ConsPlusNormal"/>
              <w:jc w:val="both"/>
            </w:pPr>
            <w:hyperlink r:id="rId566" w:history="1">
              <w:r w:rsidR="00551009">
                <w:rPr>
                  <w:color w:val="0000FF"/>
                </w:rPr>
                <w:t>N 23-П</w:t>
              </w:r>
            </w:hyperlink>
            <w:r w:rsidR="00551009">
              <w:t xml:space="preserve">, от 15.12.2015 </w:t>
            </w:r>
            <w:hyperlink r:id="rId567" w:history="1">
              <w:r w:rsidR="00551009">
                <w:rPr>
                  <w:color w:val="0000FF"/>
                </w:rPr>
                <w:t>N 1185-П</w:t>
              </w:r>
            </w:hyperlink>
            <w:r w:rsidR="00551009">
              <w:t xml:space="preserve">, от 10.08.2017 </w:t>
            </w:r>
            <w:hyperlink r:id="rId568" w:history="1">
              <w:r w:rsidR="00551009">
                <w:rPr>
                  <w:color w:val="0000FF"/>
                </w:rPr>
                <w:t>N 816-П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2.2.</w:t>
            </w:r>
          </w:p>
        </w:tc>
        <w:tc>
          <w:tcPr>
            <w:tcW w:w="3458" w:type="dxa"/>
            <w:tcBorders>
              <w:bottom w:val="nil"/>
            </w:tcBorders>
          </w:tcPr>
          <w:p w:rsidR="00551009" w:rsidRDefault="00551009">
            <w:pPr>
              <w:pStyle w:val="ConsPlusNormal"/>
            </w:pPr>
            <w:r>
              <w:t>Предоставление члену Совета Федерации Федерального Собрания Российской Федерации, являющемуся представителем от Ямало-Ненецкого автономного округа, и депутату Государственной Думы Федерального Собрания Российской Федерации, избранному от Ямало-Ненецкого автономного округа, транспортных средств, отдельного охраняемого помещения, оборудованного мебелью, средствами связи, в том числе правительственной, и необходимой оргтехникой, включая персональные компьютеры, подключенные к общей сети соответствующих органов государственной власти, принтеры, копировально-множительную технику</w:t>
            </w:r>
          </w:p>
        </w:tc>
        <w:tc>
          <w:tcPr>
            <w:tcW w:w="3798" w:type="dxa"/>
            <w:tcBorders>
              <w:bottom w:val="nil"/>
            </w:tcBorders>
          </w:tcPr>
          <w:p w:rsidR="00551009" w:rsidRDefault="00F92CBB">
            <w:pPr>
              <w:pStyle w:val="ConsPlusNormal"/>
            </w:pPr>
            <w:hyperlink r:id="rId569" w:history="1">
              <w:r w:rsidR="00551009">
                <w:rPr>
                  <w:color w:val="0000FF"/>
                </w:rPr>
                <w:t>ч. 4 ст. 2</w:t>
              </w:r>
            </w:hyperlink>
            <w:r w:rsidR="00551009">
              <w:t xml:space="preserve">, </w:t>
            </w:r>
            <w:hyperlink r:id="rId570" w:history="1">
              <w:r w:rsidR="00551009">
                <w:rPr>
                  <w:color w:val="0000FF"/>
                </w:rPr>
                <w:t>ч.ч. 5</w:t>
              </w:r>
            </w:hyperlink>
            <w:r w:rsidR="00551009">
              <w:t xml:space="preserve">, </w:t>
            </w:r>
            <w:hyperlink r:id="rId571" w:history="1">
              <w:r w:rsidR="00551009">
                <w:rPr>
                  <w:color w:val="0000FF"/>
                </w:rPr>
                <w:t>7 ст. 6</w:t>
              </w:r>
            </w:hyperlink>
            <w:r w:rsidR="00551009">
              <w:t xml:space="preserve"> Федерального закона от 08.05.1994 N 3-ФЗ "О статусе члена Совета Федерации и статусе депутата Государственной Думы Федерального Собрания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функция исполняется совместно с государственным учреждением "Производственно-техническое объединение управления делами Правительства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26.09.2012 </w:t>
            </w:r>
            <w:hyperlink r:id="rId572" w:history="1">
              <w:r>
                <w:rPr>
                  <w:color w:val="0000FF"/>
                </w:rPr>
                <w:t>N 815-П</w:t>
              </w:r>
            </w:hyperlink>
            <w:r>
              <w:t>, от 15.12.2015</w:t>
            </w:r>
          </w:p>
          <w:p w:rsidR="00551009" w:rsidRDefault="00F92CBB">
            <w:pPr>
              <w:pStyle w:val="ConsPlusNormal"/>
              <w:jc w:val="both"/>
            </w:pPr>
            <w:hyperlink r:id="rId573" w:history="1">
              <w:r w:rsidR="00551009">
                <w:rPr>
                  <w:color w:val="0000FF"/>
                </w:rPr>
                <w:t>N 1185-П</w:t>
              </w:r>
            </w:hyperlink>
            <w:r w:rsidR="00551009">
              <w:t xml:space="preserve">, от 21.09.2017 </w:t>
            </w:r>
            <w:hyperlink r:id="rId574" w:history="1">
              <w:r w:rsidR="00551009">
                <w:rPr>
                  <w:color w:val="0000FF"/>
                </w:rPr>
                <w:t>N 1003-П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lastRenderedPageBreak/>
              <w:t>2.3.</w:t>
            </w:r>
          </w:p>
        </w:tc>
        <w:tc>
          <w:tcPr>
            <w:tcW w:w="3458" w:type="dxa"/>
            <w:tcBorders>
              <w:bottom w:val="nil"/>
            </w:tcBorders>
          </w:tcPr>
          <w:p w:rsidR="00551009" w:rsidRDefault="00551009">
            <w:pPr>
              <w:pStyle w:val="ConsPlusNormal"/>
            </w:pPr>
            <w:r>
              <w:t>Предоставление помощнику члена Совета Федерации Федерального Собрания Российской Федерации по работе в Ямало-Ненецком автономном округе, помощнику депутата Государственной Думы Федерального Собрания Российской Федерации по работе в Ямало-Ненецком автономном округе надлежаще оборудованного помещения</w:t>
            </w:r>
          </w:p>
        </w:tc>
        <w:tc>
          <w:tcPr>
            <w:tcW w:w="3798" w:type="dxa"/>
            <w:tcBorders>
              <w:bottom w:val="nil"/>
            </w:tcBorders>
          </w:tcPr>
          <w:p w:rsidR="00551009" w:rsidRDefault="00F92CBB">
            <w:pPr>
              <w:pStyle w:val="ConsPlusNormal"/>
            </w:pPr>
            <w:hyperlink r:id="rId575" w:history="1">
              <w:r w:rsidR="00551009">
                <w:rPr>
                  <w:color w:val="0000FF"/>
                </w:rPr>
                <w:t>ч. 8 ст. 37</w:t>
              </w:r>
            </w:hyperlink>
            <w:r w:rsidR="00551009">
              <w:t xml:space="preserve"> Федерального закона от 08.05.1994 N 3-ФЗ "О статусе члена Совета Федерации и статусе депутата Государственной Думы Федерального Собрания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функция исполняется совместно с государственным учреждением "Производственно-техническое объединение управления делами Правительства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26.09.2012 </w:t>
            </w:r>
            <w:hyperlink r:id="rId576" w:history="1">
              <w:r>
                <w:rPr>
                  <w:color w:val="0000FF"/>
                </w:rPr>
                <w:t>N 815-П</w:t>
              </w:r>
            </w:hyperlink>
            <w:r>
              <w:t>, от 15.12.2015</w:t>
            </w:r>
          </w:p>
          <w:p w:rsidR="00551009" w:rsidRDefault="00F92CBB">
            <w:pPr>
              <w:pStyle w:val="ConsPlusNormal"/>
              <w:jc w:val="both"/>
            </w:pPr>
            <w:hyperlink r:id="rId577" w:history="1">
              <w:r w:rsidR="00551009">
                <w:rPr>
                  <w:color w:val="0000FF"/>
                </w:rPr>
                <w:t>N 1185-П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2.3-1.</w:t>
            </w:r>
          </w:p>
        </w:tc>
        <w:tc>
          <w:tcPr>
            <w:tcW w:w="3458" w:type="dxa"/>
            <w:tcBorders>
              <w:bottom w:val="nil"/>
            </w:tcBorders>
          </w:tcPr>
          <w:p w:rsidR="00551009" w:rsidRDefault="00551009">
            <w:pPr>
              <w:pStyle w:val="ConsPlusNormal"/>
            </w:pPr>
            <w:r>
              <w:t xml:space="preserve">Предоставление Избирательной комиссии Ямало-Ненецкого автономного округа на безвозмездной основе охраняемых помещений, необходимых для ее работы, в том числе для размещения комплекса Государственной автоматизированной системы Российской Федерации "Выборы", для хранения избирательной документации, документации референдума до передачи указанной документации в архив либо уничтожения по истечении срока хранения, а также транспортных средств, средств </w:t>
            </w:r>
            <w:r>
              <w:lastRenderedPageBreak/>
              <w:t>связи, мебели, технического оборудования</w:t>
            </w:r>
          </w:p>
        </w:tc>
        <w:tc>
          <w:tcPr>
            <w:tcW w:w="3798" w:type="dxa"/>
            <w:tcBorders>
              <w:bottom w:val="nil"/>
            </w:tcBorders>
          </w:tcPr>
          <w:p w:rsidR="00551009" w:rsidRDefault="00F92CBB">
            <w:pPr>
              <w:pStyle w:val="ConsPlusNormal"/>
            </w:pPr>
            <w:hyperlink r:id="rId578" w:history="1">
              <w:r w:rsidR="00551009">
                <w:rPr>
                  <w:color w:val="0000FF"/>
                </w:rPr>
                <w:t>п. 16 ст. 20</w:t>
              </w:r>
            </w:hyperlink>
            <w:r w:rsidR="00551009">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tc>
        <w:tc>
          <w:tcPr>
            <w:tcW w:w="3855" w:type="dxa"/>
            <w:tcBorders>
              <w:bottom w:val="nil"/>
            </w:tcBorders>
          </w:tcPr>
          <w:p w:rsidR="00551009" w:rsidRDefault="00F92CBB">
            <w:pPr>
              <w:pStyle w:val="ConsPlusNormal"/>
            </w:pPr>
            <w:hyperlink r:id="rId579" w:history="1">
              <w:r w:rsidR="00551009">
                <w:rPr>
                  <w:color w:val="0000FF"/>
                </w:rPr>
                <w:t>ч. 1 ст. 33</w:t>
              </w:r>
            </w:hyperlink>
            <w:r w:rsidR="00551009">
              <w:t xml:space="preserve"> Закона Ямало-Ненецкого автономного округа от 01.07.2010 N 84-ЗАО "Об избирательных комиссиях, комиссиях референдума в Ямало-Ненецком автономном округе"</w:t>
            </w:r>
          </w:p>
        </w:tc>
        <w:tc>
          <w:tcPr>
            <w:tcW w:w="2951" w:type="dxa"/>
            <w:tcBorders>
              <w:bottom w:val="nil"/>
            </w:tcBorders>
          </w:tcPr>
          <w:p w:rsidR="00551009" w:rsidRDefault="00551009">
            <w:pPr>
              <w:pStyle w:val="ConsPlusNormal"/>
            </w:pPr>
            <w:r>
              <w:t>функция исполняется совместно с государственным учреждением "Производственно-техническое объединение управления делами Правительства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2.3-1 введен </w:t>
            </w:r>
            <w:hyperlink r:id="rId580" w:history="1">
              <w:r>
                <w:rPr>
                  <w:color w:val="0000FF"/>
                </w:rPr>
                <w:t>постановлением</w:t>
              </w:r>
            </w:hyperlink>
            <w:r>
              <w:t xml:space="preserve"> Правительства ЯНАО от 25.08.2016 N 804-П)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w:t>
            </w:r>
          </w:p>
        </w:tc>
        <w:tc>
          <w:tcPr>
            <w:tcW w:w="14062" w:type="dxa"/>
            <w:gridSpan w:val="4"/>
            <w:tcBorders>
              <w:bottom w:val="nil"/>
            </w:tcBorders>
          </w:tcPr>
          <w:p w:rsidR="00551009" w:rsidRDefault="00551009">
            <w:pPr>
              <w:pStyle w:val="ConsPlusNormal"/>
              <w:jc w:val="both"/>
            </w:pPr>
            <w:r>
              <w:t xml:space="preserve">Утратил силу. - </w:t>
            </w:r>
            <w:hyperlink r:id="rId581" w:history="1">
              <w:r>
                <w:rPr>
                  <w:color w:val="0000FF"/>
                </w:rPr>
                <w:t>Постановление</w:t>
              </w:r>
            </w:hyperlink>
            <w:r>
              <w:t xml:space="preserve"> Правительства ЯНАО от 15.12.2015 N 1185-П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w:t>
            </w:r>
          </w:p>
        </w:tc>
        <w:tc>
          <w:tcPr>
            <w:tcW w:w="3458" w:type="dxa"/>
            <w:tcBorders>
              <w:bottom w:val="nil"/>
            </w:tcBorders>
          </w:tcPr>
          <w:p w:rsidR="00551009" w:rsidRDefault="00551009">
            <w:pPr>
              <w:pStyle w:val="ConsPlusNormal"/>
            </w:pPr>
            <w:r>
              <w:t>Осуществление государственного учета и ведение реестра объектов жилищного фонда Ямало-Ненецкого автономного округа</w:t>
            </w:r>
          </w:p>
        </w:tc>
        <w:tc>
          <w:tcPr>
            <w:tcW w:w="3798" w:type="dxa"/>
            <w:tcBorders>
              <w:bottom w:val="nil"/>
            </w:tcBorders>
          </w:tcPr>
          <w:p w:rsidR="00551009" w:rsidRDefault="00F92CBB">
            <w:pPr>
              <w:pStyle w:val="ConsPlusNormal"/>
            </w:pPr>
            <w:hyperlink r:id="rId582" w:history="1">
              <w:r w:rsidR="00551009">
                <w:rPr>
                  <w:color w:val="0000FF"/>
                </w:rPr>
                <w:t>п. 1 ст. 13</w:t>
              </w:r>
            </w:hyperlink>
            <w:r w:rsidR="00551009">
              <w:t xml:space="preserve"> Жилищного кодекса Российской Федерации"</w:t>
            </w:r>
          </w:p>
        </w:tc>
        <w:tc>
          <w:tcPr>
            <w:tcW w:w="3855" w:type="dxa"/>
            <w:tcBorders>
              <w:bottom w:val="nil"/>
            </w:tcBorders>
          </w:tcPr>
          <w:p w:rsidR="00551009" w:rsidRDefault="00F92CBB">
            <w:pPr>
              <w:pStyle w:val="ConsPlusNormal"/>
            </w:pPr>
            <w:hyperlink r:id="rId583" w:history="1">
              <w:r w:rsidR="00551009">
                <w:rPr>
                  <w:color w:val="0000FF"/>
                </w:rPr>
                <w:t>п.п. 1.2</w:t>
              </w:r>
            </w:hyperlink>
            <w:r w:rsidR="00551009">
              <w:t xml:space="preserve">, </w:t>
            </w:r>
            <w:hyperlink r:id="rId584" w:history="1">
              <w:r w:rsidR="00551009">
                <w:rPr>
                  <w:color w:val="0000FF"/>
                </w:rPr>
                <w:t>5.3</w:t>
              </w:r>
            </w:hyperlink>
            <w:r w:rsidR="00551009">
              <w:t xml:space="preserve">, </w:t>
            </w:r>
            <w:hyperlink r:id="rId585" w:history="1">
              <w:r w:rsidR="00551009">
                <w:rPr>
                  <w:color w:val="0000FF"/>
                </w:rPr>
                <w:t>6.2</w:t>
              </w:r>
            </w:hyperlink>
            <w:r w:rsidR="00551009">
              <w:t xml:space="preserve">, </w:t>
            </w:r>
            <w:hyperlink r:id="rId586" w:history="1">
              <w:r w:rsidR="00551009">
                <w:rPr>
                  <w:color w:val="0000FF"/>
                </w:rPr>
                <w:t>6.3</w:t>
              </w:r>
            </w:hyperlink>
            <w:r w:rsidR="00551009">
              <w:t xml:space="preserve"> Положения об организации государственного учета и порядке ведения реестра объектов жилищного фонда Ямало-Ненецкого автономного округа, утвержденного постановлением Правительства Ямало-Ненецкого автономного округа от 05.06.2017 N 523-П</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2.5 введен </w:t>
            </w:r>
            <w:hyperlink r:id="rId587" w:history="1">
              <w:r>
                <w:rPr>
                  <w:color w:val="0000FF"/>
                </w:rPr>
                <w:t>постановлением</w:t>
              </w:r>
            </w:hyperlink>
            <w:r>
              <w:t xml:space="preserve"> Правительства ЯНАО от 30.03.2015 N 278-П; в ред.</w:t>
            </w:r>
          </w:p>
          <w:p w:rsidR="00551009" w:rsidRDefault="00551009">
            <w:pPr>
              <w:pStyle w:val="ConsPlusNormal"/>
              <w:jc w:val="both"/>
            </w:pPr>
            <w:r>
              <w:t xml:space="preserve">постановлений Правительства ЯНАО от 15.12.2015 </w:t>
            </w:r>
            <w:hyperlink r:id="rId588" w:history="1">
              <w:r>
                <w:rPr>
                  <w:color w:val="0000FF"/>
                </w:rPr>
                <w:t>N 1185-П</w:t>
              </w:r>
            </w:hyperlink>
            <w:r>
              <w:t xml:space="preserve">, от 07.07.2017 </w:t>
            </w:r>
            <w:hyperlink r:id="rId589" w:history="1">
              <w:r>
                <w:rPr>
                  <w:color w:val="0000FF"/>
                </w:rPr>
                <w:t>N 669-П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2.6.</w:t>
            </w:r>
          </w:p>
        </w:tc>
        <w:tc>
          <w:tcPr>
            <w:tcW w:w="3458" w:type="dxa"/>
            <w:tcBorders>
              <w:bottom w:val="nil"/>
            </w:tcBorders>
          </w:tcPr>
          <w:p w:rsidR="00551009" w:rsidRDefault="00551009">
            <w:pPr>
              <w:pStyle w:val="ConsPlusNormal"/>
            </w:pPr>
            <w:r>
              <w:t>Осуществление юридических действий, связанных с государственной регистрацией прав на объекты жилищного фонда Ямало-Ненецкого автономного округа</w:t>
            </w:r>
          </w:p>
        </w:tc>
        <w:tc>
          <w:tcPr>
            <w:tcW w:w="3798" w:type="dxa"/>
            <w:tcBorders>
              <w:bottom w:val="nil"/>
            </w:tcBorders>
          </w:tcPr>
          <w:p w:rsidR="00551009" w:rsidRDefault="00F92CBB">
            <w:pPr>
              <w:pStyle w:val="ConsPlusNormal"/>
            </w:pPr>
            <w:hyperlink r:id="rId590" w:history="1">
              <w:r w:rsidR="00551009">
                <w:rPr>
                  <w:color w:val="0000FF"/>
                </w:rPr>
                <w:t>ст. 131</w:t>
              </w:r>
            </w:hyperlink>
            <w:r w:rsidR="00551009">
              <w:t xml:space="preserve"> Гражданского кодекса Российской Федерации</w:t>
            </w:r>
          </w:p>
          <w:p w:rsidR="00551009" w:rsidRDefault="00551009">
            <w:pPr>
              <w:pStyle w:val="ConsPlusNormal"/>
            </w:pPr>
          </w:p>
          <w:p w:rsidR="00551009" w:rsidRDefault="00F92CBB">
            <w:pPr>
              <w:pStyle w:val="ConsPlusNormal"/>
            </w:pPr>
            <w:hyperlink r:id="rId591" w:history="1">
              <w:r w:rsidR="00551009">
                <w:rPr>
                  <w:color w:val="0000FF"/>
                </w:rPr>
                <w:t>ст. 4</w:t>
              </w:r>
            </w:hyperlink>
            <w:r w:rsidR="00551009">
              <w:t xml:space="preserve"> Федерального закона от 13.07.2015 N 218-ФЗ "О государственной регистрации недвижимости"</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2.6 введен </w:t>
            </w:r>
            <w:hyperlink r:id="rId592" w:history="1">
              <w:r>
                <w:rPr>
                  <w:color w:val="0000FF"/>
                </w:rPr>
                <w:t>постановлением</w:t>
              </w:r>
            </w:hyperlink>
            <w:r>
              <w:t xml:space="preserve"> Правительства ЯНАО от 30.03.2015 N 278-П; в ред.</w:t>
            </w:r>
          </w:p>
          <w:p w:rsidR="00551009" w:rsidRDefault="00551009">
            <w:pPr>
              <w:pStyle w:val="ConsPlusNormal"/>
              <w:jc w:val="both"/>
            </w:pPr>
            <w:r>
              <w:t xml:space="preserve">постановлений Правительства ЯНАО от 15.12.2015 </w:t>
            </w:r>
            <w:hyperlink r:id="rId593" w:history="1">
              <w:r>
                <w:rPr>
                  <w:color w:val="0000FF"/>
                </w:rPr>
                <w:t>N 1185-П</w:t>
              </w:r>
            </w:hyperlink>
            <w:r>
              <w:t xml:space="preserve">, от 07.07.2017 </w:t>
            </w:r>
            <w:hyperlink r:id="rId594" w:history="1">
              <w:r>
                <w:rPr>
                  <w:color w:val="0000FF"/>
                </w:rPr>
                <w:t>N 669-П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w:t>
            </w:r>
          </w:p>
        </w:tc>
        <w:tc>
          <w:tcPr>
            <w:tcW w:w="3458" w:type="dxa"/>
            <w:tcBorders>
              <w:bottom w:val="nil"/>
            </w:tcBorders>
          </w:tcPr>
          <w:p w:rsidR="00551009" w:rsidRDefault="00551009">
            <w:pPr>
              <w:pStyle w:val="ConsPlusNormal"/>
            </w:pPr>
            <w:r>
              <w:t>Осуществление мероприятий по оформлению технической документации на объекты жилищного фонда Ямало-Ненецкого автономного округа</w:t>
            </w:r>
          </w:p>
        </w:tc>
        <w:tc>
          <w:tcPr>
            <w:tcW w:w="3798" w:type="dxa"/>
            <w:tcBorders>
              <w:bottom w:val="nil"/>
            </w:tcBorders>
          </w:tcPr>
          <w:p w:rsidR="00551009" w:rsidRDefault="00F92CBB">
            <w:pPr>
              <w:pStyle w:val="ConsPlusNormal"/>
            </w:pPr>
            <w:hyperlink r:id="rId595" w:history="1">
              <w:r w:rsidR="00551009">
                <w:rPr>
                  <w:color w:val="0000FF"/>
                </w:rPr>
                <w:t>ч. 5 ст. 19</w:t>
              </w:r>
            </w:hyperlink>
            <w:r w:rsidR="00551009">
              <w:t xml:space="preserve"> Жилищного кодекса Российской Федерации</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(п. 2.7 введен </w:t>
            </w:r>
            <w:hyperlink r:id="rId596" w:history="1">
              <w:r>
                <w:rPr>
                  <w:color w:val="0000FF"/>
                </w:rPr>
                <w:t>постановлением</w:t>
              </w:r>
            </w:hyperlink>
            <w:r>
              <w:t xml:space="preserve"> Правительства ЯНАО от 30.03.2015 N 278-П; в ред.</w:t>
            </w:r>
          </w:p>
          <w:p w:rsidR="00551009" w:rsidRDefault="00551009">
            <w:pPr>
              <w:pStyle w:val="ConsPlusNormal"/>
              <w:jc w:val="both"/>
            </w:pPr>
            <w:r>
              <w:t xml:space="preserve">постановлений Правительства ЯНАО от 15.12.2015 </w:t>
            </w:r>
            <w:hyperlink r:id="rId597" w:history="1">
              <w:r>
                <w:rPr>
                  <w:color w:val="0000FF"/>
                </w:rPr>
                <w:t>N 1185-П</w:t>
              </w:r>
            </w:hyperlink>
            <w:r>
              <w:t xml:space="preserve">, от 07.07.2017 </w:t>
            </w:r>
            <w:hyperlink r:id="rId598" w:history="1">
              <w:r>
                <w:rPr>
                  <w:color w:val="0000FF"/>
                </w:rPr>
                <w:t>N 669-П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2.8.</w:t>
            </w:r>
          </w:p>
        </w:tc>
        <w:tc>
          <w:tcPr>
            <w:tcW w:w="3458" w:type="dxa"/>
            <w:tcBorders>
              <w:bottom w:val="nil"/>
            </w:tcBorders>
          </w:tcPr>
          <w:p w:rsidR="00551009" w:rsidRDefault="00551009">
            <w:pPr>
              <w:pStyle w:val="ConsPlusNormal"/>
            </w:pPr>
            <w:r>
              <w:t>Осуществление юридических действий, связанных с приобретением в государственную собственность Ямало-Ненецкого автономного округа объектов жилищного фонда</w:t>
            </w:r>
          </w:p>
        </w:tc>
        <w:tc>
          <w:tcPr>
            <w:tcW w:w="3798" w:type="dxa"/>
            <w:tcBorders>
              <w:bottom w:val="nil"/>
            </w:tcBorders>
          </w:tcPr>
          <w:p w:rsidR="00551009" w:rsidRDefault="00F92CBB">
            <w:pPr>
              <w:pStyle w:val="ConsPlusNormal"/>
            </w:pPr>
            <w:hyperlink r:id="rId599" w:history="1">
              <w:r w:rsidR="00551009">
                <w:rPr>
                  <w:color w:val="0000FF"/>
                </w:rPr>
                <w:t>п.п. 1</w:t>
              </w:r>
            </w:hyperlink>
            <w:r w:rsidR="00551009">
              <w:t xml:space="preserve">, </w:t>
            </w:r>
            <w:hyperlink r:id="rId600" w:history="1">
              <w:r w:rsidR="00551009">
                <w:rPr>
                  <w:color w:val="0000FF"/>
                </w:rPr>
                <w:t>3 ст. 125</w:t>
              </w:r>
            </w:hyperlink>
            <w:r w:rsidR="00551009">
              <w:t xml:space="preserve">, </w:t>
            </w:r>
            <w:hyperlink r:id="rId601" w:history="1">
              <w:r w:rsidR="00551009">
                <w:rPr>
                  <w:color w:val="0000FF"/>
                </w:rPr>
                <w:t>ст. 218</w:t>
              </w:r>
            </w:hyperlink>
            <w:r w:rsidR="00551009">
              <w:t xml:space="preserve"> Гражданского кодекса Российской Федерации</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2.8 введен </w:t>
            </w:r>
            <w:hyperlink r:id="rId602" w:history="1">
              <w:r>
                <w:rPr>
                  <w:color w:val="0000FF"/>
                </w:rPr>
                <w:t>постановлением</w:t>
              </w:r>
            </w:hyperlink>
            <w:r>
              <w:t xml:space="preserve"> Правительства ЯНАО от 30.03.2015 N 278-П; в ред.</w:t>
            </w:r>
          </w:p>
          <w:p w:rsidR="00551009" w:rsidRDefault="00F92CBB">
            <w:pPr>
              <w:pStyle w:val="ConsPlusNormal"/>
              <w:jc w:val="both"/>
            </w:pPr>
            <w:hyperlink r:id="rId603" w:history="1">
              <w:r w:rsidR="00551009">
                <w:rPr>
                  <w:color w:val="0000FF"/>
                </w:rPr>
                <w:t>постановления</w:t>
              </w:r>
            </w:hyperlink>
            <w:r w:rsidR="00551009">
              <w:t xml:space="preserve"> Правительства ЯНАО от 07.07.2017 N 669-П)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2.8-1.</w:t>
            </w:r>
          </w:p>
        </w:tc>
        <w:tc>
          <w:tcPr>
            <w:tcW w:w="3458" w:type="dxa"/>
            <w:tcBorders>
              <w:bottom w:val="nil"/>
            </w:tcBorders>
          </w:tcPr>
          <w:p w:rsidR="00551009" w:rsidRDefault="00551009">
            <w:pPr>
              <w:pStyle w:val="ConsPlusNormal"/>
            </w:pPr>
            <w:r>
              <w:t>Осуществление юридических действий, связанных с принятием либо отказом от принятия в государственную собственность Ямало-Ненецкого автономного округа объектов жилищного фонда, передаваемых в порядке дара, наследования или пожертвования</w:t>
            </w:r>
          </w:p>
        </w:tc>
        <w:tc>
          <w:tcPr>
            <w:tcW w:w="3798" w:type="dxa"/>
            <w:tcBorders>
              <w:bottom w:val="nil"/>
            </w:tcBorders>
          </w:tcPr>
          <w:p w:rsidR="00551009" w:rsidRDefault="00F92CBB">
            <w:pPr>
              <w:pStyle w:val="ConsPlusNormal"/>
            </w:pPr>
            <w:hyperlink r:id="rId604" w:history="1">
              <w:r w:rsidR="00551009">
                <w:rPr>
                  <w:color w:val="0000FF"/>
                </w:rPr>
                <w:t>ст.ст. 572</w:t>
              </w:r>
            </w:hyperlink>
            <w:r w:rsidR="00551009">
              <w:t xml:space="preserve">, </w:t>
            </w:r>
            <w:hyperlink r:id="rId605" w:history="1">
              <w:r w:rsidR="00551009">
                <w:rPr>
                  <w:color w:val="0000FF"/>
                </w:rPr>
                <w:t>582</w:t>
              </w:r>
            </w:hyperlink>
            <w:r w:rsidR="00551009">
              <w:t xml:space="preserve">, </w:t>
            </w:r>
            <w:hyperlink r:id="rId606" w:history="1">
              <w:r w:rsidR="00551009">
                <w:rPr>
                  <w:color w:val="0000FF"/>
                </w:rPr>
                <w:t>1116</w:t>
              </w:r>
            </w:hyperlink>
            <w:r w:rsidR="00551009">
              <w:t xml:space="preserve"> Гражданского кодекса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2.8-1 введен </w:t>
            </w:r>
            <w:hyperlink r:id="rId607" w:history="1">
              <w:r>
                <w:rPr>
                  <w:color w:val="0000FF"/>
                </w:rPr>
                <w:t>постановлением</w:t>
              </w:r>
            </w:hyperlink>
            <w:r>
              <w:t xml:space="preserve"> Правительства ЯНАО от 07.07.2017 N 669-П)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2.9.</w:t>
            </w:r>
          </w:p>
        </w:tc>
        <w:tc>
          <w:tcPr>
            <w:tcW w:w="3458" w:type="dxa"/>
            <w:tcBorders>
              <w:bottom w:val="nil"/>
            </w:tcBorders>
          </w:tcPr>
          <w:p w:rsidR="00551009" w:rsidRDefault="00551009">
            <w:pPr>
              <w:pStyle w:val="ConsPlusNormal"/>
            </w:pPr>
            <w:r>
              <w:t>Включение жилых помещений в специализированный жилищный фонд Ямало-Ненецкого автономного округа с отнесением таких помещений к определенному виду специализированных жилых помещений и исключение жилых помещений из указанного фонда</w:t>
            </w:r>
          </w:p>
        </w:tc>
        <w:tc>
          <w:tcPr>
            <w:tcW w:w="3798" w:type="dxa"/>
            <w:tcBorders>
              <w:bottom w:val="nil"/>
            </w:tcBorders>
          </w:tcPr>
          <w:p w:rsidR="00551009" w:rsidRDefault="00F92CBB">
            <w:pPr>
              <w:pStyle w:val="ConsPlusNormal"/>
            </w:pPr>
            <w:hyperlink r:id="rId608" w:history="1">
              <w:r w:rsidR="00551009">
                <w:rPr>
                  <w:color w:val="0000FF"/>
                </w:rPr>
                <w:t>п. 2 ч. 3 ст. 19</w:t>
              </w:r>
            </w:hyperlink>
            <w:r w:rsidR="00551009">
              <w:t xml:space="preserve">, </w:t>
            </w:r>
            <w:hyperlink r:id="rId609" w:history="1">
              <w:r w:rsidR="00551009">
                <w:rPr>
                  <w:color w:val="0000FF"/>
                </w:rPr>
                <w:t>ч. 2 ст. 92</w:t>
              </w:r>
            </w:hyperlink>
            <w:r w:rsidR="00551009">
              <w:t xml:space="preserve"> Жилищного кодекса Российской Федерации</w:t>
            </w:r>
          </w:p>
          <w:p w:rsidR="00551009" w:rsidRDefault="00551009">
            <w:pPr>
              <w:pStyle w:val="ConsPlusNormal"/>
            </w:pPr>
          </w:p>
          <w:p w:rsidR="00551009" w:rsidRDefault="00F92CBB">
            <w:pPr>
              <w:pStyle w:val="ConsPlusNormal"/>
            </w:pPr>
            <w:hyperlink r:id="rId610" w:history="1">
              <w:r w:rsidR="00551009">
                <w:rPr>
                  <w:color w:val="0000FF"/>
                </w:rPr>
                <w:t>п. 12</w:t>
              </w:r>
            </w:hyperlink>
            <w:r w:rsidR="00551009">
              <w:t xml:space="preserve"> Правил отнесения жилого помещения к специализированному жилищному фонду и типовых договоров найма специализированных жилых помещений, утвержденных Постановлением Правительства </w:t>
            </w:r>
            <w:r w:rsidR="00551009">
              <w:lastRenderedPageBreak/>
              <w:t>Российской Федерации от 26.01.2006 N 42</w:t>
            </w:r>
          </w:p>
        </w:tc>
        <w:tc>
          <w:tcPr>
            <w:tcW w:w="3855" w:type="dxa"/>
            <w:tcBorders>
              <w:bottom w:val="nil"/>
            </w:tcBorders>
          </w:tcPr>
          <w:p w:rsidR="00551009" w:rsidRDefault="00F92CBB">
            <w:pPr>
              <w:pStyle w:val="ConsPlusNormal"/>
            </w:pPr>
            <w:hyperlink r:id="rId611" w:history="1">
              <w:r w:rsidR="00551009">
                <w:rPr>
                  <w:color w:val="0000FF"/>
                </w:rPr>
                <w:t>ч. 2 ст. 37</w:t>
              </w:r>
            </w:hyperlink>
            <w:r w:rsidR="00551009">
              <w:t xml:space="preserve"> Закона Ямало-Ненецкого автономного округа от 30.05.2005 N 36-ЗАО "О порядке обеспечения жилыми помещениями граждан, проживающих в Ямало-Ненецком автономном округе"</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2.9 введен </w:t>
            </w:r>
            <w:hyperlink r:id="rId612" w:history="1">
              <w:r>
                <w:rPr>
                  <w:color w:val="0000FF"/>
                </w:rPr>
                <w:t>постановлением</w:t>
              </w:r>
            </w:hyperlink>
            <w:r>
              <w:t xml:space="preserve"> Правительства ЯНАО от 30.03.2015 N 278-П; в ред.</w:t>
            </w:r>
          </w:p>
          <w:p w:rsidR="00551009" w:rsidRDefault="00551009">
            <w:pPr>
              <w:pStyle w:val="ConsPlusNormal"/>
              <w:jc w:val="both"/>
            </w:pPr>
            <w:r>
              <w:t xml:space="preserve">постановлений Правительства ЯНАО от 15.12.2015 </w:t>
            </w:r>
            <w:hyperlink r:id="rId613" w:history="1">
              <w:r>
                <w:rPr>
                  <w:color w:val="0000FF"/>
                </w:rPr>
                <w:t>N 1185-П</w:t>
              </w:r>
            </w:hyperlink>
            <w:r>
              <w:t xml:space="preserve">, от 07.07.2017 </w:t>
            </w:r>
            <w:hyperlink r:id="rId614" w:history="1">
              <w:r>
                <w:rPr>
                  <w:color w:val="0000FF"/>
                </w:rPr>
                <w:t>N 669-П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2.9-1.</w:t>
            </w:r>
          </w:p>
        </w:tc>
        <w:tc>
          <w:tcPr>
            <w:tcW w:w="3458" w:type="dxa"/>
            <w:tcBorders>
              <w:bottom w:val="nil"/>
            </w:tcBorders>
          </w:tcPr>
          <w:p w:rsidR="00551009" w:rsidRDefault="00551009">
            <w:pPr>
              <w:pStyle w:val="ConsPlusNormal"/>
            </w:pPr>
            <w:r>
              <w:t>Включение жилых помещений в жилищный фонд Ямало-Ненецкого автономного округа социального использования и исключение жилых помещений из указанного фонда</w:t>
            </w:r>
          </w:p>
        </w:tc>
        <w:tc>
          <w:tcPr>
            <w:tcW w:w="3798" w:type="dxa"/>
            <w:tcBorders>
              <w:bottom w:val="nil"/>
            </w:tcBorders>
          </w:tcPr>
          <w:p w:rsidR="00551009" w:rsidRDefault="00F92CBB">
            <w:pPr>
              <w:pStyle w:val="ConsPlusNormal"/>
            </w:pPr>
            <w:hyperlink r:id="rId615" w:history="1">
              <w:r w:rsidR="00551009">
                <w:rPr>
                  <w:color w:val="0000FF"/>
                </w:rPr>
                <w:t>п. 1 ч. 3 ст. 19</w:t>
              </w:r>
            </w:hyperlink>
            <w:r w:rsidR="00551009">
              <w:t xml:space="preserve"> Жилищного кодекса Российской Федерации</w:t>
            </w:r>
          </w:p>
        </w:tc>
        <w:tc>
          <w:tcPr>
            <w:tcW w:w="3855" w:type="dxa"/>
            <w:tcBorders>
              <w:bottom w:val="nil"/>
            </w:tcBorders>
          </w:tcPr>
          <w:p w:rsidR="00551009" w:rsidRDefault="00F92CBB">
            <w:pPr>
              <w:pStyle w:val="ConsPlusNormal"/>
            </w:pPr>
            <w:hyperlink r:id="rId616" w:history="1">
              <w:r w:rsidR="00551009">
                <w:rPr>
                  <w:color w:val="0000FF"/>
                </w:rPr>
                <w:t>п. 2-1 ч. 1 ст. 3</w:t>
              </w:r>
            </w:hyperlink>
            <w:r w:rsidR="00551009">
              <w:t xml:space="preserve"> Закона Ямало-Ненецкого автономного округа от 30.05.2005 N 36-ЗАО "О порядке обеспечения жилыми помещениями граждан, проживающих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2.9-1 введен </w:t>
            </w:r>
            <w:hyperlink r:id="rId617" w:history="1">
              <w:r>
                <w:rPr>
                  <w:color w:val="0000FF"/>
                </w:rPr>
                <w:t>постановлением</w:t>
              </w:r>
            </w:hyperlink>
            <w:r>
              <w:t xml:space="preserve"> Правительства ЯНАО от 07.07.2017 N 669-П)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2.9-2.</w:t>
            </w:r>
          </w:p>
        </w:tc>
        <w:tc>
          <w:tcPr>
            <w:tcW w:w="3458" w:type="dxa"/>
            <w:tcBorders>
              <w:bottom w:val="nil"/>
            </w:tcBorders>
          </w:tcPr>
          <w:p w:rsidR="00551009" w:rsidRDefault="00551009">
            <w:pPr>
              <w:pStyle w:val="ConsPlusNormal"/>
            </w:pPr>
            <w:r>
              <w:t>Включение жилых помещений в жилищный фонд Ямало-Ненецкого автономного округа коммерческого использования и исключение жилых помещений из указанного фонда</w:t>
            </w:r>
          </w:p>
        </w:tc>
        <w:tc>
          <w:tcPr>
            <w:tcW w:w="3798" w:type="dxa"/>
            <w:tcBorders>
              <w:bottom w:val="nil"/>
            </w:tcBorders>
          </w:tcPr>
          <w:p w:rsidR="00551009" w:rsidRDefault="00F92CBB">
            <w:pPr>
              <w:pStyle w:val="ConsPlusNormal"/>
            </w:pPr>
            <w:hyperlink r:id="rId618" w:history="1">
              <w:r w:rsidR="00551009">
                <w:rPr>
                  <w:color w:val="0000FF"/>
                </w:rPr>
                <w:t>п. 4 ч. 3 ст. 19</w:t>
              </w:r>
            </w:hyperlink>
            <w:r w:rsidR="00551009">
              <w:t xml:space="preserve"> Жилищного кодекса Российской Федерации</w:t>
            </w:r>
          </w:p>
        </w:tc>
        <w:tc>
          <w:tcPr>
            <w:tcW w:w="3855" w:type="dxa"/>
            <w:tcBorders>
              <w:bottom w:val="nil"/>
            </w:tcBorders>
          </w:tcPr>
          <w:p w:rsidR="00551009" w:rsidRDefault="00F92CBB">
            <w:pPr>
              <w:pStyle w:val="ConsPlusNormal"/>
            </w:pPr>
            <w:hyperlink r:id="rId619" w:history="1">
              <w:r w:rsidR="00551009">
                <w:rPr>
                  <w:color w:val="0000FF"/>
                </w:rPr>
                <w:t>п. 2-2 ч. 1 ст. 3</w:t>
              </w:r>
            </w:hyperlink>
            <w:r w:rsidR="00551009">
              <w:t xml:space="preserve"> Закона Ямало-Ненецкого автономного округа от 30.05.2005 N 36-ЗАО "О порядке обеспечения жилыми помещениями граждан, проживающих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2.9-2 введен </w:t>
            </w:r>
            <w:hyperlink r:id="rId620" w:history="1">
              <w:r>
                <w:rPr>
                  <w:color w:val="0000FF"/>
                </w:rPr>
                <w:t>постановлением</w:t>
              </w:r>
            </w:hyperlink>
            <w:r>
              <w:t xml:space="preserve"> Правительства ЯНАО от 07.07.2017 N 669-П)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2.10.</w:t>
            </w:r>
          </w:p>
        </w:tc>
        <w:tc>
          <w:tcPr>
            <w:tcW w:w="3458" w:type="dxa"/>
            <w:tcBorders>
              <w:bottom w:val="nil"/>
            </w:tcBorders>
          </w:tcPr>
          <w:p w:rsidR="00551009" w:rsidRDefault="00551009">
            <w:pPr>
              <w:pStyle w:val="ConsPlusNormal"/>
            </w:pPr>
            <w:r>
              <w:t>Осуществление учета граждан, нуждающихся в получении жилых помещений специализированного жилищного фонда Ямало-Ненецкого автономного округа, в части служебных жилых помещений, жилых помещений в общежитиях и жилых помещений маневренного фонда</w:t>
            </w:r>
          </w:p>
        </w:tc>
        <w:tc>
          <w:tcPr>
            <w:tcW w:w="3798" w:type="dxa"/>
            <w:tcBorders>
              <w:bottom w:val="nil"/>
            </w:tcBorders>
          </w:tcPr>
          <w:p w:rsidR="00551009" w:rsidRDefault="00F92CBB">
            <w:pPr>
              <w:pStyle w:val="ConsPlusNormal"/>
            </w:pPr>
            <w:hyperlink r:id="rId621" w:history="1">
              <w:r w:rsidR="00551009">
                <w:rPr>
                  <w:color w:val="0000FF"/>
                </w:rPr>
                <w:t>раздел IV</w:t>
              </w:r>
            </w:hyperlink>
            <w:r w:rsidR="00551009">
              <w:t xml:space="preserve"> Жилищного кодекса Российской Федерации</w:t>
            </w:r>
          </w:p>
          <w:p w:rsidR="00551009" w:rsidRDefault="00551009">
            <w:pPr>
              <w:pStyle w:val="ConsPlusNormal"/>
            </w:pPr>
          </w:p>
          <w:p w:rsidR="00551009" w:rsidRDefault="00F92CBB">
            <w:pPr>
              <w:pStyle w:val="ConsPlusNormal"/>
            </w:pPr>
            <w:hyperlink r:id="rId622" w:history="1">
              <w:r w:rsidR="00551009">
                <w:rPr>
                  <w:color w:val="0000FF"/>
                </w:rPr>
                <w:t>пп. 26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623" w:history="1">
              <w:r w:rsidR="00551009">
                <w:rPr>
                  <w:color w:val="0000FF"/>
                </w:rPr>
                <w:t>ч. 5 ст. 38</w:t>
              </w:r>
            </w:hyperlink>
            <w:r w:rsidR="00551009">
              <w:t xml:space="preserve"> Закона Ямало-Ненецкого автономного округа от 30.05.2005 N 36-ЗАО "О порядке обеспечения жилыми помещениями граждан, проживающих в Ямало-Ненецком автономном округе"</w:t>
            </w:r>
          </w:p>
          <w:p w:rsidR="00551009" w:rsidRDefault="00551009">
            <w:pPr>
              <w:pStyle w:val="ConsPlusNormal"/>
            </w:pPr>
          </w:p>
          <w:p w:rsidR="00551009" w:rsidRDefault="00F92CBB">
            <w:pPr>
              <w:pStyle w:val="ConsPlusNormal"/>
            </w:pPr>
            <w:hyperlink r:id="rId624" w:history="1">
              <w:r w:rsidR="00551009">
                <w:rPr>
                  <w:color w:val="0000FF"/>
                </w:rPr>
                <w:t>пп. 3.1.1 п. 3.1</w:t>
              </w:r>
            </w:hyperlink>
            <w:r w:rsidR="00551009">
              <w:t xml:space="preserve"> Положения о предоставлении служебных жилых помещений специализированного жилищного фонда Ямало-Ненецкого </w:t>
            </w:r>
            <w:r w:rsidR="00551009">
              <w:lastRenderedPageBreak/>
              <w:t>автономного округа, утвержденного постановлением Администрации Ямало-Ненецкого автономного округа от 12.09.2008 N 493-А</w:t>
            </w:r>
          </w:p>
          <w:p w:rsidR="00551009" w:rsidRDefault="00551009">
            <w:pPr>
              <w:pStyle w:val="ConsPlusNormal"/>
            </w:pPr>
          </w:p>
          <w:p w:rsidR="00551009" w:rsidRDefault="00F92CBB">
            <w:pPr>
              <w:pStyle w:val="ConsPlusNormal"/>
            </w:pPr>
            <w:hyperlink r:id="rId625" w:history="1">
              <w:r w:rsidR="00551009">
                <w:rPr>
                  <w:color w:val="0000FF"/>
                </w:rPr>
                <w:t>п. 14</w:t>
              </w:r>
            </w:hyperlink>
            <w:r w:rsidR="00551009">
              <w:t xml:space="preserve"> Положения о предоставлении жилых помещений в общежитиях специализированного жилищного фонда Ямало-Ненецкого автономного округа, утвержденного постановлением Администрации Ямало-Ненецкого автономного округа от 13.09.2007 N 407-А</w:t>
            </w:r>
          </w:p>
          <w:p w:rsidR="00551009" w:rsidRDefault="00551009">
            <w:pPr>
              <w:pStyle w:val="ConsPlusNormal"/>
            </w:pPr>
          </w:p>
          <w:p w:rsidR="00551009" w:rsidRDefault="00F92CBB">
            <w:pPr>
              <w:pStyle w:val="ConsPlusNormal"/>
            </w:pPr>
            <w:hyperlink r:id="rId626" w:history="1">
              <w:r w:rsidR="00551009">
                <w:rPr>
                  <w:color w:val="0000FF"/>
                </w:rPr>
                <w:t>п.п. 8</w:t>
              </w:r>
            </w:hyperlink>
            <w:r w:rsidR="00551009">
              <w:t xml:space="preserve"> - </w:t>
            </w:r>
            <w:hyperlink r:id="rId627" w:history="1">
              <w:r w:rsidR="00551009">
                <w:rPr>
                  <w:color w:val="0000FF"/>
                </w:rPr>
                <w:t>10</w:t>
              </w:r>
            </w:hyperlink>
            <w:r w:rsidR="00551009">
              <w:t xml:space="preserve"> Порядка предоставления жилых помещений маневренного фонда специализированного жилищного фонда Ямало-Ненецкого автономного округа, утвержденного постановлением Правительства Ямало-Ненецкого автономного округа от 31.05.2012 N 420-П</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2.10 введен </w:t>
            </w:r>
            <w:hyperlink r:id="rId628" w:history="1">
              <w:r>
                <w:rPr>
                  <w:color w:val="0000FF"/>
                </w:rPr>
                <w:t>постановлением</w:t>
              </w:r>
            </w:hyperlink>
            <w:r>
              <w:t xml:space="preserve"> Правительства ЯНАО от 30.03.2015 N 278-П; в ред.</w:t>
            </w:r>
          </w:p>
          <w:p w:rsidR="00551009" w:rsidRDefault="00551009">
            <w:pPr>
              <w:pStyle w:val="ConsPlusNormal"/>
              <w:jc w:val="both"/>
            </w:pPr>
            <w:r>
              <w:t xml:space="preserve">постановлений Правительства ЯНАО от 18.09.2015 </w:t>
            </w:r>
            <w:hyperlink r:id="rId629" w:history="1">
              <w:r>
                <w:rPr>
                  <w:color w:val="0000FF"/>
                </w:rPr>
                <w:t>N 871-П</w:t>
              </w:r>
            </w:hyperlink>
            <w:r>
              <w:t xml:space="preserve">, от 15.12.2015 </w:t>
            </w:r>
            <w:hyperlink r:id="rId630" w:history="1">
              <w:r>
                <w:rPr>
                  <w:color w:val="0000FF"/>
                </w:rPr>
                <w:t>N 1185-П</w:t>
              </w:r>
            </w:hyperlink>
            <w:r>
              <w:t>,</w:t>
            </w:r>
          </w:p>
          <w:p w:rsidR="00551009" w:rsidRDefault="00551009">
            <w:pPr>
              <w:pStyle w:val="ConsPlusNormal"/>
              <w:jc w:val="both"/>
            </w:pPr>
            <w:r>
              <w:t xml:space="preserve">от 29.12.2016 </w:t>
            </w:r>
            <w:hyperlink r:id="rId631" w:history="1">
              <w:r>
                <w:rPr>
                  <w:color w:val="0000FF"/>
                </w:rPr>
                <w:t>N 1246-П</w:t>
              </w:r>
            </w:hyperlink>
            <w:r>
              <w:t xml:space="preserve">, от 07.07.2017 </w:t>
            </w:r>
            <w:hyperlink r:id="rId632" w:history="1">
              <w:r>
                <w:rPr>
                  <w:color w:val="0000FF"/>
                </w:rPr>
                <w:t>N 669-П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2.10-1.</w:t>
            </w:r>
          </w:p>
        </w:tc>
        <w:tc>
          <w:tcPr>
            <w:tcW w:w="3458" w:type="dxa"/>
            <w:tcBorders>
              <w:bottom w:val="nil"/>
            </w:tcBorders>
          </w:tcPr>
          <w:p w:rsidR="00551009" w:rsidRDefault="00551009">
            <w:pPr>
              <w:pStyle w:val="ConsPlusNormal"/>
            </w:pPr>
            <w:r>
              <w:t>Осуществление учета граждан, нуждающихся в получении жилых помещений жилищного фонда Ямало-Ненецкого автономного округа коммерческого использования</w:t>
            </w:r>
          </w:p>
        </w:tc>
        <w:tc>
          <w:tcPr>
            <w:tcW w:w="3798" w:type="dxa"/>
            <w:tcBorders>
              <w:bottom w:val="nil"/>
            </w:tcBorders>
          </w:tcPr>
          <w:p w:rsidR="00551009" w:rsidRDefault="00F92CBB">
            <w:pPr>
              <w:pStyle w:val="ConsPlusNormal"/>
            </w:pPr>
            <w:hyperlink r:id="rId633" w:history="1">
              <w:r w:rsidR="00551009">
                <w:rPr>
                  <w:color w:val="0000FF"/>
                </w:rPr>
                <w:t>глава 35</w:t>
              </w:r>
            </w:hyperlink>
            <w:r w:rsidR="00551009">
              <w:t xml:space="preserve"> Гражданского кодекса Российской Федерации</w:t>
            </w:r>
          </w:p>
        </w:tc>
        <w:tc>
          <w:tcPr>
            <w:tcW w:w="3855" w:type="dxa"/>
            <w:tcBorders>
              <w:bottom w:val="nil"/>
            </w:tcBorders>
          </w:tcPr>
          <w:p w:rsidR="00551009" w:rsidRDefault="00F92CBB">
            <w:pPr>
              <w:pStyle w:val="ConsPlusNormal"/>
            </w:pPr>
            <w:hyperlink r:id="rId634" w:history="1">
              <w:r w:rsidR="00551009">
                <w:rPr>
                  <w:color w:val="0000FF"/>
                </w:rPr>
                <w:t>ст. 40-5</w:t>
              </w:r>
            </w:hyperlink>
            <w:r w:rsidR="00551009">
              <w:t xml:space="preserve"> Закона Ямало-Ненецкого автономного округа от 30.05.2005 N 36-ЗАО "О порядке обеспечения жилыми помещениями граждан, проживающих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(п. 2.10-1 введен </w:t>
            </w:r>
            <w:hyperlink r:id="rId635" w:history="1">
              <w:r>
                <w:rPr>
                  <w:color w:val="0000FF"/>
                </w:rPr>
                <w:t>постановлением</w:t>
              </w:r>
            </w:hyperlink>
            <w:r>
              <w:t xml:space="preserve"> Правительства ЯНАО от 07.07.2017 N 669-П)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w:t>
            </w:r>
          </w:p>
        </w:tc>
        <w:tc>
          <w:tcPr>
            <w:tcW w:w="3458" w:type="dxa"/>
            <w:tcBorders>
              <w:bottom w:val="nil"/>
            </w:tcBorders>
          </w:tcPr>
          <w:p w:rsidR="00551009" w:rsidRDefault="00551009">
            <w:pPr>
              <w:pStyle w:val="ConsPlusNormal"/>
            </w:pPr>
            <w:r>
              <w:t>Осуществление юридических действий, связанных с проведением оценки рыночной стоимости объектов жилищного фонда Ямало-Ненецкого автономного округа при их отчуждении</w:t>
            </w:r>
          </w:p>
        </w:tc>
        <w:tc>
          <w:tcPr>
            <w:tcW w:w="3798" w:type="dxa"/>
            <w:tcBorders>
              <w:bottom w:val="nil"/>
            </w:tcBorders>
          </w:tcPr>
          <w:p w:rsidR="00551009" w:rsidRDefault="00F92CBB">
            <w:pPr>
              <w:pStyle w:val="ConsPlusNormal"/>
            </w:pPr>
            <w:hyperlink r:id="rId636" w:history="1">
              <w:r w:rsidR="00551009">
                <w:rPr>
                  <w:color w:val="0000FF"/>
                </w:rPr>
                <w:t>ст. 8</w:t>
              </w:r>
            </w:hyperlink>
            <w:r w:rsidR="00551009">
              <w:t xml:space="preserve"> Федерального закона от 29.07.1998 N 135-ФЗ "Об оценочной деятельности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 введен </w:t>
            </w:r>
            <w:hyperlink r:id="rId637" w:history="1">
              <w:r>
                <w:rPr>
                  <w:color w:val="0000FF"/>
                </w:rPr>
                <w:t>постановлением</w:t>
              </w:r>
            </w:hyperlink>
            <w:r>
              <w:t xml:space="preserve"> Правительства ЯНАО от 30.03.2015 N 278-П; в ред.</w:t>
            </w:r>
          </w:p>
          <w:p w:rsidR="00551009" w:rsidRDefault="00551009">
            <w:pPr>
              <w:pStyle w:val="ConsPlusNormal"/>
              <w:jc w:val="both"/>
            </w:pPr>
            <w:r>
              <w:t xml:space="preserve">постановлений Правительства ЯНАО от 15.12.2015 </w:t>
            </w:r>
            <w:hyperlink r:id="rId638" w:history="1">
              <w:r>
                <w:rPr>
                  <w:color w:val="0000FF"/>
                </w:rPr>
                <w:t>N 1185-П</w:t>
              </w:r>
            </w:hyperlink>
            <w:r>
              <w:t xml:space="preserve">, от 07.07.2017 </w:t>
            </w:r>
            <w:hyperlink r:id="rId639" w:history="1">
              <w:r>
                <w:rPr>
                  <w:color w:val="0000FF"/>
                </w:rPr>
                <w:t>N 669-П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2.11-1.</w:t>
            </w:r>
          </w:p>
        </w:tc>
        <w:tc>
          <w:tcPr>
            <w:tcW w:w="3458" w:type="dxa"/>
            <w:tcBorders>
              <w:bottom w:val="nil"/>
            </w:tcBorders>
          </w:tcPr>
          <w:p w:rsidR="00551009" w:rsidRDefault="00551009">
            <w:pPr>
              <w:pStyle w:val="ConsPlusNormal"/>
            </w:pPr>
            <w:r>
              <w:t>Осуществление юридических действий, связанных с отчуждением жилых помещений жилищного фонда Ямало-Ненецкого автономного округа коммерческого использования</w:t>
            </w:r>
          </w:p>
        </w:tc>
        <w:tc>
          <w:tcPr>
            <w:tcW w:w="3798" w:type="dxa"/>
            <w:tcBorders>
              <w:bottom w:val="nil"/>
            </w:tcBorders>
          </w:tcPr>
          <w:p w:rsidR="00551009" w:rsidRDefault="00F92CBB">
            <w:pPr>
              <w:pStyle w:val="ConsPlusNormal"/>
            </w:pPr>
            <w:hyperlink r:id="rId640" w:history="1">
              <w:r w:rsidR="00551009">
                <w:rPr>
                  <w:color w:val="0000FF"/>
                </w:rPr>
                <w:t>ст. 235</w:t>
              </w:r>
            </w:hyperlink>
            <w:r w:rsidR="00551009">
              <w:t xml:space="preserve"> Гражданского кодекса Российской Федерации</w:t>
            </w:r>
          </w:p>
        </w:tc>
        <w:tc>
          <w:tcPr>
            <w:tcW w:w="3855" w:type="dxa"/>
            <w:tcBorders>
              <w:bottom w:val="nil"/>
            </w:tcBorders>
          </w:tcPr>
          <w:p w:rsidR="00551009" w:rsidRDefault="00F92CBB">
            <w:pPr>
              <w:pStyle w:val="ConsPlusNormal"/>
            </w:pPr>
            <w:hyperlink r:id="rId641" w:history="1">
              <w:r w:rsidR="00551009">
                <w:rPr>
                  <w:color w:val="0000FF"/>
                </w:rPr>
                <w:t>ст.ст. 40-7</w:t>
              </w:r>
            </w:hyperlink>
            <w:r w:rsidR="00551009">
              <w:t xml:space="preserve">, </w:t>
            </w:r>
            <w:hyperlink r:id="rId642" w:history="1">
              <w:r w:rsidR="00551009">
                <w:rPr>
                  <w:color w:val="0000FF"/>
                </w:rPr>
                <w:t>40-8</w:t>
              </w:r>
            </w:hyperlink>
            <w:r w:rsidR="00551009">
              <w:t xml:space="preserve"> Закона Ямало-Ненецкого автономного округа от 30.05.2005 N 36-ЗАО "О порядке обеспечения жилыми помещениями граждан, проживающих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2.11-1 введен </w:t>
            </w:r>
            <w:hyperlink r:id="rId643" w:history="1">
              <w:r>
                <w:rPr>
                  <w:color w:val="0000FF"/>
                </w:rPr>
                <w:t>постановлением</w:t>
              </w:r>
            </w:hyperlink>
            <w:r>
              <w:t xml:space="preserve"> Правительства ЯНАО от 07.07.2017 N 669-П)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2.12.</w:t>
            </w:r>
          </w:p>
        </w:tc>
        <w:tc>
          <w:tcPr>
            <w:tcW w:w="3458" w:type="dxa"/>
            <w:tcBorders>
              <w:bottom w:val="nil"/>
            </w:tcBorders>
          </w:tcPr>
          <w:p w:rsidR="00551009" w:rsidRDefault="00551009">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Ямало-Ненецкого автономного округа по договорам найма специализированных жилых помещений в части:</w:t>
            </w:r>
          </w:p>
          <w:p w:rsidR="00551009" w:rsidRDefault="00551009">
            <w:pPr>
              <w:pStyle w:val="ConsPlusNormal"/>
            </w:pPr>
            <w:r>
              <w:t xml:space="preserve">- формирования специализированного жилищного </w:t>
            </w:r>
            <w:r>
              <w:lastRenderedPageBreak/>
              <w:t>фонда Ямало-Ненецкого автономного округа иными способами, предусмотренными законодательством Российской Федерации и Ямало-Ненецкого автономного округа;</w:t>
            </w:r>
          </w:p>
          <w:p w:rsidR="00551009" w:rsidRDefault="00551009">
            <w:pPr>
              <w:pStyle w:val="ConsPlusNormal"/>
            </w:pPr>
            <w:r>
              <w:t>- включения жилых помещений в реестр объектов жилищного фонда Ямало-Ненецкого автономного округа и в специализированный жилищный фонд Ямало-Ненецкого автономного округа;</w:t>
            </w:r>
          </w:p>
          <w:p w:rsidR="00551009" w:rsidRDefault="00551009">
            <w:pPr>
              <w:pStyle w:val="ConsPlusNormal"/>
            </w:pPr>
            <w:r>
              <w:t>- заключения договоров найма специализированных жилых помещений, договоров социального найма жилых помещений</w:t>
            </w:r>
          </w:p>
        </w:tc>
        <w:tc>
          <w:tcPr>
            <w:tcW w:w="3798" w:type="dxa"/>
            <w:tcBorders>
              <w:bottom w:val="nil"/>
            </w:tcBorders>
          </w:tcPr>
          <w:p w:rsidR="00551009" w:rsidRDefault="00F92CBB">
            <w:pPr>
              <w:pStyle w:val="ConsPlusNormal"/>
            </w:pPr>
            <w:hyperlink r:id="rId644" w:history="1">
              <w:r w:rsidR="00551009">
                <w:rPr>
                  <w:color w:val="0000FF"/>
                </w:rPr>
                <w:t>ст. 109.1</w:t>
              </w:r>
            </w:hyperlink>
            <w:r w:rsidR="00551009">
              <w:t xml:space="preserve"> Жилищного кодекса Российской Федерации</w:t>
            </w:r>
          </w:p>
          <w:p w:rsidR="00551009" w:rsidRDefault="00551009">
            <w:pPr>
              <w:pStyle w:val="ConsPlusNormal"/>
            </w:pPr>
          </w:p>
          <w:p w:rsidR="00551009" w:rsidRDefault="00F92CBB">
            <w:pPr>
              <w:pStyle w:val="ConsPlusNormal"/>
            </w:pPr>
            <w:hyperlink r:id="rId645" w:history="1">
              <w:r w:rsidR="00551009">
                <w:rPr>
                  <w:color w:val="0000FF"/>
                </w:rPr>
                <w:t>пп. 14.2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646" w:history="1">
              <w:r w:rsidR="00551009">
                <w:rPr>
                  <w:color w:val="0000FF"/>
                </w:rPr>
                <w:t>ст. 8</w:t>
              </w:r>
            </w:hyperlink>
            <w:r w:rsidR="00551009">
              <w:t xml:space="preserve"> Федерального закона от 21.12.1996 N 159-ФЗ "О </w:t>
            </w:r>
            <w:r w:rsidR="00551009">
              <w:lastRenderedPageBreak/>
              <w:t>дополнительных гарантиях по социальной поддержке детей-сирот и детей, оставшихся без попечения родителей"</w:t>
            </w:r>
          </w:p>
        </w:tc>
        <w:tc>
          <w:tcPr>
            <w:tcW w:w="3855" w:type="dxa"/>
            <w:tcBorders>
              <w:bottom w:val="nil"/>
            </w:tcBorders>
          </w:tcPr>
          <w:p w:rsidR="00551009" w:rsidRDefault="00F92CBB">
            <w:pPr>
              <w:pStyle w:val="ConsPlusNormal"/>
            </w:pPr>
            <w:hyperlink r:id="rId647" w:history="1">
              <w:r w:rsidR="00551009">
                <w:rPr>
                  <w:color w:val="0000FF"/>
                </w:rPr>
                <w:t>ч.ч. 3</w:t>
              </w:r>
            </w:hyperlink>
            <w:r w:rsidR="00551009">
              <w:t xml:space="preserve">, </w:t>
            </w:r>
            <w:hyperlink r:id="rId648" w:history="1">
              <w:r w:rsidR="00551009">
                <w:rPr>
                  <w:color w:val="0000FF"/>
                </w:rPr>
                <w:t>7 ст. 40-3</w:t>
              </w:r>
            </w:hyperlink>
            <w:r w:rsidR="00551009">
              <w:t xml:space="preserve"> Закона Ямало-Ненецкого автономного округа от 30.05.2005 N 36-ЗАО "О порядке обеспечения жилыми помещениями граждан, проживающих в Ямало-Ненецком автономном округе"</w:t>
            </w:r>
          </w:p>
          <w:p w:rsidR="00551009" w:rsidRDefault="00551009">
            <w:pPr>
              <w:pStyle w:val="ConsPlusNormal"/>
            </w:pPr>
          </w:p>
          <w:p w:rsidR="00551009" w:rsidRDefault="00F92CBB">
            <w:pPr>
              <w:pStyle w:val="ConsPlusNormal"/>
            </w:pPr>
            <w:hyperlink r:id="rId649" w:history="1">
              <w:r w:rsidR="00551009">
                <w:rPr>
                  <w:color w:val="0000FF"/>
                </w:rPr>
                <w:t>п. 2</w:t>
              </w:r>
            </w:hyperlink>
            <w:r w:rsidR="00551009">
              <w:t xml:space="preserve"> постановления Правительства Ямало-Ненецкого автономного округа от 18.12.2012 N 1065-П "Об утверждении Порядка предоставления жилых помещений специализированного жилищного </w:t>
            </w:r>
            <w:r w:rsidR="00551009">
              <w:lastRenderedPageBreak/>
              <w:t xml:space="preserve">фонда Ямало-Ненецкого автономного округа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w:t>
            </w:r>
            <w:hyperlink r:id="rId650" w:history="1">
              <w:r w:rsidR="00551009">
                <w:rPr>
                  <w:color w:val="0000FF"/>
                </w:rPr>
                <w:t>п.п. 6</w:t>
              </w:r>
            </w:hyperlink>
            <w:r w:rsidR="00551009">
              <w:t xml:space="preserve">, </w:t>
            </w:r>
            <w:hyperlink r:id="rId651" w:history="1">
              <w:r w:rsidR="00551009">
                <w:rPr>
                  <w:color w:val="0000FF"/>
                </w:rPr>
                <w:t>9</w:t>
              </w:r>
            </w:hyperlink>
            <w:r w:rsidR="00551009">
              <w:t xml:space="preserve">, </w:t>
            </w:r>
            <w:hyperlink r:id="rId652" w:history="1">
              <w:r w:rsidR="00551009">
                <w:rPr>
                  <w:color w:val="0000FF"/>
                </w:rPr>
                <w:t>абз. 6 п. 10</w:t>
              </w:r>
            </w:hyperlink>
            <w:r w:rsidR="00551009">
              <w:t xml:space="preserve"> Порядка предоставления жилых помещений специализированного жилищного фонда Ямало-Ненецкого автономного округа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утвержденного указанным постановлением Правительства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14.10.2016 </w:t>
            </w:r>
            <w:hyperlink r:id="rId653" w:history="1">
              <w:r>
                <w:rPr>
                  <w:color w:val="0000FF"/>
                </w:rPr>
                <w:t>N 950-П</w:t>
              </w:r>
            </w:hyperlink>
            <w:r>
              <w:t>, от 29.12.2016</w:t>
            </w:r>
          </w:p>
          <w:p w:rsidR="00551009" w:rsidRDefault="00F92CBB">
            <w:pPr>
              <w:pStyle w:val="ConsPlusNormal"/>
              <w:jc w:val="both"/>
            </w:pPr>
            <w:hyperlink r:id="rId654" w:history="1">
              <w:r w:rsidR="00551009">
                <w:rPr>
                  <w:color w:val="0000FF"/>
                </w:rPr>
                <w:t>N 1246-П</w:t>
              </w:r>
            </w:hyperlink>
            <w:r w:rsidR="00551009">
              <w:t xml:space="preserve">, от 07.07.2017 </w:t>
            </w:r>
            <w:hyperlink r:id="rId655" w:history="1">
              <w:r w:rsidR="00551009">
                <w:rPr>
                  <w:color w:val="0000FF"/>
                </w:rPr>
                <w:t>N 669-П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2.12-1.</w:t>
            </w:r>
          </w:p>
        </w:tc>
        <w:tc>
          <w:tcPr>
            <w:tcW w:w="3458" w:type="dxa"/>
            <w:tcBorders>
              <w:bottom w:val="nil"/>
            </w:tcBorders>
          </w:tcPr>
          <w:p w:rsidR="00551009" w:rsidRDefault="00551009">
            <w:pPr>
              <w:pStyle w:val="ConsPlusNormal"/>
            </w:pPr>
            <w:r>
              <w:t xml:space="preserve">Обеспечение граждан из числа коренных малочисленных народов Севера, реабилитированных лиц и лиц, признанных пострадавшими от политических репрессий, жилыми помещениями жилищного фонда Ямало-Ненецкого автономного округа в части заключения договоров социального найма жилых </w:t>
            </w:r>
            <w:r>
              <w:lastRenderedPageBreak/>
              <w:t>помещений</w:t>
            </w:r>
          </w:p>
        </w:tc>
        <w:tc>
          <w:tcPr>
            <w:tcW w:w="3798" w:type="dxa"/>
            <w:tcBorders>
              <w:bottom w:val="nil"/>
            </w:tcBorders>
          </w:tcPr>
          <w:p w:rsidR="00551009" w:rsidRDefault="00F92CBB">
            <w:pPr>
              <w:pStyle w:val="ConsPlusNormal"/>
            </w:pPr>
            <w:hyperlink r:id="rId656" w:history="1">
              <w:r w:rsidR="00551009">
                <w:rPr>
                  <w:color w:val="0000FF"/>
                </w:rPr>
                <w:t>ч. 3 ст. 49</w:t>
              </w:r>
            </w:hyperlink>
            <w:r w:rsidR="00551009">
              <w:t xml:space="preserve"> Жилищного кодекса Российской Федерации</w:t>
            </w:r>
          </w:p>
        </w:tc>
        <w:tc>
          <w:tcPr>
            <w:tcW w:w="3855" w:type="dxa"/>
            <w:tcBorders>
              <w:bottom w:val="nil"/>
            </w:tcBorders>
          </w:tcPr>
          <w:p w:rsidR="00551009" w:rsidRDefault="00F92CBB">
            <w:pPr>
              <w:pStyle w:val="ConsPlusNormal"/>
            </w:pPr>
            <w:hyperlink r:id="rId657" w:history="1">
              <w:r w:rsidR="00551009">
                <w:rPr>
                  <w:color w:val="0000FF"/>
                </w:rPr>
                <w:t>ст. 16</w:t>
              </w:r>
            </w:hyperlink>
            <w:r w:rsidR="00551009">
              <w:t xml:space="preserve"> Закона Ямало-Ненецкого автономного округа от 30.05.2005 N 36-ЗАО "О порядке обеспечения жилыми помещениями граждан, проживающих в Ямало-Ненецком автономном округе"</w:t>
            </w:r>
          </w:p>
          <w:p w:rsidR="00551009" w:rsidRDefault="00551009">
            <w:pPr>
              <w:pStyle w:val="ConsPlusNormal"/>
            </w:pPr>
          </w:p>
          <w:p w:rsidR="00551009" w:rsidRDefault="00F92CBB">
            <w:pPr>
              <w:pStyle w:val="ConsPlusNormal"/>
            </w:pPr>
            <w:hyperlink r:id="rId658" w:history="1">
              <w:r w:rsidR="00551009">
                <w:rPr>
                  <w:color w:val="0000FF"/>
                </w:rPr>
                <w:t>п. 3</w:t>
              </w:r>
            </w:hyperlink>
            <w:r w:rsidR="00551009">
              <w:t xml:space="preserve"> постановления Правительства Ямало-Ненецкого автономного округа от 27.01.2011 N 42-П "О порядке </w:t>
            </w:r>
            <w:r w:rsidR="00551009">
              <w:lastRenderedPageBreak/>
              <w:t xml:space="preserve">взаимодействия уполномоченных исполнительных органов государственной власти Ямало-Ненецкого автономного округа при принятии решения об улучшении жилищных условий отдельных категорий граждан путем предоставления жилого помещения в жилищном фонде Ямало-Ненецкого автономного округа", </w:t>
            </w:r>
            <w:hyperlink r:id="rId659" w:history="1">
              <w:r w:rsidR="00551009">
                <w:rPr>
                  <w:color w:val="0000FF"/>
                </w:rPr>
                <w:t>п. 6</w:t>
              </w:r>
            </w:hyperlink>
            <w:r w:rsidR="00551009">
              <w:t xml:space="preserve"> Порядка взаимодействия уполномоченных исполнительных органов государственной власти Ямало-Ненецкого автономного округа при принятии решения об улучшении жилищных условий отдельных категорий граждан путем предоставления жилого помещения в жилищном фонде Ямало-Ненецкого автономного округа, утвержденного указанным постановлением Правительства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2.12-1 введен </w:t>
            </w:r>
            <w:hyperlink r:id="rId660" w:history="1">
              <w:r>
                <w:rPr>
                  <w:color w:val="0000FF"/>
                </w:rPr>
                <w:t>постановлением</w:t>
              </w:r>
            </w:hyperlink>
            <w:r>
              <w:t xml:space="preserve"> Правительства ЯНАО от 15.12.2015 N 1185-П; в ред.</w:t>
            </w:r>
          </w:p>
          <w:p w:rsidR="00551009" w:rsidRDefault="00F92CBB">
            <w:pPr>
              <w:pStyle w:val="ConsPlusNormal"/>
              <w:jc w:val="both"/>
            </w:pPr>
            <w:hyperlink r:id="rId661" w:history="1">
              <w:r w:rsidR="00551009">
                <w:rPr>
                  <w:color w:val="0000FF"/>
                </w:rPr>
                <w:t>постановления</w:t>
              </w:r>
            </w:hyperlink>
            <w:r w:rsidR="00551009">
              <w:t xml:space="preserve"> Правительства ЯНАО от 07.07.2017 N 669-П)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2.13.</w:t>
            </w:r>
          </w:p>
        </w:tc>
        <w:tc>
          <w:tcPr>
            <w:tcW w:w="14062" w:type="dxa"/>
            <w:gridSpan w:val="4"/>
            <w:tcBorders>
              <w:bottom w:val="nil"/>
            </w:tcBorders>
          </w:tcPr>
          <w:p w:rsidR="00551009" w:rsidRDefault="00551009">
            <w:pPr>
              <w:pStyle w:val="ConsPlusNormal"/>
              <w:jc w:val="both"/>
            </w:pPr>
            <w:r>
              <w:t xml:space="preserve">Утратил силу. - </w:t>
            </w:r>
            <w:hyperlink r:id="rId662" w:history="1">
              <w:r>
                <w:rPr>
                  <w:color w:val="0000FF"/>
                </w:rPr>
                <w:t>Постановление</w:t>
              </w:r>
            </w:hyperlink>
            <w:r>
              <w:t xml:space="preserve"> Правительства ЯНАО от 07.07.2017 N 669-П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2.14.</w:t>
            </w:r>
          </w:p>
        </w:tc>
        <w:tc>
          <w:tcPr>
            <w:tcW w:w="3458" w:type="dxa"/>
            <w:tcBorders>
              <w:bottom w:val="nil"/>
            </w:tcBorders>
          </w:tcPr>
          <w:p w:rsidR="00551009" w:rsidRDefault="00551009">
            <w:pPr>
              <w:pStyle w:val="ConsPlusNormal"/>
            </w:pPr>
            <w:r>
              <w:t>Осуществление контроля за использованием и сохранностью жилищного фонда Ямало-Ненецкого автономного округа</w:t>
            </w:r>
          </w:p>
        </w:tc>
        <w:tc>
          <w:tcPr>
            <w:tcW w:w="3798" w:type="dxa"/>
            <w:tcBorders>
              <w:bottom w:val="nil"/>
            </w:tcBorders>
          </w:tcPr>
          <w:p w:rsidR="00551009" w:rsidRDefault="00F92CBB">
            <w:pPr>
              <w:pStyle w:val="ConsPlusNormal"/>
            </w:pPr>
            <w:hyperlink r:id="rId663" w:history="1">
              <w:r w:rsidR="00551009">
                <w:rPr>
                  <w:color w:val="0000FF"/>
                </w:rPr>
                <w:t>п. 8 ст. 13</w:t>
              </w:r>
            </w:hyperlink>
            <w:r w:rsidR="00551009">
              <w:t xml:space="preserve"> Жилищного кодекса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(п. 2.14 введен </w:t>
            </w:r>
            <w:hyperlink r:id="rId664" w:history="1">
              <w:r>
                <w:rPr>
                  <w:color w:val="0000FF"/>
                </w:rPr>
                <w:t>постановлением</w:t>
              </w:r>
            </w:hyperlink>
            <w:r>
              <w:t xml:space="preserve"> Правительства ЯНАО от 30.03.2015 N 278-П; в ред.</w:t>
            </w:r>
          </w:p>
          <w:p w:rsidR="00551009" w:rsidRDefault="00551009">
            <w:pPr>
              <w:pStyle w:val="ConsPlusNormal"/>
              <w:jc w:val="both"/>
            </w:pPr>
            <w:r>
              <w:t xml:space="preserve">постановлений Правительства ЯНАО от 15.12.2015 </w:t>
            </w:r>
            <w:hyperlink r:id="rId665" w:history="1">
              <w:r>
                <w:rPr>
                  <w:color w:val="0000FF"/>
                </w:rPr>
                <w:t>N 1185-П</w:t>
              </w:r>
            </w:hyperlink>
            <w:r>
              <w:t xml:space="preserve">, от 07.07.2017 </w:t>
            </w:r>
            <w:hyperlink r:id="rId666" w:history="1">
              <w:r>
                <w:rPr>
                  <w:color w:val="0000FF"/>
                </w:rPr>
                <w:t>N 669-П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2.15.</w:t>
            </w:r>
          </w:p>
        </w:tc>
        <w:tc>
          <w:tcPr>
            <w:tcW w:w="3458" w:type="dxa"/>
            <w:tcBorders>
              <w:bottom w:val="nil"/>
            </w:tcBorders>
          </w:tcPr>
          <w:p w:rsidR="00551009" w:rsidRDefault="00551009">
            <w:pPr>
              <w:pStyle w:val="ConsPlusNormal"/>
            </w:pPr>
            <w:r>
              <w:t>Согласование списания объектов жилищного фонда Ямало-Ненецкого автономного округа, находящихся в оперативном управлении государственных учреждений Ямало-Ненецкого автономного округа или хозяйственном ведении государственных унитарных предприятий Ямало-Ненецкого автономного округа</w:t>
            </w:r>
          </w:p>
        </w:tc>
        <w:tc>
          <w:tcPr>
            <w:tcW w:w="3798" w:type="dxa"/>
            <w:tcBorders>
              <w:bottom w:val="nil"/>
            </w:tcBorders>
          </w:tcPr>
          <w:p w:rsidR="00551009" w:rsidRDefault="00F92CBB">
            <w:pPr>
              <w:pStyle w:val="ConsPlusNormal"/>
            </w:pPr>
            <w:hyperlink r:id="rId667" w:history="1">
              <w:r w:rsidR="00551009">
                <w:rPr>
                  <w:color w:val="0000FF"/>
                </w:rPr>
                <w:t>ст. 26.12</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668" w:history="1">
              <w:r w:rsidR="00551009">
                <w:rPr>
                  <w:color w:val="0000FF"/>
                </w:rPr>
                <w:t>п.п. 1</w:t>
              </w:r>
            </w:hyperlink>
            <w:r w:rsidR="00551009">
              <w:t xml:space="preserve">, </w:t>
            </w:r>
            <w:hyperlink r:id="rId669" w:history="1">
              <w:r w:rsidR="00551009">
                <w:rPr>
                  <w:color w:val="0000FF"/>
                </w:rPr>
                <w:t>2 ст. 209</w:t>
              </w:r>
            </w:hyperlink>
            <w:r w:rsidR="00551009">
              <w:t xml:space="preserve"> Гражданского кодекса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2.15 введен </w:t>
            </w:r>
            <w:hyperlink r:id="rId670" w:history="1">
              <w:r>
                <w:rPr>
                  <w:color w:val="0000FF"/>
                </w:rPr>
                <w:t>постановлением</w:t>
              </w:r>
            </w:hyperlink>
            <w:r>
              <w:t xml:space="preserve"> Правительства ЯНАО от 30.03.2015 N 278-П; в ред.</w:t>
            </w:r>
          </w:p>
          <w:p w:rsidR="00551009" w:rsidRDefault="00551009">
            <w:pPr>
              <w:pStyle w:val="ConsPlusNormal"/>
              <w:jc w:val="both"/>
            </w:pPr>
            <w:r>
              <w:t xml:space="preserve">постановлений Правительства ЯНАО от 15.12.2015 </w:t>
            </w:r>
            <w:hyperlink r:id="rId671" w:history="1">
              <w:r>
                <w:rPr>
                  <w:color w:val="0000FF"/>
                </w:rPr>
                <w:t>N 1185-П</w:t>
              </w:r>
            </w:hyperlink>
            <w:r>
              <w:t xml:space="preserve">, от 07.07.2017 </w:t>
            </w:r>
            <w:hyperlink r:id="rId672" w:history="1">
              <w:r>
                <w:rPr>
                  <w:color w:val="0000FF"/>
                </w:rPr>
                <w:t>N 669-П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2.16.</w:t>
            </w:r>
          </w:p>
        </w:tc>
        <w:tc>
          <w:tcPr>
            <w:tcW w:w="3458" w:type="dxa"/>
            <w:tcBorders>
              <w:bottom w:val="nil"/>
            </w:tcBorders>
          </w:tcPr>
          <w:p w:rsidR="00551009" w:rsidRDefault="00551009">
            <w:pPr>
              <w:pStyle w:val="ConsPlusNormal"/>
            </w:pPr>
            <w:r>
              <w:t>Осуществление юридических действий, связанных с защитой имущественных прав и законных интересов Ямало-Ненецкого автономного округа в отношении объектов жилищного фонда Ямало-Ненецкого автономного округа</w:t>
            </w:r>
          </w:p>
        </w:tc>
        <w:tc>
          <w:tcPr>
            <w:tcW w:w="3798" w:type="dxa"/>
            <w:tcBorders>
              <w:bottom w:val="nil"/>
            </w:tcBorders>
          </w:tcPr>
          <w:p w:rsidR="00551009" w:rsidRDefault="00F92CBB">
            <w:pPr>
              <w:pStyle w:val="ConsPlusNormal"/>
            </w:pPr>
            <w:hyperlink r:id="rId673" w:history="1">
              <w:r w:rsidR="00551009">
                <w:rPr>
                  <w:color w:val="0000FF"/>
                </w:rPr>
                <w:t>п.п. 1</w:t>
              </w:r>
            </w:hyperlink>
            <w:r w:rsidR="00551009">
              <w:t xml:space="preserve">, </w:t>
            </w:r>
            <w:hyperlink r:id="rId674" w:history="1">
              <w:r w:rsidR="00551009">
                <w:rPr>
                  <w:color w:val="0000FF"/>
                </w:rPr>
                <w:t>3 ст. 125</w:t>
              </w:r>
            </w:hyperlink>
            <w:r w:rsidR="00551009">
              <w:t xml:space="preserve"> Гражданского кодекса Российской Федерации</w:t>
            </w:r>
          </w:p>
          <w:p w:rsidR="00551009" w:rsidRDefault="00551009">
            <w:pPr>
              <w:pStyle w:val="ConsPlusNormal"/>
            </w:pPr>
          </w:p>
          <w:p w:rsidR="00551009" w:rsidRDefault="00F92CBB">
            <w:pPr>
              <w:pStyle w:val="ConsPlusNormal"/>
            </w:pPr>
            <w:hyperlink r:id="rId675" w:history="1">
              <w:r w:rsidR="00551009">
                <w:rPr>
                  <w:color w:val="0000FF"/>
                </w:rPr>
                <w:t>ст. 47</w:t>
              </w:r>
            </w:hyperlink>
            <w:r w:rsidR="00551009">
              <w:t xml:space="preserve"> Гражданского процессуального кодекса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2.16 введен </w:t>
            </w:r>
            <w:hyperlink r:id="rId676" w:history="1">
              <w:r>
                <w:rPr>
                  <w:color w:val="0000FF"/>
                </w:rPr>
                <w:t>постановлением</w:t>
              </w:r>
            </w:hyperlink>
            <w:r>
              <w:t xml:space="preserve"> Правительства ЯНАО от 30.03.2015 N 278-П; в ред.</w:t>
            </w:r>
          </w:p>
          <w:p w:rsidR="00551009" w:rsidRDefault="00551009">
            <w:pPr>
              <w:pStyle w:val="ConsPlusNormal"/>
              <w:jc w:val="both"/>
            </w:pPr>
            <w:r>
              <w:t xml:space="preserve">постановлений Правительства ЯНАО от 15.12.2015 </w:t>
            </w:r>
            <w:hyperlink r:id="rId677" w:history="1">
              <w:r>
                <w:rPr>
                  <w:color w:val="0000FF"/>
                </w:rPr>
                <w:t>N 1185-П</w:t>
              </w:r>
            </w:hyperlink>
            <w:r>
              <w:t xml:space="preserve">, от 07.07.2017 </w:t>
            </w:r>
            <w:hyperlink r:id="rId678" w:history="1">
              <w:r>
                <w:rPr>
                  <w:color w:val="0000FF"/>
                </w:rPr>
                <w:t>N 669-П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2.17.</w:t>
            </w:r>
          </w:p>
        </w:tc>
        <w:tc>
          <w:tcPr>
            <w:tcW w:w="14062" w:type="dxa"/>
            <w:gridSpan w:val="4"/>
            <w:tcBorders>
              <w:bottom w:val="nil"/>
            </w:tcBorders>
          </w:tcPr>
          <w:p w:rsidR="00551009" w:rsidRDefault="00551009">
            <w:pPr>
              <w:pStyle w:val="ConsPlusNormal"/>
              <w:jc w:val="both"/>
            </w:pPr>
            <w:r>
              <w:t xml:space="preserve">Утратил силу. - </w:t>
            </w:r>
            <w:hyperlink r:id="rId679" w:history="1">
              <w:r>
                <w:rPr>
                  <w:color w:val="0000FF"/>
                </w:rPr>
                <w:t>Постановление</w:t>
              </w:r>
            </w:hyperlink>
            <w:r>
              <w:t xml:space="preserve"> Правительства ЯНАО от 25.08.2016 N 804-П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2.18.</w:t>
            </w:r>
          </w:p>
        </w:tc>
        <w:tc>
          <w:tcPr>
            <w:tcW w:w="3458" w:type="dxa"/>
            <w:tcBorders>
              <w:bottom w:val="nil"/>
            </w:tcBorders>
          </w:tcPr>
          <w:p w:rsidR="00551009" w:rsidRDefault="00551009">
            <w:pPr>
              <w:pStyle w:val="ConsPlusNormal"/>
            </w:pPr>
            <w:r>
              <w:t xml:space="preserve">Координация, регулирование и контроль за деятельностью подведомственных организаций, в </w:t>
            </w:r>
            <w:r>
              <w:lastRenderedPageBreak/>
              <w:t>том числе:</w:t>
            </w:r>
          </w:p>
          <w:p w:rsidR="00551009" w:rsidRDefault="00551009">
            <w:pPr>
              <w:pStyle w:val="ConsPlusNormal"/>
            </w:pPr>
            <w:r>
              <w:t>- по их мобилизационной подготовке;</w:t>
            </w:r>
          </w:p>
          <w:p w:rsidR="00551009" w:rsidRDefault="00551009">
            <w:pPr>
              <w:pStyle w:val="ConsPlusNormal"/>
            </w:pPr>
            <w:r>
              <w:t>- утверждение ежегодного плана работы, государственного задания и показателей их деятельности, а также отчетов об их деятельности;</w:t>
            </w:r>
          </w:p>
          <w:p w:rsidR="00551009" w:rsidRDefault="00551009">
            <w:pPr>
              <w:pStyle w:val="ConsPlusNormal"/>
            </w:pPr>
            <w:r>
              <w:t>- осуществление полномочий ответственного органа за размещение в федеральной государственной информационной системе учета информационных систем сведений об информационных системах и компонентах информационно-телекоммуникационной инфраструктуры, создаваемых, эксплуатируемых, развиваемых и модернизируемых подведомственными учреждениями;</w:t>
            </w:r>
          </w:p>
          <w:p w:rsidR="00551009" w:rsidRDefault="00551009">
            <w:pPr>
              <w:pStyle w:val="ConsPlusNormal"/>
            </w:pPr>
            <w:r>
              <w:t>- осуществление ведомственного контроля за соблюдением трудового законодательства и иных нормативных правовых актов, содержащих нормы трудового права;</w:t>
            </w:r>
          </w:p>
          <w:p w:rsidR="00551009" w:rsidRDefault="00551009">
            <w:pPr>
              <w:pStyle w:val="ConsPlusNormal"/>
            </w:pPr>
            <w:r>
              <w:t>- осуществление ведомственного контроля в сфере закупок товара, работы, услуги для обеспечения государственных нужд Ямало-Ненецкого автономного округа</w:t>
            </w:r>
          </w:p>
        </w:tc>
        <w:tc>
          <w:tcPr>
            <w:tcW w:w="3798" w:type="dxa"/>
            <w:tcBorders>
              <w:bottom w:val="nil"/>
            </w:tcBorders>
          </w:tcPr>
          <w:p w:rsidR="00551009" w:rsidRDefault="00F92CBB">
            <w:pPr>
              <w:pStyle w:val="ConsPlusNormal"/>
            </w:pPr>
            <w:hyperlink r:id="rId680" w:history="1">
              <w:r w:rsidR="00551009">
                <w:rPr>
                  <w:color w:val="0000FF"/>
                </w:rPr>
                <w:t>ст. 8</w:t>
              </w:r>
            </w:hyperlink>
            <w:r w:rsidR="00551009">
              <w:t xml:space="preserve"> Федерального закона от 26.02.1997 N 31-ФЗ "О мобилизационной подготовке и </w:t>
            </w:r>
            <w:r w:rsidR="00551009">
              <w:lastRenderedPageBreak/>
              <w:t>мобилизации в Российской Федерации"</w:t>
            </w:r>
          </w:p>
          <w:p w:rsidR="00551009" w:rsidRDefault="00551009">
            <w:pPr>
              <w:pStyle w:val="ConsPlusNormal"/>
            </w:pPr>
          </w:p>
          <w:p w:rsidR="00551009" w:rsidRDefault="00F92CBB">
            <w:pPr>
              <w:pStyle w:val="ConsPlusNormal"/>
            </w:pPr>
            <w:hyperlink r:id="rId681" w:history="1">
              <w:r w:rsidR="00551009">
                <w:rPr>
                  <w:color w:val="0000FF"/>
                </w:rPr>
                <w:t>пп. 52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682" w:history="1">
              <w:r w:rsidR="00551009">
                <w:rPr>
                  <w:color w:val="0000FF"/>
                </w:rPr>
                <w:t>п. 3 ст. 9.2</w:t>
              </w:r>
            </w:hyperlink>
            <w:r w:rsidR="00551009">
              <w:t xml:space="preserve"> Федерального закона от 12.01.1996 N 7-ФЗ "О некоммерческих организациях"</w:t>
            </w:r>
          </w:p>
          <w:p w:rsidR="00551009" w:rsidRDefault="00551009">
            <w:pPr>
              <w:pStyle w:val="ConsPlusNormal"/>
            </w:pPr>
          </w:p>
          <w:p w:rsidR="00551009" w:rsidRDefault="00F92CBB">
            <w:pPr>
              <w:pStyle w:val="ConsPlusNormal"/>
            </w:pPr>
            <w:hyperlink r:id="rId683" w:history="1">
              <w:r w:rsidR="00551009">
                <w:rPr>
                  <w:color w:val="0000FF"/>
                </w:rPr>
                <w:t>абз. 2 п. 3 ст. 69.2</w:t>
              </w:r>
            </w:hyperlink>
            <w:r w:rsidR="00551009">
              <w:t xml:space="preserve"> Бюджетного кодекса Российской Федерации</w:t>
            </w:r>
          </w:p>
          <w:p w:rsidR="00551009" w:rsidRDefault="00551009">
            <w:pPr>
              <w:pStyle w:val="ConsPlusNormal"/>
            </w:pPr>
          </w:p>
          <w:p w:rsidR="00551009" w:rsidRDefault="00F92CBB">
            <w:pPr>
              <w:pStyle w:val="ConsPlusNormal"/>
            </w:pPr>
            <w:hyperlink r:id="rId684" w:history="1">
              <w:r w:rsidR="00551009">
                <w:rPr>
                  <w:color w:val="0000FF"/>
                </w:rPr>
                <w:t>ст. 353.1</w:t>
              </w:r>
            </w:hyperlink>
            <w:r w:rsidR="00551009">
              <w:t xml:space="preserve"> Трудового кодекса Российской Федерации</w:t>
            </w:r>
          </w:p>
          <w:p w:rsidR="00551009" w:rsidRDefault="00551009">
            <w:pPr>
              <w:pStyle w:val="ConsPlusNormal"/>
            </w:pPr>
          </w:p>
          <w:p w:rsidR="00551009" w:rsidRDefault="00F92CBB">
            <w:pPr>
              <w:pStyle w:val="ConsPlusNormal"/>
            </w:pPr>
            <w:hyperlink r:id="rId685" w:history="1">
              <w:r w:rsidR="00551009">
                <w:rPr>
                  <w:color w:val="0000FF"/>
                </w:rPr>
                <w:t>ст. 100</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855" w:type="dxa"/>
            <w:tcBorders>
              <w:bottom w:val="nil"/>
            </w:tcBorders>
          </w:tcPr>
          <w:p w:rsidR="00551009" w:rsidRDefault="00F92CBB">
            <w:pPr>
              <w:pStyle w:val="ConsPlusNormal"/>
            </w:pPr>
            <w:hyperlink r:id="rId686" w:history="1">
              <w:r w:rsidR="00551009">
                <w:rPr>
                  <w:color w:val="0000FF"/>
                </w:rPr>
                <w:t>п.п. 22</w:t>
              </w:r>
            </w:hyperlink>
            <w:r w:rsidR="00551009">
              <w:t xml:space="preserve">, </w:t>
            </w:r>
            <w:hyperlink r:id="rId687" w:history="1">
              <w:r w:rsidR="00551009">
                <w:rPr>
                  <w:color w:val="0000FF"/>
                </w:rPr>
                <w:t>25 ч. 1 ст. 7</w:t>
              </w:r>
            </w:hyperlink>
            <w:r w:rsidR="00551009">
              <w:t xml:space="preserve">, </w:t>
            </w:r>
            <w:hyperlink r:id="rId688" w:history="1">
              <w:r w:rsidR="00551009">
                <w:rPr>
                  <w:color w:val="0000FF"/>
                </w:rPr>
                <w:t>ст. 10</w:t>
              </w:r>
            </w:hyperlink>
            <w:r w:rsidR="00551009">
              <w:t xml:space="preserve"> Закона Ямало-Ненецкого автономного округа от 28.09.2012 N 80-ЗАО "Об </w:t>
            </w:r>
            <w:r w:rsidR="00551009">
              <w:lastRenderedPageBreak/>
              <w:t>управлении и распоряжении государственной собственностью Ямало-Ненецкого автономного округа"</w:t>
            </w:r>
          </w:p>
          <w:p w:rsidR="00551009" w:rsidRDefault="00551009">
            <w:pPr>
              <w:pStyle w:val="ConsPlusNormal"/>
            </w:pPr>
          </w:p>
          <w:p w:rsidR="00551009" w:rsidRDefault="00F92CBB">
            <w:pPr>
              <w:pStyle w:val="ConsPlusNormal"/>
            </w:pPr>
            <w:hyperlink r:id="rId689" w:history="1">
              <w:r w:rsidR="00551009">
                <w:rPr>
                  <w:color w:val="0000FF"/>
                </w:rPr>
                <w:t>п. 4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p w:rsidR="00551009" w:rsidRDefault="00551009">
            <w:pPr>
              <w:pStyle w:val="ConsPlusNormal"/>
            </w:pPr>
          </w:p>
          <w:p w:rsidR="00551009" w:rsidRDefault="00F92CBB">
            <w:pPr>
              <w:pStyle w:val="ConsPlusNormal"/>
            </w:pPr>
            <w:hyperlink r:id="rId690" w:history="1">
              <w:r w:rsidR="00551009">
                <w:rPr>
                  <w:color w:val="0000FF"/>
                </w:rPr>
                <w:t>п. 2.1</w:t>
              </w:r>
            </w:hyperlink>
            <w:r w:rsidR="00551009">
              <w:t xml:space="preserve"> Положения о формировании и финансовом обеспечении выполнения государственного задания, утвержденного постановлением Правительства Ямало-Ненецкого автономного округа от 25.04.2014 N 327-П</w:t>
            </w:r>
          </w:p>
          <w:p w:rsidR="00551009" w:rsidRDefault="00551009">
            <w:pPr>
              <w:pStyle w:val="ConsPlusNormal"/>
            </w:pPr>
          </w:p>
          <w:p w:rsidR="00551009" w:rsidRDefault="00F92CBB">
            <w:pPr>
              <w:pStyle w:val="ConsPlusNormal"/>
            </w:pPr>
            <w:hyperlink r:id="rId691" w:history="1">
              <w:r w:rsidR="00551009">
                <w:rPr>
                  <w:color w:val="0000FF"/>
                </w:rPr>
                <w:t>пп. 2.2 п. 2</w:t>
              </w:r>
            </w:hyperlink>
            <w:r w:rsidR="00551009">
              <w:t xml:space="preserve"> постановления Правительства Ямало-Ненецкого автономного округа от 14.11.2014 N 889-П "Об учете информационных систем Ямало-Ненецкого автономного округа"</w:t>
            </w:r>
          </w:p>
          <w:p w:rsidR="00551009" w:rsidRDefault="00551009">
            <w:pPr>
              <w:pStyle w:val="ConsPlusNormal"/>
            </w:pPr>
          </w:p>
          <w:p w:rsidR="00551009" w:rsidRDefault="00F92CBB">
            <w:pPr>
              <w:pStyle w:val="ConsPlusNormal"/>
            </w:pPr>
            <w:hyperlink r:id="rId692" w:history="1">
              <w:r w:rsidR="00551009">
                <w:rPr>
                  <w:color w:val="0000FF"/>
                </w:rPr>
                <w:t>п. 2</w:t>
              </w:r>
            </w:hyperlink>
            <w:r w:rsidR="00551009">
              <w:t xml:space="preserve"> постановления Правительства Ямало-Ненецкого автономного округа от 23.12.2011 N 991-П "О создании государственного казенного учреждения Ямало-Ненецкого автономного округа путем изменения типа существующего государственного учреждения "Производственно-техническое объединение управления </w:t>
            </w:r>
            <w:r w:rsidR="00551009">
              <w:lastRenderedPageBreak/>
              <w:t>делами Правительства Ямало-Ненецкого автономного округа"</w:t>
            </w:r>
          </w:p>
          <w:p w:rsidR="00551009" w:rsidRDefault="00551009">
            <w:pPr>
              <w:pStyle w:val="ConsPlusNormal"/>
            </w:pPr>
          </w:p>
          <w:p w:rsidR="00551009" w:rsidRDefault="00F92CBB">
            <w:pPr>
              <w:pStyle w:val="ConsPlusNormal"/>
            </w:pPr>
            <w:hyperlink r:id="rId693" w:history="1">
              <w:r w:rsidR="00551009">
                <w:rPr>
                  <w:color w:val="0000FF"/>
                </w:rPr>
                <w:t>п. 2</w:t>
              </w:r>
            </w:hyperlink>
            <w:r w:rsidR="00551009">
              <w:t xml:space="preserve"> постановления Правительства Ямало-Ненецкого автономного округа от 05.09.2012 N 728-П "О создании государственного казенного учреждения Ямало-Ненецкого автономного округа путем изменения типа существующего государственного бюджетного учреждения Ямало-Ненецкого автономного округа "Дирекция по развитию гостинично-туристического комплекса"</w:t>
            </w:r>
          </w:p>
          <w:p w:rsidR="00551009" w:rsidRDefault="00551009">
            <w:pPr>
              <w:pStyle w:val="ConsPlusNormal"/>
            </w:pPr>
          </w:p>
          <w:p w:rsidR="00551009" w:rsidRDefault="00F92CBB">
            <w:pPr>
              <w:pStyle w:val="ConsPlusNormal"/>
            </w:pPr>
            <w:hyperlink r:id="rId694" w:history="1">
              <w:r w:rsidR="00551009">
                <w:rPr>
                  <w:color w:val="0000FF"/>
                </w:rPr>
                <w:t>ст. 4</w:t>
              </w:r>
            </w:hyperlink>
            <w:r w:rsidR="00551009">
              <w:t xml:space="preserve"> Закона Ямало-Ненецкого автономного округа от 21.12.2015 N 144-ЗАО "О ведомственном контроле за соблюдением трудового законодательства и иных нормативных правовых актов, содержащих нормы трудового права, в Ямало-Ненецком автономном округе"</w:t>
            </w:r>
          </w:p>
          <w:p w:rsidR="00551009" w:rsidRDefault="00551009">
            <w:pPr>
              <w:pStyle w:val="ConsPlusNormal"/>
            </w:pPr>
          </w:p>
          <w:p w:rsidR="00551009" w:rsidRDefault="00F92CBB">
            <w:pPr>
              <w:pStyle w:val="ConsPlusNormal"/>
            </w:pPr>
            <w:hyperlink r:id="rId695" w:history="1">
              <w:r w:rsidR="00551009">
                <w:rPr>
                  <w:color w:val="0000FF"/>
                </w:rPr>
                <w:t>п. 1.4</w:t>
              </w:r>
            </w:hyperlink>
            <w:r w:rsidR="00551009">
              <w:t xml:space="preserve"> Порядка осуществления ведомственного контроля в сфере закупок для обеспечения государственных нужд Ямало-Ненецкого автономного округа, утвержденного постановлением Правительства Ямало-Ненецкого автономного округа от 25.12.2013 N 1141-П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(п. 2.18 введен </w:t>
            </w:r>
            <w:hyperlink r:id="rId696" w:history="1">
              <w:r>
                <w:rPr>
                  <w:color w:val="0000FF"/>
                </w:rPr>
                <w:t>постановлением</w:t>
              </w:r>
            </w:hyperlink>
            <w:r>
              <w:t xml:space="preserve"> Правительства ЯНАО от 25.09.2015 N 902-П; в ред.</w:t>
            </w:r>
          </w:p>
          <w:p w:rsidR="00551009" w:rsidRDefault="00551009">
            <w:pPr>
              <w:pStyle w:val="ConsPlusNormal"/>
              <w:jc w:val="both"/>
            </w:pPr>
            <w:r>
              <w:t xml:space="preserve">постановлений Правительства ЯНАО от 25.08.2016 </w:t>
            </w:r>
            <w:hyperlink r:id="rId697" w:history="1">
              <w:r>
                <w:rPr>
                  <w:color w:val="0000FF"/>
                </w:rPr>
                <w:t>N 802-П</w:t>
              </w:r>
            </w:hyperlink>
            <w:r>
              <w:t xml:space="preserve">, от 21.09.2017 </w:t>
            </w:r>
            <w:hyperlink r:id="rId698" w:history="1">
              <w:r>
                <w:rPr>
                  <w:color w:val="0000FF"/>
                </w:rPr>
                <w:t>N 1003-П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2.19.</w:t>
            </w:r>
          </w:p>
        </w:tc>
        <w:tc>
          <w:tcPr>
            <w:tcW w:w="3458" w:type="dxa"/>
            <w:tcBorders>
              <w:bottom w:val="nil"/>
            </w:tcBorders>
          </w:tcPr>
          <w:p w:rsidR="00551009" w:rsidRDefault="00551009">
            <w:pPr>
              <w:pStyle w:val="ConsPlusNormal"/>
            </w:pPr>
            <w:r>
              <w:t>Осуществление организационно-технического и информационно-аналитического обеспечения деятельности межведомственной комиссии по оценке жилых помещений жилищного фонда Ямало-Ненецкого автономного округа</w:t>
            </w:r>
          </w:p>
        </w:tc>
        <w:tc>
          <w:tcPr>
            <w:tcW w:w="3798" w:type="dxa"/>
            <w:tcBorders>
              <w:bottom w:val="nil"/>
            </w:tcBorders>
          </w:tcPr>
          <w:p w:rsidR="00551009" w:rsidRDefault="00F92CBB">
            <w:pPr>
              <w:pStyle w:val="ConsPlusNormal"/>
            </w:pPr>
            <w:hyperlink r:id="rId699" w:history="1">
              <w:r w:rsidR="00551009">
                <w:rPr>
                  <w:color w:val="0000FF"/>
                </w:rPr>
                <w:t>п. 6 ст. 13</w:t>
              </w:r>
            </w:hyperlink>
            <w:r w:rsidR="00551009">
              <w:t xml:space="preserve"> Жилищного кодекса Российской Федерации</w:t>
            </w:r>
          </w:p>
          <w:p w:rsidR="00551009" w:rsidRDefault="00551009">
            <w:pPr>
              <w:pStyle w:val="ConsPlusNormal"/>
            </w:pPr>
          </w:p>
          <w:p w:rsidR="00551009" w:rsidRDefault="00F92CBB">
            <w:pPr>
              <w:pStyle w:val="ConsPlusNormal"/>
            </w:pPr>
            <w:hyperlink r:id="rId700" w:history="1">
              <w:r w:rsidR="00551009">
                <w:rPr>
                  <w:color w:val="0000FF"/>
                </w:rPr>
                <w:t>п. 7</w:t>
              </w:r>
            </w:hyperlink>
            <w:r w:rsidR="00551009">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N 47</w:t>
            </w:r>
          </w:p>
        </w:tc>
        <w:tc>
          <w:tcPr>
            <w:tcW w:w="3855" w:type="dxa"/>
            <w:tcBorders>
              <w:bottom w:val="nil"/>
            </w:tcBorders>
          </w:tcPr>
          <w:p w:rsidR="00551009" w:rsidRDefault="00F92CBB">
            <w:pPr>
              <w:pStyle w:val="ConsPlusNormal"/>
            </w:pPr>
            <w:hyperlink r:id="rId701" w:history="1">
              <w:r w:rsidR="00551009">
                <w:rPr>
                  <w:color w:val="0000FF"/>
                </w:rPr>
                <w:t>п. 5.12</w:t>
              </w:r>
            </w:hyperlink>
            <w:r w:rsidR="00551009">
              <w:t xml:space="preserve"> Положения о межведомственной комиссии по оценке жилых помещений жилищного фонда Ямало-Ненецкого автономного округа, утвержденного постановлением Администрации Ямало-Ненецкого автономного округа от 13.11.2006 N 523-А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2.19 введен </w:t>
            </w:r>
            <w:hyperlink r:id="rId702" w:history="1">
              <w:r>
                <w:rPr>
                  <w:color w:val="0000FF"/>
                </w:rPr>
                <w:t>постановлением</w:t>
              </w:r>
            </w:hyperlink>
            <w:r>
              <w:t xml:space="preserve"> Правительства ЯНАО от 15.12.2015 N 1185-П; в ред.</w:t>
            </w:r>
          </w:p>
          <w:p w:rsidR="00551009" w:rsidRDefault="00F92CBB">
            <w:pPr>
              <w:pStyle w:val="ConsPlusNormal"/>
              <w:jc w:val="both"/>
            </w:pPr>
            <w:hyperlink r:id="rId703" w:history="1">
              <w:r w:rsidR="00551009">
                <w:rPr>
                  <w:color w:val="0000FF"/>
                </w:rPr>
                <w:t>постановления</w:t>
              </w:r>
            </w:hyperlink>
            <w:r w:rsidR="00551009">
              <w:t xml:space="preserve"> Правительства ЯНАО от 07.07.2017 N 669-П)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2.19-1.</w:t>
            </w:r>
          </w:p>
        </w:tc>
        <w:tc>
          <w:tcPr>
            <w:tcW w:w="3458" w:type="dxa"/>
            <w:tcBorders>
              <w:bottom w:val="nil"/>
            </w:tcBorders>
          </w:tcPr>
          <w:p w:rsidR="00551009" w:rsidRDefault="00551009">
            <w:pPr>
              <w:pStyle w:val="ConsPlusNormal"/>
            </w:pPr>
            <w:r>
              <w:t xml:space="preserve">Осуществление юридических действий, связанных с признанием объектов капитального строительства, находящихся в государственной собственности Ямало-Ненецкого автономного округа, аварийными и подлежащими сносу в целях принятия решения о комплексном развитии территории по инициативе органа местного самоуправления, в части объектов жилищного фонда Ямало-Ненецкого автономного округа, за исключением многоквартирных </w:t>
            </w:r>
            <w:r>
              <w:lastRenderedPageBreak/>
              <w:t>домов</w:t>
            </w:r>
          </w:p>
        </w:tc>
        <w:tc>
          <w:tcPr>
            <w:tcW w:w="3798" w:type="dxa"/>
            <w:tcBorders>
              <w:bottom w:val="nil"/>
            </w:tcBorders>
          </w:tcPr>
          <w:p w:rsidR="00551009" w:rsidRDefault="00F92CBB">
            <w:pPr>
              <w:pStyle w:val="ConsPlusNormal"/>
            </w:pPr>
            <w:hyperlink r:id="rId704" w:history="1">
              <w:r w:rsidR="00551009">
                <w:rPr>
                  <w:color w:val="0000FF"/>
                </w:rPr>
                <w:t>п. 17</w:t>
              </w:r>
            </w:hyperlink>
            <w:r w:rsidR="00551009">
              <w:t xml:space="preserve"> Положения о признании объектов капитального строительства, за исключением многоквартирных домов, аварийными и подлежащими сносу в целях принятия решения о комплексном развитии территории по инициативе органа местного самоуправления, утвержденного Постановлением Правительства Российской Федерации от 17.05.2017 N 577</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2.19-1 введен </w:t>
            </w:r>
            <w:hyperlink r:id="rId705" w:history="1">
              <w:r>
                <w:rPr>
                  <w:color w:val="0000FF"/>
                </w:rPr>
                <w:t>постановлением</w:t>
              </w:r>
            </w:hyperlink>
            <w:r>
              <w:t xml:space="preserve"> Правительства ЯНАО от 07.07.2017 N 669-П)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2.19-2.</w:t>
            </w:r>
          </w:p>
        </w:tc>
        <w:tc>
          <w:tcPr>
            <w:tcW w:w="3458" w:type="dxa"/>
            <w:tcBorders>
              <w:bottom w:val="nil"/>
            </w:tcBorders>
          </w:tcPr>
          <w:p w:rsidR="00551009" w:rsidRDefault="00551009">
            <w:pPr>
              <w:pStyle w:val="ConsPlusNormal"/>
            </w:pPr>
            <w:r>
              <w:t>Осуществление юридических действий, связанных с выбором управляющей организации по управлению наемными домами социального и коммерческого использования, все помещения в которых находятся в государственной собственности Ямало-Ненецкого автономного округа</w:t>
            </w:r>
          </w:p>
        </w:tc>
        <w:tc>
          <w:tcPr>
            <w:tcW w:w="3798" w:type="dxa"/>
            <w:tcBorders>
              <w:bottom w:val="nil"/>
            </w:tcBorders>
          </w:tcPr>
          <w:p w:rsidR="00551009" w:rsidRDefault="00F92CBB">
            <w:pPr>
              <w:pStyle w:val="ConsPlusNormal"/>
            </w:pPr>
            <w:hyperlink r:id="rId706" w:history="1">
              <w:r w:rsidR="00551009">
                <w:rPr>
                  <w:color w:val="0000FF"/>
                </w:rPr>
                <w:t>ч. 3 ст. 91.20</w:t>
              </w:r>
            </w:hyperlink>
            <w:r w:rsidR="00551009">
              <w:t xml:space="preserve"> Жилищного кодекса Российской Федерации</w:t>
            </w:r>
          </w:p>
        </w:tc>
        <w:tc>
          <w:tcPr>
            <w:tcW w:w="3855" w:type="dxa"/>
            <w:tcBorders>
              <w:bottom w:val="nil"/>
            </w:tcBorders>
          </w:tcPr>
          <w:p w:rsidR="00551009" w:rsidRDefault="00F92CBB">
            <w:pPr>
              <w:pStyle w:val="ConsPlusNormal"/>
            </w:pPr>
            <w:hyperlink r:id="rId707" w:history="1">
              <w:r w:rsidR="00551009">
                <w:rPr>
                  <w:color w:val="0000FF"/>
                </w:rPr>
                <w:t>п. 3</w:t>
              </w:r>
            </w:hyperlink>
            <w:r w:rsidR="00551009">
              <w:t xml:space="preserve"> Порядка управления наемными домами, все помещения в которых находятся в государственной собственности Ямало-Ненецкого автономного округа, и являющимися наемными домами и находящимися в государственной собственности Ямало-Ненецкого автономного округа жилыми домами, утвержденного постановлением Правительства Ямало-Ненецкого автономного округа от 19.01.2016 N 13-П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2.19-2 введен </w:t>
            </w:r>
            <w:hyperlink r:id="rId708" w:history="1">
              <w:r>
                <w:rPr>
                  <w:color w:val="0000FF"/>
                </w:rPr>
                <w:t>постановлением</w:t>
              </w:r>
            </w:hyperlink>
            <w:r>
              <w:t xml:space="preserve"> Правительства ЯНАО от 07.07.2017 N 669-П)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2.20.</w:t>
            </w:r>
          </w:p>
        </w:tc>
        <w:tc>
          <w:tcPr>
            <w:tcW w:w="3458" w:type="dxa"/>
            <w:tcBorders>
              <w:bottom w:val="nil"/>
            </w:tcBorders>
          </w:tcPr>
          <w:p w:rsidR="00551009" w:rsidRDefault="00551009">
            <w:pPr>
              <w:pStyle w:val="ConsPlusNormal"/>
            </w:pPr>
            <w:r>
              <w:t>Осуществление юридических действий, связанных с проведением энергетического обследования жилых домов, многоквартирных домов, помещения в которых составляют жилищный фонд Ямало-Ненецкого автономного округа, в части заключения договоров или государственных контрактов с лицами, являющимися членами саморегулируемых организаций в области энергетического обследования</w:t>
            </w:r>
          </w:p>
        </w:tc>
        <w:tc>
          <w:tcPr>
            <w:tcW w:w="3798" w:type="dxa"/>
            <w:tcBorders>
              <w:bottom w:val="nil"/>
            </w:tcBorders>
          </w:tcPr>
          <w:p w:rsidR="00551009" w:rsidRDefault="00F92CBB">
            <w:pPr>
              <w:pStyle w:val="ConsPlusNormal"/>
            </w:pPr>
            <w:hyperlink r:id="rId709" w:history="1">
              <w:r w:rsidR="00551009">
                <w:rPr>
                  <w:color w:val="0000FF"/>
                </w:rPr>
                <w:t>пп. 65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710" w:history="1">
              <w:r w:rsidR="00551009">
                <w:rPr>
                  <w:color w:val="0000FF"/>
                </w:rPr>
                <w:t>п. 1 ч. 1 ст. 16</w:t>
              </w:r>
            </w:hyperlink>
            <w:r w:rsidR="00551009">
              <w:t xml:space="preserve"> 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3855" w:type="dxa"/>
            <w:tcBorders>
              <w:bottom w:val="nil"/>
            </w:tcBorders>
          </w:tcPr>
          <w:p w:rsidR="00551009" w:rsidRDefault="00F92CBB">
            <w:pPr>
              <w:pStyle w:val="ConsPlusNormal"/>
            </w:pPr>
            <w:hyperlink r:id="rId711" w:history="1">
              <w:r w:rsidR="00551009">
                <w:rPr>
                  <w:color w:val="0000FF"/>
                </w:rPr>
                <w:t>п. 13 ст. 5</w:t>
              </w:r>
            </w:hyperlink>
            <w:r w:rsidR="00551009">
              <w:t xml:space="preserve"> Закона Ямало-Ненецкого автономного округа от 01.07.2011 N 66-ЗАО "Об энергосбережении и повышении энергетической эффективности на территории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(п. 2.20 введен </w:t>
            </w:r>
            <w:hyperlink r:id="rId712" w:history="1">
              <w:r>
                <w:rPr>
                  <w:color w:val="0000FF"/>
                </w:rPr>
                <w:t>постановлением</w:t>
              </w:r>
            </w:hyperlink>
            <w:r>
              <w:t xml:space="preserve"> Правительства ЯНАО от 15.12.2015 N 1185-П; в ред.</w:t>
            </w:r>
          </w:p>
          <w:p w:rsidR="00551009" w:rsidRDefault="00551009">
            <w:pPr>
              <w:pStyle w:val="ConsPlusNormal"/>
              <w:jc w:val="both"/>
            </w:pPr>
            <w:r>
              <w:t xml:space="preserve">постановлений Правительства ЯНАО от 25.08.2016 </w:t>
            </w:r>
            <w:hyperlink r:id="rId713" w:history="1">
              <w:r>
                <w:rPr>
                  <w:color w:val="0000FF"/>
                </w:rPr>
                <w:t>N 804-П</w:t>
              </w:r>
            </w:hyperlink>
            <w:r>
              <w:t xml:space="preserve">, от 07.07.2017 </w:t>
            </w:r>
            <w:hyperlink r:id="rId714" w:history="1">
              <w:r>
                <w:rPr>
                  <w:color w:val="0000FF"/>
                </w:rPr>
                <w:t>N 669-П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2.21.</w:t>
            </w:r>
          </w:p>
        </w:tc>
        <w:tc>
          <w:tcPr>
            <w:tcW w:w="14062" w:type="dxa"/>
            <w:gridSpan w:val="4"/>
            <w:tcBorders>
              <w:bottom w:val="nil"/>
            </w:tcBorders>
          </w:tcPr>
          <w:p w:rsidR="00551009" w:rsidRDefault="00551009">
            <w:pPr>
              <w:pStyle w:val="ConsPlusNormal"/>
              <w:jc w:val="both"/>
            </w:pPr>
            <w:r>
              <w:t xml:space="preserve">Утратил силу. - </w:t>
            </w:r>
            <w:hyperlink r:id="rId715" w:history="1">
              <w:r>
                <w:rPr>
                  <w:color w:val="0000FF"/>
                </w:rPr>
                <w:t>Постановление</w:t>
              </w:r>
            </w:hyperlink>
            <w:r>
              <w:t xml:space="preserve"> Правительства ЯНАО от 05.07.2018 N 714-П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2.22.</w:t>
            </w:r>
          </w:p>
        </w:tc>
        <w:tc>
          <w:tcPr>
            <w:tcW w:w="3458" w:type="dxa"/>
            <w:tcBorders>
              <w:bottom w:val="nil"/>
            </w:tcBorders>
          </w:tcPr>
          <w:p w:rsidR="00551009" w:rsidRDefault="00551009">
            <w:pPr>
              <w:pStyle w:val="ConsPlusNormal"/>
            </w:pPr>
            <w:r>
              <w:t>Размещение в государственной информационной системе жилищно-коммунального хозяйства информации о многоквартирных домах, жилых домах, находящихся в собственности Ямало-Ненецкого автономного округа, которые в полном объеме используются в качестве общежитий</w:t>
            </w:r>
          </w:p>
        </w:tc>
        <w:tc>
          <w:tcPr>
            <w:tcW w:w="3798" w:type="dxa"/>
            <w:tcBorders>
              <w:bottom w:val="nil"/>
            </w:tcBorders>
          </w:tcPr>
          <w:p w:rsidR="00551009" w:rsidRDefault="00F92CBB">
            <w:pPr>
              <w:pStyle w:val="ConsPlusNormal"/>
            </w:pPr>
            <w:hyperlink r:id="rId716" w:history="1">
              <w:r w:rsidR="00551009">
                <w:rPr>
                  <w:color w:val="0000FF"/>
                </w:rPr>
                <w:t>п.п. 3</w:t>
              </w:r>
            </w:hyperlink>
            <w:r w:rsidR="00551009">
              <w:t xml:space="preserve">, </w:t>
            </w:r>
            <w:hyperlink r:id="rId717" w:history="1">
              <w:r w:rsidR="00551009">
                <w:rPr>
                  <w:color w:val="0000FF"/>
                </w:rPr>
                <w:t>6 ч. 1 ст. 6</w:t>
              </w:r>
            </w:hyperlink>
            <w:r w:rsidR="00551009">
              <w:t xml:space="preserve">, </w:t>
            </w:r>
            <w:hyperlink r:id="rId718" w:history="1">
              <w:r w:rsidR="00551009">
                <w:rPr>
                  <w:color w:val="0000FF"/>
                </w:rPr>
                <w:t>ч. 21 ст. 7</w:t>
              </w:r>
            </w:hyperlink>
            <w:r w:rsidR="00551009">
              <w:t xml:space="preserve"> Федерального закона от 21.07.2014 N 209-ФЗ "О государственной информационной системе жилищно-коммунального хозяйства"</w:t>
            </w:r>
          </w:p>
          <w:p w:rsidR="00551009" w:rsidRDefault="00551009">
            <w:pPr>
              <w:pStyle w:val="ConsPlusNormal"/>
            </w:pPr>
          </w:p>
          <w:p w:rsidR="00551009" w:rsidRDefault="00F92CBB">
            <w:pPr>
              <w:pStyle w:val="ConsPlusNormal"/>
            </w:pPr>
            <w:hyperlink r:id="rId719" w:history="1">
              <w:r w:rsidR="00551009">
                <w:rPr>
                  <w:color w:val="0000FF"/>
                </w:rPr>
                <w:t>п. 11 раздела 2</w:t>
              </w:r>
            </w:hyperlink>
            <w:r w:rsidR="00551009">
              <w:t xml:space="preserve">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утвержденных приказом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от 29.02.2016 N 114/пр</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2.22 введен </w:t>
            </w:r>
            <w:hyperlink r:id="rId720" w:history="1">
              <w:r>
                <w:rPr>
                  <w:color w:val="0000FF"/>
                </w:rPr>
                <w:t>постановлением</w:t>
              </w:r>
            </w:hyperlink>
            <w:r>
              <w:t xml:space="preserve"> Правительства ЯНАО от 07.07.2017 N 669-П)</w:t>
            </w:r>
          </w:p>
        </w:tc>
      </w:tr>
      <w:tr w:rsidR="00551009" w:rsidTr="00F92CBB">
        <w:tblPrEx>
          <w:tblBorders>
            <w:left w:val="nil"/>
            <w:right w:val="nil"/>
          </w:tblBorders>
        </w:tblPrEx>
        <w:tc>
          <w:tcPr>
            <w:tcW w:w="15309" w:type="dxa"/>
            <w:gridSpan w:val="5"/>
            <w:tcBorders>
              <w:left w:val="nil"/>
              <w:right w:val="nil"/>
            </w:tcBorders>
          </w:tcPr>
          <w:p w:rsidR="00551009" w:rsidRDefault="00551009">
            <w:pPr>
              <w:pStyle w:val="ConsPlusNormal"/>
              <w:jc w:val="center"/>
              <w:outlineLvl w:val="1"/>
            </w:pPr>
            <w:r>
              <w:t>III. Департамент финансов Ямало-Ненецкого автономного округа</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3.1.</w:t>
            </w:r>
          </w:p>
        </w:tc>
        <w:tc>
          <w:tcPr>
            <w:tcW w:w="3458" w:type="dxa"/>
            <w:tcBorders>
              <w:bottom w:val="nil"/>
            </w:tcBorders>
          </w:tcPr>
          <w:p w:rsidR="00551009" w:rsidRDefault="00551009">
            <w:pPr>
              <w:pStyle w:val="ConsPlusNormal"/>
            </w:pPr>
            <w:r>
              <w:t xml:space="preserve">Составление проекта окружного бюджета и представление его с необходимыми документами и материалами в Правительство Ямало-Ненецкого автономного округа для внесения в </w:t>
            </w:r>
            <w:r>
              <w:lastRenderedPageBreak/>
              <w:t>Законодательное Собрание Ямало-Ненецкого автономного округа</w:t>
            </w:r>
          </w:p>
        </w:tc>
        <w:tc>
          <w:tcPr>
            <w:tcW w:w="3798" w:type="dxa"/>
            <w:tcBorders>
              <w:bottom w:val="nil"/>
            </w:tcBorders>
          </w:tcPr>
          <w:p w:rsidR="00551009" w:rsidRDefault="00F92CBB">
            <w:pPr>
              <w:pStyle w:val="ConsPlusNormal"/>
            </w:pPr>
            <w:hyperlink r:id="rId721" w:history="1">
              <w:r w:rsidR="00551009">
                <w:rPr>
                  <w:color w:val="0000FF"/>
                </w:rPr>
                <w:t>ст.ст. 154</w:t>
              </w:r>
            </w:hyperlink>
            <w:r w:rsidR="00551009">
              <w:t xml:space="preserve">, </w:t>
            </w:r>
            <w:hyperlink r:id="rId722" w:history="1">
              <w:r w:rsidR="00551009">
                <w:rPr>
                  <w:color w:val="0000FF"/>
                </w:rPr>
                <w:t>171</w:t>
              </w:r>
            </w:hyperlink>
            <w:r w:rsidR="00551009">
              <w:t xml:space="preserve"> Бюджетного кодекса Российской Федерации</w:t>
            </w:r>
          </w:p>
          <w:p w:rsidR="00551009" w:rsidRDefault="00551009">
            <w:pPr>
              <w:pStyle w:val="ConsPlusNormal"/>
            </w:pPr>
          </w:p>
          <w:p w:rsidR="00551009" w:rsidRDefault="00F92CBB">
            <w:pPr>
              <w:pStyle w:val="ConsPlusNormal"/>
            </w:pPr>
            <w:hyperlink r:id="rId723" w:history="1">
              <w:r w:rsidR="00551009">
                <w:rPr>
                  <w:color w:val="0000FF"/>
                </w:rPr>
                <w:t>пп. "б" п. 2 ст. 21</w:t>
              </w:r>
            </w:hyperlink>
            <w:r w:rsidR="00551009">
              <w:t xml:space="preserve">, </w:t>
            </w:r>
            <w:hyperlink r:id="rId724" w:history="1">
              <w:r w:rsidR="00551009">
                <w:rPr>
                  <w:color w:val="0000FF"/>
                </w:rPr>
                <w:t>п. 3 ст. 26.13</w:t>
              </w:r>
            </w:hyperlink>
            <w:r w:rsidR="00551009">
              <w:t xml:space="preserve"> Федерального закона от 06.10.1999 N 184-ФЗ "Об общих принципах </w:t>
            </w:r>
            <w:r w:rsidR="00551009">
              <w:lastRenderedPageBreak/>
              <w:t>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725" w:history="1">
              <w:r w:rsidR="00551009">
                <w:rPr>
                  <w:color w:val="0000FF"/>
                </w:rPr>
                <w:t>п. 3 ч. 1 ст. 39</w:t>
              </w:r>
            </w:hyperlink>
            <w:r w:rsidR="00551009">
              <w:t xml:space="preserve">, </w:t>
            </w:r>
            <w:hyperlink r:id="rId726" w:history="1">
              <w:r w:rsidR="00551009">
                <w:rPr>
                  <w:color w:val="0000FF"/>
                </w:rPr>
                <w:t>ч. 2 ст. 63</w:t>
              </w:r>
            </w:hyperlink>
            <w:r w:rsidR="00551009">
              <w:t xml:space="preserve"> Устава (Основного закона) Ямало-Ненецкого автономного округа</w:t>
            </w:r>
          </w:p>
          <w:p w:rsidR="00551009" w:rsidRDefault="00551009">
            <w:pPr>
              <w:pStyle w:val="ConsPlusNormal"/>
            </w:pPr>
          </w:p>
          <w:p w:rsidR="00551009" w:rsidRDefault="00F92CBB">
            <w:pPr>
              <w:pStyle w:val="ConsPlusNormal"/>
            </w:pPr>
            <w:hyperlink r:id="rId727" w:history="1">
              <w:r w:rsidR="00551009">
                <w:rPr>
                  <w:color w:val="0000FF"/>
                </w:rPr>
                <w:t>п. 3 ч. 1 ст. 7</w:t>
              </w:r>
            </w:hyperlink>
            <w:r w:rsidR="00551009">
              <w:t xml:space="preserve">, </w:t>
            </w:r>
            <w:hyperlink r:id="rId728" w:history="1">
              <w:r w:rsidR="00551009">
                <w:rPr>
                  <w:color w:val="0000FF"/>
                </w:rPr>
                <w:t>абз. 2 ч. 2 ст. 12</w:t>
              </w:r>
            </w:hyperlink>
            <w:r w:rsidR="00551009">
              <w:t xml:space="preserve"> Закона Ямало-Ненецкого автономного округа </w:t>
            </w:r>
            <w:r w:rsidR="00551009">
              <w:lastRenderedPageBreak/>
              <w:t>от 03.03.2008 N 2-ЗАО "О бюджетном процессе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729" w:history="1">
              <w:r>
                <w:rPr>
                  <w:color w:val="0000FF"/>
                </w:rPr>
                <w:t>постановления</w:t>
              </w:r>
            </w:hyperlink>
            <w:r>
              <w:t xml:space="preserve"> Правительства ЯНАО от 03.08.2017 N 789-П)</w:t>
            </w:r>
          </w:p>
        </w:tc>
      </w:tr>
      <w:tr w:rsidR="00551009" w:rsidTr="00F92CBB">
        <w:tc>
          <w:tcPr>
            <w:tcW w:w="1247" w:type="dxa"/>
          </w:tcPr>
          <w:p w:rsidR="00551009" w:rsidRDefault="00551009">
            <w:pPr>
              <w:pStyle w:val="ConsPlusNormal"/>
              <w:jc w:val="center"/>
            </w:pPr>
            <w:r>
              <w:t>3.2.</w:t>
            </w:r>
          </w:p>
        </w:tc>
        <w:tc>
          <w:tcPr>
            <w:tcW w:w="3458" w:type="dxa"/>
          </w:tcPr>
          <w:p w:rsidR="00551009" w:rsidRDefault="00551009">
            <w:pPr>
              <w:pStyle w:val="ConsPlusNormal"/>
            </w:pPr>
            <w:r>
              <w:t>Ведение реестра расходных обязательств Ямало-Ненецкого автономного округа</w:t>
            </w:r>
          </w:p>
        </w:tc>
        <w:tc>
          <w:tcPr>
            <w:tcW w:w="3798" w:type="dxa"/>
          </w:tcPr>
          <w:p w:rsidR="00551009" w:rsidRDefault="00F92CBB">
            <w:pPr>
              <w:pStyle w:val="ConsPlusNormal"/>
            </w:pPr>
            <w:hyperlink r:id="rId730" w:history="1">
              <w:r w:rsidR="00551009">
                <w:rPr>
                  <w:color w:val="0000FF"/>
                </w:rPr>
                <w:t>п. 1 ст. 87</w:t>
              </w:r>
            </w:hyperlink>
            <w:r w:rsidR="00551009">
              <w:t xml:space="preserve">, </w:t>
            </w:r>
            <w:hyperlink r:id="rId731" w:history="1">
              <w:r w:rsidR="00551009">
                <w:rPr>
                  <w:color w:val="0000FF"/>
                </w:rPr>
                <w:t>абз. 2 п. 4 ст. 87</w:t>
              </w:r>
            </w:hyperlink>
            <w:r w:rsidR="00551009">
              <w:t xml:space="preserve"> Бюджетного кодекса Российской Федерации</w:t>
            </w:r>
          </w:p>
        </w:tc>
        <w:tc>
          <w:tcPr>
            <w:tcW w:w="3855" w:type="dxa"/>
          </w:tcPr>
          <w:p w:rsidR="00551009" w:rsidRDefault="00F92CBB">
            <w:pPr>
              <w:pStyle w:val="ConsPlusNormal"/>
            </w:pPr>
            <w:hyperlink r:id="rId732" w:history="1">
              <w:r w:rsidR="00551009">
                <w:rPr>
                  <w:color w:val="0000FF"/>
                </w:rPr>
                <w:t>п. 21 ч. 5 ст. 7</w:t>
              </w:r>
            </w:hyperlink>
            <w:r w:rsidR="00551009">
              <w:t xml:space="preserve"> Закона Ямало-Ненецкого автономного округа от 03.03.2008 N 2-ЗАО "О бюджетном процессе в Ямало-Ненецком автономном округе"</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3.3.</w:t>
            </w:r>
          </w:p>
        </w:tc>
        <w:tc>
          <w:tcPr>
            <w:tcW w:w="3458" w:type="dxa"/>
            <w:tcBorders>
              <w:bottom w:val="nil"/>
            </w:tcBorders>
          </w:tcPr>
          <w:p w:rsidR="00551009" w:rsidRDefault="00551009">
            <w:pPr>
              <w:pStyle w:val="ConsPlusNormal"/>
            </w:pPr>
            <w:r>
              <w:t>Выравнивание бюджетной обеспеченности муниципальных образований в Ямало-Ненецком автономном округе в порядке, установленном федеральным законом</w:t>
            </w:r>
          </w:p>
        </w:tc>
        <w:tc>
          <w:tcPr>
            <w:tcW w:w="3798" w:type="dxa"/>
            <w:tcBorders>
              <w:bottom w:val="nil"/>
            </w:tcBorders>
          </w:tcPr>
          <w:p w:rsidR="00551009" w:rsidRDefault="00F92CBB">
            <w:pPr>
              <w:pStyle w:val="ConsPlusNormal"/>
            </w:pPr>
            <w:hyperlink r:id="rId733" w:history="1">
              <w:r w:rsidR="00551009">
                <w:rPr>
                  <w:color w:val="0000FF"/>
                </w:rPr>
                <w:t>ст. 136</w:t>
              </w:r>
            </w:hyperlink>
            <w:r w:rsidR="00551009">
              <w:t xml:space="preserve">, </w:t>
            </w:r>
            <w:hyperlink r:id="rId734" w:history="1">
              <w:r w:rsidR="00551009">
                <w:rPr>
                  <w:color w:val="0000FF"/>
                </w:rPr>
                <w:t>п. 1 ст. 137</w:t>
              </w:r>
            </w:hyperlink>
            <w:r w:rsidR="00551009">
              <w:t xml:space="preserve">, </w:t>
            </w:r>
            <w:hyperlink r:id="rId735" w:history="1">
              <w:r w:rsidR="00551009">
                <w:rPr>
                  <w:color w:val="0000FF"/>
                </w:rPr>
                <w:t>п. 1 ст. 138</w:t>
              </w:r>
            </w:hyperlink>
            <w:r w:rsidR="00551009">
              <w:t xml:space="preserve"> Бюджетного кодекса Российской Федерации</w:t>
            </w:r>
          </w:p>
          <w:p w:rsidR="00551009" w:rsidRDefault="00551009">
            <w:pPr>
              <w:pStyle w:val="ConsPlusNormal"/>
            </w:pPr>
          </w:p>
          <w:p w:rsidR="00551009" w:rsidRDefault="00F92CBB">
            <w:pPr>
              <w:pStyle w:val="ConsPlusNormal"/>
            </w:pPr>
            <w:hyperlink r:id="rId736" w:history="1">
              <w:r w:rsidR="00551009">
                <w:rPr>
                  <w:color w:val="0000FF"/>
                </w:rPr>
                <w:t>пп. 37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737" w:history="1">
              <w:r w:rsidR="00551009">
                <w:rPr>
                  <w:color w:val="0000FF"/>
                </w:rPr>
                <w:t>ст.ст. 6</w:t>
              </w:r>
            </w:hyperlink>
            <w:r w:rsidR="00551009">
              <w:t xml:space="preserve">, </w:t>
            </w:r>
            <w:hyperlink r:id="rId738" w:history="1">
              <w:r w:rsidR="00551009">
                <w:rPr>
                  <w:color w:val="0000FF"/>
                </w:rPr>
                <w:t>7</w:t>
              </w:r>
            </w:hyperlink>
            <w:r w:rsidR="00551009">
              <w:t xml:space="preserve"> Закона Ямало-Ненецкого автономного округа от 18.12.2009 N 104-ЗАО "О межбюджетных отношениях в Ямало-Ненецком автономном округе"</w:t>
            </w:r>
          </w:p>
        </w:tc>
        <w:tc>
          <w:tcPr>
            <w:tcW w:w="2951" w:type="dxa"/>
            <w:tcBorders>
              <w:bottom w:val="nil"/>
            </w:tcBorders>
          </w:tcPr>
          <w:p w:rsidR="00551009" w:rsidRDefault="00551009">
            <w:pPr>
              <w:pStyle w:val="ConsPlusNormal"/>
            </w:pPr>
            <w:r>
              <w:t xml:space="preserve">в соответствии с </w:t>
            </w:r>
            <w:hyperlink r:id="rId739" w:history="1">
              <w:r>
                <w:rPr>
                  <w:color w:val="0000FF"/>
                </w:rPr>
                <w:t>ч. 1 ст. 1</w:t>
              </w:r>
            </w:hyperlink>
            <w:r>
              <w:t xml:space="preserve"> Закона Ямало-Ненецкого автономного округа от 06.12.2005 N 85-ЗАО "О наделении органов местного самоуправления муниципальных районов в Ямало-Ненецком автономном округе отдельными государственными полномочиями по выравниванию бюджетной обеспеченности поселений" органы местного самоуправления муниципальных районов в Ямало-Ненецком автономном округе на неограниченный срок наделены отдельными государственными </w:t>
            </w:r>
            <w:r>
              <w:lastRenderedPageBreak/>
              <w:t>полномочиями по выравниванию бюджетной обеспеченности входящих в состав их территории поселений за счет средств окружного бюджета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(в ред. постановлений Правительства ЯНАО от 25.12.2015 </w:t>
            </w:r>
            <w:hyperlink r:id="rId740" w:history="1">
              <w:r>
                <w:rPr>
                  <w:color w:val="0000FF"/>
                </w:rPr>
                <w:t>N 1303-П</w:t>
              </w:r>
            </w:hyperlink>
            <w:r>
              <w:t>, от 03.08.2017</w:t>
            </w:r>
          </w:p>
          <w:p w:rsidR="00551009" w:rsidRDefault="00F92CBB">
            <w:pPr>
              <w:pStyle w:val="ConsPlusNormal"/>
              <w:jc w:val="both"/>
            </w:pPr>
            <w:hyperlink r:id="rId741" w:history="1">
              <w:r w:rsidR="00551009">
                <w:rPr>
                  <w:color w:val="0000FF"/>
                </w:rPr>
                <w:t>N 789-П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3.4.</w:t>
            </w:r>
          </w:p>
        </w:tc>
        <w:tc>
          <w:tcPr>
            <w:tcW w:w="3458" w:type="dxa"/>
            <w:tcBorders>
              <w:bottom w:val="nil"/>
            </w:tcBorders>
          </w:tcPr>
          <w:p w:rsidR="00551009" w:rsidRDefault="00551009">
            <w:pPr>
              <w:pStyle w:val="ConsPlusNormal"/>
            </w:pPr>
            <w:r>
              <w:t>Управление в установленном порядке государственным долгом Ямало-Ненецкого автономного округа</w:t>
            </w:r>
          </w:p>
        </w:tc>
        <w:tc>
          <w:tcPr>
            <w:tcW w:w="3798" w:type="dxa"/>
            <w:tcBorders>
              <w:bottom w:val="nil"/>
            </w:tcBorders>
          </w:tcPr>
          <w:p w:rsidR="00551009" w:rsidRDefault="00F92CBB">
            <w:pPr>
              <w:pStyle w:val="ConsPlusNormal"/>
            </w:pPr>
            <w:hyperlink r:id="rId742" w:history="1">
              <w:r w:rsidR="00551009">
                <w:rPr>
                  <w:color w:val="0000FF"/>
                </w:rPr>
                <w:t>абз. 13 ст. 8</w:t>
              </w:r>
            </w:hyperlink>
            <w:r w:rsidR="00551009">
              <w:t xml:space="preserve"> Бюджетного кодекса Российской Федерации</w:t>
            </w:r>
          </w:p>
          <w:p w:rsidR="00551009" w:rsidRDefault="00551009">
            <w:pPr>
              <w:pStyle w:val="ConsPlusNormal"/>
            </w:pPr>
          </w:p>
          <w:p w:rsidR="00551009" w:rsidRDefault="00F92CBB">
            <w:pPr>
              <w:pStyle w:val="ConsPlusNormal"/>
            </w:pPr>
            <w:hyperlink r:id="rId743" w:history="1">
              <w:r w:rsidR="00551009">
                <w:rPr>
                  <w:color w:val="0000FF"/>
                </w:rPr>
                <w:t>пп. 34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744" w:history="1">
              <w:r w:rsidR="00551009">
                <w:rPr>
                  <w:color w:val="0000FF"/>
                </w:rPr>
                <w:t>ч. 2 ст. 2</w:t>
              </w:r>
            </w:hyperlink>
            <w:r w:rsidR="00551009">
              <w:t xml:space="preserve"> Федерального закона от 29.07.1998 N 136-ФЗ "Об особенностях эмиссии и обращения государственных и муниципальных ценных бумаг"</w:t>
            </w:r>
          </w:p>
        </w:tc>
        <w:tc>
          <w:tcPr>
            <w:tcW w:w="3855" w:type="dxa"/>
            <w:tcBorders>
              <w:bottom w:val="nil"/>
            </w:tcBorders>
          </w:tcPr>
          <w:p w:rsidR="00551009" w:rsidRDefault="00F92CBB">
            <w:pPr>
              <w:pStyle w:val="ConsPlusNormal"/>
            </w:pPr>
            <w:hyperlink r:id="rId745" w:history="1">
              <w:r w:rsidR="00551009">
                <w:rPr>
                  <w:color w:val="0000FF"/>
                </w:rPr>
                <w:t>п. 1 ч. 2 ст. 7</w:t>
              </w:r>
            </w:hyperlink>
            <w:r w:rsidR="00551009">
              <w:t xml:space="preserve"> Закона Ямало-Ненецкого автономного округа от 03.03.2008 N 2-ЗАО "О бюджетном процессе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02.11.2015 </w:t>
            </w:r>
            <w:hyperlink r:id="rId746" w:history="1">
              <w:r>
                <w:rPr>
                  <w:color w:val="0000FF"/>
                </w:rPr>
                <w:t>N 1047-П</w:t>
              </w:r>
            </w:hyperlink>
            <w:r>
              <w:t>, от 03.08.2017</w:t>
            </w:r>
          </w:p>
          <w:p w:rsidR="00551009" w:rsidRDefault="00F92CBB">
            <w:pPr>
              <w:pStyle w:val="ConsPlusNormal"/>
              <w:jc w:val="both"/>
            </w:pPr>
            <w:hyperlink r:id="rId747" w:history="1">
              <w:r w:rsidR="00551009">
                <w:rPr>
                  <w:color w:val="0000FF"/>
                </w:rPr>
                <w:t>N 789-П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w:t>
            </w:r>
          </w:p>
        </w:tc>
        <w:tc>
          <w:tcPr>
            <w:tcW w:w="3458" w:type="dxa"/>
            <w:tcBorders>
              <w:bottom w:val="nil"/>
            </w:tcBorders>
          </w:tcPr>
          <w:p w:rsidR="00551009" w:rsidRDefault="00551009">
            <w:pPr>
              <w:pStyle w:val="ConsPlusNormal"/>
            </w:pPr>
            <w:r>
              <w:t>Обслуживание государственного долга Ямало-Ненецкого автономного округа</w:t>
            </w:r>
          </w:p>
        </w:tc>
        <w:tc>
          <w:tcPr>
            <w:tcW w:w="3798" w:type="dxa"/>
            <w:tcBorders>
              <w:bottom w:val="nil"/>
            </w:tcBorders>
          </w:tcPr>
          <w:p w:rsidR="00551009" w:rsidRDefault="00F92CBB">
            <w:pPr>
              <w:pStyle w:val="ConsPlusNormal"/>
            </w:pPr>
            <w:hyperlink r:id="rId748" w:history="1">
              <w:r w:rsidR="00551009">
                <w:rPr>
                  <w:color w:val="0000FF"/>
                </w:rPr>
                <w:t>абз. 13 ст. 8</w:t>
              </w:r>
            </w:hyperlink>
            <w:r w:rsidR="00551009">
              <w:t xml:space="preserve"> Бюджетного кодекса Российской Федерации</w:t>
            </w:r>
          </w:p>
          <w:p w:rsidR="00551009" w:rsidRDefault="00551009">
            <w:pPr>
              <w:pStyle w:val="ConsPlusNormal"/>
            </w:pPr>
          </w:p>
          <w:p w:rsidR="00551009" w:rsidRDefault="00F92CBB">
            <w:pPr>
              <w:pStyle w:val="ConsPlusNormal"/>
            </w:pPr>
            <w:hyperlink r:id="rId749" w:history="1">
              <w:r w:rsidR="00551009">
                <w:rPr>
                  <w:color w:val="0000FF"/>
                </w:rPr>
                <w:t>пп. 34 п. 2 ст. 26.3</w:t>
              </w:r>
            </w:hyperlink>
            <w:r w:rsidR="00551009">
              <w:t xml:space="preserve"> Федерального </w:t>
            </w:r>
            <w:r w:rsidR="00551009">
              <w:lastRenderedPageBreak/>
              <w:t>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750" w:history="1">
              <w:r w:rsidR="00551009">
                <w:rPr>
                  <w:color w:val="0000FF"/>
                </w:rPr>
                <w:t>ч. 2 ст. 2</w:t>
              </w:r>
            </w:hyperlink>
            <w:r w:rsidR="00551009">
              <w:t xml:space="preserve"> Федерального закона от 29.07.1998 N 136-ФЗ "Об особенностях эмиссии и обращения государственных и муниципальных ценных бумаг"</w:t>
            </w:r>
          </w:p>
        </w:tc>
        <w:tc>
          <w:tcPr>
            <w:tcW w:w="3855" w:type="dxa"/>
            <w:tcBorders>
              <w:bottom w:val="nil"/>
            </w:tcBorders>
          </w:tcPr>
          <w:p w:rsidR="00551009" w:rsidRDefault="00F92CBB">
            <w:pPr>
              <w:pStyle w:val="ConsPlusNormal"/>
            </w:pPr>
            <w:hyperlink r:id="rId751" w:history="1">
              <w:r w:rsidR="00551009">
                <w:rPr>
                  <w:color w:val="0000FF"/>
                </w:rPr>
                <w:t>п. 1 ч. 2 ст. 7</w:t>
              </w:r>
            </w:hyperlink>
            <w:r w:rsidR="00551009">
              <w:t xml:space="preserve"> Закона Ямало-Ненецкого автономного округа от 03.03.2008 N 2-ЗАО "О бюджетном процессе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02.11.2015 </w:t>
            </w:r>
            <w:hyperlink r:id="rId752" w:history="1">
              <w:r>
                <w:rPr>
                  <w:color w:val="0000FF"/>
                </w:rPr>
                <w:t>N 1047-П</w:t>
              </w:r>
            </w:hyperlink>
            <w:r>
              <w:t>, от 03.08.2017</w:t>
            </w:r>
          </w:p>
          <w:p w:rsidR="00551009" w:rsidRDefault="00F92CBB">
            <w:pPr>
              <w:pStyle w:val="ConsPlusNormal"/>
              <w:jc w:val="both"/>
            </w:pPr>
            <w:hyperlink r:id="rId753" w:history="1">
              <w:r w:rsidR="00551009">
                <w:rPr>
                  <w:color w:val="0000FF"/>
                </w:rPr>
                <w:t>N 789-П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3.6.</w:t>
            </w:r>
          </w:p>
        </w:tc>
        <w:tc>
          <w:tcPr>
            <w:tcW w:w="3458" w:type="dxa"/>
            <w:tcBorders>
              <w:bottom w:val="nil"/>
            </w:tcBorders>
          </w:tcPr>
          <w:p w:rsidR="00551009" w:rsidRDefault="00551009">
            <w:pPr>
              <w:pStyle w:val="ConsPlusNormal"/>
            </w:pPr>
            <w:r>
              <w:t>Ведение государственной долговой книги Ямало-Ненецкого автономного округа, учет информации о долговых обязательствах, отраженных в долговых книгах муниципальных образований в Ямало-Ненецком автономном округе</w:t>
            </w:r>
          </w:p>
        </w:tc>
        <w:tc>
          <w:tcPr>
            <w:tcW w:w="3798" w:type="dxa"/>
            <w:tcBorders>
              <w:bottom w:val="nil"/>
            </w:tcBorders>
          </w:tcPr>
          <w:p w:rsidR="00551009" w:rsidRDefault="00F92CBB">
            <w:pPr>
              <w:pStyle w:val="ConsPlusNormal"/>
            </w:pPr>
            <w:hyperlink r:id="rId754" w:history="1">
              <w:r w:rsidR="00551009">
                <w:rPr>
                  <w:color w:val="0000FF"/>
                </w:rPr>
                <w:t>абз. 13 ст. 8</w:t>
              </w:r>
            </w:hyperlink>
            <w:r w:rsidR="00551009">
              <w:t xml:space="preserve">, </w:t>
            </w:r>
            <w:hyperlink r:id="rId755" w:history="1">
              <w:r w:rsidR="00551009">
                <w:rPr>
                  <w:color w:val="0000FF"/>
                </w:rPr>
                <w:t>п. 2 ст. 121</w:t>
              </w:r>
            </w:hyperlink>
            <w:r w:rsidR="00551009">
              <w:t xml:space="preserve"> Бюджетного кодекса Российской Федерации</w:t>
            </w:r>
          </w:p>
        </w:tc>
        <w:tc>
          <w:tcPr>
            <w:tcW w:w="3855" w:type="dxa"/>
            <w:tcBorders>
              <w:bottom w:val="nil"/>
            </w:tcBorders>
          </w:tcPr>
          <w:p w:rsidR="00551009" w:rsidRDefault="00F92CBB">
            <w:pPr>
              <w:pStyle w:val="ConsPlusNormal"/>
            </w:pPr>
            <w:hyperlink r:id="rId756" w:history="1">
              <w:r w:rsidR="00551009">
                <w:rPr>
                  <w:color w:val="0000FF"/>
                </w:rPr>
                <w:t>п. 4 ч. 2 ст. 7</w:t>
              </w:r>
            </w:hyperlink>
            <w:r w:rsidR="00551009">
              <w:t xml:space="preserve"> Закона Ямало-Ненецкого автономного округа от 03.03.2008 N 2-ЗАО "О бюджетном процессе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26.11.2013 </w:t>
            </w:r>
            <w:hyperlink r:id="rId757" w:history="1">
              <w:r>
                <w:rPr>
                  <w:color w:val="0000FF"/>
                </w:rPr>
                <w:t>N 979-П</w:t>
              </w:r>
            </w:hyperlink>
            <w:r>
              <w:t>, от 02.11.2015</w:t>
            </w:r>
          </w:p>
          <w:p w:rsidR="00551009" w:rsidRDefault="00F92CBB">
            <w:pPr>
              <w:pStyle w:val="ConsPlusNormal"/>
              <w:jc w:val="both"/>
            </w:pPr>
            <w:hyperlink r:id="rId758" w:history="1">
              <w:r w:rsidR="00551009">
                <w:rPr>
                  <w:color w:val="0000FF"/>
                </w:rPr>
                <w:t>N 1047-П</w:t>
              </w:r>
            </w:hyperlink>
            <w:r w:rsidR="00551009">
              <w:t xml:space="preserve">, от 03.08.2017 </w:t>
            </w:r>
            <w:hyperlink r:id="rId759" w:history="1">
              <w:r w:rsidR="00551009">
                <w:rPr>
                  <w:color w:val="0000FF"/>
                </w:rPr>
                <w:t>N 789-П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3.7.</w:t>
            </w:r>
          </w:p>
        </w:tc>
        <w:tc>
          <w:tcPr>
            <w:tcW w:w="3458" w:type="dxa"/>
            <w:tcBorders>
              <w:bottom w:val="nil"/>
            </w:tcBorders>
          </w:tcPr>
          <w:p w:rsidR="00551009" w:rsidRDefault="00551009">
            <w:pPr>
              <w:pStyle w:val="ConsPlusNormal"/>
            </w:pPr>
            <w:r>
              <w:t>Осуществление государственных заимствований Ямало-Ненецкого автономного округа от имени Ямало-Ненецкого автономного округа</w:t>
            </w:r>
          </w:p>
        </w:tc>
        <w:tc>
          <w:tcPr>
            <w:tcW w:w="3798" w:type="dxa"/>
            <w:tcBorders>
              <w:bottom w:val="nil"/>
            </w:tcBorders>
          </w:tcPr>
          <w:p w:rsidR="00551009" w:rsidRDefault="00F92CBB">
            <w:pPr>
              <w:pStyle w:val="ConsPlusNormal"/>
            </w:pPr>
            <w:hyperlink r:id="rId760" w:history="1">
              <w:r w:rsidR="00551009">
                <w:rPr>
                  <w:color w:val="0000FF"/>
                </w:rPr>
                <w:t>абз. 13 ст. 8</w:t>
              </w:r>
            </w:hyperlink>
            <w:r w:rsidR="00551009">
              <w:t xml:space="preserve">, </w:t>
            </w:r>
            <w:hyperlink r:id="rId761" w:history="1">
              <w:r w:rsidR="00551009">
                <w:rPr>
                  <w:color w:val="0000FF"/>
                </w:rPr>
                <w:t>абз. 1 п. 6 ст. 103</w:t>
              </w:r>
            </w:hyperlink>
            <w:r w:rsidR="00551009">
              <w:t xml:space="preserve"> Бюджетного кодекса Российской Федерации</w:t>
            </w:r>
          </w:p>
          <w:p w:rsidR="00551009" w:rsidRDefault="00551009">
            <w:pPr>
              <w:pStyle w:val="ConsPlusNormal"/>
            </w:pPr>
          </w:p>
          <w:p w:rsidR="00551009" w:rsidRDefault="00F92CBB">
            <w:pPr>
              <w:pStyle w:val="ConsPlusNormal"/>
            </w:pPr>
            <w:hyperlink r:id="rId762" w:history="1">
              <w:r w:rsidR="00551009">
                <w:rPr>
                  <w:color w:val="0000FF"/>
                </w:rPr>
                <w:t>пп. 34 п. 2 ст. 26.3</w:t>
              </w:r>
            </w:hyperlink>
            <w:r w:rsidR="00551009">
              <w:t xml:space="preserve"> Федерального закона от 06.10.1999 N 184-ФЗ "Об </w:t>
            </w:r>
            <w:r w:rsidR="00551009">
              <w:lastRenderedPageBreak/>
              <w:t>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763" w:history="1">
              <w:r w:rsidR="00551009">
                <w:rPr>
                  <w:color w:val="0000FF"/>
                </w:rPr>
                <w:t>абз. 3 ч. 3 ст. 2</w:t>
              </w:r>
            </w:hyperlink>
            <w:r w:rsidR="00551009">
              <w:t xml:space="preserve"> Федерального закона от 29.07.1998 N 136-ФЗ "Об особенностях эмиссии и обращения государственных и муниципальных ценных бумаг"</w:t>
            </w:r>
          </w:p>
        </w:tc>
        <w:tc>
          <w:tcPr>
            <w:tcW w:w="3855" w:type="dxa"/>
            <w:tcBorders>
              <w:bottom w:val="nil"/>
            </w:tcBorders>
          </w:tcPr>
          <w:p w:rsidR="00551009" w:rsidRDefault="00F92CBB">
            <w:pPr>
              <w:pStyle w:val="ConsPlusNormal"/>
            </w:pPr>
            <w:hyperlink r:id="rId764" w:history="1">
              <w:r w:rsidR="00551009">
                <w:rPr>
                  <w:color w:val="0000FF"/>
                </w:rPr>
                <w:t>п. 2 ч. 2 ст. 7</w:t>
              </w:r>
            </w:hyperlink>
            <w:r w:rsidR="00551009">
              <w:t xml:space="preserve"> Закона Ямало-Ненецкого автономного округа от 03.03.2008 N 2-ЗАО "О бюджетном процессе в Ямало-Ненецком автономном округе"</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28.04.2016 </w:t>
            </w:r>
            <w:hyperlink r:id="rId765" w:history="1">
              <w:r>
                <w:rPr>
                  <w:color w:val="0000FF"/>
                </w:rPr>
                <w:t>N 398-П</w:t>
              </w:r>
            </w:hyperlink>
            <w:r>
              <w:t>, от 28.11.2016</w:t>
            </w:r>
          </w:p>
          <w:p w:rsidR="00551009" w:rsidRDefault="00F92CBB">
            <w:pPr>
              <w:pStyle w:val="ConsPlusNormal"/>
              <w:jc w:val="both"/>
            </w:pPr>
            <w:hyperlink r:id="rId766" w:history="1">
              <w:r w:rsidR="00551009">
                <w:rPr>
                  <w:color w:val="0000FF"/>
                </w:rPr>
                <w:t>N 1102-П</w:t>
              </w:r>
            </w:hyperlink>
            <w:r w:rsidR="00551009">
              <w:t xml:space="preserve">, от 07.04.2017 </w:t>
            </w:r>
            <w:hyperlink r:id="rId767" w:history="1">
              <w:r w:rsidR="00551009">
                <w:rPr>
                  <w:color w:val="0000FF"/>
                </w:rPr>
                <w:t>N 283-П</w:t>
              </w:r>
            </w:hyperlink>
            <w:r w:rsidR="00551009">
              <w:t xml:space="preserve">, от 20.07.2017 </w:t>
            </w:r>
            <w:hyperlink r:id="rId768" w:history="1">
              <w:r w:rsidR="00551009">
                <w:rPr>
                  <w:color w:val="0000FF"/>
                </w:rPr>
                <w:t>N 734-П</w:t>
              </w:r>
            </w:hyperlink>
            <w:r w:rsidR="00551009">
              <w:t xml:space="preserve">, от 03.08.2017 </w:t>
            </w:r>
            <w:hyperlink r:id="rId769" w:history="1">
              <w:r w:rsidR="00551009">
                <w:rPr>
                  <w:color w:val="0000FF"/>
                </w:rPr>
                <w:t>N 789-П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3.8.</w:t>
            </w:r>
          </w:p>
        </w:tc>
        <w:tc>
          <w:tcPr>
            <w:tcW w:w="3458" w:type="dxa"/>
            <w:tcBorders>
              <w:bottom w:val="nil"/>
            </w:tcBorders>
          </w:tcPr>
          <w:p w:rsidR="00551009" w:rsidRDefault="00551009">
            <w:pPr>
              <w:pStyle w:val="ConsPlusNormal"/>
            </w:pPr>
            <w:r>
              <w:t>Обеспечение предоставления бюджетных кредитов из окружного бюджета в пределах бюджетных ассигнований, утвержденных законом Ямало-Ненецкого автономного округа об окружном бюджете</w:t>
            </w:r>
          </w:p>
        </w:tc>
        <w:tc>
          <w:tcPr>
            <w:tcW w:w="3798" w:type="dxa"/>
            <w:tcBorders>
              <w:bottom w:val="nil"/>
            </w:tcBorders>
          </w:tcPr>
          <w:p w:rsidR="00551009" w:rsidRDefault="00F92CBB">
            <w:pPr>
              <w:pStyle w:val="ConsPlusNormal"/>
            </w:pPr>
            <w:hyperlink r:id="rId770" w:history="1">
              <w:r w:rsidR="00551009">
                <w:rPr>
                  <w:color w:val="0000FF"/>
                </w:rPr>
                <w:t>п. 1 ст. 93.2</w:t>
              </w:r>
            </w:hyperlink>
            <w:r w:rsidR="00551009">
              <w:t xml:space="preserve"> Бюджетного кодекса Российской Федерации</w:t>
            </w:r>
          </w:p>
        </w:tc>
        <w:tc>
          <w:tcPr>
            <w:tcW w:w="3855" w:type="dxa"/>
            <w:tcBorders>
              <w:bottom w:val="nil"/>
            </w:tcBorders>
          </w:tcPr>
          <w:p w:rsidR="00551009" w:rsidRDefault="00F92CBB">
            <w:pPr>
              <w:pStyle w:val="ConsPlusNormal"/>
            </w:pPr>
            <w:hyperlink r:id="rId771" w:history="1">
              <w:r w:rsidR="00551009">
                <w:rPr>
                  <w:color w:val="0000FF"/>
                </w:rPr>
                <w:t>п.п. 1</w:t>
              </w:r>
            </w:hyperlink>
            <w:r w:rsidR="00551009">
              <w:t xml:space="preserve">, </w:t>
            </w:r>
            <w:hyperlink r:id="rId772" w:history="1">
              <w:r w:rsidR="00551009">
                <w:rPr>
                  <w:color w:val="0000FF"/>
                </w:rPr>
                <w:t>2 ч. 4 ст. 7</w:t>
              </w:r>
            </w:hyperlink>
            <w:r w:rsidR="00551009">
              <w:t xml:space="preserve"> Закона Ямало-Ненецкого автономного округа от 03.03.2008 N 2-ЗАО "О бюджетном процессе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22.07.2014 </w:t>
            </w:r>
            <w:hyperlink r:id="rId773" w:history="1">
              <w:r>
                <w:rPr>
                  <w:color w:val="0000FF"/>
                </w:rPr>
                <w:t>N 561-П</w:t>
              </w:r>
            </w:hyperlink>
            <w:r>
              <w:t>, от 03.08.2017</w:t>
            </w:r>
          </w:p>
          <w:p w:rsidR="00551009" w:rsidRDefault="00F92CBB">
            <w:pPr>
              <w:pStyle w:val="ConsPlusNormal"/>
              <w:jc w:val="both"/>
            </w:pPr>
            <w:hyperlink r:id="rId774" w:history="1">
              <w:r w:rsidR="00551009">
                <w:rPr>
                  <w:color w:val="0000FF"/>
                </w:rPr>
                <w:t>N 789-П</w:t>
              </w:r>
            </w:hyperlink>
            <w:r w:rsidR="00551009">
              <w:t>)</w:t>
            </w:r>
          </w:p>
        </w:tc>
      </w:tr>
      <w:tr w:rsidR="00551009" w:rsidTr="00F92CBB">
        <w:tc>
          <w:tcPr>
            <w:tcW w:w="1247" w:type="dxa"/>
          </w:tcPr>
          <w:p w:rsidR="00551009" w:rsidRDefault="00551009">
            <w:pPr>
              <w:pStyle w:val="ConsPlusNormal"/>
              <w:jc w:val="center"/>
            </w:pPr>
            <w:r>
              <w:t>3.9.</w:t>
            </w:r>
          </w:p>
        </w:tc>
        <w:tc>
          <w:tcPr>
            <w:tcW w:w="3458" w:type="dxa"/>
          </w:tcPr>
          <w:p w:rsidR="00551009" w:rsidRDefault="00551009">
            <w:pPr>
              <w:pStyle w:val="ConsPlusNormal"/>
            </w:pPr>
            <w:r>
              <w:t>Ведение сводного реестра главных распорядителей, распорядителей и получателей средств окружного бюджета</w:t>
            </w:r>
          </w:p>
        </w:tc>
        <w:tc>
          <w:tcPr>
            <w:tcW w:w="3798" w:type="dxa"/>
          </w:tcPr>
          <w:p w:rsidR="00551009" w:rsidRDefault="00551009">
            <w:pPr>
              <w:pStyle w:val="ConsPlusNormal"/>
            </w:pPr>
          </w:p>
        </w:tc>
        <w:tc>
          <w:tcPr>
            <w:tcW w:w="3855" w:type="dxa"/>
          </w:tcPr>
          <w:p w:rsidR="00551009" w:rsidRDefault="00F92CBB">
            <w:pPr>
              <w:pStyle w:val="ConsPlusNormal"/>
            </w:pPr>
            <w:hyperlink r:id="rId775" w:history="1">
              <w:r w:rsidR="00551009">
                <w:rPr>
                  <w:color w:val="0000FF"/>
                </w:rPr>
                <w:t>п. 6 ч. 5 ст. 7</w:t>
              </w:r>
            </w:hyperlink>
            <w:r w:rsidR="00551009">
              <w:t xml:space="preserve"> Закона Ямало-Ненецкого автономного округа от 03.03.2008 N 2-ЗАО "О бюджетном процессе в Ямало-Ненецком автономном округе"</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3.10.</w:t>
            </w:r>
          </w:p>
        </w:tc>
        <w:tc>
          <w:tcPr>
            <w:tcW w:w="3458" w:type="dxa"/>
            <w:tcBorders>
              <w:bottom w:val="nil"/>
            </w:tcBorders>
          </w:tcPr>
          <w:p w:rsidR="00551009" w:rsidRDefault="00551009">
            <w:pPr>
              <w:pStyle w:val="ConsPlusNormal"/>
            </w:pPr>
            <w:r>
              <w:t>Организация бюджетного учета и отчетности по исполнению окружного бюджета</w:t>
            </w:r>
          </w:p>
        </w:tc>
        <w:tc>
          <w:tcPr>
            <w:tcW w:w="3798" w:type="dxa"/>
            <w:tcBorders>
              <w:bottom w:val="nil"/>
            </w:tcBorders>
          </w:tcPr>
          <w:p w:rsidR="00551009" w:rsidRDefault="00F92CBB">
            <w:pPr>
              <w:pStyle w:val="ConsPlusNormal"/>
            </w:pPr>
            <w:hyperlink r:id="rId776" w:history="1">
              <w:r w:rsidR="00551009">
                <w:rPr>
                  <w:color w:val="0000FF"/>
                </w:rPr>
                <w:t>п. 2 ст. 154</w:t>
              </w:r>
            </w:hyperlink>
            <w:r w:rsidR="00551009">
              <w:t xml:space="preserve"> Бюджетного кодекса Российской Федерации</w:t>
            </w:r>
          </w:p>
        </w:tc>
        <w:tc>
          <w:tcPr>
            <w:tcW w:w="3855" w:type="dxa"/>
            <w:tcBorders>
              <w:bottom w:val="nil"/>
            </w:tcBorders>
          </w:tcPr>
          <w:p w:rsidR="00551009" w:rsidRDefault="00F92CBB">
            <w:pPr>
              <w:pStyle w:val="ConsPlusNormal"/>
            </w:pPr>
            <w:hyperlink r:id="rId777" w:history="1">
              <w:r w:rsidR="00551009">
                <w:rPr>
                  <w:color w:val="0000FF"/>
                </w:rPr>
                <w:t>п.п. 1</w:t>
              </w:r>
            </w:hyperlink>
            <w:r w:rsidR="00551009">
              <w:t xml:space="preserve">, </w:t>
            </w:r>
            <w:hyperlink r:id="rId778" w:history="1">
              <w:r w:rsidR="00551009">
                <w:rPr>
                  <w:color w:val="0000FF"/>
                </w:rPr>
                <w:t>2 ч. 6 ст. 7</w:t>
              </w:r>
            </w:hyperlink>
            <w:r w:rsidR="00551009">
              <w:t xml:space="preserve"> Закона Ямало-Ненецкого автономного округа от 03.03.2008 N 2-ЗАО "О бюджетном процессе в Ямало-Ненецком </w:t>
            </w:r>
            <w:r w:rsidR="00551009">
              <w:lastRenderedPageBreak/>
              <w:t>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779" w:history="1">
              <w:r>
                <w:rPr>
                  <w:color w:val="0000FF"/>
                </w:rPr>
                <w:t>постановления</w:t>
              </w:r>
            </w:hyperlink>
            <w:r>
              <w:t xml:space="preserve"> Правительства ЯНАО от 03.08.2017 N 789-П)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3.11.</w:t>
            </w:r>
          </w:p>
        </w:tc>
        <w:tc>
          <w:tcPr>
            <w:tcW w:w="3458" w:type="dxa"/>
            <w:tcBorders>
              <w:bottom w:val="nil"/>
            </w:tcBorders>
          </w:tcPr>
          <w:p w:rsidR="00551009" w:rsidRDefault="00551009">
            <w:pPr>
              <w:pStyle w:val="ConsPlusNormal"/>
            </w:pPr>
            <w:r>
              <w:t>Осуществление бюджетного учета и отчетности по кассовому исполнению окружного бюджета</w:t>
            </w:r>
          </w:p>
        </w:tc>
        <w:tc>
          <w:tcPr>
            <w:tcW w:w="3798" w:type="dxa"/>
            <w:tcBorders>
              <w:bottom w:val="nil"/>
            </w:tcBorders>
          </w:tcPr>
          <w:p w:rsidR="00551009" w:rsidRDefault="00F92CBB">
            <w:pPr>
              <w:pStyle w:val="ConsPlusNormal"/>
            </w:pPr>
            <w:hyperlink r:id="rId780" w:history="1">
              <w:r w:rsidR="00551009">
                <w:rPr>
                  <w:color w:val="0000FF"/>
                </w:rPr>
                <w:t>п.п. 1</w:t>
              </w:r>
            </w:hyperlink>
            <w:r w:rsidR="00551009">
              <w:t xml:space="preserve">, </w:t>
            </w:r>
            <w:hyperlink r:id="rId781" w:history="1">
              <w:r w:rsidR="00551009">
                <w:rPr>
                  <w:color w:val="0000FF"/>
                </w:rPr>
                <w:t>2</w:t>
              </w:r>
            </w:hyperlink>
            <w:r w:rsidR="00551009">
              <w:t xml:space="preserve"> приказа Министерства финансов Российской Федерации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551009" w:rsidRDefault="00551009">
            <w:pPr>
              <w:pStyle w:val="ConsPlusNormal"/>
            </w:pPr>
          </w:p>
          <w:p w:rsidR="00551009" w:rsidRDefault="00F92CBB">
            <w:pPr>
              <w:pStyle w:val="ConsPlusNormal"/>
            </w:pPr>
            <w:hyperlink r:id="rId782" w:history="1">
              <w:r w:rsidR="00551009">
                <w:rPr>
                  <w:color w:val="0000FF"/>
                </w:rPr>
                <w:t>п. 2 ст. 154</w:t>
              </w:r>
            </w:hyperlink>
            <w:r w:rsidR="00551009">
              <w:t xml:space="preserve"> Бюджетного кодекса Российской Федерации</w:t>
            </w:r>
          </w:p>
        </w:tc>
        <w:tc>
          <w:tcPr>
            <w:tcW w:w="3855" w:type="dxa"/>
            <w:tcBorders>
              <w:bottom w:val="nil"/>
            </w:tcBorders>
          </w:tcPr>
          <w:p w:rsidR="00551009" w:rsidRDefault="00F92CBB">
            <w:pPr>
              <w:pStyle w:val="ConsPlusNormal"/>
            </w:pPr>
            <w:hyperlink r:id="rId783" w:history="1">
              <w:r w:rsidR="00551009">
                <w:rPr>
                  <w:color w:val="0000FF"/>
                </w:rPr>
                <w:t>п. 4 ч. 6 ст. 7</w:t>
              </w:r>
            </w:hyperlink>
            <w:r w:rsidR="00551009">
              <w:t xml:space="preserve"> Закона Ямало-Ненецкого автономного округа от 03.03.2008 N 2-ЗАО "О бюджетном процессе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28.04.2016 </w:t>
            </w:r>
            <w:hyperlink r:id="rId784" w:history="1">
              <w:r>
                <w:rPr>
                  <w:color w:val="0000FF"/>
                </w:rPr>
                <w:t>N 398-П</w:t>
              </w:r>
            </w:hyperlink>
            <w:r>
              <w:t>, от 03.08.2017</w:t>
            </w:r>
          </w:p>
          <w:p w:rsidR="00551009" w:rsidRDefault="00F92CBB">
            <w:pPr>
              <w:pStyle w:val="ConsPlusNormal"/>
              <w:jc w:val="both"/>
            </w:pPr>
            <w:hyperlink r:id="rId785" w:history="1">
              <w:r w:rsidR="00551009">
                <w:rPr>
                  <w:color w:val="0000FF"/>
                </w:rPr>
                <w:t>N 789-П</w:t>
              </w:r>
            </w:hyperlink>
            <w:r w:rsidR="00551009">
              <w:t>)</w:t>
            </w:r>
          </w:p>
        </w:tc>
      </w:tr>
      <w:tr w:rsidR="00551009" w:rsidTr="00F92CBB">
        <w:tc>
          <w:tcPr>
            <w:tcW w:w="1247" w:type="dxa"/>
          </w:tcPr>
          <w:p w:rsidR="00551009" w:rsidRDefault="00551009">
            <w:pPr>
              <w:pStyle w:val="ConsPlusNormal"/>
              <w:jc w:val="center"/>
            </w:pPr>
            <w:r>
              <w:t>3.12.</w:t>
            </w:r>
          </w:p>
        </w:tc>
        <w:tc>
          <w:tcPr>
            <w:tcW w:w="3458" w:type="dxa"/>
          </w:tcPr>
          <w:p w:rsidR="00551009" w:rsidRDefault="00551009">
            <w:pPr>
              <w:pStyle w:val="ConsPlusNormal"/>
            </w:pPr>
            <w:r>
              <w:t>Формирование и представление в соответствующие органы государственной власти бюджетной отчетности по исполнению окружного бюджета и консолидированного бюджета Ямало-Ненецкого автономного округа и территориального государственного внебюджетного фонда</w:t>
            </w:r>
          </w:p>
        </w:tc>
        <w:tc>
          <w:tcPr>
            <w:tcW w:w="3798" w:type="dxa"/>
          </w:tcPr>
          <w:p w:rsidR="00551009" w:rsidRDefault="00F92CBB">
            <w:pPr>
              <w:pStyle w:val="ConsPlusNormal"/>
            </w:pPr>
            <w:hyperlink r:id="rId786" w:history="1">
              <w:r w:rsidR="00551009">
                <w:rPr>
                  <w:color w:val="0000FF"/>
                </w:rPr>
                <w:t>п. 2 ст. 264.2</w:t>
              </w:r>
            </w:hyperlink>
            <w:r w:rsidR="00551009">
              <w:t xml:space="preserve">, </w:t>
            </w:r>
            <w:hyperlink r:id="rId787" w:history="1">
              <w:r w:rsidR="00551009">
                <w:rPr>
                  <w:color w:val="0000FF"/>
                </w:rPr>
                <w:t>п. 3 ст. 264.3</w:t>
              </w:r>
            </w:hyperlink>
            <w:r w:rsidR="00551009">
              <w:t xml:space="preserve"> Бюджетного кодекса Российской Федерации</w:t>
            </w:r>
          </w:p>
        </w:tc>
        <w:tc>
          <w:tcPr>
            <w:tcW w:w="3855" w:type="dxa"/>
          </w:tcPr>
          <w:p w:rsidR="00551009" w:rsidRDefault="00F92CBB">
            <w:pPr>
              <w:pStyle w:val="ConsPlusNormal"/>
            </w:pPr>
            <w:hyperlink r:id="rId788" w:history="1">
              <w:r w:rsidR="00551009">
                <w:rPr>
                  <w:color w:val="0000FF"/>
                </w:rPr>
                <w:t>пп. 3</w:t>
              </w:r>
            </w:hyperlink>
            <w:r w:rsidR="00551009">
              <w:t xml:space="preserve"> - </w:t>
            </w:r>
            <w:hyperlink r:id="rId789" w:history="1">
              <w:r w:rsidR="00551009">
                <w:rPr>
                  <w:color w:val="0000FF"/>
                </w:rPr>
                <w:t>5 ч. 6 ст. 7</w:t>
              </w:r>
            </w:hyperlink>
            <w:r w:rsidR="00551009">
              <w:t xml:space="preserve"> Закона Ямало-Ненецкого автономного округа от 03.03.2008 N 2-ЗАО "О бюджетном процессе в Ямало-Ненецком автономном округе"</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lastRenderedPageBreak/>
              <w:t>3.13.</w:t>
            </w:r>
          </w:p>
        </w:tc>
        <w:tc>
          <w:tcPr>
            <w:tcW w:w="3458" w:type="dxa"/>
            <w:tcBorders>
              <w:bottom w:val="nil"/>
            </w:tcBorders>
          </w:tcPr>
          <w:p w:rsidR="00551009" w:rsidRDefault="00551009">
            <w:pPr>
              <w:pStyle w:val="ConsPlusNormal"/>
            </w:pPr>
            <w:r>
              <w:t>Организация исполнения окружного бюджета</w:t>
            </w:r>
          </w:p>
        </w:tc>
        <w:tc>
          <w:tcPr>
            <w:tcW w:w="3798" w:type="dxa"/>
            <w:tcBorders>
              <w:bottom w:val="nil"/>
            </w:tcBorders>
          </w:tcPr>
          <w:p w:rsidR="00551009" w:rsidRDefault="00F92CBB">
            <w:pPr>
              <w:pStyle w:val="ConsPlusNormal"/>
            </w:pPr>
            <w:hyperlink r:id="rId790" w:history="1">
              <w:r w:rsidR="00551009">
                <w:rPr>
                  <w:color w:val="0000FF"/>
                </w:rPr>
                <w:t>ст.ст. 215.1</w:t>
              </w:r>
            </w:hyperlink>
            <w:r w:rsidR="00551009">
              <w:t xml:space="preserve">, </w:t>
            </w:r>
            <w:hyperlink r:id="rId791" w:history="1">
              <w:r w:rsidR="00551009">
                <w:rPr>
                  <w:color w:val="0000FF"/>
                </w:rPr>
                <w:t>217</w:t>
              </w:r>
            </w:hyperlink>
            <w:r w:rsidR="00551009">
              <w:t xml:space="preserve">, </w:t>
            </w:r>
            <w:hyperlink r:id="rId792" w:history="1">
              <w:r w:rsidR="00551009">
                <w:rPr>
                  <w:color w:val="0000FF"/>
                </w:rPr>
                <w:t>п. 1 ст. 219</w:t>
              </w:r>
            </w:hyperlink>
            <w:r w:rsidR="00551009">
              <w:t xml:space="preserve">, </w:t>
            </w:r>
            <w:hyperlink r:id="rId793" w:history="1">
              <w:r w:rsidR="00551009">
                <w:rPr>
                  <w:color w:val="0000FF"/>
                </w:rPr>
                <w:t>ст. 242</w:t>
              </w:r>
            </w:hyperlink>
            <w:r w:rsidR="00551009">
              <w:t xml:space="preserve"> Бюджетного кодекса Российской Федерации</w:t>
            </w:r>
          </w:p>
        </w:tc>
        <w:tc>
          <w:tcPr>
            <w:tcW w:w="3855" w:type="dxa"/>
            <w:tcBorders>
              <w:bottom w:val="nil"/>
            </w:tcBorders>
          </w:tcPr>
          <w:p w:rsidR="00551009" w:rsidRDefault="00F92CBB">
            <w:pPr>
              <w:pStyle w:val="ConsPlusNormal"/>
            </w:pPr>
            <w:hyperlink r:id="rId794" w:history="1">
              <w:r w:rsidR="00551009">
                <w:rPr>
                  <w:color w:val="0000FF"/>
                </w:rPr>
                <w:t>п. 1 ч. 5 ст. 7</w:t>
              </w:r>
            </w:hyperlink>
            <w:r w:rsidR="00551009">
              <w:t xml:space="preserve"> Закона Ямало-Ненецкого автономного округа от 03.03.2008 N 2-ЗАО "О бюджетном процессе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31.05.2012 </w:t>
            </w:r>
            <w:hyperlink r:id="rId795" w:history="1">
              <w:r>
                <w:rPr>
                  <w:color w:val="0000FF"/>
                </w:rPr>
                <w:t>N 401-П</w:t>
              </w:r>
            </w:hyperlink>
            <w:r>
              <w:t>, от 22.07.2014</w:t>
            </w:r>
          </w:p>
          <w:p w:rsidR="00551009" w:rsidRDefault="00F92CBB">
            <w:pPr>
              <w:pStyle w:val="ConsPlusNormal"/>
              <w:jc w:val="both"/>
            </w:pPr>
            <w:hyperlink r:id="rId796" w:history="1">
              <w:r w:rsidR="00551009">
                <w:rPr>
                  <w:color w:val="0000FF"/>
                </w:rPr>
                <w:t>N 561-П</w:t>
              </w:r>
            </w:hyperlink>
            <w:r w:rsidR="00551009">
              <w:t xml:space="preserve">, от 03.08.2017 </w:t>
            </w:r>
            <w:hyperlink r:id="rId797" w:history="1">
              <w:r w:rsidR="00551009">
                <w:rPr>
                  <w:color w:val="0000FF"/>
                </w:rPr>
                <w:t>N 789-П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3.14.</w:t>
            </w:r>
          </w:p>
        </w:tc>
        <w:tc>
          <w:tcPr>
            <w:tcW w:w="3458" w:type="dxa"/>
            <w:tcBorders>
              <w:bottom w:val="nil"/>
            </w:tcBorders>
          </w:tcPr>
          <w:p w:rsidR="00551009" w:rsidRDefault="00551009">
            <w:pPr>
              <w:pStyle w:val="ConsPlusNormal"/>
            </w:pPr>
            <w:r>
              <w:t>Открытие и ведение лицевых счетов главных распорядителей (распорядителей) средств окружного бюджета, администраторов источников финансирования дефицита окружного бюджета, получателей средств окружного бюджета, государственных бюджетных и автономных учреждений Ямало-Ненецкого автономного округа</w:t>
            </w:r>
          </w:p>
        </w:tc>
        <w:tc>
          <w:tcPr>
            <w:tcW w:w="3798" w:type="dxa"/>
            <w:tcBorders>
              <w:bottom w:val="nil"/>
            </w:tcBorders>
          </w:tcPr>
          <w:p w:rsidR="00551009" w:rsidRDefault="00F92CBB">
            <w:pPr>
              <w:pStyle w:val="ConsPlusNormal"/>
            </w:pPr>
            <w:hyperlink r:id="rId798" w:history="1">
              <w:r w:rsidR="00551009">
                <w:rPr>
                  <w:color w:val="0000FF"/>
                </w:rPr>
                <w:t>ст. 220.1</w:t>
              </w:r>
            </w:hyperlink>
            <w:r w:rsidR="00551009">
              <w:t xml:space="preserve"> Бюджетного кодекса Российской Федерации</w:t>
            </w:r>
          </w:p>
        </w:tc>
        <w:tc>
          <w:tcPr>
            <w:tcW w:w="3855" w:type="dxa"/>
            <w:tcBorders>
              <w:bottom w:val="nil"/>
            </w:tcBorders>
          </w:tcPr>
          <w:p w:rsidR="00551009" w:rsidRDefault="00F92CBB">
            <w:pPr>
              <w:pStyle w:val="ConsPlusNormal"/>
            </w:pPr>
            <w:hyperlink r:id="rId799" w:history="1">
              <w:r w:rsidR="00551009">
                <w:rPr>
                  <w:color w:val="0000FF"/>
                </w:rPr>
                <w:t>п. 8 ч. 5 ст. 7</w:t>
              </w:r>
            </w:hyperlink>
            <w:r w:rsidR="00551009">
              <w:t xml:space="preserve"> Закона Ямало-Ненецкого автономного округа от 03.03.2008 N 2-ЗАО "О бюджетном процессе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22.07.2014 </w:t>
            </w:r>
            <w:hyperlink r:id="rId800" w:history="1">
              <w:r>
                <w:rPr>
                  <w:color w:val="0000FF"/>
                </w:rPr>
                <w:t>N 561-П</w:t>
              </w:r>
            </w:hyperlink>
            <w:r>
              <w:t>, от 28.04.2016</w:t>
            </w:r>
          </w:p>
          <w:p w:rsidR="00551009" w:rsidRDefault="00F92CBB">
            <w:pPr>
              <w:pStyle w:val="ConsPlusNormal"/>
              <w:jc w:val="both"/>
            </w:pPr>
            <w:hyperlink r:id="rId801" w:history="1">
              <w:r w:rsidR="00551009">
                <w:rPr>
                  <w:color w:val="0000FF"/>
                </w:rPr>
                <w:t>N 398-П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3.15.</w:t>
            </w:r>
          </w:p>
        </w:tc>
        <w:tc>
          <w:tcPr>
            <w:tcW w:w="14062" w:type="dxa"/>
            <w:gridSpan w:val="4"/>
            <w:tcBorders>
              <w:bottom w:val="nil"/>
            </w:tcBorders>
          </w:tcPr>
          <w:p w:rsidR="00551009" w:rsidRDefault="00551009">
            <w:pPr>
              <w:pStyle w:val="ConsPlusNormal"/>
            </w:pPr>
            <w:r>
              <w:t xml:space="preserve">Утратил силу. - </w:t>
            </w:r>
            <w:hyperlink r:id="rId802" w:history="1">
              <w:r>
                <w:rPr>
                  <w:color w:val="0000FF"/>
                </w:rPr>
                <w:t>Постановление</w:t>
              </w:r>
            </w:hyperlink>
            <w:r>
              <w:t xml:space="preserve"> Правительства ЯНАО от 26.11.2013 N 979-П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3.16.</w:t>
            </w:r>
          </w:p>
        </w:tc>
        <w:tc>
          <w:tcPr>
            <w:tcW w:w="3458" w:type="dxa"/>
            <w:tcBorders>
              <w:bottom w:val="nil"/>
            </w:tcBorders>
          </w:tcPr>
          <w:p w:rsidR="00551009" w:rsidRDefault="00551009">
            <w:pPr>
              <w:pStyle w:val="ConsPlusNormal"/>
            </w:pPr>
            <w:r>
              <w:t xml:space="preserve">Санкционирование (приостановление санкционирования) оплаты денежных обязательств получателей средств окружного бюджета, администраторов источников финансирования дефицита окружного бюджета и государственных бюджетных и автономных учреждений в случаях </w:t>
            </w:r>
            <w:r>
              <w:lastRenderedPageBreak/>
              <w:t>и порядке, установленном законодательством Российской Федерации</w:t>
            </w:r>
          </w:p>
        </w:tc>
        <w:tc>
          <w:tcPr>
            <w:tcW w:w="3798" w:type="dxa"/>
            <w:tcBorders>
              <w:bottom w:val="nil"/>
            </w:tcBorders>
          </w:tcPr>
          <w:p w:rsidR="00551009" w:rsidRDefault="00F92CBB">
            <w:pPr>
              <w:pStyle w:val="ConsPlusNormal"/>
            </w:pPr>
            <w:hyperlink r:id="rId803" w:history="1">
              <w:r w:rsidR="00551009">
                <w:rPr>
                  <w:color w:val="0000FF"/>
                </w:rPr>
                <w:t>п. 5 ст. 219</w:t>
              </w:r>
            </w:hyperlink>
            <w:r w:rsidR="00551009">
              <w:t xml:space="preserve">, </w:t>
            </w:r>
            <w:hyperlink r:id="rId804" w:history="1">
              <w:r w:rsidR="00551009">
                <w:rPr>
                  <w:color w:val="0000FF"/>
                </w:rPr>
                <w:t>ч. 2 ст. 219.2</w:t>
              </w:r>
            </w:hyperlink>
            <w:r w:rsidR="00551009">
              <w:t xml:space="preserve"> Бюджетного кодекса Российской Федерации</w:t>
            </w:r>
          </w:p>
        </w:tc>
        <w:tc>
          <w:tcPr>
            <w:tcW w:w="3855" w:type="dxa"/>
            <w:tcBorders>
              <w:bottom w:val="nil"/>
            </w:tcBorders>
          </w:tcPr>
          <w:p w:rsidR="00551009" w:rsidRDefault="00F92CBB">
            <w:pPr>
              <w:pStyle w:val="ConsPlusNormal"/>
            </w:pPr>
            <w:hyperlink r:id="rId805" w:history="1">
              <w:r w:rsidR="00551009">
                <w:rPr>
                  <w:color w:val="0000FF"/>
                </w:rPr>
                <w:t>п. 19 ч. 5 ст. 7</w:t>
              </w:r>
            </w:hyperlink>
            <w:r w:rsidR="00551009">
              <w:t xml:space="preserve"> Закона Ямало-Ненецкого автономного округа от 03.03.2008 N 2-ЗАО "О бюджетном процессе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22.07.2014 </w:t>
            </w:r>
            <w:hyperlink r:id="rId806" w:history="1">
              <w:r>
                <w:rPr>
                  <w:color w:val="0000FF"/>
                </w:rPr>
                <w:t>N 561-П</w:t>
              </w:r>
            </w:hyperlink>
            <w:r>
              <w:t>, от 28.04.2016</w:t>
            </w:r>
          </w:p>
          <w:p w:rsidR="00551009" w:rsidRDefault="00F92CBB">
            <w:pPr>
              <w:pStyle w:val="ConsPlusNormal"/>
              <w:jc w:val="both"/>
            </w:pPr>
            <w:hyperlink r:id="rId807" w:history="1">
              <w:r w:rsidR="00551009">
                <w:rPr>
                  <w:color w:val="0000FF"/>
                </w:rPr>
                <w:t>N 398-П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3.17.</w:t>
            </w:r>
          </w:p>
        </w:tc>
        <w:tc>
          <w:tcPr>
            <w:tcW w:w="3458" w:type="dxa"/>
            <w:tcBorders>
              <w:bottom w:val="nil"/>
            </w:tcBorders>
          </w:tcPr>
          <w:p w:rsidR="00551009" w:rsidRDefault="00551009">
            <w:pPr>
              <w:pStyle w:val="ConsPlusNormal"/>
            </w:pPr>
            <w:r>
              <w:t>Составление и ведение кассового плана окружного бюджета</w:t>
            </w:r>
          </w:p>
        </w:tc>
        <w:tc>
          <w:tcPr>
            <w:tcW w:w="3798" w:type="dxa"/>
            <w:tcBorders>
              <w:bottom w:val="nil"/>
            </w:tcBorders>
          </w:tcPr>
          <w:p w:rsidR="00551009" w:rsidRDefault="00F92CBB">
            <w:pPr>
              <w:pStyle w:val="ConsPlusNormal"/>
            </w:pPr>
            <w:hyperlink r:id="rId808" w:history="1">
              <w:r w:rsidR="00551009">
                <w:rPr>
                  <w:color w:val="0000FF"/>
                </w:rPr>
                <w:t>п. 2 ст. 217.1</w:t>
              </w:r>
            </w:hyperlink>
            <w:r w:rsidR="00551009">
              <w:t xml:space="preserve"> Бюджетного кодекса Российской Федерации</w:t>
            </w:r>
          </w:p>
        </w:tc>
        <w:tc>
          <w:tcPr>
            <w:tcW w:w="3855" w:type="dxa"/>
            <w:tcBorders>
              <w:bottom w:val="nil"/>
            </w:tcBorders>
          </w:tcPr>
          <w:p w:rsidR="00551009" w:rsidRDefault="00F92CBB">
            <w:pPr>
              <w:pStyle w:val="ConsPlusNormal"/>
            </w:pPr>
            <w:hyperlink r:id="rId809" w:history="1">
              <w:r w:rsidR="00551009">
                <w:rPr>
                  <w:color w:val="0000FF"/>
                </w:rPr>
                <w:t>п. 14 ч. 5 ст. 7</w:t>
              </w:r>
            </w:hyperlink>
            <w:r w:rsidR="00551009">
              <w:t xml:space="preserve"> Закона Ямало-Ненецкого автономного округа от 03.03.2008 N 2-ЗАО "О бюджетном процессе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810" w:history="1">
              <w:r>
                <w:rPr>
                  <w:color w:val="0000FF"/>
                </w:rPr>
                <w:t>постановления</w:t>
              </w:r>
            </w:hyperlink>
            <w:r>
              <w:t xml:space="preserve"> Правительства ЯНАО от 22.07.2014 N 561-П)</w:t>
            </w:r>
          </w:p>
        </w:tc>
      </w:tr>
      <w:tr w:rsidR="00551009" w:rsidTr="00F92CBB">
        <w:tc>
          <w:tcPr>
            <w:tcW w:w="1247" w:type="dxa"/>
          </w:tcPr>
          <w:p w:rsidR="00551009" w:rsidRDefault="00551009">
            <w:pPr>
              <w:pStyle w:val="ConsPlusNormal"/>
              <w:jc w:val="center"/>
            </w:pPr>
            <w:r>
              <w:t>3.18.</w:t>
            </w:r>
          </w:p>
        </w:tc>
        <w:tc>
          <w:tcPr>
            <w:tcW w:w="3458" w:type="dxa"/>
          </w:tcPr>
          <w:p w:rsidR="00551009" w:rsidRDefault="00551009">
            <w:pPr>
              <w:pStyle w:val="ConsPlusNormal"/>
            </w:pPr>
            <w:r>
              <w:t>Учет бюджетных обязательств получателей средств окружного бюджета</w:t>
            </w:r>
          </w:p>
        </w:tc>
        <w:tc>
          <w:tcPr>
            <w:tcW w:w="3798" w:type="dxa"/>
          </w:tcPr>
          <w:p w:rsidR="00551009" w:rsidRDefault="00551009">
            <w:pPr>
              <w:pStyle w:val="ConsPlusNormal"/>
            </w:pPr>
          </w:p>
        </w:tc>
        <w:tc>
          <w:tcPr>
            <w:tcW w:w="3855" w:type="dxa"/>
          </w:tcPr>
          <w:p w:rsidR="00551009" w:rsidRDefault="00F92CBB">
            <w:pPr>
              <w:pStyle w:val="ConsPlusNormal"/>
            </w:pPr>
            <w:hyperlink r:id="rId811" w:history="1">
              <w:r w:rsidR="00551009">
                <w:rPr>
                  <w:color w:val="0000FF"/>
                </w:rPr>
                <w:t>п. 18 ч. 5 ст. 7</w:t>
              </w:r>
            </w:hyperlink>
            <w:r w:rsidR="00551009">
              <w:t xml:space="preserve"> Закона Ямало-Ненецкого автономного округа от 03.03.2008 N 2-ЗАО "О бюджетном процессе в Ямало-Ненецком автономном округе"</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3.19.</w:t>
            </w:r>
          </w:p>
        </w:tc>
        <w:tc>
          <w:tcPr>
            <w:tcW w:w="3458" w:type="dxa"/>
          </w:tcPr>
          <w:p w:rsidR="00551009" w:rsidRDefault="00551009">
            <w:pPr>
              <w:pStyle w:val="ConsPlusNormal"/>
            </w:pPr>
            <w:r>
              <w:t>Утверждение и доведение бюджетных ассигнований и лимитов бюджетных обязательств до главных распорядителей средств окружного бюджета</w:t>
            </w:r>
          </w:p>
        </w:tc>
        <w:tc>
          <w:tcPr>
            <w:tcW w:w="3798" w:type="dxa"/>
          </w:tcPr>
          <w:p w:rsidR="00551009" w:rsidRDefault="00F92CBB">
            <w:pPr>
              <w:pStyle w:val="ConsPlusNormal"/>
            </w:pPr>
            <w:hyperlink r:id="rId812" w:history="1">
              <w:r w:rsidR="00551009">
                <w:rPr>
                  <w:color w:val="0000FF"/>
                </w:rPr>
                <w:t>п. 1 ст. 219.1</w:t>
              </w:r>
            </w:hyperlink>
            <w:r w:rsidR="00551009">
              <w:t xml:space="preserve"> Бюджетного кодекса Российской Федерации</w:t>
            </w:r>
          </w:p>
        </w:tc>
        <w:tc>
          <w:tcPr>
            <w:tcW w:w="3855" w:type="dxa"/>
          </w:tcPr>
          <w:p w:rsidR="00551009" w:rsidRDefault="00F92CBB">
            <w:pPr>
              <w:pStyle w:val="ConsPlusNormal"/>
            </w:pPr>
            <w:hyperlink r:id="rId813" w:history="1">
              <w:r w:rsidR="00551009">
                <w:rPr>
                  <w:color w:val="0000FF"/>
                </w:rPr>
                <w:t>п. 15 ч. 5 ст. 7</w:t>
              </w:r>
            </w:hyperlink>
            <w:r w:rsidR="00551009">
              <w:t xml:space="preserve"> Закона Ямало-Ненецкого автономного округа от 03.03.2008 N 2-ЗАО "О бюджетном процессе в Ямало-Ненецком автономном округе"</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3.20.</w:t>
            </w:r>
          </w:p>
        </w:tc>
        <w:tc>
          <w:tcPr>
            <w:tcW w:w="14062" w:type="dxa"/>
            <w:gridSpan w:val="4"/>
            <w:tcBorders>
              <w:bottom w:val="nil"/>
            </w:tcBorders>
          </w:tcPr>
          <w:p w:rsidR="00551009" w:rsidRDefault="00551009">
            <w:pPr>
              <w:pStyle w:val="ConsPlusNormal"/>
            </w:pPr>
            <w:r>
              <w:t xml:space="preserve">Утратил силу. - </w:t>
            </w:r>
            <w:hyperlink r:id="rId814" w:history="1">
              <w:r>
                <w:rPr>
                  <w:color w:val="0000FF"/>
                </w:rPr>
                <w:t>Постановление</w:t>
              </w:r>
            </w:hyperlink>
            <w:r>
              <w:t xml:space="preserve"> Правительства ЯНАО от 26.11.2013 N 979-П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3.21.</w:t>
            </w:r>
          </w:p>
        </w:tc>
        <w:tc>
          <w:tcPr>
            <w:tcW w:w="14062" w:type="dxa"/>
            <w:gridSpan w:val="4"/>
            <w:tcBorders>
              <w:bottom w:val="nil"/>
            </w:tcBorders>
          </w:tcPr>
          <w:p w:rsidR="00551009" w:rsidRDefault="00551009">
            <w:pPr>
              <w:pStyle w:val="ConsPlusNormal"/>
            </w:pPr>
            <w:r>
              <w:t xml:space="preserve">Утратил силу. - </w:t>
            </w:r>
            <w:hyperlink r:id="rId815" w:history="1">
              <w:r>
                <w:rPr>
                  <w:color w:val="0000FF"/>
                </w:rPr>
                <w:t>Постановление</w:t>
              </w:r>
            </w:hyperlink>
            <w:r>
              <w:t xml:space="preserve"> Правительства ЯНАО от 22.07.2014 N 561-П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3.22.</w:t>
            </w:r>
          </w:p>
        </w:tc>
        <w:tc>
          <w:tcPr>
            <w:tcW w:w="3458" w:type="dxa"/>
            <w:tcBorders>
              <w:bottom w:val="nil"/>
            </w:tcBorders>
          </w:tcPr>
          <w:p w:rsidR="00551009" w:rsidRDefault="00551009">
            <w:pPr>
              <w:pStyle w:val="ConsPlusNormal"/>
            </w:pPr>
            <w:r>
              <w:t xml:space="preserve">Обеспечение официального опубликования документов и сведений, предусмотренных </w:t>
            </w:r>
            <w:hyperlink r:id="rId816" w:history="1">
              <w:r>
                <w:rPr>
                  <w:color w:val="0000FF"/>
                </w:rPr>
                <w:t>п. 6 ст. 26.13</w:t>
              </w:r>
            </w:hyperlink>
            <w:r>
              <w:t xml:space="preserve"> Федерального закона от 06.10.1999 N 184-ФЗ "Об общих принципах организации </w:t>
            </w:r>
            <w:r>
              <w:lastRenderedPageBreak/>
              <w:t>законодательных (представительных) и исполнительных органов государственной власти субъектов Российской Федерации"</w:t>
            </w:r>
          </w:p>
        </w:tc>
        <w:tc>
          <w:tcPr>
            <w:tcW w:w="3798" w:type="dxa"/>
            <w:tcBorders>
              <w:bottom w:val="nil"/>
            </w:tcBorders>
          </w:tcPr>
          <w:p w:rsidR="00551009" w:rsidRDefault="00F92CBB">
            <w:pPr>
              <w:pStyle w:val="ConsPlusNormal"/>
            </w:pPr>
            <w:hyperlink r:id="rId817" w:history="1">
              <w:r w:rsidR="00551009">
                <w:rPr>
                  <w:color w:val="0000FF"/>
                </w:rPr>
                <w:t>п. 6 ст. 26.13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w:t>
            </w:r>
            <w:r w:rsidR="00551009">
              <w:lastRenderedPageBreak/>
              <w:t>Российской Федерации"</w:t>
            </w:r>
          </w:p>
          <w:p w:rsidR="00551009" w:rsidRDefault="00551009">
            <w:pPr>
              <w:pStyle w:val="ConsPlusNormal"/>
            </w:pPr>
          </w:p>
          <w:p w:rsidR="00551009" w:rsidRDefault="00F92CBB">
            <w:pPr>
              <w:pStyle w:val="ConsPlusNormal"/>
            </w:pPr>
            <w:hyperlink r:id="rId818" w:history="1">
              <w:r w:rsidR="00551009">
                <w:rPr>
                  <w:color w:val="0000FF"/>
                </w:rPr>
                <w:t>ст. 1</w:t>
              </w:r>
            </w:hyperlink>
            <w:r w:rsidR="00551009">
              <w:t xml:space="preserve"> Федерального закона от 13.01.1995 N 7-ФЗ "О порядке освещения деятельности органов государственной власти в государственных средствах массовой информации"</w:t>
            </w:r>
          </w:p>
        </w:tc>
        <w:tc>
          <w:tcPr>
            <w:tcW w:w="3855" w:type="dxa"/>
            <w:tcBorders>
              <w:bottom w:val="nil"/>
            </w:tcBorders>
          </w:tcPr>
          <w:p w:rsidR="00551009" w:rsidRDefault="00F92CBB">
            <w:pPr>
              <w:pStyle w:val="ConsPlusNormal"/>
            </w:pPr>
            <w:hyperlink r:id="rId819" w:history="1">
              <w:r w:rsidR="00551009">
                <w:rPr>
                  <w:color w:val="0000FF"/>
                </w:rPr>
                <w:t>гл. 3.2</w:t>
              </w:r>
            </w:hyperlink>
            <w:r w:rsidR="00551009">
              <w:t xml:space="preserve"> Закона Ямало-Ненецкого автономного округа от 03.03.2008</w:t>
            </w:r>
          </w:p>
          <w:p w:rsidR="00551009" w:rsidRDefault="00551009">
            <w:pPr>
              <w:pStyle w:val="ConsPlusNormal"/>
            </w:pPr>
            <w:r>
              <w:t>N 2-ЗАО "О бюджетном процессе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820" w:history="1">
              <w:r>
                <w:rPr>
                  <w:color w:val="0000FF"/>
                </w:rPr>
                <w:t>постановления</w:t>
              </w:r>
            </w:hyperlink>
            <w:r>
              <w:t xml:space="preserve"> Правительства ЯНАО от 28.04.2016 N 398-П)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3.23 - 3.95</w:t>
            </w:r>
          </w:p>
        </w:tc>
        <w:tc>
          <w:tcPr>
            <w:tcW w:w="14062" w:type="dxa"/>
            <w:gridSpan w:val="4"/>
            <w:tcBorders>
              <w:bottom w:val="nil"/>
            </w:tcBorders>
          </w:tcPr>
          <w:p w:rsidR="00551009" w:rsidRDefault="00551009">
            <w:pPr>
              <w:pStyle w:val="ConsPlusNormal"/>
            </w:pPr>
            <w:r>
              <w:t xml:space="preserve">Утратили силу. - </w:t>
            </w:r>
            <w:hyperlink r:id="rId821" w:history="1">
              <w:r>
                <w:rPr>
                  <w:color w:val="0000FF"/>
                </w:rPr>
                <w:t>Постановление</w:t>
              </w:r>
            </w:hyperlink>
            <w:r>
              <w:t xml:space="preserve"> Правительства ЯНАО от 31.05.2012 N 401-П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3.96.</w:t>
            </w:r>
          </w:p>
        </w:tc>
        <w:tc>
          <w:tcPr>
            <w:tcW w:w="3458" w:type="dxa"/>
            <w:tcBorders>
              <w:bottom w:val="nil"/>
            </w:tcBorders>
          </w:tcPr>
          <w:p w:rsidR="00551009" w:rsidRDefault="00551009">
            <w:pPr>
              <w:pStyle w:val="ConsPlusNormal"/>
            </w:pPr>
            <w:r>
              <w:t>Участие в рассмотрении предложений по формированию фонда оплаты труда и предельной штатной численности работников государственных учреждений автономного округа</w:t>
            </w:r>
          </w:p>
        </w:tc>
        <w:tc>
          <w:tcPr>
            <w:tcW w:w="3798" w:type="dxa"/>
            <w:tcBorders>
              <w:bottom w:val="nil"/>
            </w:tcBorders>
          </w:tcPr>
          <w:p w:rsidR="00551009" w:rsidRDefault="00F92CBB">
            <w:pPr>
              <w:pStyle w:val="ConsPlusNormal"/>
            </w:pPr>
            <w:hyperlink r:id="rId822" w:history="1">
              <w:r w:rsidR="00551009">
                <w:rPr>
                  <w:color w:val="0000FF"/>
                </w:rPr>
                <w:t>ст. 26.22</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823" w:history="1">
              <w:r w:rsidR="00551009">
                <w:rPr>
                  <w:color w:val="0000FF"/>
                </w:rPr>
                <w:t>разделы II</w:t>
              </w:r>
            </w:hyperlink>
            <w:r w:rsidR="00551009">
              <w:t xml:space="preserve">, </w:t>
            </w:r>
            <w:hyperlink r:id="rId824" w:history="1">
              <w:r w:rsidR="00551009">
                <w:rPr>
                  <w:color w:val="0000FF"/>
                </w:rPr>
                <w:t>III</w:t>
              </w:r>
            </w:hyperlink>
            <w:r w:rsidR="00551009">
              <w:t xml:space="preserve"> Положения об установлении систем оплаты труда работников государственных учреждений Ямало-Ненецкого автономного округа, утвержденного постановлением Правительства Ямало-Ненецкого автономного округа от 16.12.2014 N 1020-П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31.05.2012 </w:t>
            </w:r>
            <w:hyperlink r:id="rId825" w:history="1">
              <w:r>
                <w:rPr>
                  <w:color w:val="0000FF"/>
                </w:rPr>
                <w:t>N 401-П</w:t>
              </w:r>
            </w:hyperlink>
            <w:r>
              <w:t>, от 22.07.2014</w:t>
            </w:r>
          </w:p>
          <w:p w:rsidR="00551009" w:rsidRDefault="00F92CBB">
            <w:pPr>
              <w:pStyle w:val="ConsPlusNormal"/>
              <w:jc w:val="both"/>
            </w:pPr>
            <w:hyperlink r:id="rId826" w:history="1">
              <w:r w:rsidR="00551009">
                <w:rPr>
                  <w:color w:val="0000FF"/>
                </w:rPr>
                <w:t>N 561-П</w:t>
              </w:r>
            </w:hyperlink>
            <w:r w:rsidR="00551009">
              <w:t xml:space="preserve">, от 29.01.2015 </w:t>
            </w:r>
            <w:hyperlink r:id="rId827" w:history="1">
              <w:r w:rsidR="00551009">
                <w:rPr>
                  <w:color w:val="0000FF"/>
                </w:rPr>
                <w:t>N 78-П</w:t>
              </w:r>
            </w:hyperlink>
            <w:r w:rsidR="00551009">
              <w:t xml:space="preserve">, от 27.11.2017 </w:t>
            </w:r>
            <w:hyperlink r:id="rId828" w:history="1">
              <w:r w:rsidR="00551009">
                <w:rPr>
                  <w:color w:val="0000FF"/>
                </w:rPr>
                <w:t>N 1221-П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3.97 - 3.110</w:t>
            </w:r>
          </w:p>
        </w:tc>
        <w:tc>
          <w:tcPr>
            <w:tcW w:w="14062" w:type="dxa"/>
            <w:gridSpan w:val="4"/>
            <w:tcBorders>
              <w:bottom w:val="nil"/>
            </w:tcBorders>
          </w:tcPr>
          <w:p w:rsidR="00551009" w:rsidRDefault="00551009">
            <w:pPr>
              <w:pStyle w:val="ConsPlusNormal"/>
            </w:pPr>
            <w:r>
              <w:t xml:space="preserve">Утратили силу. - </w:t>
            </w:r>
            <w:hyperlink r:id="rId829" w:history="1">
              <w:r>
                <w:rPr>
                  <w:color w:val="0000FF"/>
                </w:rPr>
                <w:t>Постановление</w:t>
              </w:r>
            </w:hyperlink>
            <w:r>
              <w:t xml:space="preserve"> Правительства ЯНАО от 31.05.2012 N 401-П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3.111.</w:t>
            </w:r>
          </w:p>
        </w:tc>
        <w:tc>
          <w:tcPr>
            <w:tcW w:w="3458" w:type="dxa"/>
            <w:tcBorders>
              <w:bottom w:val="nil"/>
            </w:tcBorders>
          </w:tcPr>
          <w:p w:rsidR="00551009" w:rsidRDefault="00551009">
            <w:pPr>
              <w:pStyle w:val="ConsPlusNormal"/>
            </w:pPr>
            <w:r>
              <w:t>Составление и ведение сводной бюджетной росписи окружного бюджета</w:t>
            </w:r>
          </w:p>
        </w:tc>
        <w:tc>
          <w:tcPr>
            <w:tcW w:w="3798" w:type="dxa"/>
            <w:tcBorders>
              <w:bottom w:val="nil"/>
            </w:tcBorders>
          </w:tcPr>
          <w:p w:rsidR="00551009" w:rsidRDefault="00F92CBB">
            <w:pPr>
              <w:pStyle w:val="ConsPlusNormal"/>
            </w:pPr>
            <w:hyperlink r:id="rId830" w:history="1">
              <w:r w:rsidR="00551009">
                <w:rPr>
                  <w:color w:val="0000FF"/>
                </w:rPr>
                <w:t>ст. 217</w:t>
              </w:r>
            </w:hyperlink>
            <w:r w:rsidR="00551009">
              <w:t xml:space="preserve"> Бюджетного кодекса Российской Федерации</w:t>
            </w:r>
          </w:p>
        </w:tc>
        <w:tc>
          <w:tcPr>
            <w:tcW w:w="3855" w:type="dxa"/>
            <w:tcBorders>
              <w:bottom w:val="nil"/>
            </w:tcBorders>
          </w:tcPr>
          <w:p w:rsidR="00551009" w:rsidRDefault="00F92CBB">
            <w:pPr>
              <w:pStyle w:val="ConsPlusNormal"/>
            </w:pPr>
            <w:hyperlink r:id="rId831" w:history="1">
              <w:r w:rsidR="00551009">
                <w:rPr>
                  <w:color w:val="0000FF"/>
                </w:rPr>
                <w:t>ч. 1 ст. 26</w:t>
              </w:r>
            </w:hyperlink>
            <w:r w:rsidR="00551009">
              <w:t xml:space="preserve"> Закона Ямало-Ненецкого автономного округа от 03.03.2008 N 2-ЗАО "О бюджетном процессе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3.111 введен </w:t>
            </w:r>
            <w:hyperlink r:id="rId832" w:history="1">
              <w:r>
                <w:rPr>
                  <w:color w:val="0000FF"/>
                </w:rPr>
                <w:t>постановлением</w:t>
              </w:r>
            </w:hyperlink>
            <w:r>
              <w:t xml:space="preserve"> Правительства ЯНАО от 22.07.2014 N 561-П)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3.112.</w:t>
            </w:r>
          </w:p>
        </w:tc>
        <w:tc>
          <w:tcPr>
            <w:tcW w:w="3458" w:type="dxa"/>
            <w:tcBorders>
              <w:bottom w:val="nil"/>
            </w:tcBorders>
          </w:tcPr>
          <w:p w:rsidR="00551009" w:rsidRDefault="00551009">
            <w:pPr>
              <w:pStyle w:val="ConsPlusNormal"/>
            </w:pPr>
            <w:r>
              <w:t xml:space="preserve">Управление бюджетными </w:t>
            </w:r>
            <w:r>
              <w:lastRenderedPageBreak/>
              <w:t>средствами на едином счете окружного бюджета</w:t>
            </w:r>
          </w:p>
        </w:tc>
        <w:tc>
          <w:tcPr>
            <w:tcW w:w="3798" w:type="dxa"/>
            <w:tcBorders>
              <w:bottom w:val="nil"/>
            </w:tcBorders>
          </w:tcPr>
          <w:p w:rsidR="00551009" w:rsidRDefault="00F92CBB">
            <w:pPr>
              <w:pStyle w:val="ConsPlusNormal"/>
            </w:pPr>
            <w:hyperlink r:id="rId833" w:history="1">
              <w:r w:rsidR="00551009">
                <w:rPr>
                  <w:color w:val="0000FF"/>
                </w:rPr>
                <w:t>ст. 241.1</w:t>
              </w:r>
            </w:hyperlink>
            <w:r w:rsidR="00551009">
              <w:t xml:space="preserve"> Бюджетного кодекса </w:t>
            </w:r>
            <w:r w:rsidR="00551009">
              <w:lastRenderedPageBreak/>
              <w:t>Российской Федерации</w:t>
            </w:r>
          </w:p>
        </w:tc>
        <w:tc>
          <w:tcPr>
            <w:tcW w:w="3855" w:type="dxa"/>
            <w:tcBorders>
              <w:bottom w:val="nil"/>
            </w:tcBorders>
          </w:tcPr>
          <w:p w:rsidR="00551009" w:rsidRDefault="00F92CBB">
            <w:pPr>
              <w:pStyle w:val="ConsPlusNormal"/>
            </w:pPr>
            <w:hyperlink r:id="rId834" w:history="1">
              <w:r w:rsidR="00551009">
                <w:rPr>
                  <w:color w:val="0000FF"/>
                </w:rPr>
                <w:t>п. 7 ч. 5 ст. 7</w:t>
              </w:r>
            </w:hyperlink>
            <w:r w:rsidR="00551009">
              <w:t xml:space="preserve"> Закона Ямало-Ненецкого </w:t>
            </w:r>
            <w:r w:rsidR="00551009">
              <w:lastRenderedPageBreak/>
              <w:t>автономного округа от 03.03.2008 N 2-ЗАО "О бюджетном процессе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3.112 введен </w:t>
            </w:r>
            <w:hyperlink r:id="rId835" w:history="1">
              <w:r>
                <w:rPr>
                  <w:color w:val="0000FF"/>
                </w:rPr>
                <w:t>постановлением</w:t>
              </w:r>
            </w:hyperlink>
            <w:r>
              <w:t xml:space="preserve"> Правительства ЯНАО от 22.07.2014 N 561-П)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3.113.</w:t>
            </w:r>
          </w:p>
        </w:tc>
        <w:tc>
          <w:tcPr>
            <w:tcW w:w="3458" w:type="dxa"/>
            <w:tcBorders>
              <w:bottom w:val="nil"/>
            </w:tcBorders>
          </w:tcPr>
          <w:p w:rsidR="00551009" w:rsidRDefault="00551009">
            <w:pPr>
              <w:pStyle w:val="ConsPlusNormal"/>
            </w:pPr>
            <w:r>
              <w:t>Осуществление полномочий органа государственного финансового контроля, являющегося органом исполнительной власти Ямало-Ненецкого автономного округа, по внутреннему государственному финансовому контролю</w:t>
            </w:r>
          </w:p>
        </w:tc>
        <w:tc>
          <w:tcPr>
            <w:tcW w:w="3798" w:type="dxa"/>
            <w:tcBorders>
              <w:bottom w:val="nil"/>
            </w:tcBorders>
          </w:tcPr>
          <w:p w:rsidR="00551009" w:rsidRDefault="00F92CBB">
            <w:pPr>
              <w:pStyle w:val="ConsPlusNormal"/>
            </w:pPr>
            <w:hyperlink r:id="rId836" w:history="1">
              <w:r w:rsidR="00551009">
                <w:rPr>
                  <w:color w:val="0000FF"/>
                </w:rPr>
                <w:t>ст. 269.2</w:t>
              </w:r>
            </w:hyperlink>
            <w:r w:rsidR="00551009">
              <w:t xml:space="preserve"> Бюджетного кодекса Российской Федерации</w:t>
            </w:r>
          </w:p>
        </w:tc>
        <w:tc>
          <w:tcPr>
            <w:tcW w:w="3855" w:type="dxa"/>
            <w:tcBorders>
              <w:bottom w:val="nil"/>
            </w:tcBorders>
          </w:tcPr>
          <w:p w:rsidR="00551009" w:rsidRDefault="00F92CBB">
            <w:pPr>
              <w:pStyle w:val="ConsPlusNormal"/>
            </w:pPr>
            <w:hyperlink r:id="rId837" w:history="1">
              <w:r w:rsidR="00551009">
                <w:rPr>
                  <w:color w:val="0000FF"/>
                </w:rPr>
                <w:t>п. 3</w:t>
              </w:r>
            </w:hyperlink>
            <w:r w:rsidR="00551009">
              <w:t xml:space="preserve"> Порядка осуществления полномочий органом государственного финансового контроля, являющимся органом исполнительной власти Ямало-Ненецкого автономного округа, по внутреннему государственному финансовому контролю, утвержденного постановлением Правительства Ямало-Ненецкого автономного округа от 03.06.2016 N 513-П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3.113 введен </w:t>
            </w:r>
            <w:hyperlink r:id="rId838" w:history="1">
              <w:r>
                <w:rPr>
                  <w:color w:val="0000FF"/>
                </w:rPr>
                <w:t>постановлением</w:t>
              </w:r>
            </w:hyperlink>
            <w:r>
              <w:t xml:space="preserve"> Правительства ЯНАО от 18.09.2014 N 738-П; в ред.</w:t>
            </w:r>
          </w:p>
          <w:p w:rsidR="00551009" w:rsidRDefault="00F92CBB">
            <w:pPr>
              <w:pStyle w:val="ConsPlusNormal"/>
              <w:jc w:val="both"/>
            </w:pPr>
            <w:hyperlink r:id="rId839" w:history="1">
              <w:r w:rsidR="00551009">
                <w:rPr>
                  <w:color w:val="0000FF"/>
                </w:rPr>
                <w:t>постановления</w:t>
              </w:r>
            </w:hyperlink>
            <w:r w:rsidR="00551009">
              <w:t xml:space="preserve"> Правительства ЯНАО от 28.11.2016 N 1102-П)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3.114.</w:t>
            </w:r>
          </w:p>
        </w:tc>
        <w:tc>
          <w:tcPr>
            <w:tcW w:w="3458" w:type="dxa"/>
            <w:tcBorders>
              <w:bottom w:val="nil"/>
            </w:tcBorders>
          </w:tcPr>
          <w:p w:rsidR="00551009" w:rsidRDefault="00551009">
            <w:pPr>
              <w:pStyle w:val="ConsPlusNormal"/>
            </w:pPr>
            <w:r>
              <w:t>Осуществление полномочий органа государственного финансового контроля, являющегося органом исполнительной власти Ямало-Ненецкого автономного округа, в сфере закупок</w:t>
            </w:r>
          </w:p>
        </w:tc>
        <w:tc>
          <w:tcPr>
            <w:tcW w:w="3798" w:type="dxa"/>
            <w:tcBorders>
              <w:bottom w:val="nil"/>
            </w:tcBorders>
          </w:tcPr>
          <w:p w:rsidR="00551009" w:rsidRDefault="00F92CBB">
            <w:pPr>
              <w:pStyle w:val="ConsPlusNormal"/>
            </w:pPr>
            <w:hyperlink r:id="rId840" w:history="1">
              <w:r w:rsidR="00551009">
                <w:rPr>
                  <w:color w:val="0000FF"/>
                </w:rPr>
                <w:t>ч. 8 ст. 99</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855" w:type="dxa"/>
            <w:tcBorders>
              <w:bottom w:val="nil"/>
            </w:tcBorders>
          </w:tcPr>
          <w:p w:rsidR="00551009" w:rsidRDefault="00F92CBB">
            <w:pPr>
              <w:pStyle w:val="ConsPlusNormal"/>
            </w:pPr>
            <w:hyperlink r:id="rId841" w:history="1">
              <w:r w:rsidR="00551009">
                <w:rPr>
                  <w:color w:val="0000FF"/>
                </w:rPr>
                <w:t>п. 2</w:t>
              </w:r>
            </w:hyperlink>
            <w:r w:rsidR="00551009">
              <w:t xml:space="preserve"> Порядка осуществления контроля за соблюдением Федерального </w:t>
            </w:r>
            <w:hyperlink r:id="rId842" w:history="1">
              <w:r w:rsidR="00551009">
                <w:rPr>
                  <w:color w:val="0000FF"/>
                </w:rPr>
                <w:t>закона</w:t>
              </w:r>
            </w:hyperlink>
            <w:r w:rsidR="00551009">
              <w:t xml:space="preserve"> от 05 апреля 2013 года N 44-ФЗ "О контрактной системе в сфере закупок товаров, работ, услуг для обеспечения государственных и муниципальных нужд" органом государственного финансового контроля, являющимся органом исполнительной власти Ямало-Ненецкого автономного округа, утвержденного постановлением Правительства Ямало-Ненецкого </w:t>
            </w:r>
            <w:r w:rsidR="00551009">
              <w:lastRenderedPageBreak/>
              <w:t>автономного округа от 20.12.2013 N 1074-П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3.114 введен </w:t>
            </w:r>
            <w:hyperlink r:id="rId843" w:history="1">
              <w:r>
                <w:rPr>
                  <w:color w:val="0000FF"/>
                </w:rPr>
                <w:t>постановлением</w:t>
              </w:r>
            </w:hyperlink>
            <w:r>
              <w:t xml:space="preserve"> Правительства ЯНАО от 18.09.2014 N 738-П; в ред.</w:t>
            </w:r>
          </w:p>
          <w:p w:rsidR="00551009" w:rsidRDefault="00F92CBB">
            <w:pPr>
              <w:pStyle w:val="ConsPlusNormal"/>
              <w:jc w:val="both"/>
            </w:pPr>
            <w:hyperlink r:id="rId844" w:history="1">
              <w:r w:rsidR="00551009">
                <w:rPr>
                  <w:color w:val="0000FF"/>
                </w:rPr>
                <w:t>постановления</w:t>
              </w:r>
            </w:hyperlink>
            <w:r w:rsidR="00551009">
              <w:t xml:space="preserve"> Правительства ЯНАО от 28.11.2016 N 1102-П)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3.115.</w:t>
            </w:r>
          </w:p>
        </w:tc>
        <w:tc>
          <w:tcPr>
            <w:tcW w:w="3458" w:type="dxa"/>
            <w:tcBorders>
              <w:bottom w:val="nil"/>
            </w:tcBorders>
          </w:tcPr>
          <w:p w:rsidR="00551009" w:rsidRDefault="00551009">
            <w:pPr>
              <w:pStyle w:val="ConsPlusNormal"/>
            </w:pPr>
            <w:r>
              <w:t>Осуществление финансово-бухгалтерского обеспечения заместителя Губернатора Ямало-Ненецкого автономного округа, директора департамента финансов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845" w:history="1">
              <w:r w:rsidR="00551009">
                <w:rPr>
                  <w:color w:val="0000FF"/>
                </w:rPr>
                <w:t>ст. 17</w:t>
              </w:r>
            </w:hyperlink>
            <w:r w:rsidR="00551009">
              <w:t xml:space="preserve"> Закона Ямало-Ненецкого автономного округа от 27.06.2006 N 33-ЗАО "О государственных должностях Ямало-Ненецкого автономного округа"</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3.115 введен </w:t>
            </w:r>
            <w:hyperlink r:id="rId846" w:history="1">
              <w:r>
                <w:rPr>
                  <w:color w:val="0000FF"/>
                </w:rPr>
                <w:t>постановлением</w:t>
              </w:r>
            </w:hyperlink>
            <w:r>
              <w:t xml:space="preserve"> Правительства ЯНАО от 25.09.2015 N 902-П)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3.116.</w:t>
            </w:r>
          </w:p>
        </w:tc>
        <w:tc>
          <w:tcPr>
            <w:tcW w:w="3458" w:type="dxa"/>
            <w:tcBorders>
              <w:bottom w:val="nil"/>
            </w:tcBorders>
          </w:tcPr>
          <w:p w:rsidR="00551009" w:rsidRDefault="00551009">
            <w:pPr>
              <w:pStyle w:val="ConsPlusNormal"/>
            </w:pPr>
            <w:r>
              <w:t>Подготовка и представление в установленном порядке информации для формирования отчетности о достигнутых значениях показателей для оценки эффективности деятельности органов исполнительной власти Ямало-Ненецкого автономного округа в установленной сфере деятельности</w:t>
            </w:r>
          </w:p>
        </w:tc>
        <w:tc>
          <w:tcPr>
            <w:tcW w:w="3798" w:type="dxa"/>
            <w:tcBorders>
              <w:bottom w:val="nil"/>
            </w:tcBorders>
          </w:tcPr>
          <w:p w:rsidR="00551009" w:rsidRDefault="00F92CBB">
            <w:pPr>
              <w:pStyle w:val="ConsPlusNormal"/>
            </w:pPr>
            <w:hyperlink r:id="rId847" w:history="1">
              <w:r w:rsidR="00551009">
                <w:rPr>
                  <w:color w:val="0000FF"/>
                </w:rPr>
                <w:t>п. 2 ст. 26.3.2</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848" w:history="1">
              <w:r w:rsidR="00551009">
                <w:rPr>
                  <w:color w:val="0000FF"/>
                </w:rPr>
                <w:t>п. 2</w:t>
              </w:r>
            </w:hyperlink>
            <w:r w:rsidR="00551009">
              <w:t xml:space="preserve"> Указа Президента Российской Федерации от 14.11.2017 N 548 "Об оценке эффективности деятельности органов исполнительной власти субъектов Российской Федерации"</w:t>
            </w:r>
          </w:p>
        </w:tc>
        <w:tc>
          <w:tcPr>
            <w:tcW w:w="3855" w:type="dxa"/>
            <w:tcBorders>
              <w:bottom w:val="nil"/>
            </w:tcBorders>
          </w:tcPr>
          <w:p w:rsidR="00551009" w:rsidRDefault="00F92CBB">
            <w:pPr>
              <w:pStyle w:val="ConsPlusNormal"/>
            </w:pPr>
            <w:hyperlink r:id="rId849" w:history="1">
              <w:r w:rsidR="00551009">
                <w:rPr>
                  <w:color w:val="0000FF"/>
                </w:rPr>
                <w:t>п.п. 15</w:t>
              </w:r>
            </w:hyperlink>
            <w:r w:rsidR="00551009">
              <w:t xml:space="preserve"> - </w:t>
            </w:r>
            <w:hyperlink r:id="rId850" w:history="1">
              <w:r w:rsidR="00551009">
                <w:rPr>
                  <w:color w:val="0000FF"/>
                </w:rPr>
                <w:t>17</w:t>
              </w:r>
            </w:hyperlink>
            <w:r w:rsidR="00551009">
              <w:t xml:space="preserve"> списка исполнительных органов государственной власти Ямало-Ненецкого автономного округа, ответственных за представление информации в соответствии с перечнем показателей для оценки эффективности деятельности исполнительных органов государственной власти субъектов Российской Федерации, утвержденным Указом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 утвержденного постановлением Губернатора Ямало-Ненецкого </w:t>
            </w:r>
            <w:r w:rsidR="00551009">
              <w:lastRenderedPageBreak/>
              <w:t>автономного округа от 23.04.2018 N 44-ПГ</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3.116 введен </w:t>
            </w:r>
            <w:hyperlink r:id="rId851" w:history="1">
              <w:r>
                <w:rPr>
                  <w:color w:val="0000FF"/>
                </w:rPr>
                <w:t>постановлением</w:t>
              </w:r>
            </w:hyperlink>
            <w:r>
              <w:t xml:space="preserve"> Правительства ЯНАО от 25.09.2015 N 902-П;</w:t>
            </w:r>
          </w:p>
          <w:p w:rsidR="00551009" w:rsidRDefault="00551009">
            <w:pPr>
              <w:pStyle w:val="ConsPlusNormal"/>
              <w:jc w:val="both"/>
            </w:pPr>
            <w:r>
              <w:t xml:space="preserve">в ред. постановлений Правительства ЯНАО от 20.07.2017 </w:t>
            </w:r>
            <w:hyperlink r:id="rId852" w:history="1">
              <w:r>
                <w:rPr>
                  <w:color w:val="0000FF"/>
                </w:rPr>
                <w:t>N 734-П</w:t>
              </w:r>
            </w:hyperlink>
            <w:r>
              <w:t>, от 03.08.2017</w:t>
            </w:r>
          </w:p>
          <w:p w:rsidR="00551009" w:rsidRDefault="00F92CBB">
            <w:pPr>
              <w:pStyle w:val="ConsPlusNormal"/>
              <w:jc w:val="both"/>
            </w:pPr>
            <w:hyperlink r:id="rId853" w:history="1">
              <w:r w:rsidR="00551009">
                <w:rPr>
                  <w:color w:val="0000FF"/>
                </w:rPr>
                <w:t>N 789-П</w:t>
              </w:r>
            </w:hyperlink>
            <w:r w:rsidR="00551009">
              <w:t xml:space="preserve">, от 05.07.2018 </w:t>
            </w:r>
            <w:hyperlink r:id="rId854" w:history="1">
              <w:r w:rsidR="00551009">
                <w:rPr>
                  <w:color w:val="0000FF"/>
                </w:rPr>
                <w:t>N 714-П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3.117.</w:t>
            </w:r>
          </w:p>
        </w:tc>
        <w:tc>
          <w:tcPr>
            <w:tcW w:w="3458" w:type="dxa"/>
            <w:tcBorders>
              <w:bottom w:val="nil"/>
            </w:tcBorders>
          </w:tcPr>
          <w:p w:rsidR="00551009" w:rsidRDefault="00551009">
            <w:pPr>
              <w:pStyle w:val="ConsPlusNormal"/>
            </w:pPr>
            <w:r>
              <w:t xml:space="preserve">Производство по делам об административных правонарушениях в соответствии с </w:t>
            </w:r>
            <w:hyperlink r:id="rId855" w:history="1">
              <w:r>
                <w:rPr>
                  <w:color w:val="0000FF"/>
                </w:rPr>
                <w:t>Кодексом</w:t>
              </w:r>
            </w:hyperlink>
            <w:r>
              <w:t xml:space="preserve"> Российской Федерации об административных правонарушениях в пределах компетенции департамента финансов Ямало-Ненецкого автономного округа</w:t>
            </w:r>
          </w:p>
        </w:tc>
        <w:tc>
          <w:tcPr>
            <w:tcW w:w="3798" w:type="dxa"/>
            <w:tcBorders>
              <w:bottom w:val="nil"/>
            </w:tcBorders>
          </w:tcPr>
          <w:p w:rsidR="00551009" w:rsidRDefault="00F92CBB">
            <w:pPr>
              <w:pStyle w:val="ConsPlusNormal"/>
            </w:pPr>
            <w:hyperlink r:id="rId856" w:history="1">
              <w:r w:rsidR="00551009">
                <w:rPr>
                  <w:color w:val="0000FF"/>
                </w:rPr>
                <w:t>ст. 23.7.1</w:t>
              </w:r>
            </w:hyperlink>
            <w:r w:rsidR="00551009">
              <w:t xml:space="preserve">, </w:t>
            </w:r>
            <w:hyperlink r:id="rId857" w:history="1">
              <w:r w:rsidR="00551009">
                <w:rPr>
                  <w:color w:val="0000FF"/>
                </w:rPr>
                <w:t>п. 11 ч. 2 ст. 28.3</w:t>
              </w:r>
            </w:hyperlink>
            <w:r w:rsidR="00551009">
              <w:t xml:space="preserve"> Кодекса Российской Федерации об административных правонарушениях</w:t>
            </w:r>
          </w:p>
        </w:tc>
        <w:tc>
          <w:tcPr>
            <w:tcW w:w="3855" w:type="dxa"/>
            <w:tcBorders>
              <w:bottom w:val="nil"/>
            </w:tcBorders>
          </w:tcPr>
          <w:p w:rsidR="00551009" w:rsidRDefault="00F92CBB">
            <w:pPr>
              <w:pStyle w:val="ConsPlusNormal"/>
            </w:pPr>
            <w:hyperlink r:id="rId858" w:history="1">
              <w:r w:rsidR="00551009">
                <w:rPr>
                  <w:color w:val="0000FF"/>
                </w:rPr>
                <w:t>п. 4</w:t>
              </w:r>
            </w:hyperlink>
            <w:r w:rsidR="00551009">
              <w:t xml:space="preserve"> Порядка осуществления полномочий органом государственного финансового контроля, являющимся органом исполнительной власти Ямало-Ненецкого автономного округа, по внутреннему государственному финансовому контролю, утвержденного постановлением Правительства Ямало-Ненецкого автономного округа от 03.06.2016 N 513-П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28.04.2016 </w:t>
            </w:r>
            <w:hyperlink r:id="rId859" w:history="1">
              <w:r>
                <w:rPr>
                  <w:color w:val="0000FF"/>
                </w:rPr>
                <w:t>N 398-П</w:t>
              </w:r>
            </w:hyperlink>
            <w:r>
              <w:t>, от 28.11.2016</w:t>
            </w:r>
          </w:p>
          <w:p w:rsidR="00551009" w:rsidRDefault="00F92CBB">
            <w:pPr>
              <w:pStyle w:val="ConsPlusNormal"/>
              <w:jc w:val="both"/>
            </w:pPr>
            <w:hyperlink r:id="rId860" w:history="1">
              <w:r w:rsidR="00551009">
                <w:rPr>
                  <w:color w:val="0000FF"/>
                </w:rPr>
                <w:t>N 1102-П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3.118.</w:t>
            </w:r>
          </w:p>
        </w:tc>
        <w:tc>
          <w:tcPr>
            <w:tcW w:w="3458" w:type="dxa"/>
            <w:tcBorders>
              <w:bottom w:val="nil"/>
            </w:tcBorders>
          </w:tcPr>
          <w:p w:rsidR="00551009" w:rsidRDefault="00551009">
            <w:pPr>
              <w:pStyle w:val="ConsPlusNormal"/>
            </w:pPr>
            <w:r>
              <w:t>Методическое и консультативное обеспечение, контроль за реализацией отдельных государственных полномочий, переданных органам местного самоуправления в Ямало-Ненецком автономном округе, в установленной сфере деятельности</w:t>
            </w:r>
          </w:p>
        </w:tc>
        <w:tc>
          <w:tcPr>
            <w:tcW w:w="3798" w:type="dxa"/>
            <w:tcBorders>
              <w:bottom w:val="nil"/>
            </w:tcBorders>
          </w:tcPr>
          <w:p w:rsidR="00551009" w:rsidRDefault="00F92CBB">
            <w:pPr>
              <w:pStyle w:val="ConsPlusNormal"/>
            </w:pPr>
            <w:hyperlink r:id="rId861" w:history="1">
              <w:r w:rsidR="00551009">
                <w:rPr>
                  <w:color w:val="0000FF"/>
                </w:rPr>
                <w:t>ст.ст. 6</w:t>
              </w:r>
            </w:hyperlink>
            <w:r w:rsidR="00551009">
              <w:t xml:space="preserve">, </w:t>
            </w:r>
            <w:hyperlink r:id="rId862" w:history="1">
              <w:r w:rsidR="00551009">
                <w:rPr>
                  <w:color w:val="0000FF"/>
                </w:rPr>
                <w:t>19</w:t>
              </w:r>
            </w:hyperlink>
            <w:r w:rsidR="00551009">
              <w:t xml:space="preserve"> Федерального закона от 06.10.2003 N 131-ФЗ "Об общих принципах организации местного самоуправления в Российской Федерации"</w:t>
            </w:r>
          </w:p>
        </w:tc>
        <w:tc>
          <w:tcPr>
            <w:tcW w:w="3855" w:type="dxa"/>
            <w:tcBorders>
              <w:bottom w:val="nil"/>
            </w:tcBorders>
          </w:tcPr>
          <w:p w:rsidR="00551009" w:rsidRDefault="00F92CBB">
            <w:pPr>
              <w:pStyle w:val="ConsPlusNormal"/>
            </w:pPr>
            <w:hyperlink r:id="rId863" w:history="1">
              <w:r w:rsidR="00551009">
                <w:rPr>
                  <w:color w:val="0000FF"/>
                </w:rPr>
                <w:t>ст. 4</w:t>
              </w:r>
            </w:hyperlink>
            <w:r w:rsidR="00551009">
              <w:t xml:space="preserve"> Закона Ямало-Ненецкого автономного округа от 06.12.2005 N 85-ЗАО "О наделении органов местного самоуправления муниципальных районов в Ямало-Ненецком автономном округе отдельными государственными полномочиями по выравниванию бюджетной обеспеченности поселений"</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3.118 введен </w:t>
            </w:r>
            <w:hyperlink r:id="rId864" w:history="1">
              <w:r>
                <w:rPr>
                  <w:color w:val="0000FF"/>
                </w:rPr>
                <w:t>постановлением</w:t>
              </w:r>
            </w:hyperlink>
            <w:r>
              <w:t xml:space="preserve"> Правительства ЯНАО от 28.04.2016 N 398-П; в ред.</w:t>
            </w:r>
          </w:p>
          <w:p w:rsidR="00551009" w:rsidRDefault="00F92CBB">
            <w:pPr>
              <w:pStyle w:val="ConsPlusNormal"/>
              <w:jc w:val="both"/>
            </w:pPr>
            <w:hyperlink r:id="rId865" w:history="1">
              <w:r w:rsidR="00551009">
                <w:rPr>
                  <w:color w:val="0000FF"/>
                </w:rPr>
                <w:t>постановления</w:t>
              </w:r>
            </w:hyperlink>
            <w:r w:rsidR="00551009">
              <w:t xml:space="preserve"> Правительства ЯНАО от 03.08.2017 N 789-П)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lastRenderedPageBreak/>
              <w:t>3.119.</w:t>
            </w:r>
          </w:p>
        </w:tc>
        <w:tc>
          <w:tcPr>
            <w:tcW w:w="3458" w:type="dxa"/>
            <w:tcBorders>
              <w:bottom w:val="nil"/>
            </w:tcBorders>
          </w:tcPr>
          <w:p w:rsidR="00551009" w:rsidRDefault="00551009">
            <w:pPr>
              <w:pStyle w:val="ConsPlusNormal"/>
            </w:pPr>
            <w:r>
              <w:t>Формирование и ведение реестра источников доходов окружного бюджета</w:t>
            </w:r>
          </w:p>
        </w:tc>
        <w:tc>
          <w:tcPr>
            <w:tcW w:w="3798" w:type="dxa"/>
            <w:tcBorders>
              <w:bottom w:val="nil"/>
            </w:tcBorders>
          </w:tcPr>
          <w:p w:rsidR="00551009" w:rsidRDefault="00F92CBB">
            <w:pPr>
              <w:pStyle w:val="ConsPlusNormal"/>
            </w:pPr>
            <w:hyperlink r:id="rId866" w:history="1">
              <w:r w:rsidR="00551009">
                <w:rPr>
                  <w:color w:val="0000FF"/>
                </w:rPr>
                <w:t>п. 1 ст. 47.1</w:t>
              </w:r>
            </w:hyperlink>
            <w:r w:rsidR="00551009">
              <w:t xml:space="preserve"> Бюджетного кодекса Российской Федерации</w:t>
            </w:r>
          </w:p>
          <w:p w:rsidR="00551009" w:rsidRDefault="00551009">
            <w:pPr>
              <w:pStyle w:val="ConsPlusNormal"/>
            </w:pPr>
          </w:p>
          <w:p w:rsidR="00551009" w:rsidRDefault="00F92CBB">
            <w:pPr>
              <w:pStyle w:val="ConsPlusNormal"/>
            </w:pPr>
            <w:hyperlink r:id="rId867" w:history="1">
              <w:r w:rsidR="00551009">
                <w:rPr>
                  <w:color w:val="0000FF"/>
                </w:rPr>
                <w:t>абз. 2 п. 8</w:t>
              </w:r>
            </w:hyperlink>
            <w:r w:rsidR="00551009">
              <w:t xml:space="preserve">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Постановлением Правительства Российской Федерации от 31.08.2016 N 868</w:t>
            </w:r>
          </w:p>
        </w:tc>
        <w:tc>
          <w:tcPr>
            <w:tcW w:w="3855" w:type="dxa"/>
            <w:tcBorders>
              <w:bottom w:val="nil"/>
            </w:tcBorders>
          </w:tcPr>
          <w:p w:rsidR="00551009" w:rsidRDefault="00F92CBB">
            <w:pPr>
              <w:pStyle w:val="ConsPlusNormal"/>
            </w:pPr>
            <w:hyperlink r:id="rId868" w:history="1">
              <w:r w:rsidR="00551009">
                <w:rPr>
                  <w:color w:val="0000FF"/>
                </w:rPr>
                <w:t>п. 26 ч. 5 ст. 7</w:t>
              </w:r>
            </w:hyperlink>
            <w:r w:rsidR="00551009">
              <w:t xml:space="preserve"> Закона Ямало-Ненецкого автономного округа от 03.03.2008 N 2-ЗАО "О бюджетном процессе в Ямало-Ненецком автономном округе"</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3.119 введен </w:t>
            </w:r>
            <w:hyperlink r:id="rId869" w:history="1">
              <w:r>
                <w:rPr>
                  <w:color w:val="0000FF"/>
                </w:rPr>
                <w:t>постановлением</w:t>
              </w:r>
            </w:hyperlink>
            <w:r>
              <w:t xml:space="preserve"> Правительства ЯНАО от 28.04.2016 N 398-П; в ред.</w:t>
            </w:r>
          </w:p>
          <w:p w:rsidR="00551009" w:rsidRDefault="00F92CBB">
            <w:pPr>
              <w:pStyle w:val="ConsPlusNormal"/>
              <w:jc w:val="both"/>
            </w:pPr>
            <w:hyperlink r:id="rId870" w:history="1">
              <w:r w:rsidR="00551009">
                <w:rPr>
                  <w:color w:val="0000FF"/>
                </w:rPr>
                <w:t>постановления</w:t>
              </w:r>
            </w:hyperlink>
            <w:r w:rsidR="00551009">
              <w:t xml:space="preserve"> Правительства ЯНАО от 27.11.2017 N 1221-П)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3.120.</w:t>
            </w:r>
          </w:p>
        </w:tc>
        <w:tc>
          <w:tcPr>
            <w:tcW w:w="3458" w:type="dxa"/>
            <w:tcBorders>
              <w:bottom w:val="nil"/>
            </w:tcBorders>
          </w:tcPr>
          <w:p w:rsidR="00551009" w:rsidRDefault="00551009">
            <w:pPr>
              <w:pStyle w:val="ConsPlusNormal"/>
            </w:pPr>
            <w:r>
              <w:t>Проведение анализа финансового состояния принципала</w:t>
            </w:r>
          </w:p>
        </w:tc>
        <w:tc>
          <w:tcPr>
            <w:tcW w:w="3798" w:type="dxa"/>
            <w:tcBorders>
              <w:bottom w:val="nil"/>
            </w:tcBorders>
          </w:tcPr>
          <w:p w:rsidR="00551009" w:rsidRDefault="00F92CBB">
            <w:pPr>
              <w:pStyle w:val="ConsPlusNormal"/>
            </w:pPr>
            <w:hyperlink r:id="rId871" w:history="1">
              <w:r w:rsidR="00551009">
                <w:rPr>
                  <w:color w:val="0000FF"/>
                </w:rPr>
                <w:t>п. 3 ст. 115.2</w:t>
              </w:r>
            </w:hyperlink>
            <w:r w:rsidR="00551009">
              <w:t xml:space="preserve"> Бюджетного кодекса Российской Федерации</w:t>
            </w:r>
          </w:p>
        </w:tc>
        <w:tc>
          <w:tcPr>
            <w:tcW w:w="3855" w:type="dxa"/>
            <w:tcBorders>
              <w:bottom w:val="nil"/>
            </w:tcBorders>
          </w:tcPr>
          <w:p w:rsidR="00551009" w:rsidRDefault="00F92CBB">
            <w:pPr>
              <w:pStyle w:val="ConsPlusNormal"/>
            </w:pPr>
            <w:hyperlink r:id="rId872" w:history="1">
              <w:r w:rsidR="00551009">
                <w:rPr>
                  <w:color w:val="0000FF"/>
                </w:rPr>
                <w:t>п. 8 ч. 2 ст. 7</w:t>
              </w:r>
            </w:hyperlink>
            <w:r w:rsidR="00551009">
              <w:t xml:space="preserve"> Закона Ямало-Ненецкого автономного округа от 03.03.2008 N 2-ЗАО "О бюджетном процессе в Ямало-Ненецком автономном округе"</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3.120 введен </w:t>
            </w:r>
            <w:hyperlink r:id="rId873" w:history="1">
              <w:r>
                <w:rPr>
                  <w:color w:val="0000FF"/>
                </w:rPr>
                <w:t>постановлением</w:t>
              </w:r>
            </w:hyperlink>
            <w:r>
              <w:t xml:space="preserve"> Правительства ЯНАО от 28.04.2016 N 398-П)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3.121.</w:t>
            </w:r>
          </w:p>
        </w:tc>
        <w:tc>
          <w:tcPr>
            <w:tcW w:w="3458" w:type="dxa"/>
            <w:tcBorders>
              <w:bottom w:val="nil"/>
            </w:tcBorders>
          </w:tcPr>
          <w:p w:rsidR="00551009" w:rsidRDefault="00551009">
            <w:pPr>
              <w:pStyle w:val="ConsPlusNormal"/>
            </w:pPr>
            <w:r>
              <w:t>Осуществление полномочий финансового органа Ямало-Ненецкого автономного округа по контролю в сфере закупок</w:t>
            </w:r>
          </w:p>
        </w:tc>
        <w:tc>
          <w:tcPr>
            <w:tcW w:w="3798" w:type="dxa"/>
            <w:tcBorders>
              <w:bottom w:val="nil"/>
            </w:tcBorders>
          </w:tcPr>
          <w:p w:rsidR="00551009" w:rsidRDefault="00F92CBB">
            <w:pPr>
              <w:pStyle w:val="ConsPlusNormal"/>
            </w:pPr>
            <w:hyperlink r:id="rId874" w:history="1">
              <w:r w:rsidR="00551009">
                <w:rPr>
                  <w:color w:val="0000FF"/>
                </w:rPr>
                <w:t>ч. 5 ст. 99</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w:t>
            </w:r>
            <w:r w:rsidR="00551009">
              <w:lastRenderedPageBreak/>
              <w:t>нужд"</w:t>
            </w:r>
          </w:p>
          <w:p w:rsidR="00551009" w:rsidRDefault="00551009">
            <w:pPr>
              <w:pStyle w:val="ConsPlusNormal"/>
            </w:pPr>
          </w:p>
          <w:p w:rsidR="00551009" w:rsidRDefault="00F92CBB">
            <w:pPr>
              <w:pStyle w:val="ConsPlusNormal"/>
            </w:pPr>
            <w:hyperlink r:id="rId875" w:history="1">
              <w:r w:rsidR="00551009">
                <w:rPr>
                  <w:color w:val="0000FF"/>
                </w:rPr>
                <w:t>абз. 2 п. 1</w:t>
              </w:r>
            </w:hyperlink>
            <w:r w:rsidR="00551009">
              <w:t xml:space="preserve"> Правил осуществления контроля, предусмотренного </w:t>
            </w:r>
            <w:hyperlink r:id="rId876" w:history="1">
              <w:r w:rsidR="00551009">
                <w:rPr>
                  <w:color w:val="0000FF"/>
                </w:rPr>
                <w:t>частью 5 статьи 99</w:t>
              </w:r>
            </w:hyperlink>
            <w:r w:rsidR="00551009">
              <w:t xml:space="preserve">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12.12.2015 N 1367</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3.121 введен </w:t>
            </w:r>
            <w:hyperlink r:id="rId877" w:history="1">
              <w:r>
                <w:rPr>
                  <w:color w:val="0000FF"/>
                </w:rPr>
                <w:t>постановлением</w:t>
              </w:r>
            </w:hyperlink>
            <w:r>
              <w:t xml:space="preserve"> Правительства ЯНАО от 07.04.2017 N 283-П; в ред.</w:t>
            </w:r>
          </w:p>
          <w:p w:rsidR="00551009" w:rsidRDefault="00F92CBB">
            <w:pPr>
              <w:pStyle w:val="ConsPlusNormal"/>
              <w:jc w:val="both"/>
            </w:pPr>
            <w:hyperlink r:id="rId878" w:history="1">
              <w:r w:rsidR="00551009">
                <w:rPr>
                  <w:color w:val="0000FF"/>
                </w:rPr>
                <w:t>постановления</w:t>
              </w:r>
            </w:hyperlink>
            <w:r w:rsidR="00551009">
              <w:t xml:space="preserve"> Правительства ЯНАО от 03.08.2017 N 789-П)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3.122.</w:t>
            </w:r>
          </w:p>
        </w:tc>
        <w:tc>
          <w:tcPr>
            <w:tcW w:w="3458" w:type="dxa"/>
            <w:tcBorders>
              <w:bottom w:val="nil"/>
            </w:tcBorders>
          </w:tcPr>
          <w:p w:rsidR="00551009" w:rsidRDefault="00551009">
            <w:pPr>
              <w:pStyle w:val="ConsPlusNormal"/>
            </w:pPr>
            <w:r>
              <w:t>Утверждение условий эмиссии и обращения государственных ценных бумаг Ямало-Ненецкого автономного округа, принятие решения об эмиссии выпуска государственных ценных бумаг Ямало-Ненецкого автономного округа, утверждение отчета об итогах эмиссии государственных ценных бумаг Ямало-Ненецкого автономного округа и представление в Министерство финансов Российской Федерации</w:t>
            </w:r>
          </w:p>
        </w:tc>
        <w:tc>
          <w:tcPr>
            <w:tcW w:w="3798" w:type="dxa"/>
            <w:tcBorders>
              <w:bottom w:val="nil"/>
            </w:tcBorders>
          </w:tcPr>
          <w:p w:rsidR="00551009" w:rsidRDefault="00F92CBB">
            <w:pPr>
              <w:pStyle w:val="ConsPlusNormal"/>
            </w:pPr>
            <w:hyperlink r:id="rId879" w:history="1">
              <w:r w:rsidR="00551009">
                <w:rPr>
                  <w:color w:val="0000FF"/>
                </w:rPr>
                <w:t>абз. 5 п. 6 ст. 103</w:t>
              </w:r>
            </w:hyperlink>
            <w:r w:rsidR="00551009">
              <w:t xml:space="preserve"> Бюджетного кодекса Российской Федерации</w:t>
            </w:r>
          </w:p>
          <w:p w:rsidR="00551009" w:rsidRDefault="00551009">
            <w:pPr>
              <w:pStyle w:val="ConsPlusNormal"/>
            </w:pPr>
          </w:p>
          <w:p w:rsidR="00551009" w:rsidRDefault="00F92CBB">
            <w:pPr>
              <w:pStyle w:val="ConsPlusNormal"/>
            </w:pPr>
            <w:hyperlink r:id="rId880" w:history="1">
              <w:r w:rsidR="00551009">
                <w:rPr>
                  <w:color w:val="0000FF"/>
                </w:rPr>
                <w:t>ч. 3 ст. 2</w:t>
              </w:r>
            </w:hyperlink>
            <w:r w:rsidR="00551009">
              <w:t xml:space="preserve">, </w:t>
            </w:r>
            <w:hyperlink r:id="rId881" w:history="1">
              <w:r w:rsidR="00551009">
                <w:rPr>
                  <w:color w:val="0000FF"/>
                </w:rPr>
                <w:t>ч. 1 ст. 9</w:t>
              </w:r>
            </w:hyperlink>
            <w:r w:rsidR="00551009">
              <w:t xml:space="preserve">, </w:t>
            </w:r>
            <w:hyperlink r:id="rId882" w:history="1">
              <w:r w:rsidR="00551009">
                <w:rPr>
                  <w:color w:val="0000FF"/>
                </w:rPr>
                <w:t>ч. 1 ст. 11</w:t>
              </w:r>
            </w:hyperlink>
            <w:r w:rsidR="00551009">
              <w:t xml:space="preserve">, </w:t>
            </w:r>
            <w:hyperlink r:id="rId883" w:history="1">
              <w:r w:rsidR="00551009">
                <w:rPr>
                  <w:color w:val="0000FF"/>
                </w:rPr>
                <w:t>ч. 1 ст. 11.1</w:t>
              </w:r>
            </w:hyperlink>
            <w:r w:rsidR="00551009">
              <w:t xml:space="preserve"> Федерального закона от 29.07.1998 N 136-ФЗ "Об особенностях эмиссии и обращения государственных и муниципальных ценных бумаг"</w:t>
            </w:r>
          </w:p>
        </w:tc>
        <w:tc>
          <w:tcPr>
            <w:tcW w:w="3855" w:type="dxa"/>
            <w:tcBorders>
              <w:bottom w:val="nil"/>
            </w:tcBorders>
          </w:tcPr>
          <w:p w:rsidR="00551009" w:rsidRDefault="00F92CBB">
            <w:pPr>
              <w:pStyle w:val="ConsPlusNormal"/>
            </w:pPr>
            <w:hyperlink r:id="rId884" w:history="1">
              <w:r w:rsidR="00551009">
                <w:rPr>
                  <w:color w:val="0000FF"/>
                </w:rPr>
                <w:t>п. 9 ч. 2 ст. 7</w:t>
              </w:r>
            </w:hyperlink>
            <w:r w:rsidR="00551009">
              <w:t xml:space="preserve"> Закона Ямало-Ненецкого автономного округа от 03.03.2008 N 2-ЗАО "О бюджетном процессе в Ямало-Ненецком автономном округе"</w:t>
            </w:r>
          </w:p>
          <w:p w:rsidR="00551009" w:rsidRDefault="00551009">
            <w:pPr>
              <w:pStyle w:val="ConsPlusNormal"/>
            </w:pPr>
          </w:p>
          <w:p w:rsidR="00551009" w:rsidRDefault="00F92CBB">
            <w:pPr>
              <w:pStyle w:val="ConsPlusNormal"/>
            </w:pPr>
            <w:hyperlink r:id="rId885" w:history="1">
              <w:r w:rsidR="00551009">
                <w:rPr>
                  <w:color w:val="0000FF"/>
                </w:rPr>
                <w:t>п. 2</w:t>
              </w:r>
            </w:hyperlink>
            <w:r w:rsidR="00551009">
              <w:t xml:space="preserve"> Генеральных условий эмиссии и обращения государственных облигаций Ямало-Ненецкого автономного округа в форме документарных ценных бумаг на предъявителя с обязательным централизованным хранением (учетом), утвержденных постановлением Правительства Ямало-Ненецкого автономного округа от 01.04.2016 N 289-П</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3.122 введен </w:t>
            </w:r>
            <w:hyperlink r:id="rId886" w:history="1">
              <w:r>
                <w:rPr>
                  <w:color w:val="0000FF"/>
                </w:rPr>
                <w:t>постановлением</w:t>
              </w:r>
            </w:hyperlink>
            <w:r>
              <w:t xml:space="preserve"> Правительства ЯНАО от 07.04.2017 N 283-П; в ред.</w:t>
            </w:r>
          </w:p>
          <w:p w:rsidR="00551009" w:rsidRDefault="00F92CBB">
            <w:pPr>
              <w:pStyle w:val="ConsPlusNormal"/>
              <w:jc w:val="both"/>
            </w:pPr>
            <w:hyperlink r:id="rId887" w:history="1">
              <w:r w:rsidR="00551009">
                <w:rPr>
                  <w:color w:val="0000FF"/>
                </w:rPr>
                <w:t>постановления</w:t>
              </w:r>
            </w:hyperlink>
            <w:r w:rsidR="00551009">
              <w:t xml:space="preserve"> Правительства ЯНАО от 03.08.2017 N 789-П)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lastRenderedPageBreak/>
              <w:t>3.123.</w:t>
            </w:r>
          </w:p>
        </w:tc>
        <w:tc>
          <w:tcPr>
            <w:tcW w:w="3458" w:type="dxa"/>
            <w:tcBorders>
              <w:bottom w:val="nil"/>
            </w:tcBorders>
          </w:tcPr>
          <w:p w:rsidR="00551009" w:rsidRDefault="00551009">
            <w:pPr>
              <w:pStyle w:val="ConsPlusNormal"/>
            </w:pPr>
            <w:r>
              <w:t>Размещение информации на едином портале бюджетной системы Российской Федерации</w:t>
            </w:r>
          </w:p>
        </w:tc>
        <w:tc>
          <w:tcPr>
            <w:tcW w:w="3798" w:type="dxa"/>
            <w:tcBorders>
              <w:bottom w:val="nil"/>
            </w:tcBorders>
          </w:tcPr>
          <w:p w:rsidR="00551009" w:rsidRDefault="00F92CBB">
            <w:pPr>
              <w:pStyle w:val="ConsPlusNormal"/>
            </w:pPr>
            <w:hyperlink r:id="rId888" w:history="1">
              <w:r w:rsidR="00551009">
                <w:rPr>
                  <w:color w:val="0000FF"/>
                </w:rPr>
                <w:t>абз. 6 п. 10</w:t>
              </w:r>
            </w:hyperlink>
            <w:r w:rsidR="00551009">
              <w:t xml:space="preserve"> Порядка размещения и предоставления информации на едином портале бюджетной системы Российской Федерации, утвержденного приказом Министерства финансов Российской Федерации от 28.12.2016 N 243н</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3.123 введен </w:t>
            </w:r>
            <w:hyperlink r:id="rId889" w:history="1">
              <w:r>
                <w:rPr>
                  <w:color w:val="0000FF"/>
                </w:rPr>
                <w:t>постановлением</w:t>
              </w:r>
            </w:hyperlink>
            <w:r>
              <w:t xml:space="preserve"> Правительства ЯНАО от 27.11.2017 N 1221-П)</w:t>
            </w:r>
          </w:p>
        </w:tc>
      </w:tr>
      <w:tr w:rsidR="00551009" w:rsidTr="00F92CBB">
        <w:tblPrEx>
          <w:tblBorders>
            <w:left w:val="nil"/>
            <w:right w:val="nil"/>
            <w:insideH w:val="nil"/>
          </w:tblBorders>
        </w:tblPrEx>
        <w:tc>
          <w:tcPr>
            <w:tcW w:w="15309" w:type="dxa"/>
            <w:gridSpan w:val="5"/>
            <w:tcBorders>
              <w:left w:val="nil"/>
              <w:bottom w:val="nil"/>
              <w:right w:val="nil"/>
            </w:tcBorders>
          </w:tcPr>
          <w:p w:rsidR="00551009" w:rsidRDefault="00551009">
            <w:pPr>
              <w:pStyle w:val="ConsPlusNormal"/>
              <w:jc w:val="center"/>
              <w:outlineLvl w:val="1"/>
            </w:pPr>
            <w:r>
              <w:t>IV. Департамент экономики Ямало-Ненецкого автономного округа</w:t>
            </w:r>
          </w:p>
        </w:tc>
      </w:tr>
      <w:tr w:rsidR="00551009" w:rsidTr="00F92CBB">
        <w:tblPrEx>
          <w:tblBorders>
            <w:left w:val="nil"/>
            <w:right w:val="nil"/>
            <w:insideH w:val="nil"/>
          </w:tblBorders>
        </w:tblPrEx>
        <w:tc>
          <w:tcPr>
            <w:tcW w:w="15309" w:type="dxa"/>
            <w:gridSpan w:val="5"/>
            <w:tcBorders>
              <w:top w:val="nil"/>
              <w:left w:val="nil"/>
              <w:right w:val="nil"/>
            </w:tcBorders>
          </w:tcPr>
          <w:p w:rsidR="00551009" w:rsidRDefault="00551009">
            <w:pPr>
              <w:pStyle w:val="ConsPlusNormal"/>
              <w:jc w:val="center"/>
            </w:pPr>
            <w:r>
              <w:t xml:space="preserve">(в ред. </w:t>
            </w:r>
            <w:hyperlink r:id="rId890" w:history="1">
              <w:r>
                <w:rPr>
                  <w:color w:val="0000FF"/>
                </w:rPr>
                <w:t>постановления</w:t>
              </w:r>
            </w:hyperlink>
            <w:r>
              <w:t xml:space="preserve"> Правительства ЯНАО</w:t>
            </w:r>
          </w:p>
          <w:p w:rsidR="00551009" w:rsidRDefault="00551009">
            <w:pPr>
              <w:pStyle w:val="ConsPlusNormal"/>
              <w:jc w:val="center"/>
            </w:pPr>
            <w:r>
              <w:t>от 18.01.2012 N 36-П)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4.1.</w:t>
            </w:r>
          </w:p>
        </w:tc>
        <w:tc>
          <w:tcPr>
            <w:tcW w:w="3458" w:type="dxa"/>
            <w:tcBorders>
              <w:bottom w:val="nil"/>
            </w:tcBorders>
          </w:tcPr>
          <w:p w:rsidR="00551009" w:rsidRDefault="00551009">
            <w:pPr>
              <w:pStyle w:val="ConsPlusNormal"/>
            </w:pPr>
            <w:r>
              <w:t>Мониторинг социально-экономической ситуации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891" w:history="1">
              <w:r w:rsidR="00551009">
                <w:rPr>
                  <w:color w:val="0000FF"/>
                </w:rPr>
                <w:t>п. 2</w:t>
              </w:r>
            </w:hyperlink>
            <w:r w:rsidR="00551009">
              <w:t xml:space="preserve"> постановления Правительства Ямало-Ненецкого автономного округа от 24.05.2012 N 394-П "О мониторинге социально-экономической ситуации в Ямало-Ненецком автономном округе"</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"Управление информационно-аналитического обеспечения"</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29.01.2015 </w:t>
            </w:r>
            <w:hyperlink r:id="rId892" w:history="1">
              <w:r>
                <w:rPr>
                  <w:color w:val="0000FF"/>
                </w:rPr>
                <w:t>N 78-П</w:t>
              </w:r>
            </w:hyperlink>
            <w:r>
              <w:t>, от 25.09.2015</w:t>
            </w:r>
          </w:p>
          <w:p w:rsidR="00551009" w:rsidRDefault="00F92CBB">
            <w:pPr>
              <w:pStyle w:val="ConsPlusNormal"/>
              <w:jc w:val="both"/>
            </w:pPr>
            <w:hyperlink r:id="rId893" w:history="1">
              <w:r w:rsidR="00551009">
                <w:rPr>
                  <w:color w:val="0000FF"/>
                </w:rPr>
                <w:t>N 902-П</w:t>
              </w:r>
            </w:hyperlink>
            <w:r w:rsidR="00551009">
              <w:t xml:space="preserve">, от 25.08.2016 </w:t>
            </w:r>
            <w:hyperlink r:id="rId894" w:history="1">
              <w:r w:rsidR="00551009">
                <w:rPr>
                  <w:color w:val="0000FF"/>
                </w:rPr>
                <w:t>N 802-П</w:t>
              </w:r>
            </w:hyperlink>
            <w:r w:rsidR="00551009">
              <w:t xml:space="preserve">, от 13.06.2017 </w:t>
            </w:r>
            <w:hyperlink r:id="rId895" w:history="1">
              <w:r w:rsidR="00551009">
                <w:rPr>
                  <w:color w:val="0000FF"/>
                </w:rPr>
                <w:t>N 559-П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4.2.</w:t>
            </w:r>
          </w:p>
        </w:tc>
        <w:tc>
          <w:tcPr>
            <w:tcW w:w="3458" w:type="dxa"/>
            <w:tcBorders>
              <w:bottom w:val="nil"/>
            </w:tcBorders>
          </w:tcPr>
          <w:p w:rsidR="00551009" w:rsidRDefault="00551009">
            <w:pPr>
              <w:pStyle w:val="ConsPlusNormal"/>
            </w:pPr>
            <w:r>
              <w:t xml:space="preserve">Методическое руководство и координация деятельности исполнительных органов государственной власти Ямало-Ненецкого автономного округа в </w:t>
            </w:r>
            <w:r>
              <w:lastRenderedPageBreak/>
              <w:t>сфере стратегического планирования в Ямало-Ненецком автономном округе</w:t>
            </w:r>
          </w:p>
        </w:tc>
        <w:tc>
          <w:tcPr>
            <w:tcW w:w="3798" w:type="dxa"/>
            <w:tcBorders>
              <w:bottom w:val="nil"/>
            </w:tcBorders>
          </w:tcPr>
          <w:p w:rsidR="00551009" w:rsidRDefault="00F92CBB">
            <w:pPr>
              <w:pStyle w:val="ConsPlusNormal"/>
            </w:pPr>
            <w:hyperlink r:id="rId896" w:history="1">
              <w:r w:rsidR="00551009">
                <w:rPr>
                  <w:color w:val="0000FF"/>
                </w:rPr>
                <w:t>пп. 81 п. 2 ст. 26.3</w:t>
              </w:r>
            </w:hyperlink>
            <w:r w:rsidR="00551009">
              <w:t xml:space="preserve"> Федерального закона Российской Федерации от 06.10.1999 N 184-ФЗ "Об общих принципах организации законодательных (представительных) </w:t>
            </w:r>
            <w:r w:rsidR="00551009">
              <w:lastRenderedPageBreak/>
              <w:t>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897" w:history="1">
              <w:r w:rsidR="00551009">
                <w:rPr>
                  <w:color w:val="0000FF"/>
                </w:rPr>
                <w:t>ст. 67</w:t>
              </w:r>
            </w:hyperlink>
            <w:r w:rsidR="00551009">
              <w:t xml:space="preserve"> Устава (Основного закона) Ямало-Ненецкого автономного округа</w:t>
            </w:r>
          </w:p>
          <w:p w:rsidR="00551009" w:rsidRDefault="00551009">
            <w:pPr>
              <w:pStyle w:val="ConsPlusNormal"/>
            </w:pPr>
          </w:p>
          <w:p w:rsidR="00551009" w:rsidRDefault="00F92CBB">
            <w:pPr>
              <w:pStyle w:val="ConsPlusNormal"/>
            </w:pPr>
            <w:hyperlink r:id="rId898" w:history="1">
              <w:r w:rsidR="00551009">
                <w:rPr>
                  <w:color w:val="0000FF"/>
                </w:rPr>
                <w:t>п. 2</w:t>
              </w:r>
            </w:hyperlink>
            <w:r w:rsidR="00551009">
              <w:t xml:space="preserve"> постановления Правительства Ямало-Ненецкого автономного округа </w:t>
            </w:r>
            <w:r w:rsidR="00551009">
              <w:lastRenderedPageBreak/>
              <w:t>от 13.04.2016 N 345-П "О реализации отдельных положений Закона Ямало-Ненецкого автономного округа от 01 декабря 2015 года N 108-ЗАО "О стратегическом планировании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25.08.2016 </w:t>
            </w:r>
            <w:hyperlink r:id="rId899" w:history="1">
              <w:r>
                <w:rPr>
                  <w:color w:val="0000FF"/>
                </w:rPr>
                <w:t>N 802-П</w:t>
              </w:r>
            </w:hyperlink>
            <w:r>
              <w:t>, от 13.06.2017</w:t>
            </w:r>
          </w:p>
          <w:p w:rsidR="00551009" w:rsidRDefault="00F92CBB">
            <w:pPr>
              <w:pStyle w:val="ConsPlusNormal"/>
              <w:jc w:val="both"/>
            </w:pPr>
            <w:hyperlink r:id="rId900" w:history="1">
              <w:r w:rsidR="00551009">
                <w:rPr>
                  <w:color w:val="0000FF"/>
                </w:rPr>
                <w:t>N 559-П</w:t>
              </w:r>
            </w:hyperlink>
            <w:r w:rsidR="00551009">
              <w:t xml:space="preserve">, от 05.07.2018 </w:t>
            </w:r>
            <w:hyperlink r:id="rId901" w:history="1">
              <w:r w:rsidR="00551009">
                <w:rPr>
                  <w:color w:val="0000FF"/>
                </w:rPr>
                <w:t>N 714-П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4.3.</w:t>
            </w:r>
          </w:p>
        </w:tc>
        <w:tc>
          <w:tcPr>
            <w:tcW w:w="3458" w:type="dxa"/>
            <w:tcBorders>
              <w:bottom w:val="nil"/>
            </w:tcBorders>
          </w:tcPr>
          <w:p w:rsidR="00551009" w:rsidRDefault="00551009">
            <w:pPr>
              <w:pStyle w:val="ConsPlusNormal"/>
            </w:pPr>
            <w:r>
              <w:t xml:space="preserve">Организация разработки стратегии и плана мероприятий по реализации </w:t>
            </w:r>
            <w:hyperlink r:id="rId902" w:history="1">
              <w:r>
                <w:rPr>
                  <w:color w:val="0000FF"/>
                </w:rPr>
                <w:t>стратегии</w:t>
              </w:r>
            </w:hyperlink>
            <w:r>
              <w:t xml:space="preserve"> социально-экономического развития Ямало-Ненецкого автономного округа</w:t>
            </w:r>
          </w:p>
        </w:tc>
        <w:tc>
          <w:tcPr>
            <w:tcW w:w="3798" w:type="dxa"/>
            <w:tcBorders>
              <w:bottom w:val="nil"/>
            </w:tcBorders>
          </w:tcPr>
          <w:p w:rsidR="00551009" w:rsidRDefault="00F92CBB">
            <w:pPr>
              <w:pStyle w:val="ConsPlusNormal"/>
            </w:pPr>
            <w:hyperlink r:id="rId903" w:history="1">
              <w:r w:rsidR="00551009">
                <w:rPr>
                  <w:color w:val="0000FF"/>
                </w:rPr>
                <w:t>п. 1 ч. 9 ст. 10</w:t>
              </w:r>
            </w:hyperlink>
            <w:r w:rsidR="00551009">
              <w:t xml:space="preserve">, </w:t>
            </w:r>
            <w:hyperlink r:id="rId904" w:history="1">
              <w:r w:rsidR="00551009">
                <w:rPr>
                  <w:color w:val="0000FF"/>
                </w:rPr>
                <w:t>п.п. 1</w:t>
              </w:r>
            </w:hyperlink>
            <w:r w:rsidR="00551009">
              <w:t xml:space="preserve">, </w:t>
            </w:r>
            <w:hyperlink r:id="rId905" w:history="1">
              <w:r w:rsidR="00551009">
                <w:rPr>
                  <w:color w:val="0000FF"/>
                </w:rPr>
                <w:t>3 ч. 4 ст. 11</w:t>
              </w:r>
            </w:hyperlink>
            <w:r w:rsidR="00551009">
              <w:t xml:space="preserve"> Федерального закона Российской Федерации от 28.06.2014 N 172-ФЗ "О стратегическом планировании в Российской Федерации"</w:t>
            </w:r>
          </w:p>
        </w:tc>
        <w:tc>
          <w:tcPr>
            <w:tcW w:w="3855" w:type="dxa"/>
            <w:tcBorders>
              <w:bottom w:val="nil"/>
            </w:tcBorders>
          </w:tcPr>
          <w:p w:rsidR="00551009" w:rsidRDefault="00F92CBB">
            <w:pPr>
              <w:pStyle w:val="ConsPlusNormal"/>
            </w:pPr>
            <w:hyperlink r:id="rId906" w:history="1">
              <w:r w:rsidR="00551009">
                <w:rPr>
                  <w:color w:val="0000FF"/>
                </w:rPr>
                <w:t>ст. 67</w:t>
              </w:r>
            </w:hyperlink>
            <w:r w:rsidR="00551009">
              <w:t xml:space="preserve"> Устава (Основного закона) Ямало-Ненецкого автономного округа</w:t>
            </w:r>
          </w:p>
          <w:p w:rsidR="00551009" w:rsidRDefault="00551009">
            <w:pPr>
              <w:pStyle w:val="ConsPlusNormal"/>
            </w:pPr>
          </w:p>
          <w:p w:rsidR="00551009" w:rsidRDefault="00F92CBB">
            <w:pPr>
              <w:pStyle w:val="ConsPlusNormal"/>
            </w:pPr>
            <w:hyperlink r:id="rId907" w:history="1">
              <w:r w:rsidR="00551009">
                <w:rPr>
                  <w:color w:val="0000FF"/>
                </w:rPr>
                <w:t>п. 1 ч. 4 ст. 5</w:t>
              </w:r>
            </w:hyperlink>
            <w:r w:rsidR="00551009">
              <w:t xml:space="preserve"> Закона Ямало-Ненецкого автономного округа от 01.12.2015 N 108-ЗАО "О стратегическом планировании в Ямало-Ненецком автономном округе"</w:t>
            </w:r>
          </w:p>
          <w:p w:rsidR="00551009" w:rsidRDefault="00551009">
            <w:pPr>
              <w:pStyle w:val="ConsPlusNormal"/>
            </w:pPr>
          </w:p>
          <w:p w:rsidR="00551009" w:rsidRDefault="00F92CBB">
            <w:pPr>
              <w:pStyle w:val="ConsPlusNormal"/>
            </w:pPr>
            <w:hyperlink r:id="rId908" w:history="1">
              <w:r w:rsidR="00551009">
                <w:rPr>
                  <w:color w:val="0000FF"/>
                </w:rPr>
                <w:t>п.п. 8</w:t>
              </w:r>
            </w:hyperlink>
            <w:r w:rsidR="00551009">
              <w:t xml:space="preserve">, </w:t>
            </w:r>
            <w:hyperlink r:id="rId909" w:history="1">
              <w:r w:rsidR="00551009">
                <w:rPr>
                  <w:color w:val="0000FF"/>
                </w:rPr>
                <w:t>17</w:t>
              </w:r>
            </w:hyperlink>
            <w:r w:rsidR="00551009">
              <w:t xml:space="preserve"> Порядка разработки, корректировки, мониторинга и контроля реализации стратегии социально-экономического развития Ямало-Ненецкого автономного округа, а также плана мероприятий по ее реализации, утвержденного постановлением Правительства Ямало-Ненецкого автономного округа от 25.12.2015 N 1283-П</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29.01.2015 </w:t>
            </w:r>
            <w:hyperlink r:id="rId910" w:history="1">
              <w:r>
                <w:rPr>
                  <w:color w:val="0000FF"/>
                </w:rPr>
                <w:t>N 78-П</w:t>
              </w:r>
            </w:hyperlink>
            <w:r>
              <w:t>, от 25.12.2015</w:t>
            </w:r>
          </w:p>
          <w:p w:rsidR="00551009" w:rsidRDefault="00F92CBB">
            <w:pPr>
              <w:pStyle w:val="ConsPlusNormal"/>
              <w:jc w:val="both"/>
            </w:pPr>
            <w:hyperlink r:id="rId911" w:history="1">
              <w:r w:rsidR="00551009">
                <w:rPr>
                  <w:color w:val="0000FF"/>
                </w:rPr>
                <w:t>N 1303-П</w:t>
              </w:r>
            </w:hyperlink>
            <w:r w:rsidR="00551009">
              <w:t xml:space="preserve">, от 25.08.2016 </w:t>
            </w:r>
            <w:hyperlink r:id="rId912" w:history="1">
              <w:r w:rsidR="00551009">
                <w:rPr>
                  <w:color w:val="0000FF"/>
                </w:rPr>
                <w:t>N 802-П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4.3-1.</w:t>
            </w:r>
          </w:p>
        </w:tc>
        <w:tc>
          <w:tcPr>
            <w:tcW w:w="3458" w:type="dxa"/>
            <w:tcBorders>
              <w:bottom w:val="nil"/>
            </w:tcBorders>
          </w:tcPr>
          <w:p w:rsidR="00551009" w:rsidRDefault="00551009">
            <w:pPr>
              <w:pStyle w:val="ConsPlusNormal"/>
            </w:pPr>
            <w:r>
              <w:t>Разработка прогноза социально-</w:t>
            </w:r>
            <w:r>
              <w:lastRenderedPageBreak/>
              <w:t>экономического развития Ямало-Ненецкого автономного округа на долгосрочный и среднесрочный периоды</w:t>
            </w:r>
          </w:p>
        </w:tc>
        <w:tc>
          <w:tcPr>
            <w:tcW w:w="3798" w:type="dxa"/>
            <w:tcBorders>
              <w:bottom w:val="nil"/>
            </w:tcBorders>
          </w:tcPr>
          <w:p w:rsidR="00551009" w:rsidRDefault="00F92CBB">
            <w:pPr>
              <w:pStyle w:val="ConsPlusNormal"/>
            </w:pPr>
            <w:hyperlink r:id="rId913" w:history="1">
              <w:r w:rsidR="00551009">
                <w:rPr>
                  <w:color w:val="0000FF"/>
                </w:rPr>
                <w:t>п. 1 ч. 9 ст. 10</w:t>
              </w:r>
            </w:hyperlink>
            <w:r w:rsidR="00551009">
              <w:t xml:space="preserve">, </w:t>
            </w:r>
            <w:hyperlink r:id="rId914" w:history="1">
              <w:r w:rsidR="00551009">
                <w:rPr>
                  <w:color w:val="0000FF"/>
                </w:rPr>
                <w:t>пп. "а"</w:t>
              </w:r>
            </w:hyperlink>
            <w:r w:rsidR="00551009">
              <w:t xml:space="preserve">, </w:t>
            </w:r>
            <w:hyperlink r:id="rId915" w:history="1">
              <w:r w:rsidR="00551009">
                <w:rPr>
                  <w:color w:val="0000FF"/>
                </w:rPr>
                <w:t>"в" п. 2 ч. 4 ст. 11</w:t>
              </w:r>
            </w:hyperlink>
            <w:r w:rsidR="00551009">
              <w:t xml:space="preserve"> </w:t>
            </w:r>
            <w:r w:rsidR="00551009">
              <w:lastRenderedPageBreak/>
              <w:t>Федерального закона Российской Федерации от 28.06.2014 N 172-ФЗ "О стратегическом планировании в Российской Федерации"</w:t>
            </w:r>
          </w:p>
          <w:p w:rsidR="00551009" w:rsidRDefault="00551009">
            <w:pPr>
              <w:pStyle w:val="ConsPlusNormal"/>
            </w:pPr>
          </w:p>
          <w:p w:rsidR="00551009" w:rsidRDefault="00F92CBB">
            <w:pPr>
              <w:pStyle w:val="ConsPlusNormal"/>
            </w:pPr>
            <w:hyperlink r:id="rId916" w:history="1">
              <w:r w:rsidR="00551009">
                <w:rPr>
                  <w:color w:val="0000FF"/>
                </w:rPr>
                <w:t>ст. 173</w:t>
              </w:r>
            </w:hyperlink>
            <w:r w:rsidR="00551009">
              <w:t xml:space="preserve"> Бюджетного кодекса Российской Федерации</w:t>
            </w:r>
          </w:p>
        </w:tc>
        <w:tc>
          <w:tcPr>
            <w:tcW w:w="3855" w:type="dxa"/>
            <w:tcBorders>
              <w:bottom w:val="nil"/>
            </w:tcBorders>
          </w:tcPr>
          <w:p w:rsidR="00551009" w:rsidRDefault="00F92CBB">
            <w:pPr>
              <w:pStyle w:val="ConsPlusNormal"/>
            </w:pPr>
            <w:hyperlink r:id="rId917" w:history="1">
              <w:r w:rsidR="00551009">
                <w:rPr>
                  <w:color w:val="0000FF"/>
                </w:rPr>
                <w:t>ст. 67</w:t>
              </w:r>
            </w:hyperlink>
            <w:r w:rsidR="00551009">
              <w:t xml:space="preserve"> Устава (Основного закона) </w:t>
            </w:r>
            <w:r w:rsidR="00551009">
              <w:lastRenderedPageBreak/>
              <w:t>Ямало-Ненецкого автономного округа</w:t>
            </w:r>
          </w:p>
          <w:p w:rsidR="00551009" w:rsidRDefault="00551009">
            <w:pPr>
              <w:pStyle w:val="ConsPlusNormal"/>
            </w:pPr>
          </w:p>
          <w:p w:rsidR="00551009" w:rsidRDefault="00F92CBB">
            <w:pPr>
              <w:pStyle w:val="ConsPlusNormal"/>
            </w:pPr>
            <w:hyperlink r:id="rId918" w:history="1">
              <w:r w:rsidR="00551009">
                <w:rPr>
                  <w:color w:val="0000FF"/>
                </w:rPr>
                <w:t>п. 1 ч. 4 ст. 5</w:t>
              </w:r>
            </w:hyperlink>
            <w:r w:rsidR="00551009">
              <w:t xml:space="preserve"> Закона Ямало-Ненецкого автономного округа от 01.12.2015 N 108-ЗАО "О стратегическом планировании в Ямало-Ненецком автономном округе"</w:t>
            </w:r>
          </w:p>
          <w:p w:rsidR="00551009" w:rsidRDefault="00551009">
            <w:pPr>
              <w:pStyle w:val="ConsPlusNormal"/>
            </w:pPr>
          </w:p>
          <w:p w:rsidR="00551009" w:rsidRDefault="00F92CBB">
            <w:pPr>
              <w:pStyle w:val="ConsPlusNormal"/>
            </w:pPr>
            <w:hyperlink r:id="rId919" w:history="1">
              <w:r w:rsidR="00551009">
                <w:rPr>
                  <w:color w:val="0000FF"/>
                </w:rPr>
                <w:t>п. 1.3</w:t>
              </w:r>
            </w:hyperlink>
            <w:r w:rsidR="00551009">
              <w:t xml:space="preserve"> Правил разработки и корректировки прогноза социально-экономического развития Ямало-Ненецкого автономного округа на среднесрочный и долгосрочный период, утвержденных постановлением Правительства Ямало-Ненецкого автономного округа от 10.12.2015 N 1156-П</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4.3-1 введен </w:t>
            </w:r>
            <w:hyperlink r:id="rId920" w:history="1">
              <w:r>
                <w:rPr>
                  <w:color w:val="0000FF"/>
                </w:rPr>
                <w:t>постановлением</w:t>
              </w:r>
            </w:hyperlink>
            <w:r>
              <w:t xml:space="preserve"> Правительства ЯНАО от 29.01.2015 N 78-П; в ред.</w:t>
            </w:r>
          </w:p>
          <w:p w:rsidR="00551009" w:rsidRDefault="00F92CBB">
            <w:pPr>
              <w:pStyle w:val="ConsPlusNormal"/>
              <w:jc w:val="both"/>
            </w:pPr>
            <w:hyperlink r:id="rId921" w:history="1">
              <w:r w:rsidR="00551009">
                <w:rPr>
                  <w:color w:val="0000FF"/>
                </w:rPr>
                <w:t>постановления</w:t>
              </w:r>
            </w:hyperlink>
            <w:r w:rsidR="00551009">
              <w:t xml:space="preserve"> Правительства ЯНАО от 25.08.2016 N 802-П)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4.4.</w:t>
            </w:r>
          </w:p>
        </w:tc>
        <w:tc>
          <w:tcPr>
            <w:tcW w:w="3458" w:type="dxa"/>
            <w:tcBorders>
              <w:bottom w:val="nil"/>
            </w:tcBorders>
          </w:tcPr>
          <w:p w:rsidR="00551009" w:rsidRDefault="00551009">
            <w:pPr>
              <w:pStyle w:val="ConsPlusNormal"/>
            </w:pPr>
            <w:r>
              <w:t>Мониторинг и контроль реализации документов стратегического планирования Ямало-Ненецкого автономного округа</w:t>
            </w:r>
          </w:p>
        </w:tc>
        <w:tc>
          <w:tcPr>
            <w:tcW w:w="3798" w:type="dxa"/>
            <w:tcBorders>
              <w:bottom w:val="nil"/>
            </w:tcBorders>
          </w:tcPr>
          <w:p w:rsidR="00551009" w:rsidRDefault="00F92CBB">
            <w:pPr>
              <w:pStyle w:val="ConsPlusNormal"/>
            </w:pPr>
            <w:hyperlink r:id="rId922" w:history="1">
              <w:r w:rsidR="00551009">
                <w:rPr>
                  <w:color w:val="0000FF"/>
                </w:rPr>
                <w:t>п. 2 ч. 9 ст. 10</w:t>
              </w:r>
            </w:hyperlink>
            <w:r w:rsidR="00551009">
              <w:t xml:space="preserve"> Федерального закона Российской Федерации от 28.06.2014 N 172-ФЗ "О стратегическом планировании в Российской Федерации"</w:t>
            </w:r>
          </w:p>
          <w:p w:rsidR="00551009" w:rsidRDefault="00551009">
            <w:pPr>
              <w:pStyle w:val="ConsPlusNormal"/>
            </w:pPr>
          </w:p>
          <w:p w:rsidR="00551009" w:rsidRDefault="00F92CBB">
            <w:pPr>
              <w:pStyle w:val="ConsPlusNormal"/>
            </w:pPr>
            <w:hyperlink r:id="rId923" w:history="1">
              <w:r w:rsidR="00551009">
                <w:rPr>
                  <w:color w:val="0000FF"/>
                </w:rPr>
                <w:t>пп. "в" п. 2 ст. 21</w:t>
              </w:r>
            </w:hyperlink>
            <w:r w:rsidR="00551009">
              <w:t xml:space="preserve"> Федерального закона Российской Федерации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924" w:history="1">
              <w:r w:rsidR="00551009">
                <w:rPr>
                  <w:color w:val="0000FF"/>
                </w:rPr>
                <w:t>ст. 67</w:t>
              </w:r>
            </w:hyperlink>
            <w:r w:rsidR="00551009">
              <w:t xml:space="preserve"> Устава (Основного закона) Ямало-Ненецкого автономного округа</w:t>
            </w:r>
          </w:p>
          <w:p w:rsidR="00551009" w:rsidRDefault="00551009">
            <w:pPr>
              <w:pStyle w:val="ConsPlusNormal"/>
            </w:pPr>
          </w:p>
          <w:p w:rsidR="00551009" w:rsidRDefault="00F92CBB">
            <w:pPr>
              <w:pStyle w:val="ConsPlusNormal"/>
            </w:pPr>
            <w:hyperlink r:id="rId925" w:history="1">
              <w:r w:rsidR="00551009">
                <w:rPr>
                  <w:color w:val="0000FF"/>
                </w:rPr>
                <w:t>п. 2 ч. 4 ст. 5</w:t>
              </w:r>
            </w:hyperlink>
            <w:r w:rsidR="00551009">
              <w:t xml:space="preserve"> Закона Ямало-Ненецкого автономного округа от 01.12.2015 N 108-ЗАО "О стратегическом планировании в Ямало-Ненецком автономном округе"</w:t>
            </w:r>
          </w:p>
          <w:p w:rsidR="00551009" w:rsidRDefault="00551009">
            <w:pPr>
              <w:pStyle w:val="ConsPlusNormal"/>
            </w:pPr>
          </w:p>
          <w:p w:rsidR="00551009" w:rsidRDefault="00F92CBB">
            <w:pPr>
              <w:pStyle w:val="ConsPlusNormal"/>
            </w:pPr>
            <w:hyperlink r:id="rId926" w:history="1">
              <w:r w:rsidR="00551009">
                <w:rPr>
                  <w:color w:val="0000FF"/>
                </w:rPr>
                <w:t>п.п. 23</w:t>
              </w:r>
            </w:hyperlink>
            <w:r w:rsidR="00551009">
              <w:t xml:space="preserve">, </w:t>
            </w:r>
            <w:hyperlink r:id="rId927" w:history="1">
              <w:r w:rsidR="00551009">
                <w:rPr>
                  <w:color w:val="0000FF"/>
                </w:rPr>
                <w:t>24</w:t>
              </w:r>
            </w:hyperlink>
            <w:r w:rsidR="00551009">
              <w:t xml:space="preserve"> Порядка разработки, корректировки, мониторинга и контроля реализации стратегии социально-экономического развития </w:t>
            </w:r>
            <w:r w:rsidR="00551009">
              <w:lastRenderedPageBreak/>
              <w:t>Ямало-Ненецкого автономного округа, а также плана мероприятий по ее реализации, утвержденного постановлением Правительства Ямало-Ненецкого автономного округа от 25.12.2015 N 1283-П</w:t>
            </w:r>
          </w:p>
          <w:p w:rsidR="00551009" w:rsidRDefault="00551009">
            <w:pPr>
              <w:pStyle w:val="ConsPlusNormal"/>
            </w:pPr>
          </w:p>
          <w:p w:rsidR="00551009" w:rsidRDefault="00F92CBB">
            <w:pPr>
              <w:pStyle w:val="ConsPlusNormal"/>
            </w:pPr>
            <w:hyperlink r:id="rId928" w:history="1">
              <w:r w:rsidR="00551009">
                <w:rPr>
                  <w:color w:val="0000FF"/>
                </w:rPr>
                <w:t>п.п. 4.8</w:t>
              </w:r>
            </w:hyperlink>
            <w:r w:rsidR="00551009">
              <w:t xml:space="preserve">, </w:t>
            </w:r>
            <w:hyperlink r:id="rId929" w:history="1">
              <w:r w:rsidR="00551009">
                <w:rPr>
                  <w:color w:val="0000FF"/>
                </w:rPr>
                <w:t>4.10</w:t>
              </w:r>
            </w:hyperlink>
            <w:r w:rsidR="00551009">
              <w:t xml:space="preserve"> Порядка разработки и реализации государственных программ Ямало-Ненецкого автономного округа, утвержденного постановлением Правительства Ямало-Ненецкого автономного округа от 15.11.2013 N 960-П</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29.01.2015 </w:t>
            </w:r>
            <w:hyperlink r:id="rId930" w:history="1">
              <w:r>
                <w:rPr>
                  <w:color w:val="0000FF"/>
                </w:rPr>
                <w:t>N 78-П</w:t>
              </w:r>
            </w:hyperlink>
            <w:r>
              <w:t>, от 25.08.2016</w:t>
            </w:r>
          </w:p>
          <w:p w:rsidR="00551009" w:rsidRDefault="00F92CBB">
            <w:pPr>
              <w:pStyle w:val="ConsPlusNormal"/>
              <w:jc w:val="both"/>
            </w:pPr>
            <w:hyperlink r:id="rId931" w:history="1">
              <w:r w:rsidR="00551009">
                <w:rPr>
                  <w:color w:val="0000FF"/>
                </w:rPr>
                <w:t>N 802-П</w:t>
              </w:r>
            </w:hyperlink>
            <w:r w:rsidR="00551009">
              <w:t xml:space="preserve">, от 05.07.2018 </w:t>
            </w:r>
            <w:hyperlink r:id="rId932" w:history="1">
              <w:r w:rsidR="00551009">
                <w:rPr>
                  <w:color w:val="0000FF"/>
                </w:rPr>
                <w:t>N 714-П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4.5.</w:t>
            </w:r>
          </w:p>
        </w:tc>
        <w:tc>
          <w:tcPr>
            <w:tcW w:w="14062" w:type="dxa"/>
            <w:gridSpan w:val="4"/>
            <w:tcBorders>
              <w:bottom w:val="nil"/>
            </w:tcBorders>
          </w:tcPr>
          <w:p w:rsidR="00551009" w:rsidRDefault="00551009">
            <w:pPr>
              <w:pStyle w:val="ConsPlusNormal"/>
              <w:jc w:val="both"/>
            </w:pPr>
            <w:r>
              <w:t xml:space="preserve">Утратил силу. - </w:t>
            </w:r>
            <w:hyperlink r:id="rId933" w:history="1">
              <w:r>
                <w:rPr>
                  <w:color w:val="0000FF"/>
                </w:rPr>
                <w:t>Постановление</w:t>
              </w:r>
            </w:hyperlink>
            <w:r>
              <w:t xml:space="preserve"> Правительства ЯНАО от 25.08.2016 N 802-П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4.6.</w:t>
            </w:r>
          </w:p>
        </w:tc>
        <w:tc>
          <w:tcPr>
            <w:tcW w:w="14062" w:type="dxa"/>
            <w:gridSpan w:val="4"/>
            <w:tcBorders>
              <w:bottom w:val="nil"/>
            </w:tcBorders>
          </w:tcPr>
          <w:p w:rsidR="00551009" w:rsidRDefault="00551009">
            <w:pPr>
              <w:pStyle w:val="ConsPlusNormal"/>
            </w:pPr>
            <w:r>
              <w:t xml:space="preserve">Утратил силу. - </w:t>
            </w:r>
            <w:hyperlink r:id="rId934" w:history="1">
              <w:r>
                <w:rPr>
                  <w:color w:val="0000FF"/>
                </w:rPr>
                <w:t>Постановление</w:t>
              </w:r>
            </w:hyperlink>
            <w:r>
              <w:t xml:space="preserve"> Правительства ЯНАО от 26.11.2013 N 966-П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4.6-1.</w:t>
            </w:r>
          </w:p>
        </w:tc>
        <w:tc>
          <w:tcPr>
            <w:tcW w:w="3458" w:type="dxa"/>
            <w:tcBorders>
              <w:bottom w:val="nil"/>
            </w:tcBorders>
          </w:tcPr>
          <w:p w:rsidR="00551009" w:rsidRDefault="00551009">
            <w:pPr>
              <w:pStyle w:val="ConsPlusNormal"/>
            </w:pPr>
            <w:r>
              <w:t xml:space="preserve">Расчет величины прожиточного минимума пенсионера в Ямало-Ненецком автономном округе в целях установления социальной доплаты к пенсии, предусмотренной Федеральным </w:t>
            </w:r>
            <w:hyperlink r:id="rId935" w:history="1">
              <w:r>
                <w:rPr>
                  <w:color w:val="0000FF"/>
                </w:rPr>
                <w:t>законом</w:t>
              </w:r>
            </w:hyperlink>
            <w:r>
              <w:t xml:space="preserve"> от 17.07.1999 N 178-ФЗ "О государственной социальной помощи"</w:t>
            </w:r>
          </w:p>
        </w:tc>
        <w:tc>
          <w:tcPr>
            <w:tcW w:w="3798" w:type="dxa"/>
            <w:tcBorders>
              <w:bottom w:val="nil"/>
            </w:tcBorders>
          </w:tcPr>
          <w:p w:rsidR="00551009" w:rsidRDefault="00F92CBB">
            <w:pPr>
              <w:pStyle w:val="ConsPlusNormal"/>
            </w:pPr>
            <w:hyperlink r:id="rId936" w:history="1">
              <w:r w:rsidR="00551009">
                <w:rPr>
                  <w:color w:val="0000FF"/>
                </w:rPr>
                <w:t>п. 4 ст. 4</w:t>
              </w:r>
            </w:hyperlink>
            <w:r w:rsidR="00551009">
              <w:t xml:space="preserve"> Федерального закона от 24.10.1997 N 134-ФЗ "О прожиточном минимуме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4.6-1 в ред. </w:t>
            </w:r>
            <w:hyperlink r:id="rId937" w:history="1">
              <w:r>
                <w:rPr>
                  <w:color w:val="0000FF"/>
                </w:rPr>
                <w:t>постановления</w:t>
              </w:r>
            </w:hyperlink>
            <w:r>
              <w:t xml:space="preserve"> Правительства ЯНАО от 13.06.2017 N 559-П)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4.7.</w:t>
            </w:r>
          </w:p>
        </w:tc>
        <w:tc>
          <w:tcPr>
            <w:tcW w:w="3458" w:type="dxa"/>
            <w:tcBorders>
              <w:bottom w:val="nil"/>
            </w:tcBorders>
          </w:tcPr>
          <w:p w:rsidR="00551009" w:rsidRDefault="00551009">
            <w:pPr>
              <w:pStyle w:val="ConsPlusNormal"/>
            </w:pPr>
            <w:r>
              <w:t xml:space="preserve">Формирование и поддержка баз </w:t>
            </w:r>
            <w:r>
              <w:lastRenderedPageBreak/>
              <w:t>данных и аппаратно-программных средств, необходимых для мониторинга и прогнозирования социально-экономического развития Ямало-Ненецкого автономного округа</w:t>
            </w:r>
          </w:p>
        </w:tc>
        <w:tc>
          <w:tcPr>
            <w:tcW w:w="3798" w:type="dxa"/>
            <w:tcBorders>
              <w:bottom w:val="nil"/>
            </w:tcBorders>
          </w:tcPr>
          <w:p w:rsidR="00551009" w:rsidRDefault="00F92CBB">
            <w:pPr>
              <w:pStyle w:val="ConsPlusNormal"/>
            </w:pPr>
            <w:hyperlink r:id="rId938" w:history="1">
              <w:r w:rsidR="00551009">
                <w:rPr>
                  <w:color w:val="0000FF"/>
                </w:rPr>
                <w:t>п. 2 ч. 9 ст. 10</w:t>
              </w:r>
            </w:hyperlink>
            <w:r w:rsidR="00551009">
              <w:t xml:space="preserve"> Федерального закона </w:t>
            </w:r>
            <w:r w:rsidR="00551009">
              <w:lastRenderedPageBreak/>
              <w:t>Российской Федерации от 28.06.2014 N 172-ФЗ "О стратегическом планировании в Российской Федерации"</w:t>
            </w:r>
          </w:p>
        </w:tc>
        <w:tc>
          <w:tcPr>
            <w:tcW w:w="3855" w:type="dxa"/>
            <w:tcBorders>
              <w:bottom w:val="nil"/>
            </w:tcBorders>
          </w:tcPr>
          <w:p w:rsidR="00551009" w:rsidRDefault="00F92CBB">
            <w:pPr>
              <w:pStyle w:val="ConsPlusNormal"/>
            </w:pPr>
            <w:hyperlink r:id="rId939" w:history="1">
              <w:r w:rsidR="00551009">
                <w:rPr>
                  <w:color w:val="0000FF"/>
                </w:rPr>
                <w:t>п. 2 ч. 4 ст. 5</w:t>
              </w:r>
            </w:hyperlink>
            <w:r w:rsidR="00551009">
              <w:t xml:space="preserve"> Закона Ямало-Ненецкого </w:t>
            </w:r>
            <w:r w:rsidR="00551009">
              <w:lastRenderedPageBreak/>
              <w:t>автономного округа от 01.12.2015 N 108-ЗАО "О стратегическом планировании в Ямало-Ненецком автономном округе"</w:t>
            </w:r>
          </w:p>
          <w:p w:rsidR="00551009" w:rsidRDefault="00551009">
            <w:pPr>
              <w:pStyle w:val="ConsPlusNormal"/>
            </w:pPr>
          </w:p>
          <w:p w:rsidR="00551009" w:rsidRDefault="00F92CBB">
            <w:pPr>
              <w:pStyle w:val="ConsPlusNormal"/>
            </w:pPr>
            <w:hyperlink r:id="rId940" w:history="1">
              <w:r w:rsidR="00551009">
                <w:rPr>
                  <w:color w:val="0000FF"/>
                </w:rPr>
                <w:t>п. 4.8</w:t>
              </w:r>
            </w:hyperlink>
            <w:r w:rsidR="00551009">
              <w:t xml:space="preserve"> Порядка разработки и реализации государственных программ Ямало-Ненецкого автономного округа, утвержденного постановлением Правительства Ямало-Ненецкого автономного округа от 15.11.2013 N 960-П</w:t>
            </w:r>
          </w:p>
          <w:p w:rsidR="00551009" w:rsidRDefault="00551009">
            <w:pPr>
              <w:pStyle w:val="ConsPlusNormal"/>
            </w:pPr>
          </w:p>
          <w:p w:rsidR="00551009" w:rsidRDefault="00F92CBB">
            <w:pPr>
              <w:pStyle w:val="ConsPlusNormal"/>
            </w:pPr>
            <w:hyperlink r:id="rId941" w:history="1">
              <w:r w:rsidR="00551009">
                <w:rPr>
                  <w:color w:val="0000FF"/>
                </w:rPr>
                <w:t>п. 2</w:t>
              </w:r>
            </w:hyperlink>
            <w:r w:rsidR="00551009">
              <w:t xml:space="preserve"> постановления Правительства Ямало-Ненецкого автономного округа от 23.07.2012 N 600-П "Об информационно-аналитической системе мониторинга и анализа социально-экономического развития Ямало-Ненецкого автономного округа (ИАС Мониторинг Ямал)"</w:t>
            </w:r>
          </w:p>
        </w:tc>
        <w:tc>
          <w:tcPr>
            <w:tcW w:w="2951" w:type="dxa"/>
            <w:tcBorders>
              <w:bottom w:val="nil"/>
            </w:tcBorders>
          </w:tcPr>
          <w:p w:rsidR="00551009" w:rsidRDefault="00551009">
            <w:pPr>
              <w:pStyle w:val="ConsPlusNormal"/>
            </w:pPr>
            <w:r>
              <w:lastRenderedPageBreak/>
              <w:t xml:space="preserve">функция исполняется </w:t>
            </w:r>
            <w:r>
              <w:lastRenderedPageBreak/>
              <w:t>совместно с государственным казенным учреждением Ямало-Ненецкого автономного округа "Управление информационно-аналитического обеспечения"</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(в ред. постановлений Правительства ЯНАО от 29.01.2015 </w:t>
            </w:r>
            <w:hyperlink r:id="rId942" w:history="1">
              <w:r>
                <w:rPr>
                  <w:color w:val="0000FF"/>
                </w:rPr>
                <w:t>N 78-П</w:t>
              </w:r>
            </w:hyperlink>
            <w:r>
              <w:t>, от 25.09.2015</w:t>
            </w:r>
          </w:p>
          <w:p w:rsidR="00551009" w:rsidRDefault="00F92CBB">
            <w:pPr>
              <w:pStyle w:val="ConsPlusNormal"/>
              <w:jc w:val="both"/>
            </w:pPr>
            <w:hyperlink r:id="rId943" w:history="1">
              <w:r w:rsidR="00551009">
                <w:rPr>
                  <w:color w:val="0000FF"/>
                </w:rPr>
                <w:t>N 902-П</w:t>
              </w:r>
            </w:hyperlink>
            <w:r w:rsidR="00551009">
              <w:t xml:space="preserve">, от 25.08.2016 </w:t>
            </w:r>
            <w:hyperlink r:id="rId944" w:history="1">
              <w:r w:rsidR="00551009">
                <w:rPr>
                  <w:color w:val="0000FF"/>
                </w:rPr>
                <w:t>N 802-П</w:t>
              </w:r>
            </w:hyperlink>
            <w:r w:rsidR="00551009">
              <w:t xml:space="preserve">, от 13.06.2017 </w:t>
            </w:r>
            <w:hyperlink r:id="rId945" w:history="1">
              <w:r w:rsidR="00551009">
                <w:rPr>
                  <w:color w:val="0000FF"/>
                </w:rPr>
                <w:t>N 559-П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4.7-1.</w:t>
            </w:r>
          </w:p>
        </w:tc>
        <w:tc>
          <w:tcPr>
            <w:tcW w:w="3458" w:type="dxa"/>
            <w:tcBorders>
              <w:bottom w:val="nil"/>
            </w:tcBorders>
          </w:tcPr>
          <w:p w:rsidR="00551009" w:rsidRDefault="00551009">
            <w:pPr>
              <w:pStyle w:val="ConsPlusNormal"/>
            </w:pPr>
            <w:r>
              <w:t xml:space="preserve">Мониторинг и контроль достижения целевых показателей социально-экономического развития Ямало-Ненецкого автономного округа и выполнения поручений, содержащихся в Указах Президента Российской Федерации от 07.05.2012 </w:t>
            </w:r>
            <w:hyperlink r:id="rId946" w:history="1">
              <w:r>
                <w:rPr>
                  <w:color w:val="0000FF"/>
                </w:rPr>
                <w:t>NN 596</w:t>
              </w:r>
            </w:hyperlink>
            <w:r>
              <w:t xml:space="preserve">, </w:t>
            </w:r>
            <w:hyperlink r:id="rId947" w:history="1">
              <w:r>
                <w:rPr>
                  <w:color w:val="0000FF"/>
                </w:rPr>
                <w:t>597</w:t>
              </w:r>
            </w:hyperlink>
            <w:r>
              <w:t xml:space="preserve">, </w:t>
            </w:r>
            <w:hyperlink r:id="rId948" w:history="1">
              <w:r>
                <w:rPr>
                  <w:color w:val="0000FF"/>
                </w:rPr>
                <w:t>598</w:t>
              </w:r>
            </w:hyperlink>
            <w:r>
              <w:t xml:space="preserve">, </w:t>
            </w:r>
            <w:hyperlink r:id="rId949" w:history="1">
              <w:r>
                <w:rPr>
                  <w:color w:val="0000FF"/>
                </w:rPr>
                <w:t>599</w:t>
              </w:r>
            </w:hyperlink>
            <w:r>
              <w:t xml:space="preserve">, </w:t>
            </w:r>
            <w:hyperlink r:id="rId950" w:history="1">
              <w:r>
                <w:rPr>
                  <w:color w:val="0000FF"/>
                </w:rPr>
                <w:t>600</w:t>
              </w:r>
            </w:hyperlink>
            <w:r>
              <w:t xml:space="preserve">, </w:t>
            </w:r>
            <w:hyperlink r:id="rId951" w:history="1">
              <w:r>
                <w:rPr>
                  <w:color w:val="0000FF"/>
                </w:rPr>
                <w:t>601</w:t>
              </w:r>
            </w:hyperlink>
            <w:r>
              <w:t xml:space="preserve">, </w:t>
            </w:r>
            <w:hyperlink r:id="rId952" w:history="1">
              <w:r>
                <w:rPr>
                  <w:color w:val="0000FF"/>
                </w:rPr>
                <w:t>602</w:t>
              </w:r>
            </w:hyperlink>
            <w:r>
              <w:t xml:space="preserve">, </w:t>
            </w:r>
            <w:hyperlink r:id="rId953" w:history="1">
              <w:r>
                <w:rPr>
                  <w:color w:val="0000FF"/>
                </w:rPr>
                <w:t>606</w:t>
              </w:r>
            </w:hyperlink>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954" w:history="1">
              <w:r w:rsidR="00551009">
                <w:rPr>
                  <w:color w:val="0000FF"/>
                </w:rPr>
                <w:t>п.п. 6</w:t>
              </w:r>
            </w:hyperlink>
            <w:r w:rsidR="00551009">
              <w:t xml:space="preserve"> - </w:t>
            </w:r>
            <w:hyperlink r:id="rId955" w:history="1">
              <w:r w:rsidR="00551009">
                <w:rPr>
                  <w:color w:val="0000FF"/>
                </w:rPr>
                <w:t>16</w:t>
              </w:r>
            </w:hyperlink>
            <w:r w:rsidR="00551009">
              <w:t xml:space="preserve"> перечня центральных исполнительных органов государственной власти Ямало-Ненецкого автономного округа, ответственных за исполнение поручений Президента Российской Федерации и достижение целевых показателей социально-экономического развития Ямало-</w:t>
            </w:r>
            <w:r w:rsidR="00551009">
              <w:lastRenderedPageBreak/>
              <w:t>Ненецкого автономного округа, определенных Президентом Российской Федерации, утвержденного постановлением Губернатора Ямало-Ненецкого автономного округа от 08.10.2012 N 144-ПГ</w:t>
            </w:r>
          </w:p>
        </w:tc>
        <w:tc>
          <w:tcPr>
            <w:tcW w:w="2951" w:type="dxa"/>
            <w:tcBorders>
              <w:bottom w:val="nil"/>
            </w:tcBorders>
          </w:tcPr>
          <w:p w:rsidR="00551009" w:rsidRDefault="00551009">
            <w:pPr>
              <w:pStyle w:val="ConsPlusNormal"/>
            </w:pPr>
            <w:r>
              <w:lastRenderedPageBreak/>
              <w:t>функция исполняется совместно с государственным казенным учреждением Ямало-Ненецкого автономного округа "Управление информационно-аналитического обеспечения"</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4.7-1 введен </w:t>
            </w:r>
            <w:hyperlink r:id="rId956" w:history="1">
              <w:r>
                <w:rPr>
                  <w:color w:val="0000FF"/>
                </w:rPr>
                <w:t>постановлением</w:t>
              </w:r>
            </w:hyperlink>
            <w:r>
              <w:t xml:space="preserve"> Правительства ЯНАО от 29.01.2015 N 78-П; в ред.</w:t>
            </w:r>
          </w:p>
          <w:p w:rsidR="00551009" w:rsidRDefault="00551009">
            <w:pPr>
              <w:pStyle w:val="ConsPlusNormal"/>
              <w:jc w:val="both"/>
            </w:pPr>
            <w:r>
              <w:t xml:space="preserve">постановлений Правительства ЯНАО от 25.09.2015 </w:t>
            </w:r>
            <w:hyperlink r:id="rId957" w:history="1">
              <w:r>
                <w:rPr>
                  <w:color w:val="0000FF"/>
                </w:rPr>
                <w:t>N 902-П</w:t>
              </w:r>
            </w:hyperlink>
            <w:r>
              <w:t xml:space="preserve">, от 19.01.2016 </w:t>
            </w:r>
            <w:hyperlink r:id="rId958" w:history="1">
              <w:r>
                <w:rPr>
                  <w:color w:val="0000FF"/>
                </w:rPr>
                <w:t>N 29-П</w:t>
              </w:r>
            </w:hyperlink>
            <w:r>
              <w:t>,</w:t>
            </w:r>
          </w:p>
          <w:p w:rsidR="00551009" w:rsidRDefault="00551009">
            <w:pPr>
              <w:pStyle w:val="ConsPlusNormal"/>
              <w:jc w:val="both"/>
            </w:pPr>
            <w:r>
              <w:t xml:space="preserve">от 13.06.2017 </w:t>
            </w:r>
            <w:hyperlink r:id="rId959" w:history="1">
              <w:r>
                <w:rPr>
                  <w:color w:val="0000FF"/>
                </w:rPr>
                <w:t>N 559-П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4.8.</w:t>
            </w:r>
          </w:p>
        </w:tc>
        <w:tc>
          <w:tcPr>
            <w:tcW w:w="3458" w:type="dxa"/>
            <w:tcBorders>
              <w:bottom w:val="nil"/>
            </w:tcBorders>
          </w:tcPr>
          <w:p w:rsidR="00551009" w:rsidRDefault="00551009">
            <w:pPr>
              <w:pStyle w:val="ConsPlusNormal"/>
            </w:pPr>
            <w:r>
              <w:t>Подготовка и представление в адрес Губернатора Ямало-Ненецкого автономного округа и членов Правительства Ямало-Ненецкого автономного округа ежеквартального и годового докладов о социально-экономической ситуации в Ямало-Ненецком автономном округе</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960" w:history="1">
              <w:r w:rsidR="00551009">
                <w:rPr>
                  <w:color w:val="0000FF"/>
                </w:rPr>
                <w:t>п. 2</w:t>
              </w:r>
            </w:hyperlink>
            <w:r w:rsidR="00551009">
              <w:t xml:space="preserve"> постановления Правительства Ямало-Ненецкого автономного округа от 24.05.2012 N 394-П "О мониторинге социально-экономической ситуации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961" w:history="1">
              <w:r>
                <w:rPr>
                  <w:color w:val="0000FF"/>
                </w:rPr>
                <w:t>постановления</w:t>
              </w:r>
            </w:hyperlink>
            <w:r>
              <w:t xml:space="preserve"> Правительства ЯНАО от 18.03.2013 N 162-П)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4.9.</w:t>
            </w:r>
          </w:p>
        </w:tc>
        <w:tc>
          <w:tcPr>
            <w:tcW w:w="3458" w:type="dxa"/>
            <w:tcBorders>
              <w:bottom w:val="nil"/>
            </w:tcBorders>
          </w:tcPr>
          <w:p w:rsidR="00551009" w:rsidRDefault="00551009">
            <w:pPr>
              <w:pStyle w:val="ConsPlusNormal"/>
            </w:pPr>
            <w:r>
              <w:t>Осуществление функций уполномоченного органа по вопросам повышения устойчивости экономики Ямало-Ненецкого автономного округа и обеспечения деятельности антикризисного штаба при Губернаторе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962" w:history="1">
              <w:r w:rsidR="00551009">
                <w:rPr>
                  <w:color w:val="0000FF"/>
                </w:rPr>
                <w:t>п. 4</w:t>
              </w:r>
            </w:hyperlink>
            <w:r w:rsidR="00551009">
              <w:t xml:space="preserve"> постановления Губернатора Ямало-Ненецкого автономного округа от 24.06.2010 N 124-ПГ "Об антикризисном штабе при Губернаторе Ямало-Ненецкого автономного округа по повышению устойчивости экономики Ямало-Ненецкого автономного округа", </w:t>
            </w:r>
            <w:hyperlink r:id="rId963" w:history="1">
              <w:r w:rsidR="00551009">
                <w:rPr>
                  <w:color w:val="0000FF"/>
                </w:rPr>
                <w:t>п. 3.1</w:t>
              </w:r>
            </w:hyperlink>
            <w:r w:rsidR="00551009">
              <w:t xml:space="preserve"> Положения об антикризисном штабе при Губернаторе Ямало-Ненецкого </w:t>
            </w:r>
            <w:r w:rsidR="00551009">
              <w:lastRenderedPageBreak/>
              <w:t>автономного округа по повышению устойчивости экономики Ямало-Ненецкого автономного округа, утвержденного указанным постановлением</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19.01.2016 </w:t>
            </w:r>
            <w:hyperlink r:id="rId964" w:history="1">
              <w:r>
                <w:rPr>
                  <w:color w:val="0000FF"/>
                </w:rPr>
                <w:t>N 29-П</w:t>
              </w:r>
            </w:hyperlink>
            <w:r>
              <w:t>, от 13.06.2017</w:t>
            </w:r>
          </w:p>
          <w:p w:rsidR="00551009" w:rsidRDefault="00F92CBB">
            <w:pPr>
              <w:pStyle w:val="ConsPlusNormal"/>
              <w:jc w:val="both"/>
            </w:pPr>
            <w:hyperlink r:id="rId965" w:history="1">
              <w:r w:rsidR="00551009">
                <w:rPr>
                  <w:color w:val="0000FF"/>
                </w:rPr>
                <w:t>N 559-П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4.10.</w:t>
            </w:r>
          </w:p>
        </w:tc>
        <w:tc>
          <w:tcPr>
            <w:tcW w:w="3458" w:type="dxa"/>
            <w:tcBorders>
              <w:bottom w:val="nil"/>
            </w:tcBorders>
          </w:tcPr>
          <w:p w:rsidR="00551009" w:rsidRDefault="00551009">
            <w:pPr>
              <w:pStyle w:val="ConsPlusNormal"/>
            </w:pPr>
            <w:r>
              <w:t>Организация подготовки управленческих кадров для организаций народного хозяйства Российской Федерации</w:t>
            </w:r>
          </w:p>
        </w:tc>
        <w:tc>
          <w:tcPr>
            <w:tcW w:w="3798" w:type="dxa"/>
            <w:tcBorders>
              <w:bottom w:val="nil"/>
            </w:tcBorders>
          </w:tcPr>
          <w:p w:rsidR="00551009" w:rsidRDefault="00F92CBB">
            <w:pPr>
              <w:pStyle w:val="ConsPlusNormal"/>
            </w:pPr>
            <w:hyperlink r:id="rId966" w:history="1">
              <w:r w:rsidR="00551009">
                <w:rPr>
                  <w:color w:val="0000FF"/>
                </w:rPr>
                <w:t>абз. 2</w:t>
              </w:r>
            </w:hyperlink>
            <w:r w:rsidR="00551009">
              <w:t xml:space="preserve"> Государственного плана подготовки управленческих кадров для организаций народного хозяйства Российской Федерации в 2007/08 - 2017/18 учебных годах, утвержденного Постановлением Правительства Российской Федерации от 24.03.2007 N 177</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19.01.2016 </w:t>
            </w:r>
            <w:hyperlink r:id="rId967" w:history="1">
              <w:r>
                <w:rPr>
                  <w:color w:val="0000FF"/>
                </w:rPr>
                <w:t>N 29-П</w:t>
              </w:r>
            </w:hyperlink>
            <w:r>
              <w:t>, от 13.06.2017</w:t>
            </w:r>
          </w:p>
          <w:p w:rsidR="00551009" w:rsidRDefault="00F92CBB">
            <w:pPr>
              <w:pStyle w:val="ConsPlusNormal"/>
              <w:jc w:val="both"/>
            </w:pPr>
            <w:hyperlink r:id="rId968" w:history="1">
              <w:r w:rsidR="00551009">
                <w:rPr>
                  <w:color w:val="0000FF"/>
                </w:rPr>
                <w:t>N 559-П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4.11.</w:t>
            </w:r>
          </w:p>
        </w:tc>
        <w:tc>
          <w:tcPr>
            <w:tcW w:w="3458" w:type="dxa"/>
            <w:tcBorders>
              <w:bottom w:val="nil"/>
            </w:tcBorders>
          </w:tcPr>
          <w:p w:rsidR="00551009" w:rsidRDefault="00551009">
            <w:pPr>
              <w:pStyle w:val="ConsPlusNormal"/>
            </w:pPr>
            <w:r>
              <w:t>Методологическое руководство и координация деятельности исполнительных органов государственной власти Ямало-Ненецкого автономного округа по разработке и мониторингу приоритетных национальных проектов</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969" w:history="1">
              <w:r w:rsidR="00551009">
                <w:rPr>
                  <w:color w:val="0000FF"/>
                </w:rPr>
                <w:t>абз. 2 п. 2</w:t>
              </w:r>
            </w:hyperlink>
            <w:r w:rsidR="00551009">
              <w:t xml:space="preserve"> постановления Администрации Ямало-Ненецкого автономного округа от 01.03.2006 N 81-А "О Порядке реализации приоритетных национальных проектов"</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19.01.2016 </w:t>
            </w:r>
            <w:hyperlink r:id="rId970" w:history="1">
              <w:r>
                <w:rPr>
                  <w:color w:val="0000FF"/>
                </w:rPr>
                <w:t>N 29-П</w:t>
              </w:r>
            </w:hyperlink>
            <w:r>
              <w:t>, от 13.06.2017</w:t>
            </w:r>
          </w:p>
          <w:p w:rsidR="00551009" w:rsidRDefault="00F92CBB">
            <w:pPr>
              <w:pStyle w:val="ConsPlusNormal"/>
              <w:jc w:val="both"/>
            </w:pPr>
            <w:hyperlink r:id="rId971" w:history="1">
              <w:r w:rsidR="00551009">
                <w:rPr>
                  <w:color w:val="0000FF"/>
                </w:rPr>
                <w:t>N 559-П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4.12.</w:t>
            </w:r>
          </w:p>
        </w:tc>
        <w:tc>
          <w:tcPr>
            <w:tcW w:w="3458" w:type="dxa"/>
            <w:tcBorders>
              <w:bottom w:val="nil"/>
            </w:tcBorders>
          </w:tcPr>
          <w:p w:rsidR="00551009" w:rsidRDefault="00551009">
            <w:pPr>
              <w:pStyle w:val="ConsPlusNormal"/>
            </w:pPr>
            <w:r>
              <w:t xml:space="preserve">Мониторинг реализации на территории Ямало-Ненецкого </w:t>
            </w:r>
            <w:r>
              <w:lastRenderedPageBreak/>
              <w:t>автономного округа государственных программ Российской Федерации, федеральных целевых программ, федеральной адресной инвестиционной программы и приоритетных национальных проектов</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972" w:history="1">
              <w:r w:rsidR="00551009">
                <w:rPr>
                  <w:color w:val="0000FF"/>
                </w:rPr>
                <w:t>абз. 3 п. 1.5</w:t>
              </w:r>
            </w:hyperlink>
            <w:r w:rsidR="00551009">
              <w:t xml:space="preserve"> Порядка организации работы центральных исполнительных </w:t>
            </w:r>
            <w:r w:rsidR="00551009">
              <w:lastRenderedPageBreak/>
              <w:t>органов государственной власти Ямало-Ненецкого автономного округа при реализации мероприятий государственных программ Российской Федерации, федеральных целевых программ и федеральной адресной инвестиционной программы на территории Ямало-Ненецкого автономного округа, утвержденного постановлением Правительства Ямало-Ненецкого автономного округа от 24.04.2015 N 347-П</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29.01.2015 </w:t>
            </w:r>
            <w:hyperlink r:id="rId973" w:history="1">
              <w:r>
                <w:rPr>
                  <w:color w:val="0000FF"/>
                </w:rPr>
                <w:t>N 78-П</w:t>
              </w:r>
            </w:hyperlink>
            <w:r>
              <w:t>, от 31.07.2015</w:t>
            </w:r>
          </w:p>
          <w:p w:rsidR="00551009" w:rsidRDefault="00F92CBB">
            <w:pPr>
              <w:pStyle w:val="ConsPlusNormal"/>
              <w:jc w:val="both"/>
            </w:pPr>
            <w:hyperlink r:id="rId974" w:history="1">
              <w:r w:rsidR="00551009">
                <w:rPr>
                  <w:color w:val="0000FF"/>
                </w:rPr>
                <w:t>N 711-П</w:t>
              </w:r>
            </w:hyperlink>
            <w:r w:rsidR="00551009">
              <w:t xml:space="preserve">, от 25.08.2016 </w:t>
            </w:r>
            <w:hyperlink r:id="rId975" w:history="1">
              <w:r w:rsidR="00551009">
                <w:rPr>
                  <w:color w:val="0000FF"/>
                </w:rPr>
                <w:t>N 802-П</w:t>
              </w:r>
            </w:hyperlink>
            <w:r w:rsidR="00551009">
              <w:t xml:space="preserve">, от 13.06.2017 </w:t>
            </w:r>
            <w:hyperlink r:id="rId976" w:history="1">
              <w:r w:rsidR="00551009">
                <w:rPr>
                  <w:color w:val="0000FF"/>
                </w:rPr>
                <w:t>N 559-П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4.13</w:t>
            </w:r>
          </w:p>
        </w:tc>
        <w:tc>
          <w:tcPr>
            <w:tcW w:w="3458" w:type="dxa"/>
            <w:tcBorders>
              <w:bottom w:val="nil"/>
            </w:tcBorders>
          </w:tcPr>
          <w:p w:rsidR="00551009" w:rsidRDefault="00551009">
            <w:pPr>
              <w:pStyle w:val="ConsPlusNormal"/>
            </w:pPr>
            <w:r>
              <w:t>Проведение оценки предложений по распределению бюджетных ассигнований на исполнение принимаемых обязательств по государственным программам и непрограммным расходам</w:t>
            </w:r>
          </w:p>
        </w:tc>
        <w:tc>
          <w:tcPr>
            <w:tcW w:w="3798" w:type="dxa"/>
            <w:tcBorders>
              <w:bottom w:val="nil"/>
            </w:tcBorders>
          </w:tcPr>
          <w:p w:rsidR="00551009" w:rsidRDefault="00F92CBB">
            <w:pPr>
              <w:pStyle w:val="ConsPlusNormal"/>
            </w:pPr>
            <w:hyperlink r:id="rId977" w:history="1">
              <w:r w:rsidR="00551009">
                <w:rPr>
                  <w:color w:val="0000FF"/>
                </w:rPr>
                <w:t>ст. 174.2</w:t>
              </w:r>
            </w:hyperlink>
            <w:r w:rsidR="00551009">
              <w:t xml:space="preserve"> Бюджетного кодекса Российской Федерации</w:t>
            </w:r>
          </w:p>
        </w:tc>
        <w:tc>
          <w:tcPr>
            <w:tcW w:w="3855" w:type="dxa"/>
            <w:tcBorders>
              <w:bottom w:val="nil"/>
            </w:tcBorders>
          </w:tcPr>
          <w:p w:rsidR="00551009" w:rsidRDefault="00F92CBB">
            <w:pPr>
              <w:pStyle w:val="ConsPlusNormal"/>
            </w:pPr>
            <w:hyperlink r:id="rId978" w:history="1">
              <w:r w:rsidR="00551009">
                <w:rPr>
                  <w:color w:val="0000FF"/>
                </w:rPr>
                <w:t>п. 20</w:t>
              </w:r>
            </w:hyperlink>
            <w:r w:rsidR="00551009">
              <w:t xml:space="preserve"> приложения к Положению о разработке проекта окружного бюджета на очередной финансовый год и плановый период, утвержденному постановлением Правительства Ямало-Ненецкого автономного округа от 24.06.2016 N 591-П</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29.01.2015 </w:t>
            </w:r>
            <w:hyperlink r:id="rId979" w:history="1">
              <w:r>
                <w:rPr>
                  <w:color w:val="0000FF"/>
                </w:rPr>
                <w:t>N 78-П</w:t>
              </w:r>
            </w:hyperlink>
            <w:r>
              <w:t>, от 01.04.2015</w:t>
            </w:r>
          </w:p>
          <w:p w:rsidR="00551009" w:rsidRDefault="00F92CBB">
            <w:pPr>
              <w:pStyle w:val="ConsPlusNormal"/>
              <w:jc w:val="both"/>
            </w:pPr>
            <w:hyperlink r:id="rId980" w:history="1">
              <w:r w:rsidR="00551009">
                <w:rPr>
                  <w:color w:val="0000FF"/>
                </w:rPr>
                <w:t>N 282-П</w:t>
              </w:r>
            </w:hyperlink>
            <w:r w:rsidR="00551009">
              <w:t xml:space="preserve">, от 25.12.2015 </w:t>
            </w:r>
            <w:hyperlink r:id="rId981" w:history="1">
              <w:r w:rsidR="00551009">
                <w:rPr>
                  <w:color w:val="0000FF"/>
                </w:rPr>
                <w:t>N 1303-П</w:t>
              </w:r>
            </w:hyperlink>
            <w:r w:rsidR="00551009">
              <w:t xml:space="preserve">, от 25.08.2016 </w:t>
            </w:r>
            <w:hyperlink r:id="rId982" w:history="1">
              <w:r w:rsidR="00551009">
                <w:rPr>
                  <w:color w:val="0000FF"/>
                </w:rPr>
                <w:t>N 802-П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4.14.</w:t>
            </w:r>
          </w:p>
        </w:tc>
        <w:tc>
          <w:tcPr>
            <w:tcW w:w="3458" w:type="dxa"/>
            <w:tcBorders>
              <w:bottom w:val="nil"/>
            </w:tcBorders>
          </w:tcPr>
          <w:p w:rsidR="00551009" w:rsidRDefault="00551009">
            <w:pPr>
              <w:pStyle w:val="ConsPlusNormal"/>
            </w:pPr>
            <w:r>
              <w:t>Формирование и представление на рассмотрение Правительства Ямало-Ненецкого автономного округа перечня государственных программ</w:t>
            </w:r>
          </w:p>
        </w:tc>
        <w:tc>
          <w:tcPr>
            <w:tcW w:w="3798" w:type="dxa"/>
            <w:tcBorders>
              <w:bottom w:val="nil"/>
            </w:tcBorders>
          </w:tcPr>
          <w:p w:rsidR="00551009" w:rsidRDefault="00F92CBB">
            <w:pPr>
              <w:pStyle w:val="ConsPlusNormal"/>
            </w:pPr>
            <w:hyperlink r:id="rId983" w:history="1">
              <w:r w:rsidR="00551009">
                <w:rPr>
                  <w:color w:val="0000FF"/>
                </w:rPr>
                <w:t>ч. 2 ст. 37</w:t>
              </w:r>
            </w:hyperlink>
            <w:r w:rsidR="00551009">
              <w:t xml:space="preserve"> Федерального закона от 28.06.2014 N 172-ФЗ "О стратегическом планировании в Российской Федерации"</w:t>
            </w:r>
          </w:p>
        </w:tc>
        <w:tc>
          <w:tcPr>
            <w:tcW w:w="3855" w:type="dxa"/>
            <w:tcBorders>
              <w:bottom w:val="nil"/>
            </w:tcBorders>
          </w:tcPr>
          <w:p w:rsidR="00551009" w:rsidRDefault="00F92CBB">
            <w:pPr>
              <w:pStyle w:val="ConsPlusNormal"/>
            </w:pPr>
            <w:hyperlink r:id="rId984" w:history="1">
              <w:r w:rsidR="00551009">
                <w:rPr>
                  <w:color w:val="0000FF"/>
                </w:rPr>
                <w:t>п. 2.1</w:t>
              </w:r>
            </w:hyperlink>
            <w:r w:rsidR="00551009">
              <w:t xml:space="preserve"> Порядка разработки и реализации государственных программ Ямало-Ненецкого автономного округа, утвержденного постановлением Правительства Ямало-Ненецкого автономного округа от </w:t>
            </w:r>
            <w:r w:rsidR="00551009">
              <w:lastRenderedPageBreak/>
              <w:t>15.11.2013 N 960-П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27.01.2014 </w:t>
            </w:r>
            <w:hyperlink r:id="rId985" w:history="1">
              <w:r>
                <w:rPr>
                  <w:color w:val="0000FF"/>
                </w:rPr>
                <w:t>N 32-П</w:t>
              </w:r>
            </w:hyperlink>
            <w:r>
              <w:t>, от 29.01.2015</w:t>
            </w:r>
          </w:p>
          <w:p w:rsidR="00551009" w:rsidRDefault="00F92CBB">
            <w:pPr>
              <w:pStyle w:val="ConsPlusNormal"/>
              <w:jc w:val="both"/>
            </w:pPr>
            <w:hyperlink r:id="rId986" w:history="1">
              <w:r w:rsidR="00551009">
                <w:rPr>
                  <w:color w:val="0000FF"/>
                </w:rPr>
                <w:t>N 78-П</w:t>
              </w:r>
            </w:hyperlink>
            <w:r w:rsidR="00551009">
              <w:t xml:space="preserve">, от 25.12.2015 </w:t>
            </w:r>
            <w:hyperlink r:id="rId987" w:history="1">
              <w:r w:rsidR="00551009">
                <w:rPr>
                  <w:color w:val="0000FF"/>
                </w:rPr>
                <w:t>N 1303-П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4.15.</w:t>
            </w:r>
          </w:p>
        </w:tc>
        <w:tc>
          <w:tcPr>
            <w:tcW w:w="3458" w:type="dxa"/>
            <w:tcBorders>
              <w:bottom w:val="nil"/>
            </w:tcBorders>
          </w:tcPr>
          <w:p w:rsidR="00551009" w:rsidRDefault="00551009">
            <w:pPr>
              <w:pStyle w:val="ConsPlusNormal"/>
            </w:pPr>
            <w:r>
              <w:t>Методологическое руководство в ходе подготовки бюджетных заявок (предложений) на финансирование мероприятий из федерального бюджета в государственные программы Российской Федерации, федеральные целевые программы и федеральную адресную инвестиционную программу</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988" w:history="1">
              <w:r w:rsidR="00551009">
                <w:rPr>
                  <w:color w:val="0000FF"/>
                </w:rPr>
                <w:t>абз. 2 п. 1.5</w:t>
              </w:r>
            </w:hyperlink>
            <w:r w:rsidR="00551009">
              <w:t xml:space="preserve"> Порядка организации работы центральных исполнительных органов государственной власти Ямало-Ненецкого автономного округа при реализации мероприятий государственных программ Российской Федерации, федеральных целевых программ и федеральной адресной инвестиционной программы на территории Ямало-Ненецкого автономного округа, утвержденного постановлением Правительства Ямало-Ненецкого автономного округа от 24.04.2015 N 347-П</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29.01.2015 </w:t>
            </w:r>
            <w:hyperlink r:id="rId989" w:history="1">
              <w:r>
                <w:rPr>
                  <w:color w:val="0000FF"/>
                </w:rPr>
                <w:t>N 78-П</w:t>
              </w:r>
            </w:hyperlink>
            <w:r>
              <w:t>, от 31.07.2015</w:t>
            </w:r>
          </w:p>
          <w:p w:rsidR="00551009" w:rsidRDefault="00F92CBB">
            <w:pPr>
              <w:pStyle w:val="ConsPlusNormal"/>
              <w:jc w:val="both"/>
            </w:pPr>
            <w:hyperlink r:id="rId990" w:history="1">
              <w:r w:rsidR="00551009">
                <w:rPr>
                  <w:color w:val="0000FF"/>
                </w:rPr>
                <w:t>N 711-П</w:t>
              </w:r>
            </w:hyperlink>
            <w:r w:rsidR="00551009">
              <w:t xml:space="preserve">, от 25.12.2015 </w:t>
            </w:r>
            <w:hyperlink r:id="rId991" w:history="1">
              <w:r w:rsidR="00551009">
                <w:rPr>
                  <w:color w:val="0000FF"/>
                </w:rPr>
                <w:t>N 1303-П</w:t>
              </w:r>
            </w:hyperlink>
            <w:r w:rsidR="00551009">
              <w:t xml:space="preserve">, от 25.08.2016 </w:t>
            </w:r>
            <w:hyperlink r:id="rId992" w:history="1">
              <w:r w:rsidR="00551009">
                <w:rPr>
                  <w:color w:val="0000FF"/>
                </w:rPr>
                <w:t>N 802-П</w:t>
              </w:r>
            </w:hyperlink>
            <w:r w:rsidR="00551009">
              <w:t xml:space="preserve">, от 13.06.2017 </w:t>
            </w:r>
            <w:hyperlink r:id="rId993" w:history="1">
              <w:r w:rsidR="00551009">
                <w:rPr>
                  <w:color w:val="0000FF"/>
                </w:rPr>
                <w:t>N 559-П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4.16.</w:t>
            </w:r>
          </w:p>
        </w:tc>
        <w:tc>
          <w:tcPr>
            <w:tcW w:w="3458" w:type="dxa"/>
            <w:tcBorders>
              <w:bottom w:val="nil"/>
            </w:tcBorders>
          </w:tcPr>
          <w:p w:rsidR="00551009" w:rsidRDefault="00551009">
            <w:pPr>
              <w:pStyle w:val="ConsPlusNormal"/>
            </w:pPr>
            <w:r>
              <w:t>Разработка и представление на согласование в Правительство Ямало-Ненецкого автономного округа сводного доклада о ходе реализации и оценке эффективности реализации государственных программ Ямало-Ненецкого автономного округа за отчетный год</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994" w:history="1">
              <w:r w:rsidR="00551009">
                <w:rPr>
                  <w:color w:val="0000FF"/>
                </w:rPr>
                <w:t>п. 4.10</w:t>
              </w:r>
            </w:hyperlink>
            <w:r w:rsidR="00551009">
              <w:t xml:space="preserve"> Порядка разработки и реализации государственных программ Ямало-Ненецкого автономного округа, утвержденного постановлением Правительства Ямало-Ненецкого автономного округа от 15.11.2013 N 960-П "О государственных программах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4.16 в ред. </w:t>
            </w:r>
            <w:hyperlink r:id="rId995" w:history="1">
              <w:r>
                <w:rPr>
                  <w:color w:val="0000FF"/>
                </w:rPr>
                <w:t>постановления</w:t>
              </w:r>
            </w:hyperlink>
            <w:r>
              <w:t xml:space="preserve"> Правительства ЯНАО от 27.01.2014 N 32-П)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lastRenderedPageBreak/>
              <w:t>4.17.</w:t>
            </w:r>
          </w:p>
        </w:tc>
        <w:tc>
          <w:tcPr>
            <w:tcW w:w="3458" w:type="dxa"/>
            <w:tcBorders>
              <w:bottom w:val="nil"/>
            </w:tcBorders>
          </w:tcPr>
          <w:p w:rsidR="00551009" w:rsidRDefault="00551009">
            <w:pPr>
              <w:pStyle w:val="ConsPlusNormal"/>
            </w:pPr>
            <w:r>
              <w:t>Подготовка ежегодного доклада Губернатора Ямало-Ненецкого автономного округа о фактически достигнутых значениях показателей для оценки эффективности деятельности органов исполнительной власти Ямало-Ненецкого автономного округа за анализируемый период и их планируемые значения на 3-летний период</w:t>
            </w:r>
          </w:p>
        </w:tc>
        <w:tc>
          <w:tcPr>
            <w:tcW w:w="3798" w:type="dxa"/>
            <w:tcBorders>
              <w:bottom w:val="nil"/>
            </w:tcBorders>
          </w:tcPr>
          <w:p w:rsidR="00551009" w:rsidRDefault="00F92CBB">
            <w:pPr>
              <w:pStyle w:val="ConsPlusNormal"/>
            </w:pPr>
            <w:hyperlink r:id="rId996" w:history="1">
              <w:r w:rsidR="00551009">
                <w:rPr>
                  <w:color w:val="0000FF"/>
                </w:rPr>
                <w:t>п. 2</w:t>
              </w:r>
            </w:hyperlink>
            <w:r w:rsidR="00551009">
              <w:t xml:space="preserve"> Указа Президента Российской Федерации от 14.11.2017 N 548 "Об оценке эффективности деятельности органов исполнительной власти субъектов Российской Федерации"</w:t>
            </w:r>
          </w:p>
          <w:p w:rsidR="00551009" w:rsidRDefault="00551009">
            <w:pPr>
              <w:pStyle w:val="ConsPlusNormal"/>
            </w:pPr>
          </w:p>
          <w:p w:rsidR="00551009" w:rsidRDefault="00F92CBB">
            <w:pPr>
              <w:pStyle w:val="ConsPlusNormal"/>
            </w:pPr>
            <w:hyperlink r:id="rId997" w:history="1">
              <w:r w:rsidR="00551009">
                <w:rPr>
                  <w:color w:val="0000FF"/>
                </w:rPr>
                <w:t>п. 2 ст. 26.3.2</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998" w:history="1">
              <w:r w:rsidR="00551009">
                <w:rPr>
                  <w:color w:val="0000FF"/>
                </w:rPr>
                <w:t>п.п. 2</w:t>
              </w:r>
            </w:hyperlink>
            <w:r w:rsidR="00551009">
              <w:t xml:space="preserve"> - </w:t>
            </w:r>
            <w:hyperlink r:id="rId999" w:history="1">
              <w:r w:rsidR="00551009">
                <w:rPr>
                  <w:color w:val="0000FF"/>
                </w:rPr>
                <w:t>4</w:t>
              </w:r>
            </w:hyperlink>
            <w:r w:rsidR="00551009">
              <w:t xml:space="preserve">, </w:t>
            </w:r>
            <w:hyperlink r:id="rId1000" w:history="1">
              <w:r w:rsidR="00551009">
                <w:rPr>
                  <w:color w:val="0000FF"/>
                </w:rPr>
                <w:t>6</w:t>
              </w:r>
            </w:hyperlink>
            <w:r w:rsidR="00551009">
              <w:t xml:space="preserve">, </w:t>
            </w:r>
            <w:hyperlink r:id="rId1001" w:history="1">
              <w:r w:rsidR="00551009">
                <w:rPr>
                  <w:color w:val="0000FF"/>
                </w:rPr>
                <w:t>10</w:t>
              </w:r>
            </w:hyperlink>
            <w:r w:rsidR="00551009">
              <w:t xml:space="preserve"> - </w:t>
            </w:r>
            <w:hyperlink r:id="rId1002" w:history="1">
              <w:r w:rsidR="00551009">
                <w:rPr>
                  <w:color w:val="0000FF"/>
                </w:rPr>
                <w:t>13</w:t>
              </w:r>
            </w:hyperlink>
            <w:r w:rsidR="00551009">
              <w:t xml:space="preserve"> списка исполнительных органов государственной власти Ямало-Ненецкого автономного округа, ответственных за представление информации в соответствии с перечнем показателей для оценки эффективности деятельности исполнительных органов государственной власти субъектов Российской Федерации, утвержденным Указом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 утвержденного постановлением Губернатора Ямало-Ненецкого автономного округа от 23.04.2018 N 44-ПГ</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18.03.2013 </w:t>
            </w:r>
            <w:hyperlink r:id="rId1003" w:history="1">
              <w:r>
                <w:rPr>
                  <w:color w:val="0000FF"/>
                </w:rPr>
                <w:t>N 162-П</w:t>
              </w:r>
            </w:hyperlink>
            <w:r>
              <w:t>, от 27.06.2013</w:t>
            </w:r>
          </w:p>
          <w:p w:rsidR="00551009" w:rsidRDefault="00F92CBB">
            <w:pPr>
              <w:pStyle w:val="ConsPlusNormal"/>
              <w:jc w:val="both"/>
            </w:pPr>
            <w:hyperlink r:id="rId1004" w:history="1">
              <w:r w:rsidR="00551009">
                <w:rPr>
                  <w:color w:val="0000FF"/>
                </w:rPr>
                <w:t>N 492-П</w:t>
              </w:r>
            </w:hyperlink>
            <w:r w:rsidR="00551009">
              <w:t xml:space="preserve">, от 27.01.2014 </w:t>
            </w:r>
            <w:hyperlink r:id="rId1005" w:history="1">
              <w:r w:rsidR="00551009">
                <w:rPr>
                  <w:color w:val="0000FF"/>
                </w:rPr>
                <w:t>N 32-П</w:t>
              </w:r>
            </w:hyperlink>
            <w:r w:rsidR="00551009">
              <w:t xml:space="preserve">, от 25.09.2015 </w:t>
            </w:r>
            <w:hyperlink r:id="rId1006" w:history="1">
              <w:r w:rsidR="00551009">
                <w:rPr>
                  <w:color w:val="0000FF"/>
                </w:rPr>
                <w:t>N 902-П</w:t>
              </w:r>
            </w:hyperlink>
            <w:r w:rsidR="00551009">
              <w:t xml:space="preserve">, от 25.08.2016 </w:t>
            </w:r>
            <w:hyperlink r:id="rId1007" w:history="1">
              <w:r w:rsidR="00551009">
                <w:rPr>
                  <w:color w:val="0000FF"/>
                </w:rPr>
                <w:t>N 802-П</w:t>
              </w:r>
            </w:hyperlink>
            <w:r w:rsidR="00551009">
              <w:t>,</w:t>
            </w:r>
          </w:p>
          <w:p w:rsidR="00551009" w:rsidRDefault="00551009">
            <w:pPr>
              <w:pStyle w:val="ConsPlusNormal"/>
              <w:jc w:val="both"/>
            </w:pPr>
            <w:r>
              <w:t xml:space="preserve">от 05.12.2017 </w:t>
            </w:r>
            <w:hyperlink r:id="rId1008" w:history="1">
              <w:r>
                <w:rPr>
                  <w:color w:val="0000FF"/>
                </w:rPr>
                <w:t>N 1247-П</w:t>
              </w:r>
            </w:hyperlink>
            <w:r>
              <w:t xml:space="preserve">, от 05.07.2018 </w:t>
            </w:r>
            <w:hyperlink r:id="rId1009" w:history="1">
              <w:r>
                <w:rPr>
                  <w:color w:val="0000FF"/>
                </w:rPr>
                <w:t>N 714-П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4.18.</w:t>
            </w:r>
          </w:p>
        </w:tc>
        <w:tc>
          <w:tcPr>
            <w:tcW w:w="3458" w:type="dxa"/>
            <w:tcBorders>
              <w:bottom w:val="nil"/>
            </w:tcBorders>
          </w:tcPr>
          <w:p w:rsidR="00551009" w:rsidRDefault="00551009">
            <w:pPr>
              <w:pStyle w:val="ConsPlusNormal"/>
            </w:pPr>
            <w:r>
              <w:t xml:space="preserve">Подготовка и предоставление на рассмотрение экспертной комиссии при Губернаторе Ямало-Ненецкого автономного округа по повышению эффективности муниципального управления ежегодного Сводного доклада о результатах мониторинга </w:t>
            </w:r>
            <w:r>
              <w:lastRenderedPageBreak/>
              <w:t>эффективности деятельности органов местного самоуправления городских округов и муниципальных районов в Ямало-Ненецком автономном округе за отчетный год</w:t>
            </w:r>
          </w:p>
        </w:tc>
        <w:tc>
          <w:tcPr>
            <w:tcW w:w="3798" w:type="dxa"/>
            <w:tcBorders>
              <w:bottom w:val="nil"/>
            </w:tcBorders>
          </w:tcPr>
          <w:p w:rsidR="00551009" w:rsidRDefault="00F92CBB">
            <w:pPr>
              <w:pStyle w:val="ConsPlusNormal"/>
            </w:pPr>
            <w:hyperlink r:id="rId1010" w:history="1">
              <w:r w:rsidR="00551009">
                <w:rPr>
                  <w:color w:val="0000FF"/>
                </w:rPr>
                <w:t>п. 4</w:t>
              </w:r>
            </w:hyperlink>
            <w:r w:rsidR="00551009">
              <w:t xml:space="preserve"> Указа Президента Российской Федерации от 28.04.2008 N 607 "Об оценке эффективности деятельности органов местного самоуправления городских округов и муниципальных районов"</w:t>
            </w:r>
          </w:p>
          <w:p w:rsidR="00551009" w:rsidRDefault="00551009">
            <w:pPr>
              <w:pStyle w:val="ConsPlusNormal"/>
            </w:pPr>
          </w:p>
          <w:p w:rsidR="00551009" w:rsidRDefault="00F92CBB">
            <w:pPr>
              <w:pStyle w:val="ConsPlusNormal"/>
            </w:pPr>
            <w:hyperlink r:id="rId1011" w:history="1">
              <w:r w:rsidR="00551009">
                <w:rPr>
                  <w:color w:val="0000FF"/>
                </w:rPr>
                <w:t>п. 1</w:t>
              </w:r>
            </w:hyperlink>
            <w:r w:rsidR="00551009">
              <w:t xml:space="preserve"> методики мониторинга </w:t>
            </w:r>
            <w:r w:rsidR="00551009">
              <w:lastRenderedPageBreak/>
              <w:t xml:space="preserve">эффективности деятельности органов местного самоуправления городских округов и муниципальных районов, утвержденной Постановлением Правительства Российской Федерации от 17.12.2012 N 1317 "О мерах по реализации Указа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и </w:t>
            </w:r>
            <w:hyperlink r:id="rId1012" w:history="1">
              <w:r w:rsidR="00551009">
                <w:rPr>
                  <w:color w:val="0000FF"/>
                </w:rPr>
                <w:t>пп. "и" п. 2</w:t>
              </w:r>
            </w:hyperlink>
            <w:r w:rsidR="00551009">
              <w:t xml:space="preserve"> Указа Президента Российской Федерации от 07.05.2012 N 601 "Об основных направлениях совершенствования системы государственного управления"</w:t>
            </w:r>
          </w:p>
        </w:tc>
        <w:tc>
          <w:tcPr>
            <w:tcW w:w="3855" w:type="dxa"/>
            <w:tcBorders>
              <w:bottom w:val="nil"/>
            </w:tcBorders>
          </w:tcPr>
          <w:p w:rsidR="00551009" w:rsidRDefault="00F92CBB">
            <w:pPr>
              <w:pStyle w:val="ConsPlusNormal"/>
            </w:pPr>
            <w:hyperlink r:id="rId1013" w:history="1">
              <w:r w:rsidR="00551009">
                <w:rPr>
                  <w:color w:val="0000FF"/>
                </w:rPr>
                <w:t>п.п. 1</w:t>
              </w:r>
            </w:hyperlink>
            <w:r w:rsidR="00551009">
              <w:t xml:space="preserve"> - </w:t>
            </w:r>
            <w:hyperlink r:id="rId1014" w:history="1">
              <w:r w:rsidR="00551009">
                <w:rPr>
                  <w:color w:val="0000FF"/>
                </w:rPr>
                <w:t>3</w:t>
              </w:r>
            </w:hyperlink>
            <w:r w:rsidR="00551009">
              <w:t xml:space="preserve">, </w:t>
            </w:r>
            <w:hyperlink r:id="rId1015" w:history="1">
              <w:r w:rsidR="00551009">
                <w:rPr>
                  <w:color w:val="0000FF"/>
                </w:rPr>
                <w:t>8</w:t>
              </w:r>
            </w:hyperlink>
            <w:r w:rsidR="00551009">
              <w:t xml:space="preserve">, </w:t>
            </w:r>
            <w:hyperlink r:id="rId1016" w:history="1">
              <w:r w:rsidR="00551009">
                <w:rPr>
                  <w:color w:val="0000FF"/>
                </w:rPr>
                <w:t>32</w:t>
              </w:r>
            </w:hyperlink>
            <w:r w:rsidR="00551009">
              <w:t xml:space="preserve">, </w:t>
            </w:r>
            <w:hyperlink r:id="rId1017" w:history="1">
              <w:r w:rsidR="00551009">
                <w:rPr>
                  <w:color w:val="0000FF"/>
                </w:rPr>
                <w:t>34</w:t>
              </w:r>
            </w:hyperlink>
            <w:r w:rsidR="00551009">
              <w:t xml:space="preserve">, </w:t>
            </w:r>
            <w:hyperlink r:id="rId1018" w:history="1">
              <w:r w:rsidR="00551009">
                <w:rPr>
                  <w:color w:val="0000FF"/>
                </w:rPr>
                <w:t>38</w:t>
              </w:r>
            </w:hyperlink>
            <w:r w:rsidR="00551009">
              <w:t xml:space="preserve"> перечня исполнительных органов государственной власти Ямало-Ненецкого автономного округа, ответственных за оценку показателей и подготовку предложений о мерах по повышению эффективности деятельности органов местного </w:t>
            </w:r>
            <w:r w:rsidR="00551009">
              <w:lastRenderedPageBreak/>
              <w:t>самоуправления городских округов и муниципальных районов в Ямало-Ненецком автономном округе, утвержденного постановлением Губернатора Ямало-Ненецкого автономного округа от 08.08.2017 N 89-ПГ "О мероприятиях по реализации Указа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18.03.2013 </w:t>
            </w:r>
            <w:hyperlink r:id="rId1019" w:history="1">
              <w:r>
                <w:rPr>
                  <w:color w:val="0000FF"/>
                </w:rPr>
                <w:t>N 162-П</w:t>
              </w:r>
            </w:hyperlink>
            <w:r>
              <w:t>, от 27.06.2013</w:t>
            </w:r>
          </w:p>
          <w:p w:rsidR="00551009" w:rsidRDefault="00F92CBB">
            <w:pPr>
              <w:pStyle w:val="ConsPlusNormal"/>
              <w:jc w:val="both"/>
            </w:pPr>
            <w:hyperlink r:id="rId1020" w:history="1">
              <w:r w:rsidR="00551009">
                <w:rPr>
                  <w:color w:val="0000FF"/>
                </w:rPr>
                <w:t>N 492-П</w:t>
              </w:r>
            </w:hyperlink>
            <w:r w:rsidR="00551009">
              <w:t xml:space="preserve">, от 27.01.2014 </w:t>
            </w:r>
            <w:hyperlink r:id="rId1021" w:history="1">
              <w:r w:rsidR="00551009">
                <w:rPr>
                  <w:color w:val="0000FF"/>
                </w:rPr>
                <w:t>N 32-П</w:t>
              </w:r>
            </w:hyperlink>
            <w:r w:rsidR="00551009">
              <w:t xml:space="preserve">, от 05.12.2017 </w:t>
            </w:r>
            <w:hyperlink r:id="rId1022" w:history="1">
              <w:r w:rsidR="00551009">
                <w:rPr>
                  <w:color w:val="0000FF"/>
                </w:rPr>
                <w:t>N 1247-П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4.19.</w:t>
            </w:r>
          </w:p>
        </w:tc>
        <w:tc>
          <w:tcPr>
            <w:tcW w:w="3458" w:type="dxa"/>
            <w:tcBorders>
              <w:bottom w:val="nil"/>
            </w:tcBorders>
          </w:tcPr>
          <w:p w:rsidR="00551009" w:rsidRDefault="00551009">
            <w:pPr>
              <w:pStyle w:val="ConsPlusNormal"/>
            </w:pPr>
            <w:r>
              <w:t>Проведение оценки эффективности деятельности органов местного самоуправления городских округов и муниципальных районов в Ямало-Ненецком автономном округе</w:t>
            </w:r>
          </w:p>
        </w:tc>
        <w:tc>
          <w:tcPr>
            <w:tcW w:w="3798" w:type="dxa"/>
            <w:tcBorders>
              <w:bottom w:val="nil"/>
            </w:tcBorders>
          </w:tcPr>
          <w:p w:rsidR="00551009" w:rsidRDefault="00F92CBB">
            <w:pPr>
              <w:pStyle w:val="ConsPlusNormal"/>
            </w:pPr>
            <w:hyperlink r:id="rId1023" w:history="1">
              <w:r w:rsidR="00551009">
                <w:rPr>
                  <w:color w:val="0000FF"/>
                </w:rPr>
                <w:t>п.п. 4</w:t>
              </w:r>
            </w:hyperlink>
            <w:r w:rsidR="00551009">
              <w:t xml:space="preserve">, </w:t>
            </w:r>
            <w:hyperlink r:id="rId1024" w:history="1">
              <w:r w:rsidR="00551009">
                <w:rPr>
                  <w:color w:val="0000FF"/>
                </w:rPr>
                <w:t>5</w:t>
              </w:r>
            </w:hyperlink>
            <w:r w:rsidR="00551009">
              <w:t xml:space="preserve"> Указа Президента Российской Федерации от 28.04.2008 N 607 "Об оценке эффективности деятельности органов местного самоуправления городских округов и муниципальных районов"</w:t>
            </w:r>
          </w:p>
          <w:p w:rsidR="00551009" w:rsidRDefault="00551009">
            <w:pPr>
              <w:pStyle w:val="ConsPlusNormal"/>
            </w:pPr>
          </w:p>
          <w:p w:rsidR="00551009" w:rsidRDefault="00F92CBB">
            <w:pPr>
              <w:pStyle w:val="ConsPlusNormal"/>
            </w:pPr>
            <w:hyperlink r:id="rId1025" w:history="1">
              <w:r w:rsidR="00551009">
                <w:rPr>
                  <w:color w:val="0000FF"/>
                </w:rPr>
                <w:t>п. 1</w:t>
              </w:r>
            </w:hyperlink>
            <w:r w:rsidR="00551009">
              <w:t xml:space="preserve"> методики мониторинга эффективности деятельности органов местного самоуправления городских округов и муниципальных районов, утвержденной Постановлением Правительства Российской Федерации </w:t>
            </w:r>
            <w:r w:rsidR="00551009">
              <w:lastRenderedPageBreak/>
              <w:t xml:space="preserve">от 17.12.2012 N 1317 "О мерах по реализации Указа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и </w:t>
            </w:r>
            <w:hyperlink r:id="rId1026" w:history="1">
              <w:r w:rsidR="00551009">
                <w:rPr>
                  <w:color w:val="0000FF"/>
                </w:rPr>
                <w:t>пп. "и" п. 2</w:t>
              </w:r>
            </w:hyperlink>
            <w:r w:rsidR="00551009">
              <w:t xml:space="preserve"> Указа Президента Российской Федерации от 07.05.2012 N 601 "Об основных направлениях совершенствования системы государственного управления"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18.03.2013 </w:t>
            </w:r>
            <w:hyperlink r:id="rId1027" w:history="1">
              <w:r>
                <w:rPr>
                  <w:color w:val="0000FF"/>
                </w:rPr>
                <w:t>N 162-П</w:t>
              </w:r>
            </w:hyperlink>
            <w:r>
              <w:t>, от 27.06.2013</w:t>
            </w:r>
          </w:p>
          <w:p w:rsidR="00551009" w:rsidRDefault="00F92CBB">
            <w:pPr>
              <w:pStyle w:val="ConsPlusNormal"/>
              <w:jc w:val="both"/>
            </w:pPr>
            <w:hyperlink r:id="rId1028" w:history="1">
              <w:r w:rsidR="00551009">
                <w:rPr>
                  <w:color w:val="0000FF"/>
                </w:rPr>
                <w:t>N 492-П</w:t>
              </w:r>
            </w:hyperlink>
            <w:r w:rsidR="00551009">
              <w:t xml:space="preserve">, от 27.01.2014 </w:t>
            </w:r>
            <w:hyperlink r:id="rId1029" w:history="1">
              <w:r w:rsidR="00551009">
                <w:rPr>
                  <w:color w:val="0000FF"/>
                </w:rPr>
                <w:t>N 32-П</w:t>
              </w:r>
            </w:hyperlink>
            <w:r w:rsidR="00551009">
              <w:t xml:space="preserve">, от 19.01.2016 </w:t>
            </w:r>
            <w:hyperlink r:id="rId1030" w:history="1">
              <w:r w:rsidR="00551009">
                <w:rPr>
                  <w:color w:val="0000FF"/>
                </w:rPr>
                <w:t>N 29-П</w:t>
              </w:r>
            </w:hyperlink>
            <w:r w:rsidR="00551009">
              <w:t xml:space="preserve">, от 13.06.2017 </w:t>
            </w:r>
            <w:hyperlink r:id="rId1031" w:history="1">
              <w:r w:rsidR="00551009">
                <w:rPr>
                  <w:color w:val="0000FF"/>
                </w:rPr>
                <w:t>N 559-П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4.20.</w:t>
            </w:r>
          </w:p>
        </w:tc>
        <w:tc>
          <w:tcPr>
            <w:tcW w:w="14062" w:type="dxa"/>
            <w:gridSpan w:val="4"/>
            <w:tcBorders>
              <w:bottom w:val="nil"/>
            </w:tcBorders>
          </w:tcPr>
          <w:p w:rsidR="00551009" w:rsidRDefault="00551009">
            <w:pPr>
              <w:pStyle w:val="ConsPlusNormal"/>
              <w:jc w:val="both"/>
            </w:pPr>
            <w:r>
              <w:t xml:space="preserve">Утратил силу. - </w:t>
            </w:r>
            <w:hyperlink r:id="rId1032" w:history="1">
              <w:r>
                <w:rPr>
                  <w:color w:val="0000FF"/>
                </w:rPr>
                <w:t>Постановление</w:t>
              </w:r>
            </w:hyperlink>
            <w:r>
              <w:t xml:space="preserve"> Правительства ЯНАО от 25.08.2016 N 802-П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4.21.</w:t>
            </w:r>
          </w:p>
        </w:tc>
        <w:tc>
          <w:tcPr>
            <w:tcW w:w="3458" w:type="dxa"/>
            <w:tcBorders>
              <w:bottom w:val="nil"/>
            </w:tcBorders>
          </w:tcPr>
          <w:p w:rsidR="00551009" w:rsidRDefault="00551009">
            <w:pPr>
              <w:pStyle w:val="ConsPlusNormal"/>
            </w:pPr>
            <w:r>
              <w:t>Определения порядка формирования и порядка финансового обеспечения выполнения государственного задания государственными учреждениями Ямало-Ненецкого автономного округа</w:t>
            </w:r>
          </w:p>
        </w:tc>
        <w:tc>
          <w:tcPr>
            <w:tcW w:w="3798" w:type="dxa"/>
            <w:tcBorders>
              <w:bottom w:val="nil"/>
            </w:tcBorders>
          </w:tcPr>
          <w:p w:rsidR="00551009" w:rsidRDefault="00F92CBB">
            <w:pPr>
              <w:pStyle w:val="ConsPlusNormal"/>
            </w:pPr>
            <w:hyperlink r:id="rId1033" w:history="1">
              <w:r w:rsidR="00551009">
                <w:rPr>
                  <w:color w:val="0000FF"/>
                </w:rPr>
                <w:t>п.п. 3</w:t>
              </w:r>
            </w:hyperlink>
            <w:r w:rsidR="00551009">
              <w:t xml:space="preserve">, </w:t>
            </w:r>
            <w:hyperlink r:id="rId1034" w:history="1">
              <w:r w:rsidR="00551009">
                <w:rPr>
                  <w:color w:val="0000FF"/>
                </w:rPr>
                <w:t>4 ст. 69.2</w:t>
              </w:r>
            </w:hyperlink>
            <w:r w:rsidR="00551009">
              <w:t xml:space="preserve"> Бюджетного кодекса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"Управление информационно-аналитического обеспечения"</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26.11.2013 </w:t>
            </w:r>
            <w:hyperlink r:id="rId1035" w:history="1">
              <w:r>
                <w:rPr>
                  <w:color w:val="0000FF"/>
                </w:rPr>
                <w:t>N 979-П</w:t>
              </w:r>
            </w:hyperlink>
            <w:r>
              <w:t>, от 27.01.2014</w:t>
            </w:r>
          </w:p>
          <w:p w:rsidR="00551009" w:rsidRDefault="00F92CBB">
            <w:pPr>
              <w:pStyle w:val="ConsPlusNormal"/>
              <w:jc w:val="both"/>
            </w:pPr>
            <w:hyperlink r:id="rId1036" w:history="1">
              <w:r w:rsidR="00551009">
                <w:rPr>
                  <w:color w:val="0000FF"/>
                </w:rPr>
                <w:t>N 32-П</w:t>
              </w:r>
            </w:hyperlink>
            <w:r w:rsidR="00551009">
              <w:t xml:space="preserve">, от 22.07.2014 </w:t>
            </w:r>
            <w:hyperlink r:id="rId1037" w:history="1">
              <w:r w:rsidR="00551009">
                <w:rPr>
                  <w:color w:val="0000FF"/>
                </w:rPr>
                <w:t>N 561-П</w:t>
              </w:r>
            </w:hyperlink>
            <w:r w:rsidR="00551009">
              <w:t xml:space="preserve">, от 25.09.2015 </w:t>
            </w:r>
            <w:hyperlink r:id="rId1038" w:history="1">
              <w:r w:rsidR="00551009">
                <w:rPr>
                  <w:color w:val="0000FF"/>
                </w:rPr>
                <w:t>N 902-П</w:t>
              </w:r>
            </w:hyperlink>
            <w:r w:rsidR="00551009">
              <w:t xml:space="preserve">, от 19.01.2016 </w:t>
            </w:r>
            <w:hyperlink r:id="rId1039" w:history="1">
              <w:r w:rsidR="00551009">
                <w:rPr>
                  <w:color w:val="0000FF"/>
                </w:rPr>
                <w:t>N 29-П</w:t>
              </w:r>
            </w:hyperlink>
            <w:r w:rsidR="00551009">
              <w:t>,</w:t>
            </w:r>
          </w:p>
          <w:p w:rsidR="00551009" w:rsidRDefault="00551009">
            <w:pPr>
              <w:pStyle w:val="ConsPlusNormal"/>
              <w:jc w:val="both"/>
            </w:pPr>
            <w:r>
              <w:t xml:space="preserve">от 13.06.2017 </w:t>
            </w:r>
            <w:hyperlink r:id="rId1040" w:history="1">
              <w:r>
                <w:rPr>
                  <w:color w:val="0000FF"/>
                </w:rPr>
                <w:t>N 559-П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4.22.</w:t>
            </w:r>
          </w:p>
        </w:tc>
        <w:tc>
          <w:tcPr>
            <w:tcW w:w="3458" w:type="dxa"/>
            <w:tcBorders>
              <w:bottom w:val="nil"/>
            </w:tcBorders>
          </w:tcPr>
          <w:p w:rsidR="00551009" w:rsidRDefault="00551009">
            <w:pPr>
              <w:pStyle w:val="ConsPlusNormal"/>
            </w:pPr>
            <w:r>
              <w:t xml:space="preserve">Методическое руководство, нормативное правовое обеспечение создания </w:t>
            </w:r>
            <w:r>
              <w:lastRenderedPageBreak/>
              <w:t>электронного правительства в Ямало-Ненецком автономном округе в части оптимизации и повышения качества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3798" w:type="dxa"/>
            <w:tcBorders>
              <w:bottom w:val="nil"/>
            </w:tcBorders>
          </w:tcPr>
          <w:p w:rsidR="00551009" w:rsidRDefault="00F92CBB">
            <w:pPr>
              <w:pStyle w:val="ConsPlusNormal"/>
            </w:pPr>
            <w:hyperlink r:id="rId1041" w:history="1">
              <w:r w:rsidR="00551009">
                <w:rPr>
                  <w:color w:val="0000FF"/>
                </w:rPr>
                <w:t>ст. 15</w:t>
              </w:r>
            </w:hyperlink>
            <w:r w:rsidR="00551009">
              <w:t xml:space="preserve"> Федерального закона от 27.07.2010 N 210-ФЗ "Об организации предоставления государственных и </w:t>
            </w:r>
            <w:r w:rsidR="00551009">
              <w:lastRenderedPageBreak/>
              <w:t>муниципальных услуг"</w:t>
            </w:r>
          </w:p>
          <w:p w:rsidR="00551009" w:rsidRDefault="00551009">
            <w:pPr>
              <w:pStyle w:val="ConsPlusNormal"/>
            </w:pPr>
          </w:p>
          <w:p w:rsidR="00551009" w:rsidRDefault="00F92CBB">
            <w:pPr>
              <w:pStyle w:val="ConsPlusNormal"/>
            </w:pPr>
            <w:hyperlink r:id="rId1042" w:history="1">
              <w:r w:rsidR="00551009">
                <w:rPr>
                  <w:color w:val="0000FF"/>
                </w:rPr>
                <w:t>пп. 77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27.01.2014 </w:t>
            </w:r>
            <w:hyperlink r:id="rId1043" w:history="1">
              <w:r>
                <w:rPr>
                  <w:color w:val="0000FF"/>
                </w:rPr>
                <w:t>N 32-П</w:t>
              </w:r>
            </w:hyperlink>
            <w:r>
              <w:t>, от 22.07.2014</w:t>
            </w:r>
          </w:p>
          <w:p w:rsidR="00551009" w:rsidRDefault="00F92CBB">
            <w:pPr>
              <w:pStyle w:val="ConsPlusNormal"/>
              <w:jc w:val="both"/>
            </w:pPr>
            <w:hyperlink r:id="rId1044" w:history="1">
              <w:r w:rsidR="00551009">
                <w:rPr>
                  <w:color w:val="0000FF"/>
                </w:rPr>
                <w:t>N 561-П</w:t>
              </w:r>
            </w:hyperlink>
            <w:r w:rsidR="00551009">
              <w:t xml:space="preserve">, от 25.12.2015 </w:t>
            </w:r>
            <w:hyperlink r:id="rId1045" w:history="1">
              <w:r w:rsidR="00551009">
                <w:rPr>
                  <w:color w:val="0000FF"/>
                </w:rPr>
                <w:t>N 1303-П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4.23.</w:t>
            </w:r>
          </w:p>
        </w:tc>
        <w:tc>
          <w:tcPr>
            <w:tcW w:w="3458" w:type="dxa"/>
            <w:tcBorders>
              <w:bottom w:val="nil"/>
            </w:tcBorders>
          </w:tcPr>
          <w:p w:rsidR="00551009" w:rsidRDefault="00551009">
            <w:pPr>
              <w:pStyle w:val="ConsPlusNormal"/>
            </w:pPr>
            <w:r>
              <w:t>Согласование стандартов предоставления государственных услуг, оказываемых исполнительными органами государственной власти Ямало-Ненецкого автономного округа и государственными учреждениями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1046" w:history="1">
              <w:r w:rsidR="00551009">
                <w:rPr>
                  <w:color w:val="0000FF"/>
                </w:rPr>
                <w:t>п. 3.7</w:t>
              </w:r>
            </w:hyperlink>
            <w:r w:rsidR="00551009">
              <w:t xml:space="preserve"> Порядка разработки и утверждения административных регламентов предоставления государственных услуг Ямало-Ненецкого автономного округа, утвержденного постановлением Правительства Ямало-Ненецкого автономного округа от 31.10.2012 N 911-П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18.03.2013 </w:t>
            </w:r>
            <w:hyperlink r:id="rId1047" w:history="1">
              <w:r>
                <w:rPr>
                  <w:color w:val="0000FF"/>
                </w:rPr>
                <w:t>N 162-П</w:t>
              </w:r>
            </w:hyperlink>
            <w:r>
              <w:t>, от 27.01.2014</w:t>
            </w:r>
          </w:p>
          <w:p w:rsidR="00551009" w:rsidRDefault="00F92CBB">
            <w:pPr>
              <w:pStyle w:val="ConsPlusNormal"/>
              <w:jc w:val="both"/>
            </w:pPr>
            <w:hyperlink r:id="rId1048" w:history="1">
              <w:r w:rsidR="00551009">
                <w:rPr>
                  <w:color w:val="0000FF"/>
                </w:rPr>
                <w:t>N 32-П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4.24.</w:t>
            </w:r>
          </w:p>
        </w:tc>
        <w:tc>
          <w:tcPr>
            <w:tcW w:w="3458" w:type="dxa"/>
            <w:tcBorders>
              <w:bottom w:val="nil"/>
            </w:tcBorders>
          </w:tcPr>
          <w:p w:rsidR="00551009" w:rsidRDefault="00551009">
            <w:pPr>
              <w:pStyle w:val="ConsPlusNormal"/>
            </w:pPr>
            <w:r>
              <w:t>Проверка инвестиционных проектов в соответствии с методикой оценки эффективности использования средств окружного бюджета, направляемых на капитальные вложения</w:t>
            </w:r>
          </w:p>
        </w:tc>
        <w:tc>
          <w:tcPr>
            <w:tcW w:w="3798" w:type="dxa"/>
            <w:tcBorders>
              <w:bottom w:val="nil"/>
            </w:tcBorders>
          </w:tcPr>
          <w:p w:rsidR="00551009" w:rsidRDefault="00F92CBB">
            <w:pPr>
              <w:pStyle w:val="ConsPlusNormal"/>
            </w:pPr>
            <w:hyperlink r:id="rId1049" w:history="1">
              <w:r w:rsidR="00551009">
                <w:rPr>
                  <w:color w:val="0000FF"/>
                </w:rPr>
                <w:t>п. 1 ст. 14</w:t>
              </w:r>
            </w:hyperlink>
            <w:r w:rsidR="00551009">
              <w:t xml:space="preserve"> Федерального закона от 25.02.1999 N 39-ФЗ "Об инвестиционной деятельности в Российской Федерации, осуществляемой в форме капитальных вложений"</w:t>
            </w:r>
          </w:p>
        </w:tc>
        <w:tc>
          <w:tcPr>
            <w:tcW w:w="3855" w:type="dxa"/>
            <w:tcBorders>
              <w:bottom w:val="nil"/>
            </w:tcBorders>
          </w:tcPr>
          <w:p w:rsidR="00551009" w:rsidRDefault="00F92CBB">
            <w:pPr>
              <w:pStyle w:val="ConsPlusNormal"/>
            </w:pPr>
            <w:hyperlink r:id="rId1050" w:history="1">
              <w:r w:rsidR="00551009">
                <w:rPr>
                  <w:color w:val="0000FF"/>
                </w:rPr>
                <w:t>п. 1.4</w:t>
              </w:r>
            </w:hyperlink>
            <w:r w:rsidR="00551009">
              <w:t xml:space="preserve"> Порядка проведения проверки инвестиционных проектов на предмет эффективности использования средств окружного бюджета, направляемых на капитальные вложения, утвержденного постановлением Правительства Ямало-Ненецкого автономного округа от 08.07.2010 N 99-</w:t>
            </w:r>
            <w:r w:rsidR="00551009">
              <w:lastRenderedPageBreak/>
              <w:t>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19.01.2016 </w:t>
            </w:r>
            <w:hyperlink r:id="rId1051" w:history="1">
              <w:r>
                <w:rPr>
                  <w:color w:val="0000FF"/>
                </w:rPr>
                <w:t>N 29-П</w:t>
              </w:r>
            </w:hyperlink>
            <w:r>
              <w:t>, от 13.06.2017</w:t>
            </w:r>
          </w:p>
          <w:p w:rsidR="00551009" w:rsidRDefault="00F92CBB">
            <w:pPr>
              <w:pStyle w:val="ConsPlusNormal"/>
              <w:jc w:val="both"/>
            </w:pPr>
            <w:hyperlink r:id="rId1052" w:history="1">
              <w:r w:rsidR="00551009">
                <w:rPr>
                  <w:color w:val="0000FF"/>
                </w:rPr>
                <w:t>N 559-П</w:t>
              </w:r>
            </w:hyperlink>
            <w:r w:rsidR="00551009">
              <w:t xml:space="preserve">, от 05.12.2017 </w:t>
            </w:r>
            <w:hyperlink r:id="rId1053" w:history="1">
              <w:r w:rsidR="00551009">
                <w:rPr>
                  <w:color w:val="0000FF"/>
                </w:rPr>
                <w:t>N 1247-П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4.25.</w:t>
            </w:r>
          </w:p>
        </w:tc>
        <w:tc>
          <w:tcPr>
            <w:tcW w:w="14062" w:type="dxa"/>
            <w:gridSpan w:val="4"/>
            <w:tcBorders>
              <w:bottom w:val="nil"/>
            </w:tcBorders>
          </w:tcPr>
          <w:p w:rsidR="00551009" w:rsidRDefault="00551009">
            <w:pPr>
              <w:pStyle w:val="ConsPlusNormal"/>
              <w:jc w:val="both"/>
            </w:pPr>
            <w:r>
              <w:t xml:space="preserve">Утратил силу. - </w:t>
            </w:r>
            <w:hyperlink r:id="rId1054" w:history="1">
              <w:r>
                <w:rPr>
                  <w:color w:val="0000FF"/>
                </w:rPr>
                <w:t>Постановление</w:t>
              </w:r>
            </w:hyperlink>
            <w:r>
              <w:t xml:space="preserve"> Правительства ЯНАО от 19.01.2016 N 29-П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4.26.</w:t>
            </w:r>
          </w:p>
        </w:tc>
        <w:tc>
          <w:tcPr>
            <w:tcW w:w="3458" w:type="dxa"/>
            <w:tcBorders>
              <w:bottom w:val="nil"/>
            </w:tcBorders>
          </w:tcPr>
          <w:p w:rsidR="00551009" w:rsidRDefault="00551009">
            <w:pPr>
              <w:pStyle w:val="ConsPlusNormal"/>
            </w:pPr>
            <w:r>
              <w:t>Проведение анализа эффективности мер государственной поддержки инвестиционной деятельности</w:t>
            </w:r>
          </w:p>
        </w:tc>
        <w:tc>
          <w:tcPr>
            <w:tcW w:w="3798" w:type="dxa"/>
            <w:tcBorders>
              <w:bottom w:val="nil"/>
            </w:tcBorders>
          </w:tcPr>
          <w:p w:rsidR="00551009" w:rsidRDefault="00F92CBB">
            <w:pPr>
              <w:pStyle w:val="ConsPlusNormal"/>
            </w:pPr>
            <w:hyperlink r:id="rId1055" w:history="1">
              <w:r w:rsidR="00551009">
                <w:rPr>
                  <w:color w:val="0000FF"/>
                </w:rPr>
                <w:t>п. 1 ст. 14</w:t>
              </w:r>
            </w:hyperlink>
            <w:r w:rsidR="00551009">
              <w:t xml:space="preserve"> Федерального закона от 25.02.1999 N 39-ФЗ "Об инвестиционной деятельности в Российской Федерации, осуществляемой в форме капитальных вложений"</w:t>
            </w:r>
          </w:p>
        </w:tc>
        <w:tc>
          <w:tcPr>
            <w:tcW w:w="3855" w:type="dxa"/>
            <w:tcBorders>
              <w:bottom w:val="nil"/>
            </w:tcBorders>
          </w:tcPr>
          <w:p w:rsidR="00551009" w:rsidRDefault="00F92CBB">
            <w:pPr>
              <w:pStyle w:val="ConsPlusNormal"/>
            </w:pPr>
            <w:hyperlink r:id="rId1056" w:history="1">
              <w:r w:rsidR="00551009">
                <w:rPr>
                  <w:color w:val="0000FF"/>
                </w:rPr>
                <w:t>ст. 6.1</w:t>
              </w:r>
            </w:hyperlink>
            <w:r w:rsidR="00551009">
              <w:t xml:space="preserve"> Закона Ямало-Ненецкого автономного округа от 09.02.1998 N 6-ЗАО "Об инвестициях"</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19.01.2016 </w:t>
            </w:r>
            <w:hyperlink r:id="rId1057" w:history="1">
              <w:r>
                <w:rPr>
                  <w:color w:val="0000FF"/>
                </w:rPr>
                <w:t>N 29-П</w:t>
              </w:r>
            </w:hyperlink>
            <w:r>
              <w:t>, от 13.06.2017</w:t>
            </w:r>
          </w:p>
          <w:p w:rsidR="00551009" w:rsidRDefault="00F92CBB">
            <w:pPr>
              <w:pStyle w:val="ConsPlusNormal"/>
              <w:jc w:val="both"/>
            </w:pPr>
            <w:hyperlink r:id="rId1058" w:history="1">
              <w:r w:rsidR="00551009">
                <w:rPr>
                  <w:color w:val="0000FF"/>
                </w:rPr>
                <w:t>N 559-П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4.27.</w:t>
            </w:r>
          </w:p>
        </w:tc>
        <w:tc>
          <w:tcPr>
            <w:tcW w:w="3458" w:type="dxa"/>
            <w:tcBorders>
              <w:bottom w:val="nil"/>
            </w:tcBorders>
          </w:tcPr>
          <w:p w:rsidR="00551009" w:rsidRDefault="00551009">
            <w:pPr>
              <w:pStyle w:val="ConsPlusNormal"/>
            </w:pPr>
            <w:r>
              <w:t>Мониторинг реализации инвестиционных проектов организациями, включенными в перечень организаций, осуществляющих реализацию приоритетных инвестиционных проектов на территории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1059" w:history="1">
              <w:r w:rsidR="00551009">
                <w:rPr>
                  <w:color w:val="0000FF"/>
                </w:rPr>
                <w:t>ст. 11</w:t>
              </w:r>
            </w:hyperlink>
            <w:r w:rsidR="00551009">
              <w:t xml:space="preserve"> Закона Ямало-Ненецкого автономного округа от 09.02.1998 N 6-ЗАО "Об инвестициях"</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27.01.2014 </w:t>
            </w:r>
            <w:hyperlink r:id="rId1060" w:history="1">
              <w:r>
                <w:rPr>
                  <w:color w:val="0000FF"/>
                </w:rPr>
                <w:t>N 32-П</w:t>
              </w:r>
            </w:hyperlink>
            <w:r>
              <w:t>, от 19.01.2016</w:t>
            </w:r>
          </w:p>
          <w:p w:rsidR="00551009" w:rsidRDefault="00F92CBB">
            <w:pPr>
              <w:pStyle w:val="ConsPlusNormal"/>
              <w:jc w:val="both"/>
            </w:pPr>
            <w:hyperlink r:id="rId1061" w:history="1">
              <w:r w:rsidR="00551009">
                <w:rPr>
                  <w:color w:val="0000FF"/>
                </w:rPr>
                <w:t>N 29-П</w:t>
              </w:r>
            </w:hyperlink>
            <w:r w:rsidR="00551009">
              <w:t xml:space="preserve">, от 13.06.2017 </w:t>
            </w:r>
            <w:hyperlink r:id="rId1062" w:history="1">
              <w:r w:rsidR="00551009">
                <w:rPr>
                  <w:color w:val="0000FF"/>
                </w:rPr>
                <w:t>N 559-П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4.28.</w:t>
            </w:r>
          </w:p>
        </w:tc>
        <w:tc>
          <w:tcPr>
            <w:tcW w:w="3458" w:type="dxa"/>
            <w:tcBorders>
              <w:bottom w:val="nil"/>
            </w:tcBorders>
          </w:tcPr>
          <w:p w:rsidR="00551009" w:rsidRDefault="00551009">
            <w:pPr>
              <w:pStyle w:val="ConsPlusNormal"/>
            </w:pPr>
            <w:r>
              <w:t>Организация проведения комплексной экспертизы инвестиционных проектов</w:t>
            </w:r>
          </w:p>
        </w:tc>
        <w:tc>
          <w:tcPr>
            <w:tcW w:w="3798" w:type="dxa"/>
            <w:tcBorders>
              <w:bottom w:val="nil"/>
            </w:tcBorders>
          </w:tcPr>
          <w:p w:rsidR="00551009" w:rsidRDefault="00F92CBB">
            <w:pPr>
              <w:pStyle w:val="ConsPlusNormal"/>
            </w:pPr>
            <w:hyperlink r:id="rId1063" w:history="1">
              <w:r w:rsidR="00551009">
                <w:rPr>
                  <w:color w:val="0000FF"/>
                </w:rPr>
                <w:t>абз. 3 п. 2.1 ст. 11</w:t>
              </w:r>
            </w:hyperlink>
            <w:r w:rsidR="00551009">
              <w:t xml:space="preserve"> Федерального закона от 25.02.1999 N 39-ФЗ "Об инвестиционной деятельности в Российской Федерации, осуществляемой в форме капитальных вложений"</w:t>
            </w:r>
          </w:p>
        </w:tc>
        <w:tc>
          <w:tcPr>
            <w:tcW w:w="3855" w:type="dxa"/>
            <w:tcBorders>
              <w:bottom w:val="nil"/>
            </w:tcBorders>
          </w:tcPr>
          <w:p w:rsidR="00551009" w:rsidRDefault="00F92CBB">
            <w:pPr>
              <w:pStyle w:val="ConsPlusNormal"/>
            </w:pPr>
            <w:hyperlink r:id="rId1064" w:history="1">
              <w:r w:rsidR="00551009">
                <w:rPr>
                  <w:color w:val="0000FF"/>
                </w:rPr>
                <w:t>ст. 6</w:t>
              </w:r>
            </w:hyperlink>
            <w:r w:rsidR="00551009">
              <w:t xml:space="preserve"> Закона Ямало-Ненецкого автономного округа от 09.02.1998 N 6-ЗАО "Об инвестициях"</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(в ред. постановлений Правительства ЯНАО от 19.01.2016 </w:t>
            </w:r>
            <w:hyperlink r:id="rId1065" w:history="1">
              <w:r>
                <w:rPr>
                  <w:color w:val="0000FF"/>
                </w:rPr>
                <w:t>N 29-П</w:t>
              </w:r>
            </w:hyperlink>
            <w:r>
              <w:t>, от 13.06.2017</w:t>
            </w:r>
          </w:p>
          <w:p w:rsidR="00551009" w:rsidRDefault="00F92CBB">
            <w:pPr>
              <w:pStyle w:val="ConsPlusNormal"/>
              <w:jc w:val="both"/>
            </w:pPr>
            <w:hyperlink r:id="rId1066" w:history="1">
              <w:r w:rsidR="00551009">
                <w:rPr>
                  <w:color w:val="0000FF"/>
                </w:rPr>
                <w:t>N 559-П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4.29.</w:t>
            </w:r>
          </w:p>
        </w:tc>
        <w:tc>
          <w:tcPr>
            <w:tcW w:w="3458" w:type="dxa"/>
            <w:tcBorders>
              <w:bottom w:val="nil"/>
            </w:tcBorders>
          </w:tcPr>
          <w:p w:rsidR="00551009" w:rsidRDefault="00551009">
            <w:pPr>
              <w:pStyle w:val="ConsPlusNormal"/>
            </w:pPr>
            <w:r>
              <w:t>Формирование реестра инвестиционных проектов и реестра инвестиционных предложений Ямало-Ненецкого автономного округа, перечня организаций, осуществляющих реализацию приоритетных инвестиционных проектов на территории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1067" w:history="1">
              <w:r w:rsidR="00551009">
                <w:rPr>
                  <w:color w:val="0000FF"/>
                </w:rPr>
                <w:t>ст. 5</w:t>
              </w:r>
            </w:hyperlink>
            <w:r w:rsidR="00551009">
              <w:t xml:space="preserve"> Закона Ямало-Ненецкого автономного округа от 09.02.1998 N 6-ЗАО "Об инвестициях"</w:t>
            </w:r>
          </w:p>
          <w:p w:rsidR="00551009" w:rsidRDefault="00551009">
            <w:pPr>
              <w:pStyle w:val="ConsPlusNormal"/>
            </w:pPr>
          </w:p>
          <w:p w:rsidR="00551009" w:rsidRDefault="00F92CBB">
            <w:pPr>
              <w:pStyle w:val="ConsPlusNormal"/>
            </w:pPr>
            <w:hyperlink r:id="rId1068" w:history="1">
              <w:r w:rsidR="00551009">
                <w:rPr>
                  <w:color w:val="0000FF"/>
                </w:rPr>
                <w:t>п. 1</w:t>
              </w:r>
            </w:hyperlink>
            <w:r w:rsidR="00551009">
              <w:t xml:space="preserve"> постановления Правительства Ямало-Ненецкого автономного округа от 08.07.2010 N 98-П "О составлении и ведении реестра инвестиционных проектов и реестра инвестиционных предложений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27.01.2014 </w:t>
            </w:r>
            <w:hyperlink r:id="rId1069" w:history="1">
              <w:r>
                <w:rPr>
                  <w:color w:val="0000FF"/>
                </w:rPr>
                <w:t>N 32-П</w:t>
              </w:r>
            </w:hyperlink>
            <w:r>
              <w:t>, от 19.01.2016</w:t>
            </w:r>
          </w:p>
          <w:p w:rsidR="00551009" w:rsidRDefault="00F92CBB">
            <w:pPr>
              <w:pStyle w:val="ConsPlusNormal"/>
              <w:jc w:val="both"/>
            </w:pPr>
            <w:hyperlink r:id="rId1070" w:history="1">
              <w:r w:rsidR="00551009">
                <w:rPr>
                  <w:color w:val="0000FF"/>
                </w:rPr>
                <w:t>N 29-П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4.30.</w:t>
            </w:r>
          </w:p>
        </w:tc>
        <w:tc>
          <w:tcPr>
            <w:tcW w:w="3458" w:type="dxa"/>
            <w:tcBorders>
              <w:bottom w:val="nil"/>
            </w:tcBorders>
          </w:tcPr>
          <w:p w:rsidR="00551009" w:rsidRDefault="00551009">
            <w:pPr>
              <w:pStyle w:val="ConsPlusNormal"/>
            </w:pPr>
            <w:r>
              <w:t>Развитие и поддержка малого и среднего предпринимательства в Ямало-Ненецком автономном округе, в том числе:</w:t>
            </w:r>
          </w:p>
          <w:p w:rsidR="00551009" w:rsidRDefault="00551009">
            <w:pPr>
              <w:pStyle w:val="ConsPlusNormal"/>
            </w:pPr>
            <w:r>
              <w:t>-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51009" w:rsidRDefault="00551009">
            <w:pPr>
              <w:pStyle w:val="ConsPlusNormal"/>
            </w:pPr>
            <w:r>
              <w:t>- пропаганда и популяризация предпринимательской деятельности за счет средств бюджета Ямало-Ненецкого автономного округа;</w:t>
            </w:r>
          </w:p>
          <w:p w:rsidR="00551009" w:rsidRDefault="00551009">
            <w:pPr>
              <w:pStyle w:val="ConsPlusNormal"/>
            </w:pPr>
            <w:r>
              <w:lastRenderedPageBreak/>
              <w:t>- поддержка муниципальных программ (подпрограмм);</w:t>
            </w:r>
          </w:p>
          <w:p w:rsidR="00551009" w:rsidRDefault="00551009">
            <w:pPr>
              <w:pStyle w:val="ConsPlusNormal"/>
            </w:pPr>
            <w:r>
              <w:t>-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Ямало-Ненецком автономном округе;</w:t>
            </w:r>
          </w:p>
          <w:p w:rsidR="00551009" w:rsidRDefault="00551009">
            <w:pPr>
              <w:pStyle w:val="ConsPlusNormal"/>
            </w:pPr>
            <w:r>
              <w:t>- формирование инфраструктуры поддержки субъектов малого и среднего предпринимательства в Ямало-Ненецком автономном округе и обеспечение ее деятельности;</w:t>
            </w:r>
          </w:p>
          <w:p w:rsidR="00551009" w:rsidRDefault="00551009">
            <w:pPr>
              <w:pStyle w:val="ConsPlusNormal"/>
            </w:pPr>
            <w:r>
              <w:t>-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551009" w:rsidRDefault="00551009">
            <w:pPr>
              <w:pStyle w:val="ConsPlusNormal"/>
            </w:pPr>
            <w:r>
              <w:t>- образование координационных или совещательных органов в области развития малого и среднего предпринимательства;</w:t>
            </w:r>
          </w:p>
          <w:p w:rsidR="00551009" w:rsidRDefault="00551009">
            <w:pPr>
              <w:pStyle w:val="ConsPlusNormal"/>
            </w:pPr>
            <w:r>
              <w:t xml:space="preserve">- разработка и реализация государственных программ (подпрограмм) Ямало-Ненецкого автономного округа, содержащих мероприятия, направленные на </w:t>
            </w:r>
            <w:r>
              <w:lastRenderedPageBreak/>
              <w:t>развитие малого и среднего предпринимательства, и проектов в области развития субъектов малого и среднего предпринимательства;</w:t>
            </w:r>
          </w:p>
          <w:p w:rsidR="00551009" w:rsidRDefault="00551009">
            <w:pPr>
              <w:pStyle w:val="ConsPlusNormal"/>
            </w:pPr>
            <w:r>
              <w:t>- финансирование научно-исследовательских и опытно-конструкторских работ по проблемам развития малого и среднего предпринимательства за счет средств окружного бюджета</w:t>
            </w:r>
          </w:p>
        </w:tc>
        <w:tc>
          <w:tcPr>
            <w:tcW w:w="3798" w:type="dxa"/>
            <w:tcBorders>
              <w:bottom w:val="nil"/>
            </w:tcBorders>
          </w:tcPr>
          <w:p w:rsidR="00551009" w:rsidRDefault="00F92CBB">
            <w:pPr>
              <w:pStyle w:val="ConsPlusNormal"/>
            </w:pPr>
            <w:hyperlink r:id="rId1071" w:history="1">
              <w:r w:rsidR="00551009">
                <w:rPr>
                  <w:color w:val="0000FF"/>
                </w:rPr>
                <w:t>п.п. 2</w:t>
              </w:r>
            </w:hyperlink>
            <w:r w:rsidR="00551009">
              <w:t xml:space="preserve"> - </w:t>
            </w:r>
            <w:hyperlink r:id="rId1072" w:history="1">
              <w:r w:rsidR="00551009">
                <w:rPr>
                  <w:color w:val="0000FF"/>
                </w:rPr>
                <w:t>4</w:t>
              </w:r>
            </w:hyperlink>
            <w:r w:rsidR="00551009">
              <w:t xml:space="preserve">, </w:t>
            </w:r>
            <w:hyperlink r:id="rId1073" w:history="1">
              <w:r w:rsidR="00551009">
                <w:rPr>
                  <w:color w:val="0000FF"/>
                </w:rPr>
                <w:t>6</w:t>
              </w:r>
            </w:hyperlink>
            <w:r w:rsidR="00551009">
              <w:t xml:space="preserve">, </w:t>
            </w:r>
            <w:hyperlink r:id="rId1074" w:history="1">
              <w:r w:rsidR="00551009">
                <w:rPr>
                  <w:color w:val="0000FF"/>
                </w:rPr>
                <w:t>7</w:t>
              </w:r>
            </w:hyperlink>
            <w:r w:rsidR="00551009">
              <w:t xml:space="preserve">, </w:t>
            </w:r>
            <w:hyperlink r:id="rId1075" w:history="1">
              <w:r w:rsidR="00551009">
                <w:rPr>
                  <w:color w:val="0000FF"/>
                </w:rPr>
                <w:t>9</w:t>
              </w:r>
            </w:hyperlink>
            <w:r w:rsidR="00551009">
              <w:t xml:space="preserve"> - </w:t>
            </w:r>
            <w:hyperlink r:id="rId1076" w:history="1">
              <w:r w:rsidR="00551009">
                <w:rPr>
                  <w:color w:val="0000FF"/>
                </w:rPr>
                <w:t>12 ч. 1 ст. 10</w:t>
              </w:r>
            </w:hyperlink>
            <w:r w:rsidR="00551009">
              <w:t xml:space="preserve"> Федерального закона от 24.07.2007 N 209-ФЗ "О развитии малого и среднего предпринимательства в Российской Федерации"</w:t>
            </w:r>
          </w:p>
          <w:p w:rsidR="00551009" w:rsidRDefault="00551009">
            <w:pPr>
              <w:pStyle w:val="ConsPlusNormal"/>
            </w:pPr>
          </w:p>
          <w:p w:rsidR="00551009" w:rsidRDefault="00F92CBB">
            <w:pPr>
              <w:pStyle w:val="ConsPlusNormal"/>
            </w:pPr>
            <w:hyperlink r:id="rId1077" w:history="1">
              <w:r w:rsidR="00551009">
                <w:rPr>
                  <w:color w:val="0000FF"/>
                </w:rPr>
                <w:t>пп. 9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1078" w:history="1">
              <w:r w:rsidR="00551009">
                <w:rPr>
                  <w:color w:val="0000FF"/>
                </w:rPr>
                <w:t>ст. 4</w:t>
              </w:r>
            </w:hyperlink>
            <w:r w:rsidR="00551009">
              <w:t xml:space="preserve">, </w:t>
            </w:r>
            <w:hyperlink r:id="rId1079" w:history="1">
              <w:r w:rsidR="00551009">
                <w:rPr>
                  <w:color w:val="0000FF"/>
                </w:rPr>
                <w:t>ч. 1 ст. 10</w:t>
              </w:r>
            </w:hyperlink>
            <w:r w:rsidR="00551009">
              <w:t xml:space="preserve"> Закона Ямало-Ненецкого автономного округа от 24.05.2012 N 29-ЗАО "О развитии малого и среднего предпринимательства в Ямало-Ненецком автономном округе"</w:t>
            </w:r>
          </w:p>
        </w:tc>
        <w:tc>
          <w:tcPr>
            <w:tcW w:w="2951" w:type="dxa"/>
            <w:tcBorders>
              <w:bottom w:val="nil"/>
            </w:tcBorders>
          </w:tcPr>
          <w:p w:rsidR="00551009" w:rsidRDefault="00551009">
            <w:pPr>
              <w:pStyle w:val="ConsPlusNormal"/>
            </w:pPr>
            <w:r>
              <w:t>функция осуществляется совместно с государственным казенным учреждением Ямало-Ненецкого автономного округа "Управление информационно-аналитического обеспечения</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(в ред. постановлений Правительства ЯНАО от 19.01.2016 </w:t>
            </w:r>
            <w:hyperlink r:id="rId1080" w:history="1">
              <w:r>
                <w:rPr>
                  <w:color w:val="0000FF"/>
                </w:rPr>
                <w:t>N 29-П</w:t>
              </w:r>
            </w:hyperlink>
            <w:r>
              <w:t>, от 25.08.2016</w:t>
            </w:r>
          </w:p>
          <w:p w:rsidR="00551009" w:rsidRDefault="00F92CBB">
            <w:pPr>
              <w:pStyle w:val="ConsPlusNormal"/>
              <w:jc w:val="both"/>
            </w:pPr>
            <w:hyperlink r:id="rId1081" w:history="1">
              <w:r w:rsidR="00551009">
                <w:rPr>
                  <w:color w:val="0000FF"/>
                </w:rPr>
                <w:t>N 802-П</w:t>
              </w:r>
            </w:hyperlink>
            <w:r w:rsidR="00551009">
              <w:t xml:space="preserve">, от 13.06.2017 </w:t>
            </w:r>
            <w:hyperlink r:id="rId1082" w:history="1">
              <w:r w:rsidR="00551009">
                <w:rPr>
                  <w:color w:val="0000FF"/>
                </w:rPr>
                <w:t>N 559-П</w:t>
              </w:r>
            </w:hyperlink>
            <w:r w:rsidR="00551009">
              <w:t xml:space="preserve">, от 03.08.2017 </w:t>
            </w:r>
            <w:hyperlink r:id="rId1083" w:history="1">
              <w:r w:rsidR="00551009">
                <w:rPr>
                  <w:color w:val="0000FF"/>
                </w:rPr>
                <w:t>N 796-П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4.30-1.</w:t>
            </w:r>
          </w:p>
        </w:tc>
        <w:tc>
          <w:tcPr>
            <w:tcW w:w="3458" w:type="dxa"/>
            <w:tcBorders>
              <w:bottom w:val="nil"/>
            </w:tcBorders>
          </w:tcPr>
          <w:p w:rsidR="00551009" w:rsidRDefault="00551009">
            <w:pPr>
              <w:pStyle w:val="ConsPlusNormal"/>
            </w:pPr>
            <w:r>
              <w:t>Ведение реестра субъектов малого и среднего предпринимательства - получателей поддержки</w:t>
            </w:r>
          </w:p>
        </w:tc>
        <w:tc>
          <w:tcPr>
            <w:tcW w:w="3798" w:type="dxa"/>
            <w:tcBorders>
              <w:bottom w:val="nil"/>
            </w:tcBorders>
          </w:tcPr>
          <w:p w:rsidR="00551009" w:rsidRDefault="00F92CBB">
            <w:pPr>
              <w:pStyle w:val="ConsPlusNormal"/>
            </w:pPr>
            <w:hyperlink r:id="rId1084" w:history="1">
              <w:r w:rsidR="00551009">
                <w:rPr>
                  <w:color w:val="0000FF"/>
                </w:rPr>
                <w:t>ч. 1 ст. 8</w:t>
              </w:r>
            </w:hyperlink>
            <w:r w:rsidR="00551009">
              <w:t xml:space="preserve"> Федерального закона от 24.07.2007 N 209-ФЗ "О развитии малого и среднего предпринимательства в Российской Федерации"</w:t>
            </w:r>
          </w:p>
          <w:p w:rsidR="00551009" w:rsidRDefault="00551009">
            <w:pPr>
              <w:pStyle w:val="ConsPlusNormal"/>
            </w:pPr>
          </w:p>
          <w:p w:rsidR="00551009" w:rsidRDefault="00F92CBB">
            <w:pPr>
              <w:pStyle w:val="ConsPlusNormal"/>
            </w:pPr>
            <w:hyperlink r:id="rId1085" w:history="1">
              <w:r w:rsidR="00551009">
                <w:rPr>
                  <w:color w:val="0000FF"/>
                </w:rPr>
                <w:t>п. 3</w:t>
              </w:r>
            </w:hyperlink>
            <w:r w:rsidR="00551009">
              <w:t xml:space="preserve"> Порядка ведения реестров субъектов малого и среднего предпринимательства - получателей поддержки, утвержденного приказом Министерства экономического развития Российской Федерации от 31.05.2017 N 262</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4.30-1 введен </w:t>
            </w:r>
            <w:hyperlink r:id="rId1086" w:history="1">
              <w:r>
                <w:rPr>
                  <w:color w:val="0000FF"/>
                </w:rPr>
                <w:t>постановлением</w:t>
              </w:r>
            </w:hyperlink>
            <w:r>
              <w:t xml:space="preserve"> Правительства ЯНАО от 05.12.2017 N 1247-П;</w:t>
            </w:r>
          </w:p>
          <w:p w:rsidR="00551009" w:rsidRDefault="00551009">
            <w:pPr>
              <w:pStyle w:val="ConsPlusNormal"/>
              <w:jc w:val="both"/>
            </w:pPr>
            <w:r>
              <w:t xml:space="preserve">в ред. </w:t>
            </w:r>
            <w:hyperlink r:id="rId1087" w:history="1">
              <w:r>
                <w:rPr>
                  <w:color w:val="0000FF"/>
                </w:rPr>
                <w:t>постановления</w:t>
              </w:r>
            </w:hyperlink>
            <w:r>
              <w:t xml:space="preserve"> Правительства ЯНАО от 05.07.2018 N 714-П)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4.30-2.</w:t>
            </w:r>
          </w:p>
        </w:tc>
        <w:tc>
          <w:tcPr>
            <w:tcW w:w="3458" w:type="dxa"/>
            <w:tcBorders>
              <w:bottom w:val="nil"/>
            </w:tcBorders>
          </w:tcPr>
          <w:p w:rsidR="00551009" w:rsidRDefault="00551009">
            <w:pPr>
              <w:pStyle w:val="ConsPlusNormal"/>
            </w:pPr>
            <w:r>
              <w:t xml:space="preserve">Предоставление в акционерное общество "Федеральная </w:t>
            </w:r>
            <w:r>
              <w:lastRenderedPageBreak/>
              <w:t>корпорация по развитию малого и среднего предпринимательства" сведений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Ямало-Ненецкого автономного округа при реализации государственных программ (подпрограмм) Российской Федерации, государственных программ (подпрограмм) Ямало-Ненецкого автономного округа,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w:t>
            </w:r>
            <w:r>
              <w:lastRenderedPageBreak/>
              <w:t>правовому регулированию в сфере развития предпринимательской деятельности, в том числе среднего и малого бизнеса</w:t>
            </w:r>
          </w:p>
        </w:tc>
        <w:tc>
          <w:tcPr>
            <w:tcW w:w="3798" w:type="dxa"/>
            <w:tcBorders>
              <w:bottom w:val="nil"/>
            </w:tcBorders>
          </w:tcPr>
          <w:p w:rsidR="00551009" w:rsidRDefault="00F92CBB">
            <w:pPr>
              <w:pStyle w:val="ConsPlusNormal"/>
            </w:pPr>
            <w:hyperlink r:id="rId1088" w:history="1">
              <w:r w:rsidR="00551009">
                <w:rPr>
                  <w:color w:val="0000FF"/>
                </w:rPr>
                <w:t>п. 1 ч. 2 ст. 15.1</w:t>
              </w:r>
            </w:hyperlink>
            <w:r w:rsidR="00551009">
              <w:t xml:space="preserve"> Федерального закона от 24.07.2007 N 209-ФЗ "О развитии </w:t>
            </w:r>
            <w:r w:rsidR="00551009">
              <w:lastRenderedPageBreak/>
              <w:t>малого и среднего предпринимательства в Российской Федерации"</w:t>
            </w:r>
          </w:p>
          <w:p w:rsidR="00551009" w:rsidRDefault="00551009">
            <w:pPr>
              <w:pStyle w:val="ConsPlusNormal"/>
            </w:pPr>
          </w:p>
          <w:p w:rsidR="00551009" w:rsidRDefault="00F92CBB">
            <w:pPr>
              <w:pStyle w:val="ConsPlusNormal"/>
            </w:pPr>
            <w:hyperlink r:id="rId1089" w:history="1">
              <w:r w:rsidR="00551009">
                <w:rPr>
                  <w:color w:val="0000FF"/>
                </w:rPr>
                <w:t>п. 7</w:t>
              </w:r>
            </w:hyperlink>
            <w:r w:rsidR="00551009">
              <w:t xml:space="preserve"> Порядка ведения единого реестра организаций, образующих инфраструктуру поддержки субъектов малого и среднего предпринимательства, а также сроки и порядок направления сведений, предусмотренных пунктами 1 и 2 части 2 статьи 15.1 Федерального закона от 24.07.2007 N 209-ФЗ "О развитии малого и среднего предпринимательства в Российской Федерации", утвержденного приказом Министерства экономического развития Российской Федерации от 13.06.2017 N 286</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(п. 4.30-2 введен </w:t>
            </w:r>
            <w:hyperlink r:id="rId1090" w:history="1">
              <w:r>
                <w:rPr>
                  <w:color w:val="0000FF"/>
                </w:rPr>
                <w:t>постановлением</w:t>
              </w:r>
            </w:hyperlink>
            <w:r>
              <w:t xml:space="preserve"> Правительства ЯНАО от 05.12.2017 N 1247-П;</w:t>
            </w:r>
          </w:p>
          <w:p w:rsidR="00551009" w:rsidRDefault="00551009">
            <w:pPr>
              <w:pStyle w:val="ConsPlusNormal"/>
              <w:jc w:val="both"/>
            </w:pPr>
            <w:r>
              <w:t xml:space="preserve">в ред. </w:t>
            </w:r>
            <w:hyperlink r:id="rId1091" w:history="1">
              <w:r>
                <w:rPr>
                  <w:color w:val="0000FF"/>
                </w:rPr>
                <w:t>постановления</w:t>
              </w:r>
            </w:hyperlink>
            <w:r>
              <w:t xml:space="preserve"> Правительства ЯНАО от 05.07.2018 N 714-П)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4.30-3.</w:t>
            </w:r>
          </w:p>
        </w:tc>
        <w:tc>
          <w:tcPr>
            <w:tcW w:w="3458" w:type="dxa"/>
            <w:tcBorders>
              <w:bottom w:val="nil"/>
            </w:tcBorders>
          </w:tcPr>
          <w:p w:rsidR="00551009" w:rsidRDefault="00551009">
            <w:pPr>
              <w:pStyle w:val="ConsPlusNormal"/>
            </w:pPr>
            <w:r>
              <w:t xml:space="preserve">Предоставление в акционерное общество "Федеральная корпорация по развитию малого и среднего предпринимательства" сведений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бюджета Ямало-Ненецкого автономного округа и (или) местных бюджетов на территории Ямало-Ненецкого автономного округа при реализации государственных программ (подпрограмм) Ямало-Ненецкого автономного округа,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w:t>
            </w:r>
            <w:r>
              <w:lastRenderedPageBreak/>
              <w:t xml:space="preserve">исключением организаций, предусмотренных </w:t>
            </w:r>
            <w:hyperlink r:id="rId1092" w:history="1">
              <w:r>
                <w:rPr>
                  <w:color w:val="0000FF"/>
                </w:rPr>
                <w:t>пунктом 1 части 2 статьи 15.1</w:t>
              </w:r>
            </w:hyperlink>
            <w:r>
              <w:t xml:space="preserve"> Федерального закона от 24.07.2007 N 209-ФЗ "О развитии малого и среднего предпринимательства в Российской Федерации", и соответствующих требованиям нормативного правового акта Ямало-Ненецкого автономного округа</w:t>
            </w:r>
          </w:p>
        </w:tc>
        <w:tc>
          <w:tcPr>
            <w:tcW w:w="3798" w:type="dxa"/>
            <w:tcBorders>
              <w:bottom w:val="nil"/>
            </w:tcBorders>
          </w:tcPr>
          <w:p w:rsidR="00551009" w:rsidRDefault="00F92CBB">
            <w:pPr>
              <w:pStyle w:val="ConsPlusNormal"/>
            </w:pPr>
            <w:hyperlink r:id="rId1093" w:history="1">
              <w:r w:rsidR="00551009">
                <w:rPr>
                  <w:color w:val="0000FF"/>
                </w:rPr>
                <w:t>п. 2 ч. 2 ст. 15.1</w:t>
              </w:r>
            </w:hyperlink>
            <w:r w:rsidR="00551009">
              <w:t xml:space="preserve"> Федерального закона от 24.07.2007 N 209-ФЗ "О развитии малого и среднего предпринимательства в Российской Федерации"</w:t>
            </w:r>
          </w:p>
          <w:p w:rsidR="00551009" w:rsidRDefault="00551009">
            <w:pPr>
              <w:pStyle w:val="ConsPlusNormal"/>
            </w:pPr>
          </w:p>
          <w:p w:rsidR="00551009" w:rsidRDefault="00F92CBB">
            <w:pPr>
              <w:pStyle w:val="ConsPlusNormal"/>
            </w:pPr>
            <w:hyperlink r:id="rId1094" w:history="1">
              <w:r w:rsidR="00551009">
                <w:rPr>
                  <w:color w:val="0000FF"/>
                </w:rPr>
                <w:t>п. 7</w:t>
              </w:r>
            </w:hyperlink>
            <w:r w:rsidR="00551009">
              <w:t xml:space="preserve"> Порядка ведения единого реестра организаций, образующих инфраструктуру поддержки субъектов малого и среднего предпринимательства, а также сроки и порядок направления сведений, предусмотренных пунктами 1 и 2 части 2 статьи 15.1 Федерального закона от 24.07.2007 N 209-ФЗ "О развитии малого и среднего предпринимательства в Российской Федерации", утвержденного приказом Министерства экономического развития Российской Федерации от 13.06.2017 N 286</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4.30-3 введен </w:t>
            </w:r>
            <w:hyperlink r:id="rId1095" w:history="1">
              <w:r>
                <w:rPr>
                  <w:color w:val="0000FF"/>
                </w:rPr>
                <w:t>постановлением</w:t>
              </w:r>
            </w:hyperlink>
            <w:r>
              <w:t xml:space="preserve"> Правительства ЯНАО от 05.12.2017 N 1247-П;</w:t>
            </w:r>
          </w:p>
          <w:p w:rsidR="00551009" w:rsidRDefault="00551009">
            <w:pPr>
              <w:pStyle w:val="ConsPlusNormal"/>
              <w:jc w:val="both"/>
            </w:pPr>
            <w:r>
              <w:t xml:space="preserve">в ред. </w:t>
            </w:r>
            <w:hyperlink r:id="rId1096" w:history="1">
              <w:r>
                <w:rPr>
                  <w:color w:val="0000FF"/>
                </w:rPr>
                <w:t>постановления</w:t>
              </w:r>
            </w:hyperlink>
            <w:r>
              <w:t xml:space="preserve"> Правительства ЯНАО от 05.07.2018 N 714-П)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4.31 - 4.31-1.</w:t>
            </w:r>
          </w:p>
        </w:tc>
        <w:tc>
          <w:tcPr>
            <w:tcW w:w="14062" w:type="dxa"/>
            <w:gridSpan w:val="4"/>
            <w:tcBorders>
              <w:bottom w:val="nil"/>
            </w:tcBorders>
          </w:tcPr>
          <w:p w:rsidR="00551009" w:rsidRDefault="00551009">
            <w:pPr>
              <w:pStyle w:val="ConsPlusNormal"/>
              <w:jc w:val="both"/>
            </w:pPr>
            <w:r>
              <w:t xml:space="preserve">Утратили силу с 1 октября 2016 года. - </w:t>
            </w:r>
            <w:hyperlink r:id="rId1097" w:history="1">
              <w:r>
                <w:rPr>
                  <w:color w:val="0000FF"/>
                </w:rPr>
                <w:t>Постановление</w:t>
              </w:r>
            </w:hyperlink>
            <w:r>
              <w:t xml:space="preserve"> Правительства ЯНАО от 11.08.2016 N 763-П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4.32.</w:t>
            </w:r>
          </w:p>
        </w:tc>
        <w:tc>
          <w:tcPr>
            <w:tcW w:w="3458" w:type="dxa"/>
            <w:tcBorders>
              <w:bottom w:val="nil"/>
            </w:tcBorders>
          </w:tcPr>
          <w:p w:rsidR="00551009" w:rsidRDefault="00551009">
            <w:pPr>
              <w:pStyle w:val="ConsPlusNormal"/>
            </w:pPr>
            <w:r>
              <w:t>Представление требований по денежным обязательствам перед Ямало-Ненецким автономным округом в делах о несостоятельности (банкротстве) и в процедурах банкротства</w:t>
            </w:r>
          </w:p>
        </w:tc>
        <w:tc>
          <w:tcPr>
            <w:tcW w:w="3798" w:type="dxa"/>
            <w:tcBorders>
              <w:bottom w:val="nil"/>
            </w:tcBorders>
          </w:tcPr>
          <w:p w:rsidR="00551009" w:rsidRDefault="00F92CBB">
            <w:pPr>
              <w:pStyle w:val="ConsPlusNormal"/>
            </w:pPr>
            <w:hyperlink r:id="rId1098" w:history="1">
              <w:r w:rsidR="00551009">
                <w:rPr>
                  <w:color w:val="0000FF"/>
                </w:rPr>
                <w:t>ст. 34</w:t>
              </w:r>
            </w:hyperlink>
            <w:r w:rsidR="00551009">
              <w:t xml:space="preserve"> Федерального закона от 26.10.2002 N 127-ФЗ "О несостоятельности (банкротстве)"</w:t>
            </w:r>
          </w:p>
        </w:tc>
        <w:tc>
          <w:tcPr>
            <w:tcW w:w="3855" w:type="dxa"/>
            <w:tcBorders>
              <w:bottom w:val="nil"/>
            </w:tcBorders>
          </w:tcPr>
          <w:p w:rsidR="00551009" w:rsidRDefault="00F92CBB">
            <w:pPr>
              <w:pStyle w:val="ConsPlusNormal"/>
            </w:pPr>
            <w:hyperlink r:id="rId1099" w:history="1">
              <w:r w:rsidR="00551009">
                <w:rPr>
                  <w:color w:val="0000FF"/>
                </w:rPr>
                <w:t>п. 2</w:t>
              </w:r>
            </w:hyperlink>
            <w:r w:rsidR="00551009">
              <w:t xml:space="preserve"> постановления Администрации Ямало-Ненецкого автономного округа от 07.07.2006 N 325-А "Об обеспечении интересов Ямало-Ненецкого автономного округа как кредитора в делах о несостоятельности (банкротстве) и в процедурах банкротства"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27.01.2014 </w:t>
            </w:r>
            <w:hyperlink r:id="rId1100" w:history="1">
              <w:r>
                <w:rPr>
                  <w:color w:val="0000FF"/>
                </w:rPr>
                <w:t>N 32-П</w:t>
              </w:r>
            </w:hyperlink>
            <w:r>
              <w:t>, от 19.01.2016</w:t>
            </w:r>
          </w:p>
          <w:p w:rsidR="00551009" w:rsidRDefault="00F92CBB">
            <w:pPr>
              <w:pStyle w:val="ConsPlusNormal"/>
              <w:jc w:val="both"/>
            </w:pPr>
            <w:hyperlink r:id="rId1101" w:history="1">
              <w:r w:rsidR="00551009">
                <w:rPr>
                  <w:color w:val="0000FF"/>
                </w:rPr>
                <w:t>N 29-П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4.33 - 4.34.</w:t>
            </w:r>
          </w:p>
        </w:tc>
        <w:tc>
          <w:tcPr>
            <w:tcW w:w="14062" w:type="dxa"/>
            <w:gridSpan w:val="4"/>
            <w:tcBorders>
              <w:bottom w:val="nil"/>
            </w:tcBorders>
          </w:tcPr>
          <w:p w:rsidR="00551009" w:rsidRDefault="00551009">
            <w:pPr>
              <w:pStyle w:val="ConsPlusNormal"/>
            </w:pPr>
            <w:r>
              <w:t xml:space="preserve">Утратили силу. - </w:t>
            </w:r>
            <w:hyperlink r:id="rId1102" w:history="1">
              <w:r>
                <w:rPr>
                  <w:color w:val="0000FF"/>
                </w:rPr>
                <w:t>Постановление</w:t>
              </w:r>
            </w:hyperlink>
            <w:r>
              <w:t xml:space="preserve"> Правительства ЯНАО от 25.02.2014 N 137-П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4.35.</w:t>
            </w:r>
          </w:p>
        </w:tc>
        <w:tc>
          <w:tcPr>
            <w:tcW w:w="3458" w:type="dxa"/>
            <w:tcBorders>
              <w:bottom w:val="nil"/>
            </w:tcBorders>
          </w:tcPr>
          <w:p w:rsidR="00551009" w:rsidRDefault="00551009">
            <w:pPr>
              <w:pStyle w:val="ConsPlusNormal"/>
            </w:pPr>
            <w:r>
              <w:t>Осуществление функций по:</w:t>
            </w:r>
          </w:p>
          <w:p w:rsidR="00551009" w:rsidRDefault="00551009">
            <w:pPr>
              <w:pStyle w:val="ConsPlusNormal"/>
            </w:pPr>
            <w:r>
              <w:t xml:space="preserve">- обеспечению межведомственной координации деятельности </w:t>
            </w:r>
            <w:r>
              <w:lastRenderedPageBreak/>
              <w:t>органов исполнительной власти Ямало-Ненецкого автономного округа при реализации соглашения о государственно-частном партнерстве, публичным партнером в котором является Ямало-Ненецкий автономный округ, либо соглашения о государственно-частном партнерстве, в отношении которого планируется проведение совместного конкурса с участием Ямало-Ненецкого автономного округа (за исключением случая, в котором планируется проведение совместного конкурса с участием Российской Федерации);</w:t>
            </w:r>
          </w:p>
          <w:p w:rsidR="00551009" w:rsidRDefault="00551009">
            <w:pPr>
              <w:pStyle w:val="ConsPlusNormal"/>
            </w:pPr>
            <w:r>
              <w:t xml:space="preserve">- оценке эффективности проекта государственно-частного партнерства, публичным партнером в котором является Ямало-Ненецкий автономный округ, и определению сравнительного преимущества этого проекта в соответствии с </w:t>
            </w:r>
            <w:hyperlink r:id="rId1103" w:history="1">
              <w:r>
                <w:rPr>
                  <w:color w:val="0000FF"/>
                </w:rPr>
                <w:t>частями 2</w:t>
              </w:r>
            </w:hyperlink>
            <w:r>
              <w:t xml:space="preserve"> - </w:t>
            </w:r>
            <w:hyperlink r:id="rId1104" w:history="1">
              <w:r>
                <w:rPr>
                  <w:color w:val="0000FF"/>
                </w:rPr>
                <w:t>5 статьи 9</w:t>
              </w:r>
            </w:hyperlink>
            <w: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а </w:t>
            </w:r>
            <w:r>
              <w:lastRenderedPageBreak/>
              <w:t xml:space="preserve">также оценки эффективности проекта муниципально-частного партнерства и определению его сравнительного преимущества в соответствии с </w:t>
            </w:r>
            <w:hyperlink r:id="rId1105" w:history="1">
              <w:r>
                <w:rPr>
                  <w:color w:val="0000FF"/>
                </w:rPr>
                <w:t>частями 2</w:t>
              </w:r>
            </w:hyperlink>
            <w:r>
              <w:t xml:space="preserve"> - </w:t>
            </w:r>
            <w:hyperlink r:id="rId1106" w:history="1">
              <w:r>
                <w:rPr>
                  <w:color w:val="0000FF"/>
                </w:rPr>
                <w:t>5 статьи 9</w:t>
              </w:r>
            </w:hyperlink>
            <w: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51009" w:rsidRDefault="00551009">
            <w:pPr>
              <w:pStyle w:val="ConsPlusNormal"/>
            </w:pPr>
            <w:r>
              <w:t>- согласованию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Ямало-Ненецкий автономный округ;</w:t>
            </w:r>
          </w:p>
          <w:p w:rsidR="00551009" w:rsidRDefault="00551009">
            <w:pPr>
              <w:pStyle w:val="ConsPlusNormal"/>
            </w:pPr>
            <w:r>
              <w:t>- осуществлению мониторинга реализации соглашений о государственно-частном партнерстве;</w:t>
            </w:r>
          </w:p>
          <w:p w:rsidR="00551009" w:rsidRDefault="00551009">
            <w:pPr>
              <w:pStyle w:val="ConsPlusNormal"/>
            </w:pPr>
            <w:r>
              <w:t>- содействию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551009" w:rsidRDefault="00551009">
            <w:pPr>
              <w:pStyle w:val="ConsPlusNormal"/>
            </w:pPr>
            <w:r>
              <w:t>- ведению реестра заключенных соглашений о государственно-</w:t>
            </w:r>
            <w:r>
              <w:lastRenderedPageBreak/>
              <w:t>частном партнерстве;</w:t>
            </w:r>
          </w:p>
          <w:p w:rsidR="00551009" w:rsidRDefault="00551009">
            <w:pPr>
              <w:pStyle w:val="ConsPlusNormal"/>
            </w:pPr>
            <w:r>
              <w:t>- обеспечению открытости и доступности информации о заключенных соглашениях о государственно-частном партнерстве, если публичным партнером в соглашении является Ямало-Ненецкий автономный округ;</w:t>
            </w:r>
          </w:p>
          <w:p w:rsidR="00551009" w:rsidRDefault="00551009">
            <w:pPr>
              <w:pStyle w:val="ConsPlusNormal"/>
            </w:pPr>
            <w:r>
              <w:t>- представлению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Ямало-Ненецкий автономный округ, либо соглашения, заключенного на основании проведения совместного конкурса с участием Ямало-Ненецкого автономного округа,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Ямало-Ненецкого автономного округа</w:t>
            </w:r>
          </w:p>
        </w:tc>
        <w:tc>
          <w:tcPr>
            <w:tcW w:w="3798" w:type="dxa"/>
            <w:tcBorders>
              <w:bottom w:val="nil"/>
            </w:tcBorders>
          </w:tcPr>
          <w:p w:rsidR="00551009" w:rsidRDefault="00F92CBB">
            <w:pPr>
              <w:pStyle w:val="ConsPlusNormal"/>
            </w:pPr>
            <w:hyperlink r:id="rId1107" w:history="1">
              <w:r w:rsidR="00551009">
                <w:rPr>
                  <w:color w:val="0000FF"/>
                </w:rPr>
                <w:t>ч. 2 ст. 17</w:t>
              </w:r>
            </w:hyperlink>
            <w:r w:rsidR="00551009">
              <w:t xml:space="preserve"> Федерального закона от 13.07.2015 N 224-ФЗ "О государственно-частном партнерстве, </w:t>
            </w:r>
            <w:r w:rsidR="00551009">
              <w:lastRenderedPageBreak/>
              <w:t>муниципально-частном партнерстве в Российской Федерации и внесении изменений в отдельные законодательные акты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(п. 4.35 в ред. </w:t>
            </w:r>
            <w:hyperlink r:id="rId1108" w:history="1">
              <w:r>
                <w:rPr>
                  <w:color w:val="0000FF"/>
                </w:rPr>
                <w:t>постановления</w:t>
              </w:r>
            </w:hyperlink>
            <w:r>
              <w:t xml:space="preserve"> Правительства ЯНАО от 19.01.2016 N 29-П)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lastRenderedPageBreak/>
              <w:t>4.35-1.</w:t>
            </w:r>
          </w:p>
        </w:tc>
        <w:tc>
          <w:tcPr>
            <w:tcW w:w="3458" w:type="dxa"/>
            <w:tcBorders>
              <w:bottom w:val="nil"/>
            </w:tcBorders>
          </w:tcPr>
          <w:p w:rsidR="00551009" w:rsidRDefault="00551009">
            <w:pPr>
              <w:pStyle w:val="ConsPlusNormal"/>
            </w:pPr>
            <w:r>
              <w:t>Утверждение перечня объектов, в отношении которых Ямало-Ненецким автономным округом планируется заключение концессионных соглашений, и размещение утвержденного перечня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Интернет-сайте исполнительных органов государственной власти Ямало-Ненецкого автономного округа</w:t>
            </w:r>
          </w:p>
        </w:tc>
        <w:tc>
          <w:tcPr>
            <w:tcW w:w="3798" w:type="dxa"/>
            <w:tcBorders>
              <w:bottom w:val="nil"/>
            </w:tcBorders>
          </w:tcPr>
          <w:p w:rsidR="00551009" w:rsidRDefault="00F92CBB">
            <w:pPr>
              <w:pStyle w:val="ConsPlusNormal"/>
            </w:pPr>
            <w:hyperlink r:id="rId1109" w:history="1">
              <w:r w:rsidR="00551009">
                <w:rPr>
                  <w:color w:val="0000FF"/>
                </w:rPr>
                <w:t>ч. 3 ст. 4</w:t>
              </w:r>
            </w:hyperlink>
            <w:r w:rsidR="00551009">
              <w:t xml:space="preserve"> Федерального закона от 21.07.2005 N 115-ФЗ "О концессионных соглашениях</w:t>
            </w:r>
          </w:p>
        </w:tc>
        <w:tc>
          <w:tcPr>
            <w:tcW w:w="3855" w:type="dxa"/>
            <w:tcBorders>
              <w:bottom w:val="nil"/>
            </w:tcBorders>
          </w:tcPr>
          <w:p w:rsidR="00551009" w:rsidRDefault="00F92CBB">
            <w:pPr>
              <w:pStyle w:val="ConsPlusNormal"/>
            </w:pPr>
            <w:hyperlink r:id="rId1110" w:history="1">
              <w:r w:rsidR="00551009">
                <w:rPr>
                  <w:color w:val="0000FF"/>
                </w:rPr>
                <w:t>п.п. 2.1</w:t>
              </w:r>
            </w:hyperlink>
            <w:r w:rsidR="00551009">
              <w:t xml:space="preserve">, </w:t>
            </w:r>
            <w:hyperlink r:id="rId1111" w:history="1">
              <w:r w:rsidR="00551009">
                <w:rPr>
                  <w:color w:val="0000FF"/>
                </w:rPr>
                <w:t>2.3</w:t>
              </w:r>
            </w:hyperlink>
            <w:r w:rsidR="00551009">
              <w:t xml:space="preserve"> Положения о взаимодействии исполнительных органов государственной власти Ямало-Ненецкого автономного округа при инициировании, заключении и исполнении концессионных соглашений с участием Ямало-Ненецкого автономного округа, утвержденного постановлением Правительства Ямало-Ненецкого автономного округа от 07.07.2017 N 659-П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4.35-1 введен </w:t>
            </w:r>
            <w:hyperlink r:id="rId1112" w:history="1">
              <w:r>
                <w:rPr>
                  <w:color w:val="0000FF"/>
                </w:rPr>
                <w:t>постановлением</w:t>
              </w:r>
            </w:hyperlink>
            <w:r>
              <w:t xml:space="preserve"> Правительства ЯНАО от 05.12.2017 N 1247-П)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4.36.</w:t>
            </w:r>
          </w:p>
        </w:tc>
        <w:tc>
          <w:tcPr>
            <w:tcW w:w="14062" w:type="dxa"/>
            <w:gridSpan w:val="4"/>
            <w:tcBorders>
              <w:bottom w:val="nil"/>
            </w:tcBorders>
          </w:tcPr>
          <w:p w:rsidR="00551009" w:rsidRDefault="00551009">
            <w:pPr>
              <w:pStyle w:val="ConsPlusNormal"/>
              <w:jc w:val="both"/>
            </w:pPr>
            <w:r>
              <w:t xml:space="preserve">Утратил силу. - </w:t>
            </w:r>
            <w:hyperlink r:id="rId1113" w:history="1">
              <w:r>
                <w:rPr>
                  <w:color w:val="0000FF"/>
                </w:rPr>
                <w:t>Постановление</w:t>
              </w:r>
            </w:hyperlink>
            <w:r>
              <w:t xml:space="preserve"> Правительства ЯНАО от 19.01.2016 N 29-П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4.37 - 4.54.</w:t>
            </w:r>
          </w:p>
        </w:tc>
        <w:tc>
          <w:tcPr>
            <w:tcW w:w="14062" w:type="dxa"/>
            <w:gridSpan w:val="4"/>
            <w:tcBorders>
              <w:bottom w:val="nil"/>
            </w:tcBorders>
          </w:tcPr>
          <w:p w:rsidR="00551009" w:rsidRDefault="00551009">
            <w:pPr>
              <w:pStyle w:val="ConsPlusNormal"/>
            </w:pPr>
            <w:r>
              <w:t xml:space="preserve">Утратили силу с 15 сентября 2012 года. - </w:t>
            </w:r>
            <w:hyperlink r:id="rId1114" w:history="1">
              <w:r>
                <w:rPr>
                  <w:color w:val="0000FF"/>
                </w:rPr>
                <w:t>Постановление</w:t>
              </w:r>
            </w:hyperlink>
            <w:r>
              <w:t xml:space="preserve"> Правительства ЯНАО от 14.08.2012 N 665-П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4.55.</w:t>
            </w:r>
          </w:p>
        </w:tc>
        <w:tc>
          <w:tcPr>
            <w:tcW w:w="3458" w:type="dxa"/>
            <w:tcBorders>
              <w:bottom w:val="nil"/>
            </w:tcBorders>
          </w:tcPr>
          <w:p w:rsidR="00551009" w:rsidRDefault="00551009">
            <w:pPr>
              <w:pStyle w:val="ConsPlusNormal"/>
            </w:pPr>
            <w:r>
              <w:t xml:space="preserve">Производство по делам об административных правонарушениях в соответствии с </w:t>
            </w:r>
            <w:hyperlink r:id="rId1115" w:history="1">
              <w:r>
                <w:rPr>
                  <w:color w:val="0000FF"/>
                </w:rPr>
                <w:t>Кодексом</w:t>
              </w:r>
            </w:hyperlink>
            <w:r>
              <w:t xml:space="preserve"> Российской Федерации об административных правонарушениях в пределах компетенции департамента экономики Ямало-Ненецкого автономного округа</w:t>
            </w:r>
          </w:p>
        </w:tc>
        <w:tc>
          <w:tcPr>
            <w:tcW w:w="3798" w:type="dxa"/>
            <w:tcBorders>
              <w:bottom w:val="nil"/>
            </w:tcBorders>
          </w:tcPr>
          <w:p w:rsidR="00551009" w:rsidRDefault="00F92CBB">
            <w:pPr>
              <w:pStyle w:val="ConsPlusNormal"/>
            </w:pPr>
            <w:hyperlink r:id="rId1116" w:history="1">
              <w:r w:rsidR="00551009">
                <w:rPr>
                  <w:color w:val="0000FF"/>
                </w:rPr>
                <w:t>ст. 23.66</w:t>
              </w:r>
            </w:hyperlink>
            <w:r w:rsidR="00551009">
              <w:t xml:space="preserve"> Кодекса Российской Федерации об административных правонарушениях от 30.12.2001 N 195-ФЗ</w:t>
            </w:r>
          </w:p>
          <w:p w:rsidR="00551009" w:rsidRDefault="00551009">
            <w:pPr>
              <w:pStyle w:val="ConsPlusNormal"/>
            </w:pPr>
          </w:p>
          <w:p w:rsidR="00551009" w:rsidRDefault="00F92CBB">
            <w:pPr>
              <w:pStyle w:val="ConsPlusNormal"/>
            </w:pPr>
            <w:hyperlink r:id="rId1117" w:history="1">
              <w:r w:rsidR="00551009">
                <w:rPr>
                  <w:color w:val="0000FF"/>
                </w:rPr>
                <w:t>п. 1 ч. 22 ст. 99</w:t>
              </w:r>
            </w:hyperlink>
            <w:r w:rsidR="00551009">
              <w:t xml:space="preserve"> Федерального закона от 05.04.2013 N 44-ФЗ "О контрактной системе в сфере закупок товаров, работ, услуг для обеспечения </w:t>
            </w:r>
            <w:r w:rsidR="00551009">
              <w:lastRenderedPageBreak/>
              <w:t>государственных и муниципальных нужд"</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26.11.2013 </w:t>
            </w:r>
            <w:hyperlink r:id="rId1118" w:history="1">
              <w:r>
                <w:rPr>
                  <w:color w:val="0000FF"/>
                </w:rPr>
                <w:t>N 966-П</w:t>
              </w:r>
            </w:hyperlink>
            <w:r>
              <w:t>, от 27.01.2014</w:t>
            </w:r>
          </w:p>
          <w:p w:rsidR="00551009" w:rsidRDefault="00F92CBB">
            <w:pPr>
              <w:pStyle w:val="ConsPlusNormal"/>
              <w:jc w:val="both"/>
            </w:pPr>
            <w:hyperlink r:id="rId1119" w:history="1">
              <w:r w:rsidR="00551009">
                <w:rPr>
                  <w:color w:val="0000FF"/>
                </w:rPr>
                <w:t>N 32-П</w:t>
              </w:r>
            </w:hyperlink>
            <w:r w:rsidR="00551009">
              <w:t xml:space="preserve">, от 22.07.2014 </w:t>
            </w:r>
            <w:hyperlink r:id="rId1120" w:history="1">
              <w:r w:rsidR="00551009">
                <w:rPr>
                  <w:color w:val="0000FF"/>
                </w:rPr>
                <w:t>N 561-П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4.56.</w:t>
            </w:r>
          </w:p>
        </w:tc>
        <w:tc>
          <w:tcPr>
            <w:tcW w:w="3458" w:type="dxa"/>
            <w:tcBorders>
              <w:bottom w:val="nil"/>
            </w:tcBorders>
          </w:tcPr>
          <w:p w:rsidR="00551009" w:rsidRDefault="00551009">
            <w:pPr>
              <w:pStyle w:val="ConsPlusNormal"/>
            </w:pPr>
            <w:r>
              <w:t>Проведение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Ямало-Ненецкого автономного округа, в отношении специализированных организаций, выполняющих отдельные полномочия в рамках осуществления закупок для обеспечения нужд Ямало-Ненецкого автономного округа</w:t>
            </w:r>
          </w:p>
        </w:tc>
        <w:tc>
          <w:tcPr>
            <w:tcW w:w="3798" w:type="dxa"/>
            <w:tcBorders>
              <w:bottom w:val="nil"/>
            </w:tcBorders>
          </w:tcPr>
          <w:p w:rsidR="00551009" w:rsidRDefault="00F92CBB">
            <w:pPr>
              <w:pStyle w:val="ConsPlusNormal"/>
            </w:pPr>
            <w:hyperlink r:id="rId1121" w:history="1">
              <w:r w:rsidR="00551009">
                <w:rPr>
                  <w:color w:val="0000FF"/>
                </w:rPr>
                <w:t>пп. "а" п. 2 ч. 3 ст. 99</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4.56 в ред. </w:t>
            </w:r>
            <w:hyperlink r:id="rId1122" w:history="1">
              <w:r>
                <w:rPr>
                  <w:color w:val="0000FF"/>
                </w:rPr>
                <w:t>постановления</w:t>
              </w:r>
            </w:hyperlink>
            <w:r>
              <w:t xml:space="preserve"> Правительства ЯНАО от 26.11.2013 N 966-П)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4.57.</w:t>
            </w:r>
          </w:p>
        </w:tc>
        <w:tc>
          <w:tcPr>
            <w:tcW w:w="3458" w:type="dxa"/>
            <w:tcBorders>
              <w:bottom w:val="nil"/>
            </w:tcBorders>
          </w:tcPr>
          <w:p w:rsidR="00551009" w:rsidRDefault="00551009">
            <w:pPr>
              <w:pStyle w:val="ConsPlusNormal"/>
            </w:pPr>
            <w:r>
              <w:t>Проведение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Ямало-</w:t>
            </w:r>
            <w:r>
              <w:lastRenderedPageBreak/>
              <w:t>Ненецкого автономного округа и муниципальных нужд муниципальных образований, находящихся на территории Ямало-Ненецкого автономного округа, в отношении специализированных организаций, выполняющих отдельные полномочия в рамках осуществления закупок для обеспечения нужд Ямало-Ненецкого автономного округа и муниципальных нужд муниципальных образований, находящихся на территории Ямало-Ненецкого автономного округа</w:t>
            </w:r>
          </w:p>
        </w:tc>
        <w:tc>
          <w:tcPr>
            <w:tcW w:w="3798" w:type="dxa"/>
            <w:tcBorders>
              <w:bottom w:val="nil"/>
            </w:tcBorders>
          </w:tcPr>
          <w:p w:rsidR="00551009" w:rsidRDefault="00F92CBB">
            <w:pPr>
              <w:pStyle w:val="ConsPlusNormal"/>
            </w:pPr>
            <w:hyperlink r:id="rId1123" w:history="1">
              <w:r w:rsidR="00551009">
                <w:rPr>
                  <w:color w:val="0000FF"/>
                </w:rPr>
                <w:t>пп. "б" п. 2 ч. 3 ст. 99</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4.57 в ред. </w:t>
            </w:r>
            <w:hyperlink r:id="rId1124" w:history="1">
              <w:r>
                <w:rPr>
                  <w:color w:val="0000FF"/>
                </w:rPr>
                <w:t>постановления</w:t>
              </w:r>
            </w:hyperlink>
            <w:r>
              <w:t xml:space="preserve"> Правительства ЯНАО от 26.11.2013 N 966-П)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4.58.</w:t>
            </w:r>
          </w:p>
        </w:tc>
        <w:tc>
          <w:tcPr>
            <w:tcW w:w="3458" w:type="dxa"/>
            <w:tcBorders>
              <w:bottom w:val="nil"/>
            </w:tcBorders>
          </w:tcPr>
          <w:p w:rsidR="00551009" w:rsidRDefault="00551009">
            <w:pPr>
              <w:pStyle w:val="ConsPlusNormal"/>
            </w:pPr>
            <w:r>
              <w:t xml:space="preserve">Согласование осуществления закупок товаров, работ, услуг у единственного поставщика (подрядчика, исполнителя) для обеспечения нужд Ямало-Ненецкого автономного округа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125" w:history="1">
              <w:r>
                <w:rPr>
                  <w:color w:val="0000FF"/>
                </w:rPr>
                <w:t>частями 1</w:t>
              </w:r>
            </w:hyperlink>
            <w:r>
              <w:t xml:space="preserve"> и </w:t>
            </w:r>
            <w:hyperlink r:id="rId1126" w:history="1">
              <w:r>
                <w:rPr>
                  <w:color w:val="0000FF"/>
                </w:rPr>
                <w:t>7 статьи 55</w:t>
              </w:r>
            </w:hyperlink>
            <w:r>
              <w:t xml:space="preserve">, </w:t>
            </w:r>
            <w:hyperlink r:id="rId1127" w:history="1">
              <w:r>
                <w:rPr>
                  <w:color w:val="0000FF"/>
                </w:rPr>
                <w:t xml:space="preserve">частью 18 </w:t>
              </w:r>
              <w:r>
                <w:rPr>
                  <w:color w:val="0000FF"/>
                </w:rPr>
                <w:lastRenderedPageBreak/>
                <w:t>статьи 83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798" w:type="dxa"/>
            <w:tcBorders>
              <w:bottom w:val="nil"/>
            </w:tcBorders>
          </w:tcPr>
          <w:p w:rsidR="00551009" w:rsidRDefault="00F92CBB">
            <w:pPr>
              <w:pStyle w:val="ConsPlusNormal"/>
            </w:pPr>
            <w:hyperlink r:id="rId1128" w:history="1">
              <w:r w:rsidR="00551009">
                <w:rPr>
                  <w:color w:val="0000FF"/>
                </w:rPr>
                <w:t>п. 25 ч. 1 ст. 93</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551009" w:rsidRDefault="00551009">
            <w:pPr>
              <w:pStyle w:val="ConsPlusNormal"/>
            </w:pPr>
          </w:p>
          <w:p w:rsidR="00551009" w:rsidRDefault="00F92CBB">
            <w:pPr>
              <w:pStyle w:val="ConsPlusNormal"/>
            </w:pPr>
            <w:hyperlink r:id="rId1129" w:history="1">
              <w:r w:rsidR="00551009">
                <w:rPr>
                  <w:color w:val="0000FF"/>
                </w:rPr>
                <w:t>пп. 2 п. 3</w:t>
              </w:r>
            </w:hyperlink>
            <w:r w:rsidR="00551009">
              <w:t xml:space="preserve"> Порядка согласования заключения контракта с единственным поставщиком (подрядчиком, исполнителем), утвержденного приказом Министерства экономического развития Российской Федерации от </w:t>
            </w:r>
            <w:r w:rsidR="00551009">
              <w:lastRenderedPageBreak/>
              <w:t>31.03.2015 N 189</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26.11.2013 </w:t>
            </w:r>
            <w:hyperlink r:id="rId1130" w:history="1">
              <w:r>
                <w:rPr>
                  <w:color w:val="0000FF"/>
                </w:rPr>
                <w:t>N 966-П</w:t>
              </w:r>
            </w:hyperlink>
            <w:r>
              <w:t>, от 29.01.2015</w:t>
            </w:r>
          </w:p>
          <w:p w:rsidR="00551009" w:rsidRDefault="00F92CBB">
            <w:pPr>
              <w:pStyle w:val="ConsPlusNormal"/>
              <w:jc w:val="both"/>
            </w:pPr>
            <w:hyperlink r:id="rId1131" w:history="1">
              <w:r w:rsidR="00551009">
                <w:rPr>
                  <w:color w:val="0000FF"/>
                </w:rPr>
                <w:t>N 78-П</w:t>
              </w:r>
            </w:hyperlink>
            <w:r w:rsidR="00551009">
              <w:t xml:space="preserve">, от 27.02.2015 </w:t>
            </w:r>
            <w:hyperlink r:id="rId1132" w:history="1">
              <w:r w:rsidR="00551009">
                <w:rPr>
                  <w:color w:val="0000FF"/>
                </w:rPr>
                <w:t>N 168-П</w:t>
              </w:r>
            </w:hyperlink>
            <w:r w:rsidR="00551009">
              <w:t xml:space="preserve">, от 31.07.2015 </w:t>
            </w:r>
            <w:hyperlink r:id="rId1133" w:history="1">
              <w:r w:rsidR="00551009">
                <w:rPr>
                  <w:color w:val="0000FF"/>
                </w:rPr>
                <w:t>N 711-П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4.59.</w:t>
            </w:r>
          </w:p>
        </w:tc>
        <w:tc>
          <w:tcPr>
            <w:tcW w:w="3458" w:type="dxa"/>
            <w:tcBorders>
              <w:bottom w:val="nil"/>
            </w:tcBorders>
          </w:tcPr>
          <w:p w:rsidR="00551009" w:rsidRDefault="00551009">
            <w:pPr>
              <w:pStyle w:val="ConsPlusNormal"/>
            </w:pPr>
            <w:r>
              <w:t>Рассмотрение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Ямало-Ненецкого автономного округа и муниципальных нужд муниципальных образований, находящихся на территории Ямало-Ненецкого автономного округа</w:t>
            </w:r>
          </w:p>
        </w:tc>
        <w:tc>
          <w:tcPr>
            <w:tcW w:w="3798" w:type="dxa"/>
            <w:tcBorders>
              <w:bottom w:val="nil"/>
            </w:tcBorders>
          </w:tcPr>
          <w:p w:rsidR="00551009" w:rsidRDefault="00F92CBB">
            <w:pPr>
              <w:pStyle w:val="ConsPlusNormal"/>
            </w:pPr>
            <w:hyperlink r:id="rId1134" w:history="1">
              <w:r w:rsidR="00551009">
                <w:rPr>
                  <w:color w:val="0000FF"/>
                </w:rPr>
                <w:t>п. 3 ч. 17 ст. 105</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26.11.2013 </w:t>
            </w:r>
            <w:hyperlink r:id="rId1135" w:history="1">
              <w:r>
                <w:rPr>
                  <w:color w:val="0000FF"/>
                </w:rPr>
                <w:t>N 966-П</w:t>
              </w:r>
            </w:hyperlink>
            <w:r>
              <w:t>, от 27.02.2015</w:t>
            </w:r>
          </w:p>
          <w:p w:rsidR="00551009" w:rsidRDefault="00F92CBB">
            <w:pPr>
              <w:pStyle w:val="ConsPlusNormal"/>
              <w:jc w:val="both"/>
            </w:pPr>
            <w:hyperlink r:id="rId1136" w:history="1">
              <w:r w:rsidR="00551009">
                <w:rPr>
                  <w:color w:val="0000FF"/>
                </w:rPr>
                <w:t>N 168-П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4.60.</w:t>
            </w:r>
          </w:p>
        </w:tc>
        <w:tc>
          <w:tcPr>
            <w:tcW w:w="3458" w:type="dxa"/>
            <w:tcBorders>
              <w:bottom w:val="nil"/>
            </w:tcBorders>
          </w:tcPr>
          <w:p w:rsidR="00551009" w:rsidRDefault="00551009">
            <w:pPr>
              <w:pStyle w:val="ConsPlusNormal"/>
            </w:pPr>
            <w:r>
              <w:t>Рассмотрение уведомлений заказчиков об осуществлении закупки для нужд Ямало-</w:t>
            </w:r>
            <w:r>
              <w:lastRenderedPageBreak/>
              <w:t>Ненецкого автономного округа у единственного поставщика (подрядчика, исполнителя)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Ямало-Ненецкого автономного округа</w:t>
            </w:r>
          </w:p>
        </w:tc>
        <w:tc>
          <w:tcPr>
            <w:tcW w:w="3798" w:type="dxa"/>
            <w:tcBorders>
              <w:bottom w:val="nil"/>
            </w:tcBorders>
          </w:tcPr>
          <w:p w:rsidR="00551009" w:rsidRDefault="00F92CBB">
            <w:pPr>
              <w:pStyle w:val="ConsPlusNormal"/>
            </w:pPr>
            <w:hyperlink r:id="rId1137" w:history="1">
              <w:r w:rsidR="00551009">
                <w:rPr>
                  <w:color w:val="0000FF"/>
                </w:rPr>
                <w:t>п. 6 ч. 1</w:t>
              </w:r>
            </w:hyperlink>
            <w:r w:rsidR="00551009">
              <w:t xml:space="preserve">, </w:t>
            </w:r>
            <w:hyperlink r:id="rId1138" w:history="1">
              <w:r w:rsidR="00551009">
                <w:rPr>
                  <w:color w:val="0000FF"/>
                </w:rPr>
                <w:t>ч. 2 ст. 93</w:t>
              </w:r>
            </w:hyperlink>
            <w:r w:rsidR="00551009">
              <w:t xml:space="preserve"> Федерального закона от 05.04.2013 N 44-ФЗ "О контрактной системе в сфере закупок </w:t>
            </w:r>
            <w:r w:rsidR="00551009">
              <w:lastRenderedPageBreak/>
              <w:t>товаров, работ, услуг для обеспечения государственных и муниципальных нужд"</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25.02.2014 </w:t>
            </w:r>
            <w:hyperlink r:id="rId1139" w:history="1">
              <w:r>
                <w:rPr>
                  <w:color w:val="0000FF"/>
                </w:rPr>
                <w:t>N 137-П</w:t>
              </w:r>
            </w:hyperlink>
            <w:r>
              <w:t>, от 22.07.2014</w:t>
            </w:r>
          </w:p>
          <w:p w:rsidR="00551009" w:rsidRDefault="00F92CBB">
            <w:pPr>
              <w:pStyle w:val="ConsPlusNormal"/>
              <w:jc w:val="both"/>
            </w:pPr>
            <w:hyperlink r:id="rId1140" w:history="1">
              <w:r w:rsidR="00551009">
                <w:rPr>
                  <w:color w:val="0000FF"/>
                </w:rPr>
                <w:t>N 561-П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4.60-1.</w:t>
            </w:r>
          </w:p>
        </w:tc>
        <w:tc>
          <w:tcPr>
            <w:tcW w:w="3458" w:type="dxa"/>
            <w:tcBorders>
              <w:bottom w:val="nil"/>
            </w:tcBorders>
          </w:tcPr>
          <w:p w:rsidR="00551009" w:rsidRDefault="00551009">
            <w:pPr>
              <w:pStyle w:val="ConsPlusNormal"/>
            </w:pPr>
            <w:r>
              <w:t xml:space="preserve">Рассмотрение уведомлений заказчиков об осуществлении закупки для нужд Ямало-Ненецкого автономного округа у единственного поставщика (подрядчика, исполнителя) в случае закупки определенных товаров, работ, услуг вследствие </w:t>
            </w:r>
            <w:r>
              <w:lastRenderedPageBreak/>
              <w:t xml:space="preserve">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1141"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w:t>
            </w:r>
          </w:p>
        </w:tc>
        <w:tc>
          <w:tcPr>
            <w:tcW w:w="3798" w:type="dxa"/>
            <w:tcBorders>
              <w:bottom w:val="nil"/>
            </w:tcBorders>
          </w:tcPr>
          <w:p w:rsidR="00551009" w:rsidRDefault="00F92CBB">
            <w:pPr>
              <w:pStyle w:val="ConsPlusNormal"/>
            </w:pPr>
            <w:hyperlink r:id="rId1142" w:history="1">
              <w:r w:rsidR="00551009">
                <w:rPr>
                  <w:color w:val="0000FF"/>
                </w:rPr>
                <w:t>п. 9 ч. 1</w:t>
              </w:r>
            </w:hyperlink>
            <w:r w:rsidR="00551009">
              <w:t xml:space="preserve">, </w:t>
            </w:r>
            <w:hyperlink r:id="rId1143" w:history="1">
              <w:r w:rsidR="00551009">
                <w:rPr>
                  <w:color w:val="0000FF"/>
                </w:rPr>
                <w:t>ч. 2 ст. 93</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25.02.2014 </w:t>
            </w:r>
            <w:hyperlink r:id="rId1144" w:history="1">
              <w:r>
                <w:rPr>
                  <w:color w:val="0000FF"/>
                </w:rPr>
                <w:t>N 137-П</w:t>
              </w:r>
            </w:hyperlink>
            <w:r>
              <w:t>, от 22.07.2014</w:t>
            </w:r>
          </w:p>
          <w:p w:rsidR="00551009" w:rsidRDefault="00F92CBB">
            <w:pPr>
              <w:pStyle w:val="ConsPlusNormal"/>
              <w:jc w:val="both"/>
            </w:pPr>
            <w:hyperlink r:id="rId1145" w:history="1">
              <w:r w:rsidR="00551009">
                <w:rPr>
                  <w:color w:val="0000FF"/>
                </w:rPr>
                <w:t>N 561-П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4.61.</w:t>
            </w:r>
          </w:p>
        </w:tc>
        <w:tc>
          <w:tcPr>
            <w:tcW w:w="14062" w:type="dxa"/>
            <w:gridSpan w:val="4"/>
            <w:tcBorders>
              <w:bottom w:val="nil"/>
            </w:tcBorders>
          </w:tcPr>
          <w:p w:rsidR="00551009" w:rsidRDefault="00551009">
            <w:pPr>
              <w:pStyle w:val="ConsPlusNormal"/>
            </w:pPr>
            <w:r>
              <w:t xml:space="preserve">Утратил силу. - </w:t>
            </w:r>
            <w:hyperlink r:id="rId1146" w:history="1">
              <w:r>
                <w:rPr>
                  <w:color w:val="0000FF"/>
                </w:rPr>
                <w:t>Постановление</w:t>
              </w:r>
            </w:hyperlink>
            <w:r>
              <w:t xml:space="preserve"> Правительства ЯНАО от 17.07.2013 N 561-П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4.62.</w:t>
            </w:r>
          </w:p>
        </w:tc>
        <w:tc>
          <w:tcPr>
            <w:tcW w:w="14062" w:type="dxa"/>
            <w:gridSpan w:val="4"/>
            <w:tcBorders>
              <w:bottom w:val="nil"/>
            </w:tcBorders>
          </w:tcPr>
          <w:p w:rsidR="00551009" w:rsidRDefault="00551009">
            <w:pPr>
              <w:pStyle w:val="ConsPlusNormal"/>
            </w:pPr>
            <w:r>
              <w:t xml:space="preserve">Утратил силу. - </w:t>
            </w:r>
            <w:hyperlink r:id="rId1147" w:history="1">
              <w:r>
                <w:rPr>
                  <w:color w:val="0000FF"/>
                </w:rPr>
                <w:t>Постановление</w:t>
              </w:r>
            </w:hyperlink>
            <w:r>
              <w:t xml:space="preserve"> Правительства ЯНАО от 22.07.2014 N 561-П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4.63.</w:t>
            </w:r>
          </w:p>
        </w:tc>
        <w:tc>
          <w:tcPr>
            <w:tcW w:w="3458" w:type="dxa"/>
            <w:tcBorders>
              <w:bottom w:val="nil"/>
            </w:tcBorders>
          </w:tcPr>
          <w:p w:rsidR="00551009" w:rsidRDefault="00551009">
            <w:pPr>
              <w:pStyle w:val="ConsPlusNormal"/>
            </w:pPr>
            <w:r>
              <w:t xml:space="preserve">Участие в разработке и реализации соглашений о сотрудничестве, заключаемых </w:t>
            </w:r>
            <w:r>
              <w:lastRenderedPageBreak/>
              <w:t>Правительством Ямало-Ненецкого автономного округа в пределах полномочий департамента экономики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1148" w:history="1">
              <w:r w:rsidR="00551009">
                <w:rPr>
                  <w:color w:val="0000FF"/>
                </w:rPr>
                <w:t>п.п. 3.1</w:t>
              </w:r>
            </w:hyperlink>
            <w:r w:rsidR="00551009">
              <w:t xml:space="preserve">, </w:t>
            </w:r>
            <w:hyperlink r:id="rId1149" w:history="1">
              <w:r w:rsidR="00551009">
                <w:rPr>
                  <w:color w:val="0000FF"/>
                </w:rPr>
                <w:t>8.6</w:t>
              </w:r>
            </w:hyperlink>
            <w:r w:rsidR="00551009">
              <w:t xml:space="preserve"> Порядка взаимодействия исполнительных органов государственной власти Ямало-</w:t>
            </w:r>
            <w:r w:rsidR="00551009">
              <w:lastRenderedPageBreak/>
              <w:t>Ненецкого автономного округа при разработке, заключении и реализации соглашений о сотрудничестве между Правительством Ямало-Ненецкого автономного округа и предприятиями топливно-энергетического комплекса, утвержденного постановлением Правительства Ямало-Ненецкого автономного округа от 12.05.2011 N 258-П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19.01.2016 </w:t>
            </w:r>
            <w:hyperlink r:id="rId1150" w:history="1">
              <w:r>
                <w:rPr>
                  <w:color w:val="0000FF"/>
                </w:rPr>
                <w:t>N 29-П</w:t>
              </w:r>
            </w:hyperlink>
            <w:r>
              <w:t>, от 13.06.2017</w:t>
            </w:r>
          </w:p>
          <w:p w:rsidR="00551009" w:rsidRDefault="00F92CBB">
            <w:pPr>
              <w:pStyle w:val="ConsPlusNormal"/>
              <w:jc w:val="both"/>
            </w:pPr>
            <w:hyperlink r:id="rId1151" w:history="1">
              <w:r w:rsidR="00551009">
                <w:rPr>
                  <w:color w:val="0000FF"/>
                </w:rPr>
                <w:t>N 559-П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4.64.</w:t>
            </w:r>
          </w:p>
        </w:tc>
        <w:tc>
          <w:tcPr>
            <w:tcW w:w="14062" w:type="dxa"/>
            <w:gridSpan w:val="4"/>
            <w:tcBorders>
              <w:bottom w:val="nil"/>
            </w:tcBorders>
          </w:tcPr>
          <w:p w:rsidR="00551009" w:rsidRDefault="00551009">
            <w:pPr>
              <w:pStyle w:val="ConsPlusNormal"/>
              <w:jc w:val="both"/>
            </w:pPr>
            <w:r>
              <w:t xml:space="preserve">Утратил силу. - </w:t>
            </w:r>
            <w:hyperlink r:id="rId1152" w:history="1">
              <w:r>
                <w:rPr>
                  <w:color w:val="0000FF"/>
                </w:rPr>
                <w:t>Постановление</w:t>
              </w:r>
            </w:hyperlink>
            <w:r>
              <w:t xml:space="preserve"> Правительства ЯНАО от 19.01.2016 N 29-П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4.65 - 4.67.</w:t>
            </w:r>
          </w:p>
        </w:tc>
        <w:tc>
          <w:tcPr>
            <w:tcW w:w="14062" w:type="dxa"/>
            <w:gridSpan w:val="4"/>
            <w:tcBorders>
              <w:bottom w:val="nil"/>
            </w:tcBorders>
          </w:tcPr>
          <w:p w:rsidR="00551009" w:rsidRDefault="00551009">
            <w:pPr>
              <w:pStyle w:val="ConsPlusNormal"/>
            </w:pPr>
            <w:r>
              <w:t xml:space="preserve">Утратили силу. - </w:t>
            </w:r>
            <w:hyperlink r:id="rId1153" w:history="1">
              <w:r>
                <w:rPr>
                  <w:color w:val="0000FF"/>
                </w:rPr>
                <w:t>Постановление</w:t>
              </w:r>
            </w:hyperlink>
            <w:r>
              <w:t xml:space="preserve"> Правительства ЯНАО от 22.07.2014 N 561-П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4.68.</w:t>
            </w:r>
          </w:p>
        </w:tc>
        <w:tc>
          <w:tcPr>
            <w:tcW w:w="3458" w:type="dxa"/>
            <w:tcBorders>
              <w:bottom w:val="nil"/>
            </w:tcBorders>
          </w:tcPr>
          <w:p w:rsidR="00551009" w:rsidRDefault="00551009">
            <w:pPr>
              <w:pStyle w:val="ConsPlusNormal"/>
            </w:pPr>
            <w:r>
              <w:t>Содействие развитию системы социального партнерства в сфере труда, формирование и обеспечение деятельности органов социального партнерства</w:t>
            </w:r>
          </w:p>
        </w:tc>
        <w:tc>
          <w:tcPr>
            <w:tcW w:w="3798" w:type="dxa"/>
            <w:tcBorders>
              <w:bottom w:val="nil"/>
            </w:tcBorders>
          </w:tcPr>
          <w:p w:rsidR="00551009" w:rsidRDefault="00F92CBB">
            <w:pPr>
              <w:pStyle w:val="ConsPlusNormal"/>
            </w:pPr>
            <w:hyperlink r:id="rId1154" w:history="1">
              <w:r w:rsidR="00551009">
                <w:rPr>
                  <w:color w:val="0000FF"/>
                </w:rPr>
                <w:t>ст.ст. 35</w:t>
              </w:r>
            </w:hyperlink>
            <w:r w:rsidR="00551009">
              <w:t xml:space="preserve">, </w:t>
            </w:r>
            <w:hyperlink r:id="rId1155" w:history="1">
              <w:r w:rsidR="00551009">
                <w:rPr>
                  <w:color w:val="0000FF"/>
                </w:rPr>
                <w:t>35.1</w:t>
              </w:r>
            </w:hyperlink>
            <w:r w:rsidR="00551009">
              <w:t xml:space="preserve">, </w:t>
            </w:r>
            <w:hyperlink r:id="rId1156" w:history="1">
              <w:r w:rsidR="00551009">
                <w:rPr>
                  <w:color w:val="0000FF"/>
                </w:rPr>
                <w:t>51</w:t>
              </w:r>
            </w:hyperlink>
            <w:r w:rsidR="00551009">
              <w:t xml:space="preserve"> Трудового кодекса Российской Федерации</w:t>
            </w:r>
          </w:p>
        </w:tc>
        <w:tc>
          <w:tcPr>
            <w:tcW w:w="3855" w:type="dxa"/>
            <w:tcBorders>
              <w:bottom w:val="nil"/>
            </w:tcBorders>
          </w:tcPr>
          <w:p w:rsidR="00551009" w:rsidRDefault="00F92CBB">
            <w:pPr>
              <w:pStyle w:val="ConsPlusNormal"/>
            </w:pPr>
            <w:hyperlink r:id="rId1157" w:history="1">
              <w:r w:rsidR="00551009">
                <w:rPr>
                  <w:color w:val="0000FF"/>
                </w:rPr>
                <w:t>ст. 75</w:t>
              </w:r>
            </w:hyperlink>
            <w:r w:rsidR="00551009">
              <w:t xml:space="preserve"> Устава (Основного закона) Ямало-Ненецкого автономного округа</w:t>
            </w:r>
          </w:p>
          <w:p w:rsidR="00551009" w:rsidRDefault="00551009">
            <w:pPr>
              <w:pStyle w:val="ConsPlusNormal"/>
            </w:pPr>
          </w:p>
          <w:p w:rsidR="00551009" w:rsidRDefault="00F92CBB">
            <w:pPr>
              <w:pStyle w:val="ConsPlusNormal"/>
            </w:pPr>
            <w:hyperlink r:id="rId1158" w:history="1">
              <w:r w:rsidR="00551009">
                <w:rPr>
                  <w:color w:val="0000FF"/>
                </w:rPr>
                <w:t>ч. 1 ст. 1</w:t>
              </w:r>
            </w:hyperlink>
            <w:r w:rsidR="00551009">
              <w:t xml:space="preserve">, </w:t>
            </w:r>
            <w:hyperlink r:id="rId1159" w:history="1">
              <w:r w:rsidR="00551009">
                <w:rPr>
                  <w:color w:val="0000FF"/>
                </w:rPr>
                <w:t>ст. 5</w:t>
              </w:r>
            </w:hyperlink>
            <w:r w:rsidR="00551009">
              <w:t xml:space="preserve">, </w:t>
            </w:r>
            <w:hyperlink r:id="rId1160" w:history="1">
              <w:r w:rsidR="00551009">
                <w:rPr>
                  <w:color w:val="0000FF"/>
                </w:rPr>
                <w:t>п. 3 ст. 14</w:t>
              </w:r>
            </w:hyperlink>
            <w:r w:rsidR="00551009">
              <w:t xml:space="preserve"> Закона Ямало-Ненецкого автономного округа от 22.06.2007 N 78-ЗАО "О социальном партнерстве в сфере труда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4.68 введен </w:t>
            </w:r>
            <w:hyperlink r:id="rId1161" w:history="1">
              <w:r>
                <w:rPr>
                  <w:color w:val="0000FF"/>
                </w:rPr>
                <w:t>постановлением</w:t>
              </w:r>
            </w:hyperlink>
            <w:r>
              <w:t xml:space="preserve"> Правительства ЯНАО от 26.06.2012 N 507-П; в ред.</w:t>
            </w:r>
          </w:p>
          <w:p w:rsidR="00551009" w:rsidRDefault="00551009">
            <w:pPr>
              <w:pStyle w:val="ConsPlusNormal"/>
              <w:jc w:val="both"/>
            </w:pPr>
            <w:r>
              <w:t xml:space="preserve">постановлений Правительства ЯНАО от 19.01.2016 </w:t>
            </w:r>
            <w:hyperlink r:id="rId1162" w:history="1">
              <w:r>
                <w:rPr>
                  <w:color w:val="0000FF"/>
                </w:rPr>
                <w:t>N 29-П</w:t>
              </w:r>
            </w:hyperlink>
            <w:r>
              <w:t xml:space="preserve">, от 13.06.2017 </w:t>
            </w:r>
            <w:hyperlink r:id="rId1163" w:history="1">
              <w:r>
                <w:rPr>
                  <w:color w:val="0000FF"/>
                </w:rPr>
                <w:t>N 559-П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4.69.</w:t>
            </w:r>
          </w:p>
        </w:tc>
        <w:tc>
          <w:tcPr>
            <w:tcW w:w="3458" w:type="dxa"/>
            <w:tcBorders>
              <w:bottom w:val="nil"/>
            </w:tcBorders>
          </w:tcPr>
          <w:p w:rsidR="00551009" w:rsidRDefault="00551009">
            <w:pPr>
              <w:pStyle w:val="ConsPlusNormal"/>
            </w:pPr>
            <w:r>
              <w:t>Проведение мероприятий по разработке, принятию и реализации регионального соглашения о минимальной заработной плате в Ямало-</w:t>
            </w:r>
            <w:r>
              <w:lastRenderedPageBreak/>
              <w:t>Ненецком автономном округе</w:t>
            </w:r>
          </w:p>
        </w:tc>
        <w:tc>
          <w:tcPr>
            <w:tcW w:w="3798" w:type="dxa"/>
            <w:tcBorders>
              <w:bottom w:val="nil"/>
            </w:tcBorders>
          </w:tcPr>
          <w:p w:rsidR="00551009" w:rsidRDefault="00F92CBB">
            <w:pPr>
              <w:pStyle w:val="ConsPlusNormal"/>
            </w:pPr>
            <w:hyperlink r:id="rId1164" w:history="1">
              <w:r w:rsidR="00551009">
                <w:rPr>
                  <w:color w:val="0000FF"/>
                </w:rPr>
                <w:t>ст. 133.1</w:t>
              </w:r>
            </w:hyperlink>
            <w:r w:rsidR="00551009">
              <w:t xml:space="preserve"> Трудового кодекса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4.69 введен </w:t>
            </w:r>
            <w:hyperlink r:id="rId1165" w:history="1">
              <w:r>
                <w:rPr>
                  <w:color w:val="0000FF"/>
                </w:rPr>
                <w:t>постановлением</w:t>
              </w:r>
            </w:hyperlink>
            <w:r>
              <w:t xml:space="preserve"> Правительства ЯНАО от 26.06.2012 N 507-П)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4.70.</w:t>
            </w:r>
          </w:p>
        </w:tc>
        <w:tc>
          <w:tcPr>
            <w:tcW w:w="3458" w:type="dxa"/>
            <w:tcBorders>
              <w:bottom w:val="nil"/>
            </w:tcBorders>
          </w:tcPr>
          <w:p w:rsidR="00551009" w:rsidRDefault="00551009">
            <w:pPr>
              <w:pStyle w:val="ConsPlusNormal"/>
            </w:pPr>
            <w:r>
              <w:t>Разработка и утверждение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региональных перечней минимума необходимых работ (услуг), конкретизирующих содержание и определяющих порядок применения федеральных отраслевых перечней минимума необходимых работ (услуг) на территории Ямало-Ненецкого автономного округа в период проведения забастовки</w:t>
            </w:r>
          </w:p>
        </w:tc>
        <w:tc>
          <w:tcPr>
            <w:tcW w:w="3798" w:type="dxa"/>
            <w:tcBorders>
              <w:bottom w:val="nil"/>
            </w:tcBorders>
          </w:tcPr>
          <w:p w:rsidR="00551009" w:rsidRDefault="00F92CBB">
            <w:pPr>
              <w:pStyle w:val="ConsPlusNormal"/>
            </w:pPr>
            <w:hyperlink r:id="rId1166" w:history="1">
              <w:r w:rsidR="00551009">
                <w:rPr>
                  <w:color w:val="0000FF"/>
                </w:rPr>
                <w:t>ст. 412</w:t>
              </w:r>
            </w:hyperlink>
            <w:r w:rsidR="00551009">
              <w:t xml:space="preserve"> Трудового кодекса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4.70 введен </w:t>
            </w:r>
            <w:hyperlink r:id="rId1167" w:history="1">
              <w:r>
                <w:rPr>
                  <w:color w:val="0000FF"/>
                </w:rPr>
                <w:t>постановлением</w:t>
              </w:r>
            </w:hyperlink>
            <w:r>
              <w:t xml:space="preserve"> Правительства ЯНАО от 26.06.2012 N 507-П; в ред.</w:t>
            </w:r>
          </w:p>
          <w:p w:rsidR="00551009" w:rsidRDefault="00F92CBB">
            <w:pPr>
              <w:pStyle w:val="ConsPlusNormal"/>
              <w:jc w:val="both"/>
            </w:pPr>
            <w:hyperlink r:id="rId1168" w:history="1">
              <w:r w:rsidR="00551009">
                <w:rPr>
                  <w:color w:val="0000FF"/>
                </w:rPr>
                <w:t>постановления</w:t>
              </w:r>
            </w:hyperlink>
            <w:r w:rsidR="00551009">
              <w:t xml:space="preserve"> Правительства ЯНАО от 19.01.2016 N 29-П)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4.71.</w:t>
            </w:r>
          </w:p>
        </w:tc>
        <w:tc>
          <w:tcPr>
            <w:tcW w:w="3458" w:type="dxa"/>
            <w:tcBorders>
              <w:bottom w:val="nil"/>
            </w:tcBorders>
          </w:tcPr>
          <w:p w:rsidR="00551009" w:rsidRDefault="00551009">
            <w:pPr>
              <w:pStyle w:val="ConsPlusNormal"/>
            </w:pPr>
            <w:r>
              <w:t>Определение потребительской корзины для основных социально-демографических групп населения</w:t>
            </w:r>
          </w:p>
        </w:tc>
        <w:tc>
          <w:tcPr>
            <w:tcW w:w="3798" w:type="dxa"/>
            <w:tcBorders>
              <w:bottom w:val="nil"/>
            </w:tcBorders>
          </w:tcPr>
          <w:p w:rsidR="00551009" w:rsidRDefault="00F92CBB">
            <w:pPr>
              <w:pStyle w:val="ConsPlusNormal"/>
            </w:pPr>
            <w:hyperlink r:id="rId1169" w:history="1">
              <w:r w:rsidR="00551009">
                <w:rPr>
                  <w:color w:val="0000FF"/>
                </w:rPr>
                <w:t>ст. 3</w:t>
              </w:r>
            </w:hyperlink>
            <w:r w:rsidR="00551009">
              <w:t xml:space="preserve"> Федерального закона от 24.10.1997 N 134-ФЗ "О прожиточном минимуме в Российской Федерации"</w:t>
            </w:r>
          </w:p>
        </w:tc>
        <w:tc>
          <w:tcPr>
            <w:tcW w:w="3855" w:type="dxa"/>
            <w:tcBorders>
              <w:bottom w:val="nil"/>
            </w:tcBorders>
          </w:tcPr>
          <w:p w:rsidR="00551009" w:rsidRDefault="00F92CBB">
            <w:pPr>
              <w:pStyle w:val="ConsPlusNormal"/>
            </w:pPr>
            <w:hyperlink r:id="rId1170" w:history="1">
              <w:r w:rsidR="00551009">
                <w:rPr>
                  <w:color w:val="0000FF"/>
                </w:rPr>
                <w:t>ст.ст. 1</w:t>
              </w:r>
            </w:hyperlink>
            <w:r w:rsidR="00551009">
              <w:t xml:space="preserve">, </w:t>
            </w:r>
            <w:hyperlink r:id="rId1171" w:history="1">
              <w:r w:rsidR="00551009">
                <w:rPr>
                  <w:color w:val="0000FF"/>
                </w:rPr>
                <w:t>2</w:t>
              </w:r>
            </w:hyperlink>
            <w:r w:rsidR="00551009">
              <w:t xml:space="preserve"> Закона Ямало-Ненецкого автономного округа от 27.06.2013 N 51-ЗАО "О потребительской корзине по Ямало-Ненецкому автономному округу"</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4.71 введен </w:t>
            </w:r>
            <w:hyperlink r:id="rId1172" w:history="1">
              <w:r>
                <w:rPr>
                  <w:color w:val="0000FF"/>
                </w:rPr>
                <w:t>постановлением</w:t>
              </w:r>
            </w:hyperlink>
            <w:r>
              <w:t xml:space="preserve"> Правительства ЯНАО от 26.06.2012 N 507-П; в ред.</w:t>
            </w:r>
          </w:p>
          <w:p w:rsidR="00551009" w:rsidRDefault="00551009">
            <w:pPr>
              <w:pStyle w:val="ConsPlusNormal"/>
              <w:jc w:val="both"/>
            </w:pPr>
            <w:r>
              <w:t xml:space="preserve">постановлений Правительства ЯНАО от 26.11.2013 </w:t>
            </w:r>
            <w:hyperlink r:id="rId1173" w:history="1">
              <w:r>
                <w:rPr>
                  <w:color w:val="0000FF"/>
                </w:rPr>
                <w:t>N 979-П</w:t>
              </w:r>
            </w:hyperlink>
            <w:r>
              <w:t xml:space="preserve">, от 13.06.2017 </w:t>
            </w:r>
            <w:hyperlink r:id="rId1174" w:history="1">
              <w:r>
                <w:rPr>
                  <w:color w:val="0000FF"/>
                </w:rPr>
                <w:t>N 559-П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lastRenderedPageBreak/>
              <w:t>4.72.</w:t>
            </w:r>
          </w:p>
        </w:tc>
        <w:tc>
          <w:tcPr>
            <w:tcW w:w="14062" w:type="dxa"/>
            <w:gridSpan w:val="4"/>
            <w:tcBorders>
              <w:bottom w:val="nil"/>
            </w:tcBorders>
          </w:tcPr>
          <w:p w:rsidR="00551009" w:rsidRDefault="00551009">
            <w:pPr>
              <w:pStyle w:val="ConsPlusNormal"/>
              <w:jc w:val="both"/>
            </w:pPr>
            <w:r>
              <w:t xml:space="preserve">Утратил силу. - </w:t>
            </w:r>
            <w:hyperlink r:id="rId1175" w:history="1">
              <w:r>
                <w:rPr>
                  <w:color w:val="0000FF"/>
                </w:rPr>
                <w:t>Постановление</w:t>
              </w:r>
            </w:hyperlink>
            <w:r>
              <w:t xml:space="preserve"> Правительства ЯНАО от 19.01.2016 N 29-П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4.73.</w:t>
            </w:r>
          </w:p>
        </w:tc>
        <w:tc>
          <w:tcPr>
            <w:tcW w:w="3458" w:type="dxa"/>
            <w:tcBorders>
              <w:bottom w:val="nil"/>
            </w:tcBorders>
          </w:tcPr>
          <w:p w:rsidR="00551009" w:rsidRDefault="00551009">
            <w:pPr>
              <w:pStyle w:val="ConsPlusNormal"/>
            </w:pPr>
            <w:r>
              <w:t>Реализация полномочия Правительства Ямало-Ненецкого автономного округа по определению величины прожиточного минимума на душу населения и по основным социально-демографическим группам населения в Ямало-Ненецком автономном округе</w:t>
            </w:r>
          </w:p>
        </w:tc>
        <w:tc>
          <w:tcPr>
            <w:tcW w:w="3798" w:type="dxa"/>
            <w:tcBorders>
              <w:bottom w:val="nil"/>
            </w:tcBorders>
          </w:tcPr>
          <w:p w:rsidR="00551009" w:rsidRDefault="00F92CBB">
            <w:pPr>
              <w:pStyle w:val="ConsPlusNormal"/>
            </w:pPr>
            <w:hyperlink r:id="rId1176" w:history="1">
              <w:r w:rsidR="00551009">
                <w:rPr>
                  <w:color w:val="0000FF"/>
                </w:rPr>
                <w:t>п. 4 ст. 3</w:t>
              </w:r>
            </w:hyperlink>
            <w:r w:rsidR="00551009">
              <w:t xml:space="preserve">, </w:t>
            </w:r>
            <w:hyperlink r:id="rId1177" w:history="1">
              <w:r w:rsidR="00551009">
                <w:rPr>
                  <w:color w:val="0000FF"/>
                </w:rPr>
                <w:t>п.п. 1</w:t>
              </w:r>
            </w:hyperlink>
            <w:r w:rsidR="00551009">
              <w:t xml:space="preserve">, </w:t>
            </w:r>
            <w:hyperlink r:id="rId1178" w:history="1">
              <w:r w:rsidR="00551009">
                <w:rPr>
                  <w:color w:val="0000FF"/>
                </w:rPr>
                <w:t>2 ст. 4</w:t>
              </w:r>
            </w:hyperlink>
            <w:r w:rsidR="00551009">
              <w:t xml:space="preserve"> Федерального закона от 24.10.1997 N 134-ФЗ "О прожиточном минимуме в Российской Федерации"</w:t>
            </w:r>
          </w:p>
        </w:tc>
        <w:tc>
          <w:tcPr>
            <w:tcW w:w="3855" w:type="dxa"/>
            <w:tcBorders>
              <w:bottom w:val="nil"/>
            </w:tcBorders>
          </w:tcPr>
          <w:p w:rsidR="00551009" w:rsidRDefault="00F92CBB">
            <w:pPr>
              <w:pStyle w:val="ConsPlusNormal"/>
            </w:pPr>
            <w:hyperlink r:id="rId1179" w:history="1">
              <w:r w:rsidR="00551009">
                <w:rPr>
                  <w:color w:val="0000FF"/>
                </w:rPr>
                <w:t>п. 2 ст. 4</w:t>
              </w:r>
            </w:hyperlink>
            <w:r w:rsidR="00551009">
              <w:t xml:space="preserve"> Закона Ямало-Ненецкого автономного округа от 04.11.1996 N 30 "О прожиточном минимуме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4.73 введен </w:t>
            </w:r>
            <w:hyperlink r:id="rId1180" w:history="1">
              <w:r>
                <w:rPr>
                  <w:color w:val="0000FF"/>
                </w:rPr>
                <w:t>постановлением</w:t>
              </w:r>
            </w:hyperlink>
            <w:r>
              <w:t xml:space="preserve"> Правительства ЯНАО от 26.06.2012 N 507-П; в ред.</w:t>
            </w:r>
          </w:p>
          <w:p w:rsidR="00551009" w:rsidRDefault="00F92CBB">
            <w:pPr>
              <w:pStyle w:val="ConsPlusNormal"/>
              <w:jc w:val="both"/>
            </w:pPr>
            <w:hyperlink r:id="rId1181" w:history="1">
              <w:r w:rsidR="00551009">
                <w:rPr>
                  <w:color w:val="0000FF"/>
                </w:rPr>
                <w:t>постановления</w:t>
              </w:r>
            </w:hyperlink>
            <w:r w:rsidR="00551009">
              <w:t xml:space="preserve"> Правительства ЯНАО от 13.06.2017 N 559-П)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4.74.</w:t>
            </w:r>
          </w:p>
        </w:tc>
        <w:tc>
          <w:tcPr>
            <w:tcW w:w="3458" w:type="dxa"/>
            <w:tcBorders>
              <w:bottom w:val="nil"/>
            </w:tcBorders>
          </w:tcPr>
          <w:p w:rsidR="00551009" w:rsidRDefault="00551009">
            <w:pPr>
              <w:pStyle w:val="ConsPlusNormal"/>
            </w:pPr>
            <w:r>
              <w:t>Разработка порядка формирования фонда оплаты труда окружных государственных учреждений, установления тарифных ставок (окладов), доплат и надбавок компенсационного и стимулирующего характера</w:t>
            </w:r>
          </w:p>
        </w:tc>
        <w:tc>
          <w:tcPr>
            <w:tcW w:w="3798" w:type="dxa"/>
            <w:tcBorders>
              <w:bottom w:val="nil"/>
            </w:tcBorders>
          </w:tcPr>
          <w:p w:rsidR="00551009" w:rsidRDefault="00F92CBB">
            <w:pPr>
              <w:pStyle w:val="ConsPlusNormal"/>
            </w:pPr>
            <w:hyperlink r:id="rId1182" w:history="1">
              <w:r w:rsidR="00551009">
                <w:rPr>
                  <w:color w:val="0000FF"/>
                </w:rPr>
                <w:t>ст. 144</w:t>
              </w:r>
            </w:hyperlink>
            <w:r w:rsidR="00551009">
              <w:t xml:space="preserve"> Трудового кодекса Российской Федерации</w:t>
            </w:r>
          </w:p>
          <w:p w:rsidR="00551009" w:rsidRDefault="00551009">
            <w:pPr>
              <w:pStyle w:val="ConsPlusNormal"/>
            </w:pPr>
          </w:p>
          <w:p w:rsidR="00551009" w:rsidRDefault="00F92CBB">
            <w:pPr>
              <w:pStyle w:val="ConsPlusNormal"/>
            </w:pPr>
            <w:hyperlink r:id="rId1183" w:history="1">
              <w:r w:rsidR="00551009">
                <w:rPr>
                  <w:color w:val="0000FF"/>
                </w:rPr>
                <w:t>п. 5 ст. 85</w:t>
              </w:r>
            </w:hyperlink>
            <w:r w:rsidR="00551009">
              <w:t xml:space="preserve"> Бюджетного кодекса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4.74 в ред. </w:t>
            </w:r>
            <w:hyperlink r:id="rId1184" w:history="1">
              <w:r>
                <w:rPr>
                  <w:color w:val="0000FF"/>
                </w:rPr>
                <w:t>постановления</w:t>
              </w:r>
            </w:hyperlink>
            <w:r>
              <w:t xml:space="preserve"> Правительства ЯНАО от 29.01.2015 N 78-П)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4.75.</w:t>
            </w:r>
          </w:p>
        </w:tc>
        <w:tc>
          <w:tcPr>
            <w:tcW w:w="14062" w:type="dxa"/>
            <w:gridSpan w:val="4"/>
            <w:tcBorders>
              <w:bottom w:val="nil"/>
            </w:tcBorders>
          </w:tcPr>
          <w:p w:rsidR="00551009" w:rsidRDefault="00551009">
            <w:pPr>
              <w:pStyle w:val="ConsPlusNormal"/>
              <w:jc w:val="both"/>
            </w:pPr>
            <w:r>
              <w:t xml:space="preserve">Утратил силу. - </w:t>
            </w:r>
            <w:hyperlink r:id="rId1185" w:history="1">
              <w:r>
                <w:rPr>
                  <w:color w:val="0000FF"/>
                </w:rPr>
                <w:t>Постановление</w:t>
              </w:r>
            </w:hyperlink>
            <w:r>
              <w:t xml:space="preserve"> Правительства ЯНАО от 19.01.2016 N 29-П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4.76.</w:t>
            </w:r>
          </w:p>
        </w:tc>
        <w:tc>
          <w:tcPr>
            <w:tcW w:w="14062" w:type="dxa"/>
            <w:gridSpan w:val="4"/>
            <w:tcBorders>
              <w:bottom w:val="nil"/>
            </w:tcBorders>
          </w:tcPr>
          <w:p w:rsidR="00551009" w:rsidRDefault="00551009">
            <w:pPr>
              <w:pStyle w:val="ConsPlusNormal"/>
            </w:pPr>
            <w:r>
              <w:t xml:space="preserve">Утратил силу. - </w:t>
            </w:r>
            <w:hyperlink r:id="rId1186" w:history="1">
              <w:r>
                <w:rPr>
                  <w:color w:val="0000FF"/>
                </w:rPr>
                <w:t>Постановление</w:t>
              </w:r>
            </w:hyperlink>
            <w:r>
              <w:t xml:space="preserve"> Правительства ЯНАО от 25.02.2014 N 137-П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4.77.</w:t>
            </w:r>
          </w:p>
        </w:tc>
        <w:tc>
          <w:tcPr>
            <w:tcW w:w="3458" w:type="dxa"/>
            <w:tcBorders>
              <w:bottom w:val="nil"/>
            </w:tcBorders>
          </w:tcPr>
          <w:p w:rsidR="00551009" w:rsidRDefault="00551009">
            <w:pPr>
              <w:pStyle w:val="ConsPlusNormal"/>
            </w:pPr>
            <w:r>
              <w:t xml:space="preserve">Оценка регулирующего воздействия проектов нормативных правовых актов Ямало-Ненецкого автономного округа и экспертиза нормативных правовых актов Ямало-Ненецкого </w:t>
            </w:r>
            <w:r>
              <w:lastRenderedPageBreak/>
              <w:t>автономного округа</w:t>
            </w:r>
          </w:p>
        </w:tc>
        <w:tc>
          <w:tcPr>
            <w:tcW w:w="3798" w:type="dxa"/>
            <w:tcBorders>
              <w:bottom w:val="nil"/>
            </w:tcBorders>
          </w:tcPr>
          <w:p w:rsidR="00551009" w:rsidRDefault="00F92CBB">
            <w:pPr>
              <w:pStyle w:val="ConsPlusNormal"/>
            </w:pPr>
            <w:hyperlink r:id="rId1187" w:history="1">
              <w:r w:rsidR="00551009">
                <w:rPr>
                  <w:color w:val="0000FF"/>
                </w:rPr>
                <w:t>ст. 26.3-3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w:t>
            </w:r>
            <w:r w:rsidR="00551009">
              <w:lastRenderedPageBreak/>
              <w:t>Российской Федерации"</w:t>
            </w:r>
          </w:p>
        </w:tc>
        <w:tc>
          <w:tcPr>
            <w:tcW w:w="3855" w:type="dxa"/>
            <w:tcBorders>
              <w:bottom w:val="nil"/>
            </w:tcBorders>
          </w:tcPr>
          <w:p w:rsidR="00551009" w:rsidRDefault="00F92CBB">
            <w:pPr>
              <w:pStyle w:val="ConsPlusNormal"/>
            </w:pPr>
            <w:hyperlink r:id="rId1188" w:history="1">
              <w:r w:rsidR="00551009">
                <w:rPr>
                  <w:color w:val="0000FF"/>
                </w:rPr>
                <w:t>абз. 3 п. 1.2</w:t>
              </w:r>
            </w:hyperlink>
            <w:r w:rsidR="00551009">
              <w:t xml:space="preserve">, </w:t>
            </w:r>
            <w:hyperlink r:id="rId1189" w:history="1">
              <w:r w:rsidR="00551009">
                <w:rPr>
                  <w:color w:val="0000FF"/>
                </w:rPr>
                <w:t>пп. 1.6.3 п. 1.6</w:t>
              </w:r>
            </w:hyperlink>
            <w:r w:rsidR="00551009">
              <w:t xml:space="preserve"> Порядка проведения оценки регулирующего воздействия проектов нормативных правовых актов в Ямало-Ненецком автономном округе, утвержденного постановлением Правительства Ямало-</w:t>
            </w:r>
            <w:r w:rsidR="00551009">
              <w:lastRenderedPageBreak/>
              <w:t>Ненецкого автономного округа от 18.08.2016 N 794-П</w:t>
            </w:r>
          </w:p>
          <w:p w:rsidR="00551009" w:rsidRDefault="00551009">
            <w:pPr>
              <w:pStyle w:val="ConsPlusNormal"/>
              <w:jc w:val="both"/>
            </w:pPr>
          </w:p>
          <w:p w:rsidR="00551009" w:rsidRDefault="00F92CBB">
            <w:pPr>
              <w:pStyle w:val="ConsPlusNormal"/>
            </w:pPr>
            <w:hyperlink r:id="rId1190" w:history="1">
              <w:r w:rsidR="00551009">
                <w:rPr>
                  <w:color w:val="0000FF"/>
                </w:rPr>
                <w:t>п.п. 2</w:t>
              </w:r>
            </w:hyperlink>
            <w:r w:rsidR="00551009">
              <w:t xml:space="preserve"> - </w:t>
            </w:r>
            <w:hyperlink r:id="rId1191" w:history="1">
              <w:r w:rsidR="00551009">
                <w:rPr>
                  <w:color w:val="0000FF"/>
                </w:rPr>
                <w:t>4</w:t>
              </w:r>
            </w:hyperlink>
            <w:r w:rsidR="00551009">
              <w:t xml:space="preserve"> Порядка проведения экспертизы нормативных правовых актов Ямало-Ненецкого автономного округа, затрагивающих вопросы осуществления предпринимательской и инвестиционной деятельности, утвержденного постановлением Правительства Ямало-Ненецкого автономного округа от 25.08.2016 N 799-П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4.77 введен </w:t>
            </w:r>
            <w:hyperlink r:id="rId1192" w:history="1">
              <w:r>
                <w:rPr>
                  <w:color w:val="0000FF"/>
                </w:rPr>
                <w:t>постановлением</w:t>
              </w:r>
            </w:hyperlink>
            <w:r>
              <w:t xml:space="preserve"> Правительства ЯНАО от 30.08.2013 N 712-П; в ред.</w:t>
            </w:r>
          </w:p>
          <w:p w:rsidR="00551009" w:rsidRDefault="00551009">
            <w:pPr>
              <w:pStyle w:val="ConsPlusNormal"/>
              <w:jc w:val="both"/>
            </w:pPr>
            <w:r>
              <w:t xml:space="preserve">постановлений Правительства ЯНАО от 06.10.2016 </w:t>
            </w:r>
            <w:hyperlink r:id="rId1193" w:history="1">
              <w:r>
                <w:rPr>
                  <w:color w:val="0000FF"/>
                </w:rPr>
                <w:t>N 934-П</w:t>
              </w:r>
            </w:hyperlink>
            <w:r>
              <w:t xml:space="preserve">, от 13.06.2017 </w:t>
            </w:r>
            <w:hyperlink r:id="rId1194" w:history="1">
              <w:r>
                <w:rPr>
                  <w:color w:val="0000FF"/>
                </w:rPr>
                <w:t>N 559-П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4.78.</w:t>
            </w:r>
          </w:p>
        </w:tc>
        <w:tc>
          <w:tcPr>
            <w:tcW w:w="14062" w:type="dxa"/>
            <w:gridSpan w:val="4"/>
            <w:tcBorders>
              <w:bottom w:val="nil"/>
            </w:tcBorders>
          </w:tcPr>
          <w:p w:rsidR="00551009" w:rsidRDefault="00551009">
            <w:pPr>
              <w:pStyle w:val="ConsPlusNormal"/>
              <w:jc w:val="both"/>
            </w:pPr>
            <w:r>
              <w:t xml:space="preserve">Утратил силу с 1 октября 2017 года. - </w:t>
            </w:r>
            <w:hyperlink r:id="rId1195" w:history="1">
              <w:r>
                <w:rPr>
                  <w:color w:val="0000FF"/>
                </w:rPr>
                <w:t>Постановление</w:t>
              </w:r>
            </w:hyperlink>
            <w:r>
              <w:t xml:space="preserve"> Правительства ЯНАО от 22.05.2017 N 469-П</w:t>
            </w:r>
          </w:p>
        </w:tc>
      </w:tr>
      <w:tr w:rsidR="00551009" w:rsidTr="00F92CBB">
        <w:tblPrEx>
          <w:tblBorders>
            <w:insideH w:val="nil"/>
          </w:tblBorders>
        </w:tblPrEx>
        <w:tc>
          <w:tcPr>
            <w:tcW w:w="15309"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5125"/>
            </w:tblGrid>
            <w:tr w:rsidR="00551009">
              <w:trPr>
                <w:jc w:val="center"/>
              </w:trPr>
              <w:tc>
                <w:tcPr>
                  <w:tcW w:w="9294" w:type="dxa"/>
                  <w:tcBorders>
                    <w:top w:val="nil"/>
                    <w:left w:val="single" w:sz="24" w:space="0" w:color="CED3F1"/>
                    <w:bottom w:val="nil"/>
                    <w:right w:val="single" w:sz="24" w:space="0" w:color="F4F3F8"/>
                  </w:tcBorders>
                  <w:shd w:val="clear" w:color="auto" w:fill="F4F3F8"/>
                </w:tcPr>
                <w:p w:rsidR="00551009" w:rsidRDefault="00F92CBB">
                  <w:pPr>
                    <w:pStyle w:val="ConsPlusNormal"/>
                    <w:jc w:val="both"/>
                  </w:pPr>
                  <w:hyperlink r:id="rId1196" w:history="1">
                    <w:r w:rsidR="00551009">
                      <w:rPr>
                        <w:color w:val="0000FF"/>
                      </w:rPr>
                      <w:t>Постановлением</w:t>
                    </w:r>
                  </w:hyperlink>
                  <w:r w:rsidR="00551009">
                    <w:rPr>
                      <w:color w:val="392C69"/>
                    </w:rPr>
                    <w:t xml:space="preserve"> Правительства ЯНАО от 22.05.2017 N 469-П в абзаце пятом</w:t>
                  </w:r>
                </w:p>
                <w:p w:rsidR="00551009" w:rsidRDefault="00551009">
                  <w:pPr>
                    <w:pStyle w:val="ConsPlusNormal"/>
                    <w:jc w:val="both"/>
                  </w:pPr>
                  <w:r>
                    <w:rPr>
                      <w:color w:val="392C69"/>
                    </w:rPr>
                    <w:t>графы 2 пункта 4.79 слова "орган кадастрового учета" заменены словами</w:t>
                  </w:r>
                </w:p>
                <w:p w:rsidR="00551009" w:rsidRDefault="00551009">
                  <w:pPr>
                    <w:pStyle w:val="ConsPlusNormal"/>
                    <w:jc w:val="both"/>
                  </w:pPr>
                  <w:r>
                    <w:rPr>
                      <w:color w:val="392C69"/>
                    </w:rPr>
                    <w:t>"федеральный орган исполнительной власти, осуществляющий государственный</w:t>
                  </w:r>
                </w:p>
                <w:p w:rsidR="00551009" w:rsidRDefault="00551009">
                  <w:pPr>
                    <w:pStyle w:val="ConsPlusNormal"/>
                    <w:jc w:val="both"/>
                  </w:pPr>
                  <w:r>
                    <w:rPr>
                      <w:color w:val="392C69"/>
                    </w:rPr>
                    <w:t xml:space="preserve">кадастровый учет и государственную регистрацию прав". </w:t>
                  </w:r>
                  <w:hyperlink r:id="rId1197" w:history="1">
                    <w:r>
                      <w:rPr>
                        <w:color w:val="0000FF"/>
                      </w:rPr>
                      <w:t>Постановлением</w:t>
                    </w:r>
                  </w:hyperlink>
                </w:p>
                <w:p w:rsidR="00551009" w:rsidRDefault="00551009">
                  <w:pPr>
                    <w:pStyle w:val="ConsPlusNormal"/>
                    <w:jc w:val="both"/>
                  </w:pPr>
                  <w:r>
                    <w:rPr>
                      <w:color w:val="392C69"/>
                    </w:rPr>
                    <w:t>Правительства ЯНАО от 13.06.2017 N 559-П в пункте 4.79 графы 3 слова "ст.</w:t>
                  </w:r>
                </w:p>
                <w:p w:rsidR="00551009" w:rsidRDefault="00551009">
                  <w:pPr>
                    <w:pStyle w:val="ConsPlusNormal"/>
                    <w:jc w:val="both"/>
                  </w:pPr>
                  <w:r>
                    <w:rPr>
                      <w:color w:val="392C69"/>
                    </w:rPr>
                    <w:t>24.11" заменены словами "ст.ст. 24.11".</w:t>
                  </w:r>
                </w:p>
              </w:tc>
            </w:tr>
          </w:tbl>
          <w:p w:rsidR="00551009" w:rsidRDefault="00551009"/>
        </w:tc>
      </w:tr>
      <w:tr w:rsidR="00551009" w:rsidTr="00F92CBB">
        <w:tblPrEx>
          <w:tblBorders>
            <w:insideH w:val="nil"/>
          </w:tblBorders>
        </w:tblPrEx>
        <w:tc>
          <w:tcPr>
            <w:tcW w:w="1247" w:type="dxa"/>
            <w:tcBorders>
              <w:top w:val="nil"/>
              <w:bottom w:val="nil"/>
            </w:tcBorders>
          </w:tcPr>
          <w:p w:rsidR="00551009" w:rsidRDefault="00551009">
            <w:pPr>
              <w:pStyle w:val="ConsPlusNormal"/>
              <w:jc w:val="center"/>
            </w:pPr>
            <w:r>
              <w:t>4.79.</w:t>
            </w:r>
          </w:p>
        </w:tc>
        <w:tc>
          <w:tcPr>
            <w:tcW w:w="14062" w:type="dxa"/>
            <w:gridSpan w:val="4"/>
            <w:tcBorders>
              <w:top w:val="nil"/>
              <w:bottom w:val="nil"/>
            </w:tcBorders>
          </w:tcPr>
          <w:p w:rsidR="00551009" w:rsidRDefault="00551009">
            <w:pPr>
              <w:pStyle w:val="ConsPlusNormal"/>
              <w:jc w:val="both"/>
            </w:pPr>
            <w:r>
              <w:t xml:space="preserve">Утратил силу. - </w:t>
            </w:r>
            <w:hyperlink r:id="rId1198" w:history="1">
              <w:r>
                <w:rPr>
                  <w:color w:val="0000FF"/>
                </w:rPr>
                <w:t>Постановление</w:t>
              </w:r>
            </w:hyperlink>
            <w:r>
              <w:t xml:space="preserve"> Правительства ЯНАО от 22.05.2017 N 469-П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4.80.</w:t>
            </w:r>
          </w:p>
        </w:tc>
        <w:tc>
          <w:tcPr>
            <w:tcW w:w="3458" w:type="dxa"/>
            <w:tcBorders>
              <w:bottom w:val="nil"/>
            </w:tcBorders>
          </w:tcPr>
          <w:p w:rsidR="00551009" w:rsidRDefault="00551009">
            <w:pPr>
              <w:pStyle w:val="ConsPlusNormal"/>
            </w:pPr>
            <w:r>
              <w:t xml:space="preserve">Методическое обеспечение, координация деятельности и контроль за реализацией отдельных государственных полномочий, переданных органам местного самоуправления в </w:t>
            </w:r>
            <w:r>
              <w:lastRenderedPageBreak/>
              <w:t>Ямало-Ненецком автономном округе в установленной сфере деятельности</w:t>
            </w:r>
          </w:p>
        </w:tc>
        <w:tc>
          <w:tcPr>
            <w:tcW w:w="3798" w:type="dxa"/>
            <w:tcBorders>
              <w:bottom w:val="nil"/>
            </w:tcBorders>
          </w:tcPr>
          <w:p w:rsidR="00551009" w:rsidRDefault="00F92CBB">
            <w:pPr>
              <w:pStyle w:val="ConsPlusNormal"/>
            </w:pPr>
            <w:hyperlink r:id="rId1199" w:history="1">
              <w:r w:rsidR="00551009">
                <w:rPr>
                  <w:color w:val="0000FF"/>
                </w:rPr>
                <w:t>ст.ст. 6</w:t>
              </w:r>
            </w:hyperlink>
            <w:r w:rsidR="00551009">
              <w:t xml:space="preserve">, </w:t>
            </w:r>
            <w:hyperlink r:id="rId1200" w:history="1">
              <w:r w:rsidR="00551009">
                <w:rPr>
                  <w:color w:val="0000FF"/>
                </w:rPr>
                <w:t>21</w:t>
              </w:r>
            </w:hyperlink>
            <w:r w:rsidR="00551009">
              <w:t xml:space="preserve"> Федерального закона от 06.10.2003 N 131-ФЗ "Об общих принципах организации местного самоуправления в Российской Федерации"</w:t>
            </w:r>
          </w:p>
        </w:tc>
        <w:tc>
          <w:tcPr>
            <w:tcW w:w="3855" w:type="dxa"/>
            <w:tcBorders>
              <w:bottom w:val="nil"/>
            </w:tcBorders>
          </w:tcPr>
          <w:p w:rsidR="00551009" w:rsidRDefault="00F92CBB">
            <w:pPr>
              <w:pStyle w:val="ConsPlusNormal"/>
            </w:pPr>
            <w:hyperlink r:id="rId1201" w:history="1">
              <w:r w:rsidR="00551009">
                <w:rPr>
                  <w:color w:val="0000FF"/>
                </w:rPr>
                <w:t>ст.ст. 4</w:t>
              </w:r>
            </w:hyperlink>
            <w:r w:rsidR="00551009">
              <w:t xml:space="preserve">, </w:t>
            </w:r>
            <w:hyperlink r:id="rId1202" w:history="1">
              <w:r w:rsidR="00551009">
                <w:rPr>
                  <w:color w:val="0000FF"/>
                </w:rPr>
                <w:t>7</w:t>
              </w:r>
            </w:hyperlink>
            <w:r w:rsidR="00551009">
              <w:t xml:space="preserve"> Закона Ямало-Ненецкого автономного округа от 05.10.2007 N 89-ЗАО "О наделении органов местного самоуправления отдельными государственными полномочиями Ямало-Ненецкого автономного округа </w:t>
            </w:r>
            <w:r w:rsidR="00551009">
              <w:lastRenderedPageBreak/>
              <w:t>в сфере трудовых отношений и управления охраной труда"</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4.80 в ред. </w:t>
            </w:r>
            <w:hyperlink r:id="rId1203" w:history="1">
              <w:r>
                <w:rPr>
                  <w:color w:val="0000FF"/>
                </w:rPr>
                <w:t>постановления</w:t>
              </w:r>
            </w:hyperlink>
            <w:r>
              <w:t xml:space="preserve"> Правительства ЯНАО от 11.08.2016 N 763-П)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4.81.</w:t>
            </w:r>
          </w:p>
        </w:tc>
        <w:tc>
          <w:tcPr>
            <w:tcW w:w="3458" w:type="dxa"/>
            <w:tcBorders>
              <w:bottom w:val="nil"/>
            </w:tcBorders>
          </w:tcPr>
          <w:p w:rsidR="00551009" w:rsidRDefault="00551009">
            <w:pPr>
              <w:pStyle w:val="ConsPlusNormal"/>
            </w:pPr>
            <w:r>
              <w:t xml:space="preserve">Предоставление государственной преференции отдельным хозяйствующим субъектам в соответствии с Федеральным </w:t>
            </w:r>
            <w:hyperlink r:id="rId1204" w:history="1">
              <w:r>
                <w:rPr>
                  <w:color w:val="0000FF"/>
                </w:rPr>
                <w:t>законом</w:t>
              </w:r>
            </w:hyperlink>
            <w:r>
              <w:t xml:space="preserve"> от 26.07.2006 N 135-ФЗ "О защите конкуренции" в установленной сфере деятельности</w:t>
            </w:r>
          </w:p>
        </w:tc>
        <w:tc>
          <w:tcPr>
            <w:tcW w:w="3798" w:type="dxa"/>
            <w:tcBorders>
              <w:bottom w:val="nil"/>
            </w:tcBorders>
          </w:tcPr>
          <w:p w:rsidR="00551009" w:rsidRDefault="00F92CBB">
            <w:pPr>
              <w:pStyle w:val="ConsPlusNormal"/>
            </w:pPr>
            <w:hyperlink r:id="rId1205" w:history="1">
              <w:r w:rsidR="00551009">
                <w:rPr>
                  <w:color w:val="0000FF"/>
                </w:rPr>
                <w:t>п. 20 ст. 4</w:t>
              </w:r>
            </w:hyperlink>
            <w:r w:rsidR="00551009">
              <w:t xml:space="preserve">, </w:t>
            </w:r>
            <w:hyperlink r:id="rId1206" w:history="1">
              <w:r w:rsidR="00551009">
                <w:rPr>
                  <w:color w:val="0000FF"/>
                </w:rPr>
                <w:t>ст.ст. 19</w:t>
              </w:r>
            </w:hyperlink>
            <w:r w:rsidR="00551009">
              <w:t xml:space="preserve">, </w:t>
            </w:r>
            <w:hyperlink r:id="rId1207" w:history="1">
              <w:r w:rsidR="00551009">
                <w:rPr>
                  <w:color w:val="0000FF"/>
                </w:rPr>
                <w:t>20</w:t>
              </w:r>
            </w:hyperlink>
            <w:r w:rsidR="00551009">
              <w:t xml:space="preserve"> Федерального закона от 26.07.2006 N 135-ФЗ "О защите конкуренции"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4.81 введен </w:t>
            </w:r>
            <w:hyperlink r:id="rId1208" w:history="1">
              <w:r>
                <w:rPr>
                  <w:color w:val="0000FF"/>
                </w:rPr>
                <w:t>постановлением</w:t>
              </w:r>
            </w:hyperlink>
            <w:r>
              <w:t xml:space="preserve"> Правительства ЯНАО от 25.09.2015 N 902-П; в ред.</w:t>
            </w:r>
          </w:p>
          <w:p w:rsidR="00551009" w:rsidRDefault="00F92CBB">
            <w:pPr>
              <w:pStyle w:val="ConsPlusNormal"/>
              <w:jc w:val="both"/>
            </w:pPr>
            <w:hyperlink r:id="rId1209" w:history="1">
              <w:r w:rsidR="00551009">
                <w:rPr>
                  <w:color w:val="0000FF"/>
                </w:rPr>
                <w:t>постановления</w:t>
              </w:r>
            </w:hyperlink>
            <w:r w:rsidR="00551009">
              <w:t xml:space="preserve"> Правительства ЯНАО от 13.06.2017 N 559-П)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4.82.</w:t>
            </w:r>
          </w:p>
        </w:tc>
        <w:tc>
          <w:tcPr>
            <w:tcW w:w="3458" w:type="dxa"/>
            <w:tcBorders>
              <w:bottom w:val="nil"/>
            </w:tcBorders>
          </w:tcPr>
          <w:p w:rsidR="00551009" w:rsidRDefault="00551009">
            <w:pPr>
              <w:pStyle w:val="ConsPlusNormal"/>
            </w:pPr>
            <w:r>
              <w:t>Координация, регулирование и контроль за деятельностью подведомственных организаций, в том числе:</w:t>
            </w:r>
          </w:p>
          <w:p w:rsidR="00551009" w:rsidRDefault="00551009">
            <w:pPr>
              <w:pStyle w:val="ConsPlusNormal"/>
            </w:pPr>
            <w:r>
              <w:t>- по их мобилизационной подготовке;</w:t>
            </w:r>
          </w:p>
          <w:p w:rsidR="00551009" w:rsidRDefault="00551009">
            <w:pPr>
              <w:pStyle w:val="ConsPlusNormal"/>
            </w:pPr>
            <w:r>
              <w:t>- утверждение ежегодного плана работы, государственного задания и показателей их деятельности, а также отчетов об их деятельности;</w:t>
            </w:r>
          </w:p>
          <w:p w:rsidR="00551009" w:rsidRDefault="00551009">
            <w:pPr>
              <w:pStyle w:val="ConsPlusNormal"/>
            </w:pPr>
            <w:r>
              <w:t xml:space="preserve">- осуществление полномочий ответственного органа за размещение в федеральной государственной информационной системе учета информационных систем сведений об </w:t>
            </w:r>
            <w:r>
              <w:lastRenderedPageBreak/>
              <w:t>информационных системах и компонентах информационно-телекоммуникационной инфраструктуры, создаваемых, эксплуатируемых, развиваемых и модернизируемых подведомственными учреждениями;</w:t>
            </w:r>
          </w:p>
          <w:p w:rsidR="00551009" w:rsidRDefault="00551009">
            <w:pPr>
              <w:pStyle w:val="ConsPlusNormal"/>
            </w:pPr>
            <w:r>
              <w:t>- осуществление ведомственного контроля за соблюдением трудового законодательства и иных нормативных правовых актов, содержащих нормы трудового права;</w:t>
            </w:r>
          </w:p>
          <w:p w:rsidR="00551009" w:rsidRDefault="00551009">
            <w:pPr>
              <w:pStyle w:val="ConsPlusNormal"/>
            </w:pPr>
            <w:r>
              <w:t>- определение видов и формирование перечней особо ценного движимого имущества подведомственного автономного учреждения;</w:t>
            </w:r>
          </w:p>
          <w:p w:rsidR="00551009" w:rsidRDefault="00551009">
            <w:pPr>
              <w:pStyle w:val="ConsPlusNormal"/>
            </w:pPr>
            <w:r>
              <w:t>- осуществление ведомственного контроля в сфере закупок товара, работы, услуги для обеспечения государственных нужд Ямало-Ненецкого автономного округа</w:t>
            </w:r>
          </w:p>
        </w:tc>
        <w:tc>
          <w:tcPr>
            <w:tcW w:w="3798" w:type="dxa"/>
            <w:tcBorders>
              <w:bottom w:val="nil"/>
            </w:tcBorders>
          </w:tcPr>
          <w:p w:rsidR="00551009" w:rsidRDefault="00F92CBB">
            <w:pPr>
              <w:pStyle w:val="ConsPlusNormal"/>
            </w:pPr>
            <w:hyperlink r:id="rId1210" w:history="1">
              <w:r w:rsidR="00551009">
                <w:rPr>
                  <w:color w:val="0000FF"/>
                </w:rPr>
                <w:t>ст. 8</w:t>
              </w:r>
            </w:hyperlink>
            <w:r w:rsidR="00551009">
              <w:t xml:space="preserve"> Федерального закона от 26.02.1997 N 31-ФЗ "О мобилизационной подготовке и мобилизации в Российской Федерации"</w:t>
            </w:r>
          </w:p>
          <w:p w:rsidR="00551009" w:rsidRDefault="00551009">
            <w:pPr>
              <w:pStyle w:val="ConsPlusNormal"/>
            </w:pPr>
          </w:p>
          <w:p w:rsidR="00551009" w:rsidRDefault="00F92CBB">
            <w:pPr>
              <w:pStyle w:val="ConsPlusNormal"/>
            </w:pPr>
            <w:hyperlink r:id="rId1211" w:history="1">
              <w:r w:rsidR="00551009">
                <w:rPr>
                  <w:color w:val="0000FF"/>
                </w:rPr>
                <w:t>пп. 52</w:t>
              </w:r>
            </w:hyperlink>
            <w:r w:rsidR="00551009">
              <w:t xml:space="preserve">, </w:t>
            </w:r>
            <w:hyperlink r:id="rId1212" w:history="1">
              <w:r w:rsidR="00551009">
                <w:rPr>
                  <w:color w:val="0000FF"/>
                </w:rPr>
                <w:t>77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1213" w:history="1">
              <w:r w:rsidR="00551009">
                <w:rPr>
                  <w:color w:val="0000FF"/>
                </w:rPr>
                <w:t>п. 3 ст. 9.2</w:t>
              </w:r>
            </w:hyperlink>
            <w:r w:rsidR="00551009">
              <w:t xml:space="preserve"> Федерального закона от 12.01.1996 N 7-ФЗ "О некоммерческих </w:t>
            </w:r>
            <w:r w:rsidR="00551009">
              <w:lastRenderedPageBreak/>
              <w:t>организациях"</w:t>
            </w:r>
          </w:p>
          <w:p w:rsidR="00551009" w:rsidRDefault="00551009">
            <w:pPr>
              <w:pStyle w:val="ConsPlusNormal"/>
            </w:pPr>
          </w:p>
          <w:p w:rsidR="00551009" w:rsidRDefault="00F92CBB">
            <w:pPr>
              <w:pStyle w:val="ConsPlusNormal"/>
            </w:pPr>
            <w:hyperlink r:id="rId1214" w:history="1">
              <w:r w:rsidR="00551009">
                <w:rPr>
                  <w:color w:val="0000FF"/>
                </w:rPr>
                <w:t>ч. 2 ст. 4</w:t>
              </w:r>
            </w:hyperlink>
            <w:r w:rsidR="00551009">
              <w:t xml:space="preserve"> Федерального закона от 03.11.2006 N 174-ФЗ "Об автономных учреждениях"</w:t>
            </w:r>
          </w:p>
          <w:p w:rsidR="00551009" w:rsidRDefault="00551009">
            <w:pPr>
              <w:pStyle w:val="ConsPlusNormal"/>
            </w:pPr>
          </w:p>
          <w:p w:rsidR="00551009" w:rsidRDefault="00F92CBB">
            <w:pPr>
              <w:pStyle w:val="ConsPlusNormal"/>
            </w:pPr>
            <w:hyperlink r:id="rId1215" w:history="1">
              <w:r w:rsidR="00551009">
                <w:rPr>
                  <w:color w:val="0000FF"/>
                </w:rPr>
                <w:t>абз. 2 п. 3 ст. 69.2</w:t>
              </w:r>
            </w:hyperlink>
            <w:r w:rsidR="00551009">
              <w:t xml:space="preserve"> Бюджетного кодекса Российской Федерации</w:t>
            </w:r>
          </w:p>
          <w:p w:rsidR="00551009" w:rsidRDefault="00551009">
            <w:pPr>
              <w:pStyle w:val="ConsPlusNormal"/>
            </w:pPr>
          </w:p>
          <w:p w:rsidR="00551009" w:rsidRDefault="00F92CBB">
            <w:pPr>
              <w:pStyle w:val="ConsPlusNormal"/>
            </w:pPr>
            <w:hyperlink r:id="rId1216" w:history="1">
              <w:r w:rsidR="00551009">
                <w:rPr>
                  <w:color w:val="0000FF"/>
                </w:rPr>
                <w:t>ст. 353.1</w:t>
              </w:r>
            </w:hyperlink>
            <w:r w:rsidR="00551009">
              <w:t xml:space="preserve"> Трудового кодекса Российской Федерации</w:t>
            </w:r>
          </w:p>
          <w:p w:rsidR="00551009" w:rsidRDefault="00551009">
            <w:pPr>
              <w:pStyle w:val="ConsPlusNormal"/>
            </w:pPr>
          </w:p>
          <w:p w:rsidR="00551009" w:rsidRDefault="00F92CBB">
            <w:pPr>
              <w:pStyle w:val="ConsPlusNormal"/>
            </w:pPr>
            <w:hyperlink r:id="rId1217" w:history="1">
              <w:r w:rsidR="00551009">
                <w:rPr>
                  <w:color w:val="0000FF"/>
                </w:rPr>
                <w:t>ст. 100</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551009" w:rsidRDefault="00551009">
            <w:pPr>
              <w:pStyle w:val="ConsPlusNormal"/>
            </w:pPr>
          </w:p>
          <w:p w:rsidR="00551009" w:rsidRDefault="00F92CBB">
            <w:pPr>
              <w:pStyle w:val="ConsPlusNormal"/>
            </w:pPr>
            <w:hyperlink r:id="rId1218" w:history="1">
              <w:r w:rsidR="00551009">
                <w:rPr>
                  <w:color w:val="0000FF"/>
                </w:rPr>
                <w:t>ст. 6-1</w:t>
              </w:r>
            </w:hyperlink>
            <w:r w:rsidR="00551009">
              <w:t xml:space="preserve"> Федерального закона от 18.07.2011 N 223-ФЗ "О закупках товаров, работ, услуг отдельными видами юридических лиц"</w:t>
            </w:r>
          </w:p>
        </w:tc>
        <w:tc>
          <w:tcPr>
            <w:tcW w:w="3855" w:type="dxa"/>
            <w:tcBorders>
              <w:bottom w:val="nil"/>
            </w:tcBorders>
          </w:tcPr>
          <w:p w:rsidR="00551009" w:rsidRDefault="00F92CBB">
            <w:pPr>
              <w:pStyle w:val="ConsPlusNormal"/>
            </w:pPr>
            <w:hyperlink r:id="rId1219" w:history="1">
              <w:r w:rsidR="00551009">
                <w:rPr>
                  <w:color w:val="0000FF"/>
                </w:rPr>
                <w:t>п.п. 22</w:t>
              </w:r>
            </w:hyperlink>
            <w:r w:rsidR="00551009">
              <w:t xml:space="preserve">, </w:t>
            </w:r>
            <w:hyperlink r:id="rId1220" w:history="1">
              <w:r w:rsidR="00551009">
                <w:rPr>
                  <w:color w:val="0000FF"/>
                </w:rPr>
                <w:t>25 ч. 1 ст. 7</w:t>
              </w:r>
            </w:hyperlink>
            <w:r w:rsidR="00551009">
              <w:t xml:space="preserve">, </w:t>
            </w:r>
            <w:hyperlink r:id="rId1221" w:history="1">
              <w:r w:rsidR="00551009">
                <w:rPr>
                  <w:color w:val="0000FF"/>
                </w:rPr>
                <w:t>ст. 10</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p w:rsidR="00551009" w:rsidRDefault="00551009">
            <w:pPr>
              <w:pStyle w:val="ConsPlusNormal"/>
            </w:pPr>
          </w:p>
          <w:p w:rsidR="00551009" w:rsidRDefault="00F92CBB">
            <w:pPr>
              <w:pStyle w:val="ConsPlusNormal"/>
            </w:pPr>
            <w:hyperlink r:id="rId1222" w:history="1">
              <w:r w:rsidR="00551009">
                <w:rPr>
                  <w:color w:val="0000FF"/>
                </w:rPr>
                <w:t>п. 4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p w:rsidR="00551009" w:rsidRDefault="00551009">
            <w:pPr>
              <w:pStyle w:val="ConsPlusNormal"/>
            </w:pPr>
          </w:p>
          <w:p w:rsidR="00551009" w:rsidRDefault="00F92CBB">
            <w:pPr>
              <w:pStyle w:val="ConsPlusNormal"/>
            </w:pPr>
            <w:hyperlink r:id="rId1223" w:history="1">
              <w:r w:rsidR="00551009">
                <w:rPr>
                  <w:color w:val="0000FF"/>
                </w:rPr>
                <w:t>п. 2.1</w:t>
              </w:r>
            </w:hyperlink>
            <w:r w:rsidR="00551009">
              <w:t xml:space="preserve"> Положения о формировании и финансовом обеспечении выполнения государственного задания, </w:t>
            </w:r>
            <w:r w:rsidR="00551009">
              <w:lastRenderedPageBreak/>
              <w:t>утвержденного постановлением Правительства Ямало-Ненецкого автономного округа от 25.04.2014 N 327-П</w:t>
            </w:r>
          </w:p>
          <w:p w:rsidR="00551009" w:rsidRDefault="00551009">
            <w:pPr>
              <w:pStyle w:val="ConsPlusNormal"/>
            </w:pPr>
          </w:p>
          <w:p w:rsidR="00551009" w:rsidRDefault="00F92CBB">
            <w:pPr>
              <w:pStyle w:val="ConsPlusNormal"/>
            </w:pPr>
            <w:hyperlink r:id="rId1224" w:history="1">
              <w:r w:rsidR="00551009">
                <w:rPr>
                  <w:color w:val="0000FF"/>
                </w:rPr>
                <w:t>пп. 2.2 п. 2</w:t>
              </w:r>
            </w:hyperlink>
            <w:r w:rsidR="00551009">
              <w:t xml:space="preserve"> постановления Правительства Ямало-Ненецкого автономного округа от 14.11.2014 N 889-П "Об учете информационных систем Ямало-Ненецкого автономного округа"</w:t>
            </w:r>
          </w:p>
          <w:p w:rsidR="00551009" w:rsidRDefault="00551009">
            <w:pPr>
              <w:pStyle w:val="ConsPlusNormal"/>
            </w:pPr>
          </w:p>
          <w:p w:rsidR="00551009" w:rsidRDefault="00F92CBB">
            <w:pPr>
              <w:pStyle w:val="ConsPlusNormal"/>
            </w:pPr>
            <w:hyperlink r:id="rId1225" w:history="1">
              <w:r w:rsidR="00551009">
                <w:rPr>
                  <w:color w:val="0000FF"/>
                </w:rPr>
                <w:t>п. 2</w:t>
              </w:r>
            </w:hyperlink>
            <w:r w:rsidR="00551009">
              <w:t xml:space="preserve"> постановления Правительства Ямало-Ненецкого автономного округа от 15.09.2011 N 651-П "О создании автономного учреждения путем изменения типа существующего государственного бюджетного учреждения Ямало-Ненецкого автономного округа "Многофункциональный центр по предоставлению государственных и муниципальных услуг в г. Салехарде"</w:t>
            </w:r>
          </w:p>
          <w:p w:rsidR="00551009" w:rsidRDefault="00551009">
            <w:pPr>
              <w:pStyle w:val="ConsPlusNormal"/>
            </w:pPr>
          </w:p>
          <w:p w:rsidR="00551009" w:rsidRDefault="00F92CBB">
            <w:pPr>
              <w:pStyle w:val="ConsPlusNormal"/>
            </w:pPr>
            <w:hyperlink r:id="rId1226" w:history="1">
              <w:r w:rsidR="00551009">
                <w:rPr>
                  <w:color w:val="0000FF"/>
                </w:rPr>
                <w:t>п. 4</w:t>
              </w:r>
            </w:hyperlink>
            <w:r w:rsidR="00551009">
              <w:t xml:space="preserve"> постановления Правительства Ямало-Ненецкого автономного округа от 06.03.2012 N 166-П "О создании государственного казенного учреждения Ямало-Ненецкого автономного округа "Управление информационно-аналитического обеспечения"</w:t>
            </w:r>
          </w:p>
          <w:p w:rsidR="00551009" w:rsidRDefault="00551009">
            <w:pPr>
              <w:pStyle w:val="ConsPlusNormal"/>
            </w:pPr>
          </w:p>
          <w:p w:rsidR="00551009" w:rsidRDefault="00F92CBB">
            <w:pPr>
              <w:pStyle w:val="ConsPlusNormal"/>
            </w:pPr>
            <w:hyperlink r:id="rId1227" w:history="1">
              <w:r w:rsidR="00551009">
                <w:rPr>
                  <w:color w:val="0000FF"/>
                </w:rPr>
                <w:t>ст. 4</w:t>
              </w:r>
            </w:hyperlink>
            <w:r w:rsidR="00551009">
              <w:t xml:space="preserve"> Закона Ямало-Ненецкого </w:t>
            </w:r>
            <w:r w:rsidR="00551009">
              <w:lastRenderedPageBreak/>
              <w:t>автономного округа от 21.12.2015 N 144-ЗАО "О ведомственном контроле за соблюдением трудового законодательства и иных нормативных правовых актов, содержащих нормы трудового права, в Ямало-Ненецком автономном округе"</w:t>
            </w:r>
          </w:p>
          <w:p w:rsidR="00551009" w:rsidRDefault="00551009">
            <w:pPr>
              <w:pStyle w:val="ConsPlusNormal"/>
            </w:pPr>
          </w:p>
          <w:p w:rsidR="00551009" w:rsidRDefault="00F92CBB">
            <w:pPr>
              <w:pStyle w:val="ConsPlusNormal"/>
            </w:pPr>
            <w:hyperlink r:id="rId1228" w:history="1">
              <w:r w:rsidR="00551009">
                <w:rPr>
                  <w:color w:val="0000FF"/>
                </w:rPr>
                <w:t>п.п. 2-1</w:t>
              </w:r>
            </w:hyperlink>
            <w:r w:rsidR="00551009">
              <w:t xml:space="preserve">, </w:t>
            </w:r>
            <w:hyperlink r:id="rId1229" w:history="1">
              <w:r w:rsidR="00551009">
                <w:rPr>
                  <w:color w:val="0000FF"/>
                </w:rPr>
                <w:t>5</w:t>
              </w:r>
            </w:hyperlink>
            <w:r w:rsidR="00551009">
              <w:t xml:space="preserve"> Порядка отнесения имущества автономного или бюджетного учреждения к категории особо ценного движимого имущества, утвержденного постановлением Правительства Ямало-Ненецкого автономного округа от 14.02.2011 N 72-П</w:t>
            </w:r>
          </w:p>
          <w:p w:rsidR="00551009" w:rsidRDefault="00551009">
            <w:pPr>
              <w:pStyle w:val="ConsPlusNormal"/>
            </w:pPr>
          </w:p>
          <w:p w:rsidR="00551009" w:rsidRDefault="00F92CBB">
            <w:pPr>
              <w:pStyle w:val="ConsPlusNormal"/>
            </w:pPr>
            <w:hyperlink r:id="rId1230" w:history="1">
              <w:r w:rsidR="00551009">
                <w:rPr>
                  <w:color w:val="0000FF"/>
                </w:rPr>
                <w:t>п. 1.4</w:t>
              </w:r>
            </w:hyperlink>
            <w:r w:rsidR="00551009">
              <w:t xml:space="preserve"> Порядка осуществления ведомственного контроля в сфере закупок для обеспечения государственных нужд Ямало-Ненецкого автономного округа, утвержденного постановлением Правительства Ямало-Ненецкого автономного округа от 25.12.2013 N 1141-П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(п. 4.82 введен </w:t>
            </w:r>
            <w:hyperlink r:id="rId1231" w:history="1">
              <w:r>
                <w:rPr>
                  <w:color w:val="0000FF"/>
                </w:rPr>
                <w:t>постановлением</w:t>
              </w:r>
            </w:hyperlink>
            <w:r>
              <w:t xml:space="preserve"> Правительства ЯНАО от 25.09.2015 N 902-П; в ред.</w:t>
            </w:r>
          </w:p>
          <w:p w:rsidR="00551009" w:rsidRDefault="00551009">
            <w:pPr>
              <w:pStyle w:val="ConsPlusNormal"/>
              <w:jc w:val="both"/>
            </w:pPr>
            <w:r>
              <w:t xml:space="preserve">постановлений Правительства ЯНАО от 25.12.2015 </w:t>
            </w:r>
            <w:hyperlink r:id="rId1232" w:history="1">
              <w:r>
                <w:rPr>
                  <w:color w:val="0000FF"/>
                </w:rPr>
                <w:t>N 1303-П</w:t>
              </w:r>
            </w:hyperlink>
            <w:r>
              <w:t xml:space="preserve">, от 25.08.2016 </w:t>
            </w:r>
            <w:hyperlink r:id="rId1233" w:history="1">
              <w:r>
                <w:rPr>
                  <w:color w:val="0000FF"/>
                </w:rPr>
                <w:t>N 802-П</w:t>
              </w:r>
            </w:hyperlink>
            <w:r>
              <w:t>,</w:t>
            </w:r>
          </w:p>
          <w:p w:rsidR="00551009" w:rsidRDefault="00551009">
            <w:pPr>
              <w:pStyle w:val="ConsPlusNormal"/>
              <w:jc w:val="both"/>
            </w:pPr>
            <w:r>
              <w:t xml:space="preserve">от 03.08.2017 </w:t>
            </w:r>
            <w:hyperlink r:id="rId1234" w:history="1">
              <w:r>
                <w:rPr>
                  <w:color w:val="0000FF"/>
                </w:rPr>
                <w:t>N 796-П</w:t>
              </w:r>
            </w:hyperlink>
            <w:r>
              <w:t xml:space="preserve">, от 05.04.2018 </w:t>
            </w:r>
            <w:hyperlink r:id="rId1235" w:history="1">
              <w:r>
                <w:rPr>
                  <w:color w:val="0000FF"/>
                </w:rPr>
                <w:t>N 365-П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4.83.</w:t>
            </w:r>
          </w:p>
        </w:tc>
        <w:tc>
          <w:tcPr>
            <w:tcW w:w="3458" w:type="dxa"/>
            <w:tcBorders>
              <w:bottom w:val="nil"/>
            </w:tcBorders>
          </w:tcPr>
          <w:p w:rsidR="00551009" w:rsidRDefault="00551009">
            <w:pPr>
              <w:pStyle w:val="ConsPlusNormal"/>
            </w:pPr>
            <w:r>
              <w:t xml:space="preserve">Расчет коэффициента, отражающего региональные особенности рынка труда на </w:t>
            </w:r>
            <w:r>
              <w:lastRenderedPageBreak/>
              <w:t>территории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1236" w:history="1">
              <w:r w:rsidR="00551009">
                <w:rPr>
                  <w:color w:val="0000FF"/>
                </w:rPr>
                <w:t>п. 3 ст. 227.1</w:t>
              </w:r>
            </w:hyperlink>
            <w:r w:rsidR="00551009">
              <w:t xml:space="preserve"> Налогового кодекса Российской Федерации</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4.83 введен </w:t>
            </w:r>
            <w:hyperlink r:id="rId1237" w:history="1">
              <w:r>
                <w:rPr>
                  <w:color w:val="0000FF"/>
                </w:rPr>
                <w:t>постановлением</w:t>
              </w:r>
            </w:hyperlink>
            <w:r>
              <w:t xml:space="preserve"> Правительства ЯНАО от 25.12.2015 N 1303-П)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4.84.</w:t>
            </w:r>
          </w:p>
        </w:tc>
        <w:tc>
          <w:tcPr>
            <w:tcW w:w="3458" w:type="dxa"/>
            <w:tcBorders>
              <w:bottom w:val="nil"/>
            </w:tcBorders>
          </w:tcPr>
          <w:p w:rsidR="00551009" w:rsidRDefault="00551009">
            <w:pPr>
              <w:pStyle w:val="ConsPlusNormal"/>
            </w:pPr>
            <w:r>
              <w:t xml:space="preserve">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238" w:history="1">
              <w:r>
                <w:rPr>
                  <w:color w:val="0000FF"/>
                </w:rPr>
                <w:t>законом</w:t>
              </w:r>
            </w:hyperlink>
            <w:r>
              <w:t xml:space="preserve"> от 18.07.2011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tc>
        <w:tc>
          <w:tcPr>
            <w:tcW w:w="3798" w:type="dxa"/>
            <w:tcBorders>
              <w:bottom w:val="nil"/>
            </w:tcBorders>
          </w:tcPr>
          <w:p w:rsidR="00551009" w:rsidRDefault="00F92CBB">
            <w:pPr>
              <w:pStyle w:val="ConsPlusNormal"/>
            </w:pPr>
            <w:hyperlink r:id="rId1239" w:history="1">
              <w:r w:rsidR="00551009">
                <w:rPr>
                  <w:color w:val="0000FF"/>
                </w:rPr>
                <w:t>п. 9.2 ч.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1240" w:history="1">
              <w:r w:rsidR="00551009">
                <w:rPr>
                  <w:color w:val="0000FF"/>
                </w:rPr>
                <w:t>п. 13 ч. 1 ст. 10</w:t>
              </w:r>
            </w:hyperlink>
            <w:r w:rsidR="00551009">
              <w:t xml:space="preserve"> Федерального закона от 24.07.2007 N 209-ФЗ "О развитии малого и среднего предпринимательства в Российской Федерации"</w:t>
            </w:r>
          </w:p>
          <w:p w:rsidR="00551009" w:rsidRDefault="00551009">
            <w:pPr>
              <w:pStyle w:val="ConsPlusNormal"/>
            </w:pPr>
          </w:p>
          <w:p w:rsidR="00551009" w:rsidRDefault="00F92CBB">
            <w:pPr>
              <w:pStyle w:val="ConsPlusNormal"/>
            </w:pPr>
            <w:hyperlink r:id="rId1241" w:history="1">
              <w:r w:rsidR="00551009">
                <w:rPr>
                  <w:color w:val="0000FF"/>
                </w:rPr>
                <w:t>п.п. 1</w:t>
              </w:r>
            </w:hyperlink>
            <w:r w:rsidR="00551009">
              <w:t xml:space="preserve">, </w:t>
            </w:r>
            <w:hyperlink r:id="rId1242" w:history="1">
              <w:r w:rsidR="00551009">
                <w:rPr>
                  <w:color w:val="0000FF"/>
                </w:rPr>
                <w:t>3</w:t>
              </w:r>
            </w:hyperlink>
            <w:r w:rsidR="00551009">
              <w:t xml:space="preserve"> Положения о проведении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w:t>
            </w:r>
            <w:r w:rsidR="00551009">
              <w:lastRenderedPageBreak/>
              <w:t>Российской Федерации, утвержденного Постановлением Правительства Российской Федерации от 29.10.2015 N 1169</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4.84 введен </w:t>
            </w:r>
            <w:hyperlink r:id="rId1243" w:history="1">
              <w:r>
                <w:rPr>
                  <w:color w:val="0000FF"/>
                </w:rPr>
                <w:t>постановлением</w:t>
              </w:r>
            </w:hyperlink>
            <w:r>
              <w:t xml:space="preserve"> Правительства ЯНАО от 19.01.2016 N 29-П)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4.85.</w:t>
            </w:r>
          </w:p>
        </w:tc>
        <w:tc>
          <w:tcPr>
            <w:tcW w:w="3458" w:type="dxa"/>
            <w:tcBorders>
              <w:bottom w:val="nil"/>
            </w:tcBorders>
          </w:tcPr>
          <w:p w:rsidR="00551009" w:rsidRDefault="00551009">
            <w:pPr>
              <w:pStyle w:val="ConsPlusNormal"/>
            </w:pPr>
            <w:r>
              <w:t xml:space="preserve">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244" w:history="1">
              <w:r>
                <w:rPr>
                  <w:color w:val="0000FF"/>
                </w:rPr>
                <w:t>законом</w:t>
              </w:r>
            </w:hyperlink>
            <w:r>
              <w:t xml:space="preserve"> от 18.07.2011 N 223-ФЗ "О закупках товаров, работ, услуг отдельными видами юридических лиц", требованиям законодательства Российской Федерации, </w:t>
            </w:r>
            <w:r>
              <w:lastRenderedPageBreak/>
              <w:t>предусматривающим участие субъектов малого и среднего предпринимательства в закупке</w:t>
            </w:r>
          </w:p>
        </w:tc>
        <w:tc>
          <w:tcPr>
            <w:tcW w:w="3798" w:type="dxa"/>
            <w:tcBorders>
              <w:bottom w:val="nil"/>
            </w:tcBorders>
          </w:tcPr>
          <w:p w:rsidR="00551009" w:rsidRDefault="00F92CBB">
            <w:pPr>
              <w:pStyle w:val="ConsPlusNormal"/>
            </w:pPr>
            <w:hyperlink r:id="rId1245" w:history="1">
              <w:r w:rsidR="00551009">
                <w:rPr>
                  <w:color w:val="0000FF"/>
                </w:rPr>
                <w:t>п. 9.3 ч.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1246" w:history="1">
              <w:r w:rsidR="00551009">
                <w:rPr>
                  <w:color w:val="0000FF"/>
                </w:rPr>
                <w:t>п. 14 ч. 1 ст. 10</w:t>
              </w:r>
            </w:hyperlink>
            <w:r w:rsidR="00551009">
              <w:t xml:space="preserve"> Федерального закона от 24.07.2007 N 209-ФЗ "О развитии малого и среднего предпринимательства в Российской Федерации"</w:t>
            </w:r>
          </w:p>
          <w:p w:rsidR="00551009" w:rsidRDefault="00551009">
            <w:pPr>
              <w:pStyle w:val="ConsPlusNormal"/>
            </w:pPr>
          </w:p>
          <w:p w:rsidR="00551009" w:rsidRDefault="00F92CBB">
            <w:pPr>
              <w:pStyle w:val="ConsPlusNormal"/>
            </w:pPr>
            <w:hyperlink r:id="rId1247" w:history="1">
              <w:r w:rsidR="00551009">
                <w:rPr>
                  <w:color w:val="0000FF"/>
                </w:rPr>
                <w:t>п.п. 1</w:t>
              </w:r>
            </w:hyperlink>
            <w:r w:rsidR="00551009">
              <w:t xml:space="preserve">, </w:t>
            </w:r>
            <w:hyperlink r:id="rId1248" w:history="1">
              <w:r w:rsidR="00551009">
                <w:rPr>
                  <w:color w:val="0000FF"/>
                </w:rPr>
                <w:t>3</w:t>
              </w:r>
            </w:hyperlink>
            <w:r w:rsidR="00551009">
              <w:t xml:space="preserve"> Положения о проведении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w:t>
            </w:r>
            <w:r w:rsidR="00551009">
              <w:lastRenderedPageBreak/>
              <w:t>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 утвержденного Постановлением Правительства Российской Федерации от 29.10.2015 N 1169</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4.85 введен </w:t>
            </w:r>
            <w:hyperlink r:id="rId1249" w:history="1">
              <w:r>
                <w:rPr>
                  <w:color w:val="0000FF"/>
                </w:rPr>
                <w:t>постановлением</w:t>
              </w:r>
            </w:hyperlink>
            <w:r>
              <w:t xml:space="preserve"> Правительства ЯНАО от 19.01.2016 N 29-П)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4.86.</w:t>
            </w:r>
          </w:p>
        </w:tc>
        <w:tc>
          <w:tcPr>
            <w:tcW w:w="3458" w:type="dxa"/>
            <w:tcBorders>
              <w:bottom w:val="nil"/>
            </w:tcBorders>
          </w:tcPr>
          <w:p w:rsidR="00551009" w:rsidRDefault="00551009">
            <w:pPr>
              <w:pStyle w:val="ConsPlusNormal"/>
            </w:pPr>
            <w:r>
              <w:t>Осуществление функций уполномоченного органа, обеспечивающего реализацию промышленной политики в Ямало-Ненецком автономном округе, осуществляющего исполнительно-распорядительную деятельность в сфере реализации промышленной политики, а также организующего предоставление мер государственной поддержки промышленной деятельности</w:t>
            </w:r>
          </w:p>
        </w:tc>
        <w:tc>
          <w:tcPr>
            <w:tcW w:w="3798" w:type="dxa"/>
            <w:tcBorders>
              <w:bottom w:val="nil"/>
            </w:tcBorders>
          </w:tcPr>
          <w:p w:rsidR="00551009" w:rsidRDefault="00F92CBB">
            <w:pPr>
              <w:pStyle w:val="ConsPlusNormal"/>
            </w:pPr>
            <w:hyperlink r:id="rId1250" w:history="1">
              <w:r w:rsidR="00551009">
                <w:rPr>
                  <w:color w:val="0000FF"/>
                </w:rPr>
                <w:t>ч. 1 ст. 5</w:t>
              </w:r>
            </w:hyperlink>
            <w:r w:rsidR="00551009">
              <w:t xml:space="preserve"> Федерального закона от 31.12.2014 N 488-ФЗ "О промышленной политике в Российской Федерации"</w:t>
            </w:r>
          </w:p>
        </w:tc>
        <w:tc>
          <w:tcPr>
            <w:tcW w:w="3855" w:type="dxa"/>
            <w:tcBorders>
              <w:bottom w:val="nil"/>
            </w:tcBorders>
          </w:tcPr>
          <w:p w:rsidR="00551009" w:rsidRDefault="00F92CBB">
            <w:pPr>
              <w:pStyle w:val="ConsPlusNormal"/>
            </w:pPr>
            <w:hyperlink r:id="rId1251" w:history="1">
              <w:r w:rsidR="00551009">
                <w:rPr>
                  <w:color w:val="0000FF"/>
                </w:rPr>
                <w:t>п.п. 1</w:t>
              </w:r>
            </w:hyperlink>
            <w:r w:rsidR="00551009">
              <w:t xml:space="preserve">, </w:t>
            </w:r>
            <w:hyperlink r:id="rId1252" w:history="1">
              <w:r w:rsidR="00551009">
                <w:rPr>
                  <w:color w:val="0000FF"/>
                </w:rPr>
                <w:t>2</w:t>
              </w:r>
            </w:hyperlink>
            <w:r w:rsidR="00551009">
              <w:t xml:space="preserve">, </w:t>
            </w:r>
            <w:hyperlink r:id="rId1253" w:history="1">
              <w:r w:rsidR="00551009">
                <w:rPr>
                  <w:color w:val="0000FF"/>
                </w:rPr>
                <w:t>3 ч. 1 ст. 9</w:t>
              </w:r>
            </w:hyperlink>
            <w:r w:rsidR="00551009">
              <w:t xml:space="preserve"> Закона Ямало-Ненецкого автономного округа от 06.06.2016 N 31-ЗАО "О промышленной политике в Ямало-Ненецком автономном округе"</w:t>
            </w:r>
          </w:p>
        </w:tc>
        <w:tc>
          <w:tcPr>
            <w:tcW w:w="2951" w:type="dxa"/>
            <w:tcBorders>
              <w:bottom w:val="nil"/>
            </w:tcBorders>
          </w:tcPr>
          <w:p w:rsidR="00551009" w:rsidRDefault="00551009">
            <w:pPr>
              <w:pStyle w:val="ConsPlusNormal"/>
            </w:pPr>
            <w:r>
              <w:t xml:space="preserve">функция исполняется совместно с департаментом природно-ресурсного регулирования, лесных отношений и развития нефтегазового комплекса Ямало-Ненецкого автономного округа, департаментом тарифной политики, энергетики и жилищно-коммунального комплекса Ямало-Ненецкого автономного округа, департаментом строительства и жилищной политики Ямало-Ненецкого автономного округа, департаментом </w:t>
            </w:r>
            <w:r>
              <w:lastRenderedPageBreak/>
              <w:t>агропромышленного комплекса, торговли и продовольствия Ямало-Ненецкого автономного округа, департаментом транспорта и дорожного хозяйства Ямало-Ненецкого автономного округа, департаментом по науке и инновациям Ямало-Ненецкого автономного округа,</w:t>
            </w:r>
          </w:p>
          <w:p w:rsidR="00551009" w:rsidRDefault="00551009">
            <w:pPr>
              <w:pStyle w:val="ConsPlusNormal"/>
            </w:pPr>
            <w:r>
              <w:t>департаментом международных и внешнеэкономических связей Ямало-Ненецкого автономного округа в части реализации промышленной политики в Ямало-Ненецком автономном округе в установленной сфере деятельности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(п. 4.86 введен </w:t>
            </w:r>
            <w:hyperlink r:id="rId1254" w:history="1">
              <w:r>
                <w:rPr>
                  <w:color w:val="0000FF"/>
                </w:rPr>
                <w:t>постановлением</w:t>
              </w:r>
            </w:hyperlink>
            <w:r>
              <w:t xml:space="preserve"> Правительства ЯНАО от 11.08.2016 N 763-П)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4.87.</w:t>
            </w:r>
          </w:p>
        </w:tc>
        <w:tc>
          <w:tcPr>
            <w:tcW w:w="3458" w:type="dxa"/>
            <w:tcBorders>
              <w:bottom w:val="nil"/>
            </w:tcBorders>
          </w:tcPr>
          <w:p w:rsidR="00551009" w:rsidRDefault="00551009">
            <w:pPr>
              <w:pStyle w:val="ConsPlusNormal"/>
            </w:pPr>
            <w:r>
              <w:t xml:space="preserve">Осуществление взаимодействия с субъектами деятельности в сфере промышленности по вопросам создания и развития индустриальных (промышленных) парков, промышленных парков регионального значения, промышленных кластеров и отраслевых промышленных </w:t>
            </w:r>
            <w:r>
              <w:lastRenderedPageBreak/>
              <w:t>комплексов на территории Ямало-Ненецкого автономного округа</w:t>
            </w:r>
          </w:p>
        </w:tc>
        <w:tc>
          <w:tcPr>
            <w:tcW w:w="3798" w:type="dxa"/>
            <w:tcBorders>
              <w:bottom w:val="nil"/>
            </w:tcBorders>
          </w:tcPr>
          <w:p w:rsidR="00551009" w:rsidRDefault="00F92CBB">
            <w:pPr>
              <w:pStyle w:val="ConsPlusNormal"/>
            </w:pPr>
            <w:hyperlink r:id="rId1255" w:history="1">
              <w:r w:rsidR="00551009">
                <w:rPr>
                  <w:color w:val="0000FF"/>
                </w:rPr>
                <w:t>ч. 1 ст. 5</w:t>
              </w:r>
            </w:hyperlink>
            <w:r w:rsidR="00551009">
              <w:t xml:space="preserve">, </w:t>
            </w:r>
            <w:hyperlink r:id="rId1256" w:history="1">
              <w:r w:rsidR="00551009">
                <w:rPr>
                  <w:color w:val="0000FF"/>
                </w:rPr>
                <w:t>п. 5 ч. 1 ст. 7</w:t>
              </w:r>
            </w:hyperlink>
            <w:r w:rsidR="00551009">
              <w:t xml:space="preserve"> Федерального закона от 31.12.2014 N 488-ФЗ "О промышленной политике в Российской Федерации"</w:t>
            </w:r>
          </w:p>
        </w:tc>
        <w:tc>
          <w:tcPr>
            <w:tcW w:w="3855" w:type="dxa"/>
            <w:tcBorders>
              <w:bottom w:val="nil"/>
            </w:tcBorders>
          </w:tcPr>
          <w:p w:rsidR="00551009" w:rsidRDefault="00F92CBB">
            <w:pPr>
              <w:pStyle w:val="ConsPlusNormal"/>
            </w:pPr>
            <w:hyperlink r:id="rId1257" w:history="1">
              <w:r w:rsidR="00551009">
                <w:rPr>
                  <w:color w:val="0000FF"/>
                </w:rPr>
                <w:t>п. 5 ч. 1 ст. 9</w:t>
              </w:r>
            </w:hyperlink>
            <w:r w:rsidR="00551009">
              <w:t xml:space="preserve"> Закона Ямало-Ненецкого автономного округа от 06.06.2016 N 31-ЗАО "О промышленной политике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4.87 введен </w:t>
            </w:r>
            <w:hyperlink r:id="rId1258" w:history="1">
              <w:r>
                <w:rPr>
                  <w:color w:val="0000FF"/>
                </w:rPr>
                <w:t>постановлением</w:t>
              </w:r>
            </w:hyperlink>
            <w:r>
              <w:t xml:space="preserve"> Правительства ЯНАО от 11.08.2016 N 763-П; в ред.</w:t>
            </w:r>
          </w:p>
          <w:p w:rsidR="00551009" w:rsidRDefault="00F92CBB">
            <w:pPr>
              <w:pStyle w:val="ConsPlusNormal"/>
              <w:jc w:val="both"/>
            </w:pPr>
            <w:hyperlink r:id="rId1259" w:history="1">
              <w:r w:rsidR="00551009">
                <w:rPr>
                  <w:color w:val="0000FF"/>
                </w:rPr>
                <w:t>постановления</w:t>
              </w:r>
            </w:hyperlink>
            <w:r w:rsidR="00551009">
              <w:t xml:space="preserve"> Правительства ЯНАО от 05.12.2017 N 1247-П)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4.88.</w:t>
            </w:r>
          </w:p>
        </w:tc>
        <w:tc>
          <w:tcPr>
            <w:tcW w:w="3458" w:type="dxa"/>
            <w:tcBorders>
              <w:bottom w:val="nil"/>
            </w:tcBorders>
          </w:tcPr>
          <w:p w:rsidR="00551009" w:rsidRDefault="00551009">
            <w:pPr>
              <w:pStyle w:val="ConsPlusNormal"/>
            </w:pPr>
            <w:r>
              <w:t xml:space="preserve">Подтверждение и обеспечение соответствия индустриальных (промышленных) парков, управляющих компаний индустриальных (промышленных) парков, промышленных кластеров, специализированных организаций промышленных кластеров дополнительным требованиям, установленным Правительством Ямало-Ненецкого автономного округа, в целях применения к ним мер стимулирования деятельности в сфере промышленности, установленных </w:t>
            </w:r>
            <w:hyperlink r:id="rId1260" w:history="1">
              <w:r>
                <w:rPr>
                  <w:color w:val="0000FF"/>
                </w:rPr>
                <w:t>Законом</w:t>
              </w:r>
            </w:hyperlink>
            <w:r>
              <w:t xml:space="preserve"> Ямало-Ненецкого автономного округа от 06.06.2016 N 31-ЗАО "О промышленной политике в Ямало-Ненецком автономном округе" и иными нормативными правовыми актами Ямало-Ненецкого автономного округа</w:t>
            </w:r>
          </w:p>
        </w:tc>
        <w:tc>
          <w:tcPr>
            <w:tcW w:w="3798" w:type="dxa"/>
            <w:tcBorders>
              <w:bottom w:val="nil"/>
            </w:tcBorders>
          </w:tcPr>
          <w:p w:rsidR="00551009" w:rsidRDefault="00F92CBB">
            <w:pPr>
              <w:pStyle w:val="ConsPlusNormal"/>
            </w:pPr>
            <w:hyperlink r:id="rId1261" w:history="1">
              <w:r w:rsidR="00551009">
                <w:rPr>
                  <w:color w:val="0000FF"/>
                </w:rPr>
                <w:t>ч. 1 ст. 5</w:t>
              </w:r>
            </w:hyperlink>
            <w:r w:rsidR="00551009">
              <w:t xml:space="preserve">, </w:t>
            </w:r>
            <w:hyperlink r:id="rId1262" w:history="1">
              <w:r w:rsidR="00551009">
                <w:rPr>
                  <w:color w:val="0000FF"/>
                </w:rPr>
                <w:t>п. 5 ч. 1 ст. 7</w:t>
              </w:r>
            </w:hyperlink>
            <w:r w:rsidR="00551009">
              <w:t xml:space="preserve"> Федерального закона от 31.12.2014 N 488-ФЗ "О промышленной политике в Российской Федерации"</w:t>
            </w:r>
          </w:p>
        </w:tc>
        <w:tc>
          <w:tcPr>
            <w:tcW w:w="3855" w:type="dxa"/>
            <w:tcBorders>
              <w:bottom w:val="nil"/>
            </w:tcBorders>
          </w:tcPr>
          <w:p w:rsidR="00551009" w:rsidRDefault="00F92CBB">
            <w:pPr>
              <w:pStyle w:val="ConsPlusNormal"/>
            </w:pPr>
            <w:hyperlink r:id="rId1263" w:history="1">
              <w:r w:rsidR="00551009">
                <w:rPr>
                  <w:color w:val="0000FF"/>
                </w:rPr>
                <w:t>п. 6 ч. 1 ст. 9</w:t>
              </w:r>
            </w:hyperlink>
            <w:r w:rsidR="00551009">
              <w:t xml:space="preserve"> Закона Ямало-Ненецкого автономного округа от 06.06.2016 N 31-ЗАО "О промышленной политике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4.88 введен </w:t>
            </w:r>
            <w:hyperlink r:id="rId1264" w:history="1">
              <w:r>
                <w:rPr>
                  <w:color w:val="0000FF"/>
                </w:rPr>
                <w:t>постановлением</w:t>
              </w:r>
            </w:hyperlink>
            <w:r>
              <w:t xml:space="preserve"> Правительства ЯНАО от 11.08.2016 N 763-П)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4.88-1.</w:t>
            </w:r>
          </w:p>
        </w:tc>
        <w:tc>
          <w:tcPr>
            <w:tcW w:w="3458" w:type="dxa"/>
            <w:tcBorders>
              <w:bottom w:val="nil"/>
            </w:tcBorders>
          </w:tcPr>
          <w:p w:rsidR="00551009" w:rsidRDefault="00551009">
            <w:pPr>
              <w:pStyle w:val="ConsPlusNormal"/>
            </w:pPr>
            <w:r>
              <w:t xml:space="preserve">Подтверждение соответствия промышленных парков регионального значения, </w:t>
            </w:r>
            <w:r>
              <w:lastRenderedPageBreak/>
              <w:t xml:space="preserve">управляющих компаний промышленных парков регионального значения требованиям к промышленным паркам регионального значения, управляющим компаниям промышленных парков регионального значения в целях применения мер стимулирования деятельности в сфере промышленности, установленных </w:t>
            </w:r>
            <w:hyperlink r:id="rId1265" w:history="1">
              <w:r>
                <w:rPr>
                  <w:color w:val="0000FF"/>
                </w:rPr>
                <w:t>Законом</w:t>
              </w:r>
            </w:hyperlink>
            <w:r>
              <w:t xml:space="preserve"> Ямало-Ненецкого автономного округа от 06.06.2016 N 31-ЗАО "О промышленной политике в Ямало-Ненецком автономном округе" и иными нормативными правовыми актами Ямало-Ненецкого автономного округа</w:t>
            </w:r>
          </w:p>
        </w:tc>
        <w:tc>
          <w:tcPr>
            <w:tcW w:w="3798" w:type="dxa"/>
            <w:tcBorders>
              <w:bottom w:val="nil"/>
            </w:tcBorders>
          </w:tcPr>
          <w:p w:rsidR="00551009" w:rsidRDefault="00F92CBB">
            <w:pPr>
              <w:pStyle w:val="ConsPlusNormal"/>
            </w:pPr>
            <w:hyperlink r:id="rId1266" w:history="1">
              <w:r w:rsidR="00551009">
                <w:rPr>
                  <w:color w:val="0000FF"/>
                </w:rPr>
                <w:t>ч. 1 ст. 5</w:t>
              </w:r>
            </w:hyperlink>
            <w:r w:rsidR="00551009">
              <w:t xml:space="preserve"> Федерального закона от 31.12.2014 N 488-ФЗ "О промышленной политике в </w:t>
            </w:r>
            <w:r w:rsidR="00551009">
              <w:lastRenderedPageBreak/>
              <w:t>Российской Федерации"</w:t>
            </w:r>
          </w:p>
        </w:tc>
        <w:tc>
          <w:tcPr>
            <w:tcW w:w="3855" w:type="dxa"/>
            <w:tcBorders>
              <w:bottom w:val="nil"/>
            </w:tcBorders>
          </w:tcPr>
          <w:p w:rsidR="00551009" w:rsidRDefault="00F92CBB">
            <w:pPr>
              <w:pStyle w:val="ConsPlusNormal"/>
            </w:pPr>
            <w:hyperlink r:id="rId1267" w:history="1">
              <w:r w:rsidR="00551009">
                <w:rPr>
                  <w:color w:val="0000FF"/>
                </w:rPr>
                <w:t>п. 6-1 ч. 1 ст. 9</w:t>
              </w:r>
            </w:hyperlink>
            <w:r w:rsidR="00551009">
              <w:t xml:space="preserve"> Закона Ямало-Ненецкого автономного округа от 06.06.2016 N 31-ЗАО "О </w:t>
            </w:r>
            <w:r w:rsidR="00551009">
              <w:lastRenderedPageBreak/>
              <w:t>промышленной политике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4.88-1 введен </w:t>
            </w:r>
            <w:hyperlink r:id="rId1268" w:history="1">
              <w:r>
                <w:rPr>
                  <w:color w:val="0000FF"/>
                </w:rPr>
                <w:t>постановлением</w:t>
              </w:r>
            </w:hyperlink>
            <w:r>
              <w:t xml:space="preserve"> Правительства ЯНАО от 05.12.2017 N 1247-П)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4.89.</w:t>
            </w:r>
          </w:p>
        </w:tc>
        <w:tc>
          <w:tcPr>
            <w:tcW w:w="3458" w:type="dxa"/>
            <w:tcBorders>
              <w:bottom w:val="nil"/>
            </w:tcBorders>
          </w:tcPr>
          <w:p w:rsidR="00551009" w:rsidRDefault="00551009">
            <w:pPr>
              <w:pStyle w:val="ConsPlusNormal"/>
            </w:pPr>
            <w:r>
              <w:t xml:space="preserve">Ведение реестра индустриальных (промышленных) парков, управляющих компаний индустриальных (промышленных) парков, промышленных парков регионального значения, управляющих компаний промышленных парков регионального значения, промышленных кластеров, специализированных организаций промышленных кластеров, </w:t>
            </w:r>
            <w:r>
              <w:lastRenderedPageBreak/>
              <w:t>отраслевых промышленных комплексов в порядке, установленном Правительством Ямало-Ненецкого автономного округа</w:t>
            </w:r>
          </w:p>
        </w:tc>
        <w:tc>
          <w:tcPr>
            <w:tcW w:w="3798" w:type="dxa"/>
            <w:tcBorders>
              <w:bottom w:val="nil"/>
            </w:tcBorders>
          </w:tcPr>
          <w:p w:rsidR="00551009" w:rsidRDefault="00F92CBB">
            <w:pPr>
              <w:pStyle w:val="ConsPlusNormal"/>
            </w:pPr>
            <w:hyperlink r:id="rId1269" w:history="1">
              <w:r w:rsidR="00551009">
                <w:rPr>
                  <w:color w:val="0000FF"/>
                </w:rPr>
                <w:t>ч. 1 ст. 5</w:t>
              </w:r>
            </w:hyperlink>
            <w:r w:rsidR="00551009">
              <w:t xml:space="preserve">, </w:t>
            </w:r>
            <w:hyperlink r:id="rId1270" w:history="1">
              <w:r w:rsidR="00551009">
                <w:rPr>
                  <w:color w:val="0000FF"/>
                </w:rPr>
                <w:t>п. 5 ч. 1 ст. 7</w:t>
              </w:r>
            </w:hyperlink>
            <w:r w:rsidR="00551009">
              <w:t xml:space="preserve"> Федерального закона от 31.12.2014 N 488-ФЗ "О промышленной политике в Российской Федерации"</w:t>
            </w:r>
          </w:p>
        </w:tc>
        <w:tc>
          <w:tcPr>
            <w:tcW w:w="3855" w:type="dxa"/>
            <w:tcBorders>
              <w:bottom w:val="nil"/>
            </w:tcBorders>
          </w:tcPr>
          <w:p w:rsidR="00551009" w:rsidRDefault="00F92CBB">
            <w:pPr>
              <w:pStyle w:val="ConsPlusNormal"/>
            </w:pPr>
            <w:hyperlink r:id="rId1271" w:history="1">
              <w:r w:rsidR="00551009">
                <w:rPr>
                  <w:color w:val="0000FF"/>
                </w:rPr>
                <w:t>п. 7 ч. 1 ст. 9</w:t>
              </w:r>
            </w:hyperlink>
            <w:r w:rsidR="00551009">
              <w:t xml:space="preserve"> Закона Ямало-Ненецкого автономного округа от 06.06.2016 N 31-ЗАО "О промышленной политике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4.89 введен </w:t>
            </w:r>
            <w:hyperlink r:id="rId1272" w:history="1">
              <w:r>
                <w:rPr>
                  <w:color w:val="0000FF"/>
                </w:rPr>
                <w:t>постановлением</w:t>
              </w:r>
            </w:hyperlink>
            <w:r>
              <w:t xml:space="preserve"> Правительства ЯНАО от 11.08.2016 N 763-П; в ред.</w:t>
            </w:r>
          </w:p>
          <w:p w:rsidR="00551009" w:rsidRDefault="00F92CBB">
            <w:pPr>
              <w:pStyle w:val="ConsPlusNormal"/>
              <w:jc w:val="both"/>
            </w:pPr>
            <w:hyperlink r:id="rId1273" w:history="1">
              <w:r w:rsidR="00551009">
                <w:rPr>
                  <w:color w:val="0000FF"/>
                </w:rPr>
                <w:t>постановления</w:t>
              </w:r>
            </w:hyperlink>
            <w:r w:rsidR="00551009">
              <w:t xml:space="preserve"> Правительства ЯНАО от 05.12.2017 N 1247-П)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4.90.</w:t>
            </w:r>
          </w:p>
        </w:tc>
        <w:tc>
          <w:tcPr>
            <w:tcW w:w="3458" w:type="dxa"/>
            <w:tcBorders>
              <w:bottom w:val="nil"/>
            </w:tcBorders>
          </w:tcPr>
          <w:p w:rsidR="00551009" w:rsidRDefault="00551009">
            <w:pPr>
              <w:pStyle w:val="ConsPlusNormal"/>
            </w:pPr>
            <w:r>
              <w:t>Обеспечение единого информационного пространства региона для координации и взаимодействия заинтересованных хозяйствующих субъектов в сфере промышленности Ямало-Ненецкого автономного округа</w:t>
            </w:r>
          </w:p>
        </w:tc>
        <w:tc>
          <w:tcPr>
            <w:tcW w:w="3798" w:type="dxa"/>
            <w:tcBorders>
              <w:bottom w:val="nil"/>
            </w:tcBorders>
          </w:tcPr>
          <w:p w:rsidR="00551009" w:rsidRDefault="00F92CBB">
            <w:pPr>
              <w:pStyle w:val="ConsPlusNormal"/>
            </w:pPr>
            <w:hyperlink r:id="rId1274" w:history="1">
              <w:r w:rsidR="00551009">
                <w:rPr>
                  <w:color w:val="0000FF"/>
                </w:rPr>
                <w:t>ч. 1 ст. 5</w:t>
              </w:r>
            </w:hyperlink>
            <w:r w:rsidR="00551009">
              <w:t xml:space="preserve">, </w:t>
            </w:r>
            <w:hyperlink r:id="rId1275" w:history="1">
              <w:r w:rsidR="00551009">
                <w:rPr>
                  <w:color w:val="0000FF"/>
                </w:rPr>
                <w:t>п. 6 ч. 1 ст. 7</w:t>
              </w:r>
            </w:hyperlink>
            <w:r w:rsidR="00551009">
              <w:t xml:space="preserve"> Федерального закона от 31.12.2014 N 488-ФЗ "О промышленной политике в Российской Федерации"</w:t>
            </w:r>
          </w:p>
        </w:tc>
        <w:tc>
          <w:tcPr>
            <w:tcW w:w="3855" w:type="dxa"/>
            <w:tcBorders>
              <w:bottom w:val="nil"/>
            </w:tcBorders>
          </w:tcPr>
          <w:p w:rsidR="00551009" w:rsidRDefault="00F92CBB">
            <w:pPr>
              <w:pStyle w:val="ConsPlusNormal"/>
            </w:pPr>
            <w:hyperlink r:id="rId1276" w:history="1">
              <w:r w:rsidR="00551009">
                <w:rPr>
                  <w:color w:val="0000FF"/>
                </w:rPr>
                <w:t>п. 8 ч. 1 ст. 9</w:t>
              </w:r>
            </w:hyperlink>
            <w:r w:rsidR="00551009">
              <w:t xml:space="preserve"> Закона Ямало-Ненецкого автономного округа от 06.06.2016 N 31-ЗАО "О промышленной политике в Ямало-Ненецком автономном округе"</w:t>
            </w:r>
          </w:p>
        </w:tc>
        <w:tc>
          <w:tcPr>
            <w:tcW w:w="2951" w:type="dxa"/>
            <w:tcBorders>
              <w:bottom w:val="nil"/>
            </w:tcBorders>
          </w:tcPr>
          <w:p w:rsidR="00551009" w:rsidRDefault="00551009">
            <w:pPr>
              <w:pStyle w:val="ConsPlusNormal"/>
            </w:pPr>
            <w:r>
              <w:t>функция исполняется совместно с департаментом информационных технологий и связи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4.90 введен </w:t>
            </w:r>
            <w:hyperlink r:id="rId1277" w:history="1">
              <w:r>
                <w:rPr>
                  <w:color w:val="0000FF"/>
                </w:rPr>
                <w:t>постановлением</w:t>
              </w:r>
            </w:hyperlink>
            <w:r>
              <w:t xml:space="preserve"> Правительства ЯНАО от 11.08.2016 N 763-П)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4.91.</w:t>
            </w:r>
          </w:p>
        </w:tc>
        <w:tc>
          <w:tcPr>
            <w:tcW w:w="3458" w:type="dxa"/>
            <w:tcBorders>
              <w:bottom w:val="nil"/>
            </w:tcBorders>
          </w:tcPr>
          <w:p w:rsidR="00551009" w:rsidRDefault="00551009">
            <w:pPr>
              <w:pStyle w:val="ConsPlusNormal"/>
            </w:pPr>
            <w:r>
              <w:t>Содействие, в том числе оказание методической и консультационной помощи, органам местного самоуправления муниципальных образований в Ямало-Ненецком автономном округе в разработке и реализации мер стимулирования деятельности в сфере промышленности на территориях соответствующих муниципальных образований в Ямало-Ненецком автономном округе</w:t>
            </w:r>
          </w:p>
        </w:tc>
        <w:tc>
          <w:tcPr>
            <w:tcW w:w="3798" w:type="dxa"/>
            <w:tcBorders>
              <w:bottom w:val="nil"/>
            </w:tcBorders>
          </w:tcPr>
          <w:p w:rsidR="00551009" w:rsidRDefault="00F92CBB">
            <w:pPr>
              <w:pStyle w:val="ConsPlusNormal"/>
            </w:pPr>
            <w:hyperlink r:id="rId1278" w:history="1">
              <w:r w:rsidR="00551009">
                <w:rPr>
                  <w:color w:val="0000FF"/>
                </w:rPr>
                <w:t>ч. 1 ст. 5</w:t>
              </w:r>
            </w:hyperlink>
            <w:r w:rsidR="00551009">
              <w:t xml:space="preserve">, </w:t>
            </w:r>
            <w:hyperlink r:id="rId1279" w:history="1">
              <w:r w:rsidR="00551009">
                <w:rPr>
                  <w:color w:val="0000FF"/>
                </w:rPr>
                <w:t>п. 6 ч. 1 ст. 7</w:t>
              </w:r>
            </w:hyperlink>
            <w:r w:rsidR="00551009">
              <w:t xml:space="preserve"> Федерального закона от 31.12.2014 N 488-ФЗ "О промышленной политике в Российской Федерации"</w:t>
            </w:r>
          </w:p>
        </w:tc>
        <w:tc>
          <w:tcPr>
            <w:tcW w:w="3855" w:type="dxa"/>
            <w:tcBorders>
              <w:bottom w:val="nil"/>
            </w:tcBorders>
          </w:tcPr>
          <w:p w:rsidR="00551009" w:rsidRDefault="00F92CBB">
            <w:pPr>
              <w:pStyle w:val="ConsPlusNormal"/>
            </w:pPr>
            <w:hyperlink r:id="rId1280" w:history="1">
              <w:r w:rsidR="00551009">
                <w:rPr>
                  <w:color w:val="0000FF"/>
                </w:rPr>
                <w:t>п. 9 ч. 1 ст. 9</w:t>
              </w:r>
            </w:hyperlink>
            <w:r w:rsidR="00551009">
              <w:t xml:space="preserve"> Закона Ямало-Ненецкого автономного округа от 06.06.2016 N 31-ЗАО "О промышленной политике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4.91 введен </w:t>
            </w:r>
            <w:hyperlink r:id="rId1281" w:history="1">
              <w:r>
                <w:rPr>
                  <w:color w:val="0000FF"/>
                </w:rPr>
                <w:t>постановлением</w:t>
              </w:r>
            </w:hyperlink>
            <w:r>
              <w:t xml:space="preserve"> Правительства ЯНАО от 11.08.2016 N 763-П)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lastRenderedPageBreak/>
              <w:t>4.92.</w:t>
            </w:r>
          </w:p>
        </w:tc>
        <w:tc>
          <w:tcPr>
            <w:tcW w:w="3458" w:type="dxa"/>
            <w:tcBorders>
              <w:bottom w:val="nil"/>
            </w:tcBorders>
          </w:tcPr>
          <w:p w:rsidR="00551009" w:rsidRDefault="00551009">
            <w:pPr>
              <w:pStyle w:val="ConsPlusNormal"/>
            </w:pPr>
            <w:r>
              <w:t>Организационное обеспечение деятельности координационного совета и рабочей группы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1282" w:history="1">
              <w:r w:rsidR="00551009">
                <w:rPr>
                  <w:color w:val="0000FF"/>
                </w:rPr>
                <w:t>п. 5.10</w:t>
              </w:r>
            </w:hyperlink>
            <w:r w:rsidR="00551009">
              <w:t xml:space="preserve"> Положения о рабочей группе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утвержденного постановлением Правительства Ямало-Ненецкого автономного округа от 14.07.2016 N 639-П</w:t>
            </w:r>
          </w:p>
          <w:p w:rsidR="00551009" w:rsidRDefault="00551009">
            <w:pPr>
              <w:pStyle w:val="ConsPlusNormal"/>
            </w:pPr>
          </w:p>
          <w:p w:rsidR="00551009" w:rsidRDefault="00F92CBB">
            <w:pPr>
              <w:pStyle w:val="ConsPlusNormal"/>
            </w:pPr>
            <w:hyperlink r:id="rId1283" w:history="1">
              <w:r w:rsidR="00551009">
                <w:rPr>
                  <w:color w:val="0000FF"/>
                </w:rPr>
                <w:t>п. 5.12</w:t>
              </w:r>
            </w:hyperlink>
            <w:r w:rsidR="00551009">
              <w:t xml:space="preserve"> Положения о координационном совете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утвержденного постановлением Правительства Ямало-Ненецкого автономного округа от 29.07.2016 N 732-П</w:t>
            </w:r>
          </w:p>
        </w:tc>
        <w:tc>
          <w:tcPr>
            <w:tcW w:w="2951" w:type="dxa"/>
            <w:tcBorders>
              <w:bottom w:val="nil"/>
            </w:tcBorders>
          </w:tcPr>
          <w:p w:rsidR="00551009" w:rsidRDefault="00551009">
            <w:pPr>
              <w:pStyle w:val="ConsPlusNormal"/>
            </w:pPr>
            <w:r>
              <w:t>функция осуществляется совместно с государственным казенным учреждением Ямало-Ненецкого автономного округа "Управление информационно-аналитического обеспечения"</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4.92 введен </w:t>
            </w:r>
            <w:hyperlink r:id="rId1284" w:history="1">
              <w:r>
                <w:rPr>
                  <w:color w:val="0000FF"/>
                </w:rPr>
                <w:t>постановлением</w:t>
              </w:r>
            </w:hyperlink>
            <w:r>
              <w:t xml:space="preserve"> Правительства ЯНАО от 25.08.2016 N 802-П)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4.93.</w:t>
            </w:r>
          </w:p>
        </w:tc>
        <w:tc>
          <w:tcPr>
            <w:tcW w:w="3458" w:type="dxa"/>
            <w:tcBorders>
              <w:bottom w:val="nil"/>
            </w:tcBorders>
          </w:tcPr>
          <w:p w:rsidR="00551009" w:rsidRDefault="00551009">
            <w:pPr>
              <w:pStyle w:val="ConsPlusNormal"/>
            </w:pPr>
            <w:r>
              <w:t xml:space="preserve">Направление в федеральный орган исполнительной власти, уполномоченный по контролю и надзору в области налогов и сборов, принятых решений и сведений, необходимых для </w:t>
            </w:r>
            <w:r>
              <w:lastRenderedPageBreak/>
              <w:t>ведения реестра участников региональных инвестиционных проектов</w:t>
            </w:r>
          </w:p>
        </w:tc>
        <w:tc>
          <w:tcPr>
            <w:tcW w:w="3798" w:type="dxa"/>
            <w:tcBorders>
              <w:bottom w:val="nil"/>
            </w:tcBorders>
          </w:tcPr>
          <w:p w:rsidR="00551009" w:rsidRDefault="00F92CBB">
            <w:pPr>
              <w:pStyle w:val="ConsPlusNormal"/>
            </w:pPr>
            <w:hyperlink r:id="rId1285" w:history="1">
              <w:r w:rsidR="00551009">
                <w:rPr>
                  <w:color w:val="0000FF"/>
                </w:rPr>
                <w:t>п.п. 1</w:t>
              </w:r>
            </w:hyperlink>
            <w:r w:rsidR="00551009">
              <w:t xml:space="preserve">, </w:t>
            </w:r>
            <w:hyperlink r:id="rId1286" w:history="1">
              <w:r w:rsidR="00551009">
                <w:rPr>
                  <w:color w:val="0000FF"/>
                </w:rPr>
                <w:t>2 ст. 25.10</w:t>
              </w:r>
            </w:hyperlink>
            <w:r w:rsidR="00551009">
              <w:t xml:space="preserve"> Налогового кодекса Российской Федерации</w:t>
            </w:r>
          </w:p>
          <w:p w:rsidR="00551009" w:rsidRDefault="00551009">
            <w:pPr>
              <w:pStyle w:val="ConsPlusNormal"/>
            </w:pPr>
          </w:p>
          <w:p w:rsidR="00551009" w:rsidRDefault="00F92CBB">
            <w:pPr>
              <w:pStyle w:val="ConsPlusNormal"/>
            </w:pPr>
            <w:hyperlink r:id="rId1287" w:history="1">
              <w:r w:rsidR="00551009">
                <w:rPr>
                  <w:color w:val="0000FF"/>
                </w:rPr>
                <w:t>п. 1.2</w:t>
              </w:r>
            </w:hyperlink>
            <w:r w:rsidR="00551009">
              <w:t xml:space="preserve"> Порядка ведения реестра участников региональных инвестиционных проектов и состава </w:t>
            </w:r>
            <w:r w:rsidR="00551009">
              <w:lastRenderedPageBreak/>
              <w:t>сведений, содержащихся в реестре, утвержденного приказом Федеральной налоговой службы Российской Федерации от 23.06.2014 N ММВ-7-3/328@</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4.93 введен </w:t>
            </w:r>
            <w:hyperlink r:id="rId1288" w:history="1">
              <w:r>
                <w:rPr>
                  <w:color w:val="0000FF"/>
                </w:rPr>
                <w:t>постановлением</w:t>
              </w:r>
            </w:hyperlink>
            <w:r>
              <w:t xml:space="preserve"> Правительства ЯНАО от 06.10.2016 N 934-П)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4.94.</w:t>
            </w:r>
          </w:p>
        </w:tc>
        <w:tc>
          <w:tcPr>
            <w:tcW w:w="3458" w:type="dxa"/>
            <w:tcBorders>
              <w:bottom w:val="nil"/>
            </w:tcBorders>
          </w:tcPr>
          <w:p w:rsidR="00551009" w:rsidRDefault="00551009">
            <w:pPr>
              <w:pStyle w:val="ConsPlusNormal"/>
            </w:pPr>
            <w:r>
              <w:t>Осуществление функций рабочей группы ("проектного офиса") для организации работы по улучшению инвестиционного климата в Ямало-Ненецком автономном округе</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1289" w:history="1">
              <w:r w:rsidR="00551009">
                <w:rPr>
                  <w:color w:val="0000FF"/>
                </w:rPr>
                <w:t>п. 2</w:t>
              </w:r>
            </w:hyperlink>
            <w:r w:rsidR="00551009">
              <w:t xml:space="preserve"> постановления Губернатора Ямало-Ненецкого автономного округа от 01.04.2016</w:t>
            </w:r>
          </w:p>
          <w:p w:rsidR="00551009" w:rsidRDefault="00551009">
            <w:pPr>
              <w:pStyle w:val="ConsPlusNormal"/>
            </w:pPr>
            <w:r>
              <w:t>N 59-ПГ</w:t>
            </w:r>
          </w:p>
          <w:p w:rsidR="00551009" w:rsidRDefault="00551009">
            <w:pPr>
              <w:pStyle w:val="ConsPlusNormal"/>
            </w:pPr>
            <w:r>
              <w:t xml:space="preserve">"Об организации работы по улучшению инвестиционного климата в Ямало-Ненецком автономном округе", </w:t>
            </w:r>
            <w:hyperlink r:id="rId1290" w:history="1">
              <w:r>
                <w:rPr>
                  <w:color w:val="0000FF"/>
                </w:rPr>
                <w:t>п. 4</w:t>
              </w:r>
            </w:hyperlink>
            <w:r>
              <w:t xml:space="preserve"> Положения о рабочей группе ("проектном офисе") для организации работы по улучшению инвестиционного климата в Ямало-Ненецком автономном округе, утвержденного указанным постановлением</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4.94 введен </w:t>
            </w:r>
            <w:hyperlink r:id="rId1291" w:history="1">
              <w:r>
                <w:rPr>
                  <w:color w:val="0000FF"/>
                </w:rPr>
                <w:t>постановлением</w:t>
              </w:r>
            </w:hyperlink>
            <w:r>
              <w:t xml:space="preserve"> Правительства ЯНАО от 08.12.2016 N 1134-П)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4.95.</w:t>
            </w:r>
          </w:p>
        </w:tc>
        <w:tc>
          <w:tcPr>
            <w:tcW w:w="3458" w:type="dxa"/>
            <w:tcBorders>
              <w:bottom w:val="nil"/>
            </w:tcBorders>
          </w:tcPr>
          <w:p w:rsidR="00551009" w:rsidRDefault="00551009">
            <w:pPr>
              <w:pStyle w:val="ConsPlusNormal"/>
            </w:pPr>
            <w:r>
              <w:t>Организация проектной деятельности в Ямало-Ненецком автономном округе</w:t>
            </w:r>
          </w:p>
        </w:tc>
        <w:tc>
          <w:tcPr>
            <w:tcW w:w="3798" w:type="dxa"/>
            <w:tcBorders>
              <w:bottom w:val="nil"/>
            </w:tcBorders>
          </w:tcPr>
          <w:p w:rsidR="00551009" w:rsidRDefault="00F92CBB">
            <w:pPr>
              <w:pStyle w:val="ConsPlusNormal"/>
            </w:pPr>
            <w:hyperlink r:id="rId1292" w:history="1">
              <w:r w:rsidR="00551009">
                <w:rPr>
                  <w:color w:val="0000FF"/>
                </w:rPr>
                <w:t>п. 2</w:t>
              </w:r>
            </w:hyperlink>
            <w:r w:rsidR="00551009">
              <w:t xml:space="preserve"> Постановления Правительства Российской Федерации</w:t>
            </w:r>
          </w:p>
          <w:p w:rsidR="00551009" w:rsidRDefault="00551009">
            <w:pPr>
              <w:pStyle w:val="ConsPlusNormal"/>
            </w:pPr>
            <w:r>
              <w:t>от 15.10.2016</w:t>
            </w:r>
          </w:p>
          <w:p w:rsidR="00551009" w:rsidRDefault="00551009">
            <w:pPr>
              <w:pStyle w:val="ConsPlusNormal"/>
            </w:pPr>
            <w:r>
              <w:t>N 1050</w:t>
            </w:r>
          </w:p>
          <w:p w:rsidR="00551009" w:rsidRDefault="00551009">
            <w:pPr>
              <w:pStyle w:val="ConsPlusNormal"/>
            </w:pPr>
            <w:r>
              <w:t>"Об организации проектной деятельности в Правительстве Российской Федерации"</w:t>
            </w:r>
          </w:p>
        </w:tc>
        <w:tc>
          <w:tcPr>
            <w:tcW w:w="3855" w:type="dxa"/>
            <w:tcBorders>
              <w:bottom w:val="nil"/>
            </w:tcBorders>
          </w:tcPr>
          <w:p w:rsidR="00551009" w:rsidRDefault="00551009">
            <w:pPr>
              <w:pStyle w:val="ConsPlusNormal"/>
              <w:jc w:val="center"/>
            </w:pPr>
          </w:p>
        </w:tc>
        <w:tc>
          <w:tcPr>
            <w:tcW w:w="2951" w:type="dxa"/>
            <w:tcBorders>
              <w:bottom w:val="nil"/>
            </w:tcBorders>
          </w:tcPr>
          <w:p w:rsidR="00551009" w:rsidRDefault="00551009">
            <w:pPr>
              <w:pStyle w:val="ConsPlusNormal"/>
            </w:pPr>
            <w:r>
              <w:t>функция осуществляется совместно с государственным казенным учреждением Ямало-Ненецкого автономного округа "Управление информационно-аналитического обеспечения"</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(п. 4.95 введен </w:t>
            </w:r>
            <w:hyperlink r:id="rId1293" w:history="1">
              <w:r>
                <w:rPr>
                  <w:color w:val="0000FF"/>
                </w:rPr>
                <w:t>постановлением</w:t>
              </w:r>
            </w:hyperlink>
            <w:r>
              <w:t xml:space="preserve"> Правительства ЯНАО от 08.12.2016 N 1134-П; в ред.</w:t>
            </w:r>
          </w:p>
          <w:p w:rsidR="00551009" w:rsidRDefault="00F92CBB">
            <w:pPr>
              <w:pStyle w:val="ConsPlusNormal"/>
              <w:jc w:val="both"/>
            </w:pPr>
            <w:hyperlink r:id="rId1294" w:history="1">
              <w:r w:rsidR="00551009">
                <w:rPr>
                  <w:color w:val="0000FF"/>
                </w:rPr>
                <w:t>постановления</w:t>
              </w:r>
            </w:hyperlink>
            <w:r w:rsidR="00551009">
              <w:t xml:space="preserve"> Правительства ЯНАО от 31.08.2017 N 907-П)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4.96.</w:t>
            </w:r>
          </w:p>
        </w:tc>
        <w:tc>
          <w:tcPr>
            <w:tcW w:w="3458" w:type="dxa"/>
            <w:tcBorders>
              <w:bottom w:val="nil"/>
            </w:tcBorders>
          </w:tcPr>
          <w:p w:rsidR="00551009" w:rsidRDefault="00551009">
            <w:pPr>
              <w:pStyle w:val="ConsPlusNormal"/>
            </w:pPr>
            <w:r>
              <w:t>Осуществление полномочий в сфере профилактики правонарушений в пределах своей компетенции</w:t>
            </w:r>
          </w:p>
        </w:tc>
        <w:tc>
          <w:tcPr>
            <w:tcW w:w="3798" w:type="dxa"/>
            <w:tcBorders>
              <w:bottom w:val="nil"/>
            </w:tcBorders>
          </w:tcPr>
          <w:p w:rsidR="00551009" w:rsidRDefault="00F92CBB">
            <w:pPr>
              <w:pStyle w:val="ConsPlusNormal"/>
            </w:pPr>
            <w:hyperlink r:id="rId1295" w:history="1">
              <w:r w:rsidR="00551009">
                <w:rPr>
                  <w:color w:val="0000FF"/>
                </w:rPr>
                <w:t>пп. 80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1296" w:history="1">
              <w:r w:rsidR="00551009">
                <w:rPr>
                  <w:color w:val="0000FF"/>
                </w:rPr>
                <w:t>ст. 11</w:t>
              </w:r>
            </w:hyperlink>
            <w:r w:rsidR="00551009">
              <w:t xml:space="preserve"> Федерального закона от 23.06.2016 N 182-ФЗ "Об основах системы профилактики правонарушений в Российской Федерации"</w:t>
            </w:r>
          </w:p>
        </w:tc>
        <w:tc>
          <w:tcPr>
            <w:tcW w:w="3855" w:type="dxa"/>
            <w:tcBorders>
              <w:bottom w:val="nil"/>
            </w:tcBorders>
          </w:tcPr>
          <w:p w:rsidR="00551009" w:rsidRDefault="00F92CBB">
            <w:pPr>
              <w:pStyle w:val="ConsPlusNormal"/>
            </w:pPr>
            <w:hyperlink r:id="rId1297" w:history="1">
              <w:r w:rsidR="00551009">
                <w:rPr>
                  <w:color w:val="0000FF"/>
                </w:rPr>
                <w:t>пп. 1.1 п. 1</w:t>
              </w:r>
            </w:hyperlink>
            <w:r w:rsidR="00551009">
              <w:t xml:space="preserve"> постановления Правительства Ямало-Ненецкого автономного округа от 22.12.2016 N 1199-П "О мерах по совершенствованию системы профилактики правонарушений"</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4.96 введен </w:t>
            </w:r>
            <w:hyperlink r:id="rId1298" w:history="1">
              <w:r>
                <w:rPr>
                  <w:color w:val="0000FF"/>
                </w:rPr>
                <w:t>постановлением</w:t>
              </w:r>
            </w:hyperlink>
            <w:r>
              <w:t xml:space="preserve"> Правительства ЯНАО от 31.03.2017 N 257-П)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4.97.</w:t>
            </w:r>
          </w:p>
        </w:tc>
        <w:tc>
          <w:tcPr>
            <w:tcW w:w="3458" w:type="dxa"/>
            <w:tcBorders>
              <w:bottom w:val="nil"/>
            </w:tcBorders>
          </w:tcPr>
          <w:p w:rsidR="00551009" w:rsidRDefault="00551009">
            <w:pPr>
              <w:pStyle w:val="ConsPlusNormal"/>
            </w:pPr>
            <w:r>
              <w:t xml:space="preserve">Выявление, анализ и обобщение причин возникновения коллективных трудовых споров, уведомительная регистрация которых передана в соответствии с </w:t>
            </w:r>
            <w:hyperlink r:id="rId1299" w:history="1">
              <w:r>
                <w:rPr>
                  <w:color w:val="0000FF"/>
                </w:rPr>
                <w:t>Законом</w:t>
              </w:r>
            </w:hyperlink>
            <w:r>
              <w:t xml:space="preserve"> Ямало-Ненецкого автономного округа от 05.10.2007 N 89-ЗАО "О наделении органов местного самоуправления отдельными государственными полномочиями Ямало-Ненецкого автономного округа в сфере трудовых отношений и управления охраной труда" органам местного самоуправления муниципальных </w:t>
            </w:r>
            <w:r>
              <w:lastRenderedPageBreak/>
              <w:t>районов и городских округов в Ямало-Ненецком автономном округе</w:t>
            </w:r>
          </w:p>
        </w:tc>
        <w:tc>
          <w:tcPr>
            <w:tcW w:w="3798" w:type="dxa"/>
            <w:tcBorders>
              <w:bottom w:val="nil"/>
            </w:tcBorders>
          </w:tcPr>
          <w:p w:rsidR="00551009" w:rsidRDefault="00F92CBB">
            <w:pPr>
              <w:pStyle w:val="ConsPlusNormal"/>
            </w:pPr>
            <w:hyperlink r:id="rId1300" w:history="1">
              <w:r w:rsidR="00551009">
                <w:rPr>
                  <w:color w:val="0000FF"/>
                </w:rPr>
                <w:t>абз. 3 ч. 4 ст. 407</w:t>
              </w:r>
            </w:hyperlink>
            <w:r w:rsidR="00551009">
              <w:t xml:space="preserve"> Трудового кодекса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 xml:space="preserve">в соответствии с </w:t>
            </w:r>
            <w:hyperlink r:id="rId1301" w:history="1">
              <w:r>
                <w:rPr>
                  <w:color w:val="0000FF"/>
                </w:rPr>
                <w:t>п. 4 ч. 2 ст. 1</w:t>
              </w:r>
            </w:hyperlink>
            <w:r>
              <w:t xml:space="preserve"> Закона Ямало-Ненецкого автономного округа от 05.10.2007 N 89-ЗАО "О наделении органов местного самоуправления отдельными государственными полномочиями Ямало-Ненецкого автономного округа в сфере трудовых отношений и управления охраной труда" настоящим полномочием на неограниченный срок наделены органы местного </w:t>
            </w:r>
            <w:r>
              <w:lastRenderedPageBreak/>
              <w:t>самоуправления муниципальных районов и городских округов в Ямало-Ненецком автономном округе</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(п. 4.97 введен </w:t>
            </w:r>
            <w:hyperlink r:id="rId1302" w:history="1">
              <w:r>
                <w:rPr>
                  <w:color w:val="0000FF"/>
                </w:rPr>
                <w:t>постановлением</w:t>
              </w:r>
            </w:hyperlink>
            <w:r>
              <w:t xml:space="preserve"> Правительства ЯНАО от 13.06.2017 N 559-П)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4.98.</w:t>
            </w:r>
          </w:p>
        </w:tc>
        <w:tc>
          <w:tcPr>
            <w:tcW w:w="3458" w:type="dxa"/>
            <w:tcBorders>
              <w:bottom w:val="nil"/>
            </w:tcBorders>
          </w:tcPr>
          <w:p w:rsidR="00551009" w:rsidRDefault="00551009">
            <w:pPr>
              <w:pStyle w:val="ConsPlusNormal"/>
            </w:pPr>
            <w:r>
              <w:t xml:space="preserve">Оказание методической помощи сторонам коллективного трудового спора, уведомительная регистрация которых передана в соответствии с </w:t>
            </w:r>
            <w:hyperlink r:id="rId1303" w:history="1">
              <w:r>
                <w:rPr>
                  <w:color w:val="0000FF"/>
                </w:rPr>
                <w:t>Законом</w:t>
              </w:r>
            </w:hyperlink>
            <w:r>
              <w:t xml:space="preserve"> Ямало-Ненецкого автономного округа от 05.10.2007 N 89-ЗАО "О наделении органов местного самоуправления отдельными государственными полномочиями Ямало-Ненецкого автономного округа в сфере трудовых отношений и управления охраной труда" органам местного самоуправления муниципальных районов и городских округов в Ямало-Ненецком автономном округе на всех этапах его рассмотрения и разрешения</w:t>
            </w:r>
          </w:p>
        </w:tc>
        <w:tc>
          <w:tcPr>
            <w:tcW w:w="3798" w:type="dxa"/>
            <w:tcBorders>
              <w:bottom w:val="nil"/>
            </w:tcBorders>
          </w:tcPr>
          <w:p w:rsidR="00551009" w:rsidRDefault="00F92CBB">
            <w:pPr>
              <w:pStyle w:val="ConsPlusNormal"/>
            </w:pPr>
            <w:hyperlink r:id="rId1304" w:history="1">
              <w:r w:rsidR="00551009">
                <w:rPr>
                  <w:color w:val="0000FF"/>
                </w:rPr>
                <w:t>абз. 4 ч. 4 ст. 407</w:t>
              </w:r>
            </w:hyperlink>
            <w:r w:rsidR="00551009">
              <w:t xml:space="preserve"> Трудового кодекса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 xml:space="preserve">в соответствии с </w:t>
            </w:r>
            <w:hyperlink r:id="rId1305" w:history="1">
              <w:r>
                <w:rPr>
                  <w:color w:val="0000FF"/>
                </w:rPr>
                <w:t>п. 5 ч. 2 ст. 1</w:t>
              </w:r>
            </w:hyperlink>
            <w:r>
              <w:t xml:space="preserve"> Закона Ямало-Ненецкого автономного округа от 05.10.2007 N 89-ЗАО "О наделении органов местного самоуправления отдельными государственными полномочиями Ямало-Ненецкого автономного округа в сфере трудовых отношений и управления охраной труда" настоящим полномочием на неограниченный срок наделены органы местного самоуправления муниципальных районов и городских округов в Ямало-Ненецком автономном округе</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4.98 введен </w:t>
            </w:r>
            <w:hyperlink r:id="rId1306" w:history="1">
              <w:r>
                <w:rPr>
                  <w:color w:val="0000FF"/>
                </w:rPr>
                <w:t>постановлением</w:t>
              </w:r>
            </w:hyperlink>
            <w:r>
              <w:t xml:space="preserve"> Правительства ЯНАО от 13.06.2017 N 559-П; в ред.</w:t>
            </w:r>
          </w:p>
          <w:p w:rsidR="00551009" w:rsidRDefault="00F92CBB">
            <w:pPr>
              <w:pStyle w:val="ConsPlusNormal"/>
              <w:jc w:val="both"/>
            </w:pPr>
            <w:hyperlink r:id="rId1307" w:history="1">
              <w:r w:rsidR="00551009">
                <w:rPr>
                  <w:color w:val="0000FF"/>
                </w:rPr>
                <w:t>постановления</w:t>
              </w:r>
            </w:hyperlink>
            <w:r w:rsidR="00551009">
              <w:t xml:space="preserve"> Правительства ЯНАО от 03.08.2017 N 796-П)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4.99.</w:t>
            </w:r>
          </w:p>
        </w:tc>
        <w:tc>
          <w:tcPr>
            <w:tcW w:w="3458" w:type="dxa"/>
            <w:tcBorders>
              <w:bottom w:val="nil"/>
            </w:tcBorders>
          </w:tcPr>
          <w:p w:rsidR="00551009" w:rsidRDefault="00551009">
            <w:pPr>
              <w:pStyle w:val="ConsPlusNormal"/>
            </w:pPr>
            <w:r>
              <w:t xml:space="preserve">Анализ динамики показателей социально-трудовой сферы в </w:t>
            </w:r>
            <w:r>
              <w:lastRenderedPageBreak/>
              <w:t>муниципальных образованиях в Ямало-Ненецком автономном округе</w:t>
            </w:r>
          </w:p>
        </w:tc>
        <w:tc>
          <w:tcPr>
            <w:tcW w:w="3798" w:type="dxa"/>
            <w:tcBorders>
              <w:bottom w:val="nil"/>
            </w:tcBorders>
          </w:tcPr>
          <w:p w:rsidR="00551009" w:rsidRDefault="00F92CBB">
            <w:pPr>
              <w:pStyle w:val="ConsPlusNormal"/>
            </w:pPr>
            <w:hyperlink r:id="rId1308" w:history="1">
              <w:r w:rsidR="00551009">
                <w:rPr>
                  <w:color w:val="0000FF"/>
                </w:rPr>
                <w:t>п. 2</w:t>
              </w:r>
            </w:hyperlink>
            <w:r w:rsidR="00551009">
              <w:t xml:space="preserve"> Положения о всероссийском мониторинге социально-трудовой </w:t>
            </w:r>
            <w:r w:rsidR="00551009">
              <w:lastRenderedPageBreak/>
              <w:t>сферы, утвержденного Постановлением Правительства Российской Федерации от 22.03.1995 N 291</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 xml:space="preserve">в соответствии с </w:t>
            </w:r>
            <w:hyperlink r:id="rId1309" w:history="1">
              <w:r>
                <w:rPr>
                  <w:color w:val="0000FF"/>
                </w:rPr>
                <w:t>п. 8 ч. 2 ст. 1</w:t>
              </w:r>
            </w:hyperlink>
            <w:r>
              <w:t xml:space="preserve"> Закона Ямало-Ненецкого </w:t>
            </w:r>
            <w:r>
              <w:lastRenderedPageBreak/>
              <w:t>автономного округа от 05.10.2007 N 89-ЗАО "О наделении органов местного самоуправления отдельными государственными полномочиями Ямало-Ненецкого автономного округа в сфере трудовых отношений и управления охраной труда" настоящим полномочием на неограниченный срок наделены органы местного самоуправления муниципальных районов и городских округов в Ямало-Ненецком автономном округе</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(п. 4.99 введен </w:t>
            </w:r>
            <w:hyperlink r:id="rId1310" w:history="1">
              <w:r>
                <w:rPr>
                  <w:color w:val="0000FF"/>
                </w:rPr>
                <w:t>постановлением</w:t>
              </w:r>
            </w:hyperlink>
            <w:r>
              <w:t xml:space="preserve"> Правительства ЯНАО от 03.08.2017 N 796-П)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4.100.</w:t>
            </w:r>
          </w:p>
        </w:tc>
        <w:tc>
          <w:tcPr>
            <w:tcW w:w="3458" w:type="dxa"/>
            <w:tcBorders>
              <w:bottom w:val="nil"/>
            </w:tcBorders>
          </w:tcPr>
          <w:p w:rsidR="00551009" w:rsidRDefault="00551009">
            <w:pPr>
              <w:pStyle w:val="ConsPlusNormal"/>
            </w:pPr>
            <w:r>
              <w:t>Осуществление функций специализированной организации по привлечению инвестиций и работе с инвесторами</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1311" w:history="1">
              <w:r w:rsidR="00551009">
                <w:rPr>
                  <w:color w:val="0000FF"/>
                </w:rPr>
                <w:t>п. 1</w:t>
              </w:r>
            </w:hyperlink>
            <w:r w:rsidR="00551009">
              <w:t xml:space="preserve"> постановления Правительства Ямало-Ненецкого автономного округа от 13.06.2017 N 552-П "О наделении функциями специализированной организации"</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4.100 введен </w:t>
            </w:r>
            <w:hyperlink r:id="rId1312" w:history="1">
              <w:r>
                <w:rPr>
                  <w:color w:val="0000FF"/>
                </w:rPr>
                <w:t>постановлением</w:t>
              </w:r>
            </w:hyperlink>
            <w:r>
              <w:t xml:space="preserve"> Правительства ЯНАО от 03.08.2017 N 796-П)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4.101.</w:t>
            </w:r>
          </w:p>
        </w:tc>
        <w:tc>
          <w:tcPr>
            <w:tcW w:w="3458" w:type="dxa"/>
            <w:tcBorders>
              <w:bottom w:val="nil"/>
            </w:tcBorders>
          </w:tcPr>
          <w:p w:rsidR="00551009" w:rsidRDefault="00551009">
            <w:pPr>
              <w:pStyle w:val="ConsPlusNormal"/>
            </w:pPr>
            <w:r>
              <w:t xml:space="preserve">Подготовка и представление в Министерство экономического развития Российской Федерации сводных докладов Ямало-Ненецкого автономного округа об </w:t>
            </w:r>
            <w:r>
              <w:lastRenderedPageBreak/>
              <w:t>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tc>
        <w:tc>
          <w:tcPr>
            <w:tcW w:w="3798" w:type="dxa"/>
            <w:tcBorders>
              <w:bottom w:val="nil"/>
            </w:tcBorders>
          </w:tcPr>
          <w:p w:rsidR="00551009" w:rsidRDefault="00F92CBB">
            <w:pPr>
              <w:pStyle w:val="ConsPlusNormal"/>
            </w:pPr>
            <w:hyperlink r:id="rId1313" w:history="1">
              <w:r w:rsidR="00551009">
                <w:rPr>
                  <w:color w:val="0000FF"/>
                </w:rPr>
                <w:t>ч. 5 ст. 7</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w:t>
            </w:r>
            <w:r w:rsidR="00551009">
              <w:lastRenderedPageBreak/>
              <w:t>контроля (надзора) и муниципального контроля"</w:t>
            </w:r>
          </w:p>
          <w:p w:rsidR="00551009" w:rsidRDefault="00551009">
            <w:pPr>
              <w:pStyle w:val="ConsPlusNormal"/>
            </w:pPr>
          </w:p>
          <w:p w:rsidR="00551009" w:rsidRDefault="00F92CBB">
            <w:pPr>
              <w:pStyle w:val="ConsPlusNormal"/>
            </w:pPr>
            <w:hyperlink r:id="rId1314" w:history="1">
              <w:r w:rsidR="00551009">
                <w:rPr>
                  <w:color w:val="0000FF"/>
                </w:rPr>
                <w:t>п. 6</w:t>
              </w:r>
            </w:hyperlink>
            <w:r w:rsidR="00551009">
              <w:t xml:space="preserve">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утвержденных Постановлением Правительства Российской Федерации от 05.04.2010 N 215</w:t>
            </w:r>
          </w:p>
        </w:tc>
        <w:tc>
          <w:tcPr>
            <w:tcW w:w="3855" w:type="dxa"/>
            <w:tcBorders>
              <w:bottom w:val="nil"/>
            </w:tcBorders>
          </w:tcPr>
          <w:p w:rsidR="00551009" w:rsidRDefault="00F92CBB">
            <w:pPr>
              <w:pStyle w:val="ConsPlusNormal"/>
            </w:pPr>
            <w:hyperlink r:id="rId1315" w:history="1">
              <w:r w:rsidR="00551009">
                <w:rPr>
                  <w:color w:val="0000FF"/>
                </w:rPr>
                <w:t>абз. 3 п. 1</w:t>
              </w:r>
            </w:hyperlink>
            <w:r w:rsidR="00551009">
              <w:t xml:space="preserve"> постановления Правительства Ямало-Ненецкого автономного округа от 23.07.2015 N 682-П "Об ответственном исполнительном органе </w:t>
            </w:r>
            <w:r w:rsidR="00551009">
              <w:lastRenderedPageBreak/>
              <w:t>государственной власти Ямало-Ненецкого автономного округа за реализацию в Ямало-Ненецком автономном округе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за подготовку сводного доклада Ямало-Ненецкого автономного округа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4.101 введен </w:t>
            </w:r>
            <w:hyperlink r:id="rId1316" w:history="1">
              <w:r>
                <w:rPr>
                  <w:color w:val="0000FF"/>
                </w:rPr>
                <w:t>постановлением</w:t>
              </w:r>
            </w:hyperlink>
            <w:r>
              <w:t xml:space="preserve"> Правительства ЯНАО от 05.12.2017 N 1247-П)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4.102.</w:t>
            </w:r>
          </w:p>
        </w:tc>
        <w:tc>
          <w:tcPr>
            <w:tcW w:w="3458" w:type="dxa"/>
            <w:tcBorders>
              <w:bottom w:val="nil"/>
            </w:tcBorders>
          </w:tcPr>
          <w:p w:rsidR="00551009" w:rsidRDefault="00551009">
            <w:pPr>
              <w:pStyle w:val="ConsPlusNormal"/>
            </w:pPr>
            <w:r>
              <w:t>Формирование и актуализация перечня видов регионального государственного контроля (надзора) и исполнительных органов государственной власти Ямало-Ненецкого автономного округа, уполномоченных на их осуществление</w:t>
            </w:r>
          </w:p>
        </w:tc>
        <w:tc>
          <w:tcPr>
            <w:tcW w:w="3798" w:type="dxa"/>
            <w:tcBorders>
              <w:bottom w:val="nil"/>
            </w:tcBorders>
          </w:tcPr>
          <w:p w:rsidR="00551009" w:rsidRDefault="00F92CBB">
            <w:pPr>
              <w:pStyle w:val="ConsPlusNormal"/>
            </w:pPr>
            <w:hyperlink r:id="rId1317"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855" w:type="dxa"/>
            <w:tcBorders>
              <w:bottom w:val="nil"/>
            </w:tcBorders>
          </w:tcPr>
          <w:p w:rsidR="00551009" w:rsidRDefault="00F92CBB">
            <w:pPr>
              <w:pStyle w:val="ConsPlusNormal"/>
            </w:pPr>
            <w:hyperlink r:id="rId1318" w:history="1">
              <w:r w:rsidR="00551009">
                <w:rPr>
                  <w:color w:val="0000FF"/>
                </w:rPr>
                <w:t>п. 2</w:t>
              </w:r>
            </w:hyperlink>
            <w:r w:rsidR="00551009">
              <w:t xml:space="preserve"> постановления Правительства Ямало-Ненецкого автономного округа от 31.05.2017 N 517-П "Об утверждении Порядка ведения перечня видов регионального государственного контроля (надзора) и исполнительных органов государственной власти Ямало-Ненецкого автономного округа, уполномоченных на их осуществление"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4.102 введен </w:t>
            </w:r>
            <w:hyperlink r:id="rId1319" w:history="1">
              <w:r>
                <w:rPr>
                  <w:color w:val="0000FF"/>
                </w:rPr>
                <w:t>постановлением</w:t>
              </w:r>
            </w:hyperlink>
            <w:r>
              <w:t xml:space="preserve"> Правительства ЯНАО от 05.12.2017 N 1247-П)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lastRenderedPageBreak/>
              <w:t>4.103.</w:t>
            </w:r>
          </w:p>
        </w:tc>
        <w:tc>
          <w:tcPr>
            <w:tcW w:w="3458" w:type="dxa"/>
            <w:tcBorders>
              <w:bottom w:val="nil"/>
            </w:tcBorders>
          </w:tcPr>
          <w:p w:rsidR="00551009" w:rsidRDefault="00551009">
            <w:pPr>
              <w:pStyle w:val="ConsPlusNormal"/>
            </w:pPr>
            <w:r>
              <w:t>Разработка порядка контроля за деятельностью государственных учреждений Ямало-Ненецкого автономного округа</w:t>
            </w:r>
          </w:p>
        </w:tc>
        <w:tc>
          <w:tcPr>
            <w:tcW w:w="3798" w:type="dxa"/>
            <w:tcBorders>
              <w:bottom w:val="nil"/>
            </w:tcBorders>
          </w:tcPr>
          <w:p w:rsidR="00551009" w:rsidRDefault="00F92CBB">
            <w:pPr>
              <w:pStyle w:val="ConsPlusNormal"/>
            </w:pPr>
            <w:hyperlink r:id="rId1320" w:history="1">
              <w:r w:rsidR="00551009">
                <w:rPr>
                  <w:color w:val="0000FF"/>
                </w:rPr>
                <w:t>п. 2 ч. 3.23 ст. 2</w:t>
              </w:r>
            </w:hyperlink>
            <w:r w:rsidR="00551009">
              <w:t xml:space="preserve"> Федерального закона от 03.11.2006 N 174-ФЗ "Об автономных учреждениях"</w:t>
            </w:r>
          </w:p>
          <w:p w:rsidR="00551009" w:rsidRDefault="00551009">
            <w:pPr>
              <w:pStyle w:val="ConsPlusNormal"/>
            </w:pPr>
          </w:p>
          <w:p w:rsidR="00551009" w:rsidRDefault="00F92CBB">
            <w:pPr>
              <w:pStyle w:val="ConsPlusNormal"/>
            </w:pPr>
            <w:hyperlink r:id="rId1321" w:history="1">
              <w:r w:rsidR="00551009">
                <w:rPr>
                  <w:color w:val="0000FF"/>
                </w:rPr>
                <w:t>пп. 2 п. 5.1 ст. 32</w:t>
              </w:r>
            </w:hyperlink>
            <w:r w:rsidR="00551009">
              <w:t xml:space="preserve"> Федерального закона от 12.01.1996 N 7-ФЗ "О некоммерческих организациях"</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4.103 введен </w:t>
            </w:r>
            <w:hyperlink r:id="rId1322" w:history="1">
              <w:r>
                <w:rPr>
                  <w:color w:val="0000FF"/>
                </w:rPr>
                <w:t>постановлением</w:t>
              </w:r>
            </w:hyperlink>
            <w:r>
              <w:t xml:space="preserve"> Правительства ЯНАО от 05.12.2017 N 1247-П)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4.104.</w:t>
            </w:r>
          </w:p>
        </w:tc>
        <w:tc>
          <w:tcPr>
            <w:tcW w:w="3458" w:type="dxa"/>
            <w:tcBorders>
              <w:bottom w:val="nil"/>
            </w:tcBorders>
          </w:tcPr>
          <w:p w:rsidR="00551009" w:rsidRDefault="00551009">
            <w:pPr>
              <w:pStyle w:val="ConsPlusNormal"/>
            </w:pPr>
            <w:r>
              <w:t>Обеспечение реализации полномочия Правительства Ямало-Ненецкого автономного округа по определению порядка формирования, ведения и утверждения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Ямало-Ненецкого автономного округа (правовыми актами муниципальных образований в Ямало-Ненецком автономном округе), и ведение указанного перечня</w:t>
            </w:r>
          </w:p>
        </w:tc>
        <w:tc>
          <w:tcPr>
            <w:tcW w:w="3798" w:type="dxa"/>
            <w:tcBorders>
              <w:bottom w:val="nil"/>
            </w:tcBorders>
          </w:tcPr>
          <w:p w:rsidR="00551009" w:rsidRDefault="00F92CBB">
            <w:pPr>
              <w:pStyle w:val="ConsPlusNormal"/>
            </w:pPr>
            <w:hyperlink r:id="rId1323" w:history="1">
              <w:r w:rsidR="00551009">
                <w:rPr>
                  <w:color w:val="0000FF"/>
                </w:rPr>
                <w:t>абз. 4 п. 3 ст. 69.2</w:t>
              </w:r>
            </w:hyperlink>
            <w:r w:rsidR="00551009">
              <w:t xml:space="preserve"> Бюджетного кодекса Российской Федерации</w:t>
            </w:r>
          </w:p>
        </w:tc>
        <w:tc>
          <w:tcPr>
            <w:tcW w:w="3855" w:type="dxa"/>
            <w:tcBorders>
              <w:bottom w:val="nil"/>
            </w:tcBorders>
          </w:tcPr>
          <w:p w:rsidR="00551009" w:rsidRDefault="00F92CBB">
            <w:pPr>
              <w:pStyle w:val="ConsPlusNormal"/>
            </w:pPr>
            <w:hyperlink r:id="rId1324"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p w:rsidR="00551009" w:rsidRDefault="00551009">
            <w:pPr>
              <w:pStyle w:val="ConsPlusNormal"/>
            </w:pPr>
          </w:p>
          <w:p w:rsidR="00551009" w:rsidRDefault="00F92CBB">
            <w:pPr>
              <w:pStyle w:val="ConsPlusNormal"/>
            </w:pPr>
            <w:hyperlink r:id="rId1325" w:history="1">
              <w:r w:rsidR="00551009">
                <w:rPr>
                  <w:color w:val="0000FF"/>
                </w:rPr>
                <w:t>п. 10</w:t>
              </w:r>
            </w:hyperlink>
            <w:r w:rsidR="00551009">
              <w:t xml:space="preserve"> Правил ведения перечня государственных и муниципальных услуг и работ Ямало-Ненецкого автономного округа, утвержденных постановлением Правительства Ямало-Ненецкого автономного округа от 07.11.2017 N 1162-П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4.104 введен </w:t>
            </w:r>
            <w:hyperlink r:id="rId1326" w:history="1">
              <w:r>
                <w:rPr>
                  <w:color w:val="0000FF"/>
                </w:rPr>
                <w:t>постановлением</w:t>
              </w:r>
            </w:hyperlink>
            <w:r>
              <w:t xml:space="preserve"> Правительства ЯНАО от 05.12.2017 N 1247-П)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lastRenderedPageBreak/>
              <w:t>4.105.</w:t>
            </w:r>
          </w:p>
        </w:tc>
        <w:tc>
          <w:tcPr>
            <w:tcW w:w="3458" w:type="dxa"/>
            <w:tcBorders>
              <w:bottom w:val="nil"/>
            </w:tcBorders>
          </w:tcPr>
          <w:p w:rsidR="00551009" w:rsidRDefault="00551009">
            <w:pPr>
              <w:pStyle w:val="ConsPlusNormal"/>
            </w:pPr>
            <w:r>
              <w:t>Координация деятельности исполнительных органов государственной власти Ямало-Ненецкого автономного округа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tc>
        <w:tc>
          <w:tcPr>
            <w:tcW w:w="3798" w:type="dxa"/>
            <w:tcBorders>
              <w:bottom w:val="nil"/>
            </w:tcBorders>
          </w:tcPr>
          <w:p w:rsidR="00551009" w:rsidRDefault="00F92CBB">
            <w:pPr>
              <w:pStyle w:val="ConsPlusNormal"/>
            </w:pPr>
            <w:hyperlink r:id="rId1327" w:history="1">
              <w:r w:rsidR="00551009">
                <w:rPr>
                  <w:color w:val="0000FF"/>
                </w:rPr>
                <w:t>пп. 79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4.105 введен </w:t>
            </w:r>
            <w:hyperlink r:id="rId1328" w:history="1">
              <w:r>
                <w:rPr>
                  <w:color w:val="0000FF"/>
                </w:rPr>
                <w:t>постановлением</w:t>
              </w:r>
            </w:hyperlink>
            <w:r>
              <w:t xml:space="preserve"> Правительства ЯНАО от 05.04.2018 N 365-П)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4.106.</w:t>
            </w:r>
          </w:p>
        </w:tc>
        <w:tc>
          <w:tcPr>
            <w:tcW w:w="3458" w:type="dxa"/>
            <w:tcBorders>
              <w:bottom w:val="nil"/>
            </w:tcBorders>
          </w:tcPr>
          <w:p w:rsidR="00551009" w:rsidRDefault="00551009">
            <w:pPr>
              <w:pStyle w:val="ConsPlusNormal"/>
            </w:pPr>
            <w:r>
              <w:t xml:space="preserve">Обеспечение реализации полномочий Губернатора Ямало-Ненецкого автономного округа по предоставлению в Законодательное Собрание Ямало-Ненецкого автономного округа сводного ежегодного публичного отчета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Ямало-Ненецкого автономного округа и учредителем которых является Ямало-Ненецкий автономный округ, и </w:t>
            </w:r>
            <w:r>
              <w:lastRenderedPageBreak/>
              <w:t>принимаемых мерах по совершенствованию деятельности указанных организаций</w:t>
            </w:r>
          </w:p>
        </w:tc>
        <w:tc>
          <w:tcPr>
            <w:tcW w:w="3798" w:type="dxa"/>
            <w:tcBorders>
              <w:bottom w:val="nil"/>
            </w:tcBorders>
          </w:tcPr>
          <w:p w:rsidR="00551009" w:rsidRDefault="00F92CBB">
            <w:pPr>
              <w:pStyle w:val="ConsPlusNormal"/>
            </w:pPr>
            <w:hyperlink r:id="rId1329" w:history="1">
              <w:r w:rsidR="00551009">
                <w:rPr>
                  <w:color w:val="0000FF"/>
                </w:rPr>
                <w:t>п. 4 ст. 26.3-2</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1330"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4.106 введен </w:t>
            </w:r>
            <w:hyperlink r:id="rId1331" w:history="1">
              <w:r>
                <w:rPr>
                  <w:color w:val="0000FF"/>
                </w:rPr>
                <w:t>постановлением</w:t>
              </w:r>
            </w:hyperlink>
            <w:r>
              <w:t xml:space="preserve"> Правительства ЯНАО от 05.04.2018 N 365-П)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4.107.</w:t>
            </w:r>
          </w:p>
        </w:tc>
        <w:tc>
          <w:tcPr>
            <w:tcW w:w="3458" w:type="dxa"/>
            <w:tcBorders>
              <w:bottom w:val="nil"/>
            </w:tcBorders>
          </w:tcPr>
          <w:p w:rsidR="00551009" w:rsidRDefault="00551009">
            <w:pPr>
              <w:pStyle w:val="ConsPlusNormal"/>
            </w:pPr>
            <w:r>
              <w:t>Организация и планирование деятельности рабочей группы по совершенствованию правового положения и эффективности деятельности государственных (муниципальных) учреждений</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1332" w:history="1">
              <w:r w:rsidR="00551009">
                <w:rPr>
                  <w:color w:val="0000FF"/>
                </w:rPr>
                <w:t>п. 5</w:t>
              </w:r>
            </w:hyperlink>
            <w:r w:rsidR="00551009">
              <w:t xml:space="preserve"> Положения о рабочей группе по совершенствованию правового положения и эффективности деятельности государственных (муниципальных) учреждений, утвержденного постановлением Правительства Ямало-Ненецкого автономного округа от 19.07.2012 N 536-П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4.107 введен </w:t>
            </w:r>
            <w:hyperlink r:id="rId1333" w:history="1">
              <w:r>
                <w:rPr>
                  <w:color w:val="0000FF"/>
                </w:rPr>
                <w:t>постановлением</w:t>
              </w:r>
            </w:hyperlink>
            <w:r>
              <w:t xml:space="preserve"> Правительства ЯНАО от 05.07.2018 N 714-П)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4.108.</w:t>
            </w:r>
          </w:p>
        </w:tc>
        <w:tc>
          <w:tcPr>
            <w:tcW w:w="3458" w:type="dxa"/>
            <w:tcBorders>
              <w:bottom w:val="nil"/>
            </w:tcBorders>
          </w:tcPr>
          <w:p w:rsidR="00551009" w:rsidRDefault="00551009">
            <w:pPr>
              <w:pStyle w:val="ConsPlusNormal"/>
            </w:pPr>
            <w:r>
              <w:t>Ведение реестра платных услуг, оказываемых государственными учреждениями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1334" w:history="1">
              <w:r w:rsidR="00551009">
                <w:rPr>
                  <w:color w:val="0000FF"/>
                </w:rPr>
                <w:t>п. 14</w:t>
              </w:r>
            </w:hyperlink>
            <w:r w:rsidR="00551009">
              <w:t xml:space="preserve"> Порядка введения, отмены и администрирования платных услуг, оказываемых государственными учреждениями Ямало-Ненецкого автономного округа, утвержденного постановлением Администрации Ямало-Ненецкого автономного округа от 01.03.2007 N 91-А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4.108 введен </w:t>
            </w:r>
            <w:hyperlink r:id="rId1335" w:history="1">
              <w:r>
                <w:rPr>
                  <w:color w:val="0000FF"/>
                </w:rPr>
                <w:t>постановлением</w:t>
              </w:r>
            </w:hyperlink>
            <w:r>
              <w:t xml:space="preserve"> Правительства ЯНАО от 05.07.2018 N 714-П)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4.109.</w:t>
            </w:r>
          </w:p>
        </w:tc>
        <w:tc>
          <w:tcPr>
            <w:tcW w:w="3458" w:type="dxa"/>
            <w:tcBorders>
              <w:bottom w:val="nil"/>
            </w:tcBorders>
          </w:tcPr>
          <w:p w:rsidR="00551009" w:rsidRDefault="00551009">
            <w:pPr>
              <w:pStyle w:val="ConsPlusNormal"/>
            </w:pPr>
            <w:r>
              <w:t xml:space="preserve">Обеспечение реализации полномочия Правительства Ямало-Ненецкого автономного округа по утверждению перечня государственных услуг Ямало-Ненецкого автономного округа, </w:t>
            </w:r>
            <w:r>
              <w:lastRenderedPageBreak/>
              <w:t>предоставление которых в многофункциональных центрах посредством комплексного запроса не осуществляется</w:t>
            </w:r>
          </w:p>
        </w:tc>
        <w:tc>
          <w:tcPr>
            <w:tcW w:w="3798" w:type="dxa"/>
            <w:tcBorders>
              <w:bottom w:val="nil"/>
            </w:tcBorders>
          </w:tcPr>
          <w:p w:rsidR="00551009" w:rsidRDefault="00F92CBB">
            <w:pPr>
              <w:pStyle w:val="ConsPlusNormal"/>
            </w:pPr>
            <w:hyperlink r:id="rId1336" w:history="1">
              <w:r w:rsidR="00551009">
                <w:rPr>
                  <w:color w:val="0000FF"/>
                </w:rPr>
                <w:t>п. 1 ч. 13 ст. 15.1</w:t>
              </w:r>
            </w:hyperlink>
            <w:r w:rsidR="00551009">
              <w:t xml:space="preserve"> Федерального закона от 27.07.2010 N 210-ФЗ "Об организации предоставления государственных и муниципальных услуг"</w:t>
            </w:r>
          </w:p>
        </w:tc>
        <w:tc>
          <w:tcPr>
            <w:tcW w:w="3855" w:type="dxa"/>
            <w:tcBorders>
              <w:bottom w:val="nil"/>
            </w:tcBorders>
          </w:tcPr>
          <w:p w:rsidR="00551009" w:rsidRDefault="00F92CBB">
            <w:pPr>
              <w:pStyle w:val="ConsPlusNormal"/>
            </w:pPr>
            <w:hyperlink r:id="rId1337"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4.109 введен </w:t>
            </w:r>
            <w:hyperlink r:id="rId1338" w:history="1">
              <w:r>
                <w:rPr>
                  <w:color w:val="0000FF"/>
                </w:rPr>
                <w:t>постановлением</w:t>
              </w:r>
            </w:hyperlink>
            <w:r>
              <w:t xml:space="preserve"> Правительства ЯНАО от 05.07.2018 N 714-П)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4.110.</w:t>
            </w:r>
          </w:p>
        </w:tc>
        <w:tc>
          <w:tcPr>
            <w:tcW w:w="3458" w:type="dxa"/>
            <w:tcBorders>
              <w:bottom w:val="nil"/>
            </w:tcBorders>
          </w:tcPr>
          <w:p w:rsidR="00551009" w:rsidRDefault="00551009">
            <w:pPr>
              <w:pStyle w:val="ConsPlusNormal"/>
            </w:pPr>
            <w:r>
              <w:t>Осуществление функции уполномоченного органа по рассмотрению предложений о заключении концессионного соглашения, концедентом по которым выступает Ямало-Ненецкий автономный округ, без проведения конкурса</w:t>
            </w:r>
          </w:p>
        </w:tc>
        <w:tc>
          <w:tcPr>
            <w:tcW w:w="3798" w:type="dxa"/>
            <w:tcBorders>
              <w:bottom w:val="nil"/>
            </w:tcBorders>
          </w:tcPr>
          <w:p w:rsidR="00551009" w:rsidRDefault="00F92CBB">
            <w:pPr>
              <w:pStyle w:val="ConsPlusNormal"/>
            </w:pPr>
            <w:hyperlink r:id="rId1339" w:history="1">
              <w:r w:rsidR="00551009">
                <w:rPr>
                  <w:color w:val="0000FF"/>
                </w:rPr>
                <w:t>п. 1 ч. 1 ст. 5</w:t>
              </w:r>
            </w:hyperlink>
            <w:r w:rsidR="00551009">
              <w:t xml:space="preserve">, </w:t>
            </w:r>
            <w:hyperlink r:id="rId1340" w:history="1">
              <w:r w:rsidR="00551009">
                <w:rPr>
                  <w:color w:val="0000FF"/>
                </w:rPr>
                <w:t>ч. 4.2 ст. 37</w:t>
              </w:r>
            </w:hyperlink>
            <w:r w:rsidR="00551009">
              <w:t xml:space="preserve"> Федерального закона от 21.07.2005 N 115-ФЗ "О концессионных соглашениях"</w:t>
            </w:r>
          </w:p>
        </w:tc>
        <w:tc>
          <w:tcPr>
            <w:tcW w:w="3855" w:type="dxa"/>
            <w:tcBorders>
              <w:bottom w:val="nil"/>
            </w:tcBorders>
          </w:tcPr>
          <w:p w:rsidR="00551009" w:rsidRDefault="00F92CBB">
            <w:pPr>
              <w:pStyle w:val="ConsPlusNormal"/>
            </w:pPr>
            <w:hyperlink r:id="rId1341" w:history="1">
              <w:r w:rsidR="00551009">
                <w:rPr>
                  <w:color w:val="0000FF"/>
                </w:rPr>
                <w:t>п. 1</w:t>
              </w:r>
            </w:hyperlink>
            <w:r w:rsidR="00551009">
              <w:t xml:space="preserve"> постановления Правительства Ямало-Ненецкого автономного округа от 17.05.2018 N 526-П "Об исполнительном органе государственной власти Ямало-Ненецкого автономного округа, уполномоченном на рассмотрение предложений о заключении концессионного соглашения, концедентом по которым выступает Ямало-Ненецкий автономный округ, без проведения конкурса"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4.110 введен </w:t>
            </w:r>
            <w:hyperlink r:id="rId1342" w:history="1">
              <w:r>
                <w:rPr>
                  <w:color w:val="0000FF"/>
                </w:rPr>
                <w:t>постановлением</w:t>
              </w:r>
            </w:hyperlink>
            <w:r>
              <w:t xml:space="preserve"> Правительства ЯНАО от 05.07.2018 N 714-П)</w:t>
            </w:r>
          </w:p>
        </w:tc>
      </w:tr>
      <w:tr w:rsidR="00551009" w:rsidTr="00F92CBB">
        <w:tblPrEx>
          <w:tblBorders>
            <w:left w:val="nil"/>
            <w:right w:val="nil"/>
          </w:tblBorders>
        </w:tblPrEx>
        <w:tc>
          <w:tcPr>
            <w:tcW w:w="15309" w:type="dxa"/>
            <w:gridSpan w:val="5"/>
            <w:tcBorders>
              <w:left w:val="nil"/>
              <w:right w:val="nil"/>
            </w:tcBorders>
          </w:tcPr>
          <w:p w:rsidR="00551009" w:rsidRDefault="00551009">
            <w:pPr>
              <w:pStyle w:val="ConsPlusNormal"/>
              <w:jc w:val="center"/>
              <w:outlineLvl w:val="1"/>
            </w:pPr>
            <w:r>
              <w:t>V. Департамент имущественных отношений Ямало-Ненецкого</w:t>
            </w:r>
          </w:p>
          <w:p w:rsidR="00551009" w:rsidRDefault="00551009">
            <w:pPr>
              <w:pStyle w:val="ConsPlusNormal"/>
              <w:jc w:val="center"/>
            </w:pPr>
            <w:r>
              <w:t>автономного округа</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5.1.</w:t>
            </w:r>
          </w:p>
        </w:tc>
        <w:tc>
          <w:tcPr>
            <w:tcW w:w="14062" w:type="dxa"/>
            <w:gridSpan w:val="4"/>
            <w:tcBorders>
              <w:bottom w:val="nil"/>
            </w:tcBorders>
          </w:tcPr>
          <w:p w:rsidR="00551009" w:rsidRDefault="00551009">
            <w:pPr>
              <w:pStyle w:val="ConsPlusNormal"/>
            </w:pPr>
            <w:r>
              <w:t xml:space="preserve">Утратил силу. - </w:t>
            </w:r>
            <w:hyperlink r:id="rId1343" w:history="1">
              <w:r>
                <w:rPr>
                  <w:color w:val="0000FF"/>
                </w:rPr>
                <w:t>Постановление</w:t>
              </w:r>
            </w:hyperlink>
            <w:r>
              <w:t xml:space="preserve"> Правительства ЯНАО от 14.10.2013 N 829-П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5.2.</w:t>
            </w:r>
          </w:p>
        </w:tc>
        <w:tc>
          <w:tcPr>
            <w:tcW w:w="3458" w:type="dxa"/>
            <w:tcBorders>
              <w:bottom w:val="nil"/>
            </w:tcBorders>
          </w:tcPr>
          <w:p w:rsidR="00551009" w:rsidRDefault="00551009">
            <w:pPr>
              <w:pStyle w:val="ConsPlusNormal"/>
            </w:pPr>
            <w:r>
              <w:t>Осуществление учета и ведение реестра государственного имущества Ямало-Ненецкого автономного округа (за исключением объектов государственного жилищного фонда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1344" w:history="1">
              <w:r w:rsidR="00551009">
                <w:rPr>
                  <w:color w:val="0000FF"/>
                </w:rPr>
                <w:t>ч. 1 ст. 4</w:t>
              </w:r>
            </w:hyperlink>
            <w:r w:rsidR="00551009">
              <w:t xml:space="preserve">, </w:t>
            </w:r>
            <w:hyperlink r:id="rId1345" w:history="1">
              <w:r w:rsidR="00551009">
                <w:rPr>
                  <w:color w:val="0000FF"/>
                </w:rPr>
                <w:t>ст. 5</w:t>
              </w:r>
            </w:hyperlink>
            <w:r w:rsidR="00551009">
              <w:t xml:space="preserve">, </w:t>
            </w:r>
            <w:hyperlink r:id="rId1346" w:history="1">
              <w:r w:rsidR="00551009">
                <w:rPr>
                  <w:color w:val="0000FF"/>
                </w:rPr>
                <w:t>п. 12 ч. 1 ст. 7</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p w:rsidR="00551009" w:rsidRDefault="00551009">
            <w:pPr>
              <w:pStyle w:val="ConsPlusNormal"/>
            </w:pPr>
          </w:p>
          <w:p w:rsidR="00551009" w:rsidRDefault="00F92CBB">
            <w:pPr>
              <w:pStyle w:val="ConsPlusNormal"/>
            </w:pPr>
            <w:hyperlink r:id="rId1347" w:history="1">
              <w:r w:rsidR="00551009">
                <w:rPr>
                  <w:color w:val="0000FF"/>
                </w:rPr>
                <w:t>п.п. 1.4</w:t>
              </w:r>
            </w:hyperlink>
            <w:r w:rsidR="00551009">
              <w:t xml:space="preserve"> - </w:t>
            </w:r>
            <w:hyperlink r:id="rId1348" w:history="1">
              <w:r w:rsidR="00551009">
                <w:rPr>
                  <w:color w:val="0000FF"/>
                </w:rPr>
                <w:t>1.6</w:t>
              </w:r>
            </w:hyperlink>
            <w:r w:rsidR="00551009">
              <w:t xml:space="preserve"> Положения об учете и </w:t>
            </w:r>
            <w:r w:rsidR="00551009">
              <w:lastRenderedPageBreak/>
              <w:t>ведении реестра государственного имущества Ямало-Ненецкого автономного округа, утвержденного постановлением Администрации Ямало-Ненецкого автономного округа от 06.03.2008 N 88-А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29.04.2013 </w:t>
            </w:r>
            <w:hyperlink r:id="rId1349" w:history="1">
              <w:r>
                <w:rPr>
                  <w:color w:val="0000FF"/>
                </w:rPr>
                <w:t>N 300-П</w:t>
              </w:r>
            </w:hyperlink>
            <w:r>
              <w:t>, от 30.03.2015</w:t>
            </w:r>
          </w:p>
          <w:p w:rsidR="00551009" w:rsidRDefault="00F92CBB">
            <w:pPr>
              <w:pStyle w:val="ConsPlusNormal"/>
              <w:jc w:val="both"/>
            </w:pPr>
            <w:hyperlink r:id="rId1350" w:history="1">
              <w:r w:rsidR="00551009">
                <w:rPr>
                  <w:color w:val="0000FF"/>
                </w:rPr>
                <w:t>N 279-П</w:t>
              </w:r>
            </w:hyperlink>
            <w:r w:rsidR="00551009">
              <w:t xml:space="preserve">, от 25.12.2015 </w:t>
            </w:r>
            <w:hyperlink r:id="rId1351" w:history="1">
              <w:r w:rsidR="00551009">
                <w:rPr>
                  <w:color w:val="0000FF"/>
                </w:rPr>
                <w:t>N 1311-П</w:t>
              </w:r>
            </w:hyperlink>
            <w:r w:rsidR="00551009">
              <w:t xml:space="preserve">, от 06.06.2017 </w:t>
            </w:r>
            <w:hyperlink r:id="rId1352" w:history="1">
              <w:r w:rsidR="00551009">
                <w:rPr>
                  <w:color w:val="0000FF"/>
                </w:rPr>
                <w:t>N 533-П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5.3.</w:t>
            </w:r>
          </w:p>
        </w:tc>
        <w:tc>
          <w:tcPr>
            <w:tcW w:w="3458" w:type="dxa"/>
            <w:tcBorders>
              <w:bottom w:val="nil"/>
            </w:tcBorders>
          </w:tcPr>
          <w:p w:rsidR="00551009" w:rsidRDefault="00551009">
            <w:pPr>
              <w:pStyle w:val="ConsPlusNormal"/>
            </w:pPr>
            <w:r>
              <w:t>Проведение мероприятий по государственной регистрации прав Ямало-Ненецкого автономного округа (постановке на регистрационный учет) объектов движимого и недвижимого имущества Ямало-Ненецкого автономного округа, государственному кадастровому учету недвижимого имущества Ямало-Ненецкого автономного округа (за исключением объектов государственного жилищного фонда Ямало-Ненецкого автономного округа)</w:t>
            </w:r>
          </w:p>
        </w:tc>
        <w:tc>
          <w:tcPr>
            <w:tcW w:w="3798" w:type="dxa"/>
            <w:tcBorders>
              <w:bottom w:val="nil"/>
            </w:tcBorders>
          </w:tcPr>
          <w:p w:rsidR="00551009" w:rsidRDefault="00F92CBB">
            <w:pPr>
              <w:pStyle w:val="ConsPlusNormal"/>
            </w:pPr>
            <w:hyperlink r:id="rId1353" w:history="1">
              <w:r w:rsidR="00551009">
                <w:rPr>
                  <w:color w:val="0000FF"/>
                </w:rPr>
                <w:t>ст. 131</w:t>
              </w:r>
            </w:hyperlink>
            <w:r w:rsidR="00551009">
              <w:t xml:space="preserve"> Гражданского кодекса Российской Федерации</w:t>
            </w:r>
          </w:p>
          <w:p w:rsidR="00551009" w:rsidRDefault="00551009">
            <w:pPr>
              <w:pStyle w:val="ConsPlusNormal"/>
            </w:pPr>
          </w:p>
          <w:p w:rsidR="00551009" w:rsidRDefault="00F92CBB">
            <w:pPr>
              <w:pStyle w:val="ConsPlusNormal"/>
            </w:pPr>
            <w:hyperlink r:id="rId1354" w:history="1">
              <w:r w:rsidR="00551009">
                <w:rPr>
                  <w:color w:val="0000FF"/>
                </w:rPr>
                <w:t>ст. 1</w:t>
              </w:r>
            </w:hyperlink>
            <w:r w:rsidR="00551009">
              <w:t xml:space="preserve"> Федерального закона от 13.07.2015 N 218-ФЗ "О государственной регистрации недвижимости"</w:t>
            </w:r>
          </w:p>
          <w:p w:rsidR="00551009" w:rsidRDefault="00551009">
            <w:pPr>
              <w:pStyle w:val="ConsPlusNormal"/>
            </w:pPr>
          </w:p>
          <w:p w:rsidR="00551009" w:rsidRDefault="00F92CBB">
            <w:pPr>
              <w:pStyle w:val="ConsPlusNormal"/>
            </w:pPr>
            <w:hyperlink r:id="rId1355" w:history="1">
              <w:r w:rsidR="00551009">
                <w:rPr>
                  <w:color w:val="0000FF"/>
                </w:rPr>
                <w:t>ст. 16</w:t>
              </w:r>
            </w:hyperlink>
            <w:r w:rsidR="00551009">
              <w:t xml:space="preserve"> Кодекса внутреннего водного транспорта Российской Федерации</w:t>
            </w:r>
          </w:p>
          <w:p w:rsidR="00551009" w:rsidRDefault="00551009">
            <w:pPr>
              <w:pStyle w:val="ConsPlusNormal"/>
            </w:pPr>
          </w:p>
          <w:p w:rsidR="00551009" w:rsidRDefault="00F92CBB">
            <w:pPr>
              <w:pStyle w:val="ConsPlusNormal"/>
            </w:pPr>
            <w:hyperlink r:id="rId1356" w:history="1">
              <w:r w:rsidR="00551009">
                <w:rPr>
                  <w:color w:val="0000FF"/>
                </w:rPr>
                <w:t>ст. 33</w:t>
              </w:r>
            </w:hyperlink>
            <w:r w:rsidR="00551009">
              <w:t xml:space="preserve"> Кодекса торгового мореплавания Российской Федерации</w:t>
            </w:r>
          </w:p>
          <w:p w:rsidR="00551009" w:rsidRDefault="00551009">
            <w:pPr>
              <w:pStyle w:val="ConsPlusNormal"/>
            </w:pPr>
          </w:p>
          <w:p w:rsidR="00551009" w:rsidRDefault="00F92CBB">
            <w:pPr>
              <w:pStyle w:val="ConsPlusNormal"/>
            </w:pPr>
            <w:hyperlink r:id="rId1357" w:history="1">
              <w:r w:rsidR="00551009">
                <w:rPr>
                  <w:color w:val="0000FF"/>
                </w:rPr>
                <w:t>п. 3</w:t>
              </w:r>
            </w:hyperlink>
            <w:r w:rsidR="00551009">
              <w:t xml:space="preserve"> Постановления Правительства Российской Федерации от 12.08.1994 N 938 "О государственной регистрации автомототранспортных средств и других видов самоходной техники на территории Российской Федерации"</w:t>
            </w:r>
          </w:p>
          <w:p w:rsidR="00551009" w:rsidRDefault="00551009">
            <w:pPr>
              <w:pStyle w:val="ConsPlusNormal"/>
            </w:pPr>
          </w:p>
          <w:p w:rsidR="00551009" w:rsidRDefault="00F92CBB">
            <w:pPr>
              <w:pStyle w:val="ConsPlusNormal"/>
            </w:pPr>
            <w:hyperlink r:id="rId1358" w:history="1">
              <w:r w:rsidR="00551009">
                <w:rPr>
                  <w:color w:val="0000FF"/>
                </w:rPr>
                <w:t>п. 4</w:t>
              </w:r>
            </w:hyperlink>
            <w:r w:rsidR="00551009">
              <w:t xml:space="preserve"> Правил регистрации автомототранспортных средств и </w:t>
            </w:r>
            <w:r w:rsidR="00551009">
              <w:lastRenderedPageBreak/>
              <w:t>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24.11.2008 N 1001 "О порядке регистрации транспортных средств"</w:t>
            </w:r>
          </w:p>
        </w:tc>
        <w:tc>
          <w:tcPr>
            <w:tcW w:w="3855" w:type="dxa"/>
            <w:tcBorders>
              <w:bottom w:val="nil"/>
            </w:tcBorders>
          </w:tcPr>
          <w:p w:rsidR="00551009" w:rsidRDefault="00F92CBB">
            <w:pPr>
              <w:pStyle w:val="ConsPlusNormal"/>
            </w:pPr>
            <w:hyperlink r:id="rId1359" w:history="1">
              <w:r w:rsidR="00551009">
                <w:rPr>
                  <w:color w:val="0000FF"/>
                </w:rPr>
                <w:t>п.п. 1</w:t>
              </w:r>
            </w:hyperlink>
            <w:r w:rsidR="00551009">
              <w:t xml:space="preserve">, </w:t>
            </w:r>
            <w:hyperlink r:id="rId1360" w:history="1">
              <w:r w:rsidR="00551009">
                <w:rPr>
                  <w:color w:val="0000FF"/>
                </w:rPr>
                <w:t>30 ч. 1 ст. 7</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30.03.2015 </w:t>
            </w:r>
            <w:hyperlink r:id="rId1361" w:history="1">
              <w:r>
                <w:rPr>
                  <w:color w:val="0000FF"/>
                </w:rPr>
                <w:t>N 279-П</w:t>
              </w:r>
            </w:hyperlink>
            <w:r>
              <w:t>, от 25.12.2015</w:t>
            </w:r>
          </w:p>
          <w:p w:rsidR="00551009" w:rsidRDefault="00F92CBB">
            <w:pPr>
              <w:pStyle w:val="ConsPlusNormal"/>
              <w:jc w:val="both"/>
            </w:pPr>
            <w:hyperlink r:id="rId1362" w:history="1">
              <w:r w:rsidR="00551009">
                <w:rPr>
                  <w:color w:val="0000FF"/>
                </w:rPr>
                <w:t>N 1311-П</w:t>
              </w:r>
            </w:hyperlink>
            <w:r w:rsidR="00551009">
              <w:t xml:space="preserve">, от 17.03.2017 </w:t>
            </w:r>
            <w:hyperlink r:id="rId1363" w:history="1">
              <w:r w:rsidR="00551009">
                <w:rPr>
                  <w:color w:val="0000FF"/>
                </w:rPr>
                <w:t>N 189-П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5.4.</w:t>
            </w:r>
          </w:p>
        </w:tc>
        <w:tc>
          <w:tcPr>
            <w:tcW w:w="3458" w:type="dxa"/>
            <w:tcBorders>
              <w:bottom w:val="nil"/>
            </w:tcBorders>
          </w:tcPr>
          <w:p w:rsidR="00551009" w:rsidRDefault="00551009">
            <w:pPr>
              <w:pStyle w:val="ConsPlusNormal"/>
            </w:pPr>
            <w:r>
              <w:t>Осуществление организации мероприятий по проведению кадастровых работ в отношении объектов капитального строительства государственной собственности Ямало-Ненецкого автономного округа, составляющих казну Ямало-Ненецкого автономного округа (за исключением объектов государственного жилищного фонда Ямало-Ненецкого автономного округа)</w:t>
            </w:r>
          </w:p>
        </w:tc>
        <w:tc>
          <w:tcPr>
            <w:tcW w:w="3798" w:type="dxa"/>
            <w:tcBorders>
              <w:bottom w:val="nil"/>
            </w:tcBorders>
          </w:tcPr>
          <w:p w:rsidR="00551009" w:rsidRDefault="00F92CBB">
            <w:pPr>
              <w:pStyle w:val="ConsPlusNormal"/>
            </w:pPr>
            <w:hyperlink r:id="rId1364" w:history="1">
              <w:r w:rsidR="00551009">
                <w:rPr>
                  <w:color w:val="0000FF"/>
                </w:rPr>
                <w:t>ст.ст. 35</w:t>
              </w:r>
            </w:hyperlink>
            <w:r w:rsidR="00551009">
              <w:t xml:space="preserve">, </w:t>
            </w:r>
            <w:hyperlink r:id="rId1365" w:history="1">
              <w:r w:rsidR="00551009">
                <w:rPr>
                  <w:color w:val="0000FF"/>
                </w:rPr>
                <w:t>36</w:t>
              </w:r>
            </w:hyperlink>
            <w:r w:rsidR="00551009">
              <w:t xml:space="preserve">, </w:t>
            </w:r>
            <w:hyperlink r:id="rId1366" w:history="1">
              <w:r w:rsidR="00551009">
                <w:rPr>
                  <w:color w:val="0000FF"/>
                </w:rPr>
                <w:t>37</w:t>
              </w:r>
            </w:hyperlink>
            <w:r w:rsidR="00551009">
              <w:t xml:space="preserve"> Федерального закона от 24.07.2007 N 221-ФЗ "О кадастровой деятельности"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16.06.2015 </w:t>
            </w:r>
            <w:hyperlink r:id="rId1367" w:history="1">
              <w:r>
                <w:rPr>
                  <w:color w:val="0000FF"/>
                </w:rPr>
                <w:t>N 532-П</w:t>
              </w:r>
            </w:hyperlink>
            <w:r>
              <w:t>, от 17.03.2017</w:t>
            </w:r>
          </w:p>
          <w:p w:rsidR="00551009" w:rsidRDefault="00F92CBB">
            <w:pPr>
              <w:pStyle w:val="ConsPlusNormal"/>
              <w:jc w:val="both"/>
            </w:pPr>
            <w:hyperlink r:id="rId1368" w:history="1">
              <w:r w:rsidR="00551009">
                <w:rPr>
                  <w:color w:val="0000FF"/>
                </w:rPr>
                <w:t>N 189-П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5.5.</w:t>
            </w:r>
          </w:p>
        </w:tc>
        <w:tc>
          <w:tcPr>
            <w:tcW w:w="3458" w:type="dxa"/>
            <w:tcBorders>
              <w:bottom w:val="nil"/>
            </w:tcBorders>
          </w:tcPr>
          <w:p w:rsidR="00551009" w:rsidRDefault="00551009">
            <w:pPr>
              <w:pStyle w:val="ConsPlusNormal"/>
            </w:pPr>
            <w:r>
              <w:t xml:space="preserve">Осуществление от имени Ямало-Ненецкого автономного округа юридических действий, связанных с приобретением имущества в </w:t>
            </w:r>
            <w:r>
              <w:lastRenderedPageBreak/>
              <w:t>собственность Ямало-Ненецкого автономного округа, за исключением объектов жилищного фонда</w:t>
            </w:r>
          </w:p>
        </w:tc>
        <w:tc>
          <w:tcPr>
            <w:tcW w:w="3798" w:type="dxa"/>
            <w:tcBorders>
              <w:bottom w:val="nil"/>
            </w:tcBorders>
          </w:tcPr>
          <w:p w:rsidR="00551009" w:rsidRDefault="00F92CBB">
            <w:pPr>
              <w:pStyle w:val="ConsPlusNormal"/>
            </w:pPr>
            <w:hyperlink r:id="rId1369" w:history="1">
              <w:r w:rsidR="00551009">
                <w:rPr>
                  <w:color w:val="0000FF"/>
                </w:rPr>
                <w:t>ст. 125</w:t>
              </w:r>
            </w:hyperlink>
            <w:r w:rsidR="00551009">
              <w:t xml:space="preserve"> Гражданского кодекса Российской Федерации</w:t>
            </w:r>
          </w:p>
        </w:tc>
        <w:tc>
          <w:tcPr>
            <w:tcW w:w="3855" w:type="dxa"/>
            <w:tcBorders>
              <w:bottom w:val="nil"/>
            </w:tcBorders>
          </w:tcPr>
          <w:p w:rsidR="00551009" w:rsidRDefault="00F92CBB">
            <w:pPr>
              <w:pStyle w:val="ConsPlusNormal"/>
            </w:pPr>
            <w:hyperlink r:id="rId1370" w:history="1">
              <w:r w:rsidR="00551009">
                <w:rPr>
                  <w:color w:val="0000FF"/>
                </w:rPr>
                <w:t>п.п. 2</w:t>
              </w:r>
            </w:hyperlink>
            <w:r w:rsidR="00551009">
              <w:t xml:space="preserve">, </w:t>
            </w:r>
            <w:hyperlink r:id="rId1371" w:history="1">
              <w:r w:rsidR="00551009">
                <w:rPr>
                  <w:color w:val="0000FF"/>
                </w:rPr>
                <w:t>30 ч. 1 ст. 7</w:t>
              </w:r>
            </w:hyperlink>
            <w:r w:rsidR="00551009">
              <w:t xml:space="preserve"> Закона Ямало-Ненецкого автономного округа от 28.09.2012 N 80-ЗАО "Об управлении и распоряжении государственной </w:t>
            </w:r>
            <w:r w:rsidR="00551009">
              <w:lastRenderedPageBreak/>
              <w:t>собственностью Ямало-Ненецкого автономного округа"</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30.03.2015 </w:t>
            </w:r>
            <w:hyperlink r:id="rId1372" w:history="1">
              <w:r>
                <w:rPr>
                  <w:color w:val="0000FF"/>
                </w:rPr>
                <w:t>N 279-П</w:t>
              </w:r>
            </w:hyperlink>
            <w:r>
              <w:t>, от 25.12.2015</w:t>
            </w:r>
          </w:p>
          <w:p w:rsidR="00551009" w:rsidRDefault="00F92CBB">
            <w:pPr>
              <w:pStyle w:val="ConsPlusNormal"/>
              <w:jc w:val="both"/>
            </w:pPr>
            <w:hyperlink r:id="rId1373" w:history="1">
              <w:r w:rsidR="00551009">
                <w:rPr>
                  <w:color w:val="0000FF"/>
                </w:rPr>
                <w:t>N 1311-П</w:t>
              </w:r>
            </w:hyperlink>
            <w:r w:rsidR="00551009">
              <w:t xml:space="preserve">, от 06.06.2017 </w:t>
            </w:r>
            <w:hyperlink r:id="rId1374" w:history="1">
              <w:r w:rsidR="00551009">
                <w:rPr>
                  <w:color w:val="0000FF"/>
                </w:rPr>
                <w:t>N 533-П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bookmarkStart w:id="2" w:name="P2566"/>
            <w:bookmarkEnd w:id="2"/>
            <w:r>
              <w:t>5.6.</w:t>
            </w:r>
          </w:p>
        </w:tc>
        <w:tc>
          <w:tcPr>
            <w:tcW w:w="3458" w:type="dxa"/>
            <w:tcBorders>
              <w:bottom w:val="nil"/>
            </w:tcBorders>
          </w:tcPr>
          <w:p w:rsidR="00551009" w:rsidRDefault="00551009">
            <w:pPr>
              <w:pStyle w:val="ConsPlusNormal"/>
            </w:pPr>
            <w:r>
              <w:t>Осуществление от имени Ямало-Ненецкого автономного округа управления и распоряжения объектами государственной собственности Ямало-Ненецкого автономного округа</w:t>
            </w:r>
          </w:p>
        </w:tc>
        <w:tc>
          <w:tcPr>
            <w:tcW w:w="3798" w:type="dxa"/>
            <w:tcBorders>
              <w:bottom w:val="nil"/>
            </w:tcBorders>
          </w:tcPr>
          <w:p w:rsidR="00551009" w:rsidRDefault="00F92CBB">
            <w:pPr>
              <w:pStyle w:val="ConsPlusNormal"/>
            </w:pPr>
            <w:hyperlink r:id="rId1375" w:history="1">
              <w:r w:rsidR="00551009">
                <w:rPr>
                  <w:color w:val="0000FF"/>
                </w:rPr>
                <w:t>ст. 26.12</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1376" w:history="1">
              <w:r w:rsidR="00551009">
                <w:rPr>
                  <w:color w:val="0000FF"/>
                </w:rPr>
                <w:t>абз. 2 ст. 11</w:t>
              </w:r>
            </w:hyperlink>
            <w:r w:rsidR="00551009">
              <w:t xml:space="preserve"> Федерального закона от 21.11.1995 N 170-ФЗ "Об использовании атомной энергии"</w:t>
            </w:r>
          </w:p>
          <w:p w:rsidR="00551009" w:rsidRDefault="00551009">
            <w:pPr>
              <w:pStyle w:val="ConsPlusNormal"/>
              <w:ind w:firstLine="540"/>
              <w:jc w:val="both"/>
            </w:pPr>
          </w:p>
          <w:p w:rsidR="00551009" w:rsidRDefault="00F92CBB">
            <w:pPr>
              <w:pStyle w:val="ConsPlusNormal"/>
            </w:pPr>
            <w:hyperlink r:id="rId1377" w:history="1">
              <w:r w:rsidR="00551009">
                <w:rPr>
                  <w:color w:val="0000FF"/>
                </w:rPr>
                <w:t>абз. 2 ст. 15</w:t>
              </w:r>
            </w:hyperlink>
            <w:r w:rsidR="00551009">
              <w:t xml:space="preserve"> Федерального закона от 10.01.1996 N 4-ФЗ "О мелиорации земель"</w:t>
            </w:r>
          </w:p>
          <w:p w:rsidR="00551009" w:rsidRDefault="00551009">
            <w:pPr>
              <w:pStyle w:val="ConsPlusNormal"/>
            </w:pPr>
          </w:p>
          <w:p w:rsidR="00551009" w:rsidRDefault="00F92CBB">
            <w:pPr>
              <w:pStyle w:val="ConsPlusNormal"/>
            </w:pPr>
            <w:hyperlink r:id="rId1378" w:history="1">
              <w:r w:rsidR="00551009">
                <w:rPr>
                  <w:color w:val="0000FF"/>
                </w:rPr>
                <w:t>ч.ч. 4</w:t>
              </w:r>
            </w:hyperlink>
            <w:r w:rsidR="00551009">
              <w:t xml:space="preserve">, </w:t>
            </w:r>
            <w:hyperlink r:id="rId1379" w:history="1">
              <w:r w:rsidR="00551009">
                <w:rPr>
                  <w:color w:val="0000FF"/>
                </w:rPr>
                <w:t>4.1 ст. 18</w:t>
              </w:r>
            </w:hyperlink>
            <w:r w:rsidR="00551009">
              <w:t xml:space="preserve"> Федерального закона от 24.07.2007 N 209-ФЗ "О развитии малого и среднего предпринимательства в Российской Федерации"</w:t>
            </w:r>
          </w:p>
        </w:tc>
        <w:tc>
          <w:tcPr>
            <w:tcW w:w="3855" w:type="dxa"/>
            <w:tcBorders>
              <w:bottom w:val="nil"/>
            </w:tcBorders>
          </w:tcPr>
          <w:p w:rsidR="00551009" w:rsidRDefault="00F92CBB">
            <w:pPr>
              <w:pStyle w:val="ConsPlusNormal"/>
            </w:pPr>
            <w:hyperlink r:id="rId1380" w:history="1">
              <w:r w:rsidR="00551009">
                <w:rPr>
                  <w:color w:val="0000FF"/>
                </w:rPr>
                <w:t>ст. 3</w:t>
              </w:r>
            </w:hyperlink>
            <w:r w:rsidR="00551009">
              <w:t xml:space="preserve">, </w:t>
            </w:r>
            <w:hyperlink r:id="rId1381" w:history="1">
              <w:r w:rsidR="00551009">
                <w:rPr>
                  <w:color w:val="0000FF"/>
                </w:rPr>
                <w:t>ч. 3 ст. 4</w:t>
              </w:r>
            </w:hyperlink>
            <w:r w:rsidR="00551009">
              <w:t xml:space="preserve">, </w:t>
            </w:r>
            <w:hyperlink r:id="rId1382" w:history="1">
              <w:r w:rsidR="00551009">
                <w:rPr>
                  <w:color w:val="0000FF"/>
                </w:rPr>
                <w:t>п.п. 1</w:t>
              </w:r>
            </w:hyperlink>
            <w:r w:rsidR="00551009">
              <w:t xml:space="preserve">, </w:t>
            </w:r>
            <w:hyperlink r:id="rId1383" w:history="1">
              <w:r w:rsidR="00551009">
                <w:rPr>
                  <w:color w:val="0000FF"/>
                </w:rPr>
                <w:t>3</w:t>
              </w:r>
            </w:hyperlink>
            <w:r w:rsidR="00551009">
              <w:t xml:space="preserve">, </w:t>
            </w:r>
            <w:hyperlink r:id="rId1384" w:history="1">
              <w:r w:rsidR="00551009">
                <w:rPr>
                  <w:color w:val="0000FF"/>
                </w:rPr>
                <w:t>13</w:t>
              </w:r>
            </w:hyperlink>
            <w:r w:rsidR="00551009">
              <w:t xml:space="preserve"> - </w:t>
            </w:r>
            <w:hyperlink r:id="rId1385" w:history="1">
              <w:r w:rsidR="00551009">
                <w:rPr>
                  <w:color w:val="0000FF"/>
                </w:rPr>
                <w:t>15 ч. 1 ст. 7</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p w:rsidR="00551009" w:rsidRDefault="00551009">
            <w:pPr>
              <w:pStyle w:val="ConsPlusNormal"/>
            </w:pPr>
          </w:p>
          <w:p w:rsidR="00551009" w:rsidRDefault="00F92CBB">
            <w:pPr>
              <w:pStyle w:val="ConsPlusNormal"/>
            </w:pPr>
            <w:hyperlink r:id="rId1386" w:history="1">
              <w:r w:rsidR="00551009">
                <w:rPr>
                  <w:color w:val="0000FF"/>
                </w:rPr>
                <w:t>п. 7</w:t>
              </w:r>
            </w:hyperlink>
            <w:r w:rsidR="00551009">
              <w:t xml:space="preserve"> Порядка передачи имущества казны Ямало-Ненецкого автономного округа для обеспечения обязательств Ямало-Ненецкого автономного округа и осуществления прав залогодателя в отношении имущества казны Ямало-Ненецкого автономного округа, утвержденного постановлением Правительства Ямало-Ненецкого автономного округа от 25.09.2017 N 1011-П</w:t>
            </w:r>
          </w:p>
          <w:p w:rsidR="00551009" w:rsidRDefault="00551009">
            <w:pPr>
              <w:pStyle w:val="ConsPlusNormal"/>
            </w:pPr>
          </w:p>
          <w:p w:rsidR="00551009" w:rsidRDefault="00F92CBB">
            <w:pPr>
              <w:pStyle w:val="ConsPlusNormal"/>
            </w:pPr>
            <w:hyperlink r:id="rId1387" w:history="1">
              <w:r w:rsidR="00551009">
                <w:rPr>
                  <w:color w:val="0000FF"/>
                </w:rPr>
                <w:t>п. 1.5</w:t>
              </w:r>
            </w:hyperlink>
            <w:r w:rsidR="00551009">
              <w:t xml:space="preserve"> Порядка предоставления государственного имущества Ямало-Ненецкого автономного округа в аренду, утвержденного постановлением Правительства Ямало-Ненецкого автономного округа от 27.06.2011 N 440-П, </w:t>
            </w:r>
            <w:hyperlink r:id="rId1388" w:history="1">
              <w:r w:rsidR="00551009">
                <w:rPr>
                  <w:color w:val="0000FF"/>
                </w:rPr>
                <w:t>разделы I</w:t>
              </w:r>
            </w:hyperlink>
            <w:r w:rsidR="00551009">
              <w:t xml:space="preserve"> - </w:t>
            </w:r>
            <w:hyperlink r:id="rId1389" w:history="1">
              <w:r w:rsidR="00551009">
                <w:rPr>
                  <w:color w:val="0000FF"/>
                </w:rPr>
                <w:t>III</w:t>
              </w:r>
            </w:hyperlink>
            <w:r w:rsidR="00551009">
              <w:t xml:space="preserve"> </w:t>
            </w:r>
            <w:r w:rsidR="00551009">
              <w:lastRenderedPageBreak/>
              <w:t xml:space="preserve">Методики расчета арендной платы за пользование государственным имуществом Ямало-Ненецкого автономного округа, утвержденной указанным постановлением, </w:t>
            </w:r>
            <w:hyperlink r:id="rId1390" w:history="1">
              <w:r w:rsidR="00551009">
                <w:rPr>
                  <w:color w:val="0000FF"/>
                </w:rPr>
                <w:t>п. 1.3</w:t>
              </w:r>
            </w:hyperlink>
            <w:r w:rsidR="00551009">
              <w:t xml:space="preserve"> Порядка предоставления государственного имущества Ямало-Ненецкого автономного округа в безвозмездное пользование, утвержденного указанным постановлением</w:t>
            </w:r>
          </w:p>
          <w:p w:rsidR="00551009" w:rsidRDefault="00551009">
            <w:pPr>
              <w:pStyle w:val="ConsPlusNormal"/>
            </w:pPr>
          </w:p>
          <w:p w:rsidR="00551009" w:rsidRDefault="00F92CBB">
            <w:pPr>
              <w:pStyle w:val="ConsPlusNormal"/>
            </w:pPr>
            <w:hyperlink r:id="rId1391" w:history="1">
              <w:r w:rsidR="00551009">
                <w:rPr>
                  <w:color w:val="0000FF"/>
                </w:rPr>
                <w:t>п. 6</w:t>
              </w:r>
            </w:hyperlink>
            <w:r w:rsidR="00551009">
              <w:t xml:space="preserve"> Порядка предоставления государственного имущества Ямало-Ненецкого автономного округа в доверительное управление, утвержденного постановлением Администрации Ямало-Ненецкого автономного округа от 10.03.2010 N 146-А</w:t>
            </w:r>
          </w:p>
          <w:p w:rsidR="00551009" w:rsidRDefault="00551009">
            <w:pPr>
              <w:pStyle w:val="ConsPlusNormal"/>
            </w:pPr>
          </w:p>
          <w:p w:rsidR="00551009" w:rsidRDefault="00F92CBB">
            <w:pPr>
              <w:pStyle w:val="ConsPlusNormal"/>
            </w:pPr>
            <w:hyperlink r:id="rId1392" w:history="1">
              <w:r w:rsidR="00551009">
                <w:rPr>
                  <w:color w:val="0000FF"/>
                </w:rPr>
                <w:t>п. 1.3</w:t>
              </w:r>
            </w:hyperlink>
            <w:r w:rsidR="00551009">
              <w:t xml:space="preserve"> Положения о продаже государственного имущества Ямало-Ненецкого автономного округа, утвержденного постановлением Правительства Ямало-Ненецкого автономного округа от 26.03.2014 N 221-П</w:t>
            </w:r>
          </w:p>
          <w:p w:rsidR="00551009" w:rsidRDefault="00551009">
            <w:pPr>
              <w:pStyle w:val="ConsPlusNormal"/>
            </w:pPr>
          </w:p>
          <w:p w:rsidR="00551009" w:rsidRDefault="00F92CBB">
            <w:pPr>
              <w:pStyle w:val="ConsPlusNormal"/>
            </w:pPr>
            <w:hyperlink r:id="rId1393" w:history="1">
              <w:r w:rsidR="00551009">
                <w:rPr>
                  <w:color w:val="0000FF"/>
                </w:rPr>
                <w:t>п. 6</w:t>
              </w:r>
            </w:hyperlink>
            <w:r w:rsidR="00551009">
              <w:t xml:space="preserve"> Порядка формирования, ведения и обязательного опубликования перечня государственного имущества Ямало-Ненецкого автономного округа, свободного от прав третьих лиц (за </w:t>
            </w:r>
            <w:r w:rsidR="00551009">
              <w:lastRenderedPageBreak/>
              <w:t>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 июля 2007 года N 209-ФЗ "О развитии малого и среднего предпринимательства в Российской Федерации", утвержденного постановлением Правительства Ямало-Ненецкого автономного округа от 21.04.2017 N 365-П</w:t>
            </w:r>
          </w:p>
        </w:tc>
        <w:tc>
          <w:tcPr>
            <w:tcW w:w="2951" w:type="dxa"/>
            <w:tcBorders>
              <w:bottom w:val="nil"/>
            </w:tcBorders>
          </w:tcPr>
          <w:p w:rsidR="00551009" w:rsidRDefault="00551009">
            <w:pPr>
              <w:pStyle w:val="ConsPlusNormal"/>
            </w:pPr>
            <w:r>
              <w:lastRenderedPageBreak/>
              <w:t>функция исполняется совместно с государственным казенным учреждением Ямало-Ненецкого автономного округа "Дирекция по учету и содержанию казенного имущества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(в ред. постановлений Правительства ЯНАО от 24.11.2011 </w:t>
            </w:r>
            <w:hyperlink r:id="rId1394" w:history="1">
              <w:r>
                <w:rPr>
                  <w:color w:val="0000FF"/>
                </w:rPr>
                <w:t>N 869-П</w:t>
              </w:r>
            </w:hyperlink>
            <w:r>
              <w:t>, от 31.05.2012</w:t>
            </w:r>
          </w:p>
          <w:p w:rsidR="00551009" w:rsidRDefault="00F92CBB">
            <w:pPr>
              <w:pStyle w:val="ConsPlusNormal"/>
              <w:jc w:val="both"/>
            </w:pPr>
            <w:hyperlink r:id="rId1395" w:history="1">
              <w:r w:rsidR="00551009">
                <w:rPr>
                  <w:color w:val="0000FF"/>
                </w:rPr>
                <w:t>N 400-П</w:t>
              </w:r>
            </w:hyperlink>
            <w:r w:rsidR="00551009">
              <w:t xml:space="preserve">, от 29.04.2013 </w:t>
            </w:r>
            <w:hyperlink r:id="rId1396" w:history="1">
              <w:r w:rsidR="00551009">
                <w:rPr>
                  <w:color w:val="0000FF"/>
                </w:rPr>
                <w:t>N 300-П</w:t>
              </w:r>
            </w:hyperlink>
            <w:r w:rsidR="00551009">
              <w:t xml:space="preserve">, от 30.03.2015 </w:t>
            </w:r>
            <w:hyperlink r:id="rId1397" w:history="1">
              <w:r w:rsidR="00551009">
                <w:rPr>
                  <w:color w:val="0000FF"/>
                </w:rPr>
                <w:t>N 279-П</w:t>
              </w:r>
            </w:hyperlink>
            <w:r w:rsidR="00551009">
              <w:t xml:space="preserve">, от 25.12.2015 </w:t>
            </w:r>
            <w:hyperlink r:id="rId1398" w:history="1">
              <w:r w:rsidR="00551009">
                <w:rPr>
                  <w:color w:val="0000FF"/>
                </w:rPr>
                <w:t>N 1311-П</w:t>
              </w:r>
            </w:hyperlink>
            <w:r w:rsidR="00551009">
              <w:t>,</w:t>
            </w:r>
          </w:p>
          <w:p w:rsidR="00551009" w:rsidRDefault="00551009">
            <w:pPr>
              <w:pStyle w:val="ConsPlusNormal"/>
              <w:jc w:val="both"/>
            </w:pPr>
            <w:r>
              <w:t xml:space="preserve">от 31.03.2017 </w:t>
            </w:r>
            <w:hyperlink r:id="rId1399" w:history="1">
              <w:r>
                <w:rPr>
                  <w:color w:val="0000FF"/>
                </w:rPr>
                <w:t>N 243-П</w:t>
              </w:r>
            </w:hyperlink>
            <w:r>
              <w:t xml:space="preserve">, от 26.12.2017 </w:t>
            </w:r>
            <w:hyperlink r:id="rId1400" w:history="1">
              <w:r>
                <w:rPr>
                  <w:color w:val="0000FF"/>
                </w:rPr>
                <w:t>N 1407-П</w:t>
              </w:r>
            </w:hyperlink>
            <w:r>
              <w:t xml:space="preserve">, от 14.03.2018 </w:t>
            </w:r>
            <w:hyperlink r:id="rId1401" w:history="1">
              <w:r>
                <w:rPr>
                  <w:color w:val="0000FF"/>
                </w:rPr>
                <w:t>N 262-П</w:t>
              </w:r>
            </w:hyperlink>
            <w:r>
              <w:t>, от 21.08.2018</w:t>
            </w:r>
          </w:p>
          <w:p w:rsidR="00551009" w:rsidRDefault="00F92CBB">
            <w:pPr>
              <w:pStyle w:val="ConsPlusNormal"/>
              <w:jc w:val="both"/>
            </w:pPr>
            <w:hyperlink r:id="rId1402" w:history="1">
              <w:r w:rsidR="00551009">
                <w:rPr>
                  <w:color w:val="0000FF"/>
                </w:rPr>
                <w:t>N 887-П</w:t>
              </w:r>
            </w:hyperlink>
            <w:r w:rsidR="00551009">
              <w:t xml:space="preserve">, от 28.09.2018 </w:t>
            </w:r>
            <w:hyperlink r:id="rId1403" w:history="1">
              <w:r w:rsidR="00551009">
                <w:rPr>
                  <w:color w:val="0000FF"/>
                </w:rPr>
                <w:t>N 983-П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5.7 - 5.13.</w:t>
            </w:r>
          </w:p>
        </w:tc>
        <w:tc>
          <w:tcPr>
            <w:tcW w:w="14062" w:type="dxa"/>
            <w:gridSpan w:val="4"/>
            <w:tcBorders>
              <w:bottom w:val="nil"/>
            </w:tcBorders>
          </w:tcPr>
          <w:p w:rsidR="00551009" w:rsidRDefault="00551009">
            <w:pPr>
              <w:pStyle w:val="ConsPlusNormal"/>
            </w:pPr>
            <w:r>
              <w:t xml:space="preserve">Утратили силу. - </w:t>
            </w:r>
            <w:hyperlink r:id="rId1404" w:history="1">
              <w:r>
                <w:rPr>
                  <w:color w:val="0000FF"/>
                </w:rPr>
                <w:t>Постановление</w:t>
              </w:r>
            </w:hyperlink>
            <w:r>
              <w:t xml:space="preserve"> Правительства ЯНАО от 29.04.2013 N 300-П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5.14.</w:t>
            </w:r>
          </w:p>
        </w:tc>
        <w:tc>
          <w:tcPr>
            <w:tcW w:w="14062" w:type="dxa"/>
            <w:gridSpan w:val="4"/>
            <w:tcBorders>
              <w:bottom w:val="nil"/>
            </w:tcBorders>
          </w:tcPr>
          <w:p w:rsidR="00551009" w:rsidRDefault="00551009">
            <w:pPr>
              <w:pStyle w:val="ConsPlusNormal"/>
              <w:jc w:val="both"/>
            </w:pPr>
            <w:r>
              <w:t xml:space="preserve">Утратил силу. - </w:t>
            </w:r>
            <w:hyperlink r:id="rId1405" w:history="1">
              <w:r>
                <w:rPr>
                  <w:color w:val="0000FF"/>
                </w:rPr>
                <w:t>Постановление</w:t>
              </w:r>
            </w:hyperlink>
            <w:r>
              <w:t xml:space="preserve"> Правительства ЯНАО от 14.03.2018 N 262-П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5.15.</w:t>
            </w:r>
          </w:p>
        </w:tc>
        <w:tc>
          <w:tcPr>
            <w:tcW w:w="3458" w:type="dxa"/>
            <w:tcBorders>
              <w:bottom w:val="nil"/>
            </w:tcBorders>
          </w:tcPr>
          <w:p w:rsidR="00551009" w:rsidRDefault="00551009">
            <w:pPr>
              <w:pStyle w:val="ConsPlusNormal"/>
            </w:pPr>
            <w:r>
              <w:t>Осуществление приема в государственную собственность Ямало-Ненецкого автономного округа имущества, передаваемого в порядке дара, пожертвования или наследования, за исключением государственного жилищного фонда Ямало-Ненецкого автономного округа</w:t>
            </w:r>
          </w:p>
        </w:tc>
        <w:tc>
          <w:tcPr>
            <w:tcW w:w="3798" w:type="dxa"/>
            <w:tcBorders>
              <w:bottom w:val="nil"/>
            </w:tcBorders>
          </w:tcPr>
          <w:p w:rsidR="00551009" w:rsidRDefault="00F92CBB">
            <w:pPr>
              <w:pStyle w:val="ConsPlusNormal"/>
            </w:pPr>
            <w:hyperlink r:id="rId1406" w:history="1">
              <w:r w:rsidR="00551009">
                <w:rPr>
                  <w:color w:val="0000FF"/>
                </w:rPr>
                <w:t>ст.ст. 582</w:t>
              </w:r>
            </w:hyperlink>
            <w:r w:rsidR="00551009">
              <w:t xml:space="preserve">, </w:t>
            </w:r>
            <w:hyperlink r:id="rId1407" w:history="1">
              <w:r w:rsidR="00551009">
                <w:rPr>
                  <w:color w:val="0000FF"/>
                </w:rPr>
                <w:t>1116</w:t>
              </w:r>
            </w:hyperlink>
            <w:r w:rsidR="00551009">
              <w:t xml:space="preserve"> Гражданского кодекса Российской Федерации</w:t>
            </w:r>
          </w:p>
        </w:tc>
        <w:tc>
          <w:tcPr>
            <w:tcW w:w="3855" w:type="dxa"/>
            <w:tcBorders>
              <w:bottom w:val="nil"/>
            </w:tcBorders>
          </w:tcPr>
          <w:p w:rsidR="00551009" w:rsidRDefault="00F92CBB">
            <w:pPr>
              <w:pStyle w:val="ConsPlusNormal"/>
            </w:pPr>
            <w:hyperlink r:id="rId1408" w:history="1">
              <w:r w:rsidR="00551009">
                <w:rPr>
                  <w:color w:val="0000FF"/>
                </w:rPr>
                <w:t>п.п. 21</w:t>
              </w:r>
            </w:hyperlink>
            <w:r w:rsidR="00551009">
              <w:t xml:space="preserve">, </w:t>
            </w:r>
            <w:hyperlink r:id="rId1409" w:history="1">
              <w:r w:rsidR="00551009">
                <w:rPr>
                  <w:color w:val="0000FF"/>
                </w:rPr>
                <w:t>31 ч. 1 ст. 7</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29.04.2013 </w:t>
            </w:r>
            <w:hyperlink r:id="rId1410" w:history="1">
              <w:r>
                <w:rPr>
                  <w:color w:val="0000FF"/>
                </w:rPr>
                <w:t>N 300-П</w:t>
              </w:r>
            </w:hyperlink>
            <w:r>
              <w:t>, от 30.03.2015</w:t>
            </w:r>
          </w:p>
          <w:p w:rsidR="00551009" w:rsidRDefault="00F92CBB">
            <w:pPr>
              <w:pStyle w:val="ConsPlusNormal"/>
              <w:jc w:val="both"/>
            </w:pPr>
            <w:hyperlink r:id="rId1411" w:history="1">
              <w:r w:rsidR="00551009">
                <w:rPr>
                  <w:color w:val="0000FF"/>
                </w:rPr>
                <w:t>N 279-П</w:t>
              </w:r>
            </w:hyperlink>
            <w:r w:rsidR="00551009">
              <w:t xml:space="preserve">, от 25.12.2015 </w:t>
            </w:r>
            <w:hyperlink r:id="rId1412" w:history="1">
              <w:r w:rsidR="00551009">
                <w:rPr>
                  <w:color w:val="0000FF"/>
                </w:rPr>
                <w:t>N 1311-П</w:t>
              </w:r>
            </w:hyperlink>
            <w:r w:rsidR="00551009">
              <w:t xml:space="preserve">, от 31.03.2017 </w:t>
            </w:r>
            <w:hyperlink r:id="rId1413" w:history="1">
              <w:r w:rsidR="00551009">
                <w:rPr>
                  <w:color w:val="0000FF"/>
                </w:rPr>
                <w:t>N 243-П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lastRenderedPageBreak/>
              <w:t>5.16.</w:t>
            </w:r>
          </w:p>
        </w:tc>
        <w:tc>
          <w:tcPr>
            <w:tcW w:w="14062" w:type="dxa"/>
            <w:gridSpan w:val="4"/>
            <w:tcBorders>
              <w:bottom w:val="nil"/>
            </w:tcBorders>
          </w:tcPr>
          <w:p w:rsidR="00551009" w:rsidRDefault="00551009">
            <w:pPr>
              <w:pStyle w:val="ConsPlusNormal"/>
            </w:pPr>
            <w:r>
              <w:t xml:space="preserve">Утратил силу. - </w:t>
            </w:r>
            <w:hyperlink r:id="rId1414" w:history="1">
              <w:r>
                <w:rPr>
                  <w:color w:val="0000FF"/>
                </w:rPr>
                <w:t>Постановление</w:t>
              </w:r>
            </w:hyperlink>
            <w:r>
              <w:t xml:space="preserve"> Правительства ЯНАО от 26.11.2013 N 979-П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5.17.</w:t>
            </w:r>
          </w:p>
        </w:tc>
        <w:tc>
          <w:tcPr>
            <w:tcW w:w="3458" w:type="dxa"/>
            <w:tcBorders>
              <w:bottom w:val="nil"/>
            </w:tcBorders>
          </w:tcPr>
          <w:p w:rsidR="00551009" w:rsidRDefault="00551009">
            <w:pPr>
              <w:pStyle w:val="ConsPlusNormal"/>
            </w:pPr>
            <w:r>
              <w:t>Осуществление от имени Ямало-Ненецкого автономного округа права собственника имущества государственных унитарных предприятий Ямало-Ненецкого автономного округа в соответствии с федеральным законодательством и законодательством Ямало-Ненецкого автономного округа</w:t>
            </w:r>
          </w:p>
        </w:tc>
        <w:tc>
          <w:tcPr>
            <w:tcW w:w="3798" w:type="dxa"/>
            <w:tcBorders>
              <w:bottom w:val="nil"/>
            </w:tcBorders>
          </w:tcPr>
          <w:p w:rsidR="00551009" w:rsidRDefault="00F92CBB">
            <w:pPr>
              <w:pStyle w:val="ConsPlusNormal"/>
            </w:pPr>
            <w:hyperlink r:id="rId1415" w:history="1">
              <w:r w:rsidR="00551009">
                <w:rPr>
                  <w:color w:val="0000FF"/>
                </w:rPr>
                <w:t>ст.ст. 2</w:t>
              </w:r>
            </w:hyperlink>
            <w:r w:rsidR="00551009">
              <w:t xml:space="preserve">, </w:t>
            </w:r>
            <w:hyperlink r:id="rId1416" w:history="1">
              <w:r w:rsidR="00551009">
                <w:rPr>
                  <w:color w:val="0000FF"/>
                </w:rPr>
                <w:t>20</w:t>
              </w:r>
            </w:hyperlink>
            <w:r w:rsidR="00551009">
              <w:t xml:space="preserve"> Федерального закона от 14.11.2002 N 161-ФЗ "О государственных и муниципальных унитарных предприятиях"</w:t>
            </w:r>
          </w:p>
        </w:tc>
        <w:tc>
          <w:tcPr>
            <w:tcW w:w="3855" w:type="dxa"/>
            <w:tcBorders>
              <w:bottom w:val="nil"/>
            </w:tcBorders>
          </w:tcPr>
          <w:p w:rsidR="00551009" w:rsidRDefault="00F92CBB">
            <w:pPr>
              <w:pStyle w:val="ConsPlusNormal"/>
            </w:pPr>
            <w:hyperlink r:id="rId1417" w:history="1">
              <w:r w:rsidR="00551009">
                <w:rPr>
                  <w:color w:val="0000FF"/>
                </w:rPr>
                <w:t>п.п. 5</w:t>
              </w:r>
            </w:hyperlink>
            <w:r w:rsidR="00551009">
              <w:t xml:space="preserve"> - </w:t>
            </w:r>
            <w:hyperlink r:id="rId1418" w:history="1">
              <w:r w:rsidR="00551009">
                <w:rPr>
                  <w:color w:val="0000FF"/>
                </w:rPr>
                <w:t>9</w:t>
              </w:r>
            </w:hyperlink>
            <w:r w:rsidR="00551009">
              <w:t xml:space="preserve">, </w:t>
            </w:r>
            <w:hyperlink r:id="rId1419" w:history="1">
              <w:r w:rsidR="00551009">
                <w:rPr>
                  <w:color w:val="0000FF"/>
                </w:rPr>
                <w:t>17 ч. 1 ст. 7</w:t>
              </w:r>
            </w:hyperlink>
            <w:r w:rsidR="00551009">
              <w:t xml:space="preserve">, </w:t>
            </w:r>
            <w:hyperlink r:id="rId1420" w:history="1">
              <w:r w:rsidR="00551009">
                <w:rPr>
                  <w:color w:val="0000FF"/>
                </w:rPr>
                <w:t>ст. 9</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10.12.2013 </w:t>
            </w:r>
            <w:hyperlink r:id="rId1421" w:history="1">
              <w:r>
                <w:rPr>
                  <w:color w:val="0000FF"/>
                </w:rPr>
                <w:t>N 1023-П</w:t>
              </w:r>
            </w:hyperlink>
            <w:r>
              <w:t>, от 25.12.2015</w:t>
            </w:r>
          </w:p>
          <w:p w:rsidR="00551009" w:rsidRDefault="00F92CBB">
            <w:pPr>
              <w:pStyle w:val="ConsPlusNormal"/>
              <w:jc w:val="both"/>
            </w:pPr>
            <w:hyperlink r:id="rId1422" w:history="1">
              <w:r w:rsidR="00551009">
                <w:rPr>
                  <w:color w:val="0000FF"/>
                </w:rPr>
                <w:t>N 1311-П</w:t>
              </w:r>
            </w:hyperlink>
            <w:r w:rsidR="00551009">
              <w:t xml:space="preserve">, от 31.03.2017 </w:t>
            </w:r>
            <w:hyperlink r:id="rId1423" w:history="1">
              <w:r w:rsidR="00551009">
                <w:rPr>
                  <w:color w:val="0000FF"/>
                </w:rPr>
                <w:t>N 243-П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5.18.</w:t>
            </w:r>
          </w:p>
        </w:tc>
        <w:tc>
          <w:tcPr>
            <w:tcW w:w="3458" w:type="dxa"/>
            <w:tcBorders>
              <w:bottom w:val="nil"/>
            </w:tcBorders>
          </w:tcPr>
          <w:p w:rsidR="00551009" w:rsidRDefault="00551009">
            <w:pPr>
              <w:pStyle w:val="ConsPlusNormal"/>
            </w:pPr>
            <w:r>
              <w:t>Осуществление от имени Ямало-Ненецкого автономного округа права собственника имущества государственных учреждений Ямало-Ненецкого автономного округа в соответствии с действующим законодательством Российской Федерации и Ямало-Ненецкого автономного округа</w:t>
            </w:r>
          </w:p>
        </w:tc>
        <w:tc>
          <w:tcPr>
            <w:tcW w:w="3798" w:type="dxa"/>
            <w:tcBorders>
              <w:bottom w:val="nil"/>
            </w:tcBorders>
          </w:tcPr>
          <w:p w:rsidR="00551009" w:rsidRDefault="00F92CBB">
            <w:pPr>
              <w:pStyle w:val="ConsPlusNormal"/>
            </w:pPr>
            <w:hyperlink r:id="rId1424" w:history="1">
              <w:r w:rsidR="00551009">
                <w:rPr>
                  <w:color w:val="0000FF"/>
                </w:rPr>
                <w:t>123.21</w:t>
              </w:r>
            </w:hyperlink>
            <w:r w:rsidR="00551009">
              <w:t xml:space="preserve">, </w:t>
            </w:r>
            <w:hyperlink r:id="rId1425" w:history="1">
              <w:r w:rsidR="00551009">
                <w:rPr>
                  <w:color w:val="0000FF"/>
                </w:rPr>
                <w:t>123.22</w:t>
              </w:r>
            </w:hyperlink>
            <w:r w:rsidR="00551009">
              <w:t xml:space="preserve">, </w:t>
            </w:r>
            <w:hyperlink r:id="rId1426" w:history="1">
              <w:r w:rsidR="00551009">
                <w:rPr>
                  <w:color w:val="0000FF"/>
                </w:rPr>
                <w:t>125</w:t>
              </w:r>
            </w:hyperlink>
            <w:r w:rsidR="00551009">
              <w:t xml:space="preserve">, </w:t>
            </w:r>
            <w:hyperlink r:id="rId1427" w:history="1">
              <w:r w:rsidR="00551009">
                <w:rPr>
                  <w:color w:val="0000FF"/>
                </w:rPr>
                <w:t>296</w:t>
              </w:r>
            </w:hyperlink>
            <w:r w:rsidR="00551009">
              <w:t xml:space="preserve">, </w:t>
            </w:r>
            <w:hyperlink r:id="rId1428" w:history="1">
              <w:r w:rsidR="00551009">
                <w:rPr>
                  <w:color w:val="0000FF"/>
                </w:rPr>
                <w:t>298</w:t>
              </w:r>
            </w:hyperlink>
            <w:r w:rsidR="00551009">
              <w:t xml:space="preserve"> Гражданского кодекса Российской Федерации</w:t>
            </w:r>
          </w:p>
          <w:p w:rsidR="00551009" w:rsidRDefault="00551009">
            <w:pPr>
              <w:pStyle w:val="ConsPlusNormal"/>
            </w:pPr>
          </w:p>
          <w:p w:rsidR="00551009" w:rsidRDefault="00F92CBB">
            <w:pPr>
              <w:pStyle w:val="ConsPlusNormal"/>
            </w:pPr>
            <w:hyperlink r:id="rId1429" w:history="1">
              <w:r w:rsidR="00551009">
                <w:rPr>
                  <w:color w:val="0000FF"/>
                </w:rPr>
                <w:t>п. 2 ч. 3</w:t>
              </w:r>
            </w:hyperlink>
            <w:r w:rsidR="00551009">
              <w:t xml:space="preserve">, </w:t>
            </w:r>
            <w:hyperlink r:id="rId1430" w:history="1">
              <w:r w:rsidR="00551009">
                <w:rPr>
                  <w:color w:val="0000FF"/>
                </w:rPr>
                <w:t>п. 2 ч. 3.1 ст. 3</w:t>
              </w:r>
            </w:hyperlink>
            <w:r w:rsidR="00551009">
              <w:t xml:space="preserve"> Федерального закона от 03.11.2006 N 174-ФЗ "Об автономных учреждениях"</w:t>
            </w:r>
          </w:p>
        </w:tc>
        <w:tc>
          <w:tcPr>
            <w:tcW w:w="3855" w:type="dxa"/>
            <w:tcBorders>
              <w:bottom w:val="nil"/>
            </w:tcBorders>
          </w:tcPr>
          <w:p w:rsidR="00551009" w:rsidRDefault="00F92CBB">
            <w:pPr>
              <w:pStyle w:val="ConsPlusNormal"/>
            </w:pPr>
            <w:hyperlink r:id="rId1431" w:history="1">
              <w:r w:rsidR="00551009">
                <w:rPr>
                  <w:color w:val="0000FF"/>
                </w:rPr>
                <w:t>п.п. 10</w:t>
              </w:r>
            </w:hyperlink>
            <w:r w:rsidR="00551009">
              <w:t xml:space="preserve">, </w:t>
            </w:r>
            <w:hyperlink r:id="rId1432" w:history="1">
              <w:r w:rsidR="00551009">
                <w:rPr>
                  <w:color w:val="0000FF"/>
                </w:rPr>
                <w:t>16</w:t>
              </w:r>
            </w:hyperlink>
            <w:r w:rsidR="00551009">
              <w:t xml:space="preserve"> - </w:t>
            </w:r>
            <w:hyperlink r:id="rId1433" w:history="1">
              <w:r w:rsidR="00551009">
                <w:rPr>
                  <w:color w:val="0000FF"/>
                </w:rPr>
                <w:t>18</w:t>
              </w:r>
            </w:hyperlink>
            <w:r w:rsidR="00551009">
              <w:t xml:space="preserve">, </w:t>
            </w:r>
            <w:hyperlink r:id="rId1434" w:history="1">
              <w:r w:rsidR="00551009">
                <w:rPr>
                  <w:color w:val="0000FF"/>
                </w:rPr>
                <w:t>23</w:t>
              </w:r>
            </w:hyperlink>
            <w:r w:rsidR="00551009">
              <w:t xml:space="preserve">, </w:t>
            </w:r>
            <w:hyperlink r:id="rId1435" w:history="1">
              <w:r w:rsidR="00551009">
                <w:rPr>
                  <w:color w:val="0000FF"/>
                </w:rPr>
                <w:t>24 ч. 1 ст. 7</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29.04.2013 </w:t>
            </w:r>
            <w:hyperlink r:id="rId1436" w:history="1">
              <w:r>
                <w:rPr>
                  <w:color w:val="0000FF"/>
                </w:rPr>
                <w:t>N 300-П</w:t>
              </w:r>
            </w:hyperlink>
            <w:r>
              <w:t>, от 14.10.2013</w:t>
            </w:r>
          </w:p>
          <w:p w:rsidR="00551009" w:rsidRDefault="00F92CBB">
            <w:pPr>
              <w:pStyle w:val="ConsPlusNormal"/>
              <w:jc w:val="both"/>
            </w:pPr>
            <w:hyperlink r:id="rId1437" w:history="1">
              <w:r w:rsidR="00551009">
                <w:rPr>
                  <w:color w:val="0000FF"/>
                </w:rPr>
                <w:t>N 829-П</w:t>
              </w:r>
            </w:hyperlink>
            <w:r w:rsidR="00551009">
              <w:t xml:space="preserve">, от 25.12.2015 </w:t>
            </w:r>
            <w:hyperlink r:id="rId1438" w:history="1">
              <w:r w:rsidR="00551009">
                <w:rPr>
                  <w:color w:val="0000FF"/>
                </w:rPr>
                <w:t>N 1311-П</w:t>
              </w:r>
            </w:hyperlink>
            <w:r w:rsidR="00551009">
              <w:t xml:space="preserve">, от 31.03.2017 </w:t>
            </w:r>
            <w:hyperlink r:id="rId1439" w:history="1">
              <w:r w:rsidR="00551009">
                <w:rPr>
                  <w:color w:val="0000FF"/>
                </w:rPr>
                <w:t>N 243-П</w:t>
              </w:r>
            </w:hyperlink>
            <w:r w:rsidR="00551009">
              <w:t xml:space="preserve">, от 26.12.2017 </w:t>
            </w:r>
            <w:hyperlink r:id="rId1440" w:history="1">
              <w:r w:rsidR="00551009">
                <w:rPr>
                  <w:color w:val="0000FF"/>
                </w:rPr>
                <w:t>N 1407-П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5.19.</w:t>
            </w:r>
          </w:p>
        </w:tc>
        <w:tc>
          <w:tcPr>
            <w:tcW w:w="3458" w:type="dxa"/>
            <w:tcBorders>
              <w:bottom w:val="nil"/>
            </w:tcBorders>
          </w:tcPr>
          <w:p w:rsidR="00551009" w:rsidRDefault="00551009">
            <w:pPr>
              <w:pStyle w:val="ConsPlusNormal"/>
            </w:pPr>
            <w:r>
              <w:t xml:space="preserve">Осуществление от имени Ямало-Ненецкого автономного округа прав акционера (учредителя, участника) хозяйственных </w:t>
            </w:r>
            <w:r>
              <w:lastRenderedPageBreak/>
              <w:t>обществ, акции (доли) которых приобретаются и (или) находятся в государственной собственности Ямало-Ненецкого автономного округа</w:t>
            </w:r>
          </w:p>
        </w:tc>
        <w:tc>
          <w:tcPr>
            <w:tcW w:w="3798" w:type="dxa"/>
            <w:tcBorders>
              <w:bottom w:val="nil"/>
            </w:tcBorders>
          </w:tcPr>
          <w:p w:rsidR="00551009" w:rsidRDefault="00F92CBB">
            <w:pPr>
              <w:pStyle w:val="ConsPlusNormal"/>
            </w:pPr>
            <w:hyperlink r:id="rId1441" w:history="1">
              <w:r w:rsidR="00551009">
                <w:rPr>
                  <w:color w:val="0000FF"/>
                </w:rPr>
                <w:t>ст. 94</w:t>
              </w:r>
            </w:hyperlink>
            <w:r w:rsidR="00551009">
              <w:t xml:space="preserve"> Федерального закона от 26.12.1995 N 208-ФЗ "Об акционерных обществах"</w:t>
            </w:r>
          </w:p>
          <w:p w:rsidR="00551009" w:rsidRDefault="00551009">
            <w:pPr>
              <w:pStyle w:val="ConsPlusNormal"/>
            </w:pPr>
          </w:p>
          <w:p w:rsidR="00551009" w:rsidRDefault="00F92CBB">
            <w:pPr>
              <w:pStyle w:val="ConsPlusNormal"/>
            </w:pPr>
            <w:hyperlink r:id="rId1442" w:history="1">
              <w:r w:rsidR="00551009">
                <w:rPr>
                  <w:color w:val="0000FF"/>
                </w:rPr>
                <w:t>ст. 125</w:t>
              </w:r>
            </w:hyperlink>
            <w:r w:rsidR="00551009">
              <w:t xml:space="preserve"> Гражданского кодекса Российской Федерации</w:t>
            </w:r>
          </w:p>
        </w:tc>
        <w:tc>
          <w:tcPr>
            <w:tcW w:w="3855" w:type="dxa"/>
            <w:tcBorders>
              <w:bottom w:val="nil"/>
            </w:tcBorders>
          </w:tcPr>
          <w:p w:rsidR="00551009" w:rsidRDefault="00F92CBB">
            <w:pPr>
              <w:pStyle w:val="ConsPlusNormal"/>
            </w:pPr>
            <w:hyperlink r:id="rId1443" w:history="1">
              <w:r w:rsidR="00551009">
                <w:rPr>
                  <w:color w:val="0000FF"/>
                </w:rPr>
                <w:t>п.п. 28</w:t>
              </w:r>
            </w:hyperlink>
            <w:r w:rsidR="00551009">
              <w:t xml:space="preserve">, </w:t>
            </w:r>
            <w:hyperlink r:id="rId1444" w:history="1">
              <w:r w:rsidR="00551009">
                <w:rPr>
                  <w:color w:val="0000FF"/>
                </w:rPr>
                <w:t>29 ч. 1 ст. 7</w:t>
              </w:r>
            </w:hyperlink>
            <w:r w:rsidR="00551009">
              <w:t xml:space="preserve"> Закона Ямало-Ненецкого автономного округа от 28.09.2012 N 80-ЗАО "Об управлении и распоряжении государственной </w:t>
            </w:r>
            <w:r w:rsidR="00551009">
              <w:lastRenderedPageBreak/>
              <w:t>собственностью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29.04.2013 </w:t>
            </w:r>
            <w:hyperlink r:id="rId1445" w:history="1">
              <w:r>
                <w:rPr>
                  <w:color w:val="0000FF"/>
                </w:rPr>
                <w:t>N 300-П</w:t>
              </w:r>
            </w:hyperlink>
            <w:r>
              <w:t>, от 25.12.2015</w:t>
            </w:r>
          </w:p>
          <w:p w:rsidR="00551009" w:rsidRDefault="00F92CBB">
            <w:pPr>
              <w:pStyle w:val="ConsPlusNormal"/>
              <w:jc w:val="both"/>
            </w:pPr>
            <w:hyperlink r:id="rId1446" w:history="1">
              <w:r w:rsidR="00551009">
                <w:rPr>
                  <w:color w:val="0000FF"/>
                </w:rPr>
                <w:t>N 1311-П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bookmarkStart w:id="3" w:name="P2629"/>
            <w:bookmarkEnd w:id="3"/>
            <w:r>
              <w:t>5.20.</w:t>
            </w:r>
          </w:p>
        </w:tc>
        <w:tc>
          <w:tcPr>
            <w:tcW w:w="3458" w:type="dxa"/>
            <w:tcBorders>
              <w:bottom w:val="nil"/>
            </w:tcBorders>
          </w:tcPr>
          <w:p w:rsidR="00551009" w:rsidRDefault="00551009">
            <w:pPr>
              <w:pStyle w:val="ConsPlusNormal"/>
            </w:pPr>
            <w:r>
              <w:t>Обеспечение определения порядка принятия решений и принятие решений об участии Ямало-Ненецкого автономного округа в некоммерческих организациях, если иное не предусмотрено федеральным законодательством и законодательством Ямало-Ненецкого автономного округа</w:t>
            </w:r>
          </w:p>
        </w:tc>
        <w:tc>
          <w:tcPr>
            <w:tcW w:w="3798" w:type="dxa"/>
            <w:tcBorders>
              <w:bottom w:val="nil"/>
            </w:tcBorders>
          </w:tcPr>
          <w:p w:rsidR="00551009" w:rsidRDefault="00F92CBB">
            <w:pPr>
              <w:pStyle w:val="ConsPlusNormal"/>
            </w:pPr>
            <w:hyperlink r:id="rId1447" w:history="1">
              <w:r w:rsidR="00551009">
                <w:rPr>
                  <w:color w:val="0000FF"/>
                </w:rPr>
                <w:t>ст.ст. 50</w:t>
              </w:r>
            </w:hyperlink>
            <w:r w:rsidR="00551009">
              <w:t xml:space="preserve">, </w:t>
            </w:r>
            <w:hyperlink r:id="rId1448" w:history="1">
              <w:r w:rsidR="00551009">
                <w:rPr>
                  <w:color w:val="0000FF"/>
                </w:rPr>
                <w:t>180</w:t>
              </w:r>
            </w:hyperlink>
            <w:r w:rsidR="00551009">
              <w:t xml:space="preserve"> части первой Гражданского кодекса Российской Федерации</w:t>
            </w:r>
          </w:p>
          <w:p w:rsidR="00551009" w:rsidRDefault="00551009">
            <w:pPr>
              <w:pStyle w:val="ConsPlusNormal"/>
            </w:pPr>
          </w:p>
          <w:p w:rsidR="00551009" w:rsidRDefault="00F92CBB">
            <w:pPr>
              <w:pStyle w:val="ConsPlusNormal"/>
            </w:pPr>
            <w:hyperlink r:id="rId1449" w:history="1">
              <w:r w:rsidR="00551009">
                <w:rPr>
                  <w:color w:val="0000FF"/>
                </w:rPr>
                <w:t>ст. 13</w:t>
              </w:r>
            </w:hyperlink>
            <w:r w:rsidR="00551009">
              <w:t xml:space="preserve"> Федерального закона от 12.01.1996 N 7-ФЗ "О некоммерческих организациях"</w:t>
            </w:r>
          </w:p>
        </w:tc>
        <w:tc>
          <w:tcPr>
            <w:tcW w:w="3855" w:type="dxa"/>
            <w:tcBorders>
              <w:bottom w:val="nil"/>
            </w:tcBorders>
          </w:tcPr>
          <w:p w:rsidR="00551009" w:rsidRDefault="00F92CBB">
            <w:pPr>
              <w:pStyle w:val="ConsPlusNormal"/>
            </w:pPr>
            <w:hyperlink r:id="rId1450" w:history="1">
              <w:r w:rsidR="00551009">
                <w:rPr>
                  <w:color w:val="0000FF"/>
                </w:rPr>
                <w:t>п. 4 ч. 1 ст. 7</w:t>
              </w:r>
            </w:hyperlink>
            <w:r w:rsidR="00551009">
              <w:t xml:space="preserve">, </w:t>
            </w:r>
            <w:hyperlink r:id="rId1451" w:history="1">
              <w:r w:rsidR="00551009">
                <w:rPr>
                  <w:color w:val="0000FF"/>
                </w:rPr>
                <w:t>ст. 17</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24.11.2011 </w:t>
            </w:r>
            <w:hyperlink r:id="rId1452" w:history="1">
              <w:r>
                <w:rPr>
                  <w:color w:val="0000FF"/>
                </w:rPr>
                <w:t>N 869-П</w:t>
              </w:r>
            </w:hyperlink>
            <w:r>
              <w:t>, от 29.04.2013</w:t>
            </w:r>
          </w:p>
          <w:p w:rsidR="00551009" w:rsidRDefault="00F92CBB">
            <w:pPr>
              <w:pStyle w:val="ConsPlusNormal"/>
              <w:jc w:val="both"/>
            </w:pPr>
            <w:hyperlink r:id="rId1453" w:history="1">
              <w:r w:rsidR="00551009">
                <w:rPr>
                  <w:color w:val="0000FF"/>
                </w:rPr>
                <w:t>N 300-П</w:t>
              </w:r>
            </w:hyperlink>
            <w:r w:rsidR="00551009">
              <w:t xml:space="preserve">, от 14.10.2013 </w:t>
            </w:r>
            <w:hyperlink r:id="rId1454" w:history="1">
              <w:r w:rsidR="00551009">
                <w:rPr>
                  <w:color w:val="0000FF"/>
                </w:rPr>
                <w:t>N 829-П</w:t>
              </w:r>
            </w:hyperlink>
            <w:r w:rsidR="00551009">
              <w:t xml:space="preserve">, от 25.12.2015 </w:t>
            </w:r>
            <w:hyperlink r:id="rId1455" w:history="1">
              <w:r w:rsidR="00551009">
                <w:rPr>
                  <w:color w:val="0000FF"/>
                </w:rPr>
                <w:t>N 1311-П</w:t>
              </w:r>
            </w:hyperlink>
            <w:r w:rsidR="00551009">
              <w:t xml:space="preserve">, от 11.08.2016 </w:t>
            </w:r>
            <w:hyperlink r:id="rId1456" w:history="1">
              <w:r w:rsidR="00551009">
                <w:rPr>
                  <w:color w:val="0000FF"/>
                </w:rPr>
                <w:t>N 774-П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5.21.</w:t>
            </w:r>
          </w:p>
        </w:tc>
        <w:tc>
          <w:tcPr>
            <w:tcW w:w="3458" w:type="dxa"/>
            <w:tcBorders>
              <w:bottom w:val="nil"/>
            </w:tcBorders>
          </w:tcPr>
          <w:p w:rsidR="00551009" w:rsidRDefault="00551009">
            <w:pPr>
              <w:pStyle w:val="ConsPlusNormal"/>
            </w:pPr>
            <w:r>
              <w:t>Осуществление приватизации государственного имущества Ямало-Ненецкого автономного округа в соответствии с действующим законодательством Российской Федерации и Ямало-Ненецкого автономного округа</w:t>
            </w:r>
          </w:p>
        </w:tc>
        <w:tc>
          <w:tcPr>
            <w:tcW w:w="3798" w:type="dxa"/>
            <w:tcBorders>
              <w:bottom w:val="nil"/>
            </w:tcBorders>
          </w:tcPr>
          <w:p w:rsidR="00551009" w:rsidRDefault="00F92CBB">
            <w:pPr>
              <w:pStyle w:val="ConsPlusNormal"/>
            </w:pPr>
            <w:hyperlink r:id="rId1457" w:history="1">
              <w:r w:rsidR="00551009">
                <w:rPr>
                  <w:color w:val="0000FF"/>
                </w:rPr>
                <w:t>ст. 26.12</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1458" w:history="1">
              <w:r w:rsidR="00551009">
                <w:rPr>
                  <w:color w:val="0000FF"/>
                </w:rPr>
                <w:t>ст. 6</w:t>
              </w:r>
            </w:hyperlink>
            <w:r w:rsidR="00551009">
              <w:t xml:space="preserve"> Федерального закона от 21.12.2001 N 178-ФЗ "О приватизации государственного и муниципального </w:t>
            </w:r>
            <w:r w:rsidR="00551009">
              <w:lastRenderedPageBreak/>
              <w:t>имущества"</w:t>
            </w:r>
          </w:p>
        </w:tc>
        <w:tc>
          <w:tcPr>
            <w:tcW w:w="3855" w:type="dxa"/>
            <w:tcBorders>
              <w:bottom w:val="nil"/>
            </w:tcBorders>
          </w:tcPr>
          <w:p w:rsidR="00551009" w:rsidRDefault="00F92CBB">
            <w:pPr>
              <w:pStyle w:val="ConsPlusNormal"/>
            </w:pPr>
            <w:hyperlink r:id="rId1459" w:history="1">
              <w:r w:rsidR="00551009">
                <w:rPr>
                  <w:color w:val="0000FF"/>
                </w:rPr>
                <w:t>п. 27 ч. 1 ст. 7</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p w:rsidR="00551009" w:rsidRDefault="00551009">
            <w:pPr>
              <w:pStyle w:val="ConsPlusNormal"/>
            </w:pPr>
          </w:p>
          <w:p w:rsidR="00551009" w:rsidRDefault="00F92CBB">
            <w:pPr>
              <w:pStyle w:val="ConsPlusNormal"/>
            </w:pPr>
            <w:hyperlink r:id="rId1460" w:history="1">
              <w:r w:rsidR="00551009">
                <w:rPr>
                  <w:color w:val="0000FF"/>
                </w:rPr>
                <w:t>ст. 7</w:t>
              </w:r>
            </w:hyperlink>
            <w:r w:rsidR="00551009">
              <w:t xml:space="preserve"> Закона Ямало-Ненецкого автономного округа от 24.06.2004 N 35-ЗАО "О приватизации государственного имущества Ямало-Ненецкого автономного округа"</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"Дирекция по учету и содержанию казенного имущества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31.05.2012 </w:t>
            </w:r>
            <w:hyperlink r:id="rId1461" w:history="1">
              <w:r>
                <w:rPr>
                  <w:color w:val="0000FF"/>
                </w:rPr>
                <w:t>N 400-П</w:t>
              </w:r>
            </w:hyperlink>
            <w:r>
              <w:t>, от 29.04.2013</w:t>
            </w:r>
          </w:p>
          <w:p w:rsidR="00551009" w:rsidRDefault="00F92CBB">
            <w:pPr>
              <w:pStyle w:val="ConsPlusNormal"/>
              <w:jc w:val="both"/>
            </w:pPr>
            <w:hyperlink r:id="rId1462" w:history="1">
              <w:r w:rsidR="00551009">
                <w:rPr>
                  <w:color w:val="0000FF"/>
                </w:rPr>
                <w:t>N 300-П</w:t>
              </w:r>
            </w:hyperlink>
            <w:r w:rsidR="00551009">
              <w:t xml:space="preserve">, от 25.12.2015 </w:t>
            </w:r>
            <w:hyperlink r:id="rId1463" w:history="1">
              <w:r w:rsidR="00551009">
                <w:rPr>
                  <w:color w:val="0000FF"/>
                </w:rPr>
                <w:t>N 1311-П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5.22.</w:t>
            </w:r>
          </w:p>
        </w:tc>
        <w:tc>
          <w:tcPr>
            <w:tcW w:w="3458" w:type="dxa"/>
            <w:tcBorders>
              <w:bottom w:val="nil"/>
            </w:tcBorders>
          </w:tcPr>
          <w:p w:rsidR="00551009" w:rsidRDefault="00551009">
            <w:pPr>
              <w:pStyle w:val="ConsPlusNormal"/>
            </w:pPr>
            <w:r>
              <w:t>Осуществление контроля за использованием по целевому назначению и сохранностью государственного имущества Ямало-Ненецкого автономного округа, в том числе имущества казны Ямало-Ненецкого автономного округа, за исключением государственного жилищного фонда Ямало-Ненецкого автономного округа</w:t>
            </w:r>
          </w:p>
        </w:tc>
        <w:tc>
          <w:tcPr>
            <w:tcW w:w="3798" w:type="dxa"/>
            <w:tcBorders>
              <w:bottom w:val="nil"/>
            </w:tcBorders>
          </w:tcPr>
          <w:p w:rsidR="00551009" w:rsidRDefault="00F92CBB">
            <w:pPr>
              <w:pStyle w:val="ConsPlusNormal"/>
            </w:pPr>
            <w:hyperlink r:id="rId1464" w:history="1">
              <w:r w:rsidR="00551009">
                <w:rPr>
                  <w:color w:val="0000FF"/>
                </w:rPr>
                <w:t>ст. 125</w:t>
              </w:r>
            </w:hyperlink>
            <w:r w:rsidR="00551009">
              <w:t xml:space="preserve"> Гражданского кодекса Российской Федерации</w:t>
            </w:r>
          </w:p>
          <w:p w:rsidR="00551009" w:rsidRDefault="00551009">
            <w:pPr>
              <w:pStyle w:val="ConsPlusNormal"/>
            </w:pPr>
          </w:p>
          <w:p w:rsidR="00551009" w:rsidRDefault="00F92CBB">
            <w:pPr>
              <w:pStyle w:val="ConsPlusNormal"/>
            </w:pPr>
            <w:hyperlink r:id="rId1465" w:history="1">
              <w:r w:rsidR="00551009">
                <w:rPr>
                  <w:color w:val="0000FF"/>
                </w:rPr>
                <w:t>ст. 20</w:t>
              </w:r>
            </w:hyperlink>
            <w:r w:rsidR="00551009">
              <w:t xml:space="preserve"> Федерального закона от 14.11.2002 N 161-ФЗ "О государственных и муниципальных унитарных предприятиях"</w:t>
            </w:r>
          </w:p>
        </w:tc>
        <w:tc>
          <w:tcPr>
            <w:tcW w:w="3855" w:type="dxa"/>
            <w:tcBorders>
              <w:bottom w:val="nil"/>
            </w:tcBorders>
          </w:tcPr>
          <w:p w:rsidR="00551009" w:rsidRDefault="00F92CBB">
            <w:pPr>
              <w:pStyle w:val="ConsPlusNormal"/>
            </w:pPr>
            <w:hyperlink r:id="rId1466" w:history="1">
              <w:r w:rsidR="00551009">
                <w:rPr>
                  <w:color w:val="0000FF"/>
                </w:rPr>
                <w:t>п. 11 ч. 1 ст. 7</w:t>
              </w:r>
            </w:hyperlink>
            <w:r w:rsidR="00551009">
              <w:t xml:space="preserve">, </w:t>
            </w:r>
            <w:hyperlink r:id="rId1467" w:history="1">
              <w:r w:rsidR="00551009">
                <w:rPr>
                  <w:color w:val="0000FF"/>
                </w:rPr>
                <w:t>ст.ст. 12</w:t>
              </w:r>
            </w:hyperlink>
            <w:r w:rsidR="00551009">
              <w:t xml:space="preserve">, </w:t>
            </w:r>
            <w:hyperlink r:id="rId1468" w:history="1">
              <w:r w:rsidR="00551009">
                <w:rPr>
                  <w:color w:val="0000FF"/>
                </w:rPr>
                <w:t>15</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p w:rsidR="00551009" w:rsidRDefault="00551009">
            <w:pPr>
              <w:pStyle w:val="ConsPlusNormal"/>
            </w:pPr>
          </w:p>
          <w:p w:rsidR="00551009" w:rsidRDefault="00F92CBB">
            <w:pPr>
              <w:pStyle w:val="ConsPlusNormal"/>
            </w:pPr>
            <w:hyperlink r:id="rId1469" w:history="1">
              <w:r w:rsidR="00551009">
                <w:rPr>
                  <w:color w:val="0000FF"/>
                </w:rPr>
                <w:t>п. 1.4</w:t>
              </w:r>
            </w:hyperlink>
            <w:r w:rsidR="00551009">
              <w:t xml:space="preserve"> Порядка осуществления контроля за использованием по целевому назначению и сохранностью государственного имущества Ямало-Ненецкого автономного округа, утвержденного постановлением Правительства Ямало-Ненецкого автономного округа от 24.12.2012 N 1083-П</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"Дирекция по учету и содержанию казенного имущества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29.04.2013 </w:t>
            </w:r>
            <w:hyperlink r:id="rId1470" w:history="1">
              <w:r>
                <w:rPr>
                  <w:color w:val="0000FF"/>
                </w:rPr>
                <w:t>N 300-П</w:t>
              </w:r>
            </w:hyperlink>
            <w:r>
              <w:t>, от 30.03.2015</w:t>
            </w:r>
          </w:p>
          <w:p w:rsidR="00551009" w:rsidRDefault="00F92CBB">
            <w:pPr>
              <w:pStyle w:val="ConsPlusNormal"/>
              <w:jc w:val="both"/>
            </w:pPr>
            <w:hyperlink r:id="rId1471" w:history="1">
              <w:r w:rsidR="00551009">
                <w:rPr>
                  <w:color w:val="0000FF"/>
                </w:rPr>
                <w:t>N 279-П</w:t>
              </w:r>
            </w:hyperlink>
            <w:r w:rsidR="00551009">
              <w:t xml:space="preserve">, от 25.12.2015 </w:t>
            </w:r>
            <w:hyperlink r:id="rId1472" w:history="1">
              <w:r w:rsidR="00551009">
                <w:rPr>
                  <w:color w:val="0000FF"/>
                </w:rPr>
                <w:t>N 1311-П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5.23.</w:t>
            </w:r>
          </w:p>
        </w:tc>
        <w:tc>
          <w:tcPr>
            <w:tcW w:w="14062" w:type="dxa"/>
            <w:gridSpan w:val="4"/>
            <w:tcBorders>
              <w:bottom w:val="nil"/>
            </w:tcBorders>
          </w:tcPr>
          <w:p w:rsidR="00551009" w:rsidRDefault="00551009">
            <w:pPr>
              <w:pStyle w:val="ConsPlusNormal"/>
            </w:pPr>
            <w:r>
              <w:t xml:space="preserve">Утратил силу. - </w:t>
            </w:r>
            <w:hyperlink r:id="rId1473" w:history="1">
              <w:r>
                <w:rPr>
                  <w:color w:val="0000FF"/>
                </w:rPr>
                <w:t>Постановление</w:t>
              </w:r>
            </w:hyperlink>
            <w:r>
              <w:t xml:space="preserve"> Правительства ЯНАО от 29.04.2013 N 300-П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5.24.</w:t>
            </w:r>
          </w:p>
        </w:tc>
        <w:tc>
          <w:tcPr>
            <w:tcW w:w="3458" w:type="dxa"/>
            <w:tcBorders>
              <w:bottom w:val="nil"/>
            </w:tcBorders>
          </w:tcPr>
          <w:p w:rsidR="00551009" w:rsidRDefault="00551009">
            <w:pPr>
              <w:pStyle w:val="ConsPlusNormal"/>
            </w:pPr>
            <w:r>
              <w:t xml:space="preserve">Согласование списания государственного имущества Ямало-Ненецкого автономного округа, находящегося в хозяйственном ведении, оперативном управлении государственных унитарных предприятий Ямало-Ненецкого </w:t>
            </w:r>
            <w:r>
              <w:lastRenderedPageBreak/>
              <w:t>автономного округа, государственных учреждений Ямало-Ненецкого автономного округа, органов государственной власти Ямало-Ненецкого автономного округа, иных государственных органов Ямало-Ненецкого автономного округа, а также имущества, входящего в состав государственной казны Ямало-Ненецкого автономного округа, в порядке, установленном федеральным законодательством и законодательством Ямало-Ненецкого автономного округа</w:t>
            </w:r>
          </w:p>
        </w:tc>
        <w:tc>
          <w:tcPr>
            <w:tcW w:w="3798" w:type="dxa"/>
            <w:tcBorders>
              <w:bottom w:val="nil"/>
            </w:tcBorders>
          </w:tcPr>
          <w:p w:rsidR="00551009" w:rsidRDefault="00F92CBB">
            <w:pPr>
              <w:pStyle w:val="ConsPlusNormal"/>
            </w:pPr>
            <w:hyperlink r:id="rId1474" w:history="1">
              <w:r w:rsidR="00551009">
                <w:rPr>
                  <w:color w:val="0000FF"/>
                </w:rPr>
                <w:t>ст. 26.12</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1475" w:history="1">
              <w:r w:rsidR="00551009">
                <w:rPr>
                  <w:color w:val="0000FF"/>
                </w:rPr>
                <w:t>п.п. 1</w:t>
              </w:r>
            </w:hyperlink>
            <w:r w:rsidR="00551009">
              <w:t xml:space="preserve">, </w:t>
            </w:r>
            <w:hyperlink r:id="rId1476" w:history="1">
              <w:r w:rsidR="00551009">
                <w:rPr>
                  <w:color w:val="0000FF"/>
                </w:rPr>
                <w:t>11</w:t>
              </w:r>
            </w:hyperlink>
            <w:r w:rsidR="00551009">
              <w:t xml:space="preserve">, </w:t>
            </w:r>
            <w:hyperlink r:id="rId1477" w:history="1">
              <w:r w:rsidR="00551009">
                <w:rPr>
                  <w:color w:val="0000FF"/>
                </w:rPr>
                <w:t>26 ч. 1 ст. 7</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29.04.2013 </w:t>
            </w:r>
            <w:hyperlink r:id="rId1478" w:history="1">
              <w:r>
                <w:rPr>
                  <w:color w:val="0000FF"/>
                </w:rPr>
                <w:t>N 300-П</w:t>
              </w:r>
            </w:hyperlink>
            <w:r>
              <w:t>, от 30.03.2015</w:t>
            </w:r>
          </w:p>
          <w:p w:rsidR="00551009" w:rsidRDefault="00F92CBB">
            <w:pPr>
              <w:pStyle w:val="ConsPlusNormal"/>
              <w:jc w:val="both"/>
            </w:pPr>
            <w:hyperlink r:id="rId1479" w:history="1">
              <w:r w:rsidR="00551009">
                <w:rPr>
                  <w:color w:val="0000FF"/>
                </w:rPr>
                <w:t>N 279-П</w:t>
              </w:r>
            </w:hyperlink>
            <w:r w:rsidR="00551009">
              <w:t xml:space="preserve">, от 25.12.2015 </w:t>
            </w:r>
            <w:hyperlink r:id="rId1480" w:history="1">
              <w:r w:rsidR="00551009">
                <w:rPr>
                  <w:color w:val="0000FF"/>
                </w:rPr>
                <w:t>N 1311-П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5.25.</w:t>
            </w:r>
          </w:p>
        </w:tc>
        <w:tc>
          <w:tcPr>
            <w:tcW w:w="3458" w:type="dxa"/>
            <w:tcBorders>
              <w:bottom w:val="nil"/>
            </w:tcBorders>
          </w:tcPr>
          <w:p w:rsidR="00551009" w:rsidRDefault="00551009">
            <w:pPr>
              <w:pStyle w:val="ConsPlusNormal"/>
            </w:pPr>
            <w:r>
              <w:t>Осуществление от имени Ямало-Ненецкого автономного округа юридических действий по защите имущественных прав и законных интересов Ямало-Ненецкого автономного округа</w:t>
            </w:r>
          </w:p>
        </w:tc>
        <w:tc>
          <w:tcPr>
            <w:tcW w:w="3798" w:type="dxa"/>
            <w:tcBorders>
              <w:bottom w:val="nil"/>
            </w:tcBorders>
          </w:tcPr>
          <w:p w:rsidR="00551009" w:rsidRDefault="00F92CBB">
            <w:pPr>
              <w:pStyle w:val="ConsPlusNormal"/>
            </w:pPr>
            <w:hyperlink r:id="rId1481" w:history="1">
              <w:r w:rsidR="00551009">
                <w:rPr>
                  <w:color w:val="0000FF"/>
                </w:rPr>
                <w:t>ст.ст. 8</w:t>
              </w:r>
            </w:hyperlink>
            <w:r w:rsidR="00551009">
              <w:t xml:space="preserve">, </w:t>
            </w:r>
            <w:hyperlink r:id="rId1482" w:history="1">
              <w:r w:rsidR="00551009">
                <w:rPr>
                  <w:color w:val="0000FF"/>
                </w:rPr>
                <w:t>125</w:t>
              </w:r>
            </w:hyperlink>
            <w:r w:rsidR="00551009">
              <w:t xml:space="preserve"> Гражданского кодекса Российской Федерации</w:t>
            </w:r>
          </w:p>
          <w:p w:rsidR="00551009" w:rsidRDefault="00551009">
            <w:pPr>
              <w:pStyle w:val="ConsPlusNormal"/>
            </w:pPr>
          </w:p>
          <w:p w:rsidR="00551009" w:rsidRDefault="00F92CBB">
            <w:pPr>
              <w:pStyle w:val="ConsPlusNormal"/>
            </w:pPr>
            <w:hyperlink r:id="rId1483" w:history="1">
              <w:r w:rsidR="00551009">
                <w:rPr>
                  <w:color w:val="0000FF"/>
                </w:rPr>
                <w:t>ст. 42</w:t>
              </w:r>
            </w:hyperlink>
            <w:r w:rsidR="00551009">
              <w:t xml:space="preserve"> Федерального закона от 21.12.2001 N 178-ФЗ "О приватизации государственного и муниципального имущества"</w:t>
            </w:r>
          </w:p>
        </w:tc>
        <w:tc>
          <w:tcPr>
            <w:tcW w:w="3855" w:type="dxa"/>
            <w:tcBorders>
              <w:bottom w:val="nil"/>
            </w:tcBorders>
          </w:tcPr>
          <w:p w:rsidR="00551009" w:rsidRDefault="00F92CBB">
            <w:pPr>
              <w:pStyle w:val="ConsPlusNormal"/>
            </w:pPr>
            <w:hyperlink r:id="rId1484" w:history="1">
              <w:r w:rsidR="00551009">
                <w:rPr>
                  <w:color w:val="0000FF"/>
                </w:rPr>
                <w:t>п. 34 ч. 1 ст. 7</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"Дирекция по учету и содержанию казенного имущества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29.04.2013 </w:t>
            </w:r>
            <w:hyperlink r:id="rId1485" w:history="1">
              <w:r>
                <w:rPr>
                  <w:color w:val="0000FF"/>
                </w:rPr>
                <w:t>N 300-П</w:t>
              </w:r>
            </w:hyperlink>
            <w:r>
              <w:t>, от 30.03.2015</w:t>
            </w:r>
          </w:p>
          <w:p w:rsidR="00551009" w:rsidRDefault="00F92CBB">
            <w:pPr>
              <w:pStyle w:val="ConsPlusNormal"/>
              <w:jc w:val="both"/>
            </w:pPr>
            <w:hyperlink r:id="rId1486" w:history="1">
              <w:r w:rsidR="00551009">
                <w:rPr>
                  <w:color w:val="0000FF"/>
                </w:rPr>
                <w:t>N 279-П</w:t>
              </w:r>
            </w:hyperlink>
            <w:r w:rsidR="00551009">
              <w:t xml:space="preserve">, от 25.12.2015 </w:t>
            </w:r>
            <w:hyperlink r:id="rId1487" w:history="1">
              <w:r w:rsidR="00551009">
                <w:rPr>
                  <w:color w:val="0000FF"/>
                </w:rPr>
                <w:t>N 1311-П</w:t>
              </w:r>
            </w:hyperlink>
            <w:r w:rsidR="00551009">
              <w:t xml:space="preserve">, от 31.03.2017 </w:t>
            </w:r>
            <w:hyperlink r:id="rId1488" w:history="1">
              <w:r w:rsidR="00551009">
                <w:rPr>
                  <w:color w:val="0000FF"/>
                </w:rPr>
                <w:t>N 243-П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5.26.</w:t>
            </w:r>
          </w:p>
        </w:tc>
        <w:tc>
          <w:tcPr>
            <w:tcW w:w="3458" w:type="dxa"/>
            <w:tcBorders>
              <w:bottom w:val="nil"/>
            </w:tcBorders>
          </w:tcPr>
          <w:p w:rsidR="00551009" w:rsidRDefault="00551009">
            <w:pPr>
              <w:pStyle w:val="ConsPlusNormal"/>
            </w:pPr>
            <w:r>
              <w:t xml:space="preserve">Осуществление приема имущества, находящегося в собственности Российской </w:t>
            </w:r>
            <w:r>
              <w:lastRenderedPageBreak/>
              <w:t>Федерации, субъектов Российской Федерации и муниципальной собственности, в государственную собственность Ямало-Ненецкого автономного округа, а также передачи имущества Ямало-Ненецкого автономного округа в государственную собственность Российской Федерации, субъектов Российской Федерации и муниципальную собственность</w:t>
            </w:r>
          </w:p>
        </w:tc>
        <w:tc>
          <w:tcPr>
            <w:tcW w:w="3798" w:type="dxa"/>
            <w:tcBorders>
              <w:bottom w:val="nil"/>
            </w:tcBorders>
          </w:tcPr>
          <w:p w:rsidR="00551009" w:rsidRDefault="00F92CBB">
            <w:pPr>
              <w:pStyle w:val="ConsPlusNormal"/>
            </w:pPr>
            <w:hyperlink r:id="rId1489" w:history="1">
              <w:r w:rsidR="00551009">
                <w:rPr>
                  <w:color w:val="0000FF"/>
                </w:rPr>
                <w:t>пп. 6 п. 2 ст. 26.3</w:t>
              </w:r>
            </w:hyperlink>
            <w:r w:rsidR="00551009">
              <w:t xml:space="preserve"> Федерального закона от 06.10.1999 N 184-ФЗ "Об общих принципах организации </w:t>
            </w:r>
            <w:r w:rsidR="00551009">
              <w:lastRenderedPageBreak/>
              <w:t>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1490" w:history="1">
              <w:r w:rsidR="00551009">
                <w:rPr>
                  <w:color w:val="0000FF"/>
                </w:rPr>
                <w:t>ч. 11 ст. 154</w:t>
              </w:r>
            </w:hyperlink>
            <w:r w:rsidR="00551009">
              <w:t xml:space="preserve"> Федерального закона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tc>
        <w:tc>
          <w:tcPr>
            <w:tcW w:w="3855" w:type="dxa"/>
            <w:tcBorders>
              <w:bottom w:val="nil"/>
            </w:tcBorders>
          </w:tcPr>
          <w:p w:rsidR="00551009" w:rsidRDefault="00F92CBB">
            <w:pPr>
              <w:pStyle w:val="ConsPlusNormal"/>
            </w:pPr>
            <w:hyperlink r:id="rId1491" w:history="1">
              <w:r w:rsidR="00551009">
                <w:rPr>
                  <w:color w:val="0000FF"/>
                </w:rPr>
                <w:t>п.п. 19</w:t>
              </w:r>
            </w:hyperlink>
            <w:r w:rsidR="00551009">
              <w:t xml:space="preserve">, </w:t>
            </w:r>
            <w:hyperlink r:id="rId1492" w:history="1">
              <w:r w:rsidR="00551009">
                <w:rPr>
                  <w:color w:val="0000FF"/>
                </w:rPr>
                <w:t>20 ч. 1 ст. 7</w:t>
              </w:r>
            </w:hyperlink>
            <w:r w:rsidR="00551009">
              <w:t xml:space="preserve"> Закона Ямало-Ненецкого автономного округа от 28.09.2012 N 80-ЗАО "Об управлении и </w:t>
            </w:r>
            <w:r w:rsidR="00551009">
              <w:lastRenderedPageBreak/>
              <w:t>распоряжении государственной собственностью Ямало-Ненецкого автономного округа"</w:t>
            </w:r>
          </w:p>
        </w:tc>
        <w:tc>
          <w:tcPr>
            <w:tcW w:w="2951" w:type="dxa"/>
            <w:tcBorders>
              <w:bottom w:val="nil"/>
            </w:tcBorders>
          </w:tcPr>
          <w:p w:rsidR="00551009" w:rsidRDefault="00551009">
            <w:pPr>
              <w:pStyle w:val="ConsPlusNormal"/>
            </w:pPr>
            <w:r>
              <w:lastRenderedPageBreak/>
              <w:t xml:space="preserve">функция исполняется совместно с государственным казенным </w:t>
            </w:r>
            <w:r>
              <w:lastRenderedPageBreak/>
              <w:t>учреждением "Дирекция по учету и содержанию казенного имущества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(в ред. постановлений Правительства ЯНАО от 29.04.2013 </w:t>
            </w:r>
            <w:hyperlink r:id="rId1493" w:history="1">
              <w:r>
                <w:rPr>
                  <w:color w:val="0000FF"/>
                </w:rPr>
                <w:t>N 300-П</w:t>
              </w:r>
            </w:hyperlink>
            <w:r>
              <w:t>, от 30.03.2015</w:t>
            </w:r>
          </w:p>
          <w:p w:rsidR="00551009" w:rsidRDefault="00F92CBB">
            <w:pPr>
              <w:pStyle w:val="ConsPlusNormal"/>
              <w:jc w:val="both"/>
            </w:pPr>
            <w:hyperlink r:id="rId1494" w:history="1">
              <w:r w:rsidR="00551009">
                <w:rPr>
                  <w:color w:val="0000FF"/>
                </w:rPr>
                <w:t>N 279-П</w:t>
              </w:r>
            </w:hyperlink>
            <w:r w:rsidR="00551009">
              <w:t xml:space="preserve">, от 25.12.2015 </w:t>
            </w:r>
            <w:hyperlink r:id="rId1495" w:history="1">
              <w:r w:rsidR="00551009">
                <w:rPr>
                  <w:color w:val="0000FF"/>
                </w:rPr>
                <w:t>N 1311-П</w:t>
              </w:r>
            </w:hyperlink>
            <w:r w:rsidR="00551009">
              <w:t xml:space="preserve">, от 11.08.2016 </w:t>
            </w:r>
            <w:hyperlink r:id="rId1496" w:history="1">
              <w:r w:rsidR="00551009">
                <w:rPr>
                  <w:color w:val="0000FF"/>
                </w:rPr>
                <w:t>N 774-П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5.27.</w:t>
            </w:r>
          </w:p>
        </w:tc>
        <w:tc>
          <w:tcPr>
            <w:tcW w:w="3458" w:type="dxa"/>
            <w:tcBorders>
              <w:bottom w:val="nil"/>
            </w:tcBorders>
          </w:tcPr>
          <w:p w:rsidR="00551009" w:rsidRDefault="00551009">
            <w:pPr>
              <w:pStyle w:val="ConsPlusNormal"/>
            </w:pPr>
            <w:r>
              <w:t xml:space="preserve">Реализация резерва материальных ресурсов для ликвидации чрезвычайных ситуаций природного и техногенного характера межмуниципального и регионального характера и запасов материально-технических, </w:t>
            </w:r>
            <w:r>
              <w:lastRenderedPageBreak/>
              <w:t>продовольственных, медицинских и иных средств в целях гражданской обороны</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1497" w:history="1">
              <w:r w:rsidR="00551009">
                <w:rPr>
                  <w:color w:val="0000FF"/>
                </w:rPr>
                <w:t>п. 33 ч. 1 ст. 7</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p w:rsidR="00551009" w:rsidRDefault="00551009">
            <w:pPr>
              <w:pStyle w:val="ConsPlusNormal"/>
            </w:pPr>
          </w:p>
          <w:p w:rsidR="00551009" w:rsidRDefault="00F92CBB">
            <w:pPr>
              <w:pStyle w:val="ConsPlusNormal"/>
            </w:pPr>
            <w:hyperlink r:id="rId1498" w:history="1">
              <w:r w:rsidR="00551009">
                <w:rPr>
                  <w:color w:val="0000FF"/>
                </w:rPr>
                <w:t>пп. 3.2.1</w:t>
              </w:r>
            </w:hyperlink>
            <w:r w:rsidR="00551009">
              <w:t xml:space="preserve"> Положения о резерве </w:t>
            </w:r>
            <w:r w:rsidR="00551009">
              <w:lastRenderedPageBreak/>
              <w:t>материальных ресурсов, резерве медикаментов и медицинского имущества в целях гражданской обороны и ликвидации чрезвычайных ситуаций на территории Ямало-Ненецкого автономного округа, утвержденного постановлением Правительства Ямало-Ненецкого автономного округа от 20.12.2010 N 491-П</w:t>
            </w:r>
          </w:p>
        </w:tc>
        <w:tc>
          <w:tcPr>
            <w:tcW w:w="2951" w:type="dxa"/>
            <w:tcBorders>
              <w:bottom w:val="nil"/>
            </w:tcBorders>
          </w:tcPr>
          <w:p w:rsidR="00551009" w:rsidRDefault="00551009">
            <w:pPr>
              <w:pStyle w:val="ConsPlusNormal"/>
            </w:pPr>
            <w:r>
              <w:lastRenderedPageBreak/>
              <w:t xml:space="preserve">функция исполняется совместно с государственным казенным учреждением Ямало-Ненецкого автономного округа "Дирекция по учету и содержанию казенного </w:t>
            </w:r>
            <w:r>
              <w:lastRenderedPageBreak/>
              <w:t>имущества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(в ред. постановлений Правительства ЯНАО от 30.03.2015 </w:t>
            </w:r>
            <w:hyperlink r:id="rId1499" w:history="1">
              <w:r>
                <w:rPr>
                  <w:color w:val="0000FF"/>
                </w:rPr>
                <w:t>N 279-П</w:t>
              </w:r>
            </w:hyperlink>
            <w:r>
              <w:t>, от 25.12.2015</w:t>
            </w:r>
          </w:p>
          <w:p w:rsidR="00551009" w:rsidRDefault="00F92CBB">
            <w:pPr>
              <w:pStyle w:val="ConsPlusNormal"/>
              <w:jc w:val="both"/>
            </w:pPr>
            <w:hyperlink r:id="rId1500" w:history="1">
              <w:r w:rsidR="00551009">
                <w:rPr>
                  <w:color w:val="0000FF"/>
                </w:rPr>
                <w:t>N 1311-П</w:t>
              </w:r>
            </w:hyperlink>
            <w:r w:rsidR="00551009">
              <w:t xml:space="preserve">, от 31.03.2017 </w:t>
            </w:r>
            <w:hyperlink r:id="rId1501" w:history="1">
              <w:r w:rsidR="00551009">
                <w:rPr>
                  <w:color w:val="0000FF"/>
                </w:rPr>
                <w:t>N 243-П</w:t>
              </w:r>
            </w:hyperlink>
            <w:r w:rsidR="00551009">
              <w:t xml:space="preserve">, от 06.06.2018 </w:t>
            </w:r>
            <w:hyperlink r:id="rId1502" w:history="1">
              <w:r w:rsidR="00551009">
                <w:rPr>
                  <w:color w:val="0000FF"/>
                </w:rPr>
                <w:t>N 582-П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5.28 - 5.29.</w:t>
            </w:r>
          </w:p>
        </w:tc>
        <w:tc>
          <w:tcPr>
            <w:tcW w:w="14062" w:type="dxa"/>
            <w:gridSpan w:val="4"/>
            <w:tcBorders>
              <w:bottom w:val="nil"/>
            </w:tcBorders>
          </w:tcPr>
          <w:p w:rsidR="00551009" w:rsidRDefault="00551009">
            <w:pPr>
              <w:pStyle w:val="ConsPlusNormal"/>
              <w:jc w:val="both"/>
            </w:pPr>
            <w:r>
              <w:t xml:space="preserve">Утратили силу с 1 апреля 2015 года. - </w:t>
            </w:r>
            <w:hyperlink r:id="rId1503" w:history="1">
              <w:r>
                <w:rPr>
                  <w:color w:val="0000FF"/>
                </w:rPr>
                <w:t>Постановление</w:t>
              </w:r>
            </w:hyperlink>
            <w:r>
              <w:t xml:space="preserve"> Правительства ЯНАО от 30.03.2015 N 279-П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5.30.</w:t>
            </w:r>
          </w:p>
        </w:tc>
        <w:tc>
          <w:tcPr>
            <w:tcW w:w="14062" w:type="dxa"/>
            <w:gridSpan w:val="4"/>
            <w:tcBorders>
              <w:bottom w:val="nil"/>
            </w:tcBorders>
          </w:tcPr>
          <w:p w:rsidR="00551009" w:rsidRDefault="00551009">
            <w:pPr>
              <w:pStyle w:val="ConsPlusNormal"/>
            </w:pPr>
            <w:r>
              <w:t xml:space="preserve">Утратил силу. - </w:t>
            </w:r>
            <w:hyperlink r:id="rId1504" w:history="1">
              <w:r>
                <w:rPr>
                  <w:color w:val="0000FF"/>
                </w:rPr>
                <w:t>Постановление</w:t>
              </w:r>
            </w:hyperlink>
            <w:r>
              <w:t xml:space="preserve"> Правительства ЯНАО от 31.05.2012 N 400-П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5.31.</w:t>
            </w:r>
          </w:p>
        </w:tc>
        <w:tc>
          <w:tcPr>
            <w:tcW w:w="3458" w:type="dxa"/>
            <w:tcBorders>
              <w:bottom w:val="nil"/>
            </w:tcBorders>
          </w:tcPr>
          <w:p w:rsidR="00551009" w:rsidRDefault="00551009">
            <w:pPr>
              <w:pStyle w:val="ConsPlusNormal"/>
            </w:pPr>
            <w:r>
              <w:t>Организация проведения оценки рыночной или иной стоимости объектов оценки, принадлежащих полностью или частично Ямало-Ненецкому автономному округу, в случаях и порядке, установленных законодательством Российской Федерации</w:t>
            </w:r>
          </w:p>
        </w:tc>
        <w:tc>
          <w:tcPr>
            <w:tcW w:w="3798" w:type="dxa"/>
            <w:tcBorders>
              <w:bottom w:val="nil"/>
            </w:tcBorders>
          </w:tcPr>
          <w:p w:rsidR="00551009" w:rsidRDefault="00F92CBB">
            <w:pPr>
              <w:pStyle w:val="ConsPlusNormal"/>
            </w:pPr>
            <w:hyperlink r:id="rId1505" w:history="1">
              <w:r w:rsidR="00551009">
                <w:rPr>
                  <w:color w:val="0000FF"/>
                </w:rPr>
                <w:t>ст. 8</w:t>
              </w:r>
            </w:hyperlink>
            <w:r w:rsidR="00551009">
              <w:t xml:space="preserve"> Федерального закона от 29.07.1998 N 135-ФЗ "Об оценочной деятельности в Российской Федерации"</w:t>
            </w:r>
          </w:p>
        </w:tc>
        <w:tc>
          <w:tcPr>
            <w:tcW w:w="3855" w:type="dxa"/>
            <w:tcBorders>
              <w:bottom w:val="nil"/>
            </w:tcBorders>
          </w:tcPr>
          <w:p w:rsidR="00551009" w:rsidRDefault="00F92CBB">
            <w:pPr>
              <w:pStyle w:val="ConsPlusNormal"/>
            </w:pPr>
            <w:hyperlink r:id="rId1506" w:history="1">
              <w:r w:rsidR="00551009">
                <w:rPr>
                  <w:color w:val="0000FF"/>
                </w:rPr>
                <w:t>п. 1 ч. 1 ст. 7</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"Дирекция по учету и содержанию казенного имущества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14.10.2013 </w:t>
            </w:r>
            <w:hyperlink r:id="rId1507" w:history="1">
              <w:r>
                <w:rPr>
                  <w:color w:val="0000FF"/>
                </w:rPr>
                <w:t>N 829-П</w:t>
              </w:r>
            </w:hyperlink>
            <w:r>
              <w:t>, от 27.06.2014</w:t>
            </w:r>
          </w:p>
          <w:p w:rsidR="00551009" w:rsidRDefault="00F92CBB">
            <w:pPr>
              <w:pStyle w:val="ConsPlusNormal"/>
              <w:jc w:val="both"/>
            </w:pPr>
            <w:hyperlink r:id="rId1508" w:history="1">
              <w:r w:rsidR="00551009">
                <w:rPr>
                  <w:color w:val="0000FF"/>
                </w:rPr>
                <w:t>N 492-П</w:t>
              </w:r>
            </w:hyperlink>
            <w:r w:rsidR="00551009">
              <w:t xml:space="preserve">, от 30.03.2015 </w:t>
            </w:r>
            <w:hyperlink r:id="rId1509" w:history="1">
              <w:r w:rsidR="00551009">
                <w:rPr>
                  <w:color w:val="0000FF"/>
                </w:rPr>
                <w:t>N 279-П</w:t>
              </w:r>
            </w:hyperlink>
            <w:r w:rsidR="00551009">
              <w:t xml:space="preserve">, от 25.12.2015 </w:t>
            </w:r>
            <w:hyperlink r:id="rId1510" w:history="1">
              <w:r w:rsidR="00551009">
                <w:rPr>
                  <w:color w:val="0000FF"/>
                </w:rPr>
                <w:t>N 1311-П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5.32 - 5.33.</w:t>
            </w:r>
          </w:p>
        </w:tc>
        <w:tc>
          <w:tcPr>
            <w:tcW w:w="14062" w:type="dxa"/>
            <w:gridSpan w:val="4"/>
            <w:tcBorders>
              <w:bottom w:val="nil"/>
            </w:tcBorders>
          </w:tcPr>
          <w:p w:rsidR="00551009" w:rsidRDefault="00551009">
            <w:pPr>
              <w:pStyle w:val="ConsPlusNormal"/>
            </w:pPr>
            <w:r>
              <w:t xml:space="preserve">Утратили силу. - </w:t>
            </w:r>
            <w:hyperlink r:id="rId1511" w:history="1">
              <w:r>
                <w:rPr>
                  <w:color w:val="0000FF"/>
                </w:rPr>
                <w:t>Постановление</w:t>
              </w:r>
            </w:hyperlink>
            <w:r>
              <w:t xml:space="preserve"> Правительства ЯНАО от 29.04.2013 N 300-П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5.34.</w:t>
            </w:r>
          </w:p>
        </w:tc>
        <w:tc>
          <w:tcPr>
            <w:tcW w:w="3458" w:type="dxa"/>
            <w:tcBorders>
              <w:bottom w:val="nil"/>
            </w:tcBorders>
          </w:tcPr>
          <w:p w:rsidR="00551009" w:rsidRDefault="00551009">
            <w:pPr>
              <w:pStyle w:val="ConsPlusNormal"/>
            </w:pPr>
            <w:r>
              <w:t xml:space="preserve">Осуществление правового обеспечения разграничения имущества, находящегося в </w:t>
            </w:r>
            <w:r>
              <w:lastRenderedPageBreak/>
              <w:t>муниципальной собственности, между муниципальными образованиями в Ямало-Ненецком автономном округе</w:t>
            </w:r>
          </w:p>
        </w:tc>
        <w:tc>
          <w:tcPr>
            <w:tcW w:w="3798" w:type="dxa"/>
            <w:tcBorders>
              <w:bottom w:val="nil"/>
            </w:tcBorders>
          </w:tcPr>
          <w:p w:rsidR="00551009" w:rsidRDefault="00F92CBB">
            <w:pPr>
              <w:pStyle w:val="ConsPlusNormal"/>
            </w:pPr>
            <w:hyperlink r:id="rId1512" w:history="1">
              <w:r w:rsidR="00551009">
                <w:rPr>
                  <w:color w:val="0000FF"/>
                </w:rPr>
                <w:t>ч. 11.1 ст. 154</w:t>
              </w:r>
            </w:hyperlink>
            <w:r w:rsidR="00551009">
              <w:t xml:space="preserve"> Федерального закона от 22.08.2004 N 122-ФЗ "О внесении изменений в законодательные акты </w:t>
            </w:r>
            <w:r w:rsidR="00551009">
              <w:lastRenderedPageBreak/>
              <w:t>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tc>
        <w:tc>
          <w:tcPr>
            <w:tcW w:w="3855" w:type="dxa"/>
            <w:tcBorders>
              <w:bottom w:val="nil"/>
            </w:tcBorders>
          </w:tcPr>
          <w:p w:rsidR="00551009" w:rsidRDefault="00F92CBB">
            <w:pPr>
              <w:pStyle w:val="ConsPlusNormal"/>
            </w:pPr>
            <w:hyperlink r:id="rId1513" w:history="1">
              <w:r w:rsidR="00551009">
                <w:rPr>
                  <w:color w:val="0000FF"/>
                </w:rPr>
                <w:t>п. 3 ст. 4</w:t>
              </w:r>
            </w:hyperlink>
            <w:r w:rsidR="00551009">
              <w:t xml:space="preserve"> Закона Ямало-Ненецкого автономного округа от 20.12.2007 N 142-ЗАО "О разграничении имущества, </w:t>
            </w:r>
            <w:r w:rsidR="00551009">
              <w:lastRenderedPageBreak/>
              <w:t>находящегося в муниципальной собственности, между муниципальными образованиями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1514" w:history="1">
              <w:r>
                <w:rPr>
                  <w:color w:val="0000FF"/>
                </w:rPr>
                <w:t>постановления</w:t>
              </w:r>
            </w:hyperlink>
            <w:r>
              <w:t xml:space="preserve"> Правительства ЯНАО от 14.10.2013 N 829-П)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5.35 - 5.36.</w:t>
            </w:r>
          </w:p>
        </w:tc>
        <w:tc>
          <w:tcPr>
            <w:tcW w:w="14062" w:type="dxa"/>
            <w:gridSpan w:val="4"/>
            <w:tcBorders>
              <w:bottom w:val="nil"/>
            </w:tcBorders>
          </w:tcPr>
          <w:p w:rsidR="00551009" w:rsidRDefault="00551009">
            <w:pPr>
              <w:pStyle w:val="ConsPlusNormal"/>
            </w:pPr>
            <w:r>
              <w:t xml:space="preserve">Утратили силу. - </w:t>
            </w:r>
            <w:hyperlink r:id="rId1515" w:history="1">
              <w:r>
                <w:rPr>
                  <w:color w:val="0000FF"/>
                </w:rPr>
                <w:t>Постановление</w:t>
              </w:r>
            </w:hyperlink>
            <w:r>
              <w:t xml:space="preserve"> Правительства ЯНАО от 29.04.2013 N 300-П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5.37.</w:t>
            </w:r>
          </w:p>
        </w:tc>
        <w:tc>
          <w:tcPr>
            <w:tcW w:w="14062" w:type="dxa"/>
            <w:gridSpan w:val="4"/>
            <w:tcBorders>
              <w:bottom w:val="nil"/>
            </w:tcBorders>
          </w:tcPr>
          <w:p w:rsidR="00551009" w:rsidRDefault="00551009">
            <w:pPr>
              <w:pStyle w:val="ConsPlusNormal"/>
              <w:jc w:val="both"/>
            </w:pPr>
            <w:r>
              <w:t xml:space="preserve">Утратил силу с 1 апреля 2015 года. - </w:t>
            </w:r>
            <w:hyperlink r:id="rId1516" w:history="1">
              <w:r>
                <w:rPr>
                  <w:color w:val="0000FF"/>
                </w:rPr>
                <w:t>Постановление</w:t>
              </w:r>
            </w:hyperlink>
            <w:r>
              <w:t xml:space="preserve"> Правительства ЯНАО от 30.03.2015 N 279-П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bookmarkStart w:id="4" w:name="P2719"/>
            <w:bookmarkEnd w:id="4"/>
            <w:r>
              <w:t>5.38.</w:t>
            </w:r>
          </w:p>
        </w:tc>
        <w:tc>
          <w:tcPr>
            <w:tcW w:w="3458" w:type="dxa"/>
            <w:tcBorders>
              <w:bottom w:val="nil"/>
            </w:tcBorders>
          </w:tcPr>
          <w:p w:rsidR="00551009" w:rsidRDefault="00551009">
            <w:pPr>
              <w:pStyle w:val="ConsPlusNormal"/>
            </w:pPr>
            <w:r>
              <w:t>Выступает в качестве залогодержателя имущества, переданного в обеспечение исполнения обязательств по государственной гарантии Ямало-Ненецкого автономного округа</w:t>
            </w:r>
          </w:p>
        </w:tc>
        <w:tc>
          <w:tcPr>
            <w:tcW w:w="3798" w:type="dxa"/>
            <w:tcBorders>
              <w:bottom w:val="nil"/>
            </w:tcBorders>
          </w:tcPr>
          <w:p w:rsidR="00551009" w:rsidRDefault="00F92CBB">
            <w:pPr>
              <w:pStyle w:val="ConsPlusNormal"/>
            </w:pPr>
            <w:hyperlink r:id="rId1517" w:history="1">
              <w:r w:rsidR="00551009">
                <w:rPr>
                  <w:color w:val="0000FF"/>
                </w:rPr>
                <w:t>ст.ст. 115</w:t>
              </w:r>
            </w:hyperlink>
            <w:r w:rsidR="00551009">
              <w:t xml:space="preserve">, </w:t>
            </w:r>
            <w:hyperlink r:id="rId1518" w:history="1">
              <w:r w:rsidR="00551009">
                <w:rPr>
                  <w:color w:val="0000FF"/>
                </w:rPr>
                <w:t>115.1</w:t>
              </w:r>
            </w:hyperlink>
            <w:r w:rsidR="00551009">
              <w:t xml:space="preserve">, </w:t>
            </w:r>
            <w:hyperlink r:id="rId1519" w:history="1">
              <w:r w:rsidR="00551009">
                <w:rPr>
                  <w:color w:val="0000FF"/>
                </w:rPr>
                <w:t>115.2</w:t>
              </w:r>
            </w:hyperlink>
            <w:r w:rsidR="00551009">
              <w:t xml:space="preserve">, </w:t>
            </w:r>
            <w:hyperlink r:id="rId1520" w:history="1">
              <w:r w:rsidR="00551009">
                <w:rPr>
                  <w:color w:val="0000FF"/>
                </w:rPr>
                <w:t>117</w:t>
              </w:r>
            </w:hyperlink>
            <w:r w:rsidR="00551009">
              <w:t xml:space="preserve"> Бюджетного кодекса Российской Федерации</w:t>
            </w:r>
          </w:p>
        </w:tc>
        <w:tc>
          <w:tcPr>
            <w:tcW w:w="3855" w:type="dxa"/>
            <w:tcBorders>
              <w:bottom w:val="nil"/>
            </w:tcBorders>
          </w:tcPr>
          <w:p w:rsidR="00551009" w:rsidRDefault="00F92CBB">
            <w:pPr>
              <w:pStyle w:val="ConsPlusNormal"/>
            </w:pPr>
            <w:hyperlink r:id="rId1521" w:history="1">
              <w:r w:rsidR="00551009">
                <w:rPr>
                  <w:color w:val="0000FF"/>
                </w:rPr>
                <w:t>ст.ст. 2</w:t>
              </w:r>
            </w:hyperlink>
            <w:r w:rsidR="00551009">
              <w:t xml:space="preserve">, </w:t>
            </w:r>
            <w:hyperlink r:id="rId1522" w:history="1">
              <w:r w:rsidR="00551009">
                <w:rPr>
                  <w:color w:val="0000FF"/>
                </w:rPr>
                <w:t>7</w:t>
              </w:r>
            </w:hyperlink>
            <w:r w:rsidR="00551009">
              <w:t xml:space="preserve">, </w:t>
            </w:r>
            <w:hyperlink r:id="rId1523" w:history="1">
              <w:r w:rsidR="00551009">
                <w:rPr>
                  <w:color w:val="0000FF"/>
                </w:rPr>
                <w:t>8</w:t>
              </w:r>
            </w:hyperlink>
            <w:r w:rsidR="00551009">
              <w:t xml:space="preserve"> Закона Ямало-Ненецкого автономного округа от 01.03.2010 N 28-ЗАО "О порядке предоставления государственных гарантий Ямало-Ненецкого автономного округа"</w:t>
            </w:r>
          </w:p>
          <w:p w:rsidR="00551009" w:rsidRDefault="00551009">
            <w:pPr>
              <w:pStyle w:val="ConsPlusNormal"/>
            </w:pPr>
          </w:p>
          <w:p w:rsidR="00551009" w:rsidRDefault="00F92CBB">
            <w:pPr>
              <w:pStyle w:val="ConsPlusNormal"/>
            </w:pPr>
            <w:hyperlink r:id="rId1524" w:history="1">
              <w:r w:rsidR="00551009">
                <w:rPr>
                  <w:color w:val="0000FF"/>
                </w:rPr>
                <w:t>п. 3.5</w:t>
              </w:r>
            </w:hyperlink>
            <w:r w:rsidR="00551009">
              <w:t xml:space="preserve">, </w:t>
            </w:r>
            <w:hyperlink r:id="rId1525" w:history="1">
              <w:r w:rsidR="00551009">
                <w:rPr>
                  <w:color w:val="0000FF"/>
                </w:rPr>
                <w:t>пп. 3.9.3 п. 3.9</w:t>
              </w:r>
            </w:hyperlink>
            <w:r w:rsidR="00551009">
              <w:t xml:space="preserve"> постановления Правительства Ямало-Ненецкого автономного округа от 29.07.2013 N 612-П "О реализации Закона Ямало-Ненецкого автономного округа от 01 марта 2010 года N 28-ЗАО "О порядке </w:t>
            </w:r>
            <w:r w:rsidR="00551009">
              <w:lastRenderedPageBreak/>
              <w:t>предоставления государственных гарантий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5.38 введен </w:t>
            </w:r>
            <w:hyperlink r:id="rId1526" w:history="1">
              <w:r>
                <w:rPr>
                  <w:color w:val="0000FF"/>
                </w:rPr>
                <w:t>постановлением</w:t>
              </w:r>
            </w:hyperlink>
            <w:r>
              <w:t xml:space="preserve"> Правительства ЯНАО от 24.11.2011 N 869-П; в ред.</w:t>
            </w:r>
          </w:p>
          <w:p w:rsidR="00551009" w:rsidRDefault="00551009">
            <w:pPr>
              <w:pStyle w:val="ConsPlusNormal"/>
              <w:jc w:val="both"/>
            </w:pPr>
            <w:r>
              <w:t xml:space="preserve">постановлений Правительства ЯНАО от 14.10.2013 </w:t>
            </w:r>
            <w:hyperlink r:id="rId1527" w:history="1">
              <w:r>
                <w:rPr>
                  <w:color w:val="0000FF"/>
                </w:rPr>
                <w:t>N 829-П</w:t>
              </w:r>
            </w:hyperlink>
            <w:r>
              <w:t xml:space="preserve">, от 25.12.2015 </w:t>
            </w:r>
            <w:hyperlink r:id="rId1528" w:history="1">
              <w:r>
                <w:rPr>
                  <w:color w:val="0000FF"/>
                </w:rPr>
                <w:t>N 1311-П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5.39.</w:t>
            </w:r>
          </w:p>
        </w:tc>
        <w:tc>
          <w:tcPr>
            <w:tcW w:w="3458" w:type="dxa"/>
            <w:tcBorders>
              <w:bottom w:val="nil"/>
            </w:tcBorders>
          </w:tcPr>
          <w:p w:rsidR="00551009" w:rsidRDefault="00551009">
            <w:pPr>
              <w:pStyle w:val="ConsPlusNormal"/>
            </w:pPr>
            <w:r>
              <w:t>Составление протоколов об административных правонарушениях в сфере нарушения порядка распоряжения объектом нежилого фонда, находящимся в собственности Ямало-Ненецкого автономного округа</w:t>
            </w:r>
          </w:p>
        </w:tc>
        <w:tc>
          <w:tcPr>
            <w:tcW w:w="3798" w:type="dxa"/>
            <w:tcBorders>
              <w:bottom w:val="nil"/>
            </w:tcBorders>
          </w:tcPr>
          <w:p w:rsidR="00551009" w:rsidRDefault="00F92CBB">
            <w:pPr>
              <w:pStyle w:val="ConsPlusNormal"/>
            </w:pPr>
            <w:hyperlink r:id="rId1529" w:history="1">
              <w:r w:rsidR="00551009">
                <w:rPr>
                  <w:color w:val="0000FF"/>
                </w:rPr>
                <w:t>п.п. 1</w:t>
              </w:r>
            </w:hyperlink>
            <w:r w:rsidR="00551009">
              <w:t xml:space="preserve">, </w:t>
            </w:r>
            <w:hyperlink r:id="rId1530" w:history="1">
              <w:r w:rsidR="00551009">
                <w:rPr>
                  <w:color w:val="0000FF"/>
                </w:rPr>
                <w:t>2 ч. 1 ст. 1.3.1</w:t>
              </w:r>
            </w:hyperlink>
            <w:r w:rsidR="00551009">
              <w:t xml:space="preserve"> Кодекса Российской Федерации об административных правонарушениях</w:t>
            </w:r>
          </w:p>
          <w:p w:rsidR="00551009" w:rsidRDefault="00551009">
            <w:pPr>
              <w:pStyle w:val="ConsPlusNormal"/>
            </w:pPr>
          </w:p>
          <w:p w:rsidR="00551009" w:rsidRDefault="00F92CBB">
            <w:pPr>
              <w:pStyle w:val="ConsPlusNormal"/>
            </w:pPr>
            <w:hyperlink r:id="rId1531" w:history="1">
              <w:r w:rsidR="00551009">
                <w:rPr>
                  <w:color w:val="0000FF"/>
                </w:rPr>
                <w:t>пп. 39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1532" w:history="1">
              <w:r w:rsidR="00551009">
                <w:rPr>
                  <w:color w:val="0000FF"/>
                </w:rPr>
                <w:t>ст. 5.5</w:t>
              </w:r>
            </w:hyperlink>
            <w:r w:rsidR="00551009">
              <w:t xml:space="preserve">, </w:t>
            </w:r>
            <w:hyperlink r:id="rId1533" w:history="1">
              <w:r w:rsidR="00551009">
                <w:rPr>
                  <w:color w:val="0000FF"/>
                </w:rPr>
                <w:t>п. 8 ч. 1 ст. 8.1</w:t>
              </w:r>
            </w:hyperlink>
            <w:r w:rsidR="00551009">
              <w:t xml:space="preserve"> Закона Ямало-Ненецкого автономного округа от 16.12.2004 N 81-ЗАО "Об административных правонарушениях"</w:t>
            </w:r>
          </w:p>
          <w:p w:rsidR="00551009" w:rsidRDefault="00551009">
            <w:pPr>
              <w:pStyle w:val="ConsPlusNormal"/>
            </w:pPr>
          </w:p>
          <w:p w:rsidR="00551009" w:rsidRDefault="00F92CBB">
            <w:pPr>
              <w:pStyle w:val="ConsPlusNormal"/>
            </w:pPr>
            <w:hyperlink r:id="rId1534" w:history="1">
              <w:r w:rsidR="00551009">
                <w:rPr>
                  <w:color w:val="0000FF"/>
                </w:rPr>
                <w:t>п. 1</w:t>
              </w:r>
            </w:hyperlink>
            <w:r w:rsidR="00551009">
              <w:t xml:space="preserve"> приказа департамента имущественных отношений Ямало-Ненецкого автономного округа от 24.04.2018 N 173 "Об утверждении перечня должностных лиц департамента имущественных отношений Ямало-Ненецкого автономного округа, уполномоченных на составление протоколов об административных правонарушениях"</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5.39 введен </w:t>
            </w:r>
            <w:hyperlink r:id="rId1535" w:history="1">
              <w:r>
                <w:rPr>
                  <w:color w:val="0000FF"/>
                </w:rPr>
                <w:t>постановлением</w:t>
              </w:r>
            </w:hyperlink>
            <w:r>
              <w:t xml:space="preserve"> Правительства ЯНАО от 31.05.2012 N 400-П;</w:t>
            </w:r>
          </w:p>
          <w:p w:rsidR="00551009" w:rsidRDefault="00551009">
            <w:pPr>
              <w:pStyle w:val="ConsPlusNormal"/>
              <w:jc w:val="both"/>
            </w:pPr>
            <w:r>
              <w:t xml:space="preserve">в ред. постановлений Правительства ЯНАО от 25.12.2015 </w:t>
            </w:r>
            <w:hyperlink r:id="rId1536" w:history="1">
              <w:r>
                <w:rPr>
                  <w:color w:val="0000FF"/>
                </w:rPr>
                <w:t>N 1311-П</w:t>
              </w:r>
            </w:hyperlink>
            <w:r>
              <w:t>, от 06.08.2018</w:t>
            </w:r>
          </w:p>
          <w:p w:rsidR="00551009" w:rsidRDefault="00F92CBB">
            <w:pPr>
              <w:pStyle w:val="ConsPlusNormal"/>
              <w:jc w:val="both"/>
            </w:pPr>
            <w:hyperlink r:id="rId1537" w:history="1">
              <w:r w:rsidR="00551009">
                <w:rPr>
                  <w:color w:val="0000FF"/>
                </w:rPr>
                <w:t>N 813-П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5.40.</w:t>
            </w:r>
          </w:p>
        </w:tc>
        <w:tc>
          <w:tcPr>
            <w:tcW w:w="14062" w:type="dxa"/>
            <w:gridSpan w:val="4"/>
            <w:tcBorders>
              <w:bottom w:val="nil"/>
            </w:tcBorders>
          </w:tcPr>
          <w:p w:rsidR="00551009" w:rsidRDefault="00551009">
            <w:pPr>
              <w:pStyle w:val="ConsPlusNormal"/>
            </w:pPr>
            <w:r>
              <w:t xml:space="preserve">Утратил силу. - </w:t>
            </w:r>
            <w:hyperlink r:id="rId1538" w:history="1">
              <w:r>
                <w:rPr>
                  <w:color w:val="0000FF"/>
                </w:rPr>
                <w:t>Постановление</w:t>
              </w:r>
            </w:hyperlink>
            <w:r>
              <w:t xml:space="preserve"> Правительства ЯНАО от 14.10.2013 N 829-П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5.41.</w:t>
            </w:r>
          </w:p>
        </w:tc>
        <w:tc>
          <w:tcPr>
            <w:tcW w:w="3458" w:type="dxa"/>
            <w:tcBorders>
              <w:bottom w:val="nil"/>
            </w:tcBorders>
          </w:tcPr>
          <w:p w:rsidR="00551009" w:rsidRDefault="00551009">
            <w:pPr>
              <w:pStyle w:val="ConsPlusNormal"/>
            </w:pPr>
            <w:r>
              <w:t xml:space="preserve">Обеспечение управления и распоряжения земельными участками, которые находятся в собственности Ямало-Ненецкого автономного округа или государственная собственность на </w:t>
            </w:r>
            <w:r>
              <w:lastRenderedPageBreak/>
              <w:t>которые не разграничена, в случаях, установленных федеральным законодательством</w:t>
            </w:r>
          </w:p>
        </w:tc>
        <w:tc>
          <w:tcPr>
            <w:tcW w:w="3798" w:type="dxa"/>
            <w:tcBorders>
              <w:bottom w:val="nil"/>
            </w:tcBorders>
          </w:tcPr>
          <w:p w:rsidR="00551009" w:rsidRDefault="00F92CBB">
            <w:pPr>
              <w:pStyle w:val="ConsPlusNormal"/>
            </w:pPr>
            <w:hyperlink r:id="rId1539" w:history="1">
              <w:r w:rsidR="00551009">
                <w:rPr>
                  <w:color w:val="0000FF"/>
                </w:rPr>
                <w:t>п. 2 ст. 10</w:t>
              </w:r>
            </w:hyperlink>
            <w:r w:rsidR="00551009">
              <w:t xml:space="preserve"> Земельного кодекса Российской Федерации</w:t>
            </w:r>
          </w:p>
        </w:tc>
        <w:tc>
          <w:tcPr>
            <w:tcW w:w="3855" w:type="dxa"/>
            <w:tcBorders>
              <w:bottom w:val="nil"/>
            </w:tcBorders>
          </w:tcPr>
          <w:p w:rsidR="00551009" w:rsidRDefault="00F92CBB">
            <w:pPr>
              <w:pStyle w:val="ConsPlusNormal"/>
            </w:pPr>
            <w:hyperlink r:id="rId1540" w:history="1">
              <w:r w:rsidR="00551009">
                <w:rPr>
                  <w:color w:val="0000FF"/>
                </w:rPr>
                <w:t>п. 13 ч. 1 ст. 3</w:t>
              </w:r>
            </w:hyperlink>
            <w:r w:rsidR="00551009">
              <w:t xml:space="preserve"> Закона Ямало-Ненецкого автономного округа от 19.06.2009 N 39-ЗАО "О регулировании отдельных земельных отношений в Ямало-Ненецком автономном округе"</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5.41 введен </w:t>
            </w:r>
            <w:hyperlink r:id="rId1541" w:history="1">
              <w:r>
                <w:rPr>
                  <w:color w:val="0000FF"/>
                </w:rPr>
                <w:t>постановлением</w:t>
              </w:r>
            </w:hyperlink>
            <w:r>
              <w:t xml:space="preserve"> Правительства ЯНАО от 30.03.2015 N 279-П; в ред.</w:t>
            </w:r>
          </w:p>
          <w:p w:rsidR="00551009" w:rsidRDefault="00F92CBB">
            <w:pPr>
              <w:pStyle w:val="ConsPlusNormal"/>
              <w:jc w:val="both"/>
            </w:pPr>
            <w:hyperlink r:id="rId1542" w:history="1">
              <w:r w:rsidR="00551009">
                <w:rPr>
                  <w:color w:val="0000FF"/>
                </w:rPr>
                <w:t>постановления</w:t>
              </w:r>
            </w:hyperlink>
            <w:r w:rsidR="00551009">
              <w:t xml:space="preserve"> Правительства ЯНАО от 25.12.2015 N 1311-П)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5.42.</w:t>
            </w:r>
          </w:p>
        </w:tc>
        <w:tc>
          <w:tcPr>
            <w:tcW w:w="3458" w:type="dxa"/>
            <w:tcBorders>
              <w:bottom w:val="nil"/>
            </w:tcBorders>
          </w:tcPr>
          <w:p w:rsidR="00551009" w:rsidRDefault="00551009">
            <w:pPr>
              <w:pStyle w:val="ConsPlusNormal"/>
            </w:pPr>
            <w:r>
              <w:t>Перевод земель или земельных участков из одной категории в другую по ходатайству исполнительных органов государственной власти или органов местного самоуправления</w:t>
            </w:r>
          </w:p>
        </w:tc>
        <w:tc>
          <w:tcPr>
            <w:tcW w:w="3798" w:type="dxa"/>
            <w:tcBorders>
              <w:bottom w:val="nil"/>
            </w:tcBorders>
          </w:tcPr>
          <w:p w:rsidR="00551009" w:rsidRDefault="00F92CBB">
            <w:pPr>
              <w:pStyle w:val="ConsPlusNormal"/>
            </w:pPr>
            <w:hyperlink r:id="rId1543" w:history="1">
              <w:r w:rsidR="00551009">
                <w:rPr>
                  <w:color w:val="0000FF"/>
                </w:rPr>
                <w:t>пп. 10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1544" w:history="1">
              <w:r w:rsidR="00551009">
                <w:rPr>
                  <w:color w:val="0000FF"/>
                </w:rPr>
                <w:t>пп. 2</w:t>
              </w:r>
            </w:hyperlink>
            <w:r w:rsidR="00551009">
              <w:t xml:space="preserve">, </w:t>
            </w:r>
            <w:hyperlink r:id="rId1545" w:history="1">
              <w:r w:rsidR="00551009">
                <w:rPr>
                  <w:color w:val="0000FF"/>
                </w:rPr>
                <w:t>4 п. 1 ст. 8</w:t>
              </w:r>
            </w:hyperlink>
            <w:r w:rsidR="00551009">
              <w:t xml:space="preserve"> Земельного кодекса Российской Федерации</w:t>
            </w:r>
          </w:p>
          <w:p w:rsidR="00551009" w:rsidRDefault="00551009">
            <w:pPr>
              <w:pStyle w:val="ConsPlusNormal"/>
            </w:pPr>
          </w:p>
          <w:p w:rsidR="00551009" w:rsidRDefault="00F92CBB">
            <w:pPr>
              <w:pStyle w:val="ConsPlusNormal"/>
            </w:pPr>
            <w:hyperlink r:id="rId1546" w:history="1">
              <w:r w:rsidR="00551009">
                <w:rPr>
                  <w:color w:val="0000FF"/>
                </w:rPr>
                <w:t>ч.ч. 2</w:t>
              </w:r>
            </w:hyperlink>
            <w:r w:rsidR="00551009">
              <w:t xml:space="preserve">, </w:t>
            </w:r>
            <w:hyperlink r:id="rId1547" w:history="1">
              <w:r w:rsidR="00551009">
                <w:rPr>
                  <w:color w:val="0000FF"/>
                </w:rPr>
                <w:t>4 ст. 15</w:t>
              </w:r>
            </w:hyperlink>
            <w:r w:rsidR="00551009">
              <w:t xml:space="preserve"> Федерального закона от 21.12.2004 N 172-ФЗ "О переводе земель или земельных участков из одной категории в другую"</w:t>
            </w:r>
          </w:p>
        </w:tc>
        <w:tc>
          <w:tcPr>
            <w:tcW w:w="3855" w:type="dxa"/>
            <w:tcBorders>
              <w:bottom w:val="nil"/>
            </w:tcBorders>
          </w:tcPr>
          <w:p w:rsidR="00551009" w:rsidRDefault="00F92CBB">
            <w:pPr>
              <w:pStyle w:val="ConsPlusNormal"/>
            </w:pPr>
            <w:hyperlink r:id="rId1548" w:history="1">
              <w:r w:rsidR="00551009">
                <w:rPr>
                  <w:color w:val="0000FF"/>
                </w:rPr>
                <w:t>п. 13 ч. 1 ст. 3</w:t>
              </w:r>
            </w:hyperlink>
            <w:r w:rsidR="00551009">
              <w:t xml:space="preserve"> Закона Ямало-Ненецкого автономного округа от 19.06.2009 N 39-ЗАО "О регулировании отдельных земельных отношений в Ямало-Ненецком автономном округе"</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"Дирекция по учету и содержанию казенного имущества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5.42 введен </w:t>
            </w:r>
            <w:hyperlink r:id="rId1549" w:history="1">
              <w:r>
                <w:rPr>
                  <w:color w:val="0000FF"/>
                </w:rPr>
                <w:t>постановлением</w:t>
              </w:r>
            </w:hyperlink>
            <w:r>
              <w:t xml:space="preserve"> Правительства ЯНАО от 30.03.2015 N 279-П; в ред.</w:t>
            </w:r>
          </w:p>
          <w:p w:rsidR="00551009" w:rsidRDefault="00551009">
            <w:pPr>
              <w:pStyle w:val="ConsPlusNormal"/>
              <w:jc w:val="both"/>
            </w:pPr>
            <w:r>
              <w:t xml:space="preserve">постановлений Правительства ЯНАО от 23.07.2015 </w:t>
            </w:r>
            <w:hyperlink r:id="rId1550" w:history="1">
              <w:r>
                <w:rPr>
                  <w:color w:val="0000FF"/>
                </w:rPr>
                <w:t>N 670-П</w:t>
              </w:r>
            </w:hyperlink>
            <w:r>
              <w:t xml:space="preserve">, от 25.09.2015 </w:t>
            </w:r>
            <w:hyperlink r:id="rId1551" w:history="1">
              <w:r>
                <w:rPr>
                  <w:color w:val="0000FF"/>
                </w:rPr>
                <w:t>N 902-П</w:t>
              </w:r>
            </w:hyperlink>
            <w:r>
              <w:t>, от</w:t>
            </w:r>
          </w:p>
          <w:p w:rsidR="00551009" w:rsidRDefault="00551009">
            <w:pPr>
              <w:pStyle w:val="ConsPlusNormal"/>
              <w:jc w:val="both"/>
            </w:pPr>
            <w:r>
              <w:t xml:space="preserve">25.12.2015 </w:t>
            </w:r>
            <w:hyperlink r:id="rId1552" w:history="1">
              <w:r>
                <w:rPr>
                  <w:color w:val="0000FF"/>
                </w:rPr>
                <w:t>N 1311-П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5.43.</w:t>
            </w:r>
          </w:p>
        </w:tc>
        <w:tc>
          <w:tcPr>
            <w:tcW w:w="3458" w:type="dxa"/>
            <w:tcBorders>
              <w:bottom w:val="nil"/>
            </w:tcBorders>
          </w:tcPr>
          <w:p w:rsidR="00551009" w:rsidRDefault="00551009">
            <w:pPr>
              <w:pStyle w:val="ConsPlusNormal"/>
            </w:pPr>
            <w:r>
              <w:t>Обеспечение проведения землеустройства по определению границ муниципальных образований в установленном порядке</w:t>
            </w:r>
          </w:p>
        </w:tc>
        <w:tc>
          <w:tcPr>
            <w:tcW w:w="3798" w:type="dxa"/>
            <w:tcBorders>
              <w:bottom w:val="nil"/>
            </w:tcBorders>
          </w:tcPr>
          <w:p w:rsidR="00551009" w:rsidRDefault="00F92CBB">
            <w:pPr>
              <w:pStyle w:val="ConsPlusNormal"/>
            </w:pPr>
            <w:hyperlink r:id="rId1553" w:history="1">
              <w:r w:rsidR="00551009">
                <w:rPr>
                  <w:color w:val="0000FF"/>
                </w:rPr>
                <w:t>пп. 36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1554" w:history="1">
              <w:r w:rsidR="00551009">
                <w:rPr>
                  <w:color w:val="0000FF"/>
                </w:rPr>
                <w:t>п. 12 ч. 1 ст. 3</w:t>
              </w:r>
            </w:hyperlink>
            <w:r w:rsidR="00551009">
              <w:t xml:space="preserve"> Закона Ямало-Ненецкого автономного округа от 19.06.2009 N 39-ЗАО "О регулировании отдельных земельных отношений в Ямало-Ненецком автономном округе"</w:t>
            </w:r>
          </w:p>
        </w:tc>
        <w:tc>
          <w:tcPr>
            <w:tcW w:w="2951" w:type="dxa"/>
            <w:tcBorders>
              <w:bottom w:val="nil"/>
            </w:tcBorders>
          </w:tcPr>
          <w:p w:rsidR="00551009" w:rsidRDefault="00551009">
            <w:pPr>
              <w:pStyle w:val="ConsPlusNormal"/>
            </w:pPr>
            <w:r>
              <w:t xml:space="preserve">функция исполняется совместно с государственным казенным учреждением "Дирекция по учету и содержанию казенного имущества Ямало-Ненецкого автономного </w:t>
            </w:r>
            <w:r>
              <w:lastRenderedPageBreak/>
              <w:t>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(п. 5.43 введен </w:t>
            </w:r>
            <w:hyperlink r:id="rId1555" w:history="1">
              <w:r>
                <w:rPr>
                  <w:color w:val="0000FF"/>
                </w:rPr>
                <w:t>постановлением</w:t>
              </w:r>
            </w:hyperlink>
            <w:r>
              <w:t xml:space="preserve"> Правительства ЯНАО от 30.03.2015 N 279-П; в ред.</w:t>
            </w:r>
          </w:p>
          <w:p w:rsidR="00551009" w:rsidRDefault="00551009">
            <w:pPr>
              <w:pStyle w:val="ConsPlusNormal"/>
              <w:jc w:val="both"/>
            </w:pPr>
            <w:r>
              <w:t xml:space="preserve">постановлений Правительства ЯНАО от 23.07.2015 </w:t>
            </w:r>
            <w:hyperlink r:id="rId1556" w:history="1">
              <w:r>
                <w:rPr>
                  <w:color w:val="0000FF"/>
                </w:rPr>
                <w:t>N 670-П</w:t>
              </w:r>
            </w:hyperlink>
            <w:r>
              <w:t xml:space="preserve">, от 25.12.2015 </w:t>
            </w:r>
            <w:hyperlink r:id="rId1557" w:history="1">
              <w:r>
                <w:rPr>
                  <w:color w:val="0000FF"/>
                </w:rPr>
                <w:t>N 1311-П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5.44.</w:t>
            </w:r>
          </w:p>
        </w:tc>
        <w:tc>
          <w:tcPr>
            <w:tcW w:w="3458" w:type="dxa"/>
            <w:tcBorders>
              <w:bottom w:val="nil"/>
            </w:tcBorders>
          </w:tcPr>
          <w:p w:rsidR="00551009" w:rsidRDefault="00551009">
            <w:pPr>
              <w:pStyle w:val="ConsPlusNormal"/>
            </w:pPr>
            <w:r>
              <w:t>Осуществление изъятия земельных участков для государственных нужд Ямало-Ненецкого автономного округа и размещение в государственной информационной системе жилищно-коммунального хозяйства информации о решении об изъятии для государственных нужд земельных участков, на которых расположены многоквартирные дома, жилые дома</w:t>
            </w:r>
          </w:p>
        </w:tc>
        <w:tc>
          <w:tcPr>
            <w:tcW w:w="3798" w:type="dxa"/>
            <w:tcBorders>
              <w:bottom w:val="nil"/>
            </w:tcBorders>
          </w:tcPr>
          <w:p w:rsidR="00551009" w:rsidRDefault="00F92CBB">
            <w:pPr>
              <w:pStyle w:val="ConsPlusNormal"/>
            </w:pPr>
            <w:hyperlink r:id="rId1558" w:history="1">
              <w:r w:rsidR="00551009">
                <w:rPr>
                  <w:color w:val="0000FF"/>
                </w:rPr>
                <w:t>п. 1 ст. 10</w:t>
              </w:r>
            </w:hyperlink>
            <w:r w:rsidR="00551009">
              <w:t xml:space="preserve">, </w:t>
            </w:r>
            <w:hyperlink r:id="rId1559" w:history="1">
              <w:r w:rsidR="00551009">
                <w:rPr>
                  <w:color w:val="0000FF"/>
                </w:rPr>
                <w:t>п. 2 ст. 56.2</w:t>
              </w:r>
            </w:hyperlink>
            <w:r w:rsidR="00551009">
              <w:t xml:space="preserve">, </w:t>
            </w:r>
            <w:hyperlink r:id="rId1560" w:history="1">
              <w:r w:rsidR="00551009">
                <w:rPr>
                  <w:color w:val="0000FF"/>
                </w:rPr>
                <w:t>п. 4 ст. 56.3</w:t>
              </w:r>
            </w:hyperlink>
            <w:r w:rsidR="00551009">
              <w:t xml:space="preserve"> Земельного кодекса Российской Федерации</w:t>
            </w:r>
          </w:p>
          <w:p w:rsidR="00551009" w:rsidRDefault="00551009">
            <w:pPr>
              <w:pStyle w:val="ConsPlusNormal"/>
            </w:pPr>
          </w:p>
          <w:p w:rsidR="00551009" w:rsidRDefault="00F92CBB">
            <w:pPr>
              <w:pStyle w:val="ConsPlusNormal"/>
            </w:pPr>
            <w:hyperlink r:id="rId1561" w:history="1">
              <w:r w:rsidR="00551009">
                <w:rPr>
                  <w:color w:val="0000FF"/>
                </w:rPr>
                <w:t>ст. 25.2</w:t>
              </w:r>
            </w:hyperlink>
            <w:r w:rsidR="00551009">
              <w:t xml:space="preserve"> Закона Российской Федерации от 21.02.1992 N 2395-1 "О недрах"</w:t>
            </w:r>
          </w:p>
          <w:p w:rsidR="00551009" w:rsidRDefault="00551009">
            <w:pPr>
              <w:pStyle w:val="ConsPlusNormal"/>
            </w:pPr>
          </w:p>
          <w:p w:rsidR="00551009" w:rsidRDefault="00F92CBB">
            <w:pPr>
              <w:pStyle w:val="ConsPlusNormal"/>
            </w:pPr>
            <w:hyperlink r:id="rId1562" w:history="1">
              <w:r w:rsidR="00551009">
                <w:rPr>
                  <w:color w:val="0000FF"/>
                </w:rPr>
                <w:t>пп. 10.1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1563" w:history="1">
              <w:r w:rsidR="00551009">
                <w:rPr>
                  <w:color w:val="0000FF"/>
                </w:rPr>
                <w:t>п. 10 раздела 2</w:t>
              </w:r>
            </w:hyperlink>
            <w:r w:rsidR="00551009">
              <w:t xml:space="preserve"> составов, сроков и периодичности размещения информации поставщиками информации в государственной информационной системе жилищно-коммунального хозяйства, утвержденных приказом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от 29.02.2016 N 114/пр</w:t>
            </w:r>
          </w:p>
        </w:tc>
        <w:tc>
          <w:tcPr>
            <w:tcW w:w="3855" w:type="dxa"/>
            <w:tcBorders>
              <w:bottom w:val="nil"/>
            </w:tcBorders>
          </w:tcPr>
          <w:p w:rsidR="00551009" w:rsidRDefault="00F92CBB">
            <w:pPr>
              <w:pStyle w:val="ConsPlusNormal"/>
            </w:pPr>
            <w:hyperlink r:id="rId1564" w:history="1">
              <w:r w:rsidR="00551009">
                <w:rPr>
                  <w:color w:val="0000FF"/>
                </w:rPr>
                <w:t>п. 4 ч. 1 ст. 3</w:t>
              </w:r>
            </w:hyperlink>
            <w:r w:rsidR="00551009">
              <w:t xml:space="preserve"> Закона Ямало-Ненецкого автономного округа от 19.06.2009 N 39-ЗАО "О регулировании отдельных земельных отношений в Ямало-Ненецком автономном округе"</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"Дирекция по учету и содержанию казенного имущества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(в ред. постановлений Правительства ЯНАО от 16.06.2015 </w:t>
            </w:r>
            <w:hyperlink r:id="rId1565" w:history="1">
              <w:r>
                <w:rPr>
                  <w:color w:val="0000FF"/>
                </w:rPr>
                <w:t>N 532-П</w:t>
              </w:r>
            </w:hyperlink>
            <w:r>
              <w:t>, от 25.12.2015</w:t>
            </w:r>
          </w:p>
          <w:p w:rsidR="00551009" w:rsidRDefault="00F92CBB">
            <w:pPr>
              <w:pStyle w:val="ConsPlusNormal"/>
              <w:jc w:val="both"/>
            </w:pPr>
            <w:hyperlink r:id="rId1566" w:history="1">
              <w:r w:rsidR="00551009">
                <w:rPr>
                  <w:color w:val="0000FF"/>
                </w:rPr>
                <w:t>N 1311-П</w:t>
              </w:r>
            </w:hyperlink>
            <w:r w:rsidR="00551009">
              <w:t xml:space="preserve">, от 06.06.2017 </w:t>
            </w:r>
            <w:hyperlink r:id="rId1567" w:history="1">
              <w:r w:rsidR="00551009">
                <w:rPr>
                  <w:color w:val="0000FF"/>
                </w:rPr>
                <w:t>N 533-П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5.45.</w:t>
            </w:r>
          </w:p>
        </w:tc>
        <w:tc>
          <w:tcPr>
            <w:tcW w:w="3458" w:type="dxa"/>
            <w:tcBorders>
              <w:bottom w:val="nil"/>
            </w:tcBorders>
          </w:tcPr>
          <w:p w:rsidR="00551009" w:rsidRDefault="00551009">
            <w:pPr>
              <w:pStyle w:val="ConsPlusNormal"/>
            </w:pPr>
            <w:r>
              <w:t>Осуществление функций уполномоченного органа по:</w:t>
            </w:r>
          </w:p>
          <w:p w:rsidR="00551009" w:rsidRDefault="00551009">
            <w:pPr>
              <w:pStyle w:val="ConsPlusNormal"/>
            </w:pPr>
            <w:r>
              <w:t>- принятию решения о проведении государственной кадастровой оценки на территории Ямало-Ненецкого автономного округа;</w:t>
            </w:r>
          </w:p>
          <w:p w:rsidR="00551009" w:rsidRDefault="00551009">
            <w:pPr>
              <w:pStyle w:val="ConsPlusNormal"/>
            </w:pPr>
            <w:r>
              <w:t>- обеспечению определения кадастровой стоимости на территории Ямало-Ненецкого автономного округа и составлению отчета об итогах государственной кадастровой оценки на территории Ямало-Ненецкого автономного округа;</w:t>
            </w:r>
          </w:p>
          <w:p w:rsidR="00551009" w:rsidRDefault="00551009">
            <w:pPr>
              <w:pStyle w:val="ConsPlusNormal"/>
            </w:pPr>
            <w:r>
              <w:t>- утверждению результатов определения кадастровой стоимости на территории Ямало-Ненецкого автономного округа;</w:t>
            </w:r>
          </w:p>
          <w:p w:rsidR="00551009" w:rsidRDefault="00551009">
            <w:pPr>
              <w:pStyle w:val="ConsPlusNormal"/>
            </w:pPr>
            <w:r>
              <w:t>- обеспечению официального опубликования и информированию о принятии акта об утверждении результатов определения кадастровой стоимости на территории Ямало-Ненецкого автономного округа путем:</w:t>
            </w:r>
          </w:p>
          <w:p w:rsidR="00551009" w:rsidRDefault="00551009">
            <w:pPr>
              <w:pStyle w:val="ConsPlusNormal"/>
            </w:pPr>
            <w:r>
              <w:t>1) размещения извещения на странице департамента имущественных отношений Ямало-Ненецкого автономного округа Официального Интернет-</w:t>
            </w:r>
            <w:r>
              <w:lastRenderedPageBreak/>
              <w:t>сайта исполнительных органов государственной власти Ямало-Ненецкого автономного округа;</w:t>
            </w:r>
          </w:p>
          <w:p w:rsidR="00551009" w:rsidRDefault="00551009">
            <w:pPr>
              <w:pStyle w:val="ConsPlusNormal"/>
            </w:pPr>
            <w:r>
              <w:t>2) опубликования извещения в газете "Красный Север";</w:t>
            </w:r>
          </w:p>
          <w:p w:rsidR="00551009" w:rsidRDefault="00551009">
            <w:pPr>
              <w:pStyle w:val="ConsPlusNormal"/>
            </w:pPr>
            <w:r>
              <w:t>3) размещения извещения на информационных щитах департамента имущественных отношений Ямало-Ненецкого автономного округа;</w:t>
            </w:r>
          </w:p>
          <w:p w:rsidR="00551009" w:rsidRDefault="00551009">
            <w:pPr>
              <w:pStyle w:val="ConsPlusNormal"/>
            </w:pPr>
            <w:r>
              <w:t>4) направления информации в федеральный орган исполнительной власти, осуществляющий государственный кадастровый учет и государственную регистрацию прав, для размещения извещения на его информационных щитах, а также в фонде данных государственной кадастровой оценки;</w:t>
            </w:r>
          </w:p>
          <w:p w:rsidR="00551009" w:rsidRDefault="00551009">
            <w:pPr>
              <w:pStyle w:val="ConsPlusNormal"/>
            </w:pPr>
            <w:r>
              <w:t>5) направления информации в органы местного самоуправления муниципальных образований в Ямало-Ненецком автономном округе для размещения извещения на информационных щитах указанных органов;</w:t>
            </w:r>
          </w:p>
          <w:p w:rsidR="00551009" w:rsidRDefault="00551009">
            <w:pPr>
              <w:pStyle w:val="ConsPlusNormal"/>
            </w:pPr>
            <w:r>
              <w:t xml:space="preserve">- направлению копии акта об утверждении результатов определения кадастровой стоимости на территории Ямало-Ненецкого автономного округа, а также экземпляра отчета об итогах </w:t>
            </w:r>
            <w:r>
              <w:lastRenderedPageBreak/>
              <w:t>государственной кадастровой оценки, составленного на электронном носителе в форме электронного документа, в федеральный орган исполнительной власти, осуществляющий государственный кадастровый учет и государственную регистрацию прав, для внесения в Единый государственный реестр недвижимости сведений о кадастровой стоимости и размещения в фонде данных государственной кадастровой оценки</w:t>
            </w:r>
          </w:p>
        </w:tc>
        <w:tc>
          <w:tcPr>
            <w:tcW w:w="3798" w:type="dxa"/>
            <w:tcBorders>
              <w:bottom w:val="nil"/>
            </w:tcBorders>
          </w:tcPr>
          <w:p w:rsidR="00551009" w:rsidRDefault="00F92CBB">
            <w:pPr>
              <w:pStyle w:val="ConsPlusNormal"/>
            </w:pPr>
            <w:hyperlink r:id="rId1568" w:history="1">
              <w:r w:rsidR="00551009">
                <w:rPr>
                  <w:color w:val="0000FF"/>
                </w:rPr>
                <w:t>ст.ст. 24.11</w:t>
              </w:r>
            </w:hyperlink>
            <w:r w:rsidR="00551009">
              <w:t xml:space="preserve">, </w:t>
            </w:r>
            <w:hyperlink r:id="rId1569" w:history="1">
              <w:r w:rsidR="00551009">
                <w:rPr>
                  <w:color w:val="0000FF"/>
                </w:rPr>
                <w:t>24.12</w:t>
              </w:r>
            </w:hyperlink>
            <w:r w:rsidR="00551009">
              <w:t xml:space="preserve">, </w:t>
            </w:r>
            <w:hyperlink r:id="rId1570" w:history="1">
              <w:r w:rsidR="00551009">
                <w:rPr>
                  <w:color w:val="0000FF"/>
                </w:rPr>
                <w:t>24.17</w:t>
              </w:r>
            </w:hyperlink>
            <w:r w:rsidR="00551009">
              <w:t xml:space="preserve">, </w:t>
            </w:r>
            <w:hyperlink r:id="rId1571" w:history="1">
              <w:r w:rsidR="00551009">
                <w:rPr>
                  <w:color w:val="0000FF"/>
                </w:rPr>
                <w:t>24.18</w:t>
              </w:r>
            </w:hyperlink>
            <w:r w:rsidR="00551009">
              <w:t xml:space="preserve">, </w:t>
            </w:r>
            <w:hyperlink r:id="rId1572" w:history="1">
              <w:r w:rsidR="00551009">
                <w:rPr>
                  <w:color w:val="0000FF"/>
                </w:rPr>
                <w:t>24.20</w:t>
              </w:r>
            </w:hyperlink>
            <w:r w:rsidR="00551009">
              <w:t xml:space="preserve"> Федерального закона от 29.07.1998 N 135-ФЗ "Об оценочной деятельности в Российской Федерации"</w:t>
            </w:r>
          </w:p>
          <w:p w:rsidR="00551009" w:rsidRDefault="00551009">
            <w:pPr>
              <w:pStyle w:val="ConsPlusNormal"/>
            </w:pPr>
          </w:p>
          <w:p w:rsidR="00551009" w:rsidRDefault="00F92CBB">
            <w:pPr>
              <w:pStyle w:val="ConsPlusNormal"/>
            </w:pPr>
            <w:hyperlink r:id="rId1573" w:history="1">
              <w:r w:rsidR="00551009">
                <w:rPr>
                  <w:color w:val="0000FF"/>
                </w:rPr>
                <w:t>ст. 6</w:t>
              </w:r>
            </w:hyperlink>
            <w:r w:rsidR="00551009">
              <w:t xml:space="preserve">, </w:t>
            </w:r>
            <w:hyperlink r:id="rId1574" w:history="1">
              <w:r w:rsidR="00551009">
                <w:rPr>
                  <w:color w:val="0000FF"/>
                </w:rPr>
                <w:t>ч.ч. 1</w:t>
              </w:r>
            </w:hyperlink>
            <w:r w:rsidR="00551009">
              <w:t xml:space="preserve">, </w:t>
            </w:r>
            <w:hyperlink r:id="rId1575" w:history="1">
              <w:r w:rsidR="00551009">
                <w:rPr>
                  <w:color w:val="0000FF"/>
                </w:rPr>
                <w:t>3</w:t>
              </w:r>
            </w:hyperlink>
            <w:r w:rsidR="00551009">
              <w:t xml:space="preserve">, </w:t>
            </w:r>
            <w:hyperlink r:id="rId1576" w:history="1">
              <w:r w:rsidR="00551009">
                <w:rPr>
                  <w:color w:val="0000FF"/>
                </w:rPr>
                <w:t>5 ст. 15</w:t>
              </w:r>
            </w:hyperlink>
            <w:r w:rsidR="00551009">
              <w:t xml:space="preserve"> Федерального закона от 03.07.2016 N 237-ФЗ "О государственной кадастровой оценке"</w:t>
            </w:r>
          </w:p>
        </w:tc>
        <w:tc>
          <w:tcPr>
            <w:tcW w:w="3855" w:type="dxa"/>
            <w:tcBorders>
              <w:bottom w:val="nil"/>
            </w:tcBorders>
          </w:tcPr>
          <w:p w:rsidR="00551009" w:rsidRDefault="00F92CBB">
            <w:pPr>
              <w:pStyle w:val="ConsPlusNormal"/>
            </w:pPr>
            <w:hyperlink r:id="rId1577" w:history="1">
              <w:r w:rsidR="00551009">
                <w:rPr>
                  <w:color w:val="0000FF"/>
                </w:rPr>
                <w:t>п. 13 ч. 1</w:t>
              </w:r>
            </w:hyperlink>
            <w:r w:rsidR="00551009">
              <w:t xml:space="preserve"> Закона Ямало-Ненецкого автономного округа от 19.06.2009 N 39-ЗАО "О регулировании отдельных земельных отношений в Ямало-Ненецком автономном округе"</w:t>
            </w:r>
          </w:p>
          <w:p w:rsidR="00551009" w:rsidRDefault="00551009">
            <w:pPr>
              <w:pStyle w:val="ConsPlusNormal"/>
            </w:pPr>
          </w:p>
          <w:p w:rsidR="00551009" w:rsidRDefault="00F92CBB">
            <w:pPr>
              <w:pStyle w:val="ConsPlusNormal"/>
            </w:pPr>
            <w:hyperlink r:id="rId1578" w:history="1">
              <w:r w:rsidR="00551009">
                <w:rPr>
                  <w:color w:val="0000FF"/>
                </w:rPr>
                <w:t>ст. 3</w:t>
              </w:r>
            </w:hyperlink>
            <w:r w:rsidR="00551009">
              <w:t xml:space="preserve"> Закона Ямало-Ненецкого автономного округа от 31.10.2016 N 79-ЗАО "О регулировании отдельных отношений в сфере государственной кадастровой оценки в Ямало-Ненецком автономном округе"</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"Дирекция по учету и содержанию казенного имущества Ямало-Ненецкого автономного округа", государственным бюджетным учреждением Ямало-Ненецкого автономного округа "Государственная кадастровая оценка"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(п. 5.45 введен </w:t>
            </w:r>
            <w:hyperlink r:id="rId1579" w:history="1">
              <w:r>
                <w:rPr>
                  <w:color w:val="0000FF"/>
                </w:rPr>
                <w:t>постановлением</w:t>
              </w:r>
            </w:hyperlink>
            <w:r>
              <w:t xml:space="preserve"> Правительства ЯНАО от 30.03.2015 N 279-П; в ред.</w:t>
            </w:r>
          </w:p>
          <w:p w:rsidR="00551009" w:rsidRDefault="00551009">
            <w:pPr>
              <w:pStyle w:val="ConsPlusNormal"/>
              <w:jc w:val="both"/>
            </w:pPr>
            <w:r>
              <w:t xml:space="preserve">постановлений Правительства ЯНАО от 25.12.2015 </w:t>
            </w:r>
            <w:hyperlink r:id="rId1580" w:history="1">
              <w:r>
                <w:rPr>
                  <w:color w:val="0000FF"/>
                </w:rPr>
                <w:t>N 1311-П</w:t>
              </w:r>
            </w:hyperlink>
            <w:r>
              <w:t xml:space="preserve">, от 31.03.2017 </w:t>
            </w:r>
            <w:hyperlink r:id="rId1581" w:history="1">
              <w:r>
                <w:rPr>
                  <w:color w:val="0000FF"/>
                </w:rPr>
                <w:t>N 243-П</w:t>
              </w:r>
            </w:hyperlink>
            <w:r>
              <w:t>,</w:t>
            </w:r>
          </w:p>
          <w:p w:rsidR="00551009" w:rsidRDefault="00551009">
            <w:pPr>
              <w:pStyle w:val="ConsPlusNormal"/>
              <w:jc w:val="both"/>
            </w:pPr>
            <w:r>
              <w:t xml:space="preserve">от 23.06.2017 </w:t>
            </w:r>
            <w:hyperlink r:id="rId1582" w:history="1">
              <w:r>
                <w:rPr>
                  <w:color w:val="0000FF"/>
                </w:rPr>
                <w:t>N 623-П</w:t>
              </w:r>
            </w:hyperlink>
            <w:r>
              <w:t xml:space="preserve">, от 14.03.2018 </w:t>
            </w:r>
            <w:hyperlink r:id="rId1583" w:history="1">
              <w:r>
                <w:rPr>
                  <w:color w:val="0000FF"/>
                </w:rPr>
                <w:t>N 262-П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5.46.</w:t>
            </w:r>
          </w:p>
        </w:tc>
        <w:tc>
          <w:tcPr>
            <w:tcW w:w="3458" w:type="dxa"/>
            <w:tcBorders>
              <w:bottom w:val="nil"/>
            </w:tcBorders>
          </w:tcPr>
          <w:p w:rsidR="00551009" w:rsidRDefault="00551009">
            <w:pPr>
              <w:pStyle w:val="ConsPlusNormal"/>
            </w:pPr>
            <w:r>
              <w:t>Осуществление резервирования земельных участков для государственных нужд Ямало-Ненецкого автономного округа</w:t>
            </w:r>
          </w:p>
        </w:tc>
        <w:tc>
          <w:tcPr>
            <w:tcW w:w="3798" w:type="dxa"/>
            <w:tcBorders>
              <w:bottom w:val="nil"/>
            </w:tcBorders>
          </w:tcPr>
          <w:p w:rsidR="00551009" w:rsidRDefault="00F92CBB">
            <w:pPr>
              <w:pStyle w:val="ConsPlusNormal"/>
            </w:pPr>
            <w:hyperlink r:id="rId1584" w:history="1">
              <w:r w:rsidR="00551009">
                <w:rPr>
                  <w:color w:val="0000FF"/>
                </w:rPr>
                <w:t>п. 1 ст. 10</w:t>
              </w:r>
            </w:hyperlink>
            <w:r w:rsidR="00551009">
              <w:t xml:space="preserve"> Земельного кодекса Российской Федерации</w:t>
            </w:r>
          </w:p>
          <w:p w:rsidR="00551009" w:rsidRDefault="00551009">
            <w:pPr>
              <w:pStyle w:val="ConsPlusNormal"/>
            </w:pPr>
          </w:p>
          <w:p w:rsidR="00551009" w:rsidRDefault="00F92CBB">
            <w:pPr>
              <w:pStyle w:val="ConsPlusNormal"/>
            </w:pPr>
            <w:hyperlink r:id="rId1585" w:history="1">
              <w:r w:rsidR="00551009">
                <w:rPr>
                  <w:color w:val="0000FF"/>
                </w:rPr>
                <w:t>пп. 10.1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1586" w:history="1">
              <w:r w:rsidR="00551009">
                <w:rPr>
                  <w:color w:val="0000FF"/>
                </w:rPr>
                <w:t>абз. 2 п. 2</w:t>
              </w:r>
            </w:hyperlink>
            <w:r w:rsidR="00551009">
              <w:t xml:space="preserve"> Положения о резервировании земель для </w:t>
            </w:r>
            <w:r w:rsidR="00551009">
              <w:lastRenderedPageBreak/>
              <w:t>государственных или муниципальных нужд, утвержденного Постановлением Правительства Российской Федерации от 22.07.2008 N 561</w:t>
            </w:r>
          </w:p>
        </w:tc>
        <w:tc>
          <w:tcPr>
            <w:tcW w:w="3855" w:type="dxa"/>
            <w:tcBorders>
              <w:bottom w:val="nil"/>
            </w:tcBorders>
          </w:tcPr>
          <w:p w:rsidR="00551009" w:rsidRDefault="00F92CBB">
            <w:pPr>
              <w:pStyle w:val="ConsPlusNormal"/>
            </w:pPr>
            <w:hyperlink r:id="rId1587" w:history="1">
              <w:r w:rsidR="00551009">
                <w:rPr>
                  <w:color w:val="0000FF"/>
                </w:rPr>
                <w:t>п. 5 ч. 1 ст. 3</w:t>
              </w:r>
            </w:hyperlink>
            <w:r w:rsidR="00551009">
              <w:t xml:space="preserve"> Закона Ямало-Ненецкого автономного округа от 19.06.2009 N 39-ЗАО "О регулировании отдельных земельных отношений в Ямало-Ненецком автономном округе"</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5.46 введен </w:t>
            </w:r>
            <w:hyperlink r:id="rId1588" w:history="1">
              <w:r>
                <w:rPr>
                  <w:color w:val="0000FF"/>
                </w:rPr>
                <w:t>постановлением</w:t>
              </w:r>
            </w:hyperlink>
            <w:r>
              <w:t xml:space="preserve"> Правительства ЯНАО от 30.03.2015 N 279-П;</w:t>
            </w:r>
          </w:p>
          <w:p w:rsidR="00551009" w:rsidRDefault="00551009">
            <w:pPr>
              <w:pStyle w:val="ConsPlusNormal"/>
              <w:jc w:val="both"/>
            </w:pPr>
            <w:r>
              <w:t xml:space="preserve">в ред. постановлений Правительства ЯНАО от 25.12.2015 </w:t>
            </w:r>
            <w:hyperlink r:id="rId1589" w:history="1">
              <w:r>
                <w:rPr>
                  <w:color w:val="0000FF"/>
                </w:rPr>
                <w:t>N 1311-П</w:t>
              </w:r>
            </w:hyperlink>
            <w:r>
              <w:t>, от 06.08.2018</w:t>
            </w:r>
          </w:p>
          <w:p w:rsidR="00551009" w:rsidRDefault="00F92CBB">
            <w:pPr>
              <w:pStyle w:val="ConsPlusNormal"/>
              <w:jc w:val="both"/>
            </w:pPr>
            <w:hyperlink r:id="rId1590" w:history="1">
              <w:r w:rsidR="00551009">
                <w:rPr>
                  <w:color w:val="0000FF"/>
                </w:rPr>
                <w:t>N 813-П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5.47.</w:t>
            </w:r>
          </w:p>
        </w:tc>
        <w:tc>
          <w:tcPr>
            <w:tcW w:w="3458" w:type="dxa"/>
            <w:tcBorders>
              <w:bottom w:val="nil"/>
            </w:tcBorders>
          </w:tcPr>
          <w:p w:rsidR="00551009" w:rsidRDefault="00551009">
            <w:pPr>
              <w:pStyle w:val="ConsPlusNormal"/>
            </w:pPr>
            <w:r>
              <w:t>Осуществление разработки и реализации региональных программ использования и охраны земель, находящихся в границах Ямало-Ненецкого автономного округа</w:t>
            </w:r>
          </w:p>
        </w:tc>
        <w:tc>
          <w:tcPr>
            <w:tcW w:w="3798" w:type="dxa"/>
            <w:tcBorders>
              <w:bottom w:val="nil"/>
            </w:tcBorders>
          </w:tcPr>
          <w:p w:rsidR="00551009" w:rsidRDefault="00F92CBB">
            <w:pPr>
              <w:pStyle w:val="ConsPlusNormal"/>
            </w:pPr>
            <w:hyperlink r:id="rId1591" w:history="1">
              <w:r w:rsidR="00551009">
                <w:rPr>
                  <w:color w:val="0000FF"/>
                </w:rPr>
                <w:t>п. 1 ст. 10</w:t>
              </w:r>
            </w:hyperlink>
            <w:r w:rsidR="00551009">
              <w:t xml:space="preserve"> Земельного кодекса Российской Федерации</w:t>
            </w:r>
          </w:p>
        </w:tc>
        <w:tc>
          <w:tcPr>
            <w:tcW w:w="3855" w:type="dxa"/>
            <w:tcBorders>
              <w:bottom w:val="nil"/>
            </w:tcBorders>
          </w:tcPr>
          <w:p w:rsidR="00551009" w:rsidRDefault="00F92CBB">
            <w:pPr>
              <w:pStyle w:val="ConsPlusNormal"/>
            </w:pPr>
            <w:hyperlink r:id="rId1592" w:history="1">
              <w:r w:rsidR="00551009">
                <w:rPr>
                  <w:color w:val="0000FF"/>
                </w:rPr>
                <w:t>п. 2 ч. 1 ст. 3</w:t>
              </w:r>
            </w:hyperlink>
            <w:r w:rsidR="00551009">
              <w:t xml:space="preserve"> Закона Ямало-Ненецкого автономного округа от 19.06.2009 N 39-ЗАО "О регулировании отдельных земельных отношений в Ямало-Ненецком автономном округе"</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"Дирекция по учету и содержанию казенного имущества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5.47 введен </w:t>
            </w:r>
            <w:hyperlink r:id="rId1593" w:history="1">
              <w:r>
                <w:rPr>
                  <w:color w:val="0000FF"/>
                </w:rPr>
                <w:t>постановлением</w:t>
              </w:r>
            </w:hyperlink>
            <w:r>
              <w:t xml:space="preserve"> Правительства ЯНАО от 30.03.2015 N 279-П; в ред.</w:t>
            </w:r>
          </w:p>
          <w:p w:rsidR="00551009" w:rsidRDefault="00551009">
            <w:pPr>
              <w:pStyle w:val="ConsPlusNormal"/>
              <w:jc w:val="both"/>
            </w:pPr>
            <w:r>
              <w:t xml:space="preserve">постановлений Правительства ЯНАО от 23.07.2015 </w:t>
            </w:r>
            <w:hyperlink r:id="rId1594" w:history="1">
              <w:r>
                <w:rPr>
                  <w:color w:val="0000FF"/>
                </w:rPr>
                <w:t>N 670-П</w:t>
              </w:r>
            </w:hyperlink>
            <w:r>
              <w:t xml:space="preserve">, от 25.12.2015 </w:t>
            </w:r>
            <w:hyperlink r:id="rId1595" w:history="1">
              <w:r>
                <w:rPr>
                  <w:color w:val="0000FF"/>
                </w:rPr>
                <w:t>N 1311-П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5.48.</w:t>
            </w:r>
          </w:p>
        </w:tc>
        <w:tc>
          <w:tcPr>
            <w:tcW w:w="3458" w:type="dxa"/>
            <w:tcBorders>
              <w:bottom w:val="nil"/>
            </w:tcBorders>
          </w:tcPr>
          <w:p w:rsidR="00551009" w:rsidRDefault="00551009">
            <w:pPr>
              <w:pStyle w:val="ConsPlusNormal"/>
            </w:pPr>
            <w:r>
              <w:t xml:space="preserve">Рассмотрение в пределах своей компетенции проектов схем территориального планирования субъектов Российской Федерации, имеющих общую границу с Ямало-Ненецким автономным округом, проектов схем территориального планирования муниципальных районов, проектов генеральных планов поселений, городских округов в Ямало-Ненецком автономном округе и подготовка </w:t>
            </w:r>
            <w:r>
              <w:lastRenderedPageBreak/>
              <w:t>заключений о согласовании либо об отказе в их согласовании</w:t>
            </w:r>
          </w:p>
        </w:tc>
        <w:tc>
          <w:tcPr>
            <w:tcW w:w="3798" w:type="dxa"/>
            <w:tcBorders>
              <w:bottom w:val="nil"/>
            </w:tcBorders>
          </w:tcPr>
          <w:p w:rsidR="00551009" w:rsidRDefault="00F92CBB">
            <w:pPr>
              <w:pStyle w:val="ConsPlusNormal"/>
            </w:pPr>
            <w:hyperlink r:id="rId1596" w:history="1">
              <w:r w:rsidR="00551009">
                <w:rPr>
                  <w:color w:val="0000FF"/>
                </w:rPr>
                <w:t>ч. 2 ст. 16</w:t>
              </w:r>
            </w:hyperlink>
            <w:r w:rsidR="00551009">
              <w:t xml:space="preserve">, </w:t>
            </w:r>
            <w:hyperlink r:id="rId1597" w:history="1">
              <w:r w:rsidR="00551009">
                <w:rPr>
                  <w:color w:val="0000FF"/>
                </w:rPr>
                <w:t>ч. 2 ст. 21</w:t>
              </w:r>
            </w:hyperlink>
            <w:r w:rsidR="00551009">
              <w:t xml:space="preserve">, </w:t>
            </w:r>
            <w:hyperlink r:id="rId1598" w:history="1">
              <w:r w:rsidR="00551009">
                <w:rPr>
                  <w:color w:val="0000FF"/>
                </w:rPr>
                <w:t>ч. 2 ст. 25</w:t>
              </w:r>
            </w:hyperlink>
            <w:r w:rsidR="00551009">
              <w:t xml:space="preserve"> Градостроительного кодекса Российской Федерации</w:t>
            </w:r>
          </w:p>
        </w:tc>
        <w:tc>
          <w:tcPr>
            <w:tcW w:w="3855" w:type="dxa"/>
            <w:tcBorders>
              <w:bottom w:val="nil"/>
            </w:tcBorders>
          </w:tcPr>
          <w:p w:rsidR="00551009" w:rsidRDefault="00F92CBB">
            <w:pPr>
              <w:pStyle w:val="ConsPlusNormal"/>
            </w:pPr>
            <w:hyperlink r:id="rId1599" w:history="1">
              <w:r w:rsidR="00551009">
                <w:rPr>
                  <w:color w:val="0000FF"/>
                </w:rPr>
                <w:t>п. 4</w:t>
              </w:r>
            </w:hyperlink>
            <w:r w:rsidR="00551009">
              <w:t xml:space="preserve"> Положения о Порядке рассмотрения полученных для согласования проектов схем территориального планирования субъектов Российской Федерации, имеющих общую границу с Ямало-Ненецким автономным округом, и проектов документов территориального планирования муниципальных образований в Ямало-Ненецком автономном округе, утвержденного постановлением </w:t>
            </w:r>
            <w:r w:rsidR="00551009">
              <w:lastRenderedPageBreak/>
              <w:t>Администрации Ямало-Ненецкого автономного округа от 06.12.2007 N 560-А</w:t>
            </w:r>
          </w:p>
          <w:p w:rsidR="00551009" w:rsidRDefault="00551009">
            <w:pPr>
              <w:pStyle w:val="ConsPlusNormal"/>
            </w:pPr>
          </w:p>
          <w:p w:rsidR="00551009" w:rsidRDefault="00F92CBB">
            <w:pPr>
              <w:pStyle w:val="ConsPlusNormal"/>
            </w:pPr>
            <w:hyperlink r:id="rId1600" w:history="1">
              <w:r w:rsidR="00551009">
                <w:rPr>
                  <w:color w:val="0000FF"/>
                </w:rPr>
                <w:t>п. 9</w:t>
              </w:r>
            </w:hyperlink>
            <w:r w:rsidR="00551009">
              <w:t xml:space="preserve"> приложения N 1 к указанному Положению</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5.48 в ред. </w:t>
            </w:r>
            <w:hyperlink r:id="rId1601" w:history="1">
              <w:r>
                <w:rPr>
                  <w:color w:val="0000FF"/>
                </w:rPr>
                <w:t>постановления</w:t>
              </w:r>
            </w:hyperlink>
            <w:r>
              <w:t xml:space="preserve"> Правительства ЯНАО от 11.11.2016 N 1077-П)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5.49.</w:t>
            </w:r>
          </w:p>
        </w:tc>
        <w:tc>
          <w:tcPr>
            <w:tcW w:w="3458" w:type="dxa"/>
            <w:tcBorders>
              <w:bottom w:val="nil"/>
            </w:tcBorders>
          </w:tcPr>
          <w:p w:rsidR="00551009" w:rsidRDefault="00551009">
            <w:pPr>
              <w:pStyle w:val="ConsPlusNormal"/>
            </w:pPr>
            <w:r>
              <w:t>Подготовка проектов нормативных правовых актов Ямало-Ненецкого автономного округа об установлении публичных сервитутов в соответствии с федеральными законами и законами Ямало-Ненецкого автономного округа</w:t>
            </w:r>
          </w:p>
        </w:tc>
        <w:tc>
          <w:tcPr>
            <w:tcW w:w="3798" w:type="dxa"/>
            <w:tcBorders>
              <w:bottom w:val="nil"/>
            </w:tcBorders>
          </w:tcPr>
          <w:p w:rsidR="00551009" w:rsidRDefault="00F92CBB">
            <w:pPr>
              <w:pStyle w:val="ConsPlusNormal"/>
            </w:pPr>
            <w:hyperlink r:id="rId1602" w:history="1">
              <w:r w:rsidR="00551009">
                <w:rPr>
                  <w:color w:val="0000FF"/>
                </w:rPr>
                <w:t>п. 2 ст. 23</w:t>
              </w:r>
            </w:hyperlink>
            <w:r w:rsidR="00551009">
              <w:t xml:space="preserve"> Земельного кодекса Российской Федерации</w:t>
            </w:r>
          </w:p>
        </w:tc>
        <w:tc>
          <w:tcPr>
            <w:tcW w:w="3855" w:type="dxa"/>
            <w:tcBorders>
              <w:bottom w:val="nil"/>
            </w:tcBorders>
          </w:tcPr>
          <w:p w:rsidR="00551009" w:rsidRDefault="00F92CBB">
            <w:pPr>
              <w:pStyle w:val="ConsPlusNormal"/>
            </w:pPr>
            <w:hyperlink r:id="rId1603" w:history="1">
              <w:r w:rsidR="00551009">
                <w:rPr>
                  <w:color w:val="0000FF"/>
                </w:rPr>
                <w:t>п. 6 ч. 1 ст. 3</w:t>
              </w:r>
            </w:hyperlink>
            <w:r w:rsidR="00551009">
              <w:t xml:space="preserve"> Закона Ямало-Ненецкого автономного округа от 19.06.2009 N 39-ЗАО "О регулировании отдельных земельных отношений в Ямало-Ненецком автономном округе"</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5.49 введен </w:t>
            </w:r>
            <w:hyperlink r:id="rId1604" w:history="1">
              <w:r>
                <w:rPr>
                  <w:color w:val="0000FF"/>
                </w:rPr>
                <w:t>постановлением</w:t>
              </w:r>
            </w:hyperlink>
            <w:r>
              <w:t xml:space="preserve"> Правительства ЯНАО от 30.03.2015 N 279-П; в ред.</w:t>
            </w:r>
          </w:p>
          <w:p w:rsidR="00551009" w:rsidRDefault="00F92CBB">
            <w:pPr>
              <w:pStyle w:val="ConsPlusNormal"/>
              <w:jc w:val="both"/>
            </w:pPr>
            <w:hyperlink r:id="rId1605" w:history="1">
              <w:r w:rsidR="00551009">
                <w:rPr>
                  <w:color w:val="0000FF"/>
                </w:rPr>
                <w:t>постановления</w:t>
              </w:r>
            </w:hyperlink>
            <w:r w:rsidR="00551009">
              <w:t xml:space="preserve"> Правительства ЯНАО от 25.12.2015 N 1311-П)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5.50.</w:t>
            </w:r>
          </w:p>
        </w:tc>
        <w:tc>
          <w:tcPr>
            <w:tcW w:w="14062" w:type="dxa"/>
            <w:gridSpan w:val="4"/>
            <w:tcBorders>
              <w:bottom w:val="nil"/>
            </w:tcBorders>
          </w:tcPr>
          <w:p w:rsidR="00551009" w:rsidRDefault="00551009">
            <w:pPr>
              <w:pStyle w:val="ConsPlusNormal"/>
              <w:jc w:val="both"/>
            </w:pPr>
            <w:r>
              <w:t xml:space="preserve">Утратил силу. - </w:t>
            </w:r>
            <w:hyperlink r:id="rId1606" w:history="1">
              <w:r>
                <w:rPr>
                  <w:color w:val="0000FF"/>
                </w:rPr>
                <w:t>Постановление</w:t>
              </w:r>
            </w:hyperlink>
            <w:r>
              <w:t xml:space="preserve"> Правительства ЯНАО от 11.08.2016 N 774-П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5.51.</w:t>
            </w:r>
          </w:p>
        </w:tc>
        <w:tc>
          <w:tcPr>
            <w:tcW w:w="3458" w:type="dxa"/>
            <w:tcBorders>
              <w:bottom w:val="nil"/>
            </w:tcBorders>
          </w:tcPr>
          <w:p w:rsidR="00551009" w:rsidRDefault="00551009">
            <w:pPr>
              <w:pStyle w:val="ConsPlusNormal"/>
            </w:pPr>
            <w:r>
              <w:t>Образование земельных участков при разделе, объединении, перераспределении земельных участков или выделе из земельных участков, в том числе подготовка схемы расположения земельного участка или земельных участков на кадастровом плане территории, за исключением земель лесного фонда</w:t>
            </w:r>
          </w:p>
        </w:tc>
        <w:tc>
          <w:tcPr>
            <w:tcW w:w="3798" w:type="dxa"/>
            <w:tcBorders>
              <w:bottom w:val="nil"/>
            </w:tcBorders>
          </w:tcPr>
          <w:p w:rsidR="00551009" w:rsidRDefault="00F92CBB">
            <w:pPr>
              <w:pStyle w:val="ConsPlusNormal"/>
            </w:pPr>
            <w:hyperlink r:id="rId1607" w:history="1">
              <w:r w:rsidR="00551009">
                <w:rPr>
                  <w:color w:val="0000FF"/>
                </w:rPr>
                <w:t>ст.ст. 11.2</w:t>
              </w:r>
            </w:hyperlink>
            <w:r w:rsidR="00551009">
              <w:t xml:space="preserve">, </w:t>
            </w:r>
            <w:hyperlink r:id="rId1608" w:history="1">
              <w:r w:rsidR="00551009">
                <w:rPr>
                  <w:color w:val="0000FF"/>
                </w:rPr>
                <w:t>11.3</w:t>
              </w:r>
            </w:hyperlink>
            <w:r w:rsidR="00551009">
              <w:t xml:space="preserve">, </w:t>
            </w:r>
            <w:hyperlink r:id="rId1609" w:history="1">
              <w:r w:rsidR="00551009">
                <w:rPr>
                  <w:color w:val="0000FF"/>
                </w:rPr>
                <w:t>11.10</w:t>
              </w:r>
            </w:hyperlink>
            <w:r w:rsidR="00551009">
              <w:t xml:space="preserve"> Земельного кодекса Российской Федерации</w:t>
            </w:r>
          </w:p>
          <w:p w:rsidR="00551009" w:rsidRDefault="00551009">
            <w:pPr>
              <w:pStyle w:val="ConsPlusNormal"/>
            </w:pPr>
          </w:p>
          <w:p w:rsidR="00551009" w:rsidRDefault="00F92CBB">
            <w:pPr>
              <w:pStyle w:val="ConsPlusNormal"/>
            </w:pPr>
            <w:hyperlink r:id="rId1610" w:history="1">
              <w:r w:rsidR="00551009">
                <w:rPr>
                  <w:color w:val="0000FF"/>
                </w:rPr>
                <w:t>п. 17 ст. 3</w:t>
              </w:r>
            </w:hyperlink>
            <w:r w:rsidR="00551009">
              <w:t xml:space="preserve"> Федерального закона от 25.10.2001 N 137-ФЗ "О введении в действие Земельного кодекса Российской Федерации"</w:t>
            </w:r>
          </w:p>
        </w:tc>
        <w:tc>
          <w:tcPr>
            <w:tcW w:w="3855" w:type="dxa"/>
            <w:tcBorders>
              <w:bottom w:val="nil"/>
            </w:tcBorders>
          </w:tcPr>
          <w:p w:rsidR="00551009" w:rsidRDefault="00F92CBB">
            <w:pPr>
              <w:pStyle w:val="ConsPlusNormal"/>
            </w:pPr>
            <w:hyperlink r:id="rId1611" w:history="1">
              <w:r w:rsidR="00551009">
                <w:rPr>
                  <w:color w:val="0000FF"/>
                </w:rPr>
                <w:t>п. 13 ч. 1 ст. 3</w:t>
              </w:r>
            </w:hyperlink>
            <w:r w:rsidR="00551009">
              <w:t xml:space="preserve"> Закона Ямало-Ненецкого автономного округа от 19.06.2009 N 39-ЗАО "О регулировании отдельных земельных отношений в Ямало-Ненецком автономном округе"</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"Дирекция по учету и содержанию казенного имущества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5.51 введен </w:t>
            </w:r>
            <w:hyperlink r:id="rId1612" w:history="1">
              <w:r>
                <w:rPr>
                  <w:color w:val="0000FF"/>
                </w:rPr>
                <w:t>постановлением</w:t>
              </w:r>
            </w:hyperlink>
            <w:r>
              <w:t xml:space="preserve"> Правительства ЯНАО от 30.03.2015 N 279-П; в ред.</w:t>
            </w:r>
          </w:p>
          <w:p w:rsidR="00551009" w:rsidRDefault="00551009">
            <w:pPr>
              <w:pStyle w:val="ConsPlusNormal"/>
              <w:jc w:val="both"/>
            </w:pPr>
            <w:r>
              <w:lastRenderedPageBreak/>
              <w:t xml:space="preserve">постановлений Правительства ЯНАО от 23.07.2015 </w:t>
            </w:r>
            <w:hyperlink r:id="rId1613" w:history="1">
              <w:r>
                <w:rPr>
                  <w:color w:val="0000FF"/>
                </w:rPr>
                <w:t>N 670-П</w:t>
              </w:r>
            </w:hyperlink>
            <w:r>
              <w:t xml:space="preserve">, от 25.12.2015 </w:t>
            </w:r>
            <w:hyperlink r:id="rId1614" w:history="1">
              <w:r>
                <w:rPr>
                  <w:color w:val="0000FF"/>
                </w:rPr>
                <w:t>N 1311-П</w:t>
              </w:r>
            </w:hyperlink>
            <w:r>
              <w:t>,</w:t>
            </w:r>
          </w:p>
          <w:p w:rsidR="00551009" w:rsidRDefault="00551009">
            <w:pPr>
              <w:pStyle w:val="ConsPlusNormal"/>
              <w:jc w:val="both"/>
            </w:pPr>
            <w:r>
              <w:t xml:space="preserve">от 31.03.2017 </w:t>
            </w:r>
            <w:hyperlink r:id="rId1615" w:history="1">
              <w:r>
                <w:rPr>
                  <w:color w:val="0000FF"/>
                </w:rPr>
                <w:t>N 243-П</w:t>
              </w:r>
            </w:hyperlink>
            <w:r>
              <w:t xml:space="preserve">, от 06.06.2017 </w:t>
            </w:r>
            <w:hyperlink r:id="rId1616" w:history="1">
              <w:r>
                <w:rPr>
                  <w:color w:val="0000FF"/>
                </w:rPr>
                <w:t>N 533-П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lastRenderedPageBreak/>
              <w:t>5.52.</w:t>
            </w:r>
          </w:p>
        </w:tc>
        <w:tc>
          <w:tcPr>
            <w:tcW w:w="3458" w:type="dxa"/>
            <w:tcBorders>
              <w:bottom w:val="nil"/>
            </w:tcBorders>
          </w:tcPr>
          <w:p w:rsidR="00551009" w:rsidRDefault="00551009">
            <w:pPr>
              <w:pStyle w:val="ConsPlusNormal"/>
            </w:pPr>
            <w:r>
              <w:t>Представление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дополнительных сведений, воспроизводимых на публичных кадастровых картах</w:t>
            </w:r>
          </w:p>
        </w:tc>
        <w:tc>
          <w:tcPr>
            <w:tcW w:w="3798" w:type="dxa"/>
            <w:tcBorders>
              <w:bottom w:val="nil"/>
            </w:tcBorders>
          </w:tcPr>
          <w:p w:rsidR="00551009" w:rsidRDefault="00F92CBB">
            <w:pPr>
              <w:pStyle w:val="ConsPlusNormal"/>
            </w:pPr>
            <w:hyperlink r:id="rId1617" w:history="1">
              <w:r w:rsidR="00551009">
                <w:rPr>
                  <w:color w:val="0000FF"/>
                </w:rPr>
                <w:t>п.п. 2</w:t>
              </w:r>
            </w:hyperlink>
            <w:r w:rsidR="00551009">
              <w:t xml:space="preserve">, </w:t>
            </w:r>
            <w:hyperlink r:id="rId1618" w:history="1">
              <w:r w:rsidR="00551009">
                <w:rPr>
                  <w:color w:val="0000FF"/>
                </w:rPr>
                <w:t>7</w:t>
              </w:r>
            </w:hyperlink>
            <w:r w:rsidR="00551009">
              <w:t xml:space="preserve"> Положения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 утвержденного Постановлением Правительства Российской Федерации от 18.04.2016 N 322</w:t>
            </w:r>
          </w:p>
        </w:tc>
        <w:tc>
          <w:tcPr>
            <w:tcW w:w="3855" w:type="dxa"/>
            <w:tcBorders>
              <w:bottom w:val="nil"/>
            </w:tcBorders>
          </w:tcPr>
          <w:p w:rsidR="00551009" w:rsidRDefault="00F92CBB">
            <w:pPr>
              <w:pStyle w:val="ConsPlusNormal"/>
            </w:pPr>
            <w:hyperlink r:id="rId1619" w:history="1">
              <w:r w:rsidR="00551009">
                <w:rPr>
                  <w:color w:val="0000FF"/>
                </w:rPr>
                <w:t>п. 13 ч. 1 ст. 3</w:t>
              </w:r>
            </w:hyperlink>
            <w:r w:rsidR="00551009">
              <w:t xml:space="preserve"> Закона Ямало-Ненецкого автономного округа от 19.06.2009 N 39-ЗАО "О регулировании отдельных земельных отношений в Ямало-Ненецком автономном округе"</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"Дирекция по учету и содержанию казенного имущества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5.52 введен </w:t>
            </w:r>
            <w:hyperlink r:id="rId1620" w:history="1">
              <w:r>
                <w:rPr>
                  <w:color w:val="0000FF"/>
                </w:rPr>
                <w:t>постановлением</w:t>
              </w:r>
            </w:hyperlink>
            <w:r>
              <w:t xml:space="preserve"> Правительства ЯНАО от 30.03.2015 N 279-П; в ред.</w:t>
            </w:r>
          </w:p>
          <w:p w:rsidR="00551009" w:rsidRDefault="00551009">
            <w:pPr>
              <w:pStyle w:val="ConsPlusNormal"/>
              <w:jc w:val="both"/>
            </w:pPr>
            <w:r>
              <w:t xml:space="preserve">постановлений Правительства ЯНАО от 23.07.2015 </w:t>
            </w:r>
            <w:hyperlink r:id="rId1621" w:history="1">
              <w:r>
                <w:rPr>
                  <w:color w:val="0000FF"/>
                </w:rPr>
                <w:t>N 670-П</w:t>
              </w:r>
            </w:hyperlink>
            <w:r>
              <w:t xml:space="preserve">, от 25.12.2015 </w:t>
            </w:r>
            <w:hyperlink r:id="rId1622" w:history="1">
              <w:r>
                <w:rPr>
                  <w:color w:val="0000FF"/>
                </w:rPr>
                <w:t>N 1311-П</w:t>
              </w:r>
            </w:hyperlink>
            <w:r>
              <w:t>,</w:t>
            </w:r>
          </w:p>
          <w:p w:rsidR="00551009" w:rsidRDefault="00551009">
            <w:pPr>
              <w:pStyle w:val="ConsPlusNormal"/>
              <w:jc w:val="both"/>
            </w:pPr>
            <w:r>
              <w:t xml:space="preserve">от 31.03.2017 </w:t>
            </w:r>
            <w:hyperlink r:id="rId1623" w:history="1">
              <w:r>
                <w:rPr>
                  <w:color w:val="0000FF"/>
                </w:rPr>
                <w:t>N 243-П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5.53.</w:t>
            </w:r>
          </w:p>
        </w:tc>
        <w:tc>
          <w:tcPr>
            <w:tcW w:w="3458" w:type="dxa"/>
            <w:tcBorders>
              <w:bottom w:val="nil"/>
            </w:tcBorders>
          </w:tcPr>
          <w:p w:rsidR="00551009" w:rsidRDefault="00551009">
            <w:pPr>
              <w:pStyle w:val="ConsPlusNormal"/>
            </w:pPr>
            <w:r>
              <w:t xml:space="preserve">Принятие решения о принудительном прекращении права постоянного (бессрочного) </w:t>
            </w:r>
            <w:r>
              <w:lastRenderedPageBreak/>
              <w:t>пользования земельным участком, права пожизненного наследуемого владения земельным участком при использовании земельного участка с нарушением требований законодательства Российской Федерации</w:t>
            </w:r>
          </w:p>
        </w:tc>
        <w:tc>
          <w:tcPr>
            <w:tcW w:w="3798" w:type="dxa"/>
            <w:tcBorders>
              <w:bottom w:val="nil"/>
            </w:tcBorders>
          </w:tcPr>
          <w:p w:rsidR="00551009" w:rsidRDefault="00F92CBB">
            <w:pPr>
              <w:pStyle w:val="ConsPlusNormal"/>
            </w:pPr>
            <w:hyperlink r:id="rId1624" w:history="1">
              <w:r w:rsidR="00551009">
                <w:rPr>
                  <w:color w:val="0000FF"/>
                </w:rPr>
                <w:t>пп. 1 п. 2 ст. 45</w:t>
              </w:r>
            </w:hyperlink>
            <w:r w:rsidR="00551009">
              <w:t xml:space="preserve">, </w:t>
            </w:r>
            <w:hyperlink r:id="rId1625" w:history="1">
              <w:r w:rsidR="00551009">
                <w:rPr>
                  <w:color w:val="0000FF"/>
                </w:rPr>
                <w:t>ст. 54</w:t>
              </w:r>
            </w:hyperlink>
            <w:r w:rsidR="00551009">
              <w:t xml:space="preserve"> Земельного кодекса Российской Федерации</w:t>
            </w:r>
          </w:p>
        </w:tc>
        <w:tc>
          <w:tcPr>
            <w:tcW w:w="3855" w:type="dxa"/>
            <w:tcBorders>
              <w:bottom w:val="nil"/>
            </w:tcBorders>
          </w:tcPr>
          <w:p w:rsidR="00551009" w:rsidRDefault="00F92CBB">
            <w:pPr>
              <w:pStyle w:val="ConsPlusNormal"/>
            </w:pPr>
            <w:hyperlink r:id="rId1626" w:history="1">
              <w:r w:rsidR="00551009">
                <w:rPr>
                  <w:color w:val="0000FF"/>
                </w:rPr>
                <w:t>п. 13 ч. 1 ст. 3</w:t>
              </w:r>
            </w:hyperlink>
            <w:r w:rsidR="00551009">
              <w:t xml:space="preserve"> Закона Ямало-Ненецкого автономного округа от 19.06.2009 N 39-ЗАО "О регулировании отдельных </w:t>
            </w:r>
            <w:r w:rsidR="00551009">
              <w:lastRenderedPageBreak/>
              <w:t>земельных отношений в Ямало-Ненецком автономном округе"</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5.53 введен </w:t>
            </w:r>
            <w:hyperlink r:id="rId1627" w:history="1">
              <w:r>
                <w:rPr>
                  <w:color w:val="0000FF"/>
                </w:rPr>
                <w:t>постановлением</w:t>
              </w:r>
            </w:hyperlink>
            <w:r>
              <w:t xml:space="preserve"> Правительства ЯНАО от 30.03.2015 N 279-П; в ред.</w:t>
            </w:r>
          </w:p>
          <w:p w:rsidR="00551009" w:rsidRDefault="00551009">
            <w:pPr>
              <w:pStyle w:val="ConsPlusNormal"/>
              <w:jc w:val="both"/>
            </w:pPr>
            <w:r>
              <w:t xml:space="preserve">постановлений Правительства ЯНАО от 25.12.2015 </w:t>
            </w:r>
            <w:hyperlink r:id="rId1628" w:history="1">
              <w:r>
                <w:rPr>
                  <w:color w:val="0000FF"/>
                </w:rPr>
                <w:t>N 1311-П</w:t>
              </w:r>
            </w:hyperlink>
            <w:r>
              <w:t xml:space="preserve">, от 31.03.2017 </w:t>
            </w:r>
            <w:hyperlink r:id="rId1629" w:history="1">
              <w:r>
                <w:rPr>
                  <w:color w:val="0000FF"/>
                </w:rPr>
                <w:t>N 243-П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5.54.</w:t>
            </w:r>
          </w:p>
        </w:tc>
        <w:tc>
          <w:tcPr>
            <w:tcW w:w="3458" w:type="dxa"/>
            <w:tcBorders>
              <w:bottom w:val="nil"/>
            </w:tcBorders>
          </w:tcPr>
          <w:p w:rsidR="00551009" w:rsidRDefault="00551009">
            <w:pPr>
              <w:pStyle w:val="ConsPlusNormal"/>
            </w:pPr>
            <w:r>
              <w:t>Принятие решения о проведении аукциона на право заключения договора об освоении территории в целях строительства и эксплуатации наемного дома коммерческого или социального использования</w:t>
            </w:r>
          </w:p>
        </w:tc>
        <w:tc>
          <w:tcPr>
            <w:tcW w:w="3798" w:type="dxa"/>
            <w:tcBorders>
              <w:bottom w:val="nil"/>
            </w:tcBorders>
          </w:tcPr>
          <w:p w:rsidR="00551009" w:rsidRDefault="00F92CBB">
            <w:pPr>
              <w:pStyle w:val="ConsPlusNormal"/>
            </w:pPr>
            <w:hyperlink r:id="rId1630" w:history="1">
              <w:r w:rsidR="00551009">
                <w:rPr>
                  <w:color w:val="0000FF"/>
                </w:rPr>
                <w:t>п. 2 ст. 55.27</w:t>
              </w:r>
            </w:hyperlink>
            <w:r w:rsidR="00551009">
              <w:t xml:space="preserve">, </w:t>
            </w:r>
            <w:hyperlink r:id="rId1631" w:history="1">
              <w:r w:rsidR="00551009">
                <w:rPr>
                  <w:color w:val="0000FF"/>
                </w:rPr>
                <w:t>п. 1 ст. 55.28</w:t>
              </w:r>
            </w:hyperlink>
            <w:r w:rsidR="00551009">
              <w:t xml:space="preserve"> Градостроительного кодекса Российской Федерации</w:t>
            </w:r>
          </w:p>
        </w:tc>
        <w:tc>
          <w:tcPr>
            <w:tcW w:w="3855" w:type="dxa"/>
            <w:tcBorders>
              <w:bottom w:val="nil"/>
            </w:tcBorders>
          </w:tcPr>
          <w:p w:rsidR="00551009" w:rsidRDefault="00F92CBB">
            <w:pPr>
              <w:pStyle w:val="ConsPlusNormal"/>
            </w:pPr>
            <w:hyperlink r:id="rId1632" w:history="1">
              <w:r w:rsidR="00551009">
                <w:rPr>
                  <w:color w:val="0000FF"/>
                </w:rPr>
                <w:t>п. 13 ч. 1 ст. 3</w:t>
              </w:r>
            </w:hyperlink>
            <w:r w:rsidR="00551009">
              <w:t xml:space="preserve"> Закона Ямало-Ненецкого автономного округа от 19.06.2009 N 39-ЗАО "О регулировании отдельных земельных отношений в Ямало-Ненецком автономном округе"</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5.54 введен </w:t>
            </w:r>
            <w:hyperlink r:id="rId1633" w:history="1">
              <w:r>
                <w:rPr>
                  <w:color w:val="0000FF"/>
                </w:rPr>
                <w:t>постановлением</w:t>
              </w:r>
            </w:hyperlink>
            <w:r>
              <w:t xml:space="preserve"> Правительства ЯНАО от 30.03.2015 N 279-П; в ред.</w:t>
            </w:r>
          </w:p>
          <w:p w:rsidR="00551009" w:rsidRDefault="00F92CBB">
            <w:pPr>
              <w:pStyle w:val="ConsPlusNormal"/>
              <w:jc w:val="both"/>
            </w:pPr>
            <w:hyperlink r:id="rId1634" w:history="1">
              <w:r w:rsidR="00551009">
                <w:rPr>
                  <w:color w:val="0000FF"/>
                </w:rPr>
                <w:t>постановления</w:t>
              </w:r>
            </w:hyperlink>
            <w:r w:rsidR="00551009">
              <w:t xml:space="preserve"> Правительства ЯНАО от 25.12.2015 N 1311-П)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5.55.</w:t>
            </w:r>
          </w:p>
        </w:tc>
        <w:tc>
          <w:tcPr>
            <w:tcW w:w="3458" w:type="dxa"/>
            <w:tcBorders>
              <w:bottom w:val="nil"/>
            </w:tcBorders>
          </w:tcPr>
          <w:p w:rsidR="00551009" w:rsidRDefault="00551009">
            <w:pPr>
              <w:pStyle w:val="ConsPlusNormal"/>
            </w:pPr>
            <w:r>
              <w:t xml:space="preserve">Рассмотрение предложений органов государственного земельного надзора о приведении правовых актов по вопросам использования земельных участков в соответствие с положениями земельного законодательства, принятие мер по устранению допущенных нарушений, их причин и условий, способствующих совершению, а </w:t>
            </w:r>
            <w:r>
              <w:lastRenderedPageBreak/>
              <w:t>также информирование органа государственного земельного надзора о результатах рассмотрения и принятия мер по данным предложениям</w:t>
            </w:r>
          </w:p>
        </w:tc>
        <w:tc>
          <w:tcPr>
            <w:tcW w:w="3798" w:type="dxa"/>
            <w:tcBorders>
              <w:bottom w:val="nil"/>
            </w:tcBorders>
          </w:tcPr>
          <w:p w:rsidR="00551009" w:rsidRDefault="00F92CBB">
            <w:pPr>
              <w:pStyle w:val="ConsPlusNormal"/>
            </w:pPr>
            <w:hyperlink r:id="rId1635" w:history="1">
              <w:r w:rsidR="00551009">
                <w:rPr>
                  <w:color w:val="0000FF"/>
                </w:rPr>
                <w:t>п. 10 ст. 71</w:t>
              </w:r>
            </w:hyperlink>
            <w:r w:rsidR="00551009">
              <w:t xml:space="preserve"> Земельного кодекса Российской Федерации</w:t>
            </w:r>
          </w:p>
        </w:tc>
        <w:tc>
          <w:tcPr>
            <w:tcW w:w="3855" w:type="dxa"/>
            <w:tcBorders>
              <w:bottom w:val="nil"/>
            </w:tcBorders>
          </w:tcPr>
          <w:p w:rsidR="00551009" w:rsidRDefault="00F92CBB">
            <w:pPr>
              <w:pStyle w:val="ConsPlusNormal"/>
            </w:pPr>
            <w:hyperlink r:id="rId1636" w:history="1">
              <w:r w:rsidR="00551009">
                <w:rPr>
                  <w:color w:val="0000FF"/>
                </w:rPr>
                <w:t>п. 13 ч. 1 ст. 3</w:t>
              </w:r>
            </w:hyperlink>
            <w:r w:rsidR="00551009">
              <w:t xml:space="preserve"> Закона Ямало-Ненецкого автономного округа от 19.06.2009 N 39-ЗАО "О регулировании отдельных земельных отношений в Ямало-Ненецком автономном округе"</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5.55 введен </w:t>
            </w:r>
            <w:hyperlink r:id="rId1637" w:history="1">
              <w:r>
                <w:rPr>
                  <w:color w:val="0000FF"/>
                </w:rPr>
                <w:t>постановлением</w:t>
              </w:r>
            </w:hyperlink>
            <w:r>
              <w:t xml:space="preserve"> Правительства ЯНАО от 30.03.2015 N 279-П; в ред.</w:t>
            </w:r>
          </w:p>
          <w:p w:rsidR="00551009" w:rsidRDefault="00F92CBB">
            <w:pPr>
              <w:pStyle w:val="ConsPlusNormal"/>
              <w:jc w:val="both"/>
            </w:pPr>
            <w:hyperlink r:id="rId1638" w:history="1">
              <w:r w:rsidR="00551009">
                <w:rPr>
                  <w:color w:val="0000FF"/>
                </w:rPr>
                <w:t>постановления</w:t>
              </w:r>
            </w:hyperlink>
            <w:r w:rsidR="00551009">
              <w:t xml:space="preserve"> Правительства ЯНАО от 25.12.2015 N 1311-П)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5.56.</w:t>
            </w:r>
          </w:p>
        </w:tc>
        <w:tc>
          <w:tcPr>
            <w:tcW w:w="3458" w:type="dxa"/>
            <w:tcBorders>
              <w:bottom w:val="nil"/>
            </w:tcBorders>
          </w:tcPr>
          <w:p w:rsidR="00551009" w:rsidRDefault="00551009">
            <w:pPr>
              <w:pStyle w:val="ConsPlusNormal"/>
            </w:pPr>
            <w:r>
              <w:t xml:space="preserve">Осуществление в соответствии со </w:t>
            </w:r>
            <w:hyperlink r:id="rId1639" w:history="1">
              <w:r>
                <w:rPr>
                  <w:color w:val="0000FF"/>
                </w:rPr>
                <w:t>статьей 13</w:t>
              </w:r>
            </w:hyperlink>
            <w:r>
              <w:t xml:space="preserve"> Федерального закона от 24.07.2008 N 161-ФЗ "О содействии развитию жилищного строительства" полномочий Российской Федерации по управлению и распоряжению земельными участками, иными объектами недвижимого имущества, которые находятся в федеральной собственности и в отношении которых принято решение межведомственного коллегиального органа</w:t>
            </w:r>
          </w:p>
        </w:tc>
        <w:tc>
          <w:tcPr>
            <w:tcW w:w="3798" w:type="dxa"/>
            <w:tcBorders>
              <w:bottom w:val="nil"/>
            </w:tcBorders>
          </w:tcPr>
          <w:p w:rsidR="00551009" w:rsidRDefault="00F92CBB">
            <w:pPr>
              <w:pStyle w:val="ConsPlusNormal"/>
            </w:pPr>
            <w:hyperlink r:id="rId1640" w:history="1">
              <w:r w:rsidR="00551009">
                <w:rPr>
                  <w:color w:val="0000FF"/>
                </w:rPr>
                <w:t>ч. 1 ст. 13</w:t>
              </w:r>
            </w:hyperlink>
            <w:r w:rsidR="00551009">
              <w:t xml:space="preserve"> Федерального закона от 24.07.2008 N 161-ФЗ "О содействии развитию жилищного строительства"</w:t>
            </w:r>
          </w:p>
        </w:tc>
        <w:tc>
          <w:tcPr>
            <w:tcW w:w="3855" w:type="dxa"/>
            <w:tcBorders>
              <w:bottom w:val="nil"/>
            </w:tcBorders>
          </w:tcPr>
          <w:p w:rsidR="00551009" w:rsidRDefault="00F92CBB">
            <w:pPr>
              <w:pStyle w:val="ConsPlusNormal"/>
            </w:pPr>
            <w:hyperlink r:id="rId1641" w:history="1">
              <w:r w:rsidR="00551009">
                <w:rPr>
                  <w:color w:val="0000FF"/>
                </w:rPr>
                <w:t>п. 13 ч. 1 ст. 3</w:t>
              </w:r>
            </w:hyperlink>
            <w:r w:rsidR="00551009">
              <w:t xml:space="preserve"> Закона Ямало-Ненецкого автономного округа от 19.06.2009 N 39-ЗАО "О регулировании отдельных земельных отношений в Ямало-Ненецком автономном округе"</w:t>
            </w:r>
          </w:p>
        </w:tc>
        <w:tc>
          <w:tcPr>
            <w:tcW w:w="2951" w:type="dxa"/>
            <w:tcBorders>
              <w:bottom w:val="nil"/>
            </w:tcBorders>
          </w:tcPr>
          <w:p w:rsidR="00551009" w:rsidRDefault="00551009">
            <w:pPr>
              <w:pStyle w:val="ConsPlusNormal"/>
              <w:jc w:val="both"/>
            </w:pPr>
            <w:r>
              <w:t>переданное полномочие Российской Федерации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5.56 введен </w:t>
            </w:r>
            <w:hyperlink r:id="rId1642" w:history="1">
              <w:r>
                <w:rPr>
                  <w:color w:val="0000FF"/>
                </w:rPr>
                <w:t>постановлением</w:t>
              </w:r>
            </w:hyperlink>
            <w:r>
              <w:t xml:space="preserve"> Правительства ЯНАО от 30.03.2015 N 279-П; в ред.</w:t>
            </w:r>
          </w:p>
          <w:p w:rsidR="00551009" w:rsidRDefault="00551009">
            <w:pPr>
              <w:pStyle w:val="ConsPlusNormal"/>
              <w:jc w:val="both"/>
            </w:pPr>
            <w:r>
              <w:t xml:space="preserve">постановлений Правительства ЯНАО от 25.12.2015 </w:t>
            </w:r>
            <w:hyperlink r:id="rId1643" w:history="1">
              <w:r>
                <w:rPr>
                  <w:color w:val="0000FF"/>
                </w:rPr>
                <w:t>N 1311-П</w:t>
              </w:r>
            </w:hyperlink>
            <w:r>
              <w:t xml:space="preserve">, от 31.03.2017 </w:t>
            </w:r>
            <w:hyperlink r:id="rId1644" w:history="1">
              <w:r>
                <w:rPr>
                  <w:color w:val="0000FF"/>
                </w:rPr>
                <w:t>N 243-П</w:t>
              </w:r>
            </w:hyperlink>
            <w:r>
              <w:t>,</w:t>
            </w:r>
          </w:p>
          <w:p w:rsidR="00551009" w:rsidRDefault="00551009">
            <w:pPr>
              <w:pStyle w:val="ConsPlusNormal"/>
              <w:jc w:val="both"/>
            </w:pPr>
            <w:r>
              <w:t xml:space="preserve">от 26.12.2017 </w:t>
            </w:r>
            <w:hyperlink r:id="rId1645" w:history="1">
              <w:r>
                <w:rPr>
                  <w:color w:val="0000FF"/>
                </w:rPr>
                <w:t>N 1407-П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5.57.</w:t>
            </w:r>
          </w:p>
        </w:tc>
        <w:tc>
          <w:tcPr>
            <w:tcW w:w="3458" w:type="dxa"/>
            <w:tcBorders>
              <w:bottom w:val="nil"/>
            </w:tcBorders>
          </w:tcPr>
          <w:p w:rsidR="00551009" w:rsidRDefault="00551009">
            <w:pPr>
              <w:pStyle w:val="ConsPlusNormal"/>
            </w:pPr>
            <w:r>
              <w:t>Подготовка предложений по порядку осуществления муниципального земельного контроля на территории Ямало-Ненецкого автономного округа</w:t>
            </w:r>
          </w:p>
        </w:tc>
        <w:tc>
          <w:tcPr>
            <w:tcW w:w="3798" w:type="dxa"/>
            <w:tcBorders>
              <w:bottom w:val="nil"/>
            </w:tcBorders>
          </w:tcPr>
          <w:p w:rsidR="00551009" w:rsidRDefault="00F92CBB">
            <w:pPr>
              <w:pStyle w:val="ConsPlusNormal"/>
            </w:pPr>
            <w:hyperlink r:id="rId1646" w:history="1">
              <w:r w:rsidR="00551009">
                <w:rPr>
                  <w:color w:val="0000FF"/>
                </w:rPr>
                <w:t>п. 2 ст. 72</w:t>
              </w:r>
            </w:hyperlink>
            <w:r w:rsidR="00551009">
              <w:t xml:space="preserve"> Земельного кодекса Российской Федерации</w:t>
            </w:r>
          </w:p>
        </w:tc>
        <w:tc>
          <w:tcPr>
            <w:tcW w:w="3855" w:type="dxa"/>
            <w:tcBorders>
              <w:bottom w:val="nil"/>
            </w:tcBorders>
          </w:tcPr>
          <w:p w:rsidR="00551009" w:rsidRDefault="00F92CBB">
            <w:pPr>
              <w:pStyle w:val="ConsPlusNormal"/>
            </w:pPr>
            <w:hyperlink r:id="rId1647" w:history="1">
              <w:r w:rsidR="00551009">
                <w:rPr>
                  <w:color w:val="0000FF"/>
                </w:rPr>
                <w:t>п. 21-3 ч. 1 ст. 3</w:t>
              </w:r>
            </w:hyperlink>
            <w:r w:rsidR="00551009">
              <w:t xml:space="preserve"> Закона Ямало-Ненецкого автономного округа от 19.06.2009 N 39-ЗАО "О регулировании отдельных земельных отношений в Ямало-Ненецком автономном округе"</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5.57 введен </w:t>
            </w:r>
            <w:hyperlink r:id="rId1648" w:history="1">
              <w:r>
                <w:rPr>
                  <w:color w:val="0000FF"/>
                </w:rPr>
                <w:t>постановлением</w:t>
              </w:r>
            </w:hyperlink>
            <w:r>
              <w:t xml:space="preserve"> Правительства ЯНАО от 30.03.2015 N 279-П; в ред.</w:t>
            </w:r>
          </w:p>
          <w:p w:rsidR="00551009" w:rsidRDefault="00F92CBB">
            <w:pPr>
              <w:pStyle w:val="ConsPlusNormal"/>
              <w:jc w:val="both"/>
            </w:pPr>
            <w:hyperlink r:id="rId1649" w:history="1">
              <w:r w:rsidR="00551009">
                <w:rPr>
                  <w:color w:val="0000FF"/>
                </w:rPr>
                <w:t>постановления</w:t>
              </w:r>
            </w:hyperlink>
            <w:r w:rsidR="00551009">
              <w:t xml:space="preserve"> Правительства ЯНАО от 25.12.2015 N 1311-П)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lastRenderedPageBreak/>
              <w:t>5.58.</w:t>
            </w:r>
          </w:p>
        </w:tc>
        <w:tc>
          <w:tcPr>
            <w:tcW w:w="3458" w:type="dxa"/>
            <w:tcBorders>
              <w:bottom w:val="nil"/>
            </w:tcBorders>
          </w:tcPr>
          <w:p w:rsidR="00551009" w:rsidRDefault="00551009">
            <w:pPr>
              <w:pStyle w:val="ConsPlusNormal"/>
            </w:pPr>
            <w:r>
              <w:t>Подготовка и организация аукциона по продаже земельного участка, находящегося в собственности Ямало-Ненецкого автономного округа, или аукциона на право заключения договора аренды земельного участка, находящегося в собственности Ямало-Ненецкого автономного округа</w:t>
            </w:r>
          </w:p>
        </w:tc>
        <w:tc>
          <w:tcPr>
            <w:tcW w:w="3798" w:type="dxa"/>
            <w:tcBorders>
              <w:bottom w:val="nil"/>
            </w:tcBorders>
          </w:tcPr>
          <w:p w:rsidR="00551009" w:rsidRDefault="00F92CBB">
            <w:pPr>
              <w:pStyle w:val="ConsPlusNormal"/>
            </w:pPr>
            <w:hyperlink r:id="rId1650" w:history="1">
              <w:r w:rsidR="00551009">
                <w:rPr>
                  <w:color w:val="0000FF"/>
                </w:rPr>
                <w:t>п. 1 ст. 39.11</w:t>
              </w:r>
            </w:hyperlink>
            <w:r w:rsidR="00551009">
              <w:t xml:space="preserve"> Земельного кодекса Российской Федерации</w:t>
            </w:r>
          </w:p>
        </w:tc>
        <w:tc>
          <w:tcPr>
            <w:tcW w:w="3855" w:type="dxa"/>
            <w:tcBorders>
              <w:bottom w:val="nil"/>
            </w:tcBorders>
          </w:tcPr>
          <w:p w:rsidR="00551009" w:rsidRDefault="00F92CBB">
            <w:pPr>
              <w:pStyle w:val="ConsPlusNormal"/>
            </w:pPr>
            <w:hyperlink r:id="rId1651" w:history="1">
              <w:r w:rsidR="00551009">
                <w:rPr>
                  <w:color w:val="0000FF"/>
                </w:rPr>
                <w:t>п. 13 ч. 1 ст. 3</w:t>
              </w:r>
            </w:hyperlink>
            <w:r w:rsidR="00551009">
              <w:t xml:space="preserve"> Закона Ямало-Ненецкого автономного округа от 19.06.2009 N 39-ЗАО "О регулировании отдельных земельных отношений в Ямало-Ненецком автономном округе"</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"Дирекция по учету и содержанию казенного имущества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5.58 введен </w:t>
            </w:r>
            <w:hyperlink r:id="rId1652" w:history="1">
              <w:r>
                <w:rPr>
                  <w:color w:val="0000FF"/>
                </w:rPr>
                <w:t>постановлением</w:t>
              </w:r>
            </w:hyperlink>
            <w:r>
              <w:t xml:space="preserve"> Правительства ЯНАО от 30.03.2015 N 279-П; в ред.</w:t>
            </w:r>
          </w:p>
          <w:p w:rsidR="00551009" w:rsidRDefault="00551009">
            <w:pPr>
              <w:pStyle w:val="ConsPlusNormal"/>
              <w:jc w:val="both"/>
            </w:pPr>
            <w:r>
              <w:t xml:space="preserve">постановлений Правительства ЯНАО от 23.07.2015 </w:t>
            </w:r>
            <w:hyperlink r:id="rId1653" w:history="1">
              <w:r>
                <w:rPr>
                  <w:color w:val="0000FF"/>
                </w:rPr>
                <w:t>N 670-П</w:t>
              </w:r>
            </w:hyperlink>
            <w:r>
              <w:t xml:space="preserve">, от 25.12.2015 </w:t>
            </w:r>
            <w:hyperlink r:id="rId1654" w:history="1">
              <w:r>
                <w:rPr>
                  <w:color w:val="0000FF"/>
                </w:rPr>
                <w:t>N 1311-П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5.59.</w:t>
            </w:r>
          </w:p>
        </w:tc>
        <w:tc>
          <w:tcPr>
            <w:tcW w:w="3458" w:type="dxa"/>
            <w:tcBorders>
              <w:bottom w:val="nil"/>
            </w:tcBorders>
          </w:tcPr>
          <w:p w:rsidR="00551009" w:rsidRDefault="00551009">
            <w:pPr>
              <w:pStyle w:val="ConsPlusNormal"/>
            </w:pPr>
            <w:r>
              <w:t>Разработка порядка определения цен земельных участков, находящихся в собственности Ямало-Ненецкого автономного округа, и земельных участков, государственная собственность на которые не разграничена, при заключении договора купли-продажи земельного участка без проведения торгов</w:t>
            </w:r>
          </w:p>
        </w:tc>
        <w:tc>
          <w:tcPr>
            <w:tcW w:w="3798" w:type="dxa"/>
            <w:tcBorders>
              <w:bottom w:val="nil"/>
            </w:tcBorders>
          </w:tcPr>
          <w:p w:rsidR="00551009" w:rsidRDefault="00F92CBB">
            <w:pPr>
              <w:pStyle w:val="ConsPlusNormal"/>
            </w:pPr>
            <w:hyperlink r:id="rId1655" w:history="1">
              <w:r w:rsidR="00551009">
                <w:rPr>
                  <w:color w:val="0000FF"/>
                </w:rPr>
                <w:t>пп. 2 п. 2 ст. 39.4</w:t>
              </w:r>
            </w:hyperlink>
            <w:r w:rsidR="00551009">
              <w:t xml:space="preserve"> Земельного кодекса Российской Федерации</w:t>
            </w:r>
          </w:p>
        </w:tc>
        <w:tc>
          <w:tcPr>
            <w:tcW w:w="3855" w:type="dxa"/>
            <w:tcBorders>
              <w:bottom w:val="nil"/>
            </w:tcBorders>
          </w:tcPr>
          <w:p w:rsidR="00551009" w:rsidRDefault="00F92CBB">
            <w:pPr>
              <w:pStyle w:val="ConsPlusNormal"/>
            </w:pPr>
            <w:hyperlink r:id="rId1656" w:history="1">
              <w:r w:rsidR="00551009">
                <w:rPr>
                  <w:color w:val="0000FF"/>
                </w:rPr>
                <w:t>п. 16 ч. 1 ст. 3</w:t>
              </w:r>
            </w:hyperlink>
            <w:r w:rsidR="00551009">
              <w:t xml:space="preserve"> Закона Ямало-Ненецкого автономного округа от 19.06.2009 N 39-ЗАО "О регулировании отдельных земельных отношений в Ямало-Ненецком автономном округе"</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5.59 введен </w:t>
            </w:r>
            <w:hyperlink r:id="rId1657" w:history="1">
              <w:r>
                <w:rPr>
                  <w:color w:val="0000FF"/>
                </w:rPr>
                <w:t>постановлением</w:t>
              </w:r>
            </w:hyperlink>
            <w:r>
              <w:t xml:space="preserve"> Правительства ЯНАО от 30.03.2015 N 279-П; в ред.</w:t>
            </w:r>
          </w:p>
          <w:p w:rsidR="00551009" w:rsidRDefault="00F92CBB">
            <w:pPr>
              <w:pStyle w:val="ConsPlusNormal"/>
              <w:jc w:val="both"/>
            </w:pPr>
            <w:hyperlink r:id="rId1658" w:history="1">
              <w:r w:rsidR="00551009">
                <w:rPr>
                  <w:color w:val="0000FF"/>
                </w:rPr>
                <w:t>постановления</w:t>
              </w:r>
            </w:hyperlink>
            <w:r w:rsidR="00551009">
              <w:t xml:space="preserve"> Правительства ЯНАО от 25.12.2015 N 1311-П)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5.60.</w:t>
            </w:r>
          </w:p>
        </w:tc>
        <w:tc>
          <w:tcPr>
            <w:tcW w:w="3458" w:type="dxa"/>
            <w:tcBorders>
              <w:bottom w:val="nil"/>
            </w:tcBorders>
          </w:tcPr>
          <w:p w:rsidR="00551009" w:rsidRDefault="00551009">
            <w:pPr>
              <w:pStyle w:val="ConsPlusNormal"/>
            </w:pPr>
            <w:r>
              <w:t xml:space="preserve">Разработка порядка определения размера арендной платы за земельные участки, находящиеся в собственности Ямало-Ненецкого автономного округа, и земельные </w:t>
            </w:r>
            <w:r>
              <w:lastRenderedPageBreak/>
              <w:t>участки, государственная собственность на которые не разграничена, предоставленные в аренду без торгов</w:t>
            </w:r>
          </w:p>
        </w:tc>
        <w:tc>
          <w:tcPr>
            <w:tcW w:w="3798" w:type="dxa"/>
            <w:tcBorders>
              <w:bottom w:val="nil"/>
            </w:tcBorders>
          </w:tcPr>
          <w:p w:rsidR="00551009" w:rsidRDefault="00F92CBB">
            <w:pPr>
              <w:pStyle w:val="ConsPlusNormal"/>
            </w:pPr>
            <w:hyperlink r:id="rId1659" w:history="1">
              <w:r w:rsidR="00551009">
                <w:rPr>
                  <w:color w:val="0000FF"/>
                </w:rPr>
                <w:t>пп. 2 п. 3 ст. 39.7</w:t>
              </w:r>
            </w:hyperlink>
            <w:r w:rsidR="00551009">
              <w:t xml:space="preserve"> Земельного кодекса Российской Федерации</w:t>
            </w:r>
          </w:p>
        </w:tc>
        <w:tc>
          <w:tcPr>
            <w:tcW w:w="3855" w:type="dxa"/>
            <w:tcBorders>
              <w:bottom w:val="nil"/>
            </w:tcBorders>
          </w:tcPr>
          <w:p w:rsidR="00551009" w:rsidRDefault="00F92CBB">
            <w:pPr>
              <w:pStyle w:val="ConsPlusNormal"/>
            </w:pPr>
            <w:hyperlink r:id="rId1660" w:history="1">
              <w:r w:rsidR="00551009">
                <w:rPr>
                  <w:color w:val="0000FF"/>
                </w:rPr>
                <w:t>п. 15 ч. 1 ст. 3</w:t>
              </w:r>
            </w:hyperlink>
            <w:r w:rsidR="00551009">
              <w:t xml:space="preserve"> Закона Ямало-Ненецкого автономного округа от 19.06.2009 N 39-ЗАО "О регулировании отдельных земельных отношений в Ямало-Ненецком автономном округе"</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5.60 введен </w:t>
            </w:r>
            <w:hyperlink r:id="rId1661" w:history="1">
              <w:r>
                <w:rPr>
                  <w:color w:val="0000FF"/>
                </w:rPr>
                <w:t>постановлением</w:t>
              </w:r>
            </w:hyperlink>
            <w:r>
              <w:t xml:space="preserve"> Правительства ЯНАО от 30.03.2015 N 279-П; в ред.</w:t>
            </w:r>
          </w:p>
          <w:p w:rsidR="00551009" w:rsidRDefault="00F92CBB">
            <w:pPr>
              <w:pStyle w:val="ConsPlusNormal"/>
              <w:jc w:val="both"/>
            </w:pPr>
            <w:hyperlink r:id="rId1662" w:history="1">
              <w:r w:rsidR="00551009">
                <w:rPr>
                  <w:color w:val="0000FF"/>
                </w:rPr>
                <w:t>постановления</w:t>
              </w:r>
            </w:hyperlink>
            <w:r w:rsidR="00551009">
              <w:t xml:space="preserve"> Правительства ЯНАО от 25.12.2015 N 1311-П)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5.61.</w:t>
            </w:r>
          </w:p>
        </w:tc>
        <w:tc>
          <w:tcPr>
            <w:tcW w:w="3458" w:type="dxa"/>
            <w:tcBorders>
              <w:bottom w:val="nil"/>
            </w:tcBorders>
          </w:tcPr>
          <w:p w:rsidR="00551009" w:rsidRDefault="00551009">
            <w:pPr>
              <w:pStyle w:val="ConsPlusNormal"/>
            </w:pPr>
            <w:r>
              <w:t>Разработка порядка определения платы по соглашению об установлении сервитута в отношении земельных участков, находящихся в собственности Ямало-Ненецкого автономного округа, и земельных участков, государственная собственность на которые не разграничена</w:t>
            </w:r>
          </w:p>
        </w:tc>
        <w:tc>
          <w:tcPr>
            <w:tcW w:w="3798" w:type="dxa"/>
            <w:tcBorders>
              <w:bottom w:val="nil"/>
            </w:tcBorders>
          </w:tcPr>
          <w:p w:rsidR="00551009" w:rsidRDefault="00F92CBB">
            <w:pPr>
              <w:pStyle w:val="ConsPlusNormal"/>
            </w:pPr>
            <w:hyperlink r:id="rId1663" w:history="1">
              <w:r w:rsidR="00551009">
                <w:rPr>
                  <w:color w:val="0000FF"/>
                </w:rPr>
                <w:t>пп. 2 п. 2 ст. 39.25</w:t>
              </w:r>
            </w:hyperlink>
            <w:r w:rsidR="00551009">
              <w:t xml:space="preserve"> Земельного кодекса Российской Федерации</w:t>
            </w:r>
          </w:p>
        </w:tc>
        <w:tc>
          <w:tcPr>
            <w:tcW w:w="3855" w:type="dxa"/>
            <w:tcBorders>
              <w:bottom w:val="nil"/>
            </w:tcBorders>
          </w:tcPr>
          <w:p w:rsidR="00551009" w:rsidRDefault="00F92CBB">
            <w:pPr>
              <w:pStyle w:val="ConsPlusNormal"/>
            </w:pPr>
            <w:hyperlink r:id="rId1664" w:history="1">
              <w:r w:rsidR="00551009">
                <w:rPr>
                  <w:color w:val="0000FF"/>
                </w:rPr>
                <w:t>п. 21-1 ч. 1 ст. 3</w:t>
              </w:r>
            </w:hyperlink>
            <w:r w:rsidR="00551009">
              <w:t xml:space="preserve"> Закона Ямало-Ненецкого автономного округа от 19.06.2009 N 39-ЗАО "О регулировании отдельных земельных отношений в Ямало-Ненецком автономном округе"</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5.61 введен </w:t>
            </w:r>
            <w:hyperlink r:id="rId1665" w:history="1">
              <w:r>
                <w:rPr>
                  <w:color w:val="0000FF"/>
                </w:rPr>
                <w:t>постановлением</w:t>
              </w:r>
            </w:hyperlink>
            <w:r>
              <w:t xml:space="preserve"> Правительства ЯНАО от 30.03.2015 N 279-П; в ред.</w:t>
            </w:r>
          </w:p>
          <w:p w:rsidR="00551009" w:rsidRDefault="00F92CBB">
            <w:pPr>
              <w:pStyle w:val="ConsPlusNormal"/>
              <w:jc w:val="both"/>
            </w:pPr>
            <w:hyperlink r:id="rId1666" w:history="1">
              <w:r w:rsidR="00551009">
                <w:rPr>
                  <w:color w:val="0000FF"/>
                </w:rPr>
                <w:t>постановления</w:t>
              </w:r>
            </w:hyperlink>
            <w:r w:rsidR="00551009">
              <w:t xml:space="preserve"> Правительства ЯНАО от 25.12.2015 N 1311-П)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5.62.</w:t>
            </w:r>
          </w:p>
        </w:tc>
        <w:tc>
          <w:tcPr>
            <w:tcW w:w="3458" w:type="dxa"/>
            <w:tcBorders>
              <w:bottom w:val="nil"/>
            </w:tcBorders>
          </w:tcPr>
          <w:p w:rsidR="00551009" w:rsidRDefault="00551009">
            <w:pPr>
              <w:pStyle w:val="ConsPlusNormal"/>
            </w:pPr>
            <w:r>
              <w:t xml:space="preserve">Разработка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Ямало-Ненецкого автономного округа, земель или земельных участков, государственная собственность на которые не </w:t>
            </w:r>
            <w:r>
              <w:lastRenderedPageBreak/>
              <w:t>разграничена</w:t>
            </w:r>
          </w:p>
        </w:tc>
        <w:tc>
          <w:tcPr>
            <w:tcW w:w="3798" w:type="dxa"/>
            <w:tcBorders>
              <w:bottom w:val="nil"/>
            </w:tcBorders>
          </w:tcPr>
          <w:p w:rsidR="00551009" w:rsidRDefault="00F92CBB">
            <w:pPr>
              <w:pStyle w:val="ConsPlusNormal"/>
            </w:pPr>
            <w:hyperlink r:id="rId1667" w:history="1">
              <w:r w:rsidR="00551009">
                <w:rPr>
                  <w:color w:val="0000FF"/>
                </w:rPr>
                <w:t>пп. 2 п. 5 ст. 39.28</w:t>
              </w:r>
            </w:hyperlink>
            <w:r w:rsidR="00551009">
              <w:t xml:space="preserve"> Земельного кодекса Российской Федерации</w:t>
            </w:r>
          </w:p>
        </w:tc>
        <w:tc>
          <w:tcPr>
            <w:tcW w:w="3855" w:type="dxa"/>
            <w:tcBorders>
              <w:bottom w:val="nil"/>
            </w:tcBorders>
          </w:tcPr>
          <w:p w:rsidR="00551009" w:rsidRDefault="00F92CBB">
            <w:pPr>
              <w:pStyle w:val="ConsPlusNormal"/>
            </w:pPr>
            <w:hyperlink r:id="rId1668" w:history="1">
              <w:r w:rsidR="00551009">
                <w:rPr>
                  <w:color w:val="0000FF"/>
                </w:rPr>
                <w:t>п. 21-2 ч. 1 ст. 3</w:t>
              </w:r>
            </w:hyperlink>
            <w:r w:rsidR="00551009">
              <w:t xml:space="preserve"> Закона Ямало-Ненецкого автономного округа от 19.06.2009 N 39-ЗАО "О регулировании отдельных земельных отношений в Ямало-Ненецком автономном округе"</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5.62 введен </w:t>
            </w:r>
            <w:hyperlink r:id="rId1669" w:history="1">
              <w:r>
                <w:rPr>
                  <w:color w:val="0000FF"/>
                </w:rPr>
                <w:t>постановлением</w:t>
              </w:r>
            </w:hyperlink>
            <w:r>
              <w:t xml:space="preserve"> Правительства ЯНАО от 30.03.2015 N 279-П; в ред.</w:t>
            </w:r>
          </w:p>
          <w:p w:rsidR="00551009" w:rsidRDefault="00F92CBB">
            <w:pPr>
              <w:pStyle w:val="ConsPlusNormal"/>
              <w:jc w:val="both"/>
            </w:pPr>
            <w:hyperlink r:id="rId1670" w:history="1">
              <w:r w:rsidR="00551009">
                <w:rPr>
                  <w:color w:val="0000FF"/>
                </w:rPr>
                <w:t>постановления</w:t>
              </w:r>
            </w:hyperlink>
            <w:r w:rsidR="00551009">
              <w:t xml:space="preserve"> Правительства ЯНАО от 25.12.2015 N 1311-П)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5.63.</w:t>
            </w:r>
          </w:p>
        </w:tc>
        <w:tc>
          <w:tcPr>
            <w:tcW w:w="3458" w:type="dxa"/>
            <w:tcBorders>
              <w:bottom w:val="nil"/>
            </w:tcBorders>
          </w:tcPr>
          <w:p w:rsidR="00551009" w:rsidRDefault="00551009">
            <w:pPr>
              <w:pStyle w:val="ConsPlusNormal"/>
            </w:pPr>
            <w:r>
              <w:t xml:space="preserve">Разработка порядка и условий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r:id="rId1671" w:history="1">
              <w:r>
                <w:rPr>
                  <w:color w:val="0000FF"/>
                </w:rPr>
                <w:t>п.п. 1</w:t>
              </w:r>
            </w:hyperlink>
            <w:r>
              <w:t xml:space="preserve"> и </w:t>
            </w:r>
            <w:hyperlink r:id="rId1672" w:history="1">
              <w:r>
                <w:rPr>
                  <w:color w:val="0000FF"/>
                </w:rPr>
                <w:t>2 ст. 39.36</w:t>
              </w:r>
            </w:hyperlink>
            <w:r>
              <w:t xml:space="preserve"> Земельного кодекса Российской Федерации)</w:t>
            </w:r>
          </w:p>
        </w:tc>
        <w:tc>
          <w:tcPr>
            <w:tcW w:w="3798" w:type="dxa"/>
            <w:tcBorders>
              <w:bottom w:val="nil"/>
            </w:tcBorders>
          </w:tcPr>
          <w:p w:rsidR="00551009" w:rsidRDefault="00F92CBB">
            <w:pPr>
              <w:pStyle w:val="ConsPlusNormal"/>
            </w:pPr>
            <w:hyperlink r:id="rId1673" w:history="1">
              <w:r w:rsidR="00551009">
                <w:rPr>
                  <w:color w:val="0000FF"/>
                </w:rPr>
                <w:t>п. 3 ст. 39.36</w:t>
              </w:r>
            </w:hyperlink>
            <w:r w:rsidR="00551009">
              <w:t xml:space="preserve"> Земельного кодекса Российской Федерации</w:t>
            </w:r>
          </w:p>
        </w:tc>
        <w:tc>
          <w:tcPr>
            <w:tcW w:w="3855" w:type="dxa"/>
            <w:tcBorders>
              <w:bottom w:val="nil"/>
            </w:tcBorders>
          </w:tcPr>
          <w:p w:rsidR="00551009" w:rsidRDefault="00F92CBB">
            <w:pPr>
              <w:pStyle w:val="ConsPlusNormal"/>
            </w:pPr>
            <w:hyperlink r:id="rId1674" w:history="1">
              <w:r w:rsidR="00551009">
                <w:rPr>
                  <w:color w:val="0000FF"/>
                </w:rPr>
                <w:t>п. 21-4 ч. 1 ст. 3</w:t>
              </w:r>
            </w:hyperlink>
            <w:r w:rsidR="00551009">
              <w:t xml:space="preserve"> Закона Ямало-Ненецкого автономного округа от 19.06.2009 N 39-ЗАО "О регулировании отдельных земельных отношений в Ямало-Ненецком автономном округе"</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5.63 введен </w:t>
            </w:r>
            <w:hyperlink r:id="rId1675" w:history="1">
              <w:r>
                <w:rPr>
                  <w:color w:val="0000FF"/>
                </w:rPr>
                <w:t>постановлением</w:t>
              </w:r>
            </w:hyperlink>
            <w:r>
              <w:t xml:space="preserve"> Правительства ЯНАО от 30.03.2015 N 279-П; в ред.</w:t>
            </w:r>
          </w:p>
          <w:p w:rsidR="00551009" w:rsidRDefault="00F92CBB">
            <w:pPr>
              <w:pStyle w:val="ConsPlusNormal"/>
              <w:jc w:val="both"/>
            </w:pPr>
            <w:hyperlink r:id="rId1676" w:history="1">
              <w:r w:rsidR="00551009">
                <w:rPr>
                  <w:color w:val="0000FF"/>
                </w:rPr>
                <w:t>постановления</w:t>
              </w:r>
            </w:hyperlink>
            <w:r w:rsidR="00551009">
              <w:t xml:space="preserve"> Правительства ЯНАО от 25.12.2015 N 1311-П)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5.64.</w:t>
            </w:r>
          </w:p>
        </w:tc>
        <w:tc>
          <w:tcPr>
            <w:tcW w:w="3458" w:type="dxa"/>
            <w:tcBorders>
              <w:bottom w:val="nil"/>
            </w:tcBorders>
          </w:tcPr>
          <w:p w:rsidR="00551009" w:rsidRDefault="00551009">
            <w:pPr>
              <w:pStyle w:val="ConsPlusNormal"/>
            </w:pPr>
            <w:r>
              <w:t xml:space="preserve">Обеспечение выполнения кадастровых работ и осуществления государственного кадастрового учета земельных участков в целях их предоставления в собственность бесплатно гражданам, указанным в </w:t>
            </w:r>
            <w:hyperlink r:id="rId1677" w:history="1">
              <w:r>
                <w:rPr>
                  <w:color w:val="0000FF"/>
                </w:rPr>
                <w:t>п.п. 6</w:t>
              </w:r>
            </w:hyperlink>
            <w:r>
              <w:t xml:space="preserve"> и </w:t>
            </w:r>
            <w:hyperlink r:id="rId1678" w:history="1">
              <w:r>
                <w:rPr>
                  <w:color w:val="0000FF"/>
                </w:rPr>
                <w:t>7 ст. 39.5</w:t>
              </w:r>
            </w:hyperlink>
            <w:r>
              <w:t xml:space="preserve"> Земельного кодекса Российской Федерации, при отсутствии заявления заинтересованного лица</w:t>
            </w:r>
          </w:p>
        </w:tc>
        <w:tc>
          <w:tcPr>
            <w:tcW w:w="3798" w:type="dxa"/>
            <w:tcBorders>
              <w:bottom w:val="nil"/>
            </w:tcBorders>
          </w:tcPr>
          <w:p w:rsidR="00551009" w:rsidRDefault="00F92CBB">
            <w:pPr>
              <w:pStyle w:val="ConsPlusNormal"/>
            </w:pPr>
            <w:hyperlink r:id="rId1679" w:history="1">
              <w:r w:rsidR="00551009">
                <w:rPr>
                  <w:color w:val="0000FF"/>
                </w:rPr>
                <w:t>п. 19 ст. 34</w:t>
              </w:r>
            </w:hyperlink>
            <w:r w:rsidR="00551009">
              <w:t xml:space="preserve"> Федерального закона от 23.06.2014 N 171-ФЗ "О внесении изменений в Земельный кодекс Российской Федерации и отдельные законодательные акты Российской Федерации"</w:t>
            </w:r>
          </w:p>
        </w:tc>
        <w:tc>
          <w:tcPr>
            <w:tcW w:w="3855" w:type="dxa"/>
            <w:tcBorders>
              <w:bottom w:val="nil"/>
            </w:tcBorders>
          </w:tcPr>
          <w:p w:rsidR="00551009" w:rsidRDefault="00F92CBB">
            <w:pPr>
              <w:pStyle w:val="ConsPlusNormal"/>
            </w:pPr>
            <w:hyperlink r:id="rId1680" w:history="1">
              <w:r w:rsidR="00551009">
                <w:rPr>
                  <w:color w:val="0000FF"/>
                </w:rPr>
                <w:t>п. 13 ч. 1 ст. 3</w:t>
              </w:r>
            </w:hyperlink>
            <w:r w:rsidR="00551009">
              <w:t xml:space="preserve"> Закона Ямало-Ненецкого автономного округа от 19.06.2009 N 39-ЗАО "О регулировании отдельных земельных отношений в Ямало-Ненецком автономном округе"</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"Дирекция по учету и содержанию казенного имущества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5.64 введен </w:t>
            </w:r>
            <w:hyperlink r:id="rId1681" w:history="1">
              <w:r>
                <w:rPr>
                  <w:color w:val="0000FF"/>
                </w:rPr>
                <w:t>постановлением</w:t>
              </w:r>
            </w:hyperlink>
            <w:r>
              <w:t xml:space="preserve"> Правительства ЯНАО от 30.03.2015 N 279-П; в ред.</w:t>
            </w:r>
          </w:p>
          <w:p w:rsidR="00551009" w:rsidRDefault="00551009">
            <w:pPr>
              <w:pStyle w:val="ConsPlusNormal"/>
              <w:jc w:val="both"/>
            </w:pPr>
            <w:r>
              <w:lastRenderedPageBreak/>
              <w:t xml:space="preserve">постановлений Правительства ЯНАО от 23.07.2015 </w:t>
            </w:r>
            <w:hyperlink r:id="rId1682" w:history="1">
              <w:r>
                <w:rPr>
                  <w:color w:val="0000FF"/>
                </w:rPr>
                <w:t>N 670-П</w:t>
              </w:r>
            </w:hyperlink>
            <w:r>
              <w:t xml:space="preserve">, от 25.12.2015 </w:t>
            </w:r>
            <w:hyperlink r:id="rId1683" w:history="1">
              <w:r>
                <w:rPr>
                  <w:color w:val="0000FF"/>
                </w:rPr>
                <w:t>N 1311-П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lastRenderedPageBreak/>
              <w:t>5.65.</w:t>
            </w:r>
          </w:p>
        </w:tc>
        <w:tc>
          <w:tcPr>
            <w:tcW w:w="3458" w:type="dxa"/>
            <w:tcBorders>
              <w:bottom w:val="nil"/>
            </w:tcBorders>
          </w:tcPr>
          <w:p w:rsidR="00551009" w:rsidRDefault="00551009">
            <w:pPr>
              <w:pStyle w:val="ConsPlusNormal"/>
            </w:pPr>
            <w:r>
              <w:t>Выявление лиц, земельные участки и (или) расположенные на них объекты недвижимого имущества которых подлежат изъятию для государственных нужд Ямало-Ненецкого автономного округа</w:t>
            </w:r>
          </w:p>
        </w:tc>
        <w:tc>
          <w:tcPr>
            <w:tcW w:w="3798" w:type="dxa"/>
            <w:tcBorders>
              <w:bottom w:val="nil"/>
            </w:tcBorders>
          </w:tcPr>
          <w:p w:rsidR="00551009" w:rsidRDefault="00F92CBB">
            <w:pPr>
              <w:pStyle w:val="ConsPlusNormal"/>
            </w:pPr>
            <w:hyperlink r:id="rId1684" w:history="1">
              <w:r w:rsidR="00551009">
                <w:rPr>
                  <w:color w:val="0000FF"/>
                </w:rPr>
                <w:t>п.п. 1</w:t>
              </w:r>
            </w:hyperlink>
            <w:r w:rsidR="00551009">
              <w:t xml:space="preserve"> - </w:t>
            </w:r>
            <w:hyperlink r:id="rId1685" w:history="1">
              <w:r w:rsidR="00551009">
                <w:rPr>
                  <w:color w:val="0000FF"/>
                </w:rPr>
                <w:t>3 ст. 56.5</w:t>
              </w:r>
            </w:hyperlink>
            <w:r w:rsidR="00551009">
              <w:t xml:space="preserve"> Земельного кодекса Российской Федерации</w:t>
            </w:r>
          </w:p>
        </w:tc>
        <w:tc>
          <w:tcPr>
            <w:tcW w:w="3855" w:type="dxa"/>
            <w:tcBorders>
              <w:bottom w:val="nil"/>
            </w:tcBorders>
          </w:tcPr>
          <w:p w:rsidR="00551009" w:rsidRDefault="00F92CBB">
            <w:pPr>
              <w:pStyle w:val="ConsPlusNormal"/>
            </w:pPr>
            <w:hyperlink r:id="rId1686" w:history="1">
              <w:r w:rsidR="00551009">
                <w:rPr>
                  <w:color w:val="0000FF"/>
                </w:rPr>
                <w:t>п. 4 ч. 1 ст. 3</w:t>
              </w:r>
            </w:hyperlink>
            <w:r w:rsidR="00551009">
              <w:t xml:space="preserve"> Закона Ямало-Ненецкого автономного округа от 19.06.2009 N 39-ЗАО "О регулировании отдельных земельных отношений в Ямало-Ненецком автономном округе"</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"Дирекция по учету и содержанию казенного имущества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5.65 введен </w:t>
            </w:r>
            <w:hyperlink r:id="rId1687" w:history="1">
              <w:r>
                <w:rPr>
                  <w:color w:val="0000FF"/>
                </w:rPr>
                <w:t>постановлением</w:t>
              </w:r>
            </w:hyperlink>
            <w:r>
              <w:t xml:space="preserve"> Правительства ЯНАО от 30.03.2015 N 279-П; в ред.</w:t>
            </w:r>
          </w:p>
          <w:p w:rsidR="00551009" w:rsidRDefault="00F92CBB">
            <w:pPr>
              <w:pStyle w:val="ConsPlusNormal"/>
              <w:jc w:val="both"/>
            </w:pPr>
            <w:hyperlink r:id="rId1688" w:history="1">
              <w:r w:rsidR="00551009">
                <w:rPr>
                  <w:color w:val="0000FF"/>
                </w:rPr>
                <w:t>постановления</w:t>
              </w:r>
            </w:hyperlink>
            <w:r w:rsidR="00551009">
              <w:t xml:space="preserve"> Правительства ЯНАО от 25.12.2015 N 1311-П)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5.66.</w:t>
            </w:r>
          </w:p>
        </w:tc>
        <w:tc>
          <w:tcPr>
            <w:tcW w:w="3458" w:type="dxa"/>
            <w:tcBorders>
              <w:bottom w:val="nil"/>
            </w:tcBorders>
          </w:tcPr>
          <w:p w:rsidR="00551009" w:rsidRDefault="00551009">
            <w:pPr>
              <w:pStyle w:val="ConsPlusNormal"/>
            </w:pPr>
            <w:r>
              <w:t>Подготовка соглашения об изъятии земельных участков и (или) расположенных на них объектов недвижимого имущества для государственных нужд Ямало-Ненецкого автономного округа</w:t>
            </w:r>
          </w:p>
        </w:tc>
        <w:tc>
          <w:tcPr>
            <w:tcW w:w="3798" w:type="dxa"/>
            <w:tcBorders>
              <w:bottom w:val="nil"/>
            </w:tcBorders>
          </w:tcPr>
          <w:p w:rsidR="00551009" w:rsidRDefault="00F92CBB">
            <w:pPr>
              <w:pStyle w:val="ConsPlusNormal"/>
            </w:pPr>
            <w:hyperlink r:id="rId1689" w:history="1">
              <w:r w:rsidR="00551009">
                <w:rPr>
                  <w:color w:val="0000FF"/>
                </w:rPr>
                <w:t>п.п. 1</w:t>
              </w:r>
            </w:hyperlink>
            <w:r w:rsidR="00551009">
              <w:t xml:space="preserve">, </w:t>
            </w:r>
            <w:hyperlink r:id="rId1690" w:history="1">
              <w:r w:rsidR="00551009">
                <w:rPr>
                  <w:color w:val="0000FF"/>
                </w:rPr>
                <w:t>6 ст. 56.7</w:t>
              </w:r>
            </w:hyperlink>
            <w:r w:rsidR="00551009">
              <w:t xml:space="preserve"> Земельного кодекса Российской Федерации</w:t>
            </w:r>
          </w:p>
        </w:tc>
        <w:tc>
          <w:tcPr>
            <w:tcW w:w="3855" w:type="dxa"/>
            <w:tcBorders>
              <w:bottom w:val="nil"/>
            </w:tcBorders>
          </w:tcPr>
          <w:p w:rsidR="00551009" w:rsidRDefault="00F92CBB">
            <w:pPr>
              <w:pStyle w:val="ConsPlusNormal"/>
            </w:pPr>
            <w:hyperlink r:id="rId1691" w:history="1">
              <w:r w:rsidR="00551009">
                <w:rPr>
                  <w:color w:val="0000FF"/>
                </w:rPr>
                <w:t>п. 4 ч. 1 ст. 3</w:t>
              </w:r>
            </w:hyperlink>
            <w:r w:rsidR="00551009">
              <w:t xml:space="preserve"> Закона Ямало-Ненецкого автономного округа от 19.06.2009 N 39-ЗАО "О регулировании отдельных земельных отношений в Ямало-Ненецком автономном округе"</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"Дирекция по учету и содержанию казенного имущества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5.66 введен </w:t>
            </w:r>
            <w:hyperlink r:id="rId1692" w:history="1">
              <w:r>
                <w:rPr>
                  <w:color w:val="0000FF"/>
                </w:rPr>
                <w:t>постановлением</w:t>
              </w:r>
            </w:hyperlink>
            <w:r>
              <w:t xml:space="preserve"> Правительства ЯНАО от 30.03.2015 N 279-П; в ред.</w:t>
            </w:r>
          </w:p>
          <w:p w:rsidR="00551009" w:rsidRDefault="00F92CBB">
            <w:pPr>
              <w:pStyle w:val="ConsPlusNormal"/>
              <w:jc w:val="both"/>
            </w:pPr>
            <w:hyperlink r:id="rId1693" w:history="1">
              <w:r w:rsidR="00551009">
                <w:rPr>
                  <w:color w:val="0000FF"/>
                </w:rPr>
                <w:t>постановления</w:t>
              </w:r>
            </w:hyperlink>
            <w:r w:rsidR="00551009">
              <w:t xml:space="preserve"> Правительства ЯНАО от 25.12.2015 N 1311-П)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5.67.</w:t>
            </w:r>
          </w:p>
        </w:tc>
        <w:tc>
          <w:tcPr>
            <w:tcW w:w="3458" w:type="dxa"/>
            <w:tcBorders>
              <w:bottom w:val="nil"/>
            </w:tcBorders>
          </w:tcPr>
          <w:p w:rsidR="00551009" w:rsidRDefault="00551009">
            <w:pPr>
              <w:pStyle w:val="ConsPlusNormal"/>
            </w:pPr>
            <w:r>
              <w:t>Заключение договора мены земельного участка, находящегося в собственности Ямало-Ненецкого автономного округа, на земельный участок, находящийся в частной собственности</w:t>
            </w:r>
          </w:p>
        </w:tc>
        <w:tc>
          <w:tcPr>
            <w:tcW w:w="3798" w:type="dxa"/>
            <w:tcBorders>
              <w:bottom w:val="nil"/>
            </w:tcBorders>
          </w:tcPr>
          <w:p w:rsidR="00551009" w:rsidRDefault="00F92CBB">
            <w:pPr>
              <w:pStyle w:val="ConsPlusNormal"/>
            </w:pPr>
            <w:hyperlink r:id="rId1694" w:history="1">
              <w:r w:rsidR="00551009">
                <w:rPr>
                  <w:color w:val="0000FF"/>
                </w:rPr>
                <w:t>п. 2 ст. 10</w:t>
              </w:r>
            </w:hyperlink>
            <w:r w:rsidR="00551009">
              <w:t xml:space="preserve">, </w:t>
            </w:r>
            <w:hyperlink r:id="rId1695" w:history="1">
              <w:r w:rsidR="00551009">
                <w:rPr>
                  <w:color w:val="0000FF"/>
                </w:rPr>
                <w:t>ст.ст. 39.21</w:t>
              </w:r>
            </w:hyperlink>
            <w:r w:rsidR="00551009">
              <w:t xml:space="preserve">, </w:t>
            </w:r>
            <w:hyperlink r:id="rId1696" w:history="1">
              <w:r w:rsidR="00551009">
                <w:rPr>
                  <w:color w:val="0000FF"/>
                </w:rPr>
                <w:t>39.22</w:t>
              </w:r>
            </w:hyperlink>
            <w:r w:rsidR="00551009">
              <w:t xml:space="preserve"> Земельного кодекса Российской Федерации</w:t>
            </w:r>
          </w:p>
        </w:tc>
        <w:tc>
          <w:tcPr>
            <w:tcW w:w="3855" w:type="dxa"/>
            <w:tcBorders>
              <w:bottom w:val="nil"/>
            </w:tcBorders>
          </w:tcPr>
          <w:p w:rsidR="00551009" w:rsidRDefault="00F92CBB">
            <w:pPr>
              <w:pStyle w:val="ConsPlusNormal"/>
            </w:pPr>
            <w:hyperlink r:id="rId1697" w:history="1">
              <w:r w:rsidR="00551009">
                <w:rPr>
                  <w:color w:val="0000FF"/>
                </w:rPr>
                <w:t>п. 13 ч. 1 ст. 3</w:t>
              </w:r>
            </w:hyperlink>
            <w:r w:rsidR="00551009">
              <w:t xml:space="preserve"> Закона Ямало-Ненецкого автономного округа от 19.06.2009 N 39-ЗАО "О регулировании отдельных земельных отношений в Ямало-Ненецком автономном округе"</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5.67 введен </w:t>
            </w:r>
            <w:hyperlink r:id="rId1698" w:history="1">
              <w:r>
                <w:rPr>
                  <w:color w:val="0000FF"/>
                </w:rPr>
                <w:t>постановлением</w:t>
              </w:r>
            </w:hyperlink>
            <w:r>
              <w:t xml:space="preserve"> Правительства ЯНАО от 30.03.2015 N 279-П; в ред.</w:t>
            </w:r>
          </w:p>
          <w:p w:rsidR="00551009" w:rsidRDefault="00F92CBB">
            <w:pPr>
              <w:pStyle w:val="ConsPlusNormal"/>
              <w:jc w:val="both"/>
            </w:pPr>
            <w:hyperlink r:id="rId1699" w:history="1">
              <w:r w:rsidR="00551009">
                <w:rPr>
                  <w:color w:val="0000FF"/>
                </w:rPr>
                <w:t>постановления</w:t>
              </w:r>
            </w:hyperlink>
            <w:r w:rsidR="00551009">
              <w:t xml:space="preserve"> Правительства ЯНАО от 25.12.2015 N 1311-П)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lastRenderedPageBreak/>
              <w:t>5.68.</w:t>
            </w:r>
          </w:p>
        </w:tc>
        <w:tc>
          <w:tcPr>
            <w:tcW w:w="14062" w:type="dxa"/>
            <w:gridSpan w:val="4"/>
            <w:tcBorders>
              <w:bottom w:val="nil"/>
            </w:tcBorders>
          </w:tcPr>
          <w:p w:rsidR="00551009" w:rsidRDefault="00551009">
            <w:pPr>
              <w:pStyle w:val="ConsPlusNormal"/>
              <w:jc w:val="both"/>
            </w:pPr>
            <w:r>
              <w:t xml:space="preserve">Утратил силу. - </w:t>
            </w:r>
            <w:hyperlink r:id="rId1700" w:history="1">
              <w:r>
                <w:rPr>
                  <w:color w:val="0000FF"/>
                </w:rPr>
                <w:t>Постановление</w:t>
              </w:r>
            </w:hyperlink>
            <w:r>
              <w:t xml:space="preserve"> Правительства ЯНАО от 15.12.2015 N 1185-П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5.69.</w:t>
            </w:r>
          </w:p>
        </w:tc>
        <w:tc>
          <w:tcPr>
            <w:tcW w:w="3458" w:type="dxa"/>
            <w:tcBorders>
              <w:bottom w:val="nil"/>
            </w:tcBorders>
          </w:tcPr>
          <w:p w:rsidR="00551009" w:rsidRDefault="00551009">
            <w:pPr>
              <w:pStyle w:val="ConsPlusNormal"/>
            </w:pPr>
            <w:r>
              <w:t xml:space="preserve">Предоставление государственной преференции отдельным хозяйствующим субъектам путем передачи государственного имущества Ямало-Ненецкого автономного округа, иных объектов гражданских прав в соответствии с Федеральным </w:t>
            </w:r>
            <w:hyperlink r:id="rId1701" w:history="1">
              <w:r>
                <w:rPr>
                  <w:color w:val="0000FF"/>
                </w:rPr>
                <w:t>законом</w:t>
              </w:r>
            </w:hyperlink>
            <w:r>
              <w:t xml:space="preserve"> от 26.07.2006 N 135-ФЗ "О защите конкуренции" в установленной сфере деятельности</w:t>
            </w:r>
          </w:p>
        </w:tc>
        <w:tc>
          <w:tcPr>
            <w:tcW w:w="3798" w:type="dxa"/>
            <w:tcBorders>
              <w:bottom w:val="nil"/>
            </w:tcBorders>
          </w:tcPr>
          <w:p w:rsidR="00551009" w:rsidRDefault="00F92CBB">
            <w:pPr>
              <w:pStyle w:val="ConsPlusNormal"/>
            </w:pPr>
            <w:hyperlink r:id="rId1702" w:history="1">
              <w:r w:rsidR="00551009">
                <w:rPr>
                  <w:color w:val="0000FF"/>
                </w:rPr>
                <w:t>п. 20 ст. 4</w:t>
              </w:r>
            </w:hyperlink>
            <w:r w:rsidR="00551009">
              <w:t xml:space="preserve">, </w:t>
            </w:r>
            <w:hyperlink r:id="rId1703" w:history="1">
              <w:r w:rsidR="00551009">
                <w:rPr>
                  <w:color w:val="0000FF"/>
                </w:rPr>
                <w:t>ст.ст. 19</w:t>
              </w:r>
            </w:hyperlink>
            <w:r w:rsidR="00551009">
              <w:t xml:space="preserve">, </w:t>
            </w:r>
            <w:hyperlink r:id="rId1704" w:history="1">
              <w:r w:rsidR="00551009">
                <w:rPr>
                  <w:color w:val="0000FF"/>
                </w:rPr>
                <w:t>20</w:t>
              </w:r>
            </w:hyperlink>
            <w:r w:rsidR="00551009">
              <w:t xml:space="preserve"> Федерального закона от 26.07.2006 N 135-ФЗ "О защите конкуренции"</w:t>
            </w:r>
          </w:p>
        </w:tc>
        <w:tc>
          <w:tcPr>
            <w:tcW w:w="3855" w:type="dxa"/>
            <w:tcBorders>
              <w:bottom w:val="nil"/>
            </w:tcBorders>
          </w:tcPr>
          <w:p w:rsidR="00551009" w:rsidRDefault="00F92CBB">
            <w:pPr>
              <w:pStyle w:val="ConsPlusNormal"/>
            </w:pPr>
            <w:hyperlink r:id="rId1705" w:history="1">
              <w:r w:rsidR="00551009">
                <w:rPr>
                  <w:color w:val="0000FF"/>
                </w:rPr>
                <w:t>п. 32 ч. 1 ст. 7</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5.69 введен </w:t>
            </w:r>
            <w:hyperlink r:id="rId1706" w:history="1">
              <w:r>
                <w:rPr>
                  <w:color w:val="0000FF"/>
                </w:rPr>
                <w:t>постановлением</w:t>
              </w:r>
            </w:hyperlink>
            <w:r>
              <w:t xml:space="preserve"> Правительства ЯНАО от 25.09.2015 N 902-П; в ред.</w:t>
            </w:r>
          </w:p>
          <w:p w:rsidR="00551009" w:rsidRDefault="00F92CBB">
            <w:pPr>
              <w:pStyle w:val="ConsPlusNormal"/>
              <w:jc w:val="both"/>
            </w:pPr>
            <w:hyperlink r:id="rId1707" w:history="1">
              <w:r w:rsidR="00551009">
                <w:rPr>
                  <w:color w:val="0000FF"/>
                </w:rPr>
                <w:t>постановления</w:t>
              </w:r>
            </w:hyperlink>
            <w:r w:rsidR="00551009">
              <w:t xml:space="preserve"> Правительства ЯНАО от 31.03.2017 N 243-П)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5.70.</w:t>
            </w:r>
          </w:p>
        </w:tc>
        <w:tc>
          <w:tcPr>
            <w:tcW w:w="3458" w:type="dxa"/>
            <w:tcBorders>
              <w:bottom w:val="nil"/>
            </w:tcBorders>
          </w:tcPr>
          <w:p w:rsidR="00551009" w:rsidRDefault="00551009">
            <w:pPr>
              <w:pStyle w:val="ConsPlusNormal"/>
            </w:pPr>
            <w:r>
              <w:t>Координация, регулирование и контроль за деятельностью подведомственных организаций, в том числе:</w:t>
            </w:r>
          </w:p>
          <w:p w:rsidR="00551009" w:rsidRDefault="00551009">
            <w:pPr>
              <w:pStyle w:val="ConsPlusNormal"/>
            </w:pPr>
            <w:r>
              <w:t>- по их мобилизационной подготовке;</w:t>
            </w:r>
          </w:p>
          <w:p w:rsidR="00551009" w:rsidRDefault="00551009">
            <w:pPr>
              <w:pStyle w:val="ConsPlusNormal"/>
            </w:pPr>
            <w:r>
              <w:t>- утверждение ежегодного плана работы, государственного задания и показателей их деятельности, а также отчетов об их деятельности;</w:t>
            </w:r>
          </w:p>
          <w:p w:rsidR="00551009" w:rsidRDefault="00551009">
            <w:pPr>
              <w:pStyle w:val="ConsPlusNormal"/>
            </w:pPr>
            <w:r>
              <w:t xml:space="preserve">- осуществление полномочий ответственного органа за размещение в федеральной государственной информационной системе учета информационных систем сведений об </w:t>
            </w:r>
            <w:r>
              <w:lastRenderedPageBreak/>
              <w:t>информационных системах и компонентах информационно-телекоммуникационной инфраструктуры, создаваемых, эксплуатируемых, развиваемых и модернизируемых подведомственными учреждениями;</w:t>
            </w:r>
          </w:p>
          <w:p w:rsidR="00551009" w:rsidRDefault="00551009">
            <w:pPr>
              <w:pStyle w:val="ConsPlusNormal"/>
            </w:pPr>
            <w:r>
              <w:t>- осуществление ведомственного контроля за соблюдением трудового законодательства и иных нормативных правовых актов, содержащих нормы трудового права;</w:t>
            </w:r>
          </w:p>
          <w:p w:rsidR="00551009" w:rsidRDefault="00551009">
            <w:pPr>
              <w:pStyle w:val="ConsPlusNormal"/>
            </w:pPr>
            <w:r>
              <w:t>- осуществление ведомственного контроля в сфере закупок товара, работы, услуги для обеспечения государственных нужд Ямало-Ненецкого автономного округа</w:t>
            </w:r>
          </w:p>
        </w:tc>
        <w:tc>
          <w:tcPr>
            <w:tcW w:w="3798" w:type="dxa"/>
            <w:tcBorders>
              <w:bottom w:val="nil"/>
            </w:tcBorders>
          </w:tcPr>
          <w:p w:rsidR="00551009" w:rsidRDefault="00F92CBB">
            <w:pPr>
              <w:pStyle w:val="ConsPlusNormal"/>
            </w:pPr>
            <w:hyperlink r:id="rId1708" w:history="1">
              <w:r w:rsidR="00551009">
                <w:rPr>
                  <w:color w:val="0000FF"/>
                </w:rPr>
                <w:t>абз. 2 п. 3 ст. 69.2</w:t>
              </w:r>
            </w:hyperlink>
            <w:r w:rsidR="00551009">
              <w:t xml:space="preserve"> Бюджетного кодекса Российской Федерации</w:t>
            </w:r>
          </w:p>
          <w:p w:rsidR="00551009" w:rsidRDefault="00551009">
            <w:pPr>
              <w:pStyle w:val="ConsPlusNormal"/>
            </w:pPr>
          </w:p>
          <w:p w:rsidR="00551009" w:rsidRDefault="00F92CBB">
            <w:pPr>
              <w:pStyle w:val="ConsPlusNormal"/>
            </w:pPr>
            <w:hyperlink r:id="rId1709" w:history="1">
              <w:r w:rsidR="00551009">
                <w:rPr>
                  <w:color w:val="0000FF"/>
                </w:rPr>
                <w:t>п. 3 ст. 9.2</w:t>
              </w:r>
            </w:hyperlink>
            <w:r w:rsidR="00551009">
              <w:t xml:space="preserve"> Федерального закона от 12.01.1996 N 7-ФЗ "О некоммерческих организациях"</w:t>
            </w:r>
          </w:p>
          <w:p w:rsidR="00551009" w:rsidRDefault="00551009">
            <w:pPr>
              <w:pStyle w:val="ConsPlusNormal"/>
            </w:pPr>
          </w:p>
          <w:p w:rsidR="00551009" w:rsidRDefault="00F92CBB">
            <w:pPr>
              <w:pStyle w:val="ConsPlusNormal"/>
            </w:pPr>
            <w:hyperlink r:id="rId1710" w:history="1">
              <w:r w:rsidR="00551009">
                <w:rPr>
                  <w:color w:val="0000FF"/>
                </w:rPr>
                <w:t>ст. 8</w:t>
              </w:r>
            </w:hyperlink>
            <w:r w:rsidR="00551009">
              <w:t xml:space="preserve"> Федерального закона от 26.02.1997 N 31-ФЗ "О мобилизационной подготовке и мобилизации в Российской Федерации"</w:t>
            </w:r>
          </w:p>
          <w:p w:rsidR="00551009" w:rsidRDefault="00551009">
            <w:pPr>
              <w:pStyle w:val="ConsPlusNormal"/>
            </w:pPr>
          </w:p>
          <w:p w:rsidR="00551009" w:rsidRDefault="00F92CBB">
            <w:pPr>
              <w:pStyle w:val="ConsPlusNormal"/>
            </w:pPr>
            <w:hyperlink r:id="rId1711" w:history="1">
              <w:r w:rsidR="00551009">
                <w:rPr>
                  <w:color w:val="0000FF"/>
                </w:rPr>
                <w:t>пп. 52 п. 2 ст. 26.3</w:t>
              </w:r>
            </w:hyperlink>
            <w:r w:rsidR="00551009">
              <w:t xml:space="preserve"> Федерального закона от 06.10.1999 N 184-ФЗ "Об общих принципах организации </w:t>
            </w:r>
            <w:r w:rsidR="00551009">
              <w:lastRenderedPageBreak/>
              <w:t>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1712" w:history="1">
              <w:r w:rsidR="00551009">
                <w:rPr>
                  <w:color w:val="0000FF"/>
                </w:rPr>
                <w:t>ст. 353.1</w:t>
              </w:r>
            </w:hyperlink>
            <w:r w:rsidR="00551009">
              <w:t xml:space="preserve"> Трудового кодекса Российской Федерации</w:t>
            </w:r>
          </w:p>
          <w:p w:rsidR="00551009" w:rsidRDefault="00551009">
            <w:pPr>
              <w:pStyle w:val="ConsPlusNormal"/>
            </w:pPr>
          </w:p>
          <w:p w:rsidR="00551009" w:rsidRDefault="00F92CBB">
            <w:pPr>
              <w:pStyle w:val="ConsPlusNormal"/>
            </w:pPr>
            <w:hyperlink r:id="rId1713" w:history="1">
              <w:r w:rsidR="00551009">
                <w:rPr>
                  <w:color w:val="0000FF"/>
                </w:rPr>
                <w:t>ст. 100</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551009" w:rsidRDefault="00551009">
            <w:pPr>
              <w:pStyle w:val="ConsPlusNormal"/>
            </w:pPr>
          </w:p>
          <w:p w:rsidR="00551009" w:rsidRDefault="00F92CBB">
            <w:pPr>
              <w:pStyle w:val="ConsPlusNormal"/>
            </w:pPr>
            <w:hyperlink r:id="rId1714" w:history="1">
              <w:r w:rsidR="00551009">
                <w:rPr>
                  <w:color w:val="0000FF"/>
                </w:rPr>
                <w:t>ст. 6.1</w:t>
              </w:r>
            </w:hyperlink>
            <w:r w:rsidR="00551009">
              <w:t xml:space="preserve"> Федерального закона от 18.07.2011 N 223-ФЗ "О закупках товаров, работ, услуг отдельными видами юридических лиц"</w:t>
            </w:r>
          </w:p>
        </w:tc>
        <w:tc>
          <w:tcPr>
            <w:tcW w:w="3855" w:type="dxa"/>
            <w:tcBorders>
              <w:bottom w:val="nil"/>
            </w:tcBorders>
          </w:tcPr>
          <w:p w:rsidR="00551009" w:rsidRDefault="00F92CBB">
            <w:pPr>
              <w:pStyle w:val="ConsPlusNormal"/>
            </w:pPr>
            <w:hyperlink r:id="rId1715" w:history="1">
              <w:r w:rsidR="00551009">
                <w:rPr>
                  <w:color w:val="0000FF"/>
                </w:rPr>
                <w:t>п.п. 6</w:t>
              </w:r>
            </w:hyperlink>
            <w:r w:rsidR="00551009">
              <w:t xml:space="preserve">, </w:t>
            </w:r>
            <w:hyperlink r:id="rId1716" w:history="1">
              <w:r w:rsidR="00551009">
                <w:rPr>
                  <w:color w:val="0000FF"/>
                </w:rPr>
                <w:t>22</w:t>
              </w:r>
            </w:hyperlink>
            <w:r w:rsidR="00551009">
              <w:t xml:space="preserve">, </w:t>
            </w:r>
            <w:hyperlink r:id="rId1717" w:history="1">
              <w:r w:rsidR="00551009">
                <w:rPr>
                  <w:color w:val="0000FF"/>
                </w:rPr>
                <w:t>25 ч. 1 ст. 7</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p w:rsidR="00551009" w:rsidRDefault="00551009">
            <w:pPr>
              <w:pStyle w:val="ConsPlusNormal"/>
            </w:pPr>
          </w:p>
          <w:p w:rsidR="00551009" w:rsidRDefault="00F92CBB">
            <w:pPr>
              <w:pStyle w:val="ConsPlusNormal"/>
            </w:pPr>
            <w:hyperlink r:id="rId1718" w:history="1">
              <w:r w:rsidR="00551009">
                <w:rPr>
                  <w:color w:val="0000FF"/>
                </w:rPr>
                <w:t>п. 4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p w:rsidR="00551009" w:rsidRDefault="00551009">
            <w:pPr>
              <w:pStyle w:val="ConsPlusNormal"/>
            </w:pPr>
          </w:p>
          <w:p w:rsidR="00551009" w:rsidRDefault="00F92CBB">
            <w:pPr>
              <w:pStyle w:val="ConsPlusNormal"/>
            </w:pPr>
            <w:hyperlink r:id="rId1719" w:history="1">
              <w:r w:rsidR="00551009">
                <w:rPr>
                  <w:color w:val="0000FF"/>
                </w:rPr>
                <w:t>п. 2.1</w:t>
              </w:r>
            </w:hyperlink>
            <w:r w:rsidR="00551009">
              <w:t xml:space="preserve"> Положения о формировании и финансовом обеспечении выполнения государственного задания, </w:t>
            </w:r>
            <w:r w:rsidR="00551009">
              <w:lastRenderedPageBreak/>
              <w:t>утвержденного постановлением Правительства Ямало-Ненецкого автономного округа от 25.04.2014 N 327-П</w:t>
            </w:r>
          </w:p>
          <w:p w:rsidR="00551009" w:rsidRDefault="00551009">
            <w:pPr>
              <w:pStyle w:val="ConsPlusNormal"/>
            </w:pPr>
          </w:p>
          <w:p w:rsidR="00551009" w:rsidRDefault="00F92CBB">
            <w:pPr>
              <w:pStyle w:val="ConsPlusNormal"/>
            </w:pPr>
            <w:hyperlink r:id="rId1720" w:history="1">
              <w:r w:rsidR="00551009">
                <w:rPr>
                  <w:color w:val="0000FF"/>
                </w:rPr>
                <w:t>пп. 2.2 п. 2</w:t>
              </w:r>
            </w:hyperlink>
            <w:r w:rsidR="00551009">
              <w:t xml:space="preserve"> постановления Правительства Ямало-Ненецкого автономного округа от 14.11.2014 N 889-П "Об учете информационных систем Ямало-Ненецкого автономного округа"</w:t>
            </w:r>
          </w:p>
          <w:p w:rsidR="00551009" w:rsidRDefault="00551009">
            <w:pPr>
              <w:pStyle w:val="ConsPlusNormal"/>
            </w:pPr>
          </w:p>
          <w:p w:rsidR="00551009" w:rsidRDefault="00F92CBB">
            <w:pPr>
              <w:pStyle w:val="ConsPlusNormal"/>
            </w:pPr>
            <w:hyperlink r:id="rId1721" w:history="1">
              <w:r w:rsidR="00551009">
                <w:rPr>
                  <w:color w:val="0000FF"/>
                </w:rPr>
                <w:t>пп. 12 п. 2</w:t>
              </w:r>
            </w:hyperlink>
            <w:r w:rsidR="00551009">
              <w:t xml:space="preserve">, </w:t>
            </w:r>
            <w:hyperlink r:id="rId1722" w:history="1">
              <w:r w:rsidR="00551009">
                <w:rPr>
                  <w:color w:val="0000FF"/>
                </w:rPr>
                <w:t>п. 3</w:t>
              </w:r>
            </w:hyperlink>
            <w:r w:rsidR="00551009">
              <w:t xml:space="preserve"> приложения N 1, утвержденного постановлением Правительства Ямало-Ненецкого автономного округа от 22.07.2014 N 518-П "Об управлении государственными унитарными предприятиями Ямало-Ненецкого автономного округа"</w:t>
            </w:r>
          </w:p>
          <w:p w:rsidR="00551009" w:rsidRDefault="00551009">
            <w:pPr>
              <w:pStyle w:val="ConsPlusNormal"/>
            </w:pPr>
          </w:p>
          <w:p w:rsidR="00551009" w:rsidRDefault="00F92CBB">
            <w:pPr>
              <w:pStyle w:val="ConsPlusNormal"/>
            </w:pPr>
            <w:hyperlink r:id="rId1723" w:history="1">
              <w:r w:rsidR="00551009">
                <w:rPr>
                  <w:color w:val="0000FF"/>
                </w:rPr>
                <w:t>ст. 4</w:t>
              </w:r>
            </w:hyperlink>
            <w:r w:rsidR="00551009">
              <w:t xml:space="preserve"> Закона Ямало-Ненецкого автономного округа от 21.12.2015 N 144-ЗАО "О ведомственном контроле за соблюдением трудового законодательства и иных нормативных правовых актов, содержащих нормы трудового права, в Ямало-Ненецком автономном округе"</w:t>
            </w:r>
          </w:p>
          <w:p w:rsidR="00551009" w:rsidRDefault="00551009">
            <w:pPr>
              <w:pStyle w:val="ConsPlusNormal"/>
            </w:pPr>
          </w:p>
          <w:p w:rsidR="00551009" w:rsidRDefault="00F92CBB">
            <w:pPr>
              <w:pStyle w:val="ConsPlusNormal"/>
            </w:pPr>
            <w:hyperlink r:id="rId1724" w:history="1">
              <w:r w:rsidR="00551009">
                <w:rPr>
                  <w:color w:val="0000FF"/>
                </w:rPr>
                <w:t>п. 1.4</w:t>
              </w:r>
            </w:hyperlink>
            <w:r w:rsidR="00551009">
              <w:t xml:space="preserve"> Порядка осуществления ведомственного контроля в сфере закупок для обеспечения государственных нужд Ямало-</w:t>
            </w:r>
            <w:r w:rsidR="00551009">
              <w:lastRenderedPageBreak/>
              <w:t>Ненецкого автономного округа, утвержденного постановлением Правительства Ямало-Ненецкого автономного округа от 25.12.2013 N 1141-П</w:t>
            </w:r>
          </w:p>
          <w:p w:rsidR="00551009" w:rsidRDefault="00551009">
            <w:pPr>
              <w:pStyle w:val="ConsPlusNormal"/>
            </w:pPr>
          </w:p>
          <w:p w:rsidR="00551009" w:rsidRDefault="00F92CBB">
            <w:pPr>
              <w:pStyle w:val="ConsPlusNormal"/>
            </w:pPr>
            <w:hyperlink r:id="rId1725" w:history="1">
              <w:r w:rsidR="00551009">
                <w:rPr>
                  <w:color w:val="0000FF"/>
                </w:rPr>
                <w:t>п. 1</w:t>
              </w:r>
            </w:hyperlink>
            <w:r w:rsidR="00551009">
              <w:t xml:space="preserve"> Порядка осуществления ведомственного контроля закупочной деятельности, утвержденного постановлением Правительства Ямало-Ненецкого автономного округа от 25.06.2018 N 653-П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(п. 5.70 введен </w:t>
            </w:r>
            <w:hyperlink r:id="rId1726" w:history="1">
              <w:r>
                <w:rPr>
                  <w:color w:val="0000FF"/>
                </w:rPr>
                <w:t>постановлением</w:t>
              </w:r>
            </w:hyperlink>
            <w:r>
              <w:t xml:space="preserve"> Правительства ЯНАО от 25.09.2015 N 902-П;</w:t>
            </w:r>
          </w:p>
          <w:p w:rsidR="00551009" w:rsidRDefault="00551009">
            <w:pPr>
              <w:pStyle w:val="ConsPlusNormal"/>
              <w:jc w:val="both"/>
            </w:pPr>
            <w:r>
              <w:t xml:space="preserve">в ред. постановлений Правительства ЯНАО от 25.08.2016 </w:t>
            </w:r>
            <w:hyperlink r:id="rId1727" w:history="1">
              <w:r>
                <w:rPr>
                  <w:color w:val="0000FF"/>
                </w:rPr>
                <w:t>N 802-П</w:t>
              </w:r>
            </w:hyperlink>
            <w:r>
              <w:t>, от 31.08.2017</w:t>
            </w:r>
          </w:p>
          <w:p w:rsidR="00551009" w:rsidRDefault="00F92CBB">
            <w:pPr>
              <w:pStyle w:val="ConsPlusNormal"/>
              <w:jc w:val="both"/>
            </w:pPr>
            <w:hyperlink r:id="rId1728" w:history="1">
              <w:r w:rsidR="00551009">
                <w:rPr>
                  <w:color w:val="0000FF"/>
                </w:rPr>
                <w:t>N 898-П</w:t>
              </w:r>
            </w:hyperlink>
            <w:r w:rsidR="00551009">
              <w:t xml:space="preserve">, от 14.03.2018 </w:t>
            </w:r>
            <w:hyperlink r:id="rId1729" w:history="1">
              <w:r w:rsidR="00551009">
                <w:rPr>
                  <w:color w:val="0000FF"/>
                </w:rPr>
                <w:t>N 262-П</w:t>
              </w:r>
            </w:hyperlink>
            <w:r w:rsidR="00551009">
              <w:t xml:space="preserve">, от 06.08.2018 </w:t>
            </w:r>
            <w:hyperlink r:id="rId1730" w:history="1">
              <w:r w:rsidR="00551009">
                <w:rPr>
                  <w:color w:val="0000FF"/>
                </w:rPr>
                <w:t>N 813-П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5.71.</w:t>
            </w:r>
          </w:p>
        </w:tc>
        <w:tc>
          <w:tcPr>
            <w:tcW w:w="3458" w:type="dxa"/>
            <w:tcBorders>
              <w:bottom w:val="nil"/>
            </w:tcBorders>
          </w:tcPr>
          <w:p w:rsidR="00551009" w:rsidRDefault="00551009">
            <w:pPr>
              <w:pStyle w:val="ConsPlusNormal"/>
            </w:pPr>
            <w:r>
              <w:t>Обеспечение установления содержания ходатайства о переводе земель сельскохозяйственного назначения (за исключением земель, находящихся в собственности Российской Федерации) из одной категории в другую и состава прилагаемых к нему документов</w:t>
            </w:r>
          </w:p>
        </w:tc>
        <w:tc>
          <w:tcPr>
            <w:tcW w:w="3798" w:type="dxa"/>
            <w:tcBorders>
              <w:bottom w:val="nil"/>
            </w:tcBorders>
          </w:tcPr>
          <w:p w:rsidR="00551009" w:rsidRDefault="00F92CBB">
            <w:pPr>
              <w:pStyle w:val="ConsPlusNormal"/>
            </w:pPr>
            <w:hyperlink r:id="rId1731" w:history="1">
              <w:r w:rsidR="00551009">
                <w:rPr>
                  <w:color w:val="0000FF"/>
                </w:rPr>
                <w:t>п. 1 ч. 2 ст. 2</w:t>
              </w:r>
            </w:hyperlink>
            <w:r w:rsidR="00551009">
              <w:t xml:space="preserve"> Федерального закона от 21.12.2004 N 172-ФЗ "О переводе земель или земельных участков из одной категории в другую"</w:t>
            </w:r>
          </w:p>
        </w:tc>
        <w:tc>
          <w:tcPr>
            <w:tcW w:w="3855" w:type="dxa"/>
            <w:tcBorders>
              <w:bottom w:val="nil"/>
            </w:tcBorders>
          </w:tcPr>
          <w:p w:rsidR="00551009" w:rsidRDefault="00F92CBB">
            <w:pPr>
              <w:pStyle w:val="ConsPlusNormal"/>
            </w:pPr>
            <w:hyperlink r:id="rId1732" w:history="1">
              <w:r w:rsidR="00551009">
                <w:rPr>
                  <w:color w:val="0000FF"/>
                </w:rPr>
                <w:t>п. 21-5 ч. 1 ст. 3</w:t>
              </w:r>
            </w:hyperlink>
            <w:r w:rsidR="00551009">
              <w:t xml:space="preserve"> Закона Ямало-Ненецкого автономного округа от 19.06.2009 N 39-ЗАО "О регулировании отдельных земельных отношений в Ямало-Ненецком автономном округе"</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5.71 введен </w:t>
            </w:r>
            <w:hyperlink r:id="rId1733" w:history="1">
              <w:r>
                <w:rPr>
                  <w:color w:val="0000FF"/>
                </w:rPr>
                <w:t>постановлением</w:t>
              </w:r>
            </w:hyperlink>
            <w:r>
              <w:t xml:space="preserve"> Правительства ЯНАО от 25.12.2015 N 1311-П)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5.72.</w:t>
            </w:r>
          </w:p>
        </w:tc>
        <w:tc>
          <w:tcPr>
            <w:tcW w:w="3458" w:type="dxa"/>
            <w:tcBorders>
              <w:bottom w:val="nil"/>
            </w:tcBorders>
          </w:tcPr>
          <w:p w:rsidR="00551009" w:rsidRDefault="00551009">
            <w:pPr>
              <w:pStyle w:val="ConsPlusNormal"/>
            </w:pPr>
            <w:r>
              <w:t>Утверждение Типового регламента работы согласительной комиссии при выполнении комплексных кадастровых работ</w:t>
            </w:r>
          </w:p>
        </w:tc>
        <w:tc>
          <w:tcPr>
            <w:tcW w:w="3798" w:type="dxa"/>
            <w:tcBorders>
              <w:bottom w:val="nil"/>
            </w:tcBorders>
          </w:tcPr>
          <w:p w:rsidR="00551009" w:rsidRDefault="00F92CBB">
            <w:pPr>
              <w:pStyle w:val="ConsPlusNormal"/>
            </w:pPr>
            <w:hyperlink r:id="rId1734" w:history="1">
              <w:r w:rsidR="00551009">
                <w:rPr>
                  <w:color w:val="0000FF"/>
                </w:rPr>
                <w:t>ч. 5 ст. 42.10</w:t>
              </w:r>
            </w:hyperlink>
            <w:r w:rsidR="00551009">
              <w:t xml:space="preserve"> Федерального закона от 24.07.2007 N 221-ФЗ "О кадастровой деятельности"</w:t>
            </w:r>
          </w:p>
        </w:tc>
        <w:tc>
          <w:tcPr>
            <w:tcW w:w="3855" w:type="dxa"/>
            <w:tcBorders>
              <w:bottom w:val="nil"/>
            </w:tcBorders>
          </w:tcPr>
          <w:p w:rsidR="00551009" w:rsidRDefault="00F92CBB">
            <w:pPr>
              <w:pStyle w:val="ConsPlusNormal"/>
            </w:pPr>
            <w:hyperlink r:id="rId1735" w:history="1">
              <w:r w:rsidR="00551009">
                <w:rPr>
                  <w:color w:val="0000FF"/>
                </w:rPr>
                <w:t>п. 2 ч. 3</w:t>
              </w:r>
            </w:hyperlink>
            <w:r w:rsidR="00551009">
              <w:t xml:space="preserve"> Закона Ямало-Ненецкого автономного округа от 19.06.2009 N 39-ЗАО "О регулировании отдельных земельных отношений в Ямало-</w:t>
            </w:r>
            <w:r w:rsidR="00551009">
              <w:lastRenderedPageBreak/>
              <w:t>Ненецком автономном округе"</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5.72 введен </w:t>
            </w:r>
            <w:hyperlink r:id="rId1736" w:history="1">
              <w:r>
                <w:rPr>
                  <w:color w:val="0000FF"/>
                </w:rPr>
                <w:t>постановлением</w:t>
              </w:r>
            </w:hyperlink>
            <w:r>
              <w:t xml:space="preserve"> Правительства ЯНАО от 25.12.2015 N 1311-П; в ред.</w:t>
            </w:r>
          </w:p>
          <w:p w:rsidR="00551009" w:rsidRDefault="00551009">
            <w:pPr>
              <w:pStyle w:val="ConsPlusNormal"/>
              <w:jc w:val="both"/>
            </w:pPr>
            <w:r>
              <w:t xml:space="preserve">постановлений Правительства ЯНАО от 11.08.2016 </w:t>
            </w:r>
            <w:hyperlink r:id="rId1737" w:history="1">
              <w:r>
                <w:rPr>
                  <w:color w:val="0000FF"/>
                </w:rPr>
                <w:t>N 774-П</w:t>
              </w:r>
            </w:hyperlink>
            <w:r>
              <w:t xml:space="preserve">, от 17.03.2017 </w:t>
            </w:r>
            <w:hyperlink r:id="rId1738" w:history="1">
              <w:r>
                <w:rPr>
                  <w:color w:val="0000FF"/>
                </w:rPr>
                <w:t>N 189-П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5.73.</w:t>
            </w:r>
          </w:p>
        </w:tc>
        <w:tc>
          <w:tcPr>
            <w:tcW w:w="3458" w:type="dxa"/>
            <w:tcBorders>
              <w:bottom w:val="nil"/>
            </w:tcBorders>
          </w:tcPr>
          <w:p w:rsidR="00551009" w:rsidRDefault="00551009">
            <w:pPr>
              <w:pStyle w:val="ConsPlusNormal"/>
            </w:pPr>
            <w:r>
              <w:t>Утверждение границ охранных зон газораспределительных сетей и наложение ограничений (обременений) на входящие в них земельные участки</w:t>
            </w:r>
          </w:p>
        </w:tc>
        <w:tc>
          <w:tcPr>
            <w:tcW w:w="3798" w:type="dxa"/>
            <w:tcBorders>
              <w:bottom w:val="nil"/>
            </w:tcBorders>
          </w:tcPr>
          <w:p w:rsidR="00551009" w:rsidRDefault="00F92CBB">
            <w:pPr>
              <w:pStyle w:val="ConsPlusNormal"/>
            </w:pPr>
            <w:hyperlink r:id="rId1739" w:history="1">
              <w:r w:rsidR="00551009">
                <w:rPr>
                  <w:color w:val="0000FF"/>
                </w:rPr>
                <w:t>ч. 3 ст. 56</w:t>
              </w:r>
            </w:hyperlink>
            <w:r w:rsidR="00551009">
              <w:t xml:space="preserve"> Земельного кодекса Российской Федерации</w:t>
            </w:r>
          </w:p>
          <w:p w:rsidR="00551009" w:rsidRDefault="00551009">
            <w:pPr>
              <w:pStyle w:val="ConsPlusNormal"/>
            </w:pPr>
          </w:p>
          <w:p w:rsidR="00551009" w:rsidRDefault="00F92CBB">
            <w:pPr>
              <w:pStyle w:val="ConsPlusNormal"/>
            </w:pPr>
            <w:hyperlink r:id="rId1740" w:history="1">
              <w:r w:rsidR="00551009">
                <w:rPr>
                  <w:color w:val="0000FF"/>
                </w:rPr>
                <w:t>п. 17</w:t>
              </w:r>
            </w:hyperlink>
            <w:r w:rsidR="00551009">
              <w:t xml:space="preserve"> Правил охраны газораспределительных сетей, утвержденных Постановлением Правительства Российской Федерации от 20.11.2000 N 878</w:t>
            </w:r>
          </w:p>
        </w:tc>
        <w:tc>
          <w:tcPr>
            <w:tcW w:w="3855" w:type="dxa"/>
            <w:tcBorders>
              <w:bottom w:val="nil"/>
            </w:tcBorders>
          </w:tcPr>
          <w:p w:rsidR="00551009" w:rsidRDefault="00F92CBB">
            <w:pPr>
              <w:pStyle w:val="ConsPlusNormal"/>
            </w:pPr>
            <w:hyperlink r:id="rId1741" w:history="1">
              <w:r w:rsidR="00551009">
                <w:rPr>
                  <w:color w:val="0000FF"/>
                </w:rPr>
                <w:t>п. 10 ч. 1 ст. 3</w:t>
              </w:r>
            </w:hyperlink>
            <w:r w:rsidR="00551009">
              <w:t xml:space="preserve"> Закона Ямало-Ненецкого автономного округа от 19.06.2009 N 39-ЗАО "О регулировании отдельных земельных отношений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5.73 введен </w:t>
            </w:r>
            <w:hyperlink r:id="rId1742" w:history="1">
              <w:r>
                <w:rPr>
                  <w:color w:val="0000FF"/>
                </w:rPr>
                <w:t>постановлением</w:t>
              </w:r>
            </w:hyperlink>
            <w:r>
              <w:t xml:space="preserve"> Правительства ЯНАО от 25.12.2015 N 1311-П)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5.74.</w:t>
            </w:r>
          </w:p>
        </w:tc>
        <w:tc>
          <w:tcPr>
            <w:tcW w:w="3458" w:type="dxa"/>
            <w:tcBorders>
              <w:bottom w:val="nil"/>
            </w:tcBorders>
          </w:tcPr>
          <w:p w:rsidR="00551009" w:rsidRDefault="00551009">
            <w:pPr>
              <w:pStyle w:val="ConsPlusNormal"/>
            </w:pPr>
            <w:r>
              <w:t>Хранение технических паспортов, оценочной и иной хранившейся по состоянию на 01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w:t>
            </w:r>
          </w:p>
        </w:tc>
        <w:tc>
          <w:tcPr>
            <w:tcW w:w="3798" w:type="dxa"/>
            <w:tcBorders>
              <w:bottom w:val="nil"/>
            </w:tcBorders>
          </w:tcPr>
          <w:p w:rsidR="00551009" w:rsidRDefault="00F92CBB">
            <w:pPr>
              <w:pStyle w:val="ConsPlusNormal"/>
            </w:pPr>
            <w:hyperlink r:id="rId1743" w:history="1">
              <w:r w:rsidR="00551009">
                <w:rPr>
                  <w:color w:val="0000FF"/>
                </w:rPr>
                <w:t>ч.ч. 2.1</w:t>
              </w:r>
            </w:hyperlink>
            <w:r w:rsidR="00551009">
              <w:t xml:space="preserve">, </w:t>
            </w:r>
            <w:hyperlink r:id="rId1744" w:history="1">
              <w:r w:rsidR="00551009">
                <w:rPr>
                  <w:color w:val="0000FF"/>
                </w:rPr>
                <w:t>2.3 ст. 45</w:t>
              </w:r>
            </w:hyperlink>
            <w:r w:rsidR="00551009">
              <w:t xml:space="preserve"> Федерального закона от 24.07.2007 N 221-ФЗ "О кадастровой деятельности"</w:t>
            </w:r>
          </w:p>
        </w:tc>
        <w:tc>
          <w:tcPr>
            <w:tcW w:w="3855" w:type="dxa"/>
            <w:tcBorders>
              <w:bottom w:val="nil"/>
            </w:tcBorders>
          </w:tcPr>
          <w:p w:rsidR="00551009" w:rsidRDefault="00F92CBB">
            <w:pPr>
              <w:pStyle w:val="ConsPlusNormal"/>
            </w:pPr>
            <w:hyperlink r:id="rId1745" w:history="1">
              <w:r w:rsidR="00551009">
                <w:rPr>
                  <w:color w:val="0000FF"/>
                </w:rPr>
                <w:t>п. 33.1 ч. 1 ст. 7</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5.74 введен </w:t>
            </w:r>
            <w:hyperlink r:id="rId1746" w:history="1">
              <w:r>
                <w:rPr>
                  <w:color w:val="0000FF"/>
                </w:rPr>
                <w:t>постановлением</w:t>
              </w:r>
            </w:hyperlink>
            <w:r>
              <w:t xml:space="preserve"> Правительства ЯНАО от 29.06.2016 N 606-П; в ред.</w:t>
            </w:r>
          </w:p>
          <w:p w:rsidR="00551009" w:rsidRDefault="00551009">
            <w:pPr>
              <w:pStyle w:val="ConsPlusNormal"/>
              <w:jc w:val="both"/>
            </w:pPr>
            <w:r>
              <w:t xml:space="preserve">постановлений Правительства ЯНАО от 17.03.2017 </w:t>
            </w:r>
            <w:hyperlink r:id="rId1747" w:history="1">
              <w:r>
                <w:rPr>
                  <w:color w:val="0000FF"/>
                </w:rPr>
                <w:t>N 189-П</w:t>
              </w:r>
            </w:hyperlink>
            <w:r>
              <w:t xml:space="preserve">, от 26.12.2017 </w:t>
            </w:r>
            <w:hyperlink r:id="rId1748" w:history="1">
              <w:r>
                <w:rPr>
                  <w:color w:val="0000FF"/>
                </w:rPr>
                <w:t>N 1407-П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5.74-1.</w:t>
            </w:r>
          </w:p>
        </w:tc>
        <w:tc>
          <w:tcPr>
            <w:tcW w:w="3458" w:type="dxa"/>
            <w:tcBorders>
              <w:bottom w:val="nil"/>
            </w:tcBorders>
          </w:tcPr>
          <w:p w:rsidR="00551009" w:rsidRDefault="00551009">
            <w:pPr>
              <w:pStyle w:val="ConsPlusNormal"/>
            </w:pPr>
            <w:r>
              <w:t xml:space="preserve">Обеспечение реализации </w:t>
            </w:r>
            <w:r>
              <w:lastRenderedPageBreak/>
              <w:t>полномочий Правительства Ямало-Ненецкого автономного округа по установлению порядка постоянного хранения и использования технических паспортов, оценочной и иной хранившейся по состоянию на 01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 предоставления копий указанных документов и содержащихся в них сведений</w:t>
            </w:r>
          </w:p>
        </w:tc>
        <w:tc>
          <w:tcPr>
            <w:tcW w:w="3798" w:type="dxa"/>
            <w:tcBorders>
              <w:bottom w:val="nil"/>
            </w:tcBorders>
          </w:tcPr>
          <w:p w:rsidR="00551009" w:rsidRDefault="00F92CBB">
            <w:pPr>
              <w:pStyle w:val="ConsPlusNormal"/>
            </w:pPr>
            <w:hyperlink r:id="rId1749" w:history="1">
              <w:r w:rsidR="00551009">
                <w:rPr>
                  <w:color w:val="0000FF"/>
                </w:rPr>
                <w:t>ч.ч. 2.2</w:t>
              </w:r>
            </w:hyperlink>
            <w:r w:rsidR="00551009">
              <w:t xml:space="preserve">, </w:t>
            </w:r>
            <w:hyperlink r:id="rId1750" w:history="1">
              <w:r w:rsidR="00551009">
                <w:rPr>
                  <w:color w:val="0000FF"/>
                </w:rPr>
                <w:t>2.7 ст. 45</w:t>
              </w:r>
            </w:hyperlink>
            <w:r w:rsidR="00551009">
              <w:t xml:space="preserve"> Федерального </w:t>
            </w:r>
            <w:r w:rsidR="00551009">
              <w:lastRenderedPageBreak/>
              <w:t>закона от 24.07.2007 N 221-ФЗ "О кадастровой деятельности"</w:t>
            </w:r>
          </w:p>
        </w:tc>
        <w:tc>
          <w:tcPr>
            <w:tcW w:w="3855" w:type="dxa"/>
            <w:tcBorders>
              <w:bottom w:val="nil"/>
            </w:tcBorders>
          </w:tcPr>
          <w:p w:rsidR="00551009" w:rsidRDefault="00F92CBB">
            <w:pPr>
              <w:pStyle w:val="ConsPlusNormal"/>
            </w:pPr>
            <w:hyperlink r:id="rId1751" w:history="1">
              <w:r w:rsidR="00551009">
                <w:rPr>
                  <w:color w:val="0000FF"/>
                </w:rPr>
                <w:t>п. 1 ч. 1 ст. 8</w:t>
              </w:r>
            </w:hyperlink>
            <w:r w:rsidR="00551009">
              <w:t xml:space="preserve"> Закона Ямало-Ненецкого </w:t>
            </w:r>
            <w:r w:rsidR="00551009">
              <w:lastRenderedPageBreak/>
              <w:t>автономного округа от 25.05.2010 N 56-ЗАО "Об исполнительных органах государственной власти Ямало-Ненецкого автономного округа"</w:t>
            </w:r>
          </w:p>
          <w:p w:rsidR="00551009" w:rsidRDefault="00551009">
            <w:pPr>
              <w:pStyle w:val="ConsPlusNormal"/>
            </w:pPr>
          </w:p>
          <w:p w:rsidR="00551009" w:rsidRDefault="00F92CBB">
            <w:pPr>
              <w:pStyle w:val="ConsPlusNormal"/>
            </w:pPr>
            <w:hyperlink r:id="rId1752" w:history="1">
              <w:r w:rsidR="00551009">
                <w:rPr>
                  <w:color w:val="0000FF"/>
                </w:rPr>
                <w:t>п. 33.1 ч. 1 ст. 7</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5.74-1 введен </w:t>
            </w:r>
            <w:hyperlink r:id="rId1753" w:history="1">
              <w:r>
                <w:rPr>
                  <w:color w:val="0000FF"/>
                </w:rPr>
                <w:t>постановлением</w:t>
              </w:r>
            </w:hyperlink>
            <w:r>
              <w:t xml:space="preserve"> Правительства ЯНАО от 26.12.2017 N 1407-П)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5.74-2.</w:t>
            </w:r>
          </w:p>
        </w:tc>
        <w:tc>
          <w:tcPr>
            <w:tcW w:w="3458" w:type="dxa"/>
            <w:tcBorders>
              <w:bottom w:val="nil"/>
            </w:tcBorders>
          </w:tcPr>
          <w:p w:rsidR="00551009" w:rsidRDefault="00551009">
            <w:pPr>
              <w:pStyle w:val="ConsPlusNormal"/>
            </w:pPr>
            <w:r>
              <w:t xml:space="preserve">Обеспечение реализации полномочий Правительства Ямало-Ненецкого автономного округа по установлению порядка взимания и возврата платы за предоставление копий технических паспортов, оценочной и иной хранившейся по состоянию на 01 января 2013 года в органах и </w:t>
            </w:r>
            <w:r>
              <w:lastRenderedPageBreak/>
              <w:t>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 и содержащихся в них сведений</w:t>
            </w:r>
          </w:p>
        </w:tc>
        <w:tc>
          <w:tcPr>
            <w:tcW w:w="3798" w:type="dxa"/>
            <w:tcBorders>
              <w:bottom w:val="nil"/>
            </w:tcBorders>
          </w:tcPr>
          <w:p w:rsidR="00551009" w:rsidRDefault="00F92CBB">
            <w:pPr>
              <w:pStyle w:val="ConsPlusNormal"/>
            </w:pPr>
            <w:hyperlink r:id="rId1754" w:history="1">
              <w:r w:rsidR="00551009">
                <w:rPr>
                  <w:color w:val="0000FF"/>
                </w:rPr>
                <w:t>ч. 2.7 ст. 45</w:t>
              </w:r>
            </w:hyperlink>
            <w:r w:rsidR="00551009">
              <w:t xml:space="preserve"> Федерального закона от 24.07.2007 N 221-ФЗ "О кадастровой деятельности"</w:t>
            </w:r>
          </w:p>
        </w:tc>
        <w:tc>
          <w:tcPr>
            <w:tcW w:w="3855" w:type="dxa"/>
            <w:tcBorders>
              <w:bottom w:val="nil"/>
            </w:tcBorders>
          </w:tcPr>
          <w:p w:rsidR="00551009" w:rsidRDefault="00F92CBB">
            <w:pPr>
              <w:pStyle w:val="ConsPlusNormal"/>
            </w:pPr>
            <w:hyperlink r:id="rId1755"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p w:rsidR="00551009" w:rsidRDefault="00551009">
            <w:pPr>
              <w:pStyle w:val="ConsPlusNormal"/>
            </w:pPr>
          </w:p>
          <w:p w:rsidR="00551009" w:rsidRDefault="00F92CBB">
            <w:pPr>
              <w:pStyle w:val="ConsPlusNormal"/>
            </w:pPr>
            <w:hyperlink r:id="rId1756" w:history="1">
              <w:r w:rsidR="00551009">
                <w:rPr>
                  <w:color w:val="0000FF"/>
                </w:rPr>
                <w:t>п. 33.2 ч. 1 ст. 7</w:t>
              </w:r>
            </w:hyperlink>
            <w:r w:rsidR="00551009">
              <w:t xml:space="preserve"> Закона Ямало-Ненецкого автономного округа от 28.09.2012 N 80-ЗАО "Об управлении и </w:t>
            </w:r>
            <w:r w:rsidR="00551009">
              <w:lastRenderedPageBreak/>
              <w:t>распоряжении государственной собственностью Ямало-Ненецкого автономного округа"</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5.74-2 введен </w:t>
            </w:r>
            <w:hyperlink r:id="rId1757" w:history="1">
              <w:r>
                <w:rPr>
                  <w:color w:val="0000FF"/>
                </w:rPr>
                <w:t>постановлением</w:t>
              </w:r>
            </w:hyperlink>
            <w:r>
              <w:t xml:space="preserve"> Правительства ЯНАО от 26.12.2017 N 1407-П)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5.74-3.</w:t>
            </w:r>
          </w:p>
        </w:tc>
        <w:tc>
          <w:tcPr>
            <w:tcW w:w="3458" w:type="dxa"/>
            <w:tcBorders>
              <w:bottom w:val="nil"/>
            </w:tcBorders>
          </w:tcPr>
          <w:p w:rsidR="00551009" w:rsidRDefault="00551009">
            <w:pPr>
              <w:pStyle w:val="ConsPlusNormal"/>
            </w:pPr>
            <w:r>
              <w:t xml:space="preserve">Обеспечение реализации полномочий Правительства Ямало-Ненецкого автономного округа по установлению максимального размера платы за предоставление копий технических паспортов, оценочной и иной хранившейся по состоянию на 01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(регистрационные книги, реестры, копии правоустанавливающих </w:t>
            </w:r>
            <w:r>
              <w:lastRenderedPageBreak/>
              <w:t>документов и тому подобное) и содержащихся в них сведений</w:t>
            </w:r>
          </w:p>
        </w:tc>
        <w:tc>
          <w:tcPr>
            <w:tcW w:w="3798" w:type="dxa"/>
            <w:tcBorders>
              <w:bottom w:val="nil"/>
            </w:tcBorders>
          </w:tcPr>
          <w:p w:rsidR="00551009" w:rsidRDefault="00F92CBB">
            <w:pPr>
              <w:pStyle w:val="ConsPlusNormal"/>
            </w:pPr>
            <w:hyperlink r:id="rId1758" w:history="1">
              <w:r w:rsidR="00551009">
                <w:rPr>
                  <w:color w:val="0000FF"/>
                </w:rPr>
                <w:t>ч. 2.7 ст. 45</w:t>
              </w:r>
            </w:hyperlink>
            <w:r w:rsidR="00551009">
              <w:t xml:space="preserve"> Федерального закона от 24.07.2007 N 221-ФЗ "О кадастровой деятельности"</w:t>
            </w:r>
          </w:p>
        </w:tc>
        <w:tc>
          <w:tcPr>
            <w:tcW w:w="3855" w:type="dxa"/>
            <w:tcBorders>
              <w:bottom w:val="nil"/>
            </w:tcBorders>
          </w:tcPr>
          <w:p w:rsidR="00551009" w:rsidRDefault="00F92CBB">
            <w:pPr>
              <w:pStyle w:val="ConsPlusNormal"/>
            </w:pPr>
            <w:hyperlink r:id="rId1759"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5.74-3 введен </w:t>
            </w:r>
            <w:hyperlink r:id="rId1760" w:history="1">
              <w:r>
                <w:rPr>
                  <w:color w:val="0000FF"/>
                </w:rPr>
                <w:t>постановлением</w:t>
              </w:r>
            </w:hyperlink>
            <w:r>
              <w:t xml:space="preserve"> Правительства ЯНАО от 26.12.2017 N 1407-П)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5.75.</w:t>
            </w:r>
          </w:p>
        </w:tc>
        <w:tc>
          <w:tcPr>
            <w:tcW w:w="3458" w:type="dxa"/>
            <w:tcBorders>
              <w:bottom w:val="nil"/>
            </w:tcBorders>
          </w:tcPr>
          <w:p w:rsidR="00551009" w:rsidRDefault="00551009">
            <w:pPr>
              <w:pStyle w:val="ConsPlusNormal"/>
            </w:pPr>
            <w:r>
              <w:t>Формирование и утверждение при наличии предложений уполномоченного органа исполнительной власти Тюменской области о земельных участках и списков заявителей списка получателей земельных участков, предоставляемых в собственность бесплатно для индивидуального жилищного строительства в Тюменской области, с указанием земельного участка, а также его опубликование в средствах массовой информации, размещение на Официальном Интернет-сайте исполнительных органов государственной власти Ямало-Ненецкого автономного округа (http://правительство.янао.рф) и направление в орган муниципального района (городского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1761" w:history="1">
              <w:r w:rsidR="00551009">
                <w:rPr>
                  <w:color w:val="0000FF"/>
                </w:rPr>
                <w:t>п. 2 ч. 2 ст. 7-6</w:t>
              </w:r>
            </w:hyperlink>
            <w:r w:rsidR="00551009">
              <w:t xml:space="preserve"> Закона Ямало-Ненецкого автономного округа от 19.06.2009 N 39-ЗАО "О регулировании отдельных земельных отношений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5.75 введен </w:t>
            </w:r>
            <w:hyperlink r:id="rId1762" w:history="1">
              <w:r>
                <w:rPr>
                  <w:color w:val="0000FF"/>
                </w:rPr>
                <w:t>постановлением</w:t>
              </w:r>
            </w:hyperlink>
            <w:r>
              <w:t xml:space="preserve"> Правительства ЯНАО от 11.08.2016 N 774-П)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5.76.</w:t>
            </w:r>
          </w:p>
        </w:tc>
        <w:tc>
          <w:tcPr>
            <w:tcW w:w="3458" w:type="dxa"/>
            <w:tcBorders>
              <w:bottom w:val="nil"/>
            </w:tcBorders>
          </w:tcPr>
          <w:p w:rsidR="00551009" w:rsidRDefault="00551009">
            <w:pPr>
              <w:pStyle w:val="ConsPlusNormal"/>
            </w:pPr>
            <w:r>
              <w:t xml:space="preserve">Направление документов, перечень которых устанавливается </w:t>
            </w:r>
            <w:r>
              <w:lastRenderedPageBreak/>
              <w:t>постановлением Правительства Ямало-Ненецкого автономного округа, в уполномоченный орган исполнительной власти Тюменской области в целях принятия решения о предоставлении земельного участка в собственность бесплатно для индивидуального жилищного строительства в Тюменской области в порядке, установленном законодательством Тюменской области</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1763" w:history="1">
              <w:r w:rsidR="00551009">
                <w:rPr>
                  <w:color w:val="0000FF"/>
                </w:rPr>
                <w:t>п. 7 ч. 2 ст. 7-6</w:t>
              </w:r>
            </w:hyperlink>
            <w:r w:rsidR="00551009">
              <w:t xml:space="preserve"> Закона Ямало-Ненецкого автономного округа от </w:t>
            </w:r>
            <w:r w:rsidR="00551009">
              <w:lastRenderedPageBreak/>
              <w:t>19.06.2009 N 39-ЗАО "О регулировании отдельных земельных отношений в Ямало-Ненецком автономном округе"</w:t>
            </w:r>
          </w:p>
        </w:tc>
        <w:tc>
          <w:tcPr>
            <w:tcW w:w="2951" w:type="dxa"/>
            <w:tcBorders>
              <w:bottom w:val="nil"/>
            </w:tcBorders>
          </w:tcPr>
          <w:p w:rsidR="00551009" w:rsidRDefault="00551009">
            <w:pPr>
              <w:pStyle w:val="ConsPlusNormal"/>
            </w:pPr>
            <w:r>
              <w:lastRenderedPageBreak/>
              <w:t xml:space="preserve">функция исполняется совместно с </w:t>
            </w:r>
            <w:r>
              <w:lastRenderedPageBreak/>
              <w:t>государственным казенным учреждением "Дирекция по учету и содержанию казенного имущества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(п. 5.76 введен </w:t>
            </w:r>
            <w:hyperlink r:id="rId1764" w:history="1">
              <w:r>
                <w:rPr>
                  <w:color w:val="0000FF"/>
                </w:rPr>
                <w:t>постановлением</w:t>
              </w:r>
            </w:hyperlink>
            <w:r>
              <w:t xml:space="preserve"> Правительства ЯНАО от 11.08.2016 N 774-П)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5.77.</w:t>
            </w:r>
          </w:p>
        </w:tc>
        <w:tc>
          <w:tcPr>
            <w:tcW w:w="3458" w:type="dxa"/>
            <w:tcBorders>
              <w:bottom w:val="nil"/>
            </w:tcBorders>
          </w:tcPr>
          <w:p w:rsidR="00551009" w:rsidRDefault="00551009">
            <w:pPr>
              <w:pStyle w:val="ConsPlusNormal"/>
            </w:pPr>
            <w:r>
              <w:t>Осуществление мероприятий в соответствии с федеральным законодательством, связанных с изъятием земельных участков из земель сельскохозяйственного назначения при их неиспользовании по целевому назначению или использованию с нарушением законодательства Российской Федерации</w:t>
            </w:r>
          </w:p>
        </w:tc>
        <w:tc>
          <w:tcPr>
            <w:tcW w:w="3798" w:type="dxa"/>
            <w:tcBorders>
              <w:bottom w:val="nil"/>
            </w:tcBorders>
          </w:tcPr>
          <w:p w:rsidR="00551009" w:rsidRDefault="00F92CBB">
            <w:pPr>
              <w:pStyle w:val="ConsPlusNormal"/>
            </w:pPr>
            <w:hyperlink r:id="rId1765" w:history="1">
              <w:r w:rsidR="00551009">
                <w:rPr>
                  <w:color w:val="0000FF"/>
                </w:rPr>
                <w:t>ст.ст. 284</w:t>
              </w:r>
            </w:hyperlink>
            <w:r w:rsidR="00551009">
              <w:t xml:space="preserve"> - </w:t>
            </w:r>
            <w:hyperlink r:id="rId1766" w:history="1">
              <w:r w:rsidR="00551009">
                <w:rPr>
                  <w:color w:val="0000FF"/>
                </w:rPr>
                <w:t>286</w:t>
              </w:r>
            </w:hyperlink>
            <w:r w:rsidR="00551009">
              <w:t xml:space="preserve">, </w:t>
            </w:r>
            <w:hyperlink r:id="rId1767" w:history="1">
              <w:r w:rsidR="00551009">
                <w:rPr>
                  <w:color w:val="0000FF"/>
                </w:rPr>
                <w:t>449.1</w:t>
              </w:r>
            </w:hyperlink>
            <w:r w:rsidR="00551009">
              <w:t xml:space="preserve"> Гражданского кодекса Российской Федерации</w:t>
            </w:r>
          </w:p>
          <w:p w:rsidR="00551009" w:rsidRDefault="00551009">
            <w:pPr>
              <w:pStyle w:val="ConsPlusNormal"/>
            </w:pPr>
          </w:p>
          <w:p w:rsidR="00551009" w:rsidRDefault="00F92CBB">
            <w:pPr>
              <w:pStyle w:val="ConsPlusNormal"/>
            </w:pPr>
            <w:hyperlink r:id="rId1768" w:history="1">
              <w:r w:rsidR="00551009">
                <w:rPr>
                  <w:color w:val="0000FF"/>
                </w:rPr>
                <w:t>пп. 1 п. 2 ст. 45</w:t>
              </w:r>
            </w:hyperlink>
            <w:r w:rsidR="00551009">
              <w:t xml:space="preserve">, </w:t>
            </w:r>
            <w:hyperlink r:id="rId1769" w:history="1">
              <w:r w:rsidR="00551009">
                <w:rPr>
                  <w:color w:val="0000FF"/>
                </w:rPr>
                <w:t>ст. 54</w:t>
              </w:r>
            </w:hyperlink>
            <w:r w:rsidR="00551009">
              <w:t xml:space="preserve"> Земельного кодекса Российской Федерации</w:t>
            </w:r>
          </w:p>
          <w:p w:rsidR="00551009" w:rsidRDefault="00551009">
            <w:pPr>
              <w:pStyle w:val="ConsPlusNormal"/>
            </w:pPr>
          </w:p>
          <w:p w:rsidR="00551009" w:rsidRDefault="00F92CBB">
            <w:pPr>
              <w:pStyle w:val="ConsPlusNormal"/>
            </w:pPr>
            <w:hyperlink r:id="rId1770" w:history="1">
              <w:r w:rsidR="00551009">
                <w:rPr>
                  <w:color w:val="0000FF"/>
                </w:rPr>
                <w:t>ст. 6</w:t>
              </w:r>
            </w:hyperlink>
            <w:r w:rsidR="00551009">
              <w:t xml:space="preserve"> Федерального закона от 24.07.2002 N 101-ФЗ "Об обороте земель сельскохозяйственного назначения"</w:t>
            </w:r>
          </w:p>
        </w:tc>
        <w:tc>
          <w:tcPr>
            <w:tcW w:w="3855" w:type="dxa"/>
            <w:tcBorders>
              <w:bottom w:val="nil"/>
            </w:tcBorders>
          </w:tcPr>
          <w:p w:rsidR="00551009" w:rsidRDefault="00F92CBB">
            <w:pPr>
              <w:pStyle w:val="ConsPlusNormal"/>
            </w:pPr>
            <w:hyperlink r:id="rId1771" w:history="1">
              <w:r w:rsidR="00551009">
                <w:rPr>
                  <w:color w:val="0000FF"/>
                </w:rPr>
                <w:t>п. 4-1 ч. 1 ст. 3</w:t>
              </w:r>
            </w:hyperlink>
            <w:r w:rsidR="00551009">
              <w:t xml:space="preserve"> Закона Ямало-Ненецкого автономного округа от 19.06.2009 N 39-ЗАО "О регулировании отдельных земельных отношений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5.77 введен </w:t>
            </w:r>
            <w:hyperlink r:id="rId1772" w:history="1">
              <w:r>
                <w:rPr>
                  <w:color w:val="0000FF"/>
                </w:rPr>
                <w:t>постановлением</w:t>
              </w:r>
            </w:hyperlink>
            <w:r>
              <w:t xml:space="preserve"> Правительства ЯНАО от 11.08.2016 N 774-П; в ред.</w:t>
            </w:r>
          </w:p>
          <w:p w:rsidR="00551009" w:rsidRDefault="00F92CBB">
            <w:pPr>
              <w:pStyle w:val="ConsPlusNormal"/>
              <w:jc w:val="both"/>
            </w:pPr>
            <w:hyperlink r:id="rId1773" w:history="1">
              <w:r w:rsidR="00551009">
                <w:rPr>
                  <w:color w:val="0000FF"/>
                </w:rPr>
                <w:t>постановления</w:t>
              </w:r>
            </w:hyperlink>
            <w:r w:rsidR="00551009">
              <w:t xml:space="preserve"> Правительства ЯНАО от 26.12.2017 N 1407-П)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5.78.</w:t>
            </w:r>
          </w:p>
        </w:tc>
        <w:tc>
          <w:tcPr>
            <w:tcW w:w="3458" w:type="dxa"/>
            <w:tcBorders>
              <w:bottom w:val="nil"/>
            </w:tcBorders>
          </w:tcPr>
          <w:p w:rsidR="00551009" w:rsidRDefault="00551009">
            <w:pPr>
              <w:pStyle w:val="ConsPlusNormal"/>
            </w:pPr>
            <w:r>
              <w:t xml:space="preserve">Согласование проекта планировки территории, предусматривающего размещение объектов федерального, регионального </w:t>
            </w:r>
            <w:r>
              <w:lastRenderedPageBreak/>
              <w:t>значения, в том числе и иных объектов капитального строительства, размещение которых планируется на территориях 2 и более субъектов Российской Федерации, для размещения которых допускается изъятие земельных участков для государственных нужд</w:t>
            </w:r>
          </w:p>
        </w:tc>
        <w:tc>
          <w:tcPr>
            <w:tcW w:w="3798" w:type="dxa"/>
            <w:tcBorders>
              <w:bottom w:val="nil"/>
            </w:tcBorders>
          </w:tcPr>
          <w:p w:rsidR="00551009" w:rsidRDefault="00F92CBB">
            <w:pPr>
              <w:pStyle w:val="ConsPlusNormal"/>
            </w:pPr>
            <w:hyperlink r:id="rId1774" w:history="1">
              <w:r w:rsidR="00551009">
                <w:rPr>
                  <w:color w:val="0000FF"/>
                </w:rPr>
                <w:t>ч. 12.4 ст. 45</w:t>
              </w:r>
            </w:hyperlink>
            <w:r w:rsidR="00551009">
              <w:t xml:space="preserve"> Градостроительного кодекса Российской Федерации</w:t>
            </w:r>
          </w:p>
          <w:p w:rsidR="00551009" w:rsidRDefault="00551009">
            <w:pPr>
              <w:pStyle w:val="ConsPlusNormal"/>
            </w:pPr>
          </w:p>
          <w:p w:rsidR="00551009" w:rsidRDefault="00F92CBB">
            <w:pPr>
              <w:pStyle w:val="ConsPlusNormal"/>
            </w:pPr>
            <w:hyperlink r:id="rId1775" w:history="1">
              <w:r w:rsidR="00551009">
                <w:rPr>
                  <w:color w:val="0000FF"/>
                </w:rPr>
                <w:t>пп. 42 п. 2 ст. 26.3</w:t>
              </w:r>
            </w:hyperlink>
            <w:r w:rsidR="00551009">
              <w:t xml:space="preserve"> Федерального </w:t>
            </w:r>
            <w:r w:rsidR="00551009">
              <w:lastRenderedPageBreak/>
              <w:t>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1776" w:history="1">
              <w:r w:rsidR="00551009">
                <w:rPr>
                  <w:color w:val="0000FF"/>
                </w:rPr>
                <w:t>пп. "б" п. 13</w:t>
              </w:r>
            </w:hyperlink>
            <w:r w:rsidR="00551009">
              <w:t xml:space="preserve">, </w:t>
            </w:r>
            <w:hyperlink r:id="rId1777" w:history="1">
              <w:r w:rsidR="00551009">
                <w:rPr>
                  <w:color w:val="0000FF"/>
                </w:rPr>
                <w:t>п.п. 15</w:t>
              </w:r>
            </w:hyperlink>
            <w:r w:rsidR="00551009">
              <w:t xml:space="preserve">, </w:t>
            </w:r>
            <w:hyperlink r:id="rId1778" w:history="1">
              <w:r w:rsidR="00551009">
                <w:rPr>
                  <w:color w:val="0000FF"/>
                </w:rPr>
                <w:t>17</w:t>
              </w:r>
            </w:hyperlink>
            <w:r w:rsidR="00551009">
              <w:t xml:space="preserve">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утвержденных Постановлением Правительства Российской Федерации от 26.07.2017 N 884</w:t>
            </w:r>
          </w:p>
        </w:tc>
        <w:tc>
          <w:tcPr>
            <w:tcW w:w="3855" w:type="dxa"/>
            <w:tcBorders>
              <w:bottom w:val="nil"/>
            </w:tcBorders>
          </w:tcPr>
          <w:p w:rsidR="00551009" w:rsidRDefault="00F92CBB">
            <w:pPr>
              <w:pStyle w:val="ConsPlusNormal"/>
            </w:pPr>
            <w:hyperlink r:id="rId1779" w:history="1">
              <w:r w:rsidR="00551009">
                <w:rPr>
                  <w:color w:val="0000FF"/>
                </w:rPr>
                <w:t>п. 2 ч. 11</w:t>
              </w:r>
            </w:hyperlink>
            <w:r w:rsidR="00551009">
              <w:t xml:space="preserve">, </w:t>
            </w:r>
            <w:hyperlink r:id="rId1780" w:history="1">
              <w:r w:rsidR="00551009">
                <w:rPr>
                  <w:color w:val="0000FF"/>
                </w:rPr>
                <w:t>ч. 13 ст. 23</w:t>
              </w:r>
            </w:hyperlink>
            <w:r w:rsidR="00551009">
              <w:t xml:space="preserve"> Закона Ямало-Ненецкого автономного округа от 18.04.2007 N 36-ЗАО "Градостроительный устав Ямало-</w:t>
            </w:r>
            <w:r w:rsidR="00551009">
              <w:lastRenderedPageBreak/>
              <w:t>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5.78 введен </w:t>
            </w:r>
            <w:hyperlink r:id="rId1781" w:history="1">
              <w:r>
                <w:rPr>
                  <w:color w:val="0000FF"/>
                </w:rPr>
                <w:t>постановлением</w:t>
              </w:r>
            </w:hyperlink>
            <w:r>
              <w:t xml:space="preserve"> Правительства ЯНАО от 11.11.2016 N 1077-П; в ред.</w:t>
            </w:r>
          </w:p>
          <w:p w:rsidR="00551009" w:rsidRDefault="00551009">
            <w:pPr>
              <w:pStyle w:val="ConsPlusNormal"/>
              <w:jc w:val="both"/>
            </w:pPr>
            <w:r>
              <w:t xml:space="preserve">постановлений Правительства ЯНАО от 06.06.2017 </w:t>
            </w:r>
            <w:hyperlink r:id="rId1782" w:history="1">
              <w:r>
                <w:rPr>
                  <w:color w:val="0000FF"/>
                </w:rPr>
                <w:t>N 533-П</w:t>
              </w:r>
            </w:hyperlink>
            <w:r>
              <w:t xml:space="preserve">, от 26.12.2017 </w:t>
            </w:r>
            <w:hyperlink r:id="rId1783" w:history="1">
              <w:r>
                <w:rPr>
                  <w:color w:val="0000FF"/>
                </w:rPr>
                <w:t>N 1407-П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5.79.</w:t>
            </w:r>
          </w:p>
        </w:tc>
        <w:tc>
          <w:tcPr>
            <w:tcW w:w="3458" w:type="dxa"/>
            <w:tcBorders>
              <w:bottom w:val="nil"/>
            </w:tcBorders>
          </w:tcPr>
          <w:p w:rsidR="00551009" w:rsidRDefault="00551009">
            <w:pPr>
              <w:pStyle w:val="ConsPlusNormal"/>
            </w:pPr>
            <w:r>
              <w:t xml:space="preserve">Подготавливает заключение о предварительном согласовании или об отказе в предварительном </w:t>
            </w:r>
            <w:r>
              <w:lastRenderedPageBreak/>
              <w:t>согласовании схем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Ямало-Ненецкого автономного округа, и вносимых в них изменений</w:t>
            </w:r>
          </w:p>
        </w:tc>
        <w:tc>
          <w:tcPr>
            <w:tcW w:w="3798" w:type="dxa"/>
            <w:tcBorders>
              <w:bottom w:val="nil"/>
            </w:tcBorders>
          </w:tcPr>
          <w:p w:rsidR="00551009" w:rsidRDefault="00F92CBB">
            <w:pPr>
              <w:pStyle w:val="ConsPlusNormal"/>
            </w:pPr>
            <w:hyperlink r:id="rId1784" w:history="1">
              <w:r w:rsidR="00551009">
                <w:rPr>
                  <w:color w:val="0000FF"/>
                </w:rPr>
                <w:t>ч. 5.8 ст. 19</w:t>
              </w:r>
            </w:hyperlink>
            <w:r w:rsidR="00551009">
              <w:t xml:space="preserve"> Федерального закона от 13.03.2006 N 38-ФЗ "О рекламе"</w:t>
            </w:r>
          </w:p>
        </w:tc>
        <w:tc>
          <w:tcPr>
            <w:tcW w:w="3855" w:type="dxa"/>
            <w:tcBorders>
              <w:bottom w:val="nil"/>
            </w:tcBorders>
          </w:tcPr>
          <w:p w:rsidR="00551009" w:rsidRDefault="00F92CBB">
            <w:pPr>
              <w:pStyle w:val="ConsPlusNormal"/>
            </w:pPr>
            <w:hyperlink r:id="rId1785" w:history="1">
              <w:r w:rsidR="00551009">
                <w:rPr>
                  <w:color w:val="0000FF"/>
                </w:rPr>
                <w:t>п. 6</w:t>
              </w:r>
            </w:hyperlink>
            <w:r w:rsidR="00551009">
              <w:t xml:space="preserve"> Порядка предварительного согласования схем размещения рекламных конструкций на земельных </w:t>
            </w:r>
            <w:r w:rsidR="00551009">
              <w:lastRenderedPageBreak/>
              <w:t>участках независимо от форм собственности, а также на зданиях или ином недвижимом имуществе, находящихся в собственности Ямало-Ненецкого автономного округа или муниципальной собственности, и вносимых в них изменений, утвержденного постановлением Правительства Ямало-Ненецкого автономного округа от 12.11.2013 N 955-П</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5.79 введен </w:t>
            </w:r>
            <w:hyperlink r:id="rId1786" w:history="1">
              <w:r>
                <w:rPr>
                  <w:color w:val="0000FF"/>
                </w:rPr>
                <w:t>постановлением</w:t>
              </w:r>
            </w:hyperlink>
            <w:r>
              <w:t xml:space="preserve"> Правительства ЯНАО от 11.11.2016 N 1077-П)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5.80 - 5.81.</w:t>
            </w:r>
          </w:p>
        </w:tc>
        <w:tc>
          <w:tcPr>
            <w:tcW w:w="14062" w:type="dxa"/>
            <w:gridSpan w:val="4"/>
            <w:tcBorders>
              <w:bottom w:val="nil"/>
            </w:tcBorders>
          </w:tcPr>
          <w:p w:rsidR="00551009" w:rsidRDefault="00551009">
            <w:pPr>
              <w:pStyle w:val="ConsPlusNormal"/>
              <w:jc w:val="both"/>
            </w:pPr>
            <w:r>
              <w:t xml:space="preserve">Утратили силу. - </w:t>
            </w:r>
            <w:hyperlink r:id="rId1787" w:history="1">
              <w:r>
                <w:rPr>
                  <w:color w:val="0000FF"/>
                </w:rPr>
                <w:t>Постановление</w:t>
              </w:r>
            </w:hyperlink>
            <w:r>
              <w:t xml:space="preserve"> Правительства ЯНАО от 06.06.2017 N 533-П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5.81.</w:t>
            </w:r>
          </w:p>
        </w:tc>
        <w:tc>
          <w:tcPr>
            <w:tcW w:w="14062" w:type="dxa"/>
            <w:gridSpan w:val="4"/>
            <w:tcBorders>
              <w:bottom w:val="nil"/>
            </w:tcBorders>
          </w:tcPr>
          <w:p w:rsidR="00551009" w:rsidRDefault="00551009">
            <w:pPr>
              <w:pStyle w:val="ConsPlusNormal"/>
              <w:jc w:val="both"/>
            </w:pPr>
            <w:r>
              <w:t xml:space="preserve">Утратил силу. - </w:t>
            </w:r>
            <w:hyperlink r:id="rId1788" w:history="1">
              <w:r>
                <w:rPr>
                  <w:color w:val="0000FF"/>
                </w:rPr>
                <w:t>Постановление</w:t>
              </w:r>
            </w:hyperlink>
            <w:r>
              <w:t xml:space="preserve"> Правительства ЯНАО от 31.08.2017 N 898-П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5.82.</w:t>
            </w:r>
          </w:p>
        </w:tc>
        <w:tc>
          <w:tcPr>
            <w:tcW w:w="3458" w:type="dxa"/>
            <w:tcBorders>
              <w:bottom w:val="nil"/>
            </w:tcBorders>
          </w:tcPr>
          <w:p w:rsidR="00551009" w:rsidRDefault="00551009">
            <w:pPr>
              <w:pStyle w:val="ConsPlusNormal"/>
            </w:pPr>
            <w:r>
              <w:t>Рассмотрение и принятие решения о согласовании включения нестационарных торговых объектов, расположенных на земельных участках, в зданиях, строениях и сооружениях, находящихся в собственности Ямало-Ненецкого автономного округа, в схему размещения или об отказе в таком согласовании</w:t>
            </w:r>
          </w:p>
        </w:tc>
        <w:tc>
          <w:tcPr>
            <w:tcW w:w="3798" w:type="dxa"/>
            <w:tcBorders>
              <w:bottom w:val="nil"/>
            </w:tcBorders>
          </w:tcPr>
          <w:p w:rsidR="00551009" w:rsidRDefault="00F92CBB">
            <w:pPr>
              <w:pStyle w:val="ConsPlusNormal"/>
            </w:pPr>
            <w:hyperlink r:id="rId1789" w:history="1">
              <w:r w:rsidR="00551009">
                <w:rPr>
                  <w:color w:val="0000FF"/>
                </w:rPr>
                <w:t>п. 6</w:t>
              </w:r>
            </w:hyperlink>
            <w:r w:rsidR="00551009">
              <w:t xml:space="preserve">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утвержденных Постановлением Правительства Российской Федерации от 29.09.2010 N 772</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5.82 введен </w:t>
            </w:r>
            <w:hyperlink r:id="rId1790" w:history="1">
              <w:r>
                <w:rPr>
                  <w:color w:val="0000FF"/>
                </w:rPr>
                <w:t>постановлением</w:t>
              </w:r>
            </w:hyperlink>
            <w:r>
              <w:t xml:space="preserve"> Правительства ЯНАО от 06.06.2017 N 533-П)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5.83.</w:t>
            </w:r>
          </w:p>
        </w:tc>
        <w:tc>
          <w:tcPr>
            <w:tcW w:w="3458" w:type="dxa"/>
            <w:tcBorders>
              <w:bottom w:val="nil"/>
            </w:tcBorders>
          </w:tcPr>
          <w:p w:rsidR="00551009" w:rsidRDefault="00551009">
            <w:pPr>
              <w:pStyle w:val="ConsPlusNormal"/>
            </w:pPr>
            <w:r>
              <w:t xml:space="preserve">Принятие решения о проведении аукциона на право заключения договора об освоении территории </w:t>
            </w:r>
            <w:r>
              <w:lastRenderedPageBreak/>
              <w:t>в целях строительства стандартного жилья или договора о комплексном освоении территории в целях строительства стандартного жилья</w:t>
            </w:r>
          </w:p>
        </w:tc>
        <w:tc>
          <w:tcPr>
            <w:tcW w:w="3798" w:type="dxa"/>
            <w:tcBorders>
              <w:bottom w:val="nil"/>
            </w:tcBorders>
          </w:tcPr>
          <w:p w:rsidR="00551009" w:rsidRDefault="00F92CBB">
            <w:pPr>
              <w:pStyle w:val="ConsPlusNormal"/>
            </w:pPr>
            <w:hyperlink r:id="rId1791" w:history="1">
              <w:r w:rsidR="00551009">
                <w:rPr>
                  <w:color w:val="0000FF"/>
                </w:rPr>
                <w:t>ч. 2 ст. 46.5</w:t>
              </w:r>
            </w:hyperlink>
            <w:r w:rsidR="00551009">
              <w:t xml:space="preserve">, </w:t>
            </w:r>
            <w:hyperlink r:id="rId1792" w:history="1">
              <w:r w:rsidR="00551009">
                <w:rPr>
                  <w:color w:val="0000FF"/>
                </w:rPr>
                <w:t>ч. 2 ст. 46.6</w:t>
              </w:r>
            </w:hyperlink>
            <w:r w:rsidR="00551009">
              <w:t xml:space="preserve">, </w:t>
            </w:r>
            <w:hyperlink r:id="rId1793" w:history="1">
              <w:r w:rsidR="00551009">
                <w:rPr>
                  <w:color w:val="0000FF"/>
                </w:rPr>
                <w:t>ч. 1 ст. 46.7</w:t>
              </w:r>
            </w:hyperlink>
            <w:r w:rsidR="00551009">
              <w:t xml:space="preserve"> Градостроительного кодекса Российской Федерации</w:t>
            </w:r>
          </w:p>
        </w:tc>
        <w:tc>
          <w:tcPr>
            <w:tcW w:w="3855" w:type="dxa"/>
            <w:tcBorders>
              <w:bottom w:val="nil"/>
            </w:tcBorders>
          </w:tcPr>
          <w:p w:rsidR="00551009" w:rsidRDefault="00F92CBB">
            <w:pPr>
              <w:pStyle w:val="ConsPlusNormal"/>
            </w:pPr>
            <w:hyperlink r:id="rId1794" w:history="1">
              <w:r w:rsidR="00551009">
                <w:rPr>
                  <w:color w:val="0000FF"/>
                </w:rPr>
                <w:t>п. 13 ч. 1 ст. 3</w:t>
              </w:r>
            </w:hyperlink>
            <w:r w:rsidR="00551009">
              <w:t xml:space="preserve"> Закона Ямало-Ненецкого автономного округа от 19.06.2009 N 39-ЗАО "О регулировании отдельных </w:t>
            </w:r>
            <w:r w:rsidR="00551009">
              <w:lastRenderedPageBreak/>
              <w:t>земельных отношений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5.83 введен </w:t>
            </w:r>
            <w:hyperlink r:id="rId1795" w:history="1">
              <w:r>
                <w:rPr>
                  <w:color w:val="0000FF"/>
                </w:rPr>
                <w:t>постановлением</w:t>
              </w:r>
            </w:hyperlink>
            <w:r>
              <w:t xml:space="preserve"> Правительства ЯНАО от 06.06.2017 N 533-П; в ред.</w:t>
            </w:r>
          </w:p>
          <w:p w:rsidR="00551009" w:rsidRDefault="00F92CBB">
            <w:pPr>
              <w:pStyle w:val="ConsPlusNormal"/>
              <w:jc w:val="both"/>
            </w:pPr>
            <w:hyperlink r:id="rId1796" w:history="1">
              <w:r w:rsidR="00551009">
                <w:rPr>
                  <w:color w:val="0000FF"/>
                </w:rPr>
                <w:t>постановления</w:t>
              </w:r>
            </w:hyperlink>
            <w:r w:rsidR="00551009">
              <w:t xml:space="preserve"> Правительства ЯНАО от 14.03.2018 N 262-П)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5.84.</w:t>
            </w:r>
          </w:p>
        </w:tc>
        <w:tc>
          <w:tcPr>
            <w:tcW w:w="3458" w:type="dxa"/>
            <w:tcBorders>
              <w:bottom w:val="nil"/>
            </w:tcBorders>
          </w:tcPr>
          <w:p w:rsidR="00551009" w:rsidRDefault="00551009">
            <w:pPr>
              <w:pStyle w:val="ConsPlusNormal"/>
            </w:pPr>
            <w:r>
              <w:t>Осуществление полномочий в сфере профилактики правонарушений в пределах своей компетенции</w:t>
            </w:r>
          </w:p>
        </w:tc>
        <w:tc>
          <w:tcPr>
            <w:tcW w:w="3798" w:type="dxa"/>
            <w:tcBorders>
              <w:bottom w:val="nil"/>
            </w:tcBorders>
          </w:tcPr>
          <w:p w:rsidR="00551009" w:rsidRDefault="00F92CBB">
            <w:pPr>
              <w:pStyle w:val="ConsPlusNormal"/>
            </w:pPr>
            <w:hyperlink r:id="rId1797" w:history="1">
              <w:r w:rsidR="00551009">
                <w:rPr>
                  <w:color w:val="0000FF"/>
                </w:rPr>
                <w:t>пп. 80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1798" w:history="1">
              <w:r w:rsidR="00551009">
                <w:rPr>
                  <w:color w:val="0000FF"/>
                </w:rPr>
                <w:t>ст. 11</w:t>
              </w:r>
            </w:hyperlink>
            <w:r w:rsidR="00551009">
              <w:t xml:space="preserve"> Федерального закона от 23.06.2016 N 182-ФЗ "Об основах системы профилактики правонарушений в Российской Федерации"</w:t>
            </w:r>
          </w:p>
        </w:tc>
        <w:tc>
          <w:tcPr>
            <w:tcW w:w="3855" w:type="dxa"/>
            <w:tcBorders>
              <w:bottom w:val="nil"/>
            </w:tcBorders>
          </w:tcPr>
          <w:p w:rsidR="00551009" w:rsidRDefault="00F92CBB">
            <w:pPr>
              <w:pStyle w:val="ConsPlusNormal"/>
            </w:pPr>
            <w:hyperlink r:id="rId1799" w:history="1">
              <w:r w:rsidR="00551009">
                <w:rPr>
                  <w:color w:val="0000FF"/>
                </w:rPr>
                <w:t>пп. 1.8 п. 1</w:t>
              </w:r>
            </w:hyperlink>
            <w:r w:rsidR="00551009">
              <w:t xml:space="preserve"> постановления Правительства Ямало-Ненецкого автономного округа от 22.12.2016 N 1199-П "О мерах по совершенствованию системы профилактики правонарушений"</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5.84 введен </w:t>
            </w:r>
            <w:hyperlink r:id="rId1800" w:history="1">
              <w:r>
                <w:rPr>
                  <w:color w:val="0000FF"/>
                </w:rPr>
                <w:t>постановлением</w:t>
              </w:r>
            </w:hyperlink>
            <w:r>
              <w:t xml:space="preserve"> Правительства ЯНАО от 06.06.2017 N 533-П)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5.85.</w:t>
            </w:r>
          </w:p>
        </w:tc>
        <w:tc>
          <w:tcPr>
            <w:tcW w:w="3458" w:type="dxa"/>
            <w:tcBorders>
              <w:bottom w:val="nil"/>
            </w:tcBorders>
          </w:tcPr>
          <w:p w:rsidR="00551009" w:rsidRDefault="00551009">
            <w:pPr>
              <w:pStyle w:val="ConsPlusNormal"/>
            </w:pPr>
            <w:r>
              <w:t>Обеспечение реализации полномочия Правительства Ямало-Ненецкого автономного округа по установлению предельных сроков, на которые могут заключаться договоры на установку и эксплуатацию рекламных конструкций</w:t>
            </w:r>
          </w:p>
        </w:tc>
        <w:tc>
          <w:tcPr>
            <w:tcW w:w="3798" w:type="dxa"/>
            <w:tcBorders>
              <w:bottom w:val="nil"/>
            </w:tcBorders>
          </w:tcPr>
          <w:p w:rsidR="00551009" w:rsidRDefault="00F92CBB">
            <w:pPr>
              <w:pStyle w:val="ConsPlusNormal"/>
            </w:pPr>
            <w:hyperlink r:id="rId1801" w:history="1">
              <w:r w:rsidR="00551009">
                <w:rPr>
                  <w:color w:val="0000FF"/>
                </w:rPr>
                <w:t>ч. 5 ст. 19</w:t>
              </w:r>
            </w:hyperlink>
            <w:r w:rsidR="00551009">
              <w:t xml:space="preserve"> Федерального закона от 13.03.2006 N 38-ФЗ "О рекламе"</w:t>
            </w:r>
          </w:p>
        </w:tc>
        <w:tc>
          <w:tcPr>
            <w:tcW w:w="3855" w:type="dxa"/>
            <w:tcBorders>
              <w:bottom w:val="nil"/>
            </w:tcBorders>
          </w:tcPr>
          <w:p w:rsidR="00551009" w:rsidRDefault="00F92CBB">
            <w:pPr>
              <w:pStyle w:val="ConsPlusNormal"/>
            </w:pPr>
            <w:hyperlink r:id="rId1802"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5.85 введен </w:t>
            </w:r>
            <w:hyperlink r:id="rId1803" w:history="1">
              <w:r>
                <w:rPr>
                  <w:color w:val="0000FF"/>
                </w:rPr>
                <w:t>постановлением</w:t>
              </w:r>
            </w:hyperlink>
            <w:r>
              <w:t xml:space="preserve"> Правительства ЯНАО от 06.06.2017 N 533-П)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lastRenderedPageBreak/>
              <w:t>5.86.</w:t>
            </w:r>
          </w:p>
        </w:tc>
        <w:tc>
          <w:tcPr>
            <w:tcW w:w="3458" w:type="dxa"/>
            <w:tcBorders>
              <w:bottom w:val="nil"/>
            </w:tcBorders>
          </w:tcPr>
          <w:p w:rsidR="00551009" w:rsidRDefault="00551009">
            <w:pPr>
              <w:pStyle w:val="ConsPlusNormal"/>
            </w:pPr>
            <w:r>
              <w:t>Организация и проведение торгов (аукциона или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Ямало-Ненецкого автономного округа, составляющем казну Ямало-Ненецкого автономного округа</w:t>
            </w:r>
          </w:p>
        </w:tc>
        <w:tc>
          <w:tcPr>
            <w:tcW w:w="3798" w:type="dxa"/>
            <w:tcBorders>
              <w:bottom w:val="nil"/>
            </w:tcBorders>
          </w:tcPr>
          <w:p w:rsidR="00551009" w:rsidRDefault="00F92CBB">
            <w:pPr>
              <w:pStyle w:val="ConsPlusNormal"/>
            </w:pPr>
            <w:hyperlink r:id="rId1804" w:history="1">
              <w:r w:rsidR="00551009">
                <w:rPr>
                  <w:color w:val="0000FF"/>
                </w:rPr>
                <w:t>ч. 5.1 ст. 19</w:t>
              </w:r>
            </w:hyperlink>
            <w:r w:rsidR="00551009">
              <w:t xml:space="preserve"> Федерального закона от 13.03.2006 N 38-ФЗ "О рекламе"</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5.86 введен </w:t>
            </w:r>
            <w:hyperlink r:id="rId1805" w:history="1">
              <w:r>
                <w:rPr>
                  <w:color w:val="0000FF"/>
                </w:rPr>
                <w:t>постановлением</w:t>
              </w:r>
            </w:hyperlink>
            <w:r>
              <w:t xml:space="preserve"> Правительства ЯНАО от 06.06.2017 N 533-П)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5.87.</w:t>
            </w:r>
          </w:p>
        </w:tc>
        <w:tc>
          <w:tcPr>
            <w:tcW w:w="3458" w:type="dxa"/>
            <w:tcBorders>
              <w:bottom w:val="nil"/>
            </w:tcBorders>
          </w:tcPr>
          <w:p w:rsidR="00551009" w:rsidRDefault="00551009">
            <w:pPr>
              <w:pStyle w:val="ConsPlusNormal"/>
            </w:pPr>
            <w:r>
              <w:t>Обеспечение реализации полномочия Правительства Ямало-Ненецкого автономного округа по реализации преимущественного права покупки земельного участка из земель сельскохозяйственного назначения, за исключением случаев продажи с публичных торгов и случаев изъятия земельного участка для государственных или муниципальных нужд, или доли в праве общей собственности на земельный участок из земель сельскохозяйственного назначения при их продаже, за исключением случаев продажи с публичных торгов</w:t>
            </w:r>
          </w:p>
        </w:tc>
        <w:tc>
          <w:tcPr>
            <w:tcW w:w="3798" w:type="dxa"/>
            <w:tcBorders>
              <w:bottom w:val="nil"/>
            </w:tcBorders>
          </w:tcPr>
          <w:p w:rsidR="00551009" w:rsidRDefault="00F92CBB">
            <w:pPr>
              <w:pStyle w:val="ConsPlusNormal"/>
            </w:pPr>
            <w:hyperlink r:id="rId1806" w:history="1">
              <w:r w:rsidR="00551009">
                <w:rPr>
                  <w:color w:val="0000FF"/>
                </w:rPr>
                <w:t>ст. 1</w:t>
              </w:r>
            </w:hyperlink>
            <w:r w:rsidR="00551009">
              <w:t xml:space="preserve">, </w:t>
            </w:r>
            <w:hyperlink r:id="rId1807" w:history="1">
              <w:r w:rsidR="00551009">
                <w:rPr>
                  <w:color w:val="0000FF"/>
                </w:rPr>
                <w:t>8</w:t>
              </w:r>
            </w:hyperlink>
            <w:r w:rsidR="00551009">
              <w:t xml:space="preserve">, </w:t>
            </w:r>
            <w:hyperlink r:id="rId1808" w:history="1">
              <w:r w:rsidR="00551009">
                <w:rPr>
                  <w:color w:val="0000FF"/>
                </w:rPr>
                <w:t>12</w:t>
              </w:r>
            </w:hyperlink>
            <w:r w:rsidR="00551009">
              <w:t xml:space="preserve"> Федерального закона от 24.07.2002 N 101-ФЗ "Об обороте земель сельскохозяйственного назначения"</w:t>
            </w:r>
          </w:p>
        </w:tc>
        <w:tc>
          <w:tcPr>
            <w:tcW w:w="3855" w:type="dxa"/>
            <w:tcBorders>
              <w:bottom w:val="nil"/>
            </w:tcBorders>
          </w:tcPr>
          <w:p w:rsidR="00551009" w:rsidRDefault="00F92CBB">
            <w:pPr>
              <w:pStyle w:val="ConsPlusNormal"/>
            </w:pPr>
            <w:hyperlink r:id="rId1809" w:history="1">
              <w:r w:rsidR="00551009">
                <w:rPr>
                  <w:color w:val="0000FF"/>
                </w:rPr>
                <w:t>п. 17 ч. 1 ст. 3</w:t>
              </w:r>
            </w:hyperlink>
            <w:r w:rsidR="00551009">
              <w:t xml:space="preserve"> Закона Ямало-Ненецкого автономного округа от 19.06.2009 N 39-ЗАО "О регулировании отдельных земельных отношений в Ямало-Ненецком автономном округе"</w:t>
            </w:r>
          </w:p>
          <w:p w:rsidR="00551009" w:rsidRDefault="00551009">
            <w:pPr>
              <w:pStyle w:val="ConsPlusNormal"/>
            </w:pPr>
          </w:p>
          <w:p w:rsidR="00551009" w:rsidRDefault="00F92CBB">
            <w:pPr>
              <w:pStyle w:val="ConsPlusNormal"/>
            </w:pPr>
            <w:hyperlink r:id="rId1810"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(п. 5.87 введен </w:t>
            </w:r>
            <w:hyperlink r:id="rId1811" w:history="1">
              <w:r>
                <w:rPr>
                  <w:color w:val="0000FF"/>
                </w:rPr>
                <w:t>постановлением</w:t>
              </w:r>
            </w:hyperlink>
            <w:r>
              <w:t xml:space="preserve"> Правительства ЯНАО от 06.06.2017 N 533-П)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5.88.</w:t>
            </w:r>
          </w:p>
        </w:tc>
        <w:tc>
          <w:tcPr>
            <w:tcW w:w="3458" w:type="dxa"/>
            <w:tcBorders>
              <w:bottom w:val="nil"/>
            </w:tcBorders>
          </w:tcPr>
          <w:p w:rsidR="00551009" w:rsidRDefault="00551009">
            <w:pPr>
              <w:pStyle w:val="ConsPlusNormal"/>
            </w:pPr>
            <w:r>
              <w:t>Обеспечение информирования о принятии решения о проведении государственной кадастровой оценки на территории Ямало-Ненецкого автономного округа, а также о приеме деклараций о характеристиках объектов недвижимости путем:</w:t>
            </w:r>
          </w:p>
          <w:p w:rsidR="00551009" w:rsidRDefault="00551009">
            <w:pPr>
              <w:pStyle w:val="ConsPlusNormal"/>
            </w:pPr>
            <w:r>
              <w:t>1) размещения извещения на странице департамента имущественных отношений Ямало-Ненецкого автономного округа Официального Интернет-сайта исполнительных органов государственной власти Ямало-Ненецкого автономного округа;</w:t>
            </w:r>
          </w:p>
          <w:p w:rsidR="00551009" w:rsidRDefault="00551009">
            <w:pPr>
              <w:pStyle w:val="ConsPlusNormal"/>
            </w:pPr>
            <w:r>
              <w:t>2) опубликования извещения в газете "Красный Север";</w:t>
            </w:r>
          </w:p>
          <w:p w:rsidR="00551009" w:rsidRDefault="00551009">
            <w:pPr>
              <w:pStyle w:val="ConsPlusNormal"/>
            </w:pPr>
            <w:r>
              <w:t>3) размещения извещения на информационных щитах департамента имущественных отношений Ямало-Ненецкого автономного округа;</w:t>
            </w:r>
          </w:p>
          <w:p w:rsidR="00551009" w:rsidRDefault="00551009">
            <w:pPr>
              <w:pStyle w:val="ConsPlusNormal"/>
            </w:pPr>
            <w:r>
              <w:t xml:space="preserve">4) направления копии решения о проведении государственной кадастровой оценки на территории Ямало-Ненецкого автономного округа в федеральный орган исполнительной власти, осуществляющий государственный кадастровый учет и </w:t>
            </w:r>
            <w:r>
              <w:lastRenderedPageBreak/>
              <w:t>государственную регистрацию прав, для его размещения в фонде данных государственной кадастровой оценки;</w:t>
            </w:r>
          </w:p>
          <w:p w:rsidR="00551009" w:rsidRDefault="00551009">
            <w:pPr>
              <w:pStyle w:val="ConsPlusNormal"/>
            </w:pPr>
            <w:r>
              <w:t>5) направления копии решения о проведении государственной кадастровой оценки на территории Ямало-Ненецкого автономного округа в органы местного самоуправления муниципальных образований в Ямало-Ненецком автономном округе для размещения извещения на информационных щитах указанных органов</w:t>
            </w:r>
          </w:p>
        </w:tc>
        <w:tc>
          <w:tcPr>
            <w:tcW w:w="3798" w:type="dxa"/>
            <w:tcBorders>
              <w:bottom w:val="nil"/>
            </w:tcBorders>
          </w:tcPr>
          <w:p w:rsidR="00551009" w:rsidRDefault="00F92CBB">
            <w:pPr>
              <w:pStyle w:val="ConsPlusNormal"/>
            </w:pPr>
            <w:hyperlink r:id="rId1812" w:history="1">
              <w:r w:rsidR="00551009">
                <w:rPr>
                  <w:color w:val="0000FF"/>
                </w:rPr>
                <w:t>ч. 5 ст. 11</w:t>
              </w:r>
            </w:hyperlink>
            <w:r w:rsidR="00551009">
              <w:t xml:space="preserve"> Федерального закона от 03.07.2016 N 237-ФЗ "О государственной кадастровой оценке"</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5.88 введен </w:t>
            </w:r>
            <w:hyperlink r:id="rId1813" w:history="1">
              <w:r>
                <w:rPr>
                  <w:color w:val="0000FF"/>
                </w:rPr>
                <w:t>постановлением</w:t>
              </w:r>
            </w:hyperlink>
            <w:r>
              <w:t xml:space="preserve"> Правительства ЯНАО от 23.06.2017 N 623-П)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5.89.</w:t>
            </w:r>
          </w:p>
        </w:tc>
        <w:tc>
          <w:tcPr>
            <w:tcW w:w="3458" w:type="dxa"/>
            <w:tcBorders>
              <w:bottom w:val="nil"/>
            </w:tcBorders>
          </w:tcPr>
          <w:p w:rsidR="00551009" w:rsidRDefault="00551009">
            <w:pPr>
              <w:pStyle w:val="ConsPlusNormal"/>
            </w:pPr>
            <w:r>
              <w:t>Размещение результатов обработки перечня объектов недвижимости на территории Ямало-Ненецкого автономного округа, подлежащего государственной кадастровой оценке на странице департамента имущественных отношений Ямало-Ненецкого автономного округа Официального Интернет-сайта исполнительных органов государственной власти Ямало-Ненецкого автономного округа</w:t>
            </w:r>
          </w:p>
        </w:tc>
        <w:tc>
          <w:tcPr>
            <w:tcW w:w="3798" w:type="dxa"/>
            <w:tcBorders>
              <w:bottom w:val="nil"/>
            </w:tcBorders>
          </w:tcPr>
          <w:p w:rsidR="00551009" w:rsidRDefault="00F92CBB">
            <w:pPr>
              <w:pStyle w:val="ConsPlusNormal"/>
            </w:pPr>
            <w:hyperlink r:id="rId1814" w:history="1">
              <w:r w:rsidR="00551009">
                <w:rPr>
                  <w:color w:val="0000FF"/>
                </w:rPr>
                <w:t>ч. 9 ст. 13</w:t>
              </w:r>
            </w:hyperlink>
            <w:r w:rsidR="00551009">
              <w:t xml:space="preserve"> Федерального закона от 03.07.2016 N 237-ФЗ "О государственной кадастровой оценке"</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5.89 введен </w:t>
            </w:r>
            <w:hyperlink r:id="rId1815" w:history="1">
              <w:r>
                <w:rPr>
                  <w:color w:val="0000FF"/>
                </w:rPr>
                <w:t>постановлением</w:t>
              </w:r>
            </w:hyperlink>
            <w:r>
              <w:t xml:space="preserve"> Правительства ЯНАО от 23.06.2017 N 623-П)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lastRenderedPageBreak/>
              <w:t>5.90.</w:t>
            </w:r>
          </w:p>
        </w:tc>
        <w:tc>
          <w:tcPr>
            <w:tcW w:w="3458" w:type="dxa"/>
            <w:tcBorders>
              <w:bottom w:val="nil"/>
            </w:tcBorders>
          </w:tcPr>
          <w:p w:rsidR="00551009" w:rsidRDefault="00551009">
            <w:pPr>
              <w:pStyle w:val="ConsPlusNormal"/>
            </w:pPr>
            <w:r>
              <w:t>Обеспечение информирования о размещении промежуточных отчетных документов, а также о порядке и сроках представления замечаний к промежуточным отчетным документам путем:</w:t>
            </w:r>
          </w:p>
          <w:p w:rsidR="00551009" w:rsidRDefault="00551009">
            <w:pPr>
              <w:pStyle w:val="ConsPlusNormal"/>
            </w:pPr>
            <w:r>
              <w:t>1) размещения извещения на странице департамента имущественных отношений Ямало-Ненецкого автономного округа Официального Интернет-сайта исполнительных органов государственной власти Ямало-Ненецкого автономного округа;</w:t>
            </w:r>
          </w:p>
          <w:p w:rsidR="00551009" w:rsidRDefault="00551009">
            <w:pPr>
              <w:pStyle w:val="ConsPlusNormal"/>
            </w:pPr>
            <w:r>
              <w:t>2) опубликования извещения в газете "Красный Север";</w:t>
            </w:r>
          </w:p>
          <w:p w:rsidR="00551009" w:rsidRDefault="00551009">
            <w:pPr>
              <w:pStyle w:val="ConsPlusNormal"/>
            </w:pPr>
            <w:r>
              <w:t>3) размещения извещения на информационных щитах департамента имущественных отношений Ямало-Ненецкого автономного округа;</w:t>
            </w:r>
          </w:p>
          <w:p w:rsidR="00551009" w:rsidRDefault="00551009">
            <w:pPr>
              <w:pStyle w:val="ConsPlusNormal"/>
            </w:pPr>
            <w:r>
              <w:t>4) направления информации в органы местного самоуправления муниципальных образований в Ямало-Ненецком автономном округе, для размещения извещения на информационных щитах указанных органов</w:t>
            </w:r>
          </w:p>
        </w:tc>
        <w:tc>
          <w:tcPr>
            <w:tcW w:w="3798" w:type="dxa"/>
            <w:tcBorders>
              <w:bottom w:val="nil"/>
            </w:tcBorders>
          </w:tcPr>
          <w:p w:rsidR="00551009" w:rsidRDefault="00F92CBB">
            <w:pPr>
              <w:pStyle w:val="ConsPlusNormal"/>
            </w:pPr>
            <w:hyperlink r:id="rId1816" w:history="1">
              <w:r w:rsidR="00551009">
                <w:rPr>
                  <w:color w:val="0000FF"/>
                </w:rPr>
                <w:t>ч. 14 ст. 14</w:t>
              </w:r>
            </w:hyperlink>
            <w:r w:rsidR="00551009">
              <w:t xml:space="preserve"> Федерального закона от 03.07.2016 N 237-ФЗ "О государственной кадастровой оценке"</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5.90 введен </w:t>
            </w:r>
            <w:hyperlink r:id="rId1817" w:history="1">
              <w:r>
                <w:rPr>
                  <w:color w:val="0000FF"/>
                </w:rPr>
                <w:t>постановлением</w:t>
              </w:r>
            </w:hyperlink>
            <w:r>
              <w:t xml:space="preserve"> Правительства ЯНАО от 23.06.2017 N 623-П)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5.91.</w:t>
            </w:r>
          </w:p>
        </w:tc>
        <w:tc>
          <w:tcPr>
            <w:tcW w:w="3458" w:type="dxa"/>
            <w:tcBorders>
              <w:bottom w:val="nil"/>
            </w:tcBorders>
          </w:tcPr>
          <w:p w:rsidR="00551009" w:rsidRDefault="00551009">
            <w:pPr>
              <w:pStyle w:val="ConsPlusNormal"/>
            </w:pPr>
            <w:r>
              <w:t xml:space="preserve">Осуществление внесения изменений в акт об утверждении результатов определения </w:t>
            </w:r>
            <w:r>
              <w:lastRenderedPageBreak/>
              <w:t xml:space="preserve">кадастровой стоимости на территории Ямало-Ненецкого автономного округа и направление сведений о такой кадастровой стоимости в федеральный орган исполнительной власти, осуществляющий государственный кадастровый учет и государственную регистрацию прав, для внесения в Единый государственный реестр недвижимости при получении сведений о кадастровой стоимости, определенной в порядке, предусмотренном </w:t>
            </w:r>
            <w:hyperlink r:id="rId1818" w:history="1">
              <w:r>
                <w:rPr>
                  <w:color w:val="0000FF"/>
                </w:rPr>
                <w:t>статьей 20</w:t>
              </w:r>
            </w:hyperlink>
            <w:r>
              <w:t xml:space="preserve"> или </w:t>
            </w:r>
            <w:hyperlink r:id="rId1819" w:history="1">
              <w:r>
                <w:rPr>
                  <w:color w:val="0000FF"/>
                </w:rPr>
                <w:t>21</w:t>
              </w:r>
            </w:hyperlink>
            <w:r>
              <w:t xml:space="preserve"> Федерального закона от 03.07.2016 N 237-ФЗ "О государственной кадастровой оценке"</w:t>
            </w:r>
          </w:p>
        </w:tc>
        <w:tc>
          <w:tcPr>
            <w:tcW w:w="3798" w:type="dxa"/>
            <w:tcBorders>
              <w:bottom w:val="nil"/>
            </w:tcBorders>
          </w:tcPr>
          <w:p w:rsidR="00551009" w:rsidRDefault="00F92CBB">
            <w:pPr>
              <w:pStyle w:val="ConsPlusNormal"/>
            </w:pPr>
            <w:hyperlink r:id="rId1820" w:history="1">
              <w:r w:rsidR="00551009">
                <w:rPr>
                  <w:color w:val="0000FF"/>
                </w:rPr>
                <w:t>ч. 6 ст. 15</w:t>
              </w:r>
            </w:hyperlink>
            <w:r w:rsidR="00551009">
              <w:t xml:space="preserve">, </w:t>
            </w:r>
            <w:hyperlink r:id="rId1821" w:history="1">
              <w:r w:rsidR="00551009">
                <w:rPr>
                  <w:color w:val="0000FF"/>
                </w:rPr>
                <w:t>ч. 20 ст. 21</w:t>
              </w:r>
            </w:hyperlink>
            <w:r w:rsidR="00551009">
              <w:t xml:space="preserve"> Федерального закона от 03.07.2016 N 237-ФЗ "О государственной кадастровой оценке"</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5.91 введен </w:t>
            </w:r>
            <w:hyperlink r:id="rId1822" w:history="1">
              <w:r>
                <w:rPr>
                  <w:color w:val="0000FF"/>
                </w:rPr>
                <w:t>постановлением</w:t>
              </w:r>
            </w:hyperlink>
            <w:r>
              <w:t xml:space="preserve"> Правительства ЯНАО от 23.06.2017 N 623-П)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5.92.</w:t>
            </w:r>
          </w:p>
        </w:tc>
        <w:tc>
          <w:tcPr>
            <w:tcW w:w="3458" w:type="dxa"/>
            <w:tcBorders>
              <w:bottom w:val="nil"/>
            </w:tcBorders>
          </w:tcPr>
          <w:p w:rsidR="00551009" w:rsidRDefault="00551009">
            <w:pPr>
              <w:pStyle w:val="ConsPlusNormal"/>
            </w:pPr>
            <w:r>
              <w:t>Создание и установление порядка создания комиссии по рассмотрению споров о результатах определения кадастровой стоимости на территории Ямало-Ненецкого автономного округа</w:t>
            </w:r>
          </w:p>
        </w:tc>
        <w:tc>
          <w:tcPr>
            <w:tcW w:w="3798" w:type="dxa"/>
            <w:tcBorders>
              <w:bottom w:val="nil"/>
            </w:tcBorders>
          </w:tcPr>
          <w:p w:rsidR="00551009" w:rsidRDefault="00F92CBB">
            <w:pPr>
              <w:pStyle w:val="ConsPlusNormal"/>
            </w:pPr>
            <w:hyperlink r:id="rId1823" w:history="1">
              <w:r w:rsidR="00551009">
                <w:rPr>
                  <w:color w:val="0000FF"/>
                </w:rPr>
                <w:t>ч.ч. 2</w:t>
              </w:r>
            </w:hyperlink>
            <w:r w:rsidR="00551009">
              <w:t xml:space="preserve">, </w:t>
            </w:r>
            <w:hyperlink r:id="rId1824" w:history="1">
              <w:r w:rsidR="00551009">
                <w:rPr>
                  <w:color w:val="0000FF"/>
                </w:rPr>
                <w:t>21 ст. 22</w:t>
              </w:r>
            </w:hyperlink>
            <w:r w:rsidR="00551009">
              <w:t xml:space="preserve"> Федерального закона от 03.07.2016 N 237-ФЗ "О государственной кадастровой оценке"</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5.92 введен </w:t>
            </w:r>
            <w:hyperlink r:id="rId1825" w:history="1">
              <w:r>
                <w:rPr>
                  <w:color w:val="0000FF"/>
                </w:rPr>
                <w:t>постановлением</w:t>
              </w:r>
            </w:hyperlink>
            <w:r>
              <w:t xml:space="preserve"> Правительства ЯНАО от 23.06.2017 N 623-П)</w:t>
            </w:r>
          </w:p>
        </w:tc>
      </w:tr>
      <w:tr w:rsidR="00551009" w:rsidTr="00F92CBB">
        <w:tblPrEx>
          <w:tblBorders>
            <w:insideH w:val="nil"/>
          </w:tblBorders>
        </w:tblPrEx>
        <w:tc>
          <w:tcPr>
            <w:tcW w:w="15309"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5125"/>
            </w:tblGrid>
            <w:tr w:rsidR="00551009">
              <w:trPr>
                <w:jc w:val="center"/>
              </w:trPr>
              <w:tc>
                <w:tcPr>
                  <w:tcW w:w="9294" w:type="dxa"/>
                  <w:tcBorders>
                    <w:top w:val="nil"/>
                    <w:left w:val="single" w:sz="24" w:space="0" w:color="CED3F1"/>
                    <w:bottom w:val="nil"/>
                    <w:right w:val="single" w:sz="24" w:space="0" w:color="F4F3F8"/>
                  </w:tcBorders>
                  <w:shd w:val="clear" w:color="auto" w:fill="F4F3F8"/>
                </w:tcPr>
                <w:p w:rsidR="00551009" w:rsidRDefault="00F92CBB">
                  <w:pPr>
                    <w:pStyle w:val="ConsPlusNormal"/>
                    <w:jc w:val="both"/>
                  </w:pPr>
                  <w:hyperlink r:id="rId1826" w:history="1">
                    <w:r w:rsidR="00551009">
                      <w:rPr>
                        <w:color w:val="0000FF"/>
                      </w:rPr>
                      <w:t>Постановлением</w:t>
                    </w:r>
                  </w:hyperlink>
                  <w:r w:rsidR="00551009">
                    <w:rPr>
                      <w:color w:val="392C69"/>
                    </w:rPr>
                    <w:t xml:space="preserve"> Правительства ЯНАО от 31.08.2017 N 898-П, </w:t>
                  </w:r>
                  <w:hyperlink r:id="rId1827" w:history="1">
                    <w:r w:rsidR="00551009">
                      <w:rPr>
                        <w:color w:val="0000FF"/>
                      </w:rPr>
                      <w:t>вступившим</w:t>
                    </w:r>
                  </w:hyperlink>
                  <w:r w:rsidR="00551009">
                    <w:rPr>
                      <w:color w:val="392C69"/>
                    </w:rPr>
                    <w:t xml:space="preserve"> в силу</w:t>
                  </w:r>
                </w:p>
                <w:p w:rsidR="00551009" w:rsidRDefault="00551009">
                  <w:pPr>
                    <w:pStyle w:val="ConsPlusNormal"/>
                    <w:jc w:val="both"/>
                  </w:pPr>
                  <w:r>
                    <w:rPr>
                      <w:color w:val="392C69"/>
                    </w:rPr>
                    <w:lastRenderedPageBreak/>
                    <w:t>со дня официального опубликования, абзац третий графы 2 пункта 5.93 изложен в</w:t>
                  </w:r>
                </w:p>
                <w:p w:rsidR="00551009" w:rsidRDefault="00551009">
                  <w:pPr>
                    <w:pStyle w:val="ConsPlusNormal"/>
                    <w:jc w:val="both"/>
                  </w:pPr>
                  <w:r>
                    <w:rPr>
                      <w:color w:val="392C69"/>
                    </w:rPr>
                    <w:t>следующей редакции: "- направлению перечня в электронной форме в Управление</w:t>
                  </w:r>
                </w:p>
                <w:p w:rsidR="00551009" w:rsidRDefault="00551009">
                  <w:pPr>
                    <w:pStyle w:val="ConsPlusNormal"/>
                    <w:jc w:val="both"/>
                  </w:pPr>
                  <w:r>
                    <w:rPr>
                      <w:color w:val="392C69"/>
                    </w:rPr>
                    <w:t>Федеральной налоговой службы России по Ямало-Ненецкому автономному</w:t>
                  </w:r>
                </w:p>
                <w:p w:rsidR="00551009" w:rsidRDefault="00551009">
                  <w:pPr>
                    <w:pStyle w:val="ConsPlusNormal"/>
                    <w:jc w:val="both"/>
                  </w:pPr>
                  <w:r>
                    <w:rPr>
                      <w:color w:val="392C69"/>
                    </w:rPr>
                    <w:t>округу;".</w:t>
                  </w:r>
                </w:p>
                <w:p w:rsidR="00551009" w:rsidRDefault="00F92CBB">
                  <w:pPr>
                    <w:pStyle w:val="ConsPlusNormal"/>
                    <w:jc w:val="both"/>
                  </w:pPr>
                  <w:hyperlink r:id="rId1828" w:history="1">
                    <w:r w:rsidR="00551009">
                      <w:rPr>
                        <w:color w:val="0000FF"/>
                      </w:rPr>
                      <w:t>Постановлением</w:t>
                    </w:r>
                  </w:hyperlink>
                  <w:r w:rsidR="00551009">
                    <w:rPr>
                      <w:color w:val="392C69"/>
                    </w:rPr>
                    <w:t xml:space="preserve"> Правительства ЯНАО от 23.06.2017 N 623-П, </w:t>
                  </w:r>
                  <w:hyperlink r:id="rId1829" w:history="1">
                    <w:r w:rsidR="00551009">
                      <w:rPr>
                        <w:color w:val="0000FF"/>
                      </w:rPr>
                      <w:t>вступающим</w:t>
                    </w:r>
                  </w:hyperlink>
                  <w:r w:rsidR="00551009">
                    <w:rPr>
                      <w:color w:val="392C69"/>
                    </w:rPr>
                    <w:t xml:space="preserve"> в силу</w:t>
                  </w:r>
                </w:p>
                <w:p w:rsidR="00551009" w:rsidRDefault="00551009">
                  <w:pPr>
                    <w:pStyle w:val="ConsPlusNormal"/>
                    <w:jc w:val="both"/>
                  </w:pPr>
                  <w:r>
                    <w:rPr>
                      <w:color w:val="392C69"/>
                    </w:rPr>
                    <w:t>с 1 октября 2017 года, реестр дополнен пунктом 5.93.</w:t>
                  </w:r>
                </w:p>
              </w:tc>
            </w:tr>
          </w:tbl>
          <w:p w:rsidR="00551009" w:rsidRDefault="00551009"/>
        </w:tc>
      </w:tr>
      <w:tr w:rsidR="00551009" w:rsidTr="00F92CBB">
        <w:tblPrEx>
          <w:tblBorders>
            <w:insideH w:val="nil"/>
          </w:tblBorders>
        </w:tblPrEx>
        <w:tc>
          <w:tcPr>
            <w:tcW w:w="1247" w:type="dxa"/>
            <w:tcBorders>
              <w:top w:val="nil"/>
              <w:bottom w:val="nil"/>
            </w:tcBorders>
          </w:tcPr>
          <w:p w:rsidR="00551009" w:rsidRDefault="00551009">
            <w:pPr>
              <w:pStyle w:val="ConsPlusNormal"/>
              <w:jc w:val="center"/>
            </w:pPr>
            <w:r>
              <w:lastRenderedPageBreak/>
              <w:t>5.93.</w:t>
            </w:r>
          </w:p>
        </w:tc>
        <w:tc>
          <w:tcPr>
            <w:tcW w:w="3458" w:type="dxa"/>
            <w:tcBorders>
              <w:top w:val="nil"/>
              <w:bottom w:val="nil"/>
            </w:tcBorders>
          </w:tcPr>
          <w:p w:rsidR="00551009" w:rsidRDefault="00551009">
            <w:pPr>
              <w:pStyle w:val="ConsPlusNormal"/>
            </w:pPr>
            <w:r>
              <w:t>Осуществление функций уполномоченного органа по:</w:t>
            </w:r>
          </w:p>
          <w:p w:rsidR="00551009" w:rsidRDefault="00551009">
            <w:pPr>
              <w:pStyle w:val="ConsPlusNormal"/>
            </w:pPr>
            <w:r>
              <w:t>- формированию перечня объектов недвижимого имущества, в отношении которых налоговая база определяется как кадастровая стоимость;</w:t>
            </w:r>
          </w:p>
          <w:p w:rsidR="00551009" w:rsidRDefault="00551009">
            <w:pPr>
              <w:pStyle w:val="ConsPlusNormal"/>
            </w:pPr>
            <w:r>
              <w:t>- направлению перечня в электронной форме в налоговые органы по месту нахождения соответствующих объектов недвижимого имущества;</w:t>
            </w:r>
          </w:p>
          <w:p w:rsidR="00551009" w:rsidRDefault="00551009">
            <w:pPr>
              <w:pStyle w:val="ConsPlusNormal"/>
            </w:pPr>
            <w:r>
              <w:t>- размещению перечня на странице департамента имущественных отношений Ямало-Ненецкого автономного округа Официального Интернет-сайта исполнительных органов государственной власти Ямало-Ненецкого автономного округа или на Официальном Интернет-сайте исполнительных органов государственной власти Ямало-Ненецкого автономного округа</w:t>
            </w:r>
          </w:p>
        </w:tc>
        <w:tc>
          <w:tcPr>
            <w:tcW w:w="3798" w:type="dxa"/>
            <w:tcBorders>
              <w:top w:val="nil"/>
              <w:bottom w:val="nil"/>
            </w:tcBorders>
          </w:tcPr>
          <w:p w:rsidR="00551009" w:rsidRDefault="00F92CBB">
            <w:pPr>
              <w:pStyle w:val="ConsPlusNormal"/>
            </w:pPr>
            <w:hyperlink r:id="rId1830" w:history="1">
              <w:r w:rsidR="00551009">
                <w:rPr>
                  <w:color w:val="0000FF"/>
                </w:rPr>
                <w:t>п. 7 ст. 378.2</w:t>
              </w:r>
            </w:hyperlink>
            <w:r w:rsidR="00551009">
              <w:t xml:space="preserve"> Налогового кодекса Российской Федерации</w:t>
            </w:r>
          </w:p>
        </w:tc>
        <w:tc>
          <w:tcPr>
            <w:tcW w:w="3855" w:type="dxa"/>
            <w:tcBorders>
              <w:top w:val="nil"/>
              <w:bottom w:val="nil"/>
            </w:tcBorders>
          </w:tcPr>
          <w:p w:rsidR="00551009" w:rsidRDefault="00F92CBB">
            <w:pPr>
              <w:pStyle w:val="ConsPlusNormal"/>
            </w:pPr>
            <w:hyperlink r:id="rId1831" w:history="1">
              <w:r w:rsidR="00551009">
                <w:rPr>
                  <w:color w:val="0000FF"/>
                </w:rPr>
                <w:t>п. 1.2 раздела I</w:t>
              </w:r>
            </w:hyperlink>
            <w:r w:rsidR="00551009">
              <w:t xml:space="preserve">, </w:t>
            </w:r>
            <w:hyperlink r:id="rId1832" w:history="1">
              <w:r w:rsidR="00551009">
                <w:rPr>
                  <w:color w:val="0000FF"/>
                </w:rPr>
                <w:t>раздел IV</w:t>
              </w:r>
            </w:hyperlink>
            <w:r w:rsidR="00551009">
              <w:t xml:space="preserve"> Порядка определения вида фактического использования зданий (строений, сооружений) и нежилых помещений для целей налогообложения в Ямало-Ненецком автономном округе, утвержденного постановлением Правительства Ямало-Ненецкого автономного округа от 20.10.2017 N 1098-П</w:t>
            </w:r>
          </w:p>
        </w:tc>
        <w:tc>
          <w:tcPr>
            <w:tcW w:w="2951" w:type="dxa"/>
            <w:tcBorders>
              <w:top w:val="nil"/>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5.93 введен </w:t>
            </w:r>
            <w:hyperlink r:id="rId1833" w:history="1">
              <w:r>
                <w:rPr>
                  <w:color w:val="0000FF"/>
                </w:rPr>
                <w:t>постановлением</w:t>
              </w:r>
            </w:hyperlink>
            <w:r>
              <w:t xml:space="preserve"> Правительства ЯНАО от 23.06.2017 N 623-П; в ред.</w:t>
            </w:r>
          </w:p>
          <w:p w:rsidR="00551009" w:rsidRDefault="00F92CBB">
            <w:pPr>
              <w:pStyle w:val="ConsPlusNormal"/>
              <w:jc w:val="both"/>
            </w:pPr>
            <w:hyperlink r:id="rId1834" w:history="1">
              <w:r w:rsidR="00551009">
                <w:rPr>
                  <w:color w:val="0000FF"/>
                </w:rPr>
                <w:t>постановления</w:t>
              </w:r>
            </w:hyperlink>
            <w:r w:rsidR="00551009">
              <w:t xml:space="preserve"> Правительства ЯНАО от 26.12.2017 N 1407-П)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lastRenderedPageBreak/>
              <w:t>5.94.</w:t>
            </w:r>
          </w:p>
        </w:tc>
        <w:tc>
          <w:tcPr>
            <w:tcW w:w="3458" w:type="dxa"/>
            <w:tcBorders>
              <w:bottom w:val="nil"/>
            </w:tcBorders>
          </w:tcPr>
          <w:p w:rsidR="00551009" w:rsidRDefault="00551009">
            <w:pPr>
              <w:pStyle w:val="ConsPlusNormal"/>
            </w:pPr>
            <w:r>
              <w:t>Обеспечение реализации полномочий Правительства Ямало-Ненецкого автономного округа по установлению порядка определения видов фактического использования зданий (строений, сооружений) и помещений на территории Ямало-Ненецкого автономного округа и определение вида фактического использования зданий (строений, сооружений) и помещений на территории Ямало-Ненецкого автономного округа</w:t>
            </w:r>
          </w:p>
        </w:tc>
        <w:tc>
          <w:tcPr>
            <w:tcW w:w="3798" w:type="dxa"/>
            <w:tcBorders>
              <w:bottom w:val="nil"/>
            </w:tcBorders>
          </w:tcPr>
          <w:p w:rsidR="00551009" w:rsidRDefault="00F92CBB">
            <w:pPr>
              <w:pStyle w:val="ConsPlusNormal"/>
            </w:pPr>
            <w:hyperlink r:id="rId1835" w:history="1">
              <w:r w:rsidR="00551009">
                <w:rPr>
                  <w:color w:val="0000FF"/>
                </w:rPr>
                <w:t>п. 9 ст. 378.2</w:t>
              </w:r>
            </w:hyperlink>
            <w:r w:rsidR="00551009">
              <w:t xml:space="preserve"> Налогового кодекса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5.94 введен </w:t>
            </w:r>
            <w:hyperlink r:id="rId1836" w:history="1">
              <w:r>
                <w:rPr>
                  <w:color w:val="0000FF"/>
                </w:rPr>
                <w:t>постановлением</w:t>
              </w:r>
            </w:hyperlink>
            <w:r>
              <w:t xml:space="preserve"> Правительства ЯНАО от 23.06.2017 N 623-П)</w:t>
            </w:r>
          </w:p>
        </w:tc>
      </w:tr>
      <w:tr w:rsidR="00551009" w:rsidTr="00F92CBB">
        <w:tblPrEx>
          <w:tblBorders>
            <w:insideH w:val="nil"/>
          </w:tblBorders>
        </w:tblPrEx>
        <w:tc>
          <w:tcPr>
            <w:tcW w:w="15309"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5125"/>
            </w:tblGrid>
            <w:tr w:rsidR="00551009">
              <w:trPr>
                <w:jc w:val="center"/>
              </w:trPr>
              <w:tc>
                <w:tcPr>
                  <w:tcW w:w="9294" w:type="dxa"/>
                  <w:tcBorders>
                    <w:top w:val="nil"/>
                    <w:left w:val="single" w:sz="24" w:space="0" w:color="CED3F1"/>
                    <w:bottom w:val="nil"/>
                    <w:right w:val="single" w:sz="24" w:space="0" w:color="F4F3F8"/>
                  </w:tcBorders>
                  <w:shd w:val="clear" w:color="auto" w:fill="F4F3F8"/>
                </w:tcPr>
                <w:p w:rsidR="00551009" w:rsidRDefault="00551009">
                  <w:pPr>
                    <w:pStyle w:val="ConsPlusNormal"/>
                    <w:jc w:val="both"/>
                  </w:pPr>
                  <w:r>
                    <w:rPr>
                      <w:color w:val="392C69"/>
                    </w:rPr>
                    <w:t xml:space="preserve">В соответствии с </w:t>
                  </w:r>
                  <w:hyperlink r:id="rId1837" w:history="1">
                    <w:r>
                      <w:rPr>
                        <w:color w:val="0000FF"/>
                      </w:rPr>
                      <w:t>постановлением</w:t>
                    </w:r>
                  </w:hyperlink>
                  <w:r>
                    <w:rPr>
                      <w:color w:val="392C69"/>
                    </w:rPr>
                    <w:t xml:space="preserve"> Правительства ЯНАО от 23.06.2017 N 623-П с</w:t>
                  </w:r>
                </w:p>
                <w:p w:rsidR="00551009" w:rsidRDefault="00F92CBB">
                  <w:pPr>
                    <w:pStyle w:val="ConsPlusNormal"/>
                    <w:jc w:val="both"/>
                  </w:pPr>
                  <w:hyperlink r:id="rId1838" w:history="1">
                    <w:r w:rsidR="00551009">
                      <w:rPr>
                        <w:color w:val="0000FF"/>
                      </w:rPr>
                      <w:t>1 января 2020 года</w:t>
                    </w:r>
                  </w:hyperlink>
                  <w:r w:rsidR="00551009">
                    <w:rPr>
                      <w:color w:val="392C69"/>
                    </w:rPr>
                    <w:t xml:space="preserve"> реестр будет дополнен пунктом 5.95.</w:t>
                  </w:r>
                </w:p>
              </w:tc>
            </w:tr>
          </w:tbl>
          <w:p w:rsidR="00551009" w:rsidRDefault="00551009"/>
        </w:tc>
      </w:tr>
      <w:tr w:rsidR="00551009" w:rsidTr="00F92CBB">
        <w:tblPrEx>
          <w:tblBorders>
            <w:insideH w:val="nil"/>
          </w:tblBorders>
        </w:tblPrEx>
        <w:tc>
          <w:tcPr>
            <w:tcW w:w="1247" w:type="dxa"/>
            <w:tcBorders>
              <w:top w:val="nil"/>
              <w:bottom w:val="nil"/>
            </w:tcBorders>
          </w:tcPr>
          <w:p w:rsidR="00551009" w:rsidRDefault="00551009">
            <w:pPr>
              <w:pStyle w:val="ConsPlusNormal"/>
              <w:jc w:val="center"/>
            </w:pPr>
            <w:r>
              <w:t>5.96.</w:t>
            </w:r>
          </w:p>
        </w:tc>
        <w:tc>
          <w:tcPr>
            <w:tcW w:w="3458" w:type="dxa"/>
            <w:tcBorders>
              <w:top w:val="nil"/>
              <w:bottom w:val="nil"/>
            </w:tcBorders>
          </w:tcPr>
          <w:p w:rsidR="00551009" w:rsidRDefault="00551009">
            <w:pPr>
              <w:pStyle w:val="ConsPlusNormal"/>
            </w:pPr>
            <w:r>
              <w:t xml:space="preserve">Обеспечение реализации полномочия Правительства Ямало-Ненецкого автономного округа по согласованию изъятия земельных участков и (или) расположенных на них объектов недвижимого имущества, находящихся в собственности Ямало-Ненецкого автономного округа, в границах территории, в отношении которой принято решение о комплексном развитии территории по </w:t>
            </w:r>
            <w:r>
              <w:lastRenderedPageBreak/>
              <w:t>инициативе органа местного самоуправления</w:t>
            </w:r>
          </w:p>
        </w:tc>
        <w:tc>
          <w:tcPr>
            <w:tcW w:w="3798" w:type="dxa"/>
            <w:tcBorders>
              <w:top w:val="nil"/>
              <w:bottom w:val="nil"/>
            </w:tcBorders>
          </w:tcPr>
          <w:p w:rsidR="00551009" w:rsidRDefault="00F92CBB">
            <w:pPr>
              <w:pStyle w:val="ConsPlusNormal"/>
            </w:pPr>
            <w:hyperlink r:id="rId1839" w:history="1">
              <w:r w:rsidR="00551009">
                <w:rPr>
                  <w:color w:val="0000FF"/>
                </w:rPr>
                <w:t>п. 3 ст. 56.12</w:t>
              </w:r>
            </w:hyperlink>
            <w:r w:rsidR="00551009">
              <w:t xml:space="preserve"> Земельного кодекса Российской Федерации</w:t>
            </w:r>
          </w:p>
          <w:p w:rsidR="00551009" w:rsidRDefault="00551009">
            <w:pPr>
              <w:pStyle w:val="ConsPlusNormal"/>
            </w:pPr>
          </w:p>
          <w:p w:rsidR="00551009" w:rsidRDefault="00F92CBB">
            <w:pPr>
              <w:pStyle w:val="ConsPlusNormal"/>
            </w:pPr>
            <w:hyperlink r:id="rId1840" w:history="1">
              <w:r w:rsidR="00551009">
                <w:rPr>
                  <w:color w:val="0000FF"/>
                </w:rPr>
                <w:t>абз. 3 п. 3</w:t>
              </w:r>
            </w:hyperlink>
            <w:r w:rsidR="00551009">
              <w:t xml:space="preserve"> Правил согласования изъятия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w:t>
            </w:r>
            <w:r w:rsidR="00551009">
              <w:lastRenderedPageBreak/>
              <w:t>территории, в отношении которой принято решение о комплексном развитии территории по инициативе органа местного самоуправления, утвержденных Постановлением Правительства Российской Федерации от 18.05.2017 N 594</w:t>
            </w:r>
          </w:p>
        </w:tc>
        <w:tc>
          <w:tcPr>
            <w:tcW w:w="3855" w:type="dxa"/>
            <w:tcBorders>
              <w:top w:val="nil"/>
              <w:bottom w:val="nil"/>
            </w:tcBorders>
          </w:tcPr>
          <w:p w:rsidR="00551009" w:rsidRDefault="00551009">
            <w:pPr>
              <w:pStyle w:val="ConsPlusNormal"/>
            </w:pPr>
          </w:p>
        </w:tc>
        <w:tc>
          <w:tcPr>
            <w:tcW w:w="2951" w:type="dxa"/>
            <w:tcBorders>
              <w:top w:val="nil"/>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5.96 введен </w:t>
            </w:r>
            <w:hyperlink r:id="rId1841" w:history="1">
              <w:r>
                <w:rPr>
                  <w:color w:val="0000FF"/>
                </w:rPr>
                <w:t>постановлением</w:t>
              </w:r>
            </w:hyperlink>
            <w:r>
              <w:t xml:space="preserve"> Правительства ЯНАО от 31.08.2017 N 898-П)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5.97.</w:t>
            </w:r>
          </w:p>
        </w:tc>
        <w:tc>
          <w:tcPr>
            <w:tcW w:w="3458" w:type="dxa"/>
            <w:tcBorders>
              <w:bottom w:val="nil"/>
            </w:tcBorders>
          </w:tcPr>
          <w:p w:rsidR="00551009" w:rsidRDefault="00551009">
            <w:pPr>
              <w:pStyle w:val="ConsPlusNormal"/>
            </w:pPr>
            <w:r>
              <w:t>Согласование проекта планировки территории в отношении территорий исторических поселений федерального значения и регионального значения, расположенных на территории Ямало-Ненецкого автономного округа</w:t>
            </w:r>
          </w:p>
        </w:tc>
        <w:tc>
          <w:tcPr>
            <w:tcW w:w="3798" w:type="dxa"/>
            <w:tcBorders>
              <w:bottom w:val="nil"/>
            </w:tcBorders>
          </w:tcPr>
          <w:p w:rsidR="00551009" w:rsidRDefault="00F92CBB">
            <w:pPr>
              <w:pStyle w:val="ConsPlusNormal"/>
            </w:pPr>
            <w:hyperlink r:id="rId1842" w:history="1">
              <w:r w:rsidR="00551009">
                <w:rPr>
                  <w:color w:val="0000FF"/>
                </w:rPr>
                <w:t>пп. "б" п. 10</w:t>
              </w:r>
            </w:hyperlink>
            <w:r w:rsidR="00551009">
              <w:t xml:space="preserve">, </w:t>
            </w:r>
            <w:hyperlink r:id="rId1843" w:history="1">
              <w:r w:rsidR="00551009">
                <w:rPr>
                  <w:color w:val="0000FF"/>
                </w:rPr>
                <w:t>п.п. 12</w:t>
              </w:r>
            </w:hyperlink>
            <w:r w:rsidR="00551009">
              <w:t xml:space="preserve">, </w:t>
            </w:r>
            <w:hyperlink r:id="rId1844" w:history="1">
              <w:r w:rsidR="00551009">
                <w:rPr>
                  <w:color w:val="0000FF"/>
                </w:rPr>
                <w:t>15</w:t>
              </w:r>
            </w:hyperlink>
            <w:r w:rsidR="00551009">
              <w:t xml:space="preserve">, </w:t>
            </w:r>
            <w:hyperlink r:id="rId1845" w:history="1">
              <w:r w:rsidR="00551009">
                <w:rPr>
                  <w:color w:val="0000FF"/>
                </w:rPr>
                <w:t>пп. "б" п. 29</w:t>
              </w:r>
            </w:hyperlink>
            <w:r w:rsidR="00551009">
              <w:t xml:space="preserve">, </w:t>
            </w:r>
            <w:hyperlink r:id="rId1846" w:history="1">
              <w:r w:rsidR="00551009">
                <w:rPr>
                  <w:color w:val="0000FF"/>
                </w:rPr>
                <w:t>п. 33</w:t>
              </w:r>
            </w:hyperlink>
            <w:r w:rsidR="00551009">
              <w:t xml:space="preserve"> Правил подготовки и утверждения проекта планировки территории в отношении территорий исторических поселений федерального значения, утвержденных Постановлением Правительства Российской Федерации от 27.07.2017 N 887</w:t>
            </w:r>
          </w:p>
        </w:tc>
        <w:tc>
          <w:tcPr>
            <w:tcW w:w="3855" w:type="dxa"/>
            <w:tcBorders>
              <w:bottom w:val="nil"/>
            </w:tcBorders>
          </w:tcPr>
          <w:p w:rsidR="00551009" w:rsidRDefault="00F92CBB">
            <w:pPr>
              <w:pStyle w:val="ConsPlusNormal"/>
            </w:pPr>
            <w:hyperlink r:id="rId1847" w:history="1">
              <w:r w:rsidR="00551009">
                <w:rPr>
                  <w:color w:val="0000FF"/>
                </w:rPr>
                <w:t>п.п. 7</w:t>
              </w:r>
            </w:hyperlink>
            <w:r w:rsidR="00551009">
              <w:t xml:space="preserve">, </w:t>
            </w:r>
            <w:hyperlink r:id="rId1848" w:history="1">
              <w:r w:rsidR="00551009">
                <w:rPr>
                  <w:color w:val="0000FF"/>
                </w:rPr>
                <w:t>9</w:t>
              </w:r>
            </w:hyperlink>
            <w:r w:rsidR="00551009">
              <w:t xml:space="preserve"> Порядка подготовки и утверждения проекта планировки территории в отношении территорий исторических поселений регионального значения, расположенных на территории Ямало-Ненецкого автономного округа, утвержденного постановлением Правительства Ямало-Ненецкого автономного округа от 20.07.2017 N 722-П</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5.97 введен </w:t>
            </w:r>
            <w:hyperlink r:id="rId1849" w:history="1">
              <w:r>
                <w:rPr>
                  <w:color w:val="0000FF"/>
                </w:rPr>
                <w:t>постановлением</w:t>
              </w:r>
            </w:hyperlink>
            <w:r>
              <w:t xml:space="preserve"> Правительства ЯНАО от 26.12.2017 N 1407-П)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5.98.</w:t>
            </w:r>
          </w:p>
        </w:tc>
        <w:tc>
          <w:tcPr>
            <w:tcW w:w="3458" w:type="dxa"/>
            <w:tcBorders>
              <w:bottom w:val="nil"/>
            </w:tcBorders>
          </w:tcPr>
          <w:p w:rsidR="00551009" w:rsidRDefault="00551009">
            <w:pPr>
              <w:pStyle w:val="ConsPlusNormal"/>
            </w:pPr>
            <w:r>
              <w:t xml:space="preserve">Принятие решения о признании объектов капитального строительства, находящихся в собственности Ямало-Ненецкого автономного округа, аварийными и подлежащими сносу в целях принятия решения о комплексном развитии территории по инициативе органа местного самоуправления, за исключением объектов жилищного фонда </w:t>
            </w:r>
            <w:r>
              <w:lastRenderedPageBreak/>
              <w:t>Ямало-Ненецкого автономного округа</w:t>
            </w:r>
          </w:p>
        </w:tc>
        <w:tc>
          <w:tcPr>
            <w:tcW w:w="3798" w:type="dxa"/>
            <w:tcBorders>
              <w:bottom w:val="nil"/>
            </w:tcBorders>
          </w:tcPr>
          <w:p w:rsidR="00551009" w:rsidRDefault="00F92CBB">
            <w:pPr>
              <w:pStyle w:val="ConsPlusNormal"/>
            </w:pPr>
            <w:hyperlink r:id="rId1850" w:history="1">
              <w:r w:rsidR="00551009">
                <w:rPr>
                  <w:color w:val="0000FF"/>
                </w:rPr>
                <w:t>абз. 2 п. 17</w:t>
              </w:r>
            </w:hyperlink>
            <w:r w:rsidR="00551009">
              <w:t xml:space="preserve"> Положения о признании объектов капитального строительства, за исключением многоквартирных домов, аварийными и подлежащими сносу в целях принятия решения о комплексном развитии территории по инициативе органа местного самоуправления, утвержденного Постановлением Правительства Российской Федерации от 17.05.2017 N 577</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5.98 введен </w:t>
            </w:r>
            <w:hyperlink r:id="rId1851" w:history="1">
              <w:r>
                <w:rPr>
                  <w:color w:val="0000FF"/>
                </w:rPr>
                <w:t>постановлением</w:t>
              </w:r>
            </w:hyperlink>
            <w:r>
              <w:t xml:space="preserve"> Правительства ЯНАО от 26.12.2017 N 1407-П)</w:t>
            </w:r>
          </w:p>
        </w:tc>
      </w:tr>
      <w:tr w:rsidR="00551009" w:rsidTr="00F92CBB">
        <w:tblPrEx>
          <w:tblBorders>
            <w:left w:val="nil"/>
            <w:right w:val="nil"/>
            <w:insideH w:val="nil"/>
          </w:tblBorders>
        </w:tblPrEx>
        <w:tc>
          <w:tcPr>
            <w:tcW w:w="15309" w:type="dxa"/>
            <w:gridSpan w:val="5"/>
            <w:tcBorders>
              <w:left w:val="nil"/>
              <w:bottom w:val="nil"/>
              <w:right w:val="nil"/>
            </w:tcBorders>
          </w:tcPr>
          <w:p w:rsidR="00551009" w:rsidRDefault="00551009">
            <w:pPr>
              <w:pStyle w:val="ConsPlusNormal"/>
              <w:jc w:val="center"/>
              <w:outlineLvl w:val="1"/>
            </w:pPr>
            <w:r>
              <w:t>VI. Департамент природно-ресурсного регулирования, лесных</w:t>
            </w:r>
          </w:p>
          <w:p w:rsidR="00551009" w:rsidRDefault="00551009">
            <w:pPr>
              <w:pStyle w:val="ConsPlusNormal"/>
              <w:jc w:val="center"/>
            </w:pPr>
            <w:r>
              <w:t>отношений и развития нефтегазового комплекса Ямало-Ненецкого</w:t>
            </w:r>
          </w:p>
          <w:p w:rsidR="00551009" w:rsidRDefault="00551009">
            <w:pPr>
              <w:pStyle w:val="ConsPlusNormal"/>
              <w:jc w:val="center"/>
            </w:pPr>
            <w:r>
              <w:t>автономного округа</w:t>
            </w:r>
          </w:p>
        </w:tc>
      </w:tr>
      <w:tr w:rsidR="00551009" w:rsidTr="00F92CBB">
        <w:tblPrEx>
          <w:tblBorders>
            <w:left w:val="nil"/>
            <w:right w:val="nil"/>
            <w:insideH w:val="nil"/>
          </w:tblBorders>
        </w:tblPrEx>
        <w:tc>
          <w:tcPr>
            <w:tcW w:w="15309" w:type="dxa"/>
            <w:gridSpan w:val="5"/>
            <w:tcBorders>
              <w:top w:val="nil"/>
              <w:left w:val="nil"/>
              <w:right w:val="nil"/>
            </w:tcBorders>
          </w:tcPr>
          <w:p w:rsidR="00551009" w:rsidRDefault="00551009">
            <w:pPr>
              <w:pStyle w:val="ConsPlusNormal"/>
              <w:jc w:val="center"/>
            </w:pPr>
            <w:r>
              <w:t xml:space="preserve">(в ред. </w:t>
            </w:r>
            <w:hyperlink r:id="rId1852" w:history="1">
              <w:r>
                <w:rPr>
                  <w:color w:val="0000FF"/>
                </w:rPr>
                <w:t>постановления</w:t>
              </w:r>
            </w:hyperlink>
            <w:r>
              <w:t xml:space="preserve"> Правительства ЯНАО</w:t>
            </w:r>
          </w:p>
          <w:p w:rsidR="00551009" w:rsidRDefault="00551009">
            <w:pPr>
              <w:pStyle w:val="ConsPlusNormal"/>
              <w:jc w:val="center"/>
            </w:pPr>
            <w:r>
              <w:t>от 29.09.2015 N 937-П)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6.1.</w:t>
            </w:r>
          </w:p>
        </w:tc>
        <w:tc>
          <w:tcPr>
            <w:tcW w:w="3458" w:type="dxa"/>
            <w:tcBorders>
              <w:bottom w:val="nil"/>
            </w:tcBorders>
          </w:tcPr>
          <w:p w:rsidR="00551009" w:rsidRDefault="00551009">
            <w:pPr>
              <w:pStyle w:val="ConsPlusNormal"/>
            </w:pPr>
            <w:r>
              <w:t>Участие в разработке законов и иных нормативных правовых актов Ямало-Ненецкого автономного округа в следующих областях:</w:t>
            </w:r>
          </w:p>
          <w:p w:rsidR="00551009" w:rsidRDefault="00551009">
            <w:pPr>
              <w:pStyle w:val="ConsPlusNormal"/>
            </w:pPr>
            <w:r>
              <w:t>- использование и охрана недр;</w:t>
            </w:r>
          </w:p>
          <w:p w:rsidR="00551009" w:rsidRDefault="00551009">
            <w:pPr>
              <w:pStyle w:val="ConsPlusNormal"/>
            </w:pPr>
            <w:r>
              <w:t>- охрана окружающей среды, а также осуществление контроля за их исполнением;</w:t>
            </w:r>
          </w:p>
          <w:p w:rsidR="00551009" w:rsidRDefault="00551009">
            <w:pPr>
              <w:pStyle w:val="ConsPlusNormal"/>
            </w:pPr>
            <w:r>
              <w:t>- охрана и использование объектов животного мира и среды их обитания, а также контроль за их исполнением;</w:t>
            </w:r>
          </w:p>
          <w:p w:rsidR="00551009" w:rsidRDefault="00551009">
            <w:pPr>
              <w:pStyle w:val="ConsPlusNormal"/>
            </w:pPr>
            <w:r>
              <w:t>- использование и охрана водных объектов;</w:t>
            </w:r>
          </w:p>
          <w:p w:rsidR="00551009" w:rsidRDefault="00551009">
            <w:pPr>
              <w:pStyle w:val="ConsPlusNormal"/>
            </w:pPr>
            <w:r>
              <w:t>- экологическая экспертиза объектов регионального уровня</w:t>
            </w:r>
          </w:p>
        </w:tc>
        <w:tc>
          <w:tcPr>
            <w:tcW w:w="3798" w:type="dxa"/>
            <w:tcBorders>
              <w:bottom w:val="nil"/>
            </w:tcBorders>
          </w:tcPr>
          <w:p w:rsidR="00551009" w:rsidRDefault="00F92CBB">
            <w:pPr>
              <w:pStyle w:val="ConsPlusNormal"/>
            </w:pPr>
            <w:hyperlink r:id="rId1853" w:history="1">
              <w:r w:rsidR="00551009">
                <w:rPr>
                  <w:color w:val="0000FF"/>
                </w:rPr>
                <w:t>п. 1 ст. 4</w:t>
              </w:r>
            </w:hyperlink>
            <w:r w:rsidR="00551009">
              <w:t xml:space="preserve"> Закона Российской Федерации от 21.02.1992 N 2395-1 "О недрах"</w:t>
            </w:r>
          </w:p>
          <w:p w:rsidR="00551009" w:rsidRDefault="00551009">
            <w:pPr>
              <w:pStyle w:val="ConsPlusNormal"/>
            </w:pPr>
          </w:p>
          <w:p w:rsidR="00551009" w:rsidRDefault="00F92CBB">
            <w:pPr>
              <w:pStyle w:val="ConsPlusNormal"/>
            </w:pPr>
            <w:hyperlink r:id="rId1854" w:history="1">
              <w:r w:rsidR="00551009">
                <w:rPr>
                  <w:color w:val="0000FF"/>
                </w:rPr>
                <w:t>абз. 4 ст. 6</w:t>
              </w:r>
            </w:hyperlink>
            <w:r w:rsidR="00551009">
              <w:t xml:space="preserve"> Федерального закона от 10.01.2002 N 7-ФЗ "Об охране окружающей среды"</w:t>
            </w:r>
          </w:p>
          <w:p w:rsidR="00551009" w:rsidRDefault="00551009">
            <w:pPr>
              <w:pStyle w:val="ConsPlusNormal"/>
            </w:pPr>
          </w:p>
          <w:p w:rsidR="00551009" w:rsidRDefault="00F92CBB">
            <w:pPr>
              <w:pStyle w:val="ConsPlusNormal"/>
            </w:pPr>
            <w:hyperlink r:id="rId1855" w:history="1">
              <w:r w:rsidR="00551009">
                <w:rPr>
                  <w:color w:val="0000FF"/>
                </w:rPr>
                <w:t>абз. 2 п. 1 ст. 6</w:t>
              </w:r>
            </w:hyperlink>
            <w:r w:rsidR="00551009">
              <w:t xml:space="preserve"> Федерального закона от 23.11.1995 N 174-ФЗ "Об экологической экспертизе"</w:t>
            </w:r>
          </w:p>
          <w:p w:rsidR="00551009" w:rsidRDefault="00551009">
            <w:pPr>
              <w:pStyle w:val="ConsPlusNormal"/>
            </w:pPr>
          </w:p>
          <w:p w:rsidR="00551009" w:rsidRDefault="00F92CBB">
            <w:pPr>
              <w:pStyle w:val="ConsPlusNormal"/>
            </w:pPr>
            <w:hyperlink r:id="rId1856" w:history="1">
              <w:r w:rsidR="00551009">
                <w:rPr>
                  <w:color w:val="0000FF"/>
                </w:rPr>
                <w:t>абз. 3 ст. 6</w:t>
              </w:r>
            </w:hyperlink>
            <w:r w:rsidR="00551009">
              <w:t xml:space="preserve"> Федерального закона от 04.05.1999 N 96-ФЗ "Об охране атмосферного воздуха"</w:t>
            </w:r>
          </w:p>
          <w:p w:rsidR="00551009" w:rsidRDefault="00551009">
            <w:pPr>
              <w:pStyle w:val="ConsPlusNormal"/>
            </w:pPr>
          </w:p>
          <w:p w:rsidR="00551009" w:rsidRDefault="00F92CBB">
            <w:pPr>
              <w:pStyle w:val="ConsPlusNormal"/>
            </w:pPr>
            <w:hyperlink r:id="rId1857" w:history="1">
              <w:r w:rsidR="00551009">
                <w:rPr>
                  <w:color w:val="0000FF"/>
                </w:rPr>
                <w:t>абз. 2 ст. 6.1</w:t>
              </w:r>
            </w:hyperlink>
            <w:r w:rsidR="00551009">
              <w:t xml:space="preserve"> Федерального закона от 24.04.1995 N 52-ФЗ "О животном мире"</w:t>
            </w:r>
          </w:p>
          <w:p w:rsidR="00551009" w:rsidRDefault="00551009">
            <w:pPr>
              <w:pStyle w:val="ConsPlusNormal"/>
            </w:pPr>
          </w:p>
          <w:p w:rsidR="00551009" w:rsidRDefault="00F92CBB">
            <w:pPr>
              <w:pStyle w:val="ConsPlusNormal"/>
            </w:pPr>
            <w:hyperlink r:id="rId1858" w:history="1">
              <w:r w:rsidR="00551009">
                <w:rPr>
                  <w:color w:val="0000FF"/>
                </w:rPr>
                <w:t>п. 1 ст. 2</w:t>
              </w:r>
            </w:hyperlink>
            <w:r w:rsidR="00551009">
              <w:t xml:space="preserve"> Водного кодекса Российской Федерации</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pPr>
            <w:r>
              <w:t>переданное полномочие Российской Федерации в части принятия нормативных правовых актов в области экологической экспертизы объектов регионального уровня</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(в ред. </w:t>
            </w:r>
            <w:hyperlink r:id="rId1859" w:history="1">
              <w:r>
                <w:rPr>
                  <w:color w:val="0000FF"/>
                </w:rPr>
                <w:t>постановления</w:t>
              </w:r>
            </w:hyperlink>
            <w:r>
              <w:t xml:space="preserve"> Правительства ЯНАО от 22.02.2018 N 172-П)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6.2.</w:t>
            </w:r>
          </w:p>
        </w:tc>
        <w:tc>
          <w:tcPr>
            <w:tcW w:w="3458" w:type="dxa"/>
            <w:tcBorders>
              <w:bottom w:val="nil"/>
            </w:tcBorders>
          </w:tcPr>
          <w:p w:rsidR="00551009" w:rsidRDefault="00551009">
            <w:pPr>
              <w:pStyle w:val="ConsPlusNormal"/>
            </w:pPr>
            <w:r>
              <w:t>Разработка и реализация программ и проектов Ямало-Ненецкого автономного округа в следующих областях:</w:t>
            </w:r>
          </w:p>
          <w:p w:rsidR="00551009" w:rsidRDefault="00551009">
            <w:pPr>
              <w:pStyle w:val="ConsPlusNormal"/>
            </w:pPr>
            <w:r>
              <w:t>- использование и охрана водных объектов или их частей, расположенных на территории Ямало-Ненецкого автономного округа;</w:t>
            </w:r>
          </w:p>
          <w:p w:rsidR="00551009" w:rsidRDefault="00551009">
            <w:pPr>
              <w:pStyle w:val="ConsPlusNormal"/>
            </w:pPr>
            <w:r>
              <w:t>- охрана окружающей среды и экологическая безопасность;</w:t>
            </w:r>
          </w:p>
          <w:p w:rsidR="00551009" w:rsidRDefault="00551009">
            <w:pPr>
              <w:pStyle w:val="ConsPlusNormal"/>
            </w:pPr>
            <w:r>
              <w:t>- охрана и воспроизводство объектов животного мира и среды их обитания;</w:t>
            </w:r>
          </w:p>
          <w:p w:rsidR="00551009" w:rsidRDefault="00551009">
            <w:pPr>
              <w:pStyle w:val="ConsPlusNormal"/>
            </w:pPr>
            <w:r>
              <w:t>- обеспечение безопасности гидротехнических сооружений, в том числе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w:t>
            </w:r>
          </w:p>
        </w:tc>
        <w:tc>
          <w:tcPr>
            <w:tcW w:w="3798" w:type="dxa"/>
            <w:tcBorders>
              <w:bottom w:val="nil"/>
            </w:tcBorders>
          </w:tcPr>
          <w:p w:rsidR="00551009" w:rsidRDefault="00F92CBB">
            <w:pPr>
              <w:pStyle w:val="ConsPlusNormal"/>
            </w:pPr>
            <w:hyperlink r:id="rId1860" w:history="1">
              <w:r w:rsidR="00551009">
                <w:rPr>
                  <w:color w:val="0000FF"/>
                </w:rPr>
                <w:t>п. 4 ст. 25</w:t>
              </w:r>
            </w:hyperlink>
            <w:r w:rsidR="00551009">
              <w:t xml:space="preserve"> Водного кодекса Российской Федерации</w:t>
            </w:r>
          </w:p>
          <w:p w:rsidR="00551009" w:rsidRDefault="00551009">
            <w:pPr>
              <w:pStyle w:val="ConsPlusNormal"/>
            </w:pPr>
          </w:p>
          <w:p w:rsidR="00551009" w:rsidRDefault="00F92CBB">
            <w:pPr>
              <w:pStyle w:val="ConsPlusNormal"/>
            </w:pPr>
            <w:hyperlink r:id="rId1861" w:history="1">
              <w:r w:rsidR="00551009">
                <w:rPr>
                  <w:color w:val="0000FF"/>
                </w:rPr>
                <w:t>абз. 5 ст. 6</w:t>
              </w:r>
            </w:hyperlink>
            <w:r w:rsidR="00551009">
              <w:t xml:space="preserve"> Федерального закона от 10.01.2002 N 7-ФЗ "Об охране окружающей среды"</w:t>
            </w:r>
          </w:p>
          <w:p w:rsidR="00551009" w:rsidRDefault="00551009">
            <w:pPr>
              <w:pStyle w:val="ConsPlusNormal"/>
            </w:pPr>
          </w:p>
          <w:p w:rsidR="00551009" w:rsidRDefault="00F92CBB">
            <w:pPr>
              <w:pStyle w:val="ConsPlusNormal"/>
            </w:pPr>
            <w:hyperlink r:id="rId1862" w:history="1">
              <w:r w:rsidR="00551009">
                <w:rPr>
                  <w:color w:val="0000FF"/>
                </w:rPr>
                <w:t>абз. 5</w:t>
              </w:r>
            </w:hyperlink>
            <w:r w:rsidR="00551009">
              <w:t xml:space="preserve">, </w:t>
            </w:r>
            <w:hyperlink r:id="rId1863" w:history="1">
              <w:r w:rsidR="00551009">
                <w:rPr>
                  <w:color w:val="0000FF"/>
                </w:rPr>
                <w:t>14 ст. 6</w:t>
              </w:r>
            </w:hyperlink>
            <w:r w:rsidR="00551009">
              <w:t xml:space="preserve"> Федерального закона от 04.05.1999 N 96-ФЗ "Об охране атмосферного воздуха"</w:t>
            </w:r>
          </w:p>
          <w:p w:rsidR="00551009" w:rsidRDefault="00551009">
            <w:pPr>
              <w:pStyle w:val="ConsPlusNormal"/>
            </w:pPr>
          </w:p>
          <w:p w:rsidR="00551009" w:rsidRDefault="00F92CBB">
            <w:pPr>
              <w:pStyle w:val="ConsPlusNormal"/>
            </w:pPr>
            <w:hyperlink r:id="rId1864" w:history="1">
              <w:r w:rsidR="00551009">
                <w:rPr>
                  <w:color w:val="0000FF"/>
                </w:rPr>
                <w:t>абз. 4 ст. 6.1</w:t>
              </w:r>
            </w:hyperlink>
            <w:r w:rsidR="00551009">
              <w:t xml:space="preserve"> Федерального закона от 24.04.1995 N 52-ФЗ "О животном мире"</w:t>
            </w:r>
          </w:p>
          <w:p w:rsidR="00551009" w:rsidRDefault="00551009">
            <w:pPr>
              <w:pStyle w:val="ConsPlusNormal"/>
            </w:pPr>
          </w:p>
          <w:p w:rsidR="00551009" w:rsidRDefault="00F92CBB">
            <w:pPr>
              <w:pStyle w:val="ConsPlusNormal"/>
            </w:pPr>
            <w:hyperlink r:id="rId1865" w:history="1">
              <w:r w:rsidR="00551009">
                <w:rPr>
                  <w:color w:val="0000FF"/>
                </w:rPr>
                <w:t>абз. 4 ст. 5</w:t>
              </w:r>
            </w:hyperlink>
            <w:r w:rsidR="00551009">
              <w:t xml:space="preserve"> Федерального закона от 21.07.1997 N 117-ФЗ "О безопасности гидротехнических сооружений"</w:t>
            </w:r>
          </w:p>
          <w:p w:rsidR="00551009" w:rsidRDefault="00551009">
            <w:pPr>
              <w:pStyle w:val="ConsPlusNormal"/>
            </w:pPr>
          </w:p>
          <w:p w:rsidR="00551009" w:rsidRDefault="00F92CBB">
            <w:pPr>
              <w:pStyle w:val="ConsPlusNormal"/>
            </w:pPr>
            <w:hyperlink r:id="rId1866" w:history="1">
              <w:r w:rsidR="00551009">
                <w:rPr>
                  <w:color w:val="0000FF"/>
                </w:rPr>
                <w:t>пп. 7</w:t>
              </w:r>
            </w:hyperlink>
            <w:r w:rsidR="00551009">
              <w:t xml:space="preserve">, </w:t>
            </w:r>
            <w:hyperlink r:id="rId1867" w:history="1">
              <w:r w:rsidR="00551009">
                <w:rPr>
                  <w:color w:val="0000FF"/>
                </w:rPr>
                <w:t>78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1868" w:history="1">
              <w:r w:rsidR="00551009">
                <w:rPr>
                  <w:color w:val="0000FF"/>
                </w:rPr>
                <w:t>п. 4 ст. 2</w:t>
              </w:r>
            </w:hyperlink>
            <w:r w:rsidR="00551009">
              <w:t xml:space="preserve"> Закона Ямало-Ненецкого автономного округа от 19.07.2012 N 62-ЗАО "О регулировании отдельных водных отношений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25.12.2015 </w:t>
            </w:r>
            <w:hyperlink r:id="rId1869" w:history="1">
              <w:r>
                <w:rPr>
                  <w:color w:val="0000FF"/>
                </w:rPr>
                <w:t>N 1303-П</w:t>
              </w:r>
            </w:hyperlink>
            <w:r>
              <w:t>, от 20.07.2017</w:t>
            </w:r>
          </w:p>
          <w:p w:rsidR="00551009" w:rsidRDefault="00F92CBB">
            <w:pPr>
              <w:pStyle w:val="ConsPlusNormal"/>
              <w:jc w:val="both"/>
            </w:pPr>
            <w:hyperlink r:id="rId1870" w:history="1">
              <w:r w:rsidR="00551009">
                <w:rPr>
                  <w:color w:val="0000FF"/>
                </w:rPr>
                <w:t>N 734-П</w:t>
              </w:r>
            </w:hyperlink>
            <w:r w:rsidR="00551009">
              <w:t>)</w:t>
            </w:r>
          </w:p>
        </w:tc>
      </w:tr>
      <w:tr w:rsidR="00551009" w:rsidTr="00F92CBB">
        <w:tc>
          <w:tcPr>
            <w:tcW w:w="1247" w:type="dxa"/>
          </w:tcPr>
          <w:p w:rsidR="00551009" w:rsidRDefault="00551009">
            <w:pPr>
              <w:pStyle w:val="ConsPlusNormal"/>
              <w:jc w:val="center"/>
            </w:pPr>
            <w:r>
              <w:t>6.3.</w:t>
            </w:r>
          </w:p>
        </w:tc>
        <w:tc>
          <w:tcPr>
            <w:tcW w:w="3458" w:type="dxa"/>
          </w:tcPr>
          <w:p w:rsidR="00551009" w:rsidRDefault="00551009">
            <w:pPr>
              <w:pStyle w:val="ConsPlusNormal"/>
            </w:pPr>
            <w:r>
              <w:t xml:space="preserve">Участие в разработке и реализации государственных </w:t>
            </w:r>
            <w:r>
              <w:lastRenderedPageBreak/>
              <w:t>программ геологического изучения недр, развития и освоения минерально-сырьевой базы Российской Федерации</w:t>
            </w:r>
          </w:p>
        </w:tc>
        <w:tc>
          <w:tcPr>
            <w:tcW w:w="3798" w:type="dxa"/>
          </w:tcPr>
          <w:p w:rsidR="00551009" w:rsidRDefault="00F92CBB">
            <w:pPr>
              <w:pStyle w:val="ConsPlusNormal"/>
            </w:pPr>
            <w:hyperlink r:id="rId1871" w:history="1">
              <w:r w:rsidR="00551009">
                <w:rPr>
                  <w:color w:val="0000FF"/>
                </w:rPr>
                <w:t>п. 2 ст. 4</w:t>
              </w:r>
            </w:hyperlink>
            <w:r w:rsidR="00551009">
              <w:t xml:space="preserve"> Закона Российской Федерации от 21.02.1992 N 2395-1 "О </w:t>
            </w:r>
            <w:r w:rsidR="00551009">
              <w:lastRenderedPageBreak/>
              <w:t>недрах"</w:t>
            </w:r>
          </w:p>
          <w:p w:rsidR="00551009" w:rsidRDefault="00551009">
            <w:pPr>
              <w:pStyle w:val="ConsPlusNormal"/>
            </w:pPr>
          </w:p>
          <w:p w:rsidR="00551009" w:rsidRDefault="00F92CBB">
            <w:pPr>
              <w:pStyle w:val="ConsPlusNormal"/>
            </w:pPr>
            <w:hyperlink r:id="rId1872" w:history="1">
              <w:r w:rsidR="00551009">
                <w:rPr>
                  <w:color w:val="0000FF"/>
                </w:rPr>
                <w:t>пп. 43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Pr>
          <w:p w:rsidR="00551009" w:rsidRDefault="00F92CBB">
            <w:pPr>
              <w:pStyle w:val="ConsPlusNormal"/>
            </w:pPr>
            <w:hyperlink r:id="rId1873" w:history="1">
              <w:r w:rsidR="00551009">
                <w:rPr>
                  <w:color w:val="0000FF"/>
                </w:rPr>
                <w:t>п. 1 ст. 3</w:t>
              </w:r>
            </w:hyperlink>
            <w:r w:rsidR="00551009">
              <w:t xml:space="preserve"> Закона Ямало-Ненецкого автономного округа от 26.06.2012 N 56-</w:t>
            </w:r>
            <w:r w:rsidR="00551009">
              <w:lastRenderedPageBreak/>
              <w:t>ЗАО "О недропользовании в Ямало-Ненецком автономном округе"</w:t>
            </w:r>
          </w:p>
        </w:tc>
        <w:tc>
          <w:tcPr>
            <w:tcW w:w="2951" w:type="dxa"/>
          </w:tcPr>
          <w:p w:rsidR="00551009" w:rsidRDefault="00551009">
            <w:pPr>
              <w:pStyle w:val="ConsPlusNormal"/>
            </w:pPr>
            <w:r>
              <w:lastRenderedPageBreak/>
              <w:t xml:space="preserve">функция исполняется совместно с </w:t>
            </w:r>
            <w:r>
              <w:lastRenderedPageBreak/>
              <w:t>государственным казенным учреждением Ямало-Ненецкого автономного округа "Недра Ямала"</w:t>
            </w:r>
          </w:p>
        </w:tc>
      </w:tr>
      <w:tr w:rsidR="00551009" w:rsidTr="00F92CBB">
        <w:tc>
          <w:tcPr>
            <w:tcW w:w="1247" w:type="dxa"/>
          </w:tcPr>
          <w:p w:rsidR="00551009" w:rsidRDefault="00551009">
            <w:pPr>
              <w:pStyle w:val="ConsPlusNormal"/>
              <w:jc w:val="center"/>
            </w:pPr>
            <w:r>
              <w:lastRenderedPageBreak/>
              <w:t>6.4.</w:t>
            </w:r>
          </w:p>
        </w:tc>
        <w:tc>
          <w:tcPr>
            <w:tcW w:w="3458" w:type="dxa"/>
          </w:tcPr>
          <w:p w:rsidR="00551009" w:rsidRDefault="00551009">
            <w:pPr>
              <w:pStyle w:val="ConsPlusNormal"/>
            </w:pPr>
            <w:r>
              <w:t>Разработка и реализация территориальных программ развития и использования минерально-сырьевой базы</w:t>
            </w:r>
          </w:p>
        </w:tc>
        <w:tc>
          <w:tcPr>
            <w:tcW w:w="3798" w:type="dxa"/>
          </w:tcPr>
          <w:p w:rsidR="00551009" w:rsidRDefault="00F92CBB">
            <w:pPr>
              <w:pStyle w:val="ConsPlusNormal"/>
            </w:pPr>
            <w:hyperlink r:id="rId1874" w:history="1">
              <w:r w:rsidR="00551009">
                <w:rPr>
                  <w:color w:val="0000FF"/>
                </w:rPr>
                <w:t>п. 3 ст. 4</w:t>
              </w:r>
            </w:hyperlink>
            <w:r w:rsidR="00551009">
              <w:t xml:space="preserve"> Закона Российской Федерации от 21.02.1992 N 2395-1 "О недрах"</w:t>
            </w:r>
          </w:p>
          <w:p w:rsidR="00551009" w:rsidRDefault="00551009">
            <w:pPr>
              <w:pStyle w:val="ConsPlusNormal"/>
            </w:pPr>
          </w:p>
          <w:p w:rsidR="00551009" w:rsidRDefault="00F92CBB">
            <w:pPr>
              <w:pStyle w:val="ConsPlusNormal"/>
            </w:pPr>
            <w:hyperlink r:id="rId1875" w:history="1">
              <w:r w:rsidR="00551009">
                <w:rPr>
                  <w:color w:val="0000FF"/>
                </w:rPr>
                <w:t>пп. 43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Pr>
          <w:p w:rsidR="00551009" w:rsidRDefault="00F92CBB">
            <w:pPr>
              <w:pStyle w:val="ConsPlusNormal"/>
            </w:pPr>
            <w:hyperlink r:id="rId1876" w:history="1">
              <w:r w:rsidR="00551009">
                <w:rPr>
                  <w:color w:val="0000FF"/>
                </w:rPr>
                <w:t>п. 2 ст. 3</w:t>
              </w:r>
            </w:hyperlink>
            <w:r w:rsidR="00551009">
              <w:t xml:space="preserve"> Закона Ямало-Ненецкого автономного округа от 26.06.2012 N 56-ЗАО "О недропользовании в Ямало-Ненецком автономном округе"</w:t>
            </w:r>
          </w:p>
        </w:tc>
        <w:tc>
          <w:tcPr>
            <w:tcW w:w="2951" w:type="dxa"/>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"Недра Ямала"</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6.5.</w:t>
            </w:r>
          </w:p>
        </w:tc>
        <w:tc>
          <w:tcPr>
            <w:tcW w:w="3458" w:type="dxa"/>
            <w:tcBorders>
              <w:bottom w:val="nil"/>
            </w:tcBorders>
          </w:tcPr>
          <w:p w:rsidR="00551009" w:rsidRDefault="00551009">
            <w:pPr>
              <w:pStyle w:val="ConsPlusNormal"/>
            </w:pPr>
            <w:r>
              <w:t xml:space="preserve">Обеспечение реализации полномочия Правительства Ямало-Ненецкого автономного округа по созданию фонда геологической информации Ямало-Ненецкого автономного округа, ведение фонда геологической информации Ямало-Ненецкого автономного округа, подготовка порядка и условий использования геологической информации о недрах, обладателем которой </w:t>
            </w:r>
            <w:r>
              <w:lastRenderedPageBreak/>
              <w:t>является Ямало-Ненецкий автономный округ</w:t>
            </w:r>
          </w:p>
        </w:tc>
        <w:tc>
          <w:tcPr>
            <w:tcW w:w="3798" w:type="dxa"/>
            <w:tcBorders>
              <w:bottom w:val="nil"/>
            </w:tcBorders>
          </w:tcPr>
          <w:p w:rsidR="00551009" w:rsidRDefault="00F92CBB">
            <w:pPr>
              <w:pStyle w:val="ConsPlusNormal"/>
            </w:pPr>
            <w:hyperlink r:id="rId1877" w:history="1">
              <w:r w:rsidR="00551009">
                <w:rPr>
                  <w:color w:val="0000FF"/>
                </w:rPr>
                <w:t>п. 4 ст. 4</w:t>
              </w:r>
            </w:hyperlink>
            <w:r w:rsidR="00551009">
              <w:t xml:space="preserve"> Закона Российской Федерации от 21.02.1992 N 2395-1 "О недрах"</w:t>
            </w:r>
          </w:p>
          <w:p w:rsidR="00551009" w:rsidRDefault="00551009">
            <w:pPr>
              <w:pStyle w:val="ConsPlusNormal"/>
            </w:pPr>
          </w:p>
          <w:p w:rsidR="00551009" w:rsidRDefault="00F92CBB">
            <w:pPr>
              <w:pStyle w:val="ConsPlusNormal"/>
            </w:pPr>
            <w:hyperlink r:id="rId1878" w:history="1">
              <w:r w:rsidR="00551009">
                <w:rPr>
                  <w:color w:val="0000FF"/>
                </w:rPr>
                <w:t>пп. 43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1879"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p w:rsidR="00551009" w:rsidRDefault="00551009">
            <w:pPr>
              <w:pStyle w:val="ConsPlusNormal"/>
            </w:pPr>
          </w:p>
          <w:p w:rsidR="00551009" w:rsidRDefault="00F92CBB">
            <w:pPr>
              <w:pStyle w:val="ConsPlusNormal"/>
            </w:pPr>
            <w:hyperlink r:id="rId1880" w:history="1">
              <w:r w:rsidR="00551009">
                <w:rPr>
                  <w:color w:val="0000FF"/>
                </w:rPr>
                <w:t>п. 3 ст. 3</w:t>
              </w:r>
            </w:hyperlink>
            <w:r w:rsidR="00551009">
              <w:t xml:space="preserve"> Закона Ямало-Ненецкого автономного округа от 26.06.2012 N 56-ЗАО "О недропользовании в Ямало-Ненецком автономном округе"</w:t>
            </w:r>
          </w:p>
          <w:p w:rsidR="00551009" w:rsidRDefault="00551009">
            <w:pPr>
              <w:pStyle w:val="ConsPlusNormal"/>
            </w:pPr>
          </w:p>
          <w:p w:rsidR="00551009" w:rsidRDefault="00F92CBB">
            <w:pPr>
              <w:pStyle w:val="ConsPlusNormal"/>
            </w:pPr>
            <w:hyperlink r:id="rId1881" w:history="1">
              <w:r w:rsidR="00551009">
                <w:rPr>
                  <w:color w:val="0000FF"/>
                </w:rPr>
                <w:t>п.п. 1</w:t>
              </w:r>
            </w:hyperlink>
            <w:r w:rsidR="00551009">
              <w:t xml:space="preserve">, </w:t>
            </w:r>
            <w:hyperlink r:id="rId1882" w:history="1">
              <w:r w:rsidR="00551009">
                <w:rPr>
                  <w:color w:val="0000FF"/>
                </w:rPr>
                <w:t>2</w:t>
              </w:r>
            </w:hyperlink>
            <w:r w:rsidR="00551009">
              <w:t xml:space="preserve"> постановления Правительства </w:t>
            </w:r>
            <w:r w:rsidR="00551009">
              <w:lastRenderedPageBreak/>
              <w:t>Ямало-Ненецкого автономного округа от 20.12.2016 N 1188-П "О фонде геологической информации Ямало-Ненецкого автономного округа"</w:t>
            </w:r>
          </w:p>
        </w:tc>
        <w:tc>
          <w:tcPr>
            <w:tcW w:w="2951" w:type="dxa"/>
            <w:tcBorders>
              <w:bottom w:val="nil"/>
            </w:tcBorders>
          </w:tcPr>
          <w:p w:rsidR="00551009" w:rsidRDefault="00551009">
            <w:pPr>
              <w:pStyle w:val="ConsPlusNormal"/>
            </w:pPr>
            <w:r>
              <w:lastRenderedPageBreak/>
              <w:t>функция исполняется совместно с департаментом информационных технологий и связи Ямало-Ненецкого автономного округа, государственным казенным учреждением Ямало-Ненецкого автономного округа "Недра Ямала", государственным казенным учреждением "Ресурсы Ямала"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25.12.2015 </w:t>
            </w:r>
            <w:hyperlink r:id="rId1883" w:history="1">
              <w:r>
                <w:rPr>
                  <w:color w:val="0000FF"/>
                </w:rPr>
                <w:t>N 1303-П</w:t>
              </w:r>
            </w:hyperlink>
            <w:r>
              <w:t>, от 16.02.2017</w:t>
            </w:r>
          </w:p>
          <w:p w:rsidR="00551009" w:rsidRDefault="00F92CBB">
            <w:pPr>
              <w:pStyle w:val="ConsPlusNormal"/>
              <w:jc w:val="both"/>
            </w:pPr>
            <w:hyperlink r:id="rId1884" w:history="1">
              <w:r w:rsidR="00551009">
                <w:rPr>
                  <w:color w:val="0000FF"/>
                </w:rPr>
                <w:t>N 94-П</w:t>
              </w:r>
            </w:hyperlink>
            <w:r w:rsidR="00551009">
              <w:t>)</w:t>
            </w:r>
          </w:p>
        </w:tc>
      </w:tr>
      <w:tr w:rsidR="00551009" w:rsidTr="00F92CBB">
        <w:tc>
          <w:tcPr>
            <w:tcW w:w="1247" w:type="dxa"/>
          </w:tcPr>
          <w:p w:rsidR="00551009" w:rsidRDefault="00551009">
            <w:pPr>
              <w:pStyle w:val="ConsPlusNormal"/>
              <w:jc w:val="center"/>
            </w:pPr>
            <w:r>
              <w:t>6.6.</w:t>
            </w:r>
          </w:p>
        </w:tc>
        <w:tc>
          <w:tcPr>
            <w:tcW w:w="3458" w:type="dxa"/>
          </w:tcPr>
          <w:p w:rsidR="00551009" w:rsidRDefault="00551009">
            <w:pPr>
              <w:pStyle w:val="ConsPlusNormal"/>
            </w:pPr>
            <w:r>
              <w:t>Участие в государственной экспертизе информации о разведанных запасах полезных ископаемых и иных свойствах недр, определяющих их ценность или опасность</w:t>
            </w:r>
          </w:p>
        </w:tc>
        <w:tc>
          <w:tcPr>
            <w:tcW w:w="3798" w:type="dxa"/>
          </w:tcPr>
          <w:p w:rsidR="00551009" w:rsidRDefault="00F92CBB">
            <w:pPr>
              <w:pStyle w:val="ConsPlusNormal"/>
            </w:pPr>
            <w:hyperlink r:id="rId1885" w:history="1">
              <w:r w:rsidR="00551009">
                <w:rPr>
                  <w:color w:val="0000FF"/>
                </w:rPr>
                <w:t>п. 5 ст. 4</w:t>
              </w:r>
            </w:hyperlink>
            <w:r w:rsidR="00551009">
              <w:t xml:space="preserve"> Закона Российской Федерации от 21.02.1992 N 2395-1 "О недрах"</w:t>
            </w:r>
          </w:p>
          <w:p w:rsidR="00551009" w:rsidRDefault="00551009">
            <w:pPr>
              <w:pStyle w:val="ConsPlusNormal"/>
            </w:pPr>
          </w:p>
          <w:p w:rsidR="00551009" w:rsidRDefault="00F92CBB">
            <w:pPr>
              <w:pStyle w:val="ConsPlusNormal"/>
            </w:pPr>
            <w:hyperlink r:id="rId1886" w:history="1">
              <w:r w:rsidR="00551009">
                <w:rPr>
                  <w:color w:val="0000FF"/>
                </w:rPr>
                <w:t>пп. 43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Pr>
          <w:p w:rsidR="00551009" w:rsidRDefault="00F92CBB">
            <w:pPr>
              <w:pStyle w:val="ConsPlusNormal"/>
            </w:pPr>
            <w:hyperlink r:id="rId1887" w:history="1">
              <w:r w:rsidR="00551009">
                <w:rPr>
                  <w:color w:val="0000FF"/>
                </w:rPr>
                <w:t>п. 4 ст. 3</w:t>
              </w:r>
            </w:hyperlink>
            <w:r w:rsidR="00551009">
              <w:t xml:space="preserve"> Закона Ямало-Ненецкого автономного округа от 26.06.2012 N 56-ЗАО "О недропользовании в Ямало-Ненецком автономном округе"</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6.7.</w:t>
            </w:r>
          </w:p>
        </w:tc>
        <w:tc>
          <w:tcPr>
            <w:tcW w:w="3458" w:type="dxa"/>
            <w:tcBorders>
              <w:bottom w:val="nil"/>
            </w:tcBorders>
          </w:tcPr>
          <w:p w:rsidR="00551009" w:rsidRDefault="00551009">
            <w:pPr>
              <w:pStyle w:val="ConsPlusNormal"/>
            </w:pPr>
            <w:r>
              <w:t>Составление и ведение территориального баланса запасов и кадастра месторождений и проявлений общераспространенных полезных ископаемых и учет участков недр местного значения на территории Ямало-Ненецкого автономного округа, используемых для строительства подземных сооружений, не связанных с добычей полезных ископаемых</w:t>
            </w:r>
          </w:p>
        </w:tc>
        <w:tc>
          <w:tcPr>
            <w:tcW w:w="3798" w:type="dxa"/>
            <w:tcBorders>
              <w:bottom w:val="nil"/>
            </w:tcBorders>
          </w:tcPr>
          <w:p w:rsidR="00551009" w:rsidRDefault="00F92CBB">
            <w:pPr>
              <w:pStyle w:val="ConsPlusNormal"/>
            </w:pPr>
            <w:hyperlink r:id="rId1888" w:history="1">
              <w:r w:rsidR="00551009">
                <w:rPr>
                  <w:color w:val="0000FF"/>
                </w:rPr>
                <w:t>п. 6 ст. 4</w:t>
              </w:r>
            </w:hyperlink>
            <w:r w:rsidR="00551009">
              <w:t xml:space="preserve"> Закона Российской Федерации от 21.02.1992 N 2395-1 "О недрах"</w:t>
            </w:r>
          </w:p>
          <w:p w:rsidR="00551009" w:rsidRDefault="00551009">
            <w:pPr>
              <w:pStyle w:val="ConsPlusNormal"/>
            </w:pPr>
          </w:p>
          <w:p w:rsidR="00551009" w:rsidRDefault="00F92CBB">
            <w:pPr>
              <w:pStyle w:val="ConsPlusNormal"/>
            </w:pPr>
            <w:hyperlink r:id="rId1889" w:history="1">
              <w:r w:rsidR="00551009">
                <w:rPr>
                  <w:color w:val="0000FF"/>
                </w:rPr>
                <w:t>пп. 43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1890" w:history="1">
              <w:r w:rsidR="00551009">
                <w:rPr>
                  <w:color w:val="0000FF"/>
                </w:rPr>
                <w:t>п. 5 ст. 3</w:t>
              </w:r>
            </w:hyperlink>
            <w:r w:rsidR="00551009">
              <w:t xml:space="preserve"> Закона Ямало-Ненецкого автономного округа от 26.06.2012 N 56-ЗАО "О недропользовании в Ямало-Ненецком автономном округе"</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"Недра Ямала"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1891" w:history="1">
              <w:r>
                <w:rPr>
                  <w:color w:val="0000FF"/>
                </w:rPr>
                <w:t>постановления</w:t>
              </w:r>
            </w:hyperlink>
            <w:r>
              <w:t xml:space="preserve"> Правительства ЯНАО от 25.12.2015 N 1303-П)</w:t>
            </w:r>
          </w:p>
        </w:tc>
      </w:tr>
      <w:tr w:rsidR="00551009" w:rsidTr="00F92CBB">
        <w:tc>
          <w:tcPr>
            <w:tcW w:w="1247" w:type="dxa"/>
          </w:tcPr>
          <w:p w:rsidR="00551009" w:rsidRDefault="00551009">
            <w:pPr>
              <w:pStyle w:val="ConsPlusNormal"/>
              <w:jc w:val="center"/>
            </w:pPr>
            <w:r>
              <w:lastRenderedPageBreak/>
              <w:t>6.8.</w:t>
            </w:r>
          </w:p>
        </w:tc>
        <w:tc>
          <w:tcPr>
            <w:tcW w:w="3458" w:type="dxa"/>
          </w:tcPr>
          <w:p w:rsidR="00551009" w:rsidRDefault="00551009">
            <w:pPr>
              <w:pStyle w:val="ConsPlusNormal"/>
            </w:pPr>
            <w:r>
              <w:t>Распоряжение совместно с Российской Федерацией единым государственным фондом недр на территории Ямало-Ненецкого автономного округа, формирование совместно с Российской Федерацией региональных перечней полезных ископаемых, относимых к общераспространенным полезным ископаемым</w:t>
            </w:r>
          </w:p>
        </w:tc>
        <w:tc>
          <w:tcPr>
            <w:tcW w:w="3798" w:type="dxa"/>
          </w:tcPr>
          <w:p w:rsidR="00551009" w:rsidRDefault="00F92CBB">
            <w:pPr>
              <w:pStyle w:val="ConsPlusNormal"/>
            </w:pPr>
            <w:hyperlink r:id="rId1892" w:history="1">
              <w:r w:rsidR="00551009">
                <w:rPr>
                  <w:color w:val="0000FF"/>
                </w:rPr>
                <w:t>п. 7 ст. 4</w:t>
              </w:r>
            </w:hyperlink>
            <w:r w:rsidR="00551009">
              <w:t xml:space="preserve"> Закона Российской Федерации от 21.02.1992 N 2395-1 "О недрах"</w:t>
            </w:r>
          </w:p>
          <w:p w:rsidR="00551009" w:rsidRDefault="00551009">
            <w:pPr>
              <w:pStyle w:val="ConsPlusNormal"/>
            </w:pPr>
          </w:p>
          <w:p w:rsidR="00551009" w:rsidRDefault="00F92CBB">
            <w:pPr>
              <w:pStyle w:val="ConsPlusNormal"/>
            </w:pPr>
            <w:hyperlink r:id="rId1893" w:history="1">
              <w:r w:rsidR="00551009">
                <w:rPr>
                  <w:color w:val="0000FF"/>
                </w:rPr>
                <w:t>пп. 43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Pr>
          <w:p w:rsidR="00551009" w:rsidRDefault="00F92CBB">
            <w:pPr>
              <w:pStyle w:val="ConsPlusNormal"/>
            </w:pPr>
            <w:hyperlink r:id="rId1894" w:history="1">
              <w:r w:rsidR="00551009">
                <w:rPr>
                  <w:color w:val="0000FF"/>
                </w:rPr>
                <w:t>п. 6 ст. 3</w:t>
              </w:r>
            </w:hyperlink>
            <w:r w:rsidR="00551009">
              <w:t xml:space="preserve"> Закона Ямало-Ненецкого автономного округа от 26.06.2012 N 56-ЗАО "О недропользовании в Ямало-Ненецком автономном округе"</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6.9.</w:t>
            </w:r>
          </w:p>
        </w:tc>
        <w:tc>
          <w:tcPr>
            <w:tcW w:w="3458" w:type="dxa"/>
            <w:tcBorders>
              <w:bottom w:val="nil"/>
            </w:tcBorders>
          </w:tcPr>
          <w:p w:rsidR="00551009" w:rsidRDefault="00551009">
            <w:pPr>
              <w:pStyle w:val="ConsPlusNormal"/>
            </w:pPr>
            <w:r>
              <w:t>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tc>
        <w:tc>
          <w:tcPr>
            <w:tcW w:w="3798" w:type="dxa"/>
            <w:tcBorders>
              <w:bottom w:val="nil"/>
            </w:tcBorders>
          </w:tcPr>
          <w:p w:rsidR="00551009" w:rsidRDefault="00F92CBB">
            <w:pPr>
              <w:pStyle w:val="ConsPlusNormal"/>
            </w:pPr>
            <w:hyperlink r:id="rId1895" w:history="1">
              <w:r w:rsidR="00551009">
                <w:rPr>
                  <w:color w:val="0000FF"/>
                </w:rPr>
                <w:t>п. 7.1 ст. 4</w:t>
              </w:r>
            </w:hyperlink>
            <w:r w:rsidR="00551009">
              <w:t xml:space="preserve"> Закона Российской Федерации от 21.02.1992 N 2395-1 "О недрах"</w:t>
            </w:r>
          </w:p>
          <w:p w:rsidR="00551009" w:rsidRDefault="00551009">
            <w:pPr>
              <w:pStyle w:val="ConsPlusNormal"/>
            </w:pPr>
          </w:p>
          <w:p w:rsidR="00551009" w:rsidRDefault="00F92CBB">
            <w:pPr>
              <w:pStyle w:val="ConsPlusNormal"/>
            </w:pPr>
            <w:hyperlink r:id="rId1896" w:history="1">
              <w:r w:rsidR="00551009">
                <w:rPr>
                  <w:color w:val="0000FF"/>
                </w:rPr>
                <w:t>пп. 43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1897" w:history="1">
              <w:r w:rsidR="00551009">
                <w:rPr>
                  <w:color w:val="0000FF"/>
                </w:rPr>
                <w:t>п. 7 ст. 3</w:t>
              </w:r>
            </w:hyperlink>
            <w:r w:rsidR="00551009">
              <w:t xml:space="preserve"> Закона Ямало-Ненецкого автономного округа от 26.06.2012 N 56-ЗАО "О недропользовании в Ямало-Ненецком автономном округе"</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"Недра Ямала"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1898" w:history="1">
              <w:r>
                <w:rPr>
                  <w:color w:val="0000FF"/>
                </w:rPr>
                <w:t>постановления</w:t>
              </w:r>
            </w:hyperlink>
            <w:r>
              <w:t xml:space="preserve"> Правительства ЯНАО от 25.12.2015 N 1303-П)</w:t>
            </w:r>
          </w:p>
        </w:tc>
      </w:tr>
      <w:tr w:rsidR="00551009" w:rsidTr="00F92CBB">
        <w:tc>
          <w:tcPr>
            <w:tcW w:w="1247" w:type="dxa"/>
          </w:tcPr>
          <w:p w:rsidR="00551009" w:rsidRDefault="00551009">
            <w:pPr>
              <w:pStyle w:val="ConsPlusNormal"/>
              <w:jc w:val="center"/>
            </w:pPr>
            <w:r>
              <w:t>6.10.</w:t>
            </w:r>
          </w:p>
        </w:tc>
        <w:tc>
          <w:tcPr>
            <w:tcW w:w="3458" w:type="dxa"/>
          </w:tcPr>
          <w:p w:rsidR="00551009" w:rsidRDefault="00551009">
            <w:pPr>
              <w:pStyle w:val="ConsPlusNormal"/>
            </w:pPr>
            <w:r>
              <w:t>Установление порядка пользования участками недр местного значения</w:t>
            </w:r>
          </w:p>
        </w:tc>
        <w:tc>
          <w:tcPr>
            <w:tcW w:w="3798" w:type="dxa"/>
          </w:tcPr>
          <w:p w:rsidR="00551009" w:rsidRDefault="00F92CBB">
            <w:pPr>
              <w:pStyle w:val="ConsPlusNormal"/>
            </w:pPr>
            <w:hyperlink r:id="rId1899" w:history="1">
              <w:r w:rsidR="00551009">
                <w:rPr>
                  <w:color w:val="0000FF"/>
                </w:rPr>
                <w:t>п. 9 ст. 4</w:t>
              </w:r>
            </w:hyperlink>
            <w:r w:rsidR="00551009">
              <w:t xml:space="preserve"> Закона Российской Федерации от 21.02.1992 N 2395-1 "О недрах"</w:t>
            </w:r>
          </w:p>
          <w:p w:rsidR="00551009" w:rsidRDefault="00551009">
            <w:pPr>
              <w:pStyle w:val="ConsPlusNormal"/>
            </w:pPr>
          </w:p>
          <w:p w:rsidR="00551009" w:rsidRDefault="00F92CBB">
            <w:pPr>
              <w:pStyle w:val="ConsPlusNormal"/>
            </w:pPr>
            <w:hyperlink r:id="rId1900" w:history="1">
              <w:r w:rsidR="00551009">
                <w:rPr>
                  <w:color w:val="0000FF"/>
                </w:rPr>
                <w:t>пп. 43 п. 2 ст. 26.3</w:t>
              </w:r>
            </w:hyperlink>
            <w:r w:rsidR="00551009">
              <w:t xml:space="preserve"> Федерального закона от 06.10.1999 N 184-ФЗ "Об общих принципах организации законодательных (представительных) </w:t>
            </w:r>
            <w:r w:rsidR="00551009">
              <w:lastRenderedPageBreak/>
              <w:t>и исполнительных органов государственной власти субъектов Российской Федерации"</w:t>
            </w:r>
          </w:p>
        </w:tc>
        <w:tc>
          <w:tcPr>
            <w:tcW w:w="3855" w:type="dxa"/>
          </w:tcPr>
          <w:p w:rsidR="00551009" w:rsidRDefault="00F92CBB">
            <w:pPr>
              <w:pStyle w:val="ConsPlusNormal"/>
            </w:pPr>
            <w:hyperlink r:id="rId1901" w:history="1">
              <w:r w:rsidR="00551009">
                <w:rPr>
                  <w:color w:val="0000FF"/>
                </w:rPr>
                <w:t>п. 8 ст. 3</w:t>
              </w:r>
            </w:hyperlink>
            <w:r w:rsidR="00551009">
              <w:t xml:space="preserve"> Закона Ямало-Ненецкого автономного округа от 26.06.2012 N 56-ЗАО "О недропользовании в Ямало-Ненецком автономном округе"</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6.11.</w:t>
            </w:r>
          </w:p>
        </w:tc>
        <w:tc>
          <w:tcPr>
            <w:tcW w:w="3458" w:type="dxa"/>
            <w:tcBorders>
              <w:bottom w:val="nil"/>
            </w:tcBorders>
          </w:tcPr>
          <w:p w:rsidR="00551009" w:rsidRDefault="00551009">
            <w:pPr>
              <w:pStyle w:val="ConsPlusNormal"/>
            </w:pPr>
            <w:r>
              <w:t>Защита интересов малочисленных народов, прав пользователей недр и интересов граждан, разрешение споров по вопросам пользования недрами на территории Ямало-Ненецкого автономного округа</w:t>
            </w:r>
          </w:p>
        </w:tc>
        <w:tc>
          <w:tcPr>
            <w:tcW w:w="3798" w:type="dxa"/>
            <w:tcBorders>
              <w:bottom w:val="nil"/>
            </w:tcBorders>
          </w:tcPr>
          <w:p w:rsidR="00551009" w:rsidRDefault="00F92CBB">
            <w:pPr>
              <w:pStyle w:val="ConsPlusNormal"/>
            </w:pPr>
            <w:hyperlink r:id="rId1902" w:history="1">
              <w:r w:rsidR="00551009">
                <w:rPr>
                  <w:color w:val="0000FF"/>
                </w:rPr>
                <w:t>п. 10 ст. 4</w:t>
              </w:r>
            </w:hyperlink>
            <w:r w:rsidR="00551009">
              <w:t xml:space="preserve"> Закона Российской Федерации от 21.02.1992 N 2395-1 "О недрах"</w:t>
            </w:r>
          </w:p>
          <w:p w:rsidR="00551009" w:rsidRDefault="00551009">
            <w:pPr>
              <w:pStyle w:val="ConsPlusNormal"/>
            </w:pPr>
          </w:p>
          <w:p w:rsidR="00551009" w:rsidRDefault="00F92CBB">
            <w:pPr>
              <w:pStyle w:val="ConsPlusNormal"/>
            </w:pPr>
            <w:hyperlink r:id="rId1903" w:history="1">
              <w:r w:rsidR="00551009">
                <w:rPr>
                  <w:color w:val="0000FF"/>
                </w:rPr>
                <w:t>пп. 43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1904" w:history="1">
              <w:r w:rsidR="00551009">
                <w:rPr>
                  <w:color w:val="0000FF"/>
                </w:rPr>
                <w:t>п. 9 ст. 3</w:t>
              </w:r>
            </w:hyperlink>
            <w:r w:rsidR="00551009">
              <w:t xml:space="preserve"> Закона Ямало-Ненецкого автономного округа от 26.06.2012 N 56-ЗАО "О недропользовании в Ямало-Ненецком автономном округе"</w:t>
            </w:r>
          </w:p>
        </w:tc>
        <w:tc>
          <w:tcPr>
            <w:tcW w:w="2951" w:type="dxa"/>
            <w:tcBorders>
              <w:bottom w:val="nil"/>
            </w:tcBorders>
          </w:tcPr>
          <w:p w:rsidR="00551009" w:rsidRDefault="00551009">
            <w:pPr>
              <w:pStyle w:val="ConsPlusNormal"/>
            </w:pPr>
            <w:r>
              <w:t>функция исполняется совместно с департаментом по делам коренных малочисленных народов Севера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1905" w:history="1">
              <w:r>
                <w:rPr>
                  <w:color w:val="0000FF"/>
                </w:rPr>
                <w:t>постановления</w:t>
              </w:r>
            </w:hyperlink>
            <w:r>
              <w:t xml:space="preserve"> Правительства ЯНАО от 25.12.2015 N 1303-П)</w:t>
            </w:r>
          </w:p>
        </w:tc>
      </w:tr>
      <w:tr w:rsidR="00551009" w:rsidTr="00F92CBB">
        <w:tc>
          <w:tcPr>
            <w:tcW w:w="1247" w:type="dxa"/>
          </w:tcPr>
          <w:p w:rsidR="00551009" w:rsidRDefault="00551009">
            <w:pPr>
              <w:pStyle w:val="ConsPlusNormal"/>
              <w:jc w:val="center"/>
            </w:pPr>
            <w:r>
              <w:t>6.12.</w:t>
            </w:r>
          </w:p>
        </w:tc>
        <w:tc>
          <w:tcPr>
            <w:tcW w:w="3458" w:type="dxa"/>
          </w:tcPr>
          <w:p w:rsidR="00551009" w:rsidRDefault="00551009">
            <w:pPr>
              <w:pStyle w:val="ConsPlusNormal"/>
            </w:pPr>
            <w:r>
              <w:t xml:space="preserve">Участие в пределах полномочий, установленных </w:t>
            </w:r>
            <w:hyperlink r:id="rId1906" w:history="1">
              <w:r>
                <w:rPr>
                  <w:color w:val="0000FF"/>
                </w:rPr>
                <w:t>Конституцией</w:t>
              </w:r>
            </w:hyperlink>
            <w:r>
              <w:t xml:space="preserve"> Российской Федерации и федеральными законами, в соглашениях о разделе продукции при пользовании участками недр</w:t>
            </w:r>
          </w:p>
        </w:tc>
        <w:tc>
          <w:tcPr>
            <w:tcW w:w="3798" w:type="dxa"/>
          </w:tcPr>
          <w:p w:rsidR="00551009" w:rsidRDefault="00F92CBB">
            <w:pPr>
              <w:pStyle w:val="ConsPlusNormal"/>
            </w:pPr>
            <w:hyperlink r:id="rId1907" w:history="1">
              <w:r w:rsidR="00551009">
                <w:rPr>
                  <w:color w:val="0000FF"/>
                </w:rPr>
                <w:t>п. 12 ст. 4</w:t>
              </w:r>
            </w:hyperlink>
            <w:r w:rsidR="00551009">
              <w:t xml:space="preserve"> Закона Российской Федерации от 21.02.1992 N 2395-1 "О недрах"</w:t>
            </w:r>
          </w:p>
          <w:p w:rsidR="00551009" w:rsidRDefault="00551009">
            <w:pPr>
              <w:pStyle w:val="ConsPlusNormal"/>
            </w:pPr>
          </w:p>
          <w:p w:rsidR="00551009" w:rsidRDefault="00F92CBB">
            <w:pPr>
              <w:pStyle w:val="ConsPlusNormal"/>
            </w:pPr>
            <w:hyperlink r:id="rId1908" w:history="1">
              <w:r w:rsidR="00551009">
                <w:rPr>
                  <w:color w:val="0000FF"/>
                </w:rPr>
                <w:t>пп. 43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Pr>
          <w:p w:rsidR="00551009" w:rsidRDefault="00F92CBB">
            <w:pPr>
              <w:pStyle w:val="ConsPlusNormal"/>
            </w:pPr>
            <w:hyperlink r:id="rId1909" w:history="1">
              <w:r w:rsidR="00551009">
                <w:rPr>
                  <w:color w:val="0000FF"/>
                </w:rPr>
                <w:t>п. 10 ст. 3</w:t>
              </w:r>
            </w:hyperlink>
            <w:r w:rsidR="00551009">
              <w:t xml:space="preserve"> Закона Ямало-Ненецкого автономного округа от 26.06.2012 N 56-ЗАО "О недропользовании в Ямало-Ненецком автономном округе"</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6.13.</w:t>
            </w:r>
          </w:p>
        </w:tc>
        <w:tc>
          <w:tcPr>
            <w:tcW w:w="3458" w:type="dxa"/>
          </w:tcPr>
          <w:p w:rsidR="00551009" w:rsidRDefault="00551009">
            <w:pPr>
              <w:pStyle w:val="ConsPlusNormal"/>
            </w:pPr>
            <w:r>
              <w:t xml:space="preserve">Участие в определении условий пользования месторождениями полезных ископаемых на территории Ямало-Ненецкого </w:t>
            </w:r>
            <w:r>
              <w:lastRenderedPageBreak/>
              <w:t>автономного округа</w:t>
            </w:r>
          </w:p>
        </w:tc>
        <w:tc>
          <w:tcPr>
            <w:tcW w:w="3798" w:type="dxa"/>
          </w:tcPr>
          <w:p w:rsidR="00551009" w:rsidRDefault="00F92CBB">
            <w:pPr>
              <w:pStyle w:val="ConsPlusNormal"/>
            </w:pPr>
            <w:hyperlink r:id="rId1910" w:history="1">
              <w:r w:rsidR="00551009">
                <w:rPr>
                  <w:color w:val="0000FF"/>
                </w:rPr>
                <w:t>п. 13 ст. 4</w:t>
              </w:r>
            </w:hyperlink>
            <w:r w:rsidR="00551009">
              <w:t xml:space="preserve"> Закона Российской Федерации от 21.02.1992 N 2395-1 "О недрах"</w:t>
            </w:r>
          </w:p>
          <w:p w:rsidR="00551009" w:rsidRDefault="00551009">
            <w:pPr>
              <w:pStyle w:val="ConsPlusNormal"/>
            </w:pPr>
          </w:p>
          <w:p w:rsidR="00551009" w:rsidRDefault="00F92CBB">
            <w:pPr>
              <w:pStyle w:val="ConsPlusNormal"/>
            </w:pPr>
            <w:hyperlink r:id="rId1911" w:history="1">
              <w:r w:rsidR="00551009">
                <w:rPr>
                  <w:color w:val="0000FF"/>
                </w:rPr>
                <w:t>пп. 43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Pr>
          <w:p w:rsidR="00551009" w:rsidRDefault="00F92CBB">
            <w:pPr>
              <w:pStyle w:val="ConsPlusNormal"/>
            </w:pPr>
            <w:hyperlink r:id="rId1912" w:history="1">
              <w:r w:rsidR="00551009">
                <w:rPr>
                  <w:color w:val="0000FF"/>
                </w:rPr>
                <w:t>п. 11 ст. 3</w:t>
              </w:r>
            </w:hyperlink>
            <w:r w:rsidR="00551009">
              <w:t xml:space="preserve"> Закона Ямало-Ненецкого автономного округа от 26.06.2012 N 56-ЗАО "О недропользовании в Ямало-Ненецком автономном округе"</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6.14.</w:t>
            </w:r>
          </w:p>
        </w:tc>
        <w:tc>
          <w:tcPr>
            <w:tcW w:w="3458" w:type="dxa"/>
          </w:tcPr>
          <w:p w:rsidR="00551009" w:rsidRDefault="00551009">
            <w:pPr>
              <w:pStyle w:val="ConsPlusNormal"/>
            </w:pPr>
            <w:r>
              <w:t>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tc>
        <w:tc>
          <w:tcPr>
            <w:tcW w:w="3798" w:type="dxa"/>
          </w:tcPr>
          <w:p w:rsidR="00551009" w:rsidRDefault="00F92CBB">
            <w:pPr>
              <w:pStyle w:val="ConsPlusNormal"/>
            </w:pPr>
            <w:hyperlink r:id="rId1913" w:history="1">
              <w:r w:rsidR="00551009">
                <w:rPr>
                  <w:color w:val="0000FF"/>
                </w:rPr>
                <w:t>п. 14 ст. 4</w:t>
              </w:r>
            </w:hyperlink>
            <w:r w:rsidR="00551009">
              <w:t xml:space="preserve"> Закона Российской Федерации от 21.02.1992 N 2395-1 "О недрах"</w:t>
            </w:r>
          </w:p>
          <w:p w:rsidR="00551009" w:rsidRDefault="00551009">
            <w:pPr>
              <w:pStyle w:val="ConsPlusNormal"/>
            </w:pPr>
          </w:p>
          <w:p w:rsidR="00551009" w:rsidRDefault="00F92CBB">
            <w:pPr>
              <w:pStyle w:val="ConsPlusNormal"/>
            </w:pPr>
            <w:hyperlink r:id="rId1914"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1915" w:history="1">
              <w:r w:rsidR="00551009">
                <w:rPr>
                  <w:color w:val="0000FF"/>
                </w:rPr>
                <w:t>пп. 43</w:t>
              </w:r>
            </w:hyperlink>
            <w:r w:rsidR="00551009">
              <w:t xml:space="preserve">, </w:t>
            </w:r>
            <w:hyperlink r:id="rId1916" w:history="1">
              <w:r w:rsidR="00551009">
                <w:rPr>
                  <w:color w:val="0000FF"/>
                </w:rPr>
                <w:t>56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Pr>
          <w:p w:rsidR="00551009" w:rsidRDefault="00F92CBB">
            <w:pPr>
              <w:pStyle w:val="ConsPlusNormal"/>
            </w:pPr>
            <w:hyperlink r:id="rId1917" w:history="1">
              <w:r w:rsidR="00551009">
                <w:rPr>
                  <w:color w:val="0000FF"/>
                </w:rPr>
                <w:t>п. 12 ст. 3</w:t>
              </w:r>
            </w:hyperlink>
            <w:r w:rsidR="00551009">
              <w:t xml:space="preserve"> Закона Ямало-Ненецкого автономного округа от 26.06.2012 N 56-ЗАО "О недропользовании в Ямало-Ненецком автономном округе"</w:t>
            </w:r>
          </w:p>
        </w:tc>
        <w:tc>
          <w:tcPr>
            <w:tcW w:w="2951" w:type="dxa"/>
          </w:tcPr>
          <w:p w:rsidR="00551009" w:rsidRDefault="00551009">
            <w:pPr>
              <w:pStyle w:val="ConsPlusNormal"/>
            </w:pPr>
            <w:r>
              <w:t xml:space="preserve">функция по контролю (надзору) - </w:t>
            </w:r>
            <w:hyperlink r:id="rId1918" w:history="1">
              <w:r>
                <w:rPr>
                  <w:color w:val="0000FF"/>
                </w:rPr>
                <w:t>приказ</w:t>
              </w:r>
            </w:hyperlink>
            <w:r>
              <w:t xml:space="preserve"> департамента природно-ресурсного регулирования, лесных отношений и развития нефтегазового комплекса Ямало-Ненецкого автономного округа от 27.12.2011 N 1267 "Об утверждении Административного регламента по исполнению государственной функции "Организация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tc>
      </w:tr>
      <w:tr w:rsidR="00551009" w:rsidTr="00F92CBB">
        <w:tc>
          <w:tcPr>
            <w:tcW w:w="1247" w:type="dxa"/>
          </w:tcPr>
          <w:p w:rsidR="00551009" w:rsidRDefault="00551009">
            <w:pPr>
              <w:pStyle w:val="ConsPlusNormal"/>
              <w:jc w:val="center"/>
            </w:pPr>
            <w:r>
              <w:t>6.15.</w:t>
            </w:r>
          </w:p>
        </w:tc>
        <w:tc>
          <w:tcPr>
            <w:tcW w:w="3458" w:type="dxa"/>
          </w:tcPr>
          <w:p w:rsidR="00551009" w:rsidRDefault="00551009">
            <w:pPr>
              <w:pStyle w:val="ConsPlusNormal"/>
            </w:pPr>
            <w:r>
              <w:t xml:space="preserve">Исправление технических ошибок в лицензии на пользование недрами местного значения в </w:t>
            </w:r>
            <w:r>
              <w:lastRenderedPageBreak/>
              <w:t>случае выявления их уполномоченным органом</w:t>
            </w:r>
          </w:p>
        </w:tc>
        <w:tc>
          <w:tcPr>
            <w:tcW w:w="3798" w:type="dxa"/>
          </w:tcPr>
          <w:p w:rsidR="00551009" w:rsidRDefault="00F92CBB">
            <w:pPr>
              <w:pStyle w:val="ConsPlusNormal"/>
            </w:pPr>
            <w:hyperlink r:id="rId1919" w:history="1">
              <w:r w:rsidR="00551009">
                <w:rPr>
                  <w:color w:val="0000FF"/>
                </w:rPr>
                <w:t>ст. 7.1</w:t>
              </w:r>
            </w:hyperlink>
            <w:r w:rsidR="00551009">
              <w:t xml:space="preserve"> Закона Российской Федерации от 21.02.1992 N 2395-1 "О недрах"</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6.16.</w:t>
            </w:r>
          </w:p>
        </w:tc>
        <w:tc>
          <w:tcPr>
            <w:tcW w:w="3458" w:type="dxa"/>
            <w:tcBorders>
              <w:bottom w:val="nil"/>
            </w:tcBorders>
          </w:tcPr>
          <w:p w:rsidR="00551009" w:rsidRDefault="00551009">
            <w:pPr>
              <w:pStyle w:val="ConsPlusNormal"/>
            </w:pPr>
            <w:r>
              <w:t>Принудительное прекращение права пользования водными объектами в случаях возникновения необходимости их использования для государственных нужд в пределах компетенции департамента природно-ресурсного регулирования, лесных отношений и развития нефтегазового комплекса Ямало-Ненецкого автономного округа в соответствии с федеральными законами</w:t>
            </w:r>
          </w:p>
        </w:tc>
        <w:tc>
          <w:tcPr>
            <w:tcW w:w="3798" w:type="dxa"/>
            <w:tcBorders>
              <w:bottom w:val="nil"/>
            </w:tcBorders>
          </w:tcPr>
          <w:p w:rsidR="00551009" w:rsidRDefault="00F92CBB">
            <w:pPr>
              <w:pStyle w:val="ConsPlusNormal"/>
            </w:pPr>
            <w:hyperlink r:id="rId1920" w:history="1">
              <w:r w:rsidR="00551009">
                <w:rPr>
                  <w:color w:val="0000FF"/>
                </w:rPr>
                <w:t>ч. 4 ст. 10</w:t>
              </w:r>
            </w:hyperlink>
            <w:r w:rsidR="00551009">
              <w:t xml:space="preserve"> Водного кодекса РФ</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6.16 в ред. </w:t>
            </w:r>
            <w:hyperlink r:id="rId1921" w:history="1">
              <w:r>
                <w:rPr>
                  <w:color w:val="0000FF"/>
                </w:rPr>
                <w:t>постановления</w:t>
              </w:r>
            </w:hyperlink>
            <w:r>
              <w:t xml:space="preserve"> Правительства ЯНАО от 07.07.2017 N 668-П)</w:t>
            </w:r>
          </w:p>
        </w:tc>
      </w:tr>
      <w:tr w:rsidR="00551009" w:rsidTr="00F92CBB">
        <w:tc>
          <w:tcPr>
            <w:tcW w:w="1247" w:type="dxa"/>
          </w:tcPr>
          <w:p w:rsidR="00551009" w:rsidRDefault="00551009">
            <w:pPr>
              <w:pStyle w:val="ConsPlusNormal"/>
              <w:jc w:val="center"/>
            </w:pPr>
            <w:r>
              <w:t>6.17.</w:t>
            </w:r>
          </w:p>
        </w:tc>
        <w:tc>
          <w:tcPr>
            <w:tcW w:w="3458" w:type="dxa"/>
          </w:tcPr>
          <w:p w:rsidR="00551009" w:rsidRDefault="00551009">
            <w:pPr>
              <w:pStyle w:val="ConsPlusNormal"/>
            </w:pPr>
            <w:r>
              <w:t>Владение, пользование, распоряжение водными объектами, находящимися в собственности Ямало-Ненецкого автономного округа</w:t>
            </w:r>
          </w:p>
        </w:tc>
        <w:tc>
          <w:tcPr>
            <w:tcW w:w="3798" w:type="dxa"/>
          </w:tcPr>
          <w:p w:rsidR="00551009" w:rsidRDefault="00F92CBB">
            <w:pPr>
              <w:pStyle w:val="ConsPlusNormal"/>
            </w:pPr>
            <w:hyperlink r:id="rId1922" w:history="1">
              <w:r w:rsidR="00551009">
                <w:rPr>
                  <w:color w:val="0000FF"/>
                </w:rPr>
                <w:t>п. 1 ст. 25</w:t>
              </w:r>
            </w:hyperlink>
            <w:r w:rsidR="00551009">
              <w:t xml:space="preserve"> Водного кодекса Российской Федерации</w:t>
            </w:r>
          </w:p>
          <w:p w:rsidR="00551009" w:rsidRDefault="00551009">
            <w:pPr>
              <w:pStyle w:val="ConsPlusNormal"/>
            </w:pPr>
          </w:p>
          <w:p w:rsidR="00551009" w:rsidRDefault="00F92CBB">
            <w:pPr>
              <w:pStyle w:val="ConsPlusNormal"/>
            </w:pPr>
            <w:hyperlink r:id="rId1923" w:history="1">
              <w:r w:rsidR="00551009">
                <w:rPr>
                  <w:color w:val="0000FF"/>
                </w:rPr>
                <w:t>пп. 59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Pr>
          <w:p w:rsidR="00551009" w:rsidRDefault="00F92CBB">
            <w:pPr>
              <w:pStyle w:val="ConsPlusNormal"/>
            </w:pPr>
            <w:hyperlink r:id="rId1924" w:history="1">
              <w:r w:rsidR="00551009">
                <w:rPr>
                  <w:color w:val="0000FF"/>
                </w:rPr>
                <w:t>п. 1 ст. 2</w:t>
              </w:r>
            </w:hyperlink>
            <w:r w:rsidR="00551009">
              <w:t xml:space="preserve"> Закона Ямало-Ненецкого автономного округа от 19.07.2012 N 62-ЗАО "О регулировании отдельных водных отношений в Ямало-Ненецком автономном округе"</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6.18.</w:t>
            </w:r>
          </w:p>
        </w:tc>
        <w:tc>
          <w:tcPr>
            <w:tcW w:w="3458" w:type="dxa"/>
          </w:tcPr>
          <w:p w:rsidR="00551009" w:rsidRDefault="00551009">
            <w:pPr>
              <w:pStyle w:val="ConsPlusNormal"/>
            </w:pPr>
            <w:r>
              <w:t xml:space="preserve">Установление ставок платы за пользование водными объектами, находящимися в собственности Ямало-Ненецкого автономного </w:t>
            </w:r>
            <w:r>
              <w:lastRenderedPageBreak/>
              <w:t>округа, порядка расчета и взимания такой платы</w:t>
            </w:r>
          </w:p>
        </w:tc>
        <w:tc>
          <w:tcPr>
            <w:tcW w:w="3798" w:type="dxa"/>
          </w:tcPr>
          <w:p w:rsidR="00551009" w:rsidRDefault="00F92CBB">
            <w:pPr>
              <w:pStyle w:val="ConsPlusNormal"/>
            </w:pPr>
            <w:hyperlink r:id="rId1925" w:history="1">
              <w:r w:rsidR="00551009">
                <w:rPr>
                  <w:color w:val="0000FF"/>
                </w:rPr>
                <w:t>п. 2 ст. 25</w:t>
              </w:r>
            </w:hyperlink>
            <w:r w:rsidR="00551009">
              <w:t xml:space="preserve"> Водного кодекса Российской Федерации</w:t>
            </w:r>
          </w:p>
        </w:tc>
        <w:tc>
          <w:tcPr>
            <w:tcW w:w="3855" w:type="dxa"/>
          </w:tcPr>
          <w:p w:rsidR="00551009" w:rsidRDefault="00F92CBB">
            <w:pPr>
              <w:pStyle w:val="ConsPlusNormal"/>
            </w:pPr>
            <w:hyperlink r:id="rId1926" w:history="1">
              <w:r w:rsidR="00551009">
                <w:rPr>
                  <w:color w:val="0000FF"/>
                </w:rPr>
                <w:t>п. 2 ст. 2</w:t>
              </w:r>
            </w:hyperlink>
            <w:r w:rsidR="00551009">
              <w:t xml:space="preserve"> Закона Ямало-Ненецкого автономного округа от 19.07.2012 N 62-ЗАО "О регулировании отдельных водных отношений в Ямало-Ненецком </w:t>
            </w:r>
            <w:r w:rsidR="00551009">
              <w:lastRenderedPageBreak/>
              <w:t>автономном округе"</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6.19.</w:t>
            </w:r>
          </w:p>
        </w:tc>
        <w:tc>
          <w:tcPr>
            <w:tcW w:w="3458" w:type="dxa"/>
          </w:tcPr>
          <w:p w:rsidR="00551009" w:rsidRDefault="00551009">
            <w:pPr>
              <w:pStyle w:val="ConsPlusNormal"/>
            </w:pPr>
            <w:r>
              <w:t>Участие в деятельности бассейновых советов</w:t>
            </w:r>
          </w:p>
        </w:tc>
        <w:tc>
          <w:tcPr>
            <w:tcW w:w="3798" w:type="dxa"/>
          </w:tcPr>
          <w:p w:rsidR="00551009" w:rsidRDefault="00F92CBB">
            <w:pPr>
              <w:pStyle w:val="ConsPlusNormal"/>
            </w:pPr>
            <w:hyperlink r:id="rId1927" w:history="1">
              <w:r w:rsidR="00551009">
                <w:rPr>
                  <w:color w:val="0000FF"/>
                </w:rPr>
                <w:t>п. 3 ст. 25</w:t>
              </w:r>
            </w:hyperlink>
            <w:r w:rsidR="00551009">
              <w:t xml:space="preserve"> Водного кодекса Российской Федерации</w:t>
            </w:r>
          </w:p>
        </w:tc>
        <w:tc>
          <w:tcPr>
            <w:tcW w:w="3855" w:type="dxa"/>
          </w:tcPr>
          <w:p w:rsidR="00551009" w:rsidRDefault="00F92CBB">
            <w:pPr>
              <w:pStyle w:val="ConsPlusNormal"/>
            </w:pPr>
            <w:hyperlink r:id="rId1928" w:history="1">
              <w:r w:rsidR="00551009">
                <w:rPr>
                  <w:color w:val="0000FF"/>
                </w:rPr>
                <w:t>п. 3 ст. 2</w:t>
              </w:r>
            </w:hyperlink>
            <w:r w:rsidR="00551009">
              <w:t xml:space="preserve"> Закона Ямало-Ненецкого автономного округа от 19.07.2012 N 62-ЗАО "О регулировании отдельных водных отношений в Ямало-Ненецком автономном округе"</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6.20.</w:t>
            </w:r>
          </w:p>
        </w:tc>
        <w:tc>
          <w:tcPr>
            <w:tcW w:w="3458" w:type="dxa"/>
          </w:tcPr>
          <w:p w:rsidR="00551009" w:rsidRDefault="00551009">
            <w:pPr>
              <w:pStyle w:val="ConsPlusNormal"/>
            </w:pPr>
            <w:r>
              <w:t>Резервирование источников питьевого и хозяйственно-бытового водоснабжения и осуществление нормативно-правового регулирования отдельных вопросов в сфере водных отношений в пределах, установленных водным законодательством Российской Федерации</w:t>
            </w:r>
          </w:p>
        </w:tc>
        <w:tc>
          <w:tcPr>
            <w:tcW w:w="3798" w:type="dxa"/>
          </w:tcPr>
          <w:p w:rsidR="00551009" w:rsidRDefault="00F92CBB">
            <w:pPr>
              <w:pStyle w:val="ConsPlusNormal"/>
            </w:pPr>
            <w:hyperlink r:id="rId1929" w:history="1">
              <w:r w:rsidR="00551009">
                <w:rPr>
                  <w:color w:val="0000FF"/>
                </w:rPr>
                <w:t>п. 5 ст. 25</w:t>
              </w:r>
            </w:hyperlink>
            <w:r w:rsidR="00551009">
              <w:t xml:space="preserve"> Водного кодекса Российской Федерации</w:t>
            </w:r>
          </w:p>
          <w:p w:rsidR="00551009" w:rsidRDefault="00551009">
            <w:pPr>
              <w:pStyle w:val="ConsPlusNormal"/>
            </w:pPr>
          </w:p>
          <w:p w:rsidR="00551009" w:rsidRDefault="00F92CBB">
            <w:pPr>
              <w:pStyle w:val="ConsPlusNormal"/>
            </w:pPr>
            <w:hyperlink r:id="rId1930" w:history="1">
              <w:r w:rsidR="00551009">
                <w:rPr>
                  <w:color w:val="0000FF"/>
                </w:rPr>
                <w:t>пп. 59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1931" w:history="1">
              <w:r w:rsidR="00551009">
                <w:rPr>
                  <w:color w:val="0000FF"/>
                </w:rPr>
                <w:t>п. 1</w:t>
              </w:r>
            </w:hyperlink>
            <w:r w:rsidR="00551009">
              <w:t xml:space="preserve"> Правил резервирования источников питьевого и хозяйственно-бытового водоснабжения, утвержденных Постановлением Правительства Российской Федерации от 20.11.2006 N 703</w:t>
            </w:r>
          </w:p>
        </w:tc>
        <w:tc>
          <w:tcPr>
            <w:tcW w:w="3855" w:type="dxa"/>
          </w:tcPr>
          <w:p w:rsidR="00551009" w:rsidRDefault="00F92CBB">
            <w:pPr>
              <w:pStyle w:val="ConsPlusNormal"/>
            </w:pPr>
            <w:hyperlink r:id="rId1932" w:history="1">
              <w:r w:rsidR="00551009">
                <w:rPr>
                  <w:color w:val="0000FF"/>
                </w:rPr>
                <w:t>п. 5 ст. 2</w:t>
              </w:r>
            </w:hyperlink>
            <w:r w:rsidR="00551009">
              <w:t xml:space="preserve"> Закона Ямало-Ненецкого автономного округа от 19.07.2012 N 62-ЗАО "О регулировании отдельных водных отношений в Ямало-Ненецком автономном округе"</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6.21.</w:t>
            </w:r>
          </w:p>
        </w:tc>
        <w:tc>
          <w:tcPr>
            <w:tcW w:w="3458" w:type="dxa"/>
            <w:tcBorders>
              <w:bottom w:val="nil"/>
            </w:tcBorders>
          </w:tcPr>
          <w:p w:rsidR="00551009" w:rsidRDefault="00551009">
            <w:pPr>
              <w:pStyle w:val="ConsPlusNormal"/>
            </w:pPr>
            <w:r>
              <w:t xml:space="preserve">Осуществление регионального государственного надзора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w:t>
            </w:r>
            <w:r>
              <w:lastRenderedPageBreak/>
              <w:t>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p>
        </w:tc>
        <w:tc>
          <w:tcPr>
            <w:tcW w:w="3798" w:type="dxa"/>
            <w:tcBorders>
              <w:bottom w:val="nil"/>
            </w:tcBorders>
          </w:tcPr>
          <w:p w:rsidR="00551009" w:rsidRDefault="00F92CBB">
            <w:pPr>
              <w:pStyle w:val="ConsPlusNormal"/>
            </w:pPr>
            <w:hyperlink r:id="rId1933" w:history="1">
              <w:r w:rsidR="00551009">
                <w:rPr>
                  <w:color w:val="0000FF"/>
                </w:rPr>
                <w:t>п. 6 ст. 25</w:t>
              </w:r>
            </w:hyperlink>
            <w:r w:rsidR="00551009">
              <w:t xml:space="preserve">, </w:t>
            </w:r>
            <w:hyperlink r:id="rId1934" w:history="1">
              <w:r w:rsidR="00551009">
                <w:rPr>
                  <w:color w:val="0000FF"/>
                </w:rPr>
                <w:t>ч. 2 ст. 36</w:t>
              </w:r>
            </w:hyperlink>
            <w:r w:rsidR="00551009">
              <w:t xml:space="preserve"> Водного кодекса Российской Федерации</w:t>
            </w:r>
          </w:p>
          <w:p w:rsidR="00551009" w:rsidRDefault="00551009">
            <w:pPr>
              <w:pStyle w:val="ConsPlusNormal"/>
            </w:pPr>
          </w:p>
          <w:p w:rsidR="00551009" w:rsidRDefault="00F92CBB">
            <w:pPr>
              <w:pStyle w:val="ConsPlusNormal"/>
            </w:pPr>
            <w:hyperlink r:id="rId1935" w:history="1">
              <w:r w:rsidR="00551009">
                <w:rPr>
                  <w:color w:val="0000FF"/>
                </w:rPr>
                <w:t>пп. 56 п. 2 ст. 26.3</w:t>
              </w:r>
            </w:hyperlink>
            <w:r w:rsidR="00551009">
              <w:t xml:space="preserve"> Федерального закона от 06.10.1999 N 184-ФЗ "Об общих принципах организации законодательных (представительных) </w:t>
            </w:r>
            <w:r w:rsidR="00551009">
              <w:lastRenderedPageBreak/>
              <w:t>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1936"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w:t>
            </w:r>
          </w:p>
          <w:p w:rsidR="00551009" w:rsidRDefault="00551009">
            <w:pPr>
              <w:pStyle w:val="ConsPlusNormal"/>
            </w:pPr>
            <w:r>
              <w:t>контроля (надзора) и муниципального контроля"</w:t>
            </w:r>
          </w:p>
        </w:tc>
        <w:tc>
          <w:tcPr>
            <w:tcW w:w="3855" w:type="dxa"/>
            <w:tcBorders>
              <w:bottom w:val="nil"/>
            </w:tcBorders>
          </w:tcPr>
          <w:p w:rsidR="00551009" w:rsidRDefault="00F92CBB">
            <w:pPr>
              <w:pStyle w:val="ConsPlusNormal"/>
            </w:pPr>
            <w:hyperlink r:id="rId1937" w:history="1">
              <w:r w:rsidR="00551009">
                <w:rPr>
                  <w:color w:val="0000FF"/>
                </w:rPr>
                <w:t>п. 6 ст. 2</w:t>
              </w:r>
            </w:hyperlink>
            <w:r w:rsidR="00551009">
              <w:t xml:space="preserve"> Закона Ямало-Ненецкого автономного округа от 19.07.2012 N 62-ЗАО "О регулировании отдельных водных отношений в Ямало-Ненецком автономном округе"</w:t>
            </w:r>
          </w:p>
        </w:tc>
        <w:tc>
          <w:tcPr>
            <w:tcW w:w="2951" w:type="dxa"/>
            <w:tcBorders>
              <w:bottom w:val="nil"/>
            </w:tcBorders>
          </w:tcPr>
          <w:p w:rsidR="00551009" w:rsidRDefault="00551009">
            <w:pPr>
              <w:pStyle w:val="ConsPlusNormal"/>
            </w:pPr>
            <w:r>
              <w:t xml:space="preserve">функция по контролю (надзору) - </w:t>
            </w:r>
            <w:hyperlink r:id="rId1938" w:history="1">
              <w:r>
                <w:rPr>
                  <w:color w:val="0000FF"/>
                </w:rPr>
                <w:t>приказ</w:t>
              </w:r>
            </w:hyperlink>
            <w:r>
              <w:t xml:space="preserve"> департамента природно-ресурсного регулирования, лесных отношений и развития нефтегазового комплекса Ямало-Ненецкого </w:t>
            </w:r>
            <w:r>
              <w:lastRenderedPageBreak/>
              <w:t>автономного округа от 22.10.2015 N 771 "Об утверждении Административного регламента по исполнению государственной функции "Осуществление регионального государственного надзора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(в ред. </w:t>
            </w:r>
            <w:hyperlink r:id="rId1939" w:history="1">
              <w:r>
                <w:rPr>
                  <w:color w:val="0000FF"/>
                </w:rPr>
                <w:t>постановления</w:t>
              </w:r>
            </w:hyperlink>
            <w:r>
              <w:t xml:space="preserve"> Правительства ЯНАО от 11.02.2016 N 96-П)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lastRenderedPageBreak/>
              <w:t>6.22.</w:t>
            </w:r>
          </w:p>
        </w:tc>
        <w:tc>
          <w:tcPr>
            <w:tcW w:w="3458" w:type="dxa"/>
            <w:tcBorders>
              <w:bottom w:val="nil"/>
            </w:tcBorders>
          </w:tcPr>
          <w:p w:rsidR="00551009" w:rsidRDefault="00551009">
            <w:pPr>
              <w:pStyle w:val="ConsPlusNormal"/>
            </w:pPr>
            <w:r>
              <w:t>Участие в организации и осуществлении государственного мониторинга водных объектов</w:t>
            </w:r>
          </w:p>
        </w:tc>
        <w:tc>
          <w:tcPr>
            <w:tcW w:w="3798" w:type="dxa"/>
            <w:tcBorders>
              <w:bottom w:val="nil"/>
            </w:tcBorders>
          </w:tcPr>
          <w:p w:rsidR="00551009" w:rsidRDefault="00F92CBB">
            <w:pPr>
              <w:pStyle w:val="ConsPlusNormal"/>
            </w:pPr>
            <w:hyperlink r:id="rId1940" w:history="1">
              <w:r w:rsidR="00551009">
                <w:rPr>
                  <w:color w:val="0000FF"/>
                </w:rPr>
                <w:t>п. 9 ст. 25</w:t>
              </w:r>
            </w:hyperlink>
            <w:r w:rsidR="00551009">
              <w:t xml:space="preserve"> Водного кодекса Российской Федерации</w:t>
            </w:r>
          </w:p>
          <w:p w:rsidR="00551009" w:rsidRDefault="00551009">
            <w:pPr>
              <w:pStyle w:val="ConsPlusNormal"/>
            </w:pPr>
          </w:p>
          <w:p w:rsidR="00551009" w:rsidRDefault="00F92CBB">
            <w:pPr>
              <w:pStyle w:val="ConsPlusNormal"/>
            </w:pPr>
            <w:hyperlink r:id="rId1941" w:history="1">
              <w:r w:rsidR="00551009">
                <w:rPr>
                  <w:color w:val="0000FF"/>
                </w:rPr>
                <w:t>пп. 59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1942" w:history="1">
              <w:r w:rsidR="00551009">
                <w:rPr>
                  <w:color w:val="0000FF"/>
                </w:rPr>
                <w:t>п. 9 ст. 2</w:t>
              </w:r>
            </w:hyperlink>
            <w:r w:rsidR="00551009">
              <w:t xml:space="preserve"> Закона Ямало-Ненецкого автономного округа от 19.07.2012 N 62-ЗАО "О регулировании отдельных водных отношений в Ямало-Ненецком автономном округе"</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"Недра Ямала"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1943" w:history="1">
              <w:r>
                <w:rPr>
                  <w:color w:val="0000FF"/>
                </w:rPr>
                <w:t>постановления</w:t>
              </w:r>
            </w:hyperlink>
            <w:r>
              <w:t xml:space="preserve"> Правительства ЯНАО от 25.12.2015 N 1303-П)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6.23.</w:t>
            </w:r>
          </w:p>
        </w:tc>
        <w:tc>
          <w:tcPr>
            <w:tcW w:w="3458" w:type="dxa"/>
            <w:tcBorders>
              <w:bottom w:val="nil"/>
            </w:tcBorders>
          </w:tcPr>
          <w:p w:rsidR="00551009" w:rsidRDefault="00551009">
            <w:pPr>
              <w:pStyle w:val="ConsPlusNormal"/>
            </w:pPr>
            <w:r>
              <w:t>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Ямало-Ненецкого автономного округа</w:t>
            </w:r>
          </w:p>
        </w:tc>
        <w:tc>
          <w:tcPr>
            <w:tcW w:w="3798" w:type="dxa"/>
            <w:tcBorders>
              <w:bottom w:val="nil"/>
            </w:tcBorders>
          </w:tcPr>
          <w:p w:rsidR="00551009" w:rsidRDefault="00F92CBB">
            <w:pPr>
              <w:pStyle w:val="ConsPlusNormal"/>
            </w:pPr>
            <w:hyperlink r:id="rId1944" w:history="1">
              <w:r w:rsidR="00551009">
                <w:rPr>
                  <w:color w:val="0000FF"/>
                </w:rPr>
                <w:t>п. 10 ст. 25</w:t>
              </w:r>
            </w:hyperlink>
            <w:r w:rsidR="00551009">
              <w:t xml:space="preserve">, </w:t>
            </w:r>
            <w:hyperlink r:id="rId1945" w:history="1">
              <w:r w:rsidR="00551009">
                <w:rPr>
                  <w:color w:val="0000FF"/>
                </w:rPr>
                <w:t>ч. 7 ст. 67.1</w:t>
              </w:r>
            </w:hyperlink>
            <w:r w:rsidR="00551009">
              <w:t xml:space="preserve"> Водного кодекса Российской Федерации</w:t>
            </w:r>
          </w:p>
        </w:tc>
        <w:tc>
          <w:tcPr>
            <w:tcW w:w="3855" w:type="dxa"/>
            <w:tcBorders>
              <w:bottom w:val="nil"/>
            </w:tcBorders>
          </w:tcPr>
          <w:p w:rsidR="00551009" w:rsidRDefault="00F92CBB">
            <w:pPr>
              <w:pStyle w:val="ConsPlusNormal"/>
            </w:pPr>
            <w:hyperlink r:id="rId1946" w:history="1">
              <w:r w:rsidR="00551009">
                <w:rPr>
                  <w:color w:val="0000FF"/>
                </w:rPr>
                <w:t>п. 10 ст. 2</w:t>
              </w:r>
            </w:hyperlink>
            <w:r w:rsidR="00551009">
              <w:t xml:space="preserve"> Закона Ямало-Ненецкого автономного округа от 19.07.2012 N 62-ЗАО "О регулировании отдельных водных отношений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1947" w:history="1">
              <w:r>
                <w:rPr>
                  <w:color w:val="0000FF"/>
                </w:rPr>
                <w:t>постановления</w:t>
              </w:r>
            </w:hyperlink>
            <w:r>
              <w:t xml:space="preserve"> Правительства ЯНАО от 22.02.2018 N 172-П)</w:t>
            </w:r>
          </w:p>
        </w:tc>
      </w:tr>
      <w:tr w:rsidR="00551009" w:rsidTr="00F92CBB">
        <w:tc>
          <w:tcPr>
            <w:tcW w:w="1247" w:type="dxa"/>
          </w:tcPr>
          <w:p w:rsidR="00551009" w:rsidRDefault="00551009">
            <w:pPr>
              <w:pStyle w:val="ConsPlusNormal"/>
              <w:jc w:val="center"/>
            </w:pPr>
            <w:r>
              <w:t>6.24.</w:t>
            </w:r>
          </w:p>
        </w:tc>
        <w:tc>
          <w:tcPr>
            <w:tcW w:w="3458" w:type="dxa"/>
          </w:tcPr>
          <w:p w:rsidR="00551009" w:rsidRDefault="00551009">
            <w:pPr>
              <w:pStyle w:val="ConsPlusNormal"/>
            </w:pPr>
            <w:r>
              <w:t>Осуществление мер по охране водных объектов, находящихся в собственности Ямало-Ненецкого автономного округа</w:t>
            </w:r>
          </w:p>
        </w:tc>
        <w:tc>
          <w:tcPr>
            <w:tcW w:w="3798" w:type="dxa"/>
          </w:tcPr>
          <w:p w:rsidR="00551009" w:rsidRDefault="00F92CBB">
            <w:pPr>
              <w:pStyle w:val="ConsPlusNormal"/>
            </w:pPr>
            <w:hyperlink r:id="rId1948" w:history="1">
              <w:r w:rsidR="00551009">
                <w:rPr>
                  <w:color w:val="0000FF"/>
                </w:rPr>
                <w:t>п. 11 ст. 25</w:t>
              </w:r>
            </w:hyperlink>
            <w:r w:rsidR="00551009">
              <w:t xml:space="preserve"> Водного кодекса Российской Федерации</w:t>
            </w:r>
          </w:p>
        </w:tc>
        <w:tc>
          <w:tcPr>
            <w:tcW w:w="3855" w:type="dxa"/>
          </w:tcPr>
          <w:p w:rsidR="00551009" w:rsidRDefault="00F92CBB">
            <w:pPr>
              <w:pStyle w:val="ConsPlusNormal"/>
            </w:pPr>
            <w:hyperlink r:id="rId1949" w:history="1">
              <w:r w:rsidR="00551009">
                <w:rPr>
                  <w:color w:val="0000FF"/>
                </w:rPr>
                <w:t>п. 11 ст. 2</w:t>
              </w:r>
            </w:hyperlink>
            <w:r w:rsidR="00551009">
              <w:t xml:space="preserve"> Закона Ямало-Ненецкого автономного округа от 19.07.2012 N 62-ЗАО "О регулировании отдельных водных отношений в Ямало-Ненецком автономном округе"</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6.25.</w:t>
            </w:r>
          </w:p>
        </w:tc>
        <w:tc>
          <w:tcPr>
            <w:tcW w:w="3458" w:type="dxa"/>
          </w:tcPr>
          <w:p w:rsidR="00551009" w:rsidRDefault="00551009">
            <w:pPr>
              <w:pStyle w:val="ConsPlusNormal"/>
            </w:pPr>
            <w:r>
              <w:t>Утверждение перечней объектов, подлежащих региональному государственному надзору за использованием и охраной водных объектов</w:t>
            </w:r>
          </w:p>
        </w:tc>
        <w:tc>
          <w:tcPr>
            <w:tcW w:w="3798" w:type="dxa"/>
          </w:tcPr>
          <w:p w:rsidR="00551009" w:rsidRDefault="00F92CBB">
            <w:pPr>
              <w:pStyle w:val="ConsPlusNormal"/>
            </w:pPr>
            <w:hyperlink r:id="rId1950" w:history="1">
              <w:r w:rsidR="00551009">
                <w:rPr>
                  <w:color w:val="0000FF"/>
                </w:rPr>
                <w:t>п. 12 ст. 25</w:t>
              </w:r>
            </w:hyperlink>
            <w:r w:rsidR="00551009">
              <w:t xml:space="preserve"> Водного кодекса Российской Федерации</w:t>
            </w:r>
          </w:p>
        </w:tc>
        <w:tc>
          <w:tcPr>
            <w:tcW w:w="3855" w:type="dxa"/>
          </w:tcPr>
          <w:p w:rsidR="00551009" w:rsidRDefault="00F92CBB">
            <w:pPr>
              <w:pStyle w:val="ConsPlusNormal"/>
            </w:pPr>
            <w:hyperlink r:id="rId1951" w:history="1">
              <w:r w:rsidR="00551009">
                <w:rPr>
                  <w:color w:val="0000FF"/>
                </w:rPr>
                <w:t>п. 12 ст. 2</w:t>
              </w:r>
            </w:hyperlink>
            <w:r w:rsidR="00551009">
              <w:t xml:space="preserve"> Закона Ямало-Ненецкого автономного округа от 19.07.2012 N 62-ЗАО "О регулировании отдельных водных отношений в Ямало-Ненецком автономном округе"</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lastRenderedPageBreak/>
              <w:t>6.26.</w:t>
            </w:r>
          </w:p>
        </w:tc>
        <w:tc>
          <w:tcPr>
            <w:tcW w:w="3458" w:type="dxa"/>
          </w:tcPr>
          <w:p w:rsidR="00551009" w:rsidRDefault="00551009">
            <w:pPr>
              <w:pStyle w:val="ConsPlusNormal"/>
            </w:pPr>
            <w:r>
              <w:t>Осуществление методического руководства и координации деятельности исполнительных органов государственной власти Ямало-Ненецкого автономного округа по разработке, заключению и реализации соглашений с предприятиями топливно-энергетического комплекса, осуществляющими свою хозяйственную деятельность на территории Ямало-Ненецкого автономного округа, а также разработка и реализация таких соглашений</w:t>
            </w:r>
          </w:p>
        </w:tc>
        <w:tc>
          <w:tcPr>
            <w:tcW w:w="3798" w:type="dxa"/>
          </w:tcPr>
          <w:p w:rsidR="00551009" w:rsidRDefault="00551009">
            <w:pPr>
              <w:pStyle w:val="ConsPlusNormal"/>
            </w:pPr>
          </w:p>
        </w:tc>
        <w:tc>
          <w:tcPr>
            <w:tcW w:w="3855" w:type="dxa"/>
          </w:tcPr>
          <w:p w:rsidR="00551009" w:rsidRDefault="00F92CBB">
            <w:pPr>
              <w:pStyle w:val="ConsPlusNormal"/>
            </w:pPr>
            <w:hyperlink r:id="rId1952" w:history="1">
              <w:r w:rsidR="00551009">
                <w:rPr>
                  <w:color w:val="0000FF"/>
                </w:rPr>
                <w:t>п. 2</w:t>
              </w:r>
            </w:hyperlink>
            <w:r w:rsidR="00551009">
              <w:t xml:space="preserve"> постановления Правительства Ямало-Ненецкого автономного округа от 12.05.2011 N 258-П "О порядке взаимодействия исполнительных органов государственной власти Ямало-Ненецкого автономного округа при разработке, заключении и реализации соглашений о сотрудничестве между Правительством Ямало-Ненецкого автономного округа и предприятиями топливно-энергетического комплекса"</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6.27.</w:t>
            </w:r>
          </w:p>
        </w:tc>
        <w:tc>
          <w:tcPr>
            <w:tcW w:w="14062" w:type="dxa"/>
            <w:gridSpan w:val="4"/>
            <w:tcBorders>
              <w:bottom w:val="nil"/>
            </w:tcBorders>
          </w:tcPr>
          <w:p w:rsidR="00551009" w:rsidRDefault="00551009">
            <w:pPr>
              <w:pStyle w:val="ConsPlusNormal"/>
              <w:jc w:val="both"/>
            </w:pPr>
            <w:r>
              <w:t xml:space="preserve">Утратил силу. - </w:t>
            </w:r>
            <w:hyperlink r:id="rId1953" w:history="1">
              <w:r>
                <w:rPr>
                  <w:color w:val="0000FF"/>
                </w:rPr>
                <w:t>Постановление</w:t>
              </w:r>
            </w:hyperlink>
            <w:r>
              <w:t xml:space="preserve"> Правительства ЯНАО от 11.02.2016 N 96-П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6.28.</w:t>
            </w:r>
          </w:p>
        </w:tc>
        <w:tc>
          <w:tcPr>
            <w:tcW w:w="3458" w:type="dxa"/>
            <w:tcBorders>
              <w:bottom w:val="nil"/>
            </w:tcBorders>
          </w:tcPr>
          <w:p w:rsidR="00551009" w:rsidRDefault="00551009">
            <w:pPr>
              <w:pStyle w:val="ConsPlusNormal"/>
            </w:pPr>
            <w:r>
              <w:t>Осуществление мер по охране водных объектов или их частей, находящихся в федеральной собственности и расположенных на территории Ямало-Ненецкого автономного округа</w:t>
            </w:r>
          </w:p>
        </w:tc>
        <w:tc>
          <w:tcPr>
            <w:tcW w:w="3798" w:type="dxa"/>
            <w:tcBorders>
              <w:bottom w:val="nil"/>
            </w:tcBorders>
          </w:tcPr>
          <w:p w:rsidR="00551009" w:rsidRDefault="00F92CBB">
            <w:pPr>
              <w:pStyle w:val="ConsPlusNormal"/>
            </w:pPr>
            <w:hyperlink r:id="rId1954" w:history="1">
              <w:r w:rsidR="00551009">
                <w:rPr>
                  <w:color w:val="0000FF"/>
                </w:rPr>
                <w:t>п. 2 ч. 1 ст. 26</w:t>
              </w:r>
            </w:hyperlink>
            <w:r w:rsidR="00551009">
              <w:t xml:space="preserve"> Водного кодекса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переданное полномочие Российской Федерацией</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25.12.2015 </w:t>
            </w:r>
            <w:hyperlink r:id="rId1955" w:history="1">
              <w:r>
                <w:rPr>
                  <w:color w:val="0000FF"/>
                </w:rPr>
                <w:t>N 1303-П</w:t>
              </w:r>
            </w:hyperlink>
            <w:r>
              <w:t>, от 01.09.2016</w:t>
            </w:r>
          </w:p>
          <w:p w:rsidR="00551009" w:rsidRDefault="00F92CBB">
            <w:pPr>
              <w:pStyle w:val="ConsPlusNormal"/>
              <w:jc w:val="both"/>
            </w:pPr>
            <w:hyperlink r:id="rId1956" w:history="1">
              <w:r w:rsidR="00551009">
                <w:rPr>
                  <w:color w:val="0000FF"/>
                </w:rPr>
                <w:t>N 825-П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6.29.</w:t>
            </w:r>
          </w:p>
        </w:tc>
        <w:tc>
          <w:tcPr>
            <w:tcW w:w="3458" w:type="dxa"/>
            <w:tcBorders>
              <w:bottom w:val="nil"/>
            </w:tcBorders>
          </w:tcPr>
          <w:p w:rsidR="00551009" w:rsidRDefault="00551009">
            <w:pPr>
              <w:pStyle w:val="ConsPlusNormal"/>
            </w:pPr>
            <w:r>
              <w:t xml:space="preserve">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w:t>
            </w:r>
            <w:r>
              <w:lastRenderedPageBreak/>
              <w:t>полностью расположенных на территории Ямало-Ненецкого автономного округа</w:t>
            </w:r>
          </w:p>
        </w:tc>
        <w:tc>
          <w:tcPr>
            <w:tcW w:w="3798" w:type="dxa"/>
            <w:tcBorders>
              <w:bottom w:val="nil"/>
            </w:tcBorders>
          </w:tcPr>
          <w:p w:rsidR="00551009" w:rsidRDefault="00F92CBB">
            <w:pPr>
              <w:pStyle w:val="ConsPlusNormal"/>
            </w:pPr>
            <w:hyperlink r:id="rId1957" w:history="1">
              <w:r w:rsidR="00551009">
                <w:rPr>
                  <w:color w:val="0000FF"/>
                </w:rPr>
                <w:t>п. 3 ч. 1 ст. 26</w:t>
              </w:r>
            </w:hyperlink>
            <w:r w:rsidR="00551009">
              <w:t xml:space="preserve">, </w:t>
            </w:r>
            <w:hyperlink r:id="rId1958" w:history="1">
              <w:r w:rsidR="00551009">
                <w:rPr>
                  <w:color w:val="0000FF"/>
                </w:rPr>
                <w:t>ч. 7 ст. 67.1</w:t>
              </w:r>
            </w:hyperlink>
            <w:r w:rsidR="00551009">
              <w:t xml:space="preserve"> Водного кодекса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переданное полномочие Российской Федерацией</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25.12.2015 </w:t>
            </w:r>
            <w:hyperlink r:id="rId1959" w:history="1">
              <w:r>
                <w:rPr>
                  <w:color w:val="0000FF"/>
                </w:rPr>
                <w:t>N 1303-П</w:t>
              </w:r>
            </w:hyperlink>
            <w:r>
              <w:t>, от 01.09.2016</w:t>
            </w:r>
          </w:p>
          <w:p w:rsidR="00551009" w:rsidRDefault="00F92CBB">
            <w:pPr>
              <w:pStyle w:val="ConsPlusNormal"/>
              <w:jc w:val="both"/>
            </w:pPr>
            <w:hyperlink r:id="rId1960" w:history="1">
              <w:r w:rsidR="00551009">
                <w:rPr>
                  <w:color w:val="0000FF"/>
                </w:rPr>
                <w:t>N 825-П</w:t>
              </w:r>
            </w:hyperlink>
            <w:r w:rsidR="00551009">
              <w:t xml:space="preserve">, от 22.02.2018 </w:t>
            </w:r>
            <w:hyperlink r:id="rId1961" w:history="1">
              <w:r w:rsidR="00551009">
                <w:rPr>
                  <w:color w:val="0000FF"/>
                </w:rPr>
                <w:t>N 172-П</w:t>
              </w:r>
            </w:hyperlink>
            <w:r w:rsidR="00551009">
              <w:t>)</w:t>
            </w:r>
          </w:p>
        </w:tc>
      </w:tr>
      <w:tr w:rsidR="00551009" w:rsidTr="00F92CBB">
        <w:tc>
          <w:tcPr>
            <w:tcW w:w="1247" w:type="dxa"/>
          </w:tcPr>
          <w:p w:rsidR="00551009" w:rsidRDefault="00551009">
            <w:pPr>
              <w:pStyle w:val="ConsPlusNormal"/>
              <w:jc w:val="center"/>
            </w:pPr>
            <w:r>
              <w:t>6.30.</w:t>
            </w:r>
          </w:p>
        </w:tc>
        <w:tc>
          <w:tcPr>
            <w:tcW w:w="3458" w:type="dxa"/>
          </w:tcPr>
          <w:p w:rsidR="00551009" w:rsidRDefault="00551009">
            <w:pPr>
              <w:pStyle w:val="ConsPlusNormal"/>
            </w:pPr>
            <w:r>
              <w:t>Обеспечение реализации полномочия Ямало-Ненецкого автономного округа по владению, пользованию, распоряжению лесными участками, находящимися в собственности Ямало-Ненецкого автономного округа</w:t>
            </w:r>
          </w:p>
        </w:tc>
        <w:tc>
          <w:tcPr>
            <w:tcW w:w="3798" w:type="dxa"/>
          </w:tcPr>
          <w:p w:rsidR="00551009" w:rsidRDefault="00F92CBB">
            <w:pPr>
              <w:pStyle w:val="ConsPlusNormal"/>
            </w:pPr>
            <w:hyperlink r:id="rId1962" w:history="1">
              <w:r w:rsidR="00551009">
                <w:rPr>
                  <w:color w:val="0000FF"/>
                </w:rPr>
                <w:t>п. 1 ст. 82</w:t>
              </w:r>
            </w:hyperlink>
            <w:r w:rsidR="00551009">
              <w:t xml:space="preserve"> Лесного кодекса Российской Федерации</w:t>
            </w:r>
          </w:p>
        </w:tc>
        <w:tc>
          <w:tcPr>
            <w:tcW w:w="3855" w:type="dxa"/>
          </w:tcPr>
          <w:p w:rsidR="00551009" w:rsidRDefault="00F92CBB">
            <w:pPr>
              <w:pStyle w:val="ConsPlusNormal"/>
            </w:pPr>
            <w:hyperlink r:id="rId1963" w:history="1">
              <w:r w:rsidR="00551009">
                <w:rPr>
                  <w:color w:val="0000FF"/>
                </w:rPr>
                <w:t>п. 6 ч. 2 ст. 2</w:t>
              </w:r>
            </w:hyperlink>
            <w:r w:rsidR="00551009">
              <w:t xml:space="preserve"> Закона Ямало-Ненецкого автономного округа от 22.06.2007 N 68-ЗАО "О регулировании лесных отношений на территории Ямало-Ненецкого автономного округа"</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6.31.</w:t>
            </w:r>
          </w:p>
        </w:tc>
        <w:tc>
          <w:tcPr>
            <w:tcW w:w="3458" w:type="dxa"/>
            <w:tcBorders>
              <w:bottom w:val="nil"/>
            </w:tcBorders>
          </w:tcPr>
          <w:p w:rsidR="00551009" w:rsidRDefault="00551009">
            <w:pPr>
              <w:pStyle w:val="ConsPlusNormal"/>
            </w:pPr>
            <w:r>
              <w:t>Определение функциональных зон в лесопарковых зонах, площади лесопарковых зон, зеленых зон, установление и изменение границ лесопарковых зон, зеленых зон</w:t>
            </w:r>
          </w:p>
        </w:tc>
        <w:tc>
          <w:tcPr>
            <w:tcW w:w="3798" w:type="dxa"/>
            <w:tcBorders>
              <w:bottom w:val="nil"/>
            </w:tcBorders>
          </w:tcPr>
          <w:p w:rsidR="00551009" w:rsidRDefault="00F92CBB">
            <w:pPr>
              <w:pStyle w:val="ConsPlusNormal"/>
            </w:pPr>
            <w:hyperlink r:id="rId1964" w:history="1">
              <w:r w:rsidR="00551009">
                <w:rPr>
                  <w:color w:val="0000FF"/>
                </w:rPr>
                <w:t>пп. 1.1 п. 1 ст. 82</w:t>
              </w:r>
            </w:hyperlink>
            <w:r w:rsidR="00551009">
              <w:t xml:space="preserve"> Лесного кодекса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"Гостинично-транспортный комплекс "Ямальский"</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1965" w:history="1">
              <w:r>
                <w:rPr>
                  <w:color w:val="0000FF"/>
                </w:rPr>
                <w:t>постановления</w:t>
              </w:r>
            </w:hyperlink>
            <w:r>
              <w:t xml:space="preserve"> Правительства ЯНАО от 30.10.2017 N 1121-П)</w:t>
            </w:r>
          </w:p>
        </w:tc>
      </w:tr>
      <w:tr w:rsidR="00551009" w:rsidTr="00F92CBB">
        <w:tc>
          <w:tcPr>
            <w:tcW w:w="1247" w:type="dxa"/>
          </w:tcPr>
          <w:p w:rsidR="00551009" w:rsidRDefault="00551009">
            <w:pPr>
              <w:pStyle w:val="ConsPlusNormal"/>
              <w:jc w:val="center"/>
            </w:pPr>
            <w:r>
              <w:t>6.32.</w:t>
            </w:r>
          </w:p>
        </w:tc>
        <w:tc>
          <w:tcPr>
            <w:tcW w:w="3458" w:type="dxa"/>
          </w:tcPr>
          <w:p w:rsidR="00551009" w:rsidRDefault="00551009">
            <w:pPr>
              <w:pStyle w:val="ConsPlusNormal"/>
            </w:pPr>
            <w:r>
              <w:t>Обеспечение установления ставок платы за единицу объема лесных ресурсов и ставок платы за единицу площади лесного участка, находящегося в собственности Ямало-Ненецкого автономного округа, в целях его аренды</w:t>
            </w:r>
          </w:p>
        </w:tc>
        <w:tc>
          <w:tcPr>
            <w:tcW w:w="3798" w:type="dxa"/>
          </w:tcPr>
          <w:p w:rsidR="00551009" w:rsidRDefault="00F92CBB">
            <w:pPr>
              <w:pStyle w:val="ConsPlusNormal"/>
            </w:pPr>
            <w:hyperlink r:id="rId1966" w:history="1">
              <w:r w:rsidR="00551009">
                <w:rPr>
                  <w:color w:val="0000FF"/>
                </w:rPr>
                <w:t>п. 2 ст. 82</w:t>
              </w:r>
            </w:hyperlink>
            <w:r w:rsidR="00551009">
              <w:t xml:space="preserve"> Лесного кодекса Российской Федерации</w:t>
            </w:r>
          </w:p>
        </w:tc>
        <w:tc>
          <w:tcPr>
            <w:tcW w:w="3855" w:type="dxa"/>
          </w:tcPr>
          <w:p w:rsidR="00551009" w:rsidRDefault="00F92CBB">
            <w:pPr>
              <w:pStyle w:val="ConsPlusNormal"/>
            </w:pPr>
            <w:hyperlink r:id="rId1967" w:history="1">
              <w:r w:rsidR="00551009">
                <w:rPr>
                  <w:color w:val="0000FF"/>
                </w:rPr>
                <w:t>п. 2 ч. 2 ст. 2</w:t>
              </w:r>
            </w:hyperlink>
            <w:r w:rsidR="00551009">
              <w:t xml:space="preserve"> Закона Ямало-Ненецкого автономного округа от 22.06.2007 N 68-ЗАО "О регулировании лесных отношений на территории Ямало-Ненецкого автономного округа"</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lastRenderedPageBreak/>
              <w:t>6.33.</w:t>
            </w:r>
          </w:p>
        </w:tc>
        <w:tc>
          <w:tcPr>
            <w:tcW w:w="3458" w:type="dxa"/>
          </w:tcPr>
          <w:p w:rsidR="00551009" w:rsidRDefault="00551009">
            <w:pPr>
              <w:pStyle w:val="ConsPlusNormal"/>
            </w:pPr>
            <w:r>
              <w:t>Обеспечение установления ставок платы за единицу объема древесины, заготавливаемой на землях, находящихся в собственности Ямало-Ненецкого автономного округа</w:t>
            </w:r>
          </w:p>
        </w:tc>
        <w:tc>
          <w:tcPr>
            <w:tcW w:w="3798" w:type="dxa"/>
          </w:tcPr>
          <w:p w:rsidR="00551009" w:rsidRDefault="00F92CBB">
            <w:pPr>
              <w:pStyle w:val="ConsPlusNormal"/>
            </w:pPr>
            <w:hyperlink r:id="rId1968" w:history="1">
              <w:r w:rsidR="00551009">
                <w:rPr>
                  <w:color w:val="0000FF"/>
                </w:rPr>
                <w:t>п. 3 ст. 82</w:t>
              </w:r>
            </w:hyperlink>
            <w:r w:rsidR="00551009">
              <w:t xml:space="preserve"> Лесного кодекса Российской Федерации</w:t>
            </w:r>
          </w:p>
        </w:tc>
        <w:tc>
          <w:tcPr>
            <w:tcW w:w="3855" w:type="dxa"/>
          </w:tcPr>
          <w:p w:rsidR="00551009" w:rsidRDefault="00F92CBB">
            <w:pPr>
              <w:pStyle w:val="ConsPlusNormal"/>
            </w:pPr>
            <w:hyperlink r:id="rId1969" w:history="1">
              <w:r w:rsidR="00551009">
                <w:rPr>
                  <w:color w:val="0000FF"/>
                </w:rPr>
                <w:t>п. 3 ч. 2 ст. 2</w:t>
              </w:r>
            </w:hyperlink>
            <w:r w:rsidR="00551009">
              <w:t xml:space="preserve"> Закона Ямало-Ненецкого автономного округа от 22.06.2007 N 68-ЗАО "О регулировании лесных отношений на территории Ямало-Ненецкого автономного округа"</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6.34.</w:t>
            </w:r>
          </w:p>
        </w:tc>
        <w:tc>
          <w:tcPr>
            <w:tcW w:w="3458" w:type="dxa"/>
            <w:tcBorders>
              <w:bottom w:val="nil"/>
            </w:tcBorders>
          </w:tcPr>
          <w:p w:rsidR="00551009" w:rsidRDefault="00551009">
            <w:pPr>
              <w:pStyle w:val="ConsPlusNormal"/>
            </w:pPr>
            <w:r>
              <w:t>Обеспечение утверждения порядка и нормативов заготовки гражданами древесины для собственных нужд, за исключением заготовки гражданами древесины для собственных нужд, осуществляемой на землях особо охраняемых природных территорий федерального значения</w:t>
            </w:r>
          </w:p>
        </w:tc>
        <w:tc>
          <w:tcPr>
            <w:tcW w:w="3798" w:type="dxa"/>
            <w:tcBorders>
              <w:bottom w:val="nil"/>
            </w:tcBorders>
          </w:tcPr>
          <w:p w:rsidR="00551009" w:rsidRDefault="00F92CBB">
            <w:pPr>
              <w:pStyle w:val="ConsPlusNormal"/>
            </w:pPr>
            <w:hyperlink r:id="rId1970" w:history="1">
              <w:r w:rsidR="00551009">
                <w:rPr>
                  <w:color w:val="0000FF"/>
                </w:rPr>
                <w:t>п. 4 ст. 82</w:t>
              </w:r>
            </w:hyperlink>
            <w:r w:rsidR="00551009">
              <w:t xml:space="preserve"> Лесного кодекса Российской Федерации</w:t>
            </w:r>
          </w:p>
          <w:p w:rsidR="00551009" w:rsidRDefault="00551009">
            <w:pPr>
              <w:pStyle w:val="ConsPlusNormal"/>
            </w:pPr>
          </w:p>
          <w:p w:rsidR="00551009" w:rsidRDefault="00F92CBB">
            <w:pPr>
              <w:pStyle w:val="ConsPlusNormal"/>
            </w:pPr>
            <w:hyperlink r:id="rId1971" w:history="1">
              <w:r w:rsidR="00551009">
                <w:rPr>
                  <w:color w:val="0000FF"/>
                </w:rPr>
                <w:t>пп. 60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1972" w:history="1">
              <w:r>
                <w:rPr>
                  <w:color w:val="0000FF"/>
                </w:rPr>
                <w:t>постановления</w:t>
              </w:r>
            </w:hyperlink>
            <w:r>
              <w:t xml:space="preserve"> Правительства ЯНАО от 25.12.2015 N 1303-П)</w:t>
            </w:r>
          </w:p>
        </w:tc>
      </w:tr>
      <w:tr w:rsidR="00551009" w:rsidTr="00F92CBB">
        <w:tc>
          <w:tcPr>
            <w:tcW w:w="1247" w:type="dxa"/>
          </w:tcPr>
          <w:p w:rsidR="00551009" w:rsidRDefault="00551009">
            <w:pPr>
              <w:pStyle w:val="ConsPlusNormal"/>
              <w:jc w:val="center"/>
            </w:pPr>
            <w:r>
              <w:t>6.35.</w:t>
            </w:r>
          </w:p>
        </w:tc>
        <w:tc>
          <w:tcPr>
            <w:tcW w:w="3458" w:type="dxa"/>
          </w:tcPr>
          <w:p w:rsidR="00551009" w:rsidRDefault="00551009">
            <w:pPr>
              <w:pStyle w:val="ConsPlusNormal"/>
            </w:pPr>
            <w:r>
              <w:t>Обеспечение установления порядка заготовки гражданами пищевых лесных ресурсов и сбора лекарственных растений для собственных нужд</w:t>
            </w:r>
          </w:p>
        </w:tc>
        <w:tc>
          <w:tcPr>
            <w:tcW w:w="3798" w:type="dxa"/>
          </w:tcPr>
          <w:p w:rsidR="00551009" w:rsidRDefault="00F92CBB">
            <w:pPr>
              <w:pStyle w:val="ConsPlusNormal"/>
            </w:pPr>
            <w:hyperlink r:id="rId1973" w:history="1">
              <w:r w:rsidR="00551009">
                <w:rPr>
                  <w:color w:val="0000FF"/>
                </w:rPr>
                <w:t>п. 5 ст. 82</w:t>
              </w:r>
            </w:hyperlink>
            <w:r w:rsidR="00551009">
              <w:t xml:space="preserve"> Лесного кодекса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6.36.</w:t>
            </w:r>
          </w:p>
        </w:tc>
        <w:tc>
          <w:tcPr>
            <w:tcW w:w="3458" w:type="dxa"/>
          </w:tcPr>
          <w:p w:rsidR="00551009" w:rsidRDefault="00551009">
            <w:pPr>
              <w:pStyle w:val="ConsPlusNormal"/>
            </w:pPr>
            <w:r>
              <w:t>Обеспечение установления порядка заготовки и сбора гражданами недревесных лесных ресурсов для собственных нужд</w:t>
            </w:r>
          </w:p>
        </w:tc>
        <w:tc>
          <w:tcPr>
            <w:tcW w:w="3798" w:type="dxa"/>
          </w:tcPr>
          <w:p w:rsidR="00551009" w:rsidRDefault="00F92CBB">
            <w:pPr>
              <w:pStyle w:val="ConsPlusNormal"/>
            </w:pPr>
            <w:hyperlink r:id="rId1974" w:history="1">
              <w:r w:rsidR="00551009">
                <w:rPr>
                  <w:color w:val="0000FF"/>
                </w:rPr>
                <w:t>п. 6 ст. 82</w:t>
              </w:r>
            </w:hyperlink>
            <w:r w:rsidR="00551009">
              <w:t xml:space="preserve"> Лесного кодекса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6.37.</w:t>
            </w:r>
          </w:p>
        </w:tc>
        <w:tc>
          <w:tcPr>
            <w:tcW w:w="3458" w:type="dxa"/>
          </w:tcPr>
          <w:p w:rsidR="00551009" w:rsidRDefault="00551009">
            <w:pPr>
              <w:pStyle w:val="ConsPlusNormal"/>
            </w:pPr>
            <w:r>
              <w:t xml:space="preserve">Обеспечение установления для граждан ставок платы по договору купли-продажи лесных </w:t>
            </w:r>
            <w:r>
              <w:lastRenderedPageBreak/>
              <w:t>насаждений для собственных нужд, за исключением ставок платы по договору купли-продажи лесных насаждений, расположенных на землях особо охраняемых природных территорий федерального значения</w:t>
            </w:r>
          </w:p>
        </w:tc>
        <w:tc>
          <w:tcPr>
            <w:tcW w:w="3798" w:type="dxa"/>
          </w:tcPr>
          <w:p w:rsidR="00551009" w:rsidRDefault="00F92CBB">
            <w:pPr>
              <w:pStyle w:val="ConsPlusNormal"/>
            </w:pPr>
            <w:hyperlink r:id="rId1975" w:history="1">
              <w:r w:rsidR="00551009">
                <w:rPr>
                  <w:color w:val="0000FF"/>
                </w:rPr>
                <w:t>п. 7 ст. 82</w:t>
              </w:r>
            </w:hyperlink>
            <w:r w:rsidR="00551009">
              <w:t xml:space="preserve"> Лесного кодекса Российской Федерации</w:t>
            </w:r>
          </w:p>
        </w:tc>
        <w:tc>
          <w:tcPr>
            <w:tcW w:w="3855" w:type="dxa"/>
          </w:tcPr>
          <w:p w:rsidR="00551009" w:rsidRDefault="00F92CBB">
            <w:pPr>
              <w:pStyle w:val="ConsPlusNormal"/>
            </w:pPr>
            <w:hyperlink r:id="rId1976" w:history="1">
              <w:r w:rsidR="00551009">
                <w:rPr>
                  <w:color w:val="0000FF"/>
                </w:rPr>
                <w:t>п. 4 ч. 2 ст. 2</w:t>
              </w:r>
            </w:hyperlink>
            <w:r w:rsidR="00551009">
              <w:t xml:space="preserve"> Закона Ямало-Ненецкого автономного округа от 22.06.2007 N 68-ЗАО "О регулировании лесных </w:t>
            </w:r>
            <w:r w:rsidR="00551009">
              <w:lastRenderedPageBreak/>
              <w:t>отношений на территории Ямало-Ненецкого автономного округа"</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6.38.</w:t>
            </w:r>
          </w:p>
        </w:tc>
        <w:tc>
          <w:tcPr>
            <w:tcW w:w="3458" w:type="dxa"/>
          </w:tcPr>
          <w:p w:rsidR="00551009" w:rsidRDefault="00551009">
            <w:pPr>
              <w:pStyle w:val="ConsPlusNormal"/>
            </w:pPr>
            <w:r>
              <w:t>Организация осуществления мер пожарной безопасности в лесах, расположенных на землях особо охраняемых природных территорий регионального значения и на земельных участках, находящихся в собственности Ямало-Ненецкого автономного округа, а также тушения лесных пожаров в лесах, расположенных на землях особо охраняемых природных территорий регионального значения</w:t>
            </w:r>
          </w:p>
        </w:tc>
        <w:tc>
          <w:tcPr>
            <w:tcW w:w="3798" w:type="dxa"/>
          </w:tcPr>
          <w:p w:rsidR="00551009" w:rsidRDefault="00F92CBB">
            <w:pPr>
              <w:pStyle w:val="ConsPlusNormal"/>
            </w:pPr>
            <w:hyperlink r:id="rId1977" w:history="1">
              <w:r w:rsidR="00551009">
                <w:rPr>
                  <w:color w:val="0000FF"/>
                </w:rPr>
                <w:t>п. 7.1</w:t>
              </w:r>
            </w:hyperlink>
            <w:r w:rsidR="00551009">
              <w:t xml:space="preserve">, </w:t>
            </w:r>
            <w:hyperlink r:id="rId1978" w:history="1">
              <w:r w:rsidR="00551009">
                <w:rPr>
                  <w:color w:val="0000FF"/>
                </w:rPr>
                <w:t>7.2 ст. 82</w:t>
              </w:r>
            </w:hyperlink>
            <w:r w:rsidR="00551009">
              <w:t xml:space="preserve"> Лесного кодекса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6.39.</w:t>
            </w:r>
          </w:p>
        </w:tc>
        <w:tc>
          <w:tcPr>
            <w:tcW w:w="3458" w:type="dxa"/>
          </w:tcPr>
          <w:p w:rsidR="00551009" w:rsidRDefault="00551009">
            <w:pPr>
              <w:pStyle w:val="ConsPlusNormal"/>
            </w:pPr>
            <w:r>
              <w:t xml:space="preserve">Осуществление учета древесины, заготовленной гражданами для собственных нужд в лесах, расположенных на землях лесного фонда, а также в лесах, расположенных на лесных участках, находящихся в собственности Ямало-Ненецкого автономного округа, в том числе на землях особо охраняемых природных территорий </w:t>
            </w:r>
            <w:r>
              <w:lastRenderedPageBreak/>
              <w:t>регионального значения</w:t>
            </w:r>
          </w:p>
        </w:tc>
        <w:tc>
          <w:tcPr>
            <w:tcW w:w="3798" w:type="dxa"/>
          </w:tcPr>
          <w:p w:rsidR="00551009" w:rsidRDefault="00F92CBB">
            <w:pPr>
              <w:pStyle w:val="ConsPlusNormal"/>
            </w:pPr>
            <w:hyperlink r:id="rId1979" w:history="1">
              <w:r w:rsidR="00551009">
                <w:rPr>
                  <w:color w:val="0000FF"/>
                </w:rPr>
                <w:t>п. 7.3 ст. 82</w:t>
              </w:r>
            </w:hyperlink>
            <w:r w:rsidR="00551009">
              <w:t xml:space="preserve">, </w:t>
            </w:r>
            <w:hyperlink r:id="rId1980" w:history="1">
              <w:r w:rsidR="00551009">
                <w:rPr>
                  <w:color w:val="0000FF"/>
                </w:rPr>
                <w:t>п. 8 ч. 1 ст. 83</w:t>
              </w:r>
            </w:hyperlink>
            <w:r w:rsidR="00551009">
              <w:t xml:space="preserve"> Лесного кодекса Российской Федерации</w:t>
            </w:r>
          </w:p>
          <w:p w:rsidR="00551009" w:rsidRDefault="00551009">
            <w:pPr>
              <w:pStyle w:val="ConsPlusNormal"/>
            </w:pPr>
          </w:p>
          <w:p w:rsidR="00551009" w:rsidRDefault="00F92CBB">
            <w:pPr>
              <w:pStyle w:val="ConsPlusNormal"/>
            </w:pPr>
            <w:hyperlink r:id="rId1981" w:history="1">
              <w:r w:rsidR="00551009">
                <w:rPr>
                  <w:color w:val="0000FF"/>
                </w:rPr>
                <w:t>пп. 60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осуществления полномочий </w:t>
            </w:r>
            <w:r w:rsidR="00551009">
              <w:lastRenderedPageBreak/>
              <w:t>собственника лесных участков, находящихся в собственности Ямало-Ненецкого автономного округа)</w:t>
            </w:r>
          </w:p>
        </w:tc>
        <w:tc>
          <w:tcPr>
            <w:tcW w:w="3855" w:type="dxa"/>
          </w:tcPr>
          <w:p w:rsidR="00551009" w:rsidRDefault="00551009">
            <w:pPr>
              <w:pStyle w:val="ConsPlusNormal"/>
            </w:pPr>
          </w:p>
        </w:tc>
        <w:tc>
          <w:tcPr>
            <w:tcW w:w="2951" w:type="dxa"/>
          </w:tcPr>
          <w:p w:rsidR="00551009" w:rsidRDefault="00551009">
            <w:pPr>
              <w:pStyle w:val="ConsPlusNormal"/>
            </w:pPr>
            <w:r>
              <w:t>переданное полномочие Российской Федерации в части учета древесины, заготовленной гражданами для собственных нужд в лесах, расположенных на землях лесного фонда</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6.40.</w:t>
            </w:r>
          </w:p>
        </w:tc>
        <w:tc>
          <w:tcPr>
            <w:tcW w:w="3458" w:type="dxa"/>
            <w:tcBorders>
              <w:bottom w:val="nil"/>
            </w:tcBorders>
          </w:tcPr>
          <w:p w:rsidR="00551009" w:rsidRDefault="00551009">
            <w:pPr>
              <w:pStyle w:val="ConsPlusNormal"/>
            </w:pPr>
            <w:r>
              <w:t>Разработка лесного плана Ямало-Ненецкого автономного округа, разработка и утверждение лесохозяйственных регламентов</w:t>
            </w:r>
          </w:p>
        </w:tc>
        <w:tc>
          <w:tcPr>
            <w:tcW w:w="3798" w:type="dxa"/>
            <w:tcBorders>
              <w:bottom w:val="nil"/>
            </w:tcBorders>
          </w:tcPr>
          <w:p w:rsidR="00551009" w:rsidRDefault="00F92CBB">
            <w:pPr>
              <w:pStyle w:val="ConsPlusNormal"/>
            </w:pPr>
            <w:hyperlink r:id="rId1982" w:history="1">
              <w:r w:rsidR="00551009">
                <w:rPr>
                  <w:color w:val="0000FF"/>
                </w:rPr>
                <w:t>п. 1 ч. 1 ст. 83</w:t>
              </w:r>
            </w:hyperlink>
            <w:r w:rsidR="00551009">
              <w:t xml:space="preserve"> Лесного кодекса Российской Федерации</w:t>
            </w:r>
          </w:p>
          <w:p w:rsidR="00551009" w:rsidRDefault="00551009">
            <w:pPr>
              <w:pStyle w:val="ConsPlusNormal"/>
            </w:pPr>
          </w:p>
          <w:p w:rsidR="00551009" w:rsidRDefault="00F92CBB">
            <w:pPr>
              <w:pStyle w:val="ConsPlusNormal"/>
            </w:pPr>
            <w:hyperlink r:id="rId1983" w:history="1">
              <w:r w:rsidR="00551009">
                <w:rPr>
                  <w:color w:val="0000FF"/>
                </w:rPr>
                <w:t>абз. 24</w:t>
              </w:r>
            </w:hyperlink>
            <w:r w:rsidR="00551009">
              <w:t xml:space="preserve"> состава лесного плана субъекта Российской Федерации и порядка его подготовки, утвержденного приказом Федерального агентства лесного хозяйства от 05.10.2011 N 423</w:t>
            </w:r>
          </w:p>
          <w:p w:rsidR="00551009" w:rsidRDefault="00551009">
            <w:pPr>
              <w:pStyle w:val="ConsPlusNormal"/>
            </w:pPr>
          </w:p>
          <w:p w:rsidR="00551009" w:rsidRDefault="00F92CBB">
            <w:pPr>
              <w:pStyle w:val="ConsPlusNormal"/>
            </w:pPr>
            <w:hyperlink r:id="rId1984" w:history="1">
              <w:r w:rsidR="00551009">
                <w:rPr>
                  <w:color w:val="0000FF"/>
                </w:rPr>
                <w:t>п. 10</w:t>
              </w:r>
            </w:hyperlink>
            <w:r w:rsidR="00551009">
              <w:t xml:space="preserve"> состава лесохозяйственных регламентов, порядка их разработки, сроков их действия и порядка внесения в них изменений, утвержденного приказом Министерства природных ресурсов и экологии Российской Федерации от 27.02.2017 N 72</w:t>
            </w:r>
          </w:p>
        </w:tc>
        <w:tc>
          <w:tcPr>
            <w:tcW w:w="3855" w:type="dxa"/>
            <w:tcBorders>
              <w:bottom w:val="nil"/>
            </w:tcBorders>
          </w:tcPr>
          <w:p w:rsidR="00551009" w:rsidRDefault="00F92CBB">
            <w:pPr>
              <w:pStyle w:val="ConsPlusNormal"/>
            </w:pPr>
            <w:hyperlink r:id="rId1985" w:history="1">
              <w:r w:rsidR="00551009">
                <w:rPr>
                  <w:color w:val="0000FF"/>
                </w:rPr>
                <w:t>п. 5 ч. 2 ст. 2</w:t>
              </w:r>
            </w:hyperlink>
            <w:r w:rsidR="00551009">
              <w:t xml:space="preserve"> Закона Ямало-Ненецкого автономного округа от 22.06.2007 N 68-ЗАО "О регулировании лесных отношений на территории Ямало-Ненецкого автономного округа"</w:t>
            </w:r>
          </w:p>
        </w:tc>
        <w:tc>
          <w:tcPr>
            <w:tcW w:w="2951" w:type="dxa"/>
            <w:tcBorders>
              <w:bottom w:val="nil"/>
            </w:tcBorders>
          </w:tcPr>
          <w:p w:rsidR="00551009" w:rsidRDefault="00551009">
            <w:pPr>
              <w:pStyle w:val="ConsPlusNormal"/>
            </w:pPr>
            <w:r>
              <w:t>переданное полномочие Российской Федерацией</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1986" w:history="1">
              <w:r>
                <w:rPr>
                  <w:color w:val="0000FF"/>
                </w:rPr>
                <w:t>постановления</w:t>
              </w:r>
            </w:hyperlink>
            <w:r>
              <w:t xml:space="preserve"> Правительства ЯНАО от 07.07.2017 N 668-П)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6.41.</w:t>
            </w:r>
          </w:p>
        </w:tc>
        <w:tc>
          <w:tcPr>
            <w:tcW w:w="3458" w:type="dxa"/>
            <w:tcBorders>
              <w:bottom w:val="nil"/>
            </w:tcBorders>
          </w:tcPr>
          <w:p w:rsidR="00551009" w:rsidRDefault="00551009">
            <w:pPr>
              <w:pStyle w:val="ConsPlusNormal"/>
            </w:pPr>
            <w:r>
              <w:t xml:space="preserve">Организация использования лесов, их охраны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w:t>
            </w:r>
            <w:r>
              <w:lastRenderedPageBreak/>
              <w:t>тушения лесных пожаров), защиты (за исключением лесозащитного районирования и государственного лесопатологического мониторинга), воспроизводства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на землях лесного фонда и обеспечение охраны, защиты, воспроизводства лесов (в том числе создание и эксплуатация лесных дорог, предназначенных для использования, охраны, защиты и воспроизводства лесов, проведение лесопатологических обследований и предупреждение распространения вредных организмов) на указанных землях</w:t>
            </w:r>
          </w:p>
        </w:tc>
        <w:tc>
          <w:tcPr>
            <w:tcW w:w="3798" w:type="dxa"/>
            <w:tcBorders>
              <w:bottom w:val="nil"/>
            </w:tcBorders>
          </w:tcPr>
          <w:p w:rsidR="00551009" w:rsidRDefault="00F92CBB">
            <w:pPr>
              <w:pStyle w:val="ConsPlusNormal"/>
            </w:pPr>
            <w:hyperlink r:id="rId1987" w:history="1">
              <w:r w:rsidR="00551009">
                <w:rPr>
                  <w:color w:val="0000FF"/>
                </w:rPr>
                <w:t>ч.ч. 2</w:t>
              </w:r>
            </w:hyperlink>
            <w:r w:rsidR="00551009">
              <w:t xml:space="preserve">, </w:t>
            </w:r>
            <w:hyperlink r:id="rId1988" w:history="1">
              <w:r w:rsidR="00551009">
                <w:rPr>
                  <w:color w:val="0000FF"/>
                </w:rPr>
                <w:t>3 ст. 61</w:t>
              </w:r>
            </w:hyperlink>
            <w:r w:rsidR="00551009">
              <w:t xml:space="preserve">, </w:t>
            </w:r>
            <w:hyperlink r:id="rId1989" w:history="1">
              <w:r w:rsidR="00551009">
                <w:rPr>
                  <w:color w:val="0000FF"/>
                </w:rPr>
                <w:t>п. 4 ч. 1 ст. 83</w:t>
              </w:r>
            </w:hyperlink>
            <w:r w:rsidR="00551009">
              <w:t xml:space="preserve"> Лесного кодекса Российской Федерации</w:t>
            </w:r>
          </w:p>
          <w:p w:rsidR="00551009" w:rsidRDefault="00551009">
            <w:pPr>
              <w:pStyle w:val="ConsPlusNormal"/>
            </w:pPr>
          </w:p>
          <w:p w:rsidR="00551009" w:rsidRDefault="00F92CBB">
            <w:pPr>
              <w:pStyle w:val="ConsPlusNormal"/>
            </w:pPr>
            <w:hyperlink r:id="rId1990" w:history="1">
              <w:r w:rsidR="00551009">
                <w:rPr>
                  <w:color w:val="0000FF"/>
                </w:rPr>
                <w:t>пп. "б" п. 4</w:t>
              </w:r>
            </w:hyperlink>
            <w:r w:rsidR="00551009">
              <w:t xml:space="preserve"> Правил пожарной безопасности в лесах, утвержденных Постановлением Правительства Российской Федерации от 30.06.2007 N 417</w:t>
            </w:r>
          </w:p>
          <w:p w:rsidR="00551009" w:rsidRDefault="00551009">
            <w:pPr>
              <w:pStyle w:val="ConsPlusNormal"/>
            </w:pPr>
          </w:p>
          <w:p w:rsidR="00551009" w:rsidRDefault="00F92CBB">
            <w:pPr>
              <w:pStyle w:val="ConsPlusNormal"/>
            </w:pPr>
            <w:hyperlink r:id="rId1991" w:history="1">
              <w:r w:rsidR="00551009">
                <w:rPr>
                  <w:color w:val="0000FF"/>
                </w:rPr>
                <w:t>абз. 3 пп "б" п. 5</w:t>
              </w:r>
            </w:hyperlink>
            <w:r w:rsidR="00551009">
              <w:t xml:space="preserve"> Правил санитарной </w:t>
            </w:r>
            <w:r w:rsidR="00551009">
              <w:lastRenderedPageBreak/>
              <w:t>безопасности в лесах, утвержденных Постановлением Правительства Российской Федерации от 20.05.2017 N 607</w:t>
            </w:r>
          </w:p>
          <w:p w:rsidR="00551009" w:rsidRDefault="00551009">
            <w:pPr>
              <w:pStyle w:val="ConsPlusNormal"/>
            </w:pPr>
          </w:p>
          <w:p w:rsidR="00551009" w:rsidRDefault="00F92CBB">
            <w:pPr>
              <w:pStyle w:val="ConsPlusNormal"/>
            </w:pPr>
            <w:hyperlink r:id="rId1992" w:history="1">
              <w:r w:rsidR="00551009">
                <w:rPr>
                  <w:color w:val="0000FF"/>
                </w:rPr>
                <w:t>пп. "б" п. 4</w:t>
              </w:r>
            </w:hyperlink>
            <w:r w:rsidR="00551009">
              <w:t xml:space="preserve"> Правил лесовосстановления, утвержденных приказом Министерства природных ресурсов и экологии Российской Федерации от 29.06.2016 N 375</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переданное полномочие Российской Федерации</w:t>
            </w:r>
          </w:p>
          <w:p w:rsidR="00551009" w:rsidRDefault="00551009">
            <w:pPr>
              <w:pStyle w:val="ConsPlusNormal"/>
            </w:pPr>
          </w:p>
          <w:p w:rsidR="00551009" w:rsidRDefault="00551009">
            <w:pPr>
              <w:pStyle w:val="ConsPlusNormal"/>
            </w:pPr>
            <w:r>
              <w:t xml:space="preserve">государственная функция исполняется совместно с государственным казенным учреждением Ямало-Ненецкого автономного округа "Недра Ямала", государственным казенным </w:t>
            </w:r>
            <w:r>
              <w:lastRenderedPageBreak/>
              <w:t>учреждением Ямало-Ненецкого автономного округа "Ямалспас", государственным казенным учреждением Ямало-Ненецкого автономного округа "Гостинично-транспортный комплекс "Ямальский"</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(в ред. постановлений Правительства ЯНАО от 25.12.2015 </w:t>
            </w:r>
            <w:hyperlink r:id="rId1993" w:history="1">
              <w:r>
                <w:rPr>
                  <w:color w:val="0000FF"/>
                </w:rPr>
                <w:t>N 1303-П</w:t>
              </w:r>
            </w:hyperlink>
            <w:r>
              <w:t>, от 01.09.2016</w:t>
            </w:r>
          </w:p>
          <w:p w:rsidR="00551009" w:rsidRDefault="00F92CBB">
            <w:pPr>
              <w:pStyle w:val="ConsPlusNormal"/>
              <w:jc w:val="both"/>
            </w:pPr>
            <w:hyperlink r:id="rId1994" w:history="1">
              <w:r w:rsidR="00551009">
                <w:rPr>
                  <w:color w:val="0000FF"/>
                </w:rPr>
                <w:t>N 825-П</w:t>
              </w:r>
            </w:hyperlink>
            <w:r w:rsidR="00551009">
              <w:t xml:space="preserve">, от 16.02.2017 </w:t>
            </w:r>
            <w:hyperlink r:id="rId1995" w:history="1">
              <w:r w:rsidR="00551009">
                <w:rPr>
                  <w:color w:val="0000FF"/>
                </w:rPr>
                <w:t>N 94-П</w:t>
              </w:r>
            </w:hyperlink>
            <w:r w:rsidR="00551009">
              <w:t xml:space="preserve">, от 07.07.2017 </w:t>
            </w:r>
            <w:hyperlink r:id="rId1996" w:history="1">
              <w:r w:rsidR="00551009">
                <w:rPr>
                  <w:color w:val="0000FF"/>
                </w:rPr>
                <w:t>N 668-П</w:t>
              </w:r>
            </w:hyperlink>
            <w:r w:rsidR="00551009">
              <w:t xml:space="preserve">, от 30.10.2017 </w:t>
            </w:r>
            <w:hyperlink r:id="rId1997" w:history="1">
              <w:r w:rsidR="00551009">
                <w:rPr>
                  <w:color w:val="0000FF"/>
                </w:rPr>
                <w:t>N 1121-П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6.42.</w:t>
            </w:r>
          </w:p>
        </w:tc>
        <w:tc>
          <w:tcPr>
            <w:tcW w:w="3458" w:type="dxa"/>
            <w:tcBorders>
              <w:bottom w:val="nil"/>
            </w:tcBorders>
          </w:tcPr>
          <w:p w:rsidR="00551009" w:rsidRDefault="00551009">
            <w:pPr>
              <w:pStyle w:val="ConsPlusNormal"/>
            </w:pPr>
            <w:r>
              <w:t>Ведение государственного лесного реестра в отношении лесов, расположенных в границах территории Ямало-Ненецкого автономного округа</w:t>
            </w:r>
          </w:p>
        </w:tc>
        <w:tc>
          <w:tcPr>
            <w:tcW w:w="3798" w:type="dxa"/>
            <w:tcBorders>
              <w:bottom w:val="nil"/>
            </w:tcBorders>
          </w:tcPr>
          <w:p w:rsidR="00551009" w:rsidRDefault="00F92CBB">
            <w:pPr>
              <w:pStyle w:val="ConsPlusNormal"/>
            </w:pPr>
            <w:hyperlink r:id="rId1998" w:history="1">
              <w:r w:rsidR="00551009">
                <w:rPr>
                  <w:color w:val="0000FF"/>
                </w:rPr>
                <w:t>п. 5 ч. 1 ст. 83</w:t>
              </w:r>
            </w:hyperlink>
            <w:r w:rsidR="00551009">
              <w:t xml:space="preserve"> Лесного кодекса Российской Федерации</w:t>
            </w:r>
          </w:p>
          <w:p w:rsidR="00551009" w:rsidRDefault="00551009">
            <w:pPr>
              <w:pStyle w:val="ConsPlusNormal"/>
            </w:pPr>
          </w:p>
          <w:p w:rsidR="00551009" w:rsidRDefault="00F92CBB">
            <w:pPr>
              <w:pStyle w:val="ConsPlusNormal"/>
            </w:pPr>
            <w:hyperlink r:id="rId1999" w:history="1">
              <w:r w:rsidR="00551009">
                <w:rPr>
                  <w:color w:val="0000FF"/>
                </w:rPr>
                <w:t>ч.ч. 4</w:t>
              </w:r>
            </w:hyperlink>
            <w:r w:rsidR="00551009">
              <w:t xml:space="preserve"> - </w:t>
            </w:r>
            <w:hyperlink r:id="rId2000" w:history="1">
              <w:r w:rsidR="00551009">
                <w:rPr>
                  <w:color w:val="0000FF"/>
                </w:rPr>
                <w:t>7 ст. 4.6</w:t>
              </w:r>
            </w:hyperlink>
            <w:r w:rsidR="00551009">
              <w:t xml:space="preserve"> Федерального закона от 04.12.2006 N 201-ФЗ "О введении в действие Лесного кодекса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переданное полномочие Российской Федерации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(в ред. </w:t>
            </w:r>
            <w:hyperlink r:id="rId2001" w:history="1">
              <w:r>
                <w:rPr>
                  <w:color w:val="0000FF"/>
                </w:rPr>
                <w:t>постановления</w:t>
              </w:r>
            </w:hyperlink>
            <w:r>
              <w:t xml:space="preserve"> Правительства ЯНАО от 22.02.2018 N 172-П)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6.43.</w:t>
            </w:r>
          </w:p>
        </w:tc>
        <w:tc>
          <w:tcPr>
            <w:tcW w:w="3458" w:type="dxa"/>
            <w:tcBorders>
              <w:bottom w:val="nil"/>
            </w:tcBorders>
          </w:tcPr>
          <w:p w:rsidR="00551009" w:rsidRDefault="00551009">
            <w:pPr>
              <w:pStyle w:val="ConsPlusNormal"/>
            </w:pPr>
            <w:r>
              <w:t xml:space="preserve">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w:t>
            </w:r>
            <w:hyperlink r:id="rId2002" w:history="1">
              <w:r>
                <w:rPr>
                  <w:color w:val="0000FF"/>
                </w:rPr>
                <w:t>пунктами 36</w:t>
              </w:r>
            </w:hyperlink>
            <w:r>
              <w:t xml:space="preserve"> и </w:t>
            </w:r>
            <w:hyperlink r:id="rId2003" w:history="1">
              <w:r>
                <w:rPr>
                  <w:color w:val="0000FF"/>
                </w:rPr>
                <w:t>37 статьи 81</w:t>
              </w:r>
            </w:hyperlink>
            <w:r>
              <w:t xml:space="preserve"> Лесного кодекса Российской Федерации</w:t>
            </w:r>
          </w:p>
        </w:tc>
        <w:tc>
          <w:tcPr>
            <w:tcW w:w="3798" w:type="dxa"/>
            <w:tcBorders>
              <w:bottom w:val="nil"/>
            </w:tcBorders>
          </w:tcPr>
          <w:p w:rsidR="00551009" w:rsidRDefault="00F92CBB">
            <w:pPr>
              <w:pStyle w:val="ConsPlusNormal"/>
            </w:pPr>
            <w:hyperlink r:id="rId2004" w:history="1">
              <w:r w:rsidR="00551009">
                <w:rPr>
                  <w:color w:val="0000FF"/>
                </w:rPr>
                <w:t>п. 6 ч. 1 ст. 83</w:t>
              </w:r>
            </w:hyperlink>
            <w:r w:rsidR="00551009">
              <w:t xml:space="preserve"> Лесного кодекса Российской Федерации</w:t>
            </w:r>
          </w:p>
          <w:p w:rsidR="00551009" w:rsidRDefault="00551009">
            <w:pPr>
              <w:pStyle w:val="ConsPlusNormal"/>
            </w:pPr>
          </w:p>
          <w:p w:rsidR="00551009" w:rsidRDefault="00F92CBB">
            <w:pPr>
              <w:pStyle w:val="ConsPlusNormal"/>
            </w:pPr>
            <w:hyperlink r:id="rId2005"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855" w:type="dxa"/>
            <w:tcBorders>
              <w:bottom w:val="nil"/>
            </w:tcBorders>
          </w:tcPr>
          <w:p w:rsidR="00551009" w:rsidRDefault="00F92CBB">
            <w:pPr>
              <w:pStyle w:val="ConsPlusNormal"/>
            </w:pPr>
            <w:hyperlink r:id="rId2006" w:history="1">
              <w:r w:rsidR="00551009">
                <w:rPr>
                  <w:color w:val="0000FF"/>
                </w:rPr>
                <w:t>п. 1</w:t>
              </w:r>
            </w:hyperlink>
            <w:r w:rsidR="00551009">
              <w:t xml:space="preserve"> постановления Правительства Ямало-Ненецкого автономного округа от 16.10.2015 N 970-П "Об утверждении перечня должностных лиц департамента природно-ресурсного регулирования, лесных отношений и развития нефтегазового комплекса Ямало-Ненецкого автономного округа, осуществляющих федеральный государственный пожарный надзор в лесах, на землях лесного фонда, расположенных в границах Ямало-Ненецкого автономного округа, за исключением случаев, предусмотренных пунктами 36 и 37 статьи 81 Лесного кодекса Российской Федерации"</w:t>
            </w:r>
          </w:p>
          <w:p w:rsidR="00551009" w:rsidRDefault="00551009">
            <w:pPr>
              <w:pStyle w:val="ConsPlusNormal"/>
            </w:pPr>
          </w:p>
          <w:p w:rsidR="00551009" w:rsidRDefault="00F92CBB">
            <w:pPr>
              <w:pStyle w:val="ConsPlusNormal"/>
            </w:pPr>
            <w:hyperlink r:id="rId2007" w:history="1">
              <w:r w:rsidR="00551009">
                <w:rPr>
                  <w:color w:val="0000FF"/>
                </w:rPr>
                <w:t>п. 1</w:t>
              </w:r>
            </w:hyperlink>
            <w:r w:rsidR="00551009">
              <w:t xml:space="preserve"> приказа департамента природно-ресурсного регулирования, лесных отношений и развития нефтегазового комплекса Ямало-Ненецкого автономного округа от 15.05.2014 N 538 "Об утверждении перечня должностных лиц департамента природно-ресурсного регулирования, лесных отношений и развития нефтегазового комплекса Ямало-Ненецкого автономного округа, осуществляющих федеральный государственный лесной надзор (лесную охрану) в лесах, на землях </w:t>
            </w:r>
            <w:r w:rsidR="00551009">
              <w:lastRenderedPageBreak/>
              <w:t>лесного фонда, расположенных в границах Ямало-Ненецкого автономного округа, за исключением случаев, предусмотренных пунктами 36 и 37 статьи 81 Лесного кодекса Российской Федерации"</w:t>
            </w:r>
          </w:p>
        </w:tc>
        <w:tc>
          <w:tcPr>
            <w:tcW w:w="2951" w:type="dxa"/>
            <w:tcBorders>
              <w:bottom w:val="nil"/>
            </w:tcBorders>
          </w:tcPr>
          <w:p w:rsidR="00551009" w:rsidRDefault="00551009">
            <w:pPr>
              <w:pStyle w:val="ConsPlusNormal"/>
            </w:pPr>
            <w:r>
              <w:lastRenderedPageBreak/>
              <w:t xml:space="preserve">функция по контролю (надзору) - </w:t>
            </w:r>
            <w:hyperlink r:id="rId2008" w:history="1">
              <w:r>
                <w:rPr>
                  <w:color w:val="0000FF"/>
                </w:rPr>
                <w:t>приказ</w:t>
              </w:r>
            </w:hyperlink>
            <w:r>
              <w:t xml:space="preserve"> Министерства природных ресурсов и экологии Российской Федерации от 12.04.2016 N 233 "Об утверждении Административного регламента исполнения государственной функции по осуществлению федерального государственного лесного надзора (лесной охраны)"</w:t>
            </w:r>
          </w:p>
          <w:p w:rsidR="00551009" w:rsidRDefault="00551009">
            <w:pPr>
              <w:pStyle w:val="ConsPlusNormal"/>
            </w:pPr>
          </w:p>
          <w:p w:rsidR="00551009" w:rsidRDefault="00551009">
            <w:pPr>
              <w:pStyle w:val="ConsPlusNormal"/>
            </w:pPr>
            <w:r>
              <w:t>переданное полномочие Российской Федерации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25.12.2015 </w:t>
            </w:r>
            <w:hyperlink r:id="rId2009" w:history="1">
              <w:r>
                <w:rPr>
                  <w:color w:val="0000FF"/>
                </w:rPr>
                <w:t>N 1303-П</w:t>
              </w:r>
            </w:hyperlink>
            <w:r>
              <w:t>, от 24.06.2016</w:t>
            </w:r>
          </w:p>
          <w:p w:rsidR="00551009" w:rsidRDefault="00F92CBB">
            <w:pPr>
              <w:pStyle w:val="ConsPlusNormal"/>
              <w:jc w:val="both"/>
            </w:pPr>
            <w:hyperlink r:id="rId2010" w:history="1">
              <w:r w:rsidR="00551009">
                <w:rPr>
                  <w:color w:val="0000FF"/>
                </w:rPr>
                <w:t>N 585-П</w:t>
              </w:r>
            </w:hyperlink>
            <w:r w:rsidR="00551009">
              <w:t xml:space="preserve">, от 01.09.2016 </w:t>
            </w:r>
            <w:hyperlink r:id="rId2011" w:history="1">
              <w:r w:rsidR="00551009">
                <w:rPr>
                  <w:color w:val="0000FF"/>
                </w:rPr>
                <w:t>N 825-П</w:t>
              </w:r>
            </w:hyperlink>
            <w:r w:rsidR="00551009">
              <w:t xml:space="preserve">, от 20.10.2016 </w:t>
            </w:r>
            <w:hyperlink r:id="rId2012" w:history="1">
              <w:r w:rsidR="00551009">
                <w:rPr>
                  <w:color w:val="0000FF"/>
                </w:rPr>
                <w:t>N 989-П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6.43-1.</w:t>
            </w:r>
          </w:p>
        </w:tc>
        <w:tc>
          <w:tcPr>
            <w:tcW w:w="3458" w:type="dxa"/>
            <w:tcBorders>
              <w:bottom w:val="nil"/>
            </w:tcBorders>
          </w:tcPr>
          <w:p w:rsidR="00551009" w:rsidRDefault="00551009">
            <w:pPr>
              <w:pStyle w:val="ConsPlusNormal"/>
            </w:pPr>
            <w:r>
              <w:t xml:space="preserve">Проведение на землях лесного фонда лесоустройства, за исключением случаев, предусмотренных </w:t>
            </w:r>
            <w:hyperlink r:id="rId2013" w:history="1">
              <w:r>
                <w:rPr>
                  <w:color w:val="0000FF"/>
                </w:rPr>
                <w:t>пунктами 1</w:t>
              </w:r>
            </w:hyperlink>
            <w:r>
              <w:t xml:space="preserve"> и </w:t>
            </w:r>
            <w:hyperlink r:id="rId2014" w:history="1">
              <w:r>
                <w:rPr>
                  <w:color w:val="0000FF"/>
                </w:rPr>
                <w:t>2 части 1 статьи 68</w:t>
              </w:r>
            </w:hyperlink>
            <w:r>
              <w:t xml:space="preserve"> Лесного кодекса Российской Федерации</w:t>
            </w:r>
          </w:p>
        </w:tc>
        <w:tc>
          <w:tcPr>
            <w:tcW w:w="3798" w:type="dxa"/>
            <w:tcBorders>
              <w:bottom w:val="nil"/>
            </w:tcBorders>
          </w:tcPr>
          <w:p w:rsidR="00551009" w:rsidRDefault="00F92CBB">
            <w:pPr>
              <w:pStyle w:val="ConsPlusNormal"/>
            </w:pPr>
            <w:hyperlink r:id="rId2015" w:history="1">
              <w:r w:rsidR="00551009">
                <w:rPr>
                  <w:color w:val="0000FF"/>
                </w:rPr>
                <w:t>ч. 2 ст. 67</w:t>
              </w:r>
            </w:hyperlink>
            <w:r w:rsidR="00551009">
              <w:t xml:space="preserve">, </w:t>
            </w:r>
            <w:hyperlink r:id="rId2016" w:history="1">
              <w:r w:rsidR="00551009">
                <w:rPr>
                  <w:color w:val="0000FF"/>
                </w:rPr>
                <w:t>ч. 1 ст. 68</w:t>
              </w:r>
            </w:hyperlink>
            <w:r w:rsidR="00551009">
              <w:t xml:space="preserve">, </w:t>
            </w:r>
            <w:hyperlink r:id="rId2017" w:history="1">
              <w:r w:rsidR="00551009">
                <w:rPr>
                  <w:color w:val="0000FF"/>
                </w:rPr>
                <w:t>п. 6 ч. 1 ст. 83</w:t>
              </w:r>
            </w:hyperlink>
            <w:r w:rsidR="00551009">
              <w:t xml:space="preserve"> Лесного кодекса Российской Федерации</w:t>
            </w:r>
          </w:p>
          <w:p w:rsidR="00551009" w:rsidRDefault="00551009">
            <w:pPr>
              <w:pStyle w:val="ConsPlusNormal"/>
            </w:pPr>
          </w:p>
          <w:p w:rsidR="00551009" w:rsidRDefault="00F92CBB">
            <w:pPr>
              <w:pStyle w:val="ConsPlusNormal"/>
            </w:pPr>
            <w:hyperlink r:id="rId2018" w:history="1">
              <w:r w:rsidR="00551009">
                <w:rPr>
                  <w:color w:val="0000FF"/>
                </w:rPr>
                <w:t>п. 3</w:t>
              </w:r>
            </w:hyperlink>
            <w:r w:rsidR="00551009">
              <w:t xml:space="preserve"> Лесоустроительной инструкции, утвержденной приказом Рослесхоза от 12.12.2011 N 516</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переданное полномочие Российской Федерации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6.43-1 введен </w:t>
            </w:r>
            <w:hyperlink r:id="rId2019" w:history="1">
              <w:r>
                <w:rPr>
                  <w:color w:val="0000FF"/>
                </w:rPr>
                <w:t>постановлением</w:t>
              </w:r>
            </w:hyperlink>
            <w:r>
              <w:t xml:space="preserve"> Правительства ЯНАО от 20.10.2016 N 989-П)</w:t>
            </w:r>
          </w:p>
        </w:tc>
      </w:tr>
      <w:tr w:rsidR="00551009" w:rsidTr="00F92CBB">
        <w:tc>
          <w:tcPr>
            <w:tcW w:w="1247" w:type="dxa"/>
          </w:tcPr>
          <w:p w:rsidR="00551009" w:rsidRDefault="00551009">
            <w:pPr>
              <w:pStyle w:val="ConsPlusNormal"/>
              <w:jc w:val="center"/>
            </w:pPr>
            <w:r>
              <w:t>6.44.</w:t>
            </w:r>
          </w:p>
        </w:tc>
        <w:tc>
          <w:tcPr>
            <w:tcW w:w="3458" w:type="dxa"/>
          </w:tcPr>
          <w:p w:rsidR="00551009" w:rsidRDefault="00551009">
            <w:pPr>
              <w:pStyle w:val="ConsPlusNormal"/>
            </w:pPr>
            <w:r>
              <w:t>Установление перечня должностных лиц, осуществляющих федеральный государственный лесной надзор (лесную охрану), и подготовка перечня должностных лиц, осуществляющих федеральный государственный пожарный надзор в лесах</w:t>
            </w:r>
          </w:p>
        </w:tc>
        <w:tc>
          <w:tcPr>
            <w:tcW w:w="3798" w:type="dxa"/>
          </w:tcPr>
          <w:p w:rsidR="00551009" w:rsidRDefault="00F92CBB">
            <w:pPr>
              <w:pStyle w:val="ConsPlusNormal"/>
            </w:pPr>
            <w:hyperlink r:id="rId2020" w:history="1">
              <w:r w:rsidR="00551009">
                <w:rPr>
                  <w:color w:val="0000FF"/>
                </w:rPr>
                <w:t>п. 7 ч. 1 ст. 83</w:t>
              </w:r>
            </w:hyperlink>
            <w:r w:rsidR="00551009">
              <w:t xml:space="preserve"> Лесного кодекса Российской Федерации</w:t>
            </w:r>
          </w:p>
          <w:p w:rsidR="00551009" w:rsidRDefault="00551009">
            <w:pPr>
              <w:pStyle w:val="ConsPlusNormal"/>
            </w:pPr>
          </w:p>
          <w:p w:rsidR="00551009" w:rsidRDefault="00F92CBB">
            <w:pPr>
              <w:pStyle w:val="ConsPlusNormal"/>
            </w:pPr>
            <w:hyperlink r:id="rId2021" w:history="1">
              <w:r w:rsidR="00551009">
                <w:rPr>
                  <w:color w:val="0000FF"/>
                </w:rPr>
                <w:t>пп. "в" п. 3</w:t>
              </w:r>
            </w:hyperlink>
            <w:r w:rsidR="00551009">
              <w:t xml:space="preserve">, </w:t>
            </w:r>
            <w:hyperlink r:id="rId2022" w:history="1">
              <w:r w:rsidR="00551009">
                <w:rPr>
                  <w:color w:val="0000FF"/>
                </w:rPr>
                <w:t>п. 7</w:t>
              </w:r>
            </w:hyperlink>
            <w:r w:rsidR="00551009">
              <w:t xml:space="preserve"> Положения о федеральном государственном пожарном надзоре в лесах, утвержденного Постановлением Правительства Российской Федерации от 05.06.2013 N 476 "О вопросах государственного контроля (надзора) и признании утратившими силу некоторых актов Правительства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r>
              <w:t>переданное полномочие Российской Федерации</w:t>
            </w:r>
          </w:p>
        </w:tc>
      </w:tr>
      <w:tr w:rsidR="00551009" w:rsidTr="00F92CBB">
        <w:tc>
          <w:tcPr>
            <w:tcW w:w="1247" w:type="dxa"/>
          </w:tcPr>
          <w:p w:rsidR="00551009" w:rsidRDefault="00551009">
            <w:pPr>
              <w:pStyle w:val="ConsPlusNormal"/>
              <w:jc w:val="center"/>
            </w:pPr>
            <w:r>
              <w:t>6.45.</w:t>
            </w:r>
          </w:p>
        </w:tc>
        <w:tc>
          <w:tcPr>
            <w:tcW w:w="3458" w:type="dxa"/>
          </w:tcPr>
          <w:p w:rsidR="00551009" w:rsidRDefault="00551009">
            <w:pPr>
              <w:pStyle w:val="ConsPlusNormal"/>
            </w:pPr>
            <w:r>
              <w:t xml:space="preserve">Предоставление информации в </w:t>
            </w:r>
            <w:r>
              <w:lastRenderedPageBreak/>
              <w:t>единую государственную автоматизированную информационную систему учета древесины и сделок с ней</w:t>
            </w:r>
          </w:p>
        </w:tc>
        <w:tc>
          <w:tcPr>
            <w:tcW w:w="3798" w:type="dxa"/>
          </w:tcPr>
          <w:p w:rsidR="00551009" w:rsidRDefault="00F92CBB">
            <w:pPr>
              <w:pStyle w:val="ConsPlusNormal"/>
            </w:pPr>
            <w:hyperlink r:id="rId2023" w:history="1">
              <w:r w:rsidR="00551009">
                <w:rPr>
                  <w:color w:val="0000FF"/>
                </w:rPr>
                <w:t>п. 6 ст. 50.6</w:t>
              </w:r>
            </w:hyperlink>
            <w:r w:rsidR="00551009">
              <w:t xml:space="preserve"> Лесного кодекса </w:t>
            </w:r>
            <w:r w:rsidR="00551009">
              <w:lastRenderedPageBreak/>
              <w:t>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6.46.</w:t>
            </w:r>
          </w:p>
        </w:tc>
        <w:tc>
          <w:tcPr>
            <w:tcW w:w="3458" w:type="dxa"/>
          </w:tcPr>
          <w:p w:rsidR="00551009" w:rsidRDefault="00551009">
            <w:pPr>
              <w:pStyle w:val="ConsPlusNormal"/>
            </w:pPr>
            <w:r>
              <w:t>Образование земельных участков из состава земель лесного фонда при разделе, объединении, перераспределении земельных участков или выделе из земельных участков, в том числе подготовка схемы расположения земельного участка или земельных участков на кадастровом плане территории</w:t>
            </w:r>
          </w:p>
        </w:tc>
        <w:tc>
          <w:tcPr>
            <w:tcW w:w="3798" w:type="dxa"/>
          </w:tcPr>
          <w:p w:rsidR="00551009" w:rsidRDefault="00F92CBB">
            <w:pPr>
              <w:pStyle w:val="ConsPlusNormal"/>
            </w:pPr>
            <w:hyperlink r:id="rId2024" w:history="1">
              <w:r w:rsidR="00551009">
                <w:rPr>
                  <w:color w:val="0000FF"/>
                </w:rPr>
                <w:t>ст. 11.2</w:t>
              </w:r>
            </w:hyperlink>
            <w:r w:rsidR="00551009">
              <w:t xml:space="preserve">, </w:t>
            </w:r>
            <w:hyperlink r:id="rId2025" w:history="1">
              <w:r w:rsidR="00551009">
                <w:rPr>
                  <w:color w:val="0000FF"/>
                </w:rPr>
                <w:t>11.3</w:t>
              </w:r>
            </w:hyperlink>
            <w:r w:rsidR="00551009">
              <w:t xml:space="preserve">, </w:t>
            </w:r>
            <w:hyperlink r:id="rId2026" w:history="1">
              <w:r w:rsidR="00551009">
                <w:rPr>
                  <w:color w:val="0000FF"/>
                </w:rPr>
                <w:t>11.10</w:t>
              </w:r>
            </w:hyperlink>
            <w:r w:rsidR="00551009">
              <w:t xml:space="preserve"> Земельного кодекса Российской Федерации</w:t>
            </w:r>
          </w:p>
        </w:tc>
        <w:tc>
          <w:tcPr>
            <w:tcW w:w="3855" w:type="dxa"/>
          </w:tcPr>
          <w:p w:rsidR="00551009" w:rsidRDefault="00551009">
            <w:pPr>
              <w:pStyle w:val="ConsPlusNormal"/>
              <w:jc w:val="both"/>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6.46-1.</w:t>
            </w:r>
          </w:p>
        </w:tc>
        <w:tc>
          <w:tcPr>
            <w:tcW w:w="3458" w:type="dxa"/>
            <w:tcBorders>
              <w:bottom w:val="nil"/>
            </w:tcBorders>
          </w:tcPr>
          <w:p w:rsidR="00551009" w:rsidRDefault="00551009">
            <w:pPr>
              <w:pStyle w:val="ConsPlusNormal"/>
            </w:pPr>
            <w:r>
              <w:t>Согласование схемы расположения земельного участка на кадастровом плане территории</w:t>
            </w:r>
          </w:p>
        </w:tc>
        <w:tc>
          <w:tcPr>
            <w:tcW w:w="3798" w:type="dxa"/>
            <w:tcBorders>
              <w:bottom w:val="nil"/>
            </w:tcBorders>
          </w:tcPr>
          <w:p w:rsidR="00551009" w:rsidRDefault="00F92CBB">
            <w:pPr>
              <w:pStyle w:val="ConsPlusNormal"/>
            </w:pPr>
            <w:hyperlink r:id="rId2027" w:history="1">
              <w:r w:rsidR="00551009">
                <w:rPr>
                  <w:color w:val="0000FF"/>
                </w:rPr>
                <w:t>п. 1 ст. 3.5</w:t>
              </w:r>
            </w:hyperlink>
            <w:r w:rsidR="00551009">
              <w:t xml:space="preserve"> Федерального закона от 25.10.2001 N 137-ФЗ "О введении в действие Земельного кодекса Российской Федерации"</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6.46-1 введен </w:t>
            </w:r>
            <w:hyperlink r:id="rId2028" w:history="1">
              <w:r>
                <w:rPr>
                  <w:color w:val="0000FF"/>
                </w:rPr>
                <w:t>постановлением</w:t>
              </w:r>
            </w:hyperlink>
            <w:r>
              <w:t xml:space="preserve"> Правительства ЯНАО от 30.10.2017 N 1121-П)</w:t>
            </w:r>
          </w:p>
        </w:tc>
      </w:tr>
      <w:tr w:rsidR="00551009" w:rsidTr="00F92CBB">
        <w:tc>
          <w:tcPr>
            <w:tcW w:w="1247" w:type="dxa"/>
          </w:tcPr>
          <w:p w:rsidR="00551009" w:rsidRDefault="00551009">
            <w:pPr>
              <w:pStyle w:val="ConsPlusNormal"/>
              <w:jc w:val="center"/>
            </w:pPr>
            <w:r>
              <w:t>6.47.</w:t>
            </w:r>
          </w:p>
        </w:tc>
        <w:tc>
          <w:tcPr>
            <w:tcW w:w="3458" w:type="dxa"/>
          </w:tcPr>
          <w:p w:rsidR="00551009" w:rsidRDefault="00551009">
            <w:pPr>
              <w:pStyle w:val="ConsPlusNormal"/>
            </w:pPr>
            <w:r>
              <w:t>Участие в определении основных направлений охраны окружающей среды на территории Ямало-Ненецкого автономного округа</w:t>
            </w:r>
          </w:p>
        </w:tc>
        <w:tc>
          <w:tcPr>
            <w:tcW w:w="3798" w:type="dxa"/>
          </w:tcPr>
          <w:p w:rsidR="00551009" w:rsidRDefault="00F92CBB">
            <w:pPr>
              <w:pStyle w:val="ConsPlusNormal"/>
            </w:pPr>
            <w:hyperlink r:id="rId2029" w:history="1">
              <w:r w:rsidR="00551009">
                <w:rPr>
                  <w:color w:val="0000FF"/>
                </w:rPr>
                <w:t>абз. 2 ст. 6</w:t>
              </w:r>
            </w:hyperlink>
            <w:r w:rsidR="00551009">
              <w:t xml:space="preserve"> Федерального закона от 10.01.2002 N 7-ФЗ "Об охране окружающей среды"</w:t>
            </w:r>
          </w:p>
        </w:tc>
        <w:tc>
          <w:tcPr>
            <w:tcW w:w="3855" w:type="dxa"/>
          </w:tcPr>
          <w:p w:rsidR="00551009" w:rsidRDefault="00F92CBB">
            <w:pPr>
              <w:pStyle w:val="ConsPlusNormal"/>
            </w:pPr>
            <w:hyperlink r:id="rId2030" w:history="1">
              <w:r w:rsidR="00551009">
                <w:rPr>
                  <w:color w:val="0000FF"/>
                </w:rPr>
                <w:t>п. 2 ч. 2 ст. 3</w:t>
              </w:r>
            </w:hyperlink>
            <w:r w:rsidR="00551009">
              <w:t xml:space="preserve"> Закона Ямало-Ненецкого автономного округа от 27.06.2008 N 53-ЗАО "Об охране окружающей среды в Ямало-Ненецком автономном округе"</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6.47-1</w:t>
            </w:r>
          </w:p>
        </w:tc>
        <w:tc>
          <w:tcPr>
            <w:tcW w:w="3458" w:type="dxa"/>
            <w:tcBorders>
              <w:bottom w:val="nil"/>
            </w:tcBorders>
          </w:tcPr>
          <w:p w:rsidR="00551009" w:rsidRDefault="00551009">
            <w:pPr>
              <w:pStyle w:val="ConsPlusNormal"/>
            </w:pPr>
            <w:r>
              <w:t xml:space="preserve">Обеспечение охраны окружающей среды в пределах границ территорий традиционного природопользования коренных малочисленных народов Севера, Сибири и Дальнего Востока Российской Федерации на территории Ямало-Ненецкого </w:t>
            </w:r>
            <w:r>
              <w:lastRenderedPageBreak/>
              <w:t>автономного округа</w:t>
            </w:r>
          </w:p>
        </w:tc>
        <w:tc>
          <w:tcPr>
            <w:tcW w:w="3798" w:type="dxa"/>
            <w:tcBorders>
              <w:bottom w:val="nil"/>
            </w:tcBorders>
          </w:tcPr>
          <w:p w:rsidR="00551009" w:rsidRDefault="00F92CBB">
            <w:pPr>
              <w:pStyle w:val="ConsPlusNormal"/>
            </w:pPr>
            <w:hyperlink r:id="rId2031" w:history="1">
              <w:r w:rsidR="00551009">
                <w:rPr>
                  <w:color w:val="0000FF"/>
                </w:rPr>
                <w:t>ст. 15</w:t>
              </w:r>
            </w:hyperlink>
            <w:r w:rsidR="00551009">
              <w:t xml:space="preserve"> Федерального закона от 07.05.2001 N 49-ФЗ "О территориях традиционного природопользования коренных малочисленных народов Севера, Сибири и Дальнего Востока Российской Федерации"</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6.47-1 введен </w:t>
            </w:r>
            <w:hyperlink r:id="rId2032" w:history="1">
              <w:r>
                <w:rPr>
                  <w:color w:val="0000FF"/>
                </w:rPr>
                <w:t>постановлением</w:t>
              </w:r>
            </w:hyperlink>
            <w:r>
              <w:t xml:space="preserve"> Правительства ЯНАО от 07.07.2017 N 668-П)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6.47-2.</w:t>
            </w:r>
          </w:p>
        </w:tc>
        <w:tc>
          <w:tcPr>
            <w:tcW w:w="3458" w:type="dxa"/>
            <w:tcBorders>
              <w:bottom w:val="nil"/>
            </w:tcBorders>
          </w:tcPr>
          <w:p w:rsidR="00551009" w:rsidRDefault="00551009">
            <w:pPr>
              <w:pStyle w:val="ConsPlusNormal"/>
            </w:pPr>
            <w:r>
              <w:t>Обеспечение реализации полномочия Правительства Ямало-Ненецкого автономного округа по утверждению положения и границ территории традиционного природопользования регионального значения</w:t>
            </w:r>
          </w:p>
        </w:tc>
        <w:tc>
          <w:tcPr>
            <w:tcW w:w="3798" w:type="dxa"/>
            <w:tcBorders>
              <w:bottom w:val="nil"/>
            </w:tcBorders>
          </w:tcPr>
          <w:p w:rsidR="00551009" w:rsidRDefault="00F92CBB">
            <w:pPr>
              <w:pStyle w:val="ConsPlusNormal"/>
            </w:pPr>
            <w:hyperlink r:id="rId2033" w:history="1">
              <w:r w:rsidR="00551009">
                <w:rPr>
                  <w:color w:val="0000FF"/>
                </w:rPr>
                <w:t>ч. 1 ст. 11</w:t>
              </w:r>
            </w:hyperlink>
            <w:r w:rsidR="00551009">
              <w:t xml:space="preserve"> Федерального закона от 07.05.2001 N 49-ФЗ "О территориях традиционного природопользования коренных малочисленных народов Севера, Сибири и Дальнего Востока Российской Федерации"</w:t>
            </w:r>
          </w:p>
        </w:tc>
        <w:tc>
          <w:tcPr>
            <w:tcW w:w="3855" w:type="dxa"/>
            <w:tcBorders>
              <w:bottom w:val="nil"/>
            </w:tcBorders>
          </w:tcPr>
          <w:p w:rsidR="00551009" w:rsidRDefault="00F92CBB">
            <w:pPr>
              <w:pStyle w:val="ConsPlusNormal"/>
            </w:pPr>
            <w:hyperlink r:id="rId2034" w:history="1">
              <w:r w:rsidR="00551009">
                <w:rPr>
                  <w:color w:val="0000FF"/>
                </w:rPr>
                <w:t>ч. 2 ст. 6</w:t>
              </w:r>
            </w:hyperlink>
            <w:r w:rsidR="00551009">
              <w:t xml:space="preserve">, </w:t>
            </w:r>
            <w:hyperlink r:id="rId2035" w:history="1">
              <w:r w:rsidR="00551009">
                <w:rPr>
                  <w:color w:val="0000FF"/>
                </w:rPr>
                <w:t>ч.ч. 2</w:t>
              </w:r>
            </w:hyperlink>
            <w:r w:rsidR="00551009">
              <w:t xml:space="preserve">, </w:t>
            </w:r>
            <w:hyperlink r:id="rId2036" w:history="1">
              <w:r w:rsidR="00551009">
                <w:rPr>
                  <w:color w:val="0000FF"/>
                </w:rPr>
                <w:t>4 ст. 9</w:t>
              </w:r>
            </w:hyperlink>
            <w:r w:rsidR="00551009">
              <w:t xml:space="preserve"> Закона Ямало-Ненецкого автономного округа от 05.05.2010 N 52-ЗАО "О территориях традиционного природопользования регионального значения в Ямало-Ненецком автономном округе"</w:t>
            </w:r>
          </w:p>
          <w:p w:rsidR="00551009" w:rsidRDefault="00551009">
            <w:pPr>
              <w:pStyle w:val="ConsPlusNormal"/>
            </w:pPr>
          </w:p>
          <w:p w:rsidR="00551009" w:rsidRDefault="00F92CBB">
            <w:pPr>
              <w:pStyle w:val="ConsPlusNormal"/>
            </w:pPr>
            <w:hyperlink r:id="rId2037"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6.47-2 введен </w:t>
            </w:r>
            <w:hyperlink r:id="rId2038" w:history="1">
              <w:r>
                <w:rPr>
                  <w:color w:val="0000FF"/>
                </w:rPr>
                <w:t>постановлением</w:t>
              </w:r>
            </w:hyperlink>
            <w:r>
              <w:t xml:space="preserve"> Правительства ЯНАО от 27.06.2018 N 687-П)</w:t>
            </w:r>
          </w:p>
        </w:tc>
      </w:tr>
      <w:tr w:rsidR="00551009" w:rsidTr="00F92CBB">
        <w:tc>
          <w:tcPr>
            <w:tcW w:w="1247" w:type="dxa"/>
          </w:tcPr>
          <w:p w:rsidR="00551009" w:rsidRDefault="00551009">
            <w:pPr>
              <w:pStyle w:val="ConsPlusNormal"/>
              <w:jc w:val="center"/>
            </w:pPr>
            <w:r>
              <w:t>6.48.</w:t>
            </w:r>
          </w:p>
        </w:tc>
        <w:tc>
          <w:tcPr>
            <w:tcW w:w="3458" w:type="dxa"/>
          </w:tcPr>
          <w:p w:rsidR="00551009" w:rsidRDefault="00551009">
            <w:pPr>
              <w:pStyle w:val="ConsPlusNormal"/>
            </w:pPr>
            <w:r>
              <w:t>Участие в реализации федеральной политики в области экологического развития Российской Федерации на территории Ямало-Ненецкого автономного округа</w:t>
            </w:r>
          </w:p>
        </w:tc>
        <w:tc>
          <w:tcPr>
            <w:tcW w:w="3798" w:type="dxa"/>
          </w:tcPr>
          <w:p w:rsidR="00551009" w:rsidRDefault="00F92CBB">
            <w:pPr>
              <w:pStyle w:val="ConsPlusNormal"/>
            </w:pPr>
            <w:hyperlink r:id="rId2039" w:history="1">
              <w:r w:rsidR="00551009">
                <w:rPr>
                  <w:color w:val="0000FF"/>
                </w:rPr>
                <w:t>абз. 3 ст. 6</w:t>
              </w:r>
            </w:hyperlink>
            <w:r w:rsidR="00551009">
              <w:t xml:space="preserve"> Федерального закона от 10.01.2002 N 7-ФЗ "Об охране окружающей среды"</w:t>
            </w:r>
          </w:p>
        </w:tc>
        <w:tc>
          <w:tcPr>
            <w:tcW w:w="3855" w:type="dxa"/>
          </w:tcPr>
          <w:p w:rsidR="00551009" w:rsidRDefault="00F92CBB">
            <w:pPr>
              <w:pStyle w:val="ConsPlusNormal"/>
            </w:pPr>
            <w:hyperlink r:id="rId2040" w:history="1">
              <w:r w:rsidR="00551009">
                <w:rPr>
                  <w:color w:val="0000FF"/>
                </w:rPr>
                <w:t>п. 1 ч. 2 ст. 3</w:t>
              </w:r>
            </w:hyperlink>
            <w:r w:rsidR="00551009">
              <w:t xml:space="preserve"> Закона Ямало-Ненецкого автономного округа от 27.06.2008 N 53-ЗАО "Об охране окружающей среды в Ямало-Ненецком автономном округе"</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6.49.</w:t>
            </w:r>
          </w:p>
        </w:tc>
        <w:tc>
          <w:tcPr>
            <w:tcW w:w="3458" w:type="dxa"/>
            <w:tcBorders>
              <w:bottom w:val="nil"/>
            </w:tcBorders>
          </w:tcPr>
          <w:p w:rsidR="00551009" w:rsidRDefault="00551009">
            <w:pPr>
              <w:pStyle w:val="ConsPlusNormal"/>
            </w:pPr>
            <w:r>
              <w:t xml:space="preserve">Участие в порядке,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w:t>
            </w:r>
            <w:r>
              <w:lastRenderedPageBreak/>
              <w:t>территориальных систем наблюдения за состоянием окружающей среды на территории Ямало-Ненецкого автономного округа, являющихся частью единой системы государственного экологического мониторинга (государственного мониторинга окружающей среды)</w:t>
            </w:r>
          </w:p>
        </w:tc>
        <w:tc>
          <w:tcPr>
            <w:tcW w:w="3798" w:type="dxa"/>
            <w:tcBorders>
              <w:bottom w:val="nil"/>
            </w:tcBorders>
          </w:tcPr>
          <w:p w:rsidR="00551009" w:rsidRDefault="00F92CBB">
            <w:pPr>
              <w:pStyle w:val="ConsPlusNormal"/>
            </w:pPr>
            <w:hyperlink r:id="rId2041" w:history="1">
              <w:r w:rsidR="00551009">
                <w:rPr>
                  <w:color w:val="0000FF"/>
                </w:rPr>
                <w:t>абз. 6 ст. 6</w:t>
              </w:r>
            </w:hyperlink>
            <w:r w:rsidR="00551009">
              <w:t xml:space="preserve"> Федерального закона от 10.01.2002 N 7-ФЗ "Об охране окружающей среды"</w:t>
            </w:r>
          </w:p>
          <w:p w:rsidR="00551009" w:rsidRDefault="00551009">
            <w:pPr>
              <w:pStyle w:val="ConsPlusNormal"/>
            </w:pPr>
          </w:p>
          <w:p w:rsidR="00551009" w:rsidRDefault="00F92CBB">
            <w:pPr>
              <w:pStyle w:val="ConsPlusNormal"/>
            </w:pPr>
            <w:hyperlink r:id="rId2042" w:history="1">
              <w:r w:rsidR="00551009">
                <w:rPr>
                  <w:color w:val="0000FF"/>
                </w:rPr>
                <w:t>абз. 7 ст. 6</w:t>
              </w:r>
            </w:hyperlink>
            <w:r w:rsidR="00551009">
              <w:t xml:space="preserve"> Федерального закона от 04.05.1999 N 96-ФЗ "Об охране атмосферного воздуха"</w:t>
            </w:r>
          </w:p>
        </w:tc>
        <w:tc>
          <w:tcPr>
            <w:tcW w:w="3855" w:type="dxa"/>
            <w:tcBorders>
              <w:bottom w:val="nil"/>
            </w:tcBorders>
          </w:tcPr>
          <w:p w:rsidR="00551009" w:rsidRDefault="00F92CBB">
            <w:pPr>
              <w:pStyle w:val="ConsPlusNormal"/>
            </w:pPr>
            <w:hyperlink r:id="rId2043" w:history="1">
              <w:r w:rsidR="00551009">
                <w:rPr>
                  <w:color w:val="0000FF"/>
                </w:rPr>
                <w:t>п. 3 ч. 2 ст. 3</w:t>
              </w:r>
            </w:hyperlink>
            <w:r w:rsidR="00551009">
              <w:t xml:space="preserve">, </w:t>
            </w:r>
            <w:hyperlink r:id="rId2044" w:history="1">
              <w:r w:rsidR="00551009">
                <w:rPr>
                  <w:color w:val="0000FF"/>
                </w:rPr>
                <w:t>ст. 10</w:t>
              </w:r>
            </w:hyperlink>
            <w:r w:rsidR="00551009">
              <w:t xml:space="preserve"> Закона Ямало-Ненецкого автономного округа от 27.06.2008 N 53-ЗАО "Об охране окружающей среды в Ямало-Ненецком автономном округе"</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"Недра Ямала"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045" w:history="1">
              <w:r>
                <w:rPr>
                  <w:color w:val="0000FF"/>
                </w:rPr>
                <w:t>постановления</w:t>
              </w:r>
            </w:hyperlink>
            <w:r>
              <w:t xml:space="preserve"> Правительства ЯНАО от 25.12.2015 N 1303-П)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6.50.</w:t>
            </w:r>
          </w:p>
        </w:tc>
        <w:tc>
          <w:tcPr>
            <w:tcW w:w="3458" w:type="dxa"/>
            <w:tcBorders>
              <w:bottom w:val="nil"/>
            </w:tcBorders>
          </w:tcPr>
          <w:p w:rsidR="00551009" w:rsidRDefault="00551009">
            <w:pPr>
              <w:pStyle w:val="ConsPlusNormal"/>
            </w:pPr>
            <w:r>
              <w:t>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а также осуществление регионального государственного экологического надзора за сбросом сточных вод через централизованную систему водоотведения</w:t>
            </w:r>
          </w:p>
        </w:tc>
        <w:tc>
          <w:tcPr>
            <w:tcW w:w="3798" w:type="dxa"/>
            <w:tcBorders>
              <w:bottom w:val="nil"/>
            </w:tcBorders>
          </w:tcPr>
          <w:p w:rsidR="00551009" w:rsidRDefault="00F92CBB">
            <w:pPr>
              <w:pStyle w:val="ConsPlusNormal"/>
            </w:pPr>
            <w:hyperlink r:id="rId2046" w:history="1">
              <w:r w:rsidR="00551009">
                <w:rPr>
                  <w:color w:val="0000FF"/>
                </w:rPr>
                <w:t>абз. 7 ст. 6</w:t>
              </w:r>
            </w:hyperlink>
            <w:r w:rsidR="00551009">
              <w:t xml:space="preserve"> Федерального закона от 10.01.2002 N 7-ФЗ "Об охране окружающей среды"</w:t>
            </w:r>
          </w:p>
          <w:p w:rsidR="00551009" w:rsidRDefault="00551009">
            <w:pPr>
              <w:pStyle w:val="ConsPlusNormal"/>
            </w:pPr>
          </w:p>
          <w:p w:rsidR="00551009" w:rsidRDefault="00F92CBB">
            <w:pPr>
              <w:pStyle w:val="ConsPlusNormal"/>
            </w:pPr>
            <w:hyperlink r:id="rId2047" w:history="1">
              <w:r w:rsidR="00551009">
                <w:rPr>
                  <w:color w:val="0000FF"/>
                </w:rPr>
                <w:t>п. 10.3 ч. 1 ст. 5</w:t>
              </w:r>
            </w:hyperlink>
            <w:r w:rsidR="00551009">
              <w:t xml:space="preserve"> Федерального закона от 07.12.2011 N 416-ФЗ "О водоснабжении и водоотведении"</w:t>
            </w:r>
          </w:p>
          <w:p w:rsidR="00551009" w:rsidRDefault="00551009">
            <w:pPr>
              <w:pStyle w:val="ConsPlusNormal"/>
            </w:pPr>
          </w:p>
          <w:p w:rsidR="00551009" w:rsidRDefault="00F92CBB">
            <w:pPr>
              <w:pStyle w:val="ConsPlusNormal"/>
            </w:pPr>
            <w:hyperlink r:id="rId2048"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2049" w:history="1">
              <w:r w:rsidR="00551009">
                <w:rPr>
                  <w:color w:val="0000FF"/>
                </w:rPr>
                <w:t>пп. 56</w:t>
              </w:r>
            </w:hyperlink>
            <w:r w:rsidR="00551009">
              <w:t xml:space="preserve">, </w:t>
            </w:r>
            <w:hyperlink r:id="rId2050" w:history="1">
              <w:r w:rsidR="00551009">
                <w:rPr>
                  <w:color w:val="0000FF"/>
                </w:rPr>
                <w:t>67.1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w:t>
            </w:r>
            <w:r w:rsidR="00551009">
              <w:lastRenderedPageBreak/>
              <w:t>Российской Федерации"</w:t>
            </w:r>
          </w:p>
        </w:tc>
        <w:tc>
          <w:tcPr>
            <w:tcW w:w="3855" w:type="dxa"/>
            <w:tcBorders>
              <w:bottom w:val="nil"/>
            </w:tcBorders>
          </w:tcPr>
          <w:p w:rsidR="00551009" w:rsidRDefault="00F92CBB">
            <w:pPr>
              <w:pStyle w:val="ConsPlusNormal"/>
            </w:pPr>
            <w:hyperlink r:id="rId2051" w:history="1">
              <w:r w:rsidR="00551009">
                <w:rPr>
                  <w:color w:val="0000FF"/>
                </w:rPr>
                <w:t>ч. 1 ст. 12</w:t>
              </w:r>
            </w:hyperlink>
            <w:r w:rsidR="00551009">
              <w:t xml:space="preserve"> Закона Ямало-Ненецкого автономного округа от 27.06.2008 N 53-ЗАО "Об охране окружающей среды в Ямало-Ненецком автономном округе"</w:t>
            </w:r>
          </w:p>
        </w:tc>
        <w:tc>
          <w:tcPr>
            <w:tcW w:w="2951" w:type="dxa"/>
            <w:tcBorders>
              <w:bottom w:val="nil"/>
            </w:tcBorders>
          </w:tcPr>
          <w:p w:rsidR="00551009" w:rsidRDefault="00551009">
            <w:pPr>
              <w:pStyle w:val="ConsPlusNormal"/>
            </w:pPr>
            <w:r>
              <w:t xml:space="preserve">функция по контролю (надзору) - </w:t>
            </w:r>
            <w:hyperlink r:id="rId2052" w:history="1">
              <w:r>
                <w:rPr>
                  <w:color w:val="0000FF"/>
                </w:rPr>
                <w:t>приказ</w:t>
              </w:r>
            </w:hyperlink>
            <w:r>
              <w:t xml:space="preserve"> департамента природно-ресурсного регулирования, лесных отношений и развития нефтегазового комплекса Ямало-Ненецкого автономного округа от 25.12.2015 N 940 "Об утверждении Административного регламента по исполнению государственной функции "Осуществление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w:t>
            </w:r>
            <w:r>
              <w:lastRenderedPageBreak/>
              <w:t>подлежащих федеральному государственному экологическому надзору"</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(в ред. постановлений Правительства ЯНАО от 25.12.2015 </w:t>
            </w:r>
            <w:hyperlink r:id="rId2053" w:history="1">
              <w:r>
                <w:rPr>
                  <w:color w:val="0000FF"/>
                </w:rPr>
                <w:t>N 1303-П</w:t>
              </w:r>
            </w:hyperlink>
            <w:r>
              <w:t>, от 24.06.2016</w:t>
            </w:r>
          </w:p>
          <w:p w:rsidR="00551009" w:rsidRDefault="00F92CBB">
            <w:pPr>
              <w:pStyle w:val="ConsPlusNormal"/>
              <w:jc w:val="both"/>
            </w:pPr>
            <w:hyperlink r:id="rId2054" w:history="1">
              <w:r w:rsidR="00551009">
                <w:rPr>
                  <w:color w:val="0000FF"/>
                </w:rPr>
                <w:t>N 585-П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6.51.</w:t>
            </w:r>
          </w:p>
        </w:tc>
        <w:tc>
          <w:tcPr>
            <w:tcW w:w="3458" w:type="dxa"/>
            <w:tcBorders>
              <w:bottom w:val="nil"/>
            </w:tcBorders>
          </w:tcPr>
          <w:p w:rsidR="00551009" w:rsidRDefault="00551009">
            <w:pPr>
              <w:pStyle w:val="ConsPlusNormal"/>
            </w:pPr>
            <w:r>
              <w:t>Обеспечение утверждения перечня должностных лиц департамента природно-ресурсного регулирования, лесных отношений и развития нефтегазового комплекса Ямало-Ненецкого автономного округа, осуществляющих региональный государственный экологический надзор (государственных инспекторов Ямало-Ненецкого автономного округа в области охраны окружающей среды)</w:t>
            </w:r>
          </w:p>
        </w:tc>
        <w:tc>
          <w:tcPr>
            <w:tcW w:w="3798" w:type="dxa"/>
            <w:tcBorders>
              <w:bottom w:val="nil"/>
            </w:tcBorders>
          </w:tcPr>
          <w:p w:rsidR="00551009" w:rsidRDefault="00F92CBB">
            <w:pPr>
              <w:pStyle w:val="ConsPlusNormal"/>
            </w:pPr>
            <w:hyperlink r:id="rId2055" w:history="1">
              <w:r w:rsidR="00551009">
                <w:rPr>
                  <w:color w:val="0000FF"/>
                </w:rPr>
                <w:t>абз. 8 ст. 6</w:t>
              </w:r>
            </w:hyperlink>
            <w:r w:rsidR="00551009">
              <w:t xml:space="preserve"> Федерального закона от 10.01.2002 N 7-ФЗ "Об охране окружающей среды"</w:t>
            </w:r>
          </w:p>
        </w:tc>
        <w:tc>
          <w:tcPr>
            <w:tcW w:w="3855" w:type="dxa"/>
            <w:tcBorders>
              <w:bottom w:val="nil"/>
            </w:tcBorders>
          </w:tcPr>
          <w:p w:rsidR="00551009" w:rsidRDefault="00F92CBB">
            <w:pPr>
              <w:pStyle w:val="ConsPlusNormal"/>
            </w:pPr>
            <w:hyperlink r:id="rId2056" w:history="1">
              <w:r w:rsidR="00551009">
                <w:rPr>
                  <w:color w:val="0000FF"/>
                </w:rPr>
                <w:t>п. 8</w:t>
              </w:r>
            </w:hyperlink>
            <w:r w:rsidR="00551009">
              <w:t xml:space="preserve"> Порядка осуществления регионального государственного экологического надзора на территории Ямало-Ненецкого автономного округа, утвержденного постановлением Правительства Ямало-Ненецкого автономного округа от 20.11.2015 N 1099-П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6.51 в ред. </w:t>
            </w:r>
            <w:hyperlink r:id="rId2057" w:history="1">
              <w:r>
                <w:rPr>
                  <w:color w:val="0000FF"/>
                </w:rPr>
                <w:t>постановления</w:t>
              </w:r>
            </w:hyperlink>
            <w:r>
              <w:t xml:space="preserve"> Правительства ЯНАО от 11.02.2016 N 96-П)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6.52.</w:t>
            </w:r>
          </w:p>
        </w:tc>
        <w:tc>
          <w:tcPr>
            <w:tcW w:w="3458" w:type="dxa"/>
            <w:tcBorders>
              <w:bottom w:val="nil"/>
            </w:tcBorders>
          </w:tcPr>
          <w:p w:rsidR="00551009" w:rsidRDefault="00551009">
            <w:pPr>
              <w:pStyle w:val="ConsPlusNormal"/>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tc>
        <w:tc>
          <w:tcPr>
            <w:tcW w:w="3798" w:type="dxa"/>
            <w:tcBorders>
              <w:bottom w:val="nil"/>
            </w:tcBorders>
          </w:tcPr>
          <w:p w:rsidR="00551009" w:rsidRDefault="00F92CBB">
            <w:pPr>
              <w:pStyle w:val="ConsPlusNormal"/>
            </w:pPr>
            <w:hyperlink r:id="rId2058" w:history="1">
              <w:r w:rsidR="00551009">
                <w:rPr>
                  <w:color w:val="0000FF"/>
                </w:rPr>
                <w:t>абз. 9 ст. 6</w:t>
              </w:r>
            </w:hyperlink>
            <w:r w:rsidR="00551009">
              <w:t xml:space="preserve"> Федерального закона от 10.01.2002 N 7-ФЗ "Об охране окружающей среды"</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"Недра Ямала"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059" w:history="1">
              <w:r>
                <w:rPr>
                  <w:color w:val="0000FF"/>
                </w:rPr>
                <w:t>постановления</w:t>
              </w:r>
            </w:hyperlink>
            <w:r>
              <w:t xml:space="preserve"> Правительства ЯНАО от 25.12.2015 N 1303-П)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6.52-1.</w:t>
            </w:r>
          </w:p>
        </w:tc>
        <w:tc>
          <w:tcPr>
            <w:tcW w:w="3458" w:type="dxa"/>
            <w:tcBorders>
              <w:bottom w:val="nil"/>
            </w:tcBorders>
          </w:tcPr>
          <w:p w:rsidR="00551009" w:rsidRDefault="00551009">
            <w:pPr>
              <w:pStyle w:val="ConsPlusNormal"/>
            </w:pPr>
            <w:r>
              <w:t xml:space="preserve">Участие в организации и развитии системы экологического </w:t>
            </w:r>
            <w:r>
              <w:lastRenderedPageBreak/>
              <w:t>образования и формирования экологической культуры на территории Ямало-Ненецкого автономного округа</w:t>
            </w:r>
          </w:p>
        </w:tc>
        <w:tc>
          <w:tcPr>
            <w:tcW w:w="3798" w:type="dxa"/>
            <w:tcBorders>
              <w:bottom w:val="nil"/>
            </w:tcBorders>
          </w:tcPr>
          <w:p w:rsidR="00551009" w:rsidRDefault="00F92CBB">
            <w:pPr>
              <w:pStyle w:val="ConsPlusNormal"/>
            </w:pPr>
            <w:hyperlink r:id="rId2060" w:history="1">
              <w:r w:rsidR="00551009">
                <w:rPr>
                  <w:color w:val="0000FF"/>
                </w:rPr>
                <w:t>абз. 10 ст. 6</w:t>
              </w:r>
            </w:hyperlink>
            <w:r w:rsidR="00551009">
              <w:t xml:space="preserve"> Федерального закона от 10.01.2002 N 7-ФЗ "Об охране </w:t>
            </w:r>
            <w:r w:rsidR="00551009">
              <w:lastRenderedPageBreak/>
              <w:t>окружающей среды"</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6.52-1 введен </w:t>
            </w:r>
            <w:hyperlink r:id="rId2061" w:history="1">
              <w:r>
                <w:rPr>
                  <w:color w:val="0000FF"/>
                </w:rPr>
                <w:t>постановлением</w:t>
              </w:r>
            </w:hyperlink>
            <w:r>
              <w:t xml:space="preserve"> Правительства ЯНАО от 07.07.2017 N 668-П)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6.52-2.</w:t>
            </w:r>
          </w:p>
        </w:tc>
        <w:tc>
          <w:tcPr>
            <w:tcW w:w="3458" w:type="dxa"/>
            <w:tcBorders>
              <w:bottom w:val="nil"/>
            </w:tcBorders>
          </w:tcPr>
          <w:p w:rsidR="00551009" w:rsidRDefault="00551009">
            <w:pPr>
              <w:pStyle w:val="ConsPlusNormal"/>
            </w:pPr>
            <w:r>
              <w:t>Выявление и оценка объектов накопленного вреда окружающей среде, за исключением установленных Правительством Российской Федерации случаев, при которых выявление и оценка объектов накопленного вреда окружающей среде проводятся федеральными органами исполнительной власти</w:t>
            </w:r>
          </w:p>
        </w:tc>
        <w:tc>
          <w:tcPr>
            <w:tcW w:w="3798" w:type="dxa"/>
            <w:tcBorders>
              <w:bottom w:val="nil"/>
            </w:tcBorders>
          </w:tcPr>
          <w:p w:rsidR="00551009" w:rsidRDefault="00F92CBB">
            <w:pPr>
              <w:pStyle w:val="ConsPlusNormal"/>
            </w:pPr>
            <w:hyperlink r:id="rId2062" w:history="1">
              <w:r w:rsidR="00551009">
                <w:rPr>
                  <w:color w:val="0000FF"/>
                </w:rPr>
                <w:t>п. 3 ст. 80.1</w:t>
              </w:r>
            </w:hyperlink>
            <w:r w:rsidR="00551009">
              <w:t xml:space="preserve"> Федерального закона от 10.01.2002 N 7-ФЗ "Об охране окружающей среды"</w:t>
            </w:r>
          </w:p>
        </w:tc>
        <w:tc>
          <w:tcPr>
            <w:tcW w:w="3855" w:type="dxa"/>
            <w:tcBorders>
              <w:bottom w:val="nil"/>
            </w:tcBorders>
          </w:tcPr>
          <w:p w:rsidR="00551009" w:rsidRDefault="00F92CBB">
            <w:pPr>
              <w:pStyle w:val="ConsPlusNormal"/>
            </w:pPr>
            <w:hyperlink r:id="rId2063" w:history="1">
              <w:r w:rsidR="00551009">
                <w:rPr>
                  <w:color w:val="0000FF"/>
                </w:rPr>
                <w:t>п. 5 ч. 2 ст. 3</w:t>
              </w:r>
            </w:hyperlink>
            <w:r w:rsidR="00551009">
              <w:t xml:space="preserve"> Закона Ямало-Ненецкого автономного округа от 27.06.2008 N 53-ЗАО "Об охране окружающей среды в Ямало-Ненецком автономном округе"</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6.52-2 введен </w:t>
            </w:r>
            <w:hyperlink r:id="rId2064" w:history="1">
              <w:r>
                <w:rPr>
                  <w:color w:val="0000FF"/>
                </w:rPr>
                <w:t>постановлением</w:t>
              </w:r>
            </w:hyperlink>
            <w:r>
              <w:t xml:space="preserve"> Правительства ЯНАО от 07.07.2017 N 668-П)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6.52-3.</w:t>
            </w:r>
          </w:p>
        </w:tc>
        <w:tc>
          <w:tcPr>
            <w:tcW w:w="3458" w:type="dxa"/>
            <w:tcBorders>
              <w:bottom w:val="nil"/>
            </w:tcBorders>
          </w:tcPr>
          <w:p w:rsidR="00551009" w:rsidRDefault="00551009">
            <w:pPr>
              <w:pStyle w:val="ConsPlusNormal"/>
            </w:pPr>
            <w:r>
              <w:t xml:space="preserve">Организация работ по ликвидации накопленного вреда на объектах накопленного вреда, включенных в государственный реестр объектов накопленного вреда окружающей среде, за исключением установленных Правительством Российской Федерации случаев, при которых организацию работ по ликвидации накопленного вреда окружающей среде проводит федеральный орган исполнительной власти, осуществляющий государственное </w:t>
            </w:r>
            <w:r>
              <w:lastRenderedPageBreak/>
              <w:t>управление в области охраны окружающей среды</w:t>
            </w:r>
          </w:p>
        </w:tc>
        <w:tc>
          <w:tcPr>
            <w:tcW w:w="3798" w:type="dxa"/>
            <w:tcBorders>
              <w:bottom w:val="nil"/>
            </w:tcBorders>
          </w:tcPr>
          <w:p w:rsidR="00551009" w:rsidRDefault="00F92CBB">
            <w:pPr>
              <w:pStyle w:val="ConsPlusNormal"/>
            </w:pPr>
            <w:hyperlink r:id="rId2065" w:history="1">
              <w:r w:rsidR="00551009">
                <w:rPr>
                  <w:color w:val="0000FF"/>
                </w:rPr>
                <w:t>п. 2 ст. 80.2</w:t>
              </w:r>
            </w:hyperlink>
            <w:r w:rsidR="00551009">
              <w:t xml:space="preserve"> Федерального закона от 10.01.2002 N 7-ФЗ "Об охране окружающей среды"</w:t>
            </w:r>
          </w:p>
          <w:p w:rsidR="00551009" w:rsidRDefault="00551009">
            <w:pPr>
              <w:pStyle w:val="ConsPlusNormal"/>
            </w:pPr>
          </w:p>
          <w:p w:rsidR="00551009" w:rsidRDefault="00F92CBB">
            <w:pPr>
              <w:pStyle w:val="ConsPlusNormal"/>
            </w:pPr>
            <w:hyperlink r:id="rId2066" w:history="1">
              <w:r w:rsidR="00551009">
                <w:rPr>
                  <w:color w:val="0000FF"/>
                </w:rPr>
                <w:t>п. 2</w:t>
              </w:r>
            </w:hyperlink>
            <w:r w:rsidR="00551009">
              <w:t xml:space="preserve"> Правил организации работ по ликвидации накопленного вреда окружающей среде, утвержденных Постановлением Правительства Российской Федерации от 04.05.2018 N 542</w:t>
            </w:r>
          </w:p>
        </w:tc>
        <w:tc>
          <w:tcPr>
            <w:tcW w:w="3855" w:type="dxa"/>
            <w:tcBorders>
              <w:bottom w:val="nil"/>
            </w:tcBorders>
          </w:tcPr>
          <w:p w:rsidR="00551009" w:rsidRDefault="00F92CBB">
            <w:pPr>
              <w:pStyle w:val="ConsPlusNormal"/>
            </w:pPr>
            <w:hyperlink r:id="rId2067" w:history="1">
              <w:r w:rsidR="00551009">
                <w:rPr>
                  <w:color w:val="0000FF"/>
                </w:rPr>
                <w:t>п. 6 ч. 2 ст. 3</w:t>
              </w:r>
            </w:hyperlink>
            <w:r w:rsidR="00551009">
              <w:t xml:space="preserve"> Закона Ямало-Ненецкого автономного округа от 27.06.2008 N 53-ЗАО "Об охране окружающей среды в Ямало-Ненецком автономном округе"</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6.52-3 введен </w:t>
            </w:r>
            <w:hyperlink r:id="rId2068" w:history="1">
              <w:r>
                <w:rPr>
                  <w:color w:val="0000FF"/>
                </w:rPr>
                <w:t>постановлением</w:t>
              </w:r>
            </w:hyperlink>
            <w:r>
              <w:t xml:space="preserve"> Правительства ЯНАО от 07.07.2017 N 668-П;</w:t>
            </w:r>
          </w:p>
          <w:p w:rsidR="00551009" w:rsidRDefault="00551009">
            <w:pPr>
              <w:pStyle w:val="ConsPlusNormal"/>
              <w:jc w:val="both"/>
            </w:pPr>
            <w:r>
              <w:t xml:space="preserve">в ред. </w:t>
            </w:r>
            <w:hyperlink r:id="rId2069" w:history="1">
              <w:r>
                <w:rPr>
                  <w:color w:val="0000FF"/>
                </w:rPr>
                <w:t>постановления</w:t>
              </w:r>
            </w:hyperlink>
            <w:r>
              <w:t xml:space="preserve"> Правительства ЯНАО от 27.06.2018 N 687-П)</w:t>
            </w:r>
          </w:p>
        </w:tc>
      </w:tr>
      <w:tr w:rsidR="00551009" w:rsidTr="00F92CBB">
        <w:tc>
          <w:tcPr>
            <w:tcW w:w="1247" w:type="dxa"/>
          </w:tcPr>
          <w:p w:rsidR="00551009" w:rsidRDefault="00551009">
            <w:pPr>
              <w:pStyle w:val="ConsPlusNormal"/>
              <w:jc w:val="center"/>
            </w:pPr>
            <w:r>
              <w:t>6.53.</w:t>
            </w:r>
          </w:p>
        </w:tc>
        <w:tc>
          <w:tcPr>
            <w:tcW w:w="3458" w:type="dxa"/>
          </w:tcPr>
          <w:p w:rsidR="00551009" w:rsidRDefault="00551009">
            <w:pPr>
              <w:pStyle w:val="ConsPlusNormal"/>
            </w:pPr>
            <w:r>
              <w:t>Обращение в суд с требованием об ограничении,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tc>
        <w:tc>
          <w:tcPr>
            <w:tcW w:w="3798" w:type="dxa"/>
          </w:tcPr>
          <w:p w:rsidR="00551009" w:rsidRDefault="00F92CBB">
            <w:pPr>
              <w:pStyle w:val="ConsPlusNormal"/>
            </w:pPr>
            <w:hyperlink r:id="rId2070" w:history="1">
              <w:r w:rsidR="00551009">
                <w:rPr>
                  <w:color w:val="0000FF"/>
                </w:rPr>
                <w:t>абз. 11 ст. 6</w:t>
              </w:r>
            </w:hyperlink>
            <w:r w:rsidR="00551009">
              <w:t xml:space="preserve"> Федерального закона от 10.01.2002 N 7-ФЗ "Об охране окружающей среды"</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6.54.</w:t>
            </w:r>
          </w:p>
        </w:tc>
        <w:tc>
          <w:tcPr>
            <w:tcW w:w="3458" w:type="dxa"/>
            <w:tcBorders>
              <w:bottom w:val="nil"/>
            </w:tcBorders>
          </w:tcPr>
          <w:p w:rsidR="00551009" w:rsidRDefault="00551009">
            <w:pPr>
              <w:pStyle w:val="ConsPlusNormal"/>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tc>
        <w:tc>
          <w:tcPr>
            <w:tcW w:w="3798" w:type="dxa"/>
            <w:tcBorders>
              <w:bottom w:val="nil"/>
            </w:tcBorders>
          </w:tcPr>
          <w:p w:rsidR="00551009" w:rsidRDefault="00F92CBB">
            <w:pPr>
              <w:pStyle w:val="ConsPlusNormal"/>
            </w:pPr>
            <w:hyperlink r:id="rId2071" w:history="1">
              <w:r w:rsidR="00551009">
                <w:rPr>
                  <w:color w:val="0000FF"/>
                </w:rPr>
                <w:t>абз. 12 ст. 6</w:t>
              </w:r>
            </w:hyperlink>
            <w:r w:rsidR="00551009">
              <w:t xml:space="preserve"> Федерального закона от 10.01.2002 N 7-ФЗ "Об охране окружающей среды"</w:t>
            </w:r>
          </w:p>
          <w:p w:rsidR="00551009" w:rsidRDefault="00551009">
            <w:pPr>
              <w:pStyle w:val="ConsPlusNormal"/>
            </w:pPr>
          </w:p>
          <w:p w:rsidR="00551009" w:rsidRDefault="00F92CBB">
            <w:pPr>
              <w:pStyle w:val="ConsPlusNormal"/>
            </w:pPr>
            <w:hyperlink r:id="rId2072" w:history="1">
              <w:r w:rsidR="00551009">
                <w:rPr>
                  <w:color w:val="0000FF"/>
                </w:rPr>
                <w:t>абз. 17 ст. 6</w:t>
              </w:r>
            </w:hyperlink>
            <w:r w:rsidR="00551009">
              <w:t xml:space="preserve"> Федерального закона от 04.05.1999 N 96-ФЗ "Об охране атмосферного воздуха"</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073" w:history="1">
              <w:r>
                <w:rPr>
                  <w:color w:val="0000FF"/>
                </w:rPr>
                <w:t>постановления</w:t>
              </w:r>
            </w:hyperlink>
            <w:r>
              <w:t xml:space="preserve"> Правительства ЯНАО от 25.12.2015 N 1303-П)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6.55.</w:t>
            </w:r>
          </w:p>
        </w:tc>
        <w:tc>
          <w:tcPr>
            <w:tcW w:w="3458" w:type="dxa"/>
            <w:tcBorders>
              <w:bottom w:val="nil"/>
            </w:tcBorders>
          </w:tcPr>
          <w:p w:rsidR="00551009" w:rsidRDefault="00551009">
            <w:pPr>
              <w:pStyle w:val="ConsPlusNormal"/>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tc>
        <w:tc>
          <w:tcPr>
            <w:tcW w:w="3798" w:type="dxa"/>
            <w:tcBorders>
              <w:bottom w:val="nil"/>
            </w:tcBorders>
          </w:tcPr>
          <w:p w:rsidR="00551009" w:rsidRDefault="00F92CBB">
            <w:pPr>
              <w:pStyle w:val="ConsPlusNormal"/>
            </w:pPr>
            <w:hyperlink r:id="rId2074" w:history="1">
              <w:r w:rsidR="00551009">
                <w:rPr>
                  <w:color w:val="0000FF"/>
                </w:rPr>
                <w:t>абз. 13 ст. 6</w:t>
              </w:r>
            </w:hyperlink>
            <w:r w:rsidR="00551009">
              <w:t xml:space="preserve"> Федерального закона от 10.01.2002 N 7-ФЗ "Об охране окружающей среды"</w:t>
            </w:r>
          </w:p>
          <w:p w:rsidR="00551009" w:rsidRDefault="00551009">
            <w:pPr>
              <w:pStyle w:val="ConsPlusNormal"/>
            </w:pPr>
          </w:p>
          <w:p w:rsidR="00551009" w:rsidRDefault="00F92CBB">
            <w:pPr>
              <w:pStyle w:val="ConsPlusNormal"/>
            </w:pPr>
            <w:hyperlink r:id="rId2075" w:history="1">
              <w:r w:rsidR="00551009">
                <w:rPr>
                  <w:color w:val="0000FF"/>
                </w:rPr>
                <w:t>п.п. 2</w:t>
              </w:r>
            </w:hyperlink>
            <w:r w:rsidR="00551009">
              <w:t xml:space="preserve">, </w:t>
            </w:r>
            <w:hyperlink r:id="rId2076" w:history="1">
              <w:r w:rsidR="00551009">
                <w:rPr>
                  <w:color w:val="0000FF"/>
                </w:rPr>
                <w:t>11</w:t>
              </w:r>
            </w:hyperlink>
            <w:r w:rsidR="00551009">
              <w:t xml:space="preserve"> Правил создания и ведения государственного реестра объектов, оказывающих негативное воздействие на окружающую среду, утвержденных Постановлением Правительства </w:t>
            </w:r>
            <w:r w:rsidR="00551009">
              <w:lastRenderedPageBreak/>
              <w:t>Российской Федерации от 23.06.2016 N 572</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"Недра Ямала"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25.12.2015 </w:t>
            </w:r>
            <w:hyperlink r:id="rId2077" w:history="1">
              <w:r>
                <w:rPr>
                  <w:color w:val="0000FF"/>
                </w:rPr>
                <w:t>N 1303-П</w:t>
              </w:r>
            </w:hyperlink>
            <w:r>
              <w:t>, от 01.09.2016</w:t>
            </w:r>
          </w:p>
          <w:p w:rsidR="00551009" w:rsidRDefault="00F92CBB">
            <w:pPr>
              <w:pStyle w:val="ConsPlusNormal"/>
              <w:jc w:val="both"/>
            </w:pPr>
            <w:hyperlink r:id="rId2078" w:history="1">
              <w:r w:rsidR="00551009">
                <w:rPr>
                  <w:color w:val="0000FF"/>
                </w:rPr>
                <w:t>N 825-П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6.56.</w:t>
            </w:r>
          </w:p>
        </w:tc>
        <w:tc>
          <w:tcPr>
            <w:tcW w:w="3458" w:type="dxa"/>
            <w:tcBorders>
              <w:bottom w:val="nil"/>
            </w:tcBorders>
          </w:tcPr>
          <w:p w:rsidR="00551009" w:rsidRDefault="00551009">
            <w:pPr>
              <w:pStyle w:val="ConsPlusNormal"/>
            </w:pPr>
            <w:r>
              <w:t>Участие в обеспечении населения информацией о состоянии окружающей среды на территории Ямало-Ненецкого автономного округа</w:t>
            </w:r>
          </w:p>
        </w:tc>
        <w:tc>
          <w:tcPr>
            <w:tcW w:w="3798" w:type="dxa"/>
            <w:tcBorders>
              <w:bottom w:val="nil"/>
            </w:tcBorders>
          </w:tcPr>
          <w:p w:rsidR="00551009" w:rsidRDefault="00F92CBB">
            <w:pPr>
              <w:pStyle w:val="ConsPlusNormal"/>
            </w:pPr>
            <w:hyperlink r:id="rId2079" w:history="1">
              <w:r w:rsidR="00551009">
                <w:rPr>
                  <w:color w:val="0000FF"/>
                </w:rPr>
                <w:t>абз. 17 ст. 6</w:t>
              </w:r>
            </w:hyperlink>
            <w:r w:rsidR="00551009">
              <w:t xml:space="preserve"> Федерального закона от 10.01.2002 N 7-ФЗ "Об охране окружающей среды"</w:t>
            </w:r>
          </w:p>
          <w:p w:rsidR="00551009" w:rsidRDefault="00551009">
            <w:pPr>
              <w:pStyle w:val="ConsPlusNormal"/>
            </w:pPr>
          </w:p>
          <w:p w:rsidR="00551009" w:rsidRDefault="00F92CBB">
            <w:pPr>
              <w:pStyle w:val="ConsPlusNormal"/>
            </w:pPr>
            <w:hyperlink r:id="rId2080" w:history="1">
              <w:r w:rsidR="00551009">
                <w:rPr>
                  <w:color w:val="0000FF"/>
                </w:rPr>
                <w:t>абз. 11 ст. 6</w:t>
              </w:r>
            </w:hyperlink>
            <w:r w:rsidR="00551009">
              <w:t xml:space="preserve"> Федерального закона от 04.05.1999 N 96-ФЗ "Об охране атмосферного воздуха"</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081" w:history="1">
              <w:r>
                <w:rPr>
                  <w:color w:val="0000FF"/>
                </w:rPr>
                <w:t>постановления</w:t>
              </w:r>
            </w:hyperlink>
            <w:r>
              <w:t xml:space="preserve"> Правительства ЯНАО от 22.02.2018 N 172-П)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6.57.</w:t>
            </w:r>
          </w:p>
        </w:tc>
        <w:tc>
          <w:tcPr>
            <w:tcW w:w="3458" w:type="dxa"/>
            <w:tcBorders>
              <w:bottom w:val="nil"/>
            </w:tcBorders>
          </w:tcPr>
          <w:p w:rsidR="00551009" w:rsidRDefault="00551009">
            <w:pPr>
              <w:pStyle w:val="ConsPlusNormal"/>
            </w:pPr>
            <w:r>
              <w:t>Осуществление экологической паспортизации территории</w:t>
            </w:r>
          </w:p>
        </w:tc>
        <w:tc>
          <w:tcPr>
            <w:tcW w:w="3798" w:type="dxa"/>
            <w:tcBorders>
              <w:bottom w:val="nil"/>
            </w:tcBorders>
          </w:tcPr>
          <w:p w:rsidR="00551009" w:rsidRDefault="00F92CBB">
            <w:pPr>
              <w:pStyle w:val="ConsPlusNormal"/>
            </w:pPr>
            <w:hyperlink r:id="rId2082" w:history="1">
              <w:r w:rsidR="00551009">
                <w:rPr>
                  <w:color w:val="0000FF"/>
                </w:rPr>
                <w:t>абз. 18 ст. 6</w:t>
              </w:r>
            </w:hyperlink>
            <w:r w:rsidR="00551009">
              <w:t xml:space="preserve"> Федерального закона от 10.01.2002 N 7-ФЗ "Об охране окружающей среды"</w:t>
            </w:r>
          </w:p>
        </w:tc>
        <w:tc>
          <w:tcPr>
            <w:tcW w:w="3855" w:type="dxa"/>
            <w:tcBorders>
              <w:bottom w:val="nil"/>
            </w:tcBorders>
          </w:tcPr>
          <w:p w:rsidR="00551009" w:rsidRDefault="00F92CBB">
            <w:pPr>
              <w:pStyle w:val="ConsPlusNormal"/>
            </w:pPr>
            <w:hyperlink r:id="rId2083" w:history="1">
              <w:r w:rsidR="00551009">
                <w:rPr>
                  <w:color w:val="0000FF"/>
                </w:rPr>
                <w:t>п. 7 ч. 2 ст. 3</w:t>
              </w:r>
            </w:hyperlink>
            <w:r w:rsidR="00551009">
              <w:t xml:space="preserve"> Закона Ямало-Ненецкого автономного округа от 27.06.2008 N 53-ЗАО "Об охране окружающей среды в Ямало-Ненецком автономном округе"</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"Недра Ямала"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25.12.2015 </w:t>
            </w:r>
            <w:hyperlink r:id="rId2084" w:history="1">
              <w:r>
                <w:rPr>
                  <w:color w:val="0000FF"/>
                </w:rPr>
                <w:t>N 1303-П</w:t>
              </w:r>
            </w:hyperlink>
            <w:r>
              <w:t>, от 22.02.2018</w:t>
            </w:r>
          </w:p>
          <w:p w:rsidR="00551009" w:rsidRDefault="00F92CBB">
            <w:pPr>
              <w:pStyle w:val="ConsPlusNormal"/>
              <w:jc w:val="both"/>
            </w:pPr>
            <w:hyperlink r:id="rId2085" w:history="1">
              <w:r w:rsidR="00551009">
                <w:rPr>
                  <w:color w:val="0000FF"/>
                </w:rPr>
                <w:t>N 172-П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6.58.</w:t>
            </w:r>
          </w:p>
        </w:tc>
        <w:tc>
          <w:tcPr>
            <w:tcW w:w="3458" w:type="dxa"/>
            <w:tcBorders>
              <w:bottom w:val="nil"/>
            </w:tcBorders>
          </w:tcPr>
          <w:p w:rsidR="00551009" w:rsidRDefault="00551009">
            <w:pPr>
              <w:pStyle w:val="ConsPlusNormal"/>
            </w:pPr>
            <w:r>
              <w:t>Участие в организации проведения экономической оценки воздействия на окружающую среду хозяйственной и иной деятельности</w:t>
            </w:r>
          </w:p>
        </w:tc>
        <w:tc>
          <w:tcPr>
            <w:tcW w:w="3798" w:type="dxa"/>
            <w:tcBorders>
              <w:bottom w:val="nil"/>
            </w:tcBorders>
          </w:tcPr>
          <w:p w:rsidR="00551009" w:rsidRDefault="00F92CBB">
            <w:pPr>
              <w:pStyle w:val="ConsPlusNormal"/>
            </w:pPr>
            <w:hyperlink r:id="rId2086" w:history="1">
              <w:r w:rsidR="00551009">
                <w:rPr>
                  <w:color w:val="0000FF"/>
                </w:rPr>
                <w:t>абз. 18 ст. 6</w:t>
              </w:r>
            </w:hyperlink>
            <w:r w:rsidR="00551009">
              <w:t xml:space="preserve"> Федерального закона от 10.01.2002 N 7-ФЗ "Об охране окружающей среды"</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"Недра Ямала"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087" w:history="1">
              <w:r>
                <w:rPr>
                  <w:color w:val="0000FF"/>
                </w:rPr>
                <w:t>постановления</w:t>
              </w:r>
            </w:hyperlink>
            <w:r>
              <w:t xml:space="preserve"> Правительства ЯНАО от 25.12.2015 N 1303-П)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lastRenderedPageBreak/>
              <w:t>6.59.</w:t>
            </w:r>
          </w:p>
        </w:tc>
        <w:tc>
          <w:tcPr>
            <w:tcW w:w="3458" w:type="dxa"/>
            <w:tcBorders>
              <w:bottom w:val="nil"/>
            </w:tcBorders>
          </w:tcPr>
          <w:p w:rsidR="00551009" w:rsidRDefault="00551009">
            <w:pPr>
              <w:pStyle w:val="ConsPlusNormal"/>
            </w:pPr>
            <w:r>
              <w:t>Оказание содействия гражданам, общественным объединениям и некоммерческим организациям в реализации их прав в области охраны окружающей среды</w:t>
            </w:r>
          </w:p>
        </w:tc>
        <w:tc>
          <w:tcPr>
            <w:tcW w:w="3798" w:type="dxa"/>
            <w:tcBorders>
              <w:bottom w:val="nil"/>
            </w:tcBorders>
          </w:tcPr>
          <w:p w:rsidR="00551009" w:rsidRDefault="00F92CBB">
            <w:pPr>
              <w:pStyle w:val="ConsPlusNormal"/>
            </w:pPr>
            <w:hyperlink r:id="rId2088" w:history="1">
              <w:r w:rsidR="00551009">
                <w:rPr>
                  <w:color w:val="0000FF"/>
                </w:rPr>
                <w:t>ч. 1 ст. 13</w:t>
              </w:r>
            </w:hyperlink>
            <w:r w:rsidR="00551009">
              <w:t xml:space="preserve"> Федерального закона от 10.01.2002 N 7-ФЗ "Об охране окружающей среды"</w:t>
            </w:r>
          </w:p>
        </w:tc>
        <w:tc>
          <w:tcPr>
            <w:tcW w:w="3855" w:type="dxa"/>
            <w:tcBorders>
              <w:bottom w:val="nil"/>
            </w:tcBorders>
          </w:tcPr>
          <w:p w:rsidR="00551009" w:rsidRDefault="00F92CBB">
            <w:pPr>
              <w:pStyle w:val="ConsPlusNormal"/>
            </w:pPr>
            <w:hyperlink r:id="rId2089" w:history="1">
              <w:r w:rsidR="00551009">
                <w:rPr>
                  <w:color w:val="0000FF"/>
                </w:rPr>
                <w:t>п. 8 ч. 2 ст. 3</w:t>
              </w:r>
            </w:hyperlink>
            <w:r w:rsidR="00551009">
              <w:t xml:space="preserve"> Закона Ямало-Ненецкого автономного округа от 27.06.2008 N 53-ЗАО "Об охране окружающей среды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25.12.2015 </w:t>
            </w:r>
            <w:hyperlink r:id="rId2090" w:history="1">
              <w:r>
                <w:rPr>
                  <w:color w:val="0000FF"/>
                </w:rPr>
                <w:t>N 1303-П</w:t>
              </w:r>
            </w:hyperlink>
            <w:r>
              <w:t>, от 22.02.2018</w:t>
            </w:r>
          </w:p>
          <w:p w:rsidR="00551009" w:rsidRDefault="00F92CBB">
            <w:pPr>
              <w:pStyle w:val="ConsPlusNormal"/>
              <w:jc w:val="both"/>
            </w:pPr>
            <w:hyperlink r:id="rId2091" w:history="1">
              <w:r w:rsidR="00551009">
                <w:rPr>
                  <w:color w:val="0000FF"/>
                </w:rPr>
                <w:t>N 172-П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6.59-1.</w:t>
            </w:r>
          </w:p>
        </w:tc>
        <w:tc>
          <w:tcPr>
            <w:tcW w:w="3458" w:type="dxa"/>
            <w:tcBorders>
              <w:bottom w:val="nil"/>
            </w:tcBorders>
          </w:tcPr>
          <w:p w:rsidR="00551009" w:rsidRDefault="00551009">
            <w:pPr>
              <w:pStyle w:val="ConsPlusNormal"/>
            </w:pPr>
            <w:r>
              <w:t>Согласование решения федерального органа исполнительной власти об организации деятельности стационарных и подвижных пунктов наблюдений за состоянием окружающей среды, ее загрязнением, определении их местоположения</w:t>
            </w:r>
          </w:p>
        </w:tc>
        <w:tc>
          <w:tcPr>
            <w:tcW w:w="3798" w:type="dxa"/>
            <w:tcBorders>
              <w:bottom w:val="nil"/>
            </w:tcBorders>
          </w:tcPr>
          <w:p w:rsidR="00551009" w:rsidRDefault="00F92CBB">
            <w:pPr>
              <w:pStyle w:val="ConsPlusNormal"/>
            </w:pPr>
            <w:hyperlink r:id="rId2092" w:history="1">
              <w:r w:rsidR="00551009">
                <w:rPr>
                  <w:color w:val="0000FF"/>
                </w:rPr>
                <w:t>ч. 2 ст. 13</w:t>
              </w:r>
            </w:hyperlink>
            <w:r w:rsidR="00551009">
              <w:t xml:space="preserve"> Федерального закона от 19.07.1998 N 113-ФЗ "О гидрометеорологической службе"</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6.59-1 введен </w:t>
            </w:r>
            <w:hyperlink r:id="rId2093" w:history="1">
              <w:r>
                <w:rPr>
                  <w:color w:val="0000FF"/>
                </w:rPr>
                <w:t>постановлением</w:t>
              </w:r>
            </w:hyperlink>
            <w:r>
              <w:t xml:space="preserve"> Правительства ЯНАО от 07.07.2017 N 668-П)</w:t>
            </w:r>
          </w:p>
        </w:tc>
      </w:tr>
      <w:tr w:rsidR="00551009" w:rsidTr="00F92CBB">
        <w:tc>
          <w:tcPr>
            <w:tcW w:w="1247" w:type="dxa"/>
          </w:tcPr>
          <w:p w:rsidR="00551009" w:rsidRDefault="00551009">
            <w:pPr>
              <w:pStyle w:val="ConsPlusNormal"/>
              <w:jc w:val="center"/>
            </w:pPr>
            <w:r>
              <w:t>6.60.</w:t>
            </w:r>
          </w:p>
        </w:tc>
        <w:tc>
          <w:tcPr>
            <w:tcW w:w="3458" w:type="dxa"/>
          </w:tcPr>
          <w:p w:rsidR="00551009" w:rsidRDefault="00551009">
            <w:pPr>
              <w:pStyle w:val="ConsPlusNormal"/>
            </w:pPr>
            <w:r>
              <w:t xml:space="preserve">Предоставление в Министерство природных ресурсов и экологии Российской Федерации информации о результатах регионального государственного экологического надзора и производственного контроля в области охраны окружающей среды при осуществлении хозяйственной и иной деятельности на объектах, подлежащих региональному государственному экологическому </w:t>
            </w:r>
            <w:r>
              <w:lastRenderedPageBreak/>
              <w:t>надзору, а также информации, полученной при осуществлении государственного мониторинга объектов животного мира и государственного мониторинга охотничьих ресурсов и среды их обитания, находящихся на территории Ямало-Ненецкого автономного округа, с целью формирования государственного фонда данных государственного экологического мониторинга (государственного мониторинга окружающей среды)</w:t>
            </w:r>
          </w:p>
        </w:tc>
        <w:tc>
          <w:tcPr>
            <w:tcW w:w="3798" w:type="dxa"/>
          </w:tcPr>
          <w:p w:rsidR="00551009" w:rsidRDefault="00F92CBB">
            <w:pPr>
              <w:pStyle w:val="ConsPlusNormal"/>
            </w:pPr>
            <w:hyperlink r:id="rId2094" w:history="1">
              <w:r w:rsidR="00551009">
                <w:rPr>
                  <w:color w:val="0000FF"/>
                </w:rPr>
                <w:t>ст. 63</w:t>
              </w:r>
            </w:hyperlink>
            <w:r w:rsidR="00551009">
              <w:t xml:space="preserve"> Федерального закона от 10.01.2002 N 7-ФЗ "Об охране окружающей среды"</w:t>
            </w:r>
          </w:p>
          <w:p w:rsidR="00551009" w:rsidRDefault="00551009">
            <w:pPr>
              <w:pStyle w:val="ConsPlusNormal"/>
            </w:pPr>
          </w:p>
          <w:p w:rsidR="00551009" w:rsidRDefault="00F92CBB">
            <w:pPr>
              <w:pStyle w:val="ConsPlusNormal"/>
            </w:pPr>
            <w:hyperlink r:id="rId2095" w:history="1">
              <w:r w:rsidR="00551009">
                <w:rPr>
                  <w:color w:val="0000FF"/>
                </w:rPr>
                <w:t>пп. "к" п. 7</w:t>
              </w:r>
            </w:hyperlink>
            <w:r w:rsidR="00551009">
              <w:t xml:space="preserve"> Положения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 утвержденного Постановлением </w:t>
            </w:r>
            <w:r w:rsidR="00551009">
              <w:lastRenderedPageBreak/>
              <w:t>Правительства Российской Федерации от 09.08.2013 N 681</w:t>
            </w:r>
          </w:p>
        </w:tc>
        <w:tc>
          <w:tcPr>
            <w:tcW w:w="3855" w:type="dxa"/>
          </w:tcPr>
          <w:p w:rsidR="00551009" w:rsidRDefault="00F92CBB">
            <w:pPr>
              <w:pStyle w:val="ConsPlusNormal"/>
            </w:pPr>
            <w:hyperlink r:id="rId2096" w:history="1">
              <w:r w:rsidR="00551009">
                <w:rPr>
                  <w:color w:val="0000FF"/>
                </w:rPr>
                <w:t>п. 2</w:t>
              </w:r>
            </w:hyperlink>
            <w:r w:rsidR="00551009">
              <w:t xml:space="preserve"> постановления Правительства Ямало-Ненецкого автономного округа от 14.02.2013 N 56-П "О территориальной системе наблюдения за состоянием окружающей среды в границах лицензионных участков на право пользования недрами с целью добычи нефти и газа на территории Ямало-Ненецкого автономного округа"</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6.61.</w:t>
            </w:r>
          </w:p>
        </w:tc>
        <w:tc>
          <w:tcPr>
            <w:tcW w:w="3458" w:type="dxa"/>
            <w:tcBorders>
              <w:bottom w:val="nil"/>
            </w:tcBorders>
          </w:tcPr>
          <w:p w:rsidR="00551009" w:rsidRDefault="00551009">
            <w:pPr>
              <w:pStyle w:val="ConsPlusNormal"/>
            </w:pPr>
            <w:r>
              <w:t>Осуществление контроля за соблюдением законодательства об экологической экспертизе при осуществлении хозяйственной и иной деятельности на объектах, подлежащих региональному государственному экологическому надзору</w:t>
            </w:r>
          </w:p>
        </w:tc>
        <w:tc>
          <w:tcPr>
            <w:tcW w:w="3798" w:type="dxa"/>
            <w:tcBorders>
              <w:bottom w:val="nil"/>
            </w:tcBorders>
          </w:tcPr>
          <w:p w:rsidR="00551009" w:rsidRDefault="00F92CBB">
            <w:pPr>
              <w:pStyle w:val="ConsPlusNormal"/>
            </w:pPr>
            <w:hyperlink r:id="rId2097" w:history="1">
              <w:r w:rsidR="00551009">
                <w:rPr>
                  <w:color w:val="0000FF"/>
                </w:rPr>
                <w:t>абз. 4 п. 1 ст. 6</w:t>
              </w:r>
            </w:hyperlink>
            <w:r w:rsidR="00551009">
              <w:t xml:space="preserve"> Федерального закона от 23.11.1995 N 174-ФЗ "Об экологической экспертизе"</w:t>
            </w:r>
          </w:p>
          <w:p w:rsidR="00551009" w:rsidRDefault="00551009">
            <w:pPr>
              <w:pStyle w:val="ConsPlusNormal"/>
            </w:pPr>
          </w:p>
          <w:p w:rsidR="00551009" w:rsidRDefault="00F92CBB">
            <w:pPr>
              <w:pStyle w:val="ConsPlusNormal"/>
            </w:pPr>
            <w:hyperlink r:id="rId2098"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 xml:space="preserve">функция по контролю (надзору) - </w:t>
            </w:r>
            <w:hyperlink r:id="rId2099" w:history="1">
              <w:r>
                <w:rPr>
                  <w:color w:val="0000FF"/>
                </w:rPr>
                <w:t>приказ</w:t>
              </w:r>
            </w:hyperlink>
            <w:r>
              <w:t xml:space="preserve"> департамента природно-ресурсного регулирования, лесных отношений и развития нефтегазового комплекса Ямало-Ненецкого автономного округа от 25.12.2015 N 940 "Об утверждении Административного регламента по исполнению государственной функции "Осуществление регионального государственного экологического надзора при осуществлении хозяйственной и иной </w:t>
            </w:r>
            <w:r>
              <w:lastRenderedPageBreak/>
              <w:t>деятельности, за исключением деятельности с использованием объектов, подлежащих федеральному государственному экологическому надзору"</w:t>
            </w:r>
          </w:p>
          <w:p w:rsidR="00551009" w:rsidRDefault="00551009">
            <w:pPr>
              <w:pStyle w:val="ConsPlusNormal"/>
            </w:pPr>
          </w:p>
          <w:p w:rsidR="00551009" w:rsidRDefault="00551009">
            <w:pPr>
              <w:pStyle w:val="ConsPlusNormal"/>
            </w:pPr>
            <w:r>
              <w:t>переданное полномочие Российской Федерации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(в ред. </w:t>
            </w:r>
            <w:hyperlink r:id="rId2100" w:history="1">
              <w:r>
                <w:rPr>
                  <w:color w:val="0000FF"/>
                </w:rPr>
                <w:t>постановления</w:t>
              </w:r>
            </w:hyperlink>
            <w:r>
              <w:t xml:space="preserve"> Правительства ЯНАО от 24.06.2016 N 585-П)</w:t>
            </w:r>
          </w:p>
        </w:tc>
      </w:tr>
      <w:tr w:rsidR="00551009" w:rsidTr="00F92CBB">
        <w:tc>
          <w:tcPr>
            <w:tcW w:w="1247" w:type="dxa"/>
          </w:tcPr>
          <w:p w:rsidR="00551009" w:rsidRDefault="00551009">
            <w:pPr>
              <w:pStyle w:val="ConsPlusNormal"/>
              <w:jc w:val="center"/>
            </w:pPr>
            <w:r>
              <w:t>6.62.</w:t>
            </w:r>
          </w:p>
        </w:tc>
        <w:tc>
          <w:tcPr>
            <w:tcW w:w="3458" w:type="dxa"/>
          </w:tcPr>
          <w:p w:rsidR="00551009" w:rsidRDefault="00551009">
            <w:pPr>
              <w:pStyle w:val="ConsPlusNormal"/>
            </w:pPr>
            <w:r>
              <w:t>Информирование населения о намечаемых и проводимых экологических экспертизах и об их результатах</w:t>
            </w:r>
          </w:p>
        </w:tc>
        <w:tc>
          <w:tcPr>
            <w:tcW w:w="3798" w:type="dxa"/>
          </w:tcPr>
          <w:p w:rsidR="00551009" w:rsidRDefault="00F92CBB">
            <w:pPr>
              <w:pStyle w:val="ConsPlusNormal"/>
            </w:pPr>
            <w:hyperlink r:id="rId2101" w:history="1">
              <w:r w:rsidR="00551009">
                <w:rPr>
                  <w:color w:val="0000FF"/>
                </w:rPr>
                <w:t>абз. 5 п. 1 ст. 6</w:t>
              </w:r>
            </w:hyperlink>
            <w:r w:rsidR="00551009">
              <w:t xml:space="preserve"> Федерального закона от 23.11.1995 N 174-ФЗ "Об экологической экспертизе"</w:t>
            </w:r>
          </w:p>
        </w:tc>
        <w:tc>
          <w:tcPr>
            <w:tcW w:w="3855" w:type="dxa"/>
          </w:tcPr>
          <w:p w:rsidR="00551009" w:rsidRDefault="00551009">
            <w:pPr>
              <w:pStyle w:val="ConsPlusNormal"/>
            </w:pPr>
          </w:p>
        </w:tc>
        <w:tc>
          <w:tcPr>
            <w:tcW w:w="2951" w:type="dxa"/>
          </w:tcPr>
          <w:p w:rsidR="00551009" w:rsidRDefault="00551009">
            <w:pPr>
              <w:pStyle w:val="ConsPlusNormal"/>
            </w:pPr>
            <w:r>
              <w:t>переданное полномочие Российской Федерации</w:t>
            </w:r>
          </w:p>
        </w:tc>
      </w:tr>
      <w:tr w:rsidR="00551009" w:rsidTr="00F92CBB">
        <w:tc>
          <w:tcPr>
            <w:tcW w:w="1247" w:type="dxa"/>
          </w:tcPr>
          <w:p w:rsidR="00551009" w:rsidRDefault="00551009">
            <w:pPr>
              <w:pStyle w:val="ConsPlusNormal"/>
              <w:jc w:val="center"/>
            </w:pPr>
            <w:r>
              <w:t>6.63.</w:t>
            </w:r>
          </w:p>
        </w:tc>
        <w:tc>
          <w:tcPr>
            <w:tcW w:w="3458" w:type="dxa"/>
          </w:tcPr>
          <w:p w:rsidR="00551009" w:rsidRDefault="00551009">
            <w:pPr>
              <w:pStyle w:val="ConsPlusNormal"/>
            </w:pPr>
            <w:r>
              <w:t>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среду в пределах территории Ямало-Ненецкого автономного округа</w:t>
            </w:r>
          </w:p>
        </w:tc>
        <w:tc>
          <w:tcPr>
            <w:tcW w:w="3798" w:type="dxa"/>
          </w:tcPr>
          <w:p w:rsidR="00551009" w:rsidRDefault="00F92CBB">
            <w:pPr>
              <w:pStyle w:val="ConsPlusNormal"/>
            </w:pPr>
            <w:hyperlink r:id="rId2102" w:history="1">
              <w:r w:rsidR="00551009">
                <w:rPr>
                  <w:color w:val="0000FF"/>
                </w:rPr>
                <w:t>абз. 2 ст. 6.1</w:t>
              </w:r>
            </w:hyperlink>
            <w:r w:rsidR="00551009">
              <w:t xml:space="preserve"> Федерального закона от 23.11.1995 N 174-ФЗ "Об экологической экспертизе"</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6.64.</w:t>
            </w:r>
          </w:p>
        </w:tc>
        <w:tc>
          <w:tcPr>
            <w:tcW w:w="3458" w:type="dxa"/>
          </w:tcPr>
          <w:p w:rsidR="00551009" w:rsidRDefault="00551009">
            <w:pPr>
              <w:pStyle w:val="ConsPlusNormal"/>
            </w:pPr>
            <w:r>
              <w:t xml:space="preserve">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w:t>
            </w:r>
            <w:r>
              <w:lastRenderedPageBreak/>
              <w:t>на территории Ямало-Ненецкого автономного округа и в случае возможного воздействия на окружающую среду в пределах территории Ямало-Ненецкого автономного округа хозяйственной и иной деятельности, намечаемой другим субъектом Российской Федерации</w:t>
            </w:r>
          </w:p>
        </w:tc>
        <w:tc>
          <w:tcPr>
            <w:tcW w:w="3798" w:type="dxa"/>
          </w:tcPr>
          <w:p w:rsidR="00551009" w:rsidRDefault="00F92CBB">
            <w:pPr>
              <w:pStyle w:val="ConsPlusNormal"/>
            </w:pPr>
            <w:hyperlink r:id="rId2103" w:history="1">
              <w:r w:rsidR="00551009">
                <w:rPr>
                  <w:color w:val="0000FF"/>
                </w:rPr>
                <w:t>абз. 3 ст. 6.1</w:t>
              </w:r>
            </w:hyperlink>
            <w:r w:rsidR="00551009">
              <w:t xml:space="preserve"> Федерального закона от 23.11.1995 N 174-ФЗ "Об экологической экспертизе"</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6.65.</w:t>
            </w:r>
          </w:p>
        </w:tc>
        <w:tc>
          <w:tcPr>
            <w:tcW w:w="3458" w:type="dxa"/>
            <w:tcBorders>
              <w:bottom w:val="nil"/>
            </w:tcBorders>
          </w:tcPr>
          <w:p w:rsidR="00551009" w:rsidRDefault="00551009">
            <w:pPr>
              <w:pStyle w:val="ConsPlusNormal"/>
            </w:pPr>
            <w:r>
              <w:t>Контроль за соблюдением лицензионных требований и условий при осуществлении деятельности по заготовке, хранению, переработке и реализации лома черных, цветных металлов</w:t>
            </w:r>
          </w:p>
        </w:tc>
        <w:tc>
          <w:tcPr>
            <w:tcW w:w="3798" w:type="dxa"/>
            <w:tcBorders>
              <w:bottom w:val="nil"/>
            </w:tcBorders>
          </w:tcPr>
          <w:p w:rsidR="00551009" w:rsidRDefault="00F92CBB">
            <w:pPr>
              <w:pStyle w:val="ConsPlusNormal"/>
            </w:pPr>
            <w:hyperlink r:id="rId2104" w:history="1">
              <w:r w:rsidR="00551009">
                <w:rPr>
                  <w:color w:val="0000FF"/>
                </w:rPr>
                <w:t>ст. 19</w:t>
              </w:r>
            </w:hyperlink>
            <w:r w:rsidR="00551009">
              <w:t xml:space="preserve"> Федерального закона от 04.05.2011 N 99-ФЗ "О лицензировании отдельных видов деятельности"</w:t>
            </w:r>
          </w:p>
          <w:p w:rsidR="00551009" w:rsidRDefault="00551009">
            <w:pPr>
              <w:pStyle w:val="ConsPlusNormal"/>
            </w:pPr>
          </w:p>
          <w:p w:rsidR="00551009" w:rsidRDefault="00F92CBB">
            <w:pPr>
              <w:pStyle w:val="ConsPlusNormal"/>
            </w:pPr>
            <w:hyperlink r:id="rId2105"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 xml:space="preserve">функция по контролю (надзору) - </w:t>
            </w:r>
            <w:hyperlink r:id="rId2106" w:history="1">
              <w:r>
                <w:rPr>
                  <w:color w:val="0000FF"/>
                </w:rPr>
                <w:t>приказ</w:t>
              </w:r>
            </w:hyperlink>
            <w:r>
              <w:t xml:space="preserve"> департамента природно-ресурсного регулирования, лесных отношений и развития нефтегазового комплекса Ямало-Ненецкого автономного округа от 25.12.2015 N 940 "Об утверждении Административного регламента по исполнению государственной функции "Осуществление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w:t>
            </w:r>
            <w:r>
              <w:lastRenderedPageBreak/>
              <w:t>экологическому надзору"</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(в ред. </w:t>
            </w:r>
            <w:hyperlink r:id="rId2107" w:history="1">
              <w:r>
                <w:rPr>
                  <w:color w:val="0000FF"/>
                </w:rPr>
                <w:t>постановления</w:t>
              </w:r>
            </w:hyperlink>
            <w:r>
              <w:t xml:space="preserve"> Правительства ЯНАО от 24.06.2016 N 585-П)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6.66.</w:t>
            </w:r>
          </w:p>
        </w:tc>
        <w:tc>
          <w:tcPr>
            <w:tcW w:w="3458" w:type="dxa"/>
            <w:tcBorders>
              <w:bottom w:val="nil"/>
            </w:tcBorders>
          </w:tcPr>
          <w:p w:rsidR="00551009" w:rsidRDefault="00551009">
            <w:pPr>
              <w:pStyle w:val="ConsPlusNormal"/>
            </w:pPr>
            <w:r>
              <w:t>Ведение реестра лицензий на осуществление деятельности по заготовке, хранению, переработке и реализации лома черных, цветных металлов</w:t>
            </w:r>
          </w:p>
        </w:tc>
        <w:tc>
          <w:tcPr>
            <w:tcW w:w="3798" w:type="dxa"/>
            <w:tcBorders>
              <w:bottom w:val="nil"/>
            </w:tcBorders>
          </w:tcPr>
          <w:p w:rsidR="00551009" w:rsidRDefault="00F92CBB">
            <w:pPr>
              <w:pStyle w:val="ConsPlusNormal"/>
            </w:pPr>
            <w:hyperlink r:id="rId2108" w:history="1">
              <w:r w:rsidR="00551009">
                <w:rPr>
                  <w:color w:val="0000FF"/>
                </w:rPr>
                <w:t>ч. 2 ст. 21</w:t>
              </w:r>
            </w:hyperlink>
            <w:r w:rsidR="00551009">
              <w:t xml:space="preserve"> Федерального закона от 04.05.2011 N 99-ФЗ "О лицензировании отдельных видов деятельности"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109" w:history="1">
              <w:r>
                <w:rPr>
                  <w:color w:val="0000FF"/>
                </w:rPr>
                <w:t>постановления</w:t>
              </w:r>
            </w:hyperlink>
            <w:r>
              <w:t xml:space="preserve"> Правительства ЯНАО от 25.12.2015 N 1303-П)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6.67.</w:t>
            </w:r>
          </w:p>
        </w:tc>
        <w:tc>
          <w:tcPr>
            <w:tcW w:w="3458" w:type="dxa"/>
            <w:tcBorders>
              <w:bottom w:val="nil"/>
            </w:tcBorders>
          </w:tcPr>
          <w:p w:rsidR="00551009" w:rsidRDefault="00551009">
            <w:pPr>
              <w:pStyle w:val="ConsPlusNormal"/>
            </w:pPr>
            <w:r>
              <w:t>Осуществление государственного надзора в области обращения с отходами на объектах хозяйственной и иной деятельности, подлежащих региональному государственному экологическому надзору</w:t>
            </w:r>
          </w:p>
        </w:tc>
        <w:tc>
          <w:tcPr>
            <w:tcW w:w="3798" w:type="dxa"/>
            <w:tcBorders>
              <w:bottom w:val="nil"/>
            </w:tcBorders>
          </w:tcPr>
          <w:p w:rsidR="00551009" w:rsidRDefault="00F92CBB">
            <w:pPr>
              <w:pStyle w:val="ConsPlusNormal"/>
            </w:pPr>
            <w:hyperlink r:id="rId2110" w:history="1">
              <w:r w:rsidR="00551009">
                <w:rPr>
                  <w:color w:val="0000FF"/>
                </w:rPr>
                <w:t>абз. 6 ст. 6</w:t>
              </w:r>
            </w:hyperlink>
            <w:r w:rsidR="00551009">
              <w:t xml:space="preserve"> Федерального закона от 24.06.1998 N 89-ФЗ "Об отходах производства и потребления"</w:t>
            </w:r>
          </w:p>
          <w:p w:rsidR="00551009" w:rsidRDefault="00551009">
            <w:pPr>
              <w:pStyle w:val="ConsPlusNormal"/>
            </w:pPr>
          </w:p>
          <w:p w:rsidR="00551009" w:rsidRDefault="00F92CBB">
            <w:pPr>
              <w:pStyle w:val="ConsPlusNormal"/>
            </w:pPr>
            <w:hyperlink r:id="rId2111"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2112" w:history="1">
              <w:r w:rsidR="00551009">
                <w:rPr>
                  <w:color w:val="0000FF"/>
                </w:rPr>
                <w:t>пп. 56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2113" w:history="1">
              <w:r w:rsidR="00551009">
                <w:rPr>
                  <w:color w:val="0000FF"/>
                </w:rPr>
                <w:t>ч. 1 ст. 12</w:t>
              </w:r>
            </w:hyperlink>
            <w:r w:rsidR="00551009">
              <w:t xml:space="preserve"> Закона Ямало-Ненецкого автономного округа от 27.06.2008 N 53-ЗАО "Об охране окружающей среды в Ямало-Ненецком автономном округе"</w:t>
            </w:r>
          </w:p>
        </w:tc>
        <w:tc>
          <w:tcPr>
            <w:tcW w:w="2951" w:type="dxa"/>
            <w:tcBorders>
              <w:bottom w:val="nil"/>
            </w:tcBorders>
          </w:tcPr>
          <w:p w:rsidR="00551009" w:rsidRDefault="00551009">
            <w:pPr>
              <w:pStyle w:val="ConsPlusNormal"/>
            </w:pPr>
            <w:r>
              <w:t xml:space="preserve">функция по контролю (надзору) - </w:t>
            </w:r>
            <w:hyperlink r:id="rId2114" w:history="1">
              <w:r>
                <w:rPr>
                  <w:color w:val="0000FF"/>
                </w:rPr>
                <w:t>приказ</w:t>
              </w:r>
            </w:hyperlink>
            <w:r>
              <w:t xml:space="preserve"> департамента природно-ресурсного регулирования, лесных отношений и развития нефтегазового комплекса Ямало-Ненецкого автономного округа от 25.12.2015 N 940 "Об утверждении Административного регламента по исполнению государственной функции "Осуществление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w:t>
            </w:r>
            <w:r>
              <w:lastRenderedPageBreak/>
              <w:t>подлежащих федеральному государственному экологическому надзору"</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(в ред. постановлений Правительства ЯНАО от 25.12.2015 </w:t>
            </w:r>
            <w:hyperlink r:id="rId2115" w:history="1">
              <w:r>
                <w:rPr>
                  <w:color w:val="0000FF"/>
                </w:rPr>
                <w:t>N 1303-П</w:t>
              </w:r>
            </w:hyperlink>
            <w:r>
              <w:t>, от 24.06.2016</w:t>
            </w:r>
          </w:p>
          <w:p w:rsidR="00551009" w:rsidRDefault="00F92CBB">
            <w:pPr>
              <w:pStyle w:val="ConsPlusNormal"/>
              <w:jc w:val="both"/>
            </w:pPr>
            <w:hyperlink r:id="rId2116" w:history="1">
              <w:r w:rsidR="00551009">
                <w:rPr>
                  <w:color w:val="0000FF"/>
                </w:rPr>
                <w:t>N 585-П</w:t>
              </w:r>
            </w:hyperlink>
            <w:r w:rsidR="00551009">
              <w:t xml:space="preserve">, от 02.12.2016 </w:t>
            </w:r>
            <w:hyperlink r:id="rId2117" w:history="1">
              <w:r w:rsidR="00551009">
                <w:rPr>
                  <w:color w:val="0000FF"/>
                </w:rPr>
                <w:t>N 1126-П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6.68.</w:t>
            </w:r>
          </w:p>
        </w:tc>
        <w:tc>
          <w:tcPr>
            <w:tcW w:w="3458" w:type="dxa"/>
            <w:tcBorders>
              <w:bottom w:val="nil"/>
            </w:tcBorders>
          </w:tcPr>
          <w:p w:rsidR="00551009" w:rsidRDefault="00551009">
            <w:pPr>
              <w:pStyle w:val="ConsPlusNormal"/>
            </w:pPr>
            <w:r>
              <w:t>Ведение регионального кадастра отходов Ямало-Ненецкого автономного округа</w:t>
            </w:r>
          </w:p>
        </w:tc>
        <w:tc>
          <w:tcPr>
            <w:tcW w:w="3798" w:type="dxa"/>
            <w:tcBorders>
              <w:bottom w:val="nil"/>
            </w:tcBorders>
          </w:tcPr>
          <w:p w:rsidR="00551009" w:rsidRDefault="00F92CBB">
            <w:pPr>
              <w:pStyle w:val="ConsPlusNormal"/>
            </w:pPr>
            <w:hyperlink r:id="rId2118" w:history="1">
              <w:r w:rsidR="00551009">
                <w:rPr>
                  <w:color w:val="0000FF"/>
                </w:rPr>
                <w:t>п. 3 ст. 20</w:t>
              </w:r>
            </w:hyperlink>
            <w:r w:rsidR="00551009">
              <w:t xml:space="preserve"> Федерального закона от 24.06.1998 N 89-ФЗ "Об отходах производства и потребления"</w:t>
            </w:r>
          </w:p>
        </w:tc>
        <w:tc>
          <w:tcPr>
            <w:tcW w:w="3855" w:type="dxa"/>
            <w:tcBorders>
              <w:bottom w:val="nil"/>
            </w:tcBorders>
          </w:tcPr>
          <w:p w:rsidR="00551009" w:rsidRDefault="00F92CBB">
            <w:pPr>
              <w:pStyle w:val="ConsPlusNormal"/>
            </w:pPr>
            <w:hyperlink r:id="rId2119" w:history="1">
              <w:r w:rsidR="00551009">
                <w:rPr>
                  <w:color w:val="0000FF"/>
                </w:rPr>
                <w:t>п. 2</w:t>
              </w:r>
            </w:hyperlink>
            <w:r w:rsidR="00551009">
              <w:t xml:space="preserve"> постановления Правительства Ямало-Ненецкого автономного округа от 30.09.2011 N 702-П "Об утверждении Порядка ведения регионального кадастра отходов производства и потребления Ямало-Ненецкого автономного округа"</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"Недра Ямала"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120" w:history="1">
              <w:r>
                <w:rPr>
                  <w:color w:val="0000FF"/>
                </w:rPr>
                <w:t>постановления</w:t>
              </w:r>
            </w:hyperlink>
            <w:r>
              <w:t xml:space="preserve"> Правительства ЯНАО от 25.12.2015 N 1303-П)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6.69.</w:t>
            </w:r>
          </w:p>
        </w:tc>
        <w:tc>
          <w:tcPr>
            <w:tcW w:w="3458" w:type="dxa"/>
            <w:tcBorders>
              <w:bottom w:val="nil"/>
            </w:tcBorders>
          </w:tcPr>
          <w:p w:rsidR="00551009" w:rsidRDefault="00551009">
            <w:pPr>
              <w:pStyle w:val="ConsPlusNormal"/>
            </w:pPr>
            <w:r>
              <w:t>Осуществление в пределах своей компетенции координации деятельности физических и юридических лиц в области охраны атмосферного воздуха</w:t>
            </w:r>
          </w:p>
        </w:tc>
        <w:tc>
          <w:tcPr>
            <w:tcW w:w="3798" w:type="dxa"/>
            <w:tcBorders>
              <w:bottom w:val="nil"/>
            </w:tcBorders>
          </w:tcPr>
          <w:p w:rsidR="00551009" w:rsidRDefault="00F92CBB">
            <w:pPr>
              <w:pStyle w:val="ConsPlusNormal"/>
            </w:pPr>
            <w:hyperlink r:id="rId2121" w:history="1">
              <w:r w:rsidR="00551009">
                <w:rPr>
                  <w:color w:val="0000FF"/>
                </w:rPr>
                <w:t>абз. 10 ст. 6</w:t>
              </w:r>
            </w:hyperlink>
            <w:r w:rsidR="00551009">
              <w:t xml:space="preserve">, </w:t>
            </w:r>
            <w:hyperlink r:id="rId2122" w:history="1">
              <w:r w:rsidR="00551009">
                <w:rPr>
                  <w:color w:val="0000FF"/>
                </w:rPr>
                <w:t>абз. 3 п. 4 ст. 12</w:t>
              </w:r>
            </w:hyperlink>
            <w:r w:rsidR="00551009">
              <w:t xml:space="preserve"> Федерального закона от 04.05.1999 N 96-ФЗ "Об охране атмосферного воздуха"</w:t>
            </w:r>
          </w:p>
          <w:p w:rsidR="00551009" w:rsidRDefault="00551009">
            <w:pPr>
              <w:pStyle w:val="ConsPlusNormal"/>
            </w:pPr>
          </w:p>
          <w:p w:rsidR="00551009" w:rsidRDefault="00F92CBB">
            <w:pPr>
              <w:pStyle w:val="ConsPlusNormal"/>
            </w:pPr>
            <w:hyperlink r:id="rId2123" w:history="1">
              <w:r w:rsidR="00551009">
                <w:rPr>
                  <w:color w:val="0000FF"/>
                </w:rPr>
                <w:t>абз. 5 п. 7</w:t>
              </w:r>
            </w:hyperlink>
            <w:r w:rsidR="00551009">
              <w:t xml:space="preserve"> Положения о нормативах выбросов вредных (загрязняющих) веществ в атмосферный воздух и вредных физических воздействий на него, утвержденного постановлением Правительства Российской Федерации от 02.03.2000 N 183</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124" w:history="1">
              <w:r>
                <w:rPr>
                  <w:color w:val="0000FF"/>
                </w:rPr>
                <w:t>постановления</w:t>
              </w:r>
            </w:hyperlink>
            <w:r>
              <w:t xml:space="preserve"> Правительства ЯНАО от 30.10.2017 N 1121-П)</w:t>
            </w:r>
          </w:p>
        </w:tc>
      </w:tr>
      <w:tr w:rsidR="00551009" w:rsidTr="00F92CBB">
        <w:tc>
          <w:tcPr>
            <w:tcW w:w="1247" w:type="dxa"/>
          </w:tcPr>
          <w:p w:rsidR="00551009" w:rsidRDefault="00551009">
            <w:pPr>
              <w:pStyle w:val="ConsPlusNormal"/>
              <w:jc w:val="center"/>
            </w:pPr>
            <w:r>
              <w:t>6.70.</w:t>
            </w:r>
          </w:p>
        </w:tc>
        <w:tc>
          <w:tcPr>
            <w:tcW w:w="3458" w:type="dxa"/>
          </w:tcPr>
          <w:p w:rsidR="00551009" w:rsidRDefault="00551009">
            <w:pPr>
              <w:pStyle w:val="ConsPlusNormal"/>
            </w:pPr>
            <w:r>
              <w:t xml:space="preserve">Участие в проведении государственной политики в области охраны атмосферного </w:t>
            </w:r>
            <w:r>
              <w:lastRenderedPageBreak/>
              <w:t>воздуха на территории Ямало-Ненецкого автономного округа</w:t>
            </w:r>
          </w:p>
        </w:tc>
        <w:tc>
          <w:tcPr>
            <w:tcW w:w="3798" w:type="dxa"/>
          </w:tcPr>
          <w:p w:rsidR="00551009" w:rsidRDefault="00F92CBB">
            <w:pPr>
              <w:pStyle w:val="ConsPlusNormal"/>
            </w:pPr>
            <w:hyperlink r:id="rId2125" w:history="1">
              <w:r w:rsidR="00551009">
                <w:rPr>
                  <w:color w:val="0000FF"/>
                </w:rPr>
                <w:t>абз. 13 ст. 6</w:t>
              </w:r>
            </w:hyperlink>
            <w:r w:rsidR="00551009">
              <w:t xml:space="preserve"> Федерального закона от 04.05.1999 N 96-ФЗ "Об охране атмосферного воздуха"</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6.71.</w:t>
            </w:r>
          </w:p>
        </w:tc>
        <w:tc>
          <w:tcPr>
            <w:tcW w:w="3458" w:type="dxa"/>
            <w:tcBorders>
              <w:bottom w:val="nil"/>
            </w:tcBorders>
          </w:tcPr>
          <w:p w:rsidR="00551009" w:rsidRDefault="00551009">
            <w:pPr>
              <w:pStyle w:val="ConsPlusNormal"/>
            </w:pPr>
            <w:r>
              <w:t>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w:t>
            </w:r>
          </w:p>
        </w:tc>
        <w:tc>
          <w:tcPr>
            <w:tcW w:w="3798" w:type="dxa"/>
            <w:tcBorders>
              <w:bottom w:val="nil"/>
            </w:tcBorders>
          </w:tcPr>
          <w:p w:rsidR="00551009" w:rsidRDefault="00F92CBB">
            <w:pPr>
              <w:pStyle w:val="ConsPlusNormal"/>
            </w:pPr>
            <w:hyperlink r:id="rId2126" w:history="1">
              <w:r w:rsidR="00551009">
                <w:rPr>
                  <w:color w:val="0000FF"/>
                </w:rPr>
                <w:t>абз. 15 ст. 6</w:t>
              </w:r>
            </w:hyperlink>
            <w:r w:rsidR="00551009">
              <w:t xml:space="preserve"> Федерального закона от 04.05.1999 N 96-ФЗ "Об охране атмосферного воздуха"</w:t>
            </w:r>
          </w:p>
          <w:p w:rsidR="00551009" w:rsidRDefault="00551009">
            <w:pPr>
              <w:pStyle w:val="ConsPlusNormal"/>
            </w:pPr>
          </w:p>
          <w:p w:rsidR="00551009" w:rsidRDefault="00F92CBB">
            <w:pPr>
              <w:pStyle w:val="ConsPlusNormal"/>
            </w:pPr>
            <w:hyperlink r:id="rId2127"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2128" w:history="1">
              <w:r w:rsidR="00551009">
                <w:rPr>
                  <w:color w:val="0000FF"/>
                </w:rPr>
                <w:t>пп. 56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2129" w:history="1">
              <w:r w:rsidR="00551009">
                <w:rPr>
                  <w:color w:val="0000FF"/>
                </w:rPr>
                <w:t>ч. 1 ст. 12</w:t>
              </w:r>
            </w:hyperlink>
            <w:r w:rsidR="00551009">
              <w:t xml:space="preserve"> Закона Ямало-Ненецкого автономного округа от 27.06.2008 N 53-ЗАО "Об охране окружающей среды в Ямало-Ненецком автономном округе"</w:t>
            </w:r>
          </w:p>
        </w:tc>
        <w:tc>
          <w:tcPr>
            <w:tcW w:w="2951" w:type="dxa"/>
            <w:tcBorders>
              <w:bottom w:val="nil"/>
            </w:tcBorders>
          </w:tcPr>
          <w:p w:rsidR="00551009" w:rsidRDefault="00551009">
            <w:pPr>
              <w:pStyle w:val="ConsPlusNormal"/>
            </w:pPr>
            <w:r>
              <w:t xml:space="preserve">функция по контролю (надзору) - </w:t>
            </w:r>
            <w:hyperlink r:id="rId2130" w:history="1">
              <w:r>
                <w:rPr>
                  <w:color w:val="0000FF"/>
                </w:rPr>
                <w:t>приказ</w:t>
              </w:r>
            </w:hyperlink>
            <w:r>
              <w:t xml:space="preserve"> департамента природно-ресурсного регулирования, лесных отношений и развития нефтегазового комплекса Ямало-Ненецкого автономного округа от 25.12.2015 N 940 "Об утверждении Административного регламента по исполнению государственной функции "Осуществление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25.12.2015 </w:t>
            </w:r>
            <w:hyperlink r:id="rId2131" w:history="1">
              <w:r>
                <w:rPr>
                  <w:color w:val="0000FF"/>
                </w:rPr>
                <w:t>N 1303-П</w:t>
              </w:r>
            </w:hyperlink>
            <w:r>
              <w:t>, от 24.06.2016</w:t>
            </w:r>
          </w:p>
          <w:p w:rsidR="00551009" w:rsidRDefault="00F92CBB">
            <w:pPr>
              <w:pStyle w:val="ConsPlusNormal"/>
              <w:jc w:val="both"/>
            </w:pPr>
            <w:hyperlink r:id="rId2132" w:history="1">
              <w:r w:rsidR="00551009">
                <w:rPr>
                  <w:color w:val="0000FF"/>
                </w:rPr>
                <w:t>N 585-П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6.72.</w:t>
            </w:r>
          </w:p>
        </w:tc>
        <w:tc>
          <w:tcPr>
            <w:tcW w:w="3458" w:type="dxa"/>
            <w:tcBorders>
              <w:bottom w:val="nil"/>
            </w:tcBorders>
          </w:tcPr>
          <w:p w:rsidR="00551009" w:rsidRDefault="00551009">
            <w:pPr>
              <w:pStyle w:val="ConsPlusNormal"/>
            </w:pPr>
            <w:r>
              <w:t xml:space="preserve">Введение ограничений на въезд транспортных и иных </w:t>
            </w:r>
            <w:r>
              <w:lastRenderedPageBreak/>
              <w:t>передвижных средств в населенные пункты, места отдыха и туризма на особо охраняемых природных территориях регионального значения и регулирование их передвижения на указанных территориях</w:t>
            </w:r>
          </w:p>
        </w:tc>
        <w:tc>
          <w:tcPr>
            <w:tcW w:w="3798" w:type="dxa"/>
            <w:tcBorders>
              <w:bottom w:val="nil"/>
            </w:tcBorders>
          </w:tcPr>
          <w:p w:rsidR="00551009" w:rsidRDefault="00F92CBB">
            <w:pPr>
              <w:pStyle w:val="ConsPlusNormal"/>
            </w:pPr>
            <w:hyperlink r:id="rId2133" w:history="1">
              <w:r w:rsidR="00551009">
                <w:rPr>
                  <w:color w:val="0000FF"/>
                </w:rPr>
                <w:t>абз. 16 ст. 6</w:t>
              </w:r>
            </w:hyperlink>
            <w:r w:rsidR="00551009">
              <w:t xml:space="preserve">, </w:t>
            </w:r>
            <w:hyperlink r:id="rId2134" w:history="1">
              <w:r w:rsidR="00551009">
                <w:rPr>
                  <w:color w:val="0000FF"/>
                </w:rPr>
                <w:t>п. 5 ст. 17</w:t>
              </w:r>
            </w:hyperlink>
            <w:r w:rsidR="00551009">
              <w:t xml:space="preserve"> Федерального закона от 04.05.1999 N 96-ФЗ "Об </w:t>
            </w:r>
            <w:r w:rsidR="00551009">
              <w:lastRenderedPageBreak/>
              <w:t>охране атмосферного воздуха"</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 xml:space="preserve">функция исполняется совместно с </w:t>
            </w:r>
            <w:r>
              <w:lastRenderedPageBreak/>
              <w:t>государственным казенным учреждением Ямало-Ненецкого автономного округа "Гостинично-транспортный комплекс "Ямальский"</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(в ред. </w:t>
            </w:r>
            <w:hyperlink r:id="rId2135" w:history="1">
              <w:r>
                <w:rPr>
                  <w:color w:val="0000FF"/>
                </w:rPr>
                <w:t>постановления</w:t>
              </w:r>
            </w:hyperlink>
            <w:r>
              <w:t xml:space="preserve"> Правительства ЯНАО от 30.10.2017 N 1121-П)</w:t>
            </w:r>
          </w:p>
        </w:tc>
      </w:tr>
      <w:tr w:rsidR="00551009" w:rsidTr="00F92CBB">
        <w:tc>
          <w:tcPr>
            <w:tcW w:w="1247" w:type="dxa"/>
          </w:tcPr>
          <w:p w:rsidR="00551009" w:rsidRDefault="00551009">
            <w:pPr>
              <w:pStyle w:val="ConsPlusNormal"/>
              <w:jc w:val="center"/>
            </w:pPr>
            <w:r>
              <w:t>6.73.</w:t>
            </w:r>
          </w:p>
        </w:tc>
        <w:tc>
          <w:tcPr>
            <w:tcW w:w="3458" w:type="dxa"/>
          </w:tcPr>
          <w:p w:rsidR="00551009" w:rsidRDefault="00551009">
            <w:pPr>
              <w:pStyle w:val="ConsPlusNormal"/>
            </w:pPr>
            <w:r>
              <w:t>Установление целевых показателей объема или массы выбросов вредных (загрязняющих) веществ в атмосферный воздух на территории Ямало-Ненецкого автономного округа и сроков их снижения</w:t>
            </w:r>
          </w:p>
        </w:tc>
        <w:tc>
          <w:tcPr>
            <w:tcW w:w="3798" w:type="dxa"/>
          </w:tcPr>
          <w:p w:rsidR="00551009" w:rsidRDefault="00F92CBB">
            <w:pPr>
              <w:pStyle w:val="ConsPlusNormal"/>
            </w:pPr>
            <w:hyperlink r:id="rId2136" w:history="1">
              <w:r w:rsidR="00551009">
                <w:rPr>
                  <w:color w:val="0000FF"/>
                </w:rPr>
                <w:t>абз. 18 ст. 6</w:t>
              </w:r>
            </w:hyperlink>
            <w:r w:rsidR="00551009">
              <w:t xml:space="preserve"> Федерального закона от 04.05.1999 N 96-ФЗ "Об охране атмосферного воздуха"</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6.74.</w:t>
            </w:r>
          </w:p>
        </w:tc>
        <w:tc>
          <w:tcPr>
            <w:tcW w:w="3458" w:type="dxa"/>
          </w:tcPr>
          <w:p w:rsidR="00551009" w:rsidRDefault="00551009">
            <w:pPr>
              <w:pStyle w:val="ConsPlusNormal"/>
            </w:pPr>
            <w:r>
              <w:t>Ведение государственного кадастра и мониторинга особо охраняемых природных территорий регионального значения в соответствии с федеральным законодательством</w:t>
            </w:r>
          </w:p>
        </w:tc>
        <w:tc>
          <w:tcPr>
            <w:tcW w:w="3798" w:type="dxa"/>
          </w:tcPr>
          <w:p w:rsidR="00551009" w:rsidRDefault="00F92CBB">
            <w:pPr>
              <w:pStyle w:val="ConsPlusNormal"/>
            </w:pPr>
            <w:hyperlink r:id="rId2137" w:history="1">
              <w:r w:rsidR="00551009">
                <w:rPr>
                  <w:color w:val="0000FF"/>
                </w:rPr>
                <w:t>абз. 2 ст. 4</w:t>
              </w:r>
            </w:hyperlink>
            <w:r w:rsidR="00551009">
              <w:t xml:space="preserve"> Федерального закона от 14.03.1995 N 33-ФЗ "Об особо охраняемых природных территориях"</w:t>
            </w:r>
          </w:p>
          <w:p w:rsidR="00551009" w:rsidRDefault="00551009">
            <w:pPr>
              <w:pStyle w:val="ConsPlusNormal"/>
            </w:pPr>
          </w:p>
          <w:p w:rsidR="00551009" w:rsidRDefault="00F92CBB">
            <w:pPr>
              <w:pStyle w:val="ConsPlusNormal"/>
            </w:pPr>
            <w:hyperlink r:id="rId2138" w:history="1">
              <w:r w:rsidR="00551009">
                <w:rPr>
                  <w:color w:val="0000FF"/>
                </w:rPr>
                <w:t>пп. "б" п. 7</w:t>
              </w:r>
            </w:hyperlink>
            <w:r w:rsidR="00551009">
              <w:t xml:space="preserve"> Порядка ведения государственного кадастра особо охраняемых природных территорий, утвержденного приказом Министерства природных ресурсов и экологии Российской Федерации от 19.03.2012 N 69</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6.75.</w:t>
            </w:r>
          </w:p>
        </w:tc>
        <w:tc>
          <w:tcPr>
            <w:tcW w:w="3458" w:type="dxa"/>
            <w:tcBorders>
              <w:bottom w:val="nil"/>
            </w:tcBorders>
          </w:tcPr>
          <w:p w:rsidR="00551009" w:rsidRDefault="00551009">
            <w:pPr>
              <w:pStyle w:val="ConsPlusNormal"/>
            </w:pPr>
            <w:r>
              <w:t xml:space="preserve">Организация и осуществление охраны и воспроизводства объектов животного мира, за исключением объектов животного </w:t>
            </w:r>
            <w:r>
              <w:lastRenderedPageBreak/>
              <w:t>мира, находящихся на особо охраняемых природных территориях федерального значения, а также охрана среды обитания указанных объектов животного мира</w:t>
            </w:r>
          </w:p>
        </w:tc>
        <w:tc>
          <w:tcPr>
            <w:tcW w:w="3798" w:type="dxa"/>
            <w:tcBorders>
              <w:bottom w:val="nil"/>
            </w:tcBorders>
          </w:tcPr>
          <w:p w:rsidR="00551009" w:rsidRDefault="00F92CBB">
            <w:pPr>
              <w:pStyle w:val="ConsPlusNormal"/>
            </w:pPr>
            <w:hyperlink r:id="rId2139" w:history="1">
              <w:r w:rsidR="00551009">
                <w:rPr>
                  <w:color w:val="0000FF"/>
                </w:rPr>
                <w:t>абз. 2 ч. 1 ст. 6</w:t>
              </w:r>
            </w:hyperlink>
            <w:r w:rsidR="00551009">
              <w:t xml:space="preserve"> Федерального закона от 24.04.1995 N 52-ФЗ "О животном мире"</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переданное полномочие Российской Федерации</w:t>
            </w:r>
          </w:p>
          <w:p w:rsidR="00551009" w:rsidRDefault="00551009">
            <w:pPr>
              <w:pStyle w:val="ConsPlusNormal"/>
            </w:pPr>
          </w:p>
          <w:p w:rsidR="00551009" w:rsidRDefault="00551009">
            <w:pPr>
              <w:pStyle w:val="ConsPlusNormal"/>
            </w:pPr>
            <w:r>
              <w:t xml:space="preserve">функция исполняется </w:t>
            </w:r>
            <w:r>
              <w:lastRenderedPageBreak/>
              <w:t>совместно с государственным казенным учреждением Ямало-Ненецкого автономного округа "Служба по охране, контролю и регулированию использования биоресурсов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(в ред. </w:t>
            </w:r>
            <w:hyperlink r:id="rId2140" w:history="1">
              <w:r>
                <w:rPr>
                  <w:color w:val="0000FF"/>
                </w:rPr>
                <w:t>постановления</w:t>
              </w:r>
            </w:hyperlink>
            <w:r>
              <w:t xml:space="preserve"> Правительства ЯНАО от 25.12.2015 N 1303-П)</w:t>
            </w:r>
          </w:p>
        </w:tc>
      </w:tr>
      <w:tr w:rsidR="00551009" w:rsidTr="00F92CBB">
        <w:tc>
          <w:tcPr>
            <w:tcW w:w="1247" w:type="dxa"/>
          </w:tcPr>
          <w:p w:rsidR="00551009" w:rsidRDefault="00551009">
            <w:pPr>
              <w:pStyle w:val="ConsPlusNormal"/>
              <w:jc w:val="center"/>
            </w:pPr>
            <w:r>
              <w:t>6.76.</w:t>
            </w:r>
          </w:p>
        </w:tc>
        <w:tc>
          <w:tcPr>
            <w:tcW w:w="3458" w:type="dxa"/>
          </w:tcPr>
          <w:p w:rsidR="00551009" w:rsidRDefault="00551009">
            <w:pPr>
              <w:pStyle w:val="ConsPlusNormal"/>
            </w:pPr>
            <w:r>
              <w:t>Установление согласованных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объемов (лимитов) изъятия объектов животного мира, за исключением объектов животного мира, находящихся на особо охраняемых природных территориях федерального значения</w:t>
            </w:r>
          </w:p>
        </w:tc>
        <w:tc>
          <w:tcPr>
            <w:tcW w:w="3798" w:type="dxa"/>
          </w:tcPr>
          <w:p w:rsidR="00551009" w:rsidRDefault="00F92CBB">
            <w:pPr>
              <w:pStyle w:val="ConsPlusNormal"/>
            </w:pPr>
            <w:hyperlink r:id="rId2141" w:history="1">
              <w:r w:rsidR="00551009">
                <w:rPr>
                  <w:color w:val="0000FF"/>
                </w:rPr>
                <w:t>абз. 3 ч. 1 ст. 6</w:t>
              </w:r>
            </w:hyperlink>
            <w:r w:rsidR="00551009">
              <w:t xml:space="preserve"> Федерального закона от 24.04.1995 N 52-ФЗ "О животном мире"</w:t>
            </w:r>
          </w:p>
        </w:tc>
        <w:tc>
          <w:tcPr>
            <w:tcW w:w="3855" w:type="dxa"/>
          </w:tcPr>
          <w:p w:rsidR="00551009" w:rsidRDefault="00551009">
            <w:pPr>
              <w:pStyle w:val="ConsPlusNormal"/>
            </w:pPr>
          </w:p>
        </w:tc>
        <w:tc>
          <w:tcPr>
            <w:tcW w:w="2951" w:type="dxa"/>
          </w:tcPr>
          <w:p w:rsidR="00551009" w:rsidRDefault="00551009">
            <w:pPr>
              <w:pStyle w:val="ConsPlusNormal"/>
            </w:pPr>
            <w:r>
              <w:t>переданное полномочие Российской Федерации</w:t>
            </w:r>
          </w:p>
        </w:tc>
      </w:tr>
      <w:tr w:rsidR="00551009" w:rsidTr="00F92CBB">
        <w:tc>
          <w:tcPr>
            <w:tcW w:w="1247" w:type="dxa"/>
          </w:tcPr>
          <w:p w:rsidR="00551009" w:rsidRDefault="00551009">
            <w:pPr>
              <w:pStyle w:val="ConsPlusNormal"/>
              <w:jc w:val="center"/>
            </w:pPr>
            <w:r>
              <w:t>6.77.</w:t>
            </w:r>
          </w:p>
        </w:tc>
        <w:tc>
          <w:tcPr>
            <w:tcW w:w="3458" w:type="dxa"/>
          </w:tcPr>
          <w:p w:rsidR="00551009" w:rsidRDefault="00551009">
            <w:pPr>
              <w:pStyle w:val="ConsPlusNormal"/>
            </w:pPr>
            <w:r>
              <w:t xml:space="preserve">Регулирование численности объектов животного мира, в том числе охотничьих ресурсов, за исключением объектов животного мира, находящихся на особо </w:t>
            </w:r>
            <w:r>
              <w:lastRenderedPageBreak/>
              <w:t>охраняемых природных территориях федерального значения</w:t>
            </w:r>
          </w:p>
        </w:tc>
        <w:tc>
          <w:tcPr>
            <w:tcW w:w="3798" w:type="dxa"/>
          </w:tcPr>
          <w:p w:rsidR="00551009" w:rsidRDefault="00F92CBB">
            <w:pPr>
              <w:pStyle w:val="ConsPlusNormal"/>
            </w:pPr>
            <w:hyperlink r:id="rId2142" w:history="1">
              <w:r w:rsidR="00551009">
                <w:rPr>
                  <w:color w:val="0000FF"/>
                </w:rPr>
                <w:t>абз. 4 ч. 1 ст. 6</w:t>
              </w:r>
            </w:hyperlink>
            <w:r w:rsidR="00551009">
              <w:t xml:space="preserve"> Федерального закона от 24.04.1995 N 52-ФЗ "О животном мире"</w:t>
            </w:r>
          </w:p>
          <w:p w:rsidR="00551009" w:rsidRDefault="00551009">
            <w:pPr>
              <w:pStyle w:val="ConsPlusNormal"/>
            </w:pPr>
          </w:p>
          <w:p w:rsidR="00551009" w:rsidRDefault="00F92CBB">
            <w:pPr>
              <w:pStyle w:val="ConsPlusNormal"/>
            </w:pPr>
            <w:hyperlink r:id="rId2143" w:history="1">
              <w:r w:rsidR="00551009">
                <w:rPr>
                  <w:color w:val="0000FF"/>
                </w:rPr>
                <w:t>п. 3 ч. 1 ст. 33</w:t>
              </w:r>
            </w:hyperlink>
            <w:r w:rsidR="00551009">
              <w:t xml:space="preserve"> Федерального закона от </w:t>
            </w:r>
            <w:r w:rsidR="00551009">
              <w:lastRenderedPageBreak/>
              <w:t>24.07.2009 N 209-ФЗ "Об охоте и о сохранении охотничьих ресурсов и о внесении изменений в отдельные законодательные акты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r>
              <w:t xml:space="preserve">функция исполняется совместно с государственным казенным учреждением Ямало-Ненецкого автономного </w:t>
            </w:r>
            <w:r>
              <w:lastRenderedPageBreak/>
              <w:t>округа "Служба по охране, контролю и регулированию использования биоресурсов Ямало-Ненецкого автономного округа"</w:t>
            </w:r>
          </w:p>
          <w:p w:rsidR="00551009" w:rsidRDefault="00551009">
            <w:pPr>
              <w:pStyle w:val="ConsPlusNormal"/>
            </w:pPr>
          </w:p>
          <w:p w:rsidR="00551009" w:rsidRDefault="00551009">
            <w:pPr>
              <w:pStyle w:val="ConsPlusNormal"/>
            </w:pPr>
            <w:r>
              <w:t>переданное полномочие Российской Федерации</w:t>
            </w:r>
          </w:p>
        </w:tc>
      </w:tr>
      <w:tr w:rsidR="00551009" w:rsidTr="00F92CBB">
        <w:tc>
          <w:tcPr>
            <w:tcW w:w="1247" w:type="dxa"/>
          </w:tcPr>
          <w:p w:rsidR="00551009" w:rsidRDefault="00551009">
            <w:pPr>
              <w:pStyle w:val="ConsPlusNormal"/>
              <w:jc w:val="center"/>
            </w:pPr>
            <w:r>
              <w:lastRenderedPageBreak/>
              <w:t>6.78.</w:t>
            </w:r>
          </w:p>
        </w:tc>
        <w:tc>
          <w:tcPr>
            <w:tcW w:w="3458" w:type="dxa"/>
          </w:tcPr>
          <w:p w:rsidR="00551009" w:rsidRDefault="00551009">
            <w:pPr>
              <w:pStyle w:val="ConsPlusNormal"/>
            </w:pPr>
            <w:r>
              <w:t>Обеспечение введения на территории Ямало-Ненецкого автономного округа ограничений и запретов на использование объектов животного мира, в том числе охотничьих ресурсов, в целях их охраны и воспроизводства, за исключением объектов животного мира, находящихся на особо охраняемых природных территориях федерального значения</w:t>
            </w:r>
          </w:p>
        </w:tc>
        <w:tc>
          <w:tcPr>
            <w:tcW w:w="3798" w:type="dxa"/>
          </w:tcPr>
          <w:p w:rsidR="00551009" w:rsidRDefault="00F92CBB">
            <w:pPr>
              <w:pStyle w:val="ConsPlusNormal"/>
            </w:pPr>
            <w:hyperlink r:id="rId2144" w:history="1">
              <w:r w:rsidR="00551009">
                <w:rPr>
                  <w:color w:val="0000FF"/>
                </w:rPr>
                <w:t>абз. 5 ч. 1 ст. 6</w:t>
              </w:r>
            </w:hyperlink>
            <w:r w:rsidR="00551009">
              <w:t xml:space="preserve"> Федерального закона от 24.04.1995 N 52-ФЗ "О животном мире"</w:t>
            </w:r>
          </w:p>
        </w:tc>
        <w:tc>
          <w:tcPr>
            <w:tcW w:w="3855" w:type="dxa"/>
          </w:tcPr>
          <w:p w:rsidR="00551009" w:rsidRDefault="00551009">
            <w:pPr>
              <w:pStyle w:val="ConsPlusNormal"/>
            </w:pPr>
          </w:p>
        </w:tc>
        <w:tc>
          <w:tcPr>
            <w:tcW w:w="2951" w:type="dxa"/>
          </w:tcPr>
          <w:p w:rsidR="00551009" w:rsidRDefault="00551009">
            <w:pPr>
              <w:pStyle w:val="ConsPlusNormal"/>
            </w:pPr>
            <w:r>
              <w:t>переданное полномочие Российской Федерации</w:t>
            </w:r>
          </w:p>
        </w:tc>
      </w:tr>
      <w:tr w:rsidR="00551009" w:rsidTr="00F92CBB">
        <w:tc>
          <w:tcPr>
            <w:tcW w:w="1247" w:type="dxa"/>
          </w:tcPr>
          <w:p w:rsidR="00551009" w:rsidRDefault="00551009">
            <w:pPr>
              <w:pStyle w:val="ConsPlusNormal"/>
              <w:jc w:val="center"/>
            </w:pPr>
            <w:r>
              <w:t>6.79.</w:t>
            </w:r>
          </w:p>
        </w:tc>
        <w:tc>
          <w:tcPr>
            <w:tcW w:w="3458" w:type="dxa"/>
          </w:tcPr>
          <w:p w:rsidR="00551009" w:rsidRDefault="00551009">
            <w:pPr>
              <w:pStyle w:val="ConsPlusNormal"/>
            </w:pPr>
            <w:r>
              <w:t xml:space="preserve">Ведение государственного учета численности объектов животного мира, государственного мониторинга и государственного кадастра объектов животного мира в пределах Ямало-Ненецкого автономного округа, за исключением объектов животного мира, находящихся на особо охраняемых природных территориях федерального значения, с последующим </w:t>
            </w:r>
            <w:r>
              <w:lastRenderedPageBreak/>
              <w:t>предоставлением сведений федеральным органам исполнительной власти, осуществляющим функции по контролю и надзору в сфере охраны, использования и воспроизводства объектов животного мира и среды их обитания</w:t>
            </w:r>
          </w:p>
        </w:tc>
        <w:tc>
          <w:tcPr>
            <w:tcW w:w="3798" w:type="dxa"/>
          </w:tcPr>
          <w:p w:rsidR="00551009" w:rsidRDefault="00F92CBB">
            <w:pPr>
              <w:pStyle w:val="ConsPlusNormal"/>
            </w:pPr>
            <w:hyperlink r:id="rId2145" w:history="1">
              <w:r w:rsidR="00551009">
                <w:rPr>
                  <w:color w:val="0000FF"/>
                </w:rPr>
                <w:t>абз. 6 ч. 1 ст. 6</w:t>
              </w:r>
            </w:hyperlink>
            <w:r w:rsidR="00551009">
              <w:t xml:space="preserve"> Федерального закона от 24.04.1995 N 52-ФЗ "О животном мире"</w:t>
            </w:r>
          </w:p>
        </w:tc>
        <w:tc>
          <w:tcPr>
            <w:tcW w:w="3855" w:type="dxa"/>
          </w:tcPr>
          <w:p w:rsidR="00551009" w:rsidRDefault="00551009">
            <w:pPr>
              <w:pStyle w:val="ConsPlusNormal"/>
            </w:pPr>
          </w:p>
        </w:tc>
        <w:tc>
          <w:tcPr>
            <w:tcW w:w="2951" w:type="dxa"/>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"Служба по охране, контролю и регулированию использования биоресурсов Ямало-Ненецкого автономного округа"</w:t>
            </w:r>
          </w:p>
          <w:p w:rsidR="00551009" w:rsidRDefault="00551009">
            <w:pPr>
              <w:pStyle w:val="ConsPlusNormal"/>
            </w:pPr>
          </w:p>
          <w:p w:rsidR="00551009" w:rsidRDefault="00551009">
            <w:pPr>
              <w:pStyle w:val="ConsPlusNormal"/>
            </w:pPr>
            <w:r>
              <w:t xml:space="preserve">переданное полномочие </w:t>
            </w:r>
            <w:r>
              <w:lastRenderedPageBreak/>
              <w:t>Российской Федерации</w:t>
            </w:r>
          </w:p>
        </w:tc>
      </w:tr>
      <w:tr w:rsidR="00551009" w:rsidTr="00F92CBB">
        <w:tc>
          <w:tcPr>
            <w:tcW w:w="1247" w:type="dxa"/>
          </w:tcPr>
          <w:p w:rsidR="00551009" w:rsidRDefault="00551009">
            <w:pPr>
              <w:pStyle w:val="ConsPlusNormal"/>
              <w:jc w:val="center"/>
            </w:pPr>
            <w:r>
              <w:lastRenderedPageBreak/>
              <w:t>6.80.</w:t>
            </w:r>
          </w:p>
        </w:tc>
        <w:tc>
          <w:tcPr>
            <w:tcW w:w="3458" w:type="dxa"/>
          </w:tcPr>
          <w:p w:rsidR="00551009" w:rsidRDefault="00551009">
            <w:pPr>
              <w:pStyle w:val="ConsPlusNormal"/>
            </w:pPr>
            <w:r>
              <w:t>Представление в соответствующие федеральные органы исполнительной власти отчетов об осуществлении переданных полномочий, о расходовании предоставленных из федерального бюджета субвенций, о достижении целевых прогнозных показателей в случае их установления, о нормативных правовых актах, принятых органом государственной власти Ямало-Ненецкого автономного округа по вопросам переданных ему полномочий</w:t>
            </w:r>
          </w:p>
        </w:tc>
        <w:tc>
          <w:tcPr>
            <w:tcW w:w="3798" w:type="dxa"/>
          </w:tcPr>
          <w:p w:rsidR="00551009" w:rsidRDefault="00F92CBB">
            <w:pPr>
              <w:pStyle w:val="ConsPlusNormal"/>
            </w:pPr>
            <w:hyperlink r:id="rId2146" w:history="1">
              <w:r w:rsidR="00551009">
                <w:rPr>
                  <w:color w:val="0000FF"/>
                </w:rPr>
                <w:t>абз. 5 ч. 7 ст. 6</w:t>
              </w:r>
            </w:hyperlink>
            <w:r w:rsidR="00551009">
              <w:t xml:space="preserve"> Федерального закона от 24.04.1995 N 52-ФЗ "О животном мире"</w:t>
            </w:r>
          </w:p>
          <w:p w:rsidR="00551009" w:rsidRDefault="00551009">
            <w:pPr>
              <w:pStyle w:val="ConsPlusNormal"/>
            </w:pPr>
          </w:p>
          <w:p w:rsidR="00551009" w:rsidRDefault="00F92CBB">
            <w:pPr>
              <w:pStyle w:val="ConsPlusNormal"/>
            </w:pPr>
            <w:hyperlink r:id="rId2147" w:history="1">
              <w:r w:rsidR="00551009">
                <w:rPr>
                  <w:color w:val="0000FF"/>
                </w:rPr>
                <w:t>п. 5 ч. 5 ст. 33</w:t>
              </w:r>
            </w:hyperlink>
            <w:r w:rsidR="00551009">
              <w:t xml:space="preserve">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w:t>
            </w:r>
          </w:p>
          <w:p w:rsidR="00551009" w:rsidRDefault="00551009">
            <w:pPr>
              <w:pStyle w:val="ConsPlusNormal"/>
            </w:pPr>
          </w:p>
          <w:p w:rsidR="00551009" w:rsidRDefault="00F92CBB">
            <w:pPr>
              <w:pStyle w:val="ConsPlusNormal"/>
            </w:pPr>
            <w:hyperlink r:id="rId2148" w:history="1">
              <w:r w:rsidR="00551009">
                <w:rPr>
                  <w:color w:val="0000FF"/>
                </w:rPr>
                <w:t>пп. 4 п. 4 ст. 6</w:t>
              </w:r>
            </w:hyperlink>
            <w:r w:rsidR="00551009">
              <w:t xml:space="preserve"> Федерального закона от 23.11.1995 N 174-ФЗ "Об экологической экспертизе"</w:t>
            </w:r>
          </w:p>
          <w:p w:rsidR="00551009" w:rsidRDefault="00551009">
            <w:pPr>
              <w:pStyle w:val="ConsPlusNormal"/>
            </w:pPr>
          </w:p>
          <w:p w:rsidR="00551009" w:rsidRDefault="00F92CBB">
            <w:pPr>
              <w:pStyle w:val="ConsPlusNormal"/>
            </w:pPr>
            <w:hyperlink r:id="rId2149" w:history="1">
              <w:r w:rsidR="00551009">
                <w:rPr>
                  <w:color w:val="0000FF"/>
                </w:rPr>
                <w:t>п. 4 ч. 10 ст. 83</w:t>
              </w:r>
            </w:hyperlink>
            <w:r w:rsidR="00551009">
              <w:t xml:space="preserve"> Лесного кодекса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jc w:val="both"/>
            </w:pPr>
            <w:r>
              <w:t>переданное полномочие Российской Федерации</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6.81 - 6.82-3.</w:t>
            </w:r>
          </w:p>
        </w:tc>
        <w:tc>
          <w:tcPr>
            <w:tcW w:w="14062" w:type="dxa"/>
            <w:gridSpan w:val="4"/>
            <w:tcBorders>
              <w:bottom w:val="nil"/>
            </w:tcBorders>
          </w:tcPr>
          <w:p w:rsidR="00551009" w:rsidRDefault="00551009">
            <w:pPr>
              <w:pStyle w:val="ConsPlusNormal"/>
              <w:jc w:val="both"/>
            </w:pPr>
            <w:r>
              <w:t xml:space="preserve">Утратили силу со 2 июля 2018 года. - </w:t>
            </w:r>
            <w:hyperlink r:id="rId2150" w:history="1">
              <w:r>
                <w:rPr>
                  <w:color w:val="0000FF"/>
                </w:rPr>
                <w:t>Постановление</w:t>
              </w:r>
            </w:hyperlink>
            <w:r>
              <w:t xml:space="preserve"> Правительства ЯНАО от 18.04.2018 N 418-П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6.83.</w:t>
            </w:r>
          </w:p>
        </w:tc>
        <w:tc>
          <w:tcPr>
            <w:tcW w:w="3458" w:type="dxa"/>
            <w:tcBorders>
              <w:bottom w:val="nil"/>
            </w:tcBorders>
          </w:tcPr>
          <w:p w:rsidR="00551009" w:rsidRDefault="00551009">
            <w:pPr>
              <w:pStyle w:val="ConsPlusNormal"/>
            </w:pPr>
            <w:r>
              <w:t xml:space="preserve">Осуществление мер по воспроизводству объектов животного мира и восстановлению </w:t>
            </w:r>
            <w:r>
              <w:lastRenderedPageBreak/>
              <w:t>среды их обитания, нарушенных в результате стихийных бедствий и по иным причинам, за исключением объектов животного мира и среды их обитания, находящихся на особо охраняемых природных территориях федерального значения</w:t>
            </w:r>
          </w:p>
        </w:tc>
        <w:tc>
          <w:tcPr>
            <w:tcW w:w="3798" w:type="dxa"/>
            <w:tcBorders>
              <w:bottom w:val="nil"/>
            </w:tcBorders>
          </w:tcPr>
          <w:p w:rsidR="00551009" w:rsidRDefault="00F92CBB">
            <w:pPr>
              <w:pStyle w:val="ConsPlusNormal"/>
            </w:pPr>
            <w:hyperlink r:id="rId2151" w:history="1">
              <w:r w:rsidR="00551009">
                <w:rPr>
                  <w:color w:val="0000FF"/>
                </w:rPr>
                <w:t>абз. 13 ч. 1 ст. 6</w:t>
              </w:r>
            </w:hyperlink>
            <w:r w:rsidR="00551009">
              <w:t xml:space="preserve"> Федерального закона от 24.04.1995 N 52-ФЗ "О животном мире"</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переданное полномочие Российской Федерации</w:t>
            </w:r>
          </w:p>
          <w:p w:rsidR="00551009" w:rsidRDefault="00551009">
            <w:pPr>
              <w:pStyle w:val="ConsPlusNormal"/>
            </w:pPr>
          </w:p>
          <w:p w:rsidR="00551009" w:rsidRDefault="00551009">
            <w:pPr>
              <w:pStyle w:val="ConsPlusNormal"/>
            </w:pPr>
            <w:r>
              <w:lastRenderedPageBreak/>
              <w:t>функция исполняется совместно с государственным казенным учреждением Ямало-Ненецкого автономного округа "Служба по охране, контролю и регулированию использования биоресурсов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(в ред. </w:t>
            </w:r>
            <w:hyperlink r:id="rId2152" w:history="1">
              <w:r>
                <w:rPr>
                  <w:color w:val="0000FF"/>
                </w:rPr>
                <w:t>постановления</w:t>
              </w:r>
            </w:hyperlink>
            <w:r>
              <w:t xml:space="preserve"> Правительства ЯНАО от 25.12.2015 N 1303-П)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6.84.</w:t>
            </w:r>
          </w:p>
        </w:tc>
        <w:tc>
          <w:tcPr>
            <w:tcW w:w="3458" w:type="dxa"/>
            <w:tcBorders>
              <w:bottom w:val="nil"/>
            </w:tcBorders>
          </w:tcPr>
          <w:p w:rsidR="00551009" w:rsidRDefault="00551009">
            <w:pPr>
              <w:pStyle w:val="ConsPlusNormal"/>
            </w:pPr>
            <w:r>
              <w:t>Осуществление федерального государственного надзора в области охраны и использования объектов животного мира и среды их обитания на территории Ямало-Ненецкого автономного округа,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Ямало-Ненецкого автономного округа</w:t>
            </w:r>
          </w:p>
        </w:tc>
        <w:tc>
          <w:tcPr>
            <w:tcW w:w="3798" w:type="dxa"/>
            <w:tcBorders>
              <w:bottom w:val="nil"/>
            </w:tcBorders>
          </w:tcPr>
          <w:p w:rsidR="00551009" w:rsidRDefault="00F92CBB">
            <w:pPr>
              <w:pStyle w:val="ConsPlusNormal"/>
            </w:pPr>
            <w:hyperlink r:id="rId2153" w:history="1">
              <w:r w:rsidR="00551009">
                <w:rPr>
                  <w:color w:val="0000FF"/>
                </w:rPr>
                <w:t>абз. 14 ч. 1 ст. 6</w:t>
              </w:r>
            </w:hyperlink>
            <w:r w:rsidR="00551009">
              <w:t xml:space="preserve"> Федерального закона от 24.04.1995 N 52-ФЗ "О животном мире"</w:t>
            </w:r>
          </w:p>
          <w:p w:rsidR="00551009" w:rsidRDefault="00551009">
            <w:pPr>
              <w:pStyle w:val="ConsPlusNormal"/>
            </w:pPr>
          </w:p>
          <w:p w:rsidR="00551009" w:rsidRDefault="00F92CBB">
            <w:pPr>
              <w:pStyle w:val="ConsPlusNormal"/>
            </w:pPr>
            <w:hyperlink r:id="rId2154"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 xml:space="preserve">функция по контролю (надзору) - </w:t>
            </w:r>
            <w:hyperlink r:id="rId2155" w:history="1">
              <w:r>
                <w:rPr>
                  <w:color w:val="0000FF"/>
                </w:rPr>
                <w:t>постановление</w:t>
              </w:r>
            </w:hyperlink>
            <w:r>
              <w:t xml:space="preserve"> Губернатора Ямало-Ненецкого автономного округа от 23.10.2017 N 111-ПГ "Об утверждении Административного регламента департамента природно-ресурсного регулирования, лесных отношений и развития нефтегазового комплекса Ямало-Ненецкого автономного округа по исполнению государственной функции "Осуществление федерального государственного надзора в области охраны и использования объектов животного мира и среды их </w:t>
            </w:r>
            <w:r>
              <w:lastRenderedPageBreak/>
              <w:t>обитания на территории Ямало-Ненецкого автономного округа,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Ямало-Ненецкого автономного округа"</w:t>
            </w:r>
          </w:p>
          <w:p w:rsidR="00551009" w:rsidRDefault="00551009">
            <w:pPr>
              <w:pStyle w:val="ConsPlusNormal"/>
            </w:pPr>
          </w:p>
          <w:p w:rsidR="00551009" w:rsidRDefault="00551009">
            <w:pPr>
              <w:pStyle w:val="ConsPlusNormal"/>
            </w:pPr>
            <w:r>
              <w:t>переданное полномочие Российской Федерации</w:t>
            </w:r>
          </w:p>
          <w:p w:rsidR="00551009" w:rsidRDefault="00551009">
            <w:pPr>
              <w:pStyle w:val="ConsPlusNormal"/>
            </w:pPr>
          </w:p>
          <w:p w:rsidR="00551009" w:rsidRDefault="00551009">
            <w:pPr>
              <w:pStyle w:val="ConsPlusNormal"/>
            </w:pPr>
            <w:r>
              <w:t>функция исполняется совместно с государственным казенным учреждением Ямало-Ненецкого автономного округа "Служба по охране, контролю и регулированию использования биоресурсов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(в ред. постановлений Правительства ЯНАО от 25.12.2015 </w:t>
            </w:r>
            <w:hyperlink r:id="rId2156" w:history="1">
              <w:r>
                <w:rPr>
                  <w:color w:val="0000FF"/>
                </w:rPr>
                <w:t>N 1303-П</w:t>
              </w:r>
            </w:hyperlink>
            <w:r>
              <w:t>, от 22.02.2018</w:t>
            </w:r>
          </w:p>
          <w:p w:rsidR="00551009" w:rsidRDefault="00F92CBB">
            <w:pPr>
              <w:pStyle w:val="ConsPlusNormal"/>
              <w:jc w:val="both"/>
            </w:pPr>
            <w:hyperlink r:id="rId2157" w:history="1">
              <w:r w:rsidR="00551009">
                <w:rPr>
                  <w:color w:val="0000FF"/>
                </w:rPr>
                <w:t>N 172-П</w:t>
              </w:r>
            </w:hyperlink>
            <w:r w:rsidR="00551009">
              <w:t>)</w:t>
            </w:r>
          </w:p>
        </w:tc>
      </w:tr>
      <w:tr w:rsidR="00551009" w:rsidTr="00F92CBB">
        <w:tc>
          <w:tcPr>
            <w:tcW w:w="1247" w:type="dxa"/>
          </w:tcPr>
          <w:p w:rsidR="00551009" w:rsidRDefault="00551009">
            <w:pPr>
              <w:pStyle w:val="ConsPlusNormal"/>
              <w:jc w:val="center"/>
            </w:pPr>
            <w:r>
              <w:t>6.85.</w:t>
            </w:r>
          </w:p>
        </w:tc>
        <w:tc>
          <w:tcPr>
            <w:tcW w:w="3458" w:type="dxa"/>
          </w:tcPr>
          <w:p w:rsidR="00551009" w:rsidRDefault="00551009">
            <w:pPr>
              <w:pStyle w:val="ConsPlusNormal"/>
            </w:pPr>
            <w:r>
              <w:t>Обеспечение учреждения и ведение Красной книги Ямало-Ненецкого автономного округа</w:t>
            </w:r>
          </w:p>
        </w:tc>
        <w:tc>
          <w:tcPr>
            <w:tcW w:w="3798" w:type="dxa"/>
          </w:tcPr>
          <w:p w:rsidR="00551009" w:rsidRDefault="00F92CBB">
            <w:pPr>
              <w:pStyle w:val="ConsPlusNormal"/>
            </w:pPr>
            <w:hyperlink r:id="rId2158" w:history="1">
              <w:r w:rsidR="00551009">
                <w:rPr>
                  <w:color w:val="0000FF"/>
                </w:rPr>
                <w:t>абз. 3 ст. 6.1</w:t>
              </w:r>
            </w:hyperlink>
            <w:r w:rsidR="00551009">
              <w:t xml:space="preserve"> Федерального закона от 24.04.1995 N 52-ФЗ "О животном мире"</w:t>
            </w:r>
          </w:p>
          <w:p w:rsidR="00551009" w:rsidRDefault="00551009">
            <w:pPr>
              <w:pStyle w:val="ConsPlusNormal"/>
            </w:pPr>
          </w:p>
          <w:p w:rsidR="00551009" w:rsidRDefault="00F92CBB">
            <w:pPr>
              <w:pStyle w:val="ConsPlusNormal"/>
            </w:pPr>
            <w:hyperlink r:id="rId2159" w:history="1">
              <w:r w:rsidR="00551009">
                <w:rPr>
                  <w:color w:val="0000FF"/>
                </w:rPr>
                <w:t>абз. 15 ст. 6</w:t>
              </w:r>
            </w:hyperlink>
            <w:r w:rsidR="00551009">
              <w:t xml:space="preserve"> Федерального закона от 10.01.2002 N 7-ФЗ "Об охране окружающей среды"</w:t>
            </w:r>
          </w:p>
          <w:p w:rsidR="00551009" w:rsidRDefault="00551009">
            <w:pPr>
              <w:pStyle w:val="ConsPlusNormal"/>
            </w:pPr>
          </w:p>
          <w:p w:rsidR="00551009" w:rsidRDefault="00F92CBB">
            <w:pPr>
              <w:pStyle w:val="ConsPlusNormal"/>
            </w:pPr>
            <w:hyperlink r:id="rId2160" w:history="1">
              <w:r w:rsidR="00551009">
                <w:rPr>
                  <w:color w:val="0000FF"/>
                </w:rPr>
                <w:t>пп. 8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Pr>
          <w:p w:rsidR="00551009" w:rsidRDefault="00F92CBB">
            <w:pPr>
              <w:pStyle w:val="ConsPlusNormal"/>
            </w:pPr>
            <w:hyperlink r:id="rId2161" w:history="1">
              <w:r w:rsidR="00551009">
                <w:rPr>
                  <w:color w:val="0000FF"/>
                </w:rPr>
                <w:t>п. 1</w:t>
              </w:r>
            </w:hyperlink>
            <w:r w:rsidR="00551009">
              <w:t xml:space="preserve"> постановления Губернатора Ямало-Ненецкого автономного округа от 12.01.2004 N 3 "О ведении Красной книги Ямало-Ненецкого автономного </w:t>
            </w:r>
            <w:r w:rsidR="00551009">
              <w:lastRenderedPageBreak/>
              <w:t>округа"</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6.86.</w:t>
            </w:r>
          </w:p>
        </w:tc>
        <w:tc>
          <w:tcPr>
            <w:tcW w:w="3458" w:type="dxa"/>
          </w:tcPr>
          <w:p w:rsidR="00551009" w:rsidRDefault="00551009">
            <w:pPr>
              <w:pStyle w:val="ConsPlusNormal"/>
            </w:pPr>
            <w:r>
              <w:t>Участие в выполнении международных договоров Российской Федерации в области охраны и использования объектов животного мира в порядке, согласованном с федеральными органами исполнительной власти, выполняющими обязательства Российской Федерации по указанным договорам</w:t>
            </w:r>
          </w:p>
        </w:tc>
        <w:tc>
          <w:tcPr>
            <w:tcW w:w="3798" w:type="dxa"/>
          </w:tcPr>
          <w:p w:rsidR="00551009" w:rsidRDefault="00F92CBB">
            <w:pPr>
              <w:pStyle w:val="ConsPlusNormal"/>
            </w:pPr>
            <w:hyperlink r:id="rId2162" w:history="1">
              <w:r w:rsidR="00551009">
                <w:rPr>
                  <w:color w:val="0000FF"/>
                </w:rPr>
                <w:t>абз. 5 ст. 6.1</w:t>
              </w:r>
            </w:hyperlink>
            <w:r w:rsidR="00551009">
              <w:t xml:space="preserve"> Федерального закона от 24.04.1995 N 52-ФЗ "О животном мире"</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6.87.</w:t>
            </w:r>
          </w:p>
        </w:tc>
        <w:tc>
          <w:tcPr>
            <w:tcW w:w="3458" w:type="dxa"/>
          </w:tcPr>
          <w:p w:rsidR="00551009" w:rsidRDefault="00551009">
            <w:pPr>
              <w:pStyle w:val="ConsPlusNormal"/>
            </w:pPr>
            <w:r>
              <w:t>Разработка требований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утверждаемых Правительством Ямало-Ненецкого автономного округа</w:t>
            </w:r>
          </w:p>
        </w:tc>
        <w:tc>
          <w:tcPr>
            <w:tcW w:w="3798" w:type="dxa"/>
          </w:tcPr>
          <w:p w:rsidR="00551009" w:rsidRDefault="00F92CBB">
            <w:pPr>
              <w:pStyle w:val="ConsPlusNormal"/>
            </w:pPr>
            <w:hyperlink r:id="rId2163" w:history="1">
              <w:r w:rsidR="00551009">
                <w:rPr>
                  <w:color w:val="0000FF"/>
                </w:rPr>
                <w:t>ч. 6 ст. 28</w:t>
              </w:r>
            </w:hyperlink>
            <w:r w:rsidR="00551009">
              <w:t xml:space="preserve"> Федерального закона от 24.04.1995 N 52-ФЗ "О животном мире"</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lastRenderedPageBreak/>
              <w:t>6.88.</w:t>
            </w:r>
          </w:p>
        </w:tc>
        <w:tc>
          <w:tcPr>
            <w:tcW w:w="3458" w:type="dxa"/>
          </w:tcPr>
          <w:p w:rsidR="00551009" w:rsidRDefault="00551009">
            <w:pPr>
              <w:pStyle w:val="ConsPlusNormal"/>
            </w:pPr>
            <w:r>
              <w:t>Организация и проведение аукционов на право заключения охотхозяйственных соглашений</w:t>
            </w:r>
          </w:p>
        </w:tc>
        <w:tc>
          <w:tcPr>
            <w:tcW w:w="3798" w:type="dxa"/>
          </w:tcPr>
          <w:p w:rsidR="00551009" w:rsidRDefault="00F92CBB">
            <w:pPr>
              <w:pStyle w:val="ConsPlusNormal"/>
            </w:pPr>
            <w:hyperlink r:id="rId2164" w:history="1">
              <w:r w:rsidR="00551009">
                <w:rPr>
                  <w:color w:val="0000FF"/>
                </w:rPr>
                <w:t>ст. 28</w:t>
              </w:r>
            </w:hyperlink>
            <w:r w:rsidR="00551009">
              <w:t xml:space="preserve">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6.89.</w:t>
            </w:r>
          </w:p>
        </w:tc>
        <w:tc>
          <w:tcPr>
            <w:tcW w:w="3458" w:type="dxa"/>
            <w:tcBorders>
              <w:bottom w:val="nil"/>
            </w:tcBorders>
          </w:tcPr>
          <w:p w:rsidR="00551009" w:rsidRDefault="00551009">
            <w:pPr>
              <w:pStyle w:val="ConsPlusNormal"/>
            </w:pPr>
            <w:r>
              <w:t>Организация и осуществление сохранения и использования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tc>
        <w:tc>
          <w:tcPr>
            <w:tcW w:w="3798" w:type="dxa"/>
            <w:tcBorders>
              <w:bottom w:val="nil"/>
            </w:tcBorders>
          </w:tcPr>
          <w:p w:rsidR="00551009" w:rsidRDefault="00F92CBB">
            <w:pPr>
              <w:pStyle w:val="ConsPlusNormal"/>
            </w:pPr>
            <w:hyperlink r:id="rId2165" w:history="1">
              <w:r w:rsidR="00551009">
                <w:rPr>
                  <w:color w:val="0000FF"/>
                </w:rPr>
                <w:t>п. 1 ч. 1 ст. 33</w:t>
              </w:r>
            </w:hyperlink>
            <w:r w:rsidR="00551009">
              <w:t xml:space="preserve">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переданное полномочие Российской Федерации</w:t>
            </w:r>
          </w:p>
          <w:p w:rsidR="00551009" w:rsidRDefault="00551009">
            <w:pPr>
              <w:pStyle w:val="ConsPlusNormal"/>
            </w:pPr>
          </w:p>
          <w:p w:rsidR="00551009" w:rsidRDefault="00551009">
            <w:pPr>
              <w:pStyle w:val="ConsPlusNormal"/>
            </w:pPr>
            <w:r>
              <w:t>функция исполняется совместно с государственным казенным учреждением Ямало-Ненецкого автономного округа "Гостинично-транспортный комплекс "Ямальский"</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166" w:history="1">
              <w:r>
                <w:rPr>
                  <w:color w:val="0000FF"/>
                </w:rPr>
                <w:t>постановления</w:t>
              </w:r>
            </w:hyperlink>
            <w:r>
              <w:t xml:space="preserve"> Правительства ЯНАО от 30.10.2017 N 1121-П)</w:t>
            </w:r>
          </w:p>
        </w:tc>
      </w:tr>
      <w:tr w:rsidR="00551009" w:rsidTr="00F92CBB">
        <w:tc>
          <w:tcPr>
            <w:tcW w:w="1247" w:type="dxa"/>
          </w:tcPr>
          <w:p w:rsidR="00551009" w:rsidRDefault="00551009">
            <w:pPr>
              <w:pStyle w:val="ConsPlusNormal"/>
              <w:jc w:val="center"/>
            </w:pPr>
            <w:r>
              <w:t>6.90.</w:t>
            </w:r>
          </w:p>
        </w:tc>
        <w:tc>
          <w:tcPr>
            <w:tcW w:w="3458" w:type="dxa"/>
          </w:tcPr>
          <w:p w:rsidR="00551009" w:rsidRDefault="00551009">
            <w:pPr>
              <w:pStyle w:val="ConsPlusNormal"/>
            </w:pPr>
            <w:r>
              <w:t>Обоснование лимитов и квот добычи охотничьих ресурсов и подготовка документа об утверждении лимитов и квот добычи охотничьих ресурсов, за исключением таких лимитов и квот в отношении охотничьих ресурсов, находящихся на особо охраняемых природных территориях федерального значения</w:t>
            </w:r>
          </w:p>
        </w:tc>
        <w:tc>
          <w:tcPr>
            <w:tcW w:w="3798" w:type="dxa"/>
          </w:tcPr>
          <w:p w:rsidR="00551009" w:rsidRDefault="00F92CBB">
            <w:pPr>
              <w:pStyle w:val="ConsPlusNormal"/>
            </w:pPr>
            <w:hyperlink r:id="rId2167" w:history="1">
              <w:r w:rsidR="00551009">
                <w:rPr>
                  <w:color w:val="0000FF"/>
                </w:rPr>
                <w:t>п. 2 ч. 1 ст. 33</w:t>
              </w:r>
            </w:hyperlink>
            <w:r w:rsidR="00551009">
              <w:t xml:space="preserve">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w:t>
            </w:r>
          </w:p>
          <w:p w:rsidR="00551009" w:rsidRDefault="00551009">
            <w:pPr>
              <w:pStyle w:val="ConsPlusNormal"/>
            </w:pPr>
          </w:p>
          <w:p w:rsidR="00551009" w:rsidRDefault="00F92CBB">
            <w:pPr>
              <w:pStyle w:val="ConsPlusNormal"/>
            </w:pPr>
            <w:hyperlink r:id="rId2168" w:history="1">
              <w:r w:rsidR="00551009">
                <w:rPr>
                  <w:color w:val="0000FF"/>
                </w:rPr>
                <w:t>пп. 4</w:t>
              </w:r>
            </w:hyperlink>
            <w:r w:rsidR="00551009">
              <w:t xml:space="preserve">, </w:t>
            </w:r>
            <w:hyperlink r:id="rId2169" w:history="1">
              <w:r w:rsidR="00551009">
                <w:rPr>
                  <w:color w:val="0000FF"/>
                </w:rPr>
                <w:t>8</w:t>
              </w:r>
            </w:hyperlink>
            <w:r w:rsidR="00551009">
              <w:t xml:space="preserve">, </w:t>
            </w:r>
            <w:hyperlink r:id="rId2170" w:history="1">
              <w:r w:rsidR="00551009">
                <w:rPr>
                  <w:color w:val="0000FF"/>
                </w:rPr>
                <w:t>9</w:t>
              </w:r>
            </w:hyperlink>
            <w:r w:rsidR="00551009">
              <w:t xml:space="preserve"> Порядка принятия документа об утверждении лимита добычи охотничьих ресурсов и внесения в него изменений, утвержденного приказом Министерства природных ресурсов и </w:t>
            </w:r>
            <w:r w:rsidR="00551009">
              <w:lastRenderedPageBreak/>
              <w:t>экологии Российской Федерации от 29.06.2010 N 228</w:t>
            </w:r>
          </w:p>
        </w:tc>
        <w:tc>
          <w:tcPr>
            <w:tcW w:w="3855" w:type="dxa"/>
          </w:tcPr>
          <w:p w:rsidR="00551009" w:rsidRDefault="00551009">
            <w:pPr>
              <w:pStyle w:val="ConsPlusNormal"/>
            </w:pPr>
          </w:p>
        </w:tc>
        <w:tc>
          <w:tcPr>
            <w:tcW w:w="2951" w:type="dxa"/>
          </w:tcPr>
          <w:p w:rsidR="00551009" w:rsidRDefault="00551009">
            <w:pPr>
              <w:pStyle w:val="ConsPlusNormal"/>
            </w:pPr>
            <w:r>
              <w:t>переданное полномочие Российской Федерации</w:t>
            </w:r>
          </w:p>
        </w:tc>
      </w:tr>
      <w:tr w:rsidR="00551009" w:rsidTr="00F92CBB">
        <w:tc>
          <w:tcPr>
            <w:tcW w:w="1247" w:type="dxa"/>
          </w:tcPr>
          <w:p w:rsidR="00551009" w:rsidRDefault="00551009">
            <w:pPr>
              <w:pStyle w:val="ConsPlusNormal"/>
              <w:jc w:val="center"/>
            </w:pPr>
            <w:r>
              <w:t>6.91.</w:t>
            </w:r>
          </w:p>
        </w:tc>
        <w:tc>
          <w:tcPr>
            <w:tcW w:w="3458" w:type="dxa"/>
          </w:tcPr>
          <w:p w:rsidR="00551009" w:rsidRDefault="00551009">
            <w:pPr>
              <w:pStyle w:val="ConsPlusNormal"/>
            </w:pPr>
            <w:r>
              <w:t>Участие в определении видов разрешенной охоты и параметров осуществления охоты в охотничьих угодьях на территории Ямало-Ненецкого автономного округа, за исключением особо охраняемых природных территорий федерального значения</w:t>
            </w:r>
          </w:p>
        </w:tc>
        <w:tc>
          <w:tcPr>
            <w:tcW w:w="3798" w:type="dxa"/>
          </w:tcPr>
          <w:p w:rsidR="00551009" w:rsidRDefault="00F92CBB">
            <w:pPr>
              <w:pStyle w:val="ConsPlusNormal"/>
            </w:pPr>
            <w:hyperlink r:id="rId2171" w:history="1">
              <w:r w:rsidR="00551009">
                <w:rPr>
                  <w:color w:val="0000FF"/>
                </w:rPr>
                <w:t>п. 4 ч. 1 ст. 33</w:t>
              </w:r>
            </w:hyperlink>
            <w:r w:rsidR="00551009">
              <w:t xml:space="preserve">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r>
              <w:t>переданное полномочие Российской Федерации</w:t>
            </w:r>
          </w:p>
        </w:tc>
      </w:tr>
      <w:tr w:rsidR="00551009" w:rsidTr="00F92CBB">
        <w:tc>
          <w:tcPr>
            <w:tcW w:w="1247" w:type="dxa"/>
          </w:tcPr>
          <w:p w:rsidR="00551009" w:rsidRDefault="00551009">
            <w:pPr>
              <w:pStyle w:val="ConsPlusNormal"/>
              <w:jc w:val="center"/>
            </w:pPr>
            <w:r>
              <w:t>6.92.</w:t>
            </w:r>
          </w:p>
        </w:tc>
        <w:tc>
          <w:tcPr>
            <w:tcW w:w="3458" w:type="dxa"/>
          </w:tcPr>
          <w:p w:rsidR="00551009" w:rsidRDefault="00551009">
            <w:pPr>
              <w:pStyle w:val="ConsPlusNormal"/>
            </w:pPr>
            <w:r>
              <w:t>Ведение государственного охотхозяйственного реестра</w:t>
            </w:r>
          </w:p>
        </w:tc>
        <w:tc>
          <w:tcPr>
            <w:tcW w:w="3798" w:type="dxa"/>
          </w:tcPr>
          <w:p w:rsidR="00551009" w:rsidRDefault="00F92CBB">
            <w:pPr>
              <w:pStyle w:val="ConsPlusNormal"/>
            </w:pPr>
            <w:hyperlink r:id="rId2172" w:history="1">
              <w:r w:rsidR="00551009">
                <w:rPr>
                  <w:color w:val="0000FF"/>
                </w:rPr>
                <w:t>п. 5 ч. 1 ст. 33</w:t>
              </w:r>
            </w:hyperlink>
            <w:r w:rsidR="00551009">
              <w:t xml:space="preserve">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r>
              <w:t>переданное полномочие Российской Федерации</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6.93.</w:t>
            </w:r>
          </w:p>
        </w:tc>
        <w:tc>
          <w:tcPr>
            <w:tcW w:w="3458" w:type="dxa"/>
            <w:tcBorders>
              <w:bottom w:val="nil"/>
            </w:tcBorders>
          </w:tcPr>
          <w:p w:rsidR="00551009" w:rsidRDefault="00551009">
            <w:pPr>
              <w:pStyle w:val="ConsPlusNormal"/>
            </w:pPr>
            <w:r>
              <w:t>Осуществление контроля за использованием капканов и других устройств, используемых при осуществлении охоты</w:t>
            </w:r>
          </w:p>
        </w:tc>
        <w:tc>
          <w:tcPr>
            <w:tcW w:w="3798" w:type="dxa"/>
            <w:tcBorders>
              <w:bottom w:val="nil"/>
            </w:tcBorders>
          </w:tcPr>
          <w:p w:rsidR="00551009" w:rsidRDefault="00F92CBB">
            <w:pPr>
              <w:pStyle w:val="ConsPlusNormal"/>
            </w:pPr>
            <w:hyperlink r:id="rId2173" w:history="1">
              <w:r w:rsidR="00551009">
                <w:rPr>
                  <w:color w:val="0000FF"/>
                </w:rPr>
                <w:t>п. 8 ч. 1 ст. 33</w:t>
              </w:r>
            </w:hyperlink>
            <w:r w:rsidR="00551009">
              <w:t xml:space="preserve">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w:t>
            </w:r>
          </w:p>
          <w:p w:rsidR="00551009" w:rsidRDefault="00551009">
            <w:pPr>
              <w:pStyle w:val="ConsPlusNormal"/>
            </w:pPr>
          </w:p>
          <w:p w:rsidR="00551009" w:rsidRDefault="00F92CBB">
            <w:pPr>
              <w:pStyle w:val="ConsPlusNormal"/>
            </w:pPr>
            <w:hyperlink r:id="rId2174"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 xml:space="preserve">функция по контролю (надзору) - </w:t>
            </w:r>
            <w:hyperlink r:id="rId2175" w:history="1">
              <w:r>
                <w:rPr>
                  <w:color w:val="0000FF"/>
                </w:rPr>
                <w:t>приказ</w:t>
              </w:r>
            </w:hyperlink>
            <w:r>
              <w:t xml:space="preserve"> Министерства природных ресурсов и экологии Российской Федерации от 27.06.2012 N 171 "Об утверждении Административного регламента исполнения органами государственной власти субъектов Российской Федерации государственной функции по осуществлению федерального государственного </w:t>
            </w:r>
            <w:r>
              <w:lastRenderedPageBreak/>
              <w:t>охотничьего надзора"</w:t>
            </w:r>
          </w:p>
          <w:p w:rsidR="00551009" w:rsidRDefault="00551009">
            <w:pPr>
              <w:pStyle w:val="ConsPlusNormal"/>
            </w:pPr>
          </w:p>
          <w:p w:rsidR="00551009" w:rsidRDefault="00551009">
            <w:pPr>
              <w:pStyle w:val="ConsPlusNormal"/>
            </w:pPr>
            <w:r>
              <w:t>переданное полномочие Российской Федерации</w:t>
            </w:r>
          </w:p>
          <w:p w:rsidR="00551009" w:rsidRDefault="00551009">
            <w:pPr>
              <w:pStyle w:val="ConsPlusNormal"/>
            </w:pPr>
          </w:p>
          <w:p w:rsidR="00551009" w:rsidRDefault="00551009">
            <w:pPr>
              <w:pStyle w:val="ConsPlusNormal"/>
            </w:pPr>
            <w:r>
              <w:t>функция исполняется совместно с государственным казенным учреждением Ямало-Ненецкого автономного округа "Служба по охране, контролю и регулированию использования биоресурсов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(в ред. </w:t>
            </w:r>
            <w:hyperlink r:id="rId2176" w:history="1">
              <w:r>
                <w:rPr>
                  <w:color w:val="0000FF"/>
                </w:rPr>
                <w:t>постановления</w:t>
              </w:r>
            </w:hyperlink>
            <w:r>
              <w:t xml:space="preserve"> Правительства ЯНАО от 25.12.2015 N 1303-П)</w:t>
            </w:r>
          </w:p>
        </w:tc>
      </w:tr>
      <w:tr w:rsidR="00551009" w:rsidTr="00F92CBB">
        <w:tc>
          <w:tcPr>
            <w:tcW w:w="1247" w:type="dxa"/>
          </w:tcPr>
          <w:p w:rsidR="00551009" w:rsidRDefault="00551009">
            <w:pPr>
              <w:pStyle w:val="ConsPlusNormal"/>
              <w:jc w:val="center"/>
            </w:pPr>
            <w:r>
              <w:t>6.94.</w:t>
            </w:r>
          </w:p>
        </w:tc>
        <w:tc>
          <w:tcPr>
            <w:tcW w:w="3458" w:type="dxa"/>
          </w:tcPr>
          <w:p w:rsidR="00551009" w:rsidRDefault="00551009">
            <w:pPr>
              <w:pStyle w:val="ConsPlusNormal"/>
            </w:pPr>
            <w:r>
              <w:t>Осуществление контроля за оборотом продукции охоты</w:t>
            </w:r>
          </w:p>
        </w:tc>
        <w:tc>
          <w:tcPr>
            <w:tcW w:w="3798" w:type="dxa"/>
          </w:tcPr>
          <w:p w:rsidR="00551009" w:rsidRDefault="00F92CBB">
            <w:pPr>
              <w:pStyle w:val="ConsPlusNormal"/>
            </w:pPr>
            <w:hyperlink r:id="rId2177" w:history="1">
              <w:r w:rsidR="00551009">
                <w:rPr>
                  <w:color w:val="0000FF"/>
                </w:rPr>
                <w:t>п. 9 ч. 1 ст. 33</w:t>
              </w:r>
            </w:hyperlink>
            <w:r w:rsidR="00551009">
              <w:t xml:space="preserve">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w:t>
            </w:r>
          </w:p>
          <w:p w:rsidR="00551009" w:rsidRDefault="00551009">
            <w:pPr>
              <w:pStyle w:val="ConsPlusNormal"/>
            </w:pPr>
          </w:p>
          <w:p w:rsidR="00551009" w:rsidRDefault="00F92CBB">
            <w:pPr>
              <w:pStyle w:val="ConsPlusNormal"/>
            </w:pPr>
            <w:hyperlink r:id="rId2178"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855" w:type="dxa"/>
          </w:tcPr>
          <w:p w:rsidR="00551009" w:rsidRDefault="00551009">
            <w:pPr>
              <w:pStyle w:val="ConsPlusNormal"/>
            </w:pPr>
          </w:p>
        </w:tc>
        <w:tc>
          <w:tcPr>
            <w:tcW w:w="2951" w:type="dxa"/>
          </w:tcPr>
          <w:p w:rsidR="00551009" w:rsidRDefault="00551009">
            <w:pPr>
              <w:pStyle w:val="ConsPlusNormal"/>
            </w:pPr>
            <w:r>
              <w:t xml:space="preserve">функция по контролю (надзору) - </w:t>
            </w:r>
            <w:hyperlink r:id="rId2179" w:history="1">
              <w:r>
                <w:rPr>
                  <w:color w:val="0000FF"/>
                </w:rPr>
                <w:t>приказ</w:t>
              </w:r>
            </w:hyperlink>
            <w:r>
              <w:t xml:space="preserve"> Министерства природных ресурсов и экологии Российской Федерации от 27.06.2012 N 171 "Об утверждении Административного регламента исполнения органами государственной власти субъектов Российской Федерации государственной функции по осуществлению федерального государственного охотничьего надзора"</w:t>
            </w:r>
          </w:p>
          <w:p w:rsidR="00551009" w:rsidRDefault="00551009">
            <w:pPr>
              <w:pStyle w:val="ConsPlusNormal"/>
            </w:pPr>
          </w:p>
          <w:p w:rsidR="00551009" w:rsidRDefault="00551009">
            <w:pPr>
              <w:pStyle w:val="ConsPlusNormal"/>
            </w:pPr>
            <w:r>
              <w:t>переданное полномочие Российской Федерации</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lastRenderedPageBreak/>
              <w:t>6.95.</w:t>
            </w:r>
          </w:p>
        </w:tc>
        <w:tc>
          <w:tcPr>
            <w:tcW w:w="3458" w:type="dxa"/>
            <w:tcBorders>
              <w:bottom w:val="nil"/>
            </w:tcBorders>
          </w:tcPr>
          <w:p w:rsidR="00551009" w:rsidRDefault="00551009">
            <w:pPr>
              <w:pStyle w:val="ConsPlusNormal"/>
            </w:pPr>
            <w:r>
              <w:t>Осуществление федерального государственного охотничьего надзора на территории Ямало-Ненецкого автономного округа, за исключением особо охраняемых природных территорий федерального значения</w:t>
            </w:r>
          </w:p>
        </w:tc>
        <w:tc>
          <w:tcPr>
            <w:tcW w:w="3798" w:type="dxa"/>
            <w:tcBorders>
              <w:bottom w:val="nil"/>
            </w:tcBorders>
          </w:tcPr>
          <w:p w:rsidR="00551009" w:rsidRDefault="00F92CBB">
            <w:pPr>
              <w:pStyle w:val="ConsPlusNormal"/>
            </w:pPr>
            <w:hyperlink r:id="rId2180" w:history="1">
              <w:r w:rsidR="00551009">
                <w:rPr>
                  <w:color w:val="0000FF"/>
                </w:rPr>
                <w:t>п. 10 ч. 1 ст. 33</w:t>
              </w:r>
            </w:hyperlink>
            <w:r w:rsidR="00551009">
              <w:t xml:space="preserve">, </w:t>
            </w:r>
            <w:hyperlink r:id="rId2181" w:history="1">
              <w:r w:rsidR="00551009">
                <w:rPr>
                  <w:color w:val="0000FF"/>
                </w:rPr>
                <w:t>ч. 2 ст. 40</w:t>
              </w:r>
            </w:hyperlink>
            <w:r w:rsidR="00551009">
              <w:t xml:space="preserve">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w:t>
            </w:r>
          </w:p>
          <w:p w:rsidR="00551009" w:rsidRDefault="00551009">
            <w:pPr>
              <w:pStyle w:val="ConsPlusNormal"/>
            </w:pPr>
          </w:p>
          <w:p w:rsidR="00551009" w:rsidRDefault="00F92CBB">
            <w:pPr>
              <w:pStyle w:val="ConsPlusNormal"/>
            </w:pPr>
            <w:hyperlink r:id="rId2182"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 xml:space="preserve">функция по контролю (надзору) - </w:t>
            </w:r>
            <w:hyperlink r:id="rId2183" w:history="1">
              <w:r>
                <w:rPr>
                  <w:color w:val="0000FF"/>
                </w:rPr>
                <w:t>Постановление</w:t>
              </w:r>
            </w:hyperlink>
            <w:r>
              <w:t xml:space="preserve"> Правительства Российской Федерации от 25.01.2013 N 29 "О федеральном государственном охотничьем надзоре"</w:t>
            </w:r>
          </w:p>
          <w:p w:rsidR="00551009" w:rsidRDefault="00551009">
            <w:pPr>
              <w:pStyle w:val="ConsPlusNormal"/>
            </w:pPr>
          </w:p>
          <w:p w:rsidR="00551009" w:rsidRDefault="00551009">
            <w:pPr>
              <w:pStyle w:val="ConsPlusNormal"/>
            </w:pPr>
            <w:r>
              <w:t>переданное полномочие Российской Федерации</w:t>
            </w:r>
          </w:p>
          <w:p w:rsidR="00551009" w:rsidRDefault="00551009">
            <w:pPr>
              <w:pStyle w:val="ConsPlusNormal"/>
            </w:pPr>
          </w:p>
          <w:p w:rsidR="00551009" w:rsidRDefault="00551009">
            <w:pPr>
              <w:pStyle w:val="ConsPlusNormal"/>
            </w:pPr>
            <w:r>
              <w:t>функция исполняется совместно с государственным казенным учреждением Ямало-Ненецкого автономного округа "Служба по охране, контролю и регулированию использования биоресурсов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184" w:history="1">
              <w:r>
                <w:rPr>
                  <w:color w:val="0000FF"/>
                </w:rPr>
                <w:t>постановления</w:t>
              </w:r>
            </w:hyperlink>
            <w:r>
              <w:t xml:space="preserve"> Правительства ЯНАО от 25.12.2015 N 1303-П)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6.96 - 6.97-2.</w:t>
            </w:r>
          </w:p>
        </w:tc>
        <w:tc>
          <w:tcPr>
            <w:tcW w:w="14062" w:type="dxa"/>
            <w:gridSpan w:val="4"/>
            <w:tcBorders>
              <w:bottom w:val="nil"/>
            </w:tcBorders>
          </w:tcPr>
          <w:p w:rsidR="00551009" w:rsidRDefault="00551009">
            <w:pPr>
              <w:pStyle w:val="ConsPlusNormal"/>
              <w:jc w:val="both"/>
            </w:pPr>
            <w:r>
              <w:t xml:space="preserve">Утратили силу со 2 июля 2018 года. - </w:t>
            </w:r>
            <w:hyperlink r:id="rId2185" w:history="1">
              <w:r>
                <w:rPr>
                  <w:color w:val="0000FF"/>
                </w:rPr>
                <w:t>Постановление</w:t>
              </w:r>
            </w:hyperlink>
            <w:r>
              <w:t xml:space="preserve"> Правительства ЯНАО от 18.04.2018 N 418-П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6.98.</w:t>
            </w:r>
          </w:p>
        </w:tc>
        <w:tc>
          <w:tcPr>
            <w:tcW w:w="3458" w:type="dxa"/>
            <w:tcBorders>
              <w:bottom w:val="nil"/>
            </w:tcBorders>
          </w:tcPr>
          <w:p w:rsidR="00551009" w:rsidRDefault="00551009">
            <w:pPr>
              <w:pStyle w:val="ConsPlusNormal"/>
            </w:pPr>
            <w:r>
              <w:t xml:space="preserve">Осуществление государственного мониторинга охотничьих ресурсов и среды их обитания на </w:t>
            </w:r>
            <w:r>
              <w:lastRenderedPageBreak/>
              <w:t>территории Ямало-Ненецкого автономного округа, за исключением охотничьих ресурсов, находящихся на особо охраняемых природных территориях федерального значения</w:t>
            </w:r>
          </w:p>
        </w:tc>
        <w:tc>
          <w:tcPr>
            <w:tcW w:w="3798" w:type="dxa"/>
            <w:tcBorders>
              <w:bottom w:val="nil"/>
            </w:tcBorders>
          </w:tcPr>
          <w:p w:rsidR="00551009" w:rsidRDefault="00F92CBB">
            <w:pPr>
              <w:pStyle w:val="ConsPlusNormal"/>
            </w:pPr>
            <w:hyperlink r:id="rId2186" w:history="1">
              <w:r w:rsidR="00551009">
                <w:rPr>
                  <w:color w:val="0000FF"/>
                </w:rPr>
                <w:t>п. 5 ч. 1 ст. 33</w:t>
              </w:r>
            </w:hyperlink>
            <w:r w:rsidR="00551009">
              <w:t xml:space="preserve">, </w:t>
            </w:r>
            <w:hyperlink r:id="rId2187" w:history="1">
              <w:r w:rsidR="00551009">
                <w:rPr>
                  <w:color w:val="0000FF"/>
                </w:rPr>
                <w:t>ч. 4 ст. 36</w:t>
              </w:r>
            </w:hyperlink>
            <w:r w:rsidR="00551009">
              <w:t xml:space="preserve"> Федерального закона от 24.07.2009 N 209-ФЗ "Об охоте и о сохранении охотничьих </w:t>
            </w:r>
            <w:r w:rsidR="00551009">
              <w:lastRenderedPageBreak/>
              <w:t>ресурсов и о внесении изменений в отдельные законодательные акты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 xml:space="preserve">функция исполняется совместно с государственным казенным </w:t>
            </w:r>
            <w:r>
              <w:lastRenderedPageBreak/>
              <w:t>учреждением Ямало-Ненецкого автономного округа "Служба по охране, контролю и регулированию использования биоресурсов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(в ред. </w:t>
            </w:r>
            <w:hyperlink r:id="rId2188" w:history="1">
              <w:r>
                <w:rPr>
                  <w:color w:val="0000FF"/>
                </w:rPr>
                <w:t>постановления</w:t>
              </w:r>
            </w:hyperlink>
            <w:r>
              <w:t xml:space="preserve"> Правительства ЯНАО от 25.12.2015 N 1303-П)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6.99.</w:t>
            </w:r>
          </w:p>
        </w:tc>
        <w:tc>
          <w:tcPr>
            <w:tcW w:w="3458" w:type="dxa"/>
            <w:tcBorders>
              <w:bottom w:val="nil"/>
            </w:tcBorders>
          </w:tcPr>
          <w:p w:rsidR="00551009" w:rsidRDefault="00551009">
            <w:pPr>
              <w:pStyle w:val="ConsPlusNormal"/>
            </w:pPr>
            <w:r>
              <w:t>Разработка и утверждение норм допустимой добычи охотничьих ресурсов, в отношении которых не устанавливается лимит добычи, и норм пропускной способности охотничьих угодий</w:t>
            </w:r>
          </w:p>
        </w:tc>
        <w:tc>
          <w:tcPr>
            <w:tcW w:w="3798" w:type="dxa"/>
            <w:tcBorders>
              <w:bottom w:val="nil"/>
            </w:tcBorders>
          </w:tcPr>
          <w:p w:rsidR="00551009" w:rsidRDefault="00F92CBB">
            <w:pPr>
              <w:pStyle w:val="ConsPlusNormal"/>
            </w:pPr>
            <w:hyperlink r:id="rId2189" w:history="1">
              <w:r w:rsidR="00551009">
                <w:rPr>
                  <w:color w:val="0000FF"/>
                </w:rPr>
                <w:t>п. 2 ст. 34</w:t>
              </w:r>
            </w:hyperlink>
            <w:r w:rsidR="00551009">
              <w:t xml:space="preserve">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190" w:history="1">
              <w:r>
                <w:rPr>
                  <w:color w:val="0000FF"/>
                </w:rPr>
                <w:t>постановления</w:t>
              </w:r>
            </w:hyperlink>
            <w:r>
              <w:t xml:space="preserve"> Правительства ЯНАО от 27.06.2018 N 687-П)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6.100.</w:t>
            </w:r>
          </w:p>
        </w:tc>
        <w:tc>
          <w:tcPr>
            <w:tcW w:w="3458" w:type="dxa"/>
            <w:tcBorders>
              <w:bottom w:val="nil"/>
            </w:tcBorders>
          </w:tcPr>
          <w:p w:rsidR="00551009" w:rsidRDefault="00551009">
            <w:pPr>
              <w:pStyle w:val="ConsPlusNormal"/>
            </w:pPr>
            <w:r>
              <w:t>Обеспечение установления перечня охотничьих ресурсов, в отношении которых допускается осуществление промысловой охоты</w:t>
            </w:r>
          </w:p>
        </w:tc>
        <w:tc>
          <w:tcPr>
            <w:tcW w:w="3798" w:type="dxa"/>
            <w:tcBorders>
              <w:bottom w:val="nil"/>
            </w:tcBorders>
          </w:tcPr>
          <w:p w:rsidR="00551009" w:rsidRDefault="00F92CBB">
            <w:pPr>
              <w:pStyle w:val="ConsPlusNormal"/>
            </w:pPr>
            <w:hyperlink r:id="rId2191" w:history="1">
              <w:r w:rsidR="00551009">
                <w:rPr>
                  <w:color w:val="0000FF"/>
                </w:rPr>
                <w:t>п. 4 ст. 34</w:t>
              </w:r>
            </w:hyperlink>
            <w:r w:rsidR="00551009">
              <w:t xml:space="preserve">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192" w:history="1">
              <w:r>
                <w:rPr>
                  <w:color w:val="0000FF"/>
                </w:rPr>
                <w:t>постановления</w:t>
              </w:r>
            </w:hyperlink>
            <w:r>
              <w:t xml:space="preserve"> Правительства ЯНАО от 27.06.2018 N 687-П)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6.101.</w:t>
            </w:r>
          </w:p>
        </w:tc>
        <w:tc>
          <w:tcPr>
            <w:tcW w:w="14062" w:type="dxa"/>
            <w:gridSpan w:val="4"/>
            <w:tcBorders>
              <w:bottom w:val="nil"/>
            </w:tcBorders>
          </w:tcPr>
          <w:p w:rsidR="00551009" w:rsidRDefault="00551009">
            <w:pPr>
              <w:pStyle w:val="ConsPlusNormal"/>
              <w:jc w:val="both"/>
            </w:pPr>
            <w:r>
              <w:t xml:space="preserve">Утратил силу со 2 июля 2018 года. - </w:t>
            </w:r>
            <w:hyperlink r:id="rId2193" w:history="1">
              <w:r>
                <w:rPr>
                  <w:color w:val="0000FF"/>
                </w:rPr>
                <w:t>Постановление</w:t>
              </w:r>
            </w:hyperlink>
            <w:r>
              <w:t xml:space="preserve"> Правительства ЯНАО от 18.04.2018 N 418-П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6.102.</w:t>
            </w:r>
          </w:p>
        </w:tc>
        <w:tc>
          <w:tcPr>
            <w:tcW w:w="3458" w:type="dxa"/>
            <w:tcBorders>
              <w:bottom w:val="nil"/>
            </w:tcBorders>
          </w:tcPr>
          <w:p w:rsidR="00551009" w:rsidRDefault="00551009">
            <w:pPr>
              <w:pStyle w:val="ConsPlusNormal"/>
            </w:pPr>
            <w:r>
              <w:t>Обеспечение утверждения схемы размещения, использования и охраны охотничьих угодий на территории Ямало-Ненецкого автономного округа</w:t>
            </w:r>
          </w:p>
        </w:tc>
        <w:tc>
          <w:tcPr>
            <w:tcW w:w="3798" w:type="dxa"/>
            <w:tcBorders>
              <w:bottom w:val="nil"/>
            </w:tcBorders>
          </w:tcPr>
          <w:p w:rsidR="00551009" w:rsidRDefault="00F92CBB">
            <w:pPr>
              <w:pStyle w:val="ConsPlusNormal"/>
            </w:pPr>
            <w:hyperlink r:id="rId2194" w:history="1">
              <w:r w:rsidR="00551009">
                <w:rPr>
                  <w:color w:val="0000FF"/>
                </w:rPr>
                <w:t>п. 1 ст. 34</w:t>
              </w:r>
            </w:hyperlink>
            <w:r w:rsidR="00551009">
              <w:t xml:space="preserve"> Федерального закона от 24.07.2009 N 209-ФЗ "Об охоте и о сохранении охотничьих ресурсов и о внесении изменений в отдельные законодательные акты Российской </w:t>
            </w:r>
            <w:r w:rsidR="00551009">
              <w:lastRenderedPageBreak/>
              <w:t>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 xml:space="preserve">функция исполняется совместно с государственным казенным учреждением Ямало-Ненецкого автономного </w:t>
            </w:r>
            <w:r>
              <w:lastRenderedPageBreak/>
              <w:t>округа "Гостинично-транспортный комплекс "Ямальский"</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(в ред. </w:t>
            </w:r>
            <w:hyperlink r:id="rId2195" w:history="1">
              <w:r>
                <w:rPr>
                  <w:color w:val="0000FF"/>
                </w:rPr>
                <w:t>постановления</w:t>
              </w:r>
            </w:hyperlink>
            <w:r>
              <w:t xml:space="preserve"> Правительства ЯНАО от 30.10.2017 N 1121-П)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6.103.</w:t>
            </w:r>
          </w:p>
        </w:tc>
        <w:tc>
          <w:tcPr>
            <w:tcW w:w="3458" w:type="dxa"/>
            <w:tcBorders>
              <w:bottom w:val="nil"/>
            </w:tcBorders>
          </w:tcPr>
          <w:p w:rsidR="00551009" w:rsidRDefault="00551009">
            <w:pPr>
              <w:pStyle w:val="ConsPlusNormal"/>
            </w:pPr>
            <w:r>
              <w:t>Осуществление регионального государственного надзора в области охраны и использования особо охраняемых природных территорий</w:t>
            </w:r>
          </w:p>
        </w:tc>
        <w:tc>
          <w:tcPr>
            <w:tcW w:w="3798" w:type="dxa"/>
            <w:tcBorders>
              <w:bottom w:val="nil"/>
            </w:tcBorders>
          </w:tcPr>
          <w:p w:rsidR="00551009" w:rsidRDefault="00F92CBB">
            <w:pPr>
              <w:pStyle w:val="ConsPlusNormal"/>
            </w:pPr>
            <w:hyperlink r:id="rId2196" w:history="1">
              <w:r w:rsidR="00551009">
                <w:rPr>
                  <w:color w:val="0000FF"/>
                </w:rPr>
                <w:t>п. 3 ст. 33</w:t>
              </w:r>
            </w:hyperlink>
            <w:r w:rsidR="00551009">
              <w:t xml:space="preserve"> Федерального закона от 14.03.1995 N 33-ФЗ "Об особо охраняемых природных территориях"</w:t>
            </w:r>
          </w:p>
          <w:p w:rsidR="00551009" w:rsidRDefault="00551009">
            <w:pPr>
              <w:pStyle w:val="ConsPlusNormal"/>
            </w:pPr>
          </w:p>
          <w:p w:rsidR="00551009" w:rsidRDefault="00F92CBB">
            <w:pPr>
              <w:pStyle w:val="ConsPlusNormal"/>
            </w:pPr>
            <w:hyperlink r:id="rId2197"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2198" w:history="1">
              <w:r w:rsidR="00551009">
                <w:rPr>
                  <w:color w:val="0000FF"/>
                </w:rPr>
                <w:t>пп. 8.1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2199" w:history="1">
              <w:r w:rsidR="00551009">
                <w:rPr>
                  <w:color w:val="0000FF"/>
                </w:rPr>
                <w:t>пп. 4.1 п. 4</w:t>
              </w:r>
            </w:hyperlink>
            <w:r w:rsidR="00551009">
              <w:t xml:space="preserve"> Порядка осуществления регионального государственного экологического надзора на территории Ямало-Ненецкого автономного округа, утвержденного постановлением Правительства Ямало-Ненецкого автономного округа от 20.11.2015 N 1099-П</w:t>
            </w:r>
          </w:p>
        </w:tc>
        <w:tc>
          <w:tcPr>
            <w:tcW w:w="2951" w:type="dxa"/>
            <w:tcBorders>
              <w:bottom w:val="nil"/>
            </w:tcBorders>
          </w:tcPr>
          <w:p w:rsidR="00551009" w:rsidRDefault="00551009">
            <w:pPr>
              <w:pStyle w:val="ConsPlusNormal"/>
            </w:pPr>
            <w:r>
              <w:t xml:space="preserve">функция по контролю (надзору) - </w:t>
            </w:r>
            <w:hyperlink r:id="rId2200" w:history="1">
              <w:r>
                <w:rPr>
                  <w:color w:val="0000FF"/>
                </w:rPr>
                <w:t>приказ</w:t>
              </w:r>
            </w:hyperlink>
            <w:r>
              <w:t xml:space="preserve"> департамента природно-ресурсного регулирования, лесных отношений и развития нефтегазового комплекса Ямало-Ненецкого автономного округа от 17.01.2012 N 45 "Об утверждении Административного регламента по исполнению государственной функции "Осуществление государственного надзора в области охраны и использования особо охраняемых природных территорий регионального значения"</w:t>
            </w:r>
          </w:p>
          <w:p w:rsidR="00551009" w:rsidRDefault="00551009">
            <w:pPr>
              <w:pStyle w:val="ConsPlusNormal"/>
            </w:pPr>
          </w:p>
          <w:p w:rsidR="00551009" w:rsidRDefault="00551009">
            <w:pPr>
              <w:pStyle w:val="ConsPlusNormal"/>
            </w:pPr>
            <w:r>
              <w:t xml:space="preserve">функция исполняется совместно с государственным казенным учреждением Ямало-Ненецкого автономного округа "Служба по охране, контролю и регулированию </w:t>
            </w:r>
            <w:r>
              <w:lastRenderedPageBreak/>
              <w:t>использования биоресурсов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(в ред. постановлений Правительства ЯНАО от 25.12.2015 </w:t>
            </w:r>
            <w:hyperlink r:id="rId2201" w:history="1">
              <w:r>
                <w:rPr>
                  <w:color w:val="0000FF"/>
                </w:rPr>
                <w:t>N 1303-П</w:t>
              </w:r>
            </w:hyperlink>
            <w:r>
              <w:t>, от 11.02.2016</w:t>
            </w:r>
          </w:p>
          <w:p w:rsidR="00551009" w:rsidRDefault="00F92CBB">
            <w:pPr>
              <w:pStyle w:val="ConsPlusNormal"/>
              <w:jc w:val="both"/>
            </w:pPr>
            <w:hyperlink r:id="rId2202" w:history="1">
              <w:r w:rsidR="00551009">
                <w:rPr>
                  <w:color w:val="0000FF"/>
                </w:rPr>
                <w:t>N 96-П</w:t>
              </w:r>
            </w:hyperlink>
            <w:r w:rsidR="00551009">
              <w:t xml:space="preserve">, от 30.10.2017 </w:t>
            </w:r>
            <w:hyperlink r:id="rId2203" w:history="1">
              <w:r w:rsidR="00551009">
                <w:rPr>
                  <w:color w:val="0000FF"/>
                </w:rPr>
                <w:t>N 1121-П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6.104.</w:t>
            </w:r>
          </w:p>
        </w:tc>
        <w:tc>
          <w:tcPr>
            <w:tcW w:w="3458" w:type="dxa"/>
            <w:tcBorders>
              <w:bottom w:val="nil"/>
            </w:tcBorders>
          </w:tcPr>
          <w:p w:rsidR="00551009" w:rsidRDefault="00551009">
            <w:pPr>
              <w:pStyle w:val="ConsPlusNormal"/>
            </w:pPr>
            <w:r>
              <w:t>Обеспечение реализации полномочий Правительства Ямало-Ненецкого автономного округа по созданию особо охраняемых природных территорий регионального значения, осуществление охраны, управления и контроля в области охраны и использования таких территорий</w:t>
            </w:r>
          </w:p>
        </w:tc>
        <w:tc>
          <w:tcPr>
            <w:tcW w:w="3798" w:type="dxa"/>
            <w:tcBorders>
              <w:bottom w:val="nil"/>
            </w:tcBorders>
          </w:tcPr>
          <w:p w:rsidR="00551009" w:rsidRDefault="00F92CBB">
            <w:pPr>
              <w:pStyle w:val="ConsPlusNormal"/>
            </w:pPr>
            <w:hyperlink r:id="rId2204" w:history="1">
              <w:r w:rsidR="00551009">
                <w:rPr>
                  <w:color w:val="0000FF"/>
                </w:rPr>
                <w:t>п. 4 ст. 18</w:t>
              </w:r>
            </w:hyperlink>
            <w:r w:rsidR="00551009">
              <w:t xml:space="preserve">, </w:t>
            </w:r>
            <w:hyperlink r:id="rId2205" w:history="1">
              <w:r w:rsidR="00551009">
                <w:rPr>
                  <w:color w:val="0000FF"/>
                </w:rPr>
                <w:t>ст. 19</w:t>
              </w:r>
            </w:hyperlink>
            <w:r w:rsidR="00551009">
              <w:t xml:space="preserve">, </w:t>
            </w:r>
            <w:hyperlink r:id="rId2206" w:history="1">
              <w:r w:rsidR="00551009">
                <w:rPr>
                  <w:color w:val="0000FF"/>
                </w:rPr>
                <w:t>п. 6 ст. 21</w:t>
              </w:r>
            </w:hyperlink>
            <w:r w:rsidR="00551009">
              <w:t xml:space="preserve">, </w:t>
            </w:r>
            <w:hyperlink r:id="rId2207" w:history="1">
              <w:r w:rsidR="00551009">
                <w:rPr>
                  <w:color w:val="0000FF"/>
                </w:rPr>
                <w:t>п. 2 ст. 23</w:t>
              </w:r>
            </w:hyperlink>
            <w:r w:rsidR="00551009">
              <w:t xml:space="preserve">, </w:t>
            </w:r>
            <w:hyperlink r:id="rId2208" w:history="1">
              <w:r w:rsidR="00551009">
                <w:rPr>
                  <w:color w:val="0000FF"/>
                </w:rPr>
                <w:t>п. 3 ст. 24</w:t>
              </w:r>
            </w:hyperlink>
            <w:r w:rsidR="00551009">
              <w:t xml:space="preserve">, </w:t>
            </w:r>
            <w:hyperlink r:id="rId2209" w:history="1">
              <w:r w:rsidR="00551009">
                <w:rPr>
                  <w:color w:val="0000FF"/>
                </w:rPr>
                <w:t>п.п. 2</w:t>
              </w:r>
            </w:hyperlink>
            <w:r w:rsidR="00551009">
              <w:t xml:space="preserve">, </w:t>
            </w:r>
            <w:hyperlink r:id="rId2210" w:history="1">
              <w:r w:rsidR="00551009">
                <w:rPr>
                  <w:color w:val="0000FF"/>
                </w:rPr>
                <w:t>3</w:t>
              </w:r>
            </w:hyperlink>
            <w:r w:rsidR="00551009">
              <w:t xml:space="preserve">, </w:t>
            </w:r>
            <w:hyperlink r:id="rId2211" w:history="1">
              <w:r w:rsidR="00551009">
                <w:rPr>
                  <w:color w:val="0000FF"/>
                </w:rPr>
                <w:t>5 ст. 26</w:t>
              </w:r>
            </w:hyperlink>
            <w:r w:rsidR="00551009">
              <w:t xml:space="preserve">, </w:t>
            </w:r>
            <w:hyperlink r:id="rId2212" w:history="1">
              <w:r w:rsidR="00551009">
                <w:rPr>
                  <w:color w:val="0000FF"/>
                </w:rPr>
                <w:t>п.п. 3</w:t>
              </w:r>
            </w:hyperlink>
            <w:r w:rsidR="00551009">
              <w:t xml:space="preserve">, </w:t>
            </w:r>
            <w:hyperlink r:id="rId2213" w:history="1">
              <w:r w:rsidR="00551009">
                <w:rPr>
                  <w:color w:val="0000FF"/>
                </w:rPr>
                <w:t>6 ст. 28</w:t>
              </w:r>
            </w:hyperlink>
            <w:r w:rsidR="00551009">
              <w:t xml:space="preserve">, </w:t>
            </w:r>
            <w:hyperlink r:id="rId2214" w:history="1">
              <w:r w:rsidR="00551009">
                <w:rPr>
                  <w:color w:val="0000FF"/>
                </w:rPr>
                <w:t>п. 2 ст. 28.1</w:t>
              </w:r>
            </w:hyperlink>
            <w:r w:rsidR="00551009">
              <w:t xml:space="preserve">, </w:t>
            </w:r>
            <w:hyperlink r:id="rId2215" w:history="1">
              <w:r w:rsidR="00551009">
                <w:rPr>
                  <w:color w:val="0000FF"/>
                </w:rPr>
                <w:t>ст. 35</w:t>
              </w:r>
            </w:hyperlink>
            <w:r w:rsidR="00551009">
              <w:t xml:space="preserve"> Федерального закона от 14.03.1995 N 33-ФЗ "Об особо охраняемых природных территориях"</w:t>
            </w:r>
          </w:p>
          <w:p w:rsidR="00551009" w:rsidRDefault="00551009">
            <w:pPr>
              <w:pStyle w:val="ConsPlusNormal"/>
            </w:pPr>
          </w:p>
          <w:p w:rsidR="00551009" w:rsidRDefault="00F92CBB">
            <w:pPr>
              <w:pStyle w:val="ConsPlusNormal"/>
            </w:pPr>
            <w:hyperlink r:id="rId2216" w:history="1">
              <w:r w:rsidR="00551009">
                <w:rPr>
                  <w:color w:val="0000FF"/>
                </w:rPr>
                <w:t>абз. 16 ст. 6</w:t>
              </w:r>
            </w:hyperlink>
            <w:r w:rsidR="00551009">
              <w:t xml:space="preserve"> Федерального закона от 10.01.2002 N 7-ФЗ "Об охране окружающей среды"</w:t>
            </w:r>
          </w:p>
          <w:p w:rsidR="00551009" w:rsidRDefault="00551009">
            <w:pPr>
              <w:pStyle w:val="ConsPlusNormal"/>
            </w:pPr>
          </w:p>
          <w:p w:rsidR="00551009" w:rsidRDefault="00F92CBB">
            <w:pPr>
              <w:pStyle w:val="ConsPlusNormal"/>
            </w:pPr>
            <w:hyperlink r:id="rId2217" w:history="1">
              <w:r w:rsidR="00551009">
                <w:rPr>
                  <w:color w:val="0000FF"/>
                </w:rPr>
                <w:t>пп. 8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2218" w:history="1">
              <w:r w:rsidR="00551009">
                <w:rPr>
                  <w:color w:val="0000FF"/>
                </w:rPr>
                <w:t>п. 1 ч. 2 ст. 4</w:t>
              </w:r>
            </w:hyperlink>
            <w:r w:rsidR="00551009">
              <w:t xml:space="preserve">, </w:t>
            </w:r>
            <w:hyperlink r:id="rId2219" w:history="1">
              <w:r w:rsidR="00551009">
                <w:rPr>
                  <w:color w:val="0000FF"/>
                </w:rPr>
                <w:t>ч.ч. 1</w:t>
              </w:r>
            </w:hyperlink>
            <w:r w:rsidR="00551009">
              <w:t xml:space="preserve">, </w:t>
            </w:r>
            <w:hyperlink r:id="rId2220" w:history="1">
              <w:r w:rsidR="00551009">
                <w:rPr>
                  <w:color w:val="0000FF"/>
                </w:rPr>
                <w:t>2 ст. 6</w:t>
              </w:r>
            </w:hyperlink>
            <w:r w:rsidR="00551009">
              <w:t xml:space="preserve"> Закона Ямало-Ненецкого автономного округа от 09.11.2004 N 69-ЗАО "Об особо охраняемых природных территориях Ямало-Ненецкого автономного округа"</w:t>
            </w:r>
          </w:p>
          <w:p w:rsidR="00551009" w:rsidRDefault="00551009">
            <w:pPr>
              <w:pStyle w:val="ConsPlusNormal"/>
            </w:pPr>
          </w:p>
          <w:p w:rsidR="00551009" w:rsidRDefault="00F92CBB">
            <w:pPr>
              <w:pStyle w:val="ConsPlusNormal"/>
            </w:pPr>
            <w:hyperlink r:id="rId2221"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"Служба по охране, контролю и регулированию использования биоресурсов Ямало-Ненецкого автономного округа", государственным казенным учреждением Ямало-Ненецкого автономного округа "Гостинично-транспортный комплекс "Ямальский"</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07.07.2017 </w:t>
            </w:r>
            <w:hyperlink r:id="rId2222" w:history="1">
              <w:r>
                <w:rPr>
                  <w:color w:val="0000FF"/>
                </w:rPr>
                <w:t>N 668-П</w:t>
              </w:r>
            </w:hyperlink>
            <w:r>
              <w:t>, от 30.10.2017</w:t>
            </w:r>
          </w:p>
          <w:p w:rsidR="00551009" w:rsidRDefault="00F92CBB">
            <w:pPr>
              <w:pStyle w:val="ConsPlusNormal"/>
              <w:jc w:val="both"/>
            </w:pPr>
            <w:hyperlink r:id="rId2223" w:history="1">
              <w:r w:rsidR="00551009">
                <w:rPr>
                  <w:color w:val="0000FF"/>
                </w:rPr>
                <w:t>N 1121-П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6.104-1.</w:t>
            </w:r>
          </w:p>
        </w:tc>
        <w:tc>
          <w:tcPr>
            <w:tcW w:w="3458" w:type="dxa"/>
            <w:tcBorders>
              <w:bottom w:val="nil"/>
            </w:tcBorders>
          </w:tcPr>
          <w:p w:rsidR="00551009" w:rsidRDefault="00551009">
            <w:pPr>
              <w:pStyle w:val="ConsPlusNormal"/>
            </w:pPr>
            <w:r>
              <w:t xml:space="preserve">Обеспечение реализации полномочий Губернатора Ямало-Ненецкого автономного округа по созданию охранных зон природных парков и памятников </w:t>
            </w:r>
            <w:r>
              <w:lastRenderedPageBreak/>
              <w:t>природы регионального значения</w:t>
            </w:r>
          </w:p>
        </w:tc>
        <w:tc>
          <w:tcPr>
            <w:tcW w:w="3798" w:type="dxa"/>
            <w:tcBorders>
              <w:bottom w:val="nil"/>
            </w:tcBorders>
          </w:tcPr>
          <w:p w:rsidR="00551009" w:rsidRDefault="00F92CBB">
            <w:pPr>
              <w:pStyle w:val="ConsPlusNormal"/>
            </w:pPr>
            <w:hyperlink r:id="rId2224" w:history="1">
              <w:r w:rsidR="00551009">
                <w:rPr>
                  <w:color w:val="0000FF"/>
                </w:rPr>
                <w:t>п. 10</w:t>
              </w:r>
            </w:hyperlink>
            <w:r w:rsidR="00551009">
              <w:t xml:space="preserve">, </w:t>
            </w:r>
            <w:hyperlink r:id="rId2225" w:history="1">
              <w:r w:rsidR="00551009">
                <w:rPr>
                  <w:color w:val="0000FF"/>
                </w:rPr>
                <w:t>пп. "б" п. 11 ст. 2</w:t>
              </w:r>
            </w:hyperlink>
            <w:r w:rsidR="00551009">
              <w:t xml:space="preserve"> Федерального закона от 14.03.1995 N 33-ФЗ "Об особо охраняемых природных территориях"</w:t>
            </w:r>
          </w:p>
        </w:tc>
        <w:tc>
          <w:tcPr>
            <w:tcW w:w="3855" w:type="dxa"/>
            <w:tcBorders>
              <w:bottom w:val="nil"/>
            </w:tcBorders>
          </w:tcPr>
          <w:p w:rsidR="00551009" w:rsidRDefault="00F92CBB">
            <w:pPr>
              <w:pStyle w:val="ConsPlusNormal"/>
            </w:pPr>
            <w:hyperlink r:id="rId2226" w:history="1">
              <w:r w:rsidR="00551009">
                <w:rPr>
                  <w:color w:val="0000FF"/>
                </w:rPr>
                <w:t>ст. 8</w:t>
              </w:r>
            </w:hyperlink>
            <w:r w:rsidR="00551009">
              <w:t xml:space="preserve"> Закона Ямало-Ненецкого автономного округа от 09.11.2004 N 69-ЗАО "Об особо охраняемых природных территориях Ямало-Ненецкого автономного округа"</w:t>
            </w:r>
          </w:p>
          <w:p w:rsidR="00551009" w:rsidRDefault="00551009">
            <w:pPr>
              <w:pStyle w:val="ConsPlusNormal"/>
            </w:pPr>
          </w:p>
          <w:p w:rsidR="00551009" w:rsidRDefault="00F92CBB">
            <w:pPr>
              <w:pStyle w:val="ConsPlusNormal"/>
            </w:pPr>
            <w:hyperlink r:id="rId2227"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6.104-1 введен </w:t>
            </w:r>
            <w:hyperlink r:id="rId2228" w:history="1">
              <w:r>
                <w:rPr>
                  <w:color w:val="0000FF"/>
                </w:rPr>
                <w:t>постановлением</w:t>
              </w:r>
            </w:hyperlink>
            <w:r>
              <w:t xml:space="preserve"> Правительства ЯНАО от 07.07.2017 N 668-П)</w:t>
            </w:r>
          </w:p>
        </w:tc>
      </w:tr>
      <w:tr w:rsidR="00551009" w:rsidTr="00F92CBB">
        <w:tc>
          <w:tcPr>
            <w:tcW w:w="1247" w:type="dxa"/>
          </w:tcPr>
          <w:p w:rsidR="00551009" w:rsidRDefault="00551009">
            <w:pPr>
              <w:pStyle w:val="ConsPlusNormal"/>
              <w:jc w:val="center"/>
            </w:pPr>
            <w:r>
              <w:t>6.105.</w:t>
            </w:r>
          </w:p>
        </w:tc>
        <w:tc>
          <w:tcPr>
            <w:tcW w:w="3458" w:type="dxa"/>
          </w:tcPr>
          <w:p w:rsidR="00551009" w:rsidRDefault="00551009">
            <w:pPr>
              <w:pStyle w:val="ConsPlusNormal"/>
            </w:pPr>
            <w:r>
              <w:t>Обеспечение изготовления удостоверений и нагрудных знаков производственных охотничьих инспекторов по образцам, установленным уполномоченным федеральным органом исполнительной власти</w:t>
            </w:r>
          </w:p>
        </w:tc>
        <w:tc>
          <w:tcPr>
            <w:tcW w:w="3798" w:type="dxa"/>
          </w:tcPr>
          <w:p w:rsidR="00551009" w:rsidRDefault="00F92CBB">
            <w:pPr>
              <w:pStyle w:val="ConsPlusNormal"/>
            </w:pPr>
            <w:hyperlink r:id="rId2229" w:history="1">
              <w:r w:rsidR="00551009">
                <w:rPr>
                  <w:color w:val="0000FF"/>
                </w:rPr>
                <w:t>п. 4.1 ст. 34</w:t>
              </w:r>
            </w:hyperlink>
            <w:r w:rsidR="00551009">
              <w:t xml:space="preserve">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6.106.</w:t>
            </w:r>
          </w:p>
        </w:tc>
        <w:tc>
          <w:tcPr>
            <w:tcW w:w="3458" w:type="dxa"/>
          </w:tcPr>
          <w:p w:rsidR="00551009" w:rsidRDefault="00551009">
            <w:pPr>
              <w:pStyle w:val="ConsPlusNormal"/>
            </w:pPr>
            <w:r>
              <w:t>Выдача и замена удостоверений и нагрудных знаков производственных охотничьих инспекторов, аннулирование таких удостоверений в порядке, установленном уполномоченным федеральным органом исполнительной власти</w:t>
            </w:r>
          </w:p>
        </w:tc>
        <w:tc>
          <w:tcPr>
            <w:tcW w:w="3798" w:type="dxa"/>
          </w:tcPr>
          <w:p w:rsidR="00551009" w:rsidRDefault="00F92CBB">
            <w:pPr>
              <w:pStyle w:val="ConsPlusNormal"/>
            </w:pPr>
            <w:hyperlink r:id="rId2230" w:history="1">
              <w:r w:rsidR="00551009">
                <w:rPr>
                  <w:color w:val="0000FF"/>
                </w:rPr>
                <w:t>п. 4.2 ст. 34</w:t>
              </w:r>
            </w:hyperlink>
            <w:r w:rsidR="00551009">
              <w:t xml:space="preserve">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6.107.</w:t>
            </w:r>
          </w:p>
        </w:tc>
        <w:tc>
          <w:tcPr>
            <w:tcW w:w="3458" w:type="dxa"/>
          </w:tcPr>
          <w:p w:rsidR="00551009" w:rsidRDefault="00551009">
            <w:pPr>
              <w:pStyle w:val="ConsPlusNormal"/>
            </w:pPr>
            <w:r>
              <w:t>Проведение проверки знания требований к кандидату в производственные охотничьи инспектора в порядке, установленном уполномоченным федеральным органом исполнительной власти</w:t>
            </w:r>
          </w:p>
        </w:tc>
        <w:tc>
          <w:tcPr>
            <w:tcW w:w="3798" w:type="dxa"/>
          </w:tcPr>
          <w:p w:rsidR="00551009" w:rsidRDefault="00F92CBB">
            <w:pPr>
              <w:pStyle w:val="ConsPlusNormal"/>
            </w:pPr>
            <w:hyperlink r:id="rId2231" w:history="1">
              <w:r w:rsidR="00551009">
                <w:rPr>
                  <w:color w:val="0000FF"/>
                </w:rPr>
                <w:t>п. 4.3 ст. 34</w:t>
              </w:r>
            </w:hyperlink>
            <w:r w:rsidR="00551009">
              <w:t xml:space="preserve">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6.108.</w:t>
            </w:r>
          </w:p>
        </w:tc>
        <w:tc>
          <w:tcPr>
            <w:tcW w:w="3458" w:type="dxa"/>
          </w:tcPr>
          <w:p w:rsidR="00551009" w:rsidRDefault="00551009">
            <w:pPr>
              <w:pStyle w:val="ConsPlusNormal"/>
            </w:pPr>
            <w:r>
              <w:t xml:space="preserve">Отстранение производственных </w:t>
            </w:r>
            <w:r>
              <w:lastRenderedPageBreak/>
              <w:t>охотничьих инспекторов от осуществления производственного охотничьего контроля в порядке, установленном уполномоченным федеральным органом исполнительной власти</w:t>
            </w:r>
          </w:p>
        </w:tc>
        <w:tc>
          <w:tcPr>
            <w:tcW w:w="3798" w:type="dxa"/>
          </w:tcPr>
          <w:p w:rsidR="00551009" w:rsidRDefault="00F92CBB">
            <w:pPr>
              <w:pStyle w:val="ConsPlusNormal"/>
            </w:pPr>
            <w:hyperlink r:id="rId2232" w:history="1">
              <w:r w:rsidR="00551009">
                <w:rPr>
                  <w:color w:val="0000FF"/>
                </w:rPr>
                <w:t>п. 4.4 ст. 34</w:t>
              </w:r>
            </w:hyperlink>
            <w:r w:rsidR="00551009">
              <w:t xml:space="preserve"> Федерального закона от </w:t>
            </w:r>
            <w:r w:rsidR="00551009">
              <w:lastRenderedPageBreak/>
              <w:t>24.07.2009 N 209-ФЗ "Об охоте и о сохранении охотничьих ресурсов и о внесении изменений в отдельные законодательные акты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6.109.</w:t>
            </w:r>
          </w:p>
        </w:tc>
        <w:tc>
          <w:tcPr>
            <w:tcW w:w="3458" w:type="dxa"/>
            <w:tcBorders>
              <w:bottom w:val="nil"/>
            </w:tcBorders>
          </w:tcPr>
          <w:p w:rsidR="00551009" w:rsidRDefault="00551009">
            <w:pPr>
              <w:pStyle w:val="ConsPlusNormal"/>
            </w:pPr>
            <w:r>
              <w:t>Ведение реестра загрязненных нефтью и нефтепродуктами территорий и водных объектов</w:t>
            </w:r>
          </w:p>
        </w:tc>
        <w:tc>
          <w:tcPr>
            <w:tcW w:w="3798" w:type="dxa"/>
            <w:tcBorders>
              <w:bottom w:val="nil"/>
            </w:tcBorders>
          </w:tcPr>
          <w:p w:rsidR="00551009" w:rsidRDefault="00F92CBB">
            <w:pPr>
              <w:pStyle w:val="ConsPlusNormal"/>
            </w:pPr>
            <w:hyperlink r:id="rId2233" w:history="1">
              <w:r w:rsidR="00551009">
                <w:rPr>
                  <w:color w:val="0000FF"/>
                </w:rPr>
                <w:t>п. 2</w:t>
              </w:r>
            </w:hyperlink>
            <w:r w:rsidR="00551009">
              <w:t xml:space="preserve"> Постановления Правительства Российской Федерации от 15.04.2002 N 240 "О порядке организации мероприятий по предупреждению и ликвидации разливов нефти и нефтепродуктов на территории Российской Федерации"</w:t>
            </w:r>
          </w:p>
        </w:tc>
        <w:tc>
          <w:tcPr>
            <w:tcW w:w="3855" w:type="dxa"/>
            <w:tcBorders>
              <w:bottom w:val="nil"/>
            </w:tcBorders>
          </w:tcPr>
          <w:p w:rsidR="00551009" w:rsidRDefault="00F92CBB">
            <w:pPr>
              <w:pStyle w:val="ConsPlusNormal"/>
            </w:pPr>
            <w:hyperlink r:id="rId2234" w:history="1">
              <w:r w:rsidR="00551009">
                <w:rPr>
                  <w:color w:val="0000FF"/>
                </w:rPr>
                <w:t>п. 3</w:t>
              </w:r>
            </w:hyperlink>
            <w:r w:rsidR="00551009">
              <w:t xml:space="preserve"> постановления Правительства Ямало-Ненецкого автономного округа от 29.05.2014 N 429-П "Об утверждении требований к разработке планов по предупреждению и ликвидации аварийных разливов нефти и нефтепродуктов на территории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235" w:history="1">
              <w:r>
                <w:rPr>
                  <w:color w:val="0000FF"/>
                </w:rPr>
                <w:t>постановления</w:t>
              </w:r>
            </w:hyperlink>
            <w:r>
              <w:t xml:space="preserve"> Правительства ЯНАО от 25.12.2015 N 1303-П)</w:t>
            </w:r>
          </w:p>
        </w:tc>
      </w:tr>
      <w:tr w:rsidR="00551009" w:rsidTr="00F92CBB">
        <w:tc>
          <w:tcPr>
            <w:tcW w:w="1247" w:type="dxa"/>
          </w:tcPr>
          <w:p w:rsidR="00551009" w:rsidRDefault="00551009">
            <w:pPr>
              <w:pStyle w:val="ConsPlusNormal"/>
              <w:jc w:val="center"/>
            </w:pPr>
            <w:r>
              <w:t>6.110.</w:t>
            </w:r>
          </w:p>
        </w:tc>
        <w:tc>
          <w:tcPr>
            <w:tcW w:w="3458" w:type="dxa"/>
          </w:tcPr>
          <w:p w:rsidR="00551009" w:rsidRDefault="00551009">
            <w:pPr>
              <w:pStyle w:val="ConsPlusNormal"/>
            </w:pPr>
            <w:r>
              <w:t>Решение вопросов безопасности гидротехнических сооружений на территории Ямало-Ненецкого автономного округа, за исключением вопросов безопасности гидротехнических сооружений, находящихся в муниципальной собственности</w:t>
            </w:r>
          </w:p>
        </w:tc>
        <w:tc>
          <w:tcPr>
            <w:tcW w:w="3798" w:type="dxa"/>
          </w:tcPr>
          <w:p w:rsidR="00551009" w:rsidRDefault="00F92CBB">
            <w:pPr>
              <w:pStyle w:val="ConsPlusNormal"/>
            </w:pPr>
            <w:hyperlink r:id="rId2236" w:history="1">
              <w:r w:rsidR="00551009">
                <w:rPr>
                  <w:color w:val="0000FF"/>
                </w:rPr>
                <w:t>абз. 2 ст. 5</w:t>
              </w:r>
            </w:hyperlink>
            <w:r w:rsidR="00551009">
              <w:t xml:space="preserve"> Федерального закона от 21.07.1997 N 117-ФЗ "О безопасности гидротехнических сооружений"</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6.111.</w:t>
            </w:r>
          </w:p>
        </w:tc>
        <w:tc>
          <w:tcPr>
            <w:tcW w:w="3458" w:type="dxa"/>
          </w:tcPr>
          <w:p w:rsidR="00551009" w:rsidRDefault="00551009">
            <w:pPr>
              <w:pStyle w:val="ConsPlusNormal"/>
            </w:pPr>
            <w:r>
              <w:t>Участие в реализации государственной политики в области обеспечения безопасности гидротехнических сооружений</w:t>
            </w:r>
          </w:p>
        </w:tc>
        <w:tc>
          <w:tcPr>
            <w:tcW w:w="3798" w:type="dxa"/>
          </w:tcPr>
          <w:p w:rsidR="00551009" w:rsidRDefault="00F92CBB">
            <w:pPr>
              <w:pStyle w:val="ConsPlusNormal"/>
            </w:pPr>
            <w:hyperlink r:id="rId2237" w:history="1">
              <w:r w:rsidR="00551009">
                <w:rPr>
                  <w:color w:val="0000FF"/>
                </w:rPr>
                <w:t>абз. 3 ст. 5</w:t>
              </w:r>
            </w:hyperlink>
            <w:r w:rsidR="00551009">
              <w:t xml:space="preserve"> Федерального закона от 21.07.1997 N 117-ФЗ "О безопасности гидротехнических сооружений"</w:t>
            </w:r>
          </w:p>
          <w:p w:rsidR="00551009" w:rsidRDefault="00551009">
            <w:pPr>
              <w:pStyle w:val="ConsPlusNormal"/>
            </w:pPr>
          </w:p>
          <w:p w:rsidR="00551009" w:rsidRDefault="00F92CBB">
            <w:pPr>
              <w:pStyle w:val="ConsPlusNormal"/>
            </w:pPr>
            <w:hyperlink r:id="rId2238" w:history="1">
              <w:r w:rsidR="00551009">
                <w:rPr>
                  <w:color w:val="0000FF"/>
                </w:rPr>
                <w:t>пп. 78 п. 2 ст. 26.3</w:t>
              </w:r>
            </w:hyperlink>
            <w:r w:rsidR="00551009">
              <w:t xml:space="preserve"> Федерального закона от 06.10.1999 N 184-ФЗ "Об </w:t>
            </w:r>
            <w:r w:rsidR="00551009">
              <w:lastRenderedPageBreak/>
              <w:t>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6.112.</w:t>
            </w:r>
          </w:p>
        </w:tc>
        <w:tc>
          <w:tcPr>
            <w:tcW w:w="3458" w:type="dxa"/>
          </w:tcPr>
          <w:p w:rsidR="00551009" w:rsidRDefault="00551009">
            <w:pPr>
              <w:pStyle w:val="ConsPlusNormal"/>
            </w:pPr>
            <w:r>
              <w:t>Обеспечение безопасности гидротехнических сооружений при использовании водных объектов и осуществлении природоохранных мероприятий</w:t>
            </w:r>
          </w:p>
        </w:tc>
        <w:tc>
          <w:tcPr>
            <w:tcW w:w="3798" w:type="dxa"/>
          </w:tcPr>
          <w:p w:rsidR="00551009" w:rsidRDefault="00F92CBB">
            <w:pPr>
              <w:pStyle w:val="ConsPlusNormal"/>
            </w:pPr>
            <w:hyperlink r:id="rId2239" w:history="1">
              <w:r w:rsidR="00551009">
                <w:rPr>
                  <w:color w:val="0000FF"/>
                </w:rPr>
                <w:t>абз. 5 ст. 5</w:t>
              </w:r>
            </w:hyperlink>
            <w:r w:rsidR="00551009">
              <w:t xml:space="preserve"> Федерального закона от 21.07.1997 N 117-ФЗ "О безопасности гидротехнических сооружений"</w:t>
            </w:r>
          </w:p>
          <w:p w:rsidR="00551009" w:rsidRDefault="00551009">
            <w:pPr>
              <w:pStyle w:val="ConsPlusNormal"/>
            </w:pPr>
          </w:p>
          <w:p w:rsidR="00551009" w:rsidRDefault="00F92CBB">
            <w:pPr>
              <w:pStyle w:val="ConsPlusNormal"/>
            </w:pPr>
            <w:hyperlink r:id="rId2240" w:history="1">
              <w:r w:rsidR="00551009">
                <w:rPr>
                  <w:color w:val="0000FF"/>
                </w:rPr>
                <w:t>пп. 78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6.113.</w:t>
            </w:r>
          </w:p>
        </w:tc>
        <w:tc>
          <w:tcPr>
            <w:tcW w:w="3458" w:type="dxa"/>
          </w:tcPr>
          <w:p w:rsidR="00551009" w:rsidRDefault="00551009">
            <w:pPr>
              <w:pStyle w:val="ConsPlusNormal"/>
            </w:pPr>
            <w:r>
              <w:t>Обеспечение принятия решения об ограничении условий эксплуатации гидротехнических сооружений в случаях нарушений законодательства о безопасности гидротехнических сооружений</w:t>
            </w:r>
          </w:p>
        </w:tc>
        <w:tc>
          <w:tcPr>
            <w:tcW w:w="3798" w:type="dxa"/>
          </w:tcPr>
          <w:p w:rsidR="00551009" w:rsidRDefault="00F92CBB">
            <w:pPr>
              <w:pStyle w:val="ConsPlusNormal"/>
            </w:pPr>
            <w:hyperlink r:id="rId2241" w:history="1">
              <w:r w:rsidR="00551009">
                <w:rPr>
                  <w:color w:val="0000FF"/>
                </w:rPr>
                <w:t>абз. 6 ст. 5</w:t>
              </w:r>
            </w:hyperlink>
            <w:r w:rsidR="00551009">
              <w:t xml:space="preserve"> Федерального закона от 21.07.1997 N 117-ФЗ "О безопасности гидротехнических сооружений"</w:t>
            </w:r>
          </w:p>
          <w:p w:rsidR="00551009" w:rsidRDefault="00551009">
            <w:pPr>
              <w:pStyle w:val="ConsPlusNormal"/>
            </w:pPr>
          </w:p>
          <w:p w:rsidR="00551009" w:rsidRDefault="00F92CBB">
            <w:pPr>
              <w:pStyle w:val="ConsPlusNormal"/>
            </w:pPr>
            <w:hyperlink r:id="rId2242" w:history="1">
              <w:r w:rsidR="00551009">
                <w:rPr>
                  <w:color w:val="0000FF"/>
                </w:rPr>
                <w:t>пп. 78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6.114.</w:t>
            </w:r>
          </w:p>
        </w:tc>
        <w:tc>
          <w:tcPr>
            <w:tcW w:w="3458" w:type="dxa"/>
          </w:tcPr>
          <w:p w:rsidR="00551009" w:rsidRDefault="00551009">
            <w:pPr>
              <w:pStyle w:val="ConsPlusNormal"/>
            </w:pPr>
            <w:r>
              <w:t xml:space="preserve">Обеспечение безопасности гидротехнических сооружений, находящихся в собственности Ямало-Ненецкого автономного </w:t>
            </w:r>
            <w:r>
              <w:lastRenderedPageBreak/>
              <w:t>округа, а также капитального ремонта, консервации и ликвидации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территории Ямало-Ненецкого автономного округа</w:t>
            </w:r>
          </w:p>
        </w:tc>
        <w:tc>
          <w:tcPr>
            <w:tcW w:w="3798" w:type="dxa"/>
          </w:tcPr>
          <w:p w:rsidR="00551009" w:rsidRDefault="00F92CBB">
            <w:pPr>
              <w:pStyle w:val="ConsPlusNormal"/>
            </w:pPr>
            <w:hyperlink r:id="rId2243" w:history="1">
              <w:r w:rsidR="00551009">
                <w:rPr>
                  <w:color w:val="0000FF"/>
                </w:rPr>
                <w:t>абз. 9 ст. 5</w:t>
              </w:r>
            </w:hyperlink>
            <w:r w:rsidR="00551009">
              <w:t xml:space="preserve"> Федерального закона от 21.07.1997 N 117-ФЗ "О безопасности гидротехнических сооружений"</w:t>
            </w:r>
          </w:p>
          <w:p w:rsidR="00551009" w:rsidRDefault="00551009">
            <w:pPr>
              <w:pStyle w:val="ConsPlusNormal"/>
            </w:pPr>
          </w:p>
          <w:p w:rsidR="00551009" w:rsidRDefault="00F92CBB">
            <w:pPr>
              <w:pStyle w:val="ConsPlusNormal"/>
            </w:pPr>
            <w:hyperlink r:id="rId2244" w:history="1">
              <w:r w:rsidR="00551009">
                <w:rPr>
                  <w:color w:val="0000FF"/>
                </w:rPr>
                <w:t>пп. 78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6.115.</w:t>
            </w:r>
          </w:p>
        </w:tc>
        <w:tc>
          <w:tcPr>
            <w:tcW w:w="14062" w:type="dxa"/>
            <w:gridSpan w:val="4"/>
            <w:tcBorders>
              <w:bottom w:val="nil"/>
            </w:tcBorders>
          </w:tcPr>
          <w:p w:rsidR="00551009" w:rsidRDefault="00551009">
            <w:pPr>
              <w:pStyle w:val="ConsPlusNormal"/>
              <w:jc w:val="both"/>
            </w:pPr>
            <w:r>
              <w:t xml:space="preserve">Утратил силу со 2 июля 2018 года. - </w:t>
            </w:r>
            <w:hyperlink r:id="rId2245" w:history="1">
              <w:r>
                <w:rPr>
                  <w:color w:val="0000FF"/>
                </w:rPr>
                <w:t>Постановление</w:t>
              </w:r>
            </w:hyperlink>
            <w:r>
              <w:t xml:space="preserve"> Правительства ЯНАО от 18.04.2018 N 418-П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6.116.</w:t>
            </w:r>
          </w:p>
        </w:tc>
        <w:tc>
          <w:tcPr>
            <w:tcW w:w="3458" w:type="dxa"/>
            <w:tcBorders>
              <w:bottom w:val="nil"/>
            </w:tcBorders>
          </w:tcPr>
          <w:p w:rsidR="00551009" w:rsidRDefault="00551009">
            <w:pPr>
              <w:pStyle w:val="ConsPlusNormal"/>
            </w:pPr>
            <w:r>
              <w:t>Осуществление в установленном порядке технического обеспечения заседаний и оформления протоколов заседаний экспертного совета по природопользованию Ямало-Ненецкого автономного округа, материально-технического и организационного обеспечения Общественного совета по вопросам охраны окружающей среды и экологической безопасности при Правительстве Ямало-Ненецкого автономного округа, организационного обеспечения деятельности комиссии по экологической безопасности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246" w:history="1">
              <w:r w:rsidR="00551009">
                <w:rPr>
                  <w:color w:val="0000FF"/>
                </w:rPr>
                <w:t>п. 4.7</w:t>
              </w:r>
            </w:hyperlink>
            <w:r w:rsidR="00551009">
              <w:t xml:space="preserve"> Положения об экспертном совете по природопользованию Ямало-Ненецкого автономного округа, утвержденного постановлением Губернатора Ямало-Ненецкого автономного округа от 12.01.2017 N 1-ПГ</w:t>
            </w:r>
          </w:p>
          <w:p w:rsidR="00551009" w:rsidRDefault="00551009">
            <w:pPr>
              <w:pStyle w:val="ConsPlusNormal"/>
            </w:pPr>
          </w:p>
          <w:p w:rsidR="00551009" w:rsidRDefault="00F92CBB">
            <w:pPr>
              <w:pStyle w:val="ConsPlusNormal"/>
            </w:pPr>
            <w:hyperlink r:id="rId2247" w:history="1">
              <w:r w:rsidR="00551009">
                <w:rPr>
                  <w:color w:val="0000FF"/>
                </w:rPr>
                <w:t>п. 3</w:t>
              </w:r>
            </w:hyperlink>
            <w:r w:rsidR="00551009">
              <w:t xml:space="preserve"> постановления Правительства Ямало-Ненецкого автономного округа от 24.11.2011 N 849-П "Об Общественном совете по вопросам охраны окружающей среды и экологической безопасности при Правительстве Ямало-Ненецкого автономного округа"</w:t>
            </w:r>
          </w:p>
          <w:p w:rsidR="00551009" w:rsidRDefault="00551009">
            <w:pPr>
              <w:pStyle w:val="ConsPlusNormal"/>
            </w:pPr>
          </w:p>
          <w:p w:rsidR="00551009" w:rsidRDefault="00F92CBB">
            <w:pPr>
              <w:pStyle w:val="ConsPlusNormal"/>
            </w:pPr>
            <w:hyperlink r:id="rId2248" w:history="1">
              <w:r w:rsidR="00551009">
                <w:rPr>
                  <w:color w:val="0000FF"/>
                </w:rPr>
                <w:t>п. 1.5</w:t>
              </w:r>
            </w:hyperlink>
            <w:r w:rsidR="00551009">
              <w:t xml:space="preserve"> Положения о комиссии по экологической безопасности в Ямало-Ненецком автономном округе, утвержденного постановлением </w:t>
            </w:r>
            <w:r w:rsidR="00551009">
              <w:lastRenderedPageBreak/>
              <w:t>Правительства Ямало-Ненецкого автономного округа от 11.11.2010 N 352-П</w:t>
            </w:r>
          </w:p>
        </w:tc>
        <w:tc>
          <w:tcPr>
            <w:tcW w:w="2951" w:type="dxa"/>
            <w:tcBorders>
              <w:bottom w:val="nil"/>
            </w:tcBorders>
          </w:tcPr>
          <w:p w:rsidR="00551009" w:rsidRDefault="00551009">
            <w:pPr>
              <w:pStyle w:val="ConsPlusNormal"/>
            </w:pPr>
            <w:r>
              <w:lastRenderedPageBreak/>
              <w:t>функция исполняется совместно с государственным казенным учреждением Ямало-Ненецкого автономного округа "Недра Ямала"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25.12.2015 </w:t>
            </w:r>
            <w:hyperlink r:id="rId2249" w:history="1">
              <w:r>
                <w:rPr>
                  <w:color w:val="0000FF"/>
                </w:rPr>
                <w:t>N 1303-П</w:t>
              </w:r>
            </w:hyperlink>
            <w:r>
              <w:t>, от 16.02.2017</w:t>
            </w:r>
          </w:p>
          <w:p w:rsidR="00551009" w:rsidRDefault="00F92CBB">
            <w:pPr>
              <w:pStyle w:val="ConsPlusNormal"/>
              <w:jc w:val="both"/>
            </w:pPr>
            <w:hyperlink r:id="rId2250" w:history="1">
              <w:r w:rsidR="00551009">
                <w:rPr>
                  <w:color w:val="0000FF"/>
                </w:rPr>
                <w:t>N 94-П</w:t>
              </w:r>
            </w:hyperlink>
            <w:r w:rsidR="00551009">
              <w:t xml:space="preserve">, от 27.06.2018 </w:t>
            </w:r>
            <w:hyperlink r:id="rId2251" w:history="1">
              <w:r w:rsidR="00551009">
                <w:rPr>
                  <w:color w:val="0000FF"/>
                </w:rPr>
                <w:t>N 687-П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6.117.</w:t>
            </w:r>
          </w:p>
        </w:tc>
        <w:tc>
          <w:tcPr>
            <w:tcW w:w="14062" w:type="dxa"/>
            <w:gridSpan w:val="4"/>
            <w:tcBorders>
              <w:bottom w:val="nil"/>
            </w:tcBorders>
          </w:tcPr>
          <w:p w:rsidR="00551009" w:rsidRDefault="00551009">
            <w:pPr>
              <w:pStyle w:val="ConsPlusNormal"/>
              <w:jc w:val="both"/>
            </w:pPr>
            <w:r>
              <w:t xml:space="preserve">Утратил силу. - </w:t>
            </w:r>
            <w:hyperlink r:id="rId2252" w:history="1">
              <w:r>
                <w:rPr>
                  <w:color w:val="0000FF"/>
                </w:rPr>
                <w:t>Постановление</w:t>
              </w:r>
            </w:hyperlink>
            <w:r>
              <w:t xml:space="preserve"> Правительства ЯНАО от 30.10.2017 N 1121-П</w:t>
            </w:r>
          </w:p>
        </w:tc>
      </w:tr>
      <w:tr w:rsidR="00551009" w:rsidTr="00F92CBB">
        <w:tc>
          <w:tcPr>
            <w:tcW w:w="1247" w:type="dxa"/>
          </w:tcPr>
          <w:p w:rsidR="00551009" w:rsidRDefault="00551009">
            <w:pPr>
              <w:pStyle w:val="ConsPlusNormal"/>
              <w:jc w:val="center"/>
            </w:pPr>
            <w:r>
              <w:t>6.118.</w:t>
            </w:r>
          </w:p>
        </w:tc>
        <w:tc>
          <w:tcPr>
            <w:tcW w:w="3458" w:type="dxa"/>
          </w:tcPr>
          <w:p w:rsidR="00551009" w:rsidRDefault="00551009">
            <w:pPr>
              <w:pStyle w:val="ConsPlusNormal"/>
            </w:pPr>
            <w:r>
              <w:t xml:space="preserve">Предоставление государственной преференции отдельным хозяйствующим субъектам в соответствии с Федеральным </w:t>
            </w:r>
            <w:hyperlink r:id="rId2253" w:history="1">
              <w:r>
                <w:rPr>
                  <w:color w:val="0000FF"/>
                </w:rPr>
                <w:t>законом</w:t>
              </w:r>
            </w:hyperlink>
            <w:r>
              <w:t xml:space="preserve"> от 26.07.2006 N 135-ФЗ "О защите конкуренции" в установленной сфере деятельности</w:t>
            </w:r>
          </w:p>
        </w:tc>
        <w:tc>
          <w:tcPr>
            <w:tcW w:w="3798" w:type="dxa"/>
          </w:tcPr>
          <w:p w:rsidR="00551009" w:rsidRDefault="00F92CBB">
            <w:pPr>
              <w:pStyle w:val="ConsPlusNormal"/>
            </w:pPr>
            <w:hyperlink r:id="rId2254" w:history="1">
              <w:r w:rsidR="00551009">
                <w:rPr>
                  <w:color w:val="0000FF"/>
                </w:rPr>
                <w:t>п. 20 ст. 4</w:t>
              </w:r>
            </w:hyperlink>
            <w:r w:rsidR="00551009">
              <w:t xml:space="preserve">, </w:t>
            </w:r>
            <w:hyperlink r:id="rId2255" w:history="1">
              <w:r w:rsidR="00551009">
                <w:rPr>
                  <w:color w:val="0000FF"/>
                </w:rPr>
                <w:t>ст. 19</w:t>
              </w:r>
            </w:hyperlink>
            <w:r w:rsidR="00551009">
              <w:t xml:space="preserve">, </w:t>
            </w:r>
            <w:hyperlink r:id="rId2256" w:history="1">
              <w:r w:rsidR="00551009">
                <w:rPr>
                  <w:color w:val="0000FF"/>
                </w:rPr>
                <w:t>20</w:t>
              </w:r>
            </w:hyperlink>
            <w:r w:rsidR="00551009">
              <w:t xml:space="preserve"> Федерального закона от 26.07.2006 N 135-ФЗ "О защите конкуренции"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6.119.</w:t>
            </w:r>
          </w:p>
        </w:tc>
        <w:tc>
          <w:tcPr>
            <w:tcW w:w="3458" w:type="dxa"/>
            <w:tcBorders>
              <w:bottom w:val="nil"/>
            </w:tcBorders>
          </w:tcPr>
          <w:p w:rsidR="00551009" w:rsidRDefault="00551009">
            <w:pPr>
              <w:pStyle w:val="ConsPlusNormal"/>
            </w:pPr>
            <w:r>
              <w:t>Реализация в пределах своей компетенции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Ямало-Ненецкого автономного округа</w:t>
            </w:r>
          </w:p>
        </w:tc>
        <w:tc>
          <w:tcPr>
            <w:tcW w:w="3798" w:type="dxa"/>
            <w:tcBorders>
              <w:bottom w:val="nil"/>
            </w:tcBorders>
          </w:tcPr>
          <w:p w:rsidR="00551009" w:rsidRDefault="00F92CBB">
            <w:pPr>
              <w:pStyle w:val="ConsPlusNormal"/>
            </w:pPr>
            <w:hyperlink r:id="rId2257" w:history="1">
              <w:r w:rsidR="00551009">
                <w:rPr>
                  <w:color w:val="0000FF"/>
                </w:rPr>
                <w:t>п. 1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258" w:history="1">
              <w:r>
                <w:rPr>
                  <w:color w:val="0000FF"/>
                </w:rPr>
                <w:t>постановления</w:t>
              </w:r>
            </w:hyperlink>
            <w:r>
              <w:t xml:space="preserve"> Правительства ЯНАО от 30.10.2017 N 1121-П)</w:t>
            </w:r>
          </w:p>
        </w:tc>
      </w:tr>
      <w:tr w:rsidR="00551009" w:rsidTr="00F92CBB">
        <w:tc>
          <w:tcPr>
            <w:tcW w:w="1247" w:type="dxa"/>
          </w:tcPr>
          <w:p w:rsidR="00551009" w:rsidRDefault="00551009">
            <w:pPr>
              <w:pStyle w:val="ConsPlusNormal"/>
              <w:jc w:val="center"/>
            </w:pPr>
            <w:r>
              <w:lastRenderedPageBreak/>
              <w:t>6.120.</w:t>
            </w:r>
          </w:p>
        </w:tc>
        <w:tc>
          <w:tcPr>
            <w:tcW w:w="3458" w:type="dxa"/>
          </w:tcPr>
          <w:p w:rsidR="00551009" w:rsidRDefault="00551009">
            <w:pPr>
              <w:pStyle w:val="ConsPlusNormal"/>
            </w:pPr>
            <w:r>
              <w:t>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tc>
        <w:tc>
          <w:tcPr>
            <w:tcW w:w="3798" w:type="dxa"/>
          </w:tcPr>
          <w:p w:rsidR="00551009" w:rsidRDefault="00F92CBB">
            <w:pPr>
              <w:pStyle w:val="ConsPlusNormal"/>
            </w:pPr>
            <w:hyperlink r:id="rId2259" w:history="1">
              <w:r w:rsidR="00551009">
                <w:rPr>
                  <w:color w:val="0000FF"/>
                </w:rPr>
                <w:t>п. 4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2260" w:history="1">
              <w:r w:rsidR="00551009">
                <w:rPr>
                  <w:color w:val="0000FF"/>
                </w:rPr>
                <w:t>пп. "б" п. 2</w:t>
              </w:r>
            </w:hyperlink>
            <w:r w:rsidR="00551009">
              <w:t xml:space="preserve">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утвержденных Постановлением Правительства Российской Федерации от 05.04.2010 N 215</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6.120-1.</w:t>
            </w:r>
          </w:p>
        </w:tc>
        <w:tc>
          <w:tcPr>
            <w:tcW w:w="3458" w:type="dxa"/>
            <w:tcBorders>
              <w:bottom w:val="nil"/>
            </w:tcBorders>
          </w:tcPr>
          <w:p w:rsidR="00551009" w:rsidRDefault="00551009">
            <w:pPr>
              <w:pStyle w:val="ConsPlusNormal"/>
            </w:pPr>
            <w:r>
              <w:t>Подготовка доклада об осуществлении государственного контроля (надзора) в установленной сфере деятельности, об эффективности такого контроля</w:t>
            </w:r>
          </w:p>
        </w:tc>
        <w:tc>
          <w:tcPr>
            <w:tcW w:w="3798" w:type="dxa"/>
            <w:tcBorders>
              <w:bottom w:val="nil"/>
            </w:tcBorders>
          </w:tcPr>
          <w:p w:rsidR="00551009" w:rsidRDefault="00F92CBB">
            <w:pPr>
              <w:pStyle w:val="ConsPlusNormal"/>
            </w:pPr>
            <w:hyperlink r:id="rId2261" w:history="1">
              <w:r w:rsidR="00551009">
                <w:rPr>
                  <w:color w:val="0000FF"/>
                </w:rPr>
                <w:t>ч. 5 ст. 7</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2262" w:history="1">
              <w:r w:rsidR="00551009">
                <w:rPr>
                  <w:color w:val="0000FF"/>
                </w:rPr>
                <w:t>пп. "б" п. 2</w:t>
              </w:r>
            </w:hyperlink>
            <w:r w:rsidR="00551009">
              <w:t xml:space="preserve">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утвержденных </w:t>
            </w:r>
            <w:r w:rsidR="00551009">
              <w:lastRenderedPageBreak/>
              <w:t>Постановлением Правительства Российской Федерации от 05.04.2010 N 215</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6.120-1 введен </w:t>
            </w:r>
            <w:hyperlink r:id="rId2263" w:history="1">
              <w:r>
                <w:rPr>
                  <w:color w:val="0000FF"/>
                </w:rPr>
                <w:t>постановлением</w:t>
              </w:r>
            </w:hyperlink>
            <w:r>
              <w:t xml:space="preserve"> Правительства ЯНАО от 27.06.2018 N 687-П)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6.121.</w:t>
            </w:r>
          </w:p>
        </w:tc>
        <w:tc>
          <w:tcPr>
            <w:tcW w:w="3458" w:type="dxa"/>
            <w:tcBorders>
              <w:bottom w:val="nil"/>
            </w:tcBorders>
          </w:tcPr>
          <w:p w:rsidR="00551009" w:rsidRDefault="00551009">
            <w:pPr>
              <w:pStyle w:val="ConsPlusNormal"/>
            </w:pPr>
            <w:r>
              <w:t>Координация, регулирование и контроль за деятельностью подведомственных организаций, в том числе:</w:t>
            </w:r>
          </w:p>
          <w:p w:rsidR="00551009" w:rsidRDefault="00551009">
            <w:pPr>
              <w:pStyle w:val="ConsPlusNormal"/>
            </w:pPr>
            <w:r>
              <w:t>- по их мобилизационной подготовке;</w:t>
            </w:r>
          </w:p>
          <w:p w:rsidR="00551009" w:rsidRDefault="00551009">
            <w:pPr>
              <w:pStyle w:val="ConsPlusNormal"/>
            </w:pPr>
            <w:r>
              <w:t>- утверждение ежегодного плана работы, государственного задания и показателей их деятельности, а также отчетов об их деятельности;</w:t>
            </w:r>
          </w:p>
          <w:p w:rsidR="00551009" w:rsidRDefault="00551009">
            <w:pPr>
              <w:pStyle w:val="ConsPlusNormal"/>
            </w:pPr>
            <w:r>
              <w:t>- осуществление полномочий ответственного органа за размещение в федеральной государственной информационной системе учета информационных систем сведений об информационных системах и компонентах информационно-телекоммуникационной инфраструктуры, создаваемых, эксплуатируемых, развиваемых и модернизируемых подведомственными учреждениями;</w:t>
            </w:r>
          </w:p>
          <w:p w:rsidR="00551009" w:rsidRDefault="00551009">
            <w:pPr>
              <w:pStyle w:val="ConsPlusNormal"/>
            </w:pPr>
            <w:r>
              <w:t xml:space="preserve">- осуществление ведомственного контроля за соблюдением трудового законодательства и иных нормативных правовых </w:t>
            </w:r>
            <w:r>
              <w:lastRenderedPageBreak/>
              <w:t>актов, содержащих нормы трудового права;</w:t>
            </w:r>
          </w:p>
          <w:p w:rsidR="00551009" w:rsidRDefault="00551009">
            <w:pPr>
              <w:pStyle w:val="ConsPlusNormal"/>
            </w:pPr>
            <w:r>
              <w:t>- осуществление ведомственного контроля в сфере закупок товара, работы, услуги для обеспечения государственных нужд Ямало-Ненецкого автономного округа;</w:t>
            </w:r>
          </w:p>
          <w:p w:rsidR="00551009" w:rsidRDefault="00551009">
            <w:pPr>
              <w:pStyle w:val="ConsPlusNormal"/>
            </w:pPr>
            <w:r>
              <w:t>- определение, утверждение видов и формирование, утверждение перечней особо ценного движимого имущества</w:t>
            </w:r>
          </w:p>
        </w:tc>
        <w:tc>
          <w:tcPr>
            <w:tcW w:w="3798" w:type="dxa"/>
            <w:tcBorders>
              <w:bottom w:val="nil"/>
            </w:tcBorders>
          </w:tcPr>
          <w:p w:rsidR="00551009" w:rsidRDefault="00F92CBB">
            <w:pPr>
              <w:pStyle w:val="ConsPlusNormal"/>
            </w:pPr>
            <w:hyperlink r:id="rId2264" w:history="1">
              <w:r w:rsidR="00551009">
                <w:rPr>
                  <w:color w:val="0000FF"/>
                </w:rPr>
                <w:t>ст. 8</w:t>
              </w:r>
            </w:hyperlink>
            <w:r w:rsidR="00551009">
              <w:t xml:space="preserve"> Федерального закона от 26.02.1997 N 31-ФЗ "О мобилизационной подготовке и мобилизации в Российской Федерации"</w:t>
            </w:r>
          </w:p>
          <w:p w:rsidR="00551009" w:rsidRDefault="00551009">
            <w:pPr>
              <w:pStyle w:val="ConsPlusNormal"/>
            </w:pPr>
          </w:p>
          <w:p w:rsidR="00551009" w:rsidRDefault="00F92CBB">
            <w:pPr>
              <w:pStyle w:val="ConsPlusNormal"/>
            </w:pPr>
            <w:hyperlink r:id="rId2265" w:history="1">
              <w:r w:rsidR="00551009">
                <w:rPr>
                  <w:color w:val="0000FF"/>
                </w:rPr>
                <w:t>пп. 52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2266" w:history="1">
              <w:r w:rsidR="00551009">
                <w:rPr>
                  <w:color w:val="0000FF"/>
                </w:rPr>
                <w:t>п. 3 ст. 9.2</w:t>
              </w:r>
            </w:hyperlink>
            <w:r w:rsidR="00551009">
              <w:t xml:space="preserve"> Федерального закона от 12.01.1996 N 7-ФЗ "О некоммерческих организациях"</w:t>
            </w:r>
          </w:p>
          <w:p w:rsidR="00551009" w:rsidRDefault="00551009">
            <w:pPr>
              <w:pStyle w:val="ConsPlusNormal"/>
            </w:pPr>
          </w:p>
          <w:p w:rsidR="00551009" w:rsidRDefault="00F92CBB">
            <w:pPr>
              <w:pStyle w:val="ConsPlusNormal"/>
            </w:pPr>
            <w:hyperlink r:id="rId2267" w:history="1">
              <w:r w:rsidR="00551009">
                <w:rPr>
                  <w:color w:val="0000FF"/>
                </w:rPr>
                <w:t>п. 2 ч. 3 ст. 3</w:t>
              </w:r>
            </w:hyperlink>
            <w:r w:rsidR="00551009">
              <w:t xml:space="preserve">, </w:t>
            </w:r>
            <w:hyperlink r:id="rId2268" w:history="1">
              <w:r w:rsidR="00551009">
                <w:rPr>
                  <w:color w:val="0000FF"/>
                </w:rPr>
                <w:t>ч. 2 ст. 4</w:t>
              </w:r>
            </w:hyperlink>
            <w:r w:rsidR="00551009">
              <w:t xml:space="preserve"> Федерального закона от 03.11.2006 N 174-ФЗ "Об автономных учреждениях"</w:t>
            </w:r>
          </w:p>
          <w:p w:rsidR="00551009" w:rsidRDefault="00551009">
            <w:pPr>
              <w:pStyle w:val="ConsPlusNormal"/>
            </w:pPr>
          </w:p>
          <w:p w:rsidR="00551009" w:rsidRDefault="00F92CBB">
            <w:pPr>
              <w:pStyle w:val="ConsPlusNormal"/>
            </w:pPr>
            <w:hyperlink r:id="rId2269" w:history="1">
              <w:r w:rsidR="00551009">
                <w:rPr>
                  <w:color w:val="0000FF"/>
                </w:rPr>
                <w:t>абз. 2 п. 3 ст. 69.2</w:t>
              </w:r>
            </w:hyperlink>
            <w:r w:rsidR="00551009">
              <w:t xml:space="preserve"> Бюджетного кодекса Российской Федерации</w:t>
            </w:r>
          </w:p>
          <w:p w:rsidR="00551009" w:rsidRDefault="00551009">
            <w:pPr>
              <w:pStyle w:val="ConsPlusNormal"/>
            </w:pPr>
          </w:p>
          <w:p w:rsidR="00551009" w:rsidRDefault="00F92CBB">
            <w:pPr>
              <w:pStyle w:val="ConsPlusNormal"/>
            </w:pPr>
            <w:hyperlink r:id="rId2270" w:history="1">
              <w:r w:rsidR="00551009">
                <w:rPr>
                  <w:color w:val="0000FF"/>
                </w:rPr>
                <w:t>ст. 353.1</w:t>
              </w:r>
            </w:hyperlink>
            <w:r w:rsidR="00551009">
              <w:t xml:space="preserve"> Трудового кодекса Российской Федерации</w:t>
            </w:r>
          </w:p>
          <w:p w:rsidR="00551009" w:rsidRDefault="00551009">
            <w:pPr>
              <w:pStyle w:val="ConsPlusNormal"/>
            </w:pPr>
          </w:p>
          <w:p w:rsidR="00551009" w:rsidRDefault="00F92CBB">
            <w:pPr>
              <w:pStyle w:val="ConsPlusNormal"/>
            </w:pPr>
            <w:hyperlink r:id="rId2271" w:history="1">
              <w:r w:rsidR="00551009">
                <w:rPr>
                  <w:color w:val="0000FF"/>
                </w:rPr>
                <w:t>ст. 100</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551009" w:rsidRDefault="00551009">
            <w:pPr>
              <w:pStyle w:val="ConsPlusNormal"/>
            </w:pPr>
          </w:p>
          <w:p w:rsidR="00551009" w:rsidRDefault="00F92CBB">
            <w:pPr>
              <w:pStyle w:val="ConsPlusNormal"/>
            </w:pPr>
            <w:hyperlink r:id="rId2272" w:history="1">
              <w:r w:rsidR="00551009">
                <w:rPr>
                  <w:color w:val="0000FF"/>
                </w:rPr>
                <w:t>ст. 6.1</w:t>
              </w:r>
            </w:hyperlink>
            <w:r w:rsidR="00551009">
              <w:t xml:space="preserve"> Федерального закона от 18.07.2011 N 223-ФЗ "О закупках товаров, работ, услуг отдельными видами юридических лиц"</w:t>
            </w:r>
          </w:p>
        </w:tc>
        <w:tc>
          <w:tcPr>
            <w:tcW w:w="3855" w:type="dxa"/>
            <w:tcBorders>
              <w:bottom w:val="nil"/>
            </w:tcBorders>
          </w:tcPr>
          <w:p w:rsidR="00551009" w:rsidRDefault="00F92CBB">
            <w:pPr>
              <w:pStyle w:val="ConsPlusNormal"/>
            </w:pPr>
            <w:hyperlink r:id="rId2273" w:history="1">
              <w:r w:rsidR="00551009">
                <w:rPr>
                  <w:color w:val="0000FF"/>
                </w:rPr>
                <w:t>пп. 22</w:t>
              </w:r>
            </w:hyperlink>
            <w:r w:rsidR="00551009">
              <w:t xml:space="preserve">, </w:t>
            </w:r>
            <w:hyperlink r:id="rId2274" w:history="1">
              <w:r w:rsidR="00551009">
                <w:rPr>
                  <w:color w:val="0000FF"/>
                </w:rPr>
                <w:t>25 ч. 1 ст. 7</w:t>
              </w:r>
            </w:hyperlink>
            <w:r w:rsidR="00551009">
              <w:t xml:space="preserve">, </w:t>
            </w:r>
            <w:hyperlink r:id="rId2275" w:history="1">
              <w:r w:rsidR="00551009">
                <w:rPr>
                  <w:color w:val="0000FF"/>
                </w:rPr>
                <w:t>ст. 10</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p w:rsidR="00551009" w:rsidRDefault="00551009">
            <w:pPr>
              <w:pStyle w:val="ConsPlusNormal"/>
            </w:pPr>
          </w:p>
          <w:p w:rsidR="00551009" w:rsidRDefault="00F92CBB">
            <w:pPr>
              <w:pStyle w:val="ConsPlusNormal"/>
            </w:pPr>
            <w:hyperlink r:id="rId2276" w:history="1">
              <w:r w:rsidR="00551009">
                <w:rPr>
                  <w:color w:val="0000FF"/>
                </w:rPr>
                <w:t>п. 4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p w:rsidR="00551009" w:rsidRDefault="00551009">
            <w:pPr>
              <w:pStyle w:val="ConsPlusNormal"/>
            </w:pPr>
          </w:p>
          <w:p w:rsidR="00551009" w:rsidRDefault="00F92CBB">
            <w:pPr>
              <w:pStyle w:val="ConsPlusNormal"/>
            </w:pPr>
            <w:hyperlink r:id="rId2277" w:history="1">
              <w:r w:rsidR="00551009">
                <w:rPr>
                  <w:color w:val="0000FF"/>
                </w:rPr>
                <w:t>п. 2.1</w:t>
              </w:r>
            </w:hyperlink>
            <w:r w:rsidR="00551009">
              <w:t xml:space="preserve"> Положения о формировании и финансовом обеспечении выполнения государственного задания, утвержденного постановлением Правительства Ямало-Ненецкого автономного округа от 25.04.2014 N 327-П</w:t>
            </w:r>
          </w:p>
          <w:p w:rsidR="00551009" w:rsidRDefault="00551009">
            <w:pPr>
              <w:pStyle w:val="ConsPlusNormal"/>
            </w:pPr>
          </w:p>
          <w:p w:rsidR="00551009" w:rsidRDefault="00F92CBB">
            <w:pPr>
              <w:pStyle w:val="ConsPlusNormal"/>
            </w:pPr>
            <w:hyperlink r:id="rId2278" w:history="1">
              <w:r w:rsidR="00551009">
                <w:rPr>
                  <w:color w:val="0000FF"/>
                </w:rPr>
                <w:t>пп. 2.2 п. 2</w:t>
              </w:r>
            </w:hyperlink>
            <w:r w:rsidR="00551009">
              <w:t xml:space="preserve"> постановления Правительства Ямало-Ненецкого автономного округа от 14.11.2014 N 889-П "Об учете информационных систем Ямало-Ненецкого автономного округа"</w:t>
            </w:r>
          </w:p>
          <w:p w:rsidR="00551009" w:rsidRDefault="00551009">
            <w:pPr>
              <w:pStyle w:val="ConsPlusNormal"/>
            </w:pPr>
          </w:p>
          <w:p w:rsidR="00551009" w:rsidRDefault="00F92CBB">
            <w:pPr>
              <w:pStyle w:val="ConsPlusNormal"/>
            </w:pPr>
            <w:hyperlink r:id="rId2279" w:history="1">
              <w:r w:rsidR="00551009">
                <w:rPr>
                  <w:color w:val="0000FF"/>
                </w:rPr>
                <w:t>пп. 10 п. 2</w:t>
              </w:r>
            </w:hyperlink>
            <w:r w:rsidR="00551009">
              <w:t xml:space="preserve">, </w:t>
            </w:r>
            <w:hyperlink r:id="rId2280" w:history="1">
              <w:r w:rsidR="00551009">
                <w:rPr>
                  <w:color w:val="0000FF"/>
                </w:rPr>
                <w:t>п. 3</w:t>
              </w:r>
            </w:hyperlink>
            <w:r w:rsidR="00551009">
              <w:t xml:space="preserve"> приложения N 1, утвержденного постановлением Правительства Ямало-Ненецкого автономного округа" от 22.07.2014 N 518-П "Об управлении государственными унитарными предприятиями Ямало-Ненецкого автономного округа"</w:t>
            </w:r>
          </w:p>
          <w:p w:rsidR="00551009" w:rsidRDefault="00551009">
            <w:pPr>
              <w:pStyle w:val="ConsPlusNormal"/>
            </w:pPr>
          </w:p>
          <w:p w:rsidR="00551009" w:rsidRDefault="00F92CBB">
            <w:pPr>
              <w:pStyle w:val="ConsPlusNormal"/>
            </w:pPr>
            <w:hyperlink r:id="rId2281" w:history="1">
              <w:r w:rsidR="00551009">
                <w:rPr>
                  <w:color w:val="0000FF"/>
                </w:rPr>
                <w:t>ст. 4</w:t>
              </w:r>
            </w:hyperlink>
            <w:r w:rsidR="00551009">
              <w:t xml:space="preserve"> Закона Ямало-Ненецкого автономного округа от 21.12.2015 N 144-ЗАО "О ведомственном контроле за соблюдением трудового законодательства и иных нормативных правовых актов, содержащих нормы трудового права, в Ямало-Ненецком автономном округе"</w:t>
            </w:r>
          </w:p>
          <w:p w:rsidR="00551009" w:rsidRDefault="00551009">
            <w:pPr>
              <w:pStyle w:val="ConsPlusNormal"/>
            </w:pPr>
          </w:p>
          <w:p w:rsidR="00551009" w:rsidRDefault="00F92CBB">
            <w:pPr>
              <w:pStyle w:val="ConsPlusNormal"/>
            </w:pPr>
            <w:hyperlink r:id="rId2282" w:history="1">
              <w:r w:rsidR="00551009">
                <w:rPr>
                  <w:color w:val="0000FF"/>
                </w:rPr>
                <w:t>п. 2</w:t>
              </w:r>
            </w:hyperlink>
            <w:r w:rsidR="00551009">
              <w:t xml:space="preserve"> постановления Правительства Ямало-Ненецкого автономного округа от 14.02.2011 N 72-П "Об утверждении Порядка отнесения имущества автономного или бюджетного учреждения к категории особо ценного движимого имущества", </w:t>
            </w:r>
            <w:hyperlink r:id="rId2283" w:history="1">
              <w:r w:rsidR="00551009">
                <w:rPr>
                  <w:color w:val="0000FF"/>
                </w:rPr>
                <w:t>п.п. 2-1</w:t>
              </w:r>
            </w:hyperlink>
            <w:r w:rsidR="00551009">
              <w:t xml:space="preserve">, </w:t>
            </w:r>
            <w:hyperlink r:id="rId2284" w:history="1">
              <w:r w:rsidR="00551009">
                <w:rPr>
                  <w:color w:val="0000FF"/>
                </w:rPr>
                <w:t>5</w:t>
              </w:r>
            </w:hyperlink>
            <w:r w:rsidR="00551009">
              <w:t xml:space="preserve">, </w:t>
            </w:r>
            <w:hyperlink r:id="rId2285" w:history="1">
              <w:r w:rsidR="00551009">
                <w:rPr>
                  <w:color w:val="0000FF"/>
                </w:rPr>
                <w:t>7</w:t>
              </w:r>
            </w:hyperlink>
            <w:r w:rsidR="00551009">
              <w:t xml:space="preserve"> Порядка отнесения имущества автономного или бюджетного учреждения к категории особо ценного движимого имущества, утвержденного указанным постановлением</w:t>
            </w:r>
          </w:p>
          <w:p w:rsidR="00551009" w:rsidRDefault="00551009">
            <w:pPr>
              <w:pStyle w:val="ConsPlusNormal"/>
            </w:pPr>
          </w:p>
          <w:p w:rsidR="00551009" w:rsidRDefault="00F92CBB">
            <w:pPr>
              <w:pStyle w:val="ConsPlusNormal"/>
            </w:pPr>
            <w:hyperlink r:id="rId2286" w:history="1">
              <w:r w:rsidR="00551009">
                <w:rPr>
                  <w:color w:val="0000FF"/>
                </w:rPr>
                <w:t>п. 1.4</w:t>
              </w:r>
            </w:hyperlink>
            <w:r w:rsidR="00551009">
              <w:t xml:space="preserve"> Порядка осуществления ведомственного контроля в сфере </w:t>
            </w:r>
            <w:r w:rsidR="00551009">
              <w:lastRenderedPageBreak/>
              <w:t>закупок для обеспечения государственных нужд Ямало-Ненецкого автономного округа, утвержденного постановлением Правительства Ямало-Ненецкого автономного округа от 25.12.2013 N 1141-П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(в ред. постановлений Правительства ЯНАО от 25.08.2016 </w:t>
            </w:r>
            <w:hyperlink r:id="rId2287" w:history="1">
              <w:r>
                <w:rPr>
                  <w:color w:val="0000FF"/>
                </w:rPr>
                <w:t>N 802-П</w:t>
              </w:r>
            </w:hyperlink>
            <w:r>
              <w:t>, от 30.10.2017</w:t>
            </w:r>
          </w:p>
          <w:p w:rsidR="00551009" w:rsidRDefault="00F92CBB">
            <w:pPr>
              <w:pStyle w:val="ConsPlusNormal"/>
              <w:jc w:val="both"/>
            </w:pPr>
            <w:hyperlink r:id="rId2288" w:history="1">
              <w:r w:rsidR="00551009">
                <w:rPr>
                  <w:color w:val="0000FF"/>
                </w:rPr>
                <w:t>N 1121-П</w:t>
              </w:r>
            </w:hyperlink>
            <w:r w:rsidR="00551009">
              <w:t xml:space="preserve">, от 22.02.2018 </w:t>
            </w:r>
            <w:hyperlink r:id="rId2289" w:history="1">
              <w:r w:rsidR="00551009">
                <w:rPr>
                  <w:color w:val="0000FF"/>
                </w:rPr>
                <w:t>N 172-П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6.122.</w:t>
            </w:r>
          </w:p>
        </w:tc>
        <w:tc>
          <w:tcPr>
            <w:tcW w:w="3458" w:type="dxa"/>
            <w:tcBorders>
              <w:bottom w:val="nil"/>
            </w:tcBorders>
          </w:tcPr>
          <w:p w:rsidR="00551009" w:rsidRDefault="00551009">
            <w:pPr>
              <w:pStyle w:val="ConsPlusNormal"/>
            </w:pPr>
            <w:r>
              <w:t>Участие в проведении государственной политики в области обращения с отходами на территории Ямало-Ненецкого автономного округа в части осуществления государственного надзора в области обращения с отходами на объектах хозяйственной и иной деятельности, подлежащих региональному государственному экологическому надзору, а также нормирования, государственного учета и отчетности в области обращения с отходами</w:t>
            </w:r>
          </w:p>
        </w:tc>
        <w:tc>
          <w:tcPr>
            <w:tcW w:w="3798" w:type="dxa"/>
            <w:tcBorders>
              <w:bottom w:val="nil"/>
            </w:tcBorders>
          </w:tcPr>
          <w:p w:rsidR="00551009" w:rsidRDefault="00F92CBB">
            <w:pPr>
              <w:pStyle w:val="ConsPlusNormal"/>
            </w:pPr>
            <w:hyperlink r:id="rId2290" w:history="1">
              <w:r w:rsidR="00551009">
                <w:rPr>
                  <w:color w:val="0000FF"/>
                </w:rPr>
                <w:t>абз. 4 ст. 6</w:t>
              </w:r>
            </w:hyperlink>
            <w:r w:rsidR="00551009">
              <w:t xml:space="preserve"> Федерального закона от 24.06.1998 N 89-ФЗ "Об отходах производства и потребления"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6.122 введен </w:t>
            </w:r>
            <w:hyperlink r:id="rId2291" w:history="1">
              <w:r>
                <w:rPr>
                  <w:color w:val="0000FF"/>
                </w:rPr>
                <w:t>постановлением</w:t>
              </w:r>
            </w:hyperlink>
            <w:r>
              <w:t xml:space="preserve"> Правительства ЯНАО от 25.12.2015 N 1303-П)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6.123.</w:t>
            </w:r>
          </w:p>
        </w:tc>
        <w:tc>
          <w:tcPr>
            <w:tcW w:w="3458" w:type="dxa"/>
            <w:tcBorders>
              <w:bottom w:val="nil"/>
            </w:tcBorders>
          </w:tcPr>
          <w:p w:rsidR="00551009" w:rsidRDefault="00551009">
            <w:pPr>
              <w:pStyle w:val="ConsPlusNormal"/>
            </w:pPr>
            <w:r>
              <w:t xml:space="preserve">Установление порядка разработки и утверждения нормативов образования отходов и лимитов на их размещение применительно к хозяйственной и (или) иной </w:t>
            </w:r>
            <w:r>
              <w:lastRenderedPageBreak/>
              <w:t>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tc>
        <w:tc>
          <w:tcPr>
            <w:tcW w:w="3798" w:type="dxa"/>
            <w:tcBorders>
              <w:bottom w:val="nil"/>
            </w:tcBorders>
          </w:tcPr>
          <w:p w:rsidR="00551009" w:rsidRDefault="00F92CBB">
            <w:pPr>
              <w:pStyle w:val="ConsPlusNormal"/>
            </w:pPr>
            <w:hyperlink r:id="rId2292" w:history="1">
              <w:r w:rsidR="00551009">
                <w:rPr>
                  <w:color w:val="0000FF"/>
                </w:rPr>
                <w:t>абз. 8 ст. 6</w:t>
              </w:r>
            </w:hyperlink>
            <w:r w:rsidR="00551009">
              <w:t xml:space="preserve">, </w:t>
            </w:r>
            <w:hyperlink r:id="rId2293" w:history="1">
              <w:r w:rsidR="00551009">
                <w:rPr>
                  <w:color w:val="0000FF"/>
                </w:rPr>
                <w:t>п. 6 ст. 18</w:t>
              </w:r>
            </w:hyperlink>
            <w:r w:rsidR="00551009">
              <w:t xml:space="preserve"> Федерального закона от 24.06.1998 N 89-ФЗ "Об отходах производства и потребления"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6.123 введен </w:t>
            </w:r>
            <w:hyperlink r:id="rId2294" w:history="1">
              <w:r>
                <w:rPr>
                  <w:color w:val="0000FF"/>
                </w:rPr>
                <w:t>постановлением</w:t>
              </w:r>
            </w:hyperlink>
            <w:r>
              <w:t xml:space="preserve"> Правительства ЯНАО от 25.12.2015 N 1303-П; в ред.</w:t>
            </w:r>
          </w:p>
          <w:p w:rsidR="00551009" w:rsidRDefault="00F92CBB">
            <w:pPr>
              <w:pStyle w:val="ConsPlusNormal"/>
              <w:jc w:val="both"/>
            </w:pPr>
            <w:hyperlink r:id="rId2295" w:history="1">
              <w:r w:rsidR="00551009">
                <w:rPr>
                  <w:color w:val="0000FF"/>
                </w:rPr>
                <w:t>постановления</w:t>
              </w:r>
            </w:hyperlink>
            <w:r w:rsidR="00551009">
              <w:t xml:space="preserve"> Правительства ЯНАО от 11.02.2016 N 96-П)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6.124.</w:t>
            </w:r>
          </w:p>
        </w:tc>
        <w:tc>
          <w:tcPr>
            <w:tcW w:w="3458" w:type="dxa"/>
            <w:tcBorders>
              <w:bottom w:val="nil"/>
            </w:tcBorders>
          </w:tcPr>
          <w:p w:rsidR="00551009" w:rsidRDefault="00551009">
            <w:pPr>
              <w:pStyle w:val="ConsPlusNormal"/>
            </w:pPr>
            <w:r>
              <w:t>Установление порядка предоставления и контроля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иной деятельности которых образуются отходы на объектах, подлежащих региональному государственному экологическому надзору</w:t>
            </w:r>
          </w:p>
        </w:tc>
        <w:tc>
          <w:tcPr>
            <w:tcW w:w="3798" w:type="dxa"/>
            <w:tcBorders>
              <w:bottom w:val="nil"/>
            </w:tcBorders>
          </w:tcPr>
          <w:p w:rsidR="00551009" w:rsidRDefault="00F92CBB">
            <w:pPr>
              <w:pStyle w:val="ConsPlusNormal"/>
            </w:pPr>
            <w:hyperlink r:id="rId2296" w:history="1">
              <w:r w:rsidR="00551009">
                <w:rPr>
                  <w:color w:val="0000FF"/>
                </w:rPr>
                <w:t>абз. 9 ст. 6</w:t>
              </w:r>
            </w:hyperlink>
            <w:r w:rsidR="00551009">
              <w:t xml:space="preserve">, </w:t>
            </w:r>
            <w:hyperlink r:id="rId2297" w:history="1">
              <w:r w:rsidR="00551009">
                <w:rPr>
                  <w:color w:val="0000FF"/>
                </w:rPr>
                <w:t>п. 8 ст. 18</w:t>
              </w:r>
            </w:hyperlink>
            <w:r w:rsidR="00551009">
              <w:t xml:space="preserve"> Федерального закона от 24.06.1998 N 89-ФЗ "Об отходах производства и потребления"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6.124 введен </w:t>
            </w:r>
            <w:hyperlink r:id="rId2298" w:history="1">
              <w:r>
                <w:rPr>
                  <w:color w:val="0000FF"/>
                </w:rPr>
                <w:t>постановлением</w:t>
              </w:r>
            </w:hyperlink>
            <w:r>
              <w:t xml:space="preserve"> Правительства ЯНАО от 25.12.2015 N 1303-П)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6.125.</w:t>
            </w:r>
          </w:p>
        </w:tc>
        <w:tc>
          <w:tcPr>
            <w:tcW w:w="3458" w:type="dxa"/>
            <w:tcBorders>
              <w:bottom w:val="nil"/>
            </w:tcBorders>
          </w:tcPr>
          <w:p w:rsidR="00551009" w:rsidRDefault="00551009">
            <w:pPr>
              <w:pStyle w:val="ConsPlusNormal"/>
            </w:pPr>
            <w:r>
              <w:t xml:space="preserve">Осуществление приема отчетности об образовании, утилизации, обезвреживании, о размещении отходов, представляемой в </w:t>
            </w:r>
            <w:r>
              <w:lastRenderedPageBreak/>
              <w:t>уведомительном порядке субъектами малого и среднего предпринимательства, в процессе хозяйственной и иной деятельности которых образуются отходы на объектах, подлежащих региональному государственному экологическому надзору</w:t>
            </w:r>
          </w:p>
        </w:tc>
        <w:tc>
          <w:tcPr>
            <w:tcW w:w="3798" w:type="dxa"/>
            <w:tcBorders>
              <w:bottom w:val="nil"/>
            </w:tcBorders>
          </w:tcPr>
          <w:p w:rsidR="00551009" w:rsidRDefault="00F92CBB">
            <w:pPr>
              <w:pStyle w:val="ConsPlusNormal"/>
            </w:pPr>
            <w:hyperlink r:id="rId2299" w:history="1">
              <w:r w:rsidR="00551009">
                <w:rPr>
                  <w:color w:val="0000FF"/>
                </w:rPr>
                <w:t>абз. 9 ст. 6</w:t>
              </w:r>
            </w:hyperlink>
            <w:r w:rsidR="00551009">
              <w:t xml:space="preserve"> Федерального закона от 24.06.1998 N 89-ФЗ "Об отходах производства и потребления"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6.125 введен </w:t>
            </w:r>
            <w:hyperlink r:id="rId2300" w:history="1">
              <w:r>
                <w:rPr>
                  <w:color w:val="0000FF"/>
                </w:rPr>
                <w:t>постановлением</w:t>
              </w:r>
            </w:hyperlink>
            <w:r>
              <w:t xml:space="preserve"> Правительства ЯНАО от 25.12.2015 N 1303-П)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6.126.</w:t>
            </w:r>
          </w:p>
        </w:tc>
        <w:tc>
          <w:tcPr>
            <w:tcW w:w="3458" w:type="dxa"/>
            <w:tcBorders>
              <w:bottom w:val="nil"/>
            </w:tcBorders>
          </w:tcPr>
          <w:p w:rsidR="00551009" w:rsidRDefault="00551009">
            <w:pPr>
              <w:pStyle w:val="ConsPlusNormal"/>
            </w:pPr>
            <w:r>
              <w:t>Обеспечение установления порядка ведения регионального кадастра отходов</w:t>
            </w:r>
          </w:p>
        </w:tc>
        <w:tc>
          <w:tcPr>
            <w:tcW w:w="3798" w:type="dxa"/>
            <w:tcBorders>
              <w:bottom w:val="nil"/>
            </w:tcBorders>
          </w:tcPr>
          <w:p w:rsidR="00551009" w:rsidRDefault="00F92CBB">
            <w:pPr>
              <w:pStyle w:val="ConsPlusNormal"/>
            </w:pPr>
            <w:hyperlink r:id="rId2301" w:history="1">
              <w:r w:rsidR="00551009">
                <w:rPr>
                  <w:color w:val="0000FF"/>
                </w:rPr>
                <w:t>абз. 10 ст. 6</w:t>
              </w:r>
            </w:hyperlink>
            <w:r w:rsidR="00551009">
              <w:t xml:space="preserve"> Федерального закона от 24.06.1998 N 89-ФЗ "Об отходах производства и потребления"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6.126 введен </w:t>
            </w:r>
            <w:hyperlink r:id="rId2302" w:history="1">
              <w:r>
                <w:rPr>
                  <w:color w:val="0000FF"/>
                </w:rPr>
                <w:t>постановлением</w:t>
              </w:r>
            </w:hyperlink>
            <w:r>
              <w:t xml:space="preserve"> Правительства ЯНАО от 25.12.2015 N 1303-П)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6.127.</w:t>
            </w:r>
          </w:p>
        </w:tc>
        <w:tc>
          <w:tcPr>
            <w:tcW w:w="3458" w:type="dxa"/>
            <w:tcBorders>
              <w:bottom w:val="nil"/>
            </w:tcBorders>
          </w:tcPr>
          <w:p w:rsidR="00551009" w:rsidRDefault="00551009">
            <w:pPr>
              <w:pStyle w:val="ConsPlusNormal"/>
            </w:pPr>
            <w:r>
              <w:t xml:space="preserve">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r:id="rId2303" w:history="1">
              <w:r>
                <w:rPr>
                  <w:color w:val="0000FF"/>
                </w:rPr>
                <w:t>частью 4 статьи 29.1</w:t>
              </w:r>
            </w:hyperlink>
            <w:r>
              <w:t xml:space="preserve"> Лесного кодекса Российской Федерации</w:t>
            </w:r>
          </w:p>
        </w:tc>
        <w:tc>
          <w:tcPr>
            <w:tcW w:w="3798" w:type="dxa"/>
            <w:tcBorders>
              <w:bottom w:val="nil"/>
            </w:tcBorders>
          </w:tcPr>
          <w:p w:rsidR="00551009" w:rsidRDefault="00F92CBB">
            <w:pPr>
              <w:pStyle w:val="ConsPlusNormal"/>
            </w:pPr>
            <w:hyperlink r:id="rId2304" w:history="1">
              <w:r w:rsidR="00551009">
                <w:rPr>
                  <w:color w:val="0000FF"/>
                </w:rPr>
                <w:t>п. 6.1 ст. 82</w:t>
              </w:r>
            </w:hyperlink>
            <w:r w:rsidR="00551009">
              <w:t xml:space="preserve"> Лесного кодекса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6.127 введен </w:t>
            </w:r>
            <w:hyperlink r:id="rId2305" w:history="1">
              <w:r>
                <w:rPr>
                  <w:color w:val="0000FF"/>
                </w:rPr>
                <w:t>постановлением</w:t>
              </w:r>
            </w:hyperlink>
            <w:r>
              <w:t xml:space="preserve"> Правительства ЯНАО от 11.02.2016 N 96-П)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6.128.</w:t>
            </w:r>
          </w:p>
        </w:tc>
        <w:tc>
          <w:tcPr>
            <w:tcW w:w="3458" w:type="dxa"/>
            <w:tcBorders>
              <w:bottom w:val="nil"/>
            </w:tcBorders>
          </w:tcPr>
          <w:p w:rsidR="00551009" w:rsidRDefault="00551009">
            <w:pPr>
              <w:pStyle w:val="ConsPlusNormal"/>
            </w:pPr>
            <w:r>
              <w:t xml:space="preserve">Утверждение методических </w:t>
            </w:r>
            <w:r>
              <w:lastRenderedPageBreak/>
              <w:t>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tc>
        <w:tc>
          <w:tcPr>
            <w:tcW w:w="3798" w:type="dxa"/>
            <w:tcBorders>
              <w:bottom w:val="nil"/>
            </w:tcBorders>
          </w:tcPr>
          <w:p w:rsidR="00551009" w:rsidRDefault="00F92CBB">
            <w:pPr>
              <w:pStyle w:val="ConsPlusNormal"/>
            </w:pPr>
            <w:hyperlink r:id="rId2306" w:history="1">
              <w:r w:rsidR="00551009">
                <w:rPr>
                  <w:color w:val="0000FF"/>
                </w:rPr>
                <w:t>абз. 20 ст. 6</w:t>
              </w:r>
            </w:hyperlink>
            <w:r w:rsidR="00551009">
              <w:t xml:space="preserve"> Федерального закона от </w:t>
            </w:r>
            <w:r w:rsidR="00551009">
              <w:lastRenderedPageBreak/>
              <w:t>24.06.1998 N 89-ФЗ "Об отходах производства и потребления"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6.128 введен </w:t>
            </w:r>
            <w:hyperlink r:id="rId2307" w:history="1">
              <w:r>
                <w:rPr>
                  <w:color w:val="0000FF"/>
                </w:rPr>
                <w:t>постановлением</w:t>
              </w:r>
            </w:hyperlink>
            <w:r>
              <w:t xml:space="preserve"> Правительства ЯНАО от 11.02.2016 N 96-П)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6.129.</w:t>
            </w:r>
          </w:p>
        </w:tc>
        <w:tc>
          <w:tcPr>
            <w:tcW w:w="3458" w:type="dxa"/>
            <w:tcBorders>
              <w:bottom w:val="nil"/>
            </w:tcBorders>
          </w:tcPr>
          <w:p w:rsidR="00551009" w:rsidRDefault="00551009">
            <w:pPr>
              <w:pStyle w:val="ConsPlusNormal"/>
            </w:pPr>
            <w:r>
              <w:t>Участие в реализации промышленной политики в Ямало-Ненецком автономном округе в установленной сфере деятельности</w:t>
            </w:r>
          </w:p>
        </w:tc>
        <w:tc>
          <w:tcPr>
            <w:tcW w:w="3798" w:type="dxa"/>
            <w:tcBorders>
              <w:bottom w:val="nil"/>
            </w:tcBorders>
          </w:tcPr>
          <w:p w:rsidR="00551009" w:rsidRDefault="00F92CBB">
            <w:pPr>
              <w:pStyle w:val="ConsPlusNormal"/>
            </w:pPr>
            <w:hyperlink r:id="rId2308" w:history="1">
              <w:r w:rsidR="00551009">
                <w:rPr>
                  <w:color w:val="0000FF"/>
                </w:rPr>
                <w:t>ч. 1 ст. 5</w:t>
              </w:r>
            </w:hyperlink>
            <w:r w:rsidR="00551009">
              <w:t xml:space="preserve">, </w:t>
            </w:r>
            <w:hyperlink r:id="rId2309" w:history="1">
              <w:r w:rsidR="00551009">
                <w:rPr>
                  <w:color w:val="0000FF"/>
                </w:rPr>
                <w:t>п.п. 1</w:t>
              </w:r>
            </w:hyperlink>
            <w:r w:rsidR="00551009">
              <w:t xml:space="preserve">, </w:t>
            </w:r>
            <w:hyperlink r:id="rId2310" w:history="1">
              <w:r w:rsidR="00551009">
                <w:rPr>
                  <w:color w:val="0000FF"/>
                </w:rPr>
                <w:t>2</w:t>
              </w:r>
            </w:hyperlink>
            <w:r w:rsidR="00551009">
              <w:t xml:space="preserve">, </w:t>
            </w:r>
            <w:hyperlink r:id="rId2311" w:history="1">
              <w:r w:rsidR="00551009">
                <w:rPr>
                  <w:color w:val="0000FF"/>
                </w:rPr>
                <w:t>6 ч. 1 ст. 7</w:t>
              </w:r>
            </w:hyperlink>
            <w:r w:rsidR="00551009">
              <w:t xml:space="preserve"> Федерального закона от 31.12.2014 N 488-ФЗ "О промышленной политике в Российской Федерации"</w:t>
            </w:r>
          </w:p>
        </w:tc>
        <w:tc>
          <w:tcPr>
            <w:tcW w:w="3855" w:type="dxa"/>
            <w:tcBorders>
              <w:bottom w:val="nil"/>
            </w:tcBorders>
          </w:tcPr>
          <w:p w:rsidR="00551009" w:rsidRDefault="00F92CBB">
            <w:pPr>
              <w:pStyle w:val="ConsPlusNormal"/>
            </w:pPr>
            <w:hyperlink r:id="rId2312" w:history="1">
              <w:r w:rsidR="00551009">
                <w:rPr>
                  <w:color w:val="0000FF"/>
                </w:rPr>
                <w:t>п.п. 1</w:t>
              </w:r>
            </w:hyperlink>
            <w:r w:rsidR="00551009">
              <w:t xml:space="preserve">, </w:t>
            </w:r>
            <w:hyperlink r:id="rId2313" w:history="1">
              <w:r w:rsidR="00551009">
                <w:rPr>
                  <w:color w:val="0000FF"/>
                </w:rPr>
                <w:t>2</w:t>
              </w:r>
            </w:hyperlink>
            <w:r w:rsidR="00551009">
              <w:t xml:space="preserve">, </w:t>
            </w:r>
            <w:hyperlink r:id="rId2314" w:history="1">
              <w:r w:rsidR="00551009">
                <w:rPr>
                  <w:color w:val="0000FF"/>
                </w:rPr>
                <w:t>3 ч. 1 ст. 9</w:t>
              </w:r>
            </w:hyperlink>
            <w:r w:rsidR="00551009">
              <w:t xml:space="preserve"> Закона Ямало-Ненецкого автономного округа от 06.06.2016 N 31-ЗАО "О промышленной политике в Ямало-Ненецком автономном округе"</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6.129 введен </w:t>
            </w:r>
            <w:hyperlink r:id="rId2315" w:history="1">
              <w:r>
                <w:rPr>
                  <w:color w:val="0000FF"/>
                </w:rPr>
                <w:t>постановлением</w:t>
              </w:r>
            </w:hyperlink>
            <w:r>
              <w:t xml:space="preserve"> Правительства ЯНАО от 11.08.2016 N 763-П)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6.130.</w:t>
            </w:r>
          </w:p>
        </w:tc>
        <w:tc>
          <w:tcPr>
            <w:tcW w:w="14062" w:type="dxa"/>
            <w:gridSpan w:val="4"/>
            <w:tcBorders>
              <w:bottom w:val="nil"/>
            </w:tcBorders>
          </w:tcPr>
          <w:p w:rsidR="00551009" w:rsidRDefault="00551009">
            <w:pPr>
              <w:pStyle w:val="ConsPlusNormal"/>
              <w:jc w:val="both"/>
            </w:pPr>
            <w:r>
              <w:t xml:space="preserve">Утратил силу. - </w:t>
            </w:r>
            <w:hyperlink r:id="rId2316" w:history="1">
              <w:r>
                <w:rPr>
                  <w:color w:val="0000FF"/>
                </w:rPr>
                <w:t>Постановление</w:t>
              </w:r>
            </w:hyperlink>
            <w:r>
              <w:t xml:space="preserve"> Правительства ЯНАО от 27.06.2018 N 687-П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6.131.</w:t>
            </w:r>
          </w:p>
        </w:tc>
        <w:tc>
          <w:tcPr>
            <w:tcW w:w="3458" w:type="dxa"/>
            <w:tcBorders>
              <w:bottom w:val="nil"/>
            </w:tcBorders>
          </w:tcPr>
          <w:p w:rsidR="00551009" w:rsidRDefault="00551009">
            <w:pPr>
              <w:pStyle w:val="ConsPlusNormal"/>
            </w:pPr>
            <w:r>
              <w:t xml:space="preserve">Рассмотрение в пределах своей компетенции проектов схем территориального планирования субъектов Российской Федерации, имеющих общую границу с Ямало-Ненецким автономным округом, схем территориального планирования муниципальных </w:t>
            </w:r>
            <w:r>
              <w:lastRenderedPageBreak/>
              <w:t>районов, генеральных планов поселений, генеральных планов городских округов в Ямало-Ненецком автономном округе и подготовка заключения о согласовании либо об отказе в их согласовании</w:t>
            </w:r>
          </w:p>
        </w:tc>
        <w:tc>
          <w:tcPr>
            <w:tcW w:w="3798" w:type="dxa"/>
            <w:tcBorders>
              <w:bottom w:val="nil"/>
            </w:tcBorders>
          </w:tcPr>
          <w:p w:rsidR="00551009" w:rsidRDefault="00F92CBB">
            <w:pPr>
              <w:pStyle w:val="ConsPlusNormal"/>
            </w:pPr>
            <w:hyperlink r:id="rId2317" w:history="1">
              <w:r w:rsidR="00551009">
                <w:rPr>
                  <w:color w:val="0000FF"/>
                </w:rPr>
                <w:t>ч. 2 ст. 16</w:t>
              </w:r>
            </w:hyperlink>
            <w:r w:rsidR="00551009">
              <w:t xml:space="preserve">, </w:t>
            </w:r>
            <w:hyperlink r:id="rId2318" w:history="1">
              <w:r w:rsidR="00551009">
                <w:rPr>
                  <w:color w:val="0000FF"/>
                </w:rPr>
                <w:t>ст. 18</w:t>
              </w:r>
            </w:hyperlink>
            <w:r w:rsidR="00551009">
              <w:t xml:space="preserve"> Градостроительного кодекса Российской Федерации</w:t>
            </w:r>
          </w:p>
        </w:tc>
        <w:tc>
          <w:tcPr>
            <w:tcW w:w="3855" w:type="dxa"/>
            <w:tcBorders>
              <w:bottom w:val="nil"/>
            </w:tcBorders>
          </w:tcPr>
          <w:p w:rsidR="00551009" w:rsidRDefault="00F92CBB">
            <w:pPr>
              <w:pStyle w:val="ConsPlusNormal"/>
            </w:pPr>
            <w:hyperlink r:id="rId2319" w:history="1">
              <w:r w:rsidR="00551009">
                <w:rPr>
                  <w:color w:val="0000FF"/>
                </w:rPr>
                <w:t>п. 4</w:t>
              </w:r>
            </w:hyperlink>
            <w:r w:rsidR="00551009">
              <w:t xml:space="preserve"> Положения о порядке рассмотрения полученных для согласования проектов схем территориального планирования субъектов Российской Федерации, имеющих общую границу с Ямало-Ненецким автономным округом, и проектов документов </w:t>
            </w:r>
            <w:r w:rsidR="00551009">
              <w:lastRenderedPageBreak/>
              <w:t>территориального планирования муниципальных образований в Ямало-Ненецком автономном округе, утвержденного постановлением Администрации Ямало-Ненецкого автономного округа от 06.12.2007 N 560-А</w:t>
            </w:r>
          </w:p>
          <w:p w:rsidR="00551009" w:rsidRDefault="00551009">
            <w:pPr>
              <w:pStyle w:val="ConsPlusNormal"/>
            </w:pPr>
          </w:p>
          <w:p w:rsidR="00551009" w:rsidRDefault="00F92CBB">
            <w:pPr>
              <w:pStyle w:val="ConsPlusNormal"/>
            </w:pPr>
            <w:hyperlink r:id="rId2320" w:history="1">
              <w:r w:rsidR="00551009">
                <w:rPr>
                  <w:color w:val="0000FF"/>
                </w:rPr>
                <w:t>п. 2</w:t>
              </w:r>
            </w:hyperlink>
            <w:r w:rsidR="00551009">
              <w:t xml:space="preserve"> приложения N 1 к указанному Положению</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6.131 введен </w:t>
            </w:r>
            <w:hyperlink r:id="rId2321" w:history="1">
              <w:r>
                <w:rPr>
                  <w:color w:val="0000FF"/>
                </w:rPr>
                <w:t>постановлением</w:t>
              </w:r>
            </w:hyperlink>
            <w:r>
              <w:t xml:space="preserve"> Правительства ЯНАО от 20.10.2016 N 989-П; в ред.</w:t>
            </w:r>
          </w:p>
          <w:p w:rsidR="00551009" w:rsidRDefault="00F92CBB">
            <w:pPr>
              <w:pStyle w:val="ConsPlusNormal"/>
              <w:jc w:val="both"/>
            </w:pPr>
            <w:hyperlink r:id="rId2322" w:history="1">
              <w:r w:rsidR="00551009">
                <w:rPr>
                  <w:color w:val="0000FF"/>
                </w:rPr>
                <w:t>постановления</w:t>
              </w:r>
            </w:hyperlink>
            <w:r w:rsidR="00551009">
              <w:t xml:space="preserve"> Правительства ЯНАО от 16.02.2017 N 94-П)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6.132.</w:t>
            </w:r>
          </w:p>
        </w:tc>
        <w:tc>
          <w:tcPr>
            <w:tcW w:w="14062" w:type="dxa"/>
            <w:gridSpan w:val="4"/>
            <w:tcBorders>
              <w:bottom w:val="nil"/>
            </w:tcBorders>
          </w:tcPr>
          <w:p w:rsidR="00551009" w:rsidRDefault="00551009">
            <w:pPr>
              <w:pStyle w:val="ConsPlusNormal"/>
              <w:jc w:val="both"/>
            </w:pPr>
            <w:r>
              <w:t xml:space="preserve">Утратил силу со 2 июля 2018 года. - </w:t>
            </w:r>
            <w:hyperlink r:id="rId2323" w:history="1">
              <w:r>
                <w:rPr>
                  <w:color w:val="0000FF"/>
                </w:rPr>
                <w:t>Постановление</w:t>
              </w:r>
            </w:hyperlink>
            <w:r>
              <w:t xml:space="preserve"> Правительства ЯНАО от 18.04.2018 N 418-П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6.133.</w:t>
            </w:r>
          </w:p>
        </w:tc>
        <w:tc>
          <w:tcPr>
            <w:tcW w:w="3458" w:type="dxa"/>
            <w:tcBorders>
              <w:bottom w:val="nil"/>
            </w:tcBorders>
          </w:tcPr>
          <w:p w:rsidR="00551009" w:rsidRDefault="00551009">
            <w:pPr>
              <w:pStyle w:val="ConsPlusNormal"/>
            </w:pPr>
            <w:r>
              <w:t>Установление, изменение границы лесопаркового зеленого пояса на территории Ямало-Ненецкого автономного округа</w:t>
            </w:r>
          </w:p>
        </w:tc>
        <w:tc>
          <w:tcPr>
            <w:tcW w:w="3798" w:type="dxa"/>
            <w:tcBorders>
              <w:bottom w:val="nil"/>
            </w:tcBorders>
          </w:tcPr>
          <w:p w:rsidR="00551009" w:rsidRDefault="00F92CBB">
            <w:pPr>
              <w:pStyle w:val="ConsPlusNormal"/>
            </w:pPr>
            <w:hyperlink r:id="rId2324" w:history="1">
              <w:r w:rsidR="00551009">
                <w:rPr>
                  <w:color w:val="0000FF"/>
                </w:rPr>
                <w:t>п.п. 8</w:t>
              </w:r>
            </w:hyperlink>
            <w:r w:rsidR="00551009">
              <w:t xml:space="preserve">, </w:t>
            </w:r>
            <w:hyperlink r:id="rId2325" w:history="1">
              <w:r w:rsidR="00551009">
                <w:rPr>
                  <w:color w:val="0000FF"/>
                </w:rPr>
                <w:t>9 ст. 62.2</w:t>
              </w:r>
            </w:hyperlink>
            <w:r w:rsidR="00551009">
              <w:t xml:space="preserve"> Федерального закона от 10.01.2002 N 7-ФЗ "Об охране окружающей среды"</w:t>
            </w:r>
          </w:p>
        </w:tc>
        <w:tc>
          <w:tcPr>
            <w:tcW w:w="3855" w:type="dxa"/>
            <w:tcBorders>
              <w:bottom w:val="nil"/>
            </w:tcBorders>
          </w:tcPr>
          <w:p w:rsidR="00551009" w:rsidRDefault="00F92CBB">
            <w:pPr>
              <w:pStyle w:val="ConsPlusNormal"/>
            </w:pPr>
            <w:hyperlink r:id="rId2326" w:history="1">
              <w:r w:rsidR="00551009">
                <w:rPr>
                  <w:color w:val="0000FF"/>
                </w:rPr>
                <w:t>п. 4 ч. 2 ст. 3</w:t>
              </w:r>
            </w:hyperlink>
            <w:r w:rsidR="00551009">
              <w:t xml:space="preserve"> Закона Ямало-Ненецкого автономного округа от 27.06.2008 N 53-ЗАО "Об охране окружающей среды в Ямало-Ненецком автономном округе"</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"Гостинично-транспортный комплекс "Ямальский"</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6.133 введен </w:t>
            </w:r>
            <w:hyperlink r:id="rId2327" w:history="1">
              <w:r>
                <w:rPr>
                  <w:color w:val="0000FF"/>
                </w:rPr>
                <w:t>постановлением</w:t>
              </w:r>
            </w:hyperlink>
            <w:r>
              <w:t xml:space="preserve"> Правительства ЯНАО от 02.12.2016 N 1126-П; в ред.</w:t>
            </w:r>
          </w:p>
          <w:p w:rsidR="00551009" w:rsidRDefault="00551009">
            <w:pPr>
              <w:pStyle w:val="ConsPlusNormal"/>
              <w:jc w:val="both"/>
            </w:pPr>
            <w:r>
              <w:t xml:space="preserve">постановлений Правительства ЯНАО от 30.10.2017 </w:t>
            </w:r>
            <w:hyperlink r:id="rId2328" w:history="1">
              <w:r>
                <w:rPr>
                  <w:color w:val="0000FF"/>
                </w:rPr>
                <w:t>N 1121-П</w:t>
              </w:r>
            </w:hyperlink>
            <w:r>
              <w:t xml:space="preserve">, от 22.02.2018 </w:t>
            </w:r>
            <w:hyperlink r:id="rId2329" w:history="1">
              <w:r>
                <w:rPr>
                  <w:color w:val="0000FF"/>
                </w:rPr>
                <w:t>N 172-П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6.134.</w:t>
            </w:r>
          </w:p>
        </w:tc>
        <w:tc>
          <w:tcPr>
            <w:tcW w:w="3458" w:type="dxa"/>
            <w:tcBorders>
              <w:bottom w:val="nil"/>
            </w:tcBorders>
          </w:tcPr>
          <w:p w:rsidR="00551009" w:rsidRDefault="00551009">
            <w:pPr>
              <w:pStyle w:val="ConsPlusNormal"/>
            </w:pPr>
            <w:r>
              <w:t>Осуществление полномочий в сфере профилактики правонарушений в пределах своей компетенции</w:t>
            </w:r>
          </w:p>
        </w:tc>
        <w:tc>
          <w:tcPr>
            <w:tcW w:w="3798" w:type="dxa"/>
            <w:tcBorders>
              <w:bottom w:val="nil"/>
            </w:tcBorders>
          </w:tcPr>
          <w:p w:rsidR="00551009" w:rsidRDefault="00F92CBB">
            <w:pPr>
              <w:pStyle w:val="ConsPlusNormal"/>
            </w:pPr>
            <w:hyperlink r:id="rId2330" w:history="1">
              <w:r w:rsidR="00551009">
                <w:rPr>
                  <w:color w:val="0000FF"/>
                </w:rPr>
                <w:t>пп. 80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2331" w:history="1">
              <w:r w:rsidR="00551009">
                <w:rPr>
                  <w:color w:val="0000FF"/>
                </w:rPr>
                <w:t>ст. 11</w:t>
              </w:r>
            </w:hyperlink>
            <w:r w:rsidR="00551009">
              <w:t xml:space="preserve"> Федерального закона от 23.06.2016 N 182-ФЗ "Об основах системы профилактики правонарушений в Российской Федерации"</w:t>
            </w:r>
          </w:p>
        </w:tc>
        <w:tc>
          <w:tcPr>
            <w:tcW w:w="3855" w:type="dxa"/>
            <w:tcBorders>
              <w:bottom w:val="nil"/>
            </w:tcBorders>
          </w:tcPr>
          <w:p w:rsidR="00551009" w:rsidRDefault="00F92CBB">
            <w:pPr>
              <w:pStyle w:val="ConsPlusNormal"/>
            </w:pPr>
            <w:hyperlink r:id="rId2332" w:history="1">
              <w:r w:rsidR="00551009">
                <w:rPr>
                  <w:color w:val="0000FF"/>
                </w:rPr>
                <w:t>пп. 1.18 п. 1</w:t>
              </w:r>
            </w:hyperlink>
            <w:r w:rsidR="00551009">
              <w:t xml:space="preserve"> постановления Правительства Ямало-Ненецкого автономного округа от 22.12.2016 N 1199-П "О мерах по совершенствованию системы профилактики правонарушений"</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6.134 введен </w:t>
            </w:r>
            <w:hyperlink r:id="rId2333" w:history="1">
              <w:r>
                <w:rPr>
                  <w:color w:val="0000FF"/>
                </w:rPr>
                <w:t>постановлением</w:t>
              </w:r>
            </w:hyperlink>
            <w:r>
              <w:t xml:space="preserve"> Правительства ЯНАО от 31.03.2017 N 257-П)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6.135.</w:t>
            </w:r>
          </w:p>
        </w:tc>
        <w:tc>
          <w:tcPr>
            <w:tcW w:w="3458" w:type="dxa"/>
            <w:tcBorders>
              <w:bottom w:val="nil"/>
            </w:tcBorders>
          </w:tcPr>
          <w:p w:rsidR="00551009" w:rsidRDefault="00551009">
            <w:pPr>
              <w:pStyle w:val="ConsPlusNormal"/>
            </w:pPr>
            <w:r>
              <w:t>Проведение мониторинга эффективности лицензирования, подготовка и представление ежегодных докладов о лицензировании деятельности по заготовке, хранению, переработке и реализации лома черных, цветных металлов в Министерство промышленности и торговли Российской Федерации</w:t>
            </w:r>
          </w:p>
        </w:tc>
        <w:tc>
          <w:tcPr>
            <w:tcW w:w="3798" w:type="dxa"/>
            <w:tcBorders>
              <w:bottom w:val="nil"/>
            </w:tcBorders>
          </w:tcPr>
          <w:p w:rsidR="00551009" w:rsidRDefault="00F92CBB">
            <w:pPr>
              <w:pStyle w:val="ConsPlusNormal"/>
            </w:pPr>
            <w:hyperlink r:id="rId2334" w:history="1">
              <w:r w:rsidR="00551009">
                <w:rPr>
                  <w:color w:val="0000FF"/>
                </w:rPr>
                <w:t>п. 2 ч. 2 ст. 5</w:t>
              </w:r>
            </w:hyperlink>
            <w:r w:rsidR="00551009">
              <w:t xml:space="preserve">, </w:t>
            </w:r>
            <w:hyperlink r:id="rId2335" w:history="1">
              <w:r w:rsidR="00551009">
                <w:rPr>
                  <w:color w:val="0000FF"/>
                </w:rPr>
                <w:t>ч. 9 ст. 22</w:t>
              </w:r>
            </w:hyperlink>
            <w:r w:rsidR="00551009">
              <w:t xml:space="preserve"> Федерального закона от 04.05.2011 N 99-ФЗ "О лицензировании отдельных видов деятельности"</w:t>
            </w:r>
          </w:p>
          <w:p w:rsidR="00551009" w:rsidRDefault="00551009">
            <w:pPr>
              <w:pStyle w:val="ConsPlusNormal"/>
            </w:pPr>
          </w:p>
          <w:p w:rsidR="00551009" w:rsidRDefault="00F92CBB">
            <w:pPr>
              <w:pStyle w:val="ConsPlusNormal"/>
            </w:pPr>
            <w:hyperlink r:id="rId2336" w:history="1">
              <w:r w:rsidR="00551009">
                <w:rPr>
                  <w:color w:val="0000FF"/>
                </w:rPr>
                <w:t>пп. "в" п. 2</w:t>
              </w:r>
            </w:hyperlink>
            <w:r w:rsidR="00551009">
              <w:t xml:space="preserve">, </w:t>
            </w:r>
            <w:hyperlink r:id="rId2337" w:history="1">
              <w:r w:rsidR="00551009">
                <w:rPr>
                  <w:color w:val="0000FF"/>
                </w:rPr>
                <w:t>абз. 2 п. 7</w:t>
              </w:r>
            </w:hyperlink>
            <w:r w:rsidR="00551009">
              <w:t xml:space="preserve"> Правил подготовки и представления докладов о лицензировании отдельных видов деятельности, утвержденных Постановлением Правительства Российской Федерации от 05.05.2012 N 467</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6.135 введен </w:t>
            </w:r>
            <w:hyperlink r:id="rId2338" w:history="1">
              <w:r>
                <w:rPr>
                  <w:color w:val="0000FF"/>
                </w:rPr>
                <w:t>постановлением</w:t>
              </w:r>
            </w:hyperlink>
            <w:r>
              <w:t xml:space="preserve"> Правительства ЯНАО от 30.10.2017 N 1121-П;</w:t>
            </w:r>
          </w:p>
          <w:p w:rsidR="00551009" w:rsidRDefault="00551009">
            <w:pPr>
              <w:pStyle w:val="ConsPlusNormal"/>
              <w:jc w:val="both"/>
            </w:pPr>
            <w:r>
              <w:t xml:space="preserve">в ред. </w:t>
            </w:r>
            <w:hyperlink r:id="rId2339" w:history="1">
              <w:r>
                <w:rPr>
                  <w:color w:val="0000FF"/>
                </w:rPr>
                <w:t>постановления</w:t>
              </w:r>
            </w:hyperlink>
            <w:r>
              <w:t xml:space="preserve"> Правительства ЯНАО от 27.06.2018 N 687-П)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6.136.</w:t>
            </w:r>
          </w:p>
        </w:tc>
        <w:tc>
          <w:tcPr>
            <w:tcW w:w="3458" w:type="dxa"/>
            <w:tcBorders>
              <w:bottom w:val="nil"/>
            </w:tcBorders>
          </w:tcPr>
          <w:p w:rsidR="00551009" w:rsidRDefault="00551009">
            <w:pPr>
              <w:pStyle w:val="ConsPlusNormal"/>
            </w:pPr>
            <w:r>
              <w:t xml:space="preserve">Утверждение форм заявлений о предоставлении лицензии, переоформлении лицензии, а также форм уведомлений, предписаний об устранении выявленных нарушений лицензионных требований, выписок из реестра лицензий и других используемых в процессе </w:t>
            </w:r>
            <w:r>
              <w:lastRenderedPageBreak/>
              <w:t>лицензирования документов</w:t>
            </w:r>
          </w:p>
        </w:tc>
        <w:tc>
          <w:tcPr>
            <w:tcW w:w="3798" w:type="dxa"/>
            <w:tcBorders>
              <w:bottom w:val="nil"/>
            </w:tcBorders>
          </w:tcPr>
          <w:p w:rsidR="00551009" w:rsidRDefault="00F92CBB">
            <w:pPr>
              <w:pStyle w:val="ConsPlusNormal"/>
            </w:pPr>
            <w:hyperlink r:id="rId2340" w:history="1">
              <w:r w:rsidR="00551009">
                <w:rPr>
                  <w:color w:val="0000FF"/>
                </w:rPr>
                <w:t>п. 3 ч. 2 ст. 5</w:t>
              </w:r>
            </w:hyperlink>
            <w:r w:rsidR="00551009">
              <w:t xml:space="preserve">, </w:t>
            </w:r>
            <w:hyperlink r:id="rId2341" w:history="1">
              <w:r w:rsidR="00551009">
                <w:rPr>
                  <w:color w:val="0000FF"/>
                </w:rPr>
                <w:t>ч. 9 ст. 22</w:t>
              </w:r>
            </w:hyperlink>
            <w:r w:rsidR="00551009">
              <w:t xml:space="preserve"> Федерального закона от 04.05.2011 N 99-ФЗ "О лицензировании отдельных видов деятельности"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6.136 введен </w:t>
            </w:r>
            <w:hyperlink r:id="rId2342" w:history="1">
              <w:r>
                <w:rPr>
                  <w:color w:val="0000FF"/>
                </w:rPr>
                <w:t>постановлением</w:t>
              </w:r>
            </w:hyperlink>
            <w:r>
              <w:t xml:space="preserve"> Правительства ЯНАО от 30.10.2017 N 1121-П)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6.137.</w:t>
            </w:r>
          </w:p>
        </w:tc>
        <w:tc>
          <w:tcPr>
            <w:tcW w:w="3458" w:type="dxa"/>
            <w:tcBorders>
              <w:bottom w:val="nil"/>
            </w:tcBorders>
          </w:tcPr>
          <w:p w:rsidR="00551009" w:rsidRDefault="00551009">
            <w:pPr>
              <w:pStyle w:val="ConsPlusNormal"/>
            </w:pPr>
            <w:r>
              <w:t>Осуществление внесения информации в единый реестр проверок</w:t>
            </w:r>
          </w:p>
        </w:tc>
        <w:tc>
          <w:tcPr>
            <w:tcW w:w="3798" w:type="dxa"/>
            <w:tcBorders>
              <w:bottom w:val="nil"/>
            </w:tcBorders>
          </w:tcPr>
          <w:p w:rsidR="00551009" w:rsidRDefault="00F92CBB">
            <w:pPr>
              <w:pStyle w:val="ConsPlusNormal"/>
            </w:pPr>
            <w:hyperlink r:id="rId2343" w:history="1">
              <w:r w:rsidR="00551009">
                <w:rPr>
                  <w:color w:val="0000FF"/>
                </w:rPr>
                <w:t>п. 12</w:t>
              </w:r>
            </w:hyperlink>
            <w:r w:rsidR="00551009">
              <w:t xml:space="preserve"> Правил формирования и ведения единого реестра проверок, утвержденных Постановлением Правительства Российской Федерации от 28.04.2015 N 415</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6.137 введен </w:t>
            </w:r>
            <w:hyperlink r:id="rId2344" w:history="1">
              <w:r>
                <w:rPr>
                  <w:color w:val="0000FF"/>
                </w:rPr>
                <w:t>постановлением</w:t>
              </w:r>
            </w:hyperlink>
            <w:r>
              <w:t xml:space="preserve"> Правительства ЯНАО от 30.10.2017 N 1121-П)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6.138.</w:t>
            </w:r>
          </w:p>
        </w:tc>
        <w:tc>
          <w:tcPr>
            <w:tcW w:w="3458" w:type="dxa"/>
            <w:tcBorders>
              <w:bottom w:val="nil"/>
            </w:tcBorders>
          </w:tcPr>
          <w:p w:rsidR="00551009" w:rsidRDefault="00551009">
            <w:pPr>
              <w:pStyle w:val="ConsPlusNormal"/>
            </w:pPr>
            <w:r>
              <w:t>Установление условий приведения нарушенных земель в состояние, пригодное для последующего использования, а также порядка снятия, хранения и дальнейшего применения плодородного слоя почвы, на основе проектов рекультивации</w:t>
            </w:r>
          </w:p>
        </w:tc>
        <w:tc>
          <w:tcPr>
            <w:tcW w:w="3798" w:type="dxa"/>
            <w:tcBorders>
              <w:bottom w:val="nil"/>
            </w:tcBorders>
          </w:tcPr>
          <w:p w:rsidR="00551009" w:rsidRDefault="00F92CBB">
            <w:pPr>
              <w:pStyle w:val="ConsPlusNormal"/>
            </w:pPr>
            <w:hyperlink r:id="rId2345" w:history="1">
              <w:r w:rsidR="00551009">
                <w:rPr>
                  <w:color w:val="0000FF"/>
                </w:rPr>
                <w:t>п. 6</w:t>
              </w:r>
            </w:hyperlink>
            <w:r w:rsidR="00551009">
              <w:t xml:space="preserve"> Основных положений о рекультивации земель, снятии, сохранении и рациональном использовании плодородного слоя почвы, утвержденных приказом Министерства охраны окружающей среды и природных ресурсов Российской Федерации и Комитетом Российской Федерации по земельным ресурсам и землеустройству от 22.12.1995 N 525/67</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6.138 введен </w:t>
            </w:r>
            <w:hyperlink r:id="rId2346" w:history="1">
              <w:r>
                <w:rPr>
                  <w:color w:val="0000FF"/>
                </w:rPr>
                <w:t>постановлением</w:t>
              </w:r>
            </w:hyperlink>
            <w:r>
              <w:t xml:space="preserve"> Правительства ЯНАО от 30.10.2017 N 1121-П; в ред.</w:t>
            </w:r>
          </w:p>
          <w:p w:rsidR="00551009" w:rsidRDefault="00F92CBB">
            <w:pPr>
              <w:pStyle w:val="ConsPlusNormal"/>
              <w:jc w:val="both"/>
            </w:pPr>
            <w:hyperlink r:id="rId2347" w:history="1">
              <w:r w:rsidR="00551009">
                <w:rPr>
                  <w:color w:val="0000FF"/>
                </w:rPr>
                <w:t>постановления</w:t>
              </w:r>
            </w:hyperlink>
            <w:r w:rsidR="00551009">
              <w:t xml:space="preserve"> Правительства ЯНАО от 22.02.2018 N 172-П)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6.139.</w:t>
            </w:r>
          </w:p>
        </w:tc>
        <w:tc>
          <w:tcPr>
            <w:tcW w:w="3458" w:type="dxa"/>
            <w:tcBorders>
              <w:bottom w:val="nil"/>
            </w:tcBorders>
          </w:tcPr>
          <w:p w:rsidR="00551009" w:rsidRDefault="00551009">
            <w:pPr>
              <w:pStyle w:val="ConsPlusNormal"/>
            </w:pPr>
            <w:r>
              <w:t>Согласование схем систем водопотребления и водоотведения в отношении подземных водных объектов</w:t>
            </w:r>
          </w:p>
        </w:tc>
        <w:tc>
          <w:tcPr>
            <w:tcW w:w="3798" w:type="dxa"/>
            <w:tcBorders>
              <w:bottom w:val="nil"/>
            </w:tcBorders>
          </w:tcPr>
          <w:p w:rsidR="00551009" w:rsidRDefault="00F92CBB">
            <w:pPr>
              <w:pStyle w:val="ConsPlusNormal"/>
            </w:pPr>
            <w:hyperlink r:id="rId2348" w:history="1">
              <w:r w:rsidR="00551009">
                <w:rPr>
                  <w:color w:val="0000FF"/>
                </w:rPr>
                <w:t>ст. 26.8</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551009">
            <w:pPr>
              <w:pStyle w:val="ConsPlusNormal"/>
            </w:pPr>
            <w:r>
              <w:lastRenderedPageBreak/>
              <w:t>пп. 18 п. 1 Соглашения между Федеральным агентством по недропользованию и Правительством Ямало-Ненецкого автономного округа о передаче Правительству Ямало-Ненецкого автономного округа осуществления отдельных полномочий в сфере недропользования от 20.04.2017, утвержденного распоряжением Правительства Российской Федерации от 13.07.2017 N 1487-р</w:t>
            </w:r>
          </w:p>
          <w:p w:rsidR="00551009" w:rsidRDefault="00551009">
            <w:pPr>
              <w:pStyle w:val="ConsPlusNormal"/>
            </w:pPr>
          </w:p>
          <w:p w:rsidR="00551009" w:rsidRDefault="00F92CBB">
            <w:pPr>
              <w:pStyle w:val="ConsPlusNormal"/>
            </w:pPr>
            <w:hyperlink r:id="rId2349" w:history="1">
              <w:r w:rsidR="00551009">
                <w:rPr>
                  <w:color w:val="0000FF"/>
                </w:rPr>
                <w:t>абз. 2 п. 4</w:t>
              </w:r>
            </w:hyperlink>
            <w:r w:rsidR="00551009">
              <w:t xml:space="preserve">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Приказом Министерства природных ресурсов и экологии Российской Федерации от 08.07.2009 N 205</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6.139 введен </w:t>
            </w:r>
            <w:hyperlink r:id="rId2350" w:history="1">
              <w:r>
                <w:rPr>
                  <w:color w:val="0000FF"/>
                </w:rPr>
                <w:t>постановлением</w:t>
              </w:r>
            </w:hyperlink>
            <w:r>
              <w:t xml:space="preserve"> Правительства ЯНАО от 22.02.2018 N 172-П)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6.140.</w:t>
            </w:r>
          </w:p>
        </w:tc>
        <w:tc>
          <w:tcPr>
            <w:tcW w:w="3458" w:type="dxa"/>
            <w:tcBorders>
              <w:bottom w:val="nil"/>
            </w:tcBorders>
          </w:tcPr>
          <w:p w:rsidR="00551009" w:rsidRDefault="00551009">
            <w:pPr>
              <w:pStyle w:val="ConsPlusNormal"/>
            </w:pPr>
            <w:r>
              <w:t xml:space="preserve">Определение перечня должностных лиц, уполномоченных составлять протоколы об административных правонарушениях, предусмотренных </w:t>
            </w:r>
            <w:hyperlink r:id="rId2351" w:history="1">
              <w:r>
                <w:rPr>
                  <w:color w:val="0000FF"/>
                </w:rPr>
                <w:t>Кодексом</w:t>
              </w:r>
            </w:hyperlink>
            <w:r>
              <w:t xml:space="preserve"> Российской Федерации об административных </w:t>
            </w:r>
            <w:r>
              <w:lastRenderedPageBreak/>
              <w:t>правонарушениях</w:t>
            </w:r>
          </w:p>
        </w:tc>
        <w:tc>
          <w:tcPr>
            <w:tcW w:w="3798" w:type="dxa"/>
            <w:tcBorders>
              <w:bottom w:val="nil"/>
            </w:tcBorders>
          </w:tcPr>
          <w:p w:rsidR="00551009" w:rsidRDefault="00F92CBB">
            <w:pPr>
              <w:pStyle w:val="ConsPlusNormal"/>
            </w:pPr>
            <w:hyperlink r:id="rId2352" w:history="1">
              <w:r w:rsidR="00551009">
                <w:rPr>
                  <w:color w:val="0000FF"/>
                </w:rPr>
                <w:t>п. 6.1 ч. 1 ст. 1.3.1</w:t>
              </w:r>
            </w:hyperlink>
            <w:r w:rsidR="00551009">
              <w:t xml:space="preserve"> Кодекса Российской Федерации об административных правонарушениях</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6.140 введен </w:t>
            </w:r>
            <w:hyperlink r:id="rId2353" w:history="1">
              <w:r>
                <w:rPr>
                  <w:color w:val="0000FF"/>
                </w:rPr>
                <w:t>постановлением</w:t>
              </w:r>
            </w:hyperlink>
            <w:r>
              <w:t xml:space="preserve"> Правительства ЯНАО от 22.02.2018 N 172-П)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6.141.</w:t>
            </w:r>
          </w:p>
        </w:tc>
        <w:tc>
          <w:tcPr>
            <w:tcW w:w="3458" w:type="dxa"/>
            <w:tcBorders>
              <w:bottom w:val="nil"/>
            </w:tcBorders>
          </w:tcPr>
          <w:p w:rsidR="00551009" w:rsidRDefault="00551009">
            <w:pPr>
              <w:pStyle w:val="ConsPlusNormal"/>
            </w:pPr>
            <w:r>
              <w:t>Реализация полномочия Правительства Ямало-Ненецкого автономного округа по утверждению Порядка определения объема и предоставления субсидий иным некоммерческим организациям, не являющимся государственными (муниципальными) учреждениями, в пределах компетенции департамента природно-ресурсного регулирования, лесных отношений и развития нефтегазового комплекса Ямало-Ненецкого автономного округа</w:t>
            </w:r>
          </w:p>
        </w:tc>
        <w:tc>
          <w:tcPr>
            <w:tcW w:w="3798" w:type="dxa"/>
            <w:tcBorders>
              <w:bottom w:val="nil"/>
            </w:tcBorders>
          </w:tcPr>
          <w:p w:rsidR="00551009" w:rsidRDefault="00F92CBB">
            <w:pPr>
              <w:pStyle w:val="ConsPlusNormal"/>
            </w:pPr>
            <w:hyperlink r:id="rId2354" w:history="1">
              <w:r w:rsidR="00551009">
                <w:rPr>
                  <w:color w:val="0000FF"/>
                </w:rPr>
                <w:t>абз. 3 п. 2 ст. 78.1</w:t>
              </w:r>
            </w:hyperlink>
            <w:r w:rsidR="00551009">
              <w:t xml:space="preserve"> Бюджетного кодекса Российской Федерации</w:t>
            </w:r>
          </w:p>
        </w:tc>
        <w:tc>
          <w:tcPr>
            <w:tcW w:w="3855" w:type="dxa"/>
            <w:tcBorders>
              <w:bottom w:val="nil"/>
            </w:tcBorders>
          </w:tcPr>
          <w:p w:rsidR="00551009" w:rsidRDefault="00F92CBB">
            <w:pPr>
              <w:pStyle w:val="ConsPlusNormal"/>
            </w:pPr>
            <w:hyperlink r:id="rId2355"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6.141 введен </w:t>
            </w:r>
            <w:hyperlink r:id="rId2356" w:history="1">
              <w:r>
                <w:rPr>
                  <w:color w:val="0000FF"/>
                </w:rPr>
                <w:t>постановлением</w:t>
              </w:r>
            </w:hyperlink>
            <w:r>
              <w:t xml:space="preserve"> Правительства ЯНАО от 27.06.2018 N 687-П)</w:t>
            </w:r>
          </w:p>
        </w:tc>
      </w:tr>
      <w:tr w:rsidR="00551009" w:rsidTr="00F92CBB">
        <w:tblPrEx>
          <w:tblBorders>
            <w:insideH w:val="nil"/>
          </w:tblBorders>
        </w:tblPrEx>
        <w:tc>
          <w:tcPr>
            <w:tcW w:w="15309"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5125"/>
            </w:tblGrid>
            <w:tr w:rsidR="00551009">
              <w:trPr>
                <w:jc w:val="center"/>
              </w:trPr>
              <w:tc>
                <w:tcPr>
                  <w:tcW w:w="9294" w:type="dxa"/>
                  <w:tcBorders>
                    <w:top w:val="nil"/>
                    <w:left w:val="single" w:sz="24" w:space="0" w:color="CED3F1"/>
                    <w:bottom w:val="nil"/>
                    <w:right w:val="single" w:sz="24" w:space="0" w:color="F4F3F8"/>
                  </w:tcBorders>
                  <w:shd w:val="clear" w:color="auto" w:fill="F4F3F8"/>
                </w:tcPr>
                <w:p w:rsidR="00551009" w:rsidRDefault="00551009">
                  <w:pPr>
                    <w:pStyle w:val="ConsPlusNormal"/>
                    <w:jc w:val="both"/>
                  </w:pPr>
                  <w:r>
                    <w:rPr>
                      <w:color w:val="392C69"/>
                    </w:rPr>
                    <w:t>КонсультантПлюс: примечание.</w:t>
                  </w:r>
                </w:p>
                <w:p w:rsidR="00551009" w:rsidRDefault="00551009">
                  <w:pPr>
                    <w:pStyle w:val="ConsPlusNormal"/>
                    <w:jc w:val="both"/>
                  </w:pPr>
                  <w:r>
                    <w:rPr>
                      <w:color w:val="392C69"/>
                    </w:rPr>
                    <w:t xml:space="preserve">Нумерация пунктов дана в соответствии с изменениями, внесенными </w:t>
                  </w:r>
                  <w:hyperlink r:id="rId2357" w:history="1">
                    <w:r>
                      <w:rPr>
                        <w:color w:val="0000FF"/>
                      </w:rPr>
                      <w:t>постановлением</w:t>
                    </w:r>
                  </w:hyperlink>
                </w:p>
                <w:p w:rsidR="00551009" w:rsidRDefault="00551009">
                  <w:pPr>
                    <w:pStyle w:val="ConsPlusNormal"/>
                    <w:jc w:val="both"/>
                  </w:pPr>
                  <w:r>
                    <w:rPr>
                      <w:color w:val="392C69"/>
                    </w:rPr>
                    <w:t>Правительства ЯНАО от 09.07.2018 N 722-П.</w:t>
                  </w:r>
                </w:p>
              </w:tc>
            </w:tr>
          </w:tbl>
          <w:p w:rsidR="00551009" w:rsidRDefault="00551009"/>
        </w:tc>
      </w:tr>
      <w:tr w:rsidR="00551009" w:rsidTr="00F92CBB">
        <w:tblPrEx>
          <w:tblBorders>
            <w:insideH w:val="nil"/>
          </w:tblBorders>
        </w:tblPrEx>
        <w:tc>
          <w:tcPr>
            <w:tcW w:w="1247" w:type="dxa"/>
            <w:tcBorders>
              <w:top w:val="nil"/>
              <w:bottom w:val="nil"/>
            </w:tcBorders>
          </w:tcPr>
          <w:p w:rsidR="00551009" w:rsidRDefault="00551009">
            <w:pPr>
              <w:pStyle w:val="ConsPlusNormal"/>
              <w:jc w:val="center"/>
            </w:pPr>
            <w:r>
              <w:t>6.141.</w:t>
            </w:r>
          </w:p>
        </w:tc>
        <w:tc>
          <w:tcPr>
            <w:tcW w:w="3458" w:type="dxa"/>
            <w:tcBorders>
              <w:top w:val="nil"/>
              <w:bottom w:val="nil"/>
            </w:tcBorders>
          </w:tcPr>
          <w:p w:rsidR="00551009" w:rsidRDefault="00551009">
            <w:pPr>
              <w:pStyle w:val="ConsPlusNormal"/>
            </w:pPr>
            <w:r>
              <w:t>Осуществление в пределах компетенции полномочий в сфере добровольчества (волонтерства):</w:t>
            </w:r>
          </w:p>
          <w:p w:rsidR="00551009" w:rsidRDefault="00551009">
            <w:pPr>
              <w:pStyle w:val="ConsPlusNormal"/>
            </w:pPr>
            <w:r>
              <w:t>- участие в реализации государственной политики в сфере добровольчества (волонтерства);</w:t>
            </w:r>
          </w:p>
          <w:p w:rsidR="00551009" w:rsidRDefault="00551009">
            <w:pPr>
              <w:pStyle w:val="ConsPlusNormal"/>
            </w:pPr>
            <w:r>
              <w:t xml:space="preserve">- утверждение порядка </w:t>
            </w:r>
            <w:r>
              <w:lastRenderedPageBreak/>
              <w:t>взаимодействия органов исполнительной власти субъектов Российской Федерации,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w:t>
            </w:r>
          </w:p>
          <w:p w:rsidR="00551009" w:rsidRDefault="00551009">
            <w:pPr>
              <w:pStyle w:val="ConsPlusNormal"/>
            </w:pPr>
            <w:r>
              <w:t>-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551009" w:rsidRDefault="00551009">
            <w:pPr>
              <w:pStyle w:val="ConsPlusNormal"/>
            </w:pPr>
            <w:r>
              <w:t>- популяризация добровольческой (волонтерской) деятельности;</w:t>
            </w:r>
          </w:p>
          <w:p w:rsidR="00551009" w:rsidRDefault="00551009">
            <w:pPr>
              <w:pStyle w:val="ConsPlusNormal"/>
            </w:pPr>
            <w:r>
              <w:t xml:space="preserve">- поддержка муниципальных программ (подпрограмм), </w:t>
            </w:r>
            <w:r>
              <w:lastRenderedPageBreak/>
              <w:t>содержащих мероприятия, направленные на поддержку добровольчества (волонтерства);</w:t>
            </w:r>
          </w:p>
          <w:p w:rsidR="00551009" w:rsidRDefault="00551009">
            <w:pPr>
              <w:pStyle w:val="ConsPlusNormal"/>
            </w:pPr>
            <w:r>
              <w:t>- методическое обеспечение органов местного самоуправления и содействие им в разработке и реализации мер по развитию добровольчества (волонтерства) на территориях муниципальных образований в Ямало-Ненецком автономном округе;</w:t>
            </w:r>
          </w:p>
          <w:p w:rsidR="00551009" w:rsidRDefault="00551009">
            <w:pPr>
              <w:pStyle w:val="ConsPlusNormal"/>
            </w:pPr>
            <w:r>
              <w:t>- формирование координационных и совещательных органов в сфере добровольчества (волонтерства), создаваемых при департаменте природно-ресурсного регулирования, лесных отношений и развития нефтегазового комплекса Ямало-Ненецкого автономного округа</w:t>
            </w:r>
          </w:p>
        </w:tc>
        <w:tc>
          <w:tcPr>
            <w:tcW w:w="3798" w:type="dxa"/>
            <w:tcBorders>
              <w:top w:val="nil"/>
              <w:bottom w:val="nil"/>
            </w:tcBorders>
          </w:tcPr>
          <w:p w:rsidR="00551009" w:rsidRDefault="00F92CBB">
            <w:pPr>
              <w:pStyle w:val="ConsPlusNormal"/>
            </w:pPr>
            <w:hyperlink r:id="rId2358" w:history="1">
              <w:r w:rsidR="00551009">
                <w:rPr>
                  <w:color w:val="0000FF"/>
                </w:rPr>
                <w:t>п. 3 ст. 17.3</w:t>
              </w:r>
            </w:hyperlink>
            <w:r w:rsidR="00551009">
              <w:t xml:space="preserve"> Федерального закона от 11.08.1995 N 135-ФЗ "О благотворительной деятельности и добровольчестве (волонтерстве)"</w:t>
            </w:r>
          </w:p>
        </w:tc>
        <w:tc>
          <w:tcPr>
            <w:tcW w:w="3855" w:type="dxa"/>
            <w:tcBorders>
              <w:top w:val="nil"/>
              <w:bottom w:val="nil"/>
            </w:tcBorders>
          </w:tcPr>
          <w:p w:rsidR="00551009" w:rsidRDefault="00551009">
            <w:pPr>
              <w:pStyle w:val="ConsPlusNormal"/>
              <w:jc w:val="both"/>
            </w:pPr>
          </w:p>
        </w:tc>
        <w:tc>
          <w:tcPr>
            <w:tcW w:w="2951" w:type="dxa"/>
            <w:tcBorders>
              <w:top w:val="nil"/>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(п. 6.141 введен </w:t>
            </w:r>
            <w:hyperlink r:id="rId2359" w:history="1">
              <w:r>
                <w:rPr>
                  <w:color w:val="0000FF"/>
                </w:rPr>
                <w:t>постановлением</w:t>
              </w:r>
            </w:hyperlink>
            <w:r>
              <w:t xml:space="preserve"> Правительства ЯНАО от 09.07.2018 N 722-П)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6.142.</w:t>
            </w:r>
          </w:p>
        </w:tc>
        <w:tc>
          <w:tcPr>
            <w:tcW w:w="3458" w:type="dxa"/>
            <w:tcBorders>
              <w:bottom w:val="nil"/>
            </w:tcBorders>
          </w:tcPr>
          <w:p w:rsidR="00551009" w:rsidRDefault="00551009">
            <w:pPr>
              <w:pStyle w:val="ConsPlusNormal"/>
            </w:pPr>
            <w:r>
              <w:t>Создание комиссии по организации деятельности общественных инспекторов по охране окружающей среды</w:t>
            </w:r>
          </w:p>
        </w:tc>
        <w:tc>
          <w:tcPr>
            <w:tcW w:w="3798" w:type="dxa"/>
            <w:tcBorders>
              <w:bottom w:val="nil"/>
            </w:tcBorders>
          </w:tcPr>
          <w:p w:rsidR="00551009" w:rsidRDefault="00F92CBB">
            <w:pPr>
              <w:pStyle w:val="ConsPlusNormal"/>
            </w:pPr>
            <w:hyperlink r:id="rId2360" w:history="1">
              <w:r w:rsidR="00551009">
                <w:rPr>
                  <w:color w:val="0000FF"/>
                </w:rPr>
                <w:t>п. 7</w:t>
              </w:r>
            </w:hyperlink>
            <w:r w:rsidR="00551009">
              <w:t xml:space="preserve"> Порядка организации деятельности общественных инспекторов по охране окружающей среды, утвержденного приказом Министерства природных ресурсов и экологии Российской Федерации от 12.07.2017 N 403</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6.142 введен </w:t>
            </w:r>
            <w:hyperlink r:id="rId2361" w:history="1">
              <w:r>
                <w:rPr>
                  <w:color w:val="0000FF"/>
                </w:rPr>
                <w:t>постановлением</w:t>
              </w:r>
            </w:hyperlink>
            <w:r>
              <w:t xml:space="preserve"> Правительства ЯНАО от 27.06.2018 N 687-П)</w:t>
            </w:r>
          </w:p>
        </w:tc>
      </w:tr>
      <w:tr w:rsidR="00551009" w:rsidTr="00F92CBB">
        <w:tblPrEx>
          <w:tblBorders>
            <w:left w:val="nil"/>
            <w:right w:val="nil"/>
            <w:insideH w:val="nil"/>
          </w:tblBorders>
        </w:tblPrEx>
        <w:tc>
          <w:tcPr>
            <w:tcW w:w="15309" w:type="dxa"/>
            <w:gridSpan w:val="5"/>
            <w:tcBorders>
              <w:left w:val="nil"/>
              <w:bottom w:val="nil"/>
              <w:right w:val="nil"/>
            </w:tcBorders>
          </w:tcPr>
          <w:p w:rsidR="00551009" w:rsidRDefault="00551009">
            <w:pPr>
              <w:pStyle w:val="ConsPlusNormal"/>
              <w:jc w:val="center"/>
              <w:outlineLvl w:val="1"/>
            </w:pPr>
            <w:r>
              <w:t>VII. Департамент по науке и инновациям Ямало-Ненецкого</w:t>
            </w:r>
          </w:p>
          <w:p w:rsidR="00551009" w:rsidRDefault="00551009">
            <w:pPr>
              <w:pStyle w:val="ConsPlusNormal"/>
              <w:jc w:val="center"/>
            </w:pPr>
            <w:r>
              <w:lastRenderedPageBreak/>
              <w:t>автономного округа</w:t>
            </w:r>
          </w:p>
        </w:tc>
      </w:tr>
      <w:tr w:rsidR="00551009" w:rsidTr="00F92CBB">
        <w:tblPrEx>
          <w:tblBorders>
            <w:left w:val="nil"/>
            <w:right w:val="nil"/>
            <w:insideH w:val="nil"/>
          </w:tblBorders>
        </w:tblPrEx>
        <w:tc>
          <w:tcPr>
            <w:tcW w:w="15309" w:type="dxa"/>
            <w:gridSpan w:val="5"/>
            <w:tcBorders>
              <w:top w:val="nil"/>
              <w:left w:val="nil"/>
              <w:right w:val="nil"/>
            </w:tcBorders>
          </w:tcPr>
          <w:p w:rsidR="00551009" w:rsidRDefault="00551009">
            <w:pPr>
              <w:pStyle w:val="ConsPlusNormal"/>
              <w:jc w:val="center"/>
            </w:pPr>
            <w:r>
              <w:lastRenderedPageBreak/>
              <w:t xml:space="preserve">(в ред. </w:t>
            </w:r>
            <w:hyperlink r:id="rId2362" w:history="1">
              <w:r>
                <w:rPr>
                  <w:color w:val="0000FF"/>
                </w:rPr>
                <w:t>постановления</w:t>
              </w:r>
            </w:hyperlink>
            <w:r>
              <w:t xml:space="preserve"> Правительства ЯНАО</w:t>
            </w:r>
          </w:p>
          <w:p w:rsidR="00551009" w:rsidRDefault="00551009">
            <w:pPr>
              <w:pStyle w:val="ConsPlusNormal"/>
              <w:jc w:val="center"/>
            </w:pPr>
            <w:r>
              <w:t>от 13.06.2012 N 444-П)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7.1.</w:t>
            </w:r>
          </w:p>
        </w:tc>
        <w:tc>
          <w:tcPr>
            <w:tcW w:w="3458" w:type="dxa"/>
            <w:tcBorders>
              <w:bottom w:val="nil"/>
            </w:tcBorders>
          </w:tcPr>
          <w:p w:rsidR="00551009" w:rsidRDefault="00551009">
            <w:pPr>
              <w:pStyle w:val="ConsPlusNormal"/>
            </w:pPr>
            <w:r>
              <w:t>Оказание мер государственной поддержки субъектам научной и (или) научно-технической деятельности</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363" w:history="1">
              <w:r w:rsidR="00551009">
                <w:rPr>
                  <w:color w:val="0000FF"/>
                </w:rPr>
                <w:t>п. 13 ч. 1 ст. 4</w:t>
              </w:r>
            </w:hyperlink>
            <w:r w:rsidR="00551009">
              <w:t xml:space="preserve"> Закона Ямало-Ненецкого автономного округа от 25.09.2009 N 75-ЗАО "О реализации на территории Ямало-Ненецкого автономного округа государственной научно-технической политики"</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364" w:history="1">
              <w:r>
                <w:rPr>
                  <w:color w:val="0000FF"/>
                </w:rPr>
                <w:t>постановления</w:t>
              </w:r>
            </w:hyperlink>
            <w:r>
              <w:t xml:space="preserve"> Правительства ЯНАО от 26.11.2013 N 979-П)</w:t>
            </w:r>
          </w:p>
        </w:tc>
      </w:tr>
      <w:tr w:rsidR="00551009" w:rsidTr="00F92CBB">
        <w:tc>
          <w:tcPr>
            <w:tcW w:w="1247" w:type="dxa"/>
          </w:tcPr>
          <w:p w:rsidR="00551009" w:rsidRDefault="00551009">
            <w:pPr>
              <w:pStyle w:val="ConsPlusNormal"/>
              <w:jc w:val="center"/>
            </w:pPr>
            <w:r>
              <w:t>7.2.</w:t>
            </w:r>
          </w:p>
        </w:tc>
        <w:tc>
          <w:tcPr>
            <w:tcW w:w="3458" w:type="dxa"/>
          </w:tcPr>
          <w:p w:rsidR="00551009" w:rsidRDefault="00551009">
            <w:pPr>
              <w:pStyle w:val="ConsPlusNormal"/>
            </w:pPr>
            <w:r>
              <w:t>Организация предоставления мер государственной поддержки инновационной деятельности и оценки эффективности расходования бюджетных средств, направляемых на государственную поддержку инновационной деятельности</w:t>
            </w:r>
          </w:p>
        </w:tc>
        <w:tc>
          <w:tcPr>
            <w:tcW w:w="3798" w:type="dxa"/>
          </w:tcPr>
          <w:p w:rsidR="00551009" w:rsidRDefault="00F92CBB">
            <w:pPr>
              <w:pStyle w:val="ConsPlusNormal"/>
            </w:pPr>
            <w:hyperlink r:id="rId2365" w:history="1">
              <w:r w:rsidR="00551009">
                <w:rPr>
                  <w:color w:val="0000FF"/>
                </w:rPr>
                <w:t>ст. 16.1</w:t>
              </w:r>
            </w:hyperlink>
            <w:r w:rsidR="00551009">
              <w:t xml:space="preserve">, </w:t>
            </w:r>
            <w:hyperlink r:id="rId2366" w:history="1">
              <w:r w:rsidR="00551009">
                <w:rPr>
                  <w:color w:val="0000FF"/>
                </w:rPr>
                <w:t>ст. 16.5</w:t>
              </w:r>
            </w:hyperlink>
            <w:r w:rsidR="00551009">
              <w:t xml:space="preserve"> Федерального закона от 23.08.1996 N 127-ФЗ "О науке и государственной научно-технической политике"</w:t>
            </w:r>
          </w:p>
        </w:tc>
        <w:tc>
          <w:tcPr>
            <w:tcW w:w="3855" w:type="dxa"/>
          </w:tcPr>
          <w:p w:rsidR="00551009" w:rsidRDefault="00F92CBB">
            <w:pPr>
              <w:pStyle w:val="ConsPlusNormal"/>
            </w:pPr>
            <w:hyperlink r:id="rId2367" w:history="1">
              <w:r w:rsidR="00551009">
                <w:rPr>
                  <w:color w:val="0000FF"/>
                </w:rPr>
                <w:t>п. 3 ч. 1 ст. 4</w:t>
              </w:r>
            </w:hyperlink>
            <w:r w:rsidR="00551009">
              <w:t xml:space="preserve"> Закона Ямало-Ненецкого автономного округа от 27.04.2011 N 34-ЗАО "О развитии инновационной деятельности в Ямало-Ненецком автономном округе"</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7.3.</w:t>
            </w:r>
          </w:p>
        </w:tc>
        <w:tc>
          <w:tcPr>
            <w:tcW w:w="3458" w:type="dxa"/>
            <w:tcBorders>
              <w:bottom w:val="nil"/>
            </w:tcBorders>
          </w:tcPr>
          <w:p w:rsidR="00551009" w:rsidRDefault="00551009">
            <w:pPr>
              <w:pStyle w:val="ConsPlusNormal"/>
            </w:pPr>
            <w:r>
              <w:t>Формирование и реализация инновационных программ и проектов, финансируемых за счет средств окружного бюджета</w:t>
            </w:r>
          </w:p>
        </w:tc>
        <w:tc>
          <w:tcPr>
            <w:tcW w:w="3798" w:type="dxa"/>
            <w:tcBorders>
              <w:bottom w:val="nil"/>
            </w:tcBorders>
          </w:tcPr>
          <w:p w:rsidR="00551009" w:rsidRDefault="00F92CBB">
            <w:pPr>
              <w:pStyle w:val="ConsPlusNormal"/>
            </w:pPr>
            <w:hyperlink r:id="rId2368" w:history="1">
              <w:r w:rsidR="00551009">
                <w:rPr>
                  <w:color w:val="0000FF"/>
                </w:rPr>
                <w:t>пп. 53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2369" w:history="1">
              <w:r w:rsidR="00551009">
                <w:rPr>
                  <w:color w:val="0000FF"/>
                </w:rPr>
                <w:t>п. 2 ч. 1 ст. 7</w:t>
              </w:r>
            </w:hyperlink>
            <w:r w:rsidR="00551009">
              <w:t xml:space="preserve"> Федерального закона от 31.12.2014 N 488-ФЗ "О промышленной политике в Российской Федерации"</w:t>
            </w:r>
          </w:p>
        </w:tc>
        <w:tc>
          <w:tcPr>
            <w:tcW w:w="3855" w:type="dxa"/>
            <w:tcBorders>
              <w:bottom w:val="nil"/>
            </w:tcBorders>
          </w:tcPr>
          <w:p w:rsidR="00551009" w:rsidRDefault="00F92CBB">
            <w:pPr>
              <w:pStyle w:val="ConsPlusNormal"/>
            </w:pPr>
            <w:hyperlink r:id="rId2370" w:history="1">
              <w:r w:rsidR="00551009">
                <w:rPr>
                  <w:color w:val="0000FF"/>
                </w:rPr>
                <w:t>п. 1 ч. 2 ст. 4</w:t>
              </w:r>
            </w:hyperlink>
            <w:r w:rsidR="00551009">
              <w:t xml:space="preserve"> Закона Ямало-Ненецкого автономного округа от 27.04.2011 N 34-ЗАО "О развитии инновационной деятельности в Ямало-Ненецком автономном округе"</w:t>
            </w:r>
          </w:p>
          <w:p w:rsidR="00551009" w:rsidRDefault="00551009">
            <w:pPr>
              <w:pStyle w:val="ConsPlusNormal"/>
            </w:pPr>
          </w:p>
          <w:p w:rsidR="00551009" w:rsidRDefault="00F92CBB">
            <w:pPr>
              <w:pStyle w:val="ConsPlusNormal"/>
            </w:pPr>
            <w:hyperlink r:id="rId2371" w:history="1">
              <w:r w:rsidR="00551009">
                <w:rPr>
                  <w:color w:val="0000FF"/>
                </w:rPr>
                <w:t>п.п. 1</w:t>
              </w:r>
            </w:hyperlink>
            <w:r w:rsidR="00551009">
              <w:t xml:space="preserve">, </w:t>
            </w:r>
            <w:hyperlink r:id="rId2372" w:history="1">
              <w:r w:rsidR="00551009">
                <w:rPr>
                  <w:color w:val="0000FF"/>
                </w:rPr>
                <w:t>2</w:t>
              </w:r>
            </w:hyperlink>
            <w:r w:rsidR="00551009">
              <w:t xml:space="preserve">, </w:t>
            </w:r>
            <w:hyperlink r:id="rId2373" w:history="1">
              <w:r w:rsidR="00551009">
                <w:rPr>
                  <w:color w:val="0000FF"/>
                </w:rPr>
                <w:t>3 ч. 1 ст. 9</w:t>
              </w:r>
            </w:hyperlink>
            <w:r w:rsidR="00551009">
              <w:t xml:space="preserve"> Закона Ямало-Ненецкого автономного округа от 06.06.2016 N 31-ЗАО "О промышленной политике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lastRenderedPageBreak/>
              <w:t xml:space="preserve">(в ред. постановлений Правительства ЯНАО от 25.06.2014 </w:t>
            </w:r>
            <w:hyperlink r:id="rId2374" w:history="1">
              <w:r>
                <w:rPr>
                  <w:color w:val="0000FF"/>
                </w:rPr>
                <w:t>N 476-П</w:t>
              </w:r>
            </w:hyperlink>
            <w:r>
              <w:t>, от 02.11.2015</w:t>
            </w:r>
          </w:p>
          <w:p w:rsidR="00551009" w:rsidRDefault="00F92CBB">
            <w:pPr>
              <w:pStyle w:val="ConsPlusNormal"/>
              <w:jc w:val="both"/>
            </w:pPr>
            <w:hyperlink r:id="rId2375" w:history="1">
              <w:r w:rsidR="00551009">
                <w:rPr>
                  <w:color w:val="0000FF"/>
                </w:rPr>
                <w:t>N 1047-П</w:t>
              </w:r>
            </w:hyperlink>
            <w:r w:rsidR="00551009">
              <w:t xml:space="preserve">, от 11.08.2016 </w:t>
            </w:r>
            <w:hyperlink r:id="rId2376" w:history="1">
              <w:r w:rsidR="00551009">
                <w:rPr>
                  <w:color w:val="0000FF"/>
                </w:rPr>
                <w:t>N 763-П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7.4.</w:t>
            </w:r>
          </w:p>
        </w:tc>
        <w:tc>
          <w:tcPr>
            <w:tcW w:w="3458" w:type="dxa"/>
            <w:tcBorders>
              <w:bottom w:val="nil"/>
            </w:tcBorders>
          </w:tcPr>
          <w:p w:rsidR="00551009" w:rsidRDefault="00551009">
            <w:pPr>
              <w:pStyle w:val="ConsPlusNormal"/>
            </w:pPr>
            <w:r>
              <w:t>Формирование и реализация государственных программ Ямало-Ненецкого автономного округа по развитию инновационной деятельности и государственной поддержке инновационной деятельности, в том числе научными организациями Ямало-Ненецкого автономного округа</w:t>
            </w:r>
          </w:p>
        </w:tc>
        <w:tc>
          <w:tcPr>
            <w:tcW w:w="3798" w:type="dxa"/>
            <w:tcBorders>
              <w:bottom w:val="nil"/>
            </w:tcBorders>
          </w:tcPr>
          <w:p w:rsidR="00551009" w:rsidRDefault="00F92CBB">
            <w:pPr>
              <w:pStyle w:val="ConsPlusNormal"/>
            </w:pPr>
            <w:hyperlink r:id="rId2377" w:history="1">
              <w:r w:rsidR="00551009">
                <w:rPr>
                  <w:color w:val="0000FF"/>
                </w:rPr>
                <w:t>ч. 2 ст. 16.3</w:t>
              </w:r>
            </w:hyperlink>
            <w:r w:rsidR="00551009">
              <w:t xml:space="preserve"> Федерального закона от 23.08.1996 N 127-ФЗ "О науке и государственной научно-технической политике"</w:t>
            </w:r>
          </w:p>
          <w:p w:rsidR="00551009" w:rsidRDefault="00551009">
            <w:pPr>
              <w:pStyle w:val="ConsPlusNormal"/>
            </w:pPr>
          </w:p>
          <w:p w:rsidR="00551009" w:rsidRDefault="00F92CBB">
            <w:pPr>
              <w:pStyle w:val="ConsPlusNormal"/>
            </w:pPr>
            <w:hyperlink r:id="rId2378" w:history="1">
              <w:r w:rsidR="00551009">
                <w:rPr>
                  <w:color w:val="0000FF"/>
                </w:rPr>
                <w:t>пп. 53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2379" w:history="1">
              <w:r w:rsidR="00551009">
                <w:rPr>
                  <w:color w:val="0000FF"/>
                </w:rPr>
                <w:t>п. 2 ч. 1 ст. 7</w:t>
              </w:r>
            </w:hyperlink>
            <w:r w:rsidR="00551009">
              <w:t xml:space="preserve"> Федерального закона от 31.12.2014 N 488-ФЗ "О промышленной политике в Российской Федерации"</w:t>
            </w:r>
          </w:p>
        </w:tc>
        <w:tc>
          <w:tcPr>
            <w:tcW w:w="3855" w:type="dxa"/>
            <w:tcBorders>
              <w:bottom w:val="nil"/>
            </w:tcBorders>
          </w:tcPr>
          <w:p w:rsidR="00551009" w:rsidRDefault="00F92CBB">
            <w:pPr>
              <w:pStyle w:val="ConsPlusNormal"/>
            </w:pPr>
            <w:hyperlink r:id="rId2380" w:history="1">
              <w:r w:rsidR="00551009">
                <w:rPr>
                  <w:color w:val="0000FF"/>
                </w:rPr>
                <w:t>п. 2 ч. 2 ст. 4</w:t>
              </w:r>
            </w:hyperlink>
            <w:r w:rsidR="00551009">
              <w:t xml:space="preserve"> Закона Ямало-Ненецкого автономного округа от 27.04.2011 N 34-ЗАО "О развитии инновационной деятельности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27.01.2014 </w:t>
            </w:r>
            <w:hyperlink r:id="rId2381" w:history="1">
              <w:r>
                <w:rPr>
                  <w:color w:val="0000FF"/>
                </w:rPr>
                <w:t>N 32-П</w:t>
              </w:r>
            </w:hyperlink>
            <w:r>
              <w:t>, от 02.02.2017</w:t>
            </w:r>
          </w:p>
          <w:p w:rsidR="00551009" w:rsidRDefault="00F92CBB">
            <w:pPr>
              <w:pStyle w:val="ConsPlusNormal"/>
              <w:jc w:val="both"/>
            </w:pPr>
            <w:hyperlink r:id="rId2382" w:history="1">
              <w:r w:rsidR="00551009">
                <w:rPr>
                  <w:color w:val="0000FF"/>
                </w:rPr>
                <w:t>N 60-П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7.5.</w:t>
            </w:r>
          </w:p>
        </w:tc>
        <w:tc>
          <w:tcPr>
            <w:tcW w:w="3458" w:type="dxa"/>
            <w:tcBorders>
              <w:bottom w:val="nil"/>
            </w:tcBorders>
          </w:tcPr>
          <w:p w:rsidR="00551009" w:rsidRDefault="00551009">
            <w:pPr>
              <w:pStyle w:val="ConsPlusNormal"/>
            </w:pPr>
            <w:r>
              <w:t>Разработка, утверждение и реализация научных и (или) научно-технических программ и проектов, в том числе научными организациями Ямало-Ненецкого автономного округа</w:t>
            </w:r>
          </w:p>
        </w:tc>
        <w:tc>
          <w:tcPr>
            <w:tcW w:w="3798" w:type="dxa"/>
            <w:tcBorders>
              <w:bottom w:val="nil"/>
            </w:tcBorders>
          </w:tcPr>
          <w:p w:rsidR="00551009" w:rsidRDefault="00F92CBB">
            <w:pPr>
              <w:pStyle w:val="ConsPlusNormal"/>
            </w:pPr>
            <w:hyperlink r:id="rId2383" w:history="1">
              <w:r w:rsidR="00551009">
                <w:rPr>
                  <w:color w:val="0000FF"/>
                </w:rPr>
                <w:t>п. 3 ст. 12</w:t>
              </w:r>
            </w:hyperlink>
            <w:r w:rsidR="00551009">
              <w:t xml:space="preserve"> Федерального закона от 23.08.1996 N 127-ФЗ "О науке и государственной научно-технической политике"</w:t>
            </w:r>
          </w:p>
          <w:p w:rsidR="00551009" w:rsidRDefault="00551009">
            <w:pPr>
              <w:pStyle w:val="ConsPlusNormal"/>
            </w:pPr>
          </w:p>
          <w:p w:rsidR="00551009" w:rsidRDefault="00F92CBB">
            <w:pPr>
              <w:pStyle w:val="ConsPlusNormal"/>
            </w:pPr>
            <w:hyperlink r:id="rId2384" w:history="1">
              <w:r w:rsidR="00551009">
                <w:rPr>
                  <w:color w:val="0000FF"/>
                </w:rPr>
                <w:t>пп. 53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w:t>
            </w:r>
            <w:r w:rsidR="00551009">
              <w:lastRenderedPageBreak/>
              <w:t>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2385" w:history="1">
              <w:r w:rsidR="00551009">
                <w:rPr>
                  <w:color w:val="0000FF"/>
                </w:rPr>
                <w:t>п. 2 ч. 1 ст. 7</w:t>
              </w:r>
            </w:hyperlink>
            <w:r w:rsidR="00551009">
              <w:t xml:space="preserve"> Федерального закона от 31.12.2014 N 488-ФЗ "О промышленной политике в Российской Федерации"</w:t>
            </w:r>
          </w:p>
        </w:tc>
        <w:tc>
          <w:tcPr>
            <w:tcW w:w="3855" w:type="dxa"/>
            <w:tcBorders>
              <w:bottom w:val="nil"/>
            </w:tcBorders>
          </w:tcPr>
          <w:p w:rsidR="00551009" w:rsidRDefault="00F92CBB">
            <w:pPr>
              <w:pStyle w:val="ConsPlusNormal"/>
            </w:pPr>
            <w:hyperlink r:id="rId2386" w:history="1">
              <w:r w:rsidR="00551009">
                <w:rPr>
                  <w:color w:val="0000FF"/>
                </w:rPr>
                <w:t>п. 2 ч. 1 ст. 4</w:t>
              </w:r>
            </w:hyperlink>
            <w:r w:rsidR="00551009">
              <w:t xml:space="preserve"> Закона Ямало-Ненецкого автономного округа от 25.09.2009 N 75-ЗАО "О реализации на территории Ямало-Ненецкого автономного округа государственной научно-технической политики"</w:t>
            </w:r>
          </w:p>
          <w:p w:rsidR="00551009" w:rsidRDefault="00551009">
            <w:pPr>
              <w:pStyle w:val="ConsPlusNormal"/>
            </w:pPr>
          </w:p>
          <w:p w:rsidR="00551009" w:rsidRDefault="00F92CBB">
            <w:pPr>
              <w:pStyle w:val="ConsPlusNormal"/>
            </w:pPr>
            <w:hyperlink r:id="rId2387" w:history="1">
              <w:r w:rsidR="00551009">
                <w:rPr>
                  <w:color w:val="0000FF"/>
                </w:rPr>
                <w:t>п.п. 1</w:t>
              </w:r>
            </w:hyperlink>
            <w:r w:rsidR="00551009">
              <w:t xml:space="preserve">, </w:t>
            </w:r>
            <w:hyperlink r:id="rId2388" w:history="1">
              <w:r w:rsidR="00551009">
                <w:rPr>
                  <w:color w:val="0000FF"/>
                </w:rPr>
                <w:t>2</w:t>
              </w:r>
            </w:hyperlink>
            <w:r w:rsidR="00551009">
              <w:t xml:space="preserve">, </w:t>
            </w:r>
            <w:hyperlink r:id="rId2389" w:history="1">
              <w:r w:rsidR="00551009">
                <w:rPr>
                  <w:color w:val="0000FF"/>
                </w:rPr>
                <w:t>3 ч. 1 ст. 9</w:t>
              </w:r>
            </w:hyperlink>
            <w:r w:rsidR="00551009">
              <w:t xml:space="preserve"> Закона Ямало-Ненецкого автономного округа от 06.06.2016 N 31-ЗАО "О </w:t>
            </w:r>
            <w:r w:rsidR="00551009">
              <w:lastRenderedPageBreak/>
              <w:t>промышленной политике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27.01.2014 </w:t>
            </w:r>
            <w:hyperlink r:id="rId2390" w:history="1">
              <w:r>
                <w:rPr>
                  <w:color w:val="0000FF"/>
                </w:rPr>
                <w:t>N 32-П</w:t>
              </w:r>
            </w:hyperlink>
            <w:r>
              <w:t>, от 25.06.2014</w:t>
            </w:r>
          </w:p>
          <w:p w:rsidR="00551009" w:rsidRDefault="00F92CBB">
            <w:pPr>
              <w:pStyle w:val="ConsPlusNormal"/>
              <w:jc w:val="both"/>
            </w:pPr>
            <w:hyperlink r:id="rId2391" w:history="1">
              <w:r w:rsidR="00551009">
                <w:rPr>
                  <w:color w:val="0000FF"/>
                </w:rPr>
                <w:t>N 476-П</w:t>
              </w:r>
            </w:hyperlink>
            <w:r w:rsidR="00551009">
              <w:t xml:space="preserve">, от 02.11.2015 </w:t>
            </w:r>
            <w:hyperlink r:id="rId2392" w:history="1">
              <w:r w:rsidR="00551009">
                <w:rPr>
                  <w:color w:val="0000FF"/>
                </w:rPr>
                <w:t>N 1047-П</w:t>
              </w:r>
            </w:hyperlink>
            <w:r w:rsidR="00551009">
              <w:t xml:space="preserve">, от 11.08.2016 </w:t>
            </w:r>
            <w:hyperlink r:id="rId2393" w:history="1">
              <w:r w:rsidR="00551009">
                <w:rPr>
                  <w:color w:val="0000FF"/>
                </w:rPr>
                <w:t>N 763-П</w:t>
              </w:r>
            </w:hyperlink>
            <w:r w:rsidR="00551009">
              <w:t xml:space="preserve">, от 02.02.2017 </w:t>
            </w:r>
            <w:hyperlink r:id="rId2394" w:history="1">
              <w:r w:rsidR="00551009">
                <w:rPr>
                  <w:color w:val="0000FF"/>
                </w:rPr>
                <w:t>N 60-П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7.6.</w:t>
            </w:r>
          </w:p>
        </w:tc>
        <w:tc>
          <w:tcPr>
            <w:tcW w:w="3458" w:type="dxa"/>
            <w:tcBorders>
              <w:bottom w:val="nil"/>
            </w:tcBorders>
          </w:tcPr>
          <w:p w:rsidR="00551009" w:rsidRDefault="00551009">
            <w:pPr>
              <w:pStyle w:val="ConsPlusNormal"/>
            </w:pPr>
            <w:r>
              <w:t>Определение приоритетных направлений реализации на территории Ямало-Ненецкого автономного округа государственной научно-технической политики с учетом интересов социально-экономического развития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395" w:history="1">
              <w:r w:rsidR="00551009">
                <w:rPr>
                  <w:color w:val="0000FF"/>
                </w:rPr>
                <w:t>п. 1 ч. 1 ст. 4</w:t>
              </w:r>
            </w:hyperlink>
            <w:r w:rsidR="00551009">
              <w:t xml:space="preserve"> Закона Ямало-Ненецкого автономного округа от 25.09.2009 N 75-ЗАО "О реализации на территории Ямало-Ненецкого автономного округа государственной научно-технической политики"</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27.01.2014 </w:t>
            </w:r>
            <w:hyperlink r:id="rId2396" w:history="1">
              <w:r>
                <w:rPr>
                  <w:color w:val="0000FF"/>
                </w:rPr>
                <w:t>N 32-П</w:t>
              </w:r>
            </w:hyperlink>
            <w:r>
              <w:t>, от 25.06.2014</w:t>
            </w:r>
          </w:p>
          <w:p w:rsidR="00551009" w:rsidRDefault="00F92CBB">
            <w:pPr>
              <w:pStyle w:val="ConsPlusNormal"/>
              <w:jc w:val="both"/>
            </w:pPr>
            <w:hyperlink r:id="rId2397" w:history="1">
              <w:r w:rsidR="00551009">
                <w:rPr>
                  <w:color w:val="0000FF"/>
                </w:rPr>
                <w:t>N 476-П</w:t>
              </w:r>
            </w:hyperlink>
            <w:r w:rsidR="00551009">
              <w:t xml:space="preserve">, от 02.02.2017 </w:t>
            </w:r>
            <w:hyperlink r:id="rId2398" w:history="1">
              <w:r w:rsidR="00551009">
                <w:rPr>
                  <w:color w:val="0000FF"/>
                </w:rPr>
                <w:t>N 60-П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7.7.</w:t>
            </w:r>
          </w:p>
        </w:tc>
        <w:tc>
          <w:tcPr>
            <w:tcW w:w="3458" w:type="dxa"/>
            <w:tcBorders>
              <w:bottom w:val="nil"/>
            </w:tcBorders>
          </w:tcPr>
          <w:p w:rsidR="00551009" w:rsidRDefault="00551009">
            <w:pPr>
              <w:pStyle w:val="ConsPlusNormal"/>
            </w:pPr>
            <w:r>
              <w:t>Организация проведения экспертизы научной и (или) научно-технической деятельности, в том числе организация экспертизы научных, научно-технических программ и научных, научно-технических проектов, финансируемых за счет средств окружного бюджета</w:t>
            </w:r>
          </w:p>
        </w:tc>
        <w:tc>
          <w:tcPr>
            <w:tcW w:w="3798" w:type="dxa"/>
            <w:tcBorders>
              <w:bottom w:val="nil"/>
            </w:tcBorders>
          </w:tcPr>
          <w:p w:rsidR="00551009" w:rsidRDefault="00F92CBB">
            <w:pPr>
              <w:pStyle w:val="ConsPlusNormal"/>
            </w:pPr>
            <w:hyperlink r:id="rId2399" w:history="1">
              <w:r w:rsidR="00551009">
                <w:rPr>
                  <w:color w:val="0000FF"/>
                </w:rPr>
                <w:t>ст. 14</w:t>
              </w:r>
            </w:hyperlink>
            <w:r w:rsidR="00551009">
              <w:t xml:space="preserve"> Федерального закона от 23.08.1996 N 127-ФЗ "О науке и государственной научно-технической политике"</w:t>
            </w:r>
          </w:p>
        </w:tc>
        <w:tc>
          <w:tcPr>
            <w:tcW w:w="3855" w:type="dxa"/>
            <w:tcBorders>
              <w:bottom w:val="nil"/>
            </w:tcBorders>
          </w:tcPr>
          <w:p w:rsidR="00551009" w:rsidRDefault="00F92CBB">
            <w:pPr>
              <w:pStyle w:val="ConsPlusNormal"/>
            </w:pPr>
            <w:hyperlink r:id="rId2400" w:history="1">
              <w:r w:rsidR="00551009">
                <w:rPr>
                  <w:color w:val="0000FF"/>
                </w:rPr>
                <w:t>п. 3 ч. 1 ст. 4</w:t>
              </w:r>
            </w:hyperlink>
            <w:r w:rsidR="00551009">
              <w:t xml:space="preserve">, </w:t>
            </w:r>
            <w:hyperlink r:id="rId2401" w:history="1">
              <w:r w:rsidR="00551009">
                <w:rPr>
                  <w:color w:val="0000FF"/>
                </w:rPr>
                <w:t>ст. 8</w:t>
              </w:r>
            </w:hyperlink>
            <w:r w:rsidR="00551009">
              <w:t xml:space="preserve"> Закона Ямало-Ненецкого автономного округа от 25.09.2009 N 75-ЗАО "О реализации на территории Ямало-Ненецкого автономного округа государственной научно-технической политики"</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402" w:history="1">
              <w:r>
                <w:rPr>
                  <w:color w:val="0000FF"/>
                </w:rPr>
                <w:t>постановления</w:t>
              </w:r>
            </w:hyperlink>
            <w:r>
              <w:t xml:space="preserve"> Правительства ЯНАО от 27.01.2014 N 32-П)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lastRenderedPageBreak/>
              <w:t>7.8.</w:t>
            </w:r>
          </w:p>
        </w:tc>
        <w:tc>
          <w:tcPr>
            <w:tcW w:w="3458" w:type="dxa"/>
            <w:tcBorders>
              <w:bottom w:val="nil"/>
            </w:tcBorders>
          </w:tcPr>
          <w:p w:rsidR="00551009" w:rsidRDefault="00551009">
            <w:pPr>
              <w:pStyle w:val="ConsPlusNormal"/>
            </w:pPr>
            <w:r>
              <w:t>Организация проведения экспертизы инновационных программ и проектов в соответствии с федеральным законодательством и законодательством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403" w:history="1">
              <w:r w:rsidR="00551009">
                <w:rPr>
                  <w:color w:val="0000FF"/>
                </w:rPr>
                <w:t>п. 12 ч. 2 ст. 4</w:t>
              </w:r>
            </w:hyperlink>
            <w:r w:rsidR="00551009">
              <w:t xml:space="preserve"> Закона Ямало-Ненецкого автономного округа от 27.04.2011 N 34-ЗАО "О развитии инновационной деятельности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27.01.2014 </w:t>
            </w:r>
            <w:hyperlink r:id="rId2404" w:history="1">
              <w:r>
                <w:rPr>
                  <w:color w:val="0000FF"/>
                </w:rPr>
                <w:t>N 32-П</w:t>
              </w:r>
            </w:hyperlink>
            <w:r>
              <w:t>, от 02.02.2017</w:t>
            </w:r>
          </w:p>
          <w:p w:rsidR="00551009" w:rsidRDefault="00F92CBB">
            <w:pPr>
              <w:pStyle w:val="ConsPlusNormal"/>
              <w:jc w:val="both"/>
            </w:pPr>
            <w:hyperlink r:id="rId2405" w:history="1">
              <w:r w:rsidR="00551009">
                <w:rPr>
                  <w:color w:val="0000FF"/>
                </w:rPr>
                <w:t>N 60-П</w:t>
              </w:r>
            </w:hyperlink>
            <w:r w:rsidR="00551009">
              <w:t xml:space="preserve">, от 18.09.2017 </w:t>
            </w:r>
            <w:hyperlink r:id="rId2406" w:history="1">
              <w:r w:rsidR="00551009">
                <w:rPr>
                  <w:color w:val="0000FF"/>
                </w:rPr>
                <w:t>N 983-П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7.9.</w:t>
            </w:r>
          </w:p>
        </w:tc>
        <w:tc>
          <w:tcPr>
            <w:tcW w:w="3458" w:type="dxa"/>
            <w:tcBorders>
              <w:bottom w:val="nil"/>
            </w:tcBorders>
          </w:tcPr>
          <w:p w:rsidR="00551009" w:rsidRDefault="00551009">
            <w:pPr>
              <w:pStyle w:val="ConsPlusNormal"/>
            </w:pPr>
            <w:r>
              <w:t>Создание, реорганизация, ликвидация и управление научными организациями Ямало-Ненецкого автономного округа в соответствии с федеральным законодательством и законодательством Ямало-Ненецкого автономного округа</w:t>
            </w:r>
          </w:p>
        </w:tc>
        <w:tc>
          <w:tcPr>
            <w:tcW w:w="3798" w:type="dxa"/>
            <w:tcBorders>
              <w:bottom w:val="nil"/>
            </w:tcBorders>
          </w:tcPr>
          <w:p w:rsidR="00551009" w:rsidRDefault="00F92CBB">
            <w:pPr>
              <w:pStyle w:val="ConsPlusNormal"/>
            </w:pPr>
            <w:hyperlink r:id="rId2407" w:history="1">
              <w:r w:rsidR="00551009">
                <w:rPr>
                  <w:color w:val="0000FF"/>
                </w:rPr>
                <w:t>абз. 3 п. 3 ст. 12</w:t>
              </w:r>
            </w:hyperlink>
            <w:r w:rsidR="00551009">
              <w:t xml:space="preserve"> Федерального закона от 23.08.1996 N 127-ФЗ "О науке и государственной научно-технической политике"</w:t>
            </w:r>
          </w:p>
        </w:tc>
        <w:tc>
          <w:tcPr>
            <w:tcW w:w="3855" w:type="dxa"/>
            <w:tcBorders>
              <w:bottom w:val="nil"/>
            </w:tcBorders>
          </w:tcPr>
          <w:p w:rsidR="00551009" w:rsidRDefault="00F92CBB">
            <w:pPr>
              <w:pStyle w:val="ConsPlusNormal"/>
            </w:pPr>
            <w:hyperlink r:id="rId2408" w:history="1">
              <w:r w:rsidR="00551009">
                <w:rPr>
                  <w:color w:val="0000FF"/>
                </w:rPr>
                <w:t>п. 7 ч. 1 ст. 4</w:t>
              </w:r>
            </w:hyperlink>
            <w:r w:rsidR="00551009">
              <w:t xml:space="preserve"> Закона Ямало-Ненецкого автономного округа от 25.09.2009 N 75-ЗАО "О реализации на территории Ямало-Ненецкого автономного округа государственной научно-технической политики"</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27.01.2014 </w:t>
            </w:r>
            <w:hyperlink r:id="rId2409" w:history="1">
              <w:r>
                <w:rPr>
                  <w:color w:val="0000FF"/>
                </w:rPr>
                <w:t>N 32-П</w:t>
              </w:r>
            </w:hyperlink>
            <w:r>
              <w:t>, от 25.06.2014</w:t>
            </w:r>
          </w:p>
          <w:p w:rsidR="00551009" w:rsidRDefault="00F92CBB">
            <w:pPr>
              <w:pStyle w:val="ConsPlusNormal"/>
              <w:jc w:val="both"/>
            </w:pPr>
            <w:hyperlink r:id="rId2410" w:history="1">
              <w:r w:rsidR="00551009">
                <w:rPr>
                  <w:color w:val="0000FF"/>
                </w:rPr>
                <w:t>N 476-П</w:t>
              </w:r>
            </w:hyperlink>
            <w:r w:rsidR="00551009">
              <w:t xml:space="preserve">, от 24.04.2015 </w:t>
            </w:r>
            <w:hyperlink r:id="rId2411" w:history="1">
              <w:r w:rsidR="00551009">
                <w:rPr>
                  <w:color w:val="0000FF"/>
                </w:rPr>
                <w:t>N 328-П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7.10.</w:t>
            </w:r>
          </w:p>
        </w:tc>
        <w:tc>
          <w:tcPr>
            <w:tcW w:w="3458" w:type="dxa"/>
            <w:tcBorders>
              <w:bottom w:val="nil"/>
            </w:tcBorders>
          </w:tcPr>
          <w:p w:rsidR="00551009" w:rsidRDefault="00551009">
            <w:pPr>
              <w:pStyle w:val="ConsPlusNormal"/>
            </w:pPr>
            <w:r>
              <w:t>Содействие формированию и развитию научной и (или) научно-технической инфраструктуры в Ямало-Ненецком автономном округе</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412" w:history="1">
              <w:r w:rsidR="00551009">
                <w:rPr>
                  <w:color w:val="0000FF"/>
                </w:rPr>
                <w:t>п. 4 ч. 1 ст. 4</w:t>
              </w:r>
            </w:hyperlink>
            <w:r w:rsidR="00551009">
              <w:t xml:space="preserve"> Закона Ямало-Ненецкого автономного округа от 25.09.2009 N 75-ЗАО "О реализации на территории Ямало-Ненецкого автономного округа государственной научно-технической политики"</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27.01.2014 </w:t>
            </w:r>
            <w:hyperlink r:id="rId2413" w:history="1">
              <w:r>
                <w:rPr>
                  <w:color w:val="0000FF"/>
                </w:rPr>
                <w:t>N 32-П</w:t>
              </w:r>
            </w:hyperlink>
            <w:r>
              <w:t>, от 25.06.2014</w:t>
            </w:r>
          </w:p>
          <w:p w:rsidR="00551009" w:rsidRDefault="00F92CBB">
            <w:pPr>
              <w:pStyle w:val="ConsPlusNormal"/>
              <w:jc w:val="both"/>
            </w:pPr>
            <w:hyperlink r:id="rId2414" w:history="1">
              <w:r w:rsidR="00551009">
                <w:rPr>
                  <w:color w:val="0000FF"/>
                </w:rPr>
                <w:t>N 476-П</w:t>
              </w:r>
            </w:hyperlink>
            <w:r w:rsidR="00551009">
              <w:t>)</w:t>
            </w:r>
          </w:p>
        </w:tc>
      </w:tr>
      <w:tr w:rsidR="00551009" w:rsidTr="00F92CBB">
        <w:tc>
          <w:tcPr>
            <w:tcW w:w="1247" w:type="dxa"/>
          </w:tcPr>
          <w:p w:rsidR="00551009" w:rsidRDefault="00551009">
            <w:pPr>
              <w:pStyle w:val="ConsPlusNormal"/>
              <w:jc w:val="center"/>
            </w:pPr>
            <w:r>
              <w:t>7.11.</w:t>
            </w:r>
          </w:p>
        </w:tc>
        <w:tc>
          <w:tcPr>
            <w:tcW w:w="3458" w:type="dxa"/>
          </w:tcPr>
          <w:p w:rsidR="00551009" w:rsidRDefault="00551009">
            <w:pPr>
              <w:pStyle w:val="ConsPlusNormal"/>
            </w:pPr>
            <w:r>
              <w:t xml:space="preserve">Создание, развитие и обеспечение деятельности в соответствии с </w:t>
            </w:r>
            <w:r>
              <w:lastRenderedPageBreak/>
              <w:t>федеральным законодательством и законодательством Ямало-Ненецкого автономного округа инновационной инфраструктуры, в том числе центров коммерциализации технологий, инновационно-технологических центров, технологических парков (технопарков), технико-внедренческих и научно-производственных зон, инкубаторов инновационного бизнеса (бизнес-инкубаторов), центров подготовки кадров для инновационной деятельности, государственных фондов, венчурных и иных фондов, других объектов инновационной инфраструктуры</w:t>
            </w:r>
          </w:p>
        </w:tc>
        <w:tc>
          <w:tcPr>
            <w:tcW w:w="3798" w:type="dxa"/>
          </w:tcPr>
          <w:p w:rsidR="00551009" w:rsidRDefault="00551009">
            <w:pPr>
              <w:pStyle w:val="ConsPlusNormal"/>
            </w:pPr>
          </w:p>
        </w:tc>
        <w:tc>
          <w:tcPr>
            <w:tcW w:w="3855" w:type="dxa"/>
          </w:tcPr>
          <w:p w:rsidR="00551009" w:rsidRDefault="00F92CBB">
            <w:pPr>
              <w:pStyle w:val="ConsPlusNormal"/>
            </w:pPr>
            <w:hyperlink r:id="rId2415" w:history="1">
              <w:r w:rsidR="00551009">
                <w:rPr>
                  <w:color w:val="0000FF"/>
                </w:rPr>
                <w:t>п. 5 ч. 2 ст. 4</w:t>
              </w:r>
            </w:hyperlink>
            <w:r w:rsidR="00551009">
              <w:t xml:space="preserve"> Закона Ямало-Ненецкого автономного округа от 27.04.2011 N 34-</w:t>
            </w:r>
            <w:r w:rsidR="00551009">
              <w:lastRenderedPageBreak/>
              <w:t>ЗАО "О развитии инновационной деятельности в Ямало-Ненецком автономном округе"</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7.12.</w:t>
            </w:r>
          </w:p>
        </w:tc>
        <w:tc>
          <w:tcPr>
            <w:tcW w:w="3458" w:type="dxa"/>
            <w:tcBorders>
              <w:bottom w:val="nil"/>
            </w:tcBorders>
          </w:tcPr>
          <w:p w:rsidR="00551009" w:rsidRDefault="00551009">
            <w:pPr>
              <w:pStyle w:val="ConsPlusNormal"/>
            </w:pPr>
            <w:r>
              <w:t>Организация проведения исследований по проблемам развития инновационной деятельности, разработка прогнозов научного и инновационного развития экономики, мониторинг финансовых, экономических, социальных и иных показателей развития инновационной деятельности</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416" w:history="1">
              <w:r w:rsidR="00551009">
                <w:rPr>
                  <w:color w:val="0000FF"/>
                </w:rPr>
                <w:t>п. 10 ч. 2 ст. 4</w:t>
              </w:r>
            </w:hyperlink>
            <w:r w:rsidR="00551009">
              <w:t xml:space="preserve"> Закона Ямало-Ненецкого автономного округа от 27.04.2011 N 34-ЗАО "О развитии инновационной деятельности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417" w:history="1">
              <w:r>
                <w:rPr>
                  <w:color w:val="0000FF"/>
                </w:rPr>
                <w:t>постановления</w:t>
              </w:r>
            </w:hyperlink>
            <w:r>
              <w:t xml:space="preserve"> Правительства ЯНАО от 27.01.2014 N 32-П)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lastRenderedPageBreak/>
              <w:t>7.13.</w:t>
            </w:r>
          </w:p>
        </w:tc>
        <w:tc>
          <w:tcPr>
            <w:tcW w:w="3458" w:type="dxa"/>
            <w:tcBorders>
              <w:bottom w:val="nil"/>
            </w:tcBorders>
          </w:tcPr>
          <w:p w:rsidR="00551009" w:rsidRDefault="00551009">
            <w:pPr>
              <w:pStyle w:val="ConsPlusNormal"/>
            </w:pPr>
            <w:r>
              <w:t>Осуществление мониторинга научной и (или) научно-технической деятельности на территории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418" w:history="1">
              <w:r w:rsidR="00551009">
                <w:rPr>
                  <w:color w:val="0000FF"/>
                </w:rPr>
                <w:t>п. 16 ч. 1 ст. 4</w:t>
              </w:r>
            </w:hyperlink>
            <w:r w:rsidR="00551009">
              <w:t xml:space="preserve"> Закона Ямало-Ненецкого автономного округа от 25.09.2009 N 75-ЗАО "О реализации на территории Ямало-Ненецкого автономного округа государственной научно-технической политики"</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419" w:history="1">
              <w:r>
                <w:rPr>
                  <w:color w:val="0000FF"/>
                </w:rPr>
                <w:t>постановления</w:t>
              </w:r>
            </w:hyperlink>
            <w:r>
              <w:t xml:space="preserve"> Правительства ЯНАО от 27.01.2014 N 32-П)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7.14.</w:t>
            </w:r>
          </w:p>
        </w:tc>
        <w:tc>
          <w:tcPr>
            <w:tcW w:w="3458" w:type="dxa"/>
            <w:tcBorders>
              <w:bottom w:val="nil"/>
            </w:tcBorders>
          </w:tcPr>
          <w:p w:rsidR="00551009" w:rsidRDefault="00551009">
            <w:pPr>
              <w:pStyle w:val="ConsPlusNormal"/>
            </w:pPr>
            <w:r>
              <w:t>Межотраслевая координация научной и (или) научно-технической деятельности</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420" w:history="1">
              <w:r w:rsidR="00551009">
                <w:rPr>
                  <w:color w:val="0000FF"/>
                </w:rPr>
                <w:t>п. 8 ч. 1 ст. 4</w:t>
              </w:r>
            </w:hyperlink>
            <w:r w:rsidR="00551009">
              <w:t xml:space="preserve"> Закона Ямало-Ненецкого автономного округа от 25.09.2009 N 75-ЗАО "О реализации на территории Ямало-Ненецкого автономного округа государственной научно-технической политики"</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421" w:history="1">
              <w:r>
                <w:rPr>
                  <w:color w:val="0000FF"/>
                </w:rPr>
                <w:t>постановления</w:t>
              </w:r>
            </w:hyperlink>
            <w:r>
              <w:t xml:space="preserve"> Правительства ЯНАО от 27.01.2014 N 32-П)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7.15.</w:t>
            </w:r>
          </w:p>
        </w:tc>
        <w:tc>
          <w:tcPr>
            <w:tcW w:w="3458" w:type="dxa"/>
            <w:tcBorders>
              <w:bottom w:val="nil"/>
            </w:tcBorders>
          </w:tcPr>
          <w:p w:rsidR="00551009" w:rsidRDefault="00551009">
            <w:pPr>
              <w:pStyle w:val="ConsPlusNormal"/>
            </w:pPr>
            <w:r>
              <w:t>Образование и обеспечение деятельности координационных и совещательных органов в сферах развития инновационной, научной и (или) научно-технической деятельности</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422" w:history="1">
              <w:r w:rsidR="00551009">
                <w:rPr>
                  <w:color w:val="0000FF"/>
                </w:rPr>
                <w:t>п. 7 ч. 2 ст. 4</w:t>
              </w:r>
            </w:hyperlink>
            <w:r w:rsidR="00551009">
              <w:t xml:space="preserve"> Закона Ямало-Ненецкого автономного округа от 27.04.2011 N 34-ЗАО "О развитии инновационной деятельности в Ямало-Ненецком автономном округе"</w:t>
            </w:r>
          </w:p>
          <w:p w:rsidR="00551009" w:rsidRDefault="00551009">
            <w:pPr>
              <w:pStyle w:val="ConsPlusNormal"/>
            </w:pPr>
          </w:p>
          <w:p w:rsidR="00551009" w:rsidRDefault="00F92CBB">
            <w:pPr>
              <w:pStyle w:val="ConsPlusNormal"/>
            </w:pPr>
            <w:hyperlink r:id="rId2423" w:history="1">
              <w:r w:rsidR="00551009">
                <w:rPr>
                  <w:color w:val="0000FF"/>
                </w:rPr>
                <w:t>п. 16-1 ч. 1 ст. 4</w:t>
              </w:r>
            </w:hyperlink>
            <w:r w:rsidR="00551009">
              <w:t xml:space="preserve"> Закона Ямало-Ненецкого автономного округа от 25.09.2009 N 75-ЗАО "О реализации на территории Ямало-Ненецкого автономного округа государственной научно-технической политики"</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25.06.2014 </w:t>
            </w:r>
            <w:hyperlink r:id="rId2424" w:history="1">
              <w:r>
                <w:rPr>
                  <w:color w:val="0000FF"/>
                </w:rPr>
                <w:t>N 476-П</w:t>
              </w:r>
            </w:hyperlink>
            <w:r>
              <w:t>, от 02.02.2017</w:t>
            </w:r>
          </w:p>
          <w:p w:rsidR="00551009" w:rsidRDefault="00F92CBB">
            <w:pPr>
              <w:pStyle w:val="ConsPlusNormal"/>
              <w:jc w:val="both"/>
            </w:pPr>
            <w:hyperlink r:id="rId2425" w:history="1">
              <w:r w:rsidR="00551009">
                <w:rPr>
                  <w:color w:val="0000FF"/>
                </w:rPr>
                <w:t>N 60-П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7.16.</w:t>
            </w:r>
          </w:p>
        </w:tc>
        <w:tc>
          <w:tcPr>
            <w:tcW w:w="3458" w:type="dxa"/>
            <w:tcBorders>
              <w:bottom w:val="nil"/>
            </w:tcBorders>
          </w:tcPr>
          <w:p w:rsidR="00551009" w:rsidRDefault="00551009">
            <w:pPr>
              <w:pStyle w:val="ConsPlusNormal"/>
            </w:pPr>
            <w:r>
              <w:t xml:space="preserve">Содействие интеграции научной, </w:t>
            </w:r>
            <w:r>
              <w:lastRenderedPageBreak/>
              <w:t>образовательной и производственной деятельности</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426" w:history="1">
              <w:r w:rsidR="00551009">
                <w:rPr>
                  <w:color w:val="0000FF"/>
                </w:rPr>
                <w:t>п. 5 ч. 1 ст. 4</w:t>
              </w:r>
            </w:hyperlink>
            <w:r w:rsidR="00551009">
              <w:t xml:space="preserve"> Закона Ямало-Ненецкого </w:t>
            </w:r>
            <w:r w:rsidR="00551009">
              <w:lastRenderedPageBreak/>
              <w:t>автономного округа от 25.09.2009 N 75-ЗАО "О реализации на территории Ямало-Ненецкого автономного округа государственной научно-технической политики"</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27.01.2014 </w:t>
            </w:r>
            <w:hyperlink r:id="rId2427" w:history="1">
              <w:r>
                <w:rPr>
                  <w:color w:val="0000FF"/>
                </w:rPr>
                <w:t>N 32-П</w:t>
              </w:r>
            </w:hyperlink>
            <w:r>
              <w:t>, от 25.06.2014</w:t>
            </w:r>
          </w:p>
          <w:p w:rsidR="00551009" w:rsidRDefault="00F92CBB">
            <w:pPr>
              <w:pStyle w:val="ConsPlusNormal"/>
              <w:jc w:val="both"/>
            </w:pPr>
            <w:hyperlink r:id="rId2428" w:history="1">
              <w:r w:rsidR="00551009">
                <w:rPr>
                  <w:color w:val="0000FF"/>
                </w:rPr>
                <w:t>N 476-П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7.17.</w:t>
            </w:r>
          </w:p>
        </w:tc>
        <w:tc>
          <w:tcPr>
            <w:tcW w:w="3458" w:type="dxa"/>
            <w:tcBorders>
              <w:bottom w:val="nil"/>
            </w:tcBorders>
          </w:tcPr>
          <w:p w:rsidR="00551009" w:rsidRDefault="00551009">
            <w:pPr>
              <w:pStyle w:val="ConsPlusNormal"/>
            </w:pPr>
            <w:r>
              <w:t>Осуществление мер по популяризации научной и (или) научно-технической деятельности. Пропаганда и популяризация инновационной деятельности</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429" w:history="1">
              <w:r w:rsidR="00551009">
                <w:rPr>
                  <w:color w:val="0000FF"/>
                </w:rPr>
                <w:t>п. 15 ч. 1 ст. 4</w:t>
              </w:r>
            </w:hyperlink>
            <w:r w:rsidR="00551009">
              <w:t xml:space="preserve"> Закона Ямало-Ненецкого автономного округа от 25.09.2009 N 75-ЗАО "О реализации на территории Ямало-Ненецкого автономного округа государственной научно-технической политики"</w:t>
            </w:r>
          </w:p>
          <w:p w:rsidR="00551009" w:rsidRDefault="00551009">
            <w:pPr>
              <w:pStyle w:val="ConsPlusNormal"/>
            </w:pPr>
          </w:p>
          <w:p w:rsidR="00551009" w:rsidRDefault="00F92CBB">
            <w:pPr>
              <w:pStyle w:val="ConsPlusNormal"/>
            </w:pPr>
            <w:hyperlink r:id="rId2430" w:history="1">
              <w:r w:rsidR="00551009">
                <w:rPr>
                  <w:color w:val="0000FF"/>
                </w:rPr>
                <w:t>п. 8 ч. 2 ст. 4</w:t>
              </w:r>
            </w:hyperlink>
            <w:r w:rsidR="00551009">
              <w:t xml:space="preserve"> Закона Ямало-Ненецкого автономного округа от 27.04.2011 N 34-ЗАО "О развитии инновационной деятельности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431" w:history="1">
              <w:r>
                <w:rPr>
                  <w:color w:val="0000FF"/>
                </w:rPr>
                <w:t>постановления</w:t>
              </w:r>
            </w:hyperlink>
            <w:r>
              <w:t xml:space="preserve"> Правительства ЯНАО от 27.01.2014 N 32-П)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7.18.</w:t>
            </w:r>
          </w:p>
        </w:tc>
        <w:tc>
          <w:tcPr>
            <w:tcW w:w="3458" w:type="dxa"/>
            <w:tcBorders>
              <w:bottom w:val="nil"/>
            </w:tcBorders>
          </w:tcPr>
          <w:p w:rsidR="00551009" w:rsidRDefault="00551009">
            <w:pPr>
              <w:pStyle w:val="ConsPlusNormal"/>
            </w:pPr>
            <w:r>
              <w:t>Создание окружных и межрегиональных информационных фондов и систем в сфере научной и (или) научно-технической деятельности, содействие изданию научной и научно-технической продукции</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432" w:history="1">
              <w:r w:rsidR="00551009">
                <w:rPr>
                  <w:color w:val="0000FF"/>
                </w:rPr>
                <w:t>п. 14 ч. 1 ст. 4</w:t>
              </w:r>
            </w:hyperlink>
            <w:r w:rsidR="00551009">
              <w:t xml:space="preserve"> Закона Ямало-Ненецкого автономного округа от 25.09.2009 N 75-ЗАО "О реализации на территории Ямало-Ненецкого автономного округа государственной научно-технической политики"</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433" w:history="1">
              <w:r>
                <w:rPr>
                  <w:color w:val="0000FF"/>
                </w:rPr>
                <w:t>постановления</w:t>
              </w:r>
            </w:hyperlink>
            <w:r>
              <w:t xml:space="preserve"> Правительства ЯНАО от 27.01.2014 N 32-П)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7.19.</w:t>
            </w:r>
          </w:p>
        </w:tc>
        <w:tc>
          <w:tcPr>
            <w:tcW w:w="3458" w:type="dxa"/>
            <w:tcBorders>
              <w:bottom w:val="nil"/>
            </w:tcBorders>
          </w:tcPr>
          <w:p w:rsidR="00551009" w:rsidRDefault="00551009">
            <w:pPr>
              <w:pStyle w:val="ConsPlusNormal"/>
            </w:pPr>
            <w:r>
              <w:t xml:space="preserve">Осуществление инвестиционной </w:t>
            </w:r>
            <w:r>
              <w:lastRenderedPageBreak/>
              <w:t>политики Ямало-Ненецкого автономного округа в области инноваций, в том числе путем предоставления субъектам деятельности в сфере промышленности субсидий на финансирование научно-исследовательских, опытно-конструкторских и технологических работ, выполняемых в ходе реализации инвестиционных проектов в отраслях промышленности, не связанных с обеспечением обороны страны и безопасности государства</w:t>
            </w:r>
          </w:p>
        </w:tc>
        <w:tc>
          <w:tcPr>
            <w:tcW w:w="3798" w:type="dxa"/>
            <w:tcBorders>
              <w:bottom w:val="nil"/>
            </w:tcBorders>
          </w:tcPr>
          <w:p w:rsidR="00551009" w:rsidRDefault="00F92CBB">
            <w:pPr>
              <w:pStyle w:val="ConsPlusNormal"/>
            </w:pPr>
            <w:hyperlink r:id="rId2434" w:history="1">
              <w:r w:rsidR="00551009">
                <w:rPr>
                  <w:color w:val="0000FF"/>
                </w:rPr>
                <w:t>п. 2 ст. 12</w:t>
              </w:r>
            </w:hyperlink>
            <w:r w:rsidR="00551009">
              <w:t xml:space="preserve"> Федерального закона</w:t>
            </w:r>
          </w:p>
          <w:p w:rsidR="00551009" w:rsidRDefault="00551009">
            <w:pPr>
              <w:pStyle w:val="ConsPlusNormal"/>
            </w:pPr>
            <w:r>
              <w:lastRenderedPageBreak/>
              <w:t>от 31.12.2014</w:t>
            </w:r>
          </w:p>
          <w:p w:rsidR="00551009" w:rsidRDefault="00551009">
            <w:pPr>
              <w:pStyle w:val="ConsPlusNormal"/>
            </w:pPr>
            <w:r>
              <w:t>N 488-ФЗ</w:t>
            </w:r>
          </w:p>
          <w:p w:rsidR="00551009" w:rsidRDefault="00551009">
            <w:pPr>
              <w:pStyle w:val="ConsPlusNormal"/>
            </w:pPr>
            <w:r>
              <w:t>"О промышленной политике в Российской Федерации"</w:t>
            </w:r>
          </w:p>
        </w:tc>
        <w:tc>
          <w:tcPr>
            <w:tcW w:w="3855" w:type="dxa"/>
            <w:tcBorders>
              <w:bottom w:val="nil"/>
            </w:tcBorders>
          </w:tcPr>
          <w:p w:rsidR="00551009" w:rsidRDefault="00F92CBB">
            <w:pPr>
              <w:pStyle w:val="ConsPlusNormal"/>
            </w:pPr>
            <w:hyperlink r:id="rId2435" w:history="1">
              <w:r w:rsidR="00551009">
                <w:rPr>
                  <w:color w:val="0000FF"/>
                </w:rPr>
                <w:t>ст. 16</w:t>
              </w:r>
            </w:hyperlink>
            <w:r w:rsidR="00551009">
              <w:t xml:space="preserve"> Закона</w:t>
            </w:r>
          </w:p>
          <w:p w:rsidR="00551009" w:rsidRDefault="00551009">
            <w:pPr>
              <w:pStyle w:val="ConsPlusNormal"/>
            </w:pPr>
            <w:r>
              <w:lastRenderedPageBreak/>
              <w:t>Ямало-Ненецкого автономного округа от 06.06.2016</w:t>
            </w:r>
          </w:p>
          <w:p w:rsidR="00551009" w:rsidRDefault="00551009">
            <w:pPr>
              <w:pStyle w:val="ConsPlusNormal"/>
            </w:pPr>
            <w:r>
              <w:t>N 31-ЗАО</w:t>
            </w:r>
          </w:p>
          <w:p w:rsidR="00551009" w:rsidRDefault="00551009">
            <w:pPr>
              <w:pStyle w:val="ConsPlusNormal"/>
            </w:pPr>
            <w:r>
              <w:t>"О промышленной политике в Ямало-Ненецком автономном округе"</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7.19 в ред. </w:t>
            </w:r>
            <w:hyperlink r:id="rId2436" w:history="1">
              <w:r>
                <w:rPr>
                  <w:color w:val="0000FF"/>
                </w:rPr>
                <w:t>постановления</w:t>
              </w:r>
            </w:hyperlink>
            <w:r>
              <w:t xml:space="preserve"> Правительства ЯНАО от 02.02.2017 N 60-П)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7.20.</w:t>
            </w:r>
          </w:p>
        </w:tc>
        <w:tc>
          <w:tcPr>
            <w:tcW w:w="3458" w:type="dxa"/>
            <w:tcBorders>
              <w:bottom w:val="nil"/>
            </w:tcBorders>
          </w:tcPr>
          <w:p w:rsidR="00551009" w:rsidRDefault="00551009">
            <w:pPr>
              <w:pStyle w:val="ConsPlusNormal"/>
            </w:pPr>
            <w:r>
              <w:t>Реализация мер по поддержке субъектов малого и среднего предпринимательства в области инноваций и промышленного производства</w:t>
            </w:r>
          </w:p>
        </w:tc>
        <w:tc>
          <w:tcPr>
            <w:tcW w:w="3798" w:type="dxa"/>
            <w:tcBorders>
              <w:bottom w:val="nil"/>
            </w:tcBorders>
          </w:tcPr>
          <w:p w:rsidR="00551009" w:rsidRDefault="00F92CBB">
            <w:pPr>
              <w:pStyle w:val="ConsPlusNormal"/>
            </w:pPr>
            <w:hyperlink r:id="rId2437" w:history="1">
              <w:r w:rsidR="00551009">
                <w:rPr>
                  <w:color w:val="0000FF"/>
                </w:rPr>
                <w:t>пп. 9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2438" w:history="1">
              <w:r w:rsidR="00551009">
                <w:rPr>
                  <w:color w:val="0000FF"/>
                </w:rPr>
                <w:t>ст. 4</w:t>
              </w:r>
            </w:hyperlink>
            <w:r w:rsidR="00551009">
              <w:t xml:space="preserve"> Закона Ямало-Ненецкого автономного округа от 24.05.2012 N 29-ЗАО "О развитии малого и среднего предпринимательства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27.01.2014 </w:t>
            </w:r>
            <w:hyperlink r:id="rId2439" w:history="1">
              <w:r>
                <w:rPr>
                  <w:color w:val="0000FF"/>
                </w:rPr>
                <w:t>N 32-П</w:t>
              </w:r>
            </w:hyperlink>
            <w:r>
              <w:t>, от 02.11.2015</w:t>
            </w:r>
          </w:p>
          <w:p w:rsidR="00551009" w:rsidRDefault="00F92CBB">
            <w:pPr>
              <w:pStyle w:val="ConsPlusNormal"/>
              <w:jc w:val="both"/>
            </w:pPr>
            <w:hyperlink r:id="rId2440" w:history="1">
              <w:r w:rsidR="00551009">
                <w:rPr>
                  <w:color w:val="0000FF"/>
                </w:rPr>
                <w:t>N 1047-П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7.21.</w:t>
            </w:r>
          </w:p>
        </w:tc>
        <w:tc>
          <w:tcPr>
            <w:tcW w:w="3458" w:type="dxa"/>
            <w:tcBorders>
              <w:bottom w:val="nil"/>
            </w:tcBorders>
          </w:tcPr>
          <w:p w:rsidR="00551009" w:rsidRDefault="00551009">
            <w:pPr>
              <w:pStyle w:val="ConsPlusNormal"/>
            </w:pPr>
            <w:r>
              <w:t>Содействие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441" w:history="1">
              <w:r w:rsidR="00551009">
                <w:rPr>
                  <w:color w:val="0000FF"/>
                </w:rPr>
                <w:t>п. 6 ч. 2 ст. 4</w:t>
              </w:r>
            </w:hyperlink>
            <w:r w:rsidR="00551009">
              <w:t xml:space="preserve"> Закона Ямало-Ненецкого автономного округа от 27.04.2011 N 34-ЗАО "О развитии инновационной деятельности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442" w:history="1">
              <w:r>
                <w:rPr>
                  <w:color w:val="0000FF"/>
                </w:rPr>
                <w:t>постановления</w:t>
              </w:r>
            </w:hyperlink>
            <w:r>
              <w:t xml:space="preserve"> Правительства ЯНАО от 27.01.2014 N 32-П)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7.22.</w:t>
            </w:r>
          </w:p>
        </w:tc>
        <w:tc>
          <w:tcPr>
            <w:tcW w:w="3458" w:type="dxa"/>
            <w:tcBorders>
              <w:bottom w:val="nil"/>
            </w:tcBorders>
          </w:tcPr>
          <w:p w:rsidR="00551009" w:rsidRDefault="00551009">
            <w:pPr>
              <w:pStyle w:val="ConsPlusNormal"/>
            </w:pPr>
            <w:r>
              <w:t>Содействие развитию международного и межрегионального сотрудничества и связей в сфере научной и (или) научно-технической и инновационной деятельности</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443" w:history="1">
              <w:r w:rsidR="00551009">
                <w:rPr>
                  <w:color w:val="0000FF"/>
                </w:rPr>
                <w:t>п. 6 ч. 1 ст. 4</w:t>
              </w:r>
            </w:hyperlink>
            <w:r w:rsidR="00551009">
              <w:t xml:space="preserve"> Закона Ямало-Ненецкого автономного округа от 25.09.2009 N 75-ЗАО "О реализации на территории Ямало-Ненецкого автономного округа государственной научно-технической политики"</w:t>
            </w:r>
          </w:p>
          <w:p w:rsidR="00551009" w:rsidRDefault="00551009">
            <w:pPr>
              <w:pStyle w:val="ConsPlusNormal"/>
            </w:pPr>
          </w:p>
          <w:p w:rsidR="00551009" w:rsidRDefault="00F92CBB">
            <w:pPr>
              <w:pStyle w:val="ConsPlusNormal"/>
            </w:pPr>
            <w:hyperlink r:id="rId2444" w:history="1">
              <w:r w:rsidR="00551009">
                <w:rPr>
                  <w:color w:val="0000FF"/>
                </w:rPr>
                <w:t>п. 9 ч. 2 ст. 4</w:t>
              </w:r>
            </w:hyperlink>
            <w:r w:rsidR="00551009">
              <w:t xml:space="preserve"> Закона Ямало-Ненецкого автономного округа от 27.04.2011 N 34-ЗАО "О развитии инновационной деятельности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445" w:history="1">
              <w:r>
                <w:rPr>
                  <w:color w:val="0000FF"/>
                </w:rPr>
                <w:t>постановления</w:t>
              </w:r>
            </w:hyperlink>
            <w:r>
              <w:t xml:space="preserve"> Правительства ЯНАО от 27.01.2014 N 32-П)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7.23.</w:t>
            </w:r>
          </w:p>
        </w:tc>
        <w:tc>
          <w:tcPr>
            <w:tcW w:w="3458" w:type="dxa"/>
            <w:tcBorders>
              <w:bottom w:val="nil"/>
            </w:tcBorders>
          </w:tcPr>
          <w:p w:rsidR="00551009" w:rsidRDefault="00551009">
            <w:pPr>
              <w:pStyle w:val="ConsPlusNormal"/>
            </w:pPr>
            <w:r>
              <w:t>Содействие подготовке кадров высшей квалификации, осуществляемой по результатам освоения программ подготовки научно-педагогических кадров в аспирантуре (адъюнктуре), программ ординатуры, ассистентуры-стажировки, подготовке научных кадров (в докторантуре), а также дополнительному профессиональному образованию научных кадров</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446" w:history="1">
              <w:r w:rsidR="00551009">
                <w:rPr>
                  <w:color w:val="0000FF"/>
                </w:rPr>
                <w:t>п. 9 ч. 1 ст. 4</w:t>
              </w:r>
            </w:hyperlink>
            <w:r w:rsidR="00551009">
              <w:t xml:space="preserve"> Закона Ямало-Ненецкого автономного округа от 25.09.2009 N 75-ЗАО "О реализации на территории Ямало-Ненецкого автономного округа государственной научно-технической политики"</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27.01.2014 </w:t>
            </w:r>
            <w:hyperlink r:id="rId2447" w:history="1">
              <w:r>
                <w:rPr>
                  <w:color w:val="0000FF"/>
                </w:rPr>
                <w:t>N 32-П</w:t>
              </w:r>
            </w:hyperlink>
            <w:r>
              <w:t>, от 25.06.2014</w:t>
            </w:r>
          </w:p>
          <w:p w:rsidR="00551009" w:rsidRDefault="00F92CBB">
            <w:pPr>
              <w:pStyle w:val="ConsPlusNormal"/>
              <w:jc w:val="both"/>
            </w:pPr>
            <w:hyperlink r:id="rId2448" w:history="1">
              <w:r w:rsidR="00551009">
                <w:rPr>
                  <w:color w:val="0000FF"/>
                </w:rPr>
                <w:t>N 476-П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7.24.</w:t>
            </w:r>
          </w:p>
        </w:tc>
        <w:tc>
          <w:tcPr>
            <w:tcW w:w="3458" w:type="dxa"/>
            <w:tcBorders>
              <w:bottom w:val="nil"/>
            </w:tcBorders>
          </w:tcPr>
          <w:p w:rsidR="00551009" w:rsidRDefault="00551009">
            <w:pPr>
              <w:pStyle w:val="ConsPlusNormal"/>
            </w:pPr>
            <w:r>
              <w:t>Формирование плана Ямало-Ненецкого автономного округа по организации научной деятельности</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449" w:history="1">
              <w:r w:rsidR="00551009">
                <w:rPr>
                  <w:color w:val="0000FF"/>
                </w:rPr>
                <w:t>п. 10 ч. 1 ст. 4</w:t>
              </w:r>
            </w:hyperlink>
            <w:r w:rsidR="00551009">
              <w:t xml:space="preserve"> Закона Ямало-Ненецкого автономного округа от 25.09.2009 N 75-ЗАО "О реализации на территории Ямало-Ненецкого автономного округа государственной научно-технической политики"</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27.01.2014 </w:t>
            </w:r>
            <w:hyperlink r:id="rId2450" w:history="1">
              <w:r>
                <w:rPr>
                  <w:color w:val="0000FF"/>
                </w:rPr>
                <w:t>N 32-П</w:t>
              </w:r>
            </w:hyperlink>
            <w:r>
              <w:t>, от 02.02.2017</w:t>
            </w:r>
          </w:p>
          <w:p w:rsidR="00551009" w:rsidRDefault="00F92CBB">
            <w:pPr>
              <w:pStyle w:val="ConsPlusNormal"/>
              <w:jc w:val="both"/>
            </w:pPr>
            <w:hyperlink r:id="rId2451" w:history="1">
              <w:r w:rsidR="00551009">
                <w:rPr>
                  <w:color w:val="0000FF"/>
                </w:rPr>
                <w:t>N 60-П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7.25.</w:t>
            </w:r>
          </w:p>
        </w:tc>
        <w:tc>
          <w:tcPr>
            <w:tcW w:w="3458" w:type="dxa"/>
            <w:tcBorders>
              <w:bottom w:val="nil"/>
            </w:tcBorders>
          </w:tcPr>
          <w:p w:rsidR="00551009" w:rsidRDefault="00551009">
            <w:pPr>
              <w:pStyle w:val="ConsPlusNormal"/>
            </w:pPr>
            <w:r>
              <w:t>Формирование реестра субъектов научной и (или) научно-технической деятельности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452" w:history="1">
              <w:r w:rsidR="00551009">
                <w:rPr>
                  <w:color w:val="0000FF"/>
                </w:rPr>
                <w:t>п. 12 ч. 1 ст. 4</w:t>
              </w:r>
            </w:hyperlink>
            <w:r w:rsidR="00551009">
              <w:t xml:space="preserve"> Закона Ямало-Ненецкого автономного округа от 25.09.2009 N 75-ЗАО "О реализации на территории Ямало-Ненецкого автономного округа государственной научно-технической политики"</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453" w:history="1">
              <w:r>
                <w:rPr>
                  <w:color w:val="0000FF"/>
                </w:rPr>
                <w:t>постановления</w:t>
              </w:r>
            </w:hyperlink>
            <w:r>
              <w:t xml:space="preserve"> Правительства ЯНАО от 27.01.2014 N 32-П)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7.26.</w:t>
            </w:r>
          </w:p>
        </w:tc>
        <w:tc>
          <w:tcPr>
            <w:tcW w:w="3458" w:type="dxa"/>
            <w:tcBorders>
              <w:bottom w:val="nil"/>
            </w:tcBorders>
          </w:tcPr>
          <w:p w:rsidR="00551009" w:rsidRDefault="00551009">
            <w:pPr>
              <w:pStyle w:val="ConsPlusNormal"/>
            </w:pPr>
            <w:r>
              <w:t>Формирование и ведение реестра научно-исследовательских и опытно-конструкторских работ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454" w:history="1">
              <w:r w:rsidR="00551009">
                <w:rPr>
                  <w:color w:val="0000FF"/>
                </w:rPr>
                <w:t>п. 11 ч. 1 ст. 4</w:t>
              </w:r>
            </w:hyperlink>
            <w:r w:rsidR="00551009">
              <w:t xml:space="preserve"> Закона Ямало-Ненецкого автономного округа от 25.09.2009 N 75-ЗАО "О реализации на территории Ямало-Ненецкого автономного округа государственной научно-технической политики"</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455" w:history="1">
              <w:r>
                <w:rPr>
                  <w:color w:val="0000FF"/>
                </w:rPr>
                <w:t>постановления</w:t>
              </w:r>
            </w:hyperlink>
            <w:r>
              <w:t xml:space="preserve"> Правительства ЯНАО от 27.01.2014 N 32-П)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7.27.</w:t>
            </w:r>
          </w:p>
        </w:tc>
        <w:tc>
          <w:tcPr>
            <w:tcW w:w="3458" w:type="dxa"/>
            <w:tcBorders>
              <w:bottom w:val="nil"/>
            </w:tcBorders>
          </w:tcPr>
          <w:p w:rsidR="00551009" w:rsidRDefault="00551009">
            <w:pPr>
              <w:pStyle w:val="ConsPlusNormal"/>
            </w:pPr>
            <w:r>
              <w:t>Формирование инновационного плана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456" w:history="1">
              <w:r w:rsidR="00551009">
                <w:rPr>
                  <w:color w:val="0000FF"/>
                </w:rPr>
                <w:t>п. 3 ч. 2 ст. 4</w:t>
              </w:r>
            </w:hyperlink>
            <w:r w:rsidR="00551009">
              <w:t xml:space="preserve"> Закона Ямало-Ненецкого автономного округа от 27.04.2011 N 34-ЗАО "О развитии инновационной деятельности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457" w:history="1">
              <w:r>
                <w:rPr>
                  <w:color w:val="0000FF"/>
                </w:rPr>
                <w:t>постановления</w:t>
              </w:r>
            </w:hyperlink>
            <w:r>
              <w:t xml:space="preserve"> Правительства ЯНАО от 27.01.2014 N 32-П)</w:t>
            </w:r>
          </w:p>
        </w:tc>
      </w:tr>
      <w:tr w:rsidR="00551009" w:rsidTr="00F92CBB">
        <w:tc>
          <w:tcPr>
            <w:tcW w:w="1247" w:type="dxa"/>
          </w:tcPr>
          <w:p w:rsidR="00551009" w:rsidRDefault="00551009">
            <w:pPr>
              <w:pStyle w:val="ConsPlusNormal"/>
              <w:jc w:val="center"/>
            </w:pPr>
            <w:r>
              <w:t>7.28.</w:t>
            </w:r>
          </w:p>
        </w:tc>
        <w:tc>
          <w:tcPr>
            <w:tcW w:w="3458" w:type="dxa"/>
          </w:tcPr>
          <w:p w:rsidR="00551009" w:rsidRDefault="00551009">
            <w:pPr>
              <w:pStyle w:val="ConsPlusNormal"/>
            </w:pPr>
            <w:r>
              <w:t>Ведение реестра субъектов инновационной деятельности и реестра объектов инновационной инфраструктуры</w:t>
            </w:r>
          </w:p>
        </w:tc>
        <w:tc>
          <w:tcPr>
            <w:tcW w:w="3798" w:type="dxa"/>
          </w:tcPr>
          <w:p w:rsidR="00551009" w:rsidRDefault="00551009">
            <w:pPr>
              <w:pStyle w:val="ConsPlusNormal"/>
            </w:pPr>
          </w:p>
        </w:tc>
        <w:tc>
          <w:tcPr>
            <w:tcW w:w="3855" w:type="dxa"/>
          </w:tcPr>
          <w:p w:rsidR="00551009" w:rsidRDefault="00F92CBB">
            <w:pPr>
              <w:pStyle w:val="ConsPlusNormal"/>
            </w:pPr>
            <w:hyperlink r:id="rId2458" w:history="1">
              <w:r w:rsidR="00551009">
                <w:rPr>
                  <w:color w:val="0000FF"/>
                </w:rPr>
                <w:t>п. 11 ч. 2 ст. 4</w:t>
              </w:r>
            </w:hyperlink>
            <w:r w:rsidR="00551009">
              <w:t xml:space="preserve"> Закона Ямало-Ненецкого автономного округа от 27.04.2011 N 34-ЗАО "О развитии инновационной деятельности в Ямало-Ненецком автономном округе"</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7.29.</w:t>
            </w:r>
          </w:p>
        </w:tc>
        <w:tc>
          <w:tcPr>
            <w:tcW w:w="3458" w:type="dxa"/>
            <w:tcBorders>
              <w:bottom w:val="nil"/>
            </w:tcBorders>
          </w:tcPr>
          <w:p w:rsidR="00551009" w:rsidRDefault="00551009">
            <w:pPr>
              <w:pStyle w:val="ConsPlusNormal"/>
            </w:pPr>
            <w:r>
              <w:t>Создание и организация деятельности фольклорного архива в целях сбора, документирования и хранения фольклорной информации, выявления и учета исполнителей и мастеров фольклорных жанров</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459" w:history="1">
              <w:r w:rsidR="00551009">
                <w:rPr>
                  <w:color w:val="0000FF"/>
                </w:rPr>
                <w:t>ч. 1 ст. 11</w:t>
              </w:r>
            </w:hyperlink>
            <w:r w:rsidR="00551009">
              <w:t xml:space="preserve"> Закона Ямало-Ненецкого автономного округа от 03.12.2007 N 110-ЗАО "О фольклоре коренных малочисленных народов Севера в Ямало-Ненецком автономном округе"</w:t>
            </w:r>
          </w:p>
          <w:p w:rsidR="00551009" w:rsidRDefault="00551009">
            <w:pPr>
              <w:pStyle w:val="ConsPlusNormal"/>
            </w:pPr>
          </w:p>
          <w:p w:rsidR="00551009" w:rsidRDefault="00F92CBB">
            <w:pPr>
              <w:pStyle w:val="ConsPlusNormal"/>
            </w:pPr>
            <w:hyperlink r:id="rId2460" w:history="1">
              <w:r w:rsidR="00551009">
                <w:rPr>
                  <w:color w:val="0000FF"/>
                </w:rPr>
                <w:t>п. 3 ч. 1 ст. 16</w:t>
              </w:r>
            </w:hyperlink>
            <w:r w:rsidR="00551009">
              <w:t xml:space="preserve"> Закона Ямало-Ненецкого автономного округа от 27.04.2011 N 38-ЗАО "О культуре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7.29 введен </w:t>
            </w:r>
            <w:hyperlink r:id="rId2461" w:history="1">
              <w:r>
                <w:rPr>
                  <w:color w:val="0000FF"/>
                </w:rPr>
                <w:t>постановлением</w:t>
              </w:r>
            </w:hyperlink>
            <w:r>
              <w:t xml:space="preserve"> Правительства ЯНАО от 24.04.2015 N 328-П; в ред.</w:t>
            </w:r>
          </w:p>
          <w:p w:rsidR="00551009" w:rsidRDefault="00F92CBB">
            <w:pPr>
              <w:pStyle w:val="ConsPlusNormal"/>
              <w:jc w:val="both"/>
            </w:pPr>
            <w:hyperlink r:id="rId2462" w:history="1">
              <w:r w:rsidR="00551009">
                <w:rPr>
                  <w:color w:val="0000FF"/>
                </w:rPr>
                <w:t>постановления</w:t>
              </w:r>
            </w:hyperlink>
            <w:r w:rsidR="00551009">
              <w:t xml:space="preserve"> Правительства ЯНАО от 02.02.2017 N 60-П)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7.30.</w:t>
            </w:r>
          </w:p>
        </w:tc>
        <w:tc>
          <w:tcPr>
            <w:tcW w:w="3458" w:type="dxa"/>
            <w:tcBorders>
              <w:bottom w:val="nil"/>
            </w:tcBorders>
          </w:tcPr>
          <w:p w:rsidR="00551009" w:rsidRDefault="00551009">
            <w:pPr>
              <w:pStyle w:val="ConsPlusNormal"/>
            </w:pPr>
            <w:r>
              <w:t>Организация пропаганды по профилактике злоупотребления наркотическими средствами и психотропными веществами в установленной сфере деятельности</w:t>
            </w:r>
          </w:p>
        </w:tc>
        <w:tc>
          <w:tcPr>
            <w:tcW w:w="3798" w:type="dxa"/>
            <w:tcBorders>
              <w:bottom w:val="nil"/>
            </w:tcBorders>
          </w:tcPr>
          <w:p w:rsidR="00551009" w:rsidRDefault="00F92CBB">
            <w:pPr>
              <w:pStyle w:val="ConsPlusNormal"/>
            </w:pPr>
            <w:hyperlink r:id="rId2463" w:history="1">
              <w:r w:rsidR="00551009">
                <w:rPr>
                  <w:color w:val="0000FF"/>
                </w:rPr>
                <w:t>ч. 1 ст. 53.1</w:t>
              </w:r>
            </w:hyperlink>
            <w:r w:rsidR="00551009">
              <w:t xml:space="preserve">, </w:t>
            </w:r>
            <w:hyperlink r:id="rId2464" w:history="1">
              <w:r w:rsidR="00551009">
                <w:rPr>
                  <w:color w:val="0000FF"/>
                </w:rPr>
                <w:t>ст. 53.3</w:t>
              </w:r>
            </w:hyperlink>
            <w:r w:rsidR="00551009">
              <w:t xml:space="preserve"> Федерального закона от 08.01.1998 N 3-ФЗ "О наркотических средствах и психотропных веществах"</w:t>
            </w:r>
          </w:p>
        </w:tc>
        <w:tc>
          <w:tcPr>
            <w:tcW w:w="3855" w:type="dxa"/>
            <w:tcBorders>
              <w:bottom w:val="nil"/>
            </w:tcBorders>
          </w:tcPr>
          <w:p w:rsidR="00551009" w:rsidRDefault="00F92CBB">
            <w:pPr>
              <w:pStyle w:val="ConsPlusNormal"/>
            </w:pPr>
            <w:hyperlink r:id="rId2465" w:history="1">
              <w:r w:rsidR="00551009">
                <w:rPr>
                  <w:color w:val="0000FF"/>
                </w:rPr>
                <w:t>п. 7 ст. 6</w:t>
              </w:r>
            </w:hyperlink>
            <w:r w:rsidR="00551009">
              <w:t xml:space="preserve"> Закона Ямало-Ненецкого автономного округа от 02.03.2015 N 3-ЗАО "Об организации профилактики незаконного потребления наркотических средств и психотропных веществ, наркомании"</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7.30 введен </w:t>
            </w:r>
            <w:hyperlink r:id="rId2466" w:history="1">
              <w:r>
                <w:rPr>
                  <w:color w:val="0000FF"/>
                </w:rPr>
                <w:t>постановлением</w:t>
              </w:r>
            </w:hyperlink>
            <w:r>
              <w:t xml:space="preserve"> Правительства ЯНАО от 24.04.2015 N 328-П; в ред.</w:t>
            </w:r>
          </w:p>
          <w:p w:rsidR="00551009" w:rsidRDefault="00551009">
            <w:pPr>
              <w:pStyle w:val="ConsPlusNormal"/>
              <w:jc w:val="both"/>
            </w:pPr>
            <w:r>
              <w:t xml:space="preserve">постановлений Правительства ЯНАО от 25.12.2015 </w:t>
            </w:r>
            <w:hyperlink r:id="rId2467" w:history="1">
              <w:r>
                <w:rPr>
                  <w:color w:val="0000FF"/>
                </w:rPr>
                <w:t>N 1303-П</w:t>
              </w:r>
            </w:hyperlink>
            <w:r>
              <w:t xml:space="preserve">, от 02.02.2017 </w:t>
            </w:r>
            <w:hyperlink r:id="rId2468" w:history="1">
              <w:r>
                <w:rPr>
                  <w:color w:val="0000FF"/>
                </w:rPr>
                <w:t>N 60-П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7.31.</w:t>
            </w:r>
          </w:p>
        </w:tc>
        <w:tc>
          <w:tcPr>
            <w:tcW w:w="3458" w:type="dxa"/>
            <w:tcBorders>
              <w:bottom w:val="nil"/>
            </w:tcBorders>
          </w:tcPr>
          <w:p w:rsidR="00551009" w:rsidRDefault="00551009">
            <w:pPr>
              <w:pStyle w:val="ConsPlusNormal"/>
            </w:pPr>
            <w:r>
              <w:t>Оказание содействия организациям, деятельность которых связана с осуществлением мер по профилактике незаконного потребления наркотических средств и психотропных веществ, наркомании</w:t>
            </w:r>
          </w:p>
        </w:tc>
        <w:tc>
          <w:tcPr>
            <w:tcW w:w="3798" w:type="dxa"/>
            <w:tcBorders>
              <w:bottom w:val="nil"/>
            </w:tcBorders>
          </w:tcPr>
          <w:p w:rsidR="00551009" w:rsidRDefault="00F92CBB">
            <w:pPr>
              <w:pStyle w:val="ConsPlusNormal"/>
            </w:pPr>
            <w:hyperlink r:id="rId2469" w:history="1">
              <w:r w:rsidR="00551009">
                <w:rPr>
                  <w:color w:val="0000FF"/>
                </w:rPr>
                <w:t>абз. 11 п. 2 ст. 4</w:t>
              </w:r>
            </w:hyperlink>
            <w:r w:rsidR="00551009">
              <w:t xml:space="preserve"> Федерального закона от 08.01.1998 N 3-ФЗ "О наркотических средствах и психотропных веществах"</w:t>
            </w:r>
          </w:p>
        </w:tc>
        <w:tc>
          <w:tcPr>
            <w:tcW w:w="3855" w:type="dxa"/>
            <w:tcBorders>
              <w:bottom w:val="nil"/>
            </w:tcBorders>
          </w:tcPr>
          <w:p w:rsidR="00551009" w:rsidRDefault="00F92CBB">
            <w:pPr>
              <w:pStyle w:val="ConsPlusNormal"/>
            </w:pPr>
            <w:hyperlink r:id="rId2470" w:history="1">
              <w:r w:rsidR="00551009">
                <w:rPr>
                  <w:color w:val="0000FF"/>
                </w:rPr>
                <w:t>п. 3 ч. 1 ст. 10</w:t>
              </w:r>
            </w:hyperlink>
            <w:r w:rsidR="00551009">
              <w:t xml:space="preserve"> Закона Ямало-Ненецкого автономного округа от 02.03.2015 N 3-ЗАО "Об организации профилактики незаконного потребления наркотических средств и психотропных веществ, наркомании"</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7.31 введен </w:t>
            </w:r>
            <w:hyperlink r:id="rId2471" w:history="1">
              <w:r>
                <w:rPr>
                  <w:color w:val="0000FF"/>
                </w:rPr>
                <w:t>постановлением</w:t>
              </w:r>
            </w:hyperlink>
            <w:r>
              <w:t xml:space="preserve"> Правительства ЯНАО от 24.04.2015 N 328-П; в ред.</w:t>
            </w:r>
          </w:p>
          <w:p w:rsidR="00551009" w:rsidRDefault="00F92CBB">
            <w:pPr>
              <w:pStyle w:val="ConsPlusNormal"/>
              <w:jc w:val="both"/>
            </w:pPr>
            <w:hyperlink r:id="rId2472" w:history="1">
              <w:r w:rsidR="00551009">
                <w:rPr>
                  <w:color w:val="0000FF"/>
                </w:rPr>
                <w:t>постановления</w:t>
              </w:r>
            </w:hyperlink>
            <w:r w:rsidR="00551009">
              <w:t xml:space="preserve"> Правительства ЯНАО от 02.02.2017 N 60-П)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7.32.</w:t>
            </w:r>
          </w:p>
        </w:tc>
        <w:tc>
          <w:tcPr>
            <w:tcW w:w="3458" w:type="dxa"/>
            <w:tcBorders>
              <w:bottom w:val="nil"/>
            </w:tcBorders>
          </w:tcPr>
          <w:p w:rsidR="00551009" w:rsidRDefault="00551009">
            <w:pPr>
              <w:pStyle w:val="ConsPlusNormal"/>
            </w:pPr>
            <w:r>
              <w:t>Создание организаций по профилактике незаконного потребления наркотических средств и психотропных веществ, наркомании</w:t>
            </w:r>
          </w:p>
        </w:tc>
        <w:tc>
          <w:tcPr>
            <w:tcW w:w="3798" w:type="dxa"/>
            <w:tcBorders>
              <w:bottom w:val="nil"/>
            </w:tcBorders>
          </w:tcPr>
          <w:p w:rsidR="00551009" w:rsidRDefault="00F92CBB">
            <w:pPr>
              <w:pStyle w:val="ConsPlusNormal"/>
            </w:pPr>
            <w:hyperlink r:id="rId2473" w:history="1">
              <w:r w:rsidR="00551009">
                <w:rPr>
                  <w:color w:val="0000FF"/>
                </w:rPr>
                <w:t>абз. 7</w:t>
              </w:r>
            </w:hyperlink>
            <w:r w:rsidR="00551009">
              <w:t xml:space="preserve">, </w:t>
            </w:r>
            <w:hyperlink r:id="rId2474" w:history="1">
              <w:r w:rsidR="00551009">
                <w:rPr>
                  <w:color w:val="0000FF"/>
                </w:rPr>
                <w:t>11 п. 2 ст. 4</w:t>
              </w:r>
            </w:hyperlink>
            <w:r w:rsidR="00551009">
              <w:t xml:space="preserve"> Федерального закона от 08.01.1998 N 3-ФЗ "О наркотических средствах и психотропных веществах"</w:t>
            </w:r>
          </w:p>
        </w:tc>
        <w:tc>
          <w:tcPr>
            <w:tcW w:w="3855" w:type="dxa"/>
            <w:tcBorders>
              <w:bottom w:val="nil"/>
            </w:tcBorders>
          </w:tcPr>
          <w:p w:rsidR="00551009" w:rsidRDefault="00F92CBB">
            <w:pPr>
              <w:pStyle w:val="ConsPlusNormal"/>
            </w:pPr>
            <w:hyperlink r:id="rId2475" w:history="1">
              <w:r w:rsidR="00551009">
                <w:rPr>
                  <w:color w:val="0000FF"/>
                </w:rPr>
                <w:t>п. 6 ст. 6</w:t>
              </w:r>
            </w:hyperlink>
            <w:r w:rsidR="00551009">
              <w:t xml:space="preserve"> Закона Ямало-Ненецкого автономного округа от 02.03.2015 N 3-ЗАО "Об организации профилактики незаконного потребления наркотических средств и психотропных веществ, наркомании"</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7.32 введен </w:t>
            </w:r>
            <w:hyperlink r:id="rId2476" w:history="1">
              <w:r>
                <w:rPr>
                  <w:color w:val="0000FF"/>
                </w:rPr>
                <w:t>постановлением</w:t>
              </w:r>
            </w:hyperlink>
            <w:r>
              <w:t xml:space="preserve"> Правительства ЯНАО от 24.04.2015 N 328-П; в ред.</w:t>
            </w:r>
          </w:p>
          <w:p w:rsidR="00551009" w:rsidRDefault="00F92CBB">
            <w:pPr>
              <w:pStyle w:val="ConsPlusNormal"/>
              <w:jc w:val="both"/>
            </w:pPr>
            <w:hyperlink r:id="rId2477" w:history="1">
              <w:r w:rsidR="00551009">
                <w:rPr>
                  <w:color w:val="0000FF"/>
                </w:rPr>
                <w:t>постановления</w:t>
              </w:r>
            </w:hyperlink>
            <w:r w:rsidR="00551009">
              <w:t xml:space="preserve"> Правительства ЯНАО от 02.02.2017 N 60-П)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7.33.</w:t>
            </w:r>
          </w:p>
        </w:tc>
        <w:tc>
          <w:tcPr>
            <w:tcW w:w="3458" w:type="dxa"/>
            <w:tcBorders>
              <w:bottom w:val="nil"/>
            </w:tcBorders>
          </w:tcPr>
          <w:p w:rsidR="00551009" w:rsidRDefault="00551009">
            <w:pPr>
              <w:pStyle w:val="ConsPlusNormal"/>
            </w:pPr>
            <w:r>
              <w:t>Участие в пределах своей компетенции в разработке и реализации государственной программы Ямало-Ненецкого автономного округа по профилактике незаконного потребления наркотических средств и психотропных веществ, наркомании</w:t>
            </w:r>
          </w:p>
        </w:tc>
        <w:tc>
          <w:tcPr>
            <w:tcW w:w="3798" w:type="dxa"/>
            <w:tcBorders>
              <w:bottom w:val="nil"/>
            </w:tcBorders>
          </w:tcPr>
          <w:p w:rsidR="00551009" w:rsidRDefault="00F92CBB">
            <w:pPr>
              <w:pStyle w:val="ConsPlusNormal"/>
            </w:pPr>
            <w:hyperlink r:id="rId2478" w:history="1">
              <w:r w:rsidR="00551009">
                <w:rPr>
                  <w:color w:val="0000FF"/>
                </w:rPr>
                <w:t>п. 4 ст. 41</w:t>
              </w:r>
            </w:hyperlink>
            <w:r w:rsidR="00551009">
              <w:t xml:space="preserve"> Федерального закона от 08.01.1998 N 3-ФЗ "О наркотических средствах и психотропных веществах"</w:t>
            </w:r>
          </w:p>
        </w:tc>
        <w:tc>
          <w:tcPr>
            <w:tcW w:w="3855" w:type="dxa"/>
            <w:tcBorders>
              <w:bottom w:val="nil"/>
            </w:tcBorders>
          </w:tcPr>
          <w:p w:rsidR="00551009" w:rsidRDefault="00F92CBB">
            <w:pPr>
              <w:pStyle w:val="ConsPlusNormal"/>
            </w:pPr>
            <w:hyperlink r:id="rId2479" w:history="1">
              <w:r w:rsidR="00551009">
                <w:rPr>
                  <w:color w:val="0000FF"/>
                </w:rPr>
                <w:t>п. 1 ст. 6</w:t>
              </w:r>
            </w:hyperlink>
            <w:r w:rsidR="00551009">
              <w:t xml:space="preserve"> Закона Ямало-Ненецкого автономного округа от 02.03.2015 N 3-ЗАО "Об организации профилактики незаконного потребления наркотических средств и психотропных веществ, наркомании"</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7.33 введен </w:t>
            </w:r>
            <w:hyperlink r:id="rId2480" w:history="1">
              <w:r>
                <w:rPr>
                  <w:color w:val="0000FF"/>
                </w:rPr>
                <w:t>постановлением</w:t>
              </w:r>
            </w:hyperlink>
            <w:r>
              <w:t xml:space="preserve"> Правительства ЯНАО от 24.04.2015 N 328-П)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7.34.</w:t>
            </w:r>
          </w:p>
        </w:tc>
        <w:tc>
          <w:tcPr>
            <w:tcW w:w="3458" w:type="dxa"/>
            <w:tcBorders>
              <w:bottom w:val="nil"/>
            </w:tcBorders>
          </w:tcPr>
          <w:p w:rsidR="00551009" w:rsidRDefault="00551009">
            <w:pPr>
              <w:pStyle w:val="ConsPlusNormal"/>
            </w:pPr>
            <w:r>
              <w:t>Обеспечение организационной деятельности совета по государственной научно-технической и инновационной политике в Ямало-Ненецком автономном округе</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481" w:history="1">
              <w:r w:rsidR="00551009">
                <w:rPr>
                  <w:color w:val="0000FF"/>
                </w:rPr>
                <w:t>п. 6.12</w:t>
              </w:r>
            </w:hyperlink>
            <w:r w:rsidR="00551009">
              <w:t xml:space="preserve"> Положения о совете по государственной научно-технической и инновационной политике в Ямало-Ненецком автономном округе, утвержденного постановлением Губернатора Ямало-Ненецкого автономного округа от 12.04.2011 N 45-ПГ</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7.34 введен </w:t>
            </w:r>
            <w:hyperlink r:id="rId2482" w:history="1">
              <w:r>
                <w:rPr>
                  <w:color w:val="0000FF"/>
                </w:rPr>
                <w:t>постановлением</w:t>
              </w:r>
            </w:hyperlink>
            <w:r>
              <w:t xml:space="preserve"> Правительства ЯНАО от 25.09.2015 N 902-П)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7.35.</w:t>
            </w:r>
          </w:p>
        </w:tc>
        <w:tc>
          <w:tcPr>
            <w:tcW w:w="3458" w:type="dxa"/>
            <w:tcBorders>
              <w:bottom w:val="nil"/>
            </w:tcBorders>
          </w:tcPr>
          <w:p w:rsidR="00551009" w:rsidRDefault="00551009">
            <w:pPr>
              <w:pStyle w:val="ConsPlusNormal"/>
            </w:pPr>
            <w:r>
              <w:t xml:space="preserve">Предоставление государственной преференции отдельным хозяйствующим субъектам в соответствии с Федеральным </w:t>
            </w:r>
            <w:hyperlink r:id="rId2483" w:history="1">
              <w:r>
                <w:rPr>
                  <w:color w:val="0000FF"/>
                </w:rPr>
                <w:t>законом</w:t>
              </w:r>
            </w:hyperlink>
            <w:r>
              <w:t xml:space="preserve"> от 26.07.2006 N 135-ФЗ "О защите конкуренции" в установленной сфере деятельности</w:t>
            </w:r>
          </w:p>
        </w:tc>
        <w:tc>
          <w:tcPr>
            <w:tcW w:w="3798" w:type="dxa"/>
            <w:tcBorders>
              <w:bottom w:val="nil"/>
            </w:tcBorders>
          </w:tcPr>
          <w:p w:rsidR="00551009" w:rsidRDefault="00F92CBB">
            <w:pPr>
              <w:pStyle w:val="ConsPlusNormal"/>
            </w:pPr>
            <w:hyperlink r:id="rId2484" w:history="1">
              <w:r w:rsidR="00551009">
                <w:rPr>
                  <w:color w:val="0000FF"/>
                </w:rPr>
                <w:t>п. 20 ст. 4</w:t>
              </w:r>
            </w:hyperlink>
            <w:r w:rsidR="00551009">
              <w:t xml:space="preserve">, </w:t>
            </w:r>
            <w:hyperlink r:id="rId2485" w:history="1">
              <w:r w:rsidR="00551009">
                <w:rPr>
                  <w:color w:val="0000FF"/>
                </w:rPr>
                <w:t>ст. 19</w:t>
              </w:r>
            </w:hyperlink>
            <w:r w:rsidR="00551009">
              <w:t xml:space="preserve">, </w:t>
            </w:r>
            <w:hyperlink r:id="rId2486" w:history="1">
              <w:r w:rsidR="00551009">
                <w:rPr>
                  <w:color w:val="0000FF"/>
                </w:rPr>
                <w:t>20</w:t>
              </w:r>
            </w:hyperlink>
            <w:r w:rsidR="00551009">
              <w:t xml:space="preserve"> Федерального закона от 26.07.2006 N 135-ФЗ "О защите конкуренции"</w:t>
            </w:r>
          </w:p>
        </w:tc>
        <w:tc>
          <w:tcPr>
            <w:tcW w:w="3855" w:type="dxa"/>
            <w:tcBorders>
              <w:bottom w:val="nil"/>
            </w:tcBorders>
          </w:tcPr>
          <w:p w:rsidR="00551009" w:rsidRDefault="00F92CBB">
            <w:pPr>
              <w:pStyle w:val="ConsPlusNormal"/>
            </w:pPr>
            <w:hyperlink r:id="rId2487" w:history="1">
              <w:r w:rsidR="00551009">
                <w:rPr>
                  <w:color w:val="0000FF"/>
                </w:rPr>
                <w:t>п. 2</w:t>
              </w:r>
            </w:hyperlink>
            <w:r w:rsidR="00551009">
              <w:t xml:space="preserve"> постановления Правительства Ямало-Ненецкого автономного округа от 05.05.2015 N 380-П "О предоставлении субсидии"</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7.35 введен </w:t>
            </w:r>
            <w:hyperlink r:id="rId2488" w:history="1">
              <w:r>
                <w:rPr>
                  <w:color w:val="0000FF"/>
                </w:rPr>
                <w:t>постановлением</w:t>
              </w:r>
            </w:hyperlink>
            <w:r>
              <w:t xml:space="preserve"> Правительства ЯНАО от 25.09.2015 N 902-П)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7.36.</w:t>
            </w:r>
          </w:p>
        </w:tc>
        <w:tc>
          <w:tcPr>
            <w:tcW w:w="3458" w:type="dxa"/>
            <w:tcBorders>
              <w:bottom w:val="nil"/>
            </w:tcBorders>
          </w:tcPr>
          <w:p w:rsidR="00551009" w:rsidRDefault="00551009">
            <w:pPr>
              <w:pStyle w:val="ConsPlusNormal"/>
            </w:pPr>
            <w:r>
              <w:t>Координация, регулирование и контроль за деятельностью подведомственных организаций, в том числе:</w:t>
            </w:r>
          </w:p>
          <w:p w:rsidR="00551009" w:rsidRDefault="00551009">
            <w:pPr>
              <w:pStyle w:val="ConsPlusNormal"/>
            </w:pPr>
            <w:r>
              <w:t>- по их мобилизационной подготовке;</w:t>
            </w:r>
          </w:p>
          <w:p w:rsidR="00551009" w:rsidRDefault="00551009">
            <w:pPr>
              <w:pStyle w:val="ConsPlusNormal"/>
            </w:pPr>
            <w:r>
              <w:t>- утверждение ежегодного плана работы, государственного задания и показателей их деятельности, а также отчетов об их деятельности;</w:t>
            </w:r>
          </w:p>
          <w:p w:rsidR="00551009" w:rsidRDefault="00551009">
            <w:pPr>
              <w:pStyle w:val="ConsPlusNormal"/>
            </w:pPr>
            <w:r>
              <w:t>- осуществление полномочий ответственного органа за размещение в федеральной государственной информационной системе учета информационных систем сведений об информационных системах и компонентах информационно-телекоммуникационной инфраструктуры, создаваемых, эксплуатируемых, развиваемых и модернизируемых подведомственными учреждениями;</w:t>
            </w:r>
          </w:p>
          <w:p w:rsidR="00551009" w:rsidRDefault="00551009">
            <w:pPr>
              <w:pStyle w:val="ConsPlusNormal"/>
            </w:pPr>
            <w:r>
              <w:t>- осуществление ведомственного контроля за соблюдением трудового законодательства и иных нормативных правовых актов, содержащих нормы трудового права;</w:t>
            </w:r>
          </w:p>
          <w:p w:rsidR="00551009" w:rsidRDefault="00551009">
            <w:pPr>
              <w:pStyle w:val="ConsPlusNormal"/>
            </w:pPr>
            <w:r>
              <w:t>- осуществление ведомственного контроля в сфере закупок товара, работы, услуги для обеспечения государственных нужд Ямало-Ненецкого автономного округа;</w:t>
            </w:r>
          </w:p>
          <w:p w:rsidR="00551009" w:rsidRDefault="00551009">
            <w:pPr>
              <w:pStyle w:val="ConsPlusNormal"/>
            </w:pPr>
            <w:r>
              <w:t>- определение, утверждение видов и формирование перечней особо ценного движимого имущества</w:t>
            </w:r>
          </w:p>
        </w:tc>
        <w:tc>
          <w:tcPr>
            <w:tcW w:w="3798" w:type="dxa"/>
            <w:tcBorders>
              <w:bottom w:val="nil"/>
            </w:tcBorders>
          </w:tcPr>
          <w:p w:rsidR="00551009" w:rsidRDefault="00F92CBB">
            <w:pPr>
              <w:pStyle w:val="ConsPlusNormal"/>
            </w:pPr>
            <w:hyperlink r:id="rId2489" w:history="1">
              <w:r w:rsidR="00551009">
                <w:rPr>
                  <w:color w:val="0000FF"/>
                </w:rPr>
                <w:t>п. 3 ст. 9.2</w:t>
              </w:r>
            </w:hyperlink>
            <w:r w:rsidR="00551009">
              <w:t xml:space="preserve"> Федерального закона от 12.01.1996 N 7-ФЗ "О некоммерческих организациях"</w:t>
            </w:r>
          </w:p>
          <w:p w:rsidR="00551009" w:rsidRDefault="00551009">
            <w:pPr>
              <w:pStyle w:val="ConsPlusNormal"/>
            </w:pPr>
          </w:p>
          <w:p w:rsidR="00551009" w:rsidRDefault="00F92CBB">
            <w:pPr>
              <w:pStyle w:val="ConsPlusNormal"/>
            </w:pPr>
            <w:hyperlink r:id="rId2490" w:history="1">
              <w:r w:rsidR="00551009">
                <w:rPr>
                  <w:color w:val="0000FF"/>
                </w:rPr>
                <w:t>ч. 2 ст. 4</w:t>
              </w:r>
            </w:hyperlink>
            <w:r w:rsidR="00551009">
              <w:t xml:space="preserve"> Федерального закона от 03.11.2006 N 174-ФЗ "Об автономных учреждениях"</w:t>
            </w:r>
          </w:p>
          <w:p w:rsidR="00551009" w:rsidRDefault="00551009">
            <w:pPr>
              <w:pStyle w:val="ConsPlusNormal"/>
            </w:pPr>
          </w:p>
          <w:p w:rsidR="00551009" w:rsidRDefault="00F92CBB">
            <w:pPr>
              <w:pStyle w:val="ConsPlusNormal"/>
            </w:pPr>
            <w:hyperlink r:id="rId2491" w:history="1">
              <w:r w:rsidR="00551009">
                <w:rPr>
                  <w:color w:val="0000FF"/>
                </w:rPr>
                <w:t>ст. 8</w:t>
              </w:r>
            </w:hyperlink>
            <w:r w:rsidR="00551009">
              <w:t xml:space="preserve"> Федерального закона от 26.02.1997 N 31-ФЗ "О мобилизационной подготовке и мобилизации в Российской Федерации"</w:t>
            </w:r>
          </w:p>
          <w:p w:rsidR="00551009" w:rsidRDefault="00551009">
            <w:pPr>
              <w:pStyle w:val="ConsPlusNormal"/>
            </w:pPr>
          </w:p>
          <w:p w:rsidR="00551009" w:rsidRDefault="00F92CBB">
            <w:pPr>
              <w:pStyle w:val="ConsPlusNormal"/>
            </w:pPr>
            <w:hyperlink r:id="rId2492" w:history="1">
              <w:r w:rsidR="00551009">
                <w:rPr>
                  <w:color w:val="0000FF"/>
                </w:rPr>
                <w:t>пп. 52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2493" w:history="1">
              <w:r w:rsidR="00551009">
                <w:rPr>
                  <w:color w:val="0000FF"/>
                </w:rPr>
                <w:t>абз. 2 п. 3 ст. 69.2</w:t>
              </w:r>
            </w:hyperlink>
            <w:r w:rsidR="00551009">
              <w:t xml:space="preserve"> Бюджетного кодекса Российской Федерации</w:t>
            </w:r>
          </w:p>
          <w:p w:rsidR="00551009" w:rsidRDefault="00551009">
            <w:pPr>
              <w:pStyle w:val="ConsPlusNormal"/>
            </w:pPr>
          </w:p>
          <w:p w:rsidR="00551009" w:rsidRDefault="00F92CBB">
            <w:pPr>
              <w:pStyle w:val="ConsPlusNormal"/>
            </w:pPr>
            <w:hyperlink r:id="rId2494" w:history="1">
              <w:r w:rsidR="00551009">
                <w:rPr>
                  <w:color w:val="0000FF"/>
                </w:rPr>
                <w:t>ст. 353.1</w:t>
              </w:r>
            </w:hyperlink>
            <w:r w:rsidR="00551009">
              <w:t xml:space="preserve"> Трудового кодекса Российской Федерации</w:t>
            </w:r>
          </w:p>
          <w:p w:rsidR="00551009" w:rsidRDefault="00551009">
            <w:pPr>
              <w:pStyle w:val="ConsPlusNormal"/>
            </w:pPr>
          </w:p>
          <w:p w:rsidR="00551009" w:rsidRDefault="00F92CBB">
            <w:pPr>
              <w:pStyle w:val="ConsPlusNormal"/>
            </w:pPr>
            <w:hyperlink r:id="rId2495" w:history="1">
              <w:r w:rsidR="00551009">
                <w:rPr>
                  <w:color w:val="0000FF"/>
                </w:rPr>
                <w:t>ст. 100</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855" w:type="dxa"/>
            <w:tcBorders>
              <w:bottom w:val="nil"/>
            </w:tcBorders>
          </w:tcPr>
          <w:p w:rsidR="00551009" w:rsidRDefault="00F92CBB">
            <w:pPr>
              <w:pStyle w:val="ConsPlusNormal"/>
            </w:pPr>
            <w:hyperlink r:id="rId2496" w:history="1">
              <w:r w:rsidR="00551009">
                <w:rPr>
                  <w:color w:val="0000FF"/>
                </w:rPr>
                <w:t>п.п. 22</w:t>
              </w:r>
            </w:hyperlink>
            <w:r w:rsidR="00551009">
              <w:t xml:space="preserve">, </w:t>
            </w:r>
            <w:hyperlink r:id="rId2497" w:history="1">
              <w:r w:rsidR="00551009">
                <w:rPr>
                  <w:color w:val="0000FF"/>
                </w:rPr>
                <w:t>25 ч. 1 ст. 7</w:t>
              </w:r>
            </w:hyperlink>
            <w:r w:rsidR="00551009">
              <w:t xml:space="preserve">, </w:t>
            </w:r>
            <w:hyperlink r:id="rId2498" w:history="1">
              <w:r w:rsidR="00551009">
                <w:rPr>
                  <w:color w:val="0000FF"/>
                </w:rPr>
                <w:t>ст. 10</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p w:rsidR="00551009" w:rsidRDefault="00551009">
            <w:pPr>
              <w:pStyle w:val="ConsPlusNormal"/>
            </w:pPr>
          </w:p>
          <w:p w:rsidR="00551009" w:rsidRDefault="00F92CBB">
            <w:pPr>
              <w:pStyle w:val="ConsPlusNormal"/>
            </w:pPr>
            <w:hyperlink r:id="rId2499" w:history="1">
              <w:r w:rsidR="00551009">
                <w:rPr>
                  <w:color w:val="0000FF"/>
                </w:rPr>
                <w:t>п. 4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p w:rsidR="00551009" w:rsidRDefault="00551009">
            <w:pPr>
              <w:pStyle w:val="ConsPlusNormal"/>
            </w:pPr>
          </w:p>
          <w:p w:rsidR="00551009" w:rsidRDefault="00F92CBB">
            <w:pPr>
              <w:pStyle w:val="ConsPlusNormal"/>
            </w:pPr>
            <w:hyperlink r:id="rId2500" w:history="1">
              <w:r w:rsidR="00551009">
                <w:rPr>
                  <w:color w:val="0000FF"/>
                </w:rPr>
                <w:t>п. 2.1</w:t>
              </w:r>
            </w:hyperlink>
            <w:r w:rsidR="00551009">
              <w:t xml:space="preserve"> Положения о формировании и финансовом обеспечении выполнения государственного задания, утвержденного постановлением Правительства Ямало-Ненецкого автономного округа от 25.04.2014 N 327-П</w:t>
            </w:r>
          </w:p>
          <w:p w:rsidR="00551009" w:rsidRDefault="00551009">
            <w:pPr>
              <w:pStyle w:val="ConsPlusNormal"/>
            </w:pPr>
          </w:p>
          <w:p w:rsidR="00551009" w:rsidRDefault="00F92CBB">
            <w:pPr>
              <w:pStyle w:val="ConsPlusNormal"/>
            </w:pPr>
            <w:hyperlink r:id="rId2501" w:history="1">
              <w:r w:rsidR="00551009">
                <w:rPr>
                  <w:color w:val="0000FF"/>
                </w:rPr>
                <w:t>пп. 2.2 п. 2</w:t>
              </w:r>
            </w:hyperlink>
            <w:r w:rsidR="00551009">
              <w:t xml:space="preserve"> постановления Правительства Ямало-Ненецкого автономного округа от 14.11.2014 N 889-П "Об учете информационных систем Ямало-Ненецкого автономного округа"</w:t>
            </w:r>
          </w:p>
          <w:p w:rsidR="00551009" w:rsidRDefault="00551009">
            <w:pPr>
              <w:pStyle w:val="ConsPlusNormal"/>
            </w:pPr>
          </w:p>
          <w:p w:rsidR="00551009" w:rsidRDefault="00F92CBB">
            <w:pPr>
              <w:pStyle w:val="ConsPlusNormal"/>
            </w:pPr>
            <w:hyperlink r:id="rId2502" w:history="1">
              <w:r w:rsidR="00551009">
                <w:rPr>
                  <w:color w:val="0000FF"/>
                </w:rPr>
                <w:t>п. 2</w:t>
              </w:r>
            </w:hyperlink>
            <w:r w:rsidR="00551009">
              <w:t xml:space="preserve"> постановления Правительства Ямало-Ненецкого автономного округа от 12.12.2011 N 899-П "О создании государственного казенного учреждения Ямало-Ненецкого автономного округа "Научный центр изучения Арктики"</w:t>
            </w:r>
          </w:p>
          <w:p w:rsidR="00551009" w:rsidRDefault="00551009">
            <w:pPr>
              <w:pStyle w:val="ConsPlusNormal"/>
            </w:pPr>
          </w:p>
          <w:p w:rsidR="00551009" w:rsidRDefault="00F92CBB">
            <w:pPr>
              <w:pStyle w:val="ConsPlusNormal"/>
            </w:pPr>
            <w:hyperlink r:id="rId2503" w:history="1">
              <w:r w:rsidR="00551009">
                <w:rPr>
                  <w:color w:val="0000FF"/>
                </w:rPr>
                <w:t>п. 2</w:t>
              </w:r>
            </w:hyperlink>
            <w:r w:rsidR="00551009">
              <w:t xml:space="preserve"> постановления Правительства Ямало-Ненецкого автономного округа от 18.12.2013 N 1062-П "О создании государственного автономного учреждения Ямало-Ненецкого автономного округа "Центр внедрения инновационных технологий реабилитации"</w:t>
            </w:r>
          </w:p>
          <w:p w:rsidR="00551009" w:rsidRDefault="00551009">
            <w:pPr>
              <w:pStyle w:val="ConsPlusNormal"/>
            </w:pPr>
          </w:p>
          <w:p w:rsidR="00551009" w:rsidRDefault="00F92CBB">
            <w:pPr>
              <w:pStyle w:val="ConsPlusNormal"/>
            </w:pPr>
            <w:hyperlink r:id="rId2504" w:history="1">
              <w:r w:rsidR="00551009">
                <w:rPr>
                  <w:color w:val="0000FF"/>
                </w:rPr>
                <w:t>ст. 4</w:t>
              </w:r>
            </w:hyperlink>
            <w:r w:rsidR="00551009">
              <w:t xml:space="preserve"> Закона Ямало-Ненецкого автономного округа от 21.12.2015 N 144-ЗАО "О ведомственном контроле за соблюдением трудового законодательства и иных нормативных правовых актов, содержащих нормы трудового права, в Ямало-Ненецком автономном округе"</w:t>
            </w:r>
          </w:p>
          <w:p w:rsidR="00551009" w:rsidRDefault="00551009">
            <w:pPr>
              <w:pStyle w:val="ConsPlusNormal"/>
            </w:pPr>
          </w:p>
          <w:p w:rsidR="00551009" w:rsidRDefault="00F92CBB">
            <w:pPr>
              <w:pStyle w:val="ConsPlusNormal"/>
            </w:pPr>
            <w:hyperlink r:id="rId2505" w:history="1">
              <w:r w:rsidR="00551009">
                <w:rPr>
                  <w:color w:val="0000FF"/>
                </w:rPr>
                <w:t>п. 1.4</w:t>
              </w:r>
            </w:hyperlink>
            <w:r w:rsidR="00551009">
              <w:t xml:space="preserve"> Порядка осуществления ведомственного контроля в сфере закупок для обеспечения государственных нужд Ямало-Ненецкого автономного округа, утвержденного постановлением Правительства Ямало-Ненецкого автономного округа от 25.12.2013 N 1141-П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7.36 введен </w:t>
            </w:r>
            <w:hyperlink r:id="rId2506" w:history="1">
              <w:r>
                <w:rPr>
                  <w:color w:val="0000FF"/>
                </w:rPr>
                <w:t>постановлением</w:t>
              </w:r>
            </w:hyperlink>
            <w:r>
              <w:t xml:space="preserve"> Правительства ЯНАО от 25.09.2015 N 902-П; в ред.</w:t>
            </w:r>
          </w:p>
          <w:p w:rsidR="00551009" w:rsidRDefault="00551009">
            <w:pPr>
              <w:pStyle w:val="ConsPlusNormal"/>
              <w:jc w:val="both"/>
            </w:pPr>
            <w:r>
              <w:t xml:space="preserve">постановлений Правительства ЯНАО от 25.08.2016 </w:t>
            </w:r>
            <w:hyperlink r:id="rId2507" w:history="1">
              <w:r>
                <w:rPr>
                  <w:color w:val="0000FF"/>
                </w:rPr>
                <w:t>N 802-П</w:t>
              </w:r>
            </w:hyperlink>
            <w:r>
              <w:t xml:space="preserve">, от 18.09.2017 </w:t>
            </w:r>
            <w:hyperlink r:id="rId2508" w:history="1">
              <w:r>
                <w:rPr>
                  <w:color w:val="0000FF"/>
                </w:rPr>
                <w:t>N 983-П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7.37.</w:t>
            </w:r>
          </w:p>
        </w:tc>
        <w:tc>
          <w:tcPr>
            <w:tcW w:w="3458" w:type="dxa"/>
            <w:tcBorders>
              <w:bottom w:val="nil"/>
            </w:tcBorders>
          </w:tcPr>
          <w:p w:rsidR="00551009" w:rsidRDefault="00551009">
            <w:pPr>
              <w:pStyle w:val="ConsPlusNormal"/>
            </w:pPr>
            <w:r>
              <w:t>Осуществление полномочий в сфере профилактики правонарушений в пределах своей компетенции</w:t>
            </w:r>
          </w:p>
        </w:tc>
        <w:tc>
          <w:tcPr>
            <w:tcW w:w="3798" w:type="dxa"/>
            <w:tcBorders>
              <w:bottom w:val="nil"/>
            </w:tcBorders>
          </w:tcPr>
          <w:p w:rsidR="00551009" w:rsidRDefault="00F92CBB">
            <w:pPr>
              <w:pStyle w:val="ConsPlusNormal"/>
            </w:pPr>
            <w:hyperlink r:id="rId2509" w:history="1">
              <w:r w:rsidR="00551009">
                <w:rPr>
                  <w:color w:val="0000FF"/>
                </w:rPr>
                <w:t>пп. 80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2510" w:history="1">
              <w:r w:rsidR="00551009">
                <w:rPr>
                  <w:color w:val="0000FF"/>
                </w:rPr>
                <w:t>ст. 11</w:t>
              </w:r>
            </w:hyperlink>
            <w:r w:rsidR="00551009">
              <w:t xml:space="preserve"> Федерального закона от 23.06.2016 N 182-ФЗ "Об основах системы профилактики правонарушений в Российской Федерации"</w:t>
            </w:r>
          </w:p>
        </w:tc>
        <w:tc>
          <w:tcPr>
            <w:tcW w:w="3855" w:type="dxa"/>
            <w:tcBorders>
              <w:bottom w:val="nil"/>
            </w:tcBorders>
          </w:tcPr>
          <w:p w:rsidR="00551009" w:rsidRDefault="00F92CBB">
            <w:pPr>
              <w:pStyle w:val="ConsPlusNormal"/>
            </w:pPr>
            <w:hyperlink r:id="rId2511" w:history="1">
              <w:r w:rsidR="00551009">
                <w:rPr>
                  <w:color w:val="0000FF"/>
                </w:rPr>
                <w:t>пп. 1.16 п. 1</w:t>
              </w:r>
            </w:hyperlink>
            <w:r w:rsidR="00551009">
              <w:t xml:space="preserve"> постановления Правительства Ямало-Ненецкого автономного округа от 22.12.2016 N 1199-П "О мерах по совершенствованию системы профилактики правонарушений"</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7.37 введен </w:t>
            </w:r>
            <w:hyperlink r:id="rId2512" w:history="1">
              <w:r>
                <w:rPr>
                  <w:color w:val="0000FF"/>
                </w:rPr>
                <w:t>постановлением</w:t>
              </w:r>
            </w:hyperlink>
            <w:r>
              <w:t xml:space="preserve"> Правительства ЯНАО от 31.03.2017 N 257-П)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7.38.</w:t>
            </w:r>
          </w:p>
        </w:tc>
        <w:tc>
          <w:tcPr>
            <w:tcW w:w="3458" w:type="dxa"/>
            <w:tcBorders>
              <w:bottom w:val="nil"/>
            </w:tcBorders>
          </w:tcPr>
          <w:p w:rsidR="00551009" w:rsidRDefault="00551009">
            <w:pPr>
              <w:pStyle w:val="ConsPlusNormal"/>
            </w:pPr>
            <w:r>
              <w:t>Осуществление в пределах компетенции полномочий в сфере добровольчества (волонтерства):</w:t>
            </w:r>
          </w:p>
          <w:p w:rsidR="00551009" w:rsidRDefault="00551009">
            <w:pPr>
              <w:pStyle w:val="ConsPlusNormal"/>
            </w:pPr>
            <w:r>
              <w:t>- участие в реализации государственной политики в сфере добровольчества (волонтерства);</w:t>
            </w:r>
          </w:p>
          <w:p w:rsidR="00551009" w:rsidRDefault="00551009">
            <w:pPr>
              <w:pStyle w:val="ConsPlusNormal"/>
            </w:pPr>
            <w:r>
              <w:t>- утверждение порядка взаимодействия органов исполнительной власти субъектов Российской Федерации,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w:t>
            </w:r>
          </w:p>
          <w:p w:rsidR="00551009" w:rsidRDefault="00551009">
            <w:pPr>
              <w:pStyle w:val="ConsPlusNormal"/>
            </w:pPr>
            <w:r>
              <w:t>-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551009" w:rsidRDefault="00551009">
            <w:pPr>
              <w:pStyle w:val="ConsPlusNormal"/>
            </w:pPr>
            <w:r>
              <w:t>- популяризация добровольческой (волонтерской) деятельности;</w:t>
            </w:r>
          </w:p>
          <w:p w:rsidR="00551009" w:rsidRDefault="00551009">
            <w:pPr>
              <w:pStyle w:val="ConsPlusNormal"/>
            </w:pPr>
            <w:r>
              <w:t>- поддержка муниципальных программ (подпрограмм), содержащих мероприятия, направленные на поддержку добровольчества (волонтерства);</w:t>
            </w:r>
          </w:p>
          <w:p w:rsidR="00551009" w:rsidRDefault="00551009">
            <w:pPr>
              <w:pStyle w:val="ConsPlusNormal"/>
            </w:pPr>
            <w:r>
              <w:t>- методическое обеспечение органов местного самоуправления и содействие им в разработке и реализации мер по развитию добровольчества (волонтерства) на территориях муниципальных образований в Ямало-Ненецком автономном округе;</w:t>
            </w:r>
          </w:p>
          <w:p w:rsidR="00551009" w:rsidRDefault="00551009">
            <w:pPr>
              <w:pStyle w:val="ConsPlusNormal"/>
            </w:pPr>
            <w:r>
              <w:t>- формирование координационных и совещательных органов в сфере добровольчества (волонтерства), создаваемых при департаменте по науке и инновациям Ямало-Ненецкого автономного округа</w:t>
            </w:r>
          </w:p>
        </w:tc>
        <w:tc>
          <w:tcPr>
            <w:tcW w:w="3798" w:type="dxa"/>
            <w:tcBorders>
              <w:bottom w:val="nil"/>
            </w:tcBorders>
          </w:tcPr>
          <w:p w:rsidR="00551009" w:rsidRDefault="00F92CBB">
            <w:pPr>
              <w:pStyle w:val="ConsPlusNormal"/>
            </w:pPr>
            <w:hyperlink r:id="rId2513" w:history="1">
              <w:r w:rsidR="00551009">
                <w:rPr>
                  <w:color w:val="0000FF"/>
                </w:rPr>
                <w:t>п. 3 ст. 17.3</w:t>
              </w:r>
            </w:hyperlink>
            <w:r w:rsidR="00551009">
              <w:t xml:space="preserve"> Федерального закона от 11.08.1995 N 135-ФЗ "О благотворительной деятельности и добровольчестве (волонтерстве)"</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7.38 введен </w:t>
            </w:r>
            <w:hyperlink r:id="rId2514" w:history="1">
              <w:r>
                <w:rPr>
                  <w:color w:val="0000FF"/>
                </w:rPr>
                <w:t>постановлением</w:t>
              </w:r>
            </w:hyperlink>
            <w:r>
              <w:t xml:space="preserve"> Правительства ЯНАО от 09.07.2018 N 722-П)</w:t>
            </w:r>
          </w:p>
        </w:tc>
      </w:tr>
      <w:tr w:rsidR="00551009" w:rsidTr="00F92CBB">
        <w:tblPrEx>
          <w:tblBorders>
            <w:left w:val="nil"/>
            <w:right w:val="nil"/>
            <w:insideH w:val="nil"/>
          </w:tblBorders>
        </w:tblPrEx>
        <w:tc>
          <w:tcPr>
            <w:tcW w:w="15309" w:type="dxa"/>
            <w:gridSpan w:val="5"/>
            <w:tcBorders>
              <w:left w:val="nil"/>
              <w:bottom w:val="nil"/>
              <w:right w:val="nil"/>
            </w:tcBorders>
          </w:tcPr>
          <w:p w:rsidR="00551009" w:rsidRDefault="00551009">
            <w:pPr>
              <w:pStyle w:val="ConsPlusNormal"/>
              <w:jc w:val="center"/>
              <w:outlineLvl w:val="1"/>
            </w:pPr>
            <w:r>
              <w:t>VIII. Департамент агропромышленного комплекса, торговли и</w:t>
            </w:r>
          </w:p>
          <w:p w:rsidR="00551009" w:rsidRDefault="00551009">
            <w:pPr>
              <w:pStyle w:val="ConsPlusNormal"/>
              <w:jc w:val="center"/>
            </w:pPr>
            <w:r>
              <w:t>продовольствия Ямало-Ненецкого автономного округа</w:t>
            </w:r>
          </w:p>
        </w:tc>
      </w:tr>
      <w:tr w:rsidR="00551009" w:rsidTr="00F92CBB">
        <w:tblPrEx>
          <w:tblBorders>
            <w:left w:val="nil"/>
            <w:right w:val="nil"/>
            <w:insideH w:val="nil"/>
          </w:tblBorders>
        </w:tblPrEx>
        <w:tc>
          <w:tcPr>
            <w:tcW w:w="15309" w:type="dxa"/>
            <w:gridSpan w:val="5"/>
            <w:tcBorders>
              <w:top w:val="nil"/>
              <w:left w:val="nil"/>
              <w:right w:val="nil"/>
            </w:tcBorders>
            <w:vAlign w:val="bottom"/>
          </w:tcPr>
          <w:p w:rsidR="00551009" w:rsidRDefault="00551009">
            <w:pPr>
              <w:pStyle w:val="ConsPlusNormal"/>
              <w:jc w:val="center"/>
            </w:pPr>
            <w:r>
              <w:t xml:space="preserve">(в ред. </w:t>
            </w:r>
            <w:hyperlink r:id="rId2515" w:history="1">
              <w:r>
                <w:rPr>
                  <w:color w:val="0000FF"/>
                </w:rPr>
                <w:t>постановления</w:t>
              </w:r>
            </w:hyperlink>
            <w:r>
              <w:t xml:space="preserve"> Правительства ЯНАО</w:t>
            </w:r>
          </w:p>
          <w:p w:rsidR="00551009" w:rsidRDefault="00551009">
            <w:pPr>
              <w:pStyle w:val="ConsPlusNormal"/>
              <w:jc w:val="center"/>
            </w:pPr>
            <w:r>
              <w:t>от 12.12.2012 N 1029-П)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8.1.</w:t>
            </w:r>
          </w:p>
        </w:tc>
        <w:tc>
          <w:tcPr>
            <w:tcW w:w="3458" w:type="dxa"/>
            <w:tcBorders>
              <w:bottom w:val="nil"/>
            </w:tcBorders>
          </w:tcPr>
          <w:p w:rsidR="00551009" w:rsidRDefault="00551009">
            <w:pPr>
              <w:pStyle w:val="ConsPlusNormal"/>
            </w:pPr>
            <w:r>
              <w:t>Осуществление мер, направленных на поддержание стабильности обеспечения населения российскими продовольственными товарами</w:t>
            </w:r>
          </w:p>
        </w:tc>
        <w:tc>
          <w:tcPr>
            <w:tcW w:w="3798" w:type="dxa"/>
            <w:tcBorders>
              <w:bottom w:val="nil"/>
            </w:tcBorders>
          </w:tcPr>
          <w:p w:rsidR="00551009" w:rsidRDefault="00F92CBB">
            <w:pPr>
              <w:pStyle w:val="ConsPlusNormal"/>
            </w:pPr>
            <w:hyperlink r:id="rId2516" w:history="1">
              <w:r w:rsidR="00551009">
                <w:rPr>
                  <w:color w:val="0000FF"/>
                </w:rPr>
                <w:t>п. 1 ч. 4 ст. 5</w:t>
              </w:r>
            </w:hyperlink>
            <w:r w:rsidR="00551009">
              <w:t xml:space="preserve"> Федерального закона от 29.12.2006 N 264-ФЗ "О развитии сельского хозяйства"</w:t>
            </w:r>
          </w:p>
        </w:tc>
        <w:tc>
          <w:tcPr>
            <w:tcW w:w="3855" w:type="dxa"/>
            <w:tcBorders>
              <w:bottom w:val="nil"/>
            </w:tcBorders>
          </w:tcPr>
          <w:p w:rsidR="00551009" w:rsidRDefault="00F92CBB">
            <w:pPr>
              <w:pStyle w:val="ConsPlusNormal"/>
            </w:pPr>
            <w:hyperlink r:id="rId2517" w:history="1">
              <w:r w:rsidR="00551009">
                <w:rPr>
                  <w:color w:val="0000FF"/>
                </w:rPr>
                <w:t>ст. 6</w:t>
              </w:r>
            </w:hyperlink>
            <w:r w:rsidR="00551009">
              <w:t xml:space="preserve"> Закона Ямало-Ненецкого автономного округа от 24.12.2012 N 160-ЗАО "О государственной поддержке агропромышленного комплекса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518" w:history="1">
              <w:r>
                <w:rPr>
                  <w:color w:val="0000FF"/>
                </w:rPr>
                <w:t>постановления</w:t>
              </w:r>
            </w:hyperlink>
            <w:r>
              <w:t xml:space="preserve"> Правительства ЯНАО от 15.01.2014 N 12-П)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8.2.</w:t>
            </w:r>
          </w:p>
        </w:tc>
        <w:tc>
          <w:tcPr>
            <w:tcW w:w="3458" w:type="dxa"/>
            <w:tcBorders>
              <w:bottom w:val="nil"/>
            </w:tcBorders>
          </w:tcPr>
          <w:p w:rsidR="00551009" w:rsidRDefault="00551009">
            <w:pPr>
              <w:pStyle w:val="ConsPlusNormal"/>
            </w:pPr>
            <w:r>
              <w:t>Осуществление мер, направленных на формирование и регулирование рынка сельскохозяйственной продукции, сырья и продовольствия, развитие его инфраструктуры</w:t>
            </w:r>
          </w:p>
        </w:tc>
        <w:tc>
          <w:tcPr>
            <w:tcW w:w="3798" w:type="dxa"/>
            <w:tcBorders>
              <w:bottom w:val="nil"/>
            </w:tcBorders>
          </w:tcPr>
          <w:p w:rsidR="00551009" w:rsidRDefault="00F92CBB">
            <w:pPr>
              <w:pStyle w:val="ConsPlusNormal"/>
            </w:pPr>
            <w:hyperlink r:id="rId2519" w:history="1">
              <w:r w:rsidR="00551009">
                <w:rPr>
                  <w:color w:val="0000FF"/>
                </w:rPr>
                <w:t>п. 2 ч. 4 ст. 5</w:t>
              </w:r>
            </w:hyperlink>
            <w:r w:rsidR="00551009">
              <w:t xml:space="preserve"> Федерального закона от 29.12.2006 N 264-ФЗ "О развитии сельского хозяйства"</w:t>
            </w:r>
          </w:p>
          <w:p w:rsidR="00551009" w:rsidRDefault="00551009">
            <w:pPr>
              <w:pStyle w:val="ConsPlusNormal"/>
            </w:pPr>
          </w:p>
          <w:p w:rsidR="00551009" w:rsidRDefault="00F92CBB">
            <w:pPr>
              <w:pStyle w:val="ConsPlusNormal"/>
            </w:pPr>
            <w:hyperlink r:id="rId2520" w:history="1">
              <w:r w:rsidR="00551009">
                <w:rPr>
                  <w:color w:val="0000FF"/>
                </w:rPr>
                <w:t>пп. 9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2521" w:history="1">
              <w:r w:rsidR="00551009">
                <w:rPr>
                  <w:color w:val="0000FF"/>
                </w:rPr>
                <w:t>ст. 6</w:t>
              </w:r>
            </w:hyperlink>
            <w:r w:rsidR="00551009">
              <w:t xml:space="preserve"> Закона Ямало-Ненецкого автономного округа от 24.12.2012 N 160-ЗАО "О государственной поддержке агропромышленного комплекса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15.01.2014 </w:t>
            </w:r>
            <w:hyperlink r:id="rId2522" w:history="1">
              <w:r>
                <w:rPr>
                  <w:color w:val="0000FF"/>
                </w:rPr>
                <w:t>N 12-П</w:t>
              </w:r>
            </w:hyperlink>
            <w:r>
              <w:t>, от 20.11.2015</w:t>
            </w:r>
          </w:p>
          <w:p w:rsidR="00551009" w:rsidRDefault="00F92CBB">
            <w:pPr>
              <w:pStyle w:val="ConsPlusNormal"/>
              <w:jc w:val="both"/>
            </w:pPr>
            <w:hyperlink r:id="rId2523" w:history="1">
              <w:r w:rsidR="00551009">
                <w:rPr>
                  <w:color w:val="0000FF"/>
                </w:rPr>
                <w:t>N 1106-П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8.3.</w:t>
            </w:r>
          </w:p>
        </w:tc>
        <w:tc>
          <w:tcPr>
            <w:tcW w:w="3458" w:type="dxa"/>
            <w:tcBorders>
              <w:bottom w:val="nil"/>
            </w:tcBorders>
          </w:tcPr>
          <w:p w:rsidR="00551009" w:rsidRDefault="00551009">
            <w:pPr>
              <w:pStyle w:val="ConsPlusNormal"/>
            </w:pPr>
            <w:r>
              <w:t>Осуществление мер, направленных на защиту экономических интересов российских сельскохозяйственных товаропроизводителей на внутреннем и внешнем рынках</w:t>
            </w:r>
          </w:p>
        </w:tc>
        <w:tc>
          <w:tcPr>
            <w:tcW w:w="3798" w:type="dxa"/>
            <w:tcBorders>
              <w:bottom w:val="nil"/>
            </w:tcBorders>
          </w:tcPr>
          <w:p w:rsidR="00551009" w:rsidRDefault="00F92CBB">
            <w:pPr>
              <w:pStyle w:val="ConsPlusNormal"/>
            </w:pPr>
            <w:hyperlink r:id="rId2524" w:history="1">
              <w:r w:rsidR="00551009">
                <w:rPr>
                  <w:color w:val="0000FF"/>
                </w:rPr>
                <w:t>п. 4 ч. 4 ст. 5</w:t>
              </w:r>
            </w:hyperlink>
            <w:r w:rsidR="00551009">
              <w:t xml:space="preserve"> Федерального закона от 29.12.2006 N 264-ФЗ "О развитии сельского хозяйства"</w:t>
            </w:r>
          </w:p>
          <w:p w:rsidR="00551009" w:rsidRDefault="00551009">
            <w:pPr>
              <w:pStyle w:val="ConsPlusNormal"/>
            </w:pPr>
          </w:p>
          <w:p w:rsidR="00551009" w:rsidRDefault="00F92CBB">
            <w:pPr>
              <w:pStyle w:val="ConsPlusNormal"/>
            </w:pPr>
            <w:hyperlink r:id="rId2525" w:history="1">
              <w:r w:rsidR="00551009">
                <w:rPr>
                  <w:color w:val="0000FF"/>
                </w:rPr>
                <w:t>пп. 9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2526" w:history="1">
              <w:r w:rsidR="00551009">
                <w:rPr>
                  <w:color w:val="0000FF"/>
                </w:rPr>
                <w:t>ст. 6</w:t>
              </w:r>
            </w:hyperlink>
            <w:r w:rsidR="00551009">
              <w:t xml:space="preserve"> Закона Ямало-Ненецкого автономного округа от 24.12.2012 N 160-ЗАО "О государственной поддержке агропромышленного комплекса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15.01.2014 </w:t>
            </w:r>
            <w:hyperlink r:id="rId2527" w:history="1">
              <w:r>
                <w:rPr>
                  <w:color w:val="0000FF"/>
                </w:rPr>
                <w:t>N 12-П</w:t>
              </w:r>
            </w:hyperlink>
            <w:r>
              <w:t>, от 20.11.2015</w:t>
            </w:r>
          </w:p>
          <w:p w:rsidR="00551009" w:rsidRDefault="00F92CBB">
            <w:pPr>
              <w:pStyle w:val="ConsPlusNormal"/>
              <w:jc w:val="both"/>
            </w:pPr>
            <w:hyperlink r:id="rId2528" w:history="1">
              <w:r w:rsidR="00551009">
                <w:rPr>
                  <w:color w:val="0000FF"/>
                </w:rPr>
                <w:t>N 1106-П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8.4.</w:t>
            </w:r>
          </w:p>
        </w:tc>
        <w:tc>
          <w:tcPr>
            <w:tcW w:w="14062" w:type="dxa"/>
            <w:gridSpan w:val="4"/>
            <w:tcBorders>
              <w:bottom w:val="nil"/>
            </w:tcBorders>
          </w:tcPr>
          <w:p w:rsidR="00551009" w:rsidRDefault="00551009">
            <w:pPr>
              <w:pStyle w:val="ConsPlusNormal"/>
              <w:jc w:val="both"/>
            </w:pPr>
            <w:r>
              <w:t xml:space="preserve">Утратил силу. - </w:t>
            </w:r>
            <w:hyperlink r:id="rId2529" w:history="1">
              <w:r>
                <w:rPr>
                  <w:color w:val="0000FF"/>
                </w:rPr>
                <w:t>Постановление</w:t>
              </w:r>
            </w:hyperlink>
            <w:r>
              <w:t xml:space="preserve"> Правительства ЯНАО от 25.12.2014 N 1084-П.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8.5.</w:t>
            </w:r>
          </w:p>
        </w:tc>
        <w:tc>
          <w:tcPr>
            <w:tcW w:w="3458" w:type="dxa"/>
            <w:tcBorders>
              <w:bottom w:val="nil"/>
            </w:tcBorders>
          </w:tcPr>
          <w:p w:rsidR="00551009" w:rsidRDefault="00551009">
            <w:pPr>
              <w:pStyle w:val="ConsPlusNormal"/>
            </w:pPr>
            <w:r>
              <w:t>Осуществление мер, направленных на устойчивое развитие сельских территорий, в том числе планирование использования земель сельскохозяйственного назначения в Ямало-Ненецком автономном округе и обеспечение их плодородия</w:t>
            </w:r>
          </w:p>
        </w:tc>
        <w:tc>
          <w:tcPr>
            <w:tcW w:w="3798" w:type="dxa"/>
            <w:tcBorders>
              <w:bottom w:val="nil"/>
            </w:tcBorders>
          </w:tcPr>
          <w:p w:rsidR="00551009" w:rsidRDefault="00F92CBB">
            <w:pPr>
              <w:pStyle w:val="ConsPlusNormal"/>
            </w:pPr>
            <w:hyperlink r:id="rId2530" w:history="1">
              <w:r w:rsidR="00551009">
                <w:rPr>
                  <w:color w:val="0000FF"/>
                </w:rPr>
                <w:t>пп. 10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2531" w:history="1">
              <w:r w:rsidR="00551009">
                <w:rPr>
                  <w:color w:val="0000FF"/>
                </w:rPr>
                <w:t>п.п. 3</w:t>
              </w:r>
            </w:hyperlink>
            <w:r w:rsidR="00551009">
              <w:t xml:space="preserve">, </w:t>
            </w:r>
            <w:hyperlink r:id="rId2532" w:history="1">
              <w:r w:rsidR="00551009">
                <w:rPr>
                  <w:color w:val="0000FF"/>
                </w:rPr>
                <w:t>6 ч. 4 ст. 5</w:t>
              </w:r>
            </w:hyperlink>
            <w:r w:rsidR="00551009">
              <w:t xml:space="preserve">, </w:t>
            </w:r>
            <w:hyperlink r:id="rId2533" w:history="1">
              <w:r w:rsidR="00551009">
                <w:rPr>
                  <w:color w:val="0000FF"/>
                </w:rPr>
                <w:t>п. 8 ч. 1 ст. 7</w:t>
              </w:r>
            </w:hyperlink>
            <w:r w:rsidR="00551009">
              <w:t xml:space="preserve"> Федерального закона от 29.12.2006 N 264-ФЗ "О развитии сельского хозяйства"</w:t>
            </w:r>
          </w:p>
          <w:p w:rsidR="00551009" w:rsidRDefault="00551009">
            <w:pPr>
              <w:pStyle w:val="ConsPlusNormal"/>
            </w:pPr>
          </w:p>
          <w:p w:rsidR="00551009" w:rsidRDefault="00F92CBB">
            <w:pPr>
              <w:pStyle w:val="ConsPlusNormal"/>
            </w:pPr>
            <w:hyperlink r:id="rId2534" w:history="1">
              <w:r w:rsidR="00551009">
                <w:rPr>
                  <w:color w:val="0000FF"/>
                </w:rPr>
                <w:t>ст.ст. 3</w:t>
              </w:r>
            </w:hyperlink>
            <w:r w:rsidR="00551009">
              <w:t xml:space="preserve">, </w:t>
            </w:r>
            <w:hyperlink r:id="rId2535" w:history="1">
              <w:r w:rsidR="00551009">
                <w:rPr>
                  <w:color w:val="0000FF"/>
                </w:rPr>
                <w:t>5</w:t>
              </w:r>
            </w:hyperlink>
            <w:r w:rsidR="00551009">
              <w:t xml:space="preserve"> Федерального закона от 16.07.1998 N 101-ФЗ "О государственном регулировании обеспечения плодородия земель сельскохозяйственного назначения"</w:t>
            </w:r>
          </w:p>
        </w:tc>
        <w:tc>
          <w:tcPr>
            <w:tcW w:w="3855" w:type="dxa"/>
            <w:tcBorders>
              <w:bottom w:val="nil"/>
            </w:tcBorders>
          </w:tcPr>
          <w:p w:rsidR="00551009" w:rsidRDefault="00F92CBB">
            <w:pPr>
              <w:pStyle w:val="ConsPlusNormal"/>
            </w:pPr>
            <w:hyperlink r:id="rId2536" w:history="1">
              <w:r w:rsidR="00551009">
                <w:rPr>
                  <w:color w:val="0000FF"/>
                </w:rPr>
                <w:t>ст. 6</w:t>
              </w:r>
            </w:hyperlink>
            <w:r w:rsidR="00551009">
              <w:t xml:space="preserve"> Закона Ямало-Ненецкого автономного округа от 24.12.2012 N 160-ЗАО "О государственной поддержке агропромышленного комплекса Ямало-Ненецкого автономного округа"</w:t>
            </w:r>
          </w:p>
        </w:tc>
        <w:tc>
          <w:tcPr>
            <w:tcW w:w="2951" w:type="dxa"/>
            <w:tcBorders>
              <w:bottom w:val="nil"/>
            </w:tcBorders>
          </w:tcPr>
          <w:p w:rsidR="00551009" w:rsidRDefault="00551009">
            <w:pPr>
              <w:pStyle w:val="ConsPlusNormal"/>
              <w:jc w:val="center"/>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8.5 в ред. </w:t>
            </w:r>
            <w:hyperlink r:id="rId2537" w:history="1">
              <w:r>
                <w:rPr>
                  <w:color w:val="0000FF"/>
                </w:rPr>
                <w:t>постановления</w:t>
              </w:r>
            </w:hyperlink>
            <w:r>
              <w:t xml:space="preserve"> Правительства ЯНАО от 07.04.2016 N 322-П)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8.6.</w:t>
            </w:r>
          </w:p>
        </w:tc>
        <w:tc>
          <w:tcPr>
            <w:tcW w:w="3458" w:type="dxa"/>
            <w:tcBorders>
              <w:bottom w:val="nil"/>
            </w:tcBorders>
          </w:tcPr>
          <w:p w:rsidR="00551009" w:rsidRDefault="00551009">
            <w:pPr>
              <w:pStyle w:val="ConsPlusNormal"/>
            </w:pPr>
            <w:r>
              <w:t>Осуществление мер, направленных на совершенствование системы подготовки и дополнительного профессионального образования кадров для сельского хозяйства</w:t>
            </w:r>
          </w:p>
        </w:tc>
        <w:tc>
          <w:tcPr>
            <w:tcW w:w="3798" w:type="dxa"/>
            <w:tcBorders>
              <w:bottom w:val="nil"/>
            </w:tcBorders>
          </w:tcPr>
          <w:p w:rsidR="00551009" w:rsidRDefault="00F92CBB">
            <w:pPr>
              <w:pStyle w:val="ConsPlusNormal"/>
            </w:pPr>
            <w:hyperlink r:id="rId2538" w:history="1">
              <w:r w:rsidR="00551009">
                <w:rPr>
                  <w:color w:val="0000FF"/>
                </w:rPr>
                <w:t>п. 7 ч. 4 ст. 5</w:t>
              </w:r>
            </w:hyperlink>
            <w:r w:rsidR="00551009">
              <w:t xml:space="preserve"> Федерального закона от 29.12.2006 N 264-ФЗ "О развитии сельского хозяйства"</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15.01.2014 </w:t>
            </w:r>
            <w:hyperlink r:id="rId2539" w:history="1">
              <w:r>
                <w:rPr>
                  <w:color w:val="0000FF"/>
                </w:rPr>
                <w:t>N 12-П</w:t>
              </w:r>
            </w:hyperlink>
            <w:r>
              <w:t>, от 18.09.2014</w:t>
            </w:r>
          </w:p>
          <w:p w:rsidR="00551009" w:rsidRDefault="00F92CBB">
            <w:pPr>
              <w:pStyle w:val="ConsPlusNormal"/>
              <w:jc w:val="both"/>
            </w:pPr>
            <w:hyperlink r:id="rId2540" w:history="1">
              <w:r w:rsidR="00551009">
                <w:rPr>
                  <w:color w:val="0000FF"/>
                </w:rPr>
                <w:t>N 738-П</w:t>
              </w:r>
            </w:hyperlink>
            <w:r w:rsidR="00551009">
              <w:t xml:space="preserve">, от 25.12.2015 </w:t>
            </w:r>
            <w:hyperlink r:id="rId2541" w:history="1">
              <w:r w:rsidR="00551009">
                <w:rPr>
                  <w:color w:val="0000FF"/>
                </w:rPr>
                <w:t>N 1303-П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8.7.</w:t>
            </w:r>
          </w:p>
        </w:tc>
        <w:tc>
          <w:tcPr>
            <w:tcW w:w="14062" w:type="dxa"/>
            <w:gridSpan w:val="4"/>
            <w:tcBorders>
              <w:bottom w:val="nil"/>
            </w:tcBorders>
          </w:tcPr>
          <w:p w:rsidR="00551009" w:rsidRDefault="00551009">
            <w:pPr>
              <w:pStyle w:val="ConsPlusNormal"/>
              <w:jc w:val="both"/>
            </w:pPr>
            <w:r>
              <w:t xml:space="preserve">Утратил силу. - </w:t>
            </w:r>
            <w:hyperlink r:id="rId2542" w:history="1">
              <w:r>
                <w:rPr>
                  <w:color w:val="0000FF"/>
                </w:rPr>
                <w:t>Постановление</w:t>
              </w:r>
            </w:hyperlink>
            <w:r>
              <w:t xml:space="preserve"> Правительства ЯНАО от 03.10.2017 N 1045-П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8.8.</w:t>
            </w:r>
          </w:p>
        </w:tc>
        <w:tc>
          <w:tcPr>
            <w:tcW w:w="14062" w:type="dxa"/>
            <w:gridSpan w:val="4"/>
            <w:tcBorders>
              <w:bottom w:val="nil"/>
            </w:tcBorders>
          </w:tcPr>
          <w:p w:rsidR="00551009" w:rsidRDefault="00551009">
            <w:pPr>
              <w:pStyle w:val="ConsPlusNormal"/>
            </w:pPr>
            <w:r>
              <w:t xml:space="preserve">Утратил силу. - </w:t>
            </w:r>
            <w:hyperlink r:id="rId2543" w:history="1">
              <w:r>
                <w:rPr>
                  <w:color w:val="0000FF"/>
                </w:rPr>
                <w:t>Постановление</w:t>
              </w:r>
            </w:hyperlink>
            <w:r>
              <w:t xml:space="preserve"> Правительства ЯНАО от 15.01.2014 N 12-П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8.9.</w:t>
            </w:r>
          </w:p>
        </w:tc>
        <w:tc>
          <w:tcPr>
            <w:tcW w:w="14062" w:type="dxa"/>
            <w:gridSpan w:val="4"/>
            <w:tcBorders>
              <w:bottom w:val="nil"/>
            </w:tcBorders>
          </w:tcPr>
          <w:p w:rsidR="00551009" w:rsidRDefault="00551009">
            <w:pPr>
              <w:pStyle w:val="ConsPlusNormal"/>
              <w:jc w:val="both"/>
            </w:pPr>
            <w:r>
              <w:t xml:space="preserve">Утратил силу. - </w:t>
            </w:r>
            <w:hyperlink r:id="rId2544" w:history="1">
              <w:r>
                <w:rPr>
                  <w:color w:val="0000FF"/>
                </w:rPr>
                <w:t>Постановление</w:t>
              </w:r>
            </w:hyperlink>
            <w:r>
              <w:t xml:space="preserve"> Правительства ЯНАО от 25.12.2014 N 1084-П.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8.10.</w:t>
            </w:r>
          </w:p>
        </w:tc>
        <w:tc>
          <w:tcPr>
            <w:tcW w:w="3458" w:type="dxa"/>
            <w:tcBorders>
              <w:bottom w:val="nil"/>
            </w:tcBorders>
          </w:tcPr>
          <w:p w:rsidR="00551009" w:rsidRDefault="00551009">
            <w:pPr>
              <w:pStyle w:val="ConsPlusNormal"/>
            </w:pPr>
            <w:r>
              <w:t>Предоставление финансовой поддержки на обслуживание факторий</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545" w:history="1">
              <w:r w:rsidR="00551009">
                <w:rPr>
                  <w:color w:val="0000FF"/>
                </w:rPr>
                <w:t>п. 3 ст. 8</w:t>
              </w:r>
            </w:hyperlink>
            <w:r w:rsidR="00551009">
              <w:t xml:space="preserve"> Закона Ямало-Ненецкого автономного округа от 28.12.2005 N 113-ЗАО "О факториях в Ямало-Ненецком автономном округе"</w:t>
            </w:r>
          </w:p>
        </w:tc>
        <w:tc>
          <w:tcPr>
            <w:tcW w:w="2951" w:type="dxa"/>
            <w:tcBorders>
              <w:bottom w:val="nil"/>
            </w:tcBorders>
          </w:tcPr>
          <w:p w:rsidR="00551009" w:rsidRDefault="00551009">
            <w:pPr>
              <w:pStyle w:val="ConsPlusNormal"/>
            </w:pPr>
            <w:r>
              <w:t xml:space="preserve">в соответствии со </w:t>
            </w:r>
            <w:hyperlink r:id="rId2546" w:history="1">
              <w:r>
                <w:rPr>
                  <w:color w:val="0000FF"/>
                </w:rPr>
                <w:t>ст. 1</w:t>
              </w:r>
            </w:hyperlink>
            <w:r>
              <w:t xml:space="preserve"> Закона Ямало-Ненецкого автономного округа от 20.12.2007 N 143-ЗАО "О наделении органов местного самоуправления отдельными государственными полномочиями по поддержке факторий, доставке товаров на фактории, обеспечению дровами тундрового населения из числа коренных малочисленных народов Севера" настоящим полномочием на неограниченный срок наделены органы местного самоуправления следующих муниципальных районов: Ямальский район, Приуральский район, Шурышкарский район, Надымский район, Пуровский район, Тазовский район, Красноселькупский район</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8.10 в ред. </w:t>
            </w:r>
            <w:hyperlink r:id="rId2547" w:history="1">
              <w:r>
                <w:rPr>
                  <w:color w:val="0000FF"/>
                </w:rPr>
                <w:t>постановления</w:t>
              </w:r>
            </w:hyperlink>
            <w:r>
              <w:t xml:space="preserve"> Правительства ЯНАО от 20.11.2015 N 1106-П)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8.11.</w:t>
            </w:r>
          </w:p>
        </w:tc>
        <w:tc>
          <w:tcPr>
            <w:tcW w:w="3458" w:type="dxa"/>
            <w:tcBorders>
              <w:bottom w:val="nil"/>
            </w:tcBorders>
          </w:tcPr>
          <w:p w:rsidR="00551009" w:rsidRDefault="00551009">
            <w:pPr>
              <w:pStyle w:val="ConsPlusNormal"/>
            </w:pPr>
            <w:r>
              <w:t>Предоставление финансовой поддержки на возмещение затрат на доставку товаров на фактории и труднодоступные и отдаленные местности</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548" w:history="1">
              <w:r w:rsidR="00551009">
                <w:rPr>
                  <w:color w:val="0000FF"/>
                </w:rPr>
                <w:t>п. 3 ст. 8</w:t>
              </w:r>
            </w:hyperlink>
            <w:r w:rsidR="00551009">
              <w:t xml:space="preserve"> Закона Ямало-Ненецкого автономного округа от 28.12.2005 N 113-ЗАО "О факториях в Ямало-Ненецком автономном округе"</w:t>
            </w:r>
          </w:p>
        </w:tc>
        <w:tc>
          <w:tcPr>
            <w:tcW w:w="2951" w:type="dxa"/>
            <w:tcBorders>
              <w:bottom w:val="nil"/>
            </w:tcBorders>
          </w:tcPr>
          <w:p w:rsidR="00551009" w:rsidRDefault="00551009">
            <w:pPr>
              <w:pStyle w:val="ConsPlusNormal"/>
            </w:pPr>
            <w:r>
              <w:t xml:space="preserve">в соответствии со </w:t>
            </w:r>
            <w:hyperlink r:id="rId2549" w:history="1">
              <w:r>
                <w:rPr>
                  <w:color w:val="0000FF"/>
                </w:rPr>
                <w:t>ст. 2</w:t>
              </w:r>
            </w:hyperlink>
            <w:r>
              <w:t xml:space="preserve"> Закона Ямало-Ненецкого автономного округа от 20.12.2007 N 143-ЗАО "О наделении органов местного самоуправления отдельными государственными полномочиями по поддержке факторий, доставке товаров на фактории, обеспечению дровами тундрового населения из числа коренных малочисленных народов Севера" настоящим полномочием на неограниченный срок наделены органы местного самоуправления следующих муниципальных районов: Ямальский район, Приуральский район, Шурышкарский район, Надымский район, Пуровский район, Тазовский район, Красноселькупский район</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8.11 в ред. </w:t>
            </w:r>
            <w:hyperlink r:id="rId2550" w:history="1">
              <w:r>
                <w:rPr>
                  <w:color w:val="0000FF"/>
                </w:rPr>
                <w:t>постановления</w:t>
              </w:r>
            </w:hyperlink>
            <w:r>
              <w:t xml:space="preserve"> Правительства ЯНАО от 20.11.2015 N 1106-П)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8.12.</w:t>
            </w:r>
          </w:p>
        </w:tc>
        <w:tc>
          <w:tcPr>
            <w:tcW w:w="3458" w:type="dxa"/>
            <w:tcBorders>
              <w:bottom w:val="nil"/>
            </w:tcBorders>
          </w:tcPr>
          <w:p w:rsidR="00551009" w:rsidRDefault="00551009">
            <w:pPr>
              <w:pStyle w:val="ConsPlusNormal"/>
            </w:pPr>
            <w:r>
              <w:t>Предоставление финансовой поддержки на обеспечение дровами тундрового населения из числа коренных малочисленных народов Севера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551" w:history="1">
              <w:r w:rsidR="00551009">
                <w:rPr>
                  <w:color w:val="0000FF"/>
                </w:rPr>
                <w:t>п. 3 ст. 8</w:t>
              </w:r>
            </w:hyperlink>
            <w:r w:rsidR="00551009">
              <w:t xml:space="preserve"> Закона Ямало-Ненецкого автономного округа от 28.12.2005 N 113-ЗАО "О факториях в Ямало-Ненецком автономном округе"</w:t>
            </w:r>
          </w:p>
        </w:tc>
        <w:tc>
          <w:tcPr>
            <w:tcW w:w="2951" w:type="dxa"/>
            <w:tcBorders>
              <w:bottom w:val="nil"/>
            </w:tcBorders>
          </w:tcPr>
          <w:p w:rsidR="00551009" w:rsidRDefault="00551009">
            <w:pPr>
              <w:pStyle w:val="ConsPlusNormal"/>
            </w:pPr>
            <w:r>
              <w:t xml:space="preserve">в соответствии со </w:t>
            </w:r>
            <w:hyperlink r:id="rId2552" w:history="1">
              <w:r>
                <w:rPr>
                  <w:color w:val="0000FF"/>
                </w:rPr>
                <w:t>ст. 3</w:t>
              </w:r>
            </w:hyperlink>
            <w:r>
              <w:t xml:space="preserve"> Закона Ямало-Ненецкого автономного округа от 20.12.2007 N 143-ЗАО "О наделении органов местного самоуправления отдельными государственными полномочиями по поддержке факторий, доставке товаров на фактории, обеспечению дровами тундрового населения из числа коренных малочисленных народов Севера" настоящим полномочием на неограниченный срок наделены органы местного самоуправления следующих муниципальных районов: Ямальский район, Приуральский район, Шурышкарский район, Надымский район, Пуровский район, Тазовский район, Красноселькупский район</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8.12 в ред. </w:t>
            </w:r>
            <w:hyperlink r:id="rId2553" w:history="1">
              <w:r>
                <w:rPr>
                  <w:color w:val="0000FF"/>
                </w:rPr>
                <w:t>постановления</w:t>
              </w:r>
            </w:hyperlink>
            <w:r>
              <w:t xml:space="preserve"> Правительства ЯНАО от 20.11.2015 N 1106-П)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8.13.</w:t>
            </w:r>
          </w:p>
        </w:tc>
        <w:tc>
          <w:tcPr>
            <w:tcW w:w="3458" w:type="dxa"/>
            <w:tcBorders>
              <w:bottom w:val="nil"/>
            </w:tcBorders>
          </w:tcPr>
          <w:p w:rsidR="00551009" w:rsidRDefault="00551009">
            <w:pPr>
              <w:pStyle w:val="ConsPlusNormal"/>
            </w:pPr>
            <w:r>
              <w:t>Предоставление финансовой поддержки на приобретение имущества для организации фактории по приему продукции традиционных отраслей хозяйствования и организации снабжения продуктами питания и товарами коренных жителей</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554" w:history="1">
              <w:r w:rsidR="00551009">
                <w:rPr>
                  <w:color w:val="0000FF"/>
                </w:rPr>
                <w:t>п. 6</w:t>
              </w:r>
            </w:hyperlink>
            <w:r w:rsidR="00551009">
              <w:t xml:space="preserve"> Порядка предоставления и использования межбюджетных субсидий, выделенных муниципальным образованиям в Ямало-Ненецком автономном округе на приобретение имущества для организации фактории по приему продукции традиционных отраслей хозяйствования и организации снабжения продуктами питания и товарами коренных жителей, утвержденного постановлением Правительства Ямало-Ненецкого автономного округа от 19.08.2010 N 198-П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555" w:history="1">
              <w:r>
                <w:rPr>
                  <w:color w:val="0000FF"/>
                </w:rPr>
                <w:t>постановления</w:t>
              </w:r>
            </w:hyperlink>
            <w:r>
              <w:t xml:space="preserve"> Правительства ЯНАО от 20.11.2015 N 1106-П)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8.14.</w:t>
            </w:r>
          </w:p>
        </w:tc>
        <w:tc>
          <w:tcPr>
            <w:tcW w:w="3458" w:type="dxa"/>
            <w:tcBorders>
              <w:bottom w:val="nil"/>
            </w:tcBorders>
          </w:tcPr>
          <w:p w:rsidR="00551009" w:rsidRDefault="00551009">
            <w:pPr>
              <w:pStyle w:val="ConsPlusNormal"/>
            </w:pPr>
            <w:r>
              <w:t>Организация и проведение конкурсов по предоставлению грантов Губернатора Ямало-Ненецкого автономного округа в установленной сфере деятельности</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556" w:history="1">
              <w:r w:rsidR="00551009">
                <w:rPr>
                  <w:color w:val="0000FF"/>
                </w:rPr>
                <w:t>п.п. 10</w:t>
              </w:r>
            </w:hyperlink>
            <w:r w:rsidR="00551009">
              <w:t xml:space="preserve">, </w:t>
            </w:r>
            <w:hyperlink r:id="rId2557" w:history="1">
              <w:r w:rsidR="00551009">
                <w:rPr>
                  <w:color w:val="0000FF"/>
                </w:rPr>
                <w:t>11</w:t>
              </w:r>
            </w:hyperlink>
            <w:r w:rsidR="00551009">
              <w:t xml:space="preserve">, </w:t>
            </w:r>
            <w:hyperlink r:id="rId2558" w:history="1">
              <w:r w:rsidR="00551009">
                <w:rPr>
                  <w:color w:val="0000FF"/>
                </w:rPr>
                <w:t>13</w:t>
              </w:r>
            </w:hyperlink>
            <w:r w:rsidR="00551009">
              <w:t xml:space="preserve">, </w:t>
            </w:r>
            <w:hyperlink r:id="rId2559" w:history="1">
              <w:r w:rsidR="00551009">
                <w:rPr>
                  <w:color w:val="0000FF"/>
                </w:rPr>
                <w:t>17-1</w:t>
              </w:r>
            </w:hyperlink>
            <w:r w:rsidR="00551009">
              <w:t xml:space="preserve">, </w:t>
            </w:r>
            <w:hyperlink r:id="rId2560" w:history="1">
              <w:r w:rsidR="00551009">
                <w:rPr>
                  <w:color w:val="0000FF"/>
                </w:rPr>
                <w:t>18</w:t>
              </w:r>
            </w:hyperlink>
            <w:r w:rsidR="00551009">
              <w:t xml:space="preserve"> Порядка предоставления грантов Губернатора Ямало-Ненецкого автономного округа сельскохозяйственным и рыбохозяйственным организациям агропромышленного комплекса Ямало-Ненецкого автономного округа в виде субсидии, утвержденного постановлением Правительства Ямало-Ненецкого автономного округа от 27.01.2011 N 18-П</w:t>
            </w:r>
          </w:p>
          <w:p w:rsidR="00551009" w:rsidRDefault="00551009">
            <w:pPr>
              <w:pStyle w:val="ConsPlusNormal"/>
            </w:pPr>
          </w:p>
          <w:p w:rsidR="00551009" w:rsidRDefault="00F92CBB">
            <w:pPr>
              <w:pStyle w:val="ConsPlusNormal"/>
            </w:pPr>
            <w:hyperlink r:id="rId2561" w:history="1">
              <w:r w:rsidR="00551009">
                <w:rPr>
                  <w:color w:val="0000FF"/>
                </w:rPr>
                <w:t>п. 2</w:t>
              </w:r>
            </w:hyperlink>
            <w:r w:rsidR="00551009">
              <w:t xml:space="preserve"> постановления Правительства Ямало-Ненецкого автономного округа от 12.09.2014 N 734-П "Об утверждении Порядка предоставления государственной поддержки начинающим фермерам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25.12.2014 </w:t>
            </w:r>
            <w:hyperlink r:id="rId2562" w:history="1">
              <w:r>
                <w:rPr>
                  <w:color w:val="0000FF"/>
                </w:rPr>
                <w:t>N 1084-П</w:t>
              </w:r>
            </w:hyperlink>
            <w:r>
              <w:t>, от 20.11.2015</w:t>
            </w:r>
          </w:p>
          <w:p w:rsidR="00551009" w:rsidRDefault="00F92CBB">
            <w:pPr>
              <w:pStyle w:val="ConsPlusNormal"/>
              <w:jc w:val="both"/>
            </w:pPr>
            <w:hyperlink r:id="rId2563" w:history="1">
              <w:r w:rsidR="00551009">
                <w:rPr>
                  <w:color w:val="0000FF"/>
                </w:rPr>
                <w:t>N 1106-П</w:t>
              </w:r>
            </w:hyperlink>
            <w:r w:rsidR="00551009">
              <w:t xml:space="preserve">, от 07.09.2018 </w:t>
            </w:r>
            <w:hyperlink r:id="rId2564" w:history="1">
              <w:r w:rsidR="00551009">
                <w:rPr>
                  <w:color w:val="0000FF"/>
                </w:rPr>
                <w:t>N 957-П</w:t>
              </w:r>
            </w:hyperlink>
            <w:r w:rsidR="00551009">
              <w:t>)</w:t>
            </w:r>
          </w:p>
        </w:tc>
      </w:tr>
      <w:tr w:rsidR="00551009" w:rsidTr="00F92CBB">
        <w:tc>
          <w:tcPr>
            <w:tcW w:w="1247" w:type="dxa"/>
          </w:tcPr>
          <w:p w:rsidR="00551009" w:rsidRDefault="00551009">
            <w:pPr>
              <w:pStyle w:val="ConsPlusNormal"/>
              <w:jc w:val="center"/>
            </w:pPr>
            <w:r>
              <w:t>8.15.</w:t>
            </w:r>
          </w:p>
        </w:tc>
        <w:tc>
          <w:tcPr>
            <w:tcW w:w="3458" w:type="dxa"/>
          </w:tcPr>
          <w:p w:rsidR="00551009" w:rsidRDefault="00551009">
            <w:pPr>
              <w:pStyle w:val="ConsPlusNormal"/>
            </w:pPr>
            <w:r>
              <w:t>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w:t>
            </w:r>
          </w:p>
        </w:tc>
        <w:tc>
          <w:tcPr>
            <w:tcW w:w="3798" w:type="dxa"/>
          </w:tcPr>
          <w:p w:rsidR="00551009" w:rsidRDefault="00F92CBB">
            <w:pPr>
              <w:pStyle w:val="ConsPlusNormal"/>
            </w:pPr>
            <w:hyperlink r:id="rId2565" w:history="1">
              <w:r w:rsidR="00551009">
                <w:rPr>
                  <w:color w:val="0000FF"/>
                </w:rPr>
                <w:t>п. 5 ст. 6</w:t>
              </w:r>
            </w:hyperlink>
            <w:r w:rsidR="00551009">
              <w:t xml:space="preserve"> Федерального закона от 29.12.2006 N 264-ФЗ "О развитии сельского хозяйства"</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8.16.</w:t>
            </w:r>
          </w:p>
        </w:tc>
        <w:tc>
          <w:tcPr>
            <w:tcW w:w="14062" w:type="dxa"/>
            <w:gridSpan w:val="4"/>
            <w:tcBorders>
              <w:bottom w:val="nil"/>
            </w:tcBorders>
          </w:tcPr>
          <w:p w:rsidR="00551009" w:rsidRDefault="00551009">
            <w:pPr>
              <w:pStyle w:val="ConsPlusNormal"/>
              <w:jc w:val="both"/>
            </w:pPr>
            <w:r>
              <w:t xml:space="preserve">Утратил силу. - </w:t>
            </w:r>
            <w:hyperlink r:id="rId2566" w:history="1">
              <w:r>
                <w:rPr>
                  <w:color w:val="0000FF"/>
                </w:rPr>
                <w:t>Постановление</w:t>
              </w:r>
            </w:hyperlink>
            <w:r>
              <w:t xml:space="preserve"> Правительства ЯНАО от 20.11.2015 N 1106-П</w:t>
            </w:r>
          </w:p>
        </w:tc>
      </w:tr>
      <w:tr w:rsidR="00551009" w:rsidTr="00F92CBB">
        <w:tc>
          <w:tcPr>
            <w:tcW w:w="1247" w:type="dxa"/>
          </w:tcPr>
          <w:p w:rsidR="00551009" w:rsidRDefault="00551009">
            <w:pPr>
              <w:pStyle w:val="ConsPlusNormal"/>
              <w:jc w:val="center"/>
            </w:pPr>
            <w:r>
              <w:t>8.17.</w:t>
            </w:r>
          </w:p>
        </w:tc>
        <w:tc>
          <w:tcPr>
            <w:tcW w:w="3458" w:type="dxa"/>
          </w:tcPr>
          <w:p w:rsidR="00551009" w:rsidRDefault="00551009">
            <w:pPr>
              <w:pStyle w:val="ConsPlusNormal"/>
            </w:pPr>
            <w:r>
              <w:t>Организация мероприятий, связанных с презентационно-выставочной деятельностью Ямало-Ненецкого автономного округа, сельскохозяйственных, рыбодобывающих и перерабатывающих предприятий Ямало-Ненецкого автономного округа на внешнем и внутреннем рынках</w:t>
            </w:r>
          </w:p>
        </w:tc>
        <w:tc>
          <w:tcPr>
            <w:tcW w:w="3798" w:type="dxa"/>
          </w:tcPr>
          <w:p w:rsidR="00551009" w:rsidRDefault="00F92CBB">
            <w:pPr>
              <w:pStyle w:val="ConsPlusNormal"/>
            </w:pPr>
            <w:hyperlink r:id="rId2567" w:history="1">
              <w:r w:rsidR="00551009">
                <w:rPr>
                  <w:color w:val="0000FF"/>
                </w:rPr>
                <w:t>п. 3 ст. 46</w:t>
              </w:r>
            </w:hyperlink>
            <w:r w:rsidR="00551009">
              <w:t xml:space="preserve"> Федерального закона от 08.12.2003 N 164-ФЗ "Об основах государственного регулирования внешнеторговой деятельности"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8.18.</w:t>
            </w:r>
          </w:p>
        </w:tc>
        <w:tc>
          <w:tcPr>
            <w:tcW w:w="3458" w:type="dxa"/>
            <w:tcBorders>
              <w:bottom w:val="nil"/>
            </w:tcBorders>
          </w:tcPr>
          <w:p w:rsidR="00551009" w:rsidRDefault="00551009">
            <w:pPr>
              <w:pStyle w:val="ConsPlusNormal"/>
            </w:pPr>
            <w:r>
              <w:t xml:space="preserve">Реализация программных мероприятий государственной программы по реализации </w:t>
            </w:r>
            <w:hyperlink r:id="rId2568" w:history="1">
              <w:r>
                <w:rPr>
                  <w:color w:val="0000FF"/>
                </w:rPr>
                <w:t>Договора</w:t>
              </w:r>
            </w:hyperlink>
            <w:r>
              <w:t xml:space="preserve"> между органами государственной власти Тюменской области, Ханты-Мансийского автономного округа - Югры и Ямало-Ненецкого автономного округа "Сотрудничество" в установленной сфере деятельности</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569" w:history="1">
              <w:r w:rsidR="00551009">
                <w:rPr>
                  <w:color w:val="0000FF"/>
                </w:rPr>
                <w:t>п. 6 ч. 1 ст. 2</w:t>
              </w:r>
            </w:hyperlink>
            <w:r w:rsidR="00551009">
              <w:t xml:space="preserve"> Договора между органами государственной власти Тюменской области, Ханты-Мансийского автономного округа - Югры и Ямало-Ненецкого автономного округа, утвержденного </w:t>
            </w:r>
            <w:hyperlink r:id="rId2570" w:history="1">
              <w:r w:rsidR="00551009">
                <w:rPr>
                  <w:color w:val="0000FF"/>
                </w:rPr>
                <w:t>Законом</w:t>
              </w:r>
            </w:hyperlink>
            <w:r w:rsidR="00551009">
              <w:t xml:space="preserve"> Ямало-Ненецкого автономного округа от 18.10.2004 N 38-ЗАО "О Договоре между органами государственной власти Тюменской области, Ханты-Мансийского автономного округа - Югры 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571" w:history="1">
              <w:r>
                <w:rPr>
                  <w:color w:val="0000FF"/>
                </w:rPr>
                <w:t>постановления</w:t>
              </w:r>
            </w:hyperlink>
            <w:r>
              <w:t xml:space="preserve"> Правительства ЯНАО от 20.11.2015 N 1106-П)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8.19.</w:t>
            </w:r>
          </w:p>
        </w:tc>
        <w:tc>
          <w:tcPr>
            <w:tcW w:w="14062" w:type="dxa"/>
            <w:gridSpan w:val="4"/>
            <w:tcBorders>
              <w:bottom w:val="nil"/>
            </w:tcBorders>
          </w:tcPr>
          <w:p w:rsidR="00551009" w:rsidRDefault="00551009">
            <w:pPr>
              <w:pStyle w:val="ConsPlusNormal"/>
              <w:jc w:val="both"/>
            </w:pPr>
            <w:r>
              <w:t xml:space="preserve">Утратил силу. - </w:t>
            </w:r>
            <w:hyperlink r:id="rId2572" w:history="1">
              <w:r>
                <w:rPr>
                  <w:color w:val="0000FF"/>
                </w:rPr>
                <w:t>Постановление</w:t>
              </w:r>
            </w:hyperlink>
            <w:r>
              <w:t xml:space="preserve"> Правительства ЯНАО от 16.06.2015 N 533-П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8.20.</w:t>
            </w:r>
          </w:p>
        </w:tc>
        <w:tc>
          <w:tcPr>
            <w:tcW w:w="3458" w:type="dxa"/>
            <w:tcBorders>
              <w:bottom w:val="nil"/>
            </w:tcBorders>
          </w:tcPr>
          <w:p w:rsidR="00551009" w:rsidRDefault="00551009">
            <w:pPr>
              <w:pStyle w:val="ConsPlusNormal"/>
            </w:pPr>
            <w:r>
              <w:t>Реализация государственной политики в области торговой деятельности на территории Ямало-Ненецкого автономного округа</w:t>
            </w:r>
          </w:p>
        </w:tc>
        <w:tc>
          <w:tcPr>
            <w:tcW w:w="3798" w:type="dxa"/>
            <w:tcBorders>
              <w:bottom w:val="nil"/>
            </w:tcBorders>
          </w:tcPr>
          <w:p w:rsidR="00551009" w:rsidRDefault="00F92CBB">
            <w:pPr>
              <w:pStyle w:val="ConsPlusNormal"/>
            </w:pPr>
            <w:hyperlink r:id="rId2573" w:history="1">
              <w:r w:rsidR="00551009">
                <w:rPr>
                  <w:color w:val="0000FF"/>
                </w:rPr>
                <w:t>п. 1 ч. 1 ст. 6</w:t>
              </w:r>
            </w:hyperlink>
            <w:r w:rsidR="00551009">
              <w:t xml:space="preserve"> Федерального закона от 28.12.2009 N 381-ФЗ "Об основах государственного регулирования торговой деятельности в Российской Федерации"</w:t>
            </w:r>
          </w:p>
          <w:p w:rsidR="00551009" w:rsidRDefault="00551009">
            <w:pPr>
              <w:pStyle w:val="ConsPlusNormal"/>
            </w:pPr>
          </w:p>
          <w:p w:rsidR="00551009" w:rsidRDefault="00F92CBB">
            <w:pPr>
              <w:pStyle w:val="ConsPlusNormal"/>
            </w:pPr>
            <w:hyperlink r:id="rId2574" w:history="1">
              <w:r w:rsidR="00551009">
                <w:rPr>
                  <w:color w:val="0000FF"/>
                </w:rPr>
                <w:t>пп. 69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2575" w:history="1">
              <w:r w:rsidR="00551009">
                <w:rPr>
                  <w:color w:val="0000FF"/>
                </w:rPr>
                <w:t>п. 1 ст. 3</w:t>
              </w:r>
            </w:hyperlink>
            <w:r w:rsidR="00551009">
              <w:t xml:space="preserve"> Закона Ямало-Ненецкого автономного округа от 01.07.2011 N 76-ЗАО "О торговой деятельности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16.06.2015 </w:t>
            </w:r>
            <w:hyperlink r:id="rId2576" w:history="1">
              <w:r>
                <w:rPr>
                  <w:color w:val="0000FF"/>
                </w:rPr>
                <w:t>N 533-П</w:t>
              </w:r>
            </w:hyperlink>
            <w:r>
              <w:t>, от 20.11.2015</w:t>
            </w:r>
          </w:p>
          <w:p w:rsidR="00551009" w:rsidRDefault="00F92CBB">
            <w:pPr>
              <w:pStyle w:val="ConsPlusNormal"/>
              <w:jc w:val="both"/>
            </w:pPr>
            <w:hyperlink r:id="rId2577" w:history="1">
              <w:r w:rsidR="00551009">
                <w:rPr>
                  <w:color w:val="0000FF"/>
                </w:rPr>
                <w:t>N 1106-П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8.21.</w:t>
            </w:r>
          </w:p>
        </w:tc>
        <w:tc>
          <w:tcPr>
            <w:tcW w:w="3458" w:type="dxa"/>
            <w:tcBorders>
              <w:bottom w:val="nil"/>
            </w:tcBorders>
          </w:tcPr>
          <w:p w:rsidR="00551009" w:rsidRDefault="00551009">
            <w:pPr>
              <w:pStyle w:val="ConsPlusNormal"/>
            </w:pPr>
            <w:r>
              <w:t>Формирование торгового реестра и ежеквартальное представление сведений торгового реестра в уполномоченный федеральный орган исполнительной власти</w:t>
            </w:r>
          </w:p>
        </w:tc>
        <w:tc>
          <w:tcPr>
            <w:tcW w:w="3798" w:type="dxa"/>
            <w:tcBorders>
              <w:bottom w:val="nil"/>
            </w:tcBorders>
          </w:tcPr>
          <w:p w:rsidR="00551009" w:rsidRDefault="00F92CBB">
            <w:pPr>
              <w:pStyle w:val="ConsPlusNormal"/>
            </w:pPr>
            <w:hyperlink r:id="rId2578" w:history="1">
              <w:r w:rsidR="00551009">
                <w:rPr>
                  <w:color w:val="0000FF"/>
                </w:rPr>
                <w:t>ч. 4</w:t>
              </w:r>
            </w:hyperlink>
            <w:r w:rsidR="00551009">
              <w:t xml:space="preserve">, </w:t>
            </w:r>
            <w:hyperlink r:id="rId2579" w:history="1">
              <w:r w:rsidR="00551009">
                <w:rPr>
                  <w:color w:val="0000FF"/>
                </w:rPr>
                <w:t>6 ст. 20</w:t>
              </w:r>
            </w:hyperlink>
            <w:r w:rsidR="00551009">
              <w:t xml:space="preserve"> Федерального закона от 28.12.2009 N 381-ФЗ "Об основах государственного регулирования торговой деятельности в Российской Федерации"</w:t>
            </w:r>
          </w:p>
        </w:tc>
        <w:tc>
          <w:tcPr>
            <w:tcW w:w="3855" w:type="dxa"/>
            <w:tcBorders>
              <w:bottom w:val="nil"/>
            </w:tcBorders>
          </w:tcPr>
          <w:p w:rsidR="00551009" w:rsidRDefault="00F92CBB">
            <w:pPr>
              <w:pStyle w:val="ConsPlusNormal"/>
            </w:pPr>
            <w:hyperlink r:id="rId2580" w:history="1">
              <w:r w:rsidR="00551009">
                <w:rPr>
                  <w:color w:val="0000FF"/>
                </w:rPr>
                <w:t>п. 11 ст. 3</w:t>
              </w:r>
            </w:hyperlink>
            <w:r w:rsidR="00551009">
              <w:t xml:space="preserve"> Закона Ямало-Ненецкого автономного округа от 01.07.2011 N 76-ЗАО "О торговой деятельности в Ямало-Ненецком автономном округе"</w:t>
            </w:r>
          </w:p>
        </w:tc>
        <w:tc>
          <w:tcPr>
            <w:tcW w:w="2951" w:type="dxa"/>
            <w:tcBorders>
              <w:bottom w:val="nil"/>
            </w:tcBorders>
          </w:tcPr>
          <w:p w:rsidR="00551009" w:rsidRDefault="00551009">
            <w:pPr>
              <w:pStyle w:val="ConsPlusNormal"/>
            </w:pPr>
            <w:r>
              <w:t xml:space="preserve">в соответствии со </w:t>
            </w:r>
            <w:hyperlink r:id="rId2581" w:history="1">
              <w:r>
                <w:rPr>
                  <w:color w:val="0000FF"/>
                </w:rPr>
                <w:t>ст. 1</w:t>
              </w:r>
            </w:hyperlink>
            <w:r>
              <w:t xml:space="preserve"> Закона Ямало-Ненецкого автономного округа от 24.12.2012 N 152-ЗАО "О наделении органов местного самоуправления муниципальных районов и городских округов в Ямало-Ненецком автономном округе отдельными государственными полномочиями Ямало-Ненецкого автономного округа по сбору сведений для формирования и ведения торгового реестра Ямало-Ненецкого автономного округа" настоящим полномочием в части сбора сведений для формирования и ведения торгового реестра Ямало-Ненецкого автономного округа на неограниченный срок наделены органы местного самоуправления муниципальных районов и городских округов в Ямало-Ненецком автономном округе</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16.06.2015 </w:t>
            </w:r>
            <w:hyperlink r:id="rId2582" w:history="1">
              <w:r>
                <w:rPr>
                  <w:color w:val="0000FF"/>
                </w:rPr>
                <w:t>N 533-П</w:t>
              </w:r>
            </w:hyperlink>
            <w:r>
              <w:t>, от 18.04.2017</w:t>
            </w:r>
          </w:p>
          <w:p w:rsidR="00551009" w:rsidRDefault="00F92CBB">
            <w:pPr>
              <w:pStyle w:val="ConsPlusNormal"/>
              <w:jc w:val="both"/>
            </w:pPr>
            <w:hyperlink r:id="rId2583" w:history="1">
              <w:r w:rsidR="00551009">
                <w:rPr>
                  <w:color w:val="0000FF"/>
                </w:rPr>
                <w:t>N 345-П</w:t>
              </w:r>
            </w:hyperlink>
            <w:r w:rsidR="00551009">
              <w:t xml:space="preserve">, от 03.10.2017 </w:t>
            </w:r>
            <w:hyperlink r:id="rId2584" w:history="1">
              <w:r w:rsidR="00551009">
                <w:rPr>
                  <w:color w:val="0000FF"/>
                </w:rPr>
                <w:t>N 1045-П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8.22.</w:t>
            </w:r>
          </w:p>
        </w:tc>
        <w:tc>
          <w:tcPr>
            <w:tcW w:w="3458" w:type="dxa"/>
            <w:tcBorders>
              <w:bottom w:val="nil"/>
            </w:tcBorders>
          </w:tcPr>
          <w:p w:rsidR="00551009" w:rsidRDefault="00551009">
            <w:pPr>
              <w:pStyle w:val="ConsPlusNormal"/>
            </w:pPr>
            <w:r>
              <w:t>Установление нормативов минимальной обеспеченности населения площадью торговых объектов на территории Ямало-Ненецкого автономного округа</w:t>
            </w:r>
          </w:p>
        </w:tc>
        <w:tc>
          <w:tcPr>
            <w:tcW w:w="3798" w:type="dxa"/>
            <w:tcBorders>
              <w:bottom w:val="nil"/>
            </w:tcBorders>
          </w:tcPr>
          <w:p w:rsidR="00551009" w:rsidRDefault="00F92CBB">
            <w:pPr>
              <w:pStyle w:val="ConsPlusNormal"/>
            </w:pPr>
            <w:hyperlink r:id="rId2585" w:history="1">
              <w:r w:rsidR="00551009">
                <w:rPr>
                  <w:color w:val="0000FF"/>
                </w:rPr>
                <w:t>п. 3 ч. 1 ст. 6</w:t>
              </w:r>
            </w:hyperlink>
            <w:r w:rsidR="00551009">
              <w:t xml:space="preserve"> Федерального закона от 28.12.2009 N 381-ФЗ "Об основах государственного регулирования торговой деятельности в Российской Федерации"</w:t>
            </w:r>
          </w:p>
          <w:p w:rsidR="00551009" w:rsidRDefault="00551009">
            <w:pPr>
              <w:pStyle w:val="ConsPlusNormal"/>
            </w:pPr>
          </w:p>
          <w:p w:rsidR="00551009" w:rsidRDefault="00F92CBB">
            <w:pPr>
              <w:pStyle w:val="ConsPlusNormal"/>
            </w:pPr>
            <w:hyperlink r:id="rId2586" w:history="1">
              <w:r w:rsidR="00551009">
                <w:rPr>
                  <w:color w:val="0000FF"/>
                </w:rPr>
                <w:t>пп. 69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2587" w:history="1">
              <w:r w:rsidR="00551009">
                <w:rPr>
                  <w:color w:val="0000FF"/>
                </w:rPr>
                <w:t>п. 2 ст. 3</w:t>
              </w:r>
            </w:hyperlink>
            <w:r w:rsidR="00551009">
              <w:t xml:space="preserve"> Закона Ямало-Ненецкого автономного округа от 01.07.2011 N 76-ЗАО "О торговой деятельности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16.06.2015 </w:t>
            </w:r>
            <w:hyperlink r:id="rId2588" w:history="1">
              <w:r>
                <w:rPr>
                  <w:color w:val="0000FF"/>
                </w:rPr>
                <w:t>N 533-П</w:t>
              </w:r>
            </w:hyperlink>
            <w:r>
              <w:t>, от 20.11.2015</w:t>
            </w:r>
          </w:p>
          <w:p w:rsidR="00551009" w:rsidRDefault="00F92CBB">
            <w:pPr>
              <w:pStyle w:val="ConsPlusNormal"/>
              <w:jc w:val="both"/>
            </w:pPr>
            <w:hyperlink r:id="rId2589" w:history="1">
              <w:r w:rsidR="00551009">
                <w:rPr>
                  <w:color w:val="0000FF"/>
                </w:rPr>
                <w:t>N 1106-П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8.23.</w:t>
            </w:r>
          </w:p>
        </w:tc>
        <w:tc>
          <w:tcPr>
            <w:tcW w:w="3458" w:type="dxa"/>
            <w:tcBorders>
              <w:bottom w:val="nil"/>
            </w:tcBorders>
          </w:tcPr>
          <w:p w:rsidR="00551009" w:rsidRDefault="00551009">
            <w:pPr>
              <w:pStyle w:val="ConsPlusNormal"/>
            </w:pPr>
            <w:r>
              <w:t>Разработка и реализация мероприятий, содействующих развитию торговой деятельности на территории Ямало-Ненецкого автономного округа</w:t>
            </w:r>
          </w:p>
        </w:tc>
        <w:tc>
          <w:tcPr>
            <w:tcW w:w="3798" w:type="dxa"/>
            <w:tcBorders>
              <w:bottom w:val="nil"/>
            </w:tcBorders>
          </w:tcPr>
          <w:p w:rsidR="00551009" w:rsidRDefault="00F92CBB">
            <w:pPr>
              <w:pStyle w:val="ConsPlusNormal"/>
            </w:pPr>
            <w:hyperlink r:id="rId2590" w:history="1">
              <w:r w:rsidR="00551009">
                <w:rPr>
                  <w:color w:val="0000FF"/>
                </w:rPr>
                <w:t>п. 5 ч. 1 ст. 6</w:t>
              </w:r>
            </w:hyperlink>
            <w:r w:rsidR="00551009">
              <w:t xml:space="preserve"> Федерального закона от 28.12.2009 N 381-ФЗ "Об основах государственного регулирования торговой деятельности в Российской Федерации"</w:t>
            </w:r>
          </w:p>
          <w:p w:rsidR="00551009" w:rsidRDefault="00551009">
            <w:pPr>
              <w:pStyle w:val="ConsPlusNormal"/>
            </w:pPr>
          </w:p>
          <w:p w:rsidR="00551009" w:rsidRDefault="00F92CBB">
            <w:pPr>
              <w:pStyle w:val="ConsPlusNormal"/>
            </w:pPr>
            <w:hyperlink r:id="rId2591" w:history="1">
              <w:r w:rsidR="00551009">
                <w:rPr>
                  <w:color w:val="0000FF"/>
                </w:rPr>
                <w:t>пп. 69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2592" w:history="1">
              <w:r w:rsidR="00551009">
                <w:rPr>
                  <w:color w:val="0000FF"/>
                </w:rPr>
                <w:t>п. 4 ст. 3</w:t>
              </w:r>
            </w:hyperlink>
            <w:r w:rsidR="00551009">
              <w:t xml:space="preserve"> Закона Ямало-Ненецкого автономного округа от 01.07.2011 N 76-ЗАО "О торговой деятельности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16.06.2015 </w:t>
            </w:r>
            <w:hyperlink r:id="rId2593" w:history="1">
              <w:r>
                <w:rPr>
                  <w:color w:val="0000FF"/>
                </w:rPr>
                <w:t>N 533-П</w:t>
              </w:r>
            </w:hyperlink>
            <w:r>
              <w:t>, от 20.11.2015</w:t>
            </w:r>
          </w:p>
          <w:p w:rsidR="00551009" w:rsidRDefault="00F92CBB">
            <w:pPr>
              <w:pStyle w:val="ConsPlusNormal"/>
              <w:jc w:val="both"/>
            </w:pPr>
            <w:hyperlink r:id="rId2594" w:history="1">
              <w:r w:rsidR="00551009">
                <w:rPr>
                  <w:color w:val="0000FF"/>
                </w:rPr>
                <w:t>N 1106-П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8.24.</w:t>
            </w:r>
          </w:p>
        </w:tc>
        <w:tc>
          <w:tcPr>
            <w:tcW w:w="3458" w:type="dxa"/>
            <w:tcBorders>
              <w:bottom w:val="nil"/>
            </w:tcBorders>
          </w:tcPr>
          <w:p w:rsidR="00551009" w:rsidRDefault="00551009">
            <w:pPr>
              <w:pStyle w:val="ConsPlusNormal"/>
            </w:pPr>
            <w:r>
              <w:t>Установление порядка разработки и утверждения органами местного самоуправления муниципальных образований в Ямало-Ненецком автономном округе схем размещения нестационарных торговых объектов на территории Ямало-Ненецкого автономного округа</w:t>
            </w:r>
          </w:p>
        </w:tc>
        <w:tc>
          <w:tcPr>
            <w:tcW w:w="3798" w:type="dxa"/>
            <w:tcBorders>
              <w:bottom w:val="nil"/>
            </w:tcBorders>
          </w:tcPr>
          <w:p w:rsidR="00551009" w:rsidRDefault="00F92CBB">
            <w:pPr>
              <w:pStyle w:val="ConsPlusNormal"/>
            </w:pPr>
            <w:hyperlink r:id="rId2595" w:history="1">
              <w:r w:rsidR="00551009">
                <w:rPr>
                  <w:color w:val="0000FF"/>
                </w:rPr>
                <w:t>ч. 3 ст. 10</w:t>
              </w:r>
            </w:hyperlink>
            <w:r w:rsidR="00551009">
              <w:t xml:space="preserve"> Федерального закона от 28.12.2009 N 381-ФЗ "Об основах государственного регулирования торговой деятельности в Российской Федерации"</w:t>
            </w:r>
          </w:p>
        </w:tc>
        <w:tc>
          <w:tcPr>
            <w:tcW w:w="3855" w:type="dxa"/>
            <w:tcBorders>
              <w:bottom w:val="nil"/>
            </w:tcBorders>
          </w:tcPr>
          <w:p w:rsidR="00551009" w:rsidRDefault="00F92CBB">
            <w:pPr>
              <w:pStyle w:val="ConsPlusNormal"/>
            </w:pPr>
            <w:hyperlink r:id="rId2596" w:history="1">
              <w:r w:rsidR="00551009">
                <w:rPr>
                  <w:color w:val="0000FF"/>
                </w:rPr>
                <w:t>п. 5 ст. 3</w:t>
              </w:r>
            </w:hyperlink>
            <w:r w:rsidR="00551009">
              <w:t xml:space="preserve"> Закона Ямало-Ненецкого автономного округа от 01.07.2011 N 76-ЗАО "О торговой деятельности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597" w:history="1">
              <w:r>
                <w:rPr>
                  <w:color w:val="0000FF"/>
                </w:rPr>
                <w:t>постановления</w:t>
              </w:r>
            </w:hyperlink>
            <w:r>
              <w:t xml:space="preserve"> Правительства ЯНАО от 16.06.2015 N 533-П)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8.25.</w:t>
            </w:r>
          </w:p>
        </w:tc>
        <w:tc>
          <w:tcPr>
            <w:tcW w:w="3458" w:type="dxa"/>
            <w:tcBorders>
              <w:bottom w:val="nil"/>
            </w:tcBorders>
          </w:tcPr>
          <w:p w:rsidR="00551009" w:rsidRDefault="00551009">
            <w:pPr>
              <w:pStyle w:val="ConsPlusNormal"/>
            </w:pPr>
            <w:r>
              <w:t>Опубликование схем размещения нестационарных торговых объектов и вносимых в них изменений на официальном сайте департамента агропромышленного комплекса, торговли и продовольствия Ямало-Ненецкого автономного округа в информационно-телекоммуникационной сети Интернет</w:t>
            </w:r>
          </w:p>
        </w:tc>
        <w:tc>
          <w:tcPr>
            <w:tcW w:w="3798" w:type="dxa"/>
            <w:tcBorders>
              <w:bottom w:val="nil"/>
            </w:tcBorders>
          </w:tcPr>
          <w:p w:rsidR="00551009" w:rsidRDefault="00F92CBB">
            <w:pPr>
              <w:pStyle w:val="ConsPlusNormal"/>
            </w:pPr>
            <w:hyperlink r:id="rId2598" w:history="1">
              <w:r w:rsidR="00551009">
                <w:rPr>
                  <w:color w:val="0000FF"/>
                </w:rPr>
                <w:t>ч. 5 ст. 10</w:t>
              </w:r>
            </w:hyperlink>
            <w:r w:rsidR="00551009">
              <w:t xml:space="preserve"> Федерального закона от 28.12.2009 N 381-ФЗ "Об основах государственного регулирования торговой деятельности в Российской Федерации"</w:t>
            </w:r>
          </w:p>
        </w:tc>
        <w:tc>
          <w:tcPr>
            <w:tcW w:w="3855" w:type="dxa"/>
            <w:tcBorders>
              <w:bottom w:val="nil"/>
            </w:tcBorders>
          </w:tcPr>
          <w:p w:rsidR="00551009" w:rsidRDefault="00F92CBB">
            <w:pPr>
              <w:pStyle w:val="ConsPlusNormal"/>
            </w:pPr>
            <w:hyperlink r:id="rId2599" w:history="1">
              <w:r w:rsidR="00551009">
                <w:rPr>
                  <w:color w:val="0000FF"/>
                </w:rPr>
                <w:t>п. 6 ст. 3</w:t>
              </w:r>
            </w:hyperlink>
            <w:r w:rsidR="00551009">
              <w:t xml:space="preserve"> Закона Ямало-Ненецкого автономного округа от 01.07.2011 N 76-ЗАО "О торговой деятельности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16.06.2015 </w:t>
            </w:r>
            <w:hyperlink r:id="rId2600" w:history="1">
              <w:r>
                <w:rPr>
                  <w:color w:val="0000FF"/>
                </w:rPr>
                <w:t>N 533-П</w:t>
              </w:r>
            </w:hyperlink>
            <w:r>
              <w:t>, от 20.11.2015</w:t>
            </w:r>
          </w:p>
          <w:p w:rsidR="00551009" w:rsidRDefault="00F92CBB">
            <w:pPr>
              <w:pStyle w:val="ConsPlusNormal"/>
              <w:jc w:val="both"/>
            </w:pPr>
            <w:hyperlink r:id="rId2601" w:history="1">
              <w:r w:rsidR="00551009">
                <w:rPr>
                  <w:color w:val="0000FF"/>
                </w:rPr>
                <w:t>N 1106-П</w:t>
              </w:r>
            </w:hyperlink>
            <w:r w:rsidR="00551009">
              <w:t>)</w:t>
            </w:r>
          </w:p>
        </w:tc>
      </w:tr>
      <w:tr w:rsidR="00551009" w:rsidTr="00F92CBB">
        <w:tc>
          <w:tcPr>
            <w:tcW w:w="1247" w:type="dxa"/>
          </w:tcPr>
          <w:p w:rsidR="00551009" w:rsidRDefault="00551009">
            <w:pPr>
              <w:pStyle w:val="ConsPlusNormal"/>
              <w:jc w:val="center"/>
            </w:pPr>
            <w:r>
              <w:t>8.26.</w:t>
            </w:r>
          </w:p>
        </w:tc>
        <w:tc>
          <w:tcPr>
            <w:tcW w:w="3458" w:type="dxa"/>
          </w:tcPr>
          <w:p w:rsidR="00551009" w:rsidRDefault="00551009">
            <w:pPr>
              <w:pStyle w:val="ConsPlusNormal"/>
            </w:pPr>
            <w:r>
              <w:t>В пределах своей компетенции осуществление стимулирования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tc>
        <w:tc>
          <w:tcPr>
            <w:tcW w:w="3798" w:type="dxa"/>
          </w:tcPr>
          <w:p w:rsidR="00551009" w:rsidRDefault="00F92CBB">
            <w:pPr>
              <w:pStyle w:val="ConsPlusNormal"/>
            </w:pPr>
            <w:hyperlink r:id="rId2602" w:history="1">
              <w:r w:rsidR="00551009">
                <w:rPr>
                  <w:color w:val="0000FF"/>
                </w:rPr>
                <w:t>п. 1 ч. 2 ст. 17</w:t>
              </w:r>
            </w:hyperlink>
            <w:r w:rsidR="00551009">
              <w:t xml:space="preserve"> Федерального закона от 28.12.2009 N 381-ФЗ "Об основах государственного регулирования торговой деятельности 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8.27.</w:t>
            </w:r>
          </w:p>
        </w:tc>
        <w:tc>
          <w:tcPr>
            <w:tcW w:w="3458" w:type="dxa"/>
            <w:tcBorders>
              <w:bottom w:val="nil"/>
            </w:tcBorders>
          </w:tcPr>
          <w:p w:rsidR="00551009" w:rsidRDefault="00551009">
            <w:pPr>
              <w:pStyle w:val="ConsPlusNormal"/>
            </w:pPr>
            <w:r>
              <w:t>Осуществление информационно-аналитического наблюдения за состоянием рынка определенного товара и осуществлением торговой деятельности на территории Ямало-Ненецкого автономного округа</w:t>
            </w:r>
          </w:p>
        </w:tc>
        <w:tc>
          <w:tcPr>
            <w:tcW w:w="3798" w:type="dxa"/>
            <w:tcBorders>
              <w:bottom w:val="nil"/>
            </w:tcBorders>
          </w:tcPr>
          <w:p w:rsidR="00551009" w:rsidRDefault="00F92CBB">
            <w:pPr>
              <w:pStyle w:val="ConsPlusNormal"/>
            </w:pPr>
            <w:hyperlink r:id="rId2603" w:history="1">
              <w:r w:rsidR="00551009">
                <w:rPr>
                  <w:color w:val="0000FF"/>
                </w:rPr>
                <w:t>п. 4 ч. 1 ст. 6</w:t>
              </w:r>
            </w:hyperlink>
            <w:r w:rsidR="00551009">
              <w:t xml:space="preserve"> Федерального закона от 28.12.2009 N 381-ФЗ "Об основах государственного регулирования торговой деятельности в Российской Федерации"</w:t>
            </w:r>
          </w:p>
          <w:p w:rsidR="00551009" w:rsidRDefault="00551009">
            <w:pPr>
              <w:pStyle w:val="ConsPlusNormal"/>
            </w:pPr>
          </w:p>
          <w:p w:rsidR="00551009" w:rsidRDefault="00F92CBB">
            <w:pPr>
              <w:pStyle w:val="ConsPlusNormal"/>
            </w:pPr>
            <w:hyperlink r:id="rId2604" w:history="1">
              <w:r w:rsidR="00551009">
                <w:rPr>
                  <w:color w:val="0000FF"/>
                </w:rPr>
                <w:t>пп. 69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2605" w:history="1">
              <w:r w:rsidR="00551009">
                <w:rPr>
                  <w:color w:val="0000FF"/>
                </w:rPr>
                <w:t>п. 3 ст. 3</w:t>
              </w:r>
            </w:hyperlink>
            <w:r w:rsidR="00551009">
              <w:t xml:space="preserve"> Закона Ямало-Ненецкого автономного округа от 01.07.2011 N 76-ЗАО "О торговой деятельности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16.06.2015 </w:t>
            </w:r>
            <w:hyperlink r:id="rId2606" w:history="1">
              <w:r>
                <w:rPr>
                  <w:color w:val="0000FF"/>
                </w:rPr>
                <w:t>N 533-П</w:t>
              </w:r>
            </w:hyperlink>
            <w:r>
              <w:t>, от 20.11.2015</w:t>
            </w:r>
          </w:p>
          <w:p w:rsidR="00551009" w:rsidRDefault="00F92CBB">
            <w:pPr>
              <w:pStyle w:val="ConsPlusNormal"/>
              <w:jc w:val="both"/>
            </w:pPr>
            <w:hyperlink r:id="rId2607" w:history="1">
              <w:r w:rsidR="00551009">
                <w:rPr>
                  <w:color w:val="0000FF"/>
                </w:rPr>
                <w:t>N 1106-П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8.28.</w:t>
            </w:r>
          </w:p>
        </w:tc>
        <w:tc>
          <w:tcPr>
            <w:tcW w:w="3458" w:type="dxa"/>
            <w:tcBorders>
              <w:bottom w:val="nil"/>
            </w:tcBorders>
          </w:tcPr>
          <w:p w:rsidR="00551009" w:rsidRDefault="00551009">
            <w:pPr>
              <w:pStyle w:val="ConsPlusNormal"/>
            </w:pPr>
            <w:r>
              <w:t>Осуществление поддержки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tc>
        <w:tc>
          <w:tcPr>
            <w:tcW w:w="3798" w:type="dxa"/>
            <w:tcBorders>
              <w:bottom w:val="nil"/>
            </w:tcBorders>
          </w:tcPr>
          <w:p w:rsidR="00551009" w:rsidRDefault="00F92CBB">
            <w:pPr>
              <w:pStyle w:val="ConsPlusNormal"/>
            </w:pPr>
            <w:hyperlink r:id="rId2608" w:history="1">
              <w:r w:rsidR="00551009">
                <w:rPr>
                  <w:color w:val="0000FF"/>
                </w:rPr>
                <w:t>п. 2 ч. 2 ст. 17</w:t>
              </w:r>
            </w:hyperlink>
            <w:r w:rsidR="00551009">
              <w:t xml:space="preserve"> Федерального закона от 28.12.2009 N 381-ФЗ "Об основах государственного регулирования торговой деятельности в Российской Федерации"</w:t>
            </w:r>
          </w:p>
          <w:p w:rsidR="00551009" w:rsidRDefault="00551009">
            <w:pPr>
              <w:pStyle w:val="ConsPlusNormal"/>
            </w:pPr>
          </w:p>
          <w:p w:rsidR="00551009" w:rsidRDefault="00F92CBB">
            <w:pPr>
              <w:pStyle w:val="ConsPlusNormal"/>
            </w:pPr>
            <w:hyperlink r:id="rId2609" w:history="1">
              <w:r w:rsidR="00551009">
                <w:rPr>
                  <w:color w:val="0000FF"/>
                </w:rPr>
                <w:t>пп. 9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610" w:history="1">
              <w:r>
                <w:rPr>
                  <w:color w:val="0000FF"/>
                </w:rPr>
                <w:t>постановления</w:t>
              </w:r>
            </w:hyperlink>
            <w:r>
              <w:t xml:space="preserve"> Правительства ЯНАО от 20.11.2015 N 1106-П)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8.29.</w:t>
            </w:r>
          </w:p>
        </w:tc>
        <w:tc>
          <w:tcPr>
            <w:tcW w:w="3458" w:type="dxa"/>
            <w:tcBorders>
              <w:bottom w:val="nil"/>
            </w:tcBorders>
          </w:tcPr>
          <w:p w:rsidR="00551009" w:rsidRDefault="00551009">
            <w:pPr>
              <w:pStyle w:val="ConsPlusNormal"/>
            </w:pPr>
            <w:r>
              <w:t>Размещение и обновление не реже чем один раз в квартал на официальном сайте департамента агропромышленного комплекса, торговли и продовольствия Ямало-Ненецкого автономного округа в информационно-телекоммуникационной сети Интернет следующей информации:</w:t>
            </w:r>
          </w:p>
          <w:p w:rsidR="00551009" w:rsidRDefault="00551009">
            <w:pPr>
              <w:pStyle w:val="ConsPlusNormal"/>
            </w:pPr>
            <w:r>
              <w:t>1)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551009" w:rsidRDefault="00551009">
            <w:pPr>
              <w:pStyle w:val="ConsPlusNormal"/>
            </w:pPr>
            <w:r>
              <w:t>2) об издании нормативных правовых актов, регулирующих отношения в области торговой деятельности;</w:t>
            </w:r>
          </w:p>
          <w:p w:rsidR="00551009" w:rsidRDefault="00551009">
            <w:pPr>
              <w:pStyle w:val="ConsPlusNormal"/>
            </w:pPr>
            <w:r>
              <w:t>3) о среднем уровне цен на отдельные виды товаров;</w:t>
            </w:r>
          </w:p>
          <w:p w:rsidR="00551009" w:rsidRDefault="00551009">
            <w:pPr>
              <w:pStyle w:val="ConsPlusNormal"/>
            </w:pPr>
            <w:r>
              <w:t>4) иной информации, определенной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tc>
        <w:tc>
          <w:tcPr>
            <w:tcW w:w="3798" w:type="dxa"/>
            <w:tcBorders>
              <w:bottom w:val="nil"/>
            </w:tcBorders>
          </w:tcPr>
          <w:p w:rsidR="00551009" w:rsidRDefault="00F92CBB">
            <w:pPr>
              <w:pStyle w:val="ConsPlusNormal"/>
            </w:pPr>
            <w:hyperlink r:id="rId2611" w:history="1">
              <w:r w:rsidR="00551009">
                <w:rPr>
                  <w:color w:val="0000FF"/>
                </w:rPr>
                <w:t>ч. 3 ст. 20</w:t>
              </w:r>
            </w:hyperlink>
            <w:r w:rsidR="00551009">
              <w:t xml:space="preserve"> Федерального закона от 28.12.2009 N 381-ФЗ "Об основах государственного регулирования торговой деятельности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612" w:history="1">
              <w:r>
                <w:rPr>
                  <w:color w:val="0000FF"/>
                </w:rPr>
                <w:t>постановления</w:t>
              </w:r>
            </w:hyperlink>
            <w:r>
              <w:t xml:space="preserve"> Правительства ЯНАО от 20.11.2015 N 1106-П)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8.30.</w:t>
            </w:r>
          </w:p>
        </w:tc>
        <w:tc>
          <w:tcPr>
            <w:tcW w:w="3458" w:type="dxa"/>
            <w:tcBorders>
              <w:bottom w:val="nil"/>
            </w:tcBorders>
          </w:tcPr>
          <w:p w:rsidR="00551009" w:rsidRDefault="00551009">
            <w:pPr>
              <w:pStyle w:val="ConsPlusNormal"/>
            </w:pPr>
            <w:r>
              <w:t>Реализация мер, связанных с организацией розничных рынков, организацией и осуществлением деятельности по продаже товаров (выполнению работ, оказанию услуг) на розничных рынках Ямало-Ненецкого автономного округа</w:t>
            </w:r>
          </w:p>
        </w:tc>
        <w:tc>
          <w:tcPr>
            <w:tcW w:w="3798" w:type="dxa"/>
            <w:tcBorders>
              <w:bottom w:val="nil"/>
            </w:tcBorders>
          </w:tcPr>
          <w:p w:rsidR="00551009" w:rsidRDefault="00F92CBB">
            <w:pPr>
              <w:pStyle w:val="ConsPlusNormal"/>
            </w:pPr>
            <w:hyperlink r:id="rId2613" w:history="1">
              <w:r w:rsidR="00551009">
                <w:rPr>
                  <w:color w:val="0000FF"/>
                </w:rPr>
                <w:t>ст. 2</w:t>
              </w:r>
            </w:hyperlink>
            <w:r w:rsidR="00551009">
              <w:t xml:space="preserve"> Федерального закона от 30.12.2006 N 271-ФЗ "О розничных рынках и о внесении изменений в Трудовой кодекс Российской Федерации"</w:t>
            </w:r>
          </w:p>
        </w:tc>
        <w:tc>
          <w:tcPr>
            <w:tcW w:w="3855" w:type="dxa"/>
            <w:tcBorders>
              <w:bottom w:val="nil"/>
            </w:tcBorders>
          </w:tcPr>
          <w:p w:rsidR="00551009" w:rsidRDefault="00F92CBB">
            <w:pPr>
              <w:pStyle w:val="ConsPlusNormal"/>
            </w:pPr>
            <w:hyperlink r:id="rId2614" w:history="1">
              <w:r w:rsidR="00551009">
                <w:rPr>
                  <w:color w:val="0000FF"/>
                </w:rPr>
                <w:t>п. 8 ст. 3</w:t>
              </w:r>
            </w:hyperlink>
            <w:r w:rsidR="00551009">
              <w:t xml:space="preserve"> Закона Ямало-Ненецкого автономного округа от 01.07.2011 N 76-ЗАО "О торговой деятельности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615" w:history="1">
              <w:r>
                <w:rPr>
                  <w:color w:val="0000FF"/>
                </w:rPr>
                <w:t>постановления</w:t>
              </w:r>
            </w:hyperlink>
            <w:r>
              <w:t xml:space="preserve"> Правительства ЯНАО от 16.06.2015 N 533-П)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8.31.</w:t>
            </w:r>
          </w:p>
        </w:tc>
        <w:tc>
          <w:tcPr>
            <w:tcW w:w="3458" w:type="dxa"/>
            <w:tcBorders>
              <w:bottom w:val="nil"/>
            </w:tcBorders>
          </w:tcPr>
          <w:p w:rsidR="00551009" w:rsidRDefault="00551009">
            <w:pPr>
              <w:pStyle w:val="ConsPlusNormal"/>
            </w:pPr>
            <w:r>
              <w:t>Разработка и утверждение плана организации розничных рынков в соответствии с архитектурными, градостроительными и строительными нормами и правилами, с проектами планировки и благоустройства территории Ямало-Ненецкого автономного округа и территории муниципального образования</w:t>
            </w:r>
          </w:p>
        </w:tc>
        <w:tc>
          <w:tcPr>
            <w:tcW w:w="3798" w:type="dxa"/>
            <w:tcBorders>
              <w:bottom w:val="nil"/>
            </w:tcBorders>
          </w:tcPr>
          <w:p w:rsidR="00551009" w:rsidRDefault="00F92CBB">
            <w:pPr>
              <w:pStyle w:val="ConsPlusNormal"/>
            </w:pPr>
            <w:hyperlink r:id="rId2616" w:history="1">
              <w:r w:rsidR="00551009">
                <w:rPr>
                  <w:color w:val="0000FF"/>
                </w:rPr>
                <w:t>ч. 1 ст. 4</w:t>
              </w:r>
            </w:hyperlink>
            <w:r w:rsidR="00551009">
              <w:t xml:space="preserve"> Федерального закона от 30.12.2006 N 271-ФЗ "О розничных рынках и о внесении изменений в Трудовой кодекс Российской Федерации"</w:t>
            </w:r>
          </w:p>
        </w:tc>
        <w:tc>
          <w:tcPr>
            <w:tcW w:w="3855" w:type="dxa"/>
            <w:tcBorders>
              <w:bottom w:val="nil"/>
            </w:tcBorders>
          </w:tcPr>
          <w:p w:rsidR="00551009" w:rsidRDefault="00F92CBB">
            <w:pPr>
              <w:pStyle w:val="ConsPlusNormal"/>
            </w:pPr>
            <w:hyperlink r:id="rId2617" w:history="1">
              <w:r w:rsidR="00551009">
                <w:rPr>
                  <w:color w:val="0000FF"/>
                </w:rPr>
                <w:t>п. 15 ст. 3</w:t>
              </w:r>
            </w:hyperlink>
            <w:r w:rsidR="00551009">
              <w:t xml:space="preserve"> Закона Ямало-Ненецкого автономного округа от 01.07.2011 N 76-ЗАО "О торговой деятельности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618" w:history="1">
              <w:r>
                <w:rPr>
                  <w:color w:val="0000FF"/>
                </w:rPr>
                <w:t>постановления</w:t>
              </w:r>
            </w:hyperlink>
            <w:r>
              <w:t xml:space="preserve"> Правительства ЯНАО от 16.06.2015 N 533-П)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8.32.</w:t>
            </w:r>
          </w:p>
        </w:tc>
        <w:tc>
          <w:tcPr>
            <w:tcW w:w="3458" w:type="dxa"/>
            <w:tcBorders>
              <w:bottom w:val="nil"/>
            </w:tcBorders>
          </w:tcPr>
          <w:p w:rsidR="00551009" w:rsidRDefault="00551009">
            <w:pPr>
              <w:pStyle w:val="ConsPlusNormal"/>
            </w:pPr>
            <w:r>
              <w:t>Формирование и ведение реестра розничных рынков Ямало-Ненецкого автономного округа</w:t>
            </w:r>
          </w:p>
        </w:tc>
        <w:tc>
          <w:tcPr>
            <w:tcW w:w="3798" w:type="dxa"/>
            <w:tcBorders>
              <w:bottom w:val="nil"/>
            </w:tcBorders>
          </w:tcPr>
          <w:p w:rsidR="00551009" w:rsidRDefault="00F92CBB">
            <w:pPr>
              <w:pStyle w:val="ConsPlusNormal"/>
            </w:pPr>
            <w:hyperlink r:id="rId2619" w:history="1">
              <w:r w:rsidR="00551009">
                <w:rPr>
                  <w:color w:val="0000FF"/>
                </w:rPr>
                <w:t>ч. 1 ст. 10</w:t>
              </w:r>
            </w:hyperlink>
            <w:r w:rsidR="00551009">
              <w:t xml:space="preserve"> Федерального закона от 30.12.2006 N 271-ФЗ "О розничных рынках и о внесении изменений в Трудовой кодекс Российской Федерации"</w:t>
            </w:r>
          </w:p>
        </w:tc>
        <w:tc>
          <w:tcPr>
            <w:tcW w:w="3855" w:type="dxa"/>
            <w:tcBorders>
              <w:bottom w:val="nil"/>
            </w:tcBorders>
          </w:tcPr>
          <w:p w:rsidR="00551009" w:rsidRDefault="00F92CBB">
            <w:pPr>
              <w:pStyle w:val="ConsPlusNormal"/>
            </w:pPr>
            <w:hyperlink r:id="rId2620" w:history="1">
              <w:r w:rsidR="00551009">
                <w:rPr>
                  <w:color w:val="0000FF"/>
                </w:rPr>
                <w:t>п. 14 ст. 3</w:t>
              </w:r>
            </w:hyperlink>
            <w:r w:rsidR="00551009">
              <w:t xml:space="preserve"> Закона Ямало-Ненецкого автономного округа от 01.07.2011 N 76-ЗАО "О торговой деятельности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621" w:history="1">
              <w:r>
                <w:rPr>
                  <w:color w:val="0000FF"/>
                </w:rPr>
                <w:t>постановления</w:t>
              </w:r>
            </w:hyperlink>
            <w:r>
              <w:t xml:space="preserve"> Правительства ЯНАО от 16.06.2015 N 533-П)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8.33.</w:t>
            </w:r>
          </w:p>
        </w:tc>
        <w:tc>
          <w:tcPr>
            <w:tcW w:w="3458" w:type="dxa"/>
            <w:tcBorders>
              <w:bottom w:val="nil"/>
            </w:tcBorders>
          </w:tcPr>
          <w:p w:rsidR="00551009" w:rsidRDefault="00551009">
            <w:pPr>
              <w:pStyle w:val="ConsPlusNormal"/>
            </w:pPr>
            <w:r>
              <w:t>Размещение сведений, содержащихся в реестре розничных рынков, в сети Интернет на официальном сайте департамента агропромышленного комплекса, торговли и продовольствия Ямало-Ненецкого автономного округа</w:t>
            </w:r>
          </w:p>
        </w:tc>
        <w:tc>
          <w:tcPr>
            <w:tcW w:w="3798" w:type="dxa"/>
            <w:tcBorders>
              <w:bottom w:val="nil"/>
            </w:tcBorders>
          </w:tcPr>
          <w:p w:rsidR="00551009" w:rsidRDefault="00F92CBB">
            <w:pPr>
              <w:pStyle w:val="ConsPlusNormal"/>
            </w:pPr>
            <w:hyperlink r:id="rId2622" w:history="1">
              <w:r w:rsidR="00551009">
                <w:rPr>
                  <w:color w:val="0000FF"/>
                </w:rPr>
                <w:t>ч. 2 ст. 10</w:t>
              </w:r>
            </w:hyperlink>
            <w:r w:rsidR="00551009">
              <w:t xml:space="preserve"> Федерального закона от 30.12.2006 N 271-ФЗ "О розничных рынках и о внесении изменений в Трудовой кодекс Российской Федерации"</w:t>
            </w:r>
          </w:p>
        </w:tc>
        <w:tc>
          <w:tcPr>
            <w:tcW w:w="3855" w:type="dxa"/>
            <w:tcBorders>
              <w:bottom w:val="nil"/>
            </w:tcBorders>
          </w:tcPr>
          <w:p w:rsidR="00551009" w:rsidRDefault="00F92CBB">
            <w:pPr>
              <w:pStyle w:val="ConsPlusNormal"/>
            </w:pPr>
            <w:hyperlink r:id="rId2623" w:history="1">
              <w:r w:rsidR="00551009">
                <w:rPr>
                  <w:color w:val="0000FF"/>
                </w:rPr>
                <w:t>п. 6 ч. 3 ст. 8</w:t>
              </w:r>
            </w:hyperlink>
            <w:r w:rsidR="00551009">
              <w:t xml:space="preserve"> Закона Ямало-Ненецкого автономного округа от 01.07.2011 N 76-ЗАО "О торговой деятельности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624" w:history="1">
              <w:r>
                <w:rPr>
                  <w:color w:val="0000FF"/>
                </w:rPr>
                <w:t>постановления</w:t>
              </w:r>
            </w:hyperlink>
            <w:r>
              <w:t xml:space="preserve"> Правительства ЯНАО от 20.11.2015 N 1106-П)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8.34.</w:t>
            </w:r>
          </w:p>
        </w:tc>
        <w:tc>
          <w:tcPr>
            <w:tcW w:w="3458" w:type="dxa"/>
            <w:tcBorders>
              <w:bottom w:val="nil"/>
            </w:tcBorders>
          </w:tcPr>
          <w:p w:rsidR="00551009" w:rsidRDefault="00551009">
            <w:pPr>
              <w:pStyle w:val="ConsPlusNormal"/>
            </w:pPr>
            <w:r>
              <w:t>Установление основных требований к планировке, перепланировке и застройке рынка, реконструкции и модернизации зданий, строений, сооружений и находящихся в них помещений</w:t>
            </w:r>
          </w:p>
        </w:tc>
        <w:tc>
          <w:tcPr>
            <w:tcW w:w="3798" w:type="dxa"/>
            <w:tcBorders>
              <w:bottom w:val="nil"/>
            </w:tcBorders>
          </w:tcPr>
          <w:p w:rsidR="00551009" w:rsidRDefault="00F92CBB">
            <w:pPr>
              <w:pStyle w:val="ConsPlusNormal"/>
            </w:pPr>
            <w:hyperlink r:id="rId2625" w:history="1">
              <w:r w:rsidR="00551009">
                <w:rPr>
                  <w:color w:val="0000FF"/>
                </w:rPr>
                <w:t>абз. 1 ст. 11</w:t>
              </w:r>
            </w:hyperlink>
            <w:r w:rsidR="00551009">
              <w:t xml:space="preserve"> Федерального закона от 30.12.2006 N 271-ФЗ "О розничных рынках и о внесении изменений в Трудовой кодекс Российской Федерации"</w:t>
            </w:r>
          </w:p>
        </w:tc>
        <w:tc>
          <w:tcPr>
            <w:tcW w:w="3855" w:type="dxa"/>
            <w:tcBorders>
              <w:bottom w:val="nil"/>
            </w:tcBorders>
          </w:tcPr>
          <w:p w:rsidR="00551009" w:rsidRDefault="00F92CBB">
            <w:pPr>
              <w:pStyle w:val="ConsPlusNormal"/>
            </w:pPr>
            <w:hyperlink r:id="rId2626" w:history="1">
              <w:r w:rsidR="00551009">
                <w:rPr>
                  <w:color w:val="0000FF"/>
                </w:rPr>
                <w:t>п. 18 ст. 3</w:t>
              </w:r>
            </w:hyperlink>
            <w:r w:rsidR="00551009">
              <w:t xml:space="preserve"> Закона Ямало-Ненецкого автономного округа от 01.07.2011 N 76-ЗАО "О торговой деятельности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627" w:history="1">
              <w:r>
                <w:rPr>
                  <w:color w:val="0000FF"/>
                </w:rPr>
                <w:t>постановления</w:t>
              </w:r>
            </w:hyperlink>
            <w:r>
              <w:t xml:space="preserve"> Правительства ЯНАО от 16.06.2015 N 533-П)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8.35.</w:t>
            </w:r>
          </w:p>
        </w:tc>
        <w:tc>
          <w:tcPr>
            <w:tcW w:w="3458" w:type="dxa"/>
            <w:tcBorders>
              <w:bottom w:val="nil"/>
            </w:tcBorders>
          </w:tcPr>
          <w:p w:rsidR="00551009" w:rsidRDefault="00551009">
            <w:pPr>
              <w:pStyle w:val="ConsPlusNormal"/>
            </w:pPr>
            <w:r>
              <w:t>Разработка порядка организации деятельности ярмарок вне пределов розничных рынков и имеющих временный характер</w:t>
            </w:r>
          </w:p>
        </w:tc>
        <w:tc>
          <w:tcPr>
            <w:tcW w:w="3798" w:type="dxa"/>
            <w:tcBorders>
              <w:bottom w:val="nil"/>
            </w:tcBorders>
          </w:tcPr>
          <w:p w:rsidR="00551009" w:rsidRDefault="00F92CBB">
            <w:pPr>
              <w:pStyle w:val="ConsPlusNormal"/>
            </w:pPr>
            <w:hyperlink r:id="rId2628" w:history="1">
              <w:r w:rsidR="00551009">
                <w:rPr>
                  <w:color w:val="0000FF"/>
                </w:rPr>
                <w:t>ч. 1 ст. 11</w:t>
              </w:r>
            </w:hyperlink>
            <w:r w:rsidR="00551009">
              <w:t xml:space="preserve"> Федерального закона от 28.12.2009 N 381-ФЗ "Об основах государственного регулирования торговой деятельности в Российской Федерации"</w:t>
            </w:r>
          </w:p>
        </w:tc>
        <w:tc>
          <w:tcPr>
            <w:tcW w:w="3855" w:type="dxa"/>
            <w:tcBorders>
              <w:bottom w:val="nil"/>
            </w:tcBorders>
          </w:tcPr>
          <w:p w:rsidR="00551009" w:rsidRDefault="00F92CBB">
            <w:pPr>
              <w:pStyle w:val="ConsPlusNormal"/>
            </w:pPr>
            <w:hyperlink r:id="rId2629" w:history="1">
              <w:r w:rsidR="00551009">
                <w:rPr>
                  <w:color w:val="0000FF"/>
                </w:rPr>
                <w:t>п. 7 ст. 3</w:t>
              </w:r>
            </w:hyperlink>
            <w:r w:rsidR="00551009">
              <w:t xml:space="preserve">, </w:t>
            </w:r>
            <w:hyperlink r:id="rId2630" w:history="1">
              <w:r w:rsidR="00551009">
                <w:rPr>
                  <w:color w:val="0000FF"/>
                </w:rPr>
                <w:t>п. 1 ст. 11</w:t>
              </w:r>
            </w:hyperlink>
            <w:r w:rsidR="00551009">
              <w:t xml:space="preserve"> Закона Ямало-Ненецкого автономного округа от 01.07.2011 N 76-ЗАО "О торговой деятельности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631" w:history="1">
              <w:r>
                <w:rPr>
                  <w:color w:val="0000FF"/>
                </w:rPr>
                <w:t>постановления</w:t>
              </w:r>
            </w:hyperlink>
            <w:r>
              <w:t xml:space="preserve"> Правительства ЯНАО от 16.06.2015 N 533-П)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8.36.</w:t>
            </w:r>
          </w:p>
        </w:tc>
        <w:tc>
          <w:tcPr>
            <w:tcW w:w="3458" w:type="dxa"/>
            <w:tcBorders>
              <w:bottom w:val="nil"/>
            </w:tcBorders>
          </w:tcPr>
          <w:p w:rsidR="00551009" w:rsidRDefault="00551009">
            <w:pPr>
              <w:pStyle w:val="ConsPlusNormal"/>
            </w:pPr>
            <w:r>
              <w:t>Установление порядка определения органами местного самоуправления количества торговых мест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w:t>
            </w:r>
          </w:p>
        </w:tc>
        <w:tc>
          <w:tcPr>
            <w:tcW w:w="3798" w:type="dxa"/>
            <w:tcBorders>
              <w:bottom w:val="nil"/>
            </w:tcBorders>
          </w:tcPr>
          <w:p w:rsidR="00551009" w:rsidRDefault="00F92CBB">
            <w:pPr>
              <w:pStyle w:val="ConsPlusNormal"/>
            </w:pPr>
            <w:hyperlink r:id="rId2632" w:history="1">
              <w:r w:rsidR="00551009">
                <w:rPr>
                  <w:color w:val="0000FF"/>
                </w:rPr>
                <w:t>п. 1.1 ч. 1 ст. 15</w:t>
              </w:r>
            </w:hyperlink>
            <w:r w:rsidR="00551009">
              <w:t xml:space="preserve"> Федерального закона от 30.12.2006 N 271-ФЗ "О розничных рынках и о внесении изменений в Трудовой кодекс Российской Федерации"</w:t>
            </w:r>
          </w:p>
        </w:tc>
        <w:tc>
          <w:tcPr>
            <w:tcW w:w="3855" w:type="dxa"/>
            <w:tcBorders>
              <w:bottom w:val="nil"/>
            </w:tcBorders>
          </w:tcPr>
          <w:p w:rsidR="00551009" w:rsidRDefault="00F92CBB">
            <w:pPr>
              <w:pStyle w:val="ConsPlusNormal"/>
            </w:pPr>
            <w:hyperlink r:id="rId2633" w:history="1">
              <w:r w:rsidR="00551009">
                <w:rPr>
                  <w:color w:val="0000FF"/>
                </w:rPr>
                <w:t>п. 16 ст. 3</w:t>
              </w:r>
            </w:hyperlink>
            <w:r w:rsidR="00551009">
              <w:t xml:space="preserve"> Закона Ямало-Ненецкого автономного округа от 01.07.2011 N 76-ЗАО "О торговой деятельности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634" w:history="1">
              <w:r>
                <w:rPr>
                  <w:color w:val="0000FF"/>
                </w:rPr>
                <w:t>постановления</w:t>
              </w:r>
            </w:hyperlink>
            <w:r>
              <w:t xml:space="preserve"> Правительства ЯНАО от 16.06.2015 N 533-П)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8.37.</w:t>
            </w:r>
          </w:p>
        </w:tc>
        <w:tc>
          <w:tcPr>
            <w:tcW w:w="3458" w:type="dxa"/>
            <w:tcBorders>
              <w:bottom w:val="nil"/>
            </w:tcBorders>
          </w:tcPr>
          <w:p w:rsidR="00551009" w:rsidRDefault="00551009">
            <w:pPr>
              <w:pStyle w:val="ConsPlusNormal"/>
            </w:pPr>
            <w:r>
              <w:t>Осуществление мониторинга розничных цен на продовольственные товары первой необходимости на территории Ямало-Ненецкого автономного округа</w:t>
            </w:r>
          </w:p>
        </w:tc>
        <w:tc>
          <w:tcPr>
            <w:tcW w:w="3798" w:type="dxa"/>
            <w:tcBorders>
              <w:bottom w:val="nil"/>
            </w:tcBorders>
          </w:tcPr>
          <w:p w:rsidR="00551009" w:rsidRDefault="00F92CBB">
            <w:pPr>
              <w:pStyle w:val="ConsPlusNormal"/>
            </w:pPr>
            <w:hyperlink r:id="rId2635" w:history="1">
              <w:r w:rsidR="00551009">
                <w:rPr>
                  <w:color w:val="0000FF"/>
                </w:rPr>
                <w:t>п. 3 ч. 3 ст. 20</w:t>
              </w:r>
            </w:hyperlink>
            <w:r w:rsidR="00551009">
              <w:t xml:space="preserve"> Федерального закона от 28.12.2009 N 381-ФЗ "Об основах государственного регулирования торговой деятельности в Российской Федерации"</w:t>
            </w:r>
          </w:p>
        </w:tc>
        <w:tc>
          <w:tcPr>
            <w:tcW w:w="3855" w:type="dxa"/>
            <w:tcBorders>
              <w:bottom w:val="nil"/>
            </w:tcBorders>
          </w:tcPr>
          <w:p w:rsidR="00551009" w:rsidRDefault="00F92CBB">
            <w:pPr>
              <w:pStyle w:val="ConsPlusNormal"/>
            </w:pPr>
            <w:hyperlink r:id="rId2636" w:history="1">
              <w:r w:rsidR="00551009">
                <w:rPr>
                  <w:color w:val="0000FF"/>
                </w:rPr>
                <w:t>п. 7.3</w:t>
              </w:r>
            </w:hyperlink>
            <w:r w:rsidR="00551009">
              <w:t xml:space="preserve"> Порядка осуществления мониторинга цен на продовольственные товары первой необходимости на территории Ямало-Ненецкого автономного округа, утвержденного постановлением Администрации Ямало-Ненецкого автономного округа от 08.11.2007 N 505-А</w:t>
            </w:r>
          </w:p>
          <w:p w:rsidR="00551009" w:rsidRDefault="00551009">
            <w:pPr>
              <w:pStyle w:val="ConsPlusNormal"/>
            </w:pPr>
          </w:p>
          <w:p w:rsidR="00551009" w:rsidRDefault="00F92CBB">
            <w:pPr>
              <w:pStyle w:val="ConsPlusNormal"/>
            </w:pPr>
            <w:hyperlink r:id="rId2637" w:history="1">
              <w:r w:rsidR="00551009">
                <w:rPr>
                  <w:color w:val="0000FF"/>
                </w:rPr>
                <w:t>ст. 13</w:t>
              </w:r>
            </w:hyperlink>
            <w:r w:rsidR="00551009">
              <w:t xml:space="preserve"> Закона Ямало-Ненецкого автономного округа от 01.07.2011 N 76-ЗАО "О торговой деятельности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8.37 в ред. </w:t>
            </w:r>
            <w:hyperlink r:id="rId2638" w:history="1">
              <w:r>
                <w:rPr>
                  <w:color w:val="0000FF"/>
                </w:rPr>
                <w:t>постановления</w:t>
              </w:r>
            </w:hyperlink>
            <w:r>
              <w:t xml:space="preserve"> Правительства ЯНАО от 16.06.2015 N 533-П)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8.38.</w:t>
            </w:r>
          </w:p>
        </w:tc>
        <w:tc>
          <w:tcPr>
            <w:tcW w:w="3458" w:type="dxa"/>
            <w:tcBorders>
              <w:bottom w:val="nil"/>
            </w:tcBorders>
          </w:tcPr>
          <w:p w:rsidR="00551009" w:rsidRDefault="00551009">
            <w:pPr>
              <w:pStyle w:val="ConsPlusNormal"/>
            </w:pPr>
            <w:r>
              <w:t>Осуществление регионального государственного контроля (надзора) в области розничной продажи алкогольной и спиртосодержащей продукции в части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tc>
        <w:tc>
          <w:tcPr>
            <w:tcW w:w="3798" w:type="dxa"/>
            <w:tcBorders>
              <w:bottom w:val="nil"/>
            </w:tcBorders>
          </w:tcPr>
          <w:p w:rsidR="00551009" w:rsidRDefault="00F92CBB">
            <w:pPr>
              <w:pStyle w:val="ConsPlusNormal"/>
            </w:pPr>
            <w:hyperlink r:id="rId2639" w:history="1">
              <w:r w:rsidR="00551009">
                <w:rPr>
                  <w:color w:val="0000FF"/>
                </w:rPr>
                <w:t>абз. 6 п. 1 ст. 6</w:t>
              </w:r>
            </w:hyperlink>
            <w:r w:rsidR="00551009">
              <w:t xml:space="preserve">, </w:t>
            </w:r>
            <w:hyperlink r:id="rId2640" w:history="1">
              <w:r w:rsidR="00551009">
                <w:rPr>
                  <w:color w:val="0000FF"/>
                </w:rPr>
                <w:t>пп. 1 п. 1.2 ст. 23</w:t>
              </w:r>
            </w:hyperlink>
            <w:r w:rsidR="00551009">
              <w:t xml:space="preserve">, </w:t>
            </w:r>
            <w:hyperlink r:id="rId2641" w:history="1">
              <w:r w:rsidR="00551009">
                <w:rPr>
                  <w:color w:val="0000FF"/>
                </w:rPr>
                <w:t>п. 1 ст. 23.2</w:t>
              </w:r>
            </w:hyperlink>
            <w:r w:rsidR="00551009">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51009" w:rsidRDefault="00551009">
            <w:pPr>
              <w:pStyle w:val="ConsPlusNormal"/>
            </w:pPr>
          </w:p>
          <w:p w:rsidR="00551009" w:rsidRDefault="00F92CBB">
            <w:pPr>
              <w:pStyle w:val="ConsPlusNormal"/>
            </w:pPr>
            <w:hyperlink r:id="rId2642"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 xml:space="preserve">функция по контролю (надзору) - </w:t>
            </w:r>
            <w:hyperlink r:id="rId2643" w:history="1">
              <w:r>
                <w:rPr>
                  <w:color w:val="0000FF"/>
                </w:rPr>
                <w:t>приказ</w:t>
              </w:r>
            </w:hyperlink>
            <w:r>
              <w:t xml:space="preserve"> департамента агропромышленного комплекса, торговли и продовольствия Ямало-Ненецкого автономного округа от 27.12.2016 N 307-ОД "Об утверждении Административного регламента департамента агропромышленного комплекса, торговли и продовольствия Ямало-Ненецкого автономного округа по исполнению государственной функции "Осуществление регионального государственного контроля (надзора) в области розничной продажи алкогольной и спиртосодержащей продукции в части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03.10.2017 </w:t>
            </w:r>
            <w:hyperlink r:id="rId2644" w:history="1">
              <w:r>
                <w:rPr>
                  <w:color w:val="0000FF"/>
                </w:rPr>
                <w:t>N 1045-П</w:t>
              </w:r>
            </w:hyperlink>
            <w:r>
              <w:t>, от 12.02.2018</w:t>
            </w:r>
          </w:p>
          <w:p w:rsidR="00551009" w:rsidRDefault="00F92CBB">
            <w:pPr>
              <w:pStyle w:val="ConsPlusNormal"/>
              <w:jc w:val="both"/>
            </w:pPr>
            <w:hyperlink r:id="rId2645" w:history="1">
              <w:r w:rsidR="00551009">
                <w:rPr>
                  <w:color w:val="0000FF"/>
                </w:rPr>
                <w:t>N 114-П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8.38-1.</w:t>
            </w:r>
          </w:p>
        </w:tc>
        <w:tc>
          <w:tcPr>
            <w:tcW w:w="3458" w:type="dxa"/>
            <w:tcBorders>
              <w:bottom w:val="nil"/>
            </w:tcBorders>
          </w:tcPr>
          <w:p w:rsidR="00551009" w:rsidRDefault="00551009">
            <w:pPr>
              <w:pStyle w:val="ConsPlusNormal"/>
            </w:pPr>
            <w:r>
              <w:t xml:space="preserve">Осуществление регионального государственного контроля (надзора) в области розничной продажи алкогольной и спиртосодержащей продукции в части государственного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2646" w:history="1">
              <w:r>
                <w:rPr>
                  <w:color w:val="0000FF"/>
                </w:rPr>
                <w:t>статьей 16</w:t>
              </w:r>
            </w:hyperlink>
            <w:r>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tc>
        <w:tc>
          <w:tcPr>
            <w:tcW w:w="3798" w:type="dxa"/>
            <w:tcBorders>
              <w:bottom w:val="nil"/>
            </w:tcBorders>
          </w:tcPr>
          <w:p w:rsidR="00551009" w:rsidRDefault="00F92CBB">
            <w:pPr>
              <w:pStyle w:val="ConsPlusNormal"/>
            </w:pPr>
            <w:hyperlink r:id="rId2647" w:history="1">
              <w:r w:rsidR="00551009">
                <w:rPr>
                  <w:color w:val="0000FF"/>
                </w:rPr>
                <w:t>абз. 6 п. 1 ст. 6</w:t>
              </w:r>
            </w:hyperlink>
            <w:r w:rsidR="00551009">
              <w:t xml:space="preserve">, </w:t>
            </w:r>
            <w:hyperlink r:id="rId2648" w:history="1">
              <w:r w:rsidR="00551009">
                <w:rPr>
                  <w:color w:val="0000FF"/>
                </w:rPr>
                <w:t>пп. 2 п. 1.2 ст. 23</w:t>
              </w:r>
            </w:hyperlink>
            <w:r w:rsidR="00551009">
              <w:t xml:space="preserve">, </w:t>
            </w:r>
            <w:hyperlink r:id="rId2649" w:history="1">
              <w:r w:rsidR="00551009">
                <w:rPr>
                  <w:color w:val="0000FF"/>
                </w:rPr>
                <w:t>п. 2 ст. 23.1</w:t>
              </w:r>
            </w:hyperlink>
            <w:r w:rsidR="00551009">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51009" w:rsidRDefault="00551009">
            <w:pPr>
              <w:pStyle w:val="ConsPlusNormal"/>
            </w:pPr>
          </w:p>
          <w:p w:rsidR="00551009" w:rsidRDefault="00F92CBB">
            <w:pPr>
              <w:pStyle w:val="ConsPlusNormal"/>
            </w:pPr>
            <w:hyperlink r:id="rId2650"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855" w:type="dxa"/>
            <w:tcBorders>
              <w:bottom w:val="nil"/>
            </w:tcBorders>
          </w:tcPr>
          <w:p w:rsidR="00551009" w:rsidRDefault="00F92CBB">
            <w:pPr>
              <w:pStyle w:val="ConsPlusNormal"/>
            </w:pPr>
            <w:hyperlink r:id="rId2651" w:history="1">
              <w:r w:rsidR="00551009">
                <w:rPr>
                  <w:color w:val="0000FF"/>
                </w:rPr>
                <w:t>п. 2</w:t>
              </w:r>
            </w:hyperlink>
            <w:r w:rsidR="00551009">
              <w:t xml:space="preserve"> Порядка организации и осуществления регионального государственного контроля (надзора) в области розничной продажи алкогольной и спиртосодержащей продукции в части государственного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 утвержденного постановлением Правительства Ямало-Ненецкого автономного округа от 13.11.2017 N 1182-П</w:t>
            </w:r>
          </w:p>
        </w:tc>
        <w:tc>
          <w:tcPr>
            <w:tcW w:w="2951" w:type="dxa"/>
            <w:tcBorders>
              <w:bottom w:val="nil"/>
            </w:tcBorders>
          </w:tcPr>
          <w:p w:rsidR="00551009" w:rsidRDefault="00551009">
            <w:pPr>
              <w:pStyle w:val="ConsPlusNormal"/>
            </w:pPr>
            <w:r>
              <w:t xml:space="preserve">функция по контролю (надзору) - </w:t>
            </w:r>
            <w:hyperlink r:id="rId2652" w:history="1">
              <w:r>
                <w:rPr>
                  <w:color w:val="0000FF"/>
                </w:rPr>
                <w:t>приказ</w:t>
              </w:r>
            </w:hyperlink>
            <w:r>
              <w:t xml:space="preserve"> департамента агропромышленного комплекса, торговли и продовольствия Ямало-Ненецкого автономного округа от 10.01.2018 N 1-ОД "Об утверждении Административного регламента департамента агропромышленного комплекса, торговли и продовольствия Ямало-Ненецкого автономного округа по исполнению государственной функции "Осуществление регионального государственного контроля (надзора) в области розничной продажи алкогольной и спиртосодержащей продукции в части государственного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8.38-1 введен </w:t>
            </w:r>
            <w:hyperlink r:id="rId2653" w:history="1">
              <w:r>
                <w:rPr>
                  <w:color w:val="0000FF"/>
                </w:rPr>
                <w:t>постановлением</w:t>
              </w:r>
            </w:hyperlink>
            <w:r>
              <w:t xml:space="preserve"> Правительства ЯНАО от 03.10.2017 N 1045-П; в ред.</w:t>
            </w:r>
          </w:p>
          <w:p w:rsidR="00551009" w:rsidRDefault="00551009">
            <w:pPr>
              <w:pStyle w:val="ConsPlusNormal"/>
              <w:jc w:val="both"/>
            </w:pPr>
            <w:r>
              <w:t xml:space="preserve">постановлений Правительства ЯНАО от 12.02.2018 </w:t>
            </w:r>
            <w:hyperlink r:id="rId2654" w:history="1">
              <w:r>
                <w:rPr>
                  <w:color w:val="0000FF"/>
                </w:rPr>
                <w:t>N 114-П</w:t>
              </w:r>
            </w:hyperlink>
            <w:r>
              <w:t xml:space="preserve">, от 30.03.2018 </w:t>
            </w:r>
            <w:hyperlink r:id="rId2655" w:history="1">
              <w:r>
                <w:rPr>
                  <w:color w:val="0000FF"/>
                </w:rPr>
                <w:t>N 339-П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8.38-2.</w:t>
            </w:r>
          </w:p>
        </w:tc>
        <w:tc>
          <w:tcPr>
            <w:tcW w:w="3458" w:type="dxa"/>
            <w:tcBorders>
              <w:bottom w:val="nil"/>
            </w:tcBorders>
          </w:tcPr>
          <w:p w:rsidR="00551009" w:rsidRDefault="00551009">
            <w:pPr>
              <w:pStyle w:val="ConsPlusNormal"/>
            </w:pPr>
            <w:r>
              <w:t>Осуществление регионального государственного контроля (надзора) в области розничной продажи алкогольной и спиртосодержащей продукции в части государственного контроля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tc>
        <w:tc>
          <w:tcPr>
            <w:tcW w:w="3798" w:type="dxa"/>
            <w:tcBorders>
              <w:bottom w:val="nil"/>
            </w:tcBorders>
          </w:tcPr>
          <w:p w:rsidR="00551009" w:rsidRDefault="00F92CBB">
            <w:pPr>
              <w:pStyle w:val="ConsPlusNormal"/>
            </w:pPr>
            <w:hyperlink r:id="rId2656" w:history="1">
              <w:r w:rsidR="00551009">
                <w:rPr>
                  <w:color w:val="0000FF"/>
                </w:rPr>
                <w:t>абз. 6 п. 1 ст. 6</w:t>
              </w:r>
            </w:hyperlink>
            <w:r w:rsidR="00551009">
              <w:t xml:space="preserve">, </w:t>
            </w:r>
            <w:hyperlink r:id="rId2657" w:history="1">
              <w:r w:rsidR="00551009">
                <w:rPr>
                  <w:color w:val="0000FF"/>
                </w:rPr>
                <w:t>пп. 3 п. 1.2 ст. 23</w:t>
              </w:r>
            </w:hyperlink>
            <w:r w:rsidR="00551009">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51009" w:rsidRDefault="00551009">
            <w:pPr>
              <w:pStyle w:val="ConsPlusNormal"/>
            </w:pPr>
          </w:p>
          <w:p w:rsidR="00551009" w:rsidRDefault="00F92CBB">
            <w:pPr>
              <w:pStyle w:val="ConsPlusNormal"/>
            </w:pPr>
            <w:hyperlink r:id="rId2658"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855" w:type="dxa"/>
            <w:tcBorders>
              <w:bottom w:val="nil"/>
            </w:tcBorders>
          </w:tcPr>
          <w:p w:rsidR="00551009" w:rsidRDefault="00F92CBB">
            <w:pPr>
              <w:pStyle w:val="ConsPlusNormal"/>
            </w:pPr>
            <w:hyperlink r:id="rId2659" w:history="1">
              <w:r w:rsidR="00551009">
                <w:rPr>
                  <w:color w:val="0000FF"/>
                </w:rPr>
                <w:t>п. 2</w:t>
              </w:r>
            </w:hyperlink>
            <w:r w:rsidR="00551009">
              <w:t xml:space="preserve"> Порядка организации и осуществления регионального государственного контроля (надзора) в области розничной продажи алкогольной и спиртосодержащей продукции в части государственного контроля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 утвержденного постановлением Правительства Ямало-Ненецкого автономного округа от 13.04.2018 N 412-П</w:t>
            </w:r>
          </w:p>
        </w:tc>
        <w:tc>
          <w:tcPr>
            <w:tcW w:w="2951" w:type="dxa"/>
            <w:tcBorders>
              <w:bottom w:val="nil"/>
            </w:tcBorders>
          </w:tcPr>
          <w:p w:rsidR="00551009" w:rsidRDefault="00551009">
            <w:pPr>
              <w:pStyle w:val="ConsPlusNormal"/>
            </w:pPr>
            <w:r>
              <w:t xml:space="preserve">функция по контролю (надзору) - </w:t>
            </w:r>
            <w:hyperlink r:id="rId2660" w:history="1">
              <w:r>
                <w:rPr>
                  <w:color w:val="0000FF"/>
                </w:rPr>
                <w:t>приказ</w:t>
              </w:r>
            </w:hyperlink>
            <w:r>
              <w:t xml:space="preserve"> департамента агропромышленного комплекса, торговли и продовольствия Ямало-Ненецкого автономного округа от 23.04.2018 N 78-ОД "Об утверждении Административного регламента департамента агропромышленного комплекса, торговли и продовольствия Ямало-Ненецкого автономного округа по исполнению государственной функции "Осуществление регионального государственного контроля (надзора) в области розничной продажи алкогольной и спиртосодержащей продукции в части государственного контроля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8.38-2 введен </w:t>
            </w:r>
            <w:hyperlink r:id="rId2661" w:history="1">
              <w:r>
                <w:rPr>
                  <w:color w:val="0000FF"/>
                </w:rPr>
                <w:t>постановлением</w:t>
              </w:r>
            </w:hyperlink>
            <w:r>
              <w:t xml:space="preserve"> Правительства ЯНАО от 12.02.2018 N 114-П;</w:t>
            </w:r>
          </w:p>
          <w:p w:rsidR="00551009" w:rsidRDefault="00551009">
            <w:pPr>
              <w:pStyle w:val="ConsPlusNormal"/>
              <w:jc w:val="both"/>
            </w:pPr>
            <w:r>
              <w:t xml:space="preserve">в ред. </w:t>
            </w:r>
            <w:hyperlink r:id="rId2662" w:history="1">
              <w:r>
                <w:rPr>
                  <w:color w:val="0000FF"/>
                </w:rPr>
                <w:t>постановления</w:t>
              </w:r>
            </w:hyperlink>
            <w:r>
              <w:t xml:space="preserve"> Правительства ЯНАО от 27.06.2018 N 681-П)</w:t>
            </w:r>
          </w:p>
        </w:tc>
      </w:tr>
      <w:tr w:rsidR="00551009" w:rsidTr="00F92CBB">
        <w:tc>
          <w:tcPr>
            <w:tcW w:w="1247" w:type="dxa"/>
          </w:tcPr>
          <w:p w:rsidR="00551009" w:rsidRDefault="00551009">
            <w:pPr>
              <w:pStyle w:val="ConsPlusNormal"/>
              <w:jc w:val="center"/>
            </w:pPr>
            <w:r>
              <w:t>8.39.</w:t>
            </w:r>
          </w:p>
        </w:tc>
        <w:tc>
          <w:tcPr>
            <w:tcW w:w="3458" w:type="dxa"/>
          </w:tcPr>
          <w:p w:rsidR="00551009" w:rsidRDefault="00551009">
            <w:pPr>
              <w:pStyle w:val="ConsPlusNormal"/>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tc>
        <w:tc>
          <w:tcPr>
            <w:tcW w:w="3798" w:type="dxa"/>
          </w:tcPr>
          <w:p w:rsidR="00551009" w:rsidRDefault="00F92CBB">
            <w:pPr>
              <w:pStyle w:val="ConsPlusNormal"/>
            </w:pPr>
            <w:hyperlink r:id="rId2663" w:history="1">
              <w:r w:rsidR="00551009">
                <w:rPr>
                  <w:color w:val="0000FF"/>
                </w:rPr>
                <w:t>абз. 7 ч. 1 ст. 6</w:t>
              </w:r>
            </w:hyperlink>
            <w:r w:rsidR="00551009">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8.40.</w:t>
            </w:r>
          </w:p>
        </w:tc>
        <w:tc>
          <w:tcPr>
            <w:tcW w:w="3458" w:type="dxa"/>
          </w:tcPr>
          <w:p w:rsidR="00551009" w:rsidRDefault="00551009">
            <w:pPr>
              <w:pStyle w:val="ConsPlusNormal"/>
            </w:pPr>
            <w:r>
              <w:t>Представление сведений в Федеральную службу по регулированию алкогольного рынка об изменениях в лицензиях на розничную продажу алкогольной продукции</w:t>
            </w:r>
          </w:p>
        </w:tc>
        <w:tc>
          <w:tcPr>
            <w:tcW w:w="3798" w:type="dxa"/>
          </w:tcPr>
          <w:p w:rsidR="00551009" w:rsidRDefault="00F92CBB">
            <w:pPr>
              <w:pStyle w:val="ConsPlusNormal"/>
            </w:pPr>
            <w:hyperlink r:id="rId2664" w:history="1">
              <w:r w:rsidR="00551009">
                <w:rPr>
                  <w:color w:val="0000FF"/>
                </w:rPr>
                <w:t>п. 9</w:t>
              </w:r>
            </w:hyperlink>
            <w:r w:rsidR="00551009">
              <w:t xml:space="preserve"> Правил ведения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утвержденных Постановлением Правительства Российской Федерации от 17.07.2012 N 723</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8.41.</w:t>
            </w:r>
          </w:p>
        </w:tc>
        <w:tc>
          <w:tcPr>
            <w:tcW w:w="3458" w:type="dxa"/>
            <w:tcBorders>
              <w:bottom w:val="nil"/>
            </w:tcBorders>
          </w:tcPr>
          <w:p w:rsidR="00551009" w:rsidRDefault="00551009">
            <w:pPr>
              <w:pStyle w:val="ConsPlusNormal"/>
            </w:pPr>
            <w:r>
              <w:t>Реализация единой государственной экономической политики в области обеспечения продовольственной безопасности на территории Ямало-Ненецкого автономного округа</w:t>
            </w:r>
          </w:p>
        </w:tc>
        <w:tc>
          <w:tcPr>
            <w:tcW w:w="3798" w:type="dxa"/>
            <w:tcBorders>
              <w:bottom w:val="nil"/>
            </w:tcBorders>
          </w:tcPr>
          <w:p w:rsidR="00551009" w:rsidRDefault="00F92CBB">
            <w:pPr>
              <w:pStyle w:val="ConsPlusNormal"/>
            </w:pPr>
            <w:hyperlink r:id="rId2665" w:history="1">
              <w:r w:rsidR="00551009">
                <w:rPr>
                  <w:color w:val="0000FF"/>
                </w:rPr>
                <w:t>абз. 2 п. 24</w:t>
              </w:r>
            </w:hyperlink>
            <w:r w:rsidR="00551009">
              <w:t xml:space="preserve"> Доктрины продовольственной безопасности Российской Федерации, утвержденной Указом Президента Российской Федерации от 30.01.2010 N 120</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666" w:history="1">
              <w:r>
                <w:rPr>
                  <w:color w:val="0000FF"/>
                </w:rPr>
                <w:t>постановления</w:t>
              </w:r>
            </w:hyperlink>
            <w:r>
              <w:t xml:space="preserve"> Правительства ЯНАО от 06.03.2018 N 229-П)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8.42.</w:t>
            </w:r>
          </w:p>
        </w:tc>
        <w:tc>
          <w:tcPr>
            <w:tcW w:w="14062" w:type="dxa"/>
            <w:gridSpan w:val="4"/>
            <w:tcBorders>
              <w:bottom w:val="nil"/>
            </w:tcBorders>
          </w:tcPr>
          <w:p w:rsidR="00551009" w:rsidRDefault="00551009">
            <w:pPr>
              <w:pStyle w:val="ConsPlusNormal"/>
              <w:jc w:val="both"/>
            </w:pPr>
            <w:r>
              <w:t xml:space="preserve">Утратил силу с 1 мая 2018 года. - </w:t>
            </w:r>
            <w:hyperlink r:id="rId2667" w:history="1">
              <w:r>
                <w:rPr>
                  <w:color w:val="0000FF"/>
                </w:rPr>
                <w:t>Постановление</w:t>
              </w:r>
            </w:hyperlink>
            <w:r>
              <w:t xml:space="preserve"> Правительства ЯНАО от 06.03.2018 N 229-П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8.43.</w:t>
            </w:r>
          </w:p>
        </w:tc>
        <w:tc>
          <w:tcPr>
            <w:tcW w:w="3458" w:type="dxa"/>
            <w:tcBorders>
              <w:bottom w:val="nil"/>
            </w:tcBorders>
          </w:tcPr>
          <w:p w:rsidR="00551009" w:rsidRDefault="00551009">
            <w:pPr>
              <w:pStyle w:val="ConsPlusNormal"/>
            </w:pPr>
            <w:r>
              <w:t>Обеспечение ведения мониторинга состояния продовольственной безопасности на территории Ямало-Ненецкого автономного округа</w:t>
            </w:r>
          </w:p>
        </w:tc>
        <w:tc>
          <w:tcPr>
            <w:tcW w:w="3798" w:type="dxa"/>
            <w:tcBorders>
              <w:bottom w:val="nil"/>
            </w:tcBorders>
          </w:tcPr>
          <w:p w:rsidR="00551009" w:rsidRDefault="00F92CBB">
            <w:pPr>
              <w:pStyle w:val="ConsPlusNormal"/>
            </w:pPr>
            <w:hyperlink r:id="rId2668" w:history="1">
              <w:r w:rsidR="00551009">
                <w:rPr>
                  <w:color w:val="0000FF"/>
                </w:rPr>
                <w:t>абз. 5 п. 24</w:t>
              </w:r>
            </w:hyperlink>
            <w:r w:rsidR="00551009">
              <w:t xml:space="preserve"> Доктрины продовольственной безопасности Российской Федерации, утвержденной Указом Президента Российской Федерации от 30.01.2010 N 120</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669" w:history="1">
              <w:r>
                <w:rPr>
                  <w:color w:val="0000FF"/>
                </w:rPr>
                <w:t>постановления</w:t>
              </w:r>
            </w:hyperlink>
            <w:r>
              <w:t xml:space="preserve"> Правительства ЯНАО от 06.03.2018 N 229-П)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8.44.</w:t>
            </w:r>
          </w:p>
        </w:tc>
        <w:tc>
          <w:tcPr>
            <w:tcW w:w="3458" w:type="dxa"/>
            <w:tcBorders>
              <w:bottom w:val="nil"/>
            </w:tcBorders>
          </w:tcPr>
          <w:p w:rsidR="00551009" w:rsidRDefault="00551009">
            <w:pPr>
              <w:pStyle w:val="ConsPlusNormal"/>
            </w:pPr>
            <w:r>
              <w:t>Осуществление мониторинга качества и безопасности пищевых продуктов, здоровья населения</w:t>
            </w:r>
          </w:p>
        </w:tc>
        <w:tc>
          <w:tcPr>
            <w:tcW w:w="3798" w:type="dxa"/>
            <w:tcBorders>
              <w:bottom w:val="nil"/>
            </w:tcBorders>
          </w:tcPr>
          <w:p w:rsidR="00551009" w:rsidRDefault="00F92CBB">
            <w:pPr>
              <w:pStyle w:val="ConsPlusNormal"/>
            </w:pPr>
            <w:hyperlink r:id="rId2670" w:history="1">
              <w:r w:rsidR="00551009">
                <w:rPr>
                  <w:color w:val="0000FF"/>
                </w:rPr>
                <w:t>п. 3</w:t>
              </w:r>
            </w:hyperlink>
            <w:r w:rsidR="00551009">
              <w:t xml:space="preserve"> Постановления Правительства Российской Федерации от 22.11.2000 N 883 "Об организации и проведении мониторинга качества, безопасности пищевых продуктов и здоровья населения"</w:t>
            </w:r>
          </w:p>
        </w:tc>
        <w:tc>
          <w:tcPr>
            <w:tcW w:w="3855" w:type="dxa"/>
            <w:tcBorders>
              <w:bottom w:val="nil"/>
            </w:tcBorders>
          </w:tcPr>
          <w:p w:rsidR="00551009" w:rsidRDefault="00F92CBB">
            <w:pPr>
              <w:pStyle w:val="ConsPlusNormal"/>
            </w:pPr>
            <w:hyperlink r:id="rId2671" w:history="1">
              <w:r w:rsidR="00551009">
                <w:rPr>
                  <w:color w:val="0000FF"/>
                </w:rPr>
                <w:t>ст. 3.1</w:t>
              </w:r>
            </w:hyperlink>
            <w:r w:rsidR="00551009">
              <w:t xml:space="preserve">, </w:t>
            </w:r>
            <w:hyperlink r:id="rId2672" w:history="1">
              <w:r w:rsidR="00551009">
                <w:rPr>
                  <w:color w:val="0000FF"/>
                </w:rPr>
                <w:t>п. 2 ст. 4</w:t>
              </w:r>
            </w:hyperlink>
            <w:r w:rsidR="00551009">
              <w:t xml:space="preserve">, </w:t>
            </w:r>
            <w:hyperlink r:id="rId2673" w:history="1">
              <w:r w:rsidR="00551009">
                <w:rPr>
                  <w:color w:val="0000FF"/>
                </w:rPr>
                <w:t>ст. 13</w:t>
              </w:r>
            </w:hyperlink>
            <w:r w:rsidR="00551009">
              <w:t xml:space="preserve"> Закона Ямало-Ненецкого автономного округа от 01.07.2011 N 76-ЗАО "О торговой деятельности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15.01.2014 </w:t>
            </w:r>
            <w:hyperlink r:id="rId2674" w:history="1">
              <w:r>
                <w:rPr>
                  <w:color w:val="0000FF"/>
                </w:rPr>
                <w:t>N 12-П</w:t>
              </w:r>
            </w:hyperlink>
            <w:r>
              <w:t>, от 16.06.2015</w:t>
            </w:r>
          </w:p>
          <w:p w:rsidR="00551009" w:rsidRDefault="00F92CBB">
            <w:pPr>
              <w:pStyle w:val="ConsPlusNormal"/>
              <w:jc w:val="both"/>
            </w:pPr>
            <w:hyperlink r:id="rId2675" w:history="1">
              <w:r w:rsidR="00551009">
                <w:rPr>
                  <w:color w:val="0000FF"/>
                </w:rPr>
                <w:t>N 533-П</w:t>
              </w:r>
            </w:hyperlink>
            <w:r w:rsidR="00551009">
              <w:t xml:space="preserve">, от 20.11.2015 </w:t>
            </w:r>
            <w:hyperlink r:id="rId2676" w:history="1">
              <w:r w:rsidR="00551009">
                <w:rPr>
                  <w:color w:val="0000FF"/>
                </w:rPr>
                <w:t>N 1106-П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8.45.</w:t>
            </w:r>
          </w:p>
        </w:tc>
        <w:tc>
          <w:tcPr>
            <w:tcW w:w="14062" w:type="dxa"/>
            <w:gridSpan w:val="4"/>
            <w:tcBorders>
              <w:bottom w:val="nil"/>
            </w:tcBorders>
          </w:tcPr>
          <w:p w:rsidR="00551009" w:rsidRDefault="00551009">
            <w:pPr>
              <w:pStyle w:val="ConsPlusNormal"/>
              <w:jc w:val="both"/>
            </w:pPr>
            <w:r>
              <w:t xml:space="preserve">Утратил силу. - </w:t>
            </w:r>
            <w:hyperlink r:id="rId2677" w:history="1">
              <w:r>
                <w:rPr>
                  <w:color w:val="0000FF"/>
                </w:rPr>
                <w:t>Постановление</w:t>
              </w:r>
            </w:hyperlink>
            <w:r>
              <w:t xml:space="preserve"> Правительства ЯНАО от 30.03.2018 N 339-П</w:t>
            </w:r>
          </w:p>
        </w:tc>
      </w:tr>
      <w:tr w:rsidR="00551009" w:rsidTr="00F92CBB">
        <w:tc>
          <w:tcPr>
            <w:tcW w:w="1247" w:type="dxa"/>
          </w:tcPr>
          <w:p w:rsidR="00551009" w:rsidRDefault="00551009">
            <w:pPr>
              <w:pStyle w:val="ConsPlusNormal"/>
              <w:jc w:val="center"/>
            </w:pPr>
            <w:r>
              <w:t>8.46.</w:t>
            </w:r>
          </w:p>
        </w:tc>
        <w:tc>
          <w:tcPr>
            <w:tcW w:w="3458" w:type="dxa"/>
          </w:tcPr>
          <w:p w:rsidR="00551009" w:rsidRDefault="00551009">
            <w:pPr>
              <w:pStyle w:val="ConsPlusNormal"/>
            </w:pPr>
            <w:r>
              <w:t>Организация проведения выставок, конкурсов профессионального мастерства, ярмарок и других мероприятий.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tc>
        <w:tc>
          <w:tcPr>
            <w:tcW w:w="3798" w:type="dxa"/>
          </w:tcPr>
          <w:p w:rsidR="00551009" w:rsidRDefault="00F92CBB">
            <w:pPr>
              <w:pStyle w:val="ConsPlusNormal"/>
            </w:pPr>
            <w:hyperlink r:id="rId2678" w:history="1">
              <w:r w:rsidR="00551009">
                <w:rPr>
                  <w:color w:val="0000FF"/>
                </w:rPr>
                <w:t>п. 5 ч. 1 ст. 6</w:t>
              </w:r>
            </w:hyperlink>
            <w:r w:rsidR="00551009">
              <w:t xml:space="preserve">, </w:t>
            </w:r>
            <w:hyperlink r:id="rId2679" w:history="1">
              <w:r w:rsidR="00551009">
                <w:rPr>
                  <w:color w:val="0000FF"/>
                </w:rPr>
                <w:t>п. 3 ч. 2 ст. 17</w:t>
              </w:r>
            </w:hyperlink>
            <w:r w:rsidR="00551009">
              <w:t xml:space="preserve"> Федерального закона от 28.12.2009 N 381-ФЗ "Об основах государственного регулирования торговой деятельности 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8.47.</w:t>
            </w:r>
          </w:p>
        </w:tc>
        <w:tc>
          <w:tcPr>
            <w:tcW w:w="3458" w:type="dxa"/>
            <w:tcBorders>
              <w:bottom w:val="nil"/>
            </w:tcBorders>
          </w:tcPr>
          <w:p w:rsidR="00551009" w:rsidRDefault="00551009">
            <w:pPr>
              <w:pStyle w:val="ConsPlusNormal"/>
            </w:pPr>
            <w:r>
              <w:t>Оказание методической, консультационной, правовой и организационной помощи органам местного самоуправления и субъектам торговой деятельности</w:t>
            </w:r>
          </w:p>
        </w:tc>
        <w:tc>
          <w:tcPr>
            <w:tcW w:w="3798" w:type="dxa"/>
            <w:tcBorders>
              <w:bottom w:val="nil"/>
            </w:tcBorders>
          </w:tcPr>
          <w:p w:rsidR="00551009" w:rsidRDefault="00F92CBB">
            <w:pPr>
              <w:pStyle w:val="ConsPlusNormal"/>
            </w:pPr>
            <w:hyperlink r:id="rId2680" w:history="1">
              <w:r w:rsidR="00551009">
                <w:rPr>
                  <w:color w:val="0000FF"/>
                </w:rPr>
                <w:t>п. 5 ч. 1 ст. 6</w:t>
              </w:r>
            </w:hyperlink>
            <w:r w:rsidR="00551009">
              <w:t xml:space="preserve"> Федерального закона от 28.12.2009 N 381-ФЗ "Об основах государственного регулирования торговой деятельности в Российской Федерации"</w:t>
            </w:r>
          </w:p>
          <w:p w:rsidR="00551009" w:rsidRDefault="00551009">
            <w:pPr>
              <w:pStyle w:val="ConsPlusNormal"/>
            </w:pPr>
          </w:p>
          <w:p w:rsidR="00551009" w:rsidRDefault="00F92CBB">
            <w:pPr>
              <w:pStyle w:val="ConsPlusNormal"/>
            </w:pPr>
            <w:hyperlink r:id="rId2681" w:history="1">
              <w:r w:rsidR="00551009">
                <w:rPr>
                  <w:color w:val="0000FF"/>
                </w:rPr>
                <w:t>п. 2 ст. 8</w:t>
              </w:r>
            </w:hyperlink>
            <w:r w:rsidR="00551009">
              <w:t xml:space="preserve"> Федерального закона от 26.02.1997 N 31-ФЗ "О мобилизационной подготовке и мобилизации в Российской Федерации"</w:t>
            </w:r>
          </w:p>
        </w:tc>
        <w:tc>
          <w:tcPr>
            <w:tcW w:w="3855" w:type="dxa"/>
            <w:tcBorders>
              <w:bottom w:val="nil"/>
            </w:tcBorders>
          </w:tcPr>
          <w:p w:rsidR="00551009" w:rsidRDefault="00F92CBB">
            <w:pPr>
              <w:pStyle w:val="ConsPlusNormal"/>
            </w:pPr>
            <w:hyperlink r:id="rId2682" w:history="1">
              <w:r w:rsidR="00551009">
                <w:rPr>
                  <w:color w:val="0000FF"/>
                </w:rPr>
                <w:t>п. 13 ст. 3</w:t>
              </w:r>
            </w:hyperlink>
            <w:r w:rsidR="00551009">
              <w:t xml:space="preserve"> Закона Ямало-Ненецкого автономного округа от 01.07.2011 N 76-ЗАО "О торговой деятельности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683" w:history="1">
              <w:r>
                <w:rPr>
                  <w:color w:val="0000FF"/>
                </w:rPr>
                <w:t>постановления</w:t>
              </w:r>
            </w:hyperlink>
            <w:r>
              <w:t xml:space="preserve"> Правительства ЯНАО от 16.06.2015 N 533-П)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8.48.</w:t>
            </w:r>
          </w:p>
        </w:tc>
        <w:tc>
          <w:tcPr>
            <w:tcW w:w="3458" w:type="dxa"/>
            <w:tcBorders>
              <w:bottom w:val="nil"/>
            </w:tcBorders>
          </w:tcPr>
          <w:p w:rsidR="00551009" w:rsidRDefault="00551009">
            <w:pPr>
              <w:pStyle w:val="ConsPlusNormal"/>
            </w:pPr>
            <w:r>
              <w:t>Планирование, организация продовольственно-вещевого обеспечения пострадавшего населения и личного состава, принимающего участие в ликвидации чрезвычайной ситуации в мирное и военное время силами и средствами муниципальных образований в Ямало-Ненецком автономном округе</w:t>
            </w:r>
          </w:p>
        </w:tc>
        <w:tc>
          <w:tcPr>
            <w:tcW w:w="3798" w:type="dxa"/>
            <w:tcBorders>
              <w:bottom w:val="nil"/>
            </w:tcBorders>
          </w:tcPr>
          <w:p w:rsidR="00551009" w:rsidRDefault="00F92CBB">
            <w:pPr>
              <w:pStyle w:val="ConsPlusNormal"/>
            </w:pPr>
            <w:hyperlink r:id="rId2684" w:history="1">
              <w:r w:rsidR="00551009">
                <w:rPr>
                  <w:color w:val="0000FF"/>
                </w:rPr>
                <w:t>абз. 2</w:t>
              </w:r>
            </w:hyperlink>
            <w:r w:rsidR="00551009">
              <w:t xml:space="preserve">, </w:t>
            </w:r>
            <w:hyperlink r:id="rId2685" w:history="1">
              <w:r w:rsidR="00551009">
                <w:rPr>
                  <w:color w:val="0000FF"/>
                </w:rPr>
                <w:t>3</w:t>
              </w:r>
            </w:hyperlink>
            <w:r w:rsidR="00551009">
              <w:t xml:space="preserve">, </w:t>
            </w:r>
            <w:hyperlink r:id="rId2686" w:history="1">
              <w:r w:rsidR="00551009">
                <w:rPr>
                  <w:color w:val="0000FF"/>
                </w:rPr>
                <w:t>8 п. 1 ст. 8</w:t>
              </w:r>
            </w:hyperlink>
            <w:r w:rsidR="00551009">
              <w:t xml:space="preserve"> Федерального закона от 12.02.1998 N 28-ФЗ "О гражданской обороне"</w:t>
            </w:r>
          </w:p>
          <w:p w:rsidR="00551009" w:rsidRDefault="00551009">
            <w:pPr>
              <w:pStyle w:val="ConsPlusNormal"/>
            </w:pPr>
          </w:p>
          <w:p w:rsidR="00551009" w:rsidRDefault="00F92CBB">
            <w:pPr>
              <w:pStyle w:val="ConsPlusNormal"/>
            </w:pPr>
            <w:hyperlink r:id="rId2687" w:history="1">
              <w:r w:rsidR="00551009">
                <w:rPr>
                  <w:color w:val="0000FF"/>
                </w:rPr>
                <w:t>абз. 3 п. 12</w:t>
              </w:r>
            </w:hyperlink>
            <w:r w:rsidR="00551009">
              <w:t xml:space="preserve">, </w:t>
            </w:r>
            <w:hyperlink r:id="rId2688" w:history="1">
              <w:r w:rsidR="00551009">
                <w:rPr>
                  <w:color w:val="0000FF"/>
                </w:rPr>
                <w:t>абз. 3 п. 13</w:t>
              </w:r>
            </w:hyperlink>
            <w:r w:rsidR="00551009">
              <w:t xml:space="preserve">, </w:t>
            </w:r>
            <w:hyperlink r:id="rId2689" w:history="1">
              <w:r w:rsidR="00551009">
                <w:rPr>
                  <w:color w:val="0000FF"/>
                </w:rPr>
                <w:t>абз. 7 п. 20</w:t>
              </w:r>
            </w:hyperlink>
            <w:r w:rsidR="00551009">
              <w:t xml:space="preserve"> Положения о гражданской обороне в Российской Федерации, утвержденного Постановлением Правительства Российской Федерации от 26.11.2007 N 804</w:t>
            </w:r>
          </w:p>
          <w:p w:rsidR="00551009" w:rsidRDefault="00551009">
            <w:pPr>
              <w:pStyle w:val="ConsPlusNormal"/>
            </w:pPr>
          </w:p>
          <w:p w:rsidR="00551009" w:rsidRDefault="00F92CBB">
            <w:pPr>
              <w:pStyle w:val="ConsPlusNormal"/>
            </w:pPr>
            <w:hyperlink r:id="rId2690" w:history="1">
              <w:r w:rsidR="00551009">
                <w:rPr>
                  <w:color w:val="0000FF"/>
                </w:rPr>
                <w:t>пп. 45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2691" w:history="1">
              <w:r w:rsidR="00551009">
                <w:rPr>
                  <w:color w:val="0000FF"/>
                </w:rPr>
                <w:t>п. 1</w:t>
              </w:r>
            </w:hyperlink>
            <w:r w:rsidR="00551009">
              <w:t xml:space="preserve"> перечня спасательных служб Ямало-Ненецкого автономного округа,</w:t>
            </w:r>
          </w:p>
          <w:p w:rsidR="00551009" w:rsidRDefault="00F92CBB">
            <w:pPr>
              <w:pStyle w:val="ConsPlusNormal"/>
            </w:pPr>
            <w:hyperlink r:id="rId2692" w:history="1">
              <w:r w:rsidR="00551009">
                <w:rPr>
                  <w:color w:val="0000FF"/>
                </w:rPr>
                <w:t>п. 1</w:t>
              </w:r>
            </w:hyperlink>
            <w:r w:rsidR="00551009">
              <w:t xml:space="preserve"> задач спасательных служб Ямало-Ненецкого автономного округа, утвержденных постановлением Губернатора Ямало-Ненецкого автономного округа от 23.07.2012 N 108-ПГ</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8.48 в ред. </w:t>
            </w:r>
            <w:hyperlink r:id="rId2693" w:history="1">
              <w:r>
                <w:rPr>
                  <w:color w:val="0000FF"/>
                </w:rPr>
                <w:t>постановления</w:t>
              </w:r>
            </w:hyperlink>
            <w:r>
              <w:t xml:space="preserve"> Правительства ЯНАО от 06.03.2018 N 229-П)</w:t>
            </w:r>
          </w:p>
        </w:tc>
      </w:tr>
      <w:tr w:rsidR="00551009" w:rsidTr="00F92CBB">
        <w:tc>
          <w:tcPr>
            <w:tcW w:w="1247" w:type="dxa"/>
          </w:tcPr>
          <w:p w:rsidR="00551009" w:rsidRDefault="00551009">
            <w:pPr>
              <w:pStyle w:val="ConsPlusNormal"/>
              <w:jc w:val="center"/>
            </w:pPr>
            <w:r>
              <w:t>8.49.</w:t>
            </w:r>
          </w:p>
        </w:tc>
        <w:tc>
          <w:tcPr>
            <w:tcW w:w="3458" w:type="dxa"/>
          </w:tcPr>
          <w:p w:rsidR="00551009" w:rsidRDefault="00551009">
            <w:pPr>
              <w:pStyle w:val="ConsPlusNormal"/>
            </w:pPr>
            <w:r>
              <w:t>Осуществление проведения мероприятий по мобилизационной подготовке экономики Ямало-Ненецкого автономного округа и экономики муниципальных образований в Ямало-Ненецком автономном округе в установленной сфере деятельности</w:t>
            </w:r>
          </w:p>
        </w:tc>
        <w:tc>
          <w:tcPr>
            <w:tcW w:w="3798" w:type="dxa"/>
          </w:tcPr>
          <w:p w:rsidR="00551009" w:rsidRDefault="00F92CBB">
            <w:pPr>
              <w:pStyle w:val="ConsPlusNormal"/>
            </w:pPr>
            <w:hyperlink r:id="rId2694" w:history="1">
              <w:r w:rsidR="00551009">
                <w:rPr>
                  <w:color w:val="0000FF"/>
                </w:rPr>
                <w:t>пп. 6</w:t>
              </w:r>
            </w:hyperlink>
            <w:r w:rsidR="00551009">
              <w:t xml:space="preserve">, </w:t>
            </w:r>
            <w:hyperlink r:id="rId2695" w:history="1">
              <w:r w:rsidR="00551009">
                <w:rPr>
                  <w:color w:val="0000FF"/>
                </w:rPr>
                <w:t>8 п. 1 ст. 8</w:t>
              </w:r>
            </w:hyperlink>
            <w:r w:rsidR="00551009">
              <w:t xml:space="preserve"> Федерального закона от 26.02.1997 N 31-ФЗ "О мобилизационной подготовке и мобилизации 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8.50.</w:t>
            </w:r>
          </w:p>
        </w:tc>
        <w:tc>
          <w:tcPr>
            <w:tcW w:w="3458" w:type="dxa"/>
            <w:tcBorders>
              <w:bottom w:val="nil"/>
            </w:tcBorders>
          </w:tcPr>
          <w:p w:rsidR="00551009" w:rsidRDefault="00551009">
            <w:pPr>
              <w:pStyle w:val="ConsPlusNormal"/>
            </w:pPr>
            <w:r>
              <w:t>Осуществление предупреждения ситуаций, которые могут привести к нарушению функционирования систем жизнеобеспечения населения и ликвидации их последствий в установленной сфере деятельности</w:t>
            </w:r>
          </w:p>
        </w:tc>
        <w:tc>
          <w:tcPr>
            <w:tcW w:w="3798" w:type="dxa"/>
            <w:tcBorders>
              <w:bottom w:val="nil"/>
            </w:tcBorders>
          </w:tcPr>
          <w:p w:rsidR="00551009" w:rsidRDefault="00F92CBB">
            <w:pPr>
              <w:pStyle w:val="ConsPlusNormal"/>
            </w:pPr>
            <w:hyperlink r:id="rId2696" w:history="1">
              <w:r w:rsidR="00551009">
                <w:rPr>
                  <w:color w:val="0000FF"/>
                </w:rPr>
                <w:t>пп. 5.1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2697" w:history="1">
              <w:r w:rsidR="00551009">
                <w:rPr>
                  <w:color w:val="0000FF"/>
                </w:rPr>
                <w:t>абз. 4 п. 24</w:t>
              </w:r>
            </w:hyperlink>
            <w:r w:rsidR="00551009">
              <w:t xml:space="preserve"> Доктрины продовольственной безопасности Российской Федерации, утвержденной Указом Президента Российской Федерации от 30.01.2010 N 120</w:t>
            </w:r>
          </w:p>
        </w:tc>
        <w:tc>
          <w:tcPr>
            <w:tcW w:w="3855" w:type="dxa"/>
            <w:tcBorders>
              <w:bottom w:val="nil"/>
            </w:tcBorders>
          </w:tcPr>
          <w:p w:rsidR="00551009" w:rsidRDefault="00F92CBB">
            <w:pPr>
              <w:pStyle w:val="ConsPlusNormal"/>
            </w:pPr>
            <w:hyperlink r:id="rId2698" w:history="1">
              <w:r w:rsidR="00551009">
                <w:rPr>
                  <w:color w:val="0000FF"/>
                </w:rPr>
                <w:t>абз. 12 п. 1.2</w:t>
              </w:r>
            </w:hyperlink>
            <w:r w:rsidR="00551009">
              <w:t xml:space="preserve"> Положения об организации и ведении гражданской обороны в Ямало-Ненецком автономном округе, </w:t>
            </w:r>
            <w:hyperlink r:id="rId2699" w:history="1">
              <w:r w:rsidR="00551009">
                <w:rPr>
                  <w:color w:val="0000FF"/>
                </w:rPr>
                <w:t>п.п. 1</w:t>
              </w:r>
            </w:hyperlink>
            <w:r w:rsidR="00551009">
              <w:t xml:space="preserve">, </w:t>
            </w:r>
            <w:hyperlink r:id="rId2700" w:history="1">
              <w:r w:rsidR="00551009">
                <w:rPr>
                  <w:color w:val="0000FF"/>
                </w:rPr>
                <w:t>2</w:t>
              </w:r>
            </w:hyperlink>
            <w:r w:rsidR="00551009">
              <w:t xml:space="preserve"> перечня спасательных служб Ямало-Ненецкого автономного округа, </w:t>
            </w:r>
            <w:hyperlink r:id="rId2701" w:history="1">
              <w:r w:rsidR="00551009">
                <w:rPr>
                  <w:color w:val="0000FF"/>
                </w:rPr>
                <w:t>п.п. 1</w:t>
              </w:r>
            </w:hyperlink>
            <w:r w:rsidR="00551009">
              <w:t xml:space="preserve">, </w:t>
            </w:r>
            <w:hyperlink r:id="rId2702" w:history="1">
              <w:r w:rsidR="00551009">
                <w:rPr>
                  <w:color w:val="0000FF"/>
                </w:rPr>
                <w:t>2</w:t>
              </w:r>
            </w:hyperlink>
            <w:r w:rsidR="00551009">
              <w:t xml:space="preserve"> задач спасательных служб Ямало-Ненецкого автономного округа, утвержденных постановлением Губернатора Ямало-Ненецкого автономного округа от 23.07.2012 N 108-ПГ</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8.50 в ред. </w:t>
            </w:r>
            <w:hyperlink r:id="rId2703" w:history="1">
              <w:r>
                <w:rPr>
                  <w:color w:val="0000FF"/>
                </w:rPr>
                <w:t>постановления</w:t>
              </w:r>
            </w:hyperlink>
            <w:r>
              <w:t xml:space="preserve"> Правительства ЯНАО от 06.03.2018 N 229-П)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8.51.</w:t>
            </w:r>
          </w:p>
        </w:tc>
        <w:tc>
          <w:tcPr>
            <w:tcW w:w="14062" w:type="dxa"/>
            <w:gridSpan w:val="4"/>
            <w:tcBorders>
              <w:bottom w:val="nil"/>
            </w:tcBorders>
          </w:tcPr>
          <w:p w:rsidR="00551009" w:rsidRDefault="00551009">
            <w:pPr>
              <w:pStyle w:val="ConsPlusNormal"/>
              <w:jc w:val="both"/>
            </w:pPr>
            <w:r>
              <w:t xml:space="preserve">Утратил силу. - </w:t>
            </w:r>
            <w:hyperlink r:id="rId2704" w:history="1">
              <w:r>
                <w:rPr>
                  <w:color w:val="0000FF"/>
                </w:rPr>
                <w:t>Постановление</w:t>
              </w:r>
            </w:hyperlink>
            <w:r>
              <w:t xml:space="preserve"> Правительства ЯНАО от 16.06.2015 N 533-П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8.52.</w:t>
            </w:r>
          </w:p>
        </w:tc>
        <w:tc>
          <w:tcPr>
            <w:tcW w:w="3458" w:type="dxa"/>
            <w:tcBorders>
              <w:bottom w:val="nil"/>
            </w:tcBorders>
          </w:tcPr>
          <w:p w:rsidR="00551009" w:rsidRDefault="00551009">
            <w:pPr>
              <w:pStyle w:val="ConsPlusNormal"/>
            </w:pPr>
            <w:r>
              <w:t>Осуществление регионального государственного надзора в области племенного животноводства на территории Ямало-Ненецкого автономного округа</w:t>
            </w:r>
          </w:p>
        </w:tc>
        <w:tc>
          <w:tcPr>
            <w:tcW w:w="3798" w:type="dxa"/>
            <w:tcBorders>
              <w:bottom w:val="nil"/>
            </w:tcBorders>
          </w:tcPr>
          <w:p w:rsidR="00551009" w:rsidRDefault="00F92CBB">
            <w:pPr>
              <w:pStyle w:val="ConsPlusNormal"/>
            </w:pPr>
            <w:hyperlink r:id="rId2705" w:history="1">
              <w:r w:rsidR="00551009">
                <w:rPr>
                  <w:color w:val="0000FF"/>
                </w:rPr>
                <w:t>ст. 15.1</w:t>
              </w:r>
            </w:hyperlink>
            <w:r w:rsidR="00551009">
              <w:t xml:space="preserve"> Федерального закона от 03.08.1995 N 123-ФЗ "О племенном животноводстве"</w:t>
            </w:r>
          </w:p>
          <w:p w:rsidR="00551009" w:rsidRDefault="00551009">
            <w:pPr>
              <w:pStyle w:val="ConsPlusNormal"/>
            </w:pPr>
          </w:p>
          <w:p w:rsidR="00551009" w:rsidRDefault="00F92CBB">
            <w:pPr>
              <w:pStyle w:val="ConsPlusNormal"/>
            </w:pPr>
            <w:hyperlink r:id="rId2706"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855" w:type="dxa"/>
            <w:tcBorders>
              <w:bottom w:val="nil"/>
            </w:tcBorders>
          </w:tcPr>
          <w:p w:rsidR="00551009" w:rsidRDefault="00F92CBB">
            <w:pPr>
              <w:pStyle w:val="ConsPlusNormal"/>
            </w:pPr>
            <w:hyperlink r:id="rId2707" w:history="1">
              <w:r w:rsidR="00551009">
                <w:rPr>
                  <w:color w:val="0000FF"/>
                </w:rPr>
                <w:t>п. 3</w:t>
              </w:r>
            </w:hyperlink>
            <w:r w:rsidR="00551009">
              <w:t xml:space="preserve"> Порядка осуществления регионального государственного надзора в области племенного животноводства на территории Ямало-Ненецкого автономного округа, утвержденного постановлением Правительства Ямало-Ненецкого автономного округа от 30.05.2013 N 391-П</w:t>
            </w:r>
          </w:p>
        </w:tc>
        <w:tc>
          <w:tcPr>
            <w:tcW w:w="2951" w:type="dxa"/>
            <w:tcBorders>
              <w:bottom w:val="nil"/>
            </w:tcBorders>
          </w:tcPr>
          <w:p w:rsidR="00551009" w:rsidRDefault="00551009">
            <w:pPr>
              <w:pStyle w:val="ConsPlusNormal"/>
            </w:pPr>
            <w:r>
              <w:t xml:space="preserve">функция по контролю (надзору) - </w:t>
            </w:r>
            <w:hyperlink r:id="rId2708" w:history="1">
              <w:r>
                <w:rPr>
                  <w:color w:val="0000FF"/>
                </w:rPr>
                <w:t>приказ</w:t>
              </w:r>
            </w:hyperlink>
            <w:r>
              <w:t xml:space="preserve"> департамента агропромышленного комплекса, торговли и продовольствия Ямало-Ненецкого автономного округа от 08.04.2014 N 49-ОД "Об утверждении Административного регламента по исполнению государственной функции "Осуществление регионального государственного надзора в области племенного животноводства на территории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8.52 введен </w:t>
            </w:r>
            <w:hyperlink r:id="rId2709" w:history="1">
              <w:r>
                <w:rPr>
                  <w:color w:val="0000FF"/>
                </w:rPr>
                <w:t>постановлением</w:t>
              </w:r>
            </w:hyperlink>
            <w:r>
              <w:t xml:space="preserve"> Правительства ЯНАО от 15.01.2014 N 12-П; в ред.</w:t>
            </w:r>
          </w:p>
          <w:p w:rsidR="00551009" w:rsidRDefault="00551009">
            <w:pPr>
              <w:pStyle w:val="ConsPlusNormal"/>
              <w:jc w:val="both"/>
            </w:pPr>
            <w:r>
              <w:t xml:space="preserve">постановлений Правительства ЯНАО от 18.09.2014 </w:t>
            </w:r>
            <w:hyperlink r:id="rId2710" w:history="1">
              <w:r>
                <w:rPr>
                  <w:color w:val="0000FF"/>
                </w:rPr>
                <w:t>N 738-П</w:t>
              </w:r>
            </w:hyperlink>
            <w:r>
              <w:t xml:space="preserve">, от 29.01.2015 </w:t>
            </w:r>
            <w:hyperlink r:id="rId2711" w:history="1">
              <w:r>
                <w:rPr>
                  <w:color w:val="0000FF"/>
                </w:rPr>
                <w:t>N 78-П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8.53.</w:t>
            </w:r>
          </w:p>
        </w:tc>
        <w:tc>
          <w:tcPr>
            <w:tcW w:w="3458" w:type="dxa"/>
            <w:tcBorders>
              <w:bottom w:val="nil"/>
            </w:tcBorders>
          </w:tcPr>
          <w:p w:rsidR="00551009" w:rsidRDefault="00551009">
            <w:pPr>
              <w:pStyle w:val="ConsPlusNormal"/>
            </w:pPr>
            <w:r>
              <w:t>Участие в пределах своей компетенции в организации предоставления дополнительного профессионального образования в государственных образовательных организациях Ямало-Ненецкого автономного округа</w:t>
            </w:r>
          </w:p>
        </w:tc>
        <w:tc>
          <w:tcPr>
            <w:tcW w:w="3798" w:type="dxa"/>
            <w:tcBorders>
              <w:bottom w:val="nil"/>
            </w:tcBorders>
          </w:tcPr>
          <w:p w:rsidR="00551009" w:rsidRDefault="00F92CBB">
            <w:pPr>
              <w:pStyle w:val="ConsPlusNormal"/>
            </w:pPr>
            <w:hyperlink r:id="rId2712" w:history="1">
              <w:r w:rsidR="00551009">
                <w:rPr>
                  <w:color w:val="0000FF"/>
                </w:rPr>
                <w:t>п. 9 ч. 1 ст. 8</w:t>
              </w:r>
            </w:hyperlink>
            <w:r w:rsidR="00551009">
              <w:t xml:space="preserve"> Федерального закона от 29.12.2012 N 273-ФЗ "Об образовании в Российской Федерации"</w:t>
            </w:r>
          </w:p>
          <w:p w:rsidR="00551009" w:rsidRDefault="00551009">
            <w:pPr>
              <w:pStyle w:val="ConsPlusNormal"/>
            </w:pPr>
          </w:p>
          <w:p w:rsidR="00551009" w:rsidRDefault="00F92CBB">
            <w:pPr>
              <w:pStyle w:val="ConsPlusNormal"/>
            </w:pPr>
            <w:hyperlink r:id="rId2713" w:history="1">
              <w:r w:rsidR="00551009">
                <w:rPr>
                  <w:color w:val="0000FF"/>
                </w:rPr>
                <w:t>пп. 14.1-1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2714" w:history="1">
              <w:r w:rsidR="00551009">
                <w:rPr>
                  <w:color w:val="0000FF"/>
                </w:rPr>
                <w:t>п. 10 ч. 2 ст. 3</w:t>
              </w:r>
            </w:hyperlink>
            <w:r w:rsidR="00551009">
              <w:t xml:space="preserve"> Закона Ямало-Ненецкого автономного округа от 27.06.2013 N 55-ЗАО "Об образовании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8.53 введен </w:t>
            </w:r>
            <w:hyperlink r:id="rId2715" w:history="1">
              <w:r>
                <w:rPr>
                  <w:color w:val="0000FF"/>
                </w:rPr>
                <w:t>постановлением</w:t>
              </w:r>
            </w:hyperlink>
            <w:r>
              <w:t xml:space="preserve"> Правительства ЯНАО от 07.07.2014 N 505-П; в ред.</w:t>
            </w:r>
          </w:p>
          <w:p w:rsidR="00551009" w:rsidRDefault="00551009">
            <w:pPr>
              <w:pStyle w:val="ConsPlusNormal"/>
              <w:jc w:val="both"/>
            </w:pPr>
            <w:r>
              <w:t xml:space="preserve">постановлений Правительства ЯНАО от 20.11.2015 </w:t>
            </w:r>
            <w:hyperlink r:id="rId2716" w:history="1">
              <w:r>
                <w:rPr>
                  <w:color w:val="0000FF"/>
                </w:rPr>
                <w:t>N 1106-П</w:t>
              </w:r>
            </w:hyperlink>
            <w:r>
              <w:t xml:space="preserve">, от 07.04.2016 </w:t>
            </w:r>
            <w:hyperlink r:id="rId2717" w:history="1">
              <w:r>
                <w:rPr>
                  <w:color w:val="0000FF"/>
                </w:rPr>
                <w:t>N 322-П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8.54.</w:t>
            </w:r>
          </w:p>
        </w:tc>
        <w:tc>
          <w:tcPr>
            <w:tcW w:w="3458" w:type="dxa"/>
            <w:tcBorders>
              <w:bottom w:val="nil"/>
            </w:tcBorders>
          </w:tcPr>
          <w:p w:rsidR="00551009" w:rsidRDefault="00551009">
            <w:pPr>
              <w:pStyle w:val="ConsPlusNormal"/>
            </w:pPr>
            <w:r>
              <w:t>Регистрация выданных лицензий на розничную продажу алкогольной продукции, лицензий на розничную продажу алкогольной продукции, действие которых приостановлено, и аннулированных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w:t>
            </w:r>
          </w:p>
        </w:tc>
        <w:tc>
          <w:tcPr>
            <w:tcW w:w="3798" w:type="dxa"/>
            <w:tcBorders>
              <w:bottom w:val="nil"/>
            </w:tcBorders>
          </w:tcPr>
          <w:p w:rsidR="00551009" w:rsidRDefault="00F92CBB">
            <w:pPr>
              <w:pStyle w:val="ConsPlusNormal"/>
            </w:pPr>
            <w:hyperlink r:id="rId2718" w:history="1">
              <w:r w:rsidR="00551009">
                <w:rPr>
                  <w:color w:val="0000FF"/>
                </w:rPr>
                <w:t>абз. 4 п. 1 ст. 6</w:t>
              </w:r>
            </w:hyperlink>
            <w:r w:rsidR="00551009">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8.54 в ред. </w:t>
            </w:r>
            <w:hyperlink r:id="rId2719" w:history="1">
              <w:r>
                <w:rPr>
                  <w:color w:val="0000FF"/>
                </w:rPr>
                <w:t>постановления</w:t>
              </w:r>
            </w:hyperlink>
            <w:r>
              <w:t xml:space="preserve"> Правительства ЯНАО от 17.08.2015 N 757-П)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8.55.</w:t>
            </w:r>
          </w:p>
        </w:tc>
        <w:tc>
          <w:tcPr>
            <w:tcW w:w="3458" w:type="dxa"/>
            <w:tcBorders>
              <w:bottom w:val="nil"/>
            </w:tcBorders>
          </w:tcPr>
          <w:p w:rsidR="00551009" w:rsidRDefault="00551009">
            <w:pPr>
              <w:pStyle w:val="ConsPlusNormal"/>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tc>
        <w:tc>
          <w:tcPr>
            <w:tcW w:w="3798" w:type="dxa"/>
            <w:tcBorders>
              <w:bottom w:val="nil"/>
            </w:tcBorders>
          </w:tcPr>
          <w:p w:rsidR="00551009" w:rsidRDefault="00F92CBB">
            <w:pPr>
              <w:pStyle w:val="ConsPlusNormal"/>
            </w:pPr>
            <w:hyperlink r:id="rId2720" w:history="1">
              <w:r w:rsidR="00551009">
                <w:rPr>
                  <w:color w:val="0000FF"/>
                </w:rPr>
                <w:t>абз. 5 п. 1 ст. 6</w:t>
              </w:r>
            </w:hyperlink>
            <w:r w:rsidR="00551009">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8.55 введен </w:t>
            </w:r>
            <w:hyperlink r:id="rId2721" w:history="1">
              <w:r>
                <w:rPr>
                  <w:color w:val="0000FF"/>
                </w:rPr>
                <w:t>постановлением</w:t>
              </w:r>
            </w:hyperlink>
            <w:r>
              <w:t xml:space="preserve"> Правительства ЯНАО от 25.12.2014 N 1084-П; в ред.</w:t>
            </w:r>
          </w:p>
          <w:p w:rsidR="00551009" w:rsidRDefault="00F92CBB">
            <w:pPr>
              <w:pStyle w:val="ConsPlusNormal"/>
              <w:jc w:val="both"/>
            </w:pPr>
            <w:hyperlink r:id="rId2722" w:history="1">
              <w:r w:rsidR="00551009">
                <w:rPr>
                  <w:color w:val="0000FF"/>
                </w:rPr>
                <w:t>постановления</w:t>
              </w:r>
            </w:hyperlink>
            <w:r w:rsidR="00551009">
              <w:t xml:space="preserve"> Правительства ЯНАО от 12.02.2018 N 114-П)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8.56.</w:t>
            </w:r>
          </w:p>
        </w:tc>
        <w:tc>
          <w:tcPr>
            <w:tcW w:w="14062" w:type="dxa"/>
            <w:gridSpan w:val="4"/>
            <w:tcBorders>
              <w:bottom w:val="nil"/>
            </w:tcBorders>
          </w:tcPr>
          <w:p w:rsidR="00551009" w:rsidRDefault="00551009">
            <w:pPr>
              <w:pStyle w:val="ConsPlusNormal"/>
              <w:jc w:val="both"/>
            </w:pPr>
            <w:r>
              <w:t xml:space="preserve">Утратил силу. - </w:t>
            </w:r>
            <w:hyperlink r:id="rId2723" w:history="1">
              <w:r>
                <w:rPr>
                  <w:color w:val="0000FF"/>
                </w:rPr>
                <w:t>Постановление</w:t>
              </w:r>
            </w:hyperlink>
            <w:r>
              <w:t xml:space="preserve"> Правительства ЯНАО от 12.02.2018 N 114-П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8.57.</w:t>
            </w:r>
          </w:p>
        </w:tc>
        <w:tc>
          <w:tcPr>
            <w:tcW w:w="3458" w:type="dxa"/>
            <w:tcBorders>
              <w:bottom w:val="nil"/>
            </w:tcBorders>
          </w:tcPr>
          <w:p w:rsidR="00551009" w:rsidRDefault="00551009">
            <w:pPr>
              <w:pStyle w:val="ConsPlusNormal"/>
            </w:pPr>
            <w:r>
              <w:t>Приостановление (возобновление) действия лицензии на розничную продажу алкогольной продукции</w:t>
            </w:r>
          </w:p>
        </w:tc>
        <w:tc>
          <w:tcPr>
            <w:tcW w:w="3798" w:type="dxa"/>
            <w:tcBorders>
              <w:bottom w:val="nil"/>
            </w:tcBorders>
          </w:tcPr>
          <w:p w:rsidR="00551009" w:rsidRDefault="00F92CBB">
            <w:pPr>
              <w:pStyle w:val="ConsPlusNormal"/>
            </w:pPr>
            <w:hyperlink r:id="rId2724" w:history="1">
              <w:r w:rsidR="00551009">
                <w:rPr>
                  <w:color w:val="0000FF"/>
                </w:rPr>
                <w:t>п. 1 ст. 20</w:t>
              </w:r>
            </w:hyperlink>
            <w:r w:rsidR="00551009">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8.57 введен </w:t>
            </w:r>
            <w:hyperlink r:id="rId2725" w:history="1">
              <w:r>
                <w:rPr>
                  <w:color w:val="0000FF"/>
                </w:rPr>
                <w:t>постановлением</w:t>
              </w:r>
            </w:hyperlink>
            <w:r>
              <w:t xml:space="preserve"> Правительства ЯНАО от 25.12.2014 N 1084-П)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8.58.</w:t>
            </w:r>
          </w:p>
        </w:tc>
        <w:tc>
          <w:tcPr>
            <w:tcW w:w="3458" w:type="dxa"/>
            <w:tcBorders>
              <w:bottom w:val="nil"/>
            </w:tcBorders>
          </w:tcPr>
          <w:p w:rsidR="00551009" w:rsidRDefault="00551009">
            <w:pPr>
              <w:pStyle w:val="ConsPlusNormal"/>
            </w:pPr>
            <w:r>
              <w:t>Обращение в суд с требованием об аннулировании лицензии на розничную продажу алкогольной продукции при наличии оснований, предусмотренных законодательством в области оборота этилового спирта, алкогольной и спиртосодержащей продукции</w:t>
            </w:r>
          </w:p>
        </w:tc>
        <w:tc>
          <w:tcPr>
            <w:tcW w:w="3798" w:type="dxa"/>
            <w:tcBorders>
              <w:bottom w:val="nil"/>
            </w:tcBorders>
          </w:tcPr>
          <w:p w:rsidR="00551009" w:rsidRDefault="00F92CBB">
            <w:pPr>
              <w:pStyle w:val="ConsPlusNormal"/>
            </w:pPr>
            <w:hyperlink r:id="rId2726" w:history="1">
              <w:r w:rsidR="00551009">
                <w:rPr>
                  <w:color w:val="0000FF"/>
                </w:rPr>
                <w:t>п. 3 ст. 20</w:t>
              </w:r>
            </w:hyperlink>
            <w:r w:rsidR="00551009">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8.58 введен </w:t>
            </w:r>
            <w:hyperlink r:id="rId2727" w:history="1">
              <w:r>
                <w:rPr>
                  <w:color w:val="0000FF"/>
                </w:rPr>
                <w:t>постановлением</w:t>
              </w:r>
            </w:hyperlink>
            <w:r>
              <w:t xml:space="preserve"> Правительства ЯНАО от 25.12.2014 N 1084-П)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8.59.</w:t>
            </w:r>
          </w:p>
        </w:tc>
        <w:tc>
          <w:tcPr>
            <w:tcW w:w="3458" w:type="dxa"/>
            <w:tcBorders>
              <w:bottom w:val="nil"/>
            </w:tcBorders>
          </w:tcPr>
          <w:p w:rsidR="00551009" w:rsidRDefault="00551009">
            <w:pPr>
              <w:pStyle w:val="ConsPlusNormal"/>
            </w:pPr>
            <w:r>
              <w:t xml:space="preserve">Производство по делам об административных правонарушениях в соответствии с </w:t>
            </w:r>
            <w:hyperlink r:id="rId2728" w:history="1">
              <w:r>
                <w:rPr>
                  <w:color w:val="0000FF"/>
                </w:rPr>
                <w:t>Кодексом</w:t>
              </w:r>
            </w:hyperlink>
            <w:r>
              <w:t xml:space="preserve"> Российской Федерации об административных правонарушениях в пределах компетенции департамента агропромышленного комплекса, торговли и продовольствия Ямало-Ненецкого автономного округа</w:t>
            </w:r>
          </w:p>
        </w:tc>
        <w:tc>
          <w:tcPr>
            <w:tcW w:w="3798" w:type="dxa"/>
            <w:tcBorders>
              <w:bottom w:val="nil"/>
            </w:tcBorders>
          </w:tcPr>
          <w:p w:rsidR="00551009" w:rsidRDefault="00F92CBB">
            <w:pPr>
              <w:pStyle w:val="ConsPlusNormal"/>
            </w:pPr>
            <w:hyperlink r:id="rId2729" w:history="1">
              <w:r w:rsidR="00551009">
                <w:rPr>
                  <w:color w:val="0000FF"/>
                </w:rPr>
                <w:t>пп. 3 п. 2 ст. 23.50</w:t>
              </w:r>
            </w:hyperlink>
            <w:r w:rsidR="00551009">
              <w:t xml:space="preserve">, </w:t>
            </w:r>
            <w:hyperlink r:id="rId2730" w:history="1">
              <w:r w:rsidR="00551009">
                <w:rPr>
                  <w:color w:val="0000FF"/>
                </w:rPr>
                <w:t>пп. 64 п. 2 ст. 28.3</w:t>
              </w:r>
            </w:hyperlink>
            <w:r w:rsidR="00551009">
              <w:t xml:space="preserve"> Кодекса Российской Федерации об административных правонарушениях от 30.12.2001 N 195-ФЗ</w:t>
            </w:r>
          </w:p>
          <w:p w:rsidR="00551009" w:rsidRDefault="00551009">
            <w:pPr>
              <w:pStyle w:val="ConsPlusNormal"/>
            </w:pPr>
          </w:p>
          <w:p w:rsidR="00551009" w:rsidRDefault="00F92CBB">
            <w:pPr>
              <w:pStyle w:val="ConsPlusNormal"/>
            </w:pPr>
            <w:hyperlink r:id="rId2731" w:history="1">
              <w:r w:rsidR="00551009">
                <w:rPr>
                  <w:color w:val="0000FF"/>
                </w:rPr>
                <w:t>пп. 4 п. 2 ст. 23</w:t>
              </w:r>
            </w:hyperlink>
            <w:r w:rsidR="00551009">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8.59 введен </w:t>
            </w:r>
            <w:hyperlink r:id="rId2732" w:history="1">
              <w:r>
                <w:rPr>
                  <w:color w:val="0000FF"/>
                </w:rPr>
                <w:t>постановлением</w:t>
              </w:r>
            </w:hyperlink>
            <w:r>
              <w:t xml:space="preserve"> Правительства ЯНАО от 25.12.2014 N 1084-П)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8.60.</w:t>
            </w:r>
          </w:p>
        </w:tc>
        <w:tc>
          <w:tcPr>
            <w:tcW w:w="3458" w:type="dxa"/>
            <w:tcBorders>
              <w:bottom w:val="nil"/>
            </w:tcBorders>
          </w:tcPr>
          <w:p w:rsidR="00551009" w:rsidRDefault="00551009">
            <w:pPr>
              <w:pStyle w:val="ConsPlusNormal"/>
            </w:pPr>
            <w:r>
              <w:t>Установление порядка заключения договора о предоставлении торгового места на розничном рынке и его типовой формы</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733" w:history="1">
              <w:r w:rsidR="00551009">
                <w:rPr>
                  <w:color w:val="0000FF"/>
                </w:rPr>
                <w:t>п. 17 ст. 3</w:t>
              </w:r>
            </w:hyperlink>
            <w:r w:rsidR="00551009">
              <w:t xml:space="preserve"> Закона Ямало-Ненецкого автономного округа от 01.07.2011 N 76-ЗАО "О торговой деятельности в Ямало-Ненецком автономном округе"</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8.60 введен </w:t>
            </w:r>
            <w:hyperlink r:id="rId2734" w:history="1">
              <w:r>
                <w:rPr>
                  <w:color w:val="0000FF"/>
                </w:rPr>
                <w:t>постановлением</w:t>
              </w:r>
            </w:hyperlink>
            <w:r>
              <w:t xml:space="preserve"> Правительства ЯНАО от 16.06.2015 N 533-П)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8.61.</w:t>
            </w:r>
          </w:p>
        </w:tc>
        <w:tc>
          <w:tcPr>
            <w:tcW w:w="3458" w:type="dxa"/>
            <w:tcBorders>
              <w:bottom w:val="nil"/>
            </w:tcBorders>
          </w:tcPr>
          <w:p w:rsidR="00551009" w:rsidRDefault="00551009">
            <w:pPr>
              <w:pStyle w:val="ConsPlusNormal"/>
            </w:pPr>
            <w:r>
              <w:t>Установление порядка и условий осуществления торговой деятельности применительно к государственным предприятиям Ямало-Ненецкого автономного округа, учреждениям торговли Ямало-Ненецкого автономного округа</w:t>
            </w:r>
          </w:p>
        </w:tc>
        <w:tc>
          <w:tcPr>
            <w:tcW w:w="3798" w:type="dxa"/>
            <w:tcBorders>
              <w:bottom w:val="nil"/>
            </w:tcBorders>
          </w:tcPr>
          <w:p w:rsidR="00551009" w:rsidRDefault="00F92CBB">
            <w:pPr>
              <w:pStyle w:val="ConsPlusNormal"/>
            </w:pPr>
            <w:hyperlink r:id="rId2735" w:history="1">
              <w:r w:rsidR="00551009">
                <w:rPr>
                  <w:color w:val="0000FF"/>
                </w:rPr>
                <w:t>ч. 3 ст. 8</w:t>
              </w:r>
            </w:hyperlink>
            <w:r w:rsidR="00551009">
              <w:t xml:space="preserve"> Федерального закона от 28.12.2009 N 381-ФЗ "Об основах государственного регулирования торговой деятельности в Российской Федерации"</w:t>
            </w:r>
          </w:p>
        </w:tc>
        <w:tc>
          <w:tcPr>
            <w:tcW w:w="3855" w:type="dxa"/>
            <w:tcBorders>
              <w:bottom w:val="nil"/>
            </w:tcBorders>
          </w:tcPr>
          <w:p w:rsidR="00551009" w:rsidRDefault="00F92CBB">
            <w:pPr>
              <w:pStyle w:val="ConsPlusNormal"/>
            </w:pPr>
            <w:hyperlink r:id="rId2736" w:history="1">
              <w:r w:rsidR="00551009">
                <w:rPr>
                  <w:color w:val="0000FF"/>
                </w:rPr>
                <w:t>п. 19 ст. 3</w:t>
              </w:r>
            </w:hyperlink>
            <w:r w:rsidR="00551009">
              <w:t xml:space="preserve"> Закона Ямало-Ненецкого автономного округа от 01.07.2011 N 76-ЗАО "О торговой деятельности в Ямало-Ненецком автономном округе"</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8.61 введен </w:t>
            </w:r>
            <w:hyperlink r:id="rId2737" w:history="1">
              <w:r>
                <w:rPr>
                  <w:color w:val="0000FF"/>
                </w:rPr>
                <w:t>постановлением</w:t>
              </w:r>
            </w:hyperlink>
            <w:r>
              <w:t xml:space="preserve"> Правительства ЯНАО от 16.06.2015 N 533-П)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8.62.</w:t>
            </w:r>
          </w:p>
        </w:tc>
        <w:tc>
          <w:tcPr>
            <w:tcW w:w="3458" w:type="dxa"/>
            <w:tcBorders>
              <w:bottom w:val="nil"/>
            </w:tcBorders>
          </w:tcPr>
          <w:p w:rsidR="00551009" w:rsidRDefault="00551009">
            <w:pPr>
              <w:pStyle w:val="ConsPlusNormal"/>
            </w:pPr>
            <w:r>
              <w:t>Разработка и реализация региональных программ развития торговли на территории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738" w:history="1">
              <w:r w:rsidR="00551009">
                <w:rPr>
                  <w:color w:val="0000FF"/>
                </w:rPr>
                <w:t>п. 9 ст. 3</w:t>
              </w:r>
            </w:hyperlink>
            <w:r w:rsidR="00551009">
              <w:t xml:space="preserve"> Закона Ямало-Ненецкого автономного округа от 01.07.2011 N 76-ЗАО "О торговой деятельности в Ямало-Ненецком автономном округе"</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8.62 введен </w:t>
            </w:r>
            <w:hyperlink r:id="rId2739" w:history="1">
              <w:r>
                <w:rPr>
                  <w:color w:val="0000FF"/>
                </w:rPr>
                <w:t>постановлением</w:t>
              </w:r>
            </w:hyperlink>
            <w:r>
              <w:t xml:space="preserve"> Правительства ЯНАО от 16.06.2015 N 533-П)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8.63.</w:t>
            </w:r>
          </w:p>
        </w:tc>
        <w:tc>
          <w:tcPr>
            <w:tcW w:w="14062" w:type="dxa"/>
            <w:gridSpan w:val="4"/>
            <w:tcBorders>
              <w:bottom w:val="nil"/>
            </w:tcBorders>
          </w:tcPr>
          <w:p w:rsidR="00551009" w:rsidRDefault="00551009">
            <w:pPr>
              <w:pStyle w:val="ConsPlusNormal"/>
              <w:jc w:val="both"/>
            </w:pPr>
            <w:r>
              <w:t xml:space="preserve">Утратил силу. - </w:t>
            </w:r>
            <w:hyperlink r:id="rId2740" w:history="1">
              <w:r>
                <w:rPr>
                  <w:color w:val="0000FF"/>
                </w:rPr>
                <w:t>Постановление</w:t>
              </w:r>
            </w:hyperlink>
            <w:r>
              <w:t xml:space="preserve"> Правительства ЯНАО от 20.11.2015 N 1106-П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8.64.</w:t>
            </w:r>
          </w:p>
        </w:tc>
        <w:tc>
          <w:tcPr>
            <w:tcW w:w="3458" w:type="dxa"/>
            <w:tcBorders>
              <w:bottom w:val="nil"/>
            </w:tcBorders>
          </w:tcPr>
          <w:p w:rsidR="00551009" w:rsidRDefault="00551009">
            <w:pPr>
              <w:pStyle w:val="ConsPlusNormal"/>
            </w:pPr>
            <w:r>
              <w:t>Организационно-техническое и информационное обеспечение деятельности территориальной комиссии по финансовому оздоровлению сельскохозяйственных товаропроизводителей Ямало-Ненецкого автономного округа</w:t>
            </w:r>
          </w:p>
        </w:tc>
        <w:tc>
          <w:tcPr>
            <w:tcW w:w="3798" w:type="dxa"/>
            <w:tcBorders>
              <w:bottom w:val="nil"/>
            </w:tcBorders>
          </w:tcPr>
          <w:p w:rsidR="00551009" w:rsidRDefault="00F92CBB">
            <w:pPr>
              <w:pStyle w:val="ConsPlusNormal"/>
            </w:pPr>
            <w:hyperlink r:id="rId2741" w:history="1">
              <w:r w:rsidR="00551009">
                <w:rPr>
                  <w:color w:val="0000FF"/>
                </w:rPr>
                <w:t>п. 1 ст. 11</w:t>
              </w:r>
            </w:hyperlink>
            <w:r w:rsidR="00551009">
              <w:t xml:space="preserve"> Федерального закона от 09.07.2002 N 83-ФЗ "О финансовом оздоровлении сельскохозяйственных товаропроизводителей"</w:t>
            </w:r>
          </w:p>
        </w:tc>
        <w:tc>
          <w:tcPr>
            <w:tcW w:w="3855" w:type="dxa"/>
            <w:tcBorders>
              <w:bottom w:val="nil"/>
            </w:tcBorders>
          </w:tcPr>
          <w:p w:rsidR="00551009" w:rsidRDefault="00F92CBB">
            <w:pPr>
              <w:pStyle w:val="ConsPlusNormal"/>
            </w:pPr>
            <w:hyperlink r:id="rId2742" w:history="1">
              <w:r w:rsidR="00551009">
                <w:rPr>
                  <w:color w:val="0000FF"/>
                </w:rPr>
                <w:t>п. 9</w:t>
              </w:r>
            </w:hyperlink>
            <w:r w:rsidR="00551009">
              <w:t xml:space="preserve"> Положения о территориальной комиссии по финансовому оздоровлению сельскохозяйственных товаропроизводителей Ямало-Ненецкого автономного округа, утвержденного постановлением Администрации Ямало-Ненецкого автономного округа от 22.06.2006 N 304-А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8.64 введен </w:t>
            </w:r>
            <w:hyperlink r:id="rId2743" w:history="1">
              <w:r>
                <w:rPr>
                  <w:color w:val="0000FF"/>
                </w:rPr>
                <w:t>постановлением</w:t>
              </w:r>
            </w:hyperlink>
            <w:r>
              <w:t xml:space="preserve"> Правительства ЯНАО от 25.09.2015 N 902-П)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8.65.</w:t>
            </w:r>
          </w:p>
        </w:tc>
        <w:tc>
          <w:tcPr>
            <w:tcW w:w="3458" w:type="dxa"/>
            <w:tcBorders>
              <w:bottom w:val="nil"/>
            </w:tcBorders>
          </w:tcPr>
          <w:p w:rsidR="00551009" w:rsidRDefault="00551009">
            <w:pPr>
              <w:pStyle w:val="ConsPlusNormal"/>
            </w:pPr>
            <w:r>
              <w:t>Методическое обеспечение, координация деятельности и контроль за реализацией отдельных государственных полномочий, переданных органам местного самоуправления в Ямало-Ненецком автономном округе, в установленной сфере деятельности</w:t>
            </w:r>
          </w:p>
        </w:tc>
        <w:tc>
          <w:tcPr>
            <w:tcW w:w="3798" w:type="dxa"/>
            <w:tcBorders>
              <w:bottom w:val="nil"/>
            </w:tcBorders>
          </w:tcPr>
          <w:p w:rsidR="00551009" w:rsidRDefault="00F92CBB">
            <w:pPr>
              <w:pStyle w:val="ConsPlusNormal"/>
            </w:pPr>
            <w:hyperlink r:id="rId2744" w:history="1">
              <w:r w:rsidR="00551009">
                <w:rPr>
                  <w:color w:val="0000FF"/>
                </w:rPr>
                <w:t>ст.ст. 6</w:t>
              </w:r>
            </w:hyperlink>
            <w:r w:rsidR="00551009">
              <w:t xml:space="preserve">, </w:t>
            </w:r>
            <w:hyperlink r:id="rId2745" w:history="1">
              <w:r w:rsidR="00551009">
                <w:rPr>
                  <w:color w:val="0000FF"/>
                </w:rPr>
                <w:t>21</w:t>
              </w:r>
            </w:hyperlink>
            <w:r w:rsidR="00551009">
              <w:t xml:space="preserve"> Федерального закона от 06.10.2003 N 131-ФЗ "Об общих принципах организации местного самоуправления в Российской Федерации"</w:t>
            </w:r>
          </w:p>
        </w:tc>
        <w:tc>
          <w:tcPr>
            <w:tcW w:w="3855" w:type="dxa"/>
            <w:tcBorders>
              <w:bottom w:val="nil"/>
            </w:tcBorders>
          </w:tcPr>
          <w:p w:rsidR="00551009" w:rsidRDefault="00F92CBB">
            <w:pPr>
              <w:pStyle w:val="ConsPlusNormal"/>
            </w:pPr>
            <w:hyperlink r:id="rId2746" w:history="1">
              <w:r w:rsidR="00551009">
                <w:rPr>
                  <w:color w:val="0000FF"/>
                </w:rPr>
                <w:t>ст. 8</w:t>
              </w:r>
            </w:hyperlink>
            <w:r w:rsidR="00551009">
              <w:t xml:space="preserve"> - </w:t>
            </w:r>
            <w:hyperlink r:id="rId2747" w:history="1">
              <w:r w:rsidR="00551009">
                <w:rPr>
                  <w:color w:val="0000FF"/>
                </w:rPr>
                <w:t>10</w:t>
              </w:r>
            </w:hyperlink>
            <w:r w:rsidR="00551009">
              <w:t xml:space="preserve"> Закона Ямало-Ненецкого автономного округа от 20.12.2007 N 143-ЗАО "О наделении органов местного самоуправления отдельными государственными полномочиями по поддержке факторий, доставке товаров на фактории, обеспечению дровами тундрового населения из числа коренных малочисленных народов Севера"</w:t>
            </w:r>
          </w:p>
          <w:p w:rsidR="00551009" w:rsidRDefault="00551009">
            <w:pPr>
              <w:pStyle w:val="ConsPlusNormal"/>
            </w:pPr>
          </w:p>
          <w:p w:rsidR="00551009" w:rsidRDefault="00F92CBB">
            <w:pPr>
              <w:pStyle w:val="ConsPlusNormal"/>
            </w:pPr>
            <w:hyperlink r:id="rId2748" w:history="1">
              <w:r w:rsidR="00551009">
                <w:rPr>
                  <w:color w:val="0000FF"/>
                </w:rPr>
                <w:t>ст. 3</w:t>
              </w:r>
            </w:hyperlink>
            <w:r w:rsidR="00551009">
              <w:t xml:space="preserve"> Закона Ямало-Ненецкого автономного округа от 24.12.2012 N 152-ЗАО "О наделении органов местного самоуправления муниципальных районов и городских округов в Ямало-Ненецком автономном округе отдельными государственными полномочиями Ямало-Ненецкого автономного округа по сбору сведений для формирования и ведения торгового реестра Ямало-Ненецкого автономного округа"</w:t>
            </w:r>
          </w:p>
          <w:p w:rsidR="00551009" w:rsidRDefault="00551009">
            <w:pPr>
              <w:pStyle w:val="ConsPlusNormal"/>
            </w:pPr>
          </w:p>
          <w:p w:rsidR="00551009" w:rsidRDefault="00F92CBB">
            <w:pPr>
              <w:pStyle w:val="ConsPlusNormal"/>
            </w:pPr>
            <w:hyperlink r:id="rId2749" w:history="1">
              <w:r w:rsidR="00551009">
                <w:rPr>
                  <w:color w:val="0000FF"/>
                </w:rPr>
                <w:t>ч. 2 ст. 9</w:t>
              </w:r>
            </w:hyperlink>
            <w:r w:rsidR="00551009">
              <w:t xml:space="preserve"> Закона Ямало-Ненецкого автономного округа от 06.10.2006 N 47-ЗАО "О государственной поддержке производителей хлеба в Ямало-Ненецком автономном округе и наделении органов местного самоуправления отдельным государственным полномочием Ямало-Ненецкого автономного округа по поддержке производителей хлеба"</w:t>
            </w:r>
          </w:p>
          <w:p w:rsidR="00551009" w:rsidRDefault="00551009">
            <w:pPr>
              <w:pStyle w:val="ConsPlusNormal"/>
            </w:pPr>
          </w:p>
          <w:p w:rsidR="00551009" w:rsidRDefault="00F92CBB">
            <w:pPr>
              <w:pStyle w:val="ConsPlusNormal"/>
            </w:pPr>
            <w:hyperlink r:id="rId2750" w:history="1">
              <w:r w:rsidR="00551009">
                <w:rPr>
                  <w:color w:val="0000FF"/>
                </w:rPr>
                <w:t>п. 2</w:t>
              </w:r>
            </w:hyperlink>
            <w:r w:rsidR="00551009">
              <w:t xml:space="preserve"> постановления Правительства Ямало-Ненецкого автономного округа от 29.12.2014 N 1110-П "О порядке предоставления государственной поддержки производителям хлеба"</w:t>
            </w:r>
          </w:p>
          <w:p w:rsidR="00551009" w:rsidRDefault="00551009">
            <w:pPr>
              <w:pStyle w:val="ConsPlusNormal"/>
            </w:pPr>
          </w:p>
          <w:p w:rsidR="00551009" w:rsidRDefault="00F92CBB">
            <w:pPr>
              <w:pStyle w:val="ConsPlusNormal"/>
            </w:pPr>
            <w:hyperlink r:id="rId2751" w:history="1">
              <w:r w:rsidR="00551009">
                <w:rPr>
                  <w:color w:val="0000FF"/>
                </w:rPr>
                <w:t>пп. 1.5.1 п. 1.5</w:t>
              </w:r>
            </w:hyperlink>
            <w:r w:rsidR="00551009">
              <w:t xml:space="preserve"> Порядка предоставления государственной поддержки производителям хлеба, утвержденного постановлением Правительства Ямало-Ненецкого автономного округа от 29.12.2014 N 1110-П</w:t>
            </w:r>
          </w:p>
          <w:p w:rsidR="00551009" w:rsidRDefault="00551009">
            <w:pPr>
              <w:pStyle w:val="ConsPlusNormal"/>
            </w:pPr>
          </w:p>
          <w:p w:rsidR="00551009" w:rsidRDefault="00F92CBB">
            <w:pPr>
              <w:pStyle w:val="ConsPlusNormal"/>
            </w:pPr>
            <w:hyperlink r:id="rId2752" w:history="1">
              <w:r w:rsidR="00551009">
                <w:rPr>
                  <w:color w:val="0000FF"/>
                </w:rPr>
                <w:t>ст. 2</w:t>
              </w:r>
            </w:hyperlink>
            <w:r w:rsidR="00551009">
              <w:t xml:space="preserve"> Закона Ямало-Ненецкого автономного округа от 01.04.2016 N 16-ЗАО "О наделении органов местного самоуправления муниципальных образований в Ямало-Ненецком автономном округе государственными полномочиями Российской Федерации по подготовке и проведению Всероссийской сельскохозяйственной переписи"</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8.65 введен </w:t>
            </w:r>
            <w:hyperlink r:id="rId2753" w:history="1">
              <w:r>
                <w:rPr>
                  <w:color w:val="0000FF"/>
                </w:rPr>
                <w:t>постановлением</w:t>
              </w:r>
            </w:hyperlink>
            <w:r>
              <w:t xml:space="preserve"> Правительства ЯНАО от 25.09.2015 N 902-П; в ред.</w:t>
            </w:r>
          </w:p>
          <w:p w:rsidR="00551009" w:rsidRDefault="00551009">
            <w:pPr>
              <w:pStyle w:val="ConsPlusNormal"/>
              <w:jc w:val="both"/>
            </w:pPr>
            <w:r>
              <w:t xml:space="preserve">постановлений Правительства ЯНАО от 11.08.2016 </w:t>
            </w:r>
            <w:hyperlink r:id="rId2754" w:history="1">
              <w:r>
                <w:rPr>
                  <w:color w:val="0000FF"/>
                </w:rPr>
                <w:t>N 763-П</w:t>
              </w:r>
            </w:hyperlink>
            <w:r>
              <w:t xml:space="preserve">, от 18.04.2017 </w:t>
            </w:r>
            <w:hyperlink r:id="rId2755" w:history="1">
              <w:r>
                <w:rPr>
                  <w:color w:val="0000FF"/>
                </w:rPr>
                <w:t>N 345-П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8.66.</w:t>
            </w:r>
          </w:p>
        </w:tc>
        <w:tc>
          <w:tcPr>
            <w:tcW w:w="3458" w:type="dxa"/>
            <w:tcBorders>
              <w:bottom w:val="nil"/>
            </w:tcBorders>
          </w:tcPr>
          <w:p w:rsidR="00551009" w:rsidRDefault="00551009">
            <w:pPr>
              <w:pStyle w:val="ConsPlusNormal"/>
            </w:pPr>
            <w:r>
              <w:t xml:space="preserve">Предоставление государственной преференции отдельным хозяйствующим субъектам в соответствии с Федеральным </w:t>
            </w:r>
            <w:hyperlink r:id="rId2756" w:history="1">
              <w:r>
                <w:rPr>
                  <w:color w:val="0000FF"/>
                </w:rPr>
                <w:t>законом</w:t>
              </w:r>
            </w:hyperlink>
            <w:r>
              <w:t xml:space="preserve"> от 26.07.2006 N 135-ФЗ "О защите конкуренции" в установленной сфере деятельности</w:t>
            </w:r>
          </w:p>
        </w:tc>
        <w:tc>
          <w:tcPr>
            <w:tcW w:w="3798" w:type="dxa"/>
            <w:tcBorders>
              <w:bottom w:val="nil"/>
            </w:tcBorders>
          </w:tcPr>
          <w:p w:rsidR="00551009" w:rsidRDefault="00F92CBB">
            <w:pPr>
              <w:pStyle w:val="ConsPlusNormal"/>
            </w:pPr>
            <w:hyperlink r:id="rId2757" w:history="1">
              <w:r w:rsidR="00551009">
                <w:rPr>
                  <w:color w:val="0000FF"/>
                </w:rPr>
                <w:t>п. 20 ст. 4</w:t>
              </w:r>
            </w:hyperlink>
            <w:r w:rsidR="00551009">
              <w:t xml:space="preserve">, </w:t>
            </w:r>
            <w:hyperlink r:id="rId2758" w:history="1">
              <w:r w:rsidR="00551009">
                <w:rPr>
                  <w:color w:val="0000FF"/>
                </w:rPr>
                <w:t>ст. 19</w:t>
              </w:r>
            </w:hyperlink>
            <w:r w:rsidR="00551009">
              <w:t xml:space="preserve">, </w:t>
            </w:r>
            <w:hyperlink r:id="rId2759" w:history="1">
              <w:r w:rsidR="00551009">
                <w:rPr>
                  <w:color w:val="0000FF"/>
                </w:rPr>
                <w:t>20</w:t>
              </w:r>
            </w:hyperlink>
            <w:r w:rsidR="00551009">
              <w:t xml:space="preserve"> Федерального закона от 26.07.2006 N 135-ФЗ "О защите конкуренции"</w:t>
            </w:r>
          </w:p>
        </w:tc>
        <w:tc>
          <w:tcPr>
            <w:tcW w:w="3855" w:type="dxa"/>
            <w:tcBorders>
              <w:bottom w:val="nil"/>
            </w:tcBorders>
          </w:tcPr>
          <w:p w:rsidR="00551009" w:rsidRDefault="00F92CBB">
            <w:pPr>
              <w:pStyle w:val="ConsPlusNormal"/>
            </w:pPr>
            <w:hyperlink r:id="rId2760" w:history="1">
              <w:r w:rsidR="00551009">
                <w:rPr>
                  <w:color w:val="0000FF"/>
                </w:rPr>
                <w:t>п. 32 ч. 1 ст. 7</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8.66 введен </w:t>
            </w:r>
            <w:hyperlink r:id="rId2761" w:history="1">
              <w:r>
                <w:rPr>
                  <w:color w:val="0000FF"/>
                </w:rPr>
                <w:t>постановлением</w:t>
              </w:r>
            </w:hyperlink>
            <w:r>
              <w:t xml:space="preserve"> Правительства ЯНАО от 25.09.2015 N 902-П)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8.67.</w:t>
            </w:r>
          </w:p>
        </w:tc>
        <w:tc>
          <w:tcPr>
            <w:tcW w:w="3458" w:type="dxa"/>
            <w:tcBorders>
              <w:bottom w:val="nil"/>
            </w:tcBorders>
          </w:tcPr>
          <w:p w:rsidR="00551009" w:rsidRDefault="00551009">
            <w:pPr>
              <w:pStyle w:val="ConsPlusNormal"/>
            </w:pPr>
            <w:r>
              <w:t>Реализация в пределах своей компетенции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Ямало-Ненецкого автономного округа</w:t>
            </w:r>
          </w:p>
        </w:tc>
        <w:tc>
          <w:tcPr>
            <w:tcW w:w="3798" w:type="dxa"/>
            <w:tcBorders>
              <w:bottom w:val="nil"/>
            </w:tcBorders>
          </w:tcPr>
          <w:p w:rsidR="00551009" w:rsidRDefault="00F92CBB">
            <w:pPr>
              <w:pStyle w:val="ConsPlusNormal"/>
            </w:pPr>
            <w:hyperlink r:id="rId2762" w:history="1">
              <w:r w:rsidR="00551009">
                <w:rPr>
                  <w:color w:val="0000FF"/>
                </w:rPr>
                <w:t>п. 1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8.67 введен </w:t>
            </w:r>
            <w:hyperlink r:id="rId2763" w:history="1">
              <w:r>
                <w:rPr>
                  <w:color w:val="0000FF"/>
                </w:rPr>
                <w:t>постановлением</w:t>
              </w:r>
            </w:hyperlink>
            <w:r>
              <w:t xml:space="preserve"> Правительства ЯНАО от 25.09.2015 N 902-П; в ред.</w:t>
            </w:r>
          </w:p>
          <w:p w:rsidR="00551009" w:rsidRDefault="00F92CBB">
            <w:pPr>
              <w:pStyle w:val="ConsPlusNormal"/>
              <w:jc w:val="both"/>
            </w:pPr>
            <w:hyperlink r:id="rId2764" w:history="1">
              <w:r w:rsidR="00551009">
                <w:rPr>
                  <w:color w:val="0000FF"/>
                </w:rPr>
                <w:t>постановления</w:t>
              </w:r>
            </w:hyperlink>
            <w:r w:rsidR="00551009">
              <w:t xml:space="preserve"> Правительства ЯНАО от 06.12.2017 N 1255-П)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8.68.</w:t>
            </w:r>
          </w:p>
        </w:tc>
        <w:tc>
          <w:tcPr>
            <w:tcW w:w="3458" w:type="dxa"/>
            <w:tcBorders>
              <w:bottom w:val="nil"/>
            </w:tcBorders>
          </w:tcPr>
          <w:p w:rsidR="00551009" w:rsidRDefault="00551009">
            <w:pPr>
              <w:pStyle w:val="ConsPlusNormal"/>
            </w:pPr>
            <w:r>
              <w:t>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tc>
        <w:tc>
          <w:tcPr>
            <w:tcW w:w="3798" w:type="dxa"/>
            <w:tcBorders>
              <w:bottom w:val="nil"/>
            </w:tcBorders>
          </w:tcPr>
          <w:p w:rsidR="00551009" w:rsidRDefault="00F92CBB">
            <w:pPr>
              <w:pStyle w:val="ConsPlusNormal"/>
            </w:pPr>
            <w:hyperlink r:id="rId2765" w:history="1">
              <w:r w:rsidR="00551009">
                <w:rPr>
                  <w:color w:val="0000FF"/>
                </w:rPr>
                <w:t>п. 4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2766" w:history="1">
              <w:r w:rsidR="00551009">
                <w:rPr>
                  <w:color w:val="0000FF"/>
                </w:rPr>
                <w:t>пп. "б" п. 2</w:t>
              </w:r>
            </w:hyperlink>
            <w:r w:rsidR="00551009">
              <w:t xml:space="preserve">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утвержденных Постановлением Правительства Российской Федерации 05.04.2010 N 215</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8.68 введен </w:t>
            </w:r>
            <w:hyperlink r:id="rId2767" w:history="1">
              <w:r>
                <w:rPr>
                  <w:color w:val="0000FF"/>
                </w:rPr>
                <w:t>постановлением</w:t>
              </w:r>
            </w:hyperlink>
            <w:r>
              <w:t xml:space="preserve"> Правительства ЯНАО от 25.09.2015 N 902-П)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8.69.</w:t>
            </w:r>
          </w:p>
        </w:tc>
        <w:tc>
          <w:tcPr>
            <w:tcW w:w="3458" w:type="dxa"/>
            <w:tcBorders>
              <w:bottom w:val="nil"/>
            </w:tcBorders>
          </w:tcPr>
          <w:p w:rsidR="00551009" w:rsidRDefault="00551009">
            <w:pPr>
              <w:pStyle w:val="ConsPlusNormal"/>
            </w:pPr>
            <w:r>
              <w:t>Координация, регулирование и контроль за деятельностью подведомственных организаций, в том числе:</w:t>
            </w:r>
          </w:p>
          <w:p w:rsidR="00551009" w:rsidRDefault="00551009">
            <w:pPr>
              <w:pStyle w:val="ConsPlusNormal"/>
            </w:pPr>
            <w:r>
              <w:t>- по их мобилизационной подготовке;</w:t>
            </w:r>
          </w:p>
          <w:p w:rsidR="00551009" w:rsidRDefault="00551009">
            <w:pPr>
              <w:pStyle w:val="ConsPlusNormal"/>
            </w:pPr>
            <w:r>
              <w:t>- утверждение ежегодного плана работы, государственного задания и показателей их деятельности, а также отчетов об их деятельности;</w:t>
            </w:r>
          </w:p>
          <w:p w:rsidR="00551009" w:rsidRDefault="00551009">
            <w:pPr>
              <w:pStyle w:val="ConsPlusNormal"/>
            </w:pPr>
            <w:r>
              <w:t>- осуществление полномочий ответственного органа за размещение в федеральной государственной информационной системе учета информационных систем сведений об информационных системах и компонентах информационно-телекоммуникационной инфраструктуры, создаваемых, эксплуатируемых, развиваемых и модернизируемых подведомственными учреждениями;</w:t>
            </w:r>
          </w:p>
          <w:p w:rsidR="00551009" w:rsidRDefault="00551009">
            <w:pPr>
              <w:pStyle w:val="ConsPlusNormal"/>
            </w:pPr>
            <w:r>
              <w:t>- осуществление ведомственного контроля за соблюдением трудового законодательства и иных нормативных правовых актов, содержащих нормы трудового права;</w:t>
            </w:r>
          </w:p>
          <w:p w:rsidR="00551009" w:rsidRDefault="00551009">
            <w:pPr>
              <w:pStyle w:val="ConsPlusNormal"/>
            </w:pPr>
            <w:r>
              <w:t>- осуществление ведомственного контроля в сфере закупок товара, работы, услуги для обеспечения государственных нужд Ямало-Ненецкого автономного округа;</w:t>
            </w:r>
          </w:p>
          <w:p w:rsidR="00551009" w:rsidRDefault="00551009">
            <w:pPr>
              <w:pStyle w:val="ConsPlusNormal"/>
            </w:pPr>
            <w:r>
              <w:t>- определение, утверждение видов и формирование, утверждение перечней особо ценного движимого имущества</w:t>
            </w:r>
          </w:p>
        </w:tc>
        <w:tc>
          <w:tcPr>
            <w:tcW w:w="3798" w:type="dxa"/>
            <w:tcBorders>
              <w:bottom w:val="nil"/>
            </w:tcBorders>
          </w:tcPr>
          <w:p w:rsidR="00551009" w:rsidRDefault="00F92CBB">
            <w:pPr>
              <w:pStyle w:val="ConsPlusNormal"/>
            </w:pPr>
            <w:hyperlink r:id="rId2768" w:history="1">
              <w:r w:rsidR="00551009">
                <w:rPr>
                  <w:color w:val="0000FF"/>
                </w:rPr>
                <w:t>п. 3 ст. 9.2</w:t>
              </w:r>
            </w:hyperlink>
            <w:r w:rsidR="00551009">
              <w:t xml:space="preserve"> Федерального закона от 12.01.1996 N 7-ФЗ "О некоммерческих организациях"</w:t>
            </w:r>
          </w:p>
          <w:p w:rsidR="00551009" w:rsidRDefault="00551009">
            <w:pPr>
              <w:pStyle w:val="ConsPlusNormal"/>
            </w:pPr>
          </w:p>
          <w:p w:rsidR="00551009" w:rsidRDefault="00F92CBB">
            <w:pPr>
              <w:pStyle w:val="ConsPlusNormal"/>
            </w:pPr>
            <w:hyperlink r:id="rId2769" w:history="1">
              <w:r w:rsidR="00551009">
                <w:rPr>
                  <w:color w:val="0000FF"/>
                </w:rPr>
                <w:t>абз. 2 п. 3 ст. 69.2</w:t>
              </w:r>
            </w:hyperlink>
            <w:r w:rsidR="00551009">
              <w:t xml:space="preserve"> Бюджетного кодекса Российской Федерации</w:t>
            </w:r>
          </w:p>
          <w:p w:rsidR="00551009" w:rsidRDefault="00551009">
            <w:pPr>
              <w:pStyle w:val="ConsPlusNormal"/>
            </w:pPr>
          </w:p>
          <w:p w:rsidR="00551009" w:rsidRDefault="00F92CBB">
            <w:pPr>
              <w:pStyle w:val="ConsPlusNormal"/>
            </w:pPr>
            <w:hyperlink r:id="rId2770" w:history="1">
              <w:r w:rsidR="00551009">
                <w:rPr>
                  <w:color w:val="0000FF"/>
                </w:rPr>
                <w:t>пп. 2 п. 1 ст. 8</w:t>
              </w:r>
            </w:hyperlink>
            <w:r w:rsidR="00551009">
              <w:t xml:space="preserve"> Федерального закона от 26.02.1997 N 31-ФЗ "О мобилизационной подготовке и мобилизации в Российской Федерации"</w:t>
            </w:r>
          </w:p>
          <w:p w:rsidR="00551009" w:rsidRDefault="00551009">
            <w:pPr>
              <w:pStyle w:val="ConsPlusNormal"/>
            </w:pPr>
          </w:p>
          <w:p w:rsidR="00551009" w:rsidRDefault="00F92CBB">
            <w:pPr>
              <w:pStyle w:val="ConsPlusNormal"/>
            </w:pPr>
            <w:hyperlink r:id="rId2771" w:history="1">
              <w:r w:rsidR="00551009">
                <w:rPr>
                  <w:color w:val="0000FF"/>
                </w:rPr>
                <w:t>пп. 52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2772" w:history="1">
              <w:r w:rsidR="00551009">
                <w:rPr>
                  <w:color w:val="0000FF"/>
                </w:rPr>
                <w:t>ст. 353.1</w:t>
              </w:r>
            </w:hyperlink>
            <w:r w:rsidR="00551009">
              <w:t xml:space="preserve"> Трудового кодекса Российской Федерации</w:t>
            </w:r>
          </w:p>
          <w:p w:rsidR="00551009" w:rsidRDefault="00551009">
            <w:pPr>
              <w:pStyle w:val="ConsPlusNormal"/>
            </w:pPr>
          </w:p>
          <w:p w:rsidR="00551009" w:rsidRDefault="00F92CBB">
            <w:pPr>
              <w:pStyle w:val="ConsPlusNormal"/>
            </w:pPr>
            <w:hyperlink r:id="rId2773" w:history="1">
              <w:r w:rsidR="00551009">
                <w:rPr>
                  <w:color w:val="0000FF"/>
                </w:rPr>
                <w:t>ст. 26</w:t>
              </w:r>
            </w:hyperlink>
            <w:r w:rsidR="00551009">
              <w:t xml:space="preserve"> Федерального закона от 14.11.2002 N 161-ФЗ "О государственных и муниципальных унитарных предприятиях"</w:t>
            </w:r>
          </w:p>
          <w:p w:rsidR="00551009" w:rsidRDefault="00551009">
            <w:pPr>
              <w:pStyle w:val="ConsPlusNormal"/>
            </w:pPr>
          </w:p>
          <w:p w:rsidR="00551009" w:rsidRDefault="00F92CBB">
            <w:pPr>
              <w:pStyle w:val="ConsPlusNormal"/>
            </w:pPr>
            <w:hyperlink r:id="rId2774" w:history="1">
              <w:r w:rsidR="00551009">
                <w:rPr>
                  <w:color w:val="0000FF"/>
                </w:rPr>
                <w:t>ст. 100</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551009" w:rsidRDefault="00551009">
            <w:pPr>
              <w:pStyle w:val="ConsPlusNormal"/>
            </w:pPr>
          </w:p>
          <w:p w:rsidR="00551009" w:rsidRDefault="00F92CBB">
            <w:pPr>
              <w:pStyle w:val="ConsPlusNormal"/>
            </w:pPr>
            <w:hyperlink r:id="rId2775" w:history="1">
              <w:r w:rsidR="00551009">
                <w:rPr>
                  <w:color w:val="0000FF"/>
                </w:rPr>
                <w:t>ст. 6.1</w:t>
              </w:r>
            </w:hyperlink>
            <w:r w:rsidR="00551009">
              <w:t xml:space="preserve"> Федерального закона от 18.07.2011 N 223-ФЗ "О закупках товаров, работ, услуг отдельными видами юридических лиц"</w:t>
            </w:r>
          </w:p>
        </w:tc>
        <w:tc>
          <w:tcPr>
            <w:tcW w:w="3855" w:type="dxa"/>
            <w:tcBorders>
              <w:bottom w:val="nil"/>
            </w:tcBorders>
          </w:tcPr>
          <w:p w:rsidR="00551009" w:rsidRDefault="00F92CBB">
            <w:pPr>
              <w:pStyle w:val="ConsPlusNormal"/>
            </w:pPr>
            <w:hyperlink r:id="rId2776" w:history="1">
              <w:r w:rsidR="00551009">
                <w:rPr>
                  <w:color w:val="0000FF"/>
                </w:rPr>
                <w:t>п.п. 6</w:t>
              </w:r>
            </w:hyperlink>
            <w:r w:rsidR="00551009">
              <w:t xml:space="preserve">, </w:t>
            </w:r>
            <w:hyperlink r:id="rId2777" w:history="1">
              <w:r w:rsidR="00551009">
                <w:rPr>
                  <w:color w:val="0000FF"/>
                </w:rPr>
                <w:t>22</w:t>
              </w:r>
            </w:hyperlink>
            <w:r w:rsidR="00551009">
              <w:t xml:space="preserve">, </w:t>
            </w:r>
            <w:hyperlink r:id="rId2778" w:history="1">
              <w:r w:rsidR="00551009">
                <w:rPr>
                  <w:color w:val="0000FF"/>
                </w:rPr>
                <w:t>25 ч. 1 ст. 7</w:t>
              </w:r>
            </w:hyperlink>
            <w:r w:rsidR="00551009">
              <w:t xml:space="preserve">, </w:t>
            </w:r>
            <w:hyperlink r:id="rId2779" w:history="1">
              <w:r w:rsidR="00551009">
                <w:rPr>
                  <w:color w:val="0000FF"/>
                </w:rPr>
                <w:t>ст. 10</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p w:rsidR="00551009" w:rsidRDefault="00551009">
            <w:pPr>
              <w:pStyle w:val="ConsPlusNormal"/>
            </w:pPr>
          </w:p>
          <w:p w:rsidR="00551009" w:rsidRDefault="00F92CBB">
            <w:pPr>
              <w:pStyle w:val="ConsPlusNormal"/>
            </w:pPr>
            <w:hyperlink r:id="rId2780" w:history="1">
              <w:r w:rsidR="00551009">
                <w:rPr>
                  <w:color w:val="0000FF"/>
                </w:rPr>
                <w:t>п. 4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p w:rsidR="00551009" w:rsidRDefault="00551009">
            <w:pPr>
              <w:pStyle w:val="ConsPlusNormal"/>
            </w:pPr>
          </w:p>
          <w:p w:rsidR="00551009" w:rsidRDefault="00F92CBB">
            <w:pPr>
              <w:pStyle w:val="ConsPlusNormal"/>
            </w:pPr>
            <w:hyperlink r:id="rId2781" w:history="1">
              <w:r w:rsidR="00551009">
                <w:rPr>
                  <w:color w:val="0000FF"/>
                </w:rPr>
                <w:t>п. 2.1</w:t>
              </w:r>
            </w:hyperlink>
            <w:r w:rsidR="00551009">
              <w:t xml:space="preserve"> Положения о формировании и финансовом обеспечении выполнения государственного задания, утвержденного постановлением Правительства Ямало-Ненецкого автономного округа от 25.04.2014 N 327-П</w:t>
            </w:r>
          </w:p>
          <w:p w:rsidR="00551009" w:rsidRDefault="00551009">
            <w:pPr>
              <w:pStyle w:val="ConsPlusNormal"/>
            </w:pPr>
          </w:p>
          <w:p w:rsidR="00551009" w:rsidRDefault="00F92CBB">
            <w:pPr>
              <w:pStyle w:val="ConsPlusNormal"/>
            </w:pPr>
            <w:hyperlink r:id="rId2782" w:history="1">
              <w:r w:rsidR="00551009">
                <w:rPr>
                  <w:color w:val="0000FF"/>
                </w:rPr>
                <w:t>пп. 2.2 п. 2</w:t>
              </w:r>
            </w:hyperlink>
            <w:r w:rsidR="00551009">
              <w:t xml:space="preserve"> постановления Правительства Ямало-Ненецкого автономного округа от 14.11.2014 N 889-П "Об учете информационных систем Ямало-Ненецкого автономного округа"</w:t>
            </w:r>
          </w:p>
          <w:p w:rsidR="00551009" w:rsidRDefault="00551009">
            <w:pPr>
              <w:pStyle w:val="ConsPlusNormal"/>
            </w:pPr>
          </w:p>
          <w:p w:rsidR="00551009" w:rsidRDefault="00F92CBB">
            <w:pPr>
              <w:pStyle w:val="ConsPlusNormal"/>
            </w:pPr>
            <w:hyperlink r:id="rId2783" w:history="1">
              <w:r w:rsidR="00551009">
                <w:rPr>
                  <w:color w:val="0000FF"/>
                </w:rPr>
                <w:t>п. 2</w:t>
              </w:r>
            </w:hyperlink>
            <w:r w:rsidR="00551009">
              <w:t xml:space="preserve"> постановления Администрации Ямало-Ненецкого автономного округа от 03.07.2008 N 324-А "О создании государственного учреждения Ямало-Ненецкого автономного округа "Дирекция по развитию сельских территорий"</w:t>
            </w:r>
          </w:p>
          <w:p w:rsidR="00551009" w:rsidRDefault="00551009">
            <w:pPr>
              <w:pStyle w:val="ConsPlusNormal"/>
            </w:pPr>
          </w:p>
          <w:p w:rsidR="00551009" w:rsidRDefault="00F92CBB">
            <w:pPr>
              <w:pStyle w:val="ConsPlusNormal"/>
            </w:pPr>
            <w:hyperlink r:id="rId2784" w:history="1">
              <w:r w:rsidR="00551009">
                <w:rPr>
                  <w:color w:val="0000FF"/>
                </w:rPr>
                <w:t>ст. 4</w:t>
              </w:r>
            </w:hyperlink>
            <w:r w:rsidR="00551009">
              <w:t xml:space="preserve"> Закона Ямало-Ненецкого автономного округа от 21.12.2015 N 144-ЗАО "О ведомственном контроле за соблюдением трудового законодательства и иных нормативных правовых актов, содержащих нормы трудового права, в Ямало-Ненецком автономном округе"</w:t>
            </w:r>
          </w:p>
          <w:p w:rsidR="00551009" w:rsidRDefault="00551009">
            <w:pPr>
              <w:pStyle w:val="ConsPlusNormal"/>
            </w:pPr>
          </w:p>
          <w:p w:rsidR="00551009" w:rsidRDefault="00F92CBB">
            <w:pPr>
              <w:pStyle w:val="ConsPlusNormal"/>
            </w:pPr>
            <w:hyperlink r:id="rId2785" w:history="1">
              <w:r w:rsidR="00551009">
                <w:rPr>
                  <w:color w:val="0000FF"/>
                </w:rPr>
                <w:t>п. 1.4</w:t>
              </w:r>
            </w:hyperlink>
            <w:r w:rsidR="00551009">
              <w:t xml:space="preserve"> Порядка осуществления ведомственного контроля в сфере закупок для обеспечения государственных нужд Ямало-Ненецкого автономного округа, утвержденного постановлением Правительства Ямало-Ненецкого автономного округа от 25.12.2013 N 1141-П</w:t>
            </w:r>
          </w:p>
          <w:p w:rsidR="00551009" w:rsidRDefault="00551009">
            <w:pPr>
              <w:pStyle w:val="ConsPlusNormal"/>
            </w:pPr>
          </w:p>
          <w:p w:rsidR="00551009" w:rsidRDefault="00F92CBB">
            <w:pPr>
              <w:pStyle w:val="ConsPlusNormal"/>
            </w:pPr>
            <w:hyperlink r:id="rId2786" w:history="1">
              <w:r w:rsidR="00551009">
                <w:rPr>
                  <w:color w:val="0000FF"/>
                </w:rPr>
                <w:t>п. 2</w:t>
              </w:r>
            </w:hyperlink>
            <w:r w:rsidR="00551009">
              <w:t xml:space="preserve"> постановления Правительства Ямало-Ненецкого автономного округа от 14.02.2011 N 72-П "Об утверждении Порядка отнесения имущества автономного или бюджетного учреждения к категории особо ценного движимого имущества", </w:t>
            </w:r>
            <w:hyperlink r:id="rId2787" w:history="1">
              <w:r w:rsidR="00551009">
                <w:rPr>
                  <w:color w:val="0000FF"/>
                </w:rPr>
                <w:t>п.п. 2-1</w:t>
              </w:r>
            </w:hyperlink>
            <w:r w:rsidR="00551009">
              <w:t xml:space="preserve">, </w:t>
            </w:r>
            <w:hyperlink r:id="rId2788" w:history="1">
              <w:r w:rsidR="00551009">
                <w:rPr>
                  <w:color w:val="0000FF"/>
                </w:rPr>
                <w:t>5</w:t>
              </w:r>
            </w:hyperlink>
            <w:r w:rsidR="00551009">
              <w:t xml:space="preserve">, </w:t>
            </w:r>
            <w:hyperlink r:id="rId2789" w:history="1">
              <w:r w:rsidR="00551009">
                <w:rPr>
                  <w:color w:val="0000FF"/>
                </w:rPr>
                <w:t>7</w:t>
              </w:r>
            </w:hyperlink>
            <w:r w:rsidR="00551009">
              <w:t xml:space="preserve"> Порядка отнесения имущества автономного или бюджетного учреждения к категории особо ценного движимого имущества, утвержденного указанным постановлением</w:t>
            </w:r>
          </w:p>
        </w:tc>
        <w:tc>
          <w:tcPr>
            <w:tcW w:w="2951" w:type="dxa"/>
            <w:tcBorders>
              <w:bottom w:val="nil"/>
            </w:tcBorders>
          </w:tcPr>
          <w:p w:rsidR="00551009" w:rsidRDefault="00551009">
            <w:pPr>
              <w:pStyle w:val="ConsPlusNormal"/>
              <w:jc w:val="center"/>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03.10.2017 </w:t>
            </w:r>
            <w:hyperlink r:id="rId2790" w:history="1">
              <w:r>
                <w:rPr>
                  <w:color w:val="0000FF"/>
                </w:rPr>
                <w:t>N 1045-П</w:t>
              </w:r>
            </w:hyperlink>
            <w:r>
              <w:t>, от 06.12.2017</w:t>
            </w:r>
          </w:p>
          <w:p w:rsidR="00551009" w:rsidRDefault="00F92CBB">
            <w:pPr>
              <w:pStyle w:val="ConsPlusNormal"/>
              <w:jc w:val="both"/>
            </w:pPr>
            <w:hyperlink r:id="rId2791" w:history="1">
              <w:r w:rsidR="00551009">
                <w:rPr>
                  <w:color w:val="0000FF"/>
                </w:rPr>
                <w:t>N 1255-П</w:t>
              </w:r>
            </w:hyperlink>
            <w:r w:rsidR="00551009">
              <w:t xml:space="preserve">, от 12.02.2018 </w:t>
            </w:r>
            <w:hyperlink r:id="rId2792" w:history="1">
              <w:r w:rsidR="00551009">
                <w:rPr>
                  <w:color w:val="0000FF"/>
                </w:rPr>
                <w:t>N 114-П</w:t>
              </w:r>
            </w:hyperlink>
            <w:r w:rsidR="00551009">
              <w:t xml:space="preserve">, от 30.03.2018 </w:t>
            </w:r>
            <w:hyperlink r:id="rId2793" w:history="1">
              <w:r w:rsidR="00551009">
                <w:rPr>
                  <w:color w:val="0000FF"/>
                </w:rPr>
                <w:t>N 339-П</w:t>
              </w:r>
            </w:hyperlink>
            <w:r w:rsidR="00551009">
              <w:t xml:space="preserve">, от 07.09.2018 </w:t>
            </w:r>
            <w:hyperlink r:id="rId2794" w:history="1">
              <w:r w:rsidR="00551009">
                <w:rPr>
                  <w:color w:val="0000FF"/>
                </w:rPr>
                <w:t>N 957-П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8.70.</w:t>
            </w:r>
          </w:p>
        </w:tc>
        <w:tc>
          <w:tcPr>
            <w:tcW w:w="3458" w:type="dxa"/>
            <w:tcBorders>
              <w:bottom w:val="nil"/>
            </w:tcBorders>
          </w:tcPr>
          <w:p w:rsidR="00551009" w:rsidRDefault="00551009">
            <w:pPr>
              <w:pStyle w:val="ConsPlusNormal"/>
            </w:pPr>
            <w:r>
              <w:t>Участие в пределах своей компетенции в организации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tc>
        <w:tc>
          <w:tcPr>
            <w:tcW w:w="3798" w:type="dxa"/>
            <w:tcBorders>
              <w:bottom w:val="nil"/>
            </w:tcBorders>
          </w:tcPr>
          <w:p w:rsidR="00551009" w:rsidRDefault="00F92CBB">
            <w:pPr>
              <w:pStyle w:val="ConsPlusNormal"/>
            </w:pPr>
            <w:hyperlink r:id="rId2795" w:history="1">
              <w:r w:rsidR="00551009">
                <w:rPr>
                  <w:color w:val="0000FF"/>
                </w:rPr>
                <w:t>пп. 14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2796" w:history="1">
              <w:r w:rsidR="00551009">
                <w:rPr>
                  <w:color w:val="0000FF"/>
                </w:rPr>
                <w:t>п. 7 ч. 1 ст. 8</w:t>
              </w:r>
            </w:hyperlink>
            <w:r w:rsidR="00551009">
              <w:t xml:space="preserve"> Федерального закона от 29.12.2012 N 273-ФЗ "Об образовании в Российской Федерации"</w:t>
            </w:r>
          </w:p>
        </w:tc>
        <w:tc>
          <w:tcPr>
            <w:tcW w:w="3855" w:type="dxa"/>
            <w:tcBorders>
              <w:bottom w:val="nil"/>
            </w:tcBorders>
          </w:tcPr>
          <w:p w:rsidR="00551009" w:rsidRDefault="00F92CBB">
            <w:pPr>
              <w:pStyle w:val="ConsPlusNormal"/>
            </w:pPr>
            <w:hyperlink r:id="rId2797" w:history="1">
              <w:r w:rsidR="00551009">
                <w:rPr>
                  <w:color w:val="0000FF"/>
                </w:rPr>
                <w:t>п. 8 ч. 2 ст. 3</w:t>
              </w:r>
            </w:hyperlink>
            <w:r w:rsidR="00551009">
              <w:t xml:space="preserve"> Закона Ямало-Ненецкого автономного округа от 27.06.2013 N 55-ЗАО "Об образовании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8.70 введен </w:t>
            </w:r>
            <w:hyperlink r:id="rId2798" w:history="1">
              <w:r>
                <w:rPr>
                  <w:color w:val="0000FF"/>
                </w:rPr>
                <w:t>постановлением</w:t>
              </w:r>
            </w:hyperlink>
            <w:r>
              <w:t xml:space="preserve"> Правительства ЯНАО от 07.04.2016 N 322-П)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8.71.</w:t>
            </w:r>
          </w:p>
        </w:tc>
        <w:tc>
          <w:tcPr>
            <w:tcW w:w="3458" w:type="dxa"/>
            <w:tcBorders>
              <w:bottom w:val="nil"/>
            </w:tcBorders>
          </w:tcPr>
          <w:p w:rsidR="00551009" w:rsidRDefault="00551009">
            <w:pPr>
              <w:pStyle w:val="ConsPlusNormal"/>
            </w:pPr>
            <w:r>
              <w:t>Предоставление государственной поддержки производителям хлеба в форме субсидирования производителям хлеба части затрат, связанных с производством хлеба</w:t>
            </w:r>
          </w:p>
        </w:tc>
        <w:tc>
          <w:tcPr>
            <w:tcW w:w="3798" w:type="dxa"/>
            <w:tcBorders>
              <w:bottom w:val="nil"/>
            </w:tcBorders>
          </w:tcPr>
          <w:p w:rsidR="00551009" w:rsidRDefault="00551009">
            <w:pPr>
              <w:pStyle w:val="ConsPlusNormal"/>
              <w:jc w:val="both"/>
            </w:pPr>
          </w:p>
        </w:tc>
        <w:tc>
          <w:tcPr>
            <w:tcW w:w="3855" w:type="dxa"/>
            <w:tcBorders>
              <w:bottom w:val="nil"/>
            </w:tcBorders>
          </w:tcPr>
          <w:p w:rsidR="00551009" w:rsidRDefault="00F92CBB">
            <w:pPr>
              <w:pStyle w:val="ConsPlusNormal"/>
            </w:pPr>
            <w:hyperlink r:id="rId2799" w:history="1">
              <w:r w:rsidR="00551009">
                <w:rPr>
                  <w:color w:val="0000FF"/>
                </w:rPr>
                <w:t>п. 1 ст. 2</w:t>
              </w:r>
            </w:hyperlink>
            <w:r w:rsidR="00551009">
              <w:t xml:space="preserve">, </w:t>
            </w:r>
            <w:hyperlink r:id="rId2800" w:history="1">
              <w:r w:rsidR="00551009">
                <w:rPr>
                  <w:color w:val="0000FF"/>
                </w:rPr>
                <w:t>ст. 3</w:t>
              </w:r>
            </w:hyperlink>
            <w:r w:rsidR="00551009">
              <w:t xml:space="preserve"> Закона Ямало-Ненецкого автономного округа от 06.10.2006 N 47-ЗАО "О государственной поддержке производителей хлеба в Ямало-Ненецком автономном округе и наделении органов местного самоуправления отдельным государственным полномочием Ямало-Ненецкого автономного округа по поддержке производителей хлеба"</w:t>
            </w:r>
          </w:p>
          <w:p w:rsidR="00551009" w:rsidRDefault="00551009">
            <w:pPr>
              <w:pStyle w:val="ConsPlusNormal"/>
            </w:pPr>
          </w:p>
          <w:p w:rsidR="00551009" w:rsidRDefault="00F92CBB">
            <w:pPr>
              <w:pStyle w:val="ConsPlusNormal"/>
            </w:pPr>
            <w:hyperlink r:id="rId2801" w:history="1">
              <w:r w:rsidR="00551009">
                <w:rPr>
                  <w:color w:val="0000FF"/>
                </w:rPr>
                <w:t>п. 2</w:t>
              </w:r>
            </w:hyperlink>
            <w:r w:rsidR="00551009">
              <w:t xml:space="preserve"> постановления Правительства Ямало-Ненецкого автономного округа от 29.12.2014 N 1110-П "О порядке предоставления государственной поддержки производителям хлеба"</w:t>
            </w:r>
          </w:p>
        </w:tc>
        <w:tc>
          <w:tcPr>
            <w:tcW w:w="2951" w:type="dxa"/>
            <w:tcBorders>
              <w:bottom w:val="nil"/>
            </w:tcBorders>
          </w:tcPr>
          <w:p w:rsidR="00551009" w:rsidRDefault="00551009">
            <w:pPr>
              <w:pStyle w:val="ConsPlusNormal"/>
            </w:pPr>
            <w:r>
              <w:t xml:space="preserve">в соответствии со </w:t>
            </w:r>
            <w:hyperlink r:id="rId2802" w:history="1">
              <w:r>
                <w:rPr>
                  <w:color w:val="0000FF"/>
                </w:rPr>
                <w:t>ст.ст. 5</w:t>
              </w:r>
            </w:hyperlink>
            <w:r>
              <w:t xml:space="preserve">, </w:t>
            </w:r>
            <w:hyperlink r:id="rId2803" w:history="1">
              <w:r>
                <w:rPr>
                  <w:color w:val="0000FF"/>
                </w:rPr>
                <w:t>6</w:t>
              </w:r>
            </w:hyperlink>
            <w:r>
              <w:t xml:space="preserve">, </w:t>
            </w:r>
            <w:hyperlink r:id="rId2804" w:history="1">
              <w:r>
                <w:rPr>
                  <w:color w:val="0000FF"/>
                </w:rPr>
                <w:t>7</w:t>
              </w:r>
            </w:hyperlink>
            <w:r>
              <w:t xml:space="preserve"> Закона Ямало-Ненецкого автономного округа от 06.10.2006 N 47-ЗАО "О государственной поддержке производителей хлеба в Ямало-Ненецком автономном округе и наделении органов местного самоуправления отдельным государственным полномочием Ямало-Ненецкого автономного округа по поддержке производителей хлеба" настоящим полномочием на неограниченный срок наделены органы местного самоуправления муниципальных образований в Ямало-Ненецком автономном округе: Ямальский район, Приуральский район, Шурышкарский район, Надымский район, Пуровский район, Тазовский район, Красноселькупский район</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8.71 введен </w:t>
            </w:r>
            <w:hyperlink r:id="rId2805" w:history="1">
              <w:r>
                <w:rPr>
                  <w:color w:val="0000FF"/>
                </w:rPr>
                <w:t>постановлением</w:t>
              </w:r>
            </w:hyperlink>
            <w:r>
              <w:t xml:space="preserve"> Правительства ЯНАО от 11.08.2016 N 763-П)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8.72.</w:t>
            </w:r>
          </w:p>
        </w:tc>
        <w:tc>
          <w:tcPr>
            <w:tcW w:w="3458" w:type="dxa"/>
            <w:tcBorders>
              <w:bottom w:val="nil"/>
            </w:tcBorders>
          </w:tcPr>
          <w:p w:rsidR="00551009" w:rsidRDefault="00551009">
            <w:pPr>
              <w:pStyle w:val="ConsPlusNormal"/>
            </w:pPr>
            <w:r>
              <w:t>Предоставление государственной поддержки производителям хлеба в форме субсидирования производителям хлеба части расходов на замену и модернизацию основных производственных фондов, используемых для производства хлеба</w:t>
            </w:r>
          </w:p>
        </w:tc>
        <w:tc>
          <w:tcPr>
            <w:tcW w:w="3798" w:type="dxa"/>
            <w:tcBorders>
              <w:bottom w:val="nil"/>
            </w:tcBorders>
          </w:tcPr>
          <w:p w:rsidR="00551009" w:rsidRDefault="00551009">
            <w:pPr>
              <w:pStyle w:val="ConsPlusNormal"/>
              <w:jc w:val="both"/>
            </w:pPr>
          </w:p>
        </w:tc>
        <w:tc>
          <w:tcPr>
            <w:tcW w:w="3855" w:type="dxa"/>
            <w:tcBorders>
              <w:bottom w:val="nil"/>
            </w:tcBorders>
          </w:tcPr>
          <w:p w:rsidR="00551009" w:rsidRDefault="00F92CBB">
            <w:pPr>
              <w:pStyle w:val="ConsPlusNormal"/>
            </w:pPr>
            <w:hyperlink r:id="rId2806" w:history="1">
              <w:r w:rsidR="00551009">
                <w:rPr>
                  <w:color w:val="0000FF"/>
                </w:rPr>
                <w:t>п. 2 ст. 2</w:t>
              </w:r>
            </w:hyperlink>
            <w:r w:rsidR="00551009">
              <w:t xml:space="preserve">, </w:t>
            </w:r>
            <w:hyperlink r:id="rId2807" w:history="1">
              <w:r w:rsidR="00551009">
                <w:rPr>
                  <w:color w:val="0000FF"/>
                </w:rPr>
                <w:t>ст. 3</w:t>
              </w:r>
            </w:hyperlink>
            <w:r w:rsidR="00551009">
              <w:t xml:space="preserve"> Закона Ямало-Ненецкого автономного округа от 06.10.2006 N 47-ЗАО "О государственной поддержке производителей хлеба в Ямало-Ненецком автономном округе и наделении органов местного самоуправления отдельным государственным полномочием Ямало-Ненецкого автономного округа по поддержке производителей хлеба"</w:t>
            </w:r>
          </w:p>
          <w:p w:rsidR="00551009" w:rsidRDefault="00551009">
            <w:pPr>
              <w:pStyle w:val="ConsPlusNormal"/>
            </w:pPr>
          </w:p>
          <w:p w:rsidR="00551009" w:rsidRDefault="00F92CBB">
            <w:pPr>
              <w:pStyle w:val="ConsPlusNormal"/>
            </w:pPr>
            <w:hyperlink r:id="rId2808" w:history="1">
              <w:r w:rsidR="00551009">
                <w:rPr>
                  <w:color w:val="0000FF"/>
                </w:rPr>
                <w:t>п. 2</w:t>
              </w:r>
            </w:hyperlink>
            <w:r w:rsidR="00551009">
              <w:t xml:space="preserve"> постановления Правительства Ямало-Ненецкого автономного округа от 29.12.2014 N 1110-П</w:t>
            </w:r>
          </w:p>
          <w:p w:rsidR="00551009" w:rsidRDefault="00551009">
            <w:pPr>
              <w:pStyle w:val="ConsPlusNormal"/>
            </w:pPr>
            <w:r>
              <w:t xml:space="preserve">"О порядке предоставления государственной поддержки производителям хлеба", </w:t>
            </w:r>
            <w:hyperlink r:id="rId2809" w:history="1">
              <w:r>
                <w:rPr>
                  <w:color w:val="0000FF"/>
                </w:rPr>
                <w:t>пп. 1.5.2 п. 1.5</w:t>
              </w:r>
            </w:hyperlink>
            <w:r>
              <w:t xml:space="preserve"> Порядка предоставления государственной поддержки производителям хлеба, утвержденного постановлением Правительства Ямало-Ненецкого автономного округа от 29.12.2014 N 1110-П</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8.72 введен </w:t>
            </w:r>
            <w:hyperlink r:id="rId2810" w:history="1">
              <w:r>
                <w:rPr>
                  <w:color w:val="0000FF"/>
                </w:rPr>
                <w:t>постановлением</w:t>
              </w:r>
            </w:hyperlink>
            <w:r>
              <w:t xml:space="preserve"> Правительства ЯНАО от 11.08.2016 N 763-П)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8.73.</w:t>
            </w:r>
          </w:p>
        </w:tc>
        <w:tc>
          <w:tcPr>
            <w:tcW w:w="3458" w:type="dxa"/>
            <w:tcBorders>
              <w:bottom w:val="nil"/>
            </w:tcBorders>
          </w:tcPr>
          <w:p w:rsidR="00551009" w:rsidRDefault="00551009">
            <w:pPr>
              <w:pStyle w:val="ConsPlusNormal"/>
            </w:pPr>
            <w:r>
              <w:t>Предоставление государственной поддержки производителям хлеба в форме предоставления производителям хлеба информационных, консультационных и аудиторских услуг</w:t>
            </w:r>
          </w:p>
        </w:tc>
        <w:tc>
          <w:tcPr>
            <w:tcW w:w="3798" w:type="dxa"/>
            <w:tcBorders>
              <w:bottom w:val="nil"/>
            </w:tcBorders>
          </w:tcPr>
          <w:p w:rsidR="00551009" w:rsidRDefault="00551009">
            <w:pPr>
              <w:pStyle w:val="ConsPlusNormal"/>
              <w:jc w:val="both"/>
            </w:pPr>
          </w:p>
        </w:tc>
        <w:tc>
          <w:tcPr>
            <w:tcW w:w="3855" w:type="dxa"/>
            <w:tcBorders>
              <w:bottom w:val="nil"/>
            </w:tcBorders>
          </w:tcPr>
          <w:p w:rsidR="00551009" w:rsidRDefault="00F92CBB">
            <w:pPr>
              <w:pStyle w:val="ConsPlusNormal"/>
            </w:pPr>
            <w:hyperlink r:id="rId2811" w:history="1">
              <w:r w:rsidR="00551009">
                <w:rPr>
                  <w:color w:val="0000FF"/>
                </w:rPr>
                <w:t>п. 3 ст. 2</w:t>
              </w:r>
            </w:hyperlink>
            <w:r w:rsidR="00551009">
              <w:t xml:space="preserve">, </w:t>
            </w:r>
            <w:hyperlink r:id="rId2812" w:history="1">
              <w:r w:rsidR="00551009">
                <w:rPr>
                  <w:color w:val="0000FF"/>
                </w:rPr>
                <w:t>ст. 3</w:t>
              </w:r>
            </w:hyperlink>
            <w:r w:rsidR="00551009">
              <w:t xml:space="preserve"> Закона Ямало-Ненецкого автономного округа от 06.10.2006 N 47-ЗАО "О государственной поддержке производителей хлеба в Ямало-Ненецком автономном округе и наделении органов местного самоуправления отдельным государственным полномочием Ямало-Ненецкого автономного округа по поддержке производителей хлеба"</w:t>
            </w:r>
          </w:p>
          <w:p w:rsidR="00551009" w:rsidRDefault="00551009">
            <w:pPr>
              <w:pStyle w:val="ConsPlusNormal"/>
            </w:pPr>
          </w:p>
          <w:p w:rsidR="00551009" w:rsidRDefault="00F92CBB">
            <w:pPr>
              <w:pStyle w:val="ConsPlusNormal"/>
            </w:pPr>
            <w:hyperlink r:id="rId2813" w:history="1">
              <w:r w:rsidR="00551009">
                <w:rPr>
                  <w:color w:val="0000FF"/>
                </w:rPr>
                <w:t>п. 2</w:t>
              </w:r>
            </w:hyperlink>
            <w:r w:rsidR="00551009">
              <w:t xml:space="preserve"> постановления Правительства Ямало-Ненецкого автономного округа от 29.12.2014 N 1110-П "О порядке предоставления государственной поддержки производителям хлеба", </w:t>
            </w:r>
            <w:hyperlink r:id="rId2814" w:history="1">
              <w:r w:rsidR="00551009">
                <w:rPr>
                  <w:color w:val="0000FF"/>
                </w:rPr>
                <w:t>пп. 1.5.2 п. 1.5</w:t>
              </w:r>
            </w:hyperlink>
            <w:r w:rsidR="00551009">
              <w:t xml:space="preserve"> Порядка предоставления государственной поддержки производителям хлеба, утвержденного постановлением Правительства Ямало-Ненецкого автономного округа от 29.12.2014 N 1110-П</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8.73 введен </w:t>
            </w:r>
            <w:hyperlink r:id="rId2815" w:history="1">
              <w:r>
                <w:rPr>
                  <w:color w:val="0000FF"/>
                </w:rPr>
                <w:t>постановлением</w:t>
              </w:r>
            </w:hyperlink>
            <w:r>
              <w:t xml:space="preserve"> Правительства ЯНАО от 11.08.2016 N 763-П)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8.74 - 8.76.</w:t>
            </w:r>
          </w:p>
        </w:tc>
        <w:tc>
          <w:tcPr>
            <w:tcW w:w="14062" w:type="dxa"/>
            <w:gridSpan w:val="4"/>
            <w:tcBorders>
              <w:bottom w:val="nil"/>
            </w:tcBorders>
          </w:tcPr>
          <w:p w:rsidR="00551009" w:rsidRDefault="00551009">
            <w:pPr>
              <w:pStyle w:val="ConsPlusNormal"/>
              <w:jc w:val="both"/>
            </w:pPr>
            <w:r>
              <w:t xml:space="preserve">Утратили силу. - </w:t>
            </w:r>
            <w:hyperlink r:id="rId2816" w:history="1">
              <w:r>
                <w:rPr>
                  <w:color w:val="0000FF"/>
                </w:rPr>
                <w:t>Постановление</w:t>
              </w:r>
            </w:hyperlink>
            <w:r>
              <w:t xml:space="preserve"> Правительства ЯНАО от 03.10.2017 N 1045-П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8.77.</w:t>
            </w:r>
          </w:p>
        </w:tc>
        <w:tc>
          <w:tcPr>
            <w:tcW w:w="3458" w:type="dxa"/>
            <w:tcBorders>
              <w:bottom w:val="nil"/>
            </w:tcBorders>
          </w:tcPr>
          <w:p w:rsidR="00551009" w:rsidRDefault="00551009">
            <w:pPr>
              <w:pStyle w:val="ConsPlusNormal"/>
            </w:pPr>
            <w:r>
              <w:t>Обеспечение исполнения полномочия Правительства Ямало-Ненецкого автономного округа по осуществлению мероприятий по реализации, обеспечению и защите прав потребителей в сфере торговли и в пределах своих полномочий принятие определенных мер</w:t>
            </w:r>
          </w:p>
        </w:tc>
        <w:tc>
          <w:tcPr>
            <w:tcW w:w="3798" w:type="dxa"/>
            <w:tcBorders>
              <w:bottom w:val="nil"/>
            </w:tcBorders>
          </w:tcPr>
          <w:p w:rsidR="00551009" w:rsidRDefault="00F92CBB">
            <w:pPr>
              <w:pStyle w:val="ConsPlusNormal"/>
            </w:pPr>
            <w:hyperlink r:id="rId2817" w:history="1">
              <w:r w:rsidR="00551009">
                <w:rPr>
                  <w:color w:val="0000FF"/>
                </w:rPr>
                <w:t>ст. 42.1</w:t>
              </w:r>
            </w:hyperlink>
            <w:r w:rsidR="00551009">
              <w:t xml:space="preserve"> Закона Российской Федерации от 07.02.1992 N 2300-1 "О защите прав потребителей"</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8.77 введен </w:t>
            </w:r>
            <w:hyperlink r:id="rId2818" w:history="1">
              <w:r>
                <w:rPr>
                  <w:color w:val="0000FF"/>
                </w:rPr>
                <w:t>постановлением</w:t>
              </w:r>
            </w:hyperlink>
            <w:r>
              <w:t xml:space="preserve"> Правительства ЯНАО от 18.04.2017 N 345-П)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8.78.</w:t>
            </w:r>
          </w:p>
        </w:tc>
        <w:tc>
          <w:tcPr>
            <w:tcW w:w="3458" w:type="dxa"/>
            <w:tcBorders>
              <w:bottom w:val="nil"/>
            </w:tcBorders>
          </w:tcPr>
          <w:p w:rsidR="00551009" w:rsidRDefault="00551009">
            <w:pPr>
              <w:pStyle w:val="ConsPlusNormal"/>
            </w:pPr>
            <w:r>
              <w:t>Создание государственных органов по управлению племенным животноводством на территории Ямало-Ненецкого автономного округа</w:t>
            </w:r>
          </w:p>
        </w:tc>
        <w:tc>
          <w:tcPr>
            <w:tcW w:w="3798" w:type="dxa"/>
            <w:tcBorders>
              <w:bottom w:val="nil"/>
            </w:tcBorders>
          </w:tcPr>
          <w:p w:rsidR="00551009" w:rsidRDefault="00F92CBB">
            <w:pPr>
              <w:pStyle w:val="ConsPlusNormal"/>
            </w:pPr>
            <w:hyperlink r:id="rId2819" w:history="1">
              <w:r w:rsidR="00551009">
                <w:rPr>
                  <w:color w:val="0000FF"/>
                </w:rPr>
                <w:t>ст. 15</w:t>
              </w:r>
            </w:hyperlink>
            <w:r w:rsidR="00551009">
              <w:t xml:space="preserve"> Федерального закона от 03.08.1995 N 123-ФЗ "О племенном животноводстве"</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8.78 введен </w:t>
            </w:r>
            <w:hyperlink r:id="rId2820" w:history="1">
              <w:r>
                <w:rPr>
                  <w:color w:val="0000FF"/>
                </w:rPr>
                <w:t>постановлением</w:t>
              </w:r>
            </w:hyperlink>
            <w:r>
              <w:t xml:space="preserve"> Правительства ЯНАО от 18.04.2017 N 345-П)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8.79.</w:t>
            </w:r>
          </w:p>
        </w:tc>
        <w:tc>
          <w:tcPr>
            <w:tcW w:w="3458" w:type="dxa"/>
            <w:tcBorders>
              <w:bottom w:val="nil"/>
            </w:tcBorders>
          </w:tcPr>
          <w:p w:rsidR="00551009" w:rsidRDefault="00551009">
            <w:pPr>
              <w:pStyle w:val="ConsPlusNormal"/>
            </w:pPr>
            <w:r>
              <w:t>Предоставление в форме электронных документов в федеральный орган исполнительной власти, осуществляющий лицензирование розничной продажи вина, игристого вина (шампанского),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по его запросу сведений о прилегающих территориях, где не допускается розничная продажа алкогольной продукции</w:t>
            </w:r>
          </w:p>
        </w:tc>
        <w:tc>
          <w:tcPr>
            <w:tcW w:w="3798" w:type="dxa"/>
            <w:tcBorders>
              <w:bottom w:val="nil"/>
            </w:tcBorders>
          </w:tcPr>
          <w:p w:rsidR="00551009" w:rsidRDefault="00F92CBB">
            <w:pPr>
              <w:pStyle w:val="ConsPlusNormal"/>
            </w:pPr>
            <w:hyperlink r:id="rId2821" w:history="1">
              <w:r w:rsidR="00551009">
                <w:rPr>
                  <w:color w:val="0000FF"/>
                </w:rPr>
                <w:t>абз. 5 п. 8 ст. 16</w:t>
              </w:r>
            </w:hyperlink>
            <w:r w:rsidR="00551009">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8.79 введен </w:t>
            </w:r>
            <w:hyperlink r:id="rId2822" w:history="1">
              <w:r>
                <w:rPr>
                  <w:color w:val="0000FF"/>
                </w:rPr>
                <w:t>постановлением</w:t>
              </w:r>
            </w:hyperlink>
            <w:r>
              <w:t xml:space="preserve"> Правительства ЯНАО от 18.04.2017 N 345-П)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8.80.</w:t>
            </w:r>
          </w:p>
        </w:tc>
        <w:tc>
          <w:tcPr>
            <w:tcW w:w="3458" w:type="dxa"/>
            <w:tcBorders>
              <w:bottom w:val="nil"/>
            </w:tcBorders>
          </w:tcPr>
          <w:p w:rsidR="00551009" w:rsidRDefault="00551009">
            <w:pPr>
              <w:pStyle w:val="ConsPlusNormal"/>
            </w:pPr>
            <w:r>
              <w:t>Обеспечение реализации полномочий Правительства Ямало-Ненецкого автономного округа в области мелиорации земель</w:t>
            </w:r>
          </w:p>
        </w:tc>
        <w:tc>
          <w:tcPr>
            <w:tcW w:w="3798" w:type="dxa"/>
            <w:tcBorders>
              <w:bottom w:val="nil"/>
            </w:tcBorders>
          </w:tcPr>
          <w:p w:rsidR="00551009" w:rsidRDefault="00F92CBB">
            <w:pPr>
              <w:pStyle w:val="ConsPlusNormal"/>
            </w:pPr>
            <w:hyperlink r:id="rId2823" w:history="1">
              <w:r w:rsidR="00551009">
                <w:rPr>
                  <w:color w:val="0000FF"/>
                </w:rPr>
                <w:t>абз. 3</w:t>
              </w:r>
            </w:hyperlink>
            <w:r w:rsidR="00551009">
              <w:t xml:space="preserve">, </w:t>
            </w:r>
            <w:hyperlink r:id="rId2824" w:history="1">
              <w:r w:rsidR="00551009">
                <w:rPr>
                  <w:color w:val="0000FF"/>
                </w:rPr>
                <w:t>5 ст. 15</w:t>
              </w:r>
            </w:hyperlink>
            <w:r w:rsidR="00551009">
              <w:t xml:space="preserve"> Федерального закона от 10.01.1996 N 4-ФЗ "О мелиорации земель"</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8.80 введен </w:t>
            </w:r>
            <w:hyperlink r:id="rId2825" w:history="1">
              <w:r>
                <w:rPr>
                  <w:color w:val="0000FF"/>
                </w:rPr>
                <w:t>постановлением</w:t>
              </w:r>
            </w:hyperlink>
            <w:r>
              <w:t xml:space="preserve"> Правительства ЯНАО от 18.04.2017 N 345-П)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8.81.</w:t>
            </w:r>
          </w:p>
        </w:tc>
        <w:tc>
          <w:tcPr>
            <w:tcW w:w="3458" w:type="dxa"/>
            <w:tcBorders>
              <w:bottom w:val="nil"/>
            </w:tcBorders>
          </w:tcPr>
          <w:p w:rsidR="00551009" w:rsidRDefault="00551009">
            <w:pPr>
              <w:pStyle w:val="ConsPlusNormal"/>
            </w:pPr>
            <w:r>
              <w:t>Обеспечение реализации мероприятий в области безопасного обращения с пестицидами и агрохимикатами</w:t>
            </w:r>
          </w:p>
        </w:tc>
        <w:tc>
          <w:tcPr>
            <w:tcW w:w="3798" w:type="dxa"/>
            <w:tcBorders>
              <w:bottom w:val="nil"/>
            </w:tcBorders>
          </w:tcPr>
          <w:p w:rsidR="00551009" w:rsidRDefault="00F92CBB">
            <w:pPr>
              <w:pStyle w:val="ConsPlusNormal"/>
            </w:pPr>
            <w:hyperlink r:id="rId2826" w:history="1">
              <w:r w:rsidR="00551009">
                <w:rPr>
                  <w:color w:val="0000FF"/>
                </w:rPr>
                <w:t>ст. 5</w:t>
              </w:r>
            </w:hyperlink>
            <w:r w:rsidR="00551009">
              <w:t xml:space="preserve"> Федерального закона от 19.07.1997 N 109-ФЗ "О безопасном обращении с пестицидами и агрохимикатами"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8.81 введен </w:t>
            </w:r>
            <w:hyperlink r:id="rId2827" w:history="1">
              <w:r>
                <w:rPr>
                  <w:color w:val="0000FF"/>
                </w:rPr>
                <w:t>постановлением</w:t>
              </w:r>
            </w:hyperlink>
            <w:r>
              <w:t xml:space="preserve"> Правительства ЯНАО от 18.04.2017 N 345-П)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8.82.</w:t>
            </w:r>
          </w:p>
        </w:tc>
        <w:tc>
          <w:tcPr>
            <w:tcW w:w="3458" w:type="dxa"/>
            <w:tcBorders>
              <w:bottom w:val="nil"/>
            </w:tcBorders>
          </w:tcPr>
          <w:p w:rsidR="00551009" w:rsidRDefault="00551009">
            <w:pPr>
              <w:pStyle w:val="ConsPlusNormal"/>
            </w:pPr>
            <w:r>
              <w:t>Участие в реализации промышленной политики в Ямало-Ненецком автономном округе в установленной сфере деятельности</w:t>
            </w:r>
          </w:p>
        </w:tc>
        <w:tc>
          <w:tcPr>
            <w:tcW w:w="3798" w:type="dxa"/>
            <w:tcBorders>
              <w:bottom w:val="nil"/>
            </w:tcBorders>
          </w:tcPr>
          <w:p w:rsidR="00551009" w:rsidRDefault="00F92CBB">
            <w:pPr>
              <w:pStyle w:val="ConsPlusNormal"/>
            </w:pPr>
            <w:hyperlink r:id="rId2828" w:history="1">
              <w:r w:rsidR="00551009">
                <w:rPr>
                  <w:color w:val="0000FF"/>
                </w:rPr>
                <w:t>ч. 1 ст. 5</w:t>
              </w:r>
            </w:hyperlink>
            <w:r w:rsidR="00551009">
              <w:t xml:space="preserve">, </w:t>
            </w:r>
            <w:hyperlink r:id="rId2829" w:history="1">
              <w:r w:rsidR="00551009">
                <w:rPr>
                  <w:color w:val="0000FF"/>
                </w:rPr>
                <w:t>п.п. 1</w:t>
              </w:r>
            </w:hyperlink>
            <w:r w:rsidR="00551009">
              <w:t xml:space="preserve">, </w:t>
            </w:r>
            <w:hyperlink r:id="rId2830" w:history="1">
              <w:r w:rsidR="00551009">
                <w:rPr>
                  <w:color w:val="0000FF"/>
                </w:rPr>
                <w:t>2</w:t>
              </w:r>
            </w:hyperlink>
            <w:r w:rsidR="00551009">
              <w:t xml:space="preserve">, </w:t>
            </w:r>
            <w:hyperlink r:id="rId2831" w:history="1">
              <w:r w:rsidR="00551009">
                <w:rPr>
                  <w:color w:val="0000FF"/>
                </w:rPr>
                <w:t>6 ч. 1 ст. 7</w:t>
              </w:r>
            </w:hyperlink>
            <w:r w:rsidR="00551009">
              <w:t xml:space="preserve"> Федерального закона от 31.12.2014 N 488-ФЗ "О промышленной политике в Российской Федерации"</w:t>
            </w:r>
          </w:p>
        </w:tc>
        <w:tc>
          <w:tcPr>
            <w:tcW w:w="3855" w:type="dxa"/>
            <w:tcBorders>
              <w:bottom w:val="nil"/>
            </w:tcBorders>
          </w:tcPr>
          <w:p w:rsidR="00551009" w:rsidRDefault="00F92CBB">
            <w:pPr>
              <w:pStyle w:val="ConsPlusNormal"/>
            </w:pPr>
            <w:hyperlink r:id="rId2832" w:history="1">
              <w:r w:rsidR="00551009">
                <w:rPr>
                  <w:color w:val="0000FF"/>
                </w:rPr>
                <w:t>п.п. 1</w:t>
              </w:r>
            </w:hyperlink>
            <w:r w:rsidR="00551009">
              <w:t xml:space="preserve">, </w:t>
            </w:r>
            <w:hyperlink r:id="rId2833" w:history="1">
              <w:r w:rsidR="00551009">
                <w:rPr>
                  <w:color w:val="0000FF"/>
                </w:rPr>
                <w:t>2</w:t>
              </w:r>
            </w:hyperlink>
            <w:r w:rsidR="00551009">
              <w:t xml:space="preserve">, </w:t>
            </w:r>
            <w:hyperlink r:id="rId2834" w:history="1">
              <w:r w:rsidR="00551009">
                <w:rPr>
                  <w:color w:val="0000FF"/>
                </w:rPr>
                <w:t>3 ч. 1 ст. 9</w:t>
              </w:r>
            </w:hyperlink>
            <w:r w:rsidR="00551009">
              <w:t xml:space="preserve"> Закона Ямало-Ненецкого автономного округа от 06.06.2016 N 31-ЗАО "О промышленной политике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8.82 введен </w:t>
            </w:r>
            <w:hyperlink r:id="rId2835" w:history="1">
              <w:r>
                <w:rPr>
                  <w:color w:val="0000FF"/>
                </w:rPr>
                <w:t>постановлением</w:t>
              </w:r>
            </w:hyperlink>
            <w:r>
              <w:t xml:space="preserve"> Правительства ЯНАО от 03.10.2017 N 1045-П)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8.83.</w:t>
            </w:r>
          </w:p>
        </w:tc>
        <w:tc>
          <w:tcPr>
            <w:tcW w:w="3458" w:type="dxa"/>
            <w:tcBorders>
              <w:bottom w:val="nil"/>
            </w:tcBorders>
          </w:tcPr>
          <w:p w:rsidR="00551009" w:rsidRDefault="00551009">
            <w:pPr>
              <w:pStyle w:val="ConsPlusNormal"/>
            </w:pPr>
            <w:r>
              <w:t>Осуществление полномочий в сфере профилактики правонарушений в пределах своей компетенции</w:t>
            </w:r>
          </w:p>
        </w:tc>
        <w:tc>
          <w:tcPr>
            <w:tcW w:w="3798" w:type="dxa"/>
            <w:tcBorders>
              <w:bottom w:val="nil"/>
            </w:tcBorders>
          </w:tcPr>
          <w:p w:rsidR="00551009" w:rsidRDefault="00F92CBB">
            <w:pPr>
              <w:pStyle w:val="ConsPlusNormal"/>
            </w:pPr>
            <w:hyperlink r:id="rId2836" w:history="1">
              <w:r w:rsidR="00551009">
                <w:rPr>
                  <w:color w:val="0000FF"/>
                </w:rPr>
                <w:t>пп. 80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2837" w:history="1">
              <w:r w:rsidR="00551009">
                <w:rPr>
                  <w:color w:val="0000FF"/>
                </w:rPr>
                <w:t>ст. 11</w:t>
              </w:r>
            </w:hyperlink>
            <w:r w:rsidR="00551009">
              <w:t xml:space="preserve"> Федерального закона от 23.06.2016 N 182-ФЗ "Об основах системы профилактики правонарушений в Российской Федерации"</w:t>
            </w:r>
          </w:p>
        </w:tc>
        <w:tc>
          <w:tcPr>
            <w:tcW w:w="3855" w:type="dxa"/>
            <w:tcBorders>
              <w:bottom w:val="nil"/>
            </w:tcBorders>
          </w:tcPr>
          <w:p w:rsidR="00551009" w:rsidRDefault="00F92CBB">
            <w:pPr>
              <w:pStyle w:val="ConsPlusNormal"/>
            </w:pPr>
            <w:hyperlink r:id="rId2838" w:history="1">
              <w:r w:rsidR="00551009">
                <w:rPr>
                  <w:color w:val="0000FF"/>
                </w:rPr>
                <w:t>пп. 1.2 п. 1</w:t>
              </w:r>
            </w:hyperlink>
            <w:r w:rsidR="00551009">
              <w:t xml:space="preserve"> постановления Правительства Ямало-Ненецкого автономного округа от 22.12.2016 N 1199-П "О мерах по совершенствованию системы профилактики правонарушений"</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8.83 введен </w:t>
            </w:r>
            <w:hyperlink r:id="rId2839" w:history="1">
              <w:r>
                <w:rPr>
                  <w:color w:val="0000FF"/>
                </w:rPr>
                <w:t>постановлением</w:t>
              </w:r>
            </w:hyperlink>
            <w:r>
              <w:t xml:space="preserve"> Правительства ЯНАО от 03.10.2017 N 1045-П)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8.84.</w:t>
            </w:r>
          </w:p>
        </w:tc>
        <w:tc>
          <w:tcPr>
            <w:tcW w:w="3458" w:type="dxa"/>
            <w:tcBorders>
              <w:bottom w:val="nil"/>
            </w:tcBorders>
          </w:tcPr>
          <w:p w:rsidR="00551009" w:rsidRDefault="00551009">
            <w:pPr>
              <w:pStyle w:val="ConsPlusNormal"/>
            </w:pPr>
            <w:r>
              <w:t>Подготовка и проведение сельскохозяйственной переписи, в том числе:</w:t>
            </w:r>
          </w:p>
          <w:p w:rsidR="00551009" w:rsidRDefault="00551009">
            <w:pPr>
              <w:pStyle w:val="ConsPlusNormal"/>
            </w:pPr>
            <w:r>
              <w:t>- обеспечение помещениями, пригодными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w:t>
            </w:r>
          </w:p>
          <w:p w:rsidR="00551009" w:rsidRDefault="00551009">
            <w:pPr>
              <w:pStyle w:val="ConsPlusNormal"/>
            </w:pPr>
            <w:r>
              <w:t>- предоставление необходимой охраны помещений, пригодных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 а также предоставление транспортных средств и оказание услуг связи</w:t>
            </w:r>
          </w:p>
        </w:tc>
        <w:tc>
          <w:tcPr>
            <w:tcW w:w="3798" w:type="dxa"/>
            <w:tcBorders>
              <w:bottom w:val="nil"/>
            </w:tcBorders>
          </w:tcPr>
          <w:p w:rsidR="00551009" w:rsidRDefault="00F92CBB">
            <w:pPr>
              <w:pStyle w:val="ConsPlusNormal"/>
            </w:pPr>
            <w:hyperlink r:id="rId2840" w:history="1">
              <w:r w:rsidR="00551009">
                <w:rPr>
                  <w:color w:val="0000FF"/>
                </w:rPr>
                <w:t>пп. 1</w:t>
              </w:r>
            </w:hyperlink>
            <w:r w:rsidR="00551009">
              <w:t xml:space="preserve">, </w:t>
            </w:r>
            <w:hyperlink r:id="rId2841" w:history="1">
              <w:r w:rsidR="00551009">
                <w:rPr>
                  <w:color w:val="0000FF"/>
                </w:rPr>
                <w:t>2 ч. 1 ст. 9</w:t>
              </w:r>
            </w:hyperlink>
            <w:r w:rsidR="00551009">
              <w:t xml:space="preserve"> Федерального закона от 21.07.2005 N 108-ФЗ "О Всероссийской сельскохозяйственной переписи"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переданное полномочие Российской Федерации</w:t>
            </w:r>
          </w:p>
          <w:p w:rsidR="00551009" w:rsidRDefault="00551009">
            <w:pPr>
              <w:pStyle w:val="ConsPlusNormal"/>
            </w:pPr>
          </w:p>
          <w:p w:rsidR="00551009" w:rsidRDefault="00551009">
            <w:pPr>
              <w:pStyle w:val="ConsPlusNormal"/>
            </w:pPr>
            <w:r>
              <w:t xml:space="preserve">в соответствии со </w:t>
            </w:r>
            <w:hyperlink r:id="rId2842" w:history="1">
              <w:r>
                <w:rPr>
                  <w:color w:val="0000FF"/>
                </w:rPr>
                <w:t>ст. 1</w:t>
              </w:r>
            </w:hyperlink>
            <w:r>
              <w:t xml:space="preserve">, </w:t>
            </w:r>
            <w:hyperlink r:id="rId2843" w:history="1">
              <w:r>
                <w:rPr>
                  <w:color w:val="0000FF"/>
                </w:rPr>
                <w:t>ст. 2</w:t>
              </w:r>
            </w:hyperlink>
            <w:r>
              <w:t xml:space="preserve">, </w:t>
            </w:r>
            <w:hyperlink r:id="rId2844" w:history="1">
              <w:r>
                <w:rPr>
                  <w:color w:val="0000FF"/>
                </w:rPr>
                <w:t>ст. 3</w:t>
              </w:r>
            </w:hyperlink>
            <w:r>
              <w:t xml:space="preserve"> Закона Ямало-Ненецкого автономного округа от 01.04.2016 N 16-ЗАО "О наделении органов местного самоуправления муниципальных образований в Ямало-Ненецком автономном округе государственными полномочиями Российской Федерации по подготовке и проведению Всероссийской сельскохозяйственной переписи" настоящим полномочием на срок подготовки и проведения сельскохозяйственной переписи наделены органы местного самоуправления городских округов и муниципальных районов в Ямало-Ненецком автономном округе, за исключением городских округов Лабытнанги и Муравленко</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8.84 введен </w:t>
            </w:r>
            <w:hyperlink r:id="rId2845" w:history="1">
              <w:r>
                <w:rPr>
                  <w:color w:val="0000FF"/>
                </w:rPr>
                <w:t>постановлением</w:t>
              </w:r>
            </w:hyperlink>
            <w:r>
              <w:t xml:space="preserve"> Правительства ЯНАО от 03.10.2017 N 1045-П)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8.85.</w:t>
            </w:r>
          </w:p>
        </w:tc>
        <w:tc>
          <w:tcPr>
            <w:tcW w:w="3458" w:type="dxa"/>
            <w:tcBorders>
              <w:bottom w:val="nil"/>
            </w:tcBorders>
          </w:tcPr>
          <w:p w:rsidR="00551009" w:rsidRDefault="00551009">
            <w:pPr>
              <w:pStyle w:val="ConsPlusNormal"/>
            </w:pPr>
            <w:r>
              <w:t>Представление в федеральный орган исполнительной власти, ответственный за проведение сельскохозяйственной переписи, отчетности об осуществлении полномочий по подготовке и проведению сельскохозяйственной переписи, в том числе о расходовании предоставленных субвенций</w:t>
            </w:r>
          </w:p>
        </w:tc>
        <w:tc>
          <w:tcPr>
            <w:tcW w:w="3798" w:type="dxa"/>
            <w:tcBorders>
              <w:bottom w:val="nil"/>
            </w:tcBorders>
          </w:tcPr>
          <w:p w:rsidR="00551009" w:rsidRDefault="00F92CBB">
            <w:pPr>
              <w:pStyle w:val="ConsPlusNormal"/>
            </w:pPr>
            <w:hyperlink r:id="rId2846" w:history="1">
              <w:r w:rsidR="00551009">
                <w:rPr>
                  <w:color w:val="0000FF"/>
                </w:rPr>
                <w:t>п. 2 ч. 3 ст. 9</w:t>
              </w:r>
            </w:hyperlink>
            <w:r w:rsidR="00551009">
              <w:t xml:space="preserve"> Федерального закона от 21.07.2005 N 108-ФЗ "О Всероссийской сельскохозяйственной переписи"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8.85 введен </w:t>
            </w:r>
            <w:hyperlink r:id="rId2847" w:history="1">
              <w:r>
                <w:rPr>
                  <w:color w:val="0000FF"/>
                </w:rPr>
                <w:t>постановлением</w:t>
              </w:r>
            </w:hyperlink>
            <w:r>
              <w:t xml:space="preserve"> Правительства ЯНАО от 03.10.2017 N 1045-П)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8.86.</w:t>
            </w:r>
          </w:p>
        </w:tc>
        <w:tc>
          <w:tcPr>
            <w:tcW w:w="3458" w:type="dxa"/>
            <w:tcBorders>
              <w:bottom w:val="nil"/>
            </w:tcBorders>
          </w:tcPr>
          <w:p w:rsidR="00551009" w:rsidRDefault="00551009">
            <w:pPr>
              <w:pStyle w:val="ConsPlusNormal"/>
            </w:pPr>
            <w:r>
              <w:t>Осуществление внесения информации в единый реестр проверок</w:t>
            </w:r>
          </w:p>
        </w:tc>
        <w:tc>
          <w:tcPr>
            <w:tcW w:w="3798" w:type="dxa"/>
            <w:tcBorders>
              <w:bottom w:val="nil"/>
            </w:tcBorders>
          </w:tcPr>
          <w:p w:rsidR="00551009" w:rsidRDefault="00F92CBB">
            <w:pPr>
              <w:pStyle w:val="ConsPlusNormal"/>
            </w:pPr>
            <w:hyperlink r:id="rId2848" w:history="1">
              <w:r w:rsidR="00551009">
                <w:rPr>
                  <w:color w:val="0000FF"/>
                </w:rPr>
                <w:t>п. 12</w:t>
              </w:r>
            </w:hyperlink>
            <w:r w:rsidR="00551009">
              <w:t xml:space="preserve"> Правил формирования и ведения единого реестра проверок, утвержденных Постановлением Правительства Российской Федерации от 28.04.2015 N 415</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8.86 введен </w:t>
            </w:r>
            <w:hyperlink r:id="rId2849" w:history="1">
              <w:r>
                <w:rPr>
                  <w:color w:val="0000FF"/>
                </w:rPr>
                <w:t>постановлением</w:t>
              </w:r>
            </w:hyperlink>
            <w:r>
              <w:t xml:space="preserve"> Правительства ЯНАО от 03.10.2017 N 1045-П)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8.87.</w:t>
            </w:r>
          </w:p>
        </w:tc>
        <w:tc>
          <w:tcPr>
            <w:tcW w:w="3458" w:type="dxa"/>
            <w:tcBorders>
              <w:bottom w:val="nil"/>
            </w:tcBorders>
          </w:tcPr>
          <w:p w:rsidR="00551009" w:rsidRDefault="00551009">
            <w:pPr>
              <w:pStyle w:val="ConsPlusNormal"/>
            </w:pPr>
            <w:r>
              <w:t>Финансирование мелиорации земель (мелиоративных мероприятий), обеспечиваемой отнесенными к собственности Ямало-Ненецкого автономного округа государственными мелиоративными системами и отдельно расположенными гидротехническими сооружениями, и участие в финансировании мелиорации земель (мелиоративных мероприятий), обеспечиваемой отнесенными к федеральной собственности государственными мелиоративными системами и отдельно расположенными гидротехническими сооружениями</w:t>
            </w:r>
          </w:p>
        </w:tc>
        <w:tc>
          <w:tcPr>
            <w:tcW w:w="3798" w:type="dxa"/>
            <w:tcBorders>
              <w:bottom w:val="nil"/>
            </w:tcBorders>
          </w:tcPr>
          <w:p w:rsidR="00551009" w:rsidRDefault="00F92CBB">
            <w:pPr>
              <w:pStyle w:val="ConsPlusNormal"/>
            </w:pPr>
            <w:hyperlink r:id="rId2850" w:history="1">
              <w:r w:rsidR="00551009">
                <w:rPr>
                  <w:color w:val="0000FF"/>
                </w:rPr>
                <w:t>абз. 4 ст. 15</w:t>
              </w:r>
            </w:hyperlink>
            <w:r w:rsidR="00551009">
              <w:t xml:space="preserve"> Федерального закона от 10.01.1996 N 4-ФЗ "О мелиорации земель"</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8.87 введен </w:t>
            </w:r>
            <w:hyperlink r:id="rId2851" w:history="1">
              <w:r>
                <w:rPr>
                  <w:color w:val="0000FF"/>
                </w:rPr>
                <w:t>постановлением</w:t>
              </w:r>
            </w:hyperlink>
            <w:r>
              <w:t xml:space="preserve"> Правительства ЯНАО от 06.12.2017 N 1255-П)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8.88.</w:t>
            </w:r>
          </w:p>
        </w:tc>
        <w:tc>
          <w:tcPr>
            <w:tcW w:w="3458" w:type="dxa"/>
            <w:tcBorders>
              <w:bottom w:val="nil"/>
            </w:tcBorders>
          </w:tcPr>
          <w:p w:rsidR="00551009" w:rsidRDefault="00551009">
            <w:pPr>
              <w:pStyle w:val="ConsPlusNormal"/>
            </w:pPr>
            <w:r>
              <w:t>Формирование перечня торговых объектов (территорий), расположенных в пределах территории Ямало-Ненецкого автономного округа, подлежащих категорированию в интересах их антитеррористической защиты</w:t>
            </w:r>
          </w:p>
        </w:tc>
        <w:tc>
          <w:tcPr>
            <w:tcW w:w="3798" w:type="dxa"/>
            <w:tcBorders>
              <w:bottom w:val="nil"/>
            </w:tcBorders>
          </w:tcPr>
          <w:p w:rsidR="00551009" w:rsidRDefault="00F92CBB">
            <w:pPr>
              <w:pStyle w:val="ConsPlusNormal"/>
            </w:pPr>
            <w:hyperlink r:id="rId2852" w:history="1">
              <w:r w:rsidR="00551009">
                <w:rPr>
                  <w:color w:val="0000FF"/>
                </w:rPr>
                <w:t>п. 5</w:t>
              </w:r>
            </w:hyperlink>
            <w:r w:rsidR="00551009">
              <w:t xml:space="preserve"> требований к антитеррористической защищенности торговых объектов (территорий), утвержденных Постановлением Правительства Российской Федерации от 19.10.2017 N 1273</w:t>
            </w:r>
          </w:p>
        </w:tc>
        <w:tc>
          <w:tcPr>
            <w:tcW w:w="3855" w:type="dxa"/>
            <w:tcBorders>
              <w:bottom w:val="nil"/>
            </w:tcBorders>
          </w:tcPr>
          <w:p w:rsidR="00551009" w:rsidRDefault="00F92CBB">
            <w:pPr>
              <w:pStyle w:val="ConsPlusNormal"/>
            </w:pPr>
            <w:hyperlink r:id="rId2853" w:history="1">
              <w:r w:rsidR="00551009">
                <w:rPr>
                  <w:color w:val="0000FF"/>
                </w:rPr>
                <w:t>п. 1</w:t>
              </w:r>
            </w:hyperlink>
            <w:r w:rsidR="00551009">
              <w:t xml:space="preserve"> постановления Губернатора Ямало-Ненецкого автономного округа от 05.02.2018 N 4-ПГ "Об уполномоченном органе"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8.88 введен </w:t>
            </w:r>
            <w:hyperlink r:id="rId2854" w:history="1">
              <w:r>
                <w:rPr>
                  <w:color w:val="0000FF"/>
                </w:rPr>
                <w:t>постановлением</w:t>
              </w:r>
            </w:hyperlink>
            <w:r>
              <w:t xml:space="preserve"> Правительства ЯНАО от 06.03.2018 N 229-П)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8.89.</w:t>
            </w:r>
          </w:p>
        </w:tc>
        <w:tc>
          <w:tcPr>
            <w:tcW w:w="3458" w:type="dxa"/>
            <w:tcBorders>
              <w:bottom w:val="nil"/>
            </w:tcBorders>
          </w:tcPr>
          <w:p w:rsidR="00551009" w:rsidRDefault="00551009">
            <w:pPr>
              <w:pStyle w:val="ConsPlusNormal"/>
            </w:pPr>
            <w:r>
              <w:t>Контроль за обеспечением антитеррористической защищенности торговых объектов (территорий) и выполнением требований к антитеррористической защищенности торговых объектов (территорий) посредством организации и проведения плановых и внеплановых проверок торговых объектов (территорий) с докладом результатов Губернатору Ямало-Ненецкого автономного округа</w:t>
            </w:r>
          </w:p>
        </w:tc>
        <w:tc>
          <w:tcPr>
            <w:tcW w:w="3798" w:type="dxa"/>
            <w:tcBorders>
              <w:bottom w:val="nil"/>
            </w:tcBorders>
          </w:tcPr>
          <w:p w:rsidR="00551009" w:rsidRDefault="00F92CBB">
            <w:pPr>
              <w:pStyle w:val="ConsPlusNormal"/>
            </w:pPr>
            <w:hyperlink r:id="rId2855" w:history="1">
              <w:r w:rsidR="00551009">
                <w:rPr>
                  <w:color w:val="0000FF"/>
                </w:rPr>
                <w:t>п. 41</w:t>
              </w:r>
            </w:hyperlink>
            <w:r w:rsidR="00551009">
              <w:t xml:space="preserve"> требований к антитеррористической защищенности торговых объектов (территорий), утвержденных Постановлением Правительства Российской Федерации от 19.10.2017 N 1273</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8.89 введен </w:t>
            </w:r>
            <w:hyperlink r:id="rId2856" w:history="1">
              <w:r>
                <w:rPr>
                  <w:color w:val="0000FF"/>
                </w:rPr>
                <w:t>постановлением</w:t>
              </w:r>
            </w:hyperlink>
            <w:r>
              <w:t xml:space="preserve"> Правительства ЯНАО от 06.03.2018 N 229-П)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8.90.</w:t>
            </w:r>
          </w:p>
        </w:tc>
        <w:tc>
          <w:tcPr>
            <w:tcW w:w="3458" w:type="dxa"/>
            <w:tcBorders>
              <w:bottom w:val="nil"/>
            </w:tcBorders>
          </w:tcPr>
          <w:p w:rsidR="00551009" w:rsidRDefault="00551009">
            <w:pPr>
              <w:pStyle w:val="ConsPlusNormal"/>
            </w:pPr>
            <w:r>
              <w:t xml:space="preserve">Определение перечня должностных лиц, уполномоченных составлять протоколы об административных правонарушениях, предусмотренных </w:t>
            </w:r>
            <w:hyperlink r:id="rId2857" w:history="1">
              <w:r>
                <w:rPr>
                  <w:color w:val="0000FF"/>
                </w:rPr>
                <w:t>Кодексом</w:t>
              </w:r>
            </w:hyperlink>
            <w:r>
              <w:t xml:space="preserve"> Российской Федерации об административных правонарушениях</w:t>
            </w:r>
          </w:p>
        </w:tc>
        <w:tc>
          <w:tcPr>
            <w:tcW w:w="3798" w:type="dxa"/>
            <w:tcBorders>
              <w:bottom w:val="nil"/>
            </w:tcBorders>
          </w:tcPr>
          <w:p w:rsidR="00551009" w:rsidRDefault="00F92CBB">
            <w:pPr>
              <w:pStyle w:val="ConsPlusNormal"/>
            </w:pPr>
            <w:hyperlink r:id="rId2858" w:history="1">
              <w:r w:rsidR="00551009">
                <w:rPr>
                  <w:color w:val="0000FF"/>
                </w:rPr>
                <w:t>п. 6.1 ч. 1 ст. 1.3.1</w:t>
              </w:r>
            </w:hyperlink>
            <w:r w:rsidR="00551009">
              <w:t xml:space="preserve"> Кодекса Российской Федерации об административных правонарушениях</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8.90 введен </w:t>
            </w:r>
            <w:hyperlink r:id="rId2859" w:history="1">
              <w:r>
                <w:rPr>
                  <w:color w:val="0000FF"/>
                </w:rPr>
                <w:t>постановлением</w:t>
              </w:r>
            </w:hyperlink>
            <w:r>
              <w:t xml:space="preserve"> Правительства ЯНАО от 06.03.2018 N 229-П)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8.91.</w:t>
            </w:r>
          </w:p>
        </w:tc>
        <w:tc>
          <w:tcPr>
            <w:tcW w:w="3458" w:type="dxa"/>
            <w:tcBorders>
              <w:bottom w:val="nil"/>
            </w:tcBorders>
          </w:tcPr>
          <w:p w:rsidR="00551009" w:rsidRDefault="00551009">
            <w:pPr>
              <w:pStyle w:val="ConsPlusNormal"/>
            </w:pPr>
            <w:r>
              <w:t>Организация и регулирование промышленного, любительского и спортивного рыболовства,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за исключением ресурсов внутренних морских вод, территориального моря, континентального шельфа и исключительной экономической зоны Российской Федерации, особо охраняемых природных территорий федерального значения, а также водных биологических ресурсов внутренних вод, занесенных в Красную книгу Российской Федерации, анадромных и катадромных видов рыб, трансграничных видов рыб</w:t>
            </w:r>
          </w:p>
        </w:tc>
        <w:tc>
          <w:tcPr>
            <w:tcW w:w="3798" w:type="dxa"/>
            <w:tcBorders>
              <w:bottom w:val="nil"/>
            </w:tcBorders>
          </w:tcPr>
          <w:p w:rsidR="00551009" w:rsidRDefault="00F92CBB">
            <w:pPr>
              <w:pStyle w:val="ConsPlusNormal"/>
            </w:pPr>
            <w:hyperlink r:id="rId2860" w:history="1">
              <w:r w:rsidR="00551009">
                <w:rPr>
                  <w:color w:val="0000FF"/>
                </w:rPr>
                <w:t>абз. 11 ч. 1 ст. 6</w:t>
              </w:r>
            </w:hyperlink>
            <w:r w:rsidR="00551009">
              <w:t xml:space="preserve"> Федерального закона от 24.04.1995 N 52-ФЗ "О животном мире"</w:t>
            </w:r>
          </w:p>
          <w:p w:rsidR="00551009" w:rsidRDefault="00551009">
            <w:pPr>
              <w:pStyle w:val="ConsPlusNormal"/>
            </w:pPr>
          </w:p>
          <w:p w:rsidR="00551009" w:rsidRDefault="00F92CBB">
            <w:pPr>
              <w:pStyle w:val="ConsPlusNormal"/>
            </w:pPr>
            <w:hyperlink r:id="rId2861" w:history="1">
              <w:r w:rsidR="00551009">
                <w:rPr>
                  <w:color w:val="0000FF"/>
                </w:rPr>
                <w:t>ч.ч. 1</w:t>
              </w:r>
            </w:hyperlink>
            <w:r w:rsidR="00551009">
              <w:t xml:space="preserve">, </w:t>
            </w:r>
            <w:hyperlink r:id="rId2862" w:history="1">
              <w:r w:rsidR="00551009">
                <w:rPr>
                  <w:color w:val="0000FF"/>
                </w:rPr>
                <w:t>5</w:t>
              </w:r>
            </w:hyperlink>
            <w:r w:rsidR="00551009">
              <w:t xml:space="preserve">, </w:t>
            </w:r>
            <w:hyperlink r:id="rId2863" w:history="1">
              <w:r w:rsidR="00551009">
                <w:rPr>
                  <w:color w:val="0000FF"/>
                </w:rPr>
                <w:t>8 ст. 31</w:t>
              </w:r>
            </w:hyperlink>
            <w:r w:rsidR="00551009">
              <w:t xml:space="preserve"> Федерального закона от 20.12.2004 N 166-ФЗ "О рыболовстве и сохранении водных биологических ресурсов"</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переданное полномочие Российской Федерации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8.91 введен </w:t>
            </w:r>
            <w:hyperlink r:id="rId2864" w:history="1">
              <w:r>
                <w:rPr>
                  <w:color w:val="0000FF"/>
                </w:rPr>
                <w:t>постановлением</w:t>
              </w:r>
            </w:hyperlink>
            <w:r>
              <w:t xml:space="preserve"> Правительства ЯНАО от 18.04.2018 N 418-П)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8.92.</w:t>
            </w:r>
          </w:p>
        </w:tc>
        <w:tc>
          <w:tcPr>
            <w:tcW w:w="3458" w:type="dxa"/>
            <w:tcBorders>
              <w:bottom w:val="nil"/>
            </w:tcBorders>
          </w:tcPr>
          <w:p w:rsidR="00551009" w:rsidRDefault="00551009">
            <w:pPr>
              <w:pStyle w:val="ConsPlusNormal"/>
            </w:pPr>
            <w:r>
              <w:t>Охрана водных биологических ресурсов на внутренних водных объектах, за исключением особо охраняемых природных территорий федерального значения и пограничных зон, а также водных биологических ресурсов внутренних вод, занесенных в Красную книгу Российской Федерации, анадромных и катадромных видов рыб, трансграничных видов рыб и других водных животных, перечни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tc>
        <w:tc>
          <w:tcPr>
            <w:tcW w:w="3798" w:type="dxa"/>
            <w:tcBorders>
              <w:bottom w:val="nil"/>
            </w:tcBorders>
          </w:tcPr>
          <w:p w:rsidR="00551009" w:rsidRDefault="00F92CBB">
            <w:pPr>
              <w:pStyle w:val="ConsPlusNormal"/>
            </w:pPr>
            <w:hyperlink r:id="rId2865" w:history="1">
              <w:r w:rsidR="00551009">
                <w:rPr>
                  <w:color w:val="0000FF"/>
                </w:rPr>
                <w:t>абз. 12 ч. 1 ст. 6</w:t>
              </w:r>
            </w:hyperlink>
            <w:r w:rsidR="00551009">
              <w:t xml:space="preserve"> Федерального закона от 24.04.1995 N 52-ФЗ "О животном мире"</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переданное полномочие Российской Федерации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8.92 введен </w:t>
            </w:r>
            <w:hyperlink r:id="rId2866" w:history="1">
              <w:r>
                <w:rPr>
                  <w:color w:val="0000FF"/>
                </w:rPr>
                <w:t>постановлением</w:t>
              </w:r>
            </w:hyperlink>
            <w:r>
              <w:t xml:space="preserve"> Правительства ЯНАО от 18.04.2018 N 418-П)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8.93.</w:t>
            </w:r>
          </w:p>
        </w:tc>
        <w:tc>
          <w:tcPr>
            <w:tcW w:w="3458" w:type="dxa"/>
            <w:tcBorders>
              <w:bottom w:val="nil"/>
            </w:tcBorders>
          </w:tcPr>
          <w:p w:rsidR="00551009" w:rsidRDefault="00551009">
            <w:pPr>
              <w:pStyle w:val="ConsPlusNormal"/>
            </w:pPr>
            <w:r>
              <w:t>Содействие и участие в организации и осуществлении мероприятий по воспроизводству и охране водных биоресурсов</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867" w:history="1">
              <w:r w:rsidR="00551009">
                <w:rPr>
                  <w:color w:val="0000FF"/>
                </w:rPr>
                <w:t>п. 8 ч. 1 ст. 4</w:t>
              </w:r>
            </w:hyperlink>
            <w:r w:rsidR="00551009">
              <w:t xml:space="preserve"> Закона Ямало-Ненецкого автономного округа от 27.02.2017 N 1-ЗАО "Об аквакультуре (рыбоводстве), рыболовстве и сохранении водных биологических ресурсов на территории Ямало-Ненецкого автономного округа"</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8.93 введен </w:t>
            </w:r>
            <w:hyperlink r:id="rId2868" w:history="1">
              <w:r>
                <w:rPr>
                  <w:color w:val="0000FF"/>
                </w:rPr>
                <w:t>постановлением</w:t>
              </w:r>
            </w:hyperlink>
            <w:r>
              <w:t xml:space="preserve"> Правительства ЯНАО от 18.04.2018 N 418-П)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8.94.</w:t>
            </w:r>
          </w:p>
        </w:tc>
        <w:tc>
          <w:tcPr>
            <w:tcW w:w="3458" w:type="dxa"/>
            <w:tcBorders>
              <w:bottom w:val="nil"/>
            </w:tcBorders>
          </w:tcPr>
          <w:p w:rsidR="00551009" w:rsidRDefault="00551009">
            <w:pPr>
              <w:pStyle w:val="ConsPlusNormal"/>
            </w:pPr>
            <w:r>
              <w:t>Взаимодействие с научно-исследовательскими организациями по вопросам, связанным с использованием водных биоресурсов и осуществлением аквакультуры на территории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869" w:history="1">
              <w:r w:rsidR="00551009">
                <w:rPr>
                  <w:color w:val="0000FF"/>
                </w:rPr>
                <w:t>п. 9 ч. 1 ст. 4</w:t>
              </w:r>
            </w:hyperlink>
            <w:r w:rsidR="00551009">
              <w:t xml:space="preserve"> Закона Ямало-Ненецкого автономного округа от 27.02.2017 N 1-ЗАО "Об аквакультуре (рыбоводстве), рыболовстве и сохранении водных биологических ресурсов на территории Ямало-Ненецкого автономного округа"</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8.94 введен </w:t>
            </w:r>
            <w:hyperlink r:id="rId2870" w:history="1">
              <w:r>
                <w:rPr>
                  <w:color w:val="0000FF"/>
                </w:rPr>
                <w:t>постановлением</w:t>
              </w:r>
            </w:hyperlink>
            <w:r>
              <w:t xml:space="preserve"> Правительства ЯНАО от 18.04.2018 N 418-П)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8.95.</w:t>
            </w:r>
          </w:p>
        </w:tc>
        <w:tc>
          <w:tcPr>
            <w:tcW w:w="3458" w:type="dxa"/>
            <w:tcBorders>
              <w:bottom w:val="nil"/>
            </w:tcBorders>
          </w:tcPr>
          <w:p w:rsidR="00551009" w:rsidRDefault="00551009">
            <w:pPr>
              <w:pStyle w:val="ConsPlusNormal"/>
            </w:pPr>
            <w:r>
              <w:t>Обеспечение возможности участия граждан, общественных объединений, объединений юридических лиц (ассоциаций и союзов) в решении вопросов, касающихся аквакультуры (рыбоводства), в порядке и формах, установленных федеральным законодательством</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871" w:history="1">
              <w:r w:rsidR="00551009">
                <w:rPr>
                  <w:color w:val="0000FF"/>
                </w:rPr>
                <w:t>п. 11 ч. 1 ст. 4</w:t>
              </w:r>
            </w:hyperlink>
            <w:r w:rsidR="00551009">
              <w:t xml:space="preserve"> Закона Ямало-Ненецкого автономного округа от 27.02.2017 N 1-ЗАО "Об аквакультуре (рыбоводстве), рыболовстве и сохранении водных биологических ресурсов на территории Ямало-Ненецкого автономного округа"</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8.95 введен </w:t>
            </w:r>
            <w:hyperlink r:id="rId2872" w:history="1">
              <w:r>
                <w:rPr>
                  <w:color w:val="0000FF"/>
                </w:rPr>
                <w:t>постановлением</w:t>
              </w:r>
            </w:hyperlink>
            <w:r>
              <w:t xml:space="preserve"> Правительства ЯНАО от 18.04.2018 N 418-П)</w:t>
            </w:r>
          </w:p>
        </w:tc>
      </w:tr>
      <w:tr w:rsidR="00551009" w:rsidTr="00F92CBB">
        <w:tblPrEx>
          <w:tblBorders>
            <w:insideH w:val="nil"/>
          </w:tblBorders>
        </w:tblPrEx>
        <w:tc>
          <w:tcPr>
            <w:tcW w:w="15309"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5125"/>
            </w:tblGrid>
            <w:tr w:rsidR="00551009">
              <w:trPr>
                <w:jc w:val="center"/>
              </w:trPr>
              <w:tc>
                <w:tcPr>
                  <w:tcW w:w="9294" w:type="dxa"/>
                  <w:tcBorders>
                    <w:top w:val="nil"/>
                    <w:left w:val="single" w:sz="24" w:space="0" w:color="CED3F1"/>
                    <w:bottom w:val="nil"/>
                    <w:right w:val="single" w:sz="24" w:space="0" w:color="F4F3F8"/>
                  </w:tcBorders>
                  <w:shd w:val="clear" w:color="auto" w:fill="F4F3F8"/>
                </w:tcPr>
                <w:p w:rsidR="00551009" w:rsidRDefault="00551009">
                  <w:pPr>
                    <w:pStyle w:val="ConsPlusNormal"/>
                    <w:jc w:val="both"/>
                  </w:pPr>
                  <w:r>
                    <w:rPr>
                      <w:color w:val="392C69"/>
                    </w:rPr>
                    <w:t xml:space="preserve">В соответствии с </w:t>
                  </w:r>
                  <w:hyperlink r:id="rId2873" w:history="1">
                    <w:r>
                      <w:rPr>
                        <w:color w:val="0000FF"/>
                      </w:rPr>
                      <w:t>постановлением</w:t>
                    </w:r>
                  </w:hyperlink>
                  <w:r>
                    <w:rPr>
                      <w:color w:val="392C69"/>
                    </w:rPr>
                    <w:t xml:space="preserve"> Правительства ЯНАО от 07.09.2018 N 957-П с</w:t>
                  </w:r>
                </w:p>
                <w:p w:rsidR="00551009" w:rsidRDefault="00F92CBB">
                  <w:pPr>
                    <w:pStyle w:val="ConsPlusNormal"/>
                    <w:jc w:val="both"/>
                  </w:pPr>
                  <w:hyperlink r:id="rId2874" w:history="1">
                    <w:r w:rsidR="00551009">
                      <w:rPr>
                        <w:color w:val="0000FF"/>
                      </w:rPr>
                      <w:t>1 января 2019 года</w:t>
                    </w:r>
                  </w:hyperlink>
                  <w:r w:rsidR="00551009">
                    <w:rPr>
                      <w:color w:val="392C69"/>
                    </w:rPr>
                    <w:t xml:space="preserve"> пункт 8.96 будет изложен в новой редакции.</w:t>
                  </w:r>
                </w:p>
              </w:tc>
            </w:tr>
          </w:tbl>
          <w:p w:rsidR="00551009" w:rsidRDefault="00551009"/>
        </w:tc>
      </w:tr>
      <w:tr w:rsidR="00551009" w:rsidTr="00F92CBB">
        <w:tblPrEx>
          <w:tblBorders>
            <w:insideH w:val="nil"/>
          </w:tblBorders>
        </w:tblPrEx>
        <w:tc>
          <w:tcPr>
            <w:tcW w:w="1247" w:type="dxa"/>
            <w:tcBorders>
              <w:top w:val="nil"/>
              <w:bottom w:val="nil"/>
            </w:tcBorders>
          </w:tcPr>
          <w:p w:rsidR="00551009" w:rsidRDefault="00551009">
            <w:pPr>
              <w:pStyle w:val="ConsPlusNormal"/>
              <w:jc w:val="center"/>
            </w:pPr>
            <w:r>
              <w:t>8.96.</w:t>
            </w:r>
          </w:p>
        </w:tc>
        <w:tc>
          <w:tcPr>
            <w:tcW w:w="3458" w:type="dxa"/>
            <w:tcBorders>
              <w:top w:val="nil"/>
              <w:bottom w:val="nil"/>
            </w:tcBorders>
          </w:tcPr>
          <w:p w:rsidR="00551009" w:rsidRDefault="00551009">
            <w:pPr>
              <w:pStyle w:val="ConsPlusNormal"/>
            </w:pPr>
            <w:r>
              <w:t>Определение границ рыбопромысловых участков, включающих в себя акватории внутренних вод Российской Федерации, в том числе внутренних морских вод Российской Федерации на территории Ямало-Ненецкого автономного округа и утверждение по согласованию с уполномоченным федеральным органом исполнительной власти в области рыболовства перечня указанных рыбопромысловых участков</w:t>
            </w:r>
          </w:p>
        </w:tc>
        <w:tc>
          <w:tcPr>
            <w:tcW w:w="3798" w:type="dxa"/>
            <w:tcBorders>
              <w:top w:val="nil"/>
              <w:bottom w:val="nil"/>
            </w:tcBorders>
          </w:tcPr>
          <w:p w:rsidR="00551009" w:rsidRDefault="00F92CBB">
            <w:pPr>
              <w:pStyle w:val="ConsPlusNormal"/>
            </w:pPr>
            <w:hyperlink r:id="rId2875" w:history="1">
              <w:r w:rsidR="00551009">
                <w:rPr>
                  <w:color w:val="0000FF"/>
                </w:rPr>
                <w:t>ч. 4 ст. 18</w:t>
              </w:r>
            </w:hyperlink>
            <w:r w:rsidR="00551009">
              <w:t xml:space="preserve"> Федерального закона от 20.12.2004 N 166-ФЗ "О рыболовстве и сохранении водных биологических ресурсов"</w:t>
            </w:r>
          </w:p>
          <w:p w:rsidR="00551009" w:rsidRDefault="00551009">
            <w:pPr>
              <w:pStyle w:val="ConsPlusNormal"/>
            </w:pPr>
          </w:p>
          <w:p w:rsidR="00551009" w:rsidRDefault="00F92CBB">
            <w:pPr>
              <w:pStyle w:val="ConsPlusNormal"/>
            </w:pPr>
            <w:hyperlink r:id="rId2876" w:history="1">
              <w:r w:rsidR="00551009">
                <w:rPr>
                  <w:color w:val="0000FF"/>
                </w:rPr>
                <w:t>п. 5</w:t>
              </w:r>
            </w:hyperlink>
            <w:r w:rsidR="00551009">
              <w:t xml:space="preserve"> Порядка определения границ рыбопромысловых участков, утвержденного приказом Министерства сельского хозяйства Российской Федерации от 22.03.2013 N 143</w:t>
            </w:r>
          </w:p>
        </w:tc>
        <w:tc>
          <w:tcPr>
            <w:tcW w:w="3855" w:type="dxa"/>
            <w:tcBorders>
              <w:top w:val="nil"/>
              <w:bottom w:val="nil"/>
            </w:tcBorders>
          </w:tcPr>
          <w:p w:rsidR="00551009" w:rsidRDefault="00F92CBB">
            <w:pPr>
              <w:pStyle w:val="ConsPlusNormal"/>
            </w:pPr>
            <w:hyperlink r:id="rId2877" w:history="1">
              <w:r w:rsidR="00551009">
                <w:rPr>
                  <w:color w:val="0000FF"/>
                </w:rPr>
                <w:t>ч. 1 ст. 6</w:t>
              </w:r>
            </w:hyperlink>
            <w:r w:rsidR="00551009">
              <w:t xml:space="preserve"> Закона Ямало-Ненецкого автономного округа от 27.02.2017 N 1-ЗАО "Об аквакультуре (рыбоводстве), рыболовстве и сохранении водных биологических ресурсов на территории Ямало-Ненецкого автономного округа"</w:t>
            </w:r>
          </w:p>
        </w:tc>
        <w:tc>
          <w:tcPr>
            <w:tcW w:w="2951" w:type="dxa"/>
            <w:tcBorders>
              <w:top w:val="nil"/>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8.96 введен </w:t>
            </w:r>
            <w:hyperlink r:id="rId2878" w:history="1">
              <w:r>
                <w:rPr>
                  <w:color w:val="0000FF"/>
                </w:rPr>
                <w:t>постановлением</w:t>
              </w:r>
            </w:hyperlink>
            <w:r>
              <w:t xml:space="preserve"> Правительства ЯНАО от 18.04.2018 N 418-П)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8.97.</w:t>
            </w:r>
          </w:p>
        </w:tc>
        <w:tc>
          <w:tcPr>
            <w:tcW w:w="3458" w:type="dxa"/>
            <w:tcBorders>
              <w:bottom w:val="nil"/>
            </w:tcBorders>
          </w:tcPr>
          <w:p w:rsidR="00551009" w:rsidRDefault="00551009">
            <w:pPr>
              <w:pStyle w:val="ConsPlusNormal"/>
            </w:pPr>
            <w:r>
              <w:t>Утверждение состава и порядка деятельности рыбохозяйственного совета Ямало-Ненецкого автономного округа, участие в деятельности рыбохозяйственного совета Ямало-Ненецкого автономного округа</w:t>
            </w:r>
          </w:p>
        </w:tc>
        <w:tc>
          <w:tcPr>
            <w:tcW w:w="3798" w:type="dxa"/>
            <w:tcBorders>
              <w:bottom w:val="nil"/>
            </w:tcBorders>
          </w:tcPr>
          <w:p w:rsidR="00551009" w:rsidRDefault="00F92CBB">
            <w:pPr>
              <w:pStyle w:val="ConsPlusNormal"/>
            </w:pPr>
            <w:hyperlink r:id="rId2879" w:history="1">
              <w:r w:rsidR="00551009">
                <w:rPr>
                  <w:color w:val="0000FF"/>
                </w:rPr>
                <w:t>ч.ч. 3</w:t>
              </w:r>
            </w:hyperlink>
            <w:r w:rsidR="00551009">
              <w:t xml:space="preserve">, </w:t>
            </w:r>
            <w:hyperlink r:id="rId2880" w:history="1">
              <w:r w:rsidR="00551009">
                <w:rPr>
                  <w:color w:val="0000FF"/>
                </w:rPr>
                <w:t>4 ст. 33</w:t>
              </w:r>
            </w:hyperlink>
            <w:r w:rsidR="00551009">
              <w:t xml:space="preserve"> Федерального закона от 20.12.2004 N 166-ФЗ "О рыболовстве и сохранении водных биологических ресурсов"</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8.97 введен </w:t>
            </w:r>
            <w:hyperlink r:id="rId2881" w:history="1">
              <w:r>
                <w:rPr>
                  <w:color w:val="0000FF"/>
                </w:rPr>
                <w:t>постановлением</w:t>
              </w:r>
            </w:hyperlink>
            <w:r>
              <w:t xml:space="preserve"> Правительства ЯНАО от 18.04.2018 N 418-П)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8.98.</w:t>
            </w:r>
          </w:p>
        </w:tc>
        <w:tc>
          <w:tcPr>
            <w:tcW w:w="3458" w:type="dxa"/>
            <w:tcBorders>
              <w:bottom w:val="nil"/>
            </w:tcBorders>
          </w:tcPr>
          <w:p w:rsidR="00551009" w:rsidRDefault="00551009">
            <w:pPr>
              <w:pStyle w:val="ConsPlusNormal"/>
            </w:pPr>
            <w:r>
              <w:t>Внесение предложений по совершенствованию правил рыболовства для Западно-Сибирского рыбохозяйственного бассейна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882" w:history="1">
              <w:r w:rsidR="00551009">
                <w:rPr>
                  <w:color w:val="0000FF"/>
                </w:rPr>
                <w:t>п. 1 ч. 1 ст. 4</w:t>
              </w:r>
            </w:hyperlink>
            <w:r w:rsidR="00551009">
              <w:t xml:space="preserve"> Закона Ямало-Ненецкого автономного округа от 27.02.2017 N 1-ЗАО "Об аквакультуре (рыбоводстве), рыболовстве и сохранении водных биологических ресурсов на территории Ямало-Ненецкого автономного округа"</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8.98 введен </w:t>
            </w:r>
            <w:hyperlink r:id="rId2883" w:history="1">
              <w:r>
                <w:rPr>
                  <w:color w:val="0000FF"/>
                </w:rPr>
                <w:t>постановлением</w:t>
              </w:r>
            </w:hyperlink>
            <w:r>
              <w:t xml:space="preserve"> Правительства ЯНАО от 18.04.2018 N 418-П)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8.99.</w:t>
            </w:r>
          </w:p>
        </w:tc>
        <w:tc>
          <w:tcPr>
            <w:tcW w:w="3458" w:type="dxa"/>
            <w:tcBorders>
              <w:bottom w:val="nil"/>
            </w:tcBorders>
          </w:tcPr>
          <w:p w:rsidR="00551009" w:rsidRDefault="00551009">
            <w:pPr>
              <w:pStyle w:val="ConsPlusNormal"/>
            </w:pPr>
            <w:r>
              <w:t>Участие в деятельности Нижнеобского научно-промыслового совета Западно-Сибирского рыбохозяйственного бассейна</w:t>
            </w:r>
          </w:p>
        </w:tc>
        <w:tc>
          <w:tcPr>
            <w:tcW w:w="3798" w:type="dxa"/>
            <w:tcBorders>
              <w:bottom w:val="nil"/>
            </w:tcBorders>
          </w:tcPr>
          <w:p w:rsidR="00551009" w:rsidRDefault="00F92CBB">
            <w:pPr>
              <w:pStyle w:val="ConsPlusNormal"/>
            </w:pPr>
            <w:hyperlink r:id="rId2884" w:history="1">
              <w:r w:rsidR="00551009">
                <w:rPr>
                  <w:color w:val="0000FF"/>
                </w:rPr>
                <w:t>абз. 2 п. 5</w:t>
              </w:r>
            </w:hyperlink>
            <w:r w:rsidR="00551009">
              <w:t xml:space="preserve"> Порядка деятельности бассейновых научно-промысловых советов, утвержденного приказом Министерства сельского хозяйства Российской Федерации от 20.03.2017 N 135</w:t>
            </w:r>
          </w:p>
        </w:tc>
        <w:tc>
          <w:tcPr>
            <w:tcW w:w="3855" w:type="dxa"/>
            <w:tcBorders>
              <w:bottom w:val="nil"/>
            </w:tcBorders>
          </w:tcPr>
          <w:p w:rsidR="00551009" w:rsidRDefault="00F92CBB">
            <w:pPr>
              <w:pStyle w:val="ConsPlusNormal"/>
            </w:pPr>
            <w:hyperlink r:id="rId2885" w:history="1">
              <w:r w:rsidR="00551009">
                <w:rPr>
                  <w:color w:val="0000FF"/>
                </w:rPr>
                <w:t>п. 2 ч. 1 ст. 4</w:t>
              </w:r>
            </w:hyperlink>
            <w:r w:rsidR="00551009">
              <w:t xml:space="preserve"> Закона Ямало-Ненецкого автономного округа от 27.02.2017 N 1-ЗАО "Об аквакультуре (рыбоводстве), рыболовстве и сохранении водных биологических ресурсов на территории Ямало-Ненецкого автономного округа"</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8.99 введен </w:t>
            </w:r>
            <w:hyperlink r:id="rId2886" w:history="1">
              <w:r>
                <w:rPr>
                  <w:color w:val="0000FF"/>
                </w:rPr>
                <w:t>постановлением</w:t>
              </w:r>
            </w:hyperlink>
            <w:r>
              <w:t xml:space="preserve"> Правительства ЯНАО от 18.04.2018 N 418-П)</w:t>
            </w:r>
          </w:p>
        </w:tc>
      </w:tr>
      <w:tr w:rsidR="00551009" w:rsidTr="00F92CBB">
        <w:tblPrEx>
          <w:tblBorders>
            <w:insideH w:val="nil"/>
          </w:tblBorders>
        </w:tblPrEx>
        <w:tc>
          <w:tcPr>
            <w:tcW w:w="15309"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5125"/>
            </w:tblGrid>
            <w:tr w:rsidR="00551009">
              <w:trPr>
                <w:jc w:val="center"/>
              </w:trPr>
              <w:tc>
                <w:tcPr>
                  <w:tcW w:w="9294" w:type="dxa"/>
                  <w:tcBorders>
                    <w:top w:val="nil"/>
                    <w:left w:val="single" w:sz="24" w:space="0" w:color="CED3F1"/>
                    <w:bottom w:val="nil"/>
                    <w:right w:val="single" w:sz="24" w:space="0" w:color="F4F3F8"/>
                  </w:tcBorders>
                  <w:shd w:val="clear" w:color="auto" w:fill="F4F3F8"/>
                </w:tcPr>
                <w:p w:rsidR="00551009" w:rsidRDefault="00551009">
                  <w:pPr>
                    <w:pStyle w:val="ConsPlusNormal"/>
                    <w:jc w:val="both"/>
                  </w:pPr>
                  <w:r>
                    <w:rPr>
                      <w:color w:val="392C69"/>
                    </w:rPr>
                    <w:t xml:space="preserve">В соответствии с </w:t>
                  </w:r>
                  <w:hyperlink r:id="rId2887" w:history="1">
                    <w:r>
                      <w:rPr>
                        <w:color w:val="0000FF"/>
                      </w:rPr>
                      <w:t>постановлением</w:t>
                    </w:r>
                  </w:hyperlink>
                  <w:r>
                    <w:rPr>
                      <w:color w:val="392C69"/>
                    </w:rPr>
                    <w:t xml:space="preserve"> Правительства ЯНАО от 07.09.2018 N 957-П с</w:t>
                  </w:r>
                </w:p>
                <w:p w:rsidR="00551009" w:rsidRDefault="00F92CBB">
                  <w:pPr>
                    <w:pStyle w:val="ConsPlusNormal"/>
                    <w:jc w:val="both"/>
                  </w:pPr>
                  <w:hyperlink r:id="rId2888" w:history="1">
                    <w:r w:rsidR="00551009">
                      <w:rPr>
                        <w:color w:val="0000FF"/>
                      </w:rPr>
                      <w:t>1 января 2019 года</w:t>
                    </w:r>
                  </w:hyperlink>
                  <w:r w:rsidR="00551009">
                    <w:rPr>
                      <w:color w:val="392C69"/>
                    </w:rPr>
                    <w:t xml:space="preserve"> в пункте 8.100 графы 2 слова "о предоставлении рыбопромысловых</w:t>
                  </w:r>
                </w:p>
                <w:p w:rsidR="00551009" w:rsidRDefault="00551009">
                  <w:pPr>
                    <w:pStyle w:val="ConsPlusNormal"/>
                    <w:jc w:val="both"/>
                  </w:pPr>
                  <w:r>
                    <w:rPr>
                      <w:color w:val="392C69"/>
                    </w:rPr>
                    <w:t>участков" будут заменены словами "пользования рыболовным участком".</w:t>
                  </w:r>
                </w:p>
              </w:tc>
            </w:tr>
          </w:tbl>
          <w:p w:rsidR="00551009" w:rsidRDefault="00551009"/>
        </w:tc>
      </w:tr>
      <w:tr w:rsidR="00551009" w:rsidTr="00F92CBB">
        <w:tblPrEx>
          <w:tblBorders>
            <w:insideH w:val="nil"/>
          </w:tblBorders>
        </w:tblPrEx>
        <w:tc>
          <w:tcPr>
            <w:tcW w:w="1247" w:type="dxa"/>
            <w:tcBorders>
              <w:top w:val="nil"/>
              <w:bottom w:val="nil"/>
            </w:tcBorders>
          </w:tcPr>
          <w:p w:rsidR="00551009" w:rsidRDefault="00551009">
            <w:pPr>
              <w:pStyle w:val="ConsPlusNormal"/>
              <w:jc w:val="center"/>
            </w:pPr>
            <w:r>
              <w:t>8.100.</w:t>
            </w:r>
          </w:p>
        </w:tc>
        <w:tc>
          <w:tcPr>
            <w:tcW w:w="3458" w:type="dxa"/>
            <w:tcBorders>
              <w:top w:val="nil"/>
              <w:bottom w:val="nil"/>
            </w:tcBorders>
          </w:tcPr>
          <w:p w:rsidR="00551009" w:rsidRDefault="00551009">
            <w:pPr>
              <w:pStyle w:val="ConsPlusNormal"/>
            </w:pPr>
            <w:r>
              <w:t>Организация и проведение в установленном порядке конкурсов на право заключения договоров о предоставлении рыбопромысловых участков</w:t>
            </w:r>
          </w:p>
        </w:tc>
        <w:tc>
          <w:tcPr>
            <w:tcW w:w="3798" w:type="dxa"/>
            <w:tcBorders>
              <w:top w:val="nil"/>
              <w:bottom w:val="nil"/>
            </w:tcBorders>
          </w:tcPr>
          <w:p w:rsidR="00551009" w:rsidRDefault="00F92CBB">
            <w:pPr>
              <w:pStyle w:val="ConsPlusNormal"/>
            </w:pPr>
            <w:hyperlink r:id="rId2889" w:history="1">
              <w:r w:rsidR="00551009">
                <w:rPr>
                  <w:color w:val="0000FF"/>
                </w:rPr>
                <w:t>ст. 33.3</w:t>
              </w:r>
            </w:hyperlink>
            <w:r w:rsidR="00551009">
              <w:t xml:space="preserve"> Федерального закона от 20.12.2004 N 166-ФЗ "О рыболовстве и сохранении водных биологических ресурсов"</w:t>
            </w:r>
          </w:p>
        </w:tc>
        <w:tc>
          <w:tcPr>
            <w:tcW w:w="3855" w:type="dxa"/>
            <w:tcBorders>
              <w:top w:val="nil"/>
              <w:bottom w:val="nil"/>
            </w:tcBorders>
          </w:tcPr>
          <w:p w:rsidR="00551009" w:rsidRDefault="00551009">
            <w:pPr>
              <w:pStyle w:val="ConsPlusNormal"/>
            </w:pPr>
          </w:p>
        </w:tc>
        <w:tc>
          <w:tcPr>
            <w:tcW w:w="2951" w:type="dxa"/>
            <w:tcBorders>
              <w:top w:val="nil"/>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8.100 введен </w:t>
            </w:r>
            <w:hyperlink r:id="rId2890" w:history="1">
              <w:r>
                <w:rPr>
                  <w:color w:val="0000FF"/>
                </w:rPr>
                <w:t>постановлением</w:t>
              </w:r>
            </w:hyperlink>
            <w:r>
              <w:t xml:space="preserve"> Правительства ЯНАО от 18.04.2018 N 418-П)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8.101.</w:t>
            </w:r>
          </w:p>
        </w:tc>
        <w:tc>
          <w:tcPr>
            <w:tcW w:w="3458" w:type="dxa"/>
            <w:tcBorders>
              <w:bottom w:val="nil"/>
            </w:tcBorders>
          </w:tcPr>
          <w:p w:rsidR="00551009" w:rsidRDefault="00551009">
            <w:pPr>
              <w:pStyle w:val="ConsPlusNormal"/>
            </w:pPr>
            <w:r>
              <w:t>Определение границ рыбоводных участков во внутренних водах Российской Федерации, за исключением внутренних морских вод Российской Федерации, расположенных на территории Ямало-Ненецкого автономного округа, а также во внутренних морских водах Российской Федерации и в территориальном море Российской Федерации, прилегающих к территории муниципального образования в Ямало-Ненецком автономном округе</w:t>
            </w:r>
          </w:p>
        </w:tc>
        <w:tc>
          <w:tcPr>
            <w:tcW w:w="3798" w:type="dxa"/>
            <w:tcBorders>
              <w:bottom w:val="nil"/>
            </w:tcBorders>
          </w:tcPr>
          <w:p w:rsidR="00551009" w:rsidRDefault="00F92CBB">
            <w:pPr>
              <w:pStyle w:val="ConsPlusNormal"/>
            </w:pPr>
            <w:hyperlink r:id="rId2891" w:history="1">
              <w:r w:rsidR="00551009">
                <w:rPr>
                  <w:color w:val="0000FF"/>
                </w:rPr>
                <w:t>п. 2 ст. 4</w:t>
              </w:r>
            </w:hyperlink>
            <w:r w:rsidR="00551009">
              <w:t xml:space="preserve"> Федерального закона от 02.07.2013 N 148-ФЗ "Об аквакультуре (рыбоводстве) и о внесении изменений в отдельные законодательные акты Российской Федерации"</w:t>
            </w:r>
          </w:p>
          <w:p w:rsidR="00551009" w:rsidRDefault="00551009">
            <w:pPr>
              <w:pStyle w:val="ConsPlusNormal"/>
            </w:pPr>
          </w:p>
          <w:p w:rsidR="00551009" w:rsidRDefault="00F92CBB">
            <w:pPr>
              <w:pStyle w:val="ConsPlusNormal"/>
            </w:pPr>
            <w:hyperlink r:id="rId2892" w:history="1">
              <w:r w:rsidR="00551009">
                <w:rPr>
                  <w:color w:val="0000FF"/>
                </w:rPr>
                <w:t>пп. "в" п. 2</w:t>
              </w:r>
            </w:hyperlink>
            <w:r w:rsidR="00551009">
              <w:t xml:space="preserve"> Правил определения границ водных объектов и (или) их частей, участков континентального шельфа Российской Федерации и участков исключительной экономической зоны Российской Федерации, признаваемых рыбоводными участками, утвержденных Постановлением Правительства Российской Федерации от 11.11.2014 N 1183</w:t>
            </w:r>
          </w:p>
        </w:tc>
        <w:tc>
          <w:tcPr>
            <w:tcW w:w="3855" w:type="dxa"/>
            <w:tcBorders>
              <w:bottom w:val="nil"/>
            </w:tcBorders>
          </w:tcPr>
          <w:p w:rsidR="00551009" w:rsidRDefault="00F92CBB">
            <w:pPr>
              <w:pStyle w:val="ConsPlusNormal"/>
            </w:pPr>
            <w:hyperlink r:id="rId2893" w:history="1">
              <w:r w:rsidR="00551009">
                <w:rPr>
                  <w:color w:val="0000FF"/>
                </w:rPr>
                <w:t>ч. 2 ст. 6</w:t>
              </w:r>
            </w:hyperlink>
            <w:r w:rsidR="00551009">
              <w:t xml:space="preserve"> Закона Ямало-Ненецкого автономного округа от 27.02.2017 N 1-ЗАО "Об аквакультуре (рыбоводстве), рыболовстве и сохранении водных биологических ресурсов на территории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8.101 введен </w:t>
            </w:r>
            <w:hyperlink r:id="rId2894" w:history="1">
              <w:r>
                <w:rPr>
                  <w:color w:val="0000FF"/>
                </w:rPr>
                <w:t>постановлением</w:t>
              </w:r>
            </w:hyperlink>
            <w:r>
              <w:t xml:space="preserve"> Правительства ЯНАО от 18.04.2018 N 418-П)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8.102.</w:t>
            </w:r>
          </w:p>
        </w:tc>
        <w:tc>
          <w:tcPr>
            <w:tcW w:w="3458" w:type="dxa"/>
            <w:tcBorders>
              <w:bottom w:val="nil"/>
            </w:tcBorders>
          </w:tcPr>
          <w:p w:rsidR="00551009" w:rsidRDefault="00551009">
            <w:pPr>
              <w:pStyle w:val="ConsPlusNormal"/>
            </w:pPr>
            <w:r>
              <w:t>Согласование проекта решения об образовании рыбохозяйственной заповедной зоны на территории Ямало-Ненецкого автономного округа и паспорта рыбохозяйственной заповедной зоны на территории Ямало-Ненецкого автономного округа либо представление в Министерство сельского хозяйства Российской Федерации мотивированного отказа в согласовании с приложением замечаний</w:t>
            </w:r>
          </w:p>
        </w:tc>
        <w:tc>
          <w:tcPr>
            <w:tcW w:w="3798" w:type="dxa"/>
            <w:tcBorders>
              <w:bottom w:val="nil"/>
            </w:tcBorders>
          </w:tcPr>
          <w:p w:rsidR="00551009" w:rsidRDefault="00F92CBB">
            <w:pPr>
              <w:pStyle w:val="ConsPlusNormal"/>
            </w:pPr>
            <w:hyperlink r:id="rId2895" w:history="1">
              <w:r w:rsidR="00551009">
                <w:rPr>
                  <w:color w:val="0000FF"/>
                </w:rPr>
                <w:t>пп. "б" п. 9</w:t>
              </w:r>
            </w:hyperlink>
            <w:r w:rsidR="00551009">
              <w:t xml:space="preserve">, </w:t>
            </w:r>
            <w:hyperlink r:id="rId2896" w:history="1">
              <w:r w:rsidR="00551009">
                <w:rPr>
                  <w:color w:val="0000FF"/>
                </w:rPr>
                <w:t>п. 10</w:t>
              </w:r>
            </w:hyperlink>
            <w:r w:rsidR="00551009">
              <w:t xml:space="preserve"> Правил образования рыбохозяйственных заповедных зон, утвержденных Постановлением Правительства Российской Федерации от 05.10.2016 N 1005</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8.102 введен </w:t>
            </w:r>
            <w:hyperlink r:id="rId2897" w:history="1">
              <w:r>
                <w:rPr>
                  <w:color w:val="0000FF"/>
                </w:rPr>
                <w:t>постановлением</w:t>
              </w:r>
            </w:hyperlink>
            <w:r>
              <w:t xml:space="preserve"> Правительства ЯНАО от 18.04.2018 N 418-П)</w:t>
            </w:r>
          </w:p>
        </w:tc>
      </w:tr>
      <w:tr w:rsidR="00551009" w:rsidTr="00F92CBB">
        <w:tblPrEx>
          <w:tblBorders>
            <w:insideH w:val="nil"/>
          </w:tblBorders>
        </w:tblPrEx>
        <w:tc>
          <w:tcPr>
            <w:tcW w:w="15309"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5125"/>
            </w:tblGrid>
            <w:tr w:rsidR="00551009">
              <w:trPr>
                <w:jc w:val="center"/>
              </w:trPr>
              <w:tc>
                <w:tcPr>
                  <w:tcW w:w="9294" w:type="dxa"/>
                  <w:tcBorders>
                    <w:top w:val="nil"/>
                    <w:left w:val="single" w:sz="24" w:space="0" w:color="CED3F1"/>
                    <w:bottom w:val="nil"/>
                    <w:right w:val="single" w:sz="24" w:space="0" w:color="F4F3F8"/>
                  </w:tcBorders>
                  <w:shd w:val="clear" w:color="auto" w:fill="F4F3F8"/>
                </w:tcPr>
                <w:p w:rsidR="00551009" w:rsidRDefault="00551009">
                  <w:pPr>
                    <w:pStyle w:val="ConsPlusNormal"/>
                    <w:jc w:val="both"/>
                  </w:pPr>
                  <w:r>
                    <w:rPr>
                      <w:color w:val="392C69"/>
                    </w:rPr>
                    <w:t xml:space="preserve">В соответствии с </w:t>
                  </w:r>
                  <w:hyperlink r:id="rId2898" w:history="1">
                    <w:r>
                      <w:rPr>
                        <w:color w:val="0000FF"/>
                      </w:rPr>
                      <w:t>постановлением</w:t>
                    </w:r>
                  </w:hyperlink>
                  <w:r>
                    <w:rPr>
                      <w:color w:val="392C69"/>
                    </w:rPr>
                    <w:t xml:space="preserve"> Правительства ЯНАО от 18.04.2018 N 418-П с</w:t>
                  </w:r>
                </w:p>
                <w:p w:rsidR="00551009" w:rsidRDefault="00F92CBB">
                  <w:pPr>
                    <w:pStyle w:val="ConsPlusNormal"/>
                    <w:jc w:val="both"/>
                  </w:pPr>
                  <w:hyperlink r:id="rId2899" w:history="1">
                    <w:r w:rsidR="00551009">
                      <w:rPr>
                        <w:color w:val="0000FF"/>
                      </w:rPr>
                      <w:t>1 января 2019 года</w:t>
                    </w:r>
                  </w:hyperlink>
                  <w:r w:rsidR="00551009">
                    <w:rPr>
                      <w:color w:val="392C69"/>
                    </w:rPr>
                    <w:t xml:space="preserve"> Реестр будет дополнен пунктом 8.103.</w:t>
                  </w:r>
                </w:p>
              </w:tc>
            </w:tr>
          </w:tbl>
          <w:p w:rsidR="00551009" w:rsidRDefault="00551009"/>
        </w:tc>
      </w:tr>
      <w:tr w:rsidR="00551009" w:rsidTr="00F92CBB">
        <w:tblPrEx>
          <w:tblBorders>
            <w:insideH w:val="nil"/>
          </w:tblBorders>
        </w:tblPrEx>
        <w:tc>
          <w:tcPr>
            <w:tcW w:w="1247" w:type="dxa"/>
            <w:tcBorders>
              <w:top w:val="nil"/>
              <w:bottom w:val="nil"/>
            </w:tcBorders>
          </w:tcPr>
          <w:p w:rsidR="00551009" w:rsidRDefault="00551009">
            <w:pPr>
              <w:pStyle w:val="ConsPlusNormal"/>
              <w:jc w:val="center"/>
            </w:pPr>
            <w:r>
              <w:t>8.104.</w:t>
            </w:r>
          </w:p>
        </w:tc>
        <w:tc>
          <w:tcPr>
            <w:tcW w:w="3458" w:type="dxa"/>
            <w:tcBorders>
              <w:top w:val="nil"/>
              <w:bottom w:val="nil"/>
            </w:tcBorders>
          </w:tcPr>
          <w:p w:rsidR="00551009" w:rsidRDefault="00551009">
            <w:pPr>
              <w:pStyle w:val="ConsPlusNormal"/>
            </w:pPr>
            <w:r>
              <w:t>Подготовка доклада об осуществлении государственного контроля (надзора) в установленной сфере деятельности, об эффективности такого контроля</w:t>
            </w:r>
          </w:p>
        </w:tc>
        <w:tc>
          <w:tcPr>
            <w:tcW w:w="3798" w:type="dxa"/>
            <w:tcBorders>
              <w:top w:val="nil"/>
              <w:bottom w:val="nil"/>
            </w:tcBorders>
          </w:tcPr>
          <w:p w:rsidR="00551009" w:rsidRDefault="00F92CBB">
            <w:pPr>
              <w:pStyle w:val="ConsPlusNormal"/>
            </w:pPr>
            <w:hyperlink r:id="rId2900" w:history="1">
              <w:r w:rsidR="00551009">
                <w:rPr>
                  <w:color w:val="0000FF"/>
                </w:rPr>
                <w:t>ч. 5 ст. 7</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2901" w:history="1">
              <w:r w:rsidR="00551009">
                <w:rPr>
                  <w:color w:val="0000FF"/>
                </w:rPr>
                <w:t>пп. "б" п. 2</w:t>
              </w:r>
            </w:hyperlink>
            <w:r w:rsidR="00551009">
              <w:t xml:space="preserve">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утвержденных Постановлением Правительства Российской Федерации от 05.04.2010 N 215</w:t>
            </w:r>
          </w:p>
        </w:tc>
        <w:tc>
          <w:tcPr>
            <w:tcW w:w="3855" w:type="dxa"/>
            <w:tcBorders>
              <w:top w:val="nil"/>
              <w:bottom w:val="nil"/>
            </w:tcBorders>
          </w:tcPr>
          <w:p w:rsidR="00551009" w:rsidRDefault="00551009">
            <w:pPr>
              <w:pStyle w:val="ConsPlusNormal"/>
            </w:pPr>
          </w:p>
        </w:tc>
        <w:tc>
          <w:tcPr>
            <w:tcW w:w="2951" w:type="dxa"/>
            <w:tcBorders>
              <w:top w:val="nil"/>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8.104 введен </w:t>
            </w:r>
            <w:hyperlink r:id="rId2902" w:history="1">
              <w:r>
                <w:rPr>
                  <w:color w:val="0000FF"/>
                </w:rPr>
                <w:t>постановлением</w:t>
              </w:r>
            </w:hyperlink>
            <w:r>
              <w:t xml:space="preserve"> Правительства ЯНАО от 06.08.2018 N 825-П)</w:t>
            </w:r>
          </w:p>
        </w:tc>
      </w:tr>
      <w:tr w:rsidR="00551009" w:rsidTr="00F92CBB">
        <w:tblPrEx>
          <w:tblBorders>
            <w:insideH w:val="nil"/>
          </w:tblBorders>
        </w:tblPrEx>
        <w:tc>
          <w:tcPr>
            <w:tcW w:w="15309"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5125"/>
            </w:tblGrid>
            <w:tr w:rsidR="00551009">
              <w:trPr>
                <w:jc w:val="center"/>
              </w:trPr>
              <w:tc>
                <w:tcPr>
                  <w:tcW w:w="9294" w:type="dxa"/>
                  <w:tcBorders>
                    <w:top w:val="nil"/>
                    <w:left w:val="single" w:sz="24" w:space="0" w:color="CED3F1"/>
                    <w:bottom w:val="nil"/>
                    <w:right w:val="single" w:sz="24" w:space="0" w:color="F4F3F8"/>
                  </w:tcBorders>
                  <w:shd w:val="clear" w:color="auto" w:fill="F4F3F8"/>
                </w:tcPr>
                <w:p w:rsidR="00551009" w:rsidRDefault="00551009">
                  <w:pPr>
                    <w:pStyle w:val="ConsPlusNormal"/>
                    <w:jc w:val="both"/>
                  </w:pPr>
                  <w:r>
                    <w:rPr>
                      <w:color w:val="392C69"/>
                    </w:rPr>
                    <w:t xml:space="preserve">В соответствии с </w:t>
                  </w:r>
                  <w:hyperlink r:id="rId2903" w:history="1">
                    <w:r>
                      <w:rPr>
                        <w:color w:val="0000FF"/>
                      </w:rPr>
                      <w:t>постановлением</w:t>
                    </w:r>
                  </w:hyperlink>
                  <w:r>
                    <w:rPr>
                      <w:color w:val="392C69"/>
                    </w:rPr>
                    <w:t xml:space="preserve"> Правительства ЯНАО от 07.09.2018 N 957-П с</w:t>
                  </w:r>
                </w:p>
                <w:p w:rsidR="00551009" w:rsidRDefault="00F92CBB">
                  <w:pPr>
                    <w:pStyle w:val="ConsPlusNormal"/>
                    <w:jc w:val="both"/>
                  </w:pPr>
                  <w:hyperlink r:id="rId2904" w:history="1">
                    <w:r w:rsidR="00551009">
                      <w:rPr>
                        <w:color w:val="0000FF"/>
                      </w:rPr>
                      <w:t>1 января 2019 года</w:t>
                    </w:r>
                  </w:hyperlink>
                  <w:r w:rsidR="00551009">
                    <w:rPr>
                      <w:color w:val="392C69"/>
                    </w:rPr>
                    <w:t xml:space="preserve"> Реестр будет дополнен пунктом 8.105.</w:t>
                  </w:r>
                </w:p>
              </w:tc>
            </w:tr>
          </w:tbl>
          <w:p w:rsidR="00551009" w:rsidRDefault="00551009"/>
        </w:tc>
      </w:tr>
      <w:tr w:rsidR="00551009" w:rsidTr="00F92CBB">
        <w:tblPrEx>
          <w:tblBorders>
            <w:left w:val="nil"/>
            <w:right w:val="nil"/>
            <w:insideH w:val="nil"/>
          </w:tblBorders>
        </w:tblPrEx>
        <w:tc>
          <w:tcPr>
            <w:tcW w:w="15309" w:type="dxa"/>
            <w:gridSpan w:val="5"/>
            <w:tcBorders>
              <w:top w:val="nil"/>
              <w:left w:val="nil"/>
              <w:bottom w:val="nil"/>
              <w:right w:val="nil"/>
            </w:tcBorders>
          </w:tcPr>
          <w:p w:rsidR="00551009" w:rsidRDefault="00551009">
            <w:pPr>
              <w:pStyle w:val="ConsPlusNormal"/>
              <w:jc w:val="center"/>
              <w:outlineLvl w:val="1"/>
            </w:pPr>
            <w:r>
              <w:t>IX. Департамент по делам коренных малочисленных народов</w:t>
            </w:r>
          </w:p>
          <w:p w:rsidR="00551009" w:rsidRDefault="00551009">
            <w:pPr>
              <w:pStyle w:val="ConsPlusNormal"/>
              <w:jc w:val="center"/>
            </w:pPr>
            <w:r>
              <w:t>Севера Ямало-Ненецкого автономного округа</w:t>
            </w:r>
          </w:p>
        </w:tc>
      </w:tr>
      <w:tr w:rsidR="00551009" w:rsidTr="00F92CBB">
        <w:tblPrEx>
          <w:tblBorders>
            <w:left w:val="nil"/>
            <w:right w:val="nil"/>
            <w:insideH w:val="nil"/>
          </w:tblBorders>
        </w:tblPrEx>
        <w:tc>
          <w:tcPr>
            <w:tcW w:w="15309" w:type="dxa"/>
            <w:gridSpan w:val="5"/>
            <w:tcBorders>
              <w:top w:val="nil"/>
              <w:left w:val="nil"/>
              <w:right w:val="nil"/>
            </w:tcBorders>
          </w:tcPr>
          <w:p w:rsidR="00551009" w:rsidRDefault="00551009">
            <w:pPr>
              <w:pStyle w:val="ConsPlusNormal"/>
              <w:jc w:val="center"/>
            </w:pPr>
            <w:r>
              <w:t xml:space="preserve">(в ред. </w:t>
            </w:r>
            <w:hyperlink r:id="rId2905" w:history="1">
              <w:r>
                <w:rPr>
                  <w:color w:val="0000FF"/>
                </w:rPr>
                <w:t>постановления</w:t>
              </w:r>
            </w:hyperlink>
            <w:r>
              <w:t xml:space="preserve"> Правительства ЯНАО</w:t>
            </w:r>
          </w:p>
          <w:p w:rsidR="00551009" w:rsidRDefault="00551009">
            <w:pPr>
              <w:pStyle w:val="ConsPlusNormal"/>
              <w:jc w:val="center"/>
            </w:pPr>
            <w:r>
              <w:t>от 29.07.2016 N 736-П)</w:t>
            </w:r>
          </w:p>
        </w:tc>
      </w:tr>
      <w:tr w:rsidR="00551009" w:rsidTr="00F92CBB">
        <w:tc>
          <w:tcPr>
            <w:tcW w:w="1247" w:type="dxa"/>
          </w:tcPr>
          <w:p w:rsidR="00551009" w:rsidRDefault="00551009">
            <w:pPr>
              <w:pStyle w:val="ConsPlusNormal"/>
              <w:jc w:val="center"/>
            </w:pPr>
            <w:r>
              <w:t>9.1.</w:t>
            </w:r>
          </w:p>
        </w:tc>
        <w:tc>
          <w:tcPr>
            <w:tcW w:w="3458" w:type="dxa"/>
          </w:tcPr>
          <w:p w:rsidR="00551009" w:rsidRDefault="00551009">
            <w:pPr>
              <w:pStyle w:val="ConsPlusNormal"/>
            </w:pPr>
            <w:r>
              <w:t>Защита исконной среды обитания и традиционного образа жизни коренных малочисленных народов Севера Ямало-Ненецкого автономного округа, проведение единой государственной политики в сфере защиты их прав и законных интересов</w:t>
            </w:r>
          </w:p>
        </w:tc>
        <w:tc>
          <w:tcPr>
            <w:tcW w:w="3798" w:type="dxa"/>
          </w:tcPr>
          <w:p w:rsidR="00551009" w:rsidRDefault="00F92CBB">
            <w:pPr>
              <w:pStyle w:val="ConsPlusNormal"/>
            </w:pPr>
            <w:hyperlink r:id="rId2906" w:history="1">
              <w:r w:rsidR="00551009">
                <w:rPr>
                  <w:color w:val="0000FF"/>
                </w:rPr>
                <w:t>пп. 54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2907" w:history="1">
              <w:r w:rsidR="00551009">
                <w:rPr>
                  <w:color w:val="0000FF"/>
                </w:rPr>
                <w:t>ст. 6</w:t>
              </w:r>
            </w:hyperlink>
            <w:r w:rsidR="00551009">
              <w:t xml:space="preserve"> Федерального закона от 30.04.1999 N 82-ФЗ "О гарантиях прав коренных малочисленных народов Российской Федерации"</w:t>
            </w:r>
          </w:p>
          <w:p w:rsidR="00551009" w:rsidRDefault="00551009">
            <w:pPr>
              <w:pStyle w:val="ConsPlusNormal"/>
            </w:pPr>
          </w:p>
          <w:p w:rsidR="00551009" w:rsidRDefault="00F92CBB">
            <w:pPr>
              <w:pStyle w:val="ConsPlusNormal"/>
            </w:pPr>
            <w:hyperlink r:id="rId2908" w:history="1">
              <w:r w:rsidR="00551009">
                <w:rPr>
                  <w:color w:val="0000FF"/>
                </w:rPr>
                <w:t>пп. "з" п. 19 раздела 3</w:t>
              </w:r>
            </w:hyperlink>
            <w:r w:rsidR="00551009">
              <w:t xml:space="preserve"> Указа Президента Российской Федерации от 19.12.2012 N 1666 "О Стратегии государственной национальной политики Российской Федерации на период до 2025 года"</w:t>
            </w:r>
          </w:p>
        </w:tc>
        <w:tc>
          <w:tcPr>
            <w:tcW w:w="3855" w:type="dxa"/>
          </w:tcPr>
          <w:p w:rsidR="00551009" w:rsidRDefault="00F92CBB">
            <w:pPr>
              <w:pStyle w:val="ConsPlusNormal"/>
            </w:pPr>
            <w:hyperlink r:id="rId2909" w:history="1">
              <w:r w:rsidR="00551009">
                <w:rPr>
                  <w:color w:val="0000FF"/>
                </w:rPr>
                <w:t>ч. 1 ст. 8</w:t>
              </w:r>
            </w:hyperlink>
            <w:r w:rsidR="00551009">
              <w:t xml:space="preserve">, </w:t>
            </w:r>
            <w:hyperlink r:id="rId2910" w:history="1">
              <w:r w:rsidR="00551009">
                <w:rPr>
                  <w:color w:val="0000FF"/>
                </w:rPr>
                <w:t>п. 10 ч. 1 ст. 39</w:t>
              </w:r>
            </w:hyperlink>
            <w:r w:rsidR="00551009">
              <w:t xml:space="preserve"> Устава (Основного закона) Ямало-Ненецкого автономного округа</w:t>
            </w:r>
          </w:p>
          <w:p w:rsidR="00551009" w:rsidRDefault="00551009">
            <w:pPr>
              <w:pStyle w:val="ConsPlusNormal"/>
            </w:pPr>
          </w:p>
          <w:p w:rsidR="00551009" w:rsidRDefault="00F92CBB">
            <w:pPr>
              <w:pStyle w:val="ConsPlusNormal"/>
            </w:pPr>
            <w:hyperlink r:id="rId2911" w:history="1">
              <w:r w:rsidR="00551009">
                <w:rPr>
                  <w:color w:val="0000FF"/>
                </w:rPr>
                <w:t>п. 10 ч. 2 ст. 6</w:t>
              </w:r>
            </w:hyperlink>
            <w:r w:rsidR="00551009">
              <w:t xml:space="preserve"> Закона Ямало-Ненецкого автономного округа от 06.10.2006 N 49-ЗАО "О защите исконной среды обитания и традиционного образа жизни коренных малочисленных народов Севера в Ямало-Ненецком автономном округе"</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9.2.</w:t>
            </w:r>
          </w:p>
        </w:tc>
        <w:tc>
          <w:tcPr>
            <w:tcW w:w="3458" w:type="dxa"/>
          </w:tcPr>
          <w:p w:rsidR="00551009" w:rsidRDefault="00551009">
            <w:pPr>
              <w:pStyle w:val="ConsPlusNormal"/>
            </w:pPr>
            <w:r>
              <w:t>Установление в пределах своих полномочий дополнительных гарантий прав и мер социальной поддержки проживающих на территории Ямало-Ненецкого автономного округа коренных малочисленных народов Севера, объединений названных народов, лиц, к ним относящихся, обеспечение защиты указанных прав</w:t>
            </w:r>
          </w:p>
        </w:tc>
        <w:tc>
          <w:tcPr>
            <w:tcW w:w="3798" w:type="dxa"/>
          </w:tcPr>
          <w:p w:rsidR="00551009" w:rsidRDefault="00551009">
            <w:pPr>
              <w:pStyle w:val="ConsPlusNormal"/>
            </w:pPr>
          </w:p>
        </w:tc>
        <w:tc>
          <w:tcPr>
            <w:tcW w:w="3855" w:type="dxa"/>
          </w:tcPr>
          <w:p w:rsidR="00551009" w:rsidRDefault="00F92CBB">
            <w:pPr>
              <w:pStyle w:val="ConsPlusNormal"/>
            </w:pPr>
            <w:hyperlink r:id="rId2912" w:history="1">
              <w:r w:rsidR="00551009">
                <w:rPr>
                  <w:color w:val="0000FF"/>
                </w:rPr>
                <w:t>ч. 2 ст. 8</w:t>
              </w:r>
            </w:hyperlink>
            <w:r w:rsidR="00551009">
              <w:t xml:space="preserve"> Устава (Основного закона) Ямало-Ненецкого автономного округа</w:t>
            </w:r>
          </w:p>
          <w:p w:rsidR="00551009" w:rsidRDefault="00551009">
            <w:pPr>
              <w:pStyle w:val="ConsPlusNormal"/>
            </w:pPr>
          </w:p>
          <w:p w:rsidR="00551009" w:rsidRDefault="00F92CBB">
            <w:pPr>
              <w:pStyle w:val="ConsPlusNormal"/>
            </w:pPr>
            <w:hyperlink r:id="rId2913" w:history="1">
              <w:r w:rsidR="00551009">
                <w:rPr>
                  <w:color w:val="0000FF"/>
                </w:rPr>
                <w:t>ч. 2 ст. 3</w:t>
              </w:r>
            </w:hyperlink>
            <w:r w:rsidR="00551009">
              <w:t xml:space="preserve"> Закона Ямало-Ненецкого автономного округа от 02.03.2016 N 1-ЗАО "О гарантиях прав лиц, ведущих традиционный образ жизни коренных малочисленных народов Севера в Ямало-Ненецком автономном округе"</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9.3.</w:t>
            </w:r>
          </w:p>
        </w:tc>
        <w:tc>
          <w:tcPr>
            <w:tcW w:w="3458" w:type="dxa"/>
          </w:tcPr>
          <w:p w:rsidR="00551009" w:rsidRDefault="00551009">
            <w:pPr>
              <w:pStyle w:val="ConsPlusNormal"/>
            </w:pPr>
            <w:r>
              <w:t>Обеспечение условий традиционного природопользования общинам коренных малочисленных народов Севера и организациям, осуществляющим традиционные виды хозяйственной деятельности, необходимые для целей их продовольственного самообеспечения</w:t>
            </w:r>
          </w:p>
        </w:tc>
        <w:tc>
          <w:tcPr>
            <w:tcW w:w="3798" w:type="dxa"/>
          </w:tcPr>
          <w:p w:rsidR="00551009" w:rsidRDefault="00551009">
            <w:pPr>
              <w:pStyle w:val="ConsPlusNormal"/>
            </w:pPr>
          </w:p>
        </w:tc>
        <w:tc>
          <w:tcPr>
            <w:tcW w:w="3855" w:type="dxa"/>
          </w:tcPr>
          <w:p w:rsidR="00551009" w:rsidRDefault="00F92CBB">
            <w:pPr>
              <w:pStyle w:val="ConsPlusNormal"/>
            </w:pPr>
            <w:hyperlink r:id="rId2914" w:history="1">
              <w:r w:rsidR="00551009">
                <w:rPr>
                  <w:color w:val="0000FF"/>
                </w:rPr>
                <w:t>ч. 1 ст. 5</w:t>
              </w:r>
            </w:hyperlink>
            <w:r w:rsidR="00551009">
              <w:t xml:space="preserve"> Закона Ямало-Ненецкого автономного округа от 28.12.2005 N 114-ЗАО "О государственной поддержке общин коренных малочисленных народов Севера и организаций, осуществляющих традиционные виды хозяйственной деятельности на территории Ямало-Ненецкого автономного округа"</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9.4.</w:t>
            </w:r>
          </w:p>
        </w:tc>
        <w:tc>
          <w:tcPr>
            <w:tcW w:w="3458" w:type="dxa"/>
          </w:tcPr>
          <w:p w:rsidR="00551009" w:rsidRDefault="00551009">
            <w:pPr>
              <w:pStyle w:val="ConsPlusNormal"/>
            </w:pPr>
            <w:r>
              <w:t>Участие в реализации федеральных программ социально-экономического и культурного развития коренных малочисленных народов Севера в Ямало-Ненецком автономном округе, разработка и реализация региональных программ социально-экономического и культурного развития коренных малочисленных народов Севера в Ямало-Ненецком автономном округе, а также использования и охраны земель традиционного проживания и традиционной хозяйственной деятельности коренных малочисленных народов Севера в Ямало-Ненецком автономном округе</w:t>
            </w:r>
          </w:p>
        </w:tc>
        <w:tc>
          <w:tcPr>
            <w:tcW w:w="3798" w:type="dxa"/>
          </w:tcPr>
          <w:p w:rsidR="00551009" w:rsidRDefault="00F92CBB">
            <w:pPr>
              <w:pStyle w:val="ConsPlusNormal"/>
            </w:pPr>
            <w:hyperlink r:id="rId2915" w:history="1">
              <w:r w:rsidR="00551009">
                <w:rPr>
                  <w:color w:val="0000FF"/>
                </w:rPr>
                <w:t>п. 2 ст. 6</w:t>
              </w:r>
            </w:hyperlink>
            <w:r w:rsidR="00551009">
              <w:t xml:space="preserve"> Федерального закона от 30.04.1999 N 82-ФЗ "О гарантиях прав коренных малочисленных народов Российской Федерации"</w:t>
            </w:r>
          </w:p>
        </w:tc>
        <w:tc>
          <w:tcPr>
            <w:tcW w:w="3855" w:type="dxa"/>
          </w:tcPr>
          <w:p w:rsidR="00551009" w:rsidRDefault="00F92CBB">
            <w:pPr>
              <w:pStyle w:val="ConsPlusNormal"/>
            </w:pPr>
            <w:hyperlink r:id="rId2916" w:history="1">
              <w:r w:rsidR="00551009">
                <w:rPr>
                  <w:color w:val="0000FF"/>
                </w:rPr>
                <w:t>п. 2 ч. 2 ст. 6</w:t>
              </w:r>
            </w:hyperlink>
            <w:r w:rsidR="00551009">
              <w:t xml:space="preserve"> Закона Ямало-Ненецкого автономного округа от 06.10.2006 N 49-ЗАО "О защите исконной среды обитания и традиционного образа жизни коренных малочисленных народов Севера в Ямало-Ненецком автономном округе"</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9.5.</w:t>
            </w:r>
          </w:p>
        </w:tc>
        <w:tc>
          <w:tcPr>
            <w:tcW w:w="3458" w:type="dxa"/>
          </w:tcPr>
          <w:p w:rsidR="00551009" w:rsidRDefault="00551009">
            <w:pPr>
              <w:pStyle w:val="ConsPlusNormal"/>
            </w:pPr>
            <w:r>
              <w:t>В пределах своей компетенции ограничение хозяйственной деятельности организаций всех форм собственности в местах традиционного проживания и традиционной хозяйственной деятельности коренных малочисленных народов Севера в Ямало-Ненецком автономном округе в соответствии с федеральным законодательством</w:t>
            </w:r>
          </w:p>
        </w:tc>
        <w:tc>
          <w:tcPr>
            <w:tcW w:w="3798" w:type="dxa"/>
          </w:tcPr>
          <w:p w:rsidR="00551009" w:rsidRDefault="00F92CBB">
            <w:pPr>
              <w:pStyle w:val="ConsPlusNormal"/>
            </w:pPr>
            <w:hyperlink r:id="rId2917" w:history="1">
              <w:r w:rsidR="00551009">
                <w:rPr>
                  <w:color w:val="0000FF"/>
                </w:rPr>
                <w:t>п. 3 ст. 6</w:t>
              </w:r>
            </w:hyperlink>
            <w:r w:rsidR="00551009">
              <w:t xml:space="preserve"> Федерального закона от 30.04.1999 N 82-ФЗ "О гарантиях прав коренных малочисленных народов Российской Федерации"</w:t>
            </w:r>
          </w:p>
        </w:tc>
        <w:tc>
          <w:tcPr>
            <w:tcW w:w="3855" w:type="dxa"/>
          </w:tcPr>
          <w:p w:rsidR="00551009" w:rsidRDefault="00F92CBB">
            <w:pPr>
              <w:pStyle w:val="ConsPlusNormal"/>
            </w:pPr>
            <w:hyperlink r:id="rId2918" w:history="1">
              <w:r w:rsidR="00551009">
                <w:rPr>
                  <w:color w:val="0000FF"/>
                </w:rPr>
                <w:t>п. 3 ч. 2 ст. 6</w:t>
              </w:r>
            </w:hyperlink>
            <w:r w:rsidR="00551009">
              <w:t xml:space="preserve"> Закона Ямало-Ненецкого автономного округа от 06.10.2006 N 49-ЗАО "О защите исконной среды обитания и традиционного образа жизни коренных малочисленных народов Севера в Ямало-Ненецком автономном округе"</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9.6.</w:t>
            </w:r>
          </w:p>
        </w:tc>
        <w:tc>
          <w:tcPr>
            <w:tcW w:w="3458" w:type="dxa"/>
          </w:tcPr>
          <w:p w:rsidR="00551009" w:rsidRDefault="00551009">
            <w:pPr>
              <w:pStyle w:val="ConsPlusNormal"/>
            </w:pPr>
            <w:r>
              <w:t>Участие в регулировании отношений между окружным бюджетом и местными бюджетами по выделению средств на социально-экономическое и культурное развитие коренных малочисленных народов Севера в Ямало-Ненецком автономном округе, защиту исконной среды обитания, традиционных образа жизни, хозяйствования и промыслов коренных малочисленных народов Севера в Ямало-Ненецком автономном округе</w:t>
            </w:r>
          </w:p>
        </w:tc>
        <w:tc>
          <w:tcPr>
            <w:tcW w:w="3798" w:type="dxa"/>
          </w:tcPr>
          <w:p w:rsidR="00551009" w:rsidRDefault="00F92CBB">
            <w:pPr>
              <w:pStyle w:val="ConsPlusNormal"/>
            </w:pPr>
            <w:hyperlink r:id="rId2919" w:history="1">
              <w:r w:rsidR="00551009">
                <w:rPr>
                  <w:color w:val="0000FF"/>
                </w:rPr>
                <w:t>п. 4 ст. 6</w:t>
              </w:r>
            </w:hyperlink>
            <w:r w:rsidR="00551009">
              <w:t xml:space="preserve"> Федерального закона от 30.04.1999 N 82-ФЗ "О гарантиях прав коренных малочисленных народов Российской Федерации"</w:t>
            </w:r>
          </w:p>
        </w:tc>
        <w:tc>
          <w:tcPr>
            <w:tcW w:w="3855" w:type="dxa"/>
          </w:tcPr>
          <w:p w:rsidR="00551009" w:rsidRDefault="00F92CBB">
            <w:pPr>
              <w:pStyle w:val="ConsPlusNormal"/>
            </w:pPr>
            <w:hyperlink r:id="rId2920" w:history="1">
              <w:r w:rsidR="00551009">
                <w:rPr>
                  <w:color w:val="0000FF"/>
                </w:rPr>
                <w:t>п. 4 ч. 2 ст. 6</w:t>
              </w:r>
            </w:hyperlink>
            <w:r w:rsidR="00551009">
              <w:t xml:space="preserve"> Закона Ямало-Ненецкого автономного округа от 06.10.2006 N 49-ЗАО "О защите исконной среды обитания и традиционного образа жизни коренных малочисленных народов Севера в Ямало-Ненецком автономном округе"</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9.7.</w:t>
            </w:r>
          </w:p>
        </w:tc>
        <w:tc>
          <w:tcPr>
            <w:tcW w:w="3458" w:type="dxa"/>
          </w:tcPr>
          <w:p w:rsidR="00551009" w:rsidRDefault="00551009">
            <w:pPr>
              <w:pStyle w:val="ConsPlusNormal"/>
            </w:pPr>
            <w:r>
              <w:t>Регулирование порядка передачи собственности Ямало-Ненецкого автономного округа общинам коренных малочисленных народов Севера в Ямало-Ненецком автономном округе и лицам, относящимся к малочисленным народам Севера в Ямало-Ненецком автономном округе</w:t>
            </w:r>
          </w:p>
        </w:tc>
        <w:tc>
          <w:tcPr>
            <w:tcW w:w="3798" w:type="dxa"/>
          </w:tcPr>
          <w:p w:rsidR="00551009" w:rsidRDefault="00F92CBB">
            <w:pPr>
              <w:pStyle w:val="ConsPlusNormal"/>
            </w:pPr>
            <w:hyperlink r:id="rId2921" w:history="1">
              <w:r w:rsidR="00551009">
                <w:rPr>
                  <w:color w:val="0000FF"/>
                </w:rPr>
                <w:t>п. 5 ст. 6</w:t>
              </w:r>
            </w:hyperlink>
            <w:r w:rsidR="00551009">
              <w:t xml:space="preserve"> Федерального закона от 30.04.1999 N 82-ФЗ "О гарантиях прав коренных малочисленных народов Российской Федерации"</w:t>
            </w:r>
          </w:p>
        </w:tc>
        <w:tc>
          <w:tcPr>
            <w:tcW w:w="3855" w:type="dxa"/>
          </w:tcPr>
          <w:p w:rsidR="00551009" w:rsidRDefault="00F92CBB">
            <w:pPr>
              <w:pStyle w:val="ConsPlusNormal"/>
            </w:pPr>
            <w:hyperlink r:id="rId2922" w:history="1">
              <w:r w:rsidR="00551009">
                <w:rPr>
                  <w:color w:val="0000FF"/>
                </w:rPr>
                <w:t>п. 5 ч. 2 ст. 6</w:t>
              </w:r>
            </w:hyperlink>
            <w:r w:rsidR="00551009">
              <w:t xml:space="preserve"> Закона Ямало-Ненецкого автономного округа от 06.10.2006 N 49-ЗАО "О защите исконной среды обитания и традиционного образа жизни коренных малочисленных народов Севера в Ямало-Ненецком автономном округе"</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9.8.</w:t>
            </w:r>
          </w:p>
        </w:tc>
        <w:tc>
          <w:tcPr>
            <w:tcW w:w="3458" w:type="dxa"/>
          </w:tcPr>
          <w:p w:rsidR="00551009" w:rsidRDefault="00551009">
            <w:pPr>
              <w:pStyle w:val="ConsPlusNormal"/>
            </w:pPr>
            <w:r>
              <w:t>Содействие в создании общественных объединений, культурных центров коренных малочисленных народов Севера в Ямало-Ненецком автономном округе</w:t>
            </w:r>
          </w:p>
        </w:tc>
        <w:tc>
          <w:tcPr>
            <w:tcW w:w="3798" w:type="dxa"/>
          </w:tcPr>
          <w:p w:rsidR="00551009" w:rsidRDefault="00551009">
            <w:pPr>
              <w:pStyle w:val="ConsPlusNormal"/>
            </w:pPr>
          </w:p>
        </w:tc>
        <w:tc>
          <w:tcPr>
            <w:tcW w:w="3855" w:type="dxa"/>
          </w:tcPr>
          <w:p w:rsidR="00551009" w:rsidRDefault="00F92CBB">
            <w:pPr>
              <w:pStyle w:val="ConsPlusNormal"/>
            </w:pPr>
            <w:hyperlink r:id="rId2923" w:history="1">
              <w:r w:rsidR="00551009">
                <w:rPr>
                  <w:color w:val="0000FF"/>
                </w:rPr>
                <w:t>п. 7 ч. 2 ст. 6</w:t>
              </w:r>
            </w:hyperlink>
            <w:r w:rsidR="00551009">
              <w:t xml:space="preserve"> Закона Ямало-Ненецкого автономного округа от 06.10.2006 N 49-ЗАО "О защите исконной среды обитания и традиционного образа жизни коренных малочисленных народов Севера в Ямало-Ненецком автономном округе"</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9.9.</w:t>
            </w:r>
          </w:p>
        </w:tc>
        <w:tc>
          <w:tcPr>
            <w:tcW w:w="3458" w:type="dxa"/>
            <w:tcBorders>
              <w:bottom w:val="nil"/>
            </w:tcBorders>
          </w:tcPr>
          <w:p w:rsidR="00551009" w:rsidRDefault="00551009">
            <w:pPr>
              <w:pStyle w:val="ConsPlusNormal"/>
            </w:pPr>
            <w:r>
              <w:t>Создание условий для обеспечения занятости и самозанятости лиц, ведущих традиционный образ жизни</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924" w:history="1">
              <w:r w:rsidR="00551009">
                <w:rPr>
                  <w:color w:val="0000FF"/>
                </w:rPr>
                <w:t>п. 3 ст. 5</w:t>
              </w:r>
            </w:hyperlink>
            <w:r w:rsidR="00551009">
              <w:t xml:space="preserve"> Закона Ямало-Ненецкого автономного округа от 28.12.2005 N 113-ЗАО "О факториях в Ямало-Ненецком автономном округе"</w:t>
            </w:r>
          </w:p>
          <w:p w:rsidR="00551009" w:rsidRDefault="00551009">
            <w:pPr>
              <w:pStyle w:val="ConsPlusNormal"/>
            </w:pPr>
          </w:p>
          <w:p w:rsidR="00551009" w:rsidRDefault="00F92CBB">
            <w:pPr>
              <w:pStyle w:val="ConsPlusNormal"/>
            </w:pPr>
            <w:hyperlink r:id="rId2925" w:history="1">
              <w:r w:rsidR="00551009">
                <w:rPr>
                  <w:color w:val="0000FF"/>
                </w:rPr>
                <w:t>п. 2 ч. 1 ст. 5</w:t>
              </w:r>
            </w:hyperlink>
            <w:r w:rsidR="00551009">
              <w:t xml:space="preserve">, </w:t>
            </w:r>
            <w:hyperlink r:id="rId2926" w:history="1">
              <w:r w:rsidR="00551009">
                <w:rPr>
                  <w:color w:val="0000FF"/>
                </w:rPr>
                <w:t>ст. 6</w:t>
              </w:r>
            </w:hyperlink>
            <w:r w:rsidR="00551009">
              <w:t xml:space="preserve"> Закона Ямало-Ненецкого автономного округа от 28.12.2005 N 114-ЗАО "О государственной поддержке общин коренных малочисленных народов Севера и организаций, осуществляющих традиционные виды хозяйственной деятельности на территории Ямало-Ненецкого автономного округа"</w:t>
            </w:r>
          </w:p>
        </w:tc>
        <w:tc>
          <w:tcPr>
            <w:tcW w:w="2951" w:type="dxa"/>
            <w:tcBorders>
              <w:bottom w:val="nil"/>
            </w:tcBorders>
          </w:tcPr>
          <w:p w:rsidR="00551009" w:rsidRDefault="00551009">
            <w:pPr>
              <w:pStyle w:val="ConsPlusNormal"/>
            </w:pPr>
            <w:r>
              <w:t>функция исполняется совместно с государственным учреждением Ямало-Ненецкого автономного округа "Объединение по экономическому развитию коренных малочисленных народов Севера"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927" w:history="1">
              <w:r>
                <w:rPr>
                  <w:color w:val="0000FF"/>
                </w:rPr>
                <w:t>постановления</w:t>
              </w:r>
            </w:hyperlink>
            <w:r>
              <w:t xml:space="preserve"> Правительства ЯНАО от 14.04.2017 N 305-П)</w:t>
            </w:r>
          </w:p>
        </w:tc>
      </w:tr>
      <w:tr w:rsidR="00551009" w:rsidTr="00F92CBB">
        <w:tc>
          <w:tcPr>
            <w:tcW w:w="1247" w:type="dxa"/>
          </w:tcPr>
          <w:p w:rsidR="00551009" w:rsidRDefault="00551009">
            <w:pPr>
              <w:pStyle w:val="ConsPlusNormal"/>
              <w:jc w:val="center"/>
            </w:pPr>
            <w:r>
              <w:t>9.10.</w:t>
            </w:r>
          </w:p>
        </w:tc>
        <w:tc>
          <w:tcPr>
            <w:tcW w:w="3458" w:type="dxa"/>
          </w:tcPr>
          <w:p w:rsidR="00551009" w:rsidRDefault="00551009">
            <w:pPr>
              <w:pStyle w:val="ConsPlusNormal"/>
            </w:pPr>
            <w:r>
              <w:t>Создание на общественных началах при исполнительных органах государственной власти Ямало-Ненецкого автономного округа советов представителей коренных малочисленных народов Севера в Ямало-Ненецком автономном округе для защиты прав и законных интересов указанных народов</w:t>
            </w:r>
          </w:p>
        </w:tc>
        <w:tc>
          <w:tcPr>
            <w:tcW w:w="3798" w:type="dxa"/>
          </w:tcPr>
          <w:p w:rsidR="00551009" w:rsidRDefault="00F92CBB">
            <w:pPr>
              <w:pStyle w:val="ConsPlusNormal"/>
            </w:pPr>
            <w:hyperlink r:id="rId2928" w:history="1">
              <w:r w:rsidR="00551009">
                <w:rPr>
                  <w:color w:val="0000FF"/>
                </w:rPr>
                <w:t>п. 8 ст. 6</w:t>
              </w:r>
            </w:hyperlink>
            <w:r w:rsidR="00551009">
              <w:t xml:space="preserve"> Федерального закона от 30.04.1999 N 82-ФЗ "О гарантиях прав коренных малочисленных народов Российской Федерации"</w:t>
            </w:r>
          </w:p>
        </w:tc>
        <w:tc>
          <w:tcPr>
            <w:tcW w:w="3855" w:type="dxa"/>
          </w:tcPr>
          <w:p w:rsidR="00551009" w:rsidRDefault="00F92CBB">
            <w:pPr>
              <w:pStyle w:val="ConsPlusNormal"/>
            </w:pPr>
            <w:hyperlink r:id="rId2929" w:history="1">
              <w:r w:rsidR="00551009">
                <w:rPr>
                  <w:color w:val="0000FF"/>
                </w:rPr>
                <w:t>п. 8 ч. 2 ст. 6</w:t>
              </w:r>
            </w:hyperlink>
            <w:r w:rsidR="00551009">
              <w:t xml:space="preserve"> Закона Ямало-Ненецкого автономного округа от 06.10.2006 N 49-ЗАО "О защите исконной среды обитания и традиционного образа жизни коренных малочисленных народов Севера в Ямало-Ненецком автономном округе"</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9.11.</w:t>
            </w:r>
          </w:p>
        </w:tc>
        <w:tc>
          <w:tcPr>
            <w:tcW w:w="3458" w:type="dxa"/>
          </w:tcPr>
          <w:p w:rsidR="00551009" w:rsidRDefault="00551009">
            <w:pPr>
              <w:pStyle w:val="ConsPlusNormal"/>
            </w:pPr>
            <w:r>
              <w:t>В соответствии с федеральным законодательством согласование предоставления земельных участков и других обособленных природных объектов, находящихся в пределах границ мест традиционного проживания и традиционной хозяйственной деятельности коренных малочисленных народов Севера в Ямало-Ненецком автономном округе, в безвозмездное пользование коренным малочисленным народам Севера в Ямало-Ненецком автономном округе, организациям, осуществляющим виды традиционной хозяйственной деятельности</w:t>
            </w:r>
          </w:p>
        </w:tc>
        <w:tc>
          <w:tcPr>
            <w:tcW w:w="3798" w:type="dxa"/>
          </w:tcPr>
          <w:p w:rsidR="00551009" w:rsidRDefault="00551009">
            <w:pPr>
              <w:pStyle w:val="ConsPlusNormal"/>
            </w:pPr>
          </w:p>
        </w:tc>
        <w:tc>
          <w:tcPr>
            <w:tcW w:w="3855" w:type="dxa"/>
          </w:tcPr>
          <w:p w:rsidR="00551009" w:rsidRDefault="00F92CBB">
            <w:pPr>
              <w:pStyle w:val="ConsPlusNormal"/>
            </w:pPr>
            <w:hyperlink r:id="rId2930" w:history="1">
              <w:r w:rsidR="00551009">
                <w:rPr>
                  <w:color w:val="0000FF"/>
                </w:rPr>
                <w:t>п. 9 ч. 2 ст. 6</w:t>
              </w:r>
            </w:hyperlink>
            <w:r w:rsidR="00551009">
              <w:t xml:space="preserve"> Закона Ямало-Ненецкого автономного округа от 06.10.2006 N 49-ЗАО "О защите исконной среды обитания и традиционного образа жизни коренных малочисленных народов Севера в Ямало-Ненецком автономном округе"</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9.12.</w:t>
            </w:r>
          </w:p>
        </w:tc>
        <w:tc>
          <w:tcPr>
            <w:tcW w:w="3458" w:type="dxa"/>
          </w:tcPr>
          <w:p w:rsidR="00551009" w:rsidRDefault="00551009">
            <w:pPr>
              <w:pStyle w:val="ConsPlusNormal"/>
            </w:pPr>
            <w:r>
              <w:t>Обеспечение участия коренных малочисленных народов Севера в Ямало-Ненецком автономном округе через уполномоченных представителей в подготовке и принятии органами государственной власти Ямало-Ненецкого автономного округа решений по вопросам защиты исконной среды обитания, традиционных образа жизни, хозяйствования и промыслов коренных малочисленных народов Севера в Ямало-Ненецком автономном округе</w:t>
            </w:r>
          </w:p>
        </w:tc>
        <w:tc>
          <w:tcPr>
            <w:tcW w:w="3798" w:type="dxa"/>
          </w:tcPr>
          <w:p w:rsidR="00551009" w:rsidRDefault="00551009">
            <w:pPr>
              <w:pStyle w:val="ConsPlusNormal"/>
            </w:pPr>
          </w:p>
        </w:tc>
        <w:tc>
          <w:tcPr>
            <w:tcW w:w="3855" w:type="dxa"/>
          </w:tcPr>
          <w:p w:rsidR="00551009" w:rsidRDefault="00F92CBB">
            <w:pPr>
              <w:pStyle w:val="ConsPlusNormal"/>
            </w:pPr>
            <w:hyperlink r:id="rId2931" w:history="1">
              <w:r w:rsidR="00551009">
                <w:rPr>
                  <w:color w:val="0000FF"/>
                </w:rPr>
                <w:t>п. 11 ч. 2 ст. 6</w:t>
              </w:r>
            </w:hyperlink>
            <w:r w:rsidR="00551009">
              <w:t xml:space="preserve"> Закона Ямало-Ненецкого автономного округа от 06.10.2006 N 49-ЗАО "О защите исконной среды обитания и традиционного образа жизни коренных малочисленных народов Севера в Ямало-Ненецком автономном округе"</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9.13.</w:t>
            </w:r>
          </w:p>
        </w:tc>
        <w:tc>
          <w:tcPr>
            <w:tcW w:w="3458" w:type="dxa"/>
          </w:tcPr>
          <w:p w:rsidR="00551009" w:rsidRDefault="00551009">
            <w:pPr>
              <w:pStyle w:val="ConsPlusNormal"/>
            </w:pPr>
            <w:r>
              <w:t>Содействие в возмещении убытков, причиненных коренным малочисленным народам Севера в Ямало-Ненецком автономном округе, организациям, осуществляющим виды традиционной хозяйственной деятельности, в результате нанесения ущерба исконной среде обитания коренных малочисленных народов Севера в Ямало-Ненецком автономном округе хозяйственной деятельностью организаций всех форм собственности, а также физическими лицами в соответствии с федеральным законодательством, законодательством Ямало-Ненецкого автономного округа и иными нормативными правовыми актами Ямало-Ненецкого автономного округа</w:t>
            </w:r>
          </w:p>
        </w:tc>
        <w:tc>
          <w:tcPr>
            <w:tcW w:w="3798" w:type="dxa"/>
          </w:tcPr>
          <w:p w:rsidR="00551009" w:rsidRDefault="00551009">
            <w:pPr>
              <w:pStyle w:val="ConsPlusNormal"/>
            </w:pPr>
          </w:p>
        </w:tc>
        <w:tc>
          <w:tcPr>
            <w:tcW w:w="3855" w:type="dxa"/>
          </w:tcPr>
          <w:p w:rsidR="00551009" w:rsidRDefault="00F92CBB">
            <w:pPr>
              <w:pStyle w:val="ConsPlusNormal"/>
            </w:pPr>
            <w:hyperlink r:id="rId2932" w:history="1">
              <w:r w:rsidR="00551009">
                <w:rPr>
                  <w:color w:val="0000FF"/>
                </w:rPr>
                <w:t>п. 12 ч. 2 ст. 6</w:t>
              </w:r>
            </w:hyperlink>
            <w:r w:rsidR="00551009">
              <w:t xml:space="preserve"> Закона Ямало-Ненецкого автономного округа от 06.10.2006 N 49-ЗАО "О защите исконной среды обитания и традиционного образа жизни коренных малочисленных народов Севера в Ямало-Ненецком автономном округе"</w:t>
            </w:r>
          </w:p>
          <w:p w:rsidR="00551009" w:rsidRDefault="00551009">
            <w:pPr>
              <w:pStyle w:val="ConsPlusNormal"/>
            </w:pPr>
          </w:p>
          <w:p w:rsidR="00551009" w:rsidRDefault="00F92CBB">
            <w:pPr>
              <w:pStyle w:val="ConsPlusNormal"/>
            </w:pPr>
            <w:hyperlink r:id="rId2933" w:history="1">
              <w:r w:rsidR="00551009">
                <w:rPr>
                  <w:color w:val="0000FF"/>
                </w:rPr>
                <w:t>п. 3 ч. 2 ст. 5</w:t>
              </w:r>
            </w:hyperlink>
            <w:r w:rsidR="00551009">
              <w:t xml:space="preserve"> Закона Ямало-Ненецкого автономного округа от 28.12.2005 N 114-ЗАО "О государственной поддержке общин коренных малочисленных народов Севера и организаций, осуществляющих виды традиционной хозяйственной деятельности на территории Ямало-Ненецкого автономного округа"</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9.14.</w:t>
            </w:r>
          </w:p>
        </w:tc>
        <w:tc>
          <w:tcPr>
            <w:tcW w:w="3458" w:type="dxa"/>
            <w:tcBorders>
              <w:bottom w:val="nil"/>
            </w:tcBorders>
          </w:tcPr>
          <w:p w:rsidR="00551009" w:rsidRDefault="00551009">
            <w:pPr>
              <w:pStyle w:val="ConsPlusNormal"/>
            </w:pPr>
            <w:r>
              <w:t>Содействие коренным малочисленным народам Севера в Ямало-Ненецком автономном округе в получении и распространении информации на их родных языках, создании ими средств массовой информации</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934" w:history="1">
              <w:r w:rsidR="00551009">
                <w:rPr>
                  <w:color w:val="0000FF"/>
                </w:rPr>
                <w:t>п. 14 ч. 2 ст. 6</w:t>
              </w:r>
            </w:hyperlink>
            <w:r w:rsidR="00551009">
              <w:t xml:space="preserve"> Закона Ямало-Ненецкого автономного округа от 06.10.2006 N 49-ЗАО "О защите исконной среды обитания и традиционного образа жизни коренных малочисленных народов Севера в Ямало-Ненецком автономном округе"</w:t>
            </w:r>
          </w:p>
          <w:p w:rsidR="00551009" w:rsidRDefault="00551009">
            <w:pPr>
              <w:pStyle w:val="ConsPlusNormal"/>
            </w:pPr>
          </w:p>
          <w:p w:rsidR="00551009" w:rsidRDefault="00F92CBB">
            <w:pPr>
              <w:pStyle w:val="ConsPlusNormal"/>
            </w:pPr>
            <w:hyperlink r:id="rId2935" w:history="1">
              <w:r w:rsidR="00551009">
                <w:rPr>
                  <w:color w:val="0000FF"/>
                </w:rPr>
                <w:t>ч. 1 ст. 6</w:t>
              </w:r>
            </w:hyperlink>
            <w:r w:rsidR="00551009">
              <w:t xml:space="preserve"> Закона Ямало-Ненецкого автономного округа от 05.04.2010 N 48-ЗАО "О родных языках коренных малочисленных народов Севера на территории Ямало-Ненецкого автономного округа"</w:t>
            </w:r>
          </w:p>
        </w:tc>
        <w:tc>
          <w:tcPr>
            <w:tcW w:w="2951" w:type="dxa"/>
            <w:tcBorders>
              <w:bottom w:val="nil"/>
            </w:tcBorders>
          </w:tcPr>
          <w:p w:rsidR="00551009" w:rsidRDefault="00551009">
            <w:pPr>
              <w:pStyle w:val="ConsPlusNormal"/>
            </w:pPr>
            <w:r>
              <w:t>функция исполняется совместно с государственным учреждением Ямало-Ненецкого автономного округа "Объединение по экономическому развитию коренных малочисленных народов Севера"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936" w:history="1">
              <w:r>
                <w:rPr>
                  <w:color w:val="0000FF"/>
                </w:rPr>
                <w:t>постановления</w:t>
              </w:r>
            </w:hyperlink>
            <w:r>
              <w:t xml:space="preserve"> Правительства ЯНАО от 14.04.2017 N 305-П)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9.15.</w:t>
            </w:r>
          </w:p>
        </w:tc>
        <w:tc>
          <w:tcPr>
            <w:tcW w:w="3458" w:type="dxa"/>
            <w:tcBorders>
              <w:bottom w:val="nil"/>
            </w:tcBorders>
          </w:tcPr>
          <w:p w:rsidR="00551009" w:rsidRDefault="00551009">
            <w:pPr>
              <w:pStyle w:val="ConsPlusNormal"/>
            </w:pPr>
            <w:r>
              <w:t>Содействие в сохранении коренными малочисленными народами Севера в Ямало-Ненецком автономном округе своих традиций, обеспечение содержания и охраны священных, культовых мест и мест захоронения коренных малочисленных народов Севера в Ямало-Ненецком автономном округе</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937" w:history="1">
              <w:r w:rsidR="00551009">
                <w:rPr>
                  <w:color w:val="0000FF"/>
                </w:rPr>
                <w:t>п. 15 ч. 2 ст. 6</w:t>
              </w:r>
            </w:hyperlink>
            <w:r w:rsidR="00551009">
              <w:t xml:space="preserve"> Закона Ямало-Ненецкого автономного округа от 06.10.2006 N 49-ЗАО "О защите исконной среды обитания и традиционного образа жизни коренных малочисленных народов Севера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9.15 в ред. </w:t>
            </w:r>
            <w:hyperlink r:id="rId2938" w:history="1">
              <w:r>
                <w:rPr>
                  <w:color w:val="0000FF"/>
                </w:rPr>
                <w:t>постановления</w:t>
              </w:r>
            </w:hyperlink>
            <w:r>
              <w:t xml:space="preserve"> Правительства ЯНАО от 14.04.2017 N 305-П)</w:t>
            </w:r>
          </w:p>
        </w:tc>
      </w:tr>
      <w:tr w:rsidR="00551009" w:rsidTr="00F92CBB">
        <w:tc>
          <w:tcPr>
            <w:tcW w:w="1247" w:type="dxa"/>
          </w:tcPr>
          <w:p w:rsidR="00551009" w:rsidRDefault="00551009">
            <w:pPr>
              <w:pStyle w:val="ConsPlusNormal"/>
              <w:jc w:val="center"/>
            </w:pPr>
            <w:r>
              <w:t>9.16.</w:t>
            </w:r>
          </w:p>
        </w:tc>
        <w:tc>
          <w:tcPr>
            <w:tcW w:w="3458" w:type="dxa"/>
          </w:tcPr>
          <w:p w:rsidR="00551009" w:rsidRDefault="00551009">
            <w:pPr>
              <w:pStyle w:val="ConsPlusNormal"/>
            </w:pPr>
            <w:r>
              <w:t>Содействие коренным малочисленным народам Севера в Ямало-Ненецком автономном округе в установлении и развитии межрегиональных и международных связей</w:t>
            </w:r>
          </w:p>
        </w:tc>
        <w:tc>
          <w:tcPr>
            <w:tcW w:w="3798" w:type="dxa"/>
          </w:tcPr>
          <w:p w:rsidR="00551009" w:rsidRDefault="00551009">
            <w:pPr>
              <w:pStyle w:val="ConsPlusNormal"/>
            </w:pPr>
          </w:p>
        </w:tc>
        <w:tc>
          <w:tcPr>
            <w:tcW w:w="3855" w:type="dxa"/>
          </w:tcPr>
          <w:p w:rsidR="00551009" w:rsidRDefault="00F92CBB">
            <w:pPr>
              <w:pStyle w:val="ConsPlusNormal"/>
            </w:pPr>
            <w:hyperlink r:id="rId2939" w:history="1">
              <w:r w:rsidR="00551009">
                <w:rPr>
                  <w:color w:val="0000FF"/>
                </w:rPr>
                <w:t>п. 16 ч. 2 ст. 6</w:t>
              </w:r>
            </w:hyperlink>
            <w:r w:rsidR="00551009">
              <w:t xml:space="preserve"> Закона Ямало-Ненецкого автономного округа от 06.10.2006 N 49-ЗАО "О защите исконной среды обитания и традиционного образа жизни коренных малочисленных народов Севера в Ямало-Ненецком автономном округе"</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9.17.</w:t>
            </w:r>
          </w:p>
        </w:tc>
        <w:tc>
          <w:tcPr>
            <w:tcW w:w="3458" w:type="dxa"/>
          </w:tcPr>
          <w:p w:rsidR="00551009" w:rsidRDefault="00551009">
            <w:pPr>
              <w:pStyle w:val="ConsPlusNormal"/>
            </w:pPr>
            <w:r>
              <w:t>Защита интересов коренных малочисленных народов Севера в Ямало-Ненецком автономном округе, прав пользователей недр и интересов граждан, разрешение споров по вопросам пользования недрами на территории Ямало-Ненецкого автономного округа</w:t>
            </w:r>
          </w:p>
        </w:tc>
        <w:tc>
          <w:tcPr>
            <w:tcW w:w="3798" w:type="dxa"/>
          </w:tcPr>
          <w:p w:rsidR="00551009" w:rsidRDefault="00F92CBB">
            <w:pPr>
              <w:pStyle w:val="ConsPlusNormal"/>
            </w:pPr>
            <w:hyperlink r:id="rId2940" w:history="1">
              <w:r w:rsidR="00551009">
                <w:rPr>
                  <w:color w:val="0000FF"/>
                </w:rPr>
                <w:t>п. 10 ст. 4</w:t>
              </w:r>
            </w:hyperlink>
            <w:r w:rsidR="00551009">
              <w:t xml:space="preserve"> Закона Российской Федерации от 21.02.1992 N 2395-1 "О недрах"</w:t>
            </w:r>
          </w:p>
        </w:tc>
        <w:tc>
          <w:tcPr>
            <w:tcW w:w="3855" w:type="dxa"/>
          </w:tcPr>
          <w:p w:rsidR="00551009" w:rsidRDefault="00F92CBB">
            <w:pPr>
              <w:pStyle w:val="ConsPlusNormal"/>
            </w:pPr>
            <w:hyperlink r:id="rId2941" w:history="1">
              <w:r w:rsidR="00551009">
                <w:rPr>
                  <w:color w:val="0000FF"/>
                </w:rPr>
                <w:t>п. 9 ст. 3</w:t>
              </w:r>
            </w:hyperlink>
            <w:r w:rsidR="00551009">
              <w:t xml:space="preserve"> Закона Ямало-Ненецкого автономного округа от 26.06.2012 N 56-ЗАО "О недропользовании в Ямало-Ненецком автономном округе"</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9.18.</w:t>
            </w:r>
          </w:p>
        </w:tc>
        <w:tc>
          <w:tcPr>
            <w:tcW w:w="3458" w:type="dxa"/>
          </w:tcPr>
          <w:p w:rsidR="00551009" w:rsidRDefault="00551009">
            <w:pPr>
              <w:pStyle w:val="ConsPlusNormal"/>
            </w:pPr>
            <w:r>
              <w:t>Обеспечение условий для кадровой подготовки специалистов, осуществляющих виды традиционной хозяйственной деятельности</w:t>
            </w:r>
          </w:p>
        </w:tc>
        <w:tc>
          <w:tcPr>
            <w:tcW w:w="3798" w:type="dxa"/>
          </w:tcPr>
          <w:p w:rsidR="00551009" w:rsidRDefault="00F92CBB">
            <w:pPr>
              <w:pStyle w:val="ConsPlusNormal"/>
            </w:pPr>
            <w:hyperlink r:id="rId2942" w:history="1">
              <w:r w:rsidR="00551009">
                <w:rPr>
                  <w:color w:val="0000FF"/>
                </w:rPr>
                <w:t>абз. 5 п. 1 ст. 7</w:t>
              </w:r>
            </w:hyperlink>
            <w:r w:rsidR="00551009">
              <w:t xml:space="preserve"> Федерального закона от 20.07.2000 N 104-ФЗ "Об общих принципах организации общин коренных малочисленных народов Севера, Сибири и Дальнего востока Российской Федерации"</w:t>
            </w:r>
          </w:p>
        </w:tc>
        <w:tc>
          <w:tcPr>
            <w:tcW w:w="3855" w:type="dxa"/>
          </w:tcPr>
          <w:p w:rsidR="00551009" w:rsidRDefault="00F92CBB">
            <w:pPr>
              <w:pStyle w:val="ConsPlusNormal"/>
            </w:pPr>
            <w:hyperlink r:id="rId2943" w:history="1">
              <w:r w:rsidR="00551009">
                <w:rPr>
                  <w:color w:val="0000FF"/>
                </w:rPr>
                <w:t>ст. 6</w:t>
              </w:r>
            </w:hyperlink>
            <w:r w:rsidR="00551009">
              <w:t xml:space="preserve"> Закона Ямало-Ненецкого автономного округа от 28.12.2005 N 114-ЗАО "О государственной поддержке общин коренных малочисленных народов Севера и организаций, осуществляющих виды традиционной хозяйственной деятельности на территории Ямало-Ненецкого автономного округа"</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9.19.</w:t>
            </w:r>
          </w:p>
        </w:tc>
        <w:tc>
          <w:tcPr>
            <w:tcW w:w="3458" w:type="dxa"/>
            <w:tcBorders>
              <w:bottom w:val="nil"/>
            </w:tcBorders>
          </w:tcPr>
          <w:p w:rsidR="00551009" w:rsidRDefault="00551009">
            <w:pPr>
              <w:pStyle w:val="ConsPlusNormal"/>
            </w:pPr>
            <w:r>
              <w:t>Ведение реестра факторий</w:t>
            </w:r>
          </w:p>
          <w:p w:rsidR="00551009" w:rsidRDefault="00551009">
            <w:pPr>
              <w:pStyle w:val="ConsPlusNormal"/>
            </w:pPr>
            <w:r>
              <w:t>в Ямало-Ненецком автономном округе, в том числе осуществление организационного, правового и методического руководства по ведению реестра факторий в Ямало-Ненецком автономном округе</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944" w:history="1">
              <w:r w:rsidR="00551009">
                <w:rPr>
                  <w:color w:val="0000FF"/>
                </w:rPr>
                <w:t>абз. 4 п. 1.3</w:t>
              </w:r>
            </w:hyperlink>
            <w:r w:rsidR="00551009">
              <w:t xml:space="preserve">, </w:t>
            </w:r>
            <w:hyperlink r:id="rId2945" w:history="1">
              <w:r w:rsidR="00551009">
                <w:rPr>
                  <w:color w:val="0000FF"/>
                </w:rPr>
                <w:t>п.п. 1.6</w:t>
              </w:r>
            </w:hyperlink>
            <w:r w:rsidR="00551009">
              <w:t xml:space="preserve">, </w:t>
            </w:r>
            <w:hyperlink r:id="rId2946" w:history="1">
              <w:r w:rsidR="00551009">
                <w:rPr>
                  <w:color w:val="0000FF"/>
                </w:rPr>
                <w:t>2.1</w:t>
              </w:r>
            </w:hyperlink>
            <w:r w:rsidR="00551009">
              <w:t xml:space="preserve"> Положения о реестре факторий в Ямало-Ненецком автономном округе, утвержденного постановлением Правительства Ямало-Ненецкого автономного округа от 16.09.2016 N 872-П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9.19 в ред. </w:t>
            </w:r>
            <w:hyperlink r:id="rId2947" w:history="1">
              <w:r>
                <w:rPr>
                  <w:color w:val="0000FF"/>
                </w:rPr>
                <w:t>постановления</w:t>
              </w:r>
            </w:hyperlink>
            <w:r>
              <w:t xml:space="preserve"> Правительства ЯНАО от 14.04.2017 N 305-П)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9.20.</w:t>
            </w:r>
          </w:p>
        </w:tc>
        <w:tc>
          <w:tcPr>
            <w:tcW w:w="3458" w:type="dxa"/>
            <w:tcBorders>
              <w:bottom w:val="nil"/>
            </w:tcBorders>
          </w:tcPr>
          <w:p w:rsidR="00551009" w:rsidRDefault="00551009">
            <w:pPr>
              <w:pStyle w:val="ConsPlusNormal"/>
            </w:pPr>
            <w:r>
              <w:t>Осуществление полномочий оператора Единой информационной системы по моделированию и прогнозированию социально-экономического развития коренных малочисленных народов Севера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948" w:history="1">
              <w:r w:rsidR="00551009">
                <w:rPr>
                  <w:color w:val="0000FF"/>
                </w:rPr>
                <w:t>п. 18 ч. 2 ст. 6</w:t>
              </w:r>
            </w:hyperlink>
            <w:r w:rsidR="00551009">
              <w:t xml:space="preserve"> Закона Ямало-Ненецкого автономного округа от 06.10.2006 N 49-ЗАО "О защите исконной среды обитания и традиционного образа жизни коренных малочисленных народов Севера в Ямало-Ненецком автономном округе"</w:t>
            </w:r>
          </w:p>
          <w:p w:rsidR="00551009" w:rsidRDefault="00551009">
            <w:pPr>
              <w:pStyle w:val="ConsPlusNormal"/>
            </w:pPr>
          </w:p>
          <w:p w:rsidR="00551009" w:rsidRDefault="00F92CBB">
            <w:pPr>
              <w:pStyle w:val="ConsPlusNormal"/>
            </w:pPr>
            <w:hyperlink r:id="rId2949" w:history="1">
              <w:r w:rsidR="00551009">
                <w:rPr>
                  <w:color w:val="0000FF"/>
                </w:rPr>
                <w:t>пп. 2.1 п. 2</w:t>
              </w:r>
            </w:hyperlink>
            <w:r w:rsidR="00551009">
              <w:t xml:space="preserve"> постановления Правительства Ямало-Ненецкого автономного округа от 20.10.2016 N 986-П "О Единой информационной системе по моделированию и прогнозированию социально-экономического развития коренных малочисленных народов Севера Ямало-Ненецкого автономного округа"</w:t>
            </w:r>
          </w:p>
        </w:tc>
        <w:tc>
          <w:tcPr>
            <w:tcW w:w="2951" w:type="dxa"/>
            <w:tcBorders>
              <w:bottom w:val="nil"/>
            </w:tcBorders>
          </w:tcPr>
          <w:p w:rsidR="00551009" w:rsidRDefault="00551009">
            <w:pPr>
              <w:pStyle w:val="ConsPlusNormal"/>
            </w:pPr>
            <w:r>
              <w:t>функция исполняется совместно с государственным учреждением Ямало-Ненецкого автономного округа "Объединение по экономическому развитию коренных малочисленных народов Севера"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9.20 в ред. </w:t>
            </w:r>
            <w:hyperlink r:id="rId2950" w:history="1">
              <w:r>
                <w:rPr>
                  <w:color w:val="0000FF"/>
                </w:rPr>
                <w:t>постановления</w:t>
              </w:r>
            </w:hyperlink>
            <w:r>
              <w:t xml:space="preserve"> Правительства ЯНАО от 14.04.2017 N 305-П)</w:t>
            </w:r>
          </w:p>
        </w:tc>
      </w:tr>
      <w:tr w:rsidR="00551009" w:rsidTr="00F92CBB">
        <w:tc>
          <w:tcPr>
            <w:tcW w:w="1247" w:type="dxa"/>
          </w:tcPr>
          <w:p w:rsidR="00551009" w:rsidRDefault="00551009">
            <w:pPr>
              <w:pStyle w:val="ConsPlusNormal"/>
              <w:jc w:val="center"/>
            </w:pPr>
            <w:r>
              <w:t>9.21.</w:t>
            </w:r>
          </w:p>
        </w:tc>
        <w:tc>
          <w:tcPr>
            <w:tcW w:w="3458" w:type="dxa"/>
          </w:tcPr>
          <w:p w:rsidR="00551009" w:rsidRDefault="00551009">
            <w:pPr>
              <w:pStyle w:val="ConsPlusNormal"/>
            </w:pPr>
            <w:r>
              <w:t>Осуществление деятельности в области сохранения, изучения, использования и популяризации фольклора коренных малочисленных народов Севера в Ямало-Ненецком автономном округе</w:t>
            </w:r>
          </w:p>
        </w:tc>
        <w:tc>
          <w:tcPr>
            <w:tcW w:w="3798" w:type="dxa"/>
          </w:tcPr>
          <w:p w:rsidR="00551009" w:rsidRDefault="00551009">
            <w:pPr>
              <w:pStyle w:val="ConsPlusNormal"/>
            </w:pPr>
          </w:p>
        </w:tc>
        <w:tc>
          <w:tcPr>
            <w:tcW w:w="3855" w:type="dxa"/>
          </w:tcPr>
          <w:p w:rsidR="00551009" w:rsidRDefault="00F92CBB">
            <w:pPr>
              <w:pStyle w:val="ConsPlusNormal"/>
            </w:pPr>
            <w:hyperlink r:id="rId2951" w:history="1">
              <w:r w:rsidR="00551009">
                <w:rPr>
                  <w:color w:val="0000FF"/>
                </w:rPr>
                <w:t>ст. 10</w:t>
              </w:r>
            </w:hyperlink>
            <w:r w:rsidR="00551009">
              <w:t xml:space="preserve"> Закона Ямало-Ненецкого автономного округа от 03.12.2007 N 110-ЗАО "О фольклоре коренных малочисленных народов Севера в Ямало-Ненецком автономном округе"</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9.22.</w:t>
            </w:r>
          </w:p>
        </w:tc>
        <w:tc>
          <w:tcPr>
            <w:tcW w:w="3458" w:type="dxa"/>
          </w:tcPr>
          <w:p w:rsidR="00551009" w:rsidRDefault="00551009">
            <w:pPr>
              <w:pStyle w:val="ConsPlusNormal"/>
            </w:pPr>
            <w:r>
              <w:t>Создание правовых, организационных, материальных условий для выявления, учета, изучения, сохранения и популяризации фольклора коренных малочисленных народов Севера в Ямало-Ненецком автономном округе</w:t>
            </w:r>
          </w:p>
        </w:tc>
        <w:tc>
          <w:tcPr>
            <w:tcW w:w="3798" w:type="dxa"/>
          </w:tcPr>
          <w:p w:rsidR="00551009" w:rsidRDefault="00551009">
            <w:pPr>
              <w:pStyle w:val="ConsPlusNormal"/>
            </w:pPr>
          </w:p>
        </w:tc>
        <w:tc>
          <w:tcPr>
            <w:tcW w:w="3855" w:type="dxa"/>
          </w:tcPr>
          <w:p w:rsidR="00551009" w:rsidRDefault="00F92CBB">
            <w:pPr>
              <w:pStyle w:val="ConsPlusNormal"/>
            </w:pPr>
            <w:hyperlink r:id="rId2952" w:history="1">
              <w:r w:rsidR="00551009">
                <w:rPr>
                  <w:color w:val="0000FF"/>
                </w:rPr>
                <w:t>ч. 1 ст. 9</w:t>
              </w:r>
            </w:hyperlink>
            <w:r w:rsidR="00551009">
              <w:t xml:space="preserve"> Закона Ямало-Ненецкого автономного округа от 03.12.2007 N 110-ЗАО "О фольклоре коренных малочисленных народов Севера в Ямало-Ненецком автономном округе"</w:t>
            </w:r>
          </w:p>
        </w:tc>
        <w:tc>
          <w:tcPr>
            <w:tcW w:w="2951" w:type="dxa"/>
          </w:tcPr>
          <w:p w:rsidR="00551009" w:rsidRDefault="00551009">
            <w:pPr>
              <w:pStyle w:val="ConsPlusNormal"/>
            </w:pPr>
          </w:p>
        </w:tc>
      </w:tr>
      <w:tr w:rsidR="00551009" w:rsidTr="00F92CBB">
        <w:tc>
          <w:tcPr>
            <w:tcW w:w="1247" w:type="dxa"/>
            <w:vMerge w:val="restart"/>
          </w:tcPr>
          <w:p w:rsidR="00551009" w:rsidRDefault="00551009">
            <w:pPr>
              <w:pStyle w:val="ConsPlusNormal"/>
              <w:jc w:val="center"/>
            </w:pPr>
            <w:r>
              <w:t>9.23.</w:t>
            </w:r>
          </w:p>
        </w:tc>
        <w:tc>
          <w:tcPr>
            <w:tcW w:w="3458" w:type="dxa"/>
            <w:tcBorders>
              <w:bottom w:val="nil"/>
            </w:tcBorders>
          </w:tcPr>
          <w:p w:rsidR="00551009" w:rsidRDefault="00551009">
            <w:pPr>
              <w:pStyle w:val="ConsPlusNormal"/>
            </w:pPr>
            <w:r>
              <w:t>Организация и проведение конкурсов:</w:t>
            </w:r>
          </w:p>
          <w:p w:rsidR="00551009" w:rsidRDefault="00551009">
            <w:pPr>
              <w:pStyle w:val="ConsPlusNormal"/>
            </w:pPr>
            <w:r>
              <w:t>- по присуждению грантов в сфере сохранения исконной среды обитания и традиционного образа жизни коренных малочисленных народов Севера Ямало-Ненецкого автономного округа</w:t>
            </w:r>
          </w:p>
        </w:tc>
        <w:tc>
          <w:tcPr>
            <w:tcW w:w="3798" w:type="dxa"/>
            <w:vMerge w:val="restart"/>
          </w:tcPr>
          <w:p w:rsidR="00551009" w:rsidRDefault="00551009">
            <w:pPr>
              <w:pStyle w:val="ConsPlusNormal"/>
            </w:pPr>
          </w:p>
        </w:tc>
        <w:tc>
          <w:tcPr>
            <w:tcW w:w="3855" w:type="dxa"/>
            <w:tcBorders>
              <w:bottom w:val="nil"/>
            </w:tcBorders>
          </w:tcPr>
          <w:p w:rsidR="00551009" w:rsidRDefault="00F92CBB">
            <w:pPr>
              <w:pStyle w:val="ConsPlusNormal"/>
            </w:pPr>
            <w:hyperlink r:id="rId2953" w:history="1">
              <w:r w:rsidR="00551009">
                <w:rPr>
                  <w:color w:val="0000FF"/>
                </w:rPr>
                <w:t>п. 10 ч. 2 ст. 6</w:t>
              </w:r>
            </w:hyperlink>
            <w:r w:rsidR="00551009">
              <w:t xml:space="preserve"> Закона Ямало-Ненецкого автономного округа от 06.10.2006 N 49-ЗАО "О защите исконной среды обитания и традиционного образа жизни коренных малочисленных народов Севера в Ямало-Ненецком автономном округе"</w:t>
            </w:r>
          </w:p>
          <w:p w:rsidR="00551009" w:rsidRDefault="00551009">
            <w:pPr>
              <w:pStyle w:val="ConsPlusNormal"/>
            </w:pPr>
          </w:p>
          <w:p w:rsidR="00551009" w:rsidRDefault="00F92CBB">
            <w:pPr>
              <w:pStyle w:val="ConsPlusNormal"/>
            </w:pPr>
            <w:hyperlink r:id="rId2954" w:history="1">
              <w:r w:rsidR="00551009">
                <w:rPr>
                  <w:color w:val="0000FF"/>
                </w:rPr>
                <w:t>п. 1.9</w:t>
              </w:r>
            </w:hyperlink>
            <w:r w:rsidR="00551009">
              <w:t xml:space="preserve"> Положения о размерах и порядке присуждения грантов индивидуально работающим мастерам из числа коренных малочисленных народов Севера, занимающимся художественными промыслами и народными ремеслами коренных малочисленных народов Севера, утвержденного постановлением Правительства Ямало-Ненецкого автономного округа от 14.09.2012 N 765-П</w:t>
            </w:r>
          </w:p>
          <w:p w:rsidR="00551009" w:rsidRDefault="00551009">
            <w:pPr>
              <w:pStyle w:val="ConsPlusNormal"/>
            </w:pPr>
          </w:p>
          <w:p w:rsidR="00551009" w:rsidRDefault="00F92CBB">
            <w:pPr>
              <w:pStyle w:val="ConsPlusNormal"/>
            </w:pPr>
            <w:hyperlink r:id="rId2955" w:history="1">
              <w:r w:rsidR="00551009">
                <w:rPr>
                  <w:color w:val="0000FF"/>
                </w:rPr>
                <w:t>п. 1.9</w:t>
              </w:r>
            </w:hyperlink>
            <w:r w:rsidR="00551009">
              <w:t xml:space="preserve"> Положения о размерах и порядке присуждения грантов малым формам хозяйствования коренных малочисленных народов Севера, занимающимся видами традиционной хозяйственной деятельности, утвержденного постановлением Правительства Ямало-Ненецкого автономного округа от 14.09.2012 N 765-П</w:t>
            </w:r>
          </w:p>
        </w:tc>
        <w:tc>
          <w:tcPr>
            <w:tcW w:w="2951" w:type="dxa"/>
            <w:vMerge w:val="restart"/>
          </w:tcPr>
          <w:p w:rsidR="00551009" w:rsidRDefault="00551009">
            <w:pPr>
              <w:pStyle w:val="ConsPlusNormal"/>
            </w:pPr>
          </w:p>
        </w:tc>
      </w:tr>
      <w:tr w:rsidR="00551009" w:rsidTr="00F92CBB">
        <w:tblPrEx>
          <w:tblBorders>
            <w:insideH w:val="nil"/>
          </w:tblBorders>
        </w:tblPrEx>
        <w:tc>
          <w:tcPr>
            <w:tcW w:w="1247" w:type="dxa"/>
            <w:vMerge/>
          </w:tcPr>
          <w:p w:rsidR="00551009" w:rsidRDefault="00551009"/>
        </w:tc>
        <w:tc>
          <w:tcPr>
            <w:tcW w:w="3458" w:type="dxa"/>
            <w:tcBorders>
              <w:top w:val="nil"/>
              <w:bottom w:val="nil"/>
            </w:tcBorders>
          </w:tcPr>
          <w:p w:rsidR="00551009" w:rsidRDefault="00551009">
            <w:pPr>
              <w:pStyle w:val="ConsPlusNormal"/>
            </w:pPr>
            <w:r>
              <w:t>- по присуждению гранта в области сохранения и развития фольклора коренных малочисленных народов Севера Ямало-Ненецкого автономного округа;</w:t>
            </w:r>
          </w:p>
          <w:p w:rsidR="00551009" w:rsidRDefault="00551009">
            <w:pPr>
              <w:pStyle w:val="ConsPlusNormal"/>
            </w:pPr>
            <w:r>
              <w:t>- по присуждению премий за деятельность по сохранению, сбору образцов и передаче подрастающему поколению фольклора коренных малочисленных народов Севера Ямало-Ненецкого автономного округа</w:t>
            </w:r>
          </w:p>
        </w:tc>
        <w:tc>
          <w:tcPr>
            <w:tcW w:w="3798" w:type="dxa"/>
            <w:vMerge/>
          </w:tcPr>
          <w:p w:rsidR="00551009" w:rsidRDefault="00551009"/>
        </w:tc>
        <w:tc>
          <w:tcPr>
            <w:tcW w:w="3855" w:type="dxa"/>
            <w:tcBorders>
              <w:top w:val="nil"/>
              <w:bottom w:val="nil"/>
            </w:tcBorders>
          </w:tcPr>
          <w:p w:rsidR="00551009" w:rsidRDefault="00F92CBB">
            <w:pPr>
              <w:pStyle w:val="ConsPlusNormal"/>
            </w:pPr>
            <w:hyperlink r:id="rId2956" w:history="1">
              <w:r w:rsidR="00551009">
                <w:rPr>
                  <w:color w:val="0000FF"/>
                </w:rPr>
                <w:t>п.п. 1.3</w:t>
              </w:r>
            </w:hyperlink>
            <w:r w:rsidR="00551009">
              <w:t xml:space="preserve">, </w:t>
            </w:r>
            <w:hyperlink r:id="rId2957" w:history="1">
              <w:r w:rsidR="00551009">
                <w:rPr>
                  <w:color w:val="0000FF"/>
                </w:rPr>
                <w:t>1.5</w:t>
              </w:r>
            </w:hyperlink>
            <w:r w:rsidR="00551009">
              <w:t xml:space="preserve"> Положения о порядке оказания государственной поддержки фольклорной деятельности коренных малочисленных народов Севера в Ямало-Ненецком автономном округе, утвержденного постановлением Правительства Ямало-Ненецкого автономного округа от 23.07.2012 N 580-П</w:t>
            </w:r>
          </w:p>
        </w:tc>
        <w:tc>
          <w:tcPr>
            <w:tcW w:w="2951" w:type="dxa"/>
            <w:vMerge/>
          </w:tcPr>
          <w:p w:rsidR="00551009" w:rsidRDefault="00551009"/>
        </w:tc>
      </w:tr>
      <w:tr w:rsidR="00551009" w:rsidTr="00F92CBB">
        <w:tblPrEx>
          <w:tblBorders>
            <w:insideH w:val="nil"/>
          </w:tblBorders>
        </w:tblPrEx>
        <w:tc>
          <w:tcPr>
            <w:tcW w:w="1247" w:type="dxa"/>
            <w:vMerge/>
          </w:tcPr>
          <w:p w:rsidR="00551009" w:rsidRDefault="00551009"/>
        </w:tc>
        <w:tc>
          <w:tcPr>
            <w:tcW w:w="3458" w:type="dxa"/>
            <w:tcBorders>
              <w:top w:val="nil"/>
              <w:bottom w:val="nil"/>
            </w:tcBorders>
          </w:tcPr>
          <w:p w:rsidR="00551009" w:rsidRDefault="00551009">
            <w:pPr>
              <w:pStyle w:val="ConsPlusNormal"/>
            </w:pPr>
            <w:r>
              <w:t>- по присвоению звания "Мастер фольклорного жанра"</w:t>
            </w:r>
          </w:p>
        </w:tc>
        <w:tc>
          <w:tcPr>
            <w:tcW w:w="3798" w:type="dxa"/>
            <w:vMerge/>
          </w:tcPr>
          <w:p w:rsidR="00551009" w:rsidRDefault="00551009"/>
        </w:tc>
        <w:tc>
          <w:tcPr>
            <w:tcW w:w="3855" w:type="dxa"/>
            <w:tcBorders>
              <w:top w:val="nil"/>
              <w:bottom w:val="nil"/>
            </w:tcBorders>
          </w:tcPr>
          <w:p w:rsidR="00551009" w:rsidRDefault="00F92CBB">
            <w:pPr>
              <w:pStyle w:val="ConsPlusNormal"/>
            </w:pPr>
            <w:hyperlink r:id="rId2958" w:history="1">
              <w:r w:rsidR="00551009">
                <w:rPr>
                  <w:color w:val="0000FF"/>
                </w:rPr>
                <w:t>п.п. 1.5</w:t>
              </w:r>
            </w:hyperlink>
            <w:r w:rsidR="00551009">
              <w:t xml:space="preserve">, </w:t>
            </w:r>
            <w:hyperlink r:id="rId2959" w:history="1">
              <w:r w:rsidR="00551009">
                <w:rPr>
                  <w:color w:val="0000FF"/>
                </w:rPr>
                <w:t>2.2</w:t>
              </w:r>
            </w:hyperlink>
            <w:r w:rsidR="00551009">
              <w:t xml:space="preserve"> Положения о порядке и условиях присвоения звания "Мастер фольклорного жанра", утвержденного постановлением Правительства Ямало-Ненецкого автономного округа от 23.07.2012 N 580-П</w:t>
            </w:r>
          </w:p>
        </w:tc>
        <w:tc>
          <w:tcPr>
            <w:tcW w:w="2951" w:type="dxa"/>
            <w:vMerge/>
          </w:tcPr>
          <w:p w:rsidR="00551009" w:rsidRDefault="00551009"/>
        </w:tc>
      </w:tr>
      <w:tr w:rsidR="00551009" w:rsidTr="00F92CBB">
        <w:tc>
          <w:tcPr>
            <w:tcW w:w="1247" w:type="dxa"/>
            <w:vMerge/>
          </w:tcPr>
          <w:p w:rsidR="00551009" w:rsidRDefault="00551009"/>
        </w:tc>
        <w:tc>
          <w:tcPr>
            <w:tcW w:w="3458" w:type="dxa"/>
            <w:tcBorders>
              <w:top w:val="nil"/>
            </w:tcBorders>
          </w:tcPr>
          <w:p w:rsidR="00551009" w:rsidRDefault="00551009">
            <w:pPr>
              <w:pStyle w:val="ConsPlusNormal"/>
            </w:pPr>
            <w:r>
              <w:t>- по присуждению специальных премий имени П.Е. Салтыкова, Л.В. Лапцуя, С.И. Ирикова за лучшее освещение на языках коренных малочисленных народов Севера Ямало-Ненецкого автономного округа в печатных изданиях тематики сохранения и развития культурного наследия коренных малочисленных народов Севера Ямало-Ненецкого автономного округа</w:t>
            </w:r>
          </w:p>
        </w:tc>
        <w:tc>
          <w:tcPr>
            <w:tcW w:w="3798" w:type="dxa"/>
            <w:vMerge/>
          </w:tcPr>
          <w:p w:rsidR="00551009" w:rsidRDefault="00551009"/>
        </w:tc>
        <w:tc>
          <w:tcPr>
            <w:tcW w:w="3855" w:type="dxa"/>
            <w:tcBorders>
              <w:top w:val="nil"/>
            </w:tcBorders>
          </w:tcPr>
          <w:p w:rsidR="00551009" w:rsidRDefault="00F92CBB">
            <w:pPr>
              <w:pStyle w:val="ConsPlusNormal"/>
            </w:pPr>
            <w:hyperlink r:id="rId2960" w:history="1">
              <w:r w:rsidR="00551009">
                <w:rPr>
                  <w:color w:val="0000FF"/>
                </w:rPr>
                <w:t>п. 1.3</w:t>
              </w:r>
            </w:hyperlink>
            <w:r w:rsidR="00551009">
              <w:t xml:space="preserve"> Положения о размерах и порядке присуждения специальных премий имени П.Е. Салтыкова, Л.В. Лапцуя, С.И. Ирикова за лучшее освещение на родных языках в печатных изданиях тематики сохранения и развития культурного наследия коренных малочисленных народов Севера, утвержденного постановлением Правительства Ямало-Ненецкого автономного округа от 23.07.2012 N 578-П</w:t>
            </w:r>
          </w:p>
        </w:tc>
        <w:tc>
          <w:tcPr>
            <w:tcW w:w="2951" w:type="dxa"/>
            <w:vMerge/>
          </w:tcPr>
          <w:p w:rsidR="00551009" w:rsidRDefault="00551009"/>
        </w:tc>
      </w:tr>
      <w:tr w:rsidR="00551009" w:rsidTr="00F92CBB">
        <w:tblPrEx>
          <w:tblBorders>
            <w:insideH w:val="nil"/>
          </w:tblBorders>
        </w:tblPrEx>
        <w:tc>
          <w:tcPr>
            <w:tcW w:w="1247" w:type="dxa"/>
            <w:tcBorders>
              <w:bottom w:val="nil"/>
            </w:tcBorders>
          </w:tcPr>
          <w:p w:rsidR="00551009" w:rsidRDefault="00551009">
            <w:pPr>
              <w:pStyle w:val="ConsPlusNormal"/>
              <w:jc w:val="center"/>
            </w:pPr>
            <w:r>
              <w:t>9.24.</w:t>
            </w:r>
          </w:p>
        </w:tc>
        <w:tc>
          <w:tcPr>
            <w:tcW w:w="3458" w:type="dxa"/>
            <w:tcBorders>
              <w:bottom w:val="nil"/>
            </w:tcBorders>
          </w:tcPr>
          <w:p w:rsidR="00551009" w:rsidRDefault="00551009">
            <w:pPr>
              <w:pStyle w:val="ConsPlusNormal"/>
            </w:pPr>
            <w:r>
              <w:t>Обеспечение сохранения и развития родных языков коренных малочисленных народов Севера в Ямало-Ненецком автономном округе, поддержка изучения в образовательных учреждениях национальных языков и иных предметов этнокультурной направленности, в том числе осуществление функций уполномоченного органа по организации порядка представления и рассмотрения предложений об использовании родных языков коренных малочисленных народов Севера в Ямало-Ненецком автономном округе в написании наименований географических объектов, оформлении дорожных и иных указателей и надписей в местах традиционного проживания коренных малочисленных народов Севера на территории Ямало-Ненецкого автономного округа</w:t>
            </w:r>
          </w:p>
        </w:tc>
        <w:tc>
          <w:tcPr>
            <w:tcW w:w="3798" w:type="dxa"/>
            <w:tcBorders>
              <w:bottom w:val="nil"/>
            </w:tcBorders>
          </w:tcPr>
          <w:p w:rsidR="00551009" w:rsidRDefault="00F92CBB">
            <w:pPr>
              <w:pStyle w:val="ConsPlusNormal"/>
            </w:pPr>
            <w:hyperlink r:id="rId2961" w:history="1">
              <w:r w:rsidR="00551009">
                <w:rPr>
                  <w:color w:val="0000FF"/>
                </w:rPr>
                <w:t>пп. 20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2962" w:history="1">
              <w:r w:rsidR="00551009">
                <w:rPr>
                  <w:color w:val="0000FF"/>
                </w:rPr>
                <w:t>ст. ст. 4</w:t>
              </w:r>
            </w:hyperlink>
            <w:r w:rsidR="00551009">
              <w:t xml:space="preserve">, </w:t>
            </w:r>
            <w:hyperlink r:id="rId2963" w:history="1">
              <w:r w:rsidR="00551009">
                <w:rPr>
                  <w:color w:val="0000FF"/>
                </w:rPr>
                <w:t>24</w:t>
              </w:r>
            </w:hyperlink>
            <w:r w:rsidR="00551009">
              <w:t xml:space="preserve"> Закона Российской Федерации от 25.10.1991 N 1807-I "О языках народов Российской Федерации"</w:t>
            </w:r>
          </w:p>
          <w:p w:rsidR="00551009" w:rsidRDefault="00551009">
            <w:pPr>
              <w:pStyle w:val="ConsPlusNormal"/>
            </w:pPr>
          </w:p>
          <w:p w:rsidR="00551009" w:rsidRDefault="00F92CBB">
            <w:pPr>
              <w:pStyle w:val="ConsPlusNormal"/>
            </w:pPr>
            <w:hyperlink r:id="rId2964" w:history="1">
              <w:r w:rsidR="00551009">
                <w:rPr>
                  <w:color w:val="0000FF"/>
                </w:rPr>
                <w:t>ст. 9</w:t>
              </w:r>
            </w:hyperlink>
            <w:r w:rsidR="00551009">
              <w:t xml:space="preserve"> Федерального закона от 17.06.1996 N 74-ФЗ "О национально-культурной автономии"</w:t>
            </w:r>
          </w:p>
        </w:tc>
        <w:tc>
          <w:tcPr>
            <w:tcW w:w="3855" w:type="dxa"/>
            <w:tcBorders>
              <w:bottom w:val="nil"/>
            </w:tcBorders>
          </w:tcPr>
          <w:p w:rsidR="00551009" w:rsidRDefault="00F92CBB">
            <w:pPr>
              <w:pStyle w:val="ConsPlusNormal"/>
            </w:pPr>
            <w:hyperlink r:id="rId2965" w:history="1">
              <w:r w:rsidR="00551009">
                <w:rPr>
                  <w:color w:val="0000FF"/>
                </w:rPr>
                <w:t>п. 13 ч. 2 ст. 6</w:t>
              </w:r>
            </w:hyperlink>
            <w:r w:rsidR="00551009">
              <w:t xml:space="preserve"> Закона Ямало-Ненецкого автономного округа от 06.10.2006 N 49-ЗАО "О защите исконной среды обитания и традиционного образа жизни коренных малочисленных народов Севера в Ямало-Ненецком автономном округе"</w:t>
            </w:r>
          </w:p>
          <w:p w:rsidR="00551009" w:rsidRDefault="00551009">
            <w:pPr>
              <w:pStyle w:val="ConsPlusNormal"/>
            </w:pPr>
          </w:p>
          <w:p w:rsidR="00551009" w:rsidRDefault="00F92CBB">
            <w:pPr>
              <w:pStyle w:val="ConsPlusNormal"/>
            </w:pPr>
            <w:hyperlink r:id="rId2966" w:history="1">
              <w:r w:rsidR="00551009">
                <w:rPr>
                  <w:color w:val="0000FF"/>
                </w:rPr>
                <w:t>п. 1 ст. 5</w:t>
              </w:r>
            </w:hyperlink>
            <w:r w:rsidR="00551009">
              <w:t xml:space="preserve"> Закона Ямало-Ненецкого автономного округа от 05.04.2010 N 48-ЗАО "О родных языках коренных малочисленных народов Севера на территории Ямало-Ненецкого автономного округа"</w:t>
            </w:r>
          </w:p>
          <w:p w:rsidR="00551009" w:rsidRDefault="00551009">
            <w:pPr>
              <w:pStyle w:val="ConsPlusNormal"/>
            </w:pPr>
          </w:p>
          <w:p w:rsidR="00551009" w:rsidRDefault="00F92CBB">
            <w:pPr>
              <w:pStyle w:val="ConsPlusNormal"/>
            </w:pPr>
            <w:hyperlink r:id="rId2967" w:history="1">
              <w:r w:rsidR="00551009">
                <w:rPr>
                  <w:color w:val="0000FF"/>
                </w:rPr>
                <w:t>п. 2</w:t>
              </w:r>
            </w:hyperlink>
            <w:r w:rsidR="00551009">
              <w:t xml:space="preserve"> постановления Правительства Ямало-Ненецкого автономного округа от 01.08.2012 N 619-П "О порядке представления и рассмотрения предложений об использовании родных языков коренных малочисленных народов Севера в написании наименований географических объектов, оформлении дорожных и иных указателей и надписей в местах традиционного проживания коренных малочисленных народов Севера на территории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968" w:history="1">
              <w:r>
                <w:rPr>
                  <w:color w:val="0000FF"/>
                </w:rPr>
                <w:t>постановления</w:t>
              </w:r>
            </w:hyperlink>
            <w:r>
              <w:t xml:space="preserve"> Правительства ЯНАО от 14.04.2017 N 305-П)</w:t>
            </w:r>
          </w:p>
        </w:tc>
      </w:tr>
      <w:tr w:rsidR="00551009" w:rsidTr="00F92CBB">
        <w:tc>
          <w:tcPr>
            <w:tcW w:w="1247" w:type="dxa"/>
          </w:tcPr>
          <w:p w:rsidR="00551009" w:rsidRDefault="00551009">
            <w:pPr>
              <w:pStyle w:val="ConsPlusNormal"/>
              <w:jc w:val="center"/>
            </w:pPr>
            <w:r>
              <w:t>9.25.</w:t>
            </w:r>
          </w:p>
        </w:tc>
        <w:tc>
          <w:tcPr>
            <w:tcW w:w="3458" w:type="dxa"/>
          </w:tcPr>
          <w:p w:rsidR="00551009" w:rsidRDefault="00551009">
            <w:pPr>
              <w:pStyle w:val="ConsPlusNormal"/>
            </w:pPr>
            <w:r>
              <w:t>Создание правовых, организационных, материальных условий для выявления, учета, изучения, использования, сохранения и популяризации объектов нематериального культурного наследия коренных малочисленных народов Севера в Ямало-Ненецком автономном округе</w:t>
            </w:r>
          </w:p>
        </w:tc>
        <w:tc>
          <w:tcPr>
            <w:tcW w:w="3798" w:type="dxa"/>
          </w:tcPr>
          <w:p w:rsidR="00551009" w:rsidRDefault="00551009">
            <w:pPr>
              <w:pStyle w:val="ConsPlusNormal"/>
            </w:pPr>
          </w:p>
        </w:tc>
        <w:tc>
          <w:tcPr>
            <w:tcW w:w="3855" w:type="dxa"/>
          </w:tcPr>
          <w:p w:rsidR="00551009" w:rsidRDefault="00F92CBB">
            <w:pPr>
              <w:pStyle w:val="ConsPlusNormal"/>
            </w:pPr>
            <w:hyperlink r:id="rId2969" w:history="1">
              <w:r w:rsidR="00551009">
                <w:rPr>
                  <w:color w:val="0000FF"/>
                </w:rPr>
                <w:t>п. 3 ч. 1 ст. 10</w:t>
              </w:r>
            </w:hyperlink>
            <w:r w:rsidR="00551009">
              <w:t xml:space="preserve"> Закона Ямало-Ненецкого автономного округа от 03.12.2007 N 110-ЗАО "О фольклоре коренных малочисленных народов Севера в Ямало-Ненецком автономном округе"</w:t>
            </w:r>
          </w:p>
          <w:p w:rsidR="00551009" w:rsidRDefault="00551009">
            <w:pPr>
              <w:pStyle w:val="ConsPlusNormal"/>
            </w:pPr>
          </w:p>
          <w:p w:rsidR="00551009" w:rsidRDefault="00F92CBB">
            <w:pPr>
              <w:pStyle w:val="ConsPlusNormal"/>
            </w:pPr>
            <w:hyperlink r:id="rId2970" w:history="1">
              <w:r w:rsidR="00551009">
                <w:rPr>
                  <w:color w:val="0000FF"/>
                </w:rPr>
                <w:t>п. 2.1</w:t>
              </w:r>
            </w:hyperlink>
            <w:r w:rsidR="00551009">
              <w:t xml:space="preserve"> Положения о правовом режиме объектов нематериального культурного наследия коренных малочисленных народов Севера Ямало-Ненецкого автономного округа, утвержденного постановлением Правительства Ямало-Ненецкого автономного округа от 25.07.2011 N 476-П</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9.26.</w:t>
            </w:r>
          </w:p>
        </w:tc>
        <w:tc>
          <w:tcPr>
            <w:tcW w:w="3458" w:type="dxa"/>
          </w:tcPr>
          <w:p w:rsidR="00551009" w:rsidRDefault="00551009">
            <w:pPr>
              <w:pStyle w:val="ConsPlusNormal"/>
            </w:pPr>
            <w:r>
              <w:t>Организационное обеспечение деятельности Координационного совета по устойчивому развитию коренных малочисленных народов Севера Ямало-Ненецкого автономного округа</w:t>
            </w:r>
          </w:p>
        </w:tc>
        <w:tc>
          <w:tcPr>
            <w:tcW w:w="3798" w:type="dxa"/>
          </w:tcPr>
          <w:p w:rsidR="00551009" w:rsidRDefault="00551009">
            <w:pPr>
              <w:pStyle w:val="ConsPlusNormal"/>
            </w:pPr>
          </w:p>
        </w:tc>
        <w:tc>
          <w:tcPr>
            <w:tcW w:w="3855" w:type="dxa"/>
          </w:tcPr>
          <w:p w:rsidR="00551009" w:rsidRDefault="00F92CBB">
            <w:pPr>
              <w:pStyle w:val="ConsPlusNormal"/>
            </w:pPr>
            <w:hyperlink r:id="rId2971" w:history="1">
              <w:r w:rsidR="00551009">
                <w:rPr>
                  <w:color w:val="0000FF"/>
                </w:rPr>
                <w:t>п. 3</w:t>
              </w:r>
            </w:hyperlink>
            <w:r w:rsidR="00551009">
              <w:t xml:space="preserve"> постановления Правительства Ямало-Ненецкого автономного округа от 30.08.2012 N 718-П "О создании Координационного совета по устойчивому развитию коренных малочисленных народов Севера Ямало-Ненецкого автономного округа"</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9.27.</w:t>
            </w:r>
          </w:p>
        </w:tc>
        <w:tc>
          <w:tcPr>
            <w:tcW w:w="3458" w:type="dxa"/>
          </w:tcPr>
          <w:p w:rsidR="00551009" w:rsidRDefault="00551009">
            <w:pPr>
              <w:pStyle w:val="ConsPlusNormal"/>
            </w:pPr>
            <w:r>
              <w:t>Осуществление функций уполномоченного органа по составлению рейтинга деятельности советов представителей коренных малочисленных народов Севера в Ямало-Ненецком автономном округе, создаваемых при главах муниципальных образований в Ямало-Ненецком автономном округе</w:t>
            </w:r>
          </w:p>
        </w:tc>
        <w:tc>
          <w:tcPr>
            <w:tcW w:w="3798" w:type="dxa"/>
          </w:tcPr>
          <w:p w:rsidR="00551009" w:rsidRDefault="00551009">
            <w:pPr>
              <w:pStyle w:val="ConsPlusNormal"/>
            </w:pPr>
          </w:p>
        </w:tc>
        <w:tc>
          <w:tcPr>
            <w:tcW w:w="3855" w:type="dxa"/>
          </w:tcPr>
          <w:p w:rsidR="00551009" w:rsidRDefault="00F92CBB">
            <w:pPr>
              <w:pStyle w:val="ConsPlusNormal"/>
            </w:pPr>
            <w:hyperlink r:id="rId2972" w:history="1">
              <w:r w:rsidR="00551009">
                <w:rPr>
                  <w:color w:val="0000FF"/>
                </w:rPr>
                <w:t>п. 1.3</w:t>
              </w:r>
            </w:hyperlink>
            <w:r w:rsidR="00551009">
              <w:t xml:space="preserve"> Методики оценки эффективности деятельности советов представителей коренных малочисленных народов Севера в Ямало-Ненецком автономном округе, создаваемых при главах муниципальных образований в Ямало-Ненецком автономном округе, утвержденной постановлением Правительства Ямало-Ненецкого автономного округа от 29.02.2016 N 153-П</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9.28.</w:t>
            </w:r>
          </w:p>
        </w:tc>
        <w:tc>
          <w:tcPr>
            <w:tcW w:w="3458" w:type="dxa"/>
          </w:tcPr>
          <w:p w:rsidR="00551009" w:rsidRDefault="00551009">
            <w:pPr>
              <w:pStyle w:val="ConsPlusNormal"/>
            </w:pPr>
            <w:r>
              <w:t>Организационно-техническое обеспечение деятельности Экспертного совета в области фольклора коренных малочисленных народов Севера Ямало-Ненецкого автономного округа</w:t>
            </w:r>
          </w:p>
        </w:tc>
        <w:tc>
          <w:tcPr>
            <w:tcW w:w="3798" w:type="dxa"/>
          </w:tcPr>
          <w:p w:rsidR="00551009" w:rsidRDefault="00551009">
            <w:pPr>
              <w:pStyle w:val="ConsPlusNormal"/>
            </w:pPr>
          </w:p>
        </w:tc>
        <w:tc>
          <w:tcPr>
            <w:tcW w:w="3855" w:type="dxa"/>
          </w:tcPr>
          <w:p w:rsidR="00551009" w:rsidRDefault="00F92CBB">
            <w:pPr>
              <w:pStyle w:val="ConsPlusNormal"/>
            </w:pPr>
            <w:hyperlink r:id="rId2973" w:history="1">
              <w:r w:rsidR="00551009">
                <w:rPr>
                  <w:color w:val="0000FF"/>
                </w:rPr>
                <w:t>п. 4.10</w:t>
              </w:r>
            </w:hyperlink>
            <w:r w:rsidR="00551009">
              <w:t xml:space="preserve"> Положения об Экспертном совете в области фольклора коренных малочисленных народов Севера Ямало-Ненецкого автономного округа, утвержденного постановлением Администрации Ямало-Ненецкого автономного округа от 12.09.2008 N 489-А</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9.29.</w:t>
            </w:r>
          </w:p>
        </w:tc>
        <w:tc>
          <w:tcPr>
            <w:tcW w:w="3458" w:type="dxa"/>
            <w:tcBorders>
              <w:bottom w:val="nil"/>
            </w:tcBorders>
          </w:tcPr>
          <w:p w:rsidR="00551009" w:rsidRDefault="00551009">
            <w:pPr>
              <w:pStyle w:val="ConsPlusNormal"/>
            </w:pPr>
            <w:r>
              <w:t>Обеспечение условий по оказанию государственной поддержки общин и других объединений коренных малочисленных народов Севера в порядке, установленном федеральным законодательством и законодательством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2974" w:history="1">
              <w:r w:rsidR="00551009">
                <w:rPr>
                  <w:color w:val="0000FF"/>
                </w:rPr>
                <w:t>ч. 3 ст. 10</w:t>
              </w:r>
            </w:hyperlink>
            <w:r w:rsidR="00551009">
              <w:t xml:space="preserve"> Закона Ямало-Ненецкого автономного округа от 06.10.2006 N 49-ЗАО "О защите исконной среды обитания и традиционного образа жизни коренных малочисленных народов Севера в Ямало-Ненецком автономном округе"</w:t>
            </w:r>
          </w:p>
          <w:p w:rsidR="00551009" w:rsidRDefault="00551009">
            <w:pPr>
              <w:pStyle w:val="ConsPlusNormal"/>
            </w:pPr>
          </w:p>
          <w:p w:rsidR="00551009" w:rsidRDefault="00F92CBB">
            <w:pPr>
              <w:pStyle w:val="ConsPlusNormal"/>
            </w:pPr>
            <w:hyperlink r:id="rId2975" w:history="1">
              <w:r w:rsidR="00551009">
                <w:rPr>
                  <w:color w:val="0000FF"/>
                </w:rPr>
                <w:t>ст. 5</w:t>
              </w:r>
            </w:hyperlink>
            <w:r w:rsidR="00551009">
              <w:t xml:space="preserve"> Закона Ямало-Ненецкого автономного округа от 28.12.2005 N 114-ЗАО "О государственной поддержке общин коренных малочисленных народов Севера и организаций, осуществляющих виды традиционной хозяйственной деятельности на территории Ямало-Ненецкого автономного округа"</w:t>
            </w:r>
          </w:p>
        </w:tc>
        <w:tc>
          <w:tcPr>
            <w:tcW w:w="2951" w:type="dxa"/>
            <w:tcBorders>
              <w:bottom w:val="nil"/>
            </w:tcBorders>
          </w:tcPr>
          <w:p w:rsidR="00551009" w:rsidRDefault="00551009">
            <w:pPr>
              <w:pStyle w:val="ConsPlusNormal"/>
            </w:pPr>
            <w:r>
              <w:t>функция исполняется совместно с государственным учреждением Ямало-Ненецкого автономного округа "Объединение по экономическому развитию коренных малочисленных народов Севера"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2976" w:history="1">
              <w:r>
                <w:rPr>
                  <w:color w:val="0000FF"/>
                </w:rPr>
                <w:t>постановления</w:t>
              </w:r>
            </w:hyperlink>
            <w:r>
              <w:t xml:space="preserve"> Правительства ЯНАО от 14.04.2017 N 305-П)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9.30.</w:t>
            </w:r>
          </w:p>
        </w:tc>
        <w:tc>
          <w:tcPr>
            <w:tcW w:w="3458" w:type="dxa"/>
            <w:tcBorders>
              <w:bottom w:val="nil"/>
            </w:tcBorders>
          </w:tcPr>
          <w:p w:rsidR="00551009" w:rsidRDefault="00551009">
            <w:pPr>
              <w:pStyle w:val="ConsPlusNormal"/>
            </w:pPr>
            <w:r>
              <w:t>Координация, регулирование и контроль за деятельностью подведомственных организаций, в том числе:</w:t>
            </w:r>
          </w:p>
          <w:p w:rsidR="00551009" w:rsidRDefault="00551009">
            <w:pPr>
              <w:pStyle w:val="ConsPlusNormal"/>
            </w:pPr>
            <w:r>
              <w:t>- по их мобилизационной подготовке;</w:t>
            </w:r>
          </w:p>
          <w:p w:rsidR="00551009" w:rsidRDefault="00551009">
            <w:pPr>
              <w:pStyle w:val="ConsPlusNormal"/>
            </w:pPr>
            <w:r>
              <w:t>- утверждение ежегодного плана работы, показателей их деятельности, а также отчетов об их деятельности;</w:t>
            </w:r>
          </w:p>
          <w:p w:rsidR="00551009" w:rsidRDefault="00551009">
            <w:pPr>
              <w:pStyle w:val="ConsPlusNormal"/>
            </w:pPr>
            <w:r>
              <w:t>- осуществление полномочий ответственного органа за размещение в федеральной государственной информационной системе учета информационных систем сведений об информационных системах и компонентах информационно-телекоммуникационной инфраструктуры, создаваемых, эксплуатируемых, развиваемых и модернизируемых подведомственными учреждениями;</w:t>
            </w:r>
          </w:p>
          <w:p w:rsidR="00551009" w:rsidRDefault="00551009">
            <w:pPr>
              <w:pStyle w:val="ConsPlusNormal"/>
            </w:pPr>
            <w:r>
              <w:t>-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w:t>
            </w:r>
          </w:p>
          <w:p w:rsidR="00551009" w:rsidRDefault="00551009">
            <w:pPr>
              <w:pStyle w:val="ConsPlusNormal"/>
            </w:pPr>
            <w:r>
              <w:t>- осуществление ведомственного контроля в сфере закупок товара, работы, услуги для обеспечения государственных нужд Ямало-Ненецкого автономного округа</w:t>
            </w:r>
          </w:p>
        </w:tc>
        <w:tc>
          <w:tcPr>
            <w:tcW w:w="3798" w:type="dxa"/>
            <w:tcBorders>
              <w:bottom w:val="nil"/>
            </w:tcBorders>
          </w:tcPr>
          <w:p w:rsidR="00551009" w:rsidRDefault="00F92CBB">
            <w:pPr>
              <w:pStyle w:val="ConsPlusNormal"/>
            </w:pPr>
            <w:hyperlink r:id="rId2977" w:history="1">
              <w:r w:rsidR="00551009">
                <w:rPr>
                  <w:color w:val="0000FF"/>
                </w:rPr>
                <w:t>п. 3 ст. 9.2</w:t>
              </w:r>
            </w:hyperlink>
            <w:r w:rsidR="00551009">
              <w:t xml:space="preserve"> Федерального закона от 12.01.1996 N 7-ФЗ "О некоммерческих организациях"</w:t>
            </w:r>
          </w:p>
          <w:p w:rsidR="00551009" w:rsidRDefault="00551009">
            <w:pPr>
              <w:pStyle w:val="ConsPlusNormal"/>
            </w:pPr>
          </w:p>
          <w:p w:rsidR="00551009" w:rsidRDefault="00F92CBB">
            <w:pPr>
              <w:pStyle w:val="ConsPlusNormal"/>
            </w:pPr>
            <w:hyperlink r:id="rId2978" w:history="1">
              <w:r w:rsidR="00551009">
                <w:rPr>
                  <w:color w:val="0000FF"/>
                </w:rPr>
                <w:t>абз. 2 п. 3 ст. 69.2</w:t>
              </w:r>
            </w:hyperlink>
            <w:r w:rsidR="00551009">
              <w:t xml:space="preserve"> Бюджетного кодекса Российской Федерации</w:t>
            </w:r>
          </w:p>
          <w:p w:rsidR="00551009" w:rsidRDefault="00551009">
            <w:pPr>
              <w:pStyle w:val="ConsPlusNormal"/>
            </w:pPr>
          </w:p>
          <w:p w:rsidR="00551009" w:rsidRDefault="00F92CBB">
            <w:pPr>
              <w:pStyle w:val="ConsPlusNormal"/>
            </w:pPr>
            <w:hyperlink r:id="rId2979" w:history="1">
              <w:r w:rsidR="00551009">
                <w:rPr>
                  <w:color w:val="0000FF"/>
                </w:rPr>
                <w:t>ст. 8</w:t>
              </w:r>
            </w:hyperlink>
            <w:r w:rsidR="00551009">
              <w:t xml:space="preserve"> Федерального закона от 26.02.1997 N 31-ФЗ "О мобилизационной подготовке и мобилизации в Российской Федерации"</w:t>
            </w:r>
          </w:p>
          <w:p w:rsidR="00551009" w:rsidRDefault="00551009">
            <w:pPr>
              <w:pStyle w:val="ConsPlusNormal"/>
            </w:pPr>
          </w:p>
          <w:p w:rsidR="00551009" w:rsidRDefault="00F92CBB">
            <w:pPr>
              <w:pStyle w:val="ConsPlusNormal"/>
            </w:pPr>
            <w:hyperlink r:id="rId2980" w:history="1">
              <w:r w:rsidR="00551009">
                <w:rPr>
                  <w:color w:val="0000FF"/>
                </w:rPr>
                <w:t>пп. 52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2981" w:history="1">
              <w:r w:rsidR="00551009">
                <w:rPr>
                  <w:color w:val="0000FF"/>
                </w:rPr>
                <w:t>ст. 353.1</w:t>
              </w:r>
            </w:hyperlink>
            <w:r w:rsidR="00551009">
              <w:t xml:space="preserve"> Трудового кодекса Российской Федерации</w:t>
            </w:r>
          </w:p>
          <w:p w:rsidR="00551009" w:rsidRDefault="00551009">
            <w:pPr>
              <w:pStyle w:val="ConsPlusNormal"/>
            </w:pPr>
          </w:p>
          <w:p w:rsidR="00551009" w:rsidRDefault="00F92CBB">
            <w:pPr>
              <w:pStyle w:val="ConsPlusNormal"/>
            </w:pPr>
            <w:hyperlink r:id="rId2982" w:history="1">
              <w:r w:rsidR="00551009">
                <w:rPr>
                  <w:color w:val="0000FF"/>
                </w:rPr>
                <w:t>ст. 100</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855" w:type="dxa"/>
            <w:tcBorders>
              <w:bottom w:val="nil"/>
            </w:tcBorders>
          </w:tcPr>
          <w:p w:rsidR="00551009" w:rsidRDefault="00F92CBB">
            <w:pPr>
              <w:pStyle w:val="ConsPlusNormal"/>
            </w:pPr>
            <w:hyperlink r:id="rId2983" w:history="1">
              <w:r w:rsidR="00551009">
                <w:rPr>
                  <w:color w:val="0000FF"/>
                </w:rPr>
                <w:t>п.п. 22</w:t>
              </w:r>
            </w:hyperlink>
            <w:r w:rsidR="00551009">
              <w:t xml:space="preserve">, </w:t>
            </w:r>
            <w:hyperlink r:id="rId2984" w:history="1">
              <w:r w:rsidR="00551009">
                <w:rPr>
                  <w:color w:val="0000FF"/>
                </w:rPr>
                <w:t>25 ч. 1 ст. 7</w:t>
              </w:r>
            </w:hyperlink>
            <w:r w:rsidR="00551009">
              <w:t xml:space="preserve">, </w:t>
            </w:r>
            <w:hyperlink r:id="rId2985" w:history="1">
              <w:r w:rsidR="00551009">
                <w:rPr>
                  <w:color w:val="0000FF"/>
                </w:rPr>
                <w:t>ст. 10</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p w:rsidR="00551009" w:rsidRDefault="00551009">
            <w:pPr>
              <w:pStyle w:val="ConsPlusNormal"/>
            </w:pPr>
          </w:p>
          <w:p w:rsidR="00551009" w:rsidRDefault="00F92CBB">
            <w:pPr>
              <w:pStyle w:val="ConsPlusNormal"/>
            </w:pPr>
            <w:hyperlink r:id="rId2986" w:history="1">
              <w:r w:rsidR="00551009">
                <w:rPr>
                  <w:color w:val="0000FF"/>
                </w:rPr>
                <w:t>п. 4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p w:rsidR="00551009" w:rsidRDefault="00551009">
            <w:pPr>
              <w:pStyle w:val="ConsPlusNormal"/>
            </w:pPr>
          </w:p>
          <w:p w:rsidR="00551009" w:rsidRDefault="00F92CBB">
            <w:pPr>
              <w:pStyle w:val="ConsPlusNormal"/>
            </w:pPr>
            <w:hyperlink r:id="rId2987" w:history="1">
              <w:r w:rsidR="00551009">
                <w:rPr>
                  <w:color w:val="0000FF"/>
                </w:rPr>
                <w:t>пп. 2.2 п. 2</w:t>
              </w:r>
            </w:hyperlink>
            <w:r w:rsidR="00551009">
              <w:t xml:space="preserve"> постановления Правительства Ямало-Ненецкого автономного округа от 14.11.2014 N 889-П "Об учете информационных систем Ямало-Ненецкого автономного округа"</w:t>
            </w:r>
          </w:p>
          <w:p w:rsidR="00551009" w:rsidRDefault="00551009">
            <w:pPr>
              <w:pStyle w:val="ConsPlusNormal"/>
            </w:pPr>
          </w:p>
          <w:p w:rsidR="00551009" w:rsidRDefault="00F92CBB">
            <w:pPr>
              <w:pStyle w:val="ConsPlusNormal"/>
            </w:pPr>
            <w:hyperlink r:id="rId2988" w:history="1">
              <w:r w:rsidR="00551009">
                <w:rPr>
                  <w:color w:val="0000FF"/>
                </w:rPr>
                <w:t>п. 4</w:t>
              </w:r>
            </w:hyperlink>
            <w:r w:rsidR="00551009">
              <w:t xml:space="preserve"> постановления Правительства Ямало-Ненецкого автономного округа от 29.12.2016 N 1250-П "О создании государственного учреждения путем изменения типа государственного бюджетного учреждения "Объединение по экономическому развитию коренных малочисленных народов Севера"</w:t>
            </w:r>
          </w:p>
          <w:p w:rsidR="00551009" w:rsidRDefault="00551009">
            <w:pPr>
              <w:pStyle w:val="ConsPlusNormal"/>
            </w:pPr>
          </w:p>
          <w:p w:rsidR="00551009" w:rsidRDefault="00F92CBB">
            <w:pPr>
              <w:pStyle w:val="ConsPlusNormal"/>
            </w:pPr>
            <w:hyperlink r:id="rId2989" w:history="1">
              <w:r w:rsidR="00551009">
                <w:rPr>
                  <w:color w:val="0000FF"/>
                </w:rPr>
                <w:t>ст. 4</w:t>
              </w:r>
            </w:hyperlink>
            <w:r w:rsidR="00551009">
              <w:t xml:space="preserve"> Закона Ямало-Ненецкого автономного округа от 21.12.2015 N 144-ЗАО "О ведомственном контроле за соблюдением трудового законодательства и иных нормативных правовых актов, содержащих нормы трудового права, в Ямало-Ненецком автономном округе"</w:t>
            </w:r>
          </w:p>
          <w:p w:rsidR="00551009" w:rsidRDefault="00551009">
            <w:pPr>
              <w:pStyle w:val="ConsPlusNormal"/>
            </w:pPr>
          </w:p>
          <w:p w:rsidR="00551009" w:rsidRDefault="00F92CBB">
            <w:pPr>
              <w:pStyle w:val="ConsPlusNormal"/>
            </w:pPr>
            <w:hyperlink r:id="rId2990" w:history="1">
              <w:r w:rsidR="00551009">
                <w:rPr>
                  <w:color w:val="0000FF"/>
                </w:rPr>
                <w:t>п. 1.4</w:t>
              </w:r>
            </w:hyperlink>
            <w:r w:rsidR="00551009">
              <w:t xml:space="preserve"> Порядка осуществления ведомственного контроля в сфере закупок для обеспечения государственных нужд Ямало-Ненецкого автономного округа, утвержденного постановлением Правительства Ямало-Ненецкого автономного округа от 25.12.2013 N 1141-П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9.30 в ред. </w:t>
            </w:r>
            <w:hyperlink r:id="rId2991" w:history="1">
              <w:r>
                <w:rPr>
                  <w:color w:val="0000FF"/>
                </w:rPr>
                <w:t>постановления</w:t>
              </w:r>
            </w:hyperlink>
            <w:r>
              <w:t xml:space="preserve"> Правительства ЯНАО от 31.08.2017 N 899-П)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9.31.</w:t>
            </w:r>
          </w:p>
        </w:tc>
        <w:tc>
          <w:tcPr>
            <w:tcW w:w="14062" w:type="dxa"/>
            <w:gridSpan w:val="4"/>
            <w:tcBorders>
              <w:bottom w:val="nil"/>
            </w:tcBorders>
          </w:tcPr>
          <w:p w:rsidR="00551009" w:rsidRDefault="00551009">
            <w:pPr>
              <w:pStyle w:val="ConsPlusNormal"/>
              <w:jc w:val="both"/>
            </w:pPr>
            <w:r>
              <w:t xml:space="preserve">Утратил силу. - </w:t>
            </w:r>
            <w:hyperlink r:id="rId2992" w:history="1">
              <w:r>
                <w:rPr>
                  <w:color w:val="0000FF"/>
                </w:rPr>
                <w:t>Постановление</w:t>
              </w:r>
            </w:hyperlink>
            <w:r>
              <w:t xml:space="preserve"> Правительства ЯНАО от 14.04.2017 N 305-П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9.32.</w:t>
            </w:r>
          </w:p>
        </w:tc>
        <w:tc>
          <w:tcPr>
            <w:tcW w:w="3458" w:type="dxa"/>
            <w:tcBorders>
              <w:bottom w:val="nil"/>
            </w:tcBorders>
          </w:tcPr>
          <w:p w:rsidR="00551009" w:rsidRDefault="00551009">
            <w:pPr>
              <w:pStyle w:val="ConsPlusNormal"/>
            </w:pPr>
            <w:r>
              <w:t>Осуществление полномочий в сфере профилактики правонарушений в пределах своей компетенции</w:t>
            </w:r>
          </w:p>
        </w:tc>
        <w:tc>
          <w:tcPr>
            <w:tcW w:w="3798" w:type="dxa"/>
            <w:tcBorders>
              <w:bottom w:val="nil"/>
            </w:tcBorders>
          </w:tcPr>
          <w:p w:rsidR="00551009" w:rsidRDefault="00F92CBB">
            <w:pPr>
              <w:pStyle w:val="ConsPlusNormal"/>
            </w:pPr>
            <w:hyperlink r:id="rId2993" w:history="1">
              <w:r w:rsidR="00551009">
                <w:rPr>
                  <w:color w:val="0000FF"/>
                </w:rPr>
                <w:t>пп. 80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2994" w:history="1">
              <w:r w:rsidR="00551009">
                <w:rPr>
                  <w:color w:val="0000FF"/>
                </w:rPr>
                <w:t>ст. 11</w:t>
              </w:r>
            </w:hyperlink>
            <w:r w:rsidR="00551009">
              <w:t xml:space="preserve"> Федерального закона от 23.06.2016 N 182-ФЗ "Об основах системы профилактики правонарушений в Российской Федерации"</w:t>
            </w:r>
          </w:p>
        </w:tc>
        <w:tc>
          <w:tcPr>
            <w:tcW w:w="3855" w:type="dxa"/>
            <w:tcBorders>
              <w:bottom w:val="nil"/>
            </w:tcBorders>
          </w:tcPr>
          <w:p w:rsidR="00551009" w:rsidRDefault="00F92CBB">
            <w:pPr>
              <w:pStyle w:val="ConsPlusNormal"/>
            </w:pPr>
            <w:hyperlink r:id="rId2995" w:history="1">
              <w:r w:rsidR="00551009">
                <w:rPr>
                  <w:color w:val="0000FF"/>
                </w:rPr>
                <w:t>пп. 1.15 п. 1</w:t>
              </w:r>
            </w:hyperlink>
            <w:r w:rsidR="00551009">
              <w:t xml:space="preserve"> постановления Правительства Ямало-Ненецкого автономного округа от 22.12.2016 N 1199-П "О мерах по совершенствованию системы профилактики правонарушений"</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9.32 введен </w:t>
            </w:r>
            <w:hyperlink r:id="rId2996" w:history="1">
              <w:r>
                <w:rPr>
                  <w:color w:val="0000FF"/>
                </w:rPr>
                <w:t>постановлением</w:t>
              </w:r>
            </w:hyperlink>
            <w:r>
              <w:t xml:space="preserve"> Правительства ЯНАО от 31.03.2017 N 257-П)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9.33.</w:t>
            </w:r>
          </w:p>
        </w:tc>
        <w:tc>
          <w:tcPr>
            <w:tcW w:w="3458" w:type="dxa"/>
            <w:tcBorders>
              <w:bottom w:val="nil"/>
            </w:tcBorders>
          </w:tcPr>
          <w:p w:rsidR="00551009" w:rsidRDefault="00551009">
            <w:pPr>
              <w:pStyle w:val="ConsPlusNormal"/>
            </w:pPr>
            <w:r>
              <w:t>Предоставление информации в Единую государственную информационную систему социального обеспечения в установленной сфере деятельности</w:t>
            </w:r>
          </w:p>
        </w:tc>
        <w:tc>
          <w:tcPr>
            <w:tcW w:w="3798" w:type="dxa"/>
            <w:tcBorders>
              <w:bottom w:val="nil"/>
            </w:tcBorders>
          </w:tcPr>
          <w:p w:rsidR="00551009" w:rsidRDefault="00F92CBB">
            <w:pPr>
              <w:pStyle w:val="ConsPlusNormal"/>
            </w:pPr>
            <w:hyperlink r:id="rId2997" w:history="1">
              <w:r w:rsidR="00551009">
                <w:rPr>
                  <w:color w:val="0000FF"/>
                </w:rPr>
                <w:t>ст. 6.11</w:t>
              </w:r>
            </w:hyperlink>
            <w:r w:rsidR="00551009">
              <w:t xml:space="preserve"> Федерального закона от 17.07.1999 N 178-ФЗ "О государственной социальной помощи"</w:t>
            </w:r>
          </w:p>
          <w:p w:rsidR="00551009" w:rsidRDefault="00551009">
            <w:pPr>
              <w:pStyle w:val="ConsPlusNormal"/>
            </w:pPr>
          </w:p>
          <w:p w:rsidR="00551009" w:rsidRDefault="00F92CBB">
            <w:pPr>
              <w:pStyle w:val="ConsPlusNormal"/>
            </w:pPr>
            <w:hyperlink r:id="rId2998" w:history="1">
              <w:r w:rsidR="00551009">
                <w:rPr>
                  <w:color w:val="0000FF"/>
                </w:rPr>
                <w:t>п.п. 21</w:t>
              </w:r>
            </w:hyperlink>
            <w:r w:rsidR="00551009">
              <w:t xml:space="preserve">, </w:t>
            </w:r>
            <w:hyperlink r:id="rId2999" w:history="1">
              <w:r w:rsidR="00551009">
                <w:rPr>
                  <w:color w:val="0000FF"/>
                </w:rPr>
                <w:t>23</w:t>
              </w:r>
            </w:hyperlink>
            <w:r w:rsidR="00551009">
              <w:t xml:space="preserve"> Положения о Единой государственной информационной системе социального обеспечения, утвержденного Постановлением Правительства Российской Федерации от 14.02.2017 N 181</w:t>
            </w:r>
          </w:p>
          <w:p w:rsidR="00551009" w:rsidRDefault="00551009">
            <w:pPr>
              <w:pStyle w:val="ConsPlusNormal"/>
            </w:pPr>
          </w:p>
          <w:p w:rsidR="00551009" w:rsidRDefault="00F92CBB">
            <w:pPr>
              <w:pStyle w:val="ConsPlusNormal"/>
            </w:pPr>
            <w:hyperlink r:id="rId3000" w:history="1">
              <w:r w:rsidR="00551009">
                <w:rPr>
                  <w:color w:val="0000FF"/>
                </w:rPr>
                <w:t>п.п. 1.1</w:t>
              </w:r>
            </w:hyperlink>
            <w:r w:rsidR="00551009">
              <w:t xml:space="preserve"> - </w:t>
            </w:r>
            <w:hyperlink r:id="rId3001" w:history="1">
              <w:r w:rsidR="00551009">
                <w:rPr>
                  <w:color w:val="0000FF"/>
                </w:rPr>
                <w:t>1.5</w:t>
              </w:r>
            </w:hyperlink>
            <w:r w:rsidR="00551009">
              <w:t xml:space="preserve">, </w:t>
            </w:r>
            <w:hyperlink r:id="rId3002" w:history="1">
              <w:r w:rsidR="00551009">
                <w:rPr>
                  <w:color w:val="0000FF"/>
                </w:rPr>
                <w:t>1.19 раздела 1</w:t>
              </w:r>
            </w:hyperlink>
            <w:r w:rsidR="00551009">
              <w:t xml:space="preserve">, </w:t>
            </w:r>
            <w:hyperlink r:id="rId3003" w:history="1">
              <w:r w:rsidR="00551009">
                <w:rPr>
                  <w:color w:val="0000FF"/>
                </w:rPr>
                <w:t>п.п. 3.1</w:t>
              </w:r>
            </w:hyperlink>
            <w:r w:rsidR="00551009">
              <w:t xml:space="preserve"> - </w:t>
            </w:r>
            <w:hyperlink r:id="rId3004" w:history="1">
              <w:r w:rsidR="00551009">
                <w:rPr>
                  <w:color w:val="0000FF"/>
                </w:rPr>
                <w:t>3.9 раздела 3</w:t>
              </w:r>
            </w:hyperlink>
            <w:r w:rsidR="00551009">
              <w:t xml:space="preserve">, </w:t>
            </w:r>
            <w:hyperlink r:id="rId3005" w:history="1">
              <w:r w:rsidR="00551009">
                <w:rPr>
                  <w:color w:val="0000FF"/>
                </w:rPr>
                <w:t>разделы 4</w:t>
              </w:r>
            </w:hyperlink>
            <w:r w:rsidR="00551009">
              <w:t xml:space="preserve">, </w:t>
            </w:r>
            <w:hyperlink r:id="rId3006" w:history="1">
              <w:r w:rsidR="00551009">
                <w:rPr>
                  <w:color w:val="0000FF"/>
                </w:rPr>
                <w:t>7</w:t>
              </w:r>
            </w:hyperlink>
            <w:r w:rsidR="00551009">
              <w:t xml:space="preserve"> - </w:t>
            </w:r>
            <w:hyperlink r:id="rId3007" w:history="1">
              <w:r w:rsidR="00551009">
                <w:rPr>
                  <w:color w:val="0000FF"/>
                </w:rPr>
                <w:t>10</w:t>
              </w:r>
            </w:hyperlink>
            <w:r w:rsidR="00551009">
              <w:t xml:space="preserve"> состава информации, размещаемой в Единой государственной информационной системе социального обеспечения, и источников такой информации, утвержденного Постановлением Правительства Российской Федерации от 14.02.2017 N 181</w:t>
            </w:r>
          </w:p>
          <w:p w:rsidR="00551009" w:rsidRDefault="00551009">
            <w:pPr>
              <w:pStyle w:val="ConsPlusNormal"/>
            </w:pPr>
          </w:p>
          <w:p w:rsidR="00551009" w:rsidRDefault="00F92CBB">
            <w:pPr>
              <w:pStyle w:val="ConsPlusNormal"/>
            </w:pPr>
            <w:hyperlink r:id="rId3008" w:history="1">
              <w:r w:rsidR="00551009">
                <w:rPr>
                  <w:color w:val="0000FF"/>
                </w:rPr>
                <w:t>п.п. 4</w:t>
              </w:r>
            </w:hyperlink>
            <w:r w:rsidR="00551009">
              <w:t xml:space="preserve">, </w:t>
            </w:r>
            <w:hyperlink r:id="rId3009" w:history="1">
              <w:r w:rsidR="00551009">
                <w:rPr>
                  <w:color w:val="0000FF"/>
                </w:rPr>
                <w:t>5</w:t>
              </w:r>
            </w:hyperlink>
            <w:r w:rsidR="00551009">
              <w:t xml:space="preserve">, </w:t>
            </w:r>
            <w:hyperlink r:id="rId3010" w:history="1">
              <w:r w:rsidR="00551009">
                <w:rPr>
                  <w:color w:val="0000FF"/>
                </w:rPr>
                <w:t>7</w:t>
              </w:r>
            </w:hyperlink>
            <w:r w:rsidR="00551009">
              <w:t xml:space="preserve"> - </w:t>
            </w:r>
            <w:hyperlink r:id="rId3011" w:history="1">
              <w:r w:rsidR="00551009">
                <w:rPr>
                  <w:color w:val="0000FF"/>
                </w:rPr>
                <w:t>10</w:t>
              </w:r>
            </w:hyperlink>
            <w:r w:rsidR="00551009">
              <w:t xml:space="preserve"> Порядка предоставления информации в Единую государственную информационную систему социального обеспечения, утвержденного Постановлением Правительства Российской Федерации от 14.02.2017 N 181</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9.33 введен </w:t>
            </w:r>
            <w:hyperlink r:id="rId3012" w:history="1">
              <w:r>
                <w:rPr>
                  <w:color w:val="0000FF"/>
                </w:rPr>
                <w:t>постановлением</w:t>
              </w:r>
            </w:hyperlink>
            <w:r>
              <w:t xml:space="preserve"> Правительства ЯНАО от 28.09.2017 N 1021-П)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9.34.</w:t>
            </w:r>
          </w:p>
        </w:tc>
        <w:tc>
          <w:tcPr>
            <w:tcW w:w="3458" w:type="dxa"/>
            <w:tcBorders>
              <w:bottom w:val="nil"/>
            </w:tcBorders>
          </w:tcPr>
          <w:p w:rsidR="00551009" w:rsidRDefault="00551009">
            <w:pPr>
              <w:pStyle w:val="ConsPlusNormal"/>
            </w:pPr>
            <w:r>
              <w:t>Методическое обеспечение, координация деятельности и контроль за реализацией отдельных государственных полномочий, переданных органам местного самоуправления в Ямало-Ненецком автономном округе, в установленной сфере деятельности</w:t>
            </w:r>
          </w:p>
        </w:tc>
        <w:tc>
          <w:tcPr>
            <w:tcW w:w="3798" w:type="dxa"/>
            <w:tcBorders>
              <w:bottom w:val="nil"/>
            </w:tcBorders>
          </w:tcPr>
          <w:p w:rsidR="00551009" w:rsidRDefault="00F92CBB">
            <w:pPr>
              <w:pStyle w:val="ConsPlusNormal"/>
            </w:pPr>
            <w:hyperlink r:id="rId3013" w:history="1">
              <w:r w:rsidR="00551009">
                <w:rPr>
                  <w:color w:val="0000FF"/>
                </w:rPr>
                <w:t>ст. ст. 6</w:t>
              </w:r>
            </w:hyperlink>
            <w:r w:rsidR="00551009">
              <w:t xml:space="preserve">, </w:t>
            </w:r>
            <w:hyperlink r:id="rId3014" w:history="1">
              <w:r w:rsidR="00551009">
                <w:rPr>
                  <w:color w:val="0000FF"/>
                </w:rPr>
                <w:t>19</w:t>
              </w:r>
            </w:hyperlink>
            <w:r w:rsidR="00551009">
              <w:t xml:space="preserve"> - </w:t>
            </w:r>
            <w:hyperlink r:id="rId3015" w:history="1">
              <w:r w:rsidR="00551009">
                <w:rPr>
                  <w:color w:val="0000FF"/>
                </w:rPr>
                <w:t>21</w:t>
              </w:r>
            </w:hyperlink>
            <w:r w:rsidR="00551009">
              <w:t xml:space="preserve"> Федерального закона от 06.10.2003 N 131-ФЗ "Об общих принципах организации местного самоуправления в Российской Федерации"</w:t>
            </w:r>
          </w:p>
        </w:tc>
        <w:tc>
          <w:tcPr>
            <w:tcW w:w="3855" w:type="dxa"/>
            <w:tcBorders>
              <w:bottom w:val="nil"/>
            </w:tcBorders>
          </w:tcPr>
          <w:p w:rsidR="00551009" w:rsidRDefault="00F92CBB">
            <w:pPr>
              <w:pStyle w:val="ConsPlusNormal"/>
            </w:pPr>
            <w:hyperlink r:id="rId3016" w:history="1">
              <w:r w:rsidR="00551009">
                <w:rPr>
                  <w:color w:val="0000FF"/>
                </w:rPr>
                <w:t>ч. 2 ст. 4</w:t>
              </w:r>
            </w:hyperlink>
            <w:r w:rsidR="00551009">
              <w:t xml:space="preserve">, </w:t>
            </w:r>
            <w:hyperlink r:id="rId3017" w:history="1">
              <w:r w:rsidR="00551009">
                <w:rPr>
                  <w:color w:val="0000FF"/>
                </w:rPr>
                <w:t>ст. 8</w:t>
              </w:r>
            </w:hyperlink>
            <w:r w:rsidR="00551009">
              <w:t xml:space="preserve"> Закона Ямало-Ненецкого автономного округа от 25.12.2017 N 102-ЗАО "О наделении органов местного самоуправления отдельными государственными полномочиями Ямало-Ненецкого автономного округа по обеспечению некоторых гарантий прав лиц из числа коренных малочисленных народов Севера в Ямало-Ненецком автономном округе, а также иных лиц, не относящихся к коренным малочисленным народам Севера в Ямало-Ненецком автономном округе, постоянно проживающих на территории Ямало-Ненецкого автономного округа, ведущих традиционный образ жизни коренных малочисленных народов Севера в Ямало-Ненецком автономном округе, осуществляющих традиционное хозяйствование в местах традиционного проживания и традиционной хозяйственной деятельности коренных малочисленных народов Севера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9.34 введен </w:t>
            </w:r>
            <w:hyperlink r:id="rId3018" w:history="1">
              <w:r>
                <w:rPr>
                  <w:color w:val="0000FF"/>
                </w:rPr>
                <w:t>постановлением</w:t>
              </w:r>
            </w:hyperlink>
            <w:r>
              <w:t xml:space="preserve"> Правительства ЯНАО от 13.04.2018 N 398-П)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9.35.</w:t>
            </w:r>
          </w:p>
        </w:tc>
        <w:tc>
          <w:tcPr>
            <w:tcW w:w="3458" w:type="dxa"/>
            <w:tcBorders>
              <w:bottom w:val="nil"/>
            </w:tcBorders>
          </w:tcPr>
          <w:p w:rsidR="00551009" w:rsidRDefault="00551009">
            <w:pPr>
              <w:pStyle w:val="ConsPlusNormal"/>
            </w:pPr>
            <w:r>
              <w:t>Обеспечение минимальной материальной обеспеченности лиц из числа коренных малочисленных народов Севера в Ямало-Ненецком автономном округе, постоянно проживающих на территории Ямало-Ненецкого автономного округа, ведущих традиционный образ жизни коренных малочисленных народов Севера в Ямало-Ненецком автономном округе, осуществляющих традиционное хозяйствование в местах традиционного проживания и традиционной хозяйственной деятельности коренных малочисленных народов Севера в Ямало-Ненецком автономном округе, а также иных лиц, не относящихся к коренным малочисленным народам Севера в Ямало-Ненецком автономном округе, постоянно проживающих на территории Ямало-Ненецкого автономного округа, ведущих традиционный образ жизни коренных малочисленных народов Севера в Ямало-Ненецком автономном округе, осуществляющих традиционное хозяйствование в местах традиционного проживания и традиционной хозяйственной деятельности коренных малочисленных народов Севера в Ямало-Ненецком автономном округе, в соответствии с региональным стандартом минимальной материальной обеспеченности</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3019" w:history="1">
              <w:r w:rsidR="00551009">
                <w:rPr>
                  <w:color w:val="0000FF"/>
                </w:rPr>
                <w:t>ч. 1 ст. 6</w:t>
              </w:r>
            </w:hyperlink>
            <w:r w:rsidR="00551009">
              <w:t xml:space="preserve"> Закона Ямало-Ненецкого автономного округа от 02.03.2016 N 1-ЗАО "О гарантиях прав лиц, ведущих традиционный образ жизни коренных малочисленных народов Севера в Ямало-Ненецком автономном округе"</w:t>
            </w:r>
          </w:p>
        </w:tc>
        <w:tc>
          <w:tcPr>
            <w:tcW w:w="2951" w:type="dxa"/>
            <w:tcBorders>
              <w:bottom w:val="nil"/>
            </w:tcBorders>
          </w:tcPr>
          <w:p w:rsidR="00551009" w:rsidRDefault="00551009">
            <w:pPr>
              <w:pStyle w:val="ConsPlusNormal"/>
            </w:pPr>
            <w:r>
              <w:t xml:space="preserve">в соответствии с </w:t>
            </w:r>
            <w:hyperlink r:id="rId3020" w:history="1">
              <w:r>
                <w:rPr>
                  <w:color w:val="0000FF"/>
                </w:rPr>
                <w:t>п. 1 ч. 2 ст. 1</w:t>
              </w:r>
            </w:hyperlink>
            <w:r>
              <w:t xml:space="preserve">, </w:t>
            </w:r>
            <w:hyperlink r:id="rId3021" w:history="1">
              <w:r>
                <w:rPr>
                  <w:color w:val="0000FF"/>
                </w:rPr>
                <w:t>ст. 2</w:t>
              </w:r>
            </w:hyperlink>
            <w:r>
              <w:t xml:space="preserve"> Закона Ямало-Ненецкого автономного округа от 25.12.2017 N 102-ЗАО "О наделении органов местного самоуправления отдельными государственными полномочиями Ямало-Ненецкого автономного округа по обеспечению некоторых гарантий прав лиц из числа коренных малочисленных народов Севера в Ямало-Ненецком автономном округе, а также иных лиц, не относящихся к коренным малочисленным народам Севера в Ямало-Ненецком автономном округе, постоянно проживающих на территории Ямало-Ненецкого автономного округа, ведущих традиционный образ жизни коренных малочисленных народов Севера в Ямало-Ненецком автономном округе, осуществляющих традиционное хозяйствование в местах традиционного проживания и традиционной хозяйственной деятельности коренных малочисленных народов Севера в Ямало-Ненецком автономном округе" настоящим полномочием на неограниченный срок наделены органы местного самоуправления муниципальных районов в Ямало-Ненецком автономном округе и муниципального образования город Салехард</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9.35 введен </w:t>
            </w:r>
            <w:hyperlink r:id="rId3022" w:history="1">
              <w:r>
                <w:rPr>
                  <w:color w:val="0000FF"/>
                </w:rPr>
                <w:t>постановлением</w:t>
              </w:r>
            </w:hyperlink>
            <w:r>
              <w:t xml:space="preserve"> Правительства ЯНАО от 13.04.2018 N 398-П)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9.36.</w:t>
            </w:r>
          </w:p>
        </w:tc>
        <w:tc>
          <w:tcPr>
            <w:tcW w:w="3458" w:type="dxa"/>
            <w:tcBorders>
              <w:bottom w:val="nil"/>
            </w:tcBorders>
          </w:tcPr>
          <w:p w:rsidR="00551009" w:rsidRDefault="00551009">
            <w:pPr>
              <w:pStyle w:val="ConsPlusNormal"/>
            </w:pPr>
            <w:r>
              <w:t>Информирование населения об образовании территорий традиционного природопользования</w:t>
            </w:r>
          </w:p>
        </w:tc>
        <w:tc>
          <w:tcPr>
            <w:tcW w:w="3798" w:type="dxa"/>
            <w:tcBorders>
              <w:bottom w:val="nil"/>
            </w:tcBorders>
          </w:tcPr>
          <w:p w:rsidR="00551009" w:rsidRDefault="00F92CBB">
            <w:pPr>
              <w:pStyle w:val="ConsPlusNormal"/>
            </w:pPr>
            <w:hyperlink r:id="rId3023" w:history="1">
              <w:r w:rsidR="00551009">
                <w:rPr>
                  <w:color w:val="0000FF"/>
                </w:rPr>
                <w:t>ч. 3 ст. 9</w:t>
              </w:r>
            </w:hyperlink>
            <w:r w:rsidR="00551009">
              <w:t xml:space="preserve"> Федерального закона от 07.05.2001 N 49-ФЗ "О территориях традиционного природопользования коренных малочисленных народов Севера, Сибири и Дальнего Востока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9.36 введен </w:t>
            </w:r>
            <w:hyperlink r:id="rId3024" w:history="1">
              <w:r>
                <w:rPr>
                  <w:color w:val="0000FF"/>
                </w:rPr>
                <w:t>постановлением</w:t>
              </w:r>
            </w:hyperlink>
            <w:r>
              <w:t xml:space="preserve"> Правительства ЯНАО от 13.04.2018 N 398-П)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9.37.</w:t>
            </w:r>
          </w:p>
        </w:tc>
        <w:tc>
          <w:tcPr>
            <w:tcW w:w="3458" w:type="dxa"/>
            <w:tcBorders>
              <w:bottom w:val="nil"/>
            </w:tcBorders>
          </w:tcPr>
          <w:p w:rsidR="00551009" w:rsidRDefault="00551009">
            <w:pPr>
              <w:pStyle w:val="ConsPlusNormal"/>
            </w:pPr>
            <w:r>
              <w:t>Образование комиссии по образованию территории традиционного природопользования регионального значения, утверждение положения об указанной комиссии и ее состава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3025" w:history="1">
              <w:r w:rsidR="00551009">
                <w:rPr>
                  <w:color w:val="0000FF"/>
                </w:rPr>
                <w:t>ч. 4 ст. 8</w:t>
              </w:r>
            </w:hyperlink>
            <w:r w:rsidR="00551009">
              <w:t xml:space="preserve"> Закона Ямало-Ненецкого автономного округа от 05.05.2010 N 52-ЗАО "О территориях традиционного природопользования регионального значения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9.37 введен </w:t>
            </w:r>
            <w:hyperlink r:id="rId3026" w:history="1">
              <w:r>
                <w:rPr>
                  <w:color w:val="0000FF"/>
                </w:rPr>
                <w:t>постановлением</w:t>
              </w:r>
            </w:hyperlink>
            <w:r>
              <w:t xml:space="preserve"> Правительства ЯНАО от 13.04.2018 N 398-П)</w:t>
            </w:r>
          </w:p>
        </w:tc>
      </w:tr>
      <w:tr w:rsidR="00551009" w:rsidTr="00F92CBB">
        <w:tblPrEx>
          <w:tblBorders>
            <w:left w:val="nil"/>
            <w:right w:val="nil"/>
          </w:tblBorders>
        </w:tblPrEx>
        <w:tc>
          <w:tcPr>
            <w:tcW w:w="15309" w:type="dxa"/>
            <w:gridSpan w:val="5"/>
            <w:tcBorders>
              <w:left w:val="nil"/>
              <w:right w:val="nil"/>
            </w:tcBorders>
          </w:tcPr>
          <w:p w:rsidR="00551009" w:rsidRDefault="00551009">
            <w:pPr>
              <w:pStyle w:val="ConsPlusNormal"/>
              <w:jc w:val="center"/>
              <w:outlineLvl w:val="1"/>
            </w:pPr>
            <w:r>
              <w:t>X. Департамент специальных мероприятий Ямало-Ненецкого</w:t>
            </w:r>
          </w:p>
          <w:p w:rsidR="00551009" w:rsidRDefault="00551009">
            <w:pPr>
              <w:pStyle w:val="ConsPlusNormal"/>
              <w:jc w:val="center"/>
            </w:pPr>
            <w:r>
              <w:t>автономного округа</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10.1.</w:t>
            </w:r>
          </w:p>
        </w:tc>
        <w:tc>
          <w:tcPr>
            <w:tcW w:w="3458" w:type="dxa"/>
            <w:tcBorders>
              <w:bottom w:val="nil"/>
            </w:tcBorders>
          </w:tcPr>
          <w:p w:rsidR="00551009" w:rsidRDefault="00551009">
            <w:pPr>
              <w:pStyle w:val="ConsPlusNormal"/>
            </w:pPr>
            <w:r>
              <w:t>Организация, обеспечение режима секретности, ведение секретного делопроизводства и защита сведений, составляющих государственную тайну, и иной охраняемой законом информации</w:t>
            </w:r>
          </w:p>
        </w:tc>
        <w:tc>
          <w:tcPr>
            <w:tcW w:w="3798" w:type="dxa"/>
            <w:tcBorders>
              <w:bottom w:val="nil"/>
            </w:tcBorders>
          </w:tcPr>
          <w:p w:rsidR="00551009" w:rsidRDefault="00551009">
            <w:pPr>
              <w:pStyle w:val="ConsPlusNormal"/>
            </w:pPr>
            <w:r>
              <w:t>п.п. 19, 20 Инструкции по обеспечению режима секретности в Российской Федерации, утвержденной Постановлением Правительства Российской Федерации от 05.01.2004 N 3-1</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10.1 в ред. </w:t>
            </w:r>
            <w:hyperlink r:id="rId3027" w:history="1">
              <w:r>
                <w:rPr>
                  <w:color w:val="0000FF"/>
                </w:rPr>
                <w:t>постановления</w:t>
              </w:r>
            </w:hyperlink>
            <w:r>
              <w:t xml:space="preserve"> Правительства ЯНАО от 05.06.2017 N 524-П)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10.2.</w:t>
            </w:r>
          </w:p>
        </w:tc>
        <w:tc>
          <w:tcPr>
            <w:tcW w:w="3458" w:type="dxa"/>
            <w:tcBorders>
              <w:bottom w:val="nil"/>
            </w:tcBorders>
          </w:tcPr>
          <w:p w:rsidR="00551009" w:rsidRDefault="00551009">
            <w:pPr>
              <w:pStyle w:val="ConsPlusNormal"/>
            </w:pPr>
            <w:r>
              <w:t>Координирует и контролирует проведение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осуществляет методическое обеспечение этих мероприятий</w:t>
            </w:r>
          </w:p>
        </w:tc>
        <w:tc>
          <w:tcPr>
            <w:tcW w:w="3798" w:type="dxa"/>
            <w:tcBorders>
              <w:bottom w:val="nil"/>
            </w:tcBorders>
          </w:tcPr>
          <w:p w:rsidR="00551009" w:rsidRDefault="00F92CBB">
            <w:pPr>
              <w:pStyle w:val="ConsPlusNormal"/>
            </w:pPr>
            <w:hyperlink r:id="rId3028" w:history="1">
              <w:r w:rsidR="00551009">
                <w:rPr>
                  <w:color w:val="0000FF"/>
                </w:rPr>
                <w:t>пп. 52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3029" w:history="1">
              <w:r w:rsidR="00551009">
                <w:rPr>
                  <w:color w:val="0000FF"/>
                </w:rPr>
                <w:t>п. 2 ст. 8</w:t>
              </w:r>
            </w:hyperlink>
            <w:r w:rsidR="00551009">
              <w:t xml:space="preserve"> Федерального закона от 26.02.1997 N 31-ФЗ "О мобилизационной подготовке и мобилизации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10.2 в ред. </w:t>
            </w:r>
            <w:hyperlink r:id="rId3030" w:history="1">
              <w:r>
                <w:rPr>
                  <w:color w:val="0000FF"/>
                </w:rPr>
                <w:t>постановления</w:t>
              </w:r>
            </w:hyperlink>
            <w:r>
              <w:t xml:space="preserve"> Правительства ЯНАО от 25.12.2015 N 1303-П)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10.3.</w:t>
            </w:r>
          </w:p>
        </w:tc>
        <w:tc>
          <w:tcPr>
            <w:tcW w:w="3458" w:type="dxa"/>
            <w:tcBorders>
              <w:bottom w:val="nil"/>
            </w:tcBorders>
          </w:tcPr>
          <w:p w:rsidR="00551009" w:rsidRDefault="00551009">
            <w:pPr>
              <w:pStyle w:val="ConsPlusNormal"/>
            </w:pPr>
            <w:r>
              <w:t>Организация и обеспечение мобилизационной подготовки и мобилизации исполнительных органов государственной власти Ямало-Ненецкого автономного округа</w:t>
            </w:r>
          </w:p>
        </w:tc>
        <w:tc>
          <w:tcPr>
            <w:tcW w:w="3798" w:type="dxa"/>
            <w:tcBorders>
              <w:bottom w:val="nil"/>
            </w:tcBorders>
          </w:tcPr>
          <w:p w:rsidR="00551009" w:rsidRDefault="00F92CBB">
            <w:pPr>
              <w:pStyle w:val="ConsPlusNormal"/>
            </w:pPr>
            <w:hyperlink r:id="rId3031" w:history="1">
              <w:r w:rsidR="00551009">
                <w:rPr>
                  <w:color w:val="0000FF"/>
                </w:rPr>
                <w:t>пп. 1 п. 1 ст. 8</w:t>
              </w:r>
            </w:hyperlink>
            <w:r w:rsidR="00551009">
              <w:t xml:space="preserve"> Федерального закона от 26.02.1997 N 31-ФЗ "О мобилизационной подготовке и мобилизации в Российской Федерации"</w:t>
            </w:r>
          </w:p>
          <w:p w:rsidR="00551009" w:rsidRDefault="00551009">
            <w:pPr>
              <w:pStyle w:val="ConsPlusNormal"/>
            </w:pPr>
          </w:p>
          <w:p w:rsidR="00551009" w:rsidRDefault="00551009">
            <w:pPr>
              <w:pStyle w:val="ConsPlusNormal"/>
            </w:pPr>
            <w:r>
              <w:t>п. 15 Инструкции по бронированию граждан Российской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на период мобилизации и на военное время, утвержденной постановлением Межведомственной комиссии по вопросам бронирования граждан, пребывающих в запасе, от 03.02.2015 N 664с</w:t>
            </w:r>
          </w:p>
        </w:tc>
        <w:tc>
          <w:tcPr>
            <w:tcW w:w="3855" w:type="dxa"/>
            <w:tcBorders>
              <w:bottom w:val="nil"/>
            </w:tcBorders>
          </w:tcPr>
          <w:p w:rsidR="00551009" w:rsidRDefault="00551009">
            <w:pPr>
              <w:pStyle w:val="ConsPlusNormal"/>
            </w:pPr>
            <w:r>
              <w:t>п. 5.1 Положения о Территориальной комиссии Ямало-Ненецкого автономного округа по бронированию граждан, пребывающих в запасе, утвержденного постановлением Губернатора Ямало-Ненецкого автономного округа от 25.01.2016 N 1-ДСП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10.3 в ред. </w:t>
            </w:r>
            <w:hyperlink r:id="rId3032" w:history="1">
              <w:r>
                <w:rPr>
                  <w:color w:val="0000FF"/>
                </w:rPr>
                <w:t>постановления</w:t>
              </w:r>
            </w:hyperlink>
            <w:r>
              <w:t xml:space="preserve"> Правительства ЯНАО от 05.06.2017 N 524-П)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10.4.</w:t>
            </w:r>
          </w:p>
        </w:tc>
        <w:tc>
          <w:tcPr>
            <w:tcW w:w="14062" w:type="dxa"/>
            <w:gridSpan w:val="4"/>
            <w:tcBorders>
              <w:bottom w:val="nil"/>
            </w:tcBorders>
          </w:tcPr>
          <w:p w:rsidR="00551009" w:rsidRDefault="00551009">
            <w:pPr>
              <w:pStyle w:val="ConsPlusNormal"/>
              <w:jc w:val="both"/>
            </w:pPr>
            <w:r>
              <w:t xml:space="preserve">Утратил силу. - </w:t>
            </w:r>
            <w:hyperlink r:id="rId3033" w:history="1">
              <w:r>
                <w:rPr>
                  <w:color w:val="0000FF"/>
                </w:rPr>
                <w:t>Постановление</w:t>
              </w:r>
            </w:hyperlink>
            <w:r>
              <w:t xml:space="preserve"> Правительства ЯНАО от 05.06.2017 N 524-П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10.5.</w:t>
            </w:r>
          </w:p>
        </w:tc>
        <w:tc>
          <w:tcPr>
            <w:tcW w:w="3458" w:type="dxa"/>
            <w:tcBorders>
              <w:bottom w:val="nil"/>
            </w:tcBorders>
          </w:tcPr>
          <w:p w:rsidR="00551009" w:rsidRDefault="00551009">
            <w:pPr>
              <w:pStyle w:val="ConsPlusNormal"/>
            </w:pPr>
            <w:r>
              <w:t>Проведение мероприятий по мобилизационной подготовке экономики Ямало-Ненецкого автономного округа</w:t>
            </w:r>
          </w:p>
        </w:tc>
        <w:tc>
          <w:tcPr>
            <w:tcW w:w="3798" w:type="dxa"/>
            <w:tcBorders>
              <w:bottom w:val="nil"/>
            </w:tcBorders>
          </w:tcPr>
          <w:p w:rsidR="00551009" w:rsidRDefault="00F92CBB">
            <w:pPr>
              <w:pStyle w:val="ConsPlusNormal"/>
            </w:pPr>
            <w:hyperlink r:id="rId3034" w:history="1">
              <w:r w:rsidR="00551009">
                <w:rPr>
                  <w:color w:val="0000FF"/>
                </w:rPr>
                <w:t>пп. 6 п. 1 ст. 8</w:t>
              </w:r>
            </w:hyperlink>
            <w:r w:rsidR="00551009">
              <w:t xml:space="preserve"> Федерального закона от 26.02.1997 N 31-ФЗ "О мобилизационной подготовке и мобилизации в Российской Федерации"</w:t>
            </w:r>
          </w:p>
          <w:p w:rsidR="00551009" w:rsidRDefault="00551009">
            <w:pPr>
              <w:pStyle w:val="ConsPlusNormal"/>
            </w:pPr>
          </w:p>
          <w:p w:rsidR="00551009" w:rsidRDefault="00F92CBB">
            <w:pPr>
              <w:pStyle w:val="ConsPlusNormal"/>
            </w:pPr>
            <w:hyperlink r:id="rId3035" w:history="1">
              <w:r w:rsidR="00551009">
                <w:rPr>
                  <w:color w:val="0000FF"/>
                </w:rPr>
                <w:t>пп. 52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10.5 в ред. </w:t>
            </w:r>
            <w:hyperlink r:id="rId3036" w:history="1">
              <w:r>
                <w:rPr>
                  <w:color w:val="0000FF"/>
                </w:rPr>
                <w:t>постановления</w:t>
              </w:r>
            </w:hyperlink>
            <w:r>
              <w:t xml:space="preserve"> Правительства ЯНАО от 05.06.2017 N 524-П)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10.6.</w:t>
            </w:r>
          </w:p>
        </w:tc>
        <w:tc>
          <w:tcPr>
            <w:tcW w:w="3458" w:type="dxa"/>
            <w:tcBorders>
              <w:bottom w:val="nil"/>
            </w:tcBorders>
          </w:tcPr>
          <w:p w:rsidR="00551009" w:rsidRDefault="00551009">
            <w:pPr>
              <w:pStyle w:val="ConsPlusNormal"/>
            </w:pPr>
            <w:r>
              <w:t>При объявлении мобилизации проведение мероприятий по переводу экономики Ямало-Ненецкого автономного округа на работу в условиях военного времени</w:t>
            </w:r>
          </w:p>
        </w:tc>
        <w:tc>
          <w:tcPr>
            <w:tcW w:w="3798" w:type="dxa"/>
            <w:tcBorders>
              <w:bottom w:val="nil"/>
            </w:tcBorders>
          </w:tcPr>
          <w:p w:rsidR="00551009" w:rsidRDefault="00F92CBB">
            <w:pPr>
              <w:pStyle w:val="ConsPlusNormal"/>
            </w:pPr>
            <w:hyperlink r:id="rId3037" w:history="1">
              <w:r w:rsidR="00551009">
                <w:rPr>
                  <w:color w:val="0000FF"/>
                </w:rPr>
                <w:t>пп. 9 п. 1 ст. 8</w:t>
              </w:r>
            </w:hyperlink>
            <w:r w:rsidR="00551009">
              <w:t xml:space="preserve"> Федерального закона от 26.02.1997 N 31-ФЗ "О мобилизационной подготовке и мобилизации в Российской Федерации"</w:t>
            </w:r>
          </w:p>
          <w:p w:rsidR="00551009" w:rsidRDefault="00551009">
            <w:pPr>
              <w:pStyle w:val="ConsPlusNormal"/>
            </w:pPr>
          </w:p>
          <w:p w:rsidR="00551009" w:rsidRDefault="00F92CBB">
            <w:pPr>
              <w:pStyle w:val="ConsPlusNormal"/>
            </w:pPr>
            <w:hyperlink r:id="rId3038" w:history="1">
              <w:r w:rsidR="00551009">
                <w:rPr>
                  <w:color w:val="0000FF"/>
                </w:rPr>
                <w:t>пп. 52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25.12.2015 </w:t>
            </w:r>
            <w:hyperlink r:id="rId3039" w:history="1">
              <w:r>
                <w:rPr>
                  <w:color w:val="0000FF"/>
                </w:rPr>
                <w:t>N 1303-П</w:t>
              </w:r>
            </w:hyperlink>
            <w:r>
              <w:t>, от 03.02.2016</w:t>
            </w:r>
          </w:p>
          <w:p w:rsidR="00551009" w:rsidRDefault="00F92CBB">
            <w:pPr>
              <w:pStyle w:val="ConsPlusNormal"/>
              <w:jc w:val="both"/>
            </w:pPr>
            <w:hyperlink r:id="rId3040" w:history="1">
              <w:r w:rsidR="00551009">
                <w:rPr>
                  <w:color w:val="0000FF"/>
                </w:rPr>
                <w:t>N 71-П</w:t>
              </w:r>
            </w:hyperlink>
            <w:r w:rsidR="00551009">
              <w:t xml:space="preserve">, от 05.06.2017 </w:t>
            </w:r>
            <w:hyperlink r:id="rId3041" w:history="1">
              <w:r w:rsidR="00551009">
                <w:rPr>
                  <w:color w:val="0000FF"/>
                </w:rPr>
                <w:t>N 524-П</w:t>
              </w:r>
            </w:hyperlink>
            <w:r w:rsidR="00551009">
              <w:t>)</w:t>
            </w:r>
          </w:p>
        </w:tc>
      </w:tr>
      <w:tr w:rsidR="00551009" w:rsidTr="00F92CBB">
        <w:tc>
          <w:tcPr>
            <w:tcW w:w="1247" w:type="dxa"/>
          </w:tcPr>
          <w:p w:rsidR="00551009" w:rsidRDefault="00551009">
            <w:pPr>
              <w:pStyle w:val="ConsPlusNormal"/>
              <w:jc w:val="center"/>
            </w:pPr>
            <w:r>
              <w:t>10.7.</w:t>
            </w:r>
          </w:p>
        </w:tc>
        <w:tc>
          <w:tcPr>
            <w:tcW w:w="3458" w:type="dxa"/>
          </w:tcPr>
          <w:p w:rsidR="00551009" w:rsidRDefault="00551009">
            <w:pPr>
              <w:pStyle w:val="ConsPlusNormal"/>
            </w:pPr>
            <w:r>
              <w:t>В случае несостоятельности (банкротства) организаций, имеющих мобилизационные задания (заказы), принятие мер по передаче этих заданий (заказов) другим организациям, деятельность которых связана с деятельностью указанных органов или которые находятся в сфере их ведения</w:t>
            </w:r>
          </w:p>
        </w:tc>
        <w:tc>
          <w:tcPr>
            <w:tcW w:w="3798" w:type="dxa"/>
          </w:tcPr>
          <w:p w:rsidR="00551009" w:rsidRDefault="00F92CBB">
            <w:pPr>
              <w:pStyle w:val="ConsPlusNormal"/>
            </w:pPr>
            <w:hyperlink r:id="rId3042" w:history="1">
              <w:r w:rsidR="00551009">
                <w:rPr>
                  <w:color w:val="0000FF"/>
                </w:rPr>
                <w:t>пп. 10 п. 1 ст. 8</w:t>
              </w:r>
            </w:hyperlink>
            <w:r w:rsidR="00551009">
              <w:t xml:space="preserve"> Федерального закона от 26.02.1997 N 31-ФЗ "О мобилизационной подготовке и мобилизации 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10.8.</w:t>
            </w:r>
          </w:p>
        </w:tc>
        <w:tc>
          <w:tcPr>
            <w:tcW w:w="3458" w:type="dxa"/>
          </w:tcPr>
          <w:p w:rsidR="00551009" w:rsidRDefault="00551009">
            <w:pPr>
              <w:pStyle w:val="ConsPlusNormal"/>
            </w:pPr>
            <w:r>
              <w:t>Оказание содействия военным комиссариатам в их мобилизационной работе в мирное время и при объявлении мобилизации</w:t>
            </w:r>
          </w:p>
        </w:tc>
        <w:tc>
          <w:tcPr>
            <w:tcW w:w="3798" w:type="dxa"/>
          </w:tcPr>
          <w:p w:rsidR="00551009" w:rsidRDefault="00F92CBB">
            <w:pPr>
              <w:pStyle w:val="ConsPlusNormal"/>
            </w:pPr>
            <w:hyperlink r:id="rId3043" w:history="1">
              <w:r w:rsidR="00551009">
                <w:rPr>
                  <w:color w:val="0000FF"/>
                </w:rPr>
                <w:t>пп. 11 п. 1 ст. 8</w:t>
              </w:r>
            </w:hyperlink>
            <w:r w:rsidR="00551009">
              <w:t xml:space="preserve"> Федерального закона от 26.02.1997 N 31-ФЗ "О мобилизационной подготовке и мобилизации 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10.9.</w:t>
            </w:r>
          </w:p>
        </w:tc>
        <w:tc>
          <w:tcPr>
            <w:tcW w:w="3458" w:type="dxa"/>
            <w:tcBorders>
              <w:bottom w:val="nil"/>
            </w:tcBorders>
          </w:tcPr>
          <w:p w:rsidR="00551009" w:rsidRDefault="00551009">
            <w:pPr>
              <w:pStyle w:val="ConsPlusNormal"/>
            </w:pPr>
            <w:r>
              <w:t>Обеспечение защиты переданных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tc>
        <w:tc>
          <w:tcPr>
            <w:tcW w:w="3798" w:type="dxa"/>
            <w:tcBorders>
              <w:bottom w:val="nil"/>
            </w:tcBorders>
          </w:tcPr>
          <w:p w:rsidR="00551009" w:rsidRDefault="00F92CBB">
            <w:pPr>
              <w:pStyle w:val="ConsPlusNormal"/>
            </w:pPr>
            <w:hyperlink r:id="rId3044" w:history="1">
              <w:r w:rsidR="00551009">
                <w:rPr>
                  <w:color w:val="0000FF"/>
                </w:rPr>
                <w:t>абз. 2 п. 4 ст. 4</w:t>
              </w:r>
            </w:hyperlink>
            <w:r w:rsidR="00551009">
              <w:t xml:space="preserve"> Закона Российской Федерации от 21.07.1993 N 5485-1 "О государственной тайне"</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10.9 в ред. </w:t>
            </w:r>
            <w:hyperlink r:id="rId3045" w:history="1">
              <w:r>
                <w:rPr>
                  <w:color w:val="0000FF"/>
                </w:rPr>
                <w:t>постановления</w:t>
              </w:r>
            </w:hyperlink>
            <w:r>
              <w:t xml:space="preserve"> Правительства ЯНАО от 05.06.2017 N 524-П)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10.10.</w:t>
            </w:r>
          </w:p>
        </w:tc>
        <w:tc>
          <w:tcPr>
            <w:tcW w:w="3458" w:type="dxa"/>
            <w:tcBorders>
              <w:bottom w:val="nil"/>
            </w:tcBorders>
          </w:tcPr>
          <w:p w:rsidR="00551009" w:rsidRDefault="00551009">
            <w:pPr>
              <w:pStyle w:val="ConsPlusNormal"/>
            </w:pPr>
            <w:r>
              <w:t>Обеспечение защиты государственной тайны в исполнительных органах государственной власти Ямало-Ненецкого автономного округа</w:t>
            </w:r>
          </w:p>
        </w:tc>
        <w:tc>
          <w:tcPr>
            <w:tcW w:w="3798" w:type="dxa"/>
            <w:tcBorders>
              <w:bottom w:val="nil"/>
            </w:tcBorders>
          </w:tcPr>
          <w:p w:rsidR="00551009" w:rsidRDefault="00F92CBB">
            <w:pPr>
              <w:pStyle w:val="ConsPlusNormal"/>
            </w:pPr>
            <w:hyperlink r:id="rId3046" w:history="1">
              <w:r w:rsidR="00551009">
                <w:rPr>
                  <w:color w:val="0000FF"/>
                </w:rPr>
                <w:t>абз. 3 п. 4 ст. 4</w:t>
              </w:r>
            </w:hyperlink>
            <w:r w:rsidR="00551009">
              <w:t xml:space="preserve"> Закона Российской Федерации от 21.07.1993 N 5485-1 "О государственной тайне"</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27.01.2014 </w:t>
            </w:r>
            <w:hyperlink r:id="rId3047" w:history="1">
              <w:r>
                <w:rPr>
                  <w:color w:val="0000FF"/>
                </w:rPr>
                <w:t>N 32-П</w:t>
              </w:r>
            </w:hyperlink>
            <w:r>
              <w:t>, от 05.06.2017</w:t>
            </w:r>
          </w:p>
          <w:p w:rsidR="00551009" w:rsidRDefault="00F92CBB">
            <w:pPr>
              <w:pStyle w:val="ConsPlusNormal"/>
              <w:jc w:val="both"/>
            </w:pPr>
            <w:hyperlink r:id="rId3048" w:history="1">
              <w:r w:rsidR="00551009">
                <w:rPr>
                  <w:color w:val="0000FF"/>
                </w:rPr>
                <w:t>N 524-П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10.11.</w:t>
            </w:r>
          </w:p>
        </w:tc>
        <w:tc>
          <w:tcPr>
            <w:tcW w:w="3458" w:type="dxa"/>
            <w:tcBorders>
              <w:bottom w:val="nil"/>
            </w:tcBorders>
          </w:tcPr>
          <w:p w:rsidR="00551009" w:rsidRDefault="00551009">
            <w:pPr>
              <w:pStyle w:val="ConsPlusNormal"/>
            </w:pPr>
            <w:r>
              <w:t>Осуществление оформления допусков к государственной тайне и обеспечение в пределах своей компетенции проведения проверочных мероприятий в отношении граждан, допускаемых к государственной тайне</w:t>
            </w:r>
          </w:p>
        </w:tc>
        <w:tc>
          <w:tcPr>
            <w:tcW w:w="3798" w:type="dxa"/>
            <w:tcBorders>
              <w:bottom w:val="nil"/>
            </w:tcBorders>
          </w:tcPr>
          <w:p w:rsidR="00551009" w:rsidRDefault="00F92CBB">
            <w:pPr>
              <w:pStyle w:val="ConsPlusNormal"/>
            </w:pPr>
            <w:hyperlink r:id="rId3049" w:history="1">
              <w:r w:rsidR="00551009">
                <w:rPr>
                  <w:color w:val="0000FF"/>
                </w:rPr>
                <w:t>абз. 5 п. 4 ст. 4</w:t>
              </w:r>
            </w:hyperlink>
            <w:r w:rsidR="00551009">
              <w:t xml:space="preserve"> Закона Российской Федерации от 21.07.1993 N 5485-1 "О государственной тайне"</w:t>
            </w:r>
          </w:p>
          <w:p w:rsidR="00551009" w:rsidRDefault="00551009">
            <w:pPr>
              <w:pStyle w:val="ConsPlusNormal"/>
            </w:pPr>
          </w:p>
          <w:p w:rsidR="00551009" w:rsidRDefault="00F92CBB">
            <w:pPr>
              <w:pStyle w:val="ConsPlusNormal"/>
            </w:pPr>
            <w:hyperlink r:id="rId3050" w:history="1">
              <w:r w:rsidR="00551009">
                <w:rPr>
                  <w:color w:val="0000FF"/>
                </w:rPr>
                <w:t>п. 32</w:t>
              </w:r>
            </w:hyperlink>
            <w:r w:rsidR="00551009">
              <w:t xml:space="preserve">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N 63</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10.11 в ред. </w:t>
            </w:r>
            <w:hyperlink r:id="rId3051" w:history="1">
              <w:r>
                <w:rPr>
                  <w:color w:val="0000FF"/>
                </w:rPr>
                <w:t>постановления</w:t>
              </w:r>
            </w:hyperlink>
            <w:r>
              <w:t xml:space="preserve"> Правительства ЯНАО от 05.06.2017 N 524-П)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10.12.</w:t>
            </w:r>
          </w:p>
        </w:tc>
        <w:tc>
          <w:tcPr>
            <w:tcW w:w="3458" w:type="dxa"/>
            <w:tcBorders>
              <w:bottom w:val="nil"/>
            </w:tcBorders>
          </w:tcPr>
          <w:p w:rsidR="00551009" w:rsidRDefault="00551009">
            <w:pPr>
              <w:pStyle w:val="ConsPlusNormal"/>
            </w:pPr>
            <w:r>
              <w:t>Реализация предусмотренных законодательством мер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tc>
        <w:tc>
          <w:tcPr>
            <w:tcW w:w="3798" w:type="dxa"/>
            <w:tcBorders>
              <w:bottom w:val="nil"/>
            </w:tcBorders>
          </w:tcPr>
          <w:p w:rsidR="00551009" w:rsidRDefault="00F92CBB">
            <w:pPr>
              <w:pStyle w:val="ConsPlusNormal"/>
            </w:pPr>
            <w:hyperlink r:id="rId3052" w:history="1">
              <w:r w:rsidR="00551009">
                <w:rPr>
                  <w:color w:val="0000FF"/>
                </w:rPr>
                <w:t>абз. 6 п. 4 ст. 4</w:t>
              </w:r>
            </w:hyperlink>
            <w:r w:rsidR="00551009">
              <w:t xml:space="preserve"> Закона Российской Федерации от 21.07.1993 N 5485-1 "О государственной тайне"</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27.01.2014 </w:t>
            </w:r>
            <w:hyperlink r:id="rId3053" w:history="1">
              <w:r>
                <w:rPr>
                  <w:color w:val="0000FF"/>
                </w:rPr>
                <w:t>N 32-П</w:t>
              </w:r>
            </w:hyperlink>
            <w:r>
              <w:t>, от 05.06.2017</w:t>
            </w:r>
          </w:p>
          <w:p w:rsidR="00551009" w:rsidRDefault="00F92CBB">
            <w:pPr>
              <w:pStyle w:val="ConsPlusNormal"/>
              <w:jc w:val="both"/>
            </w:pPr>
            <w:hyperlink r:id="rId3054" w:history="1">
              <w:r w:rsidR="00551009">
                <w:rPr>
                  <w:color w:val="0000FF"/>
                </w:rPr>
                <w:t>N 524-П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10.13.</w:t>
            </w:r>
          </w:p>
        </w:tc>
        <w:tc>
          <w:tcPr>
            <w:tcW w:w="3458" w:type="dxa"/>
            <w:tcBorders>
              <w:bottom w:val="nil"/>
            </w:tcBorders>
          </w:tcPr>
          <w:p w:rsidR="00551009" w:rsidRDefault="00551009">
            <w:pPr>
              <w:pStyle w:val="ConsPlusNormal"/>
            </w:pPr>
            <w:r>
              <w:t>Проведение единой технической политики, осуществление координации и методического руководства работами по защите сведений, отнесенных в установленном порядке к государственной тайне, от иностранных технических разведок и от их утечки по техническим каналам, методическое руководство и контроль практической реализации функций по защите информации в исполнительных органах государственной власти Ямало-Ненецкого автономного округа</w:t>
            </w:r>
          </w:p>
        </w:tc>
        <w:tc>
          <w:tcPr>
            <w:tcW w:w="3798" w:type="dxa"/>
            <w:tcBorders>
              <w:bottom w:val="nil"/>
            </w:tcBorders>
          </w:tcPr>
          <w:p w:rsidR="00551009" w:rsidRDefault="00551009">
            <w:pPr>
              <w:pStyle w:val="ConsPlusNormal"/>
            </w:pPr>
            <w:r>
              <w:t>п. 14 Положения о государственной системе защиты информации в Российской Федерации от иностранных технических разведок и от ее утечки по техническим каналам, утвержденного постановлением Совета Министров - Правительства Российской Федерации от 15.09.1993 N 912-51</w:t>
            </w:r>
          </w:p>
        </w:tc>
        <w:tc>
          <w:tcPr>
            <w:tcW w:w="3855" w:type="dxa"/>
            <w:tcBorders>
              <w:bottom w:val="nil"/>
            </w:tcBorders>
          </w:tcPr>
          <w:p w:rsidR="00551009" w:rsidRDefault="00F92CBB">
            <w:pPr>
              <w:pStyle w:val="ConsPlusNormal"/>
            </w:pPr>
            <w:hyperlink r:id="rId3055" w:history="1">
              <w:r w:rsidR="00551009">
                <w:rPr>
                  <w:color w:val="0000FF"/>
                </w:rPr>
                <w:t>п. 3</w:t>
              </w:r>
            </w:hyperlink>
            <w:r w:rsidR="00551009">
              <w:t xml:space="preserve"> постановления Губернатора Ямало-Ненецкого автономного округа от 23.12.2010 N 259-ПГ "Об организации системы защиты информации от иностранных технических разведок и от ее утечки по техническим каналам в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10.13 в ред. </w:t>
            </w:r>
            <w:hyperlink r:id="rId3056" w:history="1">
              <w:r>
                <w:rPr>
                  <w:color w:val="0000FF"/>
                </w:rPr>
                <w:t>постановления</w:t>
              </w:r>
            </w:hyperlink>
            <w:r>
              <w:t xml:space="preserve"> Правительства ЯНАО от 05.06.2017 N 524-П)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10.14.</w:t>
            </w:r>
          </w:p>
        </w:tc>
        <w:tc>
          <w:tcPr>
            <w:tcW w:w="14062" w:type="dxa"/>
            <w:gridSpan w:val="4"/>
            <w:tcBorders>
              <w:bottom w:val="nil"/>
            </w:tcBorders>
          </w:tcPr>
          <w:p w:rsidR="00551009" w:rsidRDefault="00551009">
            <w:pPr>
              <w:pStyle w:val="ConsPlusNormal"/>
              <w:jc w:val="both"/>
            </w:pPr>
            <w:r>
              <w:t xml:space="preserve">Утратил силу. - </w:t>
            </w:r>
            <w:hyperlink r:id="rId3057" w:history="1">
              <w:r>
                <w:rPr>
                  <w:color w:val="0000FF"/>
                </w:rPr>
                <w:t>Постановление</w:t>
              </w:r>
            </w:hyperlink>
            <w:r>
              <w:t xml:space="preserve"> Правительства ЯНАО от 05.06.2017 N 524-П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10.15.</w:t>
            </w:r>
          </w:p>
        </w:tc>
        <w:tc>
          <w:tcPr>
            <w:tcW w:w="3458" w:type="dxa"/>
            <w:tcBorders>
              <w:bottom w:val="nil"/>
            </w:tcBorders>
          </w:tcPr>
          <w:p w:rsidR="00551009" w:rsidRDefault="00551009">
            <w:pPr>
              <w:pStyle w:val="ConsPlusNormal"/>
            </w:pPr>
            <w:r>
              <w:t>Разрабатывает мобилизационные планы</w:t>
            </w:r>
          </w:p>
        </w:tc>
        <w:tc>
          <w:tcPr>
            <w:tcW w:w="3798" w:type="dxa"/>
            <w:tcBorders>
              <w:bottom w:val="nil"/>
            </w:tcBorders>
          </w:tcPr>
          <w:p w:rsidR="00551009" w:rsidRDefault="00F92CBB">
            <w:pPr>
              <w:pStyle w:val="ConsPlusNormal"/>
            </w:pPr>
            <w:hyperlink r:id="rId3058" w:history="1">
              <w:r w:rsidR="00551009">
                <w:rPr>
                  <w:color w:val="0000FF"/>
                </w:rPr>
                <w:t>пп. 5 п. 1 ст. 8</w:t>
              </w:r>
            </w:hyperlink>
            <w:r w:rsidR="00551009">
              <w:t xml:space="preserve"> Федерального закона от 26.02.1997 N 31-ФЗ "О мобилизационной подготовке и мобилизации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10.15 введен </w:t>
            </w:r>
            <w:hyperlink r:id="rId3059" w:history="1">
              <w:r>
                <w:rPr>
                  <w:color w:val="0000FF"/>
                </w:rPr>
                <w:t>постановлением</w:t>
              </w:r>
            </w:hyperlink>
            <w:r>
              <w:t xml:space="preserve"> Правительства ЯНАО от 25.12.2015 N 1303-П)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10.16.</w:t>
            </w:r>
          </w:p>
        </w:tc>
        <w:tc>
          <w:tcPr>
            <w:tcW w:w="3458" w:type="dxa"/>
            <w:tcBorders>
              <w:bottom w:val="nil"/>
            </w:tcBorders>
          </w:tcPr>
          <w:p w:rsidR="00551009" w:rsidRDefault="00551009">
            <w:pPr>
              <w:pStyle w:val="ConsPlusNormal"/>
            </w:pPr>
            <w:r>
              <w:t>Проводит во взаимодействии с федеральными органами исполнительной власти мероприятия, обеспечивающие выполнение мобилизационных планов</w:t>
            </w:r>
          </w:p>
        </w:tc>
        <w:tc>
          <w:tcPr>
            <w:tcW w:w="3798" w:type="dxa"/>
            <w:tcBorders>
              <w:bottom w:val="nil"/>
            </w:tcBorders>
          </w:tcPr>
          <w:p w:rsidR="00551009" w:rsidRDefault="00F92CBB">
            <w:pPr>
              <w:pStyle w:val="ConsPlusNormal"/>
            </w:pPr>
            <w:hyperlink r:id="rId3060" w:history="1">
              <w:r w:rsidR="00551009">
                <w:rPr>
                  <w:color w:val="0000FF"/>
                </w:rPr>
                <w:t>пп. 7 п. 1 ст. 8</w:t>
              </w:r>
            </w:hyperlink>
            <w:r w:rsidR="00551009">
              <w:t xml:space="preserve"> Федерального закона от 26.02.1997 N 31-ФЗ "О мобилизационной подготовке и мобилизации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10.16 введен </w:t>
            </w:r>
            <w:hyperlink r:id="rId3061" w:history="1">
              <w:r>
                <w:rPr>
                  <w:color w:val="0000FF"/>
                </w:rPr>
                <w:t>постановлением</w:t>
              </w:r>
            </w:hyperlink>
            <w:r>
              <w:t xml:space="preserve"> Правительства ЯНАО от 25.12.2015 N 1303-П)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10.17.</w:t>
            </w:r>
          </w:p>
        </w:tc>
        <w:tc>
          <w:tcPr>
            <w:tcW w:w="3458" w:type="dxa"/>
            <w:tcBorders>
              <w:bottom w:val="nil"/>
            </w:tcBorders>
          </w:tcPr>
          <w:p w:rsidR="00551009" w:rsidRDefault="00551009">
            <w:pPr>
              <w:pStyle w:val="ConsPlusNormal"/>
            </w:pPr>
            <w:r>
              <w:t>Вносит в органы государственной власти предложения по совершенствованию мобилизационной подготовки и мобилизации</w:t>
            </w:r>
          </w:p>
        </w:tc>
        <w:tc>
          <w:tcPr>
            <w:tcW w:w="3798" w:type="dxa"/>
            <w:tcBorders>
              <w:bottom w:val="nil"/>
            </w:tcBorders>
          </w:tcPr>
          <w:p w:rsidR="00551009" w:rsidRDefault="00F92CBB">
            <w:pPr>
              <w:pStyle w:val="ConsPlusNormal"/>
            </w:pPr>
            <w:hyperlink r:id="rId3062" w:history="1">
              <w:r w:rsidR="00551009">
                <w:rPr>
                  <w:color w:val="0000FF"/>
                </w:rPr>
                <w:t>пп. 14 п. 1 ст. 8</w:t>
              </w:r>
            </w:hyperlink>
            <w:r w:rsidR="00551009">
              <w:t xml:space="preserve"> Федерального закона от 26.02.1997 N 31-ФЗ "О мобилизационной подготовке и мобилизации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10.17 введен </w:t>
            </w:r>
            <w:hyperlink r:id="rId3063" w:history="1">
              <w:r>
                <w:rPr>
                  <w:color w:val="0000FF"/>
                </w:rPr>
                <w:t>постановлением</w:t>
              </w:r>
            </w:hyperlink>
            <w:r>
              <w:t xml:space="preserve"> Правительства ЯНАО от 25.12.2015 N 1303-П)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10.18.</w:t>
            </w:r>
          </w:p>
        </w:tc>
        <w:tc>
          <w:tcPr>
            <w:tcW w:w="3458" w:type="dxa"/>
            <w:tcBorders>
              <w:bottom w:val="nil"/>
            </w:tcBorders>
          </w:tcPr>
          <w:p w:rsidR="00551009" w:rsidRDefault="00551009">
            <w:pPr>
              <w:pStyle w:val="ConsPlusNormal"/>
            </w:pPr>
            <w:r>
              <w:t>Осуществление полномочий в сфере профилактики правонарушений в пределах своей компетенции</w:t>
            </w:r>
          </w:p>
        </w:tc>
        <w:tc>
          <w:tcPr>
            <w:tcW w:w="3798" w:type="dxa"/>
            <w:tcBorders>
              <w:bottom w:val="nil"/>
            </w:tcBorders>
          </w:tcPr>
          <w:p w:rsidR="00551009" w:rsidRDefault="00F92CBB">
            <w:pPr>
              <w:pStyle w:val="ConsPlusNormal"/>
            </w:pPr>
            <w:hyperlink r:id="rId3064" w:history="1">
              <w:r w:rsidR="00551009">
                <w:rPr>
                  <w:color w:val="0000FF"/>
                </w:rPr>
                <w:t>пп. 80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3065" w:history="1">
              <w:r w:rsidR="00551009">
                <w:rPr>
                  <w:color w:val="0000FF"/>
                </w:rPr>
                <w:t>ст. 11</w:t>
              </w:r>
            </w:hyperlink>
            <w:r w:rsidR="00551009">
              <w:t xml:space="preserve"> Федерального закона от 23.06.2016 N 182-ФЗ "Об основах системы профилактики правонарушений в Российской Федерации"</w:t>
            </w:r>
          </w:p>
        </w:tc>
        <w:tc>
          <w:tcPr>
            <w:tcW w:w="3855" w:type="dxa"/>
            <w:tcBorders>
              <w:bottom w:val="nil"/>
            </w:tcBorders>
          </w:tcPr>
          <w:p w:rsidR="00551009" w:rsidRDefault="00F92CBB">
            <w:pPr>
              <w:pStyle w:val="ConsPlusNormal"/>
            </w:pPr>
            <w:hyperlink r:id="rId3066" w:history="1">
              <w:r w:rsidR="00551009">
                <w:rPr>
                  <w:color w:val="0000FF"/>
                </w:rPr>
                <w:t>пп. 1.20 п. 1</w:t>
              </w:r>
            </w:hyperlink>
            <w:r w:rsidR="00551009">
              <w:t xml:space="preserve"> постановления Правительства Ямало-Ненецкого автономного округа от 22.12.2016 N 1199-П "О мерах по совершенствованию системы профилактики правонарушений"</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10.18 введен </w:t>
            </w:r>
            <w:hyperlink r:id="rId3067" w:history="1">
              <w:r>
                <w:rPr>
                  <w:color w:val="0000FF"/>
                </w:rPr>
                <w:t>постановлением</w:t>
              </w:r>
            </w:hyperlink>
            <w:r>
              <w:t xml:space="preserve"> Правительства ЯНАО от 31.03.2017 N 257-П)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10.19.</w:t>
            </w:r>
          </w:p>
        </w:tc>
        <w:tc>
          <w:tcPr>
            <w:tcW w:w="3458" w:type="dxa"/>
            <w:tcBorders>
              <w:bottom w:val="nil"/>
            </w:tcBorders>
          </w:tcPr>
          <w:p w:rsidR="00551009" w:rsidRDefault="00551009">
            <w:pPr>
              <w:pStyle w:val="ConsPlusNormal"/>
            </w:pPr>
            <w:r>
              <w:t>Координация работ по заключению договоров (контрактов) с организациями о поставке продукции, проведении работ в целях обеспечения проведения мероприятий мобилизационной подготовки и мобилизации</w:t>
            </w:r>
          </w:p>
        </w:tc>
        <w:tc>
          <w:tcPr>
            <w:tcW w:w="3798" w:type="dxa"/>
            <w:tcBorders>
              <w:bottom w:val="nil"/>
            </w:tcBorders>
          </w:tcPr>
          <w:p w:rsidR="00551009" w:rsidRDefault="00F92CBB">
            <w:pPr>
              <w:pStyle w:val="ConsPlusNormal"/>
            </w:pPr>
            <w:hyperlink r:id="rId3068" w:history="1">
              <w:r w:rsidR="00551009">
                <w:rPr>
                  <w:color w:val="0000FF"/>
                </w:rPr>
                <w:t>пп. 8 п. 1 ст. 8</w:t>
              </w:r>
            </w:hyperlink>
            <w:r w:rsidR="00551009">
              <w:t xml:space="preserve"> Федерального закона от 26.02.1997 N 31-ФЗ "О мобилизационной подготовке и мобилизации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10.19 введен </w:t>
            </w:r>
            <w:hyperlink r:id="rId3069" w:history="1">
              <w:r>
                <w:rPr>
                  <w:color w:val="0000FF"/>
                </w:rPr>
                <w:t>постановлением</w:t>
              </w:r>
            </w:hyperlink>
            <w:r>
              <w:t xml:space="preserve"> Правительства ЯНАО от 05.06.2017 N 524-П)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10.20.</w:t>
            </w:r>
          </w:p>
        </w:tc>
        <w:tc>
          <w:tcPr>
            <w:tcW w:w="3458" w:type="dxa"/>
            <w:tcBorders>
              <w:bottom w:val="nil"/>
            </w:tcBorders>
          </w:tcPr>
          <w:p w:rsidR="00551009" w:rsidRDefault="00551009">
            <w:pPr>
              <w:pStyle w:val="ConsPlusNormal"/>
            </w:pPr>
            <w:r>
              <w:t>Организационное и информационное обеспечение деятельности коллегиального органа Правительства Ямало-Ненецкого автономного округа при рассмотрении вопросов обороны и мобилизационной подготовки</w:t>
            </w:r>
          </w:p>
        </w:tc>
        <w:tc>
          <w:tcPr>
            <w:tcW w:w="3798" w:type="dxa"/>
            <w:tcBorders>
              <w:bottom w:val="nil"/>
            </w:tcBorders>
          </w:tcPr>
          <w:p w:rsidR="00551009" w:rsidRDefault="00551009">
            <w:pPr>
              <w:pStyle w:val="ConsPlusNormal"/>
            </w:pPr>
            <w:r>
              <w:t>п. 5 Примерного положения о порядке рассмотрения вопросов обороны и мобилизационной подготовки органами исполнительной власти субъектов Российской Федерации и органами местного самоуправления, утвержденного Постановлением Правительства Российской Федерации от 19.06.1994 N 700-31</w:t>
            </w:r>
          </w:p>
        </w:tc>
        <w:tc>
          <w:tcPr>
            <w:tcW w:w="3855" w:type="dxa"/>
            <w:tcBorders>
              <w:bottom w:val="nil"/>
            </w:tcBorders>
          </w:tcPr>
          <w:p w:rsidR="00551009" w:rsidRDefault="00551009">
            <w:pPr>
              <w:pStyle w:val="ConsPlusNormal"/>
            </w:pPr>
            <w:r>
              <w:t>п. 2 постановления Губернатора Ямало-Ненецкого автономного округа от 08.09.2010 N 3-ПС</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10.20 введен </w:t>
            </w:r>
            <w:hyperlink r:id="rId3070" w:history="1">
              <w:r>
                <w:rPr>
                  <w:color w:val="0000FF"/>
                </w:rPr>
                <w:t>постановлением</w:t>
              </w:r>
            </w:hyperlink>
            <w:r>
              <w:t xml:space="preserve"> Правительства ЯНАО от 05.06.2017 N 524-П)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10.21.</w:t>
            </w:r>
          </w:p>
        </w:tc>
        <w:tc>
          <w:tcPr>
            <w:tcW w:w="3458" w:type="dxa"/>
            <w:tcBorders>
              <w:bottom w:val="nil"/>
            </w:tcBorders>
          </w:tcPr>
          <w:p w:rsidR="00551009" w:rsidRDefault="00551009">
            <w:pPr>
              <w:pStyle w:val="ConsPlusNormal"/>
            </w:pPr>
            <w:r>
              <w:t>Осуществление контроля соблюдения порядка выезда из Российской Федерации лиц, замещающих государственные должности, должности государственной гражданской службы Ямало-Ненецкого автономного округа, и работников, замещающих должности, не являющиеся должностями государственной гражданской службы Ямало-Ненецкого автономного округа, глав (глав местных администраций) городских округов и муниципальных районов в Ямало-Ненецком автономном округе, имеющих (имевших) допуск к государственной тайне</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3071" w:history="1">
              <w:r w:rsidR="00551009">
                <w:rPr>
                  <w:color w:val="0000FF"/>
                </w:rPr>
                <w:t>п. 2</w:t>
              </w:r>
            </w:hyperlink>
            <w:r w:rsidR="00551009">
              <w:t xml:space="preserve"> постановления Губернатора Ямало-Ненецкого автономного округа от 12.05.2016 N 89-ПГ "Об утверждении Инструкции о порядке выезда из Российской Федерации лиц, замещающих государственные должности, должности государственной гражданской службы Ямало-Ненецкого автономного округа, и работников, замещающих должности, не являющиеся должностями государственной гражданской службы Ямало-Ненецкого автономного округа, имеющих (имевших) допуск к государственной тайне, и Инструкции о порядке выезда из Российской Федерации глав (глав местных администраций) городских округов и муниципальных районов в Ямало-Ненецком автономном округе, имеющих (имевших) допуск к государственной тайне"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10.21 введен </w:t>
            </w:r>
            <w:hyperlink r:id="rId3072" w:history="1">
              <w:r>
                <w:rPr>
                  <w:color w:val="0000FF"/>
                </w:rPr>
                <w:t>постановлением</w:t>
              </w:r>
            </w:hyperlink>
            <w:r>
              <w:t xml:space="preserve"> Правительства ЯНАО от 05.06.2017 N 524-П)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10.22.</w:t>
            </w:r>
          </w:p>
        </w:tc>
        <w:tc>
          <w:tcPr>
            <w:tcW w:w="3458" w:type="dxa"/>
            <w:tcBorders>
              <w:bottom w:val="nil"/>
            </w:tcBorders>
          </w:tcPr>
          <w:p w:rsidR="00551009" w:rsidRDefault="00551009">
            <w:pPr>
              <w:pStyle w:val="ConsPlusNormal"/>
            </w:pPr>
            <w:r>
              <w:t>Внесение в полномочные органы государственной власти предложений по совершенствованию системы защиты государственной тайны</w:t>
            </w:r>
          </w:p>
        </w:tc>
        <w:tc>
          <w:tcPr>
            <w:tcW w:w="3798" w:type="dxa"/>
            <w:tcBorders>
              <w:bottom w:val="nil"/>
            </w:tcBorders>
          </w:tcPr>
          <w:p w:rsidR="00551009" w:rsidRDefault="00F92CBB">
            <w:pPr>
              <w:pStyle w:val="ConsPlusNormal"/>
            </w:pPr>
            <w:hyperlink r:id="rId3073" w:history="1">
              <w:r w:rsidR="00551009">
                <w:rPr>
                  <w:color w:val="0000FF"/>
                </w:rPr>
                <w:t>абз. 7 п. 4 ст. 4</w:t>
              </w:r>
            </w:hyperlink>
            <w:r w:rsidR="00551009">
              <w:t xml:space="preserve"> Закона Российской Федерации от 21.07.1993 N 5485-1 "О государственной тайне"</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10.22 введен </w:t>
            </w:r>
            <w:hyperlink r:id="rId3074" w:history="1">
              <w:r>
                <w:rPr>
                  <w:color w:val="0000FF"/>
                </w:rPr>
                <w:t>постановлением</w:t>
              </w:r>
            </w:hyperlink>
            <w:r>
              <w:t xml:space="preserve"> Правительства ЯНАО от 05.06.2017 N 524-П)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10.23.</w:t>
            </w:r>
          </w:p>
        </w:tc>
        <w:tc>
          <w:tcPr>
            <w:tcW w:w="3458" w:type="dxa"/>
            <w:tcBorders>
              <w:bottom w:val="nil"/>
            </w:tcBorders>
          </w:tcPr>
          <w:p w:rsidR="00551009" w:rsidRDefault="00551009">
            <w:pPr>
              <w:pStyle w:val="ConsPlusNormal"/>
            </w:pPr>
            <w:r>
              <w:t>Обеспечение оперативной и достоверной документированной информацией Губернатора Ямало-Ненецкого автономного округа, членов Правительства Ямало-Ненецкого автономного округа, Председателя Законодательного Собрания Ямало-Ненецкого автономного округа</w:t>
            </w:r>
          </w:p>
        </w:tc>
        <w:tc>
          <w:tcPr>
            <w:tcW w:w="3798" w:type="dxa"/>
            <w:tcBorders>
              <w:bottom w:val="nil"/>
            </w:tcBorders>
          </w:tcPr>
          <w:p w:rsidR="00551009" w:rsidRDefault="00551009">
            <w:pPr>
              <w:pStyle w:val="ConsPlusNormal"/>
            </w:pPr>
            <w:r>
              <w:t>п. 3 Положения о шифровальной службе Президента Российской Федерации и высших исполнительных органов государственной власти субъектов Российской Федерации, утвержденного Указом Президента Российской Федерации от 11.07.2009 N 796с</w:t>
            </w:r>
          </w:p>
        </w:tc>
        <w:tc>
          <w:tcPr>
            <w:tcW w:w="3855" w:type="dxa"/>
            <w:tcBorders>
              <w:bottom w:val="nil"/>
            </w:tcBorders>
          </w:tcPr>
          <w:p w:rsidR="00551009" w:rsidRDefault="00551009">
            <w:pPr>
              <w:pStyle w:val="ConsPlusNormal"/>
            </w:pPr>
            <w:r>
              <w:t>п. 2.2 Положения об отделе специальной документальной связи управления защиты информации департамента специальных мероприятий Ямало-Ненецкого автономного округа, утвержденного постановлением Губернатора Ямало-Ненецкого автономного округа от 11.05.2017 N 3-ПС</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10.23 введен </w:t>
            </w:r>
            <w:hyperlink r:id="rId3075" w:history="1">
              <w:r>
                <w:rPr>
                  <w:color w:val="0000FF"/>
                </w:rPr>
                <w:t>постановлением</w:t>
              </w:r>
            </w:hyperlink>
            <w:r>
              <w:t xml:space="preserve"> Правительства ЯНАО от 05.06.2017 N 524-П)</w:t>
            </w:r>
          </w:p>
        </w:tc>
      </w:tr>
      <w:tr w:rsidR="00551009" w:rsidTr="00F92CBB">
        <w:tblPrEx>
          <w:tblBorders>
            <w:left w:val="nil"/>
            <w:right w:val="nil"/>
            <w:insideH w:val="nil"/>
          </w:tblBorders>
        </w:tblPrEx>
        <w:tc>
          <w:tcPr>
            <w:tcW w:w="15309" w:type="dxa"/>
            <w:gridSpan w:val="5"/>
            <w:tcBorders>
              <w:left w:val="nil"/>
              <w:bottom w:val="nil"/>
              <w:right w:val="nil"/>
            </w:tcBorders>
          </w:tcPr>
          <w:p w:rsidR="00551009" w:rsidRDefault="00551009">
            <w:pPr>
              <w:pStyle w:val="ConsPlusNormal"/>
              <w:jc w:val="center"/>
              <w:outlineLvl w:val="1"/>
            </w:pPr>
            <w:r>
              <w:t>XI. Департамент гражданской защиты и пожарной безопасности</w:t>
            </w:r>
          </w:p>
          <w:p w:rsidR="00551009" w:rsidRDefault="00551009">
            <w:pPr>
              <w:pStyle w:val="ConsPlusNormal"/>
              <w:jc w:val="center"/>
            </w:pPr>
            <w:r>
              <w:t>Ямало-Ненецкого автономного округа</w:t>
            </w:r>
          </w:p>
        </w:tc>
      </w:tr>
      <w:tr w:rsidR="00551009" w:rsidTr="00F92CBB">
        <w:tblPrEx>
          <w:tblBorders>
            <w:left w:val="nil"/>
            <w:right w:val="nil"/>
            <w:insideH w:val="nil"/>
          </w:tblBorders>
        </w:tblPrEx>
        <w:tc>
          <w:tcPr>
            <w:tcW w:w="15309" w:type="dxa"/>
            <w:gridSpan w:val="5"/>
            <w:tcBorders>
              <w:top w:val="nil"/>
              <w:left w:val="nil"/>
              <w:right w:val="nil"/>
            </w:tcBorders>
          </w:tcPr>
          <w:p w:rsidR="00551009" w:rsidRDefault="00551009">
            <w:pPr>
              <w:pStyle w:val="ConsPlusNormal"/>
              <w:jc w:val="center"/>
            </w:pPr>
            <w:r>
              <w:t xml:space="preserve">(в ред. </w:t>
            </w:r>
            <w:hyperlink r:id="rId3076" w:history="1">
              <w:r>
                <w:rPr>
                  <w:color w:val="0000FF"/>
                </w:rPr>
                <w:t>постановления</w:t>
              </w:r>
            </w:hyperlink>
            <w:r>
              <w:t xml:space="preserve"> Правительства ЯНАО</w:t>
            </w:r>
          </w:p>
          <w:p w:rsidR="00551009" w:rsidRDefault="00551009">
            <w:pPr>
              <w:pStyle w:val="ConsPlusNormal"/>
              <w:jc w:val="center"/>
            </w:pPr>
            <w:r>
              <w:t>от 13.04.2016 N 358-П)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11.1.</w:t>
            </w:r>
          </w:p>
        </w:tc>
        <w:tc>
          <w:tcPr>
            <w:tcW w:w="3458" w:type="dxa"/>
            <w:tcBorders>
              <w:bottom w:val="nil"/>
            </w:tcBorders>
          </w:tcPr>
          <w:p w:rsidR="00551009" w:rsidRDefault="00551009">
            <w:pPr>
              <w:pStyle w:val="ConsPlusNormal"/>
            </w:pPr>
            <w:r>
              <w:t>Предупреждение чрезвычайных ситуаций природного и техногенного характера межмуниципального и регионального характера, стихийных бедствий, эпидемий и ликвидация их последствий, реализация мероприятий, направленных на спасение жизни и сохранение здоровья людей при чрезвычайных ситуациях природного и техногенного характера</w:t>
            </w:r>
          </w:p>
        </w:tc>
        <w:tc>
          <w:tcPr>
            <w:tcW w:w="3798" w:type="dxa"/>
            <w:tcBorders>
              <w:bottom w:val="nil"/>
            </w:tcBorders>
          </w:tcPr>
          <w:p w:rsidR="00551009" w:rsidRDefault="00F92CBB">
            <w:pPr>
              <w:pStyle w:val="ConsPlusNormal"/>
            </w:pPr>
            <w:hyperlink r:id="rId3077" w:history="1">
              <w:r w:rsidR="00551009">
                <w:rPr>
                  <w:color w:val="0000FF"/>
                </w:rPr>
                <w:t>пп. 5</w:t>
              </w:r>
            </w:hyperlink>
            <w:r w:rsidR="00551009">
              <w:t xml:space="preserve">, </w:t>
            </w:r>
            <w:hyperlink r:id="rId3078" w:history="1">
              <w:r w:rsidR="00551009">
                <w:rPr>
                  <w:color w:val="0000FF"/>
                </w:rPr>
                <w:t>78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3079" w:history="1">
              <w:r w:rsidR="00551009">
                <w:rPr>
                  <w:color w:val="0000FF"/>
                </w:rPr>
                <w:t>абз. 8 ст. 6</w:t>
              </w:r>
            </w:hyperlink>
            <w:r w:rsidR="00551009">
              <w:t xml:space="preserve"> Федерального закона от 04.05.1999 N 96-ФЗ "Об охране атмосферного воздуха"</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функция осуществляется совместно с:</w:t>
            </w:r>
          </w:p>
          <w:p w:rsidR="00551009" w:rsidRDefault="00551009">
            <w:pPr>
              <w:pStyle w:val="ConsPlusNormal"/>
            </w:pPr>
            <w:r>
              <w:t>- государственным казенным учреждением "Управление аварийно-спасательной службы Ямало-Ненецкого автономного округа";</w:t>
            </w:r>
          </w:p>
          <w:p w:rsidR="00551009" w:rsidRDefault="00551009">
            <w:pPr>
              <w:pStyle w:val="ConsPlusNormal"/>
            </w:pPr>
            <w:r>
              <w:t>- государственным казенным учреждением "Противопожарная служба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20.07.2017 </w:t>
            </w:r>
            <w:hyperlink r:id="rId3080" w:history="1">
              <w:r>
                <w:rPr>
                  <w:color w:val="0000FF"/>
                </w:rPr>
                <w:t>N 734-П</w:t>
              </w:r>
            </w:hyperlink>
            <w:r>
              <w:t>, от 03.08.2017</w:t>
            </w:r>
          </w:p>
          <w:p w:rsidR="00551009" w:rsidRDefault="00F92CBB">
            <w:pPr>
              <w:pStyle w:val="ConsPlusNormal"/>
              <w:jc w:val="both"/>
            </w:pPr>
            <w:hyperlink r:id="rId3081" w:history="1">
              <w:r w:rsidR="00551009">
                <w:rPr>
                  <w:color w:val="0000FF"/>
                </w:rPr>
                <w:t>N 771-П</w:t>
              </w:r>
            </w:hyperlink>
            <w:r w:rsidR="00551009">
              <w:t xml:space="preserve">, от 04.06.2018 </w:t>
            </w:r>
            <w:hyperlink r:id="rId3082" w:history="1">
              <w:r w:rsidR="00551009">
                <w:rPr>
                  <w:color w:val="0000FF"/>
                </w:rPr>
                <w:t>N 579-П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11.2.</w:t>
            </w:r>
          </w:p>
        </w:tc>
        <w:tc>
          <w:tcPr>
            <w:tcW w:w="3458" w:type="dxa"/>
            <w:tcBorders>
              <w:bottom w:val="nil"/>
            </w:tcBorders>
          </w:tcPr>
          <w:p w:rsidR="00551009" w:rsidRDefault="00551009">
            <w:pPr>
              <w:pStyle w:val="ConsPlusNormal"/>
            </w:pPr>
            <w:r>
              <w:t>Участие в разработке плана действий по предупреждению и ликвидации чрезвычайных ситуаций природного и техногенного характера межмуниципального и регионального характера</w:t>
            </w:r>
          </w:p>
        </w:tc>
        <w:tc>
          <w:tcPr>
            <w:tcW w:w="3798" w:type="dxa"/>
            <w:tcBorders>
              <w:bottom w:val="nil"/>
            </w:tcBorders>
          </w:tcPr>
          <w:p w:rsidR="00551009" w:rsidRDefault="00F92CBB">
            <w:pPr>
              <w:pStyle w:val="ConsPlusNormal"/>
            </w:pPr>
            <w:hyperlink r:id="rId3083" w:history="1">
              <w:r w:rsidR="00551009">
                <w:rPr>
                  <w:color w:val="0000FF"/>
                </w:rPr>
                <w:t>п. 23</w:t>
              </w:r>
            </w:hyperlink>
            <w:r w:rsidR="00551009">
              <w:t xml:space="preserve">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30.12.2003 N 794</w:t>
            </w:r>
          </w:p>
        </w:tc>
        <w:tc>
          <w:tcPr>
            <w:tcW w:w="3855" w:type="dxa"/>
            <w:tcBorders>
              <w:bottom w:val="nil"/>
            </w:tcBorders>
          </w:tcPr>
          <w:p w:rsidR="00551009" w:rsidRDefault="00F92CBB">
            <w:pPr>
              <w:pStyle w:val="ConsPlusNormal"/>
            </w:pPr>
            <w:hyperlink r:id="rId3084" w:history="1">
              <w:r w:rsidR="00551009">
                <w:rPr>
                  <w:color w:val="0000FF"/>
                </w:rPr>
                <w:t>п. 14</w:t>
              </w:r>
            </w:hyperlink>
            <w:r w:rsidR="00551009">
              <w:t xml:space="preserve"> Положения о территориальной подсистеме единой государственной системы предупреждения и ликвидации чрезвычайных ситуаций Ямало-Ненецкого автономного округа, утвержденного постановлением Администрации Ямало-Ненецкого автономного округа от 11.06.2009 N 310-А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085" w:history="1">
              <w:r>
                <w:rPr>
                  <w:color w:val="0000FF"/>
                </w:rPr>
                <w:t>постановления</w:t>
              </w:r>
            </w:hyperlink>
            <w:r>
              <w:t xml:space="preserve"> Правительства ЯНАО от 04.06.2018 N 579-П)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11.3.</w:t>
            </w:r>
          </w:p>
        </w:tc>
        <w:tc>
          <w:tcPr>
            <w:tcW w:w="3458" w:type="dxa"/>
            <w:tcBorders>
              <w:bottom w:val="nil"/>
            </w:tcBorders>
          </w:tcPr>
          <w:p w:rsidR="00551009" w:rsidRDefault="00551009">
            <w:pPr>
              <w:pStyle w:val="ConsPlusNormal"/>
            </w:pPr>
            <w:r>
              <w:t>Организационно-техническое и информационное обеспечение деятельности комиссии по предупреждению и ликвидации чрезвычайных ситуаций природного и техногенного характера и обеспечению пожарной безопасности в Ямало-Ненецком автономном округе</w:t>
            </w:r>
          </w:p>
        </w:tc>
        <w:tc>
          <w:tcPr>
            <w:tcW w:w="3798" w:type="dxa"/>
            <w:tcBorders>
              <w:bottom w:val="nil"/>
            </w:tcBorders>
          </w:tcPr>
          <w:p w:rsidR="00551009" w:rsidRDefault="00F92CBB">
            <w:pPr>
              <w:pStyle w:val="ConsPlusNormal"/>
            </w:pPr>
            <w:hyperlink r:id="rId3086" w:history="1">
              <w:r w:rsidR="00551009">
                <w:rPr>
                  <w:color w:val="0000FF"/>
                </w:rPr>
                <w:t>п. 7</w:t>
              </w:r>
            </w:hyperlink>
            <w:r w:rsidR="00551009">
              <w:t xml:space="preserve">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30.12.2003 N 794</w:t>
            </w:r>
          </w:p>
        </w:tc>
        <w:tc>
          <w:tcPr>
            <w:tcW w:w="3855" w:type="dxa"/>
            <w:tcBorders>
              <w:bottom w:val="nil"/>
            </w:tcBorders>
          </w:tcPr>
          <w:p w:rsidR="00551009" w:rsidRDefault="00F92CBB">
            <w:pPr>
              <w:pStyle w:val="ConsPlusNormal"/>
            </w:pPr>
            <w:hyperlink r:id="rId3087" w:history="1">
              <w:r w:rsidR="00551009">
                <w:rPr>
                  <w:color w:val="0000FF"/>
                </w:rPr>
                <w:t>ст. 4</w:t>
              </w:r>
            </w:hyperlink>
            <w:r w:rsidR="00551009">
              <w:t xml:space="preserve"> Закона Ямало-Ненецкого автономного округа от 11.02.2004 N 5-ЗАО "О защите населения и территорий Ямало-Ненецкого автономного округа от чрезвычайных ситуаций природного и техногенного характера"</w:t>
            </w:r>
          </w:p>
          <w:p w:rsidR="00551009" w:rsidRDefault="00551009">
            <w:pPr>
              <w:pStyle w:val="ConsPlusNormal"/>
            </w:pPr>
          </w:p>
          <w:p w:rsidR="00551009" w:rsidRDefault="00F92CBB">
            <w:pPr>
              <w:pStyle w:val="ConsPlusNormal"/>
            </w:pPr>
            <w:hyperlink r:id="rId3088" w:history="1">
              <w:r w:rsidR="00551009">
                <w:rPr>
                  <w:color w:val="0000FF"/>
                </w:rPr>
                <w:t>п. 6</w:t>
              </w:r>
            </w:hyperlink>
            <w:r w:rsidR="00551009">
              <w:t xml:space="preserve"> Положения о территориальной подсистеме единой государственной системы предупреждения и ликвидации чрезвычайных ситуаций Ямало-Ненецкого автономного округа, утвержденного постановлением Администрации Ямало-Ненецкого автономного округа от 11.06.2009 N 310-А</w:t>
            </w:r>
          </w:p>
          <w:p w:rsidR="00551009" w:rsidRDefault="00551009">
            <w:pPr>
              <w:pStyle w:val="ConsPlusNormal"/>
            </w:pPr>
          </w:p>
          <w:p w:rsidR="00551009" w:rsidRDefault="00F92CBB">
            <w:pPr>
              <w:pStyle w:val="ConsPlusNormal"/>
            </w:pPr>
            <w:hyperlink r:id="rId3089" w:history="1">
              <w:r w:rsidR="00551009">
                <w:rPr>
                  <w:color w:val="0000FF"/>
                </w:rPr>
                <w:t>п. 5.12</w:t>
              </w:r>
            </w:hyperlink>
            <w:r w:rsidR="00551009">
              <w:t xml:space="preserve"> Положения о комиссии по предупреждению и ликвидации чрезвычайных ситуаций и обеспечению пожарной безопасности в Ямало-Ненецком автономном округе, утвержденного постановлением Правительства Ямало-Ненецкого автономного округа от 12.12.2016 N 1144-П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090" w:history="1">
              <w:r>
                <w:rPr>
                  <w:color w:val="0000FF"/>
                </w:rPr>
                <w:t>постановления</w:t>
              </w:r>
            </w:hyperlink>
            <w:r>
              <w:t xml:space="preserve"> Правительства ЯНАО от 04.06.2018 N 579-П)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11.4.</w:t>
            </w:r>
          </w:p>
        </w:tc>
        <w:tc>
          <w:tcPr>
            <w:tcW w:w="3458" w:type="dxa"/>
            <w:tcBorders>
              <w:bottom w:val="nil"/>
            </w:tcBorders>
          </w:tcPr>
          <w:p w:rsidR="00551009" w:rsidRDefault="00551009">
            <w:pPr>
              <w:pStyle w:val="ConsPlusNormal"/>
            </w:pPr>
            <w:r>
              <w:t>Участие в разработке, последующей корректировке и реализации плана комиссии по предупреждению и ликвидации чрезвычайных ситуаций природного и техногенного характера и обеспечению пожарной безопасности в Ямало-Ненецком автономном округе по предупреждению и ликвидации разливов нефти и нефтепродуктов</w:t>
            </w:r>
          </w:p>
        </w:tc>
        <w:tc>
          <w:tcPr>
            <w:tcW w:w="3798" w:type="dxa"/>
            <w:tcBorders>
              <w:bottom w:val="nil"/>
            </w:tcBorders>
          </w:tcPr>
          <w:p w:rsidR="00551009" w:rsidRDefault="00F92CBB">
            <w:pPr>
              <w:pStyle w:val="ConsPlusNormal"/>
            </w:pPr>
            <w:hyperlink r:id="rId3091" w:history="1">
              <w:r w:rsidR="00551009">
                <w:rPr>
                  <w:color w:val="0000FF"/>
                </w:rPr>
                <w:t>п. 28</w:t>
              </w:r>
            </w:hyperlink>
            <w:r w:rsidR="00551009">
              <w:t xml:space="preserve"> Правил разработки и согласования планов по предупреждению и ликвидации разливов нефти и нефтепродуктов на территории Российской Федерации,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28.12.2004 N 621</w:t>
            </w:r>
          </w:p>
        </w:tc>
        <w:tc>
          <w:tcPr>
            <w:tcW w:w="3855" w:type="dxa"/>
            <w:tcBorders>
              <w:bottom w:val="nil"/>
            </w:tcBorders>
          </w:tcPr>
          <w:p w:rsidR="00551009" w:rsidRDefault="00F92CBB">
            <w:pPr>
              <w:pStyle w:val="ConsPlusNormal"/>
            </w:pPr>
            <w:hyperlink r:id="rId3092" w:history="1">
              <w:r w:rsidR="00551009">
                <w:rPr>
                  <w:color w:val="0000FF"/>
                </w:rPr>
                <w:t>п.п. 15</w:t>
              </w:r>
            </w:hyperlink>
            <w:r w:rsidR="00551009">
              <w:t xml:space="preserve"> - </w:t>
            </w:r>
            <w:hyperlink r:id="rId3093" w:history="1">
              <w:r w:rsidR="00551009">
                <w:rPr>
                  <w:color w:val="0000FF"/>
                </w:rPr>
                <w:t>17</w:t>
              </w:r>
            </w:hyperlink>
            <w:r w:rsidR="00551009">
              <w:t xml:space="preserve"> требований к разработке планов по предупреждению и ликвидации аварийных разливов нефти и нефтепродуктов на территории Ямало-Ненецкого автономного округа, утвержденных постановлением Правительства Ямало-Ненецкого автономного округа от 29.05.2014 N 429-П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28.02.2018 </w:t>
            </w:r>
            <w:hyperlink r:id="rId3094" w:history="1">
              <w:r>
                <w:rPr>
                  <w:color w:val="0000FF"/>
                </w:rPr>
                <w:t>N 203-П</w:t>
              </w:r>
            </w:hyperlink>
            <w:r>
              <w:t>, от 04.06.2018</w:t>
            </w:r>
          </w:p>
          <w:p w:rsidR="00551009" w:rsidRDefault="00F92CBB">
            <w:pPr>
              <w:pStyle w:val="ConsPlusNormal"/>
              <w:jc w:val="both"/>
            </w:pPr>
            <w:hyperlink r:id="rId3095" w:history="1">
              <w:r w:rsidR="00551009">
                <w:rPr>
                  <w:color w:val="0000FF"/>
                </w:rPr>
                <w:t>N 579-П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11.5.</w:t>
            </w:r>
          </w:p>
        </w:tc>
        <w:tc>
          <w:tcPr>
            <w:tcW w:w="3458" w:type="dxa"/>
            <w:tcBorders>
              <w:bottom w:val="nil"/>
            </w:tcBorders>
          </w:tcPr>
          <w:p w:rsidR="00551009" w:rsidRDefault="00551009">
            <w:pPr>
              <w:pStyle w:val="ConsPlusNormal"/>
            </w:pPr>
            <w:r>
              <w:t>Организация разработки, дополнения, корректировки по мере необходимости, переоформления паспорта безопасности территории Ямало-Ненецкого автономного округа</w:t>
            </w:r>
          </w:p>
        </w:tc>
        <w:tc>
          <w:tcPr>
            <w:tcW w:w="3798" w:type="dxa"/>
            <w:tcBorders>
              <w:bottom w:val="nil"/>
            </w:tcBorders>
          </w:tcPr>
          <w:p w:rsidR="00551009" w:rsidRDefault="00F92CBB">
            <w:pPr>
              <w:pStyle w:val="ConsPlusNormal"/>
            </w:pPr>
            <w:hyperlink r:id="rId3096" w:history="1">
              <w:r w:rsidR="00551009">
                <w:rPr>
                  <w:color w:val="0000FF"/>
                </w:rPr>
                <w:t>п. 4</w:t>
              </w:r>
            </w:hyperlink>
            <w:r w:rsidR="00551009">
              <w:t xml:space="preserve"> типового паспорта безопасности территорий субъектов Российской Федерации и муниципальных образований, утвержденного приказом Министерства Российской Федерации по делам гражданской обороны, чрезвычайным ситуациям и ликвидации последствий стихийных бедствий от 25.10.2004 N 484</w:t>
            </w:r>
          </w:p>
          <w:p w:rsidR="00551009" w:rsidRDefault="00551009">
            <w:pPr>
              <w:pStyle w:val="ConsPlusNormal"/>
            </w:pPr>
          </w:p>
          <w:p w:rsidR="00551009" w:rsidRDefault="00551009">
            <w:pPr>
              <w:pStyle w:val="ConsPlusNormal"/>
            </w:pPr>
            <w:r>
              <w:t xml:space="preserve">п. 4.3 Государственного стандарта Российской Федерации ГОСТ Р 22.2.03-97 "Безопасность в чрезвычайных ситуациях. Паспорт безопасности административно-территориальных единиц. Общие положения", утвержденного </w:t>
            </w:r>
            <w:hyperlink r:id="rId3097" w:history="1">
              <w:r>
                <w:rPr>
                  <w:color w:val="0000FF"/>
                </w:rPr>
                <w:t>постановлением</w:t>
              </w:r>
            </w:hyperlink>
            <w:r>
              <w:t xml:space="preserve"> Госстандарта России от 28.01.1997 N 21</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28.09.2017 </w:t>
            </w:r>
            <w:hyperlink r:id="rId3098" w:history="1">
              <w:r>
                <w:rPr>
                  <w:color w:val="0000FF"/>
                </w:rPr>
                <w:t>N 1023-П</w:t>
              </w:r>
            </w:hyperlink>
            <w:r>
              <w:t>, от 04.06.2018</w:t>
            </w:r>
          </w:p>
          <w:p w:rsidR="00551009" w:rsidRDefault="00F92CBB">
            <w:pPr>
              <w:pStyle w:val="ConsPlusNormal"/>
              <w:jc w:val="both"/>
            </w:pPr>
            <w:hyperlink r:id="rId3099" w:history="1">
              <w:r w:rsidR="00551009">
                <w:rPr>
                  <w:color w:val="0000FF"/>
                </w:rPr>
                <w:t>N 579-П</w:t>
              </w:r>
            </w:hyperlink>
            <w:r w:rsidR="00551009">
              <w:t>)</w:t>
            </w:r>
          </w:p>
        </w:tc>
      </w:tr>
      <w:tr w:rsidR="00551009" w:rsidTr="00F92CBB">
        <w:tc>
          <w:tcPr>
            <w:tcW w:w="1247" w:type="dxa"/>
          </w:tcPr>
          <w:p w:rsidR="00551009" w:rsidRDefault="00551009">
            <w:pPr>
              <w:pStyle w:val="ConsPlusNormal"/>
              <w:jc w:val="center"/>
            </w:pPr>
            <w:r>
              <w:t>11.6.</w:t>
            </w:r>
          </w:p>
        </w:tc>
        <w:tc>
          <w:tcPr>
            <w:tcW w:w="3458" w:type="dxa"/>
          </w:tcPr>
          <w:p w:rsidR="00551009" w:rsidRDefault="00551009">
            <w:pPr>
              <w:pStyle w:val="ConsPlusNormal"/>
            </w:pPr>
            <w:r>
              <w:t>Создание, ведение, использование и сохранение территориального страхового фонда документации на объекты повышенного риска и объекты систем жизнеобеспечения населения</w:t>
            </w:r>
          </w:p>
        </w:tc>
        <w:tc>
          <w:tcPr>
            <w:tcW w:w="3798" w:type="dxa"/>
          </w:tcPr>
          <w:p w:rsidR="00551009" w:rsidRDefault="00551009">
            <w:pPr>
              <w:pStyle w:val="ConsPlusNormal"/>
            </w:pPr>
            <w:r>
              <w:t>п. 6 Положения о едином российском страховом фонде документации, утвержденного Постановлением Правительства Российской Федерации от 26.12.1995 N 1253-68 "Об обеспечении создания единого российского страхового фонда документации" ДСП</w:t>
            </w:r>
          </w:p>
        </w:tc>
        <w:tc>
          <w:tcPr>
            <w:tcW w:w="3855" w:type="dxa"/>
          </w:tcPr>
          <w:p w:rsidR="00551009" w:rsidRDefault="00F92CBB">
            <w:pPr>
              <w:pStyle w:val="ConsPlusNormal"/>
            </w:pPr>
            <w:hyperlink r:id="rId3100" w:history="1">
              <w:r w:rsidR="00551009">
                <w:rPr>
                  <w:color w:val="0000FF"/>
                </w:rPr>
                <w:t>ст. 13</w:t>
              </w:r>
            </w:hyperlink>
            <w:r w:rsidR="00551009">
              <w:t xml:space="preserve"> Закона Ямало-Ненецкого автономного округа от 11.02.2004 N 5-ЗАО "О защите населения и территорий Ямало-Ненецкого автономного округа от чрезвычайных ситуаций природного и техногенного характера"</w:t>
            </w:r>
          </w:p>
          <w:p w:rsidR="00551009" w:rsidRDefault="00551009">
            <w:pPr>
              <w:pStyle w:val="ConsPlusNormal"/>
            </w:pPr>
          </w:p>
          <w:p w:rsidR="00551009" w:rsidRDefault="00F92CBB">
            <w:pPr>
              <w:pStyle w:val="ConsPlusNormal"/>
            </w:pPr>
            <w:hyperlink r:id="rId3101" w:history="1">
              <w:r w:rsidR="00551009">
                <w:rPr>
                  <w:color w:val="0000FF"/>
                </w:rPr>
                <w:t>п. 12.3</w:t>
              </w:r>
            </w:hyperlink>
            <w:r w:rsidR="00551009">
              <w:t xml:space="preserve"> Положения о территориальном страховом фонде документации на объекты повышенного риска и объекты систем жизнеобеспечения населения Ямало-Ненецкого автономного округа, утвержденного постановлением Правительства Ямало-Ненецкого автономного округа от 12.09.2014 N 735-П</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11.7.</w:t>
            </w:r>
          </w:p>
        </w:tc>
        <w:tc>
          <w:tcPr>
            <w:tcW w:w="3458" w:type="dxa"/>
            <w:tcBorders>
              <w:bottom w:val="nil"/>
            </w:tcBorders>
          </w:tcPr>
          <w:p w:rsidR="00551009" w:rsidRDefault="00551009">
            <w:pPr>
              <w:pStyle w:val="ConsPlusNormal"/>
            </w:pPr>
            <w:r>
              <w:t>Формирование перечня сил и средств постоянной готовности территориальной подсистемы единой государственной системы предупреждения и ликвидации чрезвычайных ситуаций природного и техногенного характера</w:t>
            </w:r>
          </w:p>
        </w:tc>
        <w:tc>
          <w:tcPr>
            <w:tcW w:w="3798" w:type="dxa"/>
            <w:tcBorders>
              <w:bottom w:val="nil"/>
            </w:tcBorders>
          </w:tcPr>
          <w:p w:rsidR="00551009" w:rsidRDefault="00F92CBB">
            <w:pPr>
              <w:pStyle w:val="ConsPlusNormal"/>
            </w:pPr>
            <w:hyperlink r:id="rId3102" w:history="1">
              <w:r w:rsidR="00551009">
                <w:rPr>
                  <w:color w:val="0000FF"/>
                </w:rPr>
                <w:t>п. 14</w:t>
              </w:r>
            </w:hyperlink>
            <w:r w:rsidR="00551009">
              <w:t xml:space="preserve">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30.12.2003 N 794</w:t>
            </w:r>
          </w:p>
          <w:p w:rsidR="00551009" w:rsidRDefault="00551009">
            <w:pPr>
              <w:pStyle w:val="ConsPlusNormal"/>
            </w:pPr>
          </w:p>
          <w:p w:rsidR="00551009" w:rsidRDefault="00F92CBB">
            <w:pPr>
              <w:pStyle w:val="ConsPlusNormal"/>
            </w:pPr>
            <w:hyperlink r:id="rId3103" w:history="1">
              <w:r w:rsidR="00551009">
                <w:rPr>
                  <w:color w:val="0000FF"/>
                </w:rPr>
                <w:t>п. 4</w:t>
              </w:r>
            </w:hyperlink>
            <w:r w:rsidR="00551009">
              <w:t xml:space="preserve"> Постановления Правительства Российской Федерации от 08.11.2013 N 1007 "О силах и средствах единой государственной системы предупреждения и ликвидации чрезвычайных ситуаций"</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104" w:history="1">
              <w:r>
                <w:rPr>
                  <w:color w:val="0000FF"/>
                </w:rPr>
                <w:t>постановления</w:t>
              </w:r>
            </w:hyperlink>
            <w:r>
              <w:t xml:space="preserve"> Правительства ЯНАО от 04.06.2018 N 579-П)</w:t>
            </w:r>
          </w:p>
        </w:tc>
      </w:tr>
      <w:tr w:rsidR="00551009" w:rsidTr="00F92CBB">
        <w:tc>
          <w:tcPr>
            <w:tcW w:w="1247" w:type="dxa"/>
          </w:tcPr>
          <w:p w:rsidR="00551009" w:rsidRDefault="00551009">
            <w:pPr>
              <w:pStyle w:val="ConsPlusNormal"/>
              <w:jc w:val="center"/>
            </w:pPr>
            <w:r>
              <w:t>11.8.</w:t>
            </w:r>
          </w:p>
        </w:tc>
        <w:tc>
          <w:tcPr>
            <w:tcW w:w="3458" w:type="dxa"/>
          </w:tcPr>
          <w:p w:rsidR="00551009" w:rsidRDefault="00551009">
            <w:pPr>
              <w:pStyle w:val="ConsPlusNormal"/>
            </w:pPr>
            <w:r>
              <w:t>Разработка правил пользования водными объектами для плавания на маломерных судах</w:t>
            </w:r>
          </w:p>
        </w:tc>
        <w:tc>
          <w:tcPr>
            <w:tcW w:w="3798" w:type="dxa"/>
          </w:tcPr>
          <w:p w:rsidR="00551009" w:rsidRDefault="00F92CBB">
            <w:pPr>
              <w:pStyle w:val="ConsPlusNormal"/>
            </w:pPr>
            <w:hyperlink r:id="rId3105" w:history="1">
              <w:r w:rsidR="00551009">
                <w:rPr>
                  <w:color w:val="0000FF"/>
                </w:rPr>
                <w:t>п. 7 ст. 25</w:t>
              </w:r>
            </w:hyperlink>
            <w:r w:rsidR="00551009">
              <w:t xml:space="preserve"> Водного кодекса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11.9.</w:t>
            </w:r>
          </w:p>
        </w:tc>
        <w:tc>
          <w:tcPr>
            <w:tcW w:w="3458" w:type="dxa"/>
          </w:tcPr>
          <w:p w:rsidR="00551009" w:rsidRDefault="00551009">
            <w:pPr>
              <w:pStyle w:val="ConsPlusNormal"/>
            </w:pPr>
            <w:r>
              <w:t>Разработка правил охраны жизни людей на водных объектах</w:t>
            </w:r>
          </w:p>
        </w:tc>
        <w:tc>
          <w:tcPr>
            <w:tcW w:w="3798" w:type="dxa"/>
          </w:tcPr>
          <w:p w:rsidR="00551009" w:rsidRDefault="00F92CBB">
            <w:pPr>
              <w:pStyle w:val="ConsPlusNormal"/>
            </w:pPr>
            <w:hyperlink r:id="rId3106" w:history="1">
              <w:r w:rsidR="00551009">
                <w:rPr>
                  <w:color w:val="0000FF"/>
                </w:rPr>
                <w:t>п. 8 ст. 25</w:t>
              </w:r>
            </w:hyperlink>
            <w:r w:rsidR="00551009">
              <w:t xml:space="preserve"> Водного кодекса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11.10.</w:t>
            </w:r>
          </w:p>
        </w:tc>
        <w:tc>
          <w:tcPr>
            <w:tcW w:w="3458" w:type="dxa"/>
            <w:tcBorders>
              <w:bottom w:val="nil"/>
            </w:tcBorders>
          </w:tcPr>
          <w:p w:rsidR="00551009" w:rsidRDefault="00551009">
            <w:pPr>
              <w:pStyle w:val="ConsPlusNormal"/>
            </w:pPr>
            <w:r>
              <w:t>Осуществление поиска и спасания людей во внутренних водах и в территориальном море Российской Федерации</w:t>
            </w:r>
          </w:p>
        </w:tc>
        <w:tc>
          <w:tcPr>
            <w:tcW w:w="3798" w:type="dxa"/>
            <w:tcBorders>
              <w:bottom w:val="nil"/>
            </w:tcBorders>
          </w:tcPr>
          <w:p w:rsidR="00551009" w:rsidRDefault="00F92CBB">
            <w:pPr>
              <w:pStyle w:val="ConsPlusNormal"/>
            </w:pPr>
            <w:hyperlink r:id="rId3107" w:history="1">
              <w:r w:rsidR="00551009">
                <w:rPr>
                  <w:color w:val="0000FF"/>
                </w:rPr>
                <w:t>пп. 50 п. 2 ст. 26.3</w:t>
              </w:r>
            </w:hyperlink>
            <w:r w:rsidR="00551009">
              <w:t xml:space="preserve"> Федерального закона от 06.10.1999 N 184-ФЗ</w:t>
            </w:r>
          </w:p>
          <w:p w:rsidR="00551009" w:rsidRDefault="00551009">
            <w:pPr>
              <w:pStyle w:val="ConsPlusNormal"/>
            </w:pPr>
            <w:r>
              <w:t>"Об общих принципах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функция осуществляется совместно с государственным казенным учреждением "Управление аварийно-спасательной службы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108" w:history="1">
              <w:r>
                <w:rPr>
                  <w:color w:val="0000FF"/>
                </w:rPr>
                <w:t>постановления</w:t>
              </w:r>
            </w:hyperlink>
            <w:r>
              <w:t xml:space="preserve"> Правительства ЯНАО от 04.06.2018 N 579-П)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11.11.</w:t>
            </w:r>
          </w:p>
        </w:tc>
        <w:tc>
          <w:tcPr>
            <w:tcW w:w="3458" w:type="dxa"/>
            <w:tcBorders>
              <w:bottom w:val="nil"/>
            </w:tcBorders>
          </w:tcPr>
          <w:p w:rsidR="00551009" w:rsidRDefault="00551009">
            <w:pPr>
              <w:pStyle w:val="ConsPlusNormal"/>
            </w:pPr>
            <w:r>
              <w:t>Организация в пределах компетенции департамента гражданской защиты и пожарной безопасности Ямало-Ненецкого автономного округа авиационных работ по охране лесов от пожаров на территории Ямало-Ненецкого автономного округа</w:t>
            </w:r>
          </w:p>
        </w:tc>
        <w:tc>
          <w:tcPr>
            <w:tcW w:w="3798" w:type="dxa"/>
            <w:tcBorders>
              <w:bottom w:val="nil"/>
            </w:tcBorders>
          </w:tcPr>
          <w:p w:rsidR="00551009" w:rsidRDefault="00F92CBB">
            <w:pPr>
              <w:pStyle w:val="ConsPlusNormal"/>
            </w:pPr>
            <w:hyperlink r:id="rId3109" w:history="1">
              <w:r w:rsidR="00551009">
                <w:rPr>
                  <w:color w:val="0000FF"/>
                </w:rPr>
                <w:t>п. 18 ст. 81</w:t>
              </w:r>
            </w:hyperlink>
            <w:r w:rsidR="00551009">
              <w:t xml:space="preserve"> Лесного кодекса Российской Федерации</w:t>
            </w:r>
          </w:p>
          <w:p w:rsidR="00551009" w:rsidRDefault="00551009">
            <w:pPr>
              <w:pStyle w:val="ConsPlusNormal"/>
            </w:pPr>
          </w:p>
          <w:p w:rsidR="00551009" w:rsidRDefault="00F92CBB">
            <w:pPr>
              <w:pStyle w:val="ConsPlusNormal"/>
            </w:pPr>
            <w:hyperlink r:id="rId3110" w:history="1">
              <w:r w:rsidR="00551009">
                <w:rPr>
                  <w:color w:val="0000FF"/>
                </w:rPr>
                <w:t>п. 3</w:t>
              </w:r>
            </w:hyperlink>
            <w:r w:rsidR="00551009">
              <w:t xml:space="preserve"> Порядка организации и выполнения авиационных работ по охране лесов от пожаров, утвержденного приказом Министерства природных ресурсов и экологии Российской Федерации от 15.11.2016 N 597</w:t>
            </w:r>
          </w:p>
          <w:p w:rsidR="00551009" w:rsidRDefault="00551009">
            <w:pPr>
              <w:pStyle w:val="ConsPlusNormal"/>
            </w:pPr>
          </w:p>
          <w:p w:rsidR="00551009" w:rsidRDefault="00F92CBB">
            <w:pPr>
              <w:pStyle w:val="ConsPlusNormal"/>
            </w:pPr>
            <w:hyperlink r:id="rId3111" w:history="1">
              <w:r w:rsidR="00551009">
                <w:rPr>
                  <w:color w:val="0000FF"/>
                </w:rPr>
                <w:t>пп. 5 п. 2 ст. 26.3</w:t>
              </w:r>
            </w:hyperlink>
            <w:r w:rsidR="00551009">
              <w:t xml:space="preserve"> Федерального закона от 06.10.1999 N 184-ФЗ "Об общих принципах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функция осуществляется совместно с государственным казенным учреждением "Управление аварийно-спасательной службы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19.06.2017 </w:t>
            </w:r>
            <w:hyperlink r:id="rId3112" w:history="1">
              <w:r>
                <w:rPr>
                  <w:color w:val="0000FF"/>
                </w:rPr>
                <w:t>N 603-П</w:t>
              </w:r>
            </w:hyperlink>
            <w:r>
              <w:t>, от 04.06.2018</w:t>
            </w:r>
          </w:p>
          <w:p w:rsidR="00551009" w:rsidRDefault="00F92CBB">
            <w:pPr>
              <w:pStyle w:val="ConsPlusNormal"/>
              <w:jc w:val="both"/>
            </w:pPr>
            <w:hyperlink r:id="rId3113" w:history="1">
              <w:r w:rsidR="00551009">
                <w:rPr>
                  <w:color w:val="0000FF"/>
                </w:rPr>
                <w:t>N 579-П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11.12.</w:t>
            </w:r>
          </w:p>
        </w:tc>
        <w:tc>
          <w:tcPr>
            <w:tcW w:w="3458" w:type="dxa"/>
            <w:tcBorders>
              <w:bottom w:val="nil"/>
            </w:tcBorders>
          </w:tcPr>
          <w:p w:rsidR="00551009" w:rsidRDefault="00551009">
            <w:pPr>
              <w:pStyle w:val="ConsPlusNormal"/>
            </w:pPr>
            <w:r>
              <w:t>Разработка и реализация государственных программ Ямало-Ненецкого автономного округа по вопросам защиты населения и территорий от чрезвычайных ситуаций природного и техногенного характера межмуниципального и регионального характера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3114" w:history="1">
              <w:r w:rsidR="00551009">
                <w:rPr>
                  <w:color w:val="0000FF"/>
                </w:rPr>
                <w:t>п. 1 ч. 2 ст. 8</w:t>
              </w:r>
            </w:hyperlink>
            <w:r w:rsidR="00551009">
              <w:t xml:space="preserve"> Закона Ямало-Ненецкого автономного округа от 11.02.2004 N 5-ЗАО "О защите населения и территорий Ямало-Ненецкого автономного округа от чрезвычайных ситуаций природного и техногенного характера"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115" w:history="1">
              <w:r>
                <w:rPr>
                  <w:color w:val="0000FF"/>
                </w:rPr>
                <w:t>постановления</w:t>
              </w:r>
            </w:hyperlink>
            <w:r>
              <w:t xml:space="preserve"> Правительства ЯНАО от 04.06.2018 N 579-П)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11.13.</w:t>
            </w:r>
          </w:p>
        </w:tc>
        <w:tc>
          <w:tcPr>
            <w:tcW w:w="3458" w:type="dxa"/>
            <w:tcBorders>
              <w:bottom w:val="nil"/>
            </w:tcBorders>
          </w:tcPr>
          <w:p w:rsidR="00551009" w:rsidRDefault="00551009">
            <w:pPr>
              <w:pStyle w:val="ConsPlusNormal"/>
            </w:pPr>
            <w:r>
              <w:t>Финансирование мероприятий в области защиты населения и территорий от чрезвычайных ситуаций природного и техногенного характера межмуниципального и регионального характера</w:t>
            </w:r>
          </w:p>
        </w:tc>
        <w:tc>
          <w:tcPr>
            <w:tcW w:w="3798" w:type="dxa"/>
            <w:tcBorders>
              <w:bottom w:val="nil"/>
            </w:tcBorders>
          </w:tcPr>
          <w:p w:rsidR="00551009" w:rsidRDefault="00F92CBB">
            <w:pPr>
              <w:pStyle w:val="ConsPlusNormal"/>
            </w:pPr>
            <w:hyperlink r:id="rId3116" w:history="1">
              <w:r w:rsidR="00551009">
                <w:rPr>
                  <w:color w:val="0000FF"/>
                </w:rPr>
                <w:t>пп. "е" п. 1 ст. 11</w:t>
              </w:r>
            </w:hyperlink>
            <w:r w:rsidR="00551009">
              <w:t xml:space="preserve"> Федерального закона от 21.12.1994 N 68-ФЗ "О защите населения и территорий от чрезвычайных ситуаций природного и техногенного характера"</w:t>
            </w:r>
          </w:p>
        </w:tc>
        <w:tc>
          <w:tcPr>
            <w:tcW w:w="3855" w:type="dxa"/>
            <w:tcBorders>
              <w:bottom w:val="nil"/>
            </w:tcBorders>
          </w:tcPr>
          <w:p w:rsidR="00551009" w:rsidRDefault="00F92CBB">
            <w:pPr>
              <w:pStyle w:val="ConsPlusNormal"/>
            </w:pPr>
            <w:hyperlink r:id="rId3117" w:history="1">
              <w:r w:rsidR="00551009">
                <w:rPr>
                  <w:color w:val="0000FF"/>
                </w:rPr>
                <w:t>п. 3 ч. 2 ст. 8</w:t>
              </w:r>
            </w:hyperlink>
            <w:r w:rsidR="00551009">
              <w:t xml:space="preserve"> Закона Ямало-Ненецкого автономного округа от 11.02.2004 N 5-ЗАО "О защите населения и территорий Ямало-Ненецкого автономного округа от чрезвычайных ситуаций природного и техногенного характера"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19.06.2017 </w:t>
            </w:r>
            <w:hyperlink r:id="rId3118" w:history="1">
              <w:r>
                <w:rPr>
                  <w:color w:val="0000FF"/>
                </w:rPr>
                <w:t>N 603-П</w:t>
              </w:r>
            </w:hyperlink>
            <w:r>
              <w:t>, от 04.06.2018</w:t>
            </w:r>
          </w:p>
          <w:p w:rsidR="00551009" w:rsidRDefault="00F92CBB">
            <w:pPr>
              <w:pStyle w:val="ConsPlusNormal"/>
              <w:jc w:val="both"/>
            </w:pPr>
            <w:hyperlink r:id="rId3119" w:history="1">
              <w:r w:rsidR="00551009">
                <w:rPr>
                  <w:color w:val="0000FF"/>
                </w:rPr>
                <w:t>N 579-П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11.14.</w:t>
            </w:r>
          </w:p>
        </w:tc>
        <w:tc>
          <w:tcPr>
            <w:tcW w:w="3458" w:type="dxa"/>
            <w:tcBorders>
              <w:bottom w:val="nil"/>
            </w:tcBorders>
          </w:tcPr>
          <w:p w:rsidR="00551009" w:rsidRDefault="00551009">
            <w:pPr>
              <w:pStyle w:val="ConsPlusNormal"/>
            </w:pPr>
            <w:r>
              <w:t>Организация проведения мероприятий по подготовке и содержанию в готовности необходимых сил и средств для защиты населения и территорий от чрезвычайных ситуаций природного и техногенного характера межмуниципального и регионального характера, а также подготовки населения в области защиты от чрезвычайных ситуаций природного и техногенного характера</w:t>
            </w:r>
          </w:p>
        </w:tc>
        <w:tc>
          <w:tcPr>
            <w:tcW w:w="3798" w:type="dxa"/>
            <w:tcBorders>
              <w:bottom w:val="nil"/>
            </w:tcBorders>
          </w:tcPr>
          <w:p w:rsidR="00551009" w:rsidRDefault="00F92CBB">
            <w:pPr>
              <w:pStyle w:val="ConsPlusNormal"/>
            </w:pPr>
            <w:hyperlink r:id="rId3120" w:history="1">
              <w:r w:rsidR="00551009">
                <w:rPr>
                  <w:color w:val="0000FF"/>
                </w:rPr>
                <w:t>пп. "б" п. 1 ст. 11</w:t>
              </w:r>
            </w:hyperlink>
            <w:r w:rsidR="00551009">
              <w:t xml:space="preserve"> Федерального закона от 21.12.1994 N 68-ФЗ "О защите населения и территорий от чрезвычайных ситуаций природного и техногенного характера"</w:t>
            </w:r>
          </w:p>
        </w:tc>
        <w:tc>
          <w:tcPr>
            <w:tcW w:w="3855" w:type="dxa"/>
            <w:tcBorders>
              <w:bottom w:val="nil"/>
            </w:tcBorders>
          </w:tcPr>
          <w:p w:rsidR="00551009" w:rsidRDefault="00F92CBB">
            <w:pPr>
              <w:pStyle w:val="ConsPlusNormal"/>
            </w:pPr>
            <w:hyperlink r:id="rId3121" w:history="1">
              <w:r w:rsidR="00551009">
                <w:rPr>
                  <w:color w:val="0000FF"/>
                </w:rPr>
                <w:t>п.п. 6</w:t>
              </w:r>
            </w:hyperlink>
            <w:r w:rsidR="00551009">
              <w:t xml:space="preserve">, </w:t>
            </w:r>
            <w:hyperlink r:id="rId3122" w:history="1">
              <w:r w:rsidR="00551009">
                <w:rPr>
                  <w:color w:val="0000FF"/>
                </w:rPr>
                <w:t>8 ч. 2 ст. 8</w:t>
              </w:r>
            </w:hyperlink>
            <w:r w:rsidR="00551009">
              <w:t xml:space="preserve"> Закона Ямало-Ненецкого автономного округа от 11.02.2004 N 5-ЗАО "О защите населения и территорий Ямало-Ненецкого автономного округа от чрезвычайных ситуаций природного и техногенного характера"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123" w:history="1">
              <w:r>
                <w:rPr>
                  <w:color w:val="0000FF"/>
                </w:rPr>
                <w:t>постановления</w:t>
              </w:r>
            </w:hyperlink>
            <w:r>
              <w:t xml:space="preserve"> Правительства ЯНАО от 04.06.2018 N 579-П)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11.14-1.</w:t>
            </w:r>
          </w:p>
        </w:tc>
        <w:tc>
          <w:tcPr>
            <w:tcW w:w="3458" w:type="dxa"/>
            <w:tcBorders>
              <w:bottom w:val="nil"/>
            </w:tcBorders>
          </w:tcPr>
          <w:p w:rsidR="00551009" w:rsidRDefault="00551009">
            <w:pPr>
              <w:pStyle w:val="ConsPlusNormal"/>
            </w:pPr>
            <w:r>
              <w:t>Участие в определении границ зон чрезвычайных ситуаций природного и техногенного характера</w:t>
            </w:r>
          </w:p>
        </w:tc>
        <w:tc>
          <w:tcPr>
            <w:tcW w:w="3798" w:type="dxa"/>
            <w:tcBorders>
              <w:bottom w:val="nil"/>
            </w:tcBorders>
          </w:tcPr>
          <w:p w:rsidR="00551009" w:rsidRDefault="00F92CBB">
            <w:pPr>
              <w:pStyle w:val="ConsPlusNormal"/>
            </w:pPr>
            <w:hyperlink r:id="rId3124" w:history="1">
              <w:r w:rsidR="00551009">
                <w:rPr>
                  <w:color w:val="0000FF"/>
                </w:rPr>
                <w:t>ч. 1 ст. 5</w:t>
              </w:r>
            </w:hyperlink>
            <w:r w:rsidR="00551009">
              <w:t xml:space="preserve"> Федерального закона от 21.12.1994 N 68-ФЗ "О защите населения и территорий от чрезвычайных ситуаций природного и техногенного характера"</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11.14-1 введен </w:t>
            </w:r>
            <w:hyperlink r:id="rId3125" w:history="1">
              <w:r>
                <w:rPr>
                  <w:color w:val="0000FF"/>
                </w:rPr>
                <w:t>постановлением</w:t>
              </w:r>
            </w:hyperlink>
            <w:r>
              <w:t xml:space="preserve"> Правительства ЯНАО от 19.06.2017 N 603-П;</w:t>
            </w:r>
          </w:p>
          <w:p w:rsidR="00551009" w:rsidRDefault="00551009">
            <w:pPr>
              <w:pStyle w:val="ConsPlusNormal"/>
              <w:jc w:val="both"/>
            </w:pPr>
            <w:r>
              <w:t xml:space="preserve">в ред. </w:t>
            </w:r>
            <w:hyperlink r:id="rId3126" w:history="1">
              <w:r>
                <w:rPr>
                  <w:color w:val="0000FF"/>
                </w:rPr>
                <w:t>постановления</w:t>
              </w:r>
            </w:hyperlink>
            <w:r>
              <w:t xml:space="preserve"> Правительства ЯНАО от 04.06.2018 N 579-П)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11.15.</w:t>
            </w:r>
          </w:p>
        </w:tc>
        <w:tc>
          <w:tcPr>
            <w:tcW w:w="3458" w:type="dxa"/>
            <w:tcBorders>
              <w:bottom w:val="nil"/>
            </w:tcBorders>
          </w:tcPr>
          <w:p w:rsidR="00551009" w:rsidRDefault="00551009">
            <w:pPr>
              <w:pStyle w:val="ConsPlusNormal"/>
            </w:pPr>
            <w:r>
              <w:t>Создание, содержание и организация деятельности аварийно-спасательных служб и аварийно-спасательных формирований</w:t>
            </w:r>
          </w:p>
        </w:tc>
        <w:tc>
          <w:tcPr>
            <w:tcW w:w="3798" w:type="dxa"/>
            <w:tcBorders>
              <w:bottom w:val="nil"/>
            </w:tcBorders>
          </w:tcPr>
          <w:p w:rsidR="00551009" w:rsidRDefault="00F92CBB">
            <w:pPr>
              <w:pStyle w:val="ConsPlusNormal"/>
            </w:pPr>
            <w:hyperlink r:id="rId3127" w:history="1">
              <w:r w:rsidR="00551009">
                <w:rPr>
                  <w:color w:val="0000FF"/>
                </w:rPr>
                <w:t>п. 51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3128" w:history="1">
              <w:r w:rsidR="00551009">
                <w:rPr>
                  <w:color w:val="0000FF"/>
                </w:rPr>
                <w:t>абз. 3 п. 2 ст. 7</w:t>
              </w:r>
            </w:hyperlink>
            <w:r w:rsidR="00551009">
              <w:t xml:space="preserve"> Федерального закона от 22.08.1995 N 151-ФЗ "Об аварийно-спасательных службах и статусе спасателей"</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129" w:history="1">
              <w:r>
                <w:rPr>
                  <w:color w:val="0000FF"/>
                </w:rPr>
                <w:t>постановления</w:t>
              </w:r>
            </w:hyperlink>
            <w:r>
              <w:t xml:space="preserve"> Правительства ЯНАО от 04.06.2018 N 579-П)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11.16.</w:t>
            </w:r>
          </w:p>
        </w:tc>
        <w:tc>
          <w:tcPr>
            <w:tcW w:w="3458" w:type="dxa"/>
            <w:tcBorders>
              <w:bottom w:val="nil"/>
            </w:tcBorders>
          </w:tcPr>
          <w:p w:rsidR="00551009" w:rsidRDefault="00551009">
            <w:pPr>
              <w:pStyle w:val="ConsPlusNormal"/>
            </w:pPr>
            <w:r>
              <w:t>Обеспечение введения режима повышенной готовности или чрезвычайной ситуации для соответствующих органов управления и сил территориальной подсистемы единой государственной системы предупреждения и ликвидации чрезвычайных ситуаций природного и техногенного характера</w:t>
            </w:r>
          </w:p>
        </w:tc>
        <w:tc>
          <w:tcPr>
            <w:tcW w:w="3798" w:type="dxa"/>
            <w:tcBorders>
              <w:bottom w:val="nil"/>
            </w:tcBorders>
          </w:tcPr>
          <w:p w:rsidR="00551009" w:rsidRDefault="00F92CBB">
            <w:pPr>
              <w:pStyle w:val="ConsPlusNormal"/>
            </w:pPr>
            <w:hyperlink r:id="rId3130" w:history="1">
              <w:r w:rsidR="00551009">
                <w:rPr>
                  <w:color w:val="0000FF"/>
                </w:rPr>
                <w:t>пп. "м" п. 1 ст. 11</w:t>
              </w:r>
            </w:hyperlink>
            <w:r w:rsidR="00551009">
              <w:t xml:space="preserve"> Федерального закона от 21.12.1994 N 68-ФЗ "О защите населения и территорий от чрезвычайных ситуаций природного и техногенного характера"</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131" w:history="1">
              <w:r>
                <w:rPr>
                  <w:color w:val="0000FF"/>
                </w:rPr>
                <w:t>постановления</w:t>
              </w:r>
            </w:hyperlink>
            <w:r>
              <w:t xml:space="preserve"> Правительства ЯНАО от 04.06.2018 N 579-П)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11.17.</w:t>
            </w:r>
          </w:p>
        </w:tc>
        <w:tc>
          <w:tcPr>
            <w:tcW w:w="3458" w:type="dxa"/>
            <w:tcBorders>
              <w:bottom w:val="nil"/>
            </w:tcBorders>
          </w:tcPr>
          <w:p w:rsidR="00551009" w:rsidRDefault="00551009">
            <w:pPr>
              <w:pStyle w:val="ConsPlusNormal"/>
            </w:pPr>
            <w:r>
              <w:t>Обеспечение установления регионального (межмуниципального) уровня реагирования в порядке, установленном законодательством Российской Федерации</w:t>
            </w:r>
          </w:p>
        </w:tc>
        <w:tc>
          <w:tcPr>
            <w:tcW w:w="3798" w:type="dxa"/>
            <w:tcBorders>
              <w:bottom w:val="nil"/>
            </w:tcBorders>
          </w:tcPr>
          <w:p w:rsidR="00551009" w:rsidRDefault="00F92CBB">
            <w:pPr>
              <w:pStyle w:val="ConsPlusNormal"/>
            </w:pPr>
            <w:hyperlink r:id="rId3132" w:history="1">
              <w:r w:rsidR="00551009">
                <w:rPr>
                  <w:color w:val="0000FF"/>
                </w:rPr>
                <w:t>пп. "н" п. 1 ст. 11</w:t>
              </w:r>
            </w:hyperlink>
            <w:r w:rsidR="00551009">
              <w:t xml:space="preserve"> Федерального закона от 21.12.1994 N 68-ФЗ "О защите населения и территорий от чрезвычайных ситуаций природного и техногенного характера"</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133" w:history="1">
              <w:r>
                <w:rPr>
                  <w:color w:val="0000FF"/>
                </w:rPr>
                <w:t>постановления</w:t>
              </w:r>
            </w:hyperlink>
            <w:r>
              <w:t xml:space="preserve"> Правительства ЯНАО от 04.06.2018 N 579-П)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11.18.</w:t>
            </w:r>
          </w:p>
        </w:tc>
        <w:tc>
          <w:tcPr>
            <w:tcW w:w="3458" w:type="dxa"/>
            <w:tcBorders>
              <w:bottom w:val="nil"/>
            </w:tcBorders>
          </w:tcPr>
          <w:p w:rsidR="00551009" w:rsidRDefault="00551009">
            <w:pPr>
              <w:pStyle w:val="ConsPlusNormal"/>
            </w:pPr>
            <w:r>
              <w:t>Регистрация аварийно-спасательных служб, аварийно-спасательных формирований в установленном законодательством порядке</w:t>
            </w:r>
          </w:p>
        </w:tc>
        <w:tc>
          <w:tcPr>
            <w:tcW w:w="3798" w:type="dxa"/>
            <w:tcBorders>
              <w:bottom w:val="nil"/>
            </w:tcBorders>
          </w:tcPr>
          <w:p w:rsidR="00551009" w:rsidRDefault="00F92CBB">
            <w:pPr>
              <w:pStyle w:val="ConsPlusNormal"/>
            </w:pPr>
            <w:hyperlink r:id="rId3134" w:history="1">
              <w:r w:rsidR="00551009">
                <w:rPr>
                  <w:color w:val="0000FF"/>
                </w:rPr>
                <w:t>ст. 10</w:t>
              </w:r>
            </w:hyperlink>
            <w:r w:rsidR="00551009">
              <w:t xml:space="preserve"> Федерального закона от 22.08.1995 N 151-ФЗ "Об аварийно-спасательных службах и статусе спасателей"</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135" w:history="1">
              <w:r>
                <w:rPr>
                  <w:color w:val="0000FF"/>
                </w:rPr>
                <w:t>постановления</w:t>
              </w:r>
            </w:hyperlink>
            <w:r>
              <w:t xml:space="preserve"> Правительства ЯНАО от 14.10.2016 N 947-П)</w:t>
            </w:r>
          </w:p>
        </w:tc>
      </w:tr>
      <w:tr w:rsidR="00551009" w:rsidTr="00F92CBB">
        <w:tc>
          <w:tcPr>
            <w:tcW w:w="1247" w:type="dxa"/>
          </w:tcPr>
          <w:p w:rsidR="00551009" w:rsidRDefault="00551009">
            <w:pPr>
              <w:pStyle w:val="ConsPlusNormal"/>
              <w:jc w:val="center"/>
            </w:pPr>
            <w:r>
              <w:t>11.19.</w:t>
            </w:r>
          </w:p>
        </w:tc>
        <w:tc>
          <w:tcPr>
            <w:tcW w:w="3458" w:type="dxa"/>
          </w:tcPr>
          <w:p w:rsidR="00551009" w:rsidRDefault="00551009">
            <w:pPr>
              <w:pStyle w:val="ConsPlusNormal"/>
            </w:pPr>
            <w:r>
              <w:t>Обеспечение деятельности аттестационной комиссии при Правительстве Ямало-Ненецкого автономного округа по аттестации аварийно-спасательных служб, аварийно-спасательных формирований, спасателей и граждан, приобретающих статус спасателя, на территории Ямало-Ненецкого автономного округа</w:t>
            </w:r>
          </w:p>
        </w:tc>
        <w:tc>
          <w:tcPr>
            <w:tcW w:w="3798" w:type="dxa"/>
          </w:tcPr>
          <w:p w:rsidR="00551009" w:rsidRDefault="00551009">
            <w:pPr>
              <w:pStyle w:val="ConsPlusNormal"/>
            </w:pPr>
          </w:p>
        </w:tc>
        <w:tc>
          <w:tcPr>
            <w:tcW w:w="3855" w:type="dxa"/>
          </w:tcPr>
          <w:p w:rsidR="00551009" w:rsidRDefault="00F92CBB">
            <w:pPr>
              <w:pStyle w:val="ConsPlusNormal"/>
            </w:pPr>
            <w:hyperlink r:id="rId3136" w:history="1">
              <w:r w:rsidR="00551009">
                <w:rPr>
                  <w:color w:val="0000FF"/>
                </w:rPr>
                <w:t>п. 4</w:t>
              </w:r>
            </w:hyperlink>
            <w:r w:rsidR="00551009">
              <w:t xml:space="preserve"> постановления Правительства Ямало-Ненецкого автономного округа от 18.03.2013 N 173-П "Об аттестационной комиссии при Правительстве Ямало-Ненецкого автономного округа по аттестации аварийно-спасательных служб, аварийно-спасательных формирований, спасателей и граждан, приобретающих статус спасателя, на территории Ямало-Ненецкого автономного округа"</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11.20.</w:t>
            </w:r>
          </w:p>
        </w:tc>
        <w:tc>
          <w:tcPr>
            <w:tcW w:w="3458" w:type="dxa"/>
            <w:tcBorders>
              <w:bottom w:val="nil"/>
            </w:tcBorders>
          </w:tcPr>
          <w:p w:rsidR="00551009" w:rsidRDefault="00551009">
            <w:pPr>
              <w:pStyle w:val="ConsPlusNormal"/>
            </w:pPr>
            <w:r>
              <w:t>Принятие решения о проведении эвакуационных мероприятий в чрезвычайных ситуациях природного и техногенного характера межмуниципального и регионального характера и обеспечение их проведения</w:t>
            </w:r>
          </w:p>
        </w:tc>
        <w:tc>
          <w:tcPr>
            <w:tcW w:w="3798" w:type="dxa"/>
            <w:tcBorders>
              <w:bottom w:val="nil"/>
            </w:tcBorders>
          </w:tcPr>
          <w:p w:rsidR="00551009" w:rsidRDefault="00F92CBB">
            <w:pPr>
              <w:pStyle w:val="ConsPlusNormal"/>
            </w:pPr>
            <w:hyperlink r:id="rId3137" w:history="1">
              <w:r w:rsidR="00551009">
                <w:rPr>
                  <w:color w:val="0000FF"/>
                </w:rPr>
                <w:t>пп. "в" п. 1 ст. 11</w:t>
              </w:r>
            </w:hyperlink>
            <w:r w:rsidR="00551009">
              <w:t xml:space="preserve"> Федерального закона от 21.12.1994 N 68-ФЗ "О защите населения и территорий от чрезвычайных ситуаций природного и техногенного характера"</w:t>
            </w:r>
          </w:p>
        </w:tc>
        <w:tc>
          <w:tcPr>
            <w:tcW w:w="3855" w:type="dxa"/>
            <w:tcBorders>
              <w:bottom w:val="nil"/>
            </w:tcBorders>
          </w:tcPr>
          <w:p w:rsidR="00551009" w:rsidRDefault="00F92CBB">
            <w:pPr>
              <w:pStyle w:val="ConsPlusNormal"/>
            </w:pPr>
            <w:hyperlink r:id="rId3138" w:history="1">
              <w:r w:rsidR="00551009">
                <w:rPr>
                  <w:color w:val="0000FF"/>
                </w:rPr>
                <w:t>п. 9 ч. 2 ст. 8</w:t>
              </w:r>
            </w:hyperlink>
            <w:r w:rsidR="00551009">
              <w:t xml:space="preserve"> Закона Ямало-Ненецкого автономного округа от 11.02.2004 N 5-ЗАО "О защите населения и территорий Ямало-Ненецкого автономного округа от чрезвычайных ситуаций природного и техногенного характера"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139" w:history="1">
              <w:r>
                <w:rPr>
                  <w:color w:val="0000FF"/>
                </w:rPr>
                <w:t>постановления</w:t>
              </w:r>
            </w:hyperlink>
            <w:r>
              <w:t xml:space="preserve"> Правительства ЯНАО от 04.06.2018 N 579-П)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11.21.</w:t>
            </w:r>
          </w:p>
        </w:tc>
        <w:tc>
          <w:tcPr>
            <w:tcW w:w="3458" w:type="dxa"/>
            <w:tcBorders>
              <w:bottom w:val="nil"/>
            </w:tcBorders>
          </w:tcPr>
          <w:p w:rsidR="00551009" w:rsidRDefault="00551009">
            <w:pPr>
              <w:pStyle w:val="ConsPlusNormal"/>
            </w:pPr>
            <w:r>
              <w:t>Осуществление информирования населения о чрезвычайных ситуациях природного и техногенного характера</w:t>
            </w:r>
          </w:p>
        </w:tc>
        <w:tc>
          <w:tcPr>
            <w:tcW w:w="3798" w:type="dxa"/>
            <w:tcBorders>
              <w:bottom w:val="nil"/>
            </w:tcBorders>
          </w:tcPr>
          <w:p w:rsidR="00551009" w:rsidRDefault="00F92CBB">
            <w:pPr>
              <w:pStyle w:val="ConsPlusNormal"/>
            </w:pPr>
            <w:hyperlink r:id="rId3140" w:history="1">
              <w:r w:rsidR="00551009">
                <w:rPr>
                  <w:color w:val="0000FF"/>
                </w:rPr>
                <w:t>пп. "г" п. 1 ст. 11</w:t>
              </w:r>
            </w:hyperlink>
            <w:r w:rsidR="00551009">
              <w:t xml:space="preserve"> Федерального закона от 21.12.1994 N 68-ФЗ "О защите населения и территорий от чрезвычайных ситуаций природного и техногенного характера"</w:t>
            </w:r>
          </w:p>
        </w:tc>
        <w:tc>
          <w:tcPr>
            <w:tcW w:w="3855" w:type="dxa"/>
            <w:tcBorders>
              <w:bottom w:val="nil"/>
            </w:tcBorders>
          </w:tcPr>
          <w:p w:rsidR="00551009" w:rsidRDefault="00F92CBB">
            <w:pPr>
              <w:pStyle w:val="ConsPlusNormal"/>
            </w:pPr>
            <w:hyperlink r:id="rId3141" w:history="1">
              <w:r w:rsidR="00551009">
                <w:rPr>
                  <w:color w:val="0000FF"/>
                </w:rPr>
                <w:t>ч. 2 ст. 6</w:t>
              </w:r>
            </w:hyperlink>
            <w:r w:rsidR="00551009">
              <w:t xml:space="preserve"> Закона Ямало-Ненецкого автономного округа от 11.02.2004 N 5-ЗАО "О защите населения и территорий Ямало-Ненецкого автономного округа от чрезвычайных ситуаций природного и техногенного характера"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142" w:history="1">
              <w:r>
                <w:rPr>
                  <w:color w:val="0000FF"/>
                </w:rPr>
                <w:t>постановления</w:t>
              </w:r>
            </w:hyperlink>
            <w:r>
              <w:t xml:space="preserve"> Правительства ЯНАО от 04.06.2018 N 579-П)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11.22.</w:t>
            </w:r>
          </w:p>
        </w:tc>
        <w:tc>
          <w:tcPr>
            <w:tcW w:w="3458" w:type="dxa"/>
            <w:tcBorders>
              <w:bottom w:val="nil"/>
            </w:tcBorders>
          </w:tcPr>
          <w:p w:rsidR="00551009" w:rsidRDefault="00551009">
            <w:pPr>
              <w:pStyle w:val="ConsPlusNormal"/>
            </w:pPr>
            <w:r>
              <w:t>Организация и проведение аварийно-спасательных и других неотложных работ при чрезвычайных ситуациях природного и техногенного характера межмуниципального и регионального характера, а также поддержание общественного порядка в ходе их проведения, обращение при недостаточности собственных сил и средств к Правительству Российской Федерации за оказанием помощи</w:t>
            </w:r>
          </w:p>
        </w:tc>
        <w:tc>
          <w:tcPr>
            <w:tcW w:w="3798" w:type="dxa"/>
            <w:tcBorders>
              <w:bottom w:val="nil"/>
            </w:tcBorders>
          </w:tcPr>
          <w:p w:rsidR="00551009" w:rsidRDefault="00F92CBB">
            <w:pPr>
              <w:pStyle w:val="ConsPlusNormal"/>
            </w:pPr>
            <w:hyperlink r:id="rId3143" w:history="1">
              <w:r w:rsidR="00551009">
                <w:rPr>
                  <w:color w:val="0000FF"/>
                </w:rPr>
                <w:t>пп. 51 п. 2 ст. 26.3</w:t>
              </w:r>
            </w:hyperlink>
            <w:r w:rsidR="00551009">
              <w:t xml:space="preserve"> Федерального закона от 06.10.1999 N 184-ФЗ "Об общих принципах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3144" w:history="1">
              <w:r w:rsidR="00551009">
                <w:rPr>
                  <w:color w:val="0000FF"/>
                </w:rPr>
                <w:t>пп. "д" п. 1 ст. 11</w:t>
              </w:r>
            </w:hyperlink>
            <w:r w:rsidR="00551009">
              <w:t xml:space="preserve"> Федерального закона от 21.12.1994 N 68-ФЗ "О защите населения и территорий от чрезвычайных ситуаций природного и техногенного характера"</w:t>
            </w:r>
          </w:p>
          <w:p w:rsidR="00551009" w:rsidRDefault="00551009">
            <w:pPr>
              <w:pStyle w:val="ConsPlusNormal"/>
            </w:pPr>
          </w:p>
          <w:p w:rsidR="00551009" w:rsidRDefault="00F92CBB">
            <w:pPr>
              <w:pStyle w:val="ConsPlusNormal"/>
            </w:pPr>
            <w:hyperlink r:id="rId3145" w:history="1">
              <w:r w:rsidR="00551009">
                <w:rPr>
                  <w:color w:val="0000FF"/>
                </w:rPr>
                <w:t>ст. 13</w:t>
              </w:r>
            </w:hyperlink>
            <w:r w:rsidR="00551009">
              <w:t xml:space="preserve"> Федерального закона от 22.08.1995 N 151-ФЗ "Об аварийно-спасательных службах и статусе спасателей"</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функция осуществляется совместно с:</w:t>
            </w:r>
          </w:p>
          <w:p w:rsidR="00551009" w:rsidRDefault="00551009">
            <w:pPr>
              <w:pStyle w:val="ConsPlusNormal"/>
            </w:pPr>
            <w:r>
              <w:t>- государственным казенным учреждением "Противопожарная служба Ямало-Ненецкого автономного округа";</w:t>
            </w:r>
          </w:p>
          <w:p w:rsidR="00551009" w:rsidRDefault="00551009">
            <w:pPr>
              <w:pStyle w:val="ConsPlusNormal"/>
            </w:pPr>
            <w:r>
              <w:t>- государственным казенным учреждением "Управление аварийно-спасательной службы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146" w:history="1">
              <w:r>
                <w:rPr>
                  <w:color w:val="0000FF"/>
                </w:rPr>
                <w:t>постановления</w:t>
              </w:r>
            </w:hyperlink>
            <w:r>
              <w:t xml:space="preserve"> Правительства ЯНАО от 04.06.2018 N 579-П)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11.23.</w:t>
            </w:r>
          </w:p>
        </w:tc>
        <w:tc>
          <w:tcPr>
            <w:tcW w:w="3458" w:type="dxa"/>
            <w:tcBorders>
              <w:bottom w:val="nil"/>
            </w:tcBorders>
          </w:tcPr>
          <w:p w:rsidR="00551009" w:rsidRDefault="00551009">
            <w:pPr>
              <w:pStyle w:val="ConsPlusNormal"/>
            </w:pPr>
            <w:r>
              <w:t>Участие в создании резерва материальных ресурсов для ликвидации чрезвычайных ситуаций природного и техногенного характера межмуниципального и регионального характера</w:t>
            </w:r>
          </w:p>
        </w:tc>
        <w:tc>
          <w:tcPr>
            <w:tcW w:w="3798" w:type="dxa"/>
            <w:tcBorders>
              <w:bottom w:val="nil"/>
            </w:tcBorders>
          </w:tcPr>
          <w:p w:rsidR="00551009" w:rsidRDefault="00F92CBB">
            <w:pPr>
              <w:pStyle w:val="ConsPlusNormal"/>
            </w:pPr>
            <w:hyperlink r:id="rId3147" w:history="1">
              <w:r w:rsidR="00551009">
                <w:rPr>
                  <w:color w:val="0000FF"/>
                </w:rPr>
                <w:t>пп. "ж" п. 1 ст. 11</w:t>
              </w:r>
            </w:hyperlink>
            <w:r w:rsidR="00551009">
              <w:t xml:space="preserve"> Федерального закона</w:t>
            </w:r>
          </w:p>
          <w:p w:rsidR="00551009" w:rsidRDefault="00551009">
            <w:pPr>
              <w:pStyle w:val="ConsPlusNormal"/>
            </w:pPr>
            <w:r>
              <w:t>от 21.12.1994 N 68-ФЗ "О защите населения и территорий от чрезвычайных ситуаций природного и техногенного характера"</w:t>
            </w:r>
          </w:p>
        </w:tc>
        <w:tc>
          <w:tcPr>
            <w:tcW w:w="3855" w:type="dxa"/>
            <w:tcBorders>
              <w:bottom w:val="nil"/>
            </w:tcBorders>
          </w:tcPr>
          <w:p w:rsidR="00551009" w:rsidRDefault="00F92CBB">
            <w:pPr>
              <w:pStyle w:val="ConsPlusNormal"/>
            </w:pPr>
            <w:hyperlink r:id="rId3148" w:history="1">
              <w:r w:rsidR="00551009">
                <w:rPr>
                  <w:color w:val="0000FF"/>
                </w:rPr>
                <w:t>п. 4 ч. 2 ст. 8</w:t>
              </w:r>
            </w:hyperlink>
            <w:r w:rsidR="00551009">
              <w:t xml:space="preserve">, </w:t>
            </w:r>
            <w:hyperlink r:id="rId3149" w:history="1">
              <w:r w:rsidR="00551009">
                <w:rPr>
                  <w:color w:val="0000FF"/>
                </w:rPr>
                <w:t>ч. 2 ст. 34</w:t>
              </w:r>
            </w:hyperlink>
            <w:r w:rsidR="00551009">
              <w:t xml:space="preserve"> Закона Ямало-Ненецкого автономного округа от 11.02.2004 N 5-ЗАО "О защите населения и территорий Ямало-Ненецкого автономного округа от чрезвычайных ситуаций природного и техногенного характера"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150" w:history="1">
              <w:r>
                <w:rPr>
                  <w:color w:val="0000FF"/>
                </w:rPr>
                <w:t>постановления</w:t>
              </w:r>
            </w:hyperlink>
            <w:r>
              <w:t xml:space="preserve"> Правительства ЯНАО от 04.06.2018 N 579-П)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11.23-1.</w:t>
            </w:r>
          </w:p>
        </w:tc>
        <w:tc>
          <w:tcPr>
            <w:tcW w:w="3458" w:type="dxa"/>
            <w:tcBorders>
              <w:bottom w:val="nil"/>
            </w:tcBorders>
          </w:tcPr>
          <w:p w:rsidR="00551009" w:rsidRDefault="00551009">
            <w:pPr>
              <w:pStyle w:val="ConsPlusNormal"/>
            </w:pPr>
            <w:r>
              <w:t>Участие в случае необходимости в подготовке проекта обращения в установленном порядке с просьбами о заимствовании материальных ценностей из государственного материального резерва</w:t>
            </w:r>
          </w:p>
        </w:tc>
        <w:tc>
          <w:tcPr>
            <w:tcW w:w="3798" w:type="dxa"/>
            <w:tcBorders>
              <w:bottom w:val="nil"/>
            </w:tcBorders>
          </w:tcPr>
          <w:p w:rsidR="00551009" w:rsidRDefault="00F92CBB">
            <w:pPr>
              <w:pStyle w:val="ConsPlusNormal"/>
            </w:pPr>
            <w:hyperlink r:id="rId3151" w:history="1">
              <w:r w:rsidR="00551009">
                <w:rPr>
                  <w:color w:val="0000FF"/>
                </w:rPr>
                <w:t>ст. 7</w:t>
              </w:r>
            </w:hyperlink>
            <w:r w:rsidR="00551009">
              <w:t xml:space="preserve"> Федерального закона от 29.12.1994 N 79-ФЗ "О государственном материальном резерве"</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11.23-1 введен </w:t>
            </w:r>
            <w:hyperlink r:id="rId3152" w:history="1">
              <w:r>
                <w:rPr>
                  <w:color w:val="0000FF"/>
                </w:rPr>
                <w:t>постановлением</w:t>
              </w:r>
            </w:hyperlink>
            <w:r>
              <w:t xml:space="preserve"> Правительства ЯНАО от 19.06.2017 N 603-П)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11.24.</w:t>
            </w:r>
          </w:p>
        </w:tc>
        <w:tc>
          <w:tcPr>
            <w:tcW w:w="3458" w:type="dxa"/>
            <w:tcBorders>
              <w:bottom w:val="nil"/>
            </w:tcBorders>
          </w:tcPr>
          <w:p w:rsidR="00551009" w:rsidRDefault="00551009">
            <w:pPr>
              <w:pStyle w:val="ConsPlusNormal"/>
            </w:pPr>
            <w:r>
              <w:t>Содействие устойчивому функционированию организаций в чрезвычайных ситуациях природного и техногенного характера межмуниципального и регионального характера</w:t>
            </w:r>
          </w:p>
        </w:tc>
        <w:tc>
          <w:tcPr>
            <w:tcW w:w="3798" w:type="dxa"/>
            <w:tcBorders>
              <w:bottom w:val="nil"/>
            </w:tcBorders>
          </w:tcPr>
          <w:p w:rsidR="00551009" w:rsidRDefault="00F92CBB">
            <w:pPr>
              <w:pStyle w:val="ConsPlusNormal"/>
            </w:pPr>
            <w:hyperlink r:id="rId3153" w:history="1">
              <w:r w:rsidR="00551009">
                <w:rPr>
                  <w:color w:val="0000FF"/>
                </w:rPr>
                <w:t>пп. "з" п. 1 ст. 11</w:t>
              </w:r>
            </w:hyperlink>
            <w:r w:rsidR="00551009">
              <w:t xml:space="preserve"> Федерального закона от 21.12.1994 N 68-ФЗ "О защите населения и территорий от чрезвычайных ситуаций природного и техногенного характера"</w:t>
            </w:r>
          </w:p>
        </w:tc>
        <w:tc>
          <w:tcPr>
            <w:tcW w:w="3855" w:type="dxa"/>
            <w:tcBorders>
              <w:bottom w:val="nil"/>
            </w:tcBorders>
          </w:tcPr>
          <w:p w:rsidR="00551009" w:rsidRDefault="00F92CBB">
            <w:pPr>
              <w:pStyle w:val="ConsPlusNormal"/>
            </w:pPr>
            <w:hyperlink r:id="rId3154" w:history="1">
              <w:r w:rsidR="00551009">
                <w:rPr>
                  <w:color w:val="0000FF"/>
                </w:rPr>
                <w:t>п. 7 ч. 2 ст. 8</w:t>
              </w:r>
            </w:hyperlink>
            <w:r w:rsidR="00551009">
              <w:t xml:space="preserve"> Закона Ямало-Ненецкого автономного округа от 11.02.2004 N 5-ЗАО "О защите населения и территорий Ямало-Ненецкого автономного округа от чрезвычайных ситуаций природного и техногенного характера"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155" w:history="1">
              <w:r>
                <w:rPr>
                  <w:color w:val="0000FF"/>
                </w:rPr>
                <w:t>постановления</w:t>
              </w:r>
            </w:hyperlink>
            <w:r>
              <w:t xml:space="preserve"> Правительства ЯНАО от 04.06.2018 N 579-П)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11.25.</w:t>
            </w:r>
          </w:p>
        </w:tc>
        <w:tc>
          <w:tcPr>
            <w:tcW w:w="3458" w:type="dxa"/>
            <w:tcBorders>
              <w:bottom w:val="nil"/>
            </w:tcBorders>
          </w:tcPr>
          <w:p w:rsidR="00551009" w:rsidRDefault="00551009">
            <w:pPr>
              <w:pStyle w:val="ConsPlusNormal"/>
            </w:pPr>
            <w:r>
              <w:t>Содействие федеральному органу исполнительной власти, уполномоченному на решение задач в области защиты населения и территорий от чрезвычайных ситуаций природного и техногенного характера,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природного и техногенного характера и подготовки населения в области защиты от чрезвычайных ситуаций природного и техногенного характера</w:t>
            </w:r>
          </w:p>
        </w:tc>
        <w:tc>
          <w:tcPr>
            <w:tcW w:w="3798" w:type="dxa"/>
            <w:tcBorders>
              <w:bottom w:val="nil"/>
            </w:tcBorders>
          </w:tcPr>
          <w:p w:rsidR="00551009" w:rsidRDefault="00F92CBB">
            <w:pPr>
              <w:pStyle w:val="ConsPlusNormal"/>
            </w:pPr>
            <w:hyperlink r:id="rId3156" w:history="1">
              <w:r w:rsidR="00551009">
                <w:rPr>
                  <w:color w:val="0000FF"/>
                </w:rPr>
                <w:t>пп. "к" п. 1 ст. 11</w:t>
              </w:r>
            </w:hyperlink>
            <w:r w:rsidR="00551009">
              <w:t xml:space="preserve"> Федерального закона от 21.12.1994 N 68-ФЗ "О защите населения и территорий от чрезвычайных ситуаций природного и техногенного характера"</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157" w:history="1">
              <w:r>
                <w:rPr>
                  <w:color w:val="0000FF"/>
                </w:rPr>
                <w:t>постановления</w:t>
              </w:r>
            </w:hyperlink>
            <w:r>
              <w:t xml:space="preserve"> Правительства ЯНАО от 04.06.2018 N 579-П)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11.26.</w:t>
            </w:r>
          </w:p>
        </w:tc>
        <w:tc>
          <w:tcPr>
            <w:tcW w:w="3458" w:type="dxa"/>
            <w:tcBorders>
              <w:bottom w:val="nil"/>
            </w:tcBorders>
          </w:tcPr>
          <w:p w:rsidR="00551009" w:rsidRDefault="00551009">
            <w:pPr>
              <w:pStyle w:val="ConsPlusNormal"/>
            </w:pPr>
            <w:r>
              <w:t>Осуществление создания системы обеспечения вызова экстренных оперативных служб по единому номеру "112", обеспечение ее эксплуатации и развития</w:t>
            </w:r>
          </w:p>
        </w:tc>
        <w:tc>
          <w:tcPr>
            <w:tcW w:w="3798" w:type="dxa"/>
            <w:tcBorders>
              <w:bottom w:val="nil"/>
            </w:tcBorders>
          </w:tcPr>
          <w:p w:rsidR="00551009" w:rsidRDefault="00F92CBB">
            <w:pPr>
              <w:pStyle w:val="ConsPlusNormal"/>
            </w:pPr>
            <w:hyperlink r:id="rId3158" w:history="1">
              <w:r w:rsidR="00551009">
                <w:rPr>
                  <w:color w:val="0000FF"/>
                </w:rPr>
                <w:t>пп. "о" п. 1 ст. 11</w:t>
              </w:r>
            </w:hyperlink>
            <w:r w:rsidR="00551009">
              <w:t xml:space="preserve"> Федерального закона от 21.12.1994 N 68-ФЗ "О защите населения и территорий от чрезвычайных ситуаций природного и техногенного характера"</w:t>
            </w:r>
          </w:p>
        </w:tc>
        <w:tc>
          <w:tcPr>
            <w:tcW w:w="3855" w:type="dxa"/>
            <w:tcBorders>
              <w:bottom w:val="nil"/>
            </w:tcBorders>
          </w:tcPr>
          <w:p w:rsidR="00551009" w:rsidRDefault="00F92CBB">
            <w:pPr>
              <w:pStyle w:val="ConsPlusNormal"/>
            </w:pPr>
            <w:hyperlink r:id="rId3159" w:history="1">
              <w:r w:rsidR="00551009">
                <w:rPr>
                  <w:color w:val="0000FF"/>
                </w:rPr>
                <w:t>п. 5 ч. 2 ст. 8</w:t>
              </w:r>
            </w:hyperlink>
            <w:r w:rsidR="00551009">
              <w:t xml:space="preserve"> Закона Ямало-Ненецкого автономного округа от 11.02.2004 N 5-ЗАО "О защите населения и территорий Ямало-Ненецкого автономного округа от чрезвычайных ситуаций природного и техногенного характера"</w:t>
            </w:r>
          </w:p>
        </w:tc>
        <w:tc>
          <w:tcPr>
            <w:tcW w:w="2951" w:type="dxa"/>
            <w:tcBorders>
              <w:bottom w:val="nil"/>
            </w:tcBorders>
          </w:tcPr>
          <w:p w:rsidR="00551009" w:rsidRDefault="00551009">
            <w:pPr>
              <w:pStyle w:val="ConsPlusNormal"/>
            </w:pPr>
            <w:r>
              <w:t>функция осуществляется совместно с государственным казенным учреждением "Управление аварийно-спасательной службы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160" w:history="1">
              <w:r>
                <w:rPr>
                  <w:color w:val="0000FF"/>
                </w:rPr>
                <w:t>постановления</w:t>
              </w:r>
            </w:hyperlink>
            <w:r>
              <w:t xml:space="preserve"> Правительства ЯНАО от 04.06.2018 N 579-П)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11.27.</w:t>
            </w:r>
          </w:p>
        </w:tc>
        <w:tc>
          <w:tcPr>
            <w:tcW w:w="3458" w:type="dxa"/>
            <w:tcBorders>
              <w:bottom w:val="nil"/>
            </w:tcBorders>
          </w:tcPr>
          <w:p w:rsidR="00551009" w:rsidRDefault="00551009">
            <w:pPr>
              <w:pStyle w:val="ConsPlusNormal"/>
            </w:pPr>
            <w:r>
              <w:t>Создание и поддержание в постоянной готовности системы оповещения и информирования населения о чрезвычайных ситуациях природного и техногенного характера</w:t>
            </w:r>
          </w:p>
        </w:tc>
        <w:tc>
          <w:tcPr>
            <w:tcW w:w="3798" w:type="dxa"/>
            <w:tcBorders>
              <w:bottom w:val="nil"/>
            </w:tcBorders>
          </w:tcPr>
          <w:p w:rsidR="00551009" w:rsidRDefault="00F92CBB">
            <w:pPr>
              <w:pStyle w:val="ConsPlusNormal"/>
            </w:pPr>
            <w:hyperlink r:id="rId3161" w:history="1">
              <w:r w:rsidR="00551009">
                <w:rPr>
                  <w:color w:val="0000FF"/>
                </w:rPr>
                <w:t>пп. 45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3162" w:history="1">
              <w:r w:rsidR="00551009">
                <w:rPr>
                  <w:color w:val="0000FF"/>
                </w:rPr>
                <w:t>пп. "п" п. 1 ст. 11</w:t>
              </w:r>
            </w:hyperlink>
            <w:r w:rsidR="00551009">
              <w:t xml:space="preserve"> Федерального закона от 21.12.1994 N 68-ФЗ "О защите населения и территорий от чрезвычайных ситуаций природного и техногенного характера"</w:t>
            </w:r>
          </w:p>
        </w:tc>
        <w:tc>
          <w:tcPr>
            <w:tcW w:w="3855" w:type="dxa"/>
            <w:tcBorders>
              <w:bottom w:val="nil"/>
            </w:tcBorders>
          </w:tcPr>
          <w:p w:rsidR="00551009" w:rsidRDefault="00F92CBB">
            <w:pPr>
              <w:pStyle w:val="ConsPlusNormal"/>
            </w:pPr>
            <w:hyperlink r:id="rId3163" w:history="1">
              <w:r w:rsidR="00551009">
                <w:rPr>
                  <w:color w:val="0000FF"/>
                </w:rPr>
                <w:t>п. 2 ч. 2 ст. 8</w:t>
              </w:r>
            </w:hyperlink>
            <w:r w:rsidR="00551009">
              <w:t xml:space="preserve"> Закона Ямало-Ненецкого автономного округа от 11.02.2004 N 5-ЗАО "О защите населения и территорий Ямало-Ненецкого автономного округа от чрезвычайных ситуаций природного и техногенного характера"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164" w:history="1">
              <w:r>
                <w:rPr>
                  <w:color w:val="0000FF"/>
                </w:rPr>
                <w:t>постановления</w:t>
              </w:r>
            </w:hyperlink>
            <w:r>
              <w:t xml:space="preserve"> Правительства ЯНАО от 04.06.2018 N 579-П)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11.28.</w:t>
            </w:r>
          </w:p>
        </w:tc>
        <w:tc>
          <w:tcPr>
            <w:tcW w:w="3458" w:type="dxa"/>
            <w:tcBorders>
              <w:bottom w:val="nil"/>
            </w:tcBorders>
          </w:tcPr>
          <w:p w:rsidR="00551009" w:rsidRDefault="00551009">
            <w:pPr>
              <w:pStyle w:val="ConsPlusNormal"/>
            </w:pPr>
            <w:r>
              <w:t>Осуществление сбора информации в области защиты населения и территорий от чрезвычайных ситуаций природного и техногенного характера и обмена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 своевременного оповещения населения об угрозе возникновения или о возникновении чрезвычайных ситуаций природного и техногенного характера межмуниципального и регионального характера</w:t>
            </w:r>
          </w:p>
        </w:tc>
        <w:tc>
          <w:tcPr>
            <w:tcW w:w="3798" w:type="dxa"/>
            <w:tcBorders>
              <w:bottom w:val="nil"/>
            </w:tcBorders>
          </w:tcPr>
          <w:p w:rsidR="00551009" w:rsidRDefault="00F92CBB">
            <w:pPr>
              <w:pStyle w:val="ConsPlusNormal"/>
            </w:pPr>
            <w:hyperlink r:id="rId3165" w:history="1">
              <w:r w:rsidR="00551009">
                <w:rPr>
                  <w:color w:val="0000FF"/>
                </w:rPr>
                <w:t>пп. "р" п. 1 ст. 11</w:t>
              </w:r>
            </w:hyperlink>
            <w:r w:rsidR="00551009">
              <w:t xml:space="preserve"> Федерального закона от 21.12.1994 N 68-ФЗ "О защите населения и территорий от чрезвычайных ситуаций природного и техногенного характера"</w:t>
            </w:r>
          </w:p>
        </w:tc>
        <w:tc>
          <w:tcPr>
            <w:tcW w:w="3855" w:type="dxa"/>
            <w:tcBorders>
              <w:bottom w:val="nil"/>
            </w:tcBorders>
          </w:tcPr>
          <w:p w:rsidR="00551009" w:rsidRDefault="00F92CBB">
            <w:pPr>
              <w:pStyle w:val="ConsPlusNormal"/>
            </w:pPr>
            <w:hyperlink r:id="rId3166" w:history="1">
              <w:r w:rsidR="00551009">
                <w:rPr>
                  <w:color w:val="0000FF"/>
                </w:rPr>
                <w:t>п. 10 ч. 2 ст. 8</w:t>
              </w:r>
            </w:hyperlink>
            <w:r w:rsidR="00551009">
              <w:t xml:space="preserve"> Закона Ямало-Ненецкого автономного округа от 11.02.2004 N 5-ЗАО "О защите населения и территорий Ямало-Ненецкого автономного округа от чрезвычайных ситуаций природного и техногенного характера"</w:t>
            </w:r>
          </w:p>
          <w:p w:rsidR="00551009" w:rsidRDefault="00551009">
            <w:pPr>
              <w:pStyle w:val="ConsPlusNormal"/>
            </w:pPr>
          </w:p>
          <w:p w:rsidR="00551009" w:rsidRDefault="00F92CBB">
            <w:pPr>
              <w:pStyle w:val="ConsPlusNormal"/>
            </w:pPr>
            <w:hyperlink r:id="rId3167" w:history="1">
              <w:r w:rsidR="00551009">
                <w:rPr>
                  <w:color w:val="0000FF"/>
                </w:rPr>
                <w:t>п. 4</w:t>
              </w:r>
            </w:hyperlink>
            <w:r w:rsidR="00551009">
              <w:t xml:space="preserve"> Порядка сбора и обмена информацией в области защиты населения и территорий Ямало-Ненецкого автономного округа от чрезвычайных ситуаций, утвержденного постановлением Администрации Ямало-Ненецкого автономного округа от 17.09.2009 N 503-А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168" w:history="1">
              <w:r>
                <w:rPr>
                  <w:color w:val="0000FF"/>
                </w:rPr>
                <w:t>постановления</w:t>
              </w:r>
            </w:hyperlink>
            <w:r>
              <w:t xml:space="preserve"> Правительства ЯНАО от 04.06.2018 N 579-П)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11.29.</w:t>
            </w:r>
          </w:p>
        </w:tc>
        <w:tc>
          <w:tcPr>
            <w:tcW w:w="3458" w:type="dxa"/>
            <w:tcBorders>
              <w:bottom w:val="nil"/>
            </w:tcBorders>
          </w:tcPr>
          <w:p w:rsidR="00551009" w:rsidRDefault="00551009">
            <w:pPr>
              <w:pStyle w:val="ConsPlusNormal"/>
            </w:pPr>
            <w:r>
              <w:t>Участие в определении границ зон экстренного оповещения населения по согласованию с территориальным органом федерального органа исполнительной власти, в полномочия которого входит решение задач в области защиты населения и территорий от чрезвычайных ситуаций природного и техногенного характера, а также с органами местного самоуправления и организациями, на территориях которых может возникнуть чрезвычайная ситуация природного и техногенного характера</w:t>
            </w:r>
          </w:p>
        </w:tc>
        <w:tc>
          <w:tcPr>
            <w:tcW w:w="3798" w:type="dxa"/>
            <w:tcBorders>
              <w:bottom w:val="nil"/>
            </w:tcBorders>
          </w:tcPr>
          <w:p w:rsidR="00551009" w:rsidRDefault="00F92CBB">
            <w:pPr>
              <w:pStyle w:val="ConsPlusNormal"/>
            </w:pPr>
            <w:hyperlink r:id="rId3169" w:history="1">
              <w:r w:rsidR="00551009">
                <w:rPr>
                  <w:color w:val="0000FF"/>
                </w:rPr>
                <w:t>ч. 2 ст. 5</w:t>
              </w:r>
            </w:hyperlink>
            <w:r w:rsidR="00551009">
              <w:t xml:space="preserve"> Федерального закона от 21.12.1994 N 68-ФЗ "О защите населения и территорий от чрезвычайных ситуаций природного и техногенного характера"</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170" w:history="1">
              <w:r>
                <w:rPr>
                  <w:color w:val="0000FF"/>
                </w:rPr>
                <w:t>постановления</w:t>
              </w:r>
            </w:hyperlink>
            <w:r>
              <w:t xml:space="preserve"> Правительства ЯНАО от 04.06.2018 N 579-П)</w:t>
            </w:r>
          </w:p>
        </w:tc>
      </w:tr>
      <w:tr w:rsidR="00551009" w:rsidTr="00F92CBB">
        <w:tc>
          <w:tcPr>
            <w:tcW w:w="1247" w:type="dxa"/>
          </w:tcPr>
          <w:p w:rsidR="00551009" w:rsidRDefault="00551009">
            <w:pPr>
              <w:pStyle w:val="ConsPlusNormal"/>
              <w:jc w:val="center"/>
            </w:pPr>
            <w:r>
              <w:t>11.30.</w:t>
            </w:r>
          </w:p>
        </w:tc>
        <w:tc>
          <w:tcPr>
            <w:tcW w:w="3458" w:type="dxa"/>
          </w:tcPr>
          <w:p w:rsidR="00551009" w:rsidRDefault="00551009">
            <w:pPr>
              <w:pStyle w:val="ConsPlusNormal"/>
            </w:pPr>
            <w:r>
              <w:t>Создание и обеспечение деятельности дежурно-диспетчерской службы департамента гражданской защиты и пожарной безопасности Ямало-Ненецкого автономного округа</w:t>
            </w:r>
          </w:p>
        </w:tc>
        <w:tc>
          <w:tcPr>
            <w:tcW w:w="3798" w:type="dxa"/>
          </w:tcPr>
          <w:p w:rsidR="00551009" w:rsidRDefault="00F92CBB">
            <w:pPr>
              <w:pStyle w:val="ConsPlusNormal"/>
            </w:pPr>
            <w:hyperlink r:id="rId3171" w:history="1">
              <w:r w:rsidR="00551009">
                <w:rPr>
                  <w:color w:val="0000FF"/>
                </w:rPr>
                <w:t>абз. 4 п. 11</w:t>
              </w:r>
            </w:hyperlink>
            <w:r w:rsidR="00551009">
              <w:t xml:space="preserve"> Положения о единой государственной системе предупреждения и ликвидации чрезвычайных ситуаций, утвержденного Постановлением Правительства от 30.12.2003 N 794 "О единой государственной системе предупреждения и ликвидации чрезвычайных ситуаций"</w:t>
            </w:r>
          </w:p>
        </w:tc>
        <w:tc>
          <w:tcPr>
            <w:tcW w:w="3855" w:type="dxa"/>
          </w:tcPr>
          <w:p w:rsidR="00551009" w:rsidRDefault="00551009">
            <w:pPr>
              <w:pStyle w:val="ConsPlusNormal"/>
            </w:pPr>
          </w:p>
        </w:tc>
        <w:tc>
          <w:tcPr>
            <w:tcW w:w="2951" w:type="dxa"/>
          </w:tcPr>
          <w:p w:rsidR="00551009" w:rsidRDefault="00551009">
            <w:pPr>
              <w:pStyle w:val="ConsPlusNormal"/>
            </w:pPr>
            <w:r>
              <w:t>функция осуществляется совместно с государственным казенным учреждением "Противопожарная служба Ямало-Ненецкого автономного округа"</w:t>
            </w:r>
          </w:p>
        </w:tc>
      </w:tr>
      <w:tr w:rsidR="00551009" w:rsidTr="00F92CBB">
        <w:tc>
          <w:tcPr>
            <w:tcW w:w="1247" w:type="dxa"/>
          </w:tcPr>
          <w:p w:rsidR="00551009" w:rsidRDefault="00551009">
            <w:pPr>
              <w:pStyle w:val="ConsPlusNormal"/>
              <w:jc w:val="center"/>
            </w:pPr>
            <w:r>
              <w:t>11.31.</w:t>
            </w:r>
          </w:p>
        </w:tc>
        <w:tc>
          <w:tcPr>
            <w:tcW w:w="3458" w:type="dxa"/>
          </w:tcPr>
          <w:p w:rsidR="00551009" w:rsidRDefault="00551009">
            <w:pPr>
              <w:pStyle w:val="ConsPlusNormal"/>
            </w:pPr>
            <w:r>
              <w:t>Организация и осуществление на межмуниципальном и региональном уровне мероприятий по гражданской обороне, защите населения и территории Ямало-Ненецкого автономного округа. Разработка плана гражданской обороны и защиты населения Ямало-Ненецкого автономного округа</w:t>
            </w:r>
          </w:p>
        </w:tc>
        <w:tc>
          <w:tcPr>
            <w:tcW w:w="3798" w:type="dxa"/>
          </w:tcPr>
          <w:p w:rsidR="00551009" w:rsidRDefault="00F92CBB">
            <w:pPr>
              <w:pStyle w:val="ConsPlusNormal"/>
            </w:pPr>
            <w:hyperlink r:id="rId3172" w:history="1">
              <w:r w:rsidR="00551009">
                <w:rPr>
                  <w:color w:val="0000FF"/>
                </w:rPr>
                <w:t>пп. 45 п. 2 ст. 26.3</w:t>
              </w:r>
            </w:hyperlink>
            <w:r w:rsidR="00551009">
              <w:t xml:space="preserve"> Федерального закона от 06.10.1999 N 184-ФЗ "Об общих принципах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3173" w:history="1">
              <w:r w:rsidR="00551009">
                <w:rPr>
                  <w:color w:val="0000FF"/>
                </w:rPr>
                <w:t>абз. 2 п. 1 ст. 8</w:t>
              </w:r>
            </w:hyperlink>
            <w:r w:rsidR="00551009">
              <w:t xml:space="preserve"> Федерального закона от 12.02.1998 N 28-ФЗ "О гражданской обороне"</w:t>
            </w:r>
          </w:p>
          <w:p w:rsidR="00551009" w:rsidRDefault="00551009">
            <w:pPr>
              <w:pStyle w:val="ConsPlusNormal"/>
            </w:pPr>
          </w:p>
          <w:p w:rsidR="00551009" w:rsidRDefault="00551009">
            <w:pPr>
              <w:pStyle w:val="ConsPlusNormal"/>
            </w:pPr>
            <w:r>
              <w:t>п. 16 приказа Министерства Российской Федерации по делам гражданской обороны, чрезвычайным ситуациям и ликвидации последствий стихийных бедствий от 16.02.2012 N 70 ДСП "Об утверждении Порядка разработки, согласования и утверждения планов гражданской обороны и защиты населения (планов ГО)"</w:t>
            </w:r>
          </w:p>
        </w:tc>
        <w:tc>
          <w:tcPr>
            <w:tcW w:w="3855" w:type="dxa"/>
          </w:tcPr>
          <w:p w:rsidR="00551009" w:rsidRDefault="00F92CBB">
            <w:pPr>
              <w:pStyle w:val="ConsPlusNormal"/>
            </w:pPr>
            <w:hyperlink r:id="rId3174" w:history="1">
              <w:r w:rsidR="00551009">
                <w:rPr>
                  <w:color w:val="0000FF"/>
                </w:rPr>
                <w:t>абз. 2 п. 2.1</w:t>
              </w:r>
            </w:hyperlink>
            <w:r w:rsidR="00551009">
              <w:t xml:space="preserve"> постановления Губернатора Ямало-Ненецкого автономного округа от 23.07.2012 N 108-ПГ "Об организации и ведении гражданской обороны в Ямало-Ненецком автономном округе"</w:t>
            </w:r>
          </w:p>
        </w:tc>
        <w:tc>
          <w:tcPr>
            <w:tcW w:w="2951" w:type="dxa"/>
          </w:tcPr>
          <w:p w:rsidR="00551009" w:rsidRDefault="00551009">
            <w:pPr>
              <w:pStyle w:val="ConsPlusNormal"/>
            </w:pPr>
            <w:r>
              <w:t>функция осуществляется совместно с государственным казенным учреждением "Управление аварийно-спасательной службы Ямало-Ненецкого автономного округа"</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11.31-1.</w:t>
            </w:r>
          </w:p>
        </w:tc>
        <w:tc>
          <w:tcPr>
            <w:tcW w:w="3458" w:type="dxa"/>
            <w:tcBorders>
              <w:bottom w:val="nil"/>
            </w:tcBorders>
          </w:tcPr>
          <w:p w:rsidR="00551009" w:rsidRDefault="00551009">
            <w:pPr>
              <w:pStyle w:val="ConsPlusNormal"/>
            </w:pPr>
            <w:r>
              <w:t>Участие в пределах компетенции департамента гражданской защиты и пожарной безопасности Ямало-Ненецкого автономного округа в организации и осуществлении на межмуниципальном и региональном уровне мероприятий по территориальной обороне в Ямало-Ненецком автономном округе</w:t>
            </w:r>
          </w:p>
        </w:tc>
        <w:tc>
          <w:tcPr>
            <w:tcW w:w="3798" w:type="dxa"/>
            <w:tcBorders>
              <w:bottom w:val="nil"/>
            </w:tcBorders>
          </w:tcPr>
          <w:p w:rsidR="00551009" w:rsidRDefault="00F92CBB">
            <w:pPr>
              <w:pStyle w:val="ConsPlusNormal"/>
            </w:pPr>
            <w:hyperlink r:id="rId3175" w:history="1">
              <w:r w:rsidR="00551009">
                <w:rPr>
                  <w:color w:val="0000FF"/>
                </w:rPr>
                <w:t>пп. 45 п. 2 ст. 26.3</w:t>
              </w:r>
            </w:hyperlink>
            <w:r w:rsidR="00551009">
              <w:t xml:space="preserve"> Федерального закона</w:t>
            </w:r>
          </w:p>
          <w:p w:rsidR="00551009" w:rsidRDefault="00551009">
            <w:pPr>
              <w:pStyle w:val="ConsPlusNormal"/>
            </w:pPr>
            <w:r>
              <w:t>от 06.10.1999 N 184-ФЗ "Об общих принципах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11.31-1 введен </w:t>
            </w:r>
            <w:hyperlink r:id="rId3176" w:history="1">
              <w:r>
                <w:rPr>
                  <w:color w:val="0000FF"/>
                </w:rPr>
                <w:t>постановлением</w:t>
              </w:r>
            </w:hyperlink>
            <w:r>
              <w:t xml:space="preserve"> Правительства ЯНАО от 19.01.2017 N 37-П;</w:t>
            </w:r>
          </w:p>
          <w:p w:rsidR="00551009" w:rsidRDefault="00551009">
            <w:pPr>
              <w:pStyle w:val="ConsPlusNormal"/>
              <w:jc w:val="both"/>
            </w:pPr>
            <w:r>
              <w:t xml:space="preserve">в ред. </w:t>
            </w:r>
            <w:hyperlink r:id="rId3177" w:history="1">
              <w:r>
                <w:rPr>
                  <w:color w:val="0000FF"/>
                </w:rPr>
                <w:t>постановления</w:t>
              </w:r>
            </w:hyperlink>
            <w:r>
              <w:t xml:space="preserve"> Правительства ЯНАО от 04.06.2018 N 579-П)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11.31-2.</w:t>
            </w:r>
          </w:p>
        </w:tc>
        <w:tc>
          <w:tcPr>
            <w:tcW w:w="3458" w:type="dxa"/>
            <w:tcBorders>
              <w:bottom w:val="nil"/>
            </w:tcBorders>
          </w:tcPr>
          <w:p w:rsidR="00551009" w:rsidRDefault="00551009">
            <w:pPr>
              <w:pStyle w:val="ConsPlusNormal"/>
            </w:pPr>
            <w:r>
              <w:t>Участие в пределах компетенции департамента гражданской защиты и пожарной безопасности Ямало-Ненецкого автономного округа в создании и поддержании в состоянии готовности сил и средств гражданской обороны в Ямало-Ненецком автономном округе</w:t>
            </w:r>
          </w:p>
        </w:tc>
        <w:tc>
          <w:tcPr>
            <w:tcW w:w="3798" w:type="dxa"/>
            <w:tcBorders>
              <w:bottom w:val="nil"/>
            </w:tcBorders>
          </w:tcPr>
          <w:p w:rsidR="00551009" w:rsidRDefault="00F92CBB">
            <w:pPr>
              <w:pStyle w:val="ConsPlusNormal"/>
            </w:pPr>
            <w:hyperlink r:id="rId3178" w:history="1">
              <w:r w:rsidR="00551009">
                <w:rPr>
                  <w:color w:val="0000FF"/>
                </w:rPr>
                <w:t>абз. 3 п. 1 ст. 8</w:t>
              </w:r>
            </w:hyperlink>
            <w:r w:rsidR="00551009">
              <w:t xml:space="preserve"> Федерального закона от 12.02.1998 N 28-ФЗ "О гражданской обороне"</w:t>
            </w:r>
          </w:p>
        </w:tc>
        <w:tc>
          <w:tcPr>
            <w:tcW w:w="3855" w:type="dxa"/>
            <w:tcBorders>
              <w:bottom w:val="nil"/>
            </w:tcBorders>
          </w:tcPr>
          <w:p w:rsidR="00551009" w:rsidRDefault="00F92CBB">
            <w:pPr>
              <w:pStyle w:val="ConsPlusNormal"/>
            </w:pPr>
            <w:hyperlink r:id="rId3179" w:history="1">
              <w:r w:rsidR="00551009">
                <w:rPr>
                  <w:color w:val="0000FF"/>
                </w:rPr>
                <w:t>абз. 1 п. 1.4</w:t>
              </w:r>
            </w:hyperlink>
            <w:r w:rsidR="00551009">
              <w:t xml:space="preserve"> Положения об организации и ведении гражданской обороны в Ямало-Ненецком автономном округе, утвержденного постановлением Губернатора Ямало-Ненецкого автономного округа от 23.07.2012 N 108-ПГ</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11.31-2 введен </w:t>
            </w:r>
            <w:hyperlink r:id="rId3180" w:history="1">
              <w:r>
                <w:rPr>
                  <w:color w:val="0000FF"/>
                </w:rPr>
                <w:t>постановлением</w:t>
              </w:r>
            </w:hyperlink>
            <w:r>
              <w:t xml:space="preserve"> Правительства ЯНАО от 19.06.2017 N 603-П;</w:t>
            </w:r>
          </w:p>
          <w:p w:rsidR="00551009" w:rsidRDefault="00551009">
            <w:pPr>
              <w:pStyle w:val="ConsPlusNormal"/>
              <w:jc w:val="both"/>
            </w:pPr>
            <w:r>
              <w:t xml:space="preserve">в ред. </w:t>
            </w:r>
            <w:hyperlink r:id="rId3181" w:history="1">
              <w:r>
                <w:rPr>
                  <w:color w:val="0000FF"/>
                </w:rPr>
                <w:t>постановления</w:t>
              </w:r>
            </w:hyperlink>
            <w:r>
              <w:t xml:space="preserve"> Правительства ЯНАО от 04.06.2018 N 579-П)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11.32.</w:t>
            </w:r>
          </w:p>
        </w:tc>
        <w:tc>
          <w:tcPr>
            <w:tcW w:w="3458" w:type="dxa"/>
            <w:tcBorders>
              <w:bottom w:val="nil"/>
            </w:tcBorders>
          </w:tcPr>
          <w:p w:rsidR="00551009" w:rsidRDefault="00551009">
            <w:pPr>
              <w:pStyle w:val="ConsPlusNormal"/>
            </w:pPr>
            <w:r>
              <w:t>Организация подготовки населения в области гражданской обороны, в том числе:</w:t>
            </w:r>
          </w:p>
          <w:p w:rsidR="00551009" w:rsidRDefault="00551009">
            <w:pPr>
              <w:pStyle w:val="ConsPlusNormal"/>
            </w:pPr>
            <w:r>
              <w:t>- планирование подготовки населения в области гражданской обороны;</w:t>
            </w:r>
          </w:p>
          <w:p w:rsidR="00551009" w:rsidRDefault="00551009">
            <w:pPr>
              <w:pStyle w:val="ConsPlusNormal"/>
            </w:pPr>
            <w:r>
              <w:t>- создание и оснащение учебно-методических центров, осуществляющих образовательную деятельность по дополнительным профессиональным программам в области гражданской обороны, а также организация их деятельности;</w:t>
            </w:r>
          </w:p>
          <w:p w:rsidR="00551009" w:rsidRDefault="00551009">
            <w:pPr>
              <w:pStyle w:val="ConsPlusNormal"/>
            </w:pPr>
            <w:r>
              <w:t>- организация и проведение учебно-методических сборов, учений, тренировок и других плановых мероприятий по гражданской обороне;</w:t>
            </w:r>
          </w:p>
          <w:p w:rsidR="00551009" w:rsidRDefault="00551009">
            <w:pPr>
              <w:pStyle w:val="ConsPlusNormal"/>
            </w:pPr>
            <w:r>
              <w:t>- организация и осуществление информирования населения и пропаганды знаний в области гражданской обороны;</w:t>
            </w:r>
          </w:p>
          <w:p w:rsidR="00551009" w:rsidRDefault="00551009">
            <w:pPr>
              <w:pStyle w:val="ConsPlusNormal"/>
            </w:pPr>
            <w:r>
              <w:t>- организация издания (в том числе и на языках народов Российской Федерации) учебной литературы и наглядных пособий по гражданской обороне и обеспечение ими населения;</w:t>
            </w:r>
          </w:p>
          <w:p w:rsidR="00551009" w:rsidRDefault="00551009">
            <w:pPr>
              <w:pStyle w:val="ConsPlusNormal"/>
            </w:pPr>
            <w:r>
              <w:t>- осуществление контроля за ходом и качеством обучения населения в области гражданской обороны;</w:t>
            </w:r>
          </w:p>
          <w:p w:rsidR="00551009" w:rsidRDefault="00551009">
            <w:pPr>
              <w:pStyle w:val="ConsPlusNormal"/>
            </w:pPr>
            <w:r>
              <w:t>- организация не менее 2 раз в год тематических и проблемных обучающих семинаров (вебинаров) по гражданской обороне с руководителями (работниками) структурных подразделений, уполномоченных на решение задач в области гражданской обороны, муниципальных образований в Ямало-Ненецком автономном округе, организаций, деятельность которых связана с деятельностью муниципальных образований в Ямало-Ненецком автономном округе или которые находятся в сфере их ведения и отнесены в установленном порядке к категориям по гражданской обороне, а также организаций, продолжающих работу в военное время;</w:t>
            </w:r>
          </w:p>
          <w:p w:rsidR="00551009" w:rsidRDefault="00551009">
            <w:pPr>
              <w:pStyle w:val="ConsPlusNormal"/>
            </w:pPr>
            <w:r>
              <w:t>- организация курсового обучения руководителей организаций, деятельность которых связана с деятельностью исполнительных органов государственной власти Ямало-Ненецкого автономного округа или которые находятся в сфере их ведения и отнесены в установленном порядке к категориям по гражданской обороне, а также организаций, продолжающих работу в военное время</w:t>
            </w:r>
          </w:p>
        </w:tc>
        <w:tc>
          <w:tcPr>
            <w:tcW w:w="3798" w:type="dxa"/>
            <w:tcBorders>
              <w:bottom w:val="nil"/>
            </w:tcBorders>
          </w:tcPr>
          <w:p w:rsidR="00551009" w:rsidRDefault="00F92CBB">
            <w:pPr>
              <w:pStyle w:val="ConsPlusNormal"/>
            </w:pPr>
            <w:hyperlink r:id="rId3182" w:history="1">
              <w:r w:rsidR="00551009">
                <w:rPr>
                  <w:color w:val="0000FF"/>
                </w:rPr>
                <w:t>абз. 4 п. 1 ст. 8</w:t>
              </w:r>
            </w:hyperlink>
            <w:r w:rsidR="00551009">
              <w:t xml:space="preserve"> Федерального закона от 12.02.1998 N 28-ФЗ "О гражданской обороне"</w:t>
            </w:r>
          </w:p>
          <w:p w:rsidR="00551009" w:rsidRDefault="00551009">
            <w:pPr>
              <w:pStyle w:val="ConsPlusNormal"/>
            </w:pPr>
          </w:p>
          <w:p w:rsidR="00551009" w:rsidRDefault="00F92CBB">
            <w:pPr>
              <w:pStyle w:val="ConsPlusNormal"/>
            </w:pPr>
            <w:hyperlink r:id="rId3183" w:history="1">
              <w:r w:rsidR="00551009">
                <w:rPr>
                  <w:color w:val="0000FF"/>
                </w:rPr>
                <w:t>пп. "б" п. 5</w:t>
              </w:r>
            </w:hyperlink>
            <w:r w:rsidR="00551009">
              <w:t xml:space="preserve"> Положения об организации обучения населения в области гражданской обороны, утвержденного Постановлением Правительства Российской Федерации от 02.11.2000 N 841</w:t>
            </w:r>
          </w:p>
        </w:tc>
        <w:tc>
          <w:tcPr>
            <w:tcW w:w="3855" w:type="dxa"/>
            <w:tcBorders>
              <w:bottom w:val="nil"/>
            </w:tcBorders>
          </w:tcPr>
          <w:p w:rsidR="00551009" w:rsidRDefault="00F92CBB">
            <w:pPr>
              <w:pStyle w:val="ConsPlusNormal"/>
            </w:pPr>
            <w:hyperlink r:id="rId3184" w:history="1">
              <w:r w:rsidR="00551009">
                <w:rPr>
                  <w:color w:val="0000FF"/>
                </w:rPr>
                <w:t>абз. 3 п. 2.1</w:t>
              </w:r>
            </w:hyperlink>
            <w:r w:rsidR="00551009">
              <w:t xml:space="preserve"> постановления Губернатора Ямало-Ненецкого автономного округа от 23.07.2012 N 108-ПГ "Об организации и ведении гражданской обороны в Ямало-Ненецком автономном округе"</w:t>
            </w:r>
          </w:p>
          <w:p w:rsidR="00551009" w:rsidRDefault="00551009">
            <w:pPr>
              <w:pStyle w:val="ConsPlusNormal"/>
            </w:pPr>
          </w:p>
          <w:p w:rsidR="00551009" w:rsidRDefault="00F92CBB">
            <w:pPr>
              <w:pStyle w:val="ConsPlusNormal"/>
            </w:pPr>
            <w:hyperlink r:id="rId3185" w:history="1">
              <w:r w:rsidR="00551009">
                <w:rPr>
                  <w:color w:val="0000FF"/>
                </w:rPr>
                <w:t>п. 2</w:t>
              </w:r>
            </w:hyperlink>
            <w:r w:rsidR="00551009">
              <w:t xml:space="preserve"> постановления Губернатора Ямало-Ненецкого автономного округа от 22.06.2007 N 92-ПГ "О подготовке нештатных аварийно-спасательных формирований, служб и населения Ямало-Ненецкого автономного округа в области гражданской обороны"</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19.06.2017 </w:t>
            </w:r>
            <w:hyperlink r:id="rId3186" w:history="1">
              <w:r>
                <w:rPr>
                  <w:color w:val="0000FF"/>
                </w:rPr>
                <w:t>N 603-П</w:t>
              </w:r>
            </w:hyperlink>
            <w:r>
              <w:t>, от 04.06.2018</w:t>
            </w:r>
          </w:p>
          <w:p w:rsidR="00551009" w:rsidRDefault="00F92CBB">
            <w:pPr>
              <w:pStyle w:val="ConsPlusNormal"/>
              <w:jc w:val="both"/>
            </w:pPr>
            <w:hyperlink r:id="rId3187" w:history="1">
              <w:r w:rsidR="00551009">
                <w:rPr>
                  <w:color w:val="0000FF"/>
                </w:rPr>
                <w:t>N 579-П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11.33.</w:t>
            </w:r>
          </w:p>
        </w:tc>
        <w:tc>
          <w:tcPr>
            <w:tcW w:w="3458" w:type="dxa"/>
            <w:tcBorders>
              <w:bottom w:val="nil"/>
            </w:tcBorders>
          </w:tcPr>
          <w:p w:rsidR="00551009" w:rsidRDefault="00551009">
            <w:pPr>
              <w:pStyle w:val="ConsPlusNormal"/>
            </w:pPr>
            <w:r>
              <w:t>Создание и поддержание в состоянии постоянной готовности к использованию технических систем управления гражданской обороны,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tc>
        <w:tc>
          <w:tcPr>
            <w:tcW w:w="3798" w:type="dxa"/>
            <w:tcBorders>
              <w:bottom w:val="nil"/>
            </w:tcBorders>
          </w:tcPr>
          <w:p w:rsidR="00551009" w:rsidRDefault="00F92CBB">
            <w:pPr>
              <w:pStyle w:val="ConsPlusNormal"/>
            </w:pPr>
            <w:hyperlink r:id="rId3188" w:history="1">
              <w:r w:rsidR="00551009">
                <w:rPr>
                  <w:color w:val="0000FF"/>
                </w:rPr>
                <w:t>абз. 5 п. 1 ст. 8</w:t>
              </w:r>
            </w:hyperlink>
            <w:r w:rsidR="00551009">
              <w:t xml:space="preserve"> Федерального закона от 12.02.1998 N 28-ФЗ "О гражданской обороне"</w:t>
            </w:r>
          </w:p>
          <w:p w:rsidR="00551009" w:rsidRDefault="00551009">
            <w:pPr>
              <w:pStyle w:val="ConsPlusNormal"/>
            </w:pPr>
          </w:p>
          <w:p w:rsidR="00551009" w:rsidRDefault="00F92CBB">
            <w:pPr>
              <w:pStyle w:val="ConsPlusNormal"/>
            </w:pPr>
            <w:hyperlink r:id="rId3189" w:history="1">
              <w:r w:rsidR="00551009">
                <w:rPr>
                  <w:color w:val="0000FF"/>
                </w:rPr>
                <w:t>пп. 45 п. 2 ст. 26.3</w:t>
              </w:r>
            </w:hyperlink>
            <w:r w:rsidR="00551009">
              <w:t xml:space="preserve"> Федерального закона от 06.10.1999 N 184-ФЗ "Об общих принципах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3190" w:history="1">
              <w:r w:rsidR="00551009">
                <w:rPr>
                  <w:color w:val="0000FF"/>
                </w:rPr>
                <w:t>п. 1</w:t>
              </w:r>
            </w:hyperlink>
            <w:r w:rsidR="00551009">
              <w:t xml:space="preserve"> Постановления Правительства Российской Федерации от 29.11.1999 N 1309 "О Порядке создания убежищ и иных объектов гражданской обороны"</w:t>
            </w:r>
          </w:p>
        </w:tc>
        <w:tc>
          <w:tcPr>
            <w:tcW w:w="3855" w:type="dxa"/>
            <w:tcBorders>
              <w:bottom w:val="nil"/>
            </w:tcBorders>
          </w:tcPr>
          <w:p w:rsidR="00551009" w:rsidRDefault="00F92CBB">
            <w:pPr>
              <w:pStyle w:val="ConsPlusNormal"/>
            </w:pPr>
            <w:hyperlink r:id="rId3191" w:history="1">
              <w:r w:rsidR="00551009">
                <w:rPr>
                  <w:color w:val="0000FF"/>
                </w:rPr>
                <w:t>абз. 4 п. 2.1</w:t>
              </w:r>
            </w:hyperlink>
            <w:r w:rsidR="00551009">
              <w:t xml:space="preserve"> постановления Губернатора Ямало-Ненецкого автономного округа от 23.07.2012 N 108-ПГ "Об организации и ведении гражданской обороны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192" w:history="1">
              <w:r>
                <w:rPr>
                  <w:color w:val="0000FF"/>
                </w:rPr>
                <w:t>постановления</w:t>
              </w:r>
            </w:hyperlink>
            <w:r>
              <w:t xml:space="preserve"> Правительства ЯНАО от 04.06.2018 N 579-П)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11.34.</w:t>
            </w:r>
          </w:p>
        </w:tc>
        <w:tc>
          <w:tcPr>
            <w:tcW w:w="3458" w:type="dxa"/>
            <w:tcBorders>
              <w:bottom w:val="nil"/>
            </w:tcBorders>
          </w:tcPr>
          <w:p w:rsidR="00551009" w:rsidRDefault="00551009">
            <w:pPr>
              <w:pStyle w:val="ConsPlusNormal"/>
            </w:pPr>
            <w:r>
              <w:t>Планирование мероприятий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tc>
        <w:tc>
          <w:tcPr>
            <w:tcW w:w="3798" w:type="dxa"/>
            <w:tcBorders>
              <w:bottom w:val="nil"/>
            </w:tcBorders>
          </w:tcPr>
          <w:p w:rsidR="00551009" w:rsidRDefault="00F92CBB">
            <w:pPr>
              <w:pStyle w:val="ConsPlusNormal"/>
            </w:pPr>
            <w:hyperlink r:id="rId3193" w:history="1">
              <w:r w:rsidR="00551009">
                <w:rPr>
                  <w:color w:val="0000FF"/>
                </w:rPr>
                <w:t>абз. 6 п. 1 ст. 8</w:t>
              </w:r>
            </w:hyperlink>
            <w:r w:rsidR="00551009">
              <w:t xml:space="preserve"> Федерального закона от 12.02.1998 N 28-ФЗ "О гражданской обороне"</w:t>
            </w:r>
          </w:p>
          <w:p w:rsidR="00551009" w:rsidRDefault="00551009">
            <w:pPr>
              <w:pStyle w:val="ConsPlusNormal"/>
            </w:pPr>
          </w:p>
          <w:p w:rsidR="00551009" w:rsidRDefault="00551009">
            <w:pPr>
              <w:pStyle w:val="ConsPlusNormal"/>
            </w:pPr>
            <w:r>
              <w:t>п. 6 Правил эвакуации населения, материальных и культурных ценностей в безопасные районы, утвержденных Постановлением Правительства Российской Федерации от 22.06.2004 N 303 ДСП</w:t>
            </w:r>
          </w:p>
        </w:tc>
        <w:tc>
          <w:tcPr>
            <w:tcW w:w="3855" w:type="dxa"/>
            <w:tcBorders>
              <w:bottom w:val="nil"/>
            </w:tcBorders>
          </w:tcPr>
          <w:p w:rsidR="00551009" w:rsidRDefault="00F92CBB">
            <w:pPr>
              <w:pStyle w:val="ConsPlusNormal"/>
            </w:pPr>
            <w:hyperlink r:id="rId3194" w:history="1">
              <w:r w:rsidR="00551009">
                <w:rPr>
                  <w:color w:val="0000FF"/>
                </w:rPr>
                <w:t>абз. 5 п. 2.1</w:t>
              </w:r>
            </w:hyperlink>
            <w:r w:rsidR="00551009">
              <w:t xml:space="preserve"> постановления Губернатора Ямало-Ненецкого автономного округа от 23.07.2012 N 108-ПГ "Об организации и ведении гражданской обороны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195" w:history="1">
              <w:r>
                <w:rPr>
                  <w:color w:val="0000FF"/>
                </w:rPr>
                <w:t>постановления</w:t>
              </w:r>
            </w:hyperlink>
            <w:r>
              <w:t xml:space="preserve"> Правительства ЯНАО от 04.06.2018 N 579-П)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11.35.</w:t>
            </w:r>
          </w:p>
        </w:tc>
        <w:tc>
          <w:tcPr>
            <w:tcW w:w="3458" w:type="dxa"/>
            <w:tcBorders>
              <w:bottom w:val="nil"/>
            </w:tcBorders>
          </w:tcPr>
          <w:p w:rsidR="00551009" w:rsidRDefault="00551009">
            <w:pPr>
              <w:pStyle w:val="ConsPlusNormal"/>
            </w:pPr>
            <w:r>
              <w:t>Организация и разработка плана эвакуации населения, материальных и культурных ценностей Ямало-Ненецкого автономного округа в безопасные районы. Обеспечение деятельности эвакуационной комиссии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3196" w:history="1">
              <w:r w:rsidR="00551009">
                <w:rPr>
                  <w:color w:val="0000FF"/>
                </w:rPr>
                <w:t>абз. 6 п. 2.1</w:t>
              </w:r>
            </w:hyperlink>
            <w:r w:rsidR="00551009">
              <w:t xml:space="preserve"> постановления Губернатора Ямало-Ненецкого автономного округа от 23.07.2012 N 108-ПГ "Об организации и ведении гражданской обороны в Ямало-Ненецком автономном округе"</w:t>
            </w:r>
          </w:p>
          <w:p w:rsidR="00551009" w:rsidRDefault="00551009">
            <w:pPr>
              <w:pStyle w:val="ConsPlusNormal"/>
            </w:pPr>
          </w:p>
          <w:p w:rsidR="00551009" w:rsidRDefault="00F92CBB">
            <w:pPr>
              <w:pStyle w:val="ConsPlusNormal"/>
            </w:pPr>
            <w:hyperlink r:id="rId3197" w:history="1">
              <w:r w:rsidR="00551009">
                <w:rPr>
                  <w:color w:val="0000FF"/>
                </w:rPr>
                <w:t>п. 1</w:t>
              </w:r>
            </w:hyperlink>
            <w:r w:rsidR="00551009">
              <w:t xml:space="preserve"> постановления Администрации Ямало-Ненецкого автономного округа от 31.07.2009 N 425-А "Об организации и проведении эвакуационных мероприятий на территории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198" w:history="1">
              <w:r>
                <w:rPr>
                  <w:color w:val="0000FF"/>
                </w:rPr>
                <w:t>постановления</w:t>
              </w:r>
            </w:hyperlink>
            <w:r>
              <w:t xml:space="preserve"> Правительства ЯНАО от 04.06.2018 N 579-П)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11.36.</w:t>
            </w:r>
          </w:p>
        </w:tc>
        <w:tc>
          <w:tcPr>
            <w:tcW w:w="3458" w:type="dxa"/>
            <w:tcBorders>
              <w:bottom w:val="nil"/>
            </w:tcBorders>
          </w:tcPr>
          <w:p w:rsidR="00551009" w:rsidRDefault="00551009">
            <w:pPr>
              <w:pStyle w:val="ConsPlusNormal"/>
            </w:pPr>
            <w:r>
              <w:t>Участие в планировании мероприятий по поддержанию устойчивого функционирования организаций в военное время</w:t>
            </w:r>
          </w:p>
        </w:tc>
        <w:tc>
          <w:tcPr>
            <w:tcW w:w="3798" w:type="dxa"/>
            <w:tcBorders>
              <w:bottom w:val="nil"/>
            </w:tcBorders>
          </w:tcPr>
          <w:p w:rsidR="00551009" w:rsidRDefault="00F92CBB">
            <w:pPr>
              <w:pStyle w:val="ConsPlusNormal"/>
            </w:pPr>
            <w:hyperlink r:id="rId3199" w:history="1">
              <w:r w:rsidR="00551009">
                <w:rPr>
                  <w:color w:val="0000FF"/>
                </w:rPr>
                <w:t>абз. 7 п. 1 ст. 8</w:t>
              </w:r>
            </w:hyperlink>
            <w:r w:rsidR="00551009">
              <w:t xml:space="preserve"> Федерального закона от 12.02.1998 N 28-ФЗ "О гражданской обороне"</w:t>
            </w:r>
          </w:p>
        </w:tc>
        <w:tc>
          <w:tcPr>
            <w:tcW w:w="3855" w:type="dxa"/>
            <w:tcBorders>
              <w:bottom w:val="nil"/>
            </w:tcBorders>
          </w:tcPr>
          <w:p w:rsidR="00551009" w:rsidRDefault="00F92CBB">
            <w:pPr>
              <w:pStyle w:val="ConsPlusNormal"/>
            </w:pPr>
            <w:hyperlink r:id="rId3200" w:history="1">
              <w:r w:rsidR="00551009">
                <w:rPr>
                  <w:color w:val="0000FF"/>
                </w:rPr>
                <w:t>абз. 7 п. 2.1</w:t>
              </w:r>
            </w:hyperlink>
            <w:r w:rsidR="00551009">
              <w:t xml:space="preserve"> постановления Губернатора Ямало-Ненецкого автономного округа от 23.07.2012 N 108-ПГ "Об организации и ведении гражданской обороны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201" w:history="1">
              <w:r>
                <w:rPr>
                  <w:color w:val="0000FF"/>
                </w:rPr>
                <w:t>постановления</w:t>
              </w:r>
            </w:hyperlink>
            <w:r>
              <w:t xml:space="preserve"> Правительства ЯНАО от 04.06.2018 N 579-П)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11.37.</w:t>
            </w:r>
          </w:p>
        </w:tc>
        <w:tc>
          <w:tcPr>
            <w:tcW w:w="3458" w:type="dxa"/>
            <w:tcBorders>
              <w:bottom w:val="nil"/>
            </w:tcBorders>
          </w:tcPr>
          <w:p w:rsidR="00551009" w:rsidRDefault="00551009">
            <w:pPr>
              <w:pStyle w:val="ConsPlusNormal"/>
            </w:pPr>
            <w:r>
              <w:t>Участие в создании и содержании в целях гражданской обороны запасов материально-технических, продовольственных и иных средств</w:t>
            </w:r>
          </w:p>
        </w:tc>
        <w:tc>
          <w:tcPr>
            <w:tcW w:w="3798" w:type="dxa"/>
            <w:tcBorders>
              <w:bottom w:val="nil"/>
            </w:tcBorders>
          </w:tcPr>
          <w:p w:rsidR="00551009" w:rsidRDefault="00F92CBB">
            <w:pPr>
              <w:pStyle w:val="ConsPlusNormal"/>
            </w:pPr>
            <w:hyperlink r:id="rId3202" w:history="1">
              <w:r w:rsidR="00551009">
                <w:rPr>
                  <w:color w:val="0000FF"/>
                </w:rPr>
                <w:t>пп. 45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3203" w:history="1">
              <w:r w:rsidR="00551009">
                <w:rPr>
                  <w:color w:val="0000FF"/>
                </w:rPr>
                <w:t>абз. 8 п. 1 ст. 8</w:t>
              </w:r>
            </w:hyperlink>
            <w:r w:rsidR="00551009">
              <w:t xml:space="preserve"> Федерального закона от 12.02.1998 N 28-ФЗ "О гражданской обороне"</w:t>
            </w:r>
          </w:p>
        </w:tc>
        <w:tc>
          <w:tcPr>
            <w:tcW w:w="3855" w:type="dxa"/>
            <w:tcBorders>
              <w:bottom w:val="nil"/>
            </w:tcBorders>
          </w:tcPr>
          <w:p w:rsidR="00551009" w:rsidRDefault="00F92CBB">
            <w:pPr>
              <w:pStyle w:val="ConsPlusNormal"/>
            </w:pPr>
            <w:hyperlink r:id="rId3204" w:history="1">
              <w:r w:rsidR="00551009">
                <w:rPr>
                  <w:color w:val="0000FF"/>
                </w:rPr>
                <w:t>абз. 8 п. 2.1</w:t>
              </w:r>
            </w:hyperlink>
            <w:r w:rsidR="00551009">
              <w:t xml:space="preserve"> постановления Губернатора Ямало-Ненецкого автономного округа от 23.07.2012 N 108-ПГ "Об организации и ведении гражданской обороны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205" w:history="1">
              <w:r>
                <w:rPr>
                  <w:color w:val="0000FF"/>
                </w:rPr>
                <w:t>постановления</w:t>
              </w:r>
            </w:hyperlink>
            <w:r>
              <w:t xml:space="preserve"> Правительства ЯНАО от 04.06.2018 N 579-П)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11.38.</w:t>
            </w:r>
          </w:p>
        </w:tc>
        <w:tc>
          <w:tcPr>
            <w:tcW w:w="3458" w:type="dxa"/>
            <w:tcBorders>
              <w:bottom w:val="nil"/>
            </w:tcBorders>
          </w:tcPr>
          <w:p w:rsidR="00551009" w:rsidRDefault="00551009">
            <w:pPr>
              <w:pStyle w:val="ConsPlusNormal"/>
            </w:pPr>
            <w:r>
              <w:t>Обеспечение в пределах компетенции департамента гражданской защиты и пожарной безопасности Ямало-Ненецкого автономного округа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tc>
        <w:tc>
          <w:tcPr>
            <w:tcW w:w="3798" w:type="dxa"/>
            <w:tcBorders>
              <w:bottom w:val="nil"/>
            </w:tcBorders>
          </w:tcPr>
          <w:p w:rsidR="00551009" w:rsidRDefault="00F92CBB">
            <w:pPr>
              <w:pStyle w:val="ConsPlusNormal"/>
            </w:pPr>
            <w:hyperlink r:id="rId3206" w:history="1">
              <w:r w:rsidR="00551009">
                <w:rPr>
                  <w:color w:val="0000FF"/>
                </w:rPr>
                <w:t>пп. 78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3207" w:history="1">
              <w:r w:rsidR="00551009">
                <w:rPr>
                  <w:color w:val="0000FF"/>
                </w:rPr>
                <w:t>абз. 9 п. 1 ст. 8</w:t>
              </w:r>
            </w:hyperlink>
            <w:r w:rsidR="00551009">
              <w:t xml:space="preserve"> Федерального закона от 12.02.1998 N 28-ФЗ "О гражданской обороне"</w:t>
            </w:r>
          </w:p>
        </w:tc>
        <w:tc>
          <w:tcPr>
            <w:tcW w:w="3855" w:type="dxa"/>
            <w:tcBorders>
              <w:bottom w:val="nil"/>
            </w:tcBorders>
          </w:tcPr>
          <w:p w:rsidR="00551009" w:rsidRDefault="00F92CBB">
            <w:pPr>
              <w:pStyle w:val="ConsPlusNormal"/>
            </w:pPr>
            <w:hyperlink r:id="rId3208" w:history="1">
              <w:r w:rsidR="00551009">
                <w:rPr>
                  <w:color w:val="0000FF"/>
                </w:rPr>
                <w:t>абз. 9 п. 2.1</w:t>
              </w:r>
            </w:hyperlink>
            <w:r w:rsidR="00551009">
              <w:t xml:space="preserve"> постановления Губернатора Ямало-Ненецкого автономного округа от 23.07.2012 N 108-ПГ "Об организации и ведении гражданской обороны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209" w:history="1">
              <w:r>
                <w:rPr>
                  <w:color w:val="0000FF"/>
                </w:rPr>
                <w:t>постановления</w:t>
              </w:r>
            </w:hyperlink>
            <w:r>
              <w:t xml:space="preserve"> Правительства ЯНАО от 04.06.2018 N 579-П)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11.39.</w:t>
            </w:r>
          </w:p>
        </w:tc>
        <w:tc>
          <w:tcPr>
            <w:tcW w:w="3458" w:type="dxa"/>
            <w:tcBorders>
              <w:bottom w:val="nil"/>
            </w:tcBorders>
          </w:tcPr>
          <w:p w:rsidR="00551009" w:rsidRDefault="00551009">
            <w:pPr>
              <w:pStyle w:val="ConsPlusNormal"/>
            </w:pPr>
            <w:r>
              <w:t>Определение перечня организаций, обеспечивающих выполнение мероприятий регионального уровня по гражданской обороне</w:t>
            </w:r>
          </w:p>
        </w:tc>
        <w:tc>
          <w:tcPr>
            <w:tcW w:w="3798" w:type="dxa"/>
            <w:tcBorders>
              <w:bottom w:val="nil"/>
            </w:tcBorders>
          </w:tcPr>
          <w:p w:rsidR="00551009" w:rsidRDefault="00F92CBB">
            <w:pPr>
              <w:pStyle w:val="ConsPlusNormal"/>
            </w:pPr>
            <w:hyperlink r:id="rId3210" w:history="1">
              <w:r w:rsidR="00551009">
                <w:rPr>
                  <w:color w:val="0000FF"/>
                </w:rPr>
                <w:t>абз. 10 п. 1 ст. 8</w:t>
              </w:r>
            </w:hyperlink>
            <w:r w:rsidR="00551009">
              <w:t xml:space="preserve"> Федерального закона от 12.02.1998 N 28-ФЗ "О гражданской обороне"</w:t>
            </w:r>
          </w:p>
        </w:tc>
        <w:tc>
          <w:tcPr>
            <w:tcW w:w="3855" w:type="dxa"/>
            <w:tcBorders>
              <w:bottom w:val="nil"/>
            </w:tcBorders>
          </w:tcPr>
          <w:p w:rsidR="00551009" w:rsidRDefault="00F92CBB">
            <w:pPr>
              <w:pStyle w:val="ConsPlusNormal"/>
            </w:pPr>
            <w:hyperlink r:id="rId3211" w:history="1">
              <w:r w:rsidR="00551009">
                <w:rPr>
                  <w:color w:val="0000FF"/>
                </w:rPr>
                <w:t>абз. 10 п. 2.1</w:t>
              </w:r>
            </w:hyperlink>
            <w:r w:rsidR="00551009">
              <w:t xml:space="preserve"> постановления Губернатора Ямало-Ненецкого автономного округа от 23.07.2012 N 108-ПГ "Об организации и ведении гражданской обороны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212" w:history="1">
              <w:r>
                <w:rPr>
                  <w:color w:val="0000FF"/>
                </w:rPr>
                <w:t>постановления</w:t>
              </w:r>
            </w:hyperlink>
            <w:r>
              <w:t xml:space="preserve"> Правительства ЯНАО от 04.06.2018 N 579-П)</w:t>
            </w:r>
          </w:p>
        </w:tc>
      </w:tr>
      <w:tr w:rsidR="00551009" w:rsidTr="00F92CBB">
        <w:tc>
          <w:tcPr>
            <w:tcW w:w="1247" w:type="dxa"/>
          </w:tcPr>
          <w:p w:rsidR="00551009" w:rsidRDefault="00551009">
            <w:pPr>
              <w:pStyle w:val="ConsPlusNormal"/>
              <w:jc w:val="center"/>
            </w:pPr>
            <w:r>
              <w:t>11.40.</w:t>
            </w:r>
          </w:p>
        </w:tc>
        <w:tc>
          <w:tcPr>
            <w:tcW w:w="3458" w:type="dxa"/>
          </w:tcPr>
          <w:p w:rsidR="00551009" w:rsidRDefault="00551009">
            <w:pPr>
              <w:pStyle w:val="ConsPlusNormal"/>
            </w:pPr>
            <w:r>
              <w:t>Осуществление функций спасательной службы оповещения и связи Ямало-Ненецкого автономного округа</w:t>
            </w:r>
          </w:p>
        </w:tc>
        <w:tc>
          <w:tcPr>
            <w:tcW w:w="3798" w:type="dxa"/>
          </w:tcPr>
          <w:p w:rsidR="00551009" w:rsidRDefault="00551009">
            <w:pPr>
              <w:pStyle w:val="ConsPlusNormal"/>
            </w:pPr>
          </w:p>
        </w:tc>
        <w:tc>
          <w:tcPr>
            <w:tcW w:w="3855" w:type="dxa"/>
          </w:tcPr>
          <w:p w:rsidR="00551009" w:rsidRDefault="00F92CBB">
            <w:pPr>
              <w:pStyle w:val="ConsPlusNormal"/>
            </w:pPr>
            <w:hyperlink r:id="rId3213" w:history="1">
              <w:r w:rsidR="00551009">
                <w:rPr>
                  <w:color w:val="0000FF"/>
                </w:rPr>
                <w:t>п. 6</w:t>
              </w:r>
            </w:hyperlink>
            <w:r w:rsidR="00551009">
              <w:t xml:space="preserve"> перечня спасательных служб Ямало-Ненецкого автономного округа, утвержденного постановлением Губернатора Ямало-Ненецкого автономного округа от 23.07.2012 N 108-ПГ "Об организации и ведении гражданской обороны в Ямало-Ненецком автономном округе"</w:t>
            </w:r>
          </w:p>
        </w:tc>
        <w:tc>
          <w:tcPr>
            <w:tcW w:w="2951" w:type="dxa"/>
          </w:tcPr>
          <w:p w:rsidR="00551009" w:rsidRDefault="00551009">
            <w:pPr>
              <w:pStyle w:val="ConsPlusNormal"/>
            </w:pPr>
            <w:r>
              <w:t>функция осуществляется совместно с государственным казенным учреждением "Управление аварийно-спасательной службы Ямало-Ненецкого автономного округа"</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11.41.</w:t>
            </w:r>
          </w:p>
        </w:tc>
        <w:tc>
          <w:tcPr>
            <w:tcW w:w="3458" w:type="dxa"/>
            <w:tcBorders>
              <w:bottom w:val="nil"/>
            </w:tcBorders>
          </w:tcPr>
          <w:p w:rsidR="00551009" w:rsidRDefault="00551009">
            <w:pPr>
              <w:pStyle w:val="ConsPlusNormal"/>
            </w:pPr>
            <w:r>
              <w:t>Организация обеспечения отдельных категорий населения Ямало-Ненецкого автономного округа средствами индивидуальной защиты</w:t>
            </w:r>
          </w:p>
        </w:tc>
        <w:tc>
          <w:tcPr>
            <w:tcW w:w="3798" w:type="dxa"/>
            <w:tcBorders>
              <w:bottom w:val="nil"/>
            </w:tcBorders>
          </w:tcPr>
          <w:p w:rsidR="00551009" w:rsidRDefault="00F92CBB">
            <w:pPr>
              <w:pStyle w:val="ConsPlusNormal"/>
            </w:pPr>
            <w:hyperlink r:id="rId3214" w:history="1">
              <w:r w:rsidR="00551009">
                <w:rPr>
                  <w:color w:val="0000FF"/>
                </w:rPr>
                <w:t>п. 3</w:t>
              </w:r>
            </w:hyperlink>
            <w:r w:rsidR="00551009">
              <w:t xml:space="preserve">, </w:t>
            </w:r>
            <w:hyperlink r:id="rId3215" w:history="1">
              <w:r w:rsidR="00551009">
                <w:rPr>
                  <w:color w:val="0000FF"/>
                </w:rPr>
                <w:t>абз. 3 п. 7</w:t>
              </w:r>
            </w:hyperlink>
            <w:r w:rsidR="00551009">
              <w:t xml:space="preserve"> Положения об организации обеспечения населения средствами индивидуальной защиты, утвержденного приказом Министерства Российской Федерации по делам гражданской обороны, чрезвычайным ситуациям и ликвидации последствий стихийных бедствий от 01.10.2014 N 543</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216" w:history="1">
              <w:r>
                <w:rPr>
                  <w:color w:val="0000FF"/>
                </w:rPr>
                <w:t>постановления</w:t>
              </w:r>
            </w:hyperlink>
            <w:r>
              <w:t xml:space="preserve"> Правительства ЯНАО от 04.06.2018 N 579-П)</w:t>
            </w:r>
          </w:p>
        </w:tc>
      </w:tr>
      <w:tr w:rsidR="00551009" w:rsidTr="00F92CBB">
        <w:tc>
          <w:tcPr>
            <w:tcW w:w="1247" w:type="dxa"/>
          </w:tcPr>
          <w:p w:rsidR="00551009" w:rsidRDefault="00551009">
            <w:pPr>
              <w:pStyle w:val="ConsPlusNormal"/>
              <w:jc w:val="center"/>
            </w:pPr>
            <w:r>
              <w:t>11.42.</w:t>
            </w:r>
          </w:p>
        </w:tc>
        <w:tc>
          <w:tcPr>
            <w:tcW w:w="3458" w:type="dxa"/>
          </w:tcPr>
          <w:p w:rsidR="00551009" w:rsidRDefault="00551009">
            <w:pPr>
              <w:pStyle w:val="ConsPlusNormal"/>
            </w:pPr>
            <w:r>
              <w:t>Организация выполнения и осуществления мер пожарной безопасности</w:t>
            </w:r>
          </w:p>
        </w:tc>
        <w:tc>
          <w:tcPr>
            <w:tcW w:w="3798" w:type="dxa"/>
          </w:tcPr>
          <w:p w:rsidR="00551009" w:rsidRDefault="00F92CBB">
            <w:pPr>
              <w:pStyle w:val="ConsPlusNormal"/>
            </w:pPr>
            <w:hyperlink r:id="rId3217" w:history="1">
              <w:r w:rsidR="00551009">
                <w:rPr>
                  <w:color w:val="0000FF"/>
                </w:rPr>
                <w:t>абз. 3 ст. 18</w:t>
              </w:r>
            </w:hyperlink>
            <w:r w:rsidR="00551009">
              <w:t xml:space="preserve"> Федерального закона от 21.12.1994 N 69-ФЗ "О пожарной безопасности"</w:t>
            </w:r>
          </w:p>
        </w:tc>
        <w:tc>
          <w:tcPr>
            <w:tcW w:w="3855" w:type="dxa"/>
          </w:tcPr>
          <w:p w:rsidR="00551009" w:rsidRDefault="00F92CBB">
            <w:pPr>
              <w:pStyle w:val="ConsPlusNormal"/>
            </w:pPr>
            <w:hyperlink r:id="rId3218" w:history="1">
              <w:r w:rsidR="00551009">
                <w:rPr>
                  <w:color w:val="0000FF"/>
                </w:rPr>
                <w:t>п. 2 ч. 1 ст. 3</w:t>
              </w:r>
            </w:hyperlink>
            <w:r w:rsidR="00551009">
              <w:t xml:space="preserve"> Закона Ямало-Ненецкого автономного округа от 26.09.2011 N 87-ЗАО "О пожарной безопасности в Ямало-Ненецком автономном округе"</w:t>
            </w:r>
          </w:p>
        </w:tc>
        <w:tc>
          <w:tcPr>
            <w:tcW w:w="2951" w:type="dxa"/>
          </w:tcPr>
          <w:p w:rsidR="00551009" w:rsidRDefault="00551009">
            <w:pPr>
              <w:pStyle w:val="ConsPlusNormal"/>
            </w:pPr>
            <w:r>
              <w:t>функция осуществляется совместно с государственным казенным учреждением "Противопожарная служба Ямало-Ненецкого автономного округа"</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11.42-1.</w:t>
            </w:r>
          </w:p>
        </w:tc>
        <w:tc>
          <w:tcPr>
            <w:tcW w:w="3458" w:type="dxa"/>
            <w:tcBorders>
              <w:bottom w:val="nil"/>
            </w:tcBorders>
          </w:tcPr>
          <w:p w:rsidR="00551009" w:rsidRDefault="00551009">
            <w:pPr>
              <w:pStyle w:val="ConsPlusNormal"/>
            </w:pPr>
            <w:r>
              <w:t>Участие в пределах компетенции департамента гражданской защиты и пожарной безопасности Ямало-Ненецкого автономного округа в нормативном правовом регулировании в сфере пожарной безопасности</w:t>
            </w:r>
          </w:p>
        </w:tc>
        <w:tc>
          <w:tcPr>
            <w:tcW w:w="3798" w:type="dxa"/>
            <w:tcBorders>
              <w:bottom w:val="nil"/>
            </w:tcBorders>
          </w:tcPr>
          <w:p w:rsidR="00551009" w:rsidRDefault="00F92CBB">
            <w:pPr>
              <w:pStyle w:val="ConsPlusNormal"/>
            </w:pPr>
            <w:hyperlink r:id="rId3219" w:history="1">
              <w:r w:rsidR="00551009">
                <w:rPr>
                  <w:color w:val="0000FF"/>
                </w:rPr>
                <w:t>абз. 2 ст. 18</w:t>
              </w:r>
            </w:hyperlink>
            <w:r w:rsidR="00551009">
              <w:t xml:space="preserve"> Федерального закона от 21.12.1994 N 69-ФЗ "О пожарной безопасности"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11.42-1 введен </w:t>
            </w:r>
            <w:hyperlink r:id="rId3220" w:history="1">
              <w:r>
                <w:rPr>
                  <w:color w:val="0000FF"/>
                </w:rPr>
                <w:t>постановлением</w:t>
              </w:r>
            </w:hyperlink>
            <w:r>
              <w:t xml:space="preserve"> Правительства ЯНАО от 19.06.2017 N 603-П;</w:t>
            </w:r>
          </w:p>
          <w:p w:rsidR="00551009" w:rsidRDefault="00551009">
            <w:pPr>
              <w:pStyle w:val="ConsPlusNormal"/>
              <w:jc w:val="both"/>
            </w:pPr>
            <w:r>
              <w:t xml:space="preserve">в ред. </w:t>
            </w:r>
            <w:hyperlink r:id="rId3221" w:history="1">
              <w:r>
                <w:rPr>
                  <w:color w:val="0000FF"/>
                </w:rPr>
                <w:t>постановления</w:t>
              </w:r>
            </w:hyperlink>
            <w:r>
              <w:t xml:space="preserve"> Правительства ЯНАО от 04.06.2018 N 579-П)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11.42-2.</w:t>
            </w:r>
          </w:p>
        </w:tc>
        <w:tc>
          <w:tcPr>
            <w:tcW w:w="3458" w:type="dxa"/>
            <w:tcBorders>
              <w:bottom w:val="nil"/>
            </w:tcBorders>
          </w:tcPr>
          <w:p w:rsidR="00551009" w:rsidRDefault="00551009">
            <w:pPr>
              <w:pStyle w:val="ConsPlusNormal"/>
            </w:pPr>
            <w:r>
              <w:t>Участие в разработке и исполнение соответствующих бюджетов в части расходов на пожарную безопасность, в том числе на содержание пожарной охраны</w:t>
            </w:r>
          </w:p>
        </w:tc>
        <w:tc>
          <w:tcPr>
            <w:tcW w:w="3798" w:type="dxa"/>
            <w:tcBorders>
              <w:bottom w:val="nil"/>
            </w:tcBorders>
          </w:tcPr>
          <w:p w:rsidR="00551009" w:rsidRDefault="00F92CBB">
            <w:pPr>
              <w:pStyle w:val="ConsPlusNormal"/>
            </w:pPr>
            <w:hyperlink r:id="rId3222" w:history="1">
              <w:r w:rsidR="00551009">
                <w:rPr>
                  <w:color w:val="0000FF"/>
                </w:rPr>
                <w:t>абз. 4 ст. 18</w:t>
              </w:r>
            </w:hyperlink>
            <w:r w:rsidR="00551009">
              <w:t xml:space="preserve"> Федерального закона от 21.12.1994 N 69-ФЗ "О пожарной безопасности"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11.42-2 введен </w:t>
            </w:r>
            <w:hyperlink r:id="rId3223" w:history="1">
              <w:r>
                <w:rPr>
                  <w:color w:val="0000FF"/>
                </w:rPr>
                <w:t>постановлением</w:t>
              </w:r>
            </w:hyperlink>
            <w:r>
              <w:t xml:space="preserve"> Правительства ЯНАО от 19.06.2017 N 603-П)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11.42-3.</w:t>
            </w:r>
          </w:p>
        </w:tc>
        <w:tc>
          <w:tcPr>
            <w:tcW w:w="3458" w:type="dxa"/>
            <w:tcBorders>
              <w:bottom w:val="nil"/>
            </w:tcBorders>
          </w:tcPr>
          <w:p w:rsidR="00551009" w:rsidRDefault="00551009">
            <w:pPr>
              <w:pStyle w:val="ConsPlusNormal"/>
            </w:pPr>
            <w:r>
              <w:t>Участие в оперативном управлении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tc>
        <w:tc>
          <w:tcPr>
            <w:tcW w:w="3798" w:type="dxa"/>
            <w:tcBorders>
              <w:bottom w:val="nil"/>
            </w:tcBorders>
          </w:tcPr>
          <w:p w:rsidR="00551009" w:rsidRDefault="00F92CBB">
            <w:pPr>
              <w:pStyle w:val="ConsPlusNormal"/>
            </w:pPr>
            <w:hyperlink r:id="rId3224" w:history="1">
              <w:r w:rsidR="00551009">
                <w:rPr>
                  <w:color w:val="0000FF"/>
                </w:rPr>
                <w:t>абз. 13 ст. 18</w:t>
              </w:r>
            </w:hyperlink>
            <w:r w:rsidR="00551009">
              <w:t xml:space="preserve"> Федерального закона от 21.12.1994 N 69-ФЗ "О пожарной безопасности"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11.42-3 введен </w:t>
            </w:r>
            <w:hyperlink r:id="rId3225" w:history="1">
              <w:r>
                <w:rPr>
                  <w:color w:val="0000FF"/>
                </w:rPr>
                <w:t>постановлением</w:t>
              </w:r>
            </w:hyperlink>
            <w:r>
              <w:t xml:space="preserve"> Правительства ЯНАО от 19.06.2017 N 603-П)</w:t>
            </w:r>
          </w:p>
        </w:tc>
      </w:tr>
      <w:tr w:rsidR="00551009" w:rsidTr="00F92CBB">
        <w:tc>
          <w:tcPr>
            <w:tcW w:w="1247" w:type="dxa"/>
          </w:tcPr>
          <w:p w:rsidR="00551009" w:rsidRDefault="00551009">
            <w:pPr>
              <w:pStyle w:val="ConsPlusNormal"/>
              <w:jc w:val="center"/>
            </w:pPr>
            <w:r>
              <w:t>11.43.</w:t>
            </w:r>
          </w:p>
        </w:tc>
        <w:tc>
          <w:tcPr>
            <w:tcW w:w="3458" w:type="dxa"/>
          </w:tcPr>
          <w:p w:rsidR="00551009" w:rsidRDefault="00551009">
            <w:pPr>
              <w:pStyle w:val="ConsPlusNormal"/>
            </w:pPr>
            <w:r>
              <w:t>Организация обучения населения мерам пожарной безопасности, а также информирование населения о мерах пожарной безопасности</w:t>
            </w:r>
          </w:p>
        </w:tc>
        <w:tc>
          <w:tcPr>
            <w:tcW w:w="3798" w:type="dxa"/>
          </w:tcPr>
          <w:p w:rsidR="00551009" w:rsidRDefault="00F92CBB">
            <w:pPr>
              <w:pStyle w:val="ConsPlusNormal"/>
            </w:pPr>
            <w:hyperlink r:id="rId3226" w:history="1">
              <w:r w:rsidR="00551009">
                <w:rPr>
                  <w:color w:val="0000FF"/>
                </w:rPr>
                <w:t>абз. 5 ст. 18</w:t>
              </w:r>
            </w:hyperlink>
            <w:r w:rsidR="00551009">
              <w:t xml:space="preserve"> Федерального закона от 21.12.1994 N 69-ФЗ "О пожарной безопасности"</w:t>
            </w:r>
          </w:p>
        </w:tc>
        <w:tc>
          <w:tcPr>
            <w:tcW w:w="3855" w:type="dxa"/>
          </w:tcPr>
          <w:p w:rsidR="00551009" w:rsidRDefault="00F92CBB">
            <w:pPr>
              <w:pStyle w:val="ConsPlusNormal"/>
            </w:pPr>
            <w:hyperlink r:id="rId3227" w:history="1">
              <w:r w:rsidR="00551009">
                <w:rPr>
                  <w:color w:val="0000FF"/>
                </w:rPr>
                <w:t>п. 4 ч. 1 ст. 3</w:t>
              </w:r>
            </w:hyperlink>
            <w:r w:rsidR="00551009">
              <w:t xml:space="preserve"> Закона Ямало-Ненецкого автономного округа от 26.09.2011 N 87-ЗАО "О пожарной безопасности в Ямало-Ненецком автономном округе"</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11.44.</w:t>
            </w:r>
          </w:p>
        </w:tc>
        <w:tc>
          <w:tcPr>
            <w:tcW w:w="3458" w:type="dxa"/>
          </w:tcPr>
          <w:p w:rsidR="00551009" w:rsidRDefault="00551009">
            <w:pPr>
              <w:pStyle w:val="ConsPlusNormal"/>
            </w:pPr>
            <w:r>
              <w:t>Осуществление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tc>
        <w:tc>
          <w:tcPr>
            <w:tcW w:w="3798" w:type="dxa"/>
          </w:tcPr>
          <w:p w:rsidR="00551009" w:rsidRDefault="00F92CBB">
            <w:pPr>
              <w:pStyle w:val="ConsPlusNormal"/>
            </w:pPr>
            <w:hyperlink r:id="rId3228" w:history="1">
              <w:r w:rsidR="00551009">
                <w:rPr>
                  <w:color w:val="0000FF"/>
                </w:rPr>
                <w:t>абз. 7 ст. 18</w:t>
              </w:r>
            </w:hyperlink>
            <w:r w:rsidR="00551009">
              <w:t xml:space="preserve"> Федерального закона от 21.12.1994 N 69-ФЗ "О пожарной безопасности"</w:t>
            </w:r>
          </w:p>
        </w:tc>
        <w:tc>
          <w:tcPr>
            <w:tcW w:w="3855" w:type="dxa"/>
          </w:tcPr>
          <w:p w:rsidR="00551009" w:rsidRDefault="00F92CBB">
            <w:pPr>
              <w:pStyle w:val="ConsPlusNormal"/>
            </w:pPr>
            <w:hyperlink r:id="rId3229" w:history="1">
              <w:r w:rsidR="00551009">
                <w:rPr>
                  <w:color w:val="0000FF"/>
                </w:rPr>
                <w:t>п. 6 ч. 1 ст. 3</w:t>
              </w:r>
            </w:hyperlink>
            <w:r w:rsidR="00551009">
              <w:t xml:space="preserve"> Закона Ямало-Ненецкого автономного округа от 26.09.2011 N 87-ЗАО "О пожарной безопасности в Ямало-Ненецком автономном округе"</w:t>
            </w:r>
          </w:p>
        </w:tc>
        <w:tc>
          <w:tcPr>
            <w:tcW w:w="2951" w:type="dxa"/>
          </w:tcPr>
          <w:p w:rsidR="00551009" w:rsidRDefault="00551009">
            <w:pPr>
              <w:pStyle w:val="ConsPlusNormal"/>
            </w:pPr>
          </w:p>
        </w:tc>
      </w:tr>
      <w:tr w:rsidR="00551009" w:rsidTr="00F92CBB">
        <w:tblPrEx>
          <w:tblBorders>
            <w:insideH w:val="nil"/>
          </w:tblBorders>
        </w:tblPrEx>
        <w:tc>
          <w:tcPr>
            <w:tcW w:w="15309"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5125"/>
            </w:tblGrid>
            <w:tr w:rsidR="00551009">
              <w:trPr>
                <w:jc w:val="center"/>
              </w:trPr>
              <w:tc>
                <w:tcPr>
                  <w:tcW w:w="9294" w:type="dxa"/>
                  <w:tcBorders>
                    <w:top w:val="nil"/>
                    <w:left w:val="single" w:sz="24" w:space="0" w:color="CED3F1"/>
                    <w:bottom w:val="nil"/>
                    <w:right w:val="single" w:sz="24" w:space="0" w:color="F4F3F8"/>
                  </w:tcBorders>
                  <w:shd w:val="clear" w:color="auto" w:fill="F4F3F8"/>
                </w:tcPr>
                <w:p w:rsidR="00551009" w:rsidRDefault="00551009">
                  <w:pPr>
                    <w:pStyle w:val="ConsPlusNormal"/>
                    <w:jc w:val="both"/>
                  </w:pPr>
                  <w:r>
                    <w:rPr>
                      <w:color w:val="392C69"/>
                    </w:rPr>
                    <w:t>В графу 3 пункта 11.45 внесены изменения постановлениями Правительства ЯНАО</w:t>
                  </w:r>
                </w:p>
                <w:p w:rsidR="00551009" w:rsidRDefault="00551009">
                  <w:pPr>
                    <w:pStyle w:val="ConsPlusNormal"/>
                    <w:jc w:val="both"/>
                  </w:pPr>
                  <w:r>
                    <w:rPr>
                      <w:color w:val="392C69"/>
                    </w:rPr>
                    <w:t xml:space="preserve">от 19.06.2017 </w:t>
                  </w:r>
                  <w:hyperlink r:id="rId3230" w:history="1">
                    <w:r>
                      <w:rPr>
                        <w:color w:val="0000FF"/>
                      </w:rPr>
                      <w:t>N 603-П</w:t>
                    </w:r>
                  </w:hyperlink>
                  <w:r>
                    <w:rPr>
                      <w:color w:val="392C69"/>
                    </w:rPr>
                    <w:t xml:space="preserve">, от 20.07.2017 </w:t>
                  </w:r>
                  <w:hyperlink r:id="rId3231" w:history="1">
                    <w:r>
                      <w:rPr>
                        <w:color w:val="0000FF"/>
                      </w:rPr>
                      <w:t>N 734-П</w:t>
                    </w:r>
                  </w:hyperlink>
                  <w:r>
                    <w:rPr>
                      <w:color w:val="392C69"/>
                    </w:rPr>
                    <w:t>.</w:t>
                  </w:r>
                </w:p>
              </w:tc>
            </w:tr>
          </w:tbl>
          <w:p w:rsidR="00551009" w:rsidRDefault="00551009"/>
        </w:tc>
      </w:tr>
      <w:tr w:rsidR="00551009" w:rsidTr="00F92CBB">
        <w:tblPrEx>
          <w:tblBorders>
            <w:insideH w:val="nil"/>
          </w:tblBorders>
        </w:tblPrEx>
        <w:tc>
          <w:tcPr>
            <w:tcW w:w="1247" w:type="dxa"/>
            <w:tcBorders>
              <w:top w:val="nil"/>
              <w:bottom w:val="nil"/>
            </w:tcBorders>
          </w:tcPr>
          <w:p w:rsidR="00551009" w:rsidRDefault="00551009">
            <w:pPr>
              <w:pStyle w:val="ConsPlusNormal"/>
              <w:jc w:val="center"/>
            </w:pPr>
            <w:r>
              <w:t>11.45.</w:t>
            </w:r>
          </w:p>
        </w:tc>
        <w:tc>
          <w:tcPr>
            <w:tcW w:w="3458" w:type="dxa"/>
            <w:tcBorders>
              <w:top w:val="nil"/>
              <w:bottom w:val="nil"/>
            </w:tcBorders>
          </w:tcPr>
          <w:p w:rsidR="00551009" w:rsidRDefault="00551009">
            <w:pPr>
              <w:pStyle w:val="ConsPlusNormal"/>
            </w:pPr>
            <w:r>
              <w:t>Осуществление мер по правовой и социальной защите личного состава противопожарной службы Ямало-Ненецкого автономного округа и членов их семей</w:t>
            </w:r>
          </w:p>
        </w:tc>
        <w:tc>
          <w:tcPr>
            <w:tcW w:w="3798" w:type="dxa"/>
            <w:tcBorders>
              <w:top w:val="nil"/>
              <w:bottom w:val="nil"/>
            </w:tcBorders>
          </w:tcPr>
          <w:p w:rsidR="00551009" w:rsidRDefault="00F92CBB">
            <w:pPr>
              <w:pStyle w:val="ConsPlusNormal"/>
            </w:pPr>
            <w:hyperlink r:id="rId3232" w:history="1">
              <w:r w:rsidR="00551009">
                <w:rPr>
                  <w:color w:val="0000FF"/>
                </w:rPr>
                <w:t>абз. 9 ст. 18</w:t>
              </w:r>
            </w:hyperlink>
            <w:r w:rsidR="00551009">
              <w:t xml:space="preserve"> Федерального закона от 21.12.1994 N 69-ФЗ "О пожарной безопасности"</w:t>
            </w:r>
          </w:p>
        </w:tc>
        <w:tc>
          <w:tcPr>
            <w:tcW w:w="3855" w:type="dxa"/>
            <w:tcBorders>
              <w:top w:val="nil"/>
              <w:bottom w:val="nil"/>
            </w:tcBorders>
          </w:tcPr>
          <w:p w:rsidR="00551009" w:rsidRDefault="00F92CBB">
            <w:pPr>
              <w:pStyle w:val="ConsPlusNormal"/>
            </w:pPr>
            <w:hyperlink r:id="rId3233" w:history="1">
              <w:r w:rsidR="00551009">
                <w:rPr>
                  <w:color w:val="0000FF"/>
                </w:rPr>
                <w:t>п. 7 ч. 1 ст. 3</w:t>
              </w:r>
            </w:hyperlink>
            <w:r w:rsidR="00551009">
              <w:t xml:space="preserve"> Закона Ямало-Ненецкого автономного округа от 26.09.2011 N 87-ЗАО "О пожарной безопасности в Ямало-Ненецком автономном округе"</w:t>
            </w:r>
          </w:p>
        </w:tc>
        <w:tc>
          <w:tcPr>
            <w:tcW w:w="2951" w:type="dxa"/>
            <w:tcBorders>
              <w:top w:val="nil"/>
              <w:bottom w:val="nil"/>
            </w:tcBorders>
          </w:tcPr>
          <w:p w:rsidR="00551009" w:rsidRDefault="00551009">
            <w:pPr>
              <w:pStyle w:val="ConsPlusNormal"/>
            </w:pPr>
            <w:r>
              <w:t>функция осуществляется совместно с государственным казенным учреждением "Противопожарная служба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19.06.2017 </w:t>
            </w:r>
            <w:hyperlink r:id="rId3234" w:history="1">
              <w:r>
                <w:rPr>
                  <w:color w:val="0000FF"/>
                </w:rPr>
                <w:t>N 603-П</w:t>
              </w:r>
            </w:hyperlink>
            <w:r>
              <w:t>, от 20.07.2017</w:t>
            </w:r>
          </w:p>
          <w:p w:rsidR="00551009" w:rsidRDefault="00F92CBB">
            <w:pPr>
              <w:pStyle w:val="ConsPlusNormal"/>
              <w:jc w:val="both"/>
            </w:pPr>
            <w:hyperlink r:id="rId3235" w:history="1">
              <w:r w:rsidR="00551009">
                <w:rPr>
                  <w:color w:val="0000FF"/>
                </w:rPr>
                <w:t>N 734-П</w:t>
              </w:r>
            </w:hyperlink>
            <w:r w:rsidR="00551009">
              <w:t>)</w:t>
            </w:r>
          </w:p>
        </w:tc>
      </w:tr>
      <w:tr w:rsidR="00551009" w:rsidTr="00F92CBB">
        <w:tblPrEx>
          <w:tblBorders>
            <w:insideH w:val="nil"/>
          </w:tblBorders>
        </w:tblPrEx>
        <w:tc>
          <w:tcPr>
            <w:tcW w:w="15309"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5125"/>
            </w:tblGrid>
            <w:tr w:rsidR="00551009">
              <w:trPr>
                <w:jc w:val="center"/>
              </w:trPr>
              <w:tc>
                <w:tcPr>
                  <w:tcW w:w="9294" w:type="dxa"/>
                  <w:tcBorders>
                    <w:top w:val="nil"/>
                    <w:left w:val="single" w:sz="24" w:space="0" w:color="CED3F1"/>
                    <w:bottom w:val="nil"/>
                    <w:right w:val="single" w:sz="24" w:space="0" w:color="F4F3F8"/>
                  </w:tcBorders>
                  <w:shd w:val="clear" w:color="auto" w:fill="F4F3F8"/>
                </w:tcPr>
                <w:p w:rsidR="00551009" w:rsidRDefault="00551009">
                  <w:pPr>
                    <w:pStyle w:val="ConsPlusNormal"/>
                    <w:jc w:val="both"/>
                  </w:pPr>
                  <w:r>
                    <w:rPr>
                      <w:color w:val="392C69"/>
                    </w:rPr>
                    <w:t>В графу 3 пункта 11.46 внесены изменения постановлениями Правительства ЯНАО</w:t>
                  </w:r>
                </w:p>
                <w:p w:rsidR="00551009" w:rsidRDefault="00551009">
                  <w:pPr>
                    <w:pStyle w:val="ConsPlusNormal"/>
                    <w:jc w:val="both"/>
                  </w:pPr>
                  <w:r>
                    <w:rPr>
                      <w:color w:val="392C69"/>
                    </w:rPr>
                    <w:t xml:space="preserve">от 19.06.2017 </w:t>
                  </w:r>
                  <w:hyperlink r:id="rId3236" w:history="1">
                    <w:r>
                      <w:rPr>
                        <w:color w:val="0000FF"/>
                      </w:rPr>
                      <w:t>N 603-П</w:t>
                    </w:r>
                  </w:hyperlink>
                  <w:r>
                    <w:rPr>
                      <w:color w:val="392C69"/>
                    </w:rPr>
                    <w:t xml:space="preserve">, от 20.07.2017 </w:t>
                  </w:r>
                  <w:hyperlink r:id="rId3237" w:history="1">
                    <w:r>
                      <w:rPr>
                        <w:color w:val="0000FF"/>
                      </w:rPr>
                      <w:t>N 734-П</w:t>
                    </w:r>
                  </w:hyperlink>
                  <w:r>
                    <w:rPr>
                      <w:color w:val="392C69"/>
                    </w:rPr>
                    <w:t>.</w:t>
                  </w:r>
                </w:p>
              </w:tc>
            </w:tr>
          </w:tbl>
          <w:p w:rsidR="00551009" w:rsidRDefault="00551009"/>
        </w:tc>
      </w:tr>
      <w:tr w:rsidR="00551009" w:rsidTr="00F92CBB">
        <w:tblPrEx>
          <w:tblBorders>
            <w:insideH w:val="nil"/>
          </w:tblBorders>
        </w:tblPrEx>
        <w:tc>
          <w:tcPr>
            <w:tcW w:w="1247" w:type="dxa"/>
            <w:tcBorders>
              <w:top w:val="nil"/>
              <w:bottom w:val="nil"/>
            </w:tcBorders>
          </w:tcPr>
          <w:p w:rsidR="00551009" w:rsidRDefault="00551009">
            <w:pPr>
              <w:pStyle w:val="ConsPlusNormal"/>
              <w:jc w:val="center"/>
            </w:pPr>
            <w:r>
              <w:t>11.46.</w:t>
            </w:r>
          </w:p>
        </w:tc>
        <w:tc>
          <w:tcPr>
            <w:tcW w:w="3458" w:type="dxa"/>
            <w:tcBorders>
              <w:top w:val="nil"/>
              <w:bottom w:val="nil"/>
            </w:tcBorders>
          </w:tcPr>
          <w:p w:rsidR="00551009" w:rsidRDefault="00551009">
            <w:pPr>
              <w:pStyle w:val="ConsPlusNormal"/>
            </w:pPr>
            <w:r>
              <w:t>Участие в создании, реорганизации и ликвидации органа управления и подразделений противопожарной службы Ямало-Ненецкого автономного округа</w:t>
            </w:r>
          </w:p>
        </w:tc>
        <w:tc>
          <w:tcPr>
            <w:tcW w:w="3798" w:type="dxa"/>
            <w:tcBorders>
              <w:top w:val="nil"/>
              <w:bottom w:val="nil"/>
            </w:tcBorders>
          </w:tcPr>
          <w:p w:rsidR="00551009" w:rsidRDefault="00F92CBB">
            <w:pPr>
              <w:pStyle w:val="ConsPlusNormal"/>
            </w:pPr>
            <w:hyperlink r:id="rId3238" w:history="1">
              <w:r w:rsidR="00551009">
                <w:rPr>
                  <w:color w:val="0000FF"/>
                </w:rPr>
                <w:t>абз. 10 ст. 18</w:t>
              </w:r>
            </w:hyperlink>
            <w:r w:rsidR="00551009">
              <w:t xml:space="preserve"> Федерального закона от 21.12.1994 N 69-ФЗ "О пожарной безопасности"</w:t>
            </w:r>
          </w:p>
        </w:tc>
        <w:tc>
          <w:tcPr>
            <w:tcW w:w="3855" w:type="dxa"/>
            <w:tcBorders>
              <w:top w:val="nil"/>
              <w:bottom w:val="nil"/>
            </w:tcBorders>
          </w:tcPr>
          <w:p w:rsidR="00551009" w:rsidRDefault="00F92CBB">
            <w:pPr>
              <w:pStyle w:val="ConsPlusNormal"/>
            </w:pPr>
            <w:hyperlink r:id="rId3239" w:history="1">
              <w:r w:rsidR="00551009">
                <w:rPr>
                  <w:color w:val="0000FF"/>
                </w:rPr>
                <w:t>п. 9 ч. 1 ст. 3</w:t>
              </w:r>
            </w:hyperlink>
            <w:r w:rsidR="00551009">
              <w:t xml:space="preserve"> Закона Ямало-Ненецкого автономного округа от 26.09.2011 N 87-ЗАО "О пожарной безопасности в Ямало-Ненецком автономном округе"</w:t>
            </w:r>
          </w:p>
        </w:tc>
        <w:tc>
          <w:tcPr>
            <w:tcW w:w="2951" w:type="dxa"/>
            <w:tcBorders>
              <w:top w:val="nil"/>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19.06.2017 </w:t>
            </w:r>
            <w:hyperlink r:id="rId3240" w:history="1">
              <w:r>
                <w:rPr>
                  <w:color w:val="0000FF"/>
                </w:rPr>
                <w:t>N 603-П</w:t>
              </w:r>
            </w:hyperlink>
            <w:r>
              <w:t>, от 20.07.2017</w:t>
            </w:r>
          </w:p>
          <w:p w:rsidR="00551009" w:rsidRDefault="00F92CBB">
            <w:pPr>
              <w:pStyle w:val="ConsPlusNormal"/>
              <w:jc w:val="both"/>
            </w:pPr>
            <w:hyperlink r:id="rId3241" w:history="1">
              <w:r w:rsidR="00551009">
                <w:rPr>
                  <w:color w:val="0000FF"/>
                </w:rPr>
                <w:t>N 734-П</w:t>
              </w:r>
            </w:hyperlink>
            <w:r w:rsidR="00551009">
              <w:t>)</w:t>
            </w:r>
          </w:p>
        </w:tc>
      </w:tr>
      <w:tr w:rsidR="00551009" w:rsidTr="00F92CBB">
        <w:tblPrEx>
          <w:tblBorders>
            <w:insideH w:val="nil"/>
          </w:tblBorders>
        </w:tblPrEx>
        <w:tc>
          <w:tcPr>
            <w:tcW w:w="15309"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5125"/>
            </w:tblGrid>
            <w:tr w:rsidR="00551009">
              <w:trPr>
                <w:jc w:val="center"/>
              </w:trPr>
              <w:tc>
                <w:tcPr>
                  <w:tcW w:w="9294" w:type="dxa"/>
                  <w:tcBorders>
                    <w:top w:val="nil"/>
                    <w:left w:val="single" w:sz="24" w:space="0" w:color="CED3F1"/>
                    <w:bottom w:val="nil"/>
                    <w:right w:val="single" w:sz="24" w:space="0" w:color="F4F3F8"/>
                  </w:tcBorders>
                  <w:shd w:val="clear" w:color="auto" w:fill="F4F3F8"/>
                </w:tcPr>
                <w:p w:rsidR="00551009" w:rsidRDefault="00551009">
                  <w:pPr>
                    <w:pStyle w:val="ConsPlusNormal"/>
                    <w:jc w:val="both"/>
                  </w:pPr>
                  <w:r>
                    <w:rPr>
                      <w:color w:val="392C69"/>
                    </w:rPr>
                    <w:t>В графу 3 пункта 11.47 внесены изменения постановлениями Правительства ЯНАО</w:t>
                  </w:r>
                </w:p>
                <w:p w:rsidR="00551009" w:rsidRDefault="00551009">
                  <w:pPr>
                    <w:pStyle w:val="ConsPlusNormal"/>
                    <w:jc w:val="both"/>
                  </w:pPr>
                  <w:r>
                    <w:rPr>
                      <w:color w:val="392C69"/>
                    </w:rPr>
                    <w:t xml:space="preserve">от 19.06.2017 </w:t>
                  </w:r>
                  <w:hyperlink r:id="rId3242" w:history="1">
                    <w:r>
                      <w:rPr>
                        <w:color w:val="0000FF"/>
                      </w:rPr>
                      <w:t>N 603-П</w:t>
                    </w:r>
                  </w:hyperlink>
                  <w:r>
                    <w:rPr>
                      <w:color w:val="392C69"/>
                    </w:rPr>
                    <w:t xml:space="preserve">, от 20.07.2017 </w:t>
                  </w:r>
                  <w:hyperlink r:id="rId3243" w:history="1">
                    <w:r>
                      <w:rPr>
                        <w:color w:val="0000FF"/>
                      </w:rPr>
                      <w:t>N 734-П</w:t>
                    </w:r>
                  </w:hyperlink>
                  <w:r>
                    <w:rPr>
                      <w:color w:val="392C69"/>
                    </w:rPr>
                    <w:t>.</w:t>
                  </w:r>
                </w:p>
              </w:tc>
            </w:tr>
          </w:tbl>
          <w:p w:rsidR="00551009" w:rsidRDefault="00551009"/>
        </w:tc>
      </w:tr>
      <w:tr w:rsidR="00551009" w:rsidTr="00F92CBB">
        <w:tblPrEx>
          <w:tblBorders>
            <w:insideH w:val="nil"/>
          </w:tblBorders>
        </w:tblPrEx>
        <w:tc>
          <w:tcPr>
            <w:tcW w:w="1247" w:type="dxa"/>
            <w:tcBorders>
              <w:top w:val="nil"/>
              <w:bottom w:val="nil"/>
            </w:tcBorders>
          </w:tcPr>
          <w:p w:rsidR="00551009" w:rsidRDefault="00551009">
            <w:pPr>
              <w:pStyle w:val="ConsPlusNormal"/>
              <w:jc w:val="center"/>
            </w:pPr>
            <w:r>
              <w:t>11.47.</w:t>
            </w:r>
          </w:p>
        </w:tc>
        <w:tc>
          <w:tcPr>
            <w:tcW w:w="3458" w:type="dxa"/>
            <w:tcBorders>
              <w:top w:val="nil"/>
              <w:bottom w:val="nil"/>
            </w:tcBorders>
          </w:tcPr>
          <w:p w:rsidR="00551009" w:rsidRDefault="00551009">
            <w:pPr>
              <w:pStyle w:val="ConsPlusNormal"/>
            </w:pPr>
            <w:r>
              <w:t>Организация тушения пожаров силами противопожарной службы Ямало-Ненецкого автономного округа</w:t>
            </w:r>
          </w:p>
          <w:p w:rsidR="00551009" w:rsidRDefault="00551009">
            <w:pPr>
              <w:pStyle w:val="ConsPlusNormal"/>
            </w:pPr>
            <w:r>
              <w:t>(за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tc>
        <w:tc>
          <w:tcPr>
            <w:tcW w:w="3798" w:type="dxa"/>
            <w:tcBorders>
              <w:top w:val="nil"/>
              <w:bottom w:val="nil"/>
            </w:tcBorders>
          </w:tcPr>
          <w:p w:rsidR="00551009" w:rsidRDefault="00F92CBB">
            <w:pPr>
              <w:pStyle w:val="ConsPlusNormal"/>
            </w:pPr>
            <w:hyperlink r:id="rId3244" w:history="1">
              <w:r w:rsidR="00551009">
                <w:rPr>
                  <w:color w:val="0000FF"/>
                </w:rPr>
                <w:t>пп. 31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3245" w:history="1">
              <w:r w:rsidR="00551009">
                <w:rPr>
                  <w:color w:val="0000FF"/>
                </w:rPr>
                <w:t>абз. 11 ст. 18</w:t>
              </w:r>
            </w:hyperlink>
            <w:r w:rsidR="00551009">
              <w:t xml:space="preserve"> Федерального закона от 21.12.1994 N 69-ФЗ "О пожарной безопасности"</w:t>
            </w:r>
          </w:p>
        </w:tc>
        <w:tc>
          <w:tcPr>
            <w:tcW w:w="3855" w:type="dxa"/>
            <w:tcBorders>
              <w:top w:val="nil"/>
              <w:bottom w:val="nil"/>
            </w:tcBorders>
          </w:tcPr>
          <w:p w:rsidR="00551009" w:rsidRDefault="00F92CBB">
            <w:pPr>
              <w:pStyle w:val="ConsPlusNormal"/>
            </w:pPr>
            <w:hyperlink r:id="rId3246" w:history="1">
              <w:r w:rsidR="00551009">
                <w:rPr>
                  <w:color w:val="0000FF"/>
                </w:rPr>
                <w:t>п. 10 ч. 1 ст. 3</w:t>
              </w:r>
            </w:hyperlink>
            <w:r w:rsidR="00551009">
              <w:t xml:space="preserve"> Закона Ямало-Ненецкого автономного округа от 26.09.2011 N 87-ЗАО "О пожарной безопасности в Ямало-Ненецком автономном округе"</w:t>
            </w:r>
          </w:p>
        </w:tc>
        <w:tc>
          <w:tcPr>
            <w:tcW w:w="2951" w:type="dxa"/>
            <w:tcBorders>
              <w:top w:val="nil"/>
              <w:bottom w:val="nil"/>
            </w:tcBorders>
          </w:tcPr>
          <w:p w:rsidR="00551009" w:rsidRDefault="00551009">
            <w:pPr>
              <w:pStyle w:val="ConsPlusNormal"/>
            </w:pPr>
            <w:r>
              <w:t>функция осуществляется совместно с государственным казенным учреждением "Противопожарная служба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19.06.2017 </w:t>
            </w:r>
            <w:hyperlink r:id="rId3247" w:history="1">
              <w:r>
                <w:rPr>
                  <w:color w:val="0000FF"/>
                </w:rPr>
                <w:t>N 603-П</w:t>
              </w:r>
            </w:hyperlink>
            <w:r>
              <w:t>, от 20.07.2017</w:t>
            </w:r>
          </w:p>
          <w:p w:rsidR="00551009" w:rsidRDefault="00F92CBB">
            <w:pPr>
              <w:pStyle w:val="ConsPlusNormal"/>
              <w:jc w:val="both"/>
            </w:pPr>
            <w:hyperlink r:id="rId3248" w:history="1">
              <w:r w:rsidR="00551009">
                <w:rPr>
                  <w:color w:val="0000FF"/>
                </w:rPr>
                <w:t>N 734-П</w:t>
              </w:r>
            </w:hyperlink>
            <w:r w:rsidR="00551009">
              <w:t>)</w:t>
            </w:r>
          </w:p>
        </w:tc>
      </w:tr>
      <w:tr w:rsidR="00551009" w:rsidTr="00F92CBB">
        <w:tblPrEx>
          <w:tblBorders>
            <w:insideH w:val="nil"/>
          </w:tblBorders>
        </w:tblPrEx>
        <w:tc>
          <w:tcPr>
            <w:tcW w:w="15309"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5125"/>
            </w:tblGrid>
            <w:tr w:rsidR="00551009">
              <w:trPr>
                <w:jc w:val="center"/>
              </w:trPr>
              <w:tc>
                <w:tcPr>
                  <w:tcW w:w="9294" w:type="dxa"/>
                  <w:tcBorders>
                    <w:top w:val="nil"/>
                    <w:left w:val="single" w:sz="24" w:space="0" w:color="CED3F1"/>
                    <w:bottom w:val="nil"/>
                    <w:right w:val="single" w:sz="24" w:space="0" w:color="F4F3F8"/>
                  </w:tcBorders>
                  <w:shd w:val="clear" w:color="auto" w:fill="F4F3F8"/>
                </w:tcPr>
                <w:p w:rsidR="00551009" w:rsidRDefault="00551009">
                  <w:pPr>
                    <w:pStyle w:val="ConsPlusNormal"/>
                    <w:jc w:val="both"/>
                  </w:pPr>
                  <w:r>
                    <w:rPr>
                      <w:color w:val="392C69"/>
                    </w:rPr>
                    <w:t>В графу 3 пункта 11.48 внесены изменения постановлениями Правительства ЯНАО</w:t>
                  </w:r>
                </w:p>
                <w:p w:rsidR="00551009" w:rsidRDefault="00551009">
                  <w:pPr>
                    <w:pStyle w:val="ConsPlusNormal"/>
                    <w:jc w:val="both"/>
                  </w:pPr>
                  <w:r>
                    <w:rPr>
                      <w:color w:val="392C69"/>
                    </w:rPr>
                    <w:t xml:space="preserve">от 19.06.2017 </w:t>
                  </w:r>
                  <w:hyperlink r:id="rId3249" w:history="1">
                    <w:r>
                      <w:rPr>
                        <w:color w:val="0000FF"/>
                      </w:rPr>
                      <w:t>N 603-П</w:t>
                    </w:r>
                  </w:hyperlink>
                  <w:r>
                    <w:rPr>
                      <w:color w:val="392C69"/>
                    </w:rPr>
                    <w:t xml:space="preserve">, от 20.07.2017 </w:t>
                  </w:r>
                  <w:hyperlink r:id="rId3250" w:history="1">
                    <w:r>
                      <w:rPr>
                        <w:color w:val="0000FF"/>
                      </w:rPr>
                      <w:t>N 734-П</w:t>
                    </w:r>
                  </w:hyperlink>
                  <w:r>
                    <w:rPr>
                      <w:color w:val="392C69"/>
                    </w:rPr>
                    <w:t>.</w:t>
                  </w:r>
                </w:p>
              </w:tc>
            </w:tr>
          </w:tbl>
          <w:p w:rsidR="00551009" w:rsidRDefault="00551009"/>
        </w:tc>
      </w:tr>
      <w:tr w:rsidR="00551009" w:rsidTr="00F92CBB">
        <w:tblPrEx>
          <w:tblBorders>
            <w:insideH w:val="nil"/>
          </w:tblBorders>
        </w:tblPrEx>
        <w:tc>
          <w:tcPr>
            <w:tcW w:w="1247" w:type="dxa"/>
            <w:tcBorders>
              <w:top w:val="nil"/>
              <w:bottom w:val="nil"/>
            </w:tcBorders>
          </w:tcPr>
          <w:p w:rsidR="00551009" w:rsidRDefault="00551009">
            <w:pPr>
              <w:pStyle w:val="ConsPlusNormal"/>
              <w:jc w:val="center"/>
            </w:pPr>
            <w:r>
              <w:t>11.48.</w:t>
            </w:r>
          </w:p>
        </w:tc>
        <w:tc>
          <w:tcPr>
            <w:tcW w:w="3458" w:type="dxa"/>
            <w:tcBorders>
              <w:top w:val="nil"/>
              <w:bottom w:val="nil"/>
            </w:tcBorders>
          </w:tcPr>
          <w:p w:rsidR="00551009" w:rsidRDefault="00551009">
            <w:pPr>
              <w:pStyle w:val="ConsPlusNormal"/>
            </w:pPr>
            <w:r>
              <w:t>Определение перечня организаций, в которых в обязательном порядке создается пожарная охрана, содержащаяся за счет средств Ямало-Ненецкого автономного округа</w:t>
            </w:r>
          </w:p>
        </w:tc>
        <w:tc>
          <w:tcPr>
            <w:tcW w:w="3798" w:type="dxa"/>
            <w:tcBorders>
              <w:top w:val="nil"/>
              <w:bottom w:val="nil"/>
            </w:tcBorders>
          </w:tcPr>
          <w:p w:rsidR="00551009" w:rsidRDefault="00F92CBB">
            <w:pPr>
              <w:pStyle w:val="ConsPlusNormal"/>
            </w:pPr>
            <w:hyperlink r:id="rId3251" w:history="1">
              <w:r w:rsidR="00551009">
                <w:rPr>
                  <w:color w:val="0000FF"/>
                </w:rPr>
                <w:t>абз. 12 ст. 18</w:t>
              </w:r>
            </w:hyperlink>
            <w:r w:rsidR="00551009">
              <w:t xml:space="preserve"> Федерального закона от 21.12.1994 N 69-ФЗ "О пожарной безопасности"</w:t>
            </w:r>
          </w:p>
        </w:tc>
        <w:tc>
          <w:tcPr>
            <w:tcW w:w="3855" w:type="dxa"/>
            <w:tcBorders>
              <w:top w:val="nil"/>
              <w:bottom w:val="nil"/>
            </w:tcBorders>
          </w:tcPr>
          <w:p w:rsidR="00551009" w:rsidRDefault="00F92CBB">
            <w:pPr>
              <w:pStyle w:val="ConsPlusNormal"/>
            </w:pPr>
            <w:hyperlink r:id="rId3252" w:history="1">
              <w:r w:rsidR="00551009">
                <w:rPr>
                  <w:color w:val="0000FF"/>
                </w:rPr>
                <w:t>п. 11 ч. 1 ст. 3</w:t>
              </w:r>
            </w:hyperlink>
            <w:r w:rsidR="00551009">
              <w:t xml:space="preserve"> Закона Ямало-Ненецкого автономного округа от 26.09.2011 N 87-ЗАО "О пожарной безопасности в Ямало-Ненецком автономном округе"</w:t>
            </w:r>
          </w:p>
        </w:tc>
        <w:tc>
          <w:tcPr>
            <w:tcW w:w="2951" w:type="dxa"/>
            <w:tcBorders>
              <w:top w:val="nil"/>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19.06.2017 </w:t>
            </w:r>
            <w:hyperlink r:id="rId3253" w:history="1">
              <w:r>
                <w:rPr>
                  <w:color w:val="0000FF"/>
                </w:rPr>
                <w:t>N 603-П</w:t>
              </w:r>
            </w:hyperlink>
            <w:r>
              <w:t>, от 20.07.2017</w:t>
            </w:r>
          </w:p>
          <w:p w:rsidR="00551009" w:rsidRDefault="00F92CBB">
            <w:pPr>
              <w:pStyle w:val="ConsPlusNormal"/>
              <w:jc w:val="both"/>
            </w:pPr>
            <w:hyperlink r:id="rId3254" w:history="1">
              <w:r w:rsidR="00551009">
                <w:rPr>
                  <w:color w:val="0000FF"/>
                </w:rPr>
                <w:t>N 734-П</w:t>
              </w:r>
            </w:hyperlink>
            <w:r w:rsidR="00551009">
              <w:t>)</w:t>
            </w:r>
          </w:p>
        </w:tc>
      </w:tr>
      <w:tr w:rsidR="00551009" w:rsidTr="00F92CBB">
        <w:tc>
          <w:tcPr>
            <w:tcW w:w="1247" w:type="dxa"/>
          </w:tcPr>
          <w:p w:rsidR="00551009" w:rsidRDefault="00551009">
            <w:pPr>
              <w:pStyle w:val="ConsPlusNormal"/>
              <w:jc w:val="center"/>
            </w:pPr>
            <w:r>
              <w:t>11.49.</w:t>
            </w:r>
          </w:p>
        </w:tc>
        <w:tc>
          <w:tcPr>
            <w:tcW w:w="3458" w:type="dxa"/>
          </w:tcPr>
          <w:p w:rsidR="00551009" w:rsidRDefault="00551009">
            <w:pPr>
              <w:pStyle w:val="ConsPlusNormal"/>
            </w:pPr>
            <w:r>
              <w:t>Содействие деятельности социально ориентированных некоммерческих организаций, зарегистрированных в установленном порядке и осуществляющих на территории Ямало-Ненецкого автономного округа в соответствии с учредительными документами виды деятельности, установленные федеральными законами и законами Ямало-Ненецкого автономного округа</w:t>
            </w:r>
          </w:p>
        </w:tc>
        <w:tc>
          <w:tcPr>
            <w:tcW w:w="3798" w:type="dxa"/>
          </w:tcPr>
          <w:p w:rsidR="00551009" w:rsidRDefault="00F92CBB">
            <w:pPr>
              <w:pStyle w:val="ConsPlusNormal"/>
            </w:pPr>
            <w:hyperlink r:id="rId3255" w:history="1">
              <w:r w:rsidR="00551009">
                <w:rPr>
                  <w:color w:val="0000FF"/>
                </w:rPr>
                <w:t>ст. 31.1</w:t>
              </w:r>
            </w:hyperlink>
            <w:r w:rsidR="00551009">
              <w:t xml:space="preserve"> Федерального закона от 12.01.1996 N 7-ФЗ "О некоммерческих организациях"</w:t>
            </w:r>
          </w:p>
          <w:p w:rsidR="00551009" w:rsidRDefault="00551009">
            <w:pPr>
              <w:pStyle w:val="ConsPlusNormal"/>
            </w:pPr>
          </w:p>
          <w:p w:rsidR="00551009" w:rsidRDefault="00F92CBB">
            <w:pPr>
              <w:pStyle w:val="ConsPlusNormal"/>
            </w:pPr>
            <w:hyperlink r:id="rId3256" w:history="1">
              <w:r w:rsidR="00551009">
                <w:rPr>
                  <w:color w:val="0000FF"/>
                </w:rPr>
                <w:t>пп. 9.1 п. 2 ст. 26.3</w:t>
              </w:r>
            </w:hyperlink>
            <w:r w:rsidR="00551009">
              <w:t xml:space="preserve"> Федерального закона</w:t>
            </w:r>
          </w:p>
          <w:p w:rsidR="00551009" w:rsidRDefault="00551009">
            <w:pPr>
              <w:pStyle w:val="ConsPlusNormal"/>
            </w:pPr>
            <w:r>
              <w:t>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3257" w:history="1">
              <w:r w:rsidR="00551009">
                <w:rPr>
                  <w:color w:val="0000FF"/>
                </w:rPr>
                <w:t>ст. 11</w:t>
              </w:r>
            </w:hyperlink>
            <w:r w:rsidR="00551009">
              <w:t xml:space="preserve"> Федерального закона от 06.05.2011 N 100-ФЗ "О добровольной пожарной охране"</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11.50.</w:t>
            </w:r>
          </w:p>
        </w:tc>
        <w:tc>
          <w:tcPr>
            <w:tcW w:w="14062" w:type="dxa"/>
            <w:gridSpan w:val="4"/>
            <w:tcBorders>
              <w:bottom w:val="nil"/>
            </w:tcBorders>
          </w:tcPr>
          <w:p w:rsidR="00551009" w:rsidRDefault="00551009">
            <w:pPr>
              <w:pStyle w:val="ConsPlusNormal"/>
              <w:jc w:val="both"/>
            </w:pPr>
            <w:r>
              <w:t xml:space="preserve">Утратил силу. - </w:t>
            </w:r>
            <w:hyperlink r:id="rId3258" w:history="1">
              <w:r>
                <w:rPr>
                  <w:color w:val="0000FF"/>
                </w:rPr>
                <w:t>Постановление</w:t>
              </w:r>
            </w:hyperlink>
            <w:r>
              <w:t xml:space="preserve"> Правительства ЯНАО от 04.06.2018 N 579-П</w:t>
            </w:r>
          </w:p>
        </w:tc>
      </w:tr>
      <w:tr w:rsidR="00551009" w:rsidTr="00F92CBB">
        <w:tc>
          <w:tcPr>
            <w:tcW w:w="1247" w:type="dxa"/>
          </w:tcPr>
          <w:p w:rsidR="00551009" w:rsidRDefault="00551009">
            <w:pPr>
              <w:pStyle w:val="ConsPlusNormal"/>
              <w:jc w:val="center"/>
            </w:pPr>
            <w:r>
              <w:t>11.51.</w:t>
            </w:r>
          </w:p>
        </w:tc>
        <w:tc>
          <w:tcPr>
            <w:tcW w:w="3458" w:type="dxa"/>
          </w:tcPr>
          <w:p w:rsidR="00551009" w:rsidRDefault="00551009">
            <w:pPr>
              <w:pStyle w:val="ConsPlusNormal"/>
            </w:pPr>
            <w:r>
              <w:t>Участие в осуществлении мероприятия по обеспечению безопасности радиационных источников, радиоактивных веществ, находящихся в собственности Ямало-Ненецкого автономного округа</w:t>
            </w:r>
          </w:p>
        </w:tc>
        <w:tc>
          <w:tcPr>
            <w:tcW w:w="3798" w:type="dxa"/>
          </w:tcPr>
          <w:p w:rsidR="00551009" w:rsidRDefault="00F92CBB">
            <w:pPr>
              <w:pStyle w:val="ConsPlusNormal"/>
            </w:pPr>
            <w:hyperlink r:id="rId3259" w:history="1">
              <w:r w:rsidR="00551009">
                <w:rPr>
                  <w:color w:val="0000FF"/>
                </w:rPr>
                <w:t>абз. 3 ст. 11</w:t>
              </w:r>
            </w:hyperlink>
            <w:r w:rsidR="00551009">
              <w:t xml:space="preserve"> Федерального закона от 21.11.1995 N 170-ФЗ "Об использовании атомной энергии"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11.52.</w:t>
            </w:r>
          </w:p>
        </w:tc>
        <w:tc>
          <w:tcPr>
            <w:tcW w:w="3458" w:type="dxa"/>
          </w:tcPr>
          <w:p w:rsidR="00551009" w:rsidRDefault="00551009">
            <w:pPr>
              <w:pStyle w:val="ConsPlusNormal"/>
            </w:pPr>
            <w:r>
              <w:t>Установление порядка и организация с участием организаций, общественных организаций (объединений) и граждан обсуждения вопросов использования атомной энергии</w:t>
            </w:r>
          </w:p>
        </w:tc>
        <w:tc>
          <w:tcPr>
            <w:tcW w:w="3798" w:type="dxa"/>
          </w:tcPr>
          <w:p w:rsidR="00551009" w:rsidRDefault="00F92CBB">
            <w:pPr>
              <w:pStyle w:val="ConsPlusNormal"/>
            </w:pPr>
            <w:hyperlink r:id="rId3260" w:history="1">
              <w:r w:rsidR="00551009">
                <w:rPr>
                  <w:color w:val="0000FF"/>
                </w:rPr>
                <w:t>абз. 5 ст. 11</w:t>
              </w:r>
            </w:hyperlink>
            <w:r w:rsidR="00551009">
              <w:t xml:space="preserve"> Федерального закона от 21.11.1995 N 170-ФЗ "Об использовании атомной энергии"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11.53.</w:t>
            </w:r>
          </w:p>
        </w:tc>
        <w:tc>
          <w:tcPr>
            <w:tcW w:w="3458" w:type="dxa"/>
          </w:tcPr>
          <w:p w:rsidR="00551009" w:rsidRDefault="00551009">
            <w:pPr>
              <w:pStyle w:val="ConsPlusNormal"/>
            </w:pPr>
            <w:r>
              <w:t>Принятие решения о размещении и сооружении на территории Ямало-Ненецкого автономного округа радиационных источников, радиоактивных веществ, находящихся в собственности Ямало-Ненецкого автономного округа</w:t>
            </w:r>
          </w:p>
        </w:tc>
        <w:tc>
          <w:tcPr>
            <w:tcW w:w="3798" w:type="dxa"/>
          </w:tcPr>
          <w:p w:rsidR="00551009" w:rsidRDefault="00F92CBB">
            <w:pPr>
              <w:pStyle w:val="ConsPlusNormal"/>
            </w:pPr>
            <w:hyperlink r:id="rId3261" w:history="1">
              <w:r w:rsidR="00551009">
                <w:rPr>
                  <w:color w:val="0000FF"/>
                </w:rPr>
                <w:t>абз. 6 ст. 11</w:t>
              </w:r>
            </w:hyperlink>
            <w:r w:rsidR="00551009">
              <w:t xml:space="preserve"> Федерального закона от 21.11.1995 N 170-ФЗ "Об использовании атомной энергии"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11.54.</w:t>
            </w:r>
          </w:p>
        </w:tc>
        <w:tc>
          <w:tcPr>
            <w:tcW w:w="3458" w:type="dxa"/>
          </w:tcPr>
          <w:p w:rsidR="00551009" w:rsidRDefault="00551009">
            <w:pPr>
              <w:pStyle w:val="ConsPlusNormal"/>
            </w:pPr>
            <w:r>
              <w:t>Участие в обеспечении защиты граждан и охраны окружающей среды от радиационного воздействия, превышающего установленные нормами и правилами в области использования атомной энергии пределы</w:t>
            </w:r>
          </w:p>
        </w:tc>
        <w:tc>
          <w:tcPr>
            <w:tcW w:w="3798" w:type="dxa"/>
          </w:tcPr>
          <w:p w:rsidR="00551009" w:rsidRDefault="00F92CBB">
            <w:pPr>
              <w:pStyle w:val="ConsPlusNormal"/>
            </w:pPr>
            <w:hyperlink r:id="rId3262" w:history="1">
              <w:r w:rsidR="00551009">
                <w:rPr>
                  <w:color w:val="0000FF"/>
                </w:rPr>
                <w:t>абз. 7 ст. 11</w:t>
              </w:r>
            </w:hyperlink>
            <w:r w:rsidR="00551009">
              <w:t xml:space="preserve"> Федерального закона от 21.11.1995 N 170-ФЗ "Об использовании атомной энергии"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11.55.</w:t>
            </w:r>
          </w:p>
        </w:tc>
        <w:tc>
          <w:tcPr>
            <w:tcW w:w="3458" w:type="dxa"/>
          </w:tcPr>
          <w:p w:rsidR="00551009" w:rsidRDefault="00551009">
            <w:pPr>
              <w:pStyle w:val="ConsPlusNormal"/>
            </w:pPr>
            <w:r>
              <w:t>Осуществление контроля за обеспечением радиационной безопасности населения и охраной окружающей среды на территории Ямало-Ненецкого автономного округа, готовностью организаций и граждан к действиям в случае аварии на объекте использования атомной энергии</w:t>
            </w:r>
          </w:p>
        </w:tc>
        <w:tc>
          <w:tcPr>
            <w:tcW w:w="3798" w:type="dxa"/>
          </w:tcPr>
          <w:p w:rsidR="00551009" w:rsidRDefault="00F92CBB">
            <w:pPr>
              <w:pStyle w:val="ConsPlusNormal"/>
            </w:pPr>
            <w:hyperlink r:id="rId3263" w:history="1">
              <w:r w:rsidR="00551009">
                <w:rPr>
                  <w:color w:val="0000FF"/>
                </w:rPr>
                <w:t>абз. 8 ст. 11</w:t>
              </w:r>
            </w:hyperlink>
            <w:r w:rsidR="00551009">
              <w:t xml:space="preserve"> Федерального закона от 21.11.1995 N 170-ФЗ "Об использовании атомной энергии"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11.56.</w:t>
            </w:r>
          </w:p>
        </w:tc>
        <w:tc>
          <w:tcPr>
            <w:tcW w:w="3458" w:type="dxa"/>
          </w:tcPr>
          <w:p w:rsidR="00551009" w:rsidRDefault="00551009">
            <w:pPr>
              <w:pStyle w:val="ConsPlusNormal"/>
            </w:pPr>
            <w:r>
              <w:t>Организация обеспечения физической защиты радиационных источников, радиоактивных веществ, находящихся в собственности Ямало-Ненецкого автономного округа</w:t>
            </w:r>
          </w:p>
        </w:tc>
        <w:tc>
          <w:tcPr>
            <w:tcW w:w="3798" w:type="dxa"/>
          </w:tcPr>
          <w:p w:rsidR="00551009" w:rsidRDefault="00F92CBB">
            <w:pPr>
              <w:pStyle w:val="ConsPlusNormal"/>
            </w:pPr>
            <w:hyperlink r:id="rId3264" w:history="1">
              <w:r w:rsidR="00551009">
                <w:rPr>
                  <w:color w:val="0000FF"/>
                </w:rPr>
                <w:t>абз. 10 ст. 11</w:t>
              </w:r>
            </w:hyperlink>
            <w:r w:rsidR="00551009">
              <w:t xml:space="preserve"> Федерального закона от 21.11.1995 N 170-ФЗ "Об использовании атомной энергии"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11.57.</w:t>
            </w:r>
          </w:p>
        </w:tc>
        <w:tc>
          <w:tcPr>
            <w:tcW w:w="3458" w:type="dxa"/>
          </w:tcPr>
          <w:p w:rsidR="00551009" w:rsidRDefault="00551009">
            <w:pPr>
              <w:pStyle w:val="ConsPlusNormal"/>
            </w:pPr>
            <w:r>
              <w:t>Участие в разработке и реализации региональных (территориальных) программ в области обеспечения радиационной безопасности</w:t>
            </w:r>
          </w:p>
        </w:tc>
        <w:tc>
          <w:tcPr>
            <w:tcW w:w="3798" w:type="dxa"/>
          </w:tcPr>
          <w:p w:rsidR="00551009" w:rsidRDefault="00F92CBB">
            <w:pPr>
              <w:pStyle w:val="ConsPlusNormal"/>
            </w:pPr>
            <w:hyperlink r:id="rId3265" w:history="1">
              <w:r w:rsidR="00551009">
                <w:rPr>
                  <w:color w:val="0000FF"/>
                </w:rPr>
                <w:t>абз. 3 ст. 6</w:t>
              </w:r>
            </w:hyperlink>
            <w:r w:rsidR="00551009">
              <w:t xml:space="preserve"> Федерального закона от 09.01.1996 N 3-ФЗ "О радиационной безопасности населения"</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11.58.</w:t>
            </w:r>
          </w:p>
        </w:tc>
        <w:tc>
          <w:tcPr>
            <w:tcW w:w="3458" w:type="dxa"/>
          </w:tcPr>
          <w:p w:rsidR="00551009" w:rsidRDefault="00551009">
            <w:pPr>
              <w:pStyle w:val="ConsPlusNormal"/>
            </w:pPr>
            <w:r>
              <w:t>Осуществление контроля за радиационной обстановкой на территории Ямало-Ненецкого автономного округа</w:t>
            </w:r>
          </w:p>
        </w:tc>
        <w:tc>
          <w:tcPr>
            <w:tcW w:w="3798" w:type="dxa"/>
          </w:tcPr>
          <w:p w:rsidR="00551009" w:rsidRDefault="00F92CBB">
            <w:pPr>
              <w:pStyle w:val="ConsPlusNormal"/>
            </w:pPr>
            <w:hyperlink r:id="rId3266" w:history="1">
              <w:r w:rsidR="00551009">
                <w:rPr>
                  <w:color w:val="0000FF"/>
                </w:rPr>
                <w:t>абз. 4 ст. 6</w:t>
              </w:r>
            </w:hyperlink>
            <w:r w:rsidR="00551009">
              <w:t xml:space="preserve"> Федерального закона от 09.01.1996 N 3-ФЗ "О радиационной безопасности населения"</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11.58-1.</w:t>
            </w:r>
          </w:p>
        </w:tc>
        <w:tc>
          <w:tcPr>
            <w:tcW w:w="3458" w:type="dxa"/>
            <w:tcBorders>
              <w:bottom w:val="nil"/>
            </w:tcBorders>
          </w:tcPr>
          <w:p w:rsidR="00551009" w:rsidRDefault="00551009">
            <w:pPr>
              <w:pStyle w:val="ConsPlusNormal"/>
            </w:pPr>
            <w:r>
              <w:t xml:space="preserve">Согласование решений о размещении и сооружении на территории Ямало-Ненецкого автономного округа пунктов хранения радиоактивных отходов в порядке, установленном Градостроительным </w:t>
            </w:r>
            <w:hyperlink r:id="rId3267" w:history="1">
              <w:r>
                <w:rPr>
                  <w:color w:val="0000FF"/>
                </w:rPr>
                <w:t>кодексом</w:t>
              </w:r>
            </w:hyperlink>
            <w:r>
              <w:t xml:space="preserve"> Российской Федерации и Федеральным </w:t>
            </w:r>
            <w:hyperlink r:id="rId3268" w:history="1">
              <w:r>
                <w:rPr>
                  <w:color w:val="0000FF"/>
                </w:rPr>
                <w:t>законом</w:t>
              </w:r>
            </w:hyperlink>
            <w:r>
              <w:t xml:space="preserve"> от 21.11.1995 N 170-ФЗ "Об использовании атомной энергии"</w:t>
            </w:r>
          </w:p>
        </w:tc>
        <w:tc>
          <w:tcPr>
            <w:tcW w:w="3798" w:type="dxa"/>
            <w:tcBorders>
              <w:bottom w:val="nil"/>
            </w:tcBorders>
          </w:tcPr>
          <w:p w:rsidR="00551009" w:rsidRDefault="00F92CBB">
            <w:pPr>
              <w:pStyle w:val="ConsPlusNormal"/>
            </w:pPr>
            <w:hyperlink r:id="rId3269" w:history="1">
              <w:r w:rsidR="00551009">
                <w:rPr>
                  <w:color w:val="0000FF"/>
                </w:rPr>
                <w:t>п. 1 ч. 1 ст. 7</w:t>
              </w:r>
            </w:hyperlink>
            <w:r w:rsidR="00551009">
              <w:t xml:space="preserve"> Федерального закона от 11.07.2011 N 190-ФЗ "Об обращении с радиоактивными отходами и о внесении изменений в отдельные законодательные акты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11.58-1 введен </w:t>
            </w:r>
            <w:hyperlink r:id="rId3270" w:history="1">
              <w:r>
                <w:rPr>
                  <w:color w:val="0000FF"/>
                </w:rPr>
                <w:t>постановлением</w:t>
              </w:r>
            </w:hyperlink>
            <w:r>
              <w:t xml:space="preserve"> Правительства ЯНАО от 19.06.2017 N 603-П)</w:t>
            </w:r>
          </w:p>
        </w:tc>
      </w:tr>
      <w:tr w:rsidR="00551009" w:rsidTr="00F92CBB">
        <w:tc>
          <w:tcPr>
            <w:tcW w:w="1247" w:type="dxa"/>
          </w:tcPr>
          <w:p w:rsidR="00551009" w:rsidRDefault="00551009">
            <w:pPr>
              <w:pStyle w:val="ConsPlusNormal"/>
              <w:jc w:val="center"/>
            </w:pPr>
            <w:r>
              <w:t>11.59.</w:t>
            </w:r>
          </w:p>
        </w:tc>
        <w:tc>
          <w:tcPr>
            <w:tcW w:w="3458" w:type="dxa"/>
          </w:tcPr>
          <w:p w:rsidR="00551009" w:rsidRDefault="00551009">
            <w:pPr>
              <w:pStyle w:val="ConsPlusNormal"/>
            </w:pPr>
            <w:r>
              <w:t>Участие в организации и проведении оперативных мероприятий в случае угрозы возникновения радиационной аварии</w:t>
            </w:r>
          </w:p>
        </w:tc>
        <w:tc>
          <w:tcPr>
            <w:tcW w:w="3798" w:type="dxa"/>
          </w:tcPr>
          <w:p w:rsidR="00551009" w:rsidRDefault="00F92CBB">
            <w:pPr>
              <w:pStyle w:val="ConsPlusNormal"/>
            </w:pPr>
            <w:hyperlink r:id="rId3271" w:history="1">
              <w:r w:rsidR="00551009">
                <w:rPr>
                  <w:color w:val="0000FF"/>
                </w:rPr>
                <w:t>абз. 5 ст. 6</w:t>
              </w:r>
            </w:hyperlink>
            <w:r w:rsidR="00551009">
              <w:t xml:space="preserve"> Федерального закона от 09.01.1996 N 3-ФЗ "О радиационной безопасности населения"</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11.60.</w:t>
            </w:r>
          </w:p>
        </w:tc>
        <w:tc>
          <w:tcPr>
            <w:tcW w:w="3458" w:type="dxa"/>
            <w:tcBorders>
              <w:bottom w:val="nil"/>
            </w:tcBorders>
          </w:tcPr>
          <w:p w:rsidR="00551009" w:rsidRDefault="00551009">
            <w:pPr>
              <w:pStyle w:val="ConsPlusNormal"/>
            </w:pPr>
            <w:r>
              <w:t>Обеспечение в пределах компетенции департамента гражданской защиты и пожарной безопасности Ямало-Ненецкого автономного округа условия для реализации и защиты прав граждан и соблюдения интересов государства в области обеспечения радиационной безопасности</w:t>
            </w:r>
          </w:p>
        </w:tc>
        <w:tc>
          <w:tcPr>
            <w:tcW w:w="3798" w:type="dxa"/>
            <w:tcBorders>
              <w:bottom w:val="nil"/>
            </w:tcBorders>
          </w:tcPr>
          <w:p w:rsidR="00551009" w:rsidRDefault="00F92CBB">
            <w:pPr>
              <w:pStyle w:val="ConsPlusNormal"/>
            </w:pPr>
            <w:hyperlink r:id="rId3272" w:history="1">
              <w:r w:rsidR="00551009">
                <w:rPr>
                  <w:color w:val="0000FF"/>
                </w:rPr>
                <w:t>абз. 6 ст. 6</w:t>
              </w:r>
            </w:hyperlink>
            <w:r w:rsidR="00551009">
              <w:t xml:space="preserve"> Федерального закона от 09.01.1996 N 3-ФЗ "О радиационной безопасности населения"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273" w:history="1">
              <w:r>
                <w:rPr>
                  <w:color w:val="0000FF"/>
                </w:rPr>
                <w:t>постановления</w:t>
              </w:r>
            </w:hyperlink>
            <w:r>
              <w:t xml:space="preserve"> Правительства ЯНАО от 04.06.2018 N 579-П)</w:t>
            </w:r>
          </w:p>
        </w:tc>
      </w:tr>
      <w:tr w:rsidR="00551009" w:rsidTr="00F92CBB">
        <w:tc>
          <w:tcPr>
            <w:tcW w:w="1247" w:type="dxa"/>
          </w:tcPr>
          <w:p w:rsidR="00551009" w:rsidRDefault="00551009">
            <w:pPr>
              <w:pStyle w:val="ConsPlusNormal"/>
              <w:jc w:val="center"/>
            </w:pPr>
            <w:r>
              <w:t>11.61.</w:t>
            </w:r>
          </w:p>
        </w:tc>
        <w:tc>
          <w:tcPr>
            <w:tcW w:w="3458" w:type="dxa"/>
          </w:tcPr>
          <w:p w:rsidR="00551009" w:rsidRDefault="00551009">
            <w:pPr>
              <w:pStyle w:val="ConsPlusNormal"/>
            </w:pPr>
            <w:r>
              <w:t>Участие в реализации мероприятий по ликвидации последствий радиационных аварий на территории Ямало-Ненецкого автономного округа</w:t>
            </w:r>
          </w:p>
        </w:tc>
        <w:tc>
          <w:tcPr>
            <w:tcW w:w="3798" w:type="dxa"/>
          </w:tcPr>
          <w:p w:rsidR="00551009" w:rsidRDefault="00F92CBB">
            <w:pPr>
              <w:pStyle w:val="ConsPlusNormal"/>
            </w:pPr>
            <w:hyperlink r:id="rId3274" w:history="1">
              <w:r w:rsidR="00551009">
                <w:rPr>
                  <w:color w:val="0000FF"/>
                </w:rPr>
                <w:t>абз. 7 ст. 6</w:t>
              </w:r>
            </w:hyperlink>
            <w:r w:rsidR="00551009">
              <w:t xml:space="preserve"> Федерального закона от 09.01.1996 N 3-ФЗ "О радиационной безопасности населения"</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11.62.</w:t>
            </w:r>
          </w:p>
        </w:tc>
        <w:tc>
          <w:tcPr>
            <w:tcW w:w="3458" w:type="dxa"/>
            <w:tcBorders>
              <w:bottom w:val="nil"/>
            </w:tcBorders>
          </w:tcPr>
          <w:p w:rsidR="00551009" w:rsidRDefault="00551009">
            <w:pPr>
              <w:pStyle w:val="ConsPlusNormal"/>
            </w:pPr>
            <w:r>
              <w:t>Обеспечение ведения государственного учета и контроля радиоактивных веществ на территории Ямало-Ненецкого автономного округа (кроме организаций, подведомственных федеральным органам исполнительной власти, осуществляющих государственное управление использованием атомной энергии, и организаций, с которыми указанные органы заключили соглашения о взаимодействии в целях осуществления функций по управлению использованием атомной энергии) в установленном законодательством Российской Федерации порядке</w:t>
            </w:r>
          </w:p>
        </w:tc>
        <w:tc>
          <w:tcPr>
            <w:tcW w:w="3798" w:type="dxa"/>
            <w:tcBorders>
              <w:bottom w:val="nil"/>
            </w:tcBorders>
          </w:tcPr>
          <w:p w:rsidR="00551009" w:rsidRDefault="00F92CBB">
            <w:pPr>
              <w:pStyle w:val="ConsPlusNormal"/>
            </w:pPr>
            <w:hyperlink r:id="rId3275" w:history="1">
              <w:r w:rsidR="00551009">
                <w:rPr>
                  <w:color w:val="0000FF"/>
                </w:rPr>
                <w:t>абз. 9 ст. 11</w:t>
              </w:r>
            </w:hyperlink>
            <w:r w:rsidR="00551009">
              <w:t xml:space="preserve"> Федерального закона от 21.11.1995 N 170-ФЗ "Об использовании атомной энергии"</w:t>
            </w:r>
          </w:p>
          <w:p w:rsidR="00551009" w:rsidRDefault="00551009">
            <w:pPr>
              <w:pStyle w:val="ConsPlusNormal"/>
            </w:pPr>
          </w:p>
          <w:p w:rsidR="00551009" w:rsidRDefault="00F92CBB">
            <w:pPr>
              <w:pStyle w:val="ConsPlusNormal"/>
            </w:pPr>
            <w:hyperlink r:id="rId3276" w:history="1">
              <w:r w:rsidR="00551009">
                <w:rPr>
                  <w:color w:val="0000FF"/>
                </w:rPr>
                <w:t>пп. "а" п. 15</w:t>
              </w:r>
            </w:hyperlink>
            <w:r w:rsidR="00551009">
              <w:t xml:space="preserve"> Положения об организации системы государственного учета и контроля радиоактивных веществ и радиоактивных отходов, утвержденного Постановлением Правительства Российской Федерации от 15.06.2016 N 542</w:t>
            </w:r>
          </w:p>
        </w:tc>
        <w:tc>
          <w:tcPr>
            <w:tcW w:w="3855" w:type="dxa"/>
            <w:tcBorders>
              <w:bottom w:val="nil"/>
            </w:tcBorders>
          </w:tcPr>
          <w:p w:rsidR="00551009" w:rsidRDefault="00F92CBB">
            <w:pPr>
              <w:pStyle w:val="ConsPlusNormal"/>
            </w:pPr>
            <w:hyperlink r:id="rId3277" w:history="1">
              <w:r w:rsidR="00551009">
                <w:rPr>
                  <w:color w:val="0000FF"/>
                </w:rPr>
                <w:t>пп. 2.1 п. 2</w:t>
              </w:r>
            </w:hyperlink>
            <w:r w:rsidR="00551009">
              <w:t xml:space="preserve"> постановления Правительства Ямало-Ненецкого автономного округа от 16.09.2016 N 866-П "Об учете и контроле радиоактивных веществ и радиоактивных отходов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14.10.2016 </w:t>
            </w:r>
            <w:hyperlink r:id="rId3278" w:history="1">
              <w:r>
                <w:rPr>
                  <w:color w:val="0000FF"/>
                </w:rPr>
                <w:t>N 947-П</w:t>
              </w:r>
            </w:hyperlink>
            <w:r>
              <w:t>, от 19.01.2017</w:t>
            </w:r>
          </w:p>
          <w:p w:rsidR="00551009" w:rsidRDefault="00F92CBB">
            <w:pPr>
              <w:pStyle w:val="ConsPlusNormal"/>
              <w:jc w:val="both"/>
            </w:pPr>
            <w:hyperlink r:id="rId3279" w:history="1">
              <w:r w:rsidR="00551009">
                <w:rPr>
                  <w:color w:val="0000FF"/>
                </w:rPr>
                <w:t>N 37-П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11.62-1.</w:t>
            </w:r>
          </w:p>
        </w:tc>
        <w:tc>
          <w:tcPr>
            <w:tcW w:w="3458" w:type="dxa"/>
            <w:tcBorders>
              <w:bottom w:val="nil"/>
            </w:tcBorders>
          </w:tcPr>
          <w:p w:rsidR="00551009" w:rsidRDefault="00551009">
            <w:pPr>
              <w:pStyle w:val="ConsPlusNormal"/>
            </w:pPr>
            <w:r>
              <w:t>Принятие участия в проведении работ, связанных с созданием, обеспечением функционирования и совершенствованием системы государственного учета и контроля радиоактивных веществ и радиоактивных отходов в Ямало-Ненецком автономном округе</w:t>
            </w:r>
          </w:p>
        </w:tc>
        <w:tc>
          <w:tcPr>
            <w:tcW w:w="3798" w:type="dxa"/>
            <w:tcBorders>
              <w:bottom w:val="nil"/>
            </w:tcBorders>
          </w:tcPr>
          <w:p w:rsidR="00551009" w:rsidRDefault="00F92CBB">
            <w:pPr>
              <w:pStyle w:val="ConsPlusNormal"/>
            </w:pPr>
            <w:hyperlink r:id="rId3280" w:history="1">
              <w:r w:rsidR="00551009">
                <w:rPr>
                  <w:color w:val="0000FF"/>
                </w:rPr>
                <w:t>пп. "б" п. 15</w:t>
              </w:r>
            </w:hyperlink>
            <w:r w:rsidR="00551009">
              <w:t xml:space="preserve"> Положения об организации системы государственного учета и контроля радиоактивных веществ и радиоактивных отходов, утвержденного Постановлением Правительства Российской Федерации от 15.06.2016 N 542</w:t>
            </w:r>
          </w:p>
        </w:tc>
        <w:tc>
          <w:tcPr>
            <w:tcW w:w="3855" w:type="dxa"/>
            <w:tcBorders>
              <w:bottom w:val="nil"/>
            </w:tcBorders>
          </w:tcPr>
          <w:p w:rsidR="00551009" w:rsidRDefault="00F92CBB">
            <w:pPr>
              <w:pStyle w:val="ConsPlusNormal"/>
            </w:pPr>
            <w:hyperlink r:id="rId3281" w:history="1">
              <w:r w:rsidR="00551009">
                <w:rPr>
                  <w:color w:val="0000FF"/>
                </w:rPr>
                <w:t>пп. 2.2 п. 2</w:t>
              </w:r>
            </w:hyperlink>
            <w:r w:rsidR="00551009">
              <w:t xml:space="preserve"> постановления Правительства Ямало-Ненецкого автономного округа от 16.09.2016 N 866-П "Об учете и контроле радиоактивных веществ и радиоактивных отходов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11.62-1 введен </w:t>
            </w:r>
            <w:hyperlink r:id="rId3282" w:history="1">
              <w:r>
                <w:rPr>
                  <w:color w:val="0000FF"/>
                </w:rPr>
                <w:t>постановлением</w:t>
              </w:r>
            </w:hyperlink>
            <w:r>
              <w:t xml:space="preserve"> Правительства ЯНАО от 14.10.2016 N 947-П)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11.62-2.</w:t>
            </w:r>
          </w:p>
        </w:tc>
        <w:tc>
          <w:tcPr>
            <w:tcW w:w="3458" w:type="dxa"/>
            <w:tcBorders>
              <w:bottom w:val="nil"/>
            </w:tcBorders>
          </w:tcPr>
          <w:p w:rsidR="00551009" w:rsidRDefault="00551009">
            <w:pPr>
              <w:pStyle w:val="ConsPlusNormal"/>
            </w:pPr>
            <w:r>
              <w:t>Обеспечение и контроль подготовки, переподготовки, повышения квалификации работников и специалистов Регионального информационно-аналитического центра, осуществляющего сбор, хранение, контроль, анализ, обработку и передачу информации по государственному учету и контролю объектов государственного учета и контроля радиоактивных веществ и радиоактивных отходов в Ямало-Ненецком автономном округе по вопросам, связанным с функционированием системы государственного учета и контроля радиоактивных веществ и радиоактивных отходов в Ямало-Ненецком автономном округе</w:t>
            </w:r>
          </w:p>
        </w:tc>
        <w:tc>
          <w:tcPr>
            <w:tcW w:w="3798" w:type="dxa"/>
            <w:tcBorders>
              <w:bottom w:val="nil"/>
            </w:tcBorders>
          </w:tcPr>
          <w:p w:rsidR="00551009" w:rsidRDefault="00F92CBB">
            <w:pPr>
              <w:pStyle w:val="ConsPlusNormal"/>
            </w:pPr>
            <w:hyperlink r:id="rId3283" w:history="1">
              <w:r w:rsidR="00551009">
                <w:rPr>
                  <w:color w:val="0000FF"/>
                </w:rPr>
                <w:t>пп. "д" п. 15</w:t>
              </w:r>
            </w:hyperlink>
            <w:r w:rsidR="00551009">
              <w:t xml:space="preserve"> Положения об организации системы государственного учета и контроля радиоактивных веществ и радиоактивных отходов, утвержденного Постановлением Правительства Российской Федерации от 15.06.2016 N 542</w:t>
            </w:r>
          </w:p>
        </w:tc>
        <w:tc>
          <w:tcPr>
            <w:tcW w:w="3855" w:type="dxa"/>
            <w:tcBorders>
              <w:bottom w:val="nil"/>
            </w:tcBorders>
          </w:tcPr>
          <w:p w:rsidR="00551009" w:rsidRDefault="00F92CBB">
            <w:pPr>
              <w:pStyle w:val="ConsPlusNormal"/>
            </w:pPr>
            <w:hyperlink r:id="rId3284" w:history="1">
              <w:r w:rsidR="00551009">
                <w:rPr>
                  <w:color w:val="0000FF"/>
                </w:rPr>
                <w:t>пп. 2.4 п. 2</w:t>
              </w:r>
            </w:hyperlink>
            <w:r w:rsidR="00551009">
              <w:t xml:space="preserve"> постановления Правительства Ямало-Ненецкого автономного округа от 16.09.2016 N 866-П "Об учете и контроле радиоактивных веществ и радиоактивных отходов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11.62-2 введен </w:t>
            </w:r>
            <w:hyperlink r:id="rId3285" w:history="1">
              <w:r>
                <w:rPr>
                  <w:color w:val="0000FF"/>
                </w:rPr>
                <w:t>постановлением</w:t>
              </w:r>
            </w:hyperlink>
            <w:r>
              <w:t xml:space="preserve"> Правительства ЯНАО от 14.10.2016 N 947-П)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11.62-3.</w:t>
            </w:r>
          </w:p>
        </w:tc>
        <w:tc>
          <w:tcPr>
            <w:tcW w:w="3458" w:type="dxa"/>
            <w:tcBorders>
              <w:bottom w:val="nil"/>
            </w:tcBorders>
          </w:tcPr>
          <w:p w:rsidR="00551009" w:rsidRDefault="00551009">
            <w:pPr>
              <w:pStyle w:val="ConsPlusNormal"/>
            </w:pPr>
            <w:r>
              <w:t>Контроль подготовки, переподготовки, повышения квалификации специалистов организаций по вопросам, связанным с функционированием системы государственного учета и контроля радиоактивных веществ и радиоактивных отходов в Ямало-Ненецком автономном округе, кроме организаций, подведомственных федеральным органам исполнительной власти, осуществляющих государственное управление использованием атомной энергии, и организаций, с которыми указанные органы заключили соглашения о взаимодействии в целях осуществления функций по управлению использованием атомной энергии</w:t>
            </w:r>
          </w:p>
        </w:tc>
        <w:tc>
          <w:tcPr>
            <w:tcW w:w="3798" w:type="dxa"/>
            <w:tcBorders>
              <w:bottom w:val="nil"/>
            </w:tcBorders>
          </w:tcPr>
          <w:p w:rsidR="00551009" w:rsidRDefault="00F92CBB">
            <w:pPr>
              <w:pStyle w:val="ConsPlusNormal"/>
            </w:pPr>
            <w:hyperlink r:id="rId3286" w:history="1">
              <w:r w:rsidR="00551009">
                <w:rPr>
                  <w:color w:val="0000FF"/>
                </w:rPr>
                <w:t>пп. "е" п. 15</w:t>
              </w:r>
            </w:hyperlink>
            <w:r w:rsidR="00551009">
              <w:t xml:space="preserve"> Положения об организации системы государственного учета и контроля радиоактивных веществ и радиоактивных отходов, утвержденного Постановлением Правительства Российской Федерации от 15.06.2016 N 542</w:t>
            </w:r>
          </w:p>
        </w:tc>
        <w:tc>
          <w:tcPr>
            <w:tcW w:w="3855" w:type="dxa"/>
            <w:tcBorders>
              <w:bottom w:val="nil"/>
            </w:tcBorders>
          </w:tcPr>
          <w:p w:rsidR="00551009" w:rsidRDefault="00F92CBB">
            <w:pPr>
              <w:pStyle w:val="ConsPlusNormal"/>
            </w:pPr>
            <w:hyperlink r:id="rId3287" w:history="1">
              <w:r w:rsidR="00551009">
                <w:rPr>
                  <w:color w:val="0000FF"/>
                </w:rPr>
                <w:t>пп. 2.5 п. 2</w:t>
              </w:r>
            </w:hyperlink>
            <w:r w:rsidR="00551009">
              <w:t xml:space="preserve"> постановления Правительства Ямало-Ненецкого автономного округа от 16.09.2016 N 866-П "Об учете и контроле радиоактивных веществ и радиоактивных отходов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11.62-3 введен </w:t>
            </w:r>
            <w:hyperlink r:id="rId3288" w:history="1">
              <w:r>
                <w:rPr>
                  <w:color w:val="0000FF"/>
                </w:rPr>
                <w:t>постановлением</w:t>
              </w:r>
            </w:hyperlink>
            <w:r>
              <w:t xml:space="preserve"> Правительства ЯНАО от 14.10.2016 N 947-П)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11.62-4.</w:t>
            </w:r>
          </w:p>
        </w:tc>
        <w:tc>
          <w:tcPr>
            <w:tcW w:w="3458" w:type="dxa"/>
            <w:tcBorders>
              <w:bottom w:val="nil"/>
            </w:tcBorders>
          </w:tcPr>
          <w:p w:rsidR="00551009" w:rsidRDefault="00551009">
            <w:pPr>
              <w:pStyle w:val="ConsPlusNormal"/>
            </w:pPr>
            <w:r>
              <w:t>Организация в порядке, согласованном с Государственной корпорацией по атомной энергии "Росатом", проведения контрольных проверок по вопросам государственного учета и контроля радиоактивных веществ в Региональном информационно-аналитическом центре, осуществляющем сбор, хранение, контроль, анализ, обработку и передачу информации по государственному учету и контролю объектов государственного учета и контроля радиоактивных веществ и радиоактивных отходов в Ямало-Ненецком автономном округе, а при необходимости и в отдельных организациях, находящихся на территории Ямало-Ненецкого автономного округа, в порядке, установленном законодательством Российской Федерации</w:t>
            </w:r>
          </w:p>
        </w:tc>
        <w:tc>
          <w:tcPr>
            <w:tcW w:w="3798" w:type="dxa"/>
            <w:tcBorders>
              <w:bottom w:val="nil"/>
            </w:tcBorders>
          </w:tcPr>
          <w:p w:rsidR="00551009" w:rsidRDefault="00F92CBB">
            <w:pPr>
              <w:pStyle w:val="ConsPlusNormal"/>
            </w:pPr>
            <w:hyperlink r:id="rId3289" w:history="1">
              <w:r w:rsidR="00551009">
                <w:rPr>
                  <w:color w:val="0000FF"/>
                </w:rPr>
                <w:t>пп. "ж" п. 15</w:t>
              </w:r>
            </w:hyperlink>
            <w:r w:rsidR="00551009">
              <w:t xml:space="preserve"> Положения об организации системы государственного учета и контроля радиоактивных веществ и радиоактивных отходов, утвержденного Постановлением Правительства Российской Федерации от 15.06.2016 N 542</w:t>
            </w:r>
          </w:p>
        </w:tc>
        <w:tc>
          <w:tcPr>
            <w:tcW w:w="3855" w:type="dxa"/>
            <w:tcBorders>
              <w:bottom w:val="nil"/>
            </w:tcBorders>
          </w:tcPr>
          <w:p w:rsidR="00551009" w:rsidRDefault="00F92CBB">
            <w:pPr>
              <w:pStyle w:val="ConsPlusNormal"/>
            </w:pPr>
            <w:hyperlink r:id="rId3290" w:history="1">
              <w:r w:rsidR="00551009">
                <w:rPr>
                  <w:color w:val="0000FF"/>
                </w:rPr>
                <w:t>пп. 2.6 п. 2</w:t>
              </w:r>
            </w:hyperlink>
            <w:r w:rsidR="00551009">
              <w:t xml:space="preserve"> постановления Правительства Ямало-Ненецкого автономного округа от 16.09.2016 N 866-П "Об учете и контроле радиоактивных веществ и радиоактивных отходов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11.62-4 введен </w:t>
            </w:r>
            <w:hyperlink r:id="rId3291" w:history="1">
              <w:r>
                <w:rPr>
                  <w:color w:val="0000FF"/>
                </w:rPr>
                <w:t>постановлением</w:t>
              </w:r>
            </w:hyperlink>
            <w:r>
              <w:t xml:space="preserve"> Правительства ЯНАО от 14.10.2016 N 947-П; в ред.</w:t>
            </w:r>
          </w:p>
          <w:p w:rsidR="00551009" w:rsidRDefault="00F92CBB">
            <w:pPr>
              <w:pStyle w:val="ConsPlusNormal"/>
              <w:jc w:val="both"/>
            </w:pPr>
            <w:hyperlink r:id="rId3292" w:history="1">
              <w:r w:rsidR="00551009">
                <w:rPr>
                  <w:color w:val="0000FF"/>
                </w:rPr>
                <w:t>постановления</w:t>
              </w:r>
            </w:hyperlink>
            <w:r w:rsidR="00551009">
              <w:t xml:space="preserve"> Правительства ЯНАО от 03.08.2017 N 771-П)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11.62-5.</w:t>
            </w:r>
          </w:p>
        </w:tc>
        <w:tc>
          <w:tcPr>
            <w:tcW w:w="3458" w:type="dxa"/>
            <w:tcBorders>
              <w:bottom w:val="nil"/>
            </w:tcBorders>
          </w:tcPr>
          <w:p w:rsidR="00551009" w:rsidRDefault="00551009">
            <w:pPr>
              <w:pStyle w:val="ConsPlusNormal"/>
            </w:pPr>
            <w:r>
              <w:t>Обеспечение разработки и принятия по согласованию с Государственной корпорацией по атомной энергии "Росатом" нормативных правовых актов по организации функционирования системы государственного учета и контроля радиоактивных веществ и радиоактивных отходов в Ямало-Ненецком автономном округе</w:t>
            </w:r>
          </w:p>
        </w:tc>
        <w:tc>
          <w:tcPr>
            <w:tcW w:w="3798" w:type="dxa"/>
            <w:tcBorders>
              <w:bottom w:val="nil"/>
            </w:tcBorders>
          </w:tcPr>
          <w:p w:rsidR="00551009" w:rsidRDefault="00F92CBB">
            <w:pPr>
              <w:pStyle w:val="ConsPlusNormal"/>
            </w:pPr>
            <w:hyperlink r:id="rId3293" w:history="1">
              <w:r w:rsidR="00551009">
                <w:rPr>
                  <w:color w:val="0000FF"/>
                </w:rPr>
                <w:t>пп. "з" п. 15</w:t>
              </w:r>
            </w:hyperlink>
            <w:r w:rsidR="00551009">
              <w:t xml:space="preserve"> Положения об организации системы государственного учета и контроля радиоактивных веществ и радиоактивных отходов, утвержденного Постановлением Правительства Российской Федерации от 15.06.2016 N 542</w:t>
            </w:r>
          </w:p>
        </w:tc>
        <w:tc>
          <w:tcPr>
            <w:tcW w:w="3855" w:type="dxa"/>
            <w:tcBorders>
              <w:bottom w:val="nil"/>
            </w:tcBorders>
          </w:tcPr>
          <w:p w:rsidR="00551009" w:rsidRDefault="00F92CBB">
            <w:pPr>
              <w:pStyle w:val="ConsPlusNormal"/>
            </w:pPr>
            <w:hyperlink r:id="rId3294" w:history="1">
              <w:r w:rsidR="00551009">
                <w:rPr>
                  <w:color w:val="0000FF"/>
                </w:rPr>
                <w:t>пп. 2.7 п. 2</w:t>
              </w:r>
            </w:hyperlink>
            <w:r w:rsidR="00551009">
              <w:t xml:space="preserve"> постановления Правительства Ямало-Ненецкого автономного округа от 16.09.2016 N 866-П "Об учете и контроле радиоактивных веществ и радиоактивных отходов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11.62-5 введен </w:t>
            </w:r>
            <w:hyperlink r:id="rId3295" w:history="1">
              <w:r>
                <w:rPr>
                  <w:color w:val="0000FF"/>
                </w:rPr>
                <w:t>постановлением</w:t>
              </w:r>
            </w:hyperlink>
            <w:r>
              <w:t xml:space="preserve"> Правительства ЯНАО от 14.10.2016 N 947-П; в ред.</w:t>
            </w:r>
          </w:p>
          <w:p w:rsidR="00551009" w:rsidRDefault="00F92CBB">
            <w:pPr>
              <w:pStyle w:val="ConsPlusNormal"/>
              <w:jc w:val="both"/>
            </w:pPr>
            <w:hyperlink r:id="rId3296" w:history="1">
              <w:r w:rsidR="00551009">
                <w:rPr>
                  <w:color w:val="0000FF"/>
                </w:rPr>
                <w:t>постановления</w:t>
              </w:r>
            </w:hyperlink>
            <w:r w:rsidR="00551009">
              <w:t xml:space="preserve"> Правительства ЯНАО от 19.01.2017 N 37-П)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11.63.</w:t>
            </w:r>
          </w:p>
        </w:tc>
        <w:tc>
          <w:tcPr>
            <w:tcW w:w="3458" w:type="dxa"/>
            <w:tcBorders>
              <w:bottom w:val="nil"/>
            </w:tcBorders>
          </w:tcPr>
          <w:p w:rsidR="00551009" w:rsidRDefault="00551009">
            <w:pPr>
              <w:pStyle w:val="ConsPlusNormal"/>
            </w:pPr>
            <w:r>
              <w:t>Определение в установленном законодательством Российской Федерации порядке Регионального информационно-аналитического центра, осуществляющего сбор, хранение, контроль, анализ, обработку и передачу информации по государственному учету и контролю объектов государственного учета и контроля радиоактивных веществ и радиоактивных отходов в Ямало-Ненецком автономном округе, обеспечение его деятельности</w:t>
            </w:r>
          </w:p>
        </w:tc>
        <w:tc>
          <w:tcPr>
            <w:tcW w:w="3798" w:type="dxa"/>
            <w:tcBorders>
              <w:bottom w:val="nil"/>
            </w:tcBorders>
          </w:tcPr>
          <w:p w:rsidR="00551009" w:rsidRDefault="00F92CBB">
            <w:pPr>
              <w:pStyle w:val="ConsPlusNormal"/>
            </w:pPr>
            <w:hyperlink r:id="rId3297" w:history="1">
              <w:r w:rsidR="00551009">
                <w:rPr>
                  <w:color w:val="0000FF"/>
                </w:rPr>
                <w:t>пп. "в" п. 15</w:t>
              </w:r>
            </w:hyperlink>
            <w:r w:rsidR="00551009">
              <w:t xml:space="preserve"> Положения об организации системы государственного учета и контроля радиоактивных веществ и радиоактивных отходов, утвержденного Постановлением Правительства Российской Федерации от 15.06.2016 N 542</w:t>
            </w:r>
          </w:p>
        </w:tc>
        <w:tc>
          <w:tcPr>
            <w:tcW w:w="3855" w:type="dxa"/>
            <w:tcBorders>
              <w:bottom w:val="nil"/>
            </w:tcBorders>
          </w:tcPr>
          <w:p w:rsidR="00551009" w:rsidRDefault="00F92CBB">
            <w:pPr>
              <w:pStyle w:val="ConsPlusNormal"/>
            </w:pPr>
            <w:hyperlink r:id="rId3298" w:history="1">
              <w:r w:rsidR="00551009">
                <w:rPr>
                  <w:color w:val="0000FF"/>
                </w:rPr>
                <w:t>п.п. 2.3</w:t>
              </w:r>
            </w:hyperlink>
            <w:r w:rsidR="00551009">
              <w:t xml:space="preserve">, </w:t>
            </w:r>
            <w:hyperlink r:id="rId3299" w:history="1">
              <w:r w:rsidR="00551009">
                <w:rPr>
                  <w:color w:val="0000FF"/>
                </w:rPr>
                <w:t>2.4</w:t>
              </w:r>
            </w:hyperlink>
            <w:r w:rsidR="00551009">
              <w:t xml:space="preserve"> Положения о Региональном информационно-аналитическом центре, осуществляющем сбор, хранение, контроль, анализ, обработку и передачу информации по государственному учету и контролю объектов государственного учета и контроля радиоактивных веществ и радиоактивных отходов в Ямало-Ненецком автономном округе, утвержденного постановлением Правительства Ямало-Ненецкого автономного округа от 16.09.2016 N 866-П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14.10.2016 </w:t>
            </w:r>
            <w:hyperlink r:id="rId3300" w:history="1">
              <w:r>
                <w:rPr>
                  <w:color w:val="0000FF"/>
                </w:rPr>
                <w:t>N 947-П</w:t>
              </w:r>
            </w:hyperlink>
            <w:r>
              <w:t>, от 19.01.2017</w:t>
            </w:r>
          </w:p>
          <w:p w:rsidR="00551009" w:rsidRDefault="00F92CBB">
            <w:pPr>
              <w:pStyle w:val="ConsPlusNormal"/>
              <w:jc w:val="both"/>
            </w:pPr>
            <w:hyperlink r:id="rId3301" w:history="1">
              <w:r w:rsidR="00551009">
                <w:rPr>
                  <w:color w:val="0000FF"/>
                </w:rPr>
                <w:t>N 37-П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11.64.</w:t>
            </w:r>
          </w:p>
        </w:tc>
        <w:tc>
          <w:tcPr>
            <w:tcW w:w="3458" w:type="dxa"/>
            <w:tcBorders>
              <w:bottom w:val="nil"/>
            </w:tcBorders>
          </w:tcPr>
          <w:p w:rsidR="00551009" w:rsidRDefault="00551009">
            <w:pPr>
              <w:pStyle w:val="ConsPlusNormal"/>
            </w:pPr>
            <w:r>
              <w:t>Обеспечение представления информации (отчетов) по государственному учету и контролю объектов государственного учета и контроля радиоактивных веществ и радиоактивных отходов, в том числе в электронном виде, в Региональный информационно-аналитический центр, осуществляющий сбор, хранение, контроль, анализ, обработку и передачу информации по государственному учету и контролю объектов государственного учета и контроля радиоактивных веществ и радиоактивных отходов в Ямало-Ненецком автономном округе в порядке, установленном Государственной корпорацией по атомной энергии "Росатом", и с учетом требований законодательства Российской Федерации о государственной тайне, коммерческой и служебной тайне</w:t>
            </w:r>
          </w:p>
        </w:tc>
        <w:tc>
          <w:tcPr>
            <w:tcW w:w="3798" w:type="dxa"/>
            <w:tcBorders>
              <w:bottom w:val="nil"/>
            </w:tcBorders>
          </w:tcPr>
          <w:p w:rsidR="00551009" w:rsidRDefault="00F92CBB">
            <w:pPr>
              <w:pStyle w:val="ConsPlusNormal"/>
            </w:pPr>
            <w:hyperlink r:id="rId3302" w:history="1">
              <w:r w:rsidR="00551009">
                <w:rPr>
                  <w:color w:val="0000FF"/>
                </w:rPr>
                <w:t>пп. "г" п. 15</w:t>
              </w:r>
            </w:hyperlink>
            <w:r w:rsidR="00551009">
              <w:t xml:space="preserve"> Положения об организации системы государственного учета и контроля радиоактивных веществ и радиоактивных отходов, утвержденного Постановлением Правительства Российской Федерации от 15.06.2016 N 542</w:t>
            </w:r>
          </w:p>
        </w:tc>
        <w:tc>
          <w:tcPr>
            <w:tcW w:w="3855" w:type="dxa"/>
            <w:tcBorders>
              <w:bottom w:val="nil"/>
            </w:tcBorders>
          </w:tcPr>
          <w:p w:rsidR="00551009" w:rsidRDefault="00F92CBB">
            <w:pPr>
              <w:pStyle w:val="ConsPlusNormal"/>
            </w:pPr>
            <w:hyperlink r:id="rId3303" w:history="1">
              <w:r w:rsidR="00551009">
                <w:rPr>
                  <w:color w:val="0000FF"/>
                </w:rPr>
                <w:t>пп. 2.3 п. 2</w:t>
              </w:r>
            </w:hyperlink>
            <w:r w:rsidR="00551009">
              <w:t xml:space="preserve"> постановления Правительства Ямало-Ненецкого автономного округа от 16.09.2016 N 866-П "Об учете и контроле радиоактивных веществ и радиоактивных отходов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14.10.2016 </w:t>
            </w:r>
            <w:hyperlink r:id="rId3304" w:history="1">
              <w:r>
                <w:rPr>
                  <w:color w:val="0000FF"/>
                </w:rPr>
                <w:t>N 947-П</w:t>
              </w:r>
            </w:hyperlink>
            <w:r>
              <w:t>, от 19.01.2017</w:t>
            </w:r>
          </w:p>
          <w:p w:rsidR="00551009" w:rsidRDefault="00F92CBB">
            <w:pPr>
              <w:pStyle w:val="ConsPlusNormal"/>
              <w:jc w:val="both"/>
            </w:pPr>
            <w:hyperlink r:id="rId3305" w:history="1">
              <w:r w:rsidR="00551009">
                <w:rPr>
                  <w:color w:val="0000FF"/>
                </w:rPr>
                <w:t>N 37-П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11.65.</w:t>
            </w:r>
          </w:p>
        </w:tc>
        <w:tc>
          <w:tcPr>
            <w:tcW w:w="3458" w:type="dxa"/>
            <w:tcBorders>
              <w:bottom w:val="nil"/>
            </w:tcBorders>
          </w:tcPr>
          <w:p w:rsidR="00551009" w:rsidRDefault="00551009">
            <w:pPr>
              <w:pStyle w:val="ConsPlusNormal"/>
            </w:pPr>
            <w:r>
              <w:t>Осуществление регионального государственного надзора в области защиты населения и территорий от чрезвычайных ситуаций природного и техногенного характера регионального,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 природного и техногенного характера, установленного Правительством Российской Федерации</w:t>
            </w:r>
          </w:p>
        </w:tc>
        <w:tc>
          <w:tcPr>
            <w:tcW w:w="3798" w:type="dxa"/>
            <w:tcBorders>
              <w:bottom w:val="nil"/>
            </w:tcBorders>
          </w:tcPr>
          <w:p w:rsidR="00551009" w:rsidRDefault="00F92CBB">
            <w:pPr>
              <w:pStyle w:val="ConsPlusNormal"/>
            </w:pPr>
            <w:hyperlink r:id="rId3306" w:history="1">
              <w:r w:rsidR="00551009">
                <w:rPr>
                  <w:color w:val="0000FF"/>
                </w:rPr>
                <w:t>пп. 45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3307" w:history="1">
              <w:r w:rsidR="00551009">
                <w:rPr>
                  <w:color w:val="0000FF"/>
                </w:rPr>
                <w:t>ст. 77</w:t>
              </w:r>
            </w:hyperlink>
            <w:r w:rsidR="00551009">
              <w:t xml:space="preserve"> Федерального закона от 06.10.2003 N 131-ФЗ "Об общих принципах организации местного самоуправления в Российской Федерации"</w:t>
            </w:r>
          </w:p>
          <w:p w:rsidR="00551009" w:rsidRDefault="00551009">
            <w:pPr>
              <w:pStyle w:val="ConsPlusNormal"/>
            </w:pPr>
          </w:p>
          <w:p w:rsidR="00551009" w:rsidRDefault="00F92CBB">
            <w:pPr>
              <w:pStyle w:val="ConsPlusNormal"/>
            </w:pPr>
            <w:hyperlink r:id="rId3308" w:history="1">
              <w:r w:rsidR="00551009">
                <w:rPr>
                  <w:color w:val="0000FF"/>
                </w:rPr>
                <w:t>п. 3</w:t>
              </w:r>
            </w:hyperlink>
            <w:r w:rsidR="00551009">
              <w:t xml:space="preserve"> Положения о государственном надзоре в области защиты населения и территорий от чрезвычайных ситуаций природного и техногенного характера, утвержденного Постановлением Правительства Российской Федерации от 24.12.2015 N 1418</w:t>
            </w:r>
          </w:p>
          <w:p w:rsidR="00551009" w:rsidRDefault="00551009">
            <w:pPr>
              <w:pStyle w:val="ConsPlusNormal"/>
            </w:pPr>
          </w:p>
          <w:p w:rsidR="00551009" w:rsidRDefault="00F92CBB">
            <w:pPr>
              <w:pStyle w:val="ConsPlusNormal"/>
            </w:pPr>
            <w:hyperlink r:id="rId3309" w:history="1">
              <w:r w:rsidR="00551009">
                <w:rPr>
                  <w:color w:val="0000FF"/>
                </w:rPr>
                <w:t>пп. "с" п. 1 ст. 11</w:t>
              </w:r>
            </w:hyperlink>
            <w:r w:rsidR="00551009">
              <w:t xml:space="preserve">, </w:t>
            </w:r>
            <w:hyperlink r:id="rId3310" w:history="1">
              <w:r w:rsidR="00551009">
                <w:rPr>
                  <w:color w:val="0000FF"/>
                </w:rPr>
                <w:t>ст. 27</w:t>
              </w:r>
            </w:hyperlink>
            <w:r w:rsidR="00551009">
              <w:t xml:space="preserve"> Федерального закона от 21.12.1994 N 68-ФЗ "О защите населения и территорий от чрезвычайных ситуаций природного и техногенного характера"</w:t>
            </w:r>
          </w:p>
          <w:p w:rsidR="00551009" w:rsidRDefault="00551009">
            <w:pPr>
              <w:pStyle w:val="ConsPlusNormal"/>
            </w:pPr>
          </w:p>
          <w:p w:rsidR="00551009" w:rsidRDefault="00F92CBB">
            <w:pPr>
              <w:pStyle w:val="ConsPlusNormal"/>
            </w:pPr>
            <w:hyperlink r:id="rId3311"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855" w:type="dxa"/>
            <w:tcBorders>
              <w:bottom w:val="nil"/>
            </w:tcBorders>
          </w:tcPr>
          <w:p w:rsidR="00551009" w:rsidRDefault="00F92CBB">
            <w:pPr>
              <w:pStyle w:val="ConsPlusNormal"/>
            </w:pPr>
            <w:hyperlink r:id="rId3312" w:history="1">
              <w:r w:rsidR="00551009">
                <w:rPr>
                  <w:color w:val="0000FF"/>
                </w:rPr>
                <w:t>п. 11 ч. 2 ст. 8</w:t>
              </w:r>
            </w:hyperlink>
            <w:r w:rsidR="00551009">
              <w:t xml:space="preserve">, </w:t>
            </w:r>
            <w:hyperlink r:id="rId3313" w:history="1">
              <w:r w:rsidR="00551009">
                <w:rPr>
                  <w:color w:val="0000FF"/>
                </w:rPr>
                <w:t>ст. 19</w:t>
              </w:r>
            </w:hyperlink>
            <w:r w:rsidR="00551009">
              <w:t xml:space="preserve"> Закона Ямало-Ненецкого автономного округа от 11.02.2004 N 5-ЗАО "О защите населения и территорий Ямало-Ненецкого автономного округа от чрезвычайных ситуаций природного и техногенного характера"</w:t>
            </w:r>
          </w:p>
          <w:p w:rsidR="00551009" w:rsidRDefault="00551009">
            <w:pPr>
              <w:pStyle w:val="ConsPlusNormal"/>
              <w:jc w:val="both"/>
            </w:pPr>
          </w:p>
          <w:p w:rsidR="00551009" w:rsidRDefault="00F92CBB">
            <w:pPr>
              <w:pStyle w:val="ConsPlusNormal"/>
            </w:pPr>
            <w:hyperlink r:id="rId3314" w:history="1">
              <w:r w:rsidR="00551009">
                <w:rPr>
                  <w:color w:val="0000FF"/>
                </w:rPr>
                <w:t>п. 4</w:t>
              </w:r>
            </w:hyperlink>
            <w:r w:rsidR="00551009">
              <w:t xml:space="preserve"> Порядка организации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на территории Ямало-Ненецкого автономного округа, утвержденного постановлением Правительства Ямало-Ненецкого автономного округа от 25.02.2016 N 151-П</w:t>
            </w:r>
          </w:p>
        </w:tc>
        <w:tc>
          <w:tcPr>
            <w:tcW w:w="2951" w:type="dxa"/>
            <w:tcBorders>
              <w:bottom w:val="nil"/>
            </w:tcBorders>
          </w:tcPr>
          <w:p w:rsidR="00551009" w:rsidRDefault="00551009">
            <w:pPr>
              <w:pStyle w:val="ConsPlusNormal"/>
            </w:pPr>
            <w:r>
              <w:t>функция по контролю (надзору) - приказ департамента гражданской защиты и пожарной безопасности Ямало-Ненецкого автономного округа</w:t>
            </w:r>
          </w:p>
          <w:p w:rsidR="00551009" w:rsidRDefault="00551009">
            <w:pPr>
              <w:pStyle w:val="ConsPlusNormal"/>
            </w:pPr>
            <w:r>
              <w:t>от 30.12.2011 N 34</w:t>
            </w:r>
          </w:p>
          <w:p w:rsidR="00551009" w:rsidRDefault="00551009">
            <w:pPr>
              <w:pStyle w:val="ConsPlusNormal"/>
            </w:pPr>
            <w:r>
              <w:t>"Об утверждении Административного регламента по исполнению государственной функции "Осуществление регионального государственного надзора и контроля в области защиты населения и территорий от чрезвычайных ситуаций на территории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14.10.2016 </w:t>
            </w:r>
            <w:hyperlink r:id="rId3315" w:history="1">
              <w:r>
                <w:rPr>
                  <w:color w:val="0000FF"/>
                </w:rPr>
                <w:t>N 947-П</w:t>
              </w:r>
            </w:hyperlink>
            <w:r>
              <w:t>, от 04.06.2018</w:t>
            </w:r>
          </w:p>
          <w:p w:rsidR="00551009" w:rsidRDefault="00F92CBB">
            <w:pPr>
              <w:pStyle w:val="ConsPlusNormal"/>
              <w:jc w:val="both"/>
            </w:pPr>
            <w:hyperlink r:id="rId3316" w:history="1">
              <w:r w:rsidR="00551009">
                <w:rPr>
                  <w:color w:val="0000FF"/>
                </w:rPr>
                <w:t>N 579-П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11.66.</w:t>
            </w:r>
          </w:p>
        </w:tc>
        <w:tc>
          <w:tcPr>
            <w:tcW w:w="3458" w:type="dxa"/>
            <w:tcBorders>
              <w:bottom w:val="nil"/>
            </w:tcBorders>
          </w:tcPr>
          <w:p w:rsidR="00551009" w:rsidRDefault="00551009">
            <w:pPr>
              <w:pStyle w:val="ConsPlusNormal"/>
            </w:pPr>
            <w:r>
              <w:t>Организация и проведение мониторинга эффективности регионального государственного надзора в области защиты населения и территорий от чрезвычайных ситуаций природного и техногенного характера регионального, межмуниципального и муниципального характера</w:t>
            </w:r>
          </w:p>
        </w:tc>
        <w:tc>
          <w:tcPr>
            <w:tcW w:w="3798" w:type="dxa"/>
            <w:tcBorders>
              <w:bottom w:val="nil"/>
            </w:tcBorders>
          </w:tcPr>
          <w:p w:rsidR="00551009" w:rsidRDefault="00F92CBB">
            <w:pPr>
              <w:pStyle w:val="ConsPlusNormal"/>
            </w:pPr>
            <w:hyperlink r:id="rId3317" w:history="1">
              <w:r w:rsidR="00551009">
                <w:rPr>
                  <w:color w:val="0000FF"/>
                </w:rPr>
                <w:t>п. 4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3318" w:history="1">
              <w:r w:rsidR="00551009">
                <w:rPr>
                  <w:color w:val="0000FF"/>
                </w:rPr>
                <w:t>пп. "б" п. 2</w:t>
              </w:r>
            </w:hyperlink>
            <w:r w:rsidR="00551009">
              <w:t xml:space="preserve">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утвержденных Постановлением Правительства Российской Федерации от 05.04.2010 N 215</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319" w:history="1">
              <w:r>
                <w:rPr>
                  <w:color w:val="0000FF"/>
                </w:rPr>
                <w:t>постановления</w:t>
              </w:r>
            </w:hyperlink>
            <w:r>
              <w:t xml:space="preserve"> Правительства ЯНАО от 04.06.2018 N 579-П)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11.66-1.</w:t>
            </w:r>
          </w:p>
        </w:tc>
        <w:tc>
          <w:tcPr>
            <w:tcW w:w="3458" w:type="dxa"/>
            <w:tcBorders>
              <w:bottom w:val="nil"/>
            </w:tcBorders>
          </w:tcPr>
          <w:p w:rsidR="00551009" w:rsidRDefault="00551009">
            <w:pPr>
              <w:pStyle w:val="ConsPlusNormal"/>
            </w:pPr>
            <w:r>
              <w:t>Подготовка доклада об осуществлении государственного надзора в области защиты населения и территорий от чрезвычайных ситуаций природного и техногенного характера регионального, межмуниципального и муниципального характера, об эффективности такого надзора</w:t>
            </w:r>
          </w:p>
        </w:tc>
        <w:tc>
          <w:tcPr>
            <w:tcW w:w="3798" w:type="dxa"/>
            <w:tcBorders>
              <w:bottom w:val="nil"/>
            </w:tcBorders>
          </w:tcPr>
          <w:p w:rsidR="00551009" w:rsidRDefault="00F92CBB">
            <w:pPr>
              <w:pStyle w:val="ConsPlusNormal"/>
            </w:pPr>
            <w:hyperlink r:id="rId3320" w:history="1">
              <w:r w:rsidR="00551009">
                <w:rPr>
                  <w:color w:val="0000FF"/>
                </w:rPr>
                <w:t>ч. 5 ст. 7</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3321" w:history="1">
              <w:r w:rsidR="00551009">
                <w:rPr>
                  <w:color w:val="0000FF"/>
                </w:rPr>
                <w:t>пп. "б" п. 2</w:t>
              </w:r>
            </w:hyperlink>
            <w:r w:rsidR="00551009">
              <w:t xml:space="preserve">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утвержденных Постановлением Правительства Российской Федерации от 05.04.2010 N 215</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11.66-1 введен </w:t>
            </w:r>
            <w:hyperlink r:id="rId3322" w:history="1">
              <w:r>
                <w:rPr>
                  <w:color w:val="0000FF"/>
                </w:rPr>
                <w:t>постановлением</w:t>
              </w:r>
            </w:hyperlink>
            <w:r>
              <w:t xml:space="preserve"> Правительства ЯНАО от 04.06.2018 N 579-П)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11.67.</w:t>
            </w:r>
          </w:p>
        </w:tc>
        <w:tc>
          <w:tcPr>
            <w:tcW w:w="3458" w:type="dxa"/>
            <w:tcBorders>
              <w:bottom w:val="nil"/>
            </w:tcBorders>
          </w:tcPr>
          <w:p w:rsidR="00551009" w:rsidRDefault="00551009">
            <w:pPr>
              <w:pStyle w:val="ConsPlusNormal"/>
            </w:pPr>
            <w:r>
              <w:t xml:space="preserve">Составление протоколов об административных правонарушениях в области защиты населения и территорий от чрезвычайных ситуаций природного и техногенного характера и в области безопасности людей на водных объектах, предусмотренных </w:t>
            </w:r>
            <w:hyperlink r:id="rId3323" w:history="1">
              <w:r>
                <w:rPr>
                  <w:color w:val="0000FF"/>
                </w:rPr>
                <w:t>Кодексом</w:t>
              </w:r>
            </w:hyperlink>
            <w:r>
              <w:t xml:space="preserve"> Российской Федерации об административных правонарушениях и законом Ямало-Ненецкого автономного округа</w:t>
            </w:r>
          </w:p>
        </w:tc>
        <w:tc>
          <w:tcPr>
            <w:tcW w:w="3798" w:type="dxa"/>
            <w:tcBorders>
              <w:bottom w:val="nil"/>
            </w:tcBorders>
          </w:tcPr>
          <w:p w:rsidR="00551009" w:rsidRDefault="00F92CBB">
            <w:pPr>
              <w:pStyle w:val="ConsPlusNormal"/>
            </w:pPr>
            <w:hyperlink r:id="rId3324" w:history="1">
              <w:r w:rsidR="00551009">
                <w:rPr>
                  <w:color w:val="0000FF"/>
                </w:rPr>
                <w:t>пп. 39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3325" w:history="1">
              <w:r w:rsidR="00551009">
                <w:rPr>
                  <w:color w:val="0000FF"/>
                </w:rPr>
                <w:t>ст. ст. 2.4</w:t>
              </w:r>
            </w:hyperlink>
            <w:r w:rsidR="00551009">
              <w:t xml:space="preserve">, </w:t>
            </w:r>
            <w:hyperlink r:id="rId3326" w:history="1">
              <w:r w:rsidR="00551009">
                <w:rPr>
                  <w:color w:val="0000FF"/>
                </w:rPr>
                <w:t>2.5</w:t>
              </w:r>
            </w:hyperlink>
            <w:r w:rsidR="00551009">
              <w:t xml:space="preserve">, </w:t>
            </w:r>
            <w:hyperlink r:id="rId3327" w:history="1">
              <w:r w:rsidR="00551009">
                <w:rPr>
                  <w:color w:val="0000FF"/>
                </w:rPr>
                <w:t>2.6</w:t>
              </w:r>
            </w:hyperlink>
            <w:r w:rsidR="00551009">
              <w:t xml:space="preserve">, </w:t>
            </w:r>
            <w:hyperlink r:id="rId3328" w:history="1">
              <w:r w:rsidR="00551009">
                <w:rPr>
                  <w:color w:val="0000FF"/>
                </w:rPr>
                <w:t>2.7</w:t>
              </w:r>
            </w:hyperlink>
            <w:r w:rsidR="00551009">
              <w:t xml:space="preserve">, </w:t>
            </w:r>
            <w:hyperlink r:id="rId3329" w:history="1">
              <w:r w:rsidR="00551009">
                <w:rPr>
                  <w:color w:val="0000FF"/>
                </w:rPr>
                <w:t>2.9</w:t>
              </w:r>
            </w:hyperlink>
            <w:r w:rsidR="00551009">
              <w:t xml:space="preserve">, </w:t>
            </w:r>
            <w:hyperlink r:id="rId3330" w:history="1">
              <w:r w:rsidR="00551009">
                <w:rPr>
                  <w:color w:val="0000FF"/>
                </w:rPr>
                <w:t>п. 4 ст. 8.1</w:t>
              </w:r>
            </w:hyperlink>
            <w:r w:rsidR="00551009">
              <w:t xml:space="preserve"> Закона Ямало-Ненецкого автономного округа от 16.12.2004 N 81-ЗАО "Об административных правонарушениях"</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331" w:history="1">
              <w:r>
                <w:rPr>
                  <w:color w:val="0000FF"/>
                </w:rPr>
                <w:t>постановления</w:t>
              </w:r>
            </w:hyperlink>
            <w:r>
              <w:t xml:space="preserve"> Правительства ЯНАО от 04.06.2018 N 579-П)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11.67-1.</w:t>
            </w:r>
          </w:p>
        </w:tc>
        <w:tc>
          <w:tcPr>
            <w:tcW w:w="3458" w:type="dxa"/>
            <w:tcBorders>
              <w:bottom w:val="nil"/>
            </w:tcBorders>
          </w:tcPr>
          <w:p w:rsidR="00551009" w:rsidRDefault="00551009">
            <w:pPr>
              <w:pStyle w:val="ConsPlusNormal"/>
            </w:pPr>
            <w:r>
              <w:t xml:space="preserve">Определение перечня должностных лиц, уполномоченных составлять протоколы об административных правонарушениях в области защиты населения и территорий от чрезвычайных ситуаций природного и техногенного характера и в области безопасности людей на водных объектах, предусмотренных </w:t>
            </w:r>
            <w:hyperlink r:id="rId3332" w:history="1">
              <w:r>
                <w:rPr>
                  <w:color w:val="0000FF"/>
                </w:rPr>
                <w:t>Кодексом</w:t>
              </w:r>
            </w:hyperlink>
            <w:r>
              <w:t xml:space="preserve"> Российской Федерации об административных правонарушениях и законом Ямало-Ненецкого автономного округа</w:t>
            </w:r>
          </w:p>
        </w:tc>
        <w:tc>
          <w:tcPr>
            <w:tcW w:w="3798" w:type="dxa"/>
            <w:tcBorders>
              <w:bottom w:val="nil"/>
            </w:tcBorders>
          </w:tcPr>
          <w:p w:rsidR="00551009" w:rsidRDefault="00F92CBB">
            <w:pPr>
              <w:pStyle w:val="ConsPlusNormal"/>
            </w:pPr>
            <w:hyperlink r:id="rId3333" w:history="1">
              <w:r w:rsidR="00551009">
                <w:rPr>
                  <w:color w:val="0000FF"/>
                </w:rPr>
                <w:t>п.п. 6</w:t>
              </w:r>
            </w:hyperlink>
            <w:r w:rsidR="00551009">
              <w:t xml:space="preserve">, </w:t>
            </w:r>
            <w:hyperlink r:id="rId3334" w:history="1">
              <w:r w:rsidR="00551009">
                <w:rPr>
                  <w:color w:val="0000FF"/>
                </w:rPr>
                <w:t>6.1 ч. 1 ст. 1.3.1</w:t>
              </w:r>
            </w:hyperlink>
            <w:r w:rsidR="00551009">
              <w:t xml:space="preserve"> Кодекса Российской Федерации об административных правонарушениях</w:t>
            </w:r>
          </w:p>
        </w:tc>
        <w:tc>
          <w:tcPr>
            <w:tcW w:w="3855" w:type="dxa"/>
            <w:tcBorders>
              <w:bottom w:val="nil"/>
            </w:tcBorders>
          </w:tcPr>
          <w:p w:rsidR="00551009" w:rsidRDefault="00F92CBB">
            <w:pPr>
              <w:pStyle w:val="ConsPlusNormal"/>
            </w:pPr>
            <w:hyperlink r:id="rId3335" w:history="1">
              <w:r w:rsidR="00551009">
                <w:rPr>
                  <w:color w:val="0000FF"/>
                </w:rPr>
                <w:t>п. 4 ч. 1 ст. 8.1</w:t>
              </w:r>
            </w:hyperlink>
            <w:r w:rsidR="00551009">
              <w:t xml:space="preserve"> Закона Ямало-Ненецкого автономного округа от 16.12.2004 N 81-ЗАО "Об административных правонарушениях"</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11.67-1 введен </w:t>
            </w:r>
            <w:hyperlink r:id="rId3336" w:history="1">
              <w:r>
                <w:rPr>
                  <w:color w:val="0000FF"/>
                </w:rPr>
                <w:t>постановлением</w:t>
              </w:r>
            </w:hyperlink>
            <w:r>
              <w:t xml:space="preserve"> Правительства ЯНАО от 04.06.2018 N 579-П)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11.68.</w:t>
            </w:r>
          </w:p>
        </w:tc>
        <w:tc>
          <w:tcPr>
            <w:tcW w:w="3458" w:type="dxa"/>
            <w:tcBorders>
              <w:bottom w:val="nil"/>
            </w:tcBorders>
          </w:tcPr>
          <w:p w:rsidR="00551009" w:rsidRDefault="00551009">
            <w:pPr>
              <w:pStyle w:val="ConsPlusNormal"/>
            </w:pPr>
            <w:r>
              <w:t>Реализация в пределах компетенции департамента гражданской защиты и пожарной безопасности Ямало-Ненецкого автономного округа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надзора на территории Ямало-Ненецкого автономного округа</w:t>
            </w:r>
          </w:p>
        </w:tc>
        <w:tc>
          <w:tcPr>
            <w:tcW w:w="3798" w:type="dxa"/>
            <w:tcBorders>
              <w:bottom w:val="nil"/>
            </w:tcBorders>
          </w:tcPr>
          <w:p w:rsidR="00551009" w:rsidRDefault="00F92CBB">
            <w:pPr>
              <w:pStyle w:val="ConsPlusNormal"/>
            </w:pPr>
            <w:hyperlink r:id="rId3337" w:history="1">
              <w:r w:rsidR="00551009">
                <w:rPr>
                  <w:color w:val="0000FF"/>
                </w:rPr>
                <w:t>п. 1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28.02.2018 </w:t>
            </w:r>
            <w:hyperlink r:id="rId3338" w:history="1">
              <w:r>
                <w:rPr>
                  <w:color w:val="0000FF"/>
                </w:rPr>
                <w:t>N 203-П</w:t>
              </w:r>
            </w:hyperlink>
            <w:r>
              <w:t>, от 04.06.2018</w:t>
            </w:r>
          </w:p>
          <w:p w:rsidR="00551009" w:rsidRDefault="00F92CBB">
            <w:pPr>
              <w:pStyle w:val="ConsPlusNormal"/>
              <w:jc w:val="both"/>
            </w:pPr>
            <w:hyperlink r:id="rId3339" w:history="1">
              <w:r w:rsidR="00551009">
                <w:rPr>
                  <w:color w:val="0000FF"/>
                </w:rPr>
                <w:t>N 579-П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11.69.</w:t>
            </w:r>
          </w:p>
        </w:tc>
        <w:tc>
          <w:tcPr>
            <w:tcW w:w="3458" w:type="dxa"/>
            <w:tcBorders>
              <w:bottom w:val="nil"/>
            </w:tcBorders>
          </w:tcPr>
          <w:p w:rsidR="00551009" w:rsidRDefault="00551009">
            <w:pPr>
              <w:pStyle w:val="ConsPlusNormal"/>
            </w:pPr>
            <w:r>
              <w:t>Координация, регулирование и контроль за деятельностью подведомственных организаций, в том числе:</w:t>
            </w:r>
          </w:p>
          <w:p w:rsidR="00551009" w:rsidRDefault="00551009">
            <w:pPr>
              <w:pStyle w:val="ConsPlusNormal"/>
            </w:pPr>
            <w:r>
              <w:t>- по их мобилизационной подготовке;</w:t>
            </w:r>
          </w:p>
          <w:p w:rsidR="00551009" w:rsidRDefault="00551009">
            <w:pPr>
              <w:pStyle w:val="ConsPlusNormal"/>
            </w:pPr>
            <w:r>
              <w:t>- утверждение ежегодного плана работы, государственного задания и показателей их деятельности, а также отчетов об их деятельности;</w:t>
            </w:r>
          </w:p>
          <w:p w:rsidR="00551009" w:rsidRDefault="00551009">
            <w:pPr>
              <w:pStyle w:val="ConsPlusNormal"/>
            </w:pPr>
            <w:r>
              <w:t>- осуществление полномочий ответственного органа за размещение в федеральной государственной информационной системе учета информационных систем сведений об информационных системах и компонентах информационно-телекоммуникационной инфраструктуры, создаваемых, эксплуатируемых, развиваемых и модернизируемых подведомственными учреждениями;</w:t>
            </w:r>
          </w:p>
          <w:p w:rsidR="00551009" w:rsidRDefault="00551009">
            <w:pPr>
              <w:pStyle w:val="ConsPlusNormal"/>
            </w:pPr>
            <w:r>
              <w:t>- осуществление ведомственного контроля за соблюдением трудового законодательства и иных нормативных правовых актов, содержащих нормы трудового права;</w:t>
            </w:r>
          </w:p>
          <w:p w:rsidR="00551009" w:rsidRDefault="00551009">
            <w:pPr>
              <w:pStyle w:val="ConsPlusNormal"/>
            </w:pPr>
            <w:r>
              <w:t>- осуществление ведомственного контроля в сфере закупок товара, работы, услуги для обеспечения государственных нужд Ямало-Ненецкого автономного округа;</w:t>
            </w:r>
          </w:p>
          <w:p w:rsidR="00551009" w:rsidRDefault="00551009">
            <w:pPr>
              <w:pStyle w:val="ConsPlusNormal"/>
            </w:pPr>
            <w:r>
              <w:t>- определение, утверждение видов и формирование перечней особо ценного движимого имущества</w:t>
            </w:r>
          </w:p>
        </w:tc>
        <w:tc>
          <w:tcPr>
            <w:tcW w:w="3798" w:type="dxa"/>
            <w:tcBorders>
              <w:bottom w:val="nil"/>
            </w:tcBorders>
          </w:tcPr>
          <w:p w:rsidR="00551009" w:rsidRDefault="00F92CBB">
            <w:pPr>
              <w:pStyle w:val="ConsPlusNormal"/>
            </w:pPr>
            <w:hyperlink r:id="rId3340" w:history="1">
              <w:r w:rsidR="00551009">
                <w:rPr>
                  <w:color w:val="0000FF"/>
                </w:rPr>
                <w:t>ст. 8</w:t>
              </w:r>
            </w:hyperlink>
            <w:r w:rsidR="00551009">
              <w:t xml:space="preserve"> Федерального закона от 26.02.1997 N 31-ФЗ "О мобилизационной подготовке и мобилизации в Российской Федерации"</w:t>
            </w:r>
          </w:p>
          <w:p w:rsidR="00551009" w:rsidRDefault="00551009">
            <w:pPr>
              <w:pStyle w:val="ConsPlusNormal"/>
            </w:pPr>
          </w:p>
          <w:p w:rsidR="00551009" w:rsidRDefault="00F92CBB">
            <w:pPr>
              <w:pStyle w:val="ConsPlusNormal"/>
            </w:pPr>
            <w:hyperlink r:id="rId3341" w:history="1">
              <w:r w:rsidR="00551009">
                <w:rPr>
                  <w:color w:val="0000FF"/>
                </w:rPr>
                <w:t>пп. 52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3342" w:history="1">
              <w:r w:rsidR="00551009">
                <w:rPr>
                  <w:color w:val="0000FF"/>
                </w:rPr>
                <w:t>п. 3 ст. 9.2</w:t>
              </w:r>
            </w:hyperlink>
            <w:r w:rsidR="00551009">
              <w:t xml:space="preserve"> Федерального закона от 12.01.1996 N 7-ФЗ "О некоммерческих организациях"</w:t>
            </w:r>
          </w:p>
          <w:p w:rsidR="00551009" w:rsidRDefault="00551009">
            <w:pPr>
              <w:pStyle w:val="ConsPlusNormal"/>
            </w:pPr>
          </w:p>
          <w:p w:rsidR="00551009" w:rsidRDefault="00F92CBB">
            <w:pPr>
              <w:pStyle w:val="ConsPlusNormal"/>
            </w:pPr>
            <w:hyperlink r:id="rId3343" w:history="1">
              <w:r w:rsidR="00551009">
                <w:rPr>
                  <w:color w:val="0000FF"/>
                </w:rPr>
                <w:t>абз. 2 п. 3 ст. 69.2</w:t>
              </w:r>
            </w:hyperlink>
            <w:r w:rsidR="00551009">
              <w:t xml:space="preserve"> Бюджетного кодекса Российской Федерации</w:t>
            </w:r>
          </w:p>
          <w:p w:rsidR="00551009" w:rsidRDefault="00551009">
            <w:pPr>
              <w:pStyle w:val="ConsPlusNormal"/>
            </w:pPr>
          </w:p>
          <w:p w:rsidR="00551009" w:rsidRDefault="00F92CBB">
            <w:pPr>
              <w:pStyle w:val="ConsPlusNormal"/>
            </w:pPr>
            <w:hyperlink r:id="rId3344" w:history="1">
              <w:r w:rsidR="00551009">
                <w:rPr>
                  <w:color w:val="0000FF"/>
                </w:rPr>
                <w:t>ст. 353.1</w:t>
              </w:r>
            </w:hyperlink>
            <w:r w:rsidR="00551009">
              <w:t xml:space="preserve"> Трудового кодекса Российской Федерации</w:t>
            </w:r>
          </w:p>
          <w:p w:rsidR="00551009" w:rsidRDefault="00551009">
            <w:pPr>
              <w:pStyle w:val="ConsPlusNormal"/>
            </w:pPr>
          </w:p>
          <w:p w:rsidR="00551009" w:rsidRDefault="00F92CBB">
            <w:pPr>
              <w:pStyle w:val="ConsPlusNormal"/>
            </w:pPr>
            <w:hyperlink r:id="rId3345" w:history="1">
              <w:r w:rsidR="00551009">
                <w:rPr>
                  <w:color w:val="0000FF"/>
                </w:rPr>
                <w:t>ст. 100</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855" w:type="dxa"/>
            <w:tcBorders>
              <w:bottom w:val="nil"/>
            </w:tcBorders>
          </w:tcPr>
          <w:p w:rsidR="00551009" w:rsidRDefault="00F92CBB">
            <w:pPr>
              <w:pStyle w:val="ConsPlusNormal"/>
            </w:pPr>
            <w:hyperlink r:id="rId3346" w:history="1">
              <w:r w:rsidR="00551009">
                <w:rPr>
                  <w:color w:val="0000FF"/>
                </w:rPr>
                <w:t>п.п. 22</w:t>
              </w:r>
            </w:hyperlink>
            <w:r w:rsidR="00551009">
              <w:t xml:space="preserve">, </w:t>
            </w:r>
            <w:hyperlink r:id="rId3347" w:history="1">
              <w:r w:rsidR="00551009">
                <w:rPr>
                  <w:color w:val="0000FF"/>
                </w:rPr>
                <w:t>25 ч. 1 ст. 7</w:t>
              </w:r>
            </w:hyperlink>
            <w:r w:rsidR="00551009">
              <w:t xml:space="preserve">, </w:t>
            </w:r>
            <w:hyperlink r:id="rId3348" w:history="1">
              <w:r w:rsidR="00551009">
                <w:rPr>
                  <w:color w:val="0000FF"/>
                </w:rPr>
                <w:t>ст. 10</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p w:rsidR="00551009" w:rsidRDefault="00551009">
            <w:pPr>
              <w:pStyle w:val="ConsPlusNormal"/>
            </w:pPr>
          </w:p>
          <w:p w:rsidR="00551009" w:rsidRDefault="00F92CBB">
            <w:pPr>
              <w:pStyle w:val="ConsPlusNormal"/>
            </w:pPr>
            <w:hyperlink r:id="rId3349" w:history="1">
              <w:r w:rsidR="00551009">
                <w:rPr>
                  <w:color w:val="0000FF"/>
                </w:rPr>
                <w:t>п. 4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p w:rsidR="00551009" w:rsidRDefault="00551009">
            <w:pPr>
              <w:pStyle w:val="ConsPlusNormal"/>
            </w:pPr>
          </w:p>
          <w:p w:rsidR="00551009" w:rsidRDefault="00F92CBB">
            <w:pPr>
              <w:pStyle w:val="ConsPlusNormal"/>
            </w:pPr>
            <w:hyperlink r:id="rId3350" w:history="1">
              <w:r w:rsidR="00551009">
                <w:rPr>
                  <w:color w:val="0000FF"/>
                </w:rPr>
                <w:t>п. 2.1</w:t>
              </w:r>
            </w:hyperlink>
            <w:r w:rsidR="00551009">
              <w:t xml:space="preserve"> Положения о формировании и финансовом обеспечении выполнения государственного задания, утвержденного постановлением Правительства Ямало-Ненецкого автономного округа от 25.04.2014 N 327-П</w:t>
            </w:r>
          </w:p>
          <w:p w:rsidR="00551009" w:rsidRDefault="00551009">
            <w:pPr>
              <w:pStyle w:val="ConsPlusNormal"/>
            </w:pPr>
          </w:p>
          <w:p w:rsidR="00551009" w:rsidRDefault="00F92CBB">
            <w:pPr>
              <w:pStyle w:val="ConsPlusNormal"/>
            </w:pPr>
            <w:hyperlink r:id="rId3351" w:history="1">
              <w:r w:rsidR="00551009">
                <w:rPr>
                  <w:color w:val="0000FF"/>
                </w:rPr>
                <w:t>пп. 2.2 п. 2</w:t>
              </w:r>
            </w:hyperlink>
            <w:r w:rsidR="00551009">
              <w:t xml:space="preserve"> постановления Правительства Ямало-Ненецкого автономного округа от 14.11.2014 N 889-П "Об учете информационных систем Ямало-Ненецкого автономного округа"</w:t>
            </w:r>
          </w:p>
          <w:p w:rsidR="00551009" w:rsidRDefault="00551009">
            <w:pPr>
              <w:pStyle w:val="ConsPlusNormal"/>
            </w:pPr>
          </w:p>
          <w:p w:rsidR="00551009" w:rsidRDefault="00F92CBB">
            <w:pPr>
              <w:pStyle w:val="ConsPlusNormal"/>
            </w:pPr>
            <w:hyperlink r:id="rId3352" w:history="1">
              <w:r w:rsidR="00551009">
                <w:rPr>
                  <w:color w:val="0000FF"/>
                </w:rPr>
                <w:t>п. 2</w:t>
              </w:r>
            </w:hyperlink>
            <w:r w:rsidR="00551009">
              <w:t xml:space="preserve"> постановления Губернатора Ямало-Ненецкого автономного округа от 30.05.2005 N 231 "О государственном учреждении "Управление аварийно-спасательной службы Ямало-Ненецкого автономного округа"</w:t>
            </w:r>
          </w:p>
          <w:p w:rsidR="00551009" w:rsidRDefault="00551009">
            <w:pPr>
              <w:pStyle w:val="ConsPlusNormal"/>
            </w:pPr>
          </w:p>
          <w:p w:rsidR="00551009" w:rsidRDefault="00F92CBB">
            <w:pPr>
              <w:pStyle w:val="ConsPlusNormal"/>
            </w:pPr>
            <w:hyperlink r:id="rId3353" w:history="1">
              <w:r w:rsidR="00551009">
                <w:rPr>
                  <w:color w:val="0000FF"/>
                </w:rPr>
                <w:t>п. 4</w:t>
              </w:r>
            </w:hyperlink>
            <w:r w:rsidR="00551009">
              <w:t xml:space="preserve"> постановления Правительства Ямало-Ненецкого автономного округа от 27.01.2011 N 49-П "О реорганизации государственных учреждений противопожарной службы Ямало-Ненецкого автономного округа"</w:t>
            </w:r>
          </w:p>
          <w:p w:rsidR="00551009" w:rsidRDefault="00551009">
            <w:pPr>
              <w:pStyle w:val="ConsPlusNormal"/>
            </w:pPr>
          </w:p>
          <w:p w:rsidR="00551009" w:rsidRDefault="00F92CBB">
            <w:pPr>
              <w:pStyle w:val="ConsPlusNormal"/>
            </w:pPr>
            <w:hyperlink r:id="rId3354" w:history="1">
              <w:r w:rsidR="00551009">
                <w:rPr>
                  <w:color w:val="0000FF"/>
                </w:rPr>
                <w:t>п. 1</w:t>
              </w:r>
            </w:hyperlink>
            <w:r w:rsidR="00551009">
              <w:t xml:space="preserve"> постановления Правительства Ямало-Ненецкого автономного округа от 02 февраля 2017 года N 74-П "О переименовании государственного образовательного учреждения дополнительного профессионального образования (повышения квалификации) специалистов "Учебно-методический центр по гражданской обороне и чрезвычайным ситуациям Ямало-Ненецкого автономного округа"</w:t>
            </w:r>
          </w:p>
          <w:p w:rsidR="00551009" w:rsidRDefault="00551009">
            <w:pPr>
              <w:pStyle w:val="ConsPlusNormal"/>
            </w:pPr>
          </w:p>
          <w:p w:rsidR="00551009" w:rsidRDefault="00F92CBB">
            <w:pPr>
              <w:pStyle w:val="ConsPlusNormal"/>
            </w:pPr>
            <w:hyperlink r:id="rId3355" w:history="1">
              <w:r w:rsidR="00551009">
                <w:rPr>
                  <w:color w:val="0000FF"/>
                </w:rPr>
                <w:t>ст. 4</w:t>
              </w:r>
            </w:hyperlink>
            <w:r w:rsidR="00551009">
              <w:t xml:space="preserve"> Закона Ямало-Ненецкого автономного округа от 21.12.2015 N 144-ЗАО "О ведомственном контроле за соблюдением трудового законодательства и иных нормативных правовых актов, содержащих нормы трудового права, в Ямало-Ненецком автономном округе"</w:t>
            </w:r>
          </w:p>
          <w:p w:rsidR="00551009" w:rsidRDefault="00551009">
            <w:pPr>
              <w:pStyle w:val="ConsPlusNormal"/>
            </w:pPr>
          </w:p>
          <w:p w:rsidR="00551009" w:rsidRDefault="00F92CBB">
            <w:pPr>
              <w:pStyle w:val="ConsPlusNormal"/>
            </w:pPr>
            <w:hyperlink r:id="rId3356" w:history="1">
              <w:r w:rsidR="00551009">
                <w:rPr>
                  <w:color w:val="0000FF"/>
                </w:rPr>
                <w:t>п. 1.4</w:t>
              </w:r>
            </w:hyperlink>
            <w:r w:rsidR="00551009">
              <w:t xml:space="preserve"> Порядка осуществления ведомственного контроля в сфере закупок для обеспечения государственных нужд Ямало-Ненецкого автономного округа, утвержденного постановлением Правительства Ямало-Ненецкого автономного округа от 25.12.2013 N 1141-П</w:t>
            </w:r>
          </w:p>
          <w:p w:rsidR="00551009" w:rsidRDefault="00551009">
            <w:pPr>
              <w:pStyle w:val="ConsPlusNormal"/>
              <w:ind w:firstLine="540"/>
              <w:jc w:val="both"/>
            </w:pPr>
          </w:p>
          <w:p w:rsidR="00551009" w:rsidRDefault="00F92CBB">
            <w:pPr>
              <w:pStyle w:val="ConsPlusNormal"/>
            </w:pPr>
            <w:hyperlink r:id="rId3357" w:history="1">
              <w:r w:rsidR="00551009">
                <w:rPr>
                  <w:color w:val="0000FF"/>
                </w:rPr>
                <w:t>п. 2</w:t>
              </w:r>
            </w:hyperlink>
            <w:r w:rsidR="00551009">
              <w:t xml:space="preserve"> постановления Правительства Ямало-Ненецкого автономного округа от 14.02.2011 N 72-П "Об утверждении Порядка отнесения имущества автономного или бюджетного учреждения к категории особо ценного движимого имущества", </w:t>
            </w:r>
            <w:hyperlink r:id="rId3358" w:history="1">
              <w:r w:rsidR="00551009">
                <w:rPr>
                  <w:color w:val="0000FF"/>
                </w:rPr>
                <w:t>п.п. 2-1</w:t>
              </w:r>
            </w:hyperlink>
            <w:r w:rsidR="00551009">
              <w:t xml:space="preserve">, </w:t>
            </w:r>
            <w:hyperlink r:id="rId3359" w:history="1">
              <w:r w:rsidR="00551009">
                <w:rPr>
                  <w:color w:val="0000FF"/>
                </w:rPr>
                <w:t>5</w:t>
              </w:r>
            </w:hyperlink>
            <w:r w:rsidR="00551009">
              <w:t xml:space="preserve">, </w:t>
            </w:r>
            <w:hyperlink r:id="rId3360" w:history="1">
              <w:r w:rsidR="00551009">
                <w:rPr>
                  <w:color w:val="0000FF"/>
                </w:rPr>
                <w:t>7</w:t>
              </w:r>
            </w:hyperlink>
            <w:r w:rsidR="00551009">
              <w:t xml:space="preserve"> Порядка отнесения имущества автономного или бюджетного учреждения к категории особо ценного движимого имущества, утвержденного указанным постановлением</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25.08.2016 </w:t>
            </w:r>
            <w:hyperlink r:id="rId3361" w:history="1">
              <w:r>
                <w:rPr>
                  <w:color w:val="0000FF"/>
                </w:rPr>
                <w:t>N 802-П</w:t>
              </w:r>
            </w:hyperlink>
            <w:r>
              <w:t>, от 03.08.2017</w:t>
            </w:r>
          </w:p>
          <w:p w:rsidR="00551009" w:rsidRDefault="00F92CBB">
            <w:pPr>
              <w:pStyle w:val="ConsPlusNormal"/>
              <w:jc w:val="both"/>
            </w:pPr>
            <w:hyperlink r:id="rId3362" w:history="1">
              <w:r w:rsidR="00551009">
                <w:rPr>
                  <w:color w:val="0000FF"/>
                </w:rPr>
                <w:t>N 771-П</w:t>
              </w:r>
            </w:hyperlink>
            <w:r w:rsidR="00551009">
              <w:t xml:space="preserve">, от 28.09.2017 </w:t>
            </w:r>
            <w:hyperlink r:id="rId3363" w:history="1">
              <w:r w:rsidR="00551009">
                <w:rPr>
                  <w:color w:val="0000FF"/>
                </w:rPr>
                <w:t>N 1023-П</w:t>
              </w:r>
            </w:hyperlink>
            <w:r w:rsidR="00551009">
              <w:t xml:space="preserve">, от 28.02.2018 </w:t>
            </w:r>
            <w:hyperlink r:id="rId3364" w:history="1">
              <w:r w:rsidR="00551009">
                <w:rPr>
                  <w:color w:val="0000FF"/>
                </w:rPr>
                <w:t>N 203-П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11.70.</w:t>
            </w:r>
          </w:p>
        </w:tc>
        <w:tc>
          <w:tcPr>
            <w:tcW w:w="3458" w:type="dxa"/>
            <w:tcBorders>
              <w:bottom w:val="nil"/>
            </w:tcBorders>
          </w:tcPr>
          <w:p w:rsidR="00551009" w:rsidRDefault="00551009">
            <w:pPr>
              <w:pStyle w:val="ConsPlusNormal"/>
            </w:pPr>
            <w:r>
              <w:t>Осуществление в пределах компетенции департамента гражданской защиты и пожарной безопасности Ямало-Ненецкого автономного округа полномочий в сфере профилактики правонарушений</w:t>
            </w:r>
          </w:p>
        </w:tc>
        <w:tc>
          <w:tcPr>
            <w:tcW w:w="3798" w:type="dxa"/>
            <w:tcBorders>
              <w:bottom w:val="nil"/>
            </w:tcBorders>
          </w:tcPr>
          <w:p w:rsidR="00551009" w:rsidRDefault="00F92CBB">
            <w:pPr>
              <w:pStyle w:val="ConsPlusNormal"/>
            </w:pPr>
            <w:hyperlink r:id="rId3365" w:history="1">
              <w:r w:rsidR="00551009">
                <w:rPr>
                  <w:color w:val="0000FF"/>
                </w:rPr>
                <w:t>пп. 80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3366" w:history="1">
              <w:r w:rsidR="00551009">
                <w:rPr>
                  <w:color w:val="0000FF"/>
                </w:rPr>
                <w:t>ст. 11</w:t>
              </w:r>
            </w:hyperlink>
            <w:r w:rsidR="00551009">
              <w:t xml:space="preserve"> Федерального закона от 23.06.2016 N 182-ФЗ "Об основах системы профилактики правонарушений в Российской Федерации"</w:t>
            </w:r>
          </w:p>
        </w:tc>
        <w:tc>
          <w:tcPr>
            <w:tcW w:w="3855" w:type="dxa"/>
            <w:tcBorders>
              <w:bottom w:val="nil"/>
            </w:tcBorders>
          </w:tcPr>
          <w:p w:rsidR="00551009" w:rsidRDefault="00F92CBB">
            <w:pPr>
              <w:pStyle w:val="ConsPlusNormal"/>
            </w:pPr>
            <w:hyperlink r:id="rId3367" w:history="1">
              <w:r w:rsidR="00551009">
                <w:rPr>
                  <w:color w:val="0000FF"/>
                </w:rPr>
                <w:t>пп. 1.5 п. 1</w:t>
              </w:r>
            </w:hyperlink>
            <w:r w:rsidR="00551009">
              <w:t xml:space="preserve"> постановления Правительства Ямало-Ненецкого автономного округа от 22.12.2016 N 1199-П "О мерах по совершенствованию системы профилактики правонарушений"</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11.70 введен </w:t>
            </w:r>
            <w:hyperlink r:id="rId3368" w:history="1">
              <w:r>
                <w:rPr>
                  <w:color w:val="0000FF"/>
                </w:rPr>
                <w:t>постановлением</w:t>
              </w:r>
            </w:hyperlink>
            <w:r>
              <w:t xml:space="preserve"> Правительства ЯНАО от 31.03.2017 N 257-П;</w:t>
            </w:r>
          </w:p>
          <w:p w:rsidR="00551009" w:rsidRDefault="00551009">
            <w:pPr>
              <w:pStyle w:val="ConsPlusNormal"/>
              <w:jc w:val="both"/>
            </w:pPr>
            <w:r>
              <w:t xml:space="preserve">в ред. </w:t>
            </w:r>
            <w:hyperlink r:id="rId3369" w:history="1">
              <w:r>
                <w:rPr>
                  <w:color w:val="0000FF"/>
                </w:rPr>
                <w:t>постановления</w:t>
              </w:r>
            </w:hyperlink>
            <w:r>
              <w:t xml:space="preserve"> Правительства ЯНАО от 04.06.2018 N 579-П)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11.71.</w:t>
            </w:r>
          </w:p>
        </w:tc>
        <w:tc>
          <w:tcPr>
            <w:tcW w:w="3458" w:type="dxa"/>
            <w:tcBorders>
              <w:bottom w:val="nil"/>
            </w:tcBorders>
          </w:tcPr>
          <w:p w:rsidR="00551009" w:rsidRDefault="00551009">
            <w:pPr>
              <w:pStyle w:val="ConsPlusNormal"/>
            </w:pPr>
            <w:r>
              <w:t>Осуществление в пределах компетенции полномочий в сфере добровольчества (волонтерства):</w:t>
            </w:r>
          </w:p>
          <w:p w:rsidR="00551009" w:rsidRDefault="00551009">
            <w:pPr>
              <w:pStyle w:val="ConsPlusNormal"/>
            </w:pPr>
            <w:r>
              <w:t>- участие в реализации государственной политики в сфере добровольчества (волонтерства);</w:t>
            </w:r>
          </w:p>
          <w:p w:rsidR="00551009" w:rsidRDefault="00551009">
            <w:pPr>
              <w:pStyle w:val="ConsPlusNormal"/>
            </w:pPr>
            <w:r>
              <w:t>- утверждение порядка взаимодействия органов исполнительной власти субъектов Российской Федерации,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w:t>
            </w:r>
          </w:p>
          <w:p w:rsidR="00551009" w:rsidRDefault="00551009">
            <w:pPr>
              <w:pStyle w:val="ConsPlusNormal"/>
            </w:pPr>
            <w:r>
              <w:t>-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551009" w:rsidRDefault="00551009">
            <w:pPr>
              <w:pStyle w:val="ConsPlusNormal"/>
            </w:pPr>
            <w:r>
              <w:t>- популяризация добровольческой (волонтерской) деятельности;</w:t>
            </w:r>
          </w:p>
          <w:p w:rsidR="00551009" w:rsidRDefault="00551009">
            <w:pPr>
              <w:pStyle w:val="ConsPlusNormal"/>
            </w:pPr>
            <w:r>
              <w:t>- поддержка муниципальных программ (подпрограмм), содержащих мероприятия, направленные на поддержку добровольчества (волонтерства);</w:t>
            </w:r>
          </w:p>
          <w:p w:rsidR="00551009" w:rsidRDefault="00551009">
            <w:pPr>
              <w:pStyle w:val="ConsPlusNormal"/>
            </w:pPr>
            <w:r>
              <w:t>- методическое обеспечение органов местного самоуправления и содействие им в разработке и реализации мер по развитию добровольчества (волонтерства) на территориях муниципальных образований в Ямало-Ненецком автономном округе;</w:t>
            </w:r>
          </w:p>
          <w:p w:rsidR="00551009" w:rsidRDefault="00551009">
            <w:pPr>
              <w:pStyle w:val="ConsPlusNormal"/>
            </w:pPr>
            <w:r>
              <w:t>- формирование координационных и совещательных органов в сфере добровольчества (волонтерства), создаваемых при департаменте гражданской защиты и пожарной безопасности Ямало-Ненецкого автономного округа</w:t>
            </w:r>
          </w:p>
        </w:tc>
        <w:tc>
          <w:tcPr>
            <w:tcW w:w="3798" w:type="dxa"/>
            <w:tcBorders>
              <w:bottom w:val="nil"/>
            </w:tcBorders>
          </w:tcPr>
          <w:p w:rsidR="00551009" w:rsidRDefault="00F92CBB">
            <w:pPr>
              <w:pStyle w:val="ConsPlusNormal"/>
            </w:pPr>
            <w:hyperlink r:id="rId3370" w:history="1">
              <w:r w:rsidR="00551009">
                <w:rPr>
                  <w:color w:val="0000FF"/>
                </w:rPr>
                <w:t>п. 3 ст. 17.3</w:t>
              </w:r>
            </w:hyperlink>
            <w:r w:rsidR="00551009">
              <w:t xml:space="preserve"> Федерального закона от 11.08.1995 N 135-ФЗ "О благотворительной деятельности и добровольчестве (волонтерстве)"</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11.71 введен </w:t>
            </w:r>
            <w:hyperlink r:id="rId3371" w:history="1">
              <w:r>
                <w:rPr>
                  <w:color w:val="0000FF"/>
                </w:rPr>
                <w:t>постановлением</w:t>
              </w:r>
            </w:hyperlink>
            <w:r>
              <w:t xml:space="preserve"> Правительства ЯНАО от 09.07.2018 N 722-П)</w:t>
            </w:r>
          </w:p>
        </w:tc>
      </w:tr>
      <w:tr w:rsidR="00551009" w:rsidTr="00F92CBB">
        <w:tblPrEx>
          <w:tblBorders>
            <w:left w:val="nil"/>
            <w:right w:val="nil"/>
          </w:tblBorders>
        </w:tblPrEx>
        <w:tc>
          <w:tcPr>
            <w:tcW w:w="15309" w:type="dxa"/>
            <w:gridSpan w:val="5"/>
            <w:tcBorders>
              <w:left w:val="nil"/>
              <w:right w:val="nil"/>
            </w:tcBorders>
          </w:tcPr>
          <w:p w:rsidR="00551009" w:rsidRDefault="00551009">
            <w:pPr>
              <w:pStyle w:val="ConsPlusNormal"/>
              <w:jc w:val="center"/>
              <w:outlineLvl w:val="1"/>
            </w:pPr>
            <w:r>
              <w:t>XII. Департамент по взаимодействию с федеральными органами</w:t>
            </w:r>
          </w:p>
          <w:p w:rsidR="00551009" w:rsidRDefault="00551009">
            <w:pPr>
              <w:pStyle w:val="ConsPlusNormal"/>
              <w:jc w:val="center"/>
            </w:pPr>
            <w:r>
              <w:t>государственной власти и мировой юстиции Ямало-Ненецкого</w:t>
            </w:r>
          </w:p>
          <w:p w:rsidR="00551009" w:rsidRDefault="00551009">
            <w:pPr>
              <w:pStyle w:val="ConsPlusNormal"/>
              <w:jc w:val="center"/>
            </w:pPr>
            <w:r>
              <w:t>автономного округа</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12.1.</w:t>
            </w:r>
          </w:p>
        </w:tc>
        <w:tc>
          <w:tcPr>
            <w:tcW w:w="3458" w:type="dxa"/>
            <w:tcBorders>
              <w:bottom w:val="nil"/>
            </w:tcBorders>
          </w:tcPr>
          <w:p w:rsidR="00551009" w:rsidRDefault="00551009">
            <w:pPr>
              <w:pStyle w:val="ConsPlusNormal"/>
            </w:pPr>
            <w:r>
              <w:t>Содействие федеральным органам государственной власти в осуществлении ими своих полномочий на территории Ямало-Ненецкого автономного округа</w:t>
            </w:r>
          </w:p>
        </w:tc>
        <w:tc>
          <w:tcPr>
            <w:tcW w:w="3798" w:type="dxa"/>
            <w:tcBorders>
              <w:bottom w:val="nil"/>
            </w:tcBorders>
          </w:tcPr>
          <w:p w:rsidR="00551009" w:rsidRDefault="00F92CBB">
            <w:pPr>
              <w:pStyle w:val="ConsPlusNormal"/>
            </w:pPr>
            <w:hyperlink r:id="rId3372" w:history="1">
              <w:r w:rsidR="00551009">
                <w:rPr>
                  <w:color w:val="0000FF"/>
                </w:rPr>
                <w:t>п. 1</w:t>
              </w:r>
            </w:hyperlink>
            <w:r w:rsidR="00551009">
              <w:t xml:space="preserve"> постановления Правительства Российской Федерации от 05.12.2005 N 725 "О взаимодействии и координации деятельности органов исполнительной власти субъектов Российской Федерации и территориальных органов исполнительной власти"</w:t>
            </w:r>
          </w:p>
          <w:p w:rsidR="00551009" w:rsidRDefault="00551009">
            <w:pPr>
              <w:pStyle w:val="ConsPlusNormal"/>
            </w:pPr>
          </w:p>
          <w:p w:rsidR="00551009" w:rsidRDefault="00F92CBB">
            <w:pPr>
              <w:pStyle w:val="ConsPlusNormal"/>
            </w:pPr>
            <w:hyperlink r:id="rId3373" w:history="1">
              <w:r w:rsidR="00551009">
                <w:rPr>
                  <w:color w:val="0000FF"/>
                </w:rPr>
                <w:t>ч. 7 ст. 16</w:t>
              </w:r>
            </w:hyperlink>
            <w:r w:rsidR="00551009">
              <w:t xml:space="preserve"> Федерального закона от 03.07.2016 N 226-ФЗ "О войсках национальной гвардии Российской Федерации"</w:t>
            </w:r>
          </w:p>
        </w:tc>
        <w:tc>
          <w:tcPr>
            <w:tcW w:w="3855" w:type="dxa"/>
            <w:tcBorders>
              <w:bottom w:val="nil"/>
            </w:tcBorders>
          </w:tcPr>
          <w:p w:rsidR="00551009" w:rsidRDefault="00F92CBB">
            <w:pPr>
              <w:pStyle w:val="ConsPlusNormal"/>
            </w:pPr>
            <w:hyperlink r:id="rId3374" w:history="1">
              <w:r w:rsidR="00551009">
                <w:rPr>
                  <w:color w:val="0000FF"/>
                </w:rPr>
                <w:t>ст. 20</w:t>
              </w:r>
            </w:hyperlink>
            <w:r w:rsidR="00551009">
              <w:t xml:space="preserve"> Устава (Основного закона) Ямало-Ненецкого автономного округа</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"Управление по обеспечению содействия федеральным органам государственной власти и деятельности мировых судей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26.06.2012 </w:t>
            </w:r>
            <w:hyperlink r:id="rId3375" w:history="1">
              <w:r>
                <w:rPr>
                  <w:color w:val="0000FF"/>
                </w:rPr>
                <w:t>N 507-П</w:t>
              </w:r>
            </w:hyperlink>
            <w:r>
              <w:t>, от 25.02.2014</w:t>
            </w:r>
          </w:p>
          <w:p w:rsidR="00551009" w:rsidRDefault="00F92CBB">
            <w:pPr>
              <w:pStyle w:val="ConsPlusNormal"/>
              <w:jc w:val="both"/>
            </w:pPr>
            <w:hyperlink r:id="rId3376" w:history="1">
              <w:r w:rsidR="00551009">
                <w:rPr>
                  <w:color w:val="0000FF"/>
                </w:rPr>
                <w:t>N 140-П</w:t>
              </w:r>
            </w:hyperlink>
            <w:r w:rsidR="00551009">
              <w:t xml:space="preserve">, от 14.10.2016 </w:t>
            </w:r>
            <w:hyperlink r:id="rId3377" w:history="1">
              <w:r w:rsidR="00551009">
                <w:rPr>
                  <w:color w:val="0000FF"/>
                </w:rPr>
                <w:t>N 951-П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12.2.</w:t>
            </w:r>
          </w:p>
        </w:tc>
        <w:tc>
          <w:tcPr>
            <w:tcW w:w="3458" w:type="dxa"/>
            <w:tcBorders>
              <w:bottom w:val="nil"/>
            </w:tcBorders>
          </w:tcPr>
          <w:p w:rsidR="00551009" w:rsidRDefault="00551009">
            <w:pPr>
              <w:pStyle w:val="ConsPlusNormal"/>
            </w:pPr>
            <w:r>
              <w:t>Создание условий для защиты Государственной границы уполномоченным на то законом войскам и органам на территории Ямало-Ненецкого автономного округа, а также участия граждан на добровольных началах в защите Государственной границы</w:t>
            </w:r>
          </w:p>
        </w:tc>
        <w:tc>
          <w:tcPr>
            <w:tcW w:w="3798" w:type="dxa"/>
            <w:tcBorders>
              <w:bottom w:val="nil"/>
            </w:tcBorders>
          </w:tcPr>
          <w:p w:rsidR="00551009" w:rsidRDefault="00F92CBB">
            <w:pPr>
              <w:pStyle w:val="ConsPlusNormal"/>
            </w:pPr>
            <w:hyperlink r:id="rId3378" w:history="1">
              <w:r w:rsidR="00551009">
                <w:rPr>
                  <w:color w:val="0000FF"/>
                </w:rPr>
                <w:t>абз. 2</w:t>
              </w:r>
            </w:hyperlink>
            <w:r w:rsidR="00551009">
              <w:t xml:space="preserve">, </w:t>
            </w:r>
            <w:hyperlink r:id="rId3379" w:history="1">
              <w:r w:rsidR="00551009">
                <w:rPr>
                  <w:color w:val="0000FF"/>
                </w:rPr>
                <w:t>5 ст. 29</w:t>
              </w:r>
            </w:hyperlink>
            <w:r w:rsidR="00551009">
              <w:t xml:space="preserve"> Закона Российской Федерации от 01.04.1993 N 4730-1 "О Государственной границе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380" w:history="1">
              <w:r>
                <w:rPr>
                  <w:color w:val="0000FF"/>
                </w:rPr>
                <w:t>постановления</w:t>
              </w:r>
            </w:hyperlink>
            <w:r>
              <w:t xml:space="preserve"> Правительства ЯНАО от 25.02.2014 N 140-П)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12.3.</w:t>
            </w:r>
          </w:p>
        </w:tc>
        <w:tc>
          <w:tcPr>
            <w:tcW w:w="3458" w:type="dxa"/>
            <w:tcBorders>
              <w:bottom w:val="nil"/>
            </w:tcBorders>
          </w:tcPr>
          <w:p w:rsidR="00551009" w:rsidRDefault="00551009">
            <w:pPr>
              <w:pStyle w:val="ConsPlusNormal"/>
            </w:pPr>
            <w:r>
              <w:t>Информирование пограничных органов по вопросам, касающимся обстановки в приграничных районах Российской Федерации на территории Ямало-Ненецкого автономного округа</w:t>
            </w:r>
          </w:p>
        </w:tc>
        <w:tc>
          <w:tcPr>
            <w:tcW w:w="3798" w:type="dxa"/>
            <w:tcBorders>
              <w:bottom w:val="nil"/>
            </w:tcBorders>
          </w:tcPr>
          <w:p w:rsidR="00551009" w:rsidRDefault="00F92CBB">
            <w:pPr>
              <w:pStyle w:val="ConsPlusNormal"/>
            </w:pPr>
            <w:hyperlink r:id="rId3381" w:history="1">
              <w:r w:rsidR="00551009">
                <w:rPr>
                  <w:color w:val="0000FF"/>
                </w:rPr>
                <w:t>абз. 4 ст. 29</w:t>
              </w:r>
            </w:hyperlink>
            <w:r w:rsidR="00551009">
              <w:t xml:space="preserve"> Закона Российской Федерации от 01.04.1993 N 4730-1 "О Государственной границе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382" w:history="1">
              <w:r>
                <w:rPr>
                  <w:color w:val="0000FF"/>
                </w:rPr>
                <w:t>постановления</w:t>
              </w:r>
            </w:hyperlink>
            <w:r>
              <w:t xml:space="preserve"> Правительства ЯНАО от 25.02.2014 N 140-П)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12.4.</w:t>
            </w:r>
          </w:p>
        </w:tc>
        <w:tc>
          <w:tcPr>
            <w:tcW w:w="3458" w:type="dxa"/>
            <w:tcBorders>
              <w:bottom w:val="nil"/>
            </w:tcBorders>
          </w:tcPr>
          <w:p w:rsidR="00551009" w:rsidRDefault="00551009">
            <w:pPr>
              <w:pStyle w:val="ConsPlusNormal"/>
            </w:pPr>
            <w:r>
              <w:t>Осуществление функций аппарата антитеррористической комиссии в Ямало-Ненецком автономном округе</w:t>
            </w:r>
          </w:p>
        </w:tc>
        <w:tc>
          <w:tcPr>
            <w:tcW w:w="3798" w:type="dxa"/>
            <w:tcBorders>
              <w:bottom w:val="nil"/>
            </w:tcBorders>
          </w:tcPr>
          <w:p w:rsidR="00551009" w:rsidRDefault="00F92CBB">
            <w:pPr>
              <w:pStyle w:val="ConsPlusNormal"/>
            </w:pPr>
            <w:hyperlink r:id="rId3383" w:history="1">
              <w:r w:rsidR="00551009">
                <w:rPr>
                  <w:color w:val="0000FF"/>
                </w:rPr>
                <w:t>пп. 51.1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субъектов Российской Федерации"</w:t>
            </w:r>
          </w:p>
          <w:p w:rsidR="00551009" w:rsidRDefault="00551009">
            <w:pPr>
              <w:pStyle w:val="ConsPlusNormal"/>
            </w:pPr>
          </w:p>
          <w:p w:rsidR="00551009" w:rsidRDefault="00F92CBB">
            <w:pPr>
              <w:pStyle w:val="ConsPlusNormal"/>
            </w:pPr>
            <w:hyperlink r:id="rId3384" w:history="1">
              <w:r w:rsidR="00551009">
                <w:rPr>
                  <w:color w:val="0000FF"/>
                </w:rPr>
                <w:t>ч.ч. 3</w:t>
              </w:r>
            </w:hyperlink>
            <w:r w:rsidR="00551009">
              <w:t xml:space="preserve">, </w:t>
            </w:r>
            <w:hyperlink r:id="rId3385" w:history="1">
              <w:r w:rsidR="00551009">
                <w:rPr>
                  <w:color w:val="0000FF"/>
                </w:rPr>
                <w:t>4 ст. 5</w:t>
              </w:r>
            </w:hyperlink>
            <w:r w:rsidR="00551009">
              <w:t xml:space="preserve">, </w:t>
            </w:r>
            <w:hyperlink r:id="rId3386" w:history="1">
              <w:r w:rsidR="00551009">
                <w:rPr>
                  <w:color w:val="0000FF"/>
                </w:rPr>
                <w:t>п. 3 ч. 1 ст. 5.1</w:t>
              </w:r>
            </w:hyperlink>
            <w:r w:rsidR="00551009">
              <w:t xml:space="preserve"> Федерального закона от 06.03.2006 N 35-ФЗ "О противодействии терроризму"</w:t>
            </w:r>
          </w:p>
          <w:p w:rsidR="00551009" w:rsidRDefault="00551009">
            <w:pPr>
              <w:pStyle w:val="ConsPlusNormal"/>
            </w:pPr>
          </w:p>
          <w:p w:rsidR="00551009" w:rsidRDefault="00F92CBB">
            <w:pPr>
              <w:pStyle w:val="ConsPlusNormal"/>
            </w:pPr>
            <w:hyperlink r:id="rId3387" w:history="1">
              <w:r w:rsidR="00551009">
                <w:rPr>
                  <w:color w:val="0000FF"/>
                </w:rPr>
                <w:t>п. 3</w:t>
              </w:r>
            </w:hyperlink>
            <w:r w:rsidR="00551009">
              <w:t xml:space="preserve"> Указа Президента Российской Федерации от 15.02.2006 N 116 "О мерах по противодействию терроризму"</w:t>
            </w:r>
          </w:p>
        </w:tc>
        <w:tc>
          <w:tcPr>
            <w:tcW w:w="3855" w:type="dxa"/>
            <w:tcBorders>
              <w:bottom w:val="nil"/>
            </w:tcBorders>
          </w:tcPr>
          <w:p w:rsidR="00551009" w:rsidRDefault="00F92CBB">
            <w:pPr>
              <w:pStyle w:val="ConsPlusNormal"/>
            </w:pPr>
            <w:hyperlink r:id="rId3388" w:history="1">
              <w:r w:rsidR="00551009">
                <w:rPr>
                  <w:color w:val="0000FF"/>
                </w:rPr>
                <w:t>п. 3</w:t>
              </w:r>
            </w:hyperlink>
            <w:r w:rsidR="00551009">
              <w:t xml:space="preserve"> постановления Губернатора Ямало-Ненецкого автономного округа от 17.05.2018 N 57-ПГ "Об антитеррористической комиссии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09.11.2015 </w:t>
            </w:r>
            <w:hyperlink r:id="rId3389" w:history="1">
              <w:r>
                <w:rPr>
                  <w:color w:val="0000FF"/>
                </w:rPr>
                <w:t>N 1059-П</w:t>
              </w:r>
            </w:hyperlink>
            <w:r>
              <w:t>, от 14.10.2016</w:t>
            </w:r>
          </w:p>
          <w:p w:rsidR="00551009" w:rsidRDefault="00F92CBB">
            <w:pPr>
              <w:pStyle w:val="ConsPlusNormal"/>
              <w:jc w:val="both"/>
            </w:pPr>
            <w:hyperlink r:id="rId3390" w:history="1">
              <w:r w:rsidR="00551009">
                <w:rPr>
                  <w:color w:val="0000FF"/>
                </w:rPr>
                <w:t>N 951-П</w:t>
              </w:r>
            </w:hyperlink>
            <w:r w:rsidR="00551009">
              <w:t xml:space="preserve">, от 28.02.2017 </w:t>
            </w:r>
            <w:hyperlink r:id="rId3391" w:history="1">
              <w:r w:rsidR="00551009">
                <w:rPr>
                  <w:color w:val="0000FF"/>
                </w:rPr>
                <w:t>N 130-П</w:t>
              </w:r>
            </w:hyperlink>
            <w:r w:rsidR="00551009">
              <w:t xml:space="preserve">, от 31.03.2017 </w:t>
            </w:r>
            <w:hyperlink r:id="rId3392" w:history="1">
              <w:r w:rsidR="00551009">
                <w:rPr>
                  <w:color w:val="0000FF"/>
                </w:rPr>
                <w:t>N 257-П</w:t>
              </w:r>
            </w:hyperlink>
            <w:r w:rsidR="00551009">
              <w:t xml:space="preserve">, от 25.06.2018 </w:t>
            </w:r>
            <w:hyperlink r:id="rId3393" w:history="1">
              <w:r w:rsidR="00551009">
                <w:rPr>
                  <w:color w:val="0000FF"/>
                </w:rPr>
                <w:t>N 659-П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12.5.</w:t>
            </w:r>
          </w:p>
        </w:tc>
        <w:tc>
          <w:tcPr>
            <w:tcW w:w="3458" w:type="dxa"/>
            <w:tcBorders>
              <w:bottom w:val="nil"/>
            </w:tcBorders>
          </w:tcPr>
          <w:p w:rsidR="00551009" w:rsidRDefault="00551009">
            <w:pPr>
              <w:pStyle w:val="ConsPlusNormal"/>
            </w:pPr>
            <w:r>
              <w:t>Организационно-техническое и информационно-аналитическое обеспечение деятельности межведомственной комиссии по противодействию экстремистской деятельности на территории Ямало-Ненецкого автономного округа</w:t>
            </w:r>
          </w:p>
        </w:tc>
        <w:tc>
          <w:tcPr>
            <w:tcW w:w="3798" w:type="dxa"/>
            <w:tcBorders>
              <w:bottom w:val="nil"/>
            </w:tcBorders>
          </w:tcPr>
          <w:p w:rsidR="00551009" w:rsidRDefault="00F92CBB">
            <w:pPr>
              <w:pStyle w:val="ConsPlusNormal"/>
            </w:pPr>
            <w:hyperlink r:id="rId3394" w:history="1">
              <w:r w:rsidR="00551009">
                <w:rPr>
                  <w:color w:val="0000FF"/>
                </w:rPr>
                <w:t>пп. 51.1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субъектов Российской Федерации"</w:t>
            </w:r>
          </w:p>
        </w:tc>
        <w:tc>
          <w:tcPr>
            <w:tcW w:w="3855" w:type="dxa"/>
            <w:tcBorders>
              <w:bottom w:val="nil"/>
            </w:tcBorders>
          </w:tcPr>
          <w:p w:rsidR="00551009" w:rsidRDefault="00F92CBB">
            <w:pPr>
              <w:pStyle w:val="ConsPlusNormal"/>
            </w:pPr>
            <w:hyperlink r:id="rId3395" w:history="1">
              <w:r w:rsidR="00551009">
                <w:rPr>
                  <w:color w:val="0000FF"/>
                </w:rPr>
                <w:t>п. 3.12</w:t>
              </w:r>
            </w:hyperlink>
            <w:r w:rsidR="00551009">
              <w:t xml:space="preserve"> Положения о межведомственной комиссии по противодействию экстремистской деятельности на территории Ямало-Ненецкого автономного округа, утвержденного постановлением Администрации Ямало-Ненецкого автономного округа от 27.11.2008 N 646-А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05.05.2015 </w:t>
            </w:r>
            <w:hyperlink r:id="rId3396" w:history="1">
              <w:r>
                <w:rPr>
                  <w:color w:val="0000FF"/>
                </w:rPr>
                <w:t>N 383-П</w:t>
              </w:r>
            </w:hyperlink>
            <w:r>
              <w:t>, от 14.10.2016</w:t>
            </w:r>
          </w:p>
          <w:p w:rsidR="00551009" w:rsidRDefault="00F92CBB">
            <w:pPr>
              <w:pStyle w:val="ConsPlusNormal"/>
              <w:jc w:val="both"/>
            </w:pPr>
            <w:hyperlink r:id="rId3397" w:history="1">
              <w:r w:rsidR="00551009">
                <w:rPr>
                  <w:color w:val="0000FF"/>
                </w:rPr>
                <w:t>N 951-П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12.6.</w:t>
            </w:r>
          </w:p>
        </w:tc>
        <w:tc>
          <w:tcPr>
            <w:tcW w:w="3458" w:type="dxa"/>
            <w:tcBorders>
              <w:bottom w:val="nil"/>
            </w:tcBorders>
          </w:tcPr>
          <w:p w:rsidR="00551009" w:rsidRDefault="00551009">
            <w:pPr>
              <w:pStyle w:val="ConsPlusNormal"/>
            </w:pPr>
            <w:r>
              <w:t>Организационное обеспечение деятельности антинаркотической комиссии в Ямало-Ненецком автономном округе</w:t>
            </w:r>
          </w:p>
        </w:tc>
        <w:tc>
          <w:tcPr>
            <w:tcW w:w="3798" w:type="dxa"/>
            <w:tcBorders>
              <w:bottom w:val="nil"/>
            </w:tcBorders>
          </w:tcPr>
          <w:p w:rsidR="00551009" w:rsidRDefault="00F92CBB">
            <w:pPr>
              <w:pStyle w:val="ConsPlusNormal"/>
            </w:pPr>
            <w:hyperlink r:id="rId3398" w:history="1">
              <w:r w:rsidR="00551009">
                <w:rPr>
                  <w:color w:val="0000FF"/>
                </w:rPr>
                <w:t>п. 2 ст. 6</w:t>
              </w:r>
            </w:hyperlink>
            <w:r w:rsidR="00551009">
              <w:t xml:space="preserve"> Федерального закона от 08.01.1998 N 3-ФЗ "О наркотических средствах и психотропных веществах"</w:t>
            </w:r>
          </w:p>
          <w:p w:rsidR="00551009" w:rsidRDefault="00551009">
            <w:pPr>
              <w:pStyle w:val="ConsPlusNormal"/>
            </w:pPr>
          </w:p>
          <w:p w:rsidR="00551009" w:rsidRDefault="00F92CBB">
            <w:pPr>
              <w:pStyle w:val="ConsPlusNormal"/>
            </w:pPr>
            <w:hyperlink r:id="rId3399" w:history="1">
              <w:r w:rsidR="00551009">
                <w:rPr>
                  <w:color w:val="0000FF"/>
                </w:rPr>
                <w:t>п. 3</w:t>
              </w:r>
            </w:hyperlink>
            <w:r w:rsidR="00551009">
              <w:t xml:space="preserve"> Указа Президента Российской Федерации от 18.10.2007 N 1374 "О дополнительных мерах по противодействию незаконному обороту наркотических средств, психотропных веществ и их прекурсоров"</w:t>
            </w:r>
          </w:p>
        </w:tc>
        <w:tc>
          <w:tcPr>
            <w:tcW w:w="3855" w:type="dxa"/>
            <w:tcBorders>
              <w:bottom w:val="nil"/>
            </w:tcBorders>
          </w:tcPr>
          <w:p w:rsidR="00551009" w:rsidRDefault="00F92CBB">
            <w:pPr>
              <w:pStyle w:val="ConsPlusNormal"/>
            </w:pPr>
            <w:hyperlink r:id="rId3400" w:history="1">
              <w:r w:rsidR="00551009">
                <w:rPr>
                  <w:color w:val="0000FF"/>
                </w:rPr>
                <w:t>ст. 4</w:t>
              </w:r>
            </w:hyperlink>
            <w:r w:rsidR="00551009">
              <w:t xml:space="preserve"> Закона Ямало-Ненецкого автономного округа от 02.03.2015 N 3-ЗАО "Об организации профилактики незаконного потребления наркотических средств и психотропных веществ, наркомании"</w:t>
            </w:r>
          </w:p>
          <w:p w:rsidR="00551009" w:rsidRDefault="00551009">
            <w:pPr>
              <w:pStyle w:val="ConsPlusNormal"/>
            </w:pPr>
          </w:p>
          <w:p w:rsidR="00551009" w:rsidRDefault="00F92CBB">
            <w:pPr>
              <w:pStyle w:val="ConsPlusNormal"/>
            </w:pPr>
            <w:hyperlink r:id="rId3401" w:history="1">
              <w:r w:rsidR="00551009">
                <w:rPr>
                  <w:color w:val="0000FF"/>
                </w:rPr>
                <w:t>п.п. 1</w:t>
              </w:r>
            </w:hyperlink>
            <w:r w:rsidR="00551009">
              <w:t xml:space="preserve">, </w:t>
            </w:r>
            <w:hyperlink r:id="rId3402" w:history="1">
              <w:r w:rsidR="00551009">
                <w:rPr>
                  <w:color w:val="0000FF"/>
                </w:rPr>
                <w:t>2</w:t>
              </w:r>
            </w:hyperlink>
            <w:r w:rsidR="00551009">
              <w:t xml:space="preserve"> постановления Губернатора Ямало-Ненецкого автономного округа от 06.12.2007 N 176-ПГ "Об образовании антинаркотической комиссии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25.02.2014 </w:t>
            </w:r>
            <w:hyperlink r:id="rId3403" w:history="1">
              <w:r>
                <w:rPr>
                  <w:color w:val="0000FF"/>
                </w:rPr>
                <w:t>N 140-П</w:t>
              </w:r>
            </w:hyperlink>
            <w:r>
              <w:t>, от 03.06.2016</w:t>
            </w:r>
          </w:p>
          <w:p w:rsidR="00551009" w:rsidRDefault="00F92CBB">
            <w:pPr>
              <w:pStyle w:val="ConsPlusNormal"/>
              <w:jc w:val="both"/>
            </w:pPr>
            <w:hyperlink r:id="rId3404" w:history="1">
              <w:r w:rsidR="00551009">
                <w:rPr>
                  <w:color w:val="0000FF"/>
                </w:rPr>
                <w:t>N 511-П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12.7.</w:t>
            </w:r>
          </w:p>
        </w:tc>
        <w:tc>
          <w:tcPr>
            <w:tcW w:w="3458" w:type="dxa"/>
            <w:tcBorders>
              <w:bottom w:val="nil"/>
            </w:tcBorders>
          </w:tcPr>
          <w:p w:rsidR="00551009" w:rsidRDefault="00551009">
            <w:pPr>
              <w:pStyle w:val="ConsPlusNormal"/>
            </w:pPr>
            <w:r>
              <w:t>Организационно-техническое и информационно-аналитическое обеспечение деятельности окружной комиссии по обеспечению безопасности дорожного движения</w:t>
            </w:r>
          </w:p>
        </w:tc>
        <w:tc>
          <w:tcPr>
            <w:tcW w:w="3798" w:type="dxa"/>
            <w:tcBorders>
              <w:bottom w:val="nil"/>
            </w:tcBorders>
          </w:tcPr>
          <w:p w:rsidR="00551009" w:rsidRDefault="00F92CBB">
            <w:pPr>
              <w:pStyle w:val="ConsPlusNormal"/>
            </w:pPr>
            <w:hyperlink r:id="rId3405" w:history="1">
              <w:r w:rsidR="00551009">
                <w:rPr>
                  <w:color w:val="0000FF"/>
                </w:rPr>
                <w:t>п. 3</w:t>
              </w:r>
            </w:hyperlink>
            <w:r w:rsidR="00551009">
              <w:t xml:space="preserve"> Постановления Правительства Российской Федерации от 25.04.2006 N 237 "О правительственной комиссии по обеспечению безопасности дорожного движения"</w:t>
            </w:r>
          </w:p>
        </w:tc>
        <w:tc>
          <w:tcPr>
            <w:tcW w:w="3855" w:type="dxa"/>
            <w:tcBorders>
              <w:bottom w:val="nil"/>
            </w:tcBorders>
          </w:tcPr>
          <w:p w:rsidR="00551009" w:rsidRDefault="00F92CBB">
            <w:pPr>
              <w:pStyle w:val="ConsPlusNormal"/>
            </w:pPr>
            <w:hyperlink r:id="rId3406" w:history="1">
              <w:r w:rsidR="00551009">
                <w:rPr>
                  <w:color w:val="0000FF"/>
                </w:rPr>
                <w:t>п. 3.13</w:t>
              </w:r>
            </w:hyperlink>
            <w:r w:rsidR="00551009">
              <w:t xml:space="preserve"> Положения об окружной комиссии по обеспечению безопасности дорожного движения, утвержденного постановлением Губернатора Ямало-Ненецкого автономного округа от 22.05.2008 N 48-ПГ</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25.02.2014 </w:t>
            </w:r>
            <w:hyperlink r:id="rId3407" w:history="1">
              <w:r>
                <w:rPr>
                  <w:color w:val="0000FF"/>
                </w:rPr>
                <w:t>N 140-П</w:t>
              </w:r>
            </w:hyperlink>
            <w:r>
              <w:t>, от 14.10.2016</w:t>
            </w:r>
          </w:p>
          <w:p w:rsidR="00551009" w:rsidRDefault="00F92CBB">
            <w:pPr>
              <w:pStyle w:val="ConsPlusNormal"/>
              <w:jc w:val="both"/>
            </w:pPr>
            <w:hyperlink r:id="rId3408" w:history="1">
              <w:r w:rsidR="00551009">
                <w:rPr>
                  <w:color w:val="0000FF"/>
                </w:rPr>
                <w:t>N 951-П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12.8.</w:t>
            </w:r>
          </w:p>
        </w:tc>
        <w:tc>
          <w:tcPr>
            <w:tcW w:w="3458" w:type="dxa"/>
            <w:tcBorders>
              <w:bottom w:val="nil"/>
            </w:tcBorders>
          </w:tcPr>
          <w:p w:rsidR="00551009" w:rsidRDefault="00551009">
            <w:pPr>
              <w:pStyle w:val="ConsPlusNormal"/>
            </w:pPr>
            <w:r>
              <w:t>Организационно-техническое и информационное обеспечение деятельности межведомственной комиссии по профилактике правонарушений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3409" w:history="1">
              <w:r w:rsidR="00551009">
                <w:rPr>
                  <w:color w:val="0000FF"/>
                </w:rPr>
                <w:t>п. 5.9</w:t>
              </w:r>
            </w:hyperlink>
            <w:r w:rsidR="00551009">
              <w:t xml:space="preserve"> Положения о межведомственной комиссии по профилактике правонарушений Ямало-Ненецкого автономного округа, утвержденного постановлением Администрации Ямало-Ненецкого автономного округа от 06.04.2006 N 145-А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09.11.2015 </w:t>
            </w:r>
            <w:hyperlink r:id="rId3410" w:history="1">
              <w:r>
                <w:rPr>
                  <w:color w:val="0000FF"/>
                </w:rPr>
                <w:t>N 1059-П</w:t>
              </w:r>
            </w:hyperlink>
            <w:r>
              <w:t>, от 14.10.2016</w:t>
            </w:r>
          </w:p>
          <w:p w:rsidR="00551009" w:rsidRDefault="00F92CBB">
            <w:pPr>
              <w:pStyle w:val="ConsPlusNormal"/>
              <w:jc w:val="both"/>
            </w:pPr>
            <w:hyperlink r:id="rId3411" w:history="1">
              <w:r w:rsidR="00551009">
                <w:rPr>
                  <w:color w:val="0000FF"/>
                </w:rPr>
                <w:t>N 951-П</w:t>
              </w:r>
            </w:hyperlink>
            <w:r w:rsidR="00551009">
              <w:t xml:space="preserve">, от 31.03.2017 </w:t>
            </w:r>
            <w:hyperlink r:id="rId3412" w:history="1">
              <w:r w:rsidR="00551009">
                <w:rPr>
                  <w:color w:val="0000FF"/>
                </w:rPr>
                <w:t>N 257-П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12.9.</w:t>
            </w:r>
          </w:p>
        </w:tc>
        <w:tc>
          <w:tcPr>
            <w:tcW w:w="3458" w:type="dxa"/>
            <w:tcBorders>
              <w:bottom w:val="nil"/>
            </w:tcBorders>
          </w:tcPr>
          <w:p w:rsidR="00551009" w:rsidRDefault="00551009">
            <w:pPr>
              <w:pStyle w:val="ConsPlusNormal"/>
            </w:pPr>
            <w:r>
              <w:t>Обеспечение реализации возложенных на Губернатора Ямало-Ненецкого автономного округа полномочий по организации взаимодействия и координации органов исполнительной власти Ямало-Ненецкого автономного округа 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Министерства юстиции Российской Федерации, Федеральной службы исполнения наказаний, Федеральной службы судебных приставов, федеральных министерств и иных федеральных органов исполнительной власти, руководство которыми осуществляет Правительство Российской Федерации, федеральных служб и федеральных агентств, подведомственных этим министерствам</w:t>
            </w:r>
          </w:p>
        </w:tc>
        <w:tc>
          <w:tcPr>
            <w:tcW w:w="3798" w:type="dxa"/>
            <w:tcBorders>
              <w:bottom w:val="nil"/>
            </w:tcBorders>
          </w:tcPr>
          <w:p w:rsidR="00551009" w:rsidRDefault="00F92CBB">
            <w:pPr>
              <w:pStyle w:val="ConsPlusNormal"/>
            </w:pPr>
            <w:hyperlink r:id="rId3413" w:history="1">
              <w:r w:rsidR="00551009">
                <w:rPr>
                  <w:color w:val="0000FF"/>
                </w:rPr>
                <w:t>п.п. 1</w:t>
              </w:r>
            </w:hyperlink>
            <w:r w:rsidR="00551009">
              <w:t xml:space="preserve">, </w:t>
            </w:r>
            <w:hyperlink r:id="rId3414" w:history="1">
              <w:r w:rsidR="00551009">
                <w:rPr>
                  <w:color w:val="0000FF"/>
                </w:rPr>
                <w:t>2</w:t>
              </w:r>
            </w:hyperlink>
            <w:r w:rsidR="00551009">
              <w:t xml:space="preserve"> Указа Президента Российской Федерации от 11.12.2010 N 1535 "О дополнительных мерах по обеспечению правопорядка"</w:t>
            </w:r>
          </w:p>
          <w:p w:rsidR="00551009" w:rsidRDefault="00551009">
            <w:pPr>
              <w:pStyle w:val="ConsPlusNormal"/>
            </w:pPr>
          </w:p>
          <w:p w:rsidR="00551009" w:rsidRDefault="00F92CBB">
            <w:pPr>
              <w:pStyle w:val="ConsPlusNormal"/>
            </w:pPr>
            <w:hyperlink r:id="rId3415" w:history="1">
              <w:r w:rsidR="00551009">
                <w:rPr>
                  <w:color w:val="0000FF"/>
                </w:rPr>
                <w:t>п. 1</w:t>
              </w:r>
            </w:hyperlink>
            <w:r w:rsidR="00551009">
              <w:t xml:space="preserve"> Указа Президента Российской Федерации от 02.07.2005 N 773 "Вопросы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w:t>
            </w:r>
          </w:p>
        </w:tc>
        <w:tc>
          <w:tcPr>
            <w:tcW w:w="3855" w:type="dxa"/>
            <w:tcBorders>
              <w:bottom w:val="nil"/>
            </w:tcBorders>
          </w:tcPr>
          <w:p w:rsidR="00551009" w:rsidRDefault="00F92CBB">
            <w:pPr>
              <w:pStyle w:val="ConsPlusNormal"/>
            </w:pPr>
            <w:hyperlink r:id="rId3416"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09.11.2015 </w:t>
            </w:r>
            <w:hyperlink r:id="rId3417" w:history="1">
              <w:r>
                <w:rPr>
                  <w:color w:val="0000FF"/>
                </w:rPr>
                <w:t>N 1059-П</w:t>
              </w:r>
            </w:hyperlink>
            <w:r>
              <w:t>, от 14.10.2016</w:t>
            </w:r>
          </w:p>
          <w:p w:rsidR="00551009" w:rsidRDefault="00F92CBB">
            <w:pPr>
              <w:pStyle w:val="ConsPlusNormal"/>
              <w:jc w:val="both"/>
            </w:pPr>
            <w:hyperlink r:id="rId3418" w:history="1">
              <w:r w:rsidR="00551009">
                <w:rPr>
                  <w:color w:val="0000FF"/>
                </w:rPr>
                <w:t>N 951-П</w:t>
              </w:r>
            </w:hyperlink>
            <w:r w:rsidR="00551009">
              <w:t xml:space="preserve">, от 18.12.2017 </w:t>
            </w:r>
            <w:hyperlink r:id="rId3419" w:history="1">
              <w:r w:rsidR="00551009">
                <w:rPr>
                  <w:color w:val="0000FF"/>
                </w:rPr>
                <w:t>N 1305-П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12.10.</w:t>
            </w:r>
          </w:p>
        </w:tc>
        <w:tc>
          <w:tcPr>
            <w:tcW w:w="3458" w:type="dxa"/>
            <w:tcBorders>
              <w:bottom w:val="nil"/>
            </w:tcBorders>
          </w:tcPr>
          <w:p w:rsidR="00551009" w:rsidRDefault="00551009">
            <w:pPr>
              <w:pStyle w:val="ConsPlusNormal"/>
            </w:pPr>
            <w:r>
              <w:t>Организация и осуществление профилактических мер, направленных на предупреждение экстремистской деятельности и минимизацию ее последствий, в том числе воспитательных, пропагандистских мер, за исключением мер, осуществляемых иными исполнительными органами государственной власти Ямало-Ненецкого автономного округа в пределах компетенции, и вопросов, решение которых отнесено к ведению Российской Федерации</w:t>
            </w:r>
          </w:p>
        </w:tc>
        <w:tc>
          <w:tcPr>
            <w:tcW w:w="3798" w:type="dxa"/>
            <w:tcBorders>
              <w:bottom w:val="nil"/>
            </w:tcBorders>
          </w:tcPr>
          <w:p w:rsidR="00551009" w:rsidRDefault="00F92CBB">
            <w:pPr>
              <w:pStyle w:val="ConsPlusNormal"/>
            </w:pPr>
            <w:hyperlink r:id="rId3420" w:history="1">
              <w:r w:rsidR="00551009">
                <w:rPr>
                  <w:color w:val="0000FF"/>
                </w:rPr>
                <w:t>пп. 51.1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субъектов Российской Федерации"</w:t>
            </w:r>
          </w:p>
          <w:p w:rsidR="00551009" w:rsidRDefault="00551009">
            <w:pPr>
              <w:pStyle w:val="ConsPlusNormal"/>
            </w:pPr>
          </w:p>
          <w:p w:rsidR="00551009" w:rsidRDefault="00F92CBB">
            <w:pPr>
              <w:pStyle w:val="ConsPlusNormal"/>
            </w:pPr>
            <w:hyperlink r:id="rId3421" w:history="1">
              <w:r w:rsidR="00551009">
                <w:rPr>
                  <w:color w:val="0000FF"/>
                </w:rPr>
                <w:t>ст. 5</w:t>
              </w:r>
            </w:hyperlink>
            <w:r w:rsidR="00551009">
              <w:t xml:space="preserve"> Федерального закона от 25.07.2002 N 114-ФЗ "О противодействии экстремистской деятельности"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"Управление по обеспечению содействия федеральным органам государственной власти и деятельности мировых судей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14.10.2016 </w:t>
            </w:r>
            <w:hyperlink r:id="rId3422" w:history="1">
              <w:r>
                <w:rPr>
                  <w:color w:val="0000FF"/>
                </w:rPr>
                <w:t>N 951-П</w:t>
              </w:r>
            </w:hyperlink>
            <w:r>
              <w:t>, от 31.03.2017</w:t>
            </w:r>
          </w:p>
          <w:p w:rsidR="00551009" w:rsidRDefault="00F92CBB">
            <w:pPr>
              <w:pStyle w:val="ConsPlusNormal"/>
              <w:jc w:val="both"/>
            </w:pPr>
            <w:hyperlink r:id="rId3423" w:history="1">
              <w:r w:rsidR="00551009">
                <w:rPr>
                  <w:color w:val="0000FF"/>
                </w:rPr>
                <w:t>N 257-П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12.11 - 12.12.</w:t>
            </w:r>
          </w:p>
        </w:tc>
        <w:tc>
          <w:tcPr>
            <w:tcW w:w="14062" w:type="dxa"/>
            <w:gridSpan w:val="4"/>
            <w:tcBorders>
              <w:bottom w:val="nil"/>
            </w:tcBorders>
          </w:tcPr>
          <w:p w:rsidR="00551009" w:rsidRDefault="00551009">
            <w:pPr>
              <w:pStyle w:val="ConsPlusNormal"/>
              <w:jc w:val="both"/>
            </w:pPr>
            <w:r>
              <w:t xml:space="preserve">Утратили силу. - </w:t>
            </w:r>
            <w:hyperlink r:id="rId3424" w:history="1">
              <w:r>
                <w:rPr>
                  <w:color w:val="0000FF"/>
                </w:rPr>
                <w:t>Постановление</w:t>
              </w:r>
            </w:hyperlink>
            <w:r>
              <w:t xml:space="preserve"> Правительства ЯНАО от 09.11.2015 N 1059-П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12.13.</w:t>
            </w:r>
          </w:p>
        </w:tc>
        <w:tc>
          <w:tcPr>
            <w:tcW w:w="3458" w:type="dxa"/>
            <w:tcBorders>
              <w:bottom w:val="nil"/>
            </w:tcBorders>
          </w:tcPr>
          <w:p w:rsidR="00551009" w:rsidRDefault="00551009">
            <w:pPr>
              <w:pStyle w:val="ConsPlusNormal"/>
            </w:pPr>
            <w:r>
              <w:t>Осуществление обеспечения контроля за расходованием субвенций, переданных органам местного самоуправления Ямало-Ненецкого автономного округа по осуществлению первичного воинского учета на территориях, где отсутствуют военные комиссариаты</w:t>
            </w:r>
          </w:p>
        </w:tc>
        <w:tc>
          <w:tcPr>
            <w:tcW w:w="3798" w:type="dxa"/>
            <w:tcBorders>
              <w:bottom w:val="nil"/>
            </w:tcBorders>
          </w:tcPr>
          <w:p w:rsidR="00551009" w:rsidRDefault="00F92CBB">
            <w:pPr>
              <w:pStyle w:val="ConsPlusNormal"/>
            </w:pPr>
            <w:hyperlink r:id="rId3425" w:history="1">
              <w:r w:rsidR="00551009">
                <w:rPr>
                  <w:color w:val="0000FF"/>
                </w:rPr>
                <w:t>абз. 31 п. 2 ст. 8</w:t>
              </w:r>
            </w:hyperlink>
            <w:r w:rsidR="00551009">
              <w:t xml:space="preserve"> Федерального закона от 28.03.1998 N 53-ФЗ "О воинской обязанности и военной службе"</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426" w:history="1">
              <w:r>
                <w:rPr>
                  <w:color w:val="0000FF"/>
                </w:rPr>
                <w:t>постановления</w:t>
              </w:r>
            </w:hyperlink>
            <w:r>
              <w:t xml:space="preserve"> Правительства ЯНАО от 09.11.2015 N 1059-П)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12.14.</w:t>
            </w:r>
          </w:p>
        </w:tc>
        <w:tc>
          <w:tcPr>
            <w:tcW w:w="14062" w:type="dxa"/>
            <w:gridSpan w:val="4"/>
            <w:tcBorders>
              <w:bottom w:val="nil"/>
            </w:tcBorders>
          </w:tcPr>
          <w:p w:rsidR="00551009" w:rsidRDefault="00551009">
            <w:pPr>
              <w:pStyle w:val="ConsPlusNormal"/>
            </w:pPr>
            <w:r>
              <w:t xml:space="preserve">Утратил силу. - </w:t>
            </w:r>
            <w:hyperlink r:id="rId3427" w:history="1">
              <w:r>
                <w:rPr>
                  <w:color w:val="0000FF"/>
                </w:rPr>
                <w:t>Постановление</w:t>
              </w:r>
            </w:hyperlink>
            <w:r>
              <w:t xml:space="preserve"> Правительства ЯНАО от 14.08.2012 N 667-П</w:t>
            </w:r>
          </w:p>
        </w:tc>
      </w:tr>
      <w:tr w:rsidR="00551009" w:rsidTr="00F92CBB">
        <w:tblPrEx>
          <w:tblBorders>
            <w:insideH w:val="nil"/>
          </w:tblBorders>
        </w:tblPrEx>
        <w:tc>
          <w:tcPr>
            <w:tcW w:w="15309"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5125"/>
            </w:tblGrid>
            <w:tr w:rsidR="00551009">
              <w:trPr>
                <w:jc w:val="center"/>
              </w:trPr>
              <w:tc>
                <w:tcPr>
                  <w:tcW w:w="9294" w:type="dxa"/>
                  <w:tcBorders>
                    <w:top w:val="nil"/>
                    <w:left w:val="single" w:sz="24" w:space="0" w:color="CED3F1"/>
                    <w:bottom w:val="nil"/>
                    <w:right w:val="single" w:sz="24" w:space="0" w:color="F4F3F8"/>
                  </w:tcBorders>
                  <w:shd w:val="clear" w:color="auto" w:fill="F4F3F8"/>
                </w:tcPr>
                <w:p w:rsidR="00551009" w:rsidRDefault="00551009">
                  <w:pPr>
                    <w:pStyle w:val="ConsPlusNormal"/>
                    <w:jc w:val="both"/>
                  </w:pPr>
                  <w:r>
                    <w:rPr>
                      <w:color w:val="392C69"/>
                    </w:rPr>
                    <w:t xml:space="preserve">Постановлениями Правительства ЯНАО от 25.09.2015 </w:t>
                  </w:r>
                  <w:hyperlink r:id="rId3428" w:history="1">
                    <w:r>
                      <w:rPr>
                        <w:color w:val="0000FF"/>
                      </w:rPr>
                      <w:t>N 902-П</w:t>
                    </w:r>
                  </w:hyperlink>
                  <w:r>
                    <w:rPr>
                      <w:color w:val="392C69"/>
                    </w:rPr>
                    <w:t xml:space="preserve"> и</w:t>
                  </w:r>
                </w:p>
                <w:p w:rsidR="00551009" w:rsidRDefault="00551009">
                  <w:pPr>
                    <w:pStyle w:val="ConsPlusNormal"/>
                    <w:jc w:val="both"/>
                  </w:pPr>
                  <w:r>
                    <w:rPr>
                      <w:color w:val="392C69"/>
                    </w:rPr>
                    <w:t xml:space="preserve">от 29.09.2015 </w:t>
                  </w:r>
                  <w:hyperlink r:id="rId3429" w:history="1">
                    <w:r>
                      <w:rPr>
                        <w:color w:val="0000FF"/>
                      </w:rPr>
                      <w:t>N 927-П</w:t>
                    </w:r>
                  </w:hyperlink>
                  <w:r>
                    <w:rPr>
                      <w:color w:val="392C69"/>
                    </w:rPr>
                    <w:t xml:space="preserve"> одновременно были внесены изменения в пункт 12.15.</w:t>
                  </w:r>
                </w:p>
                <w:p w:rsidR="00551009" w:rsidRDefault="00F92CBB">
                  <w:pPr>
                    <w:pStyle w:val="ConsPlusNormal"/>
                    <w:jc w:val="both"/>
                  </w:pPr>
                  <w:hyperlink r:id="rId3430" w:history="1">
                    <w:r w:rsidR="00551009">
                      <w:rPr>
                        <w:color w:val="0000FF"/>
                      </w:rPr>
                      <w:t>Постановлением</w:t>
                    </w:r>
                  </w:hyperlink>
                  <w:r w:rsidR="00551009">
                    <w:rPr>
                      <w:color w:val="392C69"/>
                    </w:rPr>
                    <w:t xml:space="preserve"> Правительства ЯНАО от 25.09.2015 N 902-П в графе 5</w:t>
                  </w:r>
                </w:p>
                <w:p w:rsidR="00551009" w:rsidRDefault="00551009">
                  <w:pPr>
                    <w:pStyle w:val="ConsPlusNormal"/>
                    <w:jc w:val="both"/>
                  </w:pPr>
                  <w:r>
                    <w:rPr>
                      <w:color w:val="392C69"/>
                    </w:rPr>
                    <w:t>пунктов 12.15, 12.16, 12.17 слова "функция исполняется совместно с</w:t>
                  </w:r>
                </w:p>
                <w:p w:rsidR="00551009" w:rsidRDefault="00551009">
                  <w:pPr>
                    <w:pStyle w:val="ConsPlusNormal"/>
                    <w:jc w:val="both"/>
                  </w:pPr>
                  <w:r>
                    <w:rPr>
                      <w:color w:val="392C69"/>
                    </w:rPr>
                    <w:t>государственным казенным учреждением Ямало-Ненецкого автономного округа</w:t>
                  </w:r>
                </w:p>
                <w:p w:rsidR="00551009" w:rsidRDefault="00551009">
                  <w:pPr>
                    <w:pStyle w:val="ConsPlusNormal"/>
                    <w:jc w:val="both"/>
                  </w:pPr>
                  <w:r>
                    <w:rPr>
                      <w:color w:val="392C69"/>
                    </w:rPr>
                    <w:t>"Управление по обеспечению содействия федеральным органам государственной</w:t>
                  </w:r>
                </w:p>
                <w:p w:rsidR="00551009" w:rsidRDefault="00551009">
                  <w:pPr>
                    <w:pStyle w:val="ConsPlusNormal"/>
                    <w:jc w:val="both"/>
                  </w:pPr>
                  <w:r>
                    <w:rPr>
                      <w:color w:val="392C69"/>
                    </w:rPr>
                    <w:t>власти и деятельности мировых судей Ямало-Ненецкого автономного округа"</w:t>
                  </w:r>
                </w:p>
                <w:p w:rsidR="00551009" w:rsidRDefault="00551009">
                  <w:pPr>
                    <w:pStyle w:val="ConsPlusNormal"/>
                    <w:jc w:val="both"/>
                  </w:pPr>
                  <w:r>
                    <w:rPr>
                      <w:color w:val="392C69"/>
                    </w:rPr>
                    <w:t>исключены.</w:t>
                  </w:r>
                </w:p>
                <w:p w:rsidR="00551009" w:rsidRDefault="00F92CBB">
                  <w:pPr>
                    <w:pStyle w:val="ConsPlusNormal"/>
                    <w:jc w:val="both"/>
                  </w:pPr>
                  <w:hyperlink r:id="rId3431" w:history="1">
                    <w:r w:rsidR="00551009">
                      <w:rPr>
                        <w:color w:val="0000FF"/>
                      </w:rPr>
                      <w:t>Постановлением</w:t>
                    </w:r>
                  </w:hyperlink>
                  <w:r w:rsidR="00551009">
                    <w:rPr>
                      <w:color w:val="392C69"/>
                    </w:rPr>
                    <w:t xml:space="preserve"> Правительства ЯНАО от 29.09.2015 N 927-П пункты 12.15,</w:t>
                  </w:r>
                </w:p>
                <w:p w:rsidR="00551009" w:rsidRDefault="00551009">
                  <w:pPr>
                    <w:pStyle w:val="ConsPlusNormal"/>
                    <w:jc w:val="both"/>
                  </w:pPr>
                  <w:r>
                    <w:rPr>
                      <w:color w:val="392C69"/>
                    </w:rPr>
                    <w:t>12.16, 12.17 признаны утратившими силу.</w:t>
                  </w:r>
                </w:p>
                <w:p w:rsidR="00551009" w:rsidRDefault="00551009">
                  <w:pPr>
                    <w:pStyle w:val="ConsPlusNormal"/>
                    <w:jc w:val="both"/>
                  </w:pPr>
                  <w:r>
                    <w:rPr>
                      <w:color w:val="392C69"/>
                    </w:rPr>
                    <w:t>Редакции пунктов 12.15, 12.16, 12.17 с окончательными изменениями</w:t>
                  </w:r>
                </w:p>
                <w:p w:rsidR="00551009" w:rsidRDefault="00551009">
                  <w:pPr>
                    <w:pStyle w:val="ConsPlusNormal"/>
                    <w:jc w:val="both"/>
                  </w:pPr>
                  <w:r>
                    <w:rPr>
                      <w:color w:val="392C69"/>
                    </w:rPr>
                    <w:t>приведены в тексте.</w:t>
                  </w:r>
                </w:p>
              </w:tc>
            </w:tr>
          </w:tbl>
          <w:p w:rsidR="00551009" w:rsidRDefault="00551009"/>
        </w:tc>
      </w:tr>
      <w:tr w:rsidR="00551009" w:rsidTr="00F92CBB">
        <w:tblPrEx>
          <w:tblBorders>
            <w:insideH w:val="nil"/>
          </w:tblBorders>
        </w:tblPrEx>
        <w:tc>
          <w:tcPr>
            <w:tcW w:w="1247" w:type="dxa"/>
            <w:tcBorders>
              <w:top w:val="nil"/>
              <w:bottom w:val="nil"/>
            </w:tcBorders>
          </w:tcPr>
          <w:p w:rsidR="00551009" w:rsidRDefault="00551009">
            <w:pPr>
              <w:pStyle w:val="ConsPlusNormal"/>
              <w:jc w:val="center"/>
            </w:pPr>
            <w:r>
              <w:t>12.15 - 12.17.</w:t>
            </w:r>
          </w:p>
        </w:tc>
        <w:tc>
          <w:tcPr>
            <w:tcW w:w="14062" w:type="dxa"/>
            <w:gridSpan w:val="4"/>
            <w:tcBorders>
              <w:top w:val="nil"/>
              <w:bottom w:val="nil"/>
            </w:tcBorders>
          </w:tcPr>
          <w:p w:rsidR="00551009" w:rsidRDefault="00551009">
            <w:pPr>
              <w:pStyle w:val="ConsPlusNormal"/>
              <w:jc w:val="both"/>
            </w:pPr>
            <w:r>
              <w:t xml:space="preserve">Утратили силу с 1 октября 2015 года. - </w:t>
            </w:r>
            <w:hyperlink r:id="rId3432" w:history="1">
              <w:r>
                <w:rPr>
                  <w:color w:val="0000FF"/>
                </w:rPr>
                <w:t>Постановление</w:t>
              </w:r>
            </w:hyperlink>
            <w:r>
              <w:t xml:space="preserve"> Правительства ЯНАО от 29.09.2015 N 927-П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12.18.</w:t>
            </w:r>
          </w:p>
        </w:tc>
        <w:tc>
          <w:tcPr>
            <w:tcW w:w="14062" w:type="dxa"/>
            <w:gridSpan w:val="4"/>
            <w:tcBorders>
              <w:bottom w:val="nil"/>
            </w:tcBorders>
          </w:tcPr>
          <w:p w:rsidR="00551009" w:rsidRDefault="00551009">
            <w:pPr>
              <w:pStyle w:val="ConsPlusNormal"/>
            </w:pPr>
            <w:r>
              <w:t xml:space="preserve">Утратил силу. - </w:t>
            </w:r>
            <w:hyperlink r:id="rId3433" w:history="1">
              <w:r>
                <w:rPr>
                  <w:color w:val="0000FF"/>
                </w:rPr>
                <w:t>Постановление</w:t>
              </w:r>
            </w:hyperlink>
            <w:r>
              <w:t xml:space="preserve"> Правительства ЯНАО от 05.05.2015 N 383-П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12.19.</w:t>
            </w:r>
          </w:p>
        </w:tc>
        <w:tc>
          <w:tcPr>
            <w:tcW w:w="3458" w:type="dxa"/>
            <w:tcBorders>
              <w:bottom w:val="nil"/>
            </w:tcBorders>
          </w:tcPr>
          <w:p w:rsidR="00551009" w:rsidRDefault="00551009">
            <w:pPr>
              <w:pStyle w:val="ConsPlusNormal"/>
            </w:pPr>
            <w:r>
              <w:t>Администрирование безвозмездных перечислений в виде субвенции из федерального бюджета бюджету Ямало-Ненецкого автономного округа на:</w:t>
            </w:r>
          </w:p>
          <w:p w:rsidR="00551009" w:rsidRDefault="00551009">
            <w:pPr>
              <w:pStyle w:val="ConsPlusNormal"/>
            </w:pPr>
            <w:r>
              <w:t>- осуществление полномочий по первичному воинскому учету на территориях, где отсутствуют военные комиссариаты;</w:t>
            </w:r>
          </w:p>
          <w:p w:rsidR="00551009" w:rsidRDefault="00551009">
            <w:pPr>
              <w:pStyle w:val="ConsPlusNormal"/>
            </w:pPr>
            <w:r>
              <w:t>-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3798" w:type="dxa"/>
            <w:tcBorders>
              <w:bottom w:val="nil"/>
            </w:tcBorders>
          </w:tcPr>
          <w:p w:rsidR="00551009" w:rsidRDefault="00F92CBB">
            <w:pPr>
              <w:pStyle w:val="ConsPlusNormal"/>
            </w:pPr>
            <w:hyperlink r:id="rId3434" w:history="1">
              <w:r w:rsidR="00551009">
                <w:rPr>
                  <w:color w:val="0000FF"/>
                </w:rPr>
                <w:t>п. 7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3435" w:history="1">
              <w:r w:rsidR="00551009">
                <w:rPr>
                  <w:color w:val="0000FF"/>
                </w:rPr>
                <w:t>ч. 2 ст. 8</w:t>
              </w:r>
            </w:hyperlink>
            <w:r w:rsidR="00551009">
              <w:t xml:space="preserve"> Федерального закона от 28.03.1998 N 53-ФЗ "О воинской обязанности и военной службе"</w:t>
            </w:r>
          </w:p>
          <w:p w:rsidR="00551009" w:rsidRDefault="00551009">
            <w:pPr>
              <w:pStyle w:val="ConsPlusNormal"/>
            </w:pPr>
          </w:p>
          <w:p w:rsidR="00551009" w:rsidRDefault="00F92CBB">
            <w:pPr>
              <w:pStyle w:val="ConsPlusNormal"/>
            </w:pPr>
            <w:hyperlink r:id="rId3436" w:history="1">
              <w:r w:rsidR="00551009">
                <w:rPr>
                  <w:color w:val="0000FF"/>
                </w:rPr>
                <w:t>ч. 14 ст. 5</w:t>
              </w:r>
            </w:hyperlink>
            <w:r w:rsidR="00551009">
              <w:t xml:space="preserve"> Федерального закона от 20.08.2004 N 113-ФЗ "О присяжных заседателях федеральных судов общей юрисдикции в Российской Федерации"</w:t>
            </w:r>
          </w:p>
          <w:p w:rsidR="00551009" w:rsidRDefault="00551009">
            <w:pPr>
              <w:pStyle w:val="ConsPlusNormal"/>
            </w:pPr>
          </w:p>
          <w:p w:rsidR="00551009" w:rsidRDefault="00F92CBB">
            <w:pPr>
              <w:pStyle w:val="ConsPlusNormal"/>
            </w:pPr>
            <w:hyperlink r:id="rId3437" w:history="1">
              <w:r w:rsidR="00551009">
                <w:rPr>
                  <w:color w:val="0000FF"/>
                </w:rPr>
                <w:t>п. 4</w:t>
              </w:r>
            </w:hyperlink>
            <w:r w:rsidR="00551009">
              <w:t xml:space="preserve"> Правил предоставления из федерального бюджета бюджетам субъектов Российской Федерации субвенций на осуществление полномочий по первичному воинскому учету на территориях, где отсутствуют военные комиссариаты, утвержденных Постановлением Правительства Российской Федерации от 29.04.2006 N 258</w:t>
            </w:r>
          </w:p>
          <w:p w:rsidR="00551009" w:rsidRDefault="00551009">
            <w:pPr>
              <w:pStyle w:val="ConsPlusNormal"/>
            </w:pPr>
          </w:p>
          <w:p w:rsidR="00551009" w:rsidRDefault="00F92CBB">
            <w:pPr>
              <w:pStyle w:val="ConsPlusNormal"/>
            </w:pPr>
            <w:hyperlink r:id="rId3438" w:history="1">
              <w:r w:rsidR="00551009">
                <w:rPr>
                  <w:color w:val="0000FF"/>
                </w:rPr>
                <w:t>абз. 2 п. 2</w:t>
              </w:r>
            </w:hyperlink>
            <w:r w:rsidR="00551009">
              <w:t xml:space="preserve">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утвержденных Постановлением Правительства Российской Федерации от 23.05.2005 N 320</w:t>
            </w:r>
          </w:p>
        </w:tc>
        <w:tc>
          <w:tcPr>
            <w:tcW w:w="3855" w:type="dxa"/>
            <w:tcBorders>
              <w:bottom w:val="nil"/>
            </w:tcBorders>
          </w:tcPr>
          <w:p w:rsidR="00551009" w:rsidRDefault="00F92CBB">
            <w:pPr>
              <w:pStyle w:val="ConsPlusNormal"/>
            </w:pPr>
            <w:hyperlink r:id="rId3439" w:history="1">
              <w:r w:rsidR="00551009">
                <w:rPr>
                  <w:color w:val="0000FF"/>
                </w:rPr>
                <w:t>ч.ч. 1</w:t>
              </w:r>
            </w:hyperlink>
            <w:r w:rsidR="00551009">
              <w:t xml:space="preserve">, </w:t>
            </w:r>
            <w:hyperlink r:id="rId3440" w:history="1">
              <w:r w:rsidR="00551009">
                <w:rPr>
                  <w:color w:val="0000FF"/>
                </w:rPr>
                <w:t>2 ст. 13</w:t>
              </w:r>
            </w:hyperlink>
            <w:r w:rsidR="00551009">
              <w:t xml:space="preserve"> Закона Ямало-Ненецкого автономного округа от 19.11.2014 N 87-ЗАО "Об окружном бюджете на 2015 год и на плановый период 2016 и 2017 годов"</w:t>
            </w:r>
          </w:p>
          <w:p w:rsidR="00551009" w:rsidRDefault="00551009">
            <w:pPr>
              <w:pStyle w:val="ConsPlusNormal"/>
            </w:pPr>
          </w:p>
          <w:p w:rsidR="00551009" w:rsidRDefault="00F92CBB">
            <w:pPr>
              <w:pStyle w:val="ConsPlusNormal"/>
            </w:pPr>
            <w:hyperlink r:id="rId3441" w:history="1">
              <w:r w:rsidR="00551009">
                <w:rPr>
                  <w:color w:val="0000FF"/>
                </w:rPr>
                <w:t>п. 2</w:t>
              </w:r>
            </w:hyperlink>
            <w:r w:rsidR="00551009">
              <w:t xml:space="preserve"> Порядка финансового обеспечения переданных организационно-распорядительным органам муниципальных образований в Ямало-Ненецком автономном округе государственных полномочий по составлению списков кандидатов в присяжные заседатели федеральных судов общей юрисдикции в Российской Федерации, утвержденного постановлением Администрации Ямало-Ненецкого автономного округа от 05.03.2009 N 83-А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12.19 в ред. </w:t>
            </w:r>
            <w:hyperlink r:id="rId3442" w:history="1">
              <w:r>
                <w:rPr>
                  <w:color w:val="0000FF"/>
                </w:rPr>
                <w:t>постановления</w:t>
              </w:r>
            </w:hyperlink>
            <w:r>
              <w:t xml:space="preserve"> Правительства ЯНАО от 09.11.2015 N 1059-П)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12.20.</w:t>
            </w:r>
          </w:p>
        </w:tc>
        <w:tc>
          <w:tcPr>
            <w:tcW w:w="3458" w:type="dxa"/>
            <w:tcBorders>
              <w:bottom w:val="nil"/>
            </w:tcBorders>
          </w:tcPr>
          <w:p w:rsidR="00551009" w:rsidRDefault="00551009">
            <w:pPr>
              <w:pStyle w:val="ConsPlusNormal"/>
            </w:pPr>
            <w:r>
              <w:t>Материально-техническое обеспечение деятельности мировых судей Ямало-Ненецкого автономного округа и оплата труда работников аппаратов мировых судей Ямало-Ненецкого автономного округа</w:t>
            </w:r>
          </w:p>
        </w:tc>
        <w:tc>
          <w:tcPr>
            <w:tcW w:w="3798" w:type="dxa"/>
            <w:tcBorders>
              <w:bottom w:val="nil"/>
            </w:tcBorders>
          </w:tcPr>
          <w:p w:rsidR="00551009" w:rsidRDefault="00F92CBB">
            <w:pPr>
              <w:pStyle w:val="ConsPlusNormal"/>
            </w:pPr>
            <w:hyperlink r:id="rId3443" w:history="1">
              <w:r w:rsidR="00551009">
                <w:rPr>
                  <w:color w:val="0000FF"/>
                </w:rPr>
                <w:t>п. 3 ст. 10</w:t>
              </w:r>
            </w:hyperlink>
            <w:r w:rsidR="00551009">
              <w:t xml:space="preserve"> Федерального закона от 17.12.1998 N 188-ФЗ "О мировых судьях в Российской Федерации"</w:t>
            </w:r>
          </w:p>
          <w:p w:rsidR="00551009" w:rsidRDefault="00551009">
            <w:pPr>
              <w:pStyle w:val="ConsPlusNormal"/>
            </w:pPr>
          </w:p>
          <w:p w:rsidR="00551009" w:rsidRDefault="00F92CBB">
            <w:pPr>
              <w:pStyle w:val="ConsPlusNormal"/>
            </w:pPr>
            <w:hyperlink r:id="rId3444" w:history="1">
              <w:r w:rsidR="00551009">
                <w:rPr>
                  <w:color w:val="0000FF"/>
                </w:rPr>
                <w:t>пп. 40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3445" w:history="1">
              <w:r w:rsidR="00551009">
                <w:rPr>
                  <w:color w:val="0000FF"/>
                </w:rPr>
                <w:t>ч. 1 ст. 7</w:t>
              </w:r>
            </w:hyperlink>
            <w:r w:rsidR="00551009">
              <w:t xml:space="preserve">, </w:t>
            </w:r>
            <w:hyperlink r:id="rId3446" w:history="1">
              <w:r w:rsidR="00551009">
                <w:rPr>
                  <w:color w:val="0000FF"/>
                </w:rPr>
                <w:t>ч. 1 ст. 9</w:t>
              </w:r>
            </w:hyperlink>
            <w:r w:rsidR="00551009">
              <w:t xml:space="preserve"> Закона Ямало-Ненецкого автономного округа от 25.12.2008 N 120-ЗАО "О мировых судьях в Ямало-Ненецком автономном округе"</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"Управление по обеспечению содействия федеральным органам государственной власти и деятельности мировых судей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09.11.2015 </w:t>
            </w:r>
            <w:hyperlink r:id="rId3447" w:history="1">
              <w:r>
                <w:rPr>
                  <w:color w:val="0000FF"/>
                </w:rPr>
                <w:t>N 1059-П</w:t>
              </w:r>
            </w:hyperlink>
            <w:r>
              <w:t>, от 25.06.2018</w:t>
            </w:r>
          </w:p>
          <w:p w:rsidR="00551009" w:rsidRDefault="00F92CBB">
            <w:pPr>
              <w:pStyle w:val="ConsPlusNormal"/>
              <w:jc w:val="both"/>
            </w:pPr>
            <w:hyperlink r:id="rId3448" w:history="1">
              <w:r w:rsidR="00551009">
                <w:rPr>
                  <w:color w:val="0000FF"/>
                </w:rPr>
                <w:t>N 659-П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12.21.</w:t>
            </w:r>
          </w:p>
        </w:tc>
        <w:tc>
          <w:tcPr>
            <w:tcW w:w="14062" w:type="dxa"/>
            <w:gridSpan w:val="4"/>
            <w:tcBorders>
              <w:bottom w:val="nil"/>
            </w:tcBorders>
          </w:tcPr>
          <w:p w:rsidR="00551009" w:rsidRDefault="00551009">
            <w:pPr>
              <w:pStyle w:val="ConsPlusNormal"/>
              <w:jc w:val="both"/>
            </w:pPr>
            <w:r>
              <w:t xml:space="preserve">Утратил силу. - </w:t>
            </w:r>
            <w:hyperlink r:id="rId3449" w:history="1">
              <w:r>
                <w:rPr>
                  <w:color w:val="0000FF"/>
                </w:rPr>
                <w:t>Постановление</w:t>
              </w:r>
            </w:hyperlink>
            <w:r>
              <w:t xml:space="preserve"> Правительства ЯНАО от 09.11.2015 N 1059-П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12.22.</w:t>
            </w:r>
          </w:p>
        </w:tc>
        <w:tc>
          <w:tcPr>
            <w:tcW w:w="3458" w:type="dxa"/>
            <w:tcBorders>
              <w:bottom w:val="nil"/>
            </w:tcBorders>
          </w:tcPr>
          <w:p w:rsidR="00551009" w:rsidRDefault="00551009">
            <w:pPr>
              <w:pStyle w:val="ConsPlusNormal"/>
            </w:pPr>
            <w:r>
              <w:t>Осуществление организационного обеспечения деятельности мировых судей Ямало-Ненецкого автономного округа, в том числе мероприятий кадрового, финансового, информационного и иного характера, направленных на создание условий для полного и независимого осуществления правосудия</w:t>
            </w:r>
          </w:p>
        </w:tc>
        <w:tc>
          <w:tcPr>
            <w:tcW w:w="3798" w:type="dxa"/>
            <w:tcBorders>
              <w:bottom w:val="nil"/>
            </w:tcBorders>
          </w:tcPr>
          <w:p w:rsidR="00551009" w:rsidRDefault="00F92CBB">
            <w:pPr>
              <w:pStyle w:val="ConsPlusNormal"/>
            </w:pPr>
            <w:hyperlink r:id="rId3450" w:history="1">
              <w:r w:rsidR="00551009">
                <w:rPr>
                  <w:color w:val="0000FF"/>
                </w:rPr>
                <w:t>п. 1 ст. 10</w:t>
              </w:r>
            </w:hyperlink>
            <w:r w:rsidR="00551009">
              <w:t xml:space="preserve"> Федерального закона от 17.12.1998 N 188-ФЗ "О мировых судьях в Российской Федерации"</w:t>
            </w:r>
          </w:p>
        </w:tc>
        <w:tc>
          <w:tcPr>
            <w:tcW w:w="3855" w:type="dxa"/>
            <w:tcBorders>
              <w:bottom w:val="nil"/>
            </w:tcBorders>
          </w:tcPr>
          <w:p w:rsidR="00551009" w:rsidRDefault="00F92CBB">
            <w:pPr>
              <w:pStyle w:val="ConsPlusNormal"/>
            </w:pPr>
            <w:hyperlink r:id="rId3451" w:history="1">
              <w:r w:rsidR="00551009">
                <w:rPr>
                  <w:color w:val="0000FF"/>
                </w:rPr>
                <w:t>ч. 1 ст. 7</w:t>
              </w:r>
            </w:hyperlink>
            <w:r w:rsidR="00551009">
              <w:t xml:space="preserve"> Закона Ямало-Ненецкого автономного округа от 25.12.2008 N 120-ЗАО "О мировых судьях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09.11.2015 </w:t>
            </w:r>
            <w:hyperlink r:id="rId3452" w:history="1">
              <w:r>
                <w:rPr>
                  <w:color w:val="0000FF"/>
                </w:rPr>
                <w:t>N 1059-П</w:t>
              </w:r>
            </w:hyperlink>
            <w:r>
              <w:t>, от 16.06.2017</w:t>
            </w:r>
          </w:p>
          <w:p w:rsidR="00551009" w:rsidRDefault="00F92CBB">
            <w:pPr>
              <w:pStyle w:val="ConsPlusNormal"/>
              <w:jc w:val="both"/>
            </w:pPr>
            <w:hyperlink r:id="rId3453" w:history="1">
              <w:r w:rsidR="00551009">
                <w:rPr>
                  <w:color w:val="0000FF"/>
                </w:rPr>
                <w:t>N 576-П</w:t>
              </w:r>
            </w:hyperlink>
            <w:r w:rsidR="00551009">
              <w:t xml:space="preserve">, от 25.06.2018 </w:t>
            </w:r>
            <w:hyperlink r:id="rId3454" w:history="1">
              <w:r w:rsidR="00551009">
                <w:rPr>
                  <w:color w:val="0000FF"/>
                </w:rPr>
                <w:t>N 659-П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12.23.</w:t>
            </w:r>
          </w:p>
        </w:tc>
        <w:tc>
          <w:tcPr>
            <w:tcW w:w="3458" w:type="dxa"/>
            <w:tcBorders>
              <w:bottom w:val="nil"/>
            </w:tcBorders>
          </w:tcPr>
          <w:p w:rsidR="00551009" w:rsidRDefault="00551009">
            <w:pPr>
              <w:pStyle w:val="ConsPlusNormal"/>
            </w:pPr>
            <w:r>
              <w:t>Обеспечение размещения информации о деятельности мировых судей Ямало-Ненецкого автономного округа в сети Интернет</w:t>
            </w:r>
          </w:p>
        </w:tc>
        <w:tc>
          <w:tcPr>
            <w:tcW w:w="3798" w:type="dxa"/>
            <w:tcBorders>
              <w:bottom w:val="nil"/>
            </w:tcBorders>
          </w:tcPr>
          <w:p w:rsidR="00551009" w:rsidRDefault="00F92CBB">
            <w:pPr>
              <w:pStyle w:val="ConsPlusNormal"/>
            </w:pPr>
            <w:hyperlink r:id="rId3455" w:history="1">
              <w:r w:rsidR="00551009">
                <w:rPr>
                  <w:color w:val="0000FF"/>
                </w:rPr>
                <w:t>п. 3 ст. 6</w:t>
              </w:r>
            </w:hyperlink>
            <w:r w:rsidR="00551009">
              <w:t xml:space="preserve"> Федерального закона от 22.12.2008 N 262-ФЗ "Об обеспечении доступа к информации о деятельности судов в Российской Федерации"</w:t>
            </w:r>
          </w:p>
        </w:tc>
        <w:tc>
          <w:tcPr>
            <w:tcW w:w="3855" w:type="dxa"/>
            <w:tcBorders>
              <w:bottom w:val="nil"/>
            </w:tcBorders>
          </w:tcPr>
          <w:p w:rsidR="00551009" w:rsidRDefault="00F92CBB">
            <w:pPr>
              <w:pStyle w:val="ConsPlusNormal"/>
            </w:pPr>
            <w:hyperlink r:id="rId3456" w:history="1">
              <w:r w:rsidR="00551009">
                <w:rPr>
                  <w:color w:val="0000FF"/>
                </w:rPr>
                <w:t>ст. 3</w:t>
              </w:r>
            </w:hyperlink>
            <w:r w:rsidR="00551009">
              <w:t xml:space="preserve"> Закона Ямало-Ненецкого автономного округа от 02.06.2010 N 63-ЗАО "Об обеспечении доступа к информации о деятельности мировых судей Ямало-Ненецкого автономного округа"</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"Управление по обеспечению содействия федеральным органам государственной власти и деятельности мировых судей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12.23 в ред. </w:t>
            </w:r>
            <w:hyperlink r:id="rId3457" w:history="1">
              <w:r>
                <w:rPr>
                  <w:color w:val="0000FF"/>
                </w:rPr>
                <w:t>постановления</w:t>
              </w:r>
            </w:hyperlink>
            <w:r>
              <w:t xml:space="preserve"> Правительства ЯНАО от 25.06.2018 N 659-П)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12.23-1.</w:t>
            </w:r>
          </w:p>
        </w:tc>
        <w:tc>
          <w:tcPr>
            <w:tcW w:w="3458" w:type="dxa"/>
            <w:tcBorders>
              <w:bottom w:val="nil"/>
            </w:tcBorders>
          </w:tcPr>
          <w:p w:rsidR="00551009" w:rsidRDefault="00551009">
            <w:pPr>
              <w:pStyle w:val="ConsPlusNormal"/>
            </w:pPr>
            <w:r>
              <w:t>Обеспечение сохранности архивных документов мировых судей Ямало-Ненецкого автономного округа</w:t>
            </w:r>
          </w:p>
        </w:tc>
        <w:tc>
          <w:tcPr>
            <w:tcW w:w="3798" w:type="dxa"/>
            <w:tcBorders>
              <w:bottom w:val="nil"/>
            </w:tcBorders>
          </w:tcPr>
          <w:p w:rsidR="00551009" w:rsidRDefault="00F92CBB">
            <w:pPr>
              <w:pStyle w:val="ConsPlusNormal"/>
            </w:pPr>
            <w:hyperlink r:id="rId3458" w:history="1">
              <w:r w:rsidR="00551009">
                <w:rPr>
                  <w:color w:val="0000FF"/>
                </w:rPr>
                <w:t>ч. 1 ст. 17</w:t>
              </w:r>
            </w:hyperlink>
            <w:r w:rsidR="00551009">
              <w:t xml:space="preserve"> Федерального закона от 22.10.2004 N 125-ФЗ "Об архивном деле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12.23-1 введен </w:t>
            </w:r>
            <w:hyperlink r:id="rId3459" w:history="1">
              <w:r>
                <w:rPr>
                  <w:color w:val="0000FF"/>
                </w:rPr>
                <w:t>постановлением</w:t>
              </w:r>
            </w:hyperlink>
            <w:r>
              <w:t xml:space="preserve"> Правительства ЯНАО от 25.06.2018 N 659-П)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12.24.</w:t>
            </w:r>
          </w:p>
        </w:tc>
        <w:tc>
          <w:tcPr>
            <w:tcW w:w="3458" w:type="dxa"/>
            <w:tcBorders>
              <w:bottom w:val="nil"/>
            </w:tcBorders>
          </w:tcPr>
          <w:p w:rsidR="00551009" w:rsidRDefault="00551009">
            <w:pPr>
              <w:pStyle w:val="ConsPlusNormal"/>
            </w:pPr>
            <w:r>
              <w:t>Обеспечение дополнительного профессионального образования мировых судей Ямало-Ненецкого автономного округа, в том числе профессиональной переподготовки и повышения квалификации</w:t>
            </w:r>
          </w:p>
        </w:tc>
        <w:tc>
          <w:tcPr>
            <w:tcW w:w="3798" w:type="dxa"/>
            <w:tcBorders>
              <w:bottom w:val="nil"/>
            </w:tcBorders>
          </w:tcPr>
          <w:p w:rsidR="00551009" w:rsidRDefault="00F92CBB">
            <w:pPr>
              <w:pStyle w:val="ConsPlusNormal"/>
            </w:pPr>
            <w:hyperlink r:id="rId3460" w:history="1">
              <w:r w:rsidR="00551009">
                <w:rPr>
                  <w:color w:val="0000FF"/>
                </w:rPr>
                <w:t>ч. 4 ст. 20.1</w:t>
              </w:r>
            </w:hyperlink>
            <w:r w:rsidR="00551009">
              <w:t xml:space="preserve"> Закона Российской Федерации от 26.06.1992 N 3132-1 "О статусе судей в Российской Федерации"</w:t>
            </w:r>
          </w:p>
        </w:tc>
        <w:tc>
          <w:tcPr>
            <w:tcW w:w="3855" w:type="dxa"/>
            <w:tcBorders>
              <w:bottom w:val="nil"/>
            </w:tcBorders>
          </w:tcPr>
          <w:p w:rsidR="00551009" w:rsidRDefault="00F92CBB">
            <w:pPr>
              <w:pStyle w:val="ConsPlusNormal"/>
            </w:pPr>
            <w:hyperlink r:id="rId3461" w:history="1">
              <w:r w:rsidR="00551009">
                <w:rPr>
                  <w:color w:val="0000FF"/>
                </w:rPr>
                <w:t>ч. 1 ст. 7</w:t>
              </w:r>
            </w:hyperlink>
            <w:r w:rsidR="00551009">
              <w:t xml:space="preserve"> Закона Ямало-Ненецкого автономного округа от 25.12.2008 N 120-ЗАО "О мировых судьях в Ямало-Ненецком автономном округе"</w:t>
            </w:r>
          </w:p>
          <w:p w:rsidR="00551009" w:rsidRDefault="00551009">
            <w:pPr>
              <w:pStyle w:val="ConsPlusNormal"/>
            </w:pPr>
          </w:p>
          <w:p w:rsidR="00551009" w:rsidRDefault="00F92CBB">
            <w:pPr>
              <w:pStyle w:val="ConsPlusNormal"/>
            </w:pPr>
            <w:hyperlink r:id="rId3462" w:history="1">
              <w:r w:rsidR="00551009">
                <w:rPr>
                  <w:color w:val="0000FF"/>
                </w:rPr>
                <w:t>ч.ч. 1</w:t>
              </w:r>
            </w:hyperlink>
            <w:r w:rsidR="00551009">
              <w:t xml:space="preserve">, </w:t>
            </w:r>
            <w:hyperlink r:id="rId3463" w:history="1">
              <w:r w:rsidR="00551009">
                <w:rPr>
                  <w:color w:val="0000FF"/>
                </w:rPr>
                <w:t>3 ст. 9.1</w:t>
              </w:r>
            </w:hyperlink>
            <w:r w:rsidR="00551009">
              <w:t xml:space="preserve"> Закона Ямало-Ненецкого автономного округа от 25.12.2008 N 120-ЗАО "О мировых судьях в Ямало-Ненецком автономном округе"</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"Управление по обеспечению содействия федеральным органам государственной власти и деятельности мировых судей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26.06.2012 </w:t>
            </w:r>
            <w:hyperlink r:id="rId3464" w:history="1">
              <w:r>
                <w:rPr>
                  <w:color w:val="0000FF"/>
                </w:rPr>
                <w:t>N 507-П</w:t>
              </w:r>
            </w:hyperlink>
            <w:r>
              <w:t>, от 28.03.2013</w:t>
            </w:r>
          </w:p>
          <w:p w:rsidR="00551009" w:rsidRDefault="00F92CBB">
            <w:pPr>
              <w:pStyle w:val="ConsPlusNormal"/>
              <w:jc w:val="both"/>
            </w:pPr>
            <w:hyperlink r:id="rId3465" w:history="1">
              <w:r w:rsidR="00551009">
                <w:rPr>
                  <w:color w:val="0000FF"/>
                </w:rPr>
                <w:t>N 196-П</w:t>
              </w:r>
            </w:hyperlink>
            <w:r w:rsidR="00551009">
              <w:t xml:space="preserve">, от 09.11.2015 </w:t>
            </w:r>
            <w:hyperlink r:id="rId3466" w:history="1">
              <w:r w:rsidR="00551009">
                <w:rPr>
                  <w:color w:val="0000FF"/>
                </w:rPr>
                <w:t>N 1059-П</w:t>
              </w:r>
            </w:hyperlink>
            <w:r w:rsidR="00551009">
              <w:t xml:space="preserve">, от 16.06.2017 </w:t>
            </w:r>
            <w:hyperlink r:id="rId3467" w:history="1">
              <w:r w:rsidR="00551009">
                <w:rPr>
                  <w:color w:val="0000FF"/>
                </w:rPr>
                <w:t>N 576-П</w:t>
              </w:r>
            </w:hyperlink>
            <w:r w:rsidR="00551009">
              <w:t xml:space="preserve">, от 14.09.2017 </w:t>
            </w:r>
            <w:hyperlink r:id="rId3468" w:history="1">
              <w:r w:rsidR="00551009">
                <w:rPr>
                  <w:color w:val="0000FF"/>
                </w:rPr>
                <w:t>N 971-П</w:t>
              </w:r>
            </w:hyperlink>
            <w:r w:rsidR="00551009">
              <w:t>,</w:t>
            </w:r>
          </w:p>
          <w:p w:rsidR="00551009" w:rsidRDefault="00551009">
            <w:pPr>
              <w:pStyle w:val="ConsPlusNormal"/>
              <w:jc w:val="both"/>
            </w:pPr>
            <w:r>
              <w:t xml:space="preserve">от 25.06.2018 </w:t>
            </w:r>
            <w:hyperlink r:id="rId3469" w:history="1">
              <w:r>
                <w:rPr>
                  <w:color w:val="0000FF"/>
                </w:rPr>
                <w:t>N 659-П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12.25.</w:t>
            </w:r>
          </w:p>
        </w:tc>
        <w:tc>
          <w:tcPr>
            <w:tcW w:w="3458" w:type="dxa"/>
            <w:tcBorders>
              <w:bottom w:val="nil"/>
            </w:tcBorders>
          </w:tcPr>
          <w:p w:rsidR="00551009" w:rsidRDefault="00551009">
            <w:pPr>
              <w:pStyle w:val="ConsPlusNormal"/>
            </w:pPr>
            <w:r>
              <w:t>Формирование судебных участков мировых судей, внесение изменений в их схему, границы и описание</w:t>
            </w:r>
          </w:p>
        </w:tc>
        <w:tc>
          <w:tcPr>
            <w:tcW w:w="3798" w:type="dxa"/>
            <w:tcBorders>
              <w:bottom w:val="nil"/>
            </w:tcBorders>
          </w:tcPr>
          <w:p w:rsidR="00551009" w:rsidRDefault="00F92CBB">
            <w:pPr>
              <w:pStyle w:val="ConsPlusNormal"/>
            </w:pPr>
            <w:hyperlink r:id="rId3470" w:history="1">
              <w:r w:rsidR="00551009">
                <w:rPr>
                  <w:color w:val="0000FF"/>
                </w:rPr>
                <w:t>п.п. 2</w:t>
              </w:r>
            </w:hyperlink>
            <w:r w:rsidR="00551009">
              <w:t xml:space="preserve">, </w:t>
            </w:r>
            <w:hyperlink r:id="rId3471" w:history="1">
              <w:r w:rsidR="00551009">
                <w:rPr>
                  <w:color w:val="0000FF"/>
                </w:rPr>
                <w:t>3 ст. 4</w:t>
              </w:r>
            </w:hyperlink>
            <w:r w:rsidR="00551009">
              <w:t xml:space="preserve"> Федерального закона от 17.12.1998 N 188-ФЗ "О мировых судьях в Российской Федерации"</w:t>
            </w:r>
          </w:p>
        </w:tc>
        <w:tc>
          <w:tcPr>
            <w:tcW w:w="3855" w:type="dxa"/>
            <w:tcBorders>
              <w:bottom w:val="nil"/>
            </w:tcBorders>
          </w:tcPr>
          <w:p w:rsidR="00551009" w:rsidRDefault="00F92CBB">
            <w:pPr>
              <w:pStyle w:val="ConsPlusNormal"/>
            </w:pPr>
            <w:hyperlink r:id="rId3472" w:history="1">
              <w:r w:rsidR="00551009">
                <w:rPr>
                  <w:color w:val="0000FF"/>
                </w:rPr>
                <w:t>ч. 1 ст. 7</w:t>
              </w:r>
            </w:hyperlink>
            <w:r w:rsidR="00551009">
              <w:t xml:space="preserve"> Закона Ямало-Ненецкого автономного округа от 25.12.2008 N 120-ЗАО "О мировых судьях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09.11.2015 </w:t>
            </w:r>
            <w:hyperlink r:id="rId3473" w:history="1">
              <w:r>
                <w:rPr>
                  <w:color w:val="0000FF"/>
                </w:rPr>
                <w:t>N 1059-П</w:t>
              </w:r>
            </w:hyperlink>
            <w:r>
              <w:t>, от 16.06.2017</w:t>
            </w:r>
          </w:p>
          <w:p w:rsidR="00551009" w:rsidRDefault="00F92CBB">
            <w:pPr>
              <w:pStyle w:val="ConsPlusNormal"/>
              <w:jc w:val="both"/>
            </w:pPr>
            <w:hyperlink r:id="rId3474" w:history="1">
              <w:r w:rsidR="00551009">
                <w:rPr>
                  <w:color w:val="0000FF"/>
                </w:rPr>
                <w:t>N 576-П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12.25-1.</w:t>
            </w:r>
          </w:p>
        </w:tc>
        <w:tc>
          <w:tcPr>
            <w:tcW w:w="3458" w:type="dxa"/>
            <w:tcBorders>
              <w:bottom w:val="nil"/>
            </w:tcBorders>
          </w:tcPr>
          <w:p w:rsidR="00551009" w:rsidRDefault="00551009">
            <w:pPr>
              <w:pStyle w:val="ConsPlusNormal"/>
            </w:pPr>
            <w:r>
              <w:t>Обеспечение перемещения работников аппаратов мировых судей Ямало-Ненецкого автономного округа на иную должность, применение к нему мер поощрения и взыскания, а также утверждение графика отпусков работников аппаратов мировых судей Ямало-Ненецкого автономного округа</w:t>
            </w:r>
          </w:p>
        </w:tc>
        <w:tc>
          <w:tcPr>
            <w:tcW w:w="3798" w:type="dxa"/>
            <w:tcBorders>
              <w:bottom w:val="nil"/>
            </w:tcBorders>
          </w:tcPr>
          <w:p w:rsidR="00551009" w:rsidRDefault="00F92CBB">
            <w:pPr>
              <w:pStyle w:val="ConsPlusNormal"/>
            </w:pPr>
            <w:hyperlink r:id="rId3475" w:history="1">
              <w:r w:rsidR="00551009">
                <w:rPr>
                  <w:color w:val="0000FF"/>
                </w:rPr>
                <w:t>п. 4 ст. 9</w:t>
              </w:r>
            </w:hyperlink>
            <w:r w:rsidR="00551009">
              <w:t xml:space="preserve"> Федерального закона от 17.12.1998 N 188-ФЗ "О мировых судьях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12.25-1 введен </w:t>
            </w:r>
            <w:hyperlink r:id="rId3476" w:history="1">
              <w:r>
                <w:rPr>
                  <w:color w:val="0000FF"/>
                </w:rPr>
                <w:t>постановлением</w:t>
              </w:r>
            </w:hyperlink>
            <w:r>
              <w:t xml:space="preserve"> Правительства ЯНАО от 25.06.2018 N 659-П)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12.25-2.</w:t>
            </w:r>
          </w:p>
        </w:tc>
        <w:tc>
          <w:tcPr>
            <w:tcW w:w="3458" w:type="dxa"/>
            <w:tcBorders>
              <w:bottom w:val="nil"/>
            </w:tcBorders>
          </w:tcPr>
          <w:p w:rsidR="00551009" w:rsidRDefault="00551009">
            <w:pPr>
              <w:pStyle w:val="ConsPlusNormal"/>
            </w:pPr>
            <w:r>
              <w:t>Обеспечение реализации полномочий Правительства Ямало-Ненецкого автономного округа по осуществлению взаимодействия с советом судей Ямало-Ненецкого автономного округа при разработке проекта окружного бюджета в части расходов на материально-техническое обеспечение деятельности мировых судей Ямало-Ненецкого автономного округа и оплату труда работников аппаратов мировых судей Ямало-Ненецкого автономного округа</w:t>
            </w:r>
          </w:p>
        </w:tc>
        <w:tc>
          <w:tcPr>
            <w:tcW w:w="3798" w:type="dxa"/>
            <w:tcBorders>
              <w:bottom w:val="nil"/>
            </w:tcBorders>
          </w:tcPr>
          <w:p w:rsidR="00551009" w:rsidRDefault="00F92CBB">
            <w:pPr>
              <w:pStyle w:val="ConsPlusNormal"/>
            </w:pPr>
            <w:hyperlink r:id="rId3477" w:history="1">
              <w:r w:rsidR="00551009">
                <w:rPr>
                  <w:color w:val="0000FF"/>
                </w:rPr>
                <w:t>п. 4 ст. 10</w:t>
              </w:r>
            </w:hyperlink>
            <w:r w:rsidR="00551009">
              <w:t xml:space="preserve"> Федерального закона от 17.12.1998 N 188-ФЗ "О мировых судьях в Российской Федерации"</w:t>
            </w:r>
          </w:p>
        </w:tc>
        <w:tc>
          <w:tcPr>
            <w:tcW w:w="3855" w:type="dxa"/>
            <w:tcBorders>
              <w:bottom w:val="nil"/>
            </w:tcBorders>
          </w:tcPr>
          <w:p w:rsidR="00551009" w:rsidRDefault="00F92CBB">
            <w:pPr>
              <w:pStyle w:val="ConsPlusNormal"/>
            </w:pPr>
            <w:hyperlink r:id="rId3478"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12.25-2 введен </w:t>
            </w:r>
            <w:hyperlink r:id="rId3479" w:history="1">
              <w:r>
                <w:rPr>
                  <w:color w:val="0000FF"/>
                </w:rPr>
                <w:t>постановлением</w:t>
              </w:r>
            </w:hyperlink>
            <w:r>
              <w:t xml:space="preserve"> Правительства ЯНАО от 25.06.2018 N 659-П)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12.26.</w:t>
            </w:r>
          </w:p>
        </w:tc>
        <w:tc>
          <w:tcPr>
            <w:tcW w:w="3458" w:type="dxa"/>
            <w:tcBorders>
              <w:bottom w:val="nil"/>
            </w:tcBorders>
          </w:tcPr>
          <w:p w:rsidR="00551009" w:rsidRDefault="00551009">
            <w:pPr>
              <w:pStyle w:val="ConsPlusNormal"/>
            </w:pPr>
            <w:r>
              <w:t>Организационное, правовое, информационное и документационное обеспечение деятельности комиссии по вопросам помилования на территории Ямало-Ненецкого автономного округа</w:t>
            </w:r>
          </w:p>
        </w:tc>
        <w:tc>
          <w:tcPr>
            <w:tcW w:w="3798" w:type="dxa"/>
            <w:tcBorders>
              <w:bottom w:val="nil"/>
            </w:tcBorders>
          </w:tcPr>
          <w:p w:rsidR="00551009" w:rsidRDefault="00F92CBB">
            <w:pPr>
              <w:pStyle w:val="ConsPlusNormal"/>
            </w:pPr>
            <w:hyperlink r:id="rId3480" w:history="1">
              <w:r w:rsidR="00551009">
                <w:rPr>
                  <w:color w:val="0000FF"/>
                </w:rPr>
                <w:t>п. 1</w:t>
              </w:r>
            </w:hyperlink>
            <w:r w:rsidR="00551009">
              <w:t xml:space="preserve"> Указа Президента Российской Федерации от 28.12.2001 N 1500 "О комиссиях по вопросам помилования на территориях субъектов Российской Федерации"</w:t>
            </w:r>
          </w:p>
        </w:tc>
        <w:tc>
          <w:tcPr>
            <w:tcW w:w="3855" w:type="dxa"/>
            <w:tcBorders>
              <w:bottom w:val="nil"/>
            </w:tcBorders>
          </w:tcPr>
          <w:p w:rsidR="00551009" w:rsidRDefault="00F92CBB">
            <w:pPr>
              <w:pStyle w:val="ConsPlusNormal"/>
            </w:pPr>
            <w:hyperlink r:id="rId3481" w:history="1">
              <w:r w:rsidR="00551009">
                <w:rPr>
                  <w:color w:val="0000FF"/>
                </w:rPr>
                <w:t>п. 12</w:t>
              </w:r>
            </w:hyperlink>
            <w:r w:rsidR="00551009">
              <w:t xml:space="preserve"> Положения о комиссии по вопросам помилования на территории Ямало-Ненецкого автономного округа, утвержденного постановлением Губернатора Ямало-Ненецкого автономного округа от 12.02.2002 N 28</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"Управление по обеспечению содействия федеральным органам государственной власти и деятельности мировых судей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26.06.2012 </w:t>
            </w:r>
            <w:hyperlink r:id="rId3482" w:history="1">
              <w:r>
                <w:rPr>
                  <w:color w:val="0000FF"/>
                </w:rPr>
                <w:t>N 507-П</w:t>
              </w:r>
            </w:hyperlink>
            <w:r>
              <w:t>, от 25.02.2014</w:t>
            </w:r>
          </w:p>
          <w:p w:rsidR="00551009" w:rsidRDefault="00F92CBB">
            <w:pPr>
              <w:pStyle w:val="ConsPlusNormal"/>
              <w:jc w:val="both"/>
            </w:pPr>
            <w:hyperlink r:id="rId3483" w:history="1">
              <w:r w:rsidR="00551009">
                <w:rPr>
                  <w:color w:val="0000FF"/>
                </w:rPr>
                <w:t>N 140-П</w:t>
              </w:r>
            </w:hyperlink>
            <w:r w:rsidR="00551009">
              <w:t xml:space="preserve">, от 09.11.2015 </w:t>
            </w:r>
            <w:hyperlink r:id="rId3484" w:history="1">
              <w:r w:rsidR="00551009">
                <w:rPr>
                  <w:color w:val="0000FF"/>
                </w:rPr>
                <w:t>N 1059-П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12.27.</w:t>
            </w:r>
          </w:p>
        </w:tc>
        <w:tc>
          <w:tcPr>
            <w:tcW w:w="14062" w:type="dxa"/>
            <w:gridSpan w:val="4"/>
            <w:tcBorders>
              <w:bottom w:val="nil"/>
            </w:tcBorders>
          </w:tcPr>
          <w:p w:rsidR="00551009" w:rsidRDefault="00551009">
            <w:pPr>
              <w:pStyle w:val="ConsPlusNormal"/>
              <w:jc w:val="both"/>
            </w:pPr>
            <w:r>
              <w:t xml:space="preserve">Утратил силу. - </w:t>
            </w:r>
            <w:hyperlink r:id="rId3485" w:history="1">
              <w:r>
                <w:rPr>
                  <w:color w:val="0000FF"/>
                </w:rPr>
                <w:t>Постановление</w:t>
              </w:r>
            </w:hyperlink>
            <w:r>
              <w:t xml:space="preserve"> Правительства ЯНАО от 05.05.2015 N 383-П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12.28.</w:t>
            </w:r>
          </w:p>
        </w:tc>
        <w:tc>
          <w:tcPr>
            <w:tcW w:w="3458" w:type="dxa"/>
            <w:tcBorders>
              <w:bottom w:val="nil"/>
            </w:tcBorders>
          </w:tcPr>
          <w:p w:rsidR="00551009" w:rsidRDefault="00551009">
            <w:pPr>
              <w:pStyle w:val="ConsPlusNormal"/>
            </w:pPr>
            <w:r>
              <w:t>Обеспечение реализации полномочий Правительства Ямало-Ненецкого автономного округа по:</w:t>
            </w:r>
          </w:p>
          <w:p w:rsidR="00551009" w:rsidRDefault="00551009">
            <w:pPr>
              <w:pStyle w:val="ConsPlusNormal"/>
            </w:pPr>
            <w:r>
              <w:t>- организации работы по составлению списков и запасных списков кандидатов в присяжные заседатели муниципальных образований в Ямало-Ненецком автономном округе;</w:t>
            </w:r>
          </w:p>
          <w:p w:rsidR="00551009" w:rsidRDefault="00551009">
            <w:pPr>
              <w:pStyle w:val="ConsPlusNormal"/>
            </w:pPr>
            <w:r>
              <w:t>- образованию округов из нескольких муниципальных образований в Ямало-Ненецком автономном округе;</w:t>
            </w:r>
          </w:p>
          <w:p w:rsidR="00551009" w:rsidRDefault="00551009">
            <w:pPr>
              <w:pStyle w:val="ConsPlusNormal"/>
            </w:pPr>
            <w:r>
              <w:t>- установлению порядка и сроков составления общего и запасного списков кандидатов в присяжные заседатели Ямало-Ненецкого автономного округа</w:t>
            </w:r>
          </w:p>
        </w:tc>
        <w:tc>
          <w:tcPr>
            <w:tcW w:w="3798" w:type="dxa"/>
            <w:tcBorders>
              <w:bottom w:val="nil"/>
            </w:tcBorders>
          </w:tcPr>
          <w:p w:rsidR="00551009" w:rsidRDefault="00F92CBB">
            <w:pPr>
              <w:pStyle w:val="ConsPlusNormal"/>
            </w:pPr>
            <w:hyperlink r:id="rId3486" w:history="1">
              <w:r w:rsidR="00551009">
                <w:rPr>
                  <w:color w:val="0000FF"/>
                </w:rPr>
                <w:t>ч.ч. 2</w:t>
              </w:r>
            </w:hyperlink>
            <w:r w:rsidR="00551009">
              <w:t xml:space="preserve">, </w:t>
            </w:r>
            <w:hyperlink r:id="rId3487" w:history="1">
              <w:r w:rsidR="00551009">
                <w:rPr>
                  <w:color w:val="0000FF"/>
                </w:rPr>
                <w:t>4 ст. 4</w:t>
              </w:r>
            </w:hyperlink>
            <w:r w:rsidR="00551009">
              <w:t xml:space="preserve">, </w:t>
            </w:r>
            <w:hyperlink r:id="rId3488" w:history="1">
              <w:r w:rsidR="00551009">
                <w:rPr>
                  <w:color w:val="0000FF"/>
                </w:rPr>
                <w:t>ч.ч. 2</w:t>
              </w:r>
            </w:hyperlink>
            <w:r w:rsidR="00551009">
              <w:t xml:space="preserve">, </w:t>
            </w:r>
            <w:hyperlink r:id="rId3489" w:history="1">
              <w:r w:rsidR="00551009">
                <w:rPr>
                  <w:color w:val="0000FF"/>
                </w:rPr>
                <w:t>3</w:t>
              </w:r>
            </w:hyperlink>
            <w:r w:rsidR="00551009">
              <w:t xml:space="preserve">, </w:t>
            </w:r>
            <w:hyperlink r:id="rId3490" w:history="1">
              <w:r w:rsidR="00551009">
                <w:rPr>
                  <w:color w:val="0000FF"/>
                </w:rPr>
                <w:t>7</w:t>
              </w:r>
            </w:hyperlink>
            <w:r w:rsidR="00551009">
              <w:t xml:space="preserve">, </w:t>
            </w:r>
            <w:hyperlink r:id="rId3491" w:history="1">
              <w:r w:rsidR="00551009">
                <w:rPr>
                  <w:color w:val="0000FF"/>
                </w:rPr>
                <w:t>13</w:t>
              </w:r>
            </w:hyperlink>
            <w:r w:rsidR="00551009">
              <w:t xml:space="preserve">, </w:t>
            </w:r>
            <w:hyperlink r:id="rId3492" w:history="1">
              <w:r w:rsidR="00551009">
                <w:rPr>
                  <w:color w:val="0000FF"/>
                </w:rPr>
                <w:t>14 ст. 5</w:t>
              </w:r>
            </w:hyperlink>
            <w:r w:rsidR="00551009">
              <w:t xml:space="preserve"> Федерального закона от 20.08.2004 N 113-ФЗ "О присяжных заседателях федеральных судов общей юрисдикции в Российской Федерации"</w:t>
            </w:r>
          </w:p>
        </w:tc>
        <w:tc>
          <w:tcPr>
            <w:tcW w:w="3855" w:type="dxa"/>
            <w:tcBorders>
              <w:bottom w:val="nil"/>
            </w:tcBorders>
          </w:tcPr>
          <w:p w:rsidR="00551009" w:rsidRDefault="00F92CBB">
            <w:pPr>
              <w:pStyle w:val="ConsPlusNormal"/>
            </w:pPr>
            <w:hyperlink r:id="rId3493"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p w:rsidR="00551009" w:rsidRDefault="00551009">
            <w:pPr>
              <w:pStyle w:val="ConsPlusNormal"/>
            </w:pPr>
          </w:p>
          <w:p w:rsidR="00551009" w:rsidRDefault="00F92CBB">
            <w:pPr>
              <w:pStyle w:val="ConsPlusNormal"/>
            </w:pPr>
            <w:hyperlink r:id="rId3494" w:history="1">
              <w:r w:rsidR="00551009">
                <w:rPr>
                  <w:color w:val="0000FF"/>
                </w:rPr>
                <w:t>абз. 2 п. 2</w:t>
              </w:r>
            </w:hyperlink>
            <w:r w:rsidR="00551009">
              <w:t xml:space="preserve"> Порядка составления списков и запасных списков кандидатов в присяжные заседатели муниципальных образований в Ямало-Ненецком автономном округе и общих и запасных списков кандидатов в присяжные заседатели Ямало-Ненецкого автономного округа, утвержденного постановлением Правительства Ямало-Ненецкого автономного округа от 24.05.2017 N 478-П</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"Управление по обеспечению содействия федеральным органам государственной власти и деятельности мировых судей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16.06.2017 </w:t>
            </w:r>
            <w:hyperlink r:id="rId3495" w:history="1">
              <w:r>
                <w:rPr>
                  <w:color w:val="0000FF"/>
                </w:rPr>
                <w:t>N 576-П</w:t>
              </w:r>
            </w:hyperlink>
            <w:r>
              <w:t>, от 18.12.2017</w:t>
            </w:r>
          </w:p>
          <w:p w:rsidR="00551009" w:rsidRDefault="00F92CBB">
            <w:pPr>
              <w:pStyle w:val="ConsPlusNormal"/>
              <w:jc w:val="both"/>
            </w:pPr>
            <w:hyperlink r:id="rId3496" w:history="1">
              <w:r w:rsidR="00551009">
                <w:rPr>
                  <w:color w:val="0000FF"/>
                </w:rPr>
                <w:t>N 1305-П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12.28-1.</w:t>
            </w:r>
          </w:p>
        </w:tc>
        <w:tc>
          <w:tcPr>
            <w:tcW w:w="3458" w:type="dxa"/>
            <w:tcBorders>
              <w:bottom w:val="nil"/>
            </w:tcBorders>
          </w:tcPr>
          <w:p w:rsidR="00551009" w:rsidRDefault="00551009">
            <w:pPr>
              <w:pStyle w:val="ConsPlusNormal"/>
            </w:pPr>
            <w:r>
              <w:t>Составление общих и запасных списков кандидатов в присяжные заседатели Ямало-Ненецкого автономного округа, в присяжные заседатели для Уральского окружного военного суда, Екатеринбургского гарнизонного военного суда и 101 гарнизонного военного суда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3497" w:history="1">
              <w:r w:rsidR="00551009">
                <w:rPr>
                  <w:color w:val="0000FF"/>
                </w:rPr>
                <w:t>пп. 6.2</w:t>
              </w:r>
            </w:hyperlink>
            <w:r w:rsidR="00551009">
              <w:t xml:space="preserve">, </w:t>
            </w:r>
            <w:hyperlink r:id="rId3498" w:history="1">
              <w:r w:rsidR="00551009">
                <w:rPr>
                  <w:color w:val="0000FF"/>
                </w:rPr>
                <w:t>6.3 п. 6</w:t>
              </w:r>
            </w:hyperlink>
            <w:r w:rsidR="00551009">
              <w:t xml:space="preserve"> постановления Правительства Ямало-Ненецкого автономного округа от 25.05.2017 N 478-П "О составлении списков и запасных списков кандидатов в присяжные заседатели муниципальных образований в Ямало-Ненецком автономном округе и общих и запасных списков кандидатов в присяжные заседатели Ямало-Ненецкого автономного округа", </w:t>
            </w:r>
            <w:hyperlink r:id="rId3499" w:history="1">
              <w:r w:rsidR="00551009">
                <w:rPr>
                  <w:color w:val="0000FF"/>
                </w:rPr>
                <w:t>абз. 3</w:t>
              </w:r>
            </w:hyperlink>
            <w:r w:rsidR="00551009">
              <w:t xml:space="preserve">, </w:t>
            </w:r>
            <w:hyperlink r:id="rId3500" w:history="1">
              <w:r w:rsidR="00551009">
                <w:rPr>
                  <w:color w:val="0000FF"/>
                </w:rPr>
                <w:t>4 п. 2</w:t>
              </w:r>
            </w:hyperlink>
            <w:r w:rsidR="00551009">
              <w:t xml:space="preserve"> Порядка составления списков и запасных списков кандидатов в присяжные заседатели муниципальных образований в Ямало-Ненецком автономном округе и общих и запасных списков кандидатов в присяжные заседатели Ямало-Ненецкого автономного округа, утвержденного указанным постановлением</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12.28-1 введен </w:t>
            </w:r>
            <w:hyperlink r:id="rId3501" w:history="1">
              <w:r>
                <w:rPr>
                  <w:color w:val="0000FF"/>
                </w:rPr>
                <w:t>постановлением</w:t>
              </w:r>
            </w:hyperlink>
            <w:r>
              <w:t xml:space="preserve"> Правительства ЯНАО от 16.06.2017 N 576-П;</w:t>
            </w:r>
          </w:p>
          <w:p w:rsidR="00551009" w:rsidRDefault="00551009">
            <w:pPr>
              <w:pStyle w:val="ConsPlusNormal"/>
              <w:jc w:val="both"/>
            </w:pPr>
            <w:r>
              <w:t xml:space="preserve">в ред. </w:t>
            </w:r>
            <w:hyperlink r:id="rId3502" w:history="1">
              <w:r>
                <w:rPr>
                  <w:color w:val="0000FF"/>
                </w:rPr>
                <w:t>постановления</w:t>
              </w:r>
            </w:hyperlink>
            <w:r>
              <w:t xml:space="preserve"> Правительства ЯНАО от 25.06.2018 N 659-П)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12.29.</w:t>
            </w:r>
          </w:p>
        </w:tc>
        <w:tc>
          <w:tcPr>
            <w:tcW w:w="3458" w:type="dxa"/>
            <w:tcBorders>
              <w:bottom w:val="nil"/>
            </w:tcBorders>
          </w:tcPr>
          <w:p w:rsidR="00551009" w:rsidRDefault="00551009">
            <w:pPr>
              <w:pStyle w:val="ConsPlusNormal"/>
            </w:pPr>
            <w:r>
              <w:t>Обеспечение назначения представителей общественности в квалификационную коллегию судей Ямало-Ненецкого автономного округа</w:t>
            </w:r>
          </w:p>
        </w:tc>
        <w:tc>
          <w:tcPr>
            <w:tcW w:w="3798" w:type="dxa"/>
            <w:tcBorders>
              <w:bottom w:val="nil"/>
            </w:tcBorders>
          </w:tcPr>
          <w:p w:rsidR="00551009" w:rsidRDefault="00F92CBB">
            <w:pPr>
              <w:pStyle w:val="ConsPlusNormal"/>
            </w:pPr>
            <w:hyperlink r:id="rId3503" w:history="1">
              <w:r w:rsidR="00551009">
                <w:rPr>
                  <w:color w:val="0000FF"/>
                </w:rPr>
                <w:t>ч. 4 ст. 11</w:t>
              </w:r>
            </w:hyperlink>
            <w:r w:rsidR="00551009">
              <w:t xml:space="preserve"> Федерального закона от 14.03.2002 N 30-ФЗ "Об органах судейского сообщества в Российской Федерации"</w:t>
            </w:r>
          </w:p>
        </w:tc>
        <w:tc>
          <w:tcPr>
            <w:tcW w:w="3855" w:type="dxa"/>
            <w:tcBorders>
              <w:bottom w:val="nil"/>
            </w:tcBorders>
          </w:tcPr>
          <w:p w:rsidR="00551009" w:rsidRDefault="00F92CBB">
            <w:pPr>
              <w:pStyle w:val="ConsPlusNormal"/>
            </w:pPr>
            <w:hyperlink r:id="rId3504" w:history="1">
              <w:r w:rsidR="00551009">
                <w:rPr>
                  <w:color w:val="0000FF"/>
                </w:rPr>
                <w:t>ч. 1 ст. 4</w:t>
              </w:r>
            </w:hyperlink>
            <w:r w:rsidR="00551009">
              <w:t xml:space="preserve">, </w:t>
            </w:r>
            <w:hyperlink r:id="rId3505" w:history="1">
              <w:r w:rsidR="00551009">
                <w:rPr>
                  <w:color w:val="0000FF"/>
                </w:rPr>
                <w:t>ч. 2 ст. 7</w:t>
              </w:r>
            </w:hyperlink>
            <w:r w:rsidR="00551009">
              <w:t xml:space="preserve">, </w:t>
            </w:r>
            <w:hyperlink r:id="rId3506" w:history="1">
              <w:r w:rsidR="00551009">
                <w:rPr>
                  <w:color w:val="0000FF"/>
                </w:rPr>
                <w:t>ч. 1 ст. 9</w:t>
              </w:r>
            </w:hyperlink>
            <w:r w:rsidR="00551009">
              <w:t xml:space="preserve"> Закона Ямало-Ненецкого автономного округа от 23.05.2008 N 31-ЗАО "О порядке назначения и прекращения полномочий представителей общественности в квалификационной коллегии судей Ямало-Ненецкого автономного округа"</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"Управление по обеспечению содействия федеральным органам государственной власти и деятельности мировых судей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28.03.2013 </w:t>
            </w:r>
            <w:hyperlink r:id="rId3507" w:history="1">
              <w:r>
                <w:rPr>
                  <w:color w:val="0000FF"/>
                </w:rPr>
                <w:t>N 196-П</w:t>
              </w:r>
            </w:hyperlink>
            <w:r>
              <w:t>, от 09.11.2015</w:t>
            </w:r>
          </w:p>
          <w:p w:rsidR="00551009" w:rsidRDefault="00F92CBB">
            <w:pPr>
              <w:pStyle w:val="ConsPlusNormal"/>
              <w:jc w:val="both"/>
            </w:pPr>
            <w:hyperlink r:id="rId3508" w:history="1">
              <w:r w:rsidR="00551009">
                <w:rPr>
                  <w:color w:val="0000FF"/>
                </w:rPr>
                <w:t>N 1059-П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12.30.</w:t>
            </w:r>
          </w:p>
        </w:tc>
        <w:tc>
          <w:tcPr>
            <w:tcW w:w="3458" w:type="dxa"/>
            <w:tcBorders>
              <w:bottom w:val="nil"/>
            </w:tcBorders>
          </w:tcPr>
          <w:p w:rsidR="00551009" w:rsidRDefault="00551009">
            <w:pPr>
              <w:pStyle w:val="ConsPlusNormal"/>
            </w:pPr>
            <w:r>
              <w:t>Материально-техническое и финансовое обеспечение оказания адвокатской помощи в труднодоступных и малонаселенных местностях Ямало-Ненецкого автономного округа:</w:t>
            </w:r>
          </w:p>
          <w:p w:rsidR="00551009" w:rsidRDefault="00551009">
            <w:pPr>
              <w:pStyle w:val="ConsPlusNormal"/>
            </w:pPr>
            <w:r>
              <w:t>- обеспечение деятельности юридических консультаций;</w:t>
            </w:r>
          </w:p>
          <w:p w:rsidR="00551009" w:rsidRDefault="00551009">
            <w:pPr>
              <w:pStyle w:val="ConsPlusNormal"/>
            </w:pPr>
            <w:r>
              <w:t>- компенсация расходов адвокатам, оказывающим юридическую помощь в труднодоступных и малонаселенных местностях</w:t>
            </w:r>
          </w:p>
        </w:tc>
        <w:tc>
          <w:tcPr>
            <w:tcW w:w="3798" w:type="dxa"/>
            <w:tcBorders>
              <w:bottom w:val="nil"/>
            </w:tcBorders>
          </w:tcPr>
          <w:p w:rsidR="00551009" w:rsidRDefault="00F92CBB">
            <w:pPr>
              <w:pStyle w:val="ConsPlusNormal"/>
            </w:pPr>
            <w:hyperlink r:id="rId3509" w:history="1">
              <w:r w:rsidR="00551009">
                <w:rPr>
                  <w:color w:val="0000FF"/>
                </w:rPr>
                <w:t>пп. 27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3510" w:history="1">
              <w:r w:rsidR="00551009">
                <w:rPr>
                  <w:color w:val="0000FF"/>
                </w:rPr>
                <w:t>п. 1 ст. 24</w:t>
              </w:r>
            </w:hyperlink>
            <w:r w:rsidR="00551009">
              <w:t xml:space="preserve"> Федерального закона от 31.05.2002 N 63-ФЗ "Об адвокатской деятельности и адвокатуре в Российской Федерации"</w:t>
            </w:r>
          </w:p>
        </w:tc>
        <w:tc>
          <w:tcPr>
            <w:tcW w:w="3855" w:type="dxa"/>
            <w:tcBorders>
              <w:bottom w:val="nil"/>
            </w:tcBorders>
          </w:tcPr>
          <w:p w:rsidR="00551009" w:rsidRDefault="00F92CBB">
            <w:pPr>
              <w:pStyle w:val="ConsPlusNormal"/>
            </w:pPr>
            <w:hyperlink r:id="rId3511" w:history="1">
              <w:r w:rsidR="00551009">
                <w:rPr>
                  <w:color w:val="0000FF"/>
                </w:rPr>
                <w:t>ч. 1 ст. 4</w:t>
              </w:r>
            </w:hyperlink>
            <w:r w:rsidR="00551009">
              <w:t xml:space="preserve">, </w:t>
            </w:r>
            <w:hyperlink r:id="rId3512" w:history="1">
              <w:r w:rsidR="00551009">
                <w:rPr>
                  <w:color w:val="0000FF"/>
                </w:rPr>
                <w:t>ст. ст. 5</w:t>
              </w:r>
            </w:hyperlink>
            <w:r w:rsidR="00551009">
              <w:t xml:space="preserve">, </w:t>
            </w:r>
            <w:hyperlink r:id="rId3513" w:history="1">
              <w:r w:rsidR="00551009">
                <w:rPr>
                  <w:color w:val="0000FF"/>
                </w:rPr>
                <w:t>6</w:t>
              </w:r>
            </w:hyperlink>
            <w:r w:rsidR="00551009">
              <w:t xml:space="preserve"> Закона Ямало-Ненецкого автономного округа от 05.04.2010 N 41-ЗАО "Об адвокатской деятельности в Ямало-Ненецком автономном округе"</w:t>
            </w:r>
          </w:p>
          <w:p w:rsidR="00551009" w:rsidRDefault="00551009">
            <w:pPr>
              <w:pStyle w:val="ConsPlusNormal"/>
            </w:pPr>
          </w:p>
          <w:p w:rsidR="00551009" w:rsidRDefault="00F92CBB">
            <w:pPr>
              <w:pStyle w:val="ConsPlusNormal"/>
            </w:pPr>
            <w:hyperlink r:id="rId3514" w:history="1">
              <w:r w:rsidR="00551009">
                <w:rPr>
                  <w:color w:val="0000FF"/>
                </w:rPr>
                <w:t>п. 1.4</w:t>
              </w:r>
            </w:hyperlink>
            <w:r w:rsidR="00551009">
              <w:t xml:space="preserve"> Порядка предоставления субсидий из окружного бюджета для возмещения затрат по материально-техническому и финансовому обеспечению деятельности юридических консультаций в Ямало-Ненецком автономном округе, предоставляющих адвокатскую помощь в труднодоступных и малонаселенных местностях Ямало-Ненецкого автономного округа, утвержденного постановлением Правительства Ямало-Ненецкого автономного округа от 31.05.2017 N 518-П</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"Управление по обеспечению содействия федеральным органам государственной власти и деятельности мировых судей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29.01.2013 </w:t>
            </w:r>
            <w:hyperlink r:id="rId3515" w:history="1">
              <w:r>
                <w:rPr>
                  <w:color w:val="0000FF"/>
                </w:rPr>
                <w:t>N 23-П</w:t>
              </w:r>
            </w:hyperlink>
            <w:r>
              <w:t>, от 25.02.2014</w:t>
            </w:r>
          </w:p>
          <w:p w:rsidR="00551009" w:rsidRDefault="00F92CBB">
            <w:pPr>
              <w:pStyle w:val="ConsPlusNormal"/>
              <w:jc w:val="both"/>
            </w:pPr>
            <w:hyperlink r:id="rId3516" w:history="1">
              <w:r w:rsidR="00551009">
                <w:rPr>
                  <w:color w:val="0000FF"/>
                </w:rPr>
                <w:t>N 140-П</w:t>
              </w:r>
            </w:hyperlink>
            <w:r w:rsidR="00551009">
              <w:t xml:space="preserve">, от 09.11.2015 </w:t>
            </w:r>
            <w:hyperlink r:id="rId3517" w:history="1">
              <w:r w:rsidR="00551009">
                <w:rPr>
                  <w:color w:val="0000FF"/>
                </w:rPr>
                <w:t>N 1059-П</w:t>
              </w:r>
            </w:hyperlink>
            <w:r w:rsidR="00551009">
              <w:t xml:space="preserve">, от 14.10.2016 </w:t>
            </w:r>
            <w:hyperlink r:id="rId3518" w:history="1">
              <w:r w:rsidR="00551009">
                <w:rPr>
                  <w:color w:val="0000FF"/>
                </w:rPr>
                <w:t>N 951-П</w:t>
              </w:r>
            </w:hyperlink>
            <w:r w:rsidR="00551009">
              <w:t xml:space="preserve">, от 14.09.2017 </w:t>
            </w:r>
            <w:hyperlink r:id="rId3519" w:history="1">
              <w:r w:rsidR="00551009">
                <w:rPr>
                  <w:color w:val="0000FF"/>
                </w:rPr>
                <w:t>N 971-П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12.31.</w:t>
            </w:r>
          </w:p>
        </w:tc>
        <w:tc>
          <w:tcPr>
            <w:tcW w:w="3458" w:type="dxa"/>
            <w:tcBorders>
              <w:bottom w:val="nil"/>
            </w:tcBorders>
          </w:tcPr>
          <w:p w:rsidR="00551009" w:rsidRDefault="00551009">
            <w:pPr>
              <w:pStyle w:val="ConsPlusNormal"/>
            </w:pPr>
            <w:r>
              <w:t>Компенсация расходов адвокатам, оказывающим бесплатную юридическую помощь в рамках государственной системы бесплатной юридической помощи</w:t>
            </w:r>
          </w:p>
        </w:tc>
        <w:tc>
          <w:tcPr>
            <w:tcW w:w="3798" w:type="dxa"/>
            <w:tcBorders>
              <w:bottom w:val="nil"/>
            </w:tcBorders>
          </w:tcPr>
          <w:p w:rsidR="00551009" w:rsidRDefault="00F92CBB">
            <w:pPr>
              <w:pStyle w:val="ConsPlusNormal"/>
            </w:pPr>
            <w:hyperlink r:id="rId3520" w:history="1">
              <w:r w:rsidR="00551009">
                <w:rPr>
                  <w:color w:val="0000FF"/>
                </w:rPr>
                <w:t>п. 2 ст. 26</w:t>
              </w:r>
            </w:hyperlink>
            <w:r w:rsidR="00551009">
              <w:t xml:space="preserve"> Федерального закона от 31.05.2002 N 63-ФЗ "Об адвокатской деятельности и адвокатуре в Российской Федерации"</w:t>
            </w:r>
          </w:p>
          <w:p w:rsidR="00551009" w:rsidRDefault="00551009">
            <w:pPr>
              <w:pStyle w:val="ConsPlusNormal"/>
            </w:pPr>
          </w:p>
          <w:p w:rsidR="00551009" w:rsidRDefault="00F92CBB">
            <w:pPr>
              <w:pStyle w:val="ConsPlusNormal"/>
            </w:pPr>
            <w:hyperlink r:id="rId3521" w:history="1">
              <w:r w:rsidR="00551009">
                <w:rPr>
                  <w:color w:val="0000FF"/>
                </w:rPr>
                <w:t>ч. 10 ст. 18</w:t>
              </w:r>
            </w:hyperlink>
            <w:r w:rsidR="00551009">
              <w:t xml:space="preserve"> Федерального закона от 21.11.2011 N 324-ФЗ "О бесплатной юридической помощи в Российской Федерации"</w:t>
            </w:r>
          </w:p>
          <w:p w:rsidR="00551009" w:rsidRDefault="00551009">
            <w:pPr>
              <w:pStyle w:val="ConsPlusNormal"/>
            </w:pPr>
          </w:p>
          <w:p w:rsidR="00551009" w:rsidRDefault="00F92CBB">
            <w:pPr>
              <w:pStyle w:val="ConsPlusNormal"/>
            </w:pPr>
            <w:hyperlink r:id="rId3522" w:history="1">
              <w:r w:rsidR="00551009">
                <w:rPr>
                  <w:color w:val="0000FF"/>
                </w:rPr>
                <w:t>пп. 27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3523" w:history="1">
              <w:r w:rsidR="00551009">
                <w:rPr>
                  <w:color w:val="0000FF"/>
                </w:rPr>
                <w:t>ст. 7</w:t>
              </w:r>
            </w:hyperlink>
            <w:r w:rsidR="00551009">
              <w:t xml:space="preserve"> Закона Ямало-Ненецкого автономного округа от 05.04.2010 N 41-ЗАО "Об адвокатской деятельности в Ямало-Ненецком автономном округе"</w:t>
            </w:r>
          </w:p>
          <w:p w:rsidR="00551009" w:rsidRDefault="00551009">
            <w:pPr>
              <w:pStyle w:val="ConsPlusNormal"/>
            </w:pPr>
          </w:p>
          <w:p w:rsidR="00551009" w:rsidRDefault="00F92CBB">
            <w:pPr>
              <w:pStyle w:val="ConsPlusNormal"/>
            </w:pPr>
            <w:hyperlink r:id="rId3524" w:history="1">
              <w:r w:rsidR="00551009">
                <w:rPr>
                  <w:color w:val="0000FF"/>
                </w:rPr>
                <w:t>п. 5 ст. 2</w:t>
              </w:r>
            </w:hyperlink>
            <w:r w:rsidR="00551009">
              <w:t xml:space="preserve"> Закона Ямало-Ненецкого автономного округа от 24.05.2012 N 23-ЗАО "Об обеспечении граждан бесплатной юридической помощью в Ямало-Ненецком автономном округе"</w:t>
            </w:r>
          </w:p>
          <w:p w:rsidR="00551009" w:rsidRDefault="00551009">
            <w:pPr>
              <w:pStyle w:val="ConsPlusNormal"/>
            </w:pPr>
          </w:p>
          <w:p w:rsidR="00551009" w:rsidRDefault="00F92CBB">
            <w:pPr>
              <w:pStyle w:val="ConsPlusNormal"/>
            </w:pPr>
            <w:hyperlink r:id="rId3525" w:history="1">
              <w:r w:rsidR="00551009">
                <w:rPr>
                  <w:color w:val="0000FF"/>
                </w:rPr>
                <w:t>п. 16</w:t>
              </w:r>
            </w:hyperlink>
            <w:r w:rsidR="00551009">
              <w:t xml:space="preserve"> Порядка оплаты труда адвокатов, оказывающих бесплатную юридическую помощь, и компенсации расходов адвокатов на оказание такой помощи, утвержденного постановлением Правительства Ямало-Ненецкого автономного округа от 26.09.2012 N 806-П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29.01.2013 </w:t>
            </w:r>
            <w:hyperlink r:id="rId3526" w:history="1">
              <w:r>
                <w:rPr>
                  <w:color w:val="0000FF"/>
                </w:rPr>
                <w:t>N 23-П</w:t>
              </w:r>
            </w:hyperlink>
            <w:r>
              <w:t>, от 25.02.2014</w:t>
            </w:r>
          </w:p>
          <w:p w:rsidR="00551009" w:rsidRDefault="00F92CBB">
            <w:pPr>
              <w:pStyle w:val="ConsPlusNormal"/>
              <w:jc w:val="both"/>
            </w:pPr>
            <w:hyperlink r:id="rId3527" w:history="1">
              <w:r w:rsidR="00551009">
                <w:rPr>
                  <w:color w:val="0000FF"/>
                </w:rPr>
                <w:t>N 140-П</w:t>
              </w:r>
            </w:hyperlink>
            <w:r w:rsidR="00551009">
              <w:t xml:space="preserve">, от 09.11.2015 </w:t>
            </w:r>
            <w:hyperlink r:id="rId3528" w:history="1">
              <w:r w:rsidR="00551009">
                <w:rPr>
                  <w:color w:val="0000FF"/>
                </w:rPr>
                <w:t>N 1059-П</w:t>
              </w:r>
            </w:hyperlink>
            <w:r w:rsidR="00551009">
              <w:t xml:space="preserve">, от 14.10.2016 </w:t>
            </w:r>
            <w:hyperlink r:id="rId3529" w:history="1">
              <w:r w:rsidR="00551009">
                <w:rPr>
                  <w:color w:val="0000FF"/>
                </w:rPr>
                <w:t>N 951-П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12.32.</w:t>
            </w:r>
          </w:p>
        </w:tc>
        <w:tc>
          <w:tcPr>
            <w:tcW w:w="3458" w:type="dxa"/>
            <w:tcBorders>
              <w:bottom w:val="nil"/>
            </w:tcBorders>
          </w:tcPr>
          <w:p w:rsidR="00551009" w:rsidRDefault="00551009">
            <w:pPr>
              <w:pStyle w:val="ConsPlusNormal"/>
            </w:pPr>
            <w:r>
              <w:t>Определение количества должностей нотариусов в нотариальном округе, пределов нотариальных округов в границах территории Ямало-Ненецкого автономного округа</w:t>
            </w:r>
          </w:p>
        </w:tc>
        <w:tc>
          <w:tcPr>
            <w:tcW w:w="3798" w:type="dxa"/>
            <w:tcBorders>
              <w:bottom w:val="nil"/>
            </w:tcBorders>
          </w:tcPr>
          <w:p w:rsidR="00551009" w:rsidRDefault="00F92CBB">
            <w:pPr>
              <w:pStyle w:val="ConsPlusNormal"/>
            </w:pPr>
            <w:hyperlink r:id="rId3530" w:history="1">
              <w:r w:rsidR="00551009">
                <w:rPr>
                  <w:color w:val="0000FF"/>
                </w:rPr>
                <w:t>пп. 28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3531" w:history="1">
              <w:r w:rsidR="00551009">
                <w:rPr>
                  <w:color w:val="0000FF"/>
                </w:rPr>
                <w:t>ст. 1</w:t>
              </w:r>
            </w:hyperlink>
            <w:r w:rsidR="00551009">
              <w:t xml:space="preserve"> Закона Ямало-Ненецкого автономного округа от 27.10.2006 N 58-ЗАО "Об обеспечении государственных нотариальных контор, определении численности нотариусов и пределов нотариальных округов на территории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532" w:history="1">
              <w:r>
                <w:rPr>
                  <w:color w:val="0000FF"/>
                </w:rPr>
                <w:t>постановления</w:t>
              </w:r>
            </w:hyperlink>
            <w:r>
              <w:t xml:space="preserve"> Правительства ЯНАО от 09.11.2015 N 1059-П)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12.33.</w:t>
            </w:r>
          </w:p>
        </w:tc>
        <w:tc>
          <w:tcPr>
            <w:tcW w:w="3458" w:type="dxa"/>
            <w:tcBorders>
              <w:bottom w:val="nil"/>
            </w:tcBorders>
          </w:tcPr>
          <w:p w:rsidR="00551009" w:rsidRDefault="00551009">
            <w:pPr>
              <w:pStyle w:val="ConsPlusNormal"/>
            </w:pPr>
            <w:r>
              <w:t>Материально-техническое и финансовое обеспечение государственных нотариальных контор</w:t>
            </w:r>
          </w:p>
        </w:tc>
        <w:tc>
          <w:tcPr>
            <w:tcW w:w="3798" w:type="dxa"/>
            <w:tcBorders>
              <w:bottom w:val="nil"/>
            </w:tcBorders>
          </w:tcPr>
          <w:p w:rsidR="00551009" w:rsidRDefault="00F92CBB">
            <w:pPr>
              <w:pStyle w:val="ConsPlusNormal"/>
            </w:pPr>
            <w:hyperlink r:id="rId3533" w:history="1">
              <w:r w:rsidR="00551009">
                <w:rPr>
                  <w:color w:val="0000FF"/>
                </w:rPr>
                <w:t>пп. 28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3534" w:history="1">
              <w:r w:rsidR="00551009">
                <w:rPr>
                  <w:color w:val="0000FF"/>
                </w:rPr>
                <w:t>ст. 2</w:t>
              </w:r>
            </w:hyperlink>
            <w:r w:rsidR="00551009">
              <w:t xml:space="preserve"> Закона Ямало-Ненецкого автономного округа от 27.10.2006 N 58-ЗАО "Об обеспечении государственных нотариальных контор, определении численности нотариусов и пределов нотариальных округов на территории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12.33 в ред. </w:t>
            </w:r>
            <w:hyperlink r:id="rId3535" w:history="1">
              <w:r>
                <w:rPr>
                  <w:color w:val="0000FF"/>
                </w:rPr>
                <w:t>постановления</w:t>
              </w:r>
            </w:hyperlink>
            <w:r>
              <w:t xml:space="preserve"> Правительства ЯНАО от 09.11.2015 N 1059-П)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12.34.</w:t>
            </w:r>
          </w:p>
        </w:tc>
        <w:tc>
          <w:tcPr>
            <w:tcW w:w="3458" w:type="dxa"/>
            <w:tcBorders>
              <w:bottom w:val="nil"/>
            </w:tcBorders>
          </w:tcPr>
          <w:p w:rsidR="00551009" w:rsidRDefault="00551009">
            <w:pPr>
              <w:pStyle w:val="ConsPlusNormal"/>
            </w:pPr>
            <w:r>
              <w:t>Создание административных комиссий</w:t>
            </w:r>
          </w:p>
        </w:tc>
        <w:tc>
          <w:tcPr>
            <w:tcW w:w="3798" w:type="dxa"/>
            <w:tcBorders>
              <w:bottom w:val="nil"/>
            </w:tcBorders>
          </w:tcPr>
          <w:p w:rsidR="00551009" w:rsidRDefault="00F92CBB">
            <w:pPr>
              <w:pStyle w:val="ConsPlusNormal"/>
            </w:pPr>
            <w:hyperlink r:id="rId3536" w:history="1">
              <w:r w:rsidR="00551009">
                <w:rPr>
                  <w:color w:val="0000FF"/>
                </w:rPr>
                <w:t>пп. 24.1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 xml:space="preserve">в соответствии с </w:t>
            </w:r>
            <w:hyperlink r:id="rId3537" w:history="1">
              <w:r>
                <w:rPr>
                  <w:color w:val="0000FF"/>
                </w:rPr>
                <w:t>ч. 1 ст. 10</w:t>
              </w:r>
            </w:hyperlink>
            <w:r>
              <w:t xml:space="preserve"> Закона Ямало-Ненецкого автономного округа от 09.11.2010 N 115-ЗАО "Об административных комиссиях в Ямало-Ненецком автономном округе и наделении органов местного самоуправления отдельными государственными полномочиями Ямало-Ненецкого автономного округа по созданию административных комиссий" полномочиями по созданию административных комиссий на неограниченный срок наделены органы местного самоуправления муниципальных районов и городских округов в Ямало-Ненецком автономном округе</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12.34 в ред. </w:t>
            </w:r>
            <w:hyperlink r:id="rId3538" w:history="1">
              <w:r>
                <w:rPr>
                  <w:color w:val="0000FF"/>
                </w:rPr>
                <w:t>постановления</w:t>
              </w:r>
            </w:hyperlink>
            <w:r>
              <w:t xml:space="preserve"> Правительства ЯНАО от 16.06.2017 N 576-П)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12.35.</w:t>
            </w:r>
          </w:p>
        </w:tc>
        <w:tc>
          <w:tcPr>
            <w:tcW w:w="3458" w:type="dxa"/>
            <w:tcBorders>
              <w:bottom w:val="nil"/>
            </w:tcBorders>
          </w:tcPr>
          <w:p w:rsidR="00551009" w:rsidRDefault="00551009">
            <w:pPr>
              <w:pStyle w:val="ConsPlusNormal"/>
            </w:pPr>
            <w:r>
              <w:t>Определение перечня должностных лиц, уполномоченных составлять протоколы об административных правонарушениях, предусмотренных законами Ямало-Ненецкого автономного округа</w:t>
            </w:r>
          </w:p>
        </w:tc>
        <w:tc>
          <w:tcPr>
            <w:tcW w:w="3798" w:type="dxa"/>
            <w:tcBorders>
              <w:bottom w:val="nil"/>
            </w:tcBorders>
          </w:tcPr>
          <w:p w:rsidR="00551009" w:rsidRDefault="00F92CBB">
            <w:pPr>
              <w:pStyle w:val="ConsPlusNormal"/>
            </w:pPr>
            <w:hyperlink r:id="rId3539" w:history="1">
              <w:r w:rsidR="00551009">
                <w:rPr>
                  <w:color w:val="0000FF"/>
                </w:rPr>
                <w:t>п. 6 ч. 1 ст. 1.3.1</w:t>
              </w:r>
            </w:hyperlink>
            <w:r w:rsidR="00551009">
              <w:t xml:space="preserve"> Кодекса Российской Федерации об административных правонарушениях</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 xml:space="preserve">в соответствии с </w:t>
            </w:r>
            <w:hyperlink r:id="rId3540" w:history="1">
              <w:r>
                <w:rPr>
                  <w:color w:val="0000FF"/>
                </w:rPr>
                <w:t>ч. 1 ст. 1</w:t>
              </w:r>
            </w:hyperlink>
            <w:r>
              <w:t xml:space="preserve"> Закона Ямало-Ненецкого автономного округа от 27.06.2008 N 58-ЗАО "О наделении органов местного самоуправления отдельными государственными полномочиями Ямало-Ненецкого автономного округа по определению перечня должностных лиц, уполномоченных составлять протоколы об административных правонарушениях" полномочиями по определению перечня должностных лиц, уполномоченных составлять протоколы об административных правонарушениях на неограниченный срок, наделены органы местного самоуправления городских округов, городских и сельских поселений в Ямало-Ненецком автономном округе</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16.06.2017 </w:t>
            </w:r>
            <w:hyperlink r:id="rId3541" w:history="1">
              <w:r>
                <w:rPr>
                  <w:color w:val="0000FF"/>
                </w:rPr>
                <w:t>N 576-П</w:t>
              </w:r>
            </w:hyperlink>
            <w:r>
              <w:t>, от 25.06.2018</w:t>
            </w:r>
          </w:p>
          <w:p w:rsidR="00551009" w:rsidRDefault="00F92CBB">
            <w:pPr>
              <w:pStyle w:val="ConsPlusNormal"/>
              <w:jc w:val="both"/>
            </w:pPr>
            <w:hyperlink r:id="rId3542" w:history="1">
              <w:r w:rsidR="00551009">
                <w:rPr>
                  <w:color w:val="0000FF"/>
                </w:rPr>
                <w:t>N 659-П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12.36.</w:t>
            </w:r>
          </w:p>
        </w:tc>
        <w:tc>
          <w:tcPr>
            <w:tcW w:w="14062" w:type="dxa"/>
            <w:gridSpan w:val="4"/>
            <w:tcBorders>
              <w:bottom w:val="nil"/>
            </w:tcBorders>
          </w:tcPr>
          <w:p w:rsidR="00551009" w:rsidRDefault="00551009">
            <w:pPr>
              <w:pStyle w:val="ConsPlusNormal"/>
              <w:jc w:val="both"/>
            </w:pPr>
            <w:r>
              <w:t xml:space="preserve">Утратил силу. - </w:t>
            </w:r>
            <w:hyperlink r:id="rId3543" w:history="1">
              <w:r>
                <w:rPr>
                  <w:color w:val="0000FF"/>
                </w:rPr>
                <w:t>Постановление</w:t>
              </w:r>
            </w:hyperlink>
            <w:r>
              <w:t xml:space="preserve"> Правительства ЯНАО от 05.05.2015 N 383-П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12.36-1.</w:t>
            </w:r>
          </w:p>
        </w:tc>
        <w:tc>
          <w:tcPr>
            <w:tcW w:w="3458" w:type="dxa"/>
            <w:tcBorders>
              <w:bottom w:val="nil"/>
            </w:tcBorders>
          </w:tcPr>
          <w:p w:rsidR="00551009" w:rsidRDefault="00551009">
            <w:pPr>
              <w:pStyle w:val="ConsPlusNormal"/>
            </w:pPr>
            <w:r>
              <w:t>Оказание организационно-методической помощи и контроль за реализацией государственных полномочий Ямало-Ненецкого автономного округа, переданных органам местного самоуправления в Ямало-Ненецком автономном округе</w:t>
            </w:r>
          </w:p>
        </w:tc>
        <w:tc>
          <w:tcPr>
            <w:tcW w:w="3798" w:type="dxa"/>
            <w:tcBorders>
              <w:bottom w:val="nil"/>
            </w:tcBorders>
          </w:tcPr>
          <w:p w:rsidR="00551009" w:rsidRDefault="00F92CBB">
            <w:pPr>
              <w:pStyle w:val="ConsPlusNormal"/>
            </w:pPr>
            <w:hyperlink r:id="rId3544" w:history="1">
              <w:r w:rsidR="00551009">
                <w:rPr>
                  <w:color w:val="0000FF"/>
                </w:rPr>
                <w:t>ст.ст. 6</w:t>
              </w:r>
            </w:hyperlink>
            <w:r w:rsidR="00551009">
              <w:t xml:space="preserve">, </w:t>
            </w:r>
            <w:hyperlink r:id="rId3545" w:history="1">
              <w:r w:rsidR="00551009">
                <w:rPr>
                  <w:color w:val="0000FF"/>
                </w:rPr>
                <w:t>19</w:t>
              </w:r>
            </w:hyperlink>
            <w:r w:rsidR="00551009">
              <w:t xml:space="preserve">, </w:t>
            </w:r>
            <w:hyperlink r:id="rId3546" w:history="1">
              <w:r w:rsidR="00551009">
                <w:rPr>
                  <w:color w:val="0000FF"/>
                </w:rPr>
                <w:t>20</w:t>
              </w:r>
            </w:hyperlink>
            <w:r w:rsidR="00551009">
              <w:t xml:space="preserve">, </w:t>
            </w:r>
            <w:hyperlink r:id="rId3547" w:history="1">
              <w:r w:rsidR="00551009">
                <w:rPr>
                  <w:color w:val="0000FF"/>
                </w:rPr>
                <w:t>21</w:t>
              </w:r>
            </w:hyperlink>
            <w:r w:rsidR="00551009">
              <w:t xml:space="preserve"> Федерального закона от 06.10.2003 N 131-ФЗ "Об общих принципах организации местного самоуправления в Российской Федерации"</w:t>
            </w:r>
          </w:p>
        </w:tc>
        <w:tc>
          <w:tcPr>
            <w:tcW w:w="3855" w:type="dxa"/>
            <w:tcBorders>
              <w:bottom w:val="nil"/>
            </w:tcBorders>
          </w:tcPr>
          <w:p w:rsidR="00551009" w:rsidRDefault="00F92CBB">
            <w:pPr>
              <w:pStyle w:val="ConsPlusNormal"/>
            </w:pPr>
            <w:hyperlink r:id="rId3548" w:history="1">
              <w:r w:rsidR="00551009">
                <w:rPr>
                  <w:color w:val="0000FF"/>
                </w:rPr>
                <w:t>ст.ст. 13</w:t>
              </w:r>
            </w:hyperlink>
            <w:r w:rsidR="00551009">
              <w:t xml:space="preserve">, </w:t>
            </w:r>
            <w:hyperlink r:id="rId3549" w:history="1">
              <w:r w:rsidR="00551009">
                <w:rPr>
                  <w:color w:val="0000FF"/>
                </w:rPr>
                <w:t>17</w:t>
              </w:r>
            </w:hyperlink>
            <w:r w:rsidR="00551009">
              <w:t xml:space="preserve"> Закона Ямало-Ненецкого автономного округа от 09.11.2010 N 115-ЗАО "Об административных комиссиях в Ямало-Ненецком автономном округе и наделении органов местного самоуправления отдельными государственными полномочиями Ямало-Ненецкого автономного округа по созданию административных комиссий"</w:t>
            </w:r>
          </w:p>
          <w:p w:rsidR="00551009" w:rsidRDefault="00551009">
            <w:pPr>
              <w:pStyle w:val="ConsPlusNormal"/>
            </w:pPr>
          </w:p>
          <w:p w:rsidR="00551009" w:rsidRDefault="00F92CBB">
            <w:pPr>
              <w:pStyle w:val="ConsPlusNormal"/>
            </w:pPr>
            <w:hyperlink r:id="rId3550" w:history="1">
              <w:r w:rsidR="00551009">
                <w:rPr>
                  <w:color w:val="0000FF"/>
                </w:rPr>
                <w:t>ст.ст. 4</w:t>
              </w:r>
            </w:hyperlink>
            <w:r w:rsidR="00551009">
              <w:t xml:space="preserve">, </w:t>
            </w:r>
            <w:hyperlink r:id="rId3551" w:history="1">
              <w:r w:rsidR="00551009">
                <w:rPr>
                  <w:color w:val="0000FF"/>
                </w:rPr>
                <w:t>6</w:t>
              </w:r>
            </w:hyperlink>
            <w:r w:rsidR="00551009">
              <w:t xml:space="preserve"> Закона Ямало-Ненецкого автономного округа от 27.06.2008 N 58-ЗАО "О наделении органов местного самоуправления отдельными государственными полномочиями Ямало-Ненецкого автономного округа по определению должностных лиц, уполномоченных составлять протоколы об административных правонарушениях"</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12.36-1 введен </w:t>
            </w:r>
            <w:hyperlink r:id="rId3552" w:history="1">
              <w:r>
                <w:rPr>
                  <w:color w:val="0000FF"/>
                </w:rPr>
                <w:t>постановлением</w:t>
              </w:r>
            </w:hyperlink>
            <w:r>
              <w:t xml:space="preserve"> Правительства ЯНАО от 16.06.2017 N 576-П)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12.37.</w:t>
            </w:r>
          </w:p>
        </w:tc>
        <w:tc>
          <w:tcPr>
            <w:tcW w:w="3458" w:type="dxa"/>
            <w:tcBorders>
              <w:bottom w:val="nil"/>
            </w:tcBorders>
          </w:tcPr>
          <w:p w:rsidR="00551009" w:rsidRDefault="00551009">
            <w:pPr>
              <w:pStyle w:val="ConsPlusNormal"/>
            </w:pPr>
            <w:r>
              <w:t>Организационно-техническое и информационное обеспечение деятельности координационного совещания по обеспечению правопорядка в Ямало-Ненецком автономном округе</w:t>
            </w:r>
          </w:p>
        </w:tc>
        <w:tc>
          <w:tcPr>
            <w:tcW w:w="3798" w:type="dxa"/>
            <w:tcBorders>
              <w:bottom w:val="nil"/>
            </w:tcBorders>
          </w:tcPr>
          <w:p w:rsidR="00551009" w:rsidRDefault="00F92CBB">
            <w:pPr>
              <w:pStyle w:val="ConsPlusNormal"/>
            </w:pPr>
            <w:hyperlink r:id="rId3553" w:history="1">
              <w:r w:rsidR="00551009">
                <w:rPr>
                  <w:color w:val="0000FF"/>
                </w:rPr>
                <w:t>п. 1</w:t>
              </w:r>
            </w:hyperlink>
            <w:r w:rsidR="00551009">
              <w:t xml:space="preserve"> Указа Президента Российской Федерации от 11.12.2010 N 1535 "О дополнительных мерах по обеспечению правопорядка"</w:t>
            </w:r>
          </w:p>
        </w:tc>
        <w:tc>
          <w:tcPr>
            <w:tcW w:w="3855" w:type="dxa"/>
            <w:tcBorders>
              <w:bottom w:val="nil"/>
            </w:tcBorders>
          </w:tcPr>
          <w:p w:rsidR="00551009" w:rsidRDefault="00F92CBB">
            <w:pPr>
              <w:pStyle w:val="ConsPlusNormal"/>
            </w:pPr>
            <w:hyperlink r:id="rId3554" w:history="1">
              <w:r w:rsidR="00551009">
                <w:rPr>
                  <w:color w:val="0000FF"/>
                </w:rPr>
                <w:t>п. 4.10</w:t>
              </w:r>
            </w:hyperlink>
            <w:r w:rsidR="00551009">
              <w:t xml:space="preserve"> Положения о координационном совещании по обеспечению правопорядка в Ямало-Ненецком автономном округе, утвержденного постановлением Губернатора Ямало-Ненецкого автономного округа от 24.12.2010 N 263-ПГ</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25.02.2014 </w:t>
            </w:r>
            <w:hyperlink r:id="rId3555" w:history="1">
              <w:r>
                <w:rPr>
                  <w:color w:val="0000FF"/>
                </w:rPr>
                <w:t>N 140-П</w:t>
              </w:r>
            </w:hyperlink>
            <w:r>
              <w:t>, от 09.11.2015</w:t>
            </w:r>
          </w:p>
          <w:p w:rsidR="00551009" w:rsidRDefault="00F92CBB">
            <w:pPr>
              <w:pStyle w:val="ConsPlusNormal"/>
              <w:jc w:val="both"/>
            </w:pPr>
            <w:hyperlink r:id="rId3556" w:history="1">
              <w:r w:rsidR="00551009">
                <w:rPr>
                  <w:color w:val="0000FF"/>
                </w:rPr>
                <w:t>N 1059-П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12.38.</w:t>
            </w:r>
          </w:p>
        </w:tc>
        <w:tc>
          <w:tcPr>
            <w:tcW w:w="14062" w:type="dxa"/>
            <w:gridSpan w:val="4"/>
            <w:tcBorders>
              <w:bottom w:val="nil"/>
            </w:tcBorders>
          </w:tcPr>
          <w:p w:rsidR="00551009" w:rsidRDefault="00551009">
            <w:pPr>
              <w:pStyle w:val="ConsPlusNormal"/>
              <w:jc w:val="both"/>
            </w:pPr>
            <w:r>
              <w:t xml:space="preserve">Утратил силу с 1 октября 2015 года. - </w:t>
            </w:r>
            <w:hyperlink r:id="rId3557" w:history="1">
              <w:r>
                <w:rPr>
                  <w:color w:val="0000FF"/>
                </w:rPr>
                <w:t>Постановление</w:t>
              </w:r>
            </w:hyperlink>
            <w:r>
              <w:t xml:space="preserve"> Правительства ЯНАО от 29.09.2015 N 927-П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12.39.</w:t>
            </w:r>
          </w:p>
        </w:tc>
        <w:tc>
          <w:tcPr>
            <w:tcW w:w="14062" w:type="dxa"/>
            <w:gridSpan w:val="4"/>
            <w:tcBorders>
              <w:bottom w:val="nil"/>
            </w:tcBorders>
          </w:tcPr>
          <w:p w:rsidR="00551009" w:rsidRDefault="00551009">
            <w:pPr>
              <w:pStyle w:val="ConsPlusNormal"/>
              <w:jc w:val="both"/>
            </w:pPr>
            <w:r>
              <w:t xml:space="preserve">Утратил силу. - </w:t>
            </w:r>
            <w:hyperlink r:id="rId3558" w:history="1">
              <w:r>
                <w:rPr>
                  <w:color w:val="0000FF"/>
                </w:rPr>
                <w:t>Постановление</w:t>
              </w:r>
            </w:hyperlink>
            <w:r>
              <w:t xml:space="preserve"> Правительства ЯНАО от 16.06.2017 N 576-П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12.40.</w:t>
            </w:r>
          </w:p>
        </w:tc>
        <w:tc>
          <w:tcPr>
            <w:tcW w:w="3458" w:type="dxa"/>
            <w:tcBorders>
              <w:bottom w:val="nil"/>
            </w:tcBorders>
          </w:tcPr>
          <w:p w:rsidR="00551009" w:rsidRDefault="00551009">
            <w:pPr>
              <w:pStyle w:val="ConsPlusNormal"/>
            </w:pPr>
            <w:r>
              <w:t>Ведение реестра выданных разрешений на осуществление деятельности по перевозке пассажиров и багажа легковым такси в Ямало-Ненецком автономном округе</w:t>
            </w:r>
          </w:p>
        </w:tc>
        <w:tc>
          <w:tcPr>
            <w:tcW w:w="3798" w:type="dxa"/>
            <w:tcBorders>
              <w:bottom w:val="nil"/>
            </w:tcBorders>
          </w:tcPr>
          <w:p w:rsidR="00551009" w:rsidRDefault="00F92CBB">
            <w:pPr>
              <w:pStyle w:val="ConsPlusNormal"/>
            </w:pPr>
            <w:hyperlink r:id="rId3559" w:history="1">
              <w:r w:rsidR="00551009">
                <w:rPr>
                  <w:color w:val="0000FF"/>
                </w:rPr>
                <w:t>ч. 9 ст. 9</w:t>
              </w:r>
            </w:hyperlink>
            <w:r w:rsidR="00551009">
              <w:t xml:space="preserve"> Федерального закона от 21.04.2011 N 69-ФЗ "О внесении изменений в отдельные законодательные акты Российской Федерации"</w:t>
            </w:r>
          </w:p>
        </w:tc>
        <w:tc>
          <w:tcPr>
            <w:tcW w:w="3855" w:type="dxa"/>
            <w:tcBorders>
              <w:bottom w:val="nil"/>
            </w:tcBorders>
          </w:tcPr>
          <w:p w:rsidR="00551009" w:rsidRDefault="00F92CBB">
            <w:pPr>
              <w:pStyle w:val="ConsPlusNormal"/>
            </w:pPr>
            <w:hyperlink r:id="rId3560" w:history="1">
              <w:r w:rsidR="00551009">
                <w:rPr>
                  <w:color w:val="0000FF"/>
                </w:rPr>
                <w:t>п. 9 ст. 2</w:t>
              </w:r>
            </w:hyperlink>
            <w:r w:rsidR="00551009">
              <w:t xml:space="preserve"> Закона Ямало-Ненецкого автономного округа от 25.11.2011 N 141-ЗАО "О транспортном обслуживании населения легковым такси в Ямало-Ненецком автономном округе"</w:t>
            </w:r>
          </w:p>
          <w:p w:rsidR="00551009" w:rsidRDefault="00551009">
            <w:pPr>
              <w:pStyle w:val="ConsPlusNormal"/>
            </w:pPr>
          </w:p>
          <w:p w:rsidR="00551009" w:rsidRDefault="00F92CBB">
            <w:pPr>
              <w:pStyle w:val="ConsPlusNormal"/>
            </w:pPr>
            <w:hyperlink r:id="rId3561" w:history="1">
              <w:r w:rsidR="00551009">
                <w:rPr>
                  <w:color w:val="0000FF"/>
                </w:rPr>
                <w:t>п. 3</w:t>
              </w:r>
            </w:hyperlink>
            <w:r w:rsidR="00551009">
              <w:t xml:space="preserve"> Порядка ведения реестра выданных разрешений на осуществление деятельности по перевозке пассажиров и багажа легковым такси в Ямало-Ненецком автономном округе, утвержденного постановлением Правительства Ямало-Ненецкого автономного округа от 30.11.2011 N 879-П</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"Управление по обеспечению содействия федеральным органам государственной власти и деятельности мировых судей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12.40 введен </w:t>
            </w:r>
            <w:hyperlink r:id="rId3562" w:history="1">
              <w:r>
                <w:rPr>
                  <w:color w:val="0000FF"/>
                </w:rPr>
                <w:t>постановлением</w:t>
              </w:r>
            </w:hyperlink>
            <w:r>
              <w:t xml:space="preserve"> Правительства ЯНАО от 12.12.2011 N 912-П; в ред.</w:t>
            </w:r>
          </w:p>
          <w:p w:rsidR="00551009" w:rsidRDefault="00551009">
            <w:pPr>
              <w:pStyle w:val="ConsPlusNormal"/>
              <w:jc w:val="both"/>
            </w:pPr>
            <w:r>
              <w:t xml:space="preserve">постановлений Правительства ЯНАО от 26.06.2012 </w:t>
            </w:r>
            <w:hyperlink r:id="rId3563" w:history="1">
              <w:r>
                <w:rPr>
                  <w:color w:val="0000FF"/>
                </w:rPr>
                <w:t>N 507-П</w:t>
              </w:r>
            </w:hyperlink>
            <w:r>
              <w:t xml:space="preserve">, от 09.11.2015 </w:t>
            </w:r>
            <w:hyperlink r:id="rId3564" w:history="1">
              <w:r>
                <w:rPr>
                  <w:color w:val="0000FF"/>
                </w:rPr>
                <w:t>N 1059-П</w:t>
              </w:r>
            </w:hyperlink>
            <w:r>
              <w:t>,</w:t>
            </w:r>
          </w:p>
          <w:p w:rsidR="00551009" w:rsidRDefault="00551009">
            <w:pPr>
              <w:pStyle w:val="ConsPlusNormal"/>
              <w:jc w:val="both"/>
            </w:pPr>
            <w:r>
              <w:t xml:space="preserve">от 16.06.2017 </w:t>
            </w:r>
            <w:hyperlink r:id="rId3565" w:history="1">
              <w:r>
                <w:rPr>
                  <w:color w:val="0000FF"/>
                </w:rPr>
                <w:t>N 576-П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12.41.</w:t>
            </w:r>
          </w:p>
        </w:tc>
        <w:tc>
          <w:tcPr>
            <w:tcW w:w="3458" w:type="dxa"/>
            <w:tcBorders>
              <w:bottom w:val="nil"/>
            </w:tcBorders>
          </w:tcPr>
          <w:p w:rsidR="00551009" w:rsidRDefault="00551009">
            <w:pPr>
              <w:pStyle w:val="ConsPlusNormal"/>
            </w:pPr>
            <w:r>
              <w:t>Опубликование списка адвокатов, оказывающих гражданам бесплатную юридическую помощь в средствах массовой информации и размещение этого списка на Официальном Интернет-сайте исполнительных органов государственной власти Ямало-Ненецкого автономного округа</w:t>
            </w:r>
          </w:p>
        </w:tc>
        <w:tc>
          <w:tcPr>
            <w:tcW w:w="3798" w:type="dxa"/>
            <w:tcBorders>
              <w:bottom w:val="nil"/>
            </w:tcBorders>
          </w:tcPr>
          <w:p w:rsidR="00551009" w:rsidRDefault="00F92CBB">
            <w:pPr>
              <w:pStyle w:val="ConsPlusNormal"/>
            </w:pPr>
            <w:hyperlink r:id="rId3566" w:history="1">
              <w:r w:rsidR="00551009">
                <w:rPr>
                  <w:color w:val="0000FF"/>
                </w:rPr>
                <w:t>ч. 4 ст. 18</w:t>
              </w:r>
            </w:hyperlink>
            <w:r w:rsidR="00551009">
              <w:t xml:space="preserve"> Федерального закона от 21.11.2011 N 324-ФЗ "О бесплатной юридической помощи в Российской Федерации"</w:t>
            </w:r>
          </w:p>
        </w:tc>
        <w:tc>
          <w:tcPr>
            <w:tcW w:w="3855" w:type="dxa"/>
            <w:tcBorders>
              <w:bottom w:val="nil"/>
            </w:tcBorders>
          </w:tcPr>
          <w:p w:rsidR="00551009" w:rsidRDefault="00F92CBB">
            <w:pPr>
              <w:pStyle w:val="ConsPlusNormal"/>
            </w:pPr>
            <w:hyperlink r:id="rId3567" w:history="1">
              <w:r w:rsidR="00551009">
                <w:rPr>
                  <w:color w:val="0000FF"/>
                </w:rPr>
                <w:t>п. 9</w:t>
              </w:r>
            </w:hyperlink>
            <w:r w:rsidR="00551009">
              <w:t xml:space="preserve"> Порядка взаимодействия участников государственной системы бесплатной юридической помощи в Ямало-Ненецком автономном округе, утвержденного постановлением Правительства Ямало-Ненецкого автономного округа от 26.06.2012 N 480-П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12.41 введен </w:t>
            </w:r>
            <w:hyperlink r:id="rId3568" w:history="1">
              <w:r>
                <w:rPr>
                  <w:color w:val="0000FF"/>
                </w:rPr>
                <w:t>постановлением</w:t>
              </w:r>
            </w:hyperlink>
            <w:r>
              <w:t xml:space="preserve"> Правительства ЯНАО от 13.06.2012 N 447-П; в ред.</w:t>
            </w:r>
          </w:p>
          <w:p w:rsidR="00551009" w:rsidRDefault="00F92CBB">
            <w:pPr>
              <w:pStyle w:val="ConsPlusNormal"/>
              <w:jc w:val="both"/>
            </w:pPr>
            <w:hyperlink r:id="rId3569" w:history="1">
              <w:r w:rsidR="00551009">
                <w:rPr>
                  <w:color w:val="0000FF"/>
                </w:rPr>
                <w:t>постановления</w:t>
              </w:r>
            </w:hyperlink>
            <w:r w:rsidR="00551009">
              <w:t xml:space="preserve"> Правительства ЯНАО от 09.11.2015 N 1059-П)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12.42.</w:t>
            </w:r>
          </w:p>
        </w:tc>
        <w:tc>
          <w:tcPr>
            <w:tcW w:w="3458" w:type="dxa"/>
            <w:tcBorders>
              <w:bottom w:val="nil"/>
            </w:tcBorders>
          </w:tcPr>
          <w:p w:rsidR="00551009" w:rsidRDefault="00551009">
            <w:pPr>
              <w:pStyle w:val="ConsPlusNormal"/>
            </w:pPr>
            <w:r>
              <w:t>Заключение соглашений с Адвокатской палатой Ямало-Ненецкого автономного округа об оказании бесплатной юридической помощи адвокатами, являющимися участниками государственной системы бесплатной юридической помощи</w:t>
            </w:r>
          </w:p>
        </w:tc>
        <w:tc>
          <w:tcPr>
            <w:tcW w:w="3798" w:type="dxa"/>
            <w:tcBorders>
              <w:bottom w:val="nil"/>
            </w:tcBorders>
          </w:tcPr>
          <w:p w:rsidR="00551009" w:rsidRDefault="00F92CBB">
            <w:pPr>
              <w:pStyle w:val="ConsPlusNormal"/>
            </w:pPr>
            <w:hyperlink r:id="rId3570" w:history="1">
              <w:r w:rsidR="00551009">
                <w:rPr>
                  <w:color w:val="0000FF"/>
                </w:rPr>
                <w:t>ч. 5 ст. 18</w:t>
              </w:r>
            </w:hyperlink>
            <w:r w:rsidR="00551009">
              <w:t xml:space="preserve"> Федерального закона от 21.11.2011 N 324-ФЗ "О бесплатной юридической помощи в Российской Федерации"</w:t>
            </w:r>
          </w:p>
        </w:tc>
        <w:tc>
          <w:tcPr>
            <w:tcW w:w="3855" w:type="dxa"/>
            <w:tcBorders>
              <w:bottom w:val="nil"/>
            </w:tcBorders>
          </w:tcPr>
          <w:p w:rsidR="00551009" w:rsidRDefault="00F92CBB">
            <w:pPr>
              <w:pStyle w:val="ConsPlusNormal"/>
            </w:pPr>
            <w:hyperlink r:id="rId3571" w:history="1">
              <w:r w:rsidR="00551009">
                <w:rPr>
                  <w:color w:val="0000FF"/>
                </w:rPr>
                <w:t>п. 10</w:t>
              </w:r>
            </w:hyperlink>
            <w:r w:rsidR="00551009">
              <w:t xml:space="preserve"> Порядка взаимодействия участников государственной системы бесплатной юридической помощи в Ямало-Ненецком автономном округе, утвержденного постановлением Правительства Ямало-Ненецкого автономного округа от 26.06.2012 N 480-П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12.42 введен </w:t>
            </w:r>
            <w:hyperlink r:id="rId3572" w:history="1">
              <w:r>
                <w:rPr>
                  <w:color w:val="0000FF"/>
                </w:rPr>
                <w:t>постановлением</w:t>
              </w:r>
            </w:hyperlink>
            <w:r>
              <w:t xml:space="preserve"> Правительства ЯНАО от 13.06.2012 N 447-П; в ред.</w:t>
            </w:r>
          </w:p>
          <w:p w:rsidR="00551009" w:rsidRDefault="00F92CBB">
            <w:pPr>
              <w:pStyle w:val="ConsPlusNormal"/>
              <w:jc w:val="both"/>
            </w:pPr>
            <w:hyperlink r:id="rId3573" w:history="1">
              <w:r w:rsidR="00551009">
                <w:rPr>
                  <w:color w:val="0000FF"/>
                </w:rPr>
                <w:t>постановления</w:t>
              </w:r>
            </w:hyperlink>
            <w:r w:rsidR="00551009">
              <w:t xml:space="preserve"> Правительства ЯНАО от 09.11.2015 N 1059-П)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12.43.</w:t>
            </w:r>
          </w:p>
        </w:tc>
        <w:tc>
          <w:tcPr>
            <w:tcW w:w="14062" w:type="dxa"/>
            <w:gridSpan w:val="4"/>
            <w:tcBorders>
              <w:bottom w:val="nil"/>
            </w:tcBorders>
          </w:tcPr>
          <w:p w:rsidR="00551009" w:rsidRDefault="00551009">
            <w:pPr>
              <w:pStyle w:val="ConsPlusNormal"/>
            </w:pPr>
            <w:r>
              <w:t xml:space="preserve">Утратил силу. - </w:t>
            </w:r>
            <w:hyperlink r:id="rId3574" w:history="1">
              <w:r>
                <w:rPr>
                  <w:color w:val="0000FF"/>
                </w:rPr>
                <w:t>Постановление</w:t>
              </w:r>
            </w:hyperlink>
            <w:r>
              <w:t xml:space="preserve"> Правительства ЯНАО от 14.04.2014 N 254-П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12.44.</w:t>
            </w:r>
          </w:p>
        </w:tc>
        <w:tc>
          <w:tcPr>
            <w:tcW w:w="3458" w:type="dxa"/>
            <w:tcBorders>
              <w:bottom w:val="nil"/>
            </w:tcBorders>
          </w:tcPr>
          <w:p w:rsidR="00551009" w:rsidRDefault="00551009">
            <w:pPr>
              <w:pStyle w:val="ConsPlusNormal"/>
            </w:pPr>
            <w:r>
              <w:t>Уведомление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по вопросам включения категорированных объектов топливно-энергетического комплекса в реестр объектов топливно-энергетического комплекса (далее - реестр), внесения изменений в сведения, содержащиеся в реестре, а также исключения объектов топливно-энергетического комплекса из реестра</w:t>
            </w:r>
          </w:p>
        </w:tc>
        <w:tc>
          <w:tcPr>
            <w:tcW w:w="3798" w:type="dxa"/>
            <w:tcBorders>
              <w:bottom w:val="nil"/>
            </w:tcBorders>
          </w:tcPr>
          <w:p w:rsidR="00551009" w:rsidRDefault="00F92CBB">
            <w:pPr>
              <w:pStyle w:val="ConsPlusNormal"/>
            </w:pPr>
            <w:hyperlink r:id="rId3575" w:history="1">
              <w:r w:rsidR="00551009">
                <w:rPr>
                  <w:color w:val="0000FF"/>
                </w:rPr>
                <w:t>ч. 5 ст. 5</w:t>
              </w:r>
            </w:hyperlink>
            <w:r w:rsidR="00551009">
              <w:t xml:space="preserve"> Федерального закона от 21.07.2011 N 256-ФЗ "О безопасности объектов топливно-энергетического комплекса"</w:t>
            </w:r>
          </w:p>
          <w:p w:rsidR="00551009" w:rsidRDefault="00551009">
            <w:pPr>
              <w:pStyle w:val="ConsPlusNormal"/>
            </w:pPr>
          </w:p>
          <w:p w:rsidR="00551009" w:rsidRDefault="00F92CBB">
            <w:pPr>
              <w:pStyle w:val="ConsPlusNormal"/>
            </w:pPr>
            <w:hyperlink r:id="rId3576" w:history="1">
              <w:r w:rsidR="00551009">
                <w:rPr>
                  <w:color w:val="0000FF"/>
                </w:rPr>
                <w:t>п. 8</w:t>
              </w:r>
            </w:hyperlink>
            <w:r w:rsidR="00551009">
              <w:t xml:space="preserve"> Правил формирования и ведения реестра объектов топливно-энергетического комплекса, утвержденных Постановлением Правительства Российской Федерации от 22.12.2011 N 1107 "О порядке формирования и ведения реестра объектов топливно-энергетического комплекса"</w:t>
            </w:r>
          </w:p>
        </w:tc>
        <w:tc>
          <w:tcPr>
            <w:tcW w:w="3855" w:type="dxa"/>
            <w:tcBorders>
              <w:bottom w:val="nil"/>
            </w:tcBorders>
          </w:tcPr>
          <w:p w:rsidR="00551009" w:rsidRDefault="00F92CBB">
            <w:pPr>
              <w:pStyle w:val="ConsPlusNormal"/>
            </w:pPr>
            <w:hyperlink r:id="rId3577" w:history="1">
              <w:r w:rsidR="00551009">
                <w:rPr>
                  <w:color w:val="0000FF"/>
                </w:rPr>
                <w:t>п. 1</w:t>
              </w:r>
            </w:hyperlink>
            <w:r w:rsidR="00551009">
              <w:t xml:space="preserve"> постановления Правительства Ямало-Ненецкого автономного округа от 13.06.2012 N 450-П "О мерах по повышению безопасности и антитеррористической защищенности объектов топливно-энергетического комплекса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12.44 введен </w:t>
            </w:r>
            <w:hyperlink r:id="rId3578" w:history="1">
              <w:r>
                <w:rPr>
                  <w:color w:val="0000FF"/>
                </w:rPr>
                <w:t>постановлением</w:t>
              </w:r>
            </w:hyperlink>
            <w:r>
              <w:t xml:space="preserve"> Правительства ЯНАО от 27.08.2012 N 701-П)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12.45.</w:t>
            </w:r>
          </w:p>
        </w:tc>
        <w:tc>
          <w:tcPr>
            <w:tcW w:w="3458" w:type="dxa"/>
            <w:tcBorders>
              <w:bottom w:val="nil"/>
            </w:tcBorders>
          </w:tcPr>
          <w:p w:rsidR="00551009" w:rsidRDefault="00551009">
            <w:pPr>
              <w:pStyle w:val="ConsPlusNormal"/>
            </w:pPr>
            <w:r>
              <w:t>Координация деятельности исполнительных органов государственной власти Ямало-Ненецкого автономного округа в сфере профилактики правонарушений и осуществление полномочий в указанной сфере в пределах своей компетенции</w:t>
            </w:r>
          </w:p>
        </w:tc>
        <w:tc>
          <w:tcPr>
            <w:tcW w:w="3798" w:type="dxa"/>
            <w:tcBorders>
              <w:bottom w:val="nil"/>
            </w:tcBorders>
          </w:tcPr>
          <w:p w:rsidR="00551009" w:rsidRDefault="00F92CBB">
            <w:pPr>
              <w:pStyle w:val="ConsPlusNormal"/>
            </w:pPr>
            <w:hyperlink r:id="rId3579" w:history="1">
              <w:r w:rsidR="00551009">
                <w:rPr>
                  <w:color w:val="0000FF"/>
                </w:rPr>
                <w:t>пп. 80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3580" w:history="1">
              <w:r w:rsidR="00551009">
                <w:rPr>
                  <w:color w:val="0000FF"/>
                </w:rPr>
                <w:t>ст. 11</w:t>
              </w:r>
            </w:hyperlink>
            <w:r w:rsidR="00551009">
              <w:t xml:space="preserve"> Федерального закона от 23.06.2016 N 182-ФЗ "Об основах системы профилактики правонарушений в Российской Федерации"</w:t>
            </w:r>
          </w:p>
        </w:tc>
        <w:tc>
          <w:tcPr>
            <w:tcW w:w="3855" w:type="dxa"/>
            <w:tcBorders>
              <w:bottom w:val="nil"/>
            </w:tcBorders>
          </w:tcPr>
          <w:p w:rsidR="00551009" w:rsidRDefault="00F92CBB">
            <w:pPr>
              <w:pStyle w:val="ConsPlusNormal"/>
            </w:pPr>
            <w:hyperlink r:id="rId3581" w:history="1">
              <w:r w:rsidR="00551009">
                <w:rPr>
                  <w:color w:val="0000FF"/>
                </w:rPr>
                <w:t>пп. 1.14 п. 1</w:t>
              </w:r>
            </w:hyperlink>
            <w:r w:rsidR="00551009">
              <w:t xml:space="preserve"> постановления Правительства Ямало-Ненецкого автономного округа от 22.12.2016 N 1199-П "О мерах по совершенствованию системы профилактики правонарушений"</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12.45 в ред. </w:t>
            </w:r>
            <w:hyperlink r:id="rId3582" w:history="1">
              <w:r>
                <w:rPr>
                  <w:color w:val="0000FF"/>
                </w:rPr>
                <w:t>постановления</w:t>
              </w:r>
            </w:hyperlink>
            <w:r>
              <w:t xml:space="preserve"> Правительства ЯНАО от 31.03.2017 N 257-П)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12.46.</w:t>
            </w:r>
          </w:p>
        </w:tc>
        <w:tc>
          <w:tcPr>
            <w:tcW w:w="3458" w:type="dxa"/>
            <w:tcBorders>
              <w:bottom w:val="nil"/>
            </w:tcBorders>
          </w:tcPr>
          <w:p w:rsidR="00551009" w:rsidRDefault="00551009">
            <w:pPr>
              <w:pStyle w:val="ConsPlusNormal"/>
            </w:pPr>
            <w:r>
              <w:t>Организация и осуществление профилактических мер, направленных на предупреждение террористической деятельности и минимизацию ее последствий, за исключением мер, осуществляемых иными исполнительными органами государственной власти Ямало-Ненецкого автономного округа в пределах компетенции, и вопросов, решение которых отнесено к ведению Российской Федерации</w:t>
            </w:r>
          </w:p>
        </w:tc>
        <w:tc>
          <w:tcPr>
            <w:tcW w:w="3798" w:type="dxa"/>
            <w:tcBorders>
              <w:bottom w:val="nil"/>
            </w:tcBorders>
          </w:tcPr>
          <w:p w:rsidR="00551009" w:rsidRDefault="00F92CBB">
            <w:pPr>
              <w:pStyle w:val="ConsPlusNormal"/>
            </w:pPr>
            <w:hyperlink r:id="rId3583" w:history="1">
              <w:r w:rsidR="00551009">
                <w:rPr>
                  <w:color w:val="0000FF"/>
                </w:rPr>
                <w:t>пп. 51.1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12.46 введен </w:t>
            </w:r>
            <w:hyperlink r:id="rId3584" w:history="1">
              <w:r>
                <w:rPr>
                  <w:color w:val="0000FF"/>
                </w:rPr>
                <w:t>постановлением</w:t>
              </w:r>
            </w:hyperlink>
            <w:r>
              <w:t xml:space="preserve"> Правительства ЯНАО от 16.05.2013 N 320-П; в ред.</w:t>
            </w:r>
          </w:p>
          <w:p w:rsidR="00551009" w:rsidRDefault="00551009">
            <w:pPr>
              <w:pStyle w:val="ConsPlusNormal"/>
              <w:jc w:val="both"/>
            </w:pPr>
            <w:r>
              <w:t xml:space="preserve">постановлений Правительства ЯНАО от 09.11.2015 </w:t>
            </w:r>
            <w:hyperlink r:id="rId3585" w:history="1">
              <w:r>
                <w:rPr>
                  <w:color w:val="0000FF"/>
                </w:rPr>
                <w:t>N 1059-П</w:t>
              </w:r>
            </w:hyperlink>
            <w:r>
              <w:t xml:space="preserve">, от 18.03.2016 </w:t>
            </w:r>
            <w:hyperlink r:id="rId3586" w:history="1">
              <w:r>
                <w:rPr>
                  <w:color w:val="0000FF"/>
                </w:rPr>
                <w:t>N 225-П</w:t>
              </w:r>
            </w:hyperlink>
            <w:r>
              <w:t>,</w:t>
            </w:r>
          </w:p>
          <w:p w:rsidR="00551009" w:rsidRDefault="00551009">
            <w:pPr>
              <w:pStyle w:val="ConsPlusNormal"/>
              <w:jc w:val="both"/>
            </w:pPr>
            <w:r>
              <w:t xml:space="preserve">от 31.03.2017 </w:t>
            </w:r>
            <w:hyperlink r:id="rId3587" w:history="1">
              <w:r>
                <w:rPr>
                  <w:color w:val="0000FF"/>
                </w:rPr>
                <w:t>N 257-П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12.47.</w:t>
            </w:r>
          </w:p>
        </w:tc>
        <w:tc>
          <w:tcPr>
            <w:tcW w:w="3458" w:type="dxa"/>
            <w:tcBorders>
              <w:bottom w:val="nil"/>
            </w:tcBorders>
          </w:tcPr>
          <w:p w:rsidR="00551009" w:rsidRDefault="00551009">
            <w:pPr>
              <w:pStyle w:val="ConsPlusNormal"/>
            </w:pPr>
            <w:r>
              <w:t xml:space="preserve">Подбор для передачи федеральному органу исполнительной власти, осуществляющему правоприменительные функции, функции по контролю, надзору и оказанию государственных услуг в сфере миграции, в целях размещения специальных учреждений, предусмотренных Федеральным </w:t>
            </w:r>
            <w:hyperlink r:id="rId3588" w:history="1">
              <w:r>
                <w:rPr>
                  <w:color w:val="0000FF"/>
                </w:rPr>
                <w:t>законом</w:t>
              </w:r>
            </w:hyperlink>
            <w:r>
              <w:t xml:space="preserve"> от 25 июля 2002 года N 115-ФЗ "О правовом положении иностранных граждан в Российской Федерации", зданий с прилегающими земельными участками, соответствующих требованиям, установленным Правительством Российской Федерации</w:t>
            </w:r>
          </w:p>
        </w:tc>
        <w:tc>
          <w:tcPr>
            <w:tcW w:w="3798" w:type="dxa"/>
            <w:tcBorders>
              <w:bottom w:val="nil"/>
            </w:tcBorders>
          </w:tcPr>
          <w:p w:rsidR="00551009" w:rsidRDefault="00F92CBB">
            <w:pPr>
              <w:pStyle w:val="ConsPlusNormal"/>
            </w:pPr>
            <w:hyperlink r:id="rId3589" w:history="1">
              <w:r w:rsidR="00551009">
                <w:rPr>
                  <w:color w:val="0000FF"/>
                </w:rPr>
                <w:t>пп. 76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12.47 в ред. </w:t>
            </w:r>
            <w:hyperlink r:id="rId3590" w:history="1">
              <w:r>
                <w:rPr>
                  <w:color w:val="0000FF"/>
                </w:rPr>
                <w:t>постановления</w:t>
              </w:r>
            </w:hyperlink>
            <w:r>
              <w:t xml:space="preserve"> Правительства ЯНАО от 14.04.2014 N 254-П)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12.48.</w:t>
            </w:r>
          </w:p>
        </w:tc>
        <w:tc>
          <w:tcPr>
            <w:tcW w:w="3458" w:type="dxa"/>
            <w:tcBorders>
              <w:bottom w:val="nil"/>
            </w:tcBorders>
          </w:tcPr>
          <w:p w:rsidR="00551009" w:rsidRDefault="00551009">
            <w:pPr>
              <w:pStyle w:val="ConsPlusNormal"/>
            </w:pPr>
            <w:r>
              <w:t>Осуществление в пределах своих полномочий мер, направленных на социальную и культурную адаптацию мигрантов</w:t>
            </w:r>
          </w:p>
        </w:tc>
        <w:tc>
          <w:tcPr>
            <w:tcW w:w="3798" w:type="dxa"/>
            <w:tcBorders>
              <w:bottom w:val="nil"/>
            </w:tcBorders>
          </w:tcPr>
          <w:p w:rsidR="00551009" w:rsidRDefault="00F92CBB">
            <w:pPr>
              <w:pStyle w:val="ConsPlusNormal"/>
            </w:pPr>
            <w:hyperlink r:id="rId3591" w:history="1">
              <w:r w:rsidR="00551009">
                <w:rPr>
                  <w:color w:val="0000FF"/>
                </w:rPr>
                <w:t>пп. 20.1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функция исполняется совместно с департаментом международных и внешнеэкономических связей Ямало-Ненецкого автономного округа, департаментом культуры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12.48 введен </w:t>
            </w:r>
            <w:hyperlink r:id="rId3592" w:history="1">
              <w:r>
                <w:rPr>
                  <w:color w:val="0000FF"/>
                </w:rPr>
                <w:t>постановлением</w:t>
              </w:r>
            </w:hyperlink>
            <w:r>
              <w:t xml:space="preserve"> Правительства ЯНАО от 20.03.2014 N 189-П)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12.49.</w:t>
            </w:r>
          </w:p>
        </w:tc>
        <w:tc>
          <w:tcPr>
            <w:tcW w:w="3458" w:type="dxa"/>
            <w:tcBorders>
              <w:bottom w:val="nil"/>
            </w:tcBorders>
          </w:tcPr>
          <w:p w:rsidR="00551009" w:rsidRDefault="00551009">
            <w:pPr>
              <w:pStyle w:val="ConsPlusNormal"/>
            </w:pPr>
            <w:r>
              <w:t>Организационно-техническое, правовое, информационное, документационное и материально-техническое обеспечение деятельности комиссии по отбору кандидатов в представители общественности в квалификационной коллегии судей Ямало-Ненецкого автономного округа</w:t>
            </w:r>
          </w:p>
        </w:tc>
        <w:tc>
          <w:tcPr>
            <w:tcW w:w="3798" w:type="dxa"/>
            <w:tcBorders>
              <w:bottom w:val="nil"/>
            </w:tcBorders>
          </w:tcPr>
          <w:p w:rsidR="00551009" w:rsidRDefault="00F92CBB">
            <w:pPr>
              <w:pStyle w:val="ConsPlusNormal"/>
            </w:pPr>
            <w:hyperlink r:id="rId3593" w:history="1">
              <w:r w:rsidR="00551009">
                <w:rPr>
                  <w:color w:val="0000FF"/>
                </w:rPr>
                <w:t>п.п. 1</w:t>
              </w:r>
            </w:hyperlink>
            <w:r w:rsidR="00551009">
              <w:t xml:space="preserve">, </w:t>
            </w:r>
            <w:hyperlink r:id="rId3594" w:history="1">
              <w:r w:rsidR="00551009">
                <w:rPr>
                  <w:color w:val="0000FF"/>
                </w:rPr>
                <w:t>4 ст. 11</w:t>
              </w:r>
            </w:hyperlink>
            <w:r w:rsidR="00551009">
              <w:t xml:space="preserve"> Федерального закона от 14.03.2002 N 30-ФЗ "Об органах судейского сообщества в Российской Федерации"</w:t>
            </w:r>
          </w:p>
        </w:tc>
        <w:tc>
          <w:tcPr>
            <w:tcW w:w="3855" w:type="dxa"/>
            <w:tcBorders>
              <w:bottom w:val="nil"/>
            </w:tcBorders>
          </w:tcPr>
          <w:p w:rsidR="00551009" w:rsidRDefault="00F92CBB">
            <w:pPr>
              <w:pStyle w:val="ConsPlusNormal"/>
            </w:pPr>
            <w:hyperlink r:id="rId3595" w:history="1">
              <w:r w:rsidR="00551009">
                <w:rPr>
                  <w:color w:val="0000FF"/>
                </w:rPr>
                <w:t>ч.ч. 1</w:t>
              </w:r>
            </w:hyperlink>
            <w:r w:rsidR="00551009">
              <w:t xml:space="preserve">, </w:t>
            </w:r>
            <w:hyperlink r:id="rId3596" w:history="1">
              <w:r w:rsidR="00551009">
                <w:rPr>
                  <w:color w:val="0000FF"/>
                </w:rPr>
                <w:t>2 ст. 5</w:t>
              </w:r>
            </w:hyperlink>
            <w:r w:rsidR="00551009">
              <w:t xml:space="preserve"> Закона Ямало-Ненецкого автономного округа от 23.05.2008 N 31-ЗАО "О порядке назначения и прекращения полномочий представителей общественности в квалификационной коллегии судей Ямало-Ненецкого автономного округа"</w:t>
            </w:r>
          </w:p>
          <w:p w:rsidR="00551009" w:rsidRDefault="00551009">
            <w:pPr>
              <w:pStyle w:val="ConsPlusNormal"/>
            </w:pPr>
          </w:p>
          <w:p w:rsidR="00551009" w:rsidRDefault="00F92CBB">
            <w:pPr>
              <w:pStyle w:val="ConsPlusNormal"/>
            </w:pPr>
            <w:hyperlink r:id="rId3597" w:history="1">
              <w:r w:rsidR="00551009">
                <w:rPr>
                  <w:color w:val="0000FF"/>
                </w:rPr>
                <w:t>п. 1.3</w:t>
              </w:r>
            </w:hyperlink>
            <w:r w:rsidR="00551009">
              <w:t xml:space="preserve"> Порядка создания и деятельности комиссии по отбору кандидатов в представители общественности в квалификационной коллегии судей Ямало-Ненецкого автономного округа, утвержденного постановлением Правительства Ямало-Ненецкого автономного округа от 25.12.2008 N 141-ПГ "О комиссии по отбору кандидатов в представители общественности в квалификационной коллегии судей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12.49 введен </w:t>
            </w:r>
            <w:hyperlink r:id="rId3598" w:history="1">
              <w:r>
                <w:rPr>
                  <w:color w:val="0000FF"/>
                </w:rPr>
                <w:t>постановлением</w:t>
              </w:r>
            </w:hyperlink>
            <w:r>
              <w:t xml:space="preserve"> Правительства ЯНАО от 14.04.2014 N 254-П; в ред.</w:t>
            </w:r>
          </w:p>
          <w:p w:rsidR="00551009" w:rsidRDefault="00F92CBB">
            <w:pPr>
              <w:pStyle w:val="ConsPlusNormal"/>
              <w:jc w:val="both"/>
            </w:pPr>
            <w:hyperlink r:id="rId3599" w:history="1">
              <w:r w:rsidR="00551009">
                <w:rPr>
                  <w:color w:val="0000FF"/>
                </w:rPr>
                <w:t>постановления</w:t>
              </w:r>
            </w:hyperlink>
            <w:r w:rsidR="00551009">
              <w:t xml:space="preserve"> Правительства ЯНАО от 09.11.2015 N 1059-П)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12.50.</w:t>
            </w:r>
          </w:p>
        </w:tc>
        <w:tc>
          <w:tcPr>
            <w:tcW w:w="3458" w:type="dxa"/>
            <w:tcBorders>
              <w:bottom w:val="nil"/>
            </w:tcBorders>
          </w:tcPr>
          <w:p w:rsidR="00551009" w:rsidRDefault="00551009">
            <w:pPr>
              <w:pStyle w:val="ConsPlusNormal"/>
            </w:pPr>
            <w:r>
              <w:t>Обеспечение мониторинга наркоситуации на территории Ямало-Ненецкого автономного округа</w:t>
            </w:r>
          </w:p>
        </w:tc>
        <w:tc>
          <w:tcPr>
            <w:tcW w:w="3798" w:type="dxa"/>
            <w:tcBorders>
              <w:bottom w:val="nil"/>
            </w:tcBorders>
          </w:tcPr>
          <w:p w:rsidR="00551009" w:rsidRDefault="00F92CBB">
            <w:pPr>
              <w:pStyle w:val="ConsPlusNormal"/>
            </w:pPr>
            <w:hyperlink r:id="rId3600" w:history="1">
              <w:r w:rsidR="00551009">
                <w:rPr>
                  <w:color w:val="0000FF"/>
                </w:rPr>
                <w:t>п. 3</w:t>
              </w:r>
            </w:hyperlink>
            <w:r w:rsidR="00551009">
              <w:t xml:space="preserve"> Положения о государственной системе мониторинга наркоситуации в Российской Федерации, утвержденного Постановлением Правительства Российской Федерации от 20.06.2011 N 485</w:t>
            </w:r>
          </w:p>
        </w:tc>
        <w:tc>
          <w:tcPr>
            <w:tcW w:w="3855" w:type="dxa"/>
            <w:tcBorders>
              <w:bottom w:val="nil"/>
            </w:tcBorders>
          </w:tcPr>
          <w:p w:rsidR="00551009" w:rsidRDefault="00F92CBB">
            <w:pPr>
              <w:pStyle w:val="ConsPlusNormal"/>
            </w:pPr>
            <w:hyperlink r:id="rId3601" w:history="1">
              <w:r w:rsidR="00551009">
                <w:rPr>
                  <w:color w:val="0000FF"/>
                </w:rPr>
                <w:t>п. 2</w:t>
              </w:r>
            </w:hyperlink>
            <w:r w:rsidR="00551009">
              <w:t xml:space="preserve"> постановления Губернатора Ямало-Ненецкого автономного округа от 06.12.2007 N 176-ПГ "Об образовании антинаркотической комиссии в Ямало-Ненецком автономном округе"</w:t>
            </w:r>
          </w:p>
          <w:p w:rsidR="00551009" w:rsidRDefault="00551009">
            <w:pPr>
              <w:pStyle w:val="ConsPlusNormal"/>
            </w:pPr>
          </w:p>
          <w:p w:rsidR="00551009" w:rsidRDefault="00F92CBB">
            <w:pPr>
              <w:pStyle w:val="ConsPlusNormal"/>
            </w:pPr>
            <w:hyperlink r:id="rId3602" w:history="1">
              <w:r w:rsidR="00551009">
                <w:rPr>
                  <w:color w:val="0000FF"/>
                </w:rPr>
                <w:t>п. 8 ст. 6</w:t>
              </w:r>
            </w:hyperlink>
            <w:r w:rsidR="00551009">
              <w:t xml:space="preserve"> Закона Ямало-Ненецкого автономного округа от 02.03.2015 N 3-ЗАО "Об организации профилактики незаконного потребления наркотических средств и психотропных веществ, наркомании"</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12.50 введен </w:t>
            </w:r>
            <w:hyperlink r:id="rId3603" w:history="1">
              <w:r>
                <w:rPr>
                  <w:color w:val="0000FF"/>
                </w:rPr>
                <w:t>постановлением</w:t>
              </w:r>
            </w:hyperlink>
            <w:r>
              <w:t xml:space="preserve"> Правительства ЯНАО от 16.05.2014 N 385-П; в ред.</w:t>
            </w:r>
          </w:p>
          <w:p w:rsidR="00551009" w:rsidRDefault="00551009">
            <w:pPr>
              <w:pStyle w:val="ConsPlusNormal"/>
              <w:jc w:val="both"/>
            </w:pPr>
            <w:r>
              <w:t xml:space="preserve">постановлений Правительства ЯНАО от 09.11.2015 </w:t>
            </w:r>
            <w:hyperlink r:id="rId3604" w:history="1">
              <w:r>
                <w:rPr>
                  <w:color w:val="0000FF"/>
                </w:rPr>
                <w:t>N 1059-П</w:t>
              </w:r>
            </w:hyperlink>
            <w:r>
              <w:t xml:space="preserve">, от 16.06.2017 </w:t>
            </w:r>
            <w:hyperlink r:id="rId3605" w:history="1">
              <w:r>
                <w:rPr>
                  <w:color w:val="0000FF"/>
                </w:rPr>
                <w:t>N 576-П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12.51.</w:t>
            </w:r>
          </w:p>
        </w:tc>
        <w:tc>
          <w:tcPr>
            <w:tcW w:w="3458" w:type="dxa"/>
            <w:tcBorders>
              <w:bottom w:val="nil"/>
            </w:tcBorders>
          </w:tcPr>
          <w:p w:rsidR="00551009" w:rsidRDefault="00551009">
            <w:pPr>
              <w:pStyle w:val="ConsPlusNormal"/>
            </w:pPr>
            <w:r>
              <w:t>Оказание поддержки гражданам и их объединениям, участвующим в охране общественного порядка</w:t>
            </w:r>
          </w:p>
        </w:tc>
        <w:tc>
          <w:tcPr>
            <w:tcW w:w="3798" w:type="dxa"/>
            <w:tcBorders>
              <w:bottom w:val="nil"/>
            </w:tcBorders>
          </w:tcPr>
          <w:p w:rsidR="00551009" w:rsidRDefault="00F92CBB">
            <w:pPr>
              <w:pStyle w:val="ConsPlusNormal"/>
            </w:pPr>
            <w:hyperlink r:id="rId3606" w:history="1">
              <w:r w:rsidR="00551009">
                <w:rPr>
                  <w:color w:val="0000FF"/>
                </w:rPr>
                <w:t>пп. 51.2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3607" w:history="1">
              <w:r w:rsidR="00551009">
                <w:rPr>
                  <w:color w:val="0000FF"/>
                </w:rPr>
                <w:t>ч. 1 ст. 6</w:t>
              </w:r>
            </w:hyperlink>
            <w:r w:rsidR="00551009">
              <w:t xml:space="preserve"> Федерального закона от 02.04.2014 N 44-ФЗ "Об участии граждан в охране общественного порядка"</w:t>
            </w:r>
          </w:p>
        </w:tc>
        <w:tc>
          <w:tcPr>
            <w:tcW w:w="3855" w:type="dxa"/>
            <w:tcBorders>
              <w:bottom w:val="nil"/>
            </w:tcBorders>
          </w:tcPr>
          <w:p w:rsidR="00551009" w:rsidRDefault="00F92CBB">
            <w:pPr>
              <w:pStyle w:val="ConsPlusNormal"/>
            </w:pPr>
            <w:hyperlink r:id="rId3608" w:history="1">
              <w:r w:rsidR="00551009">
                <w:rPr>
                  <w:color w:val="0000FF"/>
                </w:rPr>
                <w:t>ст. 2</w:t>
              </w:r>
            </w:hyperlink>
            <w:r w:rsidR="00551009">
              <w:t xml:space="preserve"> Закона Ямало-Ненецкого автономного округа от 29.09.2014 N 69-ЗАО "Об участии граждан в охране общественного порядка на территории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12.51 введен </w:t>
            </w:r>
            <w:hyperlink r:id="rId3609" w:history="1">
              <w:r>
                <w:rPr>
                  <w:color w:val="0000FF"/>
                </w:rPr>
                <w:t>постановлением</w:t>
              </w:r>
            </w:hyperlink>
            <w:r>
              <w:t xml:space="preserve"> Правительства ЯНАО от 16.05.2014 N 385-П; в ред.</w:t>
            </w:r>
          </w:p>
          <w:p w:rsidR="00551009" w:rsidRDefault="00551009">
            <w:pPr>
              <w:pStyle w:val="ConsPlusNormal"/>
              <w:jc w:val="both"/>
            </w:pPr>
            <w:r>
              <w:t xml:space="preserve">постановлений Правительства ЯНАО от 09.11.2015 </w:t>
            </w:r>
            <w:hyperlink r:id="rId3610" w:history="1">
              <w:r>
                <w:rPr>
                  <w:color w:val="0000FF"/>
                </w:rPr>
                <w:t>N 1059-П</w:t>
              </w:r>
            </w:hyperlink>
            <w:r>
              <w:t xml:space="preserve">, от 31.03.2017 </w:t>
            </w:r>
            <w:hyperlink r:id="rId3611" w:history="1">
              <w:r>
                <w:rPr>
                  <w:color w:val="0000FF"/>
                </w:rPr>
                <w:t>N 257-П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12.52.</w:t>
            </w:r>
          </w:p>
        </w:tc>
        <w:tc>
          <w:tcPr>
            <w:tcW w:w="3458" w:type="dxa"/>
            <w:tcBorders>
              <w:bottom w:val="nil"/>
            </w:tcBorders>
          </w:tcPr>
          <w:p w:rsidR="00551009" w:rsidRDefault="00551009">
            <w:pPr>
              <w:pStyle w:val="ConsPlusNormal"/>
            </w:pPr>
            <w:r>
              <w:t>Организационное обеспечение деятельности комиссии по противодействию незаконному обороту промышленной продукции в Ямало-Ненецком автономном округе, в том числе:</w:t>
            </w:r>
          </w:p>
          <w:p w:rsidR="00551009" w:rsidRDefault="00551009">
            <w:pPr>
              <w:pStyle w:val="ConsPlusNormal"/>
            </w:pPr>
            <w:r>
              <w:t>- координация деятельности территориальных органов федеральных органов исполнительной власти по Ямало-Ненецкому автономному округу и органов местного самоуправления муниципальных образований в Ямало-Ненецком автономном округе по противодействию незаконному ввозу, производству и обороту промышленной продукции, в том числе контрафактной;</w:t>
            </w:r>
          </w:p>
          <w:p w:rsidR="00551009" w:rsidRDefault="00551009">
            <w:pPr>
              <w:pStyle w:val="ConsPlusNormal"/>
            </w:pPr>
            <w:r>
              <w:t>- мониторинг и оценка ситуации в установленной сфере деятельности</w:t>
            </w:r>
          </w:p>
        </w:tc>
        <w:tc>
          <w:tcPr>
            <w:tcW w:w="3798" w:type="dxa"/>
            <w:tcBorders>
              <w:bottom w:val="nil"/>
            </w:tcBorders>
          </w:tcPr>
          <w:p w:rsidR="00551009" w:rsidRDefault="00F92CBB">
            <w:pPr>
              <w:pStyle w:val="ConsPlusNormal"/>
            </w:pPr>
            <w:hyperlink r:id="rId3612" w:history="1">
              <w:r w:rsidR="00551009">
                <w:rPr>
                  <w:color w:val="0000FF"/>
                </w:rPr>
                <w:t>п. 3</w:t>
              </w:r>
            </w:hyperlink>
            <w:r w:rsidR="00551009">
              <w:t xml:space="preserve"> Указа Президента Российской Федерации от 23.01.2015 N 31 "О дополнительных мерах по противодействию незаконному обороту промышленной продукции"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12.52 введен </w:t>
            </w:r>
            <w:hyperlink r:id="rId3613" w:history="1">
              <w:r>
                <w:rPr>
                  <w:color w:val="0000FF"/>
                </w:rPr>
                <w:t>постановлением</w:t>
              </w:r>
            </w:hyperlink>
            <w:r>
              <w:t xml:space="preserve"> Правительства ЯНАО от 05.05.2015 N 383-П; в ред.</w:t>
            </w:r>
          </w:p>
          <w:p w:rsidR="00551009" w:rsidRDefault="00F92CBB">
            <w:pPr>
              <w:pStyle w:val="ConsPlusNormal"/>
              <w:jc w:val="both"/>
            </w:pPr>
            <w:hyperlink r:id="rId3614" w:history="1">
              <w:r w:rsidR="00551009">
                <w:rPr>
                  <w:color w:val="0000FF"/>
                </w:rPr>
                <w:t>постановления</w:t>
              </w:r>
            </w:hyperlink>
            <w:r w:rsidR="00551009">
              <w:t xml:space="preserve"> Правительства ЯНАО от 16.06.2017 N 576-П)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12.53.</w:t>
            </w:r>
          </w:p>
        </w:tc>
        <w:tc>
          <w:tcPr>
            <w:tcW w:w="3458" w:type="dxa"/>
            <w:tcBorders>
              <w:bottom w:val="nil"/>
            </w:tcBorders>
          </w:tcPr>
          <w:p w:rsidR="00551009" w:rsidRDefault="00551009">
            <w:pPr>
              <w:pStyle w:val="ConsPlusNormal"/>
            </w:pPr>
            <w:r>
              <w:t>Подготовка и представление в установленном порядке информации для формирования отчетности о достигнутых значениях показателей для оценки эффективности деятельности органов исполнительной власти Ямало-Ненецкого автономного округа в установленной сфере деятельности</w:t>
            </w:r>
          </w:p>
        </w:tc>
        <w:tc>
          <w:tcPr>
            <w:tcW w:w="3798" w:type="dxa"/>
            <w:tcBorders>
              <w:bottom w:val="nil"/>
            </w:tcBorders>
          </w:tcPr>
          <w:p w:rsidR="00551009" w:rsidRDefault="00F92CBB">
            <w:pPr>
              <w:pStyle w:val="ConsPlusNormal"/>
            </w:pPr>
            <w:hyperlink r:id="rId3615" w:history="1">
              <w:r w:rsidR="00551009">
                <w:rPr>
                  <w:color w:val="0000FF"/>
                </w:rPr>
                <w:t>п. 2 ст. 26.3.2</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3616" w:history="1">
              <w:r w:rsidR="00551009">
                <w:rPr>
                  <w:color w:val="0000FF"/>
                </w:rPr>
                <w:t>п. 2</w:t>
              </w:r>
            </w:hyperlink>
            <w:r w:rsidR="00551009">
              <w:t xml:space="preserve"> Указа Президента Российской Федерации от 14.11.2017 N 548 "Об оценке эффективности деятельности органов исполнительной власти субъектов Российской Федерации"</w:t>
            </w:r>
          </w:p>
        </w:tc>
        <w:tc>
          <w:tcPr>
            <w:tcW w:w="3855" w:type="dxa"/>
            <w:tcBorders>
              <w:bottom w:val="nil"/>
            </w:tcBorders>
          </w:tcPr>
          <w:p w:rsidR="00551009" w:rsidRDefault="00F92CBB">
            <w:pPr>
              <w:pStyle w:val="ConsPlusNormal"/>
            </w:pPr>
            <w:hyperlink r:id="rId3617" w:history="1">
              <w:r w:rsidR="00551009">
                <w:rPr>
                  <w:color w:val="0000FF"/>
                </w:rPr>
                <w:t>п. 8</w:t>
              </w:r>
            </w:hyperlink>
            <w:r w:rsidR="00551009">
              <w:t xml:space="preserve"> списка исполнительных органов государственной власти Ямало-Ненецкого автономного округа, ответственных за представление информации в соответствии с перечнем показателей для оценки эффективности деятельности исполнительных органов государственной власти субъектов Российской Федерации, утвержденным Указом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 утвержденного постановлением Губернатора Ямало-Ненецкого автономного округа от 23.04.2018 N 44-ПГ</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12.53 введен </w:t>
            </w:r>
            <w:hyperlink r:id="rId3618" w:history="1">
              <w:r>
                <w:rPr>
                  <w:color w:val="0000FF"/>
                </w:rPr>
                <w:t>постановлением</w:t>
              </w:r>
            </w:hyperlink>
            <w:r>
              <w:t xml:space="preserve"> Правительства ЯНАО от 25.09.2015 N 902-П;</w:t>
            </w:r>
          </w:p>
          <w:p w:rsidR="00551009" w:rsidRDefault="00551009">
            <w:pPr>
              <w:pStyle w:val="ConsPlusNormal"/>
              <w:jc w:val="both"/>
            </w:pPr>
            <w:r>
              <w:t xml:space="preserve">в ред. постановлений Правительства ЯНАО от 14.10.2016 </w:t>
            </w:r>
            <w:hyperlink r:id="rId3619" w:history="1">
              <w:r>
                <w:rPr>
                  <w:color w:val="0000FF"/>
                </w:rPr>
                <w:t>N 951-П</w:t>
              </w:r>
            </w:hyperlink>
            <w:r>
              <w:t>, от 18.12.2017</w:t>
            </w:r>
          </w:p>
          <w:p w:rsidR="00551009" w:rsidRDefault="00F92CBB">
            <w:pPr>
              <w:pStyle w:val="ConsPlusNormal"/>
              <w:jc w:val="both"/>
            </w:pPr>
            <w:hyperlink r:id="rId3620" w:history="1">
              <w:r w:rsidR="00551009">
                <w:rPr>
                  <w:color w:val="0000FF"/>
                </w:rPr>
                <w:t>N 1305-П</w:t>
              </w:r>
            </w:hyperlink>
            <w:r w:rsidR="00551009">
              <w:t xml:space="preserve">, от 05.07.2018 </w:t>
            </w:r>
            <w:hyperlink r:id="rId3621" w:history="1">
              <w:r w:rsidR="00551009">
                <w:rPr>
                  <w:color w:val="0000FF"/>
                </w:rPr>
                <w:t>N 714-П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12.54.</w:t>
            </w:r>
          </w:p>
        </w:tc>
        <w:tc>
          <w:tcPr>
            <w:tcW w:w="3458" w:type="dxa"/>
            <w:tcBorders>
              <w:bottom w:val="nil"/>
            </w:tcBorders>
          </w:tcPr>
          <w:p w:rsidR="00551009" w:rsidRDefault="00551009">
            <w:pPr>
              <w:pStyle w:val="ConsPlusNormal"/>
            </w:pPr>
            <w:r>
              <w:t>Координация, регулирование и контроль за деятельностью подведомственных организаций, в том числе:</w:t>
            </w:r>
          </w:p>
          <w:p w:rsidR="00551009" w:rsidRDefault="00551009">
            <w:pPr>
              <w:pStyle w:val="ConsPlusNormal"/>
            </w:pPr>
            <w:r>
              <w:t>- по их мобилизационной подготовке;</w:t>
            </w:r>
          </w:p>
          <w:p w:rsidR="00551009" w:rsidRDefault="00551009">
            <w:pPr>
              <w:pStyle w:val="ConsPlusNormal"/>
            </w:pPr>
            <w:r>
              <w:t>- утверждение ежегодного плана работы, государственного задания и показателей их деятельности, а также отчетов об их деятельности;</w:t>
            </w:r>
          </w:p>
          <w:p w:rsidR="00551009" w:rsidRDefault="00551009">
            <w:pPr>
              <w:pStyle w:val="ConsPlusNormal"/>
            </w:pPr>
            <w:r>
              <w:t>- осуществление полномочий ответственного органа за размещение в федеральной государственной информационной системе учета информационных систем сведений об информационных системах и компонентах информационно-телекоммуникационной инфраструктуры, создаваемых, эксплуатируемых, развиваемых и модернизируемых подведомственными учреждениями;</w:t>
            </w:r>
          </w:p>
          <w:p w:rsidR="00551009" w:rsidRDefault="00551009">
            <w:pPr>
              <w:pStyle w:val="ConsPlusNormal"/>
            </w:pPr>
            <w:r>
              <w:t>- осуществление ведомственного контроля за соблюдением трудового законодательства и иных нормативных правовых актов, содержащих нормы трудового права;</w:t>
            </w:r>
          </w:p>
          <w:p w:rsidR="00551009" w:rsidRDefault="00551009">
            <w:pPr>
              <w:pStyle w:val="ConsPlusNormal"/>
            </w:pPr>
            <w:r>
              <w:t>- осуществление ведомственного контроля в сфере закупок товара, работы, услуги для обеспечения государственных нужд Ямало-Ненецкого автономного округа</w:t>
            </w:r>
          </w:p>
        </w:tc>
        <w:tc>
          <w:tcPr>
            <w:tcW w:w="3798" w:type="dxa"/>
            <w:tcBorders>
              <w:bottom w:val="nil"/>
            </w:tcBorders>
          </w:tcPr>
          <w:p w:rsidR="00551009" w:rsidRDefault="00F92CBB">
            <w:pPr>
              <w:pStyle w:val="ConsPlusNormal"/>
            </w:pPr>
            <w:hyperlink r:id="rId3622" w:history="1">
              <w:r w:rsidR="00551009">
                <w:rPr>
                  <w:color w:val="0000FF"/>
                </w:rPr>
                <w:t>ст. 8</w:t>
              </w:r>
            </w:hyperlink>
            <w:r w:rsidR="00551009">
              <w:t xml:space="preserve"> Федерального закона от 26.02.1997 N 31-ФЗ "О мобилизационной подготовке и мобилизации в Российской Федерации"</w:t>
            </w:r>
          </w:p>
          <w:p w:rsidR="00551009" w:rsidRDefault="00551009">
            <w:pPr>
              <w:pStyle w:val="ConsPlusNormal"/>
            </w:pPr>
          </w:p>
          <w:p w:rsidR="00551009" w:rsidRDefault="00F92CBB">
            <w:pPr>
              <w:pStyle w:val="ConsPlusNormal"/>
            </w:pPr>
            <w:hyperlink r:id="rId3623" w:history="1">
              <w:r w:rsidR="00551009">
                <w:rPr>
                  <w:color w:val="0000FF"/>
                </w:rPr>
                <w:t>пп. 27</w:t>
              </w:r>
            </w:hyperlink>
            <w:r w:rsidR="00551009">
              <w:t xml:space="preserve">, </w:t>
            </w:r>
            <w:hyperlink r:id="rId3624" w:history="1">
              <w:r w:rsidR="00551009">
                <w:rPr>
                  <w:color w:val="0000FF"/>
                </w:rPr>
                <w:t>52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3625" w:history="1">
              <w:r w:rsidR="00551009">
                <w:rPr>
                  <w:color w:val="0000FF"/>
                </w:rPr>
                <w:t>п. 3 ст. 9.2</w:t>
              </w:r>
            </w:hyperlink>
            <w:r w:rsidR="00551009">
              <w:t xml:space="preserve"> Федерального закона от 12.01.1996 N 7-ФЗ "О некоммерческих организациях"</w:t>
            </w:r>
          </w:p>
          <w:p w:rsidR="00551009" w:rsidRDefault="00551009">
            <w:pPr>
              <w:pStyle w:val="ConsPlusNormal"/>
            </w:pPr>
          </w:p>
          <w:p w:rsidR="00551009" w:rsidRDefault="00F92CBB">
            <w:pPr>
              <w:pStyle w:val="ConsPlusNormal"/>
            </w:pPr>
            <w:hyperlink r:id="rId3626" w:history="1">
              <w:r w:rsidR="00551009">
                <w:rPr>
                  <w:color w:val="0000FF"/>
                </w:rPr>
                <w:t>абз. 2 п. 3 ст. 69.2</w:t>
              </w:r>
            </w:hyperlink>
            <w:r w:rsidR="00551009">
              <w:t xml:space="preserve"> Бюджетного кодекса Российской Федерации</w:t>
            </w:r>
          </w:p>
          <w:p w:rsidR="00551009" w:rsidRDefault="00551009">
            <w:pPr>
              <w:pStyle w:val="ConsPlusNormal"/>
            </w:pPr>
          </w:p>
          <w:p w:rsidR="00551009" w:rsidRDefault="00F92CBB">
            <w:pPr>
              <w:pStyle w:val="ConsPlusNormal"/>
            </w:pPr>
            <w:hyperlink r:id="rId3627" w:history="1">
              <w:r w:rsidR="00551009">
                <w:rPr>
                  <w:color w:val="0000FF"/>
                </w:rPr>
                <w:t>ст. 353.1</w:t>
              </w:r>
            </w:hyperlink>
            <w:r w:rsidR="00551009">
              <w:t xml:space="preserve"> Трудового кодекса Российской Федерации</w:t>
            </w:r>
          </w:p>
          <w:p w:rsidR="00551009" w:rsidRDefault="00551009">
            <w:pPr>
              <w:pStyle w:val="ConsPlusNormal"/>
            </w:pPr>
          </w:p>
          <w:p w:rsidR="00551009" w:rsidRDefault="00F92CBB">
            <w:pPr>
              <w:pStyle w:val="ConsPlusNormal"/>
            </w:pPr>
            <w:hyperlink r:id="rId3628" w:history="1">
              <w:r w:rsidR="00551009">
                <w:rPr>
                  <w:color w:val="0000FF"/>
                </w:rPr>
                <w:t>ст. 100</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855" w:type="dxa"/>
            <w:tcBorders>
              <w:bottom w:val="nil"/>
            </w:tcBorders>
          </w:tcPr>
          <w:p w:rsidR="00551009" w:rsidRDefault="00F92CBB">
            <w:pPr>
              <w:pStyle w:val="ConsPlusNormal"/>
            </w:pPr>
            <w:hyperlink r:id="rId3629" w:history="1">
              <w:r w:rsidR="00551009">
                <w:rPr>
                  <w:color w:val="0000FF"/>
                </w:rPr>
                <w:t>п.п. 22</w:t>
              </w:r>
            </w:hyperlink>
            <w:r w:rsidR="00551009">
              <w:t xml:space="preserve">, </w:t>
            </w:r>
            <w:hyperlink r:id="rId3630" w:history="1">
              <w:r w:rsidR="00551009">
                <w:rPr>
                  <w:color w:val="0000FF"/>
                </w:rPr>
                <w:t>25 ч. 1 ст. 7</w:t>
              </w:r>
            </w:hyperlink>
            <w:r w:rsidR="00551009">
              <w:t xml:space="preserve">, </w:t>
            </w:r>
            <w:hyperlink r:id="rId3631" w:history="1">
              <w:r w:rsidR="00551009">
                <w:rPr>
                  <w:color w:val="0000FF"/>
                </w:rPr>
                <w:t>ст. 10</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p w:rsidR="00551009" w:rsidRDefault="00551009">
            <w:pPr>
              <w:pStyle w:val="ConsPlusNormal"/>
            </w:pPr>
          </w:p>
          <w:p w:rsidR="00551009" w:rsidRDefault="00F92CBB">
            <w:pPr>
              <w:pStyle w:val="ConsPlusNormal"/>
            </w:pPr>
            <w:hyperlink r:id="rId3632" w:history="1">
              <w:r w:rsidR="00551009">
                <w:rPr>
                  <w:color w:val="0000FF"/>
                </w:rPr>
                <w:t>п. 4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p w:rsidR="00551009" w:rsidRDefault="00551009">
            <w:pPr>
              <w:pStyle w:val="ConsPlusNormal"/>
            </w:pPr>
          </w:p>
          <w:p w:rsidR="00551009" w:rsidRDefault="00F92CBB">
            <w:pPr>
              <w:pStyle w:val="ConsPlusNormal"/>
            </w:pPr>
            <w:hyperlink r:id="rId3633" w:history="1">
              <w:r w:rsidR="00551009">
                <w:rPr>
                  <w:color w:val="0000FF"/>
                </w:rPr>
                <w:t>п. 2.1</w:t>
              </w:r>
            </w:hyperlink>
            <w:r w:rsidR="00551009">
              <w:t xml:space="preserve"> Положения о формировании и финансовом обеспечении выполнения государственного задания, утвержденного постановлением Правительства Ямало-Ненецкого автономного округа от 25.04.2014 N 327-П</w:t>
            </w:r>
          </w:p>
          <w:p w:rsidR="00551009" w:rsidRDefault="00551009">
            <w:pPr>
              <w:pStyle w:val="ConsPlusNormal"/>
            </w:pPr>
          </w:p>
          <w:p w:rsidR="00551009" w:rsidRDefault="00F92CBB">
            <w:pPr>
              <w:pStyle w:val="ConsPlusNormal"/>
            </w:pPr>
            <w:hyperlink r:id="rId3634" w:history="1">
              <w:r w:rsidR="00551009">
                <w:rPr>
                  <w:color w:val="0000FF"/>
                </w:rPr>
                <w:t>пп. 2.2 п. 2</w:t>
              </w:r>
            </w:hyperlink>
            <w:r w:rsidR="00551009">
              <w:t xml:space="preserve"> постановления Правительства Ямало-Ненецкого автономного округа от 14.11.2014 N 889-П "Об учете информационных систем Ямало-Ненецкого автономного округа"</w:t>
            </w:r>
          </w:p>
          <w:p w:rsidR="00551009" w:rsidRDefault="00551009">
            <w:pPr>
              <w:pStyle w:val="ConsPlusNormal"/>
            </w:pPr>
          </w:p>
          <w:p w:rsidR="00551009" w:rsidRDefault="00F92CBB">
            <w:pPr>
              <w:pStyle w:val="ConsPlusNormal"/>
            </w:pPr>
            <w:hyperlink r:id="rId3635" w:history="1">
              <w:r w:rsidR="00551009">
                <w:rPr>
                  <w:color w:val="0000FF"/>
                </w:rPr>
                <w:t>п. 2</w:t>
              </w:r>
            </w:hyperlink>
            <w:r w:rsidR="00551009">
              <w:t xml:space="preserve"> постановления Правительства Ямало-Ненецкого автономного округа от 06.06.2011 N 376-П "О создании государственного казенного учреждения Ямало-Ненецкого автономного округа "Управление по обеспечению содействия федеральным органам государственной власти и деятельности мировых судей Ямало-Ненецкого автономного округа"</w:t>
            </w:r>
          </w:p>
          <w:p w:rsidR="00551009" w:rsidRDefault="00551009">
            <w:pPr>
              <w:pStyle w:val="ConsPlusNormal"/>
            </w:pPr>
          </w:p>
          <w:p w:rsidR="00551009" w:rsidRDefault="00F92CBB">
            <w:pPr>
              <w:pStyle w:val="ConsPlusNormal"/>
            </w:pPr>
            <w:hyperlink r:id="rId3636" w:history="1">
              <w:r w:rsidR="00551009">
                <w:rPr>
                  <w:color w:val="0000FF"/>
                </w:rPr>
                <w:t>ст. 4</w:t>
              </w:r>
            </w:hyperlink>
            <w:r w:rsidR="00551009">
              <w:t xml:space="preserve"> Закона Ямало-Ненецкого автономного округа от 21.12.2015 N 144-ЗАО "О ведомственном контроле за соблюдением трудового законодательства и иных нормативных правовых актов, содержащих нормы трудового права, в Ямало-Ненецком автономном округе"</w:t>
            </w:r>
          </w:p>
          <w:p w:rsidR="00551009" w:rsidRDefault="00551009">
            <w:pPr>
              <w:pStyle w:val="ConsPlusNormal"/>
            </w:pPr>
          </w:p>
          <w:p w:rsidR="00551009" w:rsidRDefault="00F92CBB">
            <w:pPr>
              <w:pStyle w:val="ConsPlusNormal"/>
            </w:pPr>
            <w:hyperlink r:id="rId3637" w:history="1">
              <w:r w:rsidR="00551009">
                <w:rPr>
                  <w:color w:val="0000FF"/>
                </w:rPr>
                <w:t>п. 1.4</w:t>
              </w:r>
            </w:hyperlink>
            <w:r w:rsidR="00551009">
              <w:t xml:space="preserve"> Порядка осуществления ведомственного контроля в сфере закупок для обеспечения государственных нужд Ямало-Ненецкого автономного округа, утвержденного постановлением Правительства Ямало-Ненецкого автономного округа от 25.12.2013 N 1141-П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12.54 введен </w:t>
            </w:r>
            <w:hyperlink r:id="rId3638" w:history="1">
              <w:r>
                <w:rPr>
                  <w:color w:val="0000FF"/>
                </w:rPr>
                <w:t>постановлением</w:t>
              </w:r>
            </w:hyperlink>
            <w:r>
              <w:t xml:space="preserve"> Правительства ЯНАО от 25.09.2015 N 902-П; в ред.</w:t>
            </w:r>
          </w:p>
          <w:p w:rsidR="00551009" w:rsidRDefault="00551009">
            <w:pPr>
              <w:pStyle w:val="ConsPlusNormal"/>
              <w:jc w:val="both"/>
            </w:pPr>
            <w:r>
              <w:t xml:space="preserve">постановлений Правительства ЯНАО от 09.11.2015 </w:t>
            </w:r>
            <w:hyperlink r:id="rId3639" w:history="1">
              <w:r>
                <w:rPr>
                  <w:color w:val="0000FF"/>
                </w:rPr>
                <w:t>N 1059-П</w:t>
              </w:r>
            </w:hyperlink>
            <w:r>
              <w:t xml:space="preserve">, от 25.08.2016 </w:t>
            </w:r>
            <w:hyperlink r:id="rId3640" w:history="1">
              <w:r>
                <w:rPr>
                  <w:color w:val="0000FF"/>
                </w:rPr>
                <w:t>N 802-П</w:t>
              </w:r>
            </w:hyperlink>
            <w:r>
              <w:t>,</w:t>
            </w:r>
          </w:p>
          <w:p w:rsidR="00551009" w:rsidRDefault="00551009">
            <w:pPr>
              <w:pStyle w:val="ConsPlusNormal"/>
              <w:jc w:val="both"/>
            </w:pPr>
            <w:r>
              <w:t xml:space="preserve">от 14.09.2017 </w:t>
            </w:r>
            <w:hyperlink r:id="rId3641" w:history="1">
              <w:r>
                <w:rPr>
                  <w:color w:val="0000FF"/>
                </w:rPr>
                <w:t>N 971-П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12.55.</w:t>
            </w:r>
          </w:p>
        </w:tc>
        <w:tc>
          <w:tcPr>
            <w:tcW w:w="3458" w:type="dxa"/>
            <w:tcBorders>
              <w:bottom w:val="nil"/>
            </w:tcBorders>
          </w:tcPr>
          <w:p w:rsidR="00551009" w:rsidRDefault="00551009">
            <w:pPr>
              <w:pStyle w:val="ConsPlusNormal"/>
            </w:pPr>
            <w:r>
              <w:t>Обеспечение взаимодействия участников комплексной интегрированной системы безопасности на территории Ямало-Ненецкого автономного округа, контроль за ее внедрением, функционированием и эксплуатацией</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3642" w:history="1">
              <w:r w:rsidR="00551009">
                <w:rPr>
                  <w:color w:val="0000FF"/>
                </w:rPr>
                <w:t>абз. 2</w:t>
              </w:r>
            </w:hyperlink>
            <w:r w:rsidR="00551009">
              <w:t xml:space="preserve">, </w:t>
            </w:r>
            <w:hyperlink r:id="rId3643" w:history="1">
              <w:r w:rsidR="00551009">
                <w:rPr>
                  <w:color w:val="0000FF"/>
                </w:rPr>
                <w:t>3 п. 2</w:t>
              </w:r>
            </w:hyperlink>
            <w:r w:rsidR="00551009">
              <w:t xml:space="preserve"> постановления Правительства Ямало-Ненецкого автономного округа от 25.04.2014 N 296-П "Об утверждении Регламента функционирования комплексной интегрированной системы безопасности на территории Ямало-Ненецкого автономного округа", </w:t>
            </w:r>
            <w:hyperlink r:id="rId3644" w:history="1">
              <w:r w:rsidR="00551009">
                <w:rPr>
                  <w:color w:val="0000FF"/>
                </w:rPr>
                <w:t>п. 1.2</w:t>
              </w:r>
            </w:hyperlink>
            <w:r w:rsidR="00551009">
              <w:t xml:space="preserve"> Регламента функционирования комплексной интегрированной системы безопасности на территории Ямало-Ненецкого автономного округа, утвержденного указанным постановлением"</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"Управление по обеспечению содействия федеральным органам государственной власти и деятельности мировых судей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12.55 введен </w:t>
            </w:r>
            <w:hyperlink r:id="rId3645" w:history="1">
              <w:r>
                <w:rPr>
                  <w:color w:val="0000FF"/>
                </w:rPr>
                <w:t>постановлением</w:t>
              </w:r>
            </w:hyperlink>
            <w:r>
              <w:t xml:space="preserve"> Правительства ЯНАО от 25.09.2015 N 902-П; в ред.</w:t>
            </w:r>
          </w:p>
          <w:p w:rsidR="00551009" w:rsidRDefault="00F92CBB">
            <w:pPr>
              <w:pStyle w:val="ConsPlusNormal"/>
              <w:jc w:val="both"/>
            </w:pPr>
            <w:hyperlink r:id="rId3646" w:history="1">
              <w:r w:rsidR="00551009">
                <w:rPr>
                  <w:color w:val="0000FF"/>
                </w:rPr>
                <w:t>постановления</w:t>
              </w:r>
            </w:hyperlink>
            <w:r w:rsidR="00551009">
              <w:t xml:space="preserve"> Правительства ЯНАО от 09.11.2015 N 1059-П)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12.56.</w:t>
            </w:r>
          </w:p>
        </w:tc>
        <w:tc>
          <w:tcPr>
            <w:tcW w:w="3458" w:type="dxa"/>
            <w:tcBorders>
              <w:bottom w:val="nil"/>
            </w:tcBorders>
          </w:tcPr>
          <w:p w:rsidR="00551009" w:rsidRDefault="00551009">
            <w:pPr>
              <w:pStyle w:val="ConsPlusNormal"/>
            </w:pPr>
            <w:r>
              <w:t>Участие в разработке и реализации мероприятий по финансированию расходов на осуществление возложенных на полицию обязанностей по охране общественного порядка и обеспечению общественной безопасности</w:t>
            </w:r>
          </w:p>
        </w:tc>
        <w:tc>
          <w:tcPr>
            <w:tcW w:w="3798" w:type="dxa"/>
            <w:tcBorders>
              <w:bottom w:val="nil"/>
            </w:tcBorders>
          </w:tcPr>
          <w:p w:rsidR="00551009" w:rsidRDefault="00F92CBB">
            <w:pPr>
              <w:pStyle w:val="ConsPlusNormal"/>
            </w:pPr>
            <w:hyperlink r:id="rId3647" w:history="1">
              <w:r w:rsidR="00551009">
                <w:rPr>
                  <w:color w:val="0000FF"/>
                </w:rPr>
                <w:t>ч. 2 ст. 47</w:t>
              </w:r>
            </w:hyperlink>
            <w:r w:rsidR="00551009">
              <w:t xml:space="preserve"> Федерального закона от 07.02.2011 N 3-ФЗ "О полиции"</w:t>
            </w:r>
          </w:p>
          <w:p w:rsidR="00551009" w:rsidRDefault="00551009">
            <w:pPr>
              <w:pStyle w:val="ConsPlusNormal"/>
            </w:pPr>
          </w:p>
          <w:p w:rsidR="00551009" w:rsidRDefault="00F92CBB">
            <w:pPr>
              <w:pStyle w:val="ConsPlusNormal"/>
            </w:pPr>
            <w:hyperlink r:id="rId3648" w:history="1">
              <w:r w:rsidR="00551009">
                <w:rPr>
                  <w:color w:val="0000FF"/>
                </w:rPr>
                <w:t>пп. "а" п. 2 ст. 21</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12.56 введен </w:t>
            </w:r>
            <w:hyperlink r:id="rId3649" w:history="1">
              <w:r>
                <w:rPr>
                  <w:color w:val="0000FF"/>
                </w:rPr>
                <w:t>постановлением</w:t>
              </w:r>
            </w:hyperlink>
            <w:r>
              <w:t xml:space="preserve"> Правительства ЯНАО от 09.11.2015 N 1059-П)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12.57.</w:t>
            </w:r>
          </w:p>
        </w:tc>
        <w:tc>
          <w:tcPr>
            <w:tcW w:w="3458" w:type="dxa"/>
            <w:tcBorders>
              <w:bottom w:val="nil"/>
            </w:tcBorders>
          </w:tcPr>
          <w:p w:rsidR="00551009" w:rsidRDefault="00551009">
            <w:pPr>
              <w:pStyle w:val="ConsPlusNormal"/>
            </w:pPr>
            <w:r>
              <w:t>Финансирование мероприятий по выплате денежного вознаграждения гражданам за добровольную сдачу незаконно хранящихся огнестрельного оружия, основных частей огнестрельного оружия, боеприпасов, взрывчатых веществ и взрывных устройств или предоставившим о них достоверную информацию</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3650" w:history="1">
              <w:r w:rsidR="00551009">
                <w:rPr>
                  <w:color w:val="0000FF"/>
                </w:rPr>
                <w:t>п. 2</w:t>
              </w:r>
            </w:hyperlink>
            <w:r w:rsidR="00551009">
              <w:t xml:space="preserve"> постановления Правительства Ямало-Ненецкого автономного округа от 26.09.2012 N 798-П "О финансировании мероприятий по добровольной сдаче населением оружия, основных частей огнестрельного оружия, боеприпасов, взрывчатых веществ и взрывных устройств"</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12.57 введен </w:t>
            </w:r>
            <w:hyperlink r:id="rId3651" w:history="1">
              <w:r>
                <w:rPr>
                  <w:color w:val="0000FF"/>
                </w:rPr>
                <w:t>постановлением</w:t>
              </w:r>
            </w:hyperlink>
            <w:r>
              <w:t xml:space="preserve"> Правительства ЯНАО от 09.11.2015 N 1059-П)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12.58.</w:t>
            </w:r>
          </w:p>
        </w:tc>
        <w:tc>
          <w:tcPr>
            <w:tcW w:w="3458" w:type="dxa"/>
            <w:tcBorders>
              <w:bottom w:val="nil"/>
            </w:tcBorders>
          </w:tcPr>
          <w:p w:rsidR="00551009" w:rsidRDefault="00551009">
            <w:pPr>
              <w:pStyle w:val="ConsPlusNormal"/>
            </w:pPr>
            <w:r>
              <w:t>Осуществление мероприятий по финансовому обеспечению расходов, связанных с направлением копий постановлений собственникам транспортных средств по делам об административных правонарушениях в области дорожного движения, зафиксированных в автоматическом режиме специальными техническими средствами</w:t>
            </w:r>
          </w:p>
        </w:tc>
        <w:tc>
          <w:tcPr>
            <w:tcW w:w="3798" w:type="dxa"/>
            <w:tcBorders>
              <w:bottom w:val="nil"/>
            </w:tcBorders>
          </w:tcPr>
          <w:p w:rsidR="00551009" w:rsidRDefault="00F92CBB">
            <w:pPr>
              <w:pStyle w:val="ConsPlusNormal"/>
            </w:pPr>
            <w:hyperlink r:id="rId3652" w:history="1">
              <w:r w:rsidR="00551009">
                <w:rPr>
                  <w:color w:val="0000FF"/>
                </w:rPr>
                <w:t>ч. 2 ст. 47</w:t>
              </w:r>
            </w:hyperlink>
            <w:r w:rsidR="00551009">
              <w:t xml:space="preserve"> Федерального закона от 07.02.2011 N 3-ФЗ "О полиции"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"Управление по обеспечению содействия федеральным органам государственной власти и деятельности мировых судей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12.58 введен </w:t>
            </w:r>
            <w:hyperlink r:id="rId3653" w:history="1">
              <w:r>
                <w:rPr>
                  <w:color w:val="0000FF"/>
                </w:rPr>
                <w:t>постановлением</w:t>
              </w:r>
            </w:hyperlink>
            <w:r>
              <w:t xml:space="preserve"> Правительства ЯНАО от 09.11.2015 N 1059-П; в ред.</w:t>
            </w:r>
          </w:p>
          <w:p w:rsidR="00551009" w:rsidRDefault="00551009">
            <w:pPr>
              <w:pStyle w:val="ConsPlusNormal"/>
              <w:jc w:val="both"/>
            </w:pPr>
            <w:r>
              <w:t xml:space="preserve">постановлений Правительства ЯНАО от 25.12.2015 </w:t>
            </w:r>
            <w:hyperlink r:id="rId3654" w:history="1">
              <w:r>
                <w:rPr>
                  <w:color w:val="0000FF"/>
                </w:rPr>
                <w:t>N 1303-П</w:t>
              </w:r>
            </w:hyperlink>
            <w:r>
              <w:t xml:space="preserve">, от 31.03.2017 </w:t>
            </w:r>
            <w:hyperlink r:id="rId3655" w:history="1">
              <w:r>
                <w:rPr>
                  <w:color w:val="0000FF"/>
                </w:rPr>
                <w:t>N 257-П</w:t>
              </w:r>
            </w:hyperlink>
            <w:r>
              <w:t>,</w:t>
            </w:r>
          </w:p>
          <w:p w:rsidR="00551009" w:rsidRDefault="00551009">
            <w:pPr>
              <w:pStyle w:val="ConsPlusNormal"/>
              <w:jc w:val="both"/>
            </w:pPr>
            <w:r>
              <w:t xml:space="preserve">от 14.09.2017 </w:t>
            </w:r>
            <w:hyperlink r:id="rId3656" w:history="1">
              <w:r>
                <w:rPr>
                  <w:color w:val="0000FF"/>
                </w:rPr>
                <w:t>N 971-П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12.59.</w:t>
            </w:r>
          </w:p>
        </w:tc>
        <w:tc>
          <w:tcPr>
            <w:tcW w:w="3458" w:type="dxa"/>
            <w:tcBorders>
              <w:bottom w:val="nil"/>
            </w:tcBorders>
          </w:tcPr>
          <w:p w:rsidR="00551009" w:rsidRDefault="00551009">
            <w:pPr>
              <w:pStyle w:val="ConsPlusNormal"/>
            </w:pPr>
            <w:r>
              <w:t>Обеспечение граждан бесплатной юридической помощью государственным юридическим бюро Ямало-Ненецкого автономного округа</w:t>
            </w:r>
          </w:p>
        </w:tc>
        <w:tc>
          <w:tcPr>
            <w:tcW w:w="3798" w:type="dxa"/>
            <w:tcBorders>
              <w:bottom w:val="nil"/>
            </w:tcBorders>
          </w:tcPr>
          <w:p w:rsidR="00551009" w:rsidRDefault="00F92CBB">
            <w:pPr>
              <w:pStyle w:val="ConsPlusNormal"/>
            </w:pPr>
            <w:hyperlink r:id="rId3657" w:history="1">
              <w:r w:rsidR="00551009">
                <w:rPr>
                  <w:color w:val="0000FF"/>
                </w:rPr>
                <w:t>п. 3 ст. 17</w:t>
              </w:r>
            </w:hyperlink>
            <w:r w:rsidR="00551009">
              <w:t xml:space="preserve">, </w:t>
            </w:r>
            <w:hyperlink r:id="rId3658" w:history="1">
              <w:r w:rsidR="00551009">
                <w:rPr>
                  <w:color w:val="0000FF"/>
                </w:rPr>
                <w:t>п. 1 ст. 21</w:t>
              </w:r>
            </w:hyperlink>
            <w:r w:rsidR="00551009">
              <w:t xml:space="preserve"> Федерального закона от 21.11.2011 N 324-ФЗ "О бесплатной юридической помощи в Российской Федерации"</w:t>
            </w:r>
          </w:p>
        </w:tc>
        <w:tc>
          <w:tcPr>
            <w:tcW w:w="3855" w:type="dxa"/>
            <w:tcBorders>
              <w:bottom w:val="nil"/>
            </w:tcBorders>
          </w:tcPr>
          <w:p w:rsidR="00551009" w:rsidRDefault="00F92CBB">
            <w:pPr>
              <w:pStyle w:val="ConsPlusNormal"/>
            </w:pPr>
            <w:hyperlink r:id="rId3659" w:history="1">
              <w:r w:rsidR="00551009">
                <w:rPr>
                  <w:color w:val="0000FF"/>
                </w:rPr>
                <w:t>п. 1 ст. 5</w:t>
              </w:r>
            </w:hyperlink>
            <w:r w:rsidR="00551009">
              <w:t xml:space="preserve"> Закона Ямало-Ненецкого автономного округа от 24.05.2012 N 23-ЗАО "Об обеспечении граждан бесплатной юридической помощью в Ямало-Ненецком автономном округе"</w:t>
            </w:r>
          </w:p>
        </w:tc>
        <w:tc>
          <w:tcPr>
            <w:tcW w:w="2951" w:type="dxa"/>
            <w:tcBorders>
              <w:bottom w:val="nil"/>
            </w:tcBorders>
          </w:tcPr>
          <w:p w:rsidR="00551009" w:rsidRDefault="00551009">
            <w:pPr>
              <w:pStyle w:val="ConsPlusNormal"/>
            </w:pPr>
            <w:r>
              <w:t>функция исполняется государственным казенным учреждением Ямало-Ненецкого автономного округа "Управление по обеспечению содействия федеральным органам государственной власти и деятельности мировых судей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12.59 введен </w:t>
            </w:r>
            <w:hyperlink r:id="rId3660" w:history="1">
              <w:r>
                <w:rPr>
                  <w:color w:val="0000FF"/>
                </w:rPr>
                <w:t>постановлением</w:t>
              </w:r>
            </w:hyperlink>
            <w:r>
              <w:t xml:space="preserve"> Правительства ЯНАО от 09.11.2015 N 1059-П)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12.60.</w:t>
            </w:r>
          </w:p>
        </w:tc>
        <w:tc>
          <w:tcPr>
            <w:tcW w:w="3458" w:type="dxa"/>
            <w:tcBorders>
              <w:bottom w:val="nil"/>
            </w:tcBorders>
          </w:tcPr>
          <w:p w:rsidR="00551009" w:rsidRDefault="00551009">
            <w:pPr>
              <w:pStyle w:val="ConsPlusNormal"/>
            </w:pPr>
            <w:r>
              <w:t>Организационное обеспечение деятельности межведомственной рабочей группы по созданию и эксплуатации комплексной интегрированной системы безопасности на территории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3661" w:history="1">
              <w:r w:rsidR="00551009">
                <w:rPr>
                  <w:color w:val="0000FF"/>
                </w:rPr>
                <w:t>п. 4.7</w:t>
              </w:r>
            </w:hyperlink>
            <w:r w:rsidR="00551009">
              <w:t xml:space="preserve"> Положения о межведомственной рабочей группе по созданию и эксплуатации комплексной интегрированной системы безопасности на территории Ямало-Ненецкого автономного округа, утвержденного постановлением Правительства Ямало-Ненецкого автономного округа от 18.01.2012 N 5-П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12.60 введен </w:t>
            </w:r>
            <w:hyperlink r:id="rId3662" w:history="1">
              <w:r>
                <w:rPr>
                  <w:color w:val="0000FF"/>
                </w:rPr>
                <w:t>постановлением</w:t>
              </w:r>
            </w:hyperlink>
            <w:r>
              <w:t xml:space="preserve"> Правительства ЯНАО от 03.06.2016 N 511-П)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12.61.</w:t>
            </w:r>
          </w:p>
        </w:tc>
        <w:tc>
          <w:tcPr>
            <w:tcW w:w="3458" w:type="dxa"/>
            <w:tcBorders>
              <w:bottom w:val="nil"/>
            </w:tcBorders>
          </w:tcPr>
          <w:p w:rsidR="00551009" w:rsidRDefault="00551009">
            <w:pPr>
              <w:pStyle w:val="ConsPlusNormal"/>
            </w:pPr>
            <w:r>
              <w:t>Организационно-техническое и документационное обеспечение деятельности комиссии по вопросам, связанным с внедрением и развитием аппаратно-программного комплекса "Безопасный город" в Ямало-Ненецком автономном округе</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3663" w:history="1">
              <w:r w:rsidR="00551009">
                <w:rPr>
                  <w:color w:val="0000FF"/>
                </w:rPr>
                <w:t>п. 4.9</w:t>
              </w:r>
            </w:hyperlink>
            <w:r w:rsidR="00551009">
              <w:t xml:space="preserve"> Положения о межведомственной комиссии по вопросам, связанным с внедрением и развитием аппаратно-программного комплекса "Безопасный город" в Ямало-Ненецком автономном округе, утвержденного постановлением Правительства Ямало-Ненецкого автономного округа от 15.05.2017 N 424-П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12.61 введен </w:t>
            </w:r>
            <w:hyperlink r:id="rId3664" w:history="1">
              <w:r>
                <w:rPr>
                  <w:color w:val="0000FF"/>
                </w:rPr>
                <w:t>постановлением</w:t>
              </w:r>
            </w:hyperlink>
            <w:r>
              <w:t xml:space="preserve"> Правительства ЯНАО от 03.06.2016 N 511-П; в ред.</w:t>
            </w:r>
          </w:p>
          <w:p w:rsidR="00551009" w:rsidRDefault="00F92CBB">
            <w:pPr>
              <w:pStyle w:val="ConsPlusNormal"/>
              <w:jc w:val="both"/>
            </w:pPr>
            <w:hyperlink r:id="rId3665" w:history="1">
              <w:r w:rsidR="00551009">
                <w:rPr>
                  <w:color w:val="0000FF"/>
                </w:rPr>
                <w:t>постановления</w:t>
              </w:r>
            </w:hyperlink>
            <w:r w:rsidR="00551009">
              <w:t xml:space="preserve"> Правительства ЯНАО от 18.12.2017 N 1305-П)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12.62.</w:t>
            </w:r>
          </w:p>
        </w:tc>
        <w:tc>
          <w:tcPr>
            <w:tcW w:w="3458" w:type="dxa"/>
            <w:tcBorders>
              <w:bottom w:val="nil"/>
            </w:tcBorders>
          </w:tcPr>
          <w:p w:rsidR="00551009" w:rsidRDefault="00551009">
            <w:pPr>
              <w:pStyle w:val="ConsPlusNormal"/>
            </w:pPr>
            <w:r>
              <w:t>Реализация мероприятий по повышению безопасности дорожного движения, включая информирование граждан о правилах и требованиях в области обеспечения безопасности дорожного движения</w:t>
            </w:r>
          </w:p>
        </w:tc>
        <w:tc>
          <w:tcPr>
            <w:tcW w:w="3798" w:type="dxa"/>
            <w:tcBorders>
              <w:bottom w:val="nil"/>
            </w:tcBorders>
          </w:tcPr>
          <w:p w:rsidR="00551009" w:rsidRDefault="00F92CBB">
            <w:pPr>
              <w:pStyle w:val="ConsPlusNormal"/>
            </w:pPr>
            <w:hyperlink r:id="rId3666" w:history="1">
              <w:r w:rsidR="00551009">
                <w:rPr>
                  <w:color w:val="0000FF"/>
                </w:rPr>
                <w:t>абз. 5 п. 3 ст. 6</w:t>
              </w:r>
            </w:hyperlink>
            <w:r w:rsidR="00551009">
              <w:t xml:space="preserve"> Федерального закона от 10.12.1995 N 196-ФЗ "О безопасности дорожного движения"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"Управление по обеспечению содействия федеральным органам государственной власти и деятельности мировых судей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12.62 введен </w:t>
            </w:r>
            <w:hyperlink r:id="rId3667" w:history="1">
              <w:r>
                <w:rPr>
                  <w:color w:val="0000FF"/>
                </w:rPr>
                <w:t>постановлением</w:t>
              </w:r>
            </w:hyperlink>
            <w:r>
              <w:t xml:space="preserve"> Правительства ЯНАО от 03.06.2016 N 511-П)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12.63.</w:t>
            </w:r>
          </w:p>
        </w:tc>
        <w:tc>
          <w:tcPr>
            <w:tcW w:w="3458" w:type="dxa"/>
            <w:tcBorders>
              <w:bottom w:val="nil"/>
            </w:tcBorders>
          </w:tcPr>
          <w:p w:rsidR="00551009" w:rsidRDefault="00551009">
            <w:pPr>
              <w:pStyle w:val="ConsPlusNormal"/>
            </w:pPr>
            <w:r>
              <w:t>Составление протоколов об административных правонарушениях, посягающих на институты государственной власти и местного самоуправления, и против порядка управления</w:t>
            </w:r>
          </w:p>
        </w:tc>
        <w:tc>
          <w:tcPr>
            <w:tcW w:w="3798" w:type="dxa"/>
            <w:tcBorders>
              <w:bottom w:val="nil"/>
            </w:tcBorders>
          </w:tcPr>
          <w:p w:rsidR="00551009" w:rsidRDefault="00F92CBB">
            <w:pPr>
              <w:pStyle w:val="ConsPlusNormal"/>
            </w:pPr>
            <w:hyperlink r:id="rId3668" w:history="1">
              <w:r w:rsidR="00551009">
                <w:rPr>
                  <w:color w:val="0000FF"/>
                </w:rPr>
                <w:t>п.п. 1</w:t>
              </w:r>
            </w:hyperlink>
            <w:r w:rsidR="00551009">
              <w:t xml:space="preserve">, </w:t>
            </w:r>
            <w:hyperlink r:id="rId3669" w:history="1">
              <w:r w:rsidR="00551009">
                <w:rPr>
                  <w:color w:val="0000FF"/>
                </w:rPr>
                <w:t>2 ч. 1 ст. 1.3.1</w:t>
              </w:r>
            </w:hyperlink>
            <w:r w:rsidR="00551009">
              <w:t xml:space="preserve"> Кодекса Российской Федерации об административных правонарушениях</w:t>
            </w:r>
          </w:p>
          <w:p w:rsidR="00551009" w:rsidRDefault="00551009">
            <w:pPr>
              <w:pStyle w:val="ConsPlusNormal"/>
            </w:pPr>
          </w:p>
          <w:p w:rsidR="00551009" w:rsidRDefault="00F92CBB">
            <w:pPr>
              <w:pStyle w:val="ConsPlusNormal"/>
            </w:pPr>
            <w:hyperlink r:id="rId3670" w:history="1">
              <w:r w:rsidR="00551009">
                <w:rPr>
                  <w:color w:val="0000FF"/>
                </w:rPr>
                <w:t>пп. 39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3671" w:history="1">
              <w:r w:rsidR="00551009">
                <w:rPr>
                  <w:color w:val="0000FF"/>
                </w:rPr>
                <w:t>ч. 4.1 ст. 5</w:t>
              </w:r>
            </w:hyperlink>
            <w:r w:rsidR="00551009">
              <w:t xml:space="preserve"> Федерального закона от 06.03.2006 N 35-ФЗ "О противодействии терроризму"</w:t>
            </w:r>
          </w:p>
        </w:tc>
        <w:tc>
          <w:tcPr>
            <w:tcW w:w="3855" w:type="dxa"/>
            <w:tcBorders>
              <w:bottom w:val="nil"/>
            </w:tcBorders>
          </w:tcPr>
          <w:p w:rsidR="00551009" w:rsidRDefault="00F92CBB">
            <w:pPr>
              <w:pStyle w:val="ConsPlusNormal"/>
            </w:pPr>
            <w:hyperlink r:id="rId3672" w:history="1">
              <w:r w:rsidR="00551009">
                <w:rPr>
                  <w:color w:val="0000FF"/>
                </w:rPr>
                <w:t>ст.ст. 4.2</w:t>
              </w:r>
            </w:hyperlink>
            <w:r w:rsidR="00551009">
              <w:t xml:space="preserve">, </w:t>
            </w:r>
            <w:hyperlink r:id="rId3673" w:history="1">
              <w:r w:rsidR="00551009">
                <w:rPr>
                  <w:color w:val="0000FF"/>
                </w:rPr>
                <w:t>4.4</w:t>
              </w:r>
            </w:hyperlink>
            <w:r w:rsidR="00551009">
              <w:t xml:space="preserve">, </w:t>
            </w:r>
            <w:hyperlink r:id="rId3674" w:history="1">
              <w:r w:rsidR="00551009">
                <w:rPr>
                  <w:color w:val="0000FF"/>
                </w:rPr>
                <w:t>4.6</w:t>
              </w:r>
            </w:hyperlink>
            <w:r w:rsidR="00551009">
              <w:t xml:space="preserve">, </w:t>
            </w:r>
            <w:hyperlink r:id="rId3675" w:history="1">
              <w:r w:rsidR="00551009">
                <w:rPr>
                  <w:color w:val="0000FF"/>
                </w:rPr>
                <w:t>4.8</w:t>
              </w:r>
            </w:hyperlink>
            <w:r w:rsidR="00551009">
              <w:t xml:space="preserve">, </w:t>
            </w:r>
            <w:hyperlink r:id="rId3676" w:history="1">
              <w:r w:rsidR="00551009">
                <w:rPr>
                  <w:color w:val="0000FF"/>
                </w:rPr>
                <w:t>5.7</w:t>
              </w:r>
            </w:hyperlink>
            <w:r w:rsidR="00551009">
              <w:t xml:space="preserve">, </w:t>
            </w:r>
            <w:hyperlink r:id="rId3677" w:history="1">
              <w:r w:rsidR="00551009">
                <w:rPr>
                  <w:color w:val="0000FF"/>
                </w:rPr>
                <w:t>п. 11 ч. 1 ст. 8.1</w:t>
              </w:r>
            </w:hyperlink>
            <w:r w:rsidR="00551009">
              <w:t xml:space="preserve"> Закона Ямало-Ненецкого автономного округа от 16.12.2004 N 81-ЗАО "Об административных правонарушениях"</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12.63 в ред. </w:t>
            </w:r>
            <w:hyperlink r:id="rId3678" w:history="1">
              <w:r>
                <w:rPr>
                  <w:color w:val="0000FF"/>
                </w:rPr>
                <w:t>постановления</w:t>
              </w:r>
            </w:hyperlink>
            <w:r>
              <w:t xml:space="preserve"> Правительства ЯНАО от 16.06.2017 N 576-П)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12.64.</w:t>
            </w:r>
          </w:p>
        </w:tc>
        <w:tc>
          <w:tcPr>
            <w:tcW w:w="3458" w:type="dxa"/>
            <w:tcBorders>
              <w:bottom w:val="nil"/>
            </w:tcBorders>
          </w:tcPr>
          <w:p w:rsidR="00551009" w:rsidRDefault="00551009">
            <w:pPr>
              <w:pStyle w:val="ConsPlusNormal"/>
            </w:pPr>
            <w:r>
              <w:t>Ежегодное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tc>
        <w:tc>
          <w:tcPr>
            <w:tcW w:w="3798" w:type="dxa"/>
            <w:tcBorders>
              <w:bottom w:val="nil"/>
            </w:tcBorders>
          </w:tcPr>
          <w:p w:rsidR="00551009" w:rsidRDefault="00F92CBB">
            <w:pPr>
              <w:pStyle w:val="ConsPlusNormal"/>
            </w:pPr>
            <w:hyperlink r:id="rId3679" w:history="1">
              <w:r w:rsidR="00551009">
                <w:rPr>
                  <w:color w:val="0000FF"/>
                </w:rPr>
                <w:t>абз. 6 п. 3 ст. 6</w:t>
              </w:r>
            </w:hyperlink>
            <w:r w:rsidR="00551009">
              <w:t xml:space="preserve"> Федерального закона от 10.12.1995 N 196-ФЗ "О безопасности дорожного движения"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12.64 введен </w:t>
            </w:r>
            <w:hyperlink r:id="rId3680" w:history="1">
              <w:r>
                <w:rPr>
                  <w:color w:val="0000FF"/>
                </w:rPr>
                <w:t>постановлением</w:t>
              </w:r>
            </w:hyperlink>
            <w:r>
              <w:t xml:space="preserve"> Правительства ЯНАО от 14.10.2016 N 951-П)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12.65.</w:t>
            </w:r>
          </w:p>
        </w:tc>
        <w:tc>
          <w:tcPr>
            <w:tcW w:w="3458" w:type="dxa"/>
            <w:tcBorders>
              <w:bottom w:val="nil"/>
            </w:tcBorders>
          </w:tcPr>
          <w:p w:rsidR="00551009" w:rsidRDefault="00551009">
            <w:pPr>
              <w:pStyle w:val="ConsPlusNormal"/>
            </w:pPr>
            <w:r>
              <w:t>Обеспечение реализации полномочий Губернатора Ямало-Ненецкого автономного округа по:</w:t>
            </w:r>
          </w:p>
          <w:p w:rsidR="00551009" w:rsidRDefault="00551009">
            <w:pPr>
              <w:pStyle w:val="ConsPlusNormal"/>
            </w:pPr>
            <w:r>
              <w:t>а) реализации государственной политики в области противодействия терроризму на территории Ямало-Ненецкого автономного округа в рамках деятельности комиссий профилактической направленности;</w:t>
            </w:r>
          </w:p>
          <w:p w:rsidR="00551009" w:rsidRDefault="00551009">
            <w:pPr>
              <w:pStyle w:val="ConsPlusNormal"/>
            </w:pPr>
            <w:r>
              <w:t>б) координации деятельности исполнительных органов государственной власти Ямало-Ненецкого автономного округа по профилактике терроризма, а также по минимизации и ликвидации последствий его проявлений в рамках деятельности комиссий профилактической направленности</w:t>
            </w:r>
          </w:p>
        </w:tc>
        <w:tc>
          <w:tcPr>
            <w:tcW w:w="3798" w:type="dxa"/>
            <w:tcBorders>
              <w:bottom w:val="nil"/>
            </w:tcBorders>
          </w:tcPr>
          <w:p w:rsidR="00551009" w:rsidRDefault="00F92CBB">
            <w:pPr>
              <w:pStyle w:val="ConsPlusNormal"/>
            </w:pPr>
            <w:hyperlink r:id="rId3681" w:history="1">
              <w:r w:rsidR="00551009">
                <w:rPr>
                  <w:color w:val="0000FF"/>
                </w:rPr>
                <w:t>п.п. 1</w:t>
              </w:r>
            </w:hyperlink>
            <w:r w:rsidR="00551009">
              <w:t xml:space="preserve">, </w:t>
            </w:r>
            <w:hyperlink r:id="rId3682" w:history="1">
              <w:r w:rsidR="00551009">
                <w:rPr>
                  <w:color w:val="0000FF"/>
                </w:rPr>
                <w:t>2 ч. 1 ст. 5.1</w:t>
              </w:r>
            </w:hyperlink>
            <w:r w:rsidR="00551009">
              <w:t xml:space="preserve"> Федерального закона от 06.03.2006 N 35-ФЗ "О противодействии терроризму"</w:t>
            </w:r>
          </w:p>
        </w:tc>
        <w:tc>
          <w:tcPr>
            <w:tcW w:w="3855" w:type="dxa"/>
            <w:tcBorders>
              <w:bottom w:val="nil"/>
            </w:tcBorders>
          </w:tcPr>
          <w:p w:rsidR="00551009" w:rsidRDefault="00F92CBB">
            <w:pPr>
              <w:pStyle w:val="ConsPlusNormal"/>
            </w:pPr>
            <w:hyperlink r:id="rId3683"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12.65 введен </w:t>
            </w:r>
            <w:hyperlink r:id="rId3684" w:history="1">
              <w:r>
                <w:rPr>
                  <w:color w:val="0000FF"/>
                </w:rPr>
                <w:t>постановлением</w:t>
              </w:r>
            </w:hyperlink>
            <w:r>
              <w:t xml:space="preserve"> Правительства ЯНАО от 28.02.2017 N 130-П)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12.66.</w:t>
            </w:r>
          </w:p>
        </w:tc>
        <w:tc>
          <w:tcPr>
            <w:tcW w:w="3458" w:type="dxa"/>
            <w:tcBorders>
              <w:bottom w:val="nil"/>
            </w:tcBorders>
          </w:tcPr>
          <w:p w:rsidR="00551009" w:rsidRDefault="00551009">
            <w:pPr>
              <w:pStyle w:val="ConsPlusNormal"/>
            </w:pPr>
            <w:r>
              <w:t>Обеспечение реализации полномочий Правительства Ямало-Ненецкого автономного округа по:</w:t>
            </w:r>
          </w:p>
          <w:p w:rsidR="00551009" w:rsidRDefault="00551009">
            <w:pPr>
              <w:pStyle w:val="ConsPlusNormal"/>
            </w:pPr>
            <w:r>
              <w:t>- организации разработки и реализации мер, а также государственных программ Ямало-Ненецкого автономного округа в области профилактики терроризма, минимизации и ликвидации последствий его проявлений, в том числе организации исполнения и реализации мероприятий Комплексного плана противодействия идеологии терроризма в Российской Федерации и других мероприятий по противодействию идеологии терроризма в рамках деятельности комиссий профилактической направленности;</w:t>
            </w:r>
          </w:p>
          <w:p w:rsidR="00551009" w:rsidRDefault="00551009">
            <w:pPr>
              <w:pStyle w:val="ConsPlusNormal"/>
            </w:pPr>
            <w:r>
              <w:t>- принятию мер по устранению предпосылок для возникновения конфликтов, способствующих совершению террористических актов и формированию социальной базы терроризма по результатам мониторинга общественно-политических, социально-экономических и иных процессов, происходящих на территории Ямало-Ненецкого автономного округа в рамках деятельности комиссий профилактической направленности;</w:t>
            </w:r>
          </w:p>
          <w:p w:rsidR="00551009" w:rsidRDefault="00551009">
            <w:pPr>
              <w:pStyle w:val="ConsPlusNormal"/>
            </w:pPr>
            <w:r>
              <w:t>- организации в Ямало-Ненецком автономном округе принятия мер по выявлению и устранению факторов, способствующих возникновению и распространению идеологии терроризма в рамках деятельности комиссий профилактической направленности;</w:t>
            </w:r>
          </w:p>
          <w:p w:rsidR="00551009" w:rsidRDefault="00551009">
            <w:pPr>
              <w:pStyle w:val="ConsPlusNormal"/>
            </w:pPr>
            <w:r>
              <w:t>- организации участия исполнительных органов государственной власти Ямало-Ненецкого автономного округа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551009" w:rsidRDefault="00551009">
            <w:pPr>
              <w:pStyle w:val="ConsPlusNormal"/>
            </w:pPr>
            <w:r>
              <w:t>- организации выполнения юридическими и физическими лицами требований к антитеррористической защищенности объектов (территорий), находящихся в собственности Ямало-Ненецкого автономного округа или в ведении исполнительных органов государственной власти Ямало-Ненецкого автономного округа в рамках деятельности комиссий профилактической направленности;</w:t>
            </w:r>
          </w:p>
          <w:p w:rsidR="00551009" w:rsidRDefault="00551009">
            <w:pPr>
              <w:pStyle w:val="ConsPlusNormal"/>
            </w:pPr>
            <w:r>
              <w:t>- организации поддержания в состоянии постоянной готовности к эффективному использованию сил и средств исполнительных органов государственной власти Ямало-Ненецкого автономного округа, предназначенных для минимизации и (или) ликвидации последствий проявлений терроризма в рамках деятельности комиссий профилактической направленности;</w:t>
            </w:r>
          </w:p>
          <w:p w:rsidR="00551009" w:rsidRDefault="00551009">
            <w:pPr>
              <w:pStyle w:val="ConsPlusNormal"/>
            </w:pPr>
            <w:r>
              <w:t>- осуществлению межрегионального сотрудничества в целях изучения вопросов профилактики терроризма, минимизации и ликвидации последствий его проявлений</w:t>
            </w:r>
          </w:p>
        </w:tc>
        <w:tc>
          <w:tcPr>
            <w:tcW w:w="3798" w:type="dxa"/>
            <w:tcBorders>
              <w:bottom w:val="nil"/>
            </w:tcBorders>
          </w:tcPr>
          <w:p w:rsidR="00551009" w:rsidRDefault="00F92CBB">
            <w:pPr>
              <w:pStyle w:val="ConsPlusNormal"/>
            </w:pPr>
            <w:hyperlink r:id="rId3685" w:history="1">
              <w:r w:rsidR="00551009">
                <w:rPr>
                  <w:color w:val="0000FF"/>
                </w:rPr>
                <w:t>п.п. 1</w:t>
              </w:r>
            </w:hyperlink>
            <w:r w:rsidR="00551009">
              <w:t xml:space="preserve"> - </w:t>
            </w:r>
            <w:hyperlink r:id="rId3686" w:history="1">
              <w:r w:rsidR="00551009">
                <w:rPr>
                  <w:color w:val="0000FF"/>
                </w:rPr>
                <w:t>3</w:t>
              </w:r>
            </w:hyperlink>
            <w:r w:rsidR="00551009">
              <w:t xml:space="preserve">, </w:t>
            </w:r>
            <w:hyperlink r:id="rId3687" w:history="1">
              <w:r w:rsidR="00551009">
                <w:rPr>
                  <w:color w:val="0000FF"/>
                </w:rPr>
                <w:t>6</w:t>
              </w:r>
            </w:hyperlink>
            <w:r w:rsidR="00551009">
              <w:t xml:space="preserve"> - </w:t>
            </w:r>
            <w:hyperlink r:id="rId3688" w:history="1">
              <w:r w:rsidR="00551009">
                <w:rPr>
                  <w:color w:val="0000FF"/>
                </w:rPr>
                <w:t>8</w:t>
              </w:r>
            </w:hyperlink>
            <w:r w:rsidR="00551009">
              <w:t xml:space="preserve">, </w:t>
            </w:r>
            <w:hyperlink r:id="rId3689" w:history="1">
              <w:r w:rsidR="00551009">
                <w:rPr>
                  <w:color w:val="0000FF"/>
                </w:rPr>
                <w:t>10 ч. 2 ст. 5.1</w:t>
              </w:r>
            </w:hyperlink>
            <w:r w:rsidR="00551009">
              <w:t xml:space="preserve"> Федерального закона от 06.03.2006 N 35-ФЗ "О противодействии терроризму"</w:t>
            </w:r>
          </w:p>
        </w:tc>
        <w:tc>
          <w:tcPr>
            <w:tcW w:w="3855" w:type="dxa"/>
            <w:tcBorders>
              <w:bottom w:val="nil"/>
            </w:tcBorders>
          </w:tcPr>
          <w:p w:rsidR="00551009" w:rsidRDefault="00F92CBB">
            <w:pPr>
              <w:pStyle w:val="ConsPlusNormal"/>
            </w:pPr>
            <w:hyperlink r:id="rId3690"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12.66 в ред. </w:t>
            </w:r>
            <w:hyperlink r:id="rId3691" w:history="1">
              <w:r>
                <w:rPr>
                  <w:color w:val="0000FF"/>
                </w:rPr>
                <w:t>постановления</w:t>
              </w:r>
            </w:hyperlink>
            <w:r>
              <w:t xml:space="preserve"> Правительства ЯНАО от 18.12.2017 N 1305-П)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12.67 - 12.70.</w:t>
            </w:r>
          </w:p>
        </w:tc>
        <w:tc>
          <w:tcPr>
            <w:tcW w:w="14062" w:type="dxa"/>
            <w:gridSpan w:val="4"/>
            <w:tcBorders>
              <w:bottom w:val="nil"/>
            </w:tcBorders>
          </w:tcPr>
          <w:p w:rsidR="00551009" w:rsidRDefault="00551009">
            <w:pPr>
              <w:pStyle w:val="ConsPlusNormal"/>
              <w:jc w:val="both"/>
            </w:pPr>
            <w:r>
              <w:t xml:space="preserve">Утратили силу. - </w:t>
            </w:r>
            <w:hyperlink r:id="rId3692" w:history="1">
              <w:r>
                <w:rPr>
                  <w:color w:val="0000FF"/>
                </w:rPr>
                <w:t>Постановление</w:t>
              </w:r>
            </w:hyperlink>
            <w:r>
              <w:t xml:space="preserve"> Правительства ЯНАО от 18.12.2017 N 1305-П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12.71.</w:t>
            </w:r>
          </w:p>
        </w:tc>
        <w:tc>
          <w:tcPr>
            <w:tcW w:w="3458" w:type="dxa"/>
            <w:tcBorders>
              <w:bottom w:val="nil"/>
            </w:tcBorders>
          </w:tcPr>
          <w:p w:rsidR="00551009" w:rsidRDefault="00551009">
            <w:pPr>
              <w:pStyle w:val="ConsPlusNormal"/>
            </w:pPr>
            <w:r>
              <w:t>Реализация в Ямало-Ненецком автономном округе государственной политики в области обеспечения граждан бесплатной юридической помощью</w:t>
            </w:r>
          </w:p>
        </w:tc>
        <w:tc>
          <w:tcPr>
            <w:tcW w:w="3798" w:type="dxa"/>
            <w:tcBorders>
              <w:bottom w:val="nil"/>
            </w:tcBorders>
          </w:tcPr>
          <w:p w:rsidR="00551009" w:rsidRDefault="00F92CBB">
            <w:pPr>
              <w:pStyle w:val="ConsPlusNormal"/>
            </w:pPr>
            <w:hyperlink r:id="rId3693" w:history="1">
              <w:r w:rsidR="00551009">
                <w:rPr>
                  <w:color w:val="0000FF"/>
                </w:rPr>
                <w:t>пп. 1 п. 1 ст. 12</w:t>
              </w:r>
            </w:hyperlink>
            <w:r w:rsidR="00551009">
              <w:t xml:space="preserve"> Федерального закона от 21.11.2011 N 324-ФЗ "О бесплатной юридической помощи в Российской Федерации"</w:t>
            </w:r>
          </w:p>
        </w:tc>
        <w:tc>
          <w:tcPr>
            <w:tcW w:w="3855" w:type="dxa"/>
            <w:tcBorders>
              <w:bottom w:val="nil"/>
            </w:tcBorders>
          </w:tcPr>
          <w:p w:rsidR="00551009" w:rsidRDefault="00F92CBB">
            <w:pPr>
              <w:pStyle w:val="ConsPlusNormal"/>
            </w:pPr>
            <w:hyperlink r:id="rId3694" w:history="1">
              <w:r w:rsidR="00551009">
                <w:rPr>
                  <w:color w:val="0000FF"/>
                </w:rPr>
                <w:t>п. 1 ст. 2</w:t>
              </w:r>
            </w:hyperlink>
            <w:r w:rsidR="00551009">
              <w:t xml:space="preserve"> Закона Ямало-Ненецкого автономного округа от 24.05.2012 N 23-ЗАО "Об обеспечении граждан бесплатной юридической помощью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12.71 введен </w:t>
            </w:r>
            <w:hyperlink r:id="rId3695" w:history="1">
              <w:r>
                <w:rPr>
                  <w:color w:val="0000FF"/>
                </w:rPr>
                <w:t>постановлением</w:t>
              </w:r>
            </w:hyperlink>
            <w:r>
              <w:t xml:space="preserve"> Правительства ЯНАО от 31.03.2017 N 257-П)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12.72.</w:t>
            </w:r>
          </w:p>
        </w:tc>
        <w:tc>
          <w:tcPr>
            <w:tcW w:w="3458" w:type="dxa"/>
            <w:tcBorders>
              <w:bottom w:val="nil"/>
            </w:tcBorders>
          </w:tcPr>
          <w:p w:rsidR="00551009" w:rsidRDefault="00551009">
            <w:pPr>
              <w:pStyle w:val="ConsPlusNormal"/>
            </w:pPr>
            <w:r>
              <w:t>Обеспечение реализации полномочий Правительства Ямало-Ненецкого автономного округа по определению исполнительного органа государственной власти Ямало-Ненецкого автономного округа, уполномоченного в области обеспечения граждан бесплатной юридической помощью, и его компетенции</w:t>
            </w:r>
          </w:p>
        </w:tc>
        <w:tc>
          <w:tcPr>
            <w:tcW w:w="3798" w:type="dxa"/>
            <w:tcBorders>
              <w:bottom w:val="nil"/>
            </w:tcBorders>
          </w:tcPr>
          <w:p w:rsidR="00551009" w:rsidRDefault="00F92CBB">
            <w:pPr>
              <w:pStyle w:val="ConsPlusNormal"/>
            </w:pPr>
            <w:hyperlink r:id="rId3696" w:history="1">
              <w:r w:rsidR="00551009">
                <w:rPr>
                  <w:color w:val="0000FF"/>
                </w:rPr>
                <w:t>пп. 3 п. 1 ст. 12</w:t>
              </w:r>
            </w:hyperlink>
            <w:r w:rsidR="00551009">
              <w:t xml:space="preserve"> Федерального закона от 21.11.2011 N 324-ФЗ "О бесплатной юридической помощи в Российской Федерации"</w:t>
            </w:r>
          </w:p>
        </w:tc>
        <w:tc>
          <w:tcPr>
            <w:tcW w:w="3855" w:type="dxa"/>
            <w:tcBorders>
              <w:bottom w:val="nil"/>
            </w:tcBorders>
          </w:tcPr>
          <w:p w:rsidR="00551009" w:rsidRDefault="00F92CBB">
            <w:pPr>
              <w:pStyle w:val="ConsPlusNormal"/>
            </w:pPr>
            <w:hyperlink r:id="rId3697" w:history="1">
              <w:r w:rsidR="00551009">
                <w:rPr>
                  <w:color w:val="0000FF"/>
                </w:rPr>
                <w:t>п. 3 ст. 2</w:t>
              </w:r>
            </w:hyperlink>
            <w:r w:rsidR="00551009">
              <w:t xml:space="preserve"> Закона Ямало-Ненецкого автономного округа от 24.05.2012 N 23-ЗАО "Об обеспечении граждан бесплатной юридической помощью в Ямало-Ненецком автономном округе"</w:t>
            </w:r>
          </w:p>
          <w:p w:rsidR="00551009" w:rsidRDefault="00551009">
            <w:pPr>
              <w:pStyle w:val="ConsPlusNormal"/>
            </w:pPr>
          </w:p>
          <w:p w:rsidR="00551009" w:rsidRDefault="00F92CBB">
            <w:pPr>
              <w:pStyle w:val="ConsPlusNormal"/>
            </w:pPr>
            <w:hyperlink r:id="rId3698"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12.72 введен </w:t>
            </w:r>
            <w:hyperlink r:id="rId3699" w:history="1">
              <w:r>
                <w:rPr>
                  <w:color w:val="0000FF"/>
                </w:rPr>
                <w:t>постановлением</w:t>
              </w:r>
            </w:hyperlink>
            <w:r>
              <w:t xml:space="preserve"> Правительства ЯНАО от 31.03.2017 N 257-П; в ред.</w:t>
            </w:r>
          </w:p>
          <w:p w:rsidR="00551009" w:rsidRDefault="00F92CBB">
            <w:pPr>
              <w:pStyle w:val="ConsPlusNormal"/>
              <w:jc w:val="both"/>
            </w:pPr>
            <w:hyperlink r:id="rId3700" w:history="1">
              <w:r w:rsidR="00551009">
                <w:rPr>
                  <w:color w:val="0000FF"/>
                </w:rPr>
                <w:t>постановления</w:t>
              </w:r>
            </w:hyperlink>
            <w:r w:rsidR="00551009">
              <w:t xml:space="preserve"> Правительства ЯНАО от 18.12.2017 N 1305-П)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12.73.</w:t>
            </w:r>
          </w:p>
        </w:tc>
        <w:tc>
          <w:tcPr>
            <w:tcW w:w="3458" w:type="dxa"/>
            <w:tcBorders>
              <w:bottom w:val="nil"/>
            </w:tcBorders>
          </w:tcPr>
          <w:p w:rsidR="00551009" w:rsidRDefault="00551009">
            <w:pPr>
              <w:pStyle w:val="ConsPlusNormal"/>
            </w:pPr>
            <w:r>
              <w:t>Обеспечение реализации полномочий Правительства Ямало-Ненецкого автономного округа по определению исполнительных органов государственной власти Ямало-Ненецкого автономного округа, подведомственных им учреждений, входящих в государственную систему бесплатной юридической помощи на территории Ямало-Ненецкого автономного округа, в том числе решение вопросов об учреждении и обеспечении деятельности государственного юридического бюро Ямало-Ненецкого автономного округа</w:t>
            </w:r>
          </w:p>
        </w:tc>
        <w:tc>
          <w:tcPr>
            <w:tcW w:w="3798" w:type="dxa"/>
            <w:tcBorders>
              <w:bottom w:val="nil"/>
            </w:tcBorders>
          </w:tcPr>
          <w:p w:rsidR="00551009" w:rsidRDefault="00F92CBB">
            <w:pPr>
              <w:pStyle w:val="ConsPlusNormal"/>
            </w:pPr>
            <w:hyperlink r:id="rId3701" w:history="1">
              <w:r w:rsidR="00551009">
                <w:rPr>
                  <w:color w:val="0000FF"/>
                </w:rPr>
                <w:t>пп. 4 п. 1 ст. 12</w:t>
              </w:r>
            </w:hyperlink>
            <w:r w:rsidR="00551009">
              <w:t xml:space="preserve"> Федерального закона от 21.11.2011 N 324-ФЗ "О бесплатной юридической помощи в Российской Федерации"</w:t>
            </w:r>
          </w:p>
        </w:tc>
        <w:tc>
          <w:tcPr>
            <w:tcW w:w="3855" w:type="dxa"/>
            <w:tcBorders>
              <w:bottom w:val="nil"/>
            </w:tcBorders>
          </w:tcPr>
          <w:p w:rsidR="00551009" w:rsidRDefault="00F92CBB">
            <w:pPr>
              <w:pStyle w:val="ConsPlusNormal"/>
            </w:pPr>
            <w:hyperlink r:id="rId3702" w:history="1">
              <w:r w:rsidR="00551009">
                <w:rPr>
                  <w:color w:val="0000FF"/>
                </w:rPr>
                <w:t>п. 4 ст. 2</w:t>
              </w:r>
            </w:hyperlink>
            <w:r w:rsidR="00551009">
              <w:t xml:space="preserve"> Закона Ямало-Ненецкого автономного округа от 24.05.2012 N 23-ЗАО "Об обеспечении граждан бесплатной юридической помощью в Ямало-Ненецком автономном округе"</w:t>
            </w:r>
          </w:p>
          <w:p w:rsidR="00551009" w:rsidRDefault="00551009">
            <w:pPr>
              <w:pStyle w:val="ConsPlusNormal"/>
            </w:pPr>
          </w:p>
          <w:p w:rsidR="00551009" w:rsidRDefault="00F92CBB">
            <w:pPr>
              <w:pStyle w:val="ConsPlusNormal"/>
            </w:pPr>
            <w:hyperlink r:id="rId3703"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12.73 введен </w:t>
            </w:r>
            <w:hyperlink r:id="rId3704" w:history="1">
              <w:r>
                <w:rPr>
                  <w:color w:val="0000FF"/>
                </w:rPr>
                <w:t>постановлением</w:t>
              </w:r>
            </w:hyperlink>
            <w:r>
              <w:t xml:space="preserve"> Правительства ЯНАО от 31.03.2017 N 257-П; в ред.</w:t>
            </w:r>
          </w:p>
          <w:p w:rsidR="00551009" w:rsidRDefault="00F92CBB">
            <w:pPr>
              <w:pStyle w:val="ConsPlusNormal"/>
              <w:jc w:val="both"/>
            </w:pPr>
            <w:hyperlink r:id="rId3705" w:history="1">
              <w:r w:rsidR="00551009">
                <w:rPr>
                  <w:color w:val="0000FF"/>
                </w:rPr>
                <w:t>постановления</w:t>
              </w:r>
            </w:hyperlink>
            <w:r w:rsidR="00551009">
              <w:t xml:space="preserve"> Правительства ЯНАО от 18.12.2017 N 1305-П)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12.74.</w:t>
            </w:r>
          </w:p>
        </w:tc>
        <w:tc>
          <w:tcPr>
            <w:tcW w:w="3458" w:type="dxa"/>
            <w:tcBorders>
              <w:bottom w:val="nil"/>
            </w:tcBorders>
          </w:tcPr>
          <w:p w:rsidR="00551009" w:rsidRDefault="00551009">
            <w:pPr>
              <w:pStyle w:val="ConsPlusNormal"/>
            </w:pPr>
            <w:r>
              <w:t xml:space="preserve">Обеспечение реализации полномочий Правительства Ямало-Ненецкого автономного округа по определению порядка взаимодействия участников государственной системы бесплатной юридической помощи на территории Ямало-Ненецкого автономного округа в пределах полномочий, установленных Федеральным </w:t>
            </w:r>
            <w:hyperlink r:id="rId3706" w:history="1">
              <w:r>
                <w:rPr>
                  <w:color w:val="0000FF"/>
                </w:rPr>
                <w:t>законом</w:t>
              </w:r>
            </w:hyperlink>
            <w:r>
              <w:t xml:space="preserve"> от 21.11.2011 N 324-ФЗ "О бесплатной юридической помощи в Российской Федерации"</w:t>
            </w:r>
          </w:p>
        </w:tc>
        <w:tc>
          <w:tcPr>
            <w:tcW w:w="3798" w:type="dxa"/>
            <w:tcBorders>
              <w:bottom w:val="nil"/>
            </w:tcBorders>
          </w:tcPr>
          <w:p w:rsidR="00551009" w:rsidRDefault="00F92CBB">
            <w:pPr>
              <w:pStyle w:val="ConsPlusNormal"/>
            </w:pPr>
            <w:hyperlink r:id="rId3707" w:history="1">
              <w:r w:rsidR="00551009">
                <w:rPr>
                  <w:color w:val="0000FF"/>
                </w:rPr>
                <w:t>пп. 5 п. 1 ст. 12</w:t>
              </w:r>
            </w:hyperlink>
            <w:r w:rsidR="00551009">
              <w:t xml:space="preserve"> Федерального закона от 21.11.2011 N 324-ФЗ "О бесплатной юридической помощи в Российской Федерации"</w:t>
            </w:r>
          </w:p>
        </w:tc>
        <w:tc>
          <w:tcPr>
            <w:tcW w:w="3855" w:type="dxa"/>
            <w:tcBorders>
              <w:bottom w:val="nil"/>
            </w:tcBorders>
          </w:tcPr>
          <w:p w:rsidR="00551009" w:rsidRDefault="00F92CBB">
            <w:pPr>
              <w:pStyle w:val="ConsPlusNormal"/>
            </w:pPr>
            <w:hyperlink r:id="rId3708" w:history="1">
              <w:r w:rsidR="00551009">
                <w:rPr>
                  <w:color w:val="0000FF"/>
                </w:rPr>
                <w:t>п. 2 ст. 2</w:t>
              </w:r>
            </w:hyperlink>
            <w:r w:rsidR="00551009">
              <w:t xml:space="preserve"> Закона Ямало-Ненецкого автономного округа от 24.05.2012 N 23-ЗАО "Об обеспечении граждан бесплатной юридической помощью в Ямало-Ненецком автономном округе"</w:t>
            </w:r>
          </w:p>
          <w:p w:rsidR="00551009" w:rsidRDefault="00551009">
            <w:pPr>
              <w:pStyle w:val="ConsPlusNormal"/>
            </w:pPr>
          </w:p>
          <w:p w:rsidR="00551009" w:rsidRDefault="00F92CBB">
            <w:pPr>
              <w:pStyle w:val="ConsPlusNormal"/>
            </w:pPr>
            <w:hyperlink r:id="rId3709"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12.74 введен </w:t>
            </w:r>
            <w:hyperlink r:id="rId3710" w:history="1">
              <w:r>
                <w:rPr>
                  <w:color w:val="0000FF"/>
                </w:rPr>
                <w:t>постановлением</w:t>
              </w:r>
            </w:hyperlink>
            <w:r>
              <w:t xml:space="preserve"> Правительства ЯНАО от 31.03.2017 N 257-П; в ред.</w:t>
            </w:r>
          </w:p>
          <w:p w:rsidR="00551009" w:rsidRDefault="00F92CBB">
            <w:pPr>
              <w:pStyle w:val="ConsPlusNormal"/>
              <w:jc w:val="both"/>
            </w:pPr>
            <w:hyperlink r:id="rId3711" w:history="1">
              <w:r w:rsidR="00551009">
                <w:rPr>
                  <w:color w:val="0000FF"/>
                </w:rPr>
                <w:t>постановления</w:t>
              </w:r>
            </w:hyperlink>
            <w:r w:rsidR="00551009">
              <w:t xml:space="preserve"> Правительства ЯНАО от 18.12.2017 N 1305-П)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12.75.</w:t>
            </w:r>
          </w:p>
        </w:tc>
        <w:tc>
          <w:tcPr>
            <w:tcW w:w="3458" w:type="dxa"/>
            <w:tcBorders>
              <w:bottom w:val="nil"/>
            </w:tcBorders>
          </w:tcPr>
          <w:p w:rsidR="00551009" w:rsidRDefault="00551009">
            <w:pPr>
              <w:pStyle w:val="ConsPlusNormal"/>
            </w:pPr>
            <w:r>
              <w:t>Обеспечение реализации полномочий Правительства Ямало-Ненецкого автономного округа по определению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w:t>
            </w:r>
          </w:p>
        </w:tc>
        <w:tc>
          <w:tcPr>
            <w:tcW w:w="3798" w:type="dxa"/>
            <w:tcBorders>
              <w:bottom w:val="nil"/>
            </w:tcBorders>
          </w:tcPr>
          <w:p w:rsidR="00551009" w:rsidRDefault="00F92CBB">
            <w:pPr>
              <w:pStyle w:val="ConsPlusNormal"/>
            </w:pPr>
            <w:hyperlink r:id="rId3712" w:history="1">
              <w:r w:rsidR="00551009">
                <w:rPr>
                  <w:color w:val="0000FF"/>
                </w:rPr>
                <w:t>пп. 6 п. 1 ст. 12</w:t>
              </w:r>
            </w:hyperlink>
            <w:r w:rsidR="00551009">
              <w:t xml:space="preserve"> Федерального закона от 21.11.2011 N 324-ФЗ "О бесплатной юридической помощи в Российской Федерации"</w:t>
            </w:r>
          </w:p>
        </w:tc>
        <w:tc>
          <w:tcPr>
            <w:tcW w:w="3855" w:type="dxa"/>
            <w:tcBorders>
              <w:bottom w:val="nil"/>
            </w:tcBorders>
          </w:tcPr>
          <w:p w:rsidR="00551009" w:rsidRDefault="00F92CBB">
            <w:pPr>
              <w:pStyle w:val="ConsPlusNormal"/>
            </w:pPr>
            <w:hyperlink r:id="rId3713" w:history="1">
              <w:r w:rsidR="00551009">
                <w:rPr>
                  <w:color w:val="0000FF"/>
                </w:rPr>
                <w:t>п. 5 ст. 2</w:t>
              </w:r>
            </w:hyperlink>
            <w:r w:rsidR="00551009">
              <w:t xml:space="preserve"> Закона Ямало-Ненецкого автономного округа от 24.05.2012 N 23-ЗАО "Об обеспечении граждан бесплатной юридической помощью в Ямало-Ненецком автономном округе"</w:t>
            </w:r>
          </w:p>
          <w:p w:rsidR="00551009" w:rsidRDefault="00551009">
            <w:pPr>
              <w:pStyle w:val="ConsPlusNormal"/>
            </w:pPr>
          </w:p>
          <w:p w:rsidR="00551009" w:rsidRDefault="00F92CBB">
            <w:pPr>
              <w:pStyle w:val="ConsPlusNormal"/>
            </w:pPr>
            <w:hyperlink r:id="rId3714"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12.75 введен </w:t>
            </w:r>
            <w:hyperlink r:id="rId3715" w:history="1">
              <w:r>
                <w:rPr>
                  <w:color w:val="0000FF"/>
                </w:rPr>
                <w:t>постановлением</w:t>
              </w:r>
            </w:hyperlink>
            <w:r>
              <w:t xml:space="preserve"> Правительства ЯНАО от 31.03.2017 N 257-П; в ред.</w:t>
            </w:r>
          </w:p>
          <w:p w:rsidR="00551009" w:rsidRDefault="00F92CBB">
            <w:pPr>
              <w:pStyle w:val="ConsPlusNormal"/>
              <w:jc w:val="both"/>
            </w:pPr>
            <w:hyperlink r:id="rId3716" w:history="1">
              <w:r w:rsidR="00551009">
                <w:rPr>
                  <w:color w:val="0000FF"/>
                </w:rPr>
                <w:t>постановления</w:t>
              </w:r>
            </w:hyperlink>
            <w:r w:rsidR="00551009">
              <w:t xml:space="preserve"> Правительства ЯНАО от 18.12.2017 N 1305-П)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12.76.</w:t>
            </w:r>
          </w:p>
        </w:tc>
        <w:tc>
          <w:tcPr>
            <w:tcW w:w="3458" w:type="dxa"/>
            <w:tcBorders>
              <w:bottom w:val="nil"/>
            </w:tcBorders>
          </w:tcPr>
          <w:p w:rsidR="00551009" w:rsidRDefault="00551009">
            <w:pPr>
              <w:pStyle w:val="ConsPlusNormal"/>
            </w:pPr>
            <w:r>
              <w:t>Оказание в пределах своих полномочий содействия развитию негосударственной системы бесплатной юридической помощи и обеспечение ее поддержки</w:t>
            </w:r>
          </w:p>
        </w:tc>
        <w:tc>
          <w:tcPr>
            <w:tcW w:w="3798" w:type="dxa"/>
            <w:tcBorders>
              <w:bottom w:val="nil"/>
            </w:tcBorders>
          </w:tcPr>
          <w:p w:rsidR="00551009" w:rsidRDefault="00F92CBB">
            <w:pPr>
              <w:pStyle w:val="ConsPlusNormal"/>
            </w:pPr>
            <w:hyperlink r:id="rId3717" w:history="1">
              <w:r w:rsidR="00551009">
                <w:rPr>
                  <w:color w:val="0000FF"/>
                </w:rPr>
                <w:t>пп. 7 п. 1 ст. 12</w:t>
              </w:r>
            </w:hyperlink>
            <w:r w:rsidR="00551009">
              <w:t xml:space="preserve"> Федерального закона от 21.11.2011 N 324-ФЗ "О бесплатной юридической помощи в Российской Федерации"</w:t>
            </w:r>
          </w:p>
        </w:tc>
        <w:tc>
          <w:tcPr>
            <w:tcW w:w="3855" w:type="dxa"/>
            <w:tcBorders>
              <w:bottom w:val="nil"/>
            </w:tcBorders>
          </w:tcPr>
          <w:p w:rsidR="00551009" w:rsidRDefault="00F92CBB">
            <w:pPr>
              <w:pStyle w:val="ConsPlusNormal"/>
            </w:pPr>
            <w:hyperlink r:id="rId3718" w:history="1">
              <w:r w:rsidR="00551009">
                <w:rPr>
                  <w:color w:val="0000FF"/>
                </w:rPr>
                <w:t>п. 6 ст. 2</w:t>
              </w:r>
            </w:hyperlink>
            <w:r w:rsidR="00551009">
              <w:t xml:space="preserve"> Закона Ямало-Ненецкого автономного округа от 24.05.2012 N 23-ЗАО "Об обеспечении граждан бесплатной юридической помощью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12.76 введен </w:t>
            </w:r>
            <w:hyperlink r:id="rId3719" w:history="1">
              <w:r>
                <w:rPr>
                  <w:color w:val="0000FF"/>
                </w:rPr>
                <w:t>постановлением</w:t>
              </w:r>
            </w:hyperlink>
            <w:r>
              <w:t xml:space="preserve"> Правительства ЯНАО от 31.03.2017 N 257-П)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12.77.</w:t>
            </w:r>
          </w:p>
        </w:tc>
        <w:tc>
          <w:tcPr>
            <w:tcW w:w="3458" w:type="dxa"/>
            <w:tcBorders>
              <w:bottom w:val="nil"/>
            </w:tcBorders>
          </w:tcPr>
          <w:p w:rsidR="00551009" w:rsidRDefault="00551009">
            <w:pPr>
              <w:pStyle w:val="ConsPlusNormal"/>
            </w:pPr>
            <w:r>
              <w:t>Подготовка предложений для утверждения квоты на выдачу иностранным гражданам разрешений на временное проживание с учетом демографической ситуации в Ямало-Ненецком автономном округе и возможностей по обустройству иностранных граждан</w:t>
            </w:r>
          </w:p>
        </w:tc>
        <w:tc>
          <w:tcPr>
            <w:tcW w:w="3798" w:type="dxa"/>
            <w:tcBorders>
              <w:bottom w:val="nil"/>
            </w:tcBorders>
          </w:tcPr>
          <w:p w:rsidR="00551009" w:rsidRDefault="00F92CBB">
            <w:pPr>
              <w:pStyle w:val="ConsPlusNormal"/>
            </w:pPr>
            <w:hyperlink r:id="rId3720" w:history="1">
              <w:r w:rsidR="00551009">
                <w:rPr>
                  <w:color w:val="0000FF"/>
                </w:rPr>
                <w:t>п. 2 ст. 6</w:t>
              </w:r>
            </w:hyperlink>
            <w:r w:rsidR="00551009">
              <w:t xml:space="preserve"> Федерального закона от 25.07.2002 N 115-ФЗ "О правовом положении иностранных граждан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12.77 введен </w:t>
            </w:r>
            <w:hyperlink r:id="rId3721" w:history="1">
              <w:r>
                <w:rPr>
                  <w:color w:val="0000FF"/>
                </w:rPr>
                <w:t>постановлением</w:t>
              </w:r>
            </w:hyperlink>
            <w:r>
              <w:t xml:space="preserve"> Правительства ЯНАО от 31.03.2017 N 257-П)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12.78.</w:t>
            </w:r>
          </w:p>
        </w:tc>
        <w:tc>
          <w:tcPr>
            <w:tcW w:w="3458" w:type="dxa"/>
            <w:tcBorders>
              <w:bottom w:val="nil"/>
            </w:tcBorders>
          </w:tcPr>
          <w:p w:rsidR="00551009" w:rsidRDefault="00551009">
            <w:pPr>
              <w:pStyle w:val="ConsPlusNormal"/>
            </w:pPr>
            <w:r>
              <w:t>Обеспечение реализации полномочий Губернатора Ямало-Ненецкого автономного округа по утверждению перечня объектов топливно-энергетического комплекса, подлежащих категорированию:</w:t>
            </w:r>
          </w:p>
          <w:p w:rsidR="00551009" w:rsidRDefault="00551009">
            <w:pPr>
              <w:pStyle w:val="ConsPlusNormal"/>
            </w:pPr>
            <w:r>
              <w:t>- подготовка проекта перечня объектов топливно-энергетического комплекса, подлежащих категорированию;</w:t>
            </w:r>
          </w:p>
          <w:p w:rsidR="00551009" w:rsidRDefault="00551009">
            <w:pPr>
              <w:pStyle w:val="ConsPlusNormal"/>
            </w:pPr>
            <w:r>
              <w:t>- организация рассмотрения на заседании коллегиального органа по противодействию терроризму проекта перечня объектов топливно-энергетического комплекса, подлежащих категорированию</w:t>
            </w:r>
          </w:p>
        </w:tc>
        <w:tc>
          <w:tcPr>
            <w:tcW w:w="3798" w:type="dxa"/>
            <w:tcBorders>
              <w:bottom w:val="nil"/>
            </w:tcBorders>
          </w:tcPr>
          <w:p w:rsidR="00551009" w:rsidRDefault="00F92CBB">
            <w:pPr>
              <w:pStyle w:val="ConsPlusNormal"/>
            </w:pPr>
            <w:hyperlink r:id="rId3722" w:history="1">
              <w:r w:rsidR="00551009">
                <w:rPr>
                  <w:color w:val="0000FF"/>
                </w:rPr>
                <w:t>ч. 4 ст. 5</w:t>
              </w:r>
            </w:hyperlink>
            <w:r w:rsidR="00551009">
              <w:t xml:space="preserve"> Федерального закона от 21.07.2011 N 256-ФЗ "О безопасности объектов топливно-энергетического комплекса"</w:t>
            </w:r>
          </w:p>
        </w:tc>
        <w:tc>
          <w:tcPr>
            <w:tcW w:w="3855" w:type="dxa"/>
            <w:tcBorders>
              <w:bottom w:val="nil"/>
            </w:tcBorders>
          </w:tcPr>
          <w:p w:rsidR="00551009" w:rsidRDefault="00F92CBB">
            <w:pPr>
              <w:pStyle w:val="ConsPlusNormal"/>
            </w:pPr>
            <w:hyperlink r:id="rId3723"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12.78 введен </w:t>
            </w:r>
            <w:hyperlink r:id="rId3724" w:history="1">
              <w:r>
                <w:rPr>
                  <w:color w:val="0000FF"/>
                </w:rPr>
                <w:t>постановлением</w:t>
              </w:r>
            </w:hyperlink>
            <w:r>
              <w:t xml:space="preserve"> Правительства ЯНАО от 31.03.2017 N 257-П; в ред.</w:t>
            </w:r>
          </w:p>
          <w:p w:rsidR="00551009" w:rsidRDefault="00F92CBB">
            <w:pPr>
              <w:pStyle w:val="ConsPlusNormal"/>
              <w:jc w:val="both"/>
            </w:pPr>
            <w:hyperlink r:id="rId3725" w:history="1">
              <w:r w:rsidR="00551009">
                <w:rPr>
                  <w:color w:val="0000FF"/>
                </w:rPr>
                <w:t>постановления</w:t>
              </w:r>
            </w:hyperlink>
            <w:r w:rsidR="00551009">
              <w:t xml:space="preserve"> Правительства ЯНАО от 18.12.2017 N 1305-П)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12.79.</w:t>
            </w:r>
          </w:p>
        </w:tc>
        <w:tc>
          <w:tcPr>
            <w:tcW w:w="3458" w:type="dxa"/>
            <w:tcBorders>
              <w:bottom w:val="nil"/>
            </w:tcBorders>
          </w:tcPr>
          <w:p w:rsidR="00551009" w:rsidRDefault="00551009">
            <w:pPr>
              <w:pStyle w:val="ConsPlusNormal"/>
            </w:pPr>
            <w:r>
              <w:t>Привлечение юридических и физических лиц общественных объединений к работе по профилактике незаконного потребления наркотических средств и психотропных веществ, наркомании, в рамках деятельности антинаркотической комиссии в Ямало-Ненецком автономном округе</w:t>
            </w:r>
          </w:p>
        </w:tc>
        <w:tc>
          <w:tcPr>
            <w:tcW w:w="3798" w:type="dxa"/>
            <w:tcBorders>
              <w:bottom w:val="nil"/>
            </w:tcBorders>
          </w:tcPr>
          <w:p w:rsidR="00551009" w:rsidRDefault="00F92CBB">
            <w:pPr>
              <w:pStyle w:val="ConsPlusNormal"/>
            </w:pPr>
            <w:hyperlink r:id="rId3726" w:history="1">
              <w:r w:rsidR="00551009">
                <w:rPr>
                  <w:color w:val="0000FF"/>
                </w:rPr>
                <w:t>п. 3</w:t>
              </w:r>
            </w:hyperlink>
            <w:r w:rsidR="00551009">
              <w:t xml:space="preserve"> Указа Президента Российской Федерации от 18.10.2007 N 1374 "О дополнительных мерах по противодействию незаконному обороту наркотических средств, психотропных веществ и их прекурсоров"</w:t>
            </w:r>
          </w:p>
        </w:tc>
        <w:tc>
          <w:tcPr>
            <w:tcW w:w="3855" w:type="dxa"/>
            <w:tcBorders>
              <w:bottom w:val="nil"/>
            </w:tcBorders>
          </w:tcPr>
          <w:p w:rsidR="00551009" w:rsidRDefault="00F92CBB">
            <w:pPr>
              <w:pStyle w:val="ConsPlusNormal"/>
            </w:pPr>
            <w:hyperlink r:id="rId3727" w:history="1">
              <w:r w:rsidR="00551009">
                <w:rPr>
                  <w:color w:val="0000FF"/>
                </w:rPr>
                <w:t>п. 11 ст. 6</w:t>
              </w:r>
            </w:hyperlink>
            <w:r w:rsidR="00551009">
              <w:t xml:space="preserve"> Закона Ямало-Ненецкого автономного округа от 02.03.2015 N 3-ЗАО "Об организации профилактики незаконного потребления наркотических средств и психотропных веществ, наркомании</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12.79 введен </w:t>
            </w:r>
            <w:hyperlink r:id="rId3728" w:history="1">
              <w:r>
                <w:rPr>
                  <w:color w:val="0000FF"/>
                </w:rPr>
                <w:t>постановлением</w:t>
              </w:r>
            </w:hyperlink>
            <w:r>
              <w:t xml:space="preserve"> Правительства ЯНАО от 16.06.2017 N 576-П)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12.80.</w:t>
            </w:r>
          </w:p>
        </w:tc>
        <w:tc>
          <w:tcPr>
            <w:tcW w:w="3458" w:type="dxa"/>
            <w:tcBorders>
              <w:bottom w:val="nil"/>
            </w:tcBorders>
          </w:tcPr>
          <w:p w:rsidR="00551009" w:rsidRDefault="00551009">
            <w:pPr>
              <w:pStyle w:val="ConsPlusNormal"/>
            </w:pPr>
            <w:r>
              <w:t xml:space="preserve">Организационное обеспечение деятельности межведомственной рабочей группы по реализации мероприятий государственной </w:t>
            </w:r>
            <w:hyperlink r:id="rId3729" w:history="1">
              <w:r>
                <w:rPr>
                  <w:color w:val="0000FF"/>
                </w:rPr>
                <w:t>программы</w:t>
              </w:r>
            </w:hyperlink>
            <w:r>
              <w:t xml:space="preserve"> Ямало-Ненецкого автономного округа "Безопасный регион" на 2014 - 2020 годы", направленных на оказание содействия территориальным органам федеральных органов государственной власти, функционирующим на территории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3730" w:history="1">
              <w:r w:rsidR="00551009">
                <w:rPr>
                  <w:color w:val="0000FF"/>
                </w:rPr>
                <w:t>п. 4.7</w:t>
              </w:r>
            </w:hyperlink>
            <w:r w:rsidR="00551009">
              <w:t xml:space="preserve"> Положения о межведомственной рабочей группе по реализации мероприятий государственной </w:t>
            </w:r>
            <w:hyperlink r:id="rId3731" w:history="1">
              <w:r w:rsidR="00551009">
                <w:rPr>
                  <w:color w:val="0000FF"/>
                </w:rPr>
                <w:t>программы</w:t>
              </w:r>
            </w:hyperlink>
            <w:r w:rsidR="00551009">
              <w:t xml:space="preserve"> Ямало-Ненецкого автономного округа "Безопасный регион" на 2014 - 2020 годы", направленных на оказание содействия территориальным органам федеральных органов государственной власти, функционирующим на территории Ямало-Ненецкого автономного округа, утвержденного постановлением Губернатора Ямало-Ненецкого автономного округа от 23.10.2017 N 112-ПГ</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12.80 введен </w:t>
            </w:r>
            <w:hyperlink r:id="rId3732" w:history="1">
              <w:r>
                <w:rPr>
                  <w:color w:val="0000FF"/>
                </w:rPr>
                <w:t>постановлением</w:t>
              </w:r>
            </w:hyperlink>
            <w:r>
              <w:t xml:space="preserve"> Правительства ЯНАО от 18.12.2017 N 1305-П)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12.81.</w:t>
            </w:r>
          </w:p>
        </w:tc>
        <w:tc>
          <w:tcPr>
            <w:tcW w:w="3458" w:type="dxa"/>
            <w:tcBorders>
              <w:bottom w:val="nil"/>
            </w:tcBorders>
          </w:tcPr>
          <w:p w:rsidR="00551009" w:rsidRDefault="00551009">
            <w:pPr>
              <w:pStyle w:val="ConsPlusNormal"/>
            </w:pPr>
            <w:r>
              <w:t>Обеспечение реализации полномочий Правительства Ямало-Ненецкого автономного округа по установлению порядка определения объема и предоставления субсидий из окружного бюджета иным некоммерческим организациям, не являющимся государственными (муниципальными) учреждениями, государственными корпорациями (компаниями), публично-правовыми компаниями, в пределах компетенции департамента по взаимодействию с федеральными органами государственной власти и мировой юстиции Ямало-Ненецкого автономного округа</w:t>
            </w:r>
          </w:p>
        </w:tc>
        <w:tc>
          <w:tcPr>
            <w:tcW w:w="3798" w:type="dxa"/>
            <w:tcBorders>
              <w:bottom w:val="nil"/>
            </w:tcBorders>
          </w:tcPr>
          <w:p w:rsidR="00551009" w:rsidRDefault="00F92CBB">
            <w:pPr>
              <w:pStyle w:val="ConsPlusNormal"/>
            </w:pPr>
            <w:hyperlink r:id="rId3733" w:history="1">
              <w:r w:rsidR="00551009">
                <w:rPr>
                  <w:color w:val="0000FF"/>
                </w:rPr>
                <w:t>абз. 3 п. 2 ст. 78.1</w:t>
              </w:r>
            </w:hyperlink>
            <w:r w:rsidR="00551009">
              <w:t xml:space="preserve"> Бюджетного кодекса Российской Федерации</w:t>
            </w:r>
          </w:p>
        </w:tc>
        <w:tc>
          <w:tcPr>
            <w:tcW w:w="3855" w:type="dxa"/>
            <w:tcBorders>
              <w:bottom w:val="nil"/>
            </w:tcBorders>
          </w:tcPr>
          <w:p w:rsidR="00551009" w:rsidRDefault="00F92CBB">
            <w:pPr>
              <w:pStyle w:val="ConsPlusNormal"/>
            </w:pPr>
            <w:hyperlink r:id="rId3734"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12.81 введен </w:t>
            </w:r>
            <w:hyperlink r:id="rId3735" w:history="1">
              <w:r>
                <w:rPr>
                  <w:color w:val="0000FF"/>
                </w:rPr>
                <w:t>постановлением</w:t>
              </w:r>
            </w:hyperlink>
            <w:r>
              <w:t xml:space="preserve"> Правительства ЯНАО от 25.06.2018 N 659-П)</w:t>
            </w:r>
          </w:p>
        </w:tc>
      </w:tr>
      <w:tr w:rsidR="00551009" w:rsidTr="00F92CBB">
        <w:tblPrEx>
          <w:tblBorders>
            <w:insideH w:val="nil"/>
          </w:tblBorders>
        </w:tblPrEx>
        <w:tc>
          <w:tcPr>
            <w:tcW w:w="15309"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5125"/>
            </w:tblGrid>
            <w:tr w:rsidR="00551009">
              <w:trPr>
                <w:jc w:val="center"/>
              </w:trPr>
              <w:tc>
                <w:tcPr>
                  <w:tcW w:w="9294" w:type="dxa"/>
                  <w:tcBorders>
                    <w:top w:val="nil"/>
                    <w:left w:val="single" w:sz="24" w:space="0" w:color="CED3F1"/>
                    <w:bottom w:val="nil"/>
                    <w:right w:val="single" w:sz="24" w:space="0" w:color="F4F3F8"/>
                  </w:tcBorders>
                  <w:shd w:val="clear" w:color="auto" w:fill="F4F3F8"/>
                </w:tcPr>
                <w:p w:rsidR="00551009" w:rsidRDefault="00551009">
                  <w:pPr>
                    <w:pStyle w:val="ConsPlusNormal"/>
                    <w:jc w:val="both"/>
                  </w:pPr>
                  <w:r>
                    <w:rPr>
                      <w:color w:val="392C69"/>
                    </w:rPr>
                    <w:t>КонсультантПлюс: примечание.</w:t>
                  </w:r>
                </w:p>
                <w:p w:rsidR="00551009" w:rsidRDefault="00551009">
                  <w:pPr>
                    <w:pStyle w:val="ConsPlusNormal"/>
                    <w:jc w:val="both"/>
                  </w:pPr>
                  <w:r>
                    <w:rPr>
                      <w:color w:val="392C69"/>
                    </w:rPr>
                    <w:t xml:space="preserve">Нумерация пунктов дана в соответствии с изменениями, внесенными </w:t>
                  </w:r>
                  <w:hyperlink r:id="rId3736" w:history="1">
                    <w:r>
                      <w:rPr>
                        <w:color w:val="0000FF"/>
                      </w:rPr>
                      <w:t>постановлением</w:t>
                    </w:r>
                  </w:hyperlink>
                </w:p>
                <w:p w:rsidR="00551009" w:rsidRDefault="00551009">
                  <w:pPr>
                    <w:pStyle w:val="ConsPlusNormal"/>
                    <w:jc w:val="both"/>
                  </w:pPr>
                  <w:r>
                    <w:rPr>
                      <w:color w:val="392C69"/>
                    </w:rPr>
                    <w:t>Правительства ЯНАО от 09.07.2018 N 722-П.</w:t>
                  </w:r>
                </w:p>
              </w:tc>
            </w:tr>
          </w:tbl>
          <w:p w:rsidR="00551009" w:rsidRDefault="00551009"/>
        </w:tc>
      </w:tr>
      <w:tr w:rsidR="00551009" w:rsidTr="00F92CBB">
        <w:tblPrEx>
          <w:tblBorders>
            <w:insideH w:val="nil"/>
          </w:tblBorders>
        </w:tblPrEx>
        <w:tc>
          <w:tcPr>
            <w:tcW w:w="1247" w:type="dxa"/>
            <w:tcBorders>
              <w:top w:val="nil"/>
              <w:bottom w:val="nil"/>
            </w:tcBorders>
          </w:tcPr>
          <w:p w:rsidR="00551009" w:rsidRDefault="00551009">
            <w:pPr>
              <w:pStyle w:val="ConsPlusNormal"/>
              <w:jc w:val="center"/>
            </w:pPr>
            <w:r>
              <w:t>12.81.</w:t>
            </w:r>
          </w:p>
        </w:tc>
        <w:tc>
          <w:tcPr>
            <w:tcW w:w="3458" w:type="dxa"/>
            <w:tcBorders>
              <w:top w:val="nil"/>
              <w:bottom w:val="nil"/>
            </w:tcBorders>
          </w:tcPr>
          <w:p w:rsidR="00551009" w:rsidRDefault="00551009">
            <w:pPr>
              <w:pStyle w:val="ConsPlusNormal"/>
            </w:pPr>
            <w:r>
              <w:t>Осуществление в пределах компетенции полномочий в сфере добровольчества (волонтерства):</w:t>
            </w:r>
          </w:p>
          <w:p w:rsidR="00551009" w:rsidRDefault="00551009">
            <w:pPr>
              <w:pStyle w:val="ConsPlusNormal"/>
            </w:pPr>
            <w:r>
              <w:t>- участие в реализации государственной политики в сфере добровольчества (волонтерства);</w:t>
            </w:r>
          </w:p>
          <w:p w:rsidR="00551009" w:rsidRDefault="00551009">
            <w:pPr>
              <w:pStyle w:val="ConsPlusNormal"/>
            </w:pPr>
            <w:r>
              <w:t>- утверждение порядка взаимодействия органов исполнительной власти субъектов Российской Федерации,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w:t>
            </w:r>
          </w:p>
          <w:p w:rsidR="00551009" w:rsidRDefault="00551009">
            <w:pPr>
              <w:pStyle w:val="ConsPlusNormal"/>
            </w:pPr>
            <w:r>
              <w:t>-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551009" w:rsidRDefault="00551009">
            <w:pPr>
              <w:pStyle w:val="ConsPlusNormal"/>
            </w:pPr>
            <w:r>
              <w:t>- популяризация добровольческой (волонтерской) деятельности;</w:t>
            </w:r>
          </w:p>
          <w:p w:rsidR="00551009" w:rsidRDefault="00551009">
            <w:pPr>
              <w:pStyle w:val="ConsPlusNormal"/>
            </w:pPr>
            <w:r>
              <w:t>- поддержка муниципальных программ (подпрограмм), содержащих мероприятия, направленные на поддержку добровольчества (волонтерства);</w:t>
            </w:r>
          </w:p>
          <w:p w:rsidR="00551009" w:rsidRDefault="00551009">
            <w:pPr>
              <w:pStyle w:val="ConsPlusNormal"/>
            </w:pPr>
            <w:r>
              <w:t>- методическое обеспечение органов местного самоуправления и содействие им в разработке и реализации мер по развитию добровольчества (волонтерства) на территориях муниципальных образований в Ямало-Ненецком автономном округе;</w:t>
            </w:r>
          </w:p>
          <w:p w:rsidR="00551009" w:rsidRDefault="00551009">
            <w:pPr>
              <w:pStyle w:val="ConsPlusNormal"/>
            </w:pPr>
            <w:r>
              <w:t>- формирование координационных и совещательных органов в сфере добровольчества (волонтерства), создаваемых при департаменте по взаимодействию с федеральными органами государственной власти и мировой юстиции Ямало-Ненецкого автономного округа</w:t>
            </w:r>
          </w:p>
        </w:tc>
        <w:tc>
          <w:tcPr>
            <w:tcW w:w="3798" w:type="dxa"/>
            <w:tcBorders>
              <w:top w:val="nil"/>
              <w:bottom w:val="nil"/>
            </w:tcBorders>
          </w:tcPr>
          <w:p w:rsidR="00551009" w:rsidRDefault="00F92CBB">
            <w:pPr>
              <w:pStyle w:val="ConsPlusNormal"/>
            </w:pPr>
            <w:hyperlink r:id="rId3737" w:history="1">
              <w:r w:rsidR="00551009">
                <w:rPr>
                  <w:color w:val="0000FF"/>
                </w:rPr>
                <w:t>п. 3 ст. 17.3</w:t>
              </w:r>
            </w:hyperlink>
            <w:r w:rsidR="00551009">
              <w:t xml:space="preserve"> Федерального закона от 11.08.1995 N 135-ФЗ "О благотворительной деятельности и добровольчестве (волонтерстве)"</w:t>
            </w:r>
          </w:p>
        </w:tc>
        <w:tc>
          <w:tcPr>
            <w:tcW w:w="3855" w:type="dxa"/>
            <w:tcBorders>
              <w:top w:val="nil"/>
              <w:bottom w:val="nil"/>
            </w:tcBorders>
          </w:tcPr>
          <w:p w:rsidR="00551009" w:rsidRDefault="00551009">
            <w:pPr>
              <w:pStyle w:val="ConsPlusNormal"/>
              <w:jc w:val="both"/>
            </w:pPr>
          </w:p>
        </w:tc>
        <w:tc>
          <w:tcPr>
            <w:tcW w:w="2951" w:type="dxa"/>
            <w:tcBorders>
              <w:top w:val="nil"/>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12.81 введен </w:t>
            </w:r>
            <w:hyperlink r:id="rId3738" w:history="1">
              <w:r>
                <w:rPr>
                  <w:color w:val="0000FF"/>
                </w:rPr>
                <w:t>постановлением</w:t>
              </w:r>
            </w:hyperlink>
            <w:r>
              <w:t xml:space="preserve"> Правительства ЯНАО от 09.07.2018 N 722-П)</w:t>
            </w:r>
          </w:p>
        </w:tc>
      </w:tr>
      <w:tr w:rsidR="00551009" w:rsidTr="00F92CBB">
        <w:tblPrEx>
          <w:tblBorders>
            <w:left w:val="nil"/>
            <w:right w:val="nil"/>
          </w:tblBorders>
        </w:tblPrEx>
        <w:tc>
          <w:tcPr>
            <w:tcW w:w="15309" w:type="dxa"/>
            <w:gridSpan w:val="5"/>
            <w:tcBorders>
              <w:left w:val="nil"/>
              <w:right w:val="nil"/>
            </w:tcBorders>
          </w:tcPr>
          <w:p w:rsidR="00551009" w:rsidRDefault="00551009">
            <w:pPr>
              <w:pStyle w:val="ConsPlusNormal"/>
              <w:jc w:val="center"/>
              <w:outlineLvl w:val="1"/>
            </w:pPr>
            <w:r>
              <w:t>XIII. Департамент транспорта и дорожного хозяйства</w:t>
            </w:r>
          </w:p>
          <w:p w:rsidR="00551009" w:rsidRDefault="00551009">
            <w:pPr>
              <w:pStyle w:val="ConsPlusNormal"/>
              <w:jc w:val="center"/>
            </w:pPr>
            <w:r>
              <w:t>Ямало-Ненецкого автономного округа</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13.1.</w:t>
            </w:r>
          </w:p>
        </w:tc>
        <w:tc>
          <w:tcPr>
            <w:tcW w:w="3458" w:type="dxa"/>
            <w:tcBorders>
              <w:bottom w:val="nil"/>
            </w:tcBorders>
          </w:tcPr>
          <w:p w:rsidR="00551009" w:rsidRDefault="00551009">
            <w:pPr>
              <w:pStyle w:val="ConsPlusNormal"/>
            </w:pPr>
            <w:r>
              <w:t>Разработка основных направлений инвестиционной политики в области развития автомобильных дорог регионального или межмуниципального значения на территории Ямало-Ненецкого автономного округа</w:t>
            </w:r>
          </w:p>
        </w:tc>
        <w:tc>
          <w:tcPr>
            <w:tcW w:w="3798" w:type="dxa"/>
            <w:tcBorders>
              <w:bottom w:val="nil"/>
            </w:tcBorders>
          </w:tcPr>
          <w:p w:rsidR="00551009" w:rsidRDefault="00F92CBB">
            <w:pPr>
              <w:pStyle w:val="ConsPlusNormal"/>
            </w:pPr>
            <w:hyperlink r:id="rId3739" w:history="1">
              <w:r w:rsidR="00551009">
                <w:rPr>
                  <w:color w:val="0000FF"/>
                </w:rPr>
                <w:t>п. 2 ст. 12</w:t>
              </w:r>
            </w:hyperlink>
            <w:r w:rsidR="00551009">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855" w:type="dxa"/>
            <w:tcBorders>
              <w:bottom w:val="nil"/>
            </w:tcBorders>
          </w:tcPr>
          <w:p w:rsidR="00551009" w:rsidRDefault="00F92CBB">
            <w:pPr>
              <w:pStyle w:val="ConsPlusNormal"/>
            </w:pPr>
            <w:hyperlink r:id="rId3740" w:history="1">
              <w:r w:rsidR="00551009">
                <w:rPr>
                  <w:color w:val="0000FF"/>
                </w:rPr>
                <w:t>п. 3 ст. 3</w:t>
              </w:r>
            </w:hyperlink>
            <w:r w:rsidR="00551009">
              <w:t xml:space="preserve"> Закона Ямало-Ненецкого автономного округа от 19.07.2012 N 66-ЗАО "О регулировании отдельных отношений в области использования автомобильных дорог и осуществления дорожной деятельности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18.01.2012 </w:t>
            </w:r>
            <w:hyperlink r:id="rId3741" w:history="1">
              <w:r>
                <w:rPr>
                  <w:color w:val="0000FF"/>
                </w:rPr>
                <w:t>N 10-П</w:t>
              </w:r>
            </w:hyperlink>
            <w:r>
              <w:t>, от 06.10.2016</w:t>
            </w:r>
          </w:p>
          <w:p w:rsidR="00551009" w:rsidRDefault="00F92CBB">
            <w:pPr>
              <w:pStyle w:val="ConsPlusNormal"/>
              <w:jc w:val="both"/>
            </w:pPr>
            <w:hyperlink r:id="rId3742" w:history="1">
              <w:r w:rsidR="00551009">
                <w:rPr>
                  <w:color w:val="0000FF"/>
                </w:rPr>
                <w:t>N 933-П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13.2.</w:t>
            </w:r>
          </w:p>
        </w:tc>
        <w:tc>
          <w:tcPr>
            <w:tcW w:w="3458" w:type="dxa"/>
            <w:tcBorders>
              <w:bottom w:val="nil"/>
            </w:tcBorders>
          </w:tcPr>
          <w:p w:rsidR="00551009" w:rsidRDefault="00551009">
            <w:pPr>
              <w:pStyle w:val="ConsPlusNormal"/>
            </w:pPr>
            <w:r>
              <w:t>Разработка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tc>
        <w:tc>
          <w:tcPr>
            <w:tcW w:w="3798" w:type="dxa"/>
            <w:tcBorders>
              <w:bottom w:val="nil"/>
            </w:tcBorders>
          </w:tcPr>
          <w:p w:rsidR="00551009" w:rsidRDefault="00F92CBB">
            <w:pPr>
              <w:pStyle w:val="ConsPlusNormal"/>
            </w:pPr>
            <w:hyperlink r:id="rId3743" w:history="1">
              <w:r w:rsidR="00551009">
                <w:rPr>
                  <w:color w:val="0000FF"/>
                </w:rPr>
                <w:t>п. 4 ст. 12</w:t>
              </w:r>
            </w:hyperlink>
            <w:r w:rsidR="00551009">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18.01.2012 </w:t>
            </w:r>
            <w:hyperlink r:id="rId3744" w:history="1">
              <w:r>
                <w:rPr>
                  <w:color w:val="0000FF"/>
                </w:rPr>
                <w:t>N 10-П</w:t>
              </w:r>
            </w:hyperlink>
            <w:r>
              <w:t>, от 29.07.2013</w:t>
            </w:r>
          </w:p>
          <w:p w:rsidR="00551009" w:rsidRDefault="00F92CBB">
            <w:pPr>
              <w:pStyle w:val="ConsPlusNormal"/>
              <w:jc w:val="both"/>
            </w:pPr>
            <w:hyperlink r:id="rId3745" w:history="1">
              <w:r w:rsidR="00551009">
                <w:rPr>
                  <w:color w:val="0000FF"/>
                </w:rPr>
                <w:t>N 582-П</w:t>
              </w:r>
            </w:hyperlink>
            <w:r w:rsidR="00551009">
              <w:t xml:space="preserve">, от 27.01.2014 </w:t>
            </w:r>
            <w:hyperlink r:id="rId3746" w:history="1">
              <w:r w:rsidR="00551009">
                <w:rPr>
                  <w:color w:val="0000FF"/>
                </w:rPr>
                <w:t>N 37-П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13.3.</w:t>
            </w:r>
          </w:p>
        </w:tc>
        <w:tc>
          <w:tcPr>
            <w:tcW w:w="3458" w:type="dxa"/>
            <w:tcBorders>
              <w:bottom w:val="nil"/>
            </w:tcBorders>
          </w:tcPr>
          <w:p w:rsidR="00551009" w:rsidRDefault="00551009">
            <w:pPr>
              <w:pStyle w:val="ConsPlusNormal"/>
            </w:pPr>
            <w:r>
              <w:t>В случаях, предусмотренных законодательством в области водного транспорта Российской Федерации, согласование размеров провозной платы за перевозки пассажиров и багажа по транзитным, пригородным и местным маршрутам перевозок пассажиров в Ямало-Ненецком автономном округе</w:t>
            </w:r>
          </w:p>
        </w:tc>
        <w:tc>
          <w:tcPr>
            <w:tcW w:w="3798" w:type="dxa"/>
            <w:tcBorders>
              <w:bottom w:val="nil"/>
            </w:tcBorders>
          </w:tcPr>
          <w:p w:rsidR="00551009" w:rsidRDefault="00F92CBB">
            <w:pPr>
              <w:pStyle w:val="ConsPlusNormal"/>
            </w:pPr>
            <w:hyperlink r:id="rId3747" w:history="1">
              <w:r w:rsidR="00551009">
                <w:rPr>
                  <w:color w:val="0000FF"/>
                </w:rPr>
                <w:t>п. 2 ст. 6</w:t>
              </w:r>
            </w:hyperlink>
            <w:r w:rsidR="00551009">
              <w:t xml:space="preserve"> Кодекса внутреннего водного транспорта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748" w:history="1">
              <w:r>
                <w:rPr>
                  <w:color w:val="0000FF"/>
                </w:rPr>
                <w:t>постановления</w:t>
              </w:r>
            </w:hyperlink>
            <w:r>
              <w:t xml:space="preserve"> Правительства ЯНАО от 03.12.2015 N 1137-П)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13.4.</w:t>
            </w:r>
          </w:p>
        </w:tc>
        <w:tc>
          <w:tcPr>
            <w:tcW w:w="3458" w:type="dxa"/>
            <w:tcBorders>
              <w:bottom w:val="nil"/>
            </w:tcBorders>
          </w:tcPr>
          <w:p w:rsidR="00551009" w:rsidRDefault="00551009">
            <w:pPr>
              <w:pStyle w:val="ConsPlusNormal"/>
            </w:pPr>
            <w:r>
              <w:t>Осуществление расчета стоимости и разработка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tc>
        <w:tc>
          <w:tcPr>
            <w:tcW w:w="3798" w:type="dxa"/>
            <w:tcBorders>
              <w:bottom w:val="nil"/>
            </w:tcBorders>
          </w:tcPr>
          <w:p w:rsidR="00551009" w:rsidRDefault="00F92CBB">
            <w:pPr>
              <w:pStyle w:val="ConsPlusNormal"/>
            </w:pPr>
            <w:hyperlink r:id="rId3749" w:history="1">
              <w:r w:rsidR="00551009">
                <w:rPr>
                  <w:color w:val="0000FF"/>
                </w:rPr>
                <w:t>п. 8 ст. 12</w:t>
              </w:r>
            </w:hyperlink>
            <w:r w:rsidR="00551009">
              <w:t xml:space="preserve">, </w:t>
            </w:r>
            <w:hyperlink r:id="rId3750" w:history="1">
              <w:r w:rsidR="00551009">
                <w:rPr>
                  <w:color w:val="0000FF"/>
                </w:rPr>
                <w:t>ч. 9 ст. 22</w:t>
              </w:r>
            </w:hyperlink>
            <w:r w:rsidR="00551009">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18.01.2012 </w:t>
            </w:r>
            <w:hyperlink r:id="rId3751" w:history="1">
              <w:r>
                <w:rPr>
                  <w:color w:val="0000FF"/>
                </w:rPr>
                <w:t>N 10-П</w:t>
              </w:r>
            </w:hyperlink>
            <w:r>
              <w:t>, от 29.07.2013</w:t>
            </w:r>
          </w:p>
          <w:p w:rsidR="00551009" w:rsidRDefault="00F92CBB">
            <w:pPr>
              <w:pStyle w:val="ConsPlusNormal"/>
              <w:jc w:val="both"/>
            </w:pPr>
            <w:hyperlink r:id="rId3752" w:history="1">
              <w:r w:rsidR="00551009">
                <w:rPr>
                  <w:color w:val="0000FF"/>
                </w:rPr>
                <w:t>N 582-П</w:t>
              </w:r>
            </w:hyperlink>
            <w:r w:rsidR="00551009">
              <w:t xml:space="preserve">, от 27.01.2014 </w:t>
            </w:r>
            <w:hyperlink r:id="rId3753" w:history="1">
              <w:r w:rsidR="00551009">
                <w:rPr>
                  <w:color w:val="0000FF"/>
                </w:rPr>
                <w:t>N 37-П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13.5.</w:t>
            </w:r>
          </w:p>
        </w:tc>
        <w:tc>
          <w:tcPr>
            <w:tcW w:w="3458" w:type="dxa"/>
            <w:tcBorders>
              <w:bottom w:val="nil"/>
            </w:tcBorders>
          </w:tcPr>
          <w:p w:rsidR="00551009" w:rsidRDefault="00551009">
            <w:pPr>
              <w:pStyle w:val="ConsPlusNormal"/>
            </w:pPr>
            <w:r>
              <w:t>Разработка нормативов финансовых затрат на капитальный ремонт, ремонт, содержание автомобильных дорог общего пользования регионального или межмуниципального значения и правил расчета размера ассигнований бюджета субъекта Российской Федерации на указанные цели</w:t>
            </w:r>
          </w:p>
        </w:tc>
        <w:tc>
          <w:tcPr>
            <w:tcW w:w="3798" w:type="dxa"/>
            <w:tcBorders>
              <w:bottom w:val="nil"/>
            </w:tcBorders>
          </w:tcPr>
          <w:p w:rsidR="00551009" w:rsidRDefault="00F92CBB">
            <w:pPr>
              <w:pStyle w:val="ConsPlusNormal"/>
            </w:pPr>
            <w:hyperlink r:id="rId3754" w:history="1">
              <w:r w:rsidR="00551009">
                <w:rPr>
                  <w:color w:val="0000FF"/>
                </w:rPr>
                <w:t>п. 11 ст. 12</w:t>
              </w:r>
            </w:hyperlink>
            <w:r w:rsidR="00551009">
              <w:t xml:space="preserve">, </w:t>
            </w:r>
            <w:hyperlink r:id="rId3755" w:history="1">
              <w:r w:rsidR="00551009">
                <w:rPr>
                  <w:color w:val="0000FF"/>
                </w:rPr>
                <w:t>ч. 3 ст. 33</w:t>
              </w:r>
            </w:hyperlink>
            <w:r w:rsidR="00551009">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29.07.2013 </w:t>
            </w:r>
            <w:hyperlink r:id="rId3756" w:history="1">
              <w:r>
                <w:rPr>
                  <w:color w:val="0000FF"/>
                </w:rPr>
                <w:t>N 582-П</w:t>
              </w:r>
            </w:hyperlink>
            <w:r>
              <w:t>, от 03.12.2015</w:t>
            </w:r>
          </w:p>
          <w:p w:rsidR="00551009" w:rsidRDefault="00F92CBB">
            <w:pPr>
              <w:pStyle w:val="ConsPlusNormal"/>
              <w:jc w:val="both"/>
            </w:pPr>
            <w:hyperlink r:id="rId3757" w:history="1">
              <w:r w:rsidR="00551009">
                <w:rPr>
                  <w:color w:val="0000FF"/>
                </w:rPr>
                <w:t>N 1137-П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13.6.</w:t>
            </w:r>
          </w:p>
        </w:tc>
        <w:tc>
          <w:tcPr>
            <w:tcW w:w="3458" w:type="dxa"/>
            <w:tcBorders>
              <w:bottom w:val="nil"/>
            </w:tcBorders>
          </w:tcPr>
          <w:p w:rsidR="00551009" w:rsidRDefault="00551009">
            <w:pPr>
              <w:pStyle w:val="ConsPlusNormal"/>
            </w:pPr>
            <w:r>
              <w:t>Подготовка предложений о закрытии железнодорожных путей общего пользования и закрытии железнодорожных станций для выполнения всех или некоторых операций, связанных с приемом и отправлением поездов, приемом, выдачей, погрузкой, выгрузкой, сортировкой, хранением грузов (в том числе в контейнерах), багажа и грузобагажа</w:t>
            </w:r>
          </w:p>
        </w:tc>
        <w:tc>
          <w:tcPr>
            <w:tcW w:w="3798" w:type="dxa"/>
            <w:tcBorders>
              <w:bottom w:val="nil"/>
            </w:tcBorders>
          </w:tcPr>
          <w:p w:rsidR="00551009" w:rsidRDefault="00F92CBB">
            <w:pPr>
              <w:pStyle w:val="ConsPlusNormal"/>
            </w:pPr>
            <w:hyperlink r:id="rId3758" w:history="1">
              <w:r w:rsidR="00551009">
                <w:rPr>
                  <w:color w:val="0000FF"/>
                </w:rPr>
                <w:t>абз. 3 п. 6 ст. 15</w:t>
              </w:r>
            </w:hyperlink>
            <w:r w:rsidR="00551009">
              <w:t xml:space="preserve"> Федерального закона от 10.01.2003 N 17-ФЗ "О железнодорожном транспорте в Российской Федерации"</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13.6 в ред. </w:t>
            </w:r>
            <w:hyperlink r:id="rId3759" w:history="1">
              <w:r>
                <w:rPr>
                  <w:color w:val="0000FF"/>
                </w:rPr>
                <w:t>постановления</w:t>
              </w:r>
            </w:hyperlink>
            <w:r>
              <w:t xml:space="preserve"> Правительства ЯНАО от 03.12.2015 N 1137-П)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13.7.</w:t>
            </w:r>
          </w:p>
        </w:tc>
        <w:tc>
          <w:tcPr>
            <w:tcW w:w="3458" w:type="dxa"/>
            <w:tcBorders>
              <w:bottom w:val="nil"/>
            </w:tcBorders>
          </w:tcPr>
          <w:p w:rsidR="00551009" w:rsidRDefault="00551009">
            <w:pPr>
              <w:pStyle w:val="ConsPlusNormal"/>
            </w:pPr>
            <w:r>
              <w:t>Осуществление организации транспортного обслуживания населения железнодорожным транспортом в пригородном сообщении</w:t>
            </w:r>
          </w:p>
        </w:tc>
        <w:tc>
          <w:tcPr>
            <w:tcW w:w="3798" w:type="dxa"/>
            <w:tcBorders>
              <w:bottom w:val="nil"/>
            </w:tcBorders>
          </w:tcPr>
          <w:p w:rsidR="00551009" w:rsidRDefault="00F92CBB">
            <w:pPr>
              <w:pStyle w:val="ConsPlusNormal"/>
            </w:pPr>
            <w:hyperlink r:id="rId3760" w:history="1">
              <w:r w:rsidR="00551009">
                <w:rPr>
                  <w:color w:val="0000FF"/>
                </w:rPr>
                <w:t>пп. 12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27.01.2014 </w:t>
            </w:r>
            <w:hyperlink r:id="rId3761" w:history="1">
              <w:r>
                <w:rPr>
                  <w:color w:val="0000FF"/>
                </w:rPr>
                <w:t>N 37-П</w:t>
              </w:r>
            </w:hyperlink>
            <w:r>
              <w:t>, от 03.12.2015</w:t>
            </w:r>
          </w:p>
          <w:p w:rsidR="00551009" w:rsidRDefault="00F92CBB">
            <w:pPr>
              <w:pStyle w:val="ConsPlusNormal"/>
              <w:jc w:val="both"/>
            </w:pPr>
            <w:hyperlink r:id="rId3762" w:history="1">
              <w:r w:rsidR="00551009">
                <w:rPr>
                  <w:color w:val="0000FF"/>
                </w:rPr>
                <w:t>N 1137-П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13.8.</w:t>
            </w:r>
          </w:p>
        </w:tc>
        <w:tc>
          <w:tcPr>
            <w:tcW w:w="3458" w:type="dxa"/>
            <w:tcBorders>
              <w:bottom w:val="nil"/>
            </w:tcBorders>
          </w:tcPr>
          <w:p w:rsidR="00551009" w:rsidRDefault="00551009">
            <w:pPr>
              <w:pStyle w:val="ConsPlusNormal"/>
            </w:pPr>
            <w:r>
              <w:t>Осуществление организации транспортного обслуживания населения воздушным транспортом (пригородное и межмуниципальное сообщение)</w:t>
            </w:r>
          </w:p>
        </w:tc>
        <w:tc>
          <w:tcPr>
            <w:tcW w:w="3798" w:type="dxa"/>
            <w:tcBorders>
              <w:bottom w:val="nil"/>
            </w:tcBorders>
          </w:tcPr>
          <w:p w:rsidR="00551009" w:rsidRDefault="00F92CBB">
            <w:pPr>
              <w:pStyle w:val="ConsPlusNormal"/>
            </w:pPr>
            <w:hyperlink r:id="rId3763" w:history="1">
              <w:r w:rsidR="00551009">
                <w:rPr>
                  <w:color w:val="0000FF"/>
                </w:rPr>
                <w:t>пп. 12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764" w:history="1">
              <w:r>
                <w:rPr>
                  <w:color w:val="0000FF"/>
                </w:rPr>
                <w:t>постановления</w:t>
              </w:r>
            </w:hyperlink>
            <w:r>
              <w:t xml:space="preserve"> Правительства ЯНАО от 03.12.2015 N 1137-П)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13.9.</w:t>
            </w:r>
          </w:p>
        </w:tc>
        <w:tc>
          <w:tcPr>
            <w:tcW w:w="3458" w:type="dxa"/>
            <w:tcBorders>
              <w:bottom w:val="nil"/>
            </w:tcBorders>
          </w:tcPr>
          <w:p w:rsidR="00551009" w:rsidRDefault="00551009">
            <w:pPr>
              <w:pStyle w:val="ConsPlusNormal"/>
            </w:pPr>
            <w:r>
              <w:t>Осуществление организации транспортного обслуживания населения водным транспортом (пригородное и межмуниципальное сообщение)</w:t>
            </w:r>
          </w:p>
        </w:tc>
        <w:tc>
          <w:tcPr>
            <w:tcW w:w="3798" w:type="dxa"/>
            <w:tcBorders>
              <w:bottom w:val="nil"/>
            </w:tcBorders>
          </w:tcPr>
          <w:p w:rsidR="00551009" w:rsidRDefault="00F92CBB">
            <w:pPr>
              <w:pStyle w:val="ConsPlusNormal"/>
            </w:pPr>
            <w:hyperlink r:id="rId3765" w:history="1">
              <w:r w:rsidR="00551009">
                <w:rPr>
                  <w:color w:val="0000FF"/>
                </w:rPr>
                <w:t>пп. 12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766" w:history="1">
              <w:r>
                <w:rPr>
                  <w:color w:val="0000FF"/>
                </w:rPr>
                <w:t>постановления</w:t>
              </w:r>
            </w:hyperlink>
            <w:r>
              <w:t xml:space="preserve"> Правительства ЯНАО от 03.12.2015 N 1137-П)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13.10.</w:t>
            </w:r>
          </w:p>
        </w:tc>
        <w:tc>
          <w:tcPr>
            <w:tcW w:w="3458" w:type="dxa"/>
            <w:tcBorders>
              <w:bottom w:val="nil"/>
            </w:tcBorders>
          </w:tcPr>
          <w:p w:rsidR="00551009" w:rsidRDefault="00551009">
            <w:pPr>
              <w:pStyle w:val="ConsPlusNormal"/>
            </w:pPr>
            <w:r>
              <w:t>Осуществление организации транспортного обслуживания населения автомобильным транспортом (пригородное и межмуниципальное сообщение)</w:t>
            </w:r>
          </w:p>
        </w:tc>
        <w:tc>
          <w:tcPr>
            <w:tcW w:w="3798" w:type="dxa"/>
            <w:tcBorders>
              <w:bottom w:val="nil"/>
            </w:tcBorders>
          </w:tcPr>
          <w:p w:rsidR="00551009" w:rsidRDefault="00F92CBB">
            <w:pPr>
              <w:pStyle w:val="ConsPlusNormal"/>
            </w:pPr>
            <w:hyperlink r:id="rId3767" w:history="1">
              <w:r w:rsidR="00551009">
                <w:rPr>
                  <w:color w:val="0000FF"/>
                </w:rPr>
                <w:t>пп. 12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768" w:history="1">
              <w:r>
                <w:rPr>
                  <w:color w:val="0000FF"/>
                </w:rPr>
                <w:t>постановления</w:t>
              </w:r>
            </w:hyperlink>
            <w:r>
              <w:t xml:space="preserve"> Правительства ЯНАО от 03.12.2015 N 1137-П)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13.11 - 13.12.</w:t>
            </w:r>
          </w:p>
        </w:tc>
        <w:tc>
          <w:tcPr>
            <w:tcW w:w="14062" w:type="dxa"/>
            <w:gridSpan w:val="4"/>
            <w:tcBorders>
              <w:bottom w:val="nil"/>
            </w:tcBorders>
          </w:tcPr>
          <w:p w:rsidR="00551009" w:rsidRDefault="00551009">
            <w:pPr>
              <w:pStyle w:val="ConsPlusNormal"/>
            </w:pPr>
            <w:r>
              <w:t xml:space="preserve">Утратили силу. - </w:t>
            </w:r>
            <w:hyperlink r:id="rId3769" w:history="1">
              <w:r>
                <w:rPr>
                  <w:color w:val="0000FF"/>
                </w:rPr>
                <w:t>Постановление</w:t>
              </w:r>
            </w:hyperlink>
            <w:r>
              <w:t xml:space="preserve"> Правительства ЯНАО от 27.01.2014 N 37-П</w:t>
            </w:r>
          </w:p>
        </w:tc>
      </w:tr>
      <w:tr w:rsidR="00551009" w:rsidTr="00F92CBB">
        <w:tc>
          <w:tcPr>
            <w:tcW w:w="1247" w:type="dxa"/>
          </w:tcPr>
          <w:p w:rsidR="00551009" w:rsidRDefault="00551009">
            <w:pPr>
              <w:pStyle w:val="ConsPlusNormal"/>
              <w:jc w:val="center"/>
            </w:pPr>
            <w:r>
              <w:t>13.13.</w:t>
            </w:r>
          </w:p>
        </w:tc>
        <w:tc>
          <w:tcPr>
            <w:tcW w:w="3458" w:type="dxa"/>
          </w:tcPr>
          <w:p w:rsidR="00551009" w:rsidRDefault="00551009">
            <w:pPr>
              <w:pStyle w:val="ConsPlusNormal"/>
            </w:pPr>
            <w:r>
              <w:t>Подготовка предложений по разработке расписания движения пассажирских судов водного транспорта на территории Ямало-Ненецкого автономного округа</w:t>
            </w:r>
          </w:p>
        </w:tc>
        <w:tc>
          <w:tcPr>
            <w:tcW w:w="3798" w:type="dxa"/>
          </w:tcPr>
          <w:p w:rsidR="00551009" w:rsidRDefault="00F92CBB">
            <w:pPr>
              <w:pStyle w:val="ConsPlusNormal"/>
            </w:pPr>
            <w:hyperlink r:id="rId3770" w:history="1">
              <w:r w:rsidR="00551009">
                <w:rPr>
                  <w:color w:val="0000FF"/>
                </w:rPr>
                <w:t>п. 8</w:t>
              </w:r>
            </w:hyperlink>
            <w:r w:rsidR="00551009">
              <w:t xml:space="preserve"> Правил оказания услуг по перевозке пассажиров, багажа, грузов для личных (бытовых) нужд на внутреннем водном транспорте, утвержденных Постановлением Правительства Российской Федерации от 06.02.2003 N 72</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13.14.</w:t>
            </w:r>
          </w:p>
        </w:tc>
        <w:tc>
          <w:tcPr>
            <w:tcW w:w="3458" w:type="dxa"/>
            <w:tcBorders>
              <w:bottom w:val="nil"/>
            </w:tcBorders>
          </w:tcPr>
          <w:p w:rsidR="00551009" w:rsidRDefault="00551009">
            <w:pPr>
              <w:pStyle w:val="ConsPlusNormal"/>
            </w:pPr>
            <w:r>
              <w:t>Внесение предложений о совершенствовании графиков движения поездов в пределах инфраструктур на территории Ямало-Ненецкого автономного округа</w:t>
            </w:r>
          </w:p>
        </w:tc>
        <w:tc>
          <w:tcPr>
            <w:tcW w:w="3798" w:type="dxa"/>
            <w:tcBorders>
              <w:bottom w:val="nil"/>
            </w:tcBorders>
          </w:tcPr>
          <w:p w:rsidR="00551009" w:rsidRDefault="00F92CBB">
            <w:pPr>
              <w:pStyle w:val="ConsPlusNormal"/>
            </w:pPr>
            <w:hyperlink r:id="rId3771" w:history="1">
              <w:r w:rsidR="00551009">
                <w:rPr>
                  <w:color w:val="0000FF"/>
                </w:rPr>
                <w:t>ч. 1 ст. 18</w:t>
              </w:r>
            </w:hyperlink>
            <w:r w:rsidR="00551009">
              <w:t xml:space="preserve"> Федерального закона от 10.01.2003 N 17-ФЗ "О железнодорожном транспорте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772" w:history="1">
              <w:r>
                <w:rPr>
                  <w:color w:val="0000FF"/>
                </w:rPr>
                <w:t>постановления</w:t>
              </w:r>
            </w:hyperlink>
            <w:r>
              <w:t xml:space="preserve"> Правительства ЯНАО от 27.01.2014 N 37-П)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13.15.</w:t>
            </w:r>
          </w:p>
        </w:tc>
        <w:tc>
          <w:tcPr>
            <w:tcW w:w="3458" w:type="dxa"/>
            <w:tcBorders>
              <w:bottom w:val="nil"/>
            </w:tcBorders>
          </w:tcPr>
          <w:p w:rsidR="00551009" w:rsidRDefault="00551009">
            <w:pPr>
              <w:pStyle w:val="ConsPlusNormal"/>
            </w:pPr>
            <w:r>
              <w:t>Внесение предложений по порядку определения пересечения железнодорожных путей автомобильными дорогами (железнодорожные переезды) и правилам пересечения железнодорожных путей, условиям эксплуатации железнодорожных переездов, порядку их открытия и закрытия</w:t>
            </w:r>
          </w:p>
        </w:tc>
        <w:tc>
          <w:tcPr>
            <w:tcW w:w="3798" w:type="dxa"/>
            <w:tcBorders>
              <w:bottom w:val="nil"/>
            </w:tcBorders>
          </w:tcPr>
          <w:p w:rsidR="00551009" w:rsidRDefault="00F92CBB">
            <w:pPr>
              <w:pStyle w:val="ConsPlusNormal"/>
            </w:pPr>
            <w:hyperlink r:id="rId3773" w:history="1">
              <w:r w:rsidR="00551009">
                <w:rPr>
                  <w:color w:val="0000FF"/>
                </w:rPr>
                <w:t>ч. 4 ст. 21</w:t>
              </w:r>
            </w:hyperlink>
            <w:r w:rsidR="00551009">
              <w:t xml:space="preserve"> Федерального закона от 10.01.2003 N 17-ФЗ "О железнодорожном транспорте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774" w:history="1">
              <w:r>
                <w:rPr>
                  <w:color w:val="0000FF"/>
                </w:rPr>
                <w:t>постановления</w:t>
              </w:r>
            </w:hyperlink>
            <w:r>
              <w:t xml:space="preserve"> Правительства ЯНАО от 27.01.2014 N 37-П)</w:t>
            </w:r>
          </w:p>
        </w:tc>
      </w:tr>
      <w:tr w:rsidR="00551009" w:rsidTr="00F92CBB">
        <w:tc>
          <w:tcPr>
            <w:tcW w:w="1247" w:type="dxa"/>
          </w:tcPr>
          <w:p w:rsidR="00551009" w:rsidRDefault="00551009">
            <w:pPr>
              <w:pStyle w:val="ConsPlusNormal"/>
              <w:jc w:val="center"/>
            </w:pPr>
            <w:r>
              <w:t>13.16.</w:t>
            </w:r>
          </w:p>
        </w:tc>
        <w:tc>
          <w:tcPr>
            <w:tcW w:w="3458" w:type="dxa"/>
          </w:tcPr>
          <w:p w:rsidR="00551009" w:rsidRDefault="00551009">
            <w:pPr>
              <w:pStyle w:val="ConsPlusNormal"/>
            </w:pPr>
            <w:r>
              <w:t>Обеспечение проектирования, строительства, реконструкции, включая электрификацию, и содержание объектов железнодорожного транспорта, имеющих региональное значение, в том числе железнодорожных вокзалов, пешеходных мостов, пассажирских платформ, а также приобретение контейнеров электропоездов (вагонов) для перевозок пассажиров в пригородном сообщении за счет средств бюджета Ямало-Ненецкого автономного округа</w:t>
            </w:r>
          </w:p>
        </w:tc>
        <w:tc>
          <w:tcPr>
            <w:tcW w:w="3798" w:type="dxa"/>
          </w:tcPr>
          <w:p w:rsidR="00551009" w:rsidRDefault="00F92CBB">
            <w:pPr>
              <w:pStyle w:val="ConsPlusNormal"/>
            </w:pPr>
            <w:hyperlink r:id="rId3775" w:history="1">
              <w:r w:rsidR="00551009">
                <w:rPr>
                  <w:color w:val="0000FF"/>
                </w:rPr>
                <w:t>ч. 2 ст. 10</w:t>
              </w:r>
            </w:hyperlink>
            <w:r w:rsidR="00551009">
              <w:t xml:space="preserve"> Федерального закона от 10.01.2003 N 17-ФЗ "О железнодорожном транспорте 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13.17.</w:t>
            </w:r>
          </w:p>
        </w:tc>
        <w:tc>
          <w:tcPr>
            <w:tcW w:w="3458" w:type="dxa"/>
            <w:tcBorders>
              <w:bottom w:val="nil"/>
            </w:tcBorders>
          </w:tcPr>
          <w:p w:rsidR="00551009" w:rsidRDefault="00551009">
            <w:pPr>
              <w:pStyle w:val="ConsPlusNormal"/>
            </w:pPr>
            <w:r>
              <w:t>Осуществление дорожной деятельности в отношении автомобильных дорог регионального или межмуниципального значения и обеспечения безопасности дорожного движения на них</w:t>
            </w:r>
          </w:p>
        </w:tc>
        <w:tc>
          <w:tcPr>
            <w:tcW w:w="3798" w:type="dxa"/>
            <w:tcBorders>
              <w:bottom w:val="nil"/>
            </w:tcBorders>
          </w:tcPr>
          <w:p w:rsidR="00551009" w:rsidRDefault="00F92CBB">
            <w:pPr>
              <w:pStyle w:val="ConsPlusNormal"/>
            </w:pPr>
            <w:hyperlink r:id="rId3776" w:history="1">
              <w:r w:rsidR="00551009">
                <w:rPr>
                  <w:color w:val="0000FF"/>
                </w:rPr>
                <w:t>п. 6 ст. 12</w:t>
              </w:r>
            </w:hyperlink>
            <w:r w:rsidR="00551009">
              <w:t xml:space="preserve">, </w:t>
            </w:r>
            <w:hyperlink r:id="rId3777" w:history="1">
              <w:r w:rsidR="00551009">
                <w:rPr>
                  <w:color w:val="0000FF"/>
                </w:rPr>
                <w:t>ч. 2 ст. 15</w:t>
              </w:r>
            </w:hyperlink>
            <w:r w:rsidR="00551009">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51009" w:rsidRDefault="00551009">
            <w:pPr>
              <w:pStyle w:val="ConsPlusNormal"/>
            </w:pPr>
          </w:p>
          <w:p w:rsidR="00551009" w:rsidRDefault="00F92CBB">
            <w:pPr>
              <w:pStyle w:val="ConsPlusNormal"/>
            </w:pPr>
            <w:hyperlink r:id="rId3778" w:history="1">
              <w:r w:rsidR="00551009">
                <w:rPr>
                  <w:color w:val="0000FF"/>
                </w:rPr>
                <w:t>пп. 11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18.01.2012 </w:t>
            </w:r>
            <w:hyperlink r:id="rId3779" w:history="1">
              <w:r>
                <w:rPr>
                  <w:color w:val="0000FF"/>
                </w:rPr>
                <w:t>N 10-П</w:t>
              </w:r>
            </w:hyperlink>
            <w:r>
              <w:t>, от 29.07.2013</w:t>
            </w:r>
          </w:p>
          <w:p w:rsidR="00551009" w:rsidRDefault="00F92CBB">
            <w:pPr>
              <w:pStyle w:val="ConsPlusNormal"/>
              <w:jc w:val="both"/>
            </w:pPr>
            <w:hyperlink r:id="rId3780" w:history="1">
              <w:r w:rsidR="00551009">
                <w:rPr>
                  <w:color w:val="0000FF"/>
                </w:rPr>
                <w:t>N 582-П</w:t>
              </w:r>
            </w:hyperlink>
            <w:r w:rsidR="00551009">
              <w:t xml:space="preserve">, от 03.12.2015 </w:t>
            </w:r>
            <w:hyperlink r:id="rId3781" w:history="1">
              <w:r w:rsidR="00551009">
                <w:rPr>
                  <w:color w:val="0000FF"/>
                </w:rPr>
                <w:t>N 1137-П</w:t>
              </w:r>
            </w:hyperlink>
            <w:r w:rsidR="00551009">
              <w:t xml:space="preserve">, от 20.07.2017 </w:t>
            </w:r>
            <w:hyperlink r:id="rId3782" w:history="1">
              <w:r w:rsidR="00551009">
                <w:rPr>
                  <w:color w:val="0000FF"/>
                </w:rPr>
                <w:t>N 734-П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13.18.</w:t>
            </w:r>
          </w:p>
        </w:tc>
        <w:tc>
          <w:tcPr>
            <w:tcW w:w="3458" w:type="dxa"/>
            <w:tcBorders>
              <w:bottom w:val="nil"/>
            </w:tcBorders>
          </w:tcPr>
          <w:p w:rsidR="00551009" w:rsidRDefault="00551009">
            <w:pPr>
              <w:pStyle w:val="ConsPlusNormal"/>
            </w:pPr>
            <w:r>
              <w:t>Разработка порядка содержания автомобильных дорог общего пользования регионального или межмуниципального значения в Ямало-Ненецком автономном округе</w:t>
            </w:r>
          </w:p>
        </w:tc>
        <w:tc>
          <w:tcPr>
            <w:tcW w:w="3798" w:type="dxa"/>
            <w:tcBorders>
              <w:bottom w:val="nil"/>
            </w:tcBorders>
          </w:tcPr>
          <w:p w:rsidR="00551009" w:rsidRDefault="00F92CBB">
            <w:pPr>
              <w:pStyle w:val="ConsPlusNormal"/>
            </w:pPr>
            <w:hyperlink r:id="rId3783" w:history="1">
              <w:r w:rsidR="00551009">
                <w:rPr>
                  <w:color w:val="0000FF"/>
                </w:rPr>
                <w:t>ч. 2 ст. 17</w:t>
              </w:r>
            </w:hyperlink>
            <w:r w:rsidR="00551009">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784" w:history="1">
              <w:r>
                <w:rPr>
                  <w:color w:val="0000FF"/>
                </w:rPr>
                <w:t>постановления</w:t>
              </w:r>
            </w:hyperlink>
            <w:r>
              <w:t xml:space="preserve"> Правительства ЯНАО от 29.07.2013 N 582-П)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13.19.</w:t>
            </w:r>
          </w:p>
        </w:tc>
        <w:tc>
          <w:tcPr>
            <w:tcW w:w="3458" w:type="dxa"/>
            <w:tcBorders>
              <w:bottom w:val="nil"/>
            </w:tcBorders>
          </w:tcPr>
          <w:p w:rsidR="00551009" w:rsidRDefault="00551009">
            <w:pPr>
              <w:pStyle w:val="ConsPlusNormal"/>
            </w:pPr>
            <w:r>
              <w:t>Разработка порядка ремонта автомобильных дорог общего пользования регионального или межмуниципального значения в Ямало-Ненецком автономном округе</w:t>
            </w:r>
          </w:p>
        </w:tc>
        <w:tc>
          <w:tcPr>
            <w:tcW w:w="3798" w:type="dxa"/>
            <w:tcBorders>
              <w:bottom w:val="nil"/>
            </w:tcBorders>
          </w:tcPr>
          <w:p w:rsidR="00551009" w:rsidRDefault="00F92CBB">
            <w:pPr>
              <w:pStyle w:val="ConsPlusNormal"/>
            </w:pPr>
            <w:hyperlink r:id="rId3785" w:history="1">
              <w:r w:rsidR="00551009">
                <w:rPr>
                  <w:color w:val="0000FF"/>
                </w:rPr>
                <w:t>ч. 2 ст. 18</w:t>
              </w:r>
            </w:hyperlink>
            <w:r w:rsidR="00551009">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786" w:history="1">
              <w:r>
                <w:rPr>
                  <w:color w:val="0000FF"/>
                </w:rPr>
                <w:t>постановления</w:t>
              </w:r>
            </w:hyperlink>
            <w:r>
              <w:t xml:space="preserve"> Правительства ЯНАО от 29.07.2013 N 582-П)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13.20.</w:t>
            </w:r>
          </w:p>
        </w:tc>
        <w:tc>
          <w:tcPr>
            <w:tcW w:w="3458" w:type="dxa"/>
            <w:tcBorders>
              <w:bottom w:val="nil"/>
            </w:tcBorders>
          </w:tcPr>
          <w:p w:rsidR="00551009" w:rsidRDefault="00551009">
            <w:pPr>
              <w:pStyle w:val="ConsPlusNormal"/>
            </w:pPr>
            <w:r>
              <w:t>Согласование строительства новых железнодорожных путей необщего пользования на территории Ямало-Ненецкого автономного округа</w:t>
            </w:r>
          </w:p>
        </w:tc>
        <w:tc>
          <w:tcPr>
            <w:tcW w:w="3798" w:type="dxa"/>
            <w:tcBorders>
              <w:bottom w:val="nil"/>
            </w:tcBorders>
          </w:tcPr>
          <w:p w:rsidR="00551009" w:rsidRDefault="00F92CBB">
            <w:pPr>
              <w:pStyle w:val="ConsPlusNormal"/>
            </w:pPr>
            <w:hyperlink r:id="rId3787" w:history="1">
              <w:r w:rsidR="00551009">
                <w:rPr>
                  <w:color w:val="0000FF"/>
                </w:rPr>
                <w:t>п. 2 ст. 16</w:t>
              </w:r>
            </w:hyperlink>
            <w:r w:rsidR="00551009">
              <w:t xml:space="preserve"> Федерального закона от 10.01.2003 N 17-ФЗ "О железнодорожном транспорте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788" w:history="1">
              <w:r>
                <w:rPr>
                  <w:color w:val="0000FF"/>
                </w:rPr>
                <w:t>постановления</w:t>
              </w:r>
            </w:hyperlink>
            <w:r>
              <w:t xml:space="preserve"> Правительства ЯНАО от 03.12.2015 N 1137-П)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13.21.</w:t>
            </w:r>
          </w:p>
        </w:tc>
        <w:tc>
          <w:tcPr>
            <w:tcW w:w="14062" w:type="dxa"/>
            <w:gridSpan w:val="4"/>
            <w:tcBorders>
              <w:bottom w:val="nil"/>
            </w:tcBorders>
          </w:tcPr>
          <w:p w:rsidR="00551009" w:rsidRDefault="00551009">
            <w:pPr>
              <w:pStyle w:val="ConsPlusNormal"/>
              <w:jc w:val="both"/>
            </w:pPr>
            <w:r>
              <w:t xml:space="preserve">Утратил силу. - </w:t>
            </w:r>
            <w:hyperlink r:id="rId3789" w:history="1">
              <w:r>
                <w:rPr>
                  <w:color w:val="0000FF"/>
                </w:rPr>
                <w:t>Постановление</w:t>
              </w:r>
            </w:hyperlink>
            <w:r>
              <w:t xml:space="preserve"> Правительства ЯНАО от 03.12.2015 N 1137-П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13.22.</w:t>
            </w:r>
          </w:p>
        </w:tc>
        <w:tc>
          <w:tcPr>
            <w:tcW w:w="3458" w:type="dxa"/>
            <w:tcBorders>
              <w:bottom w:val="nil"/>
            </w:tcBorders>
          </w:tcPr>
          <w:p w:rsidR="00551009" w:rsidRDefault="00551009">
            <w:pPr>
              <w:pStyle w:val="ConsPlusNormal"/>
            </w:pPr>
            <w:r>
              <w:t>Разработка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tc>
        <w:tc>
          <w:tcPr>
            <w:tcW w:w="3798" w:type="dxa"/>
            <w:tcBorders>
              <w:bottom w:val="nil"/>
            </w:tcBorders>
          </w:tcPr>
          <w:p w:rsidR="00551009" w:rsidRDefault="00F92CBB">
            <w:pPr>
              <w:pStyle w:val="ConsPlusNormal"/>
            </w:pPr>
            <w:hyperlink r:id="rId3790" w:history="1">
              <w:r w:rsidR="00551009">
                <w:rPr>
                  <w:color w:val="0000FF"/>
                </w:rPr>
                <w:t>ч. 4 ст. 5</w:t>
              </w:r>
            </w:hyperlink>
            <w:r w:rsidR="00551009">
              <w:t xml:space="preserve">, </w:t>
            </w:r>
            <w:hyperlink r:id="rId3791" w:history="1">
              <w:r w:rsidR="00551009">
                <w:rPr>
                  <w:color w:val="0000FF"/>
                </w:rPr>
                <w:t>п. 5 ст. 12</w:t>
              </w:r>
            </w:hyperlink>
            <w:r w:rsidR="00551009">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29.07.2013 </w:t>
            </w:r>
            <w:hyperlink r:id="rId3792" w:history="1">
              <w:r>
                <w:rPr>
                  <w:color w:val="0000FF"/>
                </w:rPr>
                <w:t>N 582-П</w:t>
              </w:r>
            </w:hyperlink>
            <w:r>
              <w:t>, от 03.12.2015</w:t>
            </w:r>
          </w:p>
          <w:p w:rsidR="00551009" w:rsidRDefault="00F92CBB">
            <w:pPr>
              <w:pStyle w:val="ConsPlusNormal"/>
              <w:jc w:val="both"/>
            </w:pPr>
            <w:hyperlink r:id="rId3793" w:history="1">
              <w:r w:rsidR="00551009">
                <w:rPr>
                  <w:color w:val="0000FF"/>
                </w:rPr>
                <w:t>N 1137-П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13.23.</w:t>
            </w:r>
          </w:p>
        </w:tc>
        <w:tc>
          <w:tcPr>
            <w:tcW w:w="3458" w:type="dxa"/>
            <w:tcBorders>
              <w:bottom w:val="nil"/>
            </w:tcBorders>
          </w:tcPr>
          <w:p w:rsidR="00551009" w:rsidRDefault="00551009">
            <w:pPr>
              <w:pStyle w:val="ConsPlusNormal"/>
            </w:pPr>
            <w:r>
              <w:t>Присвоение наименований автомобильным дорогам общего пользования регионального или межмуниципального значения</w:t>
            </w:r>
          </w:p>
        </w:tc>
        <w:tc>
          <w:tcPr>
            <w:tcW w:w="3798" w:type="dxa"/>
            <w:tcBorders>
              <w:bottom w:val="nil"/>
            </w:tcBorders>
          </w:tcPr>
          <w:p w:rsidR="00551009" w:rsidRDefault="00F92CBB">
            <w:pPr>
              <w:pStyle w:val="ConsPlusNormal"/>
            </w:pPr>
            <w:hyperlink r:id="rId3794" w:history="1">
              <w:r w:rsidR="00551009">
                <w:rPr>
                  <w:color w:val="0000FF"/>
                </w:rPr>
                <w:t>п. 2 ч. 2 ст. 8</w:t>
              </w:r>
            </w:hyperlink>
            <w:r w:rsidR="00551009">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855" w:type="dxa"/>
            <w:tcBorders>
              <w:bottom w:val="nil"/>
            </w:tcBorders>
          </w:tcPr>
          <w:p w:rsidR="00551009" w:rsidRDefault="00F92CBB">
            <w:pPr>
              <w:pStyle w:val="ConsPlusNormal"/>
            </w:pPr>
            <w:hyperlink r:id="rId3795" w:history="1">
              <w:r w:rsidR="00551009">
                <w:rPr>
                  <w:color w:val="0000FF"/>
                </w:rPr>
                <w:t>п. 5 ст. 3</w:t>
              </w:r>
            </w:hyperlink>
            <w:r w:rsidR="00551009">
              <w:t xml:space="preserve"> Закона Ямало-Ненецкого автономного округа от 19.07.2012 N 66-ЗАО "О регулировании отдельных отношений в области использования автомобильных дорог и осуществления дорожной деятельности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29.07.2013 </w:t>
            </w:r>
            <w:hyperlink r:id="rId3796" w:history="1">
              <w:r>
                <w:rPr>
                  <w:color w:val="0000FF"/>
                </w:rPr>
                <w:t>N 582-П</w:t>
              </w:r>
            </w:hyperlink>
            <w:r>
              <w:t>, от 06.10.2016</w:t>
            </w:r>
          </w:p>
          <w:p w:rsidR="00551009" w:rsidRDefault="00F92CBB">
            <w:pPr>
              <w:pStyle w:val="ConsPlusNormal"/>
              <w:jc w:val="both"/>
            </w:pPr>
            <w:hyperlink r:id="rId3797" w:history="1">
              <w:r w:rsidR="00551009">
                <w:rPr>
                  <w:color w:val="0000FF"/>
                </w:rPr>
                <w:t>N 933-П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13.24.</w:t>
            </w:r>
          </w:p>
        </w:tc>
        <w:tc>
          <w:tcPr>
            <w:tcW w:w="3458" w:type="dxa"/>
            <w:tcBorders>
              <w:bottom w:val="nil"/>
            </w:tcBorders>
          </w:tcPr>
          <w:p w:rsidR="00551009" w:rsidRDefault="00551009">
            <w:pPr>
              <w:pStyle w:val="ConsPlusNormal"/>
            </w:pPr>
            <w:r>
              <w:t>Присвоение идентификационных номеров автомобильным дорогам общего пользования регионального или межмуниципального значения</w:t>
            </w:r>
          </w:p>
        </w:tc>
        <w:tc>
          <w:tcPr>
            <w:tcW w:w="3798" w:type="dxa"/>
            <w:tcBorders>
              <w:bottom w:val="nil"/>
            </w:tcBorders>
          </w:tcPr>
          <w:p w:rsidR="00551009" w:rsidRDefault="00F92CBB">
            <w:pPr>
              <w:pStyle w:val="ConsPlusNormal"/>
            </w:pPr>
            <w:hyperlink r:id="rId3798" w:history="1">
              <w:r w:rsidR="00551009">
                <w:rPr>
                  <w:color w:val="0000FF"/>
                </w:rPr>
                <w:t>п. 2 ч. 6 ст. 8</w:t>
              </w:r>
            </w:hyperlink>
            <w:r w:rsidR="00551009">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855" w:type="dxa"/>
            <w:tcBorders>
              <w:bottom w:val="nil"/>
            </w:tcBorders>
          </w:tcPr>
          <w:p w:rsidR="00551009" w:rsidRDefault="00F92CBB">
            <w:pPr>
              <w:pStyle w:val="ConsPlusNormal"/>
            </w:pPr>
            <w:hyperlink r:id="rId3799" w:history="1">
              <w:r w:rsidR="00551009">
                <w:rPr>
                  <w:color w:val="0000FF"/>
                </w:rPr>
                <w:t>п. 6 ст. 3</w:t>
              </w:r>
            </w:hyperlink>
            <w:r w:rsidR="00551009">
              <w:t xml:space="preserve"> Закона Ямало-Ненецкого автономного округа от 19.07.2012 N 66-ЗАО "О регулировании отдельных отношений в области использования автомобильных дорог и осуществления дорожной деятельности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29.07.2013 </w:t>
            </w:r>
            <w:hyperlink r:id="rId3800" w:history="1">
              <w:r>
                <w:rPr>
                  <w:color w:val="0000FF"/>
                </w:rPr>
                <w:t>N 582-П</w:t>
              </w:r>
            </w:hyperlink>
            <w:r>
              <w:t>, от 06.10.2016</w:t>
            </w:r>
          </w:p>
          <w:p w:rsidR="00551009" w:rsidRDefault="00F92CBB">
            <w:pPr>
              <w:pStyle w:val="ConsPlusNormal"/>
              <w:jc w:val="both"/>
            </w:pPr>
            <w:hyperlink r:id="rId3801" w:history="1">
              <w:r w:rsidR="00551009">
                <w:rPr>
                  <w:color w:val="0000FF"/>
                </w:rPr>
                <w:t>N 933-П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13.25.</w:t>
            </w:r>
          </w:p>
        </w:tc>
        <w:tc>
          <w:tcPr>
            <w:tcW w:w="3458" w:type="dxa"/>
            <w:tcBorders>
              <w:bottom w:val="nil"/>
            </w:tcBorders>
          </w:tcPr>
          <w:p w:rsidR="00551009" w:rsidRDefault="00551009">
            <w:pPr>
              <w:pStyle w:val="ConsPlusNormal"/>
            </w:pPr>
            <w:r>
              <w:t>Разработка порядка установления и использования полос отвода автомобильных дорог регионального или межмуниципального значения</w:t>
            </w:r>
          </w:p>
        </w:tc>
        <w:tc>
          <w:tcPr>
            <w:tcW w:w="3798" w:type="dxa"/>
            <w:tcBorders>
              <w:bottom w:val="nil"/>
            </w:tcBorders>
          </w:tcPr>
          <w:p w:rsidR="00551009" w:rsidRDefault="00F92CBB">
            <w:pPr>
              <w:pStyle w:val="ConsPlusNormal"/>
            </w:pPr>
            <w:hyperlink r:id="rId3802" w:history="1">
              <w:r w:rsidR="00551009">
                <w:rPr>
                  <w:color w:val="0000FF"/>
                </w:rPr>
                <w:t>ч. 5 ст. 25</w:t>
              </w:r>
            </w:hyperlink>
            <w:r w:rsidR="00551009">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18.01.2012 </w:t>
            </w:r>
            <w:hyperlink r:id="rId3803" w:history="1">
              <w:r>
                <w:rPr>
                  <w:color w:val="0000FF"/>
                </w:rPr>
                <w:t>N 10-П</w:t>
              </w:r>
            </w:hyperlink>
            <w:r>
              <w:t>, от 29.07.2013</w:t>
            </w:r>
          </w:p>
          <w:p w:rsidR="00551009" w:rsidRDefault="00F92CBB">
            <w:pPr>
              <w:pStyle w:val="ConsPlusNormal"/>
              <w:jc w:val="both"/>
            </w:pPr>
            <w:hyperlink r:id="rId3804" w:history="1">
              <w:r w:rsidR="00551009">
                <w:rPr>
                  <w:color w:val="0000FF"/>
                </w:rPr>
                <w:t>N 582-П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13.26.</w:t>
            </w:r>
          </w:p>
        </w:tc>
        <w:tc>
          <w:tcPr>
            <w:tcW w:w="3458" w:type="dxa"/>
            <w:tcBorders>
              <w:bottom w:val="nil"/>
            </w:tcBorders>
          </w:tcPr>
          <w:p w:rsidR="00551009" w:rsidRDefault="00551009">
            <w:pPr>
              <w:pStyle w:val="ConsPlusNormal"/>
            </w:pPr>
            <w:r>
              <w:t>Разработка порядка установления и использования придорожных полос автомобильных дорог регионального или межмуниципального значения</w:t>
            </w:r>
          </w:p>
        </w:tc>
        <w:tc>
          <w:tcPr>
            <w:tcW w:w="3798" w:type="dxa"/>
            <w:tcBorders>
              <w:bottom w:val="nil"/>
            </w:tcBorders>
          </w:tcPr>
          <w:p w:rsidR="00551009" w:rsidRDefault="00F92CBB">
            <w:pPr>
              <w:pStyle w:val="ConsPlusNormal"/>
            </w:pPr>
            <w:hyperlink r:id="rId3805" w:history="1">
              <w:r w:rsidR="00551009">
                <w:rPr>
                  <w:color w:val="0000FF"/>
                </w:rPr>
                <w:t>ч. 9 ст. 26</w:t>
              </w:r>
            </w:hyperlink>
            <w:r w:rsidR="00551009">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51009" w:rsidRDefault="00551009">
            <w:pPr>
              <w:pStyle w:val="ConsPlusNormal"/>
            </w:pPr>
          </w:p>
          <w:p w:rsidR="00551009" w:rsidRDefault="00F92CBB">
            <w:pPr>
              <w:pStyle w:val="ConsPlusNormal"/>
            </w:pPr>
            <w:hyperlink r:id="rId3806" w:history="1">
              <w:r w:rsidR="00551009">
                <w:rPr>
                  <w:color w:val="0000FF"/>
                </w:rPr>
                <w:t>пп. 2 п. 5 ст. 87</w:t>
              </w:r>
            </w:hyperlink>
            <w:r w:rsidR="00551009">
              <w:t xml:space="preserve"> Земельного кодекса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18.01.2012 </w:t>
            </w:r>
            <w:hyperlink r:id="rId3807" w:history="1">
              <w:r>
                <w:rPr>
                  <w:color w:val="0000FF"/>
                </w:rPr>
                <w:t>N 10-П</w:t>
              </w:r>
            </w:hyperlink>
            <w:r>
              <w:t>, от 29.07.2013</w:t>
            </w:r>
          </w:p>
          <w:p w:rsidR="00551009" w:rsidRDefault="00F92CBB">
            <w:pPr>
              <w:pStyle w:val="ConsPlusNormal"/>
              <w:jc w:val="both"/>
            </w:pPr>
            <w:hyperlink r:id="rId3808" w:history="1">
              <w:r w:rsidR="00551009">
                <w:rPr>
                  <w:color w:val="0000FF"/>
                </w:rPr>
                <w:t>N 582-П</w:t>
              </w:r>
            </w:hyperlink>
            <w:r w:rsidR="00551009">
              <w:t xml:space="preserve">, от 03.12.2015 </w:t>
            </w:r>
            <w:hyperlink r:id="rId3809" w:history="1">
              <w:r w:rsidR="00551009">
                <w:rPr>
                  <w:color w:val="0000FF"/>
                </w:rPr>
                <w:t>N 1137-П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13.27.</w:t>
            </w:r>
          </w:p>
        </w:tc>
        <w:tc>
          <w:tcPr>
            <w:tcW w:w="3458" w:type="dxa"/>
            <w:tcBorders>
              <w:bottom w:val="nil"/>
            </w:tcBorders>
          </w:tcPr>
          <w:p w:rsidR="00551009" w:rsidRDefault="00551009">
            <w:pPr>
              <w:pStyle w:val="ConsPlusNormal"/>
            </w:pPr>
            <w:r>
              <w:t>Внесение предложений Правительству Ямало-Ненецкого автономного округа о целесообразности принятия решения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tc>
        <w:tc>
          <w:tcPr>
            <w:tcW w:w="3798" w:type="dxa"/>
            <w:tcBorders>
              <w:bottom w:val="nil"/>
            </w:tcBorders>
          </w:tcPr>
          <w:p w:rsidR="00551009" w:rsidRDefault="00F92CBB">
            <w:pPr>
              <w:pStyle w:val="ConsPlusNormal"/>
            </w:pPr>
            <w:hyperlink r:id="rId3810" w:history="1">
              <w:r w:rsidR="00551009">
                <w:rPr>
                  <w:color w:val="0000FF"/>
                </w:rPr>
                <w:t>п. 3 ст. 12</w:t>
              </w:r>
            </w:hyperlink>
            <w:r w:rsidR="00551009">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18.01.2012 </w:t>
            </w:r>
            <w:hyperlink r:id="rId3811" w:history="1">
              <w:r>
                <w:rPr>
                  <w:color w:val="0000FF"/>
                </w:rPr>
                <w:t>N 10-П</w:t>
              </w:r>
            </w:hyperlink>
            <w:r>
              <w:t>, от 29.07.2013</w:t>
            </w:r>
          </w:p>
          <w:p w:rsidR="00551009" w:rsidRDefault="00F92CBB">
            <w:pPr>
              <w:pStyle w:val="ConsPlusNormal"/>
              <w:jc w:val="both"/>
            </w:pPr>
            <w:hyperlink r:id="rId3812" w:history="1">
              <w:r w:rsidR="00551009">
                <w:rPr>
                  <w:color w:val="0000FF"/>
                </w:rPr>
                <w:t>N 582-П</w:t>
              </w:r>
            </w:hyperlink>
            <w:r w:rsidR="00551009">
              <w:t xml:space="preserve">, от 27.01.2014 </w:t>
            </w:r>
            <w:hyperlink r:id="rId3813" w:history="1">
              <w:r w:rsidR="00551009">
                <w:rPr>
                  <w:color w:val="0000FF"/>
                </w:rPr>
                <w:t>N 37-П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13.28.</w:t>
            </w:r>
          </w:p>
        </w:tc>
        <w:tc>
          <w:tcPr>
            <w:tcW w:w="3458" w:type="dxa"/>
            <w:tcBorders>
              <w:bottom w:val="nil"/>
            </w:tcBorders>
          </w:tcPr>
          <w:p w:rsidR="00551009" w:rsidRDefault="00551009">
            <w:pPr>
              <w:pStyle w:val="ConsPlusNormal"/>
            </w:pPr>
            <w:r>
              <w:t>Информационное обеспечение пользователей автомобильными дорогами общего пользования регионального или межмуниципального значения в Ямало-Ненецком автономном округе</w:t>
            </w:r>
          </w:p>
        </w:tc>
        <w:tc>
          <w:tcPr>
            <w:tcW w:w="3798" w:type="dxa"/>
            <w:tcBorders>
              <w:bottom w:val="nil"/>
            </w:tcBorders>
          </w:tcPr>
          <w:p w:rsidR="00551009" w:rsidRDefault="00F92CBB">
            <w:pPr>
              <w:pStyle w:val="ConsPlusNormal"/>
            </w:pPr>
            <w:hyperlink r:id="rId3814" w:history="1">
              <w:r w:rsidR="00551009">
                <w:rPr>
                  <w:color w:val="0000FF"/>
                </w:rPr>
                <w:t>п. 10 ст. 12</w:t>
              </w:r>
            </w:hyperlink>
            <w:r w:rsidR="00551009">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855" w:type="dxa"/>
            <w:tcBorders>
              <w:bottom w:val="nil"/>
            </w:tcBorders>
          </w:tcPr>
          <w:p w:rsidR="00551009" w:rsidRDefault="00F92CBB">
            <w:pPr>
              <w:pStyle w:val="ConsPlusNormal"/>
            </w:pPr>
            <w:hyperlink r:id="rId3815" w:history="1">
              <w:r w:rsidR="00551009">
                <w:rPr>
                  <w:color w:val="0000FF"/>
                </w:rPr>
                <w:t>п. 4 ст. 3</w:t>
              </w:r>
            </w:hyperlink>
            <w:r w:rsidR="00551009">
              <w:t xml:space="preserve"> Закона Ямало-Ненецкого автономного округа от 19.07.2012 N 66-ЗАО "О регулировании отдельных отношений в области использования автомобильных дорог и осуществления дорожной деятельности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29.07.2013 </w:t>
            </w:r>
            <w:hyperlink r:id="rId3816" w:history="1">
              <w:r>
                <w:rPr>
                  <w:color w:val="0000FF"/>
                </w:rPr>
                <w:t>N 582-П</w:t>
              </w:r>
            </w:hyperlink>
            <w:r>
              <w:t>, от 06.10.2016</w:t>
            </w:r>
          </w:p>
          <w:p w:rsidR="00551009" w:rsidRDefault="00F92CBB">
            <w:pPr>
              <w:pStyle w:val="ConsPlusNormal"/>
              <w:jc w:val="both"/>
            </w:pPr>
            <w:hyperlink r:id="rId3817" w:history="1">
              <w:r w:rsidR="00551009">
                <w:rPr>
                  <w:color w:val="0000FF"/>
                </w:rPr>
                <w:t>N 933-П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13.29.</w:t>
            </w:r>
          </w:p>
        </w:tc>
        <w:tc>
          <w:tcPr>
            <w:tcW w:w="3458" w:type="dxa"/>
            <w:tcBorders>
              <w:bottom w:val="nil"/>
            </w:tcBorders>
          </w:tcPr>
          <w:p w:rsidR="00551009" w:rsidRDefault="00551009">
            <w:pPr>
              <w:pStyle w:val="ConsPlusNormal"/>
            </w:pPr>
            <w:r>
              <w:t>В установленном порядке принятие решений о введении временных ограничений или прекращении движения транспортных средств по автомобильным дорогам общего пользования регионального или межмуниципального значения</w:t>
            </w:r>
          </w:p>
        </w:tc>
        <w:tc>
          <w:tcPr>
            <w:tcW w:w="3798" w:type="dxa"/>
            <w:tcBorders>
              <w:bottom w:val="nil"/>
            </w:tcBorders>
          </w:tcPr>
          <w:p w:rsidR="00551009" w:rsidRDefault="00F92CBB">
            <w:pPr>
              <w:pStyle w:val="ConsPlusNormal"/>
            </w:pPr>
            <w:hyperlink r:id="rId3818" w:history="1">
              <w:r w:rsidR="00551009">
                <w:rPr>
                  <w:color w:val="0000FF"/>
                </w:rPr>
                <w:t>п. 2 ч. 1 ст. 30</w:t>
              </w:r>
            </w:hyperlink>
            <w:r w:rsidR="00551009">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51009" w:rsidRDefault="00551009">
            <w:pPr>
              <w:pStyle w:val="ConsPlusNormal"/>
            </w:pPr>
          </w:p>
          <w:p w:rsidR="00551009" w:rsidRDefault="00F92CBB">
            <w:pPr>
              <w:pStyle w:val="ConsPlusNormal"/>
            </w:pPr>
            <w:hyperlink r:id="rId3819" w:history="1">
              <w:r w:rsidR="00551009">
                <w:rPr>
                  <w:color w:val="0000FF"/>
                </w:rPr>
                <w:t>абз. 2 п. 3 ст. 6</w:t>
              </w:r>
            </w:hyperlink>
            <w:r w:rsidR="00551009">
              <w:t xml:space="preserve">, </w:t>
            </w:r>
            <w:hyperlink r:id="rId3820" w:history="1">
              <w:r w:rsidR="00551009">
                <w:rPr>
                  <w:color w:val="0000FF"/>
                </w:rPr>
                <w:t>ст. 14</w:t>
              </w:r>
            </w:hyperlink>
            <w:r w:rsidR="00551009">
              <w:t xml:space="preserve"> Федерального закона от 10.12.1995 N 196-ФЗ "О безопасности дорожного движения"</w:t>
            </w:r>
          </w:p>
        </w:tc>
        <w:tc>
          <w:tcPr>
            <w:tcW w:w="3855" w:type="dxa"/>
            <w:tcBorders>
              <w:bottom w:val="nil"/>
            </w:tcBorders>
          </w:tcPr>
          <w:p w:rsidR="00551009" w:rsidRDefault="00F92CBB">
            <w:pPr>
              <w:pStyle w:val="ConsPlusNormal"/>
            </w:pPr>
            <w:hyperlink r:id="rId3821" w:history="1">
              <w:r w:rsidR="00551009">
                <w:rPr>
                  <w:color w:val="0000FF"/>
                </w:rPr>
                <w:t>п. 9 ст. 3</w:t>
              </w:r>
            </w:hyperlink>
            <w:r w:rsidR="00551009">
              <w:t xml:space="preserve"> Закона Ямало-Ненецкого автономного округа от 19.07.2012 N 66-ЗАО "О регулировании отдельных отношений в области использования автомобильных дорог и осуществления дорожной деятельности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29.07.2013 </w:t>
            </w:r>
            <w:hyperlink r:id="rId3822" w:history="1">
              <w:r>
                <w:rPr>
                  <w:color w:val="0000FF"/>
                </w:rPr>
                <w:t>N 582-П</w:t>
              </w:r>
            </w:hyperlink>
            <w:r>
              <w:t>, от 27.01.2014</w:t>
            </w:r>
          </w:p>
          <w:p w:rsidR="00551009" w:rsidRDefault="00F92CBB">
            <w:pPr>
              <w:pStyle w:val="ConsPlusNormal"/>
              <w:jc w:val="both"/>
            </w:pPr>
            <w:hyperlink r:id="rId3823" w:history="1">
              <w:r w:rsidR="00551009">
                <w:rPr>
                  <w:color w:val="0000FF"/>
                </w:rPr>
                <w:t>N 37-П</w:t>
              </w:r>
            </w:hyperlink>
            <w:r w:rsidR="00551009">
              <w:t xml:space="preserve">, от 03.12.2015 </w:t>
            </w:r>
            <w:hyperlink r:id="rId3824" w:history="1">
              <w:r w:rsidR="00551009">
                <w:rPr>
                  <w:color w:val="0000FF"/>
                </w:rPr>
                <w:t>N 1137-П</w:t>
              </w:r>
            </w:hyperlink>
            <w:r w:rsidR="00551009">
              <w:t xml:space="preserve">, от 06.10.2016 </w:t>
            </w:r>
            <w:hyperlink r:id="rId3825" w:history="1">
              <w:r w:rsidR="00551009">
                <w:rPr>
                  <w:color w:val="0000FF"/>
                </w:rPr>
                <w:t>N 933-П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13.30.</w:t>
            </w:r>
          </w:p>
        </w:tc>
        <w:tc>
          <w:tcPr>
            <w:tcW w:w="3458" w:type="dxa"/>
            <w:tcBorders>
              <w:bottom w:val="nil"/>
            </w:tcBorders>
          </w:tcPr>
          <w:p w:rsidR="00551009" w:rsidRDefault="00551009">
            <w:pPr>
              <w:pStyle w:val="ConsPlusNormal"/>
            </w:pPr>
            <w:r>
              <w:t>Принятие мер по организации дорожного движения, в том числе посредством устройства объездов, в случае принятия решений о временных ограничениях или прекращении движения транспортных средств по автомобильным дорогам общего пользования регионального или межмуниципального значения</w:t>
            </w:r>
          </w:p>
        </w:tc>
        <w:tc>
          <w:tcPr>
            <w:tcW w:w="3798" w:type="dxa"/>
            <w:tcBorders>
              <w:bottom w:val="nil"/>
            </w:tcBorders>
          </w:tcPr>
          <w:p w:rsidR="00551009" w:rsidRDefault="00F92CBB">
            <w:pPr>
              <w:pStyle w:val="ConsPlusNormal"/>
            </w:pPr>
            <w:hyperlink r:id="rId3826" w:history="1">
              <w:r w:rsidR="00551009">
                <w:rPr>
                  <w:color w:val="0000FF"/>
                </w:rPr>
                <w:t>ч. 3 ст. 30</w:t>
              </w:r>
            </w:hyperlink>
            <w:r w:rsidR="00551009">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18.01.2012 </w:t>
            </w:r>
            <w:hyperlink r:id="rId3827" w:history="1">
              <w:r>
                <w:rPr>
                  <w:color w:val="0000FF"/>
                </w:rPr>
                <w:t>N 10-П</w:t>
              </w:r>
            </w:hyperlink>
            <w:r>
              <w:t>, от 29.07.2013</w:t>
            </w:r>
          </w:p>
          <w:p w:rsidR="00551009" w:rsidRDefault="00F92CBB">
            <w:pPr>
              <w:pStyle w:val="ConsPlusNormal"/>
              <w:jc w:val="both"/>
            </w:pPr>
            <w:hyperlink r:id="rId3828" w:history="1">
              <w:r w:rsidR="00551009">
                <w:rPr>
                  <w:color w:val="0000FF"/>
                </w:rPr>
                <w:t>N 582-П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13.31.</w:t>
            </w:r>
          </w:p>
        </w:tc>
        <w:tc>
          <w:tcPr>
            <w:tcW w:w="3458" w:type="dxa"/>
            <w:tcBorders>
              <w:bottom w:val="nil"/>
            </w:tcBorders>
          </w:tcPr>
          <w:p w:rsidR="00551009" w:rsidRDefault="00551009">
            <w:pPr>
              <w:pStyle w:val="ConsPlusNormal"/>
            </w:pPr>
            <w:r>
              <w:t>Содержание, развитие и организация эксплуатации аэропортов и (или) аэродромов, вертодромов, посадочных площадок гражданской авиации, находящихся в собственности Ямало-Ненецкого автономного округа</w:t>
            </w:r>
          </w:p>
        </w:tc>
        <w:tc>
          <w:tcPr>
            <w:tcW w:w="3798" w:type="dxa"/>
            <w:tcBorders>
              <w:bottom w:val="nil"/>
            </w:tcBorders>
          </w:tcPr>
          <w:p w:rsidR="00551009" w:rsidRDefault="00F92CBB">
            <w:pPr>
              <w:pStyle w:val="ConsPlusNormal"/>
            </w:pPr>
            <w:hyperlink r:id="rId3829" w:history="1">
              <w:r w:rsidR="00551009">
                <w:rPr>
                  <w:color w:val="0000FF"/>
                </w:rPr>
                <w:t>пп. 12.1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03.12.2015 </w:t>
            </w:r>
            <w:hyperlink r:id="rId3830" w:history="1">
              <w:r>
                <w:rPr>
                  <w:color w:val="0000FF"/>
                </w:rPr>
                <w:t>N 1137-П</w:t>
              </w:r>
            </w:hyperlink>
            <w:r>
              <w:t>, от 06.10.2016</w:t>
            </w:r>
          </w:p>
          <w:p w:rsidR="00551009" w:rsidRDefault="00F92CBB">
            <w:pPr>
              <w:pStyle w:val="ConsPlusNormal"/>
              <w:jc w:val="both"/>
            </w:pPr>
            <w:hyperlink r:id="rId3831" w:history="1">
              <w:r w:rsidR="00551009">
                <w:rPr>
                  <w:color w:val="0000FF"/>
                </w:rPr>
                <w:t>N 933-П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13.32 - 13.33.</w:t>
            </w:r>
          </w:p>
        </w:tc>
        <w:tc>
          <w:tcPr>
            <w:tcW w:w="14062" w:type="dxa"/>
            <w:gridSpan w:val="4"/>
            <w:tcBorders>
              <w:bottom w:val="nil"/>
            </w:tcBorders>
          </w:tcPr>
          <w:p w:rsidR="00551009" w:rsidRDefault="00551009">
            <w:pPr>
              <w:pStyle w:val="ConsPlusNormal"/>
            </w:pPr>
            <w:r>
              <w:t xml:space="preserve">Утратили силу. - </w:t>
            </w:r>
            <w:hyperlink r:id="rId3832" w:history="1">
              <w:r>
                <w:rPr>
                  <w:color w:val="0000FF"/>
                </w:rPr>
                <w:t>Постановление</w:t>
              </w:r>
            </w:hyperlink>
            <w:r>
              <w:t xml:space="preserve"> Правительства ЯНАО от 29.07.2013 N 582-П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13.34.</w:t>
            </w:r>
          </w:p>
        </w:tc>
        <w:tc>
          <w:tcPr>
            <w:tcW w:w="3458" w:type="dxa"/>
            <w:tcBorders>
              <w:bottom w:val="nil"/>
            </w:tcBorders>
          </w:tcPr>
          <w:p w:rsidR="00551009" w:rsidRDefault="00551009">
            <w:pPr>
              <w:pStyle w:val="ConsPlusNormal"/>
            </w:pPr>
            <w:r>
              <w:t>Участие в передаче аэропортов и (или) аэродромов гражданской авиации в собственность Ямало-Ненецкого автономного округа</w:t>
            </w:r>
          </w:p>
        </w:tc>
        <w:tc>
          <w:tcPr>
            <w:tcW w:w="3798" w:type="dxa"/>
            <w:tcBorders>
              <w:bottom w:val="nil"/>
            </w:tcBorders>
          </w:tcPr>
          <w:p w:rsidR="00551009" w:rsidRDefault="00F92CBB">
            <w:pPr>
              <w:pStyle w:val="ConsPlusNormal"/>
            </w:pPr>
            <w:hyperlink r:id="rId3833" w:history="1">
              <w:r w:rsidR="00551009">
                <w:rPr>
                  <w:color w:val="0000FF"/>
                </w:rPr>
                <w:t>ч.ч. 1</w:t>
              </w:r>
            </w:hyperlink>
            <w:r w:rsidR="00551009">
              <w:t xml:space="preserve">, </w:t>
            </w:r>
            <w:hyperlink r:id="rId3834" w:history="1">
              <w:r w:rsidR="00551009">
                <w:rPr>
                  <w:color w:val="0000FF"/>
                </w:rPr>
                <w:t>4 ст. 13.1</w:t>
              </w:r>
            </w:hyperlink>
            <w:r w:rsidR="00551009">
              <w:t xml:space="preserve"> Федерального закона от 08.01.1998 N 10-ФЗ "О государственном регулировании развития авиации"</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13.34 в ред. </w:t>
            </w:r>
            <w:hyperlink r:id="rId3835" w:history="1">
              <w:r>
                <w:rPr>
                  <w:color w:val="0000FF"/>
                </w:rPr>
                <w:t>постановления</w:t>
              </w:r>
            </w:hyperlink>
            <w:r>
              <w:t xml:space="preserve"> Правительства ЯНАО от 03.12.2015 N 1137-П)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13.35.</w:t>
            </w:r>
          </w:p>
        </w:tc>
        <w:tc>
          <w:tcPr>
            <w:tcW w:w="14062" w:type="dxa"/>
            <w:gridSpan w:val="4"/>
            <w:tcBorders>
              <w:bottom w:val="nil"/>
            </w:tcBorders>
          </w:tcPr>
          <w:p w:rsidR="00551009" w:rsidRDefault="00551009">
            <w:pPr>
              <w:pStyle w:val="ConsPlusNormal"/>
            </w:pPr>
            <w:r>
              <w:t xml:space="preserve">Утратил силу. - </w:t>
            </w:r>
            <w:hyperlink r:id="rId3836" w:history="1">
              <w:r>
                <w:rPr>
                  <w:color w:val="0000FF"/>
                </w:rPr>
                <w:t>Постановление</w:t>
              </w:r>
            </w:hyperlink>
            <w:r>
              <w:t xml:space="preserve"> Правительства ЯНАО от 29.07.2013 N 582-П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13.36.</w:t>
            </w:r>
          </w:p>
        </w:tc>
        <w:tc>
          <w:tcPr>
            <w:tcW w:w="3458" w:type="dxa"/>
            <w:tcBorders>
              <w:bottom w:val="nil"/>
            </w:tcBorders>
          </w:tcPr>
          <w:p w:rsidR="00551009" w:rsidRDefault="00551009">
            <w:pPr>
              <w:pStyle w:val="ConsPlusNormal"/>
            </w:pPr>
            <w:r>
              <w:t>Принятие решения об изменении расписания или отмене субсидируемых рейсов транспортных средств, осуществляющих перевозки пассажиров, багажа воздушным транспортом</w:t>
            </w:r>
          </w:p>
        </w:tc>
        <w:tc>
          <w:tcPr>
            <w:tcW w:w="3798" w:type="dxa"/>
            <w:tcBorders>
              <w:bottom w:val="nil"/>
            </w:tcBorders>
          </w:tcPr>
          <w:p w:rsidR="00551009" w:rsidRDefault="00551009">
            <w:pPr>
              <w:pStyle w:val="ConsPlusNormal"/>
              <w:jc w:val="center"/>
            </w:pPr>
          </w:p>
        </w:tc>
        <w:tc>
          <w:tcPr>
            <w:tcW w:w="3855" w:type="dxa"/>
            <w:tcBorders>
              <w:bottom w:val="nil"/>
            </w:tcBorders>
          </w:tcPr>
          <w:p w:rsidR="00551009" w:rsidRDefault="00F92CBB">
            <w:pPr>
              <w:pStyle w:val="ConsPlusNormal"/>
            </w:pPr>
            <w:hyperlink r:id="rId3837" w:history="1">
              <w:r w:rsidR="00551009">
                <w:rPr>
                  <w:color w:val="0000FF"/>
                </w:rPr>
                <w:t>пп. 3.1</w:t>
              </w:r>
            </w:hyperlink>
            <w:r w:rsidR="00551009">
              <w:t xml:space="preserve">, </w:t>
            </w:r>
            <w:hyperlink r:id="rId3838" w:history="1">
              <w:r w:rsidR="00551009">
                <w:rPr>
                  <w:color w:val="0000FF"/>
                </w:rPr>
                <w:t>3.3</w:t>
              </w:r>
            </w:hyperlink>
            <w:r w:rsidR="00551009">
              <w:t xml:space="preserve"> Порядка предоставления субсидий из окружного бюджета организациям воздушного транспорта, осуществляющим транспортное обслуживание населения на межрегиональных маршрутах, утвержденного постановлением Правительства Ямало-Ненецкого автономного округа от 12.12.2011 N 890-П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13.36 в ред. </w:t>
            </w:r>
            <w:hyperlink r:id="rId3839" w:history="1">
              <w:r>
                <w:rPr>
                  <w:color w:val="0000FF"/>
                </w:rPr>
                <w:t>постановления</w:t>
              </w:r>
            </w:hyperlink>
            <w:r>
              <w:t xml:space="preserve"> Правительства ЯНАО от 03.12.2015 N 1137-П)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13.37.</w:t>
            </w:r>
          </w:p>
        </w:tc>
        <w:tc>
          <w:tcPr>
            <w:tcW w:w="3458" w:type="dxa"/>
            <w:tcBorders>
              <w:bottom w:val="nil"/>
            </w:tcBorders>
          </w:tcPr>
          <w:p w:rsidR="00551009" w:rsidRDefault="00551009">
            <w:pPr>
              <w:pStyle w:val="ConsPlusNormal"/>
            </w:pPr>
            <w:r>
              <w:t>Согласование расписания движения транспортных средств, осуществляющих перевозки грузов, пассажиров и багажа воздушным и речным транспортом на межмуниципальных маршрутах в границах Ямало-Ненецкого автономного округа по льготным тарифам</w:t>
            </w:r>
          </w:p>
        </w:tc>
        <w:tc>
          <w:tcPr>
            <w:tcW w:w="3798" w:type="dxa"/>
            <w:tcBorders>
              <w:bottom w:val="nil"/>
            </w:tcBorders>
          </w:tcPr>
          <w:p w:rsidR="00551009" w:rsidRDefault="00551009">
            <w:pPr>
              <w:pStyle w:val="ConsPlusNormal"/>
              <w:jc w:val="center"/>
            </w:pPr>
          </w:p>
        </w:tc>
        <w:tc>
          <w:tcPr>
            <w:tcW w:w="3855" w:type="dxa"/>
            <w:tcBorders>
              <w:bottom w:val="nil"/>
            </w:tcBorders>
          </w:tcPr>
          <w:p w:rsidR="00551009" w:rsidRDefault="00F92CBB">
            <w:pPr>
              <w:pStyle w:val="ConsPlusNormal"/>
            </w:pPr>
            <w:hyperlink r:id="rId3840" w:history="1">
              <w:r w:rsidR="00551009">
                <w:rPr>
                  <w:color w:val="0000FF"/>
                </w:rPr>
                <w:t>п. 5.15</w:t>
              </w:r>
            </w:hyperlink>
            <w:r w:rsidR="00551009">
              <w:t xml:space="preserve"> Порядка предоставления субсидий из окружного бюджета организациям внутреннего водного транспорта, осуществляющим транспортное обслуживание населения на межмуниципальных маршрутах в границах Ямало-Ненецкого автономного округа по льготным тарифам, утвержденного постановлением Правительства Ямало-Ненецкого автономного округа от 06.08.2015 N 749-П</w:t>
            </w:r>
          </w:p>
          <w:p w:rsidR="00551009" w:rsidRDefault="00551009">
            <w:pPr>
              <w:pStyle w:val="ConsPlusNormal"/>
            </w:pPr>
          </w:p>
          <w:p w:rsidR="00551009" w:rsidRDefault="00F92CBB">
            <w:pPr>
              <w:pStyle w:val="ConsPlusNormal"/>
            </w:pPr>
            <w:hyperlink r:id="rId3841" w:history="1">
              <w:r w:rsidR="00551009">
                <w:rPr>
                  <w:color w:val="0000FF"/>
                </w:rPr>
                <w:t>п. 5.17</w:t>
              </w:r>
            </w:hyperlink>
            <w:r w:rsidR="00551009">
              <w:t xml:space="preserve"> Порядка предоставления субсидий из окружного бюджета организациям воздушного транспорта, осуществляющим транспортное обслуживание населения на межмуниципальных маршрутах в границах Ямало-Ненецкого автономного округа по льготным тарифам, утвержденного постановлением Правительства Ямало-Ненецкого автономного округа от 31.08.2015 N 800-П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13.37 в ред. </w:t>
            </w:r>
            <w:hyperlink r:id="rId3842" w:history="1">
              <w:r>
                <w:rPr>
                  <w:color w:val="0000FF"/>
                </w:rPr>
                <w:t>постановления</w:t>
              </w:r>
            </w:hyperlink>
            <w:r>
              <w:t xml:space="preserve"> Правительства ЯНАО от 03.12.2015 N 1137-П)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13.38.</w:t>
            </w:r>
          </w:p>
        </w:tc>
        <w:tc>
          <w:tcPr>
            <w:tcW w:w="3458" w:type="dxa"/>
            <w:tcBorders>
              <w:bottom w:val="nil"/>
            </w:tcBorders>
          </w:tcPr>
          <w:p w:rsidR="00551009" w:rsidRDefault="00551009">
            <w:pPr>
              <w:pStyle w:val="ConsPlusNormal"/>
            </w:pPr>
            <w:r>
              <w:t>Рассмотрение в пределах своей компетенции проектов документов (схем) территориального планирования субъектов Российской Федерации, имеющих общую границу с Ямало-Ненецким автономным округом, и подготовка заключения о согласовании либо об отказе в его согласовании</w:t>
            </w:r>
          </w:p>
        </w:tc>
        <w:tc>
          <w:tcPr>
            <w:tcW w:w="3798" w:type="dxa"/>
            <w:tcBorders>
              <w:bottom w:val="nil"/>
            </w:tcBorders>
          </w:tcPr>
          <w:p w:rsidR="00551009" w:rsidRDefault="00F92CBB">
            <w:pPr>
              <w:pStyle w:val="ConsPlusNormal"/>
            </w:pPr>
            <w:hyperlink r:id="rId3843" w:history="1">
              <w:r w:rsidR="00551009">
                <w:rPr>
                  <w:color w:val="0000FF"/>
                </w:rPr>
                <w:t>ч. 2 ст. 16</w:t>
              </w:r>
            </w:hyperlink>
            <w:r w:rsidR="00551009">
              <w:t xml:space="preserve"> Градостроительного кодекса Российской Федерации</w:t>
            </w:r>
          </w:p>
        </w:tc>
        <w:tc>
          <w:tcPr>
            <w:tcW w:w="3855" w:type="dxa"/>
            <w:tcBorders>
              <w:bottom w:val="nil"/>
            </w:tcBorders>
          </w:tcPr>
          <w:p w:rsidR="00551009" w:rsidRDefault="00F92CBB">
            <w:pPr>
              <w:pStyle w:val="ConsPlusNormal"/>
            </w:pPr>
            <w:hyperlink r:id="rId3844" w:history="1">
              <w:r w:rsidR="00551009">
                <w:rPr>
                  <w:color w:val="0000FF"/>
                </w:rPr>
                <w:t>п. 4</w:t>
              </w:r>
            </w:hyperlink>
            <w:r w:rsidR="00551009">
              <w:t xml:space="preserve"> Положения о порядке рассмотрения полученных для согласования проектов схем территориального планирования субъектов Российской Федерации, имеющих общую границу с Ямало-Ненецким автономным округом, и проектов документов территориального планирования муниципальных образований в Ямало-Ненецком автономном округе, утвержденного постановлением Администрации Ямало-Ненецкого автономного округа от 06.12.2007 N 560-А</w:t>
            </w:r>
          </w:p>
          <w:p w:rsidR="00551009" w:rsidRDefault="00551009">
            <w:pPr>
              <w:pStyle w:val="ConsPlusNormal"/>
            </w:pPr>
          </w:p>
          <w:p w:rsidR="00551009" w:rsidRDefault="00F92CBB">
            <w:pPr>
              <w:pStyle w:val="ConsPlusNormal"/>
            </w:pPr>
            <w:hyperlink r:id="rId3845" w:history="1">
              <w:r w:rsidR="00551009">
                <w:rPr>
                  <w:color w:val="0000FF"/>
                </w:rPr>
                <w:t>п. 6</w:t>
              </w:r>
            </w:hyperlink>
            <w:r w:rsidR="00551009">
              <w:t xml:space="preserve"> приложения N 1 к указанному Положению</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13.38 в ред. </w:t>
            </w:r>
            <w:hyperlink r:id="rId3846" w:history="1">
              <w:r>
                <w:rPr>
                  <w:color w:val="0000FF"/>
                </w:rPr>
                <w:t>постановления</w:t>
              </w:r>
            </w:hyperlink>
            <w:r>
              <w:t xml:space="preserve"> Правительства ЯНАО от 03.12.2015 N 1137-П)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13.39 - 13.40.</w:t>
            </w:r>
          </w:p>
        </w:tc>
        <w:tc>
          <w:tcPr>
            <w:tcW w:w="14062" w:type="dxa"/>
            <w:gridSpan w:val="4"/>
            <w:tcBorders>
              <w:bottom w:val="nil"/>
            </w:tcBorders>
          </w:tcPr>
          <w:p w:rsidR="00551009" w:rsidRDefault="00551009">
            <w:pPr>
              <w:pStyle w:val="ConsPlusNormal"/>
              <w:jc w:val="both"/>
            </w:pPr>
            <w:r>
              <w:t xml:space="preserve">Утратили силу. - </w:t>
            </w:r>
            <w:hyperlink r:id="rId3847" w:history="1">
              <w:r>
                <w:rPr>
                  <w:color w:val="0000FF"/>
                </w:rPr>
                <w:t>Постановление</w:t>
              </w:r>
            </w:hyperlink>
            <w:r>
              <w:t xml:space="preserve"> Правительства ЯНАО от 03.12.2015 N 1137-П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13.41.</w:t>
            </w:r>
          </w:p>
        </w:tc>
        <w:tc>
          <w:tcPr>
            <w:tcW w:w="3458" w:type="dxa"/>
            <w:tcBorders>
              <w:bottom w:val="nil"/>
            </w:tcBorders>
          </w:tcPr>
          <w:p w:rsidR="00551009" w:rsidRDefault="00551009">
            <w:pPr>
              <w:pStyle w:val="ConsPlusNormal"/>
            </w:pPr>
            <w:r>
              <w:t>Обеспечение использования в Ямало-Ненецком автономном округе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участвует в обеспечении ликвидации последствий чрезвычайных ситуаций на автомобильных дорогах в Ямало-Ненецком автономном округе в соответствии с законодательством Российской Федерации в области защиты населения и территорий от чрезвычайных ситуаций</w:t>
            </w:r>
          </w:p>
        </w:tc>
        <w:tc>
          <w:tcPr>
            <w:tcW w:w="3798" w:type="dxa"/>
            <w:tcBorders>
              <w:bottom w:val="nil"/>
            </w:tcBorders>
          </w:tcPr>
          <w:p w:rsidR="00551009" w:rsidRDefault="00F92CBB">
            <w:pPr>
              <w:pStyle w:val="ConsPlusNormal"/>
            </w:pPr>
            <w:hyperlink r:id="rId3848" w:history="1">
              <w:r w:rsidR="00551009">
                <w:rPr>
                  <w:color w:val="0000FF"/>
                </w:rPr>
                <w:t>п. 9 ст. 12</w:t>
              </w:r>
            </w:hyperlink>
            <w:r w:rsidR="00551009">
              <w:t xml:space="preserve">, </w:t>
            </w:r>
            <w:hyperlink r:id="rId3849" w:history="1">
              <w:r w:rsidR="00551009">
                <w:rPr>
                  <w:color w:val="0000FF"/>
                </w:rPr>
                <w:t>п. 2 ч. 2 ст. 23</w:t>
              </w:r>
            </w:hyperlink>
            <w:r w:rsidR="00551009">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3850" w:history="1">
              <w:r>
                <w:rPr>
                  <w:color w:val="0000FF"/>
                </w:rPr>
                <w:t>постановления</w:t>
              </w:r>
            </w:hyperlink>
            <w:r>
              <w:t xml:space="preserve"> Правительства ЯНАО от 03.12.2015 N 1137-П)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13.42.</w:t>
            </w:r>
          </w:p>
        </w:tc>
        <w:tc>
          <w:tcPr>
            <w:tcW w:w="3458" w:type="dxa"/>
            <w:tcBorders>
              <w:bottom w:val="nil"/>
            </w:tcBorders>
          </w:tcPr>
          <w:p w:rsidR="00551009" w:rsidRDefault="00551009">
            <w:pPr>
              <w:pStyle w:val="ConsPlusNormal"/>
            </w:pPr>
            <w:r>
              <w:t>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tc>
        <w:tc>
          <w:tcPr>
            <w:tcW w:w="3798" w:type="dxa"/>
            <w:tcBorders>
              <w:bottom w:val="nil"/>
            </w:tcBorders>
          </w:tcPr>
          <w:p w:rsidR="00551009" w:rsidRDefault="00F92CBB">
            <w:pPr>
              <w:pStyle w:val="ConsPlusNormal"/>
            </w:pPr>
            <w:hyperlink r:id="rId3851" w:history="1">
              <w:r w:rsidR="00551009">
                <w:rPr>
                  <w:color w:val="0000FF"/>
                </w:rPr>
                <w:t>п. 1 ст. 12</w:t>
              </w:r>
            </w:hyperlink>
            <w:r w:rsidR="00551009">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51009" w:rsidRDefault="00551009">
            <w:pPr>
              <w:pStyle w:val="ConsPlusNormal"/>
            </w:pPr>
          </w:p>
          <w:p w:rsidR="00551009" w:rsidRDefault="00F92CBB">
            <w:pPr>
              <w:pStyle w:val="ConsPlusNormal"/>
            </w:pPr>
            <w:hyperlink r:id="rId3852"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3853" w:history="1">
              <w:r w:rsidR="00551009">
                <w:rPr>
                  <w:color w:val="0000FF"/>
                </w:rPr>
                <w:t>пп. 11.1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3854" w:history="1">
              <w:r w:rsidR="00551009">
                <w:rPr>
                  <w:color w:val="0000FF"/>
                </w:rPr>
                <w:t>п. 2 ст. 3</w:t>
              </w:r>
            </w:hyperlink>
            <w:r w:rsidR="00551009">
              <w:t xml:space="preserve"> Закона Ямало-Ненецкого автономного округа от 19.07.2012 N 66-ЗАО "О регулировании отдельных отношений в области использования автомобильных дорог и осуществления дорожной деятельности в Ямало-Ненецком автономном округе"</w:t>
            </w:r>
          </w:p>
        </w:tc>
        <w:tc>
          <w:tcPr>
            <w:tcW w:w="2951" w:type="dxa"/>
            <w:tcBorders>
              <w:bottom w:val="nil"/>
            </w:tcBorders>
          </w:tcPr>
          <w:p w:rsidR="00551009" w:rsidRDefault="00551009">
            <w:pPr>
              <w:pStyle w:val="ConsPlusNormal"/>
            </w:pPr>
            <w:r>
              <w:t xml:space="preserve">функция по контролю (надзору) - </w:t>
            </w:r>
            <w:hyperlink r:id="rId3855" w:history="1">
              <w:r>
                <w:rPr>
                  <w:color w:val="0000FF"/>
                </w:rPr>
                <w:t>приказ</w:t>
              </w:r>
            </w:hyperlink>
            <w:r>
              <w:t xml:space="preserve"> департамента транспорта и дорожного хозяйства Ямало-Ненецкого автономного округа от 27.02.2014 N 24 "Об утверждении Административного регламента по исполнению государственной функции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18.09.2014 </w:t>
            </w:r>
            <w:hyperlink r:id="rId3856" w:history="1">
              <w:r>
                <w:rPr>
                  <w:color w:val="0000FF"/>
                </w:rPr>
                <w:t>N 738-П</w:t>
              </w:r>
            </w:hyperlink>
            <w:r>
              <w:t>, от 03.12.2015</w:t>
            </w:r>
          </w:p>
          <w:p w:rsidR="00551009" w:rsidRDefault="00F92CBB">
            <w:pPr>
              <w:pStyle w:val="ConsPlusNormal"/>
              <w:jc w:val="both"/>
            </w:pPr>
            <w:hyperlink r:id="rId3857" w:history="1">
              <w:r w:rsidR="00551009">
                <w:rPr>
                  <w:color w:val="0000FF"/>
                </w:rPr>
                <w:t>N 1137-П</w:t>
              </w:r>
            </w:hyperlink>
            <w:r w:rsidR="00551009">
              <w:t xml:space="preserve">, от 06.10.2016 </w:t>
            </w:r>
            <w:hyperlink r:id="rId3858" w:history="1">
              <w:r w:rsidR="00551009">
                <w:rPr>
                  <w:color w:val="0000FF"/>
                </w:rPr>
                <w:t>N 933-П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13.43.</w:t>
            </w:r>
          </w:p>
        </w:tc>
        <w:tc>
          <w:tcPr>
            <w:tcW w:w="3458" w:type="dxa"/>
            <w:tcBorders>
              <w:bottom w:val="nil"/>
            </w:tcBorders>
          </w:tcPr>
          <w:p w:rsidR="00551009" w:rsidRDefault="00551009">
            <w:pPr>
              <w:pStyle w:val="ConsPlusNormal"/>
            </w:pPr>
            <w:r>
              <w:t>Внесение предложений Правительству Ямало-Ненецкого автономного округа по определению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tc>
        <w:tc>
          <w:tcPr>
            <w:tcW w:w="3798" w:type="dxa"/>
            <w:tcBorders>
              <w:bottom w:val="nil"/>
            </w:tcBorders>
          </w:tcPr>
          <w:p w:rsidR="00551009" w:rsidRDefault="00F92CBB">
            <w:pPr>
              <w:pStyle w:val="ConsPlusNormal"/>
            </w:pPr>
            <w:hyperlink r:id="rId3859" w:history="1">
              <w:r w:rsidR="00551009">
                <w:rPr>
                  <w:color w:val="0000FF"/>
                </w:rPr>
                <w:t>п. 7 ст. 12</w:t>
              </w:r>
            </w:hyperlink>
            <w:r w:rsidR="00551009">
              <w:t xml:space="preserve">, </w:t>
            </w:r>
            <w:hyperlink r:id="rId3860" w:history="1">
              <w:r w:rsidR="00551009">
                <w:rPr>
                  <w:color w:val="0000FF"/>
                </w:rPr>
                <w:t>п. 2 ч. 13 ст. 31</w:t>
              </w:r>
            </w:hyperlink>
            <w:r w:rsidR="00551009">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13.43 в ред. </w:t>
            </w:r>
            <w:hyperlink r:id="rId3861" w:history="1">
              <w:r>
                <w:rPr>
                  <w:color w:val="0000FF"/>
                </w:rPr>
                <w:t>постановления</w:t>
              </w:r>
            </w:hyperlink>
            <w:r>
              <w:t xml:space="preserve"> Правительства ЯНАО от 03.12.2015 N 1137-П)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13.44.</w:t>
            </w:r>
          </w:p>
        </w:tc>
        <w:tc>
          <w:tcPr>
            <w:tcW w:w="3458" w:type="dxa"/>
            <w:tcBorders>
              <w:bottom w:val="nil"/>
            </w:tcBorders>
          </w:tcPr>
          <w:p w:rsidR="00551009" w:rsidRDefault="00551009">
            <w:pPr>
              <w:pStyle w:val="ConsPlusNormal"/>
            </w:pPr>
            <w:r>
              <w:t>Содержание, развитие и организация эксплуатации речных портов, на территориях которых расположено имущество, находящееся в собственности Ямало-Ненецкого автономного округа</w:t>
            </w:r>
          </w:p>
        </w:tc>
        <w:tc>
          <w:tcPr>
            <w:tcW w:w="3798" w:type="dxa"/>
            <w:tcBorders>
              <w:bottom w:val="nil"/>
            </w:tcBorders>
          </w:tcPr>
          <w:p w:rsidR="00551009" w:rsidRDefault="00F92CBB">
            <w:pPr>
              <w:pStyle w:val="ConsPlusNormal"/>
            </w:pPr>
            <w:hyperlink r:id="rId3862" w:history="1">
              <w:r w:rsidR="00551009">
                <w:rPr>
                  <w:color w:val="0000FF"/>
                </w:rPr>
                <w:t>пп. 12.2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13.44 в ред. </w:t>
            </w:r>
            <w:hyperlink r:id="rId3863" w:history="1">
              <w:r>
                <w:rPr>
                  <w:color w:val="0000FF"/>
                </w:rPr>
                <w:t>постановления</w:t>
              </w:r>
            </w:hyperlink>
            <w:r>
              <w:t xml:space="preserve"> Правительства ЯНАО от 03.12.2015 N 1137-П)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13.45.</w:t>
            </w:r>
          </w:p>
        </w:tc>
        <w:tc>
          <w:tcPr>
            <w:tcW w:w="14062" w:type="dxa"/>
            <w:gridSpan w:val="4"/>
            <w:tcBorders>
              <w:bottom w:val="nil"/>
            </w:tcBorders>
          </w:tcPr>
          <w:p w:rsidR="00551009" w:rsidRDefault="00551009">
            <w:pPr>
              <w:pStyle w:val="ConsPlusNormal"/>
            </w:pPr>
            <w:r>
              <w:t xml:space="preserve">Утратил силу. - </w:t>
            </w:r>
            <w:hyperlink r:id="rId3864" w:history="1">
              <w:r>
                <w:rPr>
                  <w:color w:val="0000FF"/>
                </w:rPr>
                <w:t>Постановление</w:t>
              </w:r>
            </w:hyperlink>
            <w:r>
              <w:t xml:space="preserve"> Правительства ЯНАО от 29.07.2013 N 582-П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13.46.</w:t>
            </w:r>
          </w:p>
        </w:tc>
        <w:tc>
          <w:tcPr>
            <w:tcW w:w="3458" w:type="dxa"/>
            <w:tcBorders>
              <w:bottom w:val="nil"/>
            </w:tcBorders>
          </w:tcPr>
          <w:p w:rsidR="00551009" w:rsidRDefault="00551009">
            <w:pPr>
              <w:pStyle w:val="ConsPlusNormal"/>
            </w:pPr>
            <w:r>
              <w:t>Принятие решения в установленном порядке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 а также создание и обеспечение функционирования парковок (парковочных мест), предоставляемых без взимания платы</w:t>
            </w:r>
          </w:p>
        </w:tc>
        <w:tc>
          <w:tcPr>
            <w:tcW w:w="3798" w:type="dxa"/>
            <w:tcBorders>
              <w:bottom w:val="nil"/>
            </w:tcBorders>
          </w:tcPr>
          <w:p w:rsidR="00551009" w:rsidRDefault="00F92CBB">
            <w:pPr>
              <w:pStyle w:val="ConsPlusNormal"/>
            </w:pPr>
            <w:hyperlink r:id="rId3865" w:history="1">
              <w:r w:rsidR="00551009">
                <w:rPr>
                  <w:color w:val="0000FF"/>
                </w:rPr>
                <w:t>пп. 11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3866" w:history="1">
              <w:r w:rsidR="00551009">
                <w:rPr>
                  <w:color w:val="0000FF"/>
                </w:rPr>
                <w:t>п. 3.1 ст. 12</w:t>
              </w:r>
            </w:hyperlink>
            <w:r w:rsidR="00551009">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855" w:type="dxa"/>
            <w:tcBorders>
              <w:bottom w:val="nil"/>
            </w:tcBorders>
          </w:tcPr>
          <w:p w:rsidR="00551009" w:rsidRDefault="00F92CBB">
            <w:pPr>
              <w:pStyle w:val="ConsPlusNormal"/>
            </w:pPr>
            <w:hyperlink r:id="rId3867" w:history="1">
              <w:r w:rsidR="00551009">
                <w:rPr>
                  <w:color w:val="0000FF"/>
                </w:rPr>
                <w:t>п. 10 ст. 3</w:t>
              </w:r>
            </w:hyperlink>
            <w:r w:rsidR="00551009">
              <w:t xml:space="preserve"> Закона Ямало-Ненецкого автономного округа от 19.07.2012 N 66-ЗАО "О регулировании отдельных отношений в области использования автомобильных дорог и осуществления дорожной деятельности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13.46 в ред. </w:t>
            </w:r>
            <w:hyperlink r:id="rId3868" w:history="1">
              <w:r>
                <w:rPr>
                  <w:color w:val="0000FF"/>
                </w:rPr>
                <w:t>постановления</w:t>
              </w:r>
            </w:hyperlink>
            <w:r>
              <w:t xml:space="preserve"> Правительства ЯНАО от 20.07.2017 N 734-П)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13.47.</w:t>
            </w:r>
          </w:p>
        </w:tc>
        <w:tc>
          <w:tcPr>
            <w:tcW w:w="14062" w:type="dxa"/>
            <w:gridSpan w:val="4"/>
            <w:tcBorders>
              <w:bottom w:val="nil"/>
            </w:tcBorders>
          </w:tcPr>
          <w:p w:rsidR="00551009" w:rsidRDefault="00551009">
            <w:pPr>
              <w:pStyle w:val="ConsPlusNormal"/>
            </w:pPr>
            <w:r>
              <w:t xml:space="preserve">Утратил силу. - </w:t>
            </w:r>
            <w:hyperlink r:id="rId3869" w:history="1">
              <w:r>
                <w:rPr>
                  <w:color w:val="0000FF"/>
                </w:rPr>
                <w:t>Постановление</w:t>
              </w:r>
            </w:hyperlink>
            <w:r>
              <w:t xml:space="preserve"> Правительства ЯНАО от 18.01.2012 N 10-П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13.48 - 13.58</w:t>
            </w:r>
          </w:p>
        </w:tc>
        <w:tc>
          <w:tcPr>
            <w:tcW w:w="14062" w:type="dxa"/>
            <w:gridSpan w:val="4"/>
            <w:tcBorders>
              <w:bottom w:val="nil"/>
            </w:tcBorders>
          </w:tcPr>
          <w:p w:rsidR="00551009" w:rsidRDefault="00551009">
            <w:pPr>
              <w:pStyle w:val="ConsPlusNormal"/>
            </w:pPr>
            <w:r>
              <w:t xml:space="preserve">Утратили силу. - </w:t>
            </w:r>
            <w:hyperlink r:id="rId3870" w:history="1">
              <w:r>
                <w:rPr>
                  <w:color w:val="0000FF"/>
                </w:rPr>
                <w:t>Постановление</w:t>
              </w:r>
            </w:hyperlink>
            <w:r>
              <w:t xml:space="preserve"> Правительства ЯНАО от 12.12.2011 N 912-П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13.59.</w:t>
            </w:r>
          </w:p>
        </w:tc>
        <w:tc>
          <w:tcPr>
            <w:tcW w:w="3458" w:type="dxa"/>
            <w:tcBorders>
              <w:bottom w:val="nil"/>
            </w:tcBorders>
          </w:tcPr>
          <w:p w:rsidR="00551009" w:rsidRDefault="00551009">
            <w:pPr>
              <w:pStyle w:val="ConsPlusNormal"/>
            </w:pPr>
            <w:r>
              <w:t>Разработка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tc>
        <w:tc>
          <w:tcPr>
            <w:tcW w:w="3798" w:type="dxa"/>
            <w:tcBorders>
              <w:bottom w:val="nil"/>
            </w:tcBorders>
          </w:tcPr>
          <w:p w:rsidR="00551009" w:rsidRDefault="00F92CBB">
            <w:pPr>
              <w:pStyle w:val="ConsPlusNormal"/>
            </w:pPr>
            <w:hyperlink r:id="rId3871" w:history="1">
              <w:r w:rsidR="00551009">
                <w:rPr>
                  <w:color w:val="0000FF"/>
                </w:rPr>
                <w:t>п. 3.2 ст. 12</w:t>
              </w:r>
            </w:hyperlink>
            <w:r w:rsidR="00551009">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13.59 введен </w:t>
            </w:r>
            <w:hyperlink r:id="rId3872" w:history="1">
              <w:r>
                <w:rPr>
                  <w:color w:val="0000FF"/>
                </w:rPr>
                <w:t>постановлением</w:t>
              </w:r>
            </w:hyperlink>
            <w:r>
              <w:t xml:space="preserve"> Правительства ЯНАО от 12.12.2011 N 912-П; в ред.</w:t>
            </w:r>
          </w:p>
          <w:p w:rsidR="00551009" w:rsidRDefault="00551009">
            <w:pPr>
              <w:pStyle w:val="ConsPlusNormal"/>
              <w:jc w:val="both"/>
            </w:pPr>
            <w:r>
              <w:t xml:space="preserve">постановлений Правительства ЯНАО от 29.07.2013 </w:t>
            </w:r>
            <w:hyperlink r:id="rId3873" w:history="1">
              <w:r>
                <w:rPr>
                  <w:color w:val="0000FF"/>
                </w:rPr>
                <w:t>N 582-П</w:t>
              </w:r>
            </w:hyperlink>
            <w:r>
              <w:t xml:space="preserve">, от 27.01.2014 </w:t>
            </w:r>
            <w:hyperlink r:id="rId3874" w:history="1">
              <w:r>
                <w:rPr>
                  <w:color w:val="0000FF"/>
                </w:rPr>
                <w:t>N 37-П</w:t>
              </w:r>
            </w:hyperlink>
            <w:r>
              <w:t>, от</w:t>
            </w:r>
          </w:p>
          <w:p w:rsidR="00551009" w:rsidRDefault="00551009">
            <w:pPr>
              <w:pStyle w:val="ConsPlusNormal"/>
              <w:jc w:val="both"/>
            </w:pPr>
            <w:r>
              <w:t xml:space="preserve">03.12.2015 </w:t>
            </w:r>
            <w:hyperlink r:id="rId3875" w:history="1">
              <w:r>
                <w:rPr>
                  <w:color w:val="0000FF"/>
                </w:rPr>
                <w:t>N 1137-П</w:t>
              </w:r>
            </w:hyperlink>
            <w:r>
              <w:t xml:space="preserve">, от 20.07.2017 </w:t>
            </w:r>
            <w:hyperlink r:id="rId3876" w:history="1">
              <w:r>
                <w:rPr>
                  <w:color w:val="0000FF"/>
                </w:rPr>
                <w:t>N 734-П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13.60.</w:t>
            </w:r>
          </w:p>
        </w:tc>
        <w:tc>
          <w:tcPr>
            <w:tcW w:w="3458" w:type="dxa"/>
            <w:tcBorders>
              <w:bottom w:val="nil"/>
            </w:tcBorders>
          </w:tcPr>
          <w:p w:rsidR="00551009" w:rsidRDefault="00551009">
            <w:pPr>
              <w:pStyle w:val="ConsPlusNormal"/>
            </w:pPr>
            <w:r>
              <w:t>Подготовка предложений по установлению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tc>
        <w:tc>
          <w:tcPr>
            <w:tcW w:w="3798" w:type="dxa"/>
            <w:tcBorders>
              <w:bottom w:val="nil"/>
            </w:tcBorders>
          </w:tcPr>
          <w:p w:rsidR="00551009" w:rsidRDefault="00F92CBB">
            <w:pPr>
              <w:pStyle w:val="ConsPlusNormal"/>
            </w:pPr>
            <w:hyperlink r:id="rId3877" w:history="1">
              <w:r w:rsidR="00551009">
                <w:rPr>
                  <w:color w:val="0000FF"/>
                </w:rPr>
                <w:t>п. 3.3 ст. 12</w:t>
              </w:r>
            </w:hyperlink>
            <w:r w:rsidR="00551009">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(п. 13.60 введен постановлением Правительства ЯНАО от 12.12.2011 N 912-П; в ред.</w:t>
            </w:r>
          </w:p>
          <w:p w:rsidR="00551009" w:rsidRDefault="00F92CBB">
            <w:pPr>
              <w:pStyle w:val="ConsPlusNormal"/>
              <w:jc w:val="both"/>
            </w:pPr>
            <w:hyperlink r:id="rId3878" w:history="1">
              <w:r w:rsidR="00551009">
                <w:rPr>
                  <w:color w:val="0000FF"/>
                </w:rPr>
                <w:t>постановления</w:t>
              </w:r>
            </w:hyperlink>
            <w:r w:rsidR="00551009">
              <w:t xml:space="preserve"> Правительства ЯНАО от 29.07.2013 </w:t>
            </w:r>
            <w:hyperlink r:id="rId3879" w:history="1">
              <w:r w:rsidR="00551009">
                <w:rPr>
                  <w:color w:val="0000FF"/>
                </w:rPr>
                <w:t>N 582-П</w:t>
              </w:r>
            </w:hyperlink>
            <w:r w:rsidR="00551009">
              <w:t xml:space="preserve">, от 27.01.2014 </w:t>
            </w:r>
            <w:hyperlink r:id="rId3880" w:history="1">
              <w:r w:rsidR="00551009">
                <w:rPr>
                  <w:color w:val="0000FF"/>
                </w:rPr>
                <w:t>N 37-П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13.61.</w:t>
            </w:r>
          </w:p>
        </w:tc>
        <w:tc>
          <w:tcPr>
            <w:tcW w:w="3458" w:type="dxa"/>
            <w:tcBorders>
              <w:bottom w:val="nil"/>
            </w:tcBorders>
          </w:tcPr>
          <w:p w:rsidR="00551009" w:rsidRDefault="00551009">
            <w:pPr>
              <w:pStyle w:val="ConsPlusNormal"/>
            </w:pPr>
            <w:r>
              <w:t>Разработка перечня транспортных средств, подлежащих оснащению навигационными системами, функционирование которых обеспечивается российскими навигационными системами</w:t>
            </w:r>
          </w:p>
        </w:tc>
        <w:tc>
          <w:tcPr>
            <w:tcW w:w="3798" w:type="dxa"/>
            <w:tcBorders>
              <w:bottom w:val="nil"/>
            </w:tcBorders>
          </w:tcPr>
          <w:p w:rsidR="00551009" w:rsidRDefault="00F92CBB">
            <w:pPr>
              <w:pStyle w:val="ConsPlusNormal"/>
            </w:pPr>
            <w:hyperlink r:id="rId3881" w:history="1">
              <w:r w:rsidR="00551009">
                <w:rPr>
                  <w:color w:val="0000FF"/>
                </w:rPr>
                <w:t>ст. 4</w:t>
              </w:r>
            </w:hyperlink>
            <w:r w:rsidR="00551009">
              <w:t xml:space="preserve"> Федерального закона от 14.02.2009 N 22-ФЗ "О навигационной деятельности"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13.61 введен </w:t>
            </w:r>
            <w:hyperlink r:id="rId3882" w:history="1">
              <w:r>
                <w:rPr>
                  <w:color w:val="0000FF"/>
                </w:rPr>
                <w:t>постановлением</w:t>
              </w:r>
            </w:hyperlink>
            <w:r>
              <w:t xml:space="preserve"> Правительства ЯНАО от 12.12.2011 N 912-П; в ред.</w:t>
            </w:r>
          </w:p>
          <w:p w:rsidR="00551009" w:rsidRDefault="00F92CBB">
            <w:pPr>
              <w:pStyle w:val="ConsPlusNormal"/>
              <w:jc w:val="both"/>
            </w:pPr>
            <w:hyperlink r:id="rId3883" w:history="1">
              <w:r w:rsidR="00551009">
                <w:rPr>
                  <w:color w:val="0000FF"/>
                </w:rPr>
                <w:t>постановления</w:t>
              </w:r>
            </w:hyperlink>
            <w:r w:rsidR="00551009">
              <w:t xml:space="preserve"> Правительства ЯНАО от 27.01.2014 N 37-П)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13.62.</w:t>
            </w:r>
          </w:p>
        </w:tc>
        <w:tc>
          <w:tcPr>
            <w:tcW w:w="3458" w:type="dxa"/>
            <w:tcBorders>
              <w:bottom w:val="nil"/>
            </w:tcBorders>
          </w:tcPr>
          <w:p w:rsidR="00551009" w:rsidRDefault="00551009">
            <w:pPr>
              <w:pStyle w:val="ConsPlusNormal"/>
            </w:pPr>
            <w:r>
              <w:t>Разработка порядка временного ограничения или прекращения движения транспортных средств по автомобильным дорогам регионального или межмуниципального значения</w:t>
            </w:r>
          </w:p>
        </w:tc>
        <w:tc>
          <w:tcPr>
            <w:tcW w:w="3798" w:type="dxa"/>
            <w:tcBorders>
              <w:bottom w:val="nil"/>
            </w:tcBorders>
          </w:tcPr>
          <w:p w:rsidR="00551009" w:rsidRDefault="00F92CBB">
            <w:pPr>
              <w:pStyle w:val="ConsPlusNormal"/>
            </w:pPr>
            <w:hyperlink r:id="rId3884" w:history="1">
              <w:r w:rsidR="00551009">
                <w:rPr>
                  <w:color w:val="0000FF"/>
                </w:rPr>
                <w:t>ч. 2.1 ст. 30</w:t>
              </w:r>
            </w:hyperlink>
            <w:r w:rsidR="00551009">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18.01.2012 </w:t>
            </w:r>
            <w:hyperlink r:id="rId3885" w:history="1">
              <w:r>
                <w:rPr>
                  <w:color w:val="0000FF"/>
                </w:rPr>
                <w:t>N 10-П</w:t>
              </w:r>
            </w:hyperlink>
            <w:r>
              <w:t>, от 29.07.2013</w:t>
            </w:r>
          </w:p>
          <w:p w:rsidR="00551009" w:rsidRDefault="00F92CBB">
            <w:pPr>
              <w:pStyle w:val="ConsPlusNormal"/>
              <w:jc w:val="both"/>
            </w:pPr>
            <w:hyperlink r:id="rId3886" w:history="1">
              <w:r w:rsidR="00551009">
                <w:rPr>
                  <w:color w:val="0000FF"/>
                </w:rPr>
                <w:t>N 582-П</w:t>
              </w:r>
            </w:hyperlink>
            <w:r w:rsidR="00551009">
              <w:t xml:space="preserve">, от 03.12.2015 </w:t>
            </w:r>
            <w:hyperlink r:id="rId3887" w:history="1">
              <w:r w:rsidR="00551009">
                <w:rPr>
                  <w:color w:val="0000FF"/>
                </w:rPr>
                <w:t>N 1137-П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13.63.</w:t>
            </w:r>
          </w:p>
        </w:tc>
        <w:tc>
          <w:tcPr>
            <w:tcW w:w="14062" w:type="dxa"/>
            <w:gridSpan w:val="4"/>
            <w:tcBorders>
              <w:bottom w:val="nil"/>
            </w:tcBorders>
          </w:tcPr>
          <w:p w:rsidR="00551009" w:rsidRDefault="00551009">
            <w:pPr>
              <w:pStyle w:val="ConsPlusNormal"/>
            </w:pPr>
            <w:r>
              <w:t xml:space="preserve">Утратил силу. - </w:t>
            </w:r>
            <w:hyperlink r:id="rId3888" w:history="1">
              <w:r>
                <w:rPr>
                  <w:color w:val="0000FF"/>
                </w:rPr>
                <w:t>Постановление</w:t>
              </w:r>
            </w:hyperlink>
            <w:r>
              <w:t xml:space="preserve"> Правительства ЯНАО от 18.01.2012 N 10-П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13.64.</w:t>
            </w:r>
          </w:p>
        </w:tc>
        <w:tc>
          <w:tcPr>
            <w:tcW w:w="3458" w:type="dxa"/>
            <w:tcBorders>
              <w:bottom w:val="nil"/>
            </w:tcBorders>
          </w:tcPr>
          <w:p w:rsidR="00551009" w:rsidRDefault="00551009">
            <w:pPr>
              <w:pStyle w:val="ConsPlusNormal"/>
            </w:pPr>
            <w:r>
              <w:t>Разработка порядка формирования и использования бюджетных ассигнований дорожного фонда Ямало-Ненецкого автономного округа</w:t>
            </w:r>
          </w:p>
        </w:tc>
        <w:tc>
          <w:tcPr>
            <w:tcW w:w="3798" w:type="dxa"/>
            <w:tcBorders>
              <w:bottom w:val="nil"/>
            </w:tcBorders>
          </w:tcPr>
          <w:p w:rsidR="00551009" w:rsidRDefault="00F92CBB">
            <w:pPr>
              <w:pStyle w:val="ConsPlusNormal"/>
            </w:pPr>
            <w:hyperlink r:id="rId3889" w:history="1">
              <w:r w:rsidR="00551009">
                <w:rPr>
                  <w:color w:val="0000FF"/>
                </w:rPr>
                <w:t>п. 4 ст. 179.4</w:t>
              </w:r>
            </w:hyperlink>
            <w:r w:rsidR="00551009">
              <w:t xml:space="preserve"> Бюджетного кодекса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13.64 в ред. </w:t>
            </w:r>
            <w:hyperlink r:id="rId3890" w:history="1">
              <w:r>
                <w:rPr>
                  <w:color w:val="0000FF"/>
                </w:rPr>
                <w:t>постановления</w:t>
              </w:r>
            </w:hyperlink>
            <w:r>
              <w:t xml:space="preserve"> Правительства ЯНАО от 18.01.2012 N 10-П)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13.65.</w:t>
            </w:r>
          </w:p>
        </w:tc>
        <w:tc>
          <w:tcPr>
            <w:tcW w:w="3458" w:type="dxa"/>
            <w:tcBorders>
              <w:bottom w:val="nil"/>
            </w:tcBorders>
          </w:tcPr>
          <w:p w:rsidR="00551009" w:rsidRDefault="00551009">
            <w:pPr>
              <w:pStyle w:val="ConsPlusNormal"/>
            </w:pPr>
            <w:r>
              <w:t>Реализация мероприятий государственной программы по реализации Договора между органами государственной власти Тюменской области, Ханты-Мансийского автономного округа - Югры и Ямало-Ненецкого автономного округа "Сотрудничество"</w:t>
            </w:r>
          </w:p>
        </w:tc>
        <w:tc>
          <w:tcPr>
            <w:tcW w:w="3798" w:type="dxa"/>
            <w:tcBorders>
              <w:bottom w:val="nil"/>
            </w:tcBorders>
          </w:tcPr>
          <w:p w:rsidR="00551009" w:rsidRDefault="00551009">
            <w:pPr>
              <w:pStyle w:val="ConsPlusNormal"/>
              <w:jc w:val="both"/>
            </w:pPr>
          </w:p>
        </w:tc>
        <w:tc>
          <w:tcPr>
            <w:tcW w:w="3855" w:type="dxa"/>
            <w:tcBorders>
              <w:bottom w:val="nil"/>
            </w:tcBorders>
          </w:tcPr>
          <w:p w:rsidR="00551009" w:rsidRDefault="00F92CBB">
            <w:pPr>
              <w:pStyle w:val="ConsPlusNormal"/>
            </w:pPr>
            <w:hyperlink r:id="rId3891" w:history="1">
              <w:r w:rsidR="00551009">
                <w:rPr>
                  <w:color w:val="0000FF"/>
                </w:rPr>
                <w:t>ст. 1</w:t>
              </w:r>
            </w:hyperlink>
            <w:r w:rsidR="00551009">
              <w:t xml:space="preserve"> Закона Ямало-Ненецкого автономного округа от 18.10.2004 N 38-ЗАО "О договоре между органами государственной власти Тюменской области, Ханты-Мансийского автономного округа - Югры и Ямало-Ненецкого автономного округа"</w:t>
            </w:r>
          </w:p>
          <w:p w:rsidR="00551009" w:rsidRDefault="00551009">
            <w:pPr>
              <w:pStyle w:val="ConsPlusNormal"/>
            </w:pPr>
          </w:p>
          <w:p w:rsidR="00551009" w:rsidRDefault="00F92CBB">
            <w:pPr>
              <w:pStyle w:val="ConsPlusNormal"/>
            </w:pPr>
            <w:hyperlink r:id="rId3892" w:history="1">
              <w:r w:rsidR="00551009">
                <w:rPr>
                  <w:color w:val="0000FF"/>
                </w:rPr>
                <w:t>п. 3</w:t>
              </w:r>
            </w:hyperlink>
            <w:r w:rsidR="00551009">
              <w:t xml:space="preserve"> перечня органов исполнительной власти Ямало-Ненецкого автономного округа, уполномоченных на участие в реализации программы "Сотрудничество", утвержденного постановлением Губернатора Ямало-Ненецкого автономного округа от 26.08.2010 N 175-ПГ "Об утверждении Положения о порядке координации деятельности органов исполнительной власти Ямало-Ненецкого автономного округа, участвующих в реализации программы "Сотрудничество"</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13.65 в ред. </w:t>
            </w:r>
            <w:hyperlink r:id="rId3893" w:history="1">
              <w:r>
                <w:rPr>
                  <w:color w:val="0000FF"/>
                </w:rPr>
                <w:t>постановления</w:t>
              </w:r>
            </w:hyperlink>
            <w:r>
              <w:t xml:space="preserve"> Правительства ЯНАО от 03.12.2015 N 1137-П)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13.66.</w:t>
            </w:r>
          </w:p>
        </w:tc>
        <w:tc>
          <w:tcPr>
            <w:tcW w:w="3458" w:type="dxa"/>
            <w:tcBorders>
              <w:bottom w:val="nil"/>
            </w:tcBorders>
          </w:tcPr>
          <w:p w:rsidR="00551009" w:rsidRDefault="00551009">
            <w:pPr>
              <w:pStyle w:val="ConsPlusNormal"/>
            </w:pPr>
            <w:r>
              <w:t>Разработка нормативов минимальной обеспеченности населения пунктами технического осмотра в Ямало-Ненецком автономном округе</w:t>
            </w:r>
          </w:p>
        </w:tc>
        <w:tc>
          <w:tcPr>
            <w:tcW w:w="3798" w:type="dxa"/>
            <w:tcBorders>
              <w:bottom w:val="nil"/>
            </w:tcBorders>
          </w:tcPr>
          <w:p w:rsidR="00551009" w:rsidRDefault="00F92CBB">
            <w:pPr>
              <w:pStyle w:val="ConsPlusNormal"/>
            </w:pPr>
            <w:hyperlink r:id="rId3894" w:history="1">
              <w:r w:rsidR="00551009">
                <w:rPr>
                  <w:color w:val="0000FF"/>
                </w:rPr>
                <w:t>п. 2 ст. 9</w:t>
              </w:r>
            </w:hyperlink>
            <w:r w:rsidR="00551009">
              <w:t xml:space="preserve"> Федерального закона от 01.07.2011 N 170-ФЗ "О техническом осмотре транспортных средств и о внесении изменений в отдельные законодательные акты Российской Федерации"</w:t>
            </w:r>
          </w:p>
          <w:p w:rsidR="00551009" w:rsidRDefault="00551009">
            <w:pPr>
              <w:pStyle w:val="ConsPlusNormal"/>
            </w:pPr>
          </w:p>
          <w:p w:rsidR="00551009" w:rsidRDefault="00F92CBB">
            <w:pPr>
              <w:pStyle w:val="ConsPlusNormal"/>
            </w:pPr>
            <w:hyperlink r:id="rId3895" w:history="1">
              <w:r w:rsidR="00551009">
                <w:rPr>
                  <w:color w:val="0000FF"/>
                </w:rPr>
                <w:t>пп. 71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13.66 введен </w:t>
            </w:r>
            <w:hyperlink r:id="rId3896" w:history="1">
              <w:r>
                <w:rPr>
                  <w:color w:val="0000FF"/>
                </w:rPr>
                <w:t>постановлением</w:t>
              </w:r>
            </w:hyperlink>
            <w:r>
              <w:t xml:space="preserve"> Правительства ЯНАО от 26.04.2012 N 348-П; в ред.</w:t>
            </w:r>
          </w:p>
          <w:p w:rsidR="00551009" w:rsidRDefault="00F92CBB">
            <w:pPr>
              <w:pStyle w:val="ConsPlusNormal"/>
              <w:jc w:val="both"/>
            </w:pPr>
            <w:hyperlink r:id="rId3897" w:history="1">
              <w:r w:rsidR="00551009">
                <w:rPr>
                  <w:color w:val="0000FF"/>
                </w:rPr>
                <w:t>постановления</w:t>
              </w:r>
            </w:hyperlink>
            <w:r w:rsidR="00551009">
              <w:t xml:space="preserve"> Правительства ЯНАО от 03.12.2015 N 1137-П)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13.67.</w:t>
            </w:r>
          </w:p>
        </w:tc>
        <w:tc>
          <w:tcPr>
            <w:tcW w:w="3458" w:type="dxa"/>
            <w:tcBorders>
              <w:bottom w:val="nil"/>
            </w:tcBorders>
          </w:tcPr>
          <w:p w:rsidR="00551009" w:rsidRDefault="00551009">
            <w:pPr>
              <w:pStyle w:val="ConsPlusNormal"/>
            </w:pPr>
            <w:r>
              <w:t>Осуществление функции главного распорядителя бюджетных средств, предоставляемых в форме субсидий из окружного бюджета на софинансирование расходных обязательств, возникающих при выполнении отдельных полномочий органов местного самоуправления в сфере дорожной деятельности, в том числе на оплату работ (услуг), связанных с выполнением муниципальных контрактов по содержанию приоритетных маршрутов в административном центре Ямало-Ненецкого автономного округа - городе Салехарде</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3898" w:history="1">
              <w:r w:rsidR="00551009">
                <w:rPr>
                  <w:color w:val="0000FF"/>
                </w:rPr>
                <w:t>п. 2</w:t>
              </w:r>
            </w:hyperlink>
            <w:r w:rsidR="00551009">
              <w:t xml:space="preserve"> постановления Правительства Ямало-Ненецкого автономного округа от 24.06.2016 N 602-П "Об утверждении Порядка предоставления, распределения и расходования субсидий бюджетам городских округов и муниципальных районов в Ямало-Ненецком автономном округе из окружного бюджета на софинансирование расходных обязательств, возникающих при выполнении отдельных полномочий органов местного самоуправления в сфере дорожной деятельности"</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13.67 введен </w:t>
            </w:r>
            <w:hyperlink r:id="rId3899" w:history="1">
              <w:r>
                <w:rPr>
                  <w:color w:val="0000FF"/>
                </w:rPr>
                <w:t>постановлением</w:t>
              </w:r>
            </w:hyperlink>
            <w:r>
              <w:t xml:space="preserve"> Правительства ЯНАО от 29.07.2013 N 582-П; в ред.</w:t>
            </w:r>
          </w:p>
          <w:p w:rsidR="00551009" w:rsidRDefault="00F92CBB">
            <w:pPr>
              <w:pStyle w:val="ConsPlusNormal"/>
              <w:jc w:val="both"/>
            </w:pPr>
            <w:hyperlink r:id="rId3900" w:history="1">
              <w:r w:rsidR="00551009">
                <w:rPr>
                  <w:color w:val="0000FF"/>
                </w:rPr>
                <w:t>постановления</w:t>
              </w:r>
            </w:hyperlink>
            <w:r w:rsidR="00551009">
              <w:t xml:space="preserve"> Правительства ЯНАО от 20.07.2017 N 734-П)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13.68.</w:t>
            </w:r>
          </w:p>
        </w:tc>
        <w:tc>
          <w:tcPr>
            <w:tcW w:w="3458" w:type="dxa"/>
            <w:tcBorders>
              <w:bottom w:val="nil"/>
            </w:tcBorders>
          </w:tcPr>
          <w:p w:rsidR="00551009" w:rsidRDefault="00551009">
            <w:pPr>
              <w:pStyle w:val="ConsPlusNormal"/>
            </w:pPr>
            <w:r>
              <w:t>Осуществление функции главного распорядителя средств окружного бюджета Адресной инвестиционной программы Ямало-Ненецкого автономного округа в установленной сфере деятельности</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3901" w:history="1">
              <w:r w:rsidR="00551009">
                <w:rPr>
                  <w:color w:val="0000FF"/>
                </w:rPr>
                <w:t>п. 4</w:t>
              </w:r>
            </w:hyperlink>
            <w:r w:rsidR="00551009">
              <w:t xml:space="preserve"> перечня объектов Адресной инвестиционной программы Ямало-Ненецкого автономного округа на 2013 год, утвержденного постановлением Правительства Ямало-Ненецкого автономного округа от 18.12.2012 N 1072-П "Об утверждении перечня объектов Адресной инвестиционной программы Ямало-Ненецкого автономного округа на 2013 год и на плановый период 2014 и 2015 годов"</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13.68 введен </w:t>
            </w:r>
            <w:hyperlink r:id="rId3902" w:history="1">
              <w:r>
                <w:rPr>
                  <w:color w:val="0000FF"/>
                </w:rPr>
                <w:t>постановлением</w:t>
              </w:r>
            </w:hyperlink>
            <w:r>
              <w:t xml:space="preserve"> Правительства ЯНАО от 29.07.2013 N 582-П; в ред.</w:t>
            </w:r>
          </w:p>
          <w:p w:rsidR="00551009" w:rsidRDefault="00551009">
            <w:pPr>
              <w:pStyle w:val="ConsPlusNormal"/>
              <w:jc w:val="both"/>
            </w:pPr>
            <w:r>
              <w:t xml:space="preserve">постановлений Правительства ЯНАО от 27.01.2014 </w:t>
            </w:r>
            <w:hyperlink r:id="rId3903" w:history="1">
              <w:r>
                <w:rPr>
                  <w:color w:val="0000FF"/>
                </w:rPr>
                <w:t>N 37-П</w:t>
              </w:r>
            </w:hyperlink>
            <w:r>
              <w:t xml:space="preserve">, от 03.12.2015 </w:t>
            </w:r>
            <w:hyperlink r:id="rId3904" w:history="1">
              <w:r>
                <w:rPr>
                  <w:color w:val="0000FF"/>
                </w:rPr>
                <w:t>N 1137-П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13.69.</w:t>
            </w:r>
          </w:p>
        </w:tc>
        <w:tc>
          <w:tcPr>
            <w:tcW w:w="3458" w:type="dxa"/>
            <w:tcBorders>
              <w:bottom w:val="nil"/>
            </w:tcBorders>
          </w:tcPr>
          <w:p w:rsidR="00551009" w:rsidRDefault="00551009">
            <w:pPr>
              <w:pStyle w:val="ConsPlusNormal"/>
            </w:pPr>
            <w:r>
              <w:t>Осуществление государственной политики при реализации проекта "Строительство Северного широтного хода" в комплексном промышленном освоении Приполярного и Полярного Урала в рамках реализации проекта "Урал промышленный - Урал Полярный"</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551009">
            <w:pPr>
              <w:pStyle w:val="ConsPlusNormal"/>
            </w:pPr>
            <w:r>
              <w:t>п. 1 перечня поручений Президента Российской Федерации по вопросам реализации проекта строительства железнодорожного Северного широтного хода от 28.06.2013 N Пр-1380</w:t>
            </w:r>
          </w:p>
          <w:p w:rsidR="00551009" w:rsidRDefault="00551009">
            <w:pPr>
              <w:pStyle w:val="ConsPlusNormal"/>
            </w:pPr>
          </w:p>
          <w:p w:rsidR="00551009" w:rsidRDefault="00F92CBB">
            <w:pPr>
              <w:pStyle w:val="ConsPlusNormal"/>
            </w:pPr>
            <w:hyperlink r:id="rId3905" w:history="1">
              <w:r w:rsidR="00551009">
                <w:rPr>
                  <w:color w:val="0000FF"/>
                </w:rPr>
                <w:t>п. 2</w:t>
              </w:r>
            </w:hyperlink>
            <w:r w:rsidR="00551009">
              <w:t xml:space="preserve"> постановления Государственной Думы Ямало-Ненецкого автономного округа от 18.10.2006 N 610 "О реализации проекта "Урал промышленный - Урал Полярный"</w:t>
            </w:r>
          </w:p>
          <w:p w:rsidR="00551009" w:rsidRDefault="00551009">
            <w:pPr>
              <w:pStyle w:val="ConsPlusNormal"/>
            </w:pPr>
          </w:p>
          <w:p w:rsidR="00551009" w:rsidRDefault="00F92CBB">
            <w:pPr>
              <w:pStyle w:val="ConsPlusNormal"/>
            </w:pPr>
            <w:hyperlink r:id="rId3906" w:history="1">
              <w:r w:rsidR="00551009">
                <w:rPr>
                  <w:color w:val="0000FF"/>
                </w:rPr>
                <w:t>п. 3.2.3</w:t>
              </w:r>
            </w:hyperlink>
            <w:r w:rsidR="00551009">
              <w:t xml:space="preserve"> постановления Законодательного Собрания Ямало-Ненецкого автономного округа от 14.12.2011 N 839 "О Стратегии социально-экономического развития Ямало-Ненецкого автономного округа до 2020 года"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13.69 введен </w:t>
            </w:r>
            <w:hyperlink r:id="rId3907" w:history="1">
              <w:r>
                <w:rPr>
                  <w:color w:val="0000FF"/>
                </w:rPr>
                <w:t>постановлением</w:t>
              </w:r>
            </w:hyperlink>
            <w:r>
              <w:t xml:space="preserve"> Правительства ЯНАО от 27.01.2014 N 37-П; в ред.</w:t>
            </w:r>
          </w:p>
          <w:p w:rsidR="00551009" w:rsidRDefault="00F92CBB">
            <w:pPr>
              <w:pStyle w:val="ConsPlusNormal"/>
              <w:jc w:val="both"/>
            </w:pPr>
            <w:hyperlink r:id="rId3908" w:history="1">
              <w:r w:rsidR="00551009">
                <w:rPr>
                  <w:color w:val="0000FF"/>
                </w:rPr>
                <w:t>постановления</w:t>
              </w:r>
            </w:hyperlink>
            <w:r w:rsidR="00551009">
              <w:t xml:space="preserve"> Правительства ЯНАО от 03.12.2015 N 1137-П)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13.70.</w:t>
            </w:r>
          </w:p>
        </w:tc>
        <w:tc>
          <w:tcPr>
            <w:tcW w:w="3458" w:type="dxa"/>
            <w:tcBorders>
              <w:bottom w:val="nil"/>
            </w:tcBorders>
          </w:tcPr>
          <w:p w:rsidR="00551009" w:rsidRDefault="00551009">
            <w:pPr>
              <w:pStyle w:val="ConsPlusNormal"/>
            </w:pPr>
            <w:r>
              <w:t>Принятие мер по организации проведения технического осмотра транспортных средств и осуществления мониторинга за исполнением законодательства Российской Федерации в области технического осмотра транспортных средств</w:t>
            </w:r>
          </w:p>
        </w:tc>
        <w:tc>
          <w:tcPr>
            <w:tcW w:w="3798" w:type="dxa"/>
            <w:tcBorders>
              <w:bottom w:val="nil"/>
            </w:tcBorders>
          </w:tcPr>
          <w:p w:rsidR="00551009" w:rsidRDefault="00F92CBB">
            <w:pPr>
              <w:pStyle w:val="ConsPlusNormal"/>
            </w:pPr>
            <w:hyperlink r:id="rId3909" w:history="1">
              <w:r w:rsidR="00551009">
                <w:rPr>
                  <w:color w:val="0000FF"/>
                </w:rPr>
                <w:t>пп. 70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3910" w:history="1">
              <w:r w:rsidR="00551009">
                <w:rPr>
                  <w:color w:val="0000FF"/>
                </w:rPr>
                <w:t>п. 1 ст. 9</w:t>
              </w:r>
            </w:hyperlink>
            <w:r w:rsidR="00551009">
              <w:t xml:space="preserve"> Федерального закона от 01.07.2011 N 170-ФЗ "О техническом осмотре транспортных средств и о внесении изменений в отдельные законодательные акты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13.70 в ред. </w:t>
            </w:r>
            <w:hyperlink r:id="rId3911" w:history="1">
              <w:r>
                <w:rPr>
                  <w:color w:val="0000FF"/>
                </w:rPr>
                <w:t>постановления</w:t>
              </w:r>
            </w:hyperlink>
            <w:r>
              <w:t xml:space="preserve"> Правительства ЯНАО от 03.12.2015 N 1137-П)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13.71.</w:t>
            </w:r>
          </w:p>
        </w:tc>
        <w:tc>
          <w:tcPr>
            <w:tcW w:w="14062" w:type="dxa"/>
            <w:gridSpan w:val="4"/>
            <w:tcBorders>
              <w:bottom w:val="nil"/>
            </w:tcBorders>
          </w:tcPr>
          <w:p w:rsidR="00551009" w:rsidRDefault="00551009">
            <w:pPr>
              <w:pStyle w:val="ConsPlusNormal"/>
              <w:jc w:val="both"/>
            </w:pPr>
            <w:r>
              <w:t xml:space="preserve">Утратил силу. - </w:t>
            </w:r>
            <w:hyperlink r:id="rId3912" w:history="1">
              <w:r>
                <w:rPr>
                  <w:color w:val="0000FF"/>
                </w:rPr>
                <w:t>Постановление</w:t>
              </w:r>
            </w:hyperlink>
            <w:r>
              <w:t xml:space="preserve"> Правительства ЯНАО от 03.12.2015 N 1137-П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13.72.</w:t>
            </w:r>
          </w:p>
        </w:tc>
        <w:tc>
          <w:tcPr>
            <w:tcW w:w="3458" w:type="dxa"/>
            <w:tcBorders>
              <w:bottom w:val="nil"/>
            </w:tcBorders>
          </w:tcPr>
          <w:p w:rsidR="00551009" w:rsidRDefault="00551009">
            <w:pPr>
              <w:pStyle w:val="ConsPlusNormal"/>
            </w:pPr>
            <w:r>
              <w:t>Подготовка и представление в установленном порядке информации для формирования отчетности о достигнутых значениях показателей для оценки эффективности деятельности органов исполнительной власти Ямало-Ненецкого автономного округа в установленной сфере деятельности</w:t>
            </w:r>
          </w:p>
        </w:tc>
        <w:tc>
          <w:tcPr>
            <w:tcW w:w="3798" w:type="dxa"/>
            <w:tcBorders>
              <w:bottom w:val="nil"/>
            </w:tcBorders>
          </w:tcPr>
          <w:p w:rsidR="00551009" w:rsidRDefault="00F92CBB">
            <w:pPr>
              <w:pStyle w:val="ConsPlusNormal"/>
            </w:pPr>
            <w:hyperlink r:id="rId3913" w:history="1">
              <w:r w:rsidR="00551009">
                <w:rPr>
                  <w:color w:val="0000FF"/>
                </w:rPr>
                <w:t>п. 2 ст. 26.3.2</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3914" w:history="1">
              <w:r w:rsidR="00551009">
                <w:rPr>
                  <w:color w:val="0000FF"/>
                </w:rPr>
                <w:t>п. 2</w:t>
              </w:r>
            </w:hyperlink>
            <w:r w:rsidR="00551009">
              <w:t xml:space="preserve"> Указа Президента Российской Федерации от 14.11.2017 N 548 "Об оценке эффективности деятельности органов исполнительной власти субъектов Российской Федерации"</w:t>
            </w:r>
          </w:p>
        </w:tc>
        <w:tc>
          <w:tcPr>
            <w:tcW w:w="3855" w:type="dxa"/>
            <w:tcBorders>
              <w:bottom w:val="nil"/>
            </w:tcBorders>
          </w:tcPr>
          <w:p w:rsidR="00551009" w:rsidRDefault="00F92CBB">
            <w:pPr>
              <w:pStyle w:val="ConsPlusNormal"/>
            </w:pPr>
            <w:hyperlink r:id="rId3915" w:history="1">
              <w:r w:rsidR="00551009">
                <w:rPr>
                  <w:color w:val="0000FF"/>
                </w:rPr>
                <w:t>п. 14</w:t>
              </w:r>
            </w:hyperlink>
            <w:r w:rsidR="00551009">
              <w:t xml:space="preserve"> списка исполнительных органов государственной власти Ямало-Ненецкого автономного округа, ответственных за представление информации в соответствии с перечнем показателей для оценки эффективности деятельности исполнительных органов государственной власти субъектов Российской Федерации, утвержденным Указом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 утвержденного постановлением Губернатора Ямало-Ненецкого автономного округа от 23.04.2018 N 44-ПГ</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13.72 введен </w:t>
            </w:r>
            <w:hyperlink r:id="rId3916" w:history="1">
              <w:r>
                <w:rPr>
                  <w:color w:val="0000FF"/>
                </w:rPr>
                <w:t>постановлением</w:t>
              </w:r>
            </w:hyperlink>
            <w:r>
              <w:t xml:space="preserve"> Правительства ЯНАО от 25.09.2015 N 902-П;</w:t>
            </w:r>
          </w:p>
          <w:p w:rsidR="00551009" w:rsidRDefault="00551009">
            <w:pPr>
              <w:pStyle w:val="ConsPlusNormal"/>
              <w:jc w:val="both"/>
            </w:pPr>
            <w:r>
              <w:t xml:space="preserve">в ред. постановлений Правительства ЯНАО от 20.07.2017 </w:t>
            </w:r>
            <w:hyperlink r:id="rId3917" w:history="1">
              <w:r>
                <w:rPr>
                  <w:color w:val="0000FF"/>
                </w:rPr>
                <w:t>N 734-П</w:t>
              </w:r>
            </w:hyperlink>
            <w:r>
              <w:t>, от 28.09.2017</w:t>
            </w:r>
          </w:p>
          <w:p w:rsidR="00551009" w:rsidRDefault="00F92CBB">
            <w:pPr>
              <w:pStyle w:val="ConsPlusNormal"/>
              <w:jc w:val="both"/>
            </w:pPr>
            <w:hyperlink r:id="rId3918" w:history="1">
              <w:r w:rsidR="00551009">
                <w:rPr>
                  <w:color w:val="0000FF"/>
                </w:rPr>
                <w:t>N 1028-П</w:t>
              </w:r>
            </w:hyperlink>
            <w:r w:rsidR="00551009">
              <w:t xml:space="preserve">, от 20.12.2017 </w:t>
            </w:r>
            <w:hyperlink r:id="rId3919" w:history="1">
              <w:r w:rsidR="00551009">
                <w:rPr>
                  <w:color w:val="0000FF"/>
                </w:rPr>
                <w:t>N 1331-П</w:t>
              </w:r>
            </w:hyperlink>
            <w:r w:rsidR="00551009">
              <w:t xml:space="preserve">, от 05.07.2018 </w:t>
            </w:r>
            <w:hyperlink r:id="rId3920" w:history="1">
              <w:r w:rsidR="00551009">
                <w:rPr>
                  <w:color w:val="0000FF"/>
                </w:rPr>
                <w:t>N 714-П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13.73.</w:t>
            </w:r>
          </w:p>
        </w:tc>
        <w:tc>
          <w:tcPr>
            <w:tcW w:w="3458" w:type="dxa"/>
            <w:tcBorders>
              <w:bottom w:val="nil"/>
            </w:tcBorders>
          </w:tcPr>
          <w:p w:rsidR="00551009" w:rsidRDefault="00551009">
            <w:pPr>
              <w:pStyle w:val="ConsPlusNormal"/>
            </w:pPr>
            <w:r>
              <w:t xml:space="preserve">Предоставление государственной преференции отдельным хозяйствующим субъектам в соответствии с Федеральным </w:t>
            </w:r>
            <w:hyperlink r:id="rId3921" w:history="1">
              <w:r>
                <w:rPr>
                  <w:color w:val="0000FF"/>
                </w:rPr>
                <w:t>законом</w:t>
              </w:r>
            </w:hyperlink>
            <w:r>
              <w:t xml:space="preserve"> от 26.07.2006 N 135-ФЗ "О защите конкуренции" в установленной сфере деятельности</w:t>
            </w:r>
          </w:p>
        </w:tc>
        <w:tc>
          <w:tcPr>
            <w:tcW w:w="3798" w:type="dxa"/>
            <w:tcBorders>
              <w:bottom w:val="nil"/>
            </w:tcBorders>
          </w:tcPr>
          <w:p w:rsidR="00551009" w:rsidRDefault="00F92CBB">
            <w:pPr>
              <w:pStyle w:val="ConsPlusNormal"/>
            </w:pPr>
            <w:hyperlink r:id="rId3922" w:history="1">
              <w:r w:rsidR="00551009">
                <w:rPr>
                  <w:color w:val="0000FF"/>
                </w:rPr>
                <w:t>п. 20 ст. 4</w:t>
              </w:r>
            </w:hyperlink>
            <w:r w:rsidR="00551009">
              <w:t xml:space="preserve">, </w:t>
            </w:r>
            <w:hyperlink r:id="rId3923" w:history="1">
              <w:r w:rsidR="00551009">
                <w:rPr>
                  <w:color w:val="0000FF"/>
                </w:rPr>
                <w:t>ст. 19</w:t>
              </w:r>
            </w:hyperlink>
            <w:r w:rsidR="00551009">
              <w:t xml:space="preserve">, </w:t>
            </w:r>
            <w:hyperlink r:id="rId3924" w:history="1">
              <w:r w:rsidR="00551009">
                <w:rPr>
                  <w:color w:val="0000FF"/>
                </w:rPr>
                <w:t>20</w:t>
              </w:r>
            </w:hyperlink>
            <w:r w:rsidR="00551009">
              <w:t xml:space="preserve"> Федерального закона от 26.07.2006 N 135-ФЗ "О защите конкуренции"</w:t>
            </w:r>
          </w:p>
        </w:tc>
        <w:tc>
          <w:tcPr>
            <w:tcW w:w="3855" w:type="dxa"/>
            <w:tcBorders>
              <w:bottom w:val="nil"/>
            </w:tcBorders>
          </w:tcPr>
          <w:p w:rsidR="00551009" w:rsidRDefault="00F92CBB">
            <w:pPr>
              <w:pStyle w:val="ConsPlusNormal"/>
            </w:pPr>
            <w:hyperlink r:id="rId3925" w:history="1">
              <w:r w:rsidR="00551009">
                <w:rPr>
                  <w:color w:val="0000FF"/>
                </w:rPr>
                <w:t>п. 32 ч. 1 ст. 7</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13.73 введен </w:t>
            </w:r>
            <w:hyperlink r:id="rId3926" w:history="1">
              <w:r>
                <w:rPr>
                  <w:color w:val="0000FF"/>
                </w:rPr>
                <w:t>постановлением</w:t>
              </w:r>
            </w:hyperlink>
            <w:r>
              <w:t xml:space="preserve"> Правительства ЯНАО от 25.09.2015 N 902-П)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13.74.</w:t>
            </w:r>
          </w:p>
        </w:tc>
        <w:tc>
          <w:tcPr>
            <w:tcW w:w="3458" w:type="dxa"/>
            <w:tcBorders>
              <w:bottom w:val="nil"/>
            </w:tcBorders>
          </w:tcPr>
          <w:p w:rsidR="00551009" w:rsidRDefault="00551009">
            <w:pPr>
              <w:pStyle w:val="ConsPlusNormal"/>
            </w:pPr>
            <w:r>
              <w:t>Представление в установленном федеральным законодательством порядке официальной статистической информации в федеральные органы государственной власти, осуществляющие формирование официальной статистической информации в установленной сфере деятельности</w:t>
            </w:r>
          </w:p>
        </w:tc>
        <w:tc>
          <w:tcPr>
            <w:tcW w:w="3798" w:type="dxa"/>
            <w:tcBorders>
              <w:bottom w:val="nil"/>
            </w:tcBorders>
          </w:tcPr>
          <w:p w:rsidR="00551009" w:rsidRDefault="00F92CBB">
            <w:pPr>
              <w:pStyle w:val="ConsPlusNormal"/>
            </w:pPr>
            <w:hyperlink r:id="rId3927" w:history="1">
              <w:r w:rsidR="00551009">
                <w:rPr>
                  <w:color w:val="0000FF"/>
                </w:rPr>
                <w:t>ст. 6</w:t>
              </w:r>
            </w:hyperlink>
            <w:r w:rsidR="00551009">
              <w:t xml:space="preserve">, </w:t>
            </w:r>
            <w:hyperlink r:id="rId3928" w:history="1">
              <w:r w:rsidR="00551009">
                <w:rPr>
                  <w:color w:val="0000FF"/>
                </w:rPr>
                <w:t>8</w:t>
              </w:r>
            </w:hyperlink>
            <w:r w:rsidR="00551009">
              <w:t xml:space="preserve"> Федерального закона от 29.11.2007 N 282-ФЗ "Об официальном статистическом учете и системе государственной статистики в Российской Федерации"</w:t>
            </w:r>
          </w:p>
          <w:p w:rsidR="00551009" w:rsidRDefault="00551009">
            <w:pPr>
              <w:pStyle w:val="ConsPlusNormal"/>
            </w:pPr>
          </w:p>
          <w:p w:rsidR="00551009" w:rsidRDefault="00F92CBB">
            <w:pPr>
              <w:pStyle w:val="ConsPlusNormal"/>
            </w:pPr>
            <w:hyperlink r:id="rId3929" w:history="1">
              <w:r w:rsidR="00551009">
                <w:rPr>
                  <w:color w:val="0000FF"/>
                </w:rPr>
                <w:t>п. 2</w:t>
              </w:r>
            </w:hyperlink>
            <w:r w:rsidR="00551009">
              <w:t xml:space="preserve"> приказа Федеральной службы государственной статистики от 15.06.2012 N 346 "Об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w:t>
            </w:r>
          </w:p>
          <w:p w:rsidR="00551009" w:rsidRDefault="00551009">
            <w:pPr>
              <w:pStyle w:val="ConsPlusNormal"/>
            </w:pPr>
          </w:p>
          <w:p w:rsidR="00551009" w:rsidRDefault="00F92CBB">
            <w:pPr>
              <w:pStyle w:val="ConsPlusNormal"/>
            </w:pPr>
            <w:hyperlink r:id="rId3930" w:history="1">
              <w:r w:rsidR="00551009">
                <w:rPr>
                  <w:color w:val="0000FF"/>
                </w:rPr>
                <w:t>п. 2</w:t>
              </w:r>
            </w:hyperlink>
            <w:r w:rsidR="00551009">
              <w:t xml:space="preserve"> приказа Федеральной службы государственной статистики от 22.09.2017 N 621 "Об утверждении статистического инструментария для организации федерального статистического наблюдения за внутренней торговлей и деятельностью в сфере транспорта"</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13.74 введен </w:t>
            </w:r>
            <w:hyperlink r:id="rId3931" w:history="1">
              <w:r>
                <w:rPr>
                  <w:color w:val="0000FF"/>
                </w:rPr>
                <w:t>постановлением</w:t>
              </w:r>
            </w:hyperlink>
            <w:r>
              <w:t xml:space="preserve"> Правительства ЯНАО от 25.09.2015 N 902-П; в ред.</w:t>
            </w:r>
          </w:p>
          <w:p w:rsidR="00551009" w:rsidRDefault="00F92CBB">
            <w:pPr>
              <w:pStyle w:val="ConsPlusNormal"/>
              <w:jc w:val="both"/>
            </w:pPr>
            <w:hyperlink r:id="rId3932" w:history="1">
              <w:r w:rsidR="00551009">
                <w:rPr>
                  <w:color w:val="0000FF"/>
                </w:rPr>
                <w:t>постановления</w:t>
              </w:r>
            </w:hyperlink>
            <w:r w:rsidR="00551009">
              <w:t xml:space="preserve"> Правительства ЯНАО от 20.12.2017 N 1331-П)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13.75.</w:t>
            </w:r>
          </w:p>
        </w:tc>
        <w:tc>
          <w:tcPr>
            <w:tcW w:w="3458" w:type="dxa"/>
            <w:tcBorders>
              <w:bottom w:val="nil"/>
            </w:tcBorders>
          </w:tcPr>
          <w:p w:rsidR="00551009" w:rsidRDefault="00551009">
            <w:pPr>
              <w:pStyle w:val="ConsPlusNormal"/>
            </w:pPr>
            <w:r>
              <w:t>Реализация в пределах своей компетенции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Ямало-Ненецкого автономного округа</w:t>
            </w:r>
          </w:p>
        </w:tc>
        <w:tc>
          <w:tcPr>
            <w:tcW w:w="3798" w:type="dxa"/>
            <w:tcBorders>
              <w:bottom w:val="nil"/>
            </w:tcBorders>
          </w:tcPr>
          <w:p w:rsidR="00551009" w:rsidRDefault="00F92CBB">
            <w:pPr>
              <w:pStyle w:val="ConsPlusNormal"/>
            </w:pPr>
            <w:hyperlink r:id="rId3933" w:history="1">
              <w:r w:rsidR="00551009">
                <w:rPr>
                  <w:color w:val="0000FF"/>
                </w:rPr>
                <w:t>п. 1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13.75 введен </w:t>
            </w:r>
            <w:hyperlink r:id="rId3934" w:history="1">
              <w:r>
                <w:rPr>
                  <w:color w:val="0000FF"/>
                </w:rPr>
                <w:t>постановлением</w:t>
              </w:r>
            </w:hyperlink>
            <w:r>
              <w:t xml:space="preserve"> Правительства ЯНАО от 25.09.2015 N 902-П; в ред.</w:t>
            </w:r>
          </w:p>
          <w:p w:rsidR="00551009" w:rsidRDefault="00F92CBB">
            <w:pPr>
              <w:pStyle w:val="ConsPlusNormal"/>
              <w:jc w:val="both"/>
            </w:pPr>
            <w:hyperlink r:id="rId3935" w:history="1">
              <w:r w:rsidR="00551009">
                <w:rPr>
                  <w:color w:val="0000FF"/>
                </w:rPr>
                <w:t>постановления</w:t>
              </w:r>
            </w:hyperlink>
            <w:r w:rsidR="00551009">
              <w:t xml:space="preserve"> Правительства ЯНАО от 20.12.2017 N 1331-П)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13.76.</w:t>
            </w:r>
          </w:p>
        </w:tc>
        <w:tc>
          <w:tcPr>
            <w:tcW w:w="3458" w:type="dxa"/>
            <w:tcBorders>
              <w:bottom w:val="nil"/>
            </w:tcBorders>
          </w:tcPr>
          <w:p w:rsidR="00551009" w:rsidRDefault="00551009">
            <w:pPr>
              <w:pStyle w:val="ConsPlusNormal"/>
            </w:pPr>
            <w:r>
              <w:t>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tc>
        <w:tc>
          <w:tcPr>
            <w:tcW w:w="3798" w:type="dxa"/>
            <w:tcBorders>
              <w:bottom w:val="nil"/>
            </w:tcBorders>
          </w:tcPr>
          <w:p w:rsidR="00551009" w:rsidRDefault="00F92CBB">
            <w:pPr>
              <w:pStyle w:val="ConsPlusNormal"/>
            </w:pPr>
            <w:hyperlink r:id="rId3936" w:history="1">
              <w:r w:rsidR="00551009">
                <w:rPr>
                  <w:color w:val="0000FF"/>
                </w:rPr>
                <w:t>п. 4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3937" w:history="1">
              <w:r w:rsidR="00551009">
                <w:rPr>
                  <w:color w:val="0000FF"/>
                </w:rPr>
                <w:t>пп. "б" п. 2</w:t>
              </w:r>
            </w:hyperlink>
            <w:r w:rsidR="00551009">
              <w:t xml:space="preserve">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утвержденных Постановлением Правительства Российской Федерации от 05.04.2010 N 215</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13.76 введен </w:t>
            </w:r>
            <w:hyperlink r:id="rId3938" w:history="1">
              <w:r>
                <w:rPr>
                  <w:color w:val="0000FF"/>
                </w:rPr>
                <w:t>постановлением</w:t>
              </w:r>
            </w:hyperlink>
            <w:r>
              <w:t xml:space="preserve"> Правительства ЯНАО от 25.09.2015 N 902-П)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13.77.</w:t>
            </w:r>
          </w:p>
        </w:tc>
        <w:tc>
          <w:tcPr>
            <w:tcW w:w="3458" w:type="dxa"/>
            <w:tcBorders>
              <w:bottom w:val="nil"/>
            </w:tcBorders>
          </w:tcPr>
          <w:p w:rsidR="00551009" w:rsidRDefault="00551009">
            <w:pPr>
              <w:pStyle w:val="ConsPlusNormal"/>
            </w:pPr>
            <w:r>
              <w:t>Координация, регулирование и контроль за деятельностью подведомственных организаций, в том числе:</w:t>
            </w:r>
          </w:p>
          <w:p w:rsidR="00551009" w:rsidRDefault="00551009">
            <w:pPr>
              <w:pStyle w:val="ConsPlusNormal"/>
            </w:pPr>
            <w:r>
              <w:t>- по их мобилизационной подготовке;</w:t>
            </w:r>
          </w:p>
          <w:p w:rsidR="00551009" w:rsidRDefault="00551009">
            <w:pPr>
              <w:pStyle w:val="ConsPlusNormal"/>
            </w:pPr>
            <w:r>
              <w:t>- утверждение ежегодного плана работы, государственного задания и показателей их деятельности, а также отчетов об их деятельности;</w:t>
            </w:r>
          </w:p>
          <w:p w:rsidR="00551009" w:rsidRDefault="00551009">
            <w:pPr>
              <w:pStyle w:val="ConsPlusNormal"/>
            </w:pPr>
            <w:r>
              <w:t>- осуществление полномочий ответственного органа за размещение в федеральной государственной информационной системе учета информационных систем сведений об информационных системах и компонентах информационно-телекоммуникационной инфраструктуры, создаваемых, эксплуатируемых, развиваемых и модернизируемых подведомственными учреждениями;</w:t>
            </w:r>
          </w:p>
          <w:p w:rsidR="00551009" w:rsidRDefault="00551009">
            <w:pPr>
              <w:pStyle w:val="ConsPlusNormal"/>
            </w:pPr>
            <w:r>
              <w:t>- осуществление ведомственного контроля за соблюдением трудового законодательства и иных нормативных правовых актов, содержащих нормы трудового права;</w:t>
            </w:r>
          </w:p>
          <w:p w:rsidR="00551009" w:rsidRDefault="00551009">
            <w:pPr>
              <w:pStyle w:val="ConsPlusNormal"/>
            </w:pPr>
            <w:r>
              <w:t>- осуществление ведомственного контроля в сфере закупок товара, работы, услуги для обеспечения государственных нужд Ямало-Ненецкого автономного округа</w:t>
            </w:r>
          </w:p>
        </w:tc>
        <w:tc>
          <w:tcPr>
            <w:tcW w:w="3798" w:type="dxa"/>
            <w:tcBorders>
              <w:bottom w:val="nil"/>
            </w:tcBorders>
          </w:tcPr>
          <w:p w:rsidR="00551009" w:rsidRDefault="00F92CBB">
            <w:pPr>
              <w:pStyle w:val="ConsPlusNormal"/>
            </w:pPr>
            <w:hyperlink r:id="rId3939" w:history="1">
              <w:r w:rsidR="00551009">
                <w:rPr>
                  <w:color w:val="0000FF"/>
                </w:rPr>
                <w:t>ст. 8</w:t>
              </w:r>
            </w:hyperlink>
            <w:r w:rsidR="00551009">
              <w:t xml:space="preserve"> Федерального закона от 26.02.1997 N 31-ФЗ "О мобилизационной подготовке и мобилизации в Российской Федерации"</w:t>
            </w:r>
          </w:p>
          <w:p w:rsidR="00551009" w:rsidRDefault="00551009">
            <w:pPr>
              <w:pStyle w:val="ConsPlusNormal"/>
            </w:pPr>
          </w:p>
          <w:p w:rsidR="00551009" w:rsidRDefault="00F92CBB">
            <w:pPr>
              <w:pStyle w:val="ConsPlusNormal"/>
            </w:pPr>
            <w:hyperlink r:id="rId3940" w:history="1">
              <w:r w:rsidR="00551009">
                <w:rPr>
                  <w:color w:val="0000FF"/>
                </w:rPr>
                <w:t>пп. 52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3941" w:history="1">
              <w:r w:rsidR="00551009">
                <w:rPr>
                  <w:color w:val="0000FF"/>
                </w:rPr>
                <w:t>п. 3 ст. 9.2</w:t>
              </w:r>
            </w:hyperlink>
            <w:r w:rsidR="00551009">
              <w:t xml:space="preserve"> Федерального закона от 12.01.1996 N 7-ФЗ "О некоммерческих организациях"</w:t>
            </w:r>
          </w:p>
          <w:p w:rsidR="00551009" w:rsidRDefault="00551009">
            <w:pPr>
              <w:pStyle w:val="ConsPlusNormal"/>
            </w:pPr>
          </w:p>
          <w:p w:rsidR="00551009" w:rsidRDefault="00F92CBB">
            <w:pPr>
              <w:pStyle w:val="ConsPlusNormal"/>
            </w:pPr>
            <w:hyperlink r:id="rId3942" w:history="1">
              <w:r w:rsidR="00551009">
                <w:rPr>
                  <w:color w:val="0000FF"/>
                </w:rPr>
                <w:t>абз. 2 п. 3 ст. 69.2</w:t>
              </w:r>
            </w:hyperlink>
            <w:r w:rsidR="00551009">
              <w:t xml:space="preserve"> Бюджетного кодекса Российской Федерации</w:t>
            </w:r>
          </w:p>
          <w:p w:rsidR="00551009" w:rsidRDefault="00551009">
            <w:pPr>
              <w:pStyle w:val="ConsPlusNormal"/>
            </w:pPr>
          </w:p>
          <w:p w:rsidR="00551009" w:rsidRDefault="00F92CBB">
            <w:pPr>
              <w:pStyle w:val="ConsPlusNormal"/>
            </w:pPr>
            <w:hyperlink r:id="rId3943" w:history="1">
              <w:r w:rsidR="00551009">
                <w:rPr>
                  <w:color w:val="0000FF"/>
                </w:rPr>
                <w:t>ст. 353.1</w:t>
              </w:r>
            </w:hyperlink>
            <w:r w:rsidR="00551009">
              <w:t xml:space="preserve"> Трудового кодекса Российской Федерации</w:t>
            </w:r>
          </w:p>
          <w:p w:rsidR="00551009" w:rsidRDefault="00551009">
            <w:pPr>
              <w:pStyle w:val="ConsPlusNormal"/>
            </w:pPr>
          </w:p>
          <w:p w:rsidR="00551009" w:rsidRDefault="00F92CBB">
            <w:pPr>
              <w:pStyle w:val="ConsPlusNormal"/>
            </w:pPr>
            <w:hyperlink r:id="rId3944" w:history="1">
              <w:r w:rsidR="00551009">
                <w:rPr>
                  <w:color w:val="0000FF"/>
                </w:rPr>
                <w:t>ст. 100</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855" w:type="dxa"/>
            <w:tcBorders>
              <w:bottom w:val="nil"/>
            </w:tcBorders>
          </w:tcPr>
          <w:p w:rsidR="00551009" w:rsidRDefault="00F92CBB">
            <w:pPr>
              <w:pStyle w:val="ConsPlusNormal"/>
            </w:pPr>
            <w:hyperlink r:id="rId3945" w:history="1">
              <w:r w:rsidR="00551009">
                <w:rPr>
                  <w:color w:val="0000FF"/>
                </w:rPr>
                <w:t>п.п. 22</w:t>
              </w:r>
            </w:hyperlink>
            <w:r w:rsidR="00551009">
              <w:t xml:space="preserve">, </w:t>
            </w:r>
            <w:hyperlink r:id="rId3946" w:history="1">
              <w:r w:rsidR="00551009">
                <w:rPr>
                  <w:color w:val="0000FF"/>
                </w:rPr>
                <w:t>25 ч. 1 ст. 7</w:t>
              </w:r>
            </w:hyperlink>
            <w:r w:rsidR="00551009">
              <w:t xml:space="preserve">, </w:t>
            </w:r>
            <w:hyperlink r:id="rId3947" w:history="1">
              <w:r w:rsidR="00551009">
                <w:rPr>
                  <w:color w:val="0000FF"/>
                </w:rPr>
                <w:t>ст. 10</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p w:rsidR="00551009" w:rsidRDefault="00551009">
            <w:pPr>
              <w:pStyle w:val="ConsPlusNormal"/>
            </w:pPr>
          </w:p>
          <w:p w:rsidR="00551009" w:rsidRDefault="00F92CBB">
            <w:pPr>
              <w:pStyle w:val="ConsPlusNormal"/>
            </w:pPr>
            <w:hyperlink r:id="rId3948" w:history="1">
              <w:r w:rsidR="00551009">
                <w:rPr>
                  <w:color w:val="0000FF"/>
                </w:rPr>
                <w:t>п. 4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p w:rsidR="00551009" w:rsidRDefault="00551009">
            <w:pPr>
              <w:pStyle w:val="ConsPlusNormal"/>
            </w:pPr>
          </w:p>
          <w:p w:rsidR="00551009" w:rsidRDefault="00F92CBB">
            <w:pPr>
              <w:pStyle w:val="ConsPlusNormal"/>
            </w:pPr>
            <w:hyperlink r:id="rId3949" w:history="1">
              <w:r w:rsidR="00551009">
                <w:rPr>
                  <w:color w:val="0000FF"/>
                </w:rPr>
                <w:t>п. 2.1</w:t>
              </w:r>
            </w:hyperlink>
            <w:r w:rsidR="00551009">
              <w:t xml:space="preserve"> Положения о формировании и финансовом обеспечении выполнения государственного задания, утвержденного постановлением Правительства Ямало-Ненецкого автономного округа от 25.04.2014 N 327-П</w:t>
            </w:r>
          </w:p>
          <w:p w:rsidR="00551009" w:rsidRDefault="00551009">
            <w:pPr>
              <w:pStyle w:val="ConsPlusNormal"/>
            </w:pPr>
          </w:p>
          <w:p w:rsidR="00551009" w:rsidRDefault="00F92CBB">
            <w:pPr>
              <w:pStyle w:val="ConsPlusNormal"/>
            </w:pPr>
            <w:hyperlink r:id="rId3950" w:history="1">
              <w:r w:rsidR="00551009">
                <w:rPr>
                  <w:color w:val="0000FF"/>
                </w:rPr>
                <w:t>пп. 2.2 п. 2</w:t>
              </w:r>
            </w:hyperlink>
            <w:r w:rsidR="00551009">
              <w:t xml:space="preserve"> постановления Правительства Ямало-Ненецкого автономного округа от 14.11.2014 N 889-П "Об учете информационных систем Ямало-Ненецкого автономного округа"</w:t>
            </w:r>
          </w:p>
          <w:p w:rsidR="00551009" w:rsidRDefault="00551009">
            <w:pPr>
              <w:pStyle w:val="ConsPlusNormal"/>
            </w:pPr>
          </w:p>
          <w:p w:rsidR="00551009" w:rsidRDefault="00F92CBB">
            <w:pPr>
              <w:pStyle w:val="ConsPlusNormal"/>
            </w:pPr>
            <w:hyperlink r:id="rId3951" w:history="1">
              <w:r w:rsidR="00551009">
                <w:rPr>
                  <w:color w:val="0000FF"/>
                </w:rPr>
                <w:t>п. 6</w:t>
              </w:r>
            </w:hyperlink>
            <w:r w:rsidR="00551009">
              <w:t xml:space="preserve"> постановления Правительства Ямало-Ненецкого автономного округа от 09.08.2011 N 572-П "Об оптимизации деятельности государственных казенных учреждений, обеспечивающих функционирование и развитие транспорта и дорожного хозяйства Ямало-Ненецкого автономного округа"</w:t>
            </w:r>
          </w:p>
          <w:p w:rsidR="00551009" w:rsidRDefault="00551009">
            <w:pPr>
              <w:pStyle w:val="ConsPlusNormal"/>
            </w:pPr>
          </w:p>
          <w:p w:rsidR="00551009" w:rsidRDefault="00F92CBB">
            <w:pPr>
              <w:pStyle w:val="ConsPlusNormal"/>
            </w:pPr>
            <w:hyperlink r:id="rId3952" w:history="1">
              <w:r w:rsidR="00551009">
                <w:rPr>
                  <w:color w:val="0000FF"/>
                </w:rPr>
                <w:t>ст. 4</w:t>
              </w:r>
            </w:hyperlink>
            <w:r w:rsidR="00551009">
              <w:t xml:space="preserve"> Закона Ямало-Ненецкого автономного округа от 21.12.2015 N 144-ЗАО "О ведомственном контроле за соблюдением трудового законодательства и иных нормативных правовых актов, содержащих нормы трудового права, в Ямало-Ненецком автономном округе"</w:t>
            </w:r>
          </w:p>
          <w:p w:rsidR="00551009" w:rsidRDefault="00551009">
            <w:pPr>
              <w:pStyle w:val="ConsPlusNormal"/>
              <w:jc w:val="both"/>
            </w:pPr>
          </w:p>
          <w:p w:rsidR="00551009" w:rsidRDefault="00F92CBB">
            <w:pPr>
              <w:pStyle w:val="ConsPlusNormal"/>
            </w:pPr>
            <w:hyperlink r:id="rId3953" w:history="1">
              <w:r w:rsidR="00551009">
                <w:rPr>
                  <w:color w:val="0000FF"/>
                </w:rPr>
                <w:t>пп. 1</w:t>
              </w:r>
            </w:hyperlink>
            <w:r w:rsidR="00551009">
              <w:t xml:space="preserve"> - </w:t>
            </w:r>
            <w:hyperlink r:id="rId3954" w:history="1">
              <w:r w:rsidR="00551009">
                <w:rPr>
                  <w:color w:val="0000FF"/>
                </w:rPr>
                <w:t>3 п. 2</w:t>
              </w:r>
            </w:hyperlink>
            <w:r w:rsidR="00551009">
              <w:t xml:space="preserve">, </w:t>
            </w:r>
            <w:hyperlink r:id="rId3955" w:history="1">
              <w:r w:rsidR="00551009">
                <w:rPr>
                  <w:color w:val="0000FF"/>
                </w:rPr>
                <w:t>п. 3</w:t>
              </w:r>
            </w:hyperlink>
            <w:r w:rsidR="00551009">
              <w:t xml:space="preserve"> приложения N 1, утвержденного постановлением Правительства Ямало-Ненецкого автономного округа от 22.07.2014 N 518-П "Об управлении государственными унитарными предприятиями Ямало-Ненецкого автономного округа"</w:t>
            </w:r>
          </w:p>
          <w:p w:rsidR="00551009" w:rsidRDefault="00551009">
            <w:pPr>
              <w:pStyle w:val="ConsPlusNormal"/>
            </w:pPr>
          </w:p>
          <w:p w:rsidR="00551009" w:rsidRDefault="00F92CBB">
            <w:pPr>
              <w:pStyle w:val="ConsPlusNormal"/>
            </w:pPr>
            <w:hyperlink r:id="rId3956" w:history="1">
              <w:r w:rsidR="00551009">
                <w:rPr>
                  <w:color w:val="0000FF"/>
                </w:rPr>
                <w:t>п. 1.4</w:t>
              </w:r>
            </w:hyperlink>
            <w:r w:rsidR="00551009">
              <w:t xml:space="preserve"> Порядка осуществления ведомственного контроля в сфере закупок для обеспечения государственных нужд Ямало-Ненецкого автономного округа, утвержденного постановлением Правительства Ямало-Ненецкого автономного округа от 25.12.2013 N 1141-П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13.77 введен </w:t>
            </w:r>
            <w:hyperlink r:id="rId3957" w:history="1">
              <w:r>
                <w:rPr>
                  <w:color w:val="0000FF"/>
                </w:rPr>
                <w:t>постановлением</w:t>
              </w:r>
            </w:hyperlink>
            <w:r>
              <w:t xml:space="preserve"> Правительства ЯНАО от 25.09.2015 N 902-П; в ред.</w:t>
            </w:r>
          </w:p>
          <w:p w:rsidR="00551009" w:rsidRDefault="00551009">
            <w:pPr>
              <w:pStyle w:val="ConsPlusNormal"/>
              <w:jc w:val="both"/>
            </w:pPr>
            <w:r>
              <w:t xml:space="preserve">постановлений Правительства ЯНАО от 25.08.2016 </w:t>
            </w:r>
            <w:hyperlink r:id="rId3958" w:history="1">
              <w:r>
                <w:rPr>
                  <w:color w:val="0000FF"/>
                </w:rPr>
                <w:t>N 802-П</w:t>
              </w:r>
            </w:hyperlink>
            <w:r>
              <w:t xml:space="preserve">, от 28.09.2017 </w:t>
            </w:r>
            <w:hyperlink r:id="rId3959" w:history="1">
              <w:r>
                <w:rPr>
                  <w:color w:val="0000FF"/>
                </w:rPr>
                <w:t>N 1028-П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13.78.</w:t>
            </w:r>
          </w:p>
        </w:tc>
        <w:tc>
          <w:tcPr>
            <w:tcW w:w="3458" w:type="dxa"/>
            <w:tcBorders>
              <w:bottom w:val="nil"/>
            </w:tcBorders>
          </w:tcPr>
          <w:p w:rsidR="00551009" w:rsidRDefault="00551009">
            <w:pPr>
              <w:pStyle w:val="ConsPlusNormal"/>
            </w:pPr>
            <w:r>
              <w:t>Осуществление функции главного распорядителя бюджетных средств, предоставляемых в виде субсидий из бюджета Ямало-Ненецкого автономного округа на возмещение затрат по уплате основных лизинговых платежей за воздушные суда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3960" w:history="1">
              <w:r w:rsidR="00551009">
                <w:rPr>
                  <w:color w:val="0000FF"/>
                </w:rPr>
                <w:t>п. 1.3</w:t>
              </w:r>
            </w:hyperlink>
            <w:r w:rsidR="00551009">
              <w:t xml:space="preserve"> Порядка предоставления субсидий из окружного бюджета в 2017 году на возмещение затрат по уплате лизинговых платежей за воздушные суда, утвержденного постановлением Правительства Ямало-Ненецкого автономного округа от 17.03.2017 N 179-П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13.78 введен </w:t>
            </w:r>
            <w:hyperlink r:id="rId3961" w:history="1">
              <w:r>
                <w:rPr>
                  <w:color w:val="0000FF"/>
                </w:rPr>
                <w:t>постановлением</w:t>
              </w:r>
            </w:hyperlink>
            <w:r>
              <w:t xml:space="preserve"> Правительства ЯНАО от 03.12.2015 N 1137-П; в ред.</w:t>
            </w:r>
          </w:p>
          <w:p w:rsidR="00551009" w:rsidRDefault="00F92CBB">
            <w:pPr>
              <w:pStyle w:val="ConsPlusNormal"/>
              <w:jc w:val="both"/>
            </w:pPr>
            <w:hyperlink r:id="rId3962" w:history="1">
              <w:r w:rsidR="00551009">
                <w:rPr>
                  <w:color w:val="0000FF"/>
                </w:rPr>
                <w:t>постановления</w:t>
              </w:r>
            </w:hyperlink>
            <w:r w:rsidR="00551009">
              <w:t xml:space="preserve"> Правительства ЯНАО от 28.09.2017 N 1028-П)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13.79.</w:t>
            </w:r>
          </w:p>
        </w:tc>
        <w:tc>
          <w:tcPr>
            <w:tcW w:w="3458" w:type="dxa"/>
            <w:tcBorders>
              <w:bottom w:val="nil"/>
            </w:tcBorders>
          </w:tcPr>
          <w:p w:rsidR="00551009" w:rsidRDefault="00551009">
            <w:pPr>
              <w:pStyle w:val="ConsPlusNormal"/>
            </w:pPr>
            <w:r>
              <w:t>Осуществление мониторинга разработки и утверждения программ комплексного развития транспортной инфраструктуры поселений, городских округов в Ямало-Ненецком автономном округе</w:t>
            </w:r>
          </w:p>
        </w:tc>
        <w:tc>
          <w:tcPr>
            <w:tcW w:w="3798" w:type="dxa"/>
            <w:tcBorders>
              <w:bottom w:val="nil"/>
            </w:tcBorders>
          </w:tcPr>
          <w:p w:rsidR="00551009" w:rsidRDefault="00F92CBB">
            <w:pPr>
              <w:pStyle w:val="ConsPlusNormal"/>
            </w:pPr>
            <w:hyperlink r:id="rId3963" w:history="1">
              <w:r w:rsidR="00551009">
                <w:rPr>
                  <w:color w:val="0000FF"/>
                </w:rPr>
                <w:t>п. 6 ст. 7</w:t>
              </w:r>
            </w:hyperlink>
            <w:r w:rsidR="00551009">
              <w:t xml:space="preserve"> Градостроительного кодекса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13.79 введен </w:t>
            </w:r>
            <w:hyperlink r:id="rId3964" w:history="1">
              <w:r>
                <w:rPr>
                  <w:color w:val="0000FF"/>
                </w:rPr>
                <w:t>постановлением</w:t>
              </w:r>
            </w:hyperlink>
            <w:r>
              <w:t xml:space="preserve"> Правительства ЯНАО от 28.01.2016 N 60-П)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13.80.</w:t>
            </w:r>
          </w:p>
        </w:tc>
        <w:tc>
          <w:tcPr>
            <w:tcW w:w="3458" w:type="dxa"/>
            <w:tcBorders>
              <w:bottom w:val="nil"/>
            </w:tcBorders>
          </w:tcPr>
          <w:p w:rsidR="00551009" w:rsidRDefault="00551009">
            <w:pPr>
              <w:pStyle w:val="ConsPlusNormal"/>
            </w:pPr>
            <w:r>
              <w:t>Обеспечение установления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tc>
        <w:tc>
          <w:tcPr>
            <w:tcW w:w="3798" w:type="dxa"/>
            <w:tcBorders>
              <w:bottom w:val="nil"/>
            </w:tcBorders>
          </w:tcPr>
          <w:p w:rsidR="00551009" w:rsidRDefault="00F92CBB">
            <w:pPr>
              <w:pStyle w:val="ConsPlusNormal"/>
            </w:pPr>
            <w:hyperlink r:id="rId3965" w:history="1">
              <w:r w:rsidR="00551009">
                <w:rPr>
                  <w:color w:val="0000FF"/>
                </w:rPr>
                <w:t>п. 1.1 ст. 12</w:t>
              </w:r>
            </w:hyperlink>
            <w:r w:rsidR="00551009">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13.80 введен </w:t>
            </w:r>
            <w:hyperlink r:id="rId3966" w:history="1">
              <w:r>
                <w:rPr>
                  <w:color w:val="0000FF"/>
                </w:rPr>
                <w:t>постановлением</w:t>
              </w:r>
            </w:hyperlink>
            <w:r>
              <w:t xml:space="preserve"> Правительства ЯНАО от 01.04.2016 N 275-П)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13.81.</w:t>
            </w:r>
          </w:p>
        </w:tc>
        <w:tc>
          <w:tcPr>
            <w:tcW w:w="3458" w:type="dxa"/>
            <w:tcBorders>
              <w:bottom w:val="nil"/>
            </w:tcBorders>
          </w:tcPr>
          <w:p w:rsidR="00551009" w:rsidRDefault="00551009">
            <w:pPr>
              <w:pStyle w:val="ConsPlusNormal"/>
            </w:pPr>
            <w:r>
              <w:t>Участие в реализации промышленной политики в Ямало-Ненецком автономном округе в установленной сфере деятельности</w:t>
            </w:r>
          </w:p>
        </w:tc>
        <w:tc>
          <w:tcPr>
            <w:tcW w:w="3798" w:type="dxa"/>
            <w:tcBorders>
              <w:bottom w:val="nil"/>
            </w:tcBorders>
          </w:tcPr>
          <w:p w:rsidR="00551009" w:rsidRDefault="00F92CBB">
            <w:pPr>
              <w:pStyle w:val="ConsPlusNormal"/>
            </w:pPr>
            <w:hyperlink r:id="rId3967" w:history="1">
              <w:r w:rsidR="00551009">
                <w:rPr>
                  <w:color w:val="0000FF"/>
                </w:rPr>
                <w:t>ч. 1 ст. 5</w:t>
              </w:r>
            </w:hyperlink>
            <w:r w:rsidR="00551009">
              <w:t xml:space="preserve">, </w:t>
            </w:r>
            <w:hyperlink r:id="rId3968" w:history="1">
              <w:r w:rsidR="00551009">
                <w:rPr>
                  <w:color w:val="0000FF"/>
                </w:rPr>
                <w:t>п.п. 1</w:t>
              </w:r>
            </w:hyperlink>
            <w:r w:rsidR="00551009">
              <w:t xml:space="preserve">, </w:t>
            </w:r>
            <w:hyperlink r:id="rId3969" w:history="1">
              <w:r w:rsidR="00551009">
                <w:rPr>
                  <w:color w:val="0000FF"/>
                </w:rPr>
                <w:t>2</w:t>
              </w:r>
            </w:hyperlink>
            <w:r w:rsidR="00551009">
              <w:t xml:space="preserve">, </w:t>
            </w:r>
            <w:hyperlink r:id="rId3970" w:history="1">
              <w:r w:rsidR="00551009">
                <w:rPr>
                  <w:color w:val="0000FF"/>
                </w:rPr>
                <w:t>6 ч. 1 ст. 7</w:t>
              </w:r>
            </w:hyperlink>
            <w:r w:rsidR="00551009">
              <w:t xml:space="preserve"> Федерального закона от 31.12.2014 N 488-ФЗ "О промышленной политике в Российской Федерации"</w:t>
            </w:r>
          </w:p>
        </w:tc>
        <w:tc>
          <w:tcPr>
            <w:tcW w:w="3855" w:type="dxa"/>
            <w:tcBorders>
              <w:bottom w:val="nil"/>
            </w:tcBorders>
          </w:tcPr>
          <w:p w:rsidR="00551009" w:rsidRDefault="00F92CBB">
            <w:pPr>
              <w:pStyle w:val="ConsPlusNormal"/>
            </w:pPr>
            <w:hyperlink r:id="rId3971" w:history="1">
              <w:r w:rsidR="00551009">
                <w:rPr>
                  <w:color w:val="0000FF"/>
                </w:rPr>
                <w:t>п.п. 1</w:t>
              </w:r>
            </w:hyperlink>
            <w:r w:rsidR="00551009">
              <w:t xml:space="preserve">, </w:t>
            </w:r>
            <w:hyperlink r:id="rId3972" w:history="1">
              <w:r w:rsidR="00551009">
                <w:rPr>
                  <w:color w:val="0000FF"/>
                </w:rPr>
                <w:t>2</w:t>
              </w:r>
            </w:hyperlink>
            <w:r w:rsidR="00551009">
              <w:t xml:space="preserve">, </w:t>
            </w:r>
            <w:hyperlink r:id="rId3973" w:history="1">
              <w:r w:rsidR="00551009">
                <w:rPr>
                  <w:color w:val="0000FF"/>
                </w:rPr>
                <w:t>3 ч. 1 ст. 9</w:t>
              </w:r>
            </w:hyperlink>
            <w:r w:rsidR="00551009">
              <w:t xml:space="preserve"> Закона Ямало-Ненецкого автономного округа от 06.06.2016 N 31-ЗАО "О промышленной политике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13.81 введен </w:t>
            </w:r>
            <w:hyperlink r:id="rId3974" w:history="1">
              <w:r>
                <w:rPr>
                  <w:color w:val="0000FF"/>
                </w:rPr>
                <w:t>постановлением</w:t>
              </w:r>
            </w:hyperlink>
            <w:r>
              <w:t xml:space="preserve"> Правительства ЯНАО от 11.08.2016 N 763-П)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13.82.</w:t>
            </w:r>
          </w:p>
        </w:tc>
        <w:tc>
          <w:tcPr>
            <w:tcW w:w="3458" w:type="dxa"/>
            <w:tcBorders>
              <w:bottom w:val="nil"/>
            </w:tcBorders>
          </w:tcPr>
          <w:p w:rsidR="00551009" w:rsidRDefault="00551009">
            <w:pPr>
              <w:pStyle w:val="ConsPlusNormal"/>
            </w:pPr>
            <w:r>
              <w:t>Участие в обеспечении транспортной безопасности в пределах компетенции департамента транспорта и дорожного хозяйства Ямало-Ненецкого автономного округа, в том числе сбор, обобщение и учет информации о транспортном комплексе Ямало-Ненецкого автономного округа и реализация требований транспортной безопасности</w:t>
            </w:r>
          </w:p>
        </w:tc>
        <w:tc>
          <w:tcPr>
            <w:tcW w:w="3798" w:type="dxa"/>
            <w:tcBorders>
              <w:bottom w:val="nil"/>
            </w:tcBorders>
          </w:tcPr>
          <w:p w:rsidR="00551009" w:rsidRDefault="00F92CBB">
            <w:pPr>
              <w:pStyle w:val="ConsPlusNormal"/>
            </w:pPr>
            <w:hyperlink r:id="rId3975" w:history="1">
              <w:r w:rsidR="00551009">
                <w:rPr>
                  <w:color w:val="0000FF"/>
                </w:rPr>
                <w:t>ч. 2 ст. 4</w:t>
              </w:r>
            </w:hyperlink>
            <w:r w:rsidR="00551009">
              <w:t xml:space="preserve"> Федерального закона от 09.02.2007 N 16-ФЗ "О транспортной безопасности"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center"/>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13.82 введен </w:t>
            </w:r>
            <w:hyperlink r:id="rId3976" w:history="1">
              <w:r>
                <w:rPr>
                  <w:color w:val="0000FF"/>
                </w:rPr>
                <w:t>постановлением</w:t>
              </w:r>
            </w:hyperlink>
            <w:r>
              <w:t xml:space="preserve"> Правительства ЯНАО от 06.10.2016 N 933-П)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13.83.</w:t>
            </w:r>
          </w:p>
        </w:tc>
        <w:tc>
          <w:tcPr>
            <w:tcW w:w="3458" w:type="dxa"/>
            <w:tcBorders>
              <w:bottom w:val="nil"/>
            </w:tcBorders>
          </w:tcPr>
          <w:p w:rsidR="00551009" w:rsidRDefault="00551009">
            <w:pPr>
              <w:pStyle w:val="ConsPlusNormal"/>
            </w:pPr>
            <w:r>
              <w:t>Планирование дорожной деятельности в Ямало-Ненецком автономном округе</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3977" w:history="1">
              <w:r w:rsidR="00551009">
                <w:rPr>
                  <w:color w:val="0000FF"/>
                </w:rPr>
                <w:t>п. 1 ст. 3</w:t>
              </w:r>
            </w:hyperlink>
            <w:r w:rsidR="00551009">
              <w:t xml:space="preserve"> Закона Ямало-Ненецкого автономного округа от 19.07.2012 N 66-ЗАО "О регулировании отдельных отношений в области использования автомобильных дорог и осуществления дорожной деятельности в Ямало-Ненецком автономном округе"</w:t>
            </w:r>
          </w:p>
        </w:tc>
        <w:tc>
          <w:tcPr>
            <w:tcW w:w="2951" w:type="dxa"/>
            <w:tcBorders>
              <w:bottom w:val="nil"/>
            </w:tcBorders>
          </w:tcPr>
          <w:p w:rsidR="00551009" w:rsidRDefault="00551009">
            <w:pPr>
              <w:pStyle w:val="ConsPlusNormal"/>
              <w:jc w:val="center"/>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13.83 введен </w:t>
            </w:r>
            <w:hyperlink r:id="rId3978" w:history="1">
              <w:r>
                <w:rPr>
                  <w:color w:val="0000FF"/>
                </w:rPr>
                <w:t>постановлением</w:t>
              </w:r>
            </w:hyperlink>
            <w:r>
              <w:t xml:space="preserve"> Правительства ЯНАО от 06.10.2016 N 933-П)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13.84.</w:t>
            </w:r>
          </w:p>
        </w:tc>
        <w:tc>
          <w:tcPr>
            <w:tcW w:w="3458" w:type="dxa"/>
            <w:tcBorders>
              <w:bottom w:val="nil"/>
            </w:tcBorders>
          </w:tcPr>
          <w:p w:rsidR="00551009" w:rsidRDefault="00551009">
            <w:pPr>
              <w:pStyle w:val="ConsPlusNormal"/>
            </w:pPr>
            <w:r>
              <w:t>Согласование присвоения наименований автомобильных дорог общего пользования местного значения</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3979" w:history="1">
              <w:r w:rsidR="00551009">
                <w:rPr>
                  <w:color w:val="0000FF"/>
                </w:rPr>
                <w:t>п. 7 ст. 3</w:t>
              </w:r>
            </w:hyperlink>
            <w:r w:rsidR="00551009">
              <w:t xml:space="preserve"> Закона Ямало-Ненецкого автономного округа от 19.07.2012 N 66-ЗАО "О регулировании отдельных отношений в области использования автомобильных дорог и осуществления дорожной деятельности в Ямало-Ненецком автономном округе"</w:t>
            </w:r>
          </w:p>
        </w:tc>
        <w:tc>
          <w:tcPr>
            <w:tcW w:w="2951" w:type="dxa"/>
            <w:tcBorders>
              <w:bottom w:val="nil"/>
            </w:tcBorders>
          </w:tcPr>
          <w:p w:rsidR="00551009" w:rsidRDefault="00551009">
            <w:pPr>
              <w:pStyle w:val="ConsPlusNormal"/>
              <w:jc w:val="center"/>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13.84 введен </w:t>
            </w:r>
            <w:hyperlink r:id="rId3980" w:history="1">
              <w:r>
                <w:rPr>
                  <w:color w:val="0000FF"/>
                </w:rPr>
                <w:t>постановлением</w:t>
              </w:r>
            </w:hyperlink>
            <w:r>
              <w:t xml:space="preserve"> Правительства ЯНАО от 06.10.2016 N 933-П)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13.85.</w:t>
            </w:r>
          </w:p>
        </w:tc>
        <w:tc>
          <w:tcPr>
            <w:tcW w:w="3458" w:type="dxa"/>
            <w:tcBorders>
              <w:bottom w:val="nil"/>
            </w:tcBorders>
          </w:tcPr>
          <w:p w:rsidR="00551009" w:rsidRDefault="00551009">
            <w:pPr>
              <w:pStyle w:val="ConsPlusNormal"/>
            </w:pPr>
            <w:r>
              <w:t>Осуществление полномочий в сфере профилактики правонарушений в пределах своей компетенции</w:t>
            </w:r>
          </w:p>
        </w:tc>
        <w:tc>
          <w:tcPr>
            <w:tcW w:w="3798" w:type="dxa"/>
            <w:tcBorders>
              <w:bottom w:val="nil"/>
            </w:tcBorders>
          </w:tcPr>
          <w:p w:rsidR="00551009" w:rsidRDefault="00F92CBB">
            <w:pPr>
              <w:pStyle w:val="ConsPlusNormal"/>
            </w:pPr>
            <w:hyperlink r:id="rId3981" w:history="1">
              <w:r w:rsidR="00551009">
                <w:rPr>
                  <w:color w:val="0000FF"/>
                </w:rPr>
                <w:t>пп. 80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3982" w:history="1">
              <w:r w:rsidR="00551009">
                <w:rPr>
                  <w:color w:val="0000FF"/>
                </w:rPr>
                <w:t>ст. 11</w:t>
              </w:r>
            </w:hyperlink>
            <w:r w:rsidR="00551009">
              <w:t xml:space="preserve"> Федерального закона от 23.06.2016 N 182-ФЗ "Об основах системы профилактики правонарушений в Российской Федерации"</w:t>
            </w:r>
          </w:p>
        </w:tc>
        <w:tc>
          <w:tcPr>
            <w:tcW w:w="3855" w:type="dxa"/>
            <w:tcBorders>
              <w:bottom w:val="nil"/>
            </w:tcBorders>
          </w:tcPr>
          <w:p w:rsidR="00551009" w:rsidRDefault="00F92CBB">
            <w:pPr>
              <w:pStyle w:val="ConsPlusNormal"/>
            </w:pPr>
            <w:hyperlink r:id="rId3983" w:history="1">
              <w:r w:rsidR="00551009">
                <w:rPr>
                  <w:color w:val="0000FF"/>
                </w:rPr>
                <w:t>пп. 1.23 п. 1</w:t>
              </w:r>
            </w:hyperlink>
            <w:r w:rsidR="00551009">
              <w:t xml:space="preserve"> постановления Правительства Ямало-Ненецкого автономного округа от 22.12.2016 N 1199-П "О мерах по совершенствованию системы профилактики правонарушений"</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13.85 введен </w:t>
            </w:r>
            <w:hyperlink r:id="rId3984" w:history="1">
              <w:r>
                <w:rPr>
                  <w:color w:val="0000FF"/>
                </w:rPr>
                <w:t>постановлением</w:t>
              </w:r>
            </w:hyperlink>
            <w:r>
              <w:t xml:space="preserve"> Правительства ЯНАО от 31.03.2017 N 257-П)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13.86.</w:t>
            </w:r>
          </w:p>
        </w:tc>
        <w:tc>
          <w:tcPr>
            <w:tcW w:w="3458" w:type="dxa"/>
            <w:tcBorders>
              <w:bottom w:val="nil"/>
            </w:tcBorders>
          </w:tcPr>
          <w:p w:rsidR="00551009" w:rsidRDefault="00551009">
            <w:pPr>
              <w:pStyle w:val="ConsPlusNormal"/>
            </w:pPr>
            <w:r>
              <w:t>Осуществление сбора, формирования и представления Министерству связи и массовых коммуникаций Российской Федерации информации о состоянии безопасности дорожного движения в Ямало-Ненецком автономном округе</w:t>
            </w:r>
          </w:p>
        </w:tc>
        <w:tc>
          <w:tcPr>
            <w:tcW w:w="3798" w:type="dxa"/>
            <w:tcBorders>
              <w:bottom w:val="nil"/>
            </w:tcBorders>
          </w:tcPr>
          <w:p w:rsidR="00551009" w:rsidRDefault="00F92CBB">
            <w:pPr>
              <w:pStyle w:val="ConsPlusNormal"/>
            </w:pPr>
            <w:hyperlink r:id="rId3985" w:history="1">
              <w:r w:rsidR="00551009">
                <w:rPr>
                  <w:color w:val="0000FF"/>
                </w:rPr>
                <w:t>п. 4</w:t>
              </w:r>
            </w:hyperlink>
            <w:r w:rsidR="00551009">
              <w:t xml:space="preserve"> общих правил формирования сайта в информационно-телекоммуникационной сети "Интернет", содержащего информацию о ситуации на автомобильных дорогах федерального, регионального и межмуниципального значения, утвержденных приказом Министерства связи и массовой коммуникации Российской Федерации от 10.05.2017 N 229</w:t>
            </w:r>
          </w:p>
        </w:tc>
        <w:tc>
          <w:tcPr>
            <w:tcW w:w="3855" w:type="dxa"/>
            <w:tcBorders>
              <w:bottom w:val="nil"/>
            </w:tcBorders>
          </w:tcPr>
          <w:p w:rsidR="00551009" w:rsidRDefault="00F92CBB">
            <w:pPr>
              <w:pStyle w:val="ConsPlusNormal"/>
            </w:pPr>
            <w:hyperlink r:id="rId3986" w:history="1">
              <w:r w:rsidR="00551009">
                <w:rPr>
                  <w:color w:val="0000FF"/>
                </w:rPr>
                <w:t>п. 1</w:t>
              </w:r>
            </w:hyperlink>
            <w:r w:rsidR="00551009">
              <w:t xml:space="preserve"> постановления Правительства Ямало-Ненецкого автономного округа от 24.05.2017 N 479-П "Об уполномоченном органе"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13.86 введен </w:t>
            </w:r>
            <w:hyperlink r:id="rId3987" w:history="1">
              <w:r>
                <w:rPr>
                  <w:color w:val="0000FF"/>
                </w:rPr>
                <w:t>постановлением</w:t>
              </w:r>
            </w:hyperlink>
            <w:r>
              <w:t xml:space="preserve"> Правительства ЯНАО от 28.09.2017 N 1028-П)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13.87.</w:t>
            </w:r>
          </w:p>
        </w:tc>
        <w:tc>
          <w:tcPr>
            <w:tcW w:w="3458" w:type="dxa"/>
            <w:tcBorders>
              <w:bottom w:val="nil"/>
            </w:tcBorders>
          </w:tcPr>
          <w:p w:rsidR="00551009" w:rsidRDefault="00551009">
            <w:pPr>
              <w:pStyle w:val="ConsPlusNormal"/>
            </w:pPr>
            <w:r>
              <w:t>Осуществление внесения информации в единый реестр проверок</w:t>
            </w:r>
          </w:p>
        </w:tc>
        <w:tc>
          <w:tcPr>
            <w:tcW w:w="3798" w:type="dxa"/>
            <w:tcBorders>
              <w:bottom w:val="nil"/>
            </w:tcBorders>
          </w:tcPr>
          <w:p w:rsidR="00551009" w:rsidRDefault="00F92CBB">
            <w:pPr>
              <w:pStyle w:val="ConsPlusNormal"/>
            </w:pPr>
            <w:hyperlink r:id="rId3988" w:history="1">
              <w:r w:rsidR="00551009">
                <w:rPr>
                  <w:color w:val="0000FF"/>
                </w:rPr>
                <w:t>п. 12</w:t>
              </w:r>
            </w:hyperlink>
            <w:r w:rsidR="00551009">
              <w:t xml:space="preserve"> Правил формирования и ведения единого реестра проверок, утвержденных Постановлением Правительства Российской Федерации от 28.04.2015 N 415</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13.87 введен </w:t>
            </w:r>
            <w:hyperlink r:id="rId3989" w:history="1">
              <w:r>
                <w:rPr>
                  <w:color w:val="0000FF"/>
                </w:rPr>
                <w:t>постановлением</w:t>
              </w:r>
            </w:hyperlink>
            <w:r>
              <w:t xml:space="preserve"> Правительства ЯНАО от 20.12.2017 N 1331-П)</w:t>
            </w:r>
          </w:p>
        </w:tc>
      </w:tr>
      <w:tr w:rsidR="00551009" w:rsidTr="00F92CBB">
        <w:tblPrEx>
          <w:tblBorders>
            <w:left w:val="nil"/>
            <w:right w:val="nil"/>
            <w:insideH w:val="nil"/>
          </w:tblBorders>
        </w:tblPrEx>
        <w:tc>
          <w:tcPr>
            <w:tcW w:w="15309" w:type="dxa"/>
            <w:gridSpan w:val="5"/>
            <w:tcBorders>
              <w:left w:val="nil"/>
              <w:bottom w:val="nil"/>
              <w:right w:val="nil"/>
            </w:tcBorders>
          </w:tcPr>
          <w:p w:rsidR="00551009" w:rsidRDefault="00551009">
            <w:pPr>
              <w:pStyle w:val="ConsPlusNormal"/>
              <w:jc w:val="center"/>
              <w:outlineLvl w:val="1"/>
            </w:pPr>
            <w:r>
              <w:t>XIV. Департамент строительства и жилищной политики</w:t>
            </w:r>
          </w:p>
          <w:p w:rsidR="00551009" w:rsidRDefault="00551009">
            <w:pPr>
              <w:pStyle w:val="ConsPlusNormal"/>
              <w:jc w:val="center"/>
            </w:pPr>
            <w:r>
              <w:t>Ямало-Ненецкого автономного округа</w:t>
            </w:r>
          </w:p>
        </w:tc>
      </w:tr>
      <w:tr w:rsidR="00551009" w:rsidTr="00F92CBB">
        <w:tblPrEx>
          <w:tblBorders>
            <w:left w:val="nil"/>
            <w:right w:val="nil"/>
            <w:insideH w:val="nil"/>
          </w:tblBorders>
        </w:tblPrEx>
        <w:tc>
          <w:tcPr>
            <w:tcW w:w="15309" w:type="dxa"/>
            <w:gridSpan w:val="5"/>
            <w:tcBorders>
              <w:top w:val="nil"/>
              <w:left w:val="nil"/>
              <w:right w:val="nil"/>
            </w:tcBorders>
          </w:tcPr>
          <w:p w:rsidR="00551009" w:rsidRDefault="00551009">
            <w:pPr>
              <w:pStyle w:val="ConsPlusNormal"/>
              <w:jc w:val="center"/>
            </w:pPr>
            <w:r>
              <w:t xml:space="preserve">(в ред. </w:t>
            </w:r>
            <w:hyperlink r:id="rId3990" w:history="1">
              <w:r>
                <w:rPr>
                  <w:color w:val="0000FF"/>
                </w:rPr>
                <w:t>постановления</w:t>
              </w:r>
            </w:hyperlink>
            <w:r>
              <w:t xml:space="preserve"> Правительства ЯНАО</w:t>
            </w:r>
          </w:p>
          <w:p w:rsidR="00551009" w:rsidRDefault="00551009">
            <w:pPr>
              <w:pStyle w:val="ConsPlusNormal"/>
              <w:jc w:val="center"/>
            </w:pPr>
            <w:r>
              <w:t>от 28.01.2016 N 60-П)</w:t>
            </w:r>
          </w:p>
        </w:tc>
      </w:tr>
      <w:tr w:rsidR="00551009" w:rsidTr="00F92CBB">
        <w:tc>
          <w:tcPr>
            <w:tcW w:w="1247" w:type="dxa"/>
          </w:tcPr>
          <w:p w:rsidR="00551009" w:rsidRDefault="00551009">
            <w:pPr>
              <w:pStyle w:val="ConsPlusNormal"/>
              <w:jc w:val="center"/>
            </w:pPr>
            <w:r>
              <w:t>14.1.</w:t>
            </w:r>
          </w:p>
        </w:tc>
        <w:tc>
          <w:tcPr>
            <w:tcW w:w="3458" w:type="dxa"/>
          </w:tcPr>
          <w:p w:rsidR="00551009" w:rsidRDefault="00551009">
            <w:pPr>
              <w:pStyle w:val="ConsPlusNormal"/>
            </w:pPr>
            <w:r>
              <w:t>Формирование проекта Адресной инвестиционной программы Ямало-Ненецкого автономного округа на очередной финансовый год и на плановый период</w:t>
            </w:r>
          </w:p>
        </w:tc>
        <w:tc>
          <w:tcPr>
            <w:tcW w:w="3798" w:type="dxa"/>
          </w:tcPr>
          <w:p w:rsidR="00551009" w:rsidRDefault="00F92CBB">
            <w:pPr>
              <w:pStyle w:val="ConsPlusNormal"/>
            </w:pPr>
            <w:hyperlink r:id="rId3991" w:history="1">
              <w:r w:rsidR="00551009">
                <w:rPr>
                  <w:color w:val="0000FF"/>
                </w:rPr>
                <w:t>п. 1 ст. 78.2</w:t>
              </w:r>
            </w:hyperlink>
            <w:r w:rsidR="00551009">
              <w:t xml:space="preserve">, </w:t>
            </w:r>
            <w:hyperlink r:id="rId3992" w:history="1">
              <w:r w:rsidR="00551009">
                <w:rPr>
                  <w:color w:val="0000FF"/>
                </w:rPr>
                <w:t>п. 2 ст. 79.1</w:t>
              </w:r>
            </w:hyperlink>
            <w:r w:rsidR="00551009">
              <w:t xml:space="preserve"> Бюджетного кодекса Российской Федерации</w:t>
            </w:r>
          </w:p>
        </w:tc>
        <w:tc>
          <w:tcPr>
            <w:tcW w:w="3855" w:type="dxa"/>
          </w:tcPr>
          <w:p w:rsidR="00551009" w:rsidRDefault="00F92CBB">
            <w:pPr>
              <w:pStyle w:val="ConsPlusNormal"/>
            </w:pPr>
            <w:hyperlink r:id="rId3993" w:history="1">
              <w:r w:rsidR="00551009">
                <w:rPr>
                  <w:color w:val="0000FF"/>
                </w:rPr>
                <w:t>п. 17</w:t>
              </w:r>
            </w:hyperlink>
            <w:r w:rsidR="00551009">
              <w:t xml:space="preserve"> Правил формирования и реализации Адресной инвестиционной программы Ямало-Ненецкого автономного округа на очередной финансовый год и на плановый период, утвержденных постановлением Правительства Ямало-Ненецкого автономного округа от 30.03.2015 N 277-П</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14.2.</w:t>
            </w:r>
          </w:p>
        </w:tc>
        <w:tc>
          <w:tcPr>
            <w:tcW w:w="3458" w:type="dxa"/>
          </w:tcPr>
          <w:p w:rsidR="00551009" w:rsidRDefault="00551009">
            <w:pPr>
              <w:pStyle w:val="ConsPlusNormal"/>
            </w:pPr>
            <w:r>
              <w:t>Организация и контроль за осуществлением бюджетных инвестиций в объекты капитального строительства государственной собственности Ямало-Ненецкого автономного округа</w:t>
            </w:r>
          </w:p>
        </w:tc>
        <w:tc>
          <w:tcPr>
            <w:tcW w:w="3798" w:type="dxa"/>
          </w:tcPr>
          <w:p w:rsidR="00551009" w:rsidRDefault="00F92CBB">
            <w:pPr>
              <w:pStyle w:val="ConsPlusNormal"/>
            </w:pPr>
            <w:hyperlink r:id="rId3994" w:history="1">
              <w:r w:rsidR="00551009">
                <w:rPr>
                  <w:color w:val="0000FF"/>
                </w:rPr>
                <w:t>п.п. 1</w:t>
              </w:r>
            </w:hyperlink>
            <w:r w:rsidR="00551009">
              <w:t xml:space="preserve">, </w:t>
            </w:r>
            <w:hyperlink r:id="rId3995" w:history="1">
              <w:r w:rsidR="00551009">
                <w:rPr>
                  <w:color w:val="0000FF"/>
                </w:rPr>
                <w:t>2 ст. 79</w:t>
              </w:r>
            </w:hyperlink>
            <w:r w:rsidR="00551009">
              <w:t xml:space="preserve"> Бюджетного кодекса Российской Федерации</w:t>
            </w:r>
          </w:p>
        </w:tc>
        <w:tc>
          <w:tcPr>
            <w:tcW w:w="3855" w:type="dxa"/>
          </w:tcPr>
          <w:p w:rsidR="00551009" w:rsidRDefault="00F92CBB">
            <w:pPr>
              <w:pStyle w:val="ConsPlusNormal"/>
            </w:pPr>
            <w:hyperlink r:id="rId3996" w:history="1">
              <w:r w:rsidR="00551009">
                <w:rPr>
                  <w:color w:val="0000FF"/>
                </w:rPr>
                <w:t>п.п. 1</w:t>
              </w:r>
            </w:hyperlink>
            <w:r w:rsidR="00551009">
              <w:t xml:space="preserve">, </w:t>
            </w:r>
            <w:hyperlink r:id="rId3997" w:history="1">
              <w:r w:rsidR="00551009">
                <w:rPr>
                  <w:color w:val="0000FF"/>
                </w:rPr>
                <w:t>2</w:t>
              </w:r>
            </w:hyperlink>
            <w:r w:rsidR="00551009">
              <w:t xml:space="preserve"> Правил формирования и реализации Адресной инвестиционной программы Ямало-Ненецкого автономного округа на очередной финансовый год и на плановый период, утвержденных постановлением Правительства Ямало-Ненецкого автономного округа от 30.03.2015 N 277-П</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14.3.</w:t>
            </w:r>
          </w:p>
        </w:tc>
        <w:tc>
          <w:tcPr>
            <w:tcW w:w="3458" w:type="dxa"/>
          </w:tcPr>
          <w:p w:rsidR="00551009" w:rsidRDefault="00551009">
            <w:pPr>
              <w:pStyle w:val="ConsPlusNormal"/>
            </w:pPr>
            <w:r>
              <w:t>Предоставление субсидий из окружного бюджета местным бюджетам на софинансирование капитальных вложений в объекты капитального строительства муниципальной собственности, которые осуществляются из местных бюджетов</w:t>
            </w:r>
          </w:p>
        </w:tc>
        <w:tc>
          <w:tcPr>
            <w:tcW w:w="3798" w:type="dxa"/>
          </w:tcPr>
          <w:p w:rsidR="00551009" w:rsidRDefault="00F92CBB">
            <w:pPr>
              <w:pStyle w:val="ConsPlusNormal"/>
            </w:pPr>
            <w:hyperlink r:id="rId3998" w:history="1">
              <w:r w:rsidR="00551009">
                <w:rPr>
                  <w:color w:val="0000FF"/>
                </w:rPr>
                <w:t>п. 2 ст. 79.1</w:t>
              </w:r>
            </w:hyperlink>
            <w:r w:rsidR="00551009">
              <w:t xml:space="preserve"> Бюджетного кодекса Российской Федерации</w:t>
            </w:r>
          </w:p>
        </w:tc>
        <w:tc>
          <w:tcPr>
            <w:tcW w:w="3855" w:type="dxa"/>
          </w:tcPr>
          <w:p w:rsidR="00551009" w:rsidRDefault="00F92CBB">
            <w:pPr>
              <w:pStyle w:val="ConsPlusNormal"/>
            </w:pPr>
            <w:hyperlink r:id="rId3999" w:history="1">
              <w:r w:rsidR="00551009">
                <w:rPr>
                  <w:color w:val="0000FF"/>
                </w:rPr>
                <w:t>п.п. 1</w:t>
              </w:r>
            </w:hyperlink>
            <w:r w:rsidR="00551009">
              <w:t xml:space="preserve">, </w:t>
            </w:r>
            <w:hyperlink r:id="rId4000" w:history="1">
              <w:r w:rsidR="00551009">
                <w:rPr>
                  <w:color w:val="0000FF"/>
                </w:rPr>
                <w:t>5</w:t>
              </w:r>
            </w:hyperlink>
            <w:r w:rsidR="00551009">
              <w:t xml:space="preserve"> Порядка предоставления субсидий из окружного бюджета местным бюджетам на софинансирование капитальных вложений в объекты муниципальной собственности, которые осуществляются из местных бюджетов, утвержденного постановлением Правительства Ямало-Ненецкого автономного округа от 30.03.2015 N 275-П</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14.4.</w:t>
            </w:r>
          </w:p>
        </w:tc>
        <w:tc>
          <w:tcPr>
            <w:tcW w:w="3458" w:type="dxa"/>
          </w:tcPr>
          <w:p w:rsidR="00551009" w:rsidRDefault="00551009">
            <w:pPr>
              <w:pStyle w:val="ConsPlusNormal"/>
            </w:pPr>
            <w:r>
              <w:t>Государственное регулирование инвестиционной деятельности, осуществляемой в форме капитальных вложений</w:t>
            </w:r>
          </w:p>
        </w:tc>
        <w:tc>
          <w:tcPr>
            <w:tcW w:w="3798" w:type="dxa"/>
          </w:tcPr>
          <w:p w:rsidR="00551009" w:rsidRDefault="00F92CBB">
            <w:pPr>
              <w:pStyle w:val="ConsPlusNormal"/>
            </w:pPr>
            <w:hyperlink r:id="rId4001" w:history="1">
              <w:r w:rsidR="00551009">
                <w:rPr>
                  <w:color w:val="0000FF"/>
                </w:rPr>
                <w:t>п. 1 ст. 11</w:t>
              </w:r>
            </w:hyperlink>
            <w:r w:rsidR="00551009">
              <w:t xml:space="preserve"> Федерального закона от 25.02.1999 N 39-ФЗ "Об инвестиционной деятельности в Российской Федерации, осуществляемой в форме капитальных вложений"</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14.5.</w:t>
            </w:r>
          </w:p>
        </w:tc>
        <w:tc>
          <w:tcPr>
            <w:tcW w:w="3458" w:type="dxa"/>
          </w:tcPr>
          <w:p w:rsidR="00551009" w:rsidRDefault="00551009">
            <w:pPr>
              <w:pStyle w:val="ConsPlusNormal"/>
            </w:pPr>
            <w:r>
              <w:t>Оказание центральным исполнительным органам государственной власти Ямало-Ненецкого автономного округа, ответственным за реализацию государственных программ Российской Федерации, федеральных целевых программ и федеральной адресной инвестиционной программы в подведомственных им отраслях или сферах государственного управления, в процессе подготовки бюджетных заявок (предложений) на финансирование мероприятий из федерального бюджета в рамках указанных программ, консультативной помощи при подготовке материалов по строительным объектам для включения их в бюджетные заявки (предложения) в соответствии с компетенцией, и предоставление данных, необходимых для заполнения форм отчетности, предусмотренных договором (в рамках своей компетенции)</w:t>
            </w:r>
          </w:p>
        </w:tc>
        <w:tc>
          <w:tcPr>
            <w:tcW w:w="3798" w:type="dxa"/>
          </w:tcPr>
          <w:p w:rsidR="00551009" w:rsidRDefault="00551009">
            <w:pPr>
              <w:pStyle w:val="ConsPlusNormal"/>
            </w:pPr>
          </w:p>
        </w:tc>
        <w:tc>
          <w:tcPr>
            <w:tcW w:w="3855" w:type="dxa"/>
          </w:tcPr>
          <w:p w:rsidR="00551009" w:rsidRDefault="00F92CBB">
            <w:pPr>
              <w:pStyle w:val="ConsPlusNormal"/>
            </w:pPr>
            <w:hyperlink r:id="rId4002" w:history="1">
              <w:r w:rsidR="00551009">
                <w:rPr>
                  <w:color w:val="0000FF"/>
                </w:rPr>
                <w:t>п. 1.4</w:t>
              </w:r>
            </w:hyperlink>
            <w:r w:rsidR="00551009">
              <w:t xml:space="preserve"> Порядка организации работы центральных исполнительных органов государственной власти Ямало-Ненецкого автономного округа при реализации мероприятий государственных программ Российской Федерации, федеральных целевых программ и федеральной адресной инвестиционной программы на территории Ямало-Ненецкого автономного округа, утвержденного постановлением Правительства Ямало-Ненецкого автономного округа от 24.04.2015 N 347-П</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14.6.</w:t>
            </w:r>
          </w:p>
        </w:tc>
        <w:tc>
          <w:tcPr>
            <w:tcW w:w="3458" w:type="dxa"/>
          </w:tcPr>
          <w:p w:rsidR="00551009" w:rsidRDefault="00551009">
            <w:pPr>
              <w:pStyle w:val="ConsPlusNormal"/>
            </w:pPr>
            <w:r>
              <w:t>Подготовка документов и материалов, прилагаемых к заявлению о проверке инвестиционных проектов на предмет эффективности использования средств окружного бюджета, направляемых на капитальные вложения или на реализацию проектов государственно-частного партнерства</w:t>
            </w:r>
          </w:p>
        </w:tc>
        <w:tc>
          <w:tcPr>
            <w:tcW w:w="3798" w:type="dxa"/>
          </w:tcPr>
          <w:p w:rsidR="00551009" w:rsidRDefault="00F92CBB">
            <w:pPr>
              <w:pStyle w:val="ConsPlusNormal"/>
            </w:pPr>
            <w:hyperlink r:id="rId4003" w:history="1">
              <w:r w:rsidR="00551009">
                <w:rPr>
                  <w:color w:val="0000FF"/>
                </w:rPr>
                <w:t>п. 1 ст. 14</w:t>
              </w:r>
            </w:hyperlink>
            <w:r w:rsidR="00551009">
              <w:t xml:space="preserve"> Федерального закона от 25.02.1999 N 39-ФЗ "Об инвестиционной деятельности в Российской Федерации, осуществляемой в форме капитальных вложений"</w:t>
            </w:r>
          </w:p>
        </w:tc>
        <w:tc>
          <w:tcPr>
            <w:tcW w:w="3855" w:type="dxa"/>
          </w:tcPr>
          <w:p w:rsidR="00551009" w:rsidRDefault="00F92CBB">
            <w:pPr>
              <w:pStyle w:val="ConsPlusNormal"/>
            </w:pPr>
            <w:hyperlink r:id="rId4004" w:history="1">
              <w:r w:rsidR="00551009">
                <w:rPr>
                  <w:color w:val="0000FF"/>
                </w:rPr>
                <w:t>пп. 1.5</w:t>
              </w:r>
            </w:hyperlink>
            <w:r w:rsidR="00551009">
              <w:t xml:space="preserve">, </w:t>
            </w:r>
            <w:hyperlink r:id="rId4005" w:history="1">
              <w:r w:rsidR="00551009">
                <w:rPr>
                  <w:color w:val="0000FF"/>
                </w:rPr>
                <w:t>3.4</w:t>
              </w:r>
            </w:hyperlink>
            <w:r w:rsidR="00551009">
              <w:t xml:space="preserve">, </w:t>
            </w:r>
            <w:hyperlink r:id="rId4006" w:history="1">
              <w:r w:rsidR="00551009">
                <w:rPr>
                  <w:color w:val="0000FF"/>
                </w:rPr>
                <w:t>3.5</w:t>
              </w:r>
            </w:hyperlink>
            <w:r w:rsidR="00551009">
              <w:t xml:space="preserve"> Порядка проведения проверки инвестиционных проектов на предмет эффективности использования средств окружного бюджета, направляемых на капитальные вложения или на реализацию проектов государственно-частного партнерства, утвержденного постановлением Правительства Ямало-Ненецкого автономного округа от 08.07.2010 N 99-П</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14.7.</w:t>
            </w:r>
          </w:p>
        </w:tc>
        <w:tc>
          <w:tcPr>
            <w:tcW w:w="3458" w:type="dxa"/>
          </w:tcPr>
          <w:p w:rsidR="00551009" w:rsidRDefault="00551009">
            <w:pPr>
              <w:pStyle w:val="ConsPlusNormal"/>
            </w:pPr>
            <w:r>
              <w:t>Формирование сводного реестра объектов незавершенного строительства Адресной инвестиционной программы Ямало-Ненецкого автономного округа</w:t>
            </w:r>
          </w:p>
        </w:tc>
        <w:tc>
          <w:tcPr>
            <w:tcW w:w="3798" w:type="dxa"/>
          </w:tcPr>
          <w:p w:rsidR="00551009" w:rsidRDefault="00551009">
            <w:pPr>
              <w:pStyle w:val="ConsPlusNormal"/>
            </w:pPr>
          </w:p>
        </w:tc>
        <w:tc>
          <w:tcPr>
            <w:tcW w:w="3855" w:type="dxa"/>
          </w:tcPr>
          <w:p w:rsidR="00551009" w:rsidRDefault="00F92CBB">
            <w:pPr>
              <w:pStyle w:val="ConsPlusNormal"/>
            </w:pPr>
            <w:hyperlink r:id="rId4007" w:history="1">
              <w:r w:rsidR="00551009">
                <w:rPr>
                  <w:color w:val="0000FF"/>
                </w:rPr>
                <w:t>п.п. 37</w:t>
              </w:r>
            </w:hyperlink>
            <w:r w:rsidR="00551009">
              <w:t xml:space="preserve">, </w:t>
            </w:r>
            <w:hyperlink r:id="rId4008" w:history="1">
              <w:r w:rsidR="00551009">
                <w:rPr>
                  <w:color w:val="0000FF"/>
                </w:rPr>
                <w:t>40</w:t>
              </w:r>
            </w:hyperlink>
            <w:r w:rsidR="00551009">
              <w:t xml:space="preserve"> Правил формирования и реализации Адресной инвестиционной программы Ямало-Ненецкого автономного округа на очередной финансовый год и на плановый период, утвержденных постановлением Правительства Ямало-Ненецкого автономного округа от 30.03.2015 N 277-П</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14.8.</w:t>
            </w:r>
          </w:p>
        </w:tc>
        <w:tc>
          <w:tcPr>
            <w:tcW w:w="3458" w:type="dxa"/>
          </w:tcPr>
          <w:p w:rsidR="00551009" w:rsidRDefault="00551009">
            <w:pPr>
              <w:pStyle w:val="ConsPlusNormal"/>
            </w:pPr>
            <w:r>
              <w:t>Организация проведения капитального ремонта объектов государственной собственности Ямало-Ненецкого автономного округа и арендованных объектов</w:t>
            </w:r>
          </w:p>
        </w:tc>
        <w:tc>
          <w:tcPr>
            <w:tcW w:w="3798" w:type="dxa"/>
          </w:tcPr>
          <w:p w:rsidR="00551009" w:rsidRDefault="00551009">
            <w:pPr>
              <w:pStyle w:val="ConsPlusNormal"/>
            </w:pPr>
          </w:p>
        </w:tc>
        <w:tc>
          <w:tcPr>
            <w:tcW w:w="3855" w:type="dxa"/>
          </w:tcPr>
          <w:p w:rsidR="00551009" w:rsidRDefault="00F92CBB">
            <w:pPr>
              <w:pStyle w:val="ConsPlusNormal"/>
            </w:pPr>
            <w:hyperlink r:id="rId4009" w:history="1">
              <w:r w:rsidR="00551009">
                <w:rPr>
                  <w:color w:val="0000FF"/>
                </w:rPr>
                <w:t>п.п. 1</w:t>
              </w:r>
            </w:hyperlink>
            <w:r w:rsidR="00551009">
              <w:t xml:space="preserve">, </w:t>
            </w:r>
            <w:hyperlink r:id="rId4010" w:history="1">
              <w:r w:rsidR="00551009">
                <w:rPr>
                  <w:color w:val="0000FF"/>
                </w:rPr>
                <w:t>2</w:t>
              </w:r>
            </w:hyperlink>
            <w:r w:rsidR="00551009">
              <w:t xml:space="preserve"> Правил организации проведения капитального ремонта объектов государственной собственности Ямало-Ненецкого автономного округа и арендованных объектов, утвержденных постановлением Правительства Ямало-Ненецкого автономного округа от 09.04.2015 N 285-П</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14.9.</w:t>
            </w:r>
          </w:p>
        </w:tc>
        <w:tc>
          <w:tcPr>
            <w:tcW w:w="3458" w:type="dxa"/>
          </w:tcPr>
          <w:p w:rsidR="00551009" w:rsidRDefault="00551009">
            <w:pPr>
              <w:pStyle w:val="ConsPlusNormal"/>
            </w:pPr>
            <w:r>
              <w:t>Обеспечение разработки и осуществления в пределах своих полномочий мер по развитию строительного комплекса</w:t>
            </w:r>
          </w:p>
        </w:tc>
        <w:tc>
          <w:tcPr>
            <w:tcW w:w="3798" w:type="dxa"/>
          </w:tcPr>
          <w:p w:rsidR="00551009" w:rsidRDefault="00551009">
            <w:pPr>
              <w:pStyle w:val="ConsPlusNormal"/>
            </w:pPr>
          </w:p>
        </w:tc>
        <w:tc>
          <w:tcPr>
            <w:tcW w:w="3855" w:type="dxa"/>
          </w:tcPr>
          <w:p w:rsidR="00551009" w:rsidRDefault="00F92CBB">
            <w:pPr>
              <w:pStyle w:val="ConsPlusNormal"/>
            </w:pPr>
            <w:hyperlink r:id="rId4011" w:history="1">
              <w:r w:rsidR="00551009">
                <w:rPr>
                  <w:color w:val="0000FF"/>
                </w:rPr>
                <w:t>п. 9 ч. 1 ст. 39</w:t>
              </w:r>
            </w:hyperlink>
            <w:r w:rsidR="00551009">
              <w:t xml:space="preserve"> Устава (Основного закона) Ямало-Ненецкого автономного округа</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14.10.</w:t>
            </w:r>
          </w:p>
        </w:tc>
        <w:tc>
          <w:tcPr>
            <w:tcW w:w="3458" w:type="dxa"/>
          </w:tcPr>
          <w:p w:rsidR="00551009" w:rsidRDefault="00551009">
            <w:pPr>
              <w:pStyle w:val="ConsPlusNormal"/>
            </w:pPr>
            <w:r>
              <w:t>Подготовка и организация проведения заседаний, а также организационно-техническое обеспечение деятельности комиссии Ямало-Ненецкого автономного округа по сокращению объемов незавершенного строительства</w:t>
            </w:r>
          </w:p>
        </w:tc>
        <w:tc>
          <w:tcPr>
            <w:tcW w:w="3798" w:type="dxa"/>
          </w:tcPr>
          <w:p w:rsidR="00551009" w:rsidRDefault="00551009">
            <w:pPr>
              <w:pStyle w:val="ConsPlusNormal"/>
            </w:pPr>
          </w:p>
        </w:tc>
        <w:tc>
          <w:tcPr>
            <w:tcW w:w="3855" w:type="dxa"/>
          </w:tcPr>
          <w:p w:rsidR="00551009" w:rsidRDefault="00F92CBB">
            <w:pPr>
              <w:pStyle w:val="ConsPlusNormal"/>
            </w:pPr>
            <w:hyperlink r:id="rId4012" w:history="1">
              <w:r w:rsidR="00551009">
                <w:rPr>
                  <w:color w:val="0000FF"/>
                </w:rPr>
                <w:t>п. 3.6</w:t>
              </w:r>
            </w:hyperlink>
            <w:r w:rsidR="00551009">
              <w:t xml:space="preserve"> Положения о комиссии Ямало-Ненецкого автономного округа по сокращению объема незавершенного строительства, утвержденного постановлением Правительства Ямало-Ненецкого автономного округа от 06.06.2011 N 378-П</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14.11.</w:t>
            </w:r>
          </w:p>
        </w:tc>
        <w:tc>
          <w:tcPr>
            <w:tcW w:w="3458" w:type="dxa"/>
            <w:tcBorders>
              <w:bottom w:val="nil"/>
            </w:tcBorders>
          </w:tcPr>
          <w:p w:rsidR="00551009" w:rsidRDefault="00551009">
            <w:pPr>
              <w:pStyle w:val="ConsPlusNormal"/>
            </w:pPr>
            <w:r>
              <w:t xml:space="preserve">Организация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культуры) народов Российской Федерации в соответствии с </w:t>
            </w:r>
            <w:hyperlink r:id="rId4013" w:history="1">
              <w:r>
                <w:rPr>
                  <w:color w:val="0000FF"/>
                </w:rPr>
                <w:t>подпунктами "б(1)"</w:t>
              </w:r>
            </w:hyperlink>
            <w:r>
              <w:t xml:space="preserve">, </w:t>
            </w:r>
            <w:hyperlink r:id="rId4014" w:history="1">
              <w:r>
                <w:rPr>
                  <w:color w:val="0000FF"/>
                </w:rPr>
                <w:t>"б(3)" пункта 4</w:t>
              </w:r>
            </w:hyperlink>
            <w:r>
              <w:t xml:space="preserve"> Положения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утвержденного Постановлением Правительства Российской Федерации от 18.05.2009 N 427</w:t>
            </w:r>
          </w:p>
        </w:tc>
        <w:tc>
          <w:tcPr>
            <w:tcW w:w="3798" w:type="dxa"/>
            <w:tcBorders>
              <w:bottom w:val="nil"/>
            </w:tcBorders>
          </w:tcPr>
          <w:p w:rsidR="00551009" w:rsidRDefault="00F92CBB">
            <w:pPr>
              <w:pStyle w:val="ConsPlusNormal"/>
            </w:pPr>
            <w:hyperlink r:id="rId4015" w:history="1">
              <w:r w:rsidR="00551009">
                <w:rPr>
                  <w:color w:val="0000FF"/>
                </w:rPr>
                <w:t>пп. "б(1)"</w:t>
              </w:r>
            </w:hyperlink>
            <w:r w:rsidR="00551009">
              <w:t xml:space="preserve">, </w:t>
            </w:r>
            <w:hyperlink r:id="rId4016" w:history="1">
              <w:r w:rsidR="00551009">
                <w:rPr>
                  <w:color w:val="0000FF"/>
                </w:rPr>
                <w:t>"б(3)" п. 4</w:t>
              </w:r>
            </w:hyperlink>
            <w:r w:rsidR="00551009">
              <w:t xml:space="preserve"> Положения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утвержденного Постановлением Правительства Российской Федерации от 18.05.2009 N 427</w:t>
            </w:r>
          </w:p>
          <w:p w:rsidR="00551009" w:rsidRDefault="00551009">
            <w:pPr>
              <w:pStyle w:val="ConsPlusNormal"/>
            </w:pPr>
          </w:p>
          <w:p w:rsidR="00551009" w:rsidRDefault="00F92CBB">
            <w:pPr>
              <w:pStyle w:val="ConsPlusNormal"/>
            </w:pPr>
            <w:hyperlink r:id="rId4017" w:history="1">
              <w:r w:rsidR="00551009">
                <w:rPr>
                  <w:color w:val="0000FF"/>
                </w:rPr>
                <w:t>ч. 2 ст. 8.3</w:t>
              </w:r>
            </w:hyperlink>
            <w:r w:rsidR="00551009">
              <w:t xml:space="preserve"> Градостроительного кодекса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21.04.2017 </w:t>
            </w:r>
            <w:hyperlink r:id="rId4018" w:history="1">
              <w:r>
                <w:rPr>
                  <w:color w:val="0000FF"/>
                </w:rPr>
                <w:t>N 369-П</w:t>
              </w:r>
            </w:hyperlink>
            <w:r>
              <w:t>, от 16.10.2017</w:t>
            </w:r>
          </w:p>
          <w:p w:rsidR="00551009" w:rsidRDefault="00F92CBB">
            <w:pPr>
              <w:pStyle w:val="ConsPlusNormal"/>
              <w:jc w:val="both"/>
            </w:pPr>
            <w:hyperlink r:id="rId4019" w:history="1">
              <w:r w:rsidR="00551009">
                <w:rPr>
                  <w:color w:val="0000FF"/>
                </w:rPr>
                <w:t>N 1079-П</w:t>
              </w:r>
            </w:hyperlink>
            <w:r w:rsidR="00551009">
              <w:t xml:space="preserve">, от 14.03.2018 </w:t>
            </w:r>
            <w:hyperlink r:id="rId4020" w:history="1">
              <w:r w:rsidR="00551009">
                <w:rPr>
                  <w:color w:val="0000FF"/>
                </w:rPr>
                <w:t>N 263-П</w:t>
              </w:r>
            </w:hyperlink>
            <w:r w:rsidR="00551009">
              <w:t>)</w:t>
            </w:r>
          </w:p>
        </w:tc>
      </w:tr>
      <w:tr w:rsidR="00551009" w:rsidTr="00F92CBB">
        <w:tc>
          <w:tcPr>
            <w:tcW w:w="1247" w:type="dxa"/>
          </w:tcPr>
          <w:p w:rsidR="00551009" w:rsidRDefault="00551009">
            <w:pPr>
              <w:pStyle w:val="ConsPlusNormal"/>
              <w:jc w:val="center"/>
            </w:pPr>
            <w:r>
              <w:t>14.12.</w:t>
            </w:r>
          </w:p>
        </w:tc>
        <w:tc>
          <w:tcPr>
            <w:tcW w:w="3458" w:type="dxa"/>
          </w:tcPr>
          <w:p w:rsidR="00551009" w:rsidRDefault="00551009">
            <w:pPr>
              <w:pStyle w:val="ConsPlusNormal"/>
            </w:pPr>
            <w:r>
              <w:t>Организация и осуществление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 в Ямало-Ненецком автономном округе</w:t>
            </w:r>
          </w:p>
        </w:tc>
        <w:tc>
          <w:tcPr>
            <w:tcW w:w="3798" w:type="dxa"/>
          </w:tcPr>
          <w:p w:rsidR="00551009" w:rsidRDefault="00F92CBB">
            <w:pPr>
              <w:pStyle w:val="ConsPlusNormal"/>
            </w:pPr>
            <w:hyperlink r:id="rId4021" w:history="1">
              <w:r w:rsidR="00551009">
                <w:rPr>
                  <w:color w:val="0000FF"/>
                </w:rPr>
                <w:t>пп. 29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14.13.</w:t>
            </w:r>
          </w:p>
        </w:tc>
        <w:tc>
          <w:tcPr>
            <w:tcW w:w="3458" w:type="dxa"/>
          </w:tcPr>
          <w:p w:rsidR="00551009" w:rsidRDefault="00551009">
            <w:pPr>
              <w:pStyle w:val="ConsPlusNormal"/>
            </w:pPr>
            <w:r>
              <w:t>Осуществление функции ценообразования и сметного нормирования при осуществлении градостроительной деятельности</w:t>
            </w:r>
          </w:p>
        </w:tc>
        <w:tc>
          <w:tcPr>
            <w:tcW w:w="3798" w:type="dxa"/>
          </w:tcPr>
          <w:p w:rsidR="00551009" w:rsidRDefault="00551009">
            <w:pPr>
              <w:pStyle w:val="ConsPlusNormal"/>
            </w:pPr>
          </w:p>
        </w:tc>
        <w:tc>
          <w:tcPr>
            <w:tcW w:w="3855" w:type="dxa"/>
          </w:tcPr>
          <w:p w:rsidR="00551009" w:rsidRDefault="00F92CBB">
            <w:pPr>
              <w:pStyle w:val="ConsPlusNormal"/>
            </w:pPr>
            <w:hyperlink r:id="rId4022" w:history="1">
              <w:r w:rsidR="00551009">
                <w:rPr>
                  <w:color w:val="0000FF"/>
                </w:rPr>
                <w:t>п. 7 ст. 5-1</w:t>
              </w:r>
            </w:hyperlink>
            <w:r w:rsidR="00551009">
              <w:t xml:space="preserve"> Закона Ямало-Ненецкого автономного округа от 18.04.2007 N 36-ЗАО "Градостроительный устав Ямало-Ненецкого автономного округа"</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14.14.</w:t>
            </w:r>
          </w:p>
        </w:tc>
        <w:tc>
          <w:tcPr>
            <w:tcW w:w="3458" w:type="dxa"/>
            <w:tcBorders>
              <w:bottom w:val="nil"/>
            </w:tcBorders>
          </w:tcPr>
          <w:p w:rsidR="00551009" w:rsidRDefault="00551009">
            <w:pPr>
              <w:pStyle w:val="ConsPlusNormal"/>
            </w:pPr>
            <w:r>
              <w:t>Реализация государственной программы по реализации договора между органами государственной власти Тюменской области, Ханты-Мансийского автономного округа - Югры и Ямало-Ненецкого автономного округа "Сотрудничество", в том числе:</w:t>
            </w:r>
          </w:p>
          <w:p w:rsidR="00551009" w:rsidRDefault="00551009">
            <w:pPr>
              <w:pStyle w:val="ConsPlusNormal"/>
            </w:pPr>
            <w:r>
              <w:t>1) выполнение функций заказчика от Ямало-Ненецкого автономного округа по реализации мероприятий в сфере капитального строительства программы "Сотрудничество";</w:t>
            </w:r>
          </w:p>
          <w:p w:rsidR="00551009" w:rsidRDefault="00551009">
            <w:pPr>
              <w:pStyle w:val="ConsPlusNormal"/>
            </w:pPr>
            <w:r>
              <w:t>2) заключение в порядке, установленном действующим законодательством, договоров о совместной деятельности (договоров долевого финансирования, соглашений о распределении долей результатов долевого финансирования) за счет средств окружного бюджета, предусмотренных на осуществление бюджетных инвестиций в объекты капитального строительства, включенных в задание по капитальным вложениям по программе "Сотрудничество";</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551009">
            <w:pPr>
              <w:pStyle w:val="ConsPlusNormal"/>
            </w:pPr>
            <w:r>
              <w:t>п. 1.1 механизма реализации программы "Сотрудничество", утвержденного постановлением Совета Губернаторов от 14.03.2006 N 156/СГ</w:t>
            </w:r>
          </w:p>
          <w:p w:rsidR="00551009" w:rsidRDefault="00551009">
            <w:pPr>
              <w:pStyle w:val="ConsPlusNormal"/>
            </w:pPr>
          </w:p>
          <w:p w:rsidR="00551009" w:rsidRDefault="00F92CBB">
            <w:pPr>
              <w:pStyle w:val="ConsPlusNormal"/>
            </w:pPr>
            <w:hyperlink r:id="rId4023" w:history="1">
              <w:r w:rsidR="00551009">
                <w:rPr>
                  <w:color w:val="0000FF"/>
                </w:rPr>
                <w:t>п. 1.2</w:t>
              </w:r>
            </w:hyperlink>
            <w:r w:rsidR="00551009">
              <w:t xml:space="preserve"> Положения о порядке координации деятельности органов исполнительной власти Ямало-Ненецкого автономного округа, участвующих в реализации программы "Сотрудничество", утвержденного постановлением Губернатора Ямало-Ненецкого автономного округа от 26.08.2010 N 175-ПГ</w:t>
            </w:r>
          </w:p>
          <w:p w:rsidR="00551009" w:rsidRDefault="00551009">
            <w:pPr>
              <w:pStyle w:val="ConsPlusNormal"/>
            </w:pPr>
          </w:p>
          <w:p w:rsidR="00551009" w:rsidRDefault="00551009">
            <w:pPr>
              <w:pStyle w:val="ConsPlusNormal"/>
            </w:pPr>
            <w:r>
              <w:t>п. 3.1 Положения о предоставлении социальных выплат на приобретение жилого помещения гражданам, выезжающим из Ханты-Мансийского автономного округа - Югры, Ямало-Ненецкого автономного округа в Тюменскую область, утвержденного постановлением Администрации Тюменской области от 24.01.2005 N 3-пк</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247" w:type="dxa"/>
            <w:tcBorders>
              <w:top w:val="nil"/>
            </w:tcBorders>
          </w:tcPr>
          <w:p w:rsidR="00551009" w:rsidRDefault="00551009">
            <w:pPr>
              <w:pStyle w:val="ConsPlusNormal"/>
              <w:jc w:val="center"/>
            </w:pPr>
          </w:p>
        </w:tc>
        <w:tc>
          <w:tcPr>
            <w:tcW w:w="3458" w:type="dxa"/>
            <w:tcBorders>
              <w:top w:val="nil"/>
            </w:tcBorders>
          </w:tcPr>
          <w:p w:rsidR="00551009" w:rsidRDefault="00551009">
            <w:pPr>
              <w:pStyle w:val="ConsPlusNormal"/>
            </w:pPr>
            <w:r>
              <w:t>3) формирование в порядке, установленном законодательством Ямало-Ненецкого автономного округа, списков граждан - получателей социальных выплат и направление их в уполномоченную организацию по реализации Положения о предоставлении социальных выплат на приобретение жилого помещения гражданами, выезжающими из Ханты-Мансийского автономного округа - Югры, Ямало-Ненецкого автономного округа в Тюменскую область, утвержденного постановлением Администрации Тюменской области от 24.01.2005 N 3-пк</w:t>
            </w:r>
          </w:p>
        </w:tc>
        <w:tc>
          <w:tcPr>
            <w:tcW w:w="3798" w:type="dxa"/>
            <w:tcBorders>
              <w:top w:val="nil"/>
            </w:tcBorders>
          </w:tcPr>
          <w:p w:rsidR="00551009" w:rsidRDefault="00551009">
            <w:pPr>
              <w:pStyle w:val="ConsPlusNormal"/>
              <w:jc w:val="both"/>
            </w:pPr>
          </w:p>
        </w:tc>
        <w:tc>
          <w:tcPr>
            <w:tcW w:w="3855" w:type="dxa"/>
            <w:tcBorders>
              <w:top w:val="nil"/>
            </w:tcBorders>
          </w:tcPr>
          <w:p w:rsidR="00551009" w:rsidRDefault="00551009">
            <w:pPr>
              <w:pStyle w:val="ConsPlusNormal"/>
              <w:jc w:val="both"/>
            </w:pPr>
          </w:p>
        </w:tc>
        <w:tc>
          <w:tcPr>
            <w:tcW w:w="2951" w:type="dxa"/>
            <w:tcBorders>
              <w:top w:val="nil"/>
            </w:tcBorders>
          </w:tcPr>
          <w:p w:rsidR="00551009" w:rsidRDefault="00551009">
            <w:pPr>
              <w:pStyle w:val="ConsPlusNormal"/>
              <w:jc w:val="both"/>
            </w:pPr>
          </w:p>
        </w:tc>
      </w:tr>
      <w:tr w:rsidR="00551009" w:rsidTr="00F92CBB">
        <w:tc>
          <w:tcPr>
            <w:tcW w:w="1247" w:type="dxa"/>
          </w:tcPr>
          <w:p w:rsidR="00551009" w:rsidRDefault="00551009">
            <w:pPr>
              <w:pStyle w:val="ConsPlusNormal"/>
              <w:jc w:val="center"/>
            </w:pPr>
            <w:r>
              <w:t>14.15.</w:t>
            </w:r>
          </w:p>
        </w:tc>
        <w:tc>
          <w:tcPr>
            <w:tcW w:w="3458" w:type="dxa"/>
          </w:tcPr>
          <w:p w:rsidR="00551009" w:rsidRDefault="00551009">
            <w:pPr>
              <w:pStyle w:val="ConsPlusNormal"/>
            </w:pPr>
            <w:r>
              <w:t>Организация проведения в Ямало-Ненецком автономном округе государственной экспертизы проектной документации, государственной экспертизы результатов инженерных изысканий</w:t>
            </w:r>
          </w:p>
        </w:tc>
        <w:tc>
          <w:tcPr>
            <w:tcW w:w="3798" w:type="dxa"/>
          </w:tcPr>
          <w:p w:rsidR="00551009" w:rsidRDefault="00F92CBB">
            <w:pPr>
              <w:pStyle w:val="ConsPlusNormal"/>
            </w:pPr>
            <w:hyperlink r:id="rId4024" w:history="1">
              <w:r w:rsidR="00551009">
                <w:rPr>
                  <w:color w:val="0000FF"/>
                </w:rPr>
                <w:t>ч. 1 ст. 6.1</w:t>
              </w:r>
            </w:hyperlink>
            <w:r w:rsidR="00551009">
              <w:t xml:space="preserve">, </w:t>
            </w:r>
            <w:hyperlink r:id="rId4025" w:history="1">
              <w:r w:rsidR="00551009">
                <w:rPr>
                  <w:color w:val="0000FF"/>
                </w:rPr>
                <w:t>ст. 49</w:t>
              </w:r>
            </w:hyperlink>
            <w:r w:rsidR="00551009">
              <w:t xml:space="preserve"> Градостроительного кодекса Российской Федерации</w:t>
            </w:r>
          </w:p>
        </w:tc>
        <w:tc>
          <w:tcPr>
            <w:tcW w:w="3855" w:type="dxa"/>
          </w:tcPr>
          <w:p w:rsidR="00551009" w:rsidRDefault="00F92CBB">
            <w:pPr>
              <w:pStyle w:val="ConsPlusNormal"/>
            </w:pPr>
            <w:hyperlink r:id="rId4026" w:history="1">
              <w:r w:rsidR="00551009">
                <w:rPr>
                  <w:color w:val="0000FF"/>
                </w:rPr>
                <w:t>п. 2 ст. 5-1</w:t>
              </w:r>
            </w:hyperlink>
            <w:r w:rsidR="00551009">
              <w:t xml:space="preserve">, </w:t>
            </w:r>
            <w:hyperlink r:id="rId4027" w:history="1">
              <w:r w:rsidR="00551009">
                <w:rPr>
                  <w:color w:val="0000FF"/>
                </w:rPr>
                <w:t>ч. 3 ст. 26</w:t>
              </w:r>
            </w:hyperlink>
            <w:r w:rsidR="00551009">
              <w:t xml:space="preserve"> Закона Ямало-Ненецкого автономного округа от 18.04.2007 N 36-ЗАО "Градостроительный устав Ямало-Ненецкого автономного округа"</w:t>
            </w:r>
          </w:p>
        </w:tc>
        <w:tc>
          <w:tcPr>
            <w:tcW w:w="2951" w:type="dxa"/>
          </w:tcPr>
          <w:p w:rsidR="00551009" w:rsidRDefault="00551009">
            <w:pPr>
              <w:pStyle w:val="ConsPlusNormal"/>
            </w:pPr>
            <w:r>
              <w:t>переданное полномочие Российской Федерации</w:t>
            </w:r>
          </w:p>
        </w:tc>
      </w:tr>
      <w:tr w:rsidR="00551009" w:rsidTr="00F92CBB">
        <w:tc>
          <w:tcPr>
            <w:tcW w:w="1247" w:type="dxa"/>
          </w:tcPr>
          <w:p w:rsidR="00551009" w:rsidRDefault="00551009">
            <w:pPr>
              <w:pStyle w:val="ConsPlusNormal"/>
              <w:jc w:val="center"/>
            </w:pPr>
            <w:r>
              <w:t>14.16.</w:t>
            </w:r>
          </w:p>
        </w:tc>
        <w:tc>
          <w:tcPr>
            <w:tcW w:w="3458" w:type="dxa"/>
          </w:tcPr>
          <w:p w:rsidR="00551009" w:rsidRDefault="00551009">
            <w:pPr>
              <w:pStyle w:val="ConsPlusNormal"/>
            </w:pPr>
            <w:r>
              <w:t>Осуществление контроля за соблюдением органами местного самоуправления законодательства о градостроительной деятельности</w:t>
            </w:r>
          </w:p>
        </w:tc>
        <w:tc>
          <w:tcPr>
            <w:tcW w:w="3798" w:type="dxa"/>
          </w:tcPr>
          <w:p w:rsidR="00551009" w:rsidRDefault="00F92CBB">
            <w:pPr>
              <w:pStyle w:val="ConsPlusNormal"/>
            </w:pPr>
            <w:hyperlink r:id="rId4028" w:history="1">
              <w:r w:rsidR="00551009">
                <w:rPr>
                  <w:color w:val="0000FF"/>
                </w:rPr>
                <w:t>ч. 1.1 ст. 6.1</w:t>
              </w:r>
            </w:hyperlink>
            <w:r w:rsidR="00551009">
              <w:t xml:space="preserve">, </w:t>
            </w:r>
            <w:hyperlink r:id="rId4029" w:history="1">
              <w:r w:rsidR="00551009">
                <w:rPr>
                  <w:color w:val="0000FF"/>
                </w:rPr>
                <w:t>ст. 8.1</w:t>
              </w:r>
            </w:hyperlink>
            <w:r w:rsidR="00551009">
              <w:t xml:space="preserve"> Градостроительного кодекса Российской Федерации</w:t>
            </w:r>
          </w:p>
          <w:p w:rsidR="00551009" w:rsidRDefault="00551009">
            <w:pPr>
              <w:pStyle w:val="ConsPlusNormal"/>
            </w:pPr>
          </w:p>
          <w:p w:rsidR="00551009" w:rsidRDefault="00F92CBB">
            <w:pPr>
              <w:pStyle w:val="ConsPlusNormal"/>
            </w:pPr>
            <w:hyperlink r:id="rId4030" w:history="1">
              <w:r w:rsidR="00551009">
                <w:rPr>
                  <w:color w:val="0000FF"/>
                </w:rPr>
                <w:t>ч. 2 ст. 77</w:t>
              </w:r>
            </w:hyperlink>
            <w:r w:rsidR="00551009">
              <w:t xml:space="preserve"> Федерального закона от 06.10.2003 N 131-ФЗ "Об общих принципах организации местного самоуправления в Российской Федерации"</w:t>
            </w:r>
          </w:p>
        </w:tc>
        <w:tc>
          <w:tcPr>
            <w:tcW w:w="3855" w:type="dxa"/>
          </w:tcPr>
          <w:p w:rsidR="00551009" w:rsidRDefault="00F92CBB">
            <w:pPr>
              <w:pStyle w:val="ConsPlusNormal"/>
            </w:pPr>
            <w:hyperlink r:id="rId4031" w:history="1">
              <w:r w:rsidR="00551009">
                <w:rPr>
                  <w:color w:val="0000FF"/>
                </w:rPr>
                <w:t>ст. 30</w:t>
              </w:r>
            </w:hyperlink>
            <w:r w:rsidR="00551009">
              <w:t xml:space="preserve"> Закона Ямало-Ненецкого автономного округа от 18.04.2007 N 36-ЗАО "Градостроительный устав Ямало-Ненецкого автономного округа"</w:t>
            </w:r>
          </w:p>
        </w:tc>
        <w:tc>
          <w:tcPr>
            <w:tcW w:w="2951" w:type="dxa"/>
          </w:tcPr>
          <w:p w:rsidR="00551009" w:rsidRDefault="00551009">
            <w:pPr>
              <w:pStyle w:val="ConsPlusNormal"/>
            </w:pPr>
            <w:r>
              <w:t>переданное полномочие Российской Федерации</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14.17.</w:t>
            </w:r>
          </w:p>
        </w:tc>
        <w:tc>
          <w:tcPr>
            <w:tcW w:w="3458" w:type="dxa"/>
            <w:tcBorders>
              <w:bottom w:val="nil"/>
            </w:tcBorders>
          </w:tcPr>
          <w:p w:rsidR="00551009" w:rsidRDefault="00551009">
            <w:pPr>
              <w:pStyle w:val="ConsPlusNormal"/>
            </w:pPr>
            <w:r>
              <w:t>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Ямало-Ненецкого автономного округа по вопросам переданных полномочий</w:t>
            </w:r>
          </w:p>
        </w:tc>
        <w:tc>
          <w:tcPr>
            <w:tcW w:w="3798" w:type="dxa"/>
            <w:tcBorders>
              <w:bottom w:val="nil"/>
            </w:tcBorders>
          </w:tcPr>
          <w:p w:rsidR="00551009" w:rsidRDefault="00F92CBB">
            <w:pPr>
              <w:pStyle w:val="ConsPlusNormal"/>
            </w:pPr>
            <w:hyperlink r:id="rId4032" w:history="1">
              <w:r w:rsidR="00551009">
                <w:rPr>
                  <w:color w:val="0000FF"/>
                </w:rPr>
                <w:t>п. 4 ч. 4 ст. 6.1</w:t>
              </w:r>
            </w:hyperlink>
            <w:r w:rsidR="00551009">
              <w:t xml:space="preserve"> Градостроительного кодекса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4033" w:history="1">
              <w:r>
                <w:rPr>
                  <w:color w:val="0000FF"/>
                </w:rPr>
                <w:t>постановления</w:t>
              </w:r>
            </w:hyperlink>
            <w:r>
              <w:t xml:space="preserve"> Правительства ЯНАО от 16.10.2017 N 1079-П)</w:t>
            </w:r>
          </w:p>
        </w:tc>
      </w:tr>
      <w:tr w:rsidR="00551009" w:rsidTr="00F92CBB">
        <w:tc>
          <w:tcPr>
            <w:tcW w:w="1247" w:type="dxa"/>
          </w:tcPr>
          <w:p w:rsidR="00551009" w:rsidRDefault="00551009">
            <w:pPr>
              <w:pStyle w:val="ConsPlusNormal"/>
              <w:jc w:val="center"/>
            </w:pPr>
            <w:r>
              <w:t>14.18.</w:t>
            </w:r>
          </w:p>
        </w:tc>
        <w:tc>
          <w:tcPr>
            <w:tcW w:w="3458" w:type="dxa"/>
          </w:tcPr>
          <w:p w:rsidR="00551009" w:rsidRDefault="00551009">
            <w:pPr>
              <w:pStyle w:val="ConsPlusNormal"/>
            </w:pPr>
            <w:r>
              <w:t>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tc>
        <w:tc>
          <w:tcPr>
            <w:tcW w:w="3798" w:type="dxa"/>
          </w:tcPr>
          <w:p w:rsidR="00551009" w:rsidRDefault="00F92CBB">
            <w:pPr>
              <w:pStyle w:val="ConsPlusNormal"/>
            </w:pPr>
            <w:hyperlink r:id="rId4034" w:history="1">
              <w:r w:rsidR="00551009">
                <w:rPr>
                  <w:color w:val="0000FF"/>
                </w:rPr>
                <w:t>ст. 27</w:t>
              </w:r>
            </w:hyperlink>
            <w:r w:rsidR="00551009">
              <w:t xml:space="preserve"> Градостроительного кодекса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14.19.</w:t>
            </w:r>
          </w:p>
        </w:tc>
        <w:tc>
          <w:tcPr>
            <w:tcW w:w="3458" w:type="dxa"/>
            <w:tcBorders>
              <w:bottom w:val="nil"/>
            </w:tcBorders>
          </w:tcPr>
          <w:p w:rsidR="00551009" w:rsidRDefault="00551009">
            <w:pPr>
              <w:pStyle w:val="ConsPlusNormal"/>
            </w:pPr>
            <w:r>
              <w:t>Подготовка и согласование документов территориального планирования двух и более субъектов Российской Федерации, документов территориального планирования Ямало-Ненецкого автономного округа и внесение изменений в такие документы</w:t>
            </w:r>
          </w:p>
        </w:tc>
        <w:tc>
          <w:tcPr>
            <w:tcW w:w="3798" w:type="dxa"/>
            <w:tcBorders>
              <w:bottom w:val="nil"/>
            </w:tcBorders>
          </w:tcPr>
          <w:p w:rsidR="00551009" w:rsidRDefault="00F92CBB">
            <w:pPr>
              <w:pStyle w:val="ConsPlusNormal"/>
            </w:pPr>
            <w:hyperlink r:id="rId4035" w:history="1">
              <w:r w:rsidR="00551009">
                <w:rPr>
                  <w:color w:val="0000FF"/>
                </w:rPr>
                <w:t>п. 1 ст. 7</w:t>
              </w:r>
            </w:hyperlink>
            <w:r w:rsidR="00551009">
              <w:t xml:space="preserve"> Градостроительного кодекса Российской Федерации</w:t>
            </w:r>
          </w:p>
          <w:p w:rsidR="00551009" w:rsidRDefault="00551009">
            <w:pPr>
              <w:pStyle w:val="ConsPlusNormal"/>
            </w:pPr>
          </w:p>
          <w:p w:rsidR="00551009" w:rsidRDefault="00F92CBB">
            <w:pPr>
              <w:pStyle w:val="ConsPlusNormal"/>
            </w:pPr>
            <w:hyperlink r:id="rId4036" w:history="1">
              <w:r w:rsidR="00551009">
                <w:rPr>
                  <w:color w:val="0000FF"/>
                </w:rPr>
                <w:t>пп. 42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4037" w:history="1">
              <w:r w:rsidR="00551009">
                <w:rPr>
                  <w:color w:val="0000FF"/>
                </w:rPr>
                <w:t>п. 2</w:t>
              </w:r>
            </w:hyperlink>
            <w:r w:rsidR="00551009">
              <w:t xml:space="preserve"> Положения о согласовании проектов схем территориального планирования субъектов Российской Федерации, утвержденного Постановлением Правительства Российской Федерации от 24.03.2007 N 178</w:t>
            </w:r>
          </w:p>
        </w:tc>
        <w:tc>
          <w:tcPr>
            <w:tcW w:w="3855" w:type="dxa"/>
            <w:tcBorders>
              <w:bottom w:val="nil"/>
            </w:tcBorders>
          </w:tcPr>
          <w:p w:rsidR="00551009" w:rsidRDefault="00F92CBB">
            <w:pPr>
              <w:pStyle w:val="ConsPlusNormal"/>
            </w:pPr>
            <w:hyperlink r:id="rId4038" w:history="1">
              <w:r w:rsidR="00551009">
                <w:rPr>
                  <w:color w:val="0000FF"/>
                </w:rPr>
                <w:t>п.п. 10</w:t>
              </w:r>
            </w:hyperlink>
            <w:r w:rsidR="00551009">
              <w:t xml:space="preserve">, </w:t>
            </w:r>
            <w:hyperlink r:id="rId4039" w:history="1">
              <w:r w:rsidR="00551009">
                <w:rPr>
                  <w:color w:val="0000FF"/>
                </w:rPr>
                <w:t>10.1 ст. 5-1</w:t>
              </w:r>
            </w:hyperlink>
            <w:r w:rsidR="00551009">
              <w:t xml:space="preserve"> Закона Ямало-Ненецкого автономного округа от 18.04.2007 N 36-ЗАО "Градостроительный устав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21.04.2017 </w:t>
            </w:r>
            <w:hyperlink r:id="rId4040" w:history="1">
              <w:r>
                <w:rPr>
                  <w:color w:val="0000FF"/>
                </w:rPr>
                <w:t>N 369-П</w:t>
              </w:r>
            </w:hyperlink>
            <w:r>
              <w:t>, от 14.03.2018</w:t>
            </w:r>
          </w:p>
          <w:p w:rsidR="00551009" w:rsidRDefault="00F92CBB">
            <w:pPr>
              <w:pStyle w:val="ConsPlusNormal"/>
              <w:jc w:val="both"/>
            </w:pPr>
            <w:hyperlink r:id="rId4041" w:history="1">
              <w:r w:rsidR="00551009">
                <w:rPr>
                  <w:color w:val="0000FF"/>
                </w:rPr>
                <w:t>N 263-П</w:t>
              </w:r>
            </w:hyperlink>
            <w:r w:rsidR="00551009">
              <w:t xml:space="preserve">, от 18.06.2018 </w:t>
            </w:r>
            <w:hyperlink r:id="rId4042" w:history="1">
              <w:r w:rsidR="00551009">
                <w:rPr>
                  <w:color w:val="0000FF"/>
                </w:rPr>
                <w:t>N 620-П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14.20.</w:t>
            </w:r>
          </w:p>
        </w:tc>
        <w:tc>
          <w:tcPr>
            <w:tcW w:w="3458" w:type="dxa"/>
            <w:tcBorders>
              <w:bottom w:val="nil"/>
            </w:tcBorders>
          </w:tcPr>
          <w:p w:rsidR="00551009" w:rsidRDefault="00551009">
            <w:pPr>
              <w:pStyle w:val="ConsPlusNormal"/>
            </w:pPr>
            <w:r>
              <w:t>Рассмотрение представленных на согласование в Правительство Ямало-Ненецкого автономного округа проектов схем территориального планирования муниципальных районов, проектов генеральных планов поселений, городских округов в Ямало-Ненецком автономном округе и подготовка заключений</w:t>
            </w:r>
          </w:p>
        </w:tc>
        <w:tc>
          <w:tcPr>
            <w:tcW w:w="3798" w:type="dxa"/>
            <w:tcBorders>
              <w:bottom w:val="nil"/>
            </w:tcBorders>
          </w:tcPr>
          <w:p w:rsidR="00551009" w:rsidRDefault="00F92CBB">
            <w:pPr>
              <w:pStyle w:val="ConsPlusNormal"/>
            </w:pPr>
            <w:hyperlink r:id="rId4043" w:history="1">
              <w:r w:rsidR="00551009">
                <w:rPr>
                  <w:color w:val="0000FF"/>
                </w:rPr>
                <w:t>п. 5 ст. 7</w:t>
              </w:r>
            </w:hyperlink>
            <w:r w:rsidR="00551009">
              <w:t xml:space="preserve">, </w:t>
            </w:r>
            <w:hyperlink r:id="rId4044" w:history="1">
              <w:r w:rsidR="00551009">
                <w:rPr>
                  <w:color w:val="0000FF"/>
                </w:rPr>
                <w:t>ч. 2 ст. 21</w:t>
              </w:r>
            </w:hyperlink>
            <w:r w:rsidR="00551009">
              <w:t xml:space="preserve">, </w:t>
            </w:r>
            <w:hyperlink r:id="rId4045" w:history="1">
              <w:r w:rsidR="00551009">
                <w:rPr>
                  <w:color w:val="0000FF"/>
                </w:rPr>
                <w:t>ч. 2 ст. 25</w:t>
              </w:r>
            </w:hyperlink>
            <w:r w:rsidR="00551009">
              <w:t xml:space="preserve"> Градостроительного кодекса Российской Федерации</w:t>
            </w:r>
          </w:p>
        </w:tc>
        <w:tc>
          <w:tcPr>
            <w:tcW w:w="3855" w:type="dxa"/>
            <w:tcBorders>
              <w:bottom w:val="nil"/>
            </w:tcBorders>
          </w:tcPr>
          <w:p w:rsidR="00551009" w:rsidRDefault="00F92CBB">
            <w:pPr>
              <w:pStyle w:val="ConsPlusNormal"/>
            </w:pPr>
            <w:hyperlink r:id="rId4046" w:history="1">
              <w:r w:rsidR="00551009">
                <w:rPr>
                  <w:color w:val="0000FF"/>
                </w:rPr>
                <w:t>п. 2</w:t>
              </w:r>
            </w:hyperlink>
            <w:r w:rsidR="00551009">
              <w:t xml:space="preserve"> Положения о порядке рассмотрения полученных для согласования проектов схем территориального планирования субъектов Российской Федерации, имеющих общую границу с Ямало-Ненецким автономным округом, и проектов документов территориального планирования муниципальных образований в Ямало-Ненецком автономном округе, утвержденного постановлением Администрации Ямало-Ненецкого автономного округа от 06.12.2007 N 560-А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4047" w:history="1">
              <w:r>
                <w:rPr>
                  <w:color w:val="0000FF"/>
                </w:rPr>
                <w:t>постановления</w:t>
              </w:r>
            </w:hyperlink>
            <w:r>
              <w:t xml:space="preserve"> Правительства ЯНАО от 21.04.2017 N 369-П)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14.21.</w:t>
            </w:r>
          </w:p>
        </w:tc>
        <w:tc>
          <w:tcPr>
            <w:tcW w:w="14062" w:type="dxa"/>
            <w:gridSpan w:val="4"/>
            <w:tcBorders>
              <w:bottom w:val="nil"/>
            </w:tcBorders>
          </w:tcPr>
          <w:p w:rsidR="00551009" w:rsidRDefault="00551009">
            <w:pPr>
              <w:pStyle w:val="ConsPlusNormal"/>
              <w:jc w:val="both"/>
            </w:pPr>
            <w:r>
              <w:t xml:space="preserve">Утратил силу. - </w:t>
            </w:r>
            <w:hyperlink r:id="rId4048" w:history="1">
              <w:r>
                <w:rPr>
                  <w:color w:val="0000FF"/>
                </w:rPr>
                <w:t>Постановление</w:t>
              </w:r>
            </w:hyperlink>
            <w:r>
              <w:t xml:space="preserve"> Правительства ЯНАО от 21.04.2017 N 369-П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14.22.</w:t>
            </w:r>
          </w:p>
        </w:tc>
        <w:tc>
          <w:tcPr>
            <w:tcW w:w="3458" w:type="dxa"/>
            <w:tcBorders>
              <w:bottom w:val="nil"/>
            </w:tcBorders>
          </w:tcPr>
          <w:p w:rsidR="00551009" w:rsidRDefault="00551009">
            <w:pPr>
              <w:pStyle w:val="ConsPlusNormal"/>
            </w:pPr>
            <w:r>
              <w:t>Организация разработки региональных нормативов градостроительного проектирования Ямало-Ненецкого автономного округа и внесения в них изменений</w:t>
            </w:r>
          </w:p>
        </w:tc>
        <w:tc>
          <w:tcPr>
            <w:tcW w:w="3798" w:type="dxa"/>
            <w:tcBorders>
              <w:bottom w:val="nil"/>
            </w:tcBorders>
          </w:tcPr>
          <w:p w:rsidR="00551009" w:rsidRDefault="00F92CBB">
            <w:pPr>
              <w:pStyle w:val="ConsPlusNormal"/>
            </w:pPr>
            <w:hyperlink r:id="rId4049" w:history="1">
              <w:r w:rsidR="00551009">
                <w:rPr>
                  <w:color w:val="0000FF"/>
                </w:rPr>
                <w:t>п. 3 ст. 7</w:t>
              </w:r>
            </w:hyperlink>
            <w:r w:rsidR="00551009">
              <w:t xml:space="preserve"> Градостроительного кодекса Российской Федерации</w:t>
            </w:r>
          </w:p>
          <w:p w:rsidR="00551009" w:rsidRDefault="00551009">
            <w:pPr>
              <w:pStyle w:val="ConsPlusNormal"/>
            </w:pPr>
          </w:p>
          <w:p w:rsidR="00551009" w:rsidRDefault="00F92CBB">
            <w:pPr>
              <w:pStyle w:val="ConsPlusNormal"/>
            </w:pPr>
            <w:hyperlink r:id="rId4050" w:history="1">
              <w:r w:rsidR="00551009">
                <w:rPr>
                  <w:color w:val="0000FF"/>
                </w:rPr>
                <w:t>пп. 42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4051" w:history="1">
              <w:r w:rsidR="00551009">
                <w:rPr>
                  <w:color w:val="0000FF"/>
                </w:rPr>
                <w:t>ст. 14</w:t>
              </w:r>
            </w:hyperlink>
            <w:r w:rsidR="00551009">
              <w:t xml:space="preserve"> Закона Ямало-Ненецкого автономного округа от 18.04.2007 N 36-ЗАО "Градостроительный устав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4052" w:history="1">
              <w:r>
                <w:rPr>
                  <w:color w:val="0000FF"/>
                </w:rPr>
                <w:t>постановления</w:t>
              </w:r>
            </w:hyperlink>
            <w:r>
              <w:t xml:space="preserve"> Правительства ЯНАО от 21.04.2017 N 369-П)</w:t>
            </w:r>
          </w:p>
        </w:tc>
      </w:tr>
      <w:tr w:rsidR="00551009" w:rsidTr="00F92CBB">
        <w:tc>
          <w:tcPr>
            <w:tcW w:w="1247" w:type="dxa"/>
          </w:tcPr>
          <w:p w:rsidR="00551009" w:rsidRDefault="00551009">
            <w:pPr>
              <w:pStyle w:val="ConsPlusNormal"/>
              <w:jc w:val="center"/>
            </w:pPr>
            <w:r>
              <w:t>14.23.</w:t>
            </w:r>
          </w:p>
        </w:tc>
        <w:tc>
          <w:tcPr>
            <w:tcW w:w="3458" w:type="dxa"/>
          </w:tcPr>
          <w:p w:rsidR="00551009" w:rsidRDefault="00551009">
            <w:pPr>
              <w:pStyle w:val="ConsPlusNormal"/>
            </w:pPr>
            <w:r>
              <w:t>Рассмотрение представленных на согласование в Правительство Ямало-Ненецкого автономного округа проектов схем территориального планирования субъектов Российской Федерации, имеющих общую границу с Ямало-Ненецким автономным округом, и подготовка заключений</w:t>
            </w:r>
          </w:p>
        </w:tc>
        <w:tc>
          <w:tcPr>
            <w:tcW w:w="3798" w:type="dxa"/>
          </w:tcPr>
          <w:p w:rsidR="00551009" w:rsidRDefault="00F92CBB">
            <w:pPr>
              <w:pStyle w:val="ConsPlusNormal"/>
            </w:pPr>
            <w:hyperlink r:id="rId4053" w:history="1">
              <w:r w:rsidR="00551009">
                <w:rPr>
                  <w:color w:val="0000FF"/>
                </w:rPr>
                <w:t>ч. 2 ст. 16</w:t>
              </w:r>
            </w:hyperlink>
            <w:r w:rsidR="00551009">
              <w:t xml:space="preserve"> Градостроительного кодекса Российской Федерации</w:t>
            </w:r>
          </w:p>
          <w:p w:rsidR="00551009" w:rsidRDefault="00551009">
            <w:pPr>
              <w:pStyle w:val="ConsPlusNormal"/>
            </w:pPr>
          </w:p>
          <w:p w:rsidR="00551009" w:rsidRDefault="00F92CBB">
            <w:pPr>
              <w:pStyle w:val="ConsPlusNormal"/>
            </w:pPr>
            <w:hyperlink r:id="rId4054" w:history="1">
              <w:r w:rsidR="00551009">
                <w:rPr>
                  <w:color w:val="0000FF"/>
                </w:rPr>
                <w:t>п. 14</w:t>
              </w:r>
            </w:hyperlink>
            <w:r w:rsidR="00551009">
              <w:t xml:space="preserve"> Положения о согласовании проектов схем территориального планирования субъектов Российской Федерации, утвержденного Постановлением Правительства Российской Федерации от 24.03.2007 N 178</w:t>
            </w:r>
          </w:p>
        </w:tc>
        <w:tc>
          <w:tcPr>
            <w:tcW w:w="3855" w:type="dxa"/>
          </w:tcPr>
          <w:p w:rsidR="00551009" w:rsidRDefault="00F92CBB">
            <w:pPr>
              <w:pStyle w:val="ConsPlusNormal"/>
            </w:pPr>
            <w:hyperlink r:id="rId4055" w:history="1">
              <w:r w:rsidR="00551009">
                <w:rPr>
                  <w:color w:val="0000FF"/>
                </w:rPr>
                <w:t>п. 2</w:t>
              </w:r>
            </w:hyperlink>
            <w:r w:rsidR="00551009">
              <w:t xml:space="preserve"> Положения о порядке рассмотрения полученных для согласования проектов схем территориального планирования субъектов Российской Федерации, имеющих общую границу с Ямало-Ненецким автономным округом, и проектов документов территориального планирования муниципальных образований в Ямало-Ненецком автономном округе, утвержденного постановлением Администрации Ямало-Ненецкого автономного округа от 06.12.2007 N 560-А</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14.24.</w:t>
            </w:r>
          </w:p>
        </w:tc>
        <w:tc>
          <w:tcPr>
            <w:tcW w:w="3458" w:type="dxa"/>
          </w:tcPr>
          <w:p w:rsidR="00551009" w:rsidRDefault="00551009">
            <w:pPr>
              <w:pStyle w:val="ConsPlusNormal"/>
            </w:pPr>
            <w:r>
              <w:t>Организационно-техническое обеспечение работы Градостроительного совета Ямало-Ненецкого автономного округа</w:t>
            </w:r>
          </w:p>
        </w:tc>
        <w:tc>
          <w:tcPr>
            <w:tcW w:w="3798" w:type="dxa"/>
          </w:tcPr>
          <w:p w:rsidR="00551009" w:rsidRDefault="00551009">
            <w:pPr>
              <w:pStyle w:val="ConsPlusNormal"/>
            </w:pPr>
          </w:p>
        </w:tc>
        <w:tc>
          <w:tcPr>
            <w:tcW w:w="3855" w:type="dxa"/>
          </w:tcPr>
          <w:p w:rsidR="00551009" w:rsidRDefault="00F92CBB">
            <w:pPr>
              <w:pStyle w:val="ConsPlusNormal"/>
            </w:pPr>
            <w:hyperlink r:id="rId4056" w:history="1">
              <w:r w:rsidR="00551009">
                <w:rPr>
                  <w:color w:val="0000FF"/>
                </w:rPr>
                <w:t>п. 4.9</w:t>
              </w:r>
            </w:hyperlink>
            <w:r w:rsidR="00551009">
              <w:t xml:space="preserve"> Положения о Градостроительном совете Ямало-Ненецкого автономного округа, утвержденного постановлением Правительства Ямало-Ненецкого автономного округа от 27.10.2011 N 794-П</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14.25.</w:t>
            </w:r>
          </w:p>
        </w:tc>
        <w:tc>
          <w:tcPr>
            <w:tcW w:w="3458" w:type="dxa"/>
          </w:tcPr>
          <w:p w:rsidR="00551009" w:rsidRDefault="00551009">
            <w:pPr>
              <w:pStyle w:val="ConsPlusNormal"/>
            </w:pPr>
            <w:r>
              <w:t>Осуществление функций инженерной спасательной службы Ямало-Ненецкого автономного округа</w:t>
            </w:r>
          </w:p>
        </w:tc>
        <w:tc>
          <w:tcPr>
            <w:tcW w:w="3798" w:type="dxa"/>
          </w:tcPr>
          <w:p w:rsidR="00551009" w:rsidRDefault="00551009">
            <w:pPr>
              <w:pStyle w:val="ConsPlusNormal"/>
            </w:pPr>
          </w:p>
        </w:tc>
        <w:tc>
          <w:tcPr>
            <w:tcW w:w="3855" w:type="dxa"/>
          </w:tcPr>
          <w:p w:rsidR="00551009" w:rsidRDefault="00F92CBB">
            <w:pPr>
              <w:pStyle w:val="ConsPlusNormal"/>
            </w:pPr>
            <w:hyperlink r:id="rId4057" w:history="1">
              <w:r w:rsidR="00551009">
                <w:rPr>
                  <w:color w:val="0000FF"/>
                </w:rPr>
                <w:t>п. 1.4</w:t>
              </w:r>
            </w:hyperlink>
            <w:r w:rsidR="00551009">
              <w:t xml:space="preserve"> Положения об организации и ведении гражданской обороны в Ямало-Ненецком автономном округе, </w:t>
            </w:r>
            <w:hyperlink r:id="rId4058" w:history="1">
              <w:r w:rsidR="00551009">
                <w:rPr>
                  <w:color w:val="0000FF"/>
                </w:rPr>
                <w:t>п. 8</w:t>
              </w:r>
            </w:hyperlink>
            <w:r w:rsidR="00551009">
              <w:t xml:space="preserve"> перечня спасательных служб Ямало-Ненецкого автономного округа, утвержденных постановлением Губернатора Ямало-Ненецкого автономного округа от 23.07.2012 N 108-ПГ</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14.26.</w:t>
            </w:r>
          </w:p>
        </w:tc>
        <w:tc>
          <w:tcPr>
            <w:tcW w:w="3458" w:type="dxa"/>
            <w:tcBorders>
              <w:bottom w:val="nil"/>
            </w:tcBorders>
          </w:tcPr>
          <w:p w:rsidR="00551009" w:rsidRDefault="00551009">
            <w:pPr>
              <w:pStyle w:val="ConsPlusNormal"/>
            </w:pPr>
            <w:r>
              <w:t>Рассмотрение представленных на согласование в Правительство Ямало-Ненецкого автономного округа проектов схем территориального планирования Российской Федерации</w:t>
            </w:r>
          </w:p>
        </w:tc>
        <w:tc>
          <w:tcPr>
            <w:tcW w:w="3798" w:type="dxa"/>
            <w:tcBorders>
              <w:bottom w:val="nil"/>
            </w:tcBorders>
          </w:tcPr>
          <w:p w:rsidR="00551009" w:rsidRDefault="00F92CBB">
            <w:pPr>
              <w:pStyle w:val="ConsPlusNormal"/>
            </w:pPr>
            <w:hyperlink r:id="rId4059" w:history="1">
              <w:r w:rsidR="00551009">
                <w:rPr>
                  <w:color w:val="0000FF"/>
                </w:rPr>
                <w:t>ч. 4 ст. 11</w:t>
              </w:r>
            </w:hyperlink>
            <w:r w:rsidR="00551009">
              <w:t xml:space="preserve"> Градостроительного кодекса Российской Федерации</w:t>
            </w:r>
          </w:p>
        </w:tc>
        <w:tc>
          <w:tcPr>
            <w:tcW w:w="3855" w:type="dxa"/>
            <w:tcBorders>
              <w:bottom w:val="nil"/>
            </w:tcBorders>
          </w:tcPr>
          <w:p w:rsidR="00551009" w:rsidRDefault="00F92CBB">
            <w:pPr>
              <w:pStyle w:val="ConsPlusNormal"/>
            </w:pPr>
            <w:hyperlink r:id="rId4060" w:history="1">
              <w:r w:rsidR="00551009">
                <w:rPr>
                  <w:color w:val="0000FF"/>
                </w:rPr>
                <w:t>п. 2</w:t>
              </w:r>
            </w:hyperlink>
            <w:r w:rsidR="00551009">
              <w:t xml:space="preserve"> Порядка согласования проекта схемы территориального планирования Российской Федерации органами местного самоуправления в Ямало-Ненецком автономном округе, на территориях которых планируется размещение объектов федерального значения, утвержденного постановлением Правительства Ямало-Ненецкого автономного округа от 14.02.2013 N 60-П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4061" w:history="1">
              <w:r>
                <w:rPr>
                  <w:color w:val="0000FF"/>
                </w:rPr>
                <w:t>постановления</w:t>
              </w:r>
            </w:hyperlink>
            <w:r>
              <w:t xml:space="preserve"> Правительства ЯНАО от 21.04.2017 N 369-П)</w:t>
            </w:r>
          </w:p>
        </w:tc>
      </w:tr>
      <w:tr w:rsidR="00551009" w:rsidTr="00F92CBB">
        <w:tc>
          <w:tcPr>
            <w:tcW w:w="1247" w:type="dxa"/>
          </w:tcPr>
          <w:p w:rsidR="00551009" w:rsidRDefault="00551009">
            <w:pPr>
              <w:pStyle w:val="ConsPlusNormal"/>
              <w:jc w:val="center"/>
            </w:pPr>
            <w:r>
              <w:t>14.27.</w:t>
            </w:r>
          </w:p>
        </w:tc>
        <w:tc>
          <w:tcPr>
            <w:tcW w:w="3458" w:type="dxa"/>
          </w:tcPr>
          <w:p w:rsidR="00551009" w:rsidRDefault="00551009">
            <w:pPr>
              <w:pStyle w:val="ConsPlusNormal"/>
            </w:pPr>
            <w:r>
              <w:t>Осуществление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в Ямало-Ненецком автономном округе в сфере градостроительной деятельности</w:t>
            </w:r>
          </w:p>
        </w:tc>
        <w:tc>
          <w:tcPr>
            <w:tcW w:w="3798" w:type="dxa"/>
          </w:tcPr>
          <w:p w:rsidR="00551009" w:rsidRDefault="00F92CBB">
            <w:pPr>
              <w:pStyle w:val="ConsPlusNormal"/>
            </w:pPr>
            <w:hyperlink r:id="rId4062" w:history="1">
              <w:r w:rsidR="00551009">
                <w:rPr>
                  <w:color w:val="0000FF"/>
                </w:rPr>
                <w:t>п. 6 ст. 7</w:t>
              </w:r>
            </w:hyperlink>
            <w:r w:rsidR="00551009">
              <w:t xml:space="preserve"> Градостроительного кодекса Российской Федерации</w:t>
            </w:r>
          </w:p>
        </w:tc>
        <w:tc>
          <w:tcPr>
            <w:tcW w:w="3855" w:type="dxa"/>
          </w:tcPr>
          <w:p w:rsidR="00551009" w:rsidRDefault="00F92CBB">
            <w:pPr>
              <w:pStyle w:val="ConsPlusNormal"/>
            </w:pPr>
            <w:hyperlink r:id="rId4063" w:history="1">
              <w:r w:rsidR="00551009">
                <w:rPr>
                  <w:color w:val="0000FF"/>
                </w:rPr>
                <w:t>п. 11 ст. 5-1</w:t>
              </w:r>
            </w:hyperlink>
            <w:r w:rsidR="00551009">
              <w:t xml:space="preserve"> Закона Ямало-Ненецкого автономного округа от 18.04.2007 N 36-ЗАО "Градостроительный устав Ямало-Ненецкого автономного округа"</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14.28.</w:t>
            </w:r>
          </w:p>
        </w:tc>
        <w:tc>
          <w:tcPr>
            <w:tcW w:w="3458" w:type="dxa"/>
          </w:tcPr>
          <w:p w:rsidR="00551009" w:rsidRDefault="00551009">
            <w:pPr>
              <w:pStyle w:val="ConsPlusNormal"/>
            </w:pPr>
            <w:r>
              <w:t>Предварительное согласование схемы размещения рекламных конструкций и вносимых в нее изменений</w:t>
            </w:r>
          </w:p>
        </w:tc>
        <w:tc>
          <w:tcPr>
            <w:tcW w:w="3798" w:type="dxa"/>
          </w:tcPr>
          <w:p w:rsidR="00551009" w:rsidRDefault="00F92CBB">
            <w:pPr>
              <w:pStyle w:val="ConsPlusNormal"/>
            </w:pPr>
            <w:hyperlink r:id="rId4064" w:history="1">
              <w:r w:rsidR="00551009">
                <w:rPr>
                  <w:color w:val="0000FF"/>
                </w:rPr>
                <w:t>ч. 5.8 ст. 19</w:t>
              </w:r>
            </w:hyperlink>
            <w:r w:rsidR="00551009">
              <w:t xml:space="preserve"> Федерального закона от 13.03.2006 N 38-ФЗ "О рекламе"</w:t>
            </w:r>
          </w:p>
        </w:tc>
        <w:tc>
          <w:tcPr>
            <w:tcW w:w="3855" w:type="dxa"/>
          </w:tcPr>
          <w:p w:rsidR="00551009" w:rsidRDefault="00F92CBB">
            <w:pPr>
              <w:pStyle w:val="ConsPlusNormal"/>
            </w:pPr>
            <w:hyperlink r:id="rId4065" w:history="1">
              <w:r w:rsidR="00551009">
                <w:rPr>
                  <w:color w:val="0000FF"/>
                </w:rPr>
                <w:t>п. 13 ст. 5-1</w:t>
              </w:r>
            </w:hyperlink>
            <w:r w:rsidR="00551009">
              <w:t xml:space="preserve"> Закона Ямало-Ненецкого автономного округа от 18.04.2007 N 36-ЗАО "Градостроительный устав Ямало-Ненецкого автономного округа"</w:t>
            </w:r>
          </w:p>
          <w:p w:rsidR="00551009" w:rsidRDefault="00551009">
            <w:pPr>
              <w:pStyle w:val="ConsPlusNormal"/>
            </w:pPr>
          </w:p>
          <w:p w:rsidR="00551009" w:rsidRDefault="00F92CBB">
            <w:pPr>
              <w:pStyle w:val="ConsPlusNormal"/>
            </w:pPr>
            <w:hyperlink r:id="rId4066" w:history="1">
              <w:r w:rsidR="00551009">
                <w:rPr>
                  <w:color w:val="0000FF"/>
                </w:rPr>
                <w:t>п. 2</w:t>
              </w:r>
            </w:hyperlink>
            <w:r w:rsidR="00551009">
              <w:t xml:space="preserve"> Порядка предварительного согласования схем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Ямало-Ненецкого автономного округа или муниципальной собственности, и вносимых в них изменений, утвержденного постановлением Правительства Ямало-Ненецкого автономного округа от 12.11.2013 N 955-П</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14.29.</w:t>
            </w:r>
          </w:p>
        </w:tc>
        <w:tc>
          <w:tcPr>
            <w:tcW w:w="3458" w:type="dxa"/>
          </w:tcPr>
          <w:p w:rsidR="00551009" w:rsidRDefault="00551009">
            <w:pPr>
              <w:pStyle w:val="ConsPlusNormal"/>
            </w:pPr>
            <w:r>
              <w:t>Создание и ведение государственной информационно-аналитической системы управления градостроительным развитием территории Ямало-Ненецкого автономного округа</w:t>
            </w:r>
          </w:p>
        </w:tc>
        <w:tc>
          <w:tcPr>
            <w:tcW w:w="3798" w:type="dxa"/>
          </w:tcPr>
          <w:p w:rsidR="00551009" w:rsidRDefault="00F92CBB">
            <w:pPr>
              <w:pStyle w:val="ConsPlusNormal"/>
            </w:pPr>
            <w:hyperlink r:id="rId4067" w:history="1">
              <w:r w:rsidR="00551009">
                <w:rPr>
                  <w:color w:val="0000FF"/>
                </w:rPr>
                <w:t>ст. 14</w:t>
              </w:r>
            </w:hyperlink>
            <w:r w:rsidR="00551009">
              <w:t xml:space="preserve"> Федерального закона от 27.07.2006 N 149-ФЗ "Об информации, информационных технологиях и о защите информации"</w:t>
            </w:r>
          </w:p>
        </w:tc>
        <w:tc>
          <w:tcPr>
            <w:tcW w:w="3855" w:type="dxa"/>
          </w:tcPr>
          <w:p w:rsidR="00551009" w:rsidRDefault="00F92CBB">
            <w:pPr>
              <w:pStyle w:val="ConsPlusNormal"/>
            </w:pPr>
            <w:hyperlink r:id="rId4068" w:history="1">
              <w:r w:rsidR="00551009">
                <w:rPr>
                  <w:color w:val="0000FF"/>
                </w:rPr>
                <w:t>п. 8 ст. 5-1</w:t>
              </w:r>
            </w:hyperlink>
            <w:r w:rsidR="00551009">
              <w:t xml:space="preserve"> Закона Ямало-Ненецкого автономного округа от 18.04.2007 N 36-ЗАО "Градостроительный устав Ямало-Ненецкого автономного округа"</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14.30.</w:t>
            </w:r>
          </w:p>
        </w:tc>
        <w:tc>
          <w:tcPr>
            <w:tcW w:w="3458" w:type="dxa"/>
          </w:tcPr>
          <w:p w:rsidR="00551009" w:rsidRDefault="00551009">
            <w:pPr>
              <w:pStyle w:val="ConsPlusNormal"/>
            </w:pPr>
            <w:r>
              <w:t>Обеспечение доступа к государственной информационно-аналитической системе управления градостроительным развитием территории Ямало-Ненецкого автономного округа с учетом законодательства Российской Федерации о государственной тайне в объеме и порядке, которые установлены Правительством Российской Федерации</w:t>
            </w:r>
          </w:p>
        </w:tc>
        <w:tc>
          <w:tcPr>
            <w:tcW w:w="3798" w:type="dxa"/>
          </w:tcPr>
          <w:p w:rsidR="00551009" w:rsidRDefault="00F92CBB">
            <w:pPr>
              <w:pStyle w:val="ConsPlusNormal"/>
            </w:pPr>
            <w:hyperlink r:id="rId4069" w:history="1">
              <w:r w:rsidR="00551009">
                <w:rPr>
                  <w:color w:val="0000FF"/>
                </w:rPr>
                <w:t>ч. 3 ст. 57.1</w:t>
              </w:r>
            </w:hyperlink>
            <w:r w:rsidR="00551009">
              <w:t xml:space="preserve"> Градостроительного кодекса Российской Федерации</w:t>
            </w:r>
          </w:p>
          <w:p w:rsidR="00551009" w:rsidRDefault="00551009">
            <w:pPr>
              <w:pStyle w:val="ConsPlusNormal"/>
            </w:pPr>
          </w:p>
          <w:p w:rsidR="00551009" w:rsidRDefault="00F92CBB">
            <w:pPr>
              <w:pStyle w:val="ConsPlusNormal"/>
            </w:pPr>
            <w:hyperlink r:id="rId4070" w:history="1">
              <w:r w:rsidR="00551009">
                <w:rPr>
                  <w:color w:val="0000FF"/>
                </w:rPr>
                <w:t>п. 1</w:t>
              </w:r>
            </w:hyperlink>
            <w:r w:rsidR="00551009">
              <w:t xml:space="preserve"> Постановления Правительства Российской Федерации от 12.04.2012 N 289 "О федеральной государственной информационной системе территориального планирования"</w:t>
            </w:r>
          </w:p>
        </w:tc>
        <w:tc>
          <w:tcPr>
            <w:tcW w:w="3855" w:type="dxa"/>
          </w:tcPr>
          <w:p w:rsidR="00551009" w:rsidRDefault="00F92CBB">
            <w:pPr>
              <w:pStyle w:val="ConsPlusNormal"/>
            </w:pPr>
            <w:hyperlink r:id="rId4071" w:history="1">
              <w:r w:rsidR="00551009">
                <w:rPr>
                  <w:color w:val="0000FF"/>
                </w:rPr>
                <w:t>п. 9 ст. 5-1</w:t>
              </w:r>
            </w:hyperlink>
            <w:r w:rsidR="00551009">
              <w:t xml:space="preserve">, </w:t>
            </w:r>
            <w:hyperlink r:id="rId4072" w:history="1">
              <w:r w:rsidR="00551009">
                <w:rPr>
                  <w:color w:val="0000FF"/>
                </w:rPr>
                <w:t>ч.ч. 3</w:t>
              </w:r>
            </w:hyperlink>
            <w:r w:rsidR="00551009">
              <w:t xml:space="preserve">, </w:t>
            </w:r>
            <w:hyperlink r:id="rId4073" w:history="1">
              <w:r w:rsidR="00551009">
                <w:rPr>
                  <w:color w:val="0000FF"/>
                </w:rPr>
                <w:t>4 ст. 30-1</w:t>
              </w:r>
            </w:hyperlink>
            <w:r w:rsidR="00551009">
              <w:t xml:space="preserve"> Закона Ямало-Ненецкого автономного округа от 18.04.2007 N 36-ЗАО "Градостроительный устав Ямало-Ненецкого автономного округа"</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14.31.</w:t>
            </w:r>
          </w:p>
        </w:tc>
        <w:tc>
          <w:tcPr>
            <w:tcW w:w="3458" w:type="dxa"/>
          </w:tcPr>
          <w:p w:rsidR="00551009" w:rsidRDefault="00551009">
            <w:pPr>
              <w:pStyle w:val="ConsPlusNormal"/>
            </w:pPr>
            <w:r>
              <w:t>Наполнение базы данных информационно-аналитической системы мониторинга и анализа социально-экономического развития Ямало-Ненецкого автономного округа в пределах компетенции департамента строительства и жилищной политики Ямало-Ненецкого автономного округа</w:t>
            </w:r>
          </w:p>
        </w:tc>
        <w:tc>
          <w:tcPr>
            <w:tcW w:w="3798" w:type="dxa"/>
          </w:tcPr>
          <w:p w:rsidR="00551009" w:rsidRDefault="00551009">
            <w:pPr>
              <w:pStyle w:val="ConsPlusNormal"/>
            </w:pPr>
          </w:p>
        </w:tc>
        <w:tc>
          <w:tcPr>
            <w:tcW w:w="3855" w:type="dxa"/>
          </w:tcPr>
          <w:p w:rsidR="00551009" w:rsidRDefault="00F92CBB">
            <w:pPr>
              <w:pStyle w:val="ConsPlusNormal"/>
            </w:pPr>
            <w:hyperlink r:id="rId4074" w:history="1">
              <w:r w:rsidR="00551009">
                <w:rPr>
                  <w:color w:val="0000FF"/>
                </w:rPr>
                <w:t>п. 4</w:t>
              </w:r>
            </w:hyperlink>
            <w:r w:rsidR="00551009">
              <w:t xml:space="preserve"> постановления Правительства Ямало-Ненецкого автономного округа от 23.07.2012 N 600-П "Об информационно-аналитической системе мониторинга и анализа социально-экономического развития Ямало-Ненецкого автономного округа (ИАС Мониторинг Ямал)"</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14.32.</w:t>
            </w:r>
          </w:p>
        </w:tc>
        <w:tc>
          <w:tcPr>
            <w:tcW w:w="3458" w:type="dxa"/>
          </w:tcPr>
          <w:p w:rsidR="00551009" w:rsidRDefault="00551009">
            <w:pPr>
              <w:pStyle w:val="ConsPlusNormal"/>
            </w:pPr>
            <w:r>
              <w:t>Формирование сведений о государственных услугах (функциях) и представление их для размещения в государственной информационной системе "Региональный реестр государственных и муниципальных услуг (функций) Ямало-Ненецкого автономного округа" в пределах компетенции департамента строительства и жилищной политики Ямало-Ненецкого автономного округа</w:t>
            </w:r>
          </w:p>
        </w:tc>
        <w:tc>
          <w:tcPr>
            <w:tcW w:w="3798" w:type="dxa"/>
          </w:tcPr>
          <w:p w:rsidR="00551009" w:rsidRDefault="00551009">
            <w:pPr>
              <w:pStyle w:val="ConsPlusNormal"/>
            </w:pPr>
          </w:p>
        </w:tc>
        <w:tc>
          <w:tcPr>
            <w:tcW w:w="3855" w:type="dxa"/>
          </w:tcPr>
          <w:p w:rsidR="00551009" w:rsidRDefault="00F92CBB">
            <w:pPr>
              <w:pStyle w:val="ConsPlusNormal"/>
            </w:pPr>
            <w:hyperlink r:id="rId4075" w:history="1">
              <w:r w:rsidR="00551009">
                <w:rPr>
                  <w:color w:val="0000FF"/>
                </w:rPr>
                <w:t>п. 6</w:t>
              </w:r>
            </w:hyperlink>
            <w:r w:rsidR="00551009">
              <w:t xml:space="preserve"> Положения о государственной информационной системе "Региональный реестр государственных и муниципальных услуг (функций) Ямало-Ненецкого автономного округа", утвержденного постановлением Правительства Ямало-Ненецкого автономного округа от 01.08.2012 N 612-П</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14.33.</w:t>
            </w:r>
          </w:p>
        </w:tc>
        <w:tc>
          <w:tcPr>
            <w:tcW w:w="3458" w:type="dxa"/>
          </w:tcPr>
          <w:p w:rsidR="00551009" w:rsidRDefault="00551009">
            <w:pPr>
              <w:pStyle w:val="ConsPlusNormal"/>
            </w:pPr>
            <w:r>
              <w:t>Представление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сведений об общей площади аварийного жилищного фонда на территории Ямало-Ненецкого автономного округа</w:t>
            </w:r>
          </w:p>
        </w:tc>
        <w:tc>
          <w:tcPr>
            <w:tcW w:w="3798" w:type="dxa"/>
          </w:tcPr>
          <w:p w:rsidR="00551009" w:rsidRDefault="00F92CBB">
            <w:pPr>
              <w:pStyle w:val="ConsPlusNormal"/>
            </w:pPr>
            <w:hyperlink r:id="rId4076" w:history="1">
              <w:r w:rsidR="00551009">
                <w:rPr>
                  <w:color w:val="0000FF"/>
                </w:rPr>
                <w:t>ч. 6 ст. 17</w:t>
              </w:r>
            </w:hyperlink>
            <w:r w:rsidR="00551009">
              <w:t xml:space="preserve"> Федерального закона от 21.07.2007 N 185-ФЗ "О Фонде содействия реформированию жилищно-коммунального хозяйства"</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14.34.</w:t>
            </w:r>
          </w:p>
        </w:tc>
        <w:tc>
          <w:tcPr>
            <w:tcW w:w="3458" w:type="dxa"/>
            <w:tcBorders>
              <w:bottom w:val="nil"/>
            </w:tcBorders>
          </w:tcPr>
          <w:p w:rsidR="00551009" w:rsidRDefault="00551009">
            <w:pPr>
              <w:pStyle w:val="ConsPlusNormal"/>
            </w:pPr>
            <w:r>
              <w:t>Представление ежеквартально, не позднее 15 числа месяца, следующего за отчетным кварталом, в Министерство строительства и жилищно-коммунального хозяйства Российской Федерации отчетности об осуществлении органом государственной власти субъекта Российской Федерации переданных Российской Федерацией полномочий по предоставлению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tc>
        <w:tc>
          <w:tcPr>
            <w:tcW w:w="3798" w:type="dxa"/>
            <w:tcBorders>
              <w:bottom w:val="nil"/>
            </w:tcBorders>
          </w:tcPr>
          <w:p w:rsidR="00551009" w:rsidRDefault="00F92CBB">
            <w:pPr>
              <w:pStyle w:val="ConsPlusNormal"/>
            </w:pPr>
            <w:hyperlink r:id="rId4077" w:history="1">
              <w:r w:rsidR="00551009">
                <w:rPr>
                  <w:color w:val="0000FF"/>
                </w:rPr>
                <w:t>ст. 28.2</w:t>
              </w:r>
            </w:hyperlink>
            <w:r w:rsidR="00551009">
              <w:t xml:space="preserve"> Федерального закона от 24.11.1995 N 181-ФЗ "О социальной защите инвалидов в Российской Федерации"</w:t>
            </w:r>
          </w:p>
          <w:p w:rsidR="00551009" w:rsidRDefault="00551009">
            <w:pPr>
              <w:pStyle w:val="ConsPlusNormal"/>
            </w:pPr>
          </w:p>
          <w:p w:rsidR="00551009" w:rsidRDefault="00F92CBB">
            <w:pPr>
              <w:pStyle w:val="ConsPlusNormal"/>
            </w:pPr>
            <w:hyperlink r:id="rId4078" w:history="1">
              <w:r w:rsidR="00551009">
                <w:rPr>
                  <w:color w:val="0000FF"/>
                </w:rPr>
                <w:t>абз. 2 п. 7 ст. 23.2</w:t>
              </w:r>
            </w:hyperlink>
            <w:r w:rsidR="00551009">
              <w:t xml:space="preserve"> Федерального закона от 12.01.1995 N 5-ФЗ "О ветеранах"</w:t>
            </w:r>
          </w:p>
          <w:p w:rsidR="00551009" w:rsidRDefault="00551009">
            <w:pPr>
              <w:pStyle w:val="ConsPlusNormal"/>
            </w:pPr>
          </w:p>
          <w:p w:rsidR="00551009" w:rsidRDefault="00F92CBB">
            <w:pPr>
              <w:pStyle w:val="ConsPlusNormal"/>
            </w:pPr>
            <w:hyperlink r:id="rId4079" w:history="1">
              <w:r w:rsidR="00551009">
                <w:rPr>
                  <w:color w:val="0000FF"/>
                </w:rPr>
                <w:t>п. 6</w:t>
              </w:r>
            </w:hyperlink>
            <w:r w:rsidR="00551009">
              <w:t xml:space="preserve"> Правил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 инвалидов и семей, имеющих детей-инвалидов, утвержденных Постановлением Правительства Российской Федерации от 15.10.2005 N 614</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4080" w:history="1">
              <w:r>
                <w:rPr>
                  <w:color w:val="0000FF"/>
                </w:rPr>
                <w:t>постановления</w:t>
              </w:r>
            </w:hyperlink>
            <w:r>
              <w:t xml:space="preserve"> Правительства ЯНАО от 21.04.2017 N 369-П)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14.35.</w:t>
            </w:r>
          </w:p>
        </w:tc>
        <w:tc>
          <w:tcPr>
            <w:tcW w:w="14062" w:type="dxa"/>
            <w:gridSpan w:val="4"/>
            <w:tcBorders>
              <w:bottom w:val="nil"/>
            </w:tcBorders>
          </w:tcPr>
          <w:p w:rsidR="00551009" w:rsidRDefault="00551009">
            <w:pPr>
              <w:pStyle w:val="ConsPlusNormal"/>
              <w:jc w:val="both"/>
            </w:pPr>
            <w:r>
              <w:t xml:space="preserve">Утратил силу. - </w:t>
            </w:r>
            <w:hyperlink r:id="rId4081" w:history="1">
              <w:r>
                <w:rPr>
                  <w:color w:val="0000FF"/>
                </w:rPr>
                <w:t>Постановление</w:t>
              </w:r>
            </w:hyperlink>
            <w:r>
              <w:t xml:space="preserve"> Правительства ЯНАО от 21.04.2017 N 369-П</w:t>
            </w:r>
          </w:p>
        </w:tc>
      </w:tr>
      <w:tr w:rsidR="00551009" w:rsidTr="00F92CBB">
        <w:tc>
          <w:tcPr>
            <w:tcW w:w="1247" w:type="dxa"/>
          </w:tcPr>
          <w:p w:rsidR="00551009" w:rsidRDefault="00551009">
            <w:pPr>
              <w:pStyle w:val="ConsPlusNormal"/>
              <w:jc w:val="center"/>
            </w:pPr>
            <w:r>
              <w:t>14.36.</w:t>
            </w:r>
          </w:p>
        </w:tc>
        <w:tc>
          <w:tcPr>
            <w:tcW w:w="3458" w:type="dxa"/>
          </w:tcPr>
          <w:p w:rsidR="00551009" w:rsidRDefault="00551009">
            <w:pPr>
              <w:pStyle w:val="ConsPlusNormal"/>
            </w:pPr>
            <w:r>
              <w:t>Ведение реестра по учету граждан, получивших финансовую или имущественную помощь в улучшении жилищных условий</w:t>
            </w:r>
          </w:p>
        </w:tc>
        <w:tc>
          <w:tcPr>
            <w:tcW w:w="3798" w:type="dxa"/>
          </w:tcPr>
          <w:p w:rsidR="00551009" w:rsidRDefault="00551009">
            <w:pPr>
              <w:pStyle w:val="ConsPlusNormal"/>
            </w:pPr>
          </w:p>
        </w:tc>
        <w:tc>
          <w:tcPr>
            <w:tcW w:w="3855" w:type="dxa"/>
          </w:tcPr>
          <w:p w:rsidR="00551009" w:rsidRDefault="00F92CBB">
            <w:pPr>
              <w:pStyle w:val="ConsPlusNormal"/>
            </w:pPr>
            <w:hyperlink r:id="rId4082" w:history="1">
              <w:r w:rsidR="00551009">
                <w:rPr>
                  <w:color w:val="0000FF"/>
                </w:rPr>
                <w:t>п. 1.4</w:t>
              </w:r>
            </w:hyperlink>
            <w:r w:rsidR="00551009">
              <w:t xml:space="preserve"> Положения о реестре по учету граждан, получивших финансовую или имущественную помощь в улучшении жилищных условий, утвержденного постановлением Правительства Ямало-Ненецкого автономного округа от 14.02.2014 N 89-П</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14.37.</w:t>
            </w:r>
          </w:p>
        </w:tc>
        <w:tc>
          <w:tcPr>
            <w:tcW w:w="3458" w:type="dxa"/>
          </w:tcPr>
          <w:p w:rsidR="00551009" w:rsidRDefault="00551009">
            <w:pPr>
              <w:pStyle w:val="ConsPlusNormal"/>
            </w:pPr>
            <w:r>
              <w:t xml:space="preserve">Представление в федеральный орган исполнительной власти, осуществляющий функции по контролю и надзору в финансово-бюджетной сфере, ежеквартального отчета о расходовании предоставленных субвенций бюджетам субъектов Российской Федерации из федерального бюджета с указанием численности граждан, обеспеченных жилыми помещениями в рамках Федерального </w:t>
            </w:r>
            <w:hyperlink r:id="rId4083" w:history="1">
              <w:r>
                <w:rPr>
                  <w:color w:val="0000FF"/>
                </w:rPr>
                <w:t>закона</w:t>
              </w:r>
            </w:hyperlink>
            <w:r>
              <w:t xml:space="preserve"> от 08.12.2010 N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3798" w:type="dxa"/>
          </w:tcPr>
          <w:p w:rsidR="00551009" w:rsidRDefault="00F92CBB">
            <w:pPr>
              <w:pStyle w:val="ConsPlusNormal"/>
            </w:pPr>
            <w:hyperlink r:id="rId4084" w:history="1">
              <w:r w:rsidR="00551009">
                <w:rPr>
                  <w:color w:val="0000FF"/>
                </w:rPr>
                <w:t>пп. "а" п. 2 ч. 4 ст. 3</w:t>
              </w:r>
            </w:hyperlink>
            <w:r w:rsidR="00551009">
              <w:t xml:space="preserve"> Федерального закона от 08.12.2010 N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14.38.</w:t>
            </w:r>
          </w:p>
        </w:tc>
        <w:tc>
          <w:tcPr>
            <w:tcW w:w="3458" w:type="dxa"/>
          </w:tcPr>
          <w:p w:rsidR="00551009" w:rsidRDefault="00551009">
            <w:pPr>
              <w:pStyle w:val="ConsPlusNormal"/>
            </w:pPr>
            <w:r>
              <w:t xml:space="preserve">Представление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списков граждан, обеспеченных в отчетном квартале жилыми помещениями в соответствии с Федеральным </w:t>
            </w:r>
            <w:hyperlink r:id="rId4085" w:history="1">
              <w:r>
                <w:rPr>
                  <w:color w:val="0000FF"/>
                </w:rPr>
                <w:t>законом</w:t>
              </w:r>
            </w:hyperlink>
            <w:r>
              <w:t xml:space="preserve"> от 08.12.2010 N 342-ФЗ "О внесении изменений в Федеральный закон "О статусе военнослужащих" и об обеспечении жилыми помещениями некоторых категорий граждан", с указанием категорий таких граждан и общей площади жилых помещений, которыми обеспечены указанные граждане</w:t>
            </w:r>
          </w:p>
        </w:tc>
        <w:tc>
          <w:tcPr>
            <w:tcW w:w="3798" w:type="dxa"/>
          </w:tcPr>
          <w:p w:rsidR="00551009" w:rsidRDefault="00F92CBB">
            <w:pPr>
              <w:pStyle w:val="ConsPlusNormal"/>
            </w:pPr>
            <w:hyperlink r:id="rId4086" w:history="1">
              <w:r w:rsidR="00551009">
                <w:rPr>
                  <w:color w:val="0000FF"/>
                </w:rPr>
                <w:t>пп. "б" п. 2 ч. 4 ст. 3</w:t>
              </w:r>
            </w:hyperlink>
            <w:r w:rsidR="00551009">
              <w:t xml:space="preserve"> Федерального закона от 08.12.2010 N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14.39.</w:t>
            </w:r>
          </w:p>
        </w:tc>
        <w:tc>
          <w:tcPr>
            <w:tcW w:w="3458" w:type="dxa"/>
          </w:tcPr>
          <w:p w:rsidR="00551009" w:rsidRDefault="00551009">
            <w:pPr>
              <w:pStyle w:val="ConsPlusNormal"/>
            </w:pPr>
            <w:r>
              <w:t>Ведение регистра жилых домов, строящихся на территории Ямало-Ненецкого автономного округа</w:t>
            </w:r>
          </w:p>
        </w:tc>
        <w:tc>
          <w:tcPr>
            <w:tcW w:w="3798" w:type="dxa"/>
          </w:tcPr>
          <w:p w:rsidR="00551009" w:rsidRDefault="00551009">
            <w:pPr>
              <w:pStyle w:val="ConsPlusNormal"/>
            </w:pPr>
          </w:p>
        </w:tc>
        <w:tc>
          <w:tcPr>
            <w:tcW w:w="3855" w:type="dxa"/>
          </w:tcPr>
          <w:p w:rsidR="00551009" w:rsidRDefault="00F92CBB">
            <w:pPr>
              <w:pStyle w:val="ConsPlusNormal"/>
            </w:pPr>
            <w:hyperlink r:id="rId4087" w:history="1">
              <w:r w:rsidR="00551009">
                <w:rPr>
                  <w:color w:val="0000FF"/>
                </w:rPr>
                <w:t>п. 6 ст. 5-1</w:t>
              </w:r>
            </w:hyperlink>
            <w:r w:rsidR="00551009">
              <w:t xml:space="preserve"> Закона Ямало-Ненецкого автономного округа от 18.04.2007 N 36-ЗАО "Градостроительный устав Ямало-Ненецкого автономного округа"</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14.40.</w:t>
            </w:r>
          </w:p>
        </w:tc>
        <w:tc>
          <w:tcPr>
            <w:tcW w:w="3458" w:type="dxa"/>
          </w:tcPr>
          <w:p w:rsidR="00551009" w:rsidRDefault="00551009">
            <w:pPr>
              <w:pStyle w:val="ConsPlusNormal"/>
            </w:pPr>
            <w:r>
              <w:t>Разработка и реализация региональных адресных программ по переселению граждан из аварийного жилищного фонда с использованием финансовой поддержки государственной корпорации - Фонда содействия реформированию жилищно-коммунального хозяйства</w:t>
            </w:r>
          </w:p>
        </w:tc>
        <w:tc>
          <w:tcPr>
            <w:tcW w:w="3798" w:type="dxa"/>
          </w:tcPr>
          <w:p w:rsidR="00551009" w:rsidRDefault="00F92CBB">
            <w:pPr>
              <w:pStyle w:val="ConsPlusNormal"/>
            </w:pPr>
            <w:hyperlink r:id="rId4088" w:history="1">
              <w:r w:rsidR="00551009">
                <w:rPr>
                  <w:color w:val="0000FF"/>
                </w:rPr>
                <w:t>п. 11 ч. 1 ст. 14</w:t>
              </w:r>
            </w:hyperlink>
            <w:r w:rsidR="00551009">
              <w:t xml:space="preserve">, </w:t>
            </w:r>
            <w:hyperlink r:id="rId4089" w:history="1">
              <w:r w:rsidR="00551009">
                <w:rPr>
                  <w:color w:val="0000FF"/>
                </w:rPr>
                <w:t>ч. 1 ст. 16</w:t>
              </w:r>
            </w:hyperlink>
            <w:r w:rsidR="00551009">
              <w:t xml:space="preserve"> Федерального закона от 21.07.2007 N 185-ФЗ "О Фонде содействия реформированию жилищно-коммунального хозяйства"</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14.41.</w:t>
            </w:r>
          </w:p>
        </w:tc>
        <w:tc>
          <w:tcPr>
            <w:tcW w:w="3458" w:type="dxa"/>
          </w:tcPr>
          <w:p w:rsidR="00551009" w:rsidRDefault="00551009">
            <w:pPr>
              <w:pStyle w:val="ConsPlusNormal"/>
            </w:pPr>
            <w:r>
              <w:t>Участие от имени Ямало-Ненецкого автономного округа в некоммерческих организациях путем осуществления прав учредителя (участника) некоммерческой организации от имени Ямало-Ненецкого автономного округа</w:t>
            </w:r>
          </w:p>
        </w:tc>
        <w:tc>
          <w:tcPr>
            <w:tcW w:w="3798" w:type="dxa"/>
          </w:tcPr>
          <w:p w:rsidR="00551009" w:rsidRDefault="00551009">
            <w:pPr>
              <w:pStyle w:val="ConsPlusNormal"/>
            </w:pPr>
          </w:p>
        </w:tc>
        <w:tc>
          <w:tcPr>
            <w:tcW w:w="3855" w:type="dxa"/>
          </w:tcPr>
          <w:p w:rsidR="00551009" w:rsidRDefault="00F92CBB">
            <w:pPr>
              <w:pStyle w:val="ConsPlusNormal"/>
            </w:pPr>
            <w:hyperlink r:id="rId4090" w:history="1">
              <w:r w:rsidR="00551009">
                <w:rPr>
                  <w:color w:val="0000FF"/>
                </w:rPr>
                <w:t>ч. 3 ст. 17</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14.42.</w:t>
            </w:r>
          </w:p>
        </w:tc>
        <w:tc>
          <w:tcPr>
            <w:tcW w:w="3458" w:type="dxa"/>
          </w:tcPr>
          <w:p w:rsidR="00551009" w:rsidRDefault="00551009">
            <w:pPr>
              <w:pStyle w:val="ConsPlusNormal"/>
            </w:pPr>
            <w:r>
              <w:t>Утверждение предельных уровней (минимальный и (или) максимальный) цен на платные услуги в установленной сфере деятельности</w:t>
            </w:r>
          </w:p>
        </w:tc>
        <w:tc>
          <w:tcPr>
            <w:tcW w:w="3798" w:type="dxa"/>
          </w:tcPr>
          <w:p w:rsidR="00551009" w:rsidRDefault="00551009">
            <w:pPr>
              <w:pStyle w:val="ConsPlusNormal"/>
            </w:pPr>
          </w:p>
        </w:tc>
        <w:tc>
          <w:tcPr>
            <w:tcW w:w="3855" w:type="dxa"/>
          </w:tcPr>
          <w:p w:rsidR="00551009" w:rsidRDefault="00F92CBB">
            <w:pPr>
              <w:pStyle w:val="ConsPlusNormal"/>
            </w:pPr>
            <w:hyperlink r:id="rId4091" w:history="1">
              <w:r w:rsidR="00551009">
                <w:rPr>
                  <w:color w:val="0000FF"/>
                </w:rPr>
                <w:t>п. 12</w:t>
              </w:r>
            </w:hyperlink>
            <w:r w:rsidR="00551009">
              <w:t xml:space="preserve"> Порядка введения, отмены и администрирования платных услуг, оказываемых государственными учреждениями Ямало-Ненецкого автономного округа, утвержденного постановлением Администрации Ямало-Ненецкого автономного округа от 01.03.2007 N 91-А</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14.43.</w:t>
            </w:r>
          </w:p>
        </w:tc>
        <w:tc>
          <w:tcPr>
            <w:tcW w:w="3458" w:type="dxa"/>
            <w:tcBorders>
              <w:bottom w:val="nil"/>
            </w:tcBorders>
          </w:tcPr>
          <w:p w:rsidR="00551009" w:rsidRDefault="00551009">
            <w:pPr>
              <w:pStyle w:val="ConsPlusNormal"/>
            </w:pPr>
            <w:r>
              <w:t>Подготовка и представление в установленном порядке информации для формирования отчетности о достигнутых значениях показателей для оценки эффективности деятельности органов исполнительной власти Ямало-Ненецкого автономного округа в установленной сфере деятельности</w:t>
            </w:r>
          </w:p>
        </w:tc>
        <w:tc>
          <w:tcPr>
            <w:tcW w:w="3798" w:type="dxa"/>
            <w:tcBorders>
              <w:bottom w:val="nil"/>
            </w:tcBorders>
          </w:tcPr>
          <w:p w:rsidR="00551009" w:rsidRDefault="00F92CBB">
            <w:pPr>
              <w:pStyle w:val="ConsPlusNormal"/>
            </w:pPr>
            <w:hyperlink r:id="rId4092" w:history="1">
              <w:r w:rsidR="00551009">
                <w:rPr>
                  <w:color w:val="0000FF"/>
                </w:rPr>
                <w:t>п. 2 ст. 26.3.2</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4093" w:history="1">
              <w:r w:rsidR="00551009">
                <w:rPr>
                  <w:color w:val="0000FF"/>
                </w:rPr>
                <w:t>п. 2</w:t>
              </w:r>
            </w:hyperlink>
            <w:r w:rsidR="00551009">
              <w:t xml:space="preserve"> Указа Президента Российской Федерации от 14.11.2017 N 548 "Об оценке эффективности деятельности органов исполнительной власти субъектов Российской Федерации"</w:t>
            </w:r>
          </w:p>
        </w:tc>
        <w:tc>
          <w:tcPr>
            <w:tcW w:w="3855" w:type="dxa"/>
            <w:tcBorders>
              <w:bottom w:val="nil"/>
            </w:tcBorders>
          </w:tcPr>
          <w:p w:rsidR="00551009" w:rsidRDefault="00F92CBB">
            <w:pPr>
              <w:pStyle w:val="ConsPlusNormal"/>
            </w:pPr>
            <w:hyperlink r:id="rId4094" w:history="1">
              <w:r w:rsidR="00551009">
                <w:rPr>
                  <w:color w:val="0000FF"/>
                </w:rPr>
                <w:t>п. 5</w:t>
              </w:r>
            </w:hyperlink>
            <w:r w:rsidR="00551009">
              <w:t xml:space="preserve"> списка исполнительных органов государственной власти Ямало-Ненецкого автономного округа, ответственных за представление информации в соответствии с перечнем показателей для оценки эффективности деятельности исполнительных органов государственной власти субъектов Российской Федерации, утвержденным Указом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 утвержденного постановлением Губернатора Ямало-Ненецкого автономного округа от 23.04.2018 N 44-ПГ</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14.10.2016 </w:t>
            </w:r>
            <w:hyperlink r:id="rId4095" w:history="1">
              <w:r>
                <w:rPr>
                  <w:color w:val="0000FF"/>
                </w:rPr>
                <w:t>N 950-П</w:t>
              </w:r>
            </w:hyperlink>
            <w:r>
              <w:t>, от 12.01.2018</w:t>
            </w:r>
          </w:p>
          <w:p w:rsidR="00551009" w:rsidRDefault="00F92CBB">
            <w:pPr>
              <w:pStyle w:val="ConsPlusNormal"/>
              <w:jc w:val="both"/>
            </w:pPr>
            <w:hyperlink r:id="rId4096" w:history="1">
              <w:r w:rsidR="00551009">
                <w:rPr>
                  <w:color w:val="0000FF"/>
                </w:rPr>
                <w:t>N 15-П</w:t>
              </w:r>
            </w:hyperlink>
            <w:r w:rsidR="00551009">
              <w:t xml:space="preserve">, от 05.07.2018 </w:t>
            </w:r>
            <w:hyperlink r:id="rId4097" w:history="1">
              <w:r w:rsidR="00551009">
                <w:rPr>
                  <w:color w:val="0000FF"/>
                </w:rPr>
                <w:t>N 714-П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14.44.</w:t>
            </w:r>
          </w:p>
        </w:tc>
        <w:tc>
          <w:tcPr>
            <w:tcW w:w="3458" w:type="dxa"/>
            <w:tcBorders>
              <w:bottom w:val="nil"/>
            </w:tcBorders>
          </w:tcPr>
          <w:p w:rsidR="00551009" w:rsidRDefault="00551009">
            <w:pPr>
              <w:pStyle w:val="ConsPlusNormal"/>
            </w:pPr>
            <w:r>
              <w:t>Координация, регулирование и контроль за деятельностью подведомственных организаций, в том числе:</w:t>
            </w:r>
          </w:p>
          <w:p w:rsidR="00551009" w:rsidRDefault="00551009">
            <w:pPr>
              <w:pStyle w:val="ConsPlusNormal"/>
            </w:pPr>
            <w:r>
              <w:t>- по их мобилизационной подготовке;</w:t>
            </w:r>
          </w:p>
          <w:p w:rsidR="00551009" w:rsidRDefault="00551009">
            <w:pPr>
              <w:pStyle w:val="ConsPlusNormal"/>
            </w:pPr>
            <w:r>
              <w:t>- утверждение ежегодного плана работы, государственного задания и показателей их деятельности, а также отчетов об их деятельности;</w:t>
            </w:r>
          </w:p>
          <w:p w:rsidR="00551009" w:rsidRDefault="00551009">
            <w:pPr>
              <w:pStyle w:val="ConsPlusNormal"/>
            </w:pPr>
            <w:r>
              <w:t>- осуществление полномочий ответственного органа за размещение в федеральной государственной информационной системе учета информационных систем сведений об информационных системах и компонентах информационно-телекоммуникационной инфраструктуры, создаваемых, эксплуатируемых, развиваемых и модернизируемых подведомственными учреждениями;</w:t>
            </w:r>
          </w:p>
          <w:p w:rsidR="00551009" w:rsidRDefault="00551009">
            <w:pPr>
              <w:pStyle w:val="ConsPlusNormal"/>
            </w:pPr>
            <w:r>
              <w:t>- осуществление ведомственного контроля за соблюдением трудового законодательства и иных нормативных правовых актов, содержащих нормы трудового права;</w:t>
            </w:r>
          </w:p>
          <w:p w:rsidR="00551009" w:rsidRDefault="00551009">
            <w:pPr>
              <w:pStyle w:val="ConsPlusNormal"/>
            </w:pPr>
            <w:r>
              <w:t>- определение, утверждение видов и формирование, утверждение перечней особо ценного движимого имущества;</w:t>
            </w:r>
          </w:p>
          <w:p w:rsidR="00551009" w:rsidRDefault="00551009">
            <w:pPr>
              <w:pStyle w:val="ConsPlusNormal"/>
            </w:pPr>
            <w:r>
              <w:t>- осуществление ведомственного контроля в сфере закупок товара, работы, услуги для обеспечения государственных нужд Ямало-Ненецкого автономного округа</w:t>
            </w:r>
          </w:p>
        </w:tc>
        <w:tc>
          <w:tcPr>
            <w:tcW w:w="3798" w:type="dxa"/>
            <w:tcBorders>
              <w:bottom w:val="nil"/>
            </w:tcBorders>
          </w:tcPr>
          <w:p w:rsidR="00551009" w:rsidRDefault="00F92CBB">
            <w:pPr>
              <w:pStyle w:val="ConsPlusNormal"/>
            </w:pPr>
            <w:hyperlink r:id="rId4098" w:history="1">
              <w:r w:rsidR="00551009">
                <w:rPr>
                  <w:color w:val="0000FF"/>
                </w:rPr>
                <w:t>п. 3 ст. 9.2</w:t>
              </w:r>
            </w:hyperlink>
            <w:r w:rsidR="00551009">
              <w:t xml:space="preserve"> Федерального закона от 12.01.1996 N 7-ФЗ "О некоммерческих организациях"</w:t>
            </w:r>
          </w:p>
          <w:p w:rsidR="00551009" w:rsidRDefault="00551009">
            <w:pPr>
              <w:pStyle w:val="ConsPlusNormal"/>
            </w:pPr>
          </w:p>
          <w:p w:rsidR="00551009" w:rsidRDefault="00F92CBB">
            <w:pPr>
              <w:pStyle w:val="ConsPlusNormal"/>
            </w:pPr>
            <w:hyperlink r:id="rId4099" w:history="1">
              <w:r w:rsidR="00551009">
                <w:rPr>
                  <w:color w:val="0000FF"/>
                </w:rPr>
                <w:t>ч. 2 ст. 4</w:t>
              </w:r>
            </w:hyperlink>
            <w:r w:rsidR="00551009">
              <w:t xml:space="preserve"> Федерального закона от 03.11.2006 N 174-ФЗ "Об автономных учреждениях"</w:t>
            </w:r>
          </w:p>
          <w:p w:rsidR="00551009" w:rsidRDefault="00551009">
            <w:pPr>
              <w:pStyle w:val="ConsPlusNormal"/>
            </w:pPr>
          </w:p>
          <w:p w:rsidR="00551009" w:rsidRDefault="00F92CBB">
            <w:pPr>
              <w:pStyle w:val="ConsPlusNormal"/>
            </w:pPr>
            <w:hyperlink r:id="rId4100" w:history="1">
              <w:r w:rsidR="00551009">
                <w:rPr>
                  <w:color w:val="0000FF"/>
                </w:rPr>
                <w:t>ст. 8</w:t>
              </w:r>
            </w:hyperlink>
            <w:r w:rsidR="00551009">
              <w:t xml:space="preserve"> Федерального закона от 26.02.1997 N 31-ФЗ "О мобилизационной подготовке и мобилизации в Российской Федерации"</w:t>
            </w:r>
          </w:p>
          <w:p w:rsidR="00551009" w:rsidRDefault="00551009">
            <w:pPr>
              <w:pStyle w:val="ConsPlusNormal"/>
            </w:pPr>
          </w:p>
          <w:p w:rsidR="00551009" w:rsidRDefault="00F92CBB">
            <w:pPr>
              <w:pStyle w:val="ConsPlusNormal"/>
            </w:pPr>
            <w:hyperlink r:id="rId4101" w:history="1">
              <w:r w:rsidR="00551009">
                <w:rPr>
                  <w:color w:val="0000FF"/>
                </w:rPr>
                <w:t>пп. 52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4102" w:history="1">
              <w:r w:rsidR="00551009">
                <w:rPr>
                  <w:color w:val="0000FF"/>
                </w:rPr>
                <w:t>абз. 2 п. 3 ст. 69.2</w:t>
              </w:r>
            </w:hyperlink>
            <w:r w:rsidR="00551009">
              <w:t xml:space="preserve"> Бюджетного кодекса Российской Федерации</w:t>
            </w:r>
          </w:p>
          <w:p w:rsidR="00551009" w:rsidRDefault="00551009">
            <w:pPr>
              <w:pStyle w:val="ConsPlusNormal"/>
            </w:pPr>
          </w:p>
          <w:p w:rsidR="00551009" w:rsidRDefault="00F92CBB">
            <w:pPr>
              <w:pStyle w:val="ConsPlusNormal"/>
            </w:pPr>
            <w:hyperlink r:id="rId4103" w:history="1">
              <w:r w:rsidR="00551009">
                <w:rPr>
                  <w:color w:val="0000FF"/>
                </w:rPr>
                <w:t>ст. 353.1</w:t>
              </w:r>
            </w:hyperlink>
            <w:r w:rsidR="00551009">
              <w:t xml:space="preserve"> Трудового кодекса Российской Федерации</w:t>
            </w:r>
          </w:p>
          <w:p w:rsidR="00551009" w:rsidRDefault="00551009">
            <w:pPr>
              <w:pStyle w:val="ConsPlusNormal"/>
            </w:pPr>
          </w:p>
          <w:p w:rsidR="00551009" w:rsidRDefault="00F92CBB">
            <w:pPr>
              <w:pStyle w:val="ConsPlusNormal"/>
            </w:pPr>
            <w:hyperlink r:id="rId4104" w:history="1">
              <w:r w:rsidR="00551009">
                <w:rPr>
                  <w:color w:val="0000FF"/>
                </w:rPr>
                <w:t>ст. 100</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551009" w:rsidRDefault="00551009">
            <w:pPr>
              <w:pStyle w:val="ConsPlusNormal"/>
            </w:pPr>
          </w:p>
          <w:p w:rsidR="00551009" w:rsidRDefault="00F92CBB">
            <w:pPr>
              <w:pStyle w:val="ConsPlusNormal"/>
            </w:pPr>
            <w:hyperlink r:id="rId4105" w:history="1">
              <w:r w:rsidR="00551009">
                <w:rPr>
                  <w:color w:val="0000FF"/>
                </w:rPr>
                <w:t>ст. 6.1</w:t>
              </w:r>
            </w:hyperlink>
            <w:r w:rsidR="00551009">
              <w:t xml:space="preserve"> Федерального закона от 18.07.2011 N 223-ФЗ "О закупках товаров, работ, услуг отдельными видами юридических лиц"</w:t>
            </w:r>
          </w:p>
        </w:tc>
        <w:tc>
          <w:tcPr>
            <w:tcW w:w="3855" w:type="dxa"/>
            <w:tcBorders>
              <w:bottom w:val="nil"/>
            </w:tcBorders>
          </w:tcPr>
          <w:p w:rsidR="00551009" w:rsidRDefault="00F92CBB">
            <w:pPr>
              <w:pStyle w:val="ConsPlusNormal"/>
            </w:pPr>
            <w:hyperlink r:id="rId4106" w:history="1">
              <w:r w:rsidR="00551009">
                <w:rPr>
                  <w:color w:val="0000FF"/>
                </w:rPr>
                <w:t>п.п. 22</w:t>
              </w:r>
            </w:hyperlink>
            <w:r w:rsidR="00551009">
              <w:t xml:space="preserve">, </w:t>
            </w:r>
            <w:hyperlink r:id="rId4107" w:history="1">
              <w:r w:rsidR="00551009">
                <w:rPr>
                  <w:color w:val="0000FF"/>
                </w:rPr>
                <w:t>25 ч. 1 ст. 7</w:t>
              </w:r>
            </w:hyperlink>
            <w:r w:rsidR="00551009">
              <w:t xml:space="preserve">, </w:t>
            </w:r>
            <w:hyperlink r:id="rId4108" w:history="1">
              <w:r w:rsidR="00551009">
                <w:rPr>
                  <w:color w:val="0000FF"/>
                </w:rPr>
                <w:t>ст. 10</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p w:rsidR="00551009" w:rsidRDefault="00551009">
            <w:pPr>
              <w:pStyle w:val="ConsPlusNormal"/>
            </w:pPr>
          </w:p>
          <w:p w:rsidR="00551009" w:rsidRDefault="00F92CBB">
            <w:pPr>
              <w:pStyle w:val="ConsPlusNormal"/>
            </w:pPr>
            <w:hyperlink r:id="rId4109" w:history="1">
              <w:r w:rsidR="00551009">
                <w:rPr>
                  <w:color w:val="0000FF"/>
                </w:rPr>
                <w:t>п. 4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p w:rsidR="00551009" w:rsidRDefault="00551009">
            <w:pPr>
              <w:pStyle w:val="ConsPlusNormal"/>
            </w:pPr>
          </w:p>
          <w:p w:rsidR="00551009" w:rsidRDefault="00F92CBB">
            <w:pPr>
              <w:pStyle w:val="ConsPlusNormal"/>
            </w:pPr>
            <w:hyperlink r:id="rId4110" w:history="1">
              <w:r w:rsidR="00551009">
                <w:rPr>
                  <w:color w:val="0000FF"/>
                </w:rPr>
                <w:t>п. 2.1</w:t>
              </w:r>
            </w:hyperlink>
            <w:r w:rsidR="00551009">
              <w:t xml:space="preserve"> Положения о формировании и финансовом обеспечении выполнения государственного задания, утвержденного постановлением Правительства Ямало-Ненецкого автономного округа от 25.04.2014 N 327-П</w:t>
            </w:r>
          </w:p>
          <w:p w:rsidR="00551009" w:rsidRDefault="00551009">
            <w:pPr>
              <w:pStyle w:val="ConsPlusNormal"/>
            </w:pPr>
          </w:p>
          <w:p w:rsidR="00551009" w:rsidRDefault="00F92CBB">
            <w:pPr>
              <w:pStyle w:val="ConsPlusNormal"/>
            </w:pPr>
            <w:hyperlink r:id="rId4111" w:history="1">
              <w:r w:rsidR="00551009">
                <w:rPr>
                  <w:color w:val="0000FF"/>
                </w:rPr>
                <w:t>пп. 2.2 п. 2</w:t>
              </w:r>
            </w:hyperlink>
            <w:r w:rsidR="00551009">
              <w:t xml:space="preserve"> постановления Правительства Ямало-Ненецкого автономного округа от 14.11.2014 N 889-П "Об учете информационных систем Ямало-Ненецкого автономного округа"</w:t>
            </w:r>
          </w:p>
          <w:p w:rsidR="00551009" w:rsidRDefault="00551009">
            <w:pPr>
              <w:pStyle w:val="ConsPlusNormal"/>
            </w:pPr>
          </w:p>
          <w:p w:rsidR="00551009" w:rsidRDefault="00F92CBB">
            <w:pPr>
              <w:pStyle w:val="ConsPlusNormal"/>
            </w:pPr>
            <w:hyperlink r:id="rId4112" w:history="1">
              <w:r w:rsidR="00551009">
                <w:rPr>
                  <w:color w:val="0000FF"/>
                </w:rPr>
                <w:t>п. 2</w:t>
              </w:r>
            </w:hyperlink>
            <w:r w:rsidR="00551009">
              <w:t xml:space="preserve"> распоряжения Правительства Ямало-Ненецкого автономного округа от 05.08.2010 N 126-РП "О создании автономного учреждения Ямало-Ненецкого автономного округа "Управление государственной экспертизы проектной документации"</w:t>
            </w:r>
          </w:p>
          <w:p w:rsidR="00551009" w:rsidRDefault="00551009">
            <w:pPr>
              <w:pStyle w:val="ConsPlusNormal"/>
            </w:pPr>
          </w:p>
          <w:p w:rsidR="00551009" w:rsidRDefault="00F92CBB">
            <w:pPr>
              <w:pStyle w:val="ConsPlusNormal"/>
            </w:pPr>
            <w:hyperlink r:id="rId4113" w:history="1">
              <w:r w:rsidR="00551009">
                <w:rPr>
                  <w:color w:val="0000FF"/>
                </w:rPr>
                <w:t>ст. 4</w:t>
              </w:r>
            </w:hyperlink>
            <w:r w:rsidR="00551009">
              <w:t xml:space="preserve"> Закона Ямало-Ненецкого автономного округа от 21.12.2015 N 144-ЗАО "О ведомственном контроле за соблюдением трудового законодательства и иных нормативных правовых актов, содержащих нормы трудового права, в Ямало-Ненецком автономном округе"</w:t>
            </w:r>
          </w:p>
          <w:p w:rsidR="00551009" w:rsidRDefault="00551009">
            <w:pPr>
              <w:pStyle w:val="ConsPlusNormal"/>
            </w:pPr>
          </w:p>
          <w:p w:rsidR="00551009" w:rsidRDefault="00F92CBB">
            <w:pPr>
              <w:pStyle w:val="ConsPlusNormal"/>
            </w:pPr>
            <w:hyperlink r:id="rId4114" w:history="1">
              <w:r w:rsidR="00551009">
                <w:rPr>
                  <w:color w:val="0000FF"/>
                </w:rPr>
                <w:t>п. 2</w:t>
              </w:r>
            </w:hyperlink>
            <w:r w:rsidR="00551009">
              <w:t xml:space="preserve"> постановления Правительства Ямало-Ненецкого автономного округа от 14.02.2011 N 72-П "Об утверждении Порядка отнесения имущества автономного или бюджетного учреждения к категории особо ценного движимого имущества", </w:t>
            </w:r>
            <w:hyperlink r:id="rId4115" w:history="1">
              <w:r w:rsidR="00551009">
                <w:rPr>
                  <w:color w:val="0000FF"/>
                </w:rPr>
                <w:t>п.п. 2-1</w:t>
              </w:r>
            </w:hyperlink>
            <w:r w:rsidR="00551009">
              <w:t xml:space="preserve">, </w:t>
            </w:r>
            <w:hyperlink r:id="rId4116" w:history="1">
              <w:r w:rsidR="00551009">
                <w:rPr>
                  <w:color w:val="0000FF"/>
                </w:rPr>
                <w:t>5</w:t>
              </w:r>
            </w:hyperlink>
            <w:r w:rsidR="00551009">
              <w:t xml:space="preserve">, </w:t>
            </w:r>
            <w:hyperlink r:id="rId4117" w:history="1">
              <w:r w:rsidR="00551009">
                <w:rPr>
                  <w:color w:val="0000FF"/>
                </w:rPr>
                <w:t>7</w:t>
              </w:r>
            </w:hyperlink>
            <w:r w:rsidR="00551009">
              <w:t xml:space="preserve"> Порядка отнесения имущества автономного или бюджетного учреждения к категории особо ценного движимого имущества, утвержденного указанным постановлением</w:t>
            </w:r>
          </w:p>
          <w:p w:rsidR="00551009" w:rsidRDefault="00551009">
            <w:pPr>
              <w:pStyle w:val="ConsPlusNormal"/>
            </w:pPr>
          </w:p>
          <w:p w:rsidR="00551009" w:rsidRDefault="00F92CBB">
            <w:pPr>
              <w:pStyle w:val="ConsPlusNormal"/>
            </w:pPr>
            <w:hyperlink r:id="rId4118" w:history="1">
              <w:r w:rsidR="00551009">
                <w:rPr>
                  <w:color w:val="0000FF"/>
                </w:rPr>
                <w:t>п. 1.4</w:t>
              </w:r>
            </w:hyperlink>
            <w:r w:rsidR="00551009">
              <w:t xml:space="preserve"> Порядка осуществления ведомственного контроля в сфере закупок для обеспечения государственных нужд Ямало-Ненецкого автономного округа, утвержденного постановлением Правительства Ямало-Ненецкого автономного округа от 25.12.2013 N 1141-П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25.08.2016 </w:t>
            </w:r>
            <w:hyperlink r:id="rId4119" w:history="1">
              <w:r>
                <w:rPr>
                  <w:color w:val="0000FF"/>
                </w:rPr>
                <w:t>N 802-П</w:t>
              </w:r>
            </w:hyperlink>
            <w:r>
              <w:t>, от 16.10.2017</w:t>
            </w:r>
          </w:p>
          <w:p w:rsidR="00551009" w:rsidRDefault="00F92CBB">
            <w:pPr>
              <w:pStyle w:val="ConsPlusNormal"/>
              <w:jc w:val="both"/>
            </w:pPr>
            <w:hyperlink r:id="rId4120" w:history="1">
              <w:r w:rsidR="00551009">
                <w:rPr>
                  <w:color w:val="0000FF"/>
                </w:rPr>
                <w:t>N 1079-П</w:t>
              </w:r>
            </w:hyperlink>
            <w:r w:rsidR="00551009">
              <w:t xml:space="preserve">, от 14.03.2018 </w:t>
            </w:r>
            <w:hyperlink r:id="rId4121" w:history="1">
              <w:r w:rsidR="00551009">
                <w:rPr>
                  <w:color w:val="0000FF"/>
                </w:rPr>
                <w:t>N 263-П</w:t>
              </w:r>
            </w:hyperlink>
            <w:r w:rsidR="00551009">
              <w:t>)</w:t>
            </w:r>
          </w:p>
        </w:tc>
      </w:tr>
      <w:tr w:rsidR="00551009" w:rsidTr="00F92CBB">
        <w:tc>
          <w:tcPr>
            <w:tcW w:w="1247" w:type="dxa"/>
          </w:tcPr>
          <w:p w:rsidR="00551009" w:rsidRDefault="00551009">
            <w:pPr>
              <w:pStyle w:val="ConsPlusNormal"/>
              <w:jc w:val="center"/>
            </w:pPr>
            <w:r>
              <w:t>14.45.</w:t>
            </w:r>
          </w:p>
        </w:tc>
        <w:tc>
          <w:tcPr>
            <w:tcW w:w="3458" w:type="dxa"/>
          </w:tcPr>
          <w:p w:rsidR="00551009" w:rsidRDefault="00551009">
            <w:pPr>
              <w:pStyle w:val="ConsPlusNormal"/>
            </w:pPr>
            <w:r>
              <w:t>Участие в разработке и реализации соглашений о сотрудничестве, заключаемых Правительством Ямало-Ненецкого автономного округа в пределах полномочий департамента строительства и жилищной политики Ямало-Ненецкого автономного округа</w:t>
            </w:r>
          </w:p>
        </w:tc>
        <w:tc>
          <w:tcPr>
            <w:tcW w:w="3798" w:type="dxa"/>
          </w:tcPr>
          <w:p w:rsidR="00551009" w:rsidRDefault="00551009">
            <w:pPr>
              <w:pStyle w:val="ConsPlusNormal"/>
            </w:pPr>
          </w:p>
        </w:tc>
        <w:tc>
          <w:tcPr>
            <w:tcW w:w="3855" w:type="dxa"/>
          </w:tcPr>
          <w:p w:rsidR="00551009" w:rsidRDefault="00F92CBB">
            <w:pPr>
              <w:pStyle w:val="ConsPlusNormal"/>
            </w:pPr>
            <w:hyperlink r:id="rId4122" w:history="1">
              <w:r w:rsidR="00551009">
                <w:rPr>
                  <w:color w:val="0000FF"/>
                </w:rPr>
                <w:t>п.п. 3.1</w:t>
              </w:r>
            </w:hyperlink>
            <w:r w:rsidR="00551009">
              <w:t xml:space="preserve">, </w:t>
            </w:r>
            <w:hyperlink r:id="rId4123" w:history="1">
              <w:r w:rsidR="00551009">
                <w:rPr>
                  <w:color w:val="0000FF"/>
                </w:rPr>
                <w:t>8.6</w:t>
              </w:r>
            </w:hyperlink>
            <w:r w:rsidR="00551009">
              <w:t xml:space="preserve"> Порядка взаимодействия исполнительных органов государственной власти Ямало-Ненецкого автономного округа при разработке, заключении и реализации соглашений о сотрудничестве между Правительством Ямало-Ненецкого автономного округа и предприятиями топливно-энергетического комплекса, утвержденного постановлением Правительства Ямало-Ненецкого автономного округа от 12.05.2011 N 258-П</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14.46 - 14.47.</w:t>
            </w:r>
          </w:p>
        </w:tc>
        <w:tc>
          <w:tcPr>
            <w:tcW w:w="14062" w:type="dxa"/>
            <w:gridSpan w:val="4"/>
            <w:tcBorders>
              <w:bottom w:val="nil"/>
            </w:tcBorders>
          </w:tcPr>
          <w:p w:rsidR="00551009" w:rsidRDefault="00551009">
            <w:pPr>
              <w:pStyle w:val="ConsPlusNormal"/>
              <w:jc w:val="both"/>
            </w:pPr>
            <w:r>
              <w:t xml:space="preserve">Утратили силу. - </w:t>
            </w:r>
            <w:hyperlink r:id="rId4124" w:history="1">
              <w:r>
                <w:rPr>
                  <w:color w:val="0000FF"/>
                </w:rPr>
                <w:t>Постановление</w:t>
              </w:r>
            </w:hyperlink>
            <w:r>
              <w:t xml:space="preserve"> Правительства ЯНАО от 14.10.2016 N 950-П</w:t>
            </w:r>
          </w:p>
        </w:tc>
      </w:tr>
      <w:tr w:rsidR="00551009" w:rsidTr="00F92CBB">
        <w:tc>
          <w:tcPr>
            <w:tcW w:w="1247" w:type="dxa"/>
          </w:tcPr>
          <w:p w:rsidR="00551009" w:rsidRDefault="00551009">
            <w:pPr>
              <w:pStyle w:val="ConsPlusNormal"/>
              <w:jc w:val="center"/>
            </w:pPr>
            <w:r>
              <w:t>14.48.</w:t>
            </w:r>
          </w:p>
        </w:tc>
        <w:tc>
          <w:tcPr>
            <w:tcW w:w="3458" w:type="dxa"/>
          </w:tcPr>
          <w:p w:rsidR="00551009" w:rsidRDefault="00551009">
            <w:pPr>
              <w:pStyle w:val="ConsPlusNormal"/>
            </w:pPr>
            <w:r>
              <w:t>Разработка и реализация приоритетных национальных проектов в установленной сфере деятельности</w:t>
            </w:r>
          </w:p>
        </w:tc>
        <w:tc>
          <w:tcPr>
            <w:tcW w:w="3798" w:type="dxa"/>
          </w:tcPr>
          <w:p w:rsidR="00551009" w:rsidRDefault="00551009">
            <w:pPr>
              <w:pStyle w:val="ConsPlusNormal"/>
            </w:pPr>
          </w:p>
        </w:tc>
        <w:tc>
          <w:tcPr>
            <w:tcW w:w="3855" w:type="dxa"/>
          </w:tcPr>
          <w:p w:rsidR="00551009" w:rsidRDefault="00F92CBB">
            <w:pPr>
              <w:pStyle w:val="ConsPlusNormal"/>
            </w:pPr>
            <w:hyperlink r:id="rId4125" w:history="1">
              <w:r w:rsidR="00551009">
                <w:rPr>
                  <w:color w:val="0000FF"/>
                </w:rPr>
                <w:t>п. 2</w:t>
              </w:r>
            </w:hyperlink>
            <w:r w:rsidR="00551009">
              <w:t xml:space="preserve"> постановления Администрации Ямало-Ненецкого автономного округа от 01.03.2006 N 81-А "О Порядке реализации приоритетных национальных проектов"</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14.49.</w:t>
            </w:r>
          </w:p>
        </w:tc>
        <w:tc>
          <w:tcPr>
            <w:tcW w:w="3458" w:type="dxa"/>
          </w:tcPr>
          <w:p w:rsidR="00551009" w:rsidRDefault="00551009">
            <w:pPr>
              <w:pStyle w:val="ConsPlusNormal"/>
            </w:pPr>
            <w:r>
              <w:t>Рассмотрение заявления и документов юридического лица, муниципального района, городского округа в Ямало-Ненецком автономном округе, представляемых в Правительство Ямало-Ненецкого автономного округа в целях получения государственной гарантии Ямало-Ненецкого автономного округа</w:t>
            </w:r>
          </w:p>
        </w:tc>
        <w:tc>
          <w:tcPr>
            <w:tcW w:w="3798" w:type="dxa"/>
          </w:tcPr>
          <w:p w:rsidR="00551009" w:rsidRDefault="00551009">
            <w:pPr>
              <w:pStyle w:val="ConsPlusNormal"/>
            </w:pPr>
          </w:p>
        </w:tc>
        <w:tc>
          <w:tcPr>
            <w:tcW w:w="3855" w:type="dxa"/>
          </w:tcPr>
          <w:p w:rsidR="00551009" w:rsidRDefault="00F92CBB">
            <w:pPr>
              <w:pStyle w:val="ConsPlusNormal"/>
            </w:pPr>
            <w:hyperlink r:id="rId4126" w:history="1">
              <w:r w:rsidR="00551009">
                <w:rPr>
                  <w:color w:val="0000FF"/>
                </w:rPr>
                <w:t>п.п. 1.1</w:t>
              </w:r>
            </w:hyperlink>
            <w:r w:rsidR="00551009">
              <w:t xml:space="preserve">, </w:t>
            </w:r>
            <w:hyperlink r:id="rId4127" w:history="1">
              <w:r w:rsidR="00551009">
                <w:rPr>
                  <w:color w:val="0000FF"/>
                </w:rPr>
                <w:t>3.3</w:t>
              </w:r>
            </w:hyperlink>
            <w:r w:rsidR="00551009">
              <w:t xml:space="preserve"> Порядка рассмотрения документов в целях предоставления государственных гарантий Ямало-Ненецкого автономного округа без проведения конкурсного отбора, утвержденного постановлением Правительства Ямало-Ненецкого автономного округа от 29.07.2013 N 612-П</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14.50.</w:t>
            </w:r>
          </w:p>
        </w:tc>
        <w:tc>
          <w:tcPr>
            <w:tcW w:w="3458" w:type="dxa"/>
          </w:tcPr>
          <w:p w:rsidR="00551009" w:rsidRDefault="00551009">
            <w:pPr>
              <w:pStyle w:val="ConsPlusNormal"/>
            </w:pPr>
            <w:r>
              <w:t>Осуществление контроля за ходом исполнения мероприятий и (или) проектов, на реализацию которых предоставлены государственные гарантии Ямало-Ненецкого автономного округа</w:t>
            </w:r>
          </w:p>
        </w:tc>
        <w:tc>
          <w:tcPr>
            <w:tcW w:w="3798" w:type="dxa"/>
          </w:tcPr>
          <w:p w:rsidR="00551009" w:rsidRDefault="00551009">
            <w:pPr>
              <w:pStyle w:val="ConsPlusNormal"/>
            </w:pPr>
          </w:p>
        </w:tc>
        <w:tc>
          <w:tcPr>
            <w:tcW w:w="3855" w:type="dxa"/>
          </w:tcPr>
          <w:p w:rsidR="00551009" w:rsidRDefault="00551009">
            <w:pPr>
              <w:pStyle w:val="ConsPlusNormal"/>
            </w:pPr>
            <w:r>
              <w:t>ч. 3 ст. 10 Закона Ямало-Ненецкого автономного округа от 01.03.2010 N 28-ЗАО "О порядке предоставления государственных гарантий Ямало-Ненецкого автономного округа"</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14.51.</w:t>
            </w:r>
          </w:p>
        </w:tc>
        <w:tc>
          <w:tcPr>
            <w:tcW w:w="3458" w:type="dxa"/>
          </w:tcPr>
          <w:p w:rsidR="00551009" w:rsidRDefault="00551009">
            <w:pPr>
              <w:pStyle w:val="ConsPlusNormal"/>
            </w:pPr>
            <w:r>
              <w:t>Мониторинг и прогнозирование социально-экономического развития в пределах компетенции департамента строительства и жилищной политики Ямало-Ненецкого автономного округа</w:t>
            </w:r>
          </w:p>
        </w:tc>
        <w:tc>
          <w:tcPr>
            <w:tcW w:w="3798" w:type="dxa"/>
          </w:tcPr>
          <w:p w:rsidR="00551009" w:rsidRDefault="00F92CBB">
            <w:pPr>
              <w:pStyle w:val="ConsPlusNormal"/>
            </w:pPr>
            <w:hyperlink r:id="rId4128" w:history="1">
              <w:r w:rsidR="00551009">
                <w:rPr>
                  <w:color w:val="0000FF"/>
                </w:rPr>
                <w:t>п. 2 ст. 173</w:t>
              </w:r>
            </w:hyperlink>
            <w:r w:rsidR="00551009">
              <w:t xml:space="preserve"> Бюджетного кодекса Российской Федерации</w:t>
            </w:r>
          </w:p>
        </w:tc>
        <w:tc>
          <w:tcPr>
            <w:tcW w:w="3855" w:type="dxa"/>
          </w:tcPr>
          <w:p w:rsidR="00551009" w:rsidRDefault="00F92CBB">
            <w:pPr>
              <w:pStyle w:val="ConsPlusNormal"/>
            </w:pPr>
            <w:hyperlink r:id="rId4129" w:history="1">
              <w:r w:rsidR="00551009">
                <w:rPr>
                  <w:color w:val="0000FF"/>
                </w:rPr>
                <w:t>п. 3</w:t>
              </w:r>
            </w:hyperlink>
            <w:r w:rsidR="00551009">
              <w:t xml:space="preserve"> графика проведения мониторинга социально-экономической ситуации в Ямало-Ненецком автономном округе, утвержденного постановлением Правительства Ямало-Ненецкого автономного округа от 24.05.2012 N 394-П</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14.52.</w:t>
            </w:r>
          </w:p>
        </w:tc>
        <w:tc>
          <w:tcPr>
            <w:tcW w:w="3458" w:type="dxa"/>
            <w:tcBorders>
              <w:bottom w:val="nil"/>
            </w:tcBorders>
          </w:tcPr>
          <w:p w:rsidR="00551009" w:rsidRDefault="00551009">
            <w:pPr>
              <w:pStyle w:val="ConsPlusNormal"/>
            </w:pPr>
            <w:r>
              <w:t>Размещение в государственной информационной системе жилищно-коммунального хозяйства информации о региональных адресных программах по переселению граждан из аварийного жилищного фонда, отчетов о ходе их реализации, а также о реквизитах нормативных правовых актов органов государственной власти Ямало-Ненецкого автономного округа, которыми утверждены такие программы</w:t>
            </w:r>
          </w:p>
        </w:tc>
        <w:tc>
          <w:tcPr>
            <w:tcW w:w="3798" w:type="dxa"/>
            <w:tcBorders>
              <w:bottom w:val="nil"/>
            </w:tcBorders>
          </w:tcPr>
          <w:p w:rsidR="00551009" w:rsidRDefault="00F92CBB">
            <w:pPr>
              <w:pStyle w:val="ConsPlusNormal"/>
            </w:pPr>
            <w:hyperlink r:id="rId4130" w:history="1">
              <w:r w:rsidR="00551009">
                <w:rPr>
                  <w:color w:val="0000FF"/>
                </w:rPr>
                <w:t>п. 17 ч. 1 ст. 6</w:t>
              </w:r>
            </w:hyperlink>
            <w:r w:rsidR="00551009">
              <w:t xml:space="preserve">, </w:t>
            </w:r>
            <w:hyperlink r:id="rId4131" w:history="1">
              <w:r w:rsidR="00551009">
                <w:rPr>
                  <w:color w:val="0000FF"/>
                </w:rPr>
                <w:t>п. 3 ч. 13 ст. 7</w:t>
              </w:r>
            </w:hyperlink>
            <w:r w:rsidR="00551009">
              <w:t xml:space="preserve"> Федерального закона от 21.07.2014 N 209-ФЗ "О государственной информационной системе жилищно-коммунального хозяйства"</w:t>
            </w:r>
          </w:p>
          <w:p w:rsidR="00551009" w:rsidRDefault="00551009">
            <w:pPr>
              <w:pStyle w:val="ConsPlusNormal"/>
            </w:pPr>
          </w:p>
          <w:p w:rsidR="00551009" w:rsidRDefault="00F92CBB">
            <w:pPr>
              <w:pStyle w:val="ConsPlusNormal"/>
            </w:pPr>
            <w:hyperlink r:id="rId4132" w:history="1">
              <w:r w:rsidR="00551009">
                <w:rPr>
                  <w:color w:val="0000FF"/>
                </w:rPr>
                <w:t>п.п. 4.6</w:t>
              </w:r>
            </w:hyperlink>
            <w:r w:rsidR="00551009">
              <w:t xml:space="preserve">, </w:t>
            </w:r>
            <w:hyperlink r:id="rId4133" w:history="1">
              <w:r w:rsidR="00551009">
                <w:rPr>
                  <w:color w:val="0000FF"/>
                </w:rPr>
                <w:t>4.7 раздела 2</w:t>
              </w:r>
            </w:hyperlink>
            <w:r w:rsidR="00551009">
              <w:t xml:space="preserve">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утвержденных приказом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от 29.02.2016 N 114/пр</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14.52 введен </w:t>
            </w:r>
            <w:hyperlink r:id="rId4134" w:history="1">
              <w:r>
                <w:rPr>
                  <w:color w:val="0000FF"/>
                </w:rPr>
                <w:t>постановлением</w:t>
              </w:r>
            </w:hyperlink>
            <w:r>
              <w:t xml:space="preserve"> Правительства ЯНАО от 18.03.2016 N 226-П; в ред.</w:t>
            </w:r>
          </w:p>
          <w:p w:rsidR="00551009" w:rsidRDefault="00F92CBB">
            <w:pPr>
              <w:pStyle w:val="ConsPlusNormal"/>
              <w:jc w:val="both"/>
            </w:pPr>
            <w:hyperlink r:id="rId4135" w:history="1">
              <w:r w:rsidR="00551009">
                <w:rPr>
                  <w:color w:val="0000FF"/>
                </w:rPr>
                <w:t>постановления</w:t>
              </w:r>
            </w:hyperlink>
            <w:r w:rsidR="00551009">
              <w:t xml:space="preserve"> Правительства ЯНАО от 21.04.2017 N 369-П)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14.53.</w:t>
            </w:r>
          </w:p>
        </w:tc>
        <w:tc>
          <w:tcPr>
            <w:tcW w:w="3458" w:type="dxa"/>
            <w:tcBorders>
              <w:bottom w:val="nil"/>
            </w:tcBorders>
          </w:tcPr>
          <w:p w:rsidR="00551009" w:rsidRDefault="00551009">
            <w:pPr>
              <w:pStyle w:val="ConsPlusNormal"/>
            </w:pPr>
            <w:r>
              <w:t>Участие в реализации промышленной политики в Ямало-Ненецком автономном округе в установленной сфере деятельности</w:t>
            </w:r>
          </w:p>
        </w:tc>
        <w:tc>
          <w:tcPr>
            <w:tcW w:w="3798" w:type="dxa"/>
            <w:tcBorders>
              <w:bottom w:val="nil"/>
            </w:tcBorders>
          </w:tcPr>
          <w:p w:rsidR="00551009" w:rsidRDefault="00F92CBB">
            <w:pPr>
              <w:pStyle w:val="ConsPlusNormal"/>
            </w:pPr>
            <w:hyperlink r:id="rId4136" w:history="1">
              <w:r w:rsidR="00551009">
                <w:rPr>
                  <w:color w:val="0000FF"/>
                </w:rPr>
                <w:t>ч. 1 ст. 5</w:t>
              </w:r>
            </w:hyperlink>
            <w:r w:rsidR="00551009">
              <w:t xml:space="preserve">, </w:t>
            </w:r>
            <w:hyperlink r:id="rId4137" w:history="1">
              <w:r w:rsidR="00551009">
                <w:rPr>
                  <w:color w:val="0000FF"/>
                </w:rPr>
                <w:t>п.п. 1</w:t>
              </w:r>
            </w:hyperlink>
            <w:r w:rsidR="00551009">
              <w:t xml:space="preserve">, </w:t>
            </w:r>
            <w:hyperlink r:id="rId4138" w:history="1">
              <w:r w:rsidR="00551009">
                <w:rPr>
                  <w:color w:val="0000FF"/>
                </w:rPr>
                <w:t>2</w:t>
              </w:r>
            </w:hyperlink>
            <w:r w:rsidR="00551009">
              <w:t xml:space="preserve">, </w:t>
            </w:r>
            <w:hyperlink r:id="rId4139" w:history="1">
              <w:r w:rsidR="00551009">
                <w:rPr>
                  <w:color w:val="0000FF"/>
                </w:rPr>
                <w:t>6 ч. 1 ст. 7</w:t>
              </w:r>
            </w:hyperlink>
            <w:r w:rsidR="00551009">
              <w:t xml:space="preserve"> Федерального закона от 31.12.2014 N 488-ФЗ "О промышленной политике в Российской Федерации"</w:t>
            </w:r>
          </w:p>
        </w:tc>
        <w:tc>
          <w:tcPr>
            <w:tcW w:w="3855" w:type="dxa"/>
            <w:tcBorders>
              <w:bottom w:val="nil"/>
            </w:tcBorders>
          </w:tcPr>
          <w:p w:rsidR="00551009" w:rsidRDefault="00F92CBB">
            <w:pPr>
              <w:pStyle w:val="ConsPlusNormal"/>
            </w:pPr>
            <w:hyperlink r:id="rId4140" w:history="1">
              <w:r w:rsidR="00551009">
                <w:rPr>
                  <w:color w:val="0000FF"/>
                </w:rPr>
                <w:t>п.п. 1</w:t>
              </w:r>
            </w:hyperlink>
            <w:r w:rsidR="00551009">
              <w:t xml:space="preserve">, </w:t>
            </w:r>
            <w:hyperlink r:id="rId4141" w:history="1">
              <w:r w:rsidR="00551009">
                <w:rPr>
                  <w:color w:val="0000FF"/>
                </w:rPr>
                <w:t>2</w:t>
              </w:r>
            </w:hyperlink>
            <w:r w:rsidR="00551009">
              <w:t xml:space="preserve">, </w:t>
            </w:r>
            <w:hyperlink r:id="rId4142" w:history="1">
              <w:r w:rsidR="00551009">
                <w:rPr>
                  <w:color w:val="0000FF"/>
                </w:rPr>
                <w:t>3 ч. 1 ст. 9</w:t>
              </w:r>
            </w:hyperlink>
            <w:r w:rsidR="00551009">
              <w:t xml:space="preserve"> Закона Ямало-Ненецкого автономного округа от 06.06.2016 N 31-ЗАО "О промышленной политике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14.53 введен </w:t>
            </w:r>
            <w:hyperlink r:id="rId4143" w:history="1">
              <w:r>
                <w:rPr>
                  <w:color w:val="0000FF"/>
                </w:rPr>
                <w:t>постановлением</w:t>
              </w:r>
            </w:hyperlink>
            <w:r>
              <w:t xml:space="preserve"> Правительства ЯНАО от 11.08.2016 N 763-П)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14.54.</w:t>
            </w:r>
          </w:p>
        </w:tc>
        <w:tc>
          <w:tcPr>
            <w:tcW w:w="3458" w:type="dxa"/>
            <w:tcBorders>
              <w:bottom w:val="nil"/>
            </w:tcBorders>
          </w:tcPr>
          <w:p w:rsidR="00551009" w:rsidRDefault="00551009">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Ямало-Ненецкого автономного округа по договорам найма специализированных жилых помещений в части:</w:t>
            </w:r>
          </w:p>
          <w:p w:rsidR="00551009" w:rsidRDefault="00551009">
            <w:pPr>
              <w:pStyle w:val="ConsPlusNormal"/>
            </w:pPr>
            <w:r>
              <w:t>- определения ежегодной потребности на очередной финансовый год и плановый период в количестве специализированных жилых помещений в разрезе муниципальных образований в Ямало-Ненецком автономном округе с разбивкой по населенным пунктам и объема средств окружного бюджета, необходимого на указанные цели, на основании списка, сформированного уполномоченным исполнительным органом государственной власти Ямало-Ненецкого автономного округа по координации деятельности в сфере опеки и попечительства над детьми;</w:t>
            </w:r>
          </w:p>
          <w:p w:rsidR="00551009" w:rsidRDefault="00551009">
            <w:pPr>
              <w:pStyle w:val="ConsPlusNormal"/>
            </w:pPr>
            <w:r>
              <w:t>- формирования специализированного жилищного фонда Ямало-Ненецкого автономного округа для детей-сирот и детей, оставшихся без попечения родителей, лиц из числа детей-сирот и детей, оставшихся без попечения родителей;</w:t>
            </w:r>
          </w:p>
          <w:p w:rsidR="00551009" w:rsidRDefault="00551009">
            <w:pPr>
              <w:pStyle w:val="ConsPlusNormal"/>
            </w:pPr>
            <w:r>
              <w:t>- принятия решения о предоставлении детям-сиротам и детям, оставшимся без попечения родителей, лицам из числа детей-сирот и детей, оставшихся без попечения родителей, жилых помещений специализированного жилищного фонда Ямало-Ненецкого автономного округа по договорам найма специализированных жилых помещений</w:t>
            </w:r>
          </w:p>
        </w:tc>
        <w:tc>
          <w:tcPr>
            <w:tcW w:w="3798" w:type="dxa"/>
            <w:tcBorders>
              <w:bottom w:val="nil"/>
            </w:tcBorders>
          </w:tcPr>
          <w:p w:rsidR="00551009" w:rsidRDefault="00F92CBB">
            <w:pPr>
              <w:pStyle w:val="ConsPlusNormal"/>
            </w:pPr>
            <w:hyperlink r:id="rId4144" w:history="1">
              <w:r w:rsidR="00551009">
                <w:rPr>
                  <w:color w:val="0000FF"/>
                </w:rPr>
                <w:t>ст. 8</w:t>
              </w:r>
            </w:hyperlink>
            <w:r w:rsidR="00551009">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w:t>
            </w:r>
          </w:p>
          <w:p w:rsidR="00551009" w:rsidRDefault="00551009">
            <w:pPr>
              <w:pStyle w:val="ConsPlusNormal"/>
            </w:pPr>
          </w:p>
          <w:p w:rsidR="00551009" w:rsidRDefault="00F92CBB">
            <w:pPr>
              <w:pStyle w:val="ConsPlusNormal"/>
            </w:pPr>
            <w:hyperlink r:id="rId4145" w:history="1">
              <w:r w:rsidR="00551009">
                <w:rPr>
                  <w:color w:val="0000FF"/>
                </w:rPr>
                <w:t>пп. 14.2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4146" w:history="1">
              <w:r w:rsidR="00551009">
                <w:rPr>
                  <w:color w:val="0000FF"/>
                </w:rPr>
                <w:t>ст. 162</w:t>
              </w:r>
            </w:hyperlink>
            <w:r w:rsidR="00551009">
              <w:t xml:space="preserve"> Бюджетного кодекса Российской Федерации</w:t>
            </w:r>
          </w:p>
          <w:p w:rsidR="00551009" w:rsidRDefault="00551009">
            <w:pPr>
              <w:pStyle w:val="ConsPlusNormal"/>
            </w:pPr>
          </w:p>
          <w:p w:rsidR="00551009" w:rsidRDefault="00F92CBB">
            <w:pPr>
              <w:pStyle w:val="ConsPlusNormal"/>
            </w:pPr>
            <w:hyperlink r:id="rId4147" w:history="1">
              <w:r w:rsidR="00551009">
                <w:rPr>
                  <w:color w:val="0000FF"/>
                </w:rPr>
                <w:t>п. 4 ст. 10</w:t>
              </w:r>
            </w:hyperlink>
            <w:r w:rsidR="00551009">
              <w:t xml:space="preserve">, </w:t>
            </w:r>
            <w:hyperlink r:id="rId4148" w:history="1">
              <w:r w:rsidR="00551009">
                <w:rPr>
                  <w:color w:val="0000FF"/>
                </w:rPr>
                <w:t>п. 8 ч. 1 ст. 92</w:t>
              </w:r>
            </w:hyperlink>
            <w:r w:rsidR="00551009">
              <w:t xml:space="preserve"> Жилищного кодекса Российской Федерации</w:t>
            </w:r>
          </w:p>
        </w:tc>
        <w:tc>
          <w:tcPr>
            <w:tcW w:w="3855" w:type="dxa"/>
            <w:tcBorders>
              <w:bottom w:val="nil"/>
            </w:tcBorders>
          </w:tcPr>
          <w:p w:rsidR="00551009" w:rsidRDefault="00F92CBB">
            <w:pPr>
              <w:pStyle w:val="ConsPlusNormal"/>
            </w:pPr>
            <w:hyperlink r:id="rId4149" w:history="1">
              <w:r w:rsidR="00551009">
                <w:rPr>
                  <w:color w:val="0000FF"/>
                </w:rPr>
                <w:t>ст. 40-2.1</w:t>
              </w:r>
            </w:hyperlink>
            <w:r w:rsidR="00551009">
              <w:t xml:space="preserve">, </w:t>
            </w:r>
            <w:hyperlink r:id="rId4150" w:history="1">
              <w:r w:rsidR="00551009">
                <w:rPr>
                  <w:color w:val="0000FF"/>
                </w:rPr>
                <w:t>ч.ч. 1</w:t>
              </w:r>
            </w:hyperlink>
            <w:r w:rsidR="00551009">
              <w:t xml:space="preserve">, </w:t>
            </w:r>
            <w:hyperlink r:id="rId4151" w:history="1">
              <w:r w:rsidR="00551009">
                <w:rPr>
                  <w:color w:val="0000FF"/>
                </w:rPr>
                <w:t>2 ст. 40-3</w:t>
              </w:r>
            </w:hyperlink>
            <w:r w:rsidR="00551009">
              <w:t xml:space="preserve"> Закона Ямало-Ненецкого автономного округа от 30.05.2005 N 36-ЗАО "О порядке обеспечения жилыми помещениями граждан, проживающих в Ямало-Ненецком автономном округе"</w:t>
            </w:r>
          </w:p>
          <w:p w:rsidR="00551009" w:rsidRDefault="00551009">
            <w:pPr>
              <w:pStyle w:val="ConsPlusNormal"/>
            </w:pPr>
          </w:p>
          <w:p w:rsidR="00551009" w:rsidRDefault="00F92CBB">
            <w:pPr>
              <w:pStyle w:val="ConsPlusNormal"/>
            </w:pPr>
            <w:hyperlink r:id="rId4152" w:history="1">
              <w:r w:rsidR="00551009">
                <w:rPr>
                  <w:color w:val="0000FF"/>
                </w:rPr>
                <w:t>п.п. 4</w:t>
              </w:r>
            </w:hyperlink>
            <w:r w:rsidR="00551009">
              <w:t xml:space="preserve">, </w:t>
            </w:r>
            <w:hyperlink r:id="rId4153" w:history="1">
              <w:r w:rsidR="00551009">
                <w:rPr>
                  <w:color w:val="0000FF"/>
                </w:rPr>
                <w:t>4-1</w:t>
              </w:r>
            </w:hyperlink>
            <w:r w:rsidR="00551009">
              <w:t xml:space="preserve">, </w:t>
            </w:r>
            <w:hyperlink r:id="rId4154" w:history="1">
              <w:r w:rsidR="00551009">
                <w:rPr>
                  <w:color w:val="0000FF"/>
                </w:rPr>
                <w:t>5</w:t>
              </w:r>
            </w:hyperlink>
            <w:r w:rsidR="00551009">
              <w:t xml:space="preserve">, </w:t>
            </w:r>
            <w:hyperlink r:id="rId4155" w:history="1">
              <w:r w:rsidR="00551009">
                <w:rPr>
                  <w:color w:val="0000FF"/>
                </w:rPr>
                <w:t>6</w:t>
              </w:r>
            </w:hyperlink>
            <w:r w:rsidR="00551009">
              <w:t xml:space="preserve">, </w:t>
            </w:r>
            <w:hyperlink r:id="rId4156" w:history="1">
              <w:r w:rsidR="00551009">
                <w:rPr>
                  <w:color w:val="0000FF"/>
                </w:rPr>
                <w:t>8</w:t>
              </w:r>
            </w:hyperlink>
            <w:r w:rsidR="00551009">
              <w:t xml:space="preserve"> Порядка предоставления жилых помещений специализированного жилищного фонда Ямало-Ненецкого автономного округа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утвержденного постановлением Правительства Ямало-Ненецкого автономного округа от 18.12.2012 N 1065-П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14.54 введен </w:t>
            </w:r>
            <w:hyperlink r:id="rId4157" w:history="1">
              <w:r>
                <w:rPr>
                  <w:color w:val="0000FF"/>
                </w:rPr>
                <w:t>постановлением</w:t>
              </w:r>
            </w:hyperlink>
            <w:r>
              <w:t xml:space="preserve"> Правительства ЯНАО от 14.10.2016 N 950-П; в ред.</w:t>
            </w:r>
          </w:p>
          <w:p w:rsidR="00551009" w:rsidRDefault="00F92CBB">
            <w:pPr>
              <w:pStyle w:val="ConsPlusNormal"/>
              <w:jc w:val="both"/>
            </w:pPr>
            <w:hyperlink r:id="rId4158" w:history="1">
              <w:r w:rsidR="00551009">
                <w:rPr>
                  <w:color w:val="0000FF"/>
                </w:rPr>
                <w:t>постановления</w:t>
              </w:r>
            </w:hyperlink>
            <w:r w:rsidR="00551009">
              <w:t xml:space="preserve"> Правительства ЯНАО от 28.06.2017 N 639-П)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14.55.</w:t>
            </w:r>
          </w:p>
        </w:tc>
        <w:tc>
          <w:tcPr>
            <w:tcW w:w="3458" w:type="dxa"/>
            <w:tcBorders>
              <w:bottom w:val="nil"/>
            </w:tcBorders>
          </w:tcPr>
          <w:p w:rsidR="00551009" w:rsidRDefault="00551009">
            <w:pPr>
              <w:pStyle w:val="ConsPlusNormal"/>
            </w:pPr>
            <w:r>
              <w:t>Участие в обследовании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в пределах компетенции департамента строительства Ямало-Ненецкого автономного округа</w:t>
            </w:r>
          </w:p>
        </w:tc>
        <w:tc>
          <w:tcPr>
            <w:tcW w:w="3798" w:type="dxa"/>
            <w:tcBorders>
              <w:bottom w:val="nil"/>
            </w:tcBorders>
          </w:tcPr>
          <w:p w:rsidR="00551009" w:rsidRDefault="00F92CBB">
            <w:pPr>
              <w:pStyle w:val="ConsPlusNormal"/>
            </w:pPr>
            <w:hyperlink r:id="rId4159" w:history="1">
              <w:r w:rsidR="00551009">
                <w:rPr>
                  <w:color w:val="0000FF"/>
                </w:rPr>
                <w:t>абз. 2 п. 6</w:t>
              </w:r>
            </w:hyperlink>
            <w:r w:rsidR="00551009">
              <w:t xml:space="preserve">, </w:t>
            </w:r>
            <w:hyperlink r:id="rId4160" w:history="1">
              <w:r w:rsidR="00551009">
                <w:rPr>
                  <w:color w:val="0000FF"/>
                </w:rPr>
                <w:t>пп. "б" п. 8</w:t>
              </w:r>
            </w:hyperlink>
            <w:r w:rsidR="00551009">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N 649</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14.55 введен </w:t>
            </w:r>
            <w:hyperlink r:id="rId4161" w:history="1">
              <w:r>
                <w:rPr>
                  <w:color w:val="0000FF"/>
                </w:rPr>
                <w:t>постановлением</w:t>
              </w:r>
            </w:hyperlink>
            <w:r>
              <w:t xml:space="preserve"> Правительства ЯНАО от 14.10.2016 N 950-П)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14.56.</w:t>
            </w:r>
          </w:p>
        </w:tc>
        <w:tc>
          <w:tcPr>
            <w:tcW w:w="3458" w:type="dxa"/>
            <w:tcBorders>
              <w:bottom w:val="nil"/>
            </w:tcBorders>
          </w:tcPr>
          <w:p w:rsidR="00551009" w:rsidRDefault="00551009">
            <w:pPr>
              <w:pStyle w:val="ConsPlusNormal"/>
            </w:pPr>
            <w:r>
              <w:t>Формирование потребности бюджетных средств на очередной финансовый год, необходимых для предоставления социальных выплат гражданам, чьи денежные средства привлечены для долевого строительства (создания) многоквартирных домов на территории Ямало-Ненецкого автономного округа и чьи права нарушены, состоящим в реестре граждан, чьи денежные средства привлечены для строительства многоквартирных домов и чьи права нарушены</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4162" w:history="1">
              <w:r w:rsidR="00551009">
                <w:rPr>
                  <w:color w:val="0000FF"/>
                </w:rPr>
                <w:t>ч. 1 ст. 7</w:t>
              </w:r>
            </w:hyperlink>
            <w:r w:rsidR="00551009">
              <w:t xml:space="preserve"> Закона Ямало-Ненецкого автономного округа от 06.06.2016 N 33-ЗАО "О мерах государственной поддержки граждан, чьи денежные средства привлечены для долевого строительства (создания) многоквартирных домов на территории Ямало-Ненецкого автономного округа и чьи права нарушены"</w:t>
            </w:r>
          </w:p>
          <w:p w:rsidR="00551009" w:rsidRDefault="00551009">
            <w:pPr>
              <w:pStyle w:val="ConsPlusNormal"/>
            </w:pPr>
          </w:p>
          <w:p w:rsidR="00551009" w:rsidRDefault="00F92CBB">
            <w:pPr>
              <w:pStyle w:val="ConsPlusNormal"/>
            </w:pPr>
            <w:hyperlink r:id="rId4163" w:history="1">
              <w:r w:rsidR="00551009">
                <w:rPr>
                  <w:color w:val="0000FF"/>
                </w:rPr>
                <w:t>п. 1.2</w:t>
              </w:r>
            </w:hyperlink>
            <w:r w:rsidR="00551009">
              <w:t xml:space="preserve"> Порядка формирования потребности бюджетных средств на очередной финансовый год в Ямало-Ненецком автономном округе, утвержденного постановлением Правительства Ямало-Ненецкого автономного округа от 23.09.2016 N 893-П</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14.56 введен </w:t>
            </w:r>
            <w:hyperlink r:id="rId4164" w:history="1">
              <w:r>
                <w:rPr>
                  <w:color w:val="0000FF"/>
                </w:rPr>
                <w:t>постановлением</w:t>
              </w:r>
            </w:hyperlink>
            <w:r>
              <w:t xml:space="preserve"> Правительства ЯНАО от 20.12.2016 N 1187-П)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14.57.</w:t>
            </w:r>
          </w:p>
        </w:tc>
        <w:tc>
          <w:tcPr>
            <w:tcW w:w="3458" w:type="dxa"/>
            <w:tcBorders>
              <w:bottom w:val="nil"/>
            </w:tcBorders>
          </w:tcPr>
          <w:p w:rsidR="00551009" w:rsidRDefault="00551009">
            <w:pPr>
              <w:pStyle w:val="ConsPlusNormal"/>
            </w:pPr>
            <w:r>
              <w:t>Осуществление полномочий в сфере профилактики правонарушений в пределах своей компетенции</w:t>
            </w:r>
          </w:p>
        </w:tc>
        <w:tc>
          <w:tcPr>
            <w:tcW w:w="3798" w:type="dxa"/>
            <w:tcBorders>
              <w:bottom w:val="nil"/>
            </w:tcBorders>
          </w:tcPr>
          <w:p w:rsidR="00551009" w:rsidRDefault="00F92CBB">
            <w:pPr>
              <w:pStyle w:val="ConsPlusNormal"/>
            </w:pPr>
            <w:hyperlink r:id="rId4165" w:history="1">
              <w:r w:rsidR="00551009">
                <w:rPr>
                  <w:color w:val="0000FF"/>
                </w:rPr>
                <w:t>пп. 80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4166" w:history="1">
              <w:r w:rsidR="00551009">
                <w:rPr>
                  <w:color w:val="0000FF"/>
                </w:rPr>
                <w:t>ст. 11</w:t>
              </w:r>
            </w:hyperlink>
            <w:r w:rsidR="00551009">
              <w:t xml:space="preserve"> Федерального закона от 23.06.2016 N 182-ФЗ "Об основах системы профилактики правонарушений в Российской Федерации"</w:t>
            </w:r>
          </w:p>
        </w:tc>
        <w:tc>
          <w:tcPr>
            <w:tcW w:w="3855" w:type="dxa"/>
            <w:tcBorders>
              <w:bottom w:val="nil"/>
            </w:tcBorders>
          </w:tcPr>
          <w:p w:rsidR="00551009" w:rsidRDefault="00F92CBB">
            <w:pPr>
              <w:pStyle w:val="ConsPlusNormal"/>
            </w:pPr>
            <w:hyperlink r:id="rId4167" w:history="1">
              <w:r w:rsidR="00551009">
                <w:rPr>
                  <w:color w:val="0000FF"/>
                </w:rPr>
                <w:t>пп. 1.21 п. 1</w:t>
              </w:r>
            </w:hyperlink>
            <w:r w:rsidR="00551009">
              <w:t xml:space="preserve"> постановления Правительства Ямало-Ненецкого автономного округа от 22.12.2016 N 1199-П "О мерах по совершенствованию системы профилактики правонарушений"</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14.57 введен </w:t>
            </w:r>
            <w:hyperlink r:id="rId4168" w:history="1">
              <w:r>
                <w:rPr>
                  <w:color w:val="0000FF"/>
                </w:rPr>
                <w:t>постановлением</w:t>
              </w:r>
            </w:hyperlink>
            <w:r>
              <w:t xml:space="preserve"> Правительства ЯНАО от 31.03.2017 N 257-П)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14.58.</w:t>
            </w:r>
          </w:p>
        </w:tc>
        <w:tc>
          <w:tcPr>
            <w:tcW w:w="3458" w:type="dxa"/>
            <w:tcBorders>
              <w:bottom w:val="nil"/>
            </w:tcBorders>
          </w:tcPr>
          <w:p w:rsidR="00551009" w:rsidRDefault="00551009">
            <w:pPr>
              <w:pStyle w:val="ConsPlusNormal"/>
            </w:pPr>
            <w:r>
              <w:t>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tc>
        <w:tc>
          <w:tcPr>
            <w:tcW w:w="3798" w:type="dxa"/>
            <w:tcBorders>
              <w:bottom w:val="nil"/>
            </w:tcBorders>
          </w:tcPr>
          <w:p w:rsidR="00551009" w:rsidRDefault="00F92CBB">
            <w:pPr>
              <w:pStyle w:val="ConsPlusNormal"/>
            </w:pPr>
            <w:hyperlink r:id="rId4169" w:history="1">
              <w:r w:rsidR="00551009">
                <w:rPr>
                  <w:color w:val="0000FF"/>
                </w:rPr>
                <w:t>п. 3 ст. 13</w:t>
              </w:r>
            </w:hyperlink>
            <w:r w:rsidR="00551009">
              <w:t xml:space="preserve"> Жилищного кодекса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14.58 введен </w:t>
            </w:r>
            <w:hyperlink r:id="rId4170" w:history="1">
              <w:r>
                <w:rPr>
                  <w:color w:val="0000FF"/>
                </w:rPr>
                <w:t>постановлением</w:t>
              </w:r>
            </w:hyperlink>
            <w:r>
              <w:t xml:space="preserve"> Правительства ЯНАО от 21.04.2017 N 369-П)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14.59.</w:t>
            </w:r>
          </w:p>
        </w:tc>
        <w:tc>
          <w:tcPr>
            <w:tcW w:w="3458" w:type="dxa"/>
            <w:tcBorders>
              <w:bottom w:val="nil"/>
            </w:tcBorders>
          </w:tcPr>
          <w:p w:rsidR="00551009" w:rsidRDefault="00551009">
            <w:pPr>
              <w:pStyle w:val="ConsPlusNormal"/>
            </w:pPr>
            <w:r>
              <w:t>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tc>
        <w:tc>
          <w:tcPr>
            <w:tcW w:w="3798" w:type="dxa"/>
            <w:tcBorders>
              <w:bottom w:val="nil"/>
            </w:tcBorders>
          </w:tcPr>
          <w:p w:rsidR="00551009" w:rsidRDefault="00F92CBB">
            <w:pPr>
              <w:pStyle w:val="ConsPlusNormal"/>
            </w:pPr>
            <w:hyperlink r:id="rId4171" w:history="1">
              <w:r w:rsidR="00551009">
                <w:rPr>
                  <w:color w:val="0000FF"/>
                </w:rPr>
                <w:t>п. 3.1 ст. 13</w:t>
              </w:r>
            </w:hyperlink>
            <w:r w:rsidR="00551009">
              <w:t xml:space="preserve"> Жилищного кодекса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14.59 введен </w:t>
            </w:r>
            <w:hyperlink r:id="rId4172" w:history="1">
              <w:r>
                <w:rPr>
                  <w:color w:val="0000FF"/>
                </w:rPr>
                <w:t>постановлением</w:t>
              </w:r>
            </w:hyperlink>
            <w:r>
              <w:t xml:space="preserve"> Правительства ЯНАО от 21.04.2017 N 369-П)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14.60.</w:t>
            </w:r>
          </w:p>
        </w:tc>
        <w:tc>
          <w:tcPr>
            <w:tcW w:w="3458" w:type="dxa"/>
            <w:tcBorders>
              <w:bottom w:val="nil"/>
            </w:tcBorders>
          </w:tcPr>
          <w:p w:rsidR="00551009" w:rsidRDefault="00551009">
            <w:pPr>
              <w:pStyle w:val="ConsPlusNormal"/>
            </w:pPr>
            <w:r>
              <w:t>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tc>
        <w:tc>
          <w:tcPr>
            <w:tcW w:w="3798" w:type="dxa"/>
            <w:tcBorders>
              <w:bottom w:val="nil"/>
            </w:tcBorders>
          </w:tcPr>
          <w:p w:rsidR="00551009" w:rsidRDefault="00F92CBB">
            <w:pPr>
              <w:pStyle w:val="ConsPlusNormal"/>
            </w:pPr>
            <w:hyperlink r:id="rId4173" w:history="1">
              <w:r w:rsidR="00551009">
                <w:rPr>
                  <w:color w:val="0000FF"/>
                </w:rPr>
                <w:t>п. 3.2 ст. 13</w:t>
              </w:r>
            </w:hyperlink>
            <w:r w:rsidR="00551009">
              <w:t xml:space="preserve"> Жилищного кодекса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14.60 введен </w:t>
            </w:r>
            <w:hyperlink r:id="rId4174" w:history="1">
              <w:r>
                <w:rPr>
                  <w:color w:val="0000FF"/>
                </w:rPr>
                <w:t>постановлением</w:t>
              </w:r>
            </w:hyperlink>
            <w:r>
              <w:t xml:space="preserve"> Правительства ЯНАО от 21.04.2017 N 369-П)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14.61.</w:t>
            </w:r>
          </w:p>
        </w:tc>
        <w:tc>
          <w:tcPr>
            <w:tcW w:w="3458" w:type="dxa"/>
            <w:tcBorders>
              <w:bottom w:val="nil"/>
            </w:tcBorders>
          </w:tcPr>
          <w:p w:rsidR="00551009" w:rsidRDefault="00551009">
            <w:pPr>
              <w:pStyle w:val="ConsPlusNormal"/>
            </w:pPr>
            <w:r>
              <w:t>Определение иных категорий граждан, нуждающихся в жилых помещениях, в целях предоставления им жилых помещений по договорам социального найма жилищного фонда Ямало-Ненецкого автономного округа</w:t>
            </w:r>
          </w:p>
        </w:tc>
        <w:tc>
          <w:tcPr>
            <w:tcW w:w="3798" w:type="dxa"/>
            <w:tcBorders>
              <w:bottom w:val="nil"/>
            </w:tcBorders>
          </w:tcPr>
          <w:p w:rsidR="00551009" w:rsidRDefault="00F92CBB">
            <w:pPr>
              <w:pStyle w:val="ConsPlusNormal"/>
            </w:pPr>
            <w:hyperlink r:id="rId4175" w:history="1">
              <w:r w:rsidR="00551009">
                <w:rPr>
                  <w:color w:val="0000FF"/>
                </w:rPr>
                <w:t>п. 4 ст. 13</w:t>
              </w:r>
            </w:hyperlink>
            <w:r w:rsidR="00551009">
              <w:t xml:space="preserve"> Жилищного кодекса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14.61 введен </w:t>
            </w:r>
            <w:hyperlink r:id="rId4176" w:history="1">
              <w:r>
                <w:rPr>
                  <w:color w:val="0000FF"/>
                </w:rPr>
                <w:t>постановлением</w:t>
              </w:r>
            </w:hyperlink>
            <w:r>
              <w:t xml:space="preserve"> Правительства ЯНАО от 21.04.2017 N 369-П)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14.62.</w:t>
            </w:r>
          </w:p>
        </w:tc>
        <w:tc>
          <w:tcPr>
            <w:tcW w:w="3458" w:type="dxa"/>
            <w:tcBorders>
              <w:bottom w:val="nil"/>
            </w:tcBorders>
          </w:tcPr>
          <w:p w:rsidR="00551009" w:rsidRDefault="00551009">
            <w:pPr>
              <w:pStyle w:val="ConsPlusNormal"/>
            </w:pPr>
            <w:r>
              <w:t>Определение порядка предоставления по договорам социального найма установленным соответствующим законом Ямало-Ненецкого автономного округа категориям граждан жилых помещений жилищного фонда Ямало-Ненецкого автономного округа</w:t>
            </w:r>
          </w:p>
        </w:tc>
        <w:tc>
          <w:tcPr>
            <w:tcW w:w="3798" w:type="dxa"/>
            <w:tcBorders>
              <w:bottom w:val="nil"/>
            </w:tcBorders>
          </w:tcPr>
          <w:p w:rsidR="00551009" w:rsidRDefault="00F92CBB">
            <w:pPr>
              <w:pStyle w:val="ConsPlusNormal"/>
            </w:pPr>
            <w:hyperlink r:id="rId4177" w:history="1">
              <w:r w:rsidR="00551009">
                <w:rPr>
                  <w:color w:val="0000FF"/>
                </w:rPr>
                <w:t>п. 5 ст. 13</w:t>
              </w:r>
            </w:hyperlink>
            <w:r w:rsidR="00551009">
              <w:t xml:space="preserve"> Жилищного кодекса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14.62 введен </w:t>
            </w:r>
            <w:hyperlink r:id="rId4178" w:history="1">
              <w:r>
                <w:rPr>
                  <w:color w:val="0000FF"/>
                </w:rPr>
                <w:t>постановлением</w:t>
              </w:r>
            </w:hyperlink>
            <w:r>
              <w:t xml:space="preserve"> Правительства ЯНАО от 21.04.2017 N 369-П)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14.63.</w:t>
            </w:r>
          </w:p>
        </w:tc>
        <w:tc>
          <w:tcPr>
            <w:tcW w:w="3458" w:type="dxa"/>
            <w:tcBorders>
              <w:bottom w:val="nil"/>
            </w:tcBorders>
          </w:tcPr>
          <w:p w:rsidR="00551009" w:rsidRDefault="00551009">
            <w:pPr>
              <w:pStyle w:val="ConsPlusNormal"/>
            </w:pPr>
            <w:r>
              <w:t>Определение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tc>
        <w:tc>
          <w:tcPr>
            <w:tcW w:w="3798" w:type="dxa"/>
            <w:tcBorders>
              <w:bottom w:val="nil"/>
            </w:tcBorders>
          </w:tcPr>
          <w:p w:rsidR="00551009" w:rsidRDefault="00F92CBB">
            <w:pPr>
              <w:pStyle w:val="ConsPlusNormal"/>
            </w:pPr>
            <w:hyperlink r:id="rId4179" w:history="1">
              <w:r w:rsidR="00551009">
                <w:rPr>
                  <w:color w:val="0000FF"/>
                </w:rPr>
                <w:t>п. 7 ст. 13</w:t>
              </w:r>
            </w:hyperlink>
            <w:r w:rsidR="00551009">
              <w:t xml:space="preserve"> Жилищного кодекса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14.63 введен </w:t>
            </w:r>
            <w:hyperlink r:id="rId4180" w:history="1">
              <w:r>
                <w:rPr>
                  <w:color w:val="0000FF"/>
                </w:rPr>
                <w:t>постановлением</w:t>
              </w:r>
            </w:hyperlink>
            <w:r>
              <w:t xml:space="preserve"> Правительства ЯНАО от 21.04.2017 N 369-П)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14.64.</w:t>
            </w:r>
          </w:p>
        </w:tc>
        <w:tc>
          <w:tcPr>
            <w:tcW w:w="3458" w:type="dxa"/>
            <w:tcBorders>
              <w:bottom w:val="nil"/>
            </w:tcBorders>
          </w:tcPr>
          <w:p w:rsidR="00551009" w:rsidRDefault="00551009">
            <w:pPr>
              <w:pStyle w:val="ConsPlusNormal"/>
            </w:pPr>
            <w:r>
              <w:t>Осуществление систематизации нормативов градостроительного проектирования по видам объектов регионального значения и объектов местного значения</w:t>
            </w:r>
          </w:p>
        </w:tc>
        <w:tc>
          <w:tcPr>
            <w:tcW w:w="3798" w:type="dxa"/>
            <w:tcBorders>
              <w:bottom w:val="nil"/>
            </w:tcBorders>
          </w:tcPr>
          <w:p w:rsidR="00551009" w:rsidRDefault="00F92CBB">
            <w:pPr>
              <w:pStyle w:val="ConsPlusNormal"/>
            </w:pPr>
            <w:hyperlink r:id="rId4181" w:history="1">
              <w:r w:rsidR="00551009">
                <w:rPr>
                  <w:color w:val="0000FF"/>
                </w:rPr>
                <w:t>ч. 2 ст. 29.1</w:t>
              </w:r>
            </w:hyperlink>
            <w:r w:rsidR="00551009">
              <w:t xml:space="preserve"> Градостроительного кодекса Российской Федерации</w:t>
            </w:r>
          </w:p>
        </w:tc>
        <w:tc>
          <w:tcPr>
            <w:tcW w:w="3855" w:type="dxa"/>
            <w:tcBorders>
              <w:bottom w:val="nil"/>
            </w:tcBorders>
          </w:tcPr>
          <w:p w:rsidR="00551009" w:rsidRDefault="00F92CBB">
            <w:pPr>
              <w:pStyle w:val="ConsPlusNormal"/>
            </w:pPr>
            <w:hyperlink r:id="rId4182" w:history="1">
              <w:r w:rsidR="00551009">
                <w:rPr>
                  <w:color w:val="0000FF"/>
                </w:rPr>
                <w:t>ст. 14-1</w:t>
              </w:r>
            </w:hyperlink>
            <w:r w:rsidR="00551009">
              <w:t xml:space="preserve"> Закона Ямало-Ненецкого автономного округа от 18.04.2007 N 36-ЗАО "Градостроительный устав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14.64 введен </w:t>
            </w:r>
            <w:hyperlink r:id="rId4183" w:history="1">
              <w:r>
                <w:rPr>
                  <w:color w:val="0000FF"/>
                </w:rPr>
                <w:t>постановлением</w:t>
              </w:r>
            </w:hyperlink>
            <w:r>
              <w:t xml:space="preserve"> Правительства ЯНАО от 21.04.2017 N 369-П)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14.65.</w:t>
            </w:r>
          </w:p>
        </w:tc>
        <w:tc>
          <w:tcPr>
            <w:tcW w:w="3458" w:type="dxa"/>
            <w:tcBorders>
              <w:bottom w:val="nil"/>
            </w:tcBorders>
          </w:tcPr>
          <w:p w:rsidR="00551009" w:rsidRDefault="00551009">
            <w:pPr>
              <w:pStyle w:val="ConsPlusNormal"/>
            </w:pPr>
            <w:r>
              <w:t xml:space="preserve">Принятие решения о подготовке документации по планировке территории, обеспечение ее подготовки и проверки в случаях, установленных Градостроительным </w:t>
            </w:r>
            <w:hyperlink r:id="rId4184" w:history="1">
              <w:r>
                <w:rPr>
                  <w:color w:val="0000FF"/>
                </w:rPr>
                <w:t>кодексом</w:t>
              </w:r>
            </w:hyperlink>
            <w:r>
              <w:t xml:space="preserve"> Российской Федерации</w:t>
            </w:r>
          </w:p>
        </w:tc>
        <w:tc>
          <w:tcPr>
            <w:tcW w:w="3798" w:type="dxa"/>
            <w:tcBorders>
              <w:bottom w:val="nil"/>
            </w:tcBorders>
          </w:tcPr>
          <w:p w:rsidR="00551009" w:rsidRDefault="00F92CBB">
            <w:pPr>
              <w:pStyle w:val="ConsPlusNormal"/>
            </w:pPr>
            <w:hyperlink r:id="rId4185" w:history="1">
              <w:r w:rsidR="00551009">
                <w:rPr>
                  <w:color w:val="0000FF"/>
                </w:rPr>
                <w:t>ч. 3 ст. 45</w:t>
              </w:r>
            </w:hyperlink>
            <w:r w:rsidR="00551009">
              <w:t xml:space="preserve"> Градостроительного кодекса Российской Федерации</w:t>
            </w:r>
          </w:p>
          <w:p w:rsidR="00551009" w:rsidRDefault="00551009">
            <w:pPr>
              <w:pStyle w:val="ConsPlusNormal"/>
            </w:pPr>
          </w:p>
          <w:p w:rsidR="00551009" w:rsidRDefault="00F92CBB">
            <w:pPr>
              <w:pStyle w:val="ConsPlusNormal"/>
            </w:pPr>
            <w:hyperlink r:id="rId4186" w:history="1">
              <w:r w:rsidR="00551009">
                <w:rPr>
                  <w:color w:val="0000FF"/>
                </w:rPr>
                <w:t>пп. 42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4187" w:history="1">
              <w:r w:rsidR="00551009">
                <w:rPr>
                  <w:color w:val="0000FF"/>
                </w:rPr>
                <w:t>п. 14 ст. 5-1</w:t>
              </w:r>
            </w:hyperlink>
            <w:r w:rsidR="00551009">
              <w:t xml:space="preserve"> Закона Ямало-Ненецкого автономного округа от 18.04.2007 N 36-ЗАО "Градостроительный устав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14.65 введен </w:t>
            </w:r>
            <w:hyperlink r:id="rId4188" w:history="1">
              <w:r>
                <w:rPr>
                  <w:color w:val="0000FF"/>
                </w:rPr>
                <w:t>постановлением</w:t>
              </w:r>
            </w:hyperlink>
            <w:r>
              <w:t xml:space="preserve"> Правительства ЯНАО от 21.04.2017 N 369-П)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14.66.</w:t>
            </w:r>
          </w:p>
        </w:tc>
        <w:tc>
          <w:tcPr>
            <w:tcW w:w="3458" w:type="dxa"/>
            <w:tcBorders>
              <w:bottom w:val="nil"/>
            </w:tcBorders>
          </w:tcPr>
          <w:p w:rsidR="00551009" w:rsidRDefault="00551009">
            <w:pPr>
              <w:pStyle w:val="ConsPlusNormal"/>
            </w:pPr>
            <w:r>
              <w:t xml:space="preserve">Осуществление в случаях, предусмотренных </w:t>
            </w:r>
            <w:hyperlink r:id="rId4189" w:history="1">
              <w:r>
                <w:rPr>
                  <w:color w:val="0000FF"/>
                </w:rPr>
                <w:t>частями 3</w:t>
              </w:r>
            </w:hyperlink>
            <w:r>
              <w:t xml:space="preserve">, </w:t>
            </w:r>
            <w:hyperlink r:id="rId4190" w:history="1">
              <w:r>
                <w:rPr>
                  <w:color w:val="0000FF"/>
                </w:rPr>
                <w:t>3.1</w:t>
              </w:r>
            </w:hyperlink>
            <w:r>
              <w:t xml:space="preserve"> и </w:t>
            </w:r>
            <w:hyperlink r:id="rId4191" w:history="1">
              <w:r>
                <w:rPr>
                  <w:color w:val="0000FF"/>
                </w:rPr>
                <w:t>4.2 статьи 45</w:t>
              </w:r>
            </w:hyperlink>
            <w:r>
              <w:t xml:space="preserve"> Градостроительного кодекса Российской Федерации, проверки документации по планировке территории, принятие решения об утверждении такой документации или о направлении ее на доработку</w:t>
            </w:r>
          </w:p>
        </w:tc>
        <w:tc>
          <w:tcPr>
            <w:tcW w:w="3798" w:type="dxa"/>
            <w:tcBorders>
              <w:bottom w:val="nil"/>
            </w:tcBorders>
          </w:tcPr>
          <w:p w:rsidR="00551009" w:rsidRDefault="00F92CBB">
            <w:pPr>
              <w:pStyle w:val="ConsPlusNormal"/>
            </w:pPr>
            <w:hyperlink r:id="rId4192" w:history="1">
              <w:r w:rsidR="00551009">
                <w:rPr>
                  <w:color w:val="0000FF"/>
                </w:rPr>
                <w:t>п. 2 ст. 7</w:t>
              </w:r>
            </w:hyperlink>
            <w:r w:rsidR="00551009">
              <w:t xml:space="preserve">, </w:t>
            </w:r>
            <w:hyperlink r:id="rId4193" w:history="1">
              <w:r w:rsidR="00551009">
                <w:rPr>
                  <w:color w:val="0000FF"/>
                </w:rPr>
                <w:t>ч.ч. 3</w:t>
              </w:r>
            </w:hyperlink>
            <w:r w:rsidR="00551009">
              <w:t xml:space="preserve">, </w:t>
            </w:r>
            <w:hyperlink r:id="rId4194" w:history="1">
              <w:r w:rsidR="00551009">
                <w:rPr>
                  <w:color w:val="0000FF"/>
                </w:rPr>
                <w:t>3.1</w:t>
              </w:r>
            </w:hyperlink>
            <w:r w:rsidR="00551009">
              <w:t xml:space="preserve">, </w:t>
            </w:r>
            <w:hyperlink r:id="rId4195" w:history="1">
              <w:r w:rsidR="00551009">
                <w:rPr>
                  <w:color w:val="0000FF"/>
                </w:rPr>
                <w:t>4.2</w:t>
              </w:r>
            </w:hyperlink>
            <w:r w:rsidR="00551009">
              <w:t xml:space="preserve">, </w:t>
            </w:r>
            <w:hyperlink r:id="rId4196" w:history="1">
              <w:r w:rsidR="00551009">
                <w:rPr>
                  <w:color w:val="0000FF"/>
                </w:rPr>
                <w:t>10.1</w:t>
              </w:r>
            </w:hyperlink>
            <w:r w:rsidR="00551009">
              <w:t xml:space="preserve">, </w:t>
            </w:r>
            <w:hyperlink r:id="rId4197" w:history="1">
              <w:r w:rsidR="00551009">
                <w:rPr>
                  <w:color w:val="0000FF"/>
                </w:rPr>
                <w:t>12.1 ст. 45</w:t>
              </w:r>
            </w:hyperlink>
            <w:r w:rsidR="00551009">
              <w:t xml:space="preserve"> Градостроительного кодекса Российской Федерации</w:t>
            </w:r>
          </w:p>
          <w:p w:rsidR="00551009" w:rsidRDefault="00551009">
            <w:pPr>
              <w:pStyle w:val="ConsPlusNormal"/>
            </w:pPr>
          </w:p>
          <w:p w:rsidR="00551009" w:rsidRDefault="00F92CBB">
            <w:pPr>
              <w:pStyle w:val="ConsPlusNormal"/>
            </w:pPr>
            <w:hyperlink r:id="rId4198" w:history="1">
              <w:r w:rsidR="00551009">
                <w:rPr>
                  <w:color w:val="0000FF"/>
                </w:rPr>
                <w:t>пп. 42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4199" w:history="1">
              <w:r w:rsidR="00551009">
                <w:rPr>
                  <w:color w:val="0000FF"/>
                </w:rPr>
                <w:t>абз. 2 ч. 19 ст. 23</w:t>
              </w:r>
            </w:hyperlink>
            <w:r w:rsidR="00551009">
              <w:t xml:space="preserve"> Закона Ямало-Ненецкого автономного округа от 18.04.2007 N 36-ЗАО "Градостроительный устав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14.66 в ред. </w:t>
            </w:r>
            <w:hyperlink r:id="rId4200" w:history="1">
              <w:r>
                <w:rPr>
                  <w:color w:val="0000FF"/>
                </w:rPr>
                <w:t>постановления</w:t>
              </w:r>
            </w:hyperlink>
            <w:r>
              <w:t xml:space="preserve"> Правительства ЯНАО от 12.01.2018 N 15-П)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14.67.</w:t>
            </w:r>
          </w:p>
        </w:tc>
        <w:tc>
          <w:tcPr>
            <w:tcW w:w="3458" w:type="dxa"/>
            <w:tcBorders>
              <w:bottom w:val="nil"/>
            </w:tcBorders>
          </w:tcPr>
          <w:p w:rsidR="00551009" w:rsidRDefault="00551009">
            <w:pPr>
              <w:pStyle w:val="ConsPlusNormal"/>
            </w:pPr>
            <w:r>
              <w:t xml:space="preserve">Согласование документации по планировке территории органам исполнительной власти иных субъектов Российской Федерации в случае, предусмотренном Градостроительным </w:t>
            </w:r>
            <w:hyperlink r:id="rId4201" w:history="1">
              <w:r>
                <w:rPr>
                  <w:color w:val="0000FF"/>
                </w:rPr>
                <w:t>кодексом</w:t>
              </w:r>
            </w:hyperlink>
            <w:r>
              <w:t xml:space="preserve"> Российской Федерации</w:t>
            </w:r>
          </w:p>
        </w:tc>
        <w:tc>
          <w:tcPr>
            <w:tcW w:w="3798" w:type="dxa"/>
            <w:tcBorders>
              <w:bottom w:val="nil"/>
            </w:tcBorders>
          </w:tcPr>
          <w:p w:rsidR="00551009" w:rsidRDefault="00F92CBB">
            <w:pPr>
              <w:pStyle w:val="ConsPlusNormal"/>
            </w:pPr>
            <w:hyperlink r:id="rId4202" w:history="1">
              <w:r w:rsidR="00551009">
                <w:rPr>
                  <w:color w:val="0000FF"/>
                </w:rPr>
                <w:t>ч. 3.1 ст. 45</w:t>
              </w:r>
            </w:hyperlink>
            <w:r w:rsidR="00551009">
              <w:t xml:space="preserve"> Градостроительного кодекса Российской Федерации</w:t>
            </w:r>
          </w:p>
        </w:tc>
        <w:tc>
          <w:tcPr>
            <w:tcW w:w="3855" w:type="dxa"/>
            <w:tcBorders>
              <w:bottom w:val="nil"/>
            </w:tcBorders>
          </w:tcPr>
          <w:p w:rsidR="00551009" w:rsidRDefault="00F92CBB">
            <w:pPr>
              <w:pStyle w:val="ConsPlusNormal"/>
            </w:pPr>
            <w:hyperlink r:id="rId4203" w:history="1">
              <w:r w:rsidR="00551009">
                <w:rPr>
                  <w:color w:val="0000FF"/>
                </w:rPr>
                <w:t>п. 16 ст. 5-1</w:t>
              </w:r>
            </w:hyperlink>
            <w:r w:rsidR="00551009">
              <w:t xml:space="preserve"> Закона Ямало-Ненецкого автономного округа от 18.04.2007 N 36-ЗАО "Градостроительный устав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14.67 введен </w:t>
            </w:r>
            <w:hyperlink r:id="rId4204" w:history="1">
              <w:r>
                <w:rPr>
                  <w:color w:val="0000FF"/>
                </w:rPr>
                <w:t>постановлением</w:t>
              </w:r>
            </w:hyperlink>
            <w:r>
              <w:t xml:space="preserve"> Правительства ЯНАО от 21.04.2017 N 369-П)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14.68.</w:t>
            </w:r>
          </w:p>
        </w:tc>
        <w:tc>
          <w:tcPr>
            <w:tcW w:w="3458" w:type="dxa"/>
            <w:tcBorders>
              <w:bottom w:val="nil"/>
            </w:tcBorders>
          </w:tcPr>
          <w:p w:rsidR="00551009" w:rsidRDefault="00551009">
            <w:pPr>
              <w:pStyle w:val="ConsPlusNormal"/>
            </w:pPr>
            <w:r>
              <w:t>Обеспечение реализации полномочий Губернатора Ямало-Ненецкого автономного округа по подаче в государственную корпорацию - Фонд содействия реформированию жилищно-коммунального хозяйства заявки на предоставление финансовой поддержки за счет средств государственной корпорации - Фонда содействия реформированию жилищно-коммунального хозяйства на переселение граждан из аварийного жилищного фонда</w:t>
            </w:r>
          </w:p>
        </w:tc>
        <w:tc>
          <w:tcPr>
            <w:tcW w:w="3798" w:type="dxa"/>
            <w:tcBorders>
              <w:bottom w:val="nil"/>
            </w:tcBorders>
          </w:tcPr>
          <w:p w:rsidR="00551009" w:rsidRDefault="00F92CBB">
            <w:pPr>
              <w:pStyle w:val="ConsPlusNormal"/>
            </w:pPr>
            <w:hyperlink r:id="rId4205" w:history="1">
              <w:r w:rsidR="00551009">
                <w:rPr>
                  <w:color w:val="0000FF"/>
                </w:rPr>
                <w:t>ч. 2 ст. 19</w:t>
              </w:r>
            </w:hyperlink>
            <w:r w:rsidR="00551009">
              <w:t xml:space="preserve"> Федерального закона от 21.07.2007 N 185-ФЗ "О Фонде содействия реформированию жилищно-коммунального хозяйства"</w:t>
            </w:r>
          </w:p>
        </w:tc>
        <w:tc>
          <w:tcPr>
            <w:tcW w:w="3855" w:type="dxa"/>
            <w:tcBorders>
              <w:bottom w:val="nil"/>
            </w:tcBorders>
          </w:tcPr>
          <w:p w:rsidR="00551009" w:rsidRDefault="00F92CBB">
            <w:pPr>
              <w:pStyle w:val="ConsPlusNormal"/>
            </w:pPr>
            <w:hyperlink r:id="rId4206"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14.68 введен </w:t>
            </w:r>
            <w:hyperlink r:id="rId4207" w:history="1">
              <w:r>
                <w:rPr>
                  <w:color w:val="0000FF"/>
                </w:rPr>
                <w:t>постановлением</w:t>
              </w:r>
            </w:hyperlink>
            <w:r>
              <w:t xml:space="preserve"> Правительства ЯНАО от 28.06.2017 N 639-П)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14.69.</w:t>
            </w:r>
          </w:p>
        </w:tc>
        <w:tc>
          <w:tcPr>
            <w:tcW w:w="3458" w:type="dxa"/>
            <w:tcBorders>
              <w:bottom w:val="nil"/>
            </w:tcBorders>
          </w:tcPr>
          <w:p w:rsidR="00551009" w:rsidRDefault="00551009">
            <w:pPr>
              <w:pStyle w:val="ConsPlusNormal"/>
            </w:pPr>
            <w:r>
              <w:t>Обеспечение реализации полномочий Губернатора Ямало-Ненецкого автономного округа по предоставлению ежегодно в сроки и по форме, которые утверждены правлением государственной корпорации - Фонда содействия реформированию жилищно-коммунального хозяйства, а также размещение на Официальном Интернет-сайте исполнительных органов государственной власти Ямало-Ненецкого автономного округа:</w:t>
            </w:r>
          </w:p>
          <w:p w:rsidR="00551009" w:rsidRDefault="00551009">
            <w:pPr>
              <w:pStyle w:val="ConsPlusNormal"/>
            </w:pPr>
            <w:r>
              <w:t xml:space="preserve">1) отчета о ходе реализации региональной адресной программы по переселению граждан из аварийного жилищного фонда, планов и выполнения предусмотренных </w:t>
            </w:r>
            <w:hyperlink r:id="rId4208" w:history="1">
              <w:r>
                <w:rPr>
                  <w:color w:val="0000FF"/>
                </w:rPr>
                <w:t>статьей 14</w:t>
              </w:r>
            </w:hyperlink>
            <w:r>
              <w:t xml:space="preserve"> Федерального закона от 21.07.2007 N 185-ФЗ "О Фонде содействия реформированию жилищно-коммунального хозяйства" условий предоставления финансовой поддержки за счет средств государственной корпорации - Фонда содействия реформированию жилищно-коммунального хозяйства;</w:t>
            </w:r>
          </w:p>
          <w:p w:rsidR="00551009" w:rsidRDefault="00551009">
            <w:pPr>
              <w:pStyle w:val="ConsPlusNormal"/>
            </w:pPr>
            <w:r>
              <w:t>2) отчета Ямало-Ненецкого автономного округа о расходовании средств государственной корпорации - Фонда содействия реформированию жилищно-коммунального хозяйства за прошедший отчетный период</w:t>
            </w:r>
          </w:p>
        </w:tc>
        <w:tc>
          <w:tcPr>
            <w:tcW w:w="3798" w:type="dxa"/>
            <w:tcBorders>
              <w:bottom w:val="nil"/>
            </w:tcBorders>
          </w:tcPr>
          <w:p w:rsidR="00551009" w:rsidRDefault="00F92CBB">
            <w:pPr>
              <w:pStyle w:val="ConsPlusNormal"/>
            </w:pPr>
            <w:hyperlink r:id="rId4209" w:history="1">
              <w:r w:rsidR="00551009">
                <w:rPr>
                  <w:color w:val="0000FF"/>
                </w:rPr>
                <w:t>ч. 3 ст. 22</w:t>
              </w:r>
            </w:hyperlink>
            <w:r w:rsidR="00551009">
              <w:t xml:space="preserve"> Федерального закона от 21.07.2007 N 185-ФЗ "О Фонде содействия реформированию жилищно-коммунального хозяйства"</w:t>
            </w:r>
          </w:p>
        </w:tc>
        <w:tc>
          <w:tcPr>
            <w:tcW w:w="3855" w:type="dxa"/>
            <w:tcBorders>
              <w:bottom w:val="nil"/>
            </w:tcBorders>
          </w:tcPr>
          <w:p w:rsidR="00551009" w:rsidRDefault="00F92CBB">
            <w:pPr>
              <w:pStyle w:val="ConsPlusNormal"/>
            </w:pPr>
            <w:hyperlink r:id="rId4210"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14.69 введен </w:t>
            </w:r>
            <w:hyperlink r:id="rId4211" w:history="1">
              <w:r>
                <w:rPr>
                  <w:color w:val="0000FF"/>
                </w:rPr>
                <w:t>постановлением</w:t>
              </w:r>
            </w:hyperlink>
            <w:r>
              <w:t xml:space="preserve"> Правительства ЯНАО от 28.06.2017 N 639-П)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14.70.</w:t>
            </w:r>
          </w:p>
        </w:tc>
        <w:tc>
          <w:tcPr>
            <w:tcW w:w="3458" w:type="dxa"/>
            <w:tcBorders>
              <w:bottom w:val="nil"/>
            </w:tcBorders>
          </w:tcPr>
          <w:p w:rsidR="00551009" w:rsidRDefault="00551009">
            <w:pPr>
              <w:pStyle w:val="ConsPlusNormal"/>
            </w:pPr>
            <w:r>
              <w:t>Обеспечение реализации полномочий Губернатора Ямало-Ненецкого автономного округа по предоставлению в государственную корпорацию - Фонд содействия реформированию жилищно-коммунального хозяйства отчетов о договорах, заключенных в ходе реализации региональной адресной программы по переселению граждан из аварийного жилищного фонда в сроки и по форме, утвержденные правлением государственной корпорации - Фонда содействия реформированию жилищно-коммунального хозяйства</w:t>
            </w:r>
          </w:p>
        </w:tc>
        <w:tc>
          <w:tcPr>
            <w:tcW w:w="3798" w:type="dxa"/>
            <w:tcBorders>
              <w:bottom w:val="nil"/>
            </w:tcBorders>
          </w:tcPr>
          <w:p w:rsidR="00551009" w:rsidRDefault="00F92CBB">
            <w:pPr>
              <w:pStyle w:val="ConsPlusNormal"/>
            </w:pPr>
            <w:hyperlink r:id="rId4212" w:history="1">
              <w:r w:rsidR="00551009">
                <w:rPr>
                  <w:color w:val="0000FF"/>
                </w:rPr>
                <w:t>ч. 3.1 ст. 22</w:t>
              </w:r>
            </w:hyperlink>
            <w:r w:rsidR="00551009">
              <w:t xml:space="preserve"> Федерального закона от 21.07.2007 N 185-ФЗ "О Фонде содействия реформированию жилищно-коммунального хозяйства"</w:t>
            </w:r>
          </w:p>
        </w:tc>
        <w:tc>
          <w:tcPr>
            <w:tcW w:w="3855" w:type="dxa"/>
            <w:tcBorders>
              <w:bottom w:val="nil"/>
            </w:tcBorders>
          </w:tcPr>
          <w:p w:rsidR="00551009" w:rsidRDefault="00F92CBB">
            <w:pPr>
              <w:pStyle w:val="ConsPlusNormal"/>
            </w:pPr>
            <w:hyperlink r:id="rId4213"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14.70 введен </w:t>
            </w:r>
            <w:hyperlink r:id="rId4214" w:history="1">
              <w:r>
                <w:rPr>
                  <w:color w:val="0000FF"/>
                </w:rPr>
                <w:t>постановлением</w:t>
              </w:r>
            </w:hyperlink>
            <w:r>
              <w:t xml:space="preserve"> Правительства ЯНАО от 28.06.2017 N 639-П)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14.71.</w:t>
            </w:r>
          </w:p>
        </w:tc>
        <w:tc>
          <w:tcPr>
            <w:tcW w:w="3458" w:type="dxa"/>
            <w:tcBorders>
              <w:bottom w:val="nil"/>
            </w:tcBorders>
          </w:tcPr>
          <w:p w:rsidR="00551009" w:rsidRDefault="00551009">
            <w:pPr>
              <w:pStyle w:val="ConsPlusNormal"/>
            </w:pPr>
            <w:r>
              <w:t xml:space="preserve">Обеспечение реализации полномочий Правительства Ямало-Ненецкого автономного округа по утверждению перечня иных, помимо установленных </w:t>
            </w:r>
            <w:hyperlink r:id="rId4215" w:history="1">
              <w:r>
                <w:rPr>
                  <w:color w:val="0000FF"/>
                </w:rPr>
                <w:t>частью 17 статьи 51</w:t>
              </w:r>
            </w:hyperlink>
            <w:r>
              <w:t xml:space="preserve"> Градостроительного кодекса Российской Федерации, случаев, когда выдача разрешения на строительство не требуется</w:t>
            </w:r>
          </w:p>
        </w:tc>
        <w:tc>
          <w:tcPr>
            <w:tcW w:w="3798" w:type="dxa"/>
            <w:tcBorders>
              <w:bottom w:val="nil"/>
            </w:tcBorders>
          </w:tcPr>
          <w:p w:rsidR="00551009" w:rsidRDefault="00F92CBB">
            <w:pPr>
              <w:pStyle w:val="ConsPlusNormal"/>
            </w:pPr>
            <w:hyperlink r:id="rId4216" w:history="1">
              <w:r w:rsidR="00551009">
                <w:rPr>
                  <w:color w:val="0000FF"/>
                </w:rPr>
                <w:t>п. 5 ч. 17 ст. 51</w:t>
              </w:r>
            </w:hyperlink>
            <w:r w:rsidR="00551009">
              <w:t xml:space="preserve"> Градостроительного кодекса Российской Федерации</w:t>
            </w:r>
          </w:p>
          <w:p w:rsidR="00551009" w:rsidRDefault="00551009">
            <w:pPr>
              <w:pStyle w:val="ConsPlusNormal"/>
            </w:pPr>
          </w:p>
          <w:p w:rsidR="00551009" w:rsidRDefault="00F92CBB">
            <w:pPr>
              <w:pStyle w:val="ConsPlusNormal"/>
            </w:pPr>
            <w:hyperlink r:id="rId4217" w:history="1">
              <w:r w:rsidR="00551009">
                <w:rPr>
                  <w:color w:val="0000FF"/>
                </w:rPr>
                <w:t>абз. 2 п. 2 ст. 3</w:t>
              </w:r>
            </w:hyperlink>
            <w:r w:rsidR="00551009">
              <w:t xml:space="preserve"> Федерального закона от 17.11.1995 N 169-ФЗ "Об архитектурной деятельности в Российской Федерации"</w:t>
            </w:r>
          </w:p>
        </w:tc>
        <w:tc>
          <w:tcPr>
            <w:tcW w:w="3855" w:type="dxa"/>
            <w:tcBorders>
              <w:bottom w:val="nil"/>
            </w:tcBorders>
          </w:tcPr>
          <w:p w:rsidR="00551009" w:rsidRDefault="00F92CBB">
            <w:pPr>
              <w:pStyle w:val="ConsPlusNormal"/>
            </w:pPr>
            <w:hyperlink r:id="rId4218" w:history="1">
              <w:r w:rsidR="00551009">
                <w:rPr>
                  <w:color w:val="0000FF"/>
                </w:rPr>
                <w:t>ч. 1 ст. 28</w:t>
              </w:r>
            </w:hyperlink>
            <w:r w:rsidR="00551009">
              <w:t xml:space="preserve"> Закона Ямало-Ненецкого автономного округа от 18.04.2007 N 36-ЗАО "Градостроительный устав Ямало-Ненецкого автономного округа"</w:t>
            </w:r>
          </w:p>
          <w:p w:rsidR="00551009" w:rsidRDefault="00551009">
            <w:pPr>
              <w:pStyle w:val="ConsPlusNormal"/>
            </w:pPr>
          </w:p>
          <w:p w:rsidR="00551009" w:rsidRDefault="00F92CBB">
            <w:pPr>
              <w:pStyle w:val="ConsPlusNormal"/>
            </w:pPr>
            <w:hyperlink r:id="rId4219"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14.71 введен </w:t>
            </w:r>
            <w:hyperlink r:id="rId4220" w:history="1">
              <w:r>
                <w:rPr>
                  <w:color w:val="0000FF"/>
                </w:rPr>
                <w:t>постановлением</w:t>
              </w:r>
            </w:hyperlink>
            <w:r>
              <w:t xml:space="preserve"> Правительства ЯНАО от 28.06.2017 N 639-П)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14.72.</w:t>
            </w:r>
          </w:p>
        </w:tc>
        <w:tc>
          <w:tcPr>
            <w:tcW w:w="3458" w:type="dxa"/>
            <w:tcBorders>
              <w:bottom w:val="nil"/>
            </w:tcBorders>
          </w:tcPr>
          <w:p w:rsidR="00551009" w:rsidRDefault="00551009">
            <w:pPr>
              <w:pStyle w:val="ConsPlusNormal"/>
            </w:pPr>
            <w:r>
              <w:t>Организация проведения в Ямало-Ненецком автономном округе технологического и ценового аудита обоснования инвестиций, осуществляемых в инвестиционные проекты 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3798" w:type="dxa"/>
            <w:tcBorders>
              <w:bottom w:val="nil"/>
            </w:tcBorders>
          </w:tcPr>
          <w:p w:rsidR="00551009" w:rsidRDefault="00F92CBB">
            <w:pPr>
              <w:pStyle w:val="ConsPlusNormal"/>
            </w:pPr>
            <w:hyperlink r:id="rId4221" w:history="1">
              <w:r w:rsidR="00551009">
                <w:rPr>
                  <w:color w:val="0000FF"/>
                </w:rPr>
                <w:t>п. 3</w:t>
              </w:r>
            </w:hyperlink>
            <w:r w:rsidR="00551009">
              <w:t xml:space="preserve"> Положения о проведении технологического и ценового аудита обоснования инвестиций, осуществляемых в инвестиционные проекты 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утвержденного Постановлением Правительства Российской Федерации от 12.05.2017 N 563</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14.72 введен </w:t>
            </w:r>
            <w:hyperlink r:id="rId4222" w:history="1">
              <w:r>
                <w:rPr>
                  <w:color w:val="0000FF"/>
                </w:rPr>
                <w:t>постановлением</w:t>
              </w:r>
            </w:hyperlink>
            <w:r>
              <w:t xml:space="preserve"> Правительства ЯНАО от 28.06.2017 N 639-П)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14.73.</w:t>
            </w:r>
          </w:p>
        </w:tc>
        <w:tc>
          <w:tcPr>
            <w:tcW w:w="3458" w:type="dxa"/>
            <w:tcBorders>
              <w:bottom w:val="nil"/>
            </w:tcBorders>
          </w:tcPr>
          <w:p w:rsidR="00551009" w:rsidRDefault="00551009">
            <w:pPr>
              <w:pStyle w:val="ConsPlusNormal"/>
            </w:pPr>
            <w:r>
              <w:t>Установление порядка ведения реестра выданных заключений технологического и ценового аудита обоснования инвестиций, осуществляемых в инвестиционные проекты 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предоставления содержащейся в нем информации</w:t>
            </w:r>
          </w:p>
        </w:tc>
        <w:tc>
          <w:tcPr>
            <w:tcW w:w="3798" w:type="dxa"/>
            <w:tcBorders>
              <w:bottom w:val="nil"/>
            </w:tcBorders>
          </w:tcPr>
          <w:p w:rsidR="00551009" w:rsidRDefault="00F92CBB">
            <w:pPr>
              <w:pStyle w:val="ConsPlusNormal"/>
            </w:pPr>
            <w:hyperlink r:id="rId4223" w:history="1">
              <w:r w:rsidR="00551009">
                <w:rPr>
                  <w:color w:val="0000FF"/>
                </w:rPr>
                <w:t>абз. 2 п. 16</w:t>
              </w:r>
            </w:hyperlink>
            <w:r w:rsidR="00551009">
              <w:t xml:space="preserve"> Положения о проведении технологического и ценового аудита обоснования инвестиций, осуществляемых в инвестиционные проекты 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утвержденного Постановлением Правительства Российской Федерации от 12.05.2017 N 563</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14.73 введен </w:t>
            </w:r>
            <w:hyperlink r:id="rId4224" w:history="1">
              <w:r>
                <w:rPr>
                  <w:color w:val="0000FF"/>
                </w:rPr>
                <w:t>постановлением</w:t>
              </w:r>
            </w:hyperlink>
            <w:r>
              <w:t xml:space="preserve"> Правительства ЯНАО от 28.06.2017 N 639-П)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14.74.</w:t>
            </w:r>
          </w:p>
        </w:tc>
        <w:tc>
          <w:tcPr>
            <w:tcW w:w="3458" w:type="dxa"/>
            <w:tcBorders>
              <w:bottom w:val="nil"/>
            </w:tcBorders>
          </w:tcPr>
          <w:p w:rsidR="00551009" w:rsidRDefault="00551009">
            <w:pPr>
              <w:pStyle w:val="ConsPlusNormal"/>
            </w:pPr>
            <w:r>
              <w:t>Организационно-техническое обеспечение работы согласительной комиссии по рассмотрению разногласий органов местного самоуправления муниципальных районов, городских округов в отношении документации по планировке территории, предусматривающей размещение объекта регионального значения или объекта местного значения муниципального района, городского округа</w:t>
            </w:r>
          </w:p>
        </w:tc>
        <w:tc>
          <w:tcPr>
            <w:tcW w:w="3798" w:type="dxa"/>
            <w:tcBorders>
              <w:bottom w:val="nil"/>
            </w:tcBorders>
          </w:tcPr>
          <w:p w:rsidR="00551009" w:rsidRDefault="00F92CBB">
            <w:pPr>
              <w:pStyle w:val="ConsPlusNormal"/>
            </w:pPr>
            <w:hyperlink r:id="rId4225" w:history="1">
              <w:r w:rsidR="00551009">
                <w:rPr>
                  <w:color w:val="0000FF"/>
                </w:rPr>
                <w:t>ч. 4.2 ст. 45</w:t>
              </w:r>
            </w:hyperlink>
            <w:r w:rsidR="00551009">
              <w:t xml:space="preserve"> Градостроительного кодекса Российской Федерации</w:t>
            </w:r>
          </w:p>
          <w:p w:rsidR="00551009" w:rsidRDefault="00551009">
            <w:pPr>
              <w:pStyle w:val="ConsPlusNormal"/>
            </w:pPr>
          </w:p>
          <w:p w:rsidR="00551009" w:rsidRDefault="00F92CBB">
            <w:pPr>
              <w:pStyle w:val="ConsPlusNormal"/>
            </w:pPr>
            <w:hyperlink r:id="rId4226" w:history="1">
              <w:r w:rsidR="00551009">
                <w:rPr>
                  <w:color w:val="0000FF"/>
                </w:rPr>
                <w:t>п. 9</w:t>
              </w:r>
            </w:hyperlink>
            <w:r w:rsidR="00551009">
              <w:t xml:space="preserve"> Требований к составу и порядку работы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муниципальных районов, городских округов, поселений в отношении документации по планировке территории, предусматривающей размещение объекта регионального значения или объекта местного значения муниципального района, городского округа, поселения, утвержденных Постановлением Правительства Российской Федерации от 31.03.2017 N 403</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14.74 введен </w:t>
            </w:r>
            <w:hyperlink r:id="rId4227" w:history="1">
              <w:r>
                <w:rPr>
                  <w:color w:val="0000FF"/>
                </w:rPr>
                <w:t>постановлением</w:t>
              </w:r>
            </w:hyperlink>
            <w:r>
              <w:t xml:space="preserve"> Правительства ЯНАО от 28.06.2017 N 639-П)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14.75.</w:t>
            </w:r>
          </w:p>
        </w:tc>
        <w:tc>
          <w:tcPr>
            <w:tcW w:w="3458" w:type="dxa"/>
            <w:tcBorders>
              <w:bottom w:val="nil"/>
            </w:tcBorders>
          </w:tcPr>
          <w:p w:rsidR="00551009" w:rsidRDefault="00551009">
            <w:pPr>
              <w:pStyle w:val="ConsPlusNormal"/>
            </w:pPr>
            <w:r>
              <w:t>Предоставление информации в Единую государственную информационную систему социального обеспечения в пределах компетенции департамента строительства и жилищной политики Ямало-Ненецкого автономного округа</w:t>
            </w:r>
          </w:p>
        </w:tc>
        <w:tc>
          <w:tcPr>
            <w:tcW w:w="3798" w:type="dxa"/>
            <w:tcBorders>
              <w:bottom w:val="nil"/>
            </w:tcBorders>
          </w:tcPr>
          <w:p w:rsidR="00551009" w:rsidRDefault="00F92CBB">
            <w:pPr>
              <w:pStyle w:val="ConsPlusNormal"/>
            </w:pPr>
            <w:hyperlink r:id="rId4228" w:history="1">
              <w:r w:rsidR="00551009">
                <w:rPr>
                  <w:color w:val="0000FF"/>
                </w:rPr>
                <w:t>ст. 6.11</w:t>
              </w:r>
            </w:hyperlink>
            <w:r w:rsidR="00551009">
              <w:t xml:space="preserve"> Федерального закона от 17.07.1999 N 178-ФЗ "О государственной социальной помощи"</w:t>
            </w:r>
          </w:p>
          <w:p w:rsidR="00551009" w:rsidRDefault="00551009">
            <w:pPr>
              <w:pStyle w:val="ConsPlusNormal"/>
            </w:pPr>
          </w:p>
          <w:p w:rsidR="00551009" w:rsidRDefault="00F92CBB">
            <w:pPr>
              <w:pStyle w:val="ConsPlusNormal"/>
            </w:pPr>
            <w:hyperlink r:id="rId4229" w:history="1">
              <w:r w:rsidR="00551009">
                <w:rPr>
                  <w:color w:val="0000FF"/>
                </w:rPr>
                <w:t>п.п. 21</w:t>
              </w:r>
            </w:hyperlink>
            <w:r w:rsidR="00551009">
              <w:t xml:space="preserve">, </w:t>
            </w:r>
            <w:hyperlink r:id="rId4230" w:history="1">
              <w:r w:rsidR="00551009">
                <w:rPr>
                  <w:color w:val="0000FF"/>
                </w:rPr>
                <w:t>23</w:t>
              </w:r>
            </w:hyperlink>
            <w:r w:rsidR="00551009">
              <w:t xml:space="preserve"> Положения о Единой государственной информационной системе социального обеспечения, утвержденного Постановлением Правительства Российской Федерации от 14.02.2017 N 181</w:t>
            </w:r>
          </w:p>
          <w:p w:rsidR="00551009" w:rsidRDefault="00551009">
            <w:pPr>
              <w:pStyle w:val="ConsPlusNormal"/>
              <w:jc w:val="both"/>
            </w:pPr>
          </w:p>
          <w:p w:rsidR="00551009" w:rsidRDefault="00F92CBB">
            <w:pPr>
              <w:pStyle w:val="ConsPlusNormal"/>
            </w:pPr>
            <w:hyperlink r:id="rId4231" w:history="1">
              <w:r w:rsidR="00551009">
                <w:rPr>
                  <w:color w:val="0000FF"/>
                </w:rPr>
                <w:t>п.п. 1.1</w:t>
              </w:r>
            </w:hyperlink>
            <w:r w:rsidR="00551009">
              <w:t xml:space="preserve"> - </w:t>
            </w:r>
            <w:hyperlink r:id="rId4232" w:history="1">
              <w:r w:rsidR="00551009">
                <w:rPr>
                  <w:color w:val="0000FF"/>
                </w:rPr>
                <w:t>1.5</w:t>
              </w:r>
            </w:hyperlink>
            <w:r w:rsidR="00551009">
              <w:t xml:space="preserve">, </w:t>
            </w:r>
            <w:hyperlink r:id="rId4233" w:history="1">
              <w:r w:rsidR="00551009">
                <w:rPr>
                  <w:color w:val="0000FF"/>
                </w:rPr>
                <w:t>1.19 раздела 1</w:t>
              </w:r>
            </w:hyperlink>
            <w:r w:rsidR="00551009">
              <w:t xml:space="preserve">, </w:t>
            </w:r>
            <w:hyperlink r:id="rId4234" w:history="1">
              <w:r w:rsidR="00551009">
                <w:rPr>
                  <w:color w:val="0000FF"/>
                </w:rPr>
                <w:t>п.п. 2.1</w:t>
              </w:r>
            </w:hyperlink>
            <w:r w:rsidR="00551009">
              <w:t xml:space="preserve"> - </w:t>
            </w:r>
            <w:hyperlink r:id="rId4235" w:history="1">
              <w:r w:rsidR="00551009">
                <w:rPr>
                  <w:color w:val="0000FF"/>
                </w:rPr>
                <w:t>2.4 раздела 2</w:t>
              </w:r>
            </w:hyperlink>
            <w:r w:rsidR="00551009">
              <w:t xml:space="preserve">, </w:t>
            </w:r>
            <w:hyperlink r:id="rId4236" w:history="1">
              <w:r w:rsidR="00551009">
                <w:rPr>
                  <w:color w:val="0000FF"/>
                </w:rPr>
                <w:t>п.п. 3.1</w:t>
              </w:r>
            </w:hyperlink>
            <w:r w:rsidR="00551009">
              <w:t xml:space="preserve"> - </w:t>
            </w:r>
            <w:hyperlink r:id="rId4237" w:history="1">
              <w:r w:rsidR="00551009">
                <w:rPr>
                  <w:color w:val="0000FF"/>
                </w:rPr>
                <w:t>3.4</w:t>
              </w:r>
            </w:hyperlink>
            <w:r w:rsidR="00551009">
              <w:t xml:space="preserve">, </w:t>
            </w:r>
            <w:hyperlink r:id="rId4238" w:history="1">
              <w:r w:rsidR="00551009">
                <w:rPr>
                  <w:color w:val="0000FF"/>
                </w:rPr>
                <w:t>3.10 раздела 3</w:t>
              </w:r>
            </w:hyperlink>
            <w:r w:rsidR="00551009">
              <w:t xml:space="preserve">, </w:t>
            </w:r>
            <w:hyperlink r:id="rId4239" w:history="1">
              <w:r w:rsidR="00551009">
                <w:rPr>
                  <w:color w:val="0000FF"/>
                </w:rPr>
                <w:t>пп. 4.1</w:t>
              </w:r>
            </w:hyperlink>
            <w:r w:rsidR="00551009">
              <w:t xml:space="preserve">, </w:t>
            </w:r>
            <w:hyperlink r:id="rId4240" w:history="1">
              <w:r w:rsidR="00551009">
                <w:rPr>
                  <w:color w:val="0000FF"/>
                </w:rPr>
                <w:t>4.2 раздела 4</w:t>
              </w:r>
            </w:hyperlink>
            <w:r w:rsidR="00551009">
              <w:t xml:space="preserve">, </w:t>
            </w:r>
            <w:hyperlink r:id="rId4241" w:history="1">
              <w:r w:rsidR="00551009">
                <w:rPr>
                  <w:color w:val="0000FF"/>
                </w:rPr>
                <w:t>разделы 7</w:t>
              </w:r>
            </w:hyperlink>
            <w:r w:rsidR="00551009">
              <w:t xml:space="preserve"> - </w:t>
            </w:r>
            <w:hyperlink r:id="rId4242" w:history="1">
              <w:r w:rsidR="00551009">
                <w:rPr>
                  <w:color w:val="0000FF"/>
                </w:rPr>
                <w:t>10</w:t>
              </w:r>
            </w:hyperlink>
            <w:r w:rsidR="00551009">
              <w:t xml:space="preserve"> состава информации, размещаемой в Единой государственной информационной системе социального обеспечения, и источников такой информации, утвержденных Постановлением Правительства Российской Федерации от 14.02.2017 N 181</w:t>
            </w:r>
          </w:p>
          <w:p w:rsidR="00551009" w:rsidRDefault="00551009">
            <w:pPr>
              <w:pStyle w:val="ConsPlusNormal"/>
            </w:pPr>
          </w:p>
          <w:p w:rsidR="00551009" w:rsidRDefault="00F92CBB">
            <w:pPr>
              <w:pStyle w:val="ConsPlusNormal"/>
            </w:pPr>
            <w:hyperlink r:id="rId4243" w:history="1">
              <w:r w:rsidR="00551009">
                <w:rPr>
                  <w:color w:val="0000FF"/>
                </w:rPr>
                <w:t>п.п. 4</w:t>
              </w:r>
            </w:hyperlink>
            <w:r w:rsidR="00551009">
              <w:t xml:space="preserve">, </w:t>
            </w:r>
            <w:hyperlink r:id="rId4244" w:history="1">
              <w:r w:rsidR="00551009">
                <w:rPr>
                  <w:color w:val="0000FF"/>
                </w:rPr>
                <w:t>5</w:t>
              </w:r>
            </w:hyperlink>
            <w:r w:rsidR="00551009">
              <w:t xml:space="preserve">, </w:t>
            </w:r>
            <w:hyperlink r:id="rId4245" w:history="1">
              <w:r w:rsidR="00551009">
                <w:rPr>
                  <w:color w:val="0000FF"/>
                </w:rPr>
                <w:t>7</w:t>
              </w:r>
            </w:hyperlink>
            <w:r w:rsidR="00551009">
              <w:t xml:space="preserve"> - </w:t>
            </w:r>
            <w:hyperlink r:id="rId4246" w:history="1">
              <w:r w:rsidR="00551009">
                <w:rPr>
                  <w:color w:val="0000FF"/>
                </w:rPr>
                <w:t>10</w:t>
              </w:r>
            </w:hyperlink>
            <w:r w:rsidR="00551009">
              <w:t xml:space="preserve"> Порядка предоставления информации в Единую государственную информационную систему социального обеспечения, утвержденного Постановлением Правительства Российской Федерации от 14.02.2017 N 181</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14.75 введен </w:t>
            </w:r>
            <w:hyperlink r:id="rId4247" w:history="1">
              <w:r>
                <w:rPr>
                  <w:color w:val="0000FF"/>
                </w:rPr>
                <w:t>постановлением</w:t>
              </w:r>
            </w:hyperlink>
            <w:r>
              <w:t xml:space="preserve"> Правительства ЯНАО от 16.10.2017 N 1079-П)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14.76.</w:t>
            </w:r>
          </w:p>
        </w:tc>
        <w:tc>
          <w:tcPr>
            <w:tcW w:w="3458" w:type="dxa"/>
            <w:tcBorders>
              <w:bottom w:val="nil"/>
            </w:tcBorders>
          </w:tcPr>
          <w:p w:rsidR="00551009" w:rsidRDefault="00551009">
            <w:pPr>
              <w:pStyle w:val="ConsPlusNormal"/>
            </w:pPr>
            <w:r>
              <w:t xml:space="preserve">Установление порядка ведения реестров выданных заключений о достоверности или недостоверности определения сметной стоимости строительства, реконструкции, капитального ремонта объекта капитального строительства и предоставления содержащейся в них информации в отношении объектов, предусмотренных </w:t>
            </w:r>
            <w:hyperlink r:id="rId4248" w:history="1">
              <w:r>
                <w:rPr>
                  <w:color w:val="0000FF"/>
                </w:rPr>
                <w:t>подпунктами "б (1)"</w:t>
              </w:r>
            </w:hyperlink>
            <w:r>
              <w:t xml:space="preserve"> и </w:t>
            </w:r>
            <w:hyperlink r:id="rId4249" w:history="1">
              <w:r>
                <w:rPr>
                  <w:color w:val="0000FF"/>
                </w:rPr>
                <w:t>"б (3)" пункта 4</w:t>
              </w:r>
            </w:hyperlink>
            <w:r>
              <w:t xml:space="preserve"> Положения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утвержденного Постановлением Правительства Российской Федерации от 18 мая 2009 года N 427</w:t>
            </w:r>
          </w:p>
        </w:tc>
        <w:tc>
          <w:tcPr>
            <w:tcW w:w="3798" w:type="dxa"/>
            <w:tcBorders>
              <w:bottom w:val="nil"/>
            </w:tcBorders>
          </w:tcPr>
          <w:p w:rsidR="00551009" w:rsidRDefault="00F92CBB">
            <w:pPr>
              <w:pStyle w:val="ConsPlusNormal"/>
            </w:pPr>
            <w:hyperlink r:id="rId4250" w:history="1">
              <w:r w:rsidR="00551009">
                <w:rPr>
                  <w:color w:val="0000FF"/>
                </w:rPr>
                <w:t>абз. 2 п. 31</w:t>
              </w:r>
            </w:hyperlink>
            <w:r w:rsidR="00551009">
              <w:t xml:space="preserve"> Положения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утвержденного Постановлением Правительства Российской Федерации от 18 мая 2009 года N 427</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14.76 введен </w:t>
            </w:r>
            <w:hyperlink r:id="rId4251" w:history="1">
              <w:r>
                <w:rPr>
                  <w:color w:val="0000FF"/>
                </w:rPr>
                <w:t>постановлением</w:t>
              </w:r>
            </w:hyperlink>
            <w:r>
              <w:t xml:space="preserve"> Правительства ЯНАО от 16.10.2017 N 1079-П)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14.77.</w:t>
            </w:r>
          </w:p>
        </w:tc>
        <w:tc>
          <w:tcPr>
            <w:tcW w:w="3458" w:type="dxa"/>
            <w:tcBorders>
              <w:bottom w:val="nil"/>
            </w:tcBorders>
          </w:tcPr>
          <w:p w:rsidR="00551009" w:rsidRDefault="00551009">
            <w:pPr>
              <w:pStyle w:val="ConsPlusNormal"/>
            </w:pPr>
            <w:r>
              <w:t>Представление копий материалов и результатов инженерных изысканий, выполненных для подготовки документации по планировке территории, для размещения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w:t>
            </w:r>
          </w:p>
        </w:tc>
        <w:tc>
          <w:tcPr>
            <w:tcW w:w="3798" w:type="dxa"/>
            <w:tcBorders>
              <w:bottom w:val="nil"/>
            </w:tcBorders>
          </w:tcPr>
          <w:p w:rsidR="00551009" w:rsidRDefault="00F92CBB">
            <w:pPr>
              <w:pStyle w:val="ConsPlusNormal"/>
            </w:pPr>
            <w:hyperlink r:id="rId4252" w:history="1">
              <w:r w:rsidR="00551009">
                <w:rPr>
                  <w:color w:val="0000FF"/>
                </w:rPr>
                <w:t>п. 2</w:t>
              </w:r>
            </w:hyperlink>
            <w:r w:rsidR="00551009">
              <w:t xml:space="preserve"> Правил представления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утвержденных Постановлением Правительства Российской Федерации от 22.04.2017 N 485</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функция исполняется государственным учреждением "Дирекция капитального строительства и инвестиций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14.77 введен </w:t>
            </w:r>
            <w:hyperlink r:id="rId4253" w:history="1">
              <w:r>
                <w:rPr>
                  <w:color w:val="0000FF"/>
                </w:rPr>
                <w:t>постановлением</w:t>
              </w:r>
            </w:hyperlink>
            <w:r>
              <w:t xml:space="preserve"> Правительства ЯНАО от 12.01.2018 N 15-П)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14.78.</w:t>
            </w:r>
          </w:p>
        </w:tc>
        <w:tc>
          <w:tcPr>
            <w:tcW w:w="3458" w:type="dxa"/>
            <w:tcBorders>
              <w:bottom w:val="nil"/>
            </w:tcBorders>
          </w:tcPr>
          <w:p w:rsidR="00551009" w:rsidRDefault="00551009">
            <w:pPr>
              <w:pStyle w:val="ConsPlusNormal"/>
            </w:pPr>
            <w:r>
              <w:t>Обеспечение нуждающихся в улучшении жилищных условий жилой площадью в размерах и порядке, установленных Правительством Российской Федерации, граждан, подвергшихся воздействию радиации вследствие катастрофы на Чернобыльской АЭС, и приравненных к ним лиц в части:</w:t>
            </w:r>
          </w:p>
          <w:p w:rsidR="00551009" w:rsidRDefault="00551009">
            <w:pPr>
              <w:pStyle w:val="ConsPlusNormal"/>
            </w:pPr>
            <w:r>
              <w:t>- формирования и утверждения сводного списка граждан - получателей государственных жилищных сертификатов;</w:t>
            </w:r>
          </w:p>
          <w:p w:rsidR="00551009" w:rsidRDefault="00551009">
            <w:pPr>
              <w:pStyle w:val="ConsPlusNormal"/>
            </w:pPr>
            <w:r>
              <w:t>- расчета размера социальных выплат;</w:t>
            </w:r>
          </w:p>
          <w:p w:rsidR="00551009" w:rsidRDefault="00551009">
            <w:pPr>
              <w:pStyle w:val="ConsPlusNormal"/>
            </w:pPr>
            <w:r>
              <w:t>- оформления и выдачи государственных жилищных сертификатов</w:t>
            </w:r>
          </w:p>
        </w:tc>
        <w:tc>
          <w:tcPr>
            <w:tcW w:w="3798" w:type="dxa"/>
            <w:tcBorders>
              <w:bottom w:val="nil"/>
            </w:tcBorders>
          </w:tcPr>
          <w:p w:rsidR="00551009" w:rsidRDefault="00F92CBB">
            <w:pPr>
              <w:pStyle w:val="ConsPlusNormal"/>
            </w:pPr>
            <w:hyperlink r:id="rId4254" w:history="1">
              <w:r w:rsidR="00551009">
                <w:rPr>
                  <w:color w:val="0000FF"/>
                </w:rPr>
                <w:t>п. 2 ст. 14</w:t>
              </w:r>
            </w:hyperlink>
            <w:r w:rsidR="00551009">
              <w:t xml:space="preserve">, </w:t>
            </w:r>
            <w:hyperlink r:id="rId4255" w:history="1">
              <w:r w:rsidR="00551009">
                <w:rPr>
                  <w:color w:val="0000FF"/>
                </w:rPr>
                <w:t>п. 1 ст. 15</w:t>
              </w:r>
            </w:hyperlink>
            <w:r w:rsidR="00551009">
              <w:t xml:space="preserve">, </w:t>
            </w:r>
            <w:hyperlink r:id="rId4256" w:history="1">
              <w:r w:rsidR="00551009">
                <w:rPr>
                  <w:color w:val="0000FF"/>
                </w:rPr>
                <w:t>ст. 16</w:t>
              </w:r>
            </w:hyperlink>
            <w:r w:rsidR="00551009">
              <w:t xml:space="preserve">, </w:t>
            </w:r>
            <w:hyperlink r:id="rId4257" w:history="1">
              <w:r w:rsidR="00551009">
                <w:rPr>
                  <w:color w:val="0000FF"/>
                </w:rPr>
                <w:t>п. 7 ст. 17</w:t>
              </w:r>
            </w:hyperlink>
            <w:r w:rsidR="00551009">
              <w:t xml:space="preserve">, </w:t>
            </w:r>
            <w:hyperlink r:id="rId4258" w:history="1">
              <w:r w:rsidR="00551009">
                <w:rPr>
                  <w:color w:val="0000FF"/>
                </w:rPr>
                <w:t>ст. 22</w:t>
              </w:r>
            </w:hyperlink>
            <w:r w:rsidR="00551009">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551009" w:rsidRDefault="00551009">
            <w:pPr>
              <w:pStyle w:val="ConsPlusNormal"/>
            </w:pPr>
          </w:p>
          <w:p w:rsidR="00551009" w:rsidRDefault="00F92CBB">
            <w:pPr>
              <w:pStyle w:val="ConsPlusNormal"/>
            </w:pPr>
            <w:hyperlink r:id="rId4259" w:history="1">
              <w:r w:rsidR="00551009">
                <w:rPr>
                  <w:color w:val="0000FF"/>
                </w:rPr>
                <w:t>ст. 1</w:t>
              </w:r>
            </w:hyperlink>
            <w:r w:rsidR="00551009">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551009" w:rsidRDefault="00551009">
            <w:pPr>
              <w:pStyle w:val="ConsPlusNormal"/>
            </w:pPr>
          </w:p>
          <w:p w:rsidR="00551009" w:rsidRDefault="00F92CBB">
            <w:pPr>
              <w:pStyle w:val="ConsPlusNormal"/>
            </w:pPr>
            <w:hyperlink r:id="rId4260" w:history="1">
              <w:r w:rsidR="00551009">
                <w:rPr>
                  <w:color w:val="0000FF"/>
                </w:rPr>
                <w:t>п.п. 1</w:t>
              </w:r>
            </w:hyperlink>
            <w:r w:rsidR="00551009">
              <w:t xml:space="preserve">, </w:t>
            </w:r>
            <w:hyperlink r:id="rId4261" w:history="1">
              <w:r w:rsidR="00551009">
                <w:rPr>
                  <w:color w:val="0000FF"/>
                </w:rPr>
                <w:t>2</w:t>
              </w:r>
            </w:hyperlink>
            <w:r w:rsidR="00551009">
              <w:t xml:space="preserve"> постановления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551009" w:rsidRDefault="00551009">
            <w:pPr>
              <w:pStyle w:val="ConsPlusNormal"/>
            </w:pPr>
          </w:p>
          <w:p w:rsidR="00551009" w:rsidRDefault="00F92CBB">
            <w:pPr>
              <w:pStyle w:val="ConsPlusNormal"/>
            </w:pPr>
            <w:hyperlink r:id="rId4262" w:history="1">
              <w:r w:rsidR="00551009">
                <w:rPr>
                  <w:color w:val="0000FF"/>
                </w:rPr>
                <w:t>п.п. 12</w:t>
              </w:r>
            </w:hyperlink>
            <w:r w:rsidR="00551009">
              <w:t xml:space="preserve">, </w:t>
            </w:r>
            <w:hyperlink r:id="rId4263" w:history="1">
              <w:r w:rsidR="00551009">
                <w:rPr>
                  <w:color w:val="0000FF"/>
                </w:rPr>
                <w:t>29</w:t>
              </w:r>
            </w:hyperlink>
            <w:r w:rsidR="00551009">
              <w:t xml:space="preserve">, </w:t>
            </w:r>
            <w:hyperlink r:id="rId4264" w:history="1">
              <w:r w:rsidR="00551009">
                <w:rPr>
                  <w:color w:val="0000FF"/>
                </w:rPr>
                <w:t>36</w:t>
              </w:r>
            </w:hyperlink>
            <w:r w:rsidR="00551009">
              <w:t xml:space="preserve"> Правил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утвержденных Постановлением Правительства Российской Федерации от 21.03.2006 N 153</w:t>
            </w:r>
          </w:p>
        </w:tc>
        <w:tc>
          <w:tcPr>
            <w:tcW w:w="3855" w:type="dxa"/>
            <w:tcBorders>
              <w:bottom w:val="nil"/>
            </w:tcBorders>
          </w:tcPr>
          <w:p w:rsidR="00551009" w:rsidRDefault="00F92CBB">
            <w:pPr>
              <w:pStyle w:val="ConsPlusNormal"/>
            </w:pPr>
            <w:hyperlink r:id="rId4265" w:history="1">
              <w:r w:rsidR="00551009">
                <w:rPr>
                  <w:color w:val="0000FF"/>
                </w:rPr>
                <w:t>п.п. 2.1</w:t>
              </w:r>
            </w:hyperlink>
            <w:r w:rsidR="00551009">
              <w:t xml:space="preserve">, </w:t>
            </w:r>
            <w:hyperlink r:id="rId4266" w:history="1">
              <w:r w:rsidR="00551009">
                <w:rPr>
                  <w:color w:val="0000FF"/>
                </w:rPr>
                <w:t>3.4</w:t>
              </w:r>
            </w:hyperlink>
            <w:r w:rsidR="00551009">
              <w:t xml:space="preserve"> Порядка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Ямало-Ненецкого автономного округа, утвержденного постановлением Правительства Ямало-Ненецкого автономного округа от 16.10.2017 N 1078-П</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14.78 введен </w:t>
            </w:r>
            <w:hyperlink r:id="rId4267" w:history="1">
              <w:r>
                <w:rPr>
                  <w:color w:val="0000FF"/>
                </w:rPr>
                <w:t>постановлением</w:t>
              </w:r>
            </w:hyperlink>
            <w:r>
              <w:t xml:space="preserve"> Правительства ЯНАО от 18.06.2018 N 620-П)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14.79.</w:t>
            </w:r>
          </w:p>
        </w:tc>
        <w:tc>
          <w:tcPr>
            <w:tcW w:w="3458" w:type="dxa"/>
            <w:tcBorders>
              <w:bottom w:val="nil"/>
            </w:tcBorders>
          </w:tcPr>
          <w:p w:rsidR="00551009" w:rsidRDefault="00551009">
            <w:pPr>
              <w:pStyle w:val="ConsPlusNormal"/>
            </w:pPr>
            <w:r>
              <w:t>Предоставление вынужденным переселенцам, нуждающимся в получении жилых помещений, социальных выплат на их приобретение в порядке, установленном Правительством Российской Федерации в части:</w:t>
            </w:r>
          </w:p>
          <w:p w:rsidR="00551009" w:rsidRDefault="00551009">
            <w:pPr>
              <w:pStyle w:val="ConsPlusNormal"/>
            </w:pPr>
            <w:r>
              <w:t>- формирования и утверждения сводного списка граждан - получателей государственных жилищных сертификатов;</w:t>
            </w:r>
          </w:p>
          <w:p w:rsidR="00551009" w:rsidRDefault="00551009">
            <w:pPr>
              <w:pStyle w:val="ConsPlusNormal"/>
            </w:pPr>
            <w:r>
              <w:t>- расчета размера социальных выплат;</w:t>
            </w:r>
          </w:p>
          <w:p w:rsidR="00551009" w:rsidRDefault="00551009">
            <w:pPr>
              <w:pStyle w:val="ConsPlusNormal"/>
            </w:pPr>
            <w:r>
              <w:t>- оформления и выдачи государственных жилищных сертификатов</w:t>
            </w:r>
          </w:p>
        </w:tc>
        <w:tc>
          <w:tcPr>
            <w:tcW w:w="3798" w:type="dxa"/>
            <w:tcBorders>
              <w:bottom w:val="nil"/>
            </w:tcBorders>
          </w:tcPr>
          <w:p w:rsidR="00551009" w:rsidRDefault="00F92CBB">
            <w:pPr>
              <w:pStyle w:val="ConsPlusNormal"/>
            </w:pPr>
            <w:hyperlink r:id="rId4268" w:history="1">
              <w:r w:rsidR="00551009">
                <w:rPr>
                  <w:color w:val="0000FF"/>
                </w:rPr>
                <w:t>пп. 4 п. 1 ст. 7</w:t>
              </w:r>
            </w:hyperlink>
            <w:r w:rsidR="00551009">
              <w:t xml:space="preserve"> Закона Российской Федерации от 19.02.1993 N 4530-1 "О вынужденных переселенцах"</w:t>
            </w:r>
          </w:p>
          <w:p w:rsidR="00551009" w:rsidRDefault="00551009">
            <w:pPr>
              <w:pStyle w:val="ConsPlusNormal"/>
            </w:pPr>
          </w:p>
          <w:p w:rsidR="00551009" w:rsidRDefault="00F92CBB">
            <w:pPr>
              <w:pStyle w:val="ConsPlusNormal"/>
            </w:pPr>
            <w:hyperlink r:id="rId4269" w:history="1">
              <w:r w:rsidR="00551009">
                <w:rPr>
                  <w:color w:val="0000FF"/>
                </w:rPr>
                <w:t>п.п. 12</w:t>
              </w:r>
            </w:hyperlink>
            <w:r w:rsidR="00551009">
              <w:t xml:space="preserve">, </w:t>
            </w:r>
            <w:hyperlink r:id="rId4270" w:history="1">
              <w:r w:rsidR="00551009">
                <w:rPr>
                  <w:color w:val="0000FF"/>
                </w:rPr>
                <w:t>29</w:t>
              </w:r>
            </w:hyperlink>
            <w:r w:rsidR="00551009">
              <w:t xml:space="preserve">, </w:t>
            </w:r>
            <w:hyperlink r:id="rId4271" w:history="1">
              <w:r w:rsidR="00551009">
                <w:rPr>
                  <w:color w:val="0000FF"/>
                </w:rPr>
                <w:t>36</w:t>
              </w:r>
            </w:hyperlink>
            <w:r w:rsidR="00551009">
              <w:t xml:space="preserve"> Правил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утвержденных Постановлением Правительства Российской Федерации от 21.03.2006 N 153</w:t>
            </w:r>
          </w:p>
        </w:tc>
        <w:tc>
          <w:tcPr>
            <w:tcW w:w="3855" w:type="dxa"/>
            <w:tcBorders>
              <w:bottom w:val="nil"/>
            </w:tcBorders>
          </w:tcPr>
          <w:p w:rsidR="00551009" w:rsidRDefault="00F92CBB">
            <w:pPr>
              <w:pStyle w:val="ConsPlusNormal"/>
            </w:pPr>
            <w:hyperlink r:id="rId4272" w:history="1">
              <w:r w:rsidR="00551009">
                <w:rPr>
                  <w:color w:val="0000FF"/>
                </w:rPr>
                <w:t>п.п. 2.1</w:t>
              </w:r>
            </w:hyperlink>
            <w:r w:rsidR="00551009">
              <w:t xml:space="preserve">, </w:t>
            </w:r>
            <w:hyperlink r:id="rId4273" w:history="1">
              <w:r w:rsidR="00551009">
                <w:rPr>
                  <w:color w:val="0000FF"/>
                </w:rPr>
                <w:t>3.4</w:t>
              </w:r>
            </w:hyperlink>
            <w:r w:rsidR="00551009">
              <w:t xml:space="preserve"> Порядка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Ямало-Ненецкого автономного округа, утвержденного постановлением Правительства Ямало-Ненецкого автономного округа от 16.10.2017 N 1078-П</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14.79 введен </w:t>
            </w:r>
            <w:hyperlink r:id="rId4274" w:history="1">
              <w:r>
                <w:rPr>
                  <w:color w:val="0000FF"/>
                </w:rPr>
                <w:t>постановлением</w:t>
              </w:r>
            </w:hyperlink>
            <w:r>
              <w:t xml:space="preserve"> Правительства ЯНАО от 18.06.2018 N 620-П)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14.80.</w:t>
            </w:r>
          </w:p>
        </w:tc>
        <w:tc>
          <w:tcPr>
            <w:tcW w:w="3458" w:type="dxa"/>
            <w:tcBorders>
              <w:bottom w:val="nil"/>
            </w:tcBorders>
          </w:tcPr>
          <w:p w:rsidR="00551009" w:rsidRDefault="00551009">
            <w:pPr>
              <w:pStyle w:val="ConsPlusNormal"/>
            </w:pPr>
            <w:r>
              <w:t>Определение размера жилищных субсидий, признание либо отказ в признании участником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формирование списков граждан - получателей государственных жилищных сертификатов, оформление и выдача государственных жилищных сертификатов гражданам, выезжающим из районов Крайнего Севера и приравненных к ним местностей, в порядке, установленном Правительством Российской Федерации</w:t>
            </w:r>
          </w:p>
        </w:tc>
        <w:tc>
          <w:tcPr>
            <w:tcW w:w="3798" w:type="dxa"/>
            <w:tcBorders>
              <w:bottom w:val="nil"/>
            </w:tcBorders>
          </w:tcPr>
          <w:p w:rsidR="00551009" w:rsidRDefault="00F92CBB">
            <w:pPr>
              <w:pStyle w:val="ConsPlusNormal"/>
            </w:pPr>
            <w:hyperlink r:id="rId4275" w:history="1">
              <w:r w:rsidR="00551009">
                <w:rPr>
                  <w:color w:val="0000FF"/>
                </w:rPr>
                <w:t>ст. 3</w:t>
              </w:r>
            </w:hyperlink>
            <w:r w:rsidR="00551009">
              <w:t xml:space="preserve"> Федерального закона от 25.10.2002 N 125-ФЗ "О жилищных субсидиях гражданам, выезжающим из районов Крайнего Севера и приравненных к ним местностей"</w:t>
            </w:r>
          </w:p>
          <w:p w:rsidR="00551009" w:rsidRDefault="00551009">
            <w:pPr>
              <w:pStyle w:val="ConsPlusNormal"/>
            </w:pPr>
          </w:p>
          <w:p w:rsidR="00551009" w:rsidRDefault="00F92CBB">
            <w:pPr>
              <w:pStyle w:val="ConsPlusNormal"/>
            </w:pPr>
            <w:hyperlink r:id="rId4276" w:history="1">
              <w:r w:rsidR="00551009">
                <w:rPr>
                  <w:color w:val="0000FF"/>
                </w:rPr>
                <w:t>п.п. 12</w:t>
              </w:r>
            </w:hyperlink>
            <w:r w:rsidR="00551009">
              <w:t xml:space="preserve">, </w:t>
            </w:r>
            <w:hyperlink r:id="rId4277" w:history="1">
              <w:r w:rsidR="00551009">
                <w:rPr>
                  <w:color w:val="0000FF"/>
                </w:rPr>
                <w:t>21</w:t>
              </w:r>
            </w:hyperlink>
            <w:r w:rsidR="00551009">
              <w:t xml:space="preserve">, </w:t>
            </w:r>
            <w:hyperlink r:id="rId4278" w:history="1">
              <w:r w:rsidR="00551009">
                <w:rPr>
                  <w:color w:val="0000FF"/>
                </w:rPr>
                <w:t>29</w:t>
              </w:r>
            </w:hyperlink>
            <w:r w:rsidR="00551009">
              <w:t xml:space="preserve">, </w:t>
            </w:r>
            <w:hyperlink r:id="rId4279" w:history="1">
              <w:r w:rsidR="00551009">
                <w:rPr>
                  <w:color w:val="0000FF"/>
                </w:rPr>
                <w:t>36</w:t>
              </w:r>
            </w:hyperlink>
            <w:r w:rsidR="00551009">
              <w:t xml:space="preserve"> Правил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утвержденных Постановлением Правительства Российской Федерации от 21.03.2006 N 153</w:t>
            </w:r>
          </w:p>
        </w:tc>
        <w:tc>
          <w:tcPr>
            <w:tcW w:w="3855" w:type="dxa"/>
            <w:tcBorders>
              <w:bottom w:val="nil"/>
            </w:tcBorders>
          </w:tcPr>
          <w:p w:rsidR="00551009" w:rsidRDefault="00F92CBB">
            <w:pPr>
              <w:pStyle w:val="ConsPlusNormal"/>
            </w:pPr>
            <w:hyperlink r:id="rId4280" w:history="1">
              <w:r w:rsidR="00551009">
                <w:rPr>
                  <w:color w:val="0000FF"/>
                </w:rPr>
                <w:t>п.п. 2.1</w:t>
              </w:r>
            </w:hyperlink>
            <w:r w:rsidR="00551009">
              <w:t xml:space="preserve">, </w:t>
            </w:r>
            <w:hyperlink r:id="rId4281" w:history="1">
              <w:r w:rsidR="00551009">
                <w:rPr>
                  <w:color w:val="0000FF"/>
                </w:rPr>
                <w:t>3.4</w:t>
              </w:r>
            </w:hyperlink>
            <w:r w:rsidR="00551009">
              <w:t xml:space="preserve"> Порядка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Ямало-Ненецкого автономного округа, утвержденного постановлением Правительства Ямало-Ненецкого автономного округа от 16.10.2017 N 1078-П</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14.80 введен </w:t>
            </w:r>
            <w:hyperlink r:id="rId4282" w:history="1">
              <w:r>
                <w:rPr>
                  <w:color w:val="0000FF"/>
                </w:rPr>
                <w:t>постановлением</w:t>
              </w:r>
            </w:hyperlink>
            <w:r>
              <w:t xml:space="preserve"> Правительства ЯНАО от 18.06.2018 N 620-П)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14.81.</w:t>
            </w:r>
          </w:p>
        </w:tc>
        <w:tc>
          <w:tcPr>
            <w:tcW w:w="3458" w:type="dxa"/>
            <w:tcBorders>
              <w:bottom w:val="nil"/>
            </w:tcBorders>
          </w:tcPr>
          <w:p w:rsidR="00551009" w:rsidRDefault="00551009">
            <w:pPr>
              <w:pStyle w:val="ConsPlusNormal"/>
            </w:pPr>
            <w:r>
              <w:t>Обеспечение реализации полномочий Правительства Ямало-Ненецкого автономного округа по установлению порядка определения объема и предоставления субсидий из окружного бюджета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 в пределах компетенции департамента строительства и жилищной политики Ямало-Ненецкого автономного округа</w:t>
            </w:r>
          </w:p>
        </w:tc>
        <w:tc>
          <w:tcPr>
            <w:tcW w:w="3798" w:type="dxa"/>
            <w:tcBorders>
              <w:bottom w:val="nil"/>
            </w:tcBorders>
          </w:tcPr>
          <w:p w:rsidR="00551009" w:rsidRDefault="00F92CBB">
            <w:pPr>
              <w:pStyle w:val="ConsPlusNormal"/>
            </w:pPr>
            <w:hyperlink r:id="rId4283" w:history="1">
              <w:r w:rsidR="00551009">
                <w:rPr>
                  <w:color w:val="0000FF"/>
                </w:rPr>
                <w:t>абз. 3 п. 2 ст. 78.1</w:t>
              </w:r>
            </w:hyperlink>
            <w:r w:rsidR="00551009">
              <w:t xml:space="preserve"> Бюджетного кодекса Российской Федерации</w:t>
            </w:r>
          </w:p>
        </w:tc>
        <w:tc>
          <w:tcPr>
            <w:tcW w:w="3855" w:type="dxa"/>
            <w:tcBorders>
              <w:bottom w:val="nil"/>
            </w:tcBorders>
          </w:tcPr>
          <w:p w:rsidR="00551009" w:rsidRDefault="00F92CBB">
            <w:pPr>
              <w:pStyle w:val="ConsPlusNormal"/>
            </w:pPr>
            <w:hyperlink r:id="rId4284"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14.81 введен </w:t>
            </w:r>
            <w:hyperlink r:id="rId4285" w:history="1">
              <w:r>
                <w:rPr>
                  <w:color w:val="0000FF"/>
                </w:rPr>
                <w:t>постановлением</w:t>
              </w:r>
            </w:hyperlink>
            <w:r>
              <w:t xml:space="preserve"> Правительства ЯНАО от 18.06.2018 N 620-П)</w:t>
            </w:r>
          </w:p>
        </w:tc>
      </w:tr>
      <w:tr w:rsidR="00551009" w:rsidTr="00F92CBB">
        <w:tblPrEx>
          <w:tblBorders>
            <w:left w:val="nil"/>
            <w:right w:val="nil"/>
            <w:insideH w:val="nil"/>
          </w:tblBorders>
        </w:tblPrEx>
        <w:tc>
          <w:tcPr>
            <w:tcW w:w="15309" w:type="dxa"/>
            <w:gridSpan w:val="5"/>
            <w:tcBorders>
              <w:left w:val="nil"/>
              <w:bottom w:val="nil"/>
              <w:right w:val="nil"/>
            </w:tcBorders>
          </w:tcPr>
          <w:p w:rsidR="00551009" w:rsidRDefault="00551009">
            <w:pPr>
              <w:pStyle w:val="ConsPlusNormal"/>
              <w:jc w:val="center"/>
              <w:outlineLvl w:val="1"/>
            </w:pPr>
            <w:r>
              <w:t>XV. Департамент энергетики и жилищно-коммунального комплекса</w:t>
            </w:r>
          </w:p>
          <w:p w:rsidR="00551009" w:rsidRDefault="00551009">
            <w:pPr>
              <w:pStyle w:val="ConsPlusNormal"/>
              <w:jc w:val="center"/>
            </w:pPr>
            <w:r>
              <w:t>Ямало-Ненецкого автономного округа</w:t>
            </w:r>
          </w:p>
        </w:tc>
      </w:tr>
      <w:tr w:rsidR="00551009" w:rsidTr="00F92CBB">
        <w:tblPrEx>
          <w:tblBorders>
            <w:left w:val="nil"/>
            <w:right w:val="nil"/>
            <w:insideH w:val="nil"/>
          </w:tblBorders>
        </w:tblPrEx>
        <w:tc>
          <w:tcPr>
            <w:tcW w:w="15309" w:type="dxa"/>
            <w:gridSpan w:val="5"/>
            <w:tcBorders>
              <w:top w:val="nil"/>
              <w:left w:val="nil"/>
              <w:bottom w:val="nil"/>
              <w:right w:val="nil"/>
            </w:tcBorders>
          </w:tcPr>
          <w:p w:rsidR="00551009" w:rsidRDefault="00551009">
            <w:pPr>
              <w:pStyle w:val="ConsPlusNormal"/>
              <w:jc w:val="center"/>
            </w:pPr>
            <w:r>
              <w:t xml:space="preserve">Утратил силу с 1 февраля 2014 года. - </w:t>
            </w:r>
            <w:hyperlink r:id="rId4286" w:history="1">
              <w:r>
                <w:rPr>
                  <w:color w:val="0000FF"/>
                </w:rPr>
                <w:t>Постановление</w:t>
              </w:r>
            </w:hyperlink>
            <w:r>
              <w:t xml:space="preserve"> Правительства ЯНАО от 25.12.2013 N 1087-П</w:t>
            </w:r>
          </w:p>
        </w:tc>
      </w:tr>
      <w:tr w:rsidR="00551009" w:rsidTr="00F92CBB">
        <w:tblPrEx>
          <w:tblBorders>
            <w:left w:val="nil"/>
            <w:right w:val="nil"/>
            <w:insideH w:val="nil"/>
          </w:tblBorders>
        </w:tblPrEx>
        <w:tc>
          <w:tcPr>
            <w:tcW w:w="15309" w:type="dxa"/>
            <w:gridSpan w:val="5"/>
            <w:tcBorders>
              <w:top w:val="nil"/>
              <w:left w:val="nil"/>
              <w:bottom w:val="nil"/>
              <w:right w:val="nil"/>
            </w:tcBorders>
          </w:tcPr>
          <w:p w:rsidR="00551009" w:rsidRDefault="00551009">
            <w:pPr>
              <w:pStyle w:val="ConsPlusNormal"/>
              <w:jc w:val="center"/>
            </w:pPr>
          </w:p>
        </w:tc>
      </w:tr>
      <w:tr w:rsidR="00551009" w:rsidTr="00F92CBB">
        <w:tblPrEx>
          <w:tblBorders>
            <w:left w:val="nil"/>
            <w:right w:val="nil"/>
            <w:insideH w:val="nil"/>
          </w:tblBorders>
        </w:tblPrEx>
        <w:tc>
          <w:tcPr>
            <w:tcW w:w="15309" w:type="dxa"/>
            <w:gridSpan w:val="5"/>
            <w:tcBorders>
              <w:top w:val="nil"/>
              <w:left w:val="nil"/>
              <w:bottom w:val="nil"/>
              <w:right w:val="nil"/>
            </w:tcBorders>
          </w:tcPr>
          <w:p w:rsidR="00551009" w:rsidRDefault="00551009">
            <w:pPr>
              <w:pStyle w:val="ConsPlusNormal"/>
              <w:jc w:val="center"/>
              <w:outlineLvl w:val="1"/>
            </w:pPr>
            <w:r>
              <w:t>XVI. Департамент государственного заказа Ямало-Ненецкого</w:t>
            </w:r>
          </w:p>
          <w:p w:rsidR="00551009" w:rsidRDefault="00551009">
            <w:pPr>
              <w:pStyle w:val="ConsPlusNormal"/>
              <w:jc w:val="center"/>
            </w:pPr>
            <w:r>
              <w:t>автономного округа</w:t>
            </w:r>
          </w:p>
        </w:tc>
      </w:tr>
      <w:tr w:rsidR="00551009" w:rsidTr="00F92CBB">
        <w:tblPrEx>
          <w:tblBorders>
            <w:left w:val="nil"/>
            <w:right w:val="nil"/>
            <w:insideH w:val="nil"/>
          </w:tblBorders>
        </w:tblPrEx>
        <w:tc>
          <w:tcPr>
            <w:tcW w:w="15309" w:type="dxa"/>
            <w:gridSpan w:val="5"/>
            <w:tcBorders>
              <w:top w:val="nil"/>
              <w:left w:val="nil"/>
              <w:right w:val="nil"/>
            </w:tcBorders>
            <w:vAlign w:val="bottom"/>
          </w:tcPr>
          <w:p w:rsidR="00551009" w:rsidRDefault="00551009">
            <w:pPr>
              <w:pStyle w:val="ConsPlusNormal"/>
              <w:jc w:val="center"/>
            </w:pPr>
            <w:r>
              <w:t xml:space="preserve">(в ред. </w:t>
            </w:r>
            <w:hyperlink r:id="rId4287" w:history="1">
              <w:r>
                <w:rPr>
                  <w:color w:val="0000FF"/>
                </w:rPr>
                <w:t>постановления</w:t>
              </w:r>
            </w:hyperlink>
            <w:r>
              <w:t xml:space="preserve"> Правительства ЯНАО</w:t>
            </w:r>
          </w:p>
          <w:p w:rsidR="00551009" w:rsidRDefault="00551009">
            <w:pPr>
              <w:pStyle w:val="ConsPlusNormal"/>
              <w:jc w:val="center"/>
            </w:pPr>
            <w:r>
              <w:t>от 26.11.2013 N 970-П)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16.1.</w:t>
            </w:r>
          </w:p>
        </w:tc>
        <w:tc>
          <w:tcPr>
            <w:tcW w:w="3458" w:type="dxa"/>
            <w:tcBorders>
              <w:bottom w:val="nil"/>
            </w:tcBorders>
          </w:tcPr>
          <w:p w:rsidR="00551009" w:rsidRDefault="00551009">
            <w:pPr>
              <w:pStyle w:val="ConsPlusNormal"/>
            </w:pPr>
            <w:r>
              <w:t>Осуществление функций уполномоченного органа Ямало-Ненецкого автономного округа на определение поставщиков (подрядчиков, исполнителей) для заказчиков Ямало-Ненецкого автономного округа способом проведения:</w:t>
            </w:r>
          </w:p>
          <w:p w:rsidR="00551009" w:rsidRDefault="00551009">
            <w:pPr>
              <w:pStyle w:val="ConsPlusNormal"/>
            </w:pPr>
            <w:r>
              <w:t>1) открытых конкурсов, аукционов в электронной форме;</w:t>
            </w:r>
          </w:p>
          <w:p w:rsidR="00551009" w:rsidRDefault="00551009">
            <w:pPr>
              <w:pStyle w:val="ConsPlusNormal"/>
            </w:pPr>
            <w:r>
              <w:t>2) конкурсов с ограниченным участием, двухэтапных конкурсов;</w:t>
            </w:r>
          </w:p>
          <w:p w:rsidR="00551009" w:rsidRDefault="00551009">
            <w:pPr>
              <w:pStyle w:val="ConsPlusNormal"/>
            </w:pPr>
            <w:r>
              <w:t>3) закрытых конкурсов, закрытых конкурсов с ограниченным участием, закрытых двухэтапных конкурсов, закрытых аукционов;</w:t>
            </w:r>
          </w:p>
          <w:p w:rsidR="00551009" w:rsidRDefault="00551009">
            <w:pPr>
              <w:pStyle w:val="ConsPlusNormal"/>
            </w:pPr>
            <w:r>
              <w:t>4) запросов предложений;</w:t>
            </w:r>
          </w:p>
          <w:p w:rsidR="00551009" w:rsidRDefault="00551009">
            <w:pPr>
              <w:pStyle w:val="ConsPlusNormal"/>
            </w:pPr>
            <w:r>
              <w:t>5) запросов котировок</w:t>
            </w:r>
          </w:p>
        </w:tc>
        <w:tc>
          <w:tcPr>
            <w:tcW w:w="3798" w:type="dxa"/>
            <w:tcBorders>
              <w:bottom w:val="nil"/>
            </w:tcBorders>
          </w:tcPr>
          <w:p w:rsidR="00551009" w:rsidRDefault="00F92CBB">
            <w:pPr>
              <w:pStyle w:val="ConsPlusNormal"/>
            </w:pPr>
            <w:hyperlink r:id="rId4288" w:history="1">
              <w:r w:rsidR="00551009">
                <w:rPr>
                  <w:color w:val="0000FF"/>
                </w:rPr>
                <w:t>ч. 1 ст. 26</w:t>
              </w:r>
            </w:hyperlink>
            <w:r w:rsidR="00551009">
              <w:t xml:space="preserve">, </w:t>
            </w:r>
            <w:hyperlink r:id="rId4289" w:history="1">
              <w:r w:rsidR="00551009">
                <w:rPr>
                  <w:color w:val="0000FF"/>
                </w:rPr>
                <w:t>ст. 48</w:t>
              </w:r>
            </w:hyperlink>
            <w:r w:rsidR="00551009">
              <w:t xml:space="preserve">, </w:t>
            </w:r>
            <w:hyperlink r:id="rId4290" w:history="1">
              <w:r w:rsidR="00551009">
                <w:rPr>
                  <w:color w:val="0000FF"/>
                </w:rPr>
                <w:t>59</w:t>
              </w:r>
            </w:hyperlink>
            <w:r w:rsidR="00551009">
              <w:t xml:space="preserve">, </w:t>
            </w:r>
            <w:hyperlink r:id="rId4291" w:history="1">
              <w:r w:rsidR="00551009">
                <w:rPr>
                  <w:color w:val="0000FF"/>
                </w:rPr>
                <w:t>72</w:t>
              </w:r>
            </w:hyperlink>
            <w:r w:rsidR="00551009">
              <w:t xml:space="preserve">, </w:t>
            </w:r>
            <w:hyperlink r:id="rId4292" w:history="1">
              <w:r w:rsidR="00551009">
                <w:rPr>
                  <w:color w:val="0000FF"/>
                </w:rPr>
                <w:t>83</w:t>
              </w:r>
            </w:hyperlink>
            <w:r w:rsidR="00551009">
              <w:t xml:space="preserve">, </w:t>
            </w:r>
            <w:hyperlink r:id="rId4293" w:history="1">
              <w:r w:rsidR="00551009">
                <w:rPr>
                  <w:color w:val="0000FF"/>
                </w:rPr>
                <w:t>84</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855" w:type="dxa"/>
            <w:tcBorders>
              <w:bottom w:val="nil"/>
            </w:tcBorders>
          </w:tcPr>
          <w:p w:rsidR="00551009" w:rsidRDefault="00F92CBB">
            <w:pPr>
              <w:pStyle w:val="ConsPlusNormal"/>
            </w:pPr>
            <w:hyperlink r:id="rId4294" w:history="1">
              <w:r w:rsidR="00551009">
                <w:rPr>
                  <w:color w:val="0000FF"/>
                </w:rPr>
                <w:t>пп. 3.2.6 п. 3.2</w:t>
              </w:r>
            </w:hyperlink>
            <w:r w:rsidR="00551009">
              <w:t xml:space="preserve"> Порядка взаимодействия заказчиков Ямало-Ненецкого автономного округа с исполнительным органом государственной власти Ямало-Ненецкого автономного округа, уполномоченным на определение поставщиков (подрядчиков, исполнителей) для заказчиков при осуществлении закупок для обеспечения государственных нужд Ямало-Ненецкого автономного округа, утвержденного постановлением Правительства Ямало-Ненецкого автономного округа от 25.04.2014 N 334-П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4295" w:history="1">
              <w:r>
                <w:rPr>
                  <w:color w:val="0000FF"/>
                </w:rPr>
                <w:t>постановления</w:t>
              </w:r>
            </w:hyperlink>
            <w:r>
              <w:t xml:space="preserve"> Правительства ЯНАО от 22.07.2014 N 544-П)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16.2.</w:t>
            </w:r>
          </w:p>
        </w:tc>
        <w:tc>
          <w:tcPr>
            <w:tcW w:w="3458" w:type="dxa"/>
            <w:tcBorders>
              <w:bottom w:val="nil"/>
            </w:tcBorders>
          </w:tcPr>
          <w:p w:rsidR="00551009" w:rsidRDefault="00551009">
            <w:pPr>
              <w:pStyle w:val="ConsPlusNormal"/>
            </w:pPr>
            <w:r>
              <w:t>Создание и обеспечение деятельности комиссии по осуществлению закупок по проведению:</w:t>
            </w:r>
          </w:p>
          <w:p w:rsidR="00551009" w:rsidRDefault="00551009">
            <w:pPr>
              <w:pStyle w:val="ConsPlusNormal"/>
            </w:pPr>
            <w:r>
              <w:t>1) открытых конкурсов, аукционов в электронной форме;</w:t>
            </w:r>
          </w:p>
          <w:p w:rsidR="00551009" w:rsidRDefault="00551009">
            <w:pPr>
              <w:pStyle w:val="ConsPlusNormal"/>
            </w:pPr>
            <w:r>
              <w:t>2) конкурсов с ограниченным участием, двухэтапных конкурсов;</w:t>
            </w:r>
          </w:p>
          <w:p w:rsidR="00551009" w:rsidRDefault="00551009">
            <w:pPr>
              <w:pStyle w:val="ConsPlusNormal"/>
            </w:pPr>
            <w:r>
              <w:t>3) закрытых конкурсов, закрытых конкурсов с ограниченным участием, закрытых двухэтапных конкурсов, закрытых аукционов;</w:t>
            </w:r>
          </w:p>
          <w:p w:rsidR="00551009" w:rsidRDefault="00551009">
            <w:pPr>
              <w:pStyle w:val="ConsPlusNormal"/>
            </w:pPr>
            <w:r>
              <w:t>4) запросов предложений;</w:t>
            </w:r>
          </w:p>
          <w:p w:rsidR="00551009" w:rsidRDefault="00551009">
            <w:pPr>
              <w:pStyle w:val="ConsPlusNormal"/>
            </w:pPr>
            <w:r>
              <w:t>5) запросов котировок</w:t>
            </w:r>
          </w:p>
        </w:tc>
        <w:tc>
          <w:tcPr>
            <w:tcW w:w="3798" w:type="dxa"/>
            <w:tcBorders>
              <w:bottom w:val="nil"/>
            </w:tcBorders>
          </w:tcPr>
          <w:p w:rsidR="00551009" w:rsidRDefault="00F92CBB">
            <w:pPr>
              <w:pStyle w:val="ConsPlusNormal"/>
            </w:pPr>
            <w:hyperlink r:id="rId4296" w:history="1">
              <w:r w:rsidR="00551009">
                <w:rPr>
                  <w:color w:val="0000FF"/>
                </w:rPr>
                <w:t>ч. 11 ст. 26</w:t>
              </w:r>
            </w:hyperlink>
            <w:r w:rsidR="00551009">
              <w:t xml:space="preserve">, </w:t>
            </w:r>
            <w:hyperlink r:id="rId4297" w:history="1">
              <w:r w:rsidR="00551009">
                <w:rPr>
                  <w:color w:val="0000FF"/>
                </w:rPr>
                <w:t>ст. 39</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855" w:type="dxa"/>
            <w:tcBorders>
              <w:bottom w:val="nil"/>
            </w:tcBorders>
          </w:tcPr>
          <w:p w:rsidR="00551009" w:rsidRDefault="00F92CBB">
            <w:pPr>
              <w:pStyle w:val="ConsPlusNormal"/>
            </w:pPr>
            <w:hyperlink r:id="rId4298" w:history="1">
              <w:r w:rsidR="00551009">
                <w:rPr>
                  <w:color w:val="0000FF"/>
                </w:rPr>
                <w:t>пп. 3.2.7 п. 3.2</w:t>
              </w:r>
            </w:hyperlink>
            <w:r w:rsidR="00551009">
              <w:t xml:space="preserve"> Порядка взаимодействия заказчиков Ямало-Ненецкого автономного округа с исполнительным органом государственной власти Ямало-Ненецкого автономного округа, уполномоченным на определение поставщиков (подрядчиков, исполнителей) для заказчиков при осуществлении закупок для обеспечения государственных нужд Ямало-Ненецкого автономного округа, утвержденного постановлением Правительства Ямало-Ненецкого автономного округа от 25.04.2014 N 334-П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4299" w:history="1">
              <w:r>
                <w:rPr>
                  <w:color w:val="0000FF"/>
                </w:rPr>
                <w:t>постановления</w:t>
              </w:r>
            </w:hyperlink>
            <w:r>
              <w:t xml:space="preserve"> Правительства ЯНАО от 22.07.2014 N 544-П)</w:t>
            </w:r>
          </w:p>
        </w:tc>
      </w:tr>
      <w:tr w:rsidR="00551009" w:rsidTr="00F92CBB">
        <w:tc>
          <w:tcPr>
            <w:tcW w:w="1247" w:type="dxa"/>
          </w:tcPr>
          <w:p w:rsidR="00551009" w:rsidRDefault="00551009">
            <w:pPr>
              <w:pStyle w:val="ConsPlusNormal"/>
              <w:jc w:val="center"/>
            </w:pPr>
            <w:r>
              <w:t>16.3.</w:t>
            </w:r>
          </w:p>
        </w:tc>
        <w:tc>
          <w:tcPr>
            <w:tcW w:w="3458" w:type="dxa"/>
          </w:tcPr>
          <w:p w:rsidR="00551009" w:rsidRDefault="00551009">
            <w:pPr>
              <w:pStyle w:val="ConsPlusNormal"/>
            </w:pPr>
            <w:r>
              <w:t>Организация проведения совместных конкурсов или аукционов для заказчиков Ямало-Ненецкого автономного округа</w:t>
            </w:r>
          </w:p>
        </w:tc>
        <w:tc>
          <w:tcPr>
            <w:tcW w:w="3798" w:type="dxa"/>
          </w:tcPr>
          <w:p w:rsidR="00551009" w:rsidRDefault="00F92CBB">
            <w:pPr>
              <w:pStyle w:val="ConsPlusNormal"/>
            </w:pPr>
            <w:hyperlink r:id="rId4300" w:history="1">
              <w:r w:rsidR="00551009">
                <w:rPr>
                  <w:color w:val="0000FF"/>
                </w:rPr>
                <w:t>ст. 25</w:t>
              </w:r>
            </w:hyperlink>
            <w:r w:rsidR="00551009">
              <w:t xml:space="preserve">, </w:t>
            </w:r>
            <w:hyperlink r:id="rId4301" w:history="1">
              <w:r w:rsidR="00551009">
                <w:rPr>
                  <w:color w:val="0000FF"/>
                </w:rPr>
                <w:t>ч. 11 ст. 26</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16.4.</w:t>
            </w:r>
          </w:p>
        </w:tc>
        <w:tc>
          <w:tcPr>
            <w:tcW w:w="3458" w:type="dxa"/>
            <w:tcBorders>
              <w:bottom w:val="nil"/>
            </w:tcBorders>
          </w:tcPr>
          <w:p w:rsidR="00551009" w:rsidRDefault="00551009">
            <w:pPr>
              <w:pStyle w:val="ConsPlusNormal"/>
            </w:pPr>
            <w:r>
              <w:t>Осуществление функций уполномоченного органа Ямало-Ненецкого автономного округа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 если условием предоставления из бюджета Ямало-Ненецкого автономного округа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w:t>
            </w:r>
          </w:p>
        </w:tc>
        <w:tc>
          <w:tcPr>
            <w:tcW w:w="3798" w:type="dxa"/>
            <w:tcBorders>
              <w:bottom w:val="nil"/>
            </w:tcBorders>
          </w:tcPr>
          <w:p w:rsidR="00551009" w:rsidRDefault="00F92CBB">
            <w:pPr>
              <w:pStyle w:val="ConsPlusNormal"/>
            </w:pPr>
            <w:hyperlink r:id="rId4302" w:history="1">
              <w:r w:rsidR="00551009">
                <w:rPr>
                  <w:color w:val="0000FF"/>
                </w:rPr>
                <w:t>ч. 7 ст. 26</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4303" w:history="1">
              <w:r>
                <w:rPr>
                  <w:color w:val="0000FF"/>
                </w:rPr>
                <w:t>постановления</w:t>
              </w:r>
            </w:hyperlink>
            <w:r>
              <w:t xml:space="preserve"> Правительства ЯНАО от 17.03.2017 N 191-П)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16.5.</w:t>
            </w:r>
          </w:p>
        </w:tc>
        <w:tc>
          <w:tcPr>
            <w:tcW w:w="3458" w:type="dxa"/>
            <w:tcBorders>
              <w:bottom w:val="nil"/>
            </w:tcBorders>
          </w:tcPr>
          <w:p w:rsidR="00551009" w:rsidRDefault="00551009">
            <w:pPr>
              <w:pStyle w:val="ConsPlusNormal"/>
            </w:pPr>
            <w:r>
              <w:t>Осуществление функций уполномоченного органа Ямало-Ненецкого автономного округа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на основании соглашения между Ямало-Ненецким автономным округом и муниципальным образованием</w:t>
            </w:r>
          </w:p>
        </w:tc>
        <w:tc>
          <w:tcPr>
            <w:tcW w:w="3798" w:type="dxa"/>
            <w:tcBorders>
              <w:bottom w:val="nil"/>
            </w:tcBorders>
          </w:tcPr>
          <w:p w:rsidR="00551009" w:rsidRDefault="00F92CBB">
            <w:pPr>
              <w:pStyle w:val="ConsPlusNormal"/>
            </w:pPr>
            <w:hyperlink r:id="rId4304" w:history="1">
              <w:r w:rsidR="00551009">
                <w:rPr>
                  <w:color w:val="0000FF"/>
                </w:rPr>
                <w:t>ч. 8 ст. 26</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4305" w:history="1">
              <w:r>
                <w:rPr>
                  <w:color w:val="0000FF"/>
                </w:rPr>
                <w:t>постановления</w:t>
              </w:r>
            </w:hyperlink>
            <w:r>
              <w:t xml:space="preserve"> Правительства ЯНАО от 17.03.2017 N 191-П)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16.5-1.</w:t>
            </w:r>
          </w:p>
        </w:tc>
        <w:tc>
          <w:tcPr>
            <w:tcW w:w="3458" w:type="dxa"/>
            <w:tcBorders>
              <w:bottom w:val="nil"/>
            </w:tcBorders>
          </w:tcPr>
          <w:p w:rsidR="00551009" w:rsidRDefault="00551009">
            <w:pPr>
              <w:pStyle w:val="ConsPlusNormal"/>
            </w:pPr>
            <w:r>
              <w:t>Проверка и согласование планов закупок заказчиков и их уточнений и (или) изменений, формирование и размещение на официальном сайте департамента государственного заказа Ямало-Ненецкого автономного округа сводного плана закупок товаров, работ, услуг для обеспечения нужд Ямало-Ненецкого автономного округа</w:t>
            </w:r>
          </w:p>
        </w:tc>
        <w:tc>
          <w:tcPr>
            <w:tcW w:w="3798" w:type="dxa"/>
            <w:tcBorders>
              <w:bottom w:val="nil"/>
            </w:tcBorders>
          </w:tcPr>
          <w:p w:rsidR="00551009" w:rsidRDefault="00F92CBB">
            <w:pPr>
              <w:pStyle w:val="ConsPlusNormal"/>
            </w:pPr>
            <w:hyperlink r:id="rId4306" w:history="1">
              <w:r w:rsidR="00551009">
                <w:rPr>
                  <w:color w:val="0000FF"/>
                </w:rPr>
                <w:t>ст. 17</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855" w:type="dxa"/>
            <w:tcBorders>
              <w:bottom w:val="nil"/>
            </w:tcBorders>
          </w:tcPr>
          <w:p w:rsidR="00551009" w:rsidRDefault="00F92CBB">
            <w:pPr>
              <w:pStyle w:val="ConsPlusNormal"/>
            </w:pPr>
            <w:hyperlink r:id="rId4307" w:history="1">
              <w:r w:rsidR="00551009">
                <w:rPr>
                  <w:color w:val="0000FF"/>
                </w:rPr>
                <w:t>пп. 11.2.5</w:t>
              </w:r>
            </w:hyperlink>
            <w:r w:rsidR="00551009">
              <w:t xml:space="preserve">, </w:t>
            </w:r>
            <w:hyperlink r:id="rId4308" w:history="1">
              <w:r w:rsidR="00551009">
                <w:rPr>
                  <w:color w:val="0000FF"/>
                </w:rPr>
                <w:t>11.2.6</w:t>
              </w:r>
            </w:hyperlink>
            <w:r w:rsidR="00551009">
              <w:t xml:space="preserve">, </w:t>
            </w:r>
            <w:hyperlink r:id="rId4309" w:history="1">
              <w:r w:rsidR="00551009">
                <w:rPr>
                  <w:color w:val="0000FF"/>
                </w:rPr>
                <w:t>11.2.7 п. 11.2</w:t>
              </w:r>
            </w:hyperlink>
            <w:r w:rsidR="00551009">
              <w:t xml:space="preserve">, </w:t>
            </w:r>
            <w:hyperlink r:id="rId4310" w:history="1">
              <w:r w:rsidR="00551009">
                <w:rPr>
                  <w:color w:val="0000FF"/>
                </w:rPr>
                <w:t>п. 11.5</w:t>
              </w:r>
            </w:hyperlink>
            <w:r w:rsidR="00551009">
              <w:t xml:space="preserve"> Порядка взаимодействия заказчиков Ямало-Ненецкого автономного округа с исполнительным органом государственной власти Ямало-Ненецкого автономного округа, уполномоченным на определение поставщиков (подрядчиков, исполнителей) для заказчиков при осуществлении закупок для обеспечения государственных нужд Ямало-Ненецкого автономного округа, утвержденного постановлением Правительства Ямало-Ненецкого автономного округа от 25.04.2014 N 334-П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16.5-1 введен </w:t>
            </w:r>
            <w:hyperlink r:id="rId4311" w:history="1">
              <w:r>
                <w:rPr>
                  <w:color w:val="0000FF"/>
                </w:rPr>
                <w:t>постановлением</w:t>
              </w:r>
            </w:hyperlink>
            <w:r>
              <w:t xml:space="preserve"> Правительства ЯНАО от 17.03.2017 N 191-П)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16.6.</w:t>
            </w:r>
          </w:p>
        </w:tc>
        <w:tc>
          <w:tcPr>
            <w:tcW w:w="3458" w:type="dxa"/>
            <w:tcBorders>
              <w:bottom w:val="nil"/>
            </w:tcBorders>
          </w:tcPr>
          <w:p w:rsidR="00551009" w:rsidRDefault="00551009">
            <w:pPr>
              <w:pStyle w:val="ConsPlusNormal"/>
            </w:pPr>
            <w:r>
              <w:t>Проверка и согласование планов-графиков заказчиков и их изменений, формирование и размещение на официальном сайте департамента государственного заказа Ямало-Ненецкого автономного округа сводного плана-графика Ямало-Ненецкого автономного округа</w:t>
            </w:r>
          </w:p>
        </w:tc>
        <w:tc>
          <w:tcPr>
            <w:tcW w:w="3798" w:type="dxa"/>
            <w:tcBorders>
              <w:bottom w:val="nil"/>
            </w:tcBorders>
          </w:tcPr>
          <w:p w:rsidR="00551009" w:rsidRDefault="00F92CBB">
            <w:pPr>
              <w:pStyle w:val="ConsPlusNormal"/>
            </w:pPr>
            <w:hyperlink r:id="rId4312" w:history="1">
              <w:r w:rsidR="00551009">
                <w:rPr>
                  <w:color w:val="0000FF"/>
                </w:rPr>
                <w:t>ст. 21</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551009" w:rsidRDefault="00551009">
            <w:pPr>
              <w:pStyle w:val="ConsPlusNormal"/>
              <w:jc w:val="both"/>
            </w:pPr>
          </w:p>
          <w:p w:rsidR="00551009" w:rsidRDefault="00F92CBB">
            <w:pPr>
              <w:pStyle w:val="ConsPlusNormal"/>
            </w:pPr>
            <w:hyperlink r:id="rId4313" w:history="1">
              <w:r w:rsidR="00551009">
                <w:rPr>
                  <w:color w:val="0000FF"/>
                </w:rPr>
                <w:t>п. 7</w:t>
              </w:r>
            </w:hyperlink>
            <w:r w:rsidR="00551009">
              <w:t xml:space="preserve"> требований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утвержденных Постановлением Правительства Российской Федерации от 05.06.2015 N 554</w:t>
            </w:r>
          </w:p>
        </w:tc>
        <w:tc>
          <w:tcPr>
            <w:tcW w:w="3855" w:type="dxa"/>
            <w:tcBorders>
              <w:bottom w:val="nil"/>
            </w:tcBorders>
          </w:tcPr>
          <w:p w:rsidR="00551009" w:rsidRDefault="00F92CBB">
            <w:pPr>
              <w:pStyle w:val="ConsPlusNormal"/>
            </w:pPr>
            <w:hyperlink r:id="rId4314" w:history="1">
              <w:r w:rsidR="00551009">
                <w:rPr>
                  <w:color w:val="0000FF"/>
                </w:rPr>
                <w:t>пп. 11.3.4</w:t>
              </w:r>
            </w:hyperlink>
            <w:r w:rsidR="00551009">
              <w:t xml:space="preserve">, </w:t>
            </w:r>
            <w:hyperlink r:id="rId4315" w:history="1">
              <w:r w:rsidR="00551009">
                <w:rPr>
                  <w:color w:val="0000FF"/>
                </w:rPr>
                <w:t>11.3.5 п. 11.3</w:t>
              </w:r>
            </w:hyperlink>
            <w:r w:rsidR="00551009">
              <w:t xml:space="preserve">, </w:t>
            </w:r>
            <w:hyperlink r:id="rId4316" w:history="1">
              <w:r w:rsidR="00551009">
                <w:rPr>
                  <w:color w:val="0000FF"/>
                </w:rPr>
                <w:t>п. 11.5</w:t>
              </w:r>
            </w:hyperlink>
            <w:r w:rsidR="00551009">
              <w:t xml:space="preserve"> Порядка взаимодействия заказчиков Ямало-Ненецкого автономного округа с исполнительным органом государственной власти Ямало-Ненецкого автономного округа, уполномоченным на определение поставщиков (подрядчиков, исполнителей) для заказчиков при осуществлении закупок для обеспечения государственных нужд Ямало-Ненецкого автономного округа, утвержденного постановлением Правительства Ямало-Ненецкого автономного округа от 25.04.2014 N 334-П</w:t>
            </w:r>
          </w:p>
          <w:p w:rsidR="00551009" w:rsidRDefault="00551009">
            <w:pPr>
              <w:pStyle w:val="ConsPlusNormal"/>
            </w:pPr>
          </w:p>
          <w:p w:rsidR="00551009" w:rsidRDefault="00F92CBB">
            <w:pPr>
              <w:pStyle w:val="ConsPlusNormal"/>
            </w:pPr>
            <w:hyperlink r:id="rId4317" w:history="1">
              <w:r w:rsidR="00551009">
                <w:rPr>
                  <w:color w:val="0000FF"/>
                </w:rPr>
                <w:t>п.п. 1.4</w:t>
              </w:r>
            </w:hyperlink>
            <w:r w:rsidR="00551009">
              <w:t xml:space="preserve">, </w:t>
            </w:r>
            <w:hyperlink r:id="rId4318" w:history="1">
              <w:r w:rsidR="00551009">
                <w:rPr>
                  <w:color w:val="0000FF"/>
                </w:rPr>
                <w:t>1.5</w:t>
              </w:r>
            </w:hyperlink>
            <w:r w:rsidR="00551009">
              <w:t xml:space="preserve">, </w:t>
            </w:r>
            <w:hyperlink r:id="rId4319" w:history="1">
              <w:r w:rsidR="00551009">
                <w:rPr>
                  <w:color w:val="0000FF"/>
                </w:rPr>
                <w:t>3.5</w:t>
              </w:r>
            </w:hyperlink>
            <w:r w:rsidR="00551009">
              <w:t xml:space="preserve"> Порядка формирования, утверждения и ведения планов-графиков закупок товаров, работ, услуг для обеспечения нужд Ямало-Ненецкого автономного округа, утвержденного постановлением Правительства Ямало-Ненецкого автономного округа от 14.11.2014 N 892-П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22.07.2014 </w:t>
            </w:r>
            <w:hyperlink r:id="rId4320" w:history="1">
              <w:r>
                <w:rPr>
                  <w:color w:val="0000FF"/>
                </w:rPr>
                <w:t>N 544-П</w:t>
              </w:r>
            </w:hyperlink>
            <w:r>
              <w:t>, от 19.01.2016</w:t>
            </w:r>
          </w:p>
          <w:p w:rsidR="00551009" w:rsidRDefault="00F92CBB">
            <w:pPr>
              <w:pStyle w:val="ConsPlusNormal"/>
              <w:jc w:val="both"/>
            </w:pPr>
            <w:hyperlink r:id="rId4321" w:history="1">
              <w:r w:rsidR="00551009">
                <w:rPr>
                  <w:color w:val="0000FF"/>
                </w:rPr>
                <w:t>N 30-П</w:t>
              </w:r>
            </w:hyperlink>
            <w:r w:rsidR="00551009">
              <w:t xml:space="preserve">, от 17.03.2017 </w:t>
            </w:r>
            <w:hyperlink r:id="rId4322" w:history="1">
              <w:r w:rsidR="00551009">
                <w:rPr>
                  <w:color w:val="0000FF"/>
                </w:rPr>
                <w:t>N 191-П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16.6-1.</w:t>
            </w:r>
          </w:p>
        </w:tc>
        <w:tc>
          <w:tcPr>
            <w:tcW w:w="3458" w:type="dxa"/>
            <w:tcBorders>
              <w:bottom w:val="nil"/>
            </w:tcBorders>
          </w:tcPr>
          <w:p w:rsidR="00551009" w:rsidRDefault="00551009">
            <w:pPr>
              <w:pStyle w:val="ConsPlusNormal"/>
            </w:pPr>
            <w:r>
              <w:t>Формирование и ведение реестров движения документации на осуществление закупки и графиков проведения процедур определения поставщиков (подрядчиков, исполнителей) при осуществлении закупки</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4323" w:history="1">
              <w:r w:rsidR="00551009">
                <w:rPr>
                  <w:color w:val="0000FF"/>
                </w:rPr>
                <w:t>пп. 3.2.2 п. 3.2</w:t>
              </w:r>
            </w:hyperlink>
            <w:r w:rsidR="00551009">
              <w:t xml:space="preserve"> Порядка взаимодействия заказчиков Ямало-Ненецкого автономного округа с исполнительным органом государственной власти Ямало-Ненецкого автономного округа, уполномоченным на определение поставщиков (подрядчиков, исполнителей) для заказчиков при осуществлении закупок для обеспечения государственных нужд Ямало-Ненецкого автономного округа, утвержденного постановлением Правительства Ямало-Ненецкого автономного округа от 25.04.2014 N 334-П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16.6-1 введен </w:t>
            </w:r>
            <w:hyperlink r:id="rId4324" w:history="1">
              <w:r>
                <w:rPr>
                  <w:color w:val="0000FF"/>
                </w:rPr>
                <w:t>постановлением</w:t>
              </w:r>
            </w:hyperlink>
            <w:r>
              <w:t xml:space="preserve"> Правительства ЯНАО от 22.07.2014 N 544-П)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16.7.</w:t>
            </w:r>
          </w:p>
        </w:tc>
        <w:tc>
          <w:tcPr>
            <w:tcW w:w="3458" w:type="dxa"/>
            <w:tcBorders>
              <w:bottom w:val="nil"/>
            </w:tcBorders>
          </w:tcPr>
          <w:p w:rsidR="00551009" w:rsidRDefault="00551009">
            <w:pPr>
              <w:pStyle w:val="ConsPlusNormal"/>
            </w:pPr>
            <w:r>
              <w:t>Осуществление возврата денежных средств, внесенных в качестве обеспечения заявок в определении поставщика (подрядчика, исполнителя), участникам закупок</w:t>
            </w:r>
          </w:p>
        </w:tc>
        <w:tc>
          <w:tcPr>
            <w:tcW w:w="3798" w:type="dxa"/>
            <w:tcBorders>
              <w:bottom w:val="nil"/>
            </w:tcBorders>
          </w:tcPr>
          <w:p w:rsidR="00551009" w:rsidRDefault="00F92CBB">
            <w:pPr>
              <w:pStyle w:val="ConsPlusNormal"/>
            </w:pPr>
            <w:hyperlink r:id="rId4325" w:history="1">
              <w:r w:rsidR="00551009">
                <w:rPr>
                  <w:color w:val="0000FF"/>
                </w:rPr>
                <w:t>ч. 6 ст. 44</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855" w:type="dxa"/>
            <w:tcBorders>
              <w:bottom w:val="nil"/>
            </w:tcBorders>
          </w:tcPr>
          <w:p w:rsidR="00551009" w:rsidRDefault="00F92CBB">
            <w:pPr>
              <w:pStyle w:val="ConsPlusNormal"/>
            </w:pPr>
            <w:hyperlink r:id="rId4326" w:history="1">
              <w:r w:rsidR="00551009">
                <w:rPr>
                  <w:color w:val="0000FF"/>
                </w:rPr>
                <w:t>пп. 3.2.19</w:t>
              </w:r>
            </w:hyperlink>
            <w:r w:rsidR="00551009">
              <w:t xml:space="preserve">, </w:t>
            </w:r>
            <w:hyperlink r:id="rId4327" w:history="1">
              <w:r w:rsidR="00551009">
                <w:rPr>
                  <w:color w:val="0000FF"/>
                </w:rPr>
                <w:t>3.2.20 п. 3.2</w:t>
              </w:r>
            </w:hyperlink>
            <w:r w:rsidR="00551009">
              <w:t xml:space="preserve"> Порядка взаимодействия заказчиков Ямало-Ненецкого автономного округа с исполнительным органом государственной власти Ямало-Ненецкого автономного округа, уполномоченным на определение поставщиков (подрядчиков, исполнителей) для заказчиков при осуществлении закупок для обеспечения государственных нужд Ямало-Ненецкого автономного округа, утвержденного постановлением Правительства Ямало-Ненецкого автономного округа от 25.04.2014 N 334-П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16.7 в ред. </w:t>
            </w:r>
            <w:hyperlink r:id="rId4328" w:history="1">
              <w:r>
                <w:rPr>
                  <w:color w:val="0000FF"/>
                </w:rPr>
                <w:t>постановления</w:t>
              </w:r>
            </w:hyperlink>
            <w:r>
              <w:t xml:space="preserve"> Правительства ЯНАО от 22.07.2014 N 544-П)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16.8.</w:t>
            </w:r>
          </w:p>
        </w:tc>
        <w:tc>
          <w:tcPr>
            <w:tcW w:w="3458" w:type="dxa"/>
            <w:tcBorders>
              <w:bottom w:val="nil"/>
            </w:tcBorders>
          </w:tcPr>
          <w:p w:rsidR="00551009" w:rsidRDefault="00551009">
            <w:pPr>
              <w:pStyle w:val="ConsPlusNormal"/>
            </w:pPr>
            <w:r>
              <w:t>Осуществление приема заявок по открытому и закрытому конкурсу, закрытому аукциону, запросу котировок и запросу предложений от участников закупки, представление на основании заявления любого заинтересованного лица конкурсной документации или документации о закрытом аукционе в сроки, установленные законодательством</w:t>
            </w:r>
          </w:p>
        </w:tc>
        <w:tc>
          <w:tcPr>
            <w:tcW w:w="3798" w:type="dxa"/>
            <w:tcBorders>
              <w:bottom w:val="nil"/>
            </w:tcBorders>
          </w:tcPr>
          <w:p w:rsidR="00551009" w:rsidRDefault="00F92CBB">
            <w:pPr>
              <w:pStyle w:val="ConsPlusNormal"/>
            </w:pPr>
            <w:hyperlink r:id="rId4329" w:history="1">
              <w:r w:rsidR="00551009">
                <w:rPr>
                  <w:color w:val="0000FF"/>
                </w:rPr>
                <w:t>ч. 4 ст. 50</w:t>
              </w:r>
            </w:hyperlink>
            <w:r w:rsidR="00551009">
              <w:t xml:space="preserve">, </w:t>
            </w:r>
            <w:hyperlink r:id="rId4330" w:history="1">
              <w:r w:rsidR="00551009">
                <w:rPr>
                  <w:color w:val="0000FF"/>
                </w:rPr>
                <w:t>ст. 51</w:t>
              </w:r>
            </w:hyperlink>
            <w:r w:rsidR="00551009">
              <w:t xml:space="preserve">, </w:t>
            </w:r>
            <w:hyperlink r:id="rId4331" w:history="1">
              <w:r w:rsidR="00551009">
                <w:rPr>
                  <w:color w:val="0000FF"/>
                </w:rPr>
                <w:t>56</w:t>
              </w:r>
            </w:hyperlink>
            <w:r w:rsidR="00551009">
              <w:t xml:space="preserve">, </w:t>
            </w:r>
            <w:hyperlink r:id="rId4332" w:history="1">
              <w:r w:rsidR="00551009">
                <w:rPr>
                  <w:color w:val="0000FF"/>
                </w:rPr>
                <w:t>57</w:t>
              </w:r>
            </w:hyperlink>
            <w:r w:rsidR="00551009">
              <w:t xml:space="preserve">, </w:t>
            </w:r>
            <w:hyperlink r:id="rId4333" w:history="1">
              <w:r w:rsidR="00551009">
                <w:rPr>
                  <w:color w:val="0000FF"/>
                </w:rPr>
                <w:t>77</w:t>
              </w:r>
            </w:hyperlink>
            <w:r w:rsidR="00551009">
              <w:t xml:space="preserve">, </w:t>
            </w:r>
            <w:hyperlink r:id="rId4334" w:history="1">
              <w:r w:rsidR="00551009">
                <w:rPr>
                  <w:color w:val="0000FF"/>
                </w:rPr>
                <w:t>80</w:t>
              </w:r>
            </w:hyperlink>
            <w:r w:rsidR="00551009">
              <w:t xml:space="preserve">, </w:t>
            </w:r>
            <w:hyperlink r:id="rId4335" w:history="1">
              <w:r w:rsidR="00551009">
                <w:rPr>
                  <w:color w:val="0000FF"/>
                </w:rPr>
                <w:t>83</w:t>
              </w:r>
            </w:hyperlink>
            <w:r w:rsidR="00551009">
              <w:t xml:space="preserve">, </w:t>
            </w:r>
            <w:hyperlink r:id="rId4336" w:history="1">
              <w:r w:rsidR="00551009">
                <w:rPr>
                  <w:color w:val="0000FF"/>
                </w:rPr>
                <w:t>85</w:t>
              </w:r>
            </w:hyperlink>
            <w:r w:rsidR="00551009">
              <w:t xml:space="preserve">, </w:t>
            </w:r>
            <w:hyperlink r:id="rId4337" w:history="1">
              <w:r w:rsidR="00551009">
                <w:rPr>
                  <w:color w:val="0000FF"/>
                </w:rPr>
                <w:t>ч. 3 ст. 87</w:t>
              </w:r>
            </w:hyperlink>
            <w:r w:rsidR="00551009">
              <w:t xml:space="preserve">, </w:t>
            </w:r>
            <w:hyperlink r:id="rId4338" w:history="1">
              <w:r w:rsidR="00551009">
                <w:rPr>
                  <w:color w:val="0000FF"/>
                </w:rPr>
                <w:t>ст. 88</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855" w:type="dxa"/>
            <w:tcBorders>
              <w:bottom w:val="nil"/>
            </w:tcBorders>
          </w:tcPr>
          <w:p w:rsidR="00551009" w:rsidRDefault="00F92CBB">
            <w:pPr>
              <w:pStyle w:val="ConsPlusNormal"/>
            </w:pPr>
            <w:hyperlink r:id="rId4339" w:history="1">
              <w:r w:rsidR="00551009">
                <w:rPr>
                  <w:color w:val="0000FF"/>
                </w:rPr>
                <w:t>пп. 3.2.8</w:t>
              </w:r>
            </w:hyperlink>
            <w:r w:rsidR="00551009">
              <w:t xml:space="preserve">, </w:t>
            </w:r>
            <w:hyperlink r:id="rId4340" w:history="1">
              <w:r w:rsidR="00551009">
                <w:rPr>
                  <w:color w:val="0000FF"/>
                </w:rPr>
                <w:t>3.2.11 п. 3.2</w:t>
              </w:r>
            </w:hyperlink>
            <w:r w:rsidR="00551009">
              <w:t xml:space="preserve"> Порядка взаимодействия заказчиков Ямало-Ненецкого автономного округа с исполнительным органом государственной власти Ямало-Ненецкого автономного округа, уполномоченным на определение поставщиков (подрядчиков, исполнителей) для заказчиков при осуществлении закупок для обеспечения государственных нужд Ямало-Ненецкого автономного округа, утвержденного постановлением Правительства Ямало-Ненецкого автономного округа от 25.04.2014 N 334-П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16.8 в ред. </w:t>
            </w:r>
            <w:hyperlink r:id="rId4341" w:history="1">
              <w:r>
                <w:rPr>
                  <w:color w:val="0000FF"/>
                </w:rPr>
                <w:t>постановления</w:t>
              </w:r>
            </w:hyperlink>
            <w:r>
              <w:t xml:space="preserve"> Правительства ЯНАО от 22.07.2014 N 544-П)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16.9.</w:t>
            </w:r>
          </w:p>
        </w:tc>
        <w:tc>
          <w:tcPr>
            <w:tcW w:w="3458" w:type="dxa"/>
            <w:tcBorders>
              <w:bottom w:val="nil"/>
            </w:tcBorders>
          </w:tcPr>
          <w:p w:rsidR="00551009" w:rsidRDefault="00551009">
            <w:pPr>
              <w:pStyle w:val="ConsPlusNormal"/>
            </w:pPr>
            <w:r>
              <w:t>Информационное обеспечение контрактной системы в сфере закупок товаров, работ, услуг для нужд Ямало-Ненецкого автономного округа</w:t>
            </w:r>
          </w:p>
        </w:tc>
        <w:tc>
          <w:tcPr>
            <w:tcW w:w="3798" w:type="dxa"/>
            <w:tcBorders>
              <w:bottom w:val="nil"/>
            </w:tcBorders>
          </w:tcPr>
          <w:p w:rsidR="00551009" w:rsidRDefault="00F92CBB">
            <w:pPr>
              <w:pStyle w:val="ConsPlusNormal"/>
            </w:pPr>
            <w:hyperlink r:id="rId4342" w:history="1">
              <w:r w:rsidR="00551009">
                <w:rPr>
                  <w:color w:val="0000FF"/>
                </w:rPr>
                <w:t>ст.ст. 4</w:t>
              </w:r>
            </w:hyperlink>
            <w:r w:rsidR="00551009">
              <w:t xml:space="preserve">, </w:t>
            </w:r>
            <w:hyperlink r:id="rId4343" w:history="1">
              <w:r w:rsidR="00551009">
                <w:rPr>
                  <w:color w:val="0000FF"/>
                </w:rPr>
                <w:t>5</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855" w:type="dxa"/>
            <w:tcBorders>
              <w:bottom w:val="nil"/>
            </w:tcBorders>
          </w:tcPr>
          <w:p w:rsidR="00551009" w:rsidRDefault="00F92CBB">
            <w:pPr>
              <w:pStyle w:val="ConsPlusNormal"/>
            </w:pPr>
            <w:hyperlink r:id="rId4344" w:history="1">
              <w:r w:rsidR="00551009">
                <w:rPr>
                  <w:color w:val="0000FF"/>
                </w:rPr>
                <w:t>п.п. 2.1</w:t>
              </w:r>
            </w:hyperlink>
            <w:r w:rsidR="00551009">
              <w:t xml:space="preserve"> - </w:t>
            </w:r>
            <w:hyperlink r:id="rId4345" w:history="1">
              <w:r w:rsidR="00551009">
                <w:rPr>
                  <w:color w:val="0000FF"/>
                </w:rPr>
                <w:t>2.4</w:t>
              </w:r>
            </w:hyperlink>
            <w:r w:rsidR="00551009">
              <w:t xml:space="preserve"> Порядка взаимодействия заказчиков Ямало-Ненецкого автономного округа с исполнительным органом государственной власти Ямало-Ненецкого автономного округа, уполномоченным на определение поставщиков (подрядчиков, исполнителей) для заказчиков при осуществлении закупок для обеспечения государственных нужд Ямало-Ненецкого автономного округа, утвержденного постановлением Правительства Ямало-Ненецкого автономного округа от 25.04.2014 N 334-П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22.07.2014 </w:t>
            </w:r>
            <w:hyperlink r:id="rId4346" w:history="1">
              <w:r>
                <w:rPr>
                  <w:color w:val="0000FF"/>
                </w:rPr>
                <w:t>N 544-П</w:t>
              </w:r>
            </w:hyperlink>
            <w:r>
              <w:t>, от 19.01.2016</w:t>
            </w:r>
          </w:p>
          <w:p w:rsidR="00551009" w:rsidRDefault="00F92CBB">
            <w:pPr>
              <w:pStyle w:val="ConsPlusNormal"/>
              <w:jc w:val="both"/>
            </w:pPr>
            <w:hyperlink r:id="rId4347" w:history="1">
              <w:r w:rsidR="00551009">
                <w:rPr>
                  <w:color w:val="0000FF"/>
                </w:rPr>
                <w:t>N 30-П</w:t>
              </w:r>
            </w:hyperlink>
            <w:r w:rsidR="00551009">
              <w:t xml:space="preserve">, от 17.03.2017 </w:t>
            </w:r>
            <w:hyperlink r:id="rId4348" w:history="1">
              <w:r w:rsidR="00551009">
                <w:rPr>
                  <w:color w:val="0000FF"/>
                </w:rPr>
                <w:t>N 191-П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16.9-1.</w:t>
            </w:r>
          </w:p>
        </w:tc>
        <w:tc>
          <w:tcPr>
            <w:tcW w:w="3458" w:type="dxa"/>
            <w:tcBorders>
              <w:bottom w:val="nil"/>
            </w:tcBorders>
          </w:tcPr>
          <w:p w:rsidR="00551009" w:rsidRDefault="00551009">
            <w:pPr>
              <w:pStyle w:val="ConsPlusNormal"/>
            </w:pPr>
            <w:r>
              <w:t>Обеспечение функционирования и использования региональной информационной системы в сфере закупок товаров, работ, услуг для обеспечения государственных нужд Ямало-Ненецкого автономного округа, осуществление интеграции с единой информационной системой</w:t>
            </w:r>
          </w:p>
        </w:tc>
        <w:tc>
          <w:tcPr>
            <w:tcW w:w="3798" w:type="dxa"/>
            <w:tcBorders>
              <w:bottom w:val="nil"/>
            </w:tcBorders>
          </w:tcPr>
          <w:p w:rsidR="00551009" w:rsidRDefault="00F92CBB">
            <w:pPr>
              <w:pStyle w:val="ConsPlusNormal"/>
            </w:pPr>
            <w:hyperlink r:id="rId4349" w:history="1">
              <w:r w:rsidR="00551009">
                <w:rPr>
                  <w:color w:val="0000FF"/>
                </w:rPr>
                <w:t>ч. 7</w:t>
              </w:r>
            </w:hyperlink>
            <w:r w:rsidR="00551009">
              <w:t xml:space="preserve">, </w:t>
            </w:r>
            <w:hyperlink r:id="rId4350" w:history="1">
              <w:r w:rsidR="00551009">
                <w:rPr>
                  <w:color w:val="0000FF"/>
                </w:rPr>
                <w:t>10 ст. 4</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855" w:type="dxa"/>
            <w:tcBorders>
              <w:bottom w:val="nil"/>
            </w:tcBorders>
          </w:tcPr>
          <w:p w:rsidR="00551009" w:rsidRDefault="00F92CBB">
            <w:pPr>
              <w:pStyle w:val="ConsPlusNormal"/>
            </w:pPr>
            <w:hyperlink r:id="rId4351" w:history="1">
              <w:r w:rsidR="00551009">
                <w:rPr>
                  <w:color w:val="0000FF"/>
                </w:rPr>
                <w:t>п. 3</w:t>
              </w:r>
            </w:hyperlink>
            <w:r w:rsidR="00551009">
              <w:t xml:space="preserve"> постановления Правительства Ямало-Ненецкого автономного округа от 25.04.2014 N 295-П "О региональной информационной системе в сфере закупок товаров, работ, услуг для обеспечения государственных нужд Ямало-Ненецкого автономного округа"</w:t>
            </w:r>
          </w:p>
          <w:p w:rsidR="00551009" w:rsidRDefault="00551009">
            <w:pPr>
              <w:pStyle w:val="ConsPlusNormal"/>
            </w:pPr>
          </w:p>
          <w:p w:rsidR="00551009" w:rsidRDefault="00F92CBB">
            <w:pPr>
              <w:pStyle w:val="ConsPlusNormal"/>
            </w:pPr>
            <w:hyperlink r:id="rId4352" w:history="1">
              <w:r w:rsidR="00551009">
                <w:rPr>
                  <w:color w:val="0000FF"/>
                </w:rPr>
                <w:t>п.п. 22</w:t>
              </w:r>
            </w:hyperlink>
            <w:r w:rsidR="00551009">
              <w:t xml:space="preserve">, </w:t>
            </w:r>
            <w:hyperlink r:id="rId4353" w:history="1">
              <w:r w:rsidR="00551009">
                <w:rPr>
                  <w:color w:val="0000FF"/>
                </w:rPr>
                <w:t>23</w:t>
              </w:r>
            </w:hyperlink>
            <w:r w:rsidR="00551009">
              <w:t xml:space="preserve"> Положения о региональной информационной системе в сфере закупок товаров, работ, услуг для обеспечения государственных нужд Ямало-Ненецкого автономного округа, утвержденного постановлением Правительства Ямало-Ненецкого автономного округа от 25.04.2014 N 295-П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16.9-1 введен </w:t>
            </w:r>
            <w:hyperlink r:id="rId4354" w:history="1">
              <w:r>
                <w:rPr>
                  <w:color w:val="0000FF"/>
                </w:rPr>
                <w:t>постановлением</w:t>
              </w:r>
            </w:hyperlink>
            <w:r>
              <w:t xml:space="preserve"> Правительства ЯНАО от 22.07.2014 N 544-П; в ред.</w:t>
            </w:r>
          </w:p>
          <w:p w:rsidR="00551009" w:rsidRDefault="00F92CBB">
            <w:pPr>
              <w:pStyle w:val="ConsPlusNormal"/>
              <w:jc w:val="both"/>
            </w:pPr>
            <w:hyperlink r:id="rId4355" w:history="1">
              <w:r w:rsidR="00551009">
                <w:rPr>
                  <w:color w:val="0000FF"/>
                </w:rPr>
                <w:t>постановления</w:t>
              </w:r>
            </w:hyperlink>
            <w:r w:rsidR="00551009">
              <w:t xml:space="preserve"> Правительства ЯНАО от 19.01.2016 N 30-П)</w:t>
            </w:r>
          </w:p>
        </w:tc>
      </w:tr>
      <w:tr w:rsidR="00551009" w:rsidTr="00F92CBB">
        <w:tc>
          <w:tcPr>
            <w:tcW w:w="1247" w:type="dxa"/>
          </w:tcPr>
          <w:p w:rsidR="00551009" w:rsidRDefault="00551009">
            <w:pPr>
              <w:pStyle w:val="ConsPlusNormal"/>
              <w:jc w:val="center"/>
            </w:pPr>
            <w:r>
              <w:t>16.10.</w:t>
            </w:r>
          </w:p>
        </w:tc>
        <w:tc>
          <w:tcPr>
            <w:tcW w:w="3458" w:type="dxa"/>
          </w:tcPr>
          <w:p w:rsidR="00551009" w:rsidRDefault="00551009">
            <w:pPr>
              <w:pStyle w:val="ConsPlusNormal"/>
            </w:pPr>
            <w:r>
              <w:t>Мониторинг закупок товаров, работ, услуг для обеспечения нужд Ямало-Ненецкого автономного округа</w:t>
            </w:r>
          </w:p>
        </w:tc>
        <w:tc>
          <w:tcPr>
            <w:tcW w:w="3798" w:type="dxa"/>
          </w:tcPr>
          <w:p w:rsidR="00551009" w:rsidRDefault="00F92CBB">
            <w:pPr>
              <w:pStyle w:val="ConsPlusNormal"/>
            </w:pPr>
            <w:hyperlink r:id="rId4356" w:history="1">
              <w:r w:rsidR="00551009">
                <w:rPr>
                  <w:color w:val="0000FF"/>
                </w:rPr>
                <w:t>ч. 14 ст. 3</w:t>
              </w:r>
            </w:hyperlink>
            <w:r w:rsidR="00551009">
              <w:t xml:space="preserve">, </w:t>
            </w:r>
            <w:hyperlink r:id="rId4357" w:history="1">
              <w:r w:rsidR="00551009">
                <w:rPr>
                  <w:color w:val="0000FF"/>
                </w:rPr>
                <w:t>ч. 8 ст. 97</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16.11.</w:t>
            </w:r>
          </w:p>
        </w:tc>
        <w:tc>
          <w:tcPr>
            <w:tcW w:w="3458" w:type="dxa"/>
            <w:tcBorders>
              <w:bottom w:val="nil"/>
            </w:tcBorders>
          </w:tcPr>
          <w:p w:rsidR="00551009" w:rsidRDefault="00551009">
            <w:pPr>
              <w:pStyle w:val="ConsPlusNormal"/>
            </w:pPr>
            <w:r>
              <w:t>Методологическое сопровождение деятельности заказчиков, осуществляющих закупки для обеспечения нужд Ямало-Ненецкого автономного округа</w:t>
            </w:r>
          </w:p>
        </w:tc>
        <w:tc>
          <w:tcPr>
            <w:tcW w:w="3798" w:type="dxa"/>
            <w:tcBorders>
              <w:bottom w:val="nil"/>
            </w:tcBorders>
          </w:tcPr>
          <w:p w:rsidR="00551009" w:rsidRDefault="00F92CBB">
            <w:pPr>
              <w:pStyle w:val="ConsPlusNormal"/>
            </w:pPr>
            <w:hyperlink r:id="rId4358" w:history="1">
              <w:r w:rsidR="00551009">
                <w:rPr>
                  <w:color w:val="0000FF"/>
                </w:rPr>
                <w:t>ч. 14 ст. 3</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855" w:type="dxa"/>
            <w:tcBorders>
              <w:bottom w:val="nil"/>
            </w:tcBorders>
          </w:tcPr>
          <w:p w:rsidR="00551009" w:rsidRDefault="00F92CBB">
            <w:pPr>
              <w:pStyle w:val="ConsPlusNormal"/>
            </w:pPr>
            <w:hyperlink r:id="rId4359" w:history="1">
              <w:r w:rsidR="00551009">
                <w:rPr>
                  <w:color w:val="0000FF"/>
                </w:rPr>
                <w:t>п. 9.1</w:t>
              </w:r>
            </w:hyperlink>
            <w:r w:rsidR="00551009">
              <w:t xml:space="preserve"> Порядка взаимодействия заказчиков Ямало-Ненецкого автономного округа с исполнительным органом государственной власти Ямало-Ненецкого автономного округа, уполномоченным на определение поставщиков (подрядчиков, исполнителей) для заказчиков при осуществлении закупок для обеспечения государственных нужд Ямало-Ненецкого автономного округа, утвержденного постановлением Правительства Ямало-Ненецкого автономного округа от 25.04.2014 N 334-П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4360" w:history="1">
              <w:r>
                <w:rPr>
                  <w:color w:val="0000FF"/>
                </w:rPr>
                <w:t>постановления</w:t>
              </w:r>
            </w:hyperlink>
            <w:r>
              <w:t xml:space="preserve"> Правительства ЯНАО от 22.07.2014 N 544-П)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16.12.</w:t>
            </w:r>
          </w:p>
        </w:tc>
        <w:tc>
          <w:tcPr>
            <w:tcW w:w="3458" w:type="dxa"/>
            <w:tcBorders>
              <w:bottom w:val="nil"/>
            </w:tcBorders>
          </w:tcPr>
          <w:p w:rsidR="00551009" w:rsidRDefault="00551009">
            <w:pPr>
              <w:pStyle w:val="ConsPlusNormal"/>
            </w:pPr>
            <w:r>
              <w:t>Обеспечение проведения обязательного общественного обсуждения закупок в установленном порядке</w:t>
            </w:r>
          </w:p>
        </w:tc>
        <w:tc>
          <w:tcPr>
            <w:tcW w:w="3798" w:type="dxa"/>
            <w:tcBorders>
              <w:bottom w:val="nil"/>
            </w:tcBorders>
          </w:tcPr>
          <w:p w:rsidR="00551009" w:rsidRDefault="00F92CBB">
            <w:pPr>
              <w:pStyle w:val="ConsPlusNormal"/>
            </w:pPr>
            <w:hyperlink r:id="rId4361" w:history="1">
              <w:r w:rsidR="00551009">
                <w:rPr>
                  <w:color w:val="0000FF"/>
                </w:rPr>
                <w:t>ч. 1 ст. 20</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551009" w:rsidRDefault="00551009">
            <w:pPr>
              <w:pStyle w:val="ConsPlusNormal"/>
            </w:pPr>
          </w:p>
          <w:p w:rsidR="00551009" w:rsidRDefault="00F92CBB">
            <w:pPr>
              <w:pStyle w:val="ConsPlusNormal"/>
            </w:pPr>
            <w:hyperlink r:id="rId4362" w:history="1">
              <w:r w:rsidR="00551009">
                <w:rPr>
                  <w:color w:val="0000FF"/>
                </w:rPr>
                <w:t>пп. "а"</w:t>
              </w:r>
            </w:hyperlink>
            <w:r w:rsidR="00551009">
              <w:t xml:space="preserve">, </w:t>
            </w:r>
            <w:hyperlink r:id="rId4363" w:history="1">
              <w:r w:rsidR="00551009">
                <w:rPr>
                  <w:color w:val="0000FF"/>
                </w:rPr>
                <w:t>"в"</w:t>
              </w:r>
            </w:hyperlink>
            <w:r w:rsidR="00551009">
              <w:t xml:space="preserve">, </w:t>
            </w:r>
            <w:hyperlink r:id="rId4364" w:history="1">
              <w:r w:rsidR="00551009">
                <w:rPr>
                  <w:color w:val="0000FF"/>
                </w:rPr>
                <w:t>"г"</w:t>
              </w:r>
            </w:hyperlink>
            <w:r w:rsidR="00551009">
              <w:t xml:space="preserve">, </w:t>
            </w:r>
            <w:hyperlink r:id="rId4365" w:history="1">
              <w:r w:rsidR="00551009">
                <w:rPr>
                  <w:color w:val="0000FF"/>
                </w:rPr>
                <w:t>"д"</w:t>
              </w:r>
            </w:hyperlink>
            <w:r w:rsidR="00551009">
              <w:t xml:space="preserve">, </w:t>
            </w:r>
            <w:hyperlink r:id="rId4366" w:history="1">
              <w:r w:rsidR="00551009">
                <w:rPr>
                  <w:color w:val="0000FF"/>
                </w:rPr>
                <w:t>"е"</w:t>
              </w:r>
            </w:hyperlink>
            <w:r w:rsidR="00551009">
              <w:t xml:space="preserve">, </w:t>
            </w:r>
            <w:hyperlink r:id="rId4367" w:history="1">
              <w:r w:rsidR="00551009">
                <w:rPr>
                  <w:color w:val="0000FF"/>
                </w:rPr>
                <w:t>"ж" п. 3</w:t>
              </w:r>
            </w:hyperlink>
            <w:r w:rsidR="00551009">
              <w:t xml:space="preserve"> Правил проведения обязательного общественного обсуждения закупок товаров, работ, услуг для обеспечения государственных и муниципальных нужд, утвержденных Постановлением Правительства Российской Федерации от 22.08.2016 N 835</w:t>
            </w:r>
          </w:p>
        </w:tc>
        <w:tc>
          <w:tcPr>
            <w:tcW w:w="3855" w:type="dxa"/>
            <w:tcBorders>
              <w:bottom w:val="nil"/>
            </w:tcBorders>
          </w:tcPr>
          <w:p w:rsidR="00551009" w:rsidRDefault="00F92CBB">
            <w:pPr>
              <w:pStyle w:val="ConsPlusNormal"/>
            </w:pPr>
            <w:hyperlink r:id="rId4368" w:history="1">
              <w:r w:rsidR="00551009">
                <w:rPr>
                  <w:color w:val="0000FF"/>
                </w:rPr>
                <w:t>пп. 3.2.22 п. 3.2</w:t>
              </w:r>
            </w:hyperlink>
            <w:r w:rsidR="00551009">
              <w:t xml:space="preserve"> Порядка взаимодействия заказчиков Ямало-Ненецкого автономного округа с исполнительным органом государственной власти Ямало-Ненецкого автономного округа, уполномоченным на определение поставщиков (подрядчиков, исполнителей) для заказчиков при осуществлении закупок для обеспечения государственных нужд Ямало-Ненецкого автономного округа, утвержденного постановлением Правительства Ямало-Ненецкого автономного округа от 25.04.2014 N 334-П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22.07.2014 </w:t>
            </w:r>
            <w:hyperlink r:id="rId4369" w:history="1">
              <w:r>
                <w:rPr>
                  <w:color w:val="0000FF"/>
                </w:rPr>
                <w:t>N 544-П</w:t>
              </w:r>
            </w:hyperlink>
            <w:r>
              <w:t>, от 19.01.2016</w:t>
            </w:r>
          </w:p>
          <w:p w:rsidR="00551009" w:rsidRDefault="00F92CBB">
            <w:pPr>
              <w:pStyle w:val="ConsPlusNormal"/>
              <w:jc w:val="both"/>
            </w:pPr>
            <w:hyperlink r:id="rId4370" w:history="1">
              <w:r w:rsidR="00551009">
                <w:rPr>
                  <w:color w:val="0000FF"/>
                </w:rPr>
                <w:t>N 30-П</w:t>
              </w:r>
            </w:hyperlink>
            <w:r w:rsidR="00551009">
              <w:t xml:space="preserve">, от 17.03.2017 </w:t>
            </w:r>
            <w:hyperlink r:id="rId4371" w:history="1">
              <w:r w:rsidR="00551009">
                <w:rPr>
                  <w:color w:val="0000FF"/>
                </w:rPr>
                <w:t>N 191-П</w:t>
              </w:r>
            </w:hyperlink>
            <w:r w:rsidR="00551009">
              <w:t>)</w:t>
            </w:r>
          </w:p>
        </w:tc>
      </w:tr>
      <w:tr w:rsidR="00551009" w:rsidTr="00F92CBB">
        <w:tc>
          <w:tcPr>
            <w:tcW w:w="1247" w:type="dxa"/>
          </w:tcPr>
          <w:p w:rsidR="00551009" w:rsidRDefault="00551009">
            <w:pPr>
              <w:pStyle w:val="ConsPlusNormal"/>
              <w:jc w:val="center"/>
            </w:pPr>
            <w:r>
              <w:t>16.13.</w:t>
            </w:r>
          </w:p>
        </w:tc>
        <w:tc>
          <w:tcPr>
            <w:tcW w:w="3458" w:type="dxa"/>
          </w:tcPr>
          <w:p w:rsidR="00551009" w:rsidRDefault="00551009">
            <w:pPr>
              <w:pStyle w:val="ConsPlusNormal"/>
            </w:pPr>
            <w:r>
              <w:t>Обеспечение защиты интересов уполномоченного органа, комиссии по осуществлению закупок в случае обжалования их действий (бездействия) в судебном порядке либо в контрольный орган в сфере закупок</w:t>
            </w:r>
          </w:p>
        </w:tc>
        <w:tc>
          <w:tcPr>
            <w:tcW w:w="3798" w:type="dxa"/>
          </w:tcPr>
          <w:p w:rsidR="00551009" w:rsidRDefault="00F92CBB">
            <w:pPr>
              <w:pStyle w:val="ConsPlusNormal"/>
            </w:pPr>
            <w:hyperlink r:id="rId4372" w:history="1">
              <w:r w:rsidR="00551009">
                <w:rPr>
                  <w:color w:val="0000FF"/>
                </w:rPr>
                <w:t>ч. 1 ст. 105</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16.14.</w:t>
            </w:r>
          </w:p>
        </w:tc>
        <w:tc>
          <w:tcPr>
            <w:tcW w:w="3458" w:type="dxa"/>
            <w:tcBorders>
              <w:bottom w:val="nil"/>
            </w:tcBorders>
          </w:tcPr>
          <w:p w:rsidR="00551009" w:rsidRDefault="00551009">
            <w:pPr>
              <w:pStyle w:val="ConsPlusNormal"/>
            </w:pPr>
            <w:r>
              <w:t>Осуществление полномочий в сфере профилактики правонарушений в пределах своей компетенции</w:t>
            </w:r>
          </w:p>
        </w:tc>
        <w:tc>
          <w:tcPr>
            <w:tcW w:w="3798" w:type="dxa"/>
            <w:tcBorders>
              <w:bottom w:val="nil"/>
            </w:tcBorders>
          </w:tcPr>
          <w:p w:rsidR="00551009" w:rsidRDefault="00F92CBB">
            <w:pPr>
              <w:pStyle w:val="ConsPlusNormal"/>
            </w:pPr>
            <w:hyperlink r:id="rId4373" w:history="1">
              <w:r w:rsidR="00551009">
                <w:rPr>
                  <w:color w:val="0000FF"/>
                </w:rPr>
                <w:t>пп. 80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4374" w:history="1">
              <w:r w:rsidR="00551009">
                <w:rPr>
                  <w:color w:val="0000FF"/>
                </w:rPr>
                <w:t>ст. 11</w:t>
              </w:r>
            </w:hyperlink>
            <w:r w:rsidR="00551009">
              <w:t xml:space="preserve"> Федерального закона от 23.06.2016 N 182-ФЗ "Об основах системы профилактики правонарушений в Российской Федерации"</w:t>
            </w:r>
          </w:p>
        </w:tc>
        <w:tc>
          <w:tcPr>
            <w:tcW w:w="3855" w:type="dxa"/>
            <w:tcBorders>
              <w:bottom w:val="nil"/>
            </w:tcBorders>
          </w:tcPr>
          <w:p w:rsidR="00551009" w:rsidRDefault="00F92CBB">
            <w:pPr>
              <w:pStyle w:val="ConsPlusNormal"/>
            </w:pPr>
            <w:hyperlink r:id="rId4375" w:history="1">
              <w:r w:rsidR="00551009">
                <w:rPr>
                  <w:color w:val="0000FF"/>
                </w:rPr>
                <w:t>пп. 1.4 п. 1</w:t>
              </w:r>
            </w:hyperlink>
            <w:r w:rsidR="00551009">
              <w:t xml:space="preserve"> постановления Правительства Ямало-Ненецкого автономного округа от 22.12.2016 N 1199-П "О мерах по совершенствованию системы профилактики правонарушений"</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16.14 введен </w:t>
            </w:r>
            <w:hyperlink r:id="rId4376" w:history="1">
              <w:r>
                <w:rPr>
                  <w:color w:val="0000FF"/>
                </w:rPr>
                <w:t>постановлением</w:t>
              </w:r>
            </w:hyperlink>
            <w:r>
              <w:t xml:space="preserve"> Правительства ЯНАО от 31.03.2017 N 257-П)</w:t>
            </w:r>
          </w:p>
        </w:tc>
      </w:tr>
      <w:tr w:rsidR="00551009" w:rsidTr="00F92CBB">
        <w:tblPrEx>
          <w:tblBorders>
            <w:left w:val="nil"/>
            <w:right w:val="nil"/>
          </w:tblBorders>
        </w:tblPrEx>
        <w:tc>
          <w:tcPr>
            <w:tcW w:w="15309" w:type="dxa"/>
            <w:gridSpan w:val="5"/>
            <w:tcBorders>
              <w:left w:val="nil"/>
              <w:right w:val="nil"/>
            </w:tcBorders>
          </w:tcPr>
          <w:p w:rsidR="00551009" w:rsidRDefault="00551009">
            <w:pPr>
              <w:pStyle w:val="ConsPlusNormal"/>
              <w:jc w:val="center"/>
              <w:outlineLvl w:val="1"/>
            </w:pPr>
            <w:r>
              <w:t>XVII. Департамент информационных технологий и связи</w:t>
            </w:r>
          </w:p>
          <w:p w:rsidR="00551009" w:rsidRDefault="00551009">
            <w:pPr>
              <w:pStyle w:val="ConsPlusNormal"/>
              <w:jc w:val="center"/>
            </w:pPr>
            <w:r>
              <w:t>Ямало-Ненецкого автономного округа</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17.1.</w:t>
            </w:r>
          </w:p>
        </w:tc>
        <w:tc>
          <w:tcPr>
            <w:tcW w:w="3458" w:type="dxa"/>
            <w:tcBorders>
              <w:bottom w:val="nil"/>
            </w:tcBorders>
          </w:tcPr>
          <w:p w:rsidR="00551009" w:rsidRDefault="00551009">
            <w:pPr>
              <w:pStyle w:val="ConsPlusNormal"/>
            </w:pPr>
            <w:r>
              <w:t>Участие в разработке и реализации целевых программ применения информационных технологий</w:t>
            </w:r>
          </w:p>
        </w:tc>
        <w:tc>
          <w:tcPr>
            <w:tcW w:w="3798" w:type="dxa"/>
            <w:tcBorders>
              <w:bottom w:val="nil"/>
            </w:tcBorders>
          </w:tcPr>
          <w:p w:rsidR="00551009" w:rsidRDefault="00F92CBB">
            <w:pPr>
              <w:pStyle w:val="ConsPlusNormal"/>
            </w:pPr>
            <w:hyperlink r:id="rId4377" w:history="1">
              <w:r w:rsidR="00551009">
                <w:rPr>
                  <w:color w:val="0000FF"/>
                </w:rPr>
                <w:t>п. 1 ч. 2 ст. 12</w:t>
              </w:r>
            </w:hyperlink>
            <w:r w:rsidR="00551009">
              <w:t xml:space="preserve"> Федерального закона от 27.07.2006 N 149-ФЗ "Об информации, информационных технологиях и о защите информации"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17.1 в ред. </w:t>
            </w:r>
            <w:hyperlink r:id="rId4378" w:history="1">
              <w:r>
                <w:rPr>
                  <w:color w:val="0000FF"/>
                </w:rPr>
                <w:t>постановления</w:t>
              </w:r>
            </w:hyperlink>
            <w:r>
              <w:t xml:space="preserve"> Правительства ЯНАО от 20.11.2017 N 1195-П)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17.2.</w:t>
            </w:r>
          </w:p>
        </w:tc>
        <w:tc>
          <w:tcPr>
            <w:tcW w:w="3458" w:type="dxa"/>
            <w:tcBorders>
              <w:bottom w:val="nil"/>
            </w:tcBorders>
          </w:tcPr>
          <w:p w:rsidR="00551009" w:rsidRDefault="00551009">
            <w:pPr>
              <w:pStyle w:val="ConsPlusNormal"/>
            </w:pPr>
            <w:r>
              <w:t>Осуществление функции координатора регионального центра обработки данных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4379" w:history="1">
              <w:r w:rsidR="00551009">
                <w:rPr>
                  <w:color w:val="0000FF"/>
                </w:rPr>
                <w:t>п.п. 4</w:t>
              </w:r>
            </w:hyperlink>
            <w:r w:rsidR="00551009">
              <w:t xml:space="preserve">, </w:t>
            </w:r>
            <w:hyperlink r:id="rId4380" w:history="1">
              <w:r w:rsidR="00551009">
                <w:rPr>
                  <w:color w:val="0000FF"/>
                </w:rPr>
                <w:t>5</w:t>
              </w:r>
            </w:hyperlink>
            <w:r w:rsidR="00551009">
              <w:t xml:space="preserve"> постановления Правительства Ямало-Ненецкого автономного округа от 14.09.2017 N 965-П "О региональном центре обработки данных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17.2 в ред. </w:t>
            </w:r>
            <w:hyperlink r:id="rId4381" w:history="1">
              <w:r>
                <w:rPr>
                  <w:color w:val="0000FF"/>
                </w:rPr>
                <w:t>постановления</w:t>
              </w:r>
            </w:hyperlink>
            <w:r>
              <w:t xml:space="preserve"> Правительства ЯНАО от 20.11.2017 N 1195-П)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17.3.</w:t>
            </w:r>
          </w:p>
        </w:tc>
        <w:tc>
          <w:tcPr>
            <w:tcW w:w="3458" w:type="dxa"/>
            <w:tcBorders>
              <w:bottom w:val="nil"/>
            </w:tcBorders>
          </w:tcPr>
          <w:p w:rsidR="00551009" w:rsidRDefault="00551009">
            <w:pPr>
              <w:pStyle w:val="ConsPlusNormal"/>
            </w:pPr>
            <w:r>
              <w:t>Создание информационных систем</w:t>
            </w:r>
          </w:p>
        </w:tc>
        <w:tc>
          <w:tcPr>
            <w:tcW w:w="3798" w:type="dxa"/>
            <w:tcBorders>
              <w:bottom w:val="nil"/>
            </w:tcBorders>
          </w:tcPr>
          <w:p w:rsidR="00551009" w:rsidRDefault="00F92CBB">
            <w:pPr>
              <w:pStyle w:val="ConsPlusNormal"/>
            </w:pPr>
            <w:hyperlink r:id="rId4382" w:history="1">
              <w:r w:rsidR="00551009">
                <w:rPr>
                  <w:color w:val="0000FF"/>
                </w:rPr>
                <w:t>ч. 1 ст. 14</w:t>
              </w:r>
            </w:hyperlink>
            <w:r w:rsidR="00551009">
              <w:t xml:space="preserve"> и </w:t>
            </w:r>
            <w:hyperlink r:id="rId4383" w:history="1">
              <w:r w:rsidR="00551009">
                <w:rPr>
                  <w:color w:val="0000FF"/>
                </w:rPr>
                <w:t>п. 2 ч. 2 ст. 12</w:t>
              </w:r>
            </w:hyperlink>
            <w:r w:rsidR="00551009">
              <w:t xml:space="preserve"> Федерального закона от 27.07.2006 N 149-ФЗ "Об информации, информационных технологиях и о защите информации"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4384" w:history="1">
              <w:r>
                <w:rPr>
                  <w:color w:val="0000FF"/>
                </w:rPr>
                <w:t>постановления</w:t>
              </w:r>
            </w:hyperlink>
            <w:r>
              <w:t xml:space="preserve"> Правительства ЯНАО от 14.04.2017 N 307-П)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17.4.</w:t>
            </w:r>
          </w:p>
        </w:tc>
        <w:tc>
          <w:tcPr>
            <w:tcW w:w="14062" w:type="dxa"/>
            <w:gridSpan w:val="4"/>
            <w:tcBorders>
              <w:bottom w:val="nil"/>
            </w:tcBorders>
          </w:tcPr>
          <w:p w:rsidR="00551009" w:rsidRDefault="00551009">
            <w:pPr>
              <w:pStyle w:val="ConsPlusNormal"/>
            </w:pPr>
            <w:r>
              <w:t xml:space="preserve">Утратил силу. - </w:t>
            </w:r>
            <w:hyperlink r:id="rId4385" w:history="1">
              <w:r>
                <w:rPr>
                  <w:color w:val="0000FF"/>
                </w:rPr>
                <w:t>Постановление</w:t>
              </w:r>
            </w:hyperlink>
            <w:r>
              <w:t xml:space="preserve"> Правительства ЯНАО от 14.04.2014 N 253-П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17.5.</w:t>
            </w:r>
          </w:p>
        </w:tc>
        <w:tc>
          <w:tcPr>
            <w:tcW w:w="14062" w:type="dxa"/>
            <w:gridSpan w:val="4"/>
            <w:tcBorders>
              <w:bottom w:val="nil"/>
            </w:tcBorders>
          </w:tcPr>
          <w:p w:rsidR="00551009" w:rsidRDefault="00551009">
            <w:pPr>
              <w:pStyle w:val="ConsPlusNormal"/>
              <w:jc w:val="both"/>
            </w:pPr>
            <w:r>
              <w:t xml:space="preserve">Утратил силу. - </w:t>
            </w:r>
            <w:hyperlink r:id="rId4386" w:history="1">
              <w:r>
                <w:rPr>
                  <w:color w:val="0000FF"/>
                </w:rPr>
                <w:t>Постановление</w:t>
              </w:r>
            </w:hyperlink>
            <w:r>
              <w:t xml:space="preserve"> Правительства ЯНАО от 15.05.2015 N 423-П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17.6.</w:t>
            </w:r>
          </w:p>
        </w:tc>
        <w:tc>
          <w:tcPr>
            <w:tcW w:w="3458" w:type="dxa"/>
            <w:tcBorders>
              <w:bottom w:val="nil"/>
            </w:tcBorders>
          </w:tcPr>
          <w:p w:rsidR="00551009" w:rsidRDefault="00551009">
            <w:pPr>
              <w:pStyle w:val="ConsPlusNormal"/>
            </w:pPr>
            <w:r>
              <w:t>Обеспечение функционирования фонда геологической информации Ямало-Ненецкого автономного округа в части технического, программного, лингвистического и правового сопровождения информационных технологий, систем и внутренних электронных сетей в процессе их эксплуатации, а также в части организации защиты геологической информации</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4387" w:history="1">
              <w:r w:rsidR="00551009">
                <w:rPr>
                  <w:color w:val="0000FF"/>
                </w:rPr>
                <w:t>п. 1.2</w:t>
              </w:r>
            </w:hyperlink>
            <w:r w:rsidR="00551009">
              <w:t xml:space="preserve"> Порядка и условий использования геологической информации о недрах, обладателем которой является Ямало-Ненецкий автономный округ, утвержденного постановлением Правительства Ямало-Ненецкого автономного округа от 20.12.2016 N 1188-П</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"Ресурсы Ямала"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17.6 в ред. </w:t>
            </w:r>
            <w:hyperlink r:id="rId4388" w:history="1">
              <w:r>
                <w:rPr>
                  <w:color w:val="0000FF"/>
                </w:rPr>
                <w:t>постановления</w:t>
              </w:r>
            </w:hyperlink>
            <w:r>
              <w:t xml:space="preserve"> Правительства ЯНАО от 14.04.2017 N 307-П)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17.7 - 17.8.</w:t>
            </w:r>
          </w:p>
        </w:tc>
        <w:tc>
          <w:tcPr>
            <w:tcW w:w="14062" w:type="dxa"/>
            <w:gridSpan w:val="4"/>
            <w:tcBorders>
              <w:bottom w:val="nil"/>
            </w:tcBorders>
          </w:tcPr>
          <w:p w:rsidR="00551009" w:rsidRDefault="00551009">
            <w:pPr>
              <w:pStyle w:val="ConsPlusNormal"/>
              <w:jc w:val="both"/>
            </w:pPr>
            <w:r>
              <w:t xml:space="preserve">Утратили силу. - </w:t>
            </w:r>
            <w:hyperlink r:id="rId4389" w:history="1">
              <w:r>
                <w:rPr>
                  <w:color w:val="0000FF"/>
                </w:rPr>
                <w:t>Постановление</w:t>
              </w:r>
            </w:hyperlink>
            <w:r>
              <w:t xml:space="preserve"> Правительства ЯНАО от 14.04.2017 N 307-П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17.9.</w:t>
            </w:r>
          </w:p>
        </w:tc>
        <w:tc>
          <w:tcPr>
            <w:tcW w:w="3458" w:type="dxa"/>
            <w:tcBorders>
              <w:bottom w:val="nil"/>
            </w:tcBorders>
          </w:tcPr>
          <w:p w:rsidR="00551009" w:rsidRDefault="00551009">
            <w:pPr>
              <w:pStyle w:val="ConsPlusNormal"/>
            </w:pPr>
            <w:r>
              <w:t>Обеспечение информационной безопасности в исполнительных органах государственной власти Ямало-Ненецкого автономного округа</w:t>
            </w:r>
          </w:p>
        </w:tc>
        <w:tc>
          <w:tcPr>
            <w:tcW w:w="3798" w:type="dxa"/>
            <w:tcBorders>
              <w:bottom w:val="nil"/>
            </w:tcBorders>
          </w:tcPr>
          <w:p w:rsidR="00551009" w:rsidRDefault="00F92CBB">
            <w:pPr>
              <w:pStyle w:val="ConsPlusNormal"/>
            </w:pPr>
            <w:hyperlink r:id="rId4390" w:history="1">
              <w:r w:rsidR="00551009">
                <w:rPr>
                  <w:color w:val="0000FF"/>
                </w:rPr>
                <w:t>ст. 16</w:t>
              </w:r>
            </w:hyperlink>
            <w:r w:rsidR="00551009">
              <w:t xml:space="preserve"> Федерального закона от 27.07.2006 N 149-ФЗ "Об информации, информационных технологиях и о защите информации"</w:t>
            </w:r>
          </w:p>
        </w:tc>
        <w:tc>
          <w:tcPr>
            <w:tcW w:w="3855" w:type="dxa"/>
            <w:tcBorders>
              <w:bottom w:val="nil"/>
            </w:tcBorders>
          </w:tcPr>
          <w:p w:rsidR="00551009" w:rsidRDefault="00F92CBB">
            <w:pPr>
              <w:pStyle w:val="ConsPlusNormal"/>
            </w:pPr>
            <w:hyperlink r:id="rId4391" w:history="1">
              <w:r w:rsidR="00551009">
                <w:rPr>
                  <w:color w:val="0000FF"/>
                </w:rPr>
                <w:t>п. 3</w:t>
              </w:r>
            </w:hyperlink>
            <w:r w:rsidR="00551009">
              <w:t xml:space="preserve"> постановления Правительства Ямало-Ненецкого автономного округа от 24.11.2011 N 847-П "О Концепции информационной безопасности исполнительных органов государственной власти Ямало-Ненецкого автономного округа"</w:t>
            </w:r>
          </w:p>
          <w:p w:rsidR="00551009" w:rsidRDefault="00551009">
            <w:pPr>
              <w:pStyle w:val="ConsPlusNormal"/>
            </w:pPr>
          </w:p>
          <w:p w:rsidR="00551009" w:rsidRDefault="00F92CBB">
            <w:pPr>
              <w:pStyle w:val="ConsPlusNormal"/>
            </w:pPr>
            <w:hyperlink r:id="rId4392" w:history="1">
              <w:r w:rsidR="00551009">
                <w:rPr>
                  <w:color w:val="0000FF"/>
                </w:rPr>
                <w:t>абз. 4 п. 3</w:t>
              </w:r>
            </w:hyperlink>
            <w:r w:rsidR="00551009">
              <w:t xml:space="preserve"> постановления Губернатора Ямало-Ненецкого автономного округа от 05.02.2018 N 5-ПГ "Об управлении (администрировании) системой электронного документооборота и делопроизводства Ямало-Ненецкого автономного округа"</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"Ресурсы Ямала"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14.04.2017 </w:t>
            </w:r>
            <w:hyperlink r:id="rId4393" w:history="1">
              <w:r>
                <w:rPr>
                  <w:color w:val="0000FF"/>
                </w:rPr>
                <w:t>N 307-П</w:t>
              </w:r>
            </w:hyperlink>
            <w:r>
              <w:t>, от 09.07.2018</w:t>
            </w:r>
          </w:p>
          <w:p w:rsidR="00551009" w:rsidRDefault="00F92CBB">
            <w:pPr>
              <w:pStyle w:val="ConsPlusNormal"/>
              <w:jc w:val="both"/>
            </w:pPr>
            <w:hyperlink r:id="rId4394" w:history="1">
              <w:r w:rsidR="00551009">
                <w:rPr>
                  <w:color w:val="0000FF"/>
                </w:rPr>
                <w:t>N 722-П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17.10.</w:t>
            </w:r>
          </w:p>
        </w:tc>
        <w:tc>
          <w:tcPr>
            <w:tcW w:w="3458" w:type="dxa"/>
            <w:tcBorders>
              <w:bottom w:val="nil"/>
            </w:tcBorders>
          </w:tcPr>
          <w:p w:rsidR="00551009" w:rsidRDefault="00551009">
            <w:pPr>
              <w:pStyle w:val="ConsPlusNormal"/>
            </w:pPr>
            <w:r>
              <w:t>Обеспечение функционирования и развития региональной межведомственной телекоммуникационной сети Ямало-Ненецкого автономного округа, в том числе финансирование расходов по ее содержанию и эксплуатации, а также оплату каналов связи</w:t>
            </w:r>
          </w:p>
        </w:tc>
        <w:tc>
          <w:tcPr>
            <w:tcW w:w="3798" w:type="dxa"/>
            <w:tcBorders>
              <w:bottom w:val="nil"/>
            </w:tcBorders>
          </w:tcPr>
          <w:p w:rsidR="00551009" w:rsidRDefault="00F92CBB">
            <w:pPr>
              <w:pStyle w:val="ConsPlusNormal"/>
            </w:pPr>
            <w:hyperlink r:id="rId4395" w:history="1">
              <w:r w:rsidR="00551009">
                <w:rPr>
                  <w:color w:val="0000FF"/>
                </w:rPr>
                <w:t>п. 3 ч. 1 ст. 12</w:t>
              </w:r>
            </w:hyperlink>
            <w:r w:rsidR="00551009">
              <w:t xml:space="preserve"> Федерального закона от 27.07.2006 N 149-ФЗ "Об информации, информационных технологиях и о защите информации"</w:t>
            </w:r>
          </w:p>
        </w:tc>
        <w:tc>
          <w:tcPr>
            <w:tcW w:w="3855" w:type="dxa"/>
            <w:tcBorders>
              <w:bottom w:val="nil"/>
            </w:tcBorders>
          </w:tcPr>
          <w:p w:rsidR="00551009" w:rsidRDefault="00F92CBB">
            <w:pPr>
              <w:pStyle w:val="ConsPlusNormal"/>
            </w:pPr>
            <w:hyperlink r:id="rId4396" w:history="1">
              <w:r w:rsidR="00551009">
                <w:rPr>
                  <w:color w:val="0000FF"/>
                </w:rPr>
                <w:t>п. 3.3</w:t>
              </w:r>
            </w:hyperlink>
            <w:r w:rsidR="00551009">
              <w:t xml:space="preserve"> Положения о Региональной межведомственной телекоммуникационной сети Ямало-Ненецкого автономного округа, утвержденного постановлением Администрации Ямало-Ненецкого автономного округа от 25.12.2007 N 618-А</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"Ресурсы Ямала"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15.05.2015 </w:t>
            </w:r>
            <w:hyperlink r:id="rId4397" w:history="1">
              <w:r>
                <w:rPr>
                  <w:color w:val="0000FF"/>
                </w:rPr>
                <w:t>N 423-П</w:t>
              </w:r>
            </w:hyperlink>
            <w:r>
              <w:t>, от 14.04.2017</w:t>
            </w:r>
          </w:p>
          <w:p w:rsidR="00551009" w:rsidRDefault="00F92CBB">
            <w:pPr>
              <w:pStyle w:val="ConsPlusNormal"/>
              <w:jc w:val="both"/>
            </w:pPr>
            <w:hyperlink r:id="rId4398" w:history="1">
              <w:r w:rsidR="00551009">
                <w:rPr>
                  <w:color w:val="0000FF"/>
                </w:rPr>
                <w:t>N 307-П</w:t>
              </w:r>
            </w:hyperlink>
            <w:r w:rsidR="00551009">
              <w:t>)</w:t>
            </w:r>
          </w:p>
        </w:tc>
      </w:tr>
      <w:tr w:rsidR="00551009" w:rsidTr="00F92CBB">
        <w:tc>
          <w:tcPr>
            <w:tcW w:w="1247" w:type="dxa"/>
          </w:tcPr>
          <w:p w:rsidR="00551009" w:rsidRDefault="00551009">
            <w:pPr>
              <w:pStyle w:val="ConsPlusNormal"/>
              <w:jc w:val="center"/>
            </w:pPr>
            <w:r>
              <w:t>17.11.</w:t>
            </w:r>
          </w:p>
        </w:tc>
        <w:tc>
          <w:tcPr>
            <w:tcW w:w="3458" w:type="dxa"/>
          </w:tcPr>
          <w:p w:rsidR="00551009" w:rsidRDefault="00551009">
            <w:pPr>
              <w:pStyle w:val="ConsPlusNormal"/>
            </w:pPr>
            <w:r>
              <w:t>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tc>
        <w:tc>
          <w:tcPr>
            <w:tcW w:w="3798" w:type="dxa"/>
          </w:tcPr>
          <w:p w:rsidR="00551009" w:rsidRDefault="00F92CBB">
            <w:pPr>
              <w:pStyle w:val="ConsPlusNormal"/>
            </w:pPr>
            <w:hyperlink r:id="rId4399" w:history="1">
              <w:r w:rsidR="00551009">
                <w:rPr>
                  <w:color w:val="0000FF"/>
                </w:rPr>
                <w:t>п. 2 ст. 6</w:t>
              </w:r>
            </w:hyperlink>
            <w:r w:rsidR="00551009">
              <w:t xml:space="preserve"> Федерального закона от 07.07.2003 N 126-ФЗ "О связи"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17.12.</w:t>
            </w:r>
          </w:p>
        </w:tc>
        <w:tc>
          <w:tcPr>
            <w:tcW w:w="3458" w:type="dxa"/>
            <w:tcBorders>
              <w:bottom w:val="nil"/>
            </w:tcBorders>
          </w:tcPr>
          <w:p w:rsidR="00551009" w:rsidRDefault="00551009">
            <w:pPr>
              <w:pStyle w:val="ConsPlusNormal"/>
            </w:pPr>
            <w:r>
              <w:t>Оказание содействия операторам почтовой связи в расширении сферы услуг, предоставляемых гражданам и юридическим лицам</w:t>
            </w:r>
          </w:p>
        </w:tc>
        <w:tc>
          <w:tcPr>
            <w:tcW w:w="3798" w:type="dxa"/>
            <w:tcBorders>
              <w:bottom w:val="nil"/>
            </w:tcBorders>
          </w:tcPr>
          <w:p w:rsidR="00551009" w:rsidRDefault="00F92CBB">
            <w:pPr>
              <w:pStyle w:val="ConsPlusNormal"/>
            </w:pPr>
            <w:hyperlink r:id="rId4400" w:history="1">
              <w:r w:rsidR="00551009">
                <w:rPr>
                  <w:color w:val="0000FF"/>
                </w:rPr>
                <w:t>абз. 4 ст. 7</w:t>
              </w:r>
            </w:hyperlink>
            <w:r w:rsidR="00551009">
              <w:t xml:space="preserve"> Федерального закона от 17.07.1999 N 176-ФЗ "О почтовой связи"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17.12 в ред. </w:t>
            </w:r>
            <w:hyperlink r:id="rId4401" w:history="1">
              <w:r>
                <w:rPr>
                  <w:color w:val="0000FF"/>
                </w:rPr>
                <w:t>постановления</w:t>
              </w:r>
            </w:hyperlink>
            <w:r>
              <w:t xml:space="preserve"> Правительства ЯНАО от 14.04.2017 N 307-П)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17.13.</w:t>
            </w:r>
          </w:p>
        </w:tc>
        <w:tc>
          <w:tcPr>
            <w:tcW w:w="3458" w:type="dxa"/>
            <w:tcBorders>
              <w:bottom w:val="nil"/>
            </w:tcBorders>
          </w:tcPr>
          <w:p w:rsidR="00551009" w:rsidRDefault="00551009">
            <w:pPr>
              <w:pStyle w:val="ConsPlusNormal"/>
            </w:pPr>
            <w:r>
              <w:t>Участие в развитии и расширении сети почтовой связи, а также согласование режима работы объектов почтовой связи организаций федеральной почтовой связи на территории Ямало-Ненецкого автономного округа</w:t>
            </w:r>
          </w:p>
        </w:tc>
        <w:tc>
          <w:tcPr>
            <w:tcW w:w="3798" w:type="dxa"/>
            <w:tcBorders>
              <w:bottom w:val="nil"/>
            </w:tcBorders>
          </w:tcPr>
          <w:p w:rsidR="00551009" w:rsidRDefault="00F92CBB">
            <w:pPr>
              <w:pStyle w:val="ConsPlusNormal"/>
            </w:pPr>
            <w:hyperlink r:id="rId4402" w:history="1">
              <w:r w:rsidR="00551009">
                <w:rPr>
                  <w:color w:val="0000FF"/>
                </w:rPr>
                <w:t>абз. 3 ст. 7</w:t>
              </w:r>
            </w:hyperlink>
            <w:r w:rsidR="00551009">
              <w:t xml:space="preserve"> Федерального закона от 17.07.1999 N 176-ФЗ "О почтовой связи"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17.13 в ред. </w:t>
            </w:r>
            <w:hyperlink r:id="rId4403" w:history="1">
              <w:r>
                <w:rPr>
                  <w:color w:val="0000FF"/>
                </w:rPr>
                <w:t>постановления</w:t>
              </w:r>
            </w:hyperlink>
            <w:r>
              <w:t xml:space="preserve"> Правительства ЯНАО от 14.04.2017 N 307-П)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17.14.</w:t>
            </w:r>
          </w:p>
        </w:tc>
        <w:tc>
          <w:tcPr>
            <w:tcW w:w="3458" w:type="dxa"/>
            <w:tcBorders>
              <w:bottom w:val="nil"/>
            </w:tcBorders>
          </w:tcPr>
          <w:p w:rsidR="00551009" w:rsidRDefault="00551009">
            <w:pPr>
              <w:pStyle w:val="ConsPlusNormal"/>
            </w:pPr>
            <w:r>
              <w:t>Внесение в федеральный орган исполнительной власти, осуществляющий управление деятельностью в области почтовой связи, предложений о совершенствовании и развитии сети почтовой связи на территории Ямало-Ненецкого автономного округа</w:t>
            </w:r>
          </w:p>
        </w:tc>
        <w:tc>
          <w:tcPr>
            <w:tcW w:w="3798" w:type="dxa"/>
            <w:tcBorders>
              <w:bottom w:val="nil"/>
            </w:tcBorders>
          </w:tcPr>
          <w:p w:rsidR="00551009" w:rsidRDefault="00F92CBB">
            <w:pPr>
              <w:pStyle w:val="ConsPlusNormal"/>
            </w:pPr>
            <w:hyperlink r:id="rId4404" w:history="1">
              <w:r w:rsidR="00551009">
                <w:rPr>
                  <w:color w:val="0000FF"/>
                </w:rPr>
                <w:t>абз. 6 ст. 7</w:t>
              </w:r>
            </w:hyperlink>
            <w:r w:rsidR="00551009">
              <w:t xml:space="preserve"> Федерального закона от 17.07.1999 N 176-ФЗ "О почтовой связи"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4405" w:history="1">
              <w:r>
                <w:rPr>
                  <w:color w:val="0000FF"/>
                </w:rPr>
                <w:t>постановления</w:t>
              </w:r>
            </w:hyperlink>
            <w:r>
              <w:t xml:space="preserve"> Правительства ЯНАО от 14.04.2017 N 307-П)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17.15.</w:t>
            </w:r>
          </w:p>
        </w:tc>
        <w:tc>
          <w:tcPr>
            <w:tcW w:w="14062" w:type="dxa"/>
            <w:gridSpan w:val="4"/>
            <w:tcBorders>
              <w:bottom w:val="nil"/>
            </w:tcBorders>
          </w:tcPr>
          <w:p w:rsidR="00551009" w:rsidRDefault="00551009">
            <w:pPr>
              <w:pStyle w:val="ConsPlusNormal"/>
              <w:jc w:val="both"/>
            </w:pPr>
            <w:r>
              <w:t xml:space="preserve">Утратил силу. - </w:t>
            </w:r>
            <w:hyperlink r:id="rId4406" w:history="1">
              <w:r>
                <w:rPr>
                  <w:color w:val="0000FF"/>
                </w:rPr>
                <w:t>Постановление</w:t>
              </w:r>
            </w:hyperlink>
            <w:r>
              <w:t xml:space="preserve"> Правительства ЯНАО от 03.10.2017 N 1039-П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17.16.</w:t>
            </w:r>
          </w:p>
        </w:tc>
        <w:tc>
          <w:tcPr>
            <w:tcW w:w="3458" w:type="dxa"/>
            <w:tcBorders>
              <w:bottom w:val="nil"/>
            </w:tcBorders>
          </w:tcPr>
          <w:p w:rsidR="00551009" w:rsidRDefault="00551009">
            <w:pPr>
              <w:pStyle w:val="ConsPlusNormal"/>
            </w:pPr>
            <w:r>
              <w:t>Организация защиты информационных ресурсов и информационных систем исполнительных органов государственной власти Ямало-Ненецкого автономного округа от несанкционированного доступа, копирования и разрушения, а также обеспечение безопасности региональной межведомственной телекоммуникационной сети Ямало-Ненецкого автономного округа</w:t>
            </w:r>
          </w:p>
        </w:tc>
        <w:tc>
          <w:tcPr>
            <w:tcW w:w="3798" w:type="dxa"/>
            <w:tcBorders>
              <w:bottom w:val="nil"/>
            </w:tcBorders>
          </w:tcPr>
          <w:p w:rsidR="00551009" w:rsidRDefault="00F92CBB">
            <w:pPr>
              <w:pStyle w:val="ConsPlusNormal"/>
            </w:pPr>
            <w:hyperlink r:id="rId4407" w:history="1">
              <w:r w:rsidR="00551009">
                <w:rPr>
                  <w:color w:val="0000FF"/>
                </w:rPr>
                <w:t>ч. 9 ст. 14</w:t>
              </w:r>
            </w:hyperlink>
            <w:r w:rsidR="00551009">
              <w:t xml:space="preserve">, </w:t>
            </w:r>
            <w:hyperlink r:id="rId4408" w:history="1">
              <w:r w:rsidR="00551009">
                <w:rPr>
                  <w:color w:val="0000FF"/>
                </w:rPr>
                <w:t>ст. 16</w:t>
              </w:r>
            </w:hyperlink>
            <w:r w:rsidR="00551009">
              <w:t xml:space="preserve"> Федерального закона от 27.07.2006 N 149-ФЗ "Об информации, информационных технологиях и о защите информации"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14.04.2014 </w:t>
            </w:r>
            <w:hyperlink r:id="rId4409" w:history="1">
              <w:r>
                <w:rPr>
                  <w:color w:val="0000FF"/>
                </w:rPr>
                <w:t>N 253-П</w:t>
              </w:r>
            </w:hyperlink>
            <w:r>
              <w:t>, от 14.04.2017</w:t>
            </w:r>
          </w:p>
          <w:p w:rsidR="00551009" w:rsidRDefault="00F92CBB">
            <w:pPr>
              <w:pStyle w:val="ConsPlusNormal"/>
              <w:jc w:val="both"/>
            </w:pPr>
            <w:hyperlink r:id="rId4410" w:history="1">
              <w:r w:rsidR="00551009">
                <w:rPr>
                  <w:color w:val="0000FF"/>
                </w:rPr>
                <w:t>N 307-П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17.17 - 17.18.</w:t>
            </w:r>
          </w:p>
        </w:tc>
        <w:tc>
          <w:tcPr>
            <w:tcW w:w="14062" w:type="dxa"/>
            <w:gridSpan w:val="4"/>
            <w:tcBorders>
              <w:bottom w:val="nil"/>
            </w:tcBorders>
          </w:tcPr>
          <w:p w:rsidR="00551009" w:rsidRDefault="00551009">
            <w:pPr>
              <w:pStyle w:val="ConsPlusNormal"/>
            </w:pPr>
            <w:r>
              <w:t xml:space="preserve">Утратили силу. - </w:t>
            </w:r>
            <w:hyperlink r:id="rId4411" w:history="1">
              <w:r>
                <w:rPr>
                  <w:color w:val="0000FF"/>
                </w:rPr>
                <w:t>Постановление</w:t>
              </w:r>
            </w:hyperlink>
            <w:r>
              <w:t xml:space="preserve"> Правительства ЯНАО от 14.04.2014 N 253-П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17.19.</w:t>
            </w:r>
          </w:p>
        </w:tc>
        <w:tc>
          <w:tcPr>
            <w:tcW w:w="14062" w:type="dxa"/>
            <w:gridSpan w:val="4"/>
            <w:tcBorders>
              <w:bottom w:val="nil"/>
            </w:tcBorders>
          </w:tcPr>
          <w:p w:rsidR="00551009" w:rsidRDefault="00551009">
            <w:pPr>
              <w:pStyle w:val="ConsPlusNormal"/>
              <w:jc w:val="both"/>
            </w:pPr>
            <w:r>
              <w:t xml:space="preserve">Утратил силу. - </w:t>
            </w:r>
            <w:hyperlink r:id="rId4412" w:history="1">
              <w:r>
                <w:rPr>
                  <w:color w:val="0000FF"/>
                </w:rPr>
                <w:t>Постановление</w:t>
              </w:r>
            </w:hyperlink>
            <w:r>
              <w:t xml:space="preserve"> Правительства ЯНАО от 20.11.2017 N 1195-П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17.20.</w:t>
            </w:r>
          </w:p>
        </w:tc>
        <w:tc>
          <w:tcPr>
            <w:tcW w:w="14062" w:type="dxa"/>
            <w:gridSpan w:val="4"/>
            <w:tcBorders>
              <w:bottom w:val="nil"/>
            </w:tcBorders>
          </w:tcPr>
          <w:p w:rsidR="00551009" w:rsidRDefault="00551009">
            <w:pPr>
              <w:pStyle w:val="ConsPlusNormal"/>
            </w:pPr>
            <w:r>
              <w:t xml:space="preserve">Утратил силу. - </w:t>
            </w:r>
            <w:hyperlink r:id="rId4413" w:history="1">
              <w:r>
                <w:rPr>
                  <w:color w:val="0000FF"/>
                </w:rPr>
                <w:t>Постановление</w:t>
              </w:r>
            </w:hyperlink>
            <w:r>
              <w:t xml:space="preserve"> Правительства ЯНАО от 14.04.2014 N 253-П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17.21 - 17.21-5.</w:t>
            </w:r>
          </w:p>
        </w:tc>
        <w:tc>
          <w:tcPr>
            <w:tcW w:w="14062" w:type="dxa"/>
            <w:gridSpan w:val="4"/>
            <w:tcBorders>
              <w:bottom w:val="nil"/>
            </w:tcBorders>
          </w:tcPr>
          <w:p w:rsidR="00551009" w:rsidRDefault="00551009">
            <w:pPr>
              <w:pStyle w:val="ConsPlusNormal"/>
              <w:jc w:val="both"/>
            </w:pPr>
            <w:r>
              <w:t xml:space="preserve">Утратили силу. - </w:t>
            </w:r>
            <w:hyperlink r:id="rId4414" w:history="1">
              <w:r>
                <w:rPr>
                  <w:color w:val="0000FF"/>
                </w:rPr>
                <w:t>Постановление</w:t>
              </w:r>
            </w:hyperlink>
            <w:r>
              <w:t xml:space="preserve"> Правительства ЯНАО от 03.10.2017 N 1039-П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17.22.</w:t>
            </w:r>
          </w:p>
        </w:tc>
        <w:tc>
          <w:tcPr>
            <w:tcW w:w="14062" w:type="dxa"/>
            <w:gridSpan w:val="4"/>
            <w:tcBorders>
              <w:bottom w:val="nil"/>
            </w:tcBorders>
          </w:tcPr>
          <w:p w:rsidR="00551009" w:rsidRDefault="00551009">
            <w:pPr>
              <w:pStyle w:val="ConsPlusNormal"/>
              <w:jc w:val="both"/>
            </w:pPr>
            <w:r>
              <w:t xml:space="preserve">Утратил силу. - </w:t>
            </w:r>
            <w:hyperlink r:id="rId4415" w:history="1">
              <w:r>
                <w:rPr>
                  <w:color w:val="0000FF"/>
                </w:rPr>
                <w:t>Постановление</w:t>
              </w:r>
            </w:hyperlink>
            <w:r>
              <w:t xml:space="preserve"> Правительства ЯНАО от 25.12.2015 N 1303-П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17.22-1.</w:t>
            </w:r>
          </w:p>
        </w:tc>
        <w:tc>
          <w:tcPr>
            <w:tcW w:w="3458" w:type="dxa"/>
            <w:tcBorders>
              <w:bottom w:val="nil"/>
            </w:tcBorders>
          </w:tcPr>
          <w:p w:rsidR="00551009" w:rsidRDefault="00551009">
            <w:pPr>
              <w:pStyle w:val="ConsPlusNormal"/>
            </w:pPr>
            <w:r>
              <w:t>Выполнение функции оператора региональной системы межведомственного электронного взаимодействия и осуществление координации деятельности исполнительных органов государственной власти Ямало-Ненецкого автономного округа по подключению к региональной системе межведомственного электронного взаимодействия</w:t>
            </w:r>
          </w:p>
        </w:tc>
        <w:tc>
          <w:tcPr>
            <w:tcW w:w="3798" w:type="dxa"/>
            <w:tcBorders>
              <w:bottom w:val="nil"/>
            </w:tcBorders>
          </w:tcPr>
          <w:p w:rsidR="00551009" w:rsidRDefault="00F92CBB">
            <w:pPr>
              <w:pStyle w:val="ConsPlusNormal"/>
            </w:pPr>
            <w:hyperlink r:id="rId4416" w:history="1">
              <w:r w:rsidR="00551009">
                <w:rPr>
                  <w:color w:val="0000FF"/>
                </w:rPr>
                <w:t>п. 5</w:t>
              </w:r>
            </w:hyperlink>
            <w:r w:rsidR="00551009">
              <w:t xml:space="preserve"> Постановления Правительства Российской Федерации от 08.09.2010 N 697 "О единой системе межведомственного электронного взаимодействия"</w:t>
            </w:r>
          </w:p>
        </w:tc>
        <w:tc>
          <w:tcPr>
            <w:tcW w:w="3855" w:type="dxa"/>
            <w:tcBorders>
              <w:bottom w:val="nil"/>
            </w:tcBorders>
          </w:tcPr>
          <w:p w:rsidR="00551009" w:rsidRDefault="00F92CBB">
            <w:pPr>
              <w:pStyle w:val="ConsPlusNormal"/>
            </w:pPr>
            <w:hyperlink r:id="rId4417" w:history="1">
              <w:r w:rsidR="00551009">
                <w:rPr>
                  <w:color w:val="0000FF"/>
                </w:rPr>
                <w:t>п. 1</w:t>
              </w:r>
            </w:hyperlink>
            <w:r w:rsidR="00551009">
              <w:t xml:space="preserve"> постановления Правительства Ямало-Ненецкого автономного округа от 14.02.2011 N 66-П "Об операторе региональной системы межведомственного электронного взаимодействия"</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"Ресурсы Ямала"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17.22-1 введен </w:t>
            </w:r>
            <w:hyperlink r:id="rId4418" w:history="1">
              <w:r>
                <w:rPr>
                  <w:color w:val="0000FF"/>
                </w:rPr>
                <w:t>постановлением</w:t>
              </w:r>
            </w:hyperlink>
            <w:r>
              <w:t xml:space="preserve"> Правительства ЯНАО от 15.03.2012 N 195-П; в ред.</w:t>
            </w:r>
          </w:p>
          <w:p w:rsidR="00551009" w:rsidRDefault="00F92CBB">
            <w:pPr>
              <w:pStyle w:val="ConsPlusNormal"/>
              <w:jc w:val="both"/>
            </w:pPr>
            <w:hyperlink r:id="rId4419" w:history="1">
              <w:r w:rsidR="00551009">
                <w:rPr>
                  <w:color w:val="0000FF"/>
                </w:rPr>
                <w:t>постановления</w:t>
              </w:r>
            </w:hyperlink>
            <w:r w:rsidR="00551009">
              <w:t xml:space="preserve"> Правительства ЯНАО от 31.08.2015 N 802-П)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17.22-2.</w:t>
            </w:r>
          </w:p>
        </w:tc>
        <w:tc>
          <w:tcPr>
            <w:tcW w:w="14062" w:type="dxa"/>
            <w:gridSpan w:val="4"/>
            <w:tcBorders>
              <w:bottom w:val="nil"/>
            </w:tcBorders>
          </w:tcPr>
          <w:p w:rsidR="00551009" w:rsidRDefault="00551009">
            <w:pPr>
              <w:pStyle w:val="ConsPlusNormal"/>
              <w:jc w:val="both"/>
            </w:pPr>
            <w:r>
              <w:t xml:space="preserve">Утратил силу. - </w:t>
            </w:r>
            <w:hyperlink r:id="rId4420" w:history="1">
              <w:r>
                <w:rPr>
                  <w:color w:val="0000FF"/>
                </w:rPr>
                <w:t>Постановление</w:t>
              </w:r>
            </w:hyperlink>
            <w:r>
              <w:t xml:space="preserve"> Правительства ЯНАО от 14.04.2017 N 307-П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17.22-3.</w:t>
            </w:r>
          </w:p>
        </w:tc>
        <w:tc>
          <w:tcPr>
            <w:tcW w:w="3458" w:type="dxa"/>
            <w:tcBorders>
              <w:bottom w:val="nil"/>
            </w:tcBorders>
          </w:tcPr>
          <w:p w:rsidR="00551009" w:rsidRDefault="00551009">
            <w:pPr>
              <w:pStyle w:val="ConsPlusNormal"/>
            </w:pPr>
            <w:r>
              <w:t>Обеспечение информационного взаимодействия между оператором государственной информационной системы о государственных и муниципальных платежах и исполнительными органами государственной власти Ямало-Ненецкого автономного округа, органами местного самоуправления в Ямало-Ненецком автономном округе, являющимися администраторами доходов бюджета или главными администраторами доходов бюджета, организациями, участвующими в предоставлении государственных и муниципальных услуг, в том числе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в Ямало-Ненецком автономном округе</w:t>
            </w:r>
          </w:p>
        </w:tc>
        <w:tc>
          <w:tcPr>
            <w:tcW w:w="3798" w:type="dxa"/>
            <w:tcBorders>
              <w:bottom w:val="nil"/>
            </w:tcBorders>
          </w:tcPr>
          <w:p w:rsidR="00551009" w:rsidRDefault="00F92CBB">
            <w:pPr>
              <w:pStyle w:val="ConsPlusNormal"/>
            </w:pPr>
            <w:hyperlink r:id="rId4421" w:history="1">
              <w:r w:rsidR="00551009">
                <w:rPr>
                  <w:color w:val="0000FF"/>
                </w:rPr>
                <w:t>абз. 16 п. 2.2</w:t>
              </w:r>
            </w:hyperlink>
            <w:r w:rsidR="00551009">
              <w:t xml:space="preserve">, </w:t>
            </w:r>
            <w:hyperlink r:id="rId4422" w:history="1">
              <w:r w:rsidR="00551009">
                <w:rPr>
                  <w:color w:val="0000FF"/>
                </w:rPr>
                <w:t>п. 2.4</w:t>
              </w:r>
            </w:hyperlink>
            <w:r w:rsidR="00551009">
              <w:t xml:space="preserve"> Порядка ведения Государственной информационной системы о государственных и муниципальных платежах, утвержденного приказом Федерального казначейства от 12.05.2017 N 11н</w:t>
            </w:r>
          </w:p>
        </w:tc>
        <w:tc>
          <w:tcPr>
            <w:tcW w:w="3855" w:type="dxa"/>
            <w:tcBorders>
              <w:bottom w:val="nil"/>
            </w:tcBorders>
          </w:tcPr>
          <w:p w:rsidR="00551009" w:rsidRDefault="00F92CBB">
            <w:pPr>
              <w:pStyle w:val="ConsPlusNormal"/>
            </w:pPr>
            <w:hyperlink r:id="rId4423" w:history="1">
              <w:r w:rsidR="00551009">
                <w:rPr>
                  <w:color w:val="0000FF"/>
                </w:rPr>
                <w:t>п. 1</w:t>
              </w:r>
            </w:hyperlink>
            <w:r w:rsidR="00551009">
              <w:t xml:space="preserve"> постановления Правительства Ямало-Ненецкого автономного округа от 27.01.2014 N 36-П "Об уполномоченном органе"</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"Ресурсы Ямала"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17.22-3 введен </w:t>
            </w:r>
            <w:hyperlink r:id="rId4424" w:history="1">
              <w:r>
                <w:rPr>
                  <w:color w:val="0000FF"/>
                </w:rPr>
                <w:t>постановлением</w:t>
              </w:r>
            </w:hyperlink>
            <w:r>
              <w:t xml:space="preserve"> Правительства ЯНАО от 14.04.2014 N 253-П; в ред.</w:t>
            </w:r>
          </w:p>
          <w:p w:rsidR="00551009" w:rsidRDefault="00551009">
            <w:pPr>
              <w:pStyle w:val="ConsPlusNormal"/>
              <w:jc w:val="both"/>
            </w:pPr>
            <w:r>
              <w:t xml:space="preserve">постановлений Правительства ЯНАО от 31.08.2015 </w:t>
            </w:r>
            <w:hyperlink r:id="rId4425" w:history="1">
              <w:r>
                <w:rPr>
                  <w:color w:val="0000FF"/>
                </w:rPr>
                <w:t>N 802-П</w:t>
              </w:r>
            </w:hyperlink>
            <w:r>
              <w:t xml:space="preserve">, от 03.10.2017 </w:t>
            </w:r>
            <w:hyperlink r:id="rId4426" w:history="1">
              <w:r>
                <w:rPr>
                  <w:color w:val="0000FF"/>
                </w:rPr>
                <w:t>N 1039-П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17.23.</w:t>
            </w:r>
          </w:p>
        </w:tc>
        <w:tc>
          <w:tcPr>
            <w:tcW w:w="14062" w:type="dxa"/>
            <w:gridSpan w:val="4"/>
            <w:tcBorders>
              <w:bottom w:val="nil"/>
            </w:tcBorders>
          </w:tcPr>
          <w:p w:rsidR="00551009" w:rsidRDefault="00551009">
            <w:pPr>
              <w:pStyle w:val="ConsPlusNormal"/>
              <w:jc w:val="both"/>
            </w:pPr>
            <w:r>
              <w:t xml:space="preserve">Утратил силу. - </w:t>
            </w:r>
            <w:hyperlink r:id="rId4427" w:history="1">
              <w:r>
                <w:rPr>
                  <w:color w:val="0000FF"/>
                </w:rPr>
                <w:t>Постановление</w:t>
              </w:r>
            </w:hyperlink>
            <w:r>
              <w:t xml:space="preserve"> Правительства ЯНАО от 25.12.2015 N 1303-П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17.24.</w:t>
            </w:r>
          </w:p>
        </w:tc>
        <w:tc>
          <w:tcPr>
            <w:tcW w:w="3458" w:type="dxa"/>
            <w:tcBorders>
              <w:bottom w:val="nil"/>
            </w:tcBorders>
          </w:tcPr>
          <w:p w:rsidR="00551009" w:rsidRDefault="00551009">
            <w:pPr>
              <w:pStyle w:val="ConsPlusNormal"/>
            </w:pPr>
            <w:r>
              <w:t>Осуществление функции оператора государственной информационной системы "Региональный портал государственных и муниципальных услуг (функций) Ямало-Ненецкого автономного округа"</w:t>
            </w:r>
          </w:p>
        </w:tc>
        <w:tc>
          <w:tcPr>
            <w:tcW w:w="3798" w:type="dxa"/>
            <w:tcBorders>
              <w:bottom w:val="nil"/>
            </w:tcBorders>
          </w:tcPr>
          <w:p w:rsidR="00551009" w:rsidRDefault="00F92CBB">
            <w:pPr>
              <w:pStyle w:val="ConsPlusNormal"/>
            </w:pPr>
            <w:hyperlink r:id="rId4428" w:history="1">
              <w:r w:rsidR="00551009">
                <w:rPr>
                  <w:color w:val="0000FF"/>
                </w:rPr>
                <w:t>п. 5</w:t>
              </w:r>
            </w:hyperlink>
            <w:r w:rsidR="00551009">
              <w:t xml:space="preserve"> Постановления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tc>
        <w:tc>
          <w:tcPr>
            <w:tcW w:w="3855" w:type="dxa"/>
            <w:tcBorders>
              <w:bottom w:val="nil"/>
            </w:tcBorders>
          </w:tcPr>
          <w:p w:rsidR="00551009" w:rsidRDefault="00F92CBB">
            <w:pPr>
              <w:pStyle w:val="ConsPlusNormal"/>
            </w:pPr>
            <w:hyperlink r:id="rId4429" w:history="1">
              <w:r w:rsidR="00551009">
                <w:rPr>
                  <w:color w:val="0000FF"/>
                </w:rPr>
                <w:t>п. 2</w:t>
              </w:r>
            </w:hyperlink>
            <w:r w:rsidR="00551009">
              <w:t xml:space="preserve"> постановления Правительства Ямало-Ненецкого автономного округа от 01.08.2012 N 613-П "О государственной информационной системе "Региональный портал государственных и муниципальных услуг (функций)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17.24 в ред. </w:t>
            </w:r>
            <w:hyperlink r:id="rId4430" w:history="1">
              <w:r>
                <w:rPr>
                  <w:color w:val="0000FF"/>
                </w:rPr>
                <w:t>постановления</w:t>
              </w:r>
            </w:hyperlink>
            <w:r>
              <w:t xml:space="preserve"> Правительства ЯНАО от 25.02.2014 N 140-П)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17.24-1.</w:t>
            </w:r>
          </w:p>
        </w:tc>
        <w:tc>
          <w:tcPr>
            <w:tcW w:w="3458" w:type="dxa"/>
            <w:tcBorders>
              <w:bottom w:val="nil"/>
            </w:tcBorders>
          </w:tcPr>
          <w:p w:rsidR="00551009" w:rsidRDefault="00551009">
            <w:pPr>
              <w:pStyle w:val="ConsPlusNormal"/>
            </w:pPr>
            <w:r>
              <w:t>Осуществление функции оператора государственной информационной системы "Региональный реестр государственных и муниципальных услуг (функций) Ямало-Ненецкого автономного округа" и ведение информационного ресурса указанной информационной системы</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4431" w:history="1">
              <w:r w:rsidR="00551009">
                <w:rPr>
                  <w:color w:val="0000FF"/>
                </w:rPr>
                <w:t>п. 2</w:t>
              </w:r>
            </w:hyperlink>
            <w:r w:rsidR="00551009">
              <w:t xml:space="preserve"> постановления Правительства Ямало-Ненецкого автономного округа от 01.08.2012 N 612-П "О государственной информационной системе "Региональный реестр государственных и муниципальных услуг (функций) Ямало-Ненецкого автономного округа"</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"Ресурсы Ямала"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17.24-1 введен </w:t>
            </w:r>
            <w:hyperlink r:id="rId4432" w:history="1">
              <w:r>
                <w:rPr>
                  <w:color w:val="0000FF"/>
                </w:rPr>
                <w:t>постановлением</w:t>
              </w:r>
            </w:hyperlink>
            <w:r>
              <w:t xml:space="preserve"> Правительства ЯНАО от 14.04.2014 N 253-П; в ред.</w:t>
            </w:r>
          </w:p>
          <w:p w:rsidR="00551009" w:rsidRDefault="00F92CBB">
            <w:pPr>
              <w:pStyle w:val="ConsPlusNormal"/>
              <w:jc w:val="both"/>
            </w:pPr>
            <w:hyperlink r:id="rId4433" w:history="1">
              <w:r w:rsidR="00551009">
                <w:rPr>
                  <w:color w:val="0000FF"/>
                </w:rPr>
                <w:t>постановления</w:t>
              </w:r>
            </w:hyperlink>
            <w:r w:rsidR="00551009">
              <w:t xml:space="preserve"> Правительства ЯНАО от 31.08.2015 N 802-П)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17.25.</w:t>
            </w:r>
          </w:p>
        </w:tc>
        <w:tc>
          <w:tcPr>
            <w:tcW w:w="3458" w:type="dxa"/>
            <w:tcBorders>
              <w:bottom w:val="nil"/>
            </w:tcBorders>
          </w:tcPr>
          <w:p w:rsidR="00551009" w:rsidRDefault="00551009">
            <w:pPr>
              <w:pStyle w:val="ConsPlusNormal"/>
            </w:pPr>
            <w:r>
              <w:t>Обеспечение технического сопровождения размещения сведений об услугах (функциях), предоставляемых (осуществляемых) исполнительными органами государственной власти Ямало-Ненецкого автономного округа,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
        </w:tc>
        <w:tc>
          <w:tcPr>
            <w:tcW w:w="3798" w:type="dxa"/>
            <w:tcBorders>
              <w:bottom w:val="nil"/>
            </w:tcBorders>
          </w:tcPr>
          <w:p w:rsidR="00551009" w:rsidRDefault="00F92CBB">
            <w:pPr>
              <w:pStyle w:val="ConsPlusNormal"/>
            </w:pPr>
            <w:hyperlink r:id="rId4434" w:history="1">
              <w:r w:rsidR="00551009">
                <w:rPr>
                  <w:color w:val="0000FF"/>
                </w:rPr>
                <w:t>абз. 2 п. 4</w:t>
              </w:r>
            </w:hyperlink>
            <w:r w:rsidR="00551009">
              <w:t xml:space="preserve">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Федерации от 24.10.2011 N 861</w:t>
            </w:r>
          </w:p>
        </w:tc>
        <w:tc>
          <w:tcPr>
            <w:tcW w:w="3855" w:type="dxa"/>
            <w:tcBorders>
              <w:bottom w:val="nil"/>
            </w:tcBorders>
          </w:tcPr>
          <w:p w:rsidR="00551009" w:rsidRDefault="00F92CBB">
            <w:pPr>
              <w:pStyle w:val="ConsPlusNormal"/>
            </w:pPr>
            <w:hyperlink r:id="rId4435" w:history="1">
              <w:r w:rsidR="00551009">
                <w:rPr>
                  <w:color w:val="0000FF"/>
                </w:rPr>
                <w:t>п. 2</w:t>
              </w:r>
            </w:hyperlink>
            <w:r w:rsidR="00551009">
              <w:t xml:space="preserve"> постановления Правительства Ямало-Ненецкого автономного округа от 01.08.2012 N 612-П "О государственной информационной системе "Региональный реестр государственных и муниципальных услуг (функций) Ямало-Ненецкого автономного округа"</w:t>
            </w:r>
          </w:p>
          <w:p w:rsidR="00551009" w:rsidRDefault="00551009">
            <w:pPr>
              <w:pStyle w:val="ConsPlusNormal"/>
            </w:pPr>
          </w:p>
          <w:p w:rsidR="00551009" w:rsidRDefault="00F92CBB">
            <w:pPr>
              <w:pStyle w:val="ConsPlusNormal"/>
            </w:pPr>
            <w:hyperlink r:id="rId4436" w:history="1">
              <w:r w:rsidR="00551009">
                <w:rPr>
                  <w:color w:val="0000FF"/>
                </w:rPr>
                <w:t>п. 2</w:t>
              </w:r>
            </w:hyperlink>
            <w:r w:rsidR="00551009">
              <w:t xml:space="preserve"> постановления Правительства Ямало-Ненецкого автономного округа от 01.08.2012 N 613-П "О государственной информационной системе "Региональный портал государственных и муниципальных услуг (функций) Ямало-Ненецкого автономного округа"</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"Ресурсы Ямала"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14.04.2017 </w:t>
            </w:r>
            <w:hyperlink r:id="rId4437" w:history="1">
              <w:r>
                <w:rPr>
                  <w:color w:val="0000FF"/>
                </w:rPr>
                <w:t>N 307-П</w:t>
              </w:r>
            </w:hyperlink>
            <w:r>
              <w:t>, от 03.10.2017</w:t>
            </w:r>
          </w:p>
          <w:p w:rsidR="00551009" w:rsidRDefault="00F92CBB">
            <w:pPr>
              <w:pStyle w:val="ConsPlusNormal"/>
              <w:jc w:val="both"/>
            </w:pPr>
            <w:hyperlink r:id="rId4438" w:history="1">
              <w:r w:rsidR="00551009">
                <w:rPr>
                  <w:color w:val="0000FF"/>
                </w:rPr>
                <w:t>N 1039-П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17.26.</w:t>
            </w:r>
          </w:p>
        </w:tc>
        <w:tc>
          <w:tcPr>
            <w:tcW w:w="14062" w:type="dxa"/>
            <w:gridSpan w:val="4"/>
            <w:tcBorders>
              <w:bottom w:val="nil"/>
            </w:tcBorders>
          </w:tcPr>
          <w:p w:rsidR="00551009" w:rsidRDefault="00551009">
            <w:pPr>
              <w:pStyle w:val="ConsPlusNormal"/>
              <w:jc w:val="both"/>
            </w:pPr>
            <w:r>
              <w:t xml:space="preserve">Утратил силу. - </w:t>
            </w:r>
            <w:hyperlink r:id="rId4439" w:history="1">
              <w:r>
                <w:rPr>
                  <w:color w:val="0000FF"/>
                </w:rPr>
                <w:t>Постановление</w:t>
              </w:r>
            </w:hyperlink>
            <w:r>
              <w:t xml:space="preserve"> Правительства ЯНАО от 20.11.2017 N 1195-П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17.27.</w:t>
            </w:r>
          </w:p>
        </w:tc>
        <w:tc>
          <w:tcPr>
            <w:tcW w:w="3458" w:type="dxa"/>
            <w:tcBorders>
              <w:bottom w:val="nil"/>
            </w:tcBorders>
          </w:tcPr>
          <w:p w:rsidR="00551009" w:rsidRDefault="00551009">
            <w:pPr>
              <w:pStyle w:val="ConsPlusNormal"/>
            </w:pPr>
            <w:r>
              <w:t>Организация деятельности регионального удостоверяющего центра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4440" w:history="1">
              <w:r w:rsidR="00551009">
                <w:rPr>
                  <w:color w:val="0000FF"/>
                </w:rPr>
                <w:t>п. 1</w:t>
              </w:r>
            </w:hyperlink>
            <w:r w:rsidR="00551009">
              <w:t xml:space="preserve"> постановления Губернатора Ямало-Ненецкого автономного округа от 09.03.2004 N 71 "О создании Ямало-Ненецкого регионального удостоверяющего центра"</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"Ресурсы Ямала"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4441" w:history="1">
              <w:r>
                <w:rPr>
                  <w:color w:val="0000FF"/>
                </w:rPr>
                <w:t>постановления</w:t>
              </w:r>
            </w:hyperlink>
            <w:r>
              <w:t xml:space="preserve"> Правительства ЯНАО от 31.08.2015 N 802-П)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17.28.</w:t>
            </w:r>
          </w:p>
        </w:tc>
        <w:tc>
          <w:tcPr>
            <w:tcW w:w="3458" w:type="dxa"/>
            <w:tcBorders>
              <w:bottom w:val="nil"/>
            </w:tcBorders>
          </w:tcPr>
          <w:p w:rsidR="00551009" w:rsidRDefault="00551009">
            <w:pPr>
              <w:pStyle w:val="ConsPlusNormal"/>
            </w:pPr>
            <w:r>
              <w:t>Обеспечение исполнительных органов государственной власти Ямало-Ненецкого автономного округа, расположенных на территории Ямало-Ненецкого автономного округа, доступом в сеть "Интернет"</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4442" w:history="1">
              <w:r w:rsidR="00551009">
                <w:rPr>
                  <w:color w:val="0000FF"/>
                </w:rPr>
                <w:t>п. 2</w:t>
              </w:r>
            </w:hyperlink>
            <w:r w:rsidR="00551009">
              <w:t xml:space="preserve"> постановления Администрации Ямало-Ненецкого автономного округа от 03.04.2008 N 152-А "О доступе в международную информационную сеть "Интернет" через региональную межведомственную телекоммуникационную сеть Ямало-Ненецкого автономного округа"</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"Ресурсы Ямала"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25.02.2014 </w:t>
            </w:r>
            <w:hyperlink r:id="rId4443" w:history="1">
              <w:r>
                <w:rPr>
                  <w:color w:val="0000FF"/>
                </w:rPr>
                <w:t>N 140-П</w:t>
              </w:r>
            </w:hyperlink>
            <w:r>
              <w:t>, от 31.08.2015</w:t>
            </w:r>
          </w:p>
          <w:p w:rsidR="00551009" w:rsidRDefault="00F92CBB">
            <w:pPr>
              <w:pStyle w:val="ConsPlusNormal"/>
              <w:jc w:val="both"/>
            </w:pPr>
            <w:hyperlink r:id="rId4444" w:history="1">
              <w:r w:rsidR="00551009">
                <w:rPr>
                  <w:color w:val="0000FF"/>
                </w:rPr>
                <w:t>N 802-П</w:t>
              </w:r>
            </w:hyperlink>
            <w:r w:rsidR="00551009">
              <w:t xml:space="preserve">, от 14.04.2017 </w:t>
            </w:r>
            <w:hyperlink r:id="rId4445" w:history="1">
              <w:r w:rsidR="00551009">
                <w:rPr>
                  <w:color w:val="0000FF"/>
                </w:rPr>
                <w:t>N 307-П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17.29.</w:t>
            </w:r>
          </w:p>
        </w:tc>
        <w:tc>
          <w:tcPr>
            <w:tcW w:w="14062" w:type="dxa"/>
            <w:gridSpan w:val="4"/>
            <w:tcBorders>
              <w:bottom w:val="nil"/>
            </w:tcBorders>
          </w:tcPr>
          <w:p w:rsidR="00551009" w:rsidRDefault="00551009">
            <w:pPr>
              <w:pStyle w:val="ConsPlusNormal"/>
            </w:pPr>
            <w:r>
              <w:t xml:space="preserve">Утратил силу. - </w:t>
            </w:r>
            <w:hyperlink r:id="rId4446" w:history="1">
              <w:r>
                <w:rPr>
                  <w:color w:val="0000FF"/>
                </w:rPr>
                <w:t>Постановление</w:t>
              </w:r>
            </w:hyperlink>
            <w:r>
              <w:t xml:space="preserve"> Правительства ЯНАО от 26.11.2013 N 985-П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17.30.</w:t>
            </w:r>
          </w:p>
        </w:tc>
        <w:tc>
          <w:tcPr>
            <w:tcW w:w="14062" w:type="dxa"/>
            <w:gridSpan w:val="4"/>
            <w:tcBorders>
              <w:bottom w:val="nil"/>
            </w:tcBorders>
          </w:tcPr>
          <w:p w:rsidR="00551009" w:rsidRDefault="00551009">
            <w:pPr>
              <w:pStyle w:val="ConsPlusNormal"/>
            </w:pPr>
            <w:r>
              <w:t xml:space="preserve">Утратил силу. - </w:t>
            </w:r>
            <w:hyperlink r:id="rId4447" w:history="1">
              <w:r>
                <w:rPr>
                  <w:color w:val="0000FF"/>
                </w:rPr>
                <w:t>Постановление</w:t>
              </w:r>
            </w:hyperlink>
            <w:r>
              <w:t xml:space="preserve"> Правительства ЯНАО от 20.12.2011 N 959-П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17.31.</w:t>
            </w:r>
          </w:p>
        </w:tc>
        <w:tc>
          <w:tcPr>
            <w:tcW w:w="3458" w:type="dxa"/>
            <w:tcBorders>
              <w:bottom w:val="nil"/>
            </w:tcBorders>
          </w:tcPr>
          <w:p w:rsidR="00551009" w:rsidRDefault="00551009">
            <w:pPr>
              <w:pStyle w:val="ConsPlusNormal"/>
            </w:pPr>
            <w:r>
              <w:t>Осуществление координации мероприятий по использованию информационно-коммуникационных технологий в деятельности исполнительных органов государственной власти Ямало-Ненецкого автономного округа, осуществление методического руководства разработкой планов информатизации исполнительных органов государственной власти Ямало-Ненецкого автономного округа и отчетов об их выполнении, проведение рассмотрения планов информатизации исполнительных органов государственной власти Ямало-Ненецкого автономного округа, учитывая политику импортозамещения программного обеспечения и оборудования, проведение оценки документов по информатизации и подготовка по ним заключения, подготовка сводного отчета об основных затратах на информатизацию исполнительных органов государственной власти Ямало-Ненецкого автономного округа и направление его на рассмотрение комиссии по развитию информационного общества и формированию электронного правительства в Ямало-Ненецком автономном округе</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4448" w:history="1">
              <w:r w:rsidR="00551009">
                <w:rPr>
                  <w:color w:val="0000FF"/>
                </w:rPr>
                <w:t>п.п. 5</w:t>
              </w:r>
            </w:hyperlink>
            <w:r w:rsidR="00551009">
              <w:t xml:space="preserve">, </w:t>
            </w:r>
            <w:hyperlink r:id="rId4449" w:history="1">
              <w:r w:rsidR="00551009">
                <w:rPr>
                  <w:color w:val="0000FF"/>
                </w:rPr>
                <w:t>12</w:t>
              </w:r>
            </w:hyperlink>
            <w:r w:rsidR="00551009">
              <w:t xml:space="preserve">, </w:t>
            </w:r>
            <w:hyperlink r:id="rId4450" w:history="1">
              <w:r w:rsidR="00551009">
                <w:rPr>
                  <w:color w:val="0000FF"/>
                </w:rPr>
                <w:t>пп. "б" п. 22</w:t>
              </w:r>
            </w:hyperlink>
            <w:r w:rsidR="00551009">
              <w:t xml:space="preserve"> Положения о координации мероприятий по использованию информационно-коммуникационных технологий в деятельности исполнительных органов государственной власти Ямало-Ненецкого автономного округа, утвержденного постановлением Правительства Ямало-Ненецкого автономного округа от 30.01.2014 N 59-П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17.31 в ред. </w:t>
            </w:r>
            <w:hyperlink r:id="rId4451" w:history="1">
              <w:r>
                <w:rPr>
                  <w:color w:val="0000FF"/>
                </w:rPr>
                <w:t>постановления</w:t>
              </w:r>
            </w:hyperlink>
            <w:r>
              <w:t xml:space="preserve"> Правительства ЯНАО от 14.04.2017 N 307-П)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17.32.</w:t>
            </w:r>
          </w:p>
        </w:tc>
        <w:tc>
          <w:tcPr>
            <w:tcW w:w="3458" w:type="dxa"/>
            <w:tcBorders>
              <w:bottom w:val="nil"/>
            </w:tcBorders>
          </w:tcPr>
          <w:p w:rsidR="00551009" w:rsidRDefault="00551009">
            <w:pPr>
              <w:pStyle w:val="ConsPlusNormal"/>
            </w:pPr>
            <w:r>
              <w:t>Обеспечение комплексной интегрированной системы безопасности на территории Ямало-Ненецкого автономного округа каналами связи</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4452" w:history="1">
              <w:r w:rsidR="00551009">
                <w:rPr>
                  <w:color w:val="0000FF"/>
                </w:rPr>
                <w:t>п. 2</w:t>
              </w:r>
            </w:hyperlink>
            <w:r w:rsidR="00551009">
              <w:t xml:space="preserve"> постановления Правительства Ямало-Ненецкого автономного округа от 25.04.2014 N 296-П "Об утверждении Регламента функционирования комплексной интегрированной системы безопасности на территории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17.32 введен </w:t>
            </w:r>
            <w:hyperlink r:id="rId4453" w:history="1">
              <w:r>
                <w:rPr>
                  <w:color w:val="0000FF"/>
                </w:rPr>
                <w:t>постановлением</w:t>
              </w:r>
            </w:hyperlink>
            <w:r>
              <w:t xml:space="preserve"> Правительства ЯНАО от 22.07.2014 N 561-П)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17.33.</w:t>
            </w:r>
          </w:p>
        </w:tc>
        <w:tc>
          <w:tcPr>
            <w:tcW w:w="3458" w:type="dxa"/>
            <w:tcBorders>
              <w:bottom w:val="nil"/>
            </w:tcBorders>
          </w:tcPr>
          <w:p w:rsidR="00551009" w:rsidRDefault="00551009">
            <w:pPr>
              <w:pStyle w:val="ConsPlusNormal"/>
            </w:pPr>
            <w:r>
              <w:t>Обеспечение функционирования системы электронного документооборота и делопроизводства исполнительных органов государственной власти Ямало-Ненецкого автономного округа в части:</w:t>
            </w:r>
          </w:p>
          <w:p w:rsidR="00551009" w:rsidRDefault="00551009">
            <w:pPr>
              <w:pStyle w:val="ConsPlusNormal"/>
            </w:pPr>
            <w:r>
              <w:t>- централизованного технического обеспечения процессов эксплуатации системы электронного документооборота и делопроизводства исполнительных органов государственной власти Ямало-Ненецкого автономного округа и ее развития, в том числе используемого оборудования в соответствии с требованиями к вычислительной способности и объемам обрабатываемой информации системы электронного документооборота и делопроизводства исполнительных органов государственной власти Ямало-Ненецкого автономного округа;</w:t>
            </w:r>
          </w:p>
          <w:p w:rsidR="00551009" w:rsidRDefault="00551009">
            <w:pPr>
              <w:pStyle w:val="ConsPlusNormal"/>
            </w:pPr>
            <w:r>
              <w:t>- оказания практической и методической помощи органам местного самоуправления в Ямало-Ненецком автономном округе по их подключению к системе электронного документооборота и делопроизводства исполнительных органов государственной власти Ямало-Ненецкого автономного округа и ее развитию на местах или по созданию и реализации механизмов взаимодействия и обмена информацией с существующими аналогичными системами, эксплуатирующими в муниципальных образованиях в Ямало-Ненецком автономном округе;</w:t>
            </w:r>
          </w:p>
          <w:p w:rsidR="00551009" w:rsidRDefault="00551009">
            <w:pPr>
              <w:pStyle w:val="ConsPlusNormal"/>
            </w:pPr>
            <w:r>
              <w:t>- обеспечения, проведения обучения основам работы с системой электронного документооборота и делопроизводства исполнительных органов государственной власти Ямало-Ненецкого автономного округа сотрудников исполнительных органов государственной власти Ямало-Ненецкого автономного округа по групповым заявкам;</w:t>
            </w:r>
          </w:p>
          <w:p w:rsidR="00551009" w:rsidRDefault="00551009">
            <w:pPr>
              <w:pStyle w:val="ConsPlusNormal"/>
            </w:pPr>
            <w:r>
              <w:t>- соответствия мероприятий по развитию и эксплуатации региональной межведомственной телекоммуникационной сети Ямало-Ненецкого автономного округа требованиям системы электронного документооборота и делопроизводства исполнительных органов государственной власти Ямало-Ненецкого автономного округа, предъявляемым к транспортной инфраструктуре, в том числе территориальному охвату и пропускной способности;</w:t>
            </w:r>
          </w:p>
          <w:p w:rsidR="00551009" w:rsidRDefault="00551009">
            <w:pPr>
              <w:pStyle w:val="ConsPlusNormal"/>
            </w:pPr>
            <w:r>
              <w:t>- подготовки предложений в установленном порядке о выделении бюджетных ассигнований на очередной финансовый год на промышленную эксплуатацию системы электронного документооборота и делопроизводства исполнительных органов государственной власти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4454" w:history="1">
              <w:r w:rsidR="00551009">
                <w:rPr>
                  <w:color w:val="0000FF"/>
                </w:rPr>
                <w:t>п. 3</w:t>
              </w:r>
            </w:hyperlink>
            <w:r w:rsidR="00551009">
              <w:t xml:space="preserve"> постановления Правительства Ямало-Ненецкого автономного округа от 19.08.2010 N 195-П "О системе электронного документооборота и делопроизводства исполнительных органов государственной власти Ямало-Ненецкого автономного округа"</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"Ресурсы Ямала"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17.33 введен </w:t>
            </w:r>
            <w:hyperlink r:id="rId4455" w:history="1">
              <w:r>
                <w:rPr>
                  <w:color w:val="0000FF"/>
                </w:rPr>
                <w:t>постановлением</w:t>
              </w:r>
            </w:hyperlink>
            <w:r>
              <w:t xml:space="preserve"> Правительства ЯНАО от 31.07.2014 N 583-П; в ред.</w:t>
            </w:r>
          </w:p>
          <w:p w:rsidR="00551009" w:rsidRDefault="00551009">
            <w:pPr>
              <w:pStyle w:val="ConsPlusNormal"/>
              <w:jc w:val="both"/>
            </w:pPr>
            <w:r>
              <w:t xml:space="preserve">постановлений Правительства ЯНАО от 15.05.2015 </w:t>
            </w:r>
            <w:hyperlink r:id="rId4456" w:history="1">
              <w:r>
                <w:rPr>
                  <w:color w:val="0000FF"/>
                </w:rPr>
                <w:t>N 423-П</w:t>
              </w:r>
            </w:hyperlink>
            <w:r>
              <w:t xml:space="preserve">, от 14.04.2017 </w:t>
            </w:r>
            <w:hyperlink r:id="rId4457" w:history="1">
              <w:r>
                <w:rPr>
                  <w:color w:val="0000FF"/>
                </w:rPr>
                <w:t>N 307-П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17.34.</w:t>
            </w:r>
          </w:p>
        </w:tc>
        <w:tc>
          <w:tcPr>
            <w:tcW w:w="3458" w:type="dxa"/>
            <w:tcBorders>
              <w:bottom w:val="nil"/>
            </w:tcBorders>
          </w:tcPr>
          <w:p w:rsidR="00551009" w:rsidRDefault="00551009">
            <w:pPr>
              <w:pStyle w:val="ConsPlusNormal"/>
            </w:pPr>
            <w:r>
              <w:t>Осуществление функции уполномоченного органа на предоставление исполнительным органам государственной власти Ямало-Ненецкого автономного округа доступа к федеральной государственной системе учета информационных систем и осуществление проверки сведений об информационных системах, размещаемых исполнительными органами государственной власти Ямало-Ненецкого автономного округа в соответствии с требованиями к учету и классификации информационных систем и компонентов информационно-телекоммуникационной инфраструктуры, создаваемых и приобретаемых полностью или частично за счет средств бюджета Ямало-Ненецкого автономного округа</w:t>
            </w:r>
          </w:p>
        </w:tc>
        <w:tc>
          <w:tcPr>
            <w:tcW w:w="3798" w:type="dxa"/>
            <w:tcBorders>
              <w:bottom w:val="nil"/>
            </w:tcBorders>
          </w:tcPr>
          <w:p w:rsidR="00551009" w:rsidRDefault="00F92CBB">
            <w:pPr>
              <w:pStyle w:val="ConsPlusNormal"/>
            </w:pPr>
            <w:hyperlink r:id="rId4458" w:history="1">
              <w:r w:rsidR="00551009">
                <w:rPr>
                  <w:color w:val="0000FF"/>
                </w:rPr>
                <w:t>п. 6</w:t>
              </w:r>
            </w:hyperlink>
            <w:r w:rsidR="00551009">
              <w:t xml:space="preserve"> Постановления Правительства Российской Федерации от 26.06.2012 N 644 "О федеральной государственной информационной системе учета информационных систем, создаваемых и приобретаемых за счет средств федерального бюджета и бюджетов государственных внебюджетных фондов"</w:t>
            </w:r>
          </w:p>
        </w:tc>
        <w:tc>
          <w:tcPr>
            <w:tcW w:w="3855" w:type="dxa"/>
            <w:tcBorders>
              <w:bottom w:val="nil"/>
            </w:tcBorders>
          </w:tcPr>
          <w:p w:rsidR="00551009" w:rsidRDefault="00F92CBB">
            <w:pPr>
              <w:pStyle w:val="ConsPlusNormal"/>
            </w:pPr>
            <w:hyperlink r:id="rId4459" w:history="1">
              <w:r w:rsidR="00551009">
                <w:rPr>
                  <w:color w:val="0000FF"/>
                </w:rPr>
                <w:t>пп. 2.1 п. 2</w:t>
              </w:r>
            </w:hyperlink>
            <w:r w:rsidR="00551009">
              <w:t xml:space="preserve"> постановления Правительства Ямало-Ненецкого автономного округа от 14.11.2014 N 889-П "Об учете информационных систем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17.34 введен </w:t>
            </w:r>
            <w:hyperlink r:id="rId4460" w:history="1">
              <w:r>
                <w:rPr>
                  <w:color w:val="0000FF"/>
                </w:rPr>
                <w:t>постановлением</w:t>
              </w:r>
            </w:hyperlink>
            <w:r>
              <w:t xml:space="preserve"> Правительства ЯНАО от 15.05.2015 N 423-П)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17.35.</w:t>
            </w:r>
          </w:p>
        </w:tc>
        <w:tc>
          <w:tcPr>
            <w:tcW w:w="3458" w:type="dxa"/>
            <w:tcBorders>
              <w:bottom w:val="nil"/>
            </w:tcBorders>
          </w:tcPr>
          <w:p w:rsidR="00551009" w:rsidRDefault="00551009">
            <w:pPr>
              <w:pStyle w:val="ConsPlusNormal"/>
            </w:pPr>
            <w:r>
              <w:t>Осуществление функции ответственного органа за развитие, содержание Единой картографической системы Ямало-Ненецкого автономного округа, контроль и регламентированное осуществление информационного взаимодействия в рамках Единой картографической системы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4461" w:history="1">
              <w:r w:rsidR="00551009">
                <w:rPr>
                  <w:color w:val="0000FF"/>
                </w:rPr>
                <w:t>п. 3</w:t>
              </w:r>
            </w:hyperlink>
            <w:r w:rsidR="00551009">
              <w:t xml:space="preserve"> постановления Правительства Ямало-Ненецкого автономного округа от 13.04.2015 N 312-П "О Единой картографической системе Ямало-Ненецкого автономного округа"</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"Ресурсы Ямала"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17.35 введен </w:t>
            </w:r>
            <w:hyperlink r:id="rId4462" w:history="1">
              <w:r>
                <w:rPr>
                  <w:color w:val="0000FF"/>
                </w:rPr>
                <w:t>постановлением</w:t>
              </w:r>
            </w:hyperlink>
            <w:r>
              <w:t xml:space="preserve"> Правительства ЯНАО от 15.05.2015 N 423-П; в ред.</w:t>
            </w:r>
          </w:p>
          <w:p w:rsidR="00551009" w:rsidRDefault="00F92CBB">
            <w:pPr>
              <w:pStyle w:val="ConsPlusNormal"/>
              <w:jc w:val="both"/>
            </w:pPr>
            <w:hyperlink r:id="rId4463" w:history="1">
              <w:r w:rsidR="00551009">
                <w:rPr>
                  <w:color w:val="0000FF"/>
                </w:rPr>
                <w:t>постановления</w:t>
              </w:r>
            </w:hyperlink>
            <w:r w:rsidR="00551009">
              <w:t xml:space="preserve"> Правительства ЯНАО от 31.08.2015 N 802-П)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17.36.</w:t>
            </w:r>
          </w:p>
        </w:tc>
        <w:tc>
          <w:tcPr>
            <w:tcW w:w="3458" w:type="dxa"/>
            <w:tcBorders>
              <w:bottom w:val="nil"/>
            </w:tcBorders>
          </w:tcPr>
          <w:p w:rsidR="00551009" w:rsidRDefault="00551009">
            <w:pPr>
              <w:pStyle w:val="ConsPlusNormal"/>
            </w:pPr>
            <w:r>
              <w:t>Осуществление координации мероприятий по сопровождению, развитию и подключению исполнительных органов государственной власти Ямало-Ненецкого автономного округа, органов местного самоуправления в Ямало-Ненецком автономном округе и подведомственных им государственных и муниципальных учреждений к единому почтовому домену</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4464" w:history="1">
              <w:r w:rsidR="00551009">
                <w:rPr>
                  <w:color w:val="0000FF"/>
                </w:rPr>
                <w:t>п.п. 2</w:t>
              </w:r>
            </w:hyperlink>
            <w:r w:rsidR="00551009">
              <w:t xml:space="preserve">, </w:t>
            </w:r>
            <w:hyperlink r:id="rId4465" w:history="1">
              <w:r w:rsidR="00551009">
                <w:rPr>
                  <w:color w:val="0000FF"/>
                </w:rPr>
                <w:t>3</w:t>
              </w:r>
            </w:hyperlink>
            <w:r w:rsidR="00551009">
              <w:t xml:space="preserve"> постановления Правительства Ямало-Ненецкого автономного округа от 26.05.2015 N 471-П "О едином почтовом домене"</w:t>
            </w:r>
          </w:p>
          <w:p w:rsidR="00551009" w:rsidRDefault="00551009">
            <w:pPr>
              <w:pStyle w:val="ConsPlusNormal"/>
            </w:pPr>
          </w:p>
          <w:p w:rsidR="00551009" w:rsidRDefault="00F92CBB">
            <w:pPr>
              <w:pStyle w:val="ConsPlusNormal"/>
            </w:pPr>
            <w:hyperlink r:id="rId4466" w:history="1">
              <w:r w:rsidR="00551009">
                <w:rPr>
                  <w:color w:val="0000FF"/>
                </w:rPr>
                <w:t>п. 1</w:t>
              </w:r>
            </w:hyperlink>
            <w:r w:rsidR="00551009">
              <w:t xml:space="preserve"> распределения полномочий по осуществлению мероприятий по сопровождению, развитию и подключению к единому почтовому домену, утвержденного постановлением Правительства Ямало-Ненецкого автономного округа от 26.05.2015 N 471-П "О едином почтовом домене"</w:t>
            </w:r>
          </w:p>
        </w:tc>
        <w:tc>
          <w:tcPr>
            <w:tcW w:w="2951" w:type="dxa"/>
            <w:tcBorders>
              <w:bottom w:val="nil"/>
            </w:tcBorders>
          </w:tcPr>
          <w:p w:rsidR="00551009" w:rsidRDefault="00551009">
            <w:pPr>
              <w:pStyle w:val="ConsPlusNormal"/>
            </w:pPr>
            <w:r>
              <w:t>функция исполняется совместно с аппаратом Губернатора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17.36 введен </w:t>
            </w:r>
            <w:hyperlink r:id="rId4467" w:history="1">
              <w:r>
                <w:rPr>
                  <w:color w:val="0000FF"/>
                </w:rPr>
                <w:t>постановлением</w:t>
              </w:r>
            </w:hyperlink>
            <w:r>
              <w:t xml:space="preserve"> Правительства ЯНАО от 23.07.2015 N 673-П; в ред.</w:t>
            </w:r>
          </w:p>
          <w:p w:rsidR="00551009" w:rsidRDefault="00F92CBB">
            <w:pPr>
              <w:pStyle w:val="ConsPlusNormal"/>
              <w:jc w:val="both"/>
            </w:pPr>
            <w:hyperlink r:id="rId4468" w:history="1">
              <w:r w:rsidR="00551009">
                <w:rPr>
                  <w:color w:val="0000FF"/>
                </w:rPr>
                <w:t>постановления</w:t>
              </w:r>
            </w:hyperlink>
            <w:r w:rsidR="00551009">
              <w:t xml:space="preserve"> Правительства ЯНАО от 25.09.2015 N 902-П)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17.37.</w:t>
            </w:r>
          </w:p>
        </w:tc>
        <w:tc>
          <w:tcPr>
            <w:tcW w:w="3458" w:type="dxa"/>
            <w:tcBorders>
              <w:bottom w:val="nil"/>
            </w:tcBorders>
          </w:tcPr>
          <w:p w:rsidR="00551009" w:rsidRDefault="00551009">
            <w:pPr>
              <w:pStyle w:val="ConsPlusNormal"/>
            </w:pPr>
            <w:r>
              <w:t xml:space="preserve">Предоставление государственной преференции отдельным хозяйствующим субъектам в соответствии с Федеральным </w:t>
            </w:r>
            <w:hyperlink r:id="rId4469" w:history="1">
              <w:r>
                <w:rPr>
                  <w:color w:val="0000FF"/>
                </w:rPr>
                <w:t>законом</w:t>
              </w:r>
            </w:hyperlink>
            <w:r>
              <w:t xml:space="preserve"> от 26.07.2006 N 135-ФЗ "О защите конкуренции" в установленной сфере деятельности</w:t>
            </w:r>
          </w:p>
        </w:tc>
        <w:tc>
          <w:tcPr>
            <w:tcW w:w="3798" w:type="dxa"/>
            <w:tcBorders>
              <w:bottom w:val="nil"/>
            </w:tcBorders>
          </w:tcPr>
          <w:p w:rsidR="00551009" w:rsidRDefault="00F92CBB">
            <w:pPr>
              <w:pStyle w:val="ConsPlusNormal"/>
            </w:pPr>
            <w:hyperlink r:id="rId4470" w:history="1">
              <w:r w:rsidR="00551009">
                <w:rPr>
                  <w:color w:val="0000FF"/>
                </w:rPr>
                <w:t>п. 20 ст. 4</w:t>
              </w:r>
            </w:hyperlink>
            <w:r w:rsidR="00551009">
              <w:t xml:space="preserve">, </w:t>
            </w:r>
            <w:hyperlink r:id="rId4471" w:history="1">
              <w:r w:rsidR="00551009">
                <w:rPr>
                  <w:color w:val="0000FF"/>
                </w:rPr>
                <w:t>ст. 19</w:t>
              </w:r>
            </w:hyperlink>
            <w:r w:rsidR="00551009">
              <w:t xml:space="preserve">, </w:t>
            </w:r>
            <w:hyperlink r:id="rId4472" w:history="1">
              <w:r w:rsidR="00551009">
                <w:rPr>
                  <w:color w:val="0000FF"/>
                </w:rPr>
                <w:t>20</w:t>
              </w:r>
            </w:hyperlink>
            <w:r w:rsidR="00551009">
              <w:t xml:space="preserve"> Федерального закона от 26.07.2006 N 135-ФЗ "О защите конкуренции"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17.37 введен </w:t>
            </w:r>
            <w:hyperlink r:id="rId4473" w:history="1">
              <w:r>
                <w:rPr>
                  <w:color w:val="0000FF"/>
                </w:rPr>
                <w:t>постановлением</w:t>
              </w:r>
            </w:hyperlink>
            <w:r>
              <w:t xml:space="preserve"> Правительства ЯНАО от 25.09.2015 N 902-П)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17.38.</w:t>
            </w:r>
          </w:p>
        </w:tc>
        <w:tc>
          <w:tcPr>
            <w:tcW w:w="3458" w:type="dxa"/>
            <w:tcBorders>
              <w:bottom w:val="nil"/>
            </w:tcBorders>
          </w:tcPr>
          <w:p w:rsidR="00551009" w:rsidRDefault="00551009">
            <w:pPr>
              <w:pStyle w:val="ConsPlusNormal"/>
            </w:pPr>
            <w:r>
              <w:t>Координация, регулирование и контроль за деятельностью подведомственных организаций, в том числе:</w:t>
            </w:r>
          </w:p>
          <w:p w:rsidR="00551009" w:rsidRDefault="00551009">
            <w:pPr>
              <w:pStyle w:val="ConsPlusNormal"/>
            </w:pPr>
            <w:r>
              <w:t>- по их мобилизационной подготовке;</w:t>
            </w:r>
          </w:p>
          <w:p w:rsidR="00551009" w:rsidRDefault="00551009">
            <w:pPr>
              <w:pStyle w:val="ConsPlusNormal"/>
            </w:pPr>
            <w:r>
              <w:t>- утверждение ежегодного плана работы, государственного задания и показателей их деятельности, а также отчетов об их деятельности;</w:t>
            </w:r>
          </w:p>
          <w:p w:rsidR="00551009" w:rsidRDefault="00551009">
            <w:pPr>
              <w:pStyle w:val="ConsPlusNormal"/>
            </w:pPr>
            <w:r>
              <w:t>- осуществление полномочий ответственного органа за размещение в федеральной государственной информационной системе учета информационных систем сведений об информационных системах и компонентах информационно-телекоммуникационной инфраструктуры, создаваемых, эксплуатируемых, развиваемых и модернизируемых подведомственными учреждениями;</w:t>
            </w:r>
          </w:p>
          <w:p w:rsidR="00551009" w:rsidRDefault="00551009">
            <w:pPr>
              <w:pStyle w:val="ConsPlusNormal"/>
            </w:pPr>
            <w:r>
              <w:t>- осуществление ведомственного контроля за соблюдением трудового законодательства и иных нормативных правовых актов, содержащих нормы трудового права;</w:t>
            </w:r>
          </w:p>
          <w:p w:rsidR="00551009" w:rsidRDefault="00551009">
            <w:pPr>
              <w:pStyle w:val="ConsPlusNormal"/>
            </w:pPr>
            <w:r>
              <w:t>- осуществление ведомственного контроля в сфере закупок товара, работы, услуги для обеспечения государственных нужд Ямало-Ненецкого автономного округа</w:t>
            </w:r>
          </w:p>
        </w:tc>
        <w:tc>
          <w:tcPr>
            <w:tcW w:w="3798" w:type="dxa"/>
            <w:tcBorders>
              <w:bottom w:val="nil"/>
            </w:tcBorders>
          </w:tcPr>
          <w:p w:rsidR="00551009" w:rsidRDefault="00F92CBB">
            <w:pPr>
              <w:pStyle w:val="ConsPlusNormal"/>
            </w:pPr>
            <w:hyperlink r:id="rId4474" w:history="1">
              <w:r w:rsidR="00551009">
                <w:rPr>
                  <w:color w:val="0000FF"/>
                </w:rPr>
                <w:t>ст. 8</w:t>
              </w:r>
            </w:hyperlink>
            <w:r w:rsidR="00551009">
              <w:t xml:space="preserve"> Федерального закона от 26.02.1997 N 31-ФЗ "О мобилизационной подготовке и мобилизации в Российской Федерации"</w:t>
            </w:r>
          </w:p>
          <w:p w:rsidR="00551009" w:rsidRDefault="00551009">
            <w:pPr>
              <w:pStyle w:val="ConsPlusNormal"/>
            </w:pPr>
          </w:p>
          <w:p w:rsidR="00551009" w:rsidRDefault="00F92CBB">
            <w:pPr>
              <w:pStyle w:val="ConsPlusNormal"/>
            </w:pPr>
            <w:hyperlink r:id="rId4475" w:history="1">
              <w:r w:rsidR="00551009">
                <w:rPr>
                  <w:color w:val="0000FF"/>
                </w:rPr>
                <w:t>пп. 52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4476" w:history="1">
              <w:r w:rsidR="00551009">
                <w:rPr>
                  <w:color w:val="0000FF"/>
                </w:rPr>
                <w:t>п. 3 ст. 9.2</w:t>
              </w:r>
            </w:hyperlink>
            <w:r w:rsidR="00551009">
              <w:t xml:space="preserve"> Федерального закона от 12.01.1996 N 7-ФЗ "О некоммерческих организациях"</w:t>
            </w:r>
          </w:p>
          <w:p w:rsidR="00551009" w:rsidRDefault="00551009">
            <w:pPr>
              <w:pStyle w:val="ConsPlusNormal"/>
            </w:pPr>
          </w:p>
          <w:p w:rsidR="00551009" w:rsidRDefault="00F92CBB">
            <w:pPr>
              <w:pStyle w:val="ConsPlusNormal"/>
            </w:pPr>
            <w:hyperlink r:id="rId4477" w:history="1">
              <w:r w:rsidR="00551009">
                <w:rPr>
                  <w:color w:val="0000FF"/>
                </w:rPr>
                <w:t>абз. 2 п. 3 ст. 69.2</w:t>
              </w:r>
            </w:hyperlink>
            <w:r w:rsidR="00551009">
              <w:t xml:space="preserve"> Бюджетного кодекса Российской Федерации</w:t>
            </w:r>
          </w:p>
          <w:p w:rsidR="00551009" w:rsidRDefault="00551009">
            <w:pPr>
              <w:pStyle w:val="ConsPlusNormal"/>
            </w:pPr>
          </w:p>
          <w:p w:rsidR="00551009" w:rsidRDefault="00F92CBB">
            <w:pPr>
              <w:pStyle w:val="ConsPlusNormal"/>
            </w:pPr>
            <w:hyperlink r:id="rId4478" w:history="1">
              <w:r w:rsidR="00551009">
                <w:rPr>
                  <w:color w:val="0000FF"/>
                </w:rPr>
                <w:t>ст. 353.1</w:t>
              </w:r>
            </w:hyperlink>
            <w:r w:rsidR="00551009">
              <w:t xml:space="preserve"> Трудового кодекса Российской Федерации</w:t>
            </w:r>
          </w:p>
          <w:p w:rsidR="00551009" w:rsidRDefault="00551009">
            <w:pPr>
              <w:pStyle w:val="ConsPlusNormal"/>
            </w:pPr>
          </w:p>
          <w:p w:rsidR="00551009" w:rsidRDefault="00F92CBB">
            <w:pPr>
              <w:pStyle w:val="ConsPlusNormal"/>
            </w:pPr>
            <w:hyperlink r:id="rId4479" w:history="1">
              <w:r w:rsidR="00551009">
                <w:rPr>
                  <w:color w:val="0000FF"/>
                </w:rPr>
                <w:t>ст. 100</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855" w:type="dxa"/>
            <w:tcBorders>
              <w:bottom w:val="nil"/>
            </w:tcBorders>
          </w:tcPr>
          <w:p w:rsidR="00551009" w:rsidRDefault="00F92CBB">
            <w:pPr>
              <w:pStyle w:val="ConsPlusNormal"/>
            </w:pPr>
            <w:hyperlink r:id="rId4480" w:history="1">
              <w:r w:rsidR="00551009">
                <w:rPr>
                  <w:color w:val="0000FF"/>
                </w:rPr>
                <w:t>п.п. 6</w:t>
              </w:r>
            </w:hyperlink>
            <w:r w:rsidR="00551009">
              <w:t xml:space="preserve">, </w:t>
            </w:r>
            <w:hyperlink r:id="rId4481" w:history="1">
              <w:r w:rsidR="00551009">
                <w:rPr>
                  <w:color w:val="0000FF"/>
                </w:rPr>
                <w:t>22</w:t>
              </w:r>
            </w:hyperlink>
            <w:r w:rsidR="00551009">
              <w:t xml:space="preserve">, </w:t>
            </w:r>
            <w:hyperlink r:id="rId4482" w:history="1">
              <w:r w:rsidR="00551009">
                <w:rPr>
                  <w:color w:val="0000FF"/>
                </w:rPr>
                <w:t>25 ч. 1 ст. 7</w:t>
              </w:r>
            </w:hyperlink>
            <w:r w:rsidR="00551009">
              <w:t xml:space="preserve">, </w:t>
            </w:r>
            <w:hyperlink r:id="rId4483" w:history="1">
              <w:r w:rsidR="00551009">
                <w:rPr>
                  <w:color w:val="0000FF"/>
                </w:rPr>
                <w:t>ст. 10</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p w:rsidR="00551009" w:rsidRDefault="00551009">
            <w:pPr>
              <w:pStyle w:val="ConsPlusNormal"/>
            </w:pPr>
          </w:p>
          <w:p w:rsidR="00551009" w:rsidRDefault="00F92CBB">
            <w:pPr>
              <w:pStyle w:val="ConsPlusNormal"/>
            </w:pPr>
            <w:hyperlink r:id="rId4484" w:history="1">
              <w:r w:rsidR="00551009">
                <w:rPr>
                  <w:color w:val="0000FF"/>
                </w:rPr>
                <w:t>п. 4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p w:rsidR="00551009" w:rsidRDefault="00551009">
            <w:pPr>
              <w:pStyle w:val="ConsPlusNormal"/>
            </w:pPr>
          </w:p>
          <w:p w:rsidR="00551009" w:rsidRDefault="00F92CBB">
            <w:pPr>
              <w:pStyle w:val="ConsPlusNormal"/>
            </w:pPr>
            <w:hyperlink r:id="rId4485" w:history="1">
              <w:r w:rsidR="00551009">
                <w:rPr>
                  <w:color w:val="0000FF"/>
                </w:rPr>
                <w:t>п. 2.1</w:t>
              </w:r>
            </w:hyperlink>
            <w:r w:rsidR="00551009">
              <w:t xml:space="preserve"> Положения о формировании и финансовом обеспечении выполнения государственного задания, утвержденного постановлением Правительства Ямало-Ненецкого автономного округа от 25.04.2014 N 327-П</w:t>
            </w:r>
          </w:p>
          <w:p w:rsidR="00551009" w:rsidRDefault="00551009">
            <w:pPr>
              <w:pStyle w:val="ConsPlusNormal"/>
            </w:pPr>
          </w:p>
          <w:p w:rsidR="00551009" w:rsidRDefault="00F92CBB">
            <w:pPr>
              <w:pStyle w:val="ConsPlusNormal"/>
            </w:pPr>
            <w:hyperlink r:id="rId4486" w:history="1">
              <w:r w:rsidR="00551009">
                <w:rPr>
                  <w:color w:val="0000FF"/>
                </w:rPr>
                <w:t>пп. 2.2 п. 2</w:t>
              </w:r>
            </w:hyperlink>
            <w:r w:rsidR="00551009">
              <w:t xml:space="preserve"> постановления Правительства Ямало-Ненецкого автономного округа от 14.11.2014 N 889-П "Об учете информационных систем Ямало-Ненецкого автономного округа"</w:t>
            </w:r>
          </w:p>
          <w:p w:rsidR="00551009" w:rsidRDefault="00551009">
            <w:pPr>
              <w:pStyle w:val="ConsPlusNormal"/>
            </w:pPr>
          </w:p>
          <w:p w:rsidR="00551009" w:rsidRDefault="00F92CBB">
            <w:pPr>
              <w:pStyle w:val="ConsPlusNormal"/>
            </w:pPr>
            <w:hyperlink r:id="rId4487" w:history="1">
              <w:r w:rsidR="00551009">
                <w:rPr>
                  <w:color w:val="0000FF"/>
                </w:rPr>
                <w:t>п. 2</w:t>
              </w:r>
            </w:hyperlink>
            <w:r w:rsidR="00551009">
              <w:t xml:space="preserve"> постановления Правительства Ямало-Ненецкого автономного округа от 26.06.2015 N 553-П "О государственном казенном учреждении "Ресурсы Ямала"</w:t>
            </w:r>
          </w:p>
          <w:p w:rsidR="00551009" w:rsidRDefault="00551009">
            <w:pPr>
              <w:pStyle w:val="ConsPlusNormal"/>
            </w:pPr>
          </w:p>
          <w:p w:rsidR="00551009" w:rsidRDefault="00F92CBB">
            <w:pPr>
              <w:pStyle w:val="ConsPlusNormal"/>
            </w:pPr>
            <w:hyperlink r:id="rId4488" w:history="1">
              <w:r w:rsidR="00551009">
                <w:rPr>
                  <w:color w:val="0000FF"/>
                </w:rPr>
                <w:t>п. 1</w:t>
              </w:r>
            </w:hyperlink>
            <w:r w:rsidR="00551009">
              <w:t xml:space="preserve"> постановления Правительства Ямало-Ненецкого автономного округа от 18.04.2017 N 341-П "О реорганизации государственного унитарного предприятия Ямало-Ненецкого автономного округа "Ямал-инфотех" и государственных казенных учреждений, подведомственных департаменту информационных технологий и связи Ямало-Ненецкого автономного округа и внесении изменений в постановление Правительства Ямало-Ненецкого автономного округа от 26 июля 2015 года N 553-П"</w:t>
            </w:r>
          </w:p>
          <w:p w:rsidR="00551009" w:rsidRDefault="00551009">
            <w:pPr>
              <w:pStyle w:val="ConsPlusNormal"/>
            </w:pPr>
          </w:p>
          <w:p w:rsidR="00551009" w:rsidRDefault="00F92CBB">
            <w:pPr>
              <w:pStyle w:val="ConsPlusNormal"/>
            </w:pPr>
            <w:hyperlink r:id="rId4489" w:history="1">
              <w:r w:rsidR="00551009">
                <w:rPr>
                  <w:color w:val="0000FF"/>
                </w:rPr>
                <w:t>ст. 4</w:t>
              </w:r>
            </w:hyperlink>
            <w:r w:rsidR="00551009">
              <w:t xml:space="preserve"> Закона Ямало-Ненецкого автономного округа от 21.12.2015 N 144-ЗАО "О ведомственном контроле за соблюдением трудового законодательства и иных нормативных правовых актов, содержащих нормы трудового права, в Ямало-Ненецком автономном округе"</w:t>
            </w:r>
          </w:p>
          <w:p w:rsidR="00551009" w:rsidRDefault="00551009">
            <w:pPr>
              <w:pStyle w:val="ConsPlusNormal"/>
            </w:pPr>
          </w:p>
          <w:p w:rsidR="00551009" w:rsidRDefault="00F92CBB">
            <w:pPr>
              <w:pStyle w:val="ConsPlusNormal"/>
            </w:pPr>
            <w:hyperlink r:id="rId4490" w:history="1">
              <w:r w:rsidR="00551009">
                <w:rPr>
                  <w:color w:val="0000FF"/>
                </w:rPr>
                <w:t>п. 1.4</w:t>
              </w:r>
            </w:hyperlink>
            <w:r w:rsidR="00551009">
              <w:t xml:space="preserve"> Порядка осуществления ведомственного контроля в сфере закупок для обеспечения государственных нужд Ямало-Ненецкого автономного округа, утвержденного постановлением Правительства Ямало-Ненецкого автономного округа от 25.12.2013 N 1141-П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17.38 в ред. </w:t>
            </w:r>
            <w:hyperlink r:id="rId4491" w:history="1">
              <w:r>
                <w:rPr>
                  <w:color w:val="0000FF"/>
                </w:rPr>
                <w:t>постановления</w:t>
              </w:r>
            </w:hyperlink>
            <w:r>
              <w:t xml:space="preserve"> Правительства ЯНАО от 03.10.2017 N 1039-П)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17.39.</w:t>
            </w:r>
          </w:p>
        </w:tc>
        <w:tc>
          <w:tcPr>
            <w:tcW w:w="3458" w:type="dxa"/>
            <w:tcBorders>
              <w:bottom w:val="nil"/>
            </w:tcBorders>
          </w:tcPr>
          <w:p w:rsidR="00551009" w:rsidRDefault="00551009">
            <w:pPr>
              <w:pStyle w:val="ConsPlusNormal"/>
            </w:pPr>
            <w:r>
              <w:t>Организационное обеспечение деятельности координационного совета по формированию инфраструктуры пространственных данных Российской Федерации на территории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4492" w:history="1">
              <w:r w:rsidR="00551009">
                <w:rPr>
                  <w:color w:val="0000FF"/>
                </w:rPr>
                <w:t>п. 4.7</w:t>
              </w:r>
            </w:hyperlink>
            <w:r w:rsidR="00551009">
              <w:t xml:space="preserve"> Положения о координационном совете по формированию инфраструктуры пространственных данных Российской Федерации на территории Ямало-Ненецкого автономного округа, утвержденного постановлением Правительства Ямало-Ненецкого автономного округа от 08.10.2015 N 945-П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17.39 введен </w:t>
            </w:r>
            <w:hyperlink r:id="rId4493" w:history="1">
              <w:r>
                <w:rPr>
                  <w:color w:val="0000FF"/>
                </w:rPr>
                <w:t>постановлением</w:t>
              </w:r>
            </w:hyperlink>
            <w:r>
              <w:t xml:space="preserve"> Правительства ЯНАО от 25.12.2015 N 1303-П)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17.40.</w:t>
            </w:r>
          </w:p>
        </w:tc>
        <w:tc>
          <w:tcPr>
            <w:tcW w:w="3458" w:type="dxa"/>
            <w:tcBorders>
              <w:bottom w:val="nil"/>
            </w:tcBorders>
          </w:tcPr>
          <w:p w:rsidR="00551009" w:rsidRDefault="00551009">
            <w:pPr>
              <w:pStyle w:val="ConsPlusNormal"/>
            </w:pPr>
            <w:r>
              <w:t>Осуществление функций технического администратора системы электронного документооборота и делопроизводства Ямало-Ненецкого автономного округа, в том числе управление (администрирование) структурой (доменом) YANAO системы электронного документооборота и делопроизводства Ямало-Ненецкого автономного округа в соответствии с утвержденной Губернатором Ямало-Ненецкого автономного округа схемой структурного (доменного) распределения органов государственной власти Ямало-Ненецкого автономного округа, иных государственных органов Ямало-Ненецкого автономного округа и государственных учреждений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4494" w:history="1">
              <w:r w:rsidR="00551009">
                <w:rPr>
                  <w:color w:val="0000FF"/>
                </w:rPr>
                <w:t>п. 2</w:t>
              </w:r>
            </w:hyperlink>
            <w:r w:rsidR="00551009">
              <w:t xml:space="preserve">, </w:t>
            </w:r>
            <w:hyperlink r:id="rId4495" w:history="1">
              <w:r w:rsidR="00551009">
                <w:rPr>
                  <w:color w:val="0000FF"/>
                </w:rPr>
                <w:t>абз. 5 п. 3</w:t>
              </w:r>
            </w:hyperlink>
            <w:r w:rsidR="00551009">
              <w:t xml:space="preserve"> постановления Губернатора Ямало-Ненецкого автономного округа от 05.02.2018 N 5-ПГ "Об управлении (администрировании) системой электронного документооборота и делопроизводства Ямало-Ненецкого автономного округа",</w:t>
            </w:r>
          </w:p>
          <w:p w:rsidR="00551009" w:rsidRDefault="00F92CBB">
            <w:pPr>
              <w:pStyle w:val="ConsPlusNormal"/>
            </w:pPr>
            <w:hyperlink r:id="rId4496" w:history="1">
              <w:r w:rsidR="00551009">
                <w:rPr>
                  <w:color w:val="0000FF"/>
                </w:rPr>
                <w:t>абз. 6 п. 1.1</w:t>
              </w:r>
            </w:hyperlink>
            <w:r w:rsidR="00551009">
              <w:t xml:space="preserve">, </w:t>
            </w:r>
            <w:hyperlink r:id="rId4497" w:history="1">
              <w:r w:rsidR="00551009">
                <w:rPr>
                  <w:color w:val="0000FF"/>
                </w:rPr>
                <w:t>п. 3.2</w:t>
              </w:r>
            </w:hyperlink>
            <w:r w:rsidR="00551009">
              <w:t xml:space="preserve"> Положения об управлении (администрировании) системой электронного документооборота и делопроизводства Ямало-Ненецкого автономного округа, утвержденного указанным постановлением</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"Ресурсы Ямала"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17.40 в ред. </w:t>
            </w:r>
            <w:hyperlink r:id="rId4498" w:history="1">
              <w:r>
                <w:rPr>
                  <w:color w:val="0000FF"/>
                </w:rPr>
                <w:t>постановления</w:t>
              </w:r>
            </w:hyperlink>
            <w:r>
              <w:t xml:space="preserve"> Правительства ЯНАО от 09.07.2018 N 722-П)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17.41.</w:t>
            </w:r>
          </w:p>
        </w:tc>
        <w:tc>
          <w:tcPr>
            <w:tcW w:w="3458" w:type="dxa"/>
            <w:tcBorders>
              <w:bottom w:val="nil"/>
            </w:tcBorders>
          </w:tcPr>
          <w:p w:rsidR="00551009" w:rsidRDefault="00551009">
            <w:pPr>
              <w:pStyle w:val="ConsPlusNormal"/>
            </w:pPr>
            <w:r>
              <w:t>Осуществление функции координатора комплекса электронных баз данных "Память Ямала"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4499" w:history="1">
              <w:r w:rsidR="00551009">
                <w:rPr>
                  <w:color w:val="0000FF"/>
                </w:rPr>
                <w:t>п. 4</w:t>
              </w:r>
            </w:hyperlink>
            <w:r w:rsidR="00551009">
              <w:t xml:space="preserve"> постановления Правительства Ямало-Ненецкого автономного округа от 16.10.2015 N 965-П "О комплексе электронных баз данных "Память Ямала"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17.41 введен </w:t>
            </w:r>
            <w:hyperlink r:id="rId4500" w:history="1">
              <w:r>
                <w:rPr>
                  <w:color w:val="0000FF"/>
                </w:rPr>
                <w:t>постановлением</w:t>
              </w:r>
            </w:hyperlink>
            <w:r>
              <w:t xml:space="preserve"> Правительства ЯНАО от 25.12.2015 N 1303-П)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17.42.</w:t>
            </w:r>
          </w:p>
        </w:tc>
        <w:tc>
          <w:tcPr>
            <w:tcW w:w="3458" w:type="dxa"/>
            <w:tcBorders>
              <w:bottom w:val="nil"/>
            </w:tcBorders>
          </w:tcPr>
          <w:p w:rsidR="00551009" w:rsidRDefault="00551009">
            <w:pPr>
              <w:pStyle w:val="ConsPlusNormal"/>
            </w:pPr>
            <w:r>
              <w:t>Обеспечение единого информационного пространства региона для координации и взаимодействия заинтересованных хозяйствующих субъектов в сфере промышленности Ямало-Ненецкого автономного округа в части содействия в создании современной информационно-телекоммуникационной инфраструктуры на территории Ямало-Ненецкого автономного округа</w:t>
            </w:r>
          </w:p>
        </w:tc>
        <w:tc>
          <w:tcPr>
            <w:tcW w:w="3798" w:type="dxa"/>
            <w:tcBorders>
              <w:bottom w:val="nil"/>
            </w:tcBorders>
          </w:tcPr>
          <w:p w:rsidR="00551009" w:rsidRDefault="00F92CBB">
            <w:pPr>
              <w:pStyle w:val="ConsPlusNormal"/>
            </w:pPr>
            <w:hyperlink r:id="rId4501" w:history="1">
              <w:r w:rsidR="00551009">
                <w:rPr>
                  <w:color w:val="0000FF"/>
                </w:rPr>
                <w:t>ч. 1 ст. 5</w:t>
              </w:r>
            </w:hyperlink>
            <w:r w:rsidR="00551009">
              <w:t xml:space="preserve">, </w:t>
            </w:r>
            <w:hyperlink r:id="rId4502" w:history="1">
              <w:r w:rsidR="00551009">
                <w:rPr>
                  <w:color w:val="0000FF"/>
                </w:rPr>
                <w:t>п. 6 ч. 1 ст. 7</w:t>
              </w:r>
            </w:hyperlink>
            <w:r w:rsidR="00551009">
              <w:t xml:space="preserve"> Федерального закона от 31.12.2014 N 488-ФЗ "О промышленной политике в Российской Федерации"</w:t>
            </w:r>
          </w:p>
        </w:tc>
        <w:tc>
          <w:tcPr>
            <w:tcW w:w="3855" w:type="dxa"/>
            <w:tcBorders>
              <w:bottom w:val="nil"/>
            </w:tcBorders>
          </w:tcPr>
          <w:p w:rsidR="00551009" w:rsidRDefault="00F92CBB">
            <w:pPr>
              <w:pStyle w:val="ConsPlusNormal"/>
            </w:pPr>
            <w:hyperlink r:id="rId4503" w:history="1">
              <w:r w:rsidR="00551009">
                <w:rPr>
                  <w:color w:val="0000FF"/>
                </w:rPr>
                <w:t>п. 8 ч. 1 ст. 9</w:t>
              </w:r>
            </w:hyperlink>
            <w:r w:rsidR="00551009">
              <w:t xml:space="preserve"> Закона Ямало-Ненецкого автономного округа от 06.06.2016 N 31-ЗАО "О промышленной политике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17.42 в ред. </w:t>
            </w:r>
            <w:hyperlink r:id="rId4504" w:history="1">
              <w:r>
                <w:rPr>
                  <w:color w:val="0000FF"/>
                </w:rPr>
                <w:t>постановления</w:t>
              </w:r>
            </w:hyperlink>
            <w:r>
              <w:t xml:space="preserve"> Правительства ЯНАО от 03.10.2017 N 1039-П)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17.43.</w:t>
            </w:r>
          </w:p>
        </w:tc>
        <w:tc>
          <w:tcPr>
            <w:tcW w:w="3458" w:type="dxa"/>
            <w:tcBorders>
              <w:bottom w:val="nil"/>
            </w:tcBorders>
          </w:tcPr>
          <w:p w:rsidR="00551009" w:rsidRDefault="00551009">
            <w:pPr>
              <w:pStyle w:val="ConsPlusNormal"/>
            </w:pPr>
            <w:r>
              <w:t>Осуществление полномочий в сфере профилактики правонарушений в пределах своей компетенции</w:t>
            </w:r>
          </w:p>
        </w:tc>
        <w:tc>
          <w:tcPr>
            <w:tcW w:w="3798" w:type="dxa"/>
            <w:tcBorders>
              <w:bottom w:val="nil"/>
            </w:tcBorders>
          </w:tcPr>
          <w:p w:rsidR="00551009" w:rsidRDefault="00F92CBB">
            <w:pPr>
              <w:pStyle w:val="ConsPlusNormal"/>
            </w:pPr>
            <w:hyperlink r:id="rId4505" w:history="1">
              <w:r w:rsidR="00551009">
                <w:rPr>
                  <w:color w:val="0000FF"/>
                </w:rPr>
                <w:t>пп. 80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4506" w:history="1">
              <w:r w:rsidR="00551009">
                <w:rPr>
                  <w:color w:val="0000FF"/>
                </w:rPr>
                <w:t>ст. 11</w:t>
              </w:r>
            </w:hyperlink>
            <w:r w:rsidR="00551009">
              <w:t xml:space="preserve"> Федерального закона от 23.06.2016 N 182-ФЗ "Об основах системы профилактики правонарушений в Российской Федерации"</w:t>
            </w:r>
          </w:p>
        </w:tc>
        <w:tc>
          <w:tcPr>
            <w:tcW w:w="3855" w:type="dxa"/>
            <w:tcBorders>
              <w:bottom w:val="nil"/>
            </w:tcBorders>
          </w:tcPr>
          <w:p w:rsidR="00551009" w:rsidRDefault="00F92CBB">
            <w:pPr>
              <w:pStyle w:val="ConsPlusNormal"/>
            </w:pPr>
            <w:hyperlink r:id="rId4507" w:history="1">
              <w:r w:rsidR="00551009">
                <w:rPr>
                  <w:color w:val="0000FF"/>
                </w:rPr>
                <w:t>пп. 1.9 п. 1</w:t>
              </w:r>
            </w:hyperlink>
            <w:r w:rsidR="00551009">
              <w:t xml:space="preserve"> постановления Правительства Ямало-Ненецкого автономного округа от 22.12.2016 N 1199-П "О мерах по совершенствованию системы профилактики правонарушений"</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17.43 в ред. </w:t>
            </w:r>
            <w:hyperlink r:id="rId4508" w:history="1">
              <w:r>
                <w:rPr>
                  <w:color w:val="0000FF"/>
                </w:rPr>
                <w:t>постановления</w:t>
              </w:r>
            </w:hyperlink>
            <w:r>
              <w:t xml:space="preserve"> Правительства ЯНАО от 03.10.2017 N 1039-П)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17.44.</w:t>
            </w:r>
          </w:p>
        </w:tc>
        <w:tc>
          <w:tcPr>
            <w:tcW w:w="3458" w:type="dxa"/>
            <w:tcBorders>
              <w:bottom w:val="nil"/>
            </w:tcBorders>
          </w:tcPr>
          <w:p w:rsidR="00551009" w:rsidRDefault="00551009">
            <w:pPr>
              <w:pStyle w:val="ConsPlusNormal"/>
            </w:pPr>
            <w:r>
              <w:t>Рассмотрение в пределах своей компетенции проектов документов (схем) территориального планирования субъектов Российской Федерации, имеющих общую границу с Ямало-Ненецким автономным округом, и проектов документов территориального планирования муниципальных образований в Ямало-Ненецком автономном округе и подготовка заключения о согласовании либо об отказе в их согласовании</w:t>
            </w:r>
          </w:p>
        </w:tc>
        <w:tc>
          <w:tcPr>
            <w:tcW w:w="3798" w:type="dxa"/>
            <w:tcBorders>
              <w:bottom w:val="nil"/>
            </w:tcBorders>
          </w:tcPr>
          <w:p w:rsidR="00551009" w:rsidRDefault="00F92CBB">
            <w:pPr>
              <w:pStyle w:val="ConsPlusNormal"/>
            </w:pPr>
            <w:hyperlink r:id="rId4509" w:history="1">
              <w:r w:rsidR="00551009">
                <w:rPr>
                  <w:color w:val="0000FF"/>
                </w:rPr>
                <w:t>ч. 2 ст. 16</w:t>
              </w:r>
            </w:hyperlink>
            <w:r w:rsidR="00551009">
              <w:t xml:space="preserve"> Градостроительного кодекса Российской Федерации</w:t>
            </w:r>
          </w:p>
        </w:tc>
        <w:tc>
          <w:tcPr>
            <w:tcW w:w="3855" w:type="dxa"/>
            <w:tcBorders>
              <w:bottom w:val="nil"/>
            </w:tcBorders>
          </w:tcPr>
          <w:p w:rsidR="00551009" w:rsidRDefault="00F92CBB">
            <w:pPr>
              <w:pStyle w:val="ConsPlusNormal"/>
            </w:pPr>
            <w:hyperlink r:id="rId4510" w:history="1">
              <w:r w:rsidR="00551009">
                <w:rPr>
                  <w:color w:val="0000FF"/>
                </w:rPr>
                <w:t>п. 4</w:t>
              </w:r>
            </w:hyperlink>
            <w:r w:rsidR="00551009">
              <w:t xml:space="preserve"> Положения о порядке рассмотрения полученных для согласования проектов схем территориального планирования субъектов Российской Федерации, имеющих общую границу с Ямало-Ненецким автономным округом, и проектов документов территориального планирования муниципальных образований в Ямало-Ненецком автономном округе, утвержденного постановлением Администрации Ямало-Ненецкого автономного округа от 06.12.2007 N 560-А</w:t>
            </w:r>
          </w:p>
          <w:p w:rsidR="00551009" w:rsidRDefault="00551009">
            <w:pPr>
              <w:pStyle w:val="ConsPlusNormal"/>
            </w:pPr>
          </w:p>
          <w:p w:rsidR="00551009" w:rsidRDefault="00F92CBB">
            <w:pPr>
              <w:pStyle w:val="ConsPlusNormal"/>
            </w:pPr>
            <w:hyperlink r:id="rId4511" w:history="1">
              <w:r w:rsidR="00551009">
                <w:rPr>
                  <w:color w:val="0000FF"/>
                </w:rPr>
                <w:t>п. 8</w:t>
              </w:r>
            </w:hyperlink>
            <w:r w:rsidR="00551009">
              <w:t xml:space="preserve"> приложения N 1 к указанному Положению</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17.44 в ред. </w:t>
            </w:r>
            <w:hyperlink r:id="rId4512" w:history="1">
              <w:r>
                <w:rPr>
                  <w:color w:val="0000FF"/>
                </w:rPr>
                <w:t>постановления</w:t>
              </w:r>
            </w:hyperlink>
            <w:r>
              <w:t xml:space="preserve"> Правительства ЯНАО от 03.10.2017 N 1039-П)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17.45.</w:t>
            </w:r>
          </w:p>
        </w:tc>
        <w:tc>
          <w:tcPr>
            <w:tcW w:w="3458" w:type="dxa"/>
            <w:tcBorders>
              <w:bottom w:val="nil"/>
            </w:tcBorders>
          </w:tcPr>
          <w:p w:rsidR="00551009" w:rsidRDefault="00551009">
            <w:pPr>
              <w:pStyle w:val="ConsPlusNormal"/>
            </w:pPr>
            <w:r>
              <w:t>Организация информационной безопасности рабочих мест и обеспечение защиты сетей передачи данных, используемых для работы с функциональным модулем "Управление персоналом"</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4513" w:history="1">
              <w:r w:rsidR="00551009">
                <w:rPr>
                  <w:color w:val="0000FF"/>
                </w:rPr>
                <w:t>пп. 3.3 п. 3</w:t>
              </w:r>
            </w:hyperlink>
            <w:r w:rsidR="00551009">
              <w:t xml:space="preserve"> постановления Правительства Ямало-Ненецкого автономного округа от 23.09.2016 N 879-П "О функциональном модуле "Управление персоналом"</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17.45 введен </w:t>
            </w:r>
            <w:hyperlink r:id="rId4514" w:history="1">
              <w:r>
                <w:rPr>
                  <w:color w:val="0000FF"/>
                </w:rPr>
                <w:t>постановлением</w:t>
              </w:r>
            </w:hyperlink>
            <w:r>
              <w:t xml:space="preserve"> Правительства ЯНАО от 03.10.2017 N 1039-П)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17.46.</w:t>
            </w:r>
          </w:p>
        </w:tc>
        <w:tc>
          <w:tcPr>
            <w:tcW w:w="3458" w:type="dxa"/>
            <w:tcBorders>
              <w:bottom w:val="nil"/>
            </w:tcBorders>
          </w:tcPr>
          <w:p w:rsidR="00551009" w:rsidRDefault="00551009">
            <w:pPr>
              <w:pStyle w:val="ConsPlusNormal"/>
            </w:pPr>
            <w:r>
              <w:t>Координация мероприятий по безвозмездному предоставлению сертификатов ключей проверки электронной подписи свыше лимитов</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4515" w:history="1">
              <w:r w:rsidR="00551009">
                <w:rPr>
                  <w:color w:val="0000FF"/>
                </w:rPr>
                <w:t>п. 2</w:t>
              </w:r>
            </w:hyperlink>
            <w:r w:rsidR="00551009">
              <w:t xml:space="preserve"> Порядка безвозмездного предоставления квалифицированных сертификатов ключей проверки электронной подписи при превышении установленных лимитов, утвержденного постановлением Правительства Ямало-Ненецкого автономного округа от 26.03.2015 N 236-П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17.46 введен </w:t>
            </w:r>
            <w:hyperlink r:id="rId4516" w:history="1">
              <w:r>
                <w:rPr>
                  <w:color w:val="0000FF"/>
                </w:rPr>
                <w:t>постановлением</w:t>
              </w:r>
            </w:hyperlink>
            <w:r>
              <w:t xml:space="preserve"> Правительства ЯНАО от 16.08.2018 N 853-П)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17.47.</w:t>
            </w:r>
          </w:p>
        </w:tc>
        <w:tc>
          <w:tcPr>
            <w:tcW w:w="3458" w:type="dxa"/>
            <w:tcBorders>
              <w:bottom w:val="nil"/>
            </w:tcBorders>
          </w:tcPr>
          <w:p w:rsidR="00551009" w:rsidRDefault="00551009">
            <w:pPr>
              <w:pStyle w:val="ConsPlusNormal"/>
            </w:pPr>
            <w:r>
              <w:t>Осуществление функции ответственного органа за создание и организацию ведения регионального фонда пространственных данных Ямало-Ненецкого автономного округа</w:t>
            </w:r>
          </w:p>
        </w:tc>
        <w:tc>
          <w:tcPr>
            <w:tcW w:w="3798" w:type="dxa"/>
            <w:tcBorders>
              <w:bottom w:val="nil"/>
            </w:tcBorders>
          </w:tcPr>
          <w:p w:rsidR="00551009" w:rsidRDefault="00F92CBB">
            <w:pPr>
              <w:pStyle w:val="ConsPlusNormal"/>
            </w:pPr>
            <w:hyperlink r:id="rId4517" w:history="1">
              <w:r w:rsidR="00551009">
                <w:rPr>
                  <w:color w:val="0000FF"/>
                </w:rPr>
                <w:t>ч. 3 ст. 10</w:t>
              </w:r>
            </w:hyperlink>
            <w:r w:rsidR="00551009">
              <w:t xml:space="preserve"> Федерального закона от 30.12.2015 N 431-ФЗ "О геодезии, картографии и пространственных данных и о внесении изменений в отдельные законодательные акты Российской Федерации"</w:t>
            </w:r>
          </w:p>
        </w:tc>
        <w:tc>
          <w:tcPr>
            <w:tcW w:w="3855" w:type="dxa"/>
            <w:tcBorders>
              <w:bottom w:val="nil"/>
            </w:tcBorders>
          </w:tcPr>
          <w:p w:rsidR="00551009" w:rsidRDefault="00F92CBB">
            <w:pPr>
              <w:pStyle w:val="ConsPlusNormal"/>
            </w:pPr>
            <w:hyperlink r:id="rId4518" w:history="1">
              <w:r w:rsidR="00551009">
                <w:rPr>
                  <w:color w:val="0000FF"/>
                </w:rPr>
                <w:t>пп. 3.1 п. 3</w:t>
              </w:r>
            </w:hyperlink>
            <w:r w:rsidR="00551009">
              <w:t xml:space="preserve"> постановления Правительства Ямало-Ненецкого автономного округа от 17.05.2018 N 532-П "О региональном фонде пространственных данных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17.47 введен </w:t>
            </w:r>
            <w:hyperlink r:id="rId4519" w:history="1">
              <w:r>
                <w:rPr>
                  <w:color w:val="0000FF"/>
                </w:rPr>
                <w:t>постановлением</w:t>
              </w:r>
            </w:hyperlink>
            <w:r>
              <w:t xml:space="preserve"> Правительства ЯНАО от 16.08.2018 N 853-П)</w:t>
            </w:r>
          </w:p>
        </w:tc>
      </w:tr>
      <w:tr w:rsidR="00551009" w:rsidTr="00F92CBB">
        <w:tblPrEx>
          <w:tblBorders>
            <w:left w:val="nil"/>
            <w:right w:val="nil"/>
          </w:tblBorders>
        </w:tblPrEx>
        <w:tc>
          <w:tcPr>
            <w:tcW w:w="15309" w:type="dxa"/>
            <w:gridSpan w:val="5"/>
            <w:tcBorders>
              <w:left w:val="nil"/>
              <w:right w:val="nil"/>
            </w:tcBorders>
          </w:tcPr>
          <w:p w:rsidR="00551009" w:rsidRDefault="00551009">
            <w:pPr>
              <w:pStyle w:val="ConsPlusNormal"/>
              <w:jc w:val="center"/>
              <w:outlineLvl w:val="1"/>
            </w:pPr>
            <w:r>
              <w:t>XVIII. Департамент международных и внешнеэкономических</w:t>
            </w:r>
          </w:p>
          <w:p w:rsidR="00551009" w:rsidRDefault="00551009">
            <w:pPr>
              <w:pStyle w:val="ConsPlusNormal"/>
              <w:jc w:val="center"/>
            </w:pPr>
            <w:r>
              <w:t>связей Ямало-Ненецкого автономного округа</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18.1.</w:t>
            </w:r>
          </w:p>
        </w:tc>
        <w:tc>
          <w:tcPr>
            <w:tcW w:w="3458" w:type="dxa"/>
            <w:tcBorders>
              <w:bottom w:val="nil"/>
            </w:tcBorders>
          </w:tcPr>
          <w:p w:rsidR="00551009" w:rsidRDefault="00551009">
            <w:pPr>
              <w:pStyle w:val="ConsPlusNormal"/>
            </w:pPr>
            <w:r>
              <w:t>Международное сотрудничество в соответствии с законодательством Российской Федерации, в том числе приграничное сотрудничество, участие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 а также участие в деятельности международных организаций в рамках органов, созданных специально для этой цели</w:t>
            </w:r>
          </w:p>
        </w:tc>
        <w:tc>
          <w:tcPr>
            <w:tcW w:w="3798" w:type="dxa"/>
            <w:tcBorders>
              <w:bottom w:val="nil"/>
            </w:tcBorders>
          </w:tcPr>
          <w:p w:rsidR="00551009" w:rsidRDefault="00F92CBB">
            <w:pPr>
              <w:pStyle w:val="ConsPlusNormal"/>
            </w:pPr>
            <w:hyperlink r:id="rId4520" w:history="1">
              <w:r w:rsidR="00551009">
                <w:rPr>
                  <w:color w:val="0000FF"/>
                </w:rPr>
                <w:t>ч. 1 ст. 1</w:t>
              </w:r>
            </w:hyperlink>
            <w:r w:rsidR="00551009">
              <w:t xml:space="preserve"> Федерального закона от 04.01.1999 N 4-ФЗ "О координации международных и внешнеэкономических связей субъектов Российской Федерации"</w:t>
            </w:r>
          </w:p>
          <w:p w:rsidR="00551009" w:rsidRDefault="00551009">
            <w:pPr>
              <w:pStyle w:val="ConsPlusNormal"/>
            </w:pPr>
          </w:p>
          <w:p w:rsidR="00551009" w:rsidRDefault="00F92CBB">
            <w:pPr>
              <w:pStyle w:val="ConsPlusNormal"/>
            </w:pPr>
            <w:hyperlink r:id="rId4521" w:history="1">
              <w:r w:rsidR="00551009">
                <w:rPr>
                  <w:color w:val="0000FF"/>
                </w:rPr>
                <w:t>пп. 47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4522" w:history="1">
              <w:r w:rsidR="00551009">
                <w:rPr>
                  <w:color w:val="0000FF"/>
                </w:rPr>
                <w:t>"пп. "б" п. 5</w:t>
              </w:r>
            </w:hyperlink>
            <w:r w:rsidR="00551009">
              <w:t xml:space="preserve">, </w:t>
            </w:r>
            <w:hyperlink r:id="rId4523" w:history="1">
              <w:r w:rsidR="00551009">
                <w:rPr>
                  <w:color w:val="0000FF"/>
                </w:rPr>
                <w:t>п. 7</w:t>
              </w:r>
            </w:hyperlink>
            <w:r w:rsidR="00551009">
              <w:t xml:space="preserve"> Правил размещения информации в информационном ресурсе "Автоматизированная информационная система "Соотечественники", утвержденных постановлением Правительства Российской Федерации от 15.06.2016 N 538</w:t>
            </w:r>
          </w:p>
          <w:p w:rsidR="00551009" w:rsidRDefault="00551009">
            <w:pPr>
              <w:pStyle w:val="ConsPlusNormal"/>
            </w:pPr>
          </w:p>
          <w:p w:rsidR="00551009" w:rsidRDefault="00F92CBB">
            <w:pPr>
              <w:pStyle w:val="ConsPlusNormal"/>
            </w:pPr>
            <w:hyperlink r:id="rId4524" w:history="1">
              <w:r w:rsidR="00551009">
                <w:rPr>
                  <w:color w:val="0000FF"/>
                </w:rPr>
                <w:t>ст. 7</w:t>
              </w:r>
            </w:hyperlink>
            <w:r w:rsidR="00551009">
              <w:t xml:space="preserve"> Федерального закона от 26.07.2017 N 179-ФЗ "Об основах приграничного сотрудничества"</w:t>
            </w:r>
          </w:p>
        </w:tc>
        <w:tc>
          <w:tcPr>
            <w:tcW w:w="3855" w:type="dxa"/>
            <w:tcBorders>
              <w:bottom w:val="nil"/>
            </w:tcBorders>
          </w:tcPr>
          <w:p w:rsidR="00551009" w:rsidRDefault="00F92CBB">
            <w:pPr>
              <w:pStyle w:val="ConsPlusNormal"/>
            </w:pPr>
            <w:hyperlink r:id="rId4525" w:history="1">
              <w:r w:rsidR="00551009">
                <w:rPr>
                  <w:color w:val="0000FF"/>
                </w:rPr>
                <w:t>ч. 1 ст. 4</w:t>
              </w:r>
            </w:hyperlink>
            <w:r w:rsidR="00551009">
              <w:t xml:space="preserve"> Устава (Основного закона) Ямало-Ненецкого автономного округа</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"Центр развития внешних связей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25.09.2015 </w:t>
            </w:r>
            <w:hyperlink r:id="rId4526" w:history="1">
              <w:r>
                <w:rPr>
                  <w:color w:val="0000FF"/>
                </w:rPr>
                <w:t>N 902-П</w:t>
              </w:r>
            </w:hyperlink>
            <w:r>
              <w:t>, от 18.08.2016</w:t>
            </w:r>
          </w:p>
          <w:p w:rsidR="00551009" w:rsidRDefault="00F92CBB">
            <w:pPr>
              <w:pStyle w:val="ConsPlusNormal"/>
              <w:jc w:val="both"/>
            </w:pPr>
            <w:hyperlink r:id="rId4527" w:history="1">
              <w:r w:rsidR="00551009">
                <w:rPr>
                  <w:color w:val="0000FF"/>
                </w:rPr>
                <w:t>N 778-П</w:t>
              </w:r>
            </w:hyperlink>
            <w:r w:rsidR="00551009">
              <w:t xml:space="preserve">, от 15.05.2017 </w:t>
            </w:r>
            <w:hyperlink r:id="rId4528" w:history="1">
              <w:r w:rsidR="00551009">
                <w:rPr>
                  <w:color w:val="0000FF"/>
                </w:rPr>
                <w:t>N 438-П</w:t>
              </w:r>
            </w:hyperlink>
            <w:r w:rsidR="00551009">
              <w:t xml:space="preserve">, от 25.08.2017 </w:t>
            </w:r>
            <w:hyperlink r:id="rId4529" w:history="1">
              <w:r w:rsidR="00551009">
                <w:rPr>
                  <w:color w:val="0000FF"/>
                </w:rPr>
                <w:t>N 888-П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bookmarkStart w:id="5" w:name="P8571"/>
            <w:bookmarkEnd w:id="5"/>
            <w:r>
              <w:t>18.2.</w:t>
            </w:r>
          </w:p>
        </w:tc>
        <w:tc>
          <w:tcPr>
            <w:tcW w:w="3458" w:type="dxa"/>
            <w:tcBorders>
              <w:bottom w:val="nil"/>
            </w:tcBorders>
          </w:tcPr>
          <w:p w:rsidR="00551009" w:rsidRDefault="00551009">
            <w:pPr>
              <w:pStyle w:val="ConsPlusNormal"/>
            </w:pPr>
            <w:r>
              <w:t>Проведение переговоров и заключение соглашений об осуществлении международных 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w:t>
            </w:r>
          </w:p>
        </w:tc>
        <w:tc>
          <w:tcPr>
            <w:tcW w:w="3798" w:type="dxa"/>
            <w:tcBorders>
              <w:bottom w:val="nil"/>
            </w:tcBorders>
          </w:tcPr>
          <w:p w:rsidR="00551009" w:rsidRDefault="00F92CBB">
            <w:pPr>
              <w:pStyle w:val="ConsPlusNormal"/>
            </w:pPr>
            <w:hyperlink r:id="rId4530" w:history="1">
              <w:r w:rsidR="00551009">
                <w:rPr>
                  <w:color w:val="0000FF"/>
                </w:rPr>
                <w:t>п. 1 ст. 2</w:t>
              </w:r>
            </w:hyperlink>
            <w:r w:rsidR="00551009">
              <w:t xml:space="preserve">, </w:t>
            </w:r>
            <w:hyperlink r:id="rId4531" w:history="1">
              <w:r w:rsidR="00551009">
                <w:rPr>
                  <w:color w:val="0000FF"/>
                </w:rPr>
                <w:t>ст. 3</w:t>
              </w:r>
            </w:hyperlink>
            <w:r w:rsidR="00551009">
              <w:t xml:space="preserve">, </w:t>
            </w:r>
            <w:hyperlink r:id="rId4532" w:history="1">
              <w:r w:rsidR="00551009">
                <w:rPr>
                  <w:color w:val="0000FF"/>
                </w:rPr>
                <w:t>п. 1 ст. 4</w:t>
              </w:r>
            </w:hyperlink>
            <w:r w:rsidR="00551009">
              <w:t xml:space="preserve"> Федерального закона от 04.01.1999 N 4-ФЗ "О координации международных и внешнеэкономических связей субъектов Российской Федерации"</w:t>
            </w:r>
          </w:p>
          <w:p w:rsidR="00551009" w:rsidRDefault="00551009">
            <w:pPr>
              <w:pStyle w:val="ConsPlusNormal"/>
            </w:pPr>
          </w:p>
          <w:p w:rsidR="00551009" w:rsidRDefault="00F92CBB">
            <w:pPr>
              <w:pStyle w:val="ConsPlusNormal"/>
            </w:pPr>
            <w:hyperlink r:id="rId4533" w:history="1">
              <w:r w:rsidR="00551009">
                <w:rPr>
                  <w:color w:val="0000FF"/>
                </w:rPr>
                <w:t>п. 1 ст. 8</w:t>
              </w:r>
            </w:hyperlink>
            <w:r w:rsidR="00551009">
              <w:t xml:space="preserve"> Федерального закона от 08.12.2003 N 164-ФЗ "Об основах государственного регулирования внешнеторговой деятельности"</w:t>
            </w:r>
          </w:p>
          <w:p w:rsidR="00551009" w:rsidRDefault="00551009">
            <w:pPr>
              <w:pStyle w:val="ConsPlusNormal"/>
            </w:pPr>
          </w:p>
          <w:p w:rsidR="00551009" w:rsidRDefault="00F92CBB">
            <w:pPr>
              <w:pStyle w:val="ConsPlusNormal"/>
            </w:pPr>
            <w:hyperlink r:id="rId4534" w:history="1">
              <w:r w:rsidR="00551009">
                <w:rPr>
                  <w:color w:val="0000FF"/>
                </w:rPr>
                <w:t>пп. 32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4535" w:history="1">
              <w:r w:rsidR="00551009">
                <w:rPr>
                  <w:color w:val="0000FF"/>
                </w:rPr>
                <w:t>ч. 2 ст. 4</w:t>
              </w:r>
            </w:hyperlink>
            <w:r w:rsidR="00551009">
              <w:t xml:space="preserve"> Устава (Основного закона)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24.11.2011 </w:t>
            </w:r>
            <w:hyperlink r:id="rId4536" w:history="1">
              <w:r>
                <w:rPr>
                  <w:color w:val="0000FF"/>
                </w:rPr>
                <w:t>N 873-П</w:t>
              </w:r>
            </w:hyperlink>
            <w:r>
              <w:t>, от 22.07.2014</w:t>
            </w:r>
          </w:p>
          <w:p w:rsidR="00551009" w:rsidRDefault="00F92CBB">
            <w:pPr>
              <w:pStyle w:val="ConsPlusNormal"/>
              <w:jc w:val="both"/>
            </w:pPr>
            <w:hyperlink r:id="rId4537" w:history="1">
              <w:r w:rsidR="00551009">
                <w:rPr>
                  <w:color w:val="0000FF"/>
                </w:rPr>
                <w:t>N 561-П</w:t>
              </w:r>
            </w:hyperlink>
            <w:r w:rsidR="00551009">
              <w:t xml:space="preserve">, от 15.05.2017 </w:t>
            </w:r>
            <w:hyperlink r:id="rId4538" w:history="1">
              <w:r w:rsidR="00551009">
                <w:rPr>
                  <w:color w:val="0000FF"/>
                </w:rPr>
                <w:t>N 438-П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18.2-1.</w:t>
            </w:r>
          </w:p>
        </w:tc>
        <w:tc>
          <w:tcPr>
            <w:tcW w:w="3458" w:type="dxa"/>
            <w:tcBorders>
              <w:bottom w:val="nil"/>
            </w:tcBorders>
          </w:tcPr>
          <w:p w:rsidR="00551009" w:rsidRDefault="00551009">
            <w:pPr>
              <w:pStyle w:val="ConsPlusNormal"/>
            </w:pPr>
            <w:r>
              <w:t>Регистрация соглашений о приграничном сотрудничестве муниципальных образований в Ямало-Ненецком автономном округе</w:t>
            </w:r>
          </w:p>
        </w:tc>
        <w:tc>
          <w:tcPr>
            <w:tcW w:w="3798" w:type="dxa"/>
            <w:tcBorders>
              <w:bottom w:val="nil"/>
            </w:tcBorders>
          </w:tcPr>
          <w:p w:rsidR="00551009" w:rsidRDefault="00F92CBB">
            <w:pPr>
              <w:pStyle w:val="ConsPlusNormal"/>
            </w:pPr>
            <w:hyperlink r:id="rId4539" w:history="1">
              <w:r w:rsidR="00551009">
                <w:rPr>
                  <w:color w:val="0000FF"/>
                </w:rPr>
                <w:t>ч. 4 ст. 12</w:t>
              </w:r>
            </w:hyperlink>
            <w:r w:rsidR="00551009">
              <w:t xml:space="preserve"> Федерального закона от 26.07.2017 N 179-ФЗ "Об основах приграничного сотрудничества"</w:t>
            </w:r>
          </w:p>
        </w:tc>
        <w:tc>
          <w:tcPr>
            <w:tcW w:w="3855" w:type="dxa"/>
            <w:tcBorders>
              <w:bottom w:val="nil"/>
            </w:tcBorders>
          </w:tcPr>
          <w:p w:rsidR="00551009" w:rsidRDefault="00F92CBB">
            <w:pPr>
              <w:pStyle w:val="ConsPlusNormal"/>
            </w:pPr>
            <w:hyperlink r:id="rId4540" w:history="1">
              <w:r w:rsidR="00551009">
                <w:rPr>
                  <w:color w:val="0000FF"/>
                </w:rPr>
                <w:t>ч. 1 ст. 3</w:t>
              </w:r>
            </w:hyperlink>
            <w:r w:rsidR="00551009">
              <w:t xml:space="preserve"> Закона Ямало-Ненецкого автономного округа от 17.11.2017 N 87-ЗАО "О некоторых вопросах приграничного сотрудничества муниципальных образований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18.2-1 введен </w:t>
            </w:r>
            <w:hyperlink r:id="rId4541" w:history="1">
              <w:r>
                <w:rPr>
                  <w:color w:val="0000FF"/>
                </w:rPr>
                <w:t>постановлением</w:t>
              </w:r>
            </w:hyperlink>
            <w:r>
              <w:t xml:space="preserve"> Правительства ЯНАО от 19.02.2018 N 157-П)</w:t>
            </w:r>
          </w:p>
        </w:tc>
      </w:tr>
      <w:tr w:rsidR="00551009" w:rsidTr="00F92CBB">
        <w:tc>
          <w:tcPr>
            <w:tcW w:w="1247" w:type="dxa"/>
          </w:tcPr>
          <w:p w:rsidR="00551009" w:rsidRDefault="00551009">
            <w:pPr>
              <w:pStyle w:val="ConsPlusNormal"/>
              <w:jc w:val="center"/>
            </w:pPr>
            <w:r>
              <w:t>18.3.</w:t>
            </w:r>
          </w:p>
        </w:tc>
        <w:tc>
          <w:tcPr>
            <w:tcW w:w="3458" w:type="dxa"/>
          </w:tcPr>
          <w:p w:rsidR="00551009" w:rsidRDefault="00551009">
            <w:pPr>
              <w:pStyle w:val="ConsPlusNormal"/>
            </w:pPr>
            <w:r>
              <w:t>Организация мероприятий по открытию представительств в иностранных государствах в целях реализации соглашений об осуществлении внешнеэкономических связей в порядке, установленном законодательством Российской Федерации</w:t>
            </w:r>
          </w:p>
        </w:tc>
        <w:tc>
          <w:tcPr>
            <w:tcW w:w="3798" w:type="dxa"/>
          </w:tcPr>
          <w:p w:rsidR="00551009" w:rsidRDefault="00F92CBB">
            <w:pPr>
              <w:pStyle w:val="ConsPlusNormal"/>
            </w:pPr>
            <w:hyperlink r:id="rId4542" w:history="1">
              <w:r w:rsidR="00551009">
                <w:rPr>
                  <w:color w:val="0000FF"/>
                </w:rPr>
                <w:t>ч. 1 ст. 10</w:t>
              </w:r>
            </w:hyperlink>
            <w:r w:rsidR="00551009">
              <w:t xml:space="preserve"> Федерального закона от 04.01.1999 N 4-ФЗ "О координации международных и внешнеэкономических связей субъектов Российской Федерации"</w:t>
            </w:r>
          </w:p>
          <w:p w:rsidR="00551009" w:rsidRDefault="00551009">
            <w:pPr>
              <w:pStyle w:val="ConsPlusNormal"/>
            </w:pPr>
          </w:p>
          <w:p w:rsidR="00551009" w:rsidRDefault="00F92CBB">
            <w:pPr>
              <w:pStyle w:val="ConsPlusNormal"/>
            </w:pPr>
            <w:hyperlink r:id="rId4543" w:history="1">
              <w:r w:rsidR="00551009">
                <w:rPr>
                  <w:color w:val="0000FF"/>
                </w:rPr>
                <w:t>п. 3 ст. 8</w:t>
              </w:r>
            </w:hyperlink>
            <w:r w:rsidR="00551009">
              <w:t xml:space="preserve"> Федерального закона от 08.12.2003 N 164-ФЗ "Об основах государственного регулирования внешнеторговой деятельности"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18.4.</w:t>
            </w:r>
          </w:p>
        </w:tc>
        <w:tc>
          <w:tcPr>
            <w:tcW w:w="3458" w:type="dxa"/>
            <w:tcBorders>
              <w:bottom w:val="nil"/>
            </w:tcBorders>
          </w:tcPr>
          <w:p w:rsidR="00551009" w:rsidRDefault="00551009">
            <w:pPr>
              <w:pStyle w:val="ConsPlusNormal"/>
            </w:pPr>
            <w:r>
              <w:t>Информационное обеспечение внешнеторговой деятельности на территории Ямало-Ненецкого автономного округа</w:t>
            </w:r>
          </w:p>
        </w:tc>
        <w:tc>
          <w:tcPr>
            <w:tcW w:w="3798" w:type="dxa"/>
            <w:tcBorders>
              <w:bottom w:val="nil"/>
            </w:tcBorders>
          </w:tcPr>
          <w:p w:rsidR="00551009" w:rsidRDefault="00F92CBB">
            <w:pPr>
              <w:pStyle w:val="ConsPlusNormal"/>
            </w:pPr>
            <w:hyperlink r:id="rId4544" w:history="1">
              <w:r w:rsidR="00551009">
                <w:rPr>
                  <w:color w:val="0000FF"/>
                </w:rPr>
                <w:t>п. 5 ст. 8</w:t>
              </w:r>
            </w:hyperlink>
            <w:r w:rsidR="00551009">
              <w:t xml:space="preserve"> Федерального закона от 08.12.2003 N 164-ФЗ "Об основах государственного регулирования внешнеторговой деятельности"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"Центр развития внешних связей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4545" w:history="1">
              <w:r>
                <w:rPr>
                  <w:color w:val="0000FF"/>
                </w:rPr>
                <w:t>постановления</w:t>
              </w:r>
            </w:hyperlink>
            <w:r>
              <w:t xml:space="preserve"> Правительства ЯНАО от 25.09.2015 N 902-П)</w:t>
            </w:r>
          </w:p>
        </w:tc>
      </w:tr>
      <w:tr w:rsidR="00551009" w:rsidTr="00F92CBB">
        <w:tc>
          <w:tcPr>
            <w:tcW w:w="1247" w:type="dxa"/>
          </w:tcPr>
          <w:p w:rsidR="00551009" w:rsidRDefault="00551009">
            <w:pPr>
              <w:pStyle w:val="ConsPlusNormal"/>
              <w:jc w:val="center"/>
            </w:pPr>
            <w:r>
              <w:t>18.5.</w:t>
            </w:r>
          </w:p>
        </w:tc>
        <w:tc>
          <w:tcPr>
            <w:tcW w:w="3458" w:type="dxa"/>
          </w:tcPr>
          <w:p w:rsidR="00551009" w:rsidRDefault="00551009">
            <w:pPr>
              <w:pStyle w:val="ConsPlusNormal"/>
            </w:pPr>
            <w:r>
              <w:t>Создание страховых и залоговых фондов в области внешнеторговой деятельности на территории Ямало-Ненецкого автономного округа</w:t>
            </w:r>
          </w:p>
        </w:tc>
        <w:tc>
          <w:tcPr>
            <w:tcW w:w="3798" w:type="dxa"/>
          </w:tcPr>
          <w:p w:rsidR="00551009" w:rsidRDefault="00F92CBB">
            <w:pPr>
              <w:pStyle w:val="ConsPlusNormal"/>
            </w:pPr>
            <w:hyperlink r:id="rId4546" w:history="1">
              <w:r w:rsidR="00551009">
                <w:rPr>
                  <w:color w:val="0000FF"/>
                </w:rPr>
                <w:t>п. 6 ст. 8</w:t>
              </w:r>
            </w:hyperlink>
            <w:r w:rsidR="00551009">
              <w:t xml:space="preserve"> Федерального закона от 08.12.2003 N 164-ФЗ "Об основах государственного регулирования внешнеторговой деятельности"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18.6.</w:t>
            </w:r>
          </w:p>
        </w:tc>
        <w:tc>
          <w:tcPr>
            <w:tcW w:w="3458" w:type="dxa"/>
          </w:tcPr>
          <w:p w:rsidR="00551009" w:rsidRDefault="00551009">
            <w:pPr>
              <w:pStyle w:val="ConsPlusNormal"/>
            </w:pPr>
            <w:r>
              <w:t>Содержание представителей Ямало-Ненецкого автономного округа при торговых представительствах Российской Федерации в иностранных государствах</w:t>
            </w:r>
          </w:p>
        </w:tc>
        <w:tc>
          <w:tcPr>
            <w:tcW w:w="3798" w:type="dxa"/>
          </w:tcPr>
          <w:p w:rsidR="00551009" w:rsidRDefault="00F92CBB">
            <w:pPr>
              <w:pStyle w:val="ConsPlusNormal"/>
            </w:pPr>
            <w:hyperlink r:id="rId4547" w:history="1">
              <w:r w:rsidR="00551009">
                <w:rPr>
                  <w:color w:val="0000FF"/>
                </w:rPr>
                <w:t>п. 2 ст. 8</w:t>
              </w:r>
            </w:hyperlink>
            <w:r w:rsidR="00551009">
              <w:t xml:space="preserve"> Федерального закона от 08.12.2003 N 164-ФЗ "Об основах государственного регулирования внешнеторговой деятельности"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18.7.</w:t>
            </w:r>
          </w:p>
        </w:tc>
        <w:tc>
          <w:tcPr>
            <w:tcW w:w="3458" w:type="dxa"/>
            <w:tcBorders>
              <w:bottom w:val="nil"/>
            </w:tcBorders>
          </w:tcPr>
          <w:p w:rsidR="00551009" w:rsidRDefault="00551009">
            <w:pPr>
              <w:pStyle w:val="ConsPlusNormal"/>
            </w:pPr>
            <w:r>
              <w:t>Представление рекомендаций о заключении международных договоров Российской Федерации на рассмотрение Президента Российской Федерации или Правительства Российской Федерации в сфере внешней политики, по вопросам культурного и научно-технического сотрудничества, а также внешнеэкономической деятельности, направленных на обеспечение интересов Ямало-Ненецкого автономного округа, согласование проектов международных договоров Российской Федерации, подготовка предложений по основным положениям или проектам международных договоров Российской Федерации в случае, если затрагиваются вопросы, относящиеся к ведению Ямало-Ненецкого автономного округа</w:t>
            </w:r>
          </w:p>
        </w:tc>
        <w:tc>
          <w:tcPr>
            <w:tcW w:w="3798" w:type="dxa"/>
            <w:tcBorders>
              <w:bottom w:val="nil"/>
            </w:tcBorders>
          </w:tcPr>
          <w:p w:rsidR="00551009" w:rsidRDefault="00F92CBB">
            <w:pPr>
              <w:pStyle w:val="ConsPlusNormal"/>
            </w:pPr>
            <w:hyperlink r:id="rId4548" w:history="1">
              <w:r w:rsidR="00551009">
                <w:rPr>
                  <w:color w:val="0000FF"/>
                </w:rPr>
                <w:t>п.п. 1</w:t>
              </w:r>
            </w:hyperlink>
            <w:r w:rsidR="00551009">
              <w:t xml:space="preserve">, </w:t>
            </w:r>
            <w:hyperlink r:id="rId4549" w:history="1">
              <w:r w:rsidR="00551009">
                <w:rPr>
                  <w:color w:val="0000FF"/>
                </w:rPr>
                <w:t>2 ст. 4</w:t>
              </w:r>
            </w:hyperlink>
            <w:r w:rsidR="00551009">
              <w:t xml:space="preserve">, </w:t>
            </w:r>
            <w:hyperlink r:id="rId4550" w:history="1">
              <w:r w:rsidR="00551009">
                <w:rPr>
                  <w:color w:val="0000FF"/>
                </w:rPr>
                <w:t>п. 1 ст. 8</w:t>
              </w:r>
            </w:hyperlink>
            <w:r w:rsidR="00551009">
              <w:t xml:space="preserve"> Федерального закона от 15.07.1995 N 101-ФЗ "О международных договорах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22.07.2014 </w:t>
            </w:r>
            <w:hyperlink r:id="rId4551" w:history="1">
              <w:r>
                <w:rPr>
                  <w:color w:val="0000FF"/>
                </w:rPr>
                <w:t>N 561-П</w:t>
              </w:r>
            </w:hyperlink>
            <w:r>
              <w:t>, от 15.05.2017</w:t>
            </w:r>
          </w:p>
          <w:p w:rsidR="00551009" w:rsidRDefault="00F92CBB">
            <w:pPr>
              <w:pStyle w:val="ConsPlusNormal"/>
              <w:jc w:val="both"/>
            </w:pPr>
            <w:hyperlink r:id="rId4552" w:history="1">
              <w:r w:rsidR="00551009">
                <w:rPr>
                  <w:color w:val="0000FF"/>
                </w:rPr>
                <w:t>N 438-П</w:t>
              </w:r>
            </w:hyperlink>
            <w:r w:rsidR="00551009">
              <w:t>)</w:t>
            </w:r>
          </w:p>
        </w:tc>
      </w:tr>
      <w:tr w:rsidR="00551009" w:rsidTr="00F92CBB">
        <w:tc>
          <w:tcPr>
            <w:tcW w:w="1247" w:type="dxa"/>
          </w:tcPr>
          <w:p w:rsidR="00551009" w:rsidRDefault="00551009">
            <w:pPr>
              <w:pStyle w:val="ConsPlusNormal"/>
              <w:jc w:val="center"/>
            </w:pPr>
            <w:r>
              <w:t>18.8.</w:t>
            </w:r>
          </w:p>
        </w:tc>
        <w:tc>
          <w:tcPr>
            <w:tcW w:w="3458" w:type="dxa"/>
          </w:tcPr>
          <w:p w:rsidR="00551009" w:rsidRDefault="00551009">
            <w:pPr>
              <w:pStyle w:val="ConsPlusNormal"/>
            </w:pPr>
            <w:r>
              <w:t>Участие в разработке предложений, касающихся торговой политики Российской Федерации, государственного регулирования внешнеторговой деятельности, заключения международных торговых договоров и иных договоров Российской Федерации в области внешнеэкономических связей в случае, если затрагиваются интересы Ямало-Ненецкого автономного округа</w:t>
            </w:r>
          </w:p>
        </w:tc>
        <w:tc>
          <w:tcPr>
            <w:tcW w:w="3798" w:type="dxa"/>
          </w:tcPr>
          <w:p w:rsidR="00551009" w:rsidRDefault="00F92CBB">
            <w:pPr>
              <w:pStyle w:val="ConsPlusNormal"/>
            </w:pPr>
            <w:hyperlink r:id="rId4553" w:history="1">
              <w:r w:rsidR="00551009">
                <w:rPr>
                  <w:color w:val="0000FF"/>
                </w:rPr>
                <w:t>ч. 3 ст. 13</w:t>
              </w:r>
            </w:hyperlink>
            <w:r w:rsidR="00551009">
              <w:t xml:space="preserve"> Федерального закона от 08.12.2003 N 164-ФЗ "Об основах государственного регулирования внешнеторговой деятельности"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bookmarkStart w:id="6" w:name="P8623"/>
            <w:bookmarkEnd w:id="6"/>
            <w:r>
              <w:t>18.9.</w:t>
            </w:r>
          </w:p>
        </w:tc>
        <w:tc>
          <w:tcPr>
            <w:tcW w:w="3458" w:type="dxa"/>
            <w:tcBorders>
              <w:bottom w:val="nil"/>
            </w:tcBorders>
          </w:tcPr>
          <w:p w:rsidR="00551009" w:rsidRDefault="00551009">
            <w:pPr>
              <w:pStyle w:val="ConsPlusNormal"/>
            </w:pPr>
            <w:r>
              <w:t>Осуществление мероприятий, содействующих развитию внешнеторговой деятельности, в рамках своей компетенции</w:t>
            </w:r>
          </w:p>
        </w:tc>
        <w:tc>
          <w:tcPr>
            <w:tcW w:w="3798" w:type="dxa"/>
            <w:tcBorders>
              <w:bottom w:val="nil"/>
            </w:tcBorders>
          </w:tcPr>
          <w:p w:rsidR="00551009" w:rsidRDefault="00F92CBB">
            <w:pPr>
              <w:pStyle w:val="ConsPlusNormal"/>
            </w:pPr>
            <w:hyperlink r:id="rId4554" w:history="1">
              <w:r w:rsidR="00551009">
                <w:rPr>
                  <w:color w:val="0000FF"/>
                </w:rPr>
                <w:t>ст. 46</w:t>
              </w:r>
            </w:hyperlink>
            <w:r w:rsidR="00551009">
              <w:t xml:space="preserve"> Федерального закона от 08.12.2003 N 164-ФЗ "Об основах государственного регулирования внешнеторговой деятельности"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"Центр развития внешних связей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24.11.2011 </w:t>
            </w:r>
            <w:hyperlink r:id="rId4555" w:history="1">
              <w:r>
                <w:rPr>
                  <w:color w:val="0000FF"/>
                </w:rPr>
                <w:t>N 873-П</w:t>
              </w:r>
            </w:hyperlink>
            <w:r>
              <w:t>, от 25.09.2015</w:t>
            </w:r>
          </w:p>
          <w:p w:rsidR="00551009" w:rsidRDefault="00F92CBB">
            <w:pPr>
              <w:pStyle w:val="ConsPlusNormal"/>
              <w:jc w:val="both"/>
            </w:pPr>
            <w:hyperlink r:id="rId4556" w:history="1">
              <w:r w:rsidR="00551009">
                <w:rPr>
                  <w:color w:val="0000FF"/>
                </w:rPr>
                <w:t>N 902-П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18.10.</w:t>
            </w:r>
          </w:p>
        </w:tc>
        <w:tc>
          <w:tcPr>
            <w:tcW w:w="3458" w:type="dxa"/>
            <w:tcBorders>
              <w:bottom w:val="nil"/>
            </w:tcBorders>
          </w:tcPr>
          <w:p w:rsidR="00551009" w:rsidRDefault="00551009">
            <w:pPr>
              <w:pStyle w:val="ConsPlusNormal"/>
            </w:pPr>
            <w:r>
              <w:t>Организация мероприятий, направленных на развитие отношений с другими субъектами Российской Федерации, в соответствии с законодательством Российской Федерации и Ямало-Ненецкого автономного округа, договорами и соглашениями</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4557" w:history="1">
              <w:r w:rsidR="00551009">
                <w:rPr>
                  <w:color w:val="0000FF"/>
                </w:rPr>
                <w:t>ст. 3</w:t>
              </w:r>
            </w:hyperlink>
            <w:r w:rsidR="00551009">
              <w:t xml:space="preserve"> Устава (Основного закона) Ямало-Ненецкого автономного округа</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"Центр развития внешних связей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4558" w:history="1">
              <w:r>
                <w:rPr>
                  <w:color w:val="0000FF"/>
                </w:rPr>
                <w:t>постановления</w:t>
              </w:r>
            </w:hyperlink>
            <w:r>
              <w:t xml:space="preserve"> Правительства ЯНАО от 25.09.2015 N 902-П)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18.11.</w:t>
            </w:r>
          </w:p>
        </w:tc>
        <w:tc>
          <w:tcPr>
            <w:tcW w:w="3458" w:type="dxa"/>
            <w:tcBorders>
              <w:bottom w:val="nil"/>
            </w:tcBorders>
          </w:tcPr>
          <w:p w:rsidR="00551009" w:rsidRDefault="00551009">
            <w:pPr>
              <w:pStyle w:val="ConsPlusNormal"/>
            </w:pPr>
            <w:r>
              <w:t>Осуществление мероприятий по укреплению и развитию военно-шефских и военно-патриотических связей Ямало-Ненецкого автономного округа с воинскими частями и иными организациями, расположенными на территории Российской Федерации и стран СНГ</w:t>
            </w:r>
          </w:p>
        </w:tc>
        <w:tc>
          <w:tcPr>
            <w:tcW w:w="3798" w:type="dxa"/>
            <w:tcBorders>
              <w:bottom w:val="nil"/>
            </w:tcBorders>
          </w:tcPr>
          <w:p w:rsidR="00551009" w:rsidRDefault="00F92CBB">
            <w:pPr>
              <w:pStyle w:val="ConsPlusNormal"/>
            </w:pPr>
            <w:hyperlink r:id="rId4559" w:history="1">
              <w:r w:rsidR="00551009">
                <w:rPr>
                  <w:color w:val="0000FF"/>
                </w:rPr>
                <w:t>ст. 14</w:t>
              </w:r>
            </w:hyperlink>
            <w:r w:rsidR="00551009">
              <w:t xml:space="preserve"> Федерального закона от 28.03.1998 N 53-ФЗ "О воинской обязанности и военной службе"</w:t>
            </w:r>
          </w:p>
        </w:tc>
        <w:tc>
          <w:tcPr>
            <w:tcW w:w="3855" w:type="dxa"/>
            <w:tcBorders>
              <w:bottom w:val="nil"/>
            </w:tcBorders>
          </w:tcPr>
          <w:p w:rsidR="00551009" w:rsidRDefault="00F92CBB">
            <w:pPr>
              <w:pStyle w:val="ConsPlusNormal"/>
            </w:pPr>
            <w:hyperlink r:id="rId4560" w:history="1">
              <w:r w:rsidR="00551009">
                <w:rPr>
                  <w:color w:val="0000FF"/>
                </w:rPr>
                <w:t>п. 2 ст. 76</w:t>
              </w:r>
            </w:hyperlink>
            <w:r w:rsidR="00551009">
              <w:t xml:space="preserve"> Устава (Основного закона) Ямало-Ненецкого автономного округа</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"Центр развития внешних связей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26.06.2012 </w:t>
            </w:r>
            <w:hyperlink r:id="rId4561" w:history="1">
              <w:r>
                <w:rPr>
                  <w:color w:val="0000FF"/>
                </w:rPr>
                <w:t>N 507-П</w:t>
              </w:r>
            </w:hyperlink>
            <w:r>
              <w:t>, от 22.07.2014</w:t>
            </w:r>
          </w:p>
          <w:p w:rsidR="00551009" w:rsidRDefault="00F92CBB">
            <w:pPr>
              <w:pStyle w:val="ConsPlusNormal"/>
              <w:jc w:val="both"/>
            </w:pPr>
            <w:hyperlink r:id="rId4562" w:history="1">
              <w:r w:rsidR="00551009">
                <w:rPr>
                  <w:color w:val="0000FF"/>
                </w:rPr>
                <w:t>N 561-П</w:t>
              </w:r>
            </w:hyperlink>
            <w:r w:rsidR="00551009">
              <w:t xml:space="preserve">, от 15.05.2017 </w:t>
            </w:r>
            <w:hyperlink r:id="rId4563" w:history="1">
              <w:r w:rsidR="00551009">
                <w:rPr>
                  <w:color w:val="0000FF"/>
                </w:rPr>
                <w:t>N 438-П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18.12.</w:t>
            </w:r>
          </w:p>
        </w:tc>
        <w:tc>
          <w:tcPr>
            <w:tcW w:w="3458" w:type="dxa"/>
            <w:tcBorders>
              <w:bottom w:val="nil"/>
            </w:tcBorders>
          </w:tcPr>
          <w:p w:rsidR="00551009" w:rsidRDefault="00551009">
            <w:pPr>
              <w:pStyle w:val="ConsPlusNormal"/>
            </w:pPr>
            <w:r>
              <w:t>Содействие реализации государственной политики в отношении российского казачества в Ямало-Ненецком автономном округе</w:t>
            </w:r>
          </w:p>
        </w:tc>
        <w:tc>
          <w:tcPr>
            <w:tcW w:w="3798" w:type="dxa"/>
            <w:tcBorders>
              <w:bottom w:val="nil"/>
            </w:tcBorders>
          </w:tcPr>
          <w:p w:rsidR="00551009" w:rsidRDefault="00F92CBB">
            <w:pPr>
              <w:pStyle w:val="ConsPlusNormal"/>
            </w:pPr>
            <w:hyperlink r:id="rId4564" w:history="1">
              <w:r w:rsidR="00551009">
                <w:rPr>
                  <w:color w:val="0000FF"/>
                </w:rPr>
                <w:t>ч. 9 ст. 6</w:t>
              </w:r>
            </w:hyperlink>
            <w:r w:rsidR="00551009">
              <w:t xml:space="preserve">, </w:t>
            </w:r>
            <w:hyperlink r:id="rId4565" w:history="1">
              <w:r w:rsidR="00551009">
                <w:rPr>
                  <w:color w:val="0000FF"/>
                </w:rPr>
                <w:t>ст. 7</w:t>
              </w:r>
            </w:hyperlink>
            <w:r w:rsidR="00551009">
              <w:t xml:space="preserve"> Федерального закона от 05.12.2005 N 154-ФЗ "О государственной службе Российского казачества"</w:t>
            </w:r>
          </w:p>
        </w:tc>
        <w:tc>
          <w:tcPr>
            <w:tcW w:w="3855" w:type="dxa"/>
            <w:tcBorders>
              <w:bottom w:val="nil"/>
            </w:tcBorders>
          </w:tcPr>
          <w:p w:rsidR="00551009" w:rsidRDefault="00F92CBB">
            <w:pPr>
              <w:pStyle w:val="ConsPlusNormal"/>
            </w:pPr>
            <w:hyperlink r:id="rId4566" w:history="1">
              <w:r w:rsidR="00551009">
                <w:rPr>
                  <w:color w:val="0000FF"/>
                </w:rPr>
                <w:t>абз. 3 п. 5</w:t>
              </w:r>
            </w:hyperlink>
            <w:r w:rsidR="00551009">
              <w:t xml:space="preserve"> постановления Губернатора Ямало-Ненецкого автономного округа от 27.05.2010 N 104-ПГ "О структуре исполнительных органов государственной власти Ямало-Ненецкого автономного округа"</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"Центр развития внешних связей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18.12 в ред. </w:t>
            </w:r>
            <w:hyperlink r:id="rId4567" w:history="1">
              <w:r>
                <w:rPr>
                  <w:color w:val="0000FF"/>
                </w:rPr>
                <w:t>постановления</w:t>
              </w:r>
            </w:hyperlink>
            <w:r>
              <w:t xml:space="preserve"> Правительства ЯНАО от 15.05.2017 N 438-П)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18.13.</w:t>
            </w:r>
          </w:p>
        </w:tc>
        <w:tc>
          <w:tcPr>
            <w:tcW w:w="3458" w:type="dxa"/>
            <w:tcBorders>
              <w:bottom w:val="nil"/>
            </w:tcBorders>
          </w:tcPr>
          <w:p w:rsidR="00551009" w:rsidRDefault="00551009">
            <w:pPr>
              <w:pStyle w:val="ConsPlusNormal"/>
            </w:pPr>
            <w:r>
              <w:t>Обеспечение формирования и реализации международных и межрегиональных проектов и программ в области экономики, образования, здравоохранения, культуры и иных направлений деятельности</w:t>
            </w:r>
          </w:p>
        </w:tc>
        <w:tc>
          <w:tcPr>
            <w:tcW w:w="3798" w:type="dxa"/>
            <w:tcBorders>
              <w:bottom w:val="nil"/>
            </w:tcBorders>
          </w:tcPr>
          <w:p w:rsidR="00551009" w:rsidRDefault="00F92CBB">
            <w:pPr>
              <w:pStyle w:val="ConsPlusNormal"/>
            </w:pPr>
            <w:hyperlink r:id="rId4568" w:history="1">
              <w:r w:rsidR="00551009">
                <w:rPr>
                  <w:color w:val="0000FF"/>
                </w:rPr>
                <w:t>ст. 1</w:t>
              </w:r>
            </w:hyperlink>
            <w:r w:rsidR="00551009">
              <w:t xml:space="preserve"> Федерального закона от 04.01.1999 N 4-ФЗ "О координации международных и внешнеэкономических связей субъектов Российской Федерации"</w:t>
            </w:r>
          </w:p>
        </w:tc>
        <w:tc>
          <w:tcPr>
            <w:tcW w:w="3855" w:type="dxa"/>
            <w:tcBorders>
              <w:bottom w:val="nil"/>
            </w:tcBorders>
          </w:tcPr>
          <w:p w:rsidR="00551009" w:rsidRDefault="00F92CBB">
            <w:pPr>
              <w:pStyle w:val="ConsPlusNormal"/>
            </w:pPr>
            <w:hyperlink r:id="rId4569" w:history="1">
              <w:r w:rsidR="00551009">
                <w:rPr>
                  <w:color w:val="0000FF"/>
                </w:rPr>
                <w:t>ст. 13</w:t>
              </w:r>
            </w:hyperlink>
            <w:r w:rsidR="00551009">
              <w:t xml:space="preserve"> Устава (Основного закона) Ямало-Ненецкого автономного округа</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"Центр развития внешних связей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4570" w:history="1">
              <w:r>
                <w:rPr>
                  <w:color w:val="0000FF"/>
                </w:rPr>
                <w:t>постановления</w:t>
              </w:r>
            </w:hyperlink>
            <w:r>
              <w:t xml:space="preserve"> Правительства ЯНАО от 26.06.2012 N 507-П)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18.14.</w:t>
            </w:r>
          </w:p>
        </w:tc>
        <w:tc>
          <w:tcPr>
            <w:tcW w:w="3458" w:type="dxa"/>
            <w:tcBorders>
              <w:bottom w:val="nil"/>
            </w:tcBorders>
          </w:tcPr>
          <w:p w:rsidR="00551009" w:rsidRDefault="00551009">
            <w:pPr>
              <w:pStyle w:val="ConsPlusNormal"/>
            </w:pPr>
            <w:r>
              <w:t>Участие в разработке и реализации мероприятий и программ по государственной поддержке и развитию инвестиционной деятельности на территории Ямало-Ненецкого автономного округа в части привлечения иностранных инвестиций</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4571" w:history="1">
              <w:r w:rsidR="00551009">
                <w:rPr>
                  <w:color w:val="0000FF"/>
                </w:rPr>
                <w:t>п. 4 ст. 77</w:t>
              </w:r>
            </w:hyperlink>
            <w:r w:rsidR="00551009">
              <w:t xml:space="preserve"> Устава (Основного закона) Ямало-Ненецкого автономного округа</w:t>
            </w:r>
          </w:p>
          <w:p w:rsidR="00551009" w:rsidRDefault="00551009">
            <w:pPr>
              <w:pStyle w:val="ConsPlusNormal"/>
            </w:pPr>
          </w:p>
          <w:p w:rsidR="00551009" w:rsidRDefault="00F92CBB">
            <w:pPr>
              <w:pStyle w:val="ConsPlusNormal"/>
            </w:pPr>
            <w:hyperlink r:id="rId4572" w:history="1">
              <w:r w:rsidR="00551009">
                <w:rPr>
                  <w:color w:val="0000FF"/>
                </w:rPr>
                <w:t>абз. 3 п. 5</w:t>
              </w:r>
            </w:hyperlink>
            <w:r w:rsidR="00551009">
              <w:t xml:space="preserve"> постановления Губернатора Ямало-Ненецкого автономного округа от 27.05.2010 N 104-ПГ "О структуре исполнительных органов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4573" w:history="1">
              <w:r>
                <w:rPr>
                  <w:color w:val="0000FF"/>
                </w:rPr>
                <w:t>постановления</w:t>
              </w:r>
            </w:hyperlink>
            <w:r>
              <w:t xml:space="preserve"> Правительства ЯНАО от 22.07.2014 N 561-П)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18.15.</w:t>
            </w:r>
          </w:p>
        </w:tc>
        <w:tc>
          <w:tcPr>
            <w:tcW w:w="3458" w:type="dxa"/>
            <w:tcBorders>
              <w:bottom w:val="nil"/>
            </w:tcBorders>
          </w:tcPr>
          <w:p w:rsidR="00551009" w:rsidRDefault="00551009">
            <w:pPr>
              <w:pStyle w:val="ConsPlusNormal"/>
            </w:pPr>
            <w:r>
              <w:t>Организация мероприятий, связанных с презентационно-выставочной деятельностью Ямало-Ненецкого автономного округа</w:t>
            </w:r>
          </w:p>
        </w:tc>
        <w:tc>
          <w:tcPr>
            <w:tcW w:w="3798" w:type="dxa"/>
            <w:tcBorders>
              <w:bottom w:val="nil"/>
            </w:tcBorders>
          </w:tcPr>
          <w:p w:rsidR="00551009" w:rsidRDefault="00F92CBB">
            <w:pPr>
              <w:pStyle w:val="ConsPlusNormal"/>
            </w:pPr>
            <w:hyperlink r:id="rId4574" w:history="1">
              <w:r w:rsidR="00551009">
                <w:rPr>
                  <w:color w:val="0000FF"/>
                </w:rPr>
                <w:t>пп. 3 ст. 46</w:t>
              </w:r>
            </w:hyperlink>
            <w:r w:rsidR="00551009">
              <w:t xml:space="preserve"> Федерального закона от 08.12.2003 N 164-ФЗ "Об основах государственного регулирования внешнеторговой деятельности"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"Центр развития внешних связей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4575" w:history="1">
              <w:r>
                <w:rPr>
                  <w:color w:val="0000FF"/>
                </w:rPr>
                <w:t>постановления</w:t>
              </w:r>
            </w:hyperlink>
            <w:r>
              <w:t xml:space="preserve"> Правительства ЯНАО от 26.06.2012 N 507-П)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18.16.</w:t>
            </w:r>
          </w:p>
        </w:tc>
        <w:tc>
          <w:tcPr>
            <w:tcW w:w="3458" w:type="dxa"/>
            <w:tcBorders>
              <w:bottom w:val="nil"/>
            </w:tcBorders>
          </w:tcPr>
          <w:p w:rsidR="00551009" w:rsidRDefault="00551009">
            <w:pPr>
              <w:pStyle w:val="ConsPlusNormal"/>
            </w:pPr>
            <w:r>
              <w:t>Обеспечение переводов с иностранного на русский язык корреспонденции, поступившей в адрес исполнительных органов государственной власти Ямало-Ненецкого автономного округа</w:t>
            </w:r>
          </w:p>
        </w:tc>
        <w:tc>
          <w:tcPr>
            <w:tcW w:w="3798" w:type="dxa"/>
            <w:tcBorders>
              <w:bottom w:val="nil"/>
            </w:tcBorders>
          </w:tcPr>
          <w:p w:rsidR="00551009" w:rsidRDefault="00F92CBB">
            <w:pPr>
              <w:pStyle w:val="ConsPlusNormal"/>
            </w:pPr>
            <w:hyperlink r:id="rId4576" w:history="1">
              <w:r w:rsidR="00551009">
                <w:rPr>
                  <w:color w:val="0000FF"/>
                </w:rPr>
                <w:t>ч. 1 ст. 1</w:t>
              </w:r>
            </w:hyperlink>
            <w:r w:rsidR="00551009">
              <w:t xml:space="preserve"> Федерального закона от 04.01.1999 N 4-ФЗ "О координации международных и внешнеэкономических связей субъектов Российской Федерации"</w:t>
            </w:r>
          </w:p>
        </w:tc>
        <w:tc>
          <w:tcPr>
            <w:tcW w:w="3855" w:type="dxa"/>
            <w:tcBorders>
              <w:bottom w:val="nil"/>
            </w:tcBorders>
          </w:tcPr>
          <w:p w:rsidR="00551009" w:rsidRDefault="00F92CBB">
            <w:pPr>
              <w:pStyle w:val="ConsPlusNormal"/>
            </w:pPr>
            <w:hyperlink r:id="rId4577" w:history="1">
              <w:r w:rsidR="00551009">
                <w:rPr>
                  <w:color w:val="0000FF"/>
                </w:rPr>
                <w:t>п. 10 ч. 2 ст. 17</w:t>
              </w:r>
            </w:hyperlink>
            <w:r w:rsidR="00551009">
              <w:t xml:space="preserve"> Устава (Основного закона) Ямало-Ненецкого автономного округа</w:t>
            </w:r>
          </w:p>
          <w:p w:rsidR="00551009" w:rsidRDefault="00551009">
            <w:pPr>
              <w:pStyle w:val="ConsPlusNormal"/>
            </w:pPr>
          </w:p>
          <w:p w:rsidR="00551009" w:rsidRDefault="00F92CBB">
            <w:pPr>
              <w:pStyle w:val="ConsPlusNormal"/>
            </w:pPr>
            <w:hyperlink r:id="rId4578" w:history="1">
              <w:r w:rsidR="00551009">
                <w:rPr>
                  <w:color w:val="0000FF"/>
                </w:rPr>
                <w:t>пп. 9.6.1</w:t>
              </w:r>
            </w:hyperlink>
            <w:r w:rsidR="00551009">
              <w:t xml:space="preserve"> Инструкции по делопроизводству в исполнительных органах государственной власти Ямало-Ненецкого автономного округа, утвержденной постановлением Правительства Ямало-Ненецкого автономного округа от 12.12.2016 N 1150-П</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"Центр развития внешних связей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26.06.2012 </w:t>
            </w:r>
            <w:hyperlink r:id="rId4579" w:history="1">
              <w:r>
                <w:rPr>
                  <w:color w:val="0000FF"/>
                </w:rPr>
                <w:t>N 507-П</w:t>
              </w:r>
            </w:hyperlink>
            <w:r>
              <w:t>, от 22.07.2014</w:t>
            </w:r>
          </w:p>
          <w:p w:rsidR="00551009" w:rsidRDefault="00F92CBB">
            <w:pPr>
              <w:pStyle w:val="ConsPlusNormal"/>
              <w:jc w:val="both"/>
            </w:pPr>
            <w:hyperlink r:id="rId4580" w:history="1">
              <w:r w:rsidR="00551009">
                <w:rPr>
                  <w:color w:val="0000FF"/>
                </w:rPr>
                <w:t>N 561-П</w:t>
              </w:r>
            </w:hyperlink>
            <w:r w:rsidR="00551009">
              <w:t xml:space="preserve">, от 15.05.2017 </w:t>
            </w:r>
            <w:hyperlink r:id="rId4581" w:history="1">
              <w:r w:rsidR="00551009">
                <w:rPr>
                  <w:color w:val="0000FF"/>
                </w:rPr>
                <w:t>N 438-П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18.17.</w:t>
            </w:r>
          </w:p>
        </w:tc>
        <w:tc>
          <w:tcPr>
            <w:tcW w:w="3458" w:type="dxa"/>
            <w:tcBorders>
              <w:bottom w:val="nil"/>
            </w:tcBorders>
          </w:tcPr>
          <w:p w:rsidR="00551009" w:rsidRDefault="00551009">
            <w:pPr>
              <w:pStyle w:val="ConsPlusNormal"/>
            </w:pPr>
            <w:r>
              <w:t>Осуществление в пределах своих полномочий мер, направленных на социальную и культурную адаптацию мигрантов</w:t>
            </w:r>
          </w:p>
        </w:tc>
        <w:tc>
          <w:tcPr>
            <w:tcW w:w="3798" w:type="dxa"/>
            <w:tcBorders>
              <w:bottom w:val="nil"/>
            </w:tcBorders>
          </w:tcPr>
          <w:p w:rsidR="00551009" w:rsidRDefault="00F92CBB">
            <w:pPr>
              <w:pStyle w:val="ConsPlusNormal"/>
            </w:pPr>
            <w:hyperlink r:id="rId4582" w:history="1">
              <w:r w:rsidR="00551009">
                <w:rPr>
                  <w:color w:val="0000FF"/>
                </w:rPr>
                <w:t>пп. 20.1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функция исполняется совместно с департаментом по взаимодействию с федеральными органами государственной власти и мировой юстиции Ямало-Ненецкого автономного округа, департаментом культуры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18.17 введен </w:t>
            </w:r>
            <w:hyperlink r:id="rId4583" w:history="1">
              <w:r>
                <w:rPr>
                  <w:color w:val="0000FF"/>
                </w:rPr>
                <w:t>постановлением</w:t>
              </w:r>
            </w:hyperlink>
            <w:r>
              <w:t xml:space="preserve"> Правительства ЯНАО от 20.03.2014 N 189-П)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18.18.</w:t>
            </w:r>
          </w:p>
        </w:tc>
        <w:tc>
          <w:tcPr>
            <w:tcW w:w="3458" w:type="dxa"/>
            <w:tcBorders>
              <w:bottom w:val="nil"/>
            </w:tcBorders>
          </w:tcPr>
          <w:p w:rsidR="00551009" w:rsidRDefault="00551009">
            <w:pPr>
              <w:pStyle w:val="ConsPlusNormal"/>
            </w:pPr>
            <w:r>
              <w:t>Осуществление финансово-бухгалтерского обеспечения заместителя Губернатора Ямало-Ненецкого автономного округа, директора департамента международных и внешнеэкономических связей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4584" w:history="1">
              <w:r w:rsidR="00551009">
                <w:rPr>
                  <w:color w:val="0000FF"/>
                </w:rPr>
                <w:t>ст. 17</w:t>
              </w:r>
            </w:hyperlink>
            <w:r w:rsidR="00551009">
              <w:t xml:space="preserve"> Закона Ямало-Ненецкого автономного округа от 27.06.2006 N 33-ЗАО "О государственных должностях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18.18 введен </w:t>
            </w:r>
            <w:hyperlink r:id="rId4585" w:history="1">
              <w:r>
                <w:rPr>
                  <w:color w:val="0000FF"/>
                </w:rPr>
                <w:t>постановлением</w:t>
              </w:r>
            </w:hyperlink>
            <w:r>
              <w:t xml:space="preserve"> Правительства ЯНАО от 25.09.2015 N 902-П)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18.19.</w:t>
            </w:r>
          </w:p>
        </w:tc>
        <w:tc>
          <w:tcPr>
            <w:tcW w:w="3458" w:type="dxa"/>
            <w:tcBorders>
              <w:bottom w:val="nil"/>
            </w:tcBorders>
          </w:tcPr>
          <w:p w:rsidR="00551009" w:rsidRDefault="00551009">
            <w:pPr>
              <w:pStyle w:val="ConsPlusNormal"/>
            </w:pPr>
            <w:r>
              <w:t xml:space="preserve">Предоставление государственной преференции отдельным хозяйствующим субъектам в соответствии с Федеральным </w:t>
            </w:r>
            <w:hyperlink r:id="rId4586" w:history="1">
              <w:r>
                <w:rPr>
                  <w:color w:val="0000FF"/>
                </w:rPr>
                <w:t>законом</w:t>
              </w:r>
            </w:hyperlink>
            <w:r>
              <w:t xml:space="preserve"> от 26.07.2006 N 135-ФЗ "О защите конкуренции" в установленной сфере деятельности</w:t>
            </w:r>
          </w:p>
        </w:tc>
        <w:tc>
          <w:tcPr>
            <w:tcW w:w="3798" w:type="dxa"/>
            <w:tcBorders>
              <w:bottom w:val="nil"/>
            </w:tcBorders>
          </w:tcPr>
          <w:p w:rsidR="00551009" w:rsidRDefault="00F92CBB">
            <w:pPr>
              <w:pStyle w:val="ConsPlusNormal"/>
            </w:pPr>
            <w:hyperlink r:id="rId4587" w:history="1">
              <w:r w:rsidR="00551009">
                <w:rPr>
                  <w:color w:val="0000FF"/>
                </w:rPr>
                <w:t>п. 20 ст. 4</w:t>
              </w:r>
            </w:hyperlink>
            <w:r w:rsidR="00551009">
              <w:t xml:space="preserve">, </w:t>
            </w:r>
            <w:hyperlink r:id="rId4588" w:history="1">
              <w:r w:rsidR="00551009">
                <w:rPr>
                  <w:color w:val="0000FF"/>
                </w:rPr>
                <w:t>ст. ст. 19</w:t>
              </w:r>
            </w:hyperlink>
            <w:r w:rsidR="00551009">
              <w:t xml:space="preserve">, </w:t>
            </w:r>
            <w:hyperlink r:id="rId4589" w:history="1">
              <w:r w:rsidR="00551009">
                <w:rPr>
                  <w:color w:val="0000FF"/>
                </w:rPr>
                <w:t>20</w:t>
              </w:r>
            </w:hyperlink>
            <w:r w:rsidR="00551009">
              <w:t xml:space="preserve"> Федерального закона от 26.07.2006 N 135-ФЗ "О защите конкуренции"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"Центр развития внешних связей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18.19 введен </w:t>
            </w:r>
            <w:hyperlink r:id="rId4590" w:history="1">
              <w:r>
                <w:rPr>
                  <w:color w:val="0000FF"/>
                </w:rPr>
                <w:t>постановлением</w:t>
              </w:r>
            </w:hyperlink>
            <w:r>
              <w:t xml:space="preserve"> Правительства ЯНАО от 25.09.2015 N 902-П; в ред.</w:t>
            </w:r>
          </w:p>
          <w:p w:rsidR="00551009" w:rsidRDefault="00F92CBB">
            <w:pPr>
              <w:pStyle w:val="ConsPlusNormal"/>
              <w:jc w:val="both"/>
            </w:pPr>
            <w:hyperlink r:id="rId4591" w:history="1">
              <w:r w:rsidR="00551009">
                <w:rPr>
                  <w:color w:val="0000FF"/>
                </w:rPr>
                <w:t>постановления</w:t>
              </w:r>
            </w:hyperlink>
            <w:r w:rsidR="00551009">
              <w:t xml:space="preserve"> Правительства ЯНАО от 15.05.2017 N 438-П)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18.20.</w:t>
            </w:r>
          </w:p>
        </w:tc>
        <w:tc>
          <w:tcPr>
            <w:tcW w:w="3458" w:type="dxa"/>
            <w:tcBorders>
              <w:bottom w:val="nil"/>
            </w:tcBorders>
          </w:tcPr>
          <w:p w:rsidR="00551009" w:rsidRDefault="00551009">
            <w:pPr>
              <w:pStyle w:val="ConsPlusNormal"/>
            </w:pPr>
            <w:r>
              <w:t>Координация, регулирование и контроль за деятельностью подведомственных организаций, в том числе:</w:t>
            </w:r>
          </w:p>
          <w:p w:rsidR="00551009" w:rsidRDefault="00551009">
            <w:pPr>
              <w:pStyle w:val="ConsPlusNormal"/>
            </w:pPr>
            <w:r>
              <w:t>- по их мобилизационной подготовке;</w:t>
            </w:r>
          </w:p>
          <w:p w:rsidR="00551009" w:rsidRDefault="00551009">
            <w:pPr>
              <w:pStyle w:val="ConsPlusNormal"/>
            </w:pPr>
            <w:r>
              <w:t>- утверждение ежегодного плана работы, государственного задания и показателей их деятельности, а также отчетов об их деятельности;</w:t>
            </w:r>
          </w:p>
          <w:p w:rsidR="00551009" w:rsidRDefault="00551009">
            <w:pPr>
              <w:pStyle w:val="ConsPlusNormal"/>
            </w:pPr>
            <w:r>
              <w:t>- осуществление полномочий ответственного органа за размещение в федеральной государственной информационной системе учета информационных систем сведений об информационных системах и компонентах информационно-телекоммуникационной инфраструктуры, создаваемых, эксплуатируемых, развиваемых и модернизируемых подведомственными учреждениями;</w:t>
            </w:r>
          </w:p>
          <w:p w:rsidR="00551009" w:rsidRDefault="00551009">
            <w:pPr>
              <w:pStyle w:val="ConsPlusNormal"/>
            </w:pPr>
            <w:r>
              <w:t>- осуществление ведомственного контроля за соблюдением трудового законодательства и иных нормативных правовых актов, содержащих нормы трудового права;</w:t>
            </w:r>
          </w:p>
          <w:p w:rsidR="00551009" w:rsidRDefault="00551009">
            <w:pPr>
              <w:pStyle w:val="ConsPlusNormal"/>
            </w:pPr>
            <w:r>
              <w:t>- осуществление ведомственного контроля в сфере закупок товара, работы, услуги для обеспечения государственных нужд Ямало-Ненецкого автономного округа</w:t>
            </w:r>
          </w:p>
        </w:tc>
        <w:tc>
          <w:tcPr>
            <w:tcW w:w="3798" w:type="dxa"/>
            <w:tcBorders>
              <w:bottom w:val="nil"/>
            </w:tcBorders>
          </w:tcPr>
          <w:p w:rsidR="00551009" w:rsidRDefault="00F92CBB">
            <w:pPr>
              <w:pStyle w:val="ConsPlusNormal"/>
            </w:pPr>
            <w:hyperlink r:id="rId4592" w:history="1">
              <w:r w:rsidR="00551009">
                <w:rPr>
                  <w:color w:val="0000FF"/>
                </w:rPr>
                <w:t>ст. 8</w:t>
              </w:r>
            </w:hyperlink>
            <w:r w:rsidR="00551009">
              <w:t xml:space="preserve"> Федерального закона от 26.02.1997 N 31-ФЗ "О мобилизационной подготовке и мобилизации в Российской Федерации"</w:t>
            </w:r>
          </w:p>
          <w:p w:rsidR="00551009" w:rsidRDefault="00551009">
            <w:pPr>
              <w:pStyle w:val="ConsPlusNormal"/>
            </w:pPr>
          </w:p>
          <w:p w:rsidR="00551009" w:rsidRDefault="00F92CBB">
            <w:pPr>
              <w:pStyle w:val="ConsPlusNormal"/>
            </w:pPr>
            <w:hyperlink r:id="rId4593" w:history="1">
              <w:r w:rsidR="00551009">
                <w:rPr>
                  <w:color w:val="0000FF"/>
                </w:rPr>
                <w:t>пп. 52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4594" w:history="1">
              <w:r w:rsidR="00551009">
                <w:rPr>
                  <w:color w:val="0000FF"/>
                </w:rPr>
                <w:t>п. 3 ст. 9.2</w:t>
              </w:r>
            </w:hyperlink>
            <w:r w:rsidR="00551009">
              <w:t xml:space="preserve"> Федерального закона от 12.01.1996 N 7-ФЗ "О некоммерческих организациях"</w:t>
            </w:r>
          </w:p>
          <w:p w:rsidR="00551009" w:rsidRDefault="00551009">
            <w:pPr>
              <w:pStyle w:val="ConsPlusNormal"/>
            </w:pPr>
          </w:p>
          <w:p w:rsidR="00551009" w:rsidRDefault="00F92CBB">
            <w:pPr>
              <w:pStyle w:val="ConsPlusNormal"/>
            </w:pPr>
            <w:hyperlink r:id="rId4595" w:history="1">
              <w:r w:rsidR="00551009">
                <w:rPr>
                  <w:color w:val="0000FF"/>
                </w:rPr>
                <w:t>абз. 2 п. 3 ст. 69.2</w:t>
              </w:r>
            </w:hyperlink>
            <w:r w:rsidR="00551009">
              <w:t xml:space="preserve"> Бюджетного кодекса Российской Федерации</w:t>
            </w:r>
          </w:p>
          <w:p w:rsidR="00551009" w:rsidRDefault="00551009">
            <w:pPr>
              <w:pStyle w:val="ConsPlusNormal"/>
            </w:pPr>
          </w:p>
          <w:p w:rsidR="00551009" w:rsidRDefault="00F92CBB">
            <w:pPr>
              <w:pStyle w:val="ConsPlusNormal"/>
            </w:pPr>
            <w:hyperlink r:id="rId4596" w:history="1">
              <w:r w:rsidR="00551009">
                <w:rPr>
                  <w:color w:val="0000FF"/>
                </w:rPr>
                <w:t>ст. 353.1</w:t>
              </w:r>
            </w:hyperlink>
            <w:r w:rsidR="00551009">
              <w:t xml:space="preserve"> Трудового кодекса Российской Федерации"</w:t>
            </w:r>
          </w:p>
          <w:p w:rsidR="00551009" w:rsidRDefault="00551009">
            <w:pPr>
              <w:pStyle w:val="ConsPlusNormal"/>
            </w:pPr>
          </w:p>
          <w:p w:rsidR="00551009" w:rsidRDefault="00F92CBB">
            <w:pPr>
              <w:pStyle w:val="ConsPlusNormal"/>
            </w:pPr>
            <w:hyperlink r:id="rId4597" w:history="1">
              <w:r w:rsidR="00551009">
                <w:rPr>
                  <w:color w:val="0000FF"/>
                </w:rPr>
                <w:t>ст. 100</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855" w:type="dxa"/>
            <w:tcBorders>
              <w:bottom w:val="nil"/>
            </w:tcBorders>
          </w:tcPr>
          <w:p w:rsidR="00551009" w:rsidRDefault="00F92CBB">
            <w:pPr>
              <w:pStyle w:val="ConsPlusNormal"/>
            </w:pPr>
            <w:hyperlink r:id="rId4598" w:history="1">
              <w:r w:rsidR="00551009">
                <w:rPr>
                  <w:color w:val="0000FF"/>
                </w:rPr>
                <w:t>п.п. 22</w:t>
              </w:r>
            </w:hyperlink>
            <w:r w:rsidR="00551009">
              <w:t xml:space="preserve">, </w:t>
            </w:r>
            <w:hyperlink r:id="rId4599" w:history="1">
              <w:r w:rsidR="00551009">
                <w:rPr>
                  <w:color w:val="0000FF"/>
                </w:rPr>
                <w:t>25 ч. 1 ст. 7</w:t>
              </w:r>
            </w:hyperlink>
            <w:r w:rsidR="00551009">
              <w:t xml:space="preserve">, </w:t>
            </w:r>
            <w:hyperlink r:id="rId4600" w:history="1">
              <w:r w:rsidR="00551009">
                <w:rPr>
                  <w:color w:val="0000FF"/>
                </w:rPr>
                <w:t>ст. 10</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p w:rsidR="00551009" w:rsidRDefault="00551009">
            <w:pPr>
              <w:pStyle w:val="ConsPlusNormal"/>
            </w:pPr>
          </w:p>
          <w:p w:rsidR="00551009" w:rsidRDefault="00F92CBB">
            <w:pPr>
              <w:pStyle w:val="ConsPlusNormal"/>
            </w:pPr>
            <w:hyperlink r:id="rId4601" w:history="1">
              <w:r w:rsidR="00551009">
                <w:rPr>
                  <w:color w:val="0000FF"/>
                </w:rPr>
                <w:t>п. 4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p w:rsidR="00551009" w:rsidRDefault="00551009">
            <w:pPr>
              <w:pStyle w:val="ConsPlusNormal"/>
            </w:pPr>
          </w:p>
          <w:p w:rsidR="00551009" w:rsidRDefault="00F92CBB">
            <w:pPr>
              <w:pStyle w:val="ConsPlusNormal"/>
            </w:pPr>
            <w:hyperlink r:id="rId4602" w:history="1">
              <w:r w:rsidR="00551009">
                <w:rPr>
                  <w:color w:val="0000FF"/>
                </w:rPr>
                <w:t>п. 2.1</w:t>
              </w:r>
            </w:hyperlink>
            <w:r w:rsidR="00551009">
              <w:t xml:space="preserve"> Положения о формировании и финансовом обеспечении выполнения государственного задания, утвержденного постановлением Правительства Ямало-Ненецкого автономного округа от 25.04.2014 N 327-П</w:t>
            </w:r>
          </w:p>
          <w:p w:rsidR="00551009" w:rsidRDefault="00551009">
            <w:pPr>
              <w:pStyle w:val="ConsPlusNormal"/>
            </w:pPr>
          </w:p>
          <w:p w:rsidR="00551009" w:rsidRDefault="00F92CBB">
            <w:pPr>
              <w:pStyle w:val="ConsPlusNormal"/>
            </w:pPr>
            <w:hyperlink r:id="rId4603" w:history="1">
              <w:r w:rsidR="00551009">
                <w:rPr>
                  <w:color w:val="0000FF"/>
                </w:rPr>
                <w:t>пп. 2.2 п. 2</w:t>
              </w:r>
            </w:hyperlink>
            <w:r w:rsidR="00551009">
              <w:t xml:space="preserve"> постановления Правительства Ямало-Ненецкого автономного округа от 14.11.2014 N 889-П "Об учете информационных систем Ямало-Ненецкого автономного округа"</w:t>
            </w:r>
          </w:p>
          <w:p w:rsidR="00551009" w:rsidRDefault="00551009">
            <w:pPr>
              <w:pStyle w:val="ConsPlusNormal"/>
            </w:pPr>
          </w:p>
          <w:p w:rsidR="00551009" w:rsidRDefault="00F92CBB">
            <w:pPr>
              <w:pStyle w:val="ConsPlusNormal"/>
            </w:pPr>
            <w:hyperlink r:id="rId4604" w:history="1">
              <w:r w:rsidR="00551009">
                <w:rPr>
                  <w:color w:val="0000FF"/>
                </w:rPr>
                <w:t>п. 3</w:t>
              </w:r>
            </w:hyperlink>
            <w:r w:rsidR="00551009">
              <w:t xml:space="preserve"> постановления Правительства Ямало-Ненецкого автономного округа от 23.12.2011 N 974-П "О создании государственного казенного учреждения "Дирекция по обеспечению деятельности представительства Ямало-Ненецкого автономного округа при Правительстве Российской Федерации"</w:t>
            </w:r>
          </w:p>
          <w:p w:rsidR="00551009" w:rsidRDefault="00551009">
            <w:pPr>
              <w:pStyle w:val="ConsPlusNormal"/>
            </w:pPr>
          </w:p>
          <w:p w:rsidR="00551009" w:rsidRDefault="00F92CBB">
            <w:pPr>
              <w:pStyle w:val="ConsPlusNormal"/>
            </w:pPr>
            <w:hyperlink r:id="rId4605" w:history="1">
              <w:r w:rsidR="00551009">
                <w:rPr>
                  <w:color w:val="0000FF"/>
                </w:rPr>
                <w:t>ст. 4</w:t>
              </w:r>
            </w:hyperlink>
            <w:r w:rsidR="00551009">
              <w:t xml:space="preserve"> Закона Ямало-Ненецкого автономного округа от 21.12.2015 N 144-ЗАО "О ведомственном контроле за соблюдением трудового законодательства и иных нормативных правовых актов, содержащих нормы трудового права, в Ямало-Ненецком автономном округе"</w:t>
            </w:r>
          </w:p>
          <w:p w:rsidR="00551009" w:rsidRDefault="00551009">
            <w:pPr>
              <w:pStyle w:val="ConsPlusNormal"/>
            </w:pPr>
          </w:p>
          <w:p w:rsidR="00551009" w:rsidRDefault="00F92CBB">
            <w:pPr>
              <w:pStyle w:val="ConsPlusNormal"/>
            </w:pPr>
            <w:hyperlink r:id="rId4606" w:history="1">
              <w:r w:rsidR="00551009">
                <w:rPr>
                  <w:color w:val="0000FF"/>
                </w:rPr>
                <w:t>п. 1.4</w:t>
              </w:r>
            </w:hyperlink>
            <w:r w:rsidR="00551009">
              <w:t xml:space="preserve"> Порядка осуществления ведомственного контроля в сфере закупок для обеспечения государственных нужд Ямало-Ненецкого автономного округа, утвержденного постановлением Правительства Ямало-Ненецкого автономного округа от 25.12.2013 N 1141-П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18.20 введен </w:t>
            </w:r>
            <w:hyperlink r:id="rId4607" w:history="1">
              <w:r>
                <w:rPr>
                  <w:color w:val="0000FF"/>
                </w:rPr>
                <w:t>постановлением</w:t>
              </w:r>
            </w:hyperlink>
            <w:r>
              <w:t xml:space="preserve"> Правительства ЯНАО от 25.09.2015 N 902-П; в ред.</w:t>
            </w:r>
          </w:p>
          <w:p w:rsidR="00551009" w:rsidRDefault="00551009">
            <w:pPr>
              <w:pStyle w:val="ConsPlusNormal"/>
              <w:jc w:val="both"/>
            </w:pPr>
            <w:r>
              <w:t xml:space="preserve">постановлений Правительства ЯНАО от 25.08.2016 </w:t>
            </w:r>
            <w:hyperlink r:id="rId4608" w:history="1">
              <w:r>
                <w:rPr>
                  <w:color w:val="0000FF"/>
                </w:rPr>
                <w:t>N 802-П</w:t>
              </w:r>
            </w:hyperlink>
            <w:r>
              <w:t xml:space="preserve">, от 25.08.2017 </w:t>
            </w:r>
            <w:hyperlink r:id="rId4609" w:history="1">
              <w:r>
                <w:rPr>
                  <w:color w:val="0000FF"/>
                </w:rPr>
                <w:t>N 888-П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18.21.</w:t>
            </w:r>
          </w:p>
        </w:tc>
        <w:tc>
          <w:tcPr>
            <w:tcW w:w="3458" w:type="dxa"/>
            <w:tcBorders>
              <w:bottom w:val="nil"/>
            </w:tcBorders>
          </w:tcPr>
          <w:p w:rsidR="00551009" w:rsidRDefault="00551009">
            <w:pPr>
              <w:pStyle w:val="ConsPlusNormal"/>
            </w:pPr>
            <w:r>
              <w:t>Участие в реализации промышленной политики в Ямало-Ненецком автономном округе в установленной сфере деятельности</w:t>
            </w:r>
          </w:p>
        </w:tc>
        <w:tc>
          <w:tcPr>
            <w:tcW w:w="3798" w:type="dxa"/>
            <w:tcBorders>
              <w:bottom w:val="nil"/>
            </w:tcBorders>
          </w:tcPr>
          <w:p w:rsidR="00551009" w:rsidRDefault="00F92CBB">
            <w:pPr>
              <w:pStyle w:val="ConsPlusNormal"/>
            </w:pPr>
            <w:hyperlink r:id="rId4610" w:history="1">
              <w:r w:rsidR="00551009">
                <w:rPr>
                  <w:color w:val="0000FF"/>
                </w:rPr>
                <w:t>ч. 1 ст. 5</w:t>
              </w:r>
            </w:hyperlink>
            <w:r w:rsidR="00551009">
              <w:t xml:space="preserve">, </w:t>
            </w:r>
            <w:hyperlink r:id="rId4611" w:history="1">
              <w:r w:rsidR="00551009">
                <w:rPr>
                  <w:color w:val="0000FF"/>
                </w:rPr>
                <w:t>п.п. 1</w:t>
              </w:r>
            </w:hyperlink>
            <w:r w:rsidR="00551009">
              <w:t xml:space="preserve">, </w:t>
            </w:r>
            <w:hyperlink r:id="rId4612" w:history="1">
              <w:r w:rsidR="00551009">
                <w:rPr>
                  <w:color w:val="0000FF"/>
                </w:rPr>
                <w:t>2</w:t>
              </w:r>
            </w:hyperlink>
            <w:r w:rsidR="00551009">
              <w:t xml:space="preserve">, </w:t>
            </w:r>
            <w:hyperlink r:id="rId4613" w:history="1">
              <w:r w:rsidR="00551009">
                <w:rPr>
                  <w:color w:val="0000FF"/>
                </w:rPr>
                <w:t>6 ч. 1 ст. 7</w:t>
              </w:r>
            </w:hyperlink>
            <w:r w:rsidR="00551009">
              <w:t xml:space="preserve"> Федерального закона от 31.12.2014 N 488-ФЗ "О промышленной политике в Российской Федерации"</w:t>
            </w:r>
          </w:p>
        </w:tc>
        <w:tc>
          <w:tcPr>
            <w:tcW w:w="3855" w:type="dxa"/>
            <w:tcBorders>
              <w:bottom w:val="nil"/>
            </w:tcBorders>
          </w:tcPr>
          <w:p w:rsidR="00551009" w:rsidRDefault="00F92CBB">
            <w:pPr>
              <w:pStyle w:val="ConsPlusNormal"/>
            </w:pPr>
            <w:hyperlink r:id="rId4614" w:history="1">
              <w:r w:rsidR="00551009">
                <w:rPr>
                  <w:color w:val="0000FF"/>
                </w:rPr>
                <w:t>п.п. 1</w:t>
              </w:r>
            </w:hyperlink>
            <w:r w:rsidR="00551009">
              <w:t xml:space="preserve">, </w:t>
            </w:r>
            <w:hyperlink r:id="rId4615" w:history="1">
              <w:r w:rsidR="00551009">
                <w:rPr>
                  <w:color w:val="0000FF"/>
                </w:rPr>
                <w:t>2</w:t>
              </w:r>
            </w:hyperlink>
            <w:r w:rsidR="00551009">
              <w:t xml:space="preserve">, </w:t>
            </w:r>
            <w:hyperlink r:id="rId4616" w:history="1">
              <w:r w:rsidR="00551009">
                <w:rPr>
                  <w:color w:val="0000FF"/>
                </w:rPr>
                <w:t>3 ч. 1 ст. 9</w:t>
              </w:r>
            </w:hyperlink>
            <w:r w:rsidR="00551009">
              <w:t xml:space="preserve"> Закона Ямало-Ненецкого автономного округа от 06.06.2016 N 31-ЗАО "О промышленной политике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18.21 введен </w:t>
            </w:r>
            <w:hyperlink r:id="rId4617" w:history="1">
              <w:r>
                <w:rPr>
                  <w:color w:val="0000FF"/>
                </w:rPr>
                <w:t>постановлением</w:t>
              </w:r>
            </w:hyperlink>
            <w:r>
              <w:t xml:space="preserve"> Правительства ЯНАО от 11.08.2016 N 763-П)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18.22.</w:t>
            </w:r>
          </w:p>
        </w:tc>
        <w:tc>
          <w:tcPr>
            <w:tcW w:w="3458" w:type="dxa"/>
            <w:tcBorders>
              <w:bottom w:val="nil"/>
            </w:tcBorders>
          </w:tcPr>
          <w:p w:rsidR="00551009" w:rsidRDefault="00551009">
            <w:pPr>
              <w:pStyle w:val="ConsPlusNormal"/>
            </w:pPr>
            <w:r>
              <w:t>Оказание поддержки субъектам деятельности в сфере промышленности, осуществляющим экспорт произведенной на территории Ямало-Ненецкого автономного округа промышленной продукции, в соответствии с федеральным законодательством</w:t>
            </w:r>
          </w:p>
        </w:tc>
        <w:tc>
          <w:tcPr>
            <w:tcW w:w="3798" w:type="dxa"/>
            <w:tcBorders>
              <w:bottom w:val="nil"/>
            </w:tcBorders>
          </w:tcPr>
          <w:p w:rsidR="00551009" w:rsidRDefault="00F92CBB">
            <w:pPr>
              <w:pStyle w:val="ConsPlusNormal"/>
            </w:pPr>
            <w:hyperlink r:id="rId4618" w:history="1">
              <w:r w:rsidR="00551009">
                <w:rPr>
                  <w:color w:val="0000FF"/>
                </w:rPr>
                <w:t>ч. 1 ст. 5</w:t>
              </w:r>
            </w:hyperlink>
            <w:r w:rsidR="00551009">
              <w:t xml:space="preserve">, </w:t>
            </w:r>
            <w:hyperlink r:id="rId4619" w:history="1">
              <w:r w:rsidR="00551009">
                <w:rPr>
                  <w:color w:val="0000FF"/>
                </w:rPr>
                <w:t>п. 3 ч. 1 ст. 7</w:t>
              </w:r>
            </w:hyperlink>
            <w:r w:rsidR="00551009">
              <w:t xml:space="preserve"> Федерального закона от 31.12.2014 N 488-ФЗ "О промышленной политике в Российской Федерации"</w:t>
            </w:r>
          </w:p>
        </w:tc>
        <w:tc>
          <w:tcPr>
            <w:tcW w:w="3855" w:type="dxa"/>
            <w:tcBorders>
              <w:bottom w:val="nil"/>
            </w:tcBorders>
          </w:tcPr>
          <w:p w:rsidR="00551009" w:rsidRDefault="00F92CBB">
            <w:pPr>
              <w:pStyle w:val="ConsPlusNormal"/>
            </w:pPr>
            <w:hyperlink r:id="rId4620" w:history="1">
              <w:r w:rsidR="00551009">
                <w:rPr>
                  <w:color w:val="0000FF"/>
                </w:rPr>
                <w:t>п. 10 ч. 1 ст. 9</w:t>
              </w:r>
            </w:hyperlink>
            <w:r w:rsidR="00551009">
              <w:t xml:space="preserve"> Закона Ямало-Ненецкого автономного округа от 06.06.2016 N 31-ЗАО "О промышленной политике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18.22 введен </w:t>
            </w:r>
            <w:hyperlink r:id="rId4621" w:history="1">
              <w:r>
                <w:rPr>
                  <w:color w:val="0000FF"/>
                </w:rPr>
                <w:t>постановлением</w:t>
              </w:r>
            </w:hyperlink>
            <w:r>
              <w:t xml:space="preserve"> Правительства ЯНАО от 11.08.2016 N 763-П)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18.23.</w:t>
            </w:r>
          </w:p>
        </w:tc>
        <w:tc>
          <w:tcPr>
            <w:tcW w:w="3458" w:type="dxa"/>
            <w:tcBorders>
              <w:bottom w:val="nil"/>
            </w:tcBorders>
          </w:tcPr>
          <w:p w:rsidR="00551009" w:rsidRDefault="00551009">
            <w:pPr>
              <w:pStyle w:val="ConsPlusNormal"/>
            </w:pPr>
            <w:r>
              <w:t>Осуществление полномочий в сфере профилактики правонарушений в пределах своей компетенции</w:t>
            </w:r>
          </w:p>
        </w:tc>
        <w:tc>
          <w:tcPr>
            <w:tcW w:w="3798" w:type="dxa"/>
            <w:tcBorders>
              <w:bottom w:val="nil"/>
            </w:tcBorders>
          </w:tcPr>
          <w:p w:rsidR="00551009" w:rsidRDefault="00F92CBB">
            <w:pPr>
              <w:pStyle w:val="ConsPlusNormal"/>
            </w:pPr>
            <w:hyperlink r:id="rId4622" w:history="1">
              <w:r w:rsidR="00551009">
                <w:rPr>
                  <w:color w:val="0000FF"/>
                </w:rPr>
                <w:t>пп. 80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4623" w:history="1">
              <w:r w:rsidR="00551009">
                <w:rPr>
                  <w:color w:val="0000FF"/>
                </w:rPr>
                <w:t>ст. 11</w:t>
              </w:r>
            </w:hyperlink>
            <w:r w:rsidR="00551009">
              <w:t xml:space="preserve"> Федерального закона от 23.06.2016 N 182-ФЗ "Об основах системы профилактики правонарушений в Российской Федерации"</w:t>
            </w:r>
          </w:p>
        </w:tc>
        <w:tc>
          <w:tcPr>
            <w:tcW w:w="3855" w:type="dxa"/>
            <w:tcBorders>
              <w:bottom w:val="nil"/>
            </w:tcBorders>
          </w:tcPr>
          <w:p w:rsidR="00551009" w:rsidRDefault="00F92CBB">
            <w:pPr>
              <w:pStyle w:val="ConsPlusNormal"/>
            </w:pPr>
            <w:hyperlink r:id="rId4624" w:history="1">
              <w:r w:rsidR="00551009">
                <w:rPr>
                  <w:color w:val="0000FF"/>
                </w:rPr>
                <w:t>пп. 1.11 п. 1</w:t>
              </w:r>
            </w:hyperlink>
            <w:r w:rsidR="00551009">
              <w:t xml:space="preserve"> постановления Правительства Ямало-Ненецкого автономного округа от 22.12.2016 N 1199-П "О мерах по совершенствованию системы профилактики правонарушений"</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18.23 введен </w:t>
            </w:r>
            <w:hyperlink r:id="rId4625" w:history="1">
              <w:r>
                <w:rPr>
                  <w:color w:val="0000FF"/>
                </w:rPr>
                <w:t>постановлением</w:t>
              </w:r>
            </w:hyperlink>
            <w:r>
              <w:t xml:space="preserve"> Правительства ЯНАО от 31.03.2017 N 257-П)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18.24.</w:t>
            </w:r>
          </w:p>
        </w:tc>
        <w:tc>
          <w:tcPr>
            <w:tcW w:w="3458" w:type="dxa"/>
            <w:tcBorders>
              <w:bottom w:val="nil"/>
            </w:tcBorders>
          </w:tcPr>
          <w:p w:rsidR="00551009" w:rsidRDefault="00551009">
            <w:pPr>
              <w:pStyle w:val="ConsPlusNormal"/>
            </w:pPr>
            <w:r>
              <w:t>Обеспечение реализации полномочий Правительства Ямало-Ненецкого автономного округа по организации разработки и реализации мер, а также государственных программ Ямало-Ненецкого автономного округа в области профилактики терроризма, минимизации и ликвидации последствий его проявлений, в том числе организация исполнения и реализация мероприятий Комплексного плана противодействия идеологии терроризма в Российской Федерации и других мероприятий по противодействию идеологии терроризма в части международной и межрегиональной деятельности</w:t>
            </w:r>
          </w:p>
        </w:tc>
        <w:tc>
          <w:tcPr>
            <w:tcW w:w="3798" w:type="dxa"/>
            <w:tcBorders>
              <w:bottom w:val="nil"/>
            </w:tcBorders>
          </w:tcPr>
          <w:p w:rsidR="00551009" w:rsidRDefault="00F92CBB">
            <w:pPr>
              <w:pStyle w:val="ConsPlusNormal"/>
            </w:pPr>
            <w:hyperlink r:id="rId4626" w:history="1">
              <w:r w:rsidR="00551009">
                <w:rPr>
                  <w:color w:val="0000FF"/>
                </w:rPr>
                <w:t>п. 1 ч. 2 ст. 5.1</w:t>
              </w:r>
            </w:hyperlink>
            <w:r w:rsidR="00551009">
              <w:t xml:space="preserve"> Федерального закона от 06.03.2006 N 35-ФЗ "О противодействии терроризму"</w:t>
            </w:r>
          </w:p>
        </w:tc>
        <w:tc>
          <w:tcPr>
            <w:tcW w:w="3855" w:type="dxa"/>
            <w:tcBorders>
              <w:bottom w:val="nil"/>
            </w:tcBorders>
          </w:tcPr>
          <w:p w:rsidR="00551009" w:rsidRDefault="00F92CBB">
            <w:pPr>
              <w:pStyle w:val="ConsPlusNormal"/>
            </w:pPr>
            <w:hyperlink r:id="rId4627" w:history="1">
              <w:r w:rsidR="00551009">
                <w:rPr>
                  <w:color w:val="0000FF"/>
                </w:rPr>
                <w:t>п. 1 ч. 1 ст. 8</w:t>
              </w:r>
            </w:hyperlink>
            <w:r w:rsidR="00551009">
              <w:t xml:space="preserve"> Закона Ямало-Ненецкого автономного округа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18.24 введен </w:t>
            </w:r>
            <w:hyperlink r:id="rId4628" w:history="1">
              <w:r>
                <w:rPr>
                  <w:color w:val="0000FF"/>
                </w:rPr>
                <w:t>постановлением</w:t>
              </w:r>
            </w:hyperlink>
            <w:r>
              <w:t xml:space="preserve"> Правительства ЯНАО от 15.05.2017 N 438-П)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18.25.</w:t>
            </w:r>
          </w:p>
        </w:tc>
        <w:tc>
          <w:tcPr>
            <w:tcW w:w="3458" w:type="dxa"/>
            <w:tcBorders>
              <w:bottom w:val="nil"/>
            </w:tcBorders>
          </w:tcPr>
          <w:p w:rsidR="00551009" w:rsidRDefault="00551009">
            <w:pPr>
              <w:pStyle w:val="ConsPlusNormal"/>
            </w:pPr>
            <w:r>
              <w:t>Создание для координации работы по поддержке соотечественников советов (комиссий) соотечественников в целях реализации государственной политики в отношении соотечественников во взаимодействии с неправительственными организациями и общественными объединениями соотечественников</w:t>
            </w:r>
          </w:p>
        </w:tc>
        <w:tc>
          <w:tcPr>
            <w:tcW w:w="3798" w:type="dxa"/>
            <w:tcBorders>
              <w:bottom w:val="nil"/>
            </w:tcBorders>
          </w:tcPr>
          <w:p w:rsidR="00551009" w:rsidRDefault="00F92CBB">
            <w:pPr>
              <w:pStyle w:val="ConsPlusNormal"/>
            </w:pPr>
            <w:hyperlink r:id="rId4629" w:history="1">
              <w:r w:rsidR="00551009">
                <w:rPr>
                  <w:color w:val="0000FF"/>
                </w:rPr>
                <w:t>абз. 4 ст. 19.1</w:t>
              </w:r>
            </w:hyperlink>
            <w:r w:rsidR="00551009">
              <w:t xml:space="preserve"> Федерального закона от 24.05.1999 N 99-ФЗ "О государственной политике Российской Федерации в отношении соотечественников за рубежом"</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18.25 введен </w:t>
            </w:r>
            <w:hyperlink r:id="rId4630" w:history="1">
              <w:r>
                <w:rPr>
                  <w:color w:val="0000FF"/>
                </w:rPr>
                <w:t>постановлением</w:t>
              </w:r>
            </w:hyperlink>
            <w:r>
              <w:t xml:space="preserve"> Правительства ЯНАО от 15.05.2017 N 438-П)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18.26.</w:t>
            </w:r>
          </w:p>
        </w:tc>
        <w:tc>
          <w:tcPr>
            <w:tcW w:w="3458" w:type="dxa"/>
            <w:tcBorders>
              <w:bottom w:val="nil"/>
            </w:tcBorders>
          </w:tcPr>
          <w:p w:rsidR="00551009" w:rsidRDefault="00551009">
            <w:pPr>
              <w:pStyle w:val="ConsPlusNormal"/>
            </w:pPr>
            <w:r>
              <w:t>Поощрение связей хозяйствующих субъектов Ямало-Ненецкого автономного округа с координационными советами соотечественников, установление контактов с хозяйствующими субъектами соотечественников, иностранными предприятиями, на которых работают преимущественно соотечественники, проживающие в соответствующих государствах</w:t>
            </w:r>
          </w:p>
        </w:tc>
        <w:tc>
          <w:tcPr>
            <w:tcW w:w="3798" w:type="dxa"/>
            <w:tcBorders>
              <w:bottom w:val="nil"/>
            </w:tcBorders>
          </w:tcPr>
          <w:p w:rsidR="00551009" w:rsidRDefault="00F92CBB">
            <w:pPr>
              <w:pStyle w:val="ConsPlusNormal"/>
            </w:pPr>
            <w:hyperlink r:id="rId4631" w:history="1">
              <w:r w:rsidR="00551009">
                <w:rPr>
                  <w:color w:val="0000FF"/>
                </w:rPr>
                <w:t>абз. 5 ст. 19.1</w:t>
              </w:r>
            </w:hyperlink>
            <w:r w:rsidR="00551009">
              <w:t xml:space="preserve"> Федерального закона от 24.05.1999 N 99-ФЗ "О государственной политике Российской Федерации в отношении соотечественников за рубежом"</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18.26 введен </w:t>
            </w:r>
            <w:hyperlink r:id="rId4632" w:history="1">
              <w:r>
                <w:rPr>
                  <w:color w:val="0000FF"/>
                </w:rPr>
                <w:t>постановлением</w:t>
              </w:r>
            </w:hyperlink>
            <w:r>
              <w:t xml:space="preserve"> Правительства ЯНАО от 15.05.2017 N 438-П)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18.27.</w:t>
            </w:r>
          </w:p>
        </w:tc>
        <w:tc>
          <w:tcPr>
            <w:tcW w:w="3458" w:type="dxa"/>
            <w:tcBorders>
              <w:bottom w:val="nil"/>
            </w:tcBorders>
          </w:tcPr>
          <w:p w:rsidR="00551009" w:rsidRDefault="00551009">
            <w:pPr>
              <w:pStyle w:val="ConsPlusNormal"/>
            </w:pPr>
            <w:r>
              <w:t>Содействие развитию межрегионального сотрудничества субъектов малого и среднего предпринимательства</w:t>
            </w:r>
          </w:p>
        </w:tc>
        <w:tc>
          <w:tcPr>
            <w:tcW w:w="3798" w:type="dxa"/>
            <w:tcBorders>
              <w:bottom w:val="nil"/>
            </w:tcBorders>
          </w:tcPr>
          <w:p w:rsidR="00551009" w:rsidRDefault="00F92CBB">
            <w:pPr>
              <w:pStyle w:val="ConsPlusNormal"/>
            </w:pPr>
            <w:hyperlink r:id="rId4633" w:history="1">
              <w:r w:rsidR="00551009">
                <w:rPr>
                  <w:color w:val="0000FF"/>
                </w:rPr>
                <w:t>п. 5 ч. 1 ст. 10</w:t>
              </w:r>
            </w:hyperlink>
            <w:r w:rsidR="00551009">
              <w:t xml:space="preserve"> Федерального закона от 24.07.2007 N 209-ФЗ "О развитии малого и среднего предпринимательства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18.27 введен </w:t>
            </w:r>
            <w:hyperlink r:id="rId4634" w:history="1">
              <w:r>
                <w:rPr>
                  <w:color w:val="0000FF"/>
                </w:rPr>
                <w:t>постановлением</w:t>
              </w:r>
            </w:hyperlink>
            <w:r>
              <w:t xml:space="preserve"> Правительства ЯНАО от 15.05.2017 N 438-П)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18.28.</w:t>
            </w:r>
          </w:p>
        </w:tc>
        <w:tc>
          <w:tcPr>
            <w:tcW w:w="3458" w:type="dxa"/>
            <w:tcBorders>
              <w:bottom w:val="nil"/>
            </w:tcBorders>
          </w:tcPr>
          <w:p w:rsidR="00551009" w:rsidRDefault="00551009">
            <w:pPr>
              <w:pStyle w:val="ConsPlusNormal"/>
            </w:pPr>
            <w:r>
              <w:t>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tc>
        <w:tc>
          <w:tcPr>
            <w:tcW w:w="3798" w:type="dxa"/>
            <w:tcBorders>
              <w:bottom w:val="nil"/>
            </w:tcBorders>
          </w:tcPr>
          <w:p w:rsidR="00551009" w:rsidRDefault="00F92CBB">
            <w:pPr>
              <w:pStyle w:val="ConsPlusNormal"/>
            </w:pPr>
            <w:hyperlink r:id="rId4635" w:history="1">
              <w:r w:rsidR="00551009">
                <w:rPr>
                  <w:color w:val="0000FF"/>
                </w:rPr>
                <w:t>п. 8 ч. 1 ст. 10</w:t>
              </w:r>
            </w:hyperlink>
            <w:r w:rsidR="00551009">
              <w:t xml:space="preserve"> Федерального закона от 24.07.2007 N 209-ФЗ "О развитии малого и среднего предпринимательства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18.28 введен </w:t>
            </w:r>
            <w:hyperlink r:id="rId4636" w:history="1">
              <w:r>
                <w:rPr>
                  <w:color w:val="0000FF"/>
                </w:rPr>
                <w:t>постановлением</w:t>
              </w:r>
            </w:hyperlink>
            <w:r>
              <w:t xml:space="preserve"> Правительства ЯНАО от 15.05.2017 N 438-П)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18.29.</w:t>
            </w:r>
          </w:p>
        </w:tc>
        <w:tc>
          <w:tcPr>
            <w:tcW w:w="3458" w:type="dxa"/>
            <w:tcBorders>
              <w:bottom w:val="nil"/>
            </w:tcBorders>
          </w:tcPr>
          <w:p w:rsidR="00551009" w:rsidRDefault="00551009">
            <w:pPr>
              <w:pStyle w:val="ConsPlusNormal"/>
            </w:pPr>
            <w:r>
              <w:t>Обеспечение в пределах своих полномочий выполнения международных договоров</w:t>
            </w:r>
          </w:p>
        </w:tc>
        <w:tc>
          <w:tcPr>
            <w:tcW w:w="3798" w:type="dxa"/>
            <w:tcBorders>
              <w:bottom w:val="nil"/>
            </w:tcBorders>
          </w:tcPr>
          <w:p w:rsidR="00551009" w:rsidRDefault="00F92CBB">
            <w:pPr>
              <w:pStyle w:val="ConsPlusNormal"/>
            </w:pPr>
            <w:hyperlink r:id="rId4637" w:history="1">
              <w:r w:rsidR="00551009">
                <w:rPr>
                  <w:color w:val="0000FF"/>
                </w:rPr>
                <w:t>ч. 3 ст. 32</w:t>
              </w:r>
            </w:hyperlink>
            <w:r w:rsidR="00551009">
              <w:t xml:space="preserve"> Федерального закона от 15.07.1995 N 101-ФЗ "О международных договорах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18.29 введен </w:t>
            </w:r>
            <w:hyperlink r:id="rId4638" w:history="1">
              <w:r>
                <w:rPr>
                  <w:color w:val="0000FF"/>
                </w:rPr>
                <w:t>постановлением</w:t>
              </w:r>
            </w:hyperlink>
            <w:r>
              <w:t xml:space="preserve"> Правительства ЯНАО от 15.05.2017 N 438-П)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18.30.</w:t>
            </w:r>
          </w:p>
        </w:tc>
        <w:tc>
          <w:tcPr>
            <w:tcW w:w="3458" w:type="dxa"/>
            <w:tcBorders>
              <w:bottom w:val="nil"/>
            </w:tcBorders>
          </w:tcPr>
          <w:p w:rsidR="00551009" w:rsidRDefault="00551009">
            <w:pPr>
              <w:pStyle w:val="ConsPlusNormal"/>
            </w:pPr>
            <w:r>
              <w:t>Материально-техническое обеспечение деятельности исполнительных органов государственной власти Ямало-Ненецкого автономного округа на территориях Тюменской и Курганской областей, городах Москвы, Санкт-Петербурга, Екатеринбурга и представительств Ямало-Ненецкого автономного округа</w:t>
            </w:r>
          </w:p>
        </w:tc>
        <w:tc>
          <w:tcPr>
            <w:tcW w:w="3798" w:type="dxa"/>
            <w:tcBorders>
              <w:bottom w:val="nil"/>
            </w:tcBorders>
          </w:tcPr>
          <w:p w:rsidR="00551009" w:rsidRDefault="00F92CBB">
            <w:pPr>
              <w:pStyle w:val="ConsPlusNormal"/>
            </w:pPr>
            <w:hyperlink r:id="rId4639" w:history="1">
              <w:r w:rsidR="00551009">
                <w:rPr>
                  <w:color w:val="0000FF"/>
                </w:rPr>
                <w:t>пп. 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Российской Федерации"</w:t>
            </w:r>
          </w:p>
        </w:tc>
        <w:tc>
          <w:tcPr>
            <w:tcW w:w="3855" w:type="dxa"/>
            <w:tcBorders>
              <w:bottom w:val="nil"/>
            </w:tcBorders>
          </w:tcPr>
          <w:p w:rsidR="00551009" w:rsidRDefault="00F92CBB">
            <w:pPr>
              <w:pStyle w:val="ConsPlusNormal"/>
            </w:pPr>
            <w:hyperlink r:id="rId4640" w:history="1">
              <w:r w:rsidR="00551009">
                <w:rPr>
                  <w:color w:val="0000FF"/>
                </w:rPr>
                <w:t>п. 2</w:t>
              </w:r>
            </w:hyperlink>
            <w:r w:rsidR="00551009">
              <w:t xml:space="preserve"> постановления Правительства Ямало-Ненецкого автономного округа от 23.12.2011 N 975-П "О создании государственного казенного учреждения "Дирекция по обеспечению деятельности представительств Ямало-Ненецкого автономного округа в Тюменской и Курганской областях и г. Екатеринбурге"</w:t>
            </w:r>
          </w:p>
          <w:p w:rsidR="00551009" w:rsidRDefault="00551009">
            <w:pPr>
              <w:pStyle w:val="ConsPlusNormal"/>
            </w:pPr>
          </w:p>
          <w:p w:rsidR="00551009" w:rsidRDefault="00F92CBB">
            <w:pPr>
              <w:pStyle w:val="ConsPlusNormal"/>
            </w:pPr>
            <w:hyperlink r:id="rId4641" w:history="1">
              <w:r w:rsidR="00551009">
                <w:rPr>
                  <w:color w:val="0000FF"/>
                </w:rPr>
                <w:t>п. 2</w:t>
              </w:r>
            </w:hyperlink>
            <w:r w:rsidR="00551009">
              <w:t xml:space="preserve"> постановления Правительства Ямало-Ненецкого автономного округа от 23.12.2011 N 976-П "О создании государственного казенного учреждения "Дирекция по обеспечению деятельности представительства Ямало-Ненецкого автономного округа в г. Санкт-Петербурге"</w:t>
            </w:r>
          </w:p>
          <w:p w:rsidR="00551009" w:rsidRDefault="00551009">
            <w:pPr>
              <w:pStyle w:val="ConsPlusNormal"/>
            </w:pPr>
          </w:p>
          <w:p w:rsidR="00551009" w:rsidRDefault="00F92CBB">
            <w:pPr>
              <w:pStyle w:val="ConsPlusNormal"/>
            </w:pPr>
            <w:hyperlink r:id="rId4642" w:history="1">
              <w:r w:rsidR="00551009">
                <w:rPr>
                  <w:color w:val="0000FF"/>
                </w:rPr>
                <w:t>п. 2</w:t>
              </w:r>
            </w:hyperlink>
            <w:r w:rsidR="00551009">
              <w:t xml:space="preserve"> постановления Правительства Ямало-Ненецкого автономного округа от 23.12.2011 N 974-П "О создании государственного казенного учреждения "Дирекция по обеспечению деятельности представительства Ямало-Ненецкого автономного округа при Правительстве Российской Федерации"</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"Дирекция по обеспечению деятельности представительств Ямало-Ненецкого автономного округа в Тюменской и Курганской областях и г. Екатеринбурге",</w:t>
            </w:r>
          </w:p>
          <w:p w:rsidR="00551009" w:rsidRDefault="00551009">
            <w:pPr>
              <w:pStyle w:val="ConsPlusNormal"/>
            </w:pPr>
            <w:r>
              <w:t>государственным казенным учреждением "Дирекция по обеспечению деятельности представительства Ямало-Ненецкого автономного округа в г. Санкт-Петербурге",</w:t>
            </w:r>
          </w:p>
          <w:p w:rsidR="00551009" w:rsidRDefault="00551009">
            <w:pPr>
              <w:pStyle w:val="ConsPlusNormal"/>
            </w:pPr>
            <w:r>
              <w:t>государственным казенным учреждением "Дирекция по обеспечению деятельности представительства Ямало-Ненецкого автономного округа при Правительстве Российской Федерации"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18.30 введен </w:t>
            </w:r>
            <w:hyperlink r:id="rId4643" w:history="1">
              <w:r>
                <w:rPr>
                  <w:color w:val="0000FF"/>
                </w:rPr>
                <w:t>постановлением</w:t>
              </w:r>
            </w:hyperlink>
            <w:r>
              <w:t xml:space="preserve"> Правительства ЯНАО от 10.08.2017 N 816-П)</w:t>
            </w:r>
          </w:p>
        </w:tc>
      </w:tr>
      <w:tr w:rsidR="00551009" w:rsidTr="00F92CBB">
        <w:tblPrEx>
          <w:tblBorders>
            <w:left w:val="nil"/>
            <w:right w:val="nil"/>
          </w:tblBorders>
        </w:tblPrEx>
        <w:tc>
          <w:tcPr>
            <w:tcW w:w="15309" w:type="dxa"/>
            <w:gridSpan w:val="5"/>
            <w:tcBorders>
              <w:left w:val="nil"/>
              <w:right w:val="nil"/>
            </w:tcBorders>
          </w:tcPr>
          <w:p w:rsidR="00551009" w:rsidRDefault="00551009">
            <w:pPr>
              <w:pStyle w:val="ConsPlusNormal"/>
              <w:jc w:val="center"/>
              <w:outlineLvl w:val="1"/>
            </w:pPr>
            <w:r>
              <w:t>XIX. Государственно-правовой департамент Ямало-Ненецкого</w:t>
            </w:r>
          </w:p>
          <w:p w:rsidR="00551009" w:rsidRDefault="00551009">
            <w:pPr>
              <w:pStyle w:val="ConsPlusNormal"/>
              <w:jc w:val="center"/>
            </w:pPr>
            <w:r>
              <w:t>автономного округа</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19.1.</w:t>
            </w:r>
          </w:p>
        </w:tc>
        <w:tc>
          <w:tcPr>
            <w:tcW w:w="3458" w:type="dxa"/>
            <w:tcBorders>
              <w:bottom w:val="nil"/>
            </w:tcBorders>
          </w:tcPr>
          <w:p w:rsidR="00551009" w:rsidRDefault="00551009">
            <w:pPr>
              <w:pStyle w:val="ConsPlusNormal"/>
            </w:pPr>
            <w:r>
              <w:t>Подготовка самостоятельно или совместно с другими исполнительными органами государственной власти Ямало-Ненецкого автономного округа проектов Законов Ямало-Ненецкого автономного округа, проектов постановлений Законодательного Собрания Ямало-Ненецкого автономного округа, поправок к проектам законов Ямало-Ненецкого автономного округа для внесения их Губернатором Ямало-Ненецкого автономного округа или Правительством Ямало-Ненецкого автономного округа в Законодательное Собрание Ямало-Ненецкого автономного округа в порядке законодательной инициативы, проектов законов Тюменской области, поправок к проектам законов Тюменской области для внесения их Губернатором Ямало-Ненецкого автономного округа в Тюменскую областную Думу в порядке законодательной инициативы</w:t>
            </w:r>
          </w:p>
        </w:tc>
        <w:tc>
          <w:tcPr>
            <w:tcW w:w="3798" w:type="dxa"/>
            <w:tcBorders>
              <w:bottom w:val="nil"/>
            </w:tcBorders>
          </w:tcPr>
          <w:p w:rsidR="00551009" w:rsidRDefault="00F92CBB">
            <w:pPr>
              <w:pStyle w:val="ConsPlusNormal"/>
            </w:pPr>
            <w:hyperlink r:id="rId4644" w:history="1">
              <w:r w:rsidR="00551009">
                <w:rPr>
                  <w:color w:val="0000FF"/>
                </w:rPr>
                <w:t>ч. 1 ст. 6</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4645" w:history="1">
              <w:r w:rsidR="00551009">
                <w:rPr>
                  <w:color w:val="0000FF"/>
                </w:rPr>
                <w:t>ч. 2 ст. 25</w:t>
              </w:r>
            </w:hyperlink>
            <w:r w:rsidR="00551009">
              <w:t xml:space="preserve">, </w:t>
            </w:r>
            <w:hyperlink r:id="rId4646" w:history="1">
              <w:r w:rsidR="00551009">
                <w:rPr>
                  <w:color w:val="0000FF"/>
                </w:rPr>
                <w:t>п. 2 ч. 1 ст. 34</w:t>
              </w:r>
            </w:hyperlink>
            <w:r w:rsidR="00551009">
              <w:t xml:space="preserve"> Устава (Основного закона) Ямало-Ненецкого автономного округа</w:t>
            </w:r>
          </w:p>
          <w:p w:rsidR="00551009" w:rsidRDefault="00551009">
            <w:pPr>
              <w:pStyle w:val="ConsPlusNormal"/>
            </w:pPr>
          </w:p>
          <w:p w:rsidR="00551009" w:rsidRDefault="00F92CBB">
            <w:pPr>
              <w:pStyle w:val="ConsPlusNormal"/>
            </w:pPr>
            <w:hyperlink r:id="rId4647" w:history="1">
              <w:r w:rsidR="00551009">
                <w:rPr>
                  <w:color w:val="0000FF"/>
                </w:rPr>
                <w:t>ч. 1 ст. 39</w:t>
              </w:r>
            </w:hyperlink>
            <w:r w:rsidR="00551009">
              <w:t xml:space="preserve"> Закона Ямало-Ненецкого автономного округа от 06.04.2006 N 13-ЗАО "О правотворчестве"</w:t>
            </w:r>
          </w:p>
          <w:p w:rsidR="00551009" w:rsidRDefault="00551009">
            <w:pPr>
              <w:pStyle w:val="ConsPlusNormal"/>
            </w:pPr>
          </w:p>
          <w:p w:rsidR="00551009" w:rsidRDefault="00F92CBB">
            <w:pPr>
              <w:pStyle w:val="ConsPlusNormal"/>
            </w:pPr>
            <w:hyperlink r:id="rId4648" w:history="1">
              <w:r w:rsidR="00551009">
                <w:rPr>
                  <w:color w:val="0000FF"/>
                </w:rPr>
                <w:t>п. 3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4649" w:history="1">
              <w:r>
                <w:rPr>
                  <w:color w:val="0000FF"/>
                </w:rPr>
                <w:t>постановления</w:t>
              </w:r>
            </w:hyperlink>
            <w:r>
              <w:t xml:space="preserve"> Правительства ЯНАО от 11.09.2017 N 952-П)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19.2.</w:t>
            </w:r>
          </w:p>
        </w:tc>
        <w:tc>
          <w:tcPr>
            <w:tcW w:w="3458" w:type="dxa"/>
            <w:tcBorders>
              <w:bottom w:val="nil"/>
            </w:tcBorders>
          </w:tcPr>
          <w:p w:rsidR="00551009" w:rsidRDefault="00551009">
            <w:pPr>
              <w:pStyle w:val="ConsPlusNormal"/>
            </w:pPr>
            <w:r>
              <w:t>Проведение правовой экспертизы на предмет соответствия федеральному законодательству и законодательству Ямало-Ненецкого автономного округа, правилам юридической техники, а также антикоррупционной экспертизы проектов законов Ямало-Ненецкого автономного округа, проектов постановлений Законодательного Собрания Ямало-Ненецкого автономного округа, поправок к проектам законов Ямало-Ненецкого автономного округа для внесения их Губернатором Ямало-Ненецкого автономного округа или Правительством Ямало-Ненецкого автономного округа в Законодательное Собрание Ямало-Ненецкого автономного округа в порядке законодательной инициативы</w:t>
            </w:r>
          </w:p>
        </w:tc>
        <w:tc>
          <w:tcPr>
            <w:tcW w:w="3798" w:type="dxa"/>
            <w:tcBorders>
              <w:bottom w:val="nil"/>
            </w:tcBorders>
          </w:tcPr>
          <w:p w:rsidR="00551009" w:rsidRDefault="00F92CBB">
            <w:pPr>
              <w:pStyle w:val="ConsPlusNormal"/>
            </w:pPr>
            <w:hyperlink r:id="rId4650" w:history="1">
              <w:r w:rsidR="00551009">
                <w:rPr>
                  <w:color w:val="0000FF"/>
                </w:rPr>
                <w:t>ч. 1 ст. 6</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4651" w:history="1">
              <w:r w:rsidR="00551009">
                <w:rPr>
                  <w:color w:val="0000FF"/>
                </w:rPr>
                <w:t>п. 3 ч. 1</w:t>
              </w:r>
            </w:hyperlink>
            <w:r w:rsidR="00551009">
              <w:t xml:space="preserve"> и </w:t>
            </w:r>
            <w:hyperlink r:id="rId4652" w:history="1">
              <w:r w:rsidR="00551009">
                <w:rPr>
                  <w:color w:val="0000FF"/>
                </w:rPr>
                <w:t>ч. 4 ст. 3</w:t>
              </w:r>
            </w:hyperlink>
            <w:r w:rsidR="00551009">
              <w:t xml:space="preserve"> Федерального закона от 17.07.2009 N 172-ФЗ "Об антикоррупционной экспертизе нормативных правовых актов и проектов нормативных правовых актов"</w:t>
            </w:r>
          </w:p>
        </w:tc>
        <w:tc>
          <w:tcPr>
            <w:tcW w:w="3855" w:type="dxa"/>
            <w:tcBorders>
              <w:bottom w:val="nil"/>
            </w:tcBorders>
          </w:tcPr>
          <w:p w:rsidR="00551009" w:rsidRDefault="00F92CBB">
            <w:pPr>
              <w:pStyle w:val="ConsPlusNormal"/>
            </w:pPr>
            <w:hyperlink r:id="rId4653" w:history="1">
              <w:r w:rsidR="00551009">
                <w:rPr>
                  <w:color w:val="0000FF"/>
                </w:rPr>
                <w:t>ч. 2 ст. 25</w:t>
              </w:r>
            </w:hyperlink>
            <w:r w:rsidR="00551009">
              <w:t xml:space="preserve">, </w:t>
            </w:r>
            <w:hyperlink r:id="rId4654" w:history="1">
              <w:r w:rsidR="00551009">
                <w:rPr>
                  <w:color w:val="0000FF"/>
                </w:rPr>
                <w:t>п. 2 ч. 1 ст. 34</w:t>
              </w:r>
            </w:hyperlink>
            <w:r w:rsidR="00551009">
              <w:t xml:space="preserve"> Устава (Основного закона) Ямало-Ненецкого автономного округа</w:t>
            </w:r>
          </w:p>
          <w:p w:rsidR="00551009" w:rsidRDefault="00551009">
            <w:pPr>
              <w:pStyle w:val="ConsPlusNormal"/>
            </w:pPr>
          </w:p>
          <w:p w:rsidR="00551009" w:rsidRDefault="00F92CBB">
            <w:pPr>
              <w:pStyle w:val="ConsPlusNormal"/>
            </w:pPr>
            <w:hyperlink r:id="rId4655" w:history="1">
              <w:r w:rsidR="00551009">
                <w:rPr>
                  <w:color w:val="0000FF"/>
                </w:rPr>
                <w:t>ст. 31</w:t>
              </w:r>
            </w:hyperlink>
            <w:r w:rsidR="00551009">
              <w:t xml:space="preserve">, </w:t>
            </w:r>
            <w:hyperlink r:id="rId4656" w:history="1">
              <w:r w:rsidR="00551009">
                <w:rPr>
                  <w:color w:val="0000FF"/>
                </w:rPr>
                <w:t>33-1</w:t>
              </w:r>
            </w:hyperlink>
            <w:r w:rsidR="00551009">
              <w:t xml:space="preserve">, </w:t>
            </w:r>
            <w:hyperlink r:id="rId4657" w:history="1">
              <w:r w:rsidR="00551009">
                <w:rPr>
                  <w:color w:val="0000FF"/>
                </w:rPr>
                <w:t>ч. 1 ст. 39</w:t>
              </w:r>
            </w:hyperlink>
            <w:r w:rsidR="00551009">
              <w:t xml:space="preserve"> Закона Ямало-Ненецкого автономного округа от 06.04.2006 N 13-ЗАО "О правотворчестве"</w:t>
            </w:r>
          </w:p>
          <w:p w:rsidR="00551009" w:rsidRDefault="00551009">
            <w:pPr>
              <w:pStyle w:val="ConsPlusNormal"/>
            </w:pPr>
          </w:p>
          <w:p w:rsidR="00551009" w:rsidRDefault="00F92CBB">
            <w:pPr>
              <w:pStyle w:val="ConsPlusNormal"/>
            </w:pPr>
            <w:hyperlink r:id="rId4658" w:history="1">
              <w:r w:rsidR="00551009">
                <w:rPr>
                  <w:color w:val="0000FF"/>
                </w:rPr>
                <w:t>ч. 2 ст. 5</w:t>
              </w:r>
            </w:hyperlink>
            <w:r w:rsidR="00551009">
              <w:t xml:space="preserve"> Закона Ямало-Ненецкого автономного округа от 04.03.2009 N 10-ЗАО "О противодействии коррупции в Ямало-Ненецком автономном округе"</w:t>
            </w:r>
          </w:p>
          <w:p w:rsidR="00551009" w:rsidRDefault="00551009">
            <w:pPr>
              <w:pStyle w:val="ConsPlusNormal"/>
            </w:pPr>
          </w:p>
          <w:p w:rsidR="00551009" w:rsidRDefault="00F92CBB">
            <w:pPr>
              <w:pStyle w:val="ConsPlusNormal"/>
            </w:pPr>
            <w:hyperlink r:id="rId4659" w:history="1">
              <w:r w:rsidR="00551009">
                <w:rPr>
                  <w:color w:val="0000FF"/>
                </w:rPr>
                <w:t>п.п. 2.10</w:t>
              </w:r>
            </w:hyperlink>
            <w:r w:rsidR="00551009">
              <w:t xml:space="preserve">, </w:t>
            </w:r>
            <w:hyperlink r:id="rId4660" w:history="1">
              <w:r w:rsidR="00551009">
                <w:rPr>
                  <w:color w:val="0000FF"/>
                </w:rPr>
                <w:t>2.17</w:t>
              </w:r>
            </w:hyperlink>
            <w:r w:rsidR="00551009">
              <w:t xml:space="preserve">, </w:t>
            </w:r>
            <w:hyperlink r:id="rId4661" w:history="1">
              <w:r w:rsidR="00551009">
                <w:rPr>
                  <w:color w:val="0000FF"/>
                </w:rPr>
                <w:t>2.18</w:t>
              </w:r>
            </w:hyperlink>
            <w:r w:rsidR="00551009">
              <w:t xml:space="preserve"> Положения о законопроектной деятельности в системе исполнительных органов государственной власти Ямало-Ненецкого автономного округа, утвержденного постановлением Правительства Ямало-Ненецкого автономного округа от 06.06.2011 N 377-П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4662" w:history="1">
              <w:r>
                <w:rPr>
                  <w:color w:val="0000FF"/>
                </w:rPr>
                <w:t>постановления</w:t>
              </w:r>
            </w:hyperlink>
            <w:r>
              <w:t xml:space="preserve"> Правительства ЯНАО от 31.05.2017 N 511-П)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19.3.</w:t>
            </w:r>
          </w:p>
        </w:tc>
        <w:tc>
          <w:tcPr>
            <w:tcW w:w="3458" w:type="dxa"/>
            <w:tcBorders>
              <w:bottom w:val="nil"/>
            </w:tcBorders>
          </w:tcPr>
          <w:p w:rsidR="00551009" w:rsidRDefault="00551009">
            <w:pPr>
              <w:pStyle w:val="ConsPlusNormal"/>
            </w:pPr>
            <w:r>
              <w:t>Подготовка проектов заключений Губернатора Ямало-Ненецкого автономного округа на проекты законов Ямало-Ненецкого автономного округа о введении или об отмене налогов, освобождении от их уплаты, изменении финансовых обязательств Ямало-Ненецкого автономного округа, другие законопроекты, предусматривающие расходы, покрываемые за счет средств окружного бюджета</w:t>
            </w:r>
          </w:p>
        </w:tc>
        <w:tc>
          <w:tcPr>
            <w:tcW w:w="3798" w:type="dxa"/>
            <w:tcBorders>
              <w:bottom w:val="nil"/>
            </w:tcBorders>
          </w:tcPr>
          <w:p w:rsidR="00551009" w:rsidRDefault="00F92CBB">
            <w:pPr>
              <w:pStyle w:val="ConsPlusNormal"/>
            </w:pPr>
            <w:hyperlink r:id="rId4663" w:history="1">
              <w:r w:rsidR="00551009">
                <w:rPr>
                  <w:color w:val="0000FF"/>
                </w:rPr>
                <w:t>ч. 3 ст. 6</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4664" w:history="1">
              <w:r w:rsidR="00551009">
                <w:rPr>
                  <w:color w:val="0000FF"/>
                </w:rPr>
                <w:t>ч. 4 ст. 25</w:t>
              </w:r>
            </w:hyperlink>
            <w:r w:rsidR="00551009">
              <w:t xml:space="preserve">, </w:t>
            </w:r>
            <w:hyperlink r:id="rId4665" w:history="1">
              <w:r w:rsidR="00551009">
                <w:rPr>
                  <w:color w:val="0000FF"/>
                </w:rPr>
                <w:t>п. 11 ч. 1 ст. 39</w:t>
              </w:r>
            </w:hyperlink>
            <w:r w:rsidR="00551009">
              <w:t xml:space="preserve"> Устава (Основного закона) Ямало-Ненецкого автономного округа</w:t>
            </w:r>
          </w:p>
          <w:p w:rsidR="00551009" w:rsidRDefault="00551009">
            <w:pPr>
              <w:pStyle w:val="ConsPlusNormal"/>
            </w:pPr>
          </w:p>
          <w:p w:rsidR="00551009" w:rsidRDefault="00F92CBB">
            <w:pPr>
              <w:pStyle w:val="ConsPlusNormal"/>
            </w:pPr>
            <w:hyperlink r:id="rId4666" w:history="1">
              <w:r w:rsidR="00551009">
                <w:rPr>
                  <w:color w:val="0000FF"/>
                </w:rPr>
                <w:t>ч. 4 ст. 41</w:t>
              </w:r>
            </w:hyperlink>
            <w:r w:rsidR="00551009">
              <w:t xml:space="preserve"> Закона Ямало-Ненецкого автономного округа от 06.04.2006 N 13-ЗАО "О правотворчестве"</w:t>
            </w:r>
          </w:p>
          <w:p w:rsidR="00551009" w:rsidRDefault="00551009">
            <w:pPr>
              <w:pStyle w:val="ConsPlusNormal"/>
            </w:pPr>
          </w:p>
          <w:p w:rsidR="00551009" w:rsidRDefault="00F92CBB">
            <w:pPr>
              <w:pStyle w:val="ConsPlusNormal"/>
            </w:pPr>
            <w:hyperlink r:id="rId4667" w:history="1">
              <w:r w:rsidR="00551009">
                <w:rPr>
                  <w:color w:val="0000FF"/>
                </w:rPr>
                <w:t>п.п. 2.12</w:t>
              </w:r>
            </w:hyperlink>
            <w:r w:rsidR="00551009">
              <w:t xml:space="preserve">, </w:t>
            </w:r>
            <w:hyperlink r:id="rId4668" w:history="1">
              <w:r w:rsidR="00551009">
                <w:rPr>
                  <w:color w:val="0000FF"/>
                </w:rPr>
                <w:t>3.2</w:t>
              </w:r>
            </w:hyperlink>
            <w:r w:rsidR="00551009">
              <w:t xml:space="preserve"> Положения о законопроектной деятельности в системе исполнительных органов государственной власти Ямало-Ненецкого автономного округа, утвержденного постановлением Правительства Ямало-Ненецкого автономного округа от 06.06.2011 N 377-П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4669" w:history="1">
              <w:r>
                <w:rPr>
                  <w:color w:val="0000FF"/>
                </w:rPr>
                <w:t>постановления</w:t>
              </w:r>
            </w:hyperlink>
            <w:r>
              <w:t xml:space="preserve"> Правительства ЯНАО от 31.05.2017 N 511-П)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19.4.</w:t>
            </w:r>
          </w:p>
        </w:tc>
        <w:tc>
          <w:tcPr>
            <w:tcW w:w="3458" w:type="dxa"/>
            <w:tcBorders>
              <w:bottom w:val="nil"/>
            </w:tcBorders>
          </w:tcPr>
          <w:p w:rsidR="00551009" w:rsidRDefault="00551009">
            <w:pPr>
              <w:pStyle w:val="ConsPlusNormal"/>
            </w:pPr>
            <w:r>
              <w:t>Проведение правовой экспертизы законов Ямало-Ненецкого автономного округа, принятых Законодательным Собранием Ямало-Ненецкого автономного округа, до обнародования их Губернатором Ямало-Ненецкого автономного округа, подготовка проектов заключений Губернатора Ямало-Ненецкого автономного округа об отклонении указанных законов Ямало-Ненецкого автономного округа либо с предложением о внесении в них изменений</w:t>
            </w:r>
          </w:p>
        </w:tc>
        <w:tc>
          <w:tcPr>
            <w:tcW w:w="3798" w:type="dxa"/>
            <w:tcBorders>
              <w:bottom w:val="nil"/>
            </w:tcBorders>
          </w:tcPr>
          <w:p w:rsidR="00551009" w:rsidRDefault="00F92CBB">
            <w:pPr>
              <w:pStyle w:val="ConsPlusNormal"/>
            </w:pPr>
            <w:hyperlink r:id="rId4670" w:history="1">
              <w:r w:rsidR="00551009">
                <w:rPr>
                  <w:color w:val="0000FF"/>
                </w:rPr>
                <w:t>ч. 2 ст. 8</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4671" w:history="1">
              <w:r w:rsidR="00551009">
                <w:rPr>
                  <w:color w:val="0000FF"/>
                </w:rPr>
                <w:t>п. 3 ч. 1 ст. 34</w:t>
              </w:r>
            </w:hyperlink>
            <w:r w:rsidR="00551009">
              <w:t xml:space="preserve">, </w:t>
            </w:r>
            <w:hyperlink r:id="rId4672" w:history="1">
              <w:r w:rsidR="00551009">
                <w:rPr>
                  <w:color w:val="0000FF"/>
                </w:rPr>
                <w:t>ч. 2</w:t>
              </w:r>
            </w:hyperlink>
            <w:r w:rsidR="00551009">
              <w:t xml:space="preserve"> и </w:t>
            </w:r>
            <w:hyperlink r:id="rId4673" w:history="1">
              <w:r w:rsidR="00551009">
                <w:rPr>
                  <w:color w:val="0000FF"/>
                </w:rPr>
                <w:t>3 ст. 44</w:t>
              </w:r>
            </w:hyperlink>
            <w:r w:rsidR="00551009">
              <w:t xml:space="preserve"> Устава (Основного закона) Ямало-Ненецкого автономного округа</w:t>
            </w:r>
          </w:p>
          <w:p w:rsidR="00551009" w:rsidRDefault="00551009">
            <w:pPr>
              <w:pStyle w:val="ConsPlusNormal"/>
            </w:pPr>
          </w:p>
          <w:p w:rsidR="00551009" w:rsidRDefault="00F92CBB">
            <w:pPr>
              <w:pStyle w:val="ConsPlusNormal"/>
            </w:pPr>
            <w:hyperlink r:id="rId4674" w:history="1">
              <w:r w:rsidR="00551009">
                <w:rPr>
                  <w:color w:val="0000FF"/>
                </w:rPr>
                <w:t>ст. 31</w:t>
              </w:r>
            </w:hyperlink>
            <w:r w:rsidR="00551009">
              <w:t xml:space="preserve">, </w:t>
            </w:r>
            <w:hyperlink r:id="rId4675" w:history="1">
              <w:r w:rsidR="00551009">
                <w:rPr>
                  <w:color w:val="0000FF"/>
                </w:rPr>
                <w:t>ст. 54</w:t>
              </w:r>
            </w:hyperlink>
            <w:r w:rsidR="00551009">
              <w:t xml:space="preserve">, </w:t>
            </w:r>
            <w:hyperlink r:id="rId4676" w:history="1">
              <w:r w:rsidR="00551009">
                <w:rPr>
                  <w:color w:val="0000FF"/>
                </w:rPr>
                <w:t>ч. 1 ст. 58</w:t>
              </w:r>
            </w:hyperlink>
            <w:r w:rsidR="00551009">
              <w:t xml:space="preserve"> Закона Ямало-Ненецкого автономного округа от 06.04.2006 N 13-ЗАО "О правотворчестве"</w:t>
            </w:r>
          </w:p>
          <w:p w:rsidR="00551009" w:rsidRDefault="00551009">
            <w:pPr>
              <w:pStyle w:val="ConsPlusNormal"/>
            </w:pPr>
          </w:p>
          <w:p w:rsidR="00551009" w:rsidRDefault="00F92CBB">
            <w:pPr>
              <w:pStyle w:val="ConsPlusNormal"/>
            </w:pPr>
            <w:hyperlink r:id="rId4677" w:history="1">
              <w:r w:rsidR="00551009">
                <w:rPr>
                  <w:color w:val="0000FF"/>
                </w:rPr>
                <w:t>п.п. 6.3</w:t>
              </w:r>
            </w:hyperlink>
            <w:r w:rsidR="00551009">
              <w:t xml:space="preserve">, </w:t>
            </w:r>
            <w:hyperlink r:id="rId4678" w:history="1">
              <w:r w:rsidR="00551009">
                <w:rPr>
                  <w:color w:val="0000FF"/>
                </w:rPr>
                <w:t>6.5</w:t>
              </w:r>
            </w:hyperlink>
            <w:r w:rsidR="00551009">
              <w:t xml:space="preserve"> Положения о законопроектной деятельности в системе исполнительных органов государственной власти Ямало-Ненецкого автономного округа, утвержденного постановлением Правительства Ямало-Ненецкого автономного округа от 06.06.2011 N 377-П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4679" w:history="1">
              <w:r>
                <w:rPr>
                  <w:color w:val="0000FF"/>
                </w:rPr>
                <w:t>постановления</w:t>
              </w:r>
            </w:hyperlink>
            <w:r>
              <w:t xml:space="preserve"> Правительства ЯНАО от 31.05.2017 N 511-П)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19.5.</w:t>
            </w:r>
          </w:p>
        </w:tc>
        <w:tc>
          <w:tcPr>
            <w:tcW w:w="3458" w:type="dxa"/>
            <w:tcBorders>
              <w:bottom w:val="nil"/>
            </w:tcBorders>
          </w:tcPr>
          <w:p w:rsidR="00551009" w:rsidRDefault="00551009">
            <w:pPr>
              <w:pStyle w:val="ConsPlusNormal"/>
            </w:pPr>
            <w:r>
              <w:t>Подготовка отзывов Правительства Ямало-Ненецкого автономного округа на проекты федеральных законов, иных федеральных нормативных правовых актов</w:t>
            </w:r>
          </w:p>
        </w:tc>
        <w:tc>
          <w:tcPr>
            <w:tcW w:w="3798" w:type="dxa"/>
            <w:tcBorders>
              <w:bottom w:val="nil"/>
            </w:tcBorders>
          </w:tcPr>
          <w:p w:rsidR="00551009" w:rsidRDefault="00F92CBB">
            <w:pPr>
              <w:pStyle w:val="ConsPlusNormal"/>
            </w:pPr>
            <w:hyperlink r:id="rId4680" w:history="1">
              <w:r w:rsidR="00551009">
                <w:rPr>
                  <w:color w:val="0000FF"/>
                </w:rPr>
                <w:t>ст. 26.4</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4681" w:history="1">
              <w:r w:rsidR="00551009">
                <w:rPr>
                  <w:color w:val="0000FF"/>
                </w:rPr>
                <w:t>ч. 1 ст. 20</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p w:rsidR="00551009" w:rsidRDefault="00551009">
            <w:pPr>
              <w:pStyle w:val="ConsPlusNormal"/>
            </w:pPr>
          </w:p>
          <w:p w:rsidR="00551009" w:rsidRDefault="00F92CBB">
            <w:pPr>
              <w:pStyle w:val="ConsPlusNormal"/>
            </w:pPr>
            <w:hyperlink r:id="rId4682" w:history="1">
              <w:r w:rsidR="00551009">
                <w:rPr>
                  <w:color w:val="0000FF"/>
                </w:rPr>
                <w:t>п. 4</w:t>
              </w:r>
            </w:hyperlink>
            <w:r w:rsidR="00551009">
              <w:t xml:space="preserve"> Порядка подготовки отзывов Правительства Ямало-Ненецкого автономного округа на проекты федеральных законов, замечаний и предложений к проектам нормативных правовых актов Российской Федерации, утвержденного постановлением Правительства Ямало-Ненецкого автономного округа от 06.06.2011 N 377-П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4683" w:history="1">
              <w:r>
                <w:rPr>
                  <w:color w:val="0000FF"/>
                </w:rPr>
                <w:t>постановления</w:t>
              </w:r>
            </w:hyperlink>
            <w:r>
              <w:t xml:space="preserve"> Правительства ЯНАО от 31.05.2017 N 511-П)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19.6.</w:t>
            </w:r>
          </w:p>
        </w:tc>
        <w:tc>
          <w:tcPr>
            <w:tcW w:w="3458" w:type="dxa"/>
            <w:tcBorders>
              <w:bottom w:val="nil"/>
            </w:tcBorders>
          </w:tcPr>
          <w:p w:rsidR="00551009" w:rsidRDefault="00551009">
            <w:pPr>
              <w:pStyle w:val="ConsPlusNormal"/>
            </w:pPr>
            <w:r>
              <w:t>Ведение досье законов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4684" w:history="1">
              <w:r w:rsidR="00551009">
                <w:rPr>
                  <w:color w:val="0000FF"/>
                </w:rPr>
                <w:t>ч. 3 ст. 84</w:t>
              </w:r>
            </w:hyperlink>
            <w:r w:rsidR="00551009">
              <w:t xml:space="preserve">, </w:t>
            </w:r>
            <w:hyperlink r:id="rId4685" w:history="1">
              <w:r w:rsidR="00551009">
                <w:rPr>
                  <w:color w:val="0000FF"/>
                </w:rPr>
                <w:t>ст. 86-1</w:t>
              </w:r>
            </w:hyperlink>
            <w:r w:rsidR="00551009">
              <w:t xml:space="preserve"> Закона Ямало-Ненецкого автономного округа от 06.04.2006 N 13-ЗАО "О правотворчестве"</w:t>
            </w:r>
          </w:p>
          <w:p w:rsidR="00551009" w:rsidRDefault="00551009">
            <w:pPr>
              <w:pStyle w:val="ConsPlusNormal"/>
            </w:pPr>
          </w:p>
          <w:p w:rsidR="00551009" w:rsidRDefault="00F92CBB">
            <w:pPr>
              <w:pStyle w:val="ConsPlusNormal"/>
            </w:pPr>
            <w:hyperlink r:id="rId4686" w:history="1">
              <w:r w:rsidR="00551009">
                <w:rPr>
                  <w:color w:val="0000FF"/>
                </w:rPr>
                <w:t>п. 4 ст. 13</w:t>
              </w:r>
            </w:hyperlink>
            <w:r w:rsidR="00551009">
              <w:t xml:space="preserve">, </w:t>
            </w:r>
            <w:hyperlink r:id="rId4687" w:history="1">
              <w:r w:rsidR="00551009">
                <w:rPr>
                  <w:color w:val="0000FF"/>
                </w:rPr>
                <w:t>п. 4 ч. 2 ст. 15</w:t>
              </w:r>
            </w:hyperlink>
            <w:r w:rsidR="00551009">
              <w:t xml:space="preserve"> Закона Ямало-Ненецкого автономного округа от 08.06.2009 N 37-ЗАО "О мониторинге правового пространства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4688" w:history="1">
              <w:r>
                <w:rPr>
                  <w:color w:val="0000FF"/>
                </w:rPr>
                <w:t>постановления</w:t>
              </w:r>
            </w:hyperlink>
            <w:r>
              <w:t xml:space="preserve"> Правительства ЯНАО от 31.05.2017 N 511-П)</w:t>
            </w:r>
          </w:p>
        </w:tc>
      </w:tr>
      <w:tr w:rsidR="00551009" w:rsidTr="00F92CBB">
        <w:tc>
          <w:tcPr>
            <w:tcW w:w="1247" w:type="dxa"/>
          </w:tcPr>
          <w:p w:rsidR="00551009" w:rsidRDefault="00551009">
            <w:pPr>
              <w:pStyle w:val="ConsPlusNormal"/>
              <w:jc w:val="center"/>
            </w:pPr>
            <w:r>
              <w:t>19.7.</w:t>
            </w:r>
          </w:p>
        </w:tc>
        <w:tc>
          <w:tcPr>
            <w:tcW w:w="3458" w:type="dxa"/>
          </w:tcPr>
          <w:p w:rsidR="00551009" w:rsidRDefault="00551009">
            <w:pPr>
              <w:pStyle w:val="ConsPlusNormal"/>
            </w:pPr>
            <w:r>
              <w:t>Обобщение практики применения федерального законодательства и законодательства Ямало-Ненецкого автономного округа, проведение анализа и разработка предложений по совершенствованию нормативной правовой системы Ямало-Ненецкого автономного округа</w:t>
            </w:r>
          </w:p>
        </w:tc>
        <w:tc>
          <w:tcPr>
            <w:tcW w:w="3798" w:type="dxa"/>
          </w:tcPr>
          <w:p w:rsidR="00551009" w:rsidRDefault="00551009">
            <w:pPr>
              <w:pStyle w:val="ConsPlusNormal"/>
            </w:pPr>
          </w:p>
        </w:tc>
        <w:tc>
          <w:tcPr>
            <w:tcW w:w="3855" w:type="dxa"/>
          </w:tcPr>
          <w:p w:rsidR="00551009" w:rsidRDefault="00F92CBB">
            <w:pPr>
              <w:pStyle w:val="ConsPlusNormal"/>
            </w:pPr>
            <w:hyperlink r:id="rId4689" w:history="1">
              <w:r w:rsidR="00551009">
                <w:rPr>
                  <w:color w:val="0000FF"/>
                </w:rPr>
                <w:t>ст. 84</w:t>
              </w:r>
            </w:hyperlink>
            <w:r w:rsidR="00551009">
              <w:t xml:space="preserve">, </w:t>
            </w:r>
            <w:hyperlink r:id="rId4690" w:history="1">
              <w:r w:rsidR="00551009">
                <w:rPr>
                  <w:color w:val="0000FF"/>
                </w:rPr>
                <w:t>86</w:t>
              </w:r>
            </w:hyperlink>
            <w:r w:rsidR="00551009">
              <w:t xml:space="preserve"> Закона Ямало-Ненецкого автономного округа от 06.04.2006 N 13-ЗАО "О правотворчестве"</w:t>
            </w:r>
          </w:p>
          <w:p w:rsidR="00551009" w:rsidRDefault="00551009">
            <w:pPr>
              <w:pStyle w:val="ConsPlusNormal"/>
            </w:pPr>
          </w:p>
          <w:p w:rsidR="00551009" w:rsidRDefault="00F92CBB">
            <w:pPr>
              <w:pStyle w:val="ConsPlusNormal"/>
            </w:pPr>
            <w:hyperlink r:id="rId4691" w:history="1">
              <w:r w:rsidR="00551009">
                <w:rPr>
                  <w:color w:val="0000FF"/>
                </w:rPr>
                <w:t>ст. 4</w:t>
              </w:r>
            </w:hyperlink>
            <w:r w:rsidR="00551009">
              <w:t xml:space="preserve">, </w:t>
            </w:r>
            <w:hyperlink r:id="rId4692" w:history="1">
              <w:r w:rsidR="00551009">
                <w:rPr>
                  <w:color w:val="0000FF"/>
                </w:rPr>
                <w:t>ч. 2 ст. 5</w:t>
              </w:r>
            </w:hyperlink>
            <w:r w:rsidR="00551009">
              <w:t xml:space="preserve">, </w:t>
            </w:r>
            <w:hyperlink r:id="rId4693" w:history="1">
              <w:r w:rsidR="00551009">
                <w:rPr>
                  <w:color w:val="0000FF"/>
                </w:rPr>
                <w:t>ст. 6</w:t>
              </w:r>
            </w:hyperlink>
            <w:r w:rsidR="00551009">
              <w:t xml:space="preserve"> Закона Ямало-Ненецкого автономного округа от 08.06.2009 N 37-ЗАО "О мониторинге правового пространства в Ямало-Ненецком автономном округе"</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19.8.</w:t>
            </w:r>
          </w:p>
        </w:tc>
        <w:tc>
          <w:tcPr>
            <w:tcW w:w="3458" w:type="dxa"/>
          </w:tcPr>
          <w:p w:rsidR="00551009" w:rsidRDefault="00551009">
            <w:pPr>
              <w:pStyle w:val="ConsPlusNormal"/>
            </w:pPr>
            <w:r>
              <w:t>Обеспечение деятельности комиссии по совершенствованию законодательства Ямало-Ненецкого автономного округа</w:t>
            </w:r>
          </w:p>
        </w:tc>
        <w:tc>
          <w:tcPr>
            <w:tcW w:w="3798" w:type="dxa"/>
          </w:tcPr>
          <w:p w:rsidR="00551009" w:rsidRDefault="00551009">
            <w:pPr>
              <w:pStyle w:val="ConsPlusNormal"/>
            </w:pPr>
          </w:p>
        </w:tc>
        <w:tc>
          <w:tcPr>
            <w:tcW w:w="3855" w:type="dxa"/>
          </w:tcPr>
          <w:p w:rsidR="00551009" w:rsidRDefault="00F92CBB">
            <w:pPr>
              <w:pStyle w:val="ConsPlusNormal"/>
            </w:pPr>
            <w:hyperlink r:id="rId4694" w:history="1">
              <w:r w:rsidR="00551009">
                <w:rPr>
                  <w:color w:val="0000FF"/>
                </w:rPr>
                <w:t>п. 3.10 раздела III</w:t>
              </w:r>
            </w:hyperlink>
            <w:r w:rsidR="00551009">
              <w:t xml:space="preserve"> Положения о комиссии по совершенствованию законодательства Ямало-Ненецкого автономного округа, утвержденного постановлением Губернатора Ямало-Ненецкого автономного округа от 23.12.2010 N 261-ПГ</w:t>
            </w:r>
          </w:p>
        </w:tc>
        <w:tc>
          <w:tcPr>
            <w:tcW w:w="2951" w:type="dxa"/>
          </w:tcPr>
          <w:p w:rsidR="00551009" w:rsidRDefault="00551009">
            <w:pPr>
              <w:pStyle w:val="ConsPlusNormal"/>
            </w:pPr>
          </w:p>
        </w:tc>
      </w:tr>
      <w:tr w:rsidR="00551009" w:rsidTr="00F92CBB">
        <w:tblPrEx>
          <w:tblBorders>
            <w:insideH w:val="nil"/>
          </w:tblBorders>
        </w:tblPrEx>
        <w:tc>
          <w:tcPr>
            <w:tcW w:w="15309"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5125"/>
            </w:tblGrid>
            <w:tr w:rsidR="00551009">
              <w:trPr>
                <w:jc w:val="center"/>
              </w:trPr>
              <w:tc>
                <w:tcPr>
                  <w:tcW w:w="9294" w:type="dxa"/>
                  <w:tcBorders>
                    <w:top w:val="nil"/>
                    <w:left w:val="single" w:sz="24" w:space="0" w:color="CED3F1"/>
                    <w:bottom w:val="nil"/>
                    <w:right w:val="single" w:sz="24" w:space="0" w:color="F4F3F8"/>
                  </w:tcBorders>
                  <w:shd w:val="clear" w:color="auto" w:fill="F4F3F8"/>
                </w:tcPr>
                <w:p w:rsidR="00551009" w:rsidRDefault="00551009">
                  <w:pPr>
                    <w:pStyle w:val="ConsPlusNormal"/>
                    <w:jc w:val="both"/>
                  </w:pPr>
                  <w:r>
                    <w:rPr>
                      <w:color w:val="392C69"/>
                    </w:rPr>
                    <w:t>КонсультантПлюс: примечание.</w:t>
                  </w:r>
                </w:p>
                <w:p w:rsidR="00551009" w:rsidRDefault="00551009">
                  <w:pPr>
                    <w:pStyle w:val="ConsPlusNormal"/>
                    <w:jc w:val="both"/>
                  </w:pPr>
                  <w:r>
                    <w:rPr>
                      <w:color w:val="392C69"/>
                    </w:rPr>
                    <w:t>В официальном тексте документа, видимо, допущена опечатка в абзаце первом</w:t>
                  </w:r>
                </w:p>
                <w:p w:rsidR="00551009" w:rsidRDefault="00551009">
                  <w:pPr>
                    <w:pStyle w:val="ConsPlusNormal"/>
                    <w:jc w:val="both"/>
                  </w:pPr>
                  <w:r>
                    <w:rPr>
                      <w:color w:val="392C69"/>
                    </w:rPr>
                    <w:t>графы 4: имеется в виду абзац 2 части 1 статьи 33-1 Закона ЯНАО от 06.04.2006</w:t>
                  </w:r>
                </w:p>
                <w:p w:rsidR="00551009" w:rsidRDefault="00551009">
                  <w:pPr>
                    <w:pStyle w:val="ConsPlusNormal"/>
                    <w:jc w:val="both"/>
                  </w:pPr>
                  <w:r>
                    <w:rPr>
                      <w:color w:val="392C69"/>
                    </w:rPr>
                    <w:t>N 13-ЗАО.</w:t>
                  </w:r>
                </w:p>
              </w:tc>
            </w:tr>
          </w:tbl>
          <w:p w:rsidR="00551009" w:rsidRDefault="00551009"/>
        </w:tc>
      </w:tr>
      <w:tr w:rsidR="00551009" w:rsidTr="00F92CBB">
        <w:tblPrEx>
          <w:tblBorders>
            <w:insideH w:val="nil"/>
          </w:tblBorders>
        </w:tblPrEx>
        <w:tc>
          <w:tcPr>
            <w:tcW w:w="1247" w:type="dxa"/>
            <w:tcBorders>
              <w:top w:val="nil"/>
              <w:bottom w:val="nil"/>
            </w:tcBorders>
          </w:tcPr>
          <w:p w:rsidR="00551009" w:rsidRDefault="00551009">
            <w:pPr>
              <w:pStyle w:val="ConsPlusNormal"/>
              <w:jc w:val="center"/>
            </w:pPr>
            <w:r>
              <w:t>19.9.</w:t>
            </w:r>
          </w:p>
        </w:tc>
        <w:tc>
          <w:tcPr>
            <w:tcW w:w="3458" w:type="dxa"/>
            <w:tcBorders>
              <w:top w:val="nil"/>
              <w:bottom w:val="nil"/>
            </w:tcBorders>
          </w:tcPr>
          <w:p w:rsidR="00551009" w:rsidRDefault="00551009">
            <w:pPr>
              <w:pStyle w:val="ConsPlusNormal"/>
            </w:pPr>
            <w:r>
              <w:t>Проведение правовой экспертизы, включая антикоррупционную экспертизу, проектов постановлений и распоряжений Губернатора Ямало-Ненецкого автономного округа, постановлений и распоряжений Правительства Ямало-Ненецкого автономного округа, за исключением проектов правовых актов, правовая экспертиза которых проводится аппаратом Губернатора Ямало-Ненецкого автономного округа</w:t>
            </w:r>
          </w:p>
        </w:tc>
        <w:tc>
          <w:tcPr>
            <w:tcW w:w="3798" w:type="dxa"/>
            <w:tcBorders>
              <w:top w:val="nil"/>
              <w:bottom w:val="nil"/>
            </w:tcBorders>
          </w:tcPr>
          <w:p w:rsidR="00551009" w:rsidRDefault="00F92CBB">
            <w:pPr>
              <w:pStyle w:val="ConsPlusNormal"/>
            </w:pPr>
            <w:hyperlink r:id="rId4695" w:history="1">
              <w:r w:rsidR="00551009">
                <w:rPr>
                  <w:color w:val="0000FF"/>
                </w:rPr>
                <w:t>ст. 3.1</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4696" w:history="1">
              <w:r w:rsidR="00551009">
                <w:rPr>
                  <w:color w:val="0000FF"/>
                </w:rPr>
                <w:t>п. 3 ч. 1</w:t>
              </w:r>
            </w:hyperlink>
            <w:r w:rsidR="00551009">
              <w:t xml:space="preserve"> и </w:t>
            </w:r>
            <w:hyperlink r:id="rId4697" w:history="1">
              <w:r w:rsidR="00551009">
                <w:rPr>
                  <w:color w:val="0000FF"/>
                </w:rPr>
                <w:t>ч. 4 ст. 3</w:t>
              </w:r>
            </w:hyperlink>
            <w:r w:rsidR="00551009">
              <w:t xml:space="preserve"> Федерального закона от 17.07.2009 N 172-ФЗ "Об антикоррупционной экспертизе нормативных правовых актов и проектов нормативных правовых актов"</w:t>
            </w:r>
          </w:p>
        </w:tc>
        <w:tc>
          <w:tcPr>
            <w:tcW w:w="3855" w:type="dxa"/>
            <w:tcBorders>
              <w:top w:val="nil"/>
              <w:bottom w:val="nil"/>
            </w:tcBorders>
          </w:tcPr>
          <w:p w:rsidR="00551009" w:rsidRDefault="00F92CBB">
            <w:pPr>
              <w:pStyle w:val="ConsPlusNormal"/>
            </w:pPr>
            <w:hyperlink r:id="rId4698" w:history="1">
              <w:r w:rsidR="00551009">
                <w:rPr>
                  <w:color w:val="0000FF"/>
                </w:rPr>
                <w:t>абз. 2 ч. 1</w:t>
              </w:r>
            </w:hyperlink>
            <w:r w:rsidR="00551009">
              <w:t xml:space="preserve"> Закона Ямало-Ненецкого автономного округа от 06.04.2006 N 13-ЗАО "О правотворчестве"</w:t>
            </w:r>
          </w:p>
          <w:p w:rsidR="00551009" w:rsidRDefault="00551009">
            <w:pPr>
              <w:pStyle w:val="ConsPlusNormal"/>
            </w:pPr>
          </w:p>
          <w:p w:rsidR="00551009" w:rsidRDefault="00F92CBB">
            <w:pPr>
              <w:pStyle w:val="ConsPlusNormal"/>
            </w:pPr>
            <w:hyperlink r:id="rId4699" w:history="1">
              <w:r w:rsidR="00551009">
                <w:rPr>
                  <w:color w:val="0000FF"/>
                </w:rPr>
                <w:t>ч. 2 ст. 5</w:t>
              </w:r>
            </w:hyperlink>
            <w:r w:rsidR="00551009">
              <w:t xml:space="preserve"> Закона Ямало-Ненецкого автономного округа от 04.03.2009 N 10-ЗАО "О противодействии коррупции в Ямало-Ненецком автономном округе"</w:t>
            </w:r>
          </w:p>
          <w:p w:rsidR="00551009" w:rsidRDefault="00551009">
            <w:pPr>
              <w:pStyle w:val="ConsPlusNormal"/>
            </w:pPr>
          </w:p>
          <w:p w:rsidR="00551009" w:rsidRDefault="00F92CBB">
            <w:pPr>
              <w:pStyle w:val="ConsPlusNormal"/>
            </w:pPr>
            <w:hyperlink r:id="rId4700" w:history="1">
              <w:r w:rsidR="00551009">
                <w:rPr>
                  <w:color w:val="0000FF"/>
                </w:rPr>
                <w:t>абз. 17 п. 4.6.10</w:t>
              </w:r>
            </w:hyperlink>
            <w:r w:rsidR="00551009">
              <w:t xml:space="preserve"> Инструкции по делопроизводству в исполнительных органах государственной власти Ямало-Ненецкого автономного округа, утвержденной постановлением Правительства Ямало-Ненецкого автономного округа от 12.12.2016 N 1150-П</w:t>
            </w:r>
          </w:p>
          <w:p w:rsidR="00551009" w:rsidRDefault="00551009">
            <w:pPr>
              <w:pStyle w:val="ConsPlusNormal"/>
            </w:pPr>
          </w:p>
          <w:p w:rsidR="00551009" w:rsidRDefault="00F92CBB">
            <w:pPr>
              <w:pStyle w:val="ConsPlusNormal"/>
            </w:pPr>
            <w:hyperlink r:id="rId4701" w:history="1">
              <w:r w:rsidR="00551009">
                <w:rPr>
                  <w:color w:val="0000FF"/>
                </w:rPr>
                <w:t>абз. 5 п. 2</w:t>
              </w:r>
            </w:hyperlink>
            <w:r w:rsidR="00551009">
              <w:t xml:space="preserve"> Порядка проведения антикоррупционной экспертизы нормативных правовых актов, проектов нормативных правовых актов Ямало-Ненецкого автономного округа, утвержденного постановлением Правительства Ямало-Ненецкого автономного округа от 06.06.2011 N 377-П</w:t>
            </w:r>
          </w:p>
        </w:tc>
        <w:tc>
          <w:tcPr>
            <w:tcW w:w="2951" w:type="dxa"/>
            <w:tcBorders>
              <w:top w:val="nil"/>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19.9 в ред. </w:t>
            </w:r>
            <w:hyperlink r:id="rId4702" w:history="1">
              <w:r>
                <w:rPr>
                  <w:color w:val="0000FF"/>
                </w:rPr>
                <w:t>постановления</w:t>
              </w:r>
            </w:hyperlink>
            <w:r>
              <w:t xml:space="preserve"> Правительства ЯНАО от 31.05.2017 N 511-П)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19.10.</w:t>
            </w:r>
          </w:p>
        </w:tc>
        <w:tc>
          <w:tcPr>
            <w:tcW w:w="3458" w:type="dxa"/>
            <w:tcBorders>
              <w:bottom w:val="nil"/>
            </w:tcBorders>
          </w:tcPr>
          <w:p w:rsidR="00551009" w:rsidRDefault="00551009">
            <w:pPr>
              <w:pStyle w:val="ConsPlusNormal"/>
            </w:pPr>
            <w:r>
              <w:t>Проведение правовой экспертизы, включая антикоррупционную экспертизу, проектов приказов исполнительных органов государственной власти Ямало-Ненецкого автономного округа, имеющих нормативный правовой характер, за исключением проектов приказов об утверждении административных регламентов осуществления регионального государственного контроля (надзора), направление приказов, имеющих нормативный правовой характер, для официального опубликования</w:t>
            </w:r>
          </w:p>
        </w:tc>
        <w:tc>
          <w:tcPr>
            <w:tcW w:w="3798" w:type="dxa"/>
            <w:tcBorders>
              <w:bottom w:val="nil"/>
            </w:tcBorders>
          </w:tcPr>
          <w:p w:rsidR="00551009" w:rsidRDefault="00F92CBB">
            <w:pPr>
              <w:pStyle w:val="ConsPlusNormal"/>
            </w:pPr>
            <w:hyperlink r:id="rId4703" w:history="1">
              <w:r w:rsidR="00551009">
                <w:rPr>
                  <w:color w:val="0000FF"/>
                </w:rPr>
                <w:t>ст. 3.1</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4704" w:history="1">
              <w:r w:rsidR="00551009">
                <w:rPr>
                  <w:color w:val="0000FF"/>
                </w:rPr>
                <w:t>п. 3 ч. 1</w:t>
              </w:r>
            </w:hyperlink>
            <w:r w:rsidR="00551009">
              <w:t xml:space="preserve">, </w:t>
            </w:r>
            <w:hyperlink r:id="rId4705" w:history="1">
              <w:r w:rsidR="00551009">
                <w:rPr>
                  <w:color w:val="0000FF"/>
                </w:rPr>
                <w:t>ч. 4 ст. 3</w:t>
              </w:r>
            </w:hyperlink>
            <w:r w:rsidR="00551009">
              <w:t xml:space="preserve"> Федерального закона от 17.07.2009 N 172-ФЗ "Об антикоррупционной экспертизе нормативных правовых актов и проектов нормативных правовых актов"</w:t>
            </w:r>
          </w:p>
        </w:tc>
        <w:tc>
          <w:tcPr>
            <w:tcW w:w="3855" w:type="dxa"/>
            <w:tcBorders>
              <w:bottom w:val="nil"/>
            </w:tcBorders>
          </w:tcPr>
          <w:p w:rsidR="00551009" w:rsidRDefault="00F92CBB">
            <w:pPr>
              <w:pStyle w:val="ConsPlusNormal"/>
            </w:pPr>
            <w:hyperlink r:id="rId4706" w:history="1">
              <w:r w:rsidR="00551009">
                <w:rPr>
                  <w:color w:val="0000FF"/>
                </w:rPr>
                <w:t>ст. 31</w:t>
              </w:r>
            </w:hyperlink>
            <w:r w:rsidR="00551009">
              <w:t xml:space="preserve">, </w:t>
            </w:r>
            <w:hyperlink r:id="rId4707" w:history="1">
              <w:r w:rsidR="00551009">
                <w:rPr>
                  <w:color w:val="0000FF"/>
                </w:rPr>
                <w:t>ст. 33-1</w:t>
              </w:r>
            </w:hyperlink>
            <w:r w:rsidR="00551009">
              <w:t xml:space="preserve"> Закона Ямало-Ненецкого автономного округа от 06.04.2006 N 13-ЗАО "О правотворчестве"</w:t>
            </w:r>
          </w:p>
          <w:p w:rsidR="00551009" w:rsidRDefault="00551009">
            <w:pPr>
              <w:pStyle w:val="ConsPlusNormal"/>
            </w:pPr>
          </w:p>
          <w:p w:rsidR="00551009" w:rsidRDefault="00F92CBB">
            <w:pPr>
              <w:pStyle w:val="ConsPlusNormal"/>
            </w:pPr>
            <w:hyperlink r:id="rId4708" w:history="1">
              <w:r w:rsidR="00551009">
                <w:rPr>
                  <w:color w:val="0000FF"/>
                </w:rPr>
                <w:t>ч. 2 ст. 5</w:t>
              </w:r>
            </w:hyperlink>
            <w:r w:rsidR="00551009">
              <w:t xml:space="preserve"> Закона Ямало-Ненецкого автономного округа от 04.03.2009 N 10-ЗАО "О противодействии коррупции в Ямало-Ненецком автономном округе"</w:t>
            </w:r>
          </w:p>
          <w:p w:rsidR="00551009" w:rsidRDefault="00551009">
            <w:pPr>
              <w:pStyle w:val="ConsPlusNormal"/>
            </w:pPr>
          </w:p>
          <w:p w:rsidR="00551009" w:rsidRDefault="00F92CBB">
            <w:pPr>
              <w:pStyle w:val="ConsPlusNormal"/>
            </w:pPr>
            <w:hyperlink r:id="rId4709" w:history="1">
              <w:r w:rsidR="00551009">
                <w:rPr>
                  <w:color w:val="0000FF"/>
                </w:rPr>
                <w:t>п. 3.1</w:t>
              </w:r>
            </w:hyperlink>
            <w:r w:rsidR="00551009">
              <w:t xml:space="preserve"> Положения о порядке работы с приказами центральных исполнительных органов государственной власти Ямало-Ненецкого автономного округа, имеющими нормативный правовой характер, утвержденного постановлением Правительства Ямало-Ненецкого автономного округа от 06.06.2011 N 377-П "О правотворческой деятельности и правовой работе исполнительных органов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22.07.2014 </w:t>
            </w:r>
            <w:hyperlink r:id="rId4710" w:history="1">
              <w:r>
                <w:rPr>
                  <w:color w:val="0000FF"/>
                </w:rPr>
                <w:t>N 561-П</w:t>
              </w:r>
            </w:hyperlink>
            <w:r>
              <w:t>, от 31.05.2017</w:t>
            </w:r>
          </w:p>
          <w:p w:rsidR="00551009" w:rsidRDefault="00F92CBB">
            <w:pPr>
              <w:pStyle w:val="ConsPlusNormal"/>
              <w:jc w:val="both"/>
            </w:pPr>
            <w:hyperlink r:id="rId4711" w:history="1">
              <w:r w:rsidR="00551009">
                <w:rPr>
                  <w:color w:val="0000FF"/>
                </w:rPr>
                <w:t>N 511-П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19.11.</w:t>
            </w:r>
          </w:p>
        </w:tc>
        <w:tc>
          <w:tcPr>
            <w:tcW w:w="3458" w:type="dxa"/>
            <w:tcBorders>
              <w:bottom w:val="nil"/>
            </w:tcBorders>
          </w:tcPr>
          <w:p w:rsidR="00551009" w:rsidRDefault="00551009">
            <w:pPr>
              <w:pStyle w:val="ConsPlusNormal"/>
            </w:pPr>
            <w:r>
              <w:t>Проведение правовой экспертизы проектов договоров, соглашений, меморандумов, протоколов о намерениях, заключаемых от имени Ямало-Ненецкого автономного округа и Правительства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4712" w:history="1">
              <w:r w:rsidR="00551009">
                <w:rPr>
                  <w:color w:val="0000FF"/>
                </w:rPr>
                <w:t>п.п. 5.4.2</w:t>
              </w:r>
            </w:hyperlink>
            <w:r w:rsidR="00551009">
              <w:t xml:space="preserve">, </w:t>
            </w:r>
            <w:hyperlink r:id="rId4713" w:history="1">
              <w:r w:rsidR="00551009">
                <w:rPr>
                  <w:color w:val="0000FF"/>
                </w:rPr>
                <w:t>5.4.3</w:t>
              </w:r>
            </w:hyperlink>
            <w:r w:rsidR="00551009">
              <w:t xml:space="preserve"> Инструкции по делопроизводству в исполнительных органах государственной власти Ямало-Ненецкого автономного округа, утвержденной постановлением Правительства Ямало-Ненецкого автономного округа от 12.12.2016 N 1150-П</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19.11 в ред. </w:t>
            </w:r>
            <w:hyperlink r:id="rId4714" w:history="1">
              <w:r>
                <w:rPr>
                  <w:color w:val="0000FF"/>
                </w:rPr>
                <w:t>постановления</w:t>
              </w:r>
            </w:hyperlink>
            <w:r>
              <w:t xml:space="preserve"> Правительства ЯНАО от 31.05.2017 N 511-П)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19.12.</w:t>
            </w:r>
          </w:p>
        </w:tc>
        <w:tc>
          <w:tcPr>
            <w:tcW w:w="3458" w:type="dxa"/>
            <w:tcBorders>
              <w:bottom w:val="nil"/>
            </w:tcBorders>
          </w:tcPr>
          <w:p w:rsidR="00551009" w:rsidRDefault="00551009">
            <w:pPr>
              <w:pStyle w:val="ConsPlusNormal"/>
            </w:pPr>
            <w:r>
              <w:t>Осуществление правовой экспертизы, регистрации доверенностей, выдаваемых от имени Губернатора Ямало-Ненецкого автономного округа, Правительства Ямало-Ненецкого автономного округа, заверения их копий и контроля за их исполнением</w:t>
            </w:r>
          </w:p>
        </w:tc>
        <w:tc>
          <w:tcPr>
            <w:tcW w:w="3798" w:type="dxa"/>
            <w:tcBorders>
              <w:bottom w:val="nil"/>
            </w:tcBorders>
          </w:tcPr>
          <w:p w:rsidR="00551009" w:rsidRDefault="00551009">
            <w:pPr>
              <w:pStyle w:val="ConsPlusNormal"/>
              <w:jc w:val="both"/>
            </w:pPr>
          </w:p>
        </w:tc>
        <w:tc>
          <w:tcPr>
            <w:tcW w:w="3855" w:type="dxa"/>
            <w:tcBorders>
              <w:bottom w:val="nil"/>
            </w:tcBorders>
          </w:tcPr>
          <w:p w:rsidR="00551009" w:rsidRDefault="00F92CBB">
            <w:pPr>
              <w:pStyle w:val="ConsPlusNormal"/>
            </w:pPr>
            <w:hyperlink r:id="rId4715" w:history="1">
              <w:r w:rsidR="00551009">
                <w:rPr>
                  <w:color w:val="0000FF"/>
                </w:rPr>
                <w:t>п.п. 9</w:t>
              </w:r>
            </w:hyperlink>
            <w:r w:rsidR="00551009">
              <w:t xml:space="preserve">, </w:t>
            </w:r>
            <w:hyperlink r:id="rId4716" w:history="1">
              <w:r w:rsidR="00551009">
                <w:rPr>
                  <w:color w:val="0000FF"/>
                </w:rPr>
                <w:t>11</w:t>
              </w:r>
            </w:hyperlink>
            <w:r w:rsidR="00551009">
              <w:t xml:space="preserve">, </w:t>
            </w:r>
            <w:hyperlink r:id="rId4717" w:history="1">
              <w:r w:rsidR="00551009">
                <w:rPr>
                  <w:color w:val="0000FF"/>
                </w:rPr>
                <w:t>17</w:t>
              </w:r>
            </w:hyperlink>
            <w:r w:rsidR="00551009">
              <w:t xml:space="preserve">, </w:t>
            </w:r>
            <w:hyperlink r:id="rId4718" w:history="1">
              <w:r w:rsidR="00551009">
                <w:rPr>
                  <w:color w:val="0000FF"/>
                </w:rPr>
                <w:t>24</w:t>
              </w:r>
            </w:hyperlink>
            <w:r w:rsidR="00551009">
              <w:t xml:space="preserve">, </w:t>
            </w:r>
            <w:hyperlink r:id="rId4719" w:history="1">
              <w:r w:rsidR="00551009">
                <w:rPr>
                  <w:color w:val="0000FF"/>
                </w:rPr>
                <w:t>26</w:t>
              </w:r>
            </w:hyperlink>
            <w:r w:rsidR="00551009">
              <w:t xml:space="preserve"> Положения о порядке работы с доверенностями, выдаваемыми от имени Губернатора Ямало-Ненецкого автономного округа, Правительства Ямало-Ненецкого автономного округа, утвержденного постановлением Правительства Ямало-Ненецкого автономного округа от 06.06.2011 N 377-П</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13.10.2014 </w:t>
            </w:r>
            <w:hyperlink r:id="rId4720" w:history="1">
              <w:r>
                <w:rPr>
                  <w:color w:val="0000FF"/>
                </w:rPr>
                <w:t>N 808-П</w:t>
              </w:r>
            </w:hyperlink>
            <w:r>
              <w:t>, от 31.05.2017</w:t>
            </w:r>
          </w:p>
          <w:p w:rsidR="00551009" w:rsidRDefault="00F92CBB">
            <w:pPr>
              <w:pStyle w:val="ConsPlusNormal"/>
              <w:jc w:val="both"/>
            </w:pPr>
            <w:hyperlink r:id="rId4721" w:history="1">
              <w:r w:rsidR="00551009">
                <w:rPr>
                  <w:color w:val="0000FF"/>
                </w:rPr>
                <w:t>N 511-П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19.13.</w:t>
            </w:r>
          </w:p>
        </w:tc>
        <w:tc>
          <w:tcPr>
            <w:tcW w:w="3458" w:type="dxa"/>
            <w:tcBorders>
              <w:bottom w:val="nil"/>
            </w:tcBorders>
          </w:tcPr>
          <w:p w:rsidR="00551009" w:rsidRDefault="00551009">
            <w:pPr>
              <w:pStyle w:val="ConsPlusNormal"/>
            </w:pPr>
            <w:r>
              <w:t>Рассмотрение проектов претензий и проектов заявлений любого вида, подаваемых в суды различной компетенции и различных инстанций, в том числе частных, апелляционных, кассационных, надзорных и иных жалоб и прилагаемых к ним документов, подготовленных исполнительными органами государственной власти Ямало-Ненецкого автономного округа при осуществлении претензионно-исковой работы и представлении интересов Губернатора Ямало-Ненецкого автономного округа и Правительства Ямало-Ненецкого автономного округа во всех судах судебной системы Российской Федерации</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4722" w:history="1">
              <w:r w:rsidR="00551009">
                <w:rPr>
                  <w:color w:val="0000FF"/>
                </w:rPr>
                <w:t>п. 4</w:t>
              </w:r>
            </w:hyperlink>
            <w:r w:rsidR="00551009">
              <w:t xml:space="preserve"> Порядка осуществления претензионно-исковой работы и представления интересов Губернатора Ямало-Ненецкого автономного округа и Правительства Ямало-Ненецкого автономного округа в судах, утвержденного постановлением Правительства Ямало-Ненецкого автономного округа от 06.06.2011 N 377-П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19.13 в ред. </w:t>
            </w:r>
            <w:hyperlink r:id="rId4723" w:history="1">
              <w:r>
                <w:rPr>
                  <w:color w:val="0000FF"/>
                </w:rPr>
                <w:t>постановления</w:t>
              </w:r>
            </w:hyperlink>
            <w:r>
              <w:t xml:space="preserve"> Правительства ЯНАО от 31.05.2017 N 511-П)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19.14.</w:t>
            </w:r>
          </w:p>
        </w:tc>
        <w:tc>
          <w:tcPr>
            <w:tcW w:w="3458" w:type="dxa"/>
            <w:tcBorders>
              <w:bottom w:val="nil"/>
            </w:tcBorders>
          </w:tcPr>
          <w:p w:rsidR="00551009" w:rsidRDefault="00551009">
            <w:pPr>
              <w:pStyle w:val="ConsPlusNormal"/>
            </w:pPr>
            <w:r>
              <w:t>В пределах компетенции рассмотрение актов прокурорского реагирования и экспертных заключений органов юстиции</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4724" w:history="1">
              <w:r w:rsidR="00551009">
                <w:rPr>
                  <w:color w:val="0000FF"/>
                </w:rPr>
                <w:t>абз. 3 п. 2.1</w:t>
              </w:r>
            </w:hyperlink>
            <w:r w:rsidR="00551009">
              <w:t xml:space="preserve"> Порядка рассмотрения актов прокурорского реагирования и экспертных заключений Управления Министерства юстиции Российской Федерации по Ямало-Ненецкому автономному округу на нормативные правовые акты Ямало-Ненецкого автономного округа, утвержденного постановлением Правительства Ямало-Ненецкого автономного округа от 06.06.2011 N 377-П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22.07.2014 </w:t>
            </w:r>
            <w:hyperlink r:id="rId4725" w:history="1">
              <w:r>
                <w:rPr>
                  <w:color w:val="0000FF"/>
                </w:rPr>
                <w:t>N 561-П</w:t>
              </w:r>
            </w:hyperlink>
            <w:r>
              <w:t>, от 18.09.2014</w:t>
            </w:r>
          </w:p>
          <w:p w:rsidR="00551009" w:rsidRDefault="00F92CBB">
            <w:pPr>
              <w:pStyle w:val="ConsPlusNormal"/>
              <w:jc w:val="both"/>
            </w:pPr>
            <w:hyperlink r:id="rId4726" w:history="1">
              <w:r w:rsidR="00551009">
                <w:rPr>
                  <w:color w:val="0000FF"/>
                </w:rPr>
                <w:t>N 738-П</w:t>
              </w:r>
            </w:hyperlink>
            <w:r w:rsidR="00551009">
              <w:t xml:space="preserve">, от 31.05.2017 </w:t>
            </w:r>
            <w:hyperlink r:id="rId4727" w:history="1">
              <w:r w:rsidR="00551009">
                <w:rPr>
                  <w:color w:val="0000FF"/>
                </w:rPr>
                <w:t>N 511-П</w:t>
              </w:r>
            </w:hyperlink>
            <w:r w:rsidR="00551009">
              <w:t xml:space="preserve">, от 24.01.2018 </w:t>
            </w:r>
            <w:hyperlink r:id="rId4728" w:history="1">
              <w:r w:rsidR="00551009">
                <w:rPr>
                  <w:color w:val="0000FF"/>
                </w:rPr>
                <w:t>N 55-П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19.15.</w:t>
            </w:r>
          </w:p>
        </w:tc>
        <w:tc>
          <w:tcPr>
            <w:tcW w:w="3458" w:type="dxa"/>
            <w:tcBorders>
              <w:bottom w:val="nil"/>
            </w:tcBorders>
          </w:tcPr>
          <w:p w:rsidR="00551009" w:rsidRDefault="00551009">
            <w:pPr>
              <w:pStyle w:val="ConsPlusNormal"/>
            </w:pPr>
            <w:r>
              <w:t>Государственный учет приказов центральных исполнительных органов государственной власти Ямало-Ненецкого автономного округа, имеющих нормативный правовой характер, и ведение регистра нормативных правовых актов Ямало-Ненецкого автономного округа в части установления отсылочных связей, информации об изменениях статуса правовых актов, о признании их утратившими силу, их отмене или внесении в них изменений и дополнений</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4729" w:history="1">
              <w:r w:rsidR="00551009">
                <w:rPr>
                  <w:color w:val="0000FF"/>
                </w:rPr>
                <w:t>ст. 85</w:t>
              </w:r>
            </w:hyperlink>
            <w:r w:rsidR="00551009">
              <w:t xml:space="preserve"> Закона Ямало-Ненецкого автономного округа от 06.04.2006 N 13-ЗАО "О правотворчестве"</w:t>
            </w:r>
          </w:p>
          <w:p w:rsidR="00551009" w:rsidRDefault="00551009">
            <w:pPr>
              <w:pStyle w:val="ConsPlusNormal"/>
            </w:pPr>
          </w:p>
          <w:p w:rsidR="00551009" w:rsidRDefault="00F92CBB">
            <w:pPr>
              <w:pStyle w:val="ConsPlusNormal"/>
            </w:pPr>
            <w:hyperlink r:id="rId4730" w:history="1">
              <w:r w:rsidR="00551009">
                <w:rPr>
                  <w:color w:val="0000FF"/>
                </w:rPr>
                <w:t>п. 1.7</w:t>
              </w:r>
            </w:hyperlink>
            <w:r w:rsidR="00551009">
              <w:t xml:space="preserve"> Положения о порядке работы с приказами центральных исполнительных органов государственной власти Ямало-Ненецкого автономного округа, имеющими нормативный правовой характер, утвержденного постановлением Правительства Ямало-Ненецкого автономного округа от 06.06.2011 N 377-П</w:t>
            </w:r>
          </w:p>
          <w:p w:rsidR="00551009" w:rsidRDefault="00551009">
            <w:pPr>
              <w:pStyle w:val="ConsPlusNormal"/>
            </w:pPr>
          </w:p>
          <w:p w:rsidR="00551009" w:rsidRDefault="00F92CBB">
            <w:pPr>
              <w:pStyle w:val="ConsPlusNormal"/>
            </w:pPr>
            <w:hyperlink r:id="rId4731" w:history="1">
              <w:r w:rsidR="00551009">
                <w:rPr>
                  <w:color w:val="0000FF"/>
                </w:rPr>
                <w:t>п. 2.6-1</w:t>
              </w:r>
            </w:hyperlink>
            <w:r w:rsidR="00551009">
              <w:t xml:space="preserve"> Порядка ведения регистра нормативных правовых актов Ямало-Ненецкого автономного округа, утвержденного постановлением Администрации Ямало-Ненецкого автономного округа от 26.06.2008 N 316-А</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"Центр правовой и аналитической работы"</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19.15 в ред. </w:t>
            </w:r>
            <w:hyperlink r:id="rId4732" w:history="1">
              <w:r>
                <w:rPr>
                  <w:color w:val="0000FF"/>
                </w:rPr>
                <w:t>постановления</w:t>
              </w:r>
            </w:hyperlink>
            <w:r>
              <w:t xml:space="preserve"> Правительства ЯНАО от 31.05.2017 N 511-П)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19.16.</w:t>
            </w:r>
          </w:p>
        </w:tc>
        <w:tc>
          <w:tcPr>
            <w:tcW w:w="3458" w:type="dxa"/>
            <w:tcBorders>
              <w:bottom w:val="nil"/>
            </w:tcBorders>
          </w:tcPr>
          <w:p w:rsidR="00551009" w:rsidRDefault="00551009">
            <w:pPr>
              <w:pStyle w:val="ConsPlusNormal"/>
            </w:pPr>
            <w:r>
              <w:t>Осуществление формирования с учетом предложений исполнительных органов государственной власти Ямало-Ненецкого автономного округа проектов планов законопроектных работ исполнительных органов государственной власти Ямало-Ненецкого автономного округа и контроль за их исполнением</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4733" w:history="1">
              <w:r w:rsidR="00551009">
                <w:rPr>
                  <w:color w:val="0000FF"/>
                </w:rPr>
                <w:t>ст. 30</w:t>
              </w:r>
            </w:hyperlink>
            <w:r w:rsidR="00551009">
              <w:t xml:space="preserve"> Закона Ямало-Ненецкого автономного округа от 06.04.2006 N 13-ЗАО "О правотворчестве"</w:t>
            </w:r>
          </w:p>
          <w:p w:rsidR="00551009" w:rsidRDefault="00551009">
            <w:pPr>
              <w:pStyle w:val="ConsPlusNormal"/>
            </w:pPr>
          </w:p>
          <w:p w:rsidR="00551009" w:rsidRDefault="00F92CBB">
            <w:pPr>
              <w:pStyle w:val="ConsPlusNormal"/>
            </w:pPr>
            <w:hyperlink r:id="rId4734" w:history="1">
              <w:r w:rsidR="00551009">
                <w:rPr>
                  <w:color w:val="0000FF"/>
                </w:rPr>
                <w:t>пп. 1.3</w:t>
              </w:r>
            </w:hyperlink>
            <w:r w:rsidR="00551009">
              <w:t xml:space="preserve">, </w:t>
            </w:r>
            <w:hyperlink r:id="rId4735" w:history="1">
              <w:r w:rsidR="00551009">
                <w:rPr>
                  <w:color w:val="0000FF"/>
                </w:rPr>
                <w:t>1.12</w:t>
              </w:r>
            </w:hyperlink>
            <w:r w:rsidR="00551009">
              <w:t xml:space="preserve"> Положения о законопроектной деятельности в системе исполнительных органов государственной власти Ямало-Ненецкого автономного округа, утвержденного постановлением Правительства Ямало-Ненецкого автономного округа от 06.06.2011 N 377-П "О правотворческой деятельности и правовой работе исполнительных органов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22.07.2014 </w:t>
            </w:r>
            <w:hyperlink r:id="rId4736" w:history="1">
              <w:r>
                <w:rPr>
                  <w:color w:val="0000FF"/>
                </w:rPr>
                <w:t>N 561-П</w:t>
              </w:r>
            </w:hyperlink>
            <w:r>
              <w:t>, от 27.02.2015</w:t>
            </w:r>
          </w:p>
          <w:p w:rsidR="00551009" w:rsidRDefault="00F92CBB">
            <w:pPr>
              <w:pStyle w:val="ConsPlusNormal"/>
              <w:jc w:val="both"/>
            </w:pPr>
            <w:hyperlink r:id="rId4737" w:history="1">
              <w:r w:rsidR="00551009">
                <w:rPr>
                  <w:color w:val="0000FF"/>
                </w:rPr>
                <w:t>N 170-П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19.17.</w:t>
            </w:r>
          </w:p>
        </w:tc>
        <w:tc>
          <w:tcPr>
            <w:tcW w:w="3458" w:type="dxa"/>
            <w:tcBorders>
              <w:bottom w:val="nil"/>
            </w:tcBorders>
          </w:tcPr>
          <w:p w:rsidR="00551009" w:rsidRDefault="00551009">
            <w:pPr>
              <w:pStyle w:val="ConsPlusNormal"/>
            </w:pPr>
            <w:r>
              <w:t>Разработка проекта плана проведения мониторинга законов и иных нормативных правовых актов Ямало-Ненецкого автономного округа на очередной год, основываясь на принципе отраслевого подхода, осуществление мониторинга качества и внепланового мониторинга нормативные правовых актов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4738" w:history="1">
              <w:r w:rsidR="00551009">
                <w:rPr>
                  <w:color w:val="0000FF"/>
                </w:rPr>
                <w:t>п.п. 7</w:t>
              </w:r>
            </w:hyperlink>
            <w:r w:rsidR="00551009">
              <w:t xml:space="preserve">, </w:t>
            </w:r>
            <w:hyperlink r:id="rId4739" w:history="1">
              <w:r w:rsidR="00551009">
                <w:rPr>
                  <w:color w:val="0000FF"/>
                </w:rPr>
                <w:t>8</w:t>
              </w:r>
            </w:hyperlink>
            <w:r w:rsidR="00551009">
              <w:t xml:space="preserve">, </w:t>
            </w:r>
            <w:hyperlink r:id="rId4740" w:history="1">
              <w:r w:rsidR="00551009">
                <w:rPr>
                  <w:color w:val="0000FF"/>
                </w:rPr>
                <w:t>11</w:t>
              </w:r>
            </w:hyperlink>
            <w:r w:rsidR="00551009">
              <w:t xml:space="preserve"> Порядка осуществления мониторинга нормативных правовых актов Ямало-Ненецкого автономного округа и правоприменительной практики в системе исполнительных органов государственной власти Ямало-Ненецкого автономного округа, утвержденного постановлением Правительства Ямало-Ненецкого автономного округа от 14.10.2016 N 972-П</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19.17 в ред. </w:t>
            </w:r>
            <w:hyperlink r:id="rId4741" w:history="1">
              <w:r>
                <w:rPr>
                  <w:color w:val="0000FF"/>
                </w:rPr>
                <w:t>постановления</w:t>
              </w:r>
            </w:hyperlink>
            <w:r>
              <w:t xml:space="preserve"> Правительства ЯНАО от 31.05.2017 N 511-П)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19.18.</w:t>
            </w:r>
          </w:p>
        </w:tc>
        <w:tc>
          <w:tcPr>
            <w:tcW w:w="3458" w:type="dxa"/>
            <w:tcBorders>
              <w:bottom w:val="nil"/>
            </w:tcBorders>
          </w:tcPr>
          <w:p w:rsidR="00551009" w:rsidRDefault="00551009">
            <w:pPr>
              <w:pStyle w:val="ConsPlusNormal"/>
            </w:pPr>
            <w:r>
              <w:t>Осуществление контроля за разработкой исполнительными органами государственной власти Ямало-Ненецкого автономного округа проектов нормативных правовых актов Ямало-Ненецкого автономного округа в целях реализации положений федеральных законов</w:t>
            </w:r>
          </w:p>
        </w:tc>
        <w:tc>
          <w:tcPr>
            <w:tcW w:w="3798" w:type="dxa"/>
            <w:tcBorders>
              <w:bottom w:val="nil"/>
            </w:tcBorders>
          </w:tcPr>
          <w:p w:rsidR="00551009" w:rsidRDefault="00F92CBB">
            <w:pPr>
              <w:pStyle w:val="ConsPlusNormal"/>
            </w:pPr>
            <w:hyperlink r:id="rId4742" w:history="1">
              <w:r w:rsidR="00551009">
                <w:rPr>
                  <w:color w:val="0000FF"/>
                </w:rPr>
                <w:t>п. 2 ст. 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4743" w:history="1">
              <w:r w:rsidR="00551009">
                <w:rPr>
                  <w:color w:val="0000FF"/>
                </w:rPr>
                <w:t>п. 1.3</w:t>
              </w:r>
            </w:hyperlink>
            <w:r w:rsidR="00551009">
              <w:t xml:space="preserve"> Порядка осуществления контроля за разработкой исполнительными органами государственной власти Ямало-Ненецкого автономного округа проектов нормативных правовых актов Ямало-Ненецкого автономного округа в целях реализации положений федеральных законов, утвержденного постановлением Губернатора Ямало-Ненецкого автономного округа от 06.05.2011 N 61-ПГ</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19.18 в ред. </w:t>
            </w:r>
            <w:hyperlink r:id="rId4744" w:history="1">
              <w:r>
                <w:rPr>
                  <w:color w:val="0000FF"/>
                </w:rPr>
                <w:t>постановления</w:t>
              </w:r>
            </w:hyperlink>
            <w:r>
              <w:t xml:space="preserve"> Правительства ЯНАО от 15.05.2015 N 419-П)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19.19.</w:t>
            </w:r>
          </w:p>
        </w:tc>
        <w:tc>
          <w:tcPr>
            <w:tcW w:w="3458" w:type="dxa"/>
            <w:tcBorders>
              <w:bottom w:val="nil"/>
            </w:tcBorders>
          </w:tcPr>
          <w:p w:rsidR="00551009" w:rsidRDefault="00551009">
            <w:pPr>
              <w:pStyle w:val="ConsPlusNormal"/>
            </w:pPr>
            <w:r>
              <w:t>Координация, регулирование и контроль за деятельностью подведомственных организаций, в том числе:</w:t>
            </w:r>
          </w:p>
          <w:p w:rsidR="00551009" w:rsidRDefault="00551009">
            <w:pPr>
              <w:pStyle w:val="ConsPlusNormal"/>
            </w:pPr>
            <w:r>
              <w:t>- по их мобилизационной подготовке;</w:t>
            </w:r>
          </w:p>
          <w:p w:rsidR="00551009" w:rsidRDefault="00551009">
            <w:pPr>
              <w:pStyle w:val="ConsPlusNormal"/>
            </w:pPr>
            <w:r>
              <w:t>- утверждение ежегодного плана работы, государственного задания и показателей их деятельности, а также отчетов об их деятельности;</w:t>
            </w:r>
          </w:p>
          <w:p w:rsidR="00551009" w:rsidRDefault="00551009">
            <w:pPr>
              <w:pStyle w:val="ConsPlusNormal"/>
            </w:pPr>
            <w:r>
              <w:t>- осуществление полномочий ответственного органа за размещение в федеральной государственной информационной системе учета информационных систем сведений об информационных системах и компонентах информационно-телекоммуникационной инфраструктуры, создаваемых, эксплуатируемых, развиваемых и модернизируемых подведомственными учреждениями;</w:t>
            </w:r>
          </w:p>
          <w:p w:rsidR="00551009" w:rsidRDefault="00551009">
            <w:pPr>
              <w:pStyle w:val="ConsPlusNormal"/>
            </w:pPr>
            <w:r>
              <w:t>- осуществление ведомственного контроля за соблюдением трудового законодательства и иных нормативных правовых актов, содержащих нормы трудового права;</w:t>
            </w:r>
          </w:p>
          <w:p w:rsidR="00551009" w:rsidRDefault="00551009">
            <w:pPr>
              <w:pStyle w:val="ConsPlusNormal"/>
            </w:pPr>
            <w:r>
              <w:t>- осуществление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товара, работы, услуги для обеспечения государственных нужд автономного округа</w:t>
            </w:r>
          </w:p>
        </w:tc>
        <w:tc>
          <w:tcPr>
            <w:tcW w:w="3798" w:type="dxa"/>
            <w:tcBorders>
              <w:bottom w:val="nil"/>
            </w:tcBorders>
          </w:tcPr>
          <w:p w:rsidR="00551009" w:rsidRDefault="00F92CBB">
            <w:pPr>
              <w:pStyle w:val="ConsPlusNormal"/>
            </w:pPr>
            <w:hyperlink r:id="rId4745" w:history="1">
              <w:r w:rsidR="00551009">
                <w:rPr>
                  <w:color w:val="0000FF"/>
                </w:rPr>
                <w:t>ст. 8</w:t>
              </w:r>
            </w:hyperlink>
            <w:r w:rsidR="00551009">
              <w:t xml:space="preserve"> Федерального закона от 26.02.1997 N 31-ФЗ "О мобилизационной подготовке и мобилизации в Российской Федерации"</w:t>
            </w:r>
          </w:p>
          <w:p w:rsidR="00551009" w:rsidRDefault="00551009">
            <w:pPr>
              <w:pStyle w:val="ConsPlusNormal"/>
            </w:pPr>
          </w:p>
          <w:p w:rsidR="00551009" w:rsidRDefault="00F92CBB">
            <w:pPr>
              <w:pStyle w:val="ConsPlusNormal"/>
            </w:pPr>
            <w:hyperlink r:id="rId4746" w:history="1">
              <w:r w:rsidR="00551009">
                <w:rPr>
                  <w:color w:val="0000FF"/>
                </w:rPr>
                <w:t>пп. 52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4747" w:history="1">
              <w:r w:rsidR="00551009">
                <w:rPr>
                  <w:color w:val="0000FF"/>
                </w:rPr>
                <w:t>п. 3 ст. 9.2</w:t>
              </w:r>
            </w:hyperlink>
            <w:r w:rsidR="00551009">
              <w:t xml:space="preserve"> Федерального закона от 12.01.1996 N 7-ФЗ "О некоммерческих организациях"</w:t>
            </w:r>
          </w:p>
          <w:p w:rsidR="00551009" w:rsidRDefault="00551009">
            <w:pPr>
              <w:pStyle w:val="ConsPlusNormal"/>
            </w:pPr>
          </w:p>
          <w:p w:rsidR="00551009" w:rsidRDefault="00F92CBB">
            <w:pPr>
              <w:pStyle w:val="ConsPlusNormal"/>
            </w:pPr>
            <w:hyperlink r:id="rId4748" w:history="1">
              <w:r w:rsidR="00551009">
                <w:rPr>
                  <w:color w:val="0000FF"/>
                </w:rPr>
                <w:t>абз. 2 п. 3 ст. 69.2</w:t>
              </w:r>
            </w:hyperlink>
            <w:r w:rsidR="00551009">
              <w:t xml:space="preserve"> Бюджетного кодекса Российской Федерации</w:t>
            </w:r>
          </w:p>
          <w:p w:rsidR="00551009" w:rsidRDefault="00551009">
            <w:pPr>
              <w:pStyle w:val="ConsPlusNormal"/>
            </w:pPr>
          </w:p>
          <w:p w:rsidR="00551009" w:rsidRDefault="00F92CBB">
            <w:pPr>
              <w:pStyle w:val="ConsPlusNormal"/>
            </w:pPr>
            <w:hyperlink r:id="rId4749" w:history="1">
              <w:r w:rsidR="00551009">
                <w:rPr>
                  <w:color w:val="0000FF"/>
                </w:rPr>
                <w:t>ст. 353.1</w:t>
              </w:r>
            </w:hyperlink>
            <w:r w:rsidR="00551009">
              <w:t xml:space="preserve"> Трудового кодекса Российской Федерации</w:t>
            </w:r>
          </w:p>
          <w:p w:rsidR="00551009" w:rsidRDefault="00551009">
            <w:pPr>
              <w:pStyle w:val="ConsPlusNormal"/>
            </w:pPr>
          </w:p>
          <w:p w:rsidR="00551009" w:rsidRDefault="00551009">
            <w:pPr>
              <w:pStyle w:val="ConsPlusNormal"/>
            </w:pPr>
            <w:r>
              <w:t xml:space="preserve">- </w:t>
            </w:r>
            <w:hyperlink r:id="rId4750" w:history="1">
              <w:r>
                <w:rPr>
                  <w:color w:val="0000FF"/>
                </w:rPr>
                <w:t>ст. 100</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855" w:type="dxa"/>
            <w:tcBorders>
              <w:bottom w:val="nil"/>
            </w:tcBorders>
          </w:tcPr>
          <w:p w:rsidR="00551009" w:rsidRDefault="00F92CBB">
            <w:pPr>
              <w:pStyle w:val="ConsPlusNormal"/>
            </w:pPr>
            <w:hyperlink r:id="rId4751" w:history="1">
              <w:r w:rsidR="00551009">
                <w:rPr>
                  <w:color w:val="0000FF"/>
                </w:rPr>
                <w:t>п.п. 22</w:t>
              </w:r>
            </w:hyperlink>
            <w:r w:rsidR="00551009">
              <w:t xml:space="preserve">, </w:t>
            </w:r>
            <w:hyperlink r:id="rId4752" w:history="1">
              <w:r w:rsidR="00551009">
                <w:rPr>
                  <w:color w:val="0000FF"/>
                </w:rPr>
                <w:t>25 ч. 1 ст. 7</w:t>
              </w:r>
            </w:hyperlink>
            <w:r w:rsidR="00551009">
              <w:t xml:space="preserve">, </w:t>
            </w:r>
            <w:hyperlink r:id="rId4753" w:history="1">
              <w:r w:rsidR="00551009">
                <w:rPr>
                  <w:color w:val="0000FF"/>
                </w:rPr>
                <w:t>ст. 10</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p w:rsidR="00551009" w:rsidRDefault="00551009">
            <w:pPr>
              <w:pStyle w:val="ConsPlusNormal"/>
            </w:pPr>
          </w:p>
          <w:p w:rsidR="00551009" w:rsidRDefault="00F92CBB">
            <w:pPr>
              <w:pStyle w:val="ConsPlusNormal"/>
            </w:pPr>
            <w:hyperlink r:id="rId4754" w:history="1">
              <w:r w:rsidR="00551009">
                <w:rPr>
                  <w:color w:val="0000FF"/>
                </w:rPr>
                <w:t>п. 4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p w:rsidR="00551009" w:rsidRDefault="00551009">
            <w:pPr>
              <w:pStyle w:val="ConsPlusNormal"/>
            </w:pPr>
          </w:p>
          <w:p w:rsidR="00551009" w:rsidRDefault="00F92CBB">
            <w:pPr>
              <w:pStyle w:val="ConsPlusNormal"/>
            </w:pPr>
            <w:hyperlink r:id="rId4755" w:history="1">
              <w:r w:rsidR="00551009">
                <w:rPr>
                  <w:color w:val="0000FF"/>
                </w:rPr>
                <w:t>п. 2.1</w:t>
              </w:r>
            </w:hyperlink>
            <w:r w:rsidR="00551009">
              <w:t xml:space="preserve"> Положения о формировании и финансовом обеспечении выполнения государственного задания, утвержденного постановлением Правительства Ямало-Ненецкого автономного округа от 25.04.2014 N 327-П</w:t>
            </w:r>
          </w:p>
          <w:p w:rsidR="00551009" w:rsidRDefault="00551009">
            <w:pPr>
              <w:pStyle w:val="ConsPlusNormal"/>
            </w:pPr>
          </w:p>
          <w:p w:rsidR="00551009" w:rsidRDefault="00F92CBB">
            <w:pPr>
              <w:pStyle w:val="ConsPlusNormal"/>
            </w:pPr>
            <w:hyperlink r:id="rId4756" w:history="1">
              <w:r w:rsidR="00551009">
                <w:rPr>
                  <w:color w:val="0000FF"/>
                </w:rPr>
                <w:t>пп. 2.2 п. 2</w:t>
              </w:r>
            </w:hyperlink>
            <w:r w:rsidR="00551009">
              <w:t xml:space="preserve"> постановления Правительства Ямало-Ненецкого автономного округа от 14.11.2014 N 889-П "Об учете информационных систем Ямало-Ненецкого автономного округа"</w:t>
            </w:r>
          </w:p>
          <w:p w:rsidR="00551009" w:rsidRDefault="00551009">
            <w:pPr>
              <w:pStyle w:val="ConsPlusNormal"/>
            </w:pPr>
          </w:p>
          <w:p w:rsidR="00551009" w:rsidRDefault="00F92CBB">
            <w:pPr>
              <w:pStyle w:val="ConsPlusNormal"/>
            </w:pPr>
            <w:hyperlink r:id="rId4757" w:history="1">
              <w:r w:rsidR="00551009">
                <w:rPr>
                  <w:color w:val="0000FF"/>
                </w:rPr>
                <w:t>п. 2</w:t>
              </w:r>
            </w:hyperlink>
            <w:r w:rsidR="00551009">
              <w:t xml:space="preserve"> постановления Правительства Ямало-Ненецкого автономного округа от 25.10.2012 N 885-П "О создании государственного казенного учреждения Ямало-Ненецкого автономного округа "Центр правовой и аналитической работы"</w:t>
            </w:r>
          </w:p>
          <w:p w:rsidR="00551009" w:rsidRDefault="00551009">
            <w:pPr>
              <w:pStyle w:val="ConsPlusNormal"/>
            </w:pPr>
          </w:p>
          <w:p w:rsidR="00551009" w:rsidRDefault="00F92CBB">
            <w:pPr>
              <w:pStyle w:val="ConsPlusNormal"/>
            </w:pPr>
            <w:hyperlink r:id="rId4758" w:history="1">
              <w:r w:rsidR="00551009">
                <w:rPr>
                  <w:color w:val="0000FF"/>
                </w:rPr>
                <w:t>ст. 4</w:t>
              </w:r>
            </w:hyperlink>
            <w:r w:rsidR="00551009">
              <w:t xml:space="preserve"> Закона Ямало-Ненецкого автономного округа от 21.12.2015 N 144-ЗАО "О ведомственном контроле за соблюдением трудового законодательства и иных нормативных правовых актов, содержащих нормы трудового права, в Ямало-Ненецком автономном округе"</w:t>
            </w:r>
          </w:p>
          <w:p w:rsidR="00551009" w:rsidRDefault="00551009">
            <w:pPr>
              <w:pStyle w:val="ConsPlusNormal"/>
            </w:pPr>
          </w:p>
          <w:p w:rsidR="00551009" w:rsidRDefault="00F92CBB">
            <w:pPr>
              <w:pStyle w:val="ConsPlusNormal"/>
            </w:pPr>
            <w:hyperlink r:id="rId4759" w:history="1">
              <w:r w:rsidR="00551009">
                <w:rPr>
                  <w:color w:val="0000FF"/>
                </w:rPr>
                <w:t>п. 1.4</w:t>
              </w:r>
            </w:hyperlink>
            <w:r w:rsidR="00551009">
              <w:t xml:space="preserve"> Порядка осуществления ведомственного контроля в сфере закупок для обеспечения государственных нужд Ямало-Ненецкого автономного округа, утвержденного постановлением Правительства Ямало-Ненецкого автономного округа от 25.12.2013 N 1141-П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19.19 введен </w:t>
            </w:r>
            <w:hyperlink r:id="rId4760" w:history="1">
              <w:r>
                <w:rPr>
                  <w:color w:val="0000FF"/>
                </w:rPr>
                <w:t>постановлением</w:t>
              </w:r>
            </w:hyperlink>
            <w:r>
              <w:t xml:space="preserve"> Правительства ЯНАО от 25.09.2015 N 902-П; в ред.</w:t>
            </w:r>
          </w:p>
          <w:p w:rsidR="00551009" w:rsidRDefault="00551009">
            <w:pPr>
              <w:pStyle w:val="ConsPlusNormal"/>
              <w:jc w:val="both"/>
            </w:pPr>
            <w:r>
              <w:t xml:space="preserve">постановлений Правительства ЯНАО от 25.08.2016 </w:t>
            </w:r>
            <w:hyperlink r:id="rId4761" w:history="1">
              <w:r>
                <w:rPr>
                  <w:color w:val="0000FF"/>
                </w:rPr>
                <w:t>N 802-П</w:t>
              </w:r>
            </w:hyperlink>
            <w:r>
              <w:t xml:space="preserve">, от 11.09.2017 </w:t>
            </w:r>
            <w:hyperlink r:id="rId4762" w:history="1">
              <w:r>
                <w:rPr>
                  <w:color w:val="0000FF"/>
                </w:rPr>
                <w:t>N 952-П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19.20.</w:t>
            </w:r>
          </w:p>
        </w:tc>
        <w:tc>
          <w:tcPr>
            <w:tcW w:w="3458" w:type="dxa"/>
            <w:tcBorders>
              <w:bottom w:val="nil"/>
            </w:tcBorders>
          </w:tcPr>
          <w:p w:rsidR="00551009" w:rsidRDefault="00551009">
            <w:pPr>
              <w:pStyle w:val="ConsPlusNormal"/>
            </w:pPr>
            <w:r>
              <w:t xml:space="preserve">Направление электронных образов полных текстов постановлений Законодательного Собрания Ямало-Ненецкого автономного округа, имеющих нормативный правовой характер, и постановлений Избирательной комиссии Ямало-Ненецкого автономного округа, имеющих нормативный правовой характер, для официального опубликования на Официальном интернет-портале правовой информации (www.pravo.gov.ru) в соответствии с </w:t>
            </w:r>
            <w:hyperlink r:id="rId4763" w:history="1">
              <w:r>
                <w:rPr>
                  <w:color w:val="0000FF"/>
                </w:rPr>
                <w:t>Указом</w:t>
              </w:r>
            </w:hyperlink>
            <w:r>
              <w:t xml:space="preserve"> Президента Российской Федерации от 02.04.2014 N 198 "О порядке опубликования законов и иных правовых актов субъектов Российской Федерации на "Официальном интернет-портале правовой информации" (www.pravo.gov.ru)"</w:t>
            </w:r>
          </w:p>
        </w:tc>
        <w:tc>
          <w:tcPr>
            <w:tcW w:w="3798" w:type="dxa"/>
            <w:tcBorders>
              <w:bottom w:val="nil"/>
            </w:tcBorders>
          </w:tcPr>
          <w:p w:rsidR="00551009" w:rsidRDefault="00F92CBB">
            <w:pPr>
              <w:pStyle w:val="ConsPlusNormal"/>
            </w:pPr>
            <w:hyperlink r:id="rId4764" w:history="1">
              <w:r w:rsidR="00551009">
                <w:rPr>
                  <w:color w:val="0000FF"/>
                </w:rPr>
                <w:t>п. 1</w:t>
              </w:r>
            </w:hyperlink>
            <w:r w:rsidR="00551009">
              <w:t xml:space="preserve"> Указа Президента Российской Федерации от 02.04.2014 N 198 "О порядке опубликования законов и иных правовых актов субъектов Российской Федерации на "Официальном интернет-портале правовой информации" (www.pravo.gov.ru)"</w:t>
            </w:r>
          </w:p>
        </w:tc>
        <w:tc>
          <w:tcPr>
            <w:tcW w:w="3855" w:type="dxa"/>
            <w:tcBorders>
              <w:bottom w:val="nil"/>
            </w:tcBorders>
          </w:tcPr>
          <w:p w:rsidR="00551009" w:rsidRDefault="00F92CBB">
            <w:pPr>
              <w:pStyle w:val="ConsPlusNormal"/>
            </w:pPr>
            <w:hyperlink r:id="rId4765" w:history="1">
              <w:r w:rsidR="00551009">
                <w:rPr>
                  <w:color w:val="0000FF"/>
                </w:rPr>
                <w:t>абз. 2 п. 1-1</w:t>
              </w:r>
            </w:hyperlink>
            <w:r w:rsidR="00551009">
              <w:t xml:space="preserve"> постановления Правительства Ямало-Ненецкого автономного округа от 14.09.2012 N 764-П "О порядке официального опубликования законов Ямало-Ненецкого автономного округа, постановлений Губернатора Ямало-Ненецкого автономного округа, постановлений Правительства Ямало-Ненецкого автономного округа, распоряжений Губернатора Ямало-Ненецкого автономного округа, распоряжений Правительства Ямало-Ненецкого автономного округа и приказов центральных исполнительных органов государственной власти Ямало-Ненецкого автономного округа, имеющих нормативный правовой характер"</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19.20 введен </w:t>
            </w:r>
            <w:hyperlink r:id="rId4766" w:history="1">
              <w:r>
                <w:rPr>
                  <w:color w:val="0000FF"/>
                </w:rPr>
                <w:t>постановлением</w:t>
              </w:r>
            </w:hyperlink>
            <w:r>
              <w:t xml:space="preserve"> Правительства ЯНАО от 11.09.2017 N 952-П)</w:t>
            </w:r>
          </w:p>
        </w:tc>
      </w:tr>
      <w:tr w:rsidR="00551009" w:rsidTr="00F92CBB">
        <w:tblPrEx>
          <w:tblBorders>
            <w:left w:val="nil"/>
            <w:right w:val="nil"/>
          </w:tblBorders>
        </w:tblPrEx>
        <w:tc>
          <w:tcPr>
            <w:tcW w:w="15309" w:type="dxa"/>
            <w:gridSpan w:val="5"/>
            <w:tcBorders>
              <w:left w:val="nil"/>
              <w:right w:val="nil"/>
            </w:tcBorders>
          </w:tcPr>
          <w:p w:rsidR="00551009" w:rsidRDefault="00551009">
            <w:pPr>
              <w:pStyle w:val="ConsPlusNormal"/>
              <w:jc w:val="center"/>
              <w:outlineLvl w:val="1"/>
            </w:pPr>
            <w:r>
              <w:t>XX. Департамент внутренней политики Ямало-Ненецкого</w:t>
            </w:r>
          </w:p>
          <w:p w:rsidR="00551009" w:rsidRDefault="00551009">
            <w:pPr>
              <w:pStyle w:val="ConsPlusNormal"/>
              <w:jc w:val="center"/>
            </w:pPr>
            <w:r>
              <w:t>автономного округа</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20.1.</w:t>
            </w:r>
          </w:p>
        </w:tc>
        <w:tc>
          <w:tcPr>
            <w:tcW w:w="3458" w:type="dxa"/>
            <w:tcBorders>
              <w:bottom w:val="nil"/>
            </w:tcBorders>
          </w:tcPr>
          <w:p w:rsidR="00551009" w:rsidRDefault="00551009">
            <w:pPr>
              <w:pStyle w:val="ConsPlusNormal"/>
            </w:pPr>
            <w:r>
              <w:t>Учреждение средств массовой информации, в том числе печатного средства массовой информации, для обнародования (официального опубликования) правовых актов органов государственной власти Ямало-Ненецкого автономного округа, иной официальной информации</w:t>
            </w:r>
          </w:p>
        </w:tc>
        <w:tc>
          <w:tcPr>
            <w:tcW w:w="3798" w:type="dxa"/>
            <w:tcBorders>
              <w:bottom w:val="nil"/>
            </w:tcBorders>
          </w:tcPr>
          <w:p w:rsidR="00551009" w:rsidRDefault="00F92CBB">
            <w:pPr>
              <w:pStyle w:val="ConsPlusNormal"/>
            </w:pPr>
            <w:hyperlink r:id="rId4767" w:history="1">
              <w:r w:rsidR="00551009">
                <w:rPr>
                  <w:color w:val="0000FF"/>
                </w:rPr>
                <w:t>пп. 38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4768" w:history="1">
              <w:r w:rsidR="00551009">
                <w:rPr>
                  <w:color w:val="0000FF"/>
                </w:rPr>
                <w:t>ст. 7</w:t>
              </w:r>
            </w:hyperlink>
            <w:r w:rsidR="00551009">
              <w:t xml:space="preserve"> Закона Российской Федерации от 27.12.1991 N 2124-1 "О средствах массовой информации"</w:t>
            </w:r>
          </w:p>
          <w:p w:rsidR="00551009" w:rsidRDefault="00551009">
            <w:pPr>
              <w:pStyle w:val="ConsPlusNormal"/>
            </w:pPr>
          </w:p>
          <w:p w:rsidR="00551009" w:rsidRDefault="00F92CBB">
            <w:pPr>
              <w:pStyle w:val="ConsPlusNormal"/>
            </w:pPr>
            <w:hyperlink r:id="rId4769" w:history="1">
              <w:r w:rsidR="00551009">
                <w:rPr>
                  <w:color w:val="0000FF"/>
                </w:rPr>
                <w:t>ст. 59</w:t>
              </w:r>
            </w:hyperlink>
            <w:r w:rsidR="00551009">
              <w:t xml:space="preserve"> Федерального конституционного закона от 28.06.2004 N 5-ФКЗ "О референдуме Российской Федерации"</w:t>
            </w:r>
          </w:p>
          <w:p w:rsidR="00551009" w:rsidRDefault="00551009">
            <w:pPr>
              <w:pStyle w:val="ConsPlusNormal"/>
            </w:pPr>
          </w:p>
          <w:p w:rsidR="00551009" w:rsidRDefault="00F92CBB">
            <w:pPr>
              <w:pStyle w:val="ConsPlusNormal"/>
            </w:pPr>
            <w:hyperlink r:id="rId4770" w:history="1">
              <w:r w:rsidR="00551009">
                <w:rPr>
                  <w:color w:val="0000FF"/>
                </w:rPr>
                <w:t>ч. 3 ст. 25</w:t>
              </w:r>
            </w:hyperlink>
            <w:r w:rsidR="00551009">
              <w:t xml:space="preserve"> Федерального закона от 22.02.2014 N 20-ФЗ "О выборах депутатов Государственной Думы Федерального Собрания Российской Федерации"</w:t>
            </w:r>
          </w:p>
          <w:p w:rsidR="00551009" w:rsidRDefault="00551009">
            <w:pPr>
              <w:pStyle w:val="ConsPlusNormal"/>
            </w:pPr>
          </w:p>
          <w:p w:rsidR="00551009" w:rsidRDefault="00F92CBB">
            <w:pPr>
              <w:pStyle w:val="ConsPlusNormal"/>
            </w:pPr>
            <w:hyperlink r:id="rId4771" w:history="1">
              <w:r w:rsidR="00551009">
                <w:rPr>
                  <w:color w:val="0000FF"/>
                </w:rPr>
                <w:t>ст. 1</w:t>
              </w:r>
            </w:hyperlink>
            <w:r w:rsidR="00551009">
              <w:t xml:space="preserve"> Федерального закона от 13.01.1995 N 7-ФЗ "О порядке освещения деятельности органов государственной власти в государственных средствах массовой информации"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25.02.2014 </w:t>
            </w:r>
            <w:hyperlink r:id="rId4772" w:history="1">
              <w:r>
                <w:rPr>
                  <w:color w:val="0000FF"/>
                </w:rPr>
                <w:t>N 140-П</w:t>
              </w:r>
            </w:hyperlink>
            <w:r>
              <w:t>, от 13.04.2016</w:t>
            </w:r>
          </w:p>
          <w:p w:rsidR="00551009" w:rsidRDefault="00F92CBB">
            <w:pPr>
              <w:pStyle w:val="ConsPlusNormal"/>
              <w:jc w:val="both"/>
            </w:pPr>
            <w:hyperlink r:id="rId4773" w:history="1">
              <w:r w:rsidR="00551009">
                <w:rPr>
                  <w:color w:val="0000FF"/>
                </w:rPr>
                <w:t>N 356-П</w:t>
              </w:r>
            </w:hyperlink>
            <w:r w:rsidR="00551009">
              <w:t xml:space="preserve">, от 16.12.2016 </w:t>
            </w:r>
            <w:hyperlink r:id="rId4774" w:history="1">
              <w:r w:rsidR="00551009">
                <w:rPr>
                  <w:color w:val="0000FF"/>
                </w:rPr>
                <w:t>N 1155-П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20.2.</w:t>
            </w:r>
          </w:p>
        </w:tc>
        <w:tc>
          <w:tcPr>
            <w:tcW w:w="3458" w:type="dxa"/>
            <w:tcBorders>
              <w:bottom w:val="nil"/>
            </w:tcBorders>
          </w:tcPr>
          <w:p w:rsidR="00551009" w:rsidRDefault="00551009">
            <w:pPr>
              <w:pStyle w:val="ConsPlusNormal"/>
            </w:pPr>
            <w:r>
              <w:t>Создание условий для развития системы всестороннего информирования населения о деятельности органов государственной власти Ямало-Ненецкого автономного округа, удовлетворение потребности населения в информации о социально-экономической, общественно-политической, культурной жизни Ямало-Ненецкого автономного округа, Российской Федерации, зарубежных стран через средства массовой информации</w:t>
            </w:r>
          </w:p>
        </w:tc>
        <w:tc>
          <w:tcPr>
            <w:tcW w:w="3798" w:type="dxa"/>
            <w:tcBorders>
              <w:bottom w:val="nil"/>
            </w:tcBorders>
          </w:tcPr>
          <w:p w:rsidR="00551009" w:rsidRDefault="00F92CBB">
            <w:pPr>
              <w:pStyle w:val="ConsPlusNormal"/>
            </w:pPr>
            <w:hyperlink r:id="rId4775" w:history="1">
              <w:r w:rsidR="00551009">
                <w:rPr>
                  <w:color w:val="0000FF"/>
                </w:rPr>
                <w:t>ст. 1</w:t>
              </w:r>
            </w:hyperlink>
            <w:r w:rsidR="00551009">
              <w:t xml:space="preserve"> Закона Российской Федерации от 27.12.1991 N 2124-1 "О средствах массовой информации"</w:t>
            </w:r>
          </w:p>
          <w:p w:rsidR="00551009" w:rsidRDefault="00551009">
            <w:pPr>
              <w:pStyle w:val="ConsPlusNormal"/>
            </w:pPr>
          </w:p>
          <w:p w:rsidR="00551009" w:rsidRDefault="00F92CBB">
            <w:pPr>
              <w:pStyle w:val="ConsPlusNormal"/>
            </w:pPr>
            <w:hyperlink r:id="rId4776" w:history="1">
              <w:r w:rsidR="00551009">
                <w:rPr>
                  <w:color w:val="0000FF"/>
                </w:rPr>
                <w:t>ст.ст. 6</w:t>
              </w:r>
            </w:hyperlink>
            <w:r w:rsidR="00551009">
              <w:t xml:space="preserve">, </w:t>
            </w:r>
            <w:hyperlink r:id="rId4777" w:history="1">
              <w:r w:rsidR="00551009">
                <w:rPr>
                  <w:color w:val="0000FF"/>
                </w:rPr>
                <w:t>12</w:t>
              </w:r>
            </w:hyperlink>
            <w:r w:rsidR="00551009">
              <w:t xml:space="preserve"> Федерального закона от 09.02.2009 N 8-ФЗ "Об обеспечении доступа к информации о деятельности государственных органов и органов местного самоуправления"</w:t>
            </w:r>
          </w:p>
          <w:p w:rsidR="00551009" w:rsidRDefault="00551009">
            <w:pPr>
              <w:pStyle w:val="ConsPlusNormal"/>
            </w:pPr>
          </w:p>
          <w:p w:rsidR="00551009" w:rsidRDefault="00F92CBB">
            <w:pPr>
              <w:pStyle w:val="ConsPlusNormal"/>
            </w:pPr>
            <w:hyperlink r:id="rId4778" w:history="1">
              <w:r w:rsidR="00551009">
                <w:rPr>
                  <w:color w:val="0000FF"/>
                </w:rPr>
                <w:t>ст. 1</w:t>
              </w:r>
            </w:hyperlink>
            <w:r w:rsidR="00551009">
              <w:t xml:space="preserve"> Федерального закона от 13.01.1995 N 7-ФЗ "О порядке освещения деятельности органов государственной власти в государственных средствах массовой информации"</w:t>
            </w:r>
          </w:p>
          <w:p w:rsidR="00551009" w:rsidRDefault="00551009">
            <w:pPr>
              <w:pStyle w:val="ConsPlusNormal"/>
            </w:pPr>
          </w:p>
          <w:p w:rsidR="00551009" w:rsidRDefault="00F92CBB">
            <w:pPr>
              <w:pStyle w:val="ConsPlusNormal"/>
            </w:pPr>
            <w:hyperlink r:id="rId4779" w:history="1">
              <w:r w:rsidR="00551009">
                <w:rPr>
                  <w:color w:val="0000FF"/>
                </w:rPr>
                <w:t>ст.ст. 55</w:t>
              </w:r>
            </w:hyperlink>
            <w:r w:rsidR="00551009">
              <w:t xml:space="preserve">, </w:t>
            </w:r>
            <w:hyperlink r:id="rId4780" w:history="1">
              <w:r w:rsidR="00551009">
                <w:rPr>
                  <w:color w:val="0000FF"/>
                </w:rPr>
                <w:t>60</w:t>
              </w:r>
            </w:hyperlink>
            <w:r w:rsidR="00551009">
              <w:t xml:space="preserve"> Федерального конституционного закона от 28.06.2004 N 5-ФКЗ "О референдуме Российской Федерации"</w:t>
            </w:r>
          </w:p>
          <w:p w:rsidR="00551009" w:rsidRDefault="00551009">
            <w:pPr>
              <w:pStyle w:val="ConsPlusNormal"/>
            </w:pPr>
          </w:p>
          <w:p w:rsidR="00551009" w:rsidRDefault="00F92CBB">
            <w:pPr>
              <w:pStyle w:val="ConsPlusNormal"/>
            </w:pPr>
            <w:hyperlink r:id="rId4781" w:history="1">
              <w:r w:rsidR="00551009">
                <w:rPr>
                  <w:color w:val="0000FF"/>
                </w:rPr>
                <w:t>ст. 46</w:t>
              </w:r>
            </w:hyperlink>
            <w:r w:rsidR="00551009">
              <w:t xml:space="preserve"> Федерального закона от 10.01.2003 N 19-ФЗ "О выборах Президента Российской Федерации"</w:t>
            </w:r>
          </w:p>
          <w:p w:rsidR="00551009" w:rsidRDefault="00551009">
            <w:pPr>
              <w:pStyle w:val="ConsPlusNormal"/>
            </w:pPr>
          </w:p>
          <w:p w:rsidR="00551009" w:rsidRDefault="00F92CBB">
            <w:pPr>
              <w:pStyle w:val="ConsPlusNormal"/>
            </w:pPr>
            <w:hyperlink r:id="rId4782" w:history="1">
              <w:r w:rsidR="00551009">
                <w:rPr>
                  <w:color w:val="0000FF"/>
                </w:rPr>
                <w:t>ст. 58</w:t>
              </w:r>
            </w:hyperlink>
            <w:r w:rsidR="00551009">
              <w:t xml:space="preserve"> Федерального закона от 22.02.2014 N 20-ФЗ "О выборах депутатов Государственной Думы Федерального Собрания Российской Федерации"</w:t>
            </w:r>
          </w:p>
        </w:tc>
        <w:tc>
          <w:tcPr>
            <w:tcW w:w="3855" w:type="dxa"/>
            <w:tcBorders>
              <w:bottom w:val="nil"/>
            </w:tcBorders>
          </w:tcPr>
          <w:p w:rsidR="00551009" w:rsidRDefault="00F92CBB">
            <w:pPr>
              <w:pStyle w:val="ConsPlusNormal"/>
            </w:pPr>
            <w:hyperlink r:id="rId4783" w:history="1">
              <w:r w:rsidR="00551009">
                <w:rPr>
                  <w:color w:val="0000FF"/>
                </w:rPr>
                <w:t>п. 5 ч. 1 ст. 71</w:t>
              </w:r>
            </w:hyperlink>
            <w:r w:rsidR="00551009">
              <w:t xml:space="preserve"> Устава (Основного закона) Ямало-Ненецкого автономного округа</w:t>
            </w:r>
          </w:p>
          <w:p w:rsidR="00551009" w:rsidRDefault="00551009">
            <w:pPr>
              <w:pStyle w:val="ConsPlusNormal"/>
            </w:pPr>
          </w:p>
          <w:p w:rsidR="00551009" w:rsidRDefault="00F92CBB">
            <w:pPr>
              <w:pStyle w:val="ConsPlusNormal"/>
            </w:pPr>
            <w:hyperlink r:id="rId4784" w:history="1">
              <w:r w:rsidR="00551009">
                <w:rPr>
                  <w:color w:val="0000FF"/>
                </w:rPr>
                <w:t>ст. 45</w:t>
              </w:r>
            </w:hyperlink>
            <w:r w:rsidR="00551009">
              <w:t xml:space="preserve"> Закона Ямало-Ненецкого автономного округа от 24.05.2007 N 63-ЗАО "О референдуме Ямало-Ненецкого автономного округа (окружной референдум)"</w:t>
            </w:r>
          </w:p>
          <w:p w:rsidR="00551009" w:rsidRDefault="00551009">
            <w:pPr>
              <w:pStyle w:val="ConsPlusNormal"/>
            </w:pPr>
          </w:p>
          <w:p w:rsidR="00551009" w:rsidRDefault="00F92CBB">
            <w:pPr>
              <w:pStyle w:val="ConsPlusNormal"/>
            </w:pPr>
            <w:hyperlink r:id="rId4785" w:history="1">
              <w:r w:rsidR="00551009">
                <w:rPr>
                  <w:color w:val="0000FF"/>
                </w:rPr>
                <w:t>ст. 42</w:t>
              </w:r>
            </w:hyperlink>
            <w:r w:rsidR="00551009">
              <w:t xml:space="preserve"> Закона Ямало-Ненецкого автономного округа от 19.06.2009 N 51-ЗАО "О выборах депутатов Законодательного Собрания Ямало-Ненецкого автономного округа"</w:t>
            </w:r>
          </w:p>
          <w:p w:rsidR="00551009" w:rsidRDefault="00551009">
            <w:pPr>
              <w:pStyle w:val="ConsPlusNormal"/>
            </w:pPr>
          </w:p>
          <w:p w:rsidR="00551009" w:rsidRDefault="00F92CBB">
            <w:pPr>
              <w:pStyle w:val="ConsPlusNormal"/>
            </w:pPr>
            <w:hyperlink r:id="rId4786" w:history="1">
              <w:r w:rsidR="00551009">
                <w:rPr>
                  <w:color w:val="0000FF"/>
                </w:rPr>
                <w:t>ч. 5 ст. 8.1</w:t>
              </w:r>
            </w:hyperlink>
            <w:r w:rsidR="00551009">
              <w:t xml:space="preserve"> Закона Ямало-Ненецкого автономного округа от 04.05.2007 N 55-ЗАО "Об Уполномоченном по правам ребенка в Ямало-Ненецком автономном округе"</w:t>
            </w:r>
          </w:p>
          <w:p w:rsidR="00551009" w:rsidRDefault="00551009">
            <w:pPr>
              <w:pStyle w:val="ConsPlusNormal"/>
            </w:pPr>
          </w:p>
          <w:p w:rsidR="00551009" w:rsidRDefault="00F92CBB">
            <w:pPr>
              <w:pStyle w:val="ConsPlusNormal"/>
            </w:pPr>
            <w:hyperlink r:id="rId4787" w:history="1">
              <w:r w:rsidR="00551009">
                <w:rPr>
                  <w:color w:val="0000FF"/>
                </w:rPr>
                <w:t>ст. 45</w:t>
              </w:r>
            </w:hyperlink>
            <w:r w:rsidR="00551009">
              <w:t xml:space="preserve"> Закона Ямало-Ненецкого автономного округа от 05.10.2007 N 90-ЗАО "О местных референдумах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247" w:type="dxa"/>
            <w:tcBorders>
              <w:top w:val="nil"/>
              <w:bottom w:val="nil"/>
            </w:tcBorders>
          </w:tcPr>
          <w:p w:rsidR="00551009" w:rsidRDefault="00551009">
            <w:pPr>
              <w:pStyle w:val="ConsPlusNormal"/>
              <w:jc w:val="center"/>
            </w:pPr>
          </w:p>
        </w:tc>
        <w:tc>
          <w:tcPr>
            <w:tcW w:w="3458" w:type="dxa"/>
            <w:tcBorders>
              <w:top w:val="nil"/>
              <w:bottom w:val="nil"/>
            </w:tcBorders>
          </w:tcPr>
          <w:p w:rsidR="00551009" w:rsidRDefault="00551009">
            <w:pPr>
              <w:pStyle w:val="ConsPlusNormal"/>
              <w:jc w:val="both"/>
            </w:pPr>
          </w:p>
        </w:tc>
        <w:tc>
          <w:tcPr>
            <w:tcW w:w="3798" w:type="dxa"/>
            <w:tcBorders>
              <w:top w:val="nil"/>
              <w:bottom w:val="nil"/>
            </w:tcBorders>
          </w:tcPr>
          <w:p w:rsidR="00551009" w:rsidRDefault="00F92CBB">
            <w:pPr>
              <w:pStyle w:val="ConsPlusNormal"/>
            </w:pPr>
            <w:hyperlink r:id="rId4788" w:history="1">
              <w:r w:rsidR="00551009">
                <w:rPr>
                  <w:color w:val="0000FF"/>
                </w:rPr>
                <w:t>ст. 45</w:t>
              </w:r>
            </w:hyperlink>
            <w:r w:rsidR="00551009">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tc>
        <w:tc>
          <w:tcPr>
            <w:tcW w:w="3855" w:type="dxa"/>
            <w:tcBorders>
              <w:top w:val="nil"/>
              <w:bottom w:val="nil"/>
            </w:tcBorders>
          </w:tcPr>
          <w:p w:rsidR="00551009" w:rsidRDefault="00F92CBB">
            <w:pPr>
              <w:pStyle w:val="ConsPlusNormal"/>
            </w:pPr>
            <w:hyperlink r:id="rId4789" w:history="1">
              <w:r w:rsidR="00551009">
                <w:rPr>
                  <w:color w:val="0000FF"/>
                </w:rPr>
                <w:t>п. 2 ст. 13</w:t>
              </w:r>
            </w:hyperlink>
            <w:r w:rsidR="00551009">
              <w:t xml:space="preserve"> Закона Ямало-Ненецкого автономного округа от 01.07.2010 N 84-ЗАО "Об избирательных комиссиях, референдума в Ямало-Ненецком автономном округе"</w:t>
            </w:r>
          </w:p>
          <w:p w:rsidR="00551009" w:rsidRDefault="00551009">
            <w:pPr>
              <w:pStyle w:val="ConsPlusNormal"/>
            </w:pPr>
          </w:p>
          <w:p w:rsidR="00551009" w:rsidRDefault="00F92CBB">
            <w:pPr>
              <w:pStyle w:val="ConsPlusNormal"/>
            </w:pPr>
            <w:hyperlink r:id="rId4790" w:history="1">
              <w:r w:rsidR="00551009">
                <w:rPr>
                  <w:color w:val="0000FF"/>
                </w:rPr>
                <w:t>ч. 3 ст. 14</w:t>
              </w:r>
            </w:hyperlink>
            <w:r w:rsidR="00551009">
              <w:t xml:space="preserve"> Закона Ямало-Ненецкого автономного округа от 03.06.2004 N 18-ЗАО "О Губернаторе Ямало-Ненецкого автономного округа"</w:t>
            </w:r>
          </w:p>
          <w:p w:rsidR="00551009" w:rsidRDefault="00551009">
            <w:pPr>
              <w:pStyle w:val="ConsPlusNormal"/>
            </w:pPr>
          </w:p>
          <w:p w:rsidR="00551009" w:rsidRDefault="00F92CBB">
            <w:pPr>
              <w:pStyle w:val="ConsPlusNormal"/>
            </w:pPr>
            <w:hyperlink r:id="rId4791" w:history="1">
              <w:r w:rsidR="00551009">
                <w:rPr>
                  <w:color w:val="0000FF"/>
                </w:rPr>
                <w:t>ст. 22</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p w:rsidR="00551009" w:rsidRDefault="00551009">
            <w:pPr>
              <w:pStyle w:val="ConsPlusNormal"/>
            </w:pPr>
          </w:p>
          <w:p w:rsidR="00551009" w:rsidRDefault="00F92CBB">
            <w:pPr>
              <w:pStyle w:val="ConsPlusNormal"/>
            </w:pPr>
            <w:hyperlink r:id="rId4792" w:history="1">
              <w:r w:rsidR="00551009">
                <w:rPr>
                  <w:color w:val="0000FF"/>
                </w:rPr>
                <w:t>п. 2 ч. 3 ст. 7</w:t>
              </w:r>
            </w:hyperlink>
            <w:r w:rsidR="00551009">
              <w:t xml:space="preserve"> Закона Ямало-Ненецкого автономного округа от 24.05.2012 N 29-ЗАО "О развитии малого и среднего предпринимательства в Ямало-Ненецком автономном округе"</w:t>
            </w:r>
          </w:p>
        </w:tc>
        <w:tc>
          <w:tcPr>
            <w:tcW w:w="2951" w:type="dxa"/>
            <w:tcBorders>
              <w:top w:val="nil"/>
              <w:bottom w:val="nil"/>
            </w:tcBorders>
          </w:tcPr>
          <w:p w:rsidR="00551009" w:rsidRDefault="00551009">
            <w:pPr>
              <w:pStyle w:val="ConsPlusNormal"/>
              <w:jc w:val="both"/>
            </w:pPr>
          </w:p>
        </w:tc>
      </w:tr>
      <w:tr w:rsidR="00551009" w:rsidTr="00F92CBB">
        <w:tblPrEx>
          <w:tblBorders>
            <w:insideH w:val="nil"/>
          </w:tblBorders>
        </w:tblPrEx>
        <w:tc>
          <w:tcPr>
            <w:tcW w:w="1247" w:type="dxa"/>
            <w:tcBorders>
              <w:top w:val="nil"/>
              <w:bottom w:val="nil"/>
            </w:tcBorders>
          </w:tcPr>
          <w:p w:rsidR="00551009" w:rsidRDefault="00551009">
            <w:pPr>
              <w:pStyle w:val="ConsPlusNormal"/>
              <w:jc w:val="center"/>
            </w:pPr>
          </w:p>
        </w:tc>
        <w:tc>
          <w:tcPr>
            <w:tcW w:w="3458" w:type="dxa"/>
            <w:tcBorders>
              <w:top w:val="nil"/>
              <w:bottom w:val="nil"/>
            </w:tcBorders>
          </w:tcPr>
          <w:p w:rsidR="00551009" w:rsidRDefault="00551009">
            <w:pPr>
              <w:pStyle w:val="ConsPlusNormal"/>
              <w:jc w:val="both"/>
            </w:pPr>
          </w:p>
        </w:tc>
        <w:tc>
          <w:tcPr>
            <w:tcW w:w="3798" w:type="dxa"/>
            <w:tcBorders>
              <w:top w:val="nil"/>
              <w:bottom w:val="nil"/>
            </w:tcBorders>
          </w:tcPr>
          <w:p w:rsidR="00551009" w:rsidRDefault="00551009">
            <w:pPr>
              <w:pStyle w:val="ConsPlusNormal"/>
              <w:jc w:val="both"/>
            </w:pPr>
          </w:p>
        </w:tc>
        <w:tc>
          <w:tcPr>
            <w:tcW w:w="3855" w:type="dxa"/>
            <w:tcBorders>
              <w:top w:val="nil"/>
              <w:bottom w:val="nil"/>
            </w:tcBorders>
          </w:tcPr>
          <w:p w:rsidR="00551009" w:rsidRDefault="00F92CBB">
            <w:pPr>
              <w:pStyle w:val="ConsPlusNormal"/>
            </w:pPr>
            <w:hyperlink r:id="rId4793" w:history="1">
              <w:r w:rsidR="00551009">
                <w:rPr>
                  <w:color w:val="0000FF"/>
                </w:rPr>
                <w:t>п. 4 ч. 1 ст. 13</w:t>
              </w:r>
            </w:hyperlink>
            <w:r w:rsidR="00551009">
              <w:t xml:space="preserve"> Закона Ямало-Ненецкого автономного округа от 25.09.2009 N 70-ЗАО "О молодежной политике в Ямало-Ненецком автономном округе"</w:t>
            </w:r>
          </w:p>
          <w:p w:rsidR="00551009" w:rsidRDefault="00551009">
            <w:pPr>
              <w:pStyle w:val="ConsPlusNormal"/>
            </w:pPr>
          </w:p>
          <w:p w:rsidR="00551009" w:rsidRDefault="00F92CBB">
            <w:pPr>
              <w:pStyle w:val="ConsPlusNormal"/>
            </w:pPr>
            <w:hyperlink r:id="rId4794" w:history="1">
              <w:r w:rsidR="00551009">
                <w:rPr>
                  <w:color w:val="0000FF"/>
                </w:rPr>
                <w:t>ч. 2 ст. 6</w:t>
              </w:r>
            </w:hyperlink>
            <w:r w:rsidR="00551009">
              <w:t xml:space="preserve">, </w:t>
            </w:r>
            <w:hyperlink r:id="rId4795" w:history="1">
              <w:r w:rsidR="00551009">
                <w:rPr>
                  <w:color w:val="0000FF"/>
                </w:rPr>
                <w:t>ч. 3 ст. 17</w:t>
              </w:r>
            </w:hyperlink>
            <w:r w:rsidR="00551009">
              <w:t xml:space="preserve"> Закона Ямало-Ненецкого автономного округа от 11.02.2004 N 5-ЗАО "О защите населения и территорий Ямало-Ненецкого автономного округа от чрезвычайных ситуаций природного и техногенного характера"</w:t>
            </w:r>
          </w:p>
        </w:tc>
        <w:tc>
          <w:tcPr>
            <w:tcW w:w="2951" w:type="dxa"/>
            <w:tcBorders>
              <w:top w:val="nil"/>
              <w:bottom w:val="nil"/>
            </w:tcBorders>
          </w:tcPr>
          <w:p w:rsidR="00551009" w:rsidRDefault="00551009">
            <w:pPr>
              <w:pStyle w:val="ConsPlusNormal"/>
              <w:jc w:val="both"/>
            </w:pPr>
          </w:p>
        </w:tc>
      </w:tr>
      <w:tr w:rsidR="00551009" w:rsidTr="00F92CBB">
        <w:tblPrEx>
          <w:tblBorders>
            <w:insideH w:val="nil"/>
          </w:tblBorders>
        </w:tblPrEx>
        <w:tc>
          <w:tcPr>
            <w:tcW w:w="1247" w:type="dxa"/>
            <w:tcBorders>
              <w:top w:val="nil"/>
              <w:bottom w:val="nil"/>
            </w:tcBorders>
          </w:tcPr>
          <w:p w:rsidR="00551009" w:rsidRDefault="00551009">
            <w:pPr>
              <w:pStyle w:val="ConsPlusNormal"/>
              <w:jc w:val="center"/>
            </w:pPr>
          </w:p>
        </w:tc>
        <w:tc>
          <w:tcPr>
            <w:tcW w:w="3458" w:type="dxa"/>
            <w:tcBorders>
              <w:top w:val="nil"/>
              <w:bottom w:val="nil"/>
            </w:tcBorders>
          </w:tcPr>
          <w:p w:rsidR="00551009" w:rsidRDefault="00551009">
            <w:pPr>
              <w:pStyle w:val="ConsPlusNormal"/>
              <w:jc w:val="both"/>
            </w:pPr>
          </w:p>
        </w:tc>
        <w:tc>
          <w:tcPr>
            <w:tcW w:w="3798" w:type="dxa"/>
            <w:tcBorders>
              <w:top w:val="nil"/>
              <w:bottom w:val="nil"/>
            </w:tcBorders>
          </w:tcPr>
          <w:p w:rsidR="00551009" w:rsidRDefault="00551009">
            <w:pPr>
              <w:pStyle w:val="ConsPlusNormal"/>
              <w:jc w:val="both"/>
            </w:pPr>
          </w:p>
        </w:tc>
        <w:tc>
          <w:tcPr>
            <w:tcW w:w="3855" w:type="dxa"/>
            <w:tcBorders>
              <w:top w:val="nil"/>
              <w:bottom w:val="nil"/>
            </w:tcBorders>
          </w:tcPr>
          <w:p w:rsidR="00551009" w:rsidRDefault="00F92CBB">
            <w:pPr>
              <w:pStyle w:val="ConsPlusNormal"/>
            </w:pPr>
            <w:hyperlink r:id="rId4796" w:history="1">
              <w:r w:rsidR="00551009">
                <w:rPr>
                  <w:color w:val="0000FF"/>
                </w:rPr>
                <w:t>ч. 1 ст. 18</w:t>
              </w:r>
            </w:hyperlink>
            <w:r w:rsidR="00551009">
              <w:t xml:space="preserve"> Закона Ямало-Ненецкого автономного округа от 26.09.2011 N 87-ЗАО "О пожарной безопасности в Ямало-Ненецком автономном округе"</w:t>
            </w:r>
          </w:p>
          <w:p w:rsidR="00551009" w:rsidRDefault="00551009">
            <w:pPr>
              <w:pStyle w:val="ConsPlusNormal"/>
            </w:pPr>
          </w:p>
          <w:p w:rsidR="00551009" w:rsidRDefault="00F92CBB">
            <w:pPr>
              <w:pStyle w:val="ConsPlusNormal"/>
            </w:pPr>
            <w:hyperlink r:id="rId4797" w:history="1">
              <w:r w:rsidR="00551009">
                <w:rPr>
                  <w:color w:val="0000FF"/>
                </w:rPr>
                <w:t>п. 13 ч. 1 ст. 4</w:t>
              </w:r>
            </w:hyperlink>
            <w:r w:rsidR="00551009">
              <w:t xml:space="preserve"> Закона Ямало-Ненецкого автономного округа от 25.09.2009 N 75-ЗАО "О реализации на территории Ямало-Ненецкого автономного округа государственной научно-технической политики"</w:t>
            </w:r>
          </w:p>
          <w:p w:rsidR="00551009" w:rsidRDefault="00551009">
            <w:pPr>
              <w:pStyle w:val="ConsPlusNormal"/>
            </w:pPr>
          </w:p>
          <w:p w:rsidR="00551009" w:rsidRDefault="00F92CBB">
            <w:pPr>
              <w:pStyle w:val="ConsPlusNormal"/>
            </w:pPr>
            <w:hyperlink r:id="rId4798" w:history="1">
              <w:r w:rsidR="00551009">
                <w:rPr>
                  <w:color w:val="0000FF"/>
                </w:rPr>
                <w:t>п. 3 ч. 3 ст. 5</w:t>
              </w:r>
            </w:hyperlink>
            <w:r w:rsidR="00551009">
              <w:t xml:space="preserve">, </w:t>
            </w:r>
            <w:hyperlink r:id="rId4799" w:history="1">
              <w:r w:rsidR="00551009">
                <w:rPr>
                  <w:color w:val="0000FF"/>
                </w:rPr>
                <w:t>ч. 1 ст. 7</w:t>
              </w:r>
            </w:hyperlink>
            <w:r w:rsidR="00551009">
              <w:t xml:space="preserve">, </w:t>
            </w:r>
            <w:hyperlink r:id="rId4800" w:history="1">
              <w:r w:rsidR="00551009">
                <w:rPr>
                  <w:color w:val="0000FF"/>
                </w:rPr>
                <w:t>ч. 3 ст. 9</w:t>
              </w:r>
            </w:hyperlink>
            <w:r w:rsidR="00551009">
              <w:t xml:space="preserve">, </w:t>
            </w:r>
            <w:hyperlink r:id="rId4801" w:history="1">
              <w:r w:rsidR="00551009">
                <w:rPr>
                  <w:color w:val="0000FF"/>
                </w:rPr>
                <w:t>ст. 10</w:t>
              </w:r>
            </w:hyperlink>
            <w:r w:rsidR="00551009">
              <w:t xml:space="preserve"> Закона Ямало-Ненецкого автономного округа от 28.09.2017 N 60-ЗАО "О дополнительных гарантиях права граждан на обращение в Ямало-Ненецком автономном округе"</w:t>
            </w:r>
          </w:p>
          <w:p w:rsidR="00551009" w:rsidRDefault="00551009">
            <w:pPr>
              <w:pStyle w:val="ConsPlusNormal"/>
            </w:pPr>
          </w:p>
          <w:p w:rsidR="00551009" w:rsidRDefault="00F92CBB">
            <w:pPr>
              <w:pStyle w:val="ConsPlusNormal"/>
            </w:pPr>
            <w:hyperlink r:id="rId4802" w:history="1">
              <w:r w:rsidR="00551009">
                <w:rPr>
                  <w:color w:val="0000FF"/>
                </w:rPr>
                <w:t>пп. 3 ст. 11</w:t>
              </w:r>
            </w:hyperlink>
            <w:r w:rsidR="00551009">
              <w:t xml:space="preserve"> Закон Ямало-Ненецкого автономного округа от 27.04.2011 N 34-ЗАО "О развитии инновационной деятельности в Ямало-Ненецком автономном округе"</w:t>
            </w:r>
          </w:p>
          <w:p w:rsidR="00551009" w:rsidRDefault="00551009">
            <w:pPr>
              <w:pStyle w:val="ConsPlusNormal"/>
            </w:pPr>
          </w:p>
          <w:p w:rsidR="00551009" w:rsidRDefault="00F92CBB">
            <w:pPr>
              <w:pStyle w:val="ConsPlusNormal"/>
            </w:pPr>
            <w:hyperlink r:id="rId4803" w:history="1">
              <w:r w:rsidR="00551009">
                <w:rPr>
                  <w:color w:val="0000FF"/>
                </w:rPr>
                <w:t>п. 2 ч. 2 ст. 6</w:t>
              </w:r>
            </w:hyperlink>
            <w:r w:rsidR="00551009">
              <w:t xml:space="preserve"> Закона Ямало-Ненецкого автономного округа от 03.12.2007 N 110-ЗАО "О фольклоре коренных малочисленных народов Севера в Ямало-Ненецком автономном округе"</w:t>
            </w:r>
          </w:p>
          <w:p w:rsidR="00551009" w:rsidRDefault="00551009">
            <w:pPr>
              <w:pStyle w:val="ConsPlusNormal"/>
            </w:pPr>
          </w:p>
          <w:p w:rsidR="00551009" w:rsidRDefault="00F92CBB">
            <w:pPr>
              <w:pStyle w:val="ConsPlusNormal"/>
            </w:pPr>
            <w:hyperlink r:id="rId4804" w:history="1">
              <w:r w:rsidR="00551009">
                <w:rPr>
                  <w:color w:val="0000FF"/>
                </w:rPr>
                <w:t>п. 14 ч. 2 ст. 6</w:t>
              </w:r>
            </w:hyperlink>
            <w:r w:rsidR="00551009">
              <w:t xml:space="preserve"> Закона Ямало-Ненецкого автономного округа от 06.10.2006 N 49-ЗАО "О защите исконной среды обитания и традиционного образа жизни коренных малочисленных народов Севера в Ямало-Ненецком автономном округе"</w:t>
            </w:r>
          </w:p>
        </w:tc>
        <w:tc>
          <w:tcPr>
            <w:tcW w:w="2951" w:type="dxa"/>
            <w:tcBorders>
              <w:top w:val="nil"/>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29.01.2013 </w:t>
            </w:r>
            <w:hyperlink r:id="rId4805" w:history="1">
              <w:r>
                <w:rPr>
                  <w:color w:val="0000FF"/>
                </w:rPr>
                <w:t>N 28-П</w:t>
              </w:r>
            </w:hyperlink>
            <w:r>
              <w:t>, от 13.04.2016</w:t>
            </w:r>
          </w:p>
          <w:p w:rsidR="00551009" w:rsidRDefault="00F92CBB">
            <w:pPr>
              <w:pStyle w:val="ConsPlusNormal"/>
              <w:jc w:val="both"/>
            </w:pPr>
            <w:hyperlink r:id="rId4806" w:history="1">
              <w:r w:rsidR="00551009">
                <w:rPr>
                  <w:color w:val="0000FF"/>
                </w:rPr>
                <w:t>N 356-П</w:t>
              </w:r>
            </w:hyperlink>
            <w:r w:rsidR="00551009">
              <w:t xml:space="preserve">, от 16.12.2016 </w:t>
            </w:r>
            <w:hyperlink r:id="rId4807" w:history="1">
              <w:r w:rsidR="00551009">
                <w:rPr>
                  <w:color w:val="0000FF"/>
                </w:rPr>
                <w:t>N 1155-П</w:t>
              </w:r>
            </w:hyperlink>
            <w:r w:rsidR="00551009">
              <w:t xml:space="preserve">, от 25.10.2017 </w:t>
            </w:r>
            <w:hyperlink r:id="rId4808" w:history="1">
              <w:r w:rsidR="00551009">
                <w:rPr>
                  <w:color w:val="0000FF"/>
                </w:rPr>
                <w:t>N 1112-П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20.3.</w:t>
            </w:r>
          </w:p>
        </w:tc>
        <w:tc>
          <w:tcPr>
            <w:tcW w:w="3458" w:type="dxa"/>
            <w:tcBorders>
              <w:bottom w:val="nil"/>
            </w:tcBorders>
          </w:tcPr>
          <w:p w:rsidR="00551009" w:rsidRDefault="00551009">
            <w:pPr>
              <w:pStyle w:val="ConsPlusNormal"/>
            </w:pPr>
            <w:r>
              <w:t>Разработка и реализация основных направлений и приоритетов информационной политики Ямало-Ненецкого автономного округа с целью обеспечения гарантий реализации конституционного права граждан, проживающих в Ямало-Ненецком автономном округе, на получение полной, своевременной и объективной информации через средства массовой информации</w:t>
            </w:r>
          </w:p>
        </w:tc>
        <w:tc>
          <w:tcPr>
            <w:tcW w:w="3798" w:type="dxa"/>
            <w:tcBorders>
              <w:bottom w:val="nil"/>
            </w:tcBorders>
          </w:tcPr>
          <w:p w:rsidR="00551009" w:rsidRDefault="00F92CBB">
            <w:pPr>
              <w:pStyle w:val="ConsPlusNormal"/>
            </w:pPr>
            <w:hyperlink r:id="rId4809" w:history="1">
              <w:r w:rsidR="00551009">
                <w:rPr>
                  <w:color w:val="0000FF"/>
                </w:rPr>
                <w:t>ст. 1</w:t>
              </w:r>
            </w:hyperlink>
            <w:r w:rsidR="00551009">
              <w:t xml:space="preserve"> Закона Российской Федерации от 27.12.1991 N 2124-1 "О средствах массовой информации"</w:t>
            </w:r>
          </w:p>
          <w:p w:rsidR="00551009" w:rsidRDefault="00551009">
            <w:pPr>
              <w:pStyle w:val="ConsPlusNormal"/>
            </w:pPr>
          </w:p>
          <w:p w:rsidR="00551009" w:rsidRDefault="00F92CBB">
            <w:pPr>
              <w:pStyle w:val="ConsPlusNormal"/>
            </w:pPr>
            <w:hyperlink r:id="rId4810" w:history="1">
              <w:r w:rsidR="00551009">
                <w:rPr>
                  <w:color w:val="0000FF"/>
                </w:rPr>
                <w:t>ст.ст. 6</w:t>
              </w:r>
            </w:hyperlink>
            <w:r w:rsidR="00551009">
              <w:t xml:space="preserve">, </w:t>
            </w:r>
            <w:hyperlink r:id="rId4811" w:history="1">
              <w:r w:rsidR="00551009">
                <w:rPr>
                  <w:color w:val="0000FF"/>
                </w:rPr>
                <w:t>12</w:t>
              </w:r>
            </w:hyperlink>
            <w:r w:rsidR="00551009">
              <w:t xml:space="preserve"> Федерального закона от 09.02.2009 N 8-ФЗ "Об обеспечении доступа к информации о деятельности государственных органов и органов местного самоуправления"</w:t>
            </w:r>
          </w:p>
          <w:p w:rsidR="00551009" w:rsidRDefault="00551009">
            <w:pPr>
              <w:pStyle w:val="ConsPlusNormal"/>
            </w:pPr>
          </w:p>
          <w:p w:rsidR="00551009" w:rsidRDefault="00F92CBB">
            <w:pPr>
              <w:pStyle w:val="ConsPlusNormal"/>
            </w:pPr>
            <w:hyperlink r:id="rId4812" w:history="1">
              <w:r w:rsidR="00551009">
                <w:rPr>
                  <w:color w:val="0000FF"/>
                </w:rPr>
                <w:t>ст. 1</w:t>
              </w:r>
            </w:hyperlink>
            <w:r w:rsidR="00551009">
              <w:t xml:space="preserve"> Федерального закона от 13.01.1995 N 7-ФЗ "О порядке освещения деятельности органов государственной власти в государственных средствах массовой информации"</w:t>
            </w:r>
          </w:p>
        </w:tc>
        <w:tc>
          <w:tcPr>
            <w:tcW w:w="3855" w:type="dxa"/>
            <w:tcBorders>
              <w:bottom w:val="nil"/>
            </w:tcBorders>
          </w:tcPr>
          <w:p w:rsidR="00551009" w:rsidRDefault="00F92CBB">
            <w:pPr>
              <w:pStyle w:val="ConsPlusNormal"/>
            </w:pPr>
            <w:hyperlink r:id="rId4813" w:history="1">
              <w:r w:rsidR="00551009">
                <w:rPr>
                  <w:color w:val="0000FF"/>
                </w:rPr>
                <w:t>п. 3 ч. 3 ст. 5</w:t>
              </w:r>
            </w:hyperlink>
            <w:r w:rsidR="00551009">
              <w:t xml:space="preserve">, </w:t>
            </w:r>
            <w:hyperlink r:id="rId4814" w:history="1">
              <w:r w:rsidR="00551009">
                <w:rPr>
                  <w:color w:val="0000FF"/>
                </w:rPr>
                <w:t>ч. 1 ст. 7</w:t>
              </w:r>
            </w:hyperlink>
            <w:r w:rsidR="00551009">
              <w:t xml:space="preserve">, </w:t>
            </w:r>
            <w:hyperlink r:id="rId4815" w:history="1">
              <w:r w:rsidR="00551009">
                <w:rPr>
                  <w:color w:val="0000FF"/>
                </w:rPr>
                <w:t>ч. 3 ст. 9</w:t>
              </w:r>
            </w:hyperlink>
            <w:r w:rsidR="00551009">
              <w:t xml:space="preserve">, </w:t>
            </w:r>
            <w:hyperlink r:id="rId4816" w:history="1">
              <w:r w:rsidR="00551009">
                <w:rPr>
                  <w:color w:val="0000FF"/>
                </w:rPr>
                <w:t>ст. 10</w:t>
              </w:r>
            </w:hyperlink>
            <w:r w:rsidR="00551009">
              <w:t xml:space="preserve"> Закона Ямало-Ненецкого автономного округа от 28.09.2017 N 60-ЗАО "О дополнительных гарантиях права граждан на обращение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16.12.2016 </w:t>
            </w:r>
            <w:hyperlink r:id="rId4817" w:history="1">
              <w:r>
                <w:rPr>
                  <w:color w:val="0000FF"/>
                </w:rPr>
                <w:t>N 1155-П</w:t>
              </w:r>
            </w:hyperlink>
            <w:r>
              <w:t>, от 25.10.2017</w:t>
            </w:r>
          </w:p>
          <w:p w:rsidR="00551009" w:rsidRDefault="00F92CBB">
            <w:pPr>
              <w:pStyle w:val="ConsPlusNormal"/>
              <w:jc w:val="both"/>
            </w:pPr>
            <w:hyperlink r:id="rId4818" w:history="1">
              <w:r w:rsidR="00551009">
                <w:rPr>
                  <w:color w:val="0000FF"/>
                </w:rPr>
                <w:t>N 1112-П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20.4.</w:t>
            </w:r>
          </w:p>
        </w:tc>
        <w:tc>
          <w:tcPr>
            <w:tcW w:w="3458" w:type="dxa"/>
            <w:tcBorders>
              <w:bottom w:val="nil"/>
            </w:tcBorders>
          </w:tcPr>
          <w:p w:rsidR="00551009" w:rsidRDefault="00551009">
            <w:pPr>
              <w:pStyle w:val="ConsPlusNormal"/>
            </w:pPr>
            <w:r>
              <w:t>Материально-техническое обеспечение деятельности редакционно-издательской комиссии Ямало-Ненецкого автономного округа, подготовка, производство и распространение издательских проектов, включенных в план подготовки, производства и распространения издательских проектов на следующий финансовый год</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4819" w:history="1">
              <w:r w:rsidR="00551009">
                <w:rPr>
                  <w:color w:val="0000FF"/>
                </w:rPr>
                <w:t>п. 5.8</w:t>
              </w:r>
            </w:hyperlink>
            <w:r w:rsidR="00551009">
              <w:t xml:space="preserve"> Положения о редакционно-издательской комиссии Ямало-Ненецкого автономного округа, утвержденного постановлением Администрации Ямало-Ненецкого автономного округа от 13.08.2009 N 454-А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13.04.2016 </w:t>
            </w:r>
            <w:hyperlink r:id="rId4820" w:history="1">
              <w:r>
                <w:rPr>
                  <w:color w:val="0000FF"/>
                </w:rPr>
                <w:t>N 356-П</w:t>
              </w:r>
            </w:hyperlink>
            <w:r>
              <w:t>, от 05.03.2018</w:t>
            </w:r>
          </w:p>
          <w:p w:rsidR="00551009" w:rsidRDefault="00F92CBB">
            <w:pPr>
              <w:pStyle w:val="ConsPlusNormal"/>
              <w:jc w:val="both"/>
            </w:pPr>
            <w:hyperlink r:id="rId4821" w:history="1">
              <w:r w:rsidR="00551009">
                <w:rPr>
                  <w:color w:val="0000FF"/>
                </w:rPr>
                <w:t>N 222-П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20.5.</w:t>
            </w:r>
          </w:p>
        </w:tc>
        <w:tc>
          <w:tcPr>
            <w:tcW w:w="3458" w:type="dxa"/>
            <w:tcBorders>
              <w:bottom w:val="nil"/>
            </w:tcBorders>
          </w:tcPr>
          <w:p w:rsidR="00551009" w:rsidRDefault="00551009">
            <w:pPr>
              <w:pStyle w:val="ConsPlusNormal"/>
            </w:pPr>
            <w:r>
              <w:t>Обеспечение функционирования Официального Интернет-сайта исполнительных органов государственной власти Ямало-Ненецкого автономного округа и Официального Интернет-сайта Губернатора Ямало-Ненецкого автономного округа</w:t>
            </w:r>
          </w:p>
        </w:tc>
        <w:tc>
          <w:tcPr>
            <w:tcW w:w="3798" w:type="dxa"/>
            <w:tcBorders>
              <w:bottom w:val="nil"/>
            </w:tcBorders>
          </w:tcPr>
          <w:p w:rsidR="00551009" w:rsidRDefault="00F92CBB">
            <w:pPr>
              <w:pStyle w:val="ConsPlusNormal"/>
            </w:pPr>
            <w:hyperlink r:id="rId4822" w:history="1">
              <w:r w:rsidR="00551009">
                <w:rPr>
                  <w:color w:val="0000FF"/>
                </w:rPr>
                <w:t>ст. 38</w:t>
              </w:r>
            </w:hyperlink>
            <w:r w:rsidR="00551009">
              <w:t xml:space="preserve"> Закона Российской Федерации от 27 декабря 1991 N 2124-1 "О средствах массовой информации"</w:t>
            </w:r>
          </w:p>
          <w:p w:rsidR="00551009" w:rsidRDefault="00551009">
            <w:pPr>
              <w:pStyle w:val="ConsPlusNormal"/>
            </w:pPr>
          </w:p>
          <w:p w:rsidR="00551009" w:rsidRDefault="00F92CBB">
            <w:pPr>
              <w:pStyle w:val="ConsPlusNormal"/>
            </w:pPr>
            <w:hyperlink r:id="rId4823" w:history="1">
              <w:r w:rsidR="00551009">
                <w:rPr>
                  <w:color w:val="0000FF"/>
                </w:rPr>
                <w:t>ст. 10</w:t>
              </w:r>
            </w:hyperlink>
            <w:r w:rsidR="00551009">
              <w:t xml:space="preserve"> Федерального закона от 09.02.2009 N 8-ФЗ "Об обеспечении доступа к информации о деятельности государственных органов и органов местного самоуправления"</w:t>
            </w:r>
          </w:p>
          <w:p w:rsidR="00551009" w:rsidRDefault="00551009">
            <w:pPr>
              <w:pStyle w:val="ConsPlusNormal"/>
            </w:pPr>
          </w:p>
          <w:p w:rsidR="00551009" w:rsidRDefault="00F92CBB">
            <w:pPr>
              <w:pStyle w:val="ConsPlusNormal"/>
            </w:pPr>
            <w:hyperlink r:id="rId4824" w:history="1">
              <w:r w:rsidR="00551009">
                <w:rPr>
                  <w:color w:val="0000FF"/>
                </w:rPr>
                <w:t>п. 4</w:t>
              </w:r>
            </w:hyperlink>
            <w:r w:rsidR="00551009">
              <w:t xml:space="preserve"> Указа Президента Российской Федерации от 28.04.2008 N 607 "Об оценке эффективности деятельности органов местного самоуправления городских округов и муниципальных районов"</w:t>
            </w:r>
          </w:p>
          <w:p w:rsidR="00551009" w:rsidRDefault="00551009">
            <w:pPr>
              <w:pStyle w:val="ConsPlusNormal"/>
            </w:pPr>
          </w:p>
          <w:p w:rsidR="00551009" w:rsidRDefault="00F92CBB">
            <w:pPr>
              <w:pStyle w:val="ConsPlusNormal"/>
            </w:pPr>
            <w:hyperlink r:id="rId4825" w:history="1">
              <w:r w:rsidR="00551009">
                <w:rPr>
                  <w:color w:val="0000FF"/>
                </w:rPr>
                <w:t>ст. 46.3</w:t>
              </w:r>
            </w:hyperlink>
            <w:r w:rsidR="00551009">
              <w:t xml:space="preserve"> Градостроительного кодекса Российской Федерации</w:t>
            </w:r>
          </w:p>
        </w:tc>
        <w:tc>
          <w:tcPr>
            <w:tcW w:w="3855" w:type="dxa"/>
            <w:tcBorders>
              <w:bottom w:val="nil"/>
            </w:tcBorders>
          </w:tcPr>
          <w:p w:rsidR="00551009" w:rsidRDefault="00F92CBB">
            <w:pPr>
              <w:pStyle w:val="ConsPlusNormal"/>
            </w:pPr>
            <w:hyperlink r:id="rId4826" w:history="1">
              <w:r w:rsidR="00551009">
                <w:rPr>
                  <w:color w:val="0000FF"/>
                </w:rPr>
                <w:t>ч. 3 ст. 14</w:t>
              </w:r>
            </w:hyperlink>
            <w:r w:rsidR="00551009">
              <w:t xml:space="preserve"> Закона Ямало-Ненецкого автономного округа от 03.06.2004 N 18-ЗАО "О Губернаторе Ямало-Ненецкого автономного округа"</w:t>
            </w:r>
          </w:p>
          <w:p w:rsidR="00551009" w:rsidRDefault="00551009">
            <w:pPr>
              <w:pStyle w:val="ConsPlusNormal"/>
            </w:pPr>
          </w:p>
          <w:p w:rsidR="00551009" w:rsidRDefault="00F92CBB">
            <w:pPr>
              <w:pStyle w:val="ConsPlusNormal"/>
            </w:pPr>
            <w:hyperlink r:id="rId4827" w:history="1">
              <w:r w:rsidR="00551009">
                <w:rPr>
                  <w:color w:val="0000FF"/>
                </w:rPr>
                <w:t>ч. 7 ст. 18</w:t>
              </w:r>
            </w:hyperlink>
            <w:r w:rsidR="00551009">
              <w:t xml:space="preserve"> Закона Ямало-Ненецкого автономного округа от 25.05.2010 N 57-ЗАО "О Правительстве Ямало-Ненецкого автономного округа"</w:t>
            </w:r>
          </w:p>
          <w:p w:rsidR="00551009" w:rsidRDefault="00551009">
            <w:pPr>
              <w:pStyle w:val="ConsPlusNormal"/>
            </w:pPr>
          </w:p>
          <w:p w:rsidR="00551009" w:rsidRDefault="00F92CBB">
            <w:pPr>
              <w:pStyle w:val="ConsPlusNormal"/>
            </w:pPr>
            <w:hyperlink r:id="rId4828" w:history="1">
              <w:r w:rsidR="00551009">
                <w:rPr>
                  <w:color w:val="0000FF"/>
                </w:rPr>
                <w:t>п. 4</w:t>
              </w:r>
            </w:hyperlink>
            <w:r w:rsidR="00551009">
              <w:t xml:space="preserve"> постановления Губернатора Ямало-Ненецкого автономного округа от 18.02.2010 N 16-ПГ "Об официальном Интернет-сайте Губернатора Ямало-Ненецкого автономного округа"</w:t>
            </w:r>
          </w:p>
          <w:p w:rsidR="00551009" w:rsidRDefault="00551009">
            <w:pPr>
              <w:pStyle w:val="ConsPlusNormal"/>
            </w:pPr>
          </w:p>
          <w:p w:rsidR="00551009" w:rsidRDefault="00F92CBB">
            <w:pPr>
              <w:pStyle w:val="ConsPlusNormal"/>
            </w:pPr>
            <w:hyperlink r:id="rId4829" w:history="1">
              <w:r w:rsidR="00551009">
                <w:rPr>
                  <w:color w:val="0000FF"/>
                </w:rPr>
                <w:t>п. 3</w:t>
              </w:r>
            </w:hyperlink>
            <w:r w:rsidR="00551009">
              <w:t xml:space="preserve"> постановления Правительства Ямало-Ненецкого автономного округа от 26.05.2016 N 476-П "О средстве массовой информации "Официальный Интернет-сайт исполнительных органов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25.02.2014 </w:t>
            </w:r>
            <w:hyperlink r:id="rId4830" w:history="1">
              <w:r>
                <w:rPr>
                  <w:color w:val="0000FF"/>
                </w:rPr>
                <w:t>N 140-П</w:t>
              </w:r>
            </w:hyperlink>
            <w:r>
              <w:t>, от 16.12.2016</w:t>
            </w:r>
          </w:p>
          <w:p w:rsidR="00551009" w:rsidRDefault="00F92CBB">
            <w:pPr>
              <w:pStyle w:val="ConsPlusNormal"/>
              <w:jc w:val="both"/>
            </w:pPr>
            <w:hyperlink r:id="rId4831" w:history="1">
              <w:r w:rsidR="00551009">
                <w:rPr>
                  <w:color w:val="0000FF"/>
                </w:rPr>
                <w:t>N 1155-П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20.6.</w:t>
            </w:r>
          </w:p>
        </w:tc>
        <w:tc>
          <w:tcPr>
            <w:tcW w:w="3458" w:type="dxa"/>
            <w:tcBorders>
              <w:bottom w:val="nil"/>
            </w:tcBorders>
          </w:tcPr>
          <w:p w:rsidR="00551009" w:rsidRDefault="00551009">
            <w:pPr>
              <w:pStyle w:val="ConsPlusNormal"/>
            </w:pPr>
            <w:r>
              <w:t>Координация деятельности исполнительных органов государственной власти Ямало-Ненецкого автономного округа по обеспечению доступа к информации об их деятельности</w:t>
            </w:r>
          </w:p>
        </w:tc>
        <w:tc>
          <w:tcPr>
            <w:tcW w:w="3798" w:type="dxa"/>
            <w:tcBorders>
              <w:bottom w:val="nil"/>
            </w:tcBorders>
          </w:tcPr>
          <w:p w:rsidR="00551009" w:rsidRDefault="00F92CBB">
            <w:pPr>
              <w:pStyle w:val="ConsPlusNormal"/>
            </w:pPr>
            <w:hyperlink r:id="rId4832" w:history="1">
              <w:r w:rsidR="00551009">
                <w:rPr>
                  <w:color w:val="0000FF"/>
                </w:rPr>
                <w:t>ч. 1 ст. 9</w:t>
              </w:r>
            </w:hyperlink>
            <w:r w:rsidR="00551009">
              <w:t xml:space="preserve">, </w:t>
            </w:r>
            <w:hyperlink r:id="rId4833" w:history="1">
              <w:r w:rsidR="00551009">
                <w:rPr>
                  <w:color w:val="0000FF"/>
                </w:rPr>
                <w:t>ч. 1 ст. 10</w:t>
              </w:r>
            </w:hyperlink>
            <w:r w:rsidR="00551009">
              <w:t xml:space="preserve"> Федерального закона от 09.02.2009 N 8-ФЗ "Об обеспечении доступа к информации о деятельности государственных органов и органов местного самоуправления"</w:t>
            </w:r>
          </w:p>
        </w:tc>
        <w:tc>
          <w:tcPr>
            <w:tcW w:w="3855" w:type="dxa"/>
            <w:tcBorders>
              <w:bottom w:val="nil"/>
            </w:tcBorders>
          </w:tcPr>
          <w:p w:rsidR="00551009" w:rsidRDefault="00F92CBB">
            <w:pPr>
              <w:pStyle w:val="ConsPlusNormal"/>
            </w:pPr>
            <w:hyperlink r:id="rId4834" w:history="1">
              <w:r w:rsidR="00551009">
                <w:rPr>
                  <w:color w:val="0000FF"/>
                </w:rPr>
                <w:t>п. 1.3 раздела I</w:t>
              </w:r>
            </w:hyperlink>
            <w:r w:rsidR="00551009">
              <w:t xml:space="preserve"> Порядка определения уровня информационной открытости исполнительных органов государственной власти Ямало-Ненецкого автономного округа, утвержденного постановлением Правительства Ямало-Ненецкого автономного округа от 22.02.2012 N 133-П</w:t>
            </w:r>
          </w:p>
          <w:p w:rsidR="00551009" w:rsidRDefault="00551009">
            <w:pPr>
              <w:pStyle w:val="ConsPlusNormal"/>
            </w:pPr>
          </w:p>
          <w:p w:rsidR="00551009" w:rsidRDefault="00F92CBB">
            <w:pPr>
              <w:pStyle w:val="ConsPlusNormal"/>
            </w:pPr>
            <w:hyperlink r:id="rId4835" w:history="1">
              <w:r w:rsidR="00551009">
                <w:rPr>
                  <w:color w:val="0000FF"/>
                </w:rPr>
                <w:t>п. 5</w:t>
              </w:r>
            </w:hyperlink>
            <w:r w:rsidR="00551009">
              <w:t xml:space="preserve"> постановления Правительства Ямало-Ненецкого автономного округа от 27.12.2010 533-П "Об утверждении базового перечня информации о деятельности исполнительных органов государственной власти Ямало-Ненецкого автономного округа и перечня информации о деятельности Правительства Ямало-Ненецкого автономного округа, размещаемой на информационно-телекоммуникационной сети Интернет"</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4836" w:history="1">
              <w:r>
                <w:rPr>
                  <w:color w:val="0000FF"/>
                </w:rPr>
                <w:t>постановления</w:t>
              </w:r>
            </w:hyperlink>
            <w:r>
              <w:t xml:space="preserve"> Правительства ЯНАО от 25.02.2014 N 140-П)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20.7.</w:t>
            </w:r>
          </w:p>
        </w:tc>
        <w:tc>
          <w:tcPr>
            <w:tcW w:w="3458" w:type="dxa"/>
            <w:tcBorders>
              <w:bottom w:val="nil"/>
            </w:tcBorders>
          </w:tcPr>
          <w:p w:rsidR="00551009" w:rsidRDefault="00551009">
            <w:pPr>
              <w:pStyle w:val="ConsPlusNormal"/>
            </w:pPr>
            <w:r>
              <w:t>Информационно-аналитическое обеспечение деятельности Губернатора Ямало-Ненецкого автономного округа и Правительства Ямало-Ненецкого автономного округа</w:t>
            </w:r>
          </w:p>
        </w:tc>
        <w:tc>
          <w:tcPr>
            <w:tcW w:w="3798" w:type="dxa"/>
            <w:tcBorders>
              <w:bottom w:val="nil"/>
            </w:tcBorders>
          </w:tcPr>
          <w:p w:rsidR="00551009" w:rsidRDefault="00F92CBB">
            <w:pPr>
              <w:pStyle w:val="ConsPlusNormal"/>
            </w:pPr>
            <w:hyperlink r:id="rId4837" w:history="1">
              <w:r w:rsidR="00551009">
                <w:rPr>
                  <w:color w:val="0000FF"/>
                </w:rPr>
                <w:t>п. 1</w:t>
              </w:r>
            </w:hyperlink>
            <w:r w:rsidR="00551009">
              <w:t xml:space="preserve"> Положения 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 утвержденного Постановлением Правительства Российской Федерации от 05.12.2005 N 725</w:t>
            </w:r>
          </w:p>
        </w:tc>
        <w:tc>
          <w:tcPr>
            <w:tcW w:w="3855" w:type="dxa"/>
            <w:tcBorders>
              <w:bottom w:val="nil"/>
            </w:tcBorders>
          </w:tcPr>
          <w:p w:rsidR="00551009" w:rsidRDefault="00F92CBB">
            <w:pPr>
              <w:pStyle w:val="ConsPlusNormal"/>
            </w:pPr>
            <w:hyperlink r:id="rId4838" w:history="1">
              <w:r w:rsidR="00551009">
                <w:rPr>
                  <w:color w:val="0000FF"/>
                </w:rPr>
                <w:t>ч. 2 ст. 17</w:t>
              </w:r>
            </w:hyperlink>
            <w:r w:rsidR="00551009">
              <w:t xml:space="preserve"> Закона Ямало-Ненецкого автономного округа от 19.05.2004 N 18-ЗАО "О Губернаторе Ямало-Ненецкого автономного округа"</w:t>
            </w:r>
          </w:p>
        </w:tc>
        <w:tc>
          <w:tcPr>
            <w:tcW w:w="2951" w:type="dxa"/>
            <w:tcBorders>
              <w:bottom w:val="nil"/>
            </w:tcBorders>
          </w:tcPr>
          <w:p w:rsidR="00551009" w:rsidRDefault="00551009">
            <w:pPr>
              <w:pStyle w:val="ConsPlusNormal"/>
            </w:pPr>
            <w:r>
              <w:t>функция осуществляется совместно с государственным казенным учреждением "Ситуационный центр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13.04.2016 </w:t>
            </w:r>
            <w:hyperlink r:id="rId4839" w:history="1">
              <w:r>
                <w:rPr>
                  <w:color w:val="0000FF"/>
                </w:rPr>
                <w:t>N 356-П</w:t>
              </w:r>
            </w:hyperlink>
            <w:r>
              <w:t>, от 25.09.2017</w:t>
            </w:r>
          </w:p>
          <w:p w:rsidR="00551009" w:rsidRDefault="00F92CBB">
            <w:pPr>
              <w:pStyle w:val="ConsPlusNormal"/>
              <w:jc w:val="both"/>
            </w:pPr>
            <w:hyperlink r:id="rId4840" w:history="1">
              <w:r w:rsidR="00551009">
                <w:rPr>
                  <w:color w:val="0000FF"/>
                </w:rPr>
                <w:t>N 1008-П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20.8.</w:t>
            </w:r>
          </w:p>
        </w:tc>
        <w:tc>
          <w:tcPr>
            <w:tcW w:w="3458" w:type="dxa"/>
            <w:tcBorders>
              <w:bottom w:val="nil"/>
            </w:tcBorders>
          </w:tcPr>
          <w:p w:rsidR="00551009" w:rsidRDefault="00551009">
            <w:pPr>
              <w:pStyle w:val="ConsPlusNormal"/>
            </w:pPr>
            <w:r>
              <w:t>Экспертно-аналитическое обеспечение реализации Губернатором Ямало-Ненецкого автономного округа и Правительством Ямало-Ненецкого автономного округа своих полномочий</w:t>
            </w:r>
          </w:p>
        </w:tc>
        <w:tc>
          <w:tcPr>
            <w:tcW w:w="3798" w:type="dxa"/>
            <w:tcBorders>
              <w:bottom w:val="nil"/>
            </w:tcBorders>
          </w:tcPr>
          <w:p w:rsidR="00551009" w:rsidRDefault="00F92CBB">
            <w:pPr>
              <w:pStyle w:val="ConsPlusNormal"/>
            </w:pPr>
            <w:hyperlink r:id="rId4841" w:history="1">
              <w:r w:rsidR="00551009">
                <w:rPr>
                  <w:color w:val="0000FF"/>
                </w:rPr>
                <w:t>ст.ст. 17</w:t>
              </w:r>
            </w:hyperlink>
            <w:r w:rsidR="00551009">
              <w:t xml:space="preserve">, </w:t>
            </w:r>
            <w:hyperlink r:id="rId4842" w:history="1">
              <w:r w:rsidR="00551009">
                <w:rPr>
                  <w:color w:val="0000FF"/>
                </w:rPr>
                <w:t>18</w:t>
              </w:r>
            </w:hyperlink>
            <w:r w:rsidR="00551009">
              <w:t xml:space="preserve">, </w:t>
            </w:r>
            <w:hyperlink r:id="rId4843" w:history="1">
              <w:r w:rsidR="00551009">
                <w:rPr>
                  <w:color w:val="0000FF"/>
                </w:rPr>
                <w:t>21</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4844" w:history="1">
              <w:r w:rsidR="00551009">
                <w:rPr>
                  <w:color w:val="0000FF"/>
                </w:rPr>
                <w:t>ст.ст. 17</w:t>
              </w:r>
            </w:hyperlink>
            <w:r w:rsidR="00551009">
              <w:t xml:space="preserve">, </w:t>
            </w:r>
            <w:hyperlink r:id="rId4845" w:history="1">
              <w:r w:rsidR="00551009">
                <w:rPr>
                  <w:color w:val="0000FF"/>
                </w:rPr>
                <w:t>34</w:t>
              </w:r>
            </w:hyperlink>
            <w:r w:rsidR="00551009">
              <w:t xml:space="preserve">, </w:t>
            </w:r>
            <w:hyperlink r:id="rId4846" w:history="1">
              <w:r w:rsidR="00551009">
                <w:rPr>
                  <w:color w:val="0000FF"/>
                </w:rPr>
                <w:t>39</w:t>
              </w:r>
            </w:hyperlink>
            <w:r w:rsidR="00551009">
              <w:t xml:space="preserve"> Устава (Основного закона) Ямало-Ненецкого автономного округа</w:t>
            </w:r>
          </w:p>
          <w:p w:rsidR="00551009" w:rsidRDefault="00551009">
            <w:pPr>
              <w:pStyle w:val="ConsPlusNormal"/>
            </w:pPr>
          </w:p>
          <w:p w:rsidR="00551009" w:rsidRDefault="00F92CBB">
            <w:pPr>
              <w:pStyle w:val="ConsPlusNormal"/>
            </w:pPr>
            <w:hyperlink r:id="rId4847" w:history="1">
              <w:r w:rsidR="00551009">
                <w:rPr>
                  <w:color w:val="0000FF"/>
                </w:rPr>
                <w:t>гл. II</w:t>
              </w:r>
            </w:hyperlink>
            <w:r w:rsidR="00551009">
              <w:t xml:space="preserve"> Закона Ямало-Ненецкого автономного округа от 03.06.2004 N 18-ЗАО "О Губернаторе Ямало-Ненецкого автономного округа"</w:t>
            </w:r>
          </w:p>
          <w:p w:rsidR="00551009" w:rsidRDefault="00551009">
            <w:pPr>
              <w:pStyle w:val="ConsPlusNormal"/>
            </w:pPr>
          </w:p>
          <w:p w:rsidR="00551009" w:rsidRDefault="00F92CBB">
            <w:pPr>
              <w:pStyle w:val="ConsPlusNormal"/>
            </w:pPr>
            <w:hyperlink r:id="rId4848" w:history="1">
              <w:r w:rsidR="00551009">
                <w:rPr>
                  <w:color w:val="0000FF"/>
                </w:rPr>
                <w:t>п. 3.1 раздела III</w:t>
              </w:r>
            </w:hyperlink>
            <w:r w:rsidR="00551009">
              <w:t xml:space="preserve"> Порядка организации и проведения независимых опросов населения для определения оценки эффективности деятельности органов местного самоуправления городских округов и муниципальных районов в Ямало-Ненецком автономном округе, утвержденного постановлением Губернатора Ямало-Ненецкого автономного округа от 16.08.2013 N 122-ПГ</w:t>
            </w:r>
          </w:p>
          <w:p w:rsidR="00551009" w:rsidRDefault="00551009">
            <w:pPr>
              <w:pStyle w:val="ConsPlusNormal"/>
            </w:pPr>
          </w:p>
          <w:p w:rsidR="00551009" w:rsidRDefault="00F92CBB">
            <w:pPr>
              <w:pStyle w:val="ConsPlusNormal"/>
            </w:pPr>
            <w:hyperlink r:id="rId4849" w:history="1">
              <w:r w:rsidR="00551009">
                <w:rPr>
                  <w:color w:val="0000FF"/>
                </w:rPr>
                <w:t>п. 3.3 раздела III</w:t>
              </w:r>
            </w:hyperlink>
            <w:r w:rsidR="00551009">
              <w:t xml:space="preserve"> Порядка организации и проведения опросов населения с использованием информационно-телекоммуникационных сетей и информационных технологий в информационно-телекоммуникационной сети "Интернет" в Ямало-Ненецком автономном округе, утвержденного постановлением Губернатора Ямало-Ненецкого автономного округа от 01.11.2013 N 173-ПГ</w:t>
            </w:r>
          </w:p>
        </w:tc>
        <w:tc>
          <w:tcPr>
            <w:tcW w:w="2951" w:type="dxa"/>
            <w:tcBorders>
              <w:bottom w:val="nil"/>
            </w:tcBorders>
          </w:tcPr>
          <w:p w:rsidR="00551009" w:rsidRDefault="00551009">
            <w:pPr>
              <w:pStyle w:val="ConsPlusNormal"/>
            </w:pPr>
            <w:r>
              <w:t>функция осуществляется совместно с государственным казенным учреждением "Ситуационный центр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25.02.2014 </w:t>
            </w:r>
            <w:hyperlink r:id="rId4850" w:history="1">
              <w:r>
                <w:rPr>
                  <w:color w:val="0000FF"/>
                </w:rPr>
                <w:t>N 140-П</w:t>
              </w:r>
            </w:hyperlink>
            <w:r>
              <w:t>, от 16.12.2016</w:t>
            </w:r>
          </w:p>
          <w:p w:rsidR="00551009" w:rsidRDefault="00F92CBB">
            <w:pPr>
              <w:pStyle w:val="ConsPlusNormal"/>
              <w:jc w:val="both"/>
            </w:pPr>
            <w:hyperlink r:id="rId4851" w:history="1">
              <w:r w:rsidR="00551009">
                <w:rPr>
                  <w:color w:val="0000FF"/>
                </w:rPr>
                <w:t>N 1155-П</w:t>
              </w:r>
            </w:hyperlink>
            <w:r w:rsidR="00551009">
              <w:t xml:space="preserve">, от 25.09.2017 </w:t>
            </w:r>
            <w:hyperlink r:id="rId4852" w:history="1">
              <w:r w:rsidR="00551009">
                <w:rPr>
                  <w:color w:val="0000FF"/>
                </w:rPr>
                <w:t>N 1008-П</w:t>
              </w:r>
            </w:hyperlink>
            <w:r w:rsidR="00551009">
              <w:t>)</w:t>
            </w:r>
          </w:p>
        </w:tc>
      </w:tr>
      <w:tr w:rsidR="00551009" w:rsidTr="00F92CBB">
        <w:tc>
          <w:tcPr>
            <w:tcW w:w="1247" w:type="dxa"/>
          </w:tcPr>
          <w:p w:rsidR="00551009" w:rsidRDefault="00551009">
            <w:pPr>
              <w:pStyle w:val="ConsPlusNormal"/>
              <w:jc w:val="center"/>
            </w:pPr>
            <w:r>
              <w:t>20.9.</w:t>
            </w:r>
          </w:p>
        </w:tc>
        <w:tc>
          <w:tcPr>
            <w:tcW w:w="3458" w:type="dxa"/>
          </w:tcPr>
          <w:p w:rsidR="00551009" w:rsidRDefault="00551009">
            <w:pPr>
              <w:pStyle w:val="ConsPlusNormal"/>
            </w:pPr>
            <w:r>
              <w:t>Решение вопросов, затрагивающих интересы политических партий, с участием соответствующих политических партий или по согласованию с ними</w:t>
            </w:r>
          </w:p>
        </w:tc>
        <w:tc>
          <w:tcPr>
            <w:tcW w:w="3798" w:type="dxa"/>
          </w:tcPr>
          <w:p w:rsidR="00551009" w:rsidRDefault="00F92CBB">
            <w:pPr>
              <w:pStyle w:val="ConsPlusNormal"/>
            </w:pPr>
            <w:hyperlink r:id="rId4853" w:history="1">
              <w:r w:rsidR="00551009">
                <w:rPr>
                  <w:color w:val="0000FF"/>
                </w:rPr>
                <w:t>п. 2 ст. 10</w:t>
              </w:r>
            </w:hyperlink>
            <w:r w:rsidR="00551009">
              <w:t xml:space="preserve"> Федерального закона от 11.07.2001 N 95-ФЗ "О политических партиях"</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20.10.</w:t>
            </w:r>
          </w:p>
        </w:tc>
        <w:tc>
          <w:tcPr>
            <w:tcW w:w="3458" w:type="dxa"/>
            <w:tcBorders>
              <w:bottom w:val="nil"/>
            </w:tcBorders>
          </w:tcPr>
          <w:p w:rsidR="00551009" w:rsidRDefault="00551009">
            <w:pPr>
              <w:pStyle w:val="ConsPlusNormal"/>
            </w:pPr>
            <w:r>
              <w:t>Участие в обеспечении гарантий равенства политических партий, представленных в Законодательном Собрании Ямало-Ненецкого автономного округа, при освещении их деятельности окружными телеканалом и радиоканалом</w:t>
            </w:r>
          </w:p>
        </w:tc>
        <w:tc>
          <w:tcPr>
            <w:tcW w:w="3798" w:type="dxa"/>
            <w:tcBorders>
              <w:bottom w:val="nil"/>
            </w:tcBorders>
          </w:tcPr>
          <w:p w:rsidR="00551009" w:rsidRDefault="00F92CBB">
            <w:pPr>
              <w:pStyle w:val="ConsPlusNormal"/>
            </w:pPr>
            <w:hyperlink r:id="rId4854" w:history="1">
              <w:r w:rsidR="00551009">
                <w:rPr>
                  <w:color w:val="0000FF"/>
                </w:rPr>
                <w:t>пп. 68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4855" w:history="1">
              <w:r w:rsidR="00551009">
                <w:rPr>
                  <w:color w:val="0000FF"/>
                </w:rPr>
                <w:t>ч. 1 ст. 5</w:t>
              </w:r>
            </w:hyperlink>
            <w:r w:rsidR="00551009">
              <w:t xml:space="preserve"> Закона Ямало-Ненецкого автономного округа от 01.07.2010 N 76-ЗАО "О гарантиях равенства политических партий, представленных в Законодательном Собрании Ямало-Ненецкого автономного округа, при освещении их деятельности окружными телеканалом и радиоканалом"</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25.02.2014 </w:t>
            </w:r>
            <w:hyperlink r:id="rId4856" w:history="1">
              <w:r>
                <w:rPr>
                  <w:color w:val="0000FF"/>
                </w:rPr>
                <w:t>N 140-П</w:t>
              </w:r>
            </w:hyperlink>
            <w:r>
              <w:t>, от 28.04.2017</w:t>
            </w:r>
          </w:p>
          <w:p w:rsidR="00551009" w:rsidRDefault="00F92CBB">
            <w:pPr>
              <w:pStyle w:val="ConsPlusNormal"/>
              <w:jc w:val="both"/>
            </w:pPr>
            <w:hyperlink r:id="rId4857" w:history="1">
              <w:r w:rsidR="00551009">
                <w:rPr>
                  <w:color w:val="0000FF"/>
                </w:rPr>
                <w:t>N 405-П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20.11.</w:t>
            </w:r>
          </w:p>
        </w:tc>
        <w:tc>
          <w:tcPr>
            <w:tcW w:w="3458" w:type="dxa"/>
            <w:tcBorders>
              <w:bottom w:val="nil"/>
            </w:tcBorders>
          </w:tcPr>
          <w:p w:rsidR="00551009" w:rsidRDefault="00551009">
            <w:pPr>
              <w:pStyle w:val="ConsPlusNormal"/>
            </w:pPr>
            <w:r>
              <w:t>Обеспечение повышения эффективности взаимодействия исполнительных органов государственной власти Ямало-Ненецкого автономного округа и органов местного самоуправления муниципальных образований в Ямало-Ненецком автономном округе с обществом</w:t>
            </w:r>
          </w:p>
        </w:tc>
        <w:tc>
          <w:tcPr>
            <w:tcW w:w="3798" w:type="dxa"/>
            <w:tcBorders>
              <w:bottom w:val="nil"/>
            </w:tcBorders>
          </w:tcPr>
          <w:p w:rsidR="00551009" w:rsidRDefault="00F92CBB">
            <w:pPr>
              <w:pStyle w:val="ConsPlusNormal"/>
            </w:pPr>
            <w:hyperlink r:id="rId4858" w:history="1">
              <w:r w:rsidR="00551009">
                <w:rPr>
                  <w:color w:val="0000FF"/>
                </w:rPr>
                <w:t>ч. 2 ст. 1</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4859" w:history="1">
              <w:r w:rsidR="00551009">
                <w:rPr>
                  <w:color w:val="0000FF"/>
                </w:rPr>
                <w:t>пп. "д. 1" п. 7 ст. 18</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4860" w:history="1">
              <w:r w:rsidR="00551009">
                <w:rPr>
                  <w:color w:val="0000FF"/>
                </w:rPr>
                <w:t>ч. 1 ст. 1</w:t>
              </w:r>
            </w:hyperlink>
            <w:r w:rsidR="00551009">
              <w:t xml:space="preserve"> Закона Ямало-Ненецкого автономного округа от 25.11.2016 N 89-ЗАО "Об Общественной палате Ямало-Ненецкого автономного округа"</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"Аппарат Общественной палаты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25.02.2014 </w:t>
            </w:r>
            <w:hyperlink r:id="rId4861" w:history="1">
              <w:r>
                <w:rPr>
                  <w:color w:val="0000FF"/>
                </w:rPr>
                <w:t>N 140-П</w:t>
              </w:r>
            </w:hyperlink>
            <w:r>
              <w:t>, от 25.09.2015</w:t>
            </w:r>
          </w:p>
          <w:p w:rsidR="00551009" w:rsidRDefault="00F92CBB">
            <w:pPr>
              <w:pStyle w:val="ConsPlusNormal"/>
              <w:jc w:val="both"/>
            </w:pPr>
            <w:hyperlink r:id="rId4862" w:history="1">
              <w:r w:rsidR="00551009">
                <w:rPr>
                  <w:color w:val="0000FF"/>
                </w:rPr>
                <w:t>N 902-П</w:t>
              </w:r>
            </w:hyperlink>
            <w:r w:rsidR="00551009">
              <w:t xml:space="preserve">, от 16.12.2016 </w:t>
            </w:r>
            <w:hyperlink r:id="rId4863" w:history="1">
              <w:r w:rsidR="00551009">
                <w:rPr>
                  <w:color w:val="0000FF"/>
                </w:rPr>
                <w:t>N 1155-П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20.12.</w:t>
            </w:r>
          </w:p>
        </w:tc>
        <w:tc>
          <w:tcPr>
            <w:tcW w:w="3458" w:type="dxa"/>
            <w:tcBorders>
              <w:bottom w:val="nil"/>
            </w:tcBorders>
          </w:tcPr>
          <w:p w:rsidR="00551009" w:rsidRDefault="00551009">
            <w:pPr>
              <w:pStyle w:val="ConsPlusNormal"/>
            </w:pPr>
            <w:r>
              <w:t>Оказание поддержки некоммерческим организациям в формах, установленных законодательством Российской Федерации о некоммерческих организациях, в том числе социально ориентированным некоммерческим организациям, а также оказание поддержки благотворительной деятельности социально ориентированных некоммерческих организаций в пределах компетенции департамента внутренней политики Ямало-Ненецкого автономного округа</w:t>
            </w:r>
          </w:p>
        </w:tc>
        <w:tc>
          <w:tcPr>
            <w:tcW w:w="3798" w:type="dxa"/>
            <w:tcBorders>
              <w:bottom w:val="nil"/>
            </w:tcBorders>
          </w:tcPr>
          <w:p w:rsidR="00551009" w:rsidRDefault="00F92CBB">
            <w:pPr>
              <w:pStyle w:val="ConsPlusNormal"/>
            </w:pPr>
            <w:hyperlink r:id="rId4864" w:history="1">
              <w:r w:rsidR="00551009">
                <w:rPr>
                  <w:color w:val="0000FF"/>
                </w:rPr>
                <w:t>ст.ст. 31</w:t>
              </w:r>
            </w:hyperlink>
            <w:r w:rsidR="00551009">
              <w:t xml:space="preserve">, </w:t>
            </w:r>
            <w:hyperlink r:id="rId4865" w:history="1">
              <w:r w:rsidR="00551009">
                <w:rPr>
                  <w:color w:val="0000FF"/>
                </w:rPr>
                <w:t>31.1</w:t>
              </w:r>
            </w:hyperlink>
            <w:r w:rsidR="00551009">
              <w:t xml:space="preserve">, </w:t>
            </w:r>
            <w:hyperlink r:id="rId4866" w:history="1">
              <w:r w:rsidR="00551009">
                <w:rPr>
                  <w:color w:val="0000FF"/>
                </w:rPr>
                <w:t>ч. 2 ст. 31.3</w:t>
              </w:r>
            </w:hyperlink>
            <w:r w:rsidR="00551009">
              <w:t xml:space="preserve"> Федерального закона от 12.01.1996 N 7-ФЗ "О некоммерческих организациях"</w:t>
            </w:r>
          </w:p>
          <w:p w:rsidR="00551009" w:rsidRDefault="00551009">
            <w:pPr>
              <w:pStyle w:val="ConsPlusNormal"/>
            </w:pPr>
          </w:p>
          <w:p w:rsidR="00551009" w:rsidRDefault="00F92CBB">
            <w:pPr>
              <w:pStyle w:val="ConsPlusNormal"/>
            </w:pPr>
            <w:hyperlink r:id="rId4867" w:history="1">
              <w:r w:rsidR="00551009">
                <w:rPr>
                  <w:color w:val="0000FF"/>
                </w:rPr>
                <w:t>ст. 17</w:t>
              </w:r>
            </w:hyperlink>
            <w:r w:rsidR="00551009">
              <w:t xml:space="preserve"> Федерального закона от 19.05.1995 N 82-ФЗ "Об общественных объединениях"</w:t>
            </w:r>
          </w:p>
          <w:p w:rsidR="00551009" w:rsidRDefault="00551009">
            <w:pPr>
              <w:pStyle w:val="ConsPlusNormal"/>
            </w:pPr>
          </w:p>
          <w:p w:rsidR="00551009" w:rsidRDefault="00F92CBB">
            <w:pPr>
              <w:pStyle w:val="ConsPlusNormal"/>
            </w:pPr>
            <w:hyperlink r:id="rId4868" w:history="1">
              <w:r w:rsidR="00551009">
                <w:rPr>
                  <w:color w:val="0000FF"/>
                </w:rPr>
                <w:t>пп. 9.1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4869" w:history="1">
              <w:r w:rsidR="00551009">
                <w:rPr>
                  <w:color w:val="0000FF"/>
                </w:rPr>
                <w:t>п. 1.2 раздела I</w:t>
              </w:r>
            </w:hyperlink>
            <w:r w:rsidR="00551009">
              <w:t xml:space="preserve"> Порядка предоставления субсидий из окружного бюджета социально ориентированным некоммерческим организациям в Ямало-Ненецком автономном округе на конкурсной основе, утвержденного постановлением Правительства Ямало-Ненецкого автономного округа от 23.12.2011 N 988-П</w:t>
            </w:r>
          </w:p>
          <w:p w:rsidR="00551009" w:rsidRDefault="00551009">
            <w:pPr>
              <w:pStyle w:val="ConsPlusNormal"/>
            </w:pPr>
          </w:p>
          <w:p w:rsidR="00551009" w:rsidRDefault="00F92CBB">
            <w:pPr>
              <w:pStyle w:val="ConsPlusNormal"/>
            </w:pPr>
            <w:hyperlink r:id="rId4870" w:history="1">
              <w:r w:rsidR="00551009">
                <w:rPr>
                  <w:color w:val="0000FF"/>
                </w:rPr>
                <w:t>п. 1.4</w:t>
              </w:r>
            </w:hyperlink>
            <w:r w:rsidR="00551009">
              <w:t xml:space="preserve"> Положения о поддержке социально ориентированных некоммерческих организаций в Ямало-Ненецком автономном округе, утвержденного постановлением Правительства Ямало-Ненецкого автономного округа от 14.02.2012 N 69-П "О поддержке социально ориентированных некоммерческих организаций в Ямало-Ненецком автономном округе"</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"Аппарат Общественной палаты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25.02.2014 </w:t>
            </w:r>
            <w:hyperlink r:id="rId4871" w:history="1">
              <w:r>
                <w:rPr>
                  <w:color w:val="0000FF"/>
                </w:rPr>
                <w:t>N 140-П</w:t>
              </w:r>
            </w:hyperlink>
            <w:r>
              <w:t>, от 25.09.2015</w:t>
            </w:r>
          </w:p>
          <w:p w:rsidR="00551009" w:rsidRDefault="00F92CBB">
            <w:pPr>
              <w:pStyle w:val="ConsPlusNormal"/>
              <w:jc w:val="both"/>
            </w:pPr>
            <w:hyperlink r:id="rId4872" w:history="1">
              <w:r w:rsidR="00551009">
                <w:rPr>
                  <w:color w:val="0000FF"/>
                </w:rPr>
                <w:t>N 902-П</w:t>
              </w:r>
            </w:hyperlink>
            <w:r w:rsidR="00551009">
              <w:t xml:space="preserve">, от 02.11.2015 </w:t>
            </w:r>
            <w:hyperlink r:id="rId4873" w:history="1">
              <w:r w:rsidR="00551009">
                <w:rPr>
                  <w:color w:val="0000FF"/>
                </w:rPr>
                <w:t>N 1047-П</w:t>
              </w:r>
            </w:hyperlink>
            <w:r w:rsidR="00551009">
              <w:t xml:space="preserve">, от 25.12.2015 </w:t>
            </w:r>
            <w:hyperlink r:id="rId4874" w:history="1">
              <w:r w:rsidR="00551009">
                <w:rPr>
                  <w:color w:val="0000FF"/>
                </w:rPr>
                <w:t>N 1303-П</w:t>
              </w:r>
            </w:hyperlink>
            <w:r w:rsidR="00551009">
              <w:t xml:space="preserve">, от 16.12.2016 </w:t>
            </w:r>
            <w:hyperlink r:id="rId4875" w:history="1">
              <w:r w:rsidR="00551009">
                <w:rPr>
                  <w:color w:val="0000FF"/>
                </w:rPr>
                <w:t>N 1155-П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20.13.</w:t>
            </w:r>
          </w:p>
        </w:tc>
        <w:tc>
          <w:tcPr>
            <w:tcW w:w="3458" w:type="dxa"/>
            <w:tcBorders>
              <w:bottom w:val="nil"/>
            </w:tcBorders>
          </w:tcPr>
          <w:p w:rsidR="00551009" w:rsidRDefault="00551009">
            <w:pPr>
              <w:pStyle w:val="ConsPlusNormal"/>
            </w:pPr>
            <w:r>
              <w:t>Поддержка региональных и местных национально-культурных автономий в части предоставления государственной поддержки проектов (программ) региональных и местных национальных культурных автономий</w:t>
            </w:r>
          </w:p>
        </w:tc>
        <w:tc>
          <w:tcPr>
            <w:tcW w:w="3798" w:type="dxa"/>
            <w:tcBorders>
              <w:bottom w:val="nil"/>
            </w:tcBorders>
          </w:tcPr>
          <w:p w:rsidR="00551009" w:rsidRDefault="00F92CBB">
            <w:pPr>
              <w:pStyle w:val="ConsPlusNormal"/>
            </w:pPr>
            <w:hyperlink r:id="rId4876" w:history="1">
              <w:r w:rsidR="00551009">
                <w:rPr>
                  <w:color w:val="0000FF"/>
                </w:rPr>
                <w:t>пп. 20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4877" w:history="1">
              <w:r w:rsidR="00551009">
                <w:rPr>
                  <w:color w:val="0000FF"/>
                </w:rPr>
                <w:t>ст. 7</w:t>
              </w:r>
            </w:hyperlink>
            <w:r w:rsidR="00551009">
              <w:t xml:space="preserve"> Закона Ямало-Ненецкого автономного округа от 06.04.2006 N 10-ЗАО "О государственной поддержке национально-культурных автономий в Ямало-Ненецком автономном округе"</w:t>
            </w:r>
          </w:p>
          <w:p w:rsidR="00551009" w:rsidRDefault="00551009">
            <w:pPr>
              <w:pStyle w:val="ConsPlusNormal"/>
            </w:pPr>
          </w:p>
          <w:p w:rsidR="00551009" w:rsidRDefault="00F92CBB">
            <w:pPr>
              <w:pStyle w:val="ConsPlusNormal"/>
            </w:pPr>
            <w:hyperlink r:id="rId4878" w:history="1">
              <w:r w:rsidR="00551009">
                <w:rPr>
                  <w:color w:val="0000FF"/>
                </w:rPr>
                <w:t>п. 1.8</w:t>
              </w:r>
            </w:hyperlink>
            <w:r w:rsidR="00551009">
              <w:t xml:space="preserve"> Порядка предоставления субсидий национально-культурным автономиям в Ямало-Ненецком автономном округе на реализацию проектов (программ), утвержденного постановлением Правительства Ямало-Ненецкого автономного округа от 08.04.2013 N 221-П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4879" w:history="1">
              <w:r>
                <w:rPr>
                  <w:color w:val="0000FF"/>
                </w:rPr>
                <w:t>постановления</w:t>
              </w:r>
            </w:hyperlink>
            <w:r>
              <w:t xml:space="preserve"> Правительства ЯНАО от 25.02.2014 N 140-П)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20.14.</w:t>
            </w:r>
          </w:p>
        </w:tc>
        <w:tc>
          <w:tcPr>
            <w:tcW w:w="3458" w:type="dxa"/>
            <w:tcBorders>
              <w:bottom w:val="nil"/>
            </w:tcBorders>
          </w:tcPr>
          <w:p w:rsidR="00551009" w:rsidRDefault="00551009">
            <w:pPr>
              <w:pStyle w:val="ConsPlusNormal"/>
            </w:pPr>
            <w:r>
              <w:t>Формирование и ведение государственного реестра социально ориентированных некоммерческих организаций - получателей поддержки</w:t>
            </w:r>
          </w:p>
        </w:tc>
        <w:tc>
          <w:tcPr>
            <w:tcW w:w="3798" w:type="dxa"/>
            <w:tcBorders>
              <w:bottom w:val="nil"/>
            </w:tcBorders>
          </w:tcPr>
          <w:p w:rsidR="00551009" w:rsidRDefault="00F92CBB">
            <w:pPr>
              <w:pStyle w:val="ConsPlusNormal"/>
            </w:pPr>
            <w:hyperlink r:id="rId4880" w:history="1">
              <w:r w:rsidR="00551009">
                <w:rPr>
                  <w:color w:val="0000FF"/>
                </w:rPr>
                <w:t>ч. 1 ст. 31.2</w:t>
              </w:r>
            </w:hyperlink>
            <w:r w:rsidR="00551009">
              <w:t xml:space="preserve"> Федерального закона от 12.01.1996 N 7-ФЗ "О некоммерческих организациях"</w:t>
            </w:r>
          </w:p>
        </w:tc>
        <w:tc>
          <w:tcPr>
            <w:tcW w:w="3855" w:type="dxa"/>
            <w:tcBorders>
              <w:bottom w:val="nil"/>
            </w:tcBorders>
          </w:tcPr>
          <w:p w:rsidR="00551009" w:rsidRDefault="00F92CBB">
            <w:pPr>
              <w:pStyle w:val="ConsPlusNormal"/>
            </w:pPr>
            <w:hyperlink r:id="rId4881" w:history="1">
              <w:r w:rsidR="00551009">
                <w:rPr>
                  <w:color w:val="0000FF"/>
                </w:rPr>
                <w:t>п. 1-1</w:t>
              </w:r>
            </w:hyperlink>
            <w:r w:rsidR="00551009">
              <w:t xml:space="preserve"> постановления Правительства Ямало-Ненецкого автономного округа от 14.02.2012 N 69-П "О поддержке социально ориентированных некоммерческих организаций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30.08.2012 </w:t>
            </w:r>
            <w:hyperlink r:id="rId4882" w:history="1">
              <w:r>
                <w:rPr>
                  <w:color w:val="0000FF"/>
                </w:rPr>
                <w:t>N 716-П</w:t>
              </w:r>
            </w:hyperlink>
            <w:r>
              <w:t>, от 25.02.2014</w:t>
            </w:r>
          </w:p>
          <w:p w:rsidR="00551009" w:rsidRDefault="00F92CBB">
            <w:pPr>
              <w:pStyle w:val="ConsPlusNormal"/>
              <w:jc w:val="both"/>
            </w:pPr>
            <w:hyperlink r:id="rId4883" w:history="1">
              <w:r w:rsidR="00551009">
                <w:rPr>
                  <w:color w:val="0000FF"/>
                </w:rPr>
                <w:t>N 140-П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20.15.</w:t>
            </w:r>
          </w:p>
        </w:tc>
        <w:tc>
          <w:tcPr>
            <w:tcW w:w="3458" w:type="dxa"/>
            <w:tcBorders>
              <w:bottom w:val="nil"/>
            </w:tcBorders>
          </w:tcPr>
          <w:p w:rsidR="00551009" w:rsidRDefault="00551009">
            <w:pPr>
              <w:pStyle w:val="ConsPlusNormal"/>
            </w:pPr>
            <w:r>
              <w:t>Обеспечение реализации государственной политики в сфере содействия развитию местного самоуправления в Ямало-Ненецком автономном округе</w:t>
            </w:r>
          </w:p>
        </w:tc>
        <w:tc>
          <w:tcPr>
            <w:tcW w:w="3798" w:type="dxa"/>
            <w:tcBorders>
              <w:bottom w:val="nil"/>
            </w:tcBorders>
          </w:tcPr>
          <w:p w:rsidR="00551009" w:rsidRDefault="00F92CBB">
            <w:pPr>
              <w:pStyle w:val="ConsPlusNormal"/>
            </w:pPr>
            <w:hyperlink r:id="rId4884" w:history="1">
              <w:r w:rsidR="00551009">
                <w:rPr>
                  <w:color w:val="0000FF"/>
                </w:rPr>
                <w:t>ч. 3 ст. 1</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4885" w:history="1">
              <w:r w:rsidR="00551009">
                <w:rPr>
                  <w:color w:val="0000FF"/>
                </w:rPr>
                <w:t>ч. 1 ст. 6</w:t>
              </w:r>
            </w:hyperlink>
            <w:r w:rsidR="00551009">
              <w:t xml:space="preserve"> Федерального закона от 06.10.2003 N 131-ФЗ "Об общих принципах организации местного самоуправления в Российской Федерации".</w:t>
            </w:r>
          </w:p>
        </w:tc>
        <w:tc>
          <w:tcPr>
            <w:tcW w:w="3855" w:type="dxa"/>
            <w:tcBorders>
              <w:bottom w:val="nil"/>
            </w:tcBorders>
          </w:tcPr>
          <w:p w:rsidR="00551009" w:rsidRDefault="00F92CBB">
            <w:pPr>
              <w:pStyle w:val="ConsPlusNormal"/>
            </w:pPr>
            <w:hyperlink r:id="rId4886" w:history="1">
              <w:r w:rsidR="00551009">
                <w:rPr>
                  <w:color w:val="0000FF"/>
                </w:rPr>
                <w:t>п. 1 ч. 1 ст. 34</w:t>
              </w:r>
            </w:hyperlink>
            <w:r w:rsidR="00551009">
              <w:t xml:space="preserve"> Устава (Основного закона) Ямало-Ненецкого автономного округа</w:t>
            </w:r>
          </w:p>
          <w:p w:rsidR="00551009" w:rsidRDefault="00551009">
            <w:pPr>
              <w:pStyle w:val="ConsPlusNormal"/>
            </w:pPr>
          </w:p>
          <w:p w:rsidR="00551009" w:rsidRDefault="00F92CBB">
            <w:pPr>
              <w:pStyle w:val="ConsPlusNormal"/>
            </w:pPr>
            <w:hyperlink r:id="rId4887" w:history="1">
              <w:r w:rsidR="00551009">
                <w:rPr>
                  <w:color w:val="0000FF"/>
                </w:rPr>
                <w:t>п. 15 ч. 1 ст. 34</w:t>
              </w:r>
            </w:hyperlink>
            <w:r w:rsidR="00551009">
              <w:t xml:space="preserve"> Устава (Основного закона) Ямало-Ненецкого автономного округа</w:t>
            </w:r>
          </w:p>
          <w:p w:rsidR="00551009" w:rsidRDefault="00551009">
            <w:pPr>
              <w:pStyle w:val="ConsPlusNormal"/>
            </w:pPr>
          </w:p>
          <w:p w:rsidR="00551009" w:rsidRDefault="00F92CBB">
            <w:pPr>
              <w:pStyle w:val="ConsPlusNormal"/>
            </w:pPr>
            <w:hyperlink r:id="rId4888" w:history="1">
              <w:r w:rsidR="00551009">
                <w:rPr>
                  <w:color w:val="0000FF"/>
                </w:rPr>
                <w:t>п. 23 ч. 1 ст. 34</w:t>
              </w:r>
            </w:hyperlink>
            <w:r w:rsidR="00551009">
              <w:t xml:space="preserve"> Устава (Основного закона)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4889" w:history="1">
              <w:r>
                <w:rPr>
                  <w:color w:val="0000FF"/>
                </w:rPr>
                <w:t>постановления</w:t>
              </w:r>
            </w:hyperlink>
            <w:r>
              <w:t xml:space="preserve"> Правительства ЯНАО от 13.04.2016 N 356-П)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20.16.</w:t>
            </w:r>
          </w:p>
        </w:tc>
        <w:tc>
          <w:tcPr>
            <w:tcW w:w="3458" w:type="dxa"/>
            <w:tcBorders>
              <w:bottom w:val="nil"/>
            </w:tcBorders>
          </w:tcPr>
          <w:p w:rsidR="00551009" w:rsidRDefault="00551009">
            <w:pPr>
              <w:pStyle w:val="ConsPlusNormal"/>
            </w:pPr>
            <w:r>
              <w:t>Участие в организационном обеспечении проведения выборов в органы государственной власти Ямало-Ненецкого автономного округа, референдумов Ямало-Ненецкого автономного округа, координация деятельности исполнительных органов государственной власти Ямало-Ненецкого автономного округа по оказанию содействия избирательным комиссиям в Ямало-Ненецком автономном округе в реализации их полномочий"</w:t>
            </w:r>
          </w:p>
        </w:tc>
        <w:tc>
          <w:tcPr>
            <w:tcW w:w="3798" w:type="dxa"/>
            <w:tcBorders>
              <w:bottom w:val="nil"/>
            </w:tcBorders>
          </w:tcPr>
          <w:p w:rsidR="00551009" w:rsidRDefault="00F92CBB">
            <w:pPr>
              <w:pStyle w:val="ConsPlusNormal"/>
            </w:pPr>
            <w:hyperlink r:id="rId4890" w:history="1">
              <w:r w:rsidR="00551009">
                <w:rPr>
                  <w:color w:val="0000FF"/>
                </w:rPr>
                <w:t>пп. 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4891" w:history="1">
              <w:r w:rsidR="00551009">
                <w:rPr>
                  <w:color w:val="0000FF"/>
                </w:rPr>
                <w:t>п. 16 ст. 20</w:t>
              </w:r>
            </w:hyperlink>
            <w:r w:rsidR="00551009">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tc>
        <w:tc>
          <w:tcPr>
            <w:tcW w:w="3855" w:type="dxa"/>
            <w:tcBorders>
              <w:bottom w:val="nil"/>
            </w:tcBorders>
          </w:tcPr>
          <w:p w:rsidR="00551009" w:rsidRDefault="00F92CBB">
            <w:pPr>
              <w:pStyle w:val="ConsPlusNormal"/>
            </w:pPr>
            <w:hyperlink r:id="rId4892" w:history="1">
              <w:r w:rsidR="00551009">
                <w:rPr>
                  <w:color w:val="0000FF"/>
                </w:rPr>
                <w:t>ст. 5</w:t>
              </w:r>
            </w:hyperlink>
            <w:r w:rsidR="00551009">
              <w:t xml:space="preserve"> Закона Ямало-Ненецкого автономного округа от 01.07.2010 N 84-ЗАО "Об избирательных комиссиях, комиссиях референдума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25.02.2014 </w:t>
            </w:r>
            <w:hyperlink r:id="rId4893" w:history="1">
              <w:r>
                <w:rPr>
                  <w:color w:val="0000FF"/>
                </w:rPr>
                <w:t>N 140-П</w:t>
              </w:r>
            </w:hyperlink>
            <w:r>
              <w:t>, от 02.11.2015</w:t>
            </w:r>
          </w:p>
          <w:p w:rsidR="00551009" w:rsidRDefault="00F92CBB">
            <w:pPr>
              <w:pStyle w:val="ConsPlusNormal"/>
              <w:jc w:val="both"/>
            </w:pPr>
            <w:hyperlink r:id="rId4894" w:history="1">
              <w:r w:rsidR="00551009">
                <w:rPr>
                  <w:color w:val="0000FF"/>
                </w:rPr>
                <w:t>N 1047-П</w:t>
              </w:r>
            </w:hyperlink>
            <w:r w:rsidR="00551009">
              <w:t xml:space="preserve">, от 16.12.2016 </w:t>
            </w:r>
            <w:hyperlink r:id="rId4895" w:history="1">
              <w:r w:rsidR="00551009">
                <w:rPr>
                  <w:color w:val="0000FF"/>
                </w:rPr>
                <w:t>N 1155-П</w:t>
              </w:r>
            </w:hyperlink>
            <w:r w:rsidR="00551009">
              <w:t xml:space="preserve">, от 28.04.2017 </w:t>
            </w:r>
            <w:hyperlink r:id="rId4896" w:history="1">
              <w:r w:rsidR="00551009">
                <w:rPr>
                  <w:color w:val="0000FF"/>
                </w:rPr>
                <w:t>N 405-П</w:t>
              </w:r>
            </w:hyperlink>
            <w:r w:rsidR="00551009">
              <w:t>)</w:t>
            </w:r>
          </w:p>
        </w:tc>
      </w:tr>
      <w:tr w:rsidR="00551009" w:rsidTr="00F92CBB">
        <w:tc>
          <w:tcPr>
            <w:tcW w:w="1247" w:type="dxa"/>
          </w:tcPr>
          <w:p w:rsidR="00551009" w:rsidRDefault="00551009">
            <w:pPr>
              <w:pStyle w:val="ConsPlusNormal"/>
              <w:jc w:val="center"/>
            </w:pPr>
            <w:r>
              <w:t>20.17.</w:t>
            </w:r>
          </w:p>
        </w:tc>
        <w:tc>
          <w:tcPr>
            <w:tcW w:w="3458" w:type="dxa"/>
          </w:tcPr>
          <w:p w:rsidR="00551009" w:rsidRDefault="00551009">
            <w:pPr>
              <w:pStyle w:val="ConsPlusNormal"/>
            </w:pPr>
            <w:r>
              <w:t>Участие в согласительных процедурах для урегулирования споров и разногласий между органами местного самоуправления, а также содействие внесудебному рассмотрению споров, связанных с вопросами организации местного самоуправления в Ямало-Ненецком автономном округе в установленной сфере деятельности</w:t>
            </w:r>
          </w:p>
        </w:tc>
        <w:tc>
          <w:tcPr>
            <w:tcW w:w="3798" w:type="dxa"/>
          </w:tcPr>
          <w:p w:rsidR="00551009" w:rsidRDefault="00551009">
            <w:pPr>
              <w:pStyle w:val="ConsPlusNormal"/>
            </w:pPr>
          </w:p>
        </w:tc>
        <w:tc>
          <w:tcPr>
            <w:tcW w:w="3855" w:type="dxa"/>
          </w:tcPr>
          <w:p w:rsidR="00551009" w:rsidRDefault="00F92CBB">
            <w:pPr>
              <w:pStyle w:val="ConsPlusNormal"/>
            </w:pPr>
            <w:hyperlink r:id="rId4897" w:history="1">
              <w:r w:rsidR="00551009">
                <w:rPr>
                  <w:color w:val="0000FF"/>
                </w:rPr>
                <w:t>пп. "г" п. 6 ст. 14</w:t>
              </w:r>
            </w:hyperlink>
            <w:r w:rsidR="00551009">
              <w:t xml:space="preserve"> Закона Ямало-Ненецкого автономного округа от 03.06.2004 N 18-ЗАО "О Губернаторе Ямало-Ненецкого автономного округа"</w:t>
            </w:r>
          </w:p>
          <w:p w:rsidR="00551009" w:rsidRDefault="00551009">
            <w:pPr>
              <w:pStyle w:val="ConsPlusNormal"/>
            </w:pPr>
          </w:p>
          <w:p w:rsidR="00551009" w:rsidRDefault="00F92CBB">
            <w:pPr>
              <w:pStyle w:val="ConsPlusNormal"/>
            </w:pPr>
            <w:hyperlink r:id="rId4898" w:history="1">
              <w:r w:rsidR="00551009">
                <w:rPr>
                  <w:color w:val="0000FF"/>
                </w:rPr>
                <w:t>ч. 4 ст. 3</w:t>
              </w:r>
            </w:hyperlink>
            <w:r w:rsidR="00551009">
              <w:t xml:space="preserve"> Закона Ямало-Ненецкого автономного округа от 20.12.2007 N 142-ЗАО "О разграничении имущества, находящегося в муниципальной собственности, между муниципальными образованиями в Ямало-Ненецком автономном округе"</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20.18.</w:t>
            </w:r>
          </w:p>
        </w:tc>
        <w:tc>
          <w:tcPr>
            <w:tcW w:w="3458" w:type="dxa"/>
          </w:tcPr>
          <w:p w:rsidR="00551009" w:rsidRDefault="00551009">
            <w:pPr>
              <w:pStyle w:val="ConsPlusNormal"/>
            </w:pPr>
            <w:r>
              <w:t>Выработка предложений по организационным основам местного самоуправления</w:t>
            </w:r>
          </w:p>
        </w:tc>
        <w:tc>
          <w:tcPr>
            <w:tcW w:w="3798" w:type="dxa"/>
          </w:tcPr>
          <w:p w:rsidR="00551009" w:rsidRDefault="00F92CBB">
            <w:pPr>
              <w:pStyle w:val="ConsPlusNormal"/>
            </w:pPr>
            <w:hyperlink r:id="rId4899" w:history="1">
              <w:r w:rsidR="00551009">
                <w:rPr>
                  <w:color w:val="0000FF"/>
                </w:rPr>
                <w:t>ч. 1 ст. 6</w:t>
              </w:r>
            </w:hyperlink>
            <w:r w:rsidR="00551009">
              <w:t xml:space="preserve">, </w:t>
            </w:r>
            <w:hyperlink r:id="rId4900" w:history="1">
              <w:r w:rsidR="00551009">
                <w:rPr>
                  <w:color w:val="0000FF"/>
                </w:rPr>
                <w:t>ч. 1 ст. 12</w:t>
              </w:r>
            </w:hyperlink>
            <w:r w:rsidR="00551009">
              <w:t xml:space="preserve"> Федерального закона от 06.10.2003 N 131-ФЗ "Об общих принципах организации местного самоуправления 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20.19.</w:t>
            </w:r>
          </w:p>
        </w:tc>
        <w:tc>
          <w:tcPr>
            <w:tcW w:w="3458" w:type="dxa"/>
            <w:tcBorders>
              <w:bottom w:val="nil"/>
            </w:tcBorders>
          </w:tcPr>
          <w:p w:rsidR="00551009" w:rsidRDefault="00551009">
            <w:pPr>
              <w:pStyle w:val="ConsPlusNormal"/>
            </w:pPr>
            <w:r>
              <w:t>Организация и ведение регистра муниципальных нормативных правовых актов Ямало-Ненецкого автономного округа</w:t>
            </w:r>
          </w:p>
        </w:tc>
        <w:tc>
          <w:tcPr>
            <w:tcW w:w="3798" w:type="dxa"/>
            <w:tcBorders>
              <w:bottom w:val="nil"/>
            </w:tcBorders>
          </w:tcPr>
          <w:p w:rsidR="00551009" w:rsidRDefault="00F92CBB">
            <w:pPr>
              <w:pStyle w:val="ConsPlusNormal"/>
            </w:pPr>
            <w:hyperlink r:id="rId4901" w:history="1">
              <w:r w:rsidR="00551009">
                <w:rPr>
                  <w:color w:val="0000FF"/>
                </w:rPr>
                <w:t>пп. 64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4902" w:history="1">
              <w:r w:rsidR="00551009">
                <w:rPr>
                  <w:color w:val="0000FF"/>
                </w:rPr>
                <w:t>ст. 43.1</w:t>
              </w:r>
            </w:hyperlink>
            <w:r w:rsidR="00551009">
              <w:t xml:space="preserve"> Федерального закона от 06.10.2003 N 131-ФЗ "Об общих принципах организации местного самоуправления в Российской Федерации"</w:t>
            </w:r>
          </w:p>
          <w:p w:rsidR="00551009" w:rsidRDefault="00551009">
            <w:pPr>
              <w:pStyle w:val="ConsPlusNormal"/>
            </w:pPr>
          </w:p>
          <w:p w:rsidR="00551009" w:rsidRDefault="00F92CBB">
            <w:pPr>
              <w:pStyle w:val="ConsPlusNormal"/>
            </w:pPr>
            <w:hyperlink r:id="rId4903" w:history="1">
              <w:r w:rsidR="00551009">
                <w:rPr>
                  <w:color w:val="0000FF"/>
                </w:rPr>
                <w:t>п. 3</w:t>
              </w:r>
            </w:hyperlink>
            <w:r w:rsidR="00551009">
              <w:t xml:space="preserve"> Постановления Правительства Российской Федерации от 10.09.2008 N 657 "О ведении федерального регистра муниципальных нормативных правовых актов"</w:t>
            </w:r>
          </w:p>
        </w:tc>
        <w:tc>
          <w:tcPr>
            <w:tcW w:w="3855" w:type="dxa"/>
            <w:tcBorders>
              <w:bottom w:val="nil"/>
            </w:tcBorders>
          </w:tcPr>
          <w:p w:rsidR="00551009" w:rsidRDefault="00F92CBB">
            <w:pPr>
              <w:pStyle w:val="ConsPlusNormal"/>
            </w:pPr>
            <w:hyperlink r:id="rId4904" w:history="1">
              <w:r w:rsidR="00551009">
                <w:rPr>
                  <w:color w:val="0000FF"/>
                </w:rPr>
                <w:t>ст. 4</w:t>
              </w:r>
            </w:hyperlink>
            <w:r w:rsidR="00551009">
              <w:t xml:space="preserve"> Закона Ямало-Ненецкого автономного округа от 02.12.2008 N 106-ЗАО "Об организации и ведении регистра муниципальных нормативных правовых актов Ямало-Ненецкого автономного округа"</w:t>
            </w:r>
          </w:p>
        </w:tc>
        <w:tc>
          <w:tcPr>
            <w:tcW w:w="2951" w:type="dxa"/>
            <w:tcBorders>
              <w:bottom w:val="nil"/>
            </w:tcBorders>
          </w:tcPr>
          <w:p w:rsidR="00551009" w:rsidRDefault="00551009">
            <w:pPr>
              <w:pStyle w:val="ConsPlusNormal"/>
            </w:pPr>
            <w:r>
              <w:t>функция осуществляется совместно с государственным казенным учреждением "Ситуационный центр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14.05.2012 </w:t>
            </w:r>
            <w:hyperlink r:id="rId4905" w:history="1">
              <w:r>
                <w:rPr>
                  <w:color w:val="0000FF"/>
                </w:rPr>
                <w:t>N 363-П</w:t>
              </w:r>
            </w:hyperlink>
            <w:r>
              <w:t>, от 30.05.2013</w:t>
            </w:r>
          </w:p>
          <w:p w:rsidR="00551009" w:rsidRDefault="00F92CBB">
            <w:pPr>
              <w:pStyle w:val="ConsPlusNormal"/>
              <w:jc w:val="both"/>
            </w:pPr>
            <w:hyperlink r:id="rId4906" w:history="1">
              <w:r w:rsidR="00551009">
                <w:rPr>
                  <w:color w:val="0000FF"/>
                </w:rPr>
                <w:t>N 392-П</w:t>
              </w:r>
            </w:hyperlink>
            <w:r w:rsidR="00551009">
              <w:t xml:space="preserve">, от 25.02.2014 </w:t>
            </w:r>
            <w:hyperlink r:id="rId4907" w:history="1">
              <w:r w:rsidR="00551009">
                <w:rPr>
                  <w:color w:val="0000FF"/>
                </w:rPr>
                <w:t>N 140-П</w:t>
              </w:r>
            </w:hyperlink>
            <w:r w:rsidR="00551009">
              <w:t xml:space="preserve">, от 25.09.2017 </w:t>
            </w:r>
            <w:hyperlink r:id="rId4908" w:history="1">
              <w:r w:rsidR="00551009">
                <w:rPr>
                  <w:color w:val="0000FF"/>
                </w:rPr>
                <w:t>N 1008-П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20.20.</w:t>
            </w:r>
          </w:p>
        </w:tc>
        <w:tc>
          <w:tcPr>
            <w:tcW w:w="14062" w:type="dxa"/>
            <w:gridSpan w:val="4"/>
            <w:tcBorders>
              <w:bottom w:val="nil"/>
            </w:tcBorders>
          </w:tcPr>
          <w:p w:rsidR="00551009" w:rsidRDefault="00551009">
            <w:pPr>
              <w:pStyle w:val="ConsPlusNormal"/>
              <w:jc w:val="both"/>
            </w:pPr>
            <w:r>
              <w:t xml:space="preserve">Утратил силу. - </w:t>
            </w:r>
            <w:hyperlink r:id="rId4909" w:history="1">
              <w:r>
                <w:rPr>
                  <w:color w:val="0000FF"/>
                </w:rPr>
                <w:t>Постановление</w:t>
              </w:r>
            </w:hyperlink>
            <w:r>
              <w:t xml:space="preserve"> Правительства ЯНАО от 28.04.2017 N 405-П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20.21.</w:t>
            </w:r>
          </w:p>
        </w:tc>
        <w:tc>
          <w:tcPr>
            <w:tcW w:w="3458" w:type="dxa"/>
            <w:tcBorders>
              <w:bottom w:val="nil"/>
            </w:tcBorders>
          </w:tcPr>
          <w:p w:rsidR="00551009" w:rsidRDefault="00551009">
            <w:pPr>
              <w:pStyle w:val="ConsPlusNormal"/>
            </w:pPr>
            <w:r>
              <w:t xml:space="preserve">Прием уведомлений о проведении публичных мероприятий в случаях и порядке, установленных </w:t>
            </w:r>
            <w:hyperlink r:id="rId4910" w:history="1">
              <w:r>
                <w:rPr>
                  <w:color w:val="0000FF"/>
                </w:rPr>
                <w:t>Законом</w:t>
              </w:r>
            </w:hyperlink>
            <w:r>
              <w:t xml:space="preserve"> Ямало-Ненецкого автономного округа от 24.12.2012 N 142-ЗАО "О проведении публичных мероприятий в Ямало-Ненецком автономном округе", и исполнение обязанностей, предусмотренных </w:t>
            </w:r>
            <w:hyperlink r:id="rId4911" w:history="1">
              <w:r>
                <w:rPr>
                  <w:color w:val="0000FF"/>
                </w:rPr>
                <w:t>статьей 12</w:t>
              </w:r>
            </w:hyperlink>
            <w:r>
              <w:t xml:space="preserve"> Федерального закона от 19.06.2004 N 54-ФЗ "О собраниях, митингах, демонстрациях, шествиях и пикетированиях"</w:t>
            </w:r>
          </w:p>
        </w:tc>
        <w:tc>
          <w:tcPr>
            <w:tcW w:w="3798" w:type="dxa"/>
            <w:tcBorders>
              <w:bottom w:val="nil"/>
            </w:tcBorders>
          </w:tcPr>
          <w:p w:rsidR="00551009" w:rsidRDefault="00F92CBB">
            <w:pPr>
              <w:pStyle w:val="ConsPlusNormal"/>
            </w:pPr>
            <w:hyperlink r:id="rId4912" w:history="1">
              <w:r w:rsidR="00551009">
                <w:rPr>
                  <w:color w:val="0000FF"/>
                </w:rPr>
                <w:t>ст.ст. 2</w:t>
              </w:r>
            </w:hyperlink>
            <w:r w:rsidR="00551009">
              <w:t xml:space="preserve">, </w:t>
            </w:r>
            <w:hyperlink r:id="rId4913" w:history="1">
              <w:r w:rsidR="00551009">
                <w:rPr>
                  <w:color w:val="0000FF"/>
                </w:rPr>
                <w:t>4</w:t>
              </w:r>
            </w:hyperlink>
            <w:r w:rsidR="00551009">
              <w:t xml:space="preserve">, </w:t>
            </w:r>
            <w:hyperlink r:id="rId4914" w:history="1">
              <w:r w:rsidR="00551009">
                <w:rPr>
                  <w:color w:val="0000FF"/>
                </w:rPr>
                <w:t>5</w:t>
              </w:r>
            </w:hyperlink>
            <w:r w:rsidR="00551009">
              <w:t xml:space="preserve">, </w:t>
            </w:r>
            <w:hyperlink r:id="rId4915" w:history="1">
              <w:r w:rsidR="00551009">
                <w:rPr>
                  <w:color w:val="0000FF"/>
                </w:rPr>
                <w:t>7</w:t>
              </w:r>
            </w:hyperlink>
            <w:r w:rsidR="00551009">
              <w:t xml:space="preserve">, </w:t>
            </w:r>
            <w:hyperlink r:id="rId4916" w:history="1">
              <w:r w:rsidR="00551009">
                <w:rPr>
                  <w:color w:val="0000FF"/>
                </w:rPr>
                <w:t>12</w:t>
              </w:r>
            </w:hyperlink>
            <w:r w:rsidR="00551009">
              <w:t xml:space="preserve"> Федерального закона от 19.06.2004 N 54-ФЗ "О собраниях, митингах, демонстрациях, шествиях и пикетированиях"</w:t>
            </w:r>
          </w:p>
        </w:tc>
        <w:tc>
          <w:tcPr>
            <w:tcW w:w="3855" w:type="dxa"/>
            <w:tcBorders>
              <w:bottom w:val="nil"/>
            </w:tcBorders>
          </w:tcPr>
          <w:p w:rsidR="00551009" w:rsidRDefault="00F92CBB">
            <w:pPr>
              <w:pStyle w:val="ConsPlusNormal"/>
            </w:pPr>
            <w:hyperlink r:id="rId4917" w:history="1">
              <w:r w:rsidR="00551009">
                <w:rPr>
                  <w:color w:val="0000FF"/>
                </w:rPr>
                <w:t>ст.ст. 2</w:t>
              </w:r>
            </w:hyperlink>
            <w:r w:rsidR="00551009">
              <w:t xml:space="preserve">, </w:t>
            </w:r>
            <w:hyperlink r:id="rId4918" w:history="1">
              <w:r w:rsidR="00551009">
                <w:rPr>
                  <w:color w:val="0000FF"/>
                </w:rPr>
                <w:t>3</w:t>
              </w:r>
            </w:hyperlink>
            <w:r w:rsidR="00551009">
              <w:t xml:space="preserve">, </w:t>
            </w:r>
            <w:hyperlink r:id="rId4919" w:history="1">
              <w:r w:rsidR="00551009">
                <w:rPr>
                  <w:color w:val="0000FF"/>
                </w:rPr>
                <w:t>5</w:t>
              </w:r>
            </w:hyperlink>
            <w:r w:rsidR="00551009">
              <w:t xml:space="preserve"> Закона Ямало-Ненецкого автономного округа от 24.12.2012 N 142-ЗАО "О проведении публичных мероприятий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29.01.2013 </w:t>
            </w:r>
            <w:hyperlink r:id="rId4920" w:history="1">
              <w:r>
                <w:rPr>
                  <w:color w:val="0000FF"/>
                </w:rPr>
                <w:t>N 28-П</w:t>
              </w:r>
            </w:hyperlink>
            <w:r>
              <w:t>, от 16.12.2016</w:t>
            </w:r>
          </w:p>
          <w:p w:rsidR="00551009" w:rsidRDefault="00F92CBB">
            <w:pPr>
              <w:pStyle w:val="ConsPlusNormal"/>
              <w:jc w:val="both"/>
            </w:pPr>
            <w:hyperlink r:id="rId4921" w:history="1">
              <w:r w:rsidR="00551009">
                <w:rPr>
                  <w:color w:val="0000FF"/>
                </w:rPr>
                <w:t>N 1155-П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20.22.</w:t>
            </w:r>
          </w:p>
        </w:tc>
        <w:tc>
          <w:tcPr>
            <w:tcW w:w="3458" w:type="dxa"/>
            <w:tcBorders>
              <w:bottom w:val="nil"/>
            </w:tcBorders>
          </w:tcPr>
          <w:p w:rsidR="00551009" w:rsidRDefault="00551009">
            <w:pPr>
              <w:pStyle w:val="ConsPlusNormal"/>
            </w:pPr>
            <w:r>
              <w:t>Осуществление в пределах своих полномочий мер по профилактике межнациональных (межэтнических) конфликтов и обеспечению межнационального и межконфессионального согласия</w:t>
            </w:r>
          </w:p>
        </w:tc>
        <w:tc>
          <w:tcPr>
            <w:tcW w:w="3798" w:type="dxa"/>
            <w:tcBorders>
              <w:bottom w:val="nil"/>
            </w:tcBorders>
          </w:tcPr>
          <w:p w:rsidR="00551009" w:rsidRDefault="00F92CBB">
            <w:pPr>
              <w:pStyle w:val="ConsPlusNormal"/>
            </w:pPr>
            <w:hyperlink r:id="rId4922" w:history="1">
              <w:r w:rsidR="00551009">
                <w:rPr>
                  <w:color w:val="0000FF"/>
                </w:rPr>
                <w:t>пп. 20.1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20.22 введен </w:t>
            </w:r>
            <w:hyperlink r:id="rId4923" w:history="1">
              <w:r>
                <w:rPr>
                  <w:color w:val="0000FF"/>
                </w:rPr>
                <w:t>постановлением</w:t>
              </w:r>
            </w:hyperlink>
            <w:r>
              <w:t xml:space="preserve"> Правительства ЯНАО от 20.03.2014 N 189-П)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20.23.</w:t>
            </w:r>
          </w:p>
        </w:tc>
        <w:tc>
          <w:tcPr>
            <w:tcW w:w="3458" w:type="dxa"/>
            <w:tcBorders>
              <w:bottom w:val="nil"/>
            </w:tcBorders>
          </w:tcPr>
          <w:p w:rsidR="00551009" w:rsidRDefault="00551009">
            <w:pPr>
              <w:pStyle w:val="ConsPlusNormal"/>
            </w:pPr>
            <w:r>
              <w:t>Осуществление мер по сохранению этнокультурного многообразия народов Российской Федерации, проживающих на территории Ямало-Ненецкого автономного округа, иных мер, направленных на укрепление гражданского единства, межнационального и межконфессионального согласия, в пределах компетенции департамента внутренней политики Ямало-Ненецкого автономного округа</w:t>
            </w:r>
          </w:p>
        </w:tc>
        <w:tc>
          <w:tcPr>
            <w:tcW w:w="3798" w:type="dxa"/>
            <w:tcBorders>
              <w:bottom w:val="nil"/>
            </w:tcBorders>
          </w:tcPr>
          <w:p w:rsidR="00551009" w:rsidRDefault="00F92CBB">
            <w:pPr>
              <w:pStyle w:val="ConsPlusNormal"/>
            </w:pPr>
            <w:hyperlink r:id="rId4924" w:history="1">
              <w:r w:rsidR="00551009">
                <w:rPr>
                  <w:color w:val="0000FF"/>
                </w:rPr>
                <w:t>пп. 20.1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20.23 введен </w:t>
            </w:r>
            <w:hyperlink r:id="rId4925" w:history="1">
              <w:r>
                <w:rPr>
                  <w:color w:val="0000FF"/>
                </w:rPr>
                <w:t>постановлением</w:t>
              </w:r>
            </w:hyperlink>
            <w:r>
              <w:t xml:space="preserve"> Правительства ЯНАО от 20.03.2014 N 189-П; в ред.</w:t>
            </w:r>
          </w:p>
          <w:p w:rsidR="00551009" w:rsidRDefault="00F92CBB">
            <w:pPr>
              <w:pStyle w:val="ConsPlusNormal"/>
              <w:jc w:val="both"/>
            </w:pPr>
            <w:hyperlink r:id="rId4926" w:history="1">
              <w:r w:rsidR="00551009">
                <w:rPr>
                  <w:color w:val="0000FF"/>
                </w:rPr>
                <w:t>постановления</w:t>
              </w:r>
            </w:hyperlink>
            <w:r w:rsidR="00551009">
              <w:t xml:space="preserve"> Правительства ЯНАО от 13.04.2016 N 356-П)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20.24.</w:t>
            </w:r>
          </w:p>
        </w:tc>
        <w:tc>
          <w:tcPr>
            <w:tcW w:w="3458" w:type="dxa"/>
            <w:tcBorders>
              <w:bottom w:val="nil"/>
            </w:tcBorders>
          </w:tcPr>
          <w:p w:rsidR="00551009" w:rsidRDefault="00551009">
            <w:pPr>
              <w:pStyle w:val="ConsPlusNormal"/>
            </w:pPr>
            <w:r>
              <w:t>Координация деятельности исполнительных органов государственной власти Ямало-Ненецкого автономного округа по обеспечению реализации основных направлений государственной политики в сфере межнациональных и межконфессиональных отношений</w:t>
            </w:r>
          </w:p>
        </w:tc>
        <w:tc>
          <w:tcPr>
            <w:tcW w:w="3798" w:type="dxa"/>
            <w:tcBorders>
              <w:bottom w:val="nil"/>
            </w:tcBorders>
          </w:tcPr>
          <w:p w:rsidR="00551009" w:rsidRDefault="00F92CBB">
            <w:pPr>
              <w:pStyle w:val="ConsPlusNormal"/>
            </w:pPr>
            <w:hyperlink r:id="rId4927" w:history="1">
              <w:r w:rsidR="00551009">
                <w:rPr>
                  <w:color w:val="0000FF"/>
                </w:rPr>
                <w:t>пп. 20.1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20.24 введен </w:t>
            </w:r>
            <w:hyperlink r:id="rId4928" w:history="1">
              <w:r>
                <w:rPr>
                  <w:color w:val="0000FF"/>
                </w:rPr>
                <w:t>постановлением</w:t>
              </w:r>
            </w:hyperlink>
            <w:r>
              <w:t xml:space="preserve"> Правительства ЯНАО от 20.03.2014 N 189-П; в ред.</w:t>
            </w:r>
          </w:p>
          <w:p w:rsidR="00551009" w:rsidRDefault="00F92CBB">
            <w:pPr>
              <w:pStyle w:val="ConsPlusNormal"/>
              <w:jc w:val="both"/>
            </w:pPr>
            <w:hyperlink r:id="rId4929" w:history="1">
              <w:r w:rsidR="00551009">
                <w:rPr>
                  <w:color w:val="0000FF"/>
                </w:rPr>
                <w:t>постановления</w:t>
              </w:r>
            </w:hyperlink>
            <w:r w:rsidR="00551009">
              <w:t xml:space="preserve"> Правительства ЯНАО от 13.04.2016 N 356-П)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20.25.</w:t>
            </w:r>
          </w:p>
        </w:tc>
        <w:tc>
          <w:tcPr>
            <w:tcW w:w="3458" w:type="dxa"/>
            <w:tcBorders>
              <w:bottom w:val="nil"/>
            </w:tcBorders>
          </w:tcPr>
          <w:p w:rsidR="00551009" w:rsidRDefault="00551009">
            <w:pPr>
              <w:pStyle w:val="ConsPlusNormal"/>
            </w:pPr>
            <w:r>
              <w:t>Методическое обеспечение, координация деятельности и контроль за реализацией отдельных государственных полномочий, переданных органам местного самоуправления в Ямало-Ненецком автономном округе, в установленной сфере деятельности</w:t>
            </w:r>
          </w:p>
        </w:tc>
        <w:tc>
          <w:tcPr>
            <w:tcW w:w="3798" w:type="dxa"/>
            <w:tcBorders>
              <w:bottom w:val="nil"/>
            </w:tcBorders>
          </w:tcPr>
          <w:p w:rsidR="00551009" w:rsidRDefault="00F92CBB">
            <w:pPr>
              <w:pStyle w:val="ConsPlusNormal"/>
            </w:pPr>
            <w:hyperlink r:id="rId4930" w:history="1">
              <w:r w:rsidR="00551009">
                <w:rPr>
                  <w:color w:val="0000FF"/>
                </w:rPr>
                <w:t>ст.ст. 6</w:t>
              </w:r>
            </w:hyperlink>
            <w:r w:rsidR="00551009">
              <w:t xml:space="preserve">, </w:t>
            </w:r>
            <w:hyperlink r:id="rId4931" w:history="1">
              <w:r w:rsidR="00551009">
                <w:rPr>
                  <w:color w:val="0000FF"/>
                </w:rPr>
                <w:t>19</w:t>
              </w:r>
            </w:hyperlink>
            <w:r w:rsidR="00551009">
              <w:t xml:space="preserve">, </w:t>
            </w:r>
            <w:hyperlink r:id="rId4932" w:history="1">
              <w:r w:rsidR="00551009">
                <w:rPr>
                  <w:color w:val="0000FF"/>
                </w:rPr>
                <w:t>20</w:t>
              </w:r>
            </w:hyperlink>
            <w:r w:rsidR="00551009">
              <w:t xml:space="preserve">, </w:t>
            </w:r>
            <w:hyperlink r:id="rId4933" w:history="1">
              <w:r w:rsidR="00551009">
                <w:rPr>
                  <w:color w:val="0000FF"/>
                </w:rPr>
                <w:t>21</w:t>
              </w:r>
            </w:hyperlink>
            <w:r w:rsidR="00551009">
              <w:t xml:space="preserve"> Федерального закона от 06.10.2003 N 131-ФЗ "Об общих принципах организации местного самоуправления в Российской Федерации"</w:t>
            </w:r>
          </w:p>
        </w:tc>
        <w:tc>
          <w:tcPr>
            <w:tcW w:w="3855" w:type="dxa"/>
            <w:tcBorders>
              <w:bottom w:val="nil"/>
            </w:tcBorders>
          </w:tcPr>
          <w:p w:rsidR="00551009" w:rsidRDefault="00F92CBB">
            <w:pPr>
              <w:pStyle w:val="ConsPlusNormal"/>
            </w:pPr>
            <w:hyperlink r:id="rId4934" w:history="1">
              <w:r w:rsidR="00551009">
                <w:rPr>
                  <w:color w:val="0000FF"/>
                </w:rPr>
                <w:t>ст.ст. 7</w:t>
              </w:r>
            </w:hyperlink>
            <w:r w:rsidR="00551009">
              <w:t xml:space="preserve">, </w:t>
            </w:r>
            <w:hyperlink r:id="rId4935" w:history="1">
              <w:r w:rsidR="00551009">
                <w:rPr>
                  <w:color w:val="0000FF"/>
                </w:rPr>
                <w:t>12</w:t>
              </w:r>
            </w:hyperlink>
            <w:r w:rsidR="00551009">
              <w:t xml:space="preserve"> Закона Ямало-Ненецкого автономного округа от 23.12.2011 N 165-ЗАО "О мерах социальной поддержки работников сфер средств массовой информации и развития институтов гражданского общества в Ямало-Ненецком автономном округе и о наделении органов местного самоуправления отдельными государственными полномочиями Ямало-Ненецкого автономного округа в области социальной поддержки работников муниципальных учреждений в Ямало-Ненецком автономном округе в сфере средств массовой информации"</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20.25 введен </w:t>
            </w:r>
            <w:hyperlink r:id="rId4936" w:history="1">
              <w:r>
                <w:rPr>
                  <w:color w:val="0000FF"/>
                </w:rPr>
                <w:t>постановлением</w:t>
              </w:r>
            </w:hyperlink>
            <w:r>
              <w:t xml:space="preserve"> Правительства ЯНАО от 25.09.2015 N 902-П; в ред.</w:t>
            </w:r>
          </w:p>
          <w:p w:rsidR="00551009" w:rsidRDefault="00551009">
            <w:pPr>
              <w:pStyle w:val="ConsPlusNormal"/>
              <w:jc w:val="both"/>
            </w:pPr>
            <w:r>
              <w:t xml:space="preserve">постановлений Правительства ЯНАО от 16.12.2016 </w:t>
            </w:r>
            <w:hyperlink r:id="rId4937" w:history="1">
              <w:r>
                <w:rPr>
                  <w:color w:val="0000FF"/>
                </w:rPr>
                <w:t>N 1155-П</w:t>
              </w:r>
            </w:hyperlink>
            <w:r>
              <w:t xml:space="preserve">, от 25.08.2017 </w:t>
            </w:r>
            <w:hyperlink r:id="rId4938" w:history="1">
              <w:r>
                <w:rPr>
                  <w:color w:val="0000FF"/>
                </w:rPr>
                <w:t>N 890-П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20.26.</w:t>
            </w:r>
          </w:p>
        </w:tc>
        <w:tc>
          <w:tcPr>
            <w:tcW w:w="3458" w:type="dxa"/>
            <w:tcBorders>
              <w:bottom w:val="nil"/>
            </w:tcBorders>
          </w:tcPr>
          <w:p w:rsidR="00551009" w:rsidRDefault="00551009">
            <w:pPr>
              <w:pStyle w:val="ConsPlusNormal"/>
            </w:pPr>
            <w:r>
              <w:t>Подготовка и представление в установленном порядке информации для формирования отчетности о достигнутых значениях показателей для оценки эффективности деятельности исполнительных органов государственной власти Ямало-Ненецкого автономного округа в установленной сфере деятельности</w:t>
            </w:r>
          </w:p>
        </w:tc>
        <w:tc>
          <w:tcPr>
            <w:tcW w:w="3798" w:type="dxa"/>
            <w:tcBorders>
              <w:bottom w:val="nil"/>
            </w:tcBorders>
          </w:tcPr>
          <w:p w:rsidR="00551009" w:rsidRDefault="00F92CBB">
            <w:pPr>
              <w:pStyle w:val="ConsPlusNormal"/>
            </w:pPr>
            <w:hyperlink r:id="rId4939" w:history="1">
              <w:r w:rsidR="00551009">
                <w:rPr>
                  <w:color w:val="0000FF"/>
                </w:rPr>
                <w:t>п. 2 ст. 26.3.2</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4940" w:history="1">
              <w:r w:rsidR="00551009">
                <w:rPr>
                  <w:color w:val="0000FF"/>
                </w:rPr>
                <w:t>п. 2</w:t>
              </w:r>
            </w:hyperlink>
            <w:r w:rsidR="00551009">
              <w:t xml:space="preserve"> Указа Президента Российской Федерации от 14.11.2017 N 548 "Об оценке эффективности деятельности органов исполнительной власти субъектов Российской Федерации"</w:t>
            </w:r>
          </w:p>
        </w:tc>
        <w:tc>
          <w:tcPr>
            <w:tcW w:w="3855" w:type="dxa"/>
            <w:tcBorders>
              <w:bottom w:val="nil"/>
            </w:tcBorders>
          </w:tcPr>
          <w:p w:rsidR="00551009" w:rsidRDefault="00F92CBB">
            <w:pPr>
              <w:pStyle w:val="ConsPlusNormal"/>
            </w:pPr>
            <w:hyperlink r:id="rId4941" w:history="1">
              <w:r w:rsidR="00551009">
                <w:rPr>
                  <w:color w:val="0000FF"/>
                </w:rPr>
                <w:t>п.п. 19</w:t>
              </w:r>
            </w:hyperlink>
            <w:r w:rsidR="00551009">
              <w:t xml:space="preserve"> - </w:t>
            </w:r>
            <w:hyperlink r:id="rId4942" w:history="1">
              <w:r w:rsidR="00551009">
                <w:rPr>
                  <w:color w:val="0000FF"/>
                </w:rPr>
                <w:t>23</w:t>
              </w:r>
            </w:hyperlink>
            <w:r w:rsidR="00551009">
              <w:t xml:space="preserve"> списка исполнительных органов государственной власти Ямало-Ненецкого автономного округа, ответственных за представление информации в соответствии с перечнем показателей для оценки эффективности деятельности исполнительных органов государственной власти субъектов Российской Федерации, утвержденным Указом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 утвержденного постановлением Губернатора Ямало-Ненецкого автономного округа от 23.04.2018 N 44-ПГ</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20.26 введен </w:t>
            </w:r>
            <w:hyperlink r:id="rId4943" w:history="1">
              <w:r>
                <w:rPr>
                  <w:color w:val="0000FF"/>
                </w:rPr>
                <w:t>постановлением</w:t>
              </w:r>
            </w:hyperlink>
            <w:r>
              <w:t xml:space="preserve"> Правительства ЯНАО от 25.09.2015 N 902-П;</w:t>
            </w:r>
          </w:p>
          <w:p w:rsidR="00551009" w:rsidRDefault="00551009">
            <w:pPr>
              <w:pStyle w:val="ConsPlusNormal"/>
              <w:jc w:val="both"/>
            </w:pPr>
            <w:r>
              <w:t xml:space="preserve">в ред. постановлений Правительства ЯНАО от 16.12.2016 </w:t>
            </w:r>
            <w:hyperlink r:id="rId4944" w:history="1">
              <w:r>
                <w:rPr>
                  <w:color w:val="0000FF"/>
                </w:rPr>
                <w:t>N 1155-П</w:t>
              </w:r>
            </w:hyperlink>
            <w:r>
              <w:t>, от 03.08.2017</w:t>
            </w:r>
          </w:p>
          <w:p w:rsidR="00551009" w:rsidRDefault="00F92CBB">
            <w:pPr>
              <w:pStyle w:val="ConsPlusNormal"/>
              <w:jc w:val="both"/>
            </w:pPr>
            <w:hyperlink r:id="rId4945" w:history="1">
              <w:r w:rsidR="00551009">
                <w:rPr>
                  <w:color w:val="0000FF"/>
                </w:rPr>
                <w:t>N 771-П</w:t>
              </w:r>
            </w:hyperlink>
            <w:r w:rsidR="00551009">
              <w:t xml:space="preserve">, от 25.10.2017 </w:t>
            </w:r>
            <w:hyperlink r:id="rId4946" w:history="1">
              <w:r w:rsidR="00551009">
                <w:rPr>
                  <w:color w:val="0000FF"/>
                </w:rPr>
                <w:t>N 1112-П</w:t>
              </w:r>
            </w:hyperlink>
            <w:r w:rsidR="00551009">
              <w:t xml:space="preserve">, от 05.03.2018 </w:t>
            </w:r>
            <w:hyperlink r:id="rId4947" w:history="1">
              <w:r w:rsidR="00551009">
                <w:rPr>
                  <w:color w:val="0000FF"/>
                </w:rPr>
                <w:t>N 222-П</w:t>
              </w:r>
            </w:hyperlink>
            <w:r w:rsidR="00551009">
              <w:t xml:space="preserve">, от 05.07.2018 </w:t>
            </w:r>
            <w:hyperlink r:id="rId4948" w:history="1">
              <w:r w:rsidR="00551009">
                <w:rPr>
                  <w:color w:val="0000FF"/>
                </w:rPr>
                <w:t>N 714-П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20.27.</w:t>
            </w:r>
          </w:p>
        </w:tc>
        <w:tc>
          <w:tcPr>
            <w:tcW w:w="3458" w:type="dxa"/>
            <w:tcBorders>
              <w:bottom w:val="nil"/>
            </w:tcBorders>
          </w:tcPr>
          <w:p w:rsidR="00551009" w:rsidRDefault="00551009">
            <w:pPr>
              <w:pStyle w:val="ConsPlusNormal"/>
            </w:pPr>
            <w:r>
              <w:t xml:space="preserve">Предоставление государственной преференции отдельным хозяйствующим субъектам в соответствии с Федеральным </w:t>
            </w:r>
            <w:hyperlink r:id="rId4949" w:history="1">
              <w:r>
                <w:rPr>
                  <w:color w:val="0000FF"/>
                </w:rPr>
                <w:t>законом</w:t>
              </w:r>
            </w:hyperlink>
            <w:r>
              <w:t xml:space="preserve"> от 26.07.2006 N 135-ФЗ "О защите конкуренции" в установленной сфере деятельности</w:t>
            </w:r>
          </w:p>
        </w:tc>
        <w:tc>
          <w:tcPr>
            <w:tcW w:w="3798" w:type="dxa"/>
            <w:tcBorders>
              <w:bottom w:val="nil"/>
            </w:tcBorders>
          </w:tcPr>
          <w:p w:rsidR="00551009" w:rsidRDefault="00F92CBB">
            <w:pPr>
              <w:pStyle w:val="ConsPlusNormal"/>
            </w:pPr>
            <w:hyperlink r:id="rId4950" w:history="1">
              <w:r w:rsidR="00551009">
                <w:rPr>
                  <w:color w:val="0000FF"/>
                </w:rPr>
                <w:t>п. 20 ст. 4</w:t>
              </w:r>
            </w:hyperlink>
            <w:r w:rsidR="00551009">
              <w:t xml:space="preserve">, </w:t>
            </w:r>
            <w:hyperlink r:id="rId4951" w:history="1">
              <w:r w:rsidR="00551009">
                <w:rPr>
                  <w:color w:val="0000FF"/>
                </w:rPr>
                <w:t>ст.ст. 19</w:t>
              </w:r>
            </w:hyperlink>
            <w:r w:rsidR="00551009">
              <w:t xml:space="preserve">, </w:t>
            </w:r>
            <w:hyperlink r:id="rId4952" w:history="1">
              <w:r w:rsidR="00551009">
                <w:rPr>
                  <w:color w:val="0000FF"/>
                </w:rPr>
                <w:t>20</w:t>
              </w:r>
            </w:hyperlink>
            <w:r w:rsidR="00551009">
              <w:t xml:space="preserve"> Федерального закона от 26.07.2006 N 135-ФЗ "О защите конкуренции"</w:t>
            </w:r>
          </w:p>
        </w:tc>
        <w:tc>
          <w:tcPr>
            <w:tcW w:w="3855" w:type="dxa"/>
            <w:tcBorders>
              <w:bottom w:val="nil"/>
            </w:tcBorders>
          </w:tcPr>
          <w:p w:rsidR="00551009" w:rsidRDefault="00F92CBB">
            <w:pPr>
              <w:pStyle w:val="ConsPlusNormal"/>
            </w:pPr>
            <w:hyperlink r:id="rId4953" w:history="1">
              <w:r w:rsidR="00551009">
                <w:rPr>
                  <w:color w:val="0000FF"/>
                </w:rPr>
                <w:t>п. 1.4</w:t>
              </w:r>
            </w:hyperlink>
            <w:r w:rsidR="00551009">
              <w:t xml:space="preserve"> Положения о поддержке социально ориентированных некоммерческих организаций в Ямало-Ненецком автономном округе, утвержденного постановлением Правительства Ямало-Ненецкого автономного округа от 14.02.2012 N 69-П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20.27 введен </w:t>
            </w:r>
            <w:hyperlink r:id="rId4954" w:history="1">
              <w:r>
                <w:rPr>
                  <w:color w:val="0000FF"/>
                </w:rPr>
                <w:t>постановлением</w:t>
              </w:r>
            </w:hyperlink>
            <w:r>
              <w:t xml:space="preserve"> Правительства ЯНАО от 25.09.2015 N 902-П; в ред.</w:t>
            </w:r>
          </w:p>
          <w:p w:rsidR="00551009" w:rsidRDefault="00F92CBB">
            <w:pPr>
              <w:pStyle w:val="ConsPlusNormal"/>
              <w:jc w:val="both"/>
            </w:pPr>
            <w:hyperlink r:id="rId4955" w:history="1">
              <w:r w:rsidR="00551009">
                <w:rPr>
                  <w:color w:val="0000FF"/>
                </w:rPr>
                <w:t>постановления</w:t>
              </w:r>
            </w:hyperlink>
            <w:r w:rsidR="00551009">
              <w:t xml:space="preserve"> Правительства ЯНАО от 16.12.2016 N 1155-П)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20.28.</w:t>
            </w:r>
          </w:p>
        </w:tc>
        <w:tc>
          <w:tcPr>
            <w:tcW w:w="3458" w:type="dxa"/>
            <w:tcBorders>
              <w:bottom w:val="nil"/>
            </w:tcBorders>
          </w:tcPr>
          <w:p w:rsidR="00551009" w:rsidRDefault="00551009">
            <w:pPr>
              <w:pStyle w:val="ConsPlusNormal"/>
            </w:pPr>
            <w:r>
              <w:t>Координация, регулирование и контроль за деятельностью подведомственных организаций, в том числе:</w:t>
            </w:r>
          </w:p>
          <w:p w:rsidR="00551009" w:rsidRDefault="00551009">
            <w:pPr>
              <w:pStyle w:val="ConsPlusNormal"/>
            </w:pPr>
            <w:r>
              <w:t>- по их мобилизационной подготовке;</w:t>
            </w:r>
          </w:p>
          <w:p w:rsidR="00551009" w:rsidRDefault="00551009">
            <w:pPr>
              <w:pStyle w:val="ConsPlusNormal"/>
            </w:pPr>
            <w:r>
              <w:t>- утверждение ежегодного плана работы, государственного задания и показателей их деятельности, а также отчетов об их деятельности;</w:t>
            </w:r>
          </w:p>
          <w:p w:rsidR="00551009" w:rsidRDefault="00551009">
            <w:pPr>
              <w:pStyle w:val="ConsPlusNormal"/>
            </w:pPr>
            <w:r>
              <w:t>- осуществление полномочий ответственного органа за размещение в федеральной государственной информационной системе учета информационных систем сведений об информационных системах и компонентах информационно-телекоммуникационной инфраструктуры, создаваемых, эксплуатируемых, развиваемых и модернизируемых подведомственными учреждениями;</w:t>
            </w:r>
          </w:p>
          <w:p w:rsidR="00551009" w:rsidRDefault="00551009">
            <w:pPr>
              <w:pStyle w:val="ConsPlusNormal"/>
            </w:pPr>
            <w:r>
              <w:t>- осуществление ведомственного контроля за соблюдением трудового законодательства и иных нормативных правовых актов, содержащих нормы трудового права;</w:t>
            </w:r>
          </w:p>
          <w:p w:rsidR="00551009" w:rsidRDefault="00551009">
            <w:pPr>
              <w:pStyle w:val="ConsPlusNormal"/>
            </w:pPr>
            <w:r>
              <w:t>- определение, утверждение видов и формирование, утверждение перечней особо ценного движимого имущества;</w:t>
            </w:r>
          </w:p>
          <w:p w:rsidR="00551009" w:rsidRDefault="00551009">
            <w:pPr>
              <w:pStyle w:val="ConsPlusNormal"/>
            </w:pPr>
            <w:r>
              <w:t>- осуществление ведомственного контроля в сфере закупок товара, работы и услуги для обеспечения государственных нужд Ямало-Ненецкого автономного округа;</w:t>
            </w:r>
          </w:p>
          <w:p w:rsidR="00551009" w:rsidRDefault="00551009">
            <w:pPr>
              <w:pStyle w:val="ConsPlusNormal"/>
            </w:pPr>
            <w:r>
              <w:t>- осуществление ведомственного контроля за соблюдением законодательства о закупках товаров, работ, услуг отдельными видами юридических лиц</w:t>
            </w:r>
          </w:p>
        </w:tc>
        <w:tc>
          <w:tcPr>
            <w:tcW w:w="3798" w:type="dxa"/>
            <w:tcBorders>
              <w:bottom w:val="nil"/>
            </w:tcBorders>
          </w:tcPr>
          <w:p w:rsidR="00551009" w:rsidRDefault="00F92CBB">
            <w:pPr>
              <w:pStyle w:val="ConsPlusNormal"/>
            </w:pPr>
            <w:hyperlink r:id="rId4956" w:history="1">
              <w:r w:rsidR="00551009">
                <w:rPr>
                  <w:color w:val="0000FF"/>
                </w:rPr>
                <w:t>ст. 8</w:t>
              </w:r>
            </w:hyperlink>
            <w:r w:rsidR="00551009">
              <w:t xml:space="preserve"> Федерального закона от 26.02.1997 N 31-ФЗ "О мобилизационной подготовке и мобилизации в Российской Федерации"</w:t>
            </w:r>
          </w:p>
          <w:p w:rsidR="00551009" w:rsidRDefault="00551009">
            <w:pPr>
              <w:pStyle w:val="ConsPlusNormal"/>
            </w:pPr>
          </w:p>
          <w:p w:rsidR="00551009" w:rsidRDefault="00F92CBB">
            <w:pPr>
              <w:pStyle w:val="ConsPlusNormal"/>
            </w:pPr>
            <w:hyperlink r:id="rId4957" w:history="1">
              <w:r w:rsidR="00551009">
                <w:rPr>
                  <w:color w:val="0000FF"/>
                </w:rPr>
                <w:t>пп. 52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4958" w:history="1">
              <w:r w:rsidR="00551009">
                <w:rPr>
                  <w:color w:val="0000FF"/>
                </w:rPr>
                <w:t>п. 3 ст. 9.2</w:t>
              </w:r>
            </w:hyperlink>
            <w:r w:rsidR="00551009">
              <w:t xml:space="preserve"> Федерального закона от 12.01.1996 N 7-ФЗ "О некоммерческих организациях"</w:t>
            </w:r>
          </w:p>
          <w:p w:rsidR="00551009" w:rsidRDefault="00551009">
            <w:pPr>
              <w:pStyle w:val="ConsPlusNormal"/>
            </w:pPr>
          </w:p>
          <w:p w:rsidR="00551009" w:rsidRDefault="00F92CBB">
            <w:pPr>
              <w:pStyle w:val="ConsPlusNormal"/>
            </w:pPr>
            <w:hyperlink r:id="rId4959" w:history="1">
              <w:r w:rsidR="00551009">
                <w:rPr>
                  <w:color w:val="0000FF"/>
                </w:rPr>
                <w:t>ч. 2 ст. 4</w:t>
              </w:r>
            </w:hyperlink>
            <w:r w:rsidR="00551009">
              <w:t xml:space="preserve"> Федерального закона от 03.11.2006 N 174-ФЗ "Об автономных учреждениях"</w:t>
            </w:r>
          </w:p>
          <w:p w:rsidR="00551009" w:rsidRDefault="00551009">
            <w:pPr>
              <w:pStyle w:val="ConsPlusNormal"/>
            </w:pPr>
          </w:p>
          <w:p w:rsidR="00551009" w:rsidRDefault="00F92CBB">
            <w:pPr>
              <w:pStyle w:val="ConsPlusNormal"/>
            </w:pPr>
            <w:hyperlink r:id="rId4960" w:history="1">
              <w:r w:rsidR="00551009">
                <w:rPr>
                  <w:color w:val="0000FF"/>
                </w:rPr>
                <w:t>абз. 2 п. 3 ст. 69.2</w:t>
              </w:r>
            </w:hyperlink>
            <w:r w:rsidR="00551009">
              <w:t xml:space="preserve"> Бюджетного кодекса Российской Федерации</w:t>
            </w:r>
          </w:p>
          <w:p w:rsidR="00551009" w:rsidRDefault="00551009">
            <w:pPr>
              <w:pStyle w:val="ConsPlusNormal"/>
            </w:pPr>
          </w:p>
          <w:p w:rsidR="00551009" w:rsidRDefault="00F92CBB">
            <w:pPr>
              <w:pStyle w:val="ConsPlusNormal"/>
            </w:pPr>
            <w:hyperlink r:id="rId4961" w:history="1">
              <w:r w:rsidR="00551009">
                <w:rPr>
                  <w:color w:val="0000FF"/>
                </w:rPr>
                <w:t>ст. 353.1</w:t>
              </w:r>
            </w:hyperlink>
            <w:r w:rsidR="00551009">
              <w:t xml:space="preserve"> Трудового кодекса Российской Федерации</w:t>
            </w:r>
          </w:p>
          <w:p w:rsidR="00551009" w:rsidRDefault="00551009">
            <w:pPr>
              <w:pStyle w:val="ConsPlusNormal"/>
            </w:pPr>
          </w:p>
          <w:p w:rsidR="00551009" w:rsidRDefault="00F92CBB">
            <w:pPr>
              <w:pStyle w:val="ConsPlusNormal"/>
            </w:pPr>
            <w:hyperlink r:id="rId4962" w:history="1">
              <w:r w:rsidR="00551009">
                <w:rPr>
                  <w:color w:val="0000FF"/>
                </w:rPr>
                <w:t>ст. 100</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551009" w:rsidRDefault="00551009">
            <w:pPr>
              <w:pStyle w:val="ConsPlusNormal"/>
            </w:pPr>
          </w:p>
          <w:p w:rsidR="00551009" w:rsidRDefault="00F92CBB">
            <w:pPr>
              <w:pStyle w:val="ConsPlusNormal"/>
            </w:pPr>
            <w:hyperlink r:id="rId4963" w:history="1">
              <w:r w:rsidR="00551009">
                <w:rPr>
                  <w:color w:val="0000FF"/>
                </w:rPr>
                <w:t>ст. 6.1</w:t>
              </w:r>
            </w:hyperlink>
            <w:r w:rsidR="00551009">
              <w:t xml:space="preserve"> Федерального закона от 18.07.2011 N 223-ФЗ "О закупках товаров, работ, услуг отдельными видами юридических лиц"</w:t>
            </w:r>
          </w:p>
        </w:tc>
        <w:tc>
          <w:tcPr>
            <w:tcW w:w="3855" w:type="dxa"/>
            <w:tcBorders>
              <w:bottom w:val="nil"/>
            </w:tcBorders>
          </w:tcPr>
          <w:p w:rsidR="00551009" w:rsidRDefault="00F92CBB">
            <w:pPr>
              <w:pStyle w:val="ConsPlusNormal"/>
            </w:pPr>
            <w:hyperlink r:id="rId4964" w:history="1">
              <w:r w:rsidR="00551009">
                <w:rPr>
                  <w:color w:val="0000FF"/>
                </w:rPr>
                <w:t>п.п. 22</w:t>
              </w:r>
            </w:hyperlink>
            <w:r w:rsidR="00551009">
              <w:t xml:space="preserve">, </w:t>
            </w:r>
            <w:hyperlink r:id="rId4965" w:history="1">
              <w:r w:rsidR="00551009">
                <w:rPr>
                  <w:color w:val="0000FF"/>
                </w:rPr>
                <w:t>25 ч. 1 ст. 7</w:t>
              </w:r>
            </w:hyperlink>
            <w:r w:rsidR="00551009">
              <w:t xml:space="preserve">, </w:t>
            </w:r>
            <w:hyperlink r:id="rId4966" w:history="1">
              <w:r w:rsidR="00551009">
                <w:rPr>
                  <w:color w:val="0000FF"/>
                </w:rPr>
                <w:t>ст. 10</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p w:rsidR="00551009" w:rsidRDefault="00551009">
            <w:pPr>
              <w:pStyle w:val="ConsPlusNormal"/>
            </w:pPr>
          </w:p>
          <w:p w:rsidR="00551009" w:rsidRDefault="00F92CBB">
            <w:pPr>
              <w:pStyle w:val="ConsPlusNormal"/>
            </w:pPr>
            <w:hyperlink r:id="rId4967" w:history="1">
              <w:r w:rsidR="00551009">
                <w:rPr>
                  <w:color w:val="0000FF"/>
                </w:rPr>
                <w:t>п. 4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p w:rsidR="00551009" w:rsidRDefault="00551009">
            <w:pPr>
              <w:pStyle w:val="ConsPlusNormal"/>
            </w:pPr>
          </w:p>
          <w:p w:rsidR="00551009" w:rsidRDefault="00F92CBB">
            <w:pPr>
              <w:pStyle w:val="ConsPlusNormal"/>
            </w:pPr>
            <w:hyperlink r:id="rId4968" w:history="1">
              <w:r w:rsidR="00551009">
                <w:rPr>
                  <w:color w:val="0000FF"/>
                </w:rPr>
                <w:t>п. 2.1</w:t>
              </w:r>
            </w:hyperlink>
            <w:r w:rsidR="00551009">
              <w:t xml:space="preserve"> Положения о формировании и финансовом обеспечении выполнения государственного задания, утвержденного постановлением Правительства Ямало-Ненецкого автономного округа от 25.04.2014 N 327-П</w:t>
            </w:r>
          </w:p>
          <w:p w:rsidR="00551009" w:rsidRDefault="00551009">
            <w:pPr>
              <w:pStyle w:val="ConsPlusNormal"/>
            </w:pPr>
          </w:p>
          <w:p w:rsidR="00551009" w:rsidRDefault="00F92CBB">
            <w:pPr>
              <w:pStyle w:val="ConsPlusNormal"/>
            </w:pPr>
            <w:hyperlink r:id="rId4969" w:history="1">
              <w:r w:rsidR="00551009">
                <w:rPr>
                  <w:color w:val="0000FF"/>
                </w:rPr>
                <w:t>пп. 2.2 п. 2</w:t>
              </w:r>
            </w:hyperlink>
            <w:r w:rsidR="00551009">
              <w:t xml:space="preserve"> постановления Правительства Ямало-Ненецкого автономного округа от 14.11.2014 N 889-П "Об учете информационных систем Ямало-Ненецкого автономного округа"</w:t>
            </w:r>
          </w:p>
          <w:p w:rsidR="00551009" w:rsidRDefault="00551009">
            <w:pPr>
              <w:pStyle w:val="ConsPlusNormal"/>
            </w:pPr>
          </w:p>
          <w:p w:rsidR="00551009" w:rsidRDefault="00F92CBB">
            <w:pPr>
              <w:pStyle w:val="ConsPlusNormal"/>
            </w:pPr>
            <w:hyperlink r:id="rId4970" w:history="1">
              <w:r w:rsidR="00551009">
                <w:rPr>
                  <w:color w:val="0000FF"/>
                </w:rPr>
                <w:t>п. 2</w:t>
              </w:r>
            </w:hyperlink>
            <w:r w:rsidR="00551009">
              <w:t xml:space="preserve"> постановления Правительства Ямало-Ненецкого автономного округа от 18.01.2012 N 33-П "Об оптимизации деятельности государственного казенного учреждения, подведомственного департаменту внутренней политики Ямало-Ненецкого автономного округа"</w:t>
            </w:r>
          </w:p>
          <w:p w:rsidR="00551009" w:rsidRDefault="00551009">
            <w:pPr>
              <w:pStyle w:val="ConsPlusNormal"/>
            </w:pPr>
          </w:p>
          <w:p w:rsidR="00551009" w:rsidRDefault="00F92CBB">
            <w:pPr>
              <w:pStyle w:val="ConsPlusNormal"/>
            </w:pPr>
            <w:hyperlink r:id="rId4971" w:history="1">
              <w:r w:rsidR="00551009">
                <w:rPr>
                  <w:color w:val="0000FF"/>
                </w:rPr>
                <w:t>п. 2</w:t>
              </w:r>
            </w:hyperlink>
            <w:r w:rsidR="00551009">
              <w:t xml:space="preserve"> постановления Правительства Ямало-Ненецкого автономного округа от 13.04.2012 N 291-П "О создании автономного учреждения путем изменения типа существующего государственного учреждения "Окружная государственная телевизионная и радиовещательная компания "Ямал-Регион"</w:t>
            </w:r>
          </w:p>
          <w:p w:rsidR="00551009" w:rsidRDefault="00551009">
            <w:pPr>
              <w:pStyle w:val="ConsPlusNormal"/>
            </w:pPr>
          </w:p>
          <w:p w:rsidR="00551009" w:rsidRDefault="00F92CBB">
            <w:pPr>
              <w:pStyle w:val="ConsPlusNormal"/>
            </w:pPr>
            <w:hyperlink r:id="rId4972" w:history="1">
              <w:r w:rsidR="00551009">
                <w:rPr>
                  <w:color w:val="0000FF"/>
                </w:rPr>
                <w:t>п. 3</w:t>
              </w:r>
            </w:hyperlink>
            <w:r w:rsidR="00551009">
              <w:t xml:space="preserve"> постановления Правительства Ямало-Ненецкого автономного округа от 20.11.2012 N 944-П "Об оптимизации деятельности государственного бюджетного учреждения "Информационное агентство "Север-Пресс" и его переименовании"</w:t>
            </w:r>
          </w:p>
          <w:p w:rsidR="00551009" w:rsidRDefault="00551009">
            <w:pPr>
              <w:pStyle w:val="ConsPlusNormal"/>
            </w:pPr>
          </w:p>
          <w:p w:rsidR="00551009" w:rsidRDefault="00F92CBB">
            <w:pPr>
              <w:pStyle w:val="ConsPlusNormal"/>
            </w:pPr>
            <w:hyperlink r:id="rId4973" w:history="1">
              <w:r w:rsidR="00551009">
                <w:rPr>
                  <w:color w:val="0000FF"/>
                </w:rPr>
                <w:t>п. 2</w:t>
              </w:r>
            </w:hyperlink>
            <w:r w:rsidR="00551009">
              <w:t xml:space="preserve"> постановления Правительства Ямало-Ненецкого автономного округа от 18.12.2012 N 1060-П "О создании автономного учреждения путем изменения типа существующего государственного учреждения "Северное издательство"</w:t>
            </w:r>
          </w:p>
          <w:p w:rsidR="00551009" w:rsidRDefault="00551009">
            <w:pPr>
              <w:pStyle w:val="ConsPlusNormal"/>
            </w:pPr>
          </w:p>
          <w:p w:rsidR="00551009" w:rsidRDefault="00F92CBB">
            <w:pPr>
              <w:pStyle w:val="ConsPlusNormal"/>
            </w:pPr>
            <w:hyperlink r:id="rId4974" w:history="1">
              <w:r w:rsidR="00551009">
                <w:rPr>
                  <w:color w:val="0000FF"/>
                </w:rPr>
                <w:t>ст. 4</w:t>
              </w:r>
            </w:hyperlink>
            <w:r w:rsidR="00551009">
              <w:t xml:space="preserve"> Закона Ямало-Ненецкого автономного округа от 21.12.2015 N 144-ЗАО "О ведомственном контроле за соблюдением трудового законодательства и иных нормативных правовых актов, содержащих нормы трудового права, в Ямало-Ненецком автономном округе"</w:t>
            </w:r>
          </w:p>
          <w:p w:rsidR="00551009" w:rsidRDefault="00551009">
            <w:pPr>
              <w:pStyle w:val="ConsPlusNormal"/>
            </w:pPr>
          </w:p>
          <w:p w:rsidR="00551009" w:rsidRDefault="00F92CBB">
            <w:pPr>
              <w:pStyle w:val="ConsPlusNormal"/>
            </w:pPr>
            <w:hyperlink r:id="rId4975" w:history="1">
              <w:r w:rsidR="00551009">
                <w:rPr>
                  <w:color w:val="0000FF"/>
                </w:rPr>
                <w:t>п. 1</w:t>
              </w:r>
            </w:hyperlink>
            <w:r w:rsidR="00551009">
              <w:t xml:space="preserve"> постановления Правительства Ямало-Ненецкого автономного округа от 24.05.2017 N 480-П "О передаче функций и полномочий учредителя государственного казенного учреждения "Управление по обеспечению деятельности Ситуационного центра Губернатора Ямало-Ненецкого автономного округа"</w:t>
            </w:r>
          </w:p>
          <w:p w:rsidR="00551009" w:rsidRDefault="00551009">
            <w:pPr>
              <w:pStyle w:val="ConsPlusNormal"/>
            </w:pPr>
          </w:p>
          <w:p w:rsidR="00551009" w:rsidRDefault="00F92CBB">
            <w:pPr>
              <w:pStyle w:val="ConsPlusNormal"/>
            </w:pPr>
            <w:hyperlink r:id="rId4976" w:history="1">
              <w:r w:rsidR="00551009">
                <w:rPr>
                  <w:color w:val="0000FF"/>
                </w:rPr>
                <w:t>п. 2</w:t>
              </w:r>
            </w:hyperlink>
            <w:r w:rsidR="00551009">
              <w:t xml:space="preserve"> постановления Правительства Ямало-Ненецкого автономного округа от 14.02.2011 N 72-П "Об утверждении Порядка отнесения имущества автономного или бюджетного учреждения к категории особо ценного движимого имущества", </w:t>
            </w:r>
            <w:hyperlink r:id="rId4977" w:history="1">
              <w:r w:rsidR="00551009">
                <w:rPr>
                  <w:color w:val="0000FF"/>
                </w:rPr>
                <w:t>п.п. 2-1</w:t>
              </w:r>
            </w:hyperlink>
            <w:r w:rsidR="00551009">
              <w:t xml:space="preserve">, </w:t>
            </w:r>
            <w:hyperlink r:id="rId4978" w:history="1">
              <w:r w:rsidR="00551009">
                <w:rPr>
                  <w:color w:val="0000FF"/>
                </w:rPr>
                <w:t>5</w:t>
              </w:r>
            </w:hyperlink>
            <w:r w:rsidR="00551009">
              <w:t xml:space="preserve">, </w:t>
            </w:r>
            <w:hyperlink r:id="rId4979" w:history="1">
              <w:r w:rsidR="00551009">
                <w:rPr>
                  <w:color w:val="0000FF"/>
                </w:rPr>
                <w:t>7</w:t>
              </w:r>
            </w:hyperlink>
            <w:r w:rsidR="00551009">
              <w:t xml:space="preserve"> Порядка отнесения имущества автономного или бюджетного учреждения к категории особо ценного движимого имущества, утвержденного указанным постановлением</w:t>
            </w:r>
          </w:p>
          <w:p w:rsidR="00551009" w:rsidRDefault="00551009">
            <w:pPr>
              <w:pStyle w:val="ConsPlusNormal"/>
            </w:pPr>
          </w:p>
          <w:p w:rsidR="00551009" w:rsidRDefault="00F92CBB">
            <w:pPr>
              <w:pStyle w:val="ConsPlusNormal"/>
            </w:pPr>
            <w:hyperlink r:id="rId4980" w:history="1">
              <w:r w:rsidR="00551009">
                <w:rPr>
                  <w:color w:val="0000FF"/>
                </w:rPr>
                <w:t>п. 1.4</w:t>
              </w:r>
            </w:hyperlink>
            <w:r w:rsidR="00551009">
              <w:t xml:space="preserve"> Порядка осуществления ведомственного контроля в сфере закупок для обеспечения государственных нужд Ямало-Ненецкого автономного округа, утвержденного постановлением Правительства Ямало-Ненецкого автономного округа от 25.12.2013 N 1141-П</w:t>
            </w:r>
          </w:p>
          <w:p w:rsidR="00551009" w:rsidRDefault="00551009">
            <w:pPr>
              <w:pStyle w:val="ConsPlusNormal"/>
            </w:pPr>
          </w:p>
          <w:p w:rsidR="00551009" w:rsidRDefault="00F92CBB">
            <w:pPr>
              <w:pStyle w:val="ConsPlusNormal"/>
            </w:pPr>
            <w:hyperlink r:id="rId4981" w:history="1">
              <w:r w:rsidR="00551009">
                <w:rPr>
                  <w:color w:val="0000FF"/>
                </w:rPr>
                <w:t>п. 1</w:t>
              </w:r>
            </w:hyperlink>
            <w:r w:rsidR="00551009">
              <w:t xml:space="preserve"> Порядка осуществления ведомственного контроля закупочной деятельности, утвержденного постановлением Правительства Ямало-Ненецкого автономного округа от 25.06.2018 N 653-П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20.28 введен </w:t>
            </w:r>
            <w:hyperlink r:id="rId4982" w:history="1">
              <w:r>
                <w:rPr>
                  <w:color w:val="0000FF"/>
                </w:rPr>
                <w:t>постановлением</w:t>
              </w:r>
            </w:hyperlink>
            <w:r>
              <w:t xml:space="preserve"> Правительства ЯНАО от 25.09.2015 N 902-П;</w:t>
            </w:r>
          </w:p>
          <w:p w:rsidR="00551009" w:rsidRDefault="00551009">
            <w:pPr>
              <w:pStyle w:val="ConsPlusNormal"/>
              <w:jc w:val="both"/>
            </w:pPr>
            <w:r>
              <w:t xml:space="preserve">в ред. постановлений Правительства ЯНАО от 25.08.2016 </w:t>
            </w:r>
            <w:hyperlink r:id="rId4983" w:history="1">
              <w:r>
                <w:rPr>
                  <w:color w:val="0000FF"/>
                </w:rPr>
                <w:t>N 802-П</w:t>
              </w:r>
            </w:hyperlink>
            <w:r>
              <w:t>, от 03.08.2017</w:t>
            </w:r>
          </w:p>
          <w:p w:rsidR="00551009" w:rsidRDefault="00F92CBB">
            <w:pPr>
              <w:pStyle w:val="ConsPlusNormal"/>
              <w:jc w:val="both"/>
            </w:pPr>
            <w:hyperlink r:id="rId4984" w:history="1">
              <w:r w:rsidR="00551009">
                <w:rPr>
                  <w:color w:val="0000FF"/>
                </w:rPr>
                <w:t>N 771-П</w:t>
              </w:r>
            </w:hyperlink>
            <w:r w:rsidR="00551009">
              <w:t xml:space="preserve">, от 25.08.2017 </w:t>
            </w:r>
            <w:hyperlink r:id="rId4985" w:history="1">
              <w:r w:rsidR="00551009">
                <w:rPr>
                  <w:color w:val="0000FF"/>
                </w:rPr>
                <w:t>N 890-П</w:t>
              </w:r>
            </w:hyperlink>
            <w:r w:rsidR="00551009">
              <w:t xml:space="preserve">, от 25.10.2017 </w:t>
            </w:r>
            <w:hyperlink r:id="rId4986" w:history="1">
              <w:r w:rsidR="00551009">
                <w:rPr>
                  <w:color w:val="0000FF"/>
                </w:rPr>
                <w:t>N 1112-П</w:t>
              </w:r>
            </w:hyperlink>
            <w:r w:rsidR="00551009">
              <w:t xml:space="preserve">, от 05.03.2018 </w:t>
            </w:r>
            <w:hyperlink r:id="rId4987" w:history="1">
              <w:r w:rsidR="00551009">
                <w:rPr>
                  <w:color w:val="0000FF"/>
                </w:rPr>
                <w:t>N 222-П</w:t>
              </w:r>
            </w:hyperlink>
            <w:r w:rsidR="00551009">
              <w:t>,</w:t>
            </w:r>
          </w:p>
          <w:p w:rsidR="00551009" w:rsidRDefault="00551009">
            <w:pPr>
              <w:pStyle w:val="ConsPlusNormal"/>
              <w:jc w:val="both"/>
            </w:pPr>
            <w:r>
              <w:t xml:space="preserve">от 06.08.2018 </w:t>
            </w:r>
            <w:hyperlink r:id="rId4988" w:history="1">
              <w:r>
                <w:rPr>
                  <w:color w:val="0000FF"/>
                </w:rPr>
                <w:t>N 816-П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20.29.</w:t>
            </w:r>
          </w:p>
        </w:tc>
        <w:tc>
          <w:tcPr>
            <w:tcW w:w="3458" w:type="dxa"/>
            <w:tcBorders>
              <w:bottom w:val="nil"/>
            </w:tcBorders>
          </w:tcPr>
          <w:p w:rsidR="00551009" w:rsidRDefault="00551009">
            <w:pPr>
              <w:pStyle w:val="ConsPlusNormal"/>
            </w:pPr>
            <w:r>
              <w:t>Организация и обеспечение деятельности Общественной палаты Ямало-Ненецкого автономного округа, в том числе осуществление организационного, правового, аналитического, информационного, документационного, финансового и материально-технического обеспечения ее деятельности</w:t>
            </w:r>
          </w:p>
        </w:tc>
        <w:tc>
          <w:tcPr>
            <w:tcW w:w="3798" w:type="dxa"/>
            <w:tcBorders>
              <w:bottom w:val="nil"/>
            </w:tcBorders>
          </w:tcPr>
          <w:p w:rsidR="00551009" w:rsidRDefault="00F92CBB">
            <w:pPr>
              <w:pStyle w:val="ConsPlusNormal"/>
            </w:pPr>
            <w:hyperlink r:id="rId4989" w:history="1">
              <w:r w:rsidR="00551009">
                <w:rPr>
                  <w:color w:val="0000FF"/>
                </w:rPr>
                <w:t>пп. 74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4990" w:history="1">
              <w:r w:rsidR="00551009">
                <w:rPr>
                  <w:color w:val="0000FF"/>
                </w:rPr>
                <w:t>ст. 14</w:t>
              </w:r>
            </w:hyperlink>
            <w:r w:rsidR="00551009">
              <w:t xml:space="preserve"> Федерального закона от 23.06.2016 N 183-ФЗ "Об общих принципах организации и деятельности общественных палат субъектов Российской Федерации"</w:t>
            </w:r>
          </w:p>
        </w:tc>
        <w:tc>
          <w:tcPr>
            <w:tcW w:w="3855" w:type="dxa"/>
            <w:tcBorders>
              <w:bottom w:val="nil"/>
            </w:tcBorders>
          </w:tcPr>
          <w:p w:rsidR="00551009" w:rsidRDefault="00F92CBB">
            <w:pPr>
              <w:pStyle w:val="ConsPlusNormal"/>
            </w:pPr>
            <w:hyperlink r:id="rId4991" w:history="1">
              <w:r w:rsidR="00551009">
                <w:rPr>
                  <w:color w:val="0000FF"/>
                </w:rPr>
                <w:t>ч. 1 ст. 18</w:t>
              </w:r>
            </w:hyperlink>
            <w:r w:rsidR="00551009">
              <w:t xml:space="preserve"> Закона Ямало-Ненецкого автономного округа от 25.11.2016 N 89-ЗАО "Об Общественной палате Ямало-Ненецкого автономного округа"</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"Аппарат Общественной палаты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20.29 в ред. </w:t>
            </w:r>
            <w:hyperlink r:id="rId4992" w:history="1">
              <w:r>
                <w:rPr>
                  <w:color w:val="0000FF"/>
                </w:rPr>
                <w:t>постановления</w:t>
              </w:r>
            </w:hyperlink>
            <w:r>
              <w:t xml:space="preserve"> Правительства ЯНАО от 16.12.2016 N 1155-П)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20.30.</w:t>
            </w:r>
          </w:p>
        </w:tc>
        <w:tc>
          <w:tcPr>
            <w:tcW w:w="3458" w:type="dxa"/>
            <w:tcBorders>
              <w:bottom w:val="nil"/>
            </w:tcBorders>
          </w:tcPr>
          <w:p w:rsidR="00551009" w:rsidRDefault="00551009">
            <w:pPr>
              <w:pStyle w:val="ConsPlusNormal"/>
            </w:pPr>
            <w:r>
              <w:t>Осуществление организационного обеспечения деятельности Уполномоченного по правам ребенка в Ямало-Ненецком автономном округе, Уполномоченного по правам человека в Ямало-Ненецком автономном округе и Уполномоченного по защите прав предпринимателей в Ямало-Ненецком автономном округе</w:t>
            </w:r>
          </w:p>
        </w:tc>
        <w:tc>
          <w:tcPr>
            <w:tcW w:w="3798" w:type="dxa"/>
            <w:tcBorders>
              <w:bottom w:val="nil"/>
            </w:tcBorders>
          </w:tcPr>
          <w:p w:rsidR="00551009" w:rsidRDefault="00F92CBB">
            <w:pPr>
              <w:pStyle w:val="ConsPlusNormal"/>
            </w:pPr>
            <w:hyperlink r:id="rId4993" w:history="1">
              <w:r w:rsidR="00551009">
                <w:rPr>
                  <w:color w:val="0000FF"/>
                </w:rPr>
                <w:t>п.п. 3</w:t>
              </w:r>
            </w:hyperlink>
            <w:r w:rsidR="00551009">
              <w:t xml:space="preserve">, </w:t>
            </w:r>
            <w:hyperlink r:id="rId4994" w:history="1">
              <w:r w:rsidR="00551009">
                <w:rPr>
                  <w:color w:val="0000FF"/>
                </w:rPr>
                <w:t>27 ст. 16.1</w:t>
              </w:r>
            </w:hyperlink>
            <w:r w:rsidR="00551009">
              <w:t xml:space="preserve">, </w:t>
            </w:r>
            <w:hyperlink r:id="rId4995" w:history="1">
              <w:r w:rsidR="00551009">
                <w:rPr>
                  <w:color w:val="0000FF"/>
                </w:rPr>
                <w:t>пп. 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4996" w:history="1">
              <w:r w:rsidR="00551009">
                <w:rPr>
                  <w:color w:val="0000FF"/>
                </w:rPr>
                <w:t>ч.ч. 1</w:t>
              </w:r>
            </w:hyperlink>
            <w:r w:rsidR="00551009">
              <w:t xml:space="preserve">, </w:t>
            </w:r>
            <w:hyperlink r:id="rId4997" w:history="1">
              <w:r w:rsidR="00551009">
                <w:rPr>
                  <w:color w:val="0000FF"/>
                </w:rPr>
                <w:t>3</w:t>
              </w:r>
            </w:hyperlink>
            <w:r w:rsidR="00551009">
              <w:t xml:space="preserve">, </w:t>
            </w:r>
            <w:hyperlink r:id="rId4998" w:history="1">
              <w:r w:rsidR="00551009">
                <w:rPr>
                  <w:color w:val="0000FF"/>
                </w:rPr>
                <w:t>7 ст. 9</w:t>
              </w:r>
            </w:hyperlink>
            <w:r w:rsidR="00551009">
              <w:t xml:space="preserve"> Федерального закона от 07.05.2013 N 78-ФЗ "Об уполномоченных по защите прав предпринимателей в Российской Федерации"</w:t>
            </w:r>
          </w:p>
          <w:p w:rsidR="00551009" w:rsidRDefault="00551009">
            <w:pPr>
              <w:pStyle w:val="ConsPlusNormal"/>
            </w:pPr>
          </w:p>
          <w:p w:rsidR="00551009" w:rsidRDefault="00F92CBB">
            <w:pPr>
              <w:pStyle w:val="ConsPlusNormal"/>
            </w:pPr>
            <w:hyperlink r:id="rId4999" w:history="1">
              <w:r w:rsidR="00551009">
                <w:rPr>
                  <w:color w:val="0000FF"/>
                </w:rPr>
                <w:t>п. 2 ст. 16.1</w:t>
              </w:r>
            </w:hyperlink>
            <w:r w:rsidR="00551009">
              <w:t xml:space="preserve"> Федерального закона от 24.07.1998 N 124-ФЗ "Об основных гарантиях прав ребенка в Российской Федерации"</w:t>
            </w:r>
          </w:p>
        </w:tc>
        <w:tc>
          <w:tcPr>
            <w:tcW w:w="3855" w:type="dxa"/>
            <w:tcBorders>
              <w:bottom w:val="nil"/>
            </w:tcBorders>
          </w:tcPr>
          <w:p w:rsidR="00551009" w:rsidRDefault="00F92CBB">
            <w:pPr>
              <w:pStyle w:val="ConsPlusNormal"/>
            </w:pPr>
            <w:hyperlink r:id="rId5000" w:history="1">
              <w:r w:rsidR="00551009">
                <w:rPr>
                  <w:color w:val="0000FF"/>
                </w:rPr>
                <w:t>ч. 1 ст. 18</w:t>
              </w:r>
            </w:hyperlink>
            <w:r w:rsidR="00551009">
              <w:t xml:space="preserve"> Закона Ямало-Ненецкого автономного округа от 25.11.2016 N 89-ЗАО "Об Общественной палате Ямало-Ненецкого автономного округа"</w:t>
            </w:r>
          </w:p>
          <w:p w:rsidR="00551009" w:rsidRDefault="00551009">
            <w:pPr>
              <w:pStyle w:val="ConsPlusNormal"/>
            </w:pPr>
          </w:p>
          <w:p w:rsidR="00551009" w:rsidRDefault="00F92CBB">
            <w:pPr>
              <w:pStyle w:val="ConsPlusNormal"/>
            </w:pPr>
            <w:hyperlink r:id="rId5001" w:history="1">
              <w:r w:rsidR="00551009">
                <w:rPr>
                  <w:color w:val="0000FF"/>
                </w:rPr>
                <w:t>ст. 12</w:t>
              </w:r>
            </w:hyperlink>
            <w:r w:rsidR="00551009">
              <w:t xml:space="preserve"> Закона Ямало-Ненецкого автономного округа от 04.05.2007 N 55-ЗАО "Об Уполномоченном по правам ребенка в Ямало-Ненецком автономном округе"</w:t>
            </w:r>
          </w:p>
          <w:p w:rsidR="00551009" w:rsidRDefault="00551009">
            <w:pPr>
              <w:pStyle w:val="ConsPlusNormal"/>
            </w:pPr>
          </w:p>
          <w:p w:rsidR="00551009" w:rsidRDefault="00F92CBB">
            <w:pPr>
              <w:pStyle w:val="ConsPlusNormal"/>
            </w:pPr>
            <w:hyperlink r:id="rId5002" w:history="1">
              <w:r w:rsidR="00551009">
                <w:rPr>
                  <w:color w:val="0000FF"/>
                </w:rPr>
                <w:t>ч. 1 ст. 14</w:t>
              </w:r>
            </w:hyperlink>
            <w:r w:rsidR="00551009">
              <w:t xml:space="preserve"> Закона Ямало-Ненецкого автономного округа от 31.10.2012 N 96-ЗАО "Об Уполномоченном по правам человека в Ямало-Ненецком автономном округе"</w:t>
            </w:r>
          </w:p>
          <w:p w:rsidR="00551009" w:rsidRDefault="00551009">
            <w:pPr>
              <w:pStyle w:val="ConsPlusNormal"/>
            </w:pPr>
          </w:p>
          <w:p w:rsidR="00551009" w:rsidRDefault="00F92CBB">
            <w:pPr>
              <w:pStyle w:val="ConsPlusNormal"/>
            </w:pPr>
            <w:hyperlink r:id="rId5003" w:history="1">
              <w:r w:rsidR="00551009">
                <w:rPr>
                  <w:color w:val="0000FF"/>
                </w:rPr>
                <w:t>ч. 1 ст. 11</w:t>
              </w:r>
            </w:hyperlink>
            <w:r w:rsidR="00551009">
              <w:t xml:space="preserve"> Закона Ямало-Ненецкого автономного округа от 22.04.2013 N 16-ЗАО "Об Уполномоченном по защите прав предпринимателей в Ямало-Ненецком автономном округе"</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"Аппарат Общественной палаты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20.30 введен </w:t>
            </w:r>
            <w:hyperlink r:id="rId5004" w:history="1">
              <w:r>
                <w:rPr>
                  <w:color w:val="0000FF"/>
                </w:rPr>
                <w:t>постановлением</w:t>
              </w:r>
            </w:hyperlink>
            <w:r>
              <w:t xml:space="preserve"> Правительства ЯНАО от 25.09.2015 N 902-П; в ред.</w:t>
            </w:r>
          </w:p>
          <w:p w:rsidR="00551009" w:rsidRDefault="00F92CBB">
            <w:pPr>
              <w:pStyle w:val="ConsPlusNormal"/>
              <w:jc w:val="both"/>
            </w:pPr>
            <w:hyperlink r:id="rId5005" w:history="1">
              <w:r w:rsidR="00551009">
                <w:rPr>
                  <w:color w:val="0000FF"/>
                </w:rPr>
                <w:t>постановления</w:t>
              </w:r>
            </w:hyperlink>
            <w:r w:rsidR="00551009">
              <w:t xml:space="preserve"> Правительства ЯНАО от 16.12.2016 N 1155-П)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20.31.</w:t>
            </w:r>
          </w:p>
        </w:tc>
        <w:tc>
          <w:tcPr>
            <w:tcW w:w="3458" w:type="dxa"/>
            <w:tcBorders>
              <w:bottom w:val="nil"/>
            </w:tcBorders>
          </w:tcPr>
          <w:p w:rsidR="00551009" w:rsidRDefault="00551009">
            <w:pPr>
              <w:pStyle w:val="ConsPlusNormal"/>
            </w:pPr>
            <w:r>
              <w:t>Осуществление полномочий в сфере профилактики правонарушений в пределах своей компетенции</w:t>
            </w:r>
          </w:p>
        </w:tc>
        <w:tc>
          <w:tcPr>
            <w:tcW w:w="3798" w:type="dxa"/>
            <w:tcBorders>
              <w:bottom w:val="nil"/>
            </w:tcBorders>
          </w:tcPr>
          <w:p w:rsidR="00551009" w:rsidRDefault="00F92CBB">
            <w:pPr>
              <w:pStyle w:val="ConsPlusNormal"/>
            </w:pPr>
            <w:hyperlink r:id="rId5006" w:history="1">
              <w:r w:rsidR="00551009">
                <w:rPr>
                  <w:color w:val="0000FF"/>
                </w:rPr>
                <w:t>пп. 80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5007" w:history="1">
              <w:r w:rsidR="00551009">
                <w:rPr>
                  <w:color w:val="0000FF"/>
                </w:rPr>
                <w:t>ст. 11</w:t>
              </w:r>
            </w:hyperlink>
            <w:r w:rsidR="00551009">
              <w:t xml:space="preserve"> Федерального закона от 23.06.2016 N 182-ФЗ "Об основах системы профилактики правонарушений в Российской Федерации"</w:t>
            </w:r>
          </w:p>
        </w:tc>
        <w:tc>
          <w:tcPr>
            <w:tcW w:w="3855" w:type="dxa"/>
            <w:tcBorders>
              <w:bottom w:val="nil"/>
            </w:tcBorders>
          </w:tcPr>
          <w:p w:rsidR="00551009" w:rsidRDefault="00F92CBB">
            <w:pPr>
              <w:pStyle w:val="ConsPlusNormal"/>
            </w:pPr>
            <w:hyperlink r:id="rId5008" w:history="1">
              <w:r w:rsidR="00551009">
                <w:rPr>
                  <w:color w:val="0000FF"/>
                </w:rPr>
                <w:t>п. 1.3</w:t>
              </w:r>
            </w:hyperlink>
            <w:r w:rsidR="00551009">
              <w:t xml:space="preserve"> постановления Правительства Ямало-Ненецкого автономного округа от 22.12.2016 N 1199-П "О мерах по совершенствованию системы профилактики правонарушений"</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20.31 введен </w:t>
            </w:r>
            <w:hyperlink r:id="rId5009" w:history="1">
              <w:r>
                <w:rPr>
                  <w:color w:val="0000FF"/>
                </w:rPr>
                <w:t>постановлением</w:t>
              </w:r>
            </w:hyperlink>
            <w:r>
              <w:t xml:space="preserve"> Правительства ЯНАО от 17.03.2017 N 190-П)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20.32.</w:t>
            </w:r>
          </w:p>
        </w:tc>
        <w:tc>
          <w:tcPr>
            <w:tcW w:w="3458" w:type="dxa"/>
            <w:tcBorders>
              <w:bottom w:val="nil"/>
            </w:tcBorders>
          </w:tcPr>
          <w:p w:rsidR="00551009" w:rsidRDefault="00551009">
            <w:pPr>
              <w:pStyle w:val="ConsPlusNormal"/>
            </w:pPr>
            <w:r>
              <w:t>Обеспечение реализации полномочий Правительства Ямало-Ненецкого автономного округа по организации разработки и реализации мер, а также государственных программ Ямало-Ненецкого автономного округа в области профилактики терроризма, минимизации и ликвидации последствий его проявлений, в том числе организация исполнения и реализация мероприятий Комплексного плана противодействия идеологии терроризма в Российской Федерации и других мероприятий по противодействию идеологии терроризма в части профилактики межнациональных (межэтнических) конфликтов и обеспечения межнационального и межконфессионального согласия</w:t>
            </w:r>
          </w:p>
        </w:tc>
        <w:tc>
          <w:tcPr>
            <w:tcW w:w="3798" w:type="dxa"/>
            <w:tcBorders>
              <w:bottom w:val="nil"/>
            </w:tcBorders>
          </w:tcPr>
          <w:p w:rsidR="00551009" w:rsidRDefault="00F92CBB">
            <w:pPr>
              <w:pStyle w:val="ConsPlusNormal"/>
            </w:pPr>
            <w:hyperlink r:id="rId5010" w:history="1">
              <w:r w:rsidR="00551009">
                <w:rPr>
                  <w:color w:val="0000FF"/>
                </w:rPr>
                <w:t>п. 1 ч. 2 ст. 5.1</w:t>
              </w:r>
            </w:hyperlink>
            <w:r w:rsidR="00551009">
              <w:t xml:space="preserve"> Федерального закона от 06.03.2006 N 35-ФЗ "О противодействии терроризму"</w:t>
            </w:r>
          </w:p>
        </w:tc>
        <w:tc>
          <w:tcPr>
            <w:tcW w:w="3855" w:type="dxa"/>
            <w:tcBorders>
              <w:bottom w:val="nil"/>
            </w:tcBorders>
          </w:tcPr>
          <w:p w:rsidR="00551009" w:rsidRDefault="00F92CBB">
            <w:pPr>
              <w:pStyle w:val="ConsPlusNormal"/>
            </w:pPr>
            <w:hyperlink r:id="rId5011" w:history="1">
              <w:r w:rsidR="00551009">
                <w:rPr>
                  <w:color w:val="0000FF"/>
                </w:rPr>
                <w:t>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20.32 введен </w:t>
            </w:r>
            <w:hyperlink r:id="rId5012" w:history="1">
              <w:r>
                <w:rPr>
                  <w:color w:val="0000FF"/>
                </w:rPr>
                <w:t>постановлением</w:t>
              </w:r>
            </w:hyperlink>
            <w:r>
              <w:t xml:space="preserve"> Правительства ЯНАО от 17.03.2017 N 190-П)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20.33.</w:t>
            </w:r>
          </w:p>
        </w:tc>
        <w:tc>
          <w:tcPr>
            <w:tcW w:w="3458" w:type="dxa"/>
            <w:tcBorders>
              <w:bottom w:val="nil"/>
            </w:tcBorders>
          </w:tcPr>
          <w:p w:rsidR="00551009" w:rsidRDefault="00551009">
            <w:pPr>
              <w:pStyle w:val="ConsPlusNormal"/>
            </w:pPr>
            <w:r>
              <w:t>Обеспечение реализации полномочий Правительства Ямало-Ненецкого автономного округа по определению единых специально отведенных или приспособленных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w:t>
            </w:r>
          </w:p>
        </w:tc>
        <w:tc>
          <w:tcPr>
            <w:tcW w:w="3798" w:type="dxa"/>
            <w:tcBorders>
              <w:bottom w:val="nil"/>
            </w:tcBorders>
          </w:tcPr>
          <w:p w:rsidR="00551009" w:rsidRDefault="00F92CBB">
            <w:pPr>
              <w:pStyle w:val="ConsPlusNormal"/>
            </w:pPr>
            <w:hyperlink r:id="rId5013" w:history="1">
              <w:r w:rsidR="00551009">
                <w:rPr>
                  <w:color w:val="0000FF"/>
                </w:rPr>
                <w:t>ч. 1.1 ст. 8</w:t>
              </w:r>
            </w:hyperlink>
            <w:r w:rsidR="00551009">
              <w:t xml:space="preserve"> Федерального закона от 19.06.2004 N 54-ФЗ "О собраниях, митингах, демонстрациях, шествиях и пикетированиях"</w:t>
            </w:r>
          </w:p>
        </w:tc>
        <w:tc>
          <w:tcPr>
            <w:tcW w:w="3855" w:type="dxa"/>
            <w:tcBorders>
              <w:bottom w:val="nil"/>
            </w:tcBorders>
          </w:tcPr>
          <w:p w:rsidR="00551009" w:rsidRDefault="00F92CBB">
            <w:pPr>
              <w:pStyle w:val="ConsPlusNormal"/>
            </w:pPr>
            <w:hyperlink r:id="rId5014" w:history="1">
              <w:r w:rsidR="00551009">
                <w:rPr>
                  <w:color w:val="0000FF"/>
                </w:rPr>
                <w:t>ст. 8</w:t>
              </w:r>
            </w:hyperlink>
            <w:r w:rsidR="00551009">
              <w:t xml:space="preserve"> Закона Ямало-Ненецкого автономного округа от 24.12.2012 N 142-ЗАО "О проведении публичных мероприятий в Ямало-Ненецком автономном округе"</w:t>
            </w:r>
          </w:p>
          <w:p w:rsidR="00551009" w:rsidRDefault="00551009">
            <w:pPr>
              <w:pStyle w:val="ConsPlusNormal"/>
            </w:pPr>
          </w:p>
          <w:p w:rsidR="00551009" w:rsidRDefault="00F92CBB">
            <w:pPr>
              <w:pStyle w:val="ConsPlusNormal"/>
            </w:pPr>
            <w:hyperlink r:id="rId5015"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20.33 введен </w:t>
            </w:r>
            <w:hyperlink r:id="rId5016" w:history="1">
              <w:r>
                <w:rPr>
                  <w:color w:val="0000FF"/>
                </w:rPr>
                <w:t>постановлением</w:t>
              </w:r>
            </w:hyperlink>
            <w:r>
              <w:t xml:space="preserve"> Правительства ЯНАО от 28.04.2017 N 405-П; в ред.</w:t>
            </w:r>
          </w:p>
          <w:p w:rsidR="00551009" w:rsidRDefault="00F92CBB">
            <w:pPr>
              <w:pStyle w:val="ConsPlusNormal"/>
              <w:jc w:val="both"/>
            </w:pPr>
            <w:hyperlink r:id="rId5017" w:history="1">
              <w:r w:rsidR="00551009">
                <w:rPr>
                  <w:color w:val="0000FF"/>
                </w:rPr>
                <w:t>постановления</w:t>
              </w:r>
            </w:hyperlink>
            <w:r w:rsidR="00551009">
              <w:t xml:space="preserve"> Правительства ЯНАО от 03.08.2017 N 771-П)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20.34.</w:t>
            </w:r>
          </w:p>
        </w:tc>
        <w:tc>
          <w:tcPr>
            <w:tcW w:w="3458" w:type="dxa"/>
            <w:tcBorders>
              <w:bottom w:val="nil"/>
            </w:tcBorders>
          </w:tcPr>
          <w:p w:rsidR="00551009" w:rsidRDefault="00551009">
            <w:pPr>
              <w:pStyle w:val="ConsPlusNormal"/>
            </w:pPr>
            <w:r>
              <w:t>Осуществление мониторинга эффективности деятельности общественных советов при исполнительных органах государственной власти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5018" w:history="1">
              <w:r w:rsidR="00551009">
                <w:rPr>
                  <w:color w:val="0000FF"/>
                </w:rPr>
                <w:t>п. 1.3</w:t>
              </w:r>
            </w:hyperlink>
            <w:r w:rsidR="00551009">
              <w:t xml:space="preserve"> методики мониторинга эффективности деятельности общественных советов при исполнительных органах государственной власти Ямало-Ненецкого автономного округа, утвержденной постановлением Правительства Ямало-Ненецкого автономного округа от 13.04.2015 N 322-П</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"Аппарат Общественной палаты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20.34 введен </w:t>
            </w:r>
            <w:hyperlink r:id="rId5019" w:history="1">
              <w:r>
                <w:rPr>
                  <w:color w:val="0000FF"/>
                </w:rPr>
                <w:t>постановлением</w:t>
              </w:r>
            </w:hyperlink>
            <w:r>
              <w:t xml:space="preserve"> Правительства ЯНАО от 28.04.2017 N 405-П)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20.35.</w:t>
            </w:r>
          </w:p>
        </w:tc>
        <w:tc>
          <w:tcPr>
            <w:tcW w:w="3458" w:type="dxa"/>
            <w:tcBorders>
              <w:bottom w:val="nil"/>
            </w:tcBorders>
          </w:tcPr>
          <w:p w:rsidR="00551009" w:rsidRDefault="00551009">
            <w:pPr>
              <w:pStyle w:val="ConsPlusNormal"/>
            </w:pPr>
            <w:r>
              <w:t>Социальная поддержка работников муниципальных учреждений в Ямало-Ненецком автономном округе в сфере средств массовой информации путем предоставления им компенсационной выплаты на оздоровление</w:t>
            </w:r>
          </w:p>
        </w:tc>
        <w:tc>
          <w:tcPr>
            <w:tcW w:w="3798" w:type="dxa"/>
            <w:tcBorders>
              <w:bottom w:val="nil"/>
            </w:tcBorders>
          </w:tcPr>
          <w:p w:rsidR="00551009" w:rsidRDefault="00F92CBB">
            <w:pPr>
              <w:pStyle w:val="ConsPlusNormal"/>
            </w:pPr>
            <w:hyperlink r:id="rId5020" w:history="1">
              <w:r w:rsidR="00551009">
                <w:rPr>
                  <w:color w:val="0000FF"/>
                </w:rPr>
                <w:t>ч. 3 ст. 26.3-1</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5021" w:history="1">
              <w:r w:rsidR="00551009">
                <w:rPr>
                  <w:color w:val="0000FF"/>
                </w:rPr>
                <w:t>ст. 3</w:t>
              </w:r>
            </w:hyperlink>
            <w:r w:rsidR="00551009">
              <w:t xml:space="preserve"> Закона Ямало-Ненецкого автономного округа от 23.12.2011 N 165-ЗАО "О мерах социальной поддержки работников сфер средств массовой информации и развития институтов гражданского общества в Ямало-Ненецком автономном округе и о наделении органов местного самоуправления отдельными государственными полномочиями Ямало-Ненецкого автономного округа в области социальной поддержки работников муниципальных учреждений в Ямало-Ненецком автономном округе в сфере средств массовой информации"</w:t>
            </w:r>
          </w:p>
        </w:tc>
        <w:tc>
          <w:tcPr>
            <w:tcW w:w="2951" w:type="dxa"/>
            <w:tcBorders>
              <w:bottom w:val="nil"/>
            </w:tcBorders>
          </w:tcPr>
          <w:p w:rsidR="00551009" w:rsidRDefault="00551009">
            <w:pPr>
              <w:pStyle w:val="ConsPlusNormal"/>
            </w:pPr>
            <w:r>
              <w:t xml:space="preserve">в соответствии со </w:t>
            </w:r>
            <w:hyperlink r:id="rId5022" w:history="1">
              <w:r>
                <w:rPr>
                  <w:color w:val="0000FF"/>
                </w:rPr>
                <w:t>ст.ст. 1</w:t>
              </w:r>
            </w:hyperlink>
            <w:r>
              <w:t xml:space="preserve">, </w:t>
            </w:r>
            <w:hyperlink r:id="rId5023" w:history="1">
              <w:r>
                <w:rPr>
                  <w:color w:val="0000FF"/>
                </w:rPr>
                <w:t>4</w:t>
              </w:r>
            </w:hyperlink>
            <w:r>
              <w:t xml:space="preserve">, </w:t>
            </w:r>
            <w:hyperlink r:id="rId5024" w:history="1">
              <w:r>
                <w:rPr>
                  <w:color w:val="0000FF"/>
                </w:rPr>
                <w:t>5</w:t>
              </w:r>
            </w:hyperlink>
            <w:r>
              <w:t xml:space="preserve"> Закона Ямало-Ненецкого автономного округа от 23.12.2011 N 165-ЗАО "О мерах социальной поддержки работников сфер средств массовой информации и развития институтов гражданского общества в Ямало-Ненецком автономном округе и о наделении органов местного самоуправления отдельными государственными полномочиями Ямало-Ненецкого автономного округа в области социальной поддержки работников муниципальных учреждений в Ямало-Ненецком автономном округе в сфере средств массовой информации" настоящими полномочиями на неопределенный срок наделены органы местного самоуправления муниципальных районов и городских округов в Ямало-Ненецком автономном округе</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20.35 введен </w:t>
            </w:r>
            <w:hyperlink r:id="rId5025" w:history="1">
              <w:r>
                <w:rPr>
                  <w:color w:val="0000FF"/>
                </w:rPr>
                <w:t>постановлением</w:t>
              </w:r>
            </w:hyperlink>
            <w:r>
              <w:t xml:space="preserve"> Правительства ЯНАО от 25.10.2017 N 1112-П)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20.36.</w:t>
            </w:r>
          </w:p>
        </w:tc>
        <w:tc>
          <w:tcPr>
            <w:tcW w:w="3458" w:type="dxa"/>
            <w:tcBorders>
              <w:bottom w:val="nil"/>
            </w:tcBorders>
          </w:tcPr>
          <w:p w:rsidR="00551009" w:rsidRDefault="00551009">
            <w:pPr>
              <w:pStyle w:val="ConsPlusNormal"/>
            </w:pPr>
            <w:r>
              <w:t>Координация деятельности исполнительных органов государственной власти Ямало-Ненецкого автономного округа по подготовке ежегодного отчета Губернатора Ямало-Ненецкого автономного округа о результатах деятельности Правительства Ямало-Ненецкого автономного округа, в том числе по вопросам, поставленным Законодательным Собранием Ямало-Ненецкого автономного округа, и о положении дел в Ямало-Ненецком автономном округе</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5026" w:history="1">
              <w:r w:rsidR="00551009">
                <w:rPr>
                  <w:color w:val="0000FF"/>
                </w:rPr>
                <w:t>п. 2</w:t>
              </w:r>
            </w:hyperlink>
            <w:r w:rsidR="00551009">
              <w:t xml:space="preserve"> постановления Губернатора Ямало-Ненецкого автономного округа от 14.06.2016 N 113-ПГ "О подготовке ежегодного отчета Губернатора Ямало-Ненецкого автономного округа о результатах деятельности Правительства Ямало-Ненецкого автономного округа, в том числе по вопросам, поставленным Законодательным Собранием Ямало-Ненецкого автономного округа, и о положении дел в Ямало-Ненецком автономном округе"</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20.36 введен </w:t>
            </w:r>
            <w:hyperlink r:id="rId5027" w:history="1">
              <w:r>
                <w:rPr>
                  <w:color w:val="0000FF"/>
                </w:rPr>
                <w:t>постановлением</w:t>
              </w:r>
            </w:hyperlink>
            <w:r>
              <w:t xml:space="preserve"> Правительства ЯНАО от 24.01.2018 N 55-П)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20.37.</w:t>
            </w:r>
          </w:p>
        </w:tc>
        <w:tc>
          <w:tcPr>
            <w:tcW w:w="3458" w:type="dxa"/>
            <w:tcBorders>
              <w:bottom w:val="nil"/>
            </w:tcBorders>
          </w:tcPr>
          <w:p w:rsidR="00551009" w:rsidRDefault="00551009">
            <w:pPr>
              <w:pStyle w:val="ConsPlusNormal"/>
            </w:pPr>
            <w:r>
              <w:t>Содействие развитию территориального общественного самоуправления в Ямало-Ненецком автономном округе</w:t>
            </w:r>
          </w:p>
        </w:tc>
        <w:tc>
          <w:tcPr>
            <w:tcW w:w="3798" w:type="dxa"/>
            <w:tcBorders>
              <w:bottom w:val="nil"/>
            </w:tcBorders>
          </w:tcPr>
          <w:p w:rsidR="00551009" w:rsidRDefault="00F92CBB">
            <w:pPr>
              <w:pStyle w:val="ConsPlusNormal"/>
            </w:pPr>
            <w:hyperlink r:id="rId5028" w:history="1">
              <w:r w:rsidR="00551009">
                <w:rPr>
                  <w:color w:val="0000FF"/>
                </w:rPr>
                <w:t>абз. 2 ч. 2 ст. 33</w:t>
              </w:r>
            </w:hyperlink>
            <w:r w:rsidR="00551009">
              <w:t xml:space="preserve"> Федерального закона от 06.10.2003 N 131-ФЗ "Об общих принципах организации местного самоуправления в Российской Федерации"</w:t>
            </w:r>
          </w:p>
        </w:tc>
        <w:tc>
          <w:tcPr>
            <w:tcW w:w="3855" w:type="dxa"/>
            <w:tcBorders>
              <w:bottom w:val="nil"/>
            </w:tcBorders>
          </w:tcPr>
          <w:p w:rsidR="00551009" w:rsidRDefault="00F92CBB">
            <w:pPr>
              <w:pStyle w:val="ConsPlusNormal"/>
            </w:pPr>
            <w:hyperlink r:id="rId5029" w:history="1">
              <w:r w:rsidR="00551009">
                <w:rPr>
                  <w:color w:val="0000FF"/>
                </w:rPr>
                <w:t>ст. 5.3</w:t>
              </w:r>
            </w:hyperlink>
            <w:r w:rsidR="00551009">
              <w:t xml:space="preserve"> Закона Ямало-Ненецкого автономного округа от 27.10.2014 N 76-ЗАО "О некоторых вопросах организации местного самоуправления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20.37 введен </w:t>
            </w:r>
            <w:hyperlink r:id="rId5030" w:history="1">
              <w:r>
                <w:rPr>
                  <w:color w:val="0000FF"/>
                </w:rPr>
                <w:t>постановлением</w:t>
              </w:r>
            </w:hyperlink>
            <w:r>
              <w:t xml:space="preserve"> Правительства ЯНАО от 05.03.2018 N 222-П)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20.38.</w:t>
            </w:r>
          </w:p>
        </w:tc>
        <w:tc>
          <w:tcPr>
            <w:tcW w:w="3458" w:type="dxa"/>
            <w:tcBorders>
              <w:bottom w:val="nil"/>
            </w:tcBorders>
          </w:tcPr>
          <w:p w:rsidR="00551009" w:rsidRDefault="00551009">
            <w:pPr>
              <w:pStyle w:val="ConsPlusNormal"/>
            </w:pPr>
            <w:r>
              <w:t>Осуществление в пределах компетенции полномочий в сфере добровольчества (волонтерства):</w:t>
            </w:r>
          </w:p>
          <w:p w:rsidR="00551009" w:rsidRDefault="00551009">
            <w:pPr>
              <w:pStyle w:val="ConsPlusNormal"/>
            </w:pPr>
            <w:r>
              <w:t>- участие в реализации государственной политики в сфере добровольчества (волонтерства);</w:t>
            </w:r>
          </w:p>
          <w:p w:rsidR="00551009" w:rsidRDefault="00551009">
            <w:pPr>
              <w:pStyle w:val="ConsPlusNormal"/>
            </w:pPr>
            <w:r>
              <w:t>-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551009" w:rsidRDefault="00551009">
            <w:pPr>
              <w:pStyle w:val="ConsPlusNormal"/>
            </w:pPr>
            <w:r>
              <w:t>- популяризация добровольческой (волонтерской) деятельности</w:t>
            </w:r>
          </w:p>
        </w:tc>
        <w:tc>
          <w:tcPr>
            <w:tcW w:w="3798" w:type="dxa"/>
            <w:tcBorders>
              <w:bottom w:val="nil"/>
            </w:tcBorders>
          </w:tcPr>
          <w:p w:rsidR="00551009" w:rsidRDefault="00F92CBB">
            <w:pPr>
              <w:pStyle w:val="ConsPlusNormal"/>
            </w:pPr>
            <w:hyperlink r:id="rId5031" w:history="1">
              <w:r w:rsidR="00551009">
                <w:rPr>
                  <w:color w:val="0000FF"/>
                </w:rPr>
                <w:t>п. 3 ст. 17.3</w:t>
              </w:r>
            </w:hyperlink>
            <w:r w:rsidR="00551009">
              <w:t xml:space="preserve"> Федерального закона от 11.08.1995 N 135-ФЗ "О благотворительной деятельности и добровольчестве (волонтерстве)"</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20.38 введен </w:t>
            </w:r>
            <w:hyperlink r:id="rId5032" w:history="1">
              <w:r>
                <w:rPr>
                  <w:color w:val="0000FF"/>
                </w:rPr>
                <w:t>постановлением</w:t>
              </w:r>
            </w:hyperlink>
            <w:r>
              <w:t xml:space="preserve"> Правительства ЯНАО от 09.07.2018 N 722-П)</w:t>
            </w:r>
          </w:p>
        </w:tc>
      </w:tr>
      <w:tr w:rsidR="00551009" w:rsidTr="00F92CBB">
        <w:tblPrEx>
          <w:tblBorders>
            <w:left w:val="nil"/>
            <w:right w:val="nil"/>
            <w:insideH w:val="nil"/>
          </w:tblBorders>
        </w:tblPrEx>
        <w:tc>
          <w:tcPr>
            <w:tcW w:w="15309" w:type="dxa"/>
            <w:gridSpan w:val="5"/>
            <w:tcBorders>
              <w:left w:val="nil"/>
              <w:bottom w:val="nil"/>
              <w:right w:val="nil"/>
            </w:tcBorders>
          </w:tcPr>
          <w:p w:rsidR="00551009" w:rsidRDefault="00551009">
            <w:pPr>
              <w:pStyle w:val="ConsPlusNormal"/>
              <w:jc w:val="center"/>
              <w:outlineLvl w:val="1"/>
            </w:pPr>
            <w:r>
              <w:t>XXI. Департамент социальной защиты населения Ямало-Ненецкого</w:t>
            </w:r>
          </w:p>
          <w:p w:rsidR="00551009" w:rsidRDefault="00551009">
            <w:pPr>
              <w:pStyle w:val="ConsPlusNormal"/>
              <w:jc w:val="center"/>
            </w:pPr>
            <w:r>
              <w:t>автономного округа</w:t>
            </w:r>
          </w:p>
        </w:tc>
      </w:tr>
      <w:tr w:rsidR="00551009" w:rsidTr="00F92CBB">
        <w:tblPrEx>
          <w:tblBorders>
            <w:left w:val="nil"/>
            <w:right w:val="nil"/>
            <w:insideH w:val="nil"/>
          </w:tblBorders>
        </w:tblPrEx>
        <w:tc>
          <w:tcPr>
            <w:tcW w:w="15309" w:type="dxa"/>
            <w:gridSpan w:val="5"/>
            <w:tcBorders>
              <w:top w:val="nil"/>
              <w:left w:val="nil"/>
              <w:right w:val="nil"/>
            </w:tcBorders>
          </w:tcPr>
          <w:p w:rsidR="00551009" w:rsidRDefault="00551009">
            <w:pPr>
              <w:pStyle w:val="ConsPlusNormal"/>
              <w:jc w:val="center"/>
            </w:pPr>
            <w:r>
              <w:t xml:space="preserve">(в ред. </w:t>
            </w:r>
            <w:hyperlink r:id="rId5033" w:history="1">
              <w:r>
                <w:rPr>
                  <w:color w:val="0000FF"/>
                </w:rPr>
                <w:t>постановления</w:t>
              </w:r>
            </w:hyperlink>
            <w:r>
              <w:t xml:space="preserve"> Правительства ЯНАО</w:t>
            </w:r>
          </w:p>
          <w:p w:rsidR="00551009" w:rsidRDefault="00551009">
            <w:pPr>
              <w:pStyle w:val="ConsPlusNormal"/>
              <w:jc w:val="center"/>
            </w:pPr>
            <w:r>
              <w:t>от 26.06.2012 N 507-П)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w:t>
            </w:r>
          </w:p>
        </w:tc>
        <w:tc>
          <w:tcPr>
            <w:tcW w:w="14062" w:type="dxa"/>
            <w:gridSpan w:val="4"/>
            <w:tcBorders>
              <w:bottom w:val="nil"/>
            </w:tcBorders>
          </w:tcPr>
          <w:p w:rsidR="00551009" w:rsidRDefault="00551009">
            <w:pPr>
              <w:pStyle w:val="ConsPlusNormal"/>
              <w:jc w:val="both"/>
            </w:pPr>
            <w:r>
              <w:t xml:space="preserve">Утратил силу с 1 января 2015 года. - </w:t>
            </w:r>
            <w:hyperlink r:id="rId5034" w:history="1">
              <w:r>
                <w:rPr>
                  <w:color w:val="0000FF"/>
                </w:rPr>
                <w:t>Постановление</w:t>
              </w:r>
            </w:hyperlink>
            <w:r>
              <w:t xml:space="preserve"> Правительства ЯНАО от 29.12.2014 N 1140-П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21.2 - 21.18.</w:t>
            </w:r>
          </w:p>
        </w:tc>
        <w:tc>
          <w:tcPr>
            <w:tcW w:w="14062" w:type="dxa"/>
            <w:gridSpan w:val="4"/>
            <w:tcBorders>
              <w:bottom w:val="nil"/>
            </w:tcBorders>
          </w:tcPr>
          <w:p w:rsidR="00551009" w:rsidRDefault="00551009">
            <w:pPr>
              <w:pStyle w:val="ConsPlusNormal"/>
            </w:pPr>
            <w:r>
              <w:t xml:space="preserve">Утратили силу. - </w:t>
            </w:r>
            <w:hyperlink r:id="rId5035" w:history="1">
              <w:r>
                <w:rPr>
                  <w:color w:val="0000FF"/>
                </w:rPr>
                <w:t>Постановление</w:t>
              </w:r>
            </w:hyperlink>
            <w:r>
              <w:t xml:space="preserve"> Правительства ЯНАО от 26.06.2012 N 507-П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21.19.</w:t>
            </w:r>
          </w:p>
        </w:tc>
        <w:tc>
          <w:tcPr>
            <w:tcW w:w="14062" w:type="dxa"/>
            <w:gridSpan w:val="4"/>
            <w:tcBorders>
              <w:bottom w:val="nil"/>
            </w:tcBorders>
          </w:tcPr>
          <w:p w:rsidR="00551009" w:rsidRDefault="00551009">
            <w:pPr>
              <w:pStyle w:val="ConsPlusNormal"/>
              <w:jc w:val="both"/>
            </w:pPr>
            <w:r>
              <w:t xml:space="preserve">Утратил силу с 1 января 2015 года. - </w:t>
            </w:r>
            <w:hyperlink r:id="rId5036" w:history="1">
              <w:r>
                <w:rPr>
                  <w:color w:val="0000FF"/>
                </w:rPr>
                <w:t>Постановление</w:t>
              </w:r>
            </w:hyperlink>
            <w:r>
              <w:t xml:space="preserve"> Правительства ЯНАО от 29.12.2014 N 1140-П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21.20 - 21.21.</w:t>
            </w:r>
          </w:p>
        </w:tc>
        <w:tc>
          <w:tcPr>
            <w:tcW w:w="14062" w:type="dxa"/>
            <w:gridSpan w:val="4"/>
            <w:tcBorders>
              <w:bottom w:val="nil"/>
            </w:tcBorders>
          </w:tcPr>
          <w:p w:rsidR="00551009" w:rsidRDefault="00551009">
            <w:pPr>
              <w:pStyle w:val="ConsPlusNormal"/>
            </w:pPr>
            <w:r>
              <w:t xml:space="preserve">Утратили силу. - </w:t>
            </w:r>
            <w:hyperlink r:id="rId5037" w:history="1">
              <w:r>
                <w:rPr>
                  <w:color w:val="0000FF"/>
                </w:rPr>
                <w:t>Постановление</w:t>
              </w:r>
            </w:hyperlink>
            <w:r>
              <w:t xml:space="preserve"> Правительства ЯНАО от 26.06.2012 N 507-П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21.22.</w:t>
            </w:r>
          </w:p>
        </w:tc>
        <w:tc>
          <w:tcPr>
            <w:tcW w:w="3458" w:type="dxa"/>
            <w:tcBorders>
              <w:bottom w:val="nil"/>
            </w:tcBorders>
          </w:tcPr>
          <w:p w:rsidR="00551009" w:rsidRDefault="00551009">
            <w:pPr>
              <w:pStyle w:val="ConsPlusNormal"/>
            </w:pPr>
            <w:r>
              <w:t>Обеспечение реализации на территории Ямало-Ненецкого автономного округа государственной политики в области охраны труда</w:t>
            </w:r>
          </w:p>
        </w:tc>
        <w:tc>
          <w:tcPr>
            <w:tcW w:w="3798" w:type="dxa"/>
            <w:tcBorders>
              <w:bottom w:val="nil"/>
            </w:tcBorders>
          </w:tcPr>
          <w:p w:rsidR="00551009" w:rsidRDefault="00F92CBB">
            <w:pPr>
              <w:pStyle w:val="ConsPlusNormal"/>
            </w:pPr>
            <w:hyperlink r:id="rId5038" w:history="1">
              <w:r w:rsidR="00551009">
                <w:rPr>
                  <w:color w:val="0000FF"/>
                </w:rPr>
                <w:t>абз. 2 ч. 6 ст. 216</w:t>
              </w:r>
            </w:hyperlink>
            <w:r w:rsidR="00551009">
              <w:t xml:space="preserve"> Трудового кодекса Российской Федерации</w:t>
            </w:r>
          </w:p>
          <w:p w:rsidR="00551009" w:rsidRDefault="00551009">
            <w:pPr>
              <w:pStyle w:val="ConsPlusNormal"/>
            </w:pPr>
          </w:p>
          <w:p w:rsidR="00551009" w:rsidRDefault="00F92CBB">
            <w:pPr>
              <w:pStyle w:val="ConsPlusNormal"/>
            </w:pPr>
            <w:hyperlink r:id="rId5039" w:history="1">
              <w:r w:rsidR="00551009">
                <w:rPr>
                  <w:color w:val="0000FF"/>
                </w:rPr>
                <w:t>пп. 44.1 ч.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5040" w:history="1">
              <w:r>
                <w:rPr>
                  <w:color w:val="0000FF"/>
                </w:rPr>
                <w:t>постановления</w:t>
              </w:r>
            </w:hyperlink>
            <w:r>
              <w:t xml:space="preserve"> Правительства ЯНАО от 19.01.2016 N 19-П)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21.23.</w:t>
            </w:r>
          </w:p>
        </w:tc>
        <w:tc>
          <w:tcPr>
            <w:tcW w:w="3458" w:type="dxa"/>
            <w:tcBorders>
              <w:bottom w:val="nil"/>
            </w:tcBorders>
          </w:tcPr>
          <w:p w:rsidR="00551009" w:rsidRDefault="00551009">
            <w:pPr>
              <w:pStyle w:val="ConsPlusNormal"/>
            </w:pPr>
            <w:r>
              <w:t>Разработка и утверждение территориальных целевых программ улучшения условий и охраны труда и обеспечение контроля за их выполнением</w:t>
            </w:r>
          </w:p>
        </w:tc>
        <w:tc>
          <w:tcPr>
            <w:tcW w:w="3798" w:type="dxa"/>
            <w:tcBorders>
              <w:bottom w:val="nil"/>
            </w:tcBorders>
          </w:tcPr>
          <w:p w:rsidR="00551009" w:rsidRDefault="00F92CBB">
            <w:pPr>
              <w:pStyle w:val="ConsPlusNormal"/>
            </w:pPr>
            <w:hyperlink r:id="rId5041" w:history="1">
              <w:r w:rsidR="00551009">
                <w:rPr>
                  <w:color w:val="0000FF"/>
                </w:rPr>
                <w:t>абз. 3 ч. 6 ст. 216</w:t>
              </w:r>
            </w:hyperlink>
            <w:r w:rsidR="00551009">
              <w:t xml:space="preserve"> Трудового кодекса Российской Федерации</w:t>
            </w:r>
          </w:p>
          <w:p w:rsidR="00551009" w:rsidRDefault="00551009">
            <w:pPr>
              <w:pStyle w:val="ConsPlusNormal"/>
            </w:pPr>
          </w:p>
          <w:p w:rsidR="00551009" w:rsidRDefault="00F92CBB">
            <w:pPr>
              <w:pStyle w:val="ConsPlusNormal"/>
            </w:pPr>
            <w:hyperlink r:id="rId5042" w:history="1">
              <w:r w:rsidR="00551009">
                <w:rPr>
                  <w:color w:val="0000FF"/>
                </w:rPr>
                <w:t>пп. 44.1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5043" w:history="1">
              <w:r>
                <w:rPr>
                  <w:color w:val="0000FF"/>
                </w:rPr>
                <w:t>постановления</w:t>
              </w:r>
            </w:hyperlink>
            <w:r>
              <w:t xml:space="preserve"> Правительства ЯНАО от 29.09.2015 N 939-П)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21.24.</w:t>
            </w:r>
          </w:p>
        </w:tc>
        <w:tc>
          <w:tcPr>
            <w:tcW w:w="3458" w:type="dxa"/>
            <w:tcBorders>
              <w:bottom w:val="nil"/>
            </w:tcBorders>
          </w:tcPr>
          <w:p w:rsidR="00551009" w:rsidRDefault="00551009">
            <w:pPr>
              <w:pStyle w:val="ConsPlusNormal"/>
            </w:pPr>
            <w:r>
              <w:t>Координация проведения на территории Ямало-Ненецкого автономного округа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проведения обучения оказанию первой помощи пострадавшим на производстве</w:t>
            </w:r>
          </w:p>
        </w:tc>
        <w:tc>
          <w:tcPr>
            <w:tcW w:w="3798" w:type="dxa"/>
            <w:tcBorders>
              <w:bottom w:val="nil"/>
            </w:tcBorders>
          </w:tcPr>
          <w:p w:rsidR="00551009" w:rsidRDefault="00F92CBB">
            <w:pPr>
              <w:pStyle w:val="ConsPlusNormal"/>
            </w:pPr>
            <w:hyperlink r:id="rId5044" w:history="1">
              <w:r w:rsidR="00551009">
                <w:rPr>
                  <w:color w:val="0000FF"/>
                </w:rPr>
                <w:t>абз. 4 ч. 6 ст. 216</w:t>
              </w:r>
            </w:hyperlink>
            <w:r w:rsidR="00551009">
              <w:t xml:space="preserve"> Трудового кодекса Российской Федерации</w:t>
            </w:r>
          </w:p>
          <w:p w:rsidR="00551009" w:rsidRDefault="00551009">
            <w:pPr>
              <w:pStyle w:val="ConsPlusNormal"/>
            </w:pPr>
          </w:p>
          <w:p w:rsidR="00551009" w:rsidRDefault="00F92CBB">
            <w:pPr>
              <w:pStyle w:val="ConsPlusNormal"/>
            </w:pPr>
            <w:hyperlink r:id="rId5045" w:history="1">
              <w:r w:rsidR="00551009">
                <w:rPr>
                  <w:color w:val="0000FF"/>
                </w:rPr>
                <w:t>п. 4.1</w:t>
              </w:r>
            </w:hyperlink>
            <w:r w:rsidR="00551009">
              <w:t xml:space="preserve"> постановления Министерства здравоохранения и социального развития Российской Федерации и Министерства образования Российской Федерации от 13.01.2003 N 1/29 "Об утверждении порядка обучения по охране труда и проверки знаний требований охраны труда работников организаций"</w:t>
            </w:r>
          </w:p>
          <w:p w:rsidR="00551009" w:rsidRDefault="00551009">
            <w:pPr>
              <w:pStyle w:val="ConsPlusNormal"/>
            </w:pPr>
          </w:p>
          <w:p w:rsidR="00551009" w:rsidRDefault="00F92CBB">
            <w:pPr>
              <w:pStyle w:val="ConsPlusNormal"/>
            </w:pPr>
            <w:hyperlink r:id="rId5046" w:history="1">
              <w:r w:rsidR="00551009">
                <w:rPr>
                  <w:color w:val="0000FF"/>
                </w:rPr>
                <w:t>пп. 44.1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 xml:space="preserve">в соответствии с </w:t>
            </w:r>
            <w:hyperlink r:id="rId5047" w:history="1">
              <w:r>
                <w:rPr>
                  <w:color w:val="0000FF"/>
                </w:rPr>
                <w:t>п. 8 ч. 3 ст. 1</w:t>
              </w:r>
            </w:hyperlink>
            <w:r>
              <w:t xml:space="preserve"> Закона Ямало-Ненецкого автономного округа от 05.10.2007 N 89-ЗАО "О наделении органов местного самоуправления отдельными государственными полномочиями Ямало-Ненецкого автономного округа в сфере трудовых отношений и управления охраной труда" настоящим полномочием на неограниченный срок наделены органы местного самоуправления муниципальных районов и городских округов в Ямало-Ненецком автономном округе</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25.02.2014 </w:t>
            </w:r>
            <w:hyperlink r:id="rId5048" w:history="1">
              <w:r>
                <w:rPr>
                  <w:color w:val="0000FF"/>
                </w:rPr>
                <w:t>N 140-П</w:t>
              </w:r>
            </w:hyperlink>
            <w:r>
              <w:t>, от 29.09.2015</w:t>
            </w:r>
          </w:p>
          <w:p w:rsidR="00551009" w:rsidRDefault="00F92CBB">
            <w:pPr>
              <w:pStyle w:val="ConsPlusNormal"/>
              <w:jc w:val="both"/>
            </w:pPr>
            <w:hyperlink r:id="rId5049" w:history="1">
              <w:r w:rsidR="00551009">
                <w:rPr>
                  <w:color w:val="0000FF"/>
                </w:rPr>
                <w:t>N 939-П</w:t>
              </w:r>
            </w:hyperlink>
            <w:r w:rsidR="00551009">
              <w:t xml:space="preserve">, от 19.01.2016 </w:t>
            </w:r>
            <w:hyperlink r:id="rId5050" w:history="1">
              <w:r w:rsidR="00551009">
                <w:rPr>
                  <w:color w:val="0000FF"/>
                </w:rPr>
                <w:t>N 19-П</w:t>
              </w:r>
            </w:hyperlink>
            <w:r w:rsidR="00551009">
              <w:t xml:space="preserve">, от 10.08.2017 </w:t>
            </w:r>
            <w:hyperlink r:id="rId5051" w:history="1">
              <w:r w:rsidR="00551009">
                <w:rPr>
                  <w:color w:val="0000FF"/>
                </w:rPr>
                <w:t>N 824-П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21.25.</w:t>
            </w:r>
          </w:p>
        </w:tc>
        <w:tc>
          <w:tcPr>
            <w:tcW w:w="14062" w:type="dxa"/>
            <w:gridSpan w:val="4"/>
            <w:tcBorders>
              <w:bottom w:val="nil"/>
            </w:tcBorders>
          </w:tcPr>
          <w:p w:rsidR="00551009" w:rsidRDefault="00551009">
            <w:pPr>
              <w:pStyle w:val="ConsPlusNormal"/>
            </w:pPr>
            <w:r>
              <w:t xml:space="preserve">Утратил силу. - </w:t>
            </w:r>
            <w:hyperlink r:id="rId5052" w:history="1">
              <w:r>
                <w:rPr>
                  <w:color w:val="0000FF"/>
                </w:rPr>
                <w:t>Постановление</w:t>
              </w:r>
            </w:hyperlink>
            <w:r>
              <w:t xml:space="preserve"> Правительства ЯНАО от 25.02.2014 N 140-П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21.26.</w:t>
            </w:r>
          </w:p>
        </w:tc>
        <w:tc>
          <w:tcPr>
            <w:tcW w:w="14062" w:type="dxa"/>
            <w:gridSpan w:val="4"/>
            <w:tcBorders>
              <w:bottom w:val="nil"/>
            </w:tcBorders>
          </w:tcPr>
          <w:p w:rsidR="00551009" w:rsidRDefault="00551009">
            <w:pPr>
              <w:pStyle w:val="ConsPlusNormal"/>
            </w:pPr>
            <w:r>
              <w:t xml:space="preserve">Утратил силу. - </w:t>
            </w:r>
            <w:hyperlink r:id="rId5053" w:history="1">
              <w:r>
                <w:rPr>
                  <w:color w:val="0000FF"/>
                </w:rPr>
                <w:t>Постановление</w:t>
              </w:r>
            </w:hyperlink>
            <w:r>
              <w:t xml:space="preserve"> Правительства ЯНАО от 26.06.2012 N 507-П</w:t>
            </w:r>
          </w:p>
        </w:tc>
      </w:tr>
      <w:tr w:rsidR="00551009" w:rsidTr="00F92CBB">
        <w:tc>
          <w:tcPr>
            <w:tcW w:w="1247" w:type="dxa"/>
          </w:tcPr>
          <w:p w:rsidR="00551009" w:rsidRDefault="00551009">
            <w:pPr>
              <w:pStyle w:val="ConsPlusNormal"/>
              <w:jc w:val="center"/>
            </w:pPr>
            <w:r>
              <w:t>21.27.</w:t>
            </w:r>
          </w:p>
        </w:tc>
        <w:tc>
          <w:tcPr>
            <w:tcW w:w="3458" w:type="dxa"/>
          </w:tcPr>
          <w:p w:rsidR="00551009" w:rsidRDefault="00551009">
            <w:pPr>
              <w:pStyle w:val="ConsPlusNormal"/>
            </w:pPr>
            <w:r>
              <w:t>Участие в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w:t>
            </w:r>
          </w:p>
        </w:tc>
        <w:tc>
          <w:tcPr>
            <w:tcW w:w="3798" w:type="dxa"/>
          </w:tcPr>
          <w:p w:rsidR="00551009" w:rsidRDefault="00F92CBB">
            <w:pPr>
              <w:pStyle w:val="ConsPlusNormal"/>
            </w:pPr>
            <w:hyperlink r:id="rId5054" w:history="1">
              <w:r w:rsidR="00551009">
                <w:rPr>
                  <w:color w:val="0000FF"/>
                </w:rPr>
                <w:t>ст. 229</w:t>
              </w:r>
            </w:hyperlink>
            <w:r w:rsidR="00551009">
              <w:t xml:space="preserve"> Трудового кодекса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21.28 - 21.29.</w:t>
            </w:r>
          </w:p>
        </w:tc>
        <w:tc>
          <w:tcPr>
            <w:tcW w:w="14062" w:type="dxa"/>
            <w:gridSpan w:val="4"/>
            <w:tcBorders>
              <w:bottom w:val="nil"/>
            </w:tcBorders>
          </w:tcPr>
          <w:p w:rsidR="00551009" w:rsidRDefault="00551009">
            <w:pPr>
              <w:pStyle w:val="ConsPlusNormal"/>
            </w:pPr>
            <w:r>
              <w:t xml:space="preserve">Утратили силу. - </w:t>
            </w:r>
            <w:hyperlink r:id="rId5055" w:history="1">
              <w:r>
                <w:rPr>
                  <w:color w:val="0000FF"/>
                </w:rPr>
                <w:t>Постановление</w:t>
              </w:r>
            </w:hyperlink>
            <w:r>
              <w:t xml:space="preserve"> Правительства ЯНАО от 25.02.2014 N 140-П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21.30.</w:t>
            </w:r>
          </w:p>
        </w:tc>
        <w:tc>
          <w:tcPr>
            <w:tcW w:w="3458" w:type="dxa"/>
            <w:tcBorders>
              <w:bottom w:val="nil"/>
            </w:tcBorders>
          </w:tcPr>
          <w:p w:rsidR="00551009" w:rsidRDefault="00551009">
            <w:pPr>
              <w:pStyle w:val="ConsPlusNormal"/>
            </w:pPr>
            <w:r>
              <w:t>Формирование банка данных аккредитованных организаций, оказывающих услугу по обучению работодателей и работников вопросам охраны труда, расположенных на территории Ямало-Ненецкого автономного округа</w:t>
            </w:r>
          </w:p>
        </w:tc>
        <w:tc>
          <w:tcPr>
            <w:tcW w:w="3798" w:type="dxa"/>
            <w:tcBorders>
              <w:bottom w:val="nil"/>
            </w:tcBorders>
          </w:tcPr>
          <w:p w:rsidR="00551009" w:rsidRDefault="00F92CBB">
            <w:pPr>
              <w:pStyle w:val="ConsPlusNormal"/>
            </w:pPr>
            <w:hyperlink r:id="rId5056" w:history="1">
              <w:r w:rsidR="00551009">
                <w:rPr>
                  <w:color w:val="0000FF"/>
                </w:rPr>
                <w:t>п. 4.1</w:t>
              </w:r>
            </w:hyperlink>
            <w:r w:rsidR="00551009">
              <w:t xml:space="preserve"> постановления Минтруда Российской Федерации N 1, Минобразования Российской Федерации от 13.01.2003 N 29 "Об утверждении Порядка обучения по охране труда и проверки знаний требований охраны труда работников организаций"</w:t>
            </w:r>
          </w:p>
        </w:tc>
        <w:tc>
          <w:tcPr>
            <w:tcW w:w="3855" w:type="dxa"/>
            <w:tcBorders>
              <w:bottom w:val="nil"/>
            </w:tcBorders>
          </w:tcPr>
          <w:p w:rsidR="00551009" w:rsidRDefault="00F92CBB">
            <w:pPr>
              <w:pStyle w:val="ConsPlusNormal"/>
            </w:pPr>
            <w:hyperlink r:id="rId5057" w:history="1">
              <w:r w:rsidR="00551009">
                <w:rPr>
                  <w:color w:val="0000FF"/>
                </w:rPr>
                <w:t>п. 1.2</w:t>
              </w:r>
            </w:hyperlink>
            <w:r w:rsidR="00551009">
              <w:t xml:space="preserve"> Порядка добровольной уведомительной регистрации аккредитованных организаций, оказывающих услугу по обучению работодателей и работников вопросам охраны труда, расположенных на территории Ямало-Ненецкого автономного округа, утвержденного постановлением Администрации Ямало-Ненецкого автономного округа от 04.02.2009 N 57-А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21.30 в ред. </w:t>
            </w:r>
            <w:hyperlink r:id="rId5058" w:history="1">
              <w:r>
                <w:rPr>
                  <w:color w:val="0000FF"/>
                </w:rPr>
                <w:t>постановления</w:t>
              </w:r>
            </w:hyperlink>
            <w:r>
              <w:t xml:space="preserve"> Правительства ЯНАО от 19.01.2016 N 19-П)</w:t>
            </w:r>
          </w:p>
        </w:tc>
      </w:tr>
      <w:tr w:rsidR="00551009" w:rsidTr="00F92CBB">
        <w:tc>
          <w:tcPr>
            <w:tcW w:w="1247" w:type="dxa"/>
          </w:tcPr>
          <w:p w:rsidR="00551009" w:rsidRDefault="00551009">
            <w:pPr>
              <w:pStyle w:val="ConsPlusNormal"/>
              <w:jc w:val="center"/>
            </w:pPr>
            <w:r>
              <w:t>21.31.</w:t>
            </w:r>
          </w:p>
        </w:tc>
        <w:tc>
          <w:tcPr>
            <w:tcW w:w="3458" w:type="dxa"/>
          </w:tcPr>
          <w:p w:rsidR="00551009" w:rsidRDefault="00551009">
            <w:pPr>
              <w:pStyle w:val="ConsPlusNormal"/>
            </w:pPr>
            <w:r>
              <w:t>Осуществление взаимодействия с федеральной инспекцией труда</w:t>
            </w:r>
          </w:p>
        </w:tc>
        <w:tc>
          <w:tcPr>
            <w:tcW w:w="3798" w:type="dxa"/>
          </w:tcPr>
          <w:p w:rsidR="00551009" w:rsidRDefault="00F92CBB">
            <w:pPr>
              <w:pStyle w:val="ConsPlusNormal"/>
            </w:pPr>
            <w:hyperlink r:id="rId5059" w:history="1">
              <w:r w:rsidR="00551009">
                <w:rPr>
                  <w:color w:val="0000FF"/>
                </w:rPr>
                <w:t>ст. 365</w:t>
              </w:r>
            </w:hyperlink>
            <w:r w:rsidR="00551009">
              <w:t xml:space="preserve"> Трудового кодекса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21.32.</w:t>
            </w:r>
          </w:p>
        </w:tc>
        <w:tc>
          <w:tcPr>
            <w:tcW w:w="3458" w:type="dxa"/>
            <w:tcBorders>
              <w:bottom w:val="nil"/>
            </w:tcBorders>
          </w:tcPr>
          <w:p w:rsidR="00551009" w:rsidRDefault="00551009">
            <w:pPr>
              <w:pStyle w:val="ConsPlusNormal"/>
            </w:pPr>
            <w:r>
              <w:t>Организация сбора и обработки информации о состоянии условий и охраны труда у работодателей, осуществляющих деятельность на территории Ямало-Ненецкого автономного округа</w:t>
            </w:r>
          </w:p>
        </w:tc>
        <w:tc>
          <w:tcPr>
            <w:tcW w:w="3798" w:type="dxa"/>
            <w:tcBorders>
              <w:bottom w:val="nil"/>
            </w:tcBorders>
          </w:tcPr>
          <w:p w:rsidR="00551009" w:rsidRDefault="00F92CBB">
            <w:pPr>
              <w:pStyle w:val="ConsPlusNormal"/>
            </w:pPr>
            <w:hyperlink r:id="rId5060" w:history="1">
              <w:r w:rsidR="00551009">
                <w:rPr>
                  <w:color w:val="0000FF"/>
                </w:rPr>
                <w:t>абз. 6 ч. 6 ст. 216</w:t>
              </w:r>
            </w:hyperlink>
            <w:r w:rsidR="00551009">
              <w:t xml:space="preserve"> Трудового кодекса Российской Федерации</w:t>
            </w:r>
          </w:p>
          <w:p w:rsidR="00551009" w:rsidRDefault="00551009">
            <w:pPr>
              <w:pStyle w:val="ConsPlusNormal"/>
            </w:pPr>
          </w:p>
          <w:p w:rsidR="00551009" w:rsidRDefault="00F92CBB">
            <w:pPr>
              <w:pStyle w:val="ConsPlusNormal"/>
            </w:pPr>
            <w:hyperlink r:id="rId5061" w:history="1">
              <w:r w:rsidR="00551009">
                <w:rPr>
                  <w:color w:val="0000FF"/>
                </w:rPr>
                <w:t>пп. 44.1 п. 2 ст. 26.3</w:t>
              </w:r>
            </w:hyperlink>
            <w:r w:rsidR="00551009">
              <w:t xml:space="preserve"> Федерального закона от 06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 xml:space="preserve">в соответствии с </w:t>
            </w:r>
            <w:hyperlink r:id="rId5062" w:history="1">
              <w:r>
                <w:rPr>
                  <w:color w:val="0000FF"/>
                </w:rPr>
                <w:t>п. 7 ч. 3 ст. 1</w:t>
              </w:r>
            </w:hyperlink>
            <w:r>
              <w:t xml:space="preserve"> Закона Ямало-Ненецкого автономного округа от 05.10.2007 N 89-ЗАО "О наделении органов местного самоуправления отдельными государственными полномочиями Ямало-Ненецкого автономного округа в сфере трудовых отношений и управления охраной труда" настоящими полномочиями на неограниченный срок наделены органы местного самоуправления муниципальных районов и городских округов в Ямало-Ненецком автономном округе</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21.32 в ред. </w:t>
            </w:r>
            <w:hyperlink r:id="rId5063" w:history="1">
              <w:r>
                <w:rPr>
                  <w:color w:val="0000FF"/>
                </w:rPr>
                <w:t>постановления</w:t>
              </w:r>
            </w:hyperlink>
            <w:r>
              <w:t xml:space="preserve"> Правительства ЯНАО от 19.01.2016 N 19-П)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21.33 - 21.45.</w:t>
            </w:r>
          </w:p>
        </w:tc>
        <w:tc>
          <w:tcPr>
            <w:tcW w:w="14062" w:type="dxa"/>
            <w:gridSpan w:val="4"/>
            <w:tcBorders>
              <w:bottom w:val="nil"/>
            </w:tcBorders>
          </w:tcPr>
          <w:p w:rsidR="00551009" w:rsidRDefault="00551009">
            <w:pPr>
              <w:pStyle w:val="ConsPlusNormal"/>
            </w:pPr>
            <w:r>
              <w:t xml:space="preserve">Утратили силу. - </w:t>
            </w:r>
            <w:hyperlink r:id="rId5064" w:history="1">
              <w:r>
                <w:rPr>
                  <w:color w:val="0000FF"/>
                </w:rPr>
                <w:t>Постановление</w:t>
              </w:r>
            </w:hyperlink>
            <w:r>
              <w:t xml:space="preserve"> Правительства ЯНАО от 26.06.2012 N 507-П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21.46.</w:t>
            </w:r>
          </w:p>
        </w:tc>
        <w:tc>
          <w:tcPr>
            <w:tcW w:w="3458" w:type="dxa"/>
            <w:tcBorders>
              <w:bottom w:val="nil"/>
            </w:tcBorders>
          </w:tcPr>
          <w:p w:rsidR="00551009" w:rsidRDefault="00551009">
            <w:pPr>
              <w:pStyle w:val="ConsPlusNormal"/>
            </w:pPr>
            <w:r>
              <w:t>Организация выполнения основных направлений государственной семейной политики в Ямало-Ненецком автономном округе</w:t>
            </w:r>
          </w:p>
        </w:tc>
        <w:tc>
          <w:tcPr>
            <w:tcW w:w="3798" w:type="dxa"/>
            <w:tcBorders>
              <w:bottom w:val="nil"/>
            </w:tcBorders>
          </w:tcPr>
          <w:p w:rsidR="00551009" w:rsidRDefault="00551009">
            <w:pPr>
              <w:pStyle w:val="ConsPlusNormal"/>
            </w:pPr>
            <w:r>
              <w:t>п. 3 Указа Президента Российской Федерации от 14.05.1996 N 712 "Об основных направлениях государственной семейной политики"</w:t>
            </w:r>
          </w:p>
        </w:tc>
        <w:tc>
          <w:tcPr>
            <w:tcW w:w="3855" w:type="dxa"/>
            <w:tcBorders>
              <w:bottom w:val="nil"/>
            </w:tcBorders>
          </w:tcPr>
          <w:p w:rsidR="00551009" w:rsidRDefault="00F92CBB">
            <w:pPr>
              <w:pStyle w:val="ConsPlusNormal"/>
            </w:pPr>
            <w:hyperlink r:id="rId5065" w:history="1">
              <w:r w:rsidR="00551009">
                <w:rPr>
                  <w:color w:val="0000FF"/>
                </w:rPr>
                <w:t>ст. 70</w:t>
              </w:r>
            </w:hyperlink>
            <w:r w:rsidR="00551009">
              <w:t xml:space="preserve"> Устава (Основного закона) Ямало-Ненецкого автономного округа</w:t>
            </w:r>
          </w:p>
          <w:p w:rsidR="00551009" w:rsidRDefault="00551009">
            <w:pPr>
              <w:pStyle w:val="ConsPlusNormal"/>
            </w:pPr>
          </w:p>
          <w:p w:rsidR="00551009" w:rsidRDefault="00F92CBB">
            <w:pPr>
              <w:pStyle w:val="ConsPlusNormal"/>
            </w:pPr>
            <w:hyperlink r:id="rId5066" w:history="1">
              <w:r w:rsidR="00551009">
                <w:rPr>
                  <w:color w:val="0000FF"/>
                </w:rPr>
                <w:t>ст. 1</w:t>
              </w:r>
            </w:hyperlink>
            <w:r w:rsidR="00551009">
              <w:t xml:space="preserve">, </w:t>
            </w:r>
            <w:hyperlink r:id="rId5067" w:history="1">
              <w:r w:rsidR="00551009">
                <w:rPr>
                  <w:color w:val="0000FF"/>
                </w:rPr>
                <w:t>ч. 2 ст. 4</w:t>
              </w:r>
            </w:hyperlink>
            <w:r w:rsidR="00551009">
              <w:t xml:space="preserve"> Закона Ямало-Ненецкого автономного округа от 29.11.2006 N 79-ЗАО "О государственной семейной политике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5068" w:history="1">
              <w:r>
                <w:rPr>
                  <w:color w:val="0000FF"/>
                </w:rPr>
                <w:t>постановления</w:t>
              </w:r>
            </w:hyperlink>
            <w:r>
              <w:t xml:space="preserve"> Правительства ЯНАО от 03.10.2017 N 1046-П)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21.47.</w:t>
            </w:r>
          </w:p>
        </w:tc>
        <w:tc>
          <w:tcPr>
            <w:tcW w:w="3458" w:type="dxa"/>
            <w:tcBorders>
              <w:bottom w:val="nil"/>
            </w:tcBorders>
          </w:tcPr>
          <w:p w:rsidR="00551009" w:rsidRDefault="00551009">
            <w:pPr>
              <w:pStyle w:val="ConsPlusNormal"/>
            </w:pPr>
            <w:r>
              <w:t>Организация выполнения основных направлений демографической политики</w:t>
            </w:r>
          </w:p>
        </w:tc>
        <w:tc>
          <w:tcPr>
            <w:tcW w:w="3798" w:type="dxa"/>
            <w:tcBorders>
              <w:bottom w:val="nil"/>
            </w:tcBorders>
          </w:tcPr>
          <w:p w:rsidR="00551009" w:rsidRDefault="00F92CBB">
            <w:pPr>
              <w:pStyle w:val="ConsPlusNormal"/>
            </w:pPr>
            <w:hyperlink r:id="rId5069" w:history="1">
              <w:r w:rsidR="00551009">
                <w:rPr>
                  <w:color w:val="0000FF"/>
                </w:rPr>
                <w:t>п. 2</w:t>
              </w:r>
            </w:hyperlink>
            <w:r w:rsidR="00551009">
              <w:t xml:space="preserve"> Указа Президента Российской Федерации от 09.10.2007 N 1351 "Об утверждении концепции демографической политики Российской Федерации до 2025 года"</w:t>
            </w:r>
          </w:p>
        </w:tc>
        <w:tc>
          <w:tcPr>
            <w:tcW w:w="3855" w:type="dxa"/>
            <w:tcBorders>
              <w:bottom w:val="nil"/>
            </w:tcBorders>
          </w:tcPr>
          <w:p w:rsidR="00551009" w:rsidRDefault="00F92CBB">
            <w:pPr>
              <w:pStyle w:val="ConsPlusNormal"/>
            </w:pPr>
            <w:hyperlink r:id="rId5070" w:history="1">
              <w:r w:rsidR="00551009">
                <w:rPr>
                  <w:color w:val="0000FF"/>
                </w:rPr>
                <w:t>ч. 2 ст. 4</w:t>
              </w:r>
            </w:hyperlink>
            <w:r w:rsidR="00551009">
              <w:t xml:space="preserve"> Закона Ямало-Ненецкого автономного округа от 29.11.2006 N 79-ЗАО "О государственной семейной политике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25.02.2014 </w:t>
            </w:r>
            <w:hyperlink r:id="rId5071" w:history="1">
              <w:r>
                <w:rPr>
                  <w:color w:val="0000FF"/>
                </w:rPr>
                <w:t>N 140-П</w:t>
              </w:r>
            </w:hyperlink>
            <w:r>
              <w:t>, от 19.01.2016</w:t>
            </w:r>
          </w:p>
          <w:p w:rsidR="00551009" w:rsidRDefault="00F92CBB">
            <w:pPr>
              <w:pStyle w:val="ConsPlusNormal"/>
              <w:jc w:val="both"/>
            </w:pPr>
            <w:hyperlink r:id="rId5072" w:history="1">
              <w:r w:rsidR="00551009">
                <w:rPr>
                  <w:color w:val="0000FF"/>
                </w:rPr>
                <w:t>N 19-П</w:t>
              </w:r>
            </w:hyperlink>
            <w:r w:rsidR="00551009">
              <w:t xml:space="preserve">, от 24.06.2016 </w:t>
            </w:r>
            <w:hyperlink r:id="rId5073" w:history="1">
              <w:r w:rsidR="00551009">
                <w:rPr>
                  <w:color w:val="0000FF"/>
                </w:rPr>
                <w:t>N 586-П</w:t>
              </w:r>
            </w:hyperlink>
            <w:r w:rsidR="00551009">
              <w:t xml:space="preserve">, от 03.10.2017 </w:t>
            </w:r>
            <w:hyperlink r:id="rId5074" w:history="1">
              <w:r w:rsidR="00551009">
                <w:rPr>
                  <w:color w:val="0000FF"/>
                </w:rPr>
                <w:t>N 1046-П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21.48.</w:t>
            </w:r>
          </w:p>
        </w:tc>
        <w:tc>
          <w:tcPr>
            <w:tcW w:w="3458" w:type="dxa"/>
            <w:tcBorders>
              <w:bottom w:val="nil"/>
            </w:tcBorders>
          </w:tcPr>
          <w:p w:rsidR="00551009" w:rsidRDefault="00551009">
            <w:pPr>
              <w:pStyle w:val="ConsPlusNormal"/>
            </w:pPr>
            <w:r>
              <w:t>Организация выполнения мероприятий по защите прав и законных интересов, социальной поддержке семьи, материнства, отцовства и детства</w:t>
            </w:r>
          </w:p>
        </w:tc>
        <w:tc>
          <w:tcPr>
            <w:tcW w:w="3798" w:type="dxa"/>
            <w:tcBorders>
              <w:bottom w:val="nil"/>
            </w:tcBorders>
          </w:tcPr>
          <w:p w:rsidR="00551009" w:rsidRDefault="00F92CBB">
            <w:pPr>
              <w:pStyle w:val="ConsPlusNormal"/>
            </w:pPr>
            <w:hyperlink r:id="rId5075" w:history="1">
              <w:r w:rsidR="00551009">
                <w:rPr>
                  <w:color w:val="0000FF"/>
                </w:rPr>
                <w:t>п. 1 ст. 15</w:t>
              </w:r>
            </w:hyperlink>
            <w:r w:rsidR="00551009">
              <w:t xml:space="preserve"> Федерального закона от 24.07.1998 N 124-ФЗ "Об основных гарантиях прав ребенка в Российской Федерации"</w:t>
            </w:r>
          </w:p>
          <w:p w:rsidR="00551009" w:rsidRDefault="00551009">
            <w:pPr>
              <w:pStyle w:val="ConsPlusNormal"/>
            </w:pPr>
          </w:p>
          <w:p w:rsidR="00551009" w:rsidRDefault="00F92CBB">
            <w:pPr>
              <w:pStyle w:val="ConsPlusNormal"/>
            </w:pPr>
            <w:hyperlink r:id="rId5076" w:history="1">
              <w:r w:rsidR="00551009">
                <w:rPr>
                  <w:color w:val="0000FF"/>
                </w:rPr>
                <w:t>пп. 24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5077" w:history="1">
              <w:r w:rsidR="00551009">
                <w:rPr>
                  <w:color w:val="0000FF"/>
                </w:rPr>
                <w:t>п.п. 1</w:t>
              </w:r>
            </w:hyperlink>
            <w:r w:rsidR="00551009">
              <w:t xml:space="preserve">, </w:t>
            </w:r>
            <w:hyperlink r:id="rId5078" w:history="1">
              <w:r w:rsidR="00551009">
                <w:rPr>
                  <w:color w:val="0000FF"/>
                </w:rPr>
                <w:t>2 ч. 5 ст. 3</w:t>
              </w:r>
            </w:hyperlink>
            <w:r w:rsidR="00551009">
              <w:t xml:space="preserve">, </w:t>
            </w:r>
            <w:hyperlink r:id="rId5079" w:history="1">
              <w:r w:rsidR="00551009">
                <w:rPr>
                  <w:color w:val="0000FF"/>
                </w:rPr>
                <w:t>ч. 2. ст. 4</w:t>
              </w:r>
            </w:hyperlink>
            <w:r w:rsidR="00551009">
              <w:t xml:space="preserve"> Закона Ямало-Ненецкого автономного округа от 29.11.2006 N 79-ЗАО "О государственной семейной политике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29.09.2015 </w:t>
            </w:r>
            <w:hyperlink r:id="rId5080" w:history="1">
              <w:r>
                <w:rPr>
                  <w:color w:val="0000FF"/>
                </w:rPr>
                <w:t>N 939-П</w:t>
              </w:r>
            </w:hyperlink>
            <w:r>
              <w:t>, от 03.10.2017</w:t>
            </w:r>
          </w:p>
          <w:p w:rsidR="00551009" w:rsidRDefault="00F92CBB">
            <w:pPr>
              <w:pStyle w:val="ConsPlusNormal"/>
              <w:jc w:val="both"/>
            </w:pPr>
            <w:hyperlink r:id="rId5081" w:history="1">
              <w:r w:rsidR="00551009">
                <w:rPr>
                  <w:color w:val="0000FF"/>
                </w:rPr>
                <w:t>N 1046-П</w:t>
              </w:r>
            </w:hyperlink>
            <w:r w:rsidR="00551009">
              <w:t xml:space="preserve">, от 20.12.2017 </w:t>
            </w:r>
            <w:hyperlink r:id="rId5082" w:history="1">
              <w:r w:rsidR="00551009">
                <w:rPr>
                  <w:color w:val="0000FF"/>
                </w:rPr>
                <w:t>N 1332-П</w:t>
              </w:r>
            </w:hyperlink>
            <w:r w:rsidR="00551009">
              <w:t xml:space="preserve">, от 08.05.2018 </w:t>
            </w:r>
            <w:hyperlink r:id="rId5083" w:history="1">
              <w:r w:rsidR="00551009">
                <w:rPr>
                  <w:color w:val="0000FF"/>
                </w:rPr>
                <w:t>N 489-П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21.49.</w:t>
            </w:r>
          </w:p>
        </w:tc>
        <w:tc>
          <w:tcPr>
            <w:tcW w:w="14062" w:type="dxa"/>
            <w:gridSpan w:val="4"/>
            <w:tcBorders>
              <w:bottom w:val="nil"/>
            </w:tcBorders>
          </w:tcPr>
          <w:p w:rsidR="00551009" w:rsidRDefault="00551009">
            <w:pPr>
              <w:pStyle w:val="ConsPlusNormal"/>
              <w:jc w:val="both"/>
            </w:pPr>
            <w:r>
              <w:t xml:space="preserve">Утратил силу с 1 января 2015 года. - </w:t>
            </w:r>
            <w:hyperlink r:id="rId5084" w:history="1">
              <w:r>
                <w:rPr>
                  <w:color w:val="0000FF"/>
                </w:rPr>
                <w:t>Постановление</w:t>
              </w:r>
            </w:hyperlink>
            <w:r>
              <w:t xml:space="preserve"> Правительства ЯНАО от 29.12.2014 N 1140-П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21.50.</w:t>
            </w:r>
          </w:p>
        </w:tc>
        <w:tc>
          <w:tcPr>
            <w:tcW w:w="3458" w:type="dxa"/>
            <w:tcBorders>
              <w:bottom w:val="nil"/>
            </w:tcBorders>
          </w:tcPr>
          <w:p w:rsidR="00551009" w:rsidRDefault="00551009">
            <w:pPr>
              <w:pStyle w:val="ConsPlusNormal"/>
            </w:pPr>
            <w:r>
              <w:t>Осуществление в пределах своих полномочий мероприятий по обеспечению прав детей и других категорий граждан на отдых и оздоровление за счет государственной программы Ямало-Ненецкого автономного округа</w:t>
            </w:r>
          </w:p>
        </w:tc>
        <w:tc>
          <w:tcPr>
            <w:tcW w:w="3798" w:type="dxa"/>
            <w:tcBorders>
              <w:bottom w:val="nil"/>
            </w:tcBorders>
          </w:tcPr>
          <w:p w:rsidR="00551009" w:rsidRDefault="00F92CBB">
            <w:pPr>
              <w:pStyle w:val="ConsPlusNormal"/>
            </w:pPr>
            <w:hyperlink r:id="rId5085" w:history="1">
              <w:r w:rsidR="00551009">
                <w:rPr>
                  <w:color w:val="0000FF"/>
                </w:rPr>
                <w:t>ст. 4</w:t>
              </w:r>
            </w:hyperlink>
            <w:r w:rsidR="00551009">
              <w:t xml:space="preserve">, </w:t>
            </w:r>
            <w:hyperlink r:id="rId5086" w:history="1">
              <w:r w:rsidR="00551009">
                <w:rPr>
                  <w:color w:val="0000FF"/>
                </w:rPr>
                <w:t>5</w:t>
              </w:r>
            </w:hyperlink>
            <w:r w:rsidR="00551009">
              <w:t xml:space="preserve">, </w:t>
            </w:r>
            <w:hyperlink r:id="rId5087" w:history="1">
              <w:r w:rsidR="00551009">
                <w:rPr>
                  <w:color w:val="0000FF"/>
                </w:rPr>
                <w:t>12</w:t>
              </w:r>
            </w:hyperlink>
            <w:r w:rsidR="00551009">
              <w:t xml:space="preserve"> Федерального закона от 24.07.1998 N 124-ФЗ "Об основных гарантиях прав ребенка в Российской Федерации"</w:t>
            </w:r>
          </w:p>
          <w:p w:rsidR="00551009" w:rsidRDefault="00551009">
            <w:pPr>
              <w:pStyle w:val="ConsPlusNormal"/>
            </w:pPr>
          </w:p>
          <w:p w:rsidR="00551009" w:rsidRDefault="00F92CBB">
            <w:pPr>
              <w:pStyle w:val="ConsPlusNormal"/>
            </w:pPr>
            <w:hyperlink r:id="rId5088" w:history="1">
              <w:r w:rsidR="00551009">
                <w:rPr>
                  <w:color w:val="0000FF"/>
                </w:rPr>
                <w:t>ч. 2 ст. 4</w:t>
              </w:r>
            </w:hyperlink>
            <w:r w:rsidR="00551009">
              <w:t xml:space="preserve"> Федерального закона от 24.11.1996 N 132-ФЗ "Об основах туристской деятельности в Российской Федерации"</w:t>
            </w:r>
          </w:p>
          <w:p w:rsidR="00551009" w:rsidRDefault="00551009">
            <w:pPr>
              <w:pStyle w:val="ConsPlusNormal"/>
            </w:pPr>
          </w:p>
          <w:p w:rsidR="00551009" w:rsidRDefault="00F92CBB">
            <w:pPr>
              <w:pStyle w:val="ConsPlusNormal"/>
            </w:pPr>
            <w:hyperlink r:id="rId5089" w:history="1">
              <w:r w:rsidR="00551009">
                <w:rPr>
                  <w:color w:val="0000FF"/>
                </w:rPr>
                <w:t>пп. 24.3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"Центр социальных технологий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26.06.2012 </w:t>
            </w:r>
            <w:hyperlink r:id="rId5090" w:history="1">
              <w:r>
                <w:rPr>
                  <w:color w:val="0000FF"/>
                </w:rPr>
                <w:t>N 507-П</w:t>
              </w:r>
            </w:hyperlink>
            <w:r>
              <w:t>, от 25.02.2014</w:t>
            </w:r>
          </w:p>
          <w:p w:rsidR="00551009" w:rsidRDefault="00F92CBB">
            <w:pPr>
              <w:pStyle w:val="ConsPlusNormal"/>
              <w:jc w:val="both"/>
            </w:pPr>
            <w:hyperlink r:id="rId5091" w:history="1">
              <w:r w:rsidR="00551009">
                <w:rPr>
                  <w:color w:val="0000FF"/>
                </w:rPr>
                <w:t>N 140-П</w:t>
              </w:r>
            </w:hyperlink>
            <w:r w:rsidR="00551009">
              <w:t xml:space="preserve">, от 29.09.2015 </w:t>
            </w:r>
            <w:hyperlink r:id="rId5092" w:history="1">
              <w:r w:rsidR="00551009">
                <w:rPr>
                  <w:color w:val="0000FF"/>
                </w:rPr>
                <w:t>N 939-П</w:t>
              </w:r>
            </w:hyperlink>
            <w:r w:rsidR="00551009">
              <w:t xml:space="preserve">, от 24.06.2016 </w:t>
            </w:r>
            <w:hyperlink r:id="rId5093" w:history="1">
              <w:r w:rsidR="00551009">
                <w:rPr>
                  <w:color w:val="0000FF"/>
                </w:rPr>
                <w:t>N 586-П</w:t>
              </w:r>
            </w:hyperlink>
            <w:r w:rsidR="00551009">
              <w:t xml:space="preserve">, от 20.12.2017 </w:t>
            </w:r>
            <w:hyperlink r:id="rId5094" w:history="1">
              <w:r w:rsidR="00551009">
                <w:rPr>
                  <w:color w:val="0000FF"/>
                </w:rPr>
                <w:t>N 1332-П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21.51.</w:t>
            </w:r>
          </w:p>
        </w:tc>
        <w:tc>
          <w:tcPr>
            <w:tcW w:w="14062" w:type="dxa"/>
            <w:gridSpan w:val="4"/>
            <w:tcBorders>
              <w:bottom w:val="nil"/>
            </w:tcBorders>
          </w:tcPr>
          <w:p w:rsidR="00551009" w:rsidRDefault="00551009">
            <w:pPr>
              <w:pStyle w:val="ConsPlusNormal"/>
            </w:pPr>
            <w:r>
              <w:t xml:space="preserve">Утратил силу. - </w:t>
            </w:r>
            <w:hyperlink r:id="rId5095" w:history="1">
              <w:r>
                <w:rPr>
                  <w:color w:val="0000FF"/>
                </w:rPr>
                <w:t>Постановление</w:t>
              </w:r>
            </w:hyperlink>
            <w:r>
              <w:t xml:space="preserve"> Правительства ЯНАО от 26.06.2012 N 507-П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21.52.</w:t>
            </w:r>
          </w:p>
        </w:tc>
        <w:tc>
          <w:tcPr>
            <w:tcW w:w="14062" w:type="dxa"/>
            <w:gridSpan w:val="4"/>
            <w:tcBorders>
              <w:bottom w:val="nil"/>
            </w:tcBorders>
          </w:tcPr>
          <w:p w:rsidR="00551009" w:rsidRDefault="00551009">
            <w:pPr>
              <w:pStyle w:val="ConsPlusNormal"/>
            </w:pPr>
            <w:r>
              <w:t xml:space="preserve">Утратил силу. - </w:t>
            </w:r>
            <w:hyperlink r:id="rId5096" w:history="1">
              <w:r>
                <w:rPr>
                  <w:color w:val="0000FF"/>
                </w:rPr>
                <w:t>Постановление</w:t>
              </w:r>
            </w:hyperlink>
            <w:r>
              <w:t xml:space="preserve"> Правительства ЯНАО от 25.02.2014 N 140-П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21.53.</w:t>
            </w:r>
          </w:p>
        </w:tc>
        <w:tc>
          <w:tcPr>
            <w:tcW w:w="3458" w:type="dxa"/>
            <w:tcBorders>
              <w:bottom w:val="nil"/>
            </w:tcBorders>
          </w:tcPr>
          <w:p w:rsidR="00551009" w:rsidRDefault="00551009">
            <w:pPr>
              <w:pStyle w:val="ConsPlusNormal"/>
            </w:pPr>
            <w:r>
              <w:t>Обеспечение подготовки ежегодного доклада о положении детей и семей, имеющих детей, и реализации основных направлений государственной семейной политики в Ямало-Ненецком автономном округе</w:t>
            </w:r>
          </w:p>
        </w:tc>
        <w:tc>
          <w:tcPr>
            <w:tcW w:w="3798" w:type="dxa"/>
            <w:tcBorders>
              <w:bottom w:val="nil"/>
            </w:tcBorders>
          </w:tcPr>
          <w:p w:rsidR="00551009" w:rsidRDefault="00F92CBB">
            <w:pPr>
              <w:pStyle w:val="ConsPlusNormal"/>
            </w:pPr>
            <w:hyperlink r:id="rId5097" w:history="1">
              <w:r w:rsidR="00551009">
                <w:rPr>
                  <w:color w:val="0000FF"/>
                </w:rPr>
                <w:t>ст. 22</w:t>
              </w:r>
            </w:hyperlink>
            <w:r w:rsidR="00551009">
              <w:t xml:space="preserve"> Федерального закона от 24.07.1998 N 124-ФЗ "Об основных гарантиях прав ребенка в Российской Федерации"</w:t>
            </w:r>
          </w:p>
          <w:p w:rsidR="00551009" w:rsidRDefault="00551009">
            <w:pPr>
              <w:pStyle w:val="ConsPlusNormal"/>
            </w:pPr>
          </w:p>
          <w:p w:rsidR="00551009" w:rsidRDefault="00F92CBB">
            <w:pPr>
              <w:pStyle w:val="ConsPlusNormal"/>
            </w:pPr>
            <w:hyperlink r:id="rId5098" w:history="1">
              <w:r w:rsidR="00551009">
                <w:rPr>
                  <w:color w:val="0000FF"/>
                </w:rPr>
                <w:t>п. 5</w:t>
              </w:r>
            </w:hyperlink>
            <w:r w:rsidR="00551009">
              <w:t xml:space="preserve"> Правил разработки государственного доклада о положении детей и семей, имеющих детей, в Российской Федерации, утвержденных Постановлением Правительства Российской Федерации от 28.03.2012 N 248 "О государственном докладе о положении детей и семей, имеющих детей, в Российской Федерации"</w:t>
            </w:r>
          </w:p>
        </w:tc>
        <w:tc>
          <w:tcPr>
            <w:tcW w:w="3855" w:type="dxa"/>
            <w:tcBorders>
              <w:bottom w:val="nil"/>
            </w:tcBorders>
          </w:tcPr>
          <w:p w:rsidR="00551009" w:rsidRDefault="00F92CBB">
            <w:pPr>
              <w:pStyle w:val="ConsPlusNormal"/>
            </w:pPr>
            <w:hyperlink r:id="rId5099" w:history="1">
              <w:r w:rsidR="00551009">
                <w:rPr>
                  <w:color w:val="0000FF"/>
                </w:rPr>
                <w:t>ч. 2 ст. 4</w:t>
              </w:r>
            </w:hyperlink>
            <w:r w:rsidR="00551009">
              <w:t xml:space="preserve"> Закона Ямало-Ненецкого автономного округа от 29.11.2006 N 79-ЗАО "О государственной семейной политике в Ямало-Ненецком автономном округе"</w:t>
            </w:r>
          </w:p>
          <w:p w:rsidR="00551009" w:rsidRDefault="00551009">
            <w:pPr>
              <w:pStyle w:val="ConsPlusNormal"/>
            </w:pPr>
          </w:p>
          <w:p w:rsidR="00551009" w:rsidRDefault="00F92CBB">
            <w:pPr>
              <w:pStyle w:val="ConsPlusNormal"/>
            </w:pPr>
            <w:hyperlink r:id="rId5100" w:history="1">
              <w:r w:rsidR="00551009">
                <w:rPr>
                  <w:color w:val="0000FF"/>
                </w:rPr>
                <w:t>пп. 3 п. 10</w:t>
              </w:r>
            </w:hyperlink>
            <w:r w:rsidR="00551009">
              <w:t xml:space="preserve"> Концепции семейной политики Ямало-Ненецкого автономного округа, утвержденной постановлением Государственной Думы Ямало-Ненецкого автономного округа от 24.11.2004 N 1501</w:t>
            </w:r>
          </w:p>
          <w:p w:rsidR="00551009" w:rsidRDefault="00551009">
            <w:pPr>
              <w:pStyle w:val="ConsPlusNormal"/>
            </w:pPr>
          </w:p>
          <w:p w:rsidR="00551009" w:rsidRDefault="00F92CBB">
            <w:pPr>
              <w:pStyle w:val="ConsPlusNormal"/>
            </w:pPr>
            <w:hyperlink r:id="rId5101" w:history="1">
              <w:r w:rsidR="00551009">
                <w:rPr>
                  <w:color w:val="0000FF"/>
                </w:rPr>
                <w:t>п. 1</w:t>
              </w:r>
            </w:hyperlink>
            <w:r w:rsidR="00551009">
              <w:t xml:space="preserve"> постановления Правительства Ямало-Ненецкого автономного округа от 16.05.2013 N 308-П "О подготовке доклада о положении детей и семей, имеющих детей, и реализации основных направлений семейной политики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25.02.2014 </w:t>
            </w:r>
            <w:hyperlink r:id="rId5102" w:history="1">
              <w:r>
                <w:rPr>
                  <w:color w:val="0000FF"/>
                </w:rPr>
                <w:t>N 140-П</w:t>
              </w:r>
            </w:hyperlink>
            <w:r>
              <w:t>, от 03.10.2017</w:t>
            </w:r>
          </w:p>
          <w:p w:rsidR="00551009" w:rsidRDefault="00F92CBB">
            <w:pPr>
              <w:pStyle w:val="ConsPlusNormal"/>
              <w:jc w:val="both"/>
            </w:pPr>
            <w:hyperlink r:id="rId5103" w:history="1">
              <w:r w:rsidR="00551009">
                <w:rPr>
                  <w:color w:val="0000FF"/>
                </w:rPr>
                <w:t>N 1046-П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21.54 - 21.55.</w:t>
            </w:r>
          </w:p>
        </w:tc>
        <w:tc>
          <w:tcPr>
            <w:tcW w:w="14062" w:type="dxa"/>
            <w:gridSpan w:val="4"/>
            <w:tcBorders>
              <w:bottom w:val="nil"/>
            </w:tcBorders>
          </w:tcPr>
          <w:p w:rsidR="00551009" w:rsidRDefault="00551009">
            <w:pPr>
              <w:pStyle w:val="ConsPlusNormal"/>
            </w:pPr>
            <w:r>
              <w:t xml:space="preserve">Утратили силу. - </w:t>
            </w:r>
            <w:hyperlink r:id="rId5104" w:history="1">
              <w:r>
                <w:rPr>
                  <w:color w:val="0000FF"/>
                </w:rPr>
                <w:t>Постановление</w:t>
              </w:r>
            </w:hyperlink>
            <w:r>
              <w:t xml:space="preserve"> Правительства ЯНАО от 26.06.2012 N 507-П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21.56.</w:t>
            </w:r>
          </w:p>
        </w:tc>
        <w:tc>
          <w:tcPr>
            <w:tcW w:w="3458" w:type="dxa"/>
            <w:tcBorders>
              <w:bottom w:val="nil"/>
            </w:tcBorders>
          </w:tcPr>
          <w:p w:rsidR="00551009" w:rsidRDefault="00551009">
            <w:pPr>
              <w:pStyle w:val="ConsPlusNormal"/>
            </w:pPr>
            <w:r>
              <w:t>Развитие сети специализированных организаций для несовершеннолетних, нуждающихся в социальной реабилитации, иных государственных организаций, предоставляющих социальные услуги несовершеннолетним и их семьям, а также социальное обслуживание семей, имеющих внутрисемейный конфликт, в том числе с лицами с наркотической зависимостью</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5105" w:history="1">
              <w:r w:rsidR="00551009">
                <w:rPr>
                  <w:color w:val="0000FF"/>
                </w:rPr>
                <w:t>п. 3</w:t>
              </w:r>
            </w:hyperlink>
            <w:r w:rsidR="00551009">
              <w:t xml:space="preserve">, </w:t>
            </w:r>
            <w:hyperlink r:id="rId5106" w:history="1">
              <w:r w:rsidR="00551009">
                <w:rPr>
                  <w:color w:val="0000FF"/>
                </w:rPr>
                <w:t>4 ст. 11</w:t>
              </w:r>
            </w:hyperlink>
            <w:r w:rsidR="00551009">
              <w:t xml:space="preserve"> Закона Ямало-Ненецкого автономного округа от 02.03.2015 N 3-ЗАО "Об организации профилактики незаконного потребления наркотических средств и психотропных веществ, наркомании"</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21.56 в ред. </w:t>
            </w:r>
            <w:hyperlink r:id="rId5107" w:history="1">
              <w:r>
                <w:rPr>
                  <w:color w:val="0000FF"/>
                </w:rPr>
                <w:t>постановления</w:t>
              </w:r>
            </w:hyperlink>
            <w:r>
              <w:t xml:space="preserve"> Правительства ЯНАО от 29.09.2015 N 939-П)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21.57.</w:t>
            </w:r>
          </w:p>
        </w:tc>
        <w:tc>
          <w:tcPr>
            <w:tcW w:w="3458" w:type="dxa"/>
            <w:tcBorders>
              <w:bottom w:val="nil"/>
            </w:tcBorders>
          </w:tcPr>
          <w:p w:rsidR="00551009" w:rsidRDefault="00551009">
            <w:pPr>
              <w:pStyle w:val="ConsPlusNormal"/>
            </w:pPr>
            <w:r>
              <w:t>Организационно-техническое обеспечение деятельности Координационного совета по реализации основных направлений государственной семейной политики, социальной поддержке, защите прав и законных интересов семьи, материнства, отцовства и детства в Ямало-Ненецком автономном округе</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5108" w:history="1">
              <w:r w:rsidR="00551009">
                <w:rPr>
                  <w:color w:val="0000FF"/>
                </w:rPr>
                <w:t>ч. 3 ст. 4</w:t>
              </w:r>
            </w:hyperlink>
            <w:r w:rsidR="00551009">
              <w:t xml:space="preserve"> Закона Ямало-Ненецкого автономного округа от 29.11.2006 N 79-ЗАО "О государственной семейной политике в Ямало-Ненецком автономном округе"</w:t>
            </w:r>
          </w:p>
          <w:p w:rsidR="00551009" w:rsidRDefault="00551009">
            <w:pPr>
              <w:pStyle w:val="ConsPlusNormal"/>
            </w:pPr>
          </w:p>
          <w:p w:rsidR="00551009" w:rsidRDefault="00F92CBB">
            <w:pPr>
              <w:pStyle w:val="ConsPlusNormal"/>
            </w:pPr>
            <w:hyperlink r:id="rId5109" w:history="1">
              <w:r w:rsidR="00551009">
                <w:rPr>
                  <w:color w:val="0000FF"/>
                </w:rPr>
                <w:t>п. 6.8 раздела VI</w:t>
              </w:r>
            </w:hyperlink>
            <w:r w:rsidR="00551009">
              <w:t xml:space="preserve"> Положения о Координационном совете по реализации основных направлений государственной семейной политики, социальной поддержке, защите прав и законных интересов семьи, материнства, отцовства и детства в Ямало-Ненецком автономном округе, утвержденного постановлением Администрации Ямало-Ненецкого автономного округа от 04.05.2007 N 227-А "О создании Координационного совета по реализации основных направлений государственной семейной политики, социальной поддержке, защите прав и законных интересов семьи, материнства, отцовства и детства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25.02.2014 </w:t>
            </w:r>
            <w:hyperlink r:id="rId5110" w:history="1">
              <w:r>
                <w:rPr>
                  <w:color w:val="0000FF"/>
                </w:rPr>
                <w:t>N 140-П</w:t>
              </w:r>
            </w:hyperlink>
            <w:r>
              <w:t>, от 03.10.2017</w:t>
            </w:r>
          </w:p>
          <w:p w:rsidR="00551009" w:rsidRDefault="00F92CBB">
            <w:pPr>
              <w:pStyle w:val="ConsPlusNormal"/>
              <w:jc w:val="both"/>
            </w:pPr>
            <w:hyperlink r:id="rId5111" w:history="1">
              <w:r w:rsidR="00551009">
                <w:rPr>
                  <w:color w:val="0000FF"/>
                </w:rPr>
                <w:t>N 1046-П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21.58.</w:t>
            </w:r>
          </w:p>
        </w:tc>
        <w:tc>
          <w:tcPr>
            <w:tcW w:w="3458" w:type="dxa"/>
            <w:tcBorders>
              <w:bottom w:val="nil"/>
            </w:tcBorders>
          </w:tcPr>
          <w:p w:rsidR="00551009" w:rsidRDefault="00551009">
            <w:pPr>
              <w:pStyle w:val="ConsPlusNormal"/>
            </w:pPr>
            <w:r>
              <w:t>Контроль за деятельностью органов и учреждений системы профилактики безнадзорности и правонарушений несовершеннолетних в пределах компетенции департамента социальной защиты Ямало-Ненецкого автономного округа</w:t>
            </w:r>
          </w:p>
        </w:tc>
        <w:tc>
          <w:tcPr>
            <w:tcW w:w="3798" w:type="dxa"/>
            <w:tcBorders>
              <w:bottom w:val="nil"/>
            </w:tcBorders>
          </w:tcPr>
          <w:p w:rsidR="00551009" w:rsidRDefault="00F92CBB">
            <w:pPr>
              <w:pStyle w:val="ConsPlusNormal"/>
            </w:pPr>
            <w:hyperlink r:id="rId5112" w:history="1">
              <w:r w:rsidR="00551009">
                <w:rPr>
                  <w:color w:val="0000FF"/>
                </w:rPr>
                <w:t>ст. 10</w:t>
              </w:r>
            </w:hyperlink>
            <w:r w:rsidR="00551009">
              <w:t xml:space="preserve"> Федерального закона от 24.06.1999 N 120-ФЗ "Об основах системы профилактики безнадзорности и правонарушений несовершеннолетних"</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5113" w:history="1">
              <w:r>
                <w:rPr>
                  <w:color w:val="0000FF"/>
                </w:rPr>
                <w:t>постановления</w:t>
              </w:r>
            </w:hyperlink>
            <w:r>
              <w:t xml:space="preserve"> Правительства ЯНАО от 26.06.2012 N 507-П)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21.59.</w:t>
            </w:r>
          </w:p>
        </w:tc>
        <w:tc>
          <w:tcPr>
            <w:tcW w:w="3458" w:type="dxa"/>
            <w:tcBorders>
              <w:bottom w:val="nil"/>
            </w:tcBorders>
          </w:tcPr>
          <w:p w:rsidR="00551009" w:rsidRDefault="00551009">
            <w:pPr>
              <w:pStyle w:val="ConsPlusNormal"/>
            </w:pPr>
            <w:r>
              <w:t>Реализация государственной политики в сфере социальной поддержки населения</w:t>
            </w:r>
          </w:p>
        </w:tc>
        <w:tc>
          <w:tcPr>
            <w:tcW w:w="3798" w:type="dxa"/>
            <w:tcBorders>
              <w:bottom w:val="nil"/>
            </w:tcBorders>
          </w:tcPr>
          <w:p w:rsidR="00551009" w:rsidRDefault="00F92CBB">
            <w:pPr>
              <w:pStyle w:val="ConsPlusNormal"/>
            </w:pPr>
            <w:hyperlink r:id="rId5114" w:history="1">
              <w:r w:rsidR="00551009">
                <w:rPr>
                  <w:color w:val="0000FF"/>
                </w:rPr>
                <w:t>пп. 24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5115" w:history="1">
              <w:r w:rsidR="00551009">
                <w:rPr>
                  <w:color w:val="0000FF"/>
                </w:rPr>
                <w:t>п. 1 ч. 1 ст. 3</w:t>
              </w:r>
            </w:hyperlink>
            <w:r w:rsidR="00551009">
              <w:t xml:space="preserve"> Закона Ямало-Ненецкого автономного округа от 03.11.2006 N 62-ЗАО "О мерах социальной поддержки отдельных категорий граждан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5116" w:history="1">
              <w:r>
                <w:rPr>
                  <w:color w:val="0000FF"/>
                </w:rPr>
                <w:t>постановления</w:t>
              </w:r>
            </w:hyperlink>
            <w:r>
              <w:t xml:space="preserve"> Правительства ЯНАО от 29.09.2015 N 939-П)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21.60.</w:t>
            </w:r>
          </w:p>
        </w:tc>
        <w:tc>
          <w:tcPr>
            <w:tcW w:w="3458" w:type="dxa"/>
            <w:tcBorders>
              <w:bottom w:val="nil"/>
            </w:tcBorders>
          </w:tcPr>
          <w:p w:rsidR="00551009" w:rsidRDefault="00551009">
            <w:pPr>
              <w:pStyle w:val="ConsPlusNormal"/>
            </w:pPr>
            <w:r>
              <w:t>Реализация государственной политики в сфере государственной социальной помощи</w:t>
            </w:r>
          </w:p>
        </w:tc>
        <w:tc>
          <w:tcPr>
            <w:tcW w:w="3798" w:type="dxa"/>
            <w:tcBorders>
              <w:bottom w:val="nil"/>
            </w:tcBorders>
          </w:tcPr>
          <w:p w:rsidR="00551009" w:rsidRDefault="00F92CBB">
            <w:pPr>
              <w:pStyle w:val="ConsPlusNormal"/>
            </w:pPr>
            <w:hyperlink r:id="rId5117" w:history="1">
              <w:r w:rsidR="00551009">
                <w:rPr>
                  <w:color w:val="0000FF"/>
                </w:rPr>
                <w:t>пп. 24</w:t>
              </w:r>
            </w:hyperlink>
            <w:r w:rsidR="00551009">
              <w:t xml:space="preserve">, </w:t>
            </w:r>
            <w:hyperlink r:id="rId5118" w:history="1">
              <w:r w:rsidR="00551009">
                <w:rPr>
                  <w:color w:val="0000FF"/>
                </w:rPr>
                <w:t>41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5119" w:history="1">
              <w:r w:rsidR="00551009">
                <w:rPr>
                  <w:color w:val="0000FF"/>
                </w:rPr>
                <w:t>п. 1 ч. 1 ст. 4</w:t>
              </w:r>
            </w:hyperlink>
            <w:r w:rsidR="00551009">
              <w:t xml:space="preserve"> Закона Ямало-Ненецкого автономного округа от 27.10.2006 N 55-ЗАО "О государственной социальной помощи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25.02.2014 </w:t>
            </w:r>
            <w:hyperlink r:id="rId5120" w:history="1">
              <w:r>
                <w:rPr>
                  <w:color w:val="0000FF"/>
                </w:rPr>
                <w:t>N 140-П</w:t>
              </w:r>
            </w:hyperlink>
            <w:r>
              <w:t>, от 29.09.2015</w:t>
            </w:r>
          </w:p>
          <w:p w:rsidR="00551009" w:rsidRDefault="00F92CBB">
            <w:pPr>
              <w:pStyle w:val="ConsPlusNormal"/>
              <w:jc w:val="both"/>
            </w:pPr>
            <w:hyperlink r:id="rId5121" w:history="1">
              <w:r w:rsidR="00551009">
                <w:rPr>
                  <w:color w:val="0000FF"/>
                </w:rPr>
                <w:t>N 939-П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21.61.</w:t>
            </w:r>
          </w:p>
        </w:tc>
        <w:tc>
          <w:tcPr>
            <w:tcW w:w="3458" w:type="dxa"/>
            <w:tcBorders>
              <w:bottom w:val="nil"/>
            </w:tcBorders>
          </w:tcPr>
          <w:p w:rsidR="00551009" w:rsidRDefault="00551009">
            <w:pPr>
              <w:pStyle w:val="ConsPlusNormal"/>
            </w:pPr>
            <w:r>
              <w:t>Реализация государственной политики в отношении ветеранов</w:t>
            </w:r>
          </w:p>
        </w:tc>
        <w:tc>
          <w:tcPr>
            <w:tcW w:w="3798" w:type="dxa"/>
            <w:tcBorders>
              <w:bottom w:val="nil"/>
            </w:tcBorders>
          </w:tcPr>
          <w:p w:rsidR="00551009" w:rsidRDefault="00F92CBB">
            <w:pPr>
              <w:pStyle w:val="ConsPlusNormal"/>
            </w:pPr>
            <w:hyperlink r:id="rId5122" w:history="1">
              <w:r w:rsidR="00551009">
                <w:rPr>
                  <w:color w:val="0000FF"/>
                </w:rPr>
                <w:t>ч. 1 ст. 9</w:t>
              </w:r>
            </w:hyperlink>
            <w:r w:rsidR="00551009">
              <w:t xml:space="preserve"> Федерального закона от 12.01.1995 N 5-ФЗ "О ветеранах"</w:t>
            </w:r>
          </w:p>
          <w:p w:rsidR="00551009" w:rsidRDefault="00551009">
            <w:pPr>
              <w:pStyle w:val="ConsPlusNormal"/>
            </w:pPr>
          </w:p>
          <w:p w:rsidR="00551009" w:rsidRDefault="00F92CBB">
            <w:pPr>
              <w:pStyle w:val="ConsPlusNormal"/>
            </w:pPr>
            <w:hyperlink r:id="rId5123" w:history="1">
              <w:r w:rsidR="00551009">
                <w:rPr>
                  <w:color w:val="0000FF"/>
                </w:rPr>
                <w:t>пп. 24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5124" w:history="1">
              <w:r>
                <w:rPr>
                  <w:color w:val="0000FF"/>
                </w:rPr>
                <w:t>постановления</w:t>
              </w:r>
            </w:hyperlink>
            <w:r>
              <w:t xml:space="preserve"> Правительства ЯНАО от 29.09.2015 N 939-П)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21.62.</w:t>
            </w:r>
          </w:p>
        </w:tc>
        <w:tc>
          <w:tcPr>
            <w:tcW w:w="3458" w:type="dxa"/>
            <w:tcBorders>
              <w:bottom w:val="nil"/>
            </w:tcBorders>
          </w:tcPr>
          <w:p w:rsidR="00551009" w:rsidRDefault="00551009">
            <w:pPr>
              <w:pStyle w:val="ConsPlusNormal"/>
            </w:pPr>
            <w:r>
              <w:t>Участие в осуществлении ежегодного мониторинга социально-экономического и правового положения военнослужащих, граждан, уволенных с военной службы, и членов их семей на территории Ямало-Ненецкого автономного округа</w:t>
            </w:r>
          </w:p>
        </w:tc>
        <w:tc>
          <w:tcPr>
            <w:tcW w:w="3798" w:type="dxa"/>
            <w:tcBorders>
              <w:bottom w:val="nil"/>
            </w:tcBorders>
          </w:tcPr>
          <w:p w:rsidR="00551009" w:rsidRDefault="00F92CBB">
            <w:pPr>
              <w:pStyle w:val="ConsPlusNormal"/>
            </w:pPr>
            <w:hyperlink r:id="rId5125" w:history="1">
              <w:r w:rsidR="00551009">
                <w:rPr>
                  <w:color w:val="0000FF"/>
                </w:rPr>
                <w:t>п.п. 3</w:t>
              </w:r>
            </w:hyperlink>
            <w:r w:rsidR="00551009">
              <w:t xml:space="preserve">, </w:t>
            </w:r>
            <w:hyperlink r:id="rId5126" w:history="1">
              <w:r w:rsidR="00551009">
                <w:rPr>
                  <w:color w:val="0000FF"/>
                </w:rPr>
                <w:t>4</w:t>
              </w:r>
            </w:hyperlink>
            <w:r w:rsidR="00551009">
              <w:t xml:space="preserve"> Положения о проведении ежегодного мониторинга социально-экономического и правового положения военнослужащих, граждан, уволенных с военной службы, и членов их семей, утвержденного Постановлением Правительства Российской Федерации от 27.02.1999 N 232</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5127" w:history="1">
              <w:r>
                <w:rPr>
                  <w:color w:val="0000FF"/>
                </w:rPr>
                <w:t>постановления</w:t>
              </w:r>
            </w:hyperlink>
            <w:r>
              <w:t xml:space="preserve"> Правительства ЯНАО от 25.02.2014 N 140-П)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21.63.</w:t>
            </w:r>
          </w:p>
        </w:tc>
        <w:tc>
          <w:tcPr>
            <w:tcW w:w="14062" w:type="dxa"/>
            <w:gridSpan w:val="4"/>
            <w:tcBorders>
              <w:bottom w:val="nil"/>
            </w:tcBorders>
          </w:tcPr>
          <w:p w:rsidR="00551009" w:rsidRDefault="00551009">
            <w:pPr>
              <w:pStyle w:val="ConsPlusNormal"/>
              <w:jc w:val="both"/>
            </w:pPr>
            <w:r>
              <w:t xml:space="preserve">Утратил силу. - </w:t>
            </w:r>
            <w:hyperlink r:id="rId5128" w:history="1">
              <w:r>
                <w:rPr>
                  <w:color w:val="0000FF"/>
                </w:rPr>
                <w:t>Постановление</w:t>
              </w:r>
            </w:hyperlink>
            <w:r>
              <w:t xml:space="preserve"> Правительства ЯНАО от 19.01.2016 N 19-П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21.64.</w:t>
            </w:r>
          </w:p>
        </w:tc>
        <w:tc>
          <w:tcPr>
            <w:tcW w:w="3458" w:type="dxa"/>
            <w:tcBorders>
              <w:bottom w:val="nil"/>
            </w:tcBorders>
          </w:tcPr>
          <w:p w:rsidR="00551009" w:rsidRDefault="00551009">
            <w:pPr>
              <w:pStyle w:val="ConsPlusNormal"/>
            </w:pPr>
            <w:r>
              <w:t>Формирование регионального банка данных граждан, имеющих право на государственную социальную помощь</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5129" w:history="1">
              <w:r w:rsidR="00551009">
                <w:rPr>
                  <w:color w:val="0000FF"/>
                </w:rPr>
                <w:t>п. 3 ч. 1 ст. 4</w:t>
              </w:r>
            </w:hyperlink>
            <w:r w:rsidR="00551009">
              <w:t xml:space="preserve"> Закона Ямало-Ненецкого автономного округа от 27.10.2006 N 55-ЗАО "О государственной социальной помощи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5130" w:history="1">
              <w:r>
                <w:rPr>
                  <w:color w:val="0000FF"/>
                </w:rPr>
                <w:t>постановления</w:t>
              </w:r>
            </w:hyperlink>
            <w:r>
              <w:t xml:space="preserve"> Правительства ЯНАО от 26.06.2012 N 507-П)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21.65.</w:t>
            </w:r>
          </w:p>
        </w:tc>
        <w:tc>
          <w:tcPr>
            <w:tcW w:w="3458" w:type="dxa"/>
            <w:tcBorders>
              <w:bottom w:val="nil"/>
            </w:tcBorders>
          </w:tcPr>
          <w:p w:rsidR="00551009" w:rsidRDefault="00551009">
            <w:pPr>
              <w:pStyle w:val="ConsPlusNormal"/>
            </w:pPr>
            <w:r>
              <w:t>Составление списков получателей ежемесячных пособий детям отдельных категорий военнослужащих, погибших (умерших) при исполнении обязанностей военной службы по призыву, в том числе признанных в установленном порядке безвестно отсутствующими или объявленными умершими</w:t>
            </w:r>
          </w:p>
        </w:tc>
        <w:tc>
          <w:tcPr>
            <w:tcW w:w="3798" w:type="dxa"/>
            <w:tcBorders>
              <w:bottom w:val="nil"/>
            </w:tcBorders>
          </w:tcPr>
          <w:p w:rsidR="00551009" w:rsidRDefault="00F92CBB">
            <w:pPr>
              <w:pStyle w:val="ConsPlusNormal"/>
            </w:pPr>
            <w:hyperlink r:id="rId5131" w:history="1">
              <w:r w:rsidR="00551009">
                <w:rPr>
                  <w:color w:val="0000FF"/>
                </w:rPr>
                <w:t>п.п. 10</w:t>
              </w:r>
            </w:hyperlink>
            <w:r w:rsidR="00551009">
              <w:t xml:space="preserve">, </w:t>
            </w:r>
            <w:hyperlink r:id="rId5132" w:history="1">
              <w:r w:rsidR="00551009">
                <w:rPr>
                  <w:color w:val="0000FF"/>
                </w:rPr>
                <w:t>11</w:t>
              </w:r>
            </w:hyperlink>
            <w:r w:rsidR="00551009">
              <w:t xml:space="preserve"> Правил выплаты ежемесячного пособия детям отдельных категорий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пенсионное обеспечение которых осуществляется Пенсионным фондом Российской Федерации, утвержденных Постановлением Правительства Российской Федерации от 30.06.2010 N 481 "О ежемесячном пособии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247" w:type="dxa"/>
            <w:tcBorders>
              <w:top w:val="nil"/>
              <w:bottom w:val="nil"/>
            </w:tcBorders>
          </w:tcPr>
          <w:p w:rsidR="00551009" w:rsidRDefault="00551009">
            <w:pPr>
              <w:pStyle w:val="ConsPlusNormal"/>
              <w:jc w:val="center"/>
            </w:pPr>
          </w:p>
        </w:tc>
        <w:tc>
          <w:tcPr>
            <w:tcW w:w="3458" w:type="dxa"/>
            <w:tcBorders>
              <w:top w:val="nil"/>
              <w:bottom w:val="nil"/>
            </w:tcBorders>
          </w:tcPr>
          <w:p w:rsidR="00551009" w:rsidRDefault="00551009">
            <w:pPr>
              <w:pStyle w:val="ConsPlusNormal"/>
              <w:jc w:val="both"/>
            </w:pPr>
          </w:p>
        </w:tc>
        <w:tc>
          <w:tcPr>
            <w:tcW w:w="3798" w:type="dxa"/>
            <w:tcBorders>
              <w:top w:val="nil"/>
              <w:bottom w:val="nil"/>
            </w:tcBorders>
          </w:tcPr>
          <w:p w:rsidR="00551009" w:rsidRDefault="00F92CBB">
            <w:pPr>
              <w:pStyle w:val="ConsPlusNormal"/>
            </w:pPr>
            <w:hyperlink r:id="rId5133" w:history="1">
              <w:r w:rsidR="00551009">
                <w:rPr>
                  <w:color w:val="0000FF"/>
                </w:rPr>
                <w:t>п. 1</w:t>
              </w:r>
            </w:hyperlink>
            <w:r w:rsidR="00551009">
              <w:t xml:space="preserve"> Постановления Правительства Российской Федерации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551009" w:rsidRDefault="00551009">
            <w:pPr>
              <w:pStyle w:val="ConsPlusNormal"/>
            </w:pPr>
          </w:p>
          <w:p w:rsidR="00551009" w:rsidRDefault="00551009">
            <w:pPr>
              <w:pStyle w:val="ConsPlusNormal"/>
            </w:pPr>
            <w:r>
              <w:t>п.п. 1, 2 Постановления Правительства Российской Федерации от 01.09.2000 N 650 "О мерах по социальной защите членов семей военнослужащих, погибших при исполнении обязанностей военной службы на атомном подводном крейсере "Курск"</w:t>
            </w:r>
          </w:p>
        </w:tc>
        <w:tc>
          <w:tcPr>
            <w:tcW w:w="3855" w:type="dxa"/>
            <w:tcBorders>
              <w:top w:val="nil"/>
              <w:bottom w:val="nil"/>
            </w:tcBorders>
          </w:tcPr>
          <w:p w:rsidR="00551009" w:rsidRDefault="00551009">
            <w:pPr>
              <w:pStyle w:val="ConsPlusNormal"/>
              <w:jc w:val="both"/>
            </w:pPr>
          </w:p>
        </w:tc>
        <w:tc>
          <w:tcPr>
            <w:tcW w:w="2951" w:type="dxa"/>
            <w:tcBorders>
              <w:top w:val="nil"/>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21.65 в ред. </w:t>
            </w:r>
            <w:hyperlink r:id="rId5134" w:history="1">
              <w:r>
                <w:rPr>
                  <w:color w:val="0000FF"/>
                </w:rPr>
                <w:t>постановления</w:t>
              </w:r>
            </w:hyperlink>
            <w:r>
              <w:t xml:space="preserve"> Правительства ЯНАО от 25.02.2014 N 140-П)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21.66.</w:t>
            </w:r>
          </w:p>
        </w:tc>
        <w:tc>
          <w:tcPr>
            <w:tcW w:w="3458" w:type="dxa"/>
            <w:tcBorders>
              <w:bottom w:val="nil"/>
            </w:tcBorders>
          </w:tcPr>
          <w:p w:rsidR="00551009" w:rsidRDefault="00551009">
            <w:pPr>
              <w:pStyle w:val="ConsPlusNormal"/>
            </w:pPr>
            <w:r>
              <w:t>Составление реестров граждан, имеющих право на получение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tc>
        <w:tc>
          <w:tcPr>
            <w:tcW w:w="3798" w:type="dxa"/>
            <w:tcBorders>
              <w:bottom w:val="nil"/>
            </w:tcBorders>
          </w:tcPr>
          <w:p w:rsidR="00551009" w:rsidRDefault="00F92CBB">
            <w:pPr>
              <w:pStyle w:val="ConsPlusNormal"/>
            </w:pPr>
            <w:hyperlink r:id="rId5135" w:history="1">
              <w:r w:rsidR="00551009">
                <w:rPr>
                  <w:color w:val="0000FF"/>
                </w:rPr>
                <w:t>ст. 14</w:t>
              </w:r>
            </w:hyperlink>
            <w:r w:rsidR="00551009">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551009" w:rsidRDefault="00551009">
            <w:pPr>
              <w:pStyle w:val="ConsPlusNormal"/>
            </w:pPr>
          </w:p>
          <w:p w:rsidR="00551009" w:rsidRDefault="00F92CBB">
            <w:pPr>
              <w:pStyle w:val="ConsPlusNormal"/>
            </w:pPr>
            <w:hyperlink r:id="rId5136" w:history="1">
              <w:r w:rsidR="00551009">
                <w:rPr>
                  <w:color w:val="0000FF"/>
                </w:rPr>
                <w:t>п. 4</w:t>
              </w:r>
            </w:hyperlink>
            <w:r w:rsidR="00551009">
              <w:t xml:space="preserve"> Правил финансового обеспечения расходных обязательств Российской Федерации, связанных с выплатой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утвержденных Постановлением Правительства Российской Федерации от 29.11.2011 N 986 "О финансовом обеспечении расходных обязательств Российской Федерации, связанных с выплатой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26.06.2012 </w:t>
            </w:r>
            <w:hyperlink r:id="rId5137" w:history="1">
              <w:r>
                <w:rPr>
                  <w:color w:val="0000FF"/>
                </w:rPr>
                <w:t>N 507-П</w:t>
              </w:r>
            </w:hyperlink>
            <w:r>
              <w:t>, от 25.02.2014</w:t>
            </w:r>
          </w:p>
          <w:p w:rsidR="00551009" w:rsidRDefault="00F92CBB">
            <w:pPr>
              <w:pStyle w:val="ConsPlusNormal"/>
              <w:jc w:val="both"/>
            </w:pPr>
            <w:hyperlink r:id="rId5138" w:history="1">
              <w:r w:rsidR="00551009">
                <w:rPr>
                  <w:color w:val="0000FF"/>
                </w:rPr>
                <w:t>N 140-П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21.67.</w:t>
            </w:r>
          </w:p>
        </w:tc>
        <w:tc>
          <w:tcPr>
            <w:tcW w:w="3458" w:type="dxa"/>
            <w:tcBorders>
              <w:bottom w:val="nil"/>
            </w:tcBorders>
          </w:tcPr>
          <w:p w:rsidR="00551009" w:rsidRDefault="00551009">
            <w:pPr>
              <w:pStyle w:val="ConsPlusNormal"/>
            </w:pPr>
            <w:r>
              <w:t>Составление списка лиц, которым выплачена компенсация страховых премий</w:t>
            </w:r>
          </w:p>
        </w:tc>
        <w:tc>
          <w:tcPr>
            <w:tcW w:w="3798" w:type="dxa"/>
            <w:tcBorders>
              <w:bottom w:val="nil"/>
            </w:tcBorders>
          </w:tcPr>
          <w:p w:rsidR="00551009" w:rsidRDefault="00F92CBB">
            <w:pPr>
              <w:pStyle w:val="ConsPlusNormal"/>
            </w:pPr>
            <w:hyperlink r:id="rId5139" w:history="1">
              <w:r w:rsidR="00551009">
                <w:rPr>
                  <w:color w:val="0000FF"/>
                </w:rPr>
                <w:t>ст. 17</w:t>
              </w:r>
            </w:hyperlink>
            <w:r w:rsidR="00551009">
              <w:t xml:space="preserve"> Федерального закона от 25.04.2002 N 40-ФЗ "Об обязательном страховании гражданской ответственности владельцев транспортных средств"</w:t>
            </w:r>
          </w:p>
          <w:p w:rsidR="00551009" w:rsidRDefault="00551009">
            <w:pPr>
              <w:pStyle w:val="ConsPlusNormal"/>
            </w:pPr>
          </w:p>
          <w:p w:rsidR="00551009" w:rsidRDefault="00F92CBB">
            <w:pPr>
              <w:pStyle w:val="ConsPlusNormal"/>
            </w:pPr>
            <w:hyperlink r:id="rId5140" w:history="1">
              <w:r w:rsidR="00551009">
                <w:rPr>
                  <w:color w:val="0000FF"/>
                </w:rPr>
                <w:t>п. 6</w:t>
              </w:r>
            </w:hyperlink>
            <w:r w:rsidR="00551009">
              <w:t xml:space="preserve"> Правил предоставления из федерального бюджета субвенций бюджетам субъектов Российской Федерации на реализацию полномочий по выплате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утвержденных Постановлением Правительства Российской Федерации от 19.08.2005 N 528 "О порядке предоставления из федерального бюджета субвенций бюджетам субъектов Российской Федерации на реализацию полномочий по выплате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5141" w:history="1">
              <w:r>
                <w:rPr>
                  <w:color w:val="0000FF"/>
                </w:rPr>
                <w:t>постановления</w:t>
              </w:r>
            </w:hyperlink>
            <w:r>
              <w:t xml:space="preserve"> Правительства ЯНАО от 25.02.2014 N 140-П)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21.68.</w:t>
            </w:r>
          </w:p>
        </w:tc>
        <w:tc>
          <w:tcPr>
            <w:tcW w:w="3458" w:type="dxa"/>
            <w:tcBorders>
              <w:bottom w:val="nil"/>
            </w:tcBorders>
          </w:tcPr>
          <w:p w:rsidR="00551009" w:rsidRDefault="00551009">
            <w:pPr>
              <w:pStyle w:val="ConsPlusNormal"/>
            </w:pPr>
            <w:r>
              <w:t>Представление списков граждан, которым предоставлены меры социальной поддержки по оплате жилищно-коммунальных услуг, с указанием категорий получателей, оснований для получения мер социальной поддержки и размера занимаемой ими площади жилья</w:t>
            </w:r>
          </w:p>
        </w:tc>
        <w:tc>
          <w:tcPr>
            <w:tcW w:w="3798" w:type="dxa"/>
            <w:tcBorders>
              <w:bottom w:val="nil"/>
            </w:tcBorders>
          </w:tcPr>
          <w:p w:rsidR="00551009" w:rsidRDefault="00F92CBB">
            <w:pPr>
              <w:pStyle w:val="ConsPlusNormal"/>
            </w:pPr>
            <w:hyperlink r:id="rId5142" w:history="1">
              <w:r w:rsidR="00551009">
                <w:rPr>
                  <w:color w:val="0000FF"/>
                </w:rPr>
                <w:t>абз. 14 п. 3 ч. 1 ст. 14</w:t>
              </w:r>
            </w:hyperlink>
            <w:r w:rsidR="00551009">
              <w:t xml:space="preserve"> Федерального закона от 15.05.1991 N 1244-1 "О социальной защите граждан, подвергшихся воздействию радиации вследствие катастрофы на Чернобыльской АЭС"</w:t>
            </w:r>
          </w:p>
          <w:p w:rsidR="00551009" w:rsidRDefault="00551009">
            <w:pPr>
              <w:pStyle w:val="ConsPlusNormal"/>
            </w:pPr>
          </w:p>
          <w:p w:rsidR="00551009" w:rsidRDefault="00F92CBB">
            <w:pPr>
              <w:pStyle w:val="ConsPlusNormal"/>
            </w:pPr>
            <w:hyperlink r:id="rId5143" w:history="1">
              <w:r w:rsidR="00551009">
                <w:rPr>
                  <w:color w:val="0000FF"/>
                </w:rPr>
                <w:t>абз. 3 п. 7 ст. 23.2</w:t>
              </w:r>
            </w:hyperlink>
            <w:r w:rsidR="00551009">
              <w:t xml:space="preserve"> Федерального закона от 12.01.1995 N 5-ФЗ "О ветеранах"</w:t>
            </w:r>
          </w:p>
          <w:p w:rsidR="00551009" w:rsidRDefault="00551009">
            <w:pPr>
              <w:pStyle w:val="ConsPlusNormal"/>
            </w:pPr>
          </w:p>
          <w:p w:rsidR="00551009" w:rsidRDefault="00F92CBB">
            <w:pPr>
              <w:pStyle w:val="ConsPlusNormal"/>
            </w:pPr>
            <w:hyperlink r:id="rId5144" w:history="1">
              <w:r w:rsidR="00551009">
                <w:rPr>
                  <w:color w:val="0000FF"/>
                </w:rPr>
                <w:t>п. 2 ч. 7 ст. 28.2</w:t>
              </w:r>
            </w:hyperlink>
            <w:r w:rsidR="00551009">
              <w:t xml:space="preserve"> Федерального закона от 24.11.1995 N 181-ФЗ "О социальной защите инвалидов в Российской Федерации"</w:t>
            </w:r>
          </w:p>
          <w:p w:rsidR="00551009" w:rsidRDefault="00551009">
            <w:pPr>
              <w:pStyle w:val="ConsPlusNormal"/>
            </w:pPr>
          </w:p>
          <w:p w:rsidR="00551009" w:rsidRDefault="00F92CBB">
            <w:pPr>
              <w:pStyle w:val="ConsPlusNormal"/>
            </w:pPr>
            <w:hyperlink r:id="rId5145" w:history="1">
              <w:r w:rsidR="00551009">
                <w:rPr>
                  <w:color w:val="0000FF"/>
                </w:rPr>
                <w:t>ч. 9 ст. 2</w:t>
              </w:r>
            </w:hyperlink>
            <w:r w:rsidR="00551009">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551009" w:rsidRDefault="00551009">
            <w:pPr>
              <w:pStyle w:val="ConsPlusNormal"/>
            </w:pPr>
          </w:p>
          <w:p w:rsidR="00551009" w:rsidRDefault="00F92CBB">
            <w:pPr>
              <w:pStyle w:val="ConsPlusNormal"/>
            </w:pPr>
            <w:hyperlink r:id="rId5146" w:history="1">
              <w:r w:rsidR="00551009">
                <w:rPr>
                  <w:color w:val="0000FF"/>
                </w:rPr>
                <w:t>абз. 4 п. 5</w:t>
              </w:r>
            </w:hyperlink>
            <w:r w:rsidR="00551009">
              <w:t xml:space="preserve"> Правил предоставления субвенций из федерального бюджета бюджетам субъектов Российской Федерации и бюджету г. Байконура на оплату жилищно-коммунальных услуг отдельным категориям граждан и осуществления расходов бюджетов субъектов Российской Федерации и бюджета г. Байконура, источником финансового обеспечения которых являются указанные субвенции, утвержденных Постановлением Правительства Российской Федерации от 12.12.2007 N 861</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19.01.2016 </w:t>
            </w:r>
            <w:hyperlink r:id="rId5147" w:history="1">
              <w:r>
                <w:rPr>
                  <w:color w:val="0000FF"/>
                </w:rPr>
                <w:t>N 19-П</w:t>
              </w:r>
            </w:hyperlink>
            <w:r>
              <w:t>, от 28.04.2017</w:t>
            </w:r>
          </w:p>
          <w:p w:rsidR="00551009" w:rsidRDefault="00F92CBB">
            <w:pPr>
              <w:pStyle w:val="ConsPlusNormal"/>
              <w:jc w:val="both"/>
            </w:pPr>
            <w:hyperlink r:id="rId5148" w:history="1">
              <w:r w:rsidR="00551009">
                <w:rPr>
                  <w:color w:val="0000FF"/>
                </w:rPr>
                <w:t>N 392-П</w:t>
              </w:r>
            </w:hyperlink>
            <w:r w:rsidR="00551009">
              <w:t xml:space="preserve">, от 03.10.2017 </w:t>
            </w:r>
            <w:hyperlink r:id="rId5149" w:history="1">
              <w:r w:rsidR="00551009">
                <w:rPr>
                  <w:color w:val="0000FF"/>
                </w:rPr>
                <w:t>N 1046-П</w:t>
              </w:r>
            </w:hyperlink>
            <w:r w:rsidR="00551009">
              <w:t>)</w:t>
            </w:r>
          </w:p>
        </w:tc>
      </w:tr>
      <w:tr w:rsidR="00551009" w:rsidTr="00F92CBB">
        <w:tc>
          <w:tcPr>
            <w:tcW w:w="1247" w:type="dxa"/>
          </w:tcPr>
          <w:p w:rsidR="00551009" w:rsidRDefault="00551009">
            <w:pPr>
              <w:pStyle w:val="ConsPlusNormal"/>
              <w:jc w:val="center"/>
            </w:pPr>
            <w:r>
              <w:t>21.69.</w:t>
            </w:r>
          </w:p>
        </w:tc>
        <w:tc>
          <w:tcPr>
            <w:tcW w:w="3458" w:type="dxa"/>
          </w:tcPr>
          <w:p w:rsidR="00551009" w:rsidRDefault="00551009">
            <w:pPr>
              <w:pStyle w:val="ConsPlusNormal"/>
            </w:pPr>
            <w:r>
              <w:t>Составление реестра получателей компенсационных выплат нетрудоустроенным женщинам, имеющим детей в возрасте до 3 лет, уволенным в связи с ликвидацией организации</w:t>
            </w:r>
          </w:p>
        </w:tc>
        <w:tc>
          <w:tcPr>
            <w:tcW w:w="3798" w:type="dxa"/>
          </w:tcPr>
          <w:p w:rsidR="00551009" w:rsidRDefault="00F92CBB">
            <w:pPr>
              <w:pStyle w:val="ConsPlusNormal"/>
            </w:pPr>
            <w:hyperlink r:id="rId5150" w:history="1">
              <w:r w:rsidR="00551009">
                <w:rPr>
                  <w:color w:val="0000FF"/>
                </w:rPr>
                <w:t>п. 4</w:t>
              </w:r>
            </w:hyperlink>
            <w:r w:rsidR="00551009">
              <w:t xml:space="preserve"> Постановления Правительства Российской Федерации от 04.08.2006 N 472 "О финансировании ежемесячных компенсационных выплат нетрудоустроенным женщинам, имеющим детей в возрасте до 3 лет, уволенным в связи с ликвидацией организации"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21.70.</w:t>
            </w:r>
          </w:p>
        </w:tc>
        <w:tc>
          <w:tcPr>
            <w:tcW w:w="3458" w:type="dxa"/>
            <w:tcBorders>
              <w:bottom w:val="nil"/>
            </w:tcBorders>
          </w:tcPr>
          <w:p w:rsidR="00551009" w:rsidRDefault="00551009">
            <w:pPr>
              <w:pStyle w:val="ConsPlusNormal"/>
            </w:pPr>
            <w:r>
              <w:t>Составление реестра получателей компенсационных выплат на проведение ремонта индивидуальных жилых домов, принадлежащих членам семей военнослужащих, потерявшим кормильца</w:t>
            </w:r>
          </w:p>
        </w:tc>
        <w:tc>
          <w:tcPr>
            <w:tcW w:w="3798" w:type="dxa"/>
            <w:tcBorders>
              <w:bottom w:val="nil"/>
            </w:tcBorders>
          </w:tcPr>
          <w:p w:rsidR="00551009" w:rsidRDefault="00F92CBB">
            <w:pPr>
              <w:pStyle w:val="ConsPlusNormal"/>
            </w:pPr>
            <w:hyperlink r:id="rId5151" w:history="1">
              <w:r w:rsidR="00551009">
                <w:rPr>
                  <w:color w:val="0000FF"/>
                </w:rPr>
                <w:t>п. 11</w:t>
              </w:r>
            </w:hyperlink>
            <w:r w:rsidR="00551009">
              <w:t xml:space="preserve"> Правил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 утвержденных Постановлением Правительства Российской Федерации от 27.05.2006 N 313</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5152" w:history="1">
              <w:r>
                <w:rPr>
                  <w:color w:val="0000FF"/>
                </w:rPr>
                <w:t>постановления</w:t>
              </w:r>
            </w:hyperlink>
            <w:r>
              <w:t xml:space="preserve"> Правительства ЯНАО от 25.02.2014 N 140-П)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21.71.</w:t>
            </w:r>
          </w:p>
        </w:tc>
        <w:tc>
          <w:tcPr>
            <w:tcW w:w="3458" w:type="dxa"/>
            <w:tcBorders>
              <w:bottom w:val="nil"/>
            </w:tcBorders>
          </w:tcPr>
          <w:p w:rsidR="00551009" w:rsidRDefault="00551009">
            <w:pPr>
              <w:pStyle w:val="ConsPlusNormal"/>
            </w:pPr>
            <w:r>
              <w:t>Составление реестра получателей компенсационных выплат членам семей погибших (умерших) военнослужащих и сотрудников некоторых федеральных органов исполнительной власти в связи с расходами по оплате жилых помещений, коммунальных и других видов услуг</w:t>
            </w:r>
          </w:p>
        </w:tc>
        <w:tc>
          <w:tcPr>
            <w:tcW w:w="3798" w:type="dxa"/>
            <w:tcBorders>
              <w:bottom w:val="nil"/>
            </w:tcBorders>
          </w:tcPr>
          <w:p w:rsidR="00551009" w:rsidRDefault="00F92CBB">
            <w:pPr>
              <w:pStyle w:val="ConsPlusNormal"/>
            </w:pPr>
            <w:hyperlink r:id="rId5153" w:history="1">
              <w:r w:rsidR="00551009">
                <w:rPr>
                  <w:color w:val="0000FF"/>
                </w:rPr>
                <w:t>п. 21</w:t>
              </w:r>
            </w:hyperlink>
            <w:r w:rsidR="00551009">
              <w:t xml:space="preserve"> Правил предоставления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 утвержденных Постановлением Правительства Российской Федерации от 02.08.2005 N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5154" w:history="1">
              <w:r>
                <w:rPr>
                  <w:color w:val="0000FF"/>
                </w:rPr>
                <w:t>постановления</w:t>
              </w:r>
            </w:hyperlink>
            <w:r>
              <w:t xml:space="preserve"> Правительства ЯНАО от 25.02.2014 N 140-П)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21.72.</w:t>
            </w:r>
          </w:p>
        </w:tc>
        <w:tc>
          <w:tcPr>
            <w:tcW w:w="3458" w:type="dxa"/>
            <w:tcBorders>
              <w:bottom w:val="nil"/>
            </w:tcBorders>
          </w:tcPr>
          <w:p w:rsidR="00551009" w:rsidRDefault="00551009">
            <w:pPr>
              <w:pStyle w:val="ConsPlusNormal"/>
            </w:pPr>
            <w:r>
              <w:t>Представление в Министерство труда и социальной защиты Российской Федерации сведений о фактической численности получателей и количестве выплат пособий лицам, не подлежащим обязательному социальному страхованию на случай временной нетрудоспособности и в связи с материнством, а также уволенным в связи с ликвидацией организаций (прекращением деятельности, полномочий физическими лицами), с указанием видов пособий и категорий получателей</w:t>
            </w:r>
          </w:p>
        </w:tc>
        <w:tc>
          <w:tcPr>
            <w:tcW w:w="3798" w:type="dxa"/>
            <w:tcBorders>
              <w:bottom w:val="nil"/>
            </w:tcBorders>
          </w:tcPr>
          <w:p w:rsidR="00551009" w:rsidRDefault="00F92CBB">
            <w:pPr>
              <w:pStyle w:val="ConsPlusNormal"/>
            </w:pPr>
            <w:hyperlink r:id="rId5155" w:history="1">
              <w:r w:rsidR="00551009">
                <w:rPr>
                  <w:color w:val="0000FF"/>
                </w:rPr>
                <w:t>пп. "б" п. 7</w:t>
              </w:r>
            </w:hyperlink>
            <w:r w:rsidR="00551009">
              <w:t xml:space="preserve"> Правил предоставления субвенций, предоставляемых бюджетам субъектов Российской Федерации и бюджету г. Байконура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отдельных видов государственных пособий лицам, не подлежащим обязательному социальному страхованию на случай временной нетрудоспособности и в связи с материнством, а также лицам, уволенным в связи с ликвидацией организаций (прекращением деятельности, полномочий физическими лицами), утвержденных Постановлением Правительства Российской Федерации от 08.10.2013 N 893 "О порядке предоставления субвенций, предоставляемых бюджетам субъектов Российской Федерации и бюджету г. Байконура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отдельных видов государственных пособий лицам, не подлежащим обязательному социальному страхованию на случай временной нетрудоспособности и в связи с материнством, а также лицам, уволенным в связи с ликвидацией организаций (прекращением деятельности, полномочий физическими лицами)"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25.02.2014 </w:t>
            </w:r>
            <w:hyperlink r:id="rId5156" w:history="1">
              <w:r>
                <w:rPr>
                  <w:color w:val="0000FF"/>
                </w:rPr>
                <w:t>N 140-П</w:t>
              </w:r>
            </w:hyperlink>
            <w:r>
              <w:t>, от 03.10.2017</w:t>
            </w:r>
          </w:p>
          <w:p w:rsidR="00551009" w:rsidRDefault="00F92CBB">
            <w:pPr>
              <w:pStyle w:val="ConsPlusNormal"/>
              <w:jc w:val="both"/>
            </w:pPr>
            <w:hyperlink r:id="rId5157" w:history="1">
              <w:r w:rsidR="00551009">
                <w:rPr>
                  <w:color w:val="0000FF"/>
                </w:rPr>
                <w:t>N 1046-П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21.73.</w:t>
            </w:r>
          </w:p>
        </w:tc>
        <w:tc>
          <w:tcPr>
            <w:tcW w:w="3458" w:type="dxa"/>
            <w:tcBorders>
              <w:bottom w:val="nil"/>
            </w:tcBorders>
          </w:tcPr>
          <w:p w:rsidR="00551009" w:rsidRDefault="00551009">
            <w:pPr>
              <w:pStyle w:val="ConsPlusNormal"/>
            </w:pPr>
            <w:r>
              <w:t>Обеспечение деятельности окружной комиссии по восстановлению прав реабилитированных жертв политических репрессий</w:t>
            </w:r>
          </w:p>
        </w:tc>
        <w:tc>
          <w:tcPr>
            <w:tcW w:w="3798" w:type="dxa"/>
            <w:tcBorders>
              <w:bottom w:val="nil"/>
            </w:tcBorders>
          </w:tcPr>
          <w:p w:rsidR="00551009" w:rsidRDefault="00F92CBB">
            <w:pPr>
              <w:pStyle w:val="ConsPlusNormal"/>
            </w:pPr>
            <w:hyperlink r:id="rId5158" w:history="1">
              <w:r w:rsidR="00551009">
                <w:rPr>
                  <w:color w:val="0000FF"/>
                </w:rPr>
                <w:t>ст. 16.1</w:t>
              </w:r>
            </w:hyperlink>
            <w:r w:rsidR="00551009">
              <w:t xml:space="preserve"> Закона Российской Федерации от 18.10.1991 N 1761-1 "О реабилитации жертв политических репрессий"</w:t>
            </w:r>
          </w:p>
          <w:p w:rsidR="00551009" w:rsidRDefault="00551009">
            <w:pPr>
              <w:pStyle w:val="ConsPlusNormal"/>
            </w:pPr>
          </w:p>
          <w:p w:rsidR="00551009" w:rsidRDefault="00551009">
            <w:pPr>
              <w:pStyle w:val="ConsPlusNormal"/>
            </w:pPr>
            <w:r>
              <w:t>п. 5 постановления Президиума Верховного Совета РСФСР от 16.12.1991 N 2046-1 "О комиссиях по реабилитации жертв политических репрессий"</w:t>
            </w:r>
          </w:p>
        </w:tc>
        <w:tc>
          <w:tcPr>
            <w:tcW w:w="3855" w:type="dxa"/>
            <w:tcBorders>
              <w:bottom w:val="nil"/>
            </w:tcBorders>
          </w:tcPr>
          <w:p w:rsidR="00551009" w:rsidRDefault="00F92CBB">
            <w:pPr>
              <w:pStyle w:val="ConsPlusNormal"/>
            </w:pPr>
            <w:hyperlink r:id="rId5159" w:history="1">
              <w:r w:rsidR="00551009">
                <w:rPr>
                  <w:color w:val="0000FF"/>
                </w:rPr>
                <w:t>п. 1</w:t>
              </w:r>
            </w:hyperlink>
            <w:r w:rsidR="00551009">
              <w:t xml:space="preserve"> постановления Государственной Думы Ямало-Ненецкого автономного округа от 26 апреля 1995 N 118 "Об окружной комиссии по восстановлению прав реабилитированных жертв политических репрессий"</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25.02.2014 </w:t>
            </w:r>
            <w:hyperlink r:id="rId5160" w:history="1">
              <w:r>
                <w:rPr>
                  <w:color w:val="0000FF"/>
                </w:rPr>
                <w:t>N 140-П</w:t>
              </w:r>
            </w:hyperlink>
            <w:r>
              <w:t>, от 19.01.2016</w:t>
            </w:r>
          </w:p>
          <w:p w:rsidR="00551009" w:rsidRDefault="00F92CBB">
            <w:pPr>
              <w:pStyle w:val="ConsPlusNormal"/>
              <w:jc w:val="both"/>
            </w:pPr>
            <w:hyperlink r:id="rId5161" w:history="1">
              <w:r w:rsidR="00551009">
                <w:rPr>
                  <w:color w:val="0000FF"/>
                </w:rPr>
                <w:t>N 19-П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21.74.</w:t>
            </w:r>
          </w:p>
        </w:tc>
        <w:tc>
          <w:tcPr>
            <w:tcW w:w="3458" w:type="dxa"/>
            <w:tcBorders>
              <w:bottom w:val="nil"/>
            </w:tcBorders>
          </w:tcPr>
          <w:p w:rsidR="00551009" w:rsidRDefault="00551009">
            <w:pPr>
              <w:pStyle w:val="ConsPlusNormal"/>
            </w:pPr>
            <w:r>
              <w:t>Формирование и предоставление реестра получателей пособий, с указанием видов пособий, категорий получателей и оснований получения каждого из пособий лицами, не подлежащими обязательному социальному страхованию на случай временной нетрудоспособности и в связи с материнством, а также уволенными в связи с ликвидацией организаций (прекращением деятельности, полномочий физическими лицами)</w:t>
            </w:r>
          </w:p>
        </w:tc>
        <w:tc>
          <w:tcPr>
            <w:tcW w:w="3798" w:type="dxa"/>
            <w:tcBorders>
              <w:bottom w:val="nil"/>
            </w:tcBorders>
          </w:tcPr>
          <w:p w:rsidR="00551009" w:rsidRDefault="00F92CBB">
            <w:pPr>
              <w:pStyle w:val="ConsPlusNormal"/>
            </w:pPr>
            <w:hyperlink r:id="rId5162" w:history="1">
              <w:r w:rsidR="00551009">
                <w:rPr>
                  <w:color w:val="0000FF"/>
                </w:rPr>
                <w:t>пп. "в" п. 7</w:t>
              </w:r>
            </w:hyperlink>
            <w:r w:rsidR="00551009">
              <w:t xml:space="preserve"> Правил предоставления субвенций, предоставляемых бюджетам субъектов Российской Федерации и бюджету г. Байконура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отдельных видов государственных пособий лицам, не подлежащим обязательному социальному страхованию на случай временной нетрудоспособности и в связи с материнством, а также лицам, уволенным в связи с ликвидацией организаций (прекращением деятельности, полномочий физическими лицами), утвержденных Постановлением Правительства Российской Федерации от 08.10.2013 N 893 "О порядке предоставления субвенций, предоставляемых бюджетам субъектов Российской Федерации и бюджету г. Байконура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отдельных видов государственных пособий лицам, не подлежащим обязательному социальному страхованию на случай временной нетрудоспособности и в связи с материнством, а также лицам, уволенным в связи с ликвидацией организаций (прекращением деятельности, полномочий физическими лицами)"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21.74 в ред. </w:t>
            </w:r>
            <w:hyperlink r:id="rId5163" w:history="1">
              <w:r>
                <w:rPr>
                  <w:color w:val="0000FF"/>
                </w:rPr>
                <w:t>постановления</w:t>
              </w:r>
            </w:hyperlink>
            <w:r>
              <w:t xml:space="preserve"> Правительства ЯНАО от 25.02.2014 N 140-П)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21.75.</w:t>
            </w:r>
          </w:p>
        </w:tc>
        <w:tc>
          <w:tcPr>
            <w:tcW w:w="3458" w:type="dxa"/>
            <w:tcBorders>
              <w:bottom w:val="nil"/>
            </w:tcBorders>
          </w:tcPr>
          <w:p w:rsidR="00551009" w:rsidRDefault="00551009">
            <w:pPr>
              <w:pStyle w:val="ConsPlusNormal"/>
            </w:pPr>
            <w:r>
              <w:t>Осуществление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3798" w:type="dxa"/>
            <w:tcBorders>
              <w:bottom w:val="nil"/>
            </w:tcBorders>
          </w:tcPr>
          <w:p w:rsidR="00551009" w:rsidRDefault="00F92CBB">
            <w:pPr>
              <w:pStyle w:val="ConsPlusNormal"/>
            </w:pPr>
            <w:hyperlink r:id="rId5164" w:history="1">
              <w:r w:rsidR="00551009">
                <w:rPr>
                  <w:color w:val="0000FF"/>
                </w:rPr>
                <w:t>ч. 3 ст. 25</w:t>
              </w:r>
            </w:hyperlink>
            <w:r w:rsidR="00551009">
              <w:t xml:space="preserve"> Федерального закона от 24.06.1999 N 120-ФЗ "Об основах системы профилактики безнадзорности и правонарушений несовершеннолетних"</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26.06.2012 </w:t>
            </w:r>
            <w:hyperlink r:id="rId5165" w:history="1">
              <w:r>
                <w:rPr>
                  <w:color w:val="0000FF"/>
                </w:rPr>
                <w:t>N 507-П</w:t>
              </w:r>
            </w:hyperlink>
            <w:r>
              <w:t>, от 25.02.2014</w:t>
            </w:r>
          </w:p>
          <w:p w:rsidR="00551009" w:rsidRDefault="00F92CBB">
            <w:pPr>
              <w:pStyle w:val="ConsPlusNormal"/>
              <w:jc w:val="both"/>
            </w:pPr>
            <w:hyperlink r:id="rId5166" w:history="1">
              <w:r w:rsidR="00551009">
                <w:rPr>
                  <w:color w:val="0000FF"/>
                </w:rPr>
                <w:t>N 140-П</w:t>
              </w:r>
            </w:hyperlink>
            <w:r w:rsidR="00551009">
              <w:t xml:space="preserve">, от 19.01.2016 </w:t>
            </w:r>
            <w:hyperlink r:id="rId5167" w:history="1">
              <w:r w:rsidR="00551009">
                <w:rPr>
                  <w:color w:val="0000FF"/>
                </w:rPr>
                <w:t>N 19-П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21.76.</w:t>
            </w:r>
          </w:p>
        </w:tc>
        <w:tc>
          <w:tcPr>
            <w:tcW w:w="3458" w:type="dxa"/>
            <w:tcBorders>
              <w:bottom w:val="nil"/>
            </w:tcBorders>
          </w:tcPr>
          <w:p w:rsidR="00551009" w:rsidRDefault="00551009">
            <w:pPr>
              <w:pStyle w:val="ConsPlusNormal"/>
            </w:pPr>
            <w:r>
              <w:t>Осуществление деятельности, связанной с перевозкой несовершеннолетних, самовольно ушедших из дома, либо учреждений, осуществляющих профилактику безнадзорности и правонарушений несовершеннолетних, в пределах Ямало-Ненецкого автономного округа</w:t>
            </w:r>
          </w:p>
        </w:tc>
        <w:tc>
          <w:tcPr>
            <w:tcW w:w="3798" w:type="dxa"/>
            <w:tcBorders>
              <w:bottom w:val="nil"/>
            </w:tcBorders>
          </w:tcPr>
          <w:p w:rsidR="00551009" w:rsidRDefault="00F92CBB">
            <w:pPr>
              <w:pStyle w:val="ConsPlusNormal"/>
            </w:pPr>
            <w:hyperlink r:id="rId5168" w:history="1">
              <w:r w:rsidR="00551009">
                <w:rPr>
                  <w:color w:val="0000FF"/>
                </w:rPr>
                <w:t>ч. 4 ст. 25</w:t>
              </w:r>
            </w:hyperlink>
            <w:r w:rsidR="00551009">
              <w:t xml:space="preserve">, </w:t>
            </w:r>
            <w:hyperlink r:id="rId5169" w:history="1">
              <w:r w:rsidR="00551009">
                <w:rPr>
                  <w:color w:val="0000FF"/>
                </w:rPr>
                <w:t>ч. 9 ст. 25.1</w:t>
              </w:r>
            </w:hyperlink>
            <w:r w:rsidR="00551009">
              <w:t xml:space="preserve"> Федерального закона от 24.06.1999 N 120-ФЗ "Об основах системы профилактики безнадзорности и правонарушений несовершеннолетних"</w:t>
            </w:r>
          </w:p>
        </w:tc>
        <w:tc>
          <w:tcPr>
            <w:tcW w:w="3855" w:type="dxa"/>
            <w:tcBorders>
              <w:bottom w:val="nil"/>
            </w:tcBorders>
          </w:tcPr>
          <w:p w:rsidR="00551009" w:rsidRDefault="00F92CBB">
            <w:pPr>
              <w:pStyle w:val="ConsPlusNormal"/>
            </w:pPr>
            <w:hyperlink r:id="rId5170" w:history="1">
              <w:r w:rsidR="00551009">
                <w:rPr>
                  <w:color w:val="0000FF"/>
                </w:rPr>
                <w:t>ст. 1</w:t>
              </w:r>
            </w:hyperlink>
            <w:r w:rsidR="00551009">
              <w:t xml:space="preserve"> Закона Ямало-Ненецкого автономного округа от 16.12.2004 N 93-ЗАО "Об осуществлении деятельности, связанной с перевозкой несовершеннолетних, самовольно ушедших из дома либо учреждений, осуществляющих профилактику безнадзорности и правонарушений несовершеннолетних, в пределах Ямало-Ненецкого автономного округа"</w:t>
            </w:r>
          </w:p>
        </w:tc>
        <w:tc>
          <w:tcPr>
            <w:tcW w:w="2951" w:type="dxa"/>
            <w:tcBorders>
              <w:bottom w:val="nil"/>
            </w:tcBorders>
          </w:tcPr>
          <w:p w:rsidR="00551009" w:rsidRDefault="00551009">
            <w:pPr>
              <w:pStyle w:val="ConsPlusNormal"/>
            </w:pPr>
            <w:r>
              <w:t xml:space="preserve">в соответствии с </w:t>
            </w:r>
            <w:hyperlink r:id="rId5171" w:history="1">
              <w:r>
                <w:rPr>
                  <w:color w:val="0000FF"/>
                </w:rPr>
                <w:t>п. 4 ч. 2 ст. 1</w:t>
              </w:r>
            </w:hyperlink>
            <w:r>
              <w:t xml:space="preserve"> Закона Ямало-Ненецкого автономного округа от 26.12.2014 N 137-ЗАО "О наделении органов местного самоуправления отдельными государственными полномочиями Ямало-Ненецкого автономного округа по социальной поддержке населения и прекращении осуществления органами местного самоуправления отдельных государственных полномочий Ямало-Ненецкого автономного округа по социальному обслуживанию населения" полномочиями Ямало-Ненецкого автономного округа по социальной поддержке населения Ямало-Ненецкого автономного округа на неограниченный срок наделены органы местного самоуправления муниципальных районов и городских округов в Ямало-Ненецком автономном округе</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26.03.2015 </w:t>
            </w:r>
            <w:hyperlink r:id="rId5172" w:history="1">
              <w:r>
                <w:rPr>
                  <w:color w:val="0000FF"/>
                </w:rPr>
                <w:t>N 253-П</w:t>
              </w:r>
            </w:hyperlink>
            <w:r>
              <w:t>, от 19.01.2016</w:t>
            </w:r>
          </w:p>
          <w:p w:rsidR="00551009" w:rsidRDefault="00F92CBB">
            <w:pPr>
              <w:pStyle w:val="ConsPlusNormal"/>
              <w:jc w:val="both"/>
            </w:pPr>
            <w:hyperlink r:id="rId5173" w:history="1">
              <w:r w:rsidR="00551009">
                <w:rPr>
                  <w:color w:val="0000FF"/>
                </w:rPr>
                <w:t>N 19-П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21.77.</w:t>
            </w:r>
          </w:p>
        </w:tc>
        <w:tc>
          <w:tcPr>
            <w:tcW w:w="3458" w:type="dxa"/>
            <w:tcBorders>
              <w:bottom w:val="nil"/>
            </w:tcBorders>
          </w:tcPr>
          <w:p w:rsidR="00551009" w:rsidRDefault="00551009">
            <w:pPr>
              <w:pStyle w:val="ConsPlusNormal"/>
            </w:pPr>
            <w:r>
              <w:t>Обеспечение равной доступности услуг общественного транспорта на территории Ямало-Ненецкого автономного округа для отдельных категорий граждан</w:t>
            </w:r>
          </w:p>
        </w:tc>
        <w:tc>
          <w:tcPr>
            <w:tcW w:w="3798" w:type="dxa"/>
            <w:tcBorders>
              <w:bottom w:val="nil"/>
            </w:tcBorders>
          </w:tcPr>
          <w:p w:rsidR="00551009" w:rsidRDefault="00F92CBB">
            <w:pPr>
              <w:pStyle w:val="ConsPlusNormal"/>
            </w:pPr>
            <w:hyperlink r:id="rId5174" w:history="1">
              <w:r w:rsidR="00551009">
                <w:rPr>
                  <w:color w:val="0000FF"/>
                </w:rPr>
                <w:t>пп. 24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5175" w:history="1">
              <w:r w:rsidR="00551009">
                <w:rPr>
                  <w:color w:val="0000FF"/>
                </w:rPr>
                <w:t>п. 2</w:t>
              </w:r>
            </w:hyperlink>
            <w:r w:rsidR="00551009">
              <w:t xml:space="preserve"> Порядка реализации единого проездного билета на территории Ямало-Ненецкого автономного округа и определения сумм к возмещению автотранспортным предприятиям (или другим физическим или юридическим лицам, оказывающим услуги по перевозке пассажиров транспортом общего пользования городского и пригородного сообщения (кроме такси)) расходов, связанных с перевозкой отдельных категорий граждан, утвержденного постановлением Правительства Ямало-Ненецкого автономного округа от 26.06.2012 N 481-П</w:t>
            </w:r>
          </w:p>
        </w:tc>
        <w:tc>
          <w:tcPr>
            <w:tcW w:w="2951" w:type="dxa"/>
            <w:tcBorders>
              <w:bottom w:val="nil"/>
            </w:tcBorders>
          </w:tcPr>
          <w:p w:rsidR="00551009" w:rsidRDefault="00551009">
            <w:pPr>
              <w:pStyle w:val="ConsPlusNormal"/>
            </w:pPr>
            <w:r>
              <w:t xml:space="preserve">в соответствии с </w:t>
            </w:r>
            <w:hyperlink r:id="rId5176" w:history="1">
              <w:r>
                <w:rPr>
                  <w:color w:val="0000FF"/>
                </w:rPr>
                <w:t>п. 9 ч. 2 ст. 1</w:t>
              </w:r>
            </w:hyperlink>
            <w:r>
              <w:t xml:space="preserve"> Закона Ямало-Ненецкого автономного округа от 26.12.2014 N 137-ЗАО "О наделении органов местного самоуправления отдельными государственными полномочиями Ямало-Ненецкого автономного округа по социальной поддержке населения и прекращении осуществления органами местного самоуправления отдельных государственных полномочий Ямало-Ненецкого автономного округа по социальному обслуживанию населения" полномочиями Ямало-Ненецкого автономного округа по социальной поддержке населения Ямало-Ненецкого автономного округа на неограниченный срок наделены органы местного самоуправления муниципальных районов и городских округов в Ямало-Ненецком автономном округе</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21.77 в ред. </w:t>
            </w:r>
            <w:hyperlink r:id="rId5177" w:history="1">
              <w:r>
                <w:rPr>
                  <w:color w:val="0000FF"/>
                </w:rPr>
                <w:t>постановления</w:t>
              </w:r>
            </w:hyperlink>
            <w:r>
              <w:t xml:space="preserve"> Правительства ЯНАО от 28.04.2017 N 392-П)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21.78.</w:t>
            </w:r>
          </w:p>
        </w:tc>
        <w:tc>
          <w:tcPr>
            <w:tcW w:w="3458" w:type="dxa"/>
            <w:tcBorders>
              <w:bottom w:val="nil"/>
            </w:tcBorders>
          </w:tcPr>
          <w:p w:rsidR="00551009" w:rsidRDefault="00551009">
            <w:pPr>
              <w:pStyle w:val="ConsPlusNormal"/>
            </w:pPr>
            <w:r>
              <w:t>Участие в реализации государственной политики в отношении инвалидов в Ямало-Ненецком автономном округе</w:t>
            </w:r>
          </w:p>
        </w:tc>
        <w:tc>
          <w:tcPr>
            <w:tcW w:w="3798" w:type="dxa"/>
            <w:tcBorders>
              <w:bottom w:val="nil"/>
            </w:tcBorders>
          </w:tcPr>
          <w:p w:rsidR="00551009" w:rsidRDefault="00F92CBB">
            <w:pPr>
              <w:pStyle w:val="ConsPlusNormal"/>
            </w:pPr>
            <w:hyperlink r:id="rId5178" w:history="1">
              <w:r w:rsidR="00551009">
                <w:rPr>
                  <w:color w:val="0000FF"/>
                </w:rPr>
                <w:t>п. 1 ст. 5</w:t>
              </w:r>
            </w:hyperlink>
            <w:r w:rsidR="00551009">
              <w:t xml:space="preserve"> Федерального закона от 24.11.1995 N 181-ФЗ "О социальной защите инвалидов в Российской Федерации"</w:t>
            </w:r>
          </w:p>
          <w:p w:rsidR="00551009" w:rsidRDefault="00551009">
            <w:pPr>
              <w:pStyle w:val="ConsPlusNormal"/>
            </w:pPr>
          </w:p>
          <w:p w:rsidR="00551009" w:rsidRDefault="00F92CBB">
            <w:pPr>
              <w:pStyle w:val="ConsPlusNormal"/>
            </w:pPr>
            <w:hyperlink r:id="rId5179" w:history="1">
              <w:r w:rsidR="00551009">
                <w:rPr>
                  <w:color w:val="0000FF"/>
                </w:rPr>
                <w:t>пп. 24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26.06.2012 </w:t>
            </w:r>
            <w:hyperlink r:id="rId5180" w:history="1">
              <w:r>
                <w:rPr>
                  <w:color w:val="0000FF"/>
                </w:rPr>
                <w:t>N 507-П</w:t>
              </w:r>
            </w:hyperlink>
            <w:r>
              <w:t>, от 29.09.2015</w:t>
            </w:r>
          </w:p>
          <w:p w:rsidR="00551009" w:rsidRDefault="00F92CBB">
            <w:pPr>
              <w:pStyle w:val="ConsPlusNormal"/>
              <w:jc w:val="both"/>
            </w:pPr>
            <w:hyperlink r:id="rId5181" w:history="1">
              <w:r w:rsidR="00551009">
                <w:rPr>
                  <w:color w:val="0000FF"/>
                </w:rPr>
                <w:t>N 939-П</w:t>
              </w:r>
            </w:hyperlink>
            <w:r w:rsidR="00551009">
              <w:t xml:space="preserve">, от 19.01.2016 </w:t>
            </w:r>
            <w:hyperlink r:id="rId5182" w:history="1">
              <w:r w:rsidR="00551009">
                <w:rPr>
                  <w:color w:val="0000FF"/>
                </w:rPr>
                <w:t>N 19-П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21.79.</w:t>
            </w:r>
          </w:p>
        </w:tc>
        <w:tc>
          <w:tcPr>
            <w:tcW w:w="3458" w:type="dxa"/>
            <w:tcBorders>
              <w:bottom w:val="nil"/>
            </w:tcBorders>
          </w:tcPr>
          <w:p w:rsidR="00551009" w:rsidRDefault="00551009">
            <w:pPr>
              <w:pStyle w:val="ConsPlusNormal"/>
            </w:pPr>
            <w:r>
              <w:t>Участие в определении приоритетов в осуществлении социальной политики в отношении инвалидов с учетом уровня социально-экономического развития Ямало-Ненецкого автономного округа</w:t>
            </w:r>
          </w:p>
        </w:tc>
        <w:tc>
          <w:tcPr>
            <w:tcW w:w="3798" w:type="dxa"/>
            <w:tcBorders>
              <w:bottom w:val="nil"/>
            </w:tcBorders>
          </w:tcPr>
          <w:p w:rsidR="00551009" w:rsidRDefault="00F92CBB">
            <w:pPr>
              <w:pStyle w:val="ConsPlusNormal"/>
            </w:pPr>
            <w:hyperlink r:id="rId5183" w:history="1">
              <w:r w:rsidR="00551009">
                <w:rPr>
                  <w:color w:val="0000FF"/>
                </w:rPr>
                <w:t>п. 3 ст. 5</w:t>
              </w:r>
            </w:hyperlink>
            <w:r w:rsidR="00551009">
              <w:t xml:space="preserve"> Федерального закона от 24.11.1995 N 181-ФЗ "О социальной защите инвалидов в Российской Федерации"</w:t>
            </w:r>
          </w:p>
          <w:p w:rsidR="00551009" w:rsidRDefault="00551009">
            <w:pPr>
              <w:pStyle w:val="ConsPlusNormal"/>
            </w:pPr>
          </w:p>
          <w:p w:rsidR="00551009" w:rsidRDefault="00F92CBB">
            <w:pPr>
              <w:pStyle w:val="ConsPlusNormal"/>
            </w:pPr>
            <w:hyperlink r:id="rId5184" w:history="1">
              <w:r w:rsidR="00551009">
                <w:rPr>
                  <w:color w:val="0000FF"/>
                </w:rPr>
                <w:t>пп. 24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26.06.2012 </w:t>
            </w:r>
            <w:hyperlink r:id="rId5185" w:history="1">
              <w:r>
                <w:rPr>
                  <w:color w:val="0000FF"/>
                </w:rPr>
                <w:t>N 507-П</w:t>
              </w:r>
            </w:hyperlink>
            <w:r>
              <w:t>, от 29.09.2015</w:t>
            </w:r>
          </w:p>
          <w:p w:rsidR="00551009" w:rsidRDefault="00F92CBB">
            <w:pPr>
              <w:pStyle w:val="ConsPlusNormal"/>
              <w:jc w:val="both"/>
            </w:pPr>
            <w:hyperlink r:id="rId5186" w:history="1">
              <w:r w:rsidR="00551009">
                <w:rPr>
                  <w:color w:val="0000FF"/>
                </w:rPr>
                <w:t>N 939-П</w:t>
              </w:r>
            </w:hyperlink>
            <w:r w:rsidR="00551009">
              <w:t xml:space="preserve">, от 19.01.2016 </w:t>
            </w:r>
            <w:hyperlink r:id="rId5187" w:history="1">
              <w:r w:rsidR="00551009">
                <w:rPr>
                  <w:color w:val="0000FF"/>
                </w:rPr>
                <w:t>N 19-П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21.80.</w:t>
            </w:r>
          </w:p>
        </w:tc>
        <w:tc>
          <w:tcPr>
            <w:tcW w:w="14062" w:type="dxa"/>
            <w:gridSpan w:val="4"/>
            <w:tcBorders>
              <w:bottom w:val="nil"/>
            </w:tcBorders>
          </w:tcPr>
          <w:p w:rsidR="00551009" w:rsidRDefault="00551009">
            <w:pPr>
              <w:pStyle w:val="ConsPlusNormal"/>
              <w:jc w:val="both"/>
            </w:pPr>
            <w:r>
              <w:t xml:space="preserve">Утратил силу. - </w:t>
            </w:r>
            <w:hyperlink r:id="rId5188" w:history="1">
              <w:r>
                <w:rPr>
                  <w:color w:val="0000FF"/>
                </w:rPr>
                <w:t>Постановление</w:t>
              </w:r>
            </w:hyperlink>
            <w:r>
              <w:t xml:space="preserve"> Правительства ЯНАО от 26.03.2015 N 253-П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21.81.</w:t>
            </w:r>
          </w:p>
        </w:tc>
        <w:tc>
          <w:tcPr>
            <w:tcW w:w="3458" w:type="dxa"/>
            <w:tcBorders>
              <w:bottom w:val="nil"/>
            </w:tcBorders>
          </w:tcPr>
          <w:p w:rsidR="00551009" w:rsidRDefault="00551009">
            <w:pPr>
              <w:pStyle w:val="ConsPlusNormal"/>
            </w:pPr>
            <w:r>
              <w:t>Разработка и реализация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tc>
        <w:tc>
          <w:tcPr>
            <w:tcW w:w="3798" w:type="dxa"/>
            <w:tcBorders>
              <w:bottom w:val="nil"/>
            </w:tcBorders>
          </w:tcPr>
          <w:p w:rsidR="00551009" w:rsidRDefault="00F92CBB">
            <w:pPr>
              <w:pStyle w:val="ConsPlusNormal"/>
            </w:pPr>
            <w:hyperlink r:id="rId5189" w:history="1">
              <w:r w:rsidR="00551009">
                <w:rPr>
                  <w:color w:val="0000FF"/>
                </w:rPr>
                <w:t>п. 4 ст. 5</w:t>
              </w:r>
            </w:hyperlink>
            <w:r w:rsidR="00551009">
              <w:t xml:space="preserve"> Федерального закона от 24.11.1995 N 181-ФЗ "О социальной защите инвалидов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"Центр социальных технологий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26.06.2012 </w:t>
            </w:r>
            <w:hyperlink r:id="rId5190" w:history="1">
              <w:r>
                <w:rPr>
                  <w:color w:val="0000FF"/>
                </w:rPr>
                <w:t>N 507-П</w:t>
              </w:r>
            </w:hyperlink>
            <w:r>
              <w:t>, от 29.11.2012</w:t>
            </w:r>
          </w:p>
          <w:p w:rsidR="00551009" w:rsidRDefault="00F92CBB">
            <w:pPr>
              <w:pStyle w:val="ConsPlusNormal"/>
              <w:jc w:val="both"/>
            </w:pPr>
            <w:hyperlink r:id="rId5191" w:history="1">
              <w:r w:rsidR="00551009">
                <w:rPr>
                  <w:color w:val="0000FF"/>
                </w:rPr>
                <w:t>N 997-П</w:t>
              </w:r>
            </w:hyperlink>
            <w:r w:rsidR="00551009">
              <w:t xml:space="preserve">, от 18.09.2014 </w:t>
            </w:r>
            <w:hyperlink r:id="rId5192" w:history="1">
              <w:r w:rsidR="00551009">
                <w:rPr>
                  <w:color w:val="0000FF"/>
                </w:rPr>
                <w:t>N 738-П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21.82.</w:t>
            </w:r>
          </w:p>
        </w:tc>
        <w:tc>
          <w:tcPr>
            <w:tcW w:w="14062" w:type="dxa"/>
            <w:gridSpan w:val="4"/>
            <w:tcBorders>
              <w:bottom w:val="nil"/>
            </w:tcBorders>
          </w:tcPr>
          <w:p w:rsidR="00551009" w:rsidRDefault="00551009">
            <w:pPr>
              <w:pStyle w:val="ConsPlusNormal"/>
            </w:pPr>
            <w:r>
              <w:t xml:space="preserve">Утратил силу. - </w:t>
            </w:r>
            <w:hyperlink r:id="rId5193" w:history="1">
              <w:r>
                <w:rPr>
                  <w:color w:val="0000FF"/>
                </w:rPr>
                <w:t>Постановление</w:t>
              </w:r>
            </w:hyperlink>
            <w:r>
              <w:t xml:space="preserve"> Правительства ЯНАО от 25.02.2014 N 140-П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21.83.</w:t>
            </w:r>
          </w:p>
        </w:tc>
        <w:tc>
          <w:tcPr>
            <w:tcW w:w="3458" w:type="dxa"/>
            <w:tcBorders>
              <w:bottom w:val="nil"/>
            </w:tcBorders>
          </w:tcPr>
          <w:p w:rsidR="00551009" w:rsidRDefault="00551009">
            <w:pPr>
              <w:pStyle w:val="ConsPlusNormal"/>
            </w:pPr>
            <w:r>
              <w:t>Реализация мероприятий государственной программы по реализации договора между органами государственной власти Тюменской области, Ханты-Мансийского автономного округа - Югры и Ямало-Ненецкого автономного округа "Сотрудничество"</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5194" w:history="1">
              <w:r w:rsidR="00551009">
                <w:rPr>
                  <w:color w:val="0000FF"/>
                </w:rPr>
                <w:t>ст. 1</w:t>
              </w:r>
            </w:hyperlink>
            <w:r w:rsidR="00551009">
              <w:t xml:space="preserve"> Закона Ямало-Ненецкого автономного округа от 18.10.2004 N 38-ЗАО "О Договоре между органами государственной власти Тюменской области, Ханты-Мансийского автономного округа - Югры 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21.83 в ред. </w:t>
            </w:r>
            <w:hyperlink r:id="rId5195" w:history="1">
              <w:r>
                <w:rPr>
                  <w:color w:val="0000FF"/>
                </w:rPr>
                <w:t>постановления</w:t>
              </w:r>
            </w:hyperlink>
            <w:r>
              <w:t xml:space="preserve"> Правительства ЯНАО от 19.01.2016 N 19-П)</w:t>
            </w:r>
          </w:p>
        </w:tc>
      </w:tr>
      <w:tr w:rsidR="00551009" w:rsidTr="00F92CBB">
        <w:tc>
          <w:tcPr>
            <w:tcW w:w="1247" w:type="dxa"/>
          </w:tcPr>
          <w:p w:rsidR="00551009" w:rsidRDefault="00551009">
            <w:pPr>
              <w:pStyle w:val="ConsPlusNormal"/>
              <w:jc w:val="center"/>
            </w:pPr>
            <w:r>
              <w:t>21.84.</w:t>
            </w:r>
          </w:p>
        </w:tc>
        <w:tc>
          <w:tcPr>
            <w:tcW w:w="3458" w:type="dxa"/>
          </w:tcPr>
          <w:p w:rsidR="00551009" w:rsidRDefault="00551009">
            <w:pPr>
              <w:pStyle w:val="ConsPlusNormal"/>
            </w:pPr>
            <w:r>
              <w:t>Обмен с уполномоченными федеральными органами исполнительной власти информацией о социальной защите инвалидов и об оказании им социальной поддержки</w:t>
            </w:r>
          </w:p>
        </w:tc>
        <w:tc>
          <w:tcPr>
            <w:tcW w:w="3798" w:type="dxa"/>
          </w:tcPr>
          <w:p w:rsidR="00551009" w:rsidRDefault="00F92CBB">
            <w:pPr>
              <w:pStyle w:val="ConsPlusNormal"/>
            </w:pPr>
            <w:hyperlink r:id="rId5196" w:history="1">
              <w:r w:rsidR="00551009">
                <w:rPr>
                  <w:color w:val="0000FF"/>
                </w:rPr>
                <w:t>п. 5 ст. 5</w:t>
              </w:r>
            </w:hyperlink>
            <w:r w:rsidR="00551009">
              <w:t xml:space="preserve"> Федерального закона от 24.11.1995 N 181-ФЗ "О социальной защите инвалидов 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21.85.</w:t>
            </w:r>
          </w:p>
        </w:tc>
        <w:tc>
          <w:tcPr>
            <w:tcW w:w="3458" w:type="dxa"/>
            <w:tcBorders>
              <w:bottom w:val="nil"/>
            </w:tcBorders>
          </w:tcPr>
          <w:p w:rsidR="00551009" w:rsidRDefault="00551009">
            <w:pPr>
              <w:pStyle w:val="ConsPlusNormal"/>
            </w:pPr>
            <w:r>
              <w:t>Утверждение тарифов на социальные услуги на основании подушевых нормативов финансирования социальных услуг</w:t>
            </w:r>
          </w:p>
        </w:tc>
        <w:tc>
          <w:tcPr>
            <w:tcW w:w="3798" w:type="dxa"/>
            <w:tcBorders>
              <w:bottom w:val="nil"/>
            </w:tcBorders>
          </w:tcPr>
          <w:p w:rsidR="00551009" w:rsidRDefault="00F92CBB">
            <w:pPr>
              <w:pStyle w:val="ConsPlusNormal"/>
            </w:pPr>
            <w:hyperlink r:id="rId5197" w:history="1">
              <w:r w:rsidR="00551009">
                <w:rPr>
                  <w:color w:val="0000FF"/>
                </w:rPr>
                <w:t>п. 55 ч.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5198" w:history="1">
              <w:r w:rsidR="00551009">
                <w:rPr>
                  <w:color w:val="0000FF"/>
                </w:rPr>
                <w:t>п. 5 ч. 2 ст. 5</w:t>
              </w:r>
            </w:hyperlink>
            <w:r w:rsidR="00551009">
              <w:t xml:space="preserve"> Закона Ямало-Ненецкого автономного округа от 14.12.2007 N 124-ЗАО "Об установлении цен (тарифов) и осуществлении регионального государственного контроля (надзора) за их применением в Ямало-Ненецком автономном округе"</w:t>
            </w:r>
          </w:p>
          <w:p w:rsidR="00551009" w:rsidRDefault="00551009">
            <w:pPr>
              <w:pStyle w:val="ConsPlusNormal"/>
            </w:pPr>
          </w:p>
          <w:p w:rsidR="00551009" w:rsidRDefault="00F92CBB">
            <w:pPr>
              <w:pStyle w:val="ConsPlusNormal"/>
            </w:pPr>
            <w:hyperlink r:id="rId5199" w:history="1">
              <w:r w:rsidR="00551009">
                <w:rPr>
                  <w:color w:val="0000FF"/>
                </w:rPr>
                <w:t>п. 2</w:t>
              </w:r>
            </w:hyperlink>
            <w:r w:rsidR="00551009">
              <w:t xml:space="preserve"> Порядка утверждения тарифов на социальные услуги на основании подушевых нормативов финансирования социальных услуг, утвержденного постановлением Правительства Ямало-Ненецкого автономного округа от 25.12.2015 N 1306-П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29.12.2014 </w:t>
            </w:r>
            <w:hyperlink r:id="rId5200" w:history="1">
              <w:r>
                <w:rPr>
                  <w:color w:val="0000FF"/>
                </w:rPr>
                <w:t>N 1140-П</w:t>
              </w:r>
            </w:hyperlink>
            <w:r>
              <w:t>, от 24.06.2016</w:t>
            </w:r>
          </w:p>
          <w:p w:rsidR="00551009" w:rsidRDefault="00F92CBB">
            <w:pPr>
              <w:pStyle w:val="ConsPlusNormal"/>
              <w:jc w:val="both"/>
            </w:pPr>
            <w:hyperlink r:id="rId5201" w:history="1">
              <w:r w:rsidR="00551009">
                <w:rPr>
                  <w:color w:val="0000FF"/>
                </w:rPr>
                <w:t>N 586-П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21.86.</w:t>
            </w:r>
          </w:p>
        </w:tc>
        <w:tc>
          <w:tcPr>
            <w:tcW w:w="14062" w:type="dxa"/>
            <w:gridSpan w:val="4"/>
            <w:tcBorders>
              <w:bottom w:val="nil"/>
            </w:tcBorders>
          </w:tcPr>
          <w:p w:rsidR="00551009" w:rsidRDefault="00551009">
            <w:pPr>
              <w:pStyle w:val="ConsPlusNormal"/>
              <w:jc w:val="both"/>
            </w:pPr>
            <w:r>
              <w:t xml:space="preserve">Утратил силу с 1 января 2015 года. - </w:t>
            </w:r>
            <w:hyperlink r:id="rId5202" w:history="1">
              <w:r>
                <w:rPr>
                  <w:color w:val="0000FF"/>
                </w:rPr>
                <w:t>Постановление</w:t>
              </w:r>
            </w:hyperlink>
            <w:r>
              <w:t xml:space="preserve"> Правительства ЯНАО от 29.12.2014 N 1140-П</w:t>
            </w:r>
          </w:p>
        </w:tc>
      </w:tr>
      <w:tr w:rsidR="00551009" w:rsidTr="00F92CBB">
        <w:tc>
          <w:tcPr>
            <w:tcW w:w="1247" w:type="dxa"/>
          </w:tcPr>
          <w:p w:rsidR="00551009" w:rsidRDefault="00551009">
            <w:pPr>
              <w:pStyle w:val="ConsPlusNormal"/>
              <w:jc w:val="center"/>
            </w:pPr>
            <w:r>
              <w:t>21.87.</w:t>
            </w:r>
          </w:p>
        </w:tc>
        <w:tc>
          <w:tcPr>
            <w:tcW w:w="3458" w:type="dxa"/>
          </w:tcPr>
          <w:p w:rsidR="00551009" w:rsidRDefault="00551009">
            <w:pPr>
              <w:pStyle w:val="ConsPlusNormal"/>
            </w:pPr>
            <w:r>
              <w:t>Содействие деятельности общественным объединениям ветеранов и инвалидов</w:t>
            </w:r>
          </w:p>
        </w:tc>
        <w:tc>
          <w:tcPr>
            <w:tcW w:w="3798" w:type="dxa"/>
          </w:tcPr>
          <w:p w:rsidR="00551009" w:rsidRDefault="00F92CBB">
            <w:pPr>
              <w:pStyle w:val="ConsPlusNormal"/>
            </w:pPr>
            <w:hyperlink r:id="rId5203" w:history="1">
              <w:r w:rsidR="00551009">
                <w:rPr>
                  <w:color w:val="0000FF"/>
                </w:rPr>
                <w:t>п. 10 ст. 5</w:t>
              </w:r>
            </w:hyperlink>
            <w:r w:rsidR="00551009">
              <w:t xml:space="preserve"> Федерального закона от 24.11.1995 N 181-ФЗ "О социальной защите инвалидов в Российской Федерации"</w:t>
            </w:r>
          </w:p>
          <w:p w:rsidR="00551009" w:rsidRDefault="00551009">
            <w:pPr>
              <w:pStyle w:val="ConsPlusNormal"/>
            </w:pPr>
          </w:p>
          <w:p w:rsidR="00551009" w:rsidRDefault="00F92CBB">
            <w:pPr>
              <w:pStyle w:val="ConsPlusNormal"/>
            </w:pPr>
            <w:hyperlink r:id="rId5204" w:history="1">
              <w:r w:rsidR="00551009">
                <w:rPr>
                  <w:color w:val="0000FF"/>
                </w:rPr>
                <w:t>ч. 2 ст. 25</w:t>
              </w:r>
            </w:hyperlink>
            <w:r w:rsidR="00551009">
              <w:t xml:space="preserve"> Федерального закона от 12.01.1995 N 5-ФЗ "О ветеранах"</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21.88 - 21.91.</w:t>
            </w:r>
          </w:p>
        </w:tc>
        <w:tc>
          <w:tcPr>
            <w:tcW w:w="14062" w:type="dxa"/>
            <w:gridSpan w:val="4"/>
            <w:tcBorders>
              <w:bottom w:val="nil"/>
            </w:tcBorders>
          </w:tcPr>
          <w:p w:rsidR="00551009" w:rsidRDefault="00551009">
            <w:pPr>
              <w:pStyle w:val="ConsPlusNormal"/>
              <w:jc w:val="both"/>
            </w:pPr>
            <w:r>
              <w:t xml:space="preserve">Утратили силу с 1 января 2015 года. - </w:t>
            </w:r>
            <w:hyperlink r:id="rId5205" w:history="1">
              <w:r>
                <w:rPr>
                  <w:color w:val="0000FF"/>
                </w:rPr>
                <w:t>Постановление</w:t>
              </w:r>
            </w:hyperlink>
            <w:r>
              <w:t xml:space="preserve"> Правительства ЯНАО от 29.12.2014 N 1140-П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21.92 - 21.101</w:t>
            </w:r>
          </w:p>
        </w:tc>
        <w:tc>
          <w:tcPr>
            <w:tcW w:w="14062" w:type="dxa"/>
            <w:gridSpan w:val="4"/>
            <w:tcBorders>
              <w:bottom w:val="nil"/>
            </w:tcBorders>
          </w:tcPr>
          <w:p w:rsidR="00551009" w:rsidRDefault="00551009">
            <w:pPr>
              <w:pStyle w:val="ConsPlusNormal"/>
            </w:pPr>
            <w:r>
              <w:t xml:space="preserve">Утратили силу. - </w:t>
            </w:r>
            <w:hyperlink r:id="rId5206" w:history="1">
              <w:r>
                <w:rPr>
                  <w:color w:val="0000FF"/>
                </w:rPr>
                <w:t>Постановление</w:t>
              </w:r>
            </w:hyperlink>
            <w:r>
              <w:t xml:space="preserve"> Правительства ЯНАО от 26.06.2012 N 507-П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21.102 - 21.105.</w:t>
            </w:r>
          </w:p>
        </w:tc>
        <w:tc>
          <w:tcPr>
            <w:tcW w:w="14062" w:type="dxa"/>
            <w:gridSpan w:val="4"/>
            <w:tcBorders>
              <w:bottom w:val="nil"/>
            </w:tcBorders>
          </w:tcPr>
          <w:p w:rsidR="00551009" w:rsidRDefault="00551009">
            <w:pPr>
              <w:pStyle w:val="ConsPlusNormal"/>
              <w:jc w:val="both"/>
            </w:pPr>
            <w:r>
              <w:t xml:space="preserve">Утратили силу. - </w:t>
            </w:r>
            <w:hyperlink r:id="rId5207" w:history="1">
              <w:r>
                <w:rPr>
                  <w:color w:val="0000FF"/>
                </w:rPr>
                <w:t>Постановление</w:t>
              </w:r>
            </w:hyperlink>
            <w:r>
              <w:t xml:space="preserve"> Правительства ЯНАО от 19.01.2016 N 19-П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21.106.</w:t>
            </w:r>
          </w:p>
        </w:tc>
        <w:tc>
          <w:tcPr>
            <w:tcW w:w="3458" w:type="dxa"/>
            <w:tcBorders>
              <w:bottom w:val="nil"/>
            </w:tcBorders>
          </w:tcPr>
          <w:p w:rsidR="00551009" w:rsidRDefault="00551009">
            <w:pPr>
              <w:pStyle w:val="ConsPlusNormal"/>
            </w:pPr>
            <w:r>
              <w:t>Организация работы по разработке перечня мероприятий по социальной реабилитации или абилитации инвалида (ребенка-инвалида) в части обеспечения техническими средствами реабилитации, предоставляемыми инвалиду (ребенку-инвалиду) за счет федерального бюджета (в случае передачи в установленном порядке полномочий Российской Федерации по обеспечению инвалидов (детей-инвалидов) техническими средствами реабилитации субъектам Российской Федерации), за счет средств бюджета Ямало-Ненецкого автономного округа в целях реализации индивидуальной программы реабилитации или абилитации инвалида (ребенка-инвалида) и предоставление сведений о выполнении указанных мероприятий в главное бюро медико-социальной экспертизы по Ямало-Ненецкому автономному округу</w:t>
            </w:r>
          </w:p>
        </w:tc>
        <w:tc>
          <w:tcPr>
            <w:tcW w:w="3798" w:type="dxa"/>
            <w:tcBorders>
              <w:bottom w:val="nil"/>
            </w:tcBorders>
          </w:tcPr>
          <w:p w:rsidR="00551009" w:rsidRDefault="00F92CBB">
            <w:pPr>
              <w:pStyle w:val="ConsPlusNormal"/>
            </w:pPr>
            <w:hyperlink r:id="rId5208" w:history="1">
              <w:r w:rsidR="00551009">
                <w:rPr>
                  <w:color w:val="0000FF"/>
                </w:rPr>
                <w:t>ч. 2 ст. 11</w:t>
              </w:r>
            </w:hyperlink>
            <w:r w:rsidR="00551009">
              <w:t xml:space="preserve"> Федерального закона от 24.11.1995 N 181-ФЗ "О социальной защите инвалидов в Российской Федерации"</w:t>
            </w:r>
          </w:p>
          <w:p w:rsidR="00551009" w:rsidRDefault="00551009">
            <w:pPr>
              <w:pStyle w:val="ConsPlusNormal"/>
            </w:pPr>
          </w:p>
          <w:p w:rsidR="00551009" w:rsidRDefault="00F92CBB">
            <w:pPr>
              <w:pStyle w:val="ConsPlusNormal"/>
            </w:pPr>
            <w:hyperlink r:id="rId5209" w:history="1">
              <w:r w:rsidR="00551009">
                <w:rPr>
                  <w:color w:val="0000FF"/>
                </w:rPr>
                <w:t>пп. "г" п. 14</w:t>
              </w:r>
            </w:hyperlink>
            <w:r w:rsidR="00551009">
              <w:t xml:space="preserve">, </w:t>
            </w:r>
            <w:hyperlink r:id="rId5210" w:history="1">
              <w:r w:rsidR="00551009">
                <w:rPr>
                  <w:color w:val="0000FF"/>
                </w:rPr>
                <w:t>п.п. 17</w:t>
              </w:r>
            </w:hyperlink>
            <w:r w:rsidR="00551009">
              <w:t xml:space="preserve">, </w:t>
            </w:r>
            <w:hyperlink r:id="rId5211" w:history="1">
              <w:r w:rsidR="00551009">
                <w:rPr>
                  <w:color w:val="0000FF"/>
                </w:rPr>
                <w:t>18</w:t>
              </w:r>
            </w:hyperlink>
            <w:r w:rsidR="00551009">
              <w:t xml:space="preserve">, </w:t>
            </w:r>
            <w:hyperlink r:id="rId5212" w:history="1">
              <w:r w:rsidR="00551009">
                <w:rPr>
                  <w:color w:val="0000FF"/>
                </w:rPr>
                <w:t>22</w:t>
              </w:r>
            </w:hyperlink>
            <w:r w:rsidR="00551009">
              <w:t xml:space="preserve"> Порядка разработки и реализации индивидуальной программы реабилитации или абилитации инвалида и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утвержденного приказом Минтруда России от 13.06.2017 N 486н</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19.01.2016 </w:t>
            </w:r>
            <w:hyperlink r:id="rId5213" w:history="1">
              <w:r>
                <w:rPr>
                  <w:color w:val="0000FF"/>
                </w:rPr>
                <w:t>N 19-П</w:t>
              </w:r>
            </w:hyperlink>
            <w:r>
              <w:t>, от 03.10.2017</w:t>
            </w:r>
          </w:p>
          <w:p w:rsidR="00551009" w:rsidRDefault="00F92CBB">
            <w:pPr>
              <w:pStyle w:val="ConsPlusNormal"/>
              <w:jc w:val="both"/>
            </w:pPr>
            <w:hyperlink r:id="rId5214" w:history="1">
              <w:r w:rsidR="00551009">
                <w:rPr>
                  <w:color w:val="0000FF"/>
                </w:rPr>
                <w:t>N 1046-П</w:t>
              </w:r>
            </w:hyperlink>
            <w:r w:rsidR="00551009">
              <w:t xml:space="preserve">, от 20.12.2017 </w:t>
            </w:r>
            <w:hyperlink r:id="rId5215" w:history="1">
              <w:r w:rsidR="00551009">
                <w:rPr>
                  <w:color w:val="0000FF"/>
                </w:rPr>
                <w:t>N 1332-П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21.107.</w:t>
            </w:r>
          </w:p>
        </w:tc>
        <w:tc>
          <w:tcPr>
            <w:tcW w:w="14062" w:type="dxa"/>
            <w:gridSpan w:val="4"/>
            <w:tcBorders>
              <w:bottom w:val="nil"/>
            </w:tcBorders>
          </w:tcPr>
          <w:p w:rsidR="00551009" w:rsidRDefault="00551009">
            <w:pPr>
              <w:pStyle w:val="ConsPlusNormal"/>
            </w:pPr>
            <w:r>
              <w:t xml:space="preserve">Утратил силу. - </w:t>
            </w:r>
            <w:hyperlink r:id="rId5216" w:history="1">
              <w:r>
                <w:rPr>
                  <w:color w:val="0000FF"/>
                </w:rPr>
                <w:t>Постановление</w:t>
              </w:r>
            </w:hyperlink>
            <w:r>
              <w:t xml:space="preserve"> Правительства ЯНАО от 26.06.2012 N 507-П</w:t>
            </w:r>
          </w:p>
        </w:tc>
      </w:tr>
      <w:tr w:rsidR="00551009" w:rsidTr="00F92CBB">
        <w:tc>
          <w:tcPr>
            <w:tcW w:w="1247" w:type="dxa"/>
          </w:tcPr>
          <w:p w:rsidR="00551009" w:rsidRDefault="00551009">
            <w:pPr>
              <w:pStyle w:val="ConsPlusNormal"/>
              <w:jc w:val="center"/>
            </w:pPr>
            <w:r>
              <w:t>21.108.</w:t>
            </w:r>
          </w:p>
        </w:tc>
        <w:tc>
          <w:tcPr>
            <w:tcW w:w="3458" w:type="dxa"/>
          </w:tcPr>
          <w:p w:rsidR="00551009" w:rsidRDefault="00551009">
            <w:pPr>
              <w:pStyle w:val="ConsPlusNormal"/>
            </w:pPr>
            <w:r>
              <w:t>Привлечение полномочных представителей общественных объединений инвалидов для подготовки и принятия решений, затрагивающих интересы инвалидов</w:t>
            </w:r>
          </w:p>
        </w:tc>
        <w:tc>
          <w:tcPr>
            <w:tcW w:w="3798" w:type="dxa"/>
          </w:tcPr>
          <w:p w:rsidR="00551009" w:rsidRDefault="00F92CBB">
            <w:pPr>
              <w:pStyle w:val="ConsPlusNormal"/>
            </w:pPr>
            <w:hyperlink r:id="rId5217" w:history="1">
              <w:r w:rsidR="00551009">
                <w:rPr>
                  <w:color w:val="0000FF"/>
                </w:rPr>
                <w:t>ст. 33</w:t>
              </w:r>
            </w:hyperlink>
            <w:r w:rsidR="00551009">
              <w:t xml:space="preserve"> Федерального закона от 24.11.1995 N 181-ФЗ "О социальной защите инвалидов 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21.109 - 21.110.</w:t>
            </w:r>
          </w:p>
        </w:tc>
        <w:tc>
          <w:tcPr>
            <w:tcW w:w="14062" w:type="dxa"/>
            <w:gridSpan w:val="4"/>
            <w:tcBorders>
              <w:bottom w:val="nil"/>
            </w:tcBorders>
          </w:tcPr>
          <w:p w:rsidR="00551009" w:rsidRDefault="00551009">
            <w:pPr>
              <w:pStyle w:val="ConsPlusNormal"/>
              <w:jc w:val="both"/>
            </w:pPr>
            <w:r>
              <w:t xml:space="preserve">Утратили силу с 1 января 2015 года. - </w:t>
            </w:r>
            <w:hyperlink r:id="rId5218" w:history="1">
              <w:r>
                <w:rPr>
                  <w:color w:val="0000FF"/>
                </w:rPr>
                <w:t>Постановление</w:t>
              </w:r>
            </w:hyperlink>
            <w:r>
              <w:t xml:space="preserve"> Правительства ЯНАО от 29.12.2014 N 1140-П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21.111.</w:t>
            </w:r>
          </w:p>
        </w:tc>
        <w:tc>
          <w:tcPr>
            <w:tcW w:w="14062" w:type="dxa"/>
            <w:gridSpan w:val="4"/>
            <w:tcBorders>
              <w:bottom w:val="nil"/>
            </w:tcBorders>
          </w:tcPr>
          <w:p w:rsidR="00551009" w:rsidRDefault="00551009">
            <w:pPr>
              <w:pStyle w:val="ConsPlusNormal"/>
            </w:pPr>
            <w:r>
              <w:t xml:space="preserve">Утратил силу. - </w:t>
            </w:r>
            <w:hyperlink r:id="rId5219" w:history="1">
              <w:r>
                <w:rPr>
                  <w:color w:val="0000FF"/>
                </w:rPr>
                <w:t>Постановление</w:t>
              </w:r>
            </w:hyperlink>
            <w:r>
              <w:t xml:space="preserve"> Правительства ЯНАО от 26.06.2012 N 507-П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21.112.</w:t>
            </w:r>
          </w:p>
        </w:tc>
        <w:tc>
          <w:tcPr>
            <w:tcW w:w="14062" w:type="dxa"/>
            <w:gridSpan w:val="4"/>
            <w:tcBorders>
              <w:bottom w:val="nil"/>
            </w:tcBorders>
          </w:tcPr>
          <w:p w:rsidR="00551009" w:rsidRDefault="00551009">
            <w:pPr>
              <w:pStyle w:val="ConsPlusNormal"/>
              <w:jc w:val="both"/>
            </w:pPr>
            <w:r>
              <w:t xml:space="preserve">Утратил силу с 1 января 2015 года. - </w:t>
            </w:r>
            <w:hyperlink r:id="rId5220" w:history="1">
              <w:r>
                <w:rPr>
                  <w:color w:val="0000FF"/>
                </w:rPr>
                <w:t>Постановление</w:t>
              </w:r>
            </w:hyperlink>
            <w:r>
              <w:t xml:space="preserve"> Правительства ЯНАО от 29.12.2014 N 1140-П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21.113.</w:t>
            </w:r>
          </w:p>
        </w:tc>
        <w:tc>
          <w:tcPr>
            <w:tcW w:w="3458" w:type="dxa"/>
            <w:tcBorders>
              <w:bottom w:val="nil"/>
            </w:tcBorders>
          </w:tcPr>
          <w:p w:rsidR="00551009" w:rsidRDefault="00551009">
            <w:pPr>
              <w:pStyle w:val="ConsPlusNormal"/>
            </w:pPr>
            <w:r>
              <w:t>Разработка мер социальной поддержки и стимулирования работников организаций социального обслуживания Ямало-Ненецкого автономного округа</w:t>
            </w:r>
          </w:p>
        </w:tc>
        <w:tc>
          <w:tcPr>
            <w:tcW w:w="3798" w:type="dxa"/>
            <w:tcBorders>
              <w:bottom w:val="nil"/>
            </w:tcBorders>
          </w:tcPr>
          <w:p w:rsidR="00551009" w:rsidRDefault="00F92CBB">
            <w:pPr>
              <w:pStyle w:val="ConsPlusNormal"/>
            </w:pPr>
            <w:hyperlink r:id="rId5221" w:history="1">
              <w:r w:rsidR="00551009">
                <w:rPr>
                  <w:color w:val="0000FF"/>
                </w:rPr>
                <w:t>п. 16 ст. 8</w:t>
              </w:r>
            </w:hyperlink>
            <w:r w:rsidR="00551009">
              <w:t xml:space="preserve"> Федерального закона от 28.12.2013 N 442-ФЗ "Об основах социального обслуживания граждан в Российской Федерации"</w:t>
            </w:r>
          </w:p>
        </w:tc>
        <w:tc>
          <w:tcPr>
            <w:tcW w:w="3855" w:type="dxa"/>
            <w:tcBorders>
              <w:bottom w:val="nil"/>
            </w:tcBorders>
          </w:tcPr>
          <w:p w:rsidR="00551009" w:rsidRDefault="00F92CBB">
            <w:pPr>
              <w:pStyle w:val="ConsPlusNormal"/>
            </w:pPr>
            <w:hyperlink r:id="rId5222" w:history="1">
              <w:r w:rsidR="00551009">
                <w:rPr>
                  <w:color w:val="0000FF"/>
                </w:rPr>
                <w:t>ст. 6</w:t>
              </w:r>
            </w:hyperlink>
            <w:r w:rsidR="00551009">
              <w:t xml:space="preserve"> Закона Ямало-Ненецкого автономного округа от 01.12.2014 N 109-ЗАО "О некоторых вопросах организации социального обслуживания граждан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21.113 в ред. </w:t>
            </w:r>
            <w:hyperlink r:id="rId5223" w:history="1">
              <w:r>
                <w:rPr>
                  <w:color w:val="0000FF"/>
                </w:rPr>
                <w:t>постановления</w:t>
              </w:r>
            </w:hyperlink>
            <w:r>
              <w:t xml:space="preserve"> Правительства ЯНАО от 29.12.2014 N 1140-П)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21.114.</w:t>
            </w:r>
          </w:p>
        </w:tc>
        <w:tc>
          <w:tcPr>
            <w:tcW w:w="3458" w:type="dxa"/>
            <w:tcBorders>
              <w:bottom w:val="nil"/>
            </w:tcBorders>
          </w:tcPr>
          <w:p w:rsidR="00551009" w:rsidRDefault="00551009">
            <w:pPr>
              <w:pStyle w:val="ConsPlusNormal"/>
            </w:pPr>
            <w:r>
              <w:t>Обеспечение реализации полномочий Правительства Ямало-Ненецкого автономного округа по организации разработки и реализации мер в области профилактики терроризма в части организации исполнения и реализации мероприятий комплексного плана противодействия идеологии терроризма в Российской Федерации и других мероприятий по противодействию идеологии терроризма в сфере социального развития, семейной и демографической политики, а также охраны труда в Ямало-Ненецком автономном округе</w:t>
            </w:r>
          </w:p>
        </w:tc>
        <w:tc>
          <w:tcPr>
            <w:tcW w:w="3798" w:type="dxa"/>
            <w:tcBorders>
              <w:bottom w:val="nil"/>
            </w:tcBorders>
          </w:tcPr>
          <w:p w:rsidR="00551009" w:rsidRDefault="00F92CBB">
            <w:pPr>
              <w:pStyle w:val="ConsPlusNormal"/>
            </w:pPr>
            <w:hyperlink r:id="rId5224" w:history="1">
              <w:r w:rsidR="00551009">
                <w:rPr>
                  <w:color w:val="0000FF"/>
                </w:rPr>
                <w:t>п. 1 ч. 2 ст. 5.1</w:t>
              </w:r>
            </w:hyperlink>
            <w:r w:rsidR="00551009">
              <w:t xml:space="preserve"> Федерального закона от 06.03.2006 N 35-ФЗ "О противодействии терроризму"</w:t>
            </w:r>
          </w:p>
        </w:tc>
        <w:tc>
          <w:tcPr>
            <w:tcW w:w="3855" w:type="dxa"/>
            <w:tcBorders>
              <w:bottom w:val="nil"/>
            </w:tcBorders>
          </w:tcPr>
          <w:p w:rsidR="00551009" w:rsidRDefault="00F92CBB">
            <w:pPr>
              <w:pStyle w:val="ConsPlusNormal"/>
            </w:pPr>
            <w:hyperlink r:id="rId5225"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21.114 в ред. </w:t>
            </w:r>
            <w:hyperlink r:id="rId5226" w:history="1">
              <w:r>
                <w:rPr>
                  <w:color w:val="0000FF"/>
                </w:rPr>
                <w:t>постановления</w:t>
              </w:r>
            </w:hyperlink>
            <w:r>
              <w:t xml:space="preserve"> Правительства ЯНАО от 28.04.2017 N 392-П)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21.115 - 21.117.</w:t>
            </w:r>
          </w:p>
        </w:tc>
        <w:tc>
          <w:tcPr>
            <w:tcW w:w="14062" w:type="dxa"/>
            <w:gridSpan w:val="4"/>
            <w:tcBorders>
              <w:bottom w:val="nil"/>
            </w:tcBorders>
          </w:tcPr>
          <w:p w:rsidR="00551009" w:rsidRDefault="00551009">
            <w:pPr>
              <w:pStyle w:val="ConsPlusNormal"/>
            </w:pPr>
            <w:r>
              <w:t xml:space="preserve">Утратили силу. - </w:t>
            </w:r>
            <w:hyperlink r:id="rId5227" w:history="1">
              <w:r>
                <w:rPr>
                  <w:color w:val="0000FF"/>
                </w:rPr>
                <w:t>Постановление</w:t>
              </w:r>
            </w:hyperlink>
            <w:r>
              <w:t xml:space="preserve"> Правительства ЯНАО от 26.06.2012 N 507-П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21.118.</w:t>
            </w:r>
          </w:p>
        </w:tc>
        <w:tc>
          <w:tcPr>
            <w:tcW w:w="3458" w:type="dxa"/>
            <w:tcBorders>
              <w:bottom w:val="nil"/>
            </w:tcBorders>
          </w:tcPr>
          <w:p w:rsidR="00551009" w:rsidRDefault="00551009">
            <w:pPr>
              <w:pStyle w:val="ConsPlusNormal"/>
            </w:pPr>
            <w:r>
              <w:t>Предоставление дополнительных мер социальной поддержки ветеранам</w:t>
            </w:r>
          </w:p>
        </w:tc>
        <w:tc>
          <w:tcPr>
            <w:tcW w:w="3798" w:type="dxa"/>
            <w:tcBorders>
              <w:bottom w:val="nil"/>
            </w:tcBorders>
          </w:tcPr>
          <w:p w:rsidR="00551009" w:rsidRDefault="00F92CBB">
            <w:pPr>
              <w:pStyle w:val="ConsPlusNormal"/>
            </w:pPr>
            <w:hyperlink r:id="rId5228" w:history="1">
              <w:r w:rsidR="00551009">
                <w:rPr>
                  <w:color w:val="0000FF"/>
                </w:rPr>
                <w:t>ч. 3 ст. 10</w:t>
              </w:r>
            </w:hyperlink>
            <w:r w:rsidR="00551009">
              <w:t xml:space="preserve"> Федерального закона от 12.01.1995 N 5-ФЗ "О ветеранах"</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 xml:space="preserve">в соответствии с </w:t>
            </w:r>
            <w:hyperlink r:id="rId5229" w:history="1">
              <w:r>
                <w:rPr>
                  <w:color w:val="0000FF"/>
                </w:rPr>
                <w:t>п. 1 ч. 2 ст. 1</w:t>
              </w:r>
            </w:hyperlink>
            <w:r>
              <w:t xml:space="preserve"> Закона Ямало-Ненецкого автономного округа от 26.12.2014 N 137-ЗАО "О наделении органов местного самоуправления отдельными государственными полномочиями Ямало-Ненецкого автономного округа по социальной поддержке населения и прекращении осуществления органами местного самоуправления отдельных государственных полномочий Ямало-Ненецкого автономного округа по социальному обслуживанию населения" полномочиями Ямало-Ненецкого автономного округа по социальной поддержке населения Ямало-Ненецкого автономного округа на неограниченный срок наделены органы местного самоуправления муниципальных районов и городских округов в Ямало-Ненецком автономном округе</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26.06.2012 </w:t>
            </w:r>
            <w:hyperlink r:id="rId5230" w:history="1">
              <w:r>
                <w:rPr>
                  <w:color w:val="0000FF"/>
                </w:rPr>
                <w:t>N 507-П</w:t>
              </w:r>
            </w:hyperlink>
            <w:r>
              <w:t>, от 26.03.2015</w:t>
            </w:r>
          </w:p>
          <w:p w:rsidR="00551009" w:rsidRDefault="00F92CBB">
            <w:pPr>
              <w:pStyle w:val="ConsPlusNormal"/>
              <w:jc w:val="both"/>
            </w:pPr>
            <w:hyperlink r:id="rId5231" w:history="1">
              <w:r w:rsidR="00551009">
                <w:rPr>
                  <w:color w:val="0000FF"/>
                </w:rPr>
                <w:t>N 253-П</w:t>
              </w:r>
            </w:hyperlink>
            <w:r w:rsidR="00551009">
              <w:t xml:space="preserve">, от 19.01.2016 </w:t>
            </w:r>
            <w:hyperlink r:id="rId5232" w:history="1">
              <w:r w:rsidR="00551009">
                <w:rPr>
                  <w:color w:val="0000FF"/>
                </w:rPr>
                <w:t>N 19-П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21.119.</w:t>
            </w:r>
          </w:p>
        </w:tc>
        <w:tc>
          <w:tcPr>
            <w:tcW w:w="3458" w:type="dxa"/>
            <w:tcBorders>
              <w:bottom w:val="nil"/>
            </w:tcBorders>
          </w:tcPr>
          <w:p w:rsidR="00551009" w:rsidRDefault="00551009">
            <w:pPr>
              <w:pStyle w:val="ConsPlusNormal"/>
            </w:pPr>
            <w:r>
              <w:t>Предоставление дополнительных мер социальной поддержки инвалидам</w:t>
            </w:r>
          </w:p>
        </w:tc>
        <w:tc>
          <w:tcPr>
            <w:tcW w:w="3798" w:type="dxa"/>
            <w:tcBorders>
              <w:bottom w:val="nil"/>
            </w:tcBorders>
          </w:tcPr>
          <w:p w:rsidR="00551009" w:rsidRDefault="00F92CBB">
            <w:pPr>
              <w:pStyle w:val="ConsPlusNormal"/>
            </w:pPr>
            <w:hyperlink r:id="rId5233" w:history="1">
              <w:r w:rsidR="00551009">
                <w:rPr>
                  <w:color w:val="0000FF"/>
                </w:rPr>
                <w:t>п. 6 ст. 5</w:t>
              </w:r>
            </w:hyperlink>
            <w:r w:rsidR="00551009">
              <w:t xml:space="preserve"> Федерального закона от 24.11.1995 N 181-ФЗ "О социальной защите инвалидов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 xml:space="preserve">в соответствии с </w:t>
            </w:r>
            <w:hyperlink r:id="rId5234" w:history="1">
              <w:r>
                <w:rPr>
                  <w:color w:val="0000FF"/>
                </w:rPr>
                <w:t>п.п. 1</w:t>
              </w:r>
            </w:hyperlink>
            <w:r>
              <w:t xml:space="preserve">, </w:t>
            </w:r>
            <w:hyperlink r:id="rId5235" w:history="1">
              <w:r>
                <w:rPr>
                  <w:color w:val="0000FF"/>
                </w:rPr>
                <w:t>16</w:t>
              </w:r>
            </w:hyperlink>
            <w:r>
              <w:t xml:space="preserve">, </w:t>
            </w:r>
            <w:hyperlink r:id="rId5236" w:history="1">
              <w:r>
                <w:rPr>
                  <w:color w:val="0000FF"/>
                </w:rPr>
                <w:t>17</w:t>
              </w:r>
            </w:hyperlink>
            <w:r>
              <w:t xml:space="preserve">, </w:t>
            </w:r>
            <w:hyperlink r:id="rId5237" w:history="1">
              <w:r>
                <w:rPr>
                  <w:color w:val="0000FF"/>
                </w:rPr>
                <w:t>18 ч. 2 ст. 1</w:t>
              </w:r>
            </w:hyperlink>
            <w:r>
              <w:t xml:space="preserve"> Закона Ямало-Ненецкого автономного округа от 26.12.2014 N 137-ЗАО "О наделении органов местного самоуправления отдельными государственными полномочиями Ямало-Ненецкого автономного округа по социальной поддержке населения и прекращении осуществления органами местного самоуправления отдельных государственных полномочий Ямало-Ненецкого автономного округа по социальному обслуживанию населения" полномочиями Ямало-Ненецкого автономного округа по социальной поддержке населения Ямало-Ненецкого автономного округа на неограниченный срок наделены органы местного самоуправления муниципальных районов и городских округов в Ямало-Ненецком автономном округе</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26.06.2012 </w:t>
            </w:r>
            <w:hyperlink r:id="rId5238" w:history="1">
              <w:r>
                <w:rPr>
                  <w:color w:val="0000FF"/>
                </w:rPr>
                <w:t>N 507-П</w:t>
              </w:r>
            </w:hyperlink>
            <w:r>
              <w:t>, от 26.03.2015</w:t>
            </w:r>
          </w:p>
          <w:p w:rsidR="00551009" w:rsidRDefault="00F92CBB">
            <w:pPr>
              <w:pStyle w:val="ConsPlusNormal"/>
              <w:jc w:val="both"/>
            </w:pPr>
            <w:hyperlink r:id="rId5239" w:history="1">
              <w:r w:rsidR="00551009">
                <w:rPr>
                  <w:color w:val="0000FF"/>
                </w:rPr>
                <w:t>N 253-П</w:t>
              </w:r>
            </w:hyperlink>
            <w:r w:rsidR="00551009">
              <w:t xml:space="preserve">, от 19.01.2016 </w:t>
            </w:r>
            <w:hyperlink r:id="rId5240" w:history="1">
              <w:r w:rsidR="00551009">
                <w:rPr>
                  <w:color w:val="0000FF"/>
                </w:rPr>
                <w:t>N 19-П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21.120.</w:t>
            </w:r>
          </w:p>
        </w:tc>
        <w:tc>
          <w:tcPr>
            <w:tcW w:w="3458" w:type="dxa"/>
            <w:tcBorders>
              <w:bottom w:val="nil"/>
            </w:tcBorders>
          </w:tcPr>
          <w:p w:rsidR="00551009" w:rsidRDefault="00551009">
            <w:pPr>
              <w:pStyle w:val="ConsPlusNormal"/>
            </w:pPr>
            <w:r>
              <w:t>Определение формы предоставления мер социальной поддержки по оплате жилого помещения и коммунальных услуг отдельным категориям граждан</w:t>
            </w:r>
          </w:p>
        </w:tc>
        <w:tc>
          <w:tcPr>
            <w:tcW w:w="3798" w:type="dxa"/>
            <w:tcBorders>
              <w:bottom w:val="nil"/>
            </w:tcBorders>
          </w:tcPr>
          <w:p w:rsidR="00551009" w:rsidRDefault="00F92CBB">
            <w:pPr>
              <w:pStyle w:val="ConsPlusNormal"/>
            </w:pPr>
            <w:hyperlink r:id="rId5241" w:history="1">
              <w:r w:rsidR="00551009">
                <w:rPr>
                  <w:color w:val="0000FF"/>
                </w:rPr>
                <w:t>ч. 6 ст. 23.2</w:t>
              </w:r>
            </w:hyperlink>
            <w:r w:rsidR="00551009">
              <w:t xml:space="preserve"> Федерального закона от 12.01.2005 N 5-ФЗ "О ветеранах"</w:t>
            </w:r>
          </w:p>
          <w:p w:rsidR="00551009" w:rsidRDefault="00551009">
            <w:pPr>
              <w:pStyle w:val="ConsPlusNormal"/>
            </w:pPr>
          </w:p>
          <w:p w:rsidR="00551009" w:rsidRDefault="00F92CBB">
            <w:pPr>
              <w:pStyle w:val="ConsPlusNormal"/>
            </w:pPr>
            <w:hyperlink r:id="rId5242" w:history="1">
              <w:r w:rsidR="00551009">
                <w:rPr>
                  <w:color w:val="0000FF"/>
                </w:rPr>
                <w:t>абз. 8 ст. 28.2</w:t>
              </w:r>
            </w:hyperlink>
            <w:r w:rsidR="00551009">
              <w:t xml:space="preserve"> Федерального закона от 24.11.1995 N 181-ФЗ "О социальной защите инвалидов в Российской Федерации"</w:t>
            </w:r>
          </w:p>
          <w:p w:rsidR="00551009" w:rsidRDefault="00551009">
            <w:pPr>
              <w:pStyle w:val="ConsPlusNormal"/>
            </w:pPr>
          </w:p>
          <w:p w:rsidR="00551009" w:rsidRDefault="00F92CBB">
            <w:pPr>
              <w:pStyle w:val="ConsPlusNormal"/>
            </w:pPr>
            <w:hyperlink r:id="rId5243" w:history="1">
              <w:r w:rsidR="00551009">
                <w:rPr>
                  <w:color w:val="0000FF"/>
                </w:rPr>
                <w:t>абз. 7 п. 17 ст. 2</w:t>
              </w:r>
            </w:hyperlink>
            <w:r w:rsidR="00551009">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551009" w:rsidRDefault="00551009">
            <w:pPr>
              <w:pStyle w:val="ConsPlusNormal"/>
            </w:pPr>
          </w:p>
          <w:p w:rsidR="00551009" w:rsidRDefault="00F92CBB">
            <w:pPr>
              <w:pStyle w:val="ConsPlusNormal"/>
            </w:pPr>
            <w:hyperlink r:id="rId5244" w:history="1">
              <w:r w:rsidR="00551009">
                <w:rPr>
                  <w:color w:val="0000FF"/>
                </w:rPr>
                <w:t>абз. 7 п. 3 ст. 14</w:t>
              </w:r>
            </w:hyperlink>
            <w:r w:rsidR="00551009">
              <w:t xml:space="preserve"> Федерального закона от 15.05.1991 N 1244-1 "О социальной защите граждан, подвергшихся воздействию радиации вследствие катастрофы на Чернобыльской АЭС"</w:t>
            </w:r>
          </w:p>
          <w:p w:rsidR="00551009" w:rsidRDefault="00551009">
            <w:pPr>
              <w:pStyle w:val="ConsPlusNormal"/>
            </w:pPr>
          </w:p>
          <w:p w:rsidR="00551009" w:rsidRDefault="00F92CBB">
            <w:pPr>
              <w:pStyle w:val="ConsPlusNormal"/>
            </w:pPr>
            <w:hyperlink r:id="rId5245" w:history="1">
              <w:r w:rsidR="00551009">
                <w:rPr>
                  <w:color w:val="0000FF"/>
                </w:rPr>
                <w:t>пп. 24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25.02.2014 </w:t>
            </w:r>
            <w:hyperlink r:id="rId5246" w:history="1">
              <w:r>
                <w:rPr>
                  <w:color w:val="0000FF"/>
                </w:rPr>
                <w:t>N 140-П</w:t>
              </w:r>
            </w:hyperlink>
            <w:r>
              <w:t>, от 29.09.2015</w:t>
            </w:r>
          </w:p>
          <w:p w:rsidR="00551009" w:rsidRDefault="00F92CBB">
            <w:pPr>
              <w:pStyle w:val="ConsPlusNormal"/>
              <w:jc w:val="both"/>
            </w:pPr>
            <w:hyperlink r:id="rId5247" w:history="1">
              <w:r w:rsidR="00551009">
                <w:rPr>
                  <w:color w:val="0000FF"/>
                </w:rPr>
                <w:t>N 939-П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21.121.</w:t>
            </w:r>
          </w:p>
        </w:tc>
        <w:tc>
          <w:tcPr>
            <w:tcW w:w="3458" w:type="dxa"/>
            <w:tcBorders>
              <w:bottom w:val="nil"/>
            </w:tcBorders>
          </w:tcPr>
          <w:p w:rsidR="00551009" w:rsidRDefault="00551009">
            <w:pPr>
              <w:pStyle w:val="ConsPlusNormal"/>
            </w:pPr>
            <w:r>
              <w:t>Реализация мер по социальной защите и социальной поддержке семьи, материнства, отцовства и детства</w:t>
            </w:r>
          </w:p>
        </w:tc>
        <w:tc>
          <w:tcPr>
            <w:tcW w:w="3798" w:type="dxa"/>
            <w:tcBorders>
              <w:bottom w:val="nil"/>
            </w:tcBorders>
          </w:tcPr>
          <w:p w:rsidR="00551009" w:rsidRDefault="00F92CBB">
            <w:pPr>
              <w:pStyle w:val="ConsPlusNormal"/>
            </w:pPr>
            <w:hyperlink r:id="rId5248" w:history="1">
              <w:r w:rsidR="00551009">
                <w:rPr>
                  <w:color w:val="0000FF"/>
                </w:rPr>
                <w:t>пп. 24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5249" w:history="1">
              <w:r w:rsidR="00551009">
                <w:rPr>
                  <w:color w:val="0000FF"/>
                </w:rPr>
                <w:t>п. 2 ч. 5 ст. 3</w:t>
              </w:r>
            </w:hyperlink>
            <w:r w:rsidR="00551009">
              <w:t xml:space="preserve"> Закона Ямало-Ненецкого автономного округа от 29.11.2006 N 79-ЗАО "О государственной семейной политике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26.06.2012 </w:t>
            </w:r>
            <w:hyperlink r:id="rId5250" w:history="1">
              <w:r>
                <w:rPr>
                  <w:color w:val="0000FF"/>
                </w:rPr>
                <w:t>N 507-П</w:t>
              </w:r>
            </w:hyperlink>
            <w:r>
              <w:t>, от 29.09.2015</w:t>
            </w:r>
          </w:p>
          <w:p w:rsidR="00551009" w:rsidRDefault="00F92CBB">
            <w:pPr>
              <w:pStyle w:val="ConsPlusNormal"/>
              <w:jc w:val="both"/>
            </w:pPr>
            <w:hyperlink r:id="rId5251" w:history="1">
              <w:r w:rsidR="00551009">
                <w:rPr>
                  <w:color w:val="0000FF"/>
                </w:rPr>
                <w:t>N 939-П</w:t>
              </w:r>
            </w:hyperlink>
            <w:r w:rsidR="00551009">
              <w:t xml:space="preserve">, от 03.10.2017 </w:t>
            </w:r>
            <w:hyperlink r:id="rId5252" w:history="1">
              <w:r w:rsidR="00551009">
                <w:rPr>
                  <w:color w:val="0000FF"/>
                </w:rPr>
                <w:t>N 1046-П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21.122.</w:t>
            </w:r>
          </w:p>
        </w:tc>
        <w:tc>
          <w:tcPr>
            <w:tcW w:w="3458" w:type="dxa"/>
            <w:tcBorders>
              <w:bottom w:val="nil"/>
            </w:tcBorders>
          </w:tcPr>
          <w:p w:rsidR="00551009" w:rsidRDefault="00551009">
            <w:pPr>
              <w:pStyle w:val="ConsPlusNormal"/>
            </w:pPr>
            <w:r>
              <w:t>Разработка порядка, условий и объемов оказания социальной поддержки отдельным категориям граждан на территории Ямало-Ненецкого автономного округа</w:t>
            </w:r>
          </w:p>
        </w:tc>
        <w:tc>
          <w:tcPr>
            <w:tcW w:w="3798" w:type="dxa"/>
            <w:tcBorders>
              <w:bottom w:val="nil"/>
            </w:tcBorders>
          </w:tcPr>
          <w:p w:rsidR="00551009" w:rsidRDefault="00F92CBB">
            <w:pPr>
              <w:pStyle w:val="ConsPlusNormal"/>
            </w:pPr>
            <w:hyperlink r:id="rId5253" w:history="1">
              <w:r w:rsidR="00551009">
                <w:rPr>
                  <w:color w:val="0000FF"/>
                </w:rPr>
                <w:t>пп. 24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5254" w:history="1">
              <w:r w:rsidR="00551009">
                <w:rPr>
                  <w:color w:val="0000FF"/>
                </w:rPr>
                <w:t>пп. 3 п. 1 ст. 3</w:t>
              </w:r>
            </w:hyperlink>
            <w:r w:rsidR="00551009">
              <w:t xml:space="preserve"> Закона Ямало-Ненецкого автономного округа от 03.11.2006 N 62-ЗАО "О мерах социальной поддержки отдельных категорий граждан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21.122 в ред. </w:t>
            </w:r>
            <w:hyperlink r:id="rId5255" w:history="1">
              <w:r>
                <w:rPr>
                  <w:color w:val="0000FF"/>
                </w:rPr>
                <w:t>постановления</w:t>
              </w:r>
            </w:hyperlink>
            <w:r>
              <w:t xml:space="preserve"> Правительства ЯНАО от 19.01.2016 N 19-П)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21.123.</w:t>
            </w:r>
          </w:p>
        </w:tc>
        <w:tc>
          <w:tcPr>
            <w:tcW w:w="3458" w:type="dxa"/>
            <w:tcBorders>
              <w:bottom w:val="nil"/>
            </w:tcBorders>
          </w:tcPr>
          <w:p w:rsidR="00551009" w:rsidRDefault="00551009">
            <w:pPr>
              <w:pStyle w:val="ConsPlusNormal"/>
            </w:pPr>
            <w:r>
              <w:t>Разработка порядка оказания государственной социальной помощи малоимущим семьям и малоимущим одиноко проживающим гражданам на территории Ямало-Ненецкого автономного округа, а также формы социального контракта</w:t>
            </w:r>
          </w:p>
        </w:tc>
        <w:tc>
          <w:tcPr>
            <w:tcW w:w="3798" w:type="dxa"/>
            <w:tcBorders>
              <w:bottom w:val="nil"/>
            </w:tcBorders>
          </w:tcPr>
          <w:p w:rsidR="00551009" w:rsidRDefault="00F92CBB">
            <w:pPr>
              <w:pStyle w:val="ConsPlusNormal"/>
            </w:pPr>
            <w:hyperlink r:id="rId5256" w:history="1">
              <w:r w:rsidR="00551009">
                <w:rPr>
                  <w:color w:val="0000FF"/>
                </w:rPr>
                <w:t>пп. 24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5257" w:history="1">
              <w:r w:rsidR="00551009">
                <w:rPr>
                  <w:color w:val="0000FF"/>
                </w:rPr>
                <w:t>п. 2 ст. 4</w:t>
              </w:r>
            </w:hyperlink>
            <w:r w:rsidR="00551009">
              <w:t xml:space="preserve"> Закона Ямало-Ненецкого автономного округа от 27.10.2006 N 55-ЗАО "О государственной социальной помощи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21.123 в ред. </w:t>
            </w:r>
            <w:hyperlink r:id="rId5258" w:history="1">
              <w:r>
                <w:rPr>
                  <w:color w:val="0000FF"/>
                </w:rPr>
                <w:t>постановления</w:t>
              </w:r>
            </w:hyperlink>
            <w:r>
              <w:t xml:space="preserve"> Правительства ЯНАО от 19.01.2016 N 19-П)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21.124.</w:t>
            </w:r>
          </w:p>
        </w:tc>
        <w:tc>
          <w:tcPr>
            <w:tcW w:w="14062" w:type="dxa"/>
            <w:gridSpan w:val="4"/>
            <w:tcBorders>
              <w:bottom w:val="nil"/>
            </w:tcBorders>
          </w:tcPr>
          <w:p w:rsidR="00551009" w:rsidRDefault="00551009">
            <w:pPr>
              <w:pStyle w:val="ConsPlusNormal"/>
              <w:jc w:val="both"/>
            </w:pPr>
            <w:r>
              <w:t xml:space="preserve">Утратил силу. - </w:t>
            </w:r>
            <w:hyperlink r:id="rId5259" w:history="1">
              <w:r>
                <w:rPr>
                  <w:color w:val="0000FF"/>
                </w:rPr>
                <w:t>Постановление</w:t>
              </w:r>
            </w:hyperlink>
            <w:r>
              <w:t xml:space="preserve"> Правительства ЯНАО от 26.03.2015 N 253-П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21.125.</w:t>
            </w:r>
          </w:p>
        </w:tc>
        <w:tc>
          <w:tcPr>
            <w:tcW w:w="3458" w:type="dxa"/>
            <w:tcBorders>
              <w:bottom w:val="nil"/>
            </w:tcBorders>
          </w:tcPr>
          <w:p w:rsidR="00551009" w:rsidRDefault="00551009">
            <w:pPr>
              <w:pStyle w:val="ConsPlusNormal"/>
            </w:pPr>
            <w:r>
              <w:t>Разработка порядка назначения и выплаты пособия на ребенка</w:t>
            </w:r>
          </w:p>
        </w:tc>
        <w:tc>
          <w:tcPr>
            <w:tcW w:w="3798" w:type="dxa"/>
            <w:tcBorders>
              <w:bottom w:val="nil"/>
            </w:tcBorders>
          </w:tcPr>
          <w:p w:rsidR="00551009" w:rsidRDefault="00F92CBB">
            <w:pPr>
              <w:pStyle w:val="ConsPlusNormal"/>
            </w:pPr>
            <w:hyperlink r:id="rId5260" w:history="1">
              <w:r w:rsidR="00551009">
                <w:rPr>
                  <w:color w:val="0000FF"/>
                </w:rPr>
                <w:t>ст. 16</w:t>
              </w:r>
            </w:hyperlink>
            <w:r w:rsidR="00551009">
              <w:t xml:space="preserve"> Федерального закона от 19.05.1995 N 81-ФЗ "О государственных пособиях гражданам, имеющим детей"</w:t>
            </w:r>
          </w:p>
        </w:tc>
        <w:tc>
          <w:tcPr>
            <w:tcW w:w="3855" w:type="dxa"/>
            <w:tcBorders>
              <w:bottom w:val="nil"/>
            </w:tcBorders>
          </w:tcPr>
          <w:p w:rsidR="00551009" w:rsidRDefault="00F92CBB">
            <w:pPr>
              <w:pStyle w:val="ConsPlusNormal"/>
            </w:pPr>
            <w:hyperlink r:id="rId5261" w:history="1">
              <w:r w:rsidR="00551009">
                <w:rPr>
                  <w:color w:val="0000FF"/>
                </w:rPr>
                <w:t>п. 4 ст. 4</w:t>
              </w:r>
            </w:hyperlink>
            <w:r w:rsidR="00551009">
              <w:t xml:space="preserve"> Закона Ямало-Ненецкого автономного округа от 09.11.2004 N 74-ЗАО "О пособии на ребенка"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26.06.2012 </w:t>
            </w:r>
            <w:hyperlink r:id="rId5262" w:history="1">
              <w:r>
                <w:rPr>
                  <w:color w:val="0000FF"/>
                </w:rPr>
                <w:t>N 507-П</w:t>
              </w:r>
            </w:hyperlink>
            <w:r>
              <w:t>, от 25.02.2014</w:t>
            </w:r>
          </w:p>
          <w:p w:rsidR="00551009" w:rsidRDefault="00F92CBB">
            <w:pPr>
              <w:pStyle w:val="ConsPlusNormal"/>
              <w:jc w:val="both"/>
            </w:pPr>
            <w:hyperlink r:id="rId5263" w:history="1">
              <w:r w:rsidR="00551009">
                <w:rPr>
                  <w:color w:val="0000FF"/>
                </w:rPr>
                <w:t>N 140-П</w:t>
              </w:r>
            </w:hyperlink>
            <w:r w:rsidR="00551009">
              <w:t xml:space="preserve">, от 24.06.2016 </w:t>
            </w:r>
            <w:hyperlink r:id="rId5264" w:history="1">
              <w:r w:rsidR="00551009">
                <w:rPr>
                  <w:color w:val="0000FF"/>
                </w:rPr>
                <w:t>N 586-П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21.126.</w:t>
            </w:r>
          </w:p>
        </w:tc>
        <w:tc>
          <w:tcPr>
            <w:tcW w:w="3458" w:type="dxa"/>
            <w:tcBorders>
              <w:bottom w:val="nil"/>
            </w:tcBorders>
          </w:tcPr>
          <w:p w:rsidR="00551009" w:rsidRDefault="00551009">
            <w:pPr>
              <w:pStyle w:val="ConsPlusNormal"/>
            </w:pPr>
            <w:r>
              <w:t>Разработка порядка исчисления величины среднедушевого дохода, дающего право на получение пособия на ребенка</w:t>
            </w:r>
          </w:p>
        </w:tc>
        <w:tc>
          <w:tcPr>
            <w:tcW w:w="3798" w:type="dxa"/>
            <w:tcBorders>
              <w:bottom w:val="nil"/>
            </w:tcBorders>
          </w:tcPr>
          <w:p w:rsidR="00551009" w:rsidRDefault="00F92CBB">
            <w:pPr>
              <w:pStyle w:val="ConsPlusNormal"/>
            </w:pPr>
            <w:hyperlink r:id="rId5265" w:history="1">
              <w:r w:rsidR="00551009">
                <w:rPr>
                  <w:color w:val="0000FF"/>
                </w:rPr>
                <w:t>абз. 11 ст. 3</w:t>
              </w:r>
            </w:hyperlink>
            <w:r w:rsidR="00551009">
              <w:t xml:space="preserve"> Федерального закона от 19.05.1995 N 81-ФЗ "О государственных пособиях гражданам, имеющим детей"</w:t>
            </w:r>
          </w:p>
        </w:tc>
        <w:tc>
          <w:tcPr>
            <w:tcW w:w="3855" w:type="dxa"/>
            <w:tcBorders>
              <w:bottom w:val="nil"/>
            </w:tcBorders>
          </w:tcPr>
          <w:p w:rsidR="00551009" w:rsidRDefault="00F92CBB">
            <w:pPr>
              <w:pStyle w:val="ConsPlusNormal"/>
            </w:pPr>
            <w:hyperlink r:id="rId5266" w:history="1">
              <w:r w:rsidR="00551009">
                <w:rPr>
                  <w:color w:val="0000FF"/>
                </w:rPr>
                <w:t>п. 3 ст. 1</w:t>
              </w:r>
            </w:hyperlink>
            <w:r w:rsidR="00551009">
              <w:t xml:space="preserve"> Закона Ямало-Ненецкого автономного округа от 09.11.2004 N 74-ЗАО "О пособии на ребенка"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26.06.2012 </w:t>
            </w:r>
            <w:hyperlink r:id="rId5267" w:history="1">
              <w:r>
                <w:rPr>
                  <w:color w:val="0000FF"/>
                </w:rPr>
                <w:t>N 507-П</w:t>
              </w:r>
            </w:hyperlink>
            <w:r>
              <w:t>, от 24.06.2016</w:t>
            </w:r>
          </w:p>
          <w:p w:rsidR="00551009" w:rsidRDefault="00F92CBB">
            <w:pPr>
              <w:pStyle w:val="ConsPlusNormal"/>
              <w:jc w:val="both"/>
            </w:pPr>
            <w:hyperlink r:id="rId5268" w:history="1">
              <w:r w:rsidR="00551009">
                <w:rPr>
                  <w:color w:val="0000FF"/>
                </w:rPr>
                <w:t>N 586-П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21.127.</w:t>
            </w:r>
          </w:p>
        </w:tc>
        <w:tc>
          <w:tcPr>
            <w:tcW w:w="3458" w:type="dxa"/>
            <w:tcBorders>
              <w:bottom w:val="nil"/>
            </w:tcBorders>
          </w:tcPr>
          <w:p w:rsidR="00551009" w:rsidRDefault="00551009">
            <w:pPr>
              <w:pStyle w:val="ConsPlusNormal"/>
            </w:pPr>
            <w:r>
              <w:t>Разработка законов и иных нормативных правовых актов автономного округа в части предоставления мер социальной поддержки ветеранам труда, а также гражданам, приравненным к ним по состоянию на 31 декабря 2004 года</w:t>
            </w:r>
          </w:p>
        </w:tc>
        <w:tc>
          <w:tcPr>
            <w:tcW w:w="3798" w:type="dxa"/>
            <w:tcBorders>
              <w:bottom w:val="nil"/>
            </w:tcBorders>
          </w:tcPr>
          <w:p w:rsidR="00551009" w:rsidRDefault="00F92CBB">
            <w:pPr>
              <w:pStyle w:val="ConsPlusNormal"/>
            </w:pPr>
            <w:hyperlink r:id="rId5269" w:history="1">
              <w:r w:rsidR="00551009">
                <w:rPr>
                  <w:color w:val="0000FF"/>
                </w:rPr>
                <w:t>ст. 22</w:t>
              </w:r>
            </w:hyperlink>
            <w:r w:rsidR="00551009">
              <w:t xml:space="preserve"> Федерального закона от 12.01.2005 N 5-ФЗ "О ветеранах"</w:t>
            </w:r>
          </w:p>
          <w:p w:rsidR="00551009" w:rsidRDefault="00551009">
            <w:pPr>
              <w:pStyle w:val="ConsPlusNormal"/>
            </w:pPr>
          </w:p>
          <w:p w:rsidR="00551009" w:rsidRDefault="00F92CBB">
            <w:pPr>
              <w:pStyle w:val="ConsPlusNormal"/>
            </w:pPr>
            <w:hyperlink r:id="rId5270" w:history="1">
              <w:r w:rsidR="00551009">
                <w:rPr>
                  <w:color w:val="0000FF"/>
                </w:rPr>
                <w:t>пп. 24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26.06.2012 </w:t>
            </w:r>
            <w:hyperlink r:id="rId5271" w:history="1">
              <w:r>
                <w:rPr>
                  <w:color w:val="0000FF"/>
                </w:rPr>
                <w:t>N 507-П</w:t>
              </w:r>
            </w:hyperlink>
            <w:r>
              <w:t>, от 29.09.2015</w:t>
            </w:r>
          </w:p>
          <w:p w:rsidR="00551009" w:rsidRDefault="00F92CBB">
            <w:pPr>
              <w:pStyle w:val="ConsPlusNormal"/>
              <w:jc w:val="both"/>
            </w:pPr>
            <w:hyperlink r:id="rId5272" w:history="1">
              <w:r w:rsidR="00551009">
                <w:rPr>
                  <w:color w:val="0000FF"/>
                </w:rPr>
                <w:t>N 939-П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21.128.</w:t>
            </w:r>
          </w:p>
        </w:tc>
        <w:tc>
          <w:tcPr>
            <w:tcW w:w="3458" w:type="dxa"/>
            <w:tcBorders>
              <w:bottom w:val="nil"/>
            </w:tcBorders>
          </w:tcPr>
          <w:p w:rsidR="00551009" w:rsidRDefault="00551009">
            <w:pPr>
              <w:pStyle w:val="ConsPlusNormal"/>
            </w:pPr>
            <w:r>
              <w:t>Разработка законов и иных нормативных правовых актов автономного округа в части предоставления мер социальной поддержки лицам, проработавшим в тылу в период с 22 июня 1941 года по 09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tc>
        <w:tc>
          <w:tcPr>
            <w:tcW w:w="3798" w:type="dxa"/>
            <w:tcBorders>
              <w:bottom w:val="nil"/>
            </w:tcBorders>
          </w:tcPr>
          <w:p w:rsidR="00551009" w:rsidRDefault="00F92CBB">
            <w:pPr>
              <w:pStyle w:val="ConsPlusNormal"/>
            </w:pPr>
            <w:hyperlink r:id="rId5273" w:history="1">
              <w:r w:rsidR="00551009">
                <w:rPr>
                  <w:color w:val="0000FF"/>
                </w:rPr>
                <w:t>ст. 20</w:t>
              </w:r>
            </w:hyperlink>
            <w:r w:rsidR="00551009">
              <w:t xml:space="preserve"> Федерального закона от 12.01.2005 N 5-ФЗ "О ветеранах"</w:t>
            </w:r>
          </w:p>
          <w:p w:rsidR="00551009" w:rsidRDefault="00551009">
            <w:pPr>
              <w:pStyle w:val="ConsPlusNormal"/>
            </w:pPr>
          </w:p>
          <w:p w:rsidR="00551009" w:rsidRDefault="00F92CBB">
            <w:pPr>
              <w:pStyle w:val="ConsPlusNormal"/>
            </w:pPr>
            <w:hyperlink r:id="rId5274" w:history="1">
              <w:r w:rsidR="00551009">
                <w:rPr>
                  <w:color w:val="0000FF"/>
                </w:rPr>
                <w:t>пп. 24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5275" w:history="1">
              <w:r>
                <w:rPr>
                  <w:color w:val="0000FF"/>
                </w:rPr>
                <w:t>постановления</w:t>
              </w:r>
            </w:hyperlink>
            <w:r>
              <w:t xml:space="preserve"> Правительства ЯНАО от 29.09.2015 N 939-П)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21.129.</w:t>
            </w:r>
          </w:p>
        </w:tc>
        <w:tc>
          <w:tcPr>
            <w:tcW w:w="3458" w:type="dxa"/>
            <w:tcBorders>
              <w:bottom w:val="nil"/>
            </w:tcBorders>
          </w:tcPr>
          <w:p w:rsidR="00551009" w:rsidRDefault="00551009">
            <w:pPr>
              <w:pStyle w:val="ConsPlusNormal"/>
            </w:pPr>
            <w:r>
              <w:t>Разработка в соответствии с федеральными законами законов и иных нормативных правовых актов Ямало-Ненецкого автономного округа в сфере социальной защиты и социальной поддержки инвалидов</w:t>
            </w:r>
          </w:p>
        </w:tc>
        <w:tc>
          <w:tcPr>
            <w:tcW w:w="3798" w:type="dxa"/>
            <w:tcBorders>
              <w:bottom w:val="nil"/>
            </w:tcBorders>
          </w:tcPr>
          <w:p w:rsidR="00551009" w:rsidRDefault="00F92CBB">
            <w:pPr>
              <w:pStyle w:val="ConsPlusNormal"/>
            </w:pPr>
            <w:hyperlink r:id="rId5276" w:history="1">
              <w:r w:rsidR="00551009">
                <w:rPr>
                  <w:color w:val="0000FF"/>
                </w:rPr>
                <w:t>п. 2 ст. 5</w:t>
              </w:r>
            </w:hyperlink>
            <w:r w:rsidR="00551009">
              <w:t xml:space="preserve"> Федерального закона от 24.11.1995 N 181-ФЗ "О социальной защите инвалидов в Российской Федерации"</w:t>
            </w:r>
          </w:p>
          <w:p w:rsidR="00551009" w:rsidRDefault="00551009">
            <w:pPr>
              <w:pStyle w:val="ConsPlusNormal"/>
            </w:pPr>
          </w:p>
          <w:p w:rsidR="00551009" w:rsidRDefault="00F92CBB">
            <w:pPr>
              <w:pStyle w:val="ConsPlusNormal"/>
            </w:pPr>
            <w:hyperlink r:id="rId5277" w:history="1">
              <w:r w:rsidR="00551009">
                <w:rPr>
                  <w:color w:val="0000FF"/>
                </w:rPr>
                <w:t>пп. 24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26.06.2012 </w:t>
            </w:r>
            <w:hyperlink r:id="rId5278" w:history="1">
              <w:r>
                <w:rPr>
                  <w:color w:val="0000FF"/>
                </w:rPr>
                <w:t>N 507-П</w:t>
              </w:r>
            </w:hyperlink>
            <w:r>
              <w:t>, от 29.09.2015</w:t>
            </w:r>
          </w:p>
          <w:p w:rsidR="00551009" w:rsidRDefault="00F92CBB">
            <w:pPr>
              <w:pStyle w:val="ConsPlusNormal"/>
              <w:jc w:val="both"/>
            </w:pPr>
            <w:hyperlink r:id="rId5279" w:history="1">
              <w:r w:rsidR="00551009">
                <w:rPr>
                  <w:color w:val="0000FF"/>
                </w:rPr>
                <w:t>N 939-П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21.130.</w:t>
            </w:r>
          </w:p>
        </w:tc>
        <w:tc>
          <w:tcPr>
            <w:tcW w:w="3458" w:type="dxa"/>
            <w:tcBorders>
              <w:bottom w:val="nil"/>
            </w:tcBorders>
          </w:tcPr>
          <w:p w:rsidR="00551009" w:rsidRDefault="00551009">
            <w:pPr>
              <w:pStyle w:val="ConsPlusNormal"/>
            </w:pPr>
            <w:r>
              <w:t>Социальная поддержка отдельных категорий населения</w:t>
            </w:r>
          </w:p>
        </w:tc>
        <w:tc>
          <w:tcPr>
            <w:tcW w:w="3798" w:type="dxa"/>
            <w:tcBorders>
              <w:bottom w:val="nil"/>
            </w:tcBorders>
          </w:tcPr>
          <w:p w:rsidR="00551009" w:rsidRDefault="00F92CBB">
            <w:pPr>
              <w:pStyle w:val="ConsPlusNormal"/>
            </w:pPr>
            <w:hyperlink r:id="rId5280" w:history="1">
              <w:r w:rsidR="00551009">
                <w:rPr>
                  <w:color w:val="0000FF"/>
                </w:rPr>
                <w:t>абз. 5 ст. 26.3-1</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 xml:space="preserve">в соответствии с </w:t>
            </w:r>
            <w:hyperlink r:id="rId5281" w:history="1">
              <w:r>
                <w:rPr>
                  <w:color w:val="0000FF"/>
                </w:rPr>
                <w:t>п.п. 15</w:t>
              </w:r>
            </w:hyperlink>
            <w:r>
              <w:t xml:space="preserve">, </w:t>
            </w:r>
            <w:hyperlink r:id="rId5282" w:history="1">
              <w:r>
                <w:rPr>
                  <w:color w:val="0000FF"/>
                </w:rPr>
                <w:t>16 ч. 2 ст. 1</w:t>
              </w:r>
            </w:hyperlink>
            <w:r>
              <w:t xml:space="preserve"> Закона Ямало-Ненецкого автономного округа от 26.12.2014 N 137-ЗАО "О наделении органов местного самоуправления отдельными государственными полномочиями Ямало-Ненецкого автономного округа по социальной поддержке населения и прекращении осуществления органами местного самоуправления отдельных государственных полномочий Ямало-Ненецкого автономного округа по социальному обслуживанию населения" полномочиями Ямало-Ненецкого автономного округа по социальной поддержке населения Ямало-Ненецкого автономного округа на неограниченный срок наделены органы местного самоуправления муниципальных районов и городских округов в Ямало-Ненецком автономном округе</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25.02.2014 </w:t>
            </w:r>
            <w:hyperlink r:id="rId5283" w:history="1">
              <w:r>
                <w:rPr>
                  <w:color w:val="0000FF"/>
                </w:rPr>
                <w:t>N 140-П</w:t>
              </w:r>
            </w:hyperlink>
            <w:r>
              <w:t>, от 26.03.2015</w:t>
            </w:r>
          </w:p>
          <w:p w:rsidR="00551009" w:rsidRDefault="00F92CBB">
            <w:pPr>
              <w:pStyle w:val="ConsPlusNormal"/>
              <w:jc w:val="both"/>
            </w:pPr>
            <w:hyperlink r:id="rId5284" w:history="1">
              <w:r w:rsidR="00551009">
                <w:rPr>
                  <w:color w:val="0000FF"/>
                </w:rPr>
                <w:t>N 253-П</w:t>
              </w:r>
            </w:hyperlink>
            <w:r w:rsidR="00551009">
              <w:t xml:space="preserve">, от 19.01.2016 </w:t>
            </w:r>
            <w:hyperlink r:id="rId5285" w:history="1">
              <w:r w:rsidR="00551009">
                <w:rPr>
                  <w:color w:val="0000FF"/>
                </w:rPr>
                <w:t>N 19-П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21.131 - 21.137.</w:t>
            </w:r>
          </w:p>
        </w:tc>
        <w:tc>
          <w:tcPr>
            <w:tcW w:w="14062" w:type="dxa"/>
            <w:gridSpan w:val="4"/>
            <w:tcBorders>
              <w:bottom w:val="nil"/>
            </w:tcBorders>
          </w:tcPr>
          <w:p w:rsidR="00551009" w:rsidRDefault="00551009">
            <w:pPr>
              <w:pStyle w:val="ConsPlusNormal"/>
              <w:jc w:val="both"/>
            </w:pPr>
            <w:r>
              <w:t xml:space="preserve">Утратили силу с 1 января 2015 года. - </w:t>
            </w:r>
            <w:hyperlink r:id="rId5286" w:history="1">
              <w:r>
                <w:rPr>
                  <w:color w:val="0000FF"/>
                </w:rPr>
                <w:t>Постановление</w:t>
              </w:r>
            </w:hyperlink>
            <w:r>
              <w:t xml:space="preserve"> Правительства ЯНАО от 29.12.2014 N 1140-П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21.138.</w:t>
            </w:r>
          </w:p>
        </w:tc>
        <w:tc>
          <w:tcPr>
            <w:tcW w:w="14062" w:type="dxa"/>
            <w:gridSpan w:val="4"/>
            <w:tcBorders>
              <w:bottom w:val="nil"/>
            </w:tcBorders>
          </w:tcPr>
          <w:p w:rsidR="00551009" w:rsidRDefault="00551009">
            <w:pPr>
              <w:pStyle w:val="ConsPlusNormal"/>
            </w:pPr>
            <w:r>
              <w:t xml:space="preserve">Утратил силу. - </w:t>
            </w:r>
            <w:hyperlink r:id="rId5287" w:history="1">
              <w:r>
                <w:rPr>
                  <w:color w:val="0000FF"/>
                </w:rPr>
                <w:t>Постановление</w:t>
              </w:r>
            </w:hyperlink>
            <w:r>
              <w:t xml:space="preserve"> Правительства ЯНАО от 26.06.2012 N 507-П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21.139.</w:t>
            </w:r>
          </w:p>
        </w:tc>
        <w:tc>
          <w:tcPr>
            <w:tcW w:w="3458" w:type="dxa"/>
            <w:tcBorders>
              <w:bottom w:val="nil"/>
            </w:tcBorders>
          </w:tcPr>
          <w:p w:rsidR="00551009" w:rsidRDefault="00551009">
            <w:pPr>
              <w:pStyle w:val="ConsPlusNormal"/>
            </w:pPr>
            <w:r>
              <w:t>Составление и представление списков получателей ежемесячной денежной компенсации, предусмотренной военнослужащим, гражданам, призванным на военные сборы, и членам их семей, пенсионное обеспечение которых осуществляется Пенсионным фондом Российской Федерации</w:t>
            </w:r>
          </w:p>
        </w:tc>
        <w:tc>
          <w:tcPr>
            <w:tcW w:w="3798" w:type="dxa"/>
            <w:tcBorders>
              <w:bottom w:val="nil"/>
            </w:tcBorders>
          </w:tcPr>
          <w:p w:rsidR="00551009" w:rsidRDefault="00F92CBB">
            <w:pPr>
              <w:pStyle w:val="ConsPlusNormal"/>
            </w:pPr>
            <w:hyperlink r:id="rId5288" w:history="1">
              <w:r w:rsidR="00551009">
                <w:rPr>
                  <w:color w:val="0000FF"/>
                </w:rPr>
                <w:t>пп. 10</w:t>
              </w:r>
            </w:hyperlink>
            <w:r w:rsidR="00551009">
              <w:t xml:space="preserve">, </w:t>
            </w:r>
            <w:hyperlink r:id="rId5289" w:history="1">
              <w:r w:rsidR="00551009">
                <w:rPr>
                  <w:color w:val="0000FF"/>
                </w:rPr>
                <w:t>11</w:t>
              </w:r>
            </w:hyperlink>
            <w:r w:rsidR="00551009">
              <w:t xml:space="preserve"> Правил выплаты ежемесячной денежной компенсации, установленной </w:t>
            </w:r>
            <w:hyperlink r:id="rId5290" w:history="1">
              <w:r w:rsidR="00551009">
                <w:rPr>
                  <w:color w:val="0000FF"/>
                </w:rPr>
                <w:t>частями 9</w:t>
              </w:r>
            </w:hyperlink>
            <w:r w:rsidR="00551009">
              <w:t xml:space="preserve">, </w:t>
            </w:r>
            <w:hyperlink r:id="rId5291" w:history="1">
              <w:r w:rsidR="00551009">
                <w:rPr>
                  <w:color w:val="0000FF"/>
                </w:rPr>
                <w:t>10</w:t>
              </w:r>
            </w:hyperlink>
            <w:r w:rsidR="00551009">
              <w:t xml:space="preserve"> и </w:t>
            </w:r>
            <w:hyperlink r:id="rId5292" w:history="1">
              <w:r w:rsidR="00551009">
                <w:rPr>
                  <w:color w:val="0000FF"/>
                </w:rPr>
                <w:t>13 статьи 3</w:t>
              </w:r>
            </w:hyperlink>
            <w:r w:rsidR="00551009">
              <w:t xml:space="preserve"> Федерального закона "О денежном довольствии военнослужащих и предоставлении им отдельных выплат", военнослужащим, гражданам, призванным на военные сборы, и членам их семей, пенсионное обеспечение которых осуществляется Пенсионным фондом Российской Федерации", утвержденных Постановлением Правительства Российской Федерации от 22.02.2012 N 142</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21.39 введен </w:t>
            </w:r>
            <w:hyperlink r:id="rId5293" w:history="1">
              <w:r>
                <w:rPr>
                  <w:color w:val="0000FF"/>
                </w:rPr>
                <w:t>постановлением</w:t>
              </w:r>
            </w:hyperlink>
            <w:r>
              <w:t xml:space="preserve"> Правительства ЯНАО от 26.06.2012 N 507-П)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21.140.</w:t>
            </w:r>
          </w:p>
        </w:tc>
        <w:tc>
          <w:tcPr>
            <w:tcW w:w="14062" w:type="dxa"/>
            <w:gridSpan w:val="4"/>
            <w:tcBorders>
              <w:bottom w:val="nil"/>
            </w:tcBorders>
          </w:tcPr>
          <w:p w:rsidR="00551009" w:rsidRDefault="00551009">
            <w:pPr>
              <w:pStyle w:val="ConsPlusNormal"/>
              <w:jc w:val="both"/>
            </w:pPr>
            <w:r>
              <w:t xml:space="preserve">Утратил силу с 1 января 2015 года. - </w:t>
            </w:r>
            <w:hyperlink r:id="rId5294" w:history="1">
              <w:r>
                <w:rPr>
                  <w:color w:val="0000FF"/>
                </w:rPr>
                <w:t>Постановление</w:t>
              </w:r>
            </w:hyperlink>
            <w:r>
              <w:t xml:space="preserve"> Правительства ЯНАО от 29.12.2014 N 1140-П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21.141.</w:t>
            </w:r>
          </w:p>
        </w:tc>
        <w:tc>
          <w:tcPr>
            <w:tcW w:w="3458" w:type="dxa"/>
            <w:tcBorders>
              <w:bottom w:val="nil"/>
            </w:tcBorders>
          </w:tcPr>
          <w:p w:rsidR="00551009" w:rsidRDefault="00551009">
            <w:pPr>
              <w:pStyle w:val="ConsPlusNormal"/>
            </w:pPr>
            <w:r>
              <w:t>Создание условий для организации проведения независимой оценки качества условий оказания услуг организациями социального обслуживания в порядке и на условиях, которые установлены федеральными законами</w:t>
            </w:r>
          </w:p>
        </w:tc>
        <w:tc>
          <w:tcPr>
            <w:tcW w:w="3798" w:type="dxa"/>
            <w:tcBorders>
              <w:bottom w:val="nil"/>
            </w:tcBorders>
          </w:tcPr>
          <w:p w:rsidR="00551009" w:rsidRDefault="00F92CBB">
            <w:pPr>
              <w:pStyle w:val="ConsPlusNormal"/>
            </w:pPr>
            <w:hyperlink r:id="rId5295" w:history="1">
              <w:r w:rsidR="00551009">
                <w:rPr>
                  <w:color w:val="0000FF"/>
                </w:rPr>
                <w:t>пп. 79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5296" w:history="1">
              <w:r w:rsidR="00551009">
                <w:rPr>
                  <w:color w:val="0000FF"/>
                </w:rPr>
                <w:t>п. 24.1 ст. 8</w:t>
              </w:r>
            </w:hyperlink>
            <w:r w:rsidR="00551009">
              <w:t xml:space="preserve"> Федерального закона от 28.12.2013 N 442-ФЗ "Об основах социального обслуживания граждан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13.10.2014 </w:t>
            </w:r>
            <w:hyperlink r:id="rId5297" w:history="1">
              <w:r>
                <w:rPr>
                  <w:color w:val="0000FF"/>
                </w:rPr>
                <w:t>N 823-П</w:t>
              </w:r>
            </w:hyperlink>
            <w:r>
              <w:t>, от 29.12.2014</w:t>
            </w:r>
          </w:p>
          <w:p w:rsidR="00551009" w:rsidRDefault="00F92CBB">
            <w:pPr>
              <w:pStyle w:val="ConsPlusNormal"/>
              <w:jc w:val="both"/>
            </w:pPr>
            <w:hyperlink r:id="rId5298" w:history="1">
              <w:r w:rsidR="00551009">
                <w:rPr>
                  <w:color w:val="0000FF"/>
                </w:rPr>
                <w:t>N 1140-П</w:t>
              </w:r>
            </w:hyperlink>
            <w:r w:rsidR="00551009">
              <w:t xml:space="preserve">, от 08.05.2018 </w:t>
            </w:r>
            <w:hyperlink r:id="rId5299" w:history="1">
              <w:r w:rsidR="00551009">
                <w:rPr>
                  <w:color w:val="0000FF"/>
                </w:rPr>
                <w:t>N 489-П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21.142.</w:t>
            </w:r>
          </w:p>
        </w:tc>
        <w:tc>
          <w:tcPr>
            <w:tcW w:w="3458" w:type="dxa"/>
            <w:tcBorders>
              <w:bottom w:val="nil"/>
            </w:tcBorders>
          </w:tcPr>
          <w:p w:rsidR="00551009" w:rsidRDefault="00551009">
            <w:pPr>
              <w:pStyle w:val="ConsPlusNormal"/>
            </w:pPr>
            <w:r>
              <w:t>Осуществление функций уполномоченного органа в сфере социального обслуживания, в том числе признание граждан нуждающимися в социальном обслуживании, составление индивидуальной программы предоставления социальных услуг</w:t>
            </w:r>
          </w:p>
        </w:tc>
        <w:tc>
          <w:tcPr>
            <w:tcW w:w="3798" w:type="dxa"/>
            <w:tcBorders>
              <w:bottom w:val="nil"/>
            </w:tcBorders>
          </w:tcPr>
          <w:p w:rsidR="00551009" w:rsidRDefault="00F92CBB">
            <w:pPr>
              <w:pStyle w:val="ConsPlusNormal"/>
            </w:pPr>
            <w:hyperlink r:id="rId5300" w:history="1">
              <w:r w:rsidR="00551009">
                <w:rPr>
                  <w:color w:val="0000FF"/>
                </w:rPr>
                <w:t>п. 2 ст. 5</w:t>
              </w:r>
            </w:hyperlink>
            <w:r w:rsidR="00551009">
              <w:t xml:space="preserve"> Федерального закона от 28.12.2013 N 442-ФЗ "Об основах социального обслуживания граждан в Российской Федерации"</w:t>
            </w:r>
          </w:p>
          <w:p w:rsidR="00551009" w:rsidRDefault="00551009">
            <w:pPr>
              <w:pStyle w:val="ConsPlusNormal"/>
            </w:pPr>
          </w:p>
          <w:p w:rsidR="00551009" w:rsidRDefault="00F92CBB">
            <w:pPr>
              <w:pStyle w:val="ConsPlusNormal"/>
            </w:pPr>
            <w:hyperlink r:id="rId5301" w:history="1">
              <w:r w:rsidR="00551009">
                <w:rPr>
                  <w:color w:val="0000FF"/>
                </w:rPr>
                <w:t>пп. 24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5302" w:history="1">
              <w:r w:rsidR="00551009">
                <w:rPr>
                  <w:color w:val="0000FF"/>
                </w:rPr>
                <w:t>п. 1 ст. 12</w:t>
              </w:r>
            </w:hyperlink>
            <w:r w:rsidR="00551009">
              <w:t xml:space="preserve"> Федерального закона от 24.06.1999 N 120-ФЗ "Об основах системы профилактики безнадзорности и правонарушений несовершеннолетних"</w:t>
            </w:r>
          </w:p>
          <w:p w:rsidR="00551009" w:rsidRDefault="00551009">
            <w:pPr>
              <w:pStyle w:val="ConsPlusNormal"/>
            </w:pPr>
          </w:p>
          <w:p w:rsidR="00551009" w:rsidRDefault="00F92CBB">
            <w:pPr>
              <w:pStyle w:val="ConsPlusNormal"/>
            </w:pPr>
            <w:hyperlink r:id="rId5303" w:history="1">
              <w:r w:rsidR="00551009">
                <w:rPr>
                  <w:color w:val="0000FF"/>
                </w:rPr>
                <w:t>пп. 8 п. 1 ст. 7</w:t>
              </w:r>
            </w:hyperlink>
            <w:r w:rsidR="00551009">
              <w:t xml:space="preserve"> Закона Российской Федерации от 19.02.1993 N 4530-1 "О вынужденных переселенцах"</w:t>
            </w:r>
          </w:p>
        </w:tc>
        <w:tc>
          <w:tcPr>
            <w:tcW w:w="3855" w:type="dxa"/>
            <w:tcBorders>
              <w:bottom w:val="nil"/>
            </w:tcBorders>
          </w:tcPr>
          <w:p w:rsidR="00551009" w:rsidRDefault="00F92CBB">
            <w:pPr>
              <w:pStyle w:val="ConsPlusNormal"/>
            </w:pPr>
            <w:hyperlink r:id="rId5304" w:history="1">
              <w:r w:rsidR="00551009">
                <w:rPr>
                  <w:color w:val="0000FF"/>
                </w:rPr>
                <w:t>ч. 2 ст. 2</w:t>
              </w:r>
            </w:hyperlink>
            <w:r w:rsidR="00551009">
              <w:t xml:space="preserve"> Закона Ямало-Ненецкого автономного округа от 01.12.2014 N 109-ЗАО "О некоторых вопросах организации социального обслуживания граждан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21.142 введен </w:t>
            </w:r>
            <w:hyperlink r:id="rId5305" w:history="1">
              <w:r>
                <w:rPr>
                  <w:color w:val="0000FF"/>
                </w:rPr>
                <w:t>постановлением</w:t>
              </w:r>
            </w:hyperlink>
            <w:r>
              <w:t xml:space="preserve"> Правительства ЯНАО от 29.12.2014 N 1140-П;</w:t>
            </w:r>
          </w:p>
          <w:p w:rsidR="00551009" w:rsidRDefault="00551009">
            <w:pPr>
              <w:pStyle w:val="ConsPlusNormal"/>
              <w:jc w:val="both"/>
            </w:pPr>
            <w:r>
              <w:t xml:space="preserve">в ред. постановлений Правительства ЯНАО от 29.09.2015 </w:t>
            </w:r>
            <w:hyperlink r:id="rId5306" w:history="1">
              <w:r>
                <w:rPr>
                  <w:color w:val="0000FF"/>
                </w:rPr>
                <w:t>N 939-П</w:t>
              </w:r>
            </w:hyperlink>
            <w:r>
              <w:t>, от 10.08.2017</w:t>
            </w:r>
          </w:p>
          <w:p w:rsidR="00551009" w:rsidRDefault="00F92CBB">
            <w:pPr>
              <w:pStyle w:val="ConsPlusNormal"/>
              <w:jc w:val="both"/>
            </w:pPr>
            <w:hyperlink r:id="rId5307" w:history="1">
              <w:r w:rsidR="00551009">
                <w:rPr>
                  <w:color w:val="0000FF"/>
                </w:rPr>
                <w:t>N 824-П</w:t>
              </w:r>
            </w:hyperlink>
            <w:r w:rsidR="00551009">
              <w:t xml:space="preserve">, от 20.12.2017 </w:t>
            </w:r>
            <w:hyperlink r:id="rId5308" w:history="1">
              <w:r w:rsidR="00551009">
                <w:rPr>
                  <w:color w:val="0000FF"/>
                </w:rPr>
                <w:t>N 1332-П</w:t>
              </w:r>
            </w:hyperlink>
            <w:r w:rsidR="00551009">
              <w:t xml:space="preserve">, от 08.05.2018 </w:t>
            </w:r>
            <w:hyperlink r:id="rId5309" w:history="1">
              <w:r w:rsidR="00551009">
                <w:rPr>
                  <w:color w:val="0000FF"/>
                </w:rPr>
                <w:t>N 489-П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21.143.</w:t>
            </w:r>
          </w:p>
        </w:tc>
        <w:tc>
          <w:tcPr>
            <w:tcW w:w="3458" w:type="dxa"/>
            <w:tcBorders>
              <w:bottom w:val="nil"/>
            </w:tcBorders>
          </w:tcPr>
          <w:p w:rsidR="00551009" w:rsidRDefault="00551009">
            <w:pPr>
              <w:pStyle w:val="ConsPlusNormal"/>
            </w:pPr>
            <w:r>
              <w:t>Осуществление регионального государственного контроля (надзора) в сфере социального обслуживания граждан</w:t>
            </w:r>
          </w:p>
        </w:tc>
        <w:tc>
          <w:tcPr>
            <w:tcW w:w="3798" w:type="dxa"/>
            <w:tcBorders>
              <w:bottom w:val="nil"/>
            </w:tcBorders>
          </w:tcPr>
          <w:p w:rsidR="00551009" w:rsidRDefault="00F92CBB">
            <w:pPr>
              <w:pStyle w:val="ConsPlusNormal"/>
            </w:pPr>
            <w:hyperlink r:id="rId5310" w:history="1">
              <w:r w:rsidR="00551009">
                <w:rPr>
                  <w:color w:val="0000FF"/>
                </w:rPr>
                <w:t>п. 12 ст. 8</w:t>
              </w:r>
            </w:hyperlink>
            <w:r w:rsidR="00551009">
              <w:t xml:space="preserve">, </w:t>
            </w:r>
            <w:hyperlink r:id="rId5311" w:history="1">
              <w:r w:rsidR="00551009">
                <w:rPr>
                  <w:color w:val="0000FF"/>
                </w:rPr>
                <w:t>ч. 1 ст. 33</w:t>
              </w:r>
            </w:hyperlink>
            <w:r w:rsidR="00551009">
              <w:t xml:space="preserve"> Федерального закона от 28.12.2013 N 442-ФЗ "Об основах социального обслуживания граждан в Российской Федерации"</w:t>
            </w:r>
          </w:p>
          <w:p w:rsidR="00551009" w:rsidRDefault="00551009">
            <w:pPr>
              <w:pStyle w:val="ConsPlusNormal"/>
            </w:pPr>
          </w:p>
          <w:p w:rsidR="00551009" w:rsidRDefault="00F92CBB">
            <w:pPr>
              <w:pStyle w:val="ConsPlusNormal"/>
            </w:pPr>
            <w:hyperlink r:id="rId5312"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5313" w:history="1">
              <w:r w:rsidR="00551009">
                <w:rPr>
                  <w:color w:val="0000FF"/>
                </w:rPr>
                <w:t>п. 12</w:t>
              </w:r>
            </w:hyperlink>
            <w:r w:rsidR="00551009">
              <w:t xml:space="preserve"> Правил формирования и ведения единого реестра проверок, утвержденных Постановлением Российской Федерации от 28.04.2015 N 415</w:t>
            </w:r>
          </w:p>
          <w:p w:rsidR="00551009" w:rsidRDefault="00551009">
            <w:pPr>
              <w:pStyle w:val="ConsPlusNormal"/>
            </w:pPr>
          </w:p>
          <w:p w:rsidR="00551009" w:rsidRDefault="00F92CBB">
            <w:pPr>
              <w:pStyle w:val="ConsPlusNormal"/>
            </w:pPr>
            <w:hyperlink r:id="rId5314" w:history="1">
              <w:r w:rsidR="00551009">
                <w:rPr>
                  <w:color w:val="0000FF"/>
                </w:rPr>
                <w:t>п. 3 ст. 15.1</w:t>
              </w:r>
            </w:hyperlink>
            <w:r w:rsidR="00551009">
              <w:t xml:space="preserve"> Федерального закона от 24.11.1995 N 181-ФЗ "О социальной защите инвалидов в Российской Федерации"</w:t>
            </w:r>
          </w:p>
        </w:tc>
        <w:tc>
          <w:tcPr>
            <w:tcW w:w="3855" w:type="dxa"/>
            <w:tcBorders>
              <w:bottom w:val="nil"/>
            </w:tcBorders>
          </w:tcPr>
          <w:p w:rsidR="00551009" w:rsidRDefault="00F92CBB">
            <w:pPr>
              <w:pStyle w:val="ConsPlusNormal"/>
            </w:pPr>
            <w:hyperlink r:id="rId5315" w:history="1">
              <w:r w:rsidR="00551009">
                <w:rPr>
                  <w:color w:val="0000FF"/>
                </w:rPr>
                <w:t>п. 9 ч. 1 ст. 2</w:t>
              </w:r>
            </w:hyperlink>
            <w:r w:rsidR="00551009">
              <w:t xml:space="preserve"> Закона Ямало-Ненецкого автономного округа от 01.12.2014 N 109-ЗАО "О некоторых вопросах организации социального обслуживания граждан в Ямало-Ненецком автономном округе"</w:t>
            </w:r>
          </w:p>
          <w:p w:rsidR="00551009" w:rsidRDefault="00551009">
            <w:pPr>
              <w:pStyle w:val="ConsPlusNormal"/>
            </w:pPr>
          </w:p>
          <w:p w:rsidR="00551009" w:rsidRDefault="00F92CBB">
            <w:pPr>
              <w:pStyle w:val="ConsPlusNormal"/>
            </w:pPr>
            <w:hyperlink r:id="rId5316" w:history="1">
              <w:r w:rsidR="00551009">
                <w:rPr>
                  <w:color w:val="0000FF"/>
                </w:rPr>
                <w:t>п. 2</w:t>
              </w:r>
            </w:hyperlink>
            <w:r w:rsidR="00551009">
              <w:t xml:space="preserve"> Порядка организации осуществления регионального государственного контроля (надзора) в сфере социального обслуживания граждан в Ямало-Ненецком автономном округе, утвержденного постановлением Правительства Ямало-Ненецкого автономного округа от 29.09.2014 N 751-П</w:t>
            </w:r>
          </w:p>
        </w:tc>
        <w:tc>
          <w:tcPr>
            <w:tcW w:w="2951" w:type="dxa"/>
            <w:tcBorders>
              <w:bottom w:val="nil"/>
            </w:tcBorders>
          </w:tcPr>
          <w:p w:rsidR="00551009" w:rsidRDefault="00551009">
            <w:pPr>
              <w:pStyle w:val="ConsPlusNormal"/>
            </w:pPr>
            <w:r>
              <w:t xml:space="preserve">функция по контролю (надзору) - </w:t>
            </w:r>
            <w:hyperlink r:id="rId5317" w:history="1">
              <w:r>
                <w:rPr>
                  <w:color w:val="0000FF"/>
                </w:rPr>
                <w:t>приказ</w:t>
              </w:r>
            </w:hyperlink>
            <w:r>
              <w:t xml:space="preserve"> департамента социальной защиты населения Ямало-Ненецкого автономного округа от 07.11.2017 N 234-ОД "Об утверждении административного регламента по исполнению государственной функции "Осуществление регионального государственного контроля (надзора) в сфере социального обслуживания граждан"</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21.143 введен </w:t>
            </w:r>
            <w:hyperlink r:id="rId5318" w:history="1">
              <w:r>
                <w:rPr>
                  <w:color w:val="0000FF"/>
                </w:rPr>
                <w:t>постановлением</w:t>
              </w:r>
            </w:hyperlink>
            <w:r>
              <w:t xml:space="preserve"> Правительства ЯНАО от 29.12.2014 N 1140-П; в ред.</w:t>
            </w:r>
          </w:p>
          <w:p w:rsidR="00551009" w:rsidRDefault="00551009">
            <w:pPr>
              <w:pStyle w:val="ConsPlusNormal"/>
              <w:jc w:val="both"/>
            </w:pPr>
            <w:r>
              <w:t xml:space="preserve">постановлений Правительства ЯНАО от 19.01.2016 </w:t>
            </w:r>
            <w:hyperlink r:id="rId5319" w:history="1">
              <w:r>
                <w:rPr>
                  <w:color w:val="0000FF"/>
                </w:rPr>
                <w:t>N 19-П</w:t>
              </w:r>
            </w:hyperlink>
            <w:r>
              <w:t xml:space="preserve">, от 10.08.2017 </w:t>
            </w:r>
            <w:hyperlink r:id="rId5320" w:history="1">
              <w:r>
                <w:rPr>
                  <w:color w:val="0000FF"/>
                </w:rPr>
                <w:t>N 824-П</w:t>
              </w:r>
            </w:hyperlink>
            <w:r>
              <w:t>,</w:t>
            </w:r>
          </w:p>
          <w:p w:rsidR="00551009" w:rsidRDefault="00551009">
            <w:pPr>
              <w:pStyle w:val="ConsPlusNormal"/>
              <w:jc w:val="both"/>
            </w:pPr>
            <w:r>
              <w:t xml:space="preserve">от 20.12.2017 </w:t>
            </w:r>
            <w:hyperlink r:id="rId5321" w:history="1">
              <w:r>
                <w:rPr>
                  <w:color w:val="0000FF"/>
                </w:rPr>
                <w:t>N 1332-П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21.144.</w:t>
            </w:r>
          </w:p>
        </w:tc>
        <w:tc>
          <w:tcPr>
            <w:tcW w:w="3458" w:type="dxa"/>
            <w:tcBorders>
              <w:bottom w:val="nil"/>
            </w:tcBorders>
          </w:tcPr>
          <w:p w:rsidR="00551009" w:rsidRDefault="00551009">
            <w:pPr>
              <w:pStyle w:val="ConsPlusNormal"/>
            </w:pPr>
            <w:r>
              <w:t>Осуществление материально-технического и организационного обеспечения деятельности, ведение протокола заседаний совета общественных организаций ветеранов при Губернаторе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5322" w:history="1">
              <w:r w:rsidR="00551009">
                <w:rPr>
                  <w:color w:val="0000FF"/>
                </w:rPr>
                <w:t>п. 5.7</w:t>
              </w:r>
            </w:hyperlink>
            <w:r w:rsidR="00551009">
              <w:t xml:space="preserve"> Положения о совете общественных организаций ветеранов при Губернаторе Ямало-Ненецкого автономного округа, утвержденного постановлением Губернатора Ямало-Ненецкого автономного округа от 19.05.2011 N 71-ПГ</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21.144 введен </w:t>
            </w:r>
            <w:hyperlink r:id="rId5323" w:history="1">
              <w:r>
                <w:rPr>
                  <w:color w:val="0000FF"/>
                </w:rPr>
                <w:t>постановлением</w:t>
              </w:r>
            </w:hyperlink>
            <w:r>
              <w:t xml:space="preserve"> Правительства ЯНАО от 25.09.2015 N 902-П)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21.145.</w:t>
            </w:r>
          </w:p>
        </w:tc>
        <w:tc>
          <w:tcPr>
            <w:tcW w:w="3458" w:type="dxa"/>
            <w:tcBorders>
              <w:bottom w:val="nil"/>
            </w:tcBorders>
          </w:tcPr>
          <w:p w:rsidR="00551009" w:rsidRDefault="00551009">
            <w:pPr>
              <w:pStyle w:val="ConsPlusNormal"/>
            </w:pPr>
            <w:r>
              <w:t>Организационно-техническое обеспечение деятельности координационного совета по делам инвалидов при Губернаторе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5324" w:history="1">
              <w:r w:rsidR="00551009">
                <w:rPr>
                  <w:color w:val="0000FF"/>
                </w:rPr>
                <w:t>п. 6.8</w:t>
              </w:r>
            </w:hyperlink>
            <w:r w:rsidR="00551009">
              <w:t xml:space="preserve"> Положения о координационном совете по делам инвалидов при Губернаторе Ямало-Ненецкого автономного округа, утвержденного постановлением Губернатора Ямало-Ненецкого автономного округа от 22.04.2009 N 47-ПГ</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21.145 введен </w:t>
            </w:r>
            <w:hyperlink r:id="rId5325" w:history="1">
              <w:r>
                <w:rPr>
                  <w:color w:val="0000FF"/>
                </w:rPr>
                <w:t>постановлением</w:t>
              </w:r>
            </w:hyperlink>
            <w:r>
              <w:t xml:space="preserve"> Правительства ЯНАО от 25.09.2015 N 902-П)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21.146.</w:t>
            </w:r>
          </w:p>
        </w:tc>
        <w:tc>
          <w:tcPr>
            <w:tcW w:w="14062" w:type="dxa"/>
            <w:gridSpan w:val="4"/>
            <w:tcBorders>
              <w:bottom w:val="nil"/>
            </w:tcBorders>
          </w:tcPr>
          <w:p w:rsidR="00551009" w:rsidRDefault="00551009">
            <w:pPr>
              <w:pStyle w:val="ConsPlusNormal"/>
              <w:jc w:val="both"/>
            </w:pPr>
            <w:r>
              <w:t xml:space="preserve">Утратил силу. - </w:t>
            </w:r>
            <w:hyperlink r:id="rId5326" w:history="1">
              <w:r>
                <w:rPr>
                  <w:color w:val="0000FF"/>
                </w:rPr>
                <w:t>Постановление</w:t>
              </w:r>
            </w:hyperlink>
            <w:r>
              <w:t xml:space="preserve"> Правительства ЯНАО от 19.01.2016 N 19-П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21.147.</w:t>
            </w:r>
          </w:p>
        </w:tc>
        <w:tc>
          <w:tcPr>
            <w:tcW w:w="3458" w:type="dxa"/>
            <w:tcBorders>
              <w:bottom w:val="nil"/>
            </w:tcBorders>
          </w:tcPr>
          <w:p w:rsidR="00551009" w:rsidRDefault="00551009">
            <w:pPr>
              <w:pStyle w:val="ConsPlusNormal"/>
            </w:pPr>
            <w:r>
              <w:t>Организационно-техническое обеспечение деятельности межведомственной комиссии по охране труда Ямало-Ненецкого автономного округа</w:t>
            </w:r>
          </w:p>
        </w:tc>
        <w:tc>
          <w:tcPr>
            <w:tcW w:w="3798" w:type="dxa"/>
            <w:tcBorders>
              <w:bottom w:val="nil"/>
            </w:tcBorders>
          </w:tcPr>
          <w:p w:rsidR="00551009" w:rsidRDefault="00F92CBB">
            <w:pPr>
              <w:pStyle w:val="ConsPlusNormal"/>
            </w:pPr>
            <w:hyperlink r:id="rId5327" w:history="1">
              <w:r w:rsidR="00551009">
                <w:rPr>
                  <w:color w:val="0000FF"/>
                </w:rPr>
                <w:t>п. 5</w:t>
              </w:r>
            </w:hyperlink>
            <w:r w:rsidR="00551009">
              <w:t xml:space="preserve"> Постановления Правительства Российской Федерации от 26.08.1995 N 843 "О мерах по улучшению условий и охраны труда"</w:t>
            </w:r>
          </w:p>
        </w:tc>
        <w:tc>
          <w:tcPr>
            <w:tcW w:w="3855" w:type="dxa"/>
            <w:tcBorders>
              <w:bottom w:val="nil"/>
            </w:tcBorders>
          </w:tcPr>
          <w:p w:rsidR="00551009" w:rsidRDefault="00F92CBB">
            <w:pPr>
              <w:pStyle w:val="ConsPlusNormal"/>
            </w:pPr>
            <w:hyperlink r:id="rId5328" w:history="1">
              <w:r w:rsidR="00551009">
                <w:rPr>
                  <w:color w:val="0000FF"/>
                </w:rPr>
                <w:t>п. 4.13</w:t>
              </w:r>
            </w:hyperlink>
            <w:r w:rsidR="00551009">
              <w:t xml:space="preserve"> Положения о межведомственной комиссии по охране труда Ямало-Ненецкого автономного округа, утвержденного постановлением Администрации Ямало-Ненецкого автономного округа от 27.09.2007 N 424-А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21.147 в ред. </w:t>
            </w:r>
            <w:hyperlink r:id="rId5329" w:history="1">
              <w:r>
                <w:rPr>
                  <w:color w:val="0000FF"/>
                </w:rPr>
                <w:t>постановления</w:t>
              </w:r>
            </w:hyperlink>
            <w:r>
              <w:t xml:space="preserve"> Правительства ЯНАО от 19.01.2016 N 19-П)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21.148.</w:t>
            </w:r>
          </w:p>
        </w:tc>
        <w:tc>
          <w:tcPr>
            <w:tcW w:w="3458" w:type="dxa"/>
            <w:tcBorders>
              <w:bottom w:val="nil"/>
            </w:tcBorders>
          </w:tcPr>
          <w:p w:rsidR="00551009" w:rsidRDefault="00551009">
            <w:pPr>
              <w:pStyle w:val="ConsPlusNormal"/>
            </w:pPr>
            <w:r>
              <w:t>Методическое обеспечение, координация деятельности и контроль за реализацией отдельных государственных полномочий, переданных органам местного самоуправления в Ямало-Ненецком автономном округе, в установленной сфере деятельности</w:t>
            </w:r>
          </w:p>
        </w:tc>
        <w:tc>
          <w:tcPr>
            <w:tcW w:w="3798" w:type="dxa"/>
            <w:tcBorders>
              <w:bottom w:val="nil"/>
            </w:tcBorders>
          </w:tcPr>
          <w:p w:rsidR="00551009" w:rsidRDefault="00F92CBB">
            <w:pPr>
              <w:pStyle w:val="ConsPlusNormal"/>
            </w:pPr>
            <w:hyperlink r:id="rId5330" w:history="1">
              <w:r w:rsidR="00551009">
                <w:rPr>
                  <w:color w:val="0000FF"/>
                </w:rPr>
                <w:t>ст. 6</w:t>
              </w:r>
            </w:hyperlink>
            <w:r w:rsidR="00551009">
              <w:t xml:space="preserve">, </w:t>
            </w:r>
            <w:hyperlink r:id="rId5331" w:history="1">
              <w:r w:rsidR="00551009">
                <w:rPr>
                  <w:color w:val="0000FF"/>
                </w:rPr>
                <w:t>19</w:t>
              </w:r>
            </w:hyperlink>
            <w:r w:rsidR="00551009">
              <w:t xml:space="preserve">, </w:t>
            </w:r>
            <w:hyperlink r:id="rId5332" w:history="1">
              <w:r w:rsidR="00551009">
                <w:rPr>
                  <w:color w:val="0000FF"/>
                </w:rPr>
                <w:t>20</w:t>
              </w:r>
            </w:hyperlink>
            <w:r w:rsidR="00551009">
              <w:t xml:space="preserve"> Федерального закона от 06.10.2003 N 131-ФЗ "Об общих принципах организации местного самоуправления в Российской Федерации"</w:t>
            </w:r>
          </w:p>
        </w:tc>
        <w:tc>
          <w:tcPr>
            <w:tcW w:w="3855" w:type="dxa"/>
            <w:tcBorders>
              <w:bottom w:val="nil"/>
            </w:tcBorders>
          </w:tcPr>
          <w:p w:rsidR="00551009" w:rsidRDefault="00F92CBB">
            <w:pPr>
              <w:pStyle w:val="ConsPlusNormal"/>
            </w:pPr>
            <w:hyperlink r:id="rId5333" w:history="1">
              <w:r w:rsidR="00551009">
                <w:rPr>
                  <w:color w:val="0000FF"/>
                </w:rPr>
                <w:t>ст. 4</w:t>
              </w:r>
            </w:hyperlink>
            <w:r w:rsidR="00551009">
              <w:t xml:space="preserve"> Закона Ямало-Ненецкого автономного округа от 05.10.2007 N 89-ЗАО "О наделении органов местного самоуправления отдельными государственными полномочиями Ямало-Ненецкого автономного округа в сфере трудовых отношений и управления охраной труда"</w:t>
            </w:r>
          </w:p>
          <w:p w:rsidR="00551009" w:rsidRDefault="00551009">
            <w:pPr>
              <w:pStyle w:val="ConsPlusNormal"/>
            </w:pPr>
          </w:p>
          <w:p w:rsidR="00551009" w:rsidRDefault="00F92CBB">
            <w:pPr>
              <w:pStyle w:val="ConsPlusNormal"/>
            </w:pPr>
            <w:hyperlink r:id="rId5334" w:history="1">
              <w:r w:rsidR="00551009">
                <w:rPr>
                  <w:color w:val="0000FF"/>
                </w:rPr>
                <w:t>ст. 5</w:t>
              </w:r>
            </w:hyperlink>
            <w:r w:rsidR="00551009">
              <w:t xml:space="preserve"> Закона Ямало-Ненецкого автономного округа от 01.12.2015 N 116-ЗАО "О наделении органов местного самоуправления муниципальных районов и городских округов в Ямало-Ненецком автономном округе отдельными государственными полномочиями Российской Федерации по предоставлению мер социальной поддержки отдельным категориям населения и прекращении осуществления органами местного самоуправления муниципальных районов и городских округов в Ямало-Ненецком автономном округе отдельного государственного полномочия Российской Федерации"</w:t>
            </w:r>
          </w:p>
          <w:p w:rsidR="00551009" w:rsidRDefault="00551009">
            <w:pPr>
              <w:pStyle w:val="ConsPlusNormal"/>
            </w:pPr>
          </w:p>
          <w:p w:rsidR="00551009" w:rsidRDefault="00F92CBB">
            <w:pPr>
              <w:pStyle w:val="ConsPlusNormal"/>
            </w:pPr>
            <w:hyperlink r:id="rId5335" w:history="1">
              <w:r w:rsidR="00551009">
                <w:rPr>
                  <w:color w:val="0000FF"/>
                </w:rPr>
                <w:t>ст. 4</w:t>
              </w:r>
            </w:hyperlink>
            <w:r w:rsidR="00551009">
              <w:t xml:space="preserve"> Закона Ямало-Ненецкого автономного округа от 14.12.2007 N 127-ЗАО "О наделении органов местного самоуправления отдельными государственными полномочиями Ямало-Ненецкого автономного округа по организации и осуществлению деятельности по опеке и попечительству над совершеннолетними гражданами"</w:t>
            </w:r>
          </w:p>
          <w:p w:rsidR="00551009" w:rsidRDefault="00551009">
            <w:pPr>
              <w:pStyle w:val="ConsPlusNormal"/>
            </w:pPr>
          </w:p>
          <w:p w:rsidR="00551009" w:rsidRDefault="00F92CBB">
            <w:pPr>
              <w:pStyle w:val="ConsPlusNormal"/>
            </w:pPr>
            <w:hyperlink r:id="rId5336" w:history="1">
              <w:r w:rsidR="00551009">
                <w:rPr>
                  <w:color w:val="0000FF"/>
                </w:rPr>
                <w:t>ст. 4</w:t>
              </w:r>
            </w:hyperlink>
            <w:r w:rsidR="00551009">
              <w:t xml:space="preserve"> Закона Ямало-Ненецкого автономного округа от 26.12.2014 N 137-ЗАО "О наделении органов местного самоуправления отдельными государственными полномочиями Ямало-Ненецкого автономного округа по социальной поддержке населения и прекращении осуществления органами местного самоуправления отдельных государственных полномочий Ямало-Ненецкого автономного округа по социальному обслуживанию населения"</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21.148 введен </w:t>
            </w:r>
            <w:hyperlink r:id="rId5337" w:history="1">
              <w:r>
                <w:rPr>
                  <w:color w:val="0000FF"/>
                </w:rPr>
                <w:t>постановлением</w:t>
              </w:r>
            </w:hyperlink>
            <w:r>
              <w:t xml:space="preserve"> Правительства ЯНАО от 25.09.2015 N 902-П; в ред.</w:t>
            </w:r>
          </w:p>
          <w:p w:rsidR="00551009" w:rsidRDefault="00F92CBB">
            <w:pPr>
              <w:pStyle w:val="ConsPlusNormal"/>
              <w:jc w:val="both"/>
            </w:pPr>
            <w:hyperlink r:id="rId5338" w:history="1">
              <w:r w:rsidR="00551009">
                <w:rPr>
                  <w:color w:val="0000FF"/>
                </w:rPr>
                <w:t>постановления</w:t>
              </w:r>
            </w:hyperlink>
            <w:r w:rsidR="00551009">
              <w:t xml:space="preserve"> Правительства ЯНАО от 19.01.2016 N 19-П)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21.149.</w:t>
            </w:r>
          </w:p>
        </w:tc>
        <w:tc>
          <w:tcPr>
            <w:tcW w:w="3458" w:type="dxa"/>
            <w:tcBorders>
              <w:bottom w:val="nil"/>
            </w:tcBorders>
          </w:tcPr>
          <w:p w:rsidR="00551009" w:rsidRDefault="00551009">
            <w:pPr>
              <w:pStyle w:val="ConsPlusNormal"/>
            </w:pPr>
            <w:r>
              <w:t>Подготовка и представление в установленном порядке информации для формирования отчетности о достигнутых значениях показателей для оценки эффективности деятельности органов исполнительной власти Ямало-Ненецкого автономного округа в установленной сфере деятельности</w:t>
            </w:r>
          </w:p>
        </w:tc>
        <w:tc>
          <w:tcPr>
            <w:tcW w:w="3798" w:type="dxa"/>
            <w:tcBorders>
              <w:bottom w:val="nil"/>
            </w:tcBorders>
          </w:tcPr>
          <w:p w:rsidR="00551009" w:rsidRDefault="00F92CBB">
            <w:pPr>
              <w:pStyle w:val="ConsPlusNormal"/>
            </w:pPr>
            <w:hyperlink r:id="rId5339" w:history="1">
              <w:r w:rsidR="00551009">
                <w:rPr>
                  <w:color w:val="0000FF"/>
                </w:rPr>
                <w:t>п. 2 ст. 26.3.2</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5340" w:history="1">
              <w:r w:rsidR="00551009">
                <w:rPr>
                  <w:color w:val="0000FF"/>
                </w:rPr>
                <w:t>п. 2</w:t>
              </w:r>
            </w:hyperlink>
            <w:r w:rsidR="00551009">
              <w:t xml:space="preserve"> Указа Президента Российской Федерации от 14.11.2017 N 548 "Об оценке эффективности деятельности органов исполнительной власти субъектов Российской Федерации"</w:t>
            </w:r>
          </w:p>
        </w:tc>
        <w:tc>
          <w:tcPr>
            <w:tcW w:w="3855" w:type="dxa"/>
            <w:tcBorders>
              <w:bottom w:val="nil"/>
            </w:tcBorders>
          </w:tcPr>
          <w:p w:rsidR="00551009" w:rsidRDefault="00F92CBB">
            <w:pPr>
              <w:pStyle w:val="ConsPlusNormal"/>
            </w:pPr>
            <w:hyperlink r:id="rId5341" w:history="1">
              <w:r w:rsidR="00551009">
                <w:rPr>
                  <w:color w:val="0000FF"/>
                </w:rPr>
                <w:t>п.п. 7</w:t>
              </w:r>
            </w:hyperlink>
            <w:r w:rsidR="00551009">
              <w:t xml:space="preserve">, </w:t>
            </w:r>
            <w:hyperlink r:id="rId5342" w:history="1">
              <w:r w:rsidR="00551009">
                <w:rPr>
                  <w:color w:val="0000FF"/>
                </w:rPr>
                <w:t>24</w:t>
              </w:r>
            </w:hyperlink>
            <w:r w:rsidR="00551009">
              <w:t xml:space="preserve"> списка исполнительных органов государственной власти Ямало-Ненецкого автономного округа, ответственных за представление информации в соответствии с перечнем показателей для оценки эффективности деятельности исполнительных органов государственной власти субъектов Российской Федерации, утвержденным Указом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 утвержденного постановлением Губернатора Ямало-Ненецкого автономного округа от 23.04.2018 N 44-ПГ</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08.05.2018 </w:t>
            </w:r>
            <w:hyperlink r:id="rId5343" w:history="1">
              <w:r>
                <w:rPr>
                  <w:color w:val="0000FF"/>
                </w:rPr>
                <w:t>N 489-П</w:t>
              </w:r>
            </w:hyperlink>
            <w:r>
              <w:t>, от 05.07.2018</w:t>
            </w:r>
          </w:p>
          <w:p w:rsidR="00551009" w:rsidRDefault="00F92CBB">
            <w:pPr>
              <w:pStyle w:val="ConsPlusNormal"/>
              <w:jc w:val="both"/>
            </w:pPr>
            <w:hyperlink r:id="rId5344" w:history="1">
              <w:r w:rsidR="00551009">
                <w:rPr>
                  <w:color w:val="0000FF"/>
                </w:rPr>
                <w:t>N 714-П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21.150.</w:t>
            </w:r>
          </w:p>
        </w:tc>
        <w:tc>
          <w:tcPr>
            <w:tcW w:w="3458" w:type="dxa"/>
            <w:tcBorders>
              <w:bottom w:val="nil"/>
            </w:tcBorders>
          </w:tcPr>
          <w:p w:rsidR="00551009" w:rsidRDefault="00551009">
            <w:pPr>
              <w:pStyle w:val="ConsPlusNormal"/>
            </w:pPr>
            <w:r>
              <w:t>Представление в установленном федеральным законодательством порядке официальной статистической информации в федеральные органы государственной власти, осуществляющие формирование официальной статистической информации в установленной сфере деятельности</w:t>
            </w:r>
          </w:p>
        </w:tc>
        <w:tc>
          <w:tcPr>
            <w:tcW w:w="3798" w:type="dxa"/>
            <w:tcBorders>
              <w:bottom w:val="nil"/>
            </w:tcBorders>
          </w:tcPr>
          <w:p w:rsidR="00551009" w:rsidRDefault="00F92CBB">
            <w:pPr>
              <w:pStyle w:val="ConsPlusNormal"/>
            </w:pPr>
            <w:hyperlink r:id="rId5345" w:history="1">
              <w:r w:rsidR="00551009">
                <w:rPr>
                  <w:color w:val="0000FF"/>
                </w:rPr>
                <w:t>ст.ст. 6</w:t>
              </w:r>
            </w:hyperlink>
            <w:r w:rsidR="00551009">
              <w:t xml:space="preserve">, </w:t>
            </w:r>
            <w:hyperlink r:id="rId5346" w:history="1">
              <w:r w:rsidR="00551009">
                <w:rPr>
                  <w:color w:val="0000FF"/>
                </w:rPr>
                <w:t>8</w:t>
              </w:r>
            </w:hyperlink>
            <w:r w:rsidR="00551009">
              <w:t xml:space="preserve"> Федерального закона от 29.11.2007 N 282-ФЗ "Об официальном статистическом учете и системе государственной статистики в Российской Федерации"</w:t>
            </w:r>
          </w:p>
          <w:p w:rsidR="00551009" w:rsidRDefault="00551009">
            <w:pPr>
              <w:pStyle w:val="ConsPlusNormal"/>
            </w:pPr>
          </w:p>
          <w:p w:rsidR="00551009" w:rsidRDefault="00F92CBB">
            <w:pPr>
              <w:pStyle w:val="ConsPlusNormal"/>
            </w:pPr>
            <w:hyperlink r:id="rId5347" w:history="1">
              <w:r w:rsidR="00551009">
                <w:rPr>
                  <w:color w:val="0000FF"/>
                </w:rPr>
                <w:t>п. 18 ст. 8</w:t>
              </w:r>
            </w:hyperlink>
            <w:r w:rsidR="00551009">
              <w:t xml:space="preserve"> Федерального закона от 25.12.2013 N 442-ФЗ "Об основах социального обслуживания граждан в Российской Федерации"</w:t>
            </w:r>
          </w:p>
          <w:p w:rsidR="00551009" w:rsidRDefault="00551009">
            <w:pPr>
              <w:pStyle w:val="ConsPlusNormal"/>
            </w:pPr>
          </w:p>
          <w:p w:rsidR="00551009" w:rsidRDefault="00551009">
            <w:pPr>
              <w:pStyle w:val="ConsPlusNormal"/>
            </w:pPr>
            <w:r>
              <w:t>п.п. 1, 2 постановления Росстата от 01.04.2005 N 25 "Об утверждении статистического инструментария для организации статистического наблюдения за беспризорными и безнадзорными несовершеннолетними"</w:t>
            </w:r>
          </w:p>
          <w:p w:rsidR="00551009" w:rsidRDefault="00551009">
            <w:pPr>
              <w:pStyle w:val="ConsPlusNormal"/>
            </w:pPr>
          </w:p>
          <w:p w:rsidR="00551009" w:rsidRDefault="00F92CBB">
            <w:pPr>
              <w:pStyle w:val="ConsPlusNormal"/>
            </w:pPr>
            <w:hyperlink r:id="rId5348" w:history="1">
              <w:r w:rsidR="00551009">
                <w:rPr>
                  <w:color w:val="0000FF"/>
                </w:rPr>
                <w:t>п.п. 1</w:t>
              </w:r>
            </w:hyperlink>
            <w:r w:rsidR="00551009">
              <w:t xml:space="preserve">, </w:t>
            </w:r>
            <w:hyperlink r:id="rId5349" w:history="1">
              <w:r w:rsidR="00551009">
                <w:rPr>
                  <w:color w:val="0000FF"/>
                </w:rPr>
                <w:t>2</w:t>
              </w:r>
            </w:hyperlink>
            <w:r w:rsidR="00551009">
              <w:t xml:space="preserve"> постановления Федеральной службы государственной статистики от 11.10.2006 N 59 "Об утверждении статистического инструментария для организации Минздравсоцразвития России статистического наблюдения за деятельностью учреждений социальной защиты населения"</w:t>
            </w:r>
          </w:p>
          <w:p w:rsidR="00551009" w:rsidRDefault="00551009">
            <w:pPr>
              <w:pStyle w:val="ConsPlusNormal"/>
            </w:pPr>
          </w:p>
          <w:p w:rsidR="00551009" w:rsidRDefault="00F92CBB">
            <w:pPr>
              <w:pStyle w:val="ConsPlusNormal"/>
            </w:pPr>
            <w:hyperlink r:id="rId5350" w:history="1">
              <w:r w:rsidR="00551009">
                <w:rPr>
                  <w:color w:val="0000FF"/>
                </w:rPr>
                <w:t>п.п. 1</w:t>
              </w:r>
            </w:hyperlink>
            <w:r w:rsidR="00551009">
              <w:t xml:space="preserve">, </w:t>
            </w:r>
            <w:hyperlink r:id="rId5351" w:history="1">
              <w:r w:rsidR="00551009">
                <w:rPr>
                  <w:color w:val="0000FF"/>
                </w:rPr>
                <w:t>2</w:t>
              </w:r>
            </w:hyperlink>
            <w:r w:rsidR="00551009">
              <w:t xml:space="preserve"> постановления Федеральной службы государственной статистики от 27.12.2005 N 108 "Об утверждении статистического инструментария для организации Минздравсоцразвития России статистического наблюдения за лицами, обратившимися в учреждения социального обслуживания семьи и детей"</w:t>
            </w:r>
          </w:p>
          <w:p w:rsidR="00551009" w:rsidRDefault="00551009">
            <w:pPr>
              <w:pStyle w:val="ConsPlusNormal"/>
            </w:pPr>
          </w:p>
          <w:p w:rsidR="00551009" w:rsidRDefault="00551009">
            <w:pPr>
              <w:pStyle w:val="ConsPlusNormal"/>
            </w:pPr>
            <w:r>
              <w:t>п.п. 1, 2 постановления Федеральной службы государственной статистики от 28.12.2004 N 154 "Об утверждении статистического инструментария для организации статистического наблюдения за реализацией мер социальной поддержки отдельных категорий граждан на 2005 год"</w:t>
            </w:r>
          </w:p>
          <w:p w:rsidR="00551009" w:rsidRDefault="00551009">
            <w:pPr>
              <w:pStyle w:val="ConsPlusNormal"/>
            </w:pPr>
          </w:p>
          <w:p w:rsidR="00551009" w:rsidRDefault="00F92CBB">
            <w:pPr>
              <w:pStyle w:val="ConsPlusNormal"/>
            </w:pPr>
            <w:hyperlink r:id="rId5352" w:history="1">
              <w:r w:rsidR="00551009">
                <w:rPr>
                  <w:color w:val="0000FF"/>
                </w:rPr>
                <w:t>п.п. 1</w:t>
              </w:r>
            </w:hyperlink>
            <w:r w:rsidR="00551009">
              <w:t xml:space="preserve">, </w:t>
            </w:r>
            <w:hyperlink r:id="rId5353" w:history="1">
              <w:r w:rsidR="00551009">
                <w:rPr>
                  <w:color w:val="0000FF"/>
                </w:rPr>
                <w:t>2</w:t>
              </w:r>
            </w:hyperlink>
            <w:r w:rsidR="00551009">
              <w:t xml:space="preserve"> приказа Федеральной службы государственной статистики от 06.05.2015 N 217 "Об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(муниципальных) услуг"</w:t>
            </w:r>
          </w:p>
          <w:p w:rsidR="00551009" w:rsidRDefault="00551009">
            <w:pPr>
              <w:pStyle w:val="ConsPlusNormal"/>
            </w:pPr>
          </w:p>
          <w:p w:rsidR="00551009" w:rsidRDefault="00F92CBB">
            <w:pPr>
              <w:pStyle w:val="ConsPlusNormal"/>
            </w:pPr>
            <w:hyperlink r:id="rId5354" w:history="1">
              <w:r w:rsidR="00551009">
                <w:rPr>
                  <w:color w:val="0000FF"/>
                </w:rPr>
                <w:t>п.п. 1</w:t>
              </w:r>
            </w:hyperlink>
            <w:r w:rsidR="00551009">
              <w:t xml:space="preserve"> - </w:t>
            </w:r>
            <w:hyperlink r:id="rId5355" w:history="1">
              <w:r w:rsidR="00551009">
                <w:rPr>
                  <w:color w:val="0000FF"/>
                </w:rPr>
                <w:t>3</w:t>
              </w:r>
            </w:hyperlink>
            <w:r w:rsidR="00551009">
              <w:t xml:space="preserve"> приказа Федеральной службы государственной статистики от 18.07.2013 N 287 "Об утверждении статистического инструментария для организации федерального статистического наблюдения за уровнем жизни населения"</w:t>
            </w:r>
          </w:p>
          <w:p w:rsidR="00551009" w:rsidRDefault="00551009">
            <w:pPr>
              <w:pStyle w:val="ConsPlusNormal"/>
            </w:pPr>
          </w:p>
          <w:p w:rsidR="00551009" w:rsidRDefault="00F92CBB">
            <w:pPr>
              <w:pStyle w:val="ConsPlusNormal"/>
            </w:pPr>
            <w:hyperlink r:id="rId5356" w:history="1">
              <w:r w:rsidR="00551009">
                <w:rPr>
                  <w:color w:val="0000FF"/>
                </w:rPr>
                <w:t>п.п. 1</w:t>
              </w:r>
            </w:hyperlink>
            <w:r w:rsidR="00551009">
              <w:t xml:space="preserve">, </w:t>
            </w:r>
            <w:hyperlink r:id="rId5357" w:history="1">
              <w:r w:rsidR="00551009">
                <w:rPr>
                  <w:color w:val="0000FF"/>
                </w:rPr>
                <w:t>2</w:t>
              </w:r>
            </w:hyperlink>
            <w:r w:rsidR="00551009">
              <w:t xml:space="preserve"> приказа Федеральной службы государственной статистики от 05.08.2016 N 390 "Об утверждении статистического инструментария для организации федерального статистического наблюдения за ценами и финансами"</w:t>
            </w:r>
          </w:p>
          <w:p w:rsidR="00551009" w:rsidRDefault="00551009">
            <w:pPr>
              <w:pStyle w:val="ConsPlusNormal"/>
            </w:pPr>
          </w:p>
          <w:p w:rsidR="00551009" w:rsidRDefault="00F92CBB">
            <w:pPr>
              <w:pStyle w:val="ConsPlusNormal"/>
            </w:pPr>
            <w:hyperlink r:id="rId5358" w:history="1">
              <w:r w:rsidR="00551009">
                <w:rPr>
                  <w:color w:val="0000FF"/>
                </w:rPr>
                <w:t>п.п. 1</w:t>
              </w:r>
            </w:hyperlink>
            <w:r w:rsidR="00551009">
              <w:t xml:space="preserve">, </w:t>
            </w:r>
            <w:hyperlink r:id="rId5359" w:history="1">
              <w:r w:rsidR="00551009">
                <w:rPr>
                  <w:color w:val="0000FF"/>
                </w:rPr>
                <w:t>2</w:t>
              </w:r>
            </w:hyperlink>
            <w:r w:rsidR="00551009">
              <w:t xml:space="preserve"> приказа Федеральной службы государственной статистики от 30.07.2013 N 297 "Об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оказанием социальной помощи на основании социального контракта за счет средств бюджета субъекта Российской Федерации"</w:t>
            </w:r>
          </w:p>
          <w:p w:rsidR="00551009" w:rsidRDefault="00551009">
            <w:pPr>
              <w:pStyle w:val="ConsPlusNormal"/>
            </w:pPr>
          </w:p>
          <w:p w:rsidR="00551009" w:rsidRDefault="00F92CBB">
            <w:pPr>
              <w:pStyle w:val="ConsPlusNormal"/>
            </w:pPr>
            <w:hyperlink r:id="rId5360" w:history="1">
              <w:r w:rsidR="00551009">
                <w:rPr>
                  <w:color w:val="0000FF"/>
                </w:rPr>
                <w:t>п.п. 1</w:t>
              </w:r>
            </w:hyperlink>
            <w:r w:rsidR="00551009">
              <w:t xml:space="preserve">, </w:t>
            </w:r>
            <w:hyperlink r:id="rId5361" w:history="1">
              <w:r w:rsidR="00551009">
                <w:rPr>
                  <w:color w:val="0000FF"/>
                </w:rPr>
                <w:t>2</w:t>
              </w:r>
            </w:hyperlink>
            <w:r w:rsidR="00551009">
              <w:t xml:space="preserve"> приказа Федеральной службы государственной статистики от 03.08.2011 N 343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p>
        </w:tc>
        <w:tc>
          <w:tcPr>
            <w:tcW w:w="3855" w:type="dxa"/>
            <w:tcBorders>
              <w:bottom w:val="nil"/>
            </w:tcBorders>
          </w:tcPr>
          <w:p w:rsidR="00551009" w:rsidRDefault="00F92CBB">
            <w:pPr>
              <w:pStyle w:val="ConsPlusNormal"/>
            </w:pPr>
            <w:hyperlink r:id="rId5362" w:history="1">
              <w:r w:rsidR="00551009">
                <w:rPr>
                  <w:color w:val="0000FF"/>
                </w:rPr>
                <w:t>п. 7 ч. 2 ст. 2</w:t>
              </w:r>
            </w:hyperlink>
            <w:r w:rsidR="00551009">
              <w:t xml:space="preserve"> Закона Ямало-Ненецкого автономного округа от 01.12.2014 N 109-ЗАО "О некоторых вопросах организации социального обслуживания граждан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21.150 введен </w:t>
            </w:r>
            <w:hyperlink r:id="rId5363" w:history="1">
              <w:r>
                <w:rPr>
                  <w:color w:val="0000FF"/>
                </w:rPr>
                <w:t>постановлением</w:t>
              </w:r>
            </w:hyperlink>
            <w:r>
              <w:t xml:space="preserve"> Правительства ЯНАО от 25.09.2015 N 902-П; в ред.</w:t>
            </w:r>
          </w:p>
          <w:p w:rsidR="00551009" w:rsidRDefault="00551009">
            <w:pPr>
              <w:pStyle w:val="ConsPlusNormal"/>
              <w:jc w:val="both"/>
            </w:pPr>
            <w:r>
              <w:t xml:space="preserve">постановлений Правительства ЯНАО от 19.01.2016 </w:t>
            </w:r>
            <w:hyperlink r:id="rId5364" w:history="1">
              <w:r>
                <w:rPr>
                  <w:color w:val="0000FF"/>
                </w:rPr>
                <w:t>N 19-П</w:t>
              </w:r>
            </w:hyperlink>
            <w:r>
              <w:t xml:space="preserve">, от 28.04.2017 </w:t>
            </w:r>
            <w:hyperlink r:id="rId5365" w:history="1">
              <w:r>
                <w:rPr>
                  <w:color w:val="0000FF"/>
                </w:rPr>
                <w:t>N 392-П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21.151.</w:t>
            </w:r>
          </w:p>
        </w:tc>
        <w:tc>
          <w:tcPr>
            <w:tcW w:w="3458" w:type="dxa"/>
            <w:tcBorders>
              <w:bottom w:val="nil"/>
            </w:tcBorders>
          </w:tcPr>
          <w:p w:rsidR="00551009" w:rsidRDefault="00551009">
            <w:pPr>
              <w:pStyle w:val="ConsPlusNormal"/>
            </w:pPr>
            <w:r>
              <w:t>Реализация в пределах своей компетенции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Ямало-Ненецкого автономного округа</w:t>
            </w:r>
          </w:p>
        </w:tc>
        <w:tc>
          <w:tcPr>
            <w:tcW w:w="3798" w:type="dxa"/>
            <w:tcBorders>
              <w:bottom w:val="nil"/>
            </w:tcBorders>
          </w:tcPr>
          <w:p w:rsidR="00551009" w:rsidRDefault="00F92CBB">
            <w:pPr>
              <w:pStyle w:val="ConsPlusNormal"/>
            </w:pPr>
            <w:hyperlink r:id="rId5366" w:history="1">
              <w:r w:rsidR="00551009">
                <w:rPr>
                  <w:color w:val="0000FF"/>
                </w:rPr>
                <w:t>п. 1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21.151 введен </w:t>
            </w:r>
            <w:hyperlink r:id="rId5367" w:history="1">
              <w:r>
                <w:rPr>
                  <w:color w:val="0000FF"/>
                </w:rPr>
                <w:t>постановлением</w:t>
              </w:r>
            </w:hyperlink>
            <w:r>
              <w:t xml:space="preserve"> Правительства ЯНАО от 25.09.2015 N 902-П; в ред.</w:t>
            </w:r>
          </w:p>
          <w:p w:rsidR="00551009" w:rsidRDefault="00F92CBB">
            <w:pPr>
              <w:pStyle w:val="ConsPlusNormal"/>
              <w:jc w:val="both"/>
            </w:pPr>
            <w:hyperlink r:id="rId5368" w:history="1">
              <w:r w:rsidR="00551009">
                <w:rPr>
                  <w:color w:val="0000FF"/>
                </w:rPr>
                <w:t>постановления</w:t>
              </w:r>
            </w:hyperlink>
            <w:r w:rsidR="00551009">
              <w:t xml:space="preserve"> Правительства ЯНАО от 20.12.2017 N 1332-П)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21.152.</w:t>
            </w:r>
          </w:p>
        </w:tc>
        <w:tc>
          <w:tcPr>
            <w:tcW w:w="3458" w:type="dxa"/>
            <w:tcBorders>
              <w:bottom w:val="nil"/>
            </w:tcBorders>
          </w:tcPr>
          <w:p w:rsidR="00551009" w:rsidRDefault="00551009">
            <w:pPr>
              <w:pStyle w:val="ConsPlusNormal"/>
            </w:pPr>
            <w:r>
              <w:t>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tc>
        <w:tc>
          <w:tcPr>
            <w:tcW w:w="3798" w:type="dxa"/>
            <w:tcBorders>
              <w:bottom w:val="nil"/>
            </w:tcBorders>
          </w:tcPr>
          <w:p w:rsidR="00551009" w:rsidRDefault="00F92CBB">
            <w:pPr>
              <w:pStyle w:val="ConsPlusNormal"/>
            </w:pPr>
            <w:hyperlink r:id="rId5369" w:history="1">
              <w:r w:rsidR="00551009">
                <w:rPr>
                  <w:color w:val="0000FF"/>
                </w:rPr>
                <w:t>п. 4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21.152 введен </w:t>
            </w:r>
            <w:hyperlink r:id="rId5370" w:history="1">
              <w:r>
                <w:rPr>
                  <w:color w:val="0000FF"/>
                </w:rPr>
                <w:t>постановлением</w:t>
              </w:r>
            </w:hyperlink>
            <w:r>
              <w:t xml:space="preserve"> Правительства ЯНАО от 25.09.2015 N 902-П;</w:t>
            </w:r>
          </w:p>
          <w:p w:rsidR="00551009" w:rsidRDefault="00551009">
            <w:pPr>
              <w:pStyle w:val="ConsPlusNormal"/>
              <w:jc w:val="both"/>
            </w:pPr>
            <w:r>
              <w:t xml:space="preserve">в ред. </w:t>
            </w:r>
            <w:hyperlink r:id="rId5371" w:history="1">
              <w:r>
                <w:rPr>
                  <w:color w:val="0000FF"/>
                </w:rPr>
                <w:t>постановления</w:t>
              </w:r>
            </w:hyperlink>
            <w:r>
              <w:t xml:space="preserve"> Правительства ЯНАО от 08.05.2018 N 489-П)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21.153.</w:t>
            </w:r>
          </w:p>
        </w:tc>
        <w:tc>
          <w:tcPr>
            <w:tcW w:w="3458" w:type="dxa"/>
            <w:tcBorders>
              <w:bottom w:val="nil"/>
            </w:tcBorders>
          </w:tcPr>
          <w:p w:rsidR="00551009" w:rsidRDefault="00551009">
            <w:pPr>
              <w:pStyle w:val="ConsPlusNormal"/>
            </w:pPr>
            <w:r>
              <w:t>Координация, регулирование и контроль за деятельностью подведомственных организаций, в том числе:</w:t>
            </w:r>
          </w:p>
          <w:p w:rsidR="00551009" w:rsidRDefault="00551009">
            <w:pPr>
              <w:pStyle w:val="ConsPlusNormal"/>
            </w:pPr>
            <w:r>
              <w:t>- по их мобилизационной подготовке;</w:t>
            </w:r>
          </w:p>
          <w:p w:rsidR="00551009" w:rsidRDefault="00551009">
            <w:pPr>
              <w:pStyle w:val="ConsPlusNormal"/>
            </w:pPr>
            <w:r>
              <w:t>- утверждение ежегодного плана работы, государственного задания и показателей их деятельности, а также отчетов об их деятельности;</w:t>
            </w:r>
          </w:p>
          <w:p w:rsidR="00551009" w:rsidRDefault="00551009">
            <w:pPr>
              <w:pStyle w:val="ConsPlusNormal"/>
            </w:pPr>
            <w:r>
              <w:t>- осуществление полномочий ответственного органа за размещение в федеральной государственной информационной системе учета информационных систем сведений об информационных системах и компонентах информационно-телекоммуникационной инфраструктуры, создаваемых, эксплуатируемых, развиваемых и модернизируемых подведомственными организации;</w:t>
            </w:r>
          </w:p>
          <w:p w:rsidR="00551009" w:rsidRDefault="00551009">
            <w:pPr>
              <w:pStyle w:val="ConsPlusNormal"/>
            </w:pPr>
            <w:r>
              <w:t>- осуществление ведомственного контроля за соблюдением трудового законодательства и иных нормативных правовых актов, содержащих нормы трудового права;</w:t>
            </w:r>
          </w:p>
          <w:p w:rsidR="00551009" w:rsidRDefault="00551009">
            <w:pPr>
              <w:pStyle w:val="ConsPlusNormal"/>
            </w:pPr>
            <w:r>
              <w:t>- осуществление ведомственного контроля в сфере закупок товара, работы, услуги для обеспечения государственных нужд Ямало-Ненецкого автономного округа;</w:t>
            </w:r>
          </w:p>
          <w:p w:rsidR="00551009" w:rsidRDefault="00551009">
            <w:pPr>
              <w:pStyle w:val="ConsPlusNormal"/>
            </w:pPr>
            <w:r>
              <w:t>- определение, утверждение видов и формирование, утверждение перечней особо ценного движимого имущества</w:t>
            </w:r>
          </w:p>
        </w:tc>
        <w:tc>
          <w:tcPr>
            <w:tcW w:w="3798" w:type="dxa"/>
            <w:tcBorders>
              <w:bottom w:val="nil"/>
            </w:tcBorders>
          </w:tcPr>
          <w:p w:rsidR="00551009" w:rsidRDefault="00F92CBB">
            <w:pPr>
              <w:pStyle w:val="ConsPlusNormal"/>
            </w:pPr>
            <w:hyperlink r:id="rId5372" w:history="1">
              <w:r w:rsidR="00551009">
                <w:rPr>
                  <w:color w:val="0000FF"/>
                </w:rPr>
                <w:t>абз. 2 п. 3 ст. 69.2</w:t>
              </w:r>
            </w:hyperlink>
            <w:r w:rsidR="00551009">
              <w:t xml:space="preserve"> Бюджетного кодекса Российской Федерации</w:t>
            </w:r>
          </w:p>
          <w:p w:rsidR="00551009" w:rsidRDefault="00551009">
            <w:pPr>
              <w:pStyle w:val="ConsPlusNormal"/>
            </w:pPr>
          </w:p>
          <w:p w:rsidR="00551009" w:rsidRDefault="00F92CBB">
            <w:pPr>
              <w:pStyle w:val="ConsPlusNormal"/>
            </w:pPr>
            <w:hyperlink r:id="rId5373" w:history="1">
              <w:r w:rsidR="00551009">
                <w:rPr>
                  <w:color w:val="0000FF"/>
                </w:rPr>
                <w:t>ст. 353.1</w:t>
              </w:r>
            </w:hyperlink>
            <w:r w:rsidR="00551009">
              <w:t xml:space="preserve"> Трудового кодекса Российской Федерации</w:t>
            </w:r>
          </w:p>
          <w:p w:rsidR="00551009" w:rsidRDefault="00551009">
            <w:pPr>
              <w:pStyle w:val="ConsPlusNormal"/>
            </w:pPr>
          </w:p>
          <w:p w:rsidR="00551009" w:rsidRDefault="00F92CBB">
            <w:pPr>
              <w:pStyle w:val="ConsPlusNormal"/>
            </w:pPr>
            <w:hyperlink r:id="rId5374" w:history="1">
              <w:r w:rsidR="00551009">
                <w:rPr>
                  <w:color w:val="0000FF"/>
                </w:rPr>
                <w:t>ч. 3 ст. 9.2</w:t>
              </w:r>
            </w:hyperlink>
            <w:r w:rsidR="00551009">
              <w:t xml:space="preserve"> Федерального закона от 12.01.1996 N 7-ФЗ "О некоммерческих организациях"</w:t>
            </w:r>
          </w:p>
          <w:p w:rsidR="00551009" w:rsidRDefault="00551009">
            <w:pPr>
              <w:pStyle w:val="ConsPlusNormal"/>
            </w:pPr>
          </w:p>
          <w:p w:rsidR="00551009" w:rsidRDefault="00F92CBB">
            <w:pPr>
              <w:pStyle w:val="ConsPlusNormal"/>
            </w:pPr>
            <w:hyperlink r:id="rId5375" w:history="1">
              <w:r w:rsidR="00551009">
                <w:rPr>
                  <w:color w:val="0000FF"/>
                </w:rPr>
                <w:t>ст. 8</w:t>
              </w:r>
            </w:hyperlink>
            <w:r w:rsidR="00551009">
              <w:t xml:space="preserve"> Федерального закона от 26.02.1997 N 31-ФЗ "О мобилизационной подготовке и мобилизации в Российской Федерации"</w:t>
            </w:r>
          </w:p>
          <w:p w:rsidR="00551009" w:rsidRDefault="00551009">
            <w:pPr>
              <w:pStyle w:val="ConsPlusNormal"/>
            </w:pPr>
          </w:p>
          <w:p w:rsidR="00551009" w:rsidRDefault="00F92CBB">
            <w:pPr>
              <w:pStyle w:val="ConsPlusNormal"/>
            </w:pPr>
            <w:hyperlink r:id="rId5376" w:history="1">
              <w:r w:rsidR="00551009">
                <w:rPr>
                  <w:color w:val="0000FF"/>
                </w:rPr>
                <w:t>пп. 52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5377" w:history="1">
              <w:r w:rsidR="00551009">
                <w:rPr>
                  <w:color w:val="0000FF"/>
                </w:rPr>
                <w:t>ст. 353.1</w:t>
              </w:r>
            </w:hyperlink>
            <w:r w:rsidR="00551009">
              <w:t xml:space="preserve"> Трудового кодекса Российской Федерации</w:t>
            </w:r>
          </w:p>
          <w:p w:rsidR="00551009" w:rsidRDefault="00551009">
            <w:pPr>
              <w:pStyle w:val="ConsPlusNormal"/>
            </w:pPr>
          </w:p>
          <w:p w:rsidR="00551009" w:rsidRDefault="00F92CBB">
            <w:pPr>
              <w:pStyle w:val="ConsPlusNormal"/>
            </w:pPr>
            <w:hyperlink r:id="rId5378" w:history="1">
              <w:r w:rsidR="00551009">
                <w:rPr>
                  <w:color w:val="0000FF"/>
                </w:rPr>
                <w:t>ст. 100</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551009" w:rsidRDefault="00551009">
            <w:pPr>
              <w:pStyle w:val="ConsPlusNormal"/>
            </w:pPr>
          </w:p>
          <w:p w:rsidR="00551009" w:rsidRDefault="00F92CBB">
            <w:pPr>
              <w:pStyle w:val="ConsPlusNormal"/>
            </w:pPr>
            <w:hyperlink r:id="rId5379" w:history="1">
              <w:r w:rsidR="00551009">
                <w:rPr>
                  <w:color w:val="0000FF"/>
                </w:rPr>
                <w:t>ст. 6.1</w:t>
              </w:r>
            </w:hyperlink>
            <w:r w:rsidR="00551009">
              <w:t xml:space="preserve"> Федерального закона от 18.07.2011 N 223-ФЗ "О закупках товаров, работ, услуг отдельными видами юридических лиц"</w:t>
            </w:r>
          </w:p>
        </w:tc>
        <w:tc>
          <w:tcPr>
            <w:tcW w:w="3855" w:type="dxa"/>
            <w:tcBorders>
              <w:bottom w:val="nil"/>
            </w:tcBorders>
          </w:tcPr>
          <w:p w:rsidR="00551009" w:rsidRDefault="00F92CBB">
            <w:pPr>
              <w:pStyle w:val="ConsPlusNormal"/>
            </w:pPr>
            <w:hyperlink r:id="rId5380" w:history="1">
              <w:r w:rsidR="00551009">
                <w:rPr>
                  <w:color w:val="0000FF"/>
                </w:rPr>
                <w:t>п. 4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p w:rsidR="00551009" w:rsidRDefault="00551009">
            <w:pPr>
              <w:pStyle w:val="ConsPlusNormal"/>
            </w:pPr>
          </w:p>
          <w:p w:rsidR="00551009" w:rsidRDefault="00F92CBB">
            <w:pPr>
              <w:pStyle w:val="ConsPlusNormal"/>
            </w:pPr>
            <w:hyperlink r:id="rId5381" w:history="1">
              <w:r w:rsidR="00551009">
                <w:rPr>
                  <w:color w:val="0000FF"/>
                </w:rPr>
                <w:t>п.п. 6</w:t>
              </w:r>
            </w:hyperlink>
            <w:r w:rsidR="00551009">
              <w:t xml:space="preserve">, </w:t>
            </w:r>
            <w:hyperlink r:id="rId5382" w:history="1">
              <w:r w:rsidR="00551009">
                <w:rPr>
                  <w:color w:val="0000FF"/>
                </w:rPr>
                <w:t>22</w:t>
              </w:r>
            </w:hyperlink>
            <w:r w:rsidR="00551009">
              <w:t xml:space="preserve">, </w:t>
            </w:r>
            <w:hyperlink r:id="rId5383" w:history="1">
              <w:r w:rsidR="00551009">
                <w:rPr>
                  <w:color w:val="0000FF"/>
                </w:rPr>
                <w:t>25 ч. 1 ст. 7</w:t>
              </w:r>
            </w:hyperlink>
            <w:r w:rsidR="00551009">
              <w:t xml:space="preserve">, </w:t>
            </w:r>
            <w:hyperlink r:id="rId5384" w:history="1">
              <w:r w:rsidR="00551009">
                <w:rPr>
                  <w:color w:val="0000FF"/>
                </w:rPr>
                <w:t>ст. 10</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p w:rsidR="00551009" w:rsidRDefault="00551009">
            <w:pPr>
              <w:pStyle w:val="ConsPlusNormal"/>
            </w:pPr>
          </w:p>
          <w:p w:rsidR="00551009" w:rsidRDefault="00F92CBB">
            <w:pPr>
              <w:pStyle w:val="ConsPlusNormal"/>
            </w:pPr>
            <w:hyperlink r:id="rId5385" w:history="1">
              <w:r w:rsidR="00551009">
                <w:rPr>
                  <w:color w:val="0000FF"/>
                </w:rPr>
                <w:t>ст. 1</w:t>
              </w:r>
            </w:hyperlink>
            <w:r w:rsidR="00551009">
              <w:t xml:space="preserve"> Закона Ямало-Ненецкого автономного округа от 21.12.2015 N 144-ЗАО "О ведомственном контроле за соблюдением трудового законодательства и иных нормативных правовых актов, содержащих нормы трудового права, в Ямало-Ненецком автономном округе"</w:t>
            </w:r>
          </w:p>
          <w:p w:rsidR="00551009" w:rsidRDefault="00551009">
            <w:pPr>
              <w:pStyle w:val="ConsPlusNormal"/>
            </w:pPr>
          </w:p>
          <w:p w:rsidR="00551009" w:rsidRDefault="00F92CBB">
            <w:pPr>
              <w:pStyle w:val="ConsPlusNormal"/>
            </w:pPr>
            <w:hyperlink r:id="rId5386" w:history="1">
              <w:r w:rsidR="00551009">
                <w:rPr>
                  <w:color w:val="0000FF"/>
                </w:rPr>
                <w:t>п. 2.1</w:t>
              </w:r>
            </w:hyperlink>
            <w:r w:rsidR="00551009">
              <w:t xml:space="preserve"> Положения о формировании и финансовом обеспечении выполнения государственного задания, утвержденного постановлением Правительства Ямало-Ненецкого автономного округа от 25.04.2014 N 327-П "О формировании и финансовом обеспечении выполнения государственного задания"</w:t>
            </w:r>
          </w:p>
          <w:p w:rsidR="00551009" w:rsidRDefault="00551009">
            <w:pPr>
              <w:pStyle w:val="ConsPlusNormal"/>
            </w:pPr>
          </w:p>
          <w:p w:rsidR="00551009" w:rsidRDefault="00F92CBB">
            <w:pPr>
              <w:pStyle w:val="ConsPlusNormal"/>
            </w:pPr>
            <w:hyperlink r:id="rId5387" w:history="1">
              <w:r w:rsidR="00551009">
                <w:rPr>
                  <w:color w:val="0000FF"/>
                </w:rPr>
                <w:t>пп. 2.2 п. 2</w:t>
              </w:r>
            </w:hyperlink>
            <w:r w:rsidR="00551009">
              <w:t xml:space="preserve"> постановления Правительства Ямало-Ненецкого автономного округа от 14.11.2014 N 889-П "Об учете информационных систем Ямало-Ненецкого автономного округа"</w:t>
            </w:r>
          </w:p>
          <w:p w:rsidR="00551009" w:rsidRDefault="00551009">
            <w:pPr>
              <w:pStyle w:val="ConsPlusNormal"/>
            </w:pPr>
          </w:p>
          <w:p w:rsidR="00551009" w:rsidRDefault="00F92CBB">
            <w:pPr>
              <w:pStyle w:val="ConsPlusNormal"/>
            </w:pPr>
            <w:hyperlink r:id="rId5388" w:history="1">
              <w:r w:rsidR="00551009">
                <w:rPr>
                  <w:color w:val="0000FF"/>
                </w:rPr>
                <w:t>п. 2</w:t>
              </w:r>
            </w:hyperlink>
            <w:r w:rsidR="00551009">
              <w:t xml:space="preserve"> постановления Правительства Ямало-Ненецкого автономного округа от 12.12.2011 N 898-П "О создании государственного казенного учреждения Ямало-Ненецкого автономного округа "Центр социальных технологий Ямало-Ненецкого автономного округа"</w:t>
            </w:r>
          </w:p>
          <w:p w:rsidR="00551009" w:rsidRDefault="00551009">
            <w:pPr>
              <w:pStyle w:val="ConsPlusNormal"/>
            </w:pPr>
          </w:p>
          <w:p w:rsidR="00551009" w:rsidRDefault="00F92CBB">
            <w:pPr>
              <w:pStyle w:val="ConsPlusNormal"/>
            </w:pPr>
            <w:hyperlink r:id="rId5389" w:history="1">
              <w:r w:rsidR="00551009">
                <w:rPr>
                  <w:color w:val="0000FF"/>
                </w:rPr>
                <w:t>ст. 4</w:t>
              </w:r>
            </w:hyperlink>
            <w:r w:rsidR="00551009">
              <w:t xml:space="preserve"> Закона Ямало-Ненецкого автономного округа от 21.12.2015 N 144-ЗАО "О ведомственном контроле за соблюдением трудового законодательства и иных нормативных правовых актов, содержащих нормы трудового права, в Ямало-Ненецком автономном округе"</w:t>
            </w:r>
          </w:p>
          <w:p w:rsidR="00551009" w:rsidRDefault="00551009">
            <w:pPr>
              <w:pStyle w:val="ConsPlusNormal"/>
              <w:jc w:val="both"/>
            </w:pPr>
          </w:p>
          <w:p w:rsidR="00551009" w:rsidRDefault="00F92CBB">
            <w:pPr>
              <w:pStyle w:val="ConsPlusNormal"/>
            </w:pPr>
            <w:hyperlink r:id="rId5390" w:history="1">
              <w:r w:rsidR="00551009">
                <w:rPr>
                  <w:color w:val="0000FF"/>
                </w:rPr>
                <w:t>пп. 11 п. 2</w:t>
              </w:r>
            </w:hyperlink>
            <w:r w:rsidR="00551009">
              <w:t xml:space="preserve">, </w:t>
            </w:r>
            <w:hyperlink r:id="rId5391" w:history="1">
              <w:r w:rsidR="00551009">
                <w:rPr>
                  <w:color w:val="0000FF"/>
                </w:rPr>
                <w:t>п. 3</w:t>
              </w:r>
            </w:hyperlink>
            <w:r w:rsidR="00551009">
              <w:t xml:space="preserve"> приложения N 1, утвержденного постановлением Правительства Ямало-Ненецкого автономного округа от 22.07.2014 N 518-П "Об управлении государственными унитарными предприятиями Ямало-Ненецкого автономного округа"</w:t>
            </w:r>
          </w:p>
          <w:p w:rsidR="00551009" w:rsidRDefault="00551009">
            <w:pPr>
              <w:pStyle w:val="ConsPlusNormal"/>
            </w:pPr>
          </w:p>
          <w:p w:rsidR="00551009" w:rsidRDefault="00F92CBB">
            <w:pPr>
              <w:pStyle w:val="ConsPlusNormal"/>
            </w:pPr>
            <w:hyperlink r:id="rId5392" w:history="1">
              <w:r w:rsidR="00551009">
                <w:rPr>
                  <w:color w:val="0000FF"/>
                </w:rPr>
                <w:t>п. 1.4</w:t>
              </w:r>
            </w:hyperlink>
            <w:r w:rsidR="00551009">
              <w:t xml:space="preserve"> Порядка осуществления ведомственного контроля в сфере закупок для обеспечения государственных нужд Ямало-Ненецкого автономного округа, утвержденного постановлением Правительства Ямало-Ненецкого автономного округа от 25.12.2013 N 1141-П</w:t>
            </w:r>
          </w:p>
          <w:p w:rsidR="00551009" w:rsidRDefault="00551009">
            <w:pPr>
              <w:pStyle w:val="ConsPlusNormal"/>
            </w:pPr>
          </w:p>
          <w:p w:rsidR="00551009" w:rsidRDefault="00F92CBB">
            <w:pPr>
              <w:pStyle w:val="ConsPlusNormal"/>
            </w:pPr>
            <w:hyperlink r:id="rId5393" w:history="1">
              <w:r w:rsidR="00551009">
                <w:rPr>
                  <w:color w:val="0000FF"/>
                </w:rPr>
                <w:t>п. 2</w:t>
              </w:r>
            </w:hyperlink>
            <w:r w:rsidR="00551009">
              <w:t xml:space="preserve"> постановления Правительства Ямало-Ненецкого автономного округа от 14.02.2011 N 72-П "Об утверждении Порядка отнесения имущества автономного или бюджетного учреждения к категории особо ценного движимого имущества", </w:t>
            </w:r>
            <w:hyperlink r:id="rId5394" w:history="1">
              <w:r w:rsidR="00551009">
                <w:rPr>
                  <w:color w:val="0000FF"/>
                </w:rPr>
                <w:t>п.п. 2-1</w:t>
              </w:r>
            </w:hyperlink>
            <w:r w:rsidR="00551009">
              <w:t xml:space="preserve">, </w:t>
            </w:r>
            <w:hyperlink r:id="rId5395" w:history="1">
              <w:r w:rsidR="00551009">
                <w:rPr>
                  <w:color w:val="0000FF"/>
                </w:rPr>
                <w:t>5</w:t>
              </w:r>
            </w:hyperlink>
            <w:r w:rsidR="00551009">
              <w:t xml:space="preserve">, </w:t>
            </w:r>
            <w:hyperlink r:id="rId5396" w:history="1">
              <w:r w:rsidR="00551009">
                <w:rPr>
                  <w:color w:val="0000FF"/>
                </w:rPr>
                <w:t>7</w:t>
              </w:r>
            </w:hyperlink>
            <w:r w:rsidR="00551009">
              <w:t xml:space="preserve"> Порядка отнесения имущества автономного или бюджетного учреждения к категории особо ценного движимого имущества, утвержденного указанным постановлением</w:t>
            </w:r>
          </w:p>
          <w:p w:rsidR="00551009" w:rsidRDefault="00551009">
            <w:pPr>
              <w:pStyle w:val="ConsPlusNormal"/>
            </w:pPr>
          </w:p>
          <w:p w:rsidR="00551009" w:rsidRDefault="00F92CBB">
            <w:pPr>
              <w:pStyle w:val="ConsPlusNormal"/>
            </w:pPr>
            <w:hyperlink r:id="rId5397" w:history="1">
              <w:r w:rsidR="00551009">
                <w:rPr>
                  <w:color w:val="0000FF"/>
                </w:rPr>
                <w:t>п. 4.2</w:t>
              </w:r>
            </w:hyperlink>
            <w:r w:rsidR="00551009">
              <w:t xml:space="preserve"> Положения об осуществлении исполнительными органами государственной власти Ямало-Ненецкого автономного округа функций и полномочий учредителя государственного бюджетного учреждения Ямало-Ненецкого автономного округа, утвержденного постановлением Правительства Ямало-Ненецкого автономного округа от 10.11.2017 N 1168-П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21.153 введен </w:t>
            </w:r>
            <w:hyperlink r:id="rId5398" w:history="1">
              <w:r>
                <w:rPr>
                  <w:color w:val="0000FF"/>
                </w:rPr>
                <w:t>постановлением</w:t>
              </w:r>
            </w:hyperlink>
            <w:r>
              <w:t xml:space="preserve"> Правительства ЯНАО от 25.09.2015 N 902-П;</w:t>
            </w:r>
          </w:p>
          <w:p w:rsidR="00551009" w:rsidRDefault="00551009">
            <w:pPr>
              <w:pStyle w:val="ConsPlusNormal"/>
              <w:jc w:val="both"/>
            </w:pPr>
            <w:r>
              <w:t xml:space="preserve">в ред. постановлений Правительства ЯНАО от 13.04.2016 </w:t>
            </w:r>
            <w:hyperlink r:id="rId5399" w:history="1">
              <w:r>
                <w:rPr>
                  <w:color w:val="0000FF"/>
                </w:rPr>
                <w:t>N 347-П</w:t>
              </w:r>
            </w:hyperlink>
            <w:r>
              <w:t>, от 25.08.2016</w:t>
            </w:r>
          </w:p>
          <w:p w:rsidR="00551009" w:rsidRDefault="00F92CBB">
            <w:pPr>
              <w:pStyle w:val="ConsPlusNormal"/>
              <w:jc w:val="both"/>
            </w:pPr>
            <w:hyperlink r:id="rId5400" w:history="1">
              <w:r w:rsidR="00551009">
                <w:rPr>
                  <w:color w:val="0000FF"/>
                </w:rPr>
                <w:t>N 802-П</w:t>
              </w:r>
            </w:hyperlink>
            <w:r w:rsidR="00551009">
              <w:t xml:space="preserve">, от 31.08.2017 </w:t>
            </w:r>
            <w:hyperlink r:id="rId5401" w:history="1">
              <w:r w:rsidR="00551009">
                <w:rPr>
                  <w:color w:val="0000FF"/>
                </w:rPr>
                <w:t>N 904-П</w:t>
              </w:r>
            </w:hyperlink>
            <w:r w:rsidR="00551009">
              <w:t xml:space="preserve">, от 20.12.2017 </w:t>
            </w:r>
            <w:hyperlink r:id="rId5402" w:history="1">
              <w:r w:rsidR="00551009">
                <w:rPr>
                  <w:color w:val="0000FF"/>
                </w:rPr>
                <w:t>N 1332-П</w:t>
              </w:r>
            </w:hyperlink>
            <w:r w:rsidR="00551009">
              <w:t xml:space="preserve">, от 08.05.2018 </w:t>
            </w:r>
            <w:hyperlink r:id="rId5403" w:history="1">
              <w:r w:rsidR="00551009">
                <w:rPr>
                  <w:color w:val="0000FF"/>
                </w:rPr>
                <w:t>N 489-П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21.154.</w:t>
            </w:r>
          </w:p>
        </w:tc>
        <w:tc>
          <w:tcPr>
            <w:tcW w:w="3458" w:type="dxa"/>
            <w:tcBorders>
              <w:bottom w:val="nil"/>
            </w:tcBorders>
          </w:tcPr>
          <w:p w:rsidR="00551009" w:rsidRDefault="00551009">
            <w:pPr>
              <w:pStyle w:val="ConsPlusNormal"/>
            </w:pPr>
            <w:r>
              <w:t>Размещение в государственной информационной системе жилищно-коммунального хозяйства информации о мерах социальной поддержки отдельных категорий граждан, установленных федеральными законами и законами Ямало-Ненецкого автономного округа в сфере жилищно-коммунального хозяйства, в том числе о субсидиях гражданам на оплату жилого помещения и коммунальных услуг</w:t>
            </w:r>
          </w:p>
        </w:tc>
        <w:tc>
          <w:tcPr>
            <w:tcW w:w="3798" w:type="dxa"/>
            <w:tcBorders>
              <w:bottom w:val="nil"/>
            </w:tcBorders>
          </w:tcPr>
          <w:p w:rsidR="00551009" w:rsidRDefault="00F92CBB">
            <w:pPr>
              <w:pStyle w:val="ConsPlusNormal"/>
            </w:pPr>
            <w:hyperlink r:id="rId5404" w:history="1">
              <w:r w:rsidR="00551009">
                <w:rPr>
                  <w:color w:val="0000FF"/>
                </w:rPr>
                <w:t>п. 10 ч. 1 ст. 6</w:t>
              </w:r>
            </w:hyperlink>
            <w:r w:rsidR="00551009">
              <w:t xml:space="preserve">, </w:t>
            </w:r>
            <w:hyperlink r:id="rId5405" w:history="1">
              <w:r w:rsidR="00551009">
                <w:rPr>
                  <w:color w:val="0000FF"/>
                </w:rPr>
                <w:t>п. 3 ч. 13 ст. 7</w:t>
              </w:r>
            </w:hyperlink>
            <w:r w:rsidR="00551009">
              <w:t xml:space="preserve"> Федерального закона от 21.07.2014 N 209-ФЗ "О государственной информационной системе жилищно-коммунального хозяйства"</w:t>
            </w:r>
          </w:p>
          <w:p w:rsidR="00551009" w:rsidRDefault="00551009">
            <w:pPr>
              <w:pStyle w:val="ConsPlusNormal"/>
            </w:pPr>
          </w:p>
          <w:p w:rsidR="00551009" w:rsidRDefault="00F92CBB">
            <w:pPr>
              <w:pStyle w:val="ConsPlusNormal"/>
            </w:pPr>
            <w:hyperlink r:id="rId5406" w:history="1">
              <w:r w:rsidR="00551009">
                <w:rPr>
                  <w:color w:val="0000FF"/>
                </w:rPr>
                <w:t>п.п. 3.1</w:t>
              </w:r>
            </w:hyperlink>
            <w:r w:rsidR="00551009">
              <w:t xml:space="preserve">, </w:t>
            </w:r>
            <w:hyperlink r:id="rId5407" w:history="1">
              <w:r w:rsidR="00551009">
                <w:rPr>
                  <w:color w:val="0000FF"/>
                </w:rPr>
                <w:t>3.2</w:t>
              </w:r>
            </w:hyperlink>
            <w:r w:rsidR="00551009">
              <w:t xml:space="preserve">, </w:t>
            </w:r>
            <w:hyperlink r:id="rId5408" w:history="1">
              <w:r w:rsidR="00551009">
                <w:rPr>
                  <w:color w:val="0000FF"/>
                </w:rPr>
                <w:t>3.7 раздела 2</w:t>
              </w:r>
            </w:hyperlink>
            <w:r w:rsidR="00551009">
              <w:t xml:space="preserve">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утвержденных приказом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от 29.02.2016 N 114/пр</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21.154 введен </w:t>
            </w:r>
            <w:hyperlink r:id="rId5409" w:history="1">
              <w:r>
                <w:rPr>
                  <w:color w:val="0000FF"/>
                </w:rPr>
                <w:t>постановлением</w:t>
              </w:r>
            </w:hyperlink>
            <w:r>
              <w:t xml:space="preserve"> Правительства ЯНАО от 13.04.2016 N 347-П; в ред.</w:t>
            </w:r>
          </w:p>
          <w:p w:rsidR="00551009" w:rsidRDefault="00F92CBB">
            <w:pPr>
              <w:pStyle w:val="ConsPlusNormal"/>
              <w:jc w:val="both"/>
            </w:pPr>
            <w:hyperlink r:id="rId5410" w:history="1">
              <w:r w:rsidR="00551009">
                <w:rPr>
                  <w:color w:val="0000FF"/>
                </w:rPr>
                <w:t>постановления</w:t>
              </w:r>
            </w:hyperlink>
            <w:r w:rsidR="00551009">
              <w:t xml:space="preserve"> Правительства ЯНАО от 28.04.2017 N 392-П)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21.155.</w:t>
            </w:r>
          </w:p>
        </w:tc>
        <w:tc>
          <w:tcPr>
            <w:tcW w:w="3458" w:type="dxa"/>
            <w:tcBorders>
              <w:bottom w:val="nil"/>
            </w:tcBorders>
          </w:tcPr>
          <w:p w:rsidR="00551009" w:rsidRDefault="00551009">
            <w:pPr>
              <w:pStyle w:val="ConsPlusNormal"/>
            </w:pPr>
            <w:r>
              <w:t>Формирование перечня объектов социальной защиты населения с круглосуточным пребыванием людей, а также организационно-методическое обеспечение, организация и осуществление контроля проведения мониторинга состояния комплексной безопасности указанных объектов</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5411" w:history="1">
              <w:r w:rsidR="00551009">
                <w:rPr>
                  <w:color w:val="0000FF"/>
                </w:rPr>
                <w:t>п. 6</w:t>
              </w:r>
            </w:hyperlink>
            <w:r w:rsidR="00551009">
              <w:t xml:space="preserve"> Положения о проведении на территории Ямало-Ненецкого автономного округа мониторинга состояния комплексной безопасности объектов социальной защиты населения, здравоохранения и образования с круглосуточным пребыванием людей, а также образовательных учреждений, утвержденного постановлением Правительства Ямало-Ненецкого автономного округа от 19.07.2012 N 561-П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21.155 введен </w:t>
            </w:r>
            <w:hyperlink r:id="rId5412" w:history="1">
              <w:r>
                <w:rPr>
                  <w:color w:val="0000FF"/>
                </w:rPr>
                <w:t>постановлением</w:t>
              </w:r>
            </w:hyperlink>
            <w:r>
              <w:t xml:space="preserve"> Правительства ЯНАО от 13.04.2016 N 347-П)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21.156.</w:t>
            </w:r>
          </w:p>
        </w:tc>
        <w:tc>
          <w:tcPr>
            <w:tcW w:w="3458" w:type="dxa"/>
            <w:tcBorders>
              <w:bottom w:val="nil"/>
            </w:tcBorders>
          </w:tcPr>
          <w:p w:rsidR="00551009" w:rsidRDefault="00551009">
            <w:pPr>
              <w:pStyle w:val="ConsPlusNormal"/>
            </w:pPr>
            <w:r>
              <w:t>Участие в мониторинге и прогнозировании социально-экономического развития в установленной сфере деятельности</w:t>
            </w:r>
          </w:p>
        </w:tc>
        <w:tc>
          <w:tcPr>
            <w:tcW w:w="3798" w:type="dxa"/>
            <w:tcBorders>
              <w:bottom w:val="nil"/>
            </w:tcBorders>
          </w:tcPr>
          <w:p w:rsidR="00551009" w:rsidRDefault="00F92CBB">
            <w:pPr>
              <w:pStyle w:val="ConsPlusNormal"/>
            </w:pPr>
            <w:hyperlink r:id="rId5413" w:history="1">
              <w:r w:rsidR="00551009">
                <w:rPr>
                  <w:color w:val="0000FF"/>
                </w:rPr>
                <w:t>ст. 173</w:t>
              </w:r>
            </w:hyperlink>
            <w:r w:rsidR="00551009">
              <w:t xml:space="preserve"> Бюджетного кодекса Российской Федерации</w:t>
            </w:r>
          </w:p>
        </w:tc>
        <w:tc>
          <w:tcPr>
            <w:tcW w:w="3855" w:type="dxa"/>
            <w:tcBorders>
              <w:bottom w:val="nil"/>
            </w:tcBorders>
          </w:tcPr>
          <w:p w:rsidR="00551009" w:rsidRDefault="00F92CBB">
            <w:pPr>
              <w:pStyle w:val="ConsPlusNormal"/>
            </w:pPr>
            <w:hyperlink r:id="rId5414" w:history="1">
              <w:r w:rsidR="00551009">
                <w:rPr>
                  <w:color w:val="0000FF"/>
                </w:rPr>
                <w:t>п.п. 4</w:t>
              </w:r>
            </w:hyperlink>
            <w:r w:rsidR="00551009">
              <w:t xml:space="preserve">, </w:t>
            </w:r>
            <w:hyperlink r:id="rId5415" w:history="1">
              <w:r w:rsidR="00551009">
                <w:rPr>
                  <w:color w:val="0000FF"/>
                </w:rPr>
                <w:t>12</w:t>
              </w:r>
            </w:hyperlink>
            <w:r w:rsidR="00551009">
              <w:t xml:space="preserve"> графика проведения мониторинга социально-экономической ситуации в Ямало-Ненецком автономном округе, утвержденного постановлением Правительства Ямало-Ненецкого автономного округа от 24.05.2012 N 394-П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21.156 введен </w:t>
            </w:r>
            <w:hyperlink r:id="rId5416" w:history="1">
              <w:r>
                <w:rPr>
                  <w:color w:val="0000FF"/>
                </w:rPr>
                <w:t>постановлением</w:t>
              </w:r>
            </w:hyperlink>
            <w:r>
              <w:t xml:space="preserve"> Правительства ЯНАО от 24.06.2016 N 586-П)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21.157.</w:t>
            </w:r>
          </w:p>
        </w:tc>
        <w:tc>
          <w:tcPr>
            <w:tcW w:w="3458" w:type="dxa"/>
            <w:tcBorders>
              <w:bottom w:val="nil"/>
            </w:tcBorders>
          </w:tcPr>
          <w:p w:rsidR="00551009" w:rsidRDefault="00551009">
            <w:pPr>
              <w:pStyle w:val="ConsPlusNormal"/>
            </w:pPr>
            <w:r>
              <w:t>Осуществление полномочий в сфере профилактики правонарушений в пределах своей компетенции</w:t>
            </w:r>
          </w:p>
        </w:tc>
        <w:tc>
          <w:tcPr>
            <w:tcW w:w="3798" w:type="dxa"/>
            <w:tcBorders>
              <w:bottom w:val="nil"/>
            </w:tcBorders>
          </w:tcPr>
          <w:p w:rsidR="00551009" w:rsidRDefault="00F92CBB">
            <w:pPr>
              <w:pStyle w:val="ConsPlusNormal"/>
            </w:pPr>
            <w:hyperlink r:id="rId5417" w:history="1">
              <w:r w:rsidR="00551009">
                <w:rPr>
                  <w:color w:val="0000FF"/>
                </w:rPr>
                <w:t>пп. 80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5418" w:history="1">
              <w:r w:rsidR="00551009">
                <w:rPr>
                  <w:color w:val="0000FF"/>
                </w:rPr>
                <w:t>ст. 11</w:t>
              </w:r>
            </w:hyperlink>
            <w:r w:rsidR="00551009">
              <w:t xml:space="preserve"> Федерального закона от 23.06.2016 N 182-ФЗ "Об основах системы профилактики правонарушений в Российской Федерации"</w:t>
            </w:r>
          </w:p>
        </w:tc>
        <w:tc>
          <w:tcPr>
            <w:tcW w:w="3855" w:type="dxa"/>
            <w:tcBorders>
              <w:bottom w:val="nil"/>
            </w:tcBorders>
          </w:tcPr>
          <w:p w:rsidR="00551009" w:rsidRDefault="00F92CBB">
            <w:pPr>
              <w:pStyle w:val="ConsPlusNormal"/>
            </w:pPr>
            <w:hyperlink r:id="rId5419" w:history="1">
              <w:r w:rsidR="00551009">
                <w:rPr>
                  <w:color w:val="0000FF"/>
                </w:rPr>
                <w:t>пп. 1.19 п. 1</w:t>
              </w:r>
            </w:hyperlink>
            <w:r w:rsidR="00551009">
              <w:t xml:space="preserve"> постановления Правительства Ямало-Ненецкого автономного округа от 22.12.2016 N 1199-П "О мерах по совершенствованию системы профилактики правонарушений"</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21.157 введен </w:t>
            </w:r>
            <w:hyperlink r:id="rId5420" w:history="1">
              <w:r>
                <w:rPr>
                  <w:color w:val="0000FF"/>
                </w:rPr>
                <w:t>постановлением</w:t>
              </w:r>
            </w:hyperlink>
            <w:r>
              <w:t xml:space="preserve"> Правительства ЯНАО от 31.03.2017 N 257-П)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21.158.</w:t>
            </w:r>
          </w:p>
        </w:tc>
        <w:tc>
          <w:tcPr>
            <w:tcW w:w="3458" w:type="dxa"/>
            <w:tcBorders>
              <w:bottom w:val="nil"/>
            </w:tcBorders>
          </w:tcPr>
          <w:p w:rsidR="00551009" w:rsidRDefault="00551009">
            <w:pPr>
              <w:pStyle w:val="ConsPlusNormal"/>
            </w:pPr>
            <w:r>
              <w:t>Методическое руководство работой служб охраны труда у индивидуальных предпринимателей и в организациях</w:t>
            </w:r>
          </w:p>
        </w:tc>
        <w:tc>
          <w:tcPr>
            <w:tcW w:w="3798" w:type="dxa"/>
            <w:tcBorders>
              <w:bottom w:val="nil"/>
            </w:tcBorders>
          </w:tcPr>
          <w:p w:rsidR="00551009" w:rsidRDefault="00F92CBB">
            <w:pPr>
              <w:pStyle w:val="ConsPlusNormal"/>
            </w:pPr>
            <w:hyperlink r:id="rId5421" w:history="1">
              <w:r w:rsidR="00551009">
                <w:rPr>
                  <w:color w:val="0000FF"/>
                </w:rPr>
                <w:t>пп. 44.1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 xml:space="preserve">в соответствии с </w:t>
            </w:r>
            <w:hyperlink r:id="rId5422" w:history="1">
              <w:r>
                <w:rPr>
                  <w:color w:val="0000FF"/>
                </w:rPr>
                <w:t>п. 1 ч. 3 ст. 1</w:t>
              </w:r>
            </w:hyperlink>
            <w:r>
              <w:t xml:space="preserve"> Закона Ямало-Ненецкого автономного округа от 05.10.2007 N 89-ЗАО "О наделении органов местного самоуправления отдельными государственными полномочиями Ямало-Ненецкого автономного округа в сфере трудовых отношений и управления охраной труда" настоящим полномочием на неограниченный срок наделены органы местного самоуправления муниципальных районов и городских округов в Ямало-Ненецком автономном округе</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21.158 введен </w:t>
            </w:r>
            <w:hyperlink r:id="rId5423" w:history="1">
              <w:r>
                <w:rPr>
                  <w:color w:val="0000FF"/>
                </w:rPr>
                <w:t>постановлением</w:t>
              </w:r>
            </w:hyperlink>
            <w:r>
              <w:t xml:space="preserve"> Правительства ЯНАО от 10.08.2017 N 824-П)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21.159.</w:t>
            </w:r>
          </w:p>
        </w:tc>
        <w:tc>
          <w:tcPr>
            <w:tcW w:w="3458" w:type="dxa"/>
            <w:tcBorders>
              <w:bottom w:val="nil"/>
            </w:tcBorders>
          </w:tcPr>
          <w:p w:rsidR="00551009" w:rsidRDefault="00551009">
            <w:pPr>
              <w:pStyle w:val="ConsPlusNormal"/>
            </w:pPr>
            <w:r>
              <w:t>Обеспечение работы территориальных межведомственных комиссий по охране труда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5424" w:history="1">
              <w:r w:rsidR="00551009">
                <w:rPr>
                  <w:color w:val="0000FF"/>
                </w:rPr>
                <w:t>п. 3.2</w:t>
              </w:r>
            </w:hyperlink>
            <w:r w:rsidR="00551009">
              <w:t xml:space="preserve"> Положения о системе управления охраной труда в Ямало-Ненецком автономном округе, утвержденного постановлением Администрации Ямало-Ненецкого автономного округа от 08.06.2006 N 278-А</w:t>
            </w:r>
          </w:p>
        </w:tc>
        <w:tc>
          <w:tcPr>
            <w:tcW w:w="2951" w:type="dxa"/>
            <w:tcBorders>
              <w:bottom w:val="nil"/>
            </w:tcBorders>
          </w:tcPr>
          <w:p w:rsidR="00551009" w:rsidRDefault="00551009">
            <w:pPr>
              <w:pStyle w:val="ConsPlusNormal"/>
            </w:pPr>
            <w:r>
              <w:t xml:space="preserve">в соответствии с </w:t>
            </w:r>
            <w:hyperlink r:id="rId5425" w:history="1">
              <w:r>
                <w:rPr>
                  <w:color w:val="0000FF"/>
                </w:rPr>
                <w:t>п. 2 ч. 3 ст. 1</w:t>
              </w:r>
            </w:hyperlink>
            <w:r>
              <w:t xml:space="preserve"> Закона Ямало-Ненецкого автономного округа от 05.10.2007 N 89-ЗАО "О наделении органов местного самоуправления отдельными государственными полномочиями Ямало-Ненецкого автономного округа в сфере трудовых отношений и управления охраной труда" настоящим полномочием на неограниченный срок наделены органы местного самоуправления муниципальных районов и городских округов в Ямало-Ненецком автономном округе</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21.159 введен </w:t>
            </w:r>
            <w:hyperlink r:id="rId5426" w:history="1">
              <w:r>
                <w:rPr>
                  <w:color w:val="0000FF"/>
                </w:rPr>
                <w:t>постановлением</w:t>
              </w:r>
            </w:hyperlink>
            <w:r>
              <w:t xml:space="preserve"> Правительства ЯНАО от 10.08.2017 N 824-П)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21.160.</w:t>
            </w:r>
          </w:p>
        </w:tc>
        <w:tc>
          <w:tcPr>
            <w:tcW w:w="3458" w:type="dxa"/>
            <w:tcBorders>
              <w:bottom w:val="nil"/>
            </w:tcBorders>
          </w:tcPr>
          <w:p w:rsidR="00551009" w:rsidRDefault="00551009">
            <w:pPr>
              <w:pStyle w:val="ConsPlusNormal"/>
            </w:pPr>
            <w:r>
              <w:t>Проведение мониторинга соблюдения требований охраны труда у индивидуальных предпринимателей и в организациях, причин несчастных случаев на производстве и случаев профессиональных заболеваний</w:t>
            </w:r>
          </w:p>
        </w:tc>
        <w:tc>
          <w:tcPr>
            <w:tcW w:w="3798" w:type="dxa"/>
            <w:tcBorders>
              <w:bottom w:val="nil"/>
            </w:tcBorders>
          </w:tcPr>
          <w:p w:rsidR="00551009" w:rsidRDefault="00F92CBB">
            <w:pPr>
              <w:pStyle w:val="ConsPlusNormal"/>
            </w:pPr>
            <w:hyperlink r:id="rId5427" w:history="1">
              <w:r w:rsidR="00551009">
                <w:rPr>
                  <w:color w:val="0000FF"/>
                </w:rPr>
                <w:t>абз. 6 ч. 6 ст. 216</w:t>
              </w:r>
            </w:hyperlink>
            <w:r w:rsidR="00551009">
              <w:t xml:space="preserve"> Трудового кодекса Российской Федерации</w:t>
            </w:r>
          </w:p>
          <w:p w:rsidR="00551009" w:rsidRDefault="00551009">
            <w:pPr>
              <w:pStyle w:val="ConsPlusNormal"/>
            </w:pPr>
          </w:p>
          <w:p w:rsidR="00551009" w:rsidRDefault="00F92CBB">
            <w:pPr>
              <w:pStyle w:val="ConsPlusNormal"/>
            </w:pPr>
            <w:hyperlink r:id="rId5428" w:history="1">
              <w:r w:rsidR="00551009">
                <w:rPr>
                  <w:color w:val="0000FF"/>
                </w:rPr>
                <w:t>пп. 44.1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551009">
            <w:pPr>
              <w:pStyle w:val="ConsPlusNormal"/>
            </w:pPr>
            <w:r>
              <w:t>п. 2 приказа Министерства труда и социальной защиты Российской Федерации от 29.12.2014 N 1197 "О проведении общероссийского мониторинга условий и охраны труда"</w:t>
            </w:r>
          </w:p>
        </w:tc>
        <w:tc>
          <w:tcPr>
            <w:tcW w:w="3855" w:type="dxa"/>
            <w:tcBorders>
              <w:bottom w:val="nil"/>
            </w:tcBorders>
          </w:tcPr>
          <w:p w:rsidR="00551009" w:rsidRDefault="00F92CBB">
            <w:pPr>
              <w:pStyle w:val="ConsPlusNormal"/>
            </w:pPr>
            <w:hyperlink r:id="rId5429" w:history="1">
              <w:r w:rsidR="00551009">
                <w:rPr>
                  <w:color w:val="0000FF"/>
                </w:rPr>
                <w:t>п. 1</w:t>
              </w:r>
            </w:hyperlink>
            <w:r w:rsidR="00551009">
              <w:t xml:space="preserve"> постановления Администрации Ямало-Ненецкого автономного округа от 25.01.2007 N 20-А "О мониторинге условий и охраны труда в Ямало-Ненецком автономном округе"</w:t>
            </w:r>
          </w:p>
        </w:tc>
        <w:tc>
          <w:tcPr>
            <w:tcW w:w="2951" w:type="dxa"/>
            <w:tcBorders>
              <w:bottom w:val="nil"/>
            </w:tcBorders>
          </w:tcPr>
          <w:p w:rsidR="00551009" w:rsidRDefault="00551009">
            <w:pPr>
              <w:pStyle w:val="ConsPlusNormal"/>
            </w:pPr>
            <w:r>
              <w:t xml:space="preserve">в соответствии с </w:t>
            </w:r>
            <w:hyperlink r:id="rId5430" w:history="1">
              <w:r>
                <w:rPr>
                  <w:color w:val="0000FF"/>
                </w:rPr>
                <w:t>п. 3 ч. 3 ст. 1</w:t>
              </w:r>
            </w:hyperlink>
            <w:r>
              <w:t xml:space="preserve"> Закона Ямало-Ненецкого автономного округа от 05.10.2007 N 89-ЗАО "О наделении органов местного самоуправления отдельными государственными полномочиями Ямало-Ненецкого автономного округа в сфере трудовых отношений и управления охраной труда" настоящим полномочием на неограниченный срок наделены органы местного самоуправления муниципальных районов и городских округов в Ямало-Ненецком автономном округе</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21.160 введен </w:t>
            </w:r>
            <w:hyperlink r:id="rId5431" w:history="1">
              <w:r>
                <w:rPr>
                  <w:color w:val="0000FF"/>
                </w:rPr>
                <w:t>постановлением</w:t>
              </w:r>
            </w:hyperlink>
            <w:r>
              <w:t xml:space="preserve"> Правительства ЯНАО от 10.08.2017 N 824-П)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21.161.</w:t>
            </w:r>
          </w:p>
        </w:tc>
        <w:tc>
          <w:tcPr>
            <w:tcW w:w="3458" w:type="dxa"/>
            <w:tcBorders>
              <w:bottom w:val="nil"/>
            </w:tcBorders>
          </w:tcPr>
          <w:p w:rsidR="00551009" w:rsidRDefault="00551009">
            <w:pPr>
              <w:pStyle w:val="ConsPlusNormal"/>
            </w:pPr>
            <w:r>
              <w:t>Проведение мониторинга обязательных предварительных и периодических медицинских осмотров, специальной оценки условий труда у индивидуальных предпринимателей и в организациях</w:t>
            </w:r>
          </w:p>
        </w:tc>
        <w:tc>
          <w:tcPr>
            <w:tcW w:w="3798" w:type="dxa"/>
            <w:tcBorders>
              <w:bottom w:val="nil"/>
            </w:tcBorders>
          </w:tcPr>
          <w:p w:rsidR="00551009" w:rsidRDefault="00F92CBB">
            <w:pPr>
              <w:pStyle w:val="ConsPlusNormal"/>
            </w:pPr>
            <w:hyperlink r:id="rId5432" w:history="1">
              <w:r w:rsidR="00551009">
                <w:rPr>
                  <w:color w:val="0000FF"/>
                </w:rPr>
                <w:t>абз. 6 ч. 6 ст. 216</w:t>
              </w:r>
            </w:hyperlink>
            <w:r w:rsidR="00551009">
              <w:t xml:space="preserve"> Трудового кодекса Российской Федерации</w:t>
            </w:r>
          </w:p>
          <w:p w:rsidR="00551009" w:rsidRDefault="00551009">
            <w:pPr>
              <w:pStyle w:val="ConsPlusNormal"/>
            </w:pPr>
          </w:p>
          <w:p w:rsidR="00551009" w:rsidRDefault="00551009">
            <w:pPr>
              <w:pStyle w:val="ConsPlusNormal"/>
            </w:pPr>
            <w:r>
              <w:t>п. 2 приказа Министерства труда и социальной защиты Российской Федерации от 29.12.2014 N 1197 "О проведении общероссийского мониторинга условий и охраны труда"</w:t>
            </w:r>
          </w:p>
          <w:p w:rsidR="00551009" w:rsidRDefault="00551009">
            <w:pPr>
              <w:pStyle w:val="ConsPlusNormal"/>
            </w:pPr>
          </w:p>
          <w:p w:rsidR="00551009" w:rsidRDefault="00F92CBB">
            <w:pPr>
              <w:pStyle w:val="ConsPlusNormal"/>
            </w:pPr>
            <w:hyperlink r:id="rId5433" w:history="1">
              <w:r w:rsidR="00551009">
                <w:rPr>
                  <w:color w:val="0000FF"/>
                </w:rPr>
                <w:t>пп. 44.1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5434" w:history="1">
              <w:r w:rsidR="00551009">
                <w:rPr>
                  <w:color w:val="0000FF"/>
                </w:rPr>
                <w:t>п. 1</w:t>
              </w:r>
            </w:hyperlink>
            <w:r w:rsidR="00551009">
              <w:t xml:space="preserve"> постановления Администрации Ямало-Ненецкого автономного округа от 25.01.2007 N 20-А "О мониторинге условий и охраны труда в Ямало-Ненецком автономном округе"</w:t>
            </w:r>
          </w:p>
        </w:tc>
        <w:tc>
          <w:tcPr>
            <w:tcW w:w="2951" w:type="dxa"/>
            <w:tcBorders>
              <w:bottom w:val="nil"/>
            </w:tcBorders>
          </w:tcPr>
          <w:p w:rsidR="00551009" w:rsidRDefault="00551009">
            <w:pPr>
              <w:pStyle w:val="ConsPlusNormal"/>
            </w:pPr>
            <w:r>
              <w:t xml:space="preserve">в соответствии с </w:t>
            </w:r>
            <w:hyperlink r:id="rId5435" w:history="1">
              <w:r>
                <w:rPr>
                  <w:color w:val="0000FF"/>
                </w:rPr>
                <w:t>п. 4 ч. 3 ст. 1</w:t>
              </w:r>
            </w:hyperlink>
            <w:r>
              <w:t xml:space="preserve"> Закона Ямало-Ненецкого автономного округа от 05.10.2007 N 89-ЗАО "О наделении органов местного самоуправления отдельными государственными полномочиями Ямало-Ненецкого автономного округа в сфере трудовых отношений и управления охраной труда" настоящим полномочием на неограниченный срок наделены органы местного самоуправления муниципальных районов и городских округов в Ямало-Ненецком автономном округе</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21.161 введен </w:t>
            </w:r>
            <w:hyperlink r:id="rId5436" w:history="1">
              <w:r>
                <w:rPr>
                  <w:color w:val="0000FF"/>
                </w:rPr>
                <w:t>постановлением</w:t>
              </w:r>
            </w:hyperlink>
            <w:r>
              <w:t xml:space="preserve"> Правительства ЯНАО от 10.08.2017 N 824-П)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21.162.</w:t>
            </w:r>
          </w:p>
        </w:tc>
        <w:tc>
          <w:tcPr>
            <w:tcW w:w="3458" w:type="dxa"/>
            <w:tcBorders>
              <w:bottom w:val="nil"/>
            </w:tcBorders>
          </w:tcPr>
          <w:p w:rsidR="00551009" w:rsidRDefault="00551009">
            <w:pPr>
              <w:pStyle w:val="ConsPlusNormal"/>
            </w:pPr>
            <w:r>
              <w:t>Организация и проведение мероприятий по пропаганде передового опыта по охране труда, информирование общественности через средства массовой информации о состоянии охраны труда у индивидуальных предпринимателей и в организациях и о своей деятельности по улучшению условий и охраны труда</w:t>
            </w:r>
          </w:p>
        </w:tc>
        <w:tc>
          <w:tcPr>
            <w:tcW w:w="3798" w:type="dxa"/>
            <w:tcBorders>
              <w:bottom w:val="nil"/>
            </w:tcBorders>
          </w:tcPr>
          <w:p w:rsidR="00551009" w:rsidRDefault="00F92CBB">
            <w:pPr>
              <w:pStyle w:val="ConsPlusNormal"/>
            </w:pPr>
            <w:hyperlink r:id="rId5437" w:history="1">
              <w:r w:rsidR="00551009">
                <w:rPr>
                  <w:color w:val="0000FF"/>
                </w:rPr>
                <w:t>абз. 14 ч. 1 ст. 210</w:t>
              </w:r>
            </w:hyperlink>
            <w:r w:rsidR="00551009">
              <w:t xml:space="preserve"> Трудового кодекса Российской Федерации</w:t>
            </w:r>
          </w:p>
          <w:p w:rsidR="00551009" w:rsidRDefault="00551009">
            <w:pPr>
              <w:pStyle w:val="ConsPlusNormal"/>
            </w:pPr>
          </w:p>
          <w:p w:rsidR="00551009" w:rsidRDefault="00F92CBB">
            <w:pPr>
              <w:pStyle w:val="ConsPlusNormal"/>
            </w:pPr>
            <w:hyperlink r:id="rId5438" w:history="1">
              <w:r w:rsidR="00551009">
                <w:rPr>
                  <w:color w:val="0000FF"/>
                </w:rPr>
                <w:t>пп. 44.1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5439" w:history="1">
              <w:r w:rsidR="00551009">
                <w:rPr>
                  <w:color w:val="0000FF"/>
                </w:rPr>
                <w:t>п. 4.3</w:t>
              </w:r>
            </w:hyperlink>
            <w:r w:rsidR="00551009">
              <w:t xml:space="preserve"> Положения о системе управления охраной труда в Ямало-Ненецком автономном округе, утвержденного постановлением Администрации Ямало-Ненецкого автономного округа от 08.06.2006 N 278-А</w:t>
            </w:r>
          </w:p>
        </w:tc>
        <w:tc>
          <w:tcPr>
            <w:tcW w:w="2951" w:type="dxa"/>
            <w:tcBorders>
              <w:bottom w:val="nil"/>
            </w:tcBorders>
          </w:tcPr>
          <w:p w:rsidR="00551009" w:rsidRDefault="00551009">
            <w:pPr>
              <w:pStyle w:val="ConsPlusNormal"/>
            </w:pPr>
            <w:r>
              <w:t xml:space="preserve">в соответствии с </w:t>
            </w:r>
            <w:hyperlink r:id="rId5440" w:history="1">
              <w:r>
                <w:rPr>
                  <w:color w:val="0000FF"/>
                </w:rPr>
                <w:t>п. 5 ч. 3 ст. 1</w:t>
              </w:r>
            </w:hyperlink>
            <w:r>
              <w:t xml:space="preserve"> Закона Ямало-Ненецкого автономного округа от 05.10.2007 N 89-ЗАО "О наделении органов местного самоуправления отдельными государственными полномочиями Ямало-Ненецкого автономного округа в сфере трудовых отношений и управления охраной труда" настоящим полномочием на неограниченный срок наделены органы местного самоуправления муниципальных районов и городских округов в Ямало-Ненецком автономном округе</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21.162 введен </w:t>
            </w:r>
            <w:hyperlink r:id="rId5441" w:history="1">
              <w:r>
                <w:rPr>
                  <w:color w:val="0000FF"/>
                </w:rPr>
                <w:t>постановлением</w:t>
              </w:r>
            </w:hyperlink>
            <w:r>
              <w:t xml:space="preserve"> Правительства ЯНАО от 10.08.2017 N 824-П)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21.163.</w:t>
            </w:r>
          </w:p>
        </w:tc>
        <w:tc>
          <w:tcPr>
            <w:tcW w:w="3458" w:type="dxa"/>
            <w:tcBorders>
              <w:bottom w:val="nil"/>
            </w:tcBorders>
          </w:tcPr>
          <w:p w:rsidR="00551009" w:rsidRDefault="00551009">
            <w:pPr>
              <w:pStyle w:val="ConsPlusNormal"/>
            </w:pPr>
            <w:r>
              <w:t>Проведение анализа состояния охраны труда, производственного травматизма и профессиональной заболеваемости в Ямало-Ненецком автономном округе</w:t>
            </w:r>
          </w:p>
        </w:tc>
        <w:tc>
          <w:tcPr>
            <w:tcW w:w="3798" w:type="dxa"/>
            <w:tcBorders>
              <w:bottom w:val="nil"/>
            </w:tcBorders>
          </w:tcPr>
          <w:p w:rsidR="00551009" w:rsidRDefault="00F92CBB">
            <w:pPr>
              <w:pStyle w:val="ConsPlusNormal"/>
            </w:pPr>
            <w:hyperlink r:id="rId5442" w:history="1">
              <w:r w:rsidR="00551009">
                <w:rPr>
                  <w:color w:val="0000FF"/>
                </w:rPr>
                <w:t>абз. 6 ч. 6 ст. 216</w:t>
              </w:r>
            </w:hyperlink>
            <w:r w:rsidR="00551009">
              <w:t xml:space="preserve"> Трудового кодекса Российской Федерации</w:t>
            </w:r>
          </w:p>
          <w:p w:rsidR="00551009" w:rsidRDefault="00551009">
            <w:pPr>
              <w:pStyle w:val="ConsPlusNormal"/>
            </w:pPr>
          </w:p>
          <w:p w:rsidR="00551009" w:rsidRDefault="00F92CBB">
            <w:pPr>
              <w:pStyle w:val="ConsPlusNormal"/>
            </w:pPr>
            <w:hyperlink r:id="rId5443" w:history="1">
              <w:r w:rsidR="00551009">
                <w:rPr>
                  <w:color w:val="0000FF"/>
                </w:rPr>
                <w:t>пп. 44.1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5444" w:history="1">
              <w:r w:rsidR="00551009">
                <w:rPr>
                  <w:color w:val="0000FF"/>
                </w:rPr>
                <w:t>п. 1</w:t>
              </w:r>
            </w:hyperlink>
            <w:r w:rsidR="00551009">
              <w:t xml:space="preserve"> постановления Администрации Ямало-Ненецкого автономного округа от 25.01.2007 N 20-А "О мониторинге условий и охраны труда в Ямало-Ненецком автономном округе"</w:t>
            </w:r>
          </w:p>
        </w:tc>
        <w:tc>
          <w:tcPr>
            <w:tcW w:w="2951" w:type="dxa"/>
            <w:tcBorders>
              <w:bottom w:val="nil"/>
            </w:tcBorders>
          </w:tcPr>
          <w:p w:rsidR="00551009" w:rsidRDefault="00551009">
            <w:pPr>
              <w:pStyle w:val="ConsPlusNormal"/>
            </w:pPr>
            <w:r>
              <w:t xml:space="preserve">в соответствии с </w:t>
            </w:r>
            <w:hyperlink r:id="rId5445" w:history="1">
              <w:r>
                <w:rPr>
                  <w:color w:val="0000FF"/>
                </w:rPr>
                <w:t>п. 6 ч. 3 ст. 1</w:t>
              </w:r>
            </w:hyperlink>
            <w:r>
              <w:t xml:space="preserve"> Закона Ямало-Ненецкого автономного округа от 05.10.2007 N 89-ЗАО "О наделении органов местного самоуправления отдельными государственными полномочиями Ямало-Ненецкого автономного округа в сфере трудовых отношений и управления охраной труда" настоящим полномочием на неограниченный срок наделены органы местного самоуправления муниципальных районов и городских округов в Ямало-Ненецком автономном округе</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21.163 введен </w:t>
            </w:r>
            <w:hyperlink r:id="rId5446" w:history="1">
              <w:r>
                <w:rPr>
                  <w:color w:val="0000FF"/>
                </w:rPr>
                <w:t>постановлением</w:t>
              </w:r>
            </w:hyperlink>
            <w:r>
              <w:t xml:space="preserve"> Правительства ЯНАО от 10.08.2017 N 824-П)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21.164.</w:t>
            </w:r>
          </w:p>
        </w:tc>
        <w:tc>
          <w:tcPr>
            <w:tcW w:w="3458" w:type="dxa"/>
            <w:tcBorders>
              <w:bottom w:val="nil"/>
            </w:tcBorders>
          </w:tcPr>
          <w:p w:rsidR="00551009" w:rsidRDefault="00551009">
            <w:pPr>
              <w:pStyle w:val="ConsPlusNormal"/>
            </w:pPr>
            <w:r>
              <w:t>Выявление и учет совершеннолетних граждан, нуждающихся в установлении над ними опеки или попечительства</w:t>
            </w:r>
          </w:p>
        </w:tc>
        <w:tc>
          <w:tcPr>
            <w:tcW w:w="3798" w:type="dxa"/>
            <w:tcBorders>
              <w:bottom w:val="nil"/>
            </w:tcBorders>
          </w:tcPr>
          <w:p w:rsidR="00551009" w:rsidRDefault="00F92CBB">
            <w:pPr>
              <w:pStyle w:val="ConsPlusNormal"/>
            </w:pPr>
            <w:hyperlink r:id="rId5447" w:history="1">
              <w:r w:rsidR="00551009">
                <w:rPr>
                  <w:color w:val="0000FF"/>
                </w:rPr>
                <w:t>п. 1 ч. 1 ст. 8</w:t>
              </w:r>
            </w:hyperlink>
            <w:r w:rsidR="00551009">
              <w:t xml:space="preserve"> Федерального закона от 24.04.2008 N 48-ФЗ "Об опеке и попечительстве"</w:t>
            </w:r>
          </w:p>
          <w:p w:rsidR="00551009" w:rsidRDefault="00551009">
            <w:pPr>
              <w:pStyle w:val="ConsPlusNormal"/>
            </w:pPr>
          </w:p>
          <w:p w:rsidR="00551009" w:rsidRDefault="00F92CBB">
            <w:pPr>
              <w:pStyle w:val="ConsPlusNormal"/>
            </w:pPr>
            <w:hyperlink r:id="rId5448" w:history="1">
              <w:r w:rsidR="00551009">
                <w:rPr>
                  <w:color w:val="0000FF"/>
                </w:rPr>
                <w:t>пп. 24.2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5449" w:history="1">
              <w:r w:rsidR="00551009">
                <w:rPr>
                  <w:color w:val="0000FF"/>
                </w:rPr>
                <w:t>ст. 7</w:t>
              </w:r>
            </w:hyperlink>
            <w:r w:rsidR="00551009">
              <w:t xml:space="preserve"> Закона Ямало-Ненецкого автономного округа от 18.04.2007 N 42-ЗАО "Об организации и осуществлении деятельности по опеке и попечительству в Ямало-Ненецком автономном округе"</w:t>
            </w:r>
          </w:p>
        </w:tc>
        <w:tc>
          <w:tcPr>
            <w:tcW w:w="2951" w:type="dxa"/>
            <w:tcBorders>
              <w:bottom w:val="nil"/>
            </w:tcBorders>
          </w:tcPr>
          <w:p w:rsidR="00551009" w:rsidRDefault="00551009">
            <w:pPr>
              <w:pStyle w:val="ConsPlusNormal"/>
            </w:pPr>
            <w:r>
              <w:t xml:space="preserve">в соответствии с </w:t>
            </w:r>
            <w:hyperlink r:id="rId5450" w:history="1">
              <w:r>
                <w:rPr>
                  <w:color w:val="0000FF"/>
                </w:rPr>
                <w:t>п. 1 ч. 2 ст. 1</w:t>
              </w:r>
            </w:hyperlink>
            <w:r>
              <w:t xml:space="preserve"> Закона Ямало-Ненецкого автономного округа от 14.12.2007 N 127-ЗАО "О наделении органов местного самоуправления отдельными государственными полномочиями Ямало-Ненецкого автономного округа по организации и осуществлению деятельности по опеке и попечительству над совершеннолетними гражданами" настоящим полномочием на неограниченный срок наделены органы местного самоуправления муниципальных районов и городских округов в Ямало-Ненецком автономном округе</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21.164 введен </w:t>
            </w:r>
            <w:hyperlink r:id="rId5451" w:history="1">
              <w:r>
                <w:rPr>
                  <w:color w:val="0000FF"/>
                </w:rPr>
                <w:t>постановлением</w:t>
              </w:r>
            </w:hyperlink>
            <w:r>
              <w:t xml:space="preserve"> Правительства ЯНАО от 10.08.2017 N 824-П;</w:t>
            </w:r>
          </w:p>
          <w:p w:rsidR="00551009" w:rsidRDefault="00551009">
            <w:pPr>
              <w:pStyle w:val="ConsPlusNormal"/>
              <w:jc w:val="both"/>
            </w:pPr>
            <w:r>
              <w:t xml:space="preserve">в ред. </w:t>
            </w:r>
            <w:hyperlink r:id="rId5452" w:history="1">
              <w:r>
                <w:rPr>
                  <w:color w:val="0000FF"/>
                </w:rPr>
                <w:t>постановления</w:t>
              </w:r>
            </w:hyperlink>
            <w:r>
              <w:t xml:space="preserve"> Правительства ЯНАО от 08.05.2018 N 489-П)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21.165.</w:t>
            </w:r>
          </w:p>
        </w:tc>
        <w:tc>
          <w:tcPr>
            <w:tcW w:w="3458" w:type="dxa"/>
            <w:tcBorders>
              <w:bottom w:val="nil"/>
            </w:tcBorders>
          </w:tcPr>
          <w:p w:rsidR="00551009" w:rsidRDefault="00551009">
            <w:pPr>
              <w:pStyle w:val="ConsPlusNormal"/>
            </w:pPr>
            <w:r>
              <w:t>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tc>
        <w:tc>
          <w:tcPr>
            <w:tcW w:w="3798" w:type="dxa"/>
            <w:tcBorders>
              <w:bottom w:val="nil"/>
            </w:tcBorders>
          </w:tcPr>
          <w:p w:rsidR="00551009" w:rsidRDefault="00F92CBB">
            <w:pPr>
              <w:pStyle w:val="ConsPlusNormal"/>
            </w:pPr>
            <w:hyperlink r:id="rId5453" w:history="1">
              <w:r w:rsidR="00551009">
                <w:rPr>
                  <w:color w:val="0000FF"/>
                </w:rPr>
                <w:t>п. 5 ст. 36</w:t>
              </w:r>
            </w:hyperlink>
            <w:r w:rsidR="00551009">
              <w:t xml:space="preserve"> Гражданского кодекса Российской Федерации</w:t>
            </w:r>
          </w:p>
          <w:p w:rsidR="00551009" w:rsidRDefault="00551009">
            <w:pPr>
              <w:pStyle w:val="ConsPlusNormal"/>
            </w:pPr>
          </w:p>
          <w:p w:rsidR="00551009" w:rsidRDefault="00F92CBB">
            <w:pPr>
              <w:pStyle w:val="ConsPlusNormal"/>
            </w:pPr>
            <w:hyperlink r:id="rId5454" w:history="1">
              <w:r w:rsidR="00551009">
                <w:rPr>
                  <w:color w:val="0000FF"/>
                </w:rPr>
                <w:t>п. 2 ч. 1 ст. 8</w:t>
              </w:r>
            </w:hyperlink>
            <w:r w:rsidR="00551009">
              <w:t xml:space="preserve"> Федерального закона от 24.04.2008 N 48-ФЗ "Об опеке и попечительстве"</w:t>
            </w:r>
          </w:p>
          <w:p w:rsidR="00551009" w:rsidRDefault="00551009">
            <w:pPr>
              <w:pStyle w:val="ConsPlusNormal"/>
            </w:pPr>
          </w:p>
          <w:p w:rsidR="00551009" w:rsidRDefault="00F92CBB">
            <w:pPr>
              <w:pStyle w:val="ConsPlusNormal"/>
            </w:pPr>
            <w:hyperlink r:id="rId5455" w:history="1">
              <w:r w:rsidR="00551009">
                <w:rPr>
                  <w:color w:val="0000FF"/>
                </w:rPr>
                <w:t>пп. 24.2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5456" w:history="1">
              <w:r w:rsidR="00551009">
                <w:rPr>
                  <w:color w:val="0000FF"/>
                </w:rPr>
                <w:t>ст. 7</w:t>
              </w:r>
            </w:hyperlink>
            <w:r w:rsidR="00551009">
              <w:t xml:space="preserve"> Закона Ямало-Ненецкого автономного округа от 18.04.2007 N 42-ЗАО "Об организации и осуществлении деятельности по опеке и попечительству в Ямало-Ненецком автономном округе"</w:t>
            </w:r>
          </w:p>
        </w:tc>
        <w:tc>
          <w:tcPr>
            <w:tcW w:w="2951" w:type="dxa"/>
            <w:tcBorders>
              <w:bottom w:val="nil"/>
            </w:tcBorders>
          </w:tcPr>
          <w:p w:rsidR="00551009" w:rsidRDefault="00551009">
            <w:pPr>
              <w:pStyle w:val="ConsPlusNormal"/>
            </w:pPr>
            <w:r>
              <w:t xml:space="preserve">в соответствии с </w:t>
            </w:r>
            <w:hyperlink r:id="rId5457" w:history="1">
              <w:r>
                <w:rPr>
                  <w:color w:val="0000FF"/>
                </w:rPr>
                <w:t>п. 2 ч. 2 ст. 1</w:t>
              </w:r>
            </w:hyperlink>
            <w:r>
              <w:t xml:space="preserve"> Закона Ямало-Ненецкого автономного округа от 14.12.2007 N 127-ЗАО "О наделении органов местного самоуправления отдельными государственными полномочиями Ямало-Ненецкого автономного округа по организации и осуществлению деятельности по опеке и попечительству над совершеннолетними гражданами" настоящим полномочием на неограниченный срок наделены органы местного самоуправления муниципальных районов и городских округов в Ямало-Ненецком автономном округе</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21.165 введен </w:t>
            </w:r>
            <w:hyperlink r:id="rId5458" w:history="1">
              <w:r>
                <w:rPr>
                  <w:color w:val="0000FF"/>
                </w:rPr>
                <w:t>постановлением</w:t>
              </w:r>
            </w:hyperlink>
            <w:r>
              <w:t xml:space="preserve"> Правительства ЯНАО от 10.08.2017 N 824-П;</w:t>
            </w:r>
          </w:p>
          <w:p w:rsidR="00551009" w:rsidRDefault="00551009">
            <w:pPr>
              <w:pStyle w:val="ConsPlusNormal"/>
              <w:jc w:val="both"/>
            </w:pPr>
            <w:r>
              <w:t xml:space="preserve">в ред. </w:t>
            </w:r>
            <w:hyperlink r:id="rId5459" w:history="1">
              <w:r>
                <w:rPr>
                  <w:color w:val="0000FF"/>
                </w:rPr>
                <w:t>постановления</w:t>
              </w:r>
            </w:hyperlink>
            <w:r>
              <w:t xml:space="preserve"> Правительства ЯНАО от 08.05.2018 N 489-П)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21.166.</w:t>
            </w:r>
          </w:p>
        </w:tc>
        <w:tc>
          <w:tcPr>
            <w:tcW w:w="3458" w:type="dxa"/>
            <w:tcBorders>
              <w:bottom w:val="nil"/>
            </w:tcBorders>
          </w:tcPr>
          <w:p w:rsidR="00551009" w:rsidRDefault="00551009">
            <w:pPr>
              <w:pStyle w:val="ConsPlusNormal"/>
            </w:pPr>
            <w:r>
              <w:t>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tc>
        <w:tc>
          <w:tcPr>
            <w:tcW w:w="3798" w:type="dxa"/>
            <w:tcBorders>
              <w:bottom w:val="nil"/>
            </w:tcBorders>
          </w:tcPr>
          <w:p w:rsidR="00551009" w:rsidRDefault="00F92CBB">
            <w:pPr>
              <w:pStyle w:val="ConsPlusNormal"/>
            </w:pPr>
            <w:hyperlink r:id="rId5460" w:history="1">
              <w:r w:rsidR="00551009">
                <w:rPr>
                  <w:color w:val="0000FF"/>
                </w:rPr>
                <w:t>п. 3 ст. 34</w:t>
              </w:r>
            </w:hyperlink>
            <w:r w:rsidR="00551009">
              <w:t xml:space="preserve"> Гражданского кодекса Российской Федерации</w:t>
            </w:r>
          </w:p>
          <w:p w:rsidR="00551009" w:rsidRDefault="00551009">
            <w:pPr>
              <w:pStyle w:val="ConsPlusNormal"/>
            </w:pPr>
          </w:p>
          <w:p w:rsidR="00551009" w:rsidRDefault="00F92CBB">
            <w:pPr>
              <w:pStyle w:val="ConsPlusNormal"/>
            </w:pPr>
            <w:hyperlink r:id="rId5461" w:history="1">
              <w:r w:rsidR="00551009">
                <w:rPr>
                  <w:color w:val="0000FF"/>
                </w:rPr>
                <w:t>п. 4 ч. 1 ст. 8</w:t>
              </w:r>
            </w:hyperlink>
            <w:r w:rsidR="00551009">
              <w:t xml:space="preserve"> Федерального закона от 24.04.2008 N 48-ФЗ "Об опеке и попечительстве"</w:t>
            </w:r>
          </w:p>
          <w:p w:rsidR="00551009" w:rsidRDefault="00551009">
            <w:pPr>
              <w:pStyle w:val="ConsPlusNormal"/>
            </w:pPr>
          </w:p>
          <w:p w:rsidR="00551009" w:rsidRDefault="00F92CBB">
            <w:pPr>
              <w:pStyle w:val="ConsPlusNormal"/>
            </w:pPr>
            <w:hyperlink r:id="rId5462" w:history="1">
              <w:r w:rsidR="00551009">
                <w:rPr>
                  <w:color w:val="0000FF"/>
                </w:rPr>
                <w:t>пп. 24.2 п. 2 статьи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5463" w:history="1">
              <w:r w:rsidR="00551009">
                <w:rPr>
                  <w:color w:val="0000FF"/>
                </w:rPr>
                <w:t>ст. 7</w:t>
              </w:r>
            </w:hyperlink>
            <w:r w:rsidR="00551009">
              <w:t xml:space="preserve"> Закона Ямало-Ненецкого автономного округа от 18.04.2007 N 42-ЗАО "Об организации и осуществлении деятельности по опеке и попечительству в Ямало-Ненецком автономном округе"</w:t>
            </w:r>
          </w:p>
        </w:tc>
        <w:tc>
          <w:tcPr>
            <w:tcW w:w="2951" w:type="dxa"/>
            <w:tcBorders>
              <w:bottom w:val="nil"/>
            </w:tcBorders>
          </w:tcPr>
          <w:p w:rsidR="00551009" w:rsidRDefault="00551009">
            <w:pPr>
              <w:pStyle w:val="ConsPlusNormal"/>
            </w:pPr>
            <w:r>
              <w:t xml:space="preserve">в соответствии с </w:t>
            </w:r>
            <w:hyperlink r:id="rId5464" w:history="1">
              <w:r>
                <w:rPr>
                  <w:color w:val="0000FF"/>
                </w:rPr>
                <w:t>п. 4 ч. 2 ст. 1</w:t>
              </w:r>
            </w:hyperlink>
            <w:r>
              <w:t xml:space="preserve"> Закона Ямало-Ненецкого автономного округа от 14.12.2007 N 127-ЗАО "О наделении органов местного самоуправления отдельными государственными полномочиями Ямало-Ненецкого автономного округа по организации и осуществлению деятельности по опеке и попечительству над совершеннолетними гражданами" настоящим полномочием на неограниченный срок наделены органы местного самоуправления муниципальных районов и городских округов в Ямало-Ненецком автономном округе</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21.166 введен </w:t>
            </w:r>
            <w:hyperlink r:id="rId5465" w:history="1">
              <w:r>
                <w:rPr>
                  <w:color w:val="0000FF"/>
                </w:rPr>
                <w:t>постановлением</w:t>
              </w:r>
            </w:hyperlink>
            <w:r>
              <w:t xml:space="preserve"> Правительства ЯНАО от 10.08.2017 N 824-П;</w:t>
            </w:r>
          </w:p>
          <w:p w:rsidR="00551009" w:rsidRDefault="00551009">
            <w:pPr>
              <w:pStyle w:val="ConsPlusNormal"/>
              <w:jc w:val="both"/>
            </w:pPr>
            <w:r>
              <w:t xml:space="preserve">в ред. </w:t>
            </w:r>
            <w:hyperlink r:id="rId5466" w:history="1">
              <w:r>
                <w:rPr>
                  <w:color w:val="0000FF"/>
                </w:rPr>
                <w:t>постановления</w:t>
              </w:r>
            </w:hyperlink>
            <w:r>
              <w:t xml:space="preserve"> Правительства ЯНАО от 08.05.2018 N 489-П)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21.167.</w:t>
            </w:r>
          </w:p>
        </w:tc>
        <w:tc>
          <w:tcPr>
            <w:tcW w:w="3458" w:type="dxa"/>
            <w:tcBorders>
              <w:bottom w:val="nil"/>
            </w:tcBorders>
          </w:tcPr>
          <w:p w:rsidR="00551009" w:rsidRDefault="00551009">
            <w:pPr>
              <w:pStyle w:val="ConsPlusNormal"/>
            </w:pPr>
            <w:r>
              <w:t xml:space="preserve">Освобождение и отстранение в соответствии с Федеральным </w:t>
            </w:r>
            <w:hyperlink r:id="rId5467" w:history="1">
              <w:r>
                <w:rPr>
                  <w:color w:val="0000FF"/>
                </w:rPr>
                <w:t>законом</w:t>
              </w:r>
            </w:hyperlink>
            <w:r>
              <w:t xml:space="preserve"> от 24.04.2008 N 48-ФЗ "Об опеке и попечительстве" опекунов и попечителей от исполнения ими своих обязанностей</w:t>
            </w:r>
          </w:p>
        </w:tc>
        <w:tc>
          <w:tcPr>
            <w:tcW w:w="3798" w:type="dxa"/>
            <w:tcBorders>
              <w:bottom w:val="nil"/>
            </w:tcBorders>
          </w:tcPr>
          <w:p w:rsidR="00551009" w:rsidRDefault="00F92CBB">
            <w:pPr>
              <w:pStyle w:val="ConsPlusNormal"/>
            </w:pPr>
            <w:hyperlink r:id="rId5468" w:history="1">
              <w:r w:rsidR="00551009">
                <w:rPr>
                  <w:color w:val="0000FF"/>
                </w:rPr>
                <w:t>п.п. 2</w:t>
              </w:r>
            </w:hyperlink>
            <w:r w:rsidR="00551009">
              <w:t xml:space="preserve">, </w:t>
            </w:r>
            <w:hyperlink r:id="rId5469" w:history="1">
              <w:r w:rsidR="00551009">
                <w:rPr>
                  <w:color w:val="0000FF"/>
                </w:rPr>
                <w:t>3 ст. 39</w:t>
              </w:r>
            </w:hyperlink>
            <w:r w:rsidR="00551009">
              <w:t xml:space="preserve"> Гражданского кодекса Российской Федерации</w:t>
            </w:r>
          </w:p>
          <w:p w:rsidR="00551009" w:rsidRDefault="00551009">
            <w:pPr>
              <w:pStyle w:val="ConsPlusNormal"/>
            </w:pPr>
          </w:p>
          <w:p w:rsidR="00551009" w:rsidRDefault="00F92CBB">
            <w:pPr>
              <w:pStyle w:val="ConsPlusNormal"/>
            </w:pPr>
            <w:hyperlink r:id="rId5470" w:history="1">
              <w:r w:rsidR="00551009">
                <w:rPr>
                  <w:color w:val="0000FF"/>
                </w:rPr>
                <w:t>п. 5 ч. 1 ст. 8</w:t>
              </w:r>
            </w:hyperlink>
            <w:r w:rsidR="00551009">
              <w:t xml:space="preserve"> Федерального закона от 24.04.2008 N 48-ФЗ "Об опеке и попечительстве"</w:t>
            </w:r>
          </w:p>
          <w:p w:rsidR="00551009" w:rsidRDefault="00551009">
            <w:pPr>
              <w:pStyle w:val="ConsPlusNormal"/>
            </w:pPr>
          </w:p>
          <w:p w:rsidR="00551009" w:rsidRDefault="00F92CBB">
            <w:pPr>
              <w:pStyle w:val="ConsPlusNormal"/>
            </w:pPr>
            <w:hyperlink r:id="rId5471" w:history="1">
              <w:r w:rsidR="00551009">
                <w:rPr>
                  <w:color w:val="0000FF"/>
                </w:rPr>
                <w:t>пп. 24.2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5472" w:history="1">
              <w:r w:rsidR="00551009">
                <w:rPr>
                  <w:color w:val="0000FF"/>
                </w:rPr>
                <w:t>ст. 7</w:t>
              </w:r>
            </w:hyperlink>
            <w:r w:rsidR="00551009">
              <w:t xml:space="preserve"> Закона Ямало-Ненецкого автономного округа от 18.04.2007 N 42-ЗАО "Об организации и осуществлении деятельности по опеке и попечительству в Ямало-Ненецком автономном округе"</w:t>
            </w:r>
          </w:p>
        </w:tc>
        <w:tc>
          <w:tcPr>
            <w:tcW w:w="2951" w:type="dxa"/>
            <w:tcBorders>
              <w:bottom w:val="nil"/>
            </w:tcBorders>
          </w:tcPr>
          <w:p w:rsidR="00551009" w:rsidRDefault="00551009">
            <w:pPr>
              <w:pStyle w:val="ConsPlusNormal"/>
            </w:pPr>
            <w:r>
              <w:t xml:space="preserve">в соответствии с </w:t>
            </w:r>
            <w:hyperlink r:id="rId5473" w:history="1">
              <w:r>
                <w:rPr>
                  <w:color w:val="0000FF"/>
                </w:rPr>
                <w:t>п. 5 ч. 2 ст. 1</w:t>
              </w:r>
            </w:hyperlink>
            <w:r>
              <w:t xml:space="preserve"> Закона Ямало-Ненецкого автономного округа от 14.12.2007 N 127-ЗАО "О наделении органов местного самоуправления отдельными государственными полномочиями Ямало-Ненецкого автономного округа по организации и осуществлению деятельности по опеке и попечительству над совершеннолетними гражданами" настоящим полномочием на неограниченный срок наделены органы местного самоуправления муниципальных районов и городских округов в Ямало-Ненецком автономном округе</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21.167 введен </w:t>
            </w:r>
            <w:hyperlink r:id="rId5474" w:history="1">
              <w:r>
                <w:rPr>
                  <w:color w:val="0000FF"/>
                </w:rPr>
                <w:t>постановлением</w:t>
              </w:r>
            </w:hyperlink>
            <w:r>
              <w:t xml:space="preserve"> Правительства ЯНАО от 10.08.2017 N 824-П;</w:t>
            </w:r>
          </w:p>
          <w:p w:rsidR="00551009" w:rsidRDefault="00551009">
            <w:pPr>
              <w:pStyle w:val="ConsPlusNormal"/>
              <w:jc w:val="both"/>
            </w:pPr>
            <w:r>
              <w:t xml:space="preserve">в ред. </w:t>
            </w:r>
            <w:hyperlink r:id="rId5475" w:history="1">
              <w:r>
                <w:rPr>
                  <w:color w:val="0000FF"/>
                </w:rPr>
                <w:t>постановления</w:t>
              </w:r>
            </w:hyperlink>
            <w:r>
              <w:t xml:space="preserve"> Правительства ЯНАО от 08.05.2018 N 489-П)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21.168.</w:t>
            </w:r>
          </w:p>
        </w:tc>
        <w:tc>
          <w:tcPr>
            <w:tcW w:w="3458" w:type="dxa"/>
            <w:tcBorders>
              <w:bottom w:val="nil"/>
            </w:tcBorders>
          </w:tcPr>
          <w:p w:rsidR="00551009" w:rsidRDefault="00551009">
            <w:pPr>
              <w:pStyle w:val="ConsPlusNormal"/>
            </w:pPr>
            <w:r>
              <w:t xml:space="preserve">Заключение договоров доверительного управления имуществом подопечных в соответствии со </w:t>
            </w:r>
            <w:hyperlink r:id="rId5476" w:history="1">
              <w:r>
                <w:rPr>
                  <w:color w:val="0000FF"/>
                </w:rPr>
                <w:t>статьей 38</w:t>
              </w:r>
            </w:hyperlink>
            <w:r>
              <w:t xml:space="preserve"> Гражданского кодекса Российской Федерации</w:t>
            </w:r>
          </w:p>
        </w:tc>
        <w:tc>
          <w:tcPr>
            <w:tcW w:w="3798" w:type="dxa"/>
            <w:tcBorders>
              <w:bottom w:val="nil"/>
            </w:tcBorders>
          </w:tcPr>
          <w:p w:rsidR="00551009" w:rsidRDefault="00F92CBB">
            <w:pPr>
              <w:pStyle w:val="ConsPlusNormal"/>
            </w:pPr>
            <w:hyperlink r:id="rId5477" w:history="1">
              <w:r w:rsidR="00551009">
                <w:rPr>
                  <w:color w:val="0000FF"/>
                </w:rPr>
                <w:t>п. 1 ст. 38</w:t>
              </w:r>
            </w:hyperlink>
            <w:r w:rsidR="00551009">
              <w:t xml:space="preserve"> Гражданского кодекса Российской Федерации</w:t>
            </w:r>
          </w:p>
          <w:p w:rsidR="00551009" w:rsidRDefault="00551009">
            <w:pPr>
              <w:pStyle w:val="ConsPlusNormal"/>
            </w:pPr>
          </w:p>
          <w:p w:rsidR="00551009" w:rsidRDefault="00F92CBB">
            <w:pPr>
              <w:pStyle w:val="ConsPlusNormal"/>
            </w:pPr>
            <w:hyperlink r:id="rId5478" w:history="1">
              <w:r w:rsidR="00551009">
                <w:rPr>
                  <w:color w:val="0000FF"/>
                </w:rPr>
                <w:t>п. 7 ч. 1 ст. 8</w:t>
              </w:r>
            </w:hyperlink>
            <w:r w:rsidR="00551009">
              <w:t xml:space="preserve"> Федерального закона от 24.04.2008 N 48-ФЗ "Об опеке и попечительстве"</w:t>
            </w:r>
          </w:p>
          <w:p w:rsidR="00551009" w:rsidRDefault="00551009">
            <w:pPr>
              <w:pStyle w:val="ConsPlusNormal"/>
            </w:pPr>
          </w:p>
          <w:p w:rsidR="00551009" w:rsidRDefault="00F92CBB">
            <w:pPr>
              <w:pStyle w:val="ConsPlusNormal"/>
            </w:pPr>
            <w:hyperlink r:id="rId5479" w:history="1">
              <w:r w:rsidR="00551009">
                <w:rPr>
                  <w:color w:val="0000FF"/>
                </w:rPr>
                <w:t>пп. 24.2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5480" w:history="1">
              <w:r w:rsidR="00551009">
                <w:rPr>
                  <w:color w:val="0000FF"/>
                </w:rPr>
                <w:t>ст. 7</w:t>
              </w:r>
            </w:hyperlink>
            <w:r w:rsidR="00551009">
              <w:t xml:space="preserve"> Закона Ямало-Ненецкого автономного округа от 18.04.2007 N 42-ЗАО "Об организации и осуществлении деятельности по опеке и попечительству в Ямало-Ненецком автономном округе"</w:t>
            </w:r>
          </w:p>
        </w:tc>
        <w:tc>
          <w:tcPr>
            <w:tcW w:w="2951" w:type="dxa"/>
            <w:tcBorders>
              <w:bottom w:val="nil"/>
            </w:tcBorders>
          </w:tcPr>
          <w:p w:rsidR="00551009" w:rsidRDefault="00551009">
            <w:pPr>
              <w:pStyle w:val="ConsPlusNormal"/>
            </w:pPr>
            <w:r>
              <w:t xml:space="preserve">в соответствии с </w:t>
            </w:r>
            <w:hyperlink r:id="rId5481" w:history="1">
              <w:r>
                <w:rPr>
                  <w:color w:val="0000FF"/>
                </w:rPr>
                <w:t>п. 7 ч. 2 ст. 1</w:t>
              </w:r>
            </w:hyperlink>
            <w:r>
              <w:t xml:space="preserve"> Закона Ямало-Ненецкого автономного округа от 14.12.2007 N 127-ЗАО "О наделении органов местного самоуправления отдельными государственными полномочиями Ямало-Ненецкого автономного округа по организации и осуществлению деятельности по опеке и попечительству над совершеннолетними гражданами" настоящим полномочием на неограниченный срок наделены органы местного самоуправления муниципальных районов и городских округов в Ямало-Ненецком автономном округе</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21.168 введен </w:t>
            </w:r>
            <w:hyperlink r:id="rId5482" w:history="1">
              <w:r>
                <w:rPr>
                  <w:color w:val="0000FF"/>
                </w:rPr>
                <w:t>постановлением</w:t>
              </w:r>
            </w:hyperlink>
            <w:r>
              <w:t xml:space="preserve"> Правительства ЯНАО от 10.08.2017 N 824-П;</w:t>
            </w:r>
          </w:p>
          <w:p w:rsidR="00551009" w:rsidRDefault="00551009">
            <w:pPr>
              <w:pStyle w:val="ConsPlusNormal"/>
              <w:jc w:val="both"/>
            </w:pPr>
            <w:r>
              <w:t xml:space="preserve">в ред. </w:t>
            </w:r>
            <w:hyperlink r:id="rId5483" w:history="1">
              <w:r>
                <w:rPr>
                  <w:color w:val="0000FF"/>
                </w:rPr>
                <w:t>постановления</w:t>
              </w:r>
            </w:hyperlink>
            <w:r>
              <w:t xml:space="preserve"> Правительства ЯНАО от 08.05.2018 N 489-П)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21.169.</w:t>
            </w:r>
          </w:p>
        </w:tc>
        <w:tc>
          <w:tcPr>
            <w:tcW w:w="3458" w:type="dxa"/>
            <w:tcBorders>
              <w:bottom w:val="nil"/>
            </w:tcBorders>
          </w:tcPr>
          <w:p w:rsidR="00551009" w:rsidRDefault="00551009">
            <w:pPr>
              <w:pStyle w:val="ConsPlusNormal"/>
            </w:pPr>
            <w:r>
              <w:t>Выявление совершеннолетних дееспособных граждан, которые по состоянию здоровья не могут самостоятельно осуществлять и защищать свои права и исполнять свои обязанности</w:t>
            </w:r>
          </w:p>
        </w:tc>
        <w:tc>
          <w:tcPr>
            <w:tcW w:w="3798" w:type="dxa"/>
            <w:tcBorders>
              <w:bottom w:val="nil"/>
            </w:tcBorders>
          </w:tcPr>
          <w:p w:rsidR="00551009" w:rsidRDefault="00F92CBB">
            <w:pPr>
              <w:pStyle w:val="ConsPlusNormal"/>
            </w:pPr>
            <w:hyperlink r:id="rId5484" w:history="1">
              <w:r w:rsidR="00551009">
                <w:rPr>
                  <w:color w:val="0000FF"/>
                </w:rPr>
                <w:t>п. 2 ст. 41</w:t>
              </w:r>
            </w:hyperlink>
            <w:r w:rsidR="00551009">
              <w:t xml:space="preserve"> Гражданского кодекса Российской Федерации</w:t>
            </w:r>
          </w:p>
        </w:tc>
        <w:tc>
          <w:tcPr>
            <w:tcW w:w="3855" w:type="dxa"/>
            <w:tcBorders>
              <w:bottom w:val="nil"/>
            </w:tcBorders>
          </w:tcPr>
          <w:p w:rsidR="00551009" w:rsidRDefault="00F92CBB">
            <w:pPr>
              <w:pStyle w:val="ConsPlusNormal"/>
            </w:pPr>
            <w:hyperlink r:id="rId5485" w:history="1">
              <w:r w:rsidR="00551009">
                <w:rPr>
                  <w:color w:val="0000FF"/>
                </w:rPr>
                <w:t>ст. 7</w:t>
              </w:r>
            </w:hyperlink>
            <w:r w:rsidR="00551009">
              <w:t xml:space="preserve"> Закона Ямало-Ненецкого автономного округа от 18.04.2007 N 42-ЗАО "Об организации и осуществлении деятельности по опеке и попечительству в Ямало-Ненецком автономном округе"</w:t>
            </w:r>
          </w:p>
        </w:tc>
        <w:tc>
          <w:tcPr>
            <w:tcW w:w="2951" w:type="dxa"/>
            <w:tcBorders>
              <w:bottom w:val="nil"/>
            </w:tcBorders>
          </w:tcPr>
          <w:p w:rsidR="00551009" w:rsidRDefault="00551009">
            <w:pPr>
              <w:pStyle w:val="ConsPlusNormal"/>
            </w:pPr>
            <w:r>
              <w:t xml:space="preserve">в соответствии с </w:t>
            </w:r>
            <w:hyperlink r:id="rId5486" w:history="1">
              <w:r>
                <w:rPr>
                  <w:color w:val="0000FF"/>
                </w:rPr>
                <w:t>п. 14 ч. 2 ст. 1</w:t>
              </w:r>
            </w:hyperlink>
            <w:r>
              <w:t xml:space="preserve"> Закона Ямало-Ненецкого автономного округа от 14.12.2007 N 127-ЗАО "О наделении органов местного самоуправления отдельными государственными полномочиями Ямало-Ненецкого автономного округа по организации и осуществлению деятельности по опеке и попечительству над совершеннолетними гражданами" настоящим полномочием на неограниченный срок наделены органы местного самоуправления муниципальных районов и городских округов в Ямало-Ненецком автономном округе</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21.169 в ред. </w:t>
            </w:r>
            <w:hyperlink r:id="rId5487" w:history="1">
              <w:r>
                <w:rPr>
                  <w:color w:val="0000FF"/>
                </w:rPr>
                <w:t>постановления</w:t>
              </w:r>
            </w:hyperlink>
            <w:r>
              <w:t xml:space="preserve"> Правительства ЯНАО от 08.05.2018 N 489-П)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21.170.</w:t>
            </w:r>
          </w:p>
        </w:tc>
        <w:tc>
          <w:tcPr>
            <w:tcW w:w="3458" w:type="dxa"/>
            <w:tcBorders>
              <w:bottom w:val="nil"/>
            </w:tcBorders>
          </w:tcPr>
          <w:p w:rsidR="00551009" w:rsidRDefault="00551009">
            <w:pPr>
              <w:pStyle w:val="ConsPlusNormal"/>
            </w:pPr>
            <w:r>
              <w:t>Представление законных интересов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Ямало-Ненецкого автономного округа или интересам подопечных либо если опекуны или попечители не осуществляют защиту законных интересов подопечных</w:t>
            </w:r>
          </w:p>
        </w:tc>
        <w:tc>
          <w:tcPr>
            <w:tcW w:w="3798" w:type="dxa"/>
            <w:tcBorders>
              <w:bottom w:val="nil"/>
            </w:tcBorders>
          </w:tcPr>
          <w:p w:rsidR="00551009" w:rsidRDefault="00F92CBB">
            <w:pPr>
              <w:pStyle w:val="ConsPlusNormal"/>
            </w:pPr>
            <w:hyperlink r:id="rId5488" w:history="1">
              <w:r w:rsidR="00551009">
                <w:rPr>
                  <w:color w:val="0000FF"/>
                </w:rPr>
                <w:t>п. 8 ч. 1 ст. 8</w:t>
              </w:r>
            </w:hyperlink>
            <w:r w:rsidR="00551009">
              <w:t xml:space="preserve"> Федерального закона от 24.04.2008 N 48-ФЗ "Об опеке и попечительстве"</w:t>
            </w:r>
          </w:p>
          <w:p w:rsidR="00551009" w:rsidRDefault="00551009">
            <w:pPr>
              <w:pStyle w:val="ConsPlusNormal"/>
            </w:pPr>
          </w:p>
          <w:p w:rsidR="00551009" w:rsidRDefault="00F92CBB">
            <w:pPr>
              <w:pStyle w:val="ConsPlusNormal"/>
            </w:pPr>
            <w:hyperlink r:id="rId5489" w:history="1">
              <w:r w:rsidR="00551009">
                <w:rPr>
                  <w:color w:val="0000FF"/>
                </w:rPr>
                <w:t>пп. 24.2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5490" w:history="1">
              <w:r w:rsidR="00551009">
                <w:rPr>
                  <w:color w:val="0000FF"/>
                </w:rPr>
                <w:t>ст. 7</w:t>
              </w:r>
            </w:hyperlink>
            <w:r w:rsidR="00551009">
              <w:t xml:space="preserve"> Закона Ямало-Ненецкого автономного округа от 18.04.2007 N 42-ЗАО "Об организации и осуществлении деятельности по опеке и попечительству в Ямало-Ненецком автономном округе"</w:t>
            </w:r>
          </w:p>
        </w:tc>
        <w:tc>
          <w:tcPr>
            <w:tcW w:w="2951" w:type="dxa"/>
            <w:tcBorders>
              <w:bottom w:val="nil"/>
            </w:tcBorders>
          </w:tcPr>
          <w:p w:rsidR="00551009" w:rsidRDefault="00551009">
            <w:pPr>
              <w:pStyle w:val="ConsPlusNormal"/>
            </w:pPr>
            <w:r>
              <w:t xml:space="preserve">в соответствии с </w:t>
            </w:r>
            <w:hyperlink r:id="rId5491" w:history="1">
              <w:r>
                <w:rPr>
                  <w:color w:val="0000FF"/>
                </w:rPr>
                <w:t>п. 8 ч. 2 ст. 1</w:t>
              </w:r>
            </w:hyperlink>
            <w:r>
              <w:t xml:space="preserve"> Закона Ямало-Ненецкого автономного округа от 14.12.2007 N 127-ЗАО "О наделении органов местного самоуправления отдельными государственными полномочиями Ямало-Ненецкого автономного округа по организации и осуществлению деятельности по опеке и попечительству над совершеннолетними гражданами" настоящим полномочием на неограниченный срок наделены органы местного самоуправления муниципальных районов и городских округов в Ямало-Ненецком автономном округе</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21.170 введен </w:t>
            </w:r>
            <w:hyperlink r:id="rId5492" w:history="1">
              <w:r>
                <w:rPr>
                  <w:color w:val="0000FF"/>
                </w:rPr>
                <w:t>постановлением</w:t>
              </w:r>
            </w:hyperlink>
            <w:r>
              <w:t xml:space="preserve"> Правительства ЯНАО от 10.08.2017 N 824-П;</w:t>
            </w:r>
          </w:p>
          <w:p w:rsidR="00551009" w:rsidRDefault="00551009">
            <w:pPr>
              <w:pStyle w:val="ConsPlusNormal"/>
              <w:jc w:val="both"/>
            </w:pPr>
            <w:r>
              <w:t xml:space="preserve">в ред. </w:t>
            </w:r>
            <w:hyperlink r:id="rId5493" w:history="1">
              <w:r>
                <w:rPr>
                  <w:color w:val="0000FF"/>
                </w:rPr>
                <w:t>постановления</w:t>
              </w:r>
            </w:hyperlink>
            <w:r>
              <w:t xml:space="preserve"> Правительства ЯНАО от 08.05.2018 N 489-П)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21.171.</w:t>
            </w:r>
          </w:p>
        </w:tc>
        <w:tc>
          <w:tcPr>
            <w:tcW w:w="3458" w:type="dxa"/>
            <w:tcBorders>
              <w:bottom w:val="nil"/>
            </w:tcBorders>
          </w:tcPr>
          <w:p w:rsidR="00551009" w:rsidRDefault="00551009">
            <w:pPr>
              <w:pStyle w:val="ConsPlusNormal"/>
            </w:pPr>
            <w:r>
              <w:t>Обеспечение реализации полномочия Губернатора Ямало-Ненецкого автономного округа по ежегодному представлению в законодательный (представительный) орган государственной власти Ямало-Ненецкого автономного округа обязательного публичного отчета о результатах независимой оценки качества условий оказания услуг организациями в социальной сфере</w:t>
            </w:r>
          </w:p>
        </w:tc>
        <w:tc>
          <w:tcPr>
            <w:tcW w:w="3798" w:type="dxa"/>
            <w:tcBorders>
              <w:bottom w:val="nil"/>
            </w:tcBorders>
          </w:tcPr>
          <w:p w:rsidR="00551009" w:rsidRDefault="00F92CBB">
            <w:pPr>
              <w:pStyle w:val="ConsPlusNormal"/>
            </w:pPr>
            <w:hyperlink r:id="rId5494" w:history="1">
              <w:r w:rsidR="00551009">
                <w:rPr>
                  <w:color w:val="0000FF"/>
                </w:rPr>
                <w:t>п. 4 ст. 26.3-2</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5495"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21.171 в ред. </w:t>
            </w:r>
            <w:hyperlink r:id="rId5496" w:history="1">
              <w:r>
                <w:rPr>
                  <w:color w:val="0000FF"/>
                </w:rPr>
                <w:t>постановления</w:t>
              </w:r>
            </w:hyperlink>
            <w:r>
              <w:t xml:space="preserve"> Правительства ЯНАО от 08.05.2018 N 489-П)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21.172.</w:t>
            </w:r>
          </w:p>
        </w:tc>
        <w:tc>
          <w:tcPr>
            <w:tcW w:w="3458" w:type="dxa"/>
            <w:tcBorders>
              <w:bottom w:val="nil"/>
            </w:tcBorders>
          </w:tcPr>
          <w:p w:rsidR="00551009" w:rsidRDefault="00551009">
            <w:pPr>
              <w:pStyle w:val="ConsPlusNormal"/>
            </w:pPr>
            <w:r>
              <w:t>Осуществление прав законного представителя лица, в отношении которого ведется производство о применении принудительной меры медицинского характера, при отсутствии близкого родственника</w:t>
            </w:r>
          </w:p>
        </w:tc>
        <w:tc>
          <w:tcPr>
            <w:tcW w:w="3798" w:type="dxa"/>
            <w:tcBorders>
              <w:bottom w:val="nil"/>
            </w:tcBorders>
          </w:tcPr>
          <w:p w:rsidR="00551009" w:rsidRDefault="00F92CBB">
            <w:pPr>
              <w:pStyle w:val="ConsPlusNormal"/>
            </w:pPr>
            <w:hyperlink r:id="rId5497" w:history="1">
              <w:r w:rsidR="00551009">
                <w:rPr>
                  <w:color w:val="0000FF"/>
                </w:rPr>
                <w:t>ч. 1 ст. 437</w:t>
              </w:r>
            </w:hyperlink>
            <w:r w:rsidR="00551009">
              <w:t xml:space="preserve"> Уголовно-процессуального кодекса Российской Федерации</w:t>
            </w:r>
          </w:p>
          <w:p w:rsidR="00551009" w:rsidRDefault="00551009">
            <w:pPr>
              <w:pStyle w:val="ConsPlusNormal"/>
            </w:pPr>
          </w:p>
          <w:p w:rsidR="00551009" w:rsidRDefault="00F92CBB">
            <w:pPr>
              <w:pStyle w:val="ConsPlusNormal"/>
            </w:pPr>
            <w:hyperlink r:id="rId5498" w:history="1">
              <w:r w:rsidR="00551009">
                <w:rPr>
                  <w:color w:val="0000FF"/>
                </w:rPr>
                <w:t>пп. 24.2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5499" w:history="1">
              <w:r w:rsidR="00551009">
                <w:rPr>
                  <w:color w:val="0000FF"/>
                </w:rPr>
                <w:t>ст. 7</w:t>
              </w:r>
            </w:hyperlink>
            <w:r w:rsidR="00551009">
              <w:t xml:space="preserve"> Закона Ямало-Ненецкого автономного округа от 18.04.2007 N 42-ЗАО "Об организации и осуществлении деятельности по опеке и попечительству в Ямало-Ненецком автономном округе"</w:t>
            </w:r>
          </w:p>
        </w:tc>
        <w:tc>
          <w:tcPr>
            <w:tcW w:w="2951" w:type="dxa"/>
            <w:tcBorders>
              <w:bottom w:val="nil"/>
            </w:tcBorders>
          </w:tcPr>
          <w:p w:rsidR="00551009" w:rsidRDefault="00551009">
            <w:pPr>
              <w:pStyle w:val="ConsPlusNormal"/>
            </w:pPr>
            <w:r>
              <w:t xml:space="preserve">в соответствии с </w:t>
            </w:r>
            <w:hyperlink r:id="rId5500" w:history="1">
              <w:r>
                <w:rPr>
                  <w:color w:val="0000FF"/>
                </w:rPr>
                <w:t>п. 17 ч. 2 ст. 1</w:t>
              </w:r>
            </w:hyperlink>
            <w:r>
              <w:t xml:space="preserve"> Закона Ямало-Ненецкого автономного округа от 14.12.2007 N 127-ЗАО "О наделении органов местного самоуправления отдельными государственными полномочиями Ямало-Ненецкого автономного округа по организации и осуществлению деятельности по опеке и попечительству над совершеннолетними гражданами" настоящим полномочием на неограниченный срок наделены органы местного самоуправления муниципальных районов и городских округов в Ямало-Ненецком автономном округе</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21.172 введен </w:t>
            </w:r>
            <w:hyperlink r:id="rId5501" w:history="1">
              <w:r>
                <w:rPr>
                  <w:color w:val="0000FF"/>
                </w:rPr>
                <w:t>постановлением</w:t>
              </w:r>
            </w:hyperlink>
            <w:r>
              <w:t xml:space="preserve"> Правительства ЯНАО от 10.08.2017 N 824-П;</w:t>
            </w:r>
          </w:p>
          <w:p w:rsidR="00551009" w:rsidRDefault="00551009">
            <w:pPr>
              <w:pStyle w:val="ConsPlusNormal"/>
              <w:jc w:val="both"/>
            </w:pPr>
            <w:r>
              <w:t xml:space="preserve">в ред. постановлений Правительства ЯНАО от 20.12.2017 </w:t>
            </w:r>
            <w:hyperlink r:id="rId5502" w:history="1">
              <w:r>
                <w:rPr>
                  <w:color w:val="0000FF"/>
                </w:rPr>
                <w:t>N 1332-П</w:t>
              </w:r>
            </w:hyperlink>
            <w:r>
              <w:t>, от 08.05.2018</w:t>
            </w:r>
          </w:p>
          <w:p w:rsidR="00551009" w:rsidRDefault="00F92CBB">
            <w:pPr>
              <w:pStyle w:val="ConsPlusNormal"/>
              <w:jc w:val="both"/>
            </w:pPr>
            <w:hyperlink r:id="rId5503" w:history="1">
              <w:r w:rsidR="00551009">
                <w:rPr>
                  <w:color w:val="0000FF"/>
                </w:rPr>
                <w:t>N 489-П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21.173.</w:t>
            </w:r>
          </w:p>
        </w:tc>
        <w:tc>
          <w:tcPr>
            <w:tcW w:w="3458" w:type="dxa"/>
            <w:tcBorders>
              <w:bottom w:val="nil"/>
            </w:tcBorders>
          </w:tcPr>
          <w:p w:rsidR="00551009" w:rsidRDefault="00551009">
            <w:pPr>
              <w:pStyle w:val="ConsPlusNormal"/>
            </w:pPr>
            <w:r>
              <w:t>Осуществление контроля за исполнением помощником совершеннолетнего дееспособного гражданина своих обязанностей и извещение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tc>
        <w:tc>
          <w:tcPr>
            <w:tcW w:w="3798" w:type="dxa"/>
            <w:tcBorders>
              <w:bottom w:val="nil"/>
            </w:tcBorders>
          </w:tcPr>
          <w:p w:rsidR="00551009" w:rsidRDefault="00F92CBB">
            <w:pPr>
              <w:pStyle w:val="ConsPlusNormal"/>
            </w:pPr>
            <w:hyperlink r:id="rId5504" w:history="1">
              <w:r w:rsidR="00551009">
                <w:rPr>
                  <w:color w:val="0000FF"/>
                </w:rPr>
                <w:t>п.п. 4 ст. 41</w:t>
              </w:r>
            </w:hyperlink>
            <w:r w:rsidR="00551009">
              <w:t xml:space="preserve"> Гражданского кодекса Российской Федерации</w:t>
            </w:r>
          </w:p>
          <w:p w:rsidR="00551009" w:rsidRDefault="00551009">
            <w:pPr>
              <w:pStyle w:val="ConsPlusNormal"/>
            </w:pPr>
          </w:p>
          <w:p w:rsidR="00551009" w:rsidRDefault="00F92CBB">
            <w:pPr>
              <w:pStyle w:val="ConsPlusNormal"/>
            </w:pPr>
            <w:hyperlink r:id="rId5505" w:history="1">
              <w:r w:rsidR="00551009">
                <w:rPr>
                  <w:color w:val="0000FF"/>
                </w:rPr>
                <w:t>пп. 24.2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5506" w:history="1">
              <w:r w:rsidR="00551009">
                <w:rPr>
                  <w:color w:val="0000FF"/>
                </w:rPr>
                <w:t>ст. 7</w:t>
              </w:r>
            </w:hyperlink>
            <w:r w:rsidR="00551009">
              <w:t xml:space="preserve"> Закона Ямало-Ненецкого автономного округа от 18.04.2007 N 42-ЗАО "Об организации и осуществлении деятельности по опеке и попечительству в Ямало-Ненецком автономном округе"</w:t>
            </w:r>
          </w:p>
        </w:tc>
        <w:tc>
          <w:tcPr>
            <w:tcW w:w="2951" w:type="dxa"/>
            <w:tcBorders>
              <w:bottom w:val="nil"/>
            </w:tcBorders>
          </w:tcPr>
          <w:p w:rsidR="00551009" w:rsidRDefault="00551009">
            <w:pPr>
              <w:pStyle w:val="ConsPlusNormal"/>
            </w:pPr>
            <w:r>
              <w:t xml:space="preserve">в соответствии с </w:t>
            </w:r>
            <w:hyperlink r:id="rId5507" w:history="1">
              <w:r>
                <w:rPr>
                  <w:color w:val="0000FF"/>
                </w:rPr>
                <w:t>п. 16 ч. 2 ст. 1</w:t>
              </w:r>
            </w:hyperlink>
            <w:r>
              <w:t xml:space="preserve"> Закона Ямало-Ненецкого автономного округа от 14.12.2007 N 127-ЗАО "О наделении органов местного самоуправления отдельными государственными полномочиями Ямало-Ненецкого автономного округа по организации и осуществлению деятельности по опеке и попечительству над совершеннолетними гражданами" настоящим полномочием на неограниченный срок наделены органы местного самоуправления муниципальных районов и городских округов в Ямало-Ненецком автономном округе</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21.173 введен </w:t>
            </w:r>
            <w:hyperlink r:id="rId5508" w:history="1">
              <w:r>
                <w:rPr>
                  <w:color w:val="0000FF"/>
                </w:rPr>
                <w:t>постановлением</w:t>
              </w:r>
            </w:hyperlink>
            <w:r>
              <w:t xml:space="preserve"> Правительства ЯНАО от 10.08.2017 N 824-П;</w:t>
            </w:r>
          </w:p>
          <w:p w:rsidR="00551009" w:rsidRDefault="00551009">
            <w:pPr>
              <w:pStyle w:val="ConsPlusNormal"/>
              <w:jc w:val="both"/>
            </w:pPr>
            <w:r>
              <w:t xml:space="preserve">в ред. </w:t>
            </w:r>
            <w:hyperlink r:id="rId5509" w:history="1">
              <w:r>
                <w:rPr>
                  <w:color w:val="0000FF"/>
                </w:rPr>
                <w:t>постановления</w:t>
              </w:r>
            </w:hyperlink>
            <w:r>
              <w:t xml:space="preserve"> Правительства ЯНАО от 08.05.2018 N 489-П)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21.174.</w:t>
            </w:r>
          </w:p>
        </w:tc>
        <w:tc>
          <w:tcPr>
            <w:tcW w:w="3458" w:type="dxa"/>
            <w:tcBorders>
              <w:bottom w:val="nil"/>
            </w:tcBorders>
          </w:tcPr>
          <w:p w:rsidR="00551009" w:rsidRDefault="00551009">
            <w:pPr>
              <w:pStyle w:val="ConsPlusNormal"/>
            </w:pPr>
            <w:r>
              <w:t>Участие в работе региональной межведомственной комиссии по обследованию жилых помещений и общего имущества в многоквартирных домах, в которых проживают инвалиды</w:t>
            </w:r>
          </w:p>
        </w:tc>
        <w:tc>
          <w:tcPr>
            <w:tcW w:w="3798" w:type="dxa"/>
            <w:tcBorders>
              <w:bottom w:val="nil"/>
            </w:tcBorders>
          </w:tcPr>
          <w:p w:rsidR="00551009" w:rsidRDefault="00F92CBB">
            <w:pPr>
              <w:pStyle w:val="ConsPlusNormal"/>
            </w:pPr>
            <w:hyperlink r:id="rId5510" w:history="1">
              <w:r w:rsidR="00551009">
                <w:rPr>
                  <w:color w:val="0000FF"/>
                </w:rPr>
                <w:t>абз. 2 п. 6</w:t>
              </w:r>
            </w:hyperlink>
            <w:r w:rsidR="00551009">
              <w:t xml:space="preserve">, </w:t>
            </w:r>
            <w:hyperlink r:id="rId5511" w:history="1">
              <w:r w:rsidR="00551009">
                <w:rPr>
                  <w:color w:val="0000FF"/>
                </w:rPr>
                <w:t>пп. "б" п. 8</w:t>
              </w:r>
            </w:hyperlink>
            <w:r w:rsidR="00551009">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N 649</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21.174 введен </w:t>
            </w:r>
            <w:hyperlink r:id="rId5512" w:history="1">
              <w:r>
                <w:rPr>
                  <w:color w:val="0000FF"/>
                </w:rPr>
                <w:t>постановлением</w:t>
              </w:r>
            </w:hyperlink>
            <w:r>
              <w:t xml:space="preserve"> Правительства ЯНАО от 10.08.2017 N 824-П)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21.175.</w:t>
            </w:r>
          </w:p>
        </w:tc>
        <w:tc>
          <w:tcPr>
            <w:tcW w:w="3458" w:type="dxa"/>
            <w:tcBorders>
              <w:bottom w:val="nil"/>
            </w:tcBorders>
          </w:tcPr>
          <w:p w:rsidR="00551009" w:rsidRDefault="00551009">
            <w:pPr>
              <w:pStyle w:val="ConsPlusNormal"/>
            </w:pPr>
            <w:r>
              <w:t>Оказание содействия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расстройств функций организма</w:t>
            </w:r>
          </w:p>
        </w:tc>
        <w:tc>
          <w:tcPr>
            <w:tcW w:w="3798" w:type="dxa"/>
            <w:tcBorders>
              <w:bottom w:val="nil"/>
            </w:tcBorders>
          </w:tcPr>
          <w:p w:rsidR="00551009" w:rsidRDefault="00F92CBB">
            <w:pPr>
              <w:pStyle w:val="ConsPlusNormal"/>
            </w:pPr>
            <w:hyperlink r:id="rId5513" w:history="1">
              <w:r w:rsidR="00551009">
                <w:rPr>
                  <w:color w:val="0000FF"/>
                </w:rPr>
                <w:t>п. 10.1 ст. 5</w:t>
              </w:r>
            </w:hyperlink>
            <w:r w:rsidR="00551009">
              <w:t xml:space="preserve"> Федерального закона от 24.11.1995 N 181-ФЗ "О социальной защите инвалидов в Российской Федерации"</w:t>
            </w:r>
          </w:p>
          <w:p w:rsidR="00551009" w:rsidRDefault="00551009">
            <w:pPr>
              <w:pStyle w:val="ConsPlusNormal"/>
            </w:pPr>
          </w:p>
          <w:p w:rsidR="00551009" w:rsidRDefault="00F92CBB">
            <w:pPr>
              <w:pStyle w:val="ConsPlusNormal"/>
            </w:pPr>
            <w:hyperlink r:id="rId5514" w:history="1">
              <w:r w:rsidR="00551009">
                <w:rPr>
                  <w:color w:val="0000FF"/>
                </w:rPr>
                <w:t>п. 16.2 ст. 20</w:t>
              </w:r>
            </w:hyperlink>
            <w:r w:rsidR="00551009">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21.175 введен </w:t>
            </w:r>
            <w:hyperlink r:id="rId5515" w:history="1">
              <w:r>
                <w:rPr>
                  <w:color w:val="0000FF"/>
                </w:rPr>
                <w:t>постановлением</w:t>
              </w:r>
            </w:hyperlink>
            <w:r>
              <w:t xml:space="preserve"> Правительства ЯНАО от 10.08.2017 N 824-П)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21.176.</w:t>
            </w:r>
          </w:p>
        </w:tc>
        <w:tc>
          <w:tcPr>
            <w:tcW w:w="3458" w:type="dxa"/>
            <w:tcBorders>
              <w:bottom w:val="nil"/>
            </w:tcBorders>
          </w:tcPr>
          <w:p w:rsidR="00551009" w:rsidRDefault="00551009">
            <w:pPr>
              <w:pStyle w:val="ConsPlusNormal"/>
            </w:pPr>
            <w:r>
              <w:t>Представление информации в сфере социальной защиты населения в Единую государственную информационную систему социального обеспечения</w:t>
            </w:r>
          </w:p>
        </w:tc>
        <w:tc>
          <w:tcPr>
            <w:tcW w:w="3798" w:type="dxa"/>
            <w:tcBorders>
              <w:bottom w:val="nil"/>
            </w:tcBorders>
          </w:tcPr>
          <w:p w:rsidR="00551009" w:rsidRDefault="00F92CBB">
            <w:pPr>
              <w:pStyle w:val="ConsPlusNormal"/>
            </w:pPr>
            <w:hyperlink r:id="rId5516" w:history="1">
              <w:r w:rsidR="00551009">
                <w:rPr>
                  <w:color w:val="0000FF"/>
                </w:rPr>
                <w:t>ст. 6.11</w:t>
              </w:r>
            </w:hyperlink>
            <w:r w:rsidR="00551009">
              <w:t xml:space="preserve"> Федерального закона от 17.07.1999 N 178-ФЗ "О государственной социальной помощи"</w:t>
            </w:r>
          </w:p>
          <w:p w:rsidR="00551009" w:rsidRDefault="00551009">
            <w:pPr>
              <w:pStyle w:val="ConsPlusNormal"/>
            </w:pPr>
          </w:p>
          <w:p w:rsidR="00551009" w:rsidRDefault="00F92CBB">
            <w:pPr>
              <w:pStyle w:val="ConsPlusNormal"/>
            </w:pPr>
            <w:hyperlink r:id="rId5517" w:history="1">
              <w:r w:rsidR="00551009">
                <w:rPr>
                  <w:color w:val="0000FF"/>
                </w:rPr>
                <w:t>п.п. 21</w:t>
              </w:r>
            </w:hyperlink>
            <w:r w:rsidR="00551009">
              <w:t xml:space="preserve">, </w:t>
            </w:r>
            <w:hyperlink r:id="rId5518" w:history="1">
              <w:r w:rsidR="00551009">
                <w:rPr>
                  <w:color w:val="0000FF"/>
                </w:rPr>
                <w:t>23</w:t>
              </w:r>
            </w:hyperlink>
            <w:r w:rsidR="00551009">
              <w:t xml:space="preserve"> Положения о Единой государственной информационной системе социального обеспечения, утвержденного Постановлением Правительства Российской Федерации от 14.02.2017 N 181</w:t>
            </w:r>
          </w:p>
          <w:p w:rsidR="00551009" w:rsidRDefault="00551009">
            <w:pPr>
              <w:pStyle w:val="ConsPlusNormal"/>
            </w:pPr>
          </w:p>
          <w:p w:rsidR="00551009" w:rsidRDefault="00F92CBB">
            <w:pPr>
              <w:pStyle w:val="ConsPlusNormal"/>
            </w:pPr>
            <w:hyperlink r:id="rId5519" w:history="1">
              <w:r w:rsidR="00551009">
                <w:rPr>
                  <w:color w:val="0000FF"/>
                </w:rPr>
                <w:t>п.п. 1.1</w:t>
              </w:r>
            </w:hyperlink>
            <w:r w:rsidR="00551009">
              <w:t xml:space="preserve"> - </w:t>
            </w:r>
            <w:hyperlink r:id="rId5520" w:history="1">
              <w:r w:rsidR="00551009">
                <w:rPr>
                  <w:color w:val="0000FF"/>
                </w:rPr>
                <w:t>1.5</w:t>
              </w:r>
            </w:hyperlink>
            <w:r w:rsidR="00551009">
              <w:t xml:space="preserve">, </w:t>
            </w:r>
            <w:hyperlink r:id="rId5521" w:history="1">
              <w:r w:rsidR="00551009">
                <w:rPr>
                  <w:color w:val="0000FF"/>
                </w:rPr>
                <w:t>1.19 раздела 1</w:t>
              </w:r>
            </w:hyperlink>
            <w:r w:rsidR="00551009">
              <w:t xml:space="preserve">, </w:t>
            </w:r>
            <w:hyperlink r:id="rId5522" w:history="1">
              <w:r w:rsidR="00551009">
                <w:rPr>
                  <w:color w:val="0000FF"/>
                </w:rPr>
                <w:t>п.п. 2.1</w:t>
              </w:r>
            </w:hyperlink>
            <w:r w:rsidR="00551009">
              <w:t xml:space="preserve"> - </w:t>
            </w:r>
            <w:hyperlink r:id="rId5523" w:history="1">
              <w:r w:rsidR="00551009">
                <w:rPr>
                  <w:color w:val="0000FF"/>
                </w:rPr>
                <w:t>2.8 раздела 2</w:t>
              </w:r>
            </w:hyperlink>
            <w:r w:rsidR="00551009">
              <w:t xml:space="preserve">, </w:t>
            </w:r>
            <w:hyperlink r:id="rId5524" w:history="1">
              <w:r w:rsidR="00551009">
                <w:rPr>
                  <w:color w:val="0000FF"/>
                </w:rPr>
                <w:t>п.п. 3.1</w:t>
              </w:r>
            </w:hyperlink>
            <w:r w:rsidR="00551009">
              <w:t xml:space="preserve"> - </w:t>
            </w:r>
            <w:hyperlink r:id="rId5525" w:history="1">
              <w:r w:rsidR="00551009">
                <w:rPr>
                  <w:color w:val="0000FF"/>
                </w:rPr>
                <w:t>3.9 раздела 3</w:t>
              </w:r>
            </w:hyperlink>
            <w:r w:rsidR="00551009">
              <w:t xml:space="preserve">, </w:t>
            </w:r>
            <w:hyperlink r:id="rId5526" w:history="1">
              <w:r w:rsidR="00551009">
                <w:rPr>
                  <w:color w:val="0000FF"/>
                </w:rPr>
                <w:t>разделы 4</w:t>
              </w:r>
            </w:hyperlink>
            <w:r w:rsidR="00551009">
              <w:t xml:space="preserve">, </w:t>
            </w:r>
            <w:hyperlink r:id="rId5527" w:history="1">
              <w:r w:rsidR="00551009">
                <w:rPr>
                  <w:color w:val="0000FF"/>
                </w:rPr>
                <w:t>5</w:t>
              </w:r>
            </w:hyperlink>
            <w:r w:rsidR="00551009">
              <w:t xml:space="preserve">, </w:t>
            </w:r>
            <w:hyperlink r:id="rId5528" w:history="1">
              <w:r w:rsidR="00551009">
                <w:rPr>
                  <w:color w:val="0000FF"/>
                </w:rPr>
                <w:t>7</w:t>
              </w:r>
            </w:hyperlink>
            <w:r w:rsidR="00551009">
              <w:t xml:space="preserve"> - </w:t>
            </w:r>
            <w:hyperlink r:id="rId5529" w:history="1">
              <w:r w:rsidR="00551009">
                <w:rPr>
                  <w:color w:val="0000FF"/>
                </w:rPr>
                <w:t>10</w:t>
              </w:r>
            </w:hyperlink>
            <w:r w:rsidR="00551009">
              <w:t xml:space="preserve"> состава информации, размещаемой в Единой государственной информационной системе социального обеспечения, и источников такой информации, утвержденного Постановлением Правительства Российской Федерации от 14.02.2017 N 181</w:t>
            </w:r>
          </w:p>
          <w:p w:rsidR="00551009" w:rsidRDefault="00551009">
            <w:pPr>
              <w:pStyle w:val="ConsPlusNormal"/>
            </w:pPr>
          </w:p>
          <w:p w:rsidR="00551009" w:rsidRDefault="00F92CBB">
            <w:pPr>
              <w:pStyle w:val="ConsPlusNormal"/>
            </w:pPr>
            <w:hyperlink r:id="rId5530" w:history="1">
              <w:r w:rsidR="00551009">
                <w:rPr>
                  <w:color w:val="0000FF"/>
                </w:rPr>
                <w:t>п.п. 4</w:t>
              </w:r>
            </w:hyperlink>
            <w:r w:rsidR="00551009">
              <w:t xml:space="preserve">, </w:t>
            </w:r>
            <w:hyperlink r:id="rId5531" w:history="1">
              <w:r w:rsidR="00551009">
                <w:rPr>
                  <w:color w:val="0000FF"/>
                </w:rPr>
                <w:t>5</w:t>
              </w:r>
            </w:hyperlink>
            <w:r w:rsidR="00551009">
              <w:t xml:space="preserve">, </w:t>
            </w:r>
            <w:hyperlink r:id="rId5532" w:history="1">
              <w:r w:rsidR="00551009">
                <w:rPr>
                  <w:color w:val="0000FF"/>
                </w:rPr>
                <w:t>7</w:t>
              </w:r>
            </w:hyperlink>
            <w:r w:rsidR="00551009">
              <w:t xml:space="preserve"> - </w:t>
            </w:r>
            <w:hyperlink r:id="rId5533" w:history="1">
              <w:r w:rsidR="00551009">
                <w:rPr>
                  <w:color w:val="0000FF"/>
                </w:rPr>
                <w:t>10</w:t>
              </w:r>
            </w:hyperlink>
            <w:r w:rsidR="00551009">
              <w:t xml:space="preserve"> Порядка предоставления информации в Единую государственную информационную систему социального обеспечения, утвержденного Постановлением Правительства Российской Федерации от 14.02.2017 N 181</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21.176 введен </w:t>
            </w:r>
            <w:hyperlink r:id="rId5534" w:history="1">
              <w:r>
                <w:rPr>
                  <w:color w:val="0000FF"/>
                </w:rPr>
                <w:t>постановлением</w:t>
              </w:r>
            </w:hyperlink>
            <w:r>
              <w:t xml:space="preserve"> Правительства ЯНАО от 03.10.2017 N 1046-П)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21.177.</w:t>
            </w:r>
          </w:p>
        </w:tc>
        <w:tc>
          <w:tcPr>
            <w:tcW w:w="3458" w:type="dxa"/>
            <w:tcBorders>
              <w:bottom w:val="nil"/>
            </w:tcBorders>
          </w:tcPr>
          <w:p w:rsidR="00551009" w:rsidRDefault="00551009">
            <w:pPr>
              <w:pStyle w:val="ConsPlusNormal"/>
            </w:pPr>
            <w:r>
              <w:t>Предоставление отчета о расходах бюджета Ямало-Ненецкого автономного округа на выплату пособий, источником финансового обеспечения которых являются субвенции</w:t>
            </w:r>
          </w:p>
        </w:tc>
        <w:tc>
          <w:tcPr>
            <w:tcW w:w="3798" w:type="dxa"/>
            <w:tcBorders>
              <w:bottom w:val="nil"/>
            </w:tcBorders>
          </w:tcPr>
          <w:p w:rsidR="00551009" w:rsidRDefault="00F92CBB">
            <w:pPr>
              <w:pStyle w:val="ConsPlusNormal"/>
            </w:pPr>
            <w:hyperlink r:id="rId5535" w:history="1">
              <w:r w:rsidR="00551009">
                <w:rPr>
                  <w:color w:val="0000FF"/>
                </w:rPr>
                <w:t>пп. "а" п. 7</w:t>
              </w:r>
            </w:hyperlink>
            <w:r w:rsidR="00551009">
              <w:t xml:space="preserve"> Правил предоставления субвенций, предоставляемых бюджетам субъектов Российской Федерации и бюджету г. Байконура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отдельных видов государственных пособий лицам, не подлежащим обязательному социальному страхованию на случай временной нетрудоспособности и в связи с материнством, а также лицам, уволенным в связи с ликвидацией организаций (прекращением деятельности, полномочий физическими лицами), утвержденных Постановлением Правительства Российской Федерации от 08.10.2013 N 893</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21.177 введен </w:t>
            </w:r>
            <w:hyperlink r:id="rId5536" w:history="1">
              <w:r>
                <w:rPr>
                  <w:color w:val="0000FF"/>
                </w:rPr>
                <w:t>постановлением</w:t>
              </w:r>
            </w:hyperlink>
            <w:r>
              <w:t xml:space="preserve"> Правительства ЯНАО от 20.12.2017 N 1332-П)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21.178.</w:t>
            </w:r>
          </w:p>
        </w:tc>
        <w:tc>
          <w:tcPr>
            <w:tcW w:w="3458" w:type="dxa"/>
            <w:tcBorders>
              <w:bottom w:val="nil"/>
            </w:tcBorders>
          </w:tcPr>
          <w:p w:rsidR="00551009" w:rsidRDefault="00551009">
            <w:pPr>
              <w:pStyle w:val="ConsPlusNormal"/>
            </w:pPr>
            <w:r>
              <w:t>Оказание поддержки социально ориентированным некоммерческим организациям ветеранов (пенсионеров) войны, труда, Вооруженных Сил и правоохранительных органов Ямало-Ненецкого автономного округа</w:t>
            </w:r>
          </w:p>
        </w:tc>
        <w:tc>
          <w:tcPr>
            <w:tcW w:w="3798" w:type="dxa"/>
            <w:tcBorders>
              <w:bottom w:val="nil"/>
            </w:tcBorders>
          </w:tcPr>
          <w:p w:rsidR="00551009" w:rsidRDefault="00F92CBB">
            <w:pPr>
              <w:pStyle w:val="ConsPlusNormal"/>
            </w:pPr>
            <w:hyperlink r:id="rId5537" w:history="1">
              <w:r w:rsidR="00551009">
                <w:rPr>
                  <w:color w:val="0000FF"/>
                </w:rPr>
                <w:t>п. 2 ст. 78.1</w:t>
              </w:r>
            </w:hyperlink>
            <w:r w:rsidR="00551009">
              <w:t xml:space="preserve"> Бюджетного кодекса Российской Федерации</w:t>
            </w:r>
          </w:p>
          <w:p w:rsidR="00551009" w:rsidRDefault="00551009">
            <w:pPr>
              <w:pStyle w:val="ConsPlusNormal"/>
            </w:pPr>
          </w:p>
          <w:p w:rsidR="00551009" w:rsidRDefault="00F92CBB">
            <w:pPr>
              <w:pStyle w:val="ConsPlusNormal"/>
            </w:pPr>
            <w:hyperlink r:id="rId5538" w:history="1">
              <w:r w:rsidR="00551009">
                <w:rPr>
                  <w:color w:val="0000FF"/>
                </w:rPr>
                <w:t>ст. 31.1</w:t>
              </w:r>
            </w:hyperlink>
            <w:r w:rsidR="00551009">
              <w:t xml:space="preserve"> Федерального закона от 12.01.1996 N 7-ФЗ "О некоммерческих организациях"</w:t>
            </w:r>
          </w:p>
        </w:tc>
        <w:tc>
          <w:tcPr>
            <w:tcW w:w="3855" w:type="dxa"/>
            <w:tcBorders>
              <w:bottom w:val="nil"/>
            </w:tcBorders>
          </w:tcPr>
          <w:p w:rsidR="00551009" w:rsidRDefault="00F92CBB">
            <w:pPr>
              <w:pStyle w:val="ConsPlusNormal"/>
            </w:pPr>
            <w:hyperlink r:id="rId5539" w:history="1">
              <w:r w:rsidR="00551009">
                <w:rPr>
                  <w:color w:val="0000FF"/>
                </w:rPr>
                <w:t>п. 1.1</w:t>
              </w:r>
            </w:hyperlink>
            <w:r w:rsidR="00551009">
              <w:t xml:space="preserve">, </w:t>
            </w:r>
            <w:hyperlink r:id="rId5540" w:history="1">
              <w:r w:rsidR="00551009">
                <w:rPr>
                  <w:color w:val="0000FF"/>
                </w:rPr>
                <w:t>абз. 2 пп. 1.2.2 п. 1.2</w:t>
              </w:r>
            </w:hyperlink>
            <w:r w:rsidR="00551009">
              <w:t xml:space="preserve"> Порядка предоставления субсидий из окружного бюджета в целях возмещения затрат общественным организациям ветеранов (пенсионеров) войны, труда, вооруженных сил и правоохранительных органов Ямало-Ненецкого автономного округа, утвержденного постановлением Правительства Ямало-Ненецкого автономного округа от 11.12.2017 N 1280-П</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21.178 введен </w:t>
            </w:r>
            <w:hyperlink r:id="rId5541" w:history="1">
              <w:r>
                <w:rPr>
                  <w:color w:val="0000FF"/>
                </w:rPr>
                <w:t>постановлением</w:t>
              </w:r>
            </w:hyperlink>
            <w:r>
              <w:t xml:space="preserve"> Правительства ЯНАО от 20.12.2017 N 1332-П;</w:t>
            </w:r>
          </w:p>
          <w:p w:rsidR="00551009" w:rsidRDefault="00551009">
            <w:pPr>
              <w:pStyle w:val="ConsPlusNormal"/>
              <w:jc w:val="both"/>
            </w:pPr>
            <w:r>
              <w:t xml:space="preserve">в ред. </w:t>
            </w:r>
            <w:hyperlink r:id="rId5542" w:history="1">
              <w:r>
                <w:rPr>
                  <w:color w:val="0000FF"/>
                </w:rPr>
                <w:t>постановления</w:t>
              </w:r>
            </w:hyperlink>
            <w:r>
              <w:t xml:space="preserve"> Правительства ЯНАО от 08.05.2018 N 489-П)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21.179.</w:t>
            </w:r>
          </w:p>
        </w:tc>
        <w:tc>
          <w:tcPr>
            <w:tcW w:w="3458" w:type="dxa"/>
            <w:tcBorders>
              <w:bottom w:val="nil"/>
            </w:tcBorders>
          </w:tcPr>
          <w:p w:rsidR="00551009" w:rsidRDefault="00551009">
            <w:pPr>
              <w:pStyle w:val="ConsPlusNormal"/>
            </w:pPr>
            <w:r>
              <w:t>Предоставление грантов в системе социального обслуживания граждан в Ямало-Ненецком автономном округе</w:t>
            </w:r>
          </w:p>
        </w:tc>
        <w:tc>
          <w:tcPr>
            <w:tcW w:w="3798" w:type="dxa"/>
            <w:tcBorders>
              <w:bottom w:val="nil"/>
            </w:tcBorders>
          </w:tcPr>
          <w:p w:rsidR="00551009" w:rsidRDefault="00F92CBB">
            <w:pPr>
              <w:pStyle w:val="ConsPlusNormal"/>
            </w:pPr>
            <w:hyperlink r:id="rId5543" w:history="1">
              <w:r w:rsidR="00551009">
                <w:rPr>
                  <w:color w:val="0000FF"/>
                </w:rPr>
                <w:t>п. 7 ст. 78</w:t>
              </w:r>
            </w:hyperlink>
            <w:r w:rsidR="00551009">
              <w:t xml:space="preserve"> Бюджетного кодекса Российской Федерации</w:t>
            </w:r>
          </w:p>
          <w:p w:rsidR="00551009" w:rsidRDefault="00551009">
            <w:pPr>
              <w:pStyle w:val="ConsPlusNormal"/>
            </w:pPr>
          </w:p>
          <w:p w:rsidR="00551009" w:rsidRDefault="00F92CBB">
            <w:pPr>
              <w:pStyle w:val="ConsPlusNormal"/>
            </w:pPr>
            <w:hyperlink r:id="rId5544" w:history="1">
              <w:r w:rsidR="00551009">
                <w:rPr>
                  <w:color w:val="0000FF"/>
                </w:rPr>
                <w:t>ч. 4 ст. 30</w:t>
              </w:r>
            </w:hyperlink>
            <w:r w:rsidR="00551009">
              <w:t xml:space="preserve"> Федерального закона от 28.12.2013 N 442-ФЗ "Об основах социального обслуживания граждан в Российской Федерации"</w:t>
            </w:r>
          </w:p>
        </w:tc>
        <w:tc>
          <w:tcPr>
            <w:tcW w:w="3855" w:type="dxa"/>
            <w:tcBorders>
              <w:bottom w:val="nil"/>
            </w:tcBorders>
          </w:tcPr>
          <w:p w:rsidR="00551009" w:rsidRDefault="00F92CBB">
            <w:pPr>
              <w:pStyle w:val="ConsPlusNormal"/>
            </w:pPr>
            <w:hyperlink r:id="rId5545" w:history="1">
              <w:r w:rsidR="00551009">
                <w:rPr>
                  <w:color w:val="0000FF"/>
                </w:rPr>
                <w:t>п. 1.1</w:t>
              </w:r>
            </w:hyperlink>
            <w:r w:rsidR="00551009">
              <w:t xml:space="preserve">, </w:t>
            </w:r>
            <w:hyperlink r:id="rId5546" w:history="1">
              <w:r w:rsidR="00551009">
                <w:rPr>
                  <w:color w:val="0000FF"/>
                </w:rPr>
                <w:t>абз. 4 п. 1.2</w:t>
              </w:r>
            </w:hyperlink>
            <w:r w:rsidR="00551009">
              <w:t xml:space="preserve"> Порядка предоставления грантов в системе социального обслуживания граждан в Ямало-Ненецком автономном округе, утвержденного постановлением Правительства Ямало-Ненецкого автономного округа от 16.05.2014 N 343-П</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21.179 введен </w:t>
            </w:r>
            <w:hyperlink r:id="rId5547" w:history="1">
              <w:r>
                <w:rPr>
                  <w:color w:val="0000FF"/>
                </w:rPr>
                <w:t>постановлением</w:t>
              </w:r>
            </w:hyperlink>
            <w:r>
              <w:t xml:space="preserve"> Правительства ЯНАО от 20.12.2017 N 1332-П)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21.180.</w:t>
            </w:r>
          </w:p>
        </w:tc>
        <w:tc>
          <w:tcPr>
            <w:tcW w:w="3458" w:type="dxa"/>
            <w:tcBorders>
              <w:bottom w:val="nil"/>
            </w:tcBorders>
          </w:tcPr>
          <w:p w:rsidR="00551009" w:rsidRDefault="00551009">
            <w:pPr>
              <w:pStyle w:val="ConsPlusNormal"/>
            </w:pPr>
            <w:r>
              <w:t>Предоставление грантов в рамках окружного конкурса на лучшее состояние условий и охраны труда в Ямало-Ненецком автономном округе</w:t>
            </w:r>
          </w:p>
        </w:tc>
        <w:tc>
          <w:tcPr>
            <w:tcW w:w="3798" w:type="dxa"/>
            <w:tcBorders>
              <w:bottom w:val="nil"/>
            </w:tcBorders>
          </w:tcPr>
          <w:p w:rsidR="00551009" w:rsidRDefault="00F92CBB">
            <w:pPr>
              <w:pStyle w:val="ConsPlusNormal"/>
            </w:pPr>
            <w:hyperlink r:id="rId5548" w:history="1">
              <w:r w:rsidR="00551009">
                <w:rPr>
                  <w:color w:val="0000FF"/>
                </w:rPr>
                <w:t>п. 7 ст. 78</w:t>
              </w:r>
            </w:hyperlink>
            <w:r w:rsidR="00551009">
              <w:t xml:space="preserve"> Бюджетного кодекса Российской Федерации</w:t>
            </w:r>
          </w:p>
        </w:tc>
        <w:tc>
          <w:tcPr>
            <w:tcW w:w="3855" w:type="dxa"/>
            <w:tcBorders>
              <w:bottom w:val="nil"/>
            </w:tcBorders>
          </w:tcPr>
          <w:p w:rsidR="00551009" w:rsidRDefault="00F92CBB">
            <w:pPr>
              <w:pStyle w:val="ConsPlusNormal"/>
            </w:pPr>
            <w:hyperlink r:id="rId5549" w:history="1">
              <w:r w:rsidR="00551009">
                <w:rPr>
                  <w:color w:val="0000FF"/>
                </w:rPr>
                <w:t>п. 1.1</w:t>
              </w:r>
            </w:hyperlink>
            <w:r w:rsidR="00551009">
              <w:t xml:space="preserve">, </w:t>
            </w:r>
            <w:hyperlink r:id="rId5550" w:history="1">
              <w:r w:rsidR="00551009">
                <w:rPr>
                  <w:color w:val="0000FF"/>
                </w:rPr>
                <w:t>абз. 3 п. 1.3</w:t>
              </w:r>
            </w:hyperlink>
            <w:r w:rsidR="00551009">
              <w:t xml:space="preserve"> Положения о предоставлении грантов в рамках окружного конкурса на лучшее состояние условий и охраны труда в Ямало-Ненецком автономном округе, утвержденного постановлением Правительства Ямало-Ненецкого автономного округа от 23.10.2015 N 986-П</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21.180 введен </w:t>
            </w:r>
            <w:hyperlink r:id="rId5551" w:history="1">
              <w:r>
                <w:rPr>
                  <w:color w:val="0000FF"/>
                </w:rPr>
                <w:t>постановлением</w:t>
              </w:r>
            </w:hyperlink>
            <w:r>
              <w:t xml:space="preserve"> Правительства ЯНАО от 20.12.2017 N 1332-П)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21.181.</w:t>
            </w:r>
          </w:p>
        </w:tc>
        <w:tc>
          <w:tcPr>
            <w:tcW w:w="3458" w:type="dxa"/>
            <w:tcBorders>
              <w:bottom w:val="nil"/>
            </w:tcBorders>
          </w:tcPr>
          <w:p w:rsidR="00551009" w:rsidRDefault="00551009">
            <w:pPr>
              <w:pStyle w:val="ConsPlusNormal"/>
            </w:pPr>
            <w:r>
              <w:t>Предоставление субсидий из окружного бюджета в целях получения поставщиками социальных услуг, которые включены в реестр поставщиков социальных услуг Ямало-Ненецкого автономного округа, но не участвуют в выполнении государственного задания (заказа), компенсации</w:t>
            </w:r>
          </w:p>
        </w:tc>
        <w:tc>
          <w:tcPr>
            <w:tcW w:w="3798" w:type="dxa"/>
            <w:tcBorders>
              <w:bottom w:val="nil"/>
            </w:tcBorders>
          </w:tcPr>
          <w:p w:rsidR="00551009" w:rsidRDefault="00F92CBB">
            <w:pPr>
              <w:pStyle w:val="ConsPlusNormal"/>
            </w:pPr>
            <w:hyperlink r:id="rId5552" w:history="1">
              <w:r w:rsidR="00551009">
                <w:rPr>
                  <w:color w:val="0000FF"/>
                </w:rPr>
                <w:t>пп. 2 п. 2 ст. 78</w:t>
              </w:r>
            </w:hyperlink>
            <w:r w:rsidR="00551009">
              <w:t xml:space="preserve"> Бюджетного кодекса Российской Федерации</w:t>
            </w:r>
          </w:p>
          <w:p w:rsidR="00551009" w:rsidRDefault="00551009">
            <w:pPr>
              <w:pStyle w:val="ConsPlusNormal"/>
            </w:pPr>
          </w:p>
          <w:p w:rsidR="00551009" w:rsidRDefault="00F92CBB">
            <w:pPr>
              <w:pStyle w:val="ConsPlusNormal"/>
            </w:pPr>
            <w:hyperlink r:id="rId5553" w:history="1">
              <w:r w:rsidR="00551009">
                <w:rPr>
                  <w:color w:val="0000FF"/>
                </w:rPr>
                <w:t>ч.ч. 4</w:t>
              </w:r>
            </w:hyperlink>
            <w:r w:rsidR="00551009">
              <w:t xml:space="preserve">, </w:t>
            </w:r>
            <w:hyperlink r:id="rId5554" w:history="1">
              <w:r w:rsidR="00551009">
                <w:rPr>
                  <w:color w:val="0000FF"/>
                </w:rPr>
                <w:t>8 ст. 30</w:t>
              </w:r>
            </w:hyperlink>
            <w:r w:rsidR="00551009">
              <w:t xml:space="preserve"> Федерального закона от 28.12.2013 N 442-ФЗ "Об основах социального обслуживания граждан в Российской Федерации"</w:t>
            </w:r>
          </w:p>
        </w:tc>
        <w:tc>
          <w:tcPr>
            <w:tcW w:w="3855" w:type="dxa"/>
            <w:tcBorders>
              <w:bottom w:val="nil"/>
            </w:tcBorders>
          </w:tcPr>
          <w:p w:rsidR="00551009" w:rsidRDefault="00F92CBB">
            <w:pPr>
              <w:pStyle w:val="ConsPlusNormal"/>
            </w:pPr>
            <w:hyperlink r:id="rId5555" w:history="1">
              <w:r w:rsidR="00551009">
                <w:rPr>
                  <w:color w:val="0000FF"/>
                </w:rPr>
                <w:t>п. 1.1</w:t>
              </w:r>
            </w:hyperlink>
            <w:r w:rsidR="00551009">
              <w:t xml:space="preserve">, </w:t>
            </w:r>
            <w:hyperlink r:id="rId5556" w:history="1">
              <w:r w:rsidR="00551009">
                <w:rPr>
                  <w:color w:val="0000FF"/>
                </w:rPr>
                <w:t>абз. 3</w:t>
              </w:r>
            </w:hyperlink>
            <w:r w:rsidR="00551009">
              <w:t xml:space="preserve">, </w:t>
            </w:r>
            <w:hyperlink r:id="rId5557" w:history="1">
              <w:r w:rsidR="00551009">
                <w:rPr>
                  <w:color w:val="0000FF"/>
                </w:rPr>
                <w:t>4 п. 1.2</w:t>
              </w:r>
            </w:hyperlink>
            <w:r w:rsidR="00551009">
              <w:t xml:space="preserve"> Порядка предоставления субсидий из окружного бюджета в целях получения поставщиками социальных услуг, которые включены в реестр поставщиков социальных услуг Ямало-Ненецкого автономного округа, но не участвуют в выполнении государственного задания (заказа), компенсации, утвержденного постановлением Правительства Ямало-Ненецкого автономного округа от 25.12.2015 N 1301-П</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21.181 введен </w:t>
            </w:r>
            <w:hyperlink r:id="rId5558" w:history="1">
              <w:r>
                <w:rPr>
                  <w:color w:val="0000FF"/>
                </w:rPr>
                <w:t>постановлением</w:t>
              </w:r>
            </w:hyperlink>
            <w:r>
              <w:t xml:space="preserve"> Правительства ЯНАО от 20.12.2017 N 1332-П)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21.182.</w:t>
            </w:r>
          </w:p>
        </w:tc>
        <w:tc>
          <w:tcPr>
            <w:tcW w:w="3458" w:type="dxa"/>
            <w:tcBorders>
              <w:bottom w:val="nil"/>
            </w:tcBorders>
          </w:tcPr>
          <w:p w:rsidR="00551009" w:rsidRDefault="00551009">
            <w:pPr>
              <w:pStyle w:val="ConsPlusNormal"/>
            </w:pPr>
            <w:r>
              <w:t>Предоставление государственным автономным и бюджетным учреждениям Ямало-Ненецкого автономного округа субсидий на цели, не связанные с выполнением государственного задания</w:t>
            </w:r>
          </w:p>
        </w:tc>
        <w:tc>
          <w:tcPr>
            <w:tcW w:w="3798" w:type="dxa"/>
            <w:tcBorders>
              <w:bottom w:val="nil"/>
            </w:tcBorders>
          </w:tcPr>
          <w:p w:rsidR="00551009" w:rsidRDefault="00F92CBB">
            <w:pPr>
              <w:pStyle w:val="ConsPlusNormal"/>
            </w:pPr>
            <w:hyperlink r:id="rId5559" w:history="1">
              <w:r w:rsidR="00551009">
                <w:rPr>
                  <w:color w:val="0000FF"/>
                </w:rPr>
                <w:t>абз. 2 п. 1 ст. 78.1</w:t>
              </w:r>
            </w:hyperlink>
            <w:r w:rsidR="00551009">
              <w:t xml:space="preserve"> Бюджетного кодекса Российской Федерации</w:t>
            </w:r>
          </w:p>
        </w:tc>
        <w:tc>
          <w:tcPr>
            <w:tcW w:w="3855" w:type="dxa"/>
            <w:tcBorders>
              <w:bottom w:val="nil"/>
            </w:tcBorders>
          </w:tcPr>
          <w:p w:rsidR="00551009" w:rsidRDefault="00F92CBB">
            <w:pPr>
              <w:pStyle w:val="ConsPlusNormal"/>
            </w:pPr>
            <w:hyperlink r:id="rId5560" w:history="1">
              <w:r w:rsidR="00551009">
                <w:rPr>
                  <w:color w:val="0000FF"/>
                </w:rPr>
                <w:t>п. 1</w:t>
              </w:r>
            </w:hyperlink>
            <w:r w:rsidR="00551009">
              <w:t xml:space="preserve">, </w:t>
            </w:r>
            <w:hyperlink r:id="rId5561" w:history="1">
              <w:r w:rsidR="00551009">
                <w:rPr>
                  <w:color w:val="0000FF"/>
                </w:rPr>
                <w:t>пп. "з" п. 2</w:t>
              </w:r>
            </w:hyperlink>
            <w:r w:rsidR="00551009">
              <w:t xml:space="preserve">, </w:t>
            </w:r>
            <w:hyperlink r:id="rId5562" w:history="1">
              <w:r w:rsidR="00551009">
                <w:rPr>
                  <w:color w:val="0000FF"/>
                </w:rPr>
                <w:t>пп. "г" п. 4</w:t>
              </w:r>
            </w:hyperlink>
            <w:r w:rsidR="00551009">
              <w:t xml:space="preserve"> Порядка предоставления государственным автономным и бюджетным учреждениям Ямало-Ненецкого автономного округа субсидий на цели, не связанные с выполнением государственного задания, утвержденного постановлением Правительства Ямало-Ненецкого автономного округа от 02.12.2016 N 1124-П</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21.182 введен </w:t>
            </w:r>
            <w:hyperlink r:id="rId5563" w:history="1">
              <w:r>
                <w:rPr>
                  <w:color w:val="0000FF"/>
                </w:rPr>
                <w:t>постановлением</w:t>
              </w:r>
            </w:hyperlink>
            <w:r>
              <w:t xml:space="preserve"> Правительства ЯНАО от 20.12.2017 N 1332-П)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21.183.</w:t>
            </w:r>
          </w:p>
        </w:tc>
        <w:tc>
          <w:tcPr>
            <w:tcW w:w="3458" w:type="dxa"/>
            <w:tcBorders>
              <w:bottom w:val="nil"/>
            </w:tcBorders>
          </w:tcPr>
          <w:p w:rsidR="00551009" w:rsidRDefault="00551009">
            <w:pPr>
              <w:pStyle w:val="ConsPlusNormal"/>
            </w:pPr>
            <w:r>
              <w:t>Предоставление субсидий из окружного бюджета в целях возмещения затрат, связанных с оказанием срочных социальных услуг, организациям, включенным в реестр поставщиков социальных услуг Ямало-Ненецкого автономного округа, но не участвующим в выполнении государственного задания</w:t>
            </w:r>
          </w:p>
        </w:tc>
        <w:tc>
          <w:tcPr>
            <w:tcW w:w="3798" w:type="dxa"/>
            <w:tcBorders>
              <w:bottom w:val="nil"/>
            </w:tcBorders>
          </w:tcPr>
          <w:p w:rsidR="00551009" w:rsidRDefault="00F92CBB">
            <w:pPr>
              <w:pStyle w:val="ConsPlusNormal"/>
            </w:pPr>
            <w:hyperlink r:id="rId5564" w:history="1">
              <w:r w:rsidR="00551009">
                <w:rPr>
                  <w:color w:val="0000FF"/>
                </w:rPr>
                <w:t>пп. 2 п. 2 ст. 78</w:t>
              </w:r>
            </w:hyperlink>
            <w:r w:rsidR="00551009">
              <w:t xml:space="preserve"> Бюджетного кодекса Российской Федерации</w:t>
            </w:r>
          </w:p>
          <w:p w:rsidR="00551009" w:rsidRDefault="00551009">
            <w:pPr>
              <w:pStyle w:val="ConsPlusNormal"/>
            </w:pPr>
          </w:p>
          <w:p w:rsidR="00551009" w:rsidRDefault="00F92CBB">
            <w:pPr>
              <w:pStyle w:val="ConsPlusNormal"/>
            </w:pPr>
            <w:hyperlink r:id="rId5565" w:history="1">
              <w:r w:rsidR="00551009">
                <w:rPr>
                  <w:color w:val="0000FF"/>
                </w:rPr>
                <w:t>ч. 8 ст. 30</w:t>
              </w:r>
            </w:hyperlink>
            <w:r w:rsidR="00551009">
              <w:t xml:space="preserve"> Федерального закона от 28.12.2013 N 442-ФЗ "Об основах социального обслуживания граждан в Российской Федерации"</w:t>
            </w:r>
          </w:p>
        </w:tc>
        <w:tc>
          <w:tcPr>
            <w:tcW w:w="3855" w:type="dxa"/>
            <w:tcBorders>
              <w:bottom w:val="nil"/>
            </w:tcBorders>
          </w:tcPr>
          <w:p w:rsidR="00551009" w:rsidRDefault="00F92CBB">
            <w:pPr>
              <w:pStyle w:val="ConsPlusNormal"/>
            </w:pPr>
            <w:hyperlink r:id="rId5566" w:history="1">
              <w:r w:rsidR="00551009">
                <w:rPr>
                  <w:color w:val="0000FF"/>
                </w:rPr>
                <w:t>п. 1.1</w:t>
              </w:r>
            </w:hyperlink>
            <w:r w:rsidR="00551009">
              <w:t xml:space="preserve">, </w:t>
            </w:r>
            <w:hyperlink r:id="rId5567" w:history="1">
              <w:r w:rsidR="00551009">
                <w:rPr>
                  <w:color w:val="0000FF"/>
                </w:rPr>
                <w:t>пп. 1.2.2 п. 1.2</w:t>
              </w:r>
            </w:hyperlink>
            <w:r w:rsidR="00551009">
              <w:t xml:space="preserve"> Порядка предоставления субсидий из окружного бюджета в целях возмещения затрат, связанных с оказанием срочных социальных услуг, организациям, включенным в реестр поставщиков социальных услуг Ямало-Ненецкого автономного округа, но не участвующим в выполнении государственного задания, утвержденного постановлением Правительства Ямало-Ненецкого автономного округа от 28.04.2017 N 410-П</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21.183 введен </w:t>
            </w:r>
            <w:hyperlink r:id="rId5568" w:history="1">
              <w:r>
                <w:rPr>
                  <w:color w:val="0000FF"/>
                </w:rPr>
                <w:t>постановлением</w:t>
              </w:r>
            </w:hyperlink>
            <w:r>
              <w:t xml:space="preserve"> Правительства ЯНАО от 20.12.2017 N 1332-П)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21.184.</w:t>
            </w:r>
          </w:p>
        </w:tc>
        <w:tc>
          <w:tcPr>
            <w:tcW w:w="3458" w:type="dxa"/>
            <w:tcBorders>
              <w:bottom w:val="nil"/>
            </w:tcBorders>
          </w:tcPr>
          <w:p w:rsidR="00551009" w:rsidRDefault="00551009">
            <w:pPr>
              <w:pStyle w:val="ConsPlusNormal"/>
            </w:pPr>
            <w:r>
              <w:t>Заключение на основании решения суда договоров доверительного управления имуществом граждан, признанных в установленном порядке безвестно отсутствующими</w:t>
            </w:r>
          </w:p>
        </w:tc>
        <w:tc>
          <w:tcPr>
            <w:tcW w:w="3798" w:type="dxa"/>
            <w:tcBorders>
              <w:bottom w:val="nil"/>
            </w:tcBorders>
          </w:tcPr>
          <w:p w:rsidR="00551009" w:rsidRDefault="00F92CBB">
            <w:pPr>
              <w:pStyle w:val="ConsPlusNormal"/>
            </w:pPr>
            <w:hyperlink r:id="rId5569" w:history="1">
              <w:r w:rsidR="00551009">
                <w:rPr>
                  <w:color w:val="0000FF"/>
                </w:rPr>
                <w:t>п. 1 ст. 43</w:t>
              </w:r>
            </w:hyperlink>
            <w:r w:rsidR="00551009">
              <w:t xml:space="preserve"> Гражданского кодекса Российской Федерации</w:t>
            </w:r>
          </w:p>
          <w:p w:rsidR="00551009" w:rsidRDefault="00551009">
            <w:pPr>
              <w:pStyle w:val="ConsPlusNormal"/>
            </w:pPr>
          </w:p>
          <w:p w:rsidR="00551009" w:rsidRDefault="00F92CBB">
            <w:pPr>
              <w:pStyle w:val="ConsPlusNormal"/>
            </w:pPr>
            <w:hyperlink r:id="rId5570" w:history="1">
              <w:r w:rsidR="00551009">
                <w:rPr>
                  <w:color w:val="0000FF"/>
                </w:rPr>
                <w:t>пп. 24.2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5571" w:history="1">
              <w:r w:rsidR="00551009">
                <w:rPr>
                  <w:color w:val="0000FF"/>
                </w:rPr>
                <w:t>ст. 7</w:t>
              </w:r>
            </w:hyperlink>
            <w:r w:rsidR="00551009">
              <w:t xml:space="preserve"> Закона Ямало-Ненецкого автономного округа от 18.04.2007 N 42-ЗАО "Об организации и осуществлении деятельности по опеке и попечительству в Ямало-Ненецком автономном округе"</w:t>
            </w:r>
          </w:p>
        </w:tc>
        <w:tc>
          <w:tcPr>
            <w:tcW w:w="2951" w:type="dxa"/>
            <w:tcBorders>
              <w:bottom w:val="nil"/>
            </w:tcBorders>
          </w:tcPr>
          <w:p w:rsidR="00551009" w:rsidRDefault="00551009">
            <w:pPr>
              <w:pStyle w:val="ConsPlusNormal"/>
            </w:pPr>
            <w:r>
              <w:t xml:space="preserve">в соответствии с </w:t>
            </w:r>
            <w:hyperlink r:id="rId5572" w:history="1">
              <w:r>
                <w:rPr>
                  <w:color w:val="0000FF"/>
                </w:rPr>
                <w:t>п. 19 ч. 2 ст. 1</w:t>
              </w:r>
            </w:hyperlink>
            <w:r>
              <w:t xml:space="preserve"> Закона Ямало-Ненецкого автономного округа от 14.12.2007 N 127-ЗАО "О наделении органов местного самоуправления отдельными государственными полномочиями Ямало-Ненецкого автономного округа по организации и осуществлению деятельности по опеке и попечительству над совершеннолетними гражданами" настоящим полномочием на неограниченный срок наделены органы местного самоуправления муниципальных районов и городских округов в Ямало-Ненецком автономном округе</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21.184 введен </w:t>
            </w:r>
            <w:hyperlink r:id="rId5573" w:history="1">
              <w:r>
                <w:rPr>
                  <w:color w:val="0000FF"/>
                </w:rPr>
                <w:t>постановлением</w:t>
              </w:r>
            </w:hyperlink>
            <w:r>
              <w:t xml:space="preserve"> Правительства ЯНАО от 08.05.2018 N 489-П)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21.185.</w:t>
            </w:r>
          </w:p>
        </w:tc>
        <w:tc>
          <w:tcPr>
            <w:tcW w:w="3458" w:type="dxa"/>
            <w:tcBorders>
              <w:bottom w:val="nil"/>
            </w:tcBorders>
          </w:tcPr>
          <w:p w:rsidR="00551009" w:rsidRDefault="00551009">
            <w:pPr>
              <w:pStyle w:val="ConsPlusNormal"/>
            </w:pPr>
            <w:r>
              <w:t xml:space="preserve">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Федеральным </w:t>
            </w:r>
            <w:hyperlink r:id="rId5574" w:history="1">
              <w:r>
                <w:rPr>
                  <w:color w:val="0000FF"/>
                </w:rPr>
                <w:t>законом</w:t>
              </w:r>
            </w:hyperlink>
            <w:r>
              <w:t xml:space="preserve"> от 24.04.2008 N 48-ФЗ "Об опеке и попечительстве"</w:t>
            </w:r>
          </w:p>
        </w:tc>
        <w:tc>
          <w:tcPr>
            <w:tcW w:w="3798" w:type="dxa"/>
            <w:tcBorders>
              <w:bottom w:val="nil"/>
            </w:tcBorders>
          </w:tcPr>
          <w:p w:rsidR="00551009" w:rsidRDefault="00F92CBB">
            <w:pPr>
              <w:pStyle w:val="ConsPlusNormal"/>
            </w:pPr>
            <w:hyperlink r:id="rId5575" w:history="1">
              <w:r w:rsidR="00551009">
                <w:rPr>
                  <w:color w:val="0000FF"/>
                </w:rPr>
                <w:t>п. 11 ч. 1 ст. 8</w:t>
              </w:r>
            </w:hyperlink>
            <w:r w:rsidR="00551009">
              <w:t xml:space="preserve"> Федерального закона от 24.04.2008 N 48-ФЗ "Об опеке и попечительстве"</w:t>
            </w:r>
          </w:p>
          <w:p w:rsidR="00551009" w:rsidRDefault="00551009">
            <w:pPr>
              <w:pStyle w:val="ConsPlusNormal"/>
            </w:pPr>
          </w:p>
          <w:p w:rsidR="00551009" w:rsidRDefault="00F92CBB">
            <w:pPr>
              <w:pStyle w:val="ConsPlusNormal"/>
            </w:pPr>
            <w:hyperlink r:id="rId5576" w:history="1">
              <w:r w:rsidR="00551009">
                <w:rPr>
                  <w:color w:val="0000FF"/>
                </w:rPr>
                <w:t>пп. 24.2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5577" w:history="1">
              <w:r w:rsidR="00551009">
                <w:rPr>
                  <w:color w:val="0000FF"/>
                </w:rPr>
                <w:t>п. 2</w:t>
              </w:r>
            </w:hyperlink>
            <w:r w:rsidR="00551009">
              <w:t xml:space="preserve"> Правил осуществления органами опеки и попечительства проверки условий жизни совершеннолетних недееспособных граждан, соблюдения опекунами прав и законных интересов совершеннолетних недееспособных граждан,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 утвержденных Постановлением Правительства Российской Федерации от 17.11.2010 N 927</w:t>
            </w:r>
          </w:p>
        </w:tc>
        <w:tc>
          <w:tcPr>
            <w:tcW w:w="3855" w:type="dxa"/>
            <w:tcBorders>
              <w:bottom w:val="nil"/>
            </w:tcBorders>
          </w:tcPr>
          <w:p w:rsidR="00551009" w:rsidRDefault="00F92CBB">
            <w:pPr>
              <w:pStyle w:val="ConsPlusNormal"/>
            </w:pPr>
            <w:hyperlink r:id="rId5578" w:history="1">
              <w:r w:rsidR="00551009">
                <w:rPr>
                  <w:color w:val="0000FF"/>
                </w:rPr>
                <w:t>ст. 7</w:t>
              </w:r>
            </w:hyperlink>
            <w:r w:rsidR="00551009">
              <w:t xml:space="preserve"> Закона Ямало-Ненецкого автономного округа от 18.04.2007 N 42-ЗАО "Об организации и осуществлении деятельности по опеке и попечительству в Ямало-Ненецком автономном округе"</w:t>
            </w:r>
          </w:p>
        </w:tc>
        <w:tc>
          <w:tcPr>
            <w:tcW w:w="2951" w:type="dxa"/>
            <w:tcBorders>
              <w:bottom w:val="nil"/>
            </w:tcBorders>
          </w:tcPr>
          <w:p w:rsidR="00551009" w:rsidRDefault="00551009">
            <w:pPr>
              <w:pStyle w:val="ConsPlusNormal"/>
            </w:pPr>
            <w:r>
              <w:t xml:space="preserve">в соответствии с </w:t>
            </w:r>
            <w:hyperlink r:id="rId5579" w:history="1">
              <w:r>
                <w:rPr>
                  <w:color w:val="0000FF"/>
                </w:rPr>
                <w:t>п. 10 ч. 2 ст. 1</w:t>
              </w:r>
            </w:hyperlink>
            <w:r>
              <w:t xml:space="preserve"> Закона Ямало-Ненецкого автономного округа от 14.12.2007 N 127-ЗАО "О наделении органов местного самоуправления отдельными государственными полномочиями Ямало-Ненецкого автономного округа по организации и осуществлению деятельности по опеке и попечительству над совершеннолетними гражданами" настоящим полномочием на неограниченный срок наделены органы местного самоуправления муниципальных районов и городских округов в Ямало-Ненецком автономном округе</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21.185 введен </w:t>
            </w:r>
            <w:hyperlink r:id="rId5580" w:history="1">
              <w:r>
                <w:rPr>
                  <w:color w:val="0000FF"/>
                </w:rPr>
                <w:t>постановлением</w:t>
              </w:r>
            </w:hyperlink>
            <w:r>
              <w:t xml:space="preserve"> Правительства ЯНАО от 08.05.2018 N 489-П)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21.186.</w:t>
            </w:r>
          </w:p>
        </w:tc>
        <w:tc>
          <w:tcPr>
            <w:tcW w:w="3458" w:type="dxa"/>
            <w:tcBorders>
              <w:bottom w:val="nil"/>
            </w:tcBorders>
          </w:tcPr>
          <w:p w:rsidR="00551009" w:rsidRDefault="00551009">
            <w:pPr>
              <w:pStyle w:val="ConsPlusNormal"/>
            </w:pPr>
            <w:r>
              <w:t>Подготовка доклада об осуществлении государственного контроля (надзора) в установленной сфере деятельности, об эффективности такого контроля</w:t>
            </w:r>
          </w:p>
        </w:tc>
        <w:tc>
          <w:tcPr>
            <w:tcW w:w="3798" w:type="dxa"/>
            <w:tcBorders>
              <w:bottom w:val="nil"/>
            </w:tcBorders>
          </w:tcPr>
          <w:p w:rsidR="00551009" w:rsidRDefault="00F92CBB">
            <w:pPr>
              <w:pStyle w:val="ConsPlusNormal"/>
            </w:pPr>
            <w:hyperlink r:id="rId5581" w:history="1">
              <w:r w:rsidR="00551009">
                <w:rPr>
                  <w:color w:val="0000FF"/>
                </w:rPr>
                <w:t>ч. 5 ст. 7</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5582" w:history="1">
              <w:r w:rsidR="00551009">
                <w:rPr>
                  <w:color w:val="0000FF"/>
                </w:rPr>
                <w:t>пп. "б" п. 2</w:t>
              </w:r>
            </w:hyperlink>
            <w:r w:rsidR="00551009">
              <w:t xml:space="preserve">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утвержденных Постановлением Правительства Российской Федерации от 05.04.2010 N 215</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21.186 введен </w:t>
            </w:r>
            <w:hyperlink r:id="rId5583" w:history="1">
              <w:r>
                <w:rPr>
                  <w:color w:val="0000FF"/>
                </w:rPr>
                <w:t>постановлением</w:t>
              </w:r>
            </w:hyperlink>
            <w:r>
              <w:t xml:space="preserve"> Правительства ЯНАО от 08.05.2018 N 489-П)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21.187.</w:t>
            </w:r>
          </w:p>
        </w:tc>
        <w:tc>
          <w:tcPr>
            <w:tcW w:w="3458" w:type="dxa"/>
            <w:tcBorders>
              <w:bottom w:val="nil"/>
            </w:tcBorders>
          </w:tcPr>
          <w:p w:rsidR="00551009" w:rsidRDefault="00551009">
            <w:pPr>
              <w:pStyle w:val="ConsPlusNormal"/>
            </w:pPr>
            <w:r>
              <w:t>Осуществление в пределах компетенции полномочий в сфере добровольчества (волонтерства):</w:t>
            </w:r>
          </w:p>
          <w:p w:rsidR="00551009" w:rsidRDefault="00551009">
            <w:pPr>
              <w:pStyle w:val="ConsPlusNormal"/>
            </w:pPr>
            <w:r>
              <w:t>- участие в реализации государственной политики в сфере добровольчества (волонтерства);</w:t>
            </w:r>
          </w:p>
          <w:p w:rsidR="00551009" w:rsidRDefault="00551009">
            <w:pPr>
              <w:pStyle w:val="ConsPlusNormal"/>
            </w:pPr>
            <w:r>
              <w:t>- утверждение порядка взаимодействия органов исполнительной власти субъектов Российской Федерации,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w:t>
            </w:r>
          </w:p>
          <w:p w:rsidR="00551009" w:rsidRDefault="00551009">
            <w:pPr>
              <w:pStyle w:val="ConsPlusNormal"/>
            </w:pPr>
            <w:r>
              <w:t>-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551009" w:rsidRDefault="00551009">
            <w:pPr>
              <w:pStyle w:val="ConsPlusNormal"/>
            </w:pPr>
            <w:r>
              <w:t>- популяризация добровольческой (волонтерской) деятельности;</w:t>
            </w:r>
          </w:p>
          <w:p w:rsidR="00551009" w:rsidRDefault="00551009">
            <w:pPr>
              <w:pStyle w:val="ConsPlusNormal"/>
            </w:pPr>
            <w:r>
              <w:t>- поддержка муниципальных программ (подпрограмм), содержащих мероприятия, направленные на поддержку добровольчества (волонтерства);</w:t>
            </w:r>
          </w:p>
          <w:p w:rsidR="00551009" w:rsidRDefault="00551009">
            <w:pPr>
              <w:pStyle w:val="ConsPlusNormal"/>
            </w:pPr>
            <w:r>
              <w:t>- методическое обеспечение органов местного самоуправления и содействие им в разработке и реализации мер по развитию добровольчества (волонтерства) на территориях муниципальных образований в Ямало-Ненецком автономном округе;</w:t>
            </w:r>
          </w:p>
          <w:p w:rsidR="00551009" w:rsidRDefault="00551009">
            <w:pPr>
              <w:pStyle w:val="ConsPlusNormal"/>
            </w:pPr>
            <w:r>
              <w:t>- формирование координационных</w:t>
            </w:r>
          </w:p>
          <w:p w:rsidR="00551009" w:rsidRDefault="00551009">
            <w:pPr>
              <w:pStyle w:val="ConsPlusNormal"/>
            </w:pPr>
            <w:r>
              <w:t>и совещательных органов в сфере добровольчества (волонтерства), создаваемых при департаменте социальной защиты населения Ямало-Ненецкого автономного округа</w:t>
            </w:r>
          </w:p>
        </w:tc>
        <w:tc>
          <w:tcPr>
            <w:tcW w:w="3798" w:type="dxa"/>
            <w:tcBorders>
              <w:bottom w:val="nil"/>
            </w:tcBorders>
          </w:tcPr>
          <w:p w:rsidR="00551009" w:rsidRDefault="00F92CBB">
            <w:pPr>
              <w:pStyle w:val="ConsPlusNormal"/>
            </w:pPr>
            <w:hyperlink r:id="rId5584" w:history="1">
              <w:r w:rsidR="00551009">
                <w:rPr>
                  <w:color w:val="0000FF"/>
                </w:rPr>
                <w:t>п. 3 ст. 17.3</w:t>
              </w:r>
            </w:hyperlink>
            <w:r w:rsidR="00551009">
              <w:t xml:space="preserve"> Федерального закона от 11.08.1995 N 135-ФЗ "О благотворительной деятельности и добровольчестве (волонтерстве)"</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21.187 введен </w:t>
            </w:r>
            <w:hyperlink r:id="rId5585" w:history="1">
              <w:r>
                <w:rPr>
                  <w:color w:val="0000FF"/>
                </w:rPr>
                <w:t>постановлением</w:t>
              </w:r>
            </w:hyperlink>
            <w:r>
              <w:t xml:space="preserve"> Правительства ЯНАО от 09.07.2018 N 722-П)</w:t>
            </w:r>
          </w:p>
        </w:tc>
      </w:tr>
      <w:tr w:rsidR="00551009" w:rsidTr="00F92CBB">
        <w:tblPrEx>
          <w:tblBorders>
            <w:left w:val="nil"/>
            <w:right w:val="nil"/>
            <w:insideH w:val="nil"/>
          </w:tblBorders>
        </w:tblPrEx>
        <w:tc>
          <w:tcPr>
            <w:tcW w:w="15309" w:type="dxa"/>
            <w:gridSpan w:val="5"/>
            <w:tcBorders>
              <w:left w:val="nil"/>
              <w:bottom w:val="nil"/>
              <w:right w:val="nil"/>
            </w:tcBorders>
          </w:tcPr>
          <w:p w:rsidR="00551009" w:rsidRDefault="00551009">
            <w:pPr>
              <w:pStyle w:val="ConsPlusNormal"/>
              <w:jc w:val="center"/>
              <w:outlineLvl w:val="1"/>
            </w:pPr>
            <w:r>
              <w:t>XXII. Департамент занятости населения Ямало-Ненецкого</w:t>
            </w:r>
          </w:p>
          <w:p w:rsidR="00551009" w:rsidRDefault="00551009">
            <w:pPr>
              <w:pStyle w:val="ConsPlusNormal"/>
              <w:jc w:val="center"/>
            </w:pPr>
            <w:r>
              <w:t>автономного округа</w:t>
            </w:r>
          </w:p>
        </w:tc>
      </w:tr>
      <w:tr w:rsidR="00551009" w:rsidTr="00F92CBB">
        <w:tblPrEx>
          <w:tblBorders>
            <w:left w:val="nil"/>
            <w:right w:val="nil"/>
            <w:insideH w:val="nil"/>
          </w:tblBorders>
        </w:tblPrEx>
        <w:tc>
          <w:tcPr>
            <w:tcW w:w="15309" w:type="dxa"/>
            <w:gridSpan w:val="5"/>
            <w:tcBorders>
              <w:top w:val="nil"/>
              <w:left w:val="nil"/>
              <w:right w:val="nil"/>
            </w:tcBorders>
          </w:tcPr>
          <w:p w:rsidR="00551009" w:rsidRDefault="00551009">
            <w:pPr>
              <w:pStyle w:val="ConsPlusNormal"/>
              <w:jc w:val="center"/>
            </w:pPr>
            <w:r>
              <w:t xml:space="preserve">(в ред. </w:t>
            </w:r>
            <w:hyperlink r:id="rId5586" w:history="1">
              <w:r>
                <w:rPr>
                  <w:color w:val="0000FF"/>
                </w:rPr>
                <w:t>постановления</w:t>
              </w:r>
            </w:hyperlink>
            <w:r>
              <w:t xml:space="preserve"> Правительства ЯНАО</w:t>
            </w:r>
          </w:p>
          <w:p w:rsidR="00551009" w:rsidRDefault="00551009">
            <w:pPr>
              <w:pStyle w:val="ConsPlusNormal"/>
              <w:jc w:val="center"/>
            </w:pPr>
            <w:r>
              <w:t>от 18.01.2012 N 36-П)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22.1.</w:t>
            </w:r>
          </w:p>
        </w:tc>
        <w:tc>
          <w:tcPr>
            <w:tcW w:w="3458" w:type="dxa"/>
            <w:tcBorders>
              <w:bottom w:val="nil"/>
            </w:tcBorders>
          </w:tcPr>
          <w:p w:rsidR="00551009" w:rsidRDefault="00551009">
            <w:pPr>
              <w:pStyle w:val="ConsPlusNormal"/>
            </w:pPr>
            <w:r>
              <w:t>Обобщение практики применения, анализ причин нарушений и подготовка предложений по совершенствованию законодательства о занятости населения в Ямало-Ненецком автономном округе</w:t>
            </w:r>
          </w:p>
        </w:tc>
        <w:tc>
          <w:tcPr>
            <w:tcW w:w="3798" w:type="dxa"/>
            <w:tcBorders>
              <w:bottom w:val="nil"/>
            </w:tcBorders>
          </w:tcPr>
          <w:p w:rsidR="00551009" w:rsidRDefault="00F92CBB">
            <w:pPr>
              <w:pStyle w:val="ConsPlusNormal"/>
            </w:pPr>
            <w:hyperlink r:id="rId5587" w:history="1">
              <w:r w:rsidR="00551009">
                <w:rPr>
                  <w:color w:val="0000FF"/>
                </w:rPr>
                <w:t>пп. 2 п. 1 ст. 7.1-1</w:t>
              </w:r>
            </w:hyperlink>
            <w:r w:rsidR="00551009">
              <w:t xml:space="preserve"> Закона Российской Федерации от 19.04.1991 N 1032-1 "О занятости населения в Российской Федерации"</w:t>
            </w:r>
          </w:p>
          <w:p w:rsidR="00551009" w:rsidRDefault="00551009">
            <w:pPr>
              <w:pStyle w:val="ConsPlusNormal"/>
            </w:pPr>
          </w:p>
          <w:p w:rsidR="00551009" w:rsidRDefault="00F92CBB">
            <w:pPr>
              <w:pStyle w:val="ConsPlusNormal"/>
            </w:pPr>
            <w:hyperlink r:id="rId5588" w:history="1">
              <w:r w:rsidR="00551009">
                <w:rPr>
                  <w:color w:val="0000FF"/>
                </w:rPr>
                <w:t>пп. 75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функция исполняется совместно с государственными казенными учреждениями Ямало-Ненецкого автономного округа центрами занятости населения</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22.1 в ред. </w:t>
            </w:r>
            <w:hyperlink r:id="rId5589" w:history="1">
              <w:r>
                <w:rPr>
                  <w:color w:val="0000FF"/>
                </w:rPr>
                <w:t>постановления</w:t>
              </w:r>
            </w:hyperlink>
            <w:r>
              <w:t xml:space="preserve"> Правительства ЯНАО от 25.11.2015 N 1123-П)</w:t>
            </w:r>
          </w:p>
        </w:tc>
      </w:tr>
      <w:tr w:rsidR="00551009" w:rsidTr="00F92CBB">
        <w:tblPrEx>
          <w:tblBorders>
            <w:insideH w:val="nil"/>
          </w:tblBorders>
        </w:tblPrEx>
        <w:tc>
          <w:tcPr>
            <w:tcW w:w="15309"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5125"/>
            </w:tblGrid>
            <w:tr w:rsidR="00551009">
              <w:trPr>
                <w:jc w:val="center"/>
              </w:trPr>
              <w:tc>
                <w:tcPr>
                  <w:tcW w:w="9294" w:type="dxa"/>
                  <w:tcBorders>
                    <w:top w:val="nil"/>
                    <w:left w:val="single" w:sz="24" w:space="0" w:color="CED3F1"/>
                    <w:bottom w:val="nil"/>
                    <w:right w:val="single" w:sz="24" w:space="0" w:color="F4F3F8"/>
                  </w:tcBorders>
                  <w:shd w:val="clear" w:color="auto" w:fill="F4F3F8"/>
                </w:tcPr>
                <w:p w:rsidR="00551009" w:rsidRDefault="00F92CBB">
                  <w:pPr>
                    <w:pStyle w:val="ConsPlusNormal"/>
                    <w:jc w:val="both"/>
                  </w:pPr>
                  <w:hyperlink r:id="rId5590" w:history="1">
                    <w:r w:rsidR="00551009">
                      <w:rPr>
                        <w:color w:val="0000FF"/>
                      </w:rPr>
                      <w:t>Постановлением</w:t>
                    </w:r>
                  </w:hyperlink>
                  <w:r w:rsidR="00551009">
                    <w:rPr>
                      <w:color w:val="392C69"/>
                    </w:rPr>
                    <w:t xml:space="preserve"> Правительства ЯНАО от 28.02.2018 N 204-П с </w:t>
                  </w:r>
                  <w:hyperlink r:id="rId5591" w:history="1">
                    <w:r w:rsidR="00551009">
                      <w:rPr>
                        <w:color w:val="0000FF"/>
                      </w:rPr>
                      <w:t>1 января 2019 года</w:t>
                    </w:r>
                  </w:hyperlink>
                </w:p>
                <w:p w:rsidR="00551009" w:rsidRDefault="00551009">
                  <w:pPr>
                    <w:pStyle w:val="ConsPlusNormal"/>
                    <w:jc w:val="both"/>
                  </w:pPr>
                  <w:r>
                    <w:rPr>
                      <w:color w:val="392C69"/>
                    </w:rPr>
                    <w:t>пункт 22.2 графы 2 будет дополнен словами ", в том числе по организации</w:t>
                  </w:r>
                </w:p>
                <w:p w:rsidR="00551009" w:rsidRDefault="00551009">
                  <w:pPr>
                    <w:pStyle w:val="ConsPlusNormal"/>
                    <w:jc w:val="both"/>
                  </w:pPr>
                  <w:r>
                    <w:rPr>
                      <w:color w:val="392C69"/>
                    </w:rPr>
                    <w:t>сопровождения при содействии занятости инвалидов".</w:t>
                  </w:r>
                </w:p>
              </w:tc>
            </w:tr>
          </w:tbl>
          <w:p w:rsidR="00551009" w:rsidRDefault="00551009"/>
        </w:tc>
      </w:tr>
      <w:tr w:rsidR="00551009" w:rsidTr="00F92CBB">
        <w:tblPrEx>
          <w:tblBorders>
            <w:insideH w:val="nil"/>
          </w:tblBorders>
        </w:tblPrEx>
        <w:tc>
          <w:tcPr>
            <w:tcW w:w="1247" w:type="dxa"/>
            <w:tcBorders>
              <w:top w:val="nil"/>
              <w:bottom w:val="nil"/>
            </w:tcBorders>
          </w:tcPr>
          <w:p w:rsidR="00551009" w:rsidRDefault="00551009">
            <w:pPr>
              <w:pStyle w:val="ConsPlusNormal"/>
              <w:jc w:val="center"/>
            </w:pPr>
            <w:r>
              <w:t>22.2.</w:t>
            </w:r>
          </w:p>
        </w:tc>
        <w:tc>
          <w:tcPr>
            <w:tcW w:w="3458" w:type="dxa"/>
            <w:tcBorders>
              <w:top w:val="nil"/>
              <w:bottom w:val="nil"/>
            </w:tcBorders>
          </w:tcPr>
          <w:p w:rsidR="00551009" w:rsidRDefault="00551009">
            <w:pPr>
              <w:pStyle w:val="ConsPlusNormal"/>
            </w:pPr>
            <w:r>
              <w:t>Разработка и реализация государственных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w:t>
            </w:r>
          </w:p>
        </w:tc>
        <w:tc>
          <w:tcPr>
            <w:tcW w:w="3798" w:type="dxa"/>
            <w:tcBorders>
              <w:top w:val="nil"/>
              <w:bottom w:val="nil"/>
            </w:tcBorders>
          </w:tcPr>
          <w:p w:rsidR="00551009" w:rsidRDefault="00F92CBB">
            <w:pPr>
              <w:pStyle w:val="ConsPlusNormal"/>
            </w:pPr>
            <w:hyperlink r:id="rId5592" w:history="1">
              <w:r w:rsidR="00551009">
                <w:rPr>
                  <w:color w:val="0000FF"/>
                </w:rPr>
                <w:t>п. 1 ст. 179</w:t>
              </w:r>
            </w:hyperlink>
            <w:r w:rsidR="00551009">
              <w:t xml:space="preserve"> Бюджетного кодекса Российской Федерации</w:t>
            </w:r>
          </w:p>
          <w:p w:rsidR="00551009" w:rsidRDefault="00551009">
            <w:pPr>
              <w:pStyle w:val="ConsPlusNormal"/>
            </w:pPr>
          </w:p>
          <w:p w:rsidR="00551009" w:rsidRDefault="00F92CBB">
            <w:pPr>
              <w:pStyle w:val="ConsPlusNormal"/>
            </w:pPr>
            <w:hyperlink r:id="rId5593" w:history="1">
              <w:r w:rsidR="00551009">
                <w:rPr>
                  <w:color w:val="0000FF"/>
                </w:rPr>
                <w:t>пп. 3 п. 1 ст. 7.1-1</w:t>
              </w:r>
            </w:hyperlink>
            <w:r w:rsidR="00551009">
              <w:t xml:space="preserve"> Закона Российской Федерации от 19.04.1991 N 1032-1 "О занятости населения в Российской Федерации"</w:t>
            </w:r>
          </w:p>
          <w:p w:rsidR="00551009" w:rsidRDefault="00551009">
            <w:pPr>
              <w:pStyle w:val="ConsPlusNormal"/>
            </w:pPr>
          </w:p>
          <w:p w:rsidR="00551009" w:rsidRDefault="00F92CBB">
            <w:pPr>
              <w:pStyle w:val="ConsPlusNormal"/>
            </w:pPr>
            <w:hyperlink r:id="rId5594" w:history="1">
              <w:r w:rsidR="00551009">
                <w:rPr>
                  <w:color w:val="0000FF"/>
                </w:rPr>
                <w:t>пп. 75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5595" w:history="1">
              <w:r w:rsidR="00551009">
                <w:rPr>
                  <w:color w:val="0000FF"/>
                </w:rPr>
                <w:t>пп. 1 п. 2 ст. 7</w:t>
              </w:r>
            </w:hyperlink>
            <w:r w:rsidR="00551009">
              <w:t xml:space="preserve"> Закона Российской Федерации от 19.02.1993 N 4530-1 "О вынужденных переселенцах"</w:t>
            </w:r>
          </w:p>
        </w:tc>
        <w:tc>
          <w:tcPr>
            <w:tcW w:w="3855" w:type="dxa"/>
            <w:tcBorders>
              <w:top w:val="nil"/>
              <w:bottom w:val="nil"/>
            </w:tcBorders>
          </w:tcPr>
          <w:p w:rsidR="00551009" w:rsidRDefault="00F92CBB">
            <w:pPr>
              <w:pStyle w:val="ConsPlusNormal"/>
            </w:pPr>
            <w:hyperlink r:id="rId5596" w:history="1">
              <w:r w:rsidR="00551009">
                <w:rPr>
                  <w:color w:val="0000FF"/>
                </w:rPr>
                <w:t>ст. 75</w:t>
              </w:r>
            </w:hyperlink>
            <w:r w:rsidR="00551009">
              <w:t xml:space="preserve"> Устава (Основного закона) Ямало-Ненецкого автономного округа</w:t>
            </w:r>
          </w:p>
        </w:tc>
        <w:tc>
          <w:tcPr>
            <w:tcW w:w="2951" w:type="dxa"/>
            <w:tcBorders>
              <w:top w:val="nil"/>
              <w:bottom w:val="nil"/>
            </w:tcBorders>
          </w:tcPr>
          <w:p w:rsidR="00551009" w:rsidRDefault="00551009">
            <w:pPr>
              <w:pStyle w:val="ConsPlusNormal"/>
            </w:pPr>
            <w:r>
              <w:t>функция исполняется совместно с государственными казенными учреждениями Ямало-Ненецкого автономного округа центрами занятости населения</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10.06.2014 </w:t>
            </w:r>
            <w:hyperlink r:id="rId5597" w:history="1">
              <w:r>
                <w:rPr>
                  <w:color w:val="0000FF"/>
                </w:rPr>
                <w:t>N 437-П</w:t>
              </w:r>
            </w:hyperlink>
            <w:r>
              <w:t>, от 18.09.2014</w:t>
            </w:r>
          </w:p>
          <w:p w:rsidR="00551009" w:rsidRDefault="00F92CBB">
            <w:pPr>
              <w:pStyle w:val="ConsPlusNormal"/>
              <w:jc w:val="both"/>
            </w:pPr>
            <w:hyperlink r:id="rId5598" w:history="1">
              <w:r w:rsidR="00551009">
                <w:rPr>
                  <w:color w:val="0000FF"/>
                </w:rPr>
                <w:t>N 738-П</w:t>
              </w:r>
            </w:hyperlink>
            <w:r w:rsidR="00551009">
              <w:t xml:space="preserve">, от 25.11.2015 </w:t>
            </w:r>
            <w:hyperlink r:id="rId5599" w:history="1">
              <w:r w:rsidR="00551009">
                <w:rPr>
                  <w:color w:val="0000FF"/>
                </w:rPr>
                <w:t>N 1123-П</w:t>
              </w:r>
            </w:hyperlink>
            <w:r w:rsidR="00551009">
              <w:t xml:space="preserve">, от 26.12.2017 </w:t>
            </w:r>
            <w:hyperlink r:id="rId5600" w:history="1">
              <w:r w:rsidR="00551009">
                <w:rPr>
                  <w:color w:val="0000FF"/>
                </w:rPr>
                <w:t>N 1430-П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22.3.</w:t>
            </w:r>
          </w:p>
        </w:tc>
        <w:tc>
          <w:tcPr>
            <w:tcW w:w="3458" w:type="dxa"/>
            <w:tcBorders>
              <w:bottom w:val="nil"/>
            </w:tcBorders>
          </w:tcPr>
          <w:p w:rsidR="00551009" w:rsidRDefault="00551009">
            <w:pPr>
              <w:pStyle w:val="ConsPlusNormal"/>
            </w:pPr>
            <w:r>
              <w:t>Разработка и реализация мер активной политики занятости населения, дополнительных мероприятий в области содействия занятости населения</w:t>
            </w:r>
          </w:p>
        </w:tc>
        <w:tc>
          <w:tcPr>
            <w:tcW w:w="3798" w:type="dxa"/>
            <w:tcBorders>
              <w:bottom w:val="nil"/>
            </w:tcBorders>
          </w:tcPr>
          <w:p w:rsidR="00551009" w:rsidRDefault="00F92CBB">
            <w:pPr>
              <w:pStyle w:val="ConsPlusNormal"/>
            </w:pPr>
            <w:hyperlink r:id="rId5601" w:history="1">
              <w:r w:rsidR="00551009">
                <w:rPr>
                  <w:color w:val="0000FF"/>
                </w:rPr>
                <w:t>пп. 4 п. 1 ст. 7.1-1</w:t>
              </w:r>
            </w:hyperlink>
            <w:r w:rsidR="00551009">
              <w:t xml:space="preserve"> Закона Российской Федерации от 19.04.1991 N 1032-1 "О занятости населения в Российской Федерации"</w:t>
            </w:r>
          </w:p>
          <w:p w:rsidR="00551009" w:rsidRDefault="00551009">
            <w:pPr>
              <w:pStyle w:val="ConsPlusNormal"/>
            </w:pPr>
          </w:p>
          <w:p w:rsidR="00551009" w:rsidRDefault="00F92CBB">
            <w:pPr>
              <w:pStyle w:val="ConsPlusNormal"/>
            </w:pPr>
            <w:hyperlink r:id="rId5602" w:history="1">
              <w:r w:rsidR="00551009">
                <w:rPr>
                  <w:color w:val="0000FF"/>
                </w:rPr>
                <w:t>пп. 75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5603" w:history="1">
              <w:r w:rsidR="00551009">
                <w:rPr>
                  <w:color w:val="0000FF"/>
                </w:rPr>
                <w:t>пп. 5 п. 1</w:t>
              </w:r>
            </w:hyperlink>
            <w:r w:rsidR="00551009">
              <w:t xml:space="preserve">, </w:t>
            </w:r>
            <w:hyperlink r:id="rId5604" w:history="1">
              <w:r w:rsidR="00551009">
                <w:rPr>
                  <w:color w:val="0000FF"/>
                </w:rPr>
                <w:t>пп. 1 п. 2 ст. 7</w:t>
              </w:r>
            </w:hyperlink>
            <w:r w:rsidR="00551009">
              <w:t xml:space="preserve"> Закона Российской Федерации от 19.02.1993 N 4530-1 "О вынужденных переселенцах"</w:t>
            </w:r>
          </w:p>
        </w:tc>
        <w:tc>
          <w:tcPr>
            <w:tcW w:w="3855" w:type="dxa"/>
            <w:tcBorders>
              <w:bottom w:val="nil"/>
            </w:tcBorders>
          </w:tcPr>
          <w:p w:rsidR="00551009" w:rsidRDefault="00F92CBB">
            <w:pPr>
              <w:pStyle w:val="ConsPlusNormal"/>
            </w:pPr>
            <w:hyperlink r:id="rId5605" w:history="1">
              <w:r w:rsidR="00551009">
                <w:rPr>
                  <w:color w:val="0000FF"/>
                </w:rPr>
                <w:t>ст. 75</w:t>
              </w:r>
            </w:hyperlink>
            <w:r w:rsidR="00551009">
              <w:t xml:space="preserve"> Устава (Основного закона) Ямало-Ненецкого автономного округа</w:t>
            </w:r>
          </w:p>
        </w:tc>
        <w:tc>
          <w:tcPr>
            <w:tcW w:w="2951" w:type="dxa"/>
            <w:tcBorders>
              <w:bottom w:val="nil"/>
            </w:tcBorders>
          </w:tcPr>
          <w:p w:rsidR="00551009" w:rsidRDefault="00551009">
            <w:pPr>
              <w:pStyle w:val="ConsPlusNormal"/>
            </w:pPr>
            <w:r>
              <w:t>функция исполняется совместно с государственными казенными учреждениями Ямало-Ненецкого автономного округа центрами занятости населения</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26.06.2012 </w:t>
            </w:r>
            <w:hyperlink r:id="rId5606" w:history="1">
              <w:r>
                <w:rPr>
                  <w:color w:val="0000FF"/>
                </w:rPr>
                <w:t>N 507-П</w:t>
              </w:r>
            </w:hyperlink>
            <w:r>
              <w:t>, от 25.11.2015</w:t>
            </w:r>
          </w:p>
          <w:p w:rsidR="00551009" w:rsidRDefault="00F92CBB">
            <w:pPr>
              <w:pStyle w:val="ConsPlusNormal"/>
              <w:jc w:val="both"/>
            </w:pPr>
            <w:hyperlink r:id="rId5607" w:history="1">
              <w:r w:rsidR="00551009">
                <w:rPr>
                  <w:color w:val="0000FF"/>
                </w:rPr>
                <w:t>N 1123-П</w:t>
              </w:r>
            </w:hyperlink>
            <w:r w:rsidR="00551009">
              <w:t xml:space="preserve">, от 26.12.2017 </w:t>
            </w:r>
            <w:hyperlink r:id="rId5608" w:history="1">
              <w:r w:rsidR="00551009">
                <w:rPr>
                  <w:color w:val="0000FF"/>
                </w:rPr>
                <w:t>N 1430-П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22.4.</w:t>
            </w:r>
          </w:p>
        </w:tc>
        <w:tc>
          <w:tcPr>
            <w:tcW w:w="3458" w:type="dxa"/>
            <w:tcBorders>
              <w:bottom w:val="nil"/>
            </w:tcBorders>
          </w:tcPr>
          <w:p w:rsidR="00551009" w:rsidRDefault="00551009">
            <w:pPr>
              <w:pStyle w:val="ConsPlusNormal"/>
            </w:pPr>
            <w:r>
              <w:t>Проведение мониторинга состояния и разработка прогнозных оценок рынка труда Ямало-Ненецкого автономного округа, а также анализ востребованности профессий</w:t>
            </w:r>
          </w:p>
        </w:tc>
        <w:tc>
          <w:tcPr>
            <w:tcW w:w="3798" w:type="dxa"/>
            <w:tcBorders>
              <w:bottom w:val="nil"/>
            </w:tcBorders>
          </w:tcPr>
          <w:p w:rsidR="00551009" w:rsidRDefault="00F92CBB">
            <w:pPr>
              <w:pStyle w:val="ConsPlusNormal"/>
            </w:pPr>
            <w:hyperlink r:id="rId5609" w:history="1">
              <w:r w:rsidR="00551009">
                <w:rPr>
                  <w:color w:val="0000FF"/>
                </w:rPr>
                <w:t>пп. 5 п. 1 ст. 7.1-1</w:t>
              </w:r>
            </w:hyperlink>
            <w:r w:rsidR="00551009">
              <w:t xml:space="preserve"> Закона Российской Федерации от 19.04.1991 N 1032-1 "О занятости населения в Российской Федерации"</w:t>
            </w:r>
          </w:p>
          <w:p w:rsidR="00551009" w:rsidRDefault="00551009">
            <w:pPr>
              <w:pStyle w:val="ConsPlusNormal"/>
            </w:pPr>
          </w:p>
          <w:p w:rsidR="00551009" w:rsidRDefault="00F92CBB">
            <w:pPr>
              <w:pStyle w:val="ConsPlusNormal"/>
            </w:pPr>
            <w:hyperlink r:id="rId5610" w:history="1">
              <w:r w:rsidR="00551009">
                <w:rPr>
                  <w:color w:val="0000FF"/>
                </w:rPr>
                <w:t>пп. 75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25.11.2015 </w:t>
            </w:r>
            <w:hyperlink r:id="rId5611" w:history="1">
              <w:r>
                <w:rPr>
                  <w:color w:val="0000FF"/>
                </w:rPr>
                <w:t>N 1123-П</w:t>
              </w:r>
            </w:hyperlink>
            <w:r>
              <w:t>, от 14.04.2017</w:t>
            </w:r>
          </w:p>
          <w:p w:rsidR="00551009" w:rsidRDefault="00F92CBB">
            <w:pPr>
              <w:pStyle w:val="ConsPlusNormal"/>
              <w:jc w:val="both"/>
            </w:pPr>
            <w:hyperlink r:id="rId5612" w:history="1">
              <w:r w:rsidR="00551009">
                <w:rPr>
                  <w:color w:val="0000FF"/>
                </w:rPr>
                <w:t>N 329-П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22.5.</w:t>
            </w:r>
          </w:p>
        </w:tc>
        <w:tc>
          <w:tcPr>
            <w:tcW w:w="3458" w:type="dxa"/>
            <w:tcBorders>
              <w:bottom w:val="nil"/>
            </w:tcBorders>
          </w:tcPr>
          <w:p w:rsidR="00551009" w:rsidRDefault="00551009">
            <w:pPr>
              <w:pStyle w:val="ConsPlusNormal"/>
            </w:pPr>
            <w:r>
              <w:t>Осуществление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tc>
        <w:tc>
          <w:tcPr>
            <w:tcW w:w="3798" w:type="dxa"/>
            <w:tcBorders>
              <w:bottom w:val="nil"/>
            </w:tcBorders>
          </w:tcPr>
          <w:p w:rsidR="00551009" w:rsidRDefault="00F92CBB">
            <w:pPr>
              <w:pStyle w:val="ConsPlusNormal"/>
            </w:pPr>
            <w:hyperlink r:id="rId5613" w:history="1">
              <w:r w:rsidR="00551009">
                <w:rPr>
                  <w:color w:val="0000FF"/>
                </w:rPr>
                <w:t>абз. 2 пп. 6 п. 1 ст. 7.1-1</w:t>
              </w:r>
            </w:hyperlink>
            <w:r w:rsidR="00551009">
              <w:t xml:space="preserve"> Закона Российской Федерации от 19.04.1991 N 1032-1 "О занятости населения в Российской Федерации"</w:t>
            </w:r>
          </w:p>
          <w:p w:rsidR="00551009" w:rsidRDefault="00551009">
            <w:pPr>
              <w:pStyle w:val="ConsPlusNormal"/>
            </w:pPr>
          </w:p>
          <w:p w:rsidR="00551009" w:rsidRDefault="00F92CBB">
            <w:pPr>
              <w:pStyle w:val="ConsPlusNormal"/>
            </w:pPr>
            <w:hyperlink r:id="rId5614"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5615" w:history="1">
              <w:r w:rsidR="00551009">
                <w:rPr>
                  <w:color w:val="0000FF"/>
                </w:rPr>
                <w:t>пп. 75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 xml:space="preserve">функция по контролю (надзору) - </w:t>
            </w:r>
            <w:hyperlink r:id="rId5616" w:history="1">
              <w:r>
                <w:rPr>
                  <w:color w:val="0000FF"/>
                </w:rPr>
                <w:t>приказ</w:t>
              </w:r>
            </w:hyperlink>
            <w:r>
              <w:t xml:space="preserve"> департамента занятости населения Ямало-Ненецкого автономного округа от 25.11.2013 N 180-П "Об утверждении Административного регламента по исполнению государственной функции "Осуществление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10.06.2014 </w:t>
            </w:r>
            <w:hyperlink r:id="rId5617" w:history="1">
              <w:r>
                <w:rPr>
                  <w:color w:val="0000FF"/>
                </w:rPr>
                <w:t>N 437-П</w:t>
              </w:r>
            </w:hyperlink>
            <w:r>
              <w:t>, от 18.09.2014</w:t>
            </w:r>
          </w:p>
          <w:p w:rsidR="00551009" w:rsidRDefault="00F92CBB">
            <w:pPr>
              <w:pStyle w:val="ConsPlusNormal"/>
              <w:jc w:val="both"/>
            </w:pPr>
            <w:hyperlink r:id="rId5618" w:history="1">
              <w:r w:rsidR="00551009">
                <w:rPr>
                  <w:color w:val="0000FF"/>
                </w:rPr>
                <w:t>N 738-П</w:t>
              </w:r>
            </w:hyperlink>
            <w:r w:rsidR="00551009">
              <w:t xml:space="preserve">, от 25.11.2015 </w:t>
            </w:r>
            <w:hyperlink r:id="rId5619" w:history="1">
              <w:r w:rsidR="00551009">
                <w:rPr>
                  <w:color w:val="0000FF"/>
                </w:rPr>
                <w:t>N 1123-П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22.6.</w:t>
            </w:r>
          </w:p>
        </w:tc>
        <w:tc>
          <w:tcPr>
            <w:tcW w:w="3458" w:type="dxa"/>
            <w:tcBorders>
              <w:bottom w:val="nil"/>
            </w:tcBorders>
          </w:tcPr>
          <w:p w:rsidR="00551009" w:rsidRDefault="00551009">
            <w:pPr>
              <w:pStyle w:val="ConsPlusNormal"/>
            </w:pPr>
            <w:r>
              <w:t>Осуществление надзора и контроля за регистрацией инвалидов в качестве безработных</w:t>
            </w:r>
          </w:p>
        </w:tc>
        <w:tc>
          <w:tcPr>
            <w:tcW w:w="3798" w:type="dxa"/>
            <w:tcBorders>
              <w:bottom w:val="nil"/>
            </w:tcBorders>
          </w:tcPr>
          <w:p w:rsidR="00551009" w:rsidRDefault="00F92CBB">
            <w:pPr>
              <w:pStyle w:val="ConsPlusNormal"/>
            </w:pPr>
            <w:hyperlink r:id="rId5620" w:history="1">
              <w:r w:rsidR="00551009">
                <w:rPr>
                  <w:color w:val="0000FF"/>
                </w:rPr>
                <w:t>абз. 3 пп. 6 п. 1 ст. 7.1-1</w:t>
              </w:r>
            </w:hyperlink>
            <w:r w:rsidR="00551009">
              <w:t xml:space="preserve"> Закона Российской Федерации от 19.04.1991 N 1032-1 "О занятости населения в Российской Федерации"</w:t>
            </w:r>
          </w:p>
          <w:p w:rsidR="00551009" w:rsidRDefault="00551009">
            <w:pPr>
              <w:pStyle w:val="ConsPlusNormal"/>
            </w:pPr>
          </w:p>
          <w:p w:rsidR="00551009" w:rsidRDefault="00F92CBB">
            <w:pPr>
              <w:pStyle w:val="ConsPlusNormal"/>
            </w:pPr>
            <w:hyperlink r:id="rId5621" w:history="1">
              <w:r w:rsidR="00551009">
                <w:rPr>
                  <w:color w:val="0000FF"/>
                </w:rPr>
                <w:t>пп. 75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 xml:space="preserve">функция по контролю (надзору) - </w:t>
            </w:r>
            <w:hyperlink r:id="rId5622" w:history="1">
              <w:r>
                <w:rPr>
                  <w:color w:val="0000FF"/>
                </w:rPr>
                <w:t>приказ</w:t>
              </w:r>
            </w:hyperlink>
            <w:r>
              <w:t xml:space="preserve"> департамента занятости населения Ямало-Ненецкого автономного округа от 12.02.2014 N 25-П "Об утверждении Административного регламента по исполнению государственной функции "Осуществление надзора и контроля за регистрацией инвалидов в качестве безработных"</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22.6 в ред. постановлений Правительства ЯНАО от 18.09.2014 </w:t>
            </w:r>
            <w:hyperlink r:id="rId5623" w:history="1">
              <w:r>
                <w:rPr>
                  <w:color w:val="0000FF"/>
                </w:rPr>
                <w:t>N 738-П</w:t>
              </w:r>
            </w:hyperlink>
            <w:r>
              <w:t>,</w:t>
            </w:r>
          </w:p>
          <w:p w:rsidR="00551009" w:rsidRDefault="00551009">
            <w:pPr>
              <w:pStyle w:val="ConsPlusNormal"/>
              <w:jc w:val="both"/>
            </w:pPr>
            <w:r>
              <w:t xml:space="preserve">от 25.11.2015 </w:t>
            </w:r>
            <w:hyperlink r:id="rId5624" w:history="1">
              <w:r>
                <w:rPr>
                  <w:color w:val="0000FF"/>
                </w:rPr>
                <w:t>N 1123-П</w:t>
              </w:r>
            </w:hyperlink>
            <w:r>
              <w:t xml:space="preserve">, от 14.04.2017 </w:t>
            </w:r>
            <w:hyperlink r:id="rId5625" w:history="1">
              <w:r>
                <w:rPr>
                  <w:color w:val="0000FF"/>
                </w:rPr>
                <w:t>N 329-П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22.7.</w:t>
            </w:r>
          </w:p>
        </w:tc>
        <w:tc>
          <w:tcPr>
            <w:tcW w:w="3458" w:type="dxa"/>
            <w:tcBorders>
              <w:bottom w:val="nil"/>
            </w:tcBorders>
          </w:tcPr>
          <w:p w:rsidR="00551009" w:rsidRDefault="00551009">
            <w:pPr>
              <w:pStyle w:val="ConsPlusNormal"/>
            </w:pPr>
            <w:r>
              <w:t xml:space="preserve">Осуществление надзора и контроля за обеспечением государственных гарантий в области содействия занятости населения, за исключением государственных гарантий, предусмотренных </w:t>
            </w:r>
            <w:hyperlink r:id="rId5626" w:history="1">
              <w:r>
                <w:rPr>
                  <w:color w:val="0000FF"/>
                </w:rPr>
                <w:t>подпунктом 11 пункта 3 статьи 7</w:t>
              </w:r>
            </w:hyperlink>
            <w:r>
              <w:t xml:space="preserve"> Закона Российской Федерации от 19.04.1991 N 1032-1 "О занятости населения в Российской Федерации"</w:t>
            </w:r>
          </w:p>
        </w:tc>
        <w:tc>
          <w:tcPr>
            <w:tcW w:w="3798" w:type="dxa"/>
            <w:tcBorders>
              <w:bottom w:val="nil"/>
            </w:tcBorders>
          </w:tcPr>
          <w:p w:rsidR="00551009" w:rsidRDefault="00F92CBB">
            <w:pPr>
              <w:pStyle w:val="ConsPlusNormal"/>
            </w:pPr>
            <w:hyperlink r:id="rId5627" w:history="1">
              <w:r w:rsidR="00551009">
                <w:rPr>
                  <w:color w:val="0000FF"/>
                </w:rPr>
                <w:t>абз. 4 пп. 6 п. 1 ст. 7.1-1</w:t>
              </w:r>
            </w:hyperlink>
            <w:r w:rsidR="00551009">
              <w:t xml:space="preserve"> Закона Российской Федерации от 19.04.1991 N 1032-1 "О занятости населения в Российской Федерации"</w:t>
            </w:r>
          </w:p>
          <w:p w:rsidR="00551009" w:rsidRDefault="00551009">
            <w:pPr>
              <w:pStyle w:val="ConsPlusNormal"/>
            </w:pPr>
          </w:p>
          <w:p w:rsidR="00551009" w:rsidRDefault="00F92CBB">
            <w:pPr>
              <w:pStyle w:val="ConsPlusNormal"/>
            </w:pPr>
            <w:hyperlink r:id="rId5628" w:history="1">
              <w:r w:rsidR="00551009">
                <w:rPr>
                  <w:color w:val="0000FF"/>
                </w:rPr>
                <w:t>пп. 75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 xml:space="preserve">функция по контролю (надзору) - </w:t>
            </w:r>
            <w:hyperlink r:id="rId5629" w:history="1">
              <w:r>
                <w:rPr>
                  <w:color w:val="0000FF"/>
                </w:rPr>
                <w:t>приказ</w:t>
              </w:r>
            </w:hyperlink>
            <w:r>
              <w:t xml:space="preserve"> департамента занятости населения Ямало-Ненецкого автономного округа от 23.04.2014 N 74-П "Об утверждении Административного регламента по исполнению государственной функции "Осуществление надзора и контроля за обеспечением государственных гарантий в области содействия занятости населения, за исключением государственных гарантий, предусмотренных подпунктом 11 пункта 3 статьи 7 Закона Российской Федерации от 19 апреля 1991 года N 1032-1 "О занятости населения в Российской Федерации"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22.7 в ред. постановлений Правительства ЯНАО от 18.09.2014 </w:t>
            </w:r>
            <w:hyperlink r:id="rId5630" w:history="1">
              <w:r>
                <w:rPr>
                  <w:color w:val="0000FF"/>
                </w:rPr>
                <w:t>N 738-П</w:t>
              </w:r>
            </w:hyperlink>
            <w:r>
              <w:t>,</w:t>
            </w:r>
          </w:p>
          <w:p w:rsidR="00551009" w:rsidRDefault="00551009">
            <w:pPr>
              <w:pStyle w:val="ConsPlusNormal"/>
              <w:jc w:val="both"/>
            </w:pPr>
            <w:r>
              <w:t xml:space="preserve">от 25.11.2015 </w:t>
            </w:r>
            <w:hyperlink r:id="rId5631" w:history="1">
              <w:r>
                <w:rPr>
                  <w:color w:val="0000FF"/>
                </w:rPr>
                <w:t>N 1123-П</w:t>
              </w:r>
            </w:hyperlink>
            <w:r>
              <w:t xml:space="preserve">, от 14.04.2017 </w:t>
            </w:r>
            <w:hyperlink r:id="rId5632" w:history="1">
              <w:r>
                <w:rPr>
                  <w:color w:val="0000FF"/>
                </w:rPr>
                <w:t>N 329-П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22.8.</w:t>
            </w:r>
          </w:p>
        </w:tc>
        <w:tc>
          <w:tcPr>
            <w:tcW w:w="3458" w:type="dxa"/>
            <w:tcBorders>
              <w:bottom w:val="nil"/>
            </w:tcBorders>
          </w:tcPr>
          <w:p w:rsidR="00551009" w:rsidRDefault="00551009">
            <w:pPr>
              <w:pStyle w:val="ConsPlusNormal"/>
            </w:pPr>
            <w:r>
              <w:t>Обеспечение регистрации граждан в целях содействия в поиске подходящей работы, а также регистрации безработных граждан</w:t>
            </w:r>
          </w:p>
        </w:tc>
        <w:tc>
          <w:tcPr>
            <w:tcW w:w="3798" w:type="dxa"/>
            <w:tcBorders>
              <w:bottom w:val="nil"/>
            </w:tcBorders>
          </w:tcPr>
          <w:p w:rsidR="00551009" w:rsidRDefault="00F92CBB">
            <w:pPr>
              <w:pStyle w:val="ConsPlusNormal"/>
            </w:pPr>
            <w:hyperlink r:id="rId5633" w:history="1">
              <w:r w:rsidR="00551009">
                <w:rPr>
                  <w:color w:val="0000FF"/>
                </w:rPr>
                <w:t>пп. 7 п. 1 ст. 7.1-1</w:t>
              </w:r>
            </w:hyperlink>
            <w:r w:rsidR="00551009">
              <w:t xml:space="preserve"> Закона Российской Федерации от 19.04.1991 N 1032-1 "О занятости населения в Российской Федерации"</w:t>
            </w:r>
          </w:p>
          <w:p w:rsidR="00551009" w:rsidRDefault="00551009">
            <w:pPr>
              <w:pStyle w:val="ConsPlusNormal"/>
            </w:pPr>
          </w:p>
          <w:p w:rsidR="00551009" w:rsidRDefault="00F92CBB">
            <w:pPr>
              <w:pStyle w:val="ConsPlusNormal"/>
            </w:pPr>
            <w:hyperlink r:id="rId5634" w:history="1">
              <w:r w:rsidR="00551009">
                <w:rPr>
                  <w:color w:val="0000FF"/>
                </w:rPr>
                <w:t>пп. 75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5635" w:history="1">
              <w:r w:rsidR="00551009">
                <w:rPr>
                  <w:color w:val="0000FF"/>
                </w:rPr>
                <w:t>пп. 2 п. 2 ст. 7</w:t>
              </w:r>
            </w:hyperlink>
            <w:r w:rsidR="00551009">
              <w:t xml:space="preserve"> Закона Российской Федерации от 19.02.1993 N 4530-1 "О вынужденных переселенцах"</w:t>
            </w:r>
          </w:p>
        </w:tc>
        <w:tc>
          <w:tcPr>
            <w:tcW w:w="3855" w:type="dxa"/>
            <w:tcBorders>
              <w:bottom w:val="nil"/>
            </w:tcBorders>
          </w:tcPr>
          <w:p w:rsidR="00551009" w:rsidRDefault="00F92CBB">
            <w:pPr>
              <w:pStyle w:val="ConsPlusNormal"/>
            </w:pPr>
            <w:hyperlink r:id="rId5636" w:history="1">
              <w:r w:rsidR="00551009">
                <w:rPr>
                  <w:color w:val="0000FF"/>
                </w:rPr>
                <w:t>ст. 75</w:t>
              </w:r>
            </w:hyperlink>
            <w:r w:rsidR="00551009">
              <w:t xml:space="preserve"> Устава (Основного закона) Ямало-Ненецкого автономного округа</w:t>
            </w:r>
          </w:p>
        </w:tc>
        <w:tc>
          <w:tcPr>
            <w:tcW w:w="2951" w:type="dxa"/>
            <w:tcBorders>
              <w:bottom w:val="nil"/>
            </w:tcBorders>
          </w:tcPr>
          <w:p w:rsidR="00551009" w:rsidRDefault="00551009">
            <w:pPr>
              <w:pStyle w:val="ConsPlusNormal"/>
            </w:pPr>
            <w:r>
              <w:t>функция исполняется государственными казенными учреждениями Ямало-Ненецкого автономного округа центрами занятости населения</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26.06.2012 </w:t>
            </w:r>
            <w:hyperlink r:id="rId5637" w:history="1">
              <w:r>
                <w:rPr>
                  <w:color w:val="0000FF"/>
                </w:rPr>
                <w:t>N 507-П</w:t>
              </w:r>
            </w:hyperlink>
            <w:r>
              <w:t>, от 25.11.2015</w:t>
            </w:r>
          </w:p>
          <w:p w:rsidR="00551009" w:rsidRDefault="00F92CBB">
            <w:pPr>
              <w:pStyle w:val="ConsPlusNormal"/>
              <w:jc w:val="both"/>
            </w:pPr>
            <w:hyperlink r:id="rId5638" w:history="1">
              <w:r w:rsidR="00551009">
                <w:rPr>
                  <w:color w:val="0000FF"/>
                </w:rPr>
                <w:t>N 1123-П</w:t>
              </w:r>
            </w:hyperlink>
            <w:r w:rsidR="00551009">
              <w:t xml:space="preserve">, от 26.12.2017 </w:t>
            </w:r>
            <w:hyperlink r:id="rId5639" w:history="1">
              <w:r w:rsidR="00551009">
                <w:rPr>
                  <w:color w:val="0000FF"/>
                </w:rPr>
                <w:t>N 1430-П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22.9.</w:t>
            </w:r>
          </w:p>
        </w:tc>
        <w:tc>
          <w:tcPr>
            <w:tcW w:w="3458" w:type="dxa"/>
            <w:tcBorders>
              <w:bottom w:val="nil"/>
            </w:tcBorders>
          </w:tcPr>
          <w:p w:rsidR="00551009" w:rsidRDefault="00551009">
            <w:pPr>
              <w:pStyle w:val="ConsPlusNormal"/>
            </w:pPr>
            <w:r>
              <w:t>Организация и проведение специальных мероприятий по профилированию безработных граждан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w:t>
            </w:r>
          </w:p>
        </w:tc>
        <w:tc>
          <w:tcPr>
            <w:tcW w:w="3798" w:type="dxa"/>
            <w:tcBorders>
              <w:bottom w:val="nil"/>
            </w:tcBorders>
          </w:tcPr>
          <w:p w:rsidR="00551009" w:rsidRDefault="00F92CBB">
            <w:pPr>
              <w:pStyle w:val="ConsPlusNormal"/>
            </w:pPr>
            <w:hyperlink r:id="rId5640" w:history="1">
              <w:r w:rsidR="00551009">
                <w:rPr>
                  <w:color w:val="0000FF"/>
                </w:rPr>
                <w:t>пп. 9 п. 1 ст. 7.1-1</w:t>
              </w:r>
            </w:hyperlink>
            <w:r w:rsidR="00551009">
              <w:t xml:space="preserve"> Закона Российской Федерации от 19.04.1991 N 1032-1 "О занятости населения в Российской Федерации"</w:t>
            </w:r>
          </w:p>
          <w:p w:rsidR="00551009" w:rsidRDefault="00551009">
            <w:pPr>
              <w:pStyle w:val="ConsPlusNormal"/>
            </w:pPr>
          </w:p>
          <w:p w:rsidR="00551009" w:rsidRDefault="00F92CBB">
            <w:pPr>
              <w:pStyle w:val="ConsPlusNormal"/>
            </w:pPr>
            <w:hyperlink r:id="rId5641" w:history="1">
              <w:r w:rsidR="00551009">
                <w:rPr>
                  <w:color w:val="0000FF"/>
                </w:rPr>
                <w:t>пп. 75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функция исполняется совместно с государственными казенными учреждениями Ямало-Ненецкого автономного округа центрами занятости населения</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26.06.2012 </w:t>
            </w:r>
            <w:hyperlink r:id="rId5642" w:history="1">
              <w:r>
                <w:rPr>
                  <w:color w:val="0000FF"/>
                </w:rPr>
                <w:t>N 507-П</w:t>
              </w:r>
            </w:hyperlink>
            <w:r>
              <w:t>, от 25.11.2015</w:t>
            </w:r>
          </w:p>
          <w:p w:rsidR="00551009" w:rsidRDefault="00F92CBB">
            <w:pPr>
              <w:pStyle w:val="ConsPlusNormal"/>
              <w:jc w:val="both"/>
            </w:pPr>
            <w:hyperlink r:id="rId5643" w:history="1">
              <w:r w:rsidR="00551009">
                <w:rPr>
                  <w:color w:val="0000FF"/>
                </w:rPr>
                <w:t>N 1123-П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22.10.</w:t>
            </w:r>
          </w:p>
        </w:tc>
        <w:tc>
          <w:tcPr>
            <w:tcW w:w="3458" w:type="dxa"/>
            <w:tcBorders>
              <w:bottom w:val="nil"/>
            </w:tcBorders>
          </w:tcPr>
          <w:p w:rsidR="00551009" w:rsidRDefault="00551009">
            <w:pPr>
              <w:pStyle w:val="ConsPlusNormal"/>
            </w:pPr>
            <w:r>
              <w:t>Определение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tc>
        <w:tc>
          <w:tcPr>
            <w:tcW w:w="3798" w:type="dxa"/>
            <w:tcBorders>
              <w:bottom w:val="nil"/>
            </w:tcBorders>
          </w:tcPr>
          <w:p w:rsidR="00551009" w:rsidRDefault="00F92CBB">
            <w:pPr>
              <w:pStyle w:val="ConsPlusNormal"/>
            </w:pPr>
            <w:hyperlink r:id="rId5644" w:history="1">
              <w:r w:rsidR="00551009">
                <w:rPr>
                  <w:color w:val="0000FF"/>
                </w:rPr>
                <w:t>пп. 10 п. 1 ст. 7.1-1</w:t>
              </w:r>
            </w:hyperlink>
            <w:r w:rsidR="00551009">
              <w:t xml:space="preserve"> Закона Российской Федерации от 19.04.1991 N 1032-1 "О занятости населения в Российской Федерации"</w:t>
            </w:r>
          </w:p>
          <w:p w:rsidR="00551009" w:rsidRDefault="00551009">
            <w:pPr>
              <w:pStyle w:val="ConsPlusNormal"/>
            </w:pPr>
          </w:p>
          <w:p w:rsidR="00551009" w:rsidRDefault="00F92CBB">
            <w:pPr>
              <w:pStyle w:val="ConsPlusNormal"/>
            </w:pPr>
            <w:hyperlink r:id="rId5645" w:history="1">
              <w:r w:rsidR="00551009">
                <w:rPr>
                  <w:color w:val="0000FF"/>
                </w:rPr>
                <w:t>пп. 75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Функция исполняется совместно с государственными казенными учреждениями Ямало-Ненецкого автономного округа центрами занятости населения</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22.10 в ред. </w:t>
            </w:r>
            <w:hyperlink r:id="rId5646" w:history="1">
              <w:r>
                <w:rPr>
                  <w:color w:val="0000FF"/>
                </w:rPr>
                <w:t>постановления</w:t>
              </w:r>
            </w:hyperlink>
            <w:r>
              <w:t xml:space="preserve"> Правительства ЯНАО от 25.11.2015 N 1123-П)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22.11.</w:t>
            </w:r>
          </w:p>
        </w:tc>
        <w:tc>
          <w:tcPr>
            <w:tcW w:w="3458" w:type="dxa"/>
            <w:tcBorders>
              <w:bottom w:val="nil"/>
            </w:tcBorders>
          </w:tcPr>
          <w:p w:rsidR="00551009" w:rsidRDefault="00551009">
            <w:pPr>
              <w:pStyle w:val="ConsPlusNormal"/>
            </w:pPr>
            <w:r>
              <w:t>Формирование и ведение регистров получателей государственных услуг в сфере занятости населения в Ямало-Ненецком автономном округе</w:t>
            </w:r>
          </w:p>
        </w:tc>
        <w:tc>
          <w:tcPr>
            <w:tcW w:w="3798" w:type="dxa"/>
            <w:tcBorders>
              <w:bottom w:val="nil"/>
            </w:tcBorders>
          </w:tcPr>
          <w:p w:rsidR="00551009" w:rsidRDefault="00F92CBB">
            <w:pPr>
              <w:pStyle w:val="ConsPlusNormal"/>
            </w:pPr>
            <w:hyperlink r:id="rId5647" w:history="1">
              <w:r w:rsidR="00551009">
                <w:rPr>
                  <w:color w:val="0000FF"/>
                </w:rPr>
                <w:t>пп. 11 п. 1 ст. 7.1-1</w:t>
              </w:r>
            </w:hyperlink>
            <w:r w:rsidR="00551009">
              <w:t xml:space="preserve"> Закона Российской Федерации от 19.04.1991 N 1032-1 "О занятости населения в Российской Федерации"</w:t>
            </w:r>
          </w:p>
          <w:p w:rsidR="00551009" w:rsidRDefault="00551009">
            <w:pPr>
              <w:pStyle w:val="ConsPlusNormal"/>
            </w:pPr>
          </w:p>
          <w:p w:rsidR="00551009" w:rsidRDefault="00F92CBB">
            <w:pPr>
              <w:pStyle w:val="ConsPlusNormal"/>
            </w:pPr>
            <w:hyperlink r:id="rId5648" w:history="1">
              <w:r w:rsidR="00551009">
                <w:rPr>
                  <w:color w:val="0000FF"/>
                </w:rPr>
                <w:t>пп. 75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функция исполняется совместно с государственными казенными учреждениями Ямало-Ненецкого автономного округа центрами занятости населения</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26.06.2012 </w:t>
            </w:r>
            <w:hyperlink r:id="rId5649" w:history="1">
              <w:r>
                <w:rPr>
                  <w:color w:val="0000FF"/>
                </w:rPr>
                <w:t>N 507-П</w:t>
              </w:r>
            </w:hyperlink>
            <w:r>
              <w:t>, от 25.11.2015</w:t>
            </w:r>
          </w:p>
          <w:p w:rsidR="00551009" w:rsidRDefault="00F92CBB">
            <w:pPr>
              <w:pStyle w:val="ConsPlusNormal"/>
              <w:jc w:val="both"/>
            </w:pPr>
            <w:hyperlink r:id="rId5650" w:history="1">
              <w:r w:rsidR="00551009">
                <w:rPr>
                  <w:color w:val="0000FF"/>
                </w:rPr>
                <w:t>N 1123-П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22.12.</w:t>
            </w:r>
          </w:p>
        </w:tc>
        <w:tc>
          <w:tcPr>
            <w:tcW w:w="3458" w:type="dxa"/>
            <w:tcBorders>
              <w:bottom w:val="nil"/>
            </w:tcBorders>
          </w:tcPr>
          <w:p w:rsidR="00551009" w:rsidRDefault="00551009">
            <w:pPr>
              <w:pStyle w:val="ConsPlusNormal"/>
            </w:pPr>
            <w:r>
              <w:t>Формирование средств на финансовое обеспечение мероприятий по содействию занятости населения, материально-техническое и финансовое обеспечение деятельности департамента занятости населения Ямало-Ненецкого автономного округа и государственных казенных учреждений Ямало-Ненецкого автономного округа центров занятости населения</w:t>
            </w:r>
          </w:p>
        </w:tc>
        <w:tc>
          <w:tcPr>
            <w:tcW w:w="3798" w:type="dxa"/>
            <w:tcBorders>
              <w:bottom w:val="nil"/>
            </w:tcBorders>
          </w:tcPr>
          <w:p w:rsidR="00551009" w:rsidRDefault="00F92CBB">
            <w:pPr>
              <w:pStyle w:val="ConsPlusNormal"/>
            </w:pPr>
            <w:hyperlink r:id="rId5651" w:history="1">
              <w:r w:rsidR="00551009">
                <w:rPr>
                  <w:color w:val="0000FF"/>
                </w:rPr>
                <w:t>пп. 12 п. 1 ст. 7.1-1</w:t>
              </w:r>
            </w:hyperlink>
            <w:r w:rsidR="00551009">
              <w:t xml:space="preserve"> Закона Российской Федерации от 19.04.1991 N 1032-1 "О занятости населения в Российской Федерации"</w:t>
            </w:r>
          </w:p>
          <w:p w:rsidR="00551009" w:rsidRDefault="00551009">
            <w:pPr>
              <w:pStyle w:val="ConsPlusNormal"/>
            </w:pPr>
          </w:p>
          <w:p w:rsidR="00551009" w:rsidRDefault="00F92CBB">
            <w:pPr>
              <w:pStyle w:val="ConsPlusNormal"/>
            </w:pPr>
            <w:hyperlink r:id="rId5652" w:history="1">
              <w:r w:rsidR="00551009">
                <w:rPr>
                  <w:color w:val="0000FF"/>
                </w:rPr>
                <w:t>пп. 75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функция исполняется совместно с государственными казенными учреждениями Ямало-Ненецкого автономного округа центрами занятости населения</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22.12 в ред. </w:t>
            </w:r>
            <w:hyperlink r:id="rId5653" w:history="1">
              <w:r>
                <w:rPr>
                  <w:color w:val="0000FF"/>
                </w:rPr>
                <w:t>постановления</w:t>
              </w:r>
            </w:hyperlink>
            <w:r>
              <w:t xml:space="preserve"> Правительства ЯНАО от 25.11.2015 N 1123-П)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22.13.</w:t>
            </w:r>
          </w:p>
        </w:tc>
        <w:tc>
          <w:tcPr>
            <w:tcW w:w="3458" w:type="dxa"/>
            <w:tcBorders>
              <w:bottom w:val="nil"/>
            </w:tcBorders>
          </w:tcPr>
          <w:p w:rsidR="00551009" w:rsidRDefault="00551009">
            <w:pPr>
              <w:pStyle w:val="ConsPlusNormal"/>
            </w:pPr>
            <w:r>
              <w:t>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w:t>
            </w:r>
          </w:p>
        </w:tc>
        <w:tc>
          <w:tcPr>
            <w:tcW w:w="3798" w:type="dxa"/>
            <w:tcBorders>
              <w:bottom w:val="nil"/>
            </w:tcBorders>
          </w:tcPr>
          <w:p w:rsidR="00551009" w:rsidRDefault="00F92CBB">
            <w:pPr>
              <w:pStyle w:val="ConsPlusNormal"/>
            </w:pPr>
            <w:hyperlink r:id="rId5654" w:history="1">
              <w:r w:rsidR="00551009">
                <w:rPr>
                  <w:color w:val="0000FF"/>
                </w:rPr>
                <w:t>пп. 13 п. 1 ст. 7.1-1</w:t>
              </w:r>
            </w:hyperlink>
            <w:r w:rsidR="00551009">
              <w:t xml:space="preserve"> Закона Российской Федерации от 19.04.1991 N 1032-1 "О занятости населения в Российской Федерации"</w:t>
            </w:r>
          </w:p>
          <w:p w:rsidR="00551009" w:rsidRDefault="00551009">
            <w:pPr>
              <w:pStyle w:val="ConsPlusNormal"/>
            </w:pPr>
          </w:p>
          <w:p w:rsidR="00551009" w:rsidRDefault="00F92CBB">
            <w:pPr>
              <w:pStyle w:val="ConsPlusNormal"/>
            </w:pPr>
            <w:hyperlink r:id="rId5655" w:history="1">
              <w:r w:rsidR="00551009">
                <w:rPr>
                  <w:color w:val="0000FF"/>
                </w:rPr>
                <w:t>пп. 75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функция исполняется совместно с государственными казенными учреждениями Ямало-Ненецкого автономного округа центрами занятости населения</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5656" w:history="1">
              <w:r>
                <w:rPr>
                  <w:color w:val="0000FF"/>
                </w:rPr>
                <w:t>постановления</w:t>
              </w:r>
            </w:hyperlink>
            <w:r>
              <w:t xml:space="preserve"> Правительства ЯНАО от 25.11.2015 N 1123-П)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22.14.</w:t>
            </w:r>
          </w:p>
        </w:tc>
        <w:tc>
          <w:tcPr>
            <w:tcW w:w="3458" w:type="dxa"/>
            <w:tcBorders>
              <w:bottom w:val="nil"/>
            </w:tcBorders>
          </w:tcPr>
          <w:p w:rsidR="00551009" w:rsidRDefault="00551009">
            <w:pPr>
              <w:pStyle w:val="ConsPlusNormal"/>
            </w:pPr>
            <w:r>
              <w:t>Организация альтернативной гражданской службы в организациях, подведомственных исполнительным органам государственной власти Ямало-Ненецкого автономного округа</w:t>
            </w:r>
          </w:p>
        </w:tc>
        <w:tc>
          <w:tcPr>
            <w:tcW w:w="3798" w:type="dxa"/>
            <w:tcBorders>
              <w:bottom w:val="nil"/>
            </w:tcBorders>
          </w:tcPr>
          <w:p w:rsidR="00551009" w:rsidRDefault="00F92CBB">
            <w:pPr>
              <w:pStyle w:val="ConsPlusNormal"/>
            </w:pPr>
            <w:hyperlink r:id="rId5657" w:history="1">
              <w:r w:rsidR="00551009">
                <w:rPr>
                  <w:color w:val="0000FF"/>
                </w:rPr>
                <w:t>п. 4 ст. 6</w:t>
              </w:r>
            </w:hyperlink>
            <w:r w:rsidR="00551009">
              <w:t xml:space="preserve"> Федерального закона от 25.07.2002 N 113-ФЗ "Об альтернативной гражданской службе"</w:t>
            </w:r>
          </w:p>
          <w:p w:rsidR="00551009" w:rsidRDefault="00551009">
            <w:pPr>
              <w:pStyle w:val="ConsPlusNormal"/>
            </w:pPr>
          </w:p>
          <w:p w:rsidR="00551009" w:rsidRDefault="00F92CBB">
            <w:pPr>
              <w:pStyle w:val="ConsPlusNormal"/>
            </w:pPr>
            <w:hyperlink r:id="rId5658" w:history="1">
              <w:r w:rsidR="00551009">
                <w:rPr>
                  <w:color w:val="0000FF"/>
                </w:rPr>
                <w:t>пп. 48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5659" w:history="1">
              <w:r w:rsidR="00551009">
                <w:rPr>
                  <w:color w:val="0000FF"/>
                </w:rPr>
                <w:t>п. 1</w:t>
              </w:r>
            </w:hyperlink>
            <w:r w:rsidR="00551009">
              <w:t xml:space="preserve"> постановления Администрации Ямало-Ненецкого автономного округа от 25.08.2005 N 91-А "Об организации альтернативной гражданской службы на территории Ямало-Ненецкого автономного округа"</w:t>
            </w:r>
          </w:p>
        </w:tc>
        <w:tc>
          <w:tcPr>
            <w:tcW w:w="2951" w:type="dxa"/>
            <w:tcBorders>
              <w:bottom w:val="nil"/>
            </w:tcBorders>
          </w:tcPr>
          <w:p w:rsidR="00551009" w:rsidRDefault="00551009">
            <w:pPr>
              <w:pStyle w:val="ConsPlusNormal"/>
            </w:pPr>
            <w:r>
              <w:t>функция исполняется совместно с государственными казенными учреждениями Ямало-Ненецкого автономного округа центрами занятости населения</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02.11.2015 </w:t>
            </w:r>
            <w:hyperlink r:id="rId5660" w:history="1">
              <w:r>
                <w:rPr>
                  <w:color w:val="0000FF"/>
                </w:rPr>
                <w:t>N 1047-П</w:t>
              </w:r>
            </w:hyperlink>
            <w:r>
              <w:t>, от 25.11.2015</w:t>
            </w:r>
          </w:p>
          <w:p w:rsidR="00551009" w:rsidRDefault="00F92CBB">
            <w:pPr>
              <w:pStyle w:val="ConsPlusNormal"/>
              <w:jc w:val="both"/>
            </w:pPr>
            <w:hyperlink r:id="rId5661" w:history="1">
              <w:r w:rsidR="00551009">
                <w:rPr>
                  <w:color w:val="0000FF"/>
                </w:rPr>
                <w:t>N 1123-П</w:t>
              </w:r>
            </w:hyperlink>
            <w:r w:rsidR="00551009">
              <w:t xml:space="preserve">, от 14.04.2017 </w:t>
            </w:r>
            <w:hyperlink r:id="rId5662" w:history="1">
              <w:r w:rsidR="00551009">
                <w:rPr>
                  <w:color w:val="0000FF"/>
                </w:rPr>
                <w:t>N 329-П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22.15.</w:t>
            </w:r>
          </w:p>
        </w:tc>
        <w:tc>
          <w:tcPr>
            <w:tcW w:w="3458" w:type="dxa"/>
            <w:tcBorders>
              <w:bottom w:val="nil"/>
            </w:tcBorders>
          </w:tcPr>
          <w:p w:rsidR="00551009" w:rsidRDefault="00551009">
            <w:pPr>
              <w:pStyle w:val="ConsPlusNormal"/>
            </w:pPr>
            <w:r>
              <w:t>Ежегодное представление в Министерство труда и социальной защиты Российской Федерации как специально уполномоченный федеральный орган исполнительной власти по организации альтернативной гражданской службы предложений, связанных с организацией указанной службы</w:t>
            </w:r>
          </w:p>
        </w:tc>
        <w:tc>
          <w:tcPr>
            <w:tcW w:w="3798" w:type="dxa"/>
            <w:tcBorders>
              <w:bottom w:val="nil"/>
            </w:tcBorders>
          </w:tcPr>
          <w:p w:rsidR="00551009" w:rsidRDefault="00F92CBB">
            <w:pPr>
              <w:pStyle w:val="ConsPlusNormal"/>
            </w:pPr>
            <w:hyperlink r:id="rId5663" w:history="1">
              <w:r w:rsidR="00551009">
                <w:rPr>
                  <w:color w:val="0000FF"/>
                </w:rPr>
                <w:t>п. 2</w:t>
              </w:r>
            </w:hyperlink>
            <w:r w:rsidR="00551009">
              <w:t xml:space="preserve"> Правил представления федеральными органами исполнительной власти и органами исполнительной власти субъектов Российской Федерации предложений, связанных с организацией альтернативной гражданской службы, а также принятия специально уполномоченным федеральным органом исполнительной власти решений по вопросам участия указанных органов в организации альтернативной гражданской службы, утвержденных Постановлением Правительства Российской Федерации от 11.12.2003 N 750 "Об организации альтернативной гражданской службы"</w:t>
            </w:r>
          </w:p>
        </w:tc>
        <w:tc>
          <w:tcPr>
            <w:tcW w:w="3855" w:type="dxa"/>
            <w:tcBorders>
              <w:bottom w:val="nil"/>
            </w:tcBorders>
          </w:tcPr>
          <w:p w:rsidR="00551009" w:rsidRDefault="00F92CBB">
            <w:pPr>
              <w:pStyle w:val="ConsPlusNormal"/>
            </w:pPr>
            <w:hyperlink r:id="rId5664" w:history="1">
              <w:r w:rsidR="00551009">
                <w:rPr>
                  <w:color w:val="0000FF"/>
                </w:rPr>
                <w:t>п. 2</w:t>
              </w:r>
            </w:hyperlink>
            <w:r w:rsidR="00551009">
              <w:t xml:space="preserve"> постановления Администрации Ямало-Ненецкого автономного округа от 25.08.2005 N 91-А "Об организации альтернативной гражданской службы на территории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5665" w:history="1">
              <w:r>
                <w:rPr>
                  <w:color w:val="0000FF"/>
                </w:rPr>
                <w:t>постановления</w:t>
              </w:r>
            </w:hyperlink>
            <w:r>
              <w:t xml:space="preserve"> Правительства ЯНАО от 25.11.2015 N 1123-П)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22.16 -</w:t>
            </w:r>
          </w:p>
          <w:p w:rsidR="00551009" w:rsidRDefault="00551009">
            <w:pPr>
              <w:pStyle w:val="ConsPlusNormal"/>
              <w:jc w:val="center"/>
            </w:pPr>
            <w:r>
              <w:t>22.28.</w:t>
            </w:r>
          </w:p>
        </w:tc>
        <w:tc>
          <w:tcPr>
            <w:tcW w:w="14062" w:type="dxa"/>
            <w:gridSpan w:val="4"/>
            <w:tcBorders>
              <w:bottom w:val="nil"/>
            </w:tcBorders>
          </w:tcPr>
          <w:p w:rsidR="00551009" w:rsidRDefault="00551009">
            <w:pPr>
              <w:pStyle w:val="ConsPlusNormal"/>
            </w:pPr>
            <w:r>
              <w:t xml:space="preserve">Утратили силу. - </w:t>
            </w:r>
            <w:hyperlink r:id="rId5666" w:history="1">
              <w:r>
                <w:rPr>
                  <w:color w:val="0000FF"/>
                </w:rPr>
                <w:t>Постановление</w:t>
              </w:r>
            </w:hyperlink>
            <w:r>
              <w:t xml:space="preserve"> Правительства ЯНАО от 10.06.2014 N 437-П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22.29.</w:t>
            </w:r>
          </w:p>
        </w:tc>
        <w:tc>
          <w:tcPr>
            <w:tcW w:w="3458" w:type="dxa"/>
            <w:tcBorders>
              <w:bottom w:val="nil"/>
            </w:tcBorders>
          </w:tcPr>
          <w:p w:rsidR="00551009" w:rsidRDefault="00551009">
            <w:pPr>
              <w:pStyle w:val="ConsPlusNormal"/>
            </w:pPr>
            <w:r>
              <w:t xml:space="preserve">Производство по делам об административных правонарушениях в соответствии с </w:t>
            </w:r>
            <w:hyperlink r:id="rId5667" w:history="1">
              <w:r>
                <w:rPr>
                  <w:color w:val="0000FF"/>
                </w:rPr>
                <w:t>Кодексом</w:t>
              </w:r>
            </w:hyperlink>
            <w:r>
              <w:t xml:space="preserve"> Российской Федерации об административных правонарушениях в пределах компетенции департамента занятости населения Ямало-Ненецкого автономного округа</w:t>
            </w:r>
          </w:p>
        </w:tc>
        <w:tc>
          <w:tcPr>
            <w:tcW w:w="3798" w:type="dxa"/>
            <w:tcBorders>
              <w:bottom w:val="nil"/>
            </w:tcBorders>
          </w:tcPr>
          <w:p w:rsidR="00551009" w:rsidRDefault="00F92CBB">
            <w:pPr>
              <w:pStyle w:val="ConsPlusNormal"/>
            </w:pPr>
            <w:hyperlink r:id="rId5668" w:history="1">
              <w:r w:rsidR="00551009">
                <w:rPr>
                  <w:color w:val="0000FF"/>
                </w:rPr>
                <w:t>п. 87 ч. 2 ст. 28.3</w:t>
              </w:r>
            </w:hyperlink>
            <w:r w:rsidR="00551009">
              <w:t xml:space="preserve"> Кодекса Российской Федерации об административных правонарушениях</w:t>
            </w:r>
          </w:p>
          <w:p w:rsidR="00551009" w:rsidRDefault="00551009">
            <w:pPr>
              <w:pStyle w:val="ConsPlusNormal"/>
            </w:pPr>
          </w:p>
          <w:p w:rsidR="00551009" w:rsidRDefault="00F92CBB">
            <w:pPr>
              <w:pStyle w:val="ConsPlusNormal"/>
            </w:pPr>
            <w:hyperlink r:id="rId5669" w:history="1">
              <w:r w:rsidR="00551009">
                <w:rPr>
                  <w:color w:val="0000FF"/>
                </w:rPr>
                <w:t>пп. 39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02.11.2015 </w:t>
            </w:r>
            <w:hyperlink r:id="rId5670" w:history="1">
              <w:r>
                <w:rPr>
                  <w:color w:val="0000FF"/>
                </w:rPr>
                <w:t>N 1047-П</w:t>
              </w:r>
            </w:hyperlink>
            <w:r>
              <w:t>, от 14.04.2017</w:t>
            </w:r>
          </w:p>
          <w:p w:rsidR="00551009" w:rsidRDefault="00F92CBB">
            <w:pPr>
              <w:pStyle w:val="ConsPlusNormal"/>
              <w:jc w:val="both"/>
            </w:pPr>
            <w:hyperlink r:id="rId5671" w:history="1">
              <w:r w:rsidR="00551009">
                <w:rPr>
                  <w:color w:val="0000FF"/>
                </w:rPr>
                <w:t>N 329-П</w:t>
              </w:r>
            </w:hyperlink>
            <w:r w:rsidR="00551009">
              <w:t xml:space="preserve">, от 28.02.2018 </w:t>
            </w:r>
            <w:hyperlink r:id="rId5672" w:history="1">
              <w:r w:rsidR="00551009">
                <w:rPr>
                  <w:color w:val="0000FF"/>
                </w:rPr>
                <w:t>N 204-П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22.30.</w:t>
            </w:r>
          </w:p>
        </w:tc>
        <w:tc>
          <w:tcPr>
            <w:tcW w:w="3458" w:type="dxa"/>
            <w:tcBorders>
              <w:bottom w:val="nil"/>
            </w:tcBorders>
          </w:tcPr>
          <w:p w:rsidR="00551009" w:rsidRDefault="00551009">
            <w:pPr>
              <w:pStyle w:val="ConsPlusNormal"/>
            </w:pPr>
            <w:r>
              <w:t>Определение потребности в привлечении иностранных работников на территории Ямало-Ненецкого автономного округа, прибывающих в Российскую Федерацию на основании визы, оценка эффективности использования иностранной рабочей силы, вклада иностранных работников, прибывающих в Российскую Федерацию на основании визы, в социально-экономическое развитие Ямало-Ненецкого автономного округа</w:t>
            </w:r>
          </w:p>
        </w:tc>
        <w:tc>
          <w:tcPr>
            <w:tcW w:w="3798" w:type="dxa"/>
            <w:tcBorders>
              <w:bottom w:val="nil"/>
            </w:tcBorders>
          </w:tcPr>
          <w:p w:rsidR="00551009" w:rsidRDefault="00F92CBB">
            <w:pPr>
              <w:pStyle w:val="ConsPlusNormal"/>
            </w:pPr>
            <w:hyperlink r:id="rId5673" w:history="1">
              <w:r w:rsidR="00551009">
                <w:rPr>
                  <w:color w:val="0000FF"/>
                </w:rPr>
                <w:t>п. 2 ст. 18.1</w:t>
              </w:r>
            </w:hyperlink>
            <w:r w:rsidR="00551009">
              <w:t xml:space="preserve"> Федерального закона от 25.07.2002 N 115-ФЗ "О правовом положении иностранных граждан в Российской Федерации"</w:t>
            </w:r>
          </w:p>
          <w:p w:rsidR="00551009" w:rsidRDefault="00551009">
            <w:pPr>
              <w:pStyle w:val="ConsPlusNormal"/>
            </w:pPr>
          </w:p>
          <w:p w:rsidR="00551009" w:rsidRDefault="00F92CBB">
            <w:pPr>
              <w:pStyle w:val="ConsPlusNormal"/>
            </w:pPr>
            <w:hyperlink r:id="rId5674" w:history="1">
              <w:r w:rsidR="00551009">
                <w:rPr>
                  <w:color w:val="0000FF"/>
                </w:rPr>
                <w:t>п.п. 2</w:t>
              </w:r>
            </w:hyperlink>
            <w:r w:rsidR="00551009">
              <w:t xml:space="preserve">, </w:t>
            </w:r>
            <w:hyperlink r:id="rId5675" w:history="1">
              <w:r w:rsidR="00551009">
                <w:rPr>
                  <w:color w:val="0000FF"/>
                </w:rPr>
                <w:t>3</w:t>
              </w:r>
            </w:hyperlink>
            <w:r w:rsidR="00551009">
              <w:t xml:space="preserve"> Правил определения органами государственной власти субъекта Российской Федерации потребности в привлечении иностранных работников, утвержденных приказом Министерства труда и социальной защиты Российской Федерации от 23.01.2014 N 27н</w:t>
            </w:r>
          </w:p>
        </w:tc>
        <w:tc>
          <w:tcPr>
            <w:tcW w:w="3855" w:type="dxa"/>
            <w:tcBorders>
              <w:bottom w:val="nil"/>
            </w:tcBorders>
          </w:tcPr>
          <w:p w:rsidR="00551009" w:rsidRDefault="00F92CBB">
            <w:pPr>
              <w:pStyle w:val="ConsPlusNormal"/>
            </w:pPr>
            <w:hyperlink r:id="rId5676" w:history="1">
              <w:r w:rsidR="00551009">
                <w:rPr>
                  <w:color w:val="0000FF"/>
                </w:rPr>
                <w:t>п. 1.2 раздела I</w:t>
              </w:r>
            </w:hyperlink>
            <w:r w:rsidR="00551009">
              <w:t xml:space="preserve"> Положения о межведомственной комиссии по вопросам привлечения и использования иностранных работников на территории Ямало-Ненецкого автономного округа, утвержденного постановлением Губернатора Ямало-Ненецкого автономного округа от 14.05.2014 N 54-ПГ "Об определении потребности в привлечении иностранных работников в Ямало-Ненецком автономном округе"</w:t>
            </w:r>
          </w:p>
        </w:tc>
        <w:tc>
          <w:tcPr>
            <w:tcW w:w="2951" w:type="dxa"/>
            <w:tcBorders>
              <w:bottom w:val="nil"/>
            </w:tcBorders>
          </w:tcPr>
          <w:p w:rsidR="00551009" w:rsidRDefault="00551009">
            <w:pPr>
              <w:pStyle w:val="ConsPlusNormal"/>
            </w:pPr>
            <w:r>
              <w:t>функция исполняется совместно с государственными казенными учреждениями Ямало-Ненецкого автономного округа центрами занятости населения</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22.30 введен </w:t>
            </w:r>
            <w:hyperlink r:id="rId5677" w:history="1">
              <w:r>
                <w:rPr>
                  <w:color w:val="0000FF"/>
                </w:rPr>
                <w:t>постановлением</w:t>
              </w:r>
            </w:hyperlink>
            <w:r>
              <w:t xml:space="preserve"> Правительства ЯНАО от 10.06.2014 N 437-П; в ред.</w:t>
            </w:r>
          </w:p>
          <w:p w:rsidR="00551009" w:rsidRDefault="00551009">
            <w:pPr>
              <w:pStyle w:val="ConsPlusNormal"/>
              <w:jc w:val="both"/>
            </w:pPr>
            <w:r>
              <w:t xml:space="preserve">постановлений Правительства ЯНАО от 18.09.2014 </w:t>
            </w:r>
            <w:hyperlink r:id="rId5678" w:history="1">
              <w:r>
                <w:rPr>
                  <w:color w:val="0000FF"/>
                </w:rPr>
                <w:t>N 738-П</w:t>
              </w:r>
            </w:hyperlink>
            <w:r>
              <w:t xml:space="preserve">, от 29.01.2015 </w:t>
            </w:r>
            <w:hyperlink r:id="rId5679" w:history="1">
              <w:r>
                <w:rPr>
                  <w:color w:val="0000FF"/>
                </w:rPr>
                <w:t>N 78-П</w:t>
              </w:r>
            </w:hyperlink>
            <w:r>
              <w:t>, от</w:t>
            </w:r>
          </w:p>
          <w:p w:rsidR="00551009" w:rsidRDefault="00551009">
            <w:pPr>
              <w:pStyle w:val="ConsPlusNormal"/>
              <w:jc w:val="both"/>
            </w:pPr>
            <w:r>
              <w:t xml:space="preserve">25.11.2015 </w:t>
            </w:r>
            <w:hyperlink r:id="rId5680" w:history="1">
              <w:r>
                <w:rPr>
                  <w:color w:val="0000FF"/>
                </w:rPr>
                <w:t>N 1123-П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22.31.</w:t>
            </w:r>
          </w:p>
        </w:tc>
        <w:tc>
          <w:tcPr>
            <w:tcW w:w="3458" w:type="dxa"/>
            <w:tcBorders>
              <w:bottom w:val="nil"/>
            </w:tcBorders>
          </w:tcPr>
          <w:p w:rsidR="00551009" w:rsidRDefault="00551009">
            <w:pPr>
              <w:pStyle w:val="ConsPlusNormal"/>
            </w:pPr>
            <w:r>
              <w:t>Осуществление организационно-технического обеспечения работы координационного комитета содействия занятости населения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5681" w:history="1">
              <w:r w:rsidR="00551009">
                <w:rPr>
                  <w:color w:val="0000FF"/>
                </w:rPr>
                <w:t>абз. 1 п. 4.10</w:t>
              </w:r>
            </w:hyperlink>
            <w:r w:rsidR="00551009">
              <w:t xml:space="preserve"> Положения о координационном комитете содействия занятости населения Ямало-Ненецкого автономного округа, утвержденного постановлением Губернатора Ямало-Ненецкого автономного округа от 05.05.2010 N 68-ПГ</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22.31 введен </w:t>
            </w:r>
            <w:hyperlink r:id="rId5682" w:history="1">
              <w:r>
                <w:rPr>
                  <w:color w:val="0000FF"/>
                </w:rPr>
                <w:t>постановлением</w:t>
              </w:r>
            </w:hyperlink>
            <w:r>
              <w:t xml:space="preserve"> Правительства ЯНАО от 25.09.2015 N 902-П)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22.32.</w:t>
            </w:r>
          </w:p>
        </w:tc>
        <w:tc>
          <w:tcPr>
            <w:tcW w:w="3458" w:type="dxa"/>
            <w:tcBorders>
              <w:bottom w:val="nil"/>
            </w:tcBorders>
          </w:tcPr>
          <w:p w:rsidR="00551009" w:rsidRDefault="00551009">
            <w:pPr>
              <w:pStyle w:val="ConsPlusNormal"/>
            </w:pPr>
            <w:r>
              <w:t>Осуществление организационного, правового, информационно-аналитического обеспечения деятельности межведомственной комиссии по вопросам привлечения и использования иностранных работников на территории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5683" w:history="1">
              <w:r w:rsidR="00551009">
                <w:rPr>
                  <w:color w:val="0000FF"/>
                </w:rPr>
                <w:t>п. 2.16</w:t>
              </w:r>
            </w:hyperlink>
            <w:r w:rsidR="00551009">
              <w:t xml:space="preserve"> Положения о межведомственной комиссии по вопросам привлечения и использования иностранных работников на территории Ямало-Ненецкого автономного округа, утвержденного постановлением Губернатора Ямало-Ненецкого автономного округа от 14.05.2014 N 54-ПГ</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22.32 введен </w:t>
            </w:r>
            <w:hyperlink r:id="rId5684" w:history="1">
              <w:r>
                <w:rPr>
                  <w:color w:val="0000FF"/>
                </w:rPr>
                <w:t>постановлением</w:t>
              </w:r>
            </w:hyperlink>
            <w:r>
              <w:t xml:space="preserve"> Правительства ЯНАО от 25.09.2015 N 902-П)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22.33.</w:t>
            </w:r>
          </w:p>
        </w:tc>
        <w:tc>
          <w:tcPr>
            <w:tcW w:w="3458" w:type="dxa"/>
            <w:tcBorders>
              <w:bottom w:val="nil"/>
            </w:tcBorders>
          </w:tcPr>
          <w:p w:rsidR="00551009" w:rsidRDefault="00551009">
            <w:pPr>
              <w:pStyle w:val="ConsPlusNormal"/>
            </w:pPr>
            <w:r>
              <w:t>Подготовка и представление в установленном порядке информации для формирования отчетности о достигнутых значениях показателей для оценки эффективности деятельности исполнительных органов государственной власти Ямало-Ненецкого автономного округа в установленной сфере деятельности</w:t>
            </w:r>
          </w:p>
        </w:tc>
        <w:tc>
          <w:tcPr>
            <w:tcW w:w="3798" w:type="dxa"/>
            <w:tcBorders>
              <w:bottom w:val="nil"/>
            </w:tcBorders>
          </w:tcPr>
          <w:p w:rsidR="00551009" w:rsidRDefault="00F92CBB">
            <w:pPr>
              <w:pStyle w:val="ConsPlusNormal"/>
            </w:pPr>
            <w:hyperlink r:id="rId5685" w:history="1">
              <w:r w:rsidR="00551009">
                <w:rPr>
                  <w:color w:val="0000FF"/>
                </w:rPr>
                <w:t>п. 2 ст. 26.3.2</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5686" w:history="1">
              <w:r w:rsidR="00551009">
                <w:rPr>
                  <w:color w:val="0000FF"/>
                </w:rPr>
                <w:t>п. 2</w:t>
              </w:r>
            </w:hyperlink>
            <w:r w:rsidR="00551009">
              <w:t xml:space="preserve"> Указа Президента Российской Федерации от 14.11.2017 N 548 "Об оценке эффективности деятельности органов исполнительной власти субъектов Российской Федерации"</w:t>
            </w:r>
          </w:p>
        </w:tc>
        <w:tc>
          <w:tcPr>
            <w:tcW w:w="3855" w:type="dxa"/>
            <w:tcBorders>
              <w:bottom w:val="nil"/>
            </w:tcBorders>
          </w:tcPr>
          <w:p w:rsidR="00551009" w:rsidRDefault="00F92CBB">
            <w:pPr>
              <w:pStyle w:val="ConsPlusNormal"/>
            </w:pPr>
            <w:hyperlink r:id="rId5687" w:history="1">
              <w:r w:rsidR="00551009">
                <w:rPr>
                  <w:color w:val="0000FF"/>
                </w:rPr>
                <w:t>п. 18</w:t>
              </w:r>
            </w:hyperlink>
            <w:r w:rsidR="00551009">
              <w:t xml:space="preserve"> списка исполнительных органов государственной власти Ямало-Ненецкого автономного округа, ответственных за представление информации в соответствии с перечнем показателей для оценки эффективности деятельности исполнительных органов государственной власти субъектов Российской Федерации, утвержденным Указом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 утвержденного постановлением Губернатора Ямало-Ненецкого автономного округа от 23.04.2018 N 44-ПГ</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22.33 введен </w:t>
            </w:r>
            <w:hyperlink r:id="rId5688" w:history="1">
              <w:r>
                <w:rPr>
                  <w:color w:val="0000FF"/>
                </w:rPr>
                <w:t>постановлением</w:t>
              </w:r>
            </w:hyperlink>
            <w:r>
              <w:t xml:space="preserve"> Правительства ЯНАО от 25.09.2015 N 902-П;</w:t>
            </w:r>
          </w:p>
          <w:p w:rsidR="00551009" w:rsidRDefault="00551009">
            <w:pPr>
              <w:pStyle w:val="ConsPlusNormal"/>
              <w:jc w:val="both"/>
            </w:pPr>
            <w:r>
              <w:t xml:space="preserve">в ред. постановлений Правительства ЯНАО от 14.04.2017 </w:t>
            </w:r>
            <w:hyperlink r:id="rId5689" w:history="1">
              <w:r>
                <w:rPr>
                  <w:color w:val="0000FF"/>
                </w:rPr>
                <w:t>N 329-П</w:t>
              </w:r>
            </w:hyperlink>
            <w:r>
              <w:t>, от 23.08.2017</w:t>
            </w:r>
          </w:p>
          <w:p w:rsidR="00551009" w:rsidRDefault="00F92CBB">
            <w:pPr>
              <w:pStyle w:val="ConsPlusNormal"/>
              <w:jc w:val="both"/>
            </w:pPr>
            <w:hyperlink r:id="rId5690" w:history="1">
              <w:r w:rsidR="00551009">
                <w:rPr>
                  <w:color w:val="0000FF"/>
                </w:rPr>
                <w:t>N 853-П</w:t>
              </w:r>
            </w:hyperlink>
            <w:r w:rsidR="00551009">
              <w:t xml:space="preserve">, от 26.12.2017 </w:t>
            </w:r>
            <w:hyperlink r:id="rId5691" w:history="1">
              <w:r w:rsidR="00551009">
                <w:rPr>
                  <w:color w:val="0000FF"/>
                </w:rPr>
                <w:t>N 1430-П</w:t>
              </w:r>
            </w:hyperlink>
            <w:r w:rsidR="00551009">
              <w:t xml:space="preserve">, от 05.07.2018 </w:t>
            </w:r>
            <w:hyperlink r:id="rId5692" w:history="1">
              <w:r w:rsidR="00551009">
                <w:rPr>
                  <w:color w:val="0000FF"/>
                </w:rPr>
                <w:t>N 714-П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22.34.</w:t>
            </w:r>
          </w:p>
        </w:tc>
        <w:tc>
          <w:tcPr>
            <w:tcW w:w="3458" w:type="dxa"/>
            <w:tcBorders>
              <w:bottom w:val="nil"/>
            </w:tcBorders>
          </w:tcPr>
          <w:p w:rsidR="00551009" w:rsidRDefault="00551009">
            <w:pPr>
              <w:pStyle w:val="ConsPlusNormal"/>
            </w:pPr>
            <w:r>
              <w:t>Реализация в пределах своей компетенции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Ямало-Ненецкого автономного округа</w:t>
            </w:r>
          </w:p>
        </w:tc>
        <w:tc>
          <w:tcPr>
            <w:tcW w:w="3798" w:type="dxa"/>
            <w:tcBorders>
              <w:bottom w:val="nil"/>
            </w:tcBorders>
          </w:tcPr>
          <w:p w:rsidR="00551009" w:rsidRDefault="00F92CBB">
            <w:pPr>
              <w:pStyle w:val="ConsPlusNormal"/>
            </w:pPr>
            <w:hyperlink r:id="rId5693" w:history="1">
              <w:r w:rsidR="00551009">
                <w:rPr>
                  <w:color w:val="0000FF"/>
                </w:rPr>
                <w:t>п. 1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22.34 введен </w:t>
            </w:r>
            <w:hyperlink r:id="rId5694" w:history="1">
              <w:r>
                <w:rPr>
                  <w:color w:val="0000FF"/>
                </w:rPr>
                <w:t>постановлением</w:t>
              </w:r>
            </w:hyperlink>
            <w:r>
              <w:t xml:space="preserve"> Правительства ЯНАО от 25.09.2015 N 902-П; в ред.</w:t>
            </w:r>
          </w:p>
          <w:p w:rsidR="00551009" w:rsidRDefault="00F92CBB">
            <w:pPr>
              <w:pStyle w:val="ConsPlusNormal"/>
              <w:jc w:val="both"/>
            </w:pPr>
            <w:hyperlink r:id="rId5695" w:history="1">
              <w:r w:rsidR="00551009">
                <w:rPr>
                  <w:color w:val="0000FF"/>
                </w:rPr>
                <w:t>постановления</w:t>
              </w:r>
            </w:hyperlink>
            <w:r w:rsidR="00551009">
              <w:t xml:space="preserve"> Правительства ЯНАО от 26.12.2017 N 1430-П)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22.35.</w:t>
            </w:r>
          </w:p>
        </w:tc>
        <w:tc>
          <w:tcPr>
            <w:tcW w:w="3458" w:type="dxa"/>
            <w:tcBorders>
              <w:bottom w:val="nil"/>
            </w:tcBorders>
          </w:tcPr>
          <w:p w:rsidR="00551009" w:rsidRDefault="00551009">
            <w:pPr>
              <w:pStyle w:val="ConsPlusNormal"/>
            </w:pPr>
            <w:r>
              <w:t>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tc>
        <w:tc>
          <w:tcPr>
            <w:tcW w:w="3798" w:type="dxa"/>
            <w:tcBorders>
              <w:bottom w:val="nil"/>
            </w:tcBorders>
          </w:tcPr>
          <w:p w:rsidR="00551009" w:rsidRDefault="00F92CBB">
            <w:pPr>
              <w:pStyle w:val="ConsPlusNormal"/>
            </w:pPr>
            <w:hyperlink r:id="rId5696" w:history="1">
              <w:r w:rsidR="00551009">
                <w:rPr>
                  <w:color w:val="0000FF"/>
                </w:rPr>
                <w:t>п. 4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22.35 введен </w:t>
            </w:r>
            <w:hyperlink r:id="rId5697" w:history="1">
              <w:r>
                <w:rPr>
                  <w:color w:val="0000FF"/>
                </w:rPr>
                <w:t>постановлением</w:t>
              </w:r>
            </w:hyperlink>
            <w:r>
              <w:t xml:space="preserve"> Правительства ЯНАО от 25.09.2015 N 902-П;</w:t>
            </w:r>
          </w:p>
          <w:p w:rsidR="00551009" w:rsidRDefault="00551009">
            <w:pPr>
              <w:pStyle w:val="ConsPlusNormal"/>
              <w:jc w:val="both"/>
            </w:pPr>
            <w:r>
              <w:t xml:space="preserve">в ред. </w:t>
            </w:r>
            <w:hyperlink r:id="rId5698" w:history="1">
              <w:r>
                <w:rPr>
                  <w:color w:val="0000FF"/>
                </w:rPr>
                <w:t>постановления</w:t>
              </w:r>
            </w:hyperlink>
            <w:r>
              <w:t xml:space="preserve"> Правительства ЯНАО от 20.08.2018 N 874-П)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22.36.</w:t>
            </w:r>
          </w:p>
        </w:tc>
        <w:tc>
          <w:tcPr>
            <w:tcW w:w="3458" w:type="dxa"/>
            <w:tcBorders>
              <w:bottom w:val="nil"/>
            </w:tcBorders>
          </w:tcPr>
          <w:p w:rsidR="00551009" w:rsidRDefault="00551009">
            <w:pPr>
              <w:pStyle w:val="ConsPlusNormal"/>
            </w:pPr>
            <w:r>
              <w:t>Координация, регулирование и контроль за деятельностью подведомственных организаций, в том числе:</w:t>
            </w:r>
          </w:p>
          <w:p w:rsidR="00551009" w:rsidRDefault="00551009">
            <w:pPr>
              <w:pStyle w:val="ConsPlusNormal"/>
            </w:pPr>
            <w:r>
              <w:t>- по их мобилизационной подготовке;</w:t>
            </w:r>
          </w:p>
          <w:p w:rsidR="00551009" w:rsidRDefault="00551009">
            <w:pPr>
              <w:pStyle w:val="ConsPlusNormal"/>
            </w:pPr>
            <w:r>
              <w:t>- утверждение ежегодного плана работы, государственного задания и показателей их деятельности, а также отчетов об их деятельности;</w:t>
            </w:r>
          </w:p>
          <w:p w:rsidR="00551009" w:rsidRDefault="00551009">
            <w:pPr>
              <w:pStyle w:val="ConsPlusNormal"/>
            </w:pPr>
            <w:r>
              <w:t>- осуществление полномочий ответственного органа за размещение в федеральной государственной информационной системе учета информационных систем сведений об информационных системах и компонентах информационно-телекоммуникационной инфраструктуры, создаваемых, эксплуатируемых, развиваемых и модернизируемых подведомственными учреждениями;</w:t>
            </w:r>
          </w:p>
          <w:p w:rsidR="00551009" w:rsidRDefault="00551009">
            <w:pPr>
              <w:pStyle w:val="ConsPlusNormal"/>
            </w:pPr>
            <w:r>
              <w:t>- осуществление ведомственного контроля за соблюдением трудового законодательства и иных нормативных правовых актов, содержащих нормы трудового права;</w:t>
            </w:r>
          </w:p>
          <w:p w:rsidR="00551009" w:rsidRDefault="00551009">
            <w:pPr>
              <w:pStyle w:val="ConsPlusNormal"/>
            </w:pPr>
            <w:r>
              <w:t>- осуществление ведомственного контроля в сфере закупок товара, работы, услуги для обеспечения государственных нужд Ямало-Ненецкого автономного округа</w:t>
            </w:r>
          </w:p>
        </w:tc>
        <w:tc>
          <w:tcPr>
            <w:tcW w:w="3798" w:type="dxa"/>
            <w:tcBorders>
              <w:bottom w:val="nil"/>
            </w:tcBorders>
          </w:tcPr>
          <w:p w:rsidR="00551009" w:rsidRDefault="00F92CBB">
            <w:pPr>
              <w:pStyle w:val="ConsPlusNormal"/>
            </w:pPr>
            <w:hyperlink r:id="rId5699" w:history="1">
              <w:r w:rsidR="00551009">
                <w:rPr>
                  <w:color w:val="0000FF"/>
                </w:rPr>
                <w:t>ст. 8</w:t>
              </w:r>
            </w:hyperlink>
            <w:r w:rsidR="00551009">
              <w:t xml:space="preserve"> Федерального закона от 26.02.1997 N 31-ФЗ "О мобилизационной подготовке и мобилизации в Российской Федерации"</w:t>
            </w:r>
          </w:p>
          <w:p w:rsidR="00551009" w:rsidRDefault="00551009">
            <w:pPr>
              <w:pStyle w:val="ConsPlusNormal"/>
            </w:pPr>
          </w:p>
          <w:p w:rsidR="00551009" w:rsidRDefault="00F92CBB">
            <w:pPr>
              <w:pStyle w:val="ConsPlusNormal"/>
            </w:pPr>
            <w:hyperlink r:id="rId5700" w:history="1">
              <w:r w:rsidR="00551009">
                <w:rPr>
                  <w:color w:val="0000FF"/>
                </w:rPr>
                <w:t>пп. 52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5701" w:history="1">
              <w:r w:rsidR="00551009">
                <w:rPr>
                  <w:color w:val="0000FF"/>
                </w:rPr>
                <w:t>п. 3 ст. 9.2</w:t>
              </w:r>
            </w:hyperlink>
            <w:r w:rsidR="00551009">
              <w:t xml:space="preserve"> Федерального закона от 12.01.1996 N 7-ФЗ "О некоммерческих организациях"</w:t>
            </w:r>
          </w:p>
          <w:p w:rsidR="00551009" w:rsidRDefault="00551009">
            <w:pPr>
              <w:pStyle w:val="ConsPlusNormal"/>
            </w:pPr>
          </w:p>
          <w:p w:rsidR="00551009" w:rsidRDefault="00F92CBB">
            <w:pPr>
              <w:pStyle w:val="ConsPlusNormal"/>
            </w:pPr>
            <w:hyperlink r:id="rId5702" w:history="1">
              <w:r w:rsidR="00551009">
                <w:rPr>
                  <w:color w:val="0000FF"/>
                </w:rPr>
                <w:t>абз. 2 п. 3 ст. 69.2</w:t>
              </w:r>
            </w:hyperlink>
            <w:r w:rsidR="00551009">
              <w:t xml:space="preserve"> Бюджетного кодекса Российской Федерации</w:t>
            </w:r>
          </w:p>
          <w:p w:rsidR="00551009" w:rsidRDefault="00551009">
            <w:pPr>
              <w:pStyle w:val="ConsPlusNormal"/>
            </w:pPr>
          </w:p>
          <w:p w:rsidR="00551009" w:rsidRDefault="00F92CBB">
            <w:pPr>
              <w:pStyle w:val="ConsPlusNormal"/>
            </w:pPr>
            <w:hyperlink r:id="rId5703" w:history="1">
              <w:r w:rsidR="00551009">
                <w:rPr>
                  <w:color w:val="0000FF"/>
                </w:rPr>
                <w:t>ст. 353.1</w:t>
              </w:r>
            </w:hyperlink>
            <w:r w:rsidR="00551009">
              <w:t xml:space="preserve"> Трудового кодекса Российской Федерации</w:t>
            </w:r>
          </w:p>
          <w:p w:rsidR="00551009" w:rsidRDefault="00551009">
            <w:pPr>
              <w:pStyle w:val="ConsPlusNormal"/>
            </w:pPr>
          </w:p>
          <w:p w:rsidR="00551009" w:rsidRDefault="00F92CBB">
            <w:pPr>
              <w:pStyle w:val="ConsPlusNormal"/>
            </w:pPr>
            <w:hyperlink r:id="rId5704" w:history="1">
              <w:r w:rsidR="00551009">
                <w:rPr>
                  <w:color w:val="0000FF"/>
                </w:rPr>
                <w:t>ст. 100</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855" w:type="dxa"/>
            <w:tcBorders>
              <w:bottom w:val="nil"/>
            </w:tcBorders>
          </w:tcPr>
          <w:p w:rsidR="00551009" w:rsidRDefault="00F92CBB">
            <w:pPr>
              <w:pStyle w:val="ConsPlusNormal"/>
            </w:pPr>
            <w:hyperlink r:id="rId5705" w:history="1">
              <w:r w:rsidR="00551009">
                <w:rPr>
                  <w:color w:val="0000FF"/>
                </w:rPr>
                <w:t>п.п. 22</w:t>
              </w:r>
            </w:hyperlink>
            <w:r w:rsidR="00551009">
              <w:t xml:space="preserve">, </w:t>
            </w:r>
            <w:hyperlink r:id="rId5706" w:history="1">
              <w:r w:rsidR="00551009">
                <w:rPr>
                  <w:color w:val="0000FF"/>
                </w:rPr>
                <w:t>25 ч. 1 ст. 7</w:t>
              </w:r>
            </w:hyperlink>
            <w:r w:rsidR="00551009">
              <w:t xml:space="preserve">, </w:t>
            </w:r>
            <w:hyperlink r:id="rId5707" w:history="1">
              <w:r w:rsidR="00551009">
                <w:rPr>
                  <w:color w:val="0000FF"/>
                </w:rPr>
                <w:t>ст. 10</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p w:rsidR="00551009" w:rsidRDefault="00551009">
            <w:pPr>
              <w:pStyle w:val="ConsPlusNormal"/>
            </w:pPr>
          </w:p>
          <w:p w:rsidR="00551009" w:rsidRDefault="00F92CBB">
            <w:pPr>
              <w:pStyle w:val="ConsPlusNormal"/>
            </w:pPr>
            <w:hyperlink r:id="rId5708" w:history="1">
              <w:r w:rsidR="00551009">
                <w:rPr>
                  <w:color w:val="0000FF"/>
                </w:rPr>
                <w:t>п. 4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p w:rsidR="00551009" w:rsidRDefault="00551009">
            <w:pPr>
              <w:pStyle w:val="ConsPlusNormal"/>
            </w:pPr>
          </w:p>
          <w:p w:rsidR="00551009" w:rsidRDefault="00F92CBB">
            <w:pPr>
              <w:pStyle w:val="ConsPlusNormal"/>
            </w:pPr>
            <w:hyperlink r:id="rId5709" w:history="1">
              <w:r w:rsidR="00551009">
                <w:rPr>
                  <w:color w:val="0000FF"/>
                </w:rPr>
                <w:t>п. 2.1</w:t>
              </w:r>
            </w:hyperlink>
            <w:r w:rsidR="00551009">
              <w:t xml:space="preserve"> Положения о формировании и финансовом обеспечении выполнения государственного задания, утвержденного постановлением Правительства Ямало-Ненецкого автономного округа от 25.04.2014 N 327-П</w:t>
            </w:r>
          </w:p>
          <w:p w:rsidR="00551009" w:rsidRDefault="00551009">
            <w:pPr>
              <w:pStyle w:val="ConsPlusNormal"/>
            </w:pPr>
          </w:p>
          <w:p w:rsidR="00551009" w:rsidRDefault="00F92CBB">
            <w:pPr>
              <w:pStyle w:val="ConsPlusNormal"/>
            </w:pPr>
            <w:hyperlink r:id="rId5710" w:history="1">
              <w:r w:rsidR="00551009">
                <w:rPr>
                  <w:color w:val="0000FF"/>
                </w:rPr>
                <w:t>пп. 2.2 п. 2</w:t>
              </w:r>
            </w:hyperlink>
            <w:r w:rsidR="00551009">
              <w:t xml:space="preserve"> постановления Правительства Ямало-Ненецкого автономного округа от 14.11.2014 N 889-П "Об учете информационных систем Ямало-Ненецкого автономного округа"</w:t>
            </w:r>
          </w:p>
          <w:p w:rsidR="00551009" w:rsidRDefault="00551009">
            <w:pPr>
              <w:pStyle w:val="ConsPlusNormal"/>
            </w:pPr>
          </w:p>
          <w:p w:rsidR="00551009" w:rsidRDefault="00F92CBB">
            <w:pPr>
              <w:pStyle w:val="ConsPlusNormal"/>
            </w:pPr>
            <w:hyperlink r:id="rId5711" w:history="1">
              <w:r w:rsidR="00551009">
                <w:rPr>
                  <w:color w:val="0000FF"/>
                </w:rPr>
                <w:t>п. 24</w:t>
              </w:r>
            </w:hyperlink>
            <w:r w:rsidR="00551009">
              <w:t xml:space="preserve"> перечня государственных казенных учреждений Ямало-Ненецкого автономного округа, создаваемых путем изменения типа существующих государственных бюджетных учреждений Ямало-Ненецкого автономного округа, утвержденного постановлением Правительства Ямало-Ненецкого автономного округа от 25.11.2010 N 423-П</w:t>
            </w:r>
          </w:p>
          <w:p w:rsidR="00551009" w:rsidRDefault="00551009">
            <w:pPr>
              <w:pStyle w:val="ConsPlusNormal"/>
            </w:pPr>
          </w:p>
          <w:p w:rsidR="00551009" w:rsidRDefault="00F92CBB">
            <w:pPr>
              <w:pStyle w:val="ConsPlusNormal"/>
            </w:pPr>
            <w:hyperlink r:id="rId5712" w:history="1">
              <w:r w:rsidR="00551009">
                <w:rPr>
                  <w:color w:val="0000FF"/>
                </w:rPr>
                <w:t>ст. 4</w:t>
              </w:r>
            </w:hyperlink>
            <w:r w:rsidR="00551009">
              <w:t xml:space="preserve"> Закона Ямало-Ненецкого автономного округа от 21.12.2015 N 144-ЗАО "О ведомственном контроле за соблюдением трудового законодательства и иных нормативных правовых актов, содержащих нормы трудового права, в Ямало-Ненецком автономном округе"</w:t>
            </w:r>
          </w:p>
          <w:p w:rsidR="00551009" w:rsidRDefault="00551009">
            <w:pPr>
              <w:pStyle w:val="ConsPlusNormal"/>
            </w:pPr>
          </w:p>
          <w:p w:rsidR="00551009" w:rsidRDefault="00F92CBB">
            <w:pPr>
              <w:pStyle w:val="ConsPlusNormal"/>
            </w:pPr>
            <w:hyperlink r:id="rId5713" w:history="1">
              <w:r w:rsidR="00551009">
                <w:rPr>
                  <w:color w:val="0000FF"/>
                </w:rPr>
                <w:t>п. 1.4</w:t>
              </w:r>
            </w:hyperlink>
            <w:r w:rsidR="00551009">
              <w:t xml:space="preserve"> Порядка осуществления ведомственного контроля в сфере закупок для обеспечения государственных нужд Ямало-Ненецкого автономного округа, утвержденного постановлением Правительства Ямало-Ненецкого автономного округа от 25.12.2013 N 1141-П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22.36 введен </w:t>
            </w:r>
            <w:hyperlink r:id="rId5714" w:history="1">
              <w:r>
                <w:rPr>
                  <w:color w:val="0000FF"/>
                </w:rPr>
                <w:t>постановлением</w:t>
              </w:r>
            </w:hyperlink>
            <w:r>
              <w:t xml:space="preserve"> Правительства ЯНАО от 25.09.2015 N 902-П; в ред.</w:t>
            </w:r>
          </w:p>
          <w:p w:rsidR="00551009" w:rsidRDefault="00551009">
            <w:pPr>
              <w:pStyle w:val="ConsPlusNormal"/>
              <w:jc w:val="both"/>
            </w:pPr>
            <w:r>
              <w:t xml:space="preserve">постановлений Правительства ЯНАО от 25.08.2016 </w:t>
            </w:r>
            <w:hyperlink r:id="rId5715" w:history="1">
              <w:r>
                <w:rPr>
                  <w:color w:val="0000FF"/>
                </w:rPr>
                <w:t>N 802-П</w:t>
              </w:r>
            </w:hyperlink>
            <w:r>
              <w:t xml:space="preserve">, от 23.08.2017 </w:t>
            </w:r>
            <w:hyperlink r:id="rId5716" w:history="1">
              <w:r>
                <w:rPr>
                  <w:color w:val="0000FF"/>
                </w:rPr>
                <w:t>N 853-П</w:t>
              </w:r>
            </w:hyperlink>
            <w:r>
              <w:t>,</w:t>
            </w:r>
          </w:p>
          <w:p w:rsidR="00551009" w:rsidRDefault="00551009">
            <w:pPr>
              <w:pStyle w:val="ConsPlusNormal"/>
              <w:jc w:val="both"/>
            </w:pPr>
            <w:r>
              <w:t xml:space="preserve">от 26.12.2017 </w:t>
            </w:r>
            <w:hyperlink r:id="rId5717" w:history="1">
              <w:r>
                <w:rPr>
                  <w:color w:val="0000FF"/>
                </w:rPr>
                <w:t>N 1430-П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22.37.</w:t>
            </w:r>
          </w:p>
        </w:tc>
        <w:tc>
          <w:tcPr>
            <w:tcW w:w="3458" w:type="dxa"/>
            <w:tcBorders>
              <w:bottom w:val="nil"/>
            </w:tcBorders>
          </w:tcPr>
          <w:p w:rsidR="00551009" w:rsidRDefault="00551009">
            <w:pPr>
              <w:pStyle w:val="ConsPlusNormal"/>
            </w:pPr>
            <w:r>
              <w:t>Организация работы по разработке перечня мероприятий по профессиональной реабилитации или абилитации инвалида (ребенка-инвалида) в целях реализации индивидуальной программы реабилитации или абилитации инвалида (ребенка-инвалида) и представление сведений о выполнении указанных мероприятий в главное бюро медико-социальной экспертизы по Ямало-Ненецкому автономному округу</w:t>
            </w:r>
          </w:p>
        </w:tc>
        <w:tc>
          <w:tcPr>
            <w:tcW w:w="3798" w:type="dxa"/>
            <w:tcBorders>
              <w:bottom w:val="nil"/>
            </w:tcBorders>
          </w:tcPr>
          <w:p w:rsidR="00551009" w:rsidRDefault="00F92CBB">
            <w:pPr>
              <w:pStyle w:val="ConsPlusNormal"/>
            </w:pPr>
            <w:hyperlink r:id="rId5718" w:history="1">
              <w:r w:rsidR="00551009">
                <w:rPr>
                  <w:color w:val="0000FF"/>
                </w:rPr>
                <w:t>ч. 2 ст. 11</w:t>
              </w:r>
            </w:hyperlink>
            <w:r w:rsidR="00551009">
              <w:t xml:space="preserve"> Федерального закона от 24.11.1995 N 181-ФЗ "О социальной защите инвалидов в Российской Федерации"</w:t>
            </w:r>
          </w:p>
          <w:p w:rsidR="00551009" w:rsidRDefault="00551009">
            <w:pPr>
              <w:pStyle w:val="ConsPlusNormal"/>
            </w:pPr>
          </w:p>
          <w:p w:rsidR="00551009" w:rsidRDefault="00F92CBB">
            <w:pPr>
              <w:pStyle w:val="ConsPlusNormal"/>
            </w:pPr>
            <w:hyperlink r:id="rId5719" w:history="1">
              <w:r w:rsidR="00551009">
                <w:rPr>
                  <w:color w:val="0000FF"/>
                </w:rPr>
                <w:t>пп. "д" п. 14</w:t>
              </w:r>
            </w:hyperlink>
            <w:r w:rsidR="00551009">
              <w:t xml:space="preserve">, </w:t>
            </w:r>
            <w:hyperlink r:id="rId5720" w:history="1">
              <w:r w:rsidR="00551009">
                <w:rPr>
                  <w:color w:val="0000FF"/>
                </w:rPr>
                <w:t>п.п. 18</w:t>
              </w:r>
            </w:hyperlink>
            <w:r w:rsidR="00551009">
              <w:t xml:space="preserve"> - </w:t>
            </w:r>
            <w:hyperlink r:id="rId5721" w:history="1">
              <w:r w:rsidR="00551009">
                <w:rPr>
                  <w:color w:val="0000FF"/>
                </w:rPr>
                <w:t>20</w:t>
              </w:r>
            </w:hyperlink>
            <w:r w:rsidR="00551009">
              <w:t xml:space="preserve">, </w:t>
            </w:r>
            <w:hyperlink r:id="rId5722" w:history="1">
              <w:r w:rsidR="00551009">
                <w:rPr>
                  <w:color w:val="0000FF"/>
                </w:rPr>
                <w:t>22</w:t>
              </w:r>
            </w:hyperlink>
            <w:r w:rsidR="00551009">
              <w:t xml:space="preserve"> Порядка разработки и реализации индивидуальной программы реабилитации или абилитации инвалида и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утвержденного приказом Министерства труда и социальной защиты Российской Федерации от 13.06.2017 N 486н</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22.37 введен </w:t>
            </w:r>
            <w:hyperlink r:id="rId5723" w:history="1">
              <w:r>
                <w:rPr>
                  <w:color w:val="0000FF"/>
                </w:rPr>
                <w:t>постановлением</w:t>
              </w:r>
            </w:hyperlink>
            <w:r>
              <w:t xml:space="preserve"> Правительства ЯНАО от 03.02.2016 N 71-П; в ред.</w:t>
            </w:r>
          </w:p>
          <w:p w:rsidR="00551009" w:rsidRDefault="00F92CBB">
            <w:pPr>
              <w:pStyle w:val="ConsPlusNormal"/>
              <w:jc w:val="both"/>
            </w:pPr>
            <w:hyperlink r:id="rId5724" w:history="1">
              <w:r w:rsidR="00551009">
                <w:rPr>
                  <w:color w:val="0000FF"/>
                </w:rPr>
                <w:t>постановления</w:t>
              </w:r>
            </w:hyperlink>
            <w:r w:rsidR="00551009">
              <w:t xml:space="preserve"> Правительства ЯНАО от 26.12.2017 N 1430-П)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22.38 - 22.41.</w:t>
            </w:r>
          </w:p>
        </w:tc>
        <w:tc>
          <w:tcPr>
            <w:tcW w:w="14062" w:type="dxa"/>
            <w:gridSpan w:val="4"/>
            <w:tcBorders>
              <w:bottom w:val="nil"/>
            </w:tcBorders>
          </w:tcPr>
          <w:p w:rsidR="00551009" w:rsidRDefault="00551009">
            <w:pPr>
              <w:pStyle w:val="ConsPlusNormal"/>
              <w:jc w:val="both"/>
            </w:pPr>
            <w:r>
              <w:t xml:space="preserve">Утратили силу. - </w:t>
            </w:r>
            <w:hyperlink r:id="rId5725" w:history="1">
              <w:r>
                <w:rPr>
                  <w:color w:val="0000FF"/>
                </w:rPr>
                <w:t>Постановление</w:t>
              </w:r>
            </w:hyperlink>
            <w:r>
              <w:t xml:space="preserve"> Правительства ЯНАО от 16.06.2017 N 563-П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22.42.</w:t>
            </w:r>
          </w:p>
        </w:tc>
        <w:tc>
          <w:tcPr>
            <w:tcW w:w="3458" w:type="dxa"/>
            <w:tcBorders>
              <w:bottom w:val="nil"/>
            </w:tcBorders>
          </w:tcPr>
          <w:p w:rsidR="00551009" w:rsidRDefault="00551009">
            <w:pPr>
              <w:pStyle w:val="ConsPlusNormal"/>
            </w:pPr>
            <w:r>
              <w:t>Информирование субъектов деятельности в сфере промышленности об имеющихся трудовых ресурсах и о потребностях в создании новых рабочих мест на территории Ямало-Ненецкого автономного округа</w:t>
            </w:r>
          </w:p>
        </w:tc>
        <w:tc>
          <w:tcPr>
            <w:tcW w:w="3798" w:type="dxa"/>
            <w:tcBorders>
              <w:bottom w:val="nil"/>
            </w:tcBorders>
          </w:tcPr>
          <w:p w:rsidR="00551009" w:rsidRDefault="00F92CBB">
            <w:pPr>
              <w:pStyle w:val="ConsPlusNormal"/>
            </w:pPr>
            <w:hyperlink r:id="rId5726" w:history="1">
              <w:r w:rsidR="00551009">
                <w:rPr>
                  <w:color w:val="0000FF"/>
                </w:rPr>
                <w:t>ч. 1 ст. 5</w:t>
              </w:r>
            </w:hyperlink>
            <w:r w:rsidR="00551009">
              <w:t xml:space="preserve">, </w:t>
            </w:r>
            <w:hyperlink r:id="rId5727" w:history="1">
              <w:r w:rsidR="00551009">
                <w:rPr>
                  <w:color w:val="0000FF"/>
                </w:rPr>
                <w:t>п. 4 ч. 1 ст. 7</w:t>
              </w:r>
            </w:hyperlink>
            <w:r w:rsidR="00551009">
              <w:t xml:space="preserve"> Федерального закона от 31.12.2014 N 488-ФЗ "О промышленной политике в Российской Федерации"</w:t>
            </w:r>
          </w:p>
        </w:tc>
        <w:tc>
          <w:tcPr>
            <w:tcW w:w="3855" w:type="dxa"/>
            <w:tcBorders>
              <w:bottom w:val="nil"/>
            </w:tcBorders>
          </w:tcPr>
          <w:p w:rsidR="00551009" w:rsidRDefault="00F92CBB">
            <w:pPr>
              <w:pStyle w:val="ConsPlusNormal"/>
            </w:pPr>
            <w:hyperlink r:id="rId5728" w:history="1">
              <w:r w:rsidR="00551009">
                <w:rPr>
                  <w:color w:val="0000FF"/>
                </w:rPr>
                <w:t>п. 4 ч. 1 ст. 9</w:t>
              </w:r>
            </w:hyperlink>
            <w:r w:rsidR="00551009">
              <w:t xml:space="preserve"> Закона Ямало-Ненецкого автономного округа от 06.06.2016 N 31-ЗАО "О промышленной политике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22.42 введен </w:t>
            </w:r>
            <w:hyperlink r:id="rId5729" w:history="1">
              <w:r>
                <w:rPr>
                  <w:color w:val="0000FF"/>
                </w:rPr>
                <w:t>постановлением</w:t>
              </w:r>
            </w:hyperlink>
            <w:r>
              <w:t xml:space="preserve"> Правительства ЯНАО от 16.06.2017 N 563-П)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22.43.</w:t>
            </w:r>
          </w:p>
        </w:tc>
        <w:tc>
          <w:tcPr>
            <w:tcW w:w="3458" w:type="dxa"/>
            <w:tcBorders>
              <w:bottom w:val="nil"/>
            </w:tcBorders>
          </w:tcPr>
          <w:p w:rsidR="00551009" w:rsidRDefault="00551009">
            <w:pPr>
              <w:pStyle w:val="ConsPlusNormal"/>
            </w:pPr>
            <w:r>
              <w:t>Осуществление полномочий в сфере профилактики правонарушений в пределах своей компетенции</w:t>
            </w:r>
          </w:p>
        </w:tc>
        <w:tc>
          <w:tcPr>
            <w:tcW w:w="3798" w:type="dxa"/>
            <w:tcBorders>
              <w:bottom w:val="nil"/>
            </w:tcBorders>
          </w:tcPr>
          <w:p w:rsidR="00551009" w:rsidRDefault="00F92CBB">
            <w:pPr>
              <w:pStyle w:val="ConsPlusNormal"/>
            </w:pPr>
            <w:hyperlink r:id="rId5730" w:history="1">
              <w:r w:rsidR="00551009">
                <w:rPr>
                  <w:color w:val="0000FF"/>
                </w:rPr>
                <w:t>пп. 80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5731" w:history="1">
              <w:r w:rsidR="00551009">
                <w:rPr>
                  <w:color w:val="0000FF"/>
                </w:rPr>
                <w:t>ст. 11</w:t>
              </w:r>
            </w:hyperlink>
            <w:r w:rsidR="00551009">
              <w:t xml:space="preserve"> Федерального закона от 23.06.2016 N 182-ФЗ "Об основах системы профилактики правонарушений в Российской Федерации"</w:t>
            </w:r>
          </w:p>
        </w:tc>
        <w:tc>
          <w:tcPr>
            <w:tcW w:w="3855" w:type="dxa"/>
            <w:tcBorders>
              <w:bottom w:val="nil"/>
            </w:tcBorders>
          </w:tcPr>
          <w:p w:rsidR="00551009" w:rsidRDefault="00F92CBB">
            <w:pPr>
              <w:pStyle w:val="ConsPlusNormal"/>
            </w:pPr>
            <w:hyperlink r:id="rId5732" w:history="1">
              <w:r w:rsidR="00551009">
                <w:rPr>
                  <w:color w:val="0000FF"/>
                </w:rPr>
                <w:t>пп. 1.6 п. 1</w:t>
              </w:r>
            </w:hyperlink>
            <w:r w:rsidR="00551009">
              <w:t xml:space="preserve"> постановления Правительства Ямало-Ненецкого автономного округа от 22.12.2016 N 1199-П "О мерах по совершенствованию системы профилактики правонарушений"</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22.43 введен </w:t>
            </w:r>
            <w:hyperlink r:id="rId5733" w:history="1">
              <w:r>
                <w:rPr>
                  <w:color w:val="0000FF"/>
                </w:rPr>
                <w:t>постановлением</w:t>
              </w:r>
            </w:hyperlink>
            <w:r>
              <w:t xml:space="preserve"> Правительства ЯНАО от 16.06.2017 N 563-П)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22.44.</w:t>
            </w:r>
          </w:p>
        </w:tc>
        <w:tc>
          <w:tcPr>
            <w:tcW w:w="3458" w:type="dxa"/>
            <w:tcBorders>
              <w:bottom w:val="nil"/>
            </w:tcBorders>
          </w:tcPr>
          <w:p w:rsidR="00551009" w:rsidRDefault="00551009">
            <w:pPr>
              <w:pStyle w:val="ConsPlusNormal"/>
            </w:pPr>
            <w:r>
              <w:t>Представление сведений в сфере содействия занятости инвалидов для включения в федеральный реестр инвалидов</w:t>
            </w:r>
          </w:p>
        </w:tc>
        <w:tc>
          <w:tcPr>
            <w:tcW w:w="3798" w:type="dxa"/>
            <w:tcBorders>
              <w:bottom w:val="nil"/>
            </w:tcBorders>
          </w:tcPr>
          <w:p w:rsidR="00551009" w:rsidRDefault="00F92CBB">
            <w:pPr>
              <w:pStyle w:val="ConsPlusNormal"/>
            </w:pPr>
            <w:hyperlink r:id="rId5734" w:history="1">
              <w:r w:rsidR="00551009">
                <w:rPr>
                  <w:color w:val="0000FF"/>
                </w:rPr>
                <w:t>ч.ч. 5</w:t>
              </w:r>
            </w:hyperlink>
            <w:r w:rsidR="00551009">
              <w:t xml:space="preserve">, </w:t>
            </w:r>
            <w:hyperlink r:id="rId5735" w:history="1">
              <w:r w:rsidR="00551009">
                <w:rPr>
                  <w:color w:val="0000FF"/>
                </w:rPr>
                <w:t>7 ст. 5.1</w:t>
              </w:r>
            </w:hyperlink>
            <w:r w:rsidR="00551009">
              <w:t xml:space="preserve"> Федерального закона от 24.11.1995 N 181-ФЗ "О социальной защите инвалидов в Российской Федерации"</w:t>
            </w:r>
          </w:p>
          <w:p w:rsidR="00551009" w:rsidRDefault="00551009">
            <w:pPr>
              <w:pStyle w:val="ConsPlusNormal"/>
            </w:pPr>
          </w:p>
          <w:p w:rsidR="00551009" w:rsidRDefault="00F92CBB">
            <w:pPr>
              <w:pStyle w:val="ConsPlusNormal"/>
            </w:pPr>
            <w:hyperlink r:id="rId5736" w:history="1">
              <w:r w:rsidR="00551009">
                <w:rPr>
                  <w:color w:val="0000FF"/>
                </w:rPr>
                <w:t>п. 5</w:t>
              </w:r>
            </w:hyperlink>
            <w:r w:rsidR="00551009">
              <w:t xml:space="preserve"> Правил формирования и ведения федерального реестра инвалидов и использования содержащихся в нем сведений, утвержденных Постановлением Правительства Российской Федерации от 16.07.2016 N 674</w:t>
            </w:r>
          </w:p>
          <w:p w:rsidR="00551009" w:rsidRDefault="00551009">
            <w:pPr>
              <w:pStyle w:val="ConsPlusNormal"/>
            </w:pPr>
          </w:p>
          <w:p w:rsidR="00551009" w:rsidRDefault="00F92CBB">
            <w:pPr>
              <w:pStyle w:val="ConsPlusNormal"/>
            </w:pPr>
            <w:hyperlink r:id="rId5737" w:history="1">
              <w:r w:rsidR="00551009">
                <w:rPr>
                  <w:color w:val="0000FF"/>
                </w:rPr>
                <w:t>п.п. 1</w:t>
              </w:r>
            </w:hyperlink>
            <w:r w:rsidR="00551009">
              <w:t xml:space="preserve"> - </w:t>
            </w:r>
            <w:hyperlink r:id="rId5738" w:history="1">
              <w:r w:rsidR="00551009">
                <w:rPr>
                  <w:color w:val="0000FF"/>
                </w:rPr>
                <w:t>5 раздела XXVII</w:t>
              </w:r>
            </w:hyperlink>
            <w:r w:rsidR="00551009">
              <w:t xml:space="preserve">, </w:t>
            </w:r>
            <w:hyperlink r:id="rId5739" w:history="1">
              <w:r w:rsidR="00551009">
                <w:rPr>
                  <w:color w:val="0000FF"/>
                </w:rPr>
                <w:t>раздел XXVIII</w:t>
              </w:r>
            </w:hyperlink>
            <w:r w:rsidR="00551009">
              <w:t xml:space="preserve"> состава представляемых поставщиками информации сведений для включения в федеральный реестр инвалидов, утвержденного приказом Министерства труда и социальной защиты Российской Федерации от 29.12.2016 N 843н</w:t>
            </w:r>
          </w:p>
          <w:p w:rsidR="00551009" w:rsidRDefault="00551009">
            <w:pPr>
              <w:pStyle w:val="ConsPlusNormal"/>
            </w:pPr>
          </w:p>
          <w:p w:rsidR="00551009" w:rsidRDefault="00F92CBB">
            <w:pPr>
              <w:pStyle w:val="ConsPlusNormal"/>
            </w:pPr>
            <w:hyperlink r:id="rId5740" w:history="1">
              <w:r w:rsidR="00551009">
                <w:rPr>
                  <w:color w:val="0000FF"/>
                </w:rPr>
                <w:t>п.п. 22</w:t>
              </w:r>
            </w:hyperlink>
            <w:r w:rsidR="00551009">
              <w:t xml:space="preserve"> - </w:t>
            </w:r>
            <w:hyperlink r:id="rId5741" w:history="1">
              <w:r w:rsidR="00551009">
                <w:rPr>
                  <w:color w:val="0000FF"/>
                </w:rPr>
                <w:t>28</w:t>
              </w:r>
            </w:hyperlink>
            <w:r w:rsidR="00551009">
              <w:t xml:space="preserve">, </w:t>
            </w:r>
            <w:hyperlink r:id="rId5742" w:history="1">
              <w:r w:rsidR="00551009">
                <w:rPr>
                  <w:color w:val="0000FF"/>
                </w:rPr>
                <w:t>30</w:t>
              </w:r>
            </w:hyperlink>
            <w:r w:rsidR="00551009">
              <w:t xml:space="preserve"> перечня иных сведений о лице, признанном инвалидом, подлежащих включению в федеральный реестр инвалидов, утвержденного приказом Министерства труда и социальной защиты Российской Федерации от 12.10.2016 N 569н</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22.44 введен </w:t>
            </w:r>
            <w:hyperlink r:id="rId5743" w:history="1">
              <w:r>
                <w:rPr>
                  <w:color w:val="0000FF"/>
                </w:rPr>
                <w:t>постановлением</w:t>
              </w:r>
            </w:hyperlink>
            <w:r>
              <w:t xml:space="preserve"> Правительства ЯНАО от 16.06.2017 N 563-П; в ред.</w:t>
            </w:r>
          </w:p>
          <w:p w:rsidR="00551009" w:rsidRDefault="00F92CBB">
            <w:pPr>
              <w:pStyle w:val="ConsPlusNormal"/>
              <w:jc w:val="both"/>
            </w:pPr>
            <w:hyperlink r:id="rId5744" w:history="1">
              <w:r w:rsidR="00551009">
                <w:rPr>
                  <w:color w:val="0000FF"/>
                </w:rPr>
                <w:t>постановления</w:t>
              </w:r>
            </w:hyperlink>
            <w:r w:rsidR="00551009">
              <w:t xml:space="preserve"> Правительства ЯНАО от 26.12.2017 N 1430-П)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22.45.</w:t>
            </w:r>
          </w:p>
        </w:tc>
        <w:tc>
          <w:tcPr>
            <w:tcW w:w="3458" w:type="dxa"/>
            <w:tcBorders>
              <w:bottom w:val="nil"/>
            </w:tcBorders>
          </w:tcPr>
          <w:p w:rsidR="00551009" w:rsidRDefault="00551009">
            <w:pPr>
              <w:pStyle w:val="ConsPlusNormal"/>
            </w:pPr>
            <w:r>
              <w:t>Участие в профессиональной ориентации несовершеннолетних, а также содействие трудовому устройству несовершеннолетних, нуждающихся в помощи государства</w:t>
            </w:r>
          </w:p>
        </w:tc>
        <w:tc>
          <w:tcPr>
            <w:tcW w:w="3798" w:type="dxa"/>
            <w:tcBorders>
              <w:bottom w:val="nil"/>
            </w:tcBorders>
          </w:tcPr>
          <w:p w:rsidR="00551009" w:rsidRDefault="00F92CBB">
            <w:pPr>
              <w:pStyle w:val="ConsPlusNormal"/>
            </w:pPr>
            <w:hyperlink r:id="rId5745" w:history="1">
              <w:r w:rsidR="00551009">
                <w:rPr>
                  <w:color w:val="0000FF"/>
                </w:rPr>
                <w:t>ст. 19</w:t>
              </w:r>
            </w:hyperlink>
            <w:r w:rsidR="00551009">
              <w:t xml:space="preserve"> Федерального закона от 24.06.1999 N 120-ФЗ "Об основах системы профилактики безнадзорности и правонарушений несовершеннолетних"</w:t>
            </w:r>
          </w:p>
        </w:tc>
        <w:tc>
          <w:tcPr>
            <w:tcW w:w="3855" w:type="dxa"/>
            <w:tcBorders>
              <w:bottom w:val="nil"/>
            </w:tcBorders>
          </w:tcPr>
          <w:p w:rsidR="00551009" w:rsidRDefault="00F92CBB">
            <w:pPr>
              <w:pStyle w:val="ConsPlusNormal"/>
            </w:pPr>
            <w:hyperlink r:id="rId5746" w:history="1">
              <w:r w:rsidR="00551009">
                <w:rPr>
                  <w:color w:val="0000FF"/>
                </w:rPr>
                <w:t>ст. 75</w:t>
              </w:r>
            </w:hyperlink>
            <w:r w:rsidR="00551009">
              <w:t xml:space="preserve">, </w:t>
            </w:r>
            <w:hyperlink r:id="rId5747" w:history="1">
              <w:r w:rsidR="00551009">
                <w:rPr>
                  <w:color w:val="0000FF"/>
                </w:rPr>
                <w:t>п. 2 ст. 76</w:t>
              </w:r>
            </w:hyperlink>
            <w:r w:rsidR="00551009">
              <w:t xml:space="preserve"> Устава (Основного закона) Ямало-Ненецкого автономного округа</w:t>
            </w:r>
          </w:p>
        </w:tc>
        <w:tc>
          <w:tcPr>
            <w:tcW w:w="2951" w:type="dxa"/>
            <w:tcBorders>
              <w:bottom w:val="nil"/>
            </w:tcBorders>
          </w:tcPr>
          <w:p w:rsidR="00551009" w:rsidRDefault="00551009">
            <w:pPr>
              <w:pStyle w:val="ConsPlusNormal"/>
            </w:pPr>
            <w:r>
              <w:t>функция исполняется совместно с государственными казенными учреждениями Ямало-Ненецкого автономного округа центрами занятости населения</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22.45 введен </w:t>
            </w:r>
            <w:hyperlink r:id="rId5748" w:history="1">
              <w:r>
                <w:rPr>
                  <w:color w:val="0000FF"/>
                </w:rPr>
                <w:t>постановлением</w:t>
              </w:r>
            </w:hyperlink>
            <w:r>
              <w:t xml:space="preserve"> Правительства ЯНАО от 16.06.2017 N 563-П)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22.46.</w:t>
            </w:r>
          </w:p>
        </w:tc>
        <w:tc>
          <w:tcPr>
            <w:tcW w:w="3458" w:type="dxa"/>
            <w:tcBorders>
              <w:bottom w:val="nil"/>
            </w:tcBorders>
          </w:tcPr>
          <w:p w:rsidR="00551009" w:rsidRDefault="00551009">
            <w:pPr>
              <w:pStyle w:val="ConsPlusNormal"/>
            </w:pPr>
            <w:r>
              <w:t>Предоставление информации в Единую государственную информационную систему социального обеспечения в сфере содействия занятости населения</w:t>
            </w:r>
          </w:p>
        </w:tc>
        <w:tc>
          <w:tcPr>
            <w:tcW w:w="3798" w:type="dxa"/>
            <w:tcBorders>
              <w:bottom w:val="nil"/>
            </w:tcBorders>
          </w:tcPr>
          <w:p w:rsidR="00551009" w:rsidRDefault="00F92CBB">
            <w:pPr>
              <w:pStyle w:val="ConsPlusNormal"/>
            </w:pPr>
            <w:hyperlink r:id="rId5749" w:history="1">
              <w:r w:rsidR="00551009">
                <w:rPr>
                  <w:color w:val="0000FF"/>
                </w:rPr>
                <w:t>ст. 6.11</w:t>
              </w:r>
            </w:hyperlink>
            <w:r w:rsidR="00551009">
              <w:t xml:space="preserve"> Федерального закона от 17.07.1999 N 178-ФЗ "О государственной социальной помощи"</w:t>
            </w:r>
          </w:p>
          <w:p w:rsidR="00551009" w:rsidRDefault="00551009">
            <w:pPr>
              <w:pStyle w:val="ConsPlusNormal"/>
            </w:pPr>
          </w:p>
          <w:p w:rsidR="00551009" w:rsidRDefault="00F92CBB">
            <w:pPr>
              <w:pStyle w:val="ConsPlusNormal"/>
            </w:pPr>
            <w:hyperlink r:id="rId5750" w:history="1">
              <w:r w:rsidR="00551009">
                <w:rPr>
                  <w:color w:val="0000FF"/>
                </w:rPr>
                <w:t>п.п. 21</w:t>
              </w:r>
            </w:hyperlink>
            <w:r w:rsidR="00551009">
              <w:t xml:space="preserve">, </w:t>
            </w:r>
            <w:hyperlink r:id="rId5751" w:history="1">
              <w:r w:rsidR="00551009">
                <w:rPr>
                  <w:color w:val="0000FF"/>
                </w:rPr>
                <w:t>23</w:t>
              </w:r>
            </w:hyperlink>
            <w:r w:rsidR="00551009">
              <w:t xml:space="preserve"> Положения о Единой государственной информационной системе социального обеспечения, утвержденного Постановлением Правительства Российской Федерации от 14.02.2017 N 181</w:t>
            </w:r>
          </w:p>
          <w:p w:rsidR="00551009" w:rsidRDefault="00551009">
            <w:pPr>
              <w:pStyle w:val="ConsPlusNormal"/>
            </w:pPr>
          </w:p>
          <w:p w:rsidR="00551009" w:rsidRDefault="00F92CBB">
            <w:pPr>
              <w:pStyle w:val="ConsPlusNormal"/>
            </w:pPr>
            <w:hyperlink r:id="rId5752" w:history="1">
              <w:r w:rsidR="00551009">
                <w:rPr>
                  <w:color w:val="0000FF"/>
                </w:rPr>
                <w:t>п.п. 1.1</w:t>
              </w:r>
            </w:hyperlink>
            <w:r w:rsidR="00551009">
              <w:t xml:space="preserve"> - </w:t>
            </w:r>
            <w:hyperlink r:id="rId5753" w:history="1">
              <w:r w:rsidR="00551009">
                <w:rPr>
                  <w:color w:val="0000FF"/>
                </w:rPr>
                <w:t>1.5</w:t>
              </w:r>
            </w:hyperlink>
            <w:r w:rsidR="00551009">
              <w:t xml:space="preserve">, </w:t>
            </w:r>
            <w:hyperlink r:id="rId5754" w:history="1">
              <w:r w:rsidR="00551009">
                <w:rPr>
                  <w:color w:val="0000FF"/>
                </w:rPr>
                <w:t>1.19 раздела 1</w:t>
              </w:r>
            </w:hyperlink>
            <w:r w:rsidR="00551009">
              <w:t xml:space="preserve">, </w:t>
            </w:r>
            <w:hyperlink r:id="rId5755" w:history="1">
              <w:r w:rsidR="00551009">
                <w:rPr>
                  <w:color w:val="0000FF"/>
                </w:rPr>
                <w:t>п.п. 2.1</w:t>
              </w:r>
            </w:hyperlink>
            <w:r w:rsidR="00551009">
              <w:t xml:space="preserve"> - </w:t>
            </w:r>
            <w:hyperlink r:id="rId5756" w:history="1">
              <w:r w:rsidR="00551009">
                <w:rPr>
                  <w:color w:val="0000FF"/>
                </w:rPr>
                <w:t>2.8 раздела 2</w:t>
              </w:r>
            </w:hyperlink>
            <w:r w:rsidR="00551009">
              <w:t xml:space="preserve">, </w:t>
            </w:r>
            <w:hyperlink r:id="rId5757" w:history="1">
              <w:r w:rsidR="00551009">
                <w:rPr>
                  <w:color w:val="0000FF"/>
                </w:rPr>
                <w:t>п.п. 3.1</w:t>
              </w:r>
            </w:hyperlink>
            <w:r w:rsidR="00551009">
              <w:t xml:space="preserve"> - </w:t>
            </w:r>
            <w:hyperlink r:id="rId5758" w:history="1">
              <w:r w:rsidR="00551009">
                <w:rPr>
                  <w:color w:val="0000FF"/>
                </w:rPr>
                <w:t>3.9 раздела 3</w:t>
              </w:r>
            </w:hyperlink>
            <w:r w:rsidR="00551009">
              <w:t xml:space="preserve">, </w:t>
            </w:r>
            <w:hyperlink r:id="rId5759" w:history="1">
              <w:r w:rsidR="00551009">
                <w:rPr>
                  <w:color w:val="0000FF"/>
                </w:rPr>
                <w:t>разделы 4</w:t>
              </w:r>
            </w:hyperlink>
            <w:r w:rsidR="00551009">
              <w:t xml:space="preserve">, </w:t>
            </w:r>
            <w:hyperlink r:id="rId5760" w:history="1">
              <w:r w:rsidR="00551009">
                <w:rPr>
                  <w:color w:val="0000FF"/>
                </w:rPr>
                <w:t>5</w:t>
              </w:r>
            </w:hyperlink>
            <w:r w:rsidR="00551009">
              <w:t xml:space="preserve">, </w:t>
            </w:r>
            <w:hyperlink r:id="rId5761" w:history="1">
              <w:r w:rsidR="00551009">
                <w:rPr>
                  <w:color w:val="0000FF"/>
                </w:rPr>
                <w:t>7</w:t>
              </w:r>
            </w:hyperlink>
            <w:r w:rsidR="00551009">
              <w:t xml:space="preserve"> - </w:t>
            </w:r>
            <w:hyperlink r:id="rId5762" w:history="1">
              <w:r w:rsidR="00551009">
                <w:rPr>
                  <w:color w:val="0000FF"/>
                </w:rPr>
                <w:t>10</w:t>
              </w:r>
            </w:hyperlink>
            <w:r w:rsidR="00551009">
              <w:t xml:space="preserve"> состава информации, размещаемой в Единой государственной информационной системе социального обеспечения, и источников такой информации, утвержденного Постановлением Правительства Российской Федерации от 14.02.2017 N 181</w:t>
            </w:r>
          </w:p>
          <w:p w:rsidR="00551009" w:rsidRDefault="00551009">
            <w:pPr>
              <w:pStyle w:val="ConsPlusNormal"/>
            </w:pPr>
          </w:p>
          <w:p w:rsidR="00551009" w:rsidRDefault="00F92CBB">
            <w:pPr>
              <w:pStyle w:val="ConsPlusNormal"/>
            </w:pPr>
            <w:hyperlink r:id="rId5763" w:history="1">
              <w:r w:rsidR="00551009">
                <w:rPr>
                  <w:color w:val="0000FF"/>
                </w:rPr>
                <w:t>п.п. 4</w:t>
              </w:r>
            </w:hyperlink>
            <w:r w:rsidR="00551009">
              <w:t xml:space="preserve">, </w:t>
            </w:r>
            <w:hyperlink r:id="rId5764" w:history="1">
              <w:r w:rsidR="00551009">
                <w:rPr>
                  <w:color w:val="0000FF"/>
                </w:rPr>
                <w:t>5</w:t>
              </w:r>
            </w:hyperlink>
            <w:r w:rsidR="00551009">
              <w:t xml:space="preserve">, </w:t>
            </w:r>
            <w:hyperlink r:id="rId5765" w:history="1">
              <w:r w:rsidR="00551009">
                <w:rPr>
                  <w:color w:val="0000FF"/>
                </w:rPr>
                <w:t>7</w:t>
              </w:r>
            </w:hyperlink>
            <w:r w:rsidR="00551009">
              <w:t xml:space="preserve"> - </w:t>
            </w:r>
            <w:hyperlink r:id="rId5766" w:history="1">
              <w:r w:rsidR="00551009">
                <w:rPr>
                  <w:color w:val="0000FF"/>
                </w:rPr>
                <w:t>10</w:t>
              </w:r>
            </w:hyperlink>
            <w:r w:rsidR="00551009">
              <w:t xml:space="preserve"> Порядка предоставления информации в Единую государственную информационную систему социального обеспечения, утвержденного Постановлением Правительства Российской Федерации от 14.02.2017 N 181</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22.46 введен </w:t>
            </w:r>
            <w:hyperlink r:id="rId5767" w:history="1">
              <w:r>
                <w:rPr>
                  <w:color w:val="0000FF"/>
                </w:rPr>
                <w:t>постановлением</w:t>
              </w:r>
            </w:hyperlink>
            <w:r>
              <w:t xml:space="preserve"> Правительства ЯНАО от 23.08.2017 N 853-П)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22.47.</w:t>
            </w:r>
          </w:p>
        </w:tc>
        <w:tc>
          <w:tcPr>
            <w:tcW w:w="3458" w:type="dxa"/>
            <w:tcBorders>
              <w:bottom w:val="nil"/>
            </w:tcBorders>
          </w:tcPr>
          <w:p w:rsidR="00551009" w:rsidRDefault="00551009">
            <w:pPr>
              <w:pStyle w:val="ConsPlusNormal"/>
            </w:pPr>
            <w:r>
              <w:t>Осуществление внесения информации в единый реестр проверок</w:t>
            </w:r>
          </w:p>
        </w:tc>
        <w:tc>
          <w:tcPr>
            <w:tcW w:w="3798" w:type="dxa"/>
            <w:tcBorders>
              <w:bottom w:val="nil"/>
            </w:tcBorders>
          </w:tcPr>
          <w:p w:rsidR="00551009" w:rsidRDefault="00F92CBB">
            <w:pPr>
              <w:pStyle w:val="ConsPlusNormal"/>
            </w:pPr>
            <w:hyperlink r:id="rId5768" w:history="1">
              <w:r w:rsidR="00551009">
                <w:rPr>
                  <w:color w:val="0000FF"/>
                </w:rPr>
                <w:t>п. 12</w:t>
              </w:r>
            </w:hyperlink>
            <w:r w:rsidR="00551009">
              <w:t xml:space="preserve"> Правил формирования и ведения единого реестра проверок, утвержденных Постановлением Правительства Российской Федерации от 28.04.2015 N 415</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22.47 введен </w:t>
            </w:r>
            <w:hyperlink r:id="rId5769" w:history="1">
              <w:r>
                <w:rPr>
                  <w:color w:val="0000FF"/>
                </w:rPr>
                <w:t>постановлением</w:t>
              </w:r>
            </w:hyperlink>
            <w:r>
              <w:t xml:space="preserve"> Правительства ЯНАО от 26.12.2017 N 1430-П)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22.48.</w:t>
            </w:r>
          </w:p>
        </w:tc>
        <w:tc>
          <w:tcPr>
            <w:tcW w:w="3458" w:type="dxa"/>
            <w:tcBorders>
              <w:bottom w:val="nil"/>
            </w:tcBorders>
          </w:tcPr>
          <w:p w:rsidR="00551009" w:rsidRDefault="00551009">
            <w:pPr>
              <w:pStyle w:val="ConsPlusNormal"/>
            </w:pPr>
            <w:r>
              <w:t>Обеспечение реализации полномочий Правительства Ямало-Ненецкого автономного округа по участию в социальной реабилитации лиц, пострадавших в результате террористического акта, совершенного на территории Ямало-Ненецкого автономного округа, и лиц, участвующих в борьбе с терроризмом, в сфере содействия занятости населения</w:t>
            </w:r>
          </w:p>
        </w:tc>
        <w:tc>
          <w:tcPr>
            <w:tcW w:w="3798" w:type="dxa"/>
            <w:tcBorders>
              <w:bottom w:val="nil"/>
            </w:tcBorders>
          </w:tcPr>
          <w:p w:rsidR="00551009" w:rsidRDefault="00F92CBB">
            <w:pPr>
              <w:pStyle w:val="ConsPlusNormal"/>
            </w:pPr>
            <w:hyperlink r:id="rId5770" w:history="1">
              <w:r w:rsidR="00551009">
                <w:rPr>
                  <w:color w:val="0000FF"/>
                </w:rPr>
                <w:t>п. 4 ч. 2 ст. 5.1</w:t>
              </w:r>
            </w:hyperlink>
            <w:r w:rsidR="00551009">
              <w:t xml:space="preserve">, </w:t>
            </w:r>
            <w:hyperlink r:id="rId5771" w:history="1">
              <w:r w:rsidR="00551009">
                <w:rPr>
                  <w:color w:val="0000FF"/>
                </w:rPr>
                <w:t>ст. 19</w:t>
              </w:r>
            </w:hyperlink>
            <w:r w:rsidR="00551009">
              <w:t xml:space="preserve"> Федерального закона от 06.03.2006 N 35-ФЗ "О противодействии терроризму"</w:t>
            </w:r>
          </w:p>
        </w:tc>
        <w:tc>
          <w:tcPr>
            <w:tcW w:w="3855" w:type="dxa"/>
            <w:tcBorders>
              <w:bottom w:val="nil"/>
            </w:tcBorders>
          </w:tcPr>
          <w:p w:rsidR="00551009" w:rsidRDefault="00F92CBB">
            <w:pPr>
              <w:pStyle w:val="ConsPlusNormal"/>
            </w:pPr>
            <w:hyperlink r:id="rId5772"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r>
              <w:t>функция исполняется совместно с государственными казенными учреждениями Ямало-Ненецкого автономного округа центрами занятости населения</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22.48 введен </w:t>
            </w:r>
            <w:hyperlink r:id="rId5773" w:history="1">
              <w:r>
                <w:rPr>
                  <w:color w:val="0000FF"/>
                </w:rPr>
                <w:t>постановлением</w:t>
              </w:r>
            </w:hyperlink>
            <w:r>
              <w:t xml:space="preserve"> Правительства ЯНАО от 26.12.2017 N 1430-П)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22.49.</w:t>
            </w:r>
          </w:p>
        </w:tc>
        <w:tc>
          <w:tcPr>
            <w:tcW w:w="3458" w:type="dxa"/>
            <w:tcBorders>
              <w:bottom w:val="nil"/>
            </w:tcBorders>
          </w:tcPr>
          <w:p w:rsidR="00551009" w:rsidRDefault="00551009">
            <w:pPr>
              <w:pStyle w:val="ConsPlusNormal"/>
            </w:pPr>
            <w:r>
              <w:t xml:space="preserve">Определение перечня должностных лиц, уполномоченных составлять протоколы об административных правонарушениях, предусмотренных </w:t>
            </w:r>
            <w:hyperlink r:id="rId5774" w:history="1">
              <w:r>
                <w:rPr>
                  <w:color w:val="0000FF"/>
                </w:rPr>
                <w:t>Кодексом</w:t>
              </w:r>
            </w:hyperlink>
            <w:r>
              <w:t xml:space="preserve"> Российской Федерации об административных правонарушениях и законом Ямало-Ненецкого автономного округа в пределах своей компетенции</w:t>
            </w:r>
          </w:p>
        </w:tc>
        <w:tc>
          <w:tcPr>
            <w:tcW w:w="3798" w:type="dxa"/>
            <w:tcBorders>
              <w:bottom w:val="nil"/>
            </w:tcBorders>
          </w:tcPr>
          <w:p w:rsidR="00551009" w:rsidRDefault="00F92CBB">
            <w:pPr>
              <w:pStyle w:val="ConsPlusNormal"/>
            </w:pPr>
            <w:hyperlink r:id="rId5775" w:history="1">
              <w:r w:rsidR="00551009">
                <w:rPr>
                  <w:color w:val="0000FF"/>
                </w:rPr>
                <w:t>п.п. 6</w:t>
              </w:r>
            </w:hyperlink>
            <w:r w:rsidR="00551009">
              <w:t xml:space="preserve">, </w:t>
            </w:r>
            <w:hyperlink r:id="rId5776" w:history="1">
              <w:r w:rsidR="00551009">
                <w:rPr>
                  <w:color w:val="0000FF"/>
                </w:rPr>
                <w:t>6.1 ч. 1 ст. 1.3.1</w:t>
              </w:r>
            </w:hyperlink>
            <w:r w:rsidR="00551009">
              <w:t xml:space="preserve"> Кодекса Российской Федерации об административных правонарушениях</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22.49 введен </w:t>
            </w:r>
            <w:hyperlink r:id="rId5777" w:history="1">
              <w:r>
                <w:rPr>
                  <w:color w:val="0000FF"/>
                </w:rPr>
                <w:t>постановлением</w:t>
              </w:r>
            </w:hyperlink>
            <w:r>
              <w:t xml:space="preserve"> Правительства ЯНАО от 28.02.2018 N 204-П)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22.50.</w:t>
            </w:r>
          </w:p>
        </w:tc>
        <w:tc>
          <w:tcPr>
            <w:tcW w:w="3458" w:type="dxa"/>
            <w:tcBorders>
              <w:bottom w:val="nil"/>
            </w:tcBorders>
          </w:tcPr>
          <w:p w:rsidR="00551009" w:rsidRDefault="00551009">
            <w:pPr>
              <w:pStyle w:val="ConsPlusNormal"/>
            </w:pPr>
            <w:r>
              <w:t>Осуществление в пределах компетенции полномочий в сфере добровольчества (волонтерства):</w:t>
            </w:r>
          </w:p>
          <w:p w:rsidR="00551009" w:rsidRDefault="00551009">
            <w:pPr>
              <w:pStyle w:val="ConsPlusNormal"/>
            </w:pPr>
            <w:r>
              <w:t>- участие в реализации государственной политики в сфере добровольчества (волонтерства);</w:t>
            </w:r>
          </w:p>
          <w:p w:rsidR="00551009" w:rsidRDefault="00551009">
            <w:pPr>
              <w:pStyle w:val="ConsPlusNormal"/>
            </w:pPr>
            <w:r>
              <w:t>- утверждение порядка взаимодействия органов исполнительной власти субъектов Российской Федерации,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w:t>
            </w:r>
          </w:p>
          <w:p w:rsidR="00551009" w:rsidRDefault="00551009">
            <w:pPr>
              <w:pStyle w:val="ConsPlusNormal"/>
            </w:pPr>
            <w:r>
              <w:t>-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551009" w:rsidRDefault="00551009">
            <w:pPr>
              <w:pStyle w:val="ConsPlusNormal"/>
            </w:pPr>
            <w:r>
              <w:t>- популяризация добровольческой (волонтерской) деятельности;</w:t>
            </w:r>
          </w:p>
          <w:p w:rsidR="00551009" w:rsidRDefault="00551009">
            <w:pPr>
              <w:pStyle w:val="ConsPlusNormal"/>
            </w:pPr>
            <w:r>
              <w:t>- поддержка муниципальных программ (подпрограмм), содержащих мероприятия, направленные на поддержку добровольчества (волонтерства);</w:t>
            </w:r>
          </w:p>
          <w:p w:rsidR="00551009" w:rsidRDefault="00551009">
            <w:pPr>
              <w:pStyle w:val="ConsPlusNormal"/>
            </w:pPr>
            <w:r>
              <w:t>- методическое обеспечение органов местного самоуправления и содействие им в разработке и реализации мер по развитию добровольчества (волонтерства) на территориях муниципальных образований в Ямало-Ненецком автономном округе;</w:t>
            </w:r>
          </w:p>
          <w:p w:rsidR="00551009" w:rsidRDefault="00551009">
            <w:pPr>
              <w:pStyle w:val="ConsPlusNormal"/>
            </w:pPr>
            <w:r>
              <w:t>- формирование координационных и совещательных органов в сфере добровольчества (волонтерства), создаваемых при департаменте занятости населения Ямало-Ненецкого автономного округа</w:t>
            </w:r>
          </w:p>
        </w:tc>
        <w:tc>
          <w:tcPr>
            <w:tcW w:w="3798" w:type="dxa"/>
            <w:tcBorders>
              <w:bottom w:val="nil"/>
            </w:tcBorders>
          </w:tcPr>
          <w:p w:rsidR="00551009" w:rsidRDefault="00F92CBB">
            <w:pPr>
              <w:pStyle w:val="ConsPlusNormal"/>
            </w:pPr>
            <w:hyperlink r:id="rId5778" w:history="1">
              <w:r w:rsidR="00551009">
                <w:rPr>
                  <w:color w:val="0000FF"/>
                </w:rPr>
                <w:t>п. 3 ст. 17.3</w:t>
              </w:r>
            </w:hyperlink>
            <w:r w:rsidR="00551009">
              <w:t xml:space="preserve"> Федерального закона от 11.08.1995 N 135-ФЗ "О благотворительной деятельности и добровольчестве (волонтерстве)"</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22.50 введен </w:t>
            </w:r>
            <w:hyperlink r:id="rId5779" w:history="1">
              <w:r>
                <w:rPr>
                  <w:color w:val="0000FF"/>
                </w:rPr>
                <w:t>постановлением</w:t>
              </w:r>
            </w:hyperlink>
            <w:r>
              <w:t xml:space="preserve"> Правительства ЯНАО от 09.07.2018 N 722-П)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22.51.</w:t>
            </w:r>
          </w:p>
        </w:tc>
        <w:tc>
          <w:tcPr>
            <w:tcW w:w="3458" w:type="dxa"/>
            <w:tcBorders>
              <w:bottom w:val="nil"/>
            </w:tcBorders>
          </w:tcPr>
          <w:p w:rsidR="00551009" w:rsidRDefault="00551009">
            <w:pPr>
              <w:pStyle w:val="ConsPlusNormal"/>
            </w:pPr>
            <w:r>
              <w:t>Выдача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tc>
        <w:tc>
          <w:tcPr>
            <w:tcW w:w="3798" w:type="dxa"/>
            <w:tcBorders>
              <w:bottom w:val="nil"/>
            </w:tcBorders>
          </w:tcPr>
          <w:p w:rsidR="00551009" w:rsidRDefault="00F92CBB">
            <w:pPr>
              <w:pStyle w:val="ConsPlusNormal"/>
            </w:pPr>
            <w:hyperlink r:id="rId5780" w:history="1">
              <w:r w:rsidR="00551009">
                <w:rPr>
                  <w:color w:val="0000FF"/>
                </w:rPr>
                <w:t>пп. 14 п. 1 ст. 7.1-1</w:t>
              </w:r>
            </w:hyperlink>
            <w:r w:rsidR="00551009">
              <w:t xml:space="preserve"> Закона Российской Федерации от 19.04.1991 N 1032-1 "О занятости населения в Российской Федерации"</w:t>
            </w:r>
          </w:p>
          <w:p w:rsidR="00551009" w:rsidRDefault="00551009">
            <w:pPr>
              <w:pStyle w:val="ConsPlusNormal"/>
            </w:pPr>
          </w:p>
          <w:p w:rsidR="00551009" w:rsidRDefault="00F92CBB">
            <w:pPr>
              <w:pStyle w:val="ConsPlusNormal"/>
            </w:pPr>
            <w:hyperlink r:id="rId5781" w:history="1">
              <w:r w:rsidR="00551009">
                <w:rPr>
                  <w:color w:val="0000FF"/>
                </w:rPr>
                <w:t>пп. 75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22.51 введен </w:t>
            </w:r>
            <w:hyperlink r:id="rId5782" w:history="1">
              <w:r>
                <w:rPr>
                  <w:color w:val="0000FF"/>
                </w:rPr>
                <w:t>постановлением</w:t>
              </w:r>
            </w:hyperlink>
            <w:r>
              <w:t xml:space="preserve"> Правительства ЯНАО от 20.08.2018 N 874-П)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22.52.</w:t>
            </w:r>
          </w:p>
        </w:tc>
        <w:tc>
          <w:tcPr>
            <w:tcW w:w="3458" w:type="dxa"/>
            <w:tcBorders>
              <w:bottom w:val="nil"/>
            </w:tcBorders>
          </w:tcPr>
          <w:p w:rsidR="00551009" w:rsidRDefault="00551009">
            <w:pPr>
              <w:pStyle w:val="ConsPlusNormal"/>
            </w:pPr>
            <w:r>
              <w:t>Содействие работодателям в привлечении трудовых ресурсов в рамках реализации региональных программ повышения мобильности трудовых ресурсов</w:t>
            </w:r>
          </w:p>
        </w:tc>
        <w:tc>
          <w:tcPr>
            <w:tcW w:w="3798" w:type="dxa"/>
            <w:tcBorders>
              <w:bottom w:val="nil"/>
            </w:tcBorders>
          </w:tcPr>
          <w:p w:rsidR="00551009" w:rsidRDefault="00F92CBB">
            <w:pPr>
              <w:pStyle w:val="ConsPlusNormal"/>
            </w:pPr>
            <w:hyperlink r:id="rId5783" w:history="1">
              <w:r w:rsidR="00551009">
                <w:rPr>
                  <w:color w:val="0000FF"/>
                </w:rPr>
                <w:t>пп. 15 п. 1 ст. 7.1-1</w:t>
              </w:r>
            </w:hyperlink>
            <w:r w:rsidR="00551009">
              <w:t xml:space="preserve">, </w:t>
            </w:r>
            <w:hyperlink r:id="rId5784" w:history="1">
              <w:r w:rsidR="00551009">
                <w:rPr>
                  <w:color w:val="0000FF"/>
                </w:rPr>
                <w:t>п. 1 ст. 22.2</w:t>
              </w:r>
            </w:hyperlink>
            <w:r w:rsidR="00551009">
              <w:t xml:space="preserve"> Закона Российской Федерации от 19.04.1991 N 1032-1 "О занятости населения в Российской Федерации"</w:t>
            </w:r>
          </w:p>
          <w:p w:rsidR="00551009" w:rsidRDefault="00551009">
            <w:pPr>
              <w:pStyle w:val="ConsPlusNormal"/>
            </w:pPr>
          </w:p>
          <w:p w:rsidR="00551009" w:rsidRDefault="00F92CBB">
            <w:pPr>
              <w:pStyle w:val="ConsPlusNormal"/>
            </w:pPr>
            <w:hyperlink r:id="rId5785" w:history="1">
              <w:r w:rsidR="00551009">
                <w:rPr>
                  <w:color w:val="0000FF"/>
                </w:rPr>
                <w:t>пп. 75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22.52 введен </w:t>
            </w:r>
            <w:hyperlink r:id="rId5786" w:history="1">
              <w:r>
                <w:rPr>
                  <w:color w:val="0000FF"/>
                </w:rPr>
                <w:t>постановлением</w:t>
              </w:r>
            </w:hyperlink>
            <w:r>
              <w:t xml:space="preserve"> Правительства ЯНАО от 20.08.2018 N 874-П)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22.53.</w:t>
            </w:r>
          </w:p>
        </w:tc>
        <w:tc>
          <w:tcPr>
            <w:tcW w:w="3458" w:type="dxa"/>
            <w:tcBorders>
              <w:bottom w:val="nil"/>
            </w:tcBorders>
          </w:tcPr>
          <w:p w:rsidR="00551009" w:rsidRDefault="00551009">
            <w:pPr>
              <w:pStyle w:val="ConsPlusNormal"/>
            </w:pPr>
            <w:r>
              <w:t>Подготовка доклада об осуществлении государственного контроля (надзора) в установленной сфере деятельности, об эффективности такого контроля</w:t>
            </w:r>
          </w:p>
        </w:tc>
        <w:tc>
          <w:tcPr>
            <w:tcW w:w="3798" w:type="dxa"/>
            <w:tcBorders>
              <w:bottom w:val="nil"/>
            </w:tcBorders>
          </w:tcPr>
          <w:p w:rsidR="00551009" w:rsidRDefault="00F92CBB">
            <w:pPr>
              <w:pStyle w:val="ConsPlusNormal"/>
            </w:pPr>
            <w:hyperlink r:id="rId5787" w:history="1">
              <w:r w:rsidR="00551009">
                <w:rPr>
                  <w:color w:val="0000FF"/>
                </w:rPr>
                <w:t>ч. 5 ст. 7</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5788" w:history="1">
              <w:r w:rsidR="00551009">
                <w:rPr>
                  <w:color w:val="0000FF"/>
                </w:rPr>
                <w:t>пп. "б" п. 2</w:t>
              </w:r>
            </w:hyperlink>
            <w:r w:rsidR="00551009">
              <w:t xml:space="preserve">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утвержденных Постановлением Правительства Российской Федерации от 05.04.2010 N 215</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22.53 введен </w:t>
            </w:r>
            <w:hyperlink r:id="rId5789" w:history="1">
              <w:r>
                <w:rPr>
                  <w:color w:val="0000FF"/>
                </w:rPr>
                <w:t>постановлением</w:t>
              </w:r>
            </w:hyperlink>
            <w:r>
              <w:t xml:space="preserve"> Правительства ЯНАО от 20.08.2018 N 874-П)</w:t>
            </w:r>
          </w:p>
        </w:tc>
      </w:tr>
      <w:tr w:rsidR="00551009" w:rsidTr="00F92CBB">
        <w:tblPrEx>
          <w:tblBorders>
            <w:left w:val="nil"/>
            <w:right w:val="nil"/>
            <w:insideH w:val="nil"/>
          </w:tblBorders>
        </w:tblPrEx>
        <w:tc>
          <w:tcPr>
            <w:tcW w:w="15309" w:type="dxa"/>
            <w:gridSpan w:val="5"/>
            <w:tcBorders>
              <w:left w:val="nil"/>
              <w:bottom w:val="nil"/>
              <w:right w:val="nil"/>
            </w:tcBorders>
          </w:tcPr>
          <w:p w:rsidR="00551009" w:rsidRDefault="00551009">
            <w:pPr>
              <w:pStyle w:val="ConsPlusNormal"/>
              <w:jc w:val="center"/>
              <w:outlineLvl w:val="1"/>
            </w:pPr>
            <w:r>
              <w:t>XXIII. Департамент здравоохранения Ямало-Ненецкого</w:t>
            </w:r>
          </w:p>
          <w:p w:rsidR="00551009" w:rsidRDefault="00551009">
            <w:pPr>
              <w:pStyle w:val="ConsPlusNormal"/>
              <w:jc w:val="center"/>
            </w:pPr>
            <w:r>
              <w:t>автономного округа</w:t>
            </w:r>
          </w:p>
        </w:tc>
      </w:tr>
      <w:tr w:rsidR="00551009" w:rsidTr="00F92CBB">
        <w:tblPrEx>
          <w:tblBorders>
            <w:left w:val="nil"/>
            <w:right w:val="nil"/>
            <w:insideH w:val="nil"/>
          </w:tblBorders>
        </w:tblPrEx>
        <w:tc>
          <w:tcPr>
            <w:tcW w:w="15309" w:type="dxa"/>
            <w:gridSpan w:val="5"/>
            <w:tcBorders>
              <w:top w:val="nil"/>
              <w:left w:val="nil"/>
              <w:right w:val="nil"/>
            </w:tcBorders>
          </w:tcPr>
          <w:p w:rsidR="00551009" w:rsidRDefault="00551009">
            <w:pPr>
              <w:pStyle w:val="ConsPlusNormal"/>
              <w:jc w:val="center"/>
            </w:pPr>
            <w:r>
              <w:t xml:space="preserve">(в ред. </w:t>
            </w:r>
            <w:hyperlink r:id="rId5790" w:history="1">
              <w:r>
                <w:rPr>
                  <w:color w:val="0000FF"/>
                </w:rPr>
                <w:t>постановления</w:t>
              </w:r>
            </w:hyperlink>
            <w:r>
              <w:t xml:space="preserve"> Правительства ЯНАО</w:t>
            </w:r>
          </w:p>
          <w:p w:rsidR="00551009" w:rsidRDefault="00551009">
            <w:pPr>
              <w:pStyle w:val="ConsPlusNormal"/>
              <w:jc w:val="center"/>
            </w:pPr>
            <w:r>
              <w:t>от 13.06.2012 N 440-П)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23.1.</w:t>
            </w:r>
          </w:p>
        </w:tc>
        <w:tc>
          <w:tcPr>
            <w:tcW w:w="3458" w:type="dxa"/>
            <w:tcBorders>
              <w:bottom w:val="nil"/>
            </w:tcBorders>
          </w:tcPr>
          <w:p w:rsidR="00551009" w:rsidRDefault="00551009">
            <w:pPr>
              <w:pStyle w:val="ConsPlusNormal"/>
            </w:pPr>
            <w:r>
              <w:t>Защита прав человека и гражданина в сфере охраны здоровья</w:t>
            </w:r>
          </w:p>
        </w:tc>
        <w:tc>
          <w:tcPr>
            <w:tcW w:w="3798" w:type="dxa"/>
            <w:tcBorders>
              <w:bottom w:val="nil"/>
            </w:tcBorders>
          </w:tcPr>
          <w:p w:rsidR="00551009" w:rsidRDefault="00F92CBB">
            <w:pPr>
              <w:pStyle w:val="ConsPlusNormal"/>
            </w:pPr>
            <w:hyperlink r:id="rId5791" w:history="1">
              <w:r w:rsidR="00551009">
                <w:rPr>
                  <w:color w:val="0000FF"/>
                </w:rPr>
                <w:t>п. 1 ч. 1 ст. 16</w:t>
              </w:r>
            </w:hyperlink>
            <w:r w:rsidR="00551009">
              <w:t xml:space="preserve"> Федерального закона от 21.11.2011 N 323-ФЗ "Об основах охраны здоровья граждан в Российской Федерации"</w:t>
            </w:r>
          </w:p>
          <w:p w:rsidR="00551009" w:rsidRDefault="00551009">
            <w:pPr>
              <w:pStyle w:val="ConsPlusNormal"/>
            </w:pPr>
          </w:p>
          <w:p w:rsidR="00551009" w:rsidRDefault="00F92CBB">
            <w:pPr>
              <w:pStyle w:val="ConsPlusNormal"/>
            </w:pPr>
            <w:hyperlink r:id="rId5792" w:history="1">
              <w:r w:rsidR="00551009">
                <w:rPr>
                  <w:color w:val="0000FF"/>
                </w:rPr>
                <w:t>п. 1 ст. 6</w:t>
              </w:r>
            </w:hyperlink>
            <w:r w:rsidR="00551009">
              <w:t xml:space="preserve"> Федерального закона от 23.02.2013 N 15-ФЗ "Об охране здоровья граждан от воздействия окружающего табачного дыма и последствий потребления табака"</w:t>
            </w:r>
          </w:p>
        </w:tc>
        <w:tc>
          <w:tcPr>
            <w:tcW w:w="3855" w:type="dxa"/>
            <w:tcBorders>
              <w:bottom w:val="nil"/>
            </w:tcBorders>
          </w:tcPr>
          <w:p w:rsidR="00551009" w:rsidRDefault="00F92CBB">
            <w:pPr>
              <w:pStyle w:val="ConsPlusNormal"/>
            </w:pPr>
            <w:hyperlink r:id="rId5793" w:history="1">
              <w:r w:rsidR="00551009">
                <w:rPr>
                  <w:color w:val="0000FF"/>
                </w:rPr>
                <w:t>п. 2 ст. 9</w:t>
              </w:r>
            </w:hyperlink>
            <w:r w:rsidR="00551009">
              <w:t xml:space="preserve"> Закона Ямало-Ненецкого автономного округа от 10.01.2007 N 12-ЗАО "О здравоохранении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5794" w:history="1">
              <w:r>
                <w:rPr>
                  <w:color w:val="0000FF"/>
                </w:rPr>
                <w:t>постановления</w:t>
              </w:r>
            </w:hyperlink>
            <w:r>
              <w:t xml:space="preserve"> Правительства ЯНАО от 29.09.2016 N 915-П)</w:t>
            </w:r>
          </w:p>
        </w:tc>
      </w:tr>
      <w:tr w:rsidR="00551009" w:rsidTr="00F92CBB">
        <w:tc>
          <w:tcPr>
            <w:tcW w:w="1247" w:type="dxa"/>
          </w:tcPr>
          <w:p w:rsidR="00551009" w:rsidRDefault="00551009">
            <w:pPr>
              <w:pStyle w:val="ConsPlusNormal"/>
              <w:jc w:val="center"/>
            </w:pPr>
            <w:r>
              <w:t>23.2.</w:t>
            </w:r>
          </w:p>
        </w:tc>
        <w:tc>
          <w:tcPr>
            <w:tcW w:w="3458" w:type="dxa"/>
          </w:tcPr>
          <w:p w:rsidR="00551009" w:rsidRDefault="00551009">
            <w:pPr>
              <w:pStyle w:val="ConsPlusNormal"/>
            </w:pPr>
            <w:r>
              <w:t>Разработка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tc>
        <w:tc>
          <w:tcPr>
            <w:tcW w:w="3798" w:type="dxa"/>
          </w:tcPr>
          <w:p w:rsidR="00551009" w:rsidRDefault="00F92CBB">
            <w:pPr>
              <w:pStyle w:val="ConsPlusNormal"/>
            </w:pPr>
            <w:hyperlink r:id="rId5795" w:history="1">
              <w:r w:rsidR="00551009">
                <w:rPr>
                  <w:color w:val="0000FF"/>
                </w:rPr>
                <w:t>п. 3 ч. 1 ст. 16</w:t>
              </w:r>
            </w:hyperlink>
            <w:r w:rsidR="00551009">
              <w:t xml:space="preserve"> Федерального закона от 21.11.2011 N 323-ФЗ "Об основах охраны здоровья граждан в Российской Федерации"</w:t>
            </w:r>
          </w:p>
        </w:tc>
        <w:tc>
          <w:tcPr>
            <w:tcW w:w="3855" w:type="dxa"/>
          </w:tcPr>
          <w:p w:rsidR="00551009" w:rsidRDefault="00F92CBB">
            <w:pPr>
              <w:pStyle w:val="ConsPlusNormal"/>
            </w:pPr>
            <w:hyperlink r:id="rId5796" w:history="1">
              <w:r w:rsidR="00551009">
                <w:rPr>
                  <w:color w:val="0000FF"/>
                </w:rPr>
                <w:t>п. 3 ст. 9</w:t>
              </w:r>
            </w:hyperlink>
            <w:r w:rsidR="00551009">
              <w:t xml:space="preserve">, </w:t>
            </w:r>
            <w:hyperlink r:id="rId5797" w:history="1">
              <w:r w:rsidR="00551009">
                <w:rPr>
                  <w:color w:val="0000FF"/>
                </w:rPr>
                <w:t>ст. 22</w:t>
              </w:r>
            </w:hyperlink>
            <w:r w:rsidR="00551009">
              <w:t xml:space="preserve"> Закона Ямало-Ненецкого автономного округа от 10.01.2007 N 12-ЗАО "О здравоохранении в Ямало-Ненецком автономном округе"</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23.3.</w:t>
            </w:r>
          </w:p>
        </w:tc>
        <w:tc>
          <w:tcPr>
            <w:tcW w:w="3458" w:type="dxa"/>
            <w:tcBorders>
              <w:bottom w:val="nil"/>
            </w:tcBorders>
          </w:tcPr>
          <w:p w:rsidR="00551009" w:rsidRDefault="00551009">
            <w:pPr>
              <w:pStyle w:val="ConsPlusNormal"/>
            </w:pPr>
            <w:r>
              <w:t>Организация обеспечения граждан лекарственными препаратами и медицинскими изделиями</w:t>
            </w:r>
          </w:p>
        </w:tc>
        <w:tc>
          <w:tcPr>
            <w:tcW w:w="3798" w:type="dxa"/>
            <w:tcBorders>
              <w:bottom w:val="nil"/>
            </w:tcBorders>
          </w:tcPr>
          <w:p w:rsidR="00551009" w:rsidRDefault="00F92CBB">
            <w:pPr>
              <w:pStyle w:val="ConsPlusNormal"/>
            </w:pPr>
            <w:hyperlink r:id="rId5798" w:history="1">
              <w:r w:rsidR="00551009">
                <w:rPr>
                  <w:color w:val="0000FF"/>
                </w:rPr>
                <w:t>п. 2 ч. 1 ст. 16</w:t>
              </w:r>
            </w:hyperlink>
            <w:r w:rsidR="00551009">
              <w:t xml:space="preserve"> Федерального закона от 21.11.2011 N 323-ФЗ "Об основах охраны здоровья граждан в Российской Федерации"</w:t>
            </w:r>
          </w:p>
          <w:p w:rsidR="00551009" w:rsidRDefault="00551009">
            <w:pPr>
              <w:pStyle w:val="ConsPlusNormal"/>
            </w:pPr>
          </w:p>
          <w:p w:rsidR="00551009" w:rsidRDefault="00F92CBB">
            <w:pPr>
              <w:pStyle w:val="ConsPlusNormal"/>
            </w:pPr>
            <w:hyperlink r:id="rId5799" w:history="1">
              <w:r w:rsidR="00551009">
                <w:rPr>
                  <w:color w:val="0000FF"/>
                </w:rPr>
                <w:t>пп. 21.1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5800" w:history="1">
              <w:r w:rsidR="00551009">
                <w:rPr>
                  <w:color w:val="0000FF"/>
                </w:rPr>
                <w:t>ст. ст. 16</w:t>
              </w:r>
            </w:hyperlink>
            <w:r w:rsidR="00551009">
              <w:t xml:space="preserve">, </w:t>
            </w:r>
            <w:hyperlink r:id="rId5801" w:history="1">
              <w:r w:rsidR="00551009">
                <w:rPr>
                  <w:color w:val="0000FF"/>
                </w:rPr>
                <w:t>39</w:t>
              </w:r>
            </w:hyperlink>
            <w:r w:rsidR="00551009">
              <w:t xml:space="preserve"> Закона Ямало-Ненецкого автономного округа от 10.01.2007 N 12-ЗАО "О здравоохранении в Ямало-Ненецком автономном округе"</w:t>
            </w:r>
          </w:p>
        </w:tc>
        <w:tc>
          <w:tcPr>
            <w:tcW w:w="2951" w:type="dxa"/>
            <w:tcBorders>
              <w:bottom w:val="nil"/>
            </w:tcBorders>
          </w:tcPr>
          <w:p w:rsidR="00551009" w:rsidRDefault="00551009">
            <w:pPr>
              <w:pStyle w:val="ConsPlusNormal"/>
            </w:pPr>
            <w:r>
              <w:t>функция осуществляется совместно с государственным казенным учреждением Ямало-Ненецкого автономного округа "Центр ресурсного обеспечения в сфере здравоохранения"</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25.12.2015 </w:t>
            </w:r>
            <w:hyperlink r:id="rId5802" w:history="1">
              <w:r>
                <w:rPr>
                  <w:color w:val="0000FF"/>
                </w:rPr>
                <w:t>N 1300-П</w:t>
              </w:r>
            </w:hyperlink>
            <w:r>
              <w:t>, от 14.07.2016</w:t>
            </w:r>
          </w:p>
          <w:p w:rsidR="00551009" w:rsidRDefault="00F92CBB">
            <w:pPr>
              <w:pStyle w:val="ConsPlusNormal"/>
              <w:jc w:val="both"/>
            </w:pPr>
            <w:hyperlink r:id="rId5803" w:history="1">
              <w:r w:rsidR="00551009">
                <w:rPr>
                  <w:color w:val="0000FF"/>
                </w:rPr>
                <w:t>N 655-П</w:t>
              </w:r>
            </w:hyperlink>
            <w:r w:rsidR="00551009">
              <w:t xml:space="preserve">, от 16.02.2017 </w:t>
            </w:r>
            <w:hyperlink r:id="rId5804" w:history="1">
              <w:r w:rsidR="00551009">
                <w:rPr>
                  <w:color w:val="0000FF"/>
                </w:rPr>
                <w:t>N 93-П</w:t>
              </w:r>
            </w:hyperlink>
            <w:r w:rsidR="00551009">
              <w:t>)</w:t>
            </w:r>
          </w:p>
        </w:tc>
      </w:tr>
      <w:tr w:rsidR="00551009" w:rsidTr="00F92CBB">
        <w:tc>
          <w:tcPr>
            <w:tcW w:w="1247" w:type="dxa"/>
          </w:tcPr>
          <w:p w:rsidR="00551009" w:rsidRDefault="00551009">
            <w:pPr>
              <w:pStyle w:val="ConsPlusNormal"/>
              <w:jc w:val="center"/>
            </w:pPr>
            <w:r>
              <w:t>23.4.</w:t>
            </w:r>
          </w:p>
        </w:tc>
        <w:tc>
          <w:tcPr>
            <w:tcW w:w="3458" w:type="dxa"/>
          </w:tcPr>
          <w:p w:rsidR="00551009" w:rsidRDefault="00551009">
            <w:pPr>
              <w:pStyle w:val="ConsPlusNormal"/>
            </w:pPr>
            <w:r>
              <w:t>Участие в санитарно-гигиеническом просвещении населения</w:t>
            </w:r>
          </w:p>
        </w:tc>
        <w:tc>
          <w:tcPr>
            <w:tcW w:w="3798" w:type="dxa"/>
          </w:tcPr>
          <w:p w:rsidR="00551009" w:rsidRDefault="00F92CBB">
            <w:pPr>
              <w:pStyle w:val="ConsPlusNormal"/>
            </w:pPr>
            <w:hyperlink r:id="rId5805" w:history="1">
              <w:r w:rsidR="00551009">
                <w:rPr>
                  <w:color w:val="0000FF"/>
                </w:rPr>
                <w:t>п. 2 ч. 1 ст. 16</w:t>
              </w:r>
            </w:hyperlink>
            <w:r w:rsidR="00551009">
              <w:t xml:space="preserve"> Федерального закона от 21.11.2011 N 323-ФЗ "Об основах охраны здоровья граждан 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23.5.</w:t>
            </w:r>
          </w:p>
        </w:tc>
        <w:tc>
          <w:tcPr>
            <w:tcW w:w="3458" w:type="dxa"/>
            <w:tcBorders>
              <w:bottom w:val="nil"/>
            </w:tcBorders>
          </w:tcPr>
          <w:p w:rsidR="00551009" w:rsidRDefault="00551009">
            <w:pPr>
              <w:pStyle w:val="ConsPlusNormal"/>
            </w:pPr>
            <w:r>
              <w:t>Организация оказания населению Ямало-Ненецкого автономного округа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департаменту здравоохранения Ямало-Ненецкого автономного округа</w:t>
            </w:r>
          </w:p>
        </w:tc>
        <w:tc>
          <w:tcPr>
            <w:tcW w:w="3798" w:type="dxa"/>
            <w:tcBorders>
              <w:bottom w:val="nil"/>
            </w:tcBorders>
          </w:tcPr>
          <w:p w:rsidR="00551009" w:rsidRDefault="00F92CBB">
            <w:pPr>
              <w:pStyle w:val="ConsPlusNormal"/>
            </w:pPr>
            <w:hyperlink r:id="rId5806" w:history="1">
              <w:r w:rsidR="00551009">
                <w:rPr>
                  <w:color w:val="0000FF"/>
                </w:rPr>
                <w:t>п. 5 ч. 1 ст. 16</w:t>
              </w:r>
            </w:hyperlink>
            <w:r w:rsidR="00551009">
              <w:t xml:space="preserve"> Федерального закона от 21.11.2011 N 323-ФЗ "Об основах охраны здоровья граждан в Российской Федерации"</w:t>
            </w:r>
          </w:p>
          <w:p w:rsidR="00551009" w:rsidRDefault="00551009">
            <w:pPr>
              <w:pStyle w:val="ConsPlusNormal"/>
            </w:pPr>
          </w:p>
          <w:p w:rsidR="00551009" w:rsidRDefault="00F92CBB">
            <w:pPr>
              <w:pStyle w:val="ConsPlusNormal"/>
            </w:pPr>
            <w:hyperlink r:id="rId5807" w:history="1">
              <w:r w:rsidR="00551009">
                <w:rPr>
                  <w:color w:val="0000FF"/>
                </w:rPr>
                <w:t>пп. 21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5808" w:history="1">
              <w:r w:rsidR="00551009">
                <w:rPr>
                  <w:color w:val="0000FF"/>
                </w:rPr>
                <w:t>п.п. 2</w:t>
              </w:r>
            </w:hyperlink>
            <w:r w:rsidR="00551009">
              <w:t xml:space="preserve">, </w:t>
            </w:r>
            <w:hyperlink r:id="rId5809" w:history="1">
              <w:r w:rsidR="00551009">
                <w:rPr>
                  <w:color w:val="0000FF"/>
                </w:rPr>
                <w:t>4</w:t>
              </w:r>
            </w:hyperlink>
            <w:r w:rsidR="00551009">
              <w:t xml:space="preserve">, </w:t>
            </w:r>
            <w:hyperlink r:id="rId5810" w:history="1">
              <w:r w:rsidR="00551009">
                <w:rPr>
                  <w:color w:val="0000FF"/>
                </w:rPr>
                <w:t>5 ст. 6</w:t>
              </w:r>
            </w:hyperlink>
            <w:r w:rsidR="00551009">
              <w:t xml:space="preserve"> Федерального закона от 23.02.2013 N 15-ФЗ "Об охране здоровья граждан от воздействия окружающего табачного дыма и последствий потребления табака"</w:t>
            </w:r>
          </w:p>
        </w:tc>
        <w:tc>
          <w:tcPr>
            <w:tcW w:w="3855" w:type="dxa"/>
            <w:tcBorders>
              <w:bottom w:val="nil"/>
            </w:tcBorders>
          </w:tcPr>
          <w:p w:rsidR="00551009" w:rsidRDefault="00F92CBB">
            <w:pPr>
              <w:pStyle w:val="ConsPlusNormal"/>
            </w:pPr>
            <w:hyperlink r:id="rId5811" w:history="1">
              <w:r w:rsidR="00551009">
                <w:rPr>
                  <w:color w:val="0000FF"/>
                </w:rPr>
                <w:t>ст.ст. 19</w:t>
              </w:r>
            </w:hyperlink>
            <w:r w:rsidR="00551009">
              <w:t xml:space="preserve">, </w:t>
            </w:r>
            <w:hyperlink r:id="rId5812" w:history="1">
              <w:r w:rsidR="00551009">
                <w:rPr>
                  <w:color w:val="0000FF"/>
                </w:rPr>
                <w:t>21</w:t>
              </w:r>
            </w:hyperlink>
            <w:r w:rsidR="00551009">
              <w:t xml:space="preserve"> Закона Ямало-Ненецкого автономного округа от 10.01.2007 N 12-ЗАО "О здравоохранении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25.02.2014 </w:t>
            </w:r>
            <w:hyperlink r:id="rId5813" w:history="1">
              <w:r>
                <w:rPr>
                  <w:color w:val="0000FF"/>
                </w:rPr>
                <w:t>N 140-П</w:t>
              </w:r>
            </w:hyperlink>
            <w:r>
              <w:t>, от 25.12.2015</w:t>
            </w:r>
          </w:p>
          <w:p w:rsidR="00551009" w:rsidRDefault="00F92CBB">
            <w:pPr>
              <w:pStyle w:val="ConsPlusNormal"/>
              <w:jc w:val="both"/>
            </w:pPr>
            <w:hyperlink r:id="rId5814" w:history="1">
              <w:r w:rsidR="00551009">
                <w:rPr>
                  <w:color w:val="0000FF"/>
                </w:rPr>
                <w:t>N 1300-П</w:t>
              </w:r>
            </w:hyperlink>
            <w:r w:rsidR="00551009">
              <w:t xml:space="preserve">, от 14.07.2016 </w:t>
            </w:r>
            <w:hyperlink r:id="rId5815" w:history="1">
              <w:r w:rsidR="00551009">
                <w:rPr>
                  <w:color w:val="0000FF"/>
                </w:rPr>
                <w:t>N 655-П</w:t>
              </w:r>
            </w:hyperlink>
            <w:r w:rsidR="00551009">
              <w:t xml:space="preserve">, от 29.09.2016 </w:t>
            </w:r>
            <w:hyperlink r:id="rId5816" w:history="1">
              <w:r w:rsidR="00551009">
                <w:rPr>
                  <w:color w:val="0000FF"/>
                </w:rPr>
                <w:t>N 915-П</w:t>
              </w:r>
            </w:hyperlink>
            <w:r w:rsidR="00551009">
              <w:t xml:space="preserve">, от 13.06.2017 </w:t>
            </w:r>
            <w:hyperlink r:id="rId5817" w:history="1">
              <w:r w:rsidR="00551009">
                <w:rPr>
                  <w:color w:val="0000FF"/>
                </w:rPr>
                <w:t>N 560-П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23.6.</w:t>
            </w:r>
          </w:p>
        </w:tc>
        <w:tc>
          <w:tcPr>
            <w:tcW w:w="3458" w:type="dxa"/>
            <w:tcBorders>
              <w:bottom w:val="nil"/>
            </w:tcBorders>
          </w:tcPr>
          <w:p w:rsidR="00551009" w:rsidRDefault="00551009">
            <w:pPr>
              <w:pStyle w:val="ConsPlusNormal"/>
            </w:pPr>
            <w:r>
              <w:t>Организация отбора и направления граждан Российской Федерации, постоянно проживающих на территории Ямало-Ненецкого автономного округа, в медицинские организации для оказания специализированной, в том числе высокотехнологичной, медицинской помощи в соответствии с установленным порядком</w:t>
            </w:r>
          </w:p>
        </w:tc>
        <w:tc>
          <w:tcPr>
            <w:tcW w:w="3798" w:type="dxa"/>
            <w:tcBorders>
              <w:bottom w:val="nil"/>
            </w:tcBorders>
          </w:tcPr>
          <w:p w:rsidR="00551009" w:rsidRDefault="00F92CBB">
            <w:pPr>
              <w:pStyle w:val="ConsPlusNormal"/>
            </w:pPr>
            <w:hyperlink r:id="rId5818" w:history="1">
              <w:r w:rsidR="00551009">
                <w:rPr>
                  <w:color w:val="0000FF"/>
                </w:rPr>
                <w:t>ст. 26.3.1</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5819" w:history="1">
              <w:r w:rsidR="00551009">
                <w:rPr>
                  <w:color w:val="0000FF"/>
                </w:rPr>
                <w:t>ст. 34</w:t>
              </w:r>
            </w:hyperlink>
            <w:r w:rsidR="00551009">
              <w:t xml:space="preserve"> Федерального закона от 21.11.2011 N 323-ФЗ "Об основах охраны здоровья граждан в Российской Федерации"</w:t>
            </w:r>
          </w:p>
        </w:tc>
        <w:tc>
          <w:tcPr>
            <w:tcW w:w="3855" w:type="dxa"/>
            <w:tcBorders>
              <w:bottom w:val="nil"/>
            </w:tcBorders>
          </w:tcPr>
          <w:p w:rsidR="00551009" w:rsidRDefault="00F92CBB">
            <w:pPr>
              <w:pStyle w:val="ConsPlusNormal"/>
            </w:pPr>
            <w:hyperlink r:id="rId5820" w:history="1">
              <w:r w:rsidR="00551009">
                <w:rPr>
                  <w:color w:val="0000FF"/>
                </w:rPr>
                <w:t>ст.ст. 16</w:t>
              </w:r>
            </w:hyperlink>
            <w:r w:rsidR="00551009">
              <w:t xml:space="preserve">, </w:t>
            </w:r>
            <w:hyperlink r:id="rId5821" w:history="1">
              <w:r w:rsidR="00551009">
                <w:rPr>
                  <w:color w:val="0000FF"/>
                </w:rPr>
                <w:t>19</w:t>
              </w:r>
            </w:hyperlink>
            <w:r w:rsidR="00551009">
              <w:t xml:space="preserve">, </w:t>
            </w:r>
            <w:hyperlink r:id="rId5822" w:history="1">
              <w:r w:rsidR="00551009">
                <w:rPr>
                  <w:color w:val="0000FF"/>
                </w:rPr>
                <w:t>21</w:t>
              </w:r>
            </w:hyperlink>
            <w:r w:rsidR="00551009">
              <w:t xml:space="preserve"> Закона Ямало-Ненецкого автономного округа от 10.01.2007 N 12-ЗАО "О здравоохранении в Ямало-Ненецком автономном округе"</w:t>
            </w:r>
          </w:p>
          <w:p w:rsidR="00551009" w:rsidRDefault="00551009">
            <w:pPr>
              <w:pStyle w:val="ConsPlusNormal"/>
            </w:pPr>
          </w:p>
          <w:p w:rsidR="00551009" w:rsidRDefault="00F92CBB">
            <w:pPr>
              <w:pStyle w:val="ConsPlusNormal"/>
            </w:pPr>
            <w:hyperlink r:id="rId5823" w:history="1">
              <w:r w:rsidR="00551009">
                <w:rPr>
                  <w:color w:val="0000FF"/>
                </w:rPr>
                <w:t>п. 2</w:t>
              </w:r>
            </w:hyperlink>
            <w:r w:rsidR="00551009">
              <w:t xml:space="preserve"> постановления Правительства Ямало-Ненецкого автономного округа от 18.10.2012 N 848-П "Об утверждении Порядка предоставления специализированной, в том числе высокотехнологичной, медицинской помощи, не оказываемой в государственных учреждениях здравоохранения Ямало-Ненецкого автономного округа (их структурных подразделениях) по месту проживания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14.02.2013 </w:t>
            </w:r>
            <w:hyperlink r:id="rId5824" w:history="1">
              <w:r>
                <w:rPr>
                  <w:color w:val="0000FF"/>
                </w:rPr>
                <w:t>N 73-П</w:t>
              </w:r>
            </w:hyperlink>
            <w:r>
              <w:t>, от 25.02.2014</w:t>
            </w:r>
          </w:p>
          <w:p w:rsidR="00551009" w:rsidRDefault="00F92CBB">
            <w:pPr>
              <w:pStyle w:val="ConsPlusNormal"/>
              <w:jc w:val="both"/>
            </w:pPr>
            <w:hyperlink r:id="rId5825" w:history="1">
              <w:r w:rsidR="00551009">
                <w:rPr>
                  <w:color w:val="0000FF"/>
                </w:rPr>
                <w:t>N 140-П</w:t>
              </w:r>
            </w:hyperlink>
            <w:r w:rsidR="00551009">
              <w:t xml:space="preserve">, от 13.06.2017 </w:t>
            </w:r>
            <w:hyperlink r:id="rId5826" w:history="1">
              <w:r w:rsidR="00551009">
                <w:rPr>
                  <w:color w:val="0000FF"/>
                </w:rPr>
                <w:t>N 560-П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23.7.</w:t>
            </w:r>
          </w:p>
        </w:tc>
        <w:tc>
          <w:tcPr>
            <w:tcW w:w="3458" w:type="dxa"/>
            <w:tcBorders>
              <w:bottom w:val="nil"/>
            </w:tcBorders>
          </w:tcPr>
          <w:p w:rsidR="00551009" w:rsidRDefault="00551009">
            <w:pPr>
              <w:pStyle w:val="ConsPlusNormal"/>
            </w:pPr>
            <w:r>
              <w:t>Льготное обеспечение лекарственными препаратами, медицинскими изделиями и специализированными продуктами лечебного питания отдельных категорий граждан при лечении в амбулаторных условиях за счет средств окружного бюджета</w:t>
            </w:r>
          </w:p>
        </w:tc>
        <w:tc>
          <w:tcPr>
            <w:tcW w:w="3798" w:type="dxa"/>
            <w:tcBorders>
              <w:bottom w:val="nil"/>
            </w:tcBorders>
          </w:tcPr>
          <w:p w:rsidR="00551009" w:rsidRDefault="00F92CBB">
            <w:pPr>
              <w:pStyle w:val="ConsPlusNormal"/>
            </w:pPr>
            <w:hyperlink r:id="rId5827" w:history="1">
              <w:r w:rsidR="00551009">
                <w:rPr>
                  <w:color w:val="0000FF"/>
                </w:rPr>
                <w:t>пп. 21.1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5828" w:history="1">
              <w:r w:rsidR="00551009">
                <w:rPr>
                  <w:color w:val="0000FF"/>
                </w:rPr>
                <w:t>п. 4 ч. 2 ст. 71</w:t>
              </w:r>
            </w:hyperlink>
            <w:r w:rsidR="00551009">
              <w:t xml:space="preserve"> Устава (Основного закона) Ямало-Ненецкого автономного округа</w:t>
            </w:r>
          </w:p>
          <w:p w:rsidR="00551009" w:rsidRDefault="00551009">
            <w:pPr>
              <w:pStyle w:val="ConsPlusNormal"/>
            </w:pPr>
          </w:p>
          <w:p w:rsidR="00551009" w:rsidRDefault="00F92CBB">
            <w:pPr>
              <w:pStyle w:val="ConsPlusNormal"/>
            </w:pPr>
            <w:hyperlink r:id="rId5829" w:history="1">
              <w:r w:rsidR="00551009">
                <w:rPr>
                  <w:color w:val="0000FF"/>
                </w:rPr>
                <w:t>п.п. 7</w:t>
              </w:r>
            </w:hyperlink>
            <w:r w:rsidR="00551009">
              <w:t xml:space="preserve"> - </w:t>
            </w:r>
            <w:hyperlink r:id="rId5830" w:history="1">
              <w:r w:rsidR="00551009">
                <w:rPr>
                  <w:color w:val="0000FF"/>
                </w:rPr>
                <w:t>9 ст. 9</w:t>
              </w:r>
            </w:hyperlink>
            <w:r w:rsidR="00551009">
              <w:t xml:space="preserve">, </w:t>
            </w:r>
            <w:hyperlink r:id="rId5831" w:history="1">
              <w:r w:rsidR="00551009">
                <w:rPr>
                  <w:color w:val="0000FF"/>
                </w:rPr>
                <w:t>ст. 16</w:t>
              </w:r>
            </w:hyperlink>
            <w:r w:rsidR="00551009">
              <w:t xml:space="preserve">, </w:t>
            </w:r>
            <w:hyperlink r:id="rId5832" w:history="1">
              <w:r w:rsidR="00551009">
                <w:rPr>
                  <w:color w:val="0000FF"/>
                </w:rPr>
                <w:t>п. 1 ст. 39</w:t>
              </w:r>
            </w:hyperlink>
            <w:r w:rsidR="00551009">
              <w:t xml:space="preserve">, </w:t>
            </w:r>
            <w:hyperlink r:id="rId5833" w:history="1">
              <w:r w:rsidR="00551009">
                <w:rPr>
                  <w:color w:val="0000FF"/>
                </w:rPr>
                <w:t>ст.ст. 41</w:t>
              </w:r>
            </w:hyperlink>
            <w:r w:rsidR="00551009">
              <w:t xml:space="preserve">, </w:t>
            </w:r>
            <w:hyperlink r:id="rId5834" w:history="1">
              <w:r w:rsidR="00551009">
                <w:rPr>
                  <w:color w:val="0000FF"/>
                </w:rPr>
                <w:t>42</w:t>
              </w:r>
            </w:hyperlink>
            <w:r w:rsidR="00551009">
              <w:t xml:space="preserve"> Закона Ямало-Ненецкого автономного округа от 10.01.2007 N 12-ЗАО "О здравоохранении в Ямало-Ненецком автономном округе"</w:t>
            </w:r>
          </w:p>
          <w:p w:rsidR="00551009" w:rsidRDefault="00551009">
            <w:pPr>
              <w:pStyle w:val="ConsPlusNormal"/>
            </w:pPr>
          </w:p>
          <w:p w:rsidR="00551009" w:rsidRDefault="00F92CBB">
            <w:pPr>
              <w:pStyle w:val="ConsPlusNormal"/>
            </w:pPr>
            <w:hyperlink r:id="rId5835" w:history="1">
              <w:r w:rsidR="00551009">
                <w:rPr>
                  <w:color w:val="0000FF"/>
                </w:rPr>
                <w:t>п. 10</w:t>
              </w:r>
            </w:hyperlink>
            <w:r w:rsidR="00551009">
              <w:t xml:space="preserve"> Порядка бесплатного обеспечения лекарственными препаратами для медицинского применения лиц, находящихся под диспансерным наблюдением в связи с психическими и наркологическими расстройствами, и больных, страдающих психическими и наркологическими расстройствами, в амбулаторных условиях в государственных учреждениях здравоохранения Ямало-Ненецкого автономного округа, утвержденного постановлением Правительства Ямало-Ненецкого автономного округа от 14.02.2014 N 92-П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247" w:type="dxa"/>
            <w:tcBorders>
              <w:top w:val="nil"/>
              <w:bottom w:val="nil"/>
            </w:tcBorders>
          </w:tcPr>
          <w:p w:rsidR="00551009" w:rsidRDefault="00551009">
            <w:pPr>
              <w:pStyle w:val="ConsPlusNormal"/>
              <w:jc w:val="center"/>
            </w:pPr>
          </w:p>
        </w:tc>
        <w:tc>
          <w:tcPr>
            <w:tcW w:w="3458" w:type="dxa"/>
            <w:tcBorders>
              <w:top w:val="nil"/>
              <w:bottom w:val="nil"/>
            </w:tcBorders>
          </w:tcPr>
          <w:p w:rsidR="00551009" w:rsidRDefault="00551009">
            <w:pPr>
              <w:pStyle w:val="ConsPlusNormal"/>
              <w:jc w:val="both"/>
            </w:pPr>
          </w:p>
        </w:tc>
        <w:tc>
          <w:tcPr>
            <w:tcW w:w="3798" w:type="dxa"/>
            <w:tcBorders>
              <w:top w:val="nil"/>
              <w:bottom w:val="nil"/>
            </w:tcBorders>
          </w:tcPr>
          <w:p w:rsidR="00551009" w:rsidRDefault="00551009">
            <w:pPr>
              <w:pStyle w:val="ConsPlusNormal"/>
              <w:jc w:val="both"/>
            </w:pPr>
          </w:p>
        </w:tc>
        <w:tc>
          <w:tcPr>
            <w:tcW w:w="3855" w:type="dxa"/>
            <w:tcBorders>
              <w:top w:val="nil"/>
              <w:bottom w:val="nil"/>
            </w:tcBorders>
          </w:tcPr>
          <w:p w:rsidR="00551009" w:rsidRDefault="00F92CBB">
            <w:pPr>
              <w:pStyle w:val="ConsPlusNormal"/>
            </w:pPr>
            <w:hyperlink r:id="rId5836" w:history="1">
              <w:r w:rsidR="00551009">
                <w:rPr>
                  <w:color w:val="0000FF"/>
                </w:rPr>
                <w:t>п. 10</w:t>
              </w:r>
            </w:hyperlink>
            <w:r w:rsidR="00551009">
              <w:t xml:space="preserve"> Порядка бесплатного обеспечения лекарственными препаратами для медицинского применения для лечения ВИЧ-инфекции в амбулаторных условиях в государственных учреждениях здравоохранения Ямало-Ненецкого автономного округа, утвержденного постановлением Правительства Ямало-Ненецкого автономного округа от 25.02.2014 N 130-П</w:t>
            </w:r>
          </w:p>
          <w:p w:rsidR="00551009" w:rsidRDefault="00551009">
            <w:pPr>
              <w:pStyle w:val="ConsPlusNormal"/>
            </w:pPr>
          </w:p>
          <w:p w:rsidR="00551009" w:rsidRDefault="00F92CBB">
            <w:pPr>
              <w:pStyle w:val="ConsPlusNormal"/>
            </w:pPr>
            <w:hyperlink r:id="rId5837" w:history="1">
              <w:r w:rsidR="00551009">
                <w:rPr>
                  <w:color w:val="0000FF"/>
                </w:rPr>
                <w:t>п. 10</w:t>
              </w:r>
            </w:hyperlink>
            <w:r w:rsidR="00551009">
              <w:t xml:space="preserve"> Порядка бесплатного обеспечения лиц, находящихся под диспансерным наблюдением в связи с туберкулезом, и больных туберкулезом лекарственными препаратами для медицинского применения для лечения туберкулеза в амбулаторных условиях в государственных учреждениях здравоохранения Ямало-Ненецкого автономного округа, утвержденного постановлением Правительства Ямало-Ненецкого автономного округа от 25.02.2014 N 131-П</w:t>
            </w:r>
          </w:p>
        </w:tc>
        <w:tc>
          <w:tcPr>
            <w:tcW w:w="2951" w:type="dxa"/>
            <w:tcBorders>
              <w:top w:val="nil"/>
              <w:bottom w:val="nil"/>
            </w:tcBorders>
          </w:tcPr>
          <w:p w:rsidR="00551009" w:rsidRDefault="00551009">
            <w:pPr>
              <w:pStyle w:val="ConsPlusNormal"/>
              <w:jc w:val="both"/>
            </w:pPr>
          </w:p>
        </w:tc>
      </w:tr>
      <w:tr w:rsidR="00551009" w:rsidTr="00F92CBB">
        <w:tblPrEx>
          <w:tblBorders>
            <w:insideH w:val="nil"/>
          </w:tblBorders>
        </w:tblPrEx>
        <w:tc>
          <w:tcPr>
            <w:tcW w:w="1247" w:type="dxa"/>
            <w:tcBorders>
              <w:top w:val="nil"/>
              <w:bottom w:val="nil"/>
            </w:tcBorders>
          </w:tcPr>
          <w:p w:rsidR="00551009" w:rsidRDefault="00551009">
            <w:pPr>
              <w:pStyle w:val="ConsPlusNormal"/>
              <w:jc w:val="center"/>
            </w:pPr>
          </w:p>
        </w:tc>
        <w:tc>
          <w:tcPr>
            <w:tcW w:w="3458" w:type="dxa"/>
            <w:tcBorders>
              <w:top w:val="nil"/>
              <w:bottom w:val="nil"/>
            </w:tcBorders>
          </w:tcPr>
          <w:p w:rsidR="00551009" w:rsidRDefault="00551009">
            <w:pPr>
              <w:pStyle w:val="ConsPlusNormal"/>
              <w:jc w:val="both"/>
            </w:pPr>
          </w:p>
        </w:tc>
        <w:tc>
          <w:tcPr>
            <w:tcW w:w="3798" w:type="dxa"/>
            <w:tcBorders>
              <w:top w:val="nil"/>
              <w:bottom w:val="nil"/>
            </w:tcBorders>
          </w:tcPr>
          <w:p w:rsidR="00551009" w:rsidRDefault="00551009">
            <w:pPr>
              <w:pStyle w:val="ConsPlusNormal"/>
              <w:jc w:val="both"/>
            </w:pPr>
          </w:p>
        </w:tc>
        <w:tc>
          <w:tcPr>
            <w:tcW w:w="3855" w:type="dxa"/>
            <w:tcBorders>
              <w:top w:val="nil"/>
              <w:bottom w:val="nil"/>
            </w:tcBorders>
          </w:tcPr>
          <w:p w:rsidR="00551009" w:rsidRDefault="00F92CBB">
            <w:pPr>
              <w:pStyle w:val="ConsPlusNormal"/>
            </w:pPr>
            <w:hyperlink r:id="rId5838" w:history="1">
              <w:r w:rsidR="00551009">
                <w:rPr>
                  <w:color w:val="0000FF"/>
                </w:rPr>
                <w:t>п.п. 1.3</w:t>
              </w:r>
            </w:hyperlink>
            <w:r w:rsidR="00551009">
              <w:t xml:space="preserve">, </w:t>
            </w:r>
            <w:hyperlink r:id="rId5839" w:history="1">
              <w:r w:rsidR="00551009">
                <w:rPr>
                  <w:color w:val="0000FF"/>
                </w:rPr>
                <w:t>1.10</w:t>
              </w:r>
            </w:hyperlink>
            <w:r w:rsidR="00551009">
              <w:t xml:space="preserve"> Положения о порядке и условиях предоставления гарантий по лекарственному обеспечению отдельных категорий населения при лечении в амбулаторных условиях, утвержденного постановлением Правительства Ямало-Ненецкого автономного округа от 20.03.2014 N 193-П</w:t>
            </w:r>
          </w:p>
        </w:tc>
        <w:tc>
          <w:tcPr>
            <w:tcW w:w="2951" w:type="dxa"/>
            <w:tcBorders>
              <w:top w:val="nil"/>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14.04.2014 </w:t>
            </w:r>
            <w:hyperlink r:id="rId5840" w:history="1">
              <w:r>
                <w:rPr>
                  <w:color w:val="0000FF"/>
                </w:rPr>
                <w:t>N 285-П</w:t>
              </w:r>
            </w:hyperlink>
            <w:r>
              <w:t>, от 25.12.2015</w:t>
            </w:r>
          </w:p>
          <w:p w:rsidR="00551009" w:rsidRDefault="00F92CBB">
            <w:pPr>
              <w:pStyle w:val="ConsPlusNormal"/>
              <w:jc w:val="both"/>
            </w:pPr>
            <w:hyperlink r:id="rId5841" w:history="1">
              <w:r w:rsidR="00551009">
                <w:rPr>
                  <w:color w:val="0000FF"/>
                </w:rPr>
                <w:t>N 1300-П</w:t>
              </w:r>
            </w:hyperlink>
            <w:r w:rsidR="00551009">
              <w:t xml:space="preserve">, от 14.07.2016 </w:t>
            </w:r>
            <w:hyperlink r:id="rId5842" w:history="1">
              <w:r w:rsidR="00551009">
                <w:rPr>
                  <w:color w:val="0000FF"/>
                </w:rPr>
                <w:t>N 655-П</w:t>
              </w:r>
            </w:hyperlink>
            <w:r w:rsidR="00551009">
              <w:t xml:space="preserve">, от 07.11.2016 </w:t>
            </w:r>
            <w:hyperlink r:id="rId5843" w:history="1">
              <w:r w:rsidR="00551009">
                <w:rPr>
                  <w:color w:val="0000FF"/>
                </w:rPr>
                <w:t>N 1045-П</w:t>
              </w:r>
            </w:hyperlink>
            <w:r w:rsidR="00551009">
              <w:t xml:space="preserve">, от 16.02.2017 </w:t>
            </w:r>
            <w:hyperlink r:id="rId5844" w:history="1">
              <w:r w:rsidR="00551009">
                <w:rPr>
                  <w:color w:val="0000FF"/>
                </w:rPr>
                <w:t>N 93-П</w:t>
              </w:r>
            </w:hyperlink>
            <w:r w:rsidR="00551009">
              <w:t>,</w:t>
            </w:r>
          </w:p>
          <w:p w:rsidR="00551009" w:rsidRDefault="00551009">
            <w:pPr>
              <w:pStyle w:val="ConsPlusNormal"/>
              <w:jc w:val="both"/>
            </w:pPr>
            <w:r>
              <w:t xml:space="preserve">от 13.06.2017 </w:t>
            </w:r>
            <w:hyperlink r:id="rId5845" w:history="1">
              <w:r>
                <w:rPr>
                  <w:color w:val="0000FF"/>
                </w:rPr>
                <w:t>N 560-П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23.8.</w:t>
            </w:r>
          </w:p>
        </w:tc>
        <w:tc>
          <w:tcPr>
            <w:tcW w:w="3458" w:type="dxa"/>
            <w:tcBorders>
              <w:bottom w:val="nil"/>
            </w:tcBorders>
          </w:tcPr>
          <w:p w:rsidR="00551009" w:rsidRDefault="00551009">
            <w:pPr>
              <w:pStyle w:val="ConsPlusNormal"/>
            </w:pPr>
            <w:r>
              <w:t>Обеспечение льготной зубопротезной помощью отдельных категорий граждан</w:t>
            </w:r>
          </w:p>
        </w:tc>
        <w:tc>
          <w:tcPr>
            <w:tcW w:w="3798" w:type="dxa"/>
            <w:tcBorders>
              <w:bottom w:val="nil"/>
            </w:tcBorders>
          </w:tcPr>
          <w:p w:rsidR="00551009" w:rsidRDefault="00F92CBB">
            <w:pPr>
              <w:pStyle w:val="ConsPlusNormal"/>
            </w:pPr>
            <w:hyperlink r:id="rId5846" w:history="1">
              <w:r w:rsidR="00551009">
                <w:rPr>
                  <w:color w:val="0000FF"/>
                </w:rPr>
                <w:t>пп. 21.1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5847" w:history="1">
              <w:r w:rsidR="00551009">
                <w:rPr>
                  <w:color w:val="0000FF"/>
                </w:rPr>
                <w:t>п. 4 ч. 2 ст. 71</w:t>
              </w:r>
            </w:hyperlink>
            <w:r w:rsidR="00551009">
              <w:t xml:space="preserve"> Устава (Основного закона) Ямало-Ненецкого автономного округа</w:t>
            </w:r>
          </w:p>
          <w:p w:rsidR="00551009" w:rsidRDefault="00551009">
            <w:pPr>
              <w:pStyle w:val="ConsPlusNormal"/>
            </w:pPr>
          </w:p>
          <w:p w:rsidR="00551009" w:rsidRDefault="00F92CBB">
            <w:pPr>
              <w:pStyle w:val="ConsPlusNormal"/>
            </w:pPr>
            <w:hyperlink r:id="rId5848" w:history="1">
              <w:r w:rsidR="00551009">
                <w:rPr>
                  <w:color w:val="0000FF"/>
                </w:rPr>
                <w:t>ч. 2 ст. 40</w:t>
              </w:r>
            </w:hyperlink>
            <w:r w:rsidR="00551009">
              <w:t xml:space="preserve"> Закона Ямало-Ненецкого автономного округа от 10.01.2007 N 12-ЗАО "О здравоохранении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25.12.2015 </w:t>
            </w:r>
            <w:hyperlink r:id="rId5849" w:history="1">
              <w:r>
                <w:rPr>
                  <w:color w:val="0000FF"/>
                </w:rPr>
                <w:t>N 1300-П</w:t>
              </w:r>
            </w:hyperlink>
            <w:r>
              <w:t>, от 16.02.2017</w:t>
            </w:r>
          </w:p>
          <w:p w:rsidR="00551009" w:rsidRDefault="00F92CBB">
            <w:pPr>
              <w:pStyle w:val="ConsPlusNormal"/>
              <w:jc w:val="both"/>
            </w:pPr>
            <w:hyperlink r:id="rId5850" w:history="1">
              <w:r w:rsidR="00551009">
                <w:rPr>
                  <w:color w:val="0000FF"/>
                </w:rPr>
                <w:t>N 93-П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23.9.</w:t>
            </w:r>
          </w:p>
        </w:tc>
        <w:tc>
          <w:tcPr>
            <w:tcW w:w="3458" w:type="dxa"/>
            <w:tcBorders>
              <w:bottom w:val="nil"/>
            </w:tcBorders>
          </w:tcPr>
          <w:p w:rsidR="00551009" w:rsidRDefault="00551009">
            <w:pPr>
              <w:pStyle w:val="ConsPlusNormal"/>
            </w:pPr>
            <w:r>
              <w:t>Осуществление контроля качества и безопасности медицинской деятельности</w:t>
            </w:r>
          </w:p>
        </w:tc>
        <w:tc>
          <w:tcPr>
            <w:tcW w:w="3798" w:type="dxa"/>
            <w:tcBorders>
              <w:bottom w:val="nil"/>
            </w:tcBorders>
          </w:tcPr>
          <w:p w:rsidR="00551009" w:rsidRDefault="00F92CBB">
            <w:pPr>
              <w:pStyle w:val="ConsPlusNormal"/>
            </w:pPr>
            <w:hyperlink r:id="rId5851" w:history="1">
              <w:r w:rsidR="00551009">
                <w:rPr>
                  <w:color w:val="0000FF"/>
                </w:rPr>
                <w:t>ст.ст. 87</w:t>
              </w:r>
            </w:hyperlink>
            <w:r w:rsidR="00551009">
              <w:t xml:space="preserve">, </w:t>
            </w:r>
            <w:hyperlink r:id="rId5852" w:history="1">
              <w:r w:rsidR="00551009">
                <w:rPr>
                  <w:color w:val="0000FF"/>
                </w:rPr>
                <w:t>89</w:t>
              </w:r>
            </w:hyperlink>
            <w:r w:rsidR="00551009">
              <w:t xml:space="preserve"> Федерального закона от 21.11.2011 N 323-ФЗ "Об основах охраны здоровья граждан в Российской Федерации"</w:t>
            </w:r>
          </w:p>
          <w:p w:rsidR="00551009" w:rsidRDefault="00551009">
            <w:pPr>
              <w:pStyle w:val="ConsPlusNormal"/>
            </w:pPr>
          </w:p>
          <w:p w:rsidR="00551009" w:rsidRDefault="00F92CBB">
            <w:pPr>
              <w:pStyle w:val="ConsPlusNormal"/>
            </w:pPr>
            <w:hyperlink r:id="rId5853" w:history="1">
              <w:r w:rsidR="00551009">
                <w:rPr>
                  <w:color w:val="0000FF"/>
                </w:rPr>
                <w:t>п.п. 4</w:t>
              </w:r>
            </w:hyperlink>
            <w:r w:rsidR="00551009">
              <w:t xml:space="preserve">, </w:t>
            </w:r>
            <w:hyperlink r:id="rId5854" w:history="1">
              <w:r w:rsidR="00551009">
                <w:rPr>
                  <w:color w:val="0000FF"/>
                </w:rPr>
                <w:t>7</w:t>
              </w:r>
            </w:hyperlink>
            <w:r w:rsidR="00551009">
              <w:t xml:space="preserve">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утвержденного приказом Министерства здравоохранения Российской Федерации от 16.05.2017 N 226н</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26.11.2013 </w:t>
            </w:r>
            <w:hyperlink r:id="rId5855" w:history="1">
              <w:r>
                <w:rPr>
                  <w:color w:val="0000FF"/>
                </w:rPr>
                <w:t>N 979-П</w:t>
              </w:r>
            </w:hyperlink>
            <w:r>
              <w:t>, от 14.07.2016</w:t>
            </w:r>
          </w:p>
          <w:p w:rsidR="00551009" w:rsidRDefault="00F92CBB">
            <w:pPr>
              <w:pStyle w:val="ConsPlusNormal"/>
              <w:jc w:val="both"/>
            </w:pPr>
            <w:hyperlink r:id="rId5856" w:history="1">
              <w:r w:rsidR="00551009">
                <w:rPr>
                  <w:color w:val="0000FF"/>
                </w:rPr>
                <w:t>N 655-П</w:t>
              </w:r>
            </w:hyperlink>
            <w:r w:rsidR="00551009">
              <w:t xml:space="preserve">, от 13.06.2017 </w:t>
            </w:r>
            <w:hyperlink r:id="rId5857" w:history="1">
              <w:r w:rsidR="00551009">
                <w:rPr>
                  <w:color w:val="0000FF"/>
                </w:rPr>
                <w:t>N 560-П</w:t>
              </w:r>
            </w:hyperlink>
            <w:r w:rsidR="00551009">
              <w:t xml:space="preserve">, от 18.09.2017 </w:t>
            </w:r>
            <w:hyperlink r:id="rId5858" w:history="1">
              <w:r w:rsidR="00551009">
                <w:rPr>
                  <w:color w:val="0000FF"/>
                </w:rPr>
                <w:t>N 986-П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23.10.</w:t>
            </w:r>
          </w:p>
        </w:tc>
        <w:tc>
          <w:tcPr>
            <w:tcW w:w="3458" w:type="dxa"/>
            <w:tcBorders>
              <w:bottom w:val="nil"/>
            </w:tcBorders>
          </w:tcPr>
          <w:p w:rsidR="00551009" w:rsidRDefault="00551009">
            <w:pPr>
              <w:pStyle w:val="ConsPlusNormal"/>
            </w:pPr>
            <w:r>
              <w:t xml:space="preserve">Организация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r:id="rId5859" w:history="1">
              <w:r>
                <w:rPr>
                  <w:color w:val="0000FF"/>
                </w:rPr>
                <w:t>пунктом 1 части 1 статьи 6.2</w:t>
              </w:r>
            </w:hyperlink>
            <w:r>
              <w:t xml:space="preserve"> Федерального закона от 17 июля 1999 года N 178-ФЗ "О государственной социальной помощи", в соответствии со стандартами медицинской помощи по рецептам врача (фельдшера) необходимыми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tc>
        <w:tc>
          <w:tcPr>
            <w:tcW w:w="3798" w:type="dxa"/>
            <w:tcBorders>
              <w:bottom w:val="nil"/>
            </w:tcBorders>
          </w:tcPr>
          <w:p w:rsidR="00551009" w:rsidRDefault="00F92CBB">
            <w:pPr>
              <w:pStyle w:val="ConsPlusNormal"/>
            </w:pPr>
            <w:hyperlink r:id="rId5860" w:history="1">
              <w:r w:rsidR="00551009">
                <w:rPr>
                  <w:color w:val="0000FF"/>
                </w:rPr>
                <w:t>ст. 4.1</w:t>
              </w:r>
            </w:hyperlink>
            <w:r w:rsidR="00551009">
              <w:t xml:space="preserve"> Федерального закона от 17.07.1999 N 178-ФЗ "О государственной социальной помощи"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функция осуществляется государственным казенным учреждением Ямало-Ненецкого автономного округа "Центр ресурсного обеспечения в сфере здравоохранения"</w:t>
            </w:r>
          </w:p>
          <w:p w:rsidR="00551009" w:rsidRDefault="00551009">
            <w:pPr>
              <w:pStyle w:val="ConsPlusNormal"/>
            </w:pPr>
          </w:p>
          <w:p w:rsidR="00551009" w:rsidRDefault="00551009">
            <w:pPr>
              <w:pStyle w:val="ConsPlusNormal"/>
            </w:pPr>
            <w:r>
              <w:t>переданное полномочие Российской Федерации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25.02.2014 </w:t>
            </w:r>
            <w:hyperlink r:id="rId5861" w:history="1">
              <w:r>
                <w:rPr>
                  <w:color w:val="0000FF"/>
                </w:rPr>
                <w:t>N 140-П</w:t>
              </w:r>
            </w:hyperlink>
            <w:r>
              <w:t>, от 25.12.2015</w:t>
            </w:r>
          </w:p>
          <w:p w:rsidR="00551009" w:rsidRDefault="00F92CBB">
            <w:pPr>
              <w:pStyle w:val="ConsPlusNormal"/>
              <w:jc w:val="both"/>
            </w:pPr>
            <w:hyperlink r:id="rId5862" w:history="1">
              <w:r w:rsidR="00551009">
                <w:rPr>
                  <w:color w:val="0000FF"/>
                </w:rPr>
                <w:t>N 1300-П</w:t>
              </w:r>
            </w:hyperlink>
            <w:r w:rsidR="00551009">
              <w:t xml:space="preserve">, от 14.07.2016 </w:t>
            </w:r>
            <w:hyperlink r:id="rId5863" w:history="1">
              <w:r w:rsidR="00551009">
                <w:rPr>
                  <w:color w:val="0000FF"/>
                </w:rPr>
                <w:t>N 655-П</w:t>
              </w:r>
            </w:hyperlink>
            <w:r w:rsidR="00551009">
              <w:t xml:space="preserve">, от 16.02.2017 </w:t>
            </w:r>
            <w:hyperlink r:id="rId5864" w:history="1">
              <w:r w:rsidR="00551009">
                <w:rPr>
                  <w:color w:val="0000FF"/>
                </w:rPr>
                <w:t>N 93-П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23.11.</w:t>
            </w:r>
          </w:p>
        </w:tc>
        <w:tc>
          <w:tcPr>
            <w:tcW w:w="3458" w:type="dxa"/>
            <w:tcBorders>
              <w:bottom w:val="nil"/>
            </w:tcBorders>
          </w:tcPr>
          <w:p w:rsidR="00551009" w:rsidRDefault="00551009">
            <w:pPr>
              <w:pStyle w:val="ConsPlusNormal"/>
            </w:pPr>
            <w:r>
              <w:t>Координация деятельности субъектов государственной и частной систем здравоохранения на территории Ямало-Ненецкого автономного округа</w:t>
            </w:r>
          </w:p>
        </w:tc>
        <w:tc>
          <w:tcPr>
            <w:tcW w:w="3798" w:type="dxa"/>
            <w:tcBorders>
              <w:bottom w:val="nil"/>
            </w:tcBorders>
          </w:tcPr>
          <w:p w:rsidR="00551009" w:rsidRDefault="00F92CBB">
            <w:pPr>
              <w:pStyle w:val="ConsPlusNormal"/>
            </w:pPr>
            <w:hyperlink r:id="rId5865" w:history="1">
              <w:r w:rsidR="00551009">
                <w:rPr>
                  <w:color w:val="0000FF"/>
                </w:rPr>
                <w:t>п. 11 ч. 1 ст. 16</w:t>
              </w:r>
            </w:hyperlink>
            <w:r w:rsidR="00551009">
              <w:t xml:space="preserve"> Федерального закона от 21.11.2011 N 323-ФЗ "Об основах охраны здоровья граждан в Российской Федерации"</w:t>
            </w:r>
          </w:p>
          <w:p w:rsidR="00551009" w:rsidRDefault="00551009">
            <w:pPr>
              <w:pStyle w:val="ConsPlusNormal"/>
            </w:pPr>
          </w:p>
          <w:p w:rsidR="00551009" w:rsidRDefault="00F92CBB">
            <w:pPr>
              <w:pStyle w:val="ConsPlusNormal"/>
            </w:pPr>
            <w:hyperlink r:id="rId5866" w:history="1">
              <w:r w:rsidR="00551009">
                <w:rPr>
                  <w:color w:val="0000FF"/>
                </w:rPr>
                <w:t>п. 3 ст. 6</w:t>
              </w:r>
            </w:hyperlink>
            <w:r w:rsidR="00551009">
              <w:t xml:space="preserve"> Федерального закона от 23.02.2013 N 15-ФЗ "Об охране здоровья граждан от воздействия окружающего табачного дыма и последствий потребления табака"</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25.12.2015 </w:t>
            </w:r>
            <w:hyperlink r:id="rId5867" w:history="1">
              <w:r>
                <w:rPr>
                  <w:color w:val="0000FF"/>
                </w:rPr>
                <w:t>N 1300-П</w:t>
              </w:r>
            </w:hyperlink>
            <w:r>
              <w:t>, от 29.09.2016</w:t>
            </w:r>
          </w:p>
          <w:p w:rsidR="00551009" w:rsidRDefault="00F92CBB">
            <w:pPr>
              <w:pStyle w:val="ConsPlusNormal"/>
              <w:jc w:val="both"/>
            </w:pPr>
            <w:hyperlink r:id="rId5868" w:history="1">
              <w:r w:rsidR="00551009">
                <w:rPr>
                  <w:color w:val="0000FF"/>
                </w:rPr>
                <w:t>N 915-П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23.12.</w:t>
            </w:r>
          </w:p>
        </w:tc>
        <w:tc>
          <w:tcPr>
            <w:tcW w:w="3458" w:type="dxa"/>
            <w:tcBorders>
              <w:bottom w:val="nil"/>
            </w:tcBorders>
          </w:tcPr>
          <w:p w:rsidR="00551009" w:rsidRDefault="00551009">
            <w:pPr>
              <w:pStyle w:val="ConsPlusNormal"/>
            </w:pPr>
            <w:r>
              <w:t>Организация осуществления мероприятий по профилактике заболеваний и формированию здорового образа жизни у граждан, проживающих на территории Ямало-Ненецкого автономного округа</w:t>
            </w:r>
          </w:p>
        </w:tc>
        <w:tc>
          <w:tcPr>
            <w:tcW w:w="3798" w:type="dxa"/>
            <w:tcBorders>
              <w:bottom w:val="nil"/>
            </w:tcBorders>
          </w:tcPr>
          <w:p w:rsidR="00551009" w:rsidRDefault="00F92CBB">
            <w:pPr>
              <w:pStyle w:val="ConsPlusNormal"/>
            </w:pPr>
            <w:hyperlink r:id="rId5869" w:history="1">
              <w:r w:rsidR="00551009">
                <w:rPr>
                  <w:color w:val="0000FF"/>
                </w:rPr>
                <w:t>п. 8 ч. 1 ст. 16</w:t>
              </w:r>
            </w:hyperlink>
            <w:r w:rsidR="00551009">
              <w:t xml:space="preserve"> Федерального закона от 21.11.2011 N 323-ФЗ "Об основах охраны здоровья граждан в Российской Федерации"</w:t>
            </w:r>
          </w:p>
          <w:p w:rsidR="00551009" w:rsidRDefault="00551009">
            <w:pPr>
              <w:pStyle w:val="ConsPlusNormal"/>
            </w:pPr>
          </w:p>
          <w:p w:rsidR="00551009" w:rsidRDefault="00F92CBB">
            <w:pPr>
              <w:pStyle w:val="ConsPlusNormal"/>
            </w:pPr>
            <w:hyperlink r:id="rId5870" w:history="1">
              <w:r w:rsidR="00551009">
                <w:rPr>
                  <w:color w:val="0000FF"/>
                </w:rPr>
                <w:t>п.п. 2</w:t>
              </w:r>
            </w:hyperlink>
            <w:r w:rsidR="00551009">
              <w:t xml:space="preserve">, </w:t>
            </w:r>
            <w:hyperlink r:id="rId5871" w:history="1">
              <w:r w:rsidR="00551009">
                <w:rPr>
                  <w:color w:val="0000FF"/>
                </w:rPr>
                <w:t>4 ст. 6</w:t>
              </w:r>
            </w:hyperlink>
            <w:r w:rsidR="00551009">
              <w:t xml:space="preserve"> Федерального закона от 23.02.2013 N 15-ФЗ "Об охране здоровья граждан от воздействия окружающего табачного дыма и последствий потребления табака"</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5872" w:history="1">
              <w:r>
                <w:rPr>
                  <w:color w:val="0000FF"/>
                </w:rPr>
                <w:t>постановления</w:t>
              </w:r>
            </w:hyperlink>
            <w:r>
              <w:t xml:space="preserve"> Правительства ЯНАО от 29.09.2016 N 915-П)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23.13.</w:t>
            </w:r>
          </w:p>
        </w:tc>
        <w:tc>
          <w:tcPr>
            <w:tcW w:w="3458" w:type="dxa"/>
            <w:tcBorders>
              <w:bottom w:val="nil"/>
            </w:tcBorders>
          </w:tcPr>
          <w:p w:rsidR="00551009" w:rsidRDefault="00551009">
            <w:pPr>
              <w:pStyle w:val="ConsPlusNormal"/>
            </w:pPr>
            <w:r>
              <w:t>Реализация мер в целях предупреждения, ограничения распространения и ликвидации инфекционных болезней на территории Ямало-Ненецкого автономного округа</w:t>
            </w:r>
          </w:p>
        </w:tc>
        <w:tc>
          <w:tcPr>
            <w:tcW w:w="3798" w:type="dxa"/>
            <w:tcBorders>
              <w:bottom w:val="nil"/>
            </w:tcBorders>
          </w:tcPr>
          <w:p w:rsidR="00551009" w:rsidRDefault="00F92CBB">
            <w:pPr>
              <w:pStyle w:val="ConsPlusNormal"/>
            </w:pPr>
            <w:hyperlink r:id="rId5873" w:history="1">
              <w:r w:rsidR="00551009">
                <w:rPr>
                  <w:color w:val="0000FF"/>
                </w:rPr>
                <w:t>ч. 2 ст. 6</w:t>
              </w:r>
            </w:hyperlink>
            <w:r w:rsidR="00551009">
              <w:t xml:space="preserve"> Федерального закона от 17.09.1998 N 157-ФЗ "Об иммунопрофилактике инфекционных болезней"</w:t>
            </w:r>
          </w:p>
          <w:p w:rsidR="00551009" w:rsidRDefault="00551009">
            <w:pPr>
              <w:pStyle w:val="ConsPlusNormal"/>
            </w:pPr>
          </w:p>
          <w:p w:rsidR="00551009" w:rsidRDefault="00F92CBB">
            <w:pPr>
              <w:pStyle w:val="ConsPlusNormal"/>
            </w:pPr>
            <w:hyperlink r:id="rId5874" w:history="1">
              <w:r w:rsidR="00551009">
                <w:rPr>
                  <w:color w:val="0000FF"/>
                </w:rPr>
                <w:t>абз. 2 п. 2.8.4</w:t>
              </w:r>
            </w:hyperlink>
            <w:r w:rsidR="00551009">
              <w:t xml:space="preserve">, </w:t>
            </w:r>
            <w:hyperlink r:id="rId5875" w:history="1">
              <w:r w:rsidR="00551009">
                <w:rPr>
                  <w:color w:val="0000FF"/>
                </w:rPr>
                <w:t>п.п. 7.5</w:t>
              </w:r>
            </w:hyperlink>
            <w:r w:rsidR="00551009">
              <w:t xml:space="preserve">, </w:t>
            </w:r>
            <w:hyperlink r:id="rId5876" w:history="1">
              <w:r w:rsidR="00551009">
                <w:rPr>
                  <w:color w:val="0000FF"/>
                </w:rPr>
                <w:t>10.5</w:t>
              </w:r>
            </w:hyperlink>
            <w:r w:rsidR="00551009">
              <w:t xml:space="preserve">, </w:t>
            </w:r>
            <w:hyperlink r:id="rId5877" w:history="1">
              <w:r w:rsidR="00551009">
                <w:rPr>
                  <w:color w:val="0000FF"/>
                </w:rPr>
                <w:t>абз. 2 п. 10.8</w:t>
              </w:r>
            </w:hyperlink>
            <w:r w:rsidR="00551009">
              <w:t xml:space="preserve">, </w:t>
            </w:r>
            <w:hyperlink r:id="rId5878" w:history="1">
              <w:r w:rsidR="00551009">
                <w:rPr>
                  <w:color w:val="0000FF"/>
                </w:rPr>
                <w:t>п.п. 11.2</w:t>
              </w:r>
            </w:hyperlink>
            <w:r w:rsidR="00551009">
              <w:t xml:space="preserve">, </w:t>
            </w:r>
            <w:hyperlink r:id="rId5879" w:history="1">
              <w:r w:rsidR="00551009">
                <w:rPr>
                  <w:color w:val="0000FF"/>
                </w:rPr>
                <w:t>13.3</w:t>
              </w:r>
            </w:hyperlink>
            <w:r w:rsidR="00551009">
              <w:t xml:space="preserve"> санитарно-эпидемиологических правил СП 3.1.7.2629-10 "Профилактика сибирской язвы", утвержденных постановлением Главного государственного санитарного врача Российской Федерации от 13.05.2010 N 56</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25.02.2014 </w:t>
            </w:r>
            <w:hyperlink r:id="rId5880" w:history="1">
              <w:r>
                <w:rPr>
                  <w:color w:val="0000FF"/>
                </w:rPr>
                <w:t>N 140-П</w:t>
              </w:r>
            </w:hyperlink>
            <w:r>
              <w:t>, от 17.11.2016</w:t>
            </w:r>
          </w:p>
          <w:p w:rsidR="00551009" w:rsidRDefault="00F92CBB">
            <w:pPr>
              <w:pStyle w:val="ConsPlusNormal"/>
              <w:jc w:val="both"/>
            </w:pPr>
            <w:hyperlink r:id="rId5881" w:history="1">
              <w:r w:rsidR="00551009">
                <w:rPr>
                  <w:color w:val="0000FF"/>
                </w:rPr>
                <w:t>N 1088-П</w:t>
              </w:r>
            </w:hyperlink>
            <w:r w:rsidR="00551009">
              <w:t xml:space="preserve">, от 11.04.2018 </w:t>
            </w:r>
            <w:hyperlink r:id="rId5882" w:history="1">
              <w:r w:rsidR="00551009">
                <w:rPr>
                  <w:color w:val="0000FF"/>
                </w:rPr>
                <w:t>N 392-П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23.14.</w:t>
            </w:r>
          </w:p>
        </w:tc>
        <w:tc>
          <w:tcPr>
            <w:tcW w:w="3458" w:type="dxa"/>
            <w:tcBorders>
              <w:bottom w:val="nil"/>
            </w:tcBorders>
          </w:tcPr>
          <w:p w:rsidR="00551009" w:rsidRDefault="00551009">
            <w:pPr>
              <w:pStyle w:val="ConsPlusNormal"/>
            </w:pPr>
            <w:r>
              <w:t xml:space="preserve">Обеспечение медицинских организаций, подведомственных департаменту здравоохранения Ямало-Ненецкого автономного округа, иммунобиологическими лекарственными препаратами для иммунопрофилактики в целях проведения профилактических прививок, включенных в </w:t>
            </w:r>
            <w:hyperlink r:id="rId5883" w:history="1">
              <w:r>
                <w:rPr>
                  <w:color w:val="0000FF"/>
                </w:rPr>
                <w:t>календарь</w:t>
              </w:r>
            </w:hyperlink>
            <w:r>
              <w:t xml:space="preserve"> профилактических прививок по эпидемическим показаниям</w:t>
            </w:r>
          </w:p>
        </w:tc>
        <w:tc>
          <w:tcPr>
            <w:tcW w:w="3798" w:type="dxa"/>
            <w:tcBorders>
              <w:bottom w:val="nil"/>
            </w:tcBorders>
          </w:tcPr>
          <w:p w:rsidR="00551009" w:rsidRDefault="00F92CBB">
            <w:pPr>
              <w:pStyle w:val="ConsPlusNormal"/>
            </w:pPr>
            <w:hyperlink r:id="rId5884" w:history="1">
              <w:r w:rsidR="00551009">
                <w:rPr>
                  <w:color w:val="0000FF"/>
                </w:rPr>
                <w:t>ст. 15</w:t>
              </w:r>
            </w:hyperlink>
            <w:r w:rsidR="00551009">
              <w:t xml:space="preserve"> Федерального закона от 17.09.1998 N 157-ФЗ "Об иммунопрофилактике инфекционных болезней"</w:t>
            </w:r>
          </w:p>
        </w:tc>
        <w:tc>
          <w:tcPr>
            <w:tcW w:w="3855" w:type="dxa"/>
            <w:tcBorders>
              <w:bottom w:val="nil"/>
            </w:tcBorders>
          </w:tcPr>
          <w:p w:rsidR="00551009" w:rsidRDefault="00F92CBB">
            <w:pPr>
              <w:pStyle w:val="ConsPlusNormal"/>
            </w:pPr>
            <w:hyperlink r:id="rId5885" w:history="1">
              <w:r w:rsidR="00551009">
                <w:rPr>
                  <w:color w:val="0000FF"/>
                </w:rPr>
                <w:t>ст. 16</w:t>
              </w:r>
            </w:hyperlink>
            <w:r w:rsidR="00551009">
              <w:t xml:space="preserve"> Закона Ямало-Ненецкого автономного округа от 10.01.2007 N 12-ЗАО "О здравоохранении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25.02.2014 </w:t>
            </w:r>
            <w:hyperlink r:id="rId5886" w:history="1">
              <w:r>
                <w:rPr>
                  <w:color w:val="0000FF"/>
                </w:rPr>
                <w:t>N 140-П</w:t>
              </w:r>
            </w:hyperlink>
            <w:r>
              <w:t>, от 14.07.2016</w:t>
            </w:r>
          </w:p>
          <w:p w:rsidR="00551009" w:rsidRDefault="00F92CBB">
            <w:pPr>
              <w:pStyle w:val="ConsPlusNormal"/>
              <w:jc w:val="both"/>
            </w:pPr>
            <w:hyperlink r:id="rId5887" w:history="1">
              <w:r w:rsidR="00551009">
                <w:rPr>
                  <w:color w:val="0000FF"/>
                </w:rPr>
                <w:t>N 655-П</w:t>
              </w:r>
            </w:hyperlink>
            <w:r w:rsidR="00551009">
              <w:t xml:space="preserve">, от 17.11.2016 </w:t>
            </w:r>
            <w:hyperlink r:id="rId5888" w:history="1">
              <w:r w:rsidR="00551009">
                <w:rPr>
                  <w:color w:val="0000FF"/>
                </w:rPr>
                <w:t>N 1088-П</w:t>
              </w:r>
            </w:hyperlink>
            <w:r w:rsidR="00551009">
              <w:t>)</w:t>
            </w:r>
          </w:p>
        </w:tc>
      </w:tr>
      <w:tr w:rsidR="00551009" w:rsidTr="00F92CBB">
        <w:tc>
          <w:tcPr>
            <w:tcW w:w="1247" w:type="dxa"/>
          </w:tcPr>
          <w:p w:rsidR="00551009" w:rsidRDefault="00551009">
            <w:pPr>
              <w:pStyle w:val="ConsPlusNormal"/>
              <w:jc w:val="center"/>
            </w:pPr>
            <w:r>
              <w:t>23.15.</w:t>
            </w:r>
          </w:p>
        </w:tc>
        <w:tc>
          <w:tcPr>
            <w:tcW w:w="3458" w:type="dxa"/>
          </w:tcPr>
          <w:p w:rsidR="00551009" w:rsidRDefault="00551009">
            <w:pPr>
              <w:pStyle w:val="ConsPlusNormal"/>
            </w:pPr>
            <w:r>
              <w:t>Обеспечение разработки и реализация региональных программ научных исследований в сфере охраны здоровья, их координация</w:t>
            </w:r>
          </w:p>
        </w:tc>
        <w:tc>
          <w:tcPr>
            <w:tcW w:w="3798" w:type="dxa"/>
          </w:tcPr>
          <w:p w:rsidR="00551009" w:rsidRDefault="00F92CBB">
            <w:pPr>
              <w:pStyle w:val="ConsPlusNormal"/>
            </w:pPr>
            <w:hyperlink r:id="rId5889" w:history="1">
              <w:r w:rsidR="00551009">
                <w:rPr>
                  <w:color w:val="0000FF"/>
                </w:rPr>
                <w:t>п. 15 ч. 1 ст. 16</w:t>
              </w:r>
            </w:hyperlink>
            <w:r w:rsidR="00551009">
              <w:t xml:space="preserve"> Федерального закона от 21.11.2011 N 323-ФЗ "Об основах охраны здоровья граждан 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23.16.</w:t>
            </w:r>
          </w:p>
        </w:tc>
        <w:tc>
          <w:tcPr>
            <w:tcW w:w="3458" w:type="dxa"/>
            <w:tcBorders>
              <w:bottom w:val="nil"/>
            </w:tcBorders>
          </w:tcPr>
          <w:p w:rsidR="00551009" w:rsidRDefault="00551009">
            <w:pPr>
              <w:pStyle w:val="ConsPlusNormal"/>
            </w:pPr>
            <w:r>
              <w:t xml:space="preserve">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5890" w:history="1">
              <w:r>
                <w:rPr>
                  <w:color w:val="0000FF"/>
                </w:rPr>
                <w:t>пунктами 5</w:t>
              </w:r>
            </w:hyperlink>
            <w:r>
              <w:t xml:space="preserve">, </w:t>
            </w:r>
            <w:hyperlink r:id="rId5891" w:history="1">
              <w:r>
                <w:rPr>
                  <w:color w:val="0000FF"/>
                </w:rPr>
                <w:t>5.1</w:t>
              </w:r>
            </w:hyperlink>
            <w:r>
              <w:t xml:space="preserve"> и </w:t>
            </w:r>
            <w:hyperlink r:id="rId5892" w:history="1">
              <w:r>
                <w:rPr>
                  <w:color w:val="0000FF"/>
                </w:rPr>
                <w:t>12 части 1 статьи 16</w:t>
              </w:r>
            </w:hyperlink>
            <w:r>
              <w:t xml:space="preserve"> Федерального закона от 21.11.2011 N 323-ФЗ "Об основах охраны здоровья граждан в Российской Федерации"</w:t>
            </w:r>
          </w:p>
        </w:tc>
        <w:tc>
          <w:tcPr>
            <w:tcW w:w="3798" w:type="dxa"/>
            <w:tcBorders>
              <w:bottom w:val="nil"/>
            </w:tcBorders>
          </w:tcPr>
          <w:p w:rsidR="00551009" w:rsidRDefault="00F92CBB">
            <w:pPr>
              <w:pStyle w:val="ConsPlusNormal"/>
            </w:pPr>
            <w:hyperlink r:id="rId5893" w:history="1">
              <w:r w:rsidR="00551009">
                <w:rPr>
                  <w:color w:val="0000FF"/>
                </w:rPr>
                <w:t>п. 7 ч. 1 ст. 16</w:t>
              </w:r>
            </w:hyperlink>
            <w:r w:rsidR="00551009">
              <w:t xml:space="preserve"> Федерального закона от 21.11.2011 N 323-ФЗ "Об основах охраны здоровья граждан в Российской Федерации"</w:t>
            </w:r>
          </w:p>
          <w:p w:rsidR="00551009" w:rsidRDefault="00551009">
            <w:pPr>
              <w:pStyle w:val="ConsPlusNormal"/>
            </w:pPr>
          </w:p>
          <w:p w:rsidR="00551009" w:rsidRDefault="00F92CBB">
            <w:pPr>
              <w:pStyle w:val="ConsPlusNormal"/>
            </w:pPr>
            <w:hyperlink r:id="rId5894" w:history="1">
              <w:r w:rsidR="00551009">
                <w:rPr>
                  <w:color w:val="0000FF"/>
                </w:rPr>
                <w:t>пп. 21.2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25.02.2014 </w:t>
            </w:r>
            <w:hyperlink r:id="rId5895" w:history="1">
              <w:r>
                <w:rPr>
                  <w:color w:val="0000FF"/>
                </w:rPr>
                <w:t>N 140-П</w:t>
              </w:r>
            </w:hyperlink>
            <w:r>
              <w:t>, от 25.12.2015</w:t>
            </w:r>
          </w:p>
          <w:p w:rsidR="00551009" w:rsidRDefault="00F92CBB">
            <w:pPr>
              <w:pStyle w:val="ConsPlusNormal"/>
              <w:jc w:val="both"/>
            </w:pPr>
            <w:hyperlink r:id="rId5896" w:history="1">
              <w:r w:rsidR="00551009">
                <w:rPr>
                  <w:color w:val="0000FF"/>
                </w:rPr>
                <w:t>N 1300-П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23.17.</w:t>
            </w:r>
          </w:p>
        </w:tc>
        <w:tc>
          <w:tcPr>
            <w:tcW w:w="3458" w:type="dxa"/>
            <w:tcBorders>
              <w:bottom w:val="nil"/>
            </w:tcBorders>
          </w:tcPr>
          <w:p w:rsidR="00551009" w:rsidRDefault="00551009">
            <w:pPr>
              <w:pStyle w:val="ConsPlusNormal"/>
            </w:pPr>
            <w:r>
              <w:t>Осуществление полномочий страхователя неработающего населения в системе обязательного медицинского страхования</w:t>
            </w:r>
          </w:p>
        </w:tc>
        <w:tc>
          <w:tcPr>
            <w:tcW w:w="3798" w:type="dxa"/>
            <w:tcBorders>
              <w:bottom w:val="nil"/>
            </w:tcBorders>
          </w:tcPr>
          <w:p w:rsidR="00551009" w:rsidRDefault="00F92CBB">
            <w:pPr>
              <w:pStyle w:val="ConsPlusNormal"/>
            </w:pPr>
            <w:hyperlink r:id="rId5897" w:history="1">
              <w:r w:rsidR="00551009">
                <w:rPr>
                  <w:color w:val="0000FF"/>
                </w:rPr>
                <w:t>ч. 2 ст. 11</w:t>
              </w:r>
            </w:hyperlink>
            <w:r w:rsidR="00551009">
              <w:t xml:space="preserve"> Федерального закона от 29.11.2010 N 326-ФЗ "Об обязательном медицинском страховании в Российской Федерации"</w:t>
            </w:r>
          </w:p>
          <w:p w:rsidR="00551009" w:rsidRDefault="00551009">
            <w:pPr>
              <w:pStyle w:val="ConsPlusNormal"/>
            </w:pPr>
          </w:p>
          <w:p w:rsidR="00551009" w:rsidRDefault="00F92CBB">
            <w:pPr>
              <w:pStyle w:val="ConsPlusNormal"/>
            </w:pPr>
            <w:hyperlink r:id="rId5898" w:history="1">
              <w:r w:rsidR="00551009">
                <w:rPr>
                  <w:color w:val="0000FF"/>
                </w:rPr>
                <w:t>пп. 22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5899" w:history="1">
              <w:r w:rsidR="00551009">
                <w:rPr>
                  <w:color w:val="0000FF"/>
                </w:rPr>
                <w:t>ст. 16</w:t>
              </w:r>
            </w:hyperlink>
            <w:r w:rsidR="00551009">
              <w:t xml:space="preserve"> Закона Ямало-Ненецкого автономного округа от 10.01.2007 N 12-ЗАО "О здравоохранении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02.11.2015 </w:t>
            </w:r>
            <w:hyperlink r:id="rId5900" w:history="1">
              <w:r>
                <w:rPr>
                  <w:color w:val="0000FF"/>
                </w:rPr>
                <w:t>N 1047-П</w:t>
              </w:r>
            </w:hyperlink>
            <w:r>
              <w:t>, от 14.07.2016</w:t>
            </w:r>
          </w:p>
          <w:p w:rsidR="00551009" w:rsidRDefault="00F92CBB">
            <w:pPr>
              <w:pStyle w:val="ConsPlusNormal"/>
              <w:jc w:val="both"/>
            </w:pPr>
            <w:hyperlink r:id="rId5901" w:history="1">
              <w:r w:rsidR="00551009">
                <w:rPr>
                  <w:color w:val="0000FF"/>
                </w:rPr>
                <w:t>N 655-П</w:t>
              </w:r>
            </w:hyperlink>
            <w:r w:rsidR="00551009">
              <w:t>)</w:t>
            </w:r>
          </w:p>
        </w:tc>
      </w:tr>
      <w:tr w:rsidR="00551009" w:rsidTr="00F92CBB">
        <w:tc>
          <w:tcPr>
            <w:tcW w:w="1247" w:type="dxa"/>
          </w:tcPr>
          <w:p w:rsidR="00551009" w:rsidRDefault="00551009">
            <w:pPr>
              <w:pStyle w:val="ConsPlusNormal"/>
              <w:jc w:val="center"/>
            </w:pPr>
            <w:r>
              <w:t>23.18.</w:t>
            </w:r>
          </w:p>
        </w:tc>
        <w:tc>
          <w:tcPr>
            <w:tcW w:w="3458" w:type="dxa"/>
          </w:tcPr>
          <w:p w:rsidR="00551009" w:rsidRDefault="00551009">
            <w:pPr>
              <w:pStyle w:val="ConsPlusNormal"/>
            </w:pPr>
            <w:r>
              <w:t>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tc>
        <w:tc>
          <w:tcPr>
            <w:tcW w:w="3798" w:type="dxa"/>
          </w:tcPr>
          <w:p w:rsidR="00551009" w:rsidRDefault="00F92CBB">
            <w:pPr>
              <w:pStyle w:val="ConsPlusNormal"/>
            </w:pPr>
            <w:hyperlink r:id="rId5902" w:history="1">
              <w:r w:rsidR="00551009">
                <w:rPr>
                  <w:color w:val="0000FF"/>
                </w:rPr>
                <w:t>п. 12 ч. 1 ст. 16</w:t>
              </w:r>
            </w:hyperlink>
            <w:r w:rsidR="00551009">
              <w:t xml:space="preserve"> Федерального закона от 21.11.2011 N 323-ФЗ "Об основах охраны здоровья граждан 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23.19.</w:t>
            </w:r>
          </w:p>
        </w:tc>
        <w:tc>
          <w:tcPr>
            <w:tcW w:w="3458" w:type="dxa"/>
          </w:tcPr>
          <w:p w:rsidR="00551009" w:rsidRDefault="00551009">
            <w:pPr>
              <w:pStyle w:val="ConsPlusNormal"/>
            </w:pPr>
            <w:r>
              <w:t>Информирование населения Ямало-Ненецкого автономного округа,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Ямало-Ненецкого автономного округа, осуществляемое на основе ежегодных статистических данных, а также информирование об угрозе возникновения и о возникновении эпидемий</w:t>
            </w:r>
          </w:p>
        </w:tc>
        <w:tc>
          <w:tcPr>
            <w:tcW w:w="3798" w:type="dxa"/>
          </w:tcPr>
          <w:p w:rsidR="00551009" w:rsidRDefault="00F92CBB">
            <w:pPr>
              <w:pStyle w:val="ConsPlusNormal"/>
            </w:pPr>
            <w:hyperlink r:id="rId5903" w:history="1">
              <w:r w:rsidR="00551009">
                <w:rPr>
                  <w:color w:val="0000FF"/>
                </w:rPr>
                <w:t>п. 13 ч. 1 ст. 16</w:t>
              </w:r>
            </w:hyperlink>
            <w:r w:rsidR="00551009">
              <w:t xml:space="preserve"> Федерального закона от 21.11.2011 N 323-ФЗ "Об основах охраны здоровья граждан 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23.20.</w:t>
            </w:r>
          </w:p>
        </w:tc>
        <w:tc>
          <w:tcPr>
            <w:tcW w:w="3458" w:type="dxa"/>
            <w:tcBorders>
              <w:bottom w:val="nil"/>
            </w:tcBorders>
          </w:tcPr>
          <w:p w:rsidR="00551009" w:rsidRDefault="00551009">
            <w:pPr>
              <w:pStyle w:val="ConsPlusNormal"/>
            </w:pPr>
            <w:r>
              <w:t>Организация мероприятий по предупреждению распространения ВИЧ-инфекции, проводимых медицинскими организациями, подведомственными департаменту здравоохранения Ямало-Ненецкого автономного округа</w:t>
            </w:r>
          </w:p>
        </w:tc>
        <w:tc>
          <w:tcPr>
            <w:tcW w:w="3798" w:type="dxa"/>
            <w:tcBorders>
              <w:bottom w:val="nil"/>
            </w:tcBorders>
          </w:tcPr>
          <w:p w:rsidR="00551009" w:rsidRDefault="00F92CBB">
            <w:pPr>
              <w:pStyle w:val="ConsPlusNormal"/>
            </w:pPr>
            <w:hyperlink r:id="rId5904" w:history="1">
              <w:r w:rsidR="00551009">
                <w:rPr>
                  <w:color w:val="0000FF"/>
                </w:rPr>
                <w:t>ст. 6</w:t>
              </w:r>
            </w:hyperlink>
            <w:r w:rsidR="00551009">
              <w:t xml:space="preserve"> Федерального закона от 30.03.1995 N 38-ФЗ "О предупреждении распространения в Российской Федерации заболевания, вызываемого вирусом иммунодефицита человека (ВИЧ-инфекции)"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5905" w:history="1">
              <w:r>
                <w:rPr>
                  <w:color w:val="0000FF"/>
                </w:rPr>
                <w:t>постановления</w:t>
              </w:r>
            </w:hyperlink>
            <w:r>
              <w:t xml:space="preserve"> Правительства ЯНАО от 14.07.2016 N 655-П)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23.21.</w:t>
            </w:r>
          </w:p>
        </w:tc>
        <w:tc>
          <w:tcPr>
            <w:tcW w:w="3458" w:type="dxa"/>
            <w:tcBorders>
              <w:bottom w:val="nil"/>
            </w:tcBorders>
          </w:tcPr>
          <w:p w:rsidR="00551009" w:rsidRDefault="00551009">
            <w:pPr>
              <w:pStyle w:val="ConsPlusNormal"/>
            </w:pPr>
            <w:r>
              <w:t>Организация мероприятий по предупреждению распространения туберкулеза, включая противотуберкулезную помощь больным туберкулезом в противотуберкулезных диспансерах, других медицинских организациях, подведомственных департаменту здравоохранения Ямало-Ненецкого автономного округа</w:t>
            </w:r>
          </w:p>
        </w:tc>
        <w:tc>
          <w:tcPr>
            <w:tcW w:w="3798" w:type="dxa"/>
            <w:tcBorders>
              <w:bottom w:val="nil"/>
            </w:tcBorders>
          </w:tcPr>
          <w:p w:rsidR="00551009" w:rsidRDefault="00F92CBB">
            <w:pPr>
              <w:pStyle w:val="ConsPlusNormal"/>
            </w:pPr>
            <w:hyperlink r:id="rId5906" w:history="1">
              <w:r w:rsidR="00551009">
                <w:rPr>
                  <w:color w:val="0000FF"/>
                </w:rPr>
                <w:t>ст. 5</w:t>
              </w:r>
            </w:hyperlink>
            <w:r w:rsidR="00551009">
              <w:t xml:space="preserve"> Федерального закона от 18.06.2001 N 77-ФЗ "О предупреждении распространения туберкулеза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25.02.2014 </w:t>
            </w:r>
            <w:hyperlink r:id="rId5907" w:history="1">
              <w:r>
                <w:rPr>
                  <w:color w:val="0000FF"/>
                </w:rPr>
                <w:t>N 140-П</w:t>
              </w:r>
            </w:hyperlink>
            <w:r>
              <w:t>, от 14.07.2016</w:t>
            </w:r>
          </w:p>
          <w:p w:rsidR="00551009" w:rsidRDefault="00F92CBB">
            <w:pPr>
              <w:pStyle w:val="ConsPlusNormal"/>
              <w:jc w:val="both"/>
            </w:pPr>
            <w:hyperlink r:id="rId5908" w:history="1">
              <w:r w:rsidR="00551009">
                <w:rPr>
                  <w:color w:val="0000FF"/>
                </w:rPr>
                <w:t>N 655-П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23.22.</w:t>
            </w:r>
          </w:p>
        </w:tc>
        <w:tc>
          <w:tcPr>
            <w:tcW w:w="3458" w:type="dxa"/>
            <w:tcBorders>
              <w:bottom w:val="nil"/>
            </w:tcBorders>
          </w:tcPr>
          <w:p w:rsidR="00551009" w:rsidRDefault="00551009">
            <w:pPr>
              <w:pStyle w:val="ConsPlusNormal"/>
            </w:pPr>
            <w:r>
              <w:t>Направление жителей Ямало-Ненецкого автономного округа в федеральные медицинские организации, оказывающие специализированную, в том числе высокотехнологичную, медицинскую помощь, за счет бюджетных ассигнований, предусмотренных в федеральном бюджете</w:t>
            </w:r>
          </w:p>
        </w:tc>
        <w:tc>
          <w:tcPr>
            <w:tcW w:w="3798" w:type="dxa"/>
            <w:tcBorders>
              <w:bottom w:val="nil"/>
            </w:tcBorders>
          </w:tcPr>
          <w:p w:rsidR="00551009" w:rsidRDefault="00F92CBB">
            <w:pPr>
              <w:pStyle w:val="ConsPlusNormal"/>
            </w:pPr>
            <w:hyperlink r:id="rId5909" w:history="1">
              <w:r w:rsidR="00551009">
                <w:rPr>
                  <w:color w:val="0000FF"/>
                </w:rPr>
                <w:t>п. 3</w:t>
              </w:r>
            </w:hyperlink>
            <w:r w:rsidR="00551009">
              <w:t xml:space="preserve"> Порядка организации предоставления дорогостоящей (высокотехнологичной) медицинской помощи, являющегося приложением к приказу Минздравсоцразвития России N 259, РАМН N 19 от 06.04.2005 "Об организации оказания дорогостоящей (высокотехнологичной) медицинской помощи за счет средств федерального бюджета в федеральных специализированных медицинских учреждениях, подведомственных Федеральному агентству по здравоохранению и социальному развитию, Федеральному медико-биологическому агентству и Российской академии медицинских наук"</w:t>
            </w:r>
          </w:p>
          <w:p w:rsidR="00551009" w:rsidRDefault="00551009">
            <w:pPr>
              <w:pStyle w:val="ConsPlusNormal"/>
            </w:pPr>
          </w:p>
          <w:p w:rsidR="00551009" w:rsidRDefault="00F92CBB">
            <w:pPr>
              <w:pStyle w:val="ConsPlusNormal"/>
            </w:pPr>
            <w:hyperlink r:id="rId5910" w:history="1">
              <w:r w:rsidR="00551009">
                <w:rPr>
                  <w:color w:val="0000FF"/>
                </w:rPr>
                <w:t>п. 1</w:t>
              </w:r>
            </w:hyperlink>
            <w:r w:rsidR="00551009">
              <w:t xml:space="preserve"> приказа Министерства здравоохранения Российской Федерации от 02.12.2014 N 796н "Об утверждении Положения об организации оказания специализированной, в том числе высокотехнологичной, медицинской помощи"</w:t>
            </w:r>
          </w:p>
          <w:p w:rsidR="00551009" w:rsidRDefault="00551009">
            <w:pPr>
              <w:pStyle w:val="ConsPlusNormal"/>
            </w:pPr>
          </w:p>
          <w:p w:rsidR="00551009" w:rsidRDefault="00F92CBB">
            <w:pPr>
              <w:pStyle w:val="ConsPlusNormal"/>
            </w:pPr>
            <w:hyperlink r:id="rId5911" w:history="1">
              <w:r w:rsidR="00551009">
                <w:rPr>
                  <w:color w:val="0000FF"/>
                </w:rPr>
                <w:t>п. 1</w:t>
              </w:r>
            </w:hyperlink>
            <w:r w:rsidR="00551009">
              <w:t xml:space="preserve"> приказа Министерства здравоохранения Российской Федерации от 29.12.2014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14.02.2013 </w:t>
            </w:r>
            <w:hyperlink r:id="rId5912" w:history="1">
              <w:r>
                <w:rPr>
                  <w:color w:val="0000FF"/>
                </w:rPr>
                <w:t>N 73-П</w:t>
              </w:r>
            </w:hyperlink>
            <w:r>
              <w:t>, от 04.06.2015</w:t>
            </w:r>
          </w:p>
          <w:p w:rsidR="00551009" w:rsidRDefault="00F92CBB">
            <w:pPr>
              <w:pStyle w:val="ConsPlusNormal"/>
              <w:jc w:val="both"/>
            </w:pPr>
            <w:hyperlink r:id="rId5913" w:history="1">
              <w:r w:rsidR="00551009">
                <w:rPr>
                  <w:color w:val="0000FF"/>
                </w:rPr>
                <w:t>N 498-П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23.23.</w:t>
            </w:r>
          </w:p>
        </w:tc>
        <w:tc>
          <w:tcPr>
            <w:tcW w:w="3458" w:type="dxa"/>
            <w:tcBorders>
              <w:bottom w:val="nil"/>
            </w:tcBorders>
          </w:tcPr>
          <w:p w:rsidR="00551009" w:rsidRDefault="00551009">
            <w:pPr>
              <w:pStyle w:val="ConsPlusNormal"/>
            </w:pPr>
            <w:r>
              <w:t>Планирование мероприятий по развертыванию лечебных и других учреждений, необходимых для первоочередного обеспечения пострадавшего населения, а также создание и содержание в целях гражданской обороны запасов медицинских и иных средств</w:t>
            </w:r>
          </w:p>
        </w:tc>
        <w:tc>
          <w:tcPr>
            <w:tcW w:w="3798" w:type="dxa"/>
            <w:tcBorders>
              <w:bottom w:val="nil"/>
            </w:tcBorders>
          </w:tcPr>
          <w:p w:rsidR="00551009" w:rsidRDefault="00F92CBB">
            <w:pPr>
              <w:pStyle w:val="ConsPlusNormal"/>
            </w:pPr>
            <w:hyperlink r:id="rId5914" w:history="1">
              <w:r w:rsidR="00551009">
                <w:rPr>
                  <w:color w:val="0000FF"/>
                </w:rPr>
                <w:t>абз. 6</w:t>
              </w:r>
            </w:hyperlink>
            <w:r w:rsidR="00551009">
              <w:t xml:space="preserve">, </w:t>
            </w:r>
            <w:hyperlink r:id="rId5915" w:history="1">
              <w:r w:rsidR="00551009">
                <w:rPr>
                  <w:color w:val="0000FF"/>
                </w:rPr>
                <w:t>8 п. 1 ст. 8</w:t>
              </w:r>
            </w:hyperlink>
            <w:r w:rsidR="00551009">
              <w:t xml:space="preserve"> Федерального закона от 12.02.1998 N 28-ФЗ "О гражданской обороне"</w:t>
            </w:r>
          </w:p>
          <w:p w:rsidR="00551009" w:rsidRDefault="00551009">
            <w:pPr>
              <w:pStyle w:val="ConsPlusNormal"/>
            </w:pPr>
          </w:p>
          <w:p w:rsidR="00551009" w:rsidRDefault="00F92CBB">
            <w:pPr>
              <w:pStyle w:val="ConsPlusNormal"/>
            </w:pPr>
            <w:hyperlink r:id="rId5916" w:history="1">
              <w:r w:rsidR="00551009">
                <w:rPr>
                  <w:color w:val="0000FF"/>
                </w:rPr>
                <w:t>п. 3</w:t>
              </w:r>
            </w:hyperlink>
            <w:r w:rsidR="00551009">
              <w:t xml:space="preserve"> Положения о гражданской обороне в Российской Федерации, утвержденного Постановлением Правительства Российской Федерации от 26.11.2007 N 804</w:t>
            </w:r>
          </w:p>
          <w:p w:rsidR="00551009" w:rsidRDefault="00551009">
            <w:pPr>
              <w:pStyle w:val="ConsPlusNormal"/>
            </w:pPr>
          </w:p>
          <w:p w:rsidR="00551009" w:rsidRDefault="00F92CBB">
            <w:pPr>
              <w:pStyle w:val="ConsPlusNormal"/>
            </w:pPr>
            <w:hyperlink r:id="rId5917" w:history="1">
              <w:r w:rsidR="00551009">
                <w:rPr>
                  <w:color w:val="0000FF"/>
                </w:rPr>
                <w:t>пп. 45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25.02.2014 </w:t>
            </w:r>
            <w:hyperlink r:id="rId5918" w:history="1">
              <w:r>
                <w:rPr>
                  <w:color w:val="0000FF"/>
                </w:rPr>
                <w:t>N 140-П</w:t>
              </w:r>
            </w:hyperlink>
            <w:r>
              <w:t>, от 02.11.2015</w:t>
            </w:r>
          </w:p>
          <w:p w:rsidR="00551009" w:rsidRDefault="00F92CBB">
            <w:pPr>
              <w:pStyle w:val="ConsPlusNormal"/>
              <w:jc w:val="both"/>
            </w:pPr>
            <w:hyperlink r:id="rId5919" w:history="1">
              <w:r w:rsidR="00551009">
                <w:rPr>
                  <w:color w:val="0000FF"/>
                </w:rPr>
                <w:t>N 1047-П</w:t>
              </w:r>
            </w:hyperlink>
            <w:r w:rsidR="00551009">
              <w:t xml:space="preserve">, от 14.07.2016 </w:t>
            </w:r>
            <w:hyperlink r:id="rId5920" w:history="1">
              <w:r w:rsidR="00551009">
                <w:rPr>
                  <w:color w:val="0000FF"/>
                </w:rPr>
                <w:t>N 655-П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23.24.</w:t>
            </w:r>
          </w:p>
        </w:tc>
        <w:tc>
          <w:tcPr>
            <w:tcW w:w="3458" w:type="dxa"/>
            <w:tcBorders>
              <w:bottom w:val="nil"/>
            </w:tcBorders>
          </w:tcPr>
          <w:p w:rsidR="00551009" w:rsidRDefault="00551009">
            <w:pPr>
              <w:pStyle w:val="ConsPlusNormal"/>
            </w:pPr>
            <w:r>
              <w:t>Организационно-методическое руководство службой медицины катастроф Ямало-Ненецкого автономного округа для подготовки и своевременного оказания медицинской помощи населению при возникновении чрезвычайных ситуаций природного и техногенного характера</w:t>
            </w:r>
          </w:p>
        </w:tc>
        <w:tc>
          <w:tcPr>
            <w:tcW w:w="3798" w:type="dxa"/>
            <w:tcBorders>
              <w:bottom w:val="nil"/>
            </w:tcBorders>
          </w:tcPr>
          <w:p w:rsidR="00551009" w:rsidRDefault="00F92CBB">
            <w:pPr>
              <w:pStyle w:val="ConsPlusNormal"/>
            </w:pPr>
            <w:hyperlink r:id="rId5921" w:history="1">
              <w:r w:rsidR="00551009">
                <w:rPr>
                  <w:color w:val="0000FF"/>
                </w:rPr>
                <w:t>п. 6</w:t>
              </w:r>
            </w:hyperlink>
            <w:r w:rsidR="00551009">
              <w:t xml:space="preserve"> Положения о Всероссийской службе медицины катастроф, утвержденного Постановлением Правительства Российской Федерации от 26.08.2013 N 734</w:t>
            </w:r>
          </w:p>
          <w:p w:rsidR="00551009" w:rsidRDefault="00551009">
            <w:pPr>
              <w:pStyle w:val="ConsPlusNormal"/>
            </w:pPr>
          </w:p>
          <w:p w:rsidR="00551009" w:rsidRDefault="00F92CBB">
            <w:pPr>
              <w:pStyle w:val="ConsPlusNormal"/>
            </w:pPr>
            <w:hyperlink r:id="rId5922" w:history="1">
              <w:r w:rsidR="00551009">
                <w:rPr>
                  <w:color w:val="0000FF"/>
                </w:rPr>
                <w:t>п. 7</w:t>
              </w:r>
            </w:hyperlink>
            <w:r w:rsidR="00551009">
              <w:t xml:space="preserve"> Положения о функциональной подсистеме Всероссийской службы медицины катастроф единой государственной системы предупреждения и ликвидации чрезвычайных ситуаций, утвержденного приказом Минздравсоцразвития России от 28.11.2006 N 803</w:t>
            </w:r>
          </w:p>
        </w:tc>
        <w:tc>
          <w:tcPr>
            <w:tcW w:w="3855" w:type="dxa"/>
            <w:tcBorders>
              <w:bottom w:val="nil"/>
            </w:tcBorders>
          </w:tcPr>
          <w:p w:rsidR="00551009" w:rsidRDefault="00F92CBB">
            <w:pPr>
              <w:pStyle w:val="ConsPlusNormal"/>
            </w:pPr>
            <w:hyperlink r:id="rId5923" w:history="1">
              <w:r w:rsidR="00551009">
                <w:rPr>
                  <w:color w:val="0000FF"/>
                </w:rPr>
                <w:t>п. 5</w:t>
              </w:r>
            </w:hyperlink>
            <w:r w:rsidR="00551009">
              <w:t xml:space="preserve"> Положения о службе медицины катастроф Ямало-Ненецкого автономного округа, утвержденного постановлением Администрации Ямало-Ненецкого автономного округа от 15.10.2009 N 553-А "О службе медицины катастроф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25.02.2014 </w:t>
            </w:r>
            <w:hyperlink r:id="rId5924" w:history="1">
              <w:r>
                <w:rPr>
                  <w:color w:val="0000FF"/>
                </w:rPr>
                <w:t>N 140-П</w:t>
              </w:r>
            </w:hyperlink>
            <w:r>
              <w:t>, от 04.06.2015</w:t>
            </w:r>
          </w:p>
          <w:p w:rsidR="00551009" w:rsidRDefault="00F92CBB">
            <w:pPr>
              <w:pStyle w:val="ConsPlusNormal"/>
              <w:jc w:val="both"/>
            </w:pPr>
            <w:hyperlink r:id="rId5925" w:history="1">
              <w:r w:rsidR="00551009">
                <w:rPr>
                  <w:color w:val="0000FF"/>
                </w:rPr>
                <w:t>N 498-П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23.25.</w:t>
            </w:r>
          </w:p>
        </w:tc>
        <w:tc>
          <w:tcPr>
            <w:tcW w:w="3458" w:type="dxa"/>
            <w:tcBorders>
              <w:bottom w:val="nil"/>
            </w:tcBorders>
          </w:tcPr>
          <w:p w:rsidR="00551009" w:rsidRDefault="00551009">
            <w:pPr>
              <w:pStyle w:val="ConsPlusNormal"/>
            </w:pPr>
            <w:r>
              <w:t>Разработка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tc>
        <w:tc>
          <w:tcPr>
            <w:tcW w:w="3798" w:type="dxa"/>
            <w:tcBorders>
              <w:bottom w:val="nil"/>
            </w:tcBorders>
          </w:tcPr>
          <w:p w:rsidR="00551009" w:rsidRDefault="00F92CBB">
            <w:pPr>
              <w:pStyle w:val="ConsPlusNormal"/>
            </w:pPr>
            <w:hyperlink r:id="rId5926" w:history="1">
              <w:r w:rsidR="00551009">
                <w:rPr>
                  <w:color w:val="0000FF"/>
                </w:rPr>
                <w:t>п. 14 ч. 1 ст. 16</w:t>
              </w:r>
            </w:hyperlink>
            <w:r w:rsidR="00551009">
              <w:t xml:space="preserve"> Федерального закона от 21.11.2011 N 323-ФЗ "Об основах охраны здоровья граждан в Российской Федерации"</w:t>
            </w:r>
          </w:p>
        </w:tc>
        <w:tc>
          <w:tcPr>
            <w:tcW w:w="3855" w:type="dxa"/>
            <w:tcBorders>
              <w:bottom w:val="nil"/>
            </w:tcBorders>
          </w:tcPr>
          <w:p w:rsidR="00551009" w:rsidRDefault="00F92CBB">
            <w:pPr>
              <w:pStyle w:val="ConsPlusNormal"/>
            </w:pPr>
            <w:hyperlink r:id="rId5927" w:history="1">
              <w:r w:rsidR="00551009">
                <w:rPr>
                  <w:color w:val="0000FF"/>
                </w:rPr>
                <w:t>ст.ст. 39</w:t>
              </w:r>
            </w:hyperlink>
            <w:r w:rsidR="00551009">
              <w:t xml:space="preserve">, </w:t>
            </w:r>
            <w:hyperlink r:id="rId5928" w:history="1">
              <w:r w:rsidR="00551009">
                <w:rPr>
                  <w:color w:val="0000FF"/>
                </w:rPr>
                <w:t>42</w:t>
              </w:r>
            </w:hyperlink>
            <w:r w:rsidR="00551009">
              <w:t xml:space="preserve"> Закона Ямало-Ненецкого автономного округа от 10.01.2007 N 12-ЗАО "О здравоохранении в Ямало-Ненецком автономном округе"</w:t>
            </w:r>
          </w:p>
          <w:p w:rsidR="00551009" w:rsidRDefault="00551009">
            <w:pPr>
              <w:pStyle w:val="ConsPlusNormal"/>
            </w:pPr>
          </w:p>
          <w:p w:rsidR="00551009" w:rsidRDefault="00F92CBB">
            <w:pPr>
              <w:pStyle w:val="ConsPlusNormal"/>
            </w:pPr>
            <w:hyperlink r:id="rId5929" w:history="1">
              <w:r w:rsidR="00551009">
                <w:rPr>
                  <w:color w:val="0000FF"/>
                </w:rPr>
                <w:t>п. 1.10</w:t>
              </w:r>
            </w:hyperlink>
            <w:r w:rsidR="00551009">
              <w:t xml:space="preserve"> Положения о порядке и условиях предоставления гарантий по лекарственному обеспечению отдельных категорий населения при лечении в амбулаторных условиях, утвержденного постановлением Правительства Ямало-Ненецкого автономного округа от 20.03.2014 N 193-П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25.02.2014 </w:t>
            </w:r>
            <w:hyperlink r:id="rId5930" w:history="1">
              <w:r>
                <w:rPr>
                  <w:color w:val="0000FF"/>
                </w:rPr>
                <w:t>N 140-П</w:t>
              </w:r>
            </w:hyperlink>
            <w:r>
              <w:t>, от 14.04.2014</w:t>
            </w:r>
          </w:p>
          <w:p w:rsidR="00551009" w:rsidRDefault="00F92CBB">
            <w:pPr>
              <w:pStyle w:val="ConsPlusNormal"/>
              <w:jc w:val="both"/>
            </w:pPr>
            <w:hyperlink r:id="rId5931" w:history="1">
              <w:r w:rsidR="00551009">
                <w:rPr>
                  <w:color w:val="0000FF"/>
                </w:rPr>
                <w:t>N 285-П</w:t>
              </w:r>
            </w:hyperlink>
            <w:r w:rsidR="00551009">
              <w:t xml:space="preserve">, от 13.06.2017 </w:t>
            </w:r>
            <w:hyperlink r:id="rId5932" w:history="1">
              <w:r w:rsidR="00551009">
                <w:rPr>
                  <w:color w:val="0000FF"/>
                </w:rPr>
                <w:t>N 560-П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23.26.</w:t>
            </w:r>
          </w:p>
        </w:tc>
        <w:tc>
          <w:tcPr>
            <w:tcW w:w="3458" w:type="dxa"/>
            <w:tcBorders>
              <w:bottom w:val="nil"/>
            </w:tcBorders>
          </w:tcPr>
          <w:p w:rsidR="00551009" w:rsidRDefault="00551009">
            <w:pPr>
              <w:pStyle w:val="ConsPlusNormal"/>
            </w:pPr>
            <w:r>
              <w:t>Обеспечение контроля за организацией и сохранением гарантированного уровня бесплатной и льготной лекарственной помощи в соответствии с федеральным законодательством и законодательством Ямало-Ненецкого автономного округа</w:t>
            </w:r>
          </w:p>
        </w:tc>
        <w:tc>
          <w:tcPr>
            <w:tcW w:w="3798" w:type="dxa"/>
            <w:tcBorders>
              <w:bottom w:val="nil"/>
            </w:tcBorders>
          </w:tcPr>
          <w:p w:rsidR="00551009" w:rsidRDefault="00F92CBB">
            <w:pPr>
              <w:pStyle w:val="ConsPlusNormal"/>
            </w:pPr>
            <w:hyperlink r:id="rId5933" w:history="1">
              <w:r w:rsidR="00551009">
                <w:rPr>
                  <w:color w:val="0000FF"/>
                </w:rPr>
                <w:t>п. 2</w:t>
              </w:r>
            </w:hyperlink>
            <w:r w:rsidR="00551009">
              <w:t xml:space="preserve"> приказа Минздрава Российской Федерации N 361, ФФОМС N 99 от 11.12.1998 "О порядке осуществления контроля за назначением и обеспечением отдельных категорий граждан Российской Федерации на льготных условиях лекарственными средствами и изделиями медицинского назначения"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16.04.2013 </w:t>
            </w:r>
            <w:hyperlink r:id="rId5934" w:history="1">
              <w:r>
                <w:rPr>
                  <w:color w:val="0000FF"/>
                </w:rPr>
                <w:t>N 238-П</w:t>
              </w:r>
            </w:hyperlink>
            <w:r>
              <w:t>, от 18.09.2014</w:t>
            </w:r>
          </w:p>
          <w:p w:rsidR="00551009" w:rsidRDefault="00F92CBB">
            <w:pPr>
              <w:pStyle w:val="ConsPlusNormal"/>
              <w:jc w:val="both"/>
            </w:pPr>
            <w:hyperlink r:id="rId5935" w:history="1">
              <w:r w:rsidR="00551009">
                <w:rPr>
                  <w:color w:val="0000FF"/>
                </w:rPr>
                <w:t>N 738-П</w:t>
              </w:r>
            </w:hyperlink>
            <w:r w:rsidR="00551009">
              <w:t xml:space="preserve">, от 25.12.2015 </w:t>
            </w:r>
            <w:hyperlink r:id="rId5936" w:history="1">
              <w:r w:rsidR="00551009">
                <w:rPr>
                  <w:color w:val="0000FF"/>
                </w:rPr>
                <w:t>N 1300-П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23.27.</w:t>
            </w:r>
          </w:p>
        </w:tc>
        <w:tc>
          <w:tcPr>
            <w:tcW w:w="3458" w:type="dxa"/>
            <w:tcBorders>
              <w:bottom w:val="nil"/>
            </w:tcBorders>
          </w:tcPr>
          <w:p w:rsidR="00551009" w:rsidRDefault="00551009">
            <w:pPr>
              <w:pStyle w:val="ConsPlusNormal"/>
            </w:pPr>
            <w:r>
              <w:t xml:space="preserve">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593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r:id="rId5938" w:history="1">
              <w:r>
                <w:rPr>
                  <w:color w:val="0000FF"/>
                </w:rPr>
                <w:t>частью 3 статьи 44</w:t>
              </w:r>
            </w:hyperlink>
            <w:r>
              <w:t xml:space="preserve"> Федерального закона от 21 ноября 2011 года N 323-ФЗ "Об основах охраны здоровья граждан в Российской Федерации"</w:t>
            </w:r>
          </w:p>
        </w:tc>
        <w:tc>
          <w:tcPr>
            <w:tcW w:w="3798" w:type="dxa"/>
            <w:tcBorders>
              <w:bottom w:val="nil"/>
            </w:tcBorders>
          </w:tcPr>
          <w:p w:rsidR="00551009" w:rsidRDefault="00F92CBB">
            <w:pPr>
              <w:pStyle w:val="ConsPlusNormal"/>
            </w:pPr>
            <w:hyperlink r:id="rId5939" w:history="1">
              <w:r w:rsidR="00551009">
                <w:rPr>
                  <w:color w:val="0000FF"/>
                </w:rPr>
                <w:t>п. 10 ч. 1 ст. 16</w:t>
              </w:r>
            </w:hyperlink>
            <w:r w:rsidR="00551009">
              <w:t xml:space="preserve"> Федерального закона от 21.11.2011 N 323-ФЗ "Об основах охраны здоровья граждан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5940" w:history="1">
              <w:r>
                <w:rPr>
                  <w:color w:val="0000FF"/>
                </w:rPr>
                <w:t>постановления</w:t>
              </w:r>
            </w:hyperlink>
            <w:r>
              <w:t xml:space="preserve"> Правительства ЯНАО от 25.02.2014 N 140-П)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23.28.</w:t>
            </w:r>
          </w:p>
        </w:tc>
        <w:tc>
          <w:tcPr>
            <w:tcW w:w="3458" w:type="dxa"/>
            <w:tcBorders>
              <w:bottom w:val="nil"/>
            </w:tcBorders>
          </w:tcPr>
          <w:p w:rsidR="00551009" w:rsidRDefault="00551009">
            <w:pPr>
              <w:pStyle w:val="ConsPlusNormal"/>
            </w:pPr>
            <w:r>
              <w:t>Ведение регионального сегмента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tc>
        <w:tc>
          <w:tcPr>
            <w:tcW w:w="3798" w:type="dxa"/>
            <w:tcBorders>
              <w:bottom w:val="nil"/>
            </w:tcBorders>
          </w:tcPr>
          <w:p w:rsidR="00551009" w:rsidRDefault="00F92CBB">
            <w:pPr>
              <w:pStyle w:val="ConsPlusNormal"/>
            </w:pPr>
            <w:hyperlink r:id="rId5941" w:history="1">
              <w:r w:rsidR="00551009">
                <w:rPr>
                  <w:color w:val="0000FF"/>
                </w:rPr>
                <w:t>ч. 6 ст. 44</w:t>
              </w:r>
            </w:hyperlink>
            <w:r w:rsidR="00551009">
              <w:t xml:space="preserve"> Федерального закона от 21.11.2011 N 323-ФЗ "Об основах охраны здоровья граждан в Российской Федерации"</w:t>
            </w:r>
          </w:p>
          <w:p w:rsidR="00551009" w:rsidRDefault="00551009">
            <w:pPr>
              <w:pStyle w:val="ConsPlusNormal"/>
            </w:pPr>
          </w:p>
          <w:p w:rsidR="00551009" w:rsidRDefault="00F92CBB">
            <w:pPr>
              <w:pStyle w:val="ConsPlusNormal"/>
            </w:pPr>
            <w:hyperlink r:id="rId5942" w:history="1">
              <w:r w:rsidR="00551009">
                <w:rPr>
                  <w:color w:val="0000FF"/>
                </w:rPr>
                <w:t>п. 5</w:t>
              </w:r>
            </w:hyperlink>
            <w:r w:rsidR="00551009">
              <w:t xml:space="preserve"> Правил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утвержденных Постановлением Правительства Российской Федерации от 26.04.2012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25.02.2014 </w:t>
            </w:r>
            <w:hyperlink r:id="rId5943" w:history="1">
              <w:r>
                <w:rPr>
                  <w:color w:val="0000FF"/>
                </w:rPr>
                <w:t>N 140-П</w:t>
              </w:r>
            </w:hyperlink>
            <w:r>
              <w:t>, от 14.07.2016</w:t>
            </w:r>
          </w:p>
          <w:p w:rsidR="00551009" w:rsidRDefault="00F92CBB">
            <w:pPr>
              <w:pStyle w:val="ConsPlusNormal"/>
              <w:jc w:val="both"/>
            </w:pPr>
            <w:hyperlink r:id="rId5944" w:history="1">
              <w:r w:rsidR="00551009">
                <w:rPr>
                  <w:color w:val="0000FF"/>
                </w:rPr>
                <w:t>N 655-П</w:t>
              </w:r>
            </w:hyperlink>
            <w:r w:rsidR="00551009">
              <w:t>)</w:t>
            </w:r>
          </w:p>
        </w:tc>
      </w:tr>
      <w:tr w:rsidR="00551009" w:rsidTr="00F92CBB">
        <w:tc>
          <w:tcPr>
            <w:tcW w:w="1247" w:type="dxa"/>
          </w:tcPr>
          <w:p w:rsidR="00551009" w:rsidRDefault="00551009">
            <w:pPr>
              <w:pStyle w:val="ConsPlusNormal"/>
              <w:jc w:val="center"/>
            </w:pPr>
            <w:r>
              <w:t>23.29.</w:t>
            </w:r>
          </w:p>
        </w:tc>
        <w:tc>
          <w:tcPr>
            <w:tcW w:w="3458" w:type="dxa"/>
          </w:tcPr>
          <w:p w:rsidR="00551009" w:rsidRDefault="00551009">
            <w:pPr>
              <w:pStyle w:val="ConsPlusNormal"/>
            </w:pPr>
            <w:r>
              <w:t>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tc>
        <w:tc>
          <w:tcPr>
            <w:tcW w:w="3798" w:type="dxa"/>
          </w:tcPr>
          <w:p w:rsidR="00551009" w:rsidRDefault="00F92CBB">
            <w:pPr>
              <w:pStyle w:val="ConsPlusNormal"/>
            </w:pPr>
            <w:hyperlink r:id="rId5945" w:history="1">
              <w:r w:rsidR="00551009">
                <w:rPr>
                  <w:color w:val="0000FF"/>
                </w:rPr>
                <w:t>п. 6 ч. 1 ст. 16</w:t>
              </w:r>
            </w:hyperlink>
            <w:r w:rsidR="00551009">
              <w:t xml:space="preserve"> Федерального закона от 21.11.2011 N 323-ФЗ "Об основах охраны здоровья граждан 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23.30.</w:t>
            </w:r>
          </w:p>
        </w:tc>
        <w:tc>
          <w:tcPr>
            <w:tcW w:w="3458" w:type="dxa"/>
            <w:tcBorders>
              <w:bottom w:val="nil"/>
            </w:tcBorders>
          </w:tcPr>
          <w:p w:rsidR="00551009" w:rsidRDefault="00551009">
            <w:pPr>
              <w:pStyle w:val="ConsPlusNormal"/>
            </w:pPr>
            <w:r>
              <w:t>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tc>
        <w:tc>
          <w:tcPr>
            <w:tcW w:w="3798" w:type="dxa"/>
            <w:tcBorders>
              <w:bottom w:val="nil"/>
            </w:tcBorders>
          </w:tcPr>
          <w:p w:rsidR="00551009" w:rsidRDefault="00F92CBB">
            <w:pPr>
              <w:pStyle w:val="ConsPlusNormal"/>
            </w:pPr>
            <w:hyperlink r:id="rId5946" w:history="1">
              <w:r w:rsidR="00551009">
                <w:rPr>
                  <w:color w:val="0000FF"/>
                </w:rPr>
                <w:t>п. 9 ч. 1 ст. 16</w:t>
              </w:r>
            </w:hyperlink>
            <w:r w:rsidR="00551009">
              <w:t xml:space="preserve"> Федерального закона от 21.11.2011 N 323-ФЗ "Об основах охраны здоровья граждан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26.06.2012 </w:t>
            </w:r>
            <w:hyperlink r:id="rId5947" w:history="1">
              <w:r>
                <w:rPr>
                  <w:color w:val="0000FF"/>
                </w:rPr>
                <w:t>N 507-П</w:t>
              </w:r>
            </w:hyperlink>
            <w:r>
              <w:t>, от 16.04.2013</w:t>
            </w:r>
          </w:p>
          <w:p w:rsidR="00551009" w:rsidRDefault="00F92CBB">
            <w:pPr>
              <w:pStyle w:val="ConsPlusNormal"/>
              <w:jc w:val="both"/>
            </w:pPr>
            <w:hyperlink r:id="rId5948" w:history="1">
              <w:r w:rsidR="00551009">
                <w:rPr>
                  <w:color w:val="0000FF"/>
                </w:rPr>
                <w:t>N 238-П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23.31.</w:t>
            </w:r>
          </w:p>
        </w:tc>
        <w:tc>
          <w:tcPr>
            <w:tcW w:w="3458" w:type="dxa"/>
            <w:tcBorders>
              <w:bottom w:val="nil"/>
            </w:tcBorders>
          </w:tcPr>
          <w:p w:rsidR="00551009" w:rsidRDefault="00551009">
            <w:pPr>
              <w:pStyle w:val="ConsPlusNormal"/>
            </w:pPr>
            <w:r>
              <w:t>Контроль в пределах своей компетенции за деятельностью предприятий, учреждений и организаций независимо от организационно-правовой формы и формы собственности, связанной с оборотом наркотических средств, психотропных веществ и их прекурсоров</w:t>
            </w:r>
          </w:p>
        </w:tc>
        <w:tc>
          <w:tcPr>
            <w:tcW w:w="3798" w:type="dxa"/>
            <w:tcBorders>
              <w:bottom w:val="nil"/>
            </w:tcBorders>
          </w:tcPr>
          <w:p w:rsidR="00551009" w:rsidRDefault="00F92CBB">
            <w:pPr>
              <w:pStyle w:val="ConsPlusNormal"/>
            </w:pPr>
            <w:hyperlink r:id="rId5949" w:history="1">
              <w:r w:rsidR="00551009">
                <w:rPr>
                  <w:color w:val="0000FF"/>
                </w:rPr>
                <w:t>п. 3 ст. 58</w:t>
              </w:r>
            </w:hyperlink>
            <w:r w:rsidR="00551009">
              <w:t xml:space="preserve"> Федерального закона от 08.01.1998 N 3-ФЗ "О наркотических средствах и психотропных веществах"</w:t>
            </w:r>
          </w:p>
          <w:p w:rsidR="00551009" w:rsidRDefault="00551009">
            <w:pPr>
              <w:pStyle w:val="ConsPlusNormal"/>
              <w:jc w:val="both"/>
            </w:pPr>
          </w:p>
          <w:p w:rsidR="00551009" w:rsidRDefault="00F92CBB">
            <w:pPr>
              <w:pStyle w:val="ConsPlusNormal"/>
            </w:pPr>
            <w:hyperlink r:id="rId5950" w:history="1">
              <w:r w:rsidR="00551009">
                <w:rPr>
                  <w:color w:val="0000FF"/>
                </w:rPr>
                <w:t>пп. "г" п. 1</w:t>
              </w:r>
            </w:hyperlink>
            <w:r w:rsidR="00551009">
              <w:t xml:space="preserve">, </w:t>
            </w:r>
            <w:hyperlink r:id="rId5951" w:history="1">
              <w:r w:rsidR="00551009">
                <w:rPr>
                  <w:color w:val="0000FF"/>
                </w:rPr>
                <w:t>п. 9</w:t>
              </w:r>
            </w:hyperlink>
            <w:r w:rsidR="00551009">
              <w:t xml:space="preserve"> Постановления Правительства Российской Федерации от 18.06.1999 N 647 "О порядке дальнейшего использования или уничтожения наркотических средств, психотропных веществ и их прекурсоров, а также инструментов и оборудования, которые были конфискованы или изъяты из незаконного оборота либо дальнейшее использование которых признано нецелесообразным"</w:t>
            </w:r>
          </w:p>
          <w:p w:rsidR="00551009" w:rsidRDefault="00551009">
            <w:pPr>
              <w:pStyle w:val="ConsPlusNormal"/>
              <w:jc w:val="both"/>
            </w:pPr>
          </w:p>
          <w:p w:rsidR="00551009" w:rsidRDefault="00F92CBB">
            <w:pPr>
              <w:pStyle w:val="ConsPlusNormal"/>
            </w:pPr>
            <w:hyperlink r:id="rId5952" w:history="1">
              <w:r w:rsidR="00551009">
                <w:rPr>
                  <w:color w:val="0000FF"/>
                </w:rPr>
                <w:t>п. 1</w:t>
              </w:r>
            </w:hyperlink>
            <w:r w:rsidR="00551009">
              <w:t xml:space="preserve"> приказа Минздрава России от 16.07.1997 N 214 "О контроле качества лекарственных средств, изготовляемых в аптечных организациях (аптеках)"</w:t>
            </w:r>
          </w:p>
          <w:p w:rsidR="00551009" w:rsidRDefault="00551009">
            <w:pPr>
              <w:pStyle w:val="ConsPlusNormal"/>
              <w:jc w:val="both"/>
            </w:pPr>
          </w:p>
          <w:p w:rsidR="00551009" w:rsidRDefault="00F92CBB">
            <w:pPr>
              <w:pStyle w:val="ConsPlusNormal"/>
            </w:pPr>
            <w:hyperlink r:id="rId5953" w:history="1">
              <w:r w:rsidR="00551009">
                <w:rPr>
                  <w:color w:val="0000FF"/>
                </w:rPr>
                <w:t>п. 1</w:t>
              </w:r>
            </w:hyperlink>
            <w:r w:rsidR="00551009">
              <w:t xml:space="preserve"> приказа Минздрава России от 28.03.2003 N 127 "Об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контролю в Российской Федерации, дальнейшее использование которых в медицинской практике признано нецелесообразным"</w:t>
            </w:r>
          </w:p>
        </w:tc>
        <w:tc>
          <w:tcPr>
            <w:tcW w:w="3855" w:type="dxa"/>
            <w:tcBorders>
              <w:bottom w:val="nil"/>
            </w:tcBorders>
          </w:tcPr>
          <w:p w:rsidR="00551009" w:rsidRDefault="00F92CBB">
            <w:pPr>
              <w:pStyle w:val="ConsPlusNormal"/>
            </w:pPr>
            <w:hyperlink r:id="rId5954" w:history="1">
              <w:r w:rsidR="00551009">
                <w:rPr>
                  <w:color w:val="0000FF"/>
                </w:rPr>
                <w:t>п. 10 ст. 6</w:t>
              </w:r>
            </w:hyperlink>
            <w:r w:rsidR="00551009">
              <w:t xml:space="preserve"> Закона Ямало-Ненецкого автономного округа от 02.03.2015 N 3-ЗАО "Об организации профилактики незаконного потребления наркотических средств и психотропных веществ, наркомании"</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04.06.2015 </w:t>
            </w:r>
            <w:hyperlink r:id="rId5955" w:history="1">
              <w:r>
                <w:rPr>
                  <w:color w:val="0000FF"/>
                </w:rPr>
                <w:t>N 498-П</w:t>
              </w:r>
            </w:hyperlink>
            <w:r>
              <w:t>, от 25.12.2015</w:t>
            </w:r>
          </w:p>
          <w:p w:rsidR="00551009" w:rsidRDefault="00F92CBB">
            <w:pPr>
              <w:pStyle w:val="ConsPlusNormal"/>
              <w:jc w:val="both"/>
            </w:pPr>
            <w:hyperlink r:id="rId5956" w:history="1">
              <w:r w:rsidR="00551009">
                <w:rPr>
                  <w:color w:val="0000FF"/>
                </w:rPr>
                <w:t>N 1300-П</w:t>
              </w:r>
            </w:hyperlink>
            <w:r w:rsidR="00551009">
              <w:t xml:space="preserve">, от 14.07.2016 </w:t>
            </w:r>
            <w:hyperlink r:id="rId5957" w:history="1">
              <w:r w:rsidR="00551009">
                <w:rPr>
                  <w:color w:val="0000FF"/>
                </w:rPr>
                <w:t>N 655-П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23.32 - 23.34.</w:t>
            </w:r>
          </w:p>
        </w:tc>
        <w:tc>
          <w:tcPr>
            <w:tcW w:w="14062" w:type="dxa"/>
            <w:gridSpan w:val="4"/>
            <w:tcBorders>
              <w:bottom w:val="nil"/>
            </w:tcBorders>
          </w:tcPr>
          <w:p w:rsidR="00551009" w:rsidRDefault="00551009">
            <w:pPr>
              <w:pStyle w:val="ConsPlusNormal"/>
              <w:jc w:val="both"/>
            </w:pPr>
            <w:r>
              <w:t xml:space="preserve">Утратили силу с 3 октября 2016 года. - </w:t>
            </w:r>
            <w:hyperlink r:id="rId5958" w:history="1">
              <w:r>
                <w:rPr>
                  <w:color w:val="0000FF"/>
                </w:rPr>
                <w:t>Постановление</w:t>
              </w:r>
            </w:hyperlink>
            <w:r>
              <w:t xml:space="preserve"> Правительства ЯНАО от 29.09.2016 N 915-П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23.35.</w:t>
            </w:r>
          </w:p>
        </w:tc>
        <w:tc>
          <w:tcPr>
            <w:tcW w:w="14062" w:type="dxa"/>
            <w:gridSpan w:val="4"/>
            <w:tcBorders>
              <w:bottom w:val="nil"/>
            </w:tcBorders>
          </w:tcPr>
          <w:p w:rsidR="00551009" w:rsidRDefault="00551009">
            <w:pPr>
              <w:pStyle w:val="ConsPlusNormal"/>
            </w:pPr>
            <w:r>
              <w:t xml:space="preserve">Утратил силу. - </w:t>
            </w:r>
            <w:hyperlink r:id="rId5959" w:history="1">
              <w:r>
                <w:rPr>
                  <w:color w:val="0000FF"/>
                </w:rPr>
                <w:t>Постановление</w:t>
              </w:r>
            </w:hyperlink>
            <w:r>
              <w:t xml:space="preserve"> Правительства ЯНАО от 18.09.2014 N 738-П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23.36.</w:t>
            </w:r>
          </w:p>
        </w:tc>
        <w:tc>
          <w:tcPr>
            <w:tcW w:w="14062" w:type="dxa"/>
            <w:gridSpan w:val="4"/>
            <w:tcBorders>
              <w:bottom w:val="nil"/>
            </w:tcBorders>
          </w:tcPr>
          <w:p w:rsidR="00551009" w:rsidRDefault="00551009">
            <w:pPr>
              <w:pStyle w:val="ConsPlusNormal"/>
            </w:pPr>
            <w:r>
              <w:t xml:space="preserve">Утратил силу. - </w:t>
            </w:r>
            <w:hyperlink r:id="rId5960" w:history="1">
              <w:r>
                <w:rPr>
                  <w:color w:val="0000FF"/>
                </w:rPr>
                <w:t>Постановление</w:t>
              </w:r>
            </w:hyperlink>
            <w:r>
              <w:t xml:space="preserve"> Правительства ЯНАО от 14.04.2014 N 285-П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23.37.</w:t>
            </w:r>
          </w:p>
        </w:tc>
        <w:tc>
          <w:tcPr>
            <w:tcW w:w="3458" w:type="dxa"/>
            <w:tcBorders>
              <w:bottom w:val="nil"/>
            </w:tcBorders>
          </w:tcPr>
          <w:p w:rsidR="00551009" w:rsidRDefault="00551009">
            <w:pPr>
              <w:pStyle w:val="ConsPlusNormal"/>
            </w:pPr>
            <w:r>
              <w:t>Организация заготовки, хранения, транспортировки и обеспечения безопасности донорской крови и (или) ее компонентов в медицинских организациях, подведомственных департаменту здравоохранения Ямало-Ненецкого автономного округа</w:t>
            </w:r>
          </w:p>
        </w:tc>
        <w:tc>
          <w:tcPr>
            <w:tcW w:w="3798" w:type="dxa"/>
            <w:tcBorders>
              <w:bottom w:val="nil"/>
            </w:tcBorders>
          </w:tcPr>
          <w:p w:rsidR="00551009" w:rsidRDefault="00F92CBB">
            <w:pPr>
              <w:pStyle w:val="ConsPlusNormal"/>
            </w:pPr>
            <w:hyperlink r:id="rId5961" w:history="1">
              <w:r w:rsidR="00551009">
                <w:rPr>
                  <w:color w:val="0000FF"/>
                </w:rPr>
                <w:t>п.п. 1</w:t>
              </w:r>
            </w:hyperlink>
            <w:r w:rsidR="00551009">
              <w:t xml:space="preserve">, </w:t>
            </w:r>
            <w:hyperlink r:id="rId5962" w:history="1">
              <w:r w:rsidR="00551009">
                <w:rPr>
                  <w:color w:val="0000FF"/>
                </w:rPr>
                <w:t>3 ч. 1 ст. 10</w:t>
              </w:r>
            </w:hyperlink>
            <w:r w:rsidR="00551009">
              <w:t xml:space="preserve"> Федерального закона от 20.07.2012 N 125-ФЗ "О донорстве крови и ее компонентов"</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23.37 введен </w:t>
            </w:r>
            <w:hyperlink r:id="rId5963" w:history="1">
              <w:r>
                <w:rPr>
                  <w:color w:val="0000FF"/>
                </w:rPr>
                <w:t>постановлением</w:t>
              </w:r>
            </w:hyperlink>
            <w:r>
              <w:t xml:space="preserve"> Правительства ЯНАО от 23.04.2013 N 281-П; в ред.</w:t>
            </w:r>
          </w:p>
          <w:p w:rsidR="00551009" w:rsidRDefault="00551009">
            <w:pPr>
              <w:pStyle w:val="ConsPlusNormal"/>
              <w:jc w:val="both"/>
            </w:pPr>
            <w:r>
              <w:t xml:space="preserve">постановлений Правительства ЯНАО от 04.06.2015 </w:t>
            </w:r>
            <w:hyperlink r:id="rId5964" w:history="1">
              <w:r>
                <w:rPr>
                  <w:color w:val="0000FF"/>
                </w:rPr>
                <w:t>N 498-П</w:t>
              </w:r>
            </w:hyperlink>
            <w:r>
              <w:t xml:space="preserve">, от 14.07.2016 </w:t>
            </w:r>
            <w:hyperlink r:id="rId5965" w:history="1">
              <w:r>
                <w:rPr>
                  <w:color w:val="0000FF"/>
                </w:rPr>
                <w:t>N 655-П</w:t>
              </w:r>
            </w:hyperlink>
            <w:r>
              <w:t>,</w:t>
            </w:r>
          </w:p>
          <w:p w:rsidR="00551009" w:rsidRDefault="00551009">
            <w:pPr>
              <w:pStyle w:val="ConsPlusNormal"/>
              <w:jc w:val="both"/>
            </w:pPr>
            <w:r>
              <w:t xml:space="preserve">от 17.11.2016 </w:t>
            </w:r>
            <w:hyperlink r:id="rId5966" w:history="1">
              <w:r>
                <w:rPr>
                  <w:color w:val="0000FF"/>
                </w:rPr>
                <w:t>N 1088-П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23.38.</w:t>
            </w:r>
          </w:p>
        </w:tc>
        <w:tc>
          <w:tcPr>
            <w:tcW w:w="3458" w:type="dxa"/>
            <w:tcBorders>
              <w:bottom w:val="nil"/>
            </w:tcBorders>
          </w:tcPr>
          <w:p w:rsidR="00551009" w:rsidRDefault="00551009">
            <w:pPr>
              <w:pStyle w:val="ConsPlusNormal"/>
            </w:pPr>
            <w:r>
              <w:t>Проведение на территории Ямало-Ненецкого автономного округа мероприятий по организации, развитию и пропаганде донорства крови и (или) ее компонентов</w:t>
            </w:r>
          </w:p>
        </w:tc>
        <w:tc>
          <w:tcPr>
            <w:tcW w:w="3798" w:type="dxa"/>
            <w:tcBorders>
              <w:bottom w:val="nil"/>
            </w:tcBorders>
          </w:tcPr>
          <w:p w:rsidR="00551009" w:rsidRDefault="00F92CBB">
            <w:pPr>
              <w:pStyle w:val="ConsPlusNormal"/>
            </w:pPr>
            <w:hyperlink r:id="rId5967" w:history="1">
              <w:r w:rsidR="00551009">
                <w:rPr>
                  <w:color w:val="0000FF"/>
                </w:rPr>
                <w:t>п. 2 ч. 1 ст. 10</w:t>
              </w:r>
            </w:hyperlink>
            <w:r w:rsidR="00551009">
              <w:t xml:space="preserve"> Федерального закона от 20.07.2012 N 125-ФЗ "О донорстве крови и ее компонентов"</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23.38 введен </w:t>
            </w:r>
            <w:hyperlink r:id="rId5968" w:history="1">
              <w:r>
                <w:rPr>
                  <w:color w:val="0000FF"/>
                </w:rPr>
                <w:t>постановлением</w:t>
              </w:r>
            </w:hyperlink>
            <w:r>
              <w:t xml:space="preserve"> Правительства ЯНАО от 23.04.2013 N 281-П; в ред.</w:t>
            </w:r>
          </w:p>
          <w:p w:rsidR="00551009" w:rsidRDefault="00551009">
            <w:pPr>
              <w:pStyle w:val="ConsPlusNormal"/>
              <w:jc w:val="both"/>
            </w:pPr>
            <w:r>
              <w:t xml:space="preserve">постановлений Правительства ЯНАО от 04.06.2015 </w:t>
            </w:r>
            <w:hyperlink r:id="rId5969" w:history="1">
              <w:r>
                <w:rPr>
                  <w:color w:val="0000FF"/>
                </w:rPr>
                <w:t>N 498-П</w:t>
              </w:r>
            </w:hyperlink>
            <w:r>
              <w:t xml:space="preserve">, от 14.07.2016 </w:t>
            </w:r>
            <w:hyperlink r:id="rId5970" w:history="1">
              <w:r>
                <w:rPr>
                  <w:color w:val="0000FF"/>
                </w:rPr>
                <w:t>N 655-П</w:t>
              </w:r>
            </w:hyperlink>
            <w:r>
              <w:t>,</w:t>
            </w:r>
          </w:p>
          <w:p w:rsidR="00551009" w:rsidRDefault="00551009">
            <w:pPr>
              <w:pStyle w:val="ConsPlusNormal"/>
              <w:jc w:val="both"/>
            </w:pPr>
            <w:r>
              <w:t xml:space="preserve">от 17.11.2016 </w:t>
            </w:r>
            <w:hyperlink r:id="rId5971" w:history="1">
              <w:r>
                <w:rPr>
                  <w:color w:val="0000FF"/>
                </w:rPr>
                <w:t>N 1088-П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23.39.</w:t>
            </w:r>
          </w:p>
        </w:tc>
        <w:tc>
          <w:tcPr>
            <w:tcW w:w="3458" w:type="dxa"/>
            <w:tcBorders>
              <w:bottom w:val="nil"/>
            </w:tcBorders>
          </w:tcPr>
          <w:p w:rsidR="00551009" w:rsidRDefault="00551009">
            <w:pPr>
              <w:pStyle w:val="ConsPlusNormal"/>
            </w:pPr>
            <w:r>
              <w:t>Установление пищевого рациона донора, сдавшего кровь и (или) ее компоненты безвозмездно, не ниже примерного пищевого рациона донора, а также установление состава легкого завтрака, предоставляемого донору в день сдачи крови и (или) ее компонентов</w:t>
            </w:r>
          </w:p>
        </w:tc>
        <w:tc>
          <w:tcPr>
            <w:tcW w:w="3798" w:type="dxa"/>
            <w:tcBorders>
              <w:bottom w:val="nil"/>
            </w:tcBorders>
          </w:tcPr>
          <w:p w:rsidR="00551009" w:rsidRDefault="00F92CBB">
            <w:pPr>
              <w:pStyle w:val="ConsPlusNormal"/>
            </w:pPr>
            <w:hyperlink r:id="rId5972" w:history="1">
              <w:r w:rsidR="00551009">
                <w:rPr>
                  <w:color w:val="0000FF"/>
                </w:rPr>
                <w:t>п. 4 ч. 1 ст. 10</w:t>
              </w:r>
            </w:hyperlink>
            <w:r w:rsidR="00551009">
              <w:t xml:space="preserve">, </w:t>
            </w:r>
            <w:hyperlink r:id="rId5973" w:history="1">
              <w:r w:rsidR="00551009">
                <w:rPr>
                  <w:color w:val="0000FF"/>
                </w:rPr>
                <w:t>ч. 1 ст. 22</w:t>
              </w:r>
            </w:hyperlink>
            <w:r w:rsidR="00551009">
              <w:t xml:space="preserve"> Федерального закона от 20.07.2012 N 125-ФЗ "О донорстве крови и ее компонентов"</w:t>
            </w:r>
          </w:p>
        </w:tc>
        <w:tc>
          <w:tcPr>
            <w:tcW w:w="3855" w:type="dxa"/>
            <w:tcBorders>
              <w:bottom w:val="nil"/>
            </w:tcBorders>
          </w:tcPr>
          <w:p w:rsidR="00551009" w:rsidRDefault="00F92CBB">
            <w:pPr>
              <w:pStyle w:val="ConsPlusNormal"/>
            </w:pPr>
            <w:hyperlink r:id="rId5974" w:history="1">
              <w:r w:rsidR="00551009">
                <w:rPr>
                  <w:color w:val="0000FF"/>
                </w:rPr>
                <w:t>ч. 3 ст. 36</w:t>
              </w:r>
            </w:hyperlink>
            <w:r w:rsidR="00551009">
              <w:t xml:space="preserve"> Закона Ямало-Ненецкого автономного округа от 10.01.2007 N 12-ЗАО "О здравоохранении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23.39 введен </w:t>
            </w:r>
            <w:hyperlink r:id="rId5975" w:history="1">
              <w:r>
                <w:rPr>
                  <w:color w:val="0000FF"/>
                </w:rPr>
                <w:t>постановлением</w:t>
              </w:r>
            </w:hyperlink>
            <w:r>
              <w:t xml:space="preserve"> Правительства ЯНАО от 23.04.2013 N 281-П; в ред.</w:t>
            </w:r>
          </w:p>
          <w:p w:rsidR="00551009" w:rsidRDefault="00551009">
            <w:pPr>
              <w:pStyle w:val="ConsPlusNormal"/>
              <w:jc w:val="both"/>
            </w:pPr>
            <w:r>
              <w:t xml:space="preserve">постановлений Правительства ЯНАО от 25.02.2014 </w:t>
            </w:r>
            <w:hyperlink r:id="rId5976" w:history="1">
              <w:r>
                <w:rPr>
                  <w:color w:val="0000FF"/>
                </w:rPr>
                <w:t>N 140-П</w:t>
              </w:r>
            </w:hyperlink>
            <w:r>
              <w:t xml:space="preserve">, от 04.06.2015 </w:t>
            </w:r>
            <w:hyperlink r:id="rId5977" w:history="1">
              <w:r>
                <w:rPr>
                  <w:color w:val="0000FF"/>
                </w:rPr>
                <w:t>N 498-П</w:t>
              </w:r>
            </w:hyperlink>
            <w:r>
              <w:t>, от</w:t>
            </w:r>
          </w:p>
          <w:p w:rsidR="00551009" w:rsidRDefault="00551009">
            <w:pPr>
              <w:pStyle w:val="ConsPlusNormal"/>
              <w:jc w:val="both"/>
            </w:pPr>
            <w:r>
              <w:t xml:space="preserve">14.07.2016 </w:t>
            </w:r>
            <w:hyperlink r:id="rId5978" w:history="1">
              <w:r>
                <w:rPr>
                  <w:color w:val="0000FF"/>
                </w:rPr>
                <w:t>N 655-П</w:t>
              </w:r>
            </w:hyperlink>
            <w:r>
              <w:t xml:space="preserve">, от 17.11.2016 </w:t>
            </w:r>
            <w:hyperlink r:id="rId5979" w:history="1">
              <w:r>
                <w:rPr>
                  <w:color w:val="0000FF"/>
                </w:rPr>
                <w:t>N 1088-П</w:t>
              </w:r>
            </w:hyperlink>
            <w:r>
              <w:t xml:space="preserve">, от 13.06.2017 </w:t>
            </w:r>
            <w:hyperlink r:id="rId5980" w:history="1">
              <w:r>
                <w:rPr>
                  <w:color w:val="0000FF"/>
                </w:rPr>
                <w:t>N 560-П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23.40.</w:t>
            </w:r>
          </w:p>
        </w:tc>
        <w:tc>
          <w:tcPr>
            <w:tcW w:w="3458" w:type="dxa"/>
            <w:tcBorders>
              <w:bottom w:val="nil"/>
            </w:tcBorders>
          </w:tcPr>
          <w:p w:rsidR="00551009" w:rsidRDefault="00551009">
            <w:pPr>
              <w:pStyle w:val="ConsPlusNormal"/>
            </w:pPr>
            <w:r>
              <w:t>Установление перечня медицинских показаний для назначения продуктов питания беременным женщинам, кормящим матерям, а также детям в возрасте до трех лет по заключению врачей</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5981" w:history="1">
              <w:r w:rsidR="00551009">
                <w:rPr>
                  <w:color w:val="0000FF"/>
                </w:rPr>
                <w:t>ч. 3 ст. 42-1</w:t>
              </w:r>
            </w:hyperlink>
            <w:r w:rsidR="00551009">
              <w:t xml:space="preserve"> Закона Ямало-Ненецкого автономного округа от 10.01.2007 N 12-ЗАО "О здравоохранении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23.40 введен </w:t>
            </w:r>
            <w:hyperlink r:id="rId5982" w:history="1">
              <w:r>
                <w:rPr>
                  <w:color w:val="0000FF"/>
                </w:rPr>
                <w:t>постановлением</w:t>
              </w:r>
            </w:hyperlink>
            <w:r>
              <w:t xml:space="preserve"> Правительства ЯНАО от 23.04.2013 N 281-П; в ред.</w:t>
            </w:r>
          </w:p>
          <w:p w:rsidR="00551009" w:rsidRDefault="00551009">
            <w:pPr>
              <w:pStyle w:val="ConsPlusNormal"/>
              <w:jc w:val="both"/>
            </w:pPr>
            <w:r>
              <w:t xml:space="preserve">постановлений Правительства ЯНАО от 04.06.2015 </w:t>
            </w:r>
            <w:hyperlink r:id="rId5983" w:history="1">
              <w:r>
                <w:rPr>
                  <w:color w:val="0000FF"/>
                </w:rPr>
                <w:t>N 498-П</w:t>
              </w:r>
            </w:hyperlink>
            <w:r>
              <w:t xml:space="preserve">, от 17.11.2016 </w:t>
            </w:r>
            <w:hyperlink r:id="rId5984" w:history="1">
              <w:r>
                <w:rPr>
                  <w:color w:val="0000FF"/>
                </w:rPr>
                <w:t>N 1088-П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23.41.</w:t>
            </w:r>
          </w:p>
        </w:tc>
        <w:tc>
          <w:tcPr>
            <w:tcW w:w="3458" w:type="dxa"/>
            <w:tcBorders>
              <w:bottom w:val="nil"/>
            </w:tcBorders>
          </w:tcPr>
          <w:p w:rsidR="00551009" w:rsidRDefault="00551009">
            <w:pPr>
              <w:pStyle w:val="ConsPlusNormal"/>
            </w:pPr>
            <w:r>
              <w:t>Организация профилактики незаконного потребления наркотических средств и психотропных веществ, наркомании в сфере здравоохранения</w:t>
            </w:r>
          </w:p>
        </w:tc>
        <w:tc>
          <w:tcPr>
            <w:tcW w:w="3798" w:type="dxa"/>
            <w:tcBorders>
              <w:bottom w:val="nil"/>
            </w:tcBorders>
          </w:tcPr>
          <w:p w:rsidR="00551009" w:rsidRDefault="00F92CBB">
            <w:pPr>
              <w:pStyle w:val="ConsPlusNormal"/>
            </w:pPr>
            <w:hyperlink r:id="rId5985" w:history="1">
              <w:r w:rsidR="00551009">
                <w:rPr>
                  <w:color w:val="0000FF"/>
                </w:rPr>
                <w:t>пп. 21.3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5986" w:history="1">
              <w:r w:rsidR="00551009">
                <w:rPr>
                  <w:color w:val="0000FF"/>
                </w:rPr>
                <w:t>ст. 7</w:t>
              </w:r>
            </w:hyperlink>
            <w:r w:rsidR="00551009">
              <w:t xml:space="preserve"> Закона Ямало-Ненецкого автономного округа от 02.03.2015 N 3-ЗАО "Об организации профилактики незаконного потребления наркотических средств и психотропных веществ, наркомании"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23.41 введен </w:t>
            </w:r>
            <w:hyperlink r:id="rId5987" w:history="1">
              <w:r>
                <w:rPr>
                  <w:color w:val="0000FF"/>
                </w:rPr>
                <w:t>постановлением</w:t>
              </w:r>
            </w:hyperlink>
            <w:r>
              <w:t xml:space="preserve"> Правительства ЯНАО от 14.10.2013 N 833-П; в ред.</w:t>
            </w:r>
          </w:p>
          <w:p w:rsidR="00551009" w:rsidRDefault="00F92CBB">
            <w:pPr>
              <w:pStyle w:val="ConsPlusNormal"/>
              <w:jc w:val="both"/>
            </w:pPr>
            <w:hyperlink r:id="rId5988" w:history="1">
              <w:r w:rsidR="00551009">
                <w:rPr>
                  <w:color w:val="0000FF"/>
                </w:rPr>
                <w:t>постановления</w:t>
              </w:r>
            </w:hyperlink>
            <w:r w:rsidR="00551009">
              <w:t xml:space="preserve"> Правительства ЯНАО от 04.06.2015 N 498-П)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23.42.</w:t>
            </w:r>
          </w:p>
        </w:tc>
        <w:tc>
          <w:tcPr>
            <w:tcW w:w="3458" w:type="dxa"/>
            <w:tcBorders>
              <w:bottom w:val="nil"/>
            </w:tcBorders>
          </w:tcPr>
          <w:p w:rsidR="00551009" w:rsidRDefault="00551009">
            <w:pPr>
              <w:pStyle w:val="ConsPlusNormal"/>
            </w:pPr>
            <w:r>
              <w:t>Организация проведения медицинских экспертиз, медицинских осмотров и медицинских освидетельствований в медицинских организациях, подведомственных департаменту здравоохранения Ямало-Ненецкого автономного округа</w:t>
            </w:r>
          </w:p>
        </w:tc>
        <w:tc>
          <w:tcPr>
            <w:tcW w:w="3798" w:type="dxa"/>
            <w:tcBorders>
              <w:bottom w:val="nil"/>
            </w:tcBorders>
          </w:tcPr>
          <w:p w:rsidR="00551009" w:rsidRDefault="00F92CBB">
            <w:pPr>
              <w:pStyle w:val="ConsPlusNormal"/>
            </w:pPr>
            <w:hyperlink r:id="rId5989" w:history="1">
              <w:r w:rsidR="00551009">
                <w:rPr>
                  <w:color w:val="0000FF"/>
                </w:rPr>
                <w:t>п. 5.1 ч. 1 ст. 16</w:t>
              </w:r>
            </w:hyperlink>
            <w:r w:rsidR="00551009">
              <w:t xml:space="preserve"> Федерального закона от 21.11.2011 N 323-ФЗ "Об основах охраны здоровья граждан в Российской Федерации"</w:t>
            </w:r>
          </w:p>
          <w:p w:rsidR="00551009" w:rsidRDefault="00551009">
            <w:pPr>
              <w:pStyle w:val="ConsPlusNormal"/>
            </w:pPr>
          </w:p>
          <w:p w:rsidR="00551009" w:rsidRDefault="00F92CBB">
            <w:pPr>
              <w:pStyle w:val="ConsPlusNormal"/>
            </w:pPr>
            <w:hyperlink r:id="rId5990" w:history="1">
              <w:r w:rsidR="00551009">
                <w:rPr>
                  <w:color w:val="0000FF"/>
                </w:rPr>
                <w:t>пп. 21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23.42 введен </w:t>
            </w:r>
            <w:hyperlink r:id="rId5991" w:history="1">
              <w:r>
                <w:rPr>
                  <w:color w:val="0000FF"/>
                </w:rPr>
                <w:t>постановлением</w:t>
              </w:r>
            </w:hyperlink>
            <w:r>
              <w:t xml:space="preserve"> Правительства ЯНАО от 25.02.2014 N 140-П; в ред.</w:t>
            </w:r>
          </w:p>
          <w:p w:rsidR="00551009" w:rsidRDefault="00551009">
            <w:pPr>
              <w:pStyle w:val="ConsPlusNormal"/>
              <w:jc w:val="both"/>
            </w:pPr>
            <w:r>
              <w:t xml:space="preserve">постановлений Правительства ЯНАО от 25.12.2015 </w:t>
            </w:r>
            <w:hyperlink r:id="rId5992" w:history="1">
              <w:r>
                <w:rPr>
                  <w:color w:val="0000FF"/>
                </w:rPr>
                <w:t>N 1300-П</w:t>
              </w:r>
            </w:hyperlink>
            <w:r>
              <w:t xml:space="preserve">, от 14.07.2016 </w:t>
            </w:r>
            <w:hyperlink r:id="rId5993" w:history="1">
              <w:r>
                <w:rPr>
                  <w:color w:val="0000FF"/>
                </w:rPr>
                <w:t>N 655-П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23.43.</w:t>
            </w:r>
          </w:p>
        </w:tc>
        <w:tc>
          <w:tcPr>
            <w:tcW w:w="3458" w:type="dxa"/>
            <w:tcBorders>
              <w:bottom w:val="nil"/>
            </w:tcBorders>
          </w:tcPr>
          <w:p w:rsidR="00551009" w:rsidRDefault="00551009">
            <w:pPr>
              <w:pStyle w:val="ConsPlusNormal"/>
            </w:pPr>
            <w:r>
              <w:t>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tc>
        <w:tc>
          <w:tcPr>
            <w:tcW w:w="3798" w:type="dxa"/>
            <w:tcBorders>
              <w:bottom w:val="nil"/>
            </w:tcBorders>
          </w:tcPr>
          <w:p w:rsidR="00551009" w:rsidRDefault="00F92CBB">
            <w:pPr>
              <w:pStyle w:val="ConsPlusNormal"/>
            </w:pPr>
            <w:hyperlink r:id="rId5994" w:history="1">
              <w:r w:rsidR="00551009">
                <w:rPr>
                  <w:color w:val="0000FF"/>
                </w:rPr>
                <w:t>п. 17 ч. 1 ст. 16</w:t>
              </w:r>
            </w:hyperlink>
            <w:r w:rsidR="00551009">
              <w:t xml:space="preserve"> Федерального закона от 21.11.2011 N 323-ФЗ "Об основах охраны здоровья граждан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23.43 введен </w:t>
            </w:r>
            <w:hyperlink r:id="rId5995" w:history="1">
              <w:r>
                <w:rPr>
                  <w:color w:val="0000FF"/>
                </w:rPr>
                <w:t>постановлением</w:t>
              </w:r>
            </w:hyperlink>
            <w:r>
              <w:t xml:space="preserve"> Правительства ЯНАО от 25.02.2014 N 140-П)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23.44.</w:t>
            </w:r>
          </w:p>
        </w:tc>
        <w:tc>
          <w:tcPr>
            <w:tcW w:w="3458" w:type="dxa"/>
            <w:tcBorders>
              <w:bottom w:val="nil"/>
            </w:tcBorders>
          </w:tcPr>
          <w:p w:rsidR="00551009" w:rsidRDefault="00551009">
            <w:pPr>
              <w:pStyle w:val="ConsPlusNormal"/>
            </w:pPr>
            <w:r>
              <w:t>Создание условий для организации проведения независимой оценки качества условий оказания услуг организациями в сфере охраны здоровья в порядке и на условиях, которые установлены федеральными законами, включая координацию деятельности органов местного самоуправления по организации работы по проведению независимой оценки качества условий оказания услуг организациями в сфере охраны здоровья и устранению недостатков, выявленных по результатам такой оценки</w:t>
            </w:r>
          </w:p>
        </w:tc>
        <w:tc>
          <w:tcPr>
            <w:tcW w:w="3798" w:type="dxa"/>
            <w:tcBorders>
              <w:bottom w:val="nil"/>
            </w:tcBorders>
          </w:tcPr>
          <w:p w:rsidR="00551009" w:rsidRDefault="00F92CBB">
            <w:pPr>
              <w:pStyle w:val="ConsPlusNormal"/>
            </w:pPr>
            <w:hyperlink r:id="rId5996" w:history="1">
              <w:r w:rsidR="00551009">
                <w:rPr>
                  <w:color w:val="0000FF"/>
                </w:rPr>
                <w:t>пп. 79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5997" w:history="1">
              <w:r w:rsidR="00551009">
                <w:rPr>
                  <w:color w:val="0000FF"/>
                </w:rPr>
                <w:t>п. 18 ч. 1 ст. 16</w:t>
              </w:r>
            </w:hyperlink>
            <w:r w:rsidR="00551009">
              <w:t xml:space="preserve"> Федерального закона от 21.11.2011 N 323-ФЗ "Об основах охраны здоровья граждан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13.10.2014 </w:t>
            </w:r>
            <w:hyperlink r:id="rId5998" w:history="1">
              <w:r>
                <w:rPr>
                  <w:color w:val="0000FF"/>
                </w:rPr>
                <w:t>N 807-П</w:t>
              </w:r>
            </w:hyperlink>
            <w:r>
              <w:t>, от 14.03.2018</w:t>
            </w:r>
          </w:p>
          <w:p w:rsidR="00551009" w:rsidRDefault="00F92CBB">
            <w:pPr>
              <w:pStyle w:val="ConsPlusNormal"/>
              <w:jc w:val="both"/>
            </w:pPr>
            <w:hyperlink r:id="rId5999" w:history="1">
              <w:r w:rsidR="00551009">
                <w:rPr>
                  <w:color w:val="0000FF"/>
                </w:rPr>
                <w:t>N 256-П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23.45.</w:t>
            </w:r>
          </w:p>
        </w:tc>
        <w:tc>
          <w:tcPr>
            <w:tcW w:w="3458" w:type="dxa"/>
            <w:tcBorders>
              <w:bottom w:val="nil"/>
            </w:tcBorders>
          </w:tcPr>
          <w:p w:rsidR="00551009" w:rsidRDefault="00551009">
            <w:pPr>
              <w:pStyle w:val="ConsPlusNormal"/>
            </w:pPr>
            <w:r>
              <w:t>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tc>
        <w:tc>
          <w:tcPr>
            <w:tcW w:w="3798" w:type="dxa"/>
            <w:tcBorders>
              <w:bottom w:val="nil"/>
            </w:tcBorders>
          </w:tcPr>
          <w:p w:rsidR="00551009" w:rsidRDefault="00F92CBB">
            <w:pPr>
              <w:pStyle w:val="ConsPlusNormal"/>
            </w:pPr>
            <w:hyperlink r:id="rId6000" w:history="1">
              <w:r w:rsidR="00551009">
                <w:rPr>
                  <w:color w:val="0000FF"/>
                </w:rPr>
                <w:t>п. 16 ч. 1 ст. 16</w:t>
              </w:r>
            </w:hyperlink>
            <w:r w:rsidR="00551009">
              <w:t xml:space="preserve"> Федерального закона от 21.11.2011 N 323-ФЗ "Об основах охраны здоровья граждан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23.45 введен </w:t>
            </w:r>
            <w:hyperlink r:id="rId6001" w:history="1">
              <w:r>
                <w:rPr>
                  <w:color w:val="0000FF"/>
                </w:rPr>
                <w:t>постановлением</w:t>
              </w:r>
            </w:hyperlink>
            <w:r>
              <w:t xml:space="preserve"> Правительства ЯНАО от 04.06.2015 N 498-П; в ред.</w:t>
            </w:r>
          </w:p>
          <w:p w:rsidR="00551009" w:rsidRDefault="00F92CBB">
            <w:pPr>
              <w:pStyle w:val="ConsPlusNormal"/>
              <w:jc w:val="both"/>
            </w:pPr>
            <w:hyperlink r:id="rId6002" w:history="1">
              <w:r w:rsidR="00551009">
                <w:rPr>
                  <w:color w:val="0000FF"/>
                </w:rPr>
                <w:t>постановления</w:t>
              </w:r>
            </w:hyperlink>
            <w:r w:rsidR="00551009">
              <w:t xml:space="preserve"> Правительства ЯНАО от 25.12.2015 N 1300-П)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23.46.</w:t>
            </w:r>
          </w:p>
        </w:tc>
        <w:tc>
          <w:tcPr>
            <w:tcW w:w="3458" w:type="dxa"/>
            <w:tcBorders>
              <w:bottom w:val="nil"/>
            </w:tcBorders>
          </w:tcPr>
          <w:p w:rsidR="00551009" w:rsidRDefault="00551009">
            <w:pPr>
              <w:pStyle w:val="ConsPlusNormal"/>
            </w:pPr>
            <w:r>
              <w:t>Подготовка и представление в установленном порядке информации для формирования отчетности о достигнутых значениях показателей для оценки эффективности деятельности органов исполнительной власти Ямало-Ненецкого автономного округа в установленной сфере деятельности</w:t>
            </w:r>
          </w:p>
        </w:tc>
        <w:tc>
          <w:tcPr>
            <w:tcW w:w="3798" w:type="dxa"/>
            <w:tcBorders>
              <w:bottom w:val="nil"/>
            </w:tcBorders>
          </w:tcPr>
          <w:p w:rsidR="00551009" w:rsidRDefault="00F92CBB">
            <w:pPr>
              <w:pStyle w:val="ConsPlusNormal"/>
            </w:pPr>
            <w:hyperlink r:id="rId6003" w:history="1">
              <w:r w:rsidR="00551009">
                <w:rPr>
                  <w:color w:val="0000FF"/>
                </w:rPr>
                <w:t>п. 2 ст. 26.3-2</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6004" w:history="1">
              <w:r w:rsidR="00551009">
                <w:rPr>
                  <w:color w:val="0000FF"/>
                </w:rPr>
                <w:t>п. 2</w:t>
              </w:r>
            </w:hyperlink>
            <w:r w:rsidR="00551009">
              <w:t xml:space="preserve"> Указа Президента Российской Федерации от 14.11.2017 N 548 "Об оценке эффективности деятельности органов исполнительной власти субъектов Российской Федерации"</w:t>
            </w:r>
          </w:p>
        </w:tc>
        <w:tc>
          <w:tcPr>
            <w:tcW w:w="3855" w:type="dxa"/>
            <w:tcBorders>
              <w:bottom w:val="nil"/>
            </w:tcBorders>
          </w:tcPr>
          <w:p w:rsidR="00551009" w:rsidRDefault="00F92CBB">
            <w:pPr>
              <w:pStyle w:val="ConsPlusNormal"/>
            </w:pPr>
            <w:hyperlink r:id="rId6005" w:history="1">
              <w:r w:rsidR="00551009">
                <w:rPr>
                  <w:color w:val="0000FF"/>
                </w:rPr>
                <w:t>п.п. 1</w:t>
              </w:r>
            </w:hyperlink>
            <w:r w:rsidR="00551009">
              <w:t xml:space="preserve">, </w:t>
            </w:r>
            <w:hyperlink r:id="rId6006" w:history="1">
              <w:r w:rsidR="00551009">
                <w:rPr>
                  <w:color w:val="0000FF"/>
                </w:rPr>
                <w:t>24</w:t>
              </w:r>
            </w:hyperlink>
            <w:r w:rsidR="00551009">
              <w:t xml:space="preserve"> списка исполнительных органов государственной власти Ямало-Ненецкого автономного округа, ответственных за представление информации в соответствии с перечнем показателей для оценки эффективности деятельности исполнительных органов государственной власти субъектов Российской Федерации, утвержденным Указом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 утвержденного постановлением Губернатора Ямало-Ненецкого автономного округа от 23.04.2018 N 44-ПГ</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11.04.2018 </w:t>
            </w:r>
            <w:hyperlink r:id="rId6007" w:history="1">
              <w:r>
                <w:rPr>
                  <w:color w:val="0000FF"/>
                </w:rPr>
                <w:t>N 392-П</w:t>
              </w:r>
            </w:hyperlink>
            <w:r>
              <w:t>, от 05.07.2018</w:t>
            </w:r>
          </w:p>
          <w:p w:rsidR="00551009" w:rsidRDefault="00F92CBB">
            <w:pPr>
              <w:pStyle w:val="ConsPlusNormal"/>
              <w:jc w:val="both"/>
            </w:pPr>
            <w:hyperlink r:id="rId6008" w:history="1">
              <w:r w:rsidR="00551009">
                <w:rPr>
                  <w:color w:val="0000FF"/>
                </w:rPr>
                <w:t>N 714-П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23.47</w:t>
            </w:r>
          </w:p>
        </w:tc>
        <w:tc>
          <w:tcPr>
            <w:tcW w:w="3458" w:type="dxa"/>
            <w:tcBorders>
              <w:bottom w:val="nil"/>
            </w:tcBorders>
          </w:tcPr>
          <w:p w:rsidR="00551009" w:rsidRDefault="00551009">
            <w:pPr>
              <w:pStyle w:val="ConsPlusNormal"/>
            </w:pPr>
            <w:r>
              <w:t>Проведение мониторинга эффективности лицензирования в установленной сфере деятельности, подготовка и представление ежегодных докладов о лицензировании в Федеральную службу по надзору в сфере здравоохранения</w:t>
            </w:r>
          </w:p>
        </w:tc>
        <w:tc>
          <w:tcPr>
            <w:tcW w:w="3798" w:type="dxa"/>
            <w:tcBorders>
              <w:bottom w:val="nil"/>
            </w:tcBorders>
          </w:tcPr>
          <w:p w:rsidR="00551009" w:rsidRDefault="00F92CBB">
            <w:pPr>
              <w:pStyle w:val="ConsPlusNormal"/>
            </w:pPr>
            <w:hyperlink r:id="rId6009" w:history="1">
              <w:r w:rsidR="00551009">
                <w:rPr>
                  <w:color w:val="0000FF"/>
                </w:rPr>
                <w:t>п. 2 ч. 2 ст. 5</w:t>
              </w:r>
            </w:hyperlink>
            <w:r w:rsidR="00551009">
              <w:t xml:space="preserve"> Федерального закона от 04.05.2011 N 99-ФЗ "О лицензировании отдельных видов деятельности"</w:t>
            </w:r>
          </w:p>
          <w:p w:rsidR="00551009" w:rsidRDefault="00551009">
            <w:pPr>
              <w:pStyle w:val="ConsPlusNormal"/>
            </w:pPr>
          </w:p>
          <w:p w:rsidR="00551009" w:rsidRDefault="00F92CBB">
            <w:pPr>
              <w:pStyle w:val="ConsPlusNormal"/>
            </w:pPr>
            <w:hyperlink r:id="rId6010" w:history="1">
              <w:r w:rsidR="00551009">
                <w:rPr>
                  <w:color w:val="0000FF"/>
                </w:rPr>
                <w:t>пп. "б" п. 2</w:t>
              </w:r>
            </w:hyperlink>
            <w:r w:rsidR="00551009">
              <w:t xml:space="preserve">, </w:t>
            </w:r>
            <w:hyperlink r:id="rId6011" w:history="1">
              <w:r w:rsidR="00551009">
                <w:rPr>
                  <w:color w:val="0000FF"/>
                </w:rPr>
                <w:t>п. 7</w:t>
              </w:r>
            </w:hyperlink>
            <w:r w:rsidR="00551009">
              <w:t xml:space="preserve"> Правил подготовки и представления докладов о лицензировании отдельных видов деятельности, утвержденных Постановлением Правительства Российской Федерации от 05.05.2012 N 467</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23.47 в ред. </w:t>
            </w:r>
            <w:hyperlink r:id="rId6012" w:history="1">
              <w:r>
                <w:rPr>
                  <w:color w:val="0000FF"/>
                </w:rPr>
                <w:t>постановления</w:t>
              </w:r>
            </w:hyperlink>
            <w:r>
              <w:t xml:space="preserve"> Правительства ЯНАО от 07.11.2016 N 1045-П)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23.48</w:t>
            </w:r>
          </w:p>
        </w:tc>
        <w:tc>
          <w:tcPr>
            <w:tcW w:w="3458" w:type="dxa"/>
            <w:tcBorders>
              <w:bottom w:val="nil"/>
            </w:tcBorders>
          </w:tcPr>
          <w:p w:rsidR="00551009" w:rsidRDefault="00551009">
            <w:pPr>
              <w:pStyle w:val="ConsPlusNormal"/>
            </w:pPr>
            <w:r>
              <w:t>Обеспечение принятия решения о создании, развитии и обеспечении охраны лечебно-оздоровительных местностей и курортов регионального значения</w:t>
            </w:r>
          </w:p>
        </w:tc>
        <w:tc>
          <w:tcPr>
            <w:tcW w:w="3798" w:type="dxa"/>
            <w:tcBorders>
              <w:bottom w:val="nil"/>
            </w:tcBorders>
          </w:tcPr>
          <w:p w:rsidR="00551009" w:rsidRDefault="00F92CBB">
            <w:pPr>
              <w:pStyle w:val="ConsPlusNormal"/>
            </w:pPr>
            <w:hyperlink r:id="rId6013" w:history="1">
              <w:r w:rsidR="00551009">
                <w:rPr>
                  <w:color w:val="0000FF"/>
                </w:rPr>
                <w:t>ст. 5</w:t>
              </w:r>
            </w:hyperlink>
            <w:r w:rsidR="00551009">
              <w:t xml:space="preserve"> Федерального закона от 23.02.1995 N 26-ФЗ "О природных лечебных ресурсах, лечебно-оздоровительных местностях и курортах"</w:t>
            </w:r>
          </w:p>
        </w:tc>
        <w:tc>
          <w:tcPr>
            <w:tcW w:w="3855" w:type="dxa"/>
            <w:tcBorders>
              <w:bottom w:val="nil"/>
            </w:tcBorders>
          </w:tcPr>
          <w:p w:rsidR="00551009" w:rsidRDefault="00F92CBB">
            <w:pPr>
              <w:pStyle w:val="ConsPlusNormal"/>
            </w:pPr>
            <w:hyperlink r:id="rId6014" w:history="1">
              <w:r w:rsidR="00551009">
                <w:rPr>
                  <w:color w:val="0000FF"/>
                </w:rPr>
                <w:t>п. 4 ст. 9</w:t>
              </w:r>
            </w:hyperlink>
            <w:r w:rsidR="00551009">
              <w:t xml:space="preserve"> Закона Ямало-Ненецкого автономного округа от 10.01.2007 N 12-ЗАО "О здравоохранении в Ямало-Ненецком автономном округе"</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23.48 в ред. </w:t>
            </w:r>
            <w:hyperlink r:id="rId6015" w:history="1">
              <w:r>
                <w:rPr>
                  <w:color w:val="0000FF"/>
                </w:rPr>
                <w:t>постановления</w:t>
              </w:r>
            </w:hyperlink>
            <w:r>
              <w:t xml:space="preserve"> Правительства ЯНАО от 07.11.2016 N 1045-П)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23.49.</w:t>
            </w:r>
          </w:p>
        </w:tc>
        <w:tc>
          <w:tcPr>
            <w:tcW w:w="3458" w:type="dxa"/>
            <w:tcBorders>
              <w:bottom w:val="nil"/>
            </w:tcBorders>
          </w:tcPr>
          <w:p w:rsidR="00551009" w:rsidRDefault="00551009">
            <w:pPr>
              <w:pStyle w:val="ConsPlusNormal"/>
            </w:pPr>
            <w:r>
              <w:t>Координация, регулирование и контроль за деятельностью подведомственных организаций, в том числе:</w:t>
            </w:r>
          </w:p>
          <w:p w:rsidR="00551009" w:rsidRDefault="00551009">
            <w:pPr>
              <w:pStyle w:val="ConsPlusNormal"/>
            </w:pPr>
            <w:r>
              <w:t>- по их мобилизационной подготовке;</w:t>
            </w:r>
          </w:p>
          <w:p w:rsidR="00551009" w:rsidRDefault="00551009">
            <w:pPr>
              <w:pStyle w:val="ConsPlusNormal"/>
            </w:pPr>
            <w:r>
              <w:t>- утверждение ежегодного плана работы, государственного задания и показателей их деятельности, а также отчетов об их деятельности;</w:t>
            </w:r>
          </w:p>
          <w:p w:rsidR="00551009" w:rsidRDefault="00551009">
            <w:pPr>
              <w:pStyle w:val="ConsPlusNormal"/>
            </w:pPr>
            <w:r>
              <w:t>- осуществление полномочий ответственного органа за размещение в федеральной государственной информационной системе учета информационных систем сведений об информационных системах и компонентах информационно-телекоммуникационной инфраструктуры, создаваемых, эксплуатируемых, развиваемых и модернизируемых подведомственными учреждениями;</w:t>
            </w:r>
          </w:p>
          <w:p w:rsidR="00551009" w:rsidRDefault="00551009">
            <w:pPr>
              <w:pStyle w:val="ConsPlusNormal"/>
            </w:pPr>
            <w:r>
              <w:t>- осуществление ведомственного контроля за соблюдением трудового законодательства и иных нормативных правовых актов, содержащих нормы трудового права;</w:t>
            </w:r>
          </w:p>
          <w:p w:rsidR="00551009" w:rsidRDefault="00551009">
            <w:pPr>
              <w:pStyle w:val="ConsPlusNormal"/>
            </w:pPr>
            <w:r>
              <w:t>- осуществление ведомственного контроля в сфере закупок товара, работы, услуги для обеспечения государственных нужд Ямало-Ненецкого автономного округа;</w:t>
            </w:r>
          </w:p>
          <w:p w:rsidR="00551009" w:rsidRDefault="00551009">
            <w:pPr>
              <w:pStyle w:val="ConsPlusNormal"/>
            </w:pPr>
            <w:r>
              <w:t>- определение, утверждение видов и формирование, утверждение перечней особо ценного движимого имущества</w:t>
            </w:r>
          </w:p>
        </w:tc>
        <w:tc>
          <w:tcPr>
            <w:tcW w:w="3798" w:type="dxa"/>
            <w:tcBorders>
              <w:bottom w:val="nil"/>
            </w:tcBorders>
          </w:tcPr>
          <w:p w:rsidR="00551009" w:rsidRDefault="00F92CBB">
            <w:pPr>
              <w:pStyle w:val="ConsPlusNormal"/>
            </w:pPr>
            <w:hyperlink r:id="rId6016" w:history="1">
              <w:r w:rsidR="00551009">
                <w:rPr>
                  <w:color w:val="0000FF"/>
                </w:rPr>
                <w:t>ст. 8</w:t>
              </w:r>
            </w:hyperlink>
            <w:r w:rsidR="00551009">
              <w:t xml:space="preserve"> Федерального закона от 26.02.1997 N 31-ФЗ "О мобилизационной подготовке и мобилизации в Российской Федерации"</w:t>
            </w:r>
          </w:p>
          <w:p w:rsidR="00551009" w:rsidRDefault="00551009">
            <w:pPr>
              <w:pStyle w:val="ConsPlusNormal"/>
            </w:pPr>
          </w:p>
          <w:p w:rsidR="00551009" w:rsidRDefault="00F92CBB">
            <w:pPr>
              <w:pStyle w:val="ConsPlusNormal"/>
            </w:pPr>
            <w:hyperlink r:id="rId6017" w:history="1">
              <w:r w:rsidR="00551009">
                <w:rPr>
                  <w:color w:val="0000FF"/>
                </w:rPr>
                <w:t>пп. 52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6018" w:history="1">
              <w:r w:rsidR="00551009">
                <w:rPr>
                  <w:color w:val="0000FF"/>
                </w:rPr>
                <w:t>п. 3 ст. 9.2</w:t>
              </w:r>
            </w:hyperlink>
            <w:r w:rsidR="00551009">
              <w:t xml:space="preserve"> Федерального закона от 12.01.1996 N 7-ФЗ "О некоммерческих организациях"</w:t>
            </w:r>
          </w:p>
          <w:p w:rsidR="00551009" w:rsidRDefault="00551009">
            <w:pPr>
              <w:pStyle w:val="ConsPlusNormal"/>
            </w:pPr>
          </w:p>
          <w:p w:rsidR="00551009" w:rsidRDefault="00F92CBB">
            <w:pPr>
              <w:pStyle w:val="ConsPlusNormal"/>
            </w:pPr>
            <w:hyperlink r:id="rId6019" w:history="1">
              <w:r w:rsidR="00551009">
                <w:rPr>
                  <w:color w:val="0000FF"/>
                </w:rPr>
                <w:t>ч. 2 ст. 4</w:t>
              </w:r>
            </w:hyperlink>
            <w:r w:rsidR="00551009">
              <w:t xml:space="preserve"> Федерального закона от 03.11.2006 N 174-ФЗ "Об автономных учреждениях"</w:t>
            </w:r>
          </w:p>
          <w:p w:rsidR="00551009" w:rsidRDefault="00551009">
            <w:pPr>
              <w:pStyle w:val="ConsPlusNormal"/>
            </w:pPr>
          </w:p>
          <w:p w:rsidR="00551009" w:rsidRDefault="00F92CBB">
            <w:pPr>
              <w:pStyle w:val="ConsPlusNormal"/>
            </w:pPr>
            <w:hyperlink r:id="rId6020" w:history="1">
              <w:r w:rsidR="00551009">
                <w:rPr>
                  <w:color w:val="0000FF"/>
                </w:rPr>
                <w:t>абз. 2 п. 3 ст. 69.2</w:t>
              </w:r>
            </w:hyperlink>
            <w:r w:rsidR="00551009">
              <w:t xml:space="preserve"> Бюджетного кодекса Российской Федерации</w:t>
            </w:r>
          </w:p>
          <w:p w:rsidR="00551009" w:rsidRDefault="00551009">
            <w:pPr>
              <w:pStyle w:val="ConsPlusNormal"/>
            </w:pPr>
          </w:p>
          <w:p w:rsidR="00551009" w:rsidRDefault="00F92CBB">
            <w:pPr>
              <w:pStyle w:val="ConsPlusNormal"/>
            </w:pPr>
            <w:hyperlink r:id="rId6021" w:history="1">
              <w:r w:rsidR="00551009">
                <w:rPr>
                  <w:color w:val="0000FF"/>
                </w:rPr>
                <w:t>ст. 353.1</w:t>
              </w:r>
            </w:hyperlink>
            <w:r w:rsidR="00551009">
              <w:t xml:space="preserve"> Трудового кодекса Российской Федерации</w:t>
            </w:r>
          </w:p>
          <w:p w:rsidR="00551009" w:rsidRDefault="00551009">
            <w:pPr>
              <w:pStyle w:val="ConsPlusNormal"/>
            </w:pPr>
          </w:p>
          <w:p w:rsidR="00551009" w:rsidRDefault="00F92CBB">
            <w:pPr>
              <w:pStyle w:val="ConsPlusNormal"/>
            </w:pPr>
            <w:hyperlink r:id="rId6022" w:history="1">
              <w:r w:rsidR="00551009">
                <w:rPr>
                  <w:color w:val="0000FF"/>
                </w:rPr>
                <w:t>ст. 100</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551009" w:rsidRDefault="00551009">
            <w:pPr>
              <w:pStyle w:val="ConsPlusNormal"/>
            </w:pPr>
          </w:p>
          <w:p w:rsidR="00551009" w:rsidRDefault="00F92CBB">
            <w:pPr>
              <w:pStyle w:val="ConsPlusNormal"/>
            </w:pPr>
            <w:hyperlink r:id="rId6023" w:history="1">
              <w:r w:rsidR="00551009">
                <w:rPr>
                  <w:color w:val="0000FF"/>
                </w:rPr>
                <w:t>ст. 6.1</w:t>
              </w:r>
            </w:hyperlink>
            <w:r w:rsidR="00551009">
              <w:t xml:space="preserve"> Федерального закона от 18.07.2011 N 223-ФЗ "О закупках товаров, работ, услуг отдельными видами юридических лиц"</w:t>
            </w:r>
          </w:p>
        </w:tc>
        <w:tc>
          <w:tcPr>
            <w:tcW w:w="3855" w:type="dxa"/>
            <w:tcBorders>
              <w:bottom w:val="nil"/>
            </w:tcBorders>
          </w:tcPr>
          <w:p w:rsidR="00551009" w:rsidRDefault="00F92CBB">
            <w:pPr>
              <w:pStyle w:val="ConsPlusNormal"/>
            </w:pPr>
            <w:hyperlink r:id="rId6024" w:history="1">
              <w:r w:rsidR="00551009">
                <w:rPr>
                  <w:color w:val="0000FF"/>
                </w:rPr>
                <w:t>п.п. 22</w:t>
              </w:r>
            </w:hyperlink>
            <w:r w:rsidR="00551009">
              <w:t xml:space="preserve">, </w:t>
            </w:r>
            <w:hyperlink r:id="rId6025" w:history="1">
              <w:r w:rsidR="00551009">
                <w:rPr>
                  <w:color w:val="0000FF"/>
                </w:rPr>
                <w:t>25 ч. 1 ст. 7</w:t>
              </w:r>
            </w:hyperlink>
            <w:r w:rsidR="00551009">
              <w:t xml:space="preserve">, </w:t>
            </w:r>
            <w:hyperlink r:id="rId6026" w:history="1">
              <w:r w:rsidR="00551009">
                <w:rPr>
                  <w:color w:val="0000FF"/>
                </w:rPr>
                <w:t>ст. 10</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p w:rsidR="00551009" w:rsidRDefault="00551009">
            <w:pPr>
              <w:pStyle w:val="ConsPlusNormal"/>
            </w:pPr>
          </w:p>
          <w:p w:rsidR="00551009" w:rsidRDefault="00F92CBB">
            <w:pPr>
              <w:pStyle w:val="ConsPlusNormal"/>
            </w:pPr>
            <w:hyperlink r:id="rId6027" w:history="1">
              <w:r w:rsidR="00551009">
                <w:rPr>
                  <w:color w:val="0000FF"/>
                </w:rPr>
                <w:t>п. 4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p w:rsidR="00551009" w:rsidRDefault="00551009">
            <w:pPr>
              <w:pStyle w:val="ConsPlusNormal"/>
            </w:pPr>
          </w:p>
          <w:p w:rsidR="00551009" w:rsidRDefault="00F92CBB">
            <w:pPr>
              <w:pStyle w:val="ConsPlusNormal"/>
            </w:pPr>
            <w:hyperlink r:id="rId6028" w:history="1">
              <w:r w:rsidR="00551009">
                <w:rPr>
                  <w:color w:val="0000FF"/>
                </w:rPr>
                <w:t>п. 2.1</w:t>
              </w:r>
            </w:hyperlink>
            <w:r w:rsidR="00551009">
              <w:t xml:space="preserve"> Положения о формировании и финансовом обеспечении выполнения государственного задания, утвержденного постановлением Правительства Ямало-Ненецкого автономного округа от 25.04.2014 N 327-П</w:t>
            </w:r>
          </w:p>
          <w:p w:rsidR="00551009" w:rsidRDefault="00551009">
            <w:pPr>
              <w:pStyle w:val="ConsPlusNormal"/>
            </w:pPr>
          </w:p>
          <w:p w:rsidR="00551009" w:rsidRDefault="00F92CBB">
            <w:pPr>
              <w:pStyle w:val="ConsPlusNormal"/>
            </w:pPr>
            <w:hyperlink r:id="rId6029" w:history="1">
              <w:r w:rsidR="00551009">
                <w:rPr>
                  <w:color w:val="0000FF"/>
                </w:rPr>
                <w:t>пп. 2.2 п. 2</w:t>
              </w:r>
            </w:hyperlink>
            <w:r w:rsidR="00551009">
              <w:t xml:space="preserve"> постановления Правительства Ямало-Ненецкого автономного округа от 14.11.2014 N 889-П "Об учете информационных систем Ямало-Ненецкого автономного округа"</w:t>
            </w:r>
          </w:p>
          <w:p w:rsidR="00551009" w:rsidRDefault="00551009">
            <w:pPr>
              <w:pStyle w:val="ConsPlusNormal"/>
            </w:pPr>
          </w:p>
          <w:p w:rsidR="00551009" w:rsidRDefault="00F92CBB">
            <w:pPr>
              <w:pStyle w:val="ConsPlusNormal"/>
            </w:pPr>
            <w:hyperlink r:id="rId6030" w:history="1">
              <w:r w:rsidR="00551009">
                <w:rPr>
                  <w:color w:val="0000FF"/>
                </w:rPr>
                <w:t>п. 3</w:t>
              </w:r>
            </w:hyperlink>
            <w:r w:rsidR="00551009">
              <w:t xml:space="preserve"> постановления Правительства Ямало-Ненецкого автономного округа от 29.12.2014 N 1143-П "О реорганизации государственного бюджетного учреждения здравоохранения "Салехардская окружная клиническая больница" и государственного бюджетного учреждения здравоохранения "Ямало-Ненецкий окружной кожно-венерологический диспансер"</w:t>
            </w:r>
          </w:p>
          <w:p w:rsidR="00551009" w:rsidRDefault="00551009">
            <w:pPr>
              <w:pStyle w:val="ConsPlusNormal"/>
            </w:pPr>
          </w:p>
          <w:p w:rsidR="00551009" w:rsidRDefault="00F92CBB">
            <w:pPr>
              <w:pStyle w:val="ConsPlusNormal"/>
            </w:pPr>
            <w:hyperlink r:id="rId6031" w:history="1">
              <w:r w:rsidR="00551009">
                <w:rPr>
                  <w:color w:val="0000FF"/>
                </w:rPr>
                <w:t>ст. 4</w:t>
              </w:r>
            </w:hyperlink>
            <w:r w:rsidR="00551009">
              <w:t xml:space="preserve"> Закона Ямало-Ненецкого автономного округа от 21.12.2015 N 144-ЗАО "О ведомственном контроле за соблюдением трудового законодательства и иных нормативных правовых актов, содержащих нормы трудового права, в Ямало-Ненецком автономном округе"</w:t>
            </w:r>
          </w:p>
          <w:p w:rsidR="00551009" w:rsidRDefault="00551009">
            <w:pPr>
              <w:pStyle w:val="ConsPlusNormal"/>
            </w:pPr>
          </w:p>
          <w:p w:rsidR="00551009" w:rsidRDefault="00F92CBB">
            <w:pPr>
              <w:pStyle w:val="ConsPlusNormal"/>
            </w:pPr>
            <w:hyperlink r:id="rId6032" w:history="1">
              <w:r w:rsidR="00551009">
                <w:rPr>
                  <w:color w:val="0000FF"/>
                </w:rPr>
                <w:t>п. 1.4</w:t>
              </w:r>
            </w:hyperlink>
            <w:r w:rsidR="00551009">
              <w:t xml:space="preserve"> Порядка осуществления ведомственного контроля в сфере закупок для обеспечения государственных нужд Ямало-Ненецкого автономного округа, утвержденного постановлением Правительства Ямало-Ненецкого автономного округа от 25.12.2013 N 1141-П</w:t>
            </w:r>
          </w:p>
          <w:p w:rsidR="00551009" w:rsidRDefault="00551009">
            <w:pPr>
              <w:pStyle w:val="ConsPlusNormal"/>
            </w:pPr>
          </w:p>
          <w:p w:rsidR="00551009" w:rsidRDefault="00F92CBB">
            <w:pPr>
              <w:pStyle w:val="ConsPlusNormal"/>
            </w:pPr>
            <w:hyperlink r:id="rId6033" w:history="1">
              <w:r w:rsidR="00551009">
                <w:rPr>
                  <w:color w:val="0000FF"/>
                </w:rPr>
                <w:t>пп. 4.2 п. 4</w:t>
              </w:r>
            </w:hyperlink>
            <w:r w:rsidR="00551009">
              <w:t xml:space="preserve"> Положения об осуществлении исполнительными органами государственной власти Ямало-Ненецкого автономного округа функций и полномочий учредителя государственного бюджетного учреждения Ямало-Ненецкого автономного округа, утвержденного постановлением Правительства Ямало-Ненецкого автономного округа от 10.11.2017 N 1168-П</w:t>
            </w:r>
          </w:p>
          <w:p w:rsidR="00551009" w:rsidRDefault="00551009">
            <w:pPr>
              <w:pStyle w:val="ConsPlusNormal"/>
            </w:pPr>
          </w:p>
          <w:p w:rsidR="00551009" w:rsidRDefault="00F92CBB">
            <w:pPr>
              <w:pStyle w:val="ConsPlusNormal"/>
            </w:pPr>
            <w:hyperlink r:id="rId6034" w:history="1">
              <w:r w:rsidR="00551009">
                <w:rPr>
                  <w:color w:val="0000FF"/>
                </w:rPr>
                <w:t>п. 2</w:t>
              </w:r>
            </w:hyperlink>
            <w:r w:rsidR="00551009">
              <w:t xml:space="preserve"> постановления Правительства Ямало-Ненецкого автономного округа от 14.02.2011 N 72-П "Об утверждении Порядка отнесения имущества автономного или бюджетного учреждения к категории особо ценного движимого имущества", </w:t>
            </w:r>
            <w:hyperlink r:id="rId6035" w:history="1">
              <w:r w:rsidR="00551009">
                <w:rPr>
                  <w:color w:val="0000FF"/>
                </w:rPr>
                <w:t>п.п. 2-1</w:t>
              </w:r>
            </w:hyperlink>
            <w:r w:rsidR="00551009">
              <w:t xml:space="preserve">, </w:t>
            </w:r>
            <w:hyperlink r:id="rId6036" w:history="1">
              <w:r w:rsidR="00551009">
                <w:rPr>
                  <w:color w:val="0000FF"/>
                </w:rPr>
                <w:t>5</w:t>
              </w:r>
            </w:hyperlink>
            <w:r w:rsidR="00551009">
              <w:t xml:space="preserve">, </w:t>
            </w:r>
            <w:hyperlink r:id="rId6037" w:history="1">
              <w:r w:rsidR="00551009">
                <w:rPr>
                  <w:color w:val="0000FF"/>
                </w:rPr>
                <w:t>7</w:t>
              </w:r>
            </w:hyperlink>
            <w:r w:rsidR="00551009">
              <w:t xml:space="preserve"> Порядка отнесения имущества автономного или бюджетного учреждения к категории особо ценного движимого имущества, утвержденного указанным постановлением</w:t>
            </w:r>
          </w:p>
          <w:p w:rsidR="00551009" w:rsidRDefault="00551009">
            <w:pPr>
              <w:pStyle w:val="ConsPlusNormal"/>
            </w:pPr>
          </w:p>
          <w:p w:rsidR="00551009" w:rsidRDefault="00F92CBB">
            <w:pPr>
              <w:pStyle w:val="ConsPlusNormal"/>
            </w:pPr>
            <w:hyperlink r:id="rId6038" w:history="1">
              <w:r w:rsidR="00551009">
                <w:rPr>
                  <w:color w:val="0000FF"/>
                </w:rPr>
                <w:t>п. 1</w:t>
              </w:r>
            </w:hyperlink>
            <w:r w:rsidR="00551009">
              <w:t xml:space="preserve"> Порядка осуществления ведомственного контроля закупочной деятельности, утвержденного постановлением Правительства Ямало-Ненецкого автономного округа от 25.06.2018 N 653-П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18.09.2017 </w:t>
            </w:r>
            <w:hyperlink r:id="rId6039" w:history="1">
              <w:r>
                <w:rPr>
                  <w:color w:val="0000FF"/>
                </w:rPr>
                <w:t>N 986-П</w:t>
              </w:r>
            </w:hyperlink>
            <w:r>
              <w:t>, от 14.03.2018</w:t>
            </w:r>
          </w:p>
          <w:p w:rsidR="00551009" w:rsidRDefault="00F92CBB">
            <w:pPr>
              <w:pStyle w:val="ConsPlusNormal"/>
              <w:jc w:val="both"/>
            </w:pPr>
            <w:hyperlink r:id="rId6040" w:history="1">
              <w:r w:rsidR="00551009">
                <w:rPr>
                  <w:color w:val="0000FF"/>
                </w:rPr>
                <w:t>N 256-П</w:t>
              </w:r>
            </w:hyperlink>
            <w:r w:rsidR="00551009">
              <w:t xml:space="preserve">, от 11.04.2018 </w:t>
            </w:r>
            <w:hyperlink r:id="rId6041" w:history="1">
              <w:r w:rsidR="00551009">
                <w:rPr>
                  <w:color w:val="0000FF"/>
                </w:rPr>
                <w:t>N 392-П</w:t>
              </w:r>
            </w:hyperlink>
            <w:r w:rsidR="00551009">
              <w:t xml:space="preserve">, от 26.09.2018 </w:t>
            </w:r>
            <w:hyperlink r:id="rId6042" w:history="1">
              <w:r w:rsidR="00551009">
                <w:rPr>
                  <w:color w:val="0000FF"/>
                </w:rPr>
                <w:t>N 977-П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23.50.</w:t>
            </w:r>
          </w:p>
        </w:tc>
        <w:tc>
          <w:tcPr>
            <w:tcW w:w="3458" w:type="dxa"/>
            <w:tcBorders>
              <w:bottom w:val="nil"/>
            </w:tcBorders>
          </w:tcPr>
          <w:p w:rsidR="00551009" w:rsidRDefault="00551009">
            <w:pPr>
              <w:pStyle w:val="ConsPlusNormal"/>
            </w:pPr>
            <w:r>
              <w:t>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департаменту здравоохранения Ямало-Ненецкого автономного округа</w:t>
            </w:r>
          </w:p>
        </w:tc>
        <w:tc>
          <w:tcPr>
            <w:tcW w:w="3798" w:type="dxa"/>
            <w:tcBorders>
              <w:bottom w:val="nil"/>
            </w:tcBorders>
          </w:tcPr>
          <w:p w:rsidR="00551009" w:rsidRDefault="00F92CBB">
            <w:pPr>
              <w:pStyle w:val="ConsPlusNormal"/>
            </w:pPr>
            <w:hyperlink r:id="rId6043" w:history="1">
              <w:r w:rsidR="00551009">
                <w:rPr>
                  <w:color w:val="0000FF"/>
                </w:rPr>
                <w:t>пп. 5.2 ч. 1 ст. 16</w:t>
              </w:r>
            </w:hyperlink>
            <w:r w:rsidR="00551009">
              <w:t xml:space="preserve"> Федерального закона от 21.11.2011 N 323-ФЗ "Об основах охраны здоровья граждан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23.50 введен </w:t>
            </w:r>
            <w:hyperlink r:id="rId6044" w:history="1">
              <w:r>
                <w:rPr>
                  <w:color w:val="0000FF"/>
                </w:rPr>
                <w:t>постановлением</w:t>
              </w:r>
            </w:hyperlink>
            <w:r>
              <w:t xml:space="preserve"> Правительства ЯНАО от 25.12.2015 N 1300-П)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23.51.</w:t>
            </w:r>
          </w:p>
        </w:tc>
        <w:tc>
          <w:tcPr>
            <w:tcW w:w="14062" w:type="dxa"/>
            <w:gridSpan w:val="4"/>
            <w:tcBorders>
              <w:bottom w:val="nil"/>
            </w:tcBorders>
          </w:tcPr>
          <w:p w:rsidR="00551009" w:rsidRDefault="00551009">
            <w:pPr>
              <w:pStyle w:val="ConsPlusNormal"/>
              <w:jc w:val="both"/>
            </w:pPr>
            <w:r>
              <w:t xml:space="preserve">Утратил силу. - </w:t>
            </w:r>
            <w:hyperlink r:id="rId6045" w:history="1">
              <w:r>
                <w:rPr>
                  <w:color w:val="0000FF"/>
                </w:rPr>
                <w:t>Постановление</w:t>
              </w:r>
            </w:hyperlink>
            <w:r>
              <w:t xml:space="preserve"> Правительства ЯНАО от 16.02.2017 N 93-П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23.52.</w:t>
            </w:r>
          </w:p>
        </w:tc>
        <w:tc>
          <w:tcPr>
            <w:tcW w:w="3458" w:type="dxa"/>
            <w:tcBorders>
              <w:bottom w:val="nil"/>
            </w:tcBorders>
          </w:tcPr>
          <w:p w:rsidR="00551009" w:rsidRDefault="00551009">
            <w:pPr>
              <w:pStyle w:val="ConsPlusNormal"/>
            </w:pPr>
            <w:r>
              <w:t>Участие в мониторинге и прогнозировании социально-экономического развития в соответствующей сфере деятельности</w:t>
            </w:r>
          </w:p>
        </w:tc>
        <w:tc>
          <w:tcPr>
            <w:tcW w:w="3798" w:type="dxa"/>
            <w:tcBorders>
              <w:bottom w:val="nil"/>
            </w:tcBorders>
          </w:tcPr>
          <w:p w:rsidR="00551009" w:rsidRDefault="00F92CBB">
            <w:pPr>
              <w:pStyle w:val="ConsPlusNormal"/>
            </w:pPr>
            <w:hyperlink r:id="rId6046" w:history="1">
              <w:r w:rsidR="00551009">
                <w:rPr>
                  <w:color w:val="0000FF"/>
                </w:rPr>
                <w:t>ст. 173</w:t>
              </w:r>
            </w:hyperlink>
            <w:r w:rsidR="00551009">
              <w:t xml:space="preserve"> Бюджетного кодекса Российской Федерации</w:t>
            </w:r>
          </w:p>
        </w:tc>
        <w:tc>
          <w:tcPr>
            <w:tcW w:w="3855" w:type="dxa"/>
            <w:tcBorders>
              <w:bottom w:val="nil"/>
            </w:tcBorders>
          </w:tcPr>
          <w:p w:rsidR="00551009" w:rsidRDefault="00F92CBB">
            <w:pPr>
              <w:pStyle w:val="ConsPlusNormal"/>
            </w:pPr>
            <w:hyperlink r:id="rId6047" w:history="1">
              <w:r w:rsidR="00551009">
                <w:rPr>
                  <w:color w:val="0000FF"/>
                </w:rPr>
                <w:t>п. 4</w:t>
              </w:r>
            </w:hyperlink>
            <w:r w:rsidR="00551009">
              <w:t xml:space="preserve"> графика проведения мониторинга социально-экономической ситуации в Ямало-Ненецком автономном округе, утвержденного постановлением Правительства Ямало-Ненецкого автономного округа от 24.05.2012 N 394-П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23.52 введен </w:t>
            </w:r>
            <w:hyperlink r:id="rId6048" w:history="1">
              <w:r>
                <w:rPr>
                  <w:color w:val="0000FF"/>
                </w:rPr>
                <w:t>постановлением</w:t>
              </w:r>
            </w:hyperlink>
            <w:r>
              <w:t xml:space="preserve"> Правительства ЯНАО от 25.12.2015 N 1300-П)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23.53.</w:t>
            </w:r>
          </w:p>
        </w:tc>
        <w:tc>
          <w:tcPr>
            <w:tcW w:w="3458" w:type="dxa"/>
            <w:tcBorders>
              <w:bottom w:val="nil"/>
            </w:tcBorders>
          </w:tcPr>
          <w:p w:rsidR="00551009" w:rsidRDefault="00551009">
            <w:pPr>
              <w:pStyle w:val="ConsPlusNormal"/>
            </w:pPr>
            <w:r>
              <w:t>Организация работы по разработке перечня мероприятий по медицинской реабилитации или абилитации инвалида (ребенка-инвалида) в целях реализации индивидуальной программы реабилитации или абилитации инвалида (ребенка-инвалида) и представление сведений о выполнении указанных мероприятий в главное бюро медико-социальной экспертизы по Ямало-Ненецкому автономному округу</w:t>
            </w:r>
          </w:p>
        </w:tc>
        <w:tc>
          <w:tcPr>
            <w:tcW w:w="3798" w:type="dxa"/>
            <w:tcBorders>
              <w:bottom w:val="nil"/>
            </w:tcBorders>
          </w:tcPr>
          <w:p w:rsidR="00551009" w:rsidRDefault="00F92CBB">
            <w:pPr>
              <w:pStyle w:val="ConsPlusNormal"/>
            </w:pPr>
            <w:hyperlink r:id="rId6049" w:history="1">
              <w:r w:rsidR="00551009">
                <w:rPr>
                  <w:color w:val="0000FF"/>
                </w:rPr>
                <w:t>ч. 2 ст. 11</w:t>
              </w:r>
            </w:hyperlink>
            <w:r w:rsidR="00551009">
              <w:t xml:space="preserve"> Федерального закона от 24.11.1995 N 181-ФЗ "О социальной защите инвалидов в Российской Федерации"</w:t>
            </w:r>
          </w:p>
          <w:p w:rsidR="00551009" w:rsidRDefault="00551009">
            <w:pPr>
              <w:pStyle w:val="ConsPlusNormal"/>
            </w:pPr>
          </w:p>
          <w:p w:rsidR="00551009" w:rsidRDefault="00F92CBB">
            <w:pPr>
              <w:pStyle w:val="ConsPlusNormal"/>
            </w:pPr>
            <w:hyperlink r:id="rId6050" w:history="1">
              <w:r w:rsidR="00551009">
                <w:rPr>
                  <w:color w:val="0000FF"/>
                </w:rPr>
                <w:t>пп. "б" п. 14</w:t>
              </w:r>
            </w:hyperlink>
            <w:r w:rsidR="00551009">
              <w:t xml:space="preserve">, </w:t>
            </w:r>
            <w:hyperlink r:id="rId6051" w:history="1">
              <w:r w:rsidR="00551009">
                <w:rPr>
                  <w:color w:val="0000FF"/>
                </w:rPr>
                <w:t>п.п. 18</w:t>
              </w:r>
            </w:hyperlink>
            <w:r w:rsidR="00551009">
              <w:t xml:space="preserve"> - </w:t>
            </w:r>
            <w:hyperlink r:id="rId6052" w:history="1">
              <w:r w:rsidR="00551009">
                <w:rPr>
                  <w:color w:val="0000FF"/>
                </w:rPr>
                <w:t>20</w:t>
              </w:r>
            </w:hyperlink>
            <w:r w:rsidR="00551009">
              <w:t xml:space="preserve">, </w:t>
            </w:r>
            <w:hyperlink r:id="rId6053" w:history="1">
              <w:r w:rsidR="00551009">
                <w:rPr>
                  <w:color w:val="0000FF"/>
                </w:rPr>
                <w:t>22</w:t>
              </w:r>
            </w:hyperlink>
            <w:r w:rsidR="00551009">
              <w:t xml:space="preserve">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 утвержденного приказом Министерства труда и социальной защиты Российской Федерации от 13.06.2017 N 486н</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23.53 введен </w:t>
            </w:r>
            <w:hyperlink r:id="rId6054" w:history="1">
              <w:r>
                <w:rPr>
                  <w:color w:val="0000FF"/>
                </w:rPr>
                <w:t>постановлением</w:t>
              </w:r>
            </w:hyperlink>
            <w:r>
              <w:t xml:space="preserve"> Правительства ЯНАО от 03.02.2016 N 71-П; в ред.</w:t>
            </w:r>
          </w:p>
          <w:p w:rsidR="00551009" w:rsidRDefault="00F92CBB">
            <w:pPr>
              <w:pStyle w:val="ConsPlusNormal"/>
              <w:jc w:val="both"/>
            </w:pPr>
            <w:hyperlink r:id="rId6055" w:history="1">
              <w:r w:rsidR="00551009">
                <w:rPr>
                  <w:color w:val="0000FF"/>
                </w:rPr>
                <w:t>постановления</w:t>
              </w:r>
            </w:hyperlink>
            <w:r w:rsidR="00551009">
              <w:t xml:space="preserve"> Правительства ЯНАО от 11.04.2018 N 392-П)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23.54.</w:t>
            </w:r>
          </w:p>
        </w:tc>
        <w:tc>
          <w:tcPr>
            <w:tcW w:w="3458" w:type="dxa"/>
            <w:tcBorders>
              <w:bottom w:val="nil"/>
            </w:tcBorders>
          </w:tcPr>
          <w:p w:rsidR="00551009" w:rsidRDefault="00551009">
            <w:pPr>
              <w:pStyle w:val="ConsPlusNormal"/>
            </w:pPr>
            <w:r>
              <w:t>Ведение регионального сегмента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p>
        </w:tc>
        <w:tc>
          <w:tcPr>
            <w:tcW w:w="3798" w:type="dxa"/>
            <w:tcBorders>
              <w:bottom w:val="nil"/>
            </w:tcBorders>
          </w:tcPr>
          <w:p w:rsidR="00551009" w:rsidRDefault="00F92CBB">
            <w:pPr>
              <w:pStyle w:val="ConsPlusNormal"/>
            </w:pPr>
            <w:hyperlink r:id="rId6056" w:history="1">
              <w:r w:rsidR="00551009">
                <w:rPr>
                  <w:color w:val="0000FF"/>
                </w:rPr>
                <w:t>ч. 9 ст. 44</w:t>
              </w:r>
            </w:hyperlink>
            <w:r w:rsidR="00551009">
              <w:t xml:space="preserve"> Федерального закона</w:t>
            </w:r>
          </w:p>
          <w:p w:rsidR="00551009" w:rsidRDefault="00551009">
            <w:pPr>
              <w:pStyle w:val="ConsPlusNormal"/>
            </w:pPr>
            <w:r>
              <w:t>от 21.11.2011 N 323-ФЗ "Об основах охраны здоровья граждан в Российской Федерации"</w:t>
            </w:r>
          </w:p>
          <w:p w:rsidR="00551009" w:rsidRDefault="00F92CBB">
            <w:pPr>
              <w:pStyle w:val="ConsPlusNormal"/>
            </w:pPr>
            <w:hyperlink r:id="rId6057" w:history="1">
              <w:r w:rsidR="00551009">
                <w:rPr>
                  <w:color w:val="0000FF"/>
                </w:rPr>
                <w:t>п. 2</w:t>
              </w:r>
            </w:hyperlink>
            <w:r w:rsidR="00551009">
              <w:t xml:space="preserve">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утвержденных Постановлением Правительства Российской Федерации от 26.04.2012 N 404</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23.54 введен </w:t>
            </w:r>
            <w:hyperlink r:id="rId6058" w:history="1">
              <w:r>
                <w:rPr>
                  <w:color w:val="0000FF"/>
                </w:rPr>
                <w:t>постановлением</w:t>
              </w:r>
            </w:hyperlink>
            <w:r>
              <w:t xml:space="preserve"> Правительства ЯНАО от 14.07.2016 N 655-П)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23.55.</w:t>
            </w:r>
          </w:p>
        </w:tc>
        <w:tc>
          <w:tcPr>
            <w:tcW w:w="3458" w:type="dxa"/>
            <w:tcBorders>
              <w:bottom w:val="nil"/>
            </w:tcBorders>
          </w:tcPr>
          <w:p w:rsidR="00551009" w:rsidRDefault="00551009">
            <w:pPr>
              <w:pStyle w:val="ConsPlusNormal"/>
            </w:pPr>
            <w:r>
              <w:t>Формирование перечня объектов здравоохранения с круглосуточным пребыванием людей, а также организационно-методическое обеспечение, организация и осуществление контроля проведения мониторинга состояния комплексной безопасности указанных объектов</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6059" w:history="1">
              <w:r w:rsidR="00551009">
                <w:rPr>
                  <w:color w:val="0000FF"/>
                </w:rPr>
                <w:t>п. 6</w:t>
              </w:r>
            </w:hyperlink>
            <w:r w:rsidR="00551009">
              <w:t xml:space="preserve"> Положения о проведении на территории Ямало-Ненецкого автономного округа мониторинга состояния комплексной безопасности объектов социальной защиты населения, здравоохранения и образования с круглосуточным пребыванием людей, а также образовательных учреждений, утвержденного постановлением Правительства Ямало-Ненецкого автономного округа от 19.07.2012 N 561-П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23.55 введен </w:t>
            </w:r>
            <w:hyperlink r:id="rId6060" w:history="1">
              <w:r>
                <w:rPr>
                  <w:color w:val="0000FF"/>
                </w:rPr>
                <w:t>постановлением</w:t>
              </w:r>
            </w:hyperlink>
            <w:r>
              <w:t xml:space="preserve"> Правительства ЯНАО от 13.06.2017 N 560-П)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23.56.</w:t>
            </w:r>
          </w:p>
        </w:tc>
        <w:tc>
          <w:tcPr>
            <w:tcW w:w="3458" w:type="dxa"/>
            <w:tcBorders>
              <w:bottom w:val="nil"/>
            </w:tcBorders>
          </w:tcPr>
          <w:p w:rsidR="00551009" w:rsidRDefault="00551009">
            <w:pPr>
              <w:pStyle w:val="ConsPlusNormal"/>
            </w:pPr>
            <w:r>
              <w:t>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tc>
        <w:tc>
          <w:tcPr>
            <w:tcW w:w="3798" w:type="dxa"/>
            <w:tcBorders>
              <w:bottom w:val="nil"/>
            </w:tcBorders>
          </w:tcPr>
          <w:p w:rsidR="00551009" w:rsidRDefault="00F92CBB">
            <w:pPr>
              <w:pStyle w:val="ConsPlusNormal"/>
            </w:pPr>
            <w:hyperlink r:id="rId6061" w:history="1">
              <w:r w:rsidR="00551009">
                <w:rPr>
                  <w:color w:val="0000FF"/>
                </w:rPr>
                <w:t>п. 3 ч. 2 ст. 5</w:t>
              </w:r>
            </w:hyperlink>
            <w:r w:rsidR="00551009">
              <w:t xml:space="preserve"> Федерального закона от 04.05.2011 N 99-ФЗ "О лицензировании отдельных видов деятельности"</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23.56 введен </w:t>
            </w:r>
            <w:hyperlink r:id="rId6062" w:history="1">
              <w:r>
                <w:rPr>
                  <w:color w:val="0000FF"/>
                </w:rPr>
                <w:t>постановлением</w:t>
              </w:r>
            </w:hyperlink>
            <w:r>
              <w:t xml:space="preserve"> Правительства ЯНАО от 28.09.2017 N 1020-П)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23.57.</w:t>
            </w:r>
          </w:p>
        </w:tc>
        <w:tc>
          <w:tcPr>
            <w:tcW w:w="3458" w:type="dxa"/>
            <w:tcBorders>
              <w:bottom w:val="nil"/>
            </w:tcBorders>
          </w:tcPr>
          <w:p w:rsidR="00551009" w:rsidRDefault="00551009">
            <w:pPr>
              <w:pStyle w:val="ConsPlusNormal"/>
            </w:pPr>
            <w:r>
              <w:t>Обеспечение реализации полномочий Правительства автономного округа по установлению перечня, норм выдачи продуктов питания и порядка обеспечения полноценным питанием беременных женщин, кормящих матерей, а также детей в возрасте до трех лет</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6063" w:history="1">
              <w:r w:rsidR="00551009">
                <w:rPr>
                  <w:color w:val="0000FF"/>
                </w:rPr>
                <w:t>ч. 2 ст. 42-1</w:t>
              </w:r>
            </w:hyperlink>
            <w:r w:rsidR="00551009">
              <w:t xml:space="preserve"> Закона Ямало-Ненецкого автономного округа от 10.01.2007 N 12-ЗАО "О здравоохранении в Ямало-Ненецком автономном округе"</w:t>
            </w:r>
          </w:p>
          <w:p w:rsidR="00551009" w:rsidRDefault="00551009">
            <w:pPr>
              <w:pStyle w:val="ConsPlusNormal"/>
            </w:pPr>
          </w:p>
          <w:p w:rsidR="00551009" w:rsidRDefault="00F92CBB">
            <w:pPr>
              <w:pStyle w:val="ConsPlusNormal"/>
            </w:pPr>
            <w:hyperlink r:id="rId6064"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23.57 введен </w:t>
            </w:r>
            <w:hyperlink r:id="rId6065" w:history="1">
              <w:r>
                <w:rPr>
                  <w:color w:val="0000FF"/>
                </w:rPr>
                <w:t>постановлением</w:t>
              </w:r>
            </w:hyperlink>
            <w:r>
              <w:t xml:space="preserve"> Правительства ЯНАО от 17.11.2016 N 1088-П)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23.58.</w:t>
            </w:r>
          </w:p>
        </w:tc>
        <w:tc>
          <w:tcPr>
            <w:tcW w:w="3458" w:type="dxa"/>
            <w:tcBorders>
              <w:bottom w:val="nil"/>
            </w:tcBorders>
          </w:tcPr>
          <w:p w:rsidR="00551009" w:rsidRDefault="00551009">
            <w:pPr>
              <w:pStyle w:val="ConsPlusNormal"/>
            </w:pPr>
            <w:r>
              <w:t>Ведение регионального сегмента федерального регистра лиц, инфицированных вирусом иммунодефицита человека</w:t>
            </w:r>
          </w:p>
        </w:tc>
        <w:tc>
          <w:tcPr>
            <w:tcW w:w="3798" w:type="dxa"/>
            <w:tcBorders>
              <w:bottom w:val="nil"/>
            </w:tcBorders>
          </w:tcPr>
          <w:p w:rsidR="00551009" w:rsidRDefault="00F92CBB">
            <w:pPr>
              <w:pStyle w:val="ConsPlusNormal"/>
            </w:pPr>
            <w:hyperlink r:id="rId6066" w:history="1">
              <w:r w:rsidR="00551009">
                <w:rPr>
                  <w:color w:val="0000FF"/>
                </w:rPr>
                <w:t>ч. 2.2 ст. 43</w:t>
              </w:r>
            </w:hyperlink>
            <w:r w:rsidR="00551009">
              <w:t xml:space="preserve"> Федерального закона от 21.11.2011 N 323-ФЗ "Об основах охраны здоровья граждан в Российской Федерации"</w:t>
            </w:r>
          </w:p>
          <w:p w:rsidR="00551009" w:rsidRDefault="00551009">
            <w:pPr>
              <w:pStyle w:val="ConsPlusNormal"/>
            </w:pPr>
          </w:p>
          <w:p w:rsidR="00551009" w:rsidRDefault="00F92CBB">
            <w:pPr>
              <w:pStyle w:val="ConsPlusNormal"/>
            </w:pPr>
            <w:hyperlink r:id="rId6067" w:history="1">
              <w:r w:rsidR="00551009">
                <w:rPr>
                  <w:color w:val="0000FF"/>
                </w:rPr>
                <w:t>абз. 2 п. 4</w:t>
              </w:r>
            </w:hyperlink>
            <w:r w:rsidR="00551009">
              <w:t xml:space="preserve"> Правил ведения Федерального регистра лиц, инфицированных вирусом иммунодефицита человека, и Федерального регистра лиц, больных туберкулезом, утвержденных Постановлением Правительства Российской Федерации от 08.04.2017 N 426</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23.58 введен </w:t>
            </w:r>
            <w:hyperlink r:id="rId6068" w:history="1">
              <w:r>
                <w:rPr>
                  <w:color w:val="0000FF"/>
                </w:rPr>
                <w:t>постановлением</w:t>
              </w:r>
            </w:hyperlink>
            <w:r>
              <w:t xml:space="preserve"> Правительства ЯНАО от 17.11.2016 N 1088-П; в ред.</w:t>
            </w:r>
          </w:p>
          <w:p w:rsidR="00551009" w:rsidRDefault="00F92CBB">
            <w:pPr>
              <w:pStyle w:val="ConsPlusNormal"/>
              <w:jc w:val="both"/>
            </w:pPr>
            <w:hyperlink r:id="rId6069" w:history="1">
              <w:r w:rsidR="00551009">
                <w:rPr>
                  <w:color w:val="0000FF"/>
                </w:rPr>
                <w:t>постановления</w:t>
              </w:r>
            </w:hyperlink>
            <w:r w:rsidR="00551009">
              <w:t xml:space="preserve"> Правительства ЯНАО от 13.06.2017 N 560-П)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23.59.</w:t>
            </w:r>
          </w:p>
        </w:tc>
        <w:tc>
          <w:tcPr>
            <w:tcW w:w="3458" w:type="dxa"/>
            <w:tcBorders>
              <w:bottom w:val="nil"/>
            </w:tcBorders>
          </w:tcPr>
          <w:p w:rsidR="00551009" w:rsidRDefault="00551009">
            <w:pPr>
              <w:pStyle w:val="ConsPlusNormal"/>
            </w:pPr>
            <w:r>
              <w:t>Ведение регионального сегмента федерального регистра лиц, больных туберкулезом</w:t>
            </w:r>
          </w:p>
        </w:tc>
        <w:tc>
          <w:tcPr>
            <w:tcW w:w="3798" w:type="dxa"/>
            <w:tcBorders>
              <w:bottom w:val="nil"/>
            </w:tcBorders>
          </w:tcPr>
          <w:p w:rsidR="00551009" w:rsidRDefault="00F92CBB">
            <w:pPr>
              <w:pStyle w:val="ConsPlusNormal"/>
            </w:pPr>
            <w:hyperlink r:id="rId6070" w:history="1">
              <w:r w:rsidR="00551009">
                <w:rPr>
                  <w:color w:val="0000FF"/>
                </w:rPr>
                <w:t>ч. 2.2 ст. 43</w:t>
              </w:r>
            </w:hyperlink>
            <w:r w:rsidR="00551009">
              <w:t xml:space="preserve"> Федерального закона от 21.11.2011 N 323-ФЗ "Об основах охраны здоровья граждан в Российской Федерации"</w:t>
            </w:r>
          </w:p>
          <w:p w:rsidR="00551009" w:rsidRDefault="00551009">
            <w:pPr>
              <w:pStyle w:val="ConsPlusNormal"/>
            </w:pPr>
          </w:p>
          <w:p w:rsidR="00551009" w:rsidRDefault="00F92CBB">
            <w:pPr>
              <w:pStyle w:val="ConsPlusNormal"/>
            </w:pPr>
            <w:hyperlink r:id="rId6071" w:history="1">
              <w:r w:rsidR="00551009">
                <w:rPr>
                  <w:color w:val="0000FF"/>
                </w:rPr>
                <w:t>абз. 2 п. 4</w:t>
              </w:r>
            </w:hyperlink>
            <w:r w:rsidR="00551009">
              <w:t xml:space="preserve"> Правил ведения Федерального регистра лиц, инфицированных вирусом иммунодефицита человека, и Федерального регистра лиц, больных туберкулезом, утвержденных Постановлением Правительства Российской Федерации от 08.04.2017 N 426</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23.59 введен </w:t>
            </w:r>
            <w:hyperlink r:id="rId6072" w:history="1">
              <w:r>
                <w:rPr>
                  <w:color w:val="0000FF"/>
                </w:rPr>
                <w:t>постановлением</w:t>
              </w:r>
            </w:hyperlink>
            <w:r>
              <w:t xml:space="preserve"> Правительства ЯНАО от 17.11.2016 N 1088-П; в ред.</w:t>
            </w:r>
          </w:p>
          <w:p w:rsidR="00551009" w:rsidRDefault="00F92CBB">
            <w:pPr>
              <w:pStyle w:val="ConsPlusNormal"/>
              <w:jc w:val="both"/>
            </w:pPr>
            <w:hyperlink r:id="rId6073" w:history="1">
              <w:r w:rsidR="00551009">
                <w:rPr>
                  <w:color w:val="0000FF"/>
                </w:rPr>
                <w:t>постановления</w:t>
              </w:r>
            </w:hyperlink>
            <w:r w:rsidR="00551009">
              <w:t xml:space="preserve"> Правительства ЯНАО от 13.06.2017 N 560-П)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23.60.</w:t>
            </w:r>
          </w:p>
        </w:tc>
        <w:tc>
          <w:tcPr>
            <w:tcW w:w="3458" w:type="dxa"/>
            <w:tcBorders>
              <w:bottom w:val="nil"/>
            </w:tcBorders>
          </w:tcPr>
          <w:p w:rsidR="00551009" w:rsidRDefault="00551009">
            <w:pPr>
              <w:pStyle w:val="ConsPlusNormal"/>
            </w:pPr>
            <w:r>
              <w:t>Осуществление полномочий в сфере профилактики правонарушений в пределах своей компетенции</w:t>
            </w:r>
          </w:p>
        </w:tc>
        <w:tc>
          <w:tcPr>
            <w:tcW w:w="3798" w:type="dxa"/>
            <w:tcBorders>
              <w:bottom w:val="nil"/>
            </w:tcBorders>
          </w:tcPr>
          <w:p w:rsidR="00551009" w:rsidRDefault="00F92CBB">
            <w:pPr>
              <w:pStyle w:val="ConsPlusNormal"/>
            </w:pPr>
            <w:hyperlink r:id="rId6074" w:history="1">
              <w:r w:rsidR="00551009">
                <w:rPr>
                  <w:color w:val="0000FF"/>
                </w:rPr>
                <w:t>пп. 80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6075" w:history="1">
              <w:r w:rsidR="00551009">
                <w:rPr>
                  <w:color w:val="0000FF"/>
                </w:rPr>
                <w:t>ст. 11</w:t>
              </w:r>
            </w:hyperlink>
            <w:r w:rsidR="00551009">
              <w:t xml:space="preserve"> Федерального закона от 23.06.2016 N 182-ФЗ "Об основах системы профилактики правонарушений в Российской Федерации"</w:t>
            </w:r>
          </w:p>
        </w:tc>
        <w:tc>
          <w:tcPr>
            <w:tcW w:w="3855" w:type="dxa"/>
            <w:tcBorders>
              <w:bottom w:val="nil"/>
            </w:tcBorders>
          </w:tcPr>
          <w:p w:rsidR="00551009" w:rsidRDefault="00F92CBB">
            <w:pPr>
              <w:pStyle w:val="ConsPlusNormal"/>
            </w:pPr>
            <w:hyperlink r:id="rId6076" w:history="1">
              <w:r w:rsidR="00551009">
                <w:rPr>
                  <w:color w:val="0000FF"/>
                </w:rPr>
                <w:t>пп. 1.7 п. 1</w:t>
              </w:r>
            </w:hyperlink>
            <w:r w:rsidR="00551009">
              <w:t xml:space="preserve"> постановления Правительства Ямало-Ненецкого автономного округа от 22.12.2016 N 1199-П "О мерах по совершенствованию системы профилактики правонарушений"</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23.60 введен </w:t>
            </w:r>
            <w:hyperlink r:id="rId6077" w:history="1">
              <w:r>
                <w:rPr>
                  <w:color w:val="0000FF"/>
                </w:rPr>
                <w:t>постановлением</w:t>
              </w:r>
            </w:hyperlink>
            <w:r>
              <w:t xml:space="preserve"> Правительства ЯНАО от 31.03.2017 N 257-П)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23.61.</w:t>
            </w:r>
          </w:p>
        </w:tc>
        <w:tc>
          <w:tcPr>
            <w:tcW w:w="3458" w:type="dxa"/>
            <w:tcBorders>
              <w:bottom w:val="nil"/>
            </w:tcBorders>
          </w:tcPr>
          <w:p w:rsidR="00551009" w:rsidRDefault="00551009">
            <w:pPr>
              <w:pStyle w:val="ConsPlusNormal"/>
            </w:pPr>
            <w:r>
              <w:t>Принятие решения об использовании на территории Ямало-Ненецкого автономного округа 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 за исключением рецептов на лекарственные препараты, содержащие назначение наркотических средств или психотропных веществ</w:t>
            </w:r>
          </w:p>
        </w:tc>
        <w:tc>
          <w:tcPr>
            <w:tcW w:w="3798" w:type="dxa"/>
            <w:tcBorders>
              <w:bottom w:val="nil"/>
            </w:tcBorders>
          </w:tcPr>
          <w:p w:rsidR="00551009" w:rsidRDefault="00F92CBB">
            <w:pPr>
              <w:pStyle w:val="ConsPlusNormal"/>
            </w:pPr>
            <w:hyperlink r:id="rId6078" w:history="1">
              <w:r w:rsidR="00551009">
                <w:rPr>
                  <w:color w:val="0000FF"/>
                </w:rPr>
                <w:t>п. 4 ст. 6</w:t>
              </w:r>
            </w:hyperlink>
            <w:r w:rsidR="00551009">
              <w:t xml:space="preserve"> Федерального закона от 12.04.2010 N 61-ФЗ "Об обращении лекарственных средств"</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23.61 введен </w:t>
            </w:r>
            <w:hyperlink r:id="rId6079" w:history="1">
              <w:r>
                <w:rPr>
                  <w:color w:val="0000FF"/>
                </w:rPr>
                <w:t>постановлением</w:t>
              </w:r>
            </w:hyperlink>
            <w:r>
              <w:t xml:space="preserve"> Правительства ЯНАО от 02.11.2017 N 1143-П)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23.62.</w:t>
            </w:r>
          </w:p>
        </w:tc>
        <w:tc>
          <w:tcPr>
            <w:tcW w:w="3458" w:type="dxa"/>
            <w:tcBorders>
              <w:bottom w:val="nil"/>
            </w:tcBorders>
          </w:tcPr>
          <w:p w:rsidR="00551009" w:rsidRDefault="00551009">
            <w:pPr>
              <w:pStyle w:val="ConsPlusNormal"/>
            </w:pPr>
            <w:r>
              <w:t>Предоставление сведений в единую государственную информационную систему в сфере здравоохранения</w:t>
            </w:r>
          </w:p>
        </w:tc>
        <w:tc>
          <w:tcPr>
            <w:tcW w:w="3798" w:type="dxa"/>
            <w:tcBorders>
              <w:bottom w:val="nil"/>
            </w:tcBorders>
          </w:tcPr>
          <w:p w:rsidR="00551009" w:rsidRDefault="00F92CBB">
            <w:pPr>
              <w:pStyle w:val="ConsPlusNormal"/>
            </w:pPr>
            <w:hyperlink r:id="rId6080" w:history="1">
              <w:r w:rsidR="00551009">
                <w:rPr>
                  <w:color w:val="0000FF"/>
                </w:rPr>
                <w:t>ч. 6 ст. 91.1</w:t>
              </w:r>
            </w:hyperlink>
            <w:r w:rsidR="00551009">
              <w:t xml:space="preserve"> Федерального закона от 21.11.2011 N 323-ФЗ "Об основах охраны здоровья граждан в Российской Федерации"</w:t>
            </w:r>
          </w:p>
          <w:p w:rsidR="00551009" w:rsidRDefault="00551009">
            <w:pPr>
              <w:pStyle w:val="ConsPlusNormal"/>
            </w:pPr>
          </w:p>
          <w:p w:rsidR="00551009" w:rsidRDefault="00F92CBB">
            <w:pPr>
              <w:pStyle w:val="ConsPlusNormal"/>
            </w:pPr>
            <w:hyperlink r:id="rId6081" w:history="1">
              <w:r w:rsidR="00551009">
                <w:rPr>
                  <w:color w:val="0000FF"/>
                </w:rPr>
                <w:t>пп. "з" п. 40</w:t>
              </w:r>
            </w:hyperlink>
            <w:r w:rsidR="00551009">
              <w:t xml:space="preserve">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05.05.2018 N 555</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23.62 введен </w:t>
            </w:r>
            <w:hyperlink r:id="rId6082" w:history="1">
              <w:r>
                <w:rPr>
                  <w:color w:val="0000FF"/>
                </w:rPr>
                <w:t>постановлением</w:t>
              </w:r>
            </w:hyperlink>
            <w:r>
              <w:t xml:space="preserve"> Правительства ЯНАО от 02.11.2017 N 1143-П;</w:t>
            </w:r>
          </w:p>
          <w:p w:rsidR="00551009" w:rsidRDefault="00551009">
            <w:pPr>
              <w:pStyle w:val="ConsPlusNormal"/>
              <w:jc w:val="both"/>
            </w:pPr>
            <w:r>
              <w:t xml:space="preserve">в ред. </w:t>
            </w:r>
            <w:hyperlink r:id="rId6083" w:history="1">
              <w:r>
                <w:rPr>
                  <w:color w:val="0000FF"/>
                </w:rPr>
                <w:t>постановления</w:t>
              </w:r>
            </w:hyperlink>
            <w:r>
              <w:t xml:space="preserve"> Правительства ЯНАО от 26.09.2018 N 977-П)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23.63.</w:t>
            </w:r>
          </w:p>
        </w:tc>
        <w:tc>
          <w:tcPr>
            <w:tcW w:w="3458" w:type="dxa"/>
            <w:tcBorders>
              <w:bottom w:val="nil"/>
            </w:tcBorders>
          </w:tcPr>
          <w:p w:rsidR="00551009" w:rsidRDefault="00551009">
            <w:pPr>
              <w:pStyle w:val="ConsPlusNormal"/>
            </w:pPr>
            <w:r>
              <w:t>Организация медико-биологического обеспечения спортсменов сборных команд Ямало-Ненецкого автономного округа (утверждение порядка организации медико-биологического обеспечения спортсменов сборных команд Ямало-Ненецкого автономного округа)</w:t>
            </w:r>
          </w:p>
        </w:tc>
        <w:tc>
          <w:tcPr>
            <w:tcW w:w="3798" w:type="dxa"/>
            <w:tcBorders>
              <w:bottom w:val="nil"/>
            </w:tcBorders>
          </w:tcPr>
          <w:p w:rsidR="00551009" w:rsidRDefault="00F92CBB">
            <w:pPr>
              <w:pStyle w:val="ConsPlusNormal"/>
            </w:pPr>
            <w:hyperlink r:id="rId6084" w:history="1">
              <w:r w:rsidR="00551009">
                <w:rPr>
                  <w:color w:val="0000FF"/>
                </w:rPr>
                <w:t>п. 19 ч. 1 ст. 16</w:t>
              </w:r>
            </w:hyperlink>
            <w:r w:rsidR="00551009">
              <w:t xml:space="preserve">, </w:t>
            </w:r>
            <w:hyperlink r:id="rId6085" w:history="1">
              <w:r w:rsidR="00551009">
                <w:rPr>
                  <w:color w:val="0000FF"/>
                </w:rPr>
                <w:t>ч. 3 ст. 42.1</w:t>
              </w:r>
            </w:hyperlink>
            <w:r w:rsidR="00551009">
              <w:t xml:space="preserve"> Федерального закона от 21.11.2011 N 323-ФЗ "Об основах охраны здоровья граждан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23.63 введен </w:t>
            </w:r>
            <w:hyperlink r:id="rId6086" w:history="1">
              <w:r>
                <w:rPr>
                  <w:color w:val="0000FF"/>
                </w:rPr>
                <w:t>постановлением</w:t>
              </w:r>
            </w:hyperlink>
            <w:r>
              <w:t xml:space="preserve"> Правительства ЯНАО от 14.03.2018 N 256-П)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23.64.</w:t>
            </w:r>
          </w:p>
        </w:tc>
        <w:tc>
          <w:tcPr>
            <w:tcW w:w="3458" w:type="dxa"/>
            <w:tcBorders>
              <w:bottom w:val="nil"/>
            </w:tcBorders>
          </w:tcPr>
          <w:p w:rsidR="00551009" w:rsidRDefault="00551009">
            <w:pPr>
              <w:pStyle w:val="ConsPlusNormal"/>
            </w:pPr>
            <w:r>
              <w:t>Установление порядка проведения оценки последствий принятия решения о ликвидации медицинской организации, подведомственной департаменту здравоохранения Ямало-Ненецкого автономного округа,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 а также создание указанной комиссии</w:t>
            </w:r>
          </w:p>
        </w:tc>
        <w:tc>
          <w:tcPr>
            <w:tcW w:w="3798" w:type="dxa"/>
            <w:tcBorders>
              <w:bottom w:val="nil"/>
            </w:tcBorders>
          </w:tcPr>
          <w:p w:rsidR="00551009" w:rsidRDefault="00F92CBB">
            <w:pPr>
              <w:pStyle w:val="ConsPlusNormal"/>
            </w:pPr>
            <w:hyperlink r:id="rId6087" w:history="1">
              <w:r w:rsidR="00551009">
                <w:rPr>
                  <w:color w:val="0000FF"/>
                </w:rPr>
                <w:t>п. 20 ч. 1 ст. 16</w:t>
              </w:r>
            </w:hyperlink>
            <w:r w:rsidR="00551009">
              <w:t xml:space="preserve">, </w:t>
            </w:r>
            <w:hyperlink r:id="rId6088" w:history="1">
              <w:r w:rsidR="00551009">
                <w:rPr>
                  <w:color w:val="0000FF"/>
                </w:rPr>
                <w:t>ч. 2 ст. 29.1</w:t>
              </w:r>
            </w:hyperlink>
            <w:r w:rsidR="00551009">
              <w:t xml:space="preserve"> Федерального закона от 21.11.2011 N 323-ФЗ "Об основах охраны здоровья граждан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23.64 введен </w:t>
            </w:r>
            <w:hyperlink r:id="rId6089" w:history="1">
              <w:r>
                <w:rPr>
                  <w:color w:val="0000FF"/>
                </w:rPr>
                <w:t>постановлением</w:t>
              </w:r>
            </w:hyperlink>
            <w:r>
              <w:t xml:space="preserve"> Правительства ЯНАО от 14.03.2018 N 256-П)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23.65.</w:t>
            </w:r>
          </w:p>
        </w:tc>
        <w:tc>
          <w:tcPr>
            <w:tcW w:w="3458" w:type="dxa"/>
            <w:tcBorders>
              <w:bottom w:val="nil"/>
            </w:tcBorders>
          </w:tcPr>
          <w:p w:rsidR="00551009" w:rsidRDefault="00551009">
            <w:pPr>
              <w:pStyle w:val="ConsPlusNormal"/>
            </w:pPr>
            <w:r>
              <w:t>Направление предложений в Министерство здравоохранения Российской Федерации по формированию перечня видов высокотехнологичной медицинской помощи</w:t>
            </w:r>
          </w:p>
        </w:tc>
        <w:tc>
          <w:tcPr>
            <w:tcW w:w="3798" w:type="dxa"/>
            <w:tcBorders>
              <w:bottom w:val="nil"/>
            </w:tcBorders>
          </w:tcPr>
          <w:p w:rsidR="00551009" w:rsidRDefault="00F92CBB">
            <w:pPr>
              <w:pStyle w:val="ConsPlusNormal"/>
            </w:pPr>
            <w:hyperlink r:id="rId6090" w:history="1">
              <w:r w:rsidR="00551009">
                <w:rPr>
                  <w:color w:val="0000FF"/>
                </w:rPr>
                <w:t>пп. "б" п. 5</w:t>
              </w:r>
            </w:hyperlink>
            <w:r w:rsidR="00551009">
              <w:t xml:space="preserve"> Порядка формирования перечня видов высокотехнологичной медицинской помощи, утвержденного приказом Министерства здравоохранения Российской Федерации от 01.08.2017 N 484н</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23.65 введен </w:t>
            </w:r>
            <w:hyperlink r:id="rId6091" w:history="1">
              <w:r>
                <w:rPr>
                  <w:color w:val="0000FF"/>
                </w:rPr>
                <w:t>постановлением</w:t>
              </w:r>
            </w:hyperlink>
            <w:r>
              <w:t xml:space="preserve"> Правительства ЯНАО от 14.03.2018 N 256-П)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23.66.</w:t>
            </w:r>
          </w:p>
        </w:tc>
        <w:tc>
          <w:tcPr>
            <w:tcW w:w="3458" w:type="dxa"/>
            <w:tcBorders>
              <w:bottom w:val="nil"/>
            </w:tcBorders>
          </w:tcPr>
          <w:p w:rsidR="00551009" w:rsidRDefault="00551009">
            <w:pPr>
              <w:pStyle w:val="ConsPlusNormal"/>
            </w:pPr>
            <w:r>
              <w:t>Обеспечение реализации полномочия Губернатора Ямало-Ненецкого автономного округа по ежегодному представлению в законодательный (представительный) орган государственной власти Ямало-Ненецкого автономного округа обязательного публичного отчета о результатах независимой оценки качества условий оказания услуг организациями в сфере охраны здоровья</w:t>
            </w:r>
          </w:p>
        </w:tc>
        <w:tc>
          <w:tcPr>
            <w:tcW w:w="3798" w:type="dxa"/>
            <w:tcBorders>
              <w:bottom w:val="nil"/>
            </w:tcBorders>
          </w:tcPr>
          <w:p w:rsidR="00551009" w:rsidRDefault="00F92CBB">
            <w:pPr>
              <w:pStyle w:val="ConsPlusNormal"/>
            </w:pPr>
            <w:hyperlink r:id="rId6092" w:history="1">
              <w:r w:rsidR="00551009">
                <w:rPr>
                  <w:color w:val="0000FF"/>
                </w:rPr>
                <w:t>п. 4 ст. 26.3-2</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6093"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23.66 введен </w:t>
            </w:r>
            <w:hyperlink r:id="rId6094" w:history="1">
              <w:r>
                <w:rPr>
                  <w:color w:val="0000FF"/>
                </w:rPr>
                <w:t>постановлением</w:t>
              </w:r>
            </w:hyperlink>
            <w:r>
              <w:t xml:space="preserve"> Правительства ЯНАО от 14.03.2018 N 256-П)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23.67.</w:t>
            </w:r>
          </w:p>
        </w:tc>
        <w:tc>
          <w:tcPr>
            <w:tcW w:w="3458" w:type="dxa"/>
            <w:tcBorders>
              <w:bottom w:val="nil"/>
            </w:tcBorders>
          </w:tcPr>
          <w:p w:rsidR="00551009" w:rsidRDefault="00551009">
            <w:pPr>
              <w:pStyle w:val="ConsPlusNormal"/>
            </w:pPr>
            <w:r>
              <w:t>Обеспечение реализации полномочий Губернатора Ямало-Ненецкого автономного округа по введению и отмене на территории Ямало-Ненецкого автономного округа ограничительных мероприятий (карантина) на основании предложений, предписаний главного государственного санитарного врача и его заместителей</w:t>
            </w:r>
          </w:p>
        </w:tc>
        <w:tc>
          <w:tcPr>
            <w:tcW w:w="3798" w:type="dxa"/>
            <w:tcBorders>
              <w:bottom w:val="nil"/>
            </w:tcBorders>
          </w:tcPr>
          <w:p w:rsidR="00551009" w:rsidRDefault="00F92CBB">
            <w:pPr>
              <w:pStyle w:val="ConsPlusNormal"/>
            </w:pPr>
            <w:hyperlink r:id="rId6095" w:history="1">
              <w:r w:rsidR="00551009">
                <w:rPr>
                  <w:color w:val="0000FF"/>
                </w:rPr>
                <w:t>абз. 4 ст. 6</w:t>
              </w:r>
            </w:hyperlink>
            <w:r w:rsidR="00551009">
              <w:t xml:space="preserve"> Федерального закона от 30.03.1999 N 52-ФЗ "О санитарно-эпидемиологическом благополучии населения"</w:t>
            </w:r>
          </w:p>
        </w:tc>
        <w:tc>
          <w:tcPr>
            <w:tcW w:w="3855" w:type="dxa"/>
            <w:tcBorders>
              <w:bottom w:val="nil"/>
            </w:tcBorders>
          </w:tcPr>
          <w:p w:rsidR="00551009" w:rsidRDefault="00F92CBB">
            <w:pPr>
              <w:pStyle w:val="ConsPlusNormal"/>
            </w:pPr>
            <w:hyperlink r:id="rId6096"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23.67 введен </w:t>
            </w:r>
            <w:hyperlink r:id="rId6097" w:history="1">
              <w:r>
                <w:rPr>
                  <w:color w:val="0000FF"/>
                </w:rPr>
                <w:t>постановлением</w:t>
              </w:r>
            </w:hyperlink>
            <w:r>
              <w:t xml:space="preserve"> Правительства ЯНАО от 11.04.2018 N 392-П)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23.68.</w:t>
            </w:r>
          </w:p>
        </w:tc>
        <w:tc>
          <w:tcPr>
            <w:tcW w:w="3458" w:type="dxa"/>
            <w:tcBorders>
              <w:bottom w:val="nil"/>
            </w:tcBorders>
          </w:tcPr>
          <w:p w:rsidR="00551009" w:rsidRDefault="00551009">
            <w:pPr>
              <w:pStyle w:val="ConsPlusNormal"/>
            </w:pPr>
            <w:r>
              <w:t>Обеспечение своевременного информирования населения Ямало-Ненецкого автономного округа о возникновении или об угрозе возникновения инфекционных заболеваний и массовых неинфекционных заболеваний (отравлений), о состоянии среды обитания и проводимых санитарно-противоэпидемических (профилактических) мероприятиях</w:t>
            </w:r>
          </w:p>
        </w:tc>
        <w:tc>
          <w:tcPr>
            <w:tcW w:w="3798" w:type="dxa"/>
            <w:tcBorders>
              <w:bottom w:val="nil"/>
            </w:tcBorders>
          </w:tcPr>
          <w:p w:rsidR="00551009" w:rsidRDefault="00F92CBB">
            <w:pPr>
              <w:pStyle w:val="ConsPlusNormal"/>
            </w:pPr>
            <w:hyperlink r:id="rId6098" w:history="1">
              <w:r w:rsidR="00551009">
                <w:rPr>
                  <w:color w:val="0000FF"/>
                </w:rPr>
                <w:t>абз. 6 ст. 6</w:t>
              </w:r>
            </w:hyperlink>
            <w:r w:rsidR="00551009">
              <w:t xml:space="preserve"> Федерального закона от 30.03.1999 N 52-ФЗ "О санитарно-эпидемиологическом благополучии населения"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23.68 введен </w:t>
            </w:r>
            <w:hyperlink r:id="rId6099" w:history="1">
              <w:r>
                <w:rPr>
                  <w:color w:val="0000FF"/>
                </w:rPr>
                <w:t>постановлением</w:t>
              </w:r>
            </w:hyperlink>
            <w:r>
              <w:t xml:space="preserve"> Правительства ЯНАО от 11.04.2018 N 392-П)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23.69.</w:t>
            </w:r>
          </w:p>
        </w:tc>
        <w:tc>
          <w:tcPr>
            <w:tcW w:w="3458" w:type="dxa"/>
            <w:tcBorders>
              <w:bottom w:val="nil"/>
            </w:tcBorders>
          </w:tcPr>
          <w:p w:rsidR="00551009" w:rsidRDefault="00551009">
            <w:pPr>
              <w:pStyle w:val="ConsPlusNormal"/>
            </w:pPr>
            <w:r>
              <w:t>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департаментом здравоохранения Ямало-Ненецкого автономного округа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tc>
        <w:tc>
          <w:tcPr>
            <w:tcW w:w="3798" w:type="dxa"/>
            <w:tcBorders>
              <w:bottom w:val="nil"/>
            </w:tcBorders>
          </w:tcPr>
          <w:p w:rsidR="00551009" w:rsidRDefault="00F92CBB">
            <w:pPr>
              <w:pStyle w:val="ConsPlusNormal"/>
            </w:pPr>
            <w:hyperlink r:id="rId6100" w:history="1">
              <w:r w:rsidR="00551009">
                <w:rPr>
                  <w:color w:val="0000FF"/>
                </w:rPr>
                <w:t>п. 5 ч. 10 ст. 15</w:t>
              </w:r>
            </w:hyperlink>
            <w:r w:rsidR="00551009">
              <w:t xml:space="preserve"> Федерального закона от 21.11.2011 N 323-ФЗ "Об основах охраны здоровья граждан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23.69 введен </w:t>
            </w:r>
            <w:hyperlink r:id="rId6101" w:history="1">
              <w:r>
                <w:rPr>
                  <w:color w:val="0000FF"/>
                </w:rPr>
                <w:t>постановлением</w:t>
              </w:r>
            </w:hyperlink>
            <w:r>
              <w:t xml:space="preserve"> Правительства ЯНАО от 11.04.2018 N 392-П)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23.70.</w:t>
            </w:r>
          </w:p>
        </w:tc>
        <w:tc>
          <w:tcPr>
            <w:tcW w:w="3458" w:type="dxa"/>
            <w:tcBorders>
              <w:bottom w:val="nil"/>
            </w:tcBorders>
          </w:tcPr>
          <w:p w:rsidR="00551009" w:rsidRDefault="00551009">
            <w:pPr>
              <w:pStyle w:val="ConsPlusNormal"/>
            </w:pPr>
            <w:r>
              <w:t xml:space="preserve">Обеспечение реализации полномочий Правительства Ямало-Ненецкого автономного округа по установлению перечня медицинских организаций, уполномоченных на выдачу на территории Ямало-Ненецкого автономного округа документов, указанных в </w:t>
            </w:r>
            <w:hyperlink r:id="rId6102" w:history="1">
              <w:r>
                <w:rPr>
                  <w:color w:val="0000FF"/>
                </w:rPr>
                <w:t>подпункте 5 пункта 2 статьи 13.3</w:t>
              </w:r>
            </w:hyperlink>
            <w:r>
              <w:t xml:space="preserve"> Федерального закона от 25.07.2002 N 115-ФЗ "О правовом положении иностранных граждан в Российской Федерации"</w:t>
            </w:r>
          </w:p>
        </w:tc>
        <w:tc>
          <w:tcPr>
            <w:tcW w:w="3798" w:type="dxa"/>
            <w:tcBorders>
              <w:bottom w:val="nil"/>
            </w:tcBorders>
          </w:tcPr>
          <w:p w:rsidR="00551009" w:rsidRDefault="00F92CBB">
            <w:pPr>
              <w:pStyle w:val="ConsPlusNormal"/>
            </w:pPr>
            <w:hyperlink r:id="rId6103" w:history="1">
              <w:r w:rsidR="00551009">
                <w:rPr>
                  <w:color w:val="0000FF"/>
                </w:rPr>
                <w:t>абз. 2 пп. 5 п. 2 ст. 13.3</w:t>
              </w:r>
            </w:hyperlink>
            <w:r w:rsidR="00551009">
              <w:t xml:space="preserve"> Федерального закона от 25.07.2002 N 115-ФЗ "О правовом положении иностранных граждан в Российской Федерации"</w:t>
            </w:r>
          </w:p>
        </w:tc>
        <w:tc>
          <w:tcPr>
            <w:tcW w:w="3855" w:type="dxa"/>
            <w:tcBorders>
              <w:bottom w:val="nil"/>
            </w:tcBorders>
          </w:tcPr>
          <w:p w:rsidR="00551009" w:rsidRDefault="00F92CBB">
            <w:pPr>
              <w:pStyle w:val="ConsPlusNormal"/>
            </w:pPr>
            <w:hyperlink r:id="rId6104"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23.70 введен </w:t>
            </w:r>
            <w:hyperlink r:id="rId6105" w:history="1">
              <w:r>
                <w:rPr>
                  <w:color w:val="0000FF"/>
                </w:rPr>
                <w:t>постановлением</w:t>
              </w:r>
            </w:hyperlink>
            <w:r>
              <w:t xml:space="preserve"> Правительства ЯНАО от 11.04.2018 N 392-П)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23.71.</w:t>
            </w:r>
          </w:p>
        </w:tc>
        <w:tc>
          <w:tcPr>
            <w:tcW w:w="3458" w:type="dxa"/>
            <w:tcBorders>
              <w:bottom w:val="nil"/>
            </w:tcBorders>
          </w:tcPr>
          <w:p w:rsidR="00551009" w:rsidRDefault="00551009">
            <w:pPr>
              <w:pStyle w:val="ConsPlusNormal"/>
            </w:pPr>
            <w:r>
              <w:t xml:space="preserve">Обеспечение реализации полномочий Губернатора Ямало-Ненецкого автономного округа при осуществлении переданных в соответствии с </w:t>
            </w:r>
            <w:hyperlink r:id="rId6106" w:history="1">
              <w:r>
                <w:rPr>
                  <w:color w:val="0000FF"/>
                </w:rPr>
                <w:t>частью 1 статьи 6</w:t>
              </w:r>
            </w:hyperlink>
            <w:r>
              <w:t xml:space="preserve"> Федерального закона от 29.11.2010 N 326-ФЗ "Об обязательном медицинском страховании в Российской Федерации" полномочий по:</w:t>
            </w:r>
          </w:p>
          <w:p w:rsidR="00551009" w:rsidRDefault="00551009">
            <w:pPr>
              <w:pStyle w:val="ConsPlusNormal"/>
            </w:pPr>
            <w:r>
              <w:t>- организации деятельности по осуществлению переданных полномочий в соответствии с федеральными законами и иными нормативными правовыми актами Российской Федерации;</w:t>
            </w:r>
          </w:p>
          <w:p w:rsidR="00551009" w:rsidRDefault="00551009">
            <w:pPr>
              <w:pStyle w:val="ConsPlusNormal"/>
            </w:pPr>
            <w:r>
              <w:t>- обеспечению в установленном порядке:</w:t>
            </w:r>
          </w:p>
          <w:p w:rsidR="00551009" w:rsidRDefault="00551009">
            <w:pPr>
              <w:pStyle w:val="ConsPlusNormal"/>
            </w:pPr>
            <w:r>
              <w:t>а) принятия решений о создании в случае отсутствия на территории Ямало-Ненецкого автономного округа некоммерческой организации - территориального фонда обязательного медицинского страхования;</w:t>
            </w:r>
          </w:p>
          <w:p w:rsidR="00551009" w:rsidRDefault="00551009">
            <w:pPr>
              <w:pStyle w:val="ConsPlusNormal"/>
            </w:pPr>
            <w:r>
              <w:t>б) утверждения структуры управления территориального фонда обязательного медицинского страхования по согласованию с Федеральным фондом обязательного медицинского страхования;</w:t>
            </w:r>
          </w:p>
          <w:p w:rsidR="00551009" w:rsidRDefault="00551009">
            <w:pPr>
              <w:pStyle w:val="ConsPlusNormal"/>
            </w:pPr>
            <w:r>
              <w:t>- обеспечению в установленном порядке своевременного представления в уполномоченный Правительством Российской Федерации федеральный орган исполнительной власти и Федеральный фонд:</w:t>
            </w:r>
          </w:p>
          <w:p w:rsidR="00551009" w:rsidRDefault="00551009">
            <w:pPr>
              <w:pStyle w:val="ConsPlusNormal"/>
            </w:pPr>
            <w: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551009" w:rsidRDefault="00551009">
            <w:pPr>
              <w:pStyle w:val="ConsPlusNormal"/>
            </w:pPr>
            <w:r>
              <w:t>б) нормативных правовых актов, принимаемых департаментом здравоохранения Ямало-Ненецкого автономного округа по осуществлению переданных полномочий, в течение 3 дней после дня их принятия;</w:t>
            </w:r>
          </w:p>
          <w:p w:rsidR="00551009" w:rsidRDefault="00551009">
            <w:pPr>
              <w:pStyle w:val="ConsPlusNormal"/>
            </w:pPr>
            <w:r>
              <w:t>в) сведений (в том числе баз данных), необходимых для ведения единого регистра застрахованных лиц;</w:t>
            </w:r>
          </w:p>
          <w:p w:rsidR="00551009" w:rsidRDefault="00551009">
            <w:pPr>
              <w:pStyle w:val="ConsPlusNormal"/>
            </w:pPr>
            <w:r>
              <w:t>г) сведений о прогнозных показателях по осуществлению переданных полномочий по установленной форме;</w:t>
            </w:r>
          </w:p>
          <w:p w:rsidR="00551009" w:rsidRDefault="00551009">
            <w:pPr>
              <w:pStyle w:val="ConsPlusNormal"/>
            </w:pPr>
            <w:r>
              <w:t xml:space="preserve">д) иной информации, предусмотренной Федеральным </w:t>
            </w:r>
            <w:hyperlink r:id="rId6107" w:history="1">
              <w:r>
                <w:rPr>
                  <w:color w:val="0000FF"/>
                </w:rPr>
                <w:t>законом</w:t>
              </w:r>
            </w:hyperlink>
            <w:r>
              <w:t xml:space="preserve"> от 29.11.2010 N 326-ФЗ "Об обязательном медицинском страховании в Российской Федерации" и (или) принятыми в соответствии с ним иными нормативными правовыми актами Российской Федерации</w:t>
            </w:r>
          </w:p>
        </w:tc>
        <w:tc>
          <w:tcPr>
            <w:tcW w:w="3798" w:type="dxa"/>
            <w:tcBorders>
              <w:bottom w:val="nil"/>
            </w:tcBorders>
          </w:tcPr>
          <w:p w:rsidR="00551009" w:rsidRDefault="00F92CBB">
            <w:pPr>
              <w:pStyle w:val="ConsPlusNormal"/>
            </w:pPr>
            <w:hyperlink r:id="rId6108" w:history="1">
              <w:r w:rsidR="00551009">
                <w:rPr>
                  <w:color w:val="0000FF"/>
                </w:rPr>
                <w:t>пп. "а"</w:t>
              </w:r>
            </w:hyperlink>
            <w:r w:rsidR="00551009">
              <w:t xml:space="preserve">, </w:t>
            </w:r>
            <w:hyperlink r:id="rId6109" w:history="1">
              <w:r w:rsidR="00551009">
                <w:rPr>
                  <w:color w:val="0000FF"/>
                </w:rPr>
                <w:t>"б" п. 2</w:t>
              </w:r>
            </w:hyperlink>
            <w:r w:rsidR="00551009">
              <w:t xml:space="preserve">, </w:t>
            </w:r>
            <w:hyperlink r:id="rId6110" w:history="1">
              <w:r w:rsidR="00551009">
                <w:rPr>
                  <w:color w:val="0000FF"/>
                </w:rPr>
                <w:t>п. 3 ч. 3 ст. 6</w:t>
              </w:r>
            </w:hyperlink>
            <w:r w:rsidR="00551009">
              <w:t xml:space="preserve"> Федерального закона от 29.11.2010 N 326-ФЗ "Об обязательном медицинском страховании в Российской Федерации"</w:t>
            </w:r>
          </w:p>
        </w:tc>
        <w:tc>
          <w:tcPr>
            <w:tcW w:w="3855" w:type="dxa"/>
            <w:tcBorders>
              <w:bottom w:val="nil"/>
            </w:tcBorders>
          </w:tcPr>
          <w:p w:rsidR="00551009" w:rsidRDefault="00F92CBB">
            <w:pPr>
              <w:pStyle w:val="ConsPlusNormal"/>
            </w:pPr>
            <w:hyperlink r:id="rId6111"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23.71 введен </w:t>
            </w:r>
            <w:hyperlink r:id="rId6112" w:history="1">
              <w:r>
                <w:rPr>
                  <w:color w:val="0000FF"/>
                </w:rPr>
                <w:t>постановлением</w:t>
              </w:r>
            </w:hyperlink>
            <w:r>
              <w:t xml:space="preserve"> Правительства ЯНАО от 11.04.2018 N 392-П)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23.72.</w:t>
            </w:r>
          </w:p>
        </w:tc>
        <w:tc>
          <w:tcPr>
            <w:tcW w:w="3458" w:type="dxa"/>
            <w:tcBorders>
              <w:bottom w:val="nil"/>
            </w:tcBorders>
          </w:tcPr>
          <w:p w:rsidR="00551009" w:rsidRDefault="00551009">
            <w:pPr>
              <w:pStyle w:val="ConsPlusNormal"/>
            </w:pPr>
            <w:r>
              <w:t>Организация:</w:t>
            </w:r>
          </w:p>
          <w:p w:rsidR="00551009" w:rsidRDefault="00551009">
            <w:pPr>
              <w:pStyle w:val="ConsPlusNormal"/>
            </w:pPr>
            <w:r>
              <w:t>- распространения санитарно-гигиенических знаний среди несовершеннолетних, их родителей или иных законных представителей, а также пропаганда здорового образа жизни;</w:t>
            </w:r>
          </w:p>
          <w:p w:rsidR="00551009" w:rsidRDefault="00551009">
            <w:pPr>
              <w:pStyle w:val="ConsPlusNormal"/>
            </w:pPr>
            <w:r>
              <w:t>- развития сети медицинских организаций, оказывающих наркологическую и психиатрическую помощь несовершеннолетним;</w:t>
            </w:r>
          </w:p>
          <w:p w:rsidR="00551009" w:rsidRDefault="00551009">
            <w:pPr>
              <w:pStyle w:val="ConsPlusNormal"/>
            </w:pPr>
            <w:r>
              <w:t>- круглосуточного приема и содержания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551009" w:rsidRDefault="00551009">
            <w:pPr>
              <w:pStyle w:val="ConsPlusNormal"/>
            </w:pPr>
            <w:r>
              <w:t>- медицинского обследования несовершеннолетних, оставшихся без попечения родителей или иных законных представителей, и подготовка рекомендаций по их устройству с учетом состояния здоровья;</w:t>
            </w:r>
          </w:p>
          <w:p w:rsidR="00551009" w:rsidRDefault="00551009">
            <w:pPr>
              <w:pStyle w:val="ConsPlusNormal"/>
            </w:pPr>
            <w:r>
              <w:t>- выхаживания и содержания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содействия органам опеки и попечительства в устройстве таких несовершеннолетних;</w:t>
            </w:r>
          </w:p>
          <w:p w:rsidR="00551009" w:rsidRDefault="00551009">
            <w:pPr>
              <w:pStyle w:val="ConsPlusNormal"/>
            </w:pPr>
            <w:r>
              <w:t>- оказания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551009" w:rsidRDefault="00551009">
            <w:pPr>
              <w:pStyle w:val="ConsPlusNormal"/>
            </w:pPr>
            <w:r>
              <w:t>- круглосуточного приема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551009" w:rsidRDefault="00551009">
            <w:pPr>
              <w:pStyle w:val="ConsPlusNormal"/>
            </w:pPr>
            <w:r>
              <w:t>- оказания специализированной медицинской помощи несовершеннолетним с отклонениями в поведении;</w:t>
            </w:r>
          </w:p>
          <w:p w:rsidR="00551009" w:rsidRDefault="00551009">
            <w:pPr>
              <w:pStyle w:val="ConsPlusNormal"/>
            </w:pPr>
            <w:r>
              <w:t>- подготовки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551009" w:rsidRDefault="00551009">
            <w:pPr>
              <w:pStyle w:val="ConsPlusNormal"/>
            </w:pPr>
            <w:r>
              <w:t>- выявления, учета, обследования при наличии показаний медицинского характера и лечения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551009" w:rsidRDefault="00551009">
            <w:pPr>
              <w:pStyle w:val="ConsPlusNormal"/>
            </w:pPr>
            <w:r>
              <w:t>- выявления источников заболеваний, передаваемых половым путем, обследование и лечение несовершеннолетних, страдающих этими заболеваниями</w:t>
            </w:r>
          </w:p>
        </w:tc>
        <w:tc>
          <w:tcPr>
            <w:tcW w:w="3798" w:type="dxa"/>
            <w:tcBorders>
              <w:bottom w:val="nil"/>
            </w:tcBorders>
          </w:tcPr>
          <w:p w:rsidR="00551009" w:rsidRDefault="00F92CBB">
            <w:pPr>
              <w:pStyle w:val="ConsPlusNormal"/>
            </w:pPr>
            <w:hyperlink r:id="rId6113" w:history="1">
              <w:r w:rsidR="00551009">
                <w:rPr>
                  <w:color w:val="0000FF"/>
                </w:rPr>
                <w:t>п. 1 ст. 18</w:t>
              </w:r>
            </w:hyperlink>
            <w:r w:rsidR="00551009">
              <w:t xml:space="preserve"> Федерального закона от 24.06.1999 N 120-ФЗ "Об основах системы профилактики безнадзорности и правонарушений несовершеннолетних"</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23.72 введен </w:t>
            </w:r>
            <w:hyperlink r:id="rId6114" w:history="1">
              <w:r>
                <w:rPr>
                  <w:color w:val="0000FF"/>
                </w:rPr>
                <w:t>постановлением</w:t>
              </w:r>
            </w:hyperlink>
            <w:r>
              <w:t xml:space="preserve"> Правительства ЯНАО от 11.04.2018 N 392-П)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23.73.</w:t>
            </w:r>
          </w:p>
        </w:tc>
        <w:tc>
          <w:tcPr>
            <w:tcW w:w="3458" w:type="dxa"/>
            <w:tcBorders>
              <w:bottom w:val="nil"/>
            </w:tcBorders>
          </w:tcPr>
          <w:p w:rsidR="00551009" w:rsidRDefault="00551009">
            <w:pPr>
              <w:pStyle w:val="ConsPlusNormal"/>
            </w:pPr>
            <w:r>
              <w:t>Обеспечение доступа к информации о местах нахождения, наименованиях медицинских организаций государственной (за исключением организаций, лицензии на осуществление медицинской деятельности которым выданы федеральным органом исполнительной власти) системы здравоохранения, муниципальной системы здравоохранения и частной системы здравоохранения, имеющих лицензию на осуществление медицинской деятельности, и об осуществляемых такими медицинскими организациями видах медицинской деятельности</w:t>
            </w:r>
          </w:p>
        </w:tc>
        <w:tc>
          <w:tcPr>
            <w:tcW w:w="3798" w:type="dxa"/>
            <w:tcBorders>
              <w:bottom w:val="nil"/>
            </w:tcBorders>
          </w:tcPr>
          <w:p w:rsidR="00551009" w:rsidRDefault="00F92CBB">
            <w:pPr>
              <w:pStyle w:val="ConsPlusNormal"/>
            </w:pPr>
            <w:hyperlink r:id="rId6115" w:history="1">
              <w:r w:rsidR="00551009">
                <w:rPr>
                  <w:color w:val="0000FF"/>
                </w:rPr>
                <w:t>ч. 7 ст. 10.2</w:t>
              </w:r>
            </w:hyperlink>
            <w:r w:rsidR="00551009">
              <w:t xml:space="preserve"> Федерального закона от 14.02.2009 N 22-ФЗ "О навигационной деятельности"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23.73 введен </w:t>
            </w:r>
            <w:hyperlink r:id="rId6116" w:history="1">
              <w:r>
                <w:rPr>
                  <w:color w:val="0000FF"/>
                </w:rPr>
                <w:t>постановлением</w:t>
              </w:r>
            </w:hyperlink>
            <w:r>
              <w:t xml:space="preserve"> Правительства ЯНАО от 11.04.2018 N 392-П)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23.74.</w:t>
            </w:r>
          </w:p>
        </w:tc>
        <w:tc>
          <w:tcPr>
            <w:tcW w:w="3458" w:type="dxa"/>
            <w:tcBorders>
              <w:bottom w:val="nil"/>
            </w:tcBorders>
          </w:tcPr>
          <w:p w:rsidR="00551009" w:rsidRDefault="00551009">
            <w:pPr>
              <w:pStyle w:val="ConsPlusNormal"/>
            </w:pPr>
            <w:r>
              <w:t>Обеспечение реализации полномочия Правительства Ямало-Ненецкого автономного округа по организации работы по оказанию медицинской помощи лицам, пострадавшим в результате террористического акта, совершенного на территории Ямало-Ненецкого автономного округа, и лицам, участвующим в его пресечении</w:t>
            </w:r>
          </w:p>
        </w:tc>
        <w:tc>
          <w:tcPr>
            <w:tcW w:w="3798" w:type="dxa"/>
            <w:tcBorders>
              <w:bottom w:val="nil"/>
            </w:tcBorders>
          </w:tcPr>
          <w:p w:rsidR="00551009" w:rsidRDefault="00F92CBB">
            <w:pPr>
              <w:pStyle w:val="ConsPlusNormal"/>
            </w:pPr>
            <w:hyperlink r:id="rId6117" w:history="1">
              <w:r w:rsidR="00551009">
                <w:rPr>
                  <w:color w:val="0000FF"/>
                </w:rPr>
                <w:t>п. 9 ч. 2 ст. 5.1</w:t>
              </w:r>
            </w:hyperlink>
            <w:r w:rsidR="00551009">
              <w:t xml:space="preserve"> Федерального закона от 06.03.2006 N 35-ФЗ "О противодействии терроризму"</w:t>
            </w:r>
          </w:p>
        </w:tc>
        <w:tc>
          <w:tcPr>
            <w:tcW w:w="3855" w:type="dxa"/>
            <w:tcBorders>
              <w:bottom w:val="nil"/>
            </w:tcBorders>
          </w:tcPr>
          <w:p w:rsidR="00551009" w:rsidRDefault="00F92CBB">
            <w:pPr>
              <w:pStyle w:val="ConsPlusNormal"/>
            </w:pPr>
            <w:hyperlink r:id="rId6118"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23.74 введен </w:t>
            </w:r>
            <w:hyperlink r:id="rId6119" w:history="1">
              <w:r>
                <w:rPr>
                  <w:color w:val="0000FF"/>
                </w:rPr>
                <w:t>постановлением</w:t>
              </w:r>
            </w:hyperlink>
            <w:r>
              <w:t xml:space="preserve"> Правительства ЯНАО от 11.04.2018 N 392-П)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23.75.</w:t>
            </w:r>
          </w:p>
        </w:tc>
        <w:tc>
          <w:tcPr>
            <w:tcW w:w="3458" w:type="dxa"/>
            <w:tcBorders>
              <w:bottom w:val="nil"/>
            </w:tcBorders>
          </w:tcPr>
          <w:p w:rsidR="00551009" w:rsidRDefault="00551009">
            <w:pPr>
              <w:pStyle w:val="ConsPlusNormal"/>
            </w:pPr>
            <w:r>
              <w:t>Предоставление информации в Единую государственную информационную систему социального обеспечения в сфере здравоохранения</w:t>
            </w:r>
          </w:p>
        </w:tc>
        <w:tc>
          <w:tcPr>
            <w:tcW w:w="3798" w:type="dxa"/>
            <w:tcBorders>
              <w:bottom w:val="nil"/>
            </w:tcBorders>
          </w:tcPr>
          <w:p w:rsidR="00551009" w:rsidRDefault="00F92CBB">
            <w:pPr>
              <w:pStyle w:val="ConsPlusNormal"/>
            </w:pPr>
            <w:hyperlink r:id="rId6120" w:history="1">
              <w:r w:rsidR="00551009">
                <w:rPr>
                  <w:color w:val="0000FF"/>
                </w:rPr>
                <w:t>ст. 6.11</w:t>
              </w:r>
            </w:hyperlink>
            <w:r w:rsidR="00551009">
              <w:t xml:space="preserve"> Федерального закона от 17.07.1999 N 178-ФЗ "О государственной социальной помощи"</w:t>
            </w:r>
          </w:p>
          <w:p w:rsidR="00551009" w:rsidRDefault="00551009">
            <w:pPr>
              <w:pStyle w:val="ConsPlusNormal"/>
            </w:pPr>
          </w:p>
          <w:p w:rsidR="00551009" w:rsidRDefault="00F92CBB">
            <w:pPr>
              <w:pStyle w:val="ConsPlusNormal"/>
            </w:pPr>
            <w:hyperlink r:id="rId6121" w:history="1">
              <w:r w:rsidR="00551009">
                <w:rPr>
                  <w:color w:val="0000FF"/>
                </w:rPr>
                <w:t>п.п. 21</w:t>
              </w:r>
            </w:hyperlink>
            <w:r w:rsidR="00551009">
              <w:t xml:space="preserve">, </w:t>
            </w:r>
            <w:hyperlink r:id="rId6122" w:history="1">
              <w:r w:rsidR="00551009">
                <w:rPr>
                  <w:color w:val="0000FF"/>
                </w:rPr>
                <w:t>23</w:t>
              </w:r>
            </w:hyperlink>
            <w:r w:rsidR="00551009">
              <w:t xml:space="preserve"> Положения о Единой государственной информационной системе социального обеспечения, утвержденного Постановлением Правительства Российской Федерации от 14.02.2017 N 181</w:t>
            </w:r>
          </w:p>
          <w:p w:rsidR="00551009" w:rsidRDefault="00551009">
            <w:pPr>
              <w:pStyle w:val="ConsPlusNormal"/>
            </w:pPr>
          </w:p>
          <w:p w:rsidR="00551009" w:rsidRDefault="00F92CBB">
            <w:pPr>
              <w:pStyle w:val="ConsPlusNormal"/>
            </w:pPr>
            <w:hyperlink r:id="rId6123" w:history="1">
              <w:r w:rsidR="00551009">
                <w:rPr>
                  <w:color w:val="0000FF"/>
                </w:rPr>
                <w:t>п.п. 1.1</w:t>
              </w:r>
            </w:hyperlink>
            <w:r w:rsidR="00551009">
              <w:t xml:space="preserve"> - </w:t>
            </w:r>
            <w:hyperlink r:id="rId6124" w:history="1">
              <w:r w:rsidR="00551009">
                <w:rPr>
                  <w:color w:val="0000FF"/>
                </w:rPr>
                <w:t>1.5</w:t>
              </w:r>
            </w:hyperlink>
            <w:r w:rsidR="00551009">
              <w:t xml:space="preserve">, </w:t>
            </w:r>
            <w:hyperlink r:id="rId6125" w:history="1">
              <w:r w:rsidR="00551009">
                <w:rPr>
                  <w:color w:val="0000FF"/>
                </w:rPr>
                <w:t>1.19 раздела 1</w:t>
              </w:r>
            </w:hyperlink>
            <w:r w:rsidR="00551009">
              <w:t xml:space="preserve">, </w:t>
            </w:r>
            <w:hyperlink r:id="rId6126" w:history="1">
              <w:r w:rsidR="00551009">
                <w:rPr>
                  <w:color w:val="0000FF"/>
                </w:rPr>
                <w:t>п.п. 2.1</w:t>
              </w:r>
            </w:hyperlink>
            <w:r w:rsidR="00551009">
              <w:t xml:space="preserve"> - </w:t>
            </w:r>
            <w:hyperlink r:id="rId6127" w:history="1">
              <w:r w:rsidR="00551009">
                <w:rPr>
                  <w:color w:val="0000FF"/>
                </w:rPr>
                <w:t>2.7 раздела 2</w:t>
              </w:r>
            </w:hyperlink>
            <w:r w:rsidR="00551009">
              <w:t xml:space="preserve">, </w:t>
            </w:r>
            <w:hyperlink r:id="rId6128" w:history="1">
              <w:r w:rsidR="00551009">
                <w:rPr>
                  <w:color w:val="0000FF"/>
                </w:rPr>
                <w:t>п.п. 3.1</w:t>
              </w:r>
            </w:hyperlink>
            <w:r w:rsidR="00551009">
              <w:t xml:space="preserve"> - </w:t>
            </w:r>
            <w:hyperlink r:id="rId6129" w:history="1">
              <w:r w:rsidR="00551009">
                <w:rPr>
                  <w:color w:val="0000FF"/>
                </w:rPr>
                <w:t>3.5</w:t>
              </w:r>
            </w:hyperlink>
            <w:r w:rsidR="00551009">
              <w:t xml:space="preserve">, </w:t>
            </w:r>
            <w:hyperlink r:id="rId6130" w:history="1">
              <w:r w:rsidR="00551009">
                <w:rPr>
                  <w:color w:val="0000FF"/>
                </w:rPr>
                <w:t>3.7 раздела 3</w:t>
              </w:r>
            </w:hyperlink>
            <w:r w:rsidR="00551009">
              <w:t xml:space="preserve">, </w:t>
            </w:r>
            <w:hyperlink r:id="rId6131" w:history="1">
              <w:r w:rsidR="00551009">
                <w:rPr>
                  <w:color w:val="0000FF"/>
                </w:rPr>
                <w:t>п.п. 4.1</w:t>
              </w:r>
            </w:hyperlink>
            <w:r w:rsidR="00551009">
              <w:t xml:space="preserve"> - </w:t>
            </w:r>
            <w:hyperlink r:id="rId6132" w:history="1">
              <w:r w:rsidR="00551009">
                <w:rPr>
                  <w:color w:val="0000FF"/>
                </w:rPr>
                <w:t>4.2 раздела 4</w:t>
              </w:r>
            </w:hyperlink>
            <w:r w:rsidR="00551009">
              <w:t xml:space="preserve">, </w:t>
            </w:r>
            <w:hyperlink r:id="rId6133" w:history="1">
              <w:r w:rsidR="00551009">
                <w:rPr>
                  <w:color w:val="0000FF"/>
                </w:rPr>
                <w:t>разделы 7</w:t>
              </w:r>
            </w:hyperlink>
            <w:r w:rsidR="00551009">
              <w:t xml:space="preserve"> - </w:t>
            </w:r>
            <w:hyperlink r:id="rId6134" w:history="1">
              <w:r w:rsidR="00551009">
                <w:rPr>
                  <w:color w:val="0000FF"/>
                </w:rPr>
                <w:t>10</w:t>
              </w:r>
            </w:hyperlink>
            <w:r w:rsidR="00551009">
              <w:t xml:space="preserve"> состава информации, размещаемой в Единой государственной информационной системе социального обеспечения, и источников такой информации, утвержденного Постановлением Правительства Российской Федерации от 14.02.2017 N 181</w:t>
            </w:r>
          </w:p>
          <w:p w:rsidR="00551009" w:rsidRDefault="00551009">
            <w:pPr>
              <w:pStyle w:val="ConsPlusNormal"/>
            </w:pPr>
          </w:p>
          <w:p w:rsidR="00551009" w:rsidRDefault="00F92CBB">
            <w:pPr>
              <w:pStyle w:val="ConsPlusNormal"/>
            </w:pPr>
            <w:hyperlink r:id="rId6135" w:history="1">
              <w:r w:rsidR="00551009">
                <w:rPr>
                  <w:color w:val="0000FF"/>
                </w:rPr>
                <w:t>п.п. 4</w:t>
              </w:r>
            </w:hyperlink>
            <w:r w:rsidR="00551009">
              <w:t xml:space="preserve">, </w:t>
            </w:r>
            <w:hyperlink r:id="rId6136" w:history="1">
              <w:r w:rsidR="00551009">
                <w:rPr>
                  <w:color w:val="0000FF"/>
                </w:rPr>
                <w:t>5</w:t>
              </w:r>
            </w:hyperlink>
            <w:r w:rsidR="00551009">
              <w:t xml:space="preserve">, </w:t>
            </w:r>
            <w:hyperlink r:id="rId6137" w:history="1">
              <w:r w:rsidR="00551009">
                <w:rPr>
                  <w:color w:val="0000FF"/>
                </w:rPr>
                <w:t>7</w:t>
              </w:r>
            </w:hyperlink>
            <w:r w:rsidR="00551009">
              <w:t xml:space="preserve"> - </w:t>
            </w:r>
            <w:hyperlink r:id="rId6138" w:history="1">
              <w:r w:rsidR="00551009">
                <w:rPr>
                  <w:color w:val="0000FF"/>
                </w:rPr>
                <w:t>10</w:t>
              </w:r>
            </w:hyperlink>
            <w:r w:rsidR="00551009">
              <w:t xml:space="preserve"> Порядка предоставления информации в Единую государственную информационную систему социального обеспечения, утвержденного Постановлением Правительства Российской Федерации от 14.02.2017 N 181</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23.75 введен </w:t>
            </w:r>
            <w:hyperlink r:id="rId6139" w:history="1">
              <w:r>
                <w:rPr>
                  <w:color w:val="0000FF"/>
                </w:rPr>
                <w:t>постановлением</w:t>
              </w:r>
            </w:hyperlink>
            <w:r>
              <w:t xml:space="preserve"> Правительства ЯНАО от 11.04.2018 N 392-П)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23.76.</w:t>
            </w:r>
          </w:p>
        </w:tc>
        <w:tc>
          <w:tcPr>
            <w:tcW w:w="3458" w:type="dxa"/>
            <w:tcBorders>
              <w:bottom w:val="nil"/>
            </w:tcBorders>
          </w:tcPr>
          <w:p w:rsidR="00551009" w:rsidRDefault="00551009">
            <w:pPr>
              <w:pStyle w:val="ConsPlusNormal"/>
            </w:pPr>
            <w:r>
              <w:t>Обеспечение реализации полномочия Правительства Ямало-Ненецкого автономного округа по установлению порядка формирования перечня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предусмотренных на софинансирование расходов Ямало-Ненецкого автономного округа,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tc>
        <w:tc>
          <w:tcPr>
            <w:tcW w:w="3798" w:type="dxa"/>
            <w:tcBorders>
              <w:bottom w:val="nil"/>
            </w:tcBorders>
          </w:tcPr>
          <w:p w:rsidR="00551009" w:rsidRDefault="00F92CBB">
            <w:pPr>
              <w:pStyle w:val="ConsPlusNormal"/>
            </w:pPr>
            <w:hyperlink r:id="rId6140" w:history="1">
              <w:r w:rsidR="00551009">
                <w:rPr>
                  <w:color w:val="0000FF"/>
                </w:rPr>
                <w:t>ч. 3 ст. 50.1</w:t>
              </w:r>
            </w:hyperlink>
            <w:r w:rsidR="00551009">
              <w:t xml:space="preserve"> Федерального закона от 29.11.10 N 326-ФЗ "Об обязательном медицинском страховании в Российской Федерации"</w:t>
            </w:r>
          </w:p>
        </w:tc>
        <w:tc>
          <w:tcPr>
            <w:tcW w:w="3855" w:type="dxa"/>
            <w:tcBorders>
              <w:bottom w:val="nil"/>
            </w:tcBorders>
          </w:tcPr>
          <w:p w:rsidR="00551009" w:rsidRDefault="00F92CBB">
            <w:pPr>
              <w:pStyle w:val="ConsPlusNormal"/>
            </w:pPr>
            <w:hyperlink r:id="rId6141"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23.76 введен </w:t>
            </w:r>
            <w:hyperlink r:id="rId6142" w:history="1">
              <w:r>
                <w:rPr>
                  <w:color w:val="0000FF"/>
                </w:rPr>
                <w:t>постановлением</w:t>
              </w:r>
            </w:hyperlink>
            <w:r>
              <w:t xml:space="preserve"> Правительства ЯНАО от 11.04.2018 N 392-П)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23.77.</w:t>
            </w:r>
          </w:p>
        </w:tc>
        <w:tc>
          <w:tcPr>
            <w:tcW w:w="3458" w:type="dxa"/>
            <w:tcBorders>
              <w:bottom w:val="nil"/>
            </w:tcBorders>
          </w:tcPr>
          <w:p w:rsidR="00551009" w:rsidRDefault="00551009">
            <w:pPr>
              <w:pStyle w:val="ConsPlusNormal"/>
            </w:pPr>
            <w:r>
              <w:t>Утверждение перечня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предусмотренных на софинансирование расходов Ямало-Ненецкого автономного округа,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tc>
        <w:tc>
          <w:tcPr>
            <w:tcW w:w="3798" w:type="dxa"/>
            <w:tcBorders>
              <w:bottom w:val="nil"/>
            </w:tcBorders>
          </w:tcPr>
          <w:p w:rsidR="00551009" w:rsidRDefault="00F92CBB">
            <w:pPr>
              <w:pStyle w:val="ConsPlusNormal"/>
            </w:pPr>
            <w:hyperlink r:id="rId6143" w:history="1">
              <w:r w:rsidR="00551009">
                <w:rPr>
                  <w:color w:val="0000FF"/>
                </w:rPr>
                <w:t>ч. 3 ст. 50.1</w:t>
              </w:r>
            </w:hyperlink>
            <w:r w:rsidR="00551009">
              <w:t xml:space="preserve"> Федерального закона от 29.11.10 N 326-ФЗ "Об обязательном медицинском страховании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23.77 введен </w:t>
            </w:r>
            <w:hyperlink r:id="rId6144" w:history="1">
              <w:r>
                <w:rPr>
                  <w:color w:val="0000FF"/>
                </w:rPr>
                <w:t>постановлением</w:t>
              </w:r>
            </w:hyperlink>
            <w:r>
              <w:t xml:space="preserve"> Правительства ЯНАО от 11.04.2018 N 392-П)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23.78.</w:t>
            </w:r>
          </w:p>
        </w:tc>
        <w:tc>
          <w:tcPr>
            <w:tcW w:w="3458" w:type="dxa"/>
            <w:tcBorders>
              <w:bottom w:val="nil"/>
            </w:tcBorders>
          </w:tcPr>
          <w:p w:rsidR="00551009" w:rsidRDefault="00551009">
            <w:pPr>
              <w:pStyle w:val="ConsPlusNormal"/>
            </w:pPr>
            <w:r>
              <w:t>Осуществление в пределах компетенции полномочий в сфере добровольчества (волонтерства):</w:t>
            </w:r>
          </w:p>
          <w:p w:rsidR="00551009" w:rsidRDefault="00551009">
            <w:pPr>
              <w:pStyle w:val="ConsPlusNormal"/>
            </w:pPr>
            <w:r>
              <w:t>- участие в реализации государственной политики в сфере добровольчества (волонтерства);</w:t>
            </w:r>
          </w:p>
          <w:p w:rsidR="00551009" w:rsidRDefault="00551009">
            <w:pPr>
              <w:pStyle w:val="ConsPlusNormal"/>
            </w:pPr>
            <w:r>
              <w:t>- утверждение порядка взаимодействия органов исполнительной власти субъектов Российской Федерации,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w:t>
            </w:r>
          </w:p>
          <w:p w:rsidR="00551009" w:rsidRDefault="00551009">
            <w:pPr>
              <w:pStyle w:val="ConsPlusNormal"/>
            </w:pPr>
            <w:r>
              <w:t>-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551009" w:rsidRDefault="00551009">
            <w:pPr>
              <w:pStyle w:val="ConsPlusNormal"/>
            </w:pPr>
            <w:r>
              <w:t>- популяризация добровольческой (волонтерской) деятельности;</w:t>
            </w:r>
          </w:p>
          <w:p w:rsidR="00551009" w:rsidRDefault="00551009">
            <w:pPr>
              <w:pStyle w:val="ConsPlusNormal"/>
            </w:pPr>
            <w:r>
              <w:t>- поддержка муниципальных программ (подпрограмм), содержащих мероприятия, направленные на поддержку добровольчества (волонтерства);</w:t>
            </w:r>
          </w:p>
          <w:p w:rsidR="00551009" w:rsidRDefault="00551009">
            <w:pPr>
              <w:pStyle w:val="ConsPlusNormal"/>
            </w:pPr>
            <w:r>
              <w:t>- методическое обеспечение органов местного самоуправления и содействие им в разработке и реализации мер по развитию добровольчества (волонтерства) на территориях муниципальных образований в Ямало-Ненецком автономном округе;</w:t>
            </w:r>
          </w:p>
          <w:p w:rsidR="00551009" w:rsidRDefault="00551009">
            <w:pPr>
              <w:pStyle w:val="ConsPlusNormal"/>
            </w:pPr>
            <w:r>
              <w:t>- формирование координационных и совещательных органов в сфере добровольчества (волонтерства), создаваемых при департаменте здравоохранения Ямало-Ненецкого автономного округа</w:t>
            </w:r>
          </w:p>
        </w:tc>
        <w:tc>
          <w:tcPr>
            <w:tcW w:w="3798" w:type="dxa"/>
            <w:tcBorders>
              <w:bottom w:val="nil"/>
            </w:tcBorders>
          </w:tcPr>
          <w:p w:rsidR="00551009" w:rsidRDefault="00F92CBB">
            <w:pPr>
              <w:pStyle w:val="ConsPlusNormal"/>
            </w:pPr>
            <w:hyperlink r:id="rId6145" w:history="1">
              <w:r w:rsidR="00551009">
                <w:rPr>
                  <w:color w:val="0000FF"/>
                </w:rPr>
                <w:t>п. 3 ст. 17.3</w:t>
              </w:r>
            </w:hyperlink>
            <w:r w:rsidR="00551009">
              <w:t xml:space="preserve"> Федерального закона от 11.08.1995 N 135-ФЗ "О благотворительной деятельности и добровольчестве (волонтерстве)"</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23.78 введен </w:t>
            </w:r>
            <w:hyperlink r:id="rId6146" w:history="1">
              <w:r>
                <w:rPr>
                  <w:color w:val="0000FF"/>
                </w:rPr>
                <w:t>постановлением</w:t>
              </w:r>
            </w:hyperlink>
            <w:r>
              <w:t xml:space="preserve"> Правительства ЯНАО от 09.07.2018 N 722-П)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23.79.</w:t>
            </w:r>
          </w:p>
        </w:tc>
        <w:tc>
          <w:tcPr>
            <w:tcW w:w="3458" w:type="dxa"/>
            <w:tcBorders>
              <w:bottom w:val="nil"/>
            </w:tcBorders>
          </w:tcPr>
          <w:p w:rsidR="00551009" w:rsidRDefault="00551009">
            <w:pPr>
              <w:pStyle w:val="ConsPlusNormal"/>
            </w:pPr>
            <w:r>
              <w:t>Установление порядка проведения оценки последствий принятия решения о реконструкции, модернизации, об изменении назначения или о ликвидации объекта системы здравоохранения для детей, являющегося государственной собственностью Ямало-Ненецкого автономного округа или муниципальной собственностью, о заключении государственными учреждениями здравоохранения Ямало-Ненецкого автономного округа, муниципальными учреждениями здравоохранения, образующими социальную инфраструктуру для детей, договора аренды и договора безвозмездного пользования закрепленных за ними объектов собственности, а также о реорганизации или ликвидации государственных учреждений здравоохранения Ямало-Ненецкого автономного округа, муниципальных учреждений здравоохранения, образующих социальную инфраструктуру для детей, включая критерии этой оценки, порядка создания комиссии по оценке последствий такого решения и подготовки ею заключений</w:t>
            </w:r>
          </w:p>
        </w:tc>
        <w:tc>
          <w:tcPr>
            <w:tcW w:w="3798" w:type="dxa"/>
            <w:tcBorders>
              <w:bottom w:val="nil"/>
            </w:tcBorders>
          </w:tcPr>
          <w:p w:rsidR="00551009" w:rsidRDefault="00F92CBB">
            <w:pPr>
              <w:pStyle w:val="ConsPlusNormal"/>
            </w:pPr>
            <w:hyperlink r:id="rId6147" w:history="1">
              <w:r w:rsidR="00551009">
                <w:rPr>
                  <w:color w:val="0000FF"/>
                </w:rPr>
                <w:t>абз. 3 п. 2</w:t>
              </w:r>
            </w:hyperlink>
            <w:r w:rsidR="00551009">
              <w:t xml:space="preserve">, </w:t>
            </w:r>
            <w:hyperlink r:id="rId6148" w:history="1">
              <w:r w:rsidR="00551009">
                <w:rPr>
                  <w:color w:val="0000FF"/>
                </w:rPr>
                <w:t>п. 4 ст. 13</w:t>
              </w:r>
            </w:hyperlink>
            <w:r w:rsidR="00551009">
              <w:t xml:space="preserve"> Федерального закона от 24.07.1998 N 124-ФЗ "Об основных гарантиях прав ребенка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23.79 введен </w:t>
            </w:r>
            <w:hyperlink r:id="rId6149" w:history="1">
              <w:r>
                <w:rPr>
                  <w:color w:val="0000FF"/>
                </w:rPr>
                <w:t>постановлением</w:t>
              </w:r>
            </w:hyperlink>
            <w:r>
              <w:t xml:space="preserve"> Правительства ЯНАО от 26.09.2018 N 977-П)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23.80.</w:t>
            </w:r>
          </w:p>
        </w:tc>
        <w:tc>
          <w:tcPr>
            <w:tcW w:w="3458" w:type="dxa"/>
            <w:tcBorders>
              <w:bottom w:val="nil"/>
            </w:tcBorders>
          </w:tcPr>
          <w:p w:rsidR="00551009" w:rsidRDefault="00551009">
            <w:pPr>
              <w:pStyle w:val="ConsPlusNormal"/>
            </w:pPr>
            <w:r>
              <w:t>Обеспечение реализации полномочий Правительства Ямало-Ненецкого автономного округа по установлению порядка определения объема и предоставления субсидий из окружного бюджета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 в пределах компетенции департамента здравоохранения Ямало-Ненецкого автономного округа</w:t>
            </w:r>
          </w:p>
        </w:tc>
        <w:tc>
          <w:tcPr>
            <w:tcW w:w="3798" w:type="dxa"/>
            <w:tcBorders>
              <w:bottom w:val="nil"/>
            </w:tcBorders>
          </w:tcPr>
          <w:p w:rsidR="00551009" w:rsidRDefault="00F92CBB">
            <w:pPr>
              <w:pStyle w:val="ConsPlusNormal"/>
            </w:pPr>
            <w:hyperlink r:id="rId6150" w:history="1">
              <w:r w:rsidR="00551009">
                <w:rPr>
                  <w:color w:val="0000FF"/>
                </w:rPr>
                <w:t>абз. 3 п. 2 ст. 78.1</w:t>
              </w:r>
            </w:hyperlink>
            <w:r w:rsidR="00551009">
              <w:t xml:space="preserve"> Бюджетного кодекса Российской Федерации</w:t>
            </w:r>
          </w:p>
        </w:tc>
        <w:tc>
          <w:tcPr>
            <w:tcW w:w="3855" w:type="dxa"/>
            <w:tcBorders>
              <w:bottom w:val="nil"/>
            </w:tcBorders>
          </w:tcPr>
          <w:p w:rsidR="00551009" w:rsidRDefault="00F92CBB">
            <w:pPr>
              <w:pStyle w:val="ConsPlusNormal"/>
            </w:pPr>
            <w:hyperlink r:id="rId6151"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23.80 введен </w:t>
            </w:r>
            <w:hyperlink r:id="rId6152" w:history="1">
              <w:r>
                <w:rPr>
                  <w:color w:val="0000FF"/>
                </w:rPr>
                <w:t>постановлением</w:t>
              </w:r>
            </w:hyperlink>
            <w:r>
              <w:t xml:space="preserve"> Правительства ЯНАО от 26.09.2018 N 977-П)</w:t>
            </w:r>
          </w:p>
        </w:tc>
      </w:tr>
      <w:tr w:rsidR="00551009" w:rsidTr="00F92CBB">
        <w:tblPrEx>
          <w:tblBorders>
            <w:left w:val="nil"/>
            <w:right w:val="nil"/>
            <w:insideH w:val="nil"/>
          </w:tblBorders>
        </w:tblPrEx>
        <w:tc>
          <w:tcPr>
            <w:tcW w:w="15309" w:type="dxa"/>
            <w:gridSpan w:val="5"/>
            <w:tcBorders>
              <w:left w:val="nil"/>
              <w:bottom w:val="nil"/>
              <w:right w:val="nil"/>
            </w:tcBorders>
          </w:tcPr>
          <w:p w:rsidR="00551009" w:rsidRDefault="00551009">
            <w:pPr>
              <w:pStyle w:val="ConsPlusNormal"/>
              <w:jc w:val="center"/>
              <w:outlineLvl w:val="1"/>
            </w:pPr>
            <w:r>
              <w:t>XXIV. Департамент образования Ямало-Ненецкого автономного</w:t>
            </w:r>
          </w:p>
          <w:p w:rsidR="00551009" w:rsidRDefault="00551009">
            <w:pPr>
              <w:pStyle w:val="ConsPlusNormal"/>
              <w:jc w:val="center"/>
            </w:pPr>
            <w:r>
              <w:t>округа</w:t>
            </w:r>
          </w:p>
        </w:tc>
      </w:tr>
      <w:tr w:rsidR="00551009" w:rsidTr="00F92CBB">
        <w:tblPrEx>
          <w:tblBorders>
            <w:left w:val="nil"/>
            <w:right w:val="nil"/>
            <w:insideH w:val="nil"/>
          </w:tblBorders>
        </w:tblPrEx>
        <w:tc>
          <w:tcPr>
            <w:tcW w:w="15309" w:type="dxa"/>
            <w:gridSpan w:val="5"/>
            <w:tcBorders>
              <w:top w:val="nil"/>
              <w:left w:val="nil"/>
              <w:right w:val="nil"/>
            </w:tcBorders>
            <w:vAlign w:val="bottom"/>
          </w:tcPr>
          <w:p w:rsidR="00551009" w:rsidRDefault="00551009">
            <w:pPr>
              <w:pStyle w:val="ConsPlusNormal"/>
              <w:jc w:val="center"/>
            </w:pPr>
            <w:r>
              <w:t xml:space="preserve">(в ред. </w:t>
            </w:r>
            <w:hyperlink r:id="rId6153" w:history="1">
              <w:r>
                <w:rPr>
                  <w:color w:val="0000FF"/>
                </w:rPr>
                <w:t>постановления</w:t>
              </w:r>
            </w:hyperlink>
            <w:r>
              <w:t xml:space="preserve"> Правительства ЯНАО</w:t>
            </w:r>
          </w:p>
          <w:p w:rsidR="00551009" w:rsidRDefault="00551009">
            <w:pPr>
              <w:pStyle w:val="ConsPlusNormal"/>
              <w:jc w:val="center"/>
            </w:pPr>
            <w:r>
              <w:t>от 30.08.2013 N 717-П)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24.1 - 24.2.</w:t>
            </w:r>
          </w:p>
        </w:tc>
        <w:tc>
          <w:tcPr>
            <w:tcW w:w="14062" w:type="dxa"/>
            <w:gridSpan w:val="4"/>
            <w:tcBorders>
              <w:bottom w:val="nil"/>
            </w:tcBorders>
          </w:tcPr>
          <w:p w:rsidR="00551009" w:rsidRDefault="00551009">
            <w:pPr>
              <w:pStyle w:val="ConsPlusNormal"/>
              <w:jc w:val="both"/>
            </w:pPr>
            <w:r>
              <w:t xml:space="preserve">Утратили силу. - </w:t>
            </w:r>
            <w:hyperlink r:id="rId6154" w:history="1">
              <w:r>
                <w:rPr>
                  <w:color w:val="0000FF"/>
                </w:rPr>
                <w:t>Постановление</w:t>
              </w:r>
            </w:hyperlink>
            <w:r>
              <w:t xml:space="preserve"> Правительства ЯНАО от 27.02.2015 N 169-П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24.3.</w:t>
            </w:r>
          </w:p>
        </w:tc>
        <w:tc>
          <w:tcPr>
            <w:tcW w:w="3458" w:type="dxa"/>
            <w:tcBorders>
              <w:bottom w:val="nil"/>
            </w:tcBorders>
          </w:tcPr>
          <w:p w:rsidR="00551009" w:rsidRDefault="00551009">
            <w:pPr>
              <w:pStyle w:val="ConsPlusNormal"/>
            </w:pPr>
            <w:r>
              <w:t>Создание условий для осуществления присмотра и ухода за детьми, содержания детей в государственных образовательных организациях Ямало-Ненецкого автономного округа</w:t>
            </w:r>
          </w:p>
        </w:tc>
        <w:tc>
          <w:tcPr>
            <w:tcW w:w="3798" w:type="dxa"/>
            <w:tcBorders>
              <w:bottom w:val="nil"/>
            </w:tcBorders>
          </w:tcPr>
          <w:p w:rsidR="00551009" w:rsidRDefault="00F92CBB">
            <w:pPr>
              <w:pStyle w:val="ConsPlusNormal"/>
            </w:pPr>
            <w:hyperlink r:id="rId6155" w:history="1">
              <w:r w:rsidR="00551009">
                <w:rPr>
                  <w:color w:val="0000FF"/>
                </w:rPr>
                <w:t>п. 5 ч. 1 ст. 8</w:t>
              </w:r>
            </w:hyperlink>
            <w:r w:rsidR="00551009">
              <w:t xml:space="preserve"> Федерального закона от 29.12.2012 N 273-ФЗ "Об образовании в Российской Федерации"</w:t>
            </w:r>
          </w:p>
          <w:p w:rsidR="00551009" w:rsidRDefault="00551009">
            <w:pPr>
              <w:pStyle w:val="ConsPlusNormal"/>
            </w:pPr>
          </w:p>
          <w:p w:rsidR="00551009" w:rsidRDefault="00F92CBB">
            <w:pPr>
              <w:pStyle w:val="ConsPlusNormal"/>
            </w:pPr>
            <w:hyperlink r:id="rId6156" w:history="1">
              <w:r w:rsidR="00551009">
                <w:rPr>
                  <w:color w:val="0000FF"/>
                </w:rPr>
                <w:t>пп. 13.1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6157" w:history="1">
              <w:r w:rsidR="00551009">
                <w:rPr>
                  <w:color w:val="0000FF"/>
                </w:rPr>
                <w:t>п. 4 ч. 2 ст. 3</w:t>
              </w:r>
            </w:hyperlink>
            <w:r w:rsidR="00551009">
              <w:t xml:space="preserve"> Закона Ямало-Ненецкого автономного округа от 27.06.2013 N 55-ЗАО "Об образовании в Ямало-Ненецком автономном округе"</w:t>
            </w:r>
          </w:p>
        </w:tc>
        <w:tc>
          <w:tcPr>
            <w:tcW w:w="2951" w:type="dxa"/>
            <w:tcBorders>
              <w:bottom w:val="nil"/>
            </w:tcBorders>
          </w:tcPr>
          <w:p w:rsidR="00551009" w:rsidRDefault="00551009">
            <w:pPr>
              <w:pStyle w:val="ConsPlusNormal"/>
            </w:pPr>
            <w:r>
              <w:t>функция исполняется совместно с государственным казенным общеобразовательным учреждением Ямало-Ненецкого автономного округа "Окружная санаторно-лесная школа", государственным казенным учреждением Ямало-Ненецкого автономного округа "Детский дом "Сияние Севера"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158" w:history="1">
              <w:r>
                <w:rPr>
                  <w:color w:val="0000FF"/>
                </w:rPr>
                <w:t>постановления</w:t>
              </w:r>
            </w:hyperlink>
            <w:r>
              <w:t xml:space="preserve"> Правительства ЯНАО от 09.11.2015 N 1057-П)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24.4.</w:t>
            </w:r>
          </w:p>
        </w:tc>
        <w:tc>
          <w:tcPr>
            <w:tcW w:w="3458" w:type="dxa"/>
            <w:tcBorders>
              <w:bottom w:val="nil"/>
            </w:tcBorders>
          </w:tcPr>
          <w:p w:rsidR="00551009" w:rsidRDefault="00551009">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законами Ямало-Ненецкого автономного округа</w:t>
            </w:r>
          </w:p>
        </w:tc>
        <w:tc>
          <w:tcPr>
            <w:tcW w:w="3798" w:type="dxa"/>
            <w:tcBorders>
              <w:bottom w:val="nil"/>
            </w:tcBorders>
          </w:tcPr>
          <w:p w:rsidR="00551009" w:rsidRDefault="00F92CBB">
            <w:pPr>
              <w:pStyle w:val="ConsPlusNormal"/>
            </w:pPr>
            <w:hyperlink r:id="rId6159" w:history="1">
              <w:r w:rsidR="00551009">
                <w:rPr>
                  <w:color w:val="0000FF"/>
                </w:rPr>
                <w:t>п. 3 ч. 1 ст. 8</w:t>
              </w:r>
            </w:hyperlink>
            <w:r w:rsidR="00551009">
              <w:t xml:space="preserve"> Федерального закона от 29.12.2012 N 273-ФЗ "Об образовании в Российской Федерации"</w:t>
            </w:r>
          </w:p>
          <w:p w:rsidR="00551009" w:rsidRDefault="00551009">
            <w:pPr>
              <w:pStyle w:val="ConsPlusNormal"/>
            </w:pPr>
          </w:p>
          <w:p w:rsidR="00551009" w:rsidRDefault="00F92CBB">
            <w:pPr>
              <w:pStyle w:val="ConsPlusNormal"/>
            </w:pPr>
            <w:hyperlink r:id="rId6160" w:history="1">
              <w:r w:rsidR="00551009">
                <w:rPr>
                  <w:color w:val="0000FF"/>
                </w:rPr>
                <w:t>пп. 13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6161" w:history="1">
              <w:r w:rsidR="00551009">
                <w:rPr>
                  <w:color w:val="0000FF"/>
                </w:rPr>
                <w:t>п. 5 ч. 2 ст. 3</w:t>
              </w:r>
            </w:hyperlink>
            <w:r w:rsidR="00551009">
              <w:t xml:space="preserve"> Закона Ямало-Ненецкого автономного округа от 27.06.2013 N 55-ЗАО "Об образовании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162" w:history="1">
              <w:r>
                <w:rPr>
                  <w:color w:val="0000FF"/>
                </w:rPr>
                <w:t>постановления</w:t>
              </w:r>
            </w:hyperlink>
            <w:r>
              <w:t xml:space="preserve"> Правительства ЯНАО от 09.11.2015 N 1057-П)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24.5.</w:t>
            </w:r>
          </w:p>
        </w:tc>
        <w:tc>
          <w:tcPr>
            <w:tcW w:w="3458" w:type="dxa"/>
            <w:tcBorders>
              <w:bottom w:val="nil"/>
            </w:tcBorders>
          </w:tcPr>
          <w:p w:rsidR="00551009" w:rsidRDefault="00551009">
            <w:pPr>
              <w:pStyle w:val="ConsPlusNormal"/>
            </w:pPr>
            <w:r>
              <w:t>Организация предоставления общего образования в государственных образовательных организациях Ямало-Ненецкого автономного округа</w:t>
            </w:r>
          </w:p>
        </w:tc>
        <w:tc>
          <w:tcPr>
            <w:tcW w:w="3798" w:type="dxa"/>
            <w:tcBorders>
              <w:bottom w:val="nil"/>
            </w:tcBorders>
          </w:tcPr>
          <w:p w:rsidR="00551009" w:rsidRDefault="00F92CBB">
            <w:pPr>
              <w:pStyle w:val="ConsPlusNormal"/>
            </w:pPr>
            <w:hyperlink r:id="rId6163" w:history="1">
              <w:r w:rsidR="00551009">
                <w:rPr>
                  <w:color w:val="0000FF"/>
                </w:rPr>
                <w:t>п. 4 ч. 1 ст. 8</w:t>
              </w:r>
            </w:hyperlink>
            <w:r w:rsidR="00551009">
              <w:t xml:space="preserve"> Федерального закона от 29.12.2012 N 273-ФЗ "Об образовании в Российской Федерации"</w:t>
            </w:r>
          </w:p>
          <w:p w:rsidR="00551009" w:rsidRDefault="00551009">
            <w:pPr>
              <w:pStyle w:val="ConsPlusNormal"/>
            </w:pPr>
          </w:p>
          <w:p w:rsidR="00551009" w:rsidRDefault="00F92CBB">
            <w:pPr>
              <w:pStyle w:val="ConsPlusNormal"/>
            </w:pPr>
            <w:hyperlink r:id="rId6164" w:history="1">
              <w:r w:rsidR="00551009">
                <w:rPr>
                  <w:color w:val="0000FF"/>
                </w:rPr>
                <w:t>пп. 13.1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6165" w:history="1">
              <w:r w:rsidR="00551009">
                <w:rPr>
                  <w:color w:val="0000FF"/>
                </w:rPr>
                <w:t>п. 6 ч. 2 ст. 3</w:t>
              </w:r>
            </w:hyperlink>
            <w:r w:rsidR="00551009">
              <w:t xml:space="preserve"> Закона Ямало-Ненецкого автономного округа от 27.06.2013 N 55-ЗАО "Об образовании в Ямало-Ненецком автономном округе"</w:t>
            </w:r>
          </w:p>
        </w:tc>
        <w:tc>
          <w:tcPr>
            <w:tcW w:w="2951" w:type="dxa"/>
            <w:tcBorders>
              <w:bottom w:val="nil"/>
            </w:tcBorders>
          </w:tcPr>
          <w:p w:rsidR="00551009" w:rsidRDefault="00551009">
            <w:pPr>
              <w:pStyle w:val="ConsPlusNormal"/>
            </w:pPr>
            <w:r>
              <w:t>функция исполняется совместно с государственным казенным общеобразовательным учреждением Ямало-Ненецкого автономного округа "Окружная санаторно-лесная школа"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166" w:history="1">
              <w:r>
                <w:rPr>
                  <w:color w:val="0000FF"/>
                </w:rPr>
                <w:t>постановления</w:t>
              </w:r>
            </w:hyperlink>
            <w:r>
              <w:t xml:space="preserve"> Правительства ЯНАО от 09.11.2015 N 1057-П)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24.6.</w:t>
            </w:r>
          </w:p>
        </w:tc>
        <w:tc>
          <w:tcPr>
            <w:tcW w:w="3458" w:type="dxa"/>
            <w:tcBorders>
              <w:bottom w:val="nil"/>
            </w:tcBorders>
          </w:tcPr>
          <w:p w:rsidR="00551009" w:rsidRDefault="00551009">
            <w:pPr>
              <w:pStyle w:val="ConsPlusNormal"/>
            </w:pPr>
            <w:r>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 том числе дошкольного, начального общего, основного общего, среднего общего образования у индивидуальных предпринимателей, осуществляющих образовательную деятельность по основным общеобразовательным программам на основании лицензии, посредством предоставления указанным образовательным организациям, индивидуальным предпринимателям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законами Ямало-Ненецкого автономного округа</w:t>
            </w:r>
          </w:p>
        </w:tc>
        <w:tc>
          <w:tcPr>
            <w:tcW w:w="3798" w:type="dxa"/>
            <w:tcBorders>
              <w:bottom w:val="nil"/>
            </w:tcBorders>
          </w:tcPr>
          <w:p w:rsidR="00551009" w:rsidRDefault="00F92CBB">
            <w:pPr>
              <w:pStyle w:val="ConsPlusNormal"/>
            </w:pPr>
            <w:hyperlink r:id="rId6167" w:history="1">
              <w:r w:rsidR="00551009">
                <w:rPr>
                  <w:color w:val="0000FF"/>
                </w:rPr>
                <w:t>п. 20 ст. 2</w:t>
              </w:r>
            </w:hyperlink>
            <w:r w:rsidR="00551009">
              <w:t xml:space="preserve">, </w:t>
            </w:r>
            <w:hyperlink r:id="rId6168" w:history="1">
              <w:r w:rsidR="00551009">
                <w:rPr>
                  <w:color w:val="0000FF"/>
                </w:rPr>
                <w:t>п. 6 ч. 1 ст. 8</w:t>
              </w:r>
            </w:hyperlink>
            <w:r w:rsidR="00551009">
              <w:t xml:space="preserve">, </w:t>
            </w:r>
            <w:hyperlink r:id="rId6169" w:history="1">
              <w:r w:rsidR="00551009">
                <w:rPr>
                  <w:color w:val="0000FF"/>
                </w:rPr>
                <w:t>ч. 2 ст. 21</w:t>
              </w:r>
            </w:hyperlink>
            <w:r w:rsidR="00551009">
              <w:t xml:space="preserve"> Федерального закона от 29.12.2012 N 273-ФЗ "Об образовании в Российской Федерации"</w:t>
            </w:r>
          </w:p>
          <w:p w:rsidR="00551009" w:rsidRDefault="00551009">
            <w:pPr>
              <w:pStyle w:val="ConsPlusNormal"/>
            </w:pPr>
          </w:p>
          <w:p w:rsidR="00551009" w:rsidRDefault="00F92CBB">
            <w:pPr>
              <w:pStyle w:val="ConsPlusNormal"/>
            </w:pPr>
            <w:hyperlink r:id="rId6170" w:history="1">
              <w:r w:rsidR="00551009">
                <w:rPr>
                  <w:color w:val="0000FF"/>
                </w:rPr>
                <w:t>пп. 13.2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6171" w:history="1">
              <w:r w:rsidR="00551009">
                <w:rPr>
                  <w:color w:val="0000FF"/>
                </w:rPr>
                <w:t>п. 7 ч. 2 ст. 3</w:t>
              </w:r>
            </w:hyperlink>
            <w:r w:rsidR="00551009">
              <w:t xml:space="preserve"> Закона Ямало-Ненецкого автономного округа от 27.06.2013 N 55-ЗАО "Об образовании в Ямало-Ненецком автономном округе"</w:t>
            </w:r>
          </w:p>
        </w:tc>
        <w:tc>
          <w:tcPr>
            <w:tcW w:w="2951" w:type="dxa"/>
            <w:tcBorders>
              <w:bottom w:val="nil"/>
            </w:tcBorders>
          </w:tcPr>
          <w:p w:rsidR="00551009" w:rsidRDefault="00551009">
            <w:pPr>
              <w:pStyle w:val="ConsPlusNormal"/>
            </w:pPr>
            <w:r>
              <w:t xml:space="preserve">в соответствии со </w:t>
            </w:r>
            <w:hyperlink r:id="rId6172" w:history="1">
              <w:r>
                <w:rPr>
                  <w:color w:val="0000FF"/>
                </w:rPr>
                <w:t>ст.ст. 1</w:t>
              </w:r>
            </w:hyperlink>
            <w:r>
              <w:t xml:space="preserve">, </w:t>
            </w:r>
            <w:hyperlink r:id="rId6173" w:history="1">
              <w:r>
                <w:rPr>
                  <w:color w:val="0000FF"/>
                </w:rPr>
                <w:t>2</w:t>
              </w:r>
            </w:hyperlink>
            <w:r>
              <w:t xml:space="preserve"> Закона Ямало-Ненецкого автономного округа от 25.12.2013 N 145-ЗАО "О наделении органов местного самоуправления муниципальных образований в Ямало-Ненецком автономном округе отдельными государственными полномочиями Ямало-Ненецкого автономного округа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настоящими полномочиями на неограниченный срок наделены органы местного самоуправления муниципальных районов и городских округов в Ямало-Ненецком автономном округе</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09.11.2015 </w:t>
            </w:r>
            <w:hyperlink r:id="rId6174" w:history="1">
              <w:r>
                <w:rPr>
                  <w:color w:val="0000FF"/>
                </w:rPr>
                <w:t>N 1057-П</w:t>
              </w:r>
            </w:hyperlink>
            <w:r>
              <w:t>, от 29.12.2016</w:t>
            </w:r>
          </w:p>
          <w:p w:rsidR="00551009" w:rsidRDefault="00F92CBB">
            <w:pPr>
              <w:pStyle w:val="ConsPlusNormal"/>
              <w:jc w:val="both"/>
            </w:pPr>
            <w:hyperlink r:id="rId6175" w:history="1">
              <w:r w:rsidR="00551009">
                <w:rPr>
                  <w:color w:val="0000FF"/>
                </w:rPr>
                <w:t>N 1265-П</w:t>
              </w:r>
            </w:hyperlink>
            <w:r w:rsidR="00551009">
              <w:t xml:space="preserve">, от 28.04.2017 </w:t>
            </w:r>
            <w:hyperlink r:id="rId6176" w:history="1">
              <w:r w:rsidR="00551009">
                <w:rPr>
                  <w:color w:val="0000FF"/>
                </w:rPr>
                <w:t>N 393-П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24.7.</w:t>
            </w:r>
          </w:p>
        </w:tc>
        <w:tc>
          <w:tcPr>
            <w:tcW w:w="3458" w:type="dxa"/>
            <w:tcBorders>
              <w:bottom w:val="nil"/>
            </w:tcBorders>
          </w:tcPr>
          <w:p w:rsidR="00551009" w:rsidRDefault="00551009">
            <w:pPr>
              <w:pStyle w:val="ConsPlusNormal"/>
            </w:pPr>
            <w:r>
              <w:t>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tc>
        <w:tc>
          <w:tcPr>
            <w:tcW w:w="3798" w:type="dxa"/>
            <w:tcBorders>
              <w:bottom w:val="nil"/>
            </w:tcBorders>
          </w:tcPr>
          <w:p w:rsidR="00551009" w:rsidRDefault="00F92CBB">
            <w:pPr>
              <w:pStyle w:val="ConsPlusNormal"/>
            </w:pPr>
            <w:hyperlink r:id="rId6177" w:history="1">
              <w:r w:rsidR="00551009">
                <w:rPr>
                  <w:color w:val="0000FF"/>
                </w:rPr>
                <w:t>п. 7 ч. 1 ст. 8</w:t>
              </w:r>
            </w:hyperlink>
            <w:r w:rsidR="00551009">
              <w:t xml:space="preserve"> Федерального закона от 29.12.2012 N 273-ФЗ "Об образовании в Российской Федерации"</w:t>
            </w:r>
          </w:p>
          <w:p w:rsidR="00551009" w:rsidRDefault="00551009">
            <w:pPr>
              <w:pStyle w:val="ConsPlusNormal"/>
            </w:pPr>
          </w:p>
          <w:p w:rsidR="00551009" w:rsidRDefault="00F92CBB">
            <w:pPr>
              <w:pStyle w:val="ConsPlusNormal"/>
            </w:pPr>
            <w:hyperlink r:id="rId6178" w:history="1">
              <w:r w:rsidR="00551009">
                <w:rPr>
                  <w:color w:val="0000FF"/>
                </w:rPr>
                <w:t>пп. 14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6179" w:history="1">
              <w:r w:rsidR="00551009">
                <w:rPr>
                  <w:color w:val="0000FF"/>
                </w:rPr>
                <w:t>п. 8 ч. 2 ст. 3</w:t>
              </w:r>
            </w:hyperlink>
            <w:r w:rsidR="00551009">
              <w:t xml:space="preserve"> Закона Ямало-Ненецкого автономного округа от 27.06.2013 N 55-ЗАО "Об образовании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180" w:history="1">
              <w:r>
                <w:rPr>
                  <w:color w:val="0000FF"/>
                </w:rPr>
                <w:t>постановления</w:t>
              </w:r>
            </w:hyperlink>
            <w:r>
              <w:t xml:space="preserve"> Правительства ЯНАО от 09.11.2015 N 1057-П)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24.8.</w:t>
            </w:r>
          </w:p>
        </w:tc>
        <w:tc>
          <w:tcPr>
            <w:tcW w:w="3458" w:type="dxa"/>
            <w:tcBorders>
              <w:bottom w:val="nil"/>
            </w:tcBorders>
          </w:tcPr>
          <w:p w:rsidR="00551009" w:rsidRDefault="00551009">
            <w:pPr>
              <w:pStyle w:val="ConsPlusNormal"/>
            </w:pPr>
            <w:r>
              <w:t>Организация предоставления дополнительного образования детей в государственных образовательных организациях Ямало-Ненецкого автономного округа</w:t>
            </w:r>
          </w:p>
        </w:tc>
        <w:tc>
          <w:tcPr>
            <w:tcW w:w="3798" w:type="dxa"/>
            <w:tcBorders>
              <w:bottom w:val="nil"/>
            </w:tcBorders>
          </w:tcPr>
          <w:p w:rsidR="00551009" w:rsidRDefault="00F92CBB">
            <w:pPr>
              <w:pStyle w:val="ConsPlusNormal"/>
            </w:pPr>
            <w:hyperlink r:id="rId6181" w:history="1">
              <w:r w:rsidR="00551009">
                <w:rPr>
                  <w:color w:val="0000FF"/>
                </w:rPr>
                <w:t>п. 8 ч. 1 ст. 8</w:t>
              </w:r>
            </w:hyperlink>
            <w:r w:rsidR="00551009">
              <w:t xml:space="preserve"> Федерального закона от 29.12.2012 N 273-ФЗ "Об образовании в Российской Федерации"</w:t>
            </w:r>
          </w:p>
          <w:p w:rsidR="00551009" w:rsidRDefault="00551009">
            <w:pPr>
              <w:pStyle w:val="ConsPlusNormal"/>
            </w:pPr>
          </w:p>
          <w:p w:rsidR="00551009" w:rsidRDefault="00F92CBB">
            <w:pPr>
              <w:pStyle w:val="ConsPlusNormal"/>
            </w:pPr>
            <w:hyperlink r:id="rId6182" w:history="1">
              <w:r w:rsidR="00551009">
                <w:rPr>
                  <w:color w:val="0000FF"/>
                </w:rPr>
                <w:t>пп. 14.1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6183" w:history="1">
              <w:r w:rsidR="00551009">
                <w:rPr>
                  <w:color w:val="0000FF"/>
                </w:rPr>
                <w:t>п. 9 ч. 2 ст. 3</w:t>
              </w:r>
            </w:hyperlink>
            <w:r w:rsidR="00551009">
              <w:t xml:space="preserve"> Закона Ямало-Ненецкого автономного округа от 27.06.2013 N 55-ЗАО "Об образовании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184" w:history="1">
              <w:r>
                <w:rPr>
                  <w:color w:val="0000FF"/>
                </w:rPr>
                <w:t>постановления</w:t>
              </w:r>
            </w:hyperlink>
            <w:r>
              <w:t xml:space="preserve"> Правительства ЯНАО от 09.11.2015 N 1057-П)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24.9.</w:t>
            </w:r>
          </w:p>
        </w:tc>
        <w:tc>
          <w:tcPr>
            <w:tcW w:w="3458" w:type="dxa"/>
            <w:tcBorders>
              <w:bottom w:val="nil"/>
            </w:tcBorders>
          </w:tcPr>
          <w:p w:rsidR="00551009" w:rsidRDefault="00551009">
            <w:pPr>
              <w:pStyle w:val="ConsPlusNormal"/>
            </w:pPr>
            <w:r>
              <w:t>Организация предоставления дополнительного профессионального образования в государственных образовательных организациях Ямало-Ненецкого автономного округа</w:t>
            </w:r>
          </w:p>
        </w:tc>
        <w:tc>
          <w:tcPr>
            <w:tcW w:w="3798" w:type="dxa"/>
            <w:tcBorders>
              <w:bottom w:val="nil"/>
            </w:tcBorders>
          </w:tcPr>
          <w:p w:rsidR="00551009" w:rsidRDefault="00F92CBB">
            <w:pPr>
              <w:pStyle w:val="ConsPlusNormal"/>
            </w:pPr>
            <w:hyperlink r:id="rId6185" w:history="1">
              <w:r w:rsidR="00551009">
                <w:rPr>
                  <w:color w:val="0000FF"/>
                </w:rPr>
                <w:t>п. 9 ч. 1 ст. 8</w:t>
              </w:r>
            </w:hyperlink>
            <w:r w:rsidR="00551009">
              <w:t xml:space="preserve"> Федерального закона от 29.12.2012 N 273-ФЗ "Об образовании в Российской Федерации"</w:t>
            </w:r>
          </w:p>
          <w:p w:rsidR="00551009" w:rsidRDefault="00551009">
            <w:pPr>
              <w:pStyle w:val="ConsPlusNormal"/>
            </w:pPr>
          </w:p>
          <w:p w:rsidR="00551009" w:rsidRDefault="00F92CBB">
            <w:pPr>
              <w:pStyle w:val="ConsPlusNormal"/>
            </w:pPr>
            <w:hyperlink r:id="rId6186" w:history="1">
              <w:r w:rsidR="00551009">
                <w:rPr>
                  <w:color w:val="0000FF"/>
                </w:rPr>
                <w:t>пп. 14.1-1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6187" w:history="1">
              <w:r w:rsidR="00551009">
                <w:rPr>
                  <w:color w:val="0000FF"/>
                </w:rPr>
                <w:t>п. 10 ч. 2 ст. 3</w:t>
              </w:r>
            </w:hyperlink>
            <w:r w:rsidR="00551009">
              <w:t xml:space="preserve"> Закона Ямало-Ненецкого автономного округа от 27.06.2013 N 55-ЗАО "Об образовании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188" w:history="1">
              <w:r>
                <w:rPr>
                  <w:color w:val="0000FF"/>
                </w:rPr>
                <w:t>постановления</w:t>
              </w:r>
            </w:hyperlink>
            <w:r>
              <w:t xml:space="preserve"> Правительства ЯНАО от 09.11.2015 N 1057-П)</w:t>
            </w:r>
          </w:p>
        </w:tc>
      </w:tr>
      <w:tr w:rsidR="00551009" w:rsidTr="00F92CBB">
        <w:tc>
          <w:tcPr>
            <w:tcW w:w="1247" w:type="dxa"/>
          </w:tcPr>
          <w:p w:rsidR="00551009" w:rsidRDefault="00551009">
            <w:pPr>
              <w:pStyle w:val="ConsPlusNormal"/>
              <w:jc w:val="center"/>
            </w:pPr>
            <w:r>
              <w:t>24.10.</w:t>
            </w:r>
          </w:p>
        </w:tc>
        <w:tc>
          <w:tcPr>
            <w:tcW w:w="3458" w:type="dxa"/>
          </w:tcPr>
          <w:p w:rsidR="00551009" w:rsidRDefault="00551009">
            <w:pPr>
              <w:pStyle w:val="ConsPlusNormal"/>
            </w:pPr>
            <w:r>
              <w:t>Организация обеспечения муниципальных образовательных организаций и образовательных организаций Ямало-Ненецкого автономного округа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tc>
        <w:tc>
          <w:tcPr>
            <w:tcW w:w="3798" w:type="dxa"/>
          </w:tcPr>
          <w:p w:rsidR="00551009" w:rsidRDefault="00F92CBB">
            <w:pPr>
              <w:pStyle w:val="ConsPlusNormal"/>
            </w:pPr>
            <w:hyperlink r:id="rId6189" w:history="1">
              <w:r w:rsidR="00551009">
                <w:rPr>
                  <w:color w:val="0000FF"/>
                </w:rPr>
                <w:t>п. 10 ч. 1 ст. 8</w:t>
              </w:r>
            </w:hyperlink>
            <w:r w:rsidR="00551009">
              <w:t xml:space="preserve"> Федерального закона от 29.12.2012 N 273-ФЗ "Об образовании в Российской Федерации"</w:t>
            </w:r>
          </w:p>
        </w:tc>
        <w:tc>
          <w:tcPr>
            <w:tcW w:w="3855" w:type="dxa"/>
          </w:tcPr>
          <w:p w:rsidR="00551009" w:rsidRDefault="00F92CBB">
            <w:pPr>
              <w:pStyle w:val="ConsPlusNormal"/>
            </w:pPr>
            <w:hyperlink r:id="rId6190" w:history="1">
              <w:r w:rsidR="00551009">
                <w:rPr>
                  <w:color w:val="0000FF"/>
                </w:rPr>
                <w:t>п. 11 ч. 2 ст. 3</w:t>
              </w:r>
            </w:hyperlink>
            <w:r w:rsidR="00551009">
              <w:t xml:space="preserve"> Закона Ямало-Ненецкого автономного округа от 27.06.2013 N 55-ЗАО "Об образовании в Ямало-Ненецком автономном округе"</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24.11.</w:t>
            </w:r>
          </w:p>
        </w:tc>
        <w:tc>
          <w:tcPr>
            <w:tcW w:w="3458" w:type="dxa"/>
            <w:tcBorders>
              <w:bottom w:val="nil"/>
            </w:tcBorders>
          </w:tcPr>
          <w:p w:rsidR="00551009" w:rsidRDefault="00551009">
            <w:pPr>
              <w:pStyle w:val="ConsPlusNormal"/>
            </w:pPr>
            <w:r>
              <w:t>Обеспечение осуществления мониторинга в системе образования в Ямало-Ненецком автономном округе</w:t>
            </w:r>
          </w:p>
        </w:tc>
        <w:tc>
          <w:tcPr>
            <w:tcW w:w="3798" w:type="dxa"/>
            <w:tcBorders>
              <w:bottom w:val="nil"/>
            </w:tcBorders>
          </w:tcPr>
          <w:p w:rsidR="00551009" w:rsidRDefault="00F92CBB">
            <w:pPr>
              <w:pStyle w:val="ConsPlusNormal"/>
            </w:pPr>
            <w:hyperlink r:id="rId6191" w:history="1">
              <w:r w:rsidR="00551009">
                <w:rPr>
                  <w:color w:val="0000FF"/>
                </w:rPr>
                <w:t>п. 11 ч. 1 ст. 8</w:t>
              </w:r>
            </w:hyperlink>
            <w:r w:rsidR="00551009">
              <w:t xml:space="preserve"> Федерального закона от 29.12.2012 N 273-ФЗ "Об образовании в Российской Федерации"</w:t>
            </w:r>
          </w:p>
        </w:tc>
        <w:tc>
          <w:tcPr>
            <w:tcW w:w="3855" w:type="dxa"/>
            <w:tcBorders>
              <w:bottom w:val="nil"/>
            </w:tcBorders>
          </w:tcPr>
          <w:p w:rsidR="00551009" w:rsidRDefault="00F92CBB">
            <w:pPr>
              <w:pStyle w:val="ConsPlusNormal"/>
            </w:pPr>
            <w:hyperlink r:id="rId6192" w:history="1">
              <w:r w:rsidR="00551009">
                <w:rPr>
                  <w:color w:val="0000FF"/>
                </w:rPr>
                <w:t>п. 12 ч. 2 ст. 3</w:t>
              </w:r>
            </w:hyperlink>
            <w:r w:rsidR="00551009">
              <w:t xml:space="preserve"> Закона Ямало-Ненецкого автономного округа от 27.06.2013 N 55-ЗАО "Об образовании в Ямало-Ненецком автономном округе"</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"Региональный центр оценки качества образования</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193" w:history="1">
              <w:r>
                <w:rPr>
                  <w:color w:val="0000FF"/>
                </w:rPr>
                <w:t>постановления</w:t>
              </w:r>
            </w:hyperlink>
            <w:r>
              <w:t xml:space="preserve"> Правительства ЯНАО от 09.11.2015 N 1057-П)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24.12.</w:t>
            </w:r>
          </w:p>
        </w:tc>
        <w:tc>
          <w:tcPr>
            <w:tcW w:w="3458" w:type="dxa"/>
            <w:tcBorders>
              <w:bottom w:val="nil"/>
            </w:tcBorders>
          </w:tcPr>
          <w:p w:rsidR="00551009" w:rsidRDefault="00551009">
            <w:pPr>
              <w:pStyle w:val="ConsPlusNormal"/>
            </w:pPr>
            <w: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исполнительными органами государственной власти Ямало-Ненецкого автономного округа, а также психологами, педагогами-психологами организаций, осуществляющих образовательную деятельность, в которых такие дети обучаются</w:t>
            </w:r>
          </w:p>
        </w:tc>
        <w:tc>
          <w:tcPr>
            <w:tcW w:w="3798" w:type="dxa"/>
            <w:tcBorders>
              <w:bottom w:val="nil"/>
            </w:tcBorders>
          </w:tcPr>
          <w:p w:rsidR="00551009" w:rsidRDefault="00F92CBB">
            <w:pPr>
              <w:pStyle w:val="ConsPlusNormal"/>
            </w:pPr>
            <w:hyperlink r:id="rId6194" w:history="1">
              <w:r w:rsidR="00551009">
                <w:rPr>
                  <w:color w:val="0000FF"/>
                </w:rPr>
                <w:t>п. 12 ч. 1 ст. 8</w:t>
              </w:r>
            </w:hyperlink>
            <w:r w:rsidR="00551009">
              <w:t xml:space="preserve">, </w:t>
            </w:r>
            <w:hyperlink r:id="rId6195" w:history="1">
              <w:r w:rsidR="00551009">
                <w:rPr>
                  <w:color w:val="0000FF"/>
                </w:rPr>
                <w:t>ч. 1 ст. 42</w:t>
              </w:r>
            </w:hyperlink>
            <w:r w:rsidR="00551009">
              <w:t xml:space="preserve"> Федерального закона от 29.12.2012 N 273-ФЗ "Об образовании в Российской Федерации"</w:t>
            </w:r>
          </w:p>
          <w:p w:rsidR="00551009" w:rsidRDefault="00551009">
            <w:pPr>
              <w:pStyle w:val="ConsPlusNormal"/>
            </w:pPr>
          </w:p>
          <w:p w:rsidR="00551009" w:rsidRDefault="00F92CBB">
            <w:pPr>
              <w:pStyle w:val="ConsPlusNormal"/>
            </w:pPr>
            <w:hyperlink r:id="rId6196" w:history="1">
              <w:r w:rsidR="00551009">
                <w:rPr>
                  <w:color w:val="0000FF"/>
                </w:rPr>
                <w:t>пп. 21.3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6197" w:history="1">
              <w:r w:rsidR="00551009">
                <w:rPr>
                  <w:color w:val="0000FF"/>
                </w:rPr>
                <w:t>п. 13 ч. 2 ст. 3</w:t>
              </w:r>
            </w:hyperlink>
            <w:r w:rsidR="00551009">
              <w:t xml:space="preserve"> Закона Ямало-Ненецкого автономного округа от 27.06.2013 N 55-ЗАО "Об образовании в Ямало-Ненецком автономном округе"</w:t>
            </w:r>
          </w:p>
          <w:p w:rsidR="00551009" w:rsidRDefault="00551009">
            <w:pPr>
              <w:pStyle w:val="ConsPlusNormal"/>
            </w:pPr>
          </w:p>
          <w:p w:rsidR="00551009" w:rsidRDefault="00F92CBB">
            <w:pPr>
              <w:pStyle w:val="ConsPlusNormal"/>
            </w:pPr>
            <w:hyperlink r:id="rId6198" w:history="1">
              <w:r w:rsidR="00551009">
                <w:rPr>
                  <w:color w:val="0000FF"/>
                </w:rPr>
                <w:t>п. 2 ст. 8</w:t>
              </w:r>
            </w:hyperlink>
            <w:r w:rsidR="00551009">
              <w:t xml:space="preserve"> Закона Ямало-Ненецкого автономного округа от 02.03.2015 N 3-ЗАО "Об организации профилактики незаконного потребления наркотических средств и психотропных веществ, наркомании"</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23.07.2015 </w:t>
            </w:r>
            <w:hyperlink r:id="rId6199" w:history="1">
              <w:r>
                <w:rPr>
                  <w:color w:val="0000FF"/>
                </w:rPr>
                <w:t>N 669-П</w:t>
              </w:r>
            </w:hyperlink>
            <w:r>
              <w:t>, от 03.02.2016</w:t>
            </w:r>
          </w:p>
          <w:p w:rsidR="00551009" w:rsidRDefault="00F92CBB">
            <w:pPr>
              <w:pStyle w:val="ConsPlusNormal"/>
              <w:jc w:val="both"/>
            </w:pPr>
            <w:hyperlink r:id="rId6200" w:history="1">
              <w:r w:rsidR="00551009">
                <w:rPr>
                  <w:color w:val="0000FF"/>
                </w:rPr>
                <w:t>N 70-П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24.13.</w:t>
            </w:r>
          </w:p>
        </w:tc>
        <w:tc>
          <w:tcPr>
            <w:tcW w:w="3458" w:type="dxa"/>
            <w:tcBorders>
              <w:bottom w:val="nil"/>
            </w:tcBorders>
          </w:tcPr>
          <w:p w:rsidR="00551009" w:rsidRDefault="00551009">
            <w:pPr>
              <w:pStyle w:val="ConsPlusNormal"/>
            </w:pPr>
            <w:r>
              <w:t>Поддержка изучения в образовательных организациях родных языков коренных малочисленных народов Севера и иных предметов этнокультурной направленности</w:t>
            </w:r>
          </w:p>
        </w:tc>
        <w:tc>
          <w:tcPr>
            <w:tcW w:w="3798" w:type="dxa"/>
            <w:tcBorders>
              <w:bottom w:val="nil"/>
            </w:tcBorders>
          </w:tcPr>
          <w:p w:rsidR="00551009" w:rsidRDefault="00F92CBB">
            <w:pPr>
              <w:pStyle w:val="ConsPlusNormal"/>
            </w:pPr>
            <w:hyperlink r:id="rId6201" w:history="1">
              <w:r w:rsidR="00551009">
                <w:rPr>
                  <w:color w:val="0000FF"/>
                </w:rPr>
                <w:t>пп. 20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6202" w:history="1">
              <w:r w:rsidR="00551009">
                <w:rPr>
                  <w:color w:val="0000FF"/>
                </w:rPr>
                <w:t>п. 14 ч. 2 ст. 3</w:t>
              </w:r>
            </w:hyperlink>
            <w:r w:rsidR="00551009">
              <w:t xml:space="preserve"> Закона Ямало-Ненецкого автономного округа от 27.06.2013 N 55-ЗАО "Об образовании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203" w:history="1">
              <w:r>
                <w:rPr>
                  <w:color w:val="0000FF"/>
                </w:rPr>
                <w:t>постановления</w:t>
              </w:r>
            </w:hyperlink>
            <w:r>
              <w:t xml:space="preserve"> Правительства ЯНАО от 03.02.2016 N 70-П)</w:t>
            </w:r>
          </w:p>
        </w:tc>
      </w:tr>
      <w:tr w:rsidR="00551009" w:rsidTr="00F92CBB">
        <w:tc>
          <w:tcPr>
            <w:tcW w:w="1247" w:type="dxa"/>
          </w:tcPr>
          <w:p w:rsidR="00551009" w:rsidRDefault="00551009">
            <w:pPr>
              <w:pStyle w:val="ConsPlusNormal"/>
              <w:jc w:val="center"/>
            </w:pPr>
            <w:r>
              <w:t>24.14.</w:t>
            </w:r>
          </w:p>
        </w:tc>
        <w:tc>
          <w:tcPr>
            <w:tcW w:w="3458" w:type="dxa"/>
          </w:tcPr>
          <w:p w:rsidR="00551009" w:rsidRDefault="00551009">
            <w:pPr>
              <w:pStyle w:val="ConsPlusNormal"/>
            </w:pPr>
            <w:r>
              <w:t>Формирование аттестационной комиссии по проведению аттестации в целях установления квалификационной категории педагогических работников организаций, осуществляющих образовательную деятельность, находящихся в ведении Ямало-Ненецкого автономного округа, педагогических работников муниципальных и частных организаций, осуществляющих образовательную деятельность</w:t>
            </w:r>
          </w:p>
        </w:tc>
        <w:tc>
          <w:tcPr>
            <w:tcW w:w="3798" w:type="dxa"/>
          </w:tcPr>
          <w:p w:rsidR="00551009" w:rsidRDefault="00F92CBB">
            <w:pPr>
              <w:pStyle w:val="ConsPlusNormal"/>
            </w:pPr>
            <w:hyperlink r:id="rId6204" w:history="1">
              <w:r w:rsidR="00551009">
                <w:rPr>
                  <w:color w:val="0000FF"/>
                </w:rPr>
                <w:t>ч. 3 ст. 49</w:t>
              </w:r>
            </w:hyperlink>
            <w:r w:rsidR="00551009">
              <w:t xml:space="preserve"> Федерального закона от 29.12.2012 N 273-ФЗ "Об образовании в Российской Федерации"</w:t>
            </w:r>
          </w:p>
        </w:tc>
        <w:tc>
          <w:tcPr>
            <w:tcW w:w="3855" w:type="dxa"/>
          </w:tcPr>
          <w:p w:rsidR="00551009" w:rsidRDefault="00F92CBB">
            <w:pPr>
              <w:pStyle w:val="ConsPlusNormal"/>
            </w:pPr>
            <w:hyperlink r:id="rId6205" w:history="1">
              <w:r w:rsidR="00551009">
                <w:rPr>
                  <w:color w:val="0000FF"/>
                </w:rPr>
                <w:t>п. 15 ч. 2 ст. 3</w:t>
              </w:r>
            </w:hyperlink>
            <w:r w:rsidR="00551009">
              <w:t xml:space="preserve"> Закона Ямало-Ненецкого автономного округа от 27.06.2013 N 55-ЗАО "Об образовании в Ямало-Ненецком автономном округе"</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24.15.</w:t>
            </w:r>
          </w:p>
        </w:tc>
        <w:tc>
          <w:tcPr>
            <w:tcW w:w="3458" w:type="dxa"/>
          </w:tcPr>
          <w:p w:rsidR="00551009" w:rsidRDefault="00551009">
            <w:pPr>
              <w:pStyle w:val="ConsPlusNormal"/>
            </w:pPr>
            <w:r>
              <w:t>Установление формы и порядка прохождения государственной итоговой аттестации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w:t>
            </w:r>
          </w:p>
        </w:tc>
        <w:tc>
          <w:tcPr>
            <w:tcW w:w="3798" w:type="dxa"/>
          </w:tcPr>
          <w:p w:rsidR="00551009" w:rsidRDefault="00F92CBB">
            <w:pPr>
              <w:pStyle w:val="ConsPlusNormal"/>
            </w:pPr>
            <w:hyperlink r:id="rId6206" w:history="1">
              <w:r w:rsidR="00551009">
                <w:rPr>
                  <w:color w:val="0000FF"/>
                </w:rPr>
                <w:t>п. 2 ч. 13 ст. 59</w:t>
              </w:r>
            </w:hyperlink>
            <w:r w:rsidR="00551009">
              <w:t xml:space="preserve"> Федерального закона от 29.12.2012 N 273-ФЗ "Об образовании в Российской Федерации"</w:t>
            </w:r>
          </w:p>
        </w:tc>
        <w:tc>
          <w:tcPr>
            <w:tcW w:w="3855" w:type="dxa"/>
          </w:tcPr>
          <w:p w:rsidR="00551009" w:rsidRDefault="00F92CBB">
            <w:pPr>
              <w:pStyle w:val="ConsPlusNormal"/>
            </w:pPr>
            <w:hyperlink r:id="rId6207" w:history="1">
              <w:r w:rsidR="00551009">
                <w:rPr>
                  <w:color w:val="0000FF"/>
                </w:rPr>
                <w:t>п. 16 ч. 2 ст. 3</w:t>
              </w:r>
            </w:hyperlink>
            <w:r w:rsidR="00551009">
              <w:t xml:space="preserve"> Закона Ямало-Ненецкого автономного округа от 27.06.2013 N 55-ЗАО "Об образовании в Ямало-Ненецком автономном округе"</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24.16.</w:t>
            </w:r>
          </w:p>
        </w:tc>
        <w:tc>
          <w:tcPr>
            <w:tcW w:w="3458" w:type="dxa"/>
          </w:tcPr>
          <w:p w:rsidR="00551009" w:rsidRDefault="00551009">
            <w:pPr>
              <w:pStyle w:val="ConsPlusNormal"/>
            </w:pPr>
            <w:r>
              <w:t>Организация предоставления мер социальной поддержки обучающимся, педагогическим и иным работникам системы образования в Ямало-Ненецком автономном округе</w:t>
            </w:r>
          </w:p>
        </w:tc>
        <w:tc>
          <w:tcPr>
            <w:tcW w:w="3798" w:type="dxa"/>
          </w:tcPr>
          <w:p w:rsidR="00551009" w:rsidRDefault="00551009">
            <w:pPr>
              <w:pStyle w:val="ConsPlusNormal"/>
            </w:pPr>
          </w:p>
        </w:tc>
        <w:tc>
          <w:tcPr>
            <w:tcW w:w="3855" w:type="dxa"/>
          </w:tcPr>
          <w:p w:rsidR="00551009" w:rsidRDefault="00F92CBB">
            <w:pPr>
              <w:pStyle w:val="ConsPlusNormal"/>
            </w:pPr>
            <w:hyperlink r:id="rId6208" w:history="1">
              <w:r w:rsidR="00551009">
                <w:rPr>
                  <w:color w:val="0000FF"/>
                </w:rPr>
                <w:t>п. 17 ч. 2 ст. 3</w:t>
              </w:r>
            </w:hyperlink>
            <w:r w:rsidR="00551009">
              <w:t xml:space="preserve"> Закона Ямало-Ненецкого автономного округа от 27.06.2013 N 55-ЗАО "Об образовании в Ямало-Ненецком автономном округе"</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24.17.</w:t>
            </w:r>
          </w:p>
        </w:tc>
        <w:tc>
          <w:tcPr>
            <w:tcW w:w="3458" w:type="dxa"/>
            <w:tcBorders>
              <w:bottom w:val="nil"/>
            </w:tcBorders>
          </w:tcPr>
          <w:p w:rsidR="00551009" w:rsidRDefault="00551009">
            <w:pPr>
              <w:pStyle w:val="ConsPlusNormal"/>
            </w:pPr>
            <w:r>
              <w:t>Организация выплаты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Ямало-Ненецкого автономного округа, организации, осуществляющие обучение, и индивидуальных предпринимателей, осуществляющих образовательную деятельность на территории Ямало-Ненецкого автономного округа по образовательной программе дошкольного образования на основании лицензии</w:t>
            </w:r>
          </w:p>
        </w:tc>
        <w:tc>
          <w:tcPr>
            <w:tcW w:w="3798" w:type="dxa"/>
            <w:tcBorders>
              <w:bottom w:val="nil"/>
            </w:tcBorders>
          </w:tcPr>
          <w:p w:rsidR="00551009" w:rsidRDefault="00F92CBB">
            <w:pPr>
              <w:pStyle w:val="ConsPlusNormal"/>
            </w:pPr>
            <w:hyperlink r:id="rId6209" w:history="1">
              <w:r w:rsidR="00551009">
                <w:rPr>
                  <w:color w:val="0000FF"/>
                </w:rPr>
                <w:t>п. 20 ст. 2</w:t>
              </w:r>
            </w:hyperlink>
            <w:r w:rsidR="00551009">
              <w:t xml:space="preserve">, </w:t>
            </w:r>
            <w:hyperlink r:id="rId6210" w:history="1">
              <w:r w:rsidR="00551009">
                <w:rPr>
                  <w:color w:val="0000FF"/>
                </w:rPr>
                <w:t>ч. 2 ст. 21</w:t>
              </w:r>
            </w:hyperlink>
            <w:r w:rsidR="00551009">
              <w:t xml:space="preserve">, </w:t>
            </w:r>
            <w:hyperlink r:id="rId6211" w:history="1">
              <w:r w:rsidR="00551009">
                <w:rPr>
                  <w:color w:val="0000FF"/>
                </w:rPr>
                <w:t>ч. 5 ст. 65</w:t>
              </w:r>
            </w:hyperlink>
            <w:r w:rsidR="00551009">
              <w:t xml:space="preserve"> Федерального закона от 29.12.2012 N 273-ФЗ "Об образовании в Российской Федерации"</w:t>
            </w:r>
          </w:p>
        </w:tc>
        <w:tc>
          <w:tcPr>
            <w:tcW w:w="3855" w:type="dxa"/>
            <w:tcBorders>
              <w:bottom w:val="nil"/>
            </w:tcBorders>
          </w:tcPr>
          <w:p w:rsidR="00551009" w:rsidRDefault="00F92CBB">
            <w:pPr>
              <w:pStyle w:val="ConsPlusNormal"/>
            </w:pPr>
            <w:hyperlink r:id="rId6212" w:history="1">
              <w:r w:rsidR="00551009">
                <w:rPr>
                  <w:color w:val="0000FF"/>
                </w:rPr>
                <w:t>п. 21 ч. 2 ст. 3</w:t>
              </w:r>
            </w:hyperlink>
            <w:r w:rsidR="00551009">
              <w:t xml:space="preserve">, </w:t>
            </w:r>
            <w:hyperlink r:id="rId6213" w:history="1">
              <w:r w:rsidR="00551009">
                <w:rPr>
                  <w:color w:val="0000FF"/>
                </w:rPr>
                <w:t>ч. 1 ст. 22</w:t>
              </w:r>
            </w:hyperlink>
            <w:r w:rsidR="00551009">
              <w:t xml:space="preserve"> Закона Ямало-Ненецкого автономного округа от 27.06.2013 N 55-ЗАО "Об образовании в Ямало-Ненецком автономном округе"</w:t>
            </w:r>
          </w:p>
          <w:p w:rsidR="00551009" w:rsidRDefault="00551009">
            <w:pPr>
              <w:pStyle w:val="ConsPlusNormal"/>
            </w:pPr>
          </w:p>
          <w:p w:rsidR="00551009" w:rsidRDefault="00F92CBB">
            <w:pPr>
              <w:pStyle w:val="ConsPlusNormal"/>
            </w:pPr>
            <w:hyperlink r:id="rId6214" w:history="1">
              <w:r w:rsidR="00551009">
                <w:rPr>
                  <w:color w:val="0000FF"/>
                </w:rPr>
                <w:t>п. 1</w:t>
              </w:r>
            </w:hyperlink>
            <w:r w:rsidR="00551009">
              <w:t xml:space="preserve"> постановления Правительства Ямало-Ненецкого автономного округа от 12.01.2017 N 17-П "Об утверждении Положения о размере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порядке обращения за получением компенсации и порядке ее выплаты"</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29.12.2016 </w:t>
            </w:r>
            <w:hyperlink r:id="rId6215" w:history="1">
              <w:r>
                <w:rPr>
                  <w:color w:val="0000FF"/>
                </w:rPr>
                <w:t>N 1265-П</w:t>
              </w:r>
            </w:hyperlink>
            <w:r>
              <w:t>, от 06.03.2017</w:t>
            </w:r>
          </w:p>
          <w:p w:rsidR="00551009" w:rsidRDefault="00F92CBB">
            <w:pPr>
              <w:pStyle w:val="ConsPlusNormal"/>
              <w:jc w:val="both"/>
            </w:pPr>
            <w:hyperlink r:id="rId6216" w:history="1">
              <w:r w:rsidR="00551009">
                <w:rPr>
                  <w:color w:val="0000FF"/>
                </w:rPr>
                <w:t>N 148-П</w:t>
              </w:r>
            </w:hyperlink>
            <w:r w:rsidR="00551009">
              <w:t xml:space="preserve">, от 28.02.2018 </w:t>
            </w:r>
            <w:hyperlink r:id="rId6217" w:history="1">
              <w:r w:rsidR="00551009">
                <w:rPr>
                  <w:color w:val="0000FF"/>
                </w:rPr>
                <w:t>N 202-П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24.18.</w:t>
            </w:r>
          </w:p>
        </w:tc>
        <w:tc>
          <w:tcPr>
            <w:tcW w:w="3458" w:type="dxa"/>
            <w:tcBorders>
              <w:bottom w:val="nil"/>
            </w:tcBorders>
          </w:tcPr>
          <w:p w:rsidR="00551009" w:rsidRDefault="00551009">
            <w:pPr>
              <w:pStyle w:val="ConsPlusNormal"/>
            </w:pPr>
            <w:r>
              <w:t>Организация предоставления ежемесячной компенсационной выплаты одному из родителей (законному представителю) на ребенка, не посещающего дошкольную образовательную организацию в Ямало-Ненецком автономном округе</w:t>
            </w:r>
          </w:p>
        </w:tc>
        <w:tc>
          <w:tcPr>
            <w:tcW w:w="3798" w:type="dxa"/>
            <w:tcBorders>
              <w:bottom w:val="nil"/>
            </w:tcBorders>
          </w:tcPr>
          <w:p w:rsidR="00551009" w:rsidRDefault="00F92CBB">
            <w:pPr>
              <w:pStyle w:val="ConsPlusNormal"/>
            </w:pPr>
            <w:hyperlink r:id="rId6218" w:history="1">
              <w:r w:rsidR="00551009">
                <w:rPr>
                  <w:color w:val="0000FF"/>
                </w:rPr>
                <w:t>ч. 2 ст. 1</w:t>
              </w:r>
            </w:hyperlink>
            <w:r w:rsidR="00551009">
              <w:t xml:space="preserve"> Федерального закона от 29.12.2006 N 256-ФЗ "О дополнительных мерах государственной поддержки семей, имеющих детей"</w:t>
            </w:r>
          </w:p>
        </w:tc>
        <w:tc>
          <w:tcPr>
            <w:tcW w:w="3855" w:type="dxa"/>
            <w:tcBorders>
              <w:bottom w:val="nil"/>
            </w:tcBorders>
          </w:tcPr>
          <w:p w:rsidR="00551009" w:rsidRDefault="00F92CBB">
            <w:pPr>
              <w:pStyle w:val="ConsPlusNormal"/>
            </w:pPr>
            <w:hyperlink r:id="rId6219" w:history="1">
              <w:r w:rsidR="00551009">
                <w:rPr>
                  <w:color w:val="0000FF"/>
                </w:rPr>
                <w:t>п. 24 ч. 2 ст. 3</w:t>
              </w:r>
            </w:hyperlink>
            <w:r w:rsidR="00551009">
              <w:t xml:space="preserve">, </w:t>
            </w:r>
            <w:hyperlink r:id="rId6220" w:history="1">
              <w:r w:rsidR="00551009">
                <w:rPr>
                  <w:color w:val="0000FF"/>
                </w:rPr>
                <w:t>ст. 23</w:t>
              </w:r>
            </w:hyperlink>
            <w:r w:rsidR="00551009">
              <w:t xml:space="preserve"> Закона Ямало-Ненецкого автономного округа от 27.06.2013 N 55-ЗАО "Об образовании в Ямало-Ненецком автономном округе"</w:t>
            </w:r>
          </w:p>
          <w:p w:rsidR="00551009" w:rsidRDefault="00551009">
            <w:pPr>
              <w:pStyle w:val="ConsPlusNormal"/>
            </w:pPr>
          </w:p>
          <w:p w:rsidR="00551009" w:rsidRDefault="00F92CBB">
            <w:pPr>
              <w:pStyle w:val="ConsPlusNormal"/>
            </w:pPr>
            <w:hyperlink r:id="rId6221" w:history="1">
              <w:r w:rsidR="00551009">
                <w:rPr>
                  <w:color w:val="0000FF"/>
                </w:rPr>
                <w:t>п. 2</w:t>
              </w:r>
            </w:hyperlink>
            <w:r w:rsidR="00551009">
              <w:t xml:space="preserve"> постановления Правительства Ямало-Ненецкого автономного округа от 16.05.2014 348-П "О размере, порядке и условиях предоставления ежемесячной компенсационной выплаты одному из родителей (законному представителю) на ребенка, не посещающего дошкольную образовательную организацию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14.04.2014 </w:t>
            </w:r>
            <w:hyperlink r:id="rId6222" w:history="1">
              <w:r>
                <w:rPr>
                  <w:color w:val="0000FF"/>
                </w:rPr>
                <w:t>N 275-П</w:t>
              </w:r>
            </w:hyperlink>
            <w:r>
              <w:t>, от 31.07.2014</w:t>
            </w:r>
          </w:p>
          <w:p w:rsidR="00551009" w:rsidRDefault="00F92CBB">
            <w:pPr>
              <w:pStyle w:val="ConsPlusNormal"/>
              <w:jc w:val="both"/>
            </w:pPr>
            <w:hyperlink r:id="rId6223" w:history="1">
              <w:r w:rsidR="00551009">
                <w:rPr>
                  <w:color w:val="0000FF"/>
                </w:rPr>
                <w:t>N 581-П</w:t>
              </w:r>
            </w:hyperlink>
            <w:r w:rsidR="00551009">
              <w:t xml:space="preserve">, от 01.09.2016 </w:t>
            </w:r>
            <w:hyperlink r:id="rId6224" w:history="1">
              <w:r w:rsidR="00551009">
                <w:rPr>
                  <w:color w:val="0000FF"/>
                </w:rPr>
                <w:t>N 824-П</w:t>
              </w:r>
            </w:hyperlink>
            <w:r w:rsidR="00551009">
              <w:t xml:space="preserve">, от 28.04.2017 </w:t>
            </w:r>
            <w:hyperlink r:id="rId6225" w:history="1">
              <w:r w:rsidR="00551009">
                <w:rPr>
                  <w:color w:val="0000FF"/>
                </w:rPr>
                <w:t>N 393-П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24.19.</w:t>
            </w:r>
          </w:p>
        </w:tc>
        <w:tc>
          <w:tcPr>
            <w:tcW w:w="3458" w:type="dxa"/>
            <w:tcBorders>
              <w:bottom w:val="nil"/>
            </w:tcBorders>
          </w:tcPr>
          <w:p w:rsidR="00551009" w:rsidRDefault="00551009">
            <w:pPr>
              <w:pStyle w:val="ConsPlusNormal"/>
            </w:pPr>
            <w:r>
              <w:t>Организация выплаты компенсации педагогическим работникам, участвующим в проведении единого государственного экзамена, за работу по подготовке и проведению единого государственного экзамена</w:t>
            </w:r>
          </w:p>
        </w:tc>
        <w:tc>
          <w:tcPr>
            <w:tcW w:w="3798" w:type="dxa"/>
            <w:tcBorders>
              <w:bottom w:val="nil"/>
            </w:tcBorders>
          </w:tcPr>
          <w:p w:rsidR="00551009" w:rsidRDefault="00F92CBB">
            <w:pPr>
              <w:pStyle w:val="ConsPlusNormal"/>
            </w:pPr>
            <w:hyperlink r:id="rId6226" w:history="1">
              <w:r w:rsidR="00551009">
                <w:rPr>
                  <w:color w:val="0000FF"/>
                </w:rPr>
                <w:t>ч. 9 ст. 47</w:t>
              </w:r>
            </w:hyperlink>
            <w:r w:rsidR="00551009">
              <w:t xml:space="preserve"> Федерального закона от 29.12.2012 N 273-ФЗ "Об образовании в Российской Федерации"</w:t>
            </w:r>
          </w:p>
        </w:tc>
        <w:tc>
          <w:tcPr>
            <w:tcW w:w="3855" w:type="dxa"/>
            <w:tcBorders>
              <w:bottom w:val="nil"/>
            </w:tcBorders>
          </w:tcPr>
          <w:p w:rsidR="00551009" w:rsidRDefault="00F92CBB">
            <w:pPr>
              <w:pStyle w:val="ConsPlusNormal"/>
            </w:pPr>
            <w:hyperlink r:id="rId6227" w:history="1">
              <w:r w:rsidR="00551009">
                <w:rPr>
                  <w:color w:val="0000FF"/>
                </w:rPr>
                <w:t>п. 25 ч. 2 ст. 3</w:t>
              </w:r>
            </w:hyperlink>
            <w:r w:rsidR="00551009">
              <w:t xml:space="preserve">, </w:t>
            </w:r>
            <w:hyperlink r:id="rId6228" w:history="1">
              <w:r w:rsidR="00551009">
                <w:rPr>
                  <w:color w:val="0000FF"/>
                </w:rPr>
                <w:t>ст. 20</w:t>
              </w:r>
            </w:hyperlink>
            <w:r w:rsidR="00551009">
              <w:t xml:space="preserve"> Закона Ямало-Ненецкого автономного округа от 27.06.2013 N 55-ЗАО "Об образовании в Ямало-Ненецком автономном округе"</w:t>
            </w:r>
          </w:p>
          <w:p w:rsidR="00551009" w:rsidRDefault="00551009">
            <w:pPr>
              <w:pStyle w:val="ConsPlusNormal"/>
            </w:pPr>
          </w:p>
          <w:p w:rsidR="00551009" w:rsidRDefault="00F92CBB">
            <w:pPr>
              <w:pStyle w:val="ConsPlusNormal"/>
            </w:pPr>
            <w:hyperlink r:id="rId6229" w:history="1">
              <w:r w:rsidR="00551009">
                <w:rPr>
                  <w:color w:val="0000FF"/>
                </w:rPr>
                <w:t>п. 1</w:t>
              </w:r>
            </w:hyperlink>
            <w:r w:rsidR="00551009">
              <w:t xml:space="preserve"> постановления Правительства Ямало-Ненецкого автономного округа от 26.11.2013 N 972-П "Об утверждении Положения об установлении размера и порядка выплаты компенсации педагогическим работникам, участвующим в проведении единого государственного экзамена на территории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230" w:history="1">
              <w:r>
                <w:rPr>
                  <w:color w:val="0000FF"/>
                </w:rPr>
                <w:t>постановления</w:t>
              </w:r>
            </w:hyperlink>
            <w:r>
              <w:t xml:space="preserve"> Правительства ЯНАО от 01.09.2016 N 824-П)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24.20.</w:t>
            </w:r>
          </w:p>
        </w:tc>
        <w:tc>
          <w:tcPr>
            <w:tcW w:w="3458" w:type="dxa"/>
            <w:tcBorders>
              <w:bottom w:val="nil"/>
            </w:tcBorders>
          </w:tcPr>
          <w:p w:rsidR="00551009" w:rsidRDefault="00551009">
            <w:pPr>
              <w:pStyle w:val="ConsPlusNormal"/>
            </w:pPr>
            <w:r>
              <w:t xml:space="preserve">Государственный контроль (надзор) в сфере образования за деятельностью организаций, осуществляющих образовательную деятельность на территории Ямало-Ненецкого автономного округа (за исключением организаций, указанных в </w:t>
            </w:r>
            <w:hyperlink r:id="rId6231" w:history="1">
              <w:r>
                <w:rPr>
                  <w:color w:val="0000FF"/>
                </w:rPr>
                <w:t>пункте 7 части 1 статьи 6</w:t>
              </w:r>
            </w:hyperlink>
            <w:r>
              <w:t xml:space="preserve"> Федерального закона от 29.12.2012 N 273-ФЗ "Об образовании в Российской Федерации"), а также органов местного самоуправления, осуществляющих управление в сфере образования на территории Ямало-Ненецкого автономного округа</w:t>
            </w:r>
          </w:p>
        </w:tc>
        <w:tc>
          <w:tcPr>
            <w:tcW w:w="3798" w:type="dxa"/>
            <w:tcBorders>
              <w:bottom w:val="nil"/>
            </w:tcBorders>
          </w:tcPr>
          <w:p w:rsidR="00551009" w:rsidRDefault="00F92CBB">
            <w:pPr>
              <w:pStyle w:val="ConsPlusNormal"/>
            </w:pPr>
            <w:hyperlink r:id="rId6232" w:history="1">
              <w:r w:rsidR="00551009">
                <w:rPr>
                  <w:color w:val="0000FF"/>
                </w:rPr>
                <w:t>п. 1 ч. 1 ст. 7</w:t>
              </w:r>
            </w:hyperlink>
            <w:r w:rsidR="00551009">
              <w:t xml:space="preserve">, </w:t>
            </w:r>
            <w:hyperlink r:id="rId6233" w:history="1">
              <w:r w:rsidR="00551009">
                <w:rPr>
                  <w:color w:val="0000FF"/>
                </w:rPr>
                <w:t>ст. 93</w:t>
              </w:r>
            </w:hyperlink>
            <w:r w:rsidR="00551009">
              <w:t xml:space="preserve"> Федерального закона от 29.12.2012 N 273-ФЗ "Об образовании в Российской Федерации"</w:t>
            </w:r>
          </w:p>
          <w:p w:rsidR="00551009" w:rsidRDefault="00551009">
            <w:pPr>
              <w:pStyle w:val="ConsPlusNormal"/>
            </w:pPr>
          </w:p>
          <w:p w:rsidR="00551009" w:rsidRDefault="00F92CBB">
            <w:pPr>
              <w:pStyle w:val="ConsPlusNormal"/>
            </w:pPr>
            <w:hyperlink r:id="rId6234" w:history="1">
              <w:r w:rsidR="00551009">
                <w:rPr>
                  <w:color w:val="0000FF"/>
                </w:rPr>
                <w:t>ст. 8.2</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6235" w:history="1">
              <w:r w:rsidR="00551009">
                <w:rPr>
                  <w:color w:val="0000FF"/>
                </w:rPr>
                <w:t>п. 2 ст. 15.1</w:t>
              </w:r>
            </w:hyperlink>
            <w:r w:rsidR="00551009">
              <w:t xml:space="preserve"> Федерального закона от 24.11.1995 N 181-ФЗ "О социальной защите инвалидов в Российской Федерации"</w:t>
            </w:r>
          </w:p>
        </w:tc>
        <w:tc>
          <w:tcPr>
            <w:tcW w:w="3855" w:type="dxa"/>
            <w:tcBorders>
              <w:bottom w:val="nil"/>
            </w:tcBorders>
          </w:tcPr>
          <w:p w:rsidR="00551009" w:rsidRDefault="00F92CBB">
            <w:pPr>
              <w:pStyle w:val="ConsPlusNormal"/>
            </w:pPr>
            <w:hyperlink r:id="rId6236" w:history="1">
              <w:r w:rsidR="00551009">
                <w:rPr>
                  <w:color w:val="0000FF"/>
                </w:rPr>
                <w:t>п. 26 ч. 2 ст. 3</w:t>
              </w:r>
            </w:hyperlink>
            <w:r w:rsidR="00551009">
              <w:t xml:space="preserve"> Закона Ямало-Ненецкого автономного округа от 27.06.2013 N 55-ЗАО "Об образовании в Ямало-Ненецком автономном округе"</w:t>
            </w:r>
          </w:p>
        </w:tc>
        <w:tc>
          <w:tcPr>
            <w:tcW w:w="2951" w:type="dxa"/>
            <w:tcBorders>
              <w:bottom w:val="nil"/>
            </w:tcBorders>
          </w:tcPr>
          <w:p w:rsidR="00551009" w:rsidRDefault="00551009">
            <w:pPr>
              <w:pStyle w:val="ConsPlusNormal"/>
            </w:pPr>
            <w:r>
              <w:t xml:space="preserve">функция по контролю (надзору) - </w:t>
            </w:r>
            <w:hyperlink r:id="rId6237" w:history="1">
              <w:r>
                <w:rPr>
                  <w:color w:val="0000FF"/>
                </w:rPr>
                <w:t>приказ</w:t>
              </w:r>
            </w:hyperlink>
            <w:r>
              <w:t xml:space="preserve"> Министерства образования и науки Российской Федерации от 10.11.2017 N 1096 "Об утверждении Административного регламента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федерального государственного надзора в сфере образования"</w:t>
            </w:r>
          </w:p>
          <w:p w:rsidR="00551009" w:rsidRDefault="00551009">
            <w:pPr>
              <w:pStyle w:val="ConsPlusNormal"/>
            </w:pPr>
          </w:p>
          <w:p w:rsidR="00551009" w:rsidRDefault="00F92CBB">
            <w:pPr>
              <w:pStyle w:val="ConsPlusNormal"/>
            </w:pPr>
            <w:hyperlink r:id="rId6238" w:history="1">
              <w:r w:rsidR="00551009">
                <w:rPr>
                  <w:color w:val="0000FF"/>
                </w:rPr>
                <w:t>приказ</w:t>
              </w:r>
            </w:hyperlink>
            <w:r w:rsidR="00551009">
              <w:t xml:space="preserve"> Министерства образования и науки Российской Федерации от 14.06.2017 N 546 "Об утверждении Административного регламента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федерального государственного контроля качества образования"</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26.11.2013 </w:t>
            </w:r>
            <w:hyperlink r:id="rId6239" w:history="1">
              <w:r>
                <w:rPr>
                  <w:color w:val="0000FF"/>
                </w:rPr>
                <w:t>N 979-П</w:t>
              </w:r>
            </w:hyperlink>
            <w:r>
              <w:t>, от 31.07.2014</w:t>
            </w:r>
          </w:p>
          <w:p w:rsidR="00551009" w:rsidRDefault="00F92CBB">
            <w:pPr>
              <w:pStyle w:val="ConsPlusNormal"/>
              <w:jc w:val="both"/>
            </w:pPr>
            <w:hyperlink r:id="rId6240" w:history="1">
              <w:r w:rsidR="00551009">
                <w:rPr>
                  <w:color w:val="0000FF"/>
                </w:rPr>
                <w:t>N 581-П</w:t>
              </w:r>
            </w:hyperlink>
            <w:r w:rsidR="00551009">
              <w:t xml:space="preserve">, от 18.09.2014 </w:t>
            </w:r>
            <w:hyperlink r:id="rId6241" w:history="1">
              <w:r w:rsidR="00551009">
                <w:rPr>
                  <w:color w:val="0000FF"/>
                </w:rPr>
                <w:t>N 738-П</w:t>
              </w:r>
            </w:hyperlink>
            <w:r w:rsidR="00551009">
              <w:t xml:space="preserve">, от 06.03.2017 </w:t>
            </w:r>
            <w:hyperlink r:id="rId6242" w:history="1">
              <w:r w:rsidR="00551009">
                <w:rPr>
                  <w:color w:val="0000FF"/>
                </w:rPr>
                <w:t>N 148-П</w:t>
              </w:r>
            </w:hyperlink>
            <w:r w:rsidR="00551009">
              <w:t xml:space="preserve">, от 28.04.2017 </w:t>
            </w:r>
            <w:hyperlink r:id="rId6243" w:history="1">
              <w:r w:rsidR="00551009">
                <w:rPr>
                  <w:color w:val="0000FF"/>
                </w:rPr>
                <w:t>N 393-П</w:t>
              </w:r>
            </w:hyperlink>
            <w:r w:rsidR="00551009">
              <w:t>,</w:t>
            </w:r>
          </w:p>
          <w:p w:rsidR="00551009" w:rsidRDefault="00551009">
            <w:pPr>
              <w:pStyle w:val="ConsPlusNormal"/>
              <w:jc w:val="both"/>
            </w:pPr>
            <w:r>
              <w:t xml:space="preserve">от 23.08.2017 </w:t>
            </w:r>
            <w:hyperlink r:id="rId6244" w:history="1">
              <w:r>
                <w:rPr>
                  <w:color w:val="0000FF"/>
                </w:rPr>
                <w:t>N 851-П</w:t>
              </w:r>
            </w:hyperlink>
            <w:r>
              <w:t xml:space="preserve">, от 28.02.2018 </w:t>
            </w:r>
            <w:hyperlink r:id="rId6245" w:history="1">
              <w:r>
                <w:rPr>
                  <w:color w:val="0000FF"/>
                </w:rPr>
                <w:t>N 202-П</w:t>
              </w:r>
            </w:hyperlink>
            <w:r>
              <w:t>)</w:t>
            </w:r>
          </w:p>
        </w:tc>
      </w:tr>
      <w:tr w:rsidR="00551009" w:rsidTr="00F92CBB">
        <w:tc>
          <w:tcPr>
            <w:tcW w:w="1247" w:type="dxa"/>
          </w:tcPr>
          <w:p w:rsidR="00551009" w:rsidRDefault="00551009">
            <w:pPr>
              <w:pStyle w:val="ConsPlusNormal"/>
              <w:jc w:val="center"/>
            </w:pPr>
            <w:r>
              <w:t>24.21.</w:t>
            </w:r>
          </w:p>
        </w:tc>
        <w:tc>
          <w:tcPr>
            <w:tcW w:w="3458" w:type="dxa"/>
          </w:tcPr>
          <w:p w:rsidR="00551009" w:rsidRDefault="00551009">
            <w:pPr>
              <w:pStyle w:val="ConsPlusNormal"/>
            </w:pPr>
            <w:r>
              <w:t>Участие в проведении экспертизы учебников для включения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целью обеспечения учета региональных и этнокультурных особенностей Ямало-Ненецкого автономного округа, реализации прав граждан на получение образования на родном языке и изучение родного языка и литературы коренных малочисленных народов Севера</w:t>
            </w:r>
          </w:p>
        </w:tc>
        <w:tc>
          <w:tcPr>
            <w:tcW w:w="3798" w:type="dxa"/>
          </w:tcPr>
          <w:p w:rsidR="00551009" w:rsidRDefault="00F92CBB">
            <w:pPr>
              <w:pStyle w:val="ConsPlusNormal"/>
            </w:pPr>
            <w:hyperlink r:id="rId6246" w:history="1">
              <w:r w:rsidR="00551009">
                <w:rPr>
                  <w:color w:val="0000FF"/>
                </w:rPr>
                <w:t>ч. 6 ст. 18</w:t>
              </w:r>
            </w:hyperlink>
            <w:r w:rsidR="00551009">
              <w:t xml:space="preserve"> Федерального закона от 29.12.2012 N 273-ФЗ "Об образовании в Российской Федерации"</w:t>
            </w:r>
          </w:p>
        </w:tc>
        <w:tc>
          <w:tcPr>
            <w:tcW w:w="3855" w:type="dxa"/>
          </w:tcPr>
          <w:p w:rsidR="00551009" w:rsidRDefault="00F92CBB">
            <w:pPr>
              <w:pStyle w:val="ConsPlusNormal"/>
            </w:pPr>
            <w:hyperlink r:id="rId6247" w:history="1">
              <w:r w:rsidR="00551009">
                <w:rPr>
                  <w:color w:val="0000FF"/>
                </w:rPr>
                <w:t>ч. 2 ст. 14</w:t>
              </w:r>
            </w:hyperlink>
            <w:r w:rsidR="00551009">
              <w:t xml:space="preserve"> Закона Ямало-Ненецкого автономного округа от 27.06.2013 N 55-ЗАО "Об образовании в Ямало-Ненецком автономном округе"</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24.22.</w:t>
            </w:r>
          </w:p>
        </w:tc>
        <w:tc>
          <w:tcPr>
            <w:tcW w:w="3458" w:type="dxa"/>
          </w:tcPr>
          <w:p w:rsidR="00551009" w:rsidRDefault="00551009">
            <w:pPr>
              <w:pStyle w:val="ConsPlusNormal"/>
            </w:pPr>
            <w:r>
              <w:t>Участие в отборе организаций, осуществляющих выпуск учебных пособий по родному языку и литературе коренных малочисленных народов Севера на родном языке,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tc>
        <w:tc>
          <w:tcPr>
            <w:tcW w:w="3798" w:type="dxa"/>
          </w:tcPr>
          <w:p w:rsidR="00551009" w:rsidRDefault="00F92CBB">
            <w:pPr>
              <w:pStyle w:val="ConsPlusNormal"/>
            </w:pPr>
            <w:hyperlink r:id="rId6248" w:history="1">
              <w:r w:rsidR="00551009">
                <w:rPr>
                  <w:color w:val="0000FF"/>
                </w:rPr>
                <w:t>ч. 8 ст. 18</w:t>
              </w:r>
            </w:hyperlink>
            <w:r w:rsidR="00551009">
              <w:t xml:space="preserve"> Федерального закона от 29.12.2012 N 273-ФЗ "Об образовании в Российской Федерации"</w:t>
            </w:r>
          </w:p>
        </w:tc>
        <w:tc>
          <w:tcPr>
            <w:tcW w:w="3855" w:type="dxa"/>
          </w:tcPr>
          <w:p w:rsidR="00551009" w:rsidRDefault="00F92CBB">
            <w:pPr>
              <w:pStyle w:val="ConsPlusNormal"/>
            </w:pPr>
            <w:hyperlink r:id="rId6249" w:history="1">
              <w:r w:rsidR="00551009">
                <w:rPr>
                  <w:color w:val="0000FF"/>
                </w:rPr>
                <w:t>ч. 3 ст. 14</w:t>
              </w:r>
            </w:hyperlink>
            <w:r w:rsidR="00551009">
              <w:t xml:space="preserve"> Закона Ямало-Ненецкого автономного округа от 27.06.2013 N 55-ЗАО "Об образовании в Ямало-Ненецком автономном округе"</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24.23.</w:t>
            </w:r>
          </w:p>
        </w:tc>
        <w:tc>
          <w:tcPr>
            <w:tcW w:w="3458" w:type="dxa"/>
          </w:tcPr>
          <w:p w:rsidR="00551009" w:rsidRDefault="00551009">
            <w:pPr>
              <w:pStyle w:val="ConsPlusNormal"/>
            </w:pPr>
            <w:r>
              <w:t>Установление порядка регламентации и оформления отношений государственной и (или)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tc>
        <w:tc>
          <w:tcPr>
            <w:tcW w:w="3798" w:type="dxa"/>
          </w:tcPr>
          <w:p w:rsidR="00551009" w:rsidRDefault="00F92CBB">
            <w:pPr>
              <w:pStyle w:val="ConsPlusNormal"/>
            </w:pPr>
            <w:hyperlink r:id="rId6250" w:history="1">
              <w:r w:rsidR="00551009">
                <w:rPr>
                  <w:color w:val="0000FF"/>
                </w:rPr>
                <w:t>ч. 6 ст. 41</w:t>
              </w:r>
            </w:hyperlink>
            <w:r w:rsidR="00551009">
              <w:t xml:space="preserve"> Федерального закона от 29.12.2012 N 273-ФЗ "Об образовании в Российской Федерации"</w:t>
            </w:r>
          </w:p>
        </w:tc>
        <w:tc>
          <w:tcPr>
            <w:tcW w:w="3855" w:type="dxa"/>
          </w:tcPr>
          <w:p w:rsidR="00551009" w:rsidRDefault="00F92CBB">
            <w:pPr>
              <w:pStyle w:val="ConsPlusNormal"/>
            </w:pPr>
            <w:hyperlink r:id="rId6251" w:history="1">
              <w:r w:rsidR="00551009">
                <w:rPr>
                  <w:color w:val="0000FF"/>
                </w:rPr>
                <w:t>ч. 1 ст. 17</w:t>
              </w:r>
            </w:hyperlink>
            <w:r w:rsidR="00551009">
              <w:t xml:space="preserve"> Закона Ямало-Ненецкого автономного округа от 27.06.2013 N 55-ЗАО "Об образовании в Ямало-Ненецком автономном округе"</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24.24.</w:t>
            </w:r>
          </w:p>
        </w:tc>
        <w:tc>
          <w:tcPr>
            <w:tcW w:w="3458" w:type="dxa"/>
          </w:tcPr>
          <w:p w:rsidR="00551009" w:rsidRDefault="00551009">
            <w:pPr>
              <w:pStyle w:val="ConsPlusNormal"/>
            </w:pPr>
            <w:r>
              <w:t>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 на территория Ямало-Ненецкого автономного округа</w:t>
            </w:r>
          </w:p>
        </w:tc>
        <w:tc>
          <w:tcPr>
            <w:tcW w:w="3798" w:type="dxa"/>
          </w:tcPr>
          <w:p w:rsidR="00551009" w:rsidRDefault="00F92CBB">
            <w:pPr>
              <w:pStyle w:val="ConsPlusNormal"/>
            </w:pPr>
            <w:hyperlink r:id="rId6252" w:history="1">
              <w:r w:rsidR="00551009">
                <w:rPr>
                  <w:color w:val="0000FF"/>
                </w:rPr>
                <w:t>ч. 9 ст. 59</w:t>
              </w:r>
            </w:hyperlink>
            <w:r w:rsidR="00551009">
              <w:t xml:space="preserve"> Федерального закона от 29.12.2012 N 273-ФЗ "Об образовании 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24.25.</w:t>
            </w:r>
          </w:p>
        </w:tc>
        <w:tc>
          <w:tcPr>
            <w:tcW w:w="3458" w:type="dxa"/>
            <w:tcBorders>
              <w:bottom w:val="nil"/>
            </w:tcBorders>
          </w:tcPr>
          <w:p w:rsidR="00551009" w:rsidRDefault="00551009">
            <w:pPr>
              <w:pStyle w:val="ConsPlusNormal"/>
            </w:pPr>
            <w:r>
              <w:t>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Ямало-Ненецкого автономного округа</w:t>
            </w:r>
          </w:p>
        </w:tc>
        <w:tc>
          <w:tcPr>
            <w:tcW w:w="3798" w:type="dxa"/>
            <w:tcBorders>
              <w:bottom w:val="nil"/>
            </w:tcBorders>
          </w:tcPr>
          <w:p w:rsidR="00551009" w:rsidRDefault="00F92CBB">
            <w:pPr>
              <w:pStyle w:val="ConsPlusNormal"/>
            </w:pPr>
            <w:hyperlink r:id="rId6253" w:history="1">
              <w:r w:rsidR="00551009">
                <w:rPr>
                  <w:color w:val="0000FF"/>
                </w:rPr>
                <w:t>п. 1 ч. 12 ст. 59</w:t>
              </w:r>
            </w:hyperlink>
            <w:r w:rsidR="00551009">
              <w:t xml:space="preserve"> Федерального закона от 29.12.2012 N 273-ФЗ "Об образовании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"Региональный центр оценки качества образования</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254" w:history="1">
              <w:r>
                <w:rPr>
                  <w:color w:val="0000FF"/>
                </w:rPr>
                <w:t>постановления</w:t>
              </w:r>
            </w:hyperlink>
            <w:r>
              <w:t xml:space="preserve"> Правительства ЯНАО от 09.11.2015 N 1057-П)</w:t>
            </w:r>
          </w:p>
        </w:tc>
      </w:tr>
      <w:tr w:rsidR="00551009" w:rsidTr="00F92CBB">
        <w:tc>
          <w:tcPr>
            <w:tcW w:w="1247" w:type="dxa"/>
          </w:tcPr>
          <w:p w:rsidR="00551009" w:rsidRDefault="00551009">
            <w:pPr>
              <w:pStyle w:val="ConsPlusNormal"/>
              <w:jc w:val="center"/>
            </w:pPr>
            <w:r>
              <w:t>24.26.</w:t>
            </w:r>
          </w:p>
        </w:tc>
        <w:tc>
          <w:tcPr>
            <w:tcW w:w="3458" w:type="dxa"/>
          </w:tcPr>
          <w:p w:rsidR="00551009" w:rsidRDefault="00551009">
            <w:pPr>
              <w:pStyle w:val="ConsPlusNormal"/>
            </w:pPr>
            <w:r>
              <w:t>Осуществление аккредитации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на территории Ямало-Ненецкого автономного округа</w:t>
            </w:r>
          </w:p>
        </w:tc>
        <w:tc>
          <w:tcPr>
            <w:tcW w:w="3798" w:type="dxa"/>
          </w:tcPr>
          <w:p w:rsidR="00551009" w:rsidRDefault="00F92CBB">
            <w:pPr>
              <w:pStyle w:val="ConsPlusNormal"/>
            </w:pPr>
            <w:hyperlink r:id="rId6255" w:history="1">
              <w:r w:rsidR="00551009">
                <w:rPr>
                  <w:color w:val="0000FF"/>
                </w:rPr>
                <w:t>п. 1 ч. 15 ст. 59</w:t>
              </w:r>
            </w:hyperlink>
            <w:r w:rsidR="00551009">
              <w:t xml:space="preserve"> Федерального закона от 29.12.2012 N 273-ФЗ "Об образовании 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24.27.</w:t>
            </w:r>
          </w:p>
        </w:tc>
        <w:tc>
          <w:tcPr>
            <w:tcW w:w="3458" w:type="dxa"/>
          </w:tcPr>
          <w:p w:rsidR="00551009" w:rsidRDefault="00551009">
            <w:pPr>
              <w:pStyle w:val="ConsPlusNormal"/>
            </w:pPr>
            <w:r>
              <w:t>Обеспечение предоставления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3798" w:type="dxa"/>
          </w:tcPr>
          <w:p w:rsidR="00551009" w:rsidRDefault="00F92CBB">
            <w:pPr>
              <w:pStyle w:val="ConsPlusNormal"/>
            </w:pPr>
            <w:hyperlink r:id="rId6256" w:history="1">
              <w:r w:rsidR="00551009">
                <w:rPr>
                  <w:color w:val="0000FF"/>
                </w:rPr>
                <w:t>ч. 3 ст. 64</w:t>
              </w:r>
            </w:hyperlink>
            <w:r w:rsidR="00551009">
              <w:t xml:space="preserve"> Федерального закона от 29.12.2012 N 273-ФЗ "Об образовании 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24.28.</w:t>
            </w:r>
          </w:p>
        </w:tc>
        <w:tc>
          <w:tcPr>
            <w:tcW w:w="3458" w:type="dxa"/>
            <w:tcBorders>
              <w:bottom w:val="nil"/>
            </w:tcBorders>
          </w:tcPr>
          <w:p w:rsidR="00551009" w:rsidRDefault="00551009">
            <w:pPr>
              <w:pStyle w:val="ConsPlusNormal"/>
            </w:pPr>
            <w:r>
              <w:t>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tc>
        <w:tc>
          <w:tcPr>
            <w:tcW w:w="3798" w:type="dxa"/>
            <w:tcBorders>
              <w:bottom w:val="nil"/>
            </w:tcBorders>
          </w:tcPr>
          <w:p w:rsidR="00551009" w:rsidRDefault="00F92CBB">
            <w:pPr>
              <w:pStyle w:val="ConsPlusNormal"/>
            </w:pPr>
            <w:hyperlink r:id="rId6257" w:history="1">
              <w:r w:rsidR="00551009">
                <w:rPr>
                  <w:color w:val="0000FF"/>
                </w:rPr>
                <w:t>ч. 9 ст. 79</w:t>
              </w:r>
            </w:hyperlink>
            <w:r w:rsidR="00551009">
              <w:t xml:space="preserve"> Федерального закона от 29.12.2012 N 273-ФЗ "Об образовании в Российской Федерации"</w:t>
            </w:r>
          </w:p>
        </w:tc>
        <w:tc>
          <w:tcPr>
            <w:tcW w:w="3855" w:type="dxa"/>
            <w:tcBorders>
              <w:bottom w:val="nil"/>
            </w:tcBorders>
          </w:tcPr>
          <w:p w:rsidR="00551009" w:rsidRDefault="00F92CBB">
            <w:pPr>
              <w:pStyle w:val="ConsPlusNormal"/>
            </w:pPr>
            <w:hyperlink r:id="rId6258" w:history="1">
              <w:r w:rsidR="00551009">
                <w:rPr>
                  <w:color w:val="0000FF"/>
                </w:rPr>
                <w:t>п. 22-1 ч. 2 ст. 3</w:t>
              </w:r>
            </w:hyperlink>
            <w:r w:rsidR="00551009">
              <w:t xml:space="preserve"> Закона Ямало-Ненецкого автономного округа от 27.06.2013 N 55-ЗАО "Об образовании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259" w:history="1">
              <w:r>
                <w:rPr>
                  <w:color w:val="0000FF"/>
                </w:rPr>
                <w:t>постановления</w:t>
              </w:r>
            </w:hyperlink>
            <w:r>
              <w:t xml:space="preserve"> Правительства ЯНАО от 23.07.2015 N 669-П)</w:t>
            </w:r>
          </w:p>
        </w:tc>
      </w:tr>
      <w:tr w:rsidR="00551009" w:rsidTr="00F92CBB">
        <w:tc>
          <w:tcPr>
            <w:tcW w:w="1247" w:type="dxa"/>
          </w:tcPr>
          <w:p w:rsidR="00551009" w:rsidRDefault="00551009">
            <w:pPr>
              <w:pStyle w:val="ConsPlusNormal"/>
              <w:jc w:val="center"/>
            </w:pPr>
            <w:r>
              <w:t>24.29.</w:t>
            </w:r>
          </w:p>
        </w:tc>
        <w:tc>
          <w:tcPr>
            <w:tcW w:w="3458" w:type="dxa"/>
          </w:tcPr>
          <w:p w:rsidR="00551009" w:rsidRDefault="00551009">
            <w:pPr>
              <w:pStyle w:val="ConsPlusNormal"/>
            </w:pPr>
            <w:r>
              <w:t>Организация предоставления обучающимся с ограниченными возможностями здоровья бесплатно специальных учебников и учебных пособий, иной учебной литературы, а также услуг сурдопереводчиков и тифлосурдопереводчиков (за исключением обучающихся за счет бюджетных ассигнований федерального бюджета) при получении ими образования</w:t>
            </w:r>
          </w:p>
        </w:tc>
        <w:tc>
          <w:tcPr>
            <w:tcW w:w="3798" w:type="dxa"/>
          </w:tcPr>
          <w:p w:rsidR="00551009" w:rsidRDefault="00F92CBB">
            <w:pPr>
              <w:pStyle w:val="ConsPlusNormal"/>
            </w:pPr>
            <w:hyperlink r:id="rId6260" w:history="1">
              <w:r w:rsidR="00551009">
                <w:rPr>
                  <w:color w:val="0000FF"/>
                </w:rPr>
                <w:t>ч. 11 ст. 79</w:t>
              </w:r>
            </w:hyperlink>
            <w:r w:rsidR="00551009">
              <w:t xml:space="preserve"> Федерального закона от 29.12.2012 N 273-ФЗ "Об образовании в Российской Федерации"</w:t>
            </w:r>
          </w:p>
        </w:tc>
        <w:tc>
          <w:tcPr>
            <w:tcW w:w="3855" w:type="dxa"/>
          </w:tcPr>
          <w:p w:rsidR="00551009" w:rsidRDefault="00F92CBB">
            <w:pPr>
              <w:pStyle w:val="ConsPlusNormal"/>
            </w:pPr>
            <w:hyperlink r:id="rId6261" w:history="1">
              <w:r w:rsidR="00551009">
                <w:rPr>
                  <w:color w:val="0000FF"/>
                </w:rPr>
                <w:t>ч. 4 ст. 14</w:t>
              </w:r>
            </w:hyperlink>
            <w:r w:rsidR="00551009">
              <w:t xml:space="preserve"> Закона Ямало-Ненецкого автономного округа от 27.06.2013 N 55-ЗАО "Об образовании в Ямало-Ненецком автономном округе"</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24.30.</w:t>
            </w:r>
          </w:p>
        </w:tc>
        <w:tc>
          <w:tcPr>
            <w:tcW w:w="3458" w:type="dxa"/>
          </w:tcPr>
          <w:p w:rsidR="00551009" w:rsidRDefault="00551009">
            <w:pPr>
              <w:pStyle w:val="ConsPlusNormal"/>
            </w:pPr>
            <w:r>
              <w:t>Представление сведений о проставленных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w:t>
            </w:r>
          </w:p>
        </w:tc>
        <w:tc>
          <w:tcPr>
            <w:tcW w:w="3798" w:type="dxa"/>
          </w:tcPr>
          <w:p w:rsidR="00551009" w:rsidRDefault="00F92CBB">
            <w:pPr>
              <w:pStyle w:val="ConsPlusNormal"/>
            </w:pPr>
            <w:hyperlink r:id="rId6262" w:history="1">
              <w:r w:rsidR="00551009">
                <w:rPr>
                  <w:color w:val="0000FF"/>
                </w:rPr>
                <w:t>ч. 11 ст. 98</w:t>
              </w:r>
            </w:hyperlink>
            <w:r w:rsidR="00551009">
              <w:t xml:space="preserve"> Федерального закона от 29.12.2012 N 273-ФЗ "Об образовании 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24.31.</w:t>
            </w:r>
          </w:p>
        </w:tc>
        <w:tc>
          <w:tcPr>
            <w:tcW w:w="3458" w:type="dxa"/>
          </w:tcPr>
          <w:p w:rsidR="00551009" w:rsidRDefault="00551009">
            <w:pPr>
              <w:pStyle w:val="ConsPlusNormal"/>
            </w:pPr>
            <w:r>
              <w:t>Внесение в федеральную информационную систему государственного надзора в сфере образования сведений о мероприятиях по государственному надзору (контролю) в сфере образования</w:t>
            </w:r>
          </w:p>
        </w:tc>
        <w:tc>
          <w:tcPr>
            <w:tcW w:w="3798" w:type="dxa"/>
          </w:tcPr>
          <w:p w:rsidR="00551009" w:rsidRDefault="00F92CBB">
            <w:pPr>
              <w:pStyle w:val="ConsPlusNormal"/>
            </w:pPr>
            <w:hyperlink r:id="rId6263" w:history="1">
              <w:r w:rsidR="00551009">
                <w:rPr>
                  <w:color w:val="0000FF"/>
                </w:rPr>
                <w:t>ч. 7 ст. 98</w:t>
              </w:r>
            </w:hyperlink>
            <w:r w:rsidR="00551009">
              <w:t xml:space="preserve"> Федерального закона от 29.12.2012 N 273-ФЗ "Об образовании 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24.32.</w:t>
            </w:r>
          </w:p>
        </w:tc>
        <w:tc>
          <w:tcPr>
            <w:tcW w:w="3458" w:type="dxa"/>
          </w:tcPr>
          <w:p w:rsidR="00551009" w:rsidRDefault="00551009">
            <w:pPr>
              <w:pStyle w:val="ConsPlusNormal"/>
            </w:pPr>
            <w:r>
              <w:t>Внесение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сведений о государственной аккредитации образовательной деятельности</w:t>
            </w:r>
          </w:p>
        </w:tc>
        <w:tc>
          <w:tcPr>
            <w:tcW w:w="3798" w:type="dxa"/>
          </w:tcPr>
          <w:p w:rsidR="00551009" w:rsidRDefault="00F92CBB">
            <w:pPr>
              <w:pStyle w:val="ConsPlusNormal"/>
            </w:pPr>
            <w:hyperlink r:id="rId6264" w:history="1">
              <w:r w:rsidR="00551009">
                <w:rPr>
                  <w:color w:val="0000FF"/>
                </w:rPr>
                <w:t>ч. 5 ст. 98</w:t>
              </w:r>
            </w:hyperlink>
            <w:r w:rsidR="00551009">
              <w:t xml:space="preserve"> Федерального закона от 29.12.2012 N 273-ФЗ "Об образовании 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24.33.</w:t>
            </w:r>
          </w:p>
        </w:tc>
        <w:tc>
          <w:tcPr>
            <w:tcW w:w="3458" w:type="dxa"/>
          </w:tcPr>
          <w:p w:rsidR="00551009" w:rsidRDefault="00551009">
            <w:pPr>
              <w:pStyle w:val="ConsPlusNormal"/>
            </w:pPr>
            <w:r>
              <w:t>Организация формирования и ведения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c>
          <w:tcPr>
            <w:tcW w:w="3798" w:type="dxa"/>
          </w:tcPr>
          <w:p w:rsidR="00551009" w:rsidRDefault="00F92CBB">
            <w:pPr>
              <w:pStyle w:val="ConsPlusNormal"/>
            </w:pPr>
            <w:hyperlink r:id="rId6265" w:history="1">
              <w:r w:rsidR="00551009">
                <w:rPr>
                  <w:color w:val="0000FF"/>
                </w:rPr>
                <w:t>ч. 2</w:t>
              </w:r>
            </w:hyperlink>
            <w:r w:rsidR="00551009">
              <w:t xml:space="preserve">, </w:t>
            </w:r>
            <w:hyperlink r:id="rId6266" w:history="1">
              <w:r w:rsidR="00551009">
                <w:rPr>
                  <w:color w:val="0000FF"/>
                </w:rPr>
                <w:t>3 ст. 98</w:t>
              </w:r>
            </w:hyperlink>
            <w:r w:rsidR="00551009">
              <w:t xml:space="preserve"> Федерального закона от 29.12.2012 N 273-ФЗ "Об образовании 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24.34.</w:t>
            </w:r>
          </w:p>
        </w:tc>
        <w:tc>
          <w:tcPr>
            <w:tcW w:w="3458" w:type="dxa"/>
          </w:tcPr>
          <w:p w:rsidR="00551009" w:rsidRDefault="00551009">
            <w:pPr>
              <w:pStyle w:val="ConsPlusNormal"/>
            </w:pPr>
            <w:r>
              <w:t>Осуществление руководства и контроля за организацией обучения граждан начальным знаниям в области обороны и их подготовкой по основам военной службы в образовательных организациях, расположенных на территории Ямало-Ненецкого автономного округа</w:t>
            </w:r>
          </w:p>
        </w:tc>
        <w:tc>
          <w:tcPr>
            <w:tcW w:w="3798" w:type="dxa"/>
          </w:tcPr>
          <w:p w:rsidR="00551009" w:rsidRDefault="00F92CBB">
            <w:pPr>
              <w:pStyle w:val="ConsPlusNormal"/>
            </w:pPr>
            <w:hyperlink r:id="rId6267" w:history="1">
              <w:r w:rsidR="00551009">
                <w:rPr>
                  <w:color w:val="0000FF"/>
                </w:rPr>
                <w:t>абз. 2 п. 7</w:t>
              </w:r>
            </w:hyperlink>
            <w:r w:rsidR="00551009">
              <w:t xml:space="preserve">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утвержденной приказом Министра обороны Российской Федерации от 24.02.2010 N 96, Минобрнауки Российской Федерации N 134</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24.35.</w:t>
            </w:r>
          </w:p>
        </w:tc>
        <w:tc>
          <w:tcPr>
            <w:tcW w:w="3458" w:type="dxa"/>
          </w:tcPr>
          <w:p w:rsidR="00551009" w:rsidRDefault="00551009">
            <w:pPr>
              <w:pStyle w:val="ConsPlusNormal"/>
            </w:pPr>
            <w:r>
              <w:t>Разработка совместно с военным комиссариатом Ямало-Ненецкого автономного округа проектов решений Губернатора Ямало-Ненецкого автономного округа, необходимых для организации обучения граждан начальным знаниям в области обороны и их подготовки по основам военной службы</w:t>
            </w:r>
          </w:p>
        </w:tc>
        <w:tc>
          <w:tcPr>
            <w:tcW w:w="3798" w:type="dxa"/>
          </w:tcPr>
          <w:p w:rsidR="00551009" w:rsidRDefault="00F92CBB">
            <w:pPr>
              <w:pStyle w:val="ConsPlusNormal"/>
            </w:pPr>
            <w:hyperlink r:id="rId6268" w:history="1">
              <w:r w:rsidR="00551009">
                <w:rPr>
                  <w:color w:val="0000FF"/>
                </w:rPr>
                <w:t>абз. 3 п. 7</w:t>
              </w:r>
            </w:hyperlink>
            <w:r w:rsidR="00551009">
              <w:t xml:space="preserve">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утвержденной приказом Министра обороны Российской Федерации от 24.02.2010 N 96, Минобрнауки Российской Федерации N 134</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24.36.</w:t>
            </w:r>
          </w:p>
        </w:tc>
        <w:tc>
          <w:tcPr>
            <w:tcW w:w="3458" w:type="dxa"/>
          </w:tcPr>
          <w:p w:rsidR="00551009" w:rsidRDefault="00551009">
            <w:pPr>
              <w:pStyle w:val="ConsPlusNormal"/>
            </w:pPr>
            <w:r>
              <w:t>Участие в проведении конкурса между субъектами Российской Федерации на лучшую подготовку граждан к военной службе, организацию и проведение призыва на военную службу</w:t>
            </w:r>
          </w:p>
        </w:tc>
        <w:tc>
          <w:tcPr>
            <w:tcW w:w="3798" w:type="dxa"/>
          </w:tcPr>
          <w:p w:rsidR="00551009" w:rsidRDefault="00F92CBB">
            <w:pPr>
              <w:pStyle w:val="ConsPlusNormal"/>
            </w:pPr>
            <w:hyperlink r:id="rId6269" w:history="1">
              <w:r w:rsidR="00551009">
                <w:rPr>
                  <w:color w:val="0000FF"/>
                </w:rPr>
                <w:t>абз. 4 п. 7</w:t>
              </w:r>
            </w:hyperlink>
            <w:r w:rsidR="00551009">
              <w:t xml:space="preserve">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утвержденной приказом Министра обороны Российской Федерации от 24.02.2010 N 96, Минобрнауки Российской Федерации N 134</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24.37.</w:t>
            </w:r>
          </w:p>
        </w:tc>
        <w:tc>
          <w:tcPr>
            <w:tcW w:w="3458" w:type="dxa"/>
          </w:tcPr>
          <w:p w:rsidR="00551009" w:rsidRDefault="00551009">
            <w:pPr>
              <w:pStyle w:val="ConsPlusNormal"/>
            </w:pPr>
            <w:r>
              <w:t>Организация получения дополнительного профессионального образования педагогическими работниками образовательных организаций, осуществляющих обучение граждан начальным знаниям в области обороны и их подготовки по основам военной службы</w:t>
            </w:r>
          </w:p>
        </w:tc>
        <w:tc>
          <w:tcPr>
            <w:tcW w:w="3798" w:type="dxa"/>
          </w:tcPr>
          <w:p w:rsidR="00551009" w:rsidRDefault="00F92CBB">
            <w:pPr>
              <w:pStyle w:val="ConsPlusNormal"/>
            </w:pPr>
            <w:hyperlink r:id="rId6270" w:history="1">
              <w:r w:rsidR="00551009">
                <w:rPr>
                  <w:color w:val="0000FF"/>
                </w:rPr>
                <w:t>абз. 5 п. 7</w:t>
              </w:r>
            </w:hyperlink>
            <w:r w:rsidR="00551009">
              <w:t xml:space="preserve">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утвержденной приказом Министра обороны Российской Федерации от 24.02.2010 N 96, Минобрнауки Российской Федерации N 134</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24.38.</w:t>
            </w:r>
          </w:p>
        </w:tc>
        <w:tc>
          <w:tcPr>
            <w:tcW w:w="3458" w:type="dxa"/>
          </w:tcPr>
          <w:p w:rsidR="00551009" w:rsidRDefault="00551009">
            <w:pPr>
              <w:pStyle w:val="ConsPlusNormal"/>
            </w:pPr>
            <w:r>
              <w:t>Организация мероприятий по военно-патриотическому воспитанию граждан</w:t>
            </w:r>
          </w:p>
        </w:tc>
        <w:tc>
          <w:tcPr>
            <w:tcW w:w="3798" w:type="dxa"/>
          </w:tcPr>
          <w:p w:rsidR="00551009" w:rsidRDefault="00F92CBB">
            <w:pPr>
              <w:pStyle w:val="ConsPlusNormal"/>
            </w:pPr>
            <w:hyperlink r:id="rId6271" w:history="1">
              <w:r w:rsidR="00551009">
                <w:rPr>
                  <w:color w:val="0000FF"/>
                </w:rPr>
                <w:t>абз. 6 п. 7</w:t>
              </w:r>
            </w:hyperlink>
            <w:r w:rsidR="00551009">
              <w:t xml:space="preserve">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утвержденной приказом Министра обороны Российской Федерации от 24.02.2010 N 96, Минобрнауки Российской Федерации N 134</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24.39.</w:t>
            </w:r>
          </w:p>
        </w:tc>
        <w:tc>
          <w:tcPr>
            <w:tcW w:w="3458" w:type="dxa"/>
          </w:tcPr>
          <w:p w:rsidR="00551009" w:rsidRDefault="00551009">
            <w:pPr>
              <w:pStyle w:val="ConsPlusNormal"/>
            </w:pPr>
            <w:r>
              <w:t>Организация проведения учебных сборов совместно со штабами военных округов (флота)</w:t>
            </w:r>
          </w:p>
        </w:tc>
        <w:tc>
          <w:tcPr>
            <w:tcW w:w="3798" w:type="dxa"/>
          </w:tcPr>
          <w:p w:rsidR="00551009" w:rsidRDefault="00F92CBB">
            <w:pPr>
              <w:pStyle w:val="ConsPlusNormal"/>
            </w:pPr>
            <w:hyperlink r:id="rId6272" w:history="1">
              <w:r w:rsidR="00551009">
                <w:rPr>
                  <w:color w:val="0000FF"/>
                </w:rPr>
                <w:t>абз. 7 п. 7</w:t>
              </w:r>
            </w:hyperlink>
            <w:r w:rsidR="00551009">
              <w:t xml:space="preserve">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утвержденной приказом Министра обороны Российской Федерации от 24.02.2010 N 96, Минобрнауки Российской Федерации N 134</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24.40.</w:t>
            </w:r>
          </w:p>
        </w:tc>
        <w:tc>
          <w:tcPr>
            <w:tcW w:w="3458" w:type="dxa"/>
          </w:tcPr>
          <w:p w:rsidR="00551009" w:rsidRDefault="00551009">
            <w:pPr>
              <w:pStyle w:val="ConsPlusNormal"/>
            </w:pPr>
            <w:r>
              <w:t>Рассмотрение предложений национально-культурных автономий о включении в федеральные государственные образовательные стандарты для образовательных организаций, реализующих образовательные программы на национальном (родном) языке, курсов по изучению истории, культуры, этнографии, традиционных видов трудовой деятельности, художественных народных промыслов и ремесел и принятие соответствующих решений</w:t>
            </w:r>
          </w:p>
        </w:tc>
        <w:tc>
          <w:tcPr>
            <w:tcW w:w="3798" w:type="dxa"/>
          </w:tcPr>
          <w:p w:rsidR="00551009" w:rsidRDefault="00F92CBB">
            <w:pPr>
              <w:pStyle w:val="ConsPlusNormal"/>
            </w:pPr>
            <w:hyperlink r:id="rId6273" w:history="1">
              <w:r w:rsidR="00551009">
                <w:rPr>
                  <w:color w:val="0000FF"/>
                </w:rPr>
                <w:t>абз. 3 ст. 14</w:t>
              </w:r>
            </w:hyperlink>
            <w:r w:rsidR="00551009">
              <w:t xml:space="preserve"> Федерального закона от 17.06.1996 N 74-ФЗ "О национально-культурной автономии"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24.41.</w:t>
            </w:r>
          </w:p>
        </w:tc>
        <w:tc>
          <w:tcPr>
            <w:tcW w:w="3458" w:type="dxa"/>
          </w:tcPr>
          <w:p w:rsidR="00551009" w:rsidRDefault="00551009">
            <w:pPr>
              <w:pStyle w:val="ConsPlusNormal"/>
            </w:pPr>
            <w:r>
              <w:t>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w:t>
            </w:r>
          </w:p>
        </w:tc>
        <w:tc>
          <w:tcPr>
            <w:tcW w:w="3798" w:type="dxa"/>
          </w:tcPr>
          <w:p w:rsidR="00551009" w:rsidRDefault="00F92CBB">
            <w:pPr>
              <w:pStyle w:val="ConsPlusNormal"/>
            </w:pPr>
            <w:hyperlink r:id="rId6274" w:history="1">
              <w:r w:rsidR="00551009">
                <w:rPr>
                  <w:color w:val="0000FF"/>
                </w:rPr>
                <w:t>ч. 2 ст. 74</w:t>
              </w:r>
            </w:hyperlink>
            <w:r w:rsidR="00551009">
              <w:t xml:space="preserve"> Федерального закона от 10.01.2002 N 7-ФЗ "Об охране окружающей среды"</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24.42.</w:t>
            </w:r>
          </w:p>
        </w:tc>
        <w:tc>
          <w:tcPr>
            <w:tcW w:w="3458" w:type="dxa"/>
          </w:tcPr>
          <w:p w:rsidR="00551009" w:rsidRDefault="00551009">
            <w:pPr>
              <w:pStyle w:val="ConsPlusNormal"/>
            </w:pPr>
            <w:r>
              <w:t>Организация и проведение олимпиад и иных интеллектуальных и (или) творческих конкурсов, направленных на выявление и развитие у обучающихся интеллектуальных и творческих способностей</w:t>
            </w:r>
          </w:p>
        </w:tc>
        <w:tc>
          <w:tcPr>
            <w:tcW w:w="3798" w:type="dxa"/>
          </w:tcPr>
          <w:p w:rsidR="00551009" w:rsidRDefault="00551009">
            <w:pPr>
              <w:pStyle w:val="ConsPlusNormal"/>
            </w:pPr>
          </w:p>
        </w:tc>
        <w:tc>
          <w:tcPr>
            <w:tcW w:w="3855" w:type="dxa"/>
          </w:tcPr>
          <w:p w:rsidR="00551009" w:rsidRDefault="00F92CBB">
            <w:pPr>
              <w:pStyle w:val="ConsPlusNormal"/>
            </w:pPr>
            <w:hyperlink r:id="rId6275" w:history="1">
              <w:r w:rsidR="00551009">
                <w:rPr>
                  <w:color w:val="0000FF"/>
                </w:rPr>
                <w:t>ст. 18</w:t>
              </w:r>
            </w:hyperlink>
            <w:r w:rsidR="00551009">
              <w:t xml:space="preserve"> Закона Ямало-Ненецкого автономного округа от 27.06.2013 N 55-ЗАО "Об образовании в Ямало-Ненецком автономном округе"</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24.43.</w:t>
            </w:r>
          </w:p>
        </w:tc>
        <w:tc>
          <w:tcPr>
            <w:tcW w:w="3458" w:type="dxa"/>
            <w:tcBorders>
              <w:bottom w:val="nil"/>
            </w:tcBorders>
          </w:tcPr>
          <w:p w:rsidR="00551009" w:rsidRDefault="00551009">
            <w:pPr>
              <w:pStyle w:val="ConsPlusNormal"/>
            </w:pPr>
            <w:r>
              <w:t>Участие в организации всероссийской олимпиады школьников</w:t>
            </w:r>
          </w:p>
        </w:tc>
        <w:tc>
          <w:tcPr>
            <w:tcW w:w="3798" w:type="dxa"/>
            <w:tcBorders>
              <w:bottom w:val="nil"/>
            </w:tcBorders>
          </w:tcPr>
          <w:p w:rsidR="00551009" w:rsidRDefault="00F92CBB">
            <w:pPr>
              <w:pStyle w:val="ConsPlusNormal"/>
            </w:pPr>
            <w:hyperlink r:id="rId6276" w:history="1">
              <w:r w:rsidR="00551009">
                <w:rPr>
                  <w:color w:val="0000FF"/>
                </w:rPr>
                <w:t>абз. 3 п. 5</w:t>
              </w:r>
            </w:hyperlink>
            <w:r w:rsidR="00551009">
              <w:t xml:space="preserve"> Порядка проведения всероссийской олимпиады школьников, утвержденного приказом Минобрнауки России от 18.11.2013 N 1252</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277" w:history="1">
              <w:r>
                <w:rPr>
                  <w:color w:val="0000FF"/>
                </w:rPr>
                <w:t>постановления</w:t>
              </w:r>
            </w:hyperlink>
            <w:r>
              <w:t xml:space="preserve"> Правительства ЯНАО от 14.04.2014 N 275-П)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24.44.</w:t>
            </w:r>
          </w:p>
        </w:tc>
        <w:tc>
          <w:tcPr>
            <w:tcW w:w="3458" w:type="dxa"/>
            <w:tcBorders>
              <w:bottom w:val="nil"/>
            </w:tcBorders>
          </w:tcPr>
          <w:p w:rsidR="00551009" w:rsidRDefault="00551009">
            <w:pPr>
              <w:pStyle w:val="ConsPlusNormal"/>
            </w:pPr>
            <w:r>
              <w:t>Осуществление функции по опеке и попечительству над несовершеннолетними и по осуществлению контроля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tc>
        <w:tc>
          <w:tcPr>
            <w:tcW w:w="3798" w:type="dxa"/>
            <w:tcBorders>
              <w:bottom w:val="nil"/>
            </w:tcBorders>
          </w:tcPr>
          <w:p w:rsidR="00551009" w:rsidRDefault="00F92CBB">
            <w:pPr>
              <w:pStyle w:val="ConsPlusNormal"/>
            </w:pPr>
            <w:hyperlink r:id="rId6278" w:history="1">
              <w:r w:rsidR="00551009">
                <w:rPr>
                  <w:color w:val="0000FF"/>
                </w:rPr>
                <w:t>ч. 1.1 ст. 6</w:t>
              </w:r>
            </w:hyperlink>
            <w:r w:rsidR="00551009">
              <w:t xml:space="preserve">, </w:t>
            </w:r>
            <w:hyperlink r:id="rId6279" w:history="1">
              <w:r w:rsidR="00551009">
                <w:rPr>
                  <w:color w:val="0000FF"/>
                </w:rPr>
                <w:t>ст. 8</w:t>
              </w:r>
            </w:hyperlink>
            <w:r w:rsidR="00551009">
              <w:t xml:space="preserve"> Федерального закона от 24.04.2008 N 48-ФЗ "Об опеке и попечительстве"</w:t>
            </w:r>
          </w:p>
          <w:p w:rsidR="00551009" w:rsidRDefault="00551009">
            <w:pPr>
              <w:pStyle w:val="ConsPlusNormal"/>
            </w:pPr>
          </w:p>
          <w:p w:rsidR="00551009" w:rsidRDefault="00F92CBB">
            <w:pPr>
              <w:pStyle w:val="ConsPlusNormal"/>
            </w:pPr>
            <w:hyperlink r:id="rId6280" w:history="1">
              <w:r w:rsidR="00551009">
                <w:rPr>
                  <w:color w:val="0000FF"/>
                </w:rPr>
                <w:t>пп. 24.2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6281" w:history="1">
              <w:r w:rsidR="00551009">
                <w:rPr>
                  <w:color w:val="0000FF"/>
                </w:rPr>
                <w:t>п. 2 ст. 121</w:t>
              </w:r>
            </w:hyperlink>
            <w:r w:rsidR="00551009">
              <w:t xml:space="preserve"> Семейного кодекса Российской Федерации</w:t>
            </w:r>
          </w:p>
          <w:p w:rsidR="00551009" w:rsidRDefault="00551009">
            <w:pPr>
              <w:pStyle w:val="ConsPlusNormal"/>
            </w:pPr>
          </w:p>
          <w:p w:rsidR="00551009" w:rsidRDefault="00F92CBB">
            <w:pPr>
              <w:pStyle w:val="ConsPlusNormal"/>
            </w:pPr>
            <w:hyperlink r:id="rId6282" w:history="1">
              <w:r w:rsidR="00551009">
                <w:rPr>
                  <w:color w:val="0000FF"/>
                </w:rPr>
                <w:t>пп. 4 п. 2 ст. 7</w:t>
              </w:r>
            </w:hyperlink>
            <w:r w:rsidR="00551009">
              <w:t xml:space="preserve"> Закона Российской Федерации от 19.02.1993 N 4530-1 "О вынужденных переселенцах"</w:t>
            </w:r>
          </w:p>
          <w:p w:rsidR="00551009" w:rsidRDefault="00551009">
            <w:pPr>
              <w:pStyle w:val="ConsPlusNormal"/>
            </w:pPr>
          </w:p>
          <w:p w:rsidR="00551009" w:rsidRDefault="00F92CBB">
            <w:pPr>
              <w:pStyle w:val="ConsPlusNormal"/>
            </w:pPr>
            <w:hyperlink r:id="rId6283" w:history="1">
              <w:r w:rsidR="00551009">
                <w:rPr>
                  <w:color w:val="0000FF"/>
                </w:rPr>
                <w:t>п. 1 ст. 16</w:t>
              </w:r>
            </w:hyperlink>
            <w:r w:rsidR="00551009">
              <w:t xml:space="preserve"> Федерального закона от 24.06.1999 N 120-ФЗ "Об основах системы профилактики безнадзорности и правонарушений несовершеннолетних"</w:t>
            </w:r>
          </w:p>
        </w:tc>
        <w:tc>
          <w:tcPr>
            <w:tcW w:w="3855" w:type="dxa"/>
            <w:tcBorders>
              <w:bottom w:val="nil"/>
            </w:tcBorders>
          </w:tcPr>
          <w:p w:rsidR="00551009" w:rsidRDefault="00F92CBB">
            <w:pPr>
              <w:pStyle w:val="ConsPlusNormal"/>
            </w:pPr>
            <w:hyperlink r:id="rId6284" w:history="1">
              <w:r w:rsidR="00551009">
                <w:rPr>
                  <w:color w:val="0000FF"/>
                </w:rPr>
                <w:t>ст. 3</w:t>
              </w:r>
            </w:hyperlink>
            <w:r w:rsidR="00551009">
              <w:t xml:space="preserve"> Закона Ямало-Ненецкого автономного округа от 18.04.2007 N 42-ЗАО "Об организации и осуществлении деятельности по опеке и попечительству в Ямало-Ненецком автономном округе"</w:t>
            </w:r>
          </w:p>
          <w:p w:rsidR="00551009" w:rsidRDefault="00551009">
            <w:pPr>
              <w:pStyle w:val="ConsPlusNormal"/>
            </w:pPr>
          </w:p>
          <w:p w:rsidR="00551009" w:rsidRDefault="00F92CBB">
            <w:pPr>
              <w:pStyle w:val="ConsPlusNormal"/>
            </w:pPr>
            <w:hyperlink r:id="rId6285" w:history="1">
              <w:r w:rsidR="00551009">
                <w:rPr>
                  <w:color w:val="0000FF"/>
                </w:rPr>
                <w:t>п. 13</w:t>
              </w:r>
            </w:hyperlink>
            <w:r w:rsidR="00551009">
              <w:t xml:space="preserve"> Порядка предоставления жилых помещений специализированного жилищного фонда Ямало-Ненецкого автономного округа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утвержденного постановлением Правительства Ямало-Ненецкого автономного округа от 18.12.2012 N 1065-П</w:t>
            </w:r>
          </w:p>
        </w:tc>
        <w:tc>
          <w:tcPr>
            <w:tcW w:w="2951" w:type="dxa"/>
            <w:tcBorders>
              <w:bottom w:val="nil"/>
            </w:tcBorders>
          </w:tcPr>
          <w:p w:rsidR="00551009" w:rsidRDefault="00551009">
            <w:pPr>
              <w:pStyle w:val="ConsPlusNormal"/>
            </w:pPr>
            <w:r>
              <w:t xml:space="preserve">в соответствии со </w:t>
            </w:r>
            <w:hyperlink r:id="rId6286" w:history="1">
              <w:r>
                <w:rPr>
                  <w:color w:val="0000FF"/>
                </w:rPr>
                <w:t>ч. 1</w:t>
              </w:r>
            </w:hyperlink>
            <w:r>
              <w:t xml:space="preserve">, </w:t>
            </w:r>
            <w:hyperlink r:id="rId6287" w:history="1">
              <w:r>
                <w:rPr>
                  <w:color w:val="0000FF"/>
                </w:rPr>
                <w:t>пп. 1</w:t>
              </w:r>
            </w:hyperlink>
            <w:r>
              <w:t xml:space="preserve"> - </w:t>
            </w:r>
            <w:hyperlink r:id="rId6288" w:history="1">
              <w:r>
                <w:rPr>
                  <w:color w:val="0000FF"/>
                </w:rPr>
                <w:t>5</w:t>
              </w:r>
            </w:hyperlink>
            <w:r>
              <w:t xml:space="preserve">, </w:t>
            </w:r>
            <w:hyperlink r:id="rId6289" w:history="1">
              <w:r>
                <w:rPr>
                  <w:color w:val="0000FF"/>
                </w:rPr>
                <w:t>7</w:t>
              </w:r>
            </w:hyperlink>
            <w:r>
              <w:t xml:space="preserve"> - </w:t>
            </w:r>
            <w:hyperlink r:id="rId6290" w:history="1">
              <w:r>
                <w:rPr>
                  <w:color w:val="0000FF"/>
                </w:rPr>
                <w:t>10</w:t>
              </w:r>
            </w:hyperlink>
            <w:r>
              <w:t xml:space="preserve">, </w:t>
            </w:r>
            <w:hyperlink r:id="rId6291" w:history="1">
              <w:r>
                <w:rPr>
                  <w:color w:val="0000FF"/>
                </w:rPr>
                <w:t>12</w:t>
              </w:r>
            </w:hyperlink>
            <w:r>
              <w:t xml:space="preserve"> - </w:t>
            </w:r>
            <w:hyperlink r:id="rId6292" w:history="1">
              <w:r>
                <w:rPr>
                  <w:color w:val="0000FF"/>
                </w:rPr>
                <w:t>15</w:t>
              </w:r>
            </w:hyperlink>
            <w:r>
              <w:t xml:space="preserve">, </w:t>
            </w:r>
            <w:hyperlink r:id="rId6293" w:history="1">
              <w:r>
                <w:rPr>
                  <w:color w:val="0000FF"/>
                </w:rPr>
                <w:t>15.2</w:t>
              </w:r>
            </w:hyperlink>
            <w:r>
              <w:t xml:space="preserve">, </w:t>
            </w:r>
            <w:hyperlink r:id="rId6294" w:history="1">
              <w:r>
                <w:rPr>
                  <w:color w:val="0000FF"/>
                </w:rPr>
                <w:t>16</w:t>
              </w:r>
            </w:hyperlink>
            <w:r>
              <w:t xml:space="preserve">, </w:t>
            </w:r>
            <w:hyperlink r:id="rId6295" w:history="1">
              <w:r>
                <w:rPr>
                  <w:color w:val="0000FF"/>
                </w:rPr>
                <w:t>19</w:t>
              </w:r>
            </w:hyperlink>
            <w:r>
              <w:t xml:space="preserve">, </w:t>
            </w:r>
            <w:hyperlink r:id="rId6296" w:history="1">
              <w:r>
                <w:rPr>
                  <w:color w:val="0000FF"/>
                </w:rPr>
                <w:t>20</w:t>
              </w:r>
            </w:hyperlink>
            <w:r>
              <w:t xml:space="preserve">, </w:t>
            </w:r>
            <w:hyperlink r:id="rId6297" w:history="1">
              <w:r>
                <w:rPr>
                  <w:color w:val="0000FF"/>
                </w:rPr>
                <w:t>22</w:t>
              </w:r>
            </w:hyperlink>
            <w:r>
              <w:t xml:space="preserve"> - </w:t>
            </w:r>
            <w:hyperlink r:id="rId6298" w:history="1">
              <w:r>
                <w:rPr>
                  <w:color w:val="0000FF"/>
                </w:rPr>
                <w:t>24</w:t>
              </w:r>
            </w:hyperlink>
            <w:r>
              <w:t xml:space="preserve">, </w:t>
            </w:r>
            <w:hyperlink r:id="rId6299" w:history="1">
              <w:r>
                <w:rPr>
                  <w:color w:val="0000FF"/>
                </w:rPr>
                <w:t>26</w:t>
              </w:r>
            </w:hyperlink>
            <w:r>
              <w:t xml:space="preserve">, </w:t>
            </w:r>
            <w:hyperlink r:id="rId6300" w:history="1">
              <w:r>
                <w:rPr>
                  <w:color w:val="0000FF"/>
                </w:rPr>
                <w:t>27</w:t>
              </w:r>
            </w:hyperlink>
            <w:r>
              <w:t xml:space="preserve">, </w:t>
            </w:r>
            <w:hyperlink r:id="rId6301" w:history="1">
              <w:r>
                <w:rPr>
                  <w:color w:val="0000FF"/>
                </w:rPr>
                <w:t>29</w:t>
              </w:r>
            </w:hyperlink>
            <w:r>
              <w:t xml:space="preserve">, </w:t>
            </w:r>
            <w:hyperlink r:id="rId6302" w:history="1">
              <w:r>
                <w:rPr>
                  <w:color w:val="0000FF"/>
                </w:rPr>
                <w:t>31</w:t>
              </w:r>
            </w:hyperlink>
            <w:r>
              <w:t xml:space="preserve"> - </w:t>
            </w:r>
            <w:hyperlink r:id="rId6303" w:history="1">
              <w:r>
                <w:rPr>
                  <w:color w:val="0000FF"/>
                </w:rPr>
                <w:t>39</w:t>
              </w:r>
            </w:hyperlink>
            <w:r>
              <w:t xml:space="preserve">, </w:t>
            </w:r>
            <w:hyperlink r:id="rId6304" w:history="1">
              <w:r>
                <w:rPr>
                  <w:color w:val="0000FF"/>
                </w:rPr>
                <w:t>40</w:t>
              </w:r>
            </w:hyperlink>
            <w:r>
              <w:t xml:space="preserve">, </w:t>
            </w:r>
            <w:hyperlink r:id="rId6305" w:history="1">
              <w:r>
                <w:rPr>
                  <w:color w:val="0000FF"/>
                </w:rPr>
                <w:t>42 ч. 2 ст. 1</w:t>
              </w:r>
            </w:hyperlink>
            <w:r>
              <w:t xml:space="preserve">, </w:t>
            </w:r>
            <w:hyperlink r:id="rId6306" w:history="1">
              <w:r>
                <w:rPr>
                  <w:color w:val="0000FF"/>
                </w:rPr>
                <w:t>ст. 2</w:t>
              </w:r>
            </w:hyperlink>
            <w:r>
              <w:t xml:space="preserve"> Закона Ямало-Ненецкого автономного округа от 28.10.2013 N 117-ЗАО "О наделении органов местного самоуправления муниципальных образований в Ямало-Ненецком автономном округе отдельными государственными полномочиями Ямало-Ненецкого автономного округа по опеке и попечительству над несовершеннолетними и по осуществлению контроля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 настоящими полномочиями на неограниченный срок наделены органы местного самоуправления муниципальных районов и городских округов в Ямало-Ненецком автономном округе</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03.02.2016 </w:t>
            </w:r>
            <w:hyperlink r:id="rId6307" w:history="1">
              <w:r>
                <w:rPr>
                  <w:color w:val="0000FF"/>
                </w:rPr>
                <w:t>N 70-П</w:t>
              </w:r>
            </w:hyperlink>
            <w:r>
              <w:t>, от 07.11.2016</w:t>
            </w:r>
          </w:p>
          <w:p w:rsidR="00551009" w:rsidRDefault="00F92CBB">
            <w:pPr>
              <w:pStyle w:val="ConsPlusNormal"/>
              <w:jc w:val="both"/>
            </w:pPr>
            <w:hyperlink r:id="rId6308" w:history="1">
              <w:r w:rsidR="00551009">
                <w:rPr>
                  <w:color w:val="0000FF"/>
                </w:rPr>
                <w:t>N 1054-П</w:t>
              </w:r>
            </w:hyperlink>
            <w:r w:rsidR="00551009">
              <w:t xml:space="preserve">, от 29.12.2016 </w:t>
            </w:r>
            <w:hyperlink r:id="rId6309" w:history="1">
              <w:r w:rsidR="00551009">
                <w:rPr>
                  <w:color w:val="0000FF"/>
                </w:rPr>
                <w:t>N 1265-П</w:t>
              </w:r>
            </w:hyperlink>
            <w:r w:rsidR="00551009">
              <w:t xml:space="preserve">, от 06.03.2017 </w:t>
            </w:r>
            <w:hyperlink r:id="rId6310" w:history="1">
              <w:r w:rsidR="00551009">
                <w:rPr>
                  <w:color w:val="0000FF"/>
                </w:rPr>
                <w:t>N 148-П</w:t>
              </w:r>
            </w:hyperlink>
            <w:r w:rsidR="00551009">
              <w:t xml:space="preserve">, от 28.04.2017 </w:t>
            </w:r>
            <w:hyperlink r:id="rId6311" w:history="1">
              <w:r w:rsidR="00551009">
                <w:rPr>
                  <w:color w:val="0000FF"/>
                </w:rPr>
                <w:t>N 393-П</w:t>
              </w:r>
            </w:hyperlink>
            <w:r w:rsidR="00551009">
              <w:t>,</w:t>
            </w:r>
          </w:p>
          <w:p w:rsidR="00551009" w:rsidRDefault="00551009">
            <w:pPr>
              <w:pStyle w:val="ConsPlusNormal"/>
              <w:jc w:val="both"/>
            </w:pPr>
            <w:r>
              <w:t xml:space="preserve">от 28.02.2018 </w:t>
            </w:r>
            <w:hyperlink r:id="rId6312" w:history="1">
              <w:r>
                <w:rPr>
                  <w:color w:val="0000FF"/>
                </w:rPr>
                <w:t>N 202-П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24.45.</w:t>
            </w:r>
          </w:p>
        </w:tc>
        <w:tc>
          <w:tcPr>
            <w:tcW w:w="3458" w:type="dxa"/>
            <w:tcBorders>
              <w:bottom w:val="nil"/>
            </w:tcBorders>
          </w:tcPr>
          <w:p w:rsidR="00551009" w:rsidRDefault="00551009">
            <w:pPr>
              <w:pStyle w:val="ConsPlusNormal"/>
            </w:pPr>
            <w:r>
              <w:t>Выполнение функции регионального оператора государственного банка данных о детях, оставшихся без попечения родителей</w:t>
            </w:r>
          </w:p>
        </w:tc>
        <w:tc>
          <w:tcPr>
            <w:tcW w:w="3798" w:type="dxa"/>
            <w:tcBorders>
              <w:bottom w:val="nil"/>
            </w:tcBorders>
          </w:tcPr>
          <w:p w:rsidR="00551009" w:rsidRDefault="00F92CBB">
            <w:pPr>
              <w:pStyle w:val="ConsPlusNormal"/>
            </w:pPr>
            <w:hyperlink r:id="rId6313" w:history="1">
              <w:r w:rsidR="00551009">
                <w:rPr>
                  <w:color w:val="0000FF"/>
                </w:rPr>
                <w:t>абз. 6 ст. 1</w:t>
              </w:r>
            </w:hyperlink>
            <w:r w:rsidR="00551009">
              <w:t xml:space="preserve"> Федерального закона от 16.04.2001 N 44-ФЗ "О государственном банке данных о детях, оставшихся без попечения родителей"</w:t>
            </w:r>
          </w:p>
          <w:p w:rsidR="00551009" w:rsidRDefault="00551009">
            <w:pPr>
              <w:pStyle w:val="ConsPlusNormal"/>
            </w:pPr>
          </w:p>
          <w:p w:rsidR="00551009" w:rsidRDefault="00F92CBB">
            <w:pPr>
              <w:pStyle w:val="ConsPlusNormal"/>
            </w:pPr>
            <w:hyperlink r:id="rId6314" w:history="1">
              <w:r w:rsidR="00551009">
                <w:rPr>
                  <w:color w:val="0000FF"/>
                </w:rPr>
                <w:t>п. 3</w:t>
              </w:r>
            </w:hyperlink>
            <w:r w:rsidR="00551009">
              <w:t xml:space="preserve"> Порядка формирования, ведения и использования государственного банка данных о детях, оставшихся без попечения родителей, утвержденного приказом Министерства образования и науки Российской Федерации от 17.02.2015 N 101</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315" w:history="1">
              <w:r>
                <w:rPr>
                  <w:color w:val="0000FF"/>
                </w:rPr>
                <w:t>постановления</w:t>
              </w:r>
            </w:hyperlink>
            <w:r>
              <w:t xml:space="preserve"> Правительства ЯНАО от 16.06.2017 N 577-П)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24.46.</w:t>
            </w:r>
          </w:p>
        </w:tc>
        <w:tc>
          <w:tcPr>
            <w:tcW w:w="3458" w:type="dxa"/>
            <w:tcBorders>
              <w:bottom w:val="nil"/>
            </w:tcBorders>
          </w:tcPr>
          <w:p w:rsidR="00551009" w:rsidRDefault="00551009">
            <w:pPr>
              <w:pStyle w:val="ConsPlusNormal"/>
            </w:pPr>
            <w:r>
              <w:t>Организация устройства детей, оставшихся без попечения родителей, в семьи на территории Ямало-Ненецкого автономного округа</w:t>
            </w:r>
          </w:p>
        </w:tc>
        <w:tc>
          <w:tcPr>
            <w:tcW w:w="3798" w:type="dxa"/>
            <w:tcBorders>
              <w:bottom w:val="nil"/>
            </w:tcBorders>
          </w:tcPr>
          <w:p w:rsidR="00551009" w:rsidRDefault="00F92CBB">
            <w:pPr>
              <w:pStyle w:val="ConsPlusNormal"/>
            </w:pPr>
            <w:hyperlink r:id="rId6316" w:history="1">
              <w:r w:rsidR="00551009">
                <w:rPr>
                  <w:color w:val="0000FF"/>
                </w:rPr>
                <w:t>абз. 2 п. 3 ст. 122</w:t>
              </w:r>
            </w:hyperlink>
            <w:r w:rsidR="00551009">
              <w:t xml:space="preserve"> Семейного кодекса Российской Федерации</w:t>
            </w:r>
          </w:p>
          <w:p w:rsidR="00551009" w:rsidRDefault="00551009">
            <w:pPr>
              <w:pStyle w:val="ConsPlusNormal"/>
            </w:pPr>
          </w:p>
          <w:p w:rsidR="00551009" w:rsidRDefault="00F92CBB">
            <w:pPr>
              <w:pStyle w:val="ConsPlusNormal"/>
            </w:pPr>
            <w:hyperlink r:id="rId6317" w:history="1">
              <w:r w:rsidR="00551009">
                <w:rPr>
                  <w:color w:val="0000FF"/>
                </w:rPr>
                <w:t>пп. 24.2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09.11.2015 </w:t>
            </w:r>
            <w:hyperlink r:id="rId6318" w:history="1">
              <w:r>
                <w:rPr>
                  <w:color w:val="0000FF"/>
                </w:rPr>
                <w:t>N 1057-П</w:t>
              </w:r>
            </w:hyperlink>
            <w:r>
              <w:t>, от 29.12.2016</w:t>
            </w:r>
          </w:p>
          <w:p w:rsidR="00551009" w:rsidRDefault="00F92CBB">
            <w:pPr>
              <w:pStyle w:val="ConsPlusNormal"/>
              <w:jc w:val="both"/>
            </w:pPr>
            <w:hyperlink r:id="rId6319" w:history="1">
              <w:r w:rsidR="00551009">
                <w:rPr>
                  <w:color w:val="0000FF"/>
                </w:rPr>
                <w:t>N 1265-П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24.47.</w:t>
            </w:r>
          </w:p>
        </w:tc>
        <w:tc>
          <w:tcPr>
            <w:tcW w:w="3458" w:type="dxa"/>
            <w:tcBorders>
              <w:bottom w:val="nil"/>
            </w:tcBorders>
          </w:tcPr>
          <w:p w:rsidR="00551009" w:rsidRDefault="00551009">
            <w:pPr>
              <w:pStyle w:val="ConsPlusNormal"/>
            </w:pPr>
            <w:r>
              <w:t>Организация социальной поддержки и социального обслуживания детей-сирот, безнадзорных детей,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(за исключением детей, обучающихся в федеральных образовательных организациях)</w:t>
            </w:r>
          </w:p>
        </w:tc>
        <w:tc>
          <w:tcPr>
            <w:tcW w:w="3798" w:type="dxa"/>
            <w:tcBorders>
              <w:bottom w:val="nil"/>
            </w:tcBorders>
          </w:tcPr>
          <w:p w:rsidR="00551009" w:rsidRDefault="00F92CBB">
            <w:pPr>
              <w:pStyle w:val="ConsPlusNormal"/>
            </w:pPr>
            <w:hyperlink r:id="rId6320" w:history="1">
              <w:r w:rsidR="00551009">
                <w:rPr>
                  <w:color w:val="0000FF"/>
                </w:rPr>
                <w:t>п. 24 ч.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6321" w:history="1">
              <w:r w:rsidR="00551009">
                <w:rPr>
                  <w:color w:val="0000FF"/>
                </w:rPr>
                <w:t>ст.ст. 5</w:t>
              </w:r>
            </w:hyperlink>
            <w:r w:rsidR="00551009">
              <w:t xml:space="preserve">, </w:t>
            </w:r>
            <w:hyperlink r:id="rId6322" w:history="1">
              <w:r w:rsidR="00551009">
                <w:rPr>
                  <w:color w:val="0000FF"/>
                </w:rPr>
                <w:t>6</w:t>
              </w:r>
            </w:hyperlink>
            <w:r w:rsidR="00551009">
              <w:t xml:space="preserve"> Федерального закона от 21.12.1996 N 159-ФЗ "О дополнительных гарантиях по социальной поддержке детей-сирот и детей, оставшихся без попечения родителей"</w:t>
            </w:r>
          </w:p>
        </w:tc>
        <w:tc>
          <w:tcPr>
            <w:tcW w:w="3855" w:type="dxa"/>
            <w:tcBorders>
              <w:bottom w:val="nil"/>
            </w:tcBorders>
          </w:tcPr>
          <w:p w:rsidR="00551009" w:rsidRDefault="00F92CBB">
            <w:pPr>
              <w:pStyle w:val="ConsPlusNormal"/>
            </w:pPr>
            <w:hyperlink r:id="rId6323" w:history="1">
              <w:r w:rsidR="00551009">
                <w:rPr>
                  <w:color w:val="0000FF"/>
                </w:rPr>
                <w:t>ч. 2 ст. 2</w:t>
              </w:r>
            </w:hyperlink>
            <w:r w:rsidR="00551009">
              <w:t xml:space="preserve"> Закона Ямало-Ненецкого автономного округа от 04.12.2013 N 125-ЗАО "О социальной поддержке и социальном обслуживании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"Детский дом "Сияние Севера"</w:t>
            </w:r>
          </w:p>
          <w:p w:rsidR="00551009" w:rsidRDefault="00551009">
            <w:pPr>
              <w:pStyle w:val="ConsPlusNormal"/>
            </w:pPr>
          </w:p>
          <w:p w:rsidR="00551009" w:rsidRDefault="00551009">
            <w:pPr>
              <w:pStyle w:val="ConsPlusNormal"/>
            </w:pPr>
            <w:r>
              <w:t xml:space="preserve">в соответствии со </w:t>
            </w:r>
            <w:hyperlink r:id="rId6324" w:history="1">
              <w:r>
                <w:rPr>
                  <w:color w:val="0000FF"/>
                </w:rPr>
                <w:t>ст. 1</w:t>
              </w:r>
            </w:hyperlink>
            <w:r>
              <w:t xml:space="preserve"> Закона Ямало-Ненецкого автономного округа от 20.12.2004 N 119-ЗАО "О наделении органов местного самоуправления отдельными государственными полномочиями Ямало-Ненецкого автономного округа по социальной поддержке и социальному обслуживанию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полномочиями, указанными в </w:t>
            </w:r>
            <w:hyperlink r:id="rId6325" w:history="1">
              <w:r>
                <w:rPr>
                  <w:color w:val="0000FF"/>
                </w:rPr>
                <w:t>п.п. 3</w:t>
              </w:r>
            </w:hyperlink>
            <w:r>
              <w:t xml:space="preserve">, </w:t>
            </w:r>
            <w:hyperlink r:id="rId6326" w:history="1">
              <w:r>
                <w:rPr>
                  <w:color w:val="0000FF"/>
                </w:rPr>
                <w:t>5-1</w:t>
              </w:r>
            </w:hyperlink>
            <w:r>
              <w:t xml:space="preserve">, </w:t>
            </w:r>
            <w:hyperlink r:id="rId6327" w:history="1">
              <w:r>
                <w:rPr>
                  <w:color w:val="0000FF"/>
                </w:rPr>
                <w:t>6</w:t>
              </w:r>
            </w:hyperlink>
            <w:r>
              <w:t xml:space="preserve">, </w:t>
            </w:r>
            <w:hyperlink r:id="rId6328" w:history="1">
              <w:r>
                <w:rPr>
                  <w:color w:val="0000FF"/>
                </w:rPr>
                <w:t>7</w:t>
              </w:r>
            </w:hyperlink>
            <w:r>
              <w:t xml:space="preserve">, </w:t>
            </w:r>
            <w:hyperlink r:id="rId6329" w:history="1">
              <w:r>
                <w:rPr>
                  <w:color w:val="0000FF"/>
                </w:rPr>
                <w:t>10</w:t>
              </w:r>
            </w:hyperlink>
            <w:r>
              <w:t xml:space="preserve"> - </w:t>
            </w:r>
            <w:hyperlink r:id="rId6330" w:history="1">
              <w:r>
                <w:rPr>
                  <w:color w:val="0000FF"/>
                </w:rPr>
                <w:t>13</w:t>
              </w:r>
            </w:hyperlink>
            <w:r>
              <w:t xml:space="preserve">, </w:t>
            </w:r>
            <w:hyperlink r:id="rId6331" w:history="1">
              <w:r>
                <w:rPr>
                  <w:color w:val="0000FF"/>
                </w:rPr>
                <w:t>15</w:t>
              </w:r>
            </w:hyperlink>
            <w:r>
              <w:t xml:space="preserve"> - </w:t>
            </w:r>
            <w:hyperlink r:id="rId6332" w:history="1">
              <w:r>
                <w:rPr>
                  <w:color w:val="0000FF"/>
                </w:rPr>
                <w:t>17 ч. 1 ст. 1</w:t>
              </w:r>
            </w:hyperlink>
            <w:r>
              <w:t>, на неограниченный срок наделены органы местного самоуправления муниципальных районов и городских округов в Ямало-Ненецком автономном округе</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09.11.2015 </w:t>
            </w:r>
            <w:hyperlink r:id="rId6333" w:history="1">
              <w:r>
                <w:rPr>
                  <w:color w:val="0000FF"/>
                </w:rPr>
                <w:t>N 1057-П</w:t>
              </w:r>
            </w:hyperlink>
            <w:r>
              <w:t>, от 01.09.2016</w:t>
            </w:r>
          </w:p>
          <w:p w:rsidR="00551009" w:rsidRDefault="00F92CBB">
            <w:pPr>
              <w:pStyle w:val="ConsPlusNormal"/>
              <w:jc w:val="both"/>
            </w:pPr>
            <w:hyperlink r:id="rId6334" w:history="1">
              <w:r w:rsidR="00551009">
                <w:rPr>
                  <w:color w:val="0000FF"/>
                </w:rPr>
                <w:t>N 824-П</w:t>
              </w:r>
            </w:hyperlink>
            <w:r w:rsidR="00551009">
              <w:t xml:space="preserve">, от 28.04.2017 </w:t>
            </w:r>
            <w:hyperlink r:id="rId6335" w:history="1">
              <w:r w:rsidR="00551009">
                <w:rPr>
                  <w:color w:val="0000FF"/>
                </w:rPr>
                <w:t>N 393-П</w:t>
              </w:r>
            </w:hyperlink>
            <w:r w:rsidR="00551009">
              <w:t xml:space="preserve">, от 28.02.2018 </w:t>
            </w:r>
            <w:hyperlink r:id="rId6336" w:history="1">
              <w:r w:rsidR="00551009">
                <w:rPr>
                  <w:color w:val="0000FF"/>
                </w:rPr>
                <w:t>N 202-П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24.48.</w:t>
            </w:r>
          </w:p>
        </w:tc>
        <w:tc>
          <w:tcPr>
            <w:tcW w:w="3458" w:type="dxa"/>
            <w:tcBorders>
              <w:bottom w:val="nil"/>
            </w:tcBorders>
          </w:tcPr>
          <w:p w:rsidR="00551009" w:rsidRDefault="00551009">
            <w:pPr>
              <w:pStyle w:val="ConsPlusNormal"/>
            </w:pPr>
            <w:r>
              <w:t>Формирование перечня объектов государственной собственности, находящихся в оперативном управлении государственных организаций, подведомственных департаменту образования Ямало-Ненецкого автономного округа, с круглосуточным пребыванием людей, а также образовательных организаций, подведомственных департаменту образования Ямало-Ненецкого автономного округа, организационно-методическое обеспечение, организация и осуществление контроля проведения мониторинга состояния комплексной безопасности указанных объектов</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6337" w:history="1">
              <w:r w:rsidR="00551009">
                <w:rPr>
                  <w:color w:val="0000FF"/>
                </w:rPr>
                <w:t>п. 6</w:t>
              </w:r>
            </w:hyperlink>
            <w:r w:rsidR="00551009">
              <w:t xml:space="preserve"> Положения о проведении на территории Ямало-Ненецкого автономного округа мониторинга состояния комплексной безопасности объектов социального обслуживания, здравоохранения и образования с круглосуточным пребыванием людей, а также образовательных организаций, утвержденного постановлением Правительства Ямало-Ненецкого автономного округа от 19.07.2012 N 561-П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24.48 в ред. </w:t>
            </w:r>
            <w:hyperlink r:id="rId6338" w:history="1">
              <w:r>
                <w:rPr>
                  <w:color w:val="0000FF"/>
                </w:rPr>
                <w:t>постановления</w:t>
              </w:r>
            </w:hyperlink>
            <w:r>
              <w:t xml:space="preserve"> Правительства ЯНАО от 16.06.2017 N 577-П)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24.49.</w:t>
            </w:r>
          </w:p>
        </w:tc>
        <w:tc>
          <w:tcPr>
            <w:tcW w:w="3458" w:type="dxa"/>
            <w:tcBorders>
              <w:bottom w:val="nil"/>
            </w:tcBorders>
          </w:tcPr>
          <w:p w:rsidR="00551009" w:rsidRDefault="00551009">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Ямало-Ненецкого автономного округа по договорам найма специализированных жилых помещений в части формирования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Ямало-Ненецкого автономного округа по договорам найма специализированных жилых помещений</w:t>
            </w:r>
          </w:p>
        </w:tc>
        <w:tc>
          <w:tcPr>
            <w:tcW w:w="3798" w:type="dxa"/>
            <w:tcBorders>
              <w:bottom w:val="nil"/>
            </w:tcBorders>
          </w:tcPr>
          <w:p w:rsidR="00551009" w:rsidRDefault="00F92CBB">
            <w:pPr>
              <w:pStyle w:val="ConsPlusNormal"/>
            </w:pPr>
            <w:hyperlink r:id="rId6339" w:history="1">
              <w:r w:rsidR="00551009">
                <w:rPr>
                  <w:color w:val="0000FF"/>
                </w:rPr>
                <w:t>п. 3 ст. 8</w:t>
              </w:r>
            </w:hyperlink>
            <w:r w:rsidR="00551009">
              <w:t xml:space="preserve"> Федерального закона от 21.12.1996 N 159-ФЗ "О дополнительных гарантиях по социальной поддержке детей-сирот и детей, оставшихся без попечения родителей"</w:t>
            </w:r>
          </w:p>
          <w:p w:rsidR="00551009" w:rsidRDefault="00551009">
            <w:pPr>
              <w:pStyle w:val="ConsPlusNormal"/>
            </w:pPr>
          </w:p>
          <w:p w:rsidR="00551009" w:rsidRDefault="00F92CBB">
            <w:pPr>
              <w:pStyle w:val="ConsPlusNormal"/>
            </w:pPr>
            <w:hyperlink r:id="rId6340" w:history="1">
              <w:r w:rsidR="00551009">
                <w:rPr>
                  <w:color w:val="0000FF"/>
                </w:rPr>
                <w:t>пп. 14.2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6341" w:history="1">
              <w:r w:rsidR="00551009">
                <w:rPr>
                  <w:color w:val="0000FF"/>
                </w:rPr>
                <w:t>ч.ч. 3</w:t>
              </w:r>
            </w:hyperlink>
            <w:r w:rsidR="00551009">
              <w:t xml:space="preserve">, </w:t>
            </w:r>
            <w:hyperlink r:id="rId6342" w:history="1">
              <w:r w:rsidR="00551009">
                <w:rPr>
                  <w:color w:val="0000FF"/>
                </w:rPr>
                <w:t>4 ст. 40-2</w:t>
              </w:r>
            </w:hyperlink>
            <w:r w:rsidR="00551009">
              <w:t xml:space="preserve"> Закона Ямало-Ненецкого автономного округа от 30.05.2005 N 36-ЗАО "О порядке обеспечения жильем граждан, проживающих в Ямало-Ненецком автономном округе"</w:t>
            </w:r>
          </w:p>
          <w:p w:rsidR="00551009" w:rsidRDefault="00551009">
            <w:pPr>
              <w:pStyle w:val="ConsPlusNormal"/>
            </w:pPr>
          </w:p>
          <w:p w:rsidR="00551009" w:rsidRDefault="00F92CBB">
            <w:pPr>
              <w:pStyle w:val="ConsPlusNormal"/>
            </w:pPr>
            <w:hyperlink r:id="rId6343" w:history="1">
              <w:r w:rsidR="00551009">
                <w:rPr>
                  <w:color w:val="0000FF"/>
                </w:rPr>
                <w:t>п. 3</w:t>
              </w:r>
            </w:hyperlink>
            <w:r w:rsidR="00551009">
              <w:t xml:space="preserve"> Порядка предоставления жилых помещений специализированного жилищного фонда Ямало-Ненецкого автономного округа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утвержденного постановлением Правительства Ямало-Ненецкого автономного округа от 18.12.2012 N 1065-П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23.07.2015 </w:t>
            </w:r>
            <w:hyperlink r:id="rId6344" w:history="1">
              <w:r>
                <w:rPr>
                  <w:color w:val="0000FF"/>
                </w:rPr>
                <w:t>N 669-П</w:t>
              </w:r>
            </w:hyperlink>
            <w:r>
              <w:t>, от 07.11.2016</w:t>
            </w:r>
          </w:p>
          <w:p w:rsidR="00551009" w:rsidRDefault="00F92CBB">
            <w:pPr>
              <w:pStyle w:val="ConsPlusNormal"/>
              <w:jc w:val="both"/>
            </w:pPr>
            <w:hyperlink r:id="rId6345" w:history="1">
              <w:r w:rsidR="00551009">
                <w:rPr>
                  <w:color w:val="0000FF"/>
                </w:rPr>
                <w:t>N 1054-П</w:t>
              </w:r>
            </w:hyperlink>
            <w:r w:rsidR="00551009">
              <w:t>)</w:t>
            </w:r>
          </w:p>
        </w:tc>
      </w:tr>
      <w:tr w:rsidR="00551009" w:rsidTr="00F92CBB">
        <w:tc>
          <w:tcPr>
            <w:tcW w:w="1247" w:type="dxa"/>
          </w:tcPr>
          <w:p w:rsidR="00551009" w:rsidRDefault="00551009">
            <w:pPr>
              <w:pStyle w:val="ConsPlusNormal"/>
              <w:jc w:val="center"/>
            </w:pPr>
            <w:r>
              <w:t>24.50.</w:t>
            </w:r>
          </w:p>
        </w:tc>
        <w:tc>
          <w:tcPr>
            <w:tcW w:w="3458" w:type="dxa"/>
          </w:tcPr>
          <w:p w:rsidR="00551009" w:rsidRDefault="00551009">
            <w:pPr>
              <w:pStyle w:val="ConsPlusNormal"/>
            </w:pPr>
            <w:r>
              <w:t>Участие в организации летнего отдыха, досуга и занятости несовершеннолетних в пределах компетенции департамента образования Ямало-Ненецкого автономного округа</w:t>
            </w:r>
          </w:p>
        </w:tc>
        <w:tc>
          <w:tcPr>
            <w:tcW w:w="3798" w:type="dxa"/>
          </w:tcPr>
          <w:p w:rsidR="00551009" w:rsidRDefault="00F92CBB">
            <w:pPr>
              <w:pStyle w:val="ConsPlusNormal"/>
            </w:pPr>
            <w:hyperlink r:id="rId6346" w:history="1">
              <w:r w:rsidR="00551009">
                <w:rPr>
                  <w:color w:val="0000FF"/>
                </w:rPr>
                <w:t>пп. 3 п. 1 ст. 14</w:t>
              </w:r>
            </w:hyperlink>
            <w:r w:rsidR="00551009">
              <w:t xml:space="preserve"> Федерального закона от 24.06.1999 N 120-ФЗ "Об основах системы профилактики безнадзорности и правонарушений несовершеннолетних"</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24.51.</w:t>
            </w:r>
          </w:p>
        </w:tc>
        <w:tc>
          <w:tcPr>
            <w:tcW w:w="3458" w:type="dxa"/>
            <w:tcBorders>
              <w:bottom w:val="nil"/>
            </w:tcBorders>
          </w:tcPr>
          <w:p w:rsidR="00551009" w:rsidRDefault="00551009">
            <w:pPr>
              <w:pStyle w:val="ConsPlusNormal"/>
            </w:pPr>
            <w:r>
              <w:t>Осуществление мер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tc>
        <w:tc>
          <w:tcPr>
            <w:tcW w:w="3798" w:type="dxa"/>
            <w:tcBorders>
              <w:bottom w:val="nil"/>
            </w:tcBorders>
          </w:tcPr>
          <w:p w:rsidR="00551009" w:rsidRDefault="00F92CBB">
            <w:pPr>
              <w:pStyle w:val="ConsPlusNormal"/>
            </w:pPr>
            <w:hyperlink r:id="rId6347" w:history="1">
              <w:r w:rsidR="00551009">
                <w:rPr>
                  <w:color w:val="0000FF"/>
                </w:rPr>
                <w:t>пп. 2 п. 1 ст. 14</w:t>
              </w:r>
            </w:hyperlink>
            <w:r w:rsidR="00551009">
              <w:t xml:space="preserve"> Федерального закона от 24.06.1999 N 120-ФЗ "Об основах системы профилактики безнадзорности и правонарушений несовершеннолетних"</w:t>
            </w:r>
          </w:p>
          <w:p w:rsidR="00551009" w:rsidRDefault="00551009">
            <w:pPr>
              <w:pStyle w:val="ConsPlusNormal"/>
            </w:pPr>
          </w:p>
          <w:p w:rsidR="00551009" w:rsidRDefault="00F92CBB">
            <w:pPr>
              <w:pStyle w:val="ConsPlusNormal"/>
            </w:pPr>
            <w:hyperlink r:id="rId6348" w:history="1">
              <w:r w:rsidR="00551009">
                <w:rPr>
                  <w:color w:val="0000FF"/>
                </w:rPr>
                <w:t>пп. 24.2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6349" w:history="1">
              <w:r w:rsidR="00551009">
                <w:rPr>
                  <w:color w:val="0000FF"/>
                </w:rPr>
                <w:t>ст. 4</w:t>
              </w:r>
            </w:hyperlink>
            <w:r w:rsidR="00551009">
              <w:t xml:space="preserve"> Федерального закона от 21.12.1996 N 159-ФЗ "О дополнительных гарантиях по социальной поддержке детей-сирот и детей, оставшихся без попечения родителей"</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09.11.2015 </w:t>
            </w:r>
            <w:hyperlink r:id="rId6350" w:history="1">
              <w:r>
                <w:rPr>
                  <w:color w:val="0000FF"/>
                </w:rPr>
                <w:t>N 1057-П</w:t>
              </w:r>
            </w:hyperlink>
            <w:r>
              <w:t>, от 28.04.2017</w:t>
            </w:r>
          </w:p>
          <w:p w:rsidR="00551009" w:rsidRDefault="00F92CBB">
            <w:pPr>
              <w:pStyle w:val="ConsPlusNormal"/>
              <w:jc w:val="both"/>
            </w:pPr>
            <w:hyperlink r:id="rId6351" w:history="1">
              <w:r w:rsidR="00551009">
                <w:rPr>
                  <w:color w:val="0000FF"/>
                </w:rPr>
                <w:t>N 393-П</w:t>
              </w:r>
            </w:hyperlink>
            <w:r w:rsidR="00551009">
              <w:t>)</w:t>
            </w:r>
          </w:p>
        </w:tc>
      </w:tr>
      <w:tr w:rsidR="00551009" w:rsidTr="00F92CBB">
        <w:tc>
          <w:tcPr>
            <w:tcW w:w="1247" w:type="dxa"/>
          </w:tcPr>
          <w:p w:rsidR="00551009" w:rsidRDefault="00551009">
            <w:pPr>
              <w:pStyle w:val="ConsPlusNormal"/>
              <w:jc w:val="center"/>
            </w:pPr>
            <w:r>
              <w:t>24.52.</w:t>
            </w:r>
          </w:p>
        </w:tc>
        <w:tc>
          <w:tcPr>
            <w:tcW w:w="3458" w:type="dxa"/>
          </w:tcPr>
          <w:p w:rsidR="00551009" w:rsidRDefault="00551009">
            <w:pPr>
              <w:pStyle w:val="ConsPlusNormal"/>
            </w:pPr>
            <w:r>
              <w:t>Разработка и внедрение в практику работы образовательных организаций программ и методик, направленных на формирование законопослушного поведения несовершеннолетних</w:t>
            </w:r>
          </w:p>
        </w:tc>
        <w:tc>
          <w:tcPr>
            <w:tcW w:w="3798" w:type="dxa"/>
          </w:tcPr>
          <w:p w:rsidR="00551009" w:rsidRDefault="00F92CBB">
            <w:pPr>
              <w:pStyle w:val="ConsPlusNormal"/>
            </w:pPr>
            <w:hyperlink r:id="rId6352" w:history="1">
              <w:r w:rsidR="00551009">
                <w:rPr>
                  <w:color w:val="0000FF"/>
                </w:rPr>
                <w:t>пп. 5 п. 1 ст. 14</w:t>
              </w:r>
            </w:hyperlink>
            <w:r w:rsidR="00551009">
              <w:t xml:space="preserve"> Федерального закона от 24.06.1999 N 120-ФЗ "Об основах системы профилактики безнадзорности и правонарушений несовершеннолетних"</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24.53.</w:t>
            </w:r>
          </w:p>
        </w:tc>
        <w:tc>
          <w:tcPr>
            <w:tcW w:w="14062" w:type="dxa"/>
            <w:gridSpan w:val="4"/>
            <w:tcBorders>
              <w:bottom w:val="nil"/>
            </w:tcBorders>
          </w:tcPr>
          <w:p w:rsidR="00551009" w:rsidRDefault="00551009">
            <w:pPr>
              <w:pStyle w:val="ConsPlusNormal"/>
            </w:pPr>
            <w:r>
              <w:t xml:space="preserve">Утратил силу. - </w:t>
            </w:r>
            <w:hyperlink r:id="rId6353" w:history="1">
              <w:r>
                <w:rPr>
                  <w:color w:val="0000FF"/>
                </w:rPr>
                <w:t>Постановление</w:t>
              </w:r>
            </w:hyperlink>
            <w:r>
              <w:t xml:space="preserve"> Правительства ЯНАО от 14.04.2014 N 275-П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24.54.</w:t>
            </w:r>
          </w:p>
        </w:tc>
        <w:tc>
          <w:tcPr>
            <w:tcW w:w="14062" w:type="dxa"/>
            <w:gridSpan w:val="4"/>
            <w:tcBorders>
              <w:bottom w:val="nil"/>
            </w:tcBorders>
          </w:tcPr>
          <w:p w:rsidR="00551009" w:rsidRDefault="00551009">
            <w:pPr>
              <w:pStyle w:val="ConsPlusNormal"/>
            </w:pPr>
            <w:r>
              <w:t xml:space="preserve">Утратил силу. - </w:t>
            </w:r>
            <w:hyperlink r:id="rId6354" w:history="1">
              <w:r>
                <w:rPr>
                  <w:color w:val="0000FF"/>
                </w:rPr>
                <w:t>Постановление</w:t>
              </w:r>
            </w:hyperlink>
            <w:r>
              <w:t xml:space="preserve"> Правительства ЯНАО от 18.09.2014 N 738-П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24.55.</w:t>
            </w:r>
          </w:p>
        </w:tc>
        <w:tc>
          <w:tcPr>
            <w:tcW w:w="3458" w:type="dxa"/>
            <w:tcBorders>
              <w:bottom w:val="nil"/>
            </w:tcBorders>
          </w:tcPr>
          <w:p w:rsidR="00551009" w:rsidRDefault="00551009">
            <w:pPr>
              <w:pStyle w:val="ConsPlusNormal"/>
            </w:pPr>
            <w:r>
              <w:t>Лицензионный контроль за образовательной деятельностью</w:t>
            </w:r>
          </w:p>
        </w:tc>
        <w:tc>
          <w:tcPr>
            <w:tcW w:w="3798" w:type="dxa"/>
            <w:tcBorders>
              <w:bottom w:val="nil"/>
            </w:tcBorders>
          </w:tcPr>
          <w:p w:rsidR="00551009" w:rsidRDefault="00F92CBB">
            <w:pPr>
              <w:pStyle w:val="ConsPlusNormal"/>
            </w:pPr>
            <w:hyperlink r:id="rId6355" w:history="1">
              <w:r w:rsidR="00551009">
                <w:rPr>
                  <w:color w:val="0000FF"/>
                </w:rPr>
                <w:t>п. 2 ч. 1 ст. 7</w:t>
              </w:r>
            </w:hyperlink>
            <w:r w:rsidR="00551009">
              <w:t xml:space="preserve">, </w:t>
            </w:r>
            <w:hyperlink r:id="rId6356" w:history="1">
              <w:r w:rsidR="00551009">
                <w:rPr>
                  <w:color w:val="0000FF"/>
                </w:rPr>
                <w:t>ст. 91</w:t>
              </w:r>
            </w:hyperlink>
            <w:r w:rsidR="00551009">
              <w:t xml:space="preserve"> Федерального закона от 29.12.2012 N 273-ФЗ "Об образовании в Российской Федерации"</w:t>
            </w:r>
          </w:p>
          <w:p w:rsidR="00551009" w:rsidRDefault="00551009">
            <w:pPr>
              <w:pStyle w:val="ConsPlusNormal"/>
            </w:pPr>
          </w:p>
          <w:p w:rsidR="00551009" w:rsidRDefault="00F92CBB">
            <w:pPr>
              <w:pStyle w:val="ConsPlusNormal"/>
            </w:pPr>
            <w:hyperlink r:id="rId6357" w:history="1">
              <w:r w:rsidR="00551009">
                <w:rPr>
                  <w:color w:val="0000FF"/>
                </w:rPr>
                <w:t>п. 1 ст. 3</w:t>
              </w:r>
            </w:hyperlink>
            <w:r w:rsidR="00551009">
              <w:t xml:space="preserve">, </w:t>
            </w:r>
            <w:hyperlink r:id="rId6358" w:history="1">
              <w:r w:rsidR="00551009">
                <w:rPr>
                  <w:color w:val="0000FF"/>
                </w:rPr>
                <w:t>ст. 19</w:t>
              </w:r>
            </w:hyperlink>
            <w:r w:rsidR="00551009">
              <w:t xml:space="preserve"> Федерального закона от 04.05.2011 N 99-ФЗ "О лицензировании отдельных видов деятельности"</w:t>
            </w:r>
          </w:p>
          <w:p w:rsidR="00551009" w:rsidRDefault="00551009">
            <w:pPr>
              <w:pStyle w:val="ConsPlusNormal"/>
            </w:pPr>
          </w:p>
          <w:p w:rsidR="00551009" w:rsidRDefault="00F92CBB">
            <w:pPr>
              <w:pStyle w:val="ConsPlusNormal"/>
            </w:pPr>
            <w:hyperlink r:id="rId6359" w:history="1">
              <w:r w:rsidR="00551009">
                <w:rPr>
                  <w:color w:val="0000FF"/>
                </w:rPr>
                <w:t>ст. 8.2</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 xml:space="preserve">функция по контролю (надзору) - </w:t>
            </w:r>
            <w:hyperlink r:id="rId6360" w:history="1">
              <w:r>
                <w:rPr>
                  <w:color w:val="0000FF"/>
                </w:rPr>
                <w:t>приказ</w:t>
              </w:r>
            </w:hyperlink>
            <w:r>
              <w:t xml:space="preserve"> Министерства образования и науки Российской Федерации от 07.12.2017 N 1197 "Об утверждении Административного регламента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лицензионного контроля за образовательной деятельностью"</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18.09.2014 </w:t>
            </w:r>
            <w:hyperlink r:id="rId6361" w:history="1">
              <w:r>
                <w:rPr>
                  <w:color w:val="0000FF"/>
                </w:rPr>
                <w:t>N 738-П</w:t>
              </w:r>
            </w:hyperlink>
            <w:r>
              <w:t>, от 06.03.2017</w:t>
            </w:r>
          </w:p>
          <w:p w:rsidR="00551009" w:rsidRDefault="00F92CBB">
            <w:pPr>
              <w:pStyle w:val="ConsPlusNormal"/>
              <w:jc w:val="both"/>
            </w:pPr>
            <w:hyperlink r:id="rId6362" w:history="1">
              <w:r w:rsidR="00551009">
                <w:rPr>
                  <w:color w:val="0000FF"/>
                </w:rPr>
                <w:t>N 148-П</w:t>
              </w:r>
            </w:hyperlink>
            <w:r w:rsidR="00551009">
              <w:t xml:space="preserve">, от 23.08.2017 </w:t>
            </w:r>
            <w:hyperlink r:id="rId6363" w:history="1">
              <w:r w:rsidR="00551009">
                <w:rPr>
                  <w:color w:val="0000FF"/>
                </w:rPr>
                <w:t>N 851-П</w:t>
              </w:r>
            </w:hyperlink>
            <w:r w:rsidR="00551009">
              <w:t xml:space="preserve">, от 18.06.2018 </w:t>
            </w:r>
            <w:hyperlink r:id="rId6364" w:history="1">
              <w:r w:rsidR="00551009">
                <w:rPr>
                  <w:color w:val="0000FF"/>
                </w:rPr>
                <w:t>N 623-П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24.55-1</w:t>
            </w:r>
          </w:p>
        </w:tc>
        <w:tc>
          <w:tcPr>
            <w:tcW w:w="3458" w:type="dxa"/>
            <w:tcBorders>
              <w:bottom w:val="nil"/>
            </w:tcBorders>
          </w:tcPr>
          <w:p w:rsidR="00551009" w:rsidRDefault="00551009">
            <w:pPr>
              <w:pStyle w:val="ConsPlusNormal"/>
            </w:pPr>
            <w:r>
              <w:t>Проведение мониторинга эффективности лицензирования образовательной деятельности, подготовка и представление ежегодных докладов о лицензировании образовательной деятельности в Федеральную службу по надзору в сфере образования и науки</w:t>
            </w:r>
          </w:p>
        </w:tc>
        <w:tc>
          <w:tcPr>
            <w:tcW w:w="3798" w:type="dxa"/>
            <w:tcBorders>
              <w:bottom w:val="nil"/>
            </w:tcBorders>
          </w:tcPr>
          <w:p w:rsidR="00551009" w:rsidRDefault="00F92CBB">
            <w:pPr>
              <w:pStyle w:val="ConsPlusNormal"/>
            </w:pPr>
            <w:hyperlink r:id="rId6365" w:history="1">
              <w:r w:rsidR="00551009">
                <w:rPr>
                  <w:color w:val="0000FF"/>
                </w:rPr>
                <w:t>п. 2 ч. 2 ст. 5</w:t>
              </w:r>
            </w:hyperlink>
            <w:r w:rsidR="00551009">
              <w:t xml:space="preserve"> Федерального закона от 04.05.2011 N 99-ФЗ "О лицензировании отдельных видов деятельности"</w:t>
            </w:r>
          </w:p>
          <w:p w:rsidR="00551009" w:rsidRDefault="00551009">
            <w:pPr>
              <w:pStyle w:val="ConsPlusNormal"/>
            </w:pPr>
          </w:p>
          <w:p w:rsidR="00551009" w:rsidRDefault="00F92CBB">
            <w:pPr>
              <w:pStyle w:val="ConsPlusNormal"/>
            </w:pPr>
            <w:hyperlink r:id="rId6366" w:history="1">
              <w:r w:rsidR="00551009">
                <w:rPr>
                  <w:color w:val="0000FF"/>
                </w:rPr>
                <w:t>пп. "б" п. 2</w:t>
              </w:r>
            </w:hyperlink>
            <w:r w:rsidR="00551009">
              <w:t xml:space="preserve">, </w:t>
            </w:r>
            <w:hyperlink r:id="rId6367" w:history="1">
              <w:r w:rsidR="00551009">
                <w:rPr>
                  <w:color w:val="0000FF"/>
                </w:rPr>
                <w:t>абз. 1</w:t>
              </w:r>
            </w:hyperlink>
            <w:r w:rsidR="00551009">
              <w:t xml:space="preserve">, </w:t>
            </w:r>
            <w:hyperlink r:id="rId6368" w:history="1">
              <w:r w:rsidR="00551009">
                <w:rPr>
                  <w:color w:val="0000FF"/>
                </w:rPr>
                <w:t>4 п. 7</w:t>
              </w:r>
            </w:hyperlink>
            <w:r w:rsidR="00551009">
              <w:t xml:space="preserve"> Правил подготовки и представления докладов о лицензировании отдельных видов деятельности, утвержденных Постановлением Правительства Российской Федерации от 05.05.2012 N 467</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24.55-1 введен </w:t>
            </w:r>
            <w:hyperlink r:id="rId6369" w:history="1">
              <w:r>
                <w:rPr>
                  <w:color w:val="0000FF"/>
                </w:rPr>
                <w:t>постановлением</w:t>
              </w:r>
            </w:hyperlink>
            <w:r>
              <w:t xml:space="preserve"> Правительства ЯНАО от 07.11.2016 N 1054-П;</w:t>
            </w:r>
          </w:p>
          <w:p w:rsidR="00551009" w:rsidRDefault="00551009">
            <w:pPr>
              <w:pStyle w:val="ConsPlusNormal"/>
              <w:jc w:val="both"/>
            </w:pPr>
            <w:r>
              <w:t xml:space="preserve">в ред. </w:t>
            </w:r>
            <w:hyperlink r:id="rId6370" w:history="1">
              <w:r>
                <w:rPr>
                  <w:color w:val="0000FF"/>
                </w:rPr>
                <w:t>постановления</w:t>
              </w:r>
            </w:hyperlink>
            <w:r>
              <w:t xml:space="preserve"> Правительства ЯНАО от 18.06.2018 N 623-П)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24.56.</w:t>
            </w:r>
          </w:p>
        </w:tc>
        <w:tc>
          <w:tcPr>
            <w:tcW w:w="3458" w:type="dxa"/>
            <w:tcBorders>
              <w:bottom w:val="nil"/>
            </w:tcBorders>
          </w:tcPr>
          <w:p w:rsidR="00551009" w:rsidRDefault="00551009">
            <w:pPr>
              <w:pStyle w:val="ConsPlusNormal"/>
            </w:pPr>
            <w:r>
              <w:t>Осуществление производства по делам об административных правонарушениях в пределах компетенции департамента образования Ямало-Ненецкого автономного округа</w:t>
            </w:r>
          </w:p>
        </w:tc>
        <w:tc>
          <w:tcPr>
            <w:tcW w:w="3798" w:type="dxa"/>
            <w:tcBorders>
              <w:bottom w:val="nil"/>
            </w:tcBorders>
          </w:tcPr>
          <w:p w:rsidR="00551009" w:rsidRDefault="00F92CBB">
            <w:pPr>
              <w:pStyle w:val="ConsPlusNormal"/>
            </w:pPr>
            <w:hyperlink r:id="rId6371" w:history="1">
              <w:r w:rsidR="00551009">
                <w:rPr>
                  <w:color w:val="0000FF"/>
                </w:rPr>
                <w:t>ч. 7 ст. 93</w:t>
              </w:r>
            </w:hyperlink>
            <w:r w:rsidR="00551009">
              <w:t xml:space="preserve"> Федерального закона от 29.12.2012 N 273-ФЗ "Об образовании в Российской Федерации"</w:t>
            </w:r>
          </w:p>
          <w:p w:rsidR="00551009" w:rsidRDefault="00551009">
            <w:pPr>
              <w:pStyle w:val="ConsPlusNormal"/>
            </w:pPr>
          </w:p>
          <w:p w:rsidR="00551009" w:rsidRDefault="00F92CBB">
            <w:pPr>
              <w:pStyle w:val="ConsPlusNormal"/>
            </w:pPr>
            <w:hyperlink r:id="rId6372" w:history="1">
              <w:r w:rsidR="00551009">
                <w:rPr>
                  <w:color w:val="0000FF"/>
                </w:rPr>
                <w:t>пп. 39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373" w:history="1">
              <w:r>
                <w:rPr>
                  <w:color w:val="0000FF"/>
                </w:rPr>
                <w:t>постановления</w:t>
              </w:r>
            </w:hyperlink>
            <w:r>
              <w:t xml:space="preserve"> Правительства ЯНАО от 09.11.2015 N 1057-П)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24.57.</w:t>
            </w:r>
          </w:p>
        </w:tc>
        <w:tc>
          <w:tcPr>
            <w:tcW w:w="3458" w:type="dxa"/>
            <w:tcBorders>
              <w:bottom w:val="nil"/>
            </w:tcBorders>
          </w:tcPr>
          <w:p w:rsidR="00551009" w:rsidRDefault="00551009">
            <w:pPr>
              <w:pStyle w:val="ConsPlusNormal"/>
            </w:pPr>
            <w:r>
              <w:t>Обеспечение своевременного представления в федеральный орган исполнительной власти, осуществляющий функции по контролю и надзору в сфере образования:</w:t>
            </w:r>
          </w:p>
          <w:p w:rsidR="00551009" w:rsidRDefault="00551009">
            <w:pPr>
              <w:pStyle w:val="ConsPlusNormal"/>
            </w:pPr>
            <w:r>
              <w:t>а) ежеквартального отчета о расходовании предоставленных субвенций, о достижении целевых прогнозных показателей;</w:t>
            </w:r>
          </w:p>
          <w:p w:rsidR="00551009" w:rsidRDefault="00551009">
            <w:pPr>
              <w:pStyle w:val="ConsPlusNormal"/>
            </w:pPr>
            <w:r>
              <w:t>б) необходимого количества экземпляров нормативных правовых актов, принимаемых органами государственной власти Ямало-Ненецкого автономного округа, по вопросам переданных полномочий;</w:t>
            </w:r>
          </w:p>
          <w:p w:rsidR="00551009" w:rsidRDefault="00551009">
            <w:pPr>
              <w:pStyle w:val="ConsPlusNormal"/>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tc>
        <w:tc>
          <w:tcPr>
            <w:tcW w:w="3798" w:type="dxa"/>
            <w:tcBorders>
              <w:bottom w:val="nil"/>
            </w:tcBorders>
          </w:tcPr>
          <w:p w:rsidR="00551009" w:rsidRDefault="00F92CBB">
            <w:pPr>
              <w:pStyle w:val="ConsPlusNormal"/>
            </w:pPr>
            <w:hyperlink r:id="rId6374" w:history="1">
              <w:r w:rsidR="00551009">
                <w:rPr>
                  <w:color w:val="0000FF"/>
                </w:rPr>
                <w:t>п. 4 ч. 8 ст. 7</w:t>
              </w:r>
            </w:hyperlink>
            <w:r w:rsidR="00551009">
              <w:t xml:space="preserve"> Федерального закона от 29.12.2012 N 273-ФЗ "Об образовании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375" w:history="1">
              <w:r>
                <w:rPr>
                  <w:color w:val="0000FF"/>
                </w:rPr>
                <w:t>постановления</w:t>
              </w:r>
            </w:hyperlink>
            <w:r>
              <w:t xml:space="preserve"> Правительства ЯНАО от 14.04.2014 N 275-П)</w:t>
            </w:r>
          </w:p>
        </w:tc>
      </w:tr>
      <w:tr w:rsidR="00551009" w:rsidTr="00F92CBB">
        <w:tc>
          <w:tcPr>
            <w:tcW w:w="1247" w:type="dxa"/>
          </w:tcPr>
          <w:p w:rsidR="00551009" w:rsidRDefault="00551009">
            <w:pPr>
              <w:pStyle w:val="ConsPlusNormal"/>
              <w:jc w:val="center"/>
            </w:pPr>
            <w:r>
              <w:t>24.58.</w:t>
            </w:r>
          </w:p>
        </w:tc>
        <w:tc>
          <w:tcPr>
            <w:tcW w:w="3458" w:type="dxa"/>
          </w:tcPr>
          <w:p w:rsidR="00551009" w:rsidRDefault="00551009">
            <w:pPr>
              <w:pStyle w:val="ConsPlusNormal"/>
            </w:pPr>
            <w:r>
              <w:t>Осуществление взаимодействия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tc>
        <w:tc>
          <w:tcPr>
            <w:tcW w:w="3798" w:type="dxa"/>
          </w:tcPr>
          <w:p w:rsidR="00551009" w:rsidRDefault="00F92CBB">
            <w:pPr>
              <w:pStyle w:val="ConsPlusNormal"/>
            </w:pPr>
            <w:hyperlink r:id="rId6376" w:history="1">
              <w:r w:rsidR="00551009">
                <w:rPr>
                  <w:color w:val="0000FF"/>
                </w:rPr>
                <w:t>ч. 2 ст. 105</w:t>
              </w:r>
            </w:hyperlink>
            <w:r w:rsidR="00551009">
              <w:t xml:space="preserve"> Федерального закона от 29.12.2012 N 273-ФЗ "Об образовании 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24.59.</w:t>
            </w:r>
          </w:p>
        </w:tc>
        <w:tc>
          <w:tcPr>
            <w:tcW w:w="3458" w:type="dxa"/>
          </w:tcPr>
          <w:p w:rsidR="00551009" w:rsidRDefault="00551009">
            <w:pPr>
              <w:pStyle w:val="ConsPlusNormal"/>
            </w:pPr>
            <w:r>
              <w:t>Реализация программных мероприятий областной целевой программы "Сотрудничество" в рамках Договора между органами государственной власти Тюменской области, Ханты-Мансийского автономного округа - Югры и Ямало-Ненецкого автономного округа</w:t>
            </w:r>
          </w:p>
        </w:tc>
        <w:tc>
          <w:tcPr>
            <w:tcW w:w="3798" w:type="dxa"/>
          </w:tcPr>
          <w:p w:rsidR="00551009" w:rsidRDefault="00551009">
            <w:pPr>
              <w:pStyle w:val="ConsPlusNormal"/>
            </w:pPr>
          </w:p>
        </w:tc>
        <w:tc>
          <w:tcPr>
            <w:tcW w:w="3855" w:type="dxa"/>
          </w:tcPr>
          <w:p w:rsidR="00551009" w:rsidRDefault="00F92CBB">
            <w:pPr>
              <w:pStyle w:val="ConsPlusNormal"/>
            </w:pPr>
            <w:hyperlink r:id="rId6377" w:history="1">
              <w:r w:rsidR="00551009">
                <w:rPr>
                  <w:color w:val="0000FF"/>
                </w:rPr>
                <w:t>пп. 8 п. 1 ст. 2</w:t>
              </w:r>
            </w:hyperlink>
            <w:r w:rsidR="00551009">
              <w:t xml:space="preserve"> Договора между органами государственной власти Тюменской области, Ханты-Мансийского автономного округа - Югры и Ямало-Ненецкого автономного округа, утвержденного Законом Ямало-Ненецкого автономного округа от 18.10.2004 N 38-ЗАО</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24.60.</w:t>
            </w:r>
          </w:p>
        </w:tc>
        <w:tc>
          <w:tcPr>
            <w:tcW w:w="3458" w:type="dxa"/>
          </w:tcPr>
          <w:p w:rsidR="00551009" w:rsidRDefault="00551009">
            <w:pPr>
              <w:pStyle w:val="ConsPlusNormal"/>
            </w:pPr>
            <w:r>
              <w:t>Обеспечение подготовки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содействие привлечению таких работников в организации, осуществляющие образовательную деятельность</w:t>
            </w:r>
          </w:p>
        </w:tc>
        <w:tc>
          <w:tcPr>
            <w:tcW w:w="3798" w:type="dxa"/>
          </w:tcPr>
          <w:p w:rsidR="00551009" w:rsidRDefault="00F92CBB">
            <w:pPr>
              <w:pStyle w:val="ConsPlusNormal"/>
            </w:pPr>
            <w:hyperlink r:id="rId6378" w:history="1">
              <w:r w:rsidR="00551009">
                <w:rPr>
                  <w:color w:val="0000FF"/>
                </w:rPr>
                <w:t>ч. 12 ст. 79</w:t>
              </w:r>
            </w:hyperlink>
            <w:r w:rsidR="00551009">
              <w:t xml:space="preserve"> Федерального закона от 29.12.2012 N 273-ФЗ "Об образовании 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24.61.</w:t>
            </w:r>
          </w:p>
        </w:tc>
        <w:tc>
          <w:tcPr>
            <w:tcW w:w="14062" w:type="dxa"/>
            <w:gridSpan w:val="4"/>
            <w:tcBorders>
              <w:bottom w:val="nil"/>
            </w:tcBorders>
          </w:tcPr>
          <w:p w:rsidR="00551009" w:rsidRDefault="00551009">
            <w:pPr>
              <w:pStyle w:val="ConsPlusNormal"/>
              <w:jc w:val="both"/>
            </w:pPr>
            <w:r>
              <w:t xml:space="preserve">Утратил силу. - </w:t>
            </w:r>
            <w:hyperlink r:id="rId6379" w:history="1">
              <w:r>
                <w:rPr>
                  <w:color w:val="0000FF"/>
                </w:rPr>
                <w:t>Постановление</w:t>
              </w:r>
            </w:hyperlink>
            <w:r>
              <w:t xml:space="preserve"> Правительства ЯНАО от 16.06.2017 N 577-П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24.62 - 24.64.</w:t>
            </w:r>
          </w:p>
        </w:tc>
        <w:tc>
          <w:tcPr>
            <w:tcW w:w="14062" w:type="dxa"/>
            <w:gridSpan w:val="4"/>
            <w:tcBorders>
              <w:bottom w:val="nil"/>
            </w:tcBorders>
          </w:tcPr>
          <w:p w:rsidR="00551009" w:rsidRDefault="00551009">
            <w:pPr>
              <w:pStyle w:val="ConsPlusNormal"/>
            </w:pPr>
            <w:r>
              <w:t xml:space="preserve">Утратили силу. - </w:t>
            </w:r>
            <w:hyperlink r:id="rId6380" w:history="1">
              <w:r>
                <w:rPr>
                  <w:color w:val="0000FF"/>
                </w:rPr>
                <w:t>Постановление</w:t>
              </w:r>
            </w:hyperlink>
            <w:r>
              <w:t xml:space="preserve"> Правительства ЯНАО от 14.04.2014 N 275-П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24.65.</w:t>
            </w:r>
          </w:p>
        </w:tc>
        <w:tc>
          <w:tcPr>
            <w:tcW w:w="3458" w:type="dxa"/>
            <w:tcBorders>
              <w:bottom w:val="nil"/>
            </w:tcBorders>
          </w:tcPr>
          <w:p w:rsidR="00551009" w:rsidRDefault="00551009">
            <w:pPr>
              <w:pStyle w:val="ConsPlusNormal"/>
            </w:pPr>
            <w:r>
              <w:t>Обеспечение проведения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в Ямало-Ненецком автономном округе и профессиональных образовательных организациях Ямало-Ненецкого автономного округа</w:t>
            </w:r>
          </w:p>
        </w:tc>
        <w:tc>
          <w:tcPr>
            <w:tcW w:w="3798" w:type="dxa"/>
            <w:tcBorders>
              <w:bottom w:val="nil"/>
            </w:tcBorders>
          </w:tcPr>
          <w:p w:rsidR="00551009" w:rsidRDefault="00F92CBB">
            <w:pPr>
              <w:pStyle w:val="ConsPlusNormal"/>
            </w:pPr>
            <w:hyperlink r:id="rId6381" w:history="1">
              <w:r w:rsidR="00551009">
                <w:rPr>
                  <w:color w:val="0000FF"/>
                </w:rPr>
                <w:t>пп. 7 п. 1 ст. 14</w:t>
              </w:r>
            </w:hyperlink>
            <w:r w:rsidR="00551009">
              <w:t xml:space="preserve"> Федерального закона от 24.06.1999 N 120-ФЗ "Об основах системы профилактики безнадзорности и правонарушений несовершеннолетних"</w:t>
            </w:r>
          </w:p>
          <w:p w:rsidR="00551009" w:rsidRDefault="00551009">
            <w:pPr>
              <w:pStyle w:val="ConsPlusNormal"/>
            </w:pPr>
          </w:p>
          <w:p w:rsidR="00551009" w:rsidRDefault="00F92CBB">
            <w:pPr>
              <w:pStyle w:val="ConsPlusNormal"/>
            </w:pPr>
            <w:hyperlink r:id="rId6382" w:history="1">
              <w:r w:rsidR="00551009">
                <w:rPr>
                  <w:color w:val="0000FF"/>
                </w:rPr>
                <w:t>пп. 21.3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6383" w:history="1">
              <w:r w:rsidR="00551009">
                <w:rPr>
                  <w:color w:val="0000FF"/>
                </w:rPr>
                <w:t>п. 1 ст. 8</w:t>
              </w:r>
            </w:hyperlink>
            <w:r w:rsidR="00551009">
              <w:t xml:space="preserve"> Закона Ямало-Ненецкого автономного от 02.03.2015 N 3-ЗАО "Об организации профилактики незаконного потребления наркотических средств и психотропных веществ, наркомании"</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24.65 введен </w:t>
            </w:r>
            <w:hyperlink r:id="rId6384" w:history="1">
              <w:r>
                <w:rPr>
                  <w:color w:val="0000FF"/>
                </w:rPr>
                <w:t>постановлением</w:t>
              </w:r>
            </w:hyperlink>
            <w:r>
              <w:t xml:space="preserve"> Правительства ЯНАО от 26.11.2013 N 986-П; в ред.</w:t>
            </w:r>
          </w:p>
          <w:p w:rsidR="00551009" w:rsidRDefault="00551009">
            <w:pPr>
              <w:pStyle w:val="ConsPlusNormal"/>
              <w:jc w:val="both"/>
            </w:pPr>
            <w:r>
              <w:t xml:space="preserve">постановлений Правительства ЯНАО от 23.07.2015 </w:t>
            </w:r>
            <w:hyperlink r:id="rId6385" w:history="1">
              <w:r>
                <w:rPr>
                  <w:color w:val="0000FF"/>
                </w:rPr>
                <w:t>N 669-П</w:t>
              </w:r>
            </w:hyperlink>
            <w:r>
              <w:t xml:space="preserve">, от 03.02.2016 </w:t>
            </w:r>
            <w:hyperlink r:id="rId6386" w:history="1">
              <w:r>
                <w:rPr>
                  <w:color w:val="0000FF"/>
                </w:rPr>
                <w:t>N 70-П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24.66.</w:t>
            </w:r>
          </w:p>
        </w:tc>
        <w:tc>
          <w:tcPr>
            <w:tcW w:w="3458" w:type="dxa"/>
            <w:tcBorders>
              <w:bottom w:val="nil"/>
            </w:tcBorders>
          </w:tcPr>
          <w:p w:rsidR="00551009" w:rsidRDefault="00551009">
            <w:pPr>
              <w:pStyle w:val="ConsPlusNormal"/>
            </w:pPr>
            <w:r>
              <w:t>Установление порядка проведения оценки последствий принятия решения о реконструкции, модернизации, об изменении назначения или о ликвидации объекта системы образования для детей, являющегося государственной собственностью Ямало-Ненецкого автономного округа или муниципальной собственностью, о заключении государственными образовательными организациями Ямало-Ненецкого автономного округа, муниципальными образовательными организациями, образующими социальную инфраструктуру для детей, договора аренды и договора безвозмездного пользования закрепленных за ними объектов собственности, а также о реорганизации или ликвидации государственных образовательных организаций Ямало-Ненецкого автономного округа, муниципальных образовательных организаций, включая критерии этой оценки (по типам данных образовательных организаций), порядка создания комиссии по оценке последствий такого решения и подготовки ею заключений</w:t>
            </w:r>
          </w:p>
        </w:tc>
        <w:tc>
          <w:tcPr>
            <w:tcW w:w="3798" w:type="dxa"/>
            <w:tcBorders>
              <w:bottom w:val="nil"/>
            </w:tcBorders>
          </w:tcPr>
          <w:p w:rsidR="00551009" w:rsidRDefault="00F92CBB">
            <w:pPr>
              <w:pStyle w:val="ConsPlusNormal"/>
            </w:pPr>
            <w:hyperlink r:id="rId6387" w:history="1">
              <w:r w:rsidR="00551009">
                <w:rPr>
                  <w:color w:val="0000FF"/>
                </w:rPr>
                <w:t>ч. 14 ст. 22</w:t>
              </w:r>
            </w:hyperlink>
            <w:r w:rsidR="00551009">
              <w:t xml:space="preserve"> Федерального закона от 29.12.2012 N 273-ФЗ "Об образовании в Российской Федерации"</w:t>
            </w:r>
          </w:p>
          <w:p w:rsidR="00551009" w:rsidRDefault="00551009">
            <w:pPr>
              <w:pStyle w:val="ConsPlusNormal"/>
            </w:pPr>
          </w:p>
          <w:p w:rsidR="00551009" w:rsidRDefault="00F92CBB">
            <w:pPr>
              <w:pStyle w:val="ConsPlusNormal"/>
            </w:pPr>
            <w:hyperlink r:id="rId6388" w:history="1">
              <w:r w:rsidR="00551009">
                <w:rPr>
                  <w:color w:val="0000FF"/>
                </w:rPr>
                <w:t>абз. 3 п. 2</w:t>
              </w:r>
            </w:hyperlink>
            <w:r w:rsidR="00551009">
              <w:t xml:space="preserve">, </w:t>
            </w:r>
            <w:hyperlink r:id="rId6389" w:history="1">
              <w:r w:rsidR="00551009">
                <w:rPr>
                  <w:color w:val="0000FF"/>
                </w:rPr>
                <w:t>п. 4 ст. 13</w:t>
              </w:r>
            </w:hyperlink>
            <w:r w:rsidR="00551009">
              <w:t xml:space="preserve"> Федерального закона от 24.07.1998 N 124-ФЗ "Об основных гарантиях прав ребенка в Российской Федерации"</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06.08.2015 </w:t>
            </w:r>
            <w:hyperlink r:id="rId6390" w:history="1">
              <w:r>
                <w:rPr>
                  <w:color w:val="0000FF"/>
                </w:rPr>
                <w:t>N 739-П</w:t>
              </w:r>
            </w:hyperlink>
            <w:r>
              <w:t>, от 27.07.2018</w:t>
            </w:r>
          </w:p>
          <w:p w:rsidR="00551009" w:rsidRDefault="00F92CBB">
            <w:pPr>
              <w:pStyle w:val="ConsPlusNormal"/>
              <w:jc w:val="both"/>
            </w:pPr>
            <w:hyperlink r:id="rId6391" w:history="1">
              <w:r w:rsidR="00551009">
                <w:rPr>
                  <w:color w:val="0000FF"/>
                </w:rPr>
                <w:t>N 792-П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24.67.</w:t>
            </w:r>
          </w:p>
        </w:tc>
        <w:tc>
          <w:tcPr>
            <w:tcW w:w="3458" w:type="dxa"/>
            <w:tcBorders>
              <w:bottom w:val="nil"/>
            </w:tcBorders>
          </w:tcPr>
          <w:p w:rsidR="00551009" w:rsidRDefault="00551009">
            <w:pPr>
              <w:pStyle w:val="ConsPlusNormal"/>
            </w:pPr>
            <w:r>
              <w:t>Осуществление в пределах своих полномочий мер по сохранению этнокультурного многообразия народов Российской Федерации, проживающих на территории Ямало-Ненецкого автономного округа, иных мер, направленных на укрепление гражданского единства, межнационального и межконфессионального согласия</w:t>
            </w:r>
          </w:p>
        </w:tc>
        <w:tc>
          <w:tcPr>
            <w:tcW w:w="3798" w:type="dxa"/>
            <w:tcBorders>
              <w:bottom w:val="nil"/>
            </w:tcBorders>
          </w:tcPr>
          <w:p w:rsidR="00551009" w:rsidRDefault="00F92CBB">
            <w:pPr>
              <w:pStyle w:val="ConsPlusNormal"/>
            </w:pPr>
            <w:hyperlink r:id="rId6392" w:history="1">
              <w:r w:rsidR="00551009">
                <w:rPr>
                  <w:color w:val="0000FF"/>
                </w:rPr>
                <w:t>пп. 20.1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функция исполняется совместно с департаментом внутренней политики Ямало-Ненецкого автономного округа, департаментом культуры Ямало-Ненецкого автономного округа, департаментом молодежной политики и туризма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24.67 введен </w:t>
            </w:r>
            <w:hyperlink r:id="rId6393" w:history="1">
              <w:r>
                <w:rPr>
                  <w:color w:val="0000FF"/>
                </w:rPr>
                <w:t>постановлением</w:t>
              </w:r>
            </w:hyperlink>
            <w:r>
              <w:t xml:space="preserve"> Правительства ЯНАО от 20.03.2014 N 189-П)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24.68.</w:t>
            </w:r>
          </w:p>
        </w:tc>
        <w:tc>
          <w:tcPr>
            <w:tcW w:w="3458" w:type="dxa"/>
            <w:tcBorders>
              <w:bottom w:val="nil"/>
            </w:tcBorders>
          </w:tcPr>
          <w:p w:rsidR="00551009" w:rsidRDefault="00551009">
            <w:pPr>
              <w:pStyle w:val="ConsPlusNormal"/>
            </w:pPr>
            <w:r>
              <w:t>Установление порядка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w:t>
            </w:r>
          </w:p>
        </w:tc>
        <w:tc>
          <w:tcPr>
            <w:tcW w:w="3798" w:type="dxa"/>
            <w:tcBorders>
              <w:bottom w:val="nil"/>
            </w:tcBorders>
          </w:tcPr>
          <w:p w:rsidR="00551009" w:rsidRDefault="00F92CBB">
            <w:pPr>
              <w:pStyle w:val="ConsPlusNormal"/>
            </w:pPr>
            <w:hyperlink r:id="rId6394" w:history="1">
              <w:r w:rsidR="00551009">
                <w:rPr>
                  <w:color w:val="0000FF"/>
                </w:rPr>
                <w:t>ч. 11 ст. 66</w:t>
              </w:r>
            </w:hyperlink>
            <w:r w:rsidR="00551009">
              <w:t xml:space="preserve"> Федерального закона от 29.12.2012 N 273-ФЗ "Об образовании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24.68 введен </w:t>
            </w:r>
            <w:hyperlink r:id="rId6395" w:history="1">
              <w:r>
                <w:rPr>
                  <w:color w:val="0000FF"/>
                </w:rPr>
                <w:t>постановлением</w:t>
              </w:r>
            </w:hyperlink>
            <w:r>
              <w:t xml:space="preserve"> Правительства ЯНАО от 14.04.2014 N 275-П)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24.69.</w:t>
            </w:r>
          </w:p>
        </w:tc>
        <w:tc>
          <w:tcPr>
            <w:tcW w:w="3458" w:type="dxa"/>
            <w:tcBorders>
              <w:bottom w:val="nil"/>
            </w:tcBorders>
          </w:tcPr>
          <w:p w:rsidR="00551009" w:rsidRDefault="00551009">
            <w:pPr>
              <w:pStyle w:val="ConsPlusNormal"/>
            </w:pPr>
            <w:r>
              <w:t>Утверждение типовых требований к одежде обучающихся в государственных и муниципальных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3798" w:type="dxa"/>
            <w:tcBorders>
              <w:bottom w:val="nil"/>
            </w:tcBorders>
          </w:tcPr>
          <w:p w:rsidR="00551009" w:rsidRDefault="00F92CBB">
            <w:pPr>
              <w:pStyle w:val="ConsPlusNormal"/>
            </w:pPr>
            <w:hyperlink r:id="rId6396" w:history="1">
              <w:r w:rsidR="00551009">
                <w:rPr>
                  <w:color w:val="0000FF"/>
                </w:rPr>
                <w:t>ч. 2 ст. 38</w:t>
              </w:r>
            </w:hyperlink>
            <w:r w:rsidR="00551009">
              <w:t xml:space="preserve"> Федерального закона от 29.12.2012 N 273-ФЗ "Об образовании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24.69 введен </w:t>
            </w:r>
            <w:hyperlink r:id="rId6397" w:history="1">
              <w:r>
                <w:rPr>
                  <w:color w:val="0000FF"/>
                </w:rPr>
                <w:t>постановлением</w:t>
              </w:r>
            </w:hyperlink>
            <w:r>
              <w:t xml:space="preserve"> Правительства ЯНАО от 31.07.2014 N 581-П)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24.70.</w:t>
            </w:r>
          </w:p>
        </w:tc>
        <w:tc>
          <w:tcPr>
            <w:tcW w:w="3458" w:type="dxa"/>
            <w:tcBorders>
              <w:bottom w:val="nil"/>
            </w:tcBorders>
          </w:tcPr>
          <w:p w:rsidR="00551009" w:rsidRDefault="00551009">
            <w:pPr>
              <w:pStyle w:val="ConsPlusNormal"/>
            </w:pPr>
            <w:r>
              <w:t>Организация проведения педагогической экспертизы проектов нормативных правовых актов Ямало-Ненецкого автономного округа и нормативных правовых актов Ямало-Ненецкого автономного округа, касающихся вопросов обучения и воспитания</w:t>
            </w:r>
          </w:p>
        </w:tc>
        <w:tc>
          <w:tcPr>
            <w:tcW w:w="3798" w:type="dxa"/>
            <w:tcBorders>
              <w:bottom w:val="nil"/>
            </w:tcBorders>
          </w:tcPr>
          <w:p w:rsidR="00551009" w:rsidRDefault="00F92CBB">
            <w:pPr>
              <w:pStyle w:val="ConsPlusNormal"/>
            </w:pPr>
            <w:hyperlink r:id="rId6398" w:history="1">
              <w:r w:rsidR="00551009">
                <w:rPr>
                  <w:color w:val="0000FF"/>
                </w:rPr>
                <w:t>ч. 1 ст. 94</w:t>
              </w:r>
            </w:hyperlink>
            <w:r w:rsidR="00551009">
              <w:t xml:space="preserve"> Федерального закона от 29.12.2012 N 273-ФЗ "Об Образовании в Российской Федерации"</w:t>
            </w:r>
          </w:p>
          <w:p w:rsidR="00551009" w:rsidRDefault="00551009">
            <w:pPr>
              <w:pStyle w:val="ConsPlusNormal"/>
            </w:pPr>
          </w:p>
          <w:p w:rsidR="00551009" w:rsidRDefault="00F92CBB">
            <w:pPr>
              <w:pStyle w:val="ConsPlusNormal"/>
            </w:pPr>
            <w:hyperlink r:id="rId6399" w:history="1">
              <w:r w:rsidR="00551009">
                <w:rPr>
                  <w:color w:val="0000FF"/>
                </w:rPr>
                <w:t>п. 2</w:t>
              </w:r>
            </w:hyperlink>
            <w:r w:rsidR="00551009">
              <w:t xml:space="preserve"> Постановления Правительства Российской Федерации от 17.02.2014 N 120 "О порядке проведения педагогической экспертизы проектов нормативных правовых актов и нормативных правовых актов, касающихся вопросов обучения и воспитания"</w:t>
            </w:r>
          </w:p>
        </w:tc>
        <w:tc>
          <w:tcPr>
            <w:tcW w:w="3855" w:type="dxa"/>
            <w:tcBorders>
              <w:bottom w:val="nil"/>
            </w:tcBorders>
          </w:tcPr>
          <w:p w:rsidR="00551009" w:rsidRDefault="00F92CBB">
            <w:pPr>
              <w:pStyle w:val="ConsPlusNormal"/>
            </w:pPr>
            <w:hyperlink r:id="rId6400" w:history="1">
              <w:r w:rsidR="00551009">
                <w:rPr>
                  <w:color w:val="0000FF"/>
                </w:rPr>
                <w:t>ст. 33-3</w:t>
              </w:r>
            </w:hyperlink>
            <w:r w:rsidR="00551009">
              <w:t xml:space="preserve"> Закона Ямало-Ненецкого автономного округа от 06.04.2006 N 13-ЗАО "О правотворчестве"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24.70 введен </w:t>
            </w:r>
            <w:hyperlink r:id="rId6401" w:history="1">
              <w:r>
                <w:rPr>
                  <w:color w:val="0000FF"/>
                </w:rPr>
                <w:t>постановлением</w:t>
              </w:r>
            </w:hyperlink>
            <w:r>
              <w:t xml:space="preserve"> Правительства ЯНАО от 28.08.2014 N 662-П)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24.71.</w:t>
            </w:r>
          </w:p>
        </w:tc>
        <w:tc>
          <w:tcPr>
            <w:tcW w:w="3458" w:type="dxa"/>
            <w:tcBorders>
              <w:bottom w:val="nil"/>
            </w:tcBorders>
          </w:tcPr>
          <w:p w:rsidR="00551009" w:rsidRDefault="00551009">
            <w:pPr>
              <w:pStyle w:val="ConsPlusNormal"/>
            </w:pPr>
            <w:r>
              <w:t>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tc>
        <w:tc>
          <w:tcPr>
            <w:tcW w:w="3798" w:type="dxa"/>
            <w:tcBorders>
              <w:bottom w:val="nil"/>
            </w:tcBorders>
          </w:tcPr>
          <w:p w:rsidR="00551009" w:rsidRDefault="00F92CBB">
            <w:pPr>
              <w:pStyle w:val="ConsPlusNormal"/>
            </w:pPr>
            <w:hyperlink r:id="rId6402" w:history="1">
              <w:r w:rsidR="00551009">
                <w:rPr>
                  <w:color w:val="0000FF"/>
                </w:rPr>
                <w:t>п. 12.1 ч. 1 ст. 8</w:t>
              </w:r>
            </w:hyperlink>
            <w:r w:rsidR="00551009">
              <w:t xml:space="preserve"> Федерального закона от 29.12.2012 N 273-ФЗ "Об образовании в Российской Федерации"</w:t>
            </w:r>
          </w:p>
          <w:p w:rsidR="00551009" w:rsidRDefault="00551009">
            <w:pPr>
              <w:pStyle w:val="ConsPlusNormal"/>
            </w:pPr>
          </w:p>
          <w:p w:rsidR="00551009" w:rsidRDefault="00F92CBB">
            <w:pPr>
              <w:pStyle w:val="ConsPlusNormal"/>
            </w:pPr>
            <w:hyperlink r:id="rId6403" w:history="1">
              <w:r w:rsidR="00551009">
                <w:rPr>
                  <w:color w:val="0000FF"/>
                </w:rPr>
                <w:t>пп. 79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6404" w:history="1">
              <w:r w:rsidR="00551009">
                <w:rPr>
                  <w:color w:val="0000FF"/>
                </w:rPr>
                <w:t>п. 12-1 ч. 2 ст. 3</w:t>
              </w:r>
            </w:hyperlink>
            <w:r w:rsidR="00551009">
              <w:t xml:space="preserve"> Закона Ямало-Ненецкого автономного округа от 27.06.2013 N 55-ЗАО "Об образовании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24.71 в ред. </w:t>
            </w:r>
            <w:hyperlink r:id="rId6405" w:history="1">
              <w:r>
                <w:rPr>
                  <w:color w:val="0000FF"/>
                </w:rPr>
                <w:t>постановления</w:t>
              </w:r>
            </w:hyperlink>
            <w:r>
              <w:t xml:space="preserve"> Правительства ЯНАО от 23.07.2015 N 669-П)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24.72.</w:t>
            </w:r>
          </w:p>
        </w:tc>
        <w:tc>
          <w:tcPr>
            <w:tcW w:w="3458" w:type="dxa"/>
            <w:tcBorders>
              <w:bottom w:val="nil"/>
            </w:tcBorders>
          </w:tcPr>
          <w:p w:rsidR="00551009" w:rsidRDefault="00551009">
            <w:pPr>
              <w:pStyle w:val="ConsPlusNormal"/>
            </w:pPr>
            <w:r>
              <w:t>Определение порядка проведения, а также порядка и сроков проверки итогового сочинения (изложения) как условия допуска к государственной итоговой аттестации по образовательным программам среднего общего образования</w:t>
            </w:r>
          </w:p>
        </w:tc>
        <w:tc>
          <w:tcPr>
            <w:tcW w:w="3798" w:type="dxa"/>
            <w:tcBorders>
              <w:bottom w:val="nil"/>
            </w:tcBorders>
          </w:tcPr>
          <w:p w:rsidR="00551009" w:rsidRDefault="00F92CBB">
            <w:pPr>
              <w:pStyle w:val="ConsPlusNormal"/>
            </w:pPr>
            <w:hyperlink r:id="rId6406" w:history="1">
              <w:r w:rsidR="00551009">
                <w:rPr>
                  <w:color w:val="0000FF"/>
                </w:rPr>
                <w:t>абз. 14 п. 14</w:t>
              </w:r>
            </w:hyperlink>
            <w:r w:rsidR="00551009">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N 1400</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24.72 введен </w:t>
            </w:r>
            <w:hyperlink r:id="rId6407" w:history="1">
              <w:r>
                <w:rPr>
                  <w:color w:val="0000FF"/>
                </w:rPr>
                <w:t>постановлением</w:t>
              </w:r>
            </w:hyperlink>
            <w:r>
              <w:t xml:space="preserve"> Правительства ЯНАО от 26.11.2014 N 964-П)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24.73.</w:t>
            </w:r>
          </w:p>
        </w:tc>
        <w:tc>
          <w:tcPr>
            <w:tcW w:w="14062" w:type="dxa"/>
            <w:gridSpan w:val="4"/>
            <w:tcBorders>
              <w:bottom w:val="nil"/>
            </w:tcBorders>
          </w:tcPr>
          <w:p w:rsidR="00551009" w:rsidRDefault="00551009">
            <w:pPr>
              <w:pStyle w:val="ConsPlusNormal"/>
              <w:jc w:val="both"/>
            </w:pPr>
            <w:r>
              <w:t xml:space="preserve">Утратил силу. - </w:t>
            </w:r>
            <w:hyperlink r:id="rId6408" w:history="1">
              <w:r>
                <w:rPr>
                  <w:color w:val="0000FF"/>
                </w:rPr>
                <w:t>Постановление</w:t>
              </w:r>
            </w:hyperlink>
            <w:r>
              <w:t xml:space="preserve"> Правительства ЯНАО от 11.08.2016 N 765-П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24.74.</w:t>
            </w:r>
          </w:p>
        </w:tc>
        <w:tc>
          <w:tcPr>
            <w:tcW w:w="3458" w:type="dxa"/>
            <w:tcBorders>
              <w:bottom w:val="nil"/>
            </w:tcBorders>
          </w:tcPr>
          <w:p w:rsidR="00551009" w:rsidRDefault="00551009">
            <w:pPr>
              <w:pStyle w:val="ConsPlusNormal"/>
            </w:pPr>
            <w:r>
              <w:t>Осуществление функций координатора работ по предоставлению грантов для получения высшего образования выпускниками профессиональных образовательных организаций и образовательных организаций высшего образования</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6409" w:history="1">
              <w:r w:rsidR="00551009">
                <w:rPr>
                  <w:color w:val="0000FF"/>
                </w:rPr>
                <w:t>п. 2</w:t>
              </w:r>
            </w:hyperlink>
            <w:r w:rsidR="00551009">
              <w:t xml:space="preserve"> постановления Правительства Ямало-Ненецкого автономного округа от 14.10.2013 N 856-П "Об утверждении Положения о размере и порядке предоставления гранта для получения высшего образования выпускниками профессиональных образовательных организаций и образовательных организаций высшего образования"</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24.74 введен </w:t>
            </w:r>
            <w:hyperlink r:id="rId6410" w:history="1">
              <w:r>
                <w:rPr>
                  <w:color w:val="0000FF"/>
                </w:rPr>
                <w:t>постановлением</w:t>
              </w:r>
            </w:hyperlink>
            <w:r>
              <w:t xml:space="preserve"> Правительства ЯНАО от 26.11.2014 N 964-П)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24.75.</w:t>
            </w:r>
          </w:p>
        </w:tc>
        <w:tc>
          <w:tcPr>
            <w:tcW w:w="3458" w:type="dxa"/>
            <w:tcBorders>
              <w:bottom w:val="nil"/>
            </w:tcBorders>
          </w:tcPr>
          <w:p w:rsidR="00551009" w:rsidRDefault="00551009">
            <w:pPr>
              <w:pStyle w:val="ConsPlusNormal"/>
            </w:pPr>
            <w:r>
              <w:t>Организация и проведение конкурса инновационных проектов на получение грантов в системе образования Ямало-Ненецкого автономного округа, финансирование и контроль за целевым использованием грантов в системе образования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6411" w:history="1">
              <w:r w:rsidR="00551009">
                <w:rPr>
                  <w:color w:val="0000FF"/>
                </w:rPr>
                <w:t>п. 2</w:t>
              </w:r>
            </w:hyperlink>
            <w:r w:rsidR="00551009">
              <w:t xml:space="preserve"> постановления Правительства Ямало-Ненецкого автономного округа от 12.01.2017 N 13-П "О порядке предоставления грантов в системе образования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24.75 введен </w:t>
            </w:r>
            <w:hyperlink r:id="rId6412" w:history="1">
              <w:r>
                <w:rPr>
                  <w:color w:val="0000FF"/>
                </w:rPr>
                <w:t>постановлением</w:t>
              </w:r>
            </w:hyperlink>
            <w:r>
              <w:t xml:space="preserve"> Правительства ЯНАО от 26.11.2014 N 964-П; в ред.</w:t>
            </w:r>
          </w:p>
          <w:p w:rsidR="00551009" w:rsidRDefault="00F92CBB">
            <w:pPr>
              <w:pStyle w:val="ConsPlusNormal"/>
              <w:jc w:val="both"/>
            </w:pPr>
            <w:hyperlink r:id="rId6413" w:history="1">
              <w:r w:rsidR="00551009">
                <w:rPr>
                  <w:color w:val="0000FF"/>
                </w:rPr>
                <w:t>постановления</w:t>
              </w:r>
            </w:hyperlink>
            <w:r w:rsidR="00551009">
              <w:t xml:space="preserve"> Правительства ЯНАО от 06.03.2017 N 148-П)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24.76.</w:t>
            </w:r>
          </w:p>
        </w:tc>
        <w:tc>
          <w:tcPr>
            <w:tcW w:w="3458" w:type="dxa"/>
            <w:tcBorders>
              <w:bottom w:val="nil"/>
            </w:tcBorders>
          </w:tcPr>
          <w:p w:rsidR="00551009" w:rsidRDefault="00551009">
            <w:pPr>
              <w:pStyle w:val="ConsPlusNormal"/>
            </w:pPr>
            <w:r>
              <w:t>Реализация на территории Ямало-Ненецкого автономного округа гранта "Новый учитель Ямала"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6414" w:history="1">
              <w:r w:rsidR="00551009">
                <w:rPr>
                  <w:color w:val="0000FF"/>
                </w:rPr>
                <w:t>п.п. 1.3</w:t>
              </w:r>
            </w:hyperlink>
            <w:r w:rsidR="00551009">
              <w:t xml:space="preserve">, </w:t>
            </w:r>
            <w:hyperlink r:id="rId6415" w:history="1">
              <w:r w:rsidR="00551009">
                <w:rPr>
                  <w:color w:val="0000FF"/>
                </w:rPr>
                <w:t>1.4</w:t>
              </w:r>
            </w:hyperlink>
            <w:r w:rsidR="00551009">
              <w:t xml:space="preserve"> Положения о порядке и размере присуждения гранта "Новый учитель Ямала", утвержденного постановлением Правительства Ямало-Ненецкого автономного округа от 27.06.2012 N 513-П "Об учреждении гранта "Новый учитель Ямала"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24.76 введен </w:t>
            </w:r>
            <w:hyperlink r:id="rId6416" w:history="1">
              <w:r>
                <w:rPr>
                  <w:color w:val="0000FF"/>
                </w:rPr>
                <w:t>постановлением</w:t>
              </w:r>
            </w:hyperlink>
            <w:r>
              <w:t xml:space="preserve"> Правительства ЯНАО от 26.11.2014 N 964-П)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24.77.</w:t>
            </w:r>
          </w:p>
        </w:tc>
        <w:tc>
          <w:tcPr>
            <w:tcW w:w="14062" w:type="dxa"/>
            <w:gridSpan w:val="4"/>
            <w:tcBorders>
              <w:bottom w:val="nil"/>
            </w:tcBorders>
          </w:tcPr>
          <w:p w:rsidR="00551009" w:rsidRDefault="00551009">
            <w:pPr>
              <w:pStyle w:val="ConsPlusNormal"/>
              <w:jc w:val="both"/>
            </w:pPr>
            <w:r>
              <w:t xml:space="preserve">Утратил силу. - </w:t>
            </w:r>
            <w:hyperlink r:id="rId6417" w:history="1">
              <w:r>
                <w:rPr>
                  <w:color w:val="0000FF"/>
                </w:rPr>
                <w:t>Постановление</w:t>
              </w:r>
            </w:hyperlink>
            <w:r>
              <w:t xml:space="preserve"> Правительства ЯНАО от 23.08.2017 N 851-П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24.78.</w:t>
            </w:r>
          </w:p>
        </w:tc>
        <w:tc>
          <w:tcPr>
            <w:tcW w:w="3458" w:type="dxa"/>
            <w:tcBorders>
              <w:bottom w:val="nil"/>
            </w:tcBorders>
          </w:tcPr>
          <w:p w:rsidR="00551009" w:rsidRDefault="00551009">
            <w:pPr>
              <w:pStyle w:val="ConsPlusNormal"/>
            </w:pPr>
            <w:r>
              <w:t>Оказание содействия детским и молодежным общественным объединениям и другим организациям, деятельность которых связана с осуществлением мер по профилактике незаконного потребления наркотических средств и психотропных веществ, наркомании</w:t>
            </w:r>
          </w:p>
        </w:tc>
        <w:tc>
          <w:tcPr>
            <w:tcW w:w="3798" w:type="dxa"/>
            <w:tcBorders>
              <w:bottom w:val="nil"/>
            </w:tcBorders>
          </w:tcPr>
          <w:p w:rsidR="00551009" w:rsidRDefault="00F92CBB">
            <w:pPr>
              <w:pStyle w:val="ConsPlusNormal"/>
            </w:pPr>
            <w:hyperlink r:id="rId6418" w:history="1">
              <w:r w:rsidR="00551009">
                <w:rPr>
                  <w:color w:val="0000FF"/>
                </w:rPr>
                <w:t>пп. 21.3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6419" w:history="1">
              <w:r w:rsidR="00551009">
                <w:rPr>
                  <w:color w:val="0000FF"/>
                </w:rPr>
                <w:t>п. 3 ст. 8</w:t>
              </w:r>
            </w:hyperlink>
            <w:r w:rsidR="00551009">
              <w:t xml:space="preserve"> Закона Ямало-Ненецкого автономного округа от 02.03.2015 N 3-ЗАО "Об организации профилактики незаконного потребления наркотических средств и психотропных веществ, наркомании"</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24.78 введен </w:t>
            </w:r>
            <w:hyperlink r:id="rId6420" w:history="1">
              <w:r>
                <w:rPr>
                  <w:color w:val="0000FF"/>
                </w:rPr>
                <w:t>постановлением</w:t>
              </w:r>
            </w:hyperlink>
            <w:r>
              <w:t xml:space="preserve"> Правительства ЯНАО от 23.07.2015 N 669-П; в ред.</w:t>
            </w:r>
          </w:p>
          <w:p w:rsidR="00551009" w:rsidRDefault="00F92CBB">
            <w:pPr>
              <w:pStyle w:val="ConsPlusNormal"/>
              <w:jc w:val="both"/>
            </w:pPr>
            <w:hyperlink r:id="rId6421" w:history="1">
              <w:r w:rsidR="00551009">
                <w:rPr>
                  <w:color w:val="0000FF"/>
                </w:rPr>
                <w:t>постановления</w:t>
              </w:r>
            </w:hyperlink>
            <w:r w:rsidR="00551009">
              <w:t xml:space="preserve"> Правительства ЯНАО от 03.02.2016 N 70-П)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24.79.</w:t>
            </w:r>
          </w:p>
        </w:tc>
        <w:tc>
          <w:tcPr>
            <w:tcW w:w="3458" w:type="dxa"/>
            <w:tcBorders>
              <w:bottom w:val="nil"/>
            </w:tcBorders>
          </w:tcPr>
          <w:p w:rsidR="00551009" w:rsidRDefault="00551009">
            <w:pPr>
              <w:pStyle w:val="ConsPlusNormal"/>
            </w:pPr>
            <w:r>
              <w:t>Организация назначения и выплаты именных стипендий Губернатора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6422" w:history="1">
              <w:r w:rsidR="00551009">
                <w:rPr>
                  <w:color w:val="0000FF"/>
                </w:rPr>
                <w:t>п. 20 ч. 2 ст. 3</w:t>
              </w:r>
            </w:hyperlink>
            <w:r w:rsidR="00551009">
              <w:t xml:space="preserve"> Закона Ямало-Ненецкого автономного округа от 27.06.2013 N 55-ЗАО "Об образовании в Ямало-Ненецком автономном округе"</w:t>
            </w:r>
          </w:p>
          <w:p w:rsidR="00551009" w:rsidRDefault="00551009">
            <w:pPr>
              <w:pStyle w:val="ConsPlusNormal"/>
            </w:pPr>
          </w:p>
          <w:p w:rsidR="00551009" w:rsidRDefault="00F92CBB">
            <w:pPr>
              <w:pStyle w:val="ConsPlusNormal"/>
            </w:pPr>
            <w:hyperlink r:id="rId6423" w:history="1">
              <w:r w:rsidR="00551009">
                <w:rPr>
                  <w:color w:val="0000FF"/>
                </w:rPr>
                <w:t>раздел I</w:t>
              </w:r>
            </w:hyperlink>
            <w:r w:rsidR="00551009">
              <w:t xml:space="preserve"> Положения о порядке и условиях назначения и выплаты именных стипендий Губернатора Ямало-Ненецкого автономного округа, стипендий за выдающиеся творческие и спортивные достижения учащимся, студентам и аспирантам образовательных организаций, утвержденного постановлением Губернатора Ямало-Ненецкого автономного округа от 24.06.2005 N 247</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24.79 введен </w:t>
            </w:r>
            <w:hyperlink r:id="rId6424" w:history="1">
              <w:r>
                <w:rPr>
                  <w:color w:val="0000FF"/>
                </w:rPr>
                <w:t>постановлением</w:t>
              </w:r>
            </w:hyperlink>
            <w:r>
              <w:t xml:space="preserve"> Правительства ЯНАО от 23.07.2015 N 669-П)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24.80.</w:t>
            </w:r>
          </w:p>
        </w:tc>
        <w:tc>
          <w:tcPr>
            <w:tcW w:w="14062" w:type="dxa"/>
            <w:gridSpan w:val="4"/>
            <w:tcBorders>
              <w:bottom w:val="nil"/>
            </w:tcBorders>
          </w:tcPr>
          <w:p w:rsidR="00551009" w:rsidRDefault="00551009">
            <w:pPr>
              <w:pStyle w:val="ConsPlusNormal"/>
              <w:jc w:val="both"/>
            </w:pPr>
            <w:r>
              <w:t xml:space="preserve">Утратил силу. - </w:t>
            </w:r>
            <w:hyperlink r:id="rId6425" w:history="1">
              <w:r>
                <w:rPr>
                  <w:color w:val="0000FF"/>
                </w:rPr>
                <w:t>Постановление</w:t>
              </w:r>
            </w:hyperlink>
            <w:r>
              <w:t xml:space="preserve"> Правительства ЯНАО от 11.08.2016 N 765-П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24.81.</w:t>
            </w:r>
          </w:p>
        </w:tc>
        <w:tc>
          <w:tcPr>
            <w:tcW w:w="3458" w:type="dxa"/>
            <w:tcBorders>
              <w:bottom w:val="nil"/>
            </w:tcBorders>
          </w:tcPr>
          <w:p w:rsidR="00551009" w:rsidRDefault="00551009">
            <w:pPr>
              <w:pStyle w:val="ConsPlusNormal"/>
            </w:pPr>
            <w:r>
              <w:t>Разработка и реализация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w:t>
            </w:r>
          </w:p>
        </w:tc>
        <w:tc>
          <w:tcPr>
            <w:tcW w:w="3798" w:type="dxa"/>
            <w:tcBorders>
              <w:bottom w:val="nil"/>
            </w:tcBorders>
          </w:tcPr>
          <w:p w:rsidR="00551009" w:rsidRDefault="00F92CBB">
            <w:pPr>
              <w:pStyle w:val="ConsPlusNormal"/>
            </w:pPr>
            <w:hyperlink r:id="rId6426" w:history="1">
              <w:r w:rsidR="00551009">
                <w:rPr>
                  <w:color w:val="0000FF"/>
                </w:rPr>
                <w:t>ч. 4 ст. 20</w:t>
              </w:r>
            </w:hyperlink>
            <w:r w:rsidR="00551009">
              <w:t xml:space="preserve"> Федерального закона от 29.12.2012 N 273-ФЗ "Об образовании в Российской Федерации"</w:t>
            </w:r>
          </w:p>
        </w:tc>
        <w:tc>
          <w:tcPr>
            <w:tcW w:w="3855" w:type="dxa"/>
            <w:tcBorders>
              <w:bottom w:val="nil"/>
            </w:tcBorders>
          </w:tcPr>
          <w:p w:rsidR="00551009" w:rsidRDefault="00F92CBB">
            <w:pPr>
              <w:pStyle w:val="ConsPlusNormal"/>
            </w:pPr>
            <w:hyperlink r:id="rId6427" w:history="1">
              <w:r w:rsidR="00551009">
                <w:rPr>
                  <w:color w:val="0000FF"/>
                </w:rPr>
                <w:t>п. 18 ч. 2 ст. 3</w:t>
              </w:r>
            </w:hyperlink>
            <w:r w:rsidR="00551009">
              <w:t xml:space="preserve"> Закона Ямало-Ненецкого автономного округа от 27.06.2013 N 55-ЗАО "Об образовании в Ямало-Ненецком автономном округе"</w:t>
            </w:r>
          </w:p>
          <w:p w:rsidR="00551009" w:rsidRDefault="00551009">
            <w:pPr>
              <w:pStyle w:val="ConsPlusNormal"/>
            </w:pPr>
          </w:p>
          <w:p w:rsidR="00551009" w:rsidRDefault="00F92CBB">
            <w:pPr>
              <w:pStyle w:val="ConsPlusNormal"/>
            </w:pPr>
            <w:hyperlink r:id="rId6428" w:history="1">
              <w:r w:rsidR="00551009">
                <w:rPr>
                  <w:color w:val="0000FF"/>
                </w:rPr>
                <w:t>п. 2.1</w:t>
              </w:r>
            </w:hyperlink>
            <w:r w:rsidR="00551009">
              <w:t xml:space="preserve">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утвержденного постановлением Правительства Ямало-Ненецкого автономного округа от 12.05.2016 N 418-П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24.81 введен </w:t>
            </w:r>
            <w:hyperlink r:id="rId6429" w:history="1">
              <w:r>
                <w:rPr>
                  <w:color w:val="0000FF"/>
                </w:rPr>
                <w:t>постановлением</w:t>
              </w:r>
            </w:hyperlink>
            <w:r>
              <w:t xml:space="preserve"> Правительства ЯНАО от 23.07.2015 N 669-П;</w:t>
            </w:r>
          </w:p>
          <w:p w:rsidR="00551009" w:rsidRDefault="00551009">
            <w:pPr>
              <w:pStyle w:val="ConsPlusNormal"/>
              <w:jc w:val="both"/>
            </w:pPr>
            <w:r>
              <w:t xml:space="preserve">в ред. </w:t>
            </w:r>
            <w:hyperlink r:id="rId6430" w:history="1">
              <w:r>
                <w:rPr>
                  <w:color w:val="0000FF"/>
                </w:rPr>
                <w:t>постановления</w:t>
              </w:r>
            </w:hyperlink>
            <w:r>
              <w:t xml:space="preserve"> Правительства ЯНАО от 18.06.2018 N 623-П)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24.82.</w:t>
            </w:r>
          </w:p>
        </w:tc>
        <w:tc>
          <w:tcPr>
            <w:tcW w:w="3458" w:type="dxa"/>
            <w:tcBorders>
              <w:bottom w:val="nil"/>
            </w:tcBorders>
          </w:tcPr>
          <w:p w:rsidR="00551009" w:rsidRDefault="00551009">
            <w:pPr>
              <w:pStyle w:val="ConsPlusNormal"/>
            </w:pPr>
            <w:r>
              <w:t>Разработка порядка назначения государственной академической стипендии студентам, государственной социальной стипендии студентам, обучающимся по очной форме обучения за счет средств окружного бюджета</w:t>
            </w:r>
          </w:p>
        </w:tc>
        <w:tc>
          <w:tcPr>
            <w:tcW w:w="3798" w:type="dxa"/>
            <w:tcBorders>
              <w:bottom w:val="nil"/>
            </w:tcBorders>
          </w:tcPr>
          <w:p w:rsidR="00551009" w:rsidRDefault="00F92CBB">
            <w:pPr>
              <w:pStyle w:val="ConsPlusNormal"/>
            </w:pPr>
            <w:hyperlink r:id="rId6431" w:history="1">
              <w:r w:rsidR="00551009">
                <w:rPr>
                  <w:color w:val="0000FF"/>
                </w:rPr>
                <w:t>ч. 7 ст. 36</w:t>
              </w:r>
            </w:hyperlink>
            <w:r w:rsidR="00551009">
              <w:t xml:space="preserve"> Федерального закона от 29.12.2012 N 273-ФЗ "Об образовании в Российской Федерации"</w:t>
            </w:r>
          </w:p>
        </w:tc>
        <w:tc>
          <w:tcPr>
            <w:tcW w:w="3855" w:type="dxa"/>
            <w:tcBorders>
              <w:bottom w:val="nil"/>
            </w:tcBorders>
          </w:tcPr>
          <w:p w:rsidR="00551009" w:rsidRDefault="00F92CBB">
            <w:pPr>
              <w:pStyle w:val="ConsPlusNormal"/>
            </w:pPr>
            <w:hyperlink r:id="rId6432" w:history="1">
              <w:r w:rsidR="00551009">
                <w:rPr>
                  <w:color w:val="0000FF"/>
                </w:rPr>
                <w:t>п. 19 ч. 2 ст. 3</w:t>
              </w:r>
            </w:hyperlink>
            <w:r w:rsidR="00551009">
              <w:t xml:space="preserve"> Закона Ямало-Ненецкого автономного округа от 27.06.2013 N 55-ЗАО "Об образовании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24.82 введен </w:t>
            </w:r>
            <w:hyperlink r:id="rId6433" w:history="1">
              <w:r>
                <w:rPr>
                  <w:color w:val="0000FF"/>
                </w:rPr>
                <w:t>постановлением</w:t>
              </w:r>
            </w:hyperlink>
            <w:r>
              <w:t xml:space="preserve"> Правительства ЯНАО от 23.07.2015 N 669-П)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24.83.</w:t>
            </w:r>
          </w:p>
        </w:tc>
        <w:tc>
          <w:tcPr>
            <w:tcW w:w="3458" w:type="dxa"/>
            <w:tcBorders>
              <w:bottom w:val="nil"/>
            </w:tcBorders>
          </w:tcPr>
          <w:p w:rsidR="00551009" w:rsidRDefault="00551009">
            <w:pPr>
              <w:pStyle w:val="ConsPlusNormal"/>
            </w:pPr>
            <w:r>
              <w:t>Участие в деятельности по созданию отдельных организаций, осуществляющих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tc>
        <w:tc>
          <w:tcPr>
            <w:tcW w:w="3798" w:type="dxa"/>
            <w:tcBorders>
              <w:bottom w:val="nil"/>
            </w:tcBorders>
          </w:tcPr>
          <w:p w:rsidR="00551009" w:rsidRDefault="00F92CBB">
            <w:pPr>
              <w:pStyle w:val="ConsPlusNormal"/>
            </w:pPr>
            <w:hyperlink r:id="rId6434" w:history="1">
              <w:r w:rsidR="00551009">
                <w:rPr>
                  <w:color w:val="0000FF"/>
                </w:rPr>
                <w:t>ч. 5 ст. 79</w:t>
              </w:r>
            </w:hyperlink>
            <w:r w:rsidR="00551009">
              <w:t xml:space="preserve"> Федерального закона от 29.12.2012 N 273-ФЗ "Об образовании в Российской Федерации"</w:t>
            </w:r>
          </w:p>
        </w:tc>
        <w:tc>
          <w:tcPr>
            <w:tcW w:w="3855" w:type="dxa"/>
            <w:tcBorders>
              <w:bottom w:val="nil"/>
            </w:tcBorders>
          </w:tcPr>
          <w:p w:rsidR="00551009" w:rsidRDefault="00F92CBB">
            <w:pPr>
              <w:pStyle w:val="ConsPlusNormal"/>
            </w:pPr>
            <w:hyperlink r:id="rId6435" w:history="1">
              <w:r w:rsidR="00551009">
                <w:rPr>
                  <w:color w:val="0000FF"/>
                </w:rPr>
                <w:t>п. 22 ч. 2 ст. 3</w:t>
              </w:r>
            </w:hyperlink>
            <w:r w:rsidR="00551009">
              <w:t xml:space="preserve"> Закона Ямало-Ненецкого автономного округа от 27.06.2013 N 55-ЗАО "Об образовании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24.83 введен </w:t>
            </w:r>
            <w:hyperlink r:id="rId6436" w:history="1">
              <w:r>
                <w:rPr>
                  <w:color w:val="0000FF"/>
                </w:rPr>
                <w:t>постановлением</w:t>
              </w:r>
            </w:hyperlink>
            <w:r>
              <w:t xml:space="preserve"> Правительства ЯНАО от 23.07.2015 N 669-П)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24.84.</w:t>
            </w:r>
          </w:p>
        </w:tc>
        <w:tc>
          <w:tcPr>
            <w:tcW w:w="3458" w:type="dxa"/>
            <w:tcBorders>
              <w:bottom w:val="nil"/>
            </w:tcBorders>
          </w:tcPr>
          <w:p w:rsidR="00551009" w:rsidRDefault="00551009">
            <w:pPr>
              <w:pStyle w:val="ConsPlusNormal"/>
            </w:pPr>
            <w:r>
              <w:t>Разработка и реализация порядка установления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на обучение за счет ассигнований окружного бюджета (в том числе разработка порядка определения общего объема контрольных цифр приема)</w:t>
            </w:r>
          </w:p>
        </w:tc>
        <w:tc>
          <w:tcPr>
            <w:tcW w:w="3798" w:type="dxa"/>
            <w:tcBorders>
              <w:bottom w:val="nil"/>
            </w:tcBorders>
          </w:tcPr>
          <w:p w:rsidR="00551009" w:rsidRDefault="00F92CBB">
            <w:pPr>
              <w:pStyle w:val="ConsPlusNormal"/>
            </w:pPr>
            <w:hyperlink r:id="rId6437" w:history="1">
              <w:r w:rsidR="00551009">
                <w:rPr>
                  <w:color w:val="0000FF"/>
                </w:rPr>
                <w:t>п. 2 ч. 4 ст. 100</w:t>
              </w:r>
            </w:hyperlink>
            <w:r w:rsidR="00551009">
              <w:t xml:space="preserve"> Федерального закона от 29.12.2012 N 273-ФЗ "Об образовании в Российской Федерации"</w:t>
            </w:r>
          </w:p>
        </w:tc>
        <w:tc>
          <w:tcPr>
            <w:tcW w:w="3855" w:type="dxa"/>
            <w:tcBorders>
              <w:bottom w:val="nil"/>
            </w:tcBorders>
          </w:tcPr>
          <w:p w:rsidR="00551009" w:rsidRDefault="00F92CBB">
            <w:pPr>
              <w:pStyle w:val="ConsPlusNormal"/>
            </w:pPr>
            <w:hyperlink r:id="rId6438" w:history="1">
              <w:r w:rsidR="00551009">
                <w:rPr>
                  <w:color w:val="0000FF"/>
                </w:rPr>
                <w:t>п. 23 ч. 2 ст. 3</w:t>
              </w:r>
            </w:hyperlink>
            <w:r w:rsidR="00551009">
              <w:t xml:space="preserve"> Закона Ямало-Ненецкого автономного округа от 27.06.2013 N 55-ЗАО "Об образовании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24.84 введен </w:t>
            </w:r>
            <w:hyperlink r:id="rId6439" w:history="1">
              <w:r>
                <w:rPr>
                  <w:color w:val="0000FF"/>
                </w:rPr>
                <w:t>постановлением</w:t>
              </w:r>
            </w:hyperlink>
            <w:r>
              <w:t xml:space="preserve"> Правительства ЯНАО от 23.07.2015 N 669-П)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24.85.</w:t>
            </w:r>
          </w:p>
        </w:tc>
        <w:tc>
          <w:tcPr>
            <w:tcW w:w="3458" w:type="dxa"/>
            <w:tcBorders>
              <w:bottom w:val="nil"/>
            </w:tcBorders>
          </w:tcPr>
          <w:p w:rsidR="00551009" w:rsidRDefault="00551009">
            <w:pPr>
              <w:pStyle w:val="ConsPlusNormal"/>
            </w:pPr>
            <w:r>
              <w:t>Организация работы по формированию списка выпускников общеобразовательных организаций в Ямало-Ненецком автономном округе, которым вручается премия Губернатора Ямало-Ненецкого автономного округа, и перечислению денежных средств в кредитные организации на расчетные счета выпускников</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6440" w:history="1">
              <w:r w:rsidR="00551009">
                <w:rPr>
                  <w:color w:val="0000FF"/>
                </w:rPr>
                <w:t>ч. 2 ст. 11</w:t>
              </w:r>
            </w:hyperlink>
            <w:r w:rsidR="00551009">
              <w:t xml:space="preserve"> Закона Ямало-Ненецкого автономного округа от 08.10.2010 N 99-ЗАО "О наградах и почетных званиях в Ямало-Ненецком автономном округе"</w:t>
            </w:r>
          </w:p>
          <w:p w:rsidR="00551009" w:rsidRDefault="00551009">
            <w:pPr>
              <w:pStyle w:val="ConsPlusNormal"/>
            </w:pPr>
          </w:p>
          <w:p w:rsidR="00551009" w:rsidRDefault="00F92CBB">
            <w:pPr>
              <w:pStyle w:val="ConsPlusNormal"/>
            </w:pPr>
            <w:hyperlink r:id="rId6441" w:history="1">
              <w:r w:rsidR="00551009">
                <w:rPr>
                  <w:color w:val="0000FF"/>
                </w:rPr>
                <w:t>п. 8</w:t>
              </w:r>
            </w:hyperlink>
            <w:r w:rsidR="00551009">
              <w:t xml:space="preserve"> Положения о порядке и условиях вручения премии Губернатора Ямало-Ненецкого автономного округа выпускникам общеобразовательных организаций в Ямало-Ненецком автономном округе, утвержденного постановлением Губернатора Ямало-Ненецкого автономного округа от 12.05.2011 N 65-ПГ</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24.85 введен </w:t>
            </w:r>
            <w:hyperlink r:id="rId6442" w:history="1">
              <w:r>
                <w:rPr>
                  <w:color w:val="0000FF"/>
                </w:rPr>
                <w:t>постановлением</w:t>
              </w:r>
            </w:hyperlink>
            <w:r>
              <w:t xml:space="preserve"> Правительства ЯНАО от 23.07.2015 N 669-П)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24.86.</w:t>
            </w:r>
          </w:p>
        </w:tc>
        <w:tc>
          <w:tcPr>
            <w:tcW w:w="3458" w:type="dxa"/>
            <w:tcBorders>
              <w:bottom w:val="nil"/>
            </w:tcBorders>
          </w:tcPr>
          <w:p w:rsidR="00551009" w:rsidRDefault="00551009">
            <w:pPr>
              <w:pStyle w:val="ConsPlusNormal"/>
            </w:pPr>
            <w:r>
              <w:t>Создание психолого-медико-педагогической комиссии, утверждение состава и порядка работы психолого-медико-педагогической комиссии</w:t>
            </w:r>
          </w:p>
        </w:tc>
        <w:tc>
          <w:tcPr>
            <w:tcW w:w="3798" w:type="dxa"/>
            <w:tcBorders>
              <w:bottom w:val="nil"/>
            </w:tcBorders>
          </w:tcPr>
          <w:p w:rsidR="00551009" w:rsidRDefault="00F92CBB">
            <w:pPr>
              <w:pStyle w:val="ConsPlusNormal"/>
            </w:pPr>
            <w:hyperlink r:id="rId6443" w:history="1">
              <w:r w:rsidR="00551009">
                <w:rPr>
                  <w:color w:val="0000FF"/>
                </w:rPr>
                <w:t>п.п. 3</w:t>
              </w:r>
            </w:hyperlink>
            <w:r w:rsidR="00551009">
              <w:t xml:space="preserve">, </w:t>
            </w:r>
            <w:hyperlink r:id="rId6444" w:history="1">
              <w:r w:rsidR="00551009">
                <w:rPr>
                  <w:color w:val="0000FF"/>
                </w:rPr>
                <w:t>5</w:t>
              </w:r>
            </w:hyperlink>
            <w:r w:rsidR="00551009">
              <w:t xml:space="preserve"> Положения о психолого-медико-педагогической комиссии, утвержденного приказом Минобрнауки России от 20.09.2013 N 1082</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24.86 введен </w:t>
            </w:r>
            <w:hyperlink r:id="rId6445" w:history="1">
              <w:r>
                <w:rPr>
                  <w:color w:val="0000FF"/>
                </w:rPr>
                <w:t>постановлением</w:t>
              </w:r>
            </w:hyperlink>
            <w:r>
              <w:t xml:space="preserve"> Правительства ЯНАО от 23.07.2015 N 669-П)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24.87.</w:t>
            </w:r>
          </w:p>
        </w:tc>
        <w:tc>
          <w:tcPr>
            <w:tcW w:w="14062" w:type="dxa"/>
            <w:gridSpan w:val="4"/>
            <w:tcBorders>
              <w:bottom w:val="nil"/>
            </w:tcBorders>
          </w:tcPr>
          <w:p w:rsidR="00551009" w:rsidRDefault="00551009">
            <w:pPr>
              <w:pStyle w:val="ConsPlusNormal"/>
              <w:jc w:val="both"/>
            </w:pPr>
            <w:r>
              <w:t xml:space="preserve">Утратил силу. - </w:t>
            </w:r>
            <w:hyperlink r:id="rId6446" w:history="1">
              <w:r>
                <w:rPr>
                  <w:color w:val="0000FF"/>
                </w:rPr>
                <w:t>Постановление</w:t>
              </w:r>
            </w:hyperlink>
            <w:r>
              <w:t xml:space="preserve"> Правительства ЯНАО от 11.08.2016 N 765-П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24.88.</w:t>
            </w:r>
          </w:p>
        </w:tc>
        <w:tc>
          <w:tcPr>
            <w:tcW w:w="3458" w:type="dxa"/>
            <w:tcBorders>
              <w:bottom w:val="nil"/>
            </w:tcBorders>
          </w:tcPr>
          <w:p w:rsidR="00551009" w:rsidRDefault="00551009">
            <w:pPr>
              <w:pStyle w:val="ConsPlusNormal"/>
            </w:pPr>
            <w:r>
              <w:t>Разработка и реализация государственной программы развития образования в Ямало-Ненецком автономном округе с учетом региональных социально-экономических, экологических, демографических, этнокультурных и других особенностей Ямало-Ненецкого автономного округа</w:t>
            </w:r>
          </w:p>
        </w:tc>
        <w:tc>
          <w:tcPr>
            <w:tcW w:w="3798" w:type="dxa"/>
            <w:tcBorders>
              <w:bottom w:val="nil"/>
            </w:tcBorders>
          </w:tcPr>
          <w:p w:rsidR="00551009" w:rsidRDefault="00F92CBB">
            <w:pPr>
              <w:pStyle w:val="ConsPlusNormal"/>
            </w:pPr>
            <w:hyperlink r:id="rId6447" w:history="1">
              <w:r w:rsidR="00551009">
                <w:rPr>
                  <w:color w:val="0000FF"/>
                </w:rPr>
                <w:t>п. 1 ч. 1 ст. 8</w:t>
              </w:r>
            </w:hyperlink>
            <w:r w:rsidR="00551009">
              <w:t xml:space="preserve"> Федерального закона от 29.12.2012 N 273-ФЗ "Об образовании в Российской Федерации"</w:t>
            </w:r>
          </w:p>
        </w:tc>
        <w:tc>
          <w:tcPr>
            <w:tcW w:w="3855" w:type="dxa"/>
            <w:tcBorders>
              <w:bottom w:val="nil"/>
            </w:tcBorders>
          </w:tcPr>
          <w:p w:rsidR="00551009" w:rsidRDefault="00F92CBB">
            <w:pPr>
              <w:pStyle w:val="ConsPlusNormal"/>
            </w:pPr>
            <w:hyperlink r:id="rId6448" w:history="1">
              <w:r w:rsidR="00551009">
                <w:rPr>
                  <w:color w:val="0000FF"/>
                </w:rPr>
                <w:t>п. 1 ч. 2 ст. 3</w:t>
              </w:r>
            </w:hyperlink>
            <w:r w:rsidR="00551009">
              <w:t xml:space="preserve"> Закона Ямало-Ненецкого автономного округа от 27.06.2013 N 55-ЗАО "Об образовании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24.88 введен </w:t>
            </w:r>
            <w:hyperlink r:id="rId6449" w:history="1">
              <w:r>
                <w:rPr>
                  <w:color w:val="0000FF"/>
                </w:rPr>
                <w:t>постановлением</w:t>
              </w:r>
            </w:hyperlink>
            <w:r>
              <w:t xml:space="preserve"> Правительства ЯНАО от 25.09.2015 N 902-П)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24.89.</w:t>
            </w:r>
          </w:p>
        </w:tc>
        <w:tc>
          <w:tcPr>
            <w:tcW w:w="3458" w:type="dxa"/>
            <w:tcBorders>
              <w:bottom w:val="nil"/>
            </w:tcBorders>
          </w:tcPr>
          <w:p w:rsidR="00551009" w:rsidRDefault="00551009">
            <w:pPr>
              <w:pStyle w:val="ConsPlusNormal"/>
            </w:pPr>
            <w:r>
              <w:t>Осуществление организационного и технического обеспечения работы совета по модернизации профессионального образования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6450" w:history="1">
              <w:r w:rsidR="00551009">
                <w:rPr>
                  <w:color w:val="0000FF"/>
                </w:rPr>
                <w:t>п. 6.7</w:t>
              </w:r>
            </w:hyperlink>
            <w:r w:rsidR="00551009">
              <w:t xml:space="preserve"> Положения о совете по модернизации профессионального образования Ямало-Ненецкого автономного округа, утвержденного постановлением Губернатора Ямало-Ненецкого автономного округа от 02.08.2013 N 114-ПГ</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24.89 введен </w:t>
            </w:r>
            <w:hyperlink r:id="rId6451" w:history="1">
              <w:r>
                <w:rPr>
                  <w:color w:val="0000FF"/>
                </w:rPr>
                <w:t>постановлением</w:t>
              </w:r>
            </w:hyperlink>
            <w:r>
              <w:t xml:space="preserve"> Правительства ЯНАО от 25.09.2015 N 902-П)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24.90.</w:t>
            </w:r>
          </w:p>
        </w:tc>
        <w:tc>
          <w:tcPr>
            <w:tcW w:w="3458" w:type="dxa"/>
            <w:tcBorders>
              <w:bottom w:val="nil"/>
            </w:tcBorders>
          </w:tcPr>
          <w:p w:rsidR="00551009" w:rsidRDefault="00551009">
            <w:pPr>
              <w:pStyle w:val="ConsPlusNormal"/>
            </w:pPr>
            <w:r>
              <w:t>Осуществление организационно-технического обеспечения работы координационного совета по подготовке и проведению государственной итоговой аттестации обучающихся, в том числе в форме единого государственного экзамена, на территории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6452" w:history="1">
              <w:r w:rsidR="00551009">
                <w:rPr>
                  <w:color w:val="0000FF"/>
                </w:rPr>
                <w:t>п. 5.8</w:t>
              </w:r>
            </w:hyperlink>
            <w:r w:rsidR="00551009">
              <w:t xml:space="preserve"> Положения о координационном совете по подготовке и проведению государственной итоговой аттестации обучающихся, в том числе в форме единого государственного экзамена, на территории Ямало-Ненецкого автономного округа, утвержденного постановлением Правительства Ямало-Ненецкого автономного округа от 26.03.2014 N 220-П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24.90 введен </w:t>
            </w:r>
            <w:hyperlink r:id="rId6453" w:history="1">
              <w:r>
                <w:rPr>
                  <w:color w:val="0000FF"/>
                </w:rPr>
                <w:t>постановлением</w:t>
              </w:r>
            </w:hyperlink>
            <w:r>
              <w:t xml:space="preserve"> Правительства ЯНАО от 25.09.2015 N 902-П)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24.91.</w:t>
            </w:r>
          </w:p>
        </w:tc>
        <w:tc>
          <w:tcPr>
            <w:tcW w:w="3458" w:type="dxa"/>
            <w:tcBorders>
              <w:bottom w:val="nil"/>
            </w:tcBorders>
          </w:tcPr>
          <w:p w:rsidR="00551009" w:rsidRDefault="00551009">
            <w:pPr>
              <w:pStyle w:val="ConsPlusNormal"/>
            </w:pPr>
            <w:r>
              <w:t>Методическое обеспечение, координация деятельности и контроль за реализацией отдельных государственных полномочий, переданных органам местного самоуправления в Ямало-Ненецком автономном округе, в установленной сфере деятельности</w:t>
            </w:r>
          </w:p>
        </w:tc>
        <w:tc>
          <w:tcPr>
            <w:tcW w:w="3798" w:type="dxa"/>
            <w:tcBorders>
              <w:bottom w:val="nil"/>
            </w:tcBorders>
          </w:tcPr>
          <w:p w:rsidR="00551009" w:rsidRDefault="00F92CBB">
            <w:pPr>
              <w:pStyle w:val="ConsPlusNormal"/>
            </w:pPr>
            <w:hyperlink r:id="rId6454" w:history="1">
              <w:r w:rsidR="00551009">
                <w:rPr>
                  <w:color w:val="0000FF"/>
                </w:rPr>
                <w:t>ст. 6</w:t>
              </w:r>
            </w:hyperlink>
            <w:r w:rsidR="00551009">
              <w:t xml:space="preserve">, </w:t>
            </w:r>
            <w:hyperlink r:id="rId6455" w:history="1">
              <w:r w:rsidR="00551009">
                <w:rPr>
                  <w:color w:val="0000FF"/>
                </w:rPr>
                <w:t>19</w:t>
              </w:r>
            </w:hyperlink>
            <w:r w:rsidR="00551009">
              <w:t xml:space="preserve"> Федерального закона от 06.10.2003 N 131-ФЗ "Об общих принципах организации местного самоуправления в Российской Федерации"</w:t>
            </w:r>
          </w:p>
        </w:tc>
        <w:tc>
          <w:tcPr>
            <w:tcW w:w="3855" w:type="dxa"/>
            <w:tcBorders>
              <w:bottom w:val="nil"/>
            </w:tcBorders>
          </w:tcPr>
          <w:p w:rsidR="00551009" w:rsidRDefault="00F92CBB">
            <w:pPr>
              <w:pStyle w:val="ConsPlusNormal"/>
            </w:pPr>
            <w:hyperlink r:id="rId6456" w:history="1">
              <w:r w:rsidR="00551009">
                <w:rPr>
                  <w:color w:val="0000FF"/>
                </w:rPr>
                <w:t>ст.ст. 1</w:t>
              </w:r>
            </w:hyperlink>
            <w:r w:rsidR="00551009">
              <w:t xml:space="preserve">, </w:t>
            </w:r>
            <w:hyperlink r:id="rId6457" w:history="1">
              <w:r w:rsidR="00551009">
                <w:rPr>
                  <w:color w:val="0000FF"/>
                </w:rPr>
                <w:t>4</w:t>
              </w:r>
            </w:hyperlink>
            <w:r w:rsidR="00551009">
              <w:t xml:space="preserve">, </w:t>
            </w:r>
            <w:hyperlink r:id="rId6458" w:history="1">
              <w:r w:rsidR="00551009">
                <w:rPr>
                  <w:color w:val="0000FF"/>
                </w:rPr>
                <w:t>8</w:t>
              </w:r>
            </w:hyperlink>
            <w:r w:rsidR="00551009">
              <w:t xml:space="preserve"> Закона Ямало-Ненецкого автономного округа от 28.10.2013 N 117-ЗАО "О наделении органов местного самоуправления отдельными государственными полномочиями Ямало-Ненецкого автономного округа по организации и осуществлению деятельности по опеке и попечительству над несовершеннолетними и по осуществлению контроля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551009" w:rsidRDefault="00551009">
            <w:pPr>
              <w:pStyle w:val="ConsPlusNormal"/>
            </w:pPr>
          </w:p>
          <w:p w:rsidR="00551009" w:rsidRDefault="00F92CBB">
            <w:pPr>
              <w:pStyle w:val="ConsPlusNormal"/>
            </w:pPr>
            <w:hyperlink r:id="rId6459" w:history="1">
              <w:r w:rsidR="00551009">
                <w:rPr>
                  <w:color w:val="0000FF"/>
                </w:rPr>
                <w:t>ст.ст. 1</w:t>
              </w:r>
            </w:hyperlink>
            <w:r w:rsidR="00551009">
              <w:t xml:space="preserve">, </w:t>
            </w:r>
            <w:hyperlink r:id="rId6460" w:history="1">
              <w:r w:rsidR="00551009">
                <w:rPr>
                  <w:color w:val="0000FF"/>
                </w:rPr>
                <w:t>4</w:t>
              </w:r>
            </w:hyperlink>
            <w:r w:rsidR="00551009">
              <w:t xml:space="preserve">, </w:t>
            </w:r>
            <w:hyperlink r:id="rId6461" w:history="1">
              <w:r w:rsidR="00551009">
                <w:rPr>
                  <w:color w:val="0000FF"/>
                </w:rPr>
                <w:t>8</w:t>
              </w:r>
            </w:hyperlink>
            <w:r w:rsidR="00551009">
              <w:t xml:space="preserve"> Закона Ямало-Ненецкого автономного округа от 25.12.2013 N 145-ЗАО "О наделении органов местного самоуправления муниципальных образований в Ямало-Ненецком автономном округе отдельными государственными полномочиями Ямало-Ненецкого автономного округа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551009" w:rsidRDefault="00551009">
            <w:pPr>
              <w:pStyle w:val="ConsPlusNormal"/>
            </w:pPr>
          </w:p>
          <w:p w:rsidR="00551009" w:rsidRDefault="00F92CBB">
            <w:pPr>
              <w:pStyle w:val="ConsPlusNormal"/>
            </w:pPr>
            <w:hyperlink r:id="rId6462" w:history="1">
              <w:r w:rsidR="00551009">
                <w:rPr>
                  <w:color w:val="0000FF"/>
                </w:rPr>
                <w:t>ст.ст. 1</w:t>
              </w:r>
            </w:hyperlink>
            <w:r w:rsidR="00551009">
              <w:t xml:space="preserve">, </w:t>
            </w:r>
            <w:hyperlink r:id="rId6463" w:history="1">
              <w:r w:rsidR="00551009">
                <w:rPr>
                  <w:color w:val="0000FF"/>
                </w:rPr>
                <w:t>4</w:t>
              </w:r>
            </w:hyperlink>
            <w:r w:rsidR="00551009">
              <w:t xml:space="preserve">, </w:t>
            </w:r>
            <w:hyperlink r:id="rId6464" w:history="1">
              <w:r w:rsidR="00551009">
                <w:rPr>
                  <w:color w:val="0000FF"/>
                </w:rPr>
                <w:t>6</w:t>
              </w:r>
            </w:hyperlink>
            <w:r w:rsidR="00551009">
              <w:t xml:space="preserve"> Закона Ямало-Ненецкого автономного округа от 20.12.2004 N 119-ЗАО "О наделении органов местного самоуправления отдельными государственными полномочиями Ямало-Ненецкого автономного округа по социальной поддержке и социальному обслуживанию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551009" w:rsidRDefault="00551009">
            <w:pPr>
              <w:pStyle w:val="ConsPlusNormal"/>
            </w:pPr>
          </w:p>
          <w:p w:rsidR="00551009" w:rsidRDefault="00F92CBB">
            <w:pPr>
              <w:pStyle w:val="ConsPlusNormal"/>
            </w:pPr>
            <w:hyperlink r:id="rId6465" w:history="1">
              <w:r w:rsidR="00551009">
                <w:rPr>
                  <w:color w:val="0000FF"/>
                </w:rPr>
                <w:t>ст.ст. 1</w:t>
              </w:r>
            </w:hyperlink>
            <w:r w:rsidR="00551009">
              <w:t xml:space="preserve">, </w:t>
            </w:r>
            <w:hyperlink r:id="rId6466" w:history="1">
              <w:r w:rsidR="00551009">
                <w:rPr>
                  <w:color w:val="0000FF"/>
                </w:rPr>
                <w:t>4</w:t>
              </w:r>
            </w:hyperlink>
            <w:r w:rsidR="00551009">
              <w:t xml:space="preserve">, </w:t>
            </w:r>
            <w:hyperlink r:id="rId6467" w:history="1">
              <w:r w:rsidR="00551009">
                <w:rPr>
                  <w:color w:val="0000FF"/>
                </w:rPr>
                <w:t>7</w:t>
              </w:r>
            </w:hyperlink>
            <w:r w:rsidR="00551009">
              <w:t xml:space="preserve"> Закона Ямало-Ненецкого автономного округа от 14.12.2007 N 129-ЗАО "О наделении органов местного самоуправления отдельными государственными полномочиями по осуществлению социальной поддержки работников муниципальных организаций, входящих в систему образования в Ямало-Ненецком автономном округе"</w:t>
            </w:r>
          </w:p>
          <w:p w:rsidR="00551009" w:rsidRDefault="00551009">
            <w:pPr>
              <w:pStyle w:val="ConsPlusNormal"/>
            </w:pPr>
          </w:p>
          <w:p w:rsidR="00551009" w:rsidRDefault="00F92CBB">
            <w:pPr>
              <w:pStyle w:val="ConsPlusNormal"/>
            </w:pPr>
            <w:hyperlink r:id="rId6468" w:history="1">
              <w:r w:rsidR="00551009">
                <w:rPr>
                  <w:color w:val="0000FF"/>
                </w:rPr>
                <w:t>ст.ст. 1</w:t>
              </w:r>
            </w:hyperlink>
            <w:r w:rsidR="00551009">
              <w:t xml:space="preserve">, </w:t>
            </w:r>
            <w:hyperlink r:id="rId6469" w:history="1">
              <w:r w:rsidR="00551009">
                <w:rPr>
                  <w:color w:val="0000FF"/>
                </w:rPr>
                <w:t>4</w:t>
              </w:r>
            </w:hyperlink>
            <w:r w:rsidR="00551009">
              <w:t xml:space="preserve">, </w:t>
            </w:r>
            <w:hyperlink r:id="rId6470" w:history="1">
              <w:r w:rsidR="00551009">
                <w:rPr>
                  <w:color w:val="0000FF"/>
                </w:rPr>
                <w:t>7</w:t>
              </w:r>
            </w:hyperlink>
            <w:r w:rsidR="00551009">
              <w:t xml:space="preserve"> Закона Ямало-Ненецкого автономного округа от 06.11.2009 N 83-ЗАО "О наделении органов местного самоуправления отдельными государственными полномочиями Ямало-Ненецкого автономного округа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551009" w:rsidRDefault="00551009">
            <w:pPr>
              <w:pStyle w:val="ConsPlusNormal"/>
            </w:pPr>
          </w:p>
          <w:p w:rsidR="00551009" w:rsidRDefault="00F92CBB">
            <w:pPr>
              <w:pStyle w:val="ConsPlusNormal"/>
            </w:pPr>
            <w:hyperlink r:id="rId6471" w:history="1">
              <w:r w:rsidR="00551009">
                <w:rPr>
                  <w:color w:val="0000FF"/>
                </w:rPr>
                <w:t>ст.ст. 1</w:t>
              </w:r>
            </w:hyperlink>
            <w:r w:rsidR="00551009">
              <w:t xml:space="preserve">, </w:t>
            </w:r>
            <w:hyperlink r:id="rId6472" w:history="1">
              <w:r w:rsidR="00551009">
                <w:rPr>
                  <w:color w:val="0000FF"/>
                </w:rPr>
                <w:t>4</w:t>
              </w:r>
            </w:hyperlink>
            <w:r w:rsidR="00551009">
              <w:t xml:space="preserve">, </w:t>
            </w:r>
            <w:hyperlink r:id="rId6473" w:history="1">
              <w:r w:rsidR="00551009">
                <w:rPr>
                  <w:color w:val="0000FF"/>
                </w:rPr>
                <w:t>8</w:t>
              </w:r>
            </w:hyperlink>
            <w:r w:rsidR="00551009">
              <w:t xml:space="preserve"> Закона Ямало-Ненецкого автономного округа от 06.12.2012 N 131-ЗАО "О наделении органов местного самоуправления муниципальных образований в Ямало-Ненецком автономном округе отдельными государственными полномочиями Ямало-Ненецкого автономного округа по предоставлению ежемесячной компенсационной выплаты одному из родителей (законному представителю) на ребенка, не посещающего дошкольную образовательную организацию в Ямало-Ненецком автономном округе"</w:t>
            </w:r>
          </w:p>
          <w:p w:rsidR="00551009" w:rsidRDefault="00551009">
            <w:pPr>
              <w:pStyle w:val="ConsPlusNormal"/>
            </w:pPr>
          </w:p>
          <w:p w:rsidR="00551009" w:rsidRDefault="00F92CBB">
            <w:pPr>
              <w:pStyle w:val="ConsPlusNormal"/>
            </w:pPr>
            <w:hyperlink r:id="rId6474" w:history="1">
              <w:r w:rsidR="00551009">
                <w:rPr>
                  <w:color w:val="0000FF"/>
                </w:rPr>
                <w:t>ст.ст. 1</w:t>
              </w:r>
            </w:hyperlink>
            <w:r w:rsidR="00551009">
              <w:t xml:space="preserve">, </w:t>
            </w:r>
            <w:hyperlink r:id="rId6475" w:history="1">
              <w:r w:rsidR="00551009">
                <w:rPr>
                  <w:color w:val="0000FF"/>
                </w:rPr>
                <w:t>4</w:t>
              </w:r>
            </w:hyperlink>
            <w:r w:rsidR="00551009">
              <w:t xml:space="preserve">, </w:t>
            </w:r>
            <w:hyperlink r:id="rId6476" w:history="1">
              <w:r w:rsidR="00551009">
                <w:rPr>
                  <w:color w:val="0000FF"/>
                </w:rPr>
                <w:t>8</w:t>
              </w:r>
            </w:hyperlink>
            <w:r w:rsidR="00551009">
              <w:t xml:space="preserve"> Закона Ямало-Ненецкого автономного округа от 29.09.2014 N 73-ЗАО "О наделении органов местного самоуправления муниципальных образований в Ямало-Ненецком автономном округе отдельными государственными полномочиями Ямало-Ненецкого автономного округа по предоставлению целевой образовательной субсидии"</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24.91 введен </w:t>
            </w:r>
            <w:hyperlink r:id="rId6477" w:history="1">
              <w:r>
                <w:rPr>
                  <w:color w:val="0000FF"/>
                </w:rPr>
                <w:t>постановлением</w:t>
              </w:r>
            </w:hyperlink>
            <w:r>
              <w:t xml:space="preserve"> Правительства ЯНАО от 25.09.2015 N 902-П; в ред.</w:t>
            </w:r>
          </w:p>
          <w:p w:rsidR="00551009" w:rsidRDefault="00551009">
            <w:pPr>
              <w:pStyle w:val="ConsPlusNormal"/>
              <w:jc w:val="both"/>
            </w:pPr>
            <w:r>
              <w:t xml:space="preserve">постановлений Правительства ЯНАО от 03.02.2016 </w:t>
            </w:r>
            <w:hyperlink r:id="rId6478" w:history="1">
              <w:r>
                <w:rPr>
                  <w:color w:val="0000FF"/>
                </w:rPr>
                <w:t>N 70-П</w:t>
              </w:r>
            </w:hyperlink>
            <w:r>
              <w:t xml:space="preserve">, от 06.03.2017 </w:t>
            </w:r>
            <w:hyperlink r:id="rId6479" w:history="1">
              <w:r>
                <w:rPr>
                  <w:color w:val="0000FF"/>
                </w:rPr>
                <w:t>N 148-П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24.92.</w:t>
            </w:r>
          </w:p>
        </w:tc>
        <w:tc>
          <w:tcPr>
            <w:tcW w:w="3458" w:type="dxa"/>
            <w:tcBorders>
              <w:bottom w:val="nil"/>
            </w:tcBorders>
          </w:tcPr>
          <w:p w:rsidR="00551009" w:rsidRDefault="00551009">
            <w:pPr>
              <w:pStyle w:val="ConsPlusNormal"/>
            </w:pPr>
            <w:r>
              <w:t>Подготовка и представление в установленном порядке информации для формирования отчетности о достигнутых значениях показателей для оценки эффективности деятельности органов исполнительной власти Ямало-Ненецкого автономного округа в установленной сфере деятельности</w:t>
            </w:r>
          </w:p>
        </w:tc>
        <w:tc>
          <w:tcPr>
            <w:tcW w:w="3798" w:type="dxa"/>
            <w:tcBorders>
              <w:bottom w:val="nil"/>
            </w:tcBorders>
          </w:tcPr>
          <w:p w:rsidR="00551009" w:rsidRDefault="00F92CBB">
            <w:pPr>
              <w:pStyle w:val="ConsPlusNormal"/>
            </w:pPr>
            <w:hyperlink r:id="rId6480" w:history="1">
              <w:r w:rsidR="00551009">
                <w:rPr>
                  <w:color w:val="0000FF"/>
                </w:rPr>
                <w:t>п. 2 ст. 26.3.2</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6481" w:history="1">
              <w:r w:rsidR="00551009">
                <w:rPr>
                  <w:color w:val="0000FF"/>
                </w:rPr>
                <w:t>п. 2</w:t>
              </w:r>
            </w:hyperlink>
            <w:r w:rsidR="00551009">
              <w:t xml:space="preserve"> Указа Президента Российской Федерации от 14.11.2017 N 548 "Об оценке эффективности деятельности органов исполнительной власти субъектов Российской Федерации"</w:t>
            </w:r>
          </w:p>
        </w:tc>
        <w:tc>
          <w:tcPr>
            <w:tcW w:w="3855" w:type="dxa"/>
            <w:tcBorders>
              <w:bottom w:val="nil"/>
            </w:tcBorders>
          </w:tcPr>
          <w:p w:rsidR="00551009" w:rsidRDefault="00F92CBB">
            <w:pPr>
              <w:pStyle w:val="ConsPlusNormal"/>
            </w:pPr>
            <w:hyperlink r:id="rId6482" w:history="1">
              <w:r w:rsidR="00551009">
                <w:rPr>
                  <w:color w:val="0000FF"/>
                </w:rPr>
                <w:t>п. 24</w:t>
              </w:r>
            </w:hyperlink>
            <w:r w:rsidR="00551009">
              <w:t xml:space="preserve"> списка исполнительных органов государственной власти Ямало-Ненецкого автономного округа, ответственных за представление информации в соответствии с перечнем показателей для оценки эффективности деятельности исполнительных органов государственной власти субъектов Российской Федерации, утвержденным Указом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 утвержденного постановлением Губернатора Ямало-Ненецкого автономного округа от 23.04.2018 N 44-ПГ</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24.92 введен </w:t>
            </w:r>
            <w:hyperlink r:id="rId6483" w:history="1">
              <w:r>
                <w:rPr>
                  <w:color w:val="0000FF"/>
                </w:rPr>
                <w:t>постановлением</w:t>
              </w:r>
            </w:hyperlink>
            <w:r>
              <w:t xml:space="preserve"> Правительства ЯНАО от 25.09.2015 N 902-П;</w:t>
            </w:r>
          </w:p>
          <w:p w:rsidR="00551009" w:rsidRDefault="00551009">
            <w:pPr>
              <w:pStyle w:val="ConsPlusNormal"/>
              <w:jc w:val="both"/>
            </w:pPr>
            <w:r>
              <w:t xml:space="preserve">в ред. постановлений Правительства ЯНАО от 11.08.2016 </w:t>
            </w:r>
            <w:hyperlink r:id="rId6484" w:history="1">
              <w:r>
                <w:rPr>
                  <w:color w:val="0000FF"/>
                </w:rPr>
                <w:t>N 765-П</w:t>
              </w:r>
            </w:hyperlink>
            <w:r>
              <w:t>, от 13.11.2017</w:t>
            </w:r>
          </w:p>
          <w:p w:rsidR="00551009" w:rsidRDefault="00F92CBB">
            <w:pPr>
              <w:pStyle w:val="ConsPlusNormal"/>
              <w:jc w:val="both"/>
            </w:pPr>
            <w:hyperlink r:id="rId6485" w:history="1">
              <w:r w:rsidR="00551009">
                <w:rPr>
                  <w:color w:val="0000FF"/>
                </w:rPr>
                <w:t>N 1179-П</w:t>
              </w:r>
            </w:hyperlink>
            <w:r w:rsidR="00551009">
              <w:t xml:space="preserve">, от 28.02.2018 </w:t>
            </w:r>
            <w:hyperlink r:id="rId6486" w:history="1">
              <w:r w:rsidR="00551009">
                <w:rPr>
                  <w:color w:val="0000FF"/>
                </w:rPr>
                <w:t>N 202-П</w:t>
              </w:r>
            </w:hyperlink>
            <w:r w:rsidR="00551009">
              <w:t xml:space="preserve">, от 05.07.2018 </w:t>
            </w:r>
            <w:hyperlink r:id="rId6487" w:history="1">
              <w:r w:rsidR="00551009">
                <w:rPr>
                  <w:color w:val="0000FF"/>
                </w:rPr>
                <w:t>N 714-П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24.93.</w:t>
            </w:r>
          </w:p>
        </w:tc>
        <w:tc>
          <w:tcPr>
            <w:tcW w:w="3458" w:type="dxa"/>
            <w:tcBorders>
              <w:bottom w:val="nil"/>
            </w:tcBorders>
          </w:tcPr>
          <w:p w:rsidR="00551009" w:rsidRDefault="00551009">
            <w:pPr>
              <w:pStyle w:val="ConsPlusNormal"/>
            </w:pPr>
            <w:r>
              <w:t>Подготовка доклада об осуществлении государственного контроля (надзора) в установленной сфере деятельности, об эффективности такого контроля и представление указанного доклада в Федеральную службу по надзору в сфере образования и науки</w:t>
            </w:r>
          </w:p>
        </w:tc>
        <w:tc>
          <w:tcPr>
            <w:tcW w:w="3798" w:type="dxa"/>
            <w:tcBorders>
              <w:bottom w:val="nil"/>
            </w:tcBorders>
          </w:tcPr>
          <w:p w:rsidR="00551009" w:rsidRDefault="00F92CBB">
            <w:pPr>
              <w:pStyle w:val="ConsPlusNormal"/>
            </w:pPr>
            <w:hyperlink r:id="rId6488" w:history="1">
              <w:r w:rsidR="00551009">
                <w:rPr>
                  <w:color w:val="0000FF"/>
                </w:rPr>
                <w:t>ч. 5 ст. 7</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6489" w:history="1">
              <w:r w:rsidR="00551009">
                <w:rPr>
                  <w:color w:val="0000FF"/>
                </w:rPr>
                <w:t>пп. "б" п. 2</w:t>
              </w:r>
            </w:hyperlink>
            <w:r w:rsidR="00551009">
              <w:t xml:space="preserve">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утвержденных Постановлением Правительства Российской Федерации от 05.04.2010 N 215</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24.93 в ред. </w:t>
            </w:r>
            <w:hyperlink r:id="rId6490" w:history="1">
              <w:r>
                <w:rPr>
                  <w:color w:val="0000FF"/>
                </w:rPr>
                <w:t>постановления</w:t>
              </w:r>
            </w:hyperlink>
            <w:r>
              <w:t xml:space="preserve"> Правительства ЯНАО от 13.11.2017 N 1179-П)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24.94.</w:t>
            </w:r>
          </w:p>
        </w:tc>
        <w:tc>
          <w:tcPr>
            <w:tcW w:w="3458" w:type="dxa"/>
            <w:tcBorders>
              <w:bottom w:val="nil"/>
            </w:tcBorders>
          </w:tcPr>
          <w:p w:rsidR="00551009" w:rsidRDefault="00551009">
            <w:pPr>
              <w:pStyle w:val="ConsPlusNormal"/>
            </w:pPr>
            <w:r>
              <w:t>Предоставление информации в Единую государственную информационную систему социального обеспечения в пределах компетенции департамента образования Ямало-Ненецкого автономного округа</w:t>
            </w:r>
          </w:p>
        </w:tc>
        <w:tc>
          <w:tcPr>
            <w:tcW w:w="3798" w:type="dxa"/>
            <w:tcBorders>
              <w:bottom w:val="nil"/>
            </w:tcBorders>
          </w:tcPr>
          <w:p w:rsidR="00551009" w:rsidRDefault="00F92CBB">
            <w:pPr>
              <w:pStyle w:val="ConsPlusNormal"/>
            </w:pPr>
            <w:hyperlink r:id="rId6491" w:history="1">
              <w:r w:rsidR="00551009">
                <w:rPr>
                  <w:color w:val="0000FF"/>
                </w:rPr>
                <w:t>ст. 6.11</w:t>
              </w:r>
            </w:hyperlink>
            <w:r w:rsidR="00551009">
              <w:t xml:space="preserve"> Федерального закона от 17.07.1999 N 178-ФЗ "О государственной социальной помощи"</w:t>
            </w:r>
          </w:p>
          <w:p w:rsidR="00551009" w:rsidRDefault="00551009">
            <w:pPr>
              <w:pStyle w:val="ConsPlusNormal"/>
            </w:pPr>
          </w:p>
          <w:p w:rsidR="00551009" w:rsidRDefault="00F92CBB">
            <w:pPr>
              <w:pStyle w:val="ConsPlusNormal"/>
            </w:pPr>
            <w:hyperlink r:id="rId6492" w:history="1">
              <w:r w:rsidR="00551009">
                <w:rPr>
                  <w:color w:val="0000FF"/>
                </w:rPr>
                <w:t>п.п. 21</w:t>
              </w:r>
            </w:hyperlink>
            <w:r w:rsidR="00551009">
              <w:t xml:space="preserve">, </w:t>
            </w:r>
            <w:hyperlink r:id="rId6493" w:history="1">
              <w:r w:rsidR="00551009">
                <w:rPr>
                  <w:color w:val="0000FF"/>
                </w:rPr>
                <w:t>23</w:t>
              </w:r>
            </w:hyperlink>
            <w:r w:rsidR="00551009">
              <w:t xml:space="preserve"> Положения о Единой государственной информационной системе социального обеспечения, утвержденного Постановлением Правительства Российской Федерации от 14.02.2017 N 181</w:t>
            </w:r>
          </w:p>
          <w:p w:rsidR="00551009" w:rsidRDefault="00551009">
            <w:pPr>
              <w:pStyle w:val="ConsPlusNormal"/>
            </w:pPr>
          </w:p>
          <w:p w:rsidR="00551009" w:rsidRDefault="00F92CBB">
            <w:pPr>
              <w:pStyle w:val="ConsPlusNormal"/>
            </w:pPr>
            <w:hyperlink r:id="rId6494" w:history="1">
              <w:r w:rsidR="00551009">
                <w:rPr>
                  <w:color w:val="0000FF"/>
                </w:rPr>
                <w:t>п.п. 1.1</w:t>
              </w:r>
            </w:hyperlink>
            <w:r w:rsidR="00551009">
              <w:t xml:space="preserve"> - </w:t>
            </w:r>
            <w:hyperlink r:id="rId6495" w:history="1">
              <w:r w:rsidR="00551009">
                <w:rPr>
                  <w:color w:val="0000FF"/>
                </w:rPr>
                <w:t>1.5</w:t>
              </w:r>
            </w:hyperlink>
            <w:r w:rsidR="00551009">
              <w:t xml:space="preserve">, </w:t>
            </w:r>
            <w:hyperlink r:id="rId6496" w:history="1">
              <w:r w:rsidR="00551009">
                <w:rPr>
                  <w:color w:val="0000FF"/>
                </w:rPr>
                <w:t>1.19 раздела 1</w:t>
              </w:r>
            </w:hyperlink>
            <w:r w:rsidR="00551009">
              <w:t xml:space="preserve">, </w:t>
            </w:r>
            <w:hyperlink r:id="rId6497" w:history="1">
              <w:r w:rsidR="00551009">
                <w:rPr>
                  <w:color w:val="0000FF"/>
                </w:rPr>
                <w:t>п.п. 2.1</w:t>
              </w:r>
            </w:hyperlink>
            <w:r w:rsidR="00551009">
              <w:t xml:space="preserve"> - </w:t>
            </w:r>
            <w:hyperlink r:id="rId6498" w:history="1">
              <w:r w:rsidR="00551009">
                <w:rPr>
                  <w:color w:val="0000FF"/>
                </w:rPr>
                <w:t>2.8 раздела 2</w:t>
              </w:r>
            </w:hyperlink>
            <w:r w:rsidR="00551009">
              <w:t xml:space="preserve">, </w:t>
            </w:r>
            <w:hyperlink r:id="rId6499" w:history="1">
              <w:r w:rsidR="00551009">
                <w:rPr>
                  <w:color w:val="0000FF"/>
                </w:rPr>
                <w:t>п.п. 3.1</w:t>
              </w:r>
            </w:hyperlink>
            <w:r w:rsidR="00551009">
              <w:t xml:space="preserve"> - </w:t>
            </w:r>
            <w:hyperlink r:id="rId6500" w:history="1">
              <w:r w:rsidR="00551009">
                <w:rPr>
                  <w:color w:val="0000FF"/>
                </w:rPr>
                <w:t>3.9 раздела 3</w:t>
              </w:r>
            </w:hyperlink>
            <w:r w:rsidR="00551009">
              <w:t xml:space="preserve">, </w:t>
            </w:r>
            <w:hyperlink r:id="rId6501" w:history="1">
              <w:r w:rsidR="00551009">
                <w:rPr>
                  <w:color w:val="0000FF"/>
                </w:rPr>
                <w:t>разделы 4</w:t>
              </w:r>
            </w:hyperlink>
            <w:r w:rsidR="00551009">
              <w:t xml:space="preserve">, </w:t>
            </w:r>
            <w:hyperlink r:id="rId6502" w:history="1">
              <w:r w:rsidR="00551009">
                <w:rPr>
                  <w:color w:val="0000FF"/>
                </w:rPr>
                <w:t>5</w:t>
              </w:r>
            </w:hyperlink>
            <w:r w:rsidR="00551009">
              <w:t xml:space="preserve">, </w:t>
            </w:r>
            <w:hyperlink r:id="rId6503" w:history="1">
              <w:r w:rsidR="00551009">
                <w:rPr>
                  <w:color w:val="0000FF"/>
                </w:rPr>
                <w:t>7</w:t>
              </w:r>
            </w:hyperlink>
            <w:r w:rsidR="00551009">
              <w:t xml:space="preserve"> - </w:t>
            </w:r>
            <w:hyperlink r:id="rId6504" w:history="1">
              <w:r w:rsidR="00551009">
                <w:rPr>
                  <w:color w:val="0000FF"/>
                </w:rPr>
                <w:t>10</w:t>
              </w:r>
            </w:hyperlink>
            <w:r w:rsidR="00551009">
              <w:t xml:space="preserve"> состава информации, размещаемой в Единой государственной информационной системе социального обеспечения, и источников такой информации, утвержденного Постановлением Правительства Российской Федерации от 14.02.2017 N 181</w:t>
            </w:r>
          </w:p>
          <w:p w:rsidR="00551009" w:rsidRDefault="00551009">
            <w:pPr>
              <w:pStyle w:val="ConsPlusNormal"/>
            </w:pPr>
          </w:p>
          <w:p w:rsidR="00551009" w:rsidRDefault="00F92CBB">
            <w:pPr>
              <w:pStyle w:val="ConsPlusNormal"/>
            </w:pPr>
            <w:hyperlink r:id="rId6505" w:history="1">
              <w:r w:rsidR="00551009">
                <w:rPr>
                  <w:color w:val="0000FF"/>
                </w:rPr>
                <w:t>п.п. 4</w:t>
              </w:r>
            </w:hyperlink>
            <w:r w:rsidR="00551009">
              <w:t xml:space="preserve">, </w:t>
            </w:r>
            <w:hyperlink r:id="rId6506" w:history="1">
              <w:r w:rsidR="00551009">
                <w:rPr>
                  <w:color w:val="0000FF"/>
                </w:rPr>
                <w:t>5</w:t>
              </w:r>
            </w:hyperlink>
            <w:r w:rsidR="00551009">
              <w:t xml:space="preserve">, </w:t>
            </w:r>
            <w:hyperlink r:id="rId6507" w:history="1">
              <w:r w:rsidR="00551009">
                <w:rPr>
                  <w:color w:val="0000FF"/>
                </w:rPr>
                <w:t>7</w:t>
              </w:r>
            </w:hyperlink>
            <w:r w:rsidR="00551009">
              <w:t xml:space="preserve"> - </w:t>
            </w:r>
            <w:hyperlink r:id="rId6508" w:history="1">
              <w:r w:rsidR="00551009">
                <w:rPr>
                  <w:color w:val="0000FF"/>
                </w:rPr>
                <w:t>10</w:t>
              </w:r>
            </w:hyperlink>
            <w:r w:rsidR="00551009">
              <w:t xml:space="preserve"> Порядка предоставления информации в Единую государственную информационную систему социального обеспечения, утвержденного Постановлением Правительства Российской Федерации от 14.02.2017 N 181</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24.94 в ред. </w:t>
            </w:r>
            <w:hyperlink r:id="rId6509" w:history="1">
              <w:r>
                <w:rPr>
                  <w:color w:val="0000FF"/>
                </w:rPr>
                <w:t>постановления</w:t>
              </w:r>
            </w:hyperlink>
            <w:r>
              <w:t xml:space="preserve"> Правительства ЯНАО от 13.11.2017 N 1179-П)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24.95.</w:t>
            </w:r>
          </w:p>
        </w:tc>
        <w:tc>
          <w:tcPr>
            <w:tcW w:w="3458" w:type="dxa"/>
            <w:tcBorders>
              <w:bottom w:val="nil"/>
            </w:tcBorders>
          </w:tcPr>
          <w:p w:rsidR="00551009" w:rsidRDefault="00551009">
            <w:pPr>
              <w:pStyle w:val="ConsPlusNormal"/>
            </w:pPr>
            <w:r>
              <w:t>Координация, регулирование и контроль за деятельностью подведомственных организаций, в том числе:</w:t>
            </w:r>
          </w:p>
          <w:p w:rsidR="00551009" w:rsidRDefault="00551009">
            <w:pPr>
              <w:pStyle w:val="ConsPlusNormal"/>
            </w:pPr>
            <w:r>
              <w:t>- по их мобилизационной подготовке;</w:t>
            </w:r>
          </w:p>
          <w:p w:rsidR="00551009" w:rsidRDefault="00551009">
            <w:pPr>
              <w:pStyle w:val="ConsPlusNormal"/>
            </w:pPr>
            <w:r>
              <w:t>- утверждение ежегодного плана работы, государственного задания и показателей их деятельности, а также отчетов об их деятельности;</w:t>
            </w:r>
          </w:p>
          <w:p w:rsidR="00551009" w:rsidRDefault="00551009">
            <w:pPr>
              <w:pStyle w:val="ConsPlusNormal"/>
            </w:pPr>
            <w:r>
              <w:t>- осуществление полномочий ответственного органа за размещение в федеральной государственной информационной системе учета информационных систем сведений об информационных системах и компонентах информационно-телекоммуникационной инфраструктуры, создаваемых, эксплуатируемых, развиваемых и модернизируемых подведомственными учреждениями;</w:t>
            </w:r>
          </w:p>
          <w:p w:rsidR="00551009" w:rsidRDefault="00551009">
            <w:pPr>
              <w:pStyle w:val="ConsPlusNormal"/>
            </w:pPr>
            <w:r>
              <w:t>- осуществление ведомственного контроля за соблюдением трудового законодательства и иных нормативных правовых актов, содержащих нормы трудового права;</w:t>
            </w:r>
          </w:p>
          <w:p w:rsidR="00551009" w:rsidRDefault="00551009">
            <w:pPr>
              <w:pStyle w:val="ConsPlusNormal"/>
            </w:pPr>
            <w:r>
              <w:t>- определение, утверждение видов и формирование, утверждение перечней особо ценного движимого имущества;</w:t>
            </w:r>
          </w:p>
          <w:p w:rsidR="00551009" w:rsidRDefault="00551009">
            <w:pPr>
              <w:pStyle w:val="ConsPlusNormal"/>
            </w:pPr>
            <w:r>
              <w:t>- осуществление ведомственного контроля в сфере закупок товара, работы, услуги для обеспечения государственных нужд Ямало-Ненецкого автономного округа</w:t>
            </w:r>
          </w:p>
        </w:tc>
        <w:tc>
          <w:tcPr>
            <w:tcW w:w="3798" w:type="dxa"/>
            <w:tcBorders>
              <w:bottom w:val="nil"/>
            </w:tcBorders>
          </w:tcPr>
          <w:p w:rsidR="00551009" w:rsidRDefault="00F92CBB">
            <w:pPr>
              <w:pStyle w:val="ConsPlusNormal"/>
            </w:pPr>
            <w:hyperlink r:id="rId6510" w:history="1">
              <w:r w:rsidR="00551009">
                <w:rPr>
                  <w:color w:val="0000FF"/>
                </w:rPr>
                <w:t>ст. 8</w:t>
              </w:r>
            </w:hyperlink>
            <w:r w:rsidR="00551009">
              <w:t xml:space="preserve"> Федерального закона от 26.02.1997 N 31-ФЗ "О мобилизационной подготовке и мобилизации в Российской Федерации"</w:t>
            </w:r>
          </w:p>
          <w:p w:rsidR="00551009" w:rsidRDefault="00551009">
            <w:pPr>
              <w:pStyle w:val="ConsPlusNormal"/>
            </w:pPr>
          </w:p>
          <w:p w:rsidR="00551009" w:rsidRDefault="00F92CBB">
            <w:pPr>
              <w:pStyle w:val="ConsPlusNormal"/>
            </w:pPr>
            <w:hyperlink r:id="rId6511" w:history="1">
              <w:r w:rsidR="00551009">
                <w:rPr>
                  <w:color w:val="0000FF"/>
                </w:rPr>
                <w:t>пп. 52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6512" w:history="1">
              <w:r w:rsidR="00551009">
                <w:rPr>
                  <w:color w:val="0000FF"/>
                </w:rPr>
                <w:t>п. 3 ст. 9.2</w:t>
              </w:r>
            </w:hyperlink>
            <w:r w:rsidR="00551009">
              <w:t xml:space="preserve"> Федерального закона от 12.01.1996 N 7-ФЗ "О некоммерческих организациях"</w:t>
            </w:r>
          </w:p>
          <w:p w:rsidR="00551009" w:rsidRDefault="00551009">
            <w:pPr>
              <w:pStyle w:val="ConsPlusNormal"/>
            </w:pPr>
          </w:p>
          <w:p w:rsidR="00551009" w:rsidRDefault="00F92CBB">
            <w:pPr>
              <w:pStyle w:val="ConsPlusNormal"/>
            </w:pPr>
            <w:hyperlink r:id="rId6513" w:history="1">
              <w:r w:rsidR="00551009">
                <w:rPr>
                  <w:color w:val="0000FF"/>
                </w:rPr>
                <w:t>ч. 2 ст. 4</w:t>
              </w:r>
            </w:hyperlink>
            <w:r w:rsidR="00551009">
              <w:t xml:space="preserve"> Федерального закона от 03.11.2006 N 174-ФЗ "Об автономных учреждениях"</w:t>
            </w:r>
          </w:p>
          <w:p w:rsidR="00551009" w:rsidRDefault="00551009">
            <w:pPr>
              <w:pStyle w:val="ConsPlusNormal"/>
            </w:pPr>
          </w:p>
          <w:p w:rsidR="00551009" w:rsidRDefault="00F92CBB">
            <w:pPr>
              <w:pStyle w:val="ConsPlusNormal"/>
            </w:pPr>
            <w:hyperlink r:id="rId6514" w:history="1">
              <w:r w:rsidR="00551009">
                <w:rPr>
                  <w:color w:val="0000FF"/>
                </w:rPr>
                <w:t>п. 2 ч. 1 ст. 8</w:t>
              </w:r>
            </w:hyperlink>
            <w:r w:rsidR="00551009">
              <w:t xml:space="preserve"> Федерального закона от 29.12.2012 N 273-ФЗ "Об образовании в Российской Федерации"</w:t>
            </w:r>
          </w:p>
          <w:p w:rsidR="00551009" w:rsidRDefault="00551009">
            <w:pPr>
              <w:pStyle w:val="ConsPlusNormal"/>
            </w:pPr>
          </w:p>
          <w:p w:rsidR="00551009" w:rsidRDefault="00F92CBB">
            <w:pPr>
              <w:pStyle w:val="ConsPlusNormal"/>
            </w:pPr>
            <w:hyperlink r:id="rId6515" w:history="1">
              <w:r w:rsidR="00551009">
                <w:rPr>
                  <w:color w:val="0000FF"/>
                </w:rPr>
                <w:t>абз. 2 п. 3 ст. 69.2</w:t>
              </w:r>
            </w:hyperlink>
            <w:r w:rsidR="00551009">
              <w:t xml:space="preserve"> Бюджетного кодекса Российской Федерации</w:t>
            </w:r>
          </w:p>
          <w:p w:rsidR="00551009" w:rsidRDefault="00551009">
            <w:pPr>
              <w:pStyle w:val="ConsPlusNormal"/>
            </w:pPr>
          </w:p>
          <w:p w:rsidR="00551009" w:rsidRDefault="00F92CBB">
            <w:pPr>
              <w:pStyle w:val="ConsPlusNormal"/>
            </w:pPr>
            <w:hyperlink r:id="rId6516" w:history="1">
              <w:r w:rsidR="00551009">
                <w:rPr>
                  <w:color w:val="0000FF"/>
                </w:rPr>
                <w:t>ст. 353.1</w:t>
              </w:r>
            </w:hyperlink>
            <w:r w:rsidR="00551009">
              <w:t xml:space="preserve"> Трудового кодекса Российской Федерации</w:t>
            </w:r>
          </w:p>
          <w:p w:rsidR="00551009" w:rsidRDefault="00551009">
            <w:pPr>
              <w:pStyle w:val="ConsPlusNormal"/>
            </w:pPr>
          </w:p>
          <w:p w:rsidR="00551009" w:rsidRDefault="00F92CBB">
            <w:pPr>
              <w:pStyle w:val="ConsPlusNormal"/>
            </w:pPr>
            <w:hyperlink r:id="rId6517" w:history="1">
              <w:r w:rsidR="00551009">
                <w:rPr>
                  <w:color w:val="0000FF"/>
                </w:rPr>
                <w:t>ст. 100</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551009" w:rsidRDefault="00551009">
            <w:pPr>
              <w:pStyle w:val="ConsPlusNormal"/>
            </w:pPr>
          </w:p>
          <w:p w:rsidR="00551009" w:rsidRDefault="00F92CBB">
            <w:pPr>
              <w:pStyle w:val="ConsPlusNormal"/>
            </w:pPr>
            <w:hyperlink r:id="rId6518" w:history="1">
              <w:r w:rsidR="00551009">
                <w:rPr>
                  <w:color w:val="0000FF"/>
                </w:rPr>
                <w:t>ст. 6.1</w:t>
              </w:r>
            </w:hyperlink>
            <w:r w:rsidR="00551009">
              <w:t xml:space="preserve"> Федерального закона от 18.07.2011 N 223-ФЗ "О закупках товаров, работ, услуг отдельными видами юридических лиц"</w:t>
            </w:r>
          </w:p>
        </w:tc>
        <w:tc>
          <w:tcPr>
            <w:tcW w:w="3855" w:type="dxa"/>
            <w:tcBorders>
              <w:bottom w:val="nil"/>
            </w:tcBorders>
          </w:tcPr>
          <w:p w:rsidR="00551009" w:rsidRDefault="00F92CBB">
            <w:pPr>
              <w:pStyle w:val="ConsPlusNormal"/>
            </w:pPr>
            <w:hyperlink r:id="rId6519" w:history="1">
              <w:r w:rsidR="00551009">
                <w:rPr>
                  <w:color w:val="0000FF"/>
                </w:rPr>
                <w:t>п.п. 22</w:t>
              </w:r>
            </w:hyperlink>
            <w:r w:rsidR="00551009">
              <w:t xml:space="preserve">, </w:t>
            </w:r>
            <w:hyperlink r:id="rId6520" w:history="1">
              <w:r w:rsidR="00551009">
                <w:rPr>
                  <w:color w:val="0000FF"/>
                </w:rPr>
                <w:t>25 ч. 1 ст. 7</w:t>
              </w:r>
            </w:hyperlink>
            <w:r w:rsidR="00551009">
              <w:t xml:space="preserve">, </w:t>
            </w:r>
            <w:hyperlink r:id="rId6521" w:history="1">
              <w:r w:rsidR="00551009">
                <w:rPr>
                  <w:color w:val="0000FF"/>
                </w:rPr>
                <w:t>ст. 10</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p w:rsidR="00551009" w:rsidRDefault="00551009">
            <w:pPr>
              <w:pStyle w:val="ConsPlusNormal"/>
            </w:pPr>
          </w:p>
          <w:p w:rsidR="00551009" w:rsidRDefault="00F92CBB">
            <w:pPr>
              <w:pStyle w:val="ConsPlusNormal"/>
            </w:pPr>
            <w:hyperlink r:id="rId6522" w:history="1">
              <w:r w:rsidR="00551009">
                <w:rPr>
                  <w:color w:val="0000FF"/>
                </w:rPr>
                <w:t>п. 4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p w:rsidR="00551009" w:rsidRDefault="00551009">
            <w:pPr>
              <w:pStyle w:val="ConsPlusNormal"/>
            </w:pPr>
          </w:p>
          <w:p w:rsidR="00551009" w:rsidRDefault="00F92CBB">
            <w:pPr>
              <w:pStyle w:val="ConsPlusNormal"/>
            </w:pPr>
            <w:hyperlink r:id="rId6523" w:history="1">
              <w:r w:rsidR="00551009">
                <w:rPr>
                  <w:color w:val="0000FF"/>
                </w:rPr>
                <w:t>п. 3 ч. 2 ст. 3</w:t>
              </w:r>
            </w:hyperlink>
            <w:r w:rsidR="00551009">
              <w:t xml:space="preserve"> Закона Ямало-Ненецкого автономного округа от 27.06.2013 N 55-ЗАО "Об образовании в Ямало-Ненецком автономном округе"</w:t>
            </w:r>
          </w:p>
          <w:p w:rsidR="00551009" w:rsidRDefault="00551009">
            <w:pPr>
              <w:pStyle w:val="ConsPlusNormal"/>
            </w:pPr>
          </w:p>
          <w:p w:rsidR="00551009" w:rsidRDefault="00F92CBB">
            <w:pPr>
              <w:pStyle w:val="ConsPlusNormal"/>
            </w:pPr>
            <w:hyperlink r:id="rId6524" w:history="1">
              <w:r w:rsidR="00551009">
                <w:rPr>
                  <w:color w:val="0000FF"/>
                </w:rPr>
                <w:t>п. 2.1</w:t>
              </w:r>
            </w:hyperlink>
            <w:r w:rsidR="00551009">
              <w:t xml:space="preserve"> Положения о формировании и финансовом обеспечении выполнения государственного задания, утвержденного постановлением Правительства Ямало-Ненецкого автономного округа от 25.04.2014 N 327-П</w:t>
            </w:r>
          </w:p>
          <w:p w:rsidR="00551009" w:rsidRDefault="00551009">
            <w:pPr>
              <w:pStyle w:val="ConsPlusNormal"/>
            </w:pPr>
          </w:p>
          <w:p w:rsidR="00551009" w:rsidRDefault="00F92CBB">
            <w:pPr>
              <w:pStyle w:val="ConsPlusNormal"/>
            </w:pPr>
            <w:hyperlink r:id="rId6525" w:history="1">
              <w:r w:rsidR="00551009">
                <w:rPr>
                  <w:color w:val="0000FF"/>
                </w:rPr>
                <w:t>пп. 2.2 п. 2</w:t>
              </w:r>
            </w:hyperlink>
            <w:r w:rsidR="00551009">
              <w:t xml:space="preserve"> постановления Правительства Ямало-Ненецкого автономного округа от 14.11.2014 N 889-П "Об учете информационных систем Ямало-Ненецкого автономного округа"</w:t>
            </w:r>
          </w:p>
          <w:p w:rsidR="00551009" w:rsidRDefault="00551009">
            <w:pPr>
              <w:pStyle w:val="ConsPlusNormal"/>
            </w:pPr>
          </w:p>
          <w:p w:rsidR="00551009" w:rsidRDefault="00F92CBB">
            <w:pPr>
              <w:pStyle w:val="ConsPlusNormal"/>
            </w:pPr>
            <w:hyperlink r:id="rId6526" w:history="1">
              <w:r w:rsidR="00551009">
                <w:rPr>
                  <w:color w:val="0000FF"/>
                </w:rPr>
                <w:t>п. 4</w:t>
              </w:r>
            </w:hyperlink>
            <w:r w:rsidR="00551009">
              <w:t xml:space="preserve"> постановления Правительства Ямало-Ненецкого автономного округа от 16.05.2011 N 291-П "О создании государственного казенного учреждения Ямало-Ненецкого автономного округа "Региональный центр оценки качества образования"</w:t>
            </w:r>
          </w:p>
          <w:p w:rsidR="00551009" w:rsidRDefault="00551009">
            <w:pPr>
              <w:pStyle w:val="ConsPlusNormal"/>
            </w:pPr>
          </w:p>
          <w:p w:rsidR="00551009" w:rsidRDefault="00F92CBB">
            <w:pPr>
              <w:pStyle w:val="ConsPlusNormal"/>
            </w:pPr>
            <w:hyperlink r:id="rId6527" w:history="1">
              <w:r w:rsidR="00551009">
                <w:rPr>
                  <w:color w:val="0000FF"/>
                </w:rPr>
                <w:t>ст. 4</w:t>
              </w:r>
            </w:hyperlink>
            <w:r w:rsidR="00551009">
              <w:t xml:space="preserve"> Закона Ямало-Ненецкого автономного округа от 21.12.2015 N 144-ЗАО "О ведомственном контроле за соблюдением трудового законодательства и иных нормативных правовых актов, содержащих нормы трудового права, в Ямало-Ненецком автономном округе"</w:t>
            </w:r>
          </w:p>
          <w:p w:rsidR="00551009" w:rsidRDefault="00551009">
            <w:pPr>
              <w:pStyle w:val="ConsPlusNormal"/>
            </w:pPr>
          </w:p>
          <w:p w:rsidR="00551009" w:rsidRDefault="00F92CBB">
            <w:pPr>
              <w:pStyle w:val="ConsPlusNormal"/>
            </w:pPr>
            <w:hyperlink r:id="rId6528" w:history="1">
              <w:r w:rsidR="00551009">
                <w:rPr>
                  <w:color w:val="0000FF"/>
                </w:rPr>
                <w:t>п. 2</w:t>
              </w:r>
            </w:hyperlink>
            <w:r w:rsidR="00551009">
              <w:t xml:space="preserve"> постановления Правительства Ямало-Ненецкого автономного округа от 14.02.2011 N 72-П "Об утверждении Порядка отнесения имущества автономного или бюджетного учреждения к категории особо ценного движимого имущества", </w:t>
            </w:r>
            <w:hyperlink r:id="rId6529" w:history="1">
              <w:r w:rsidR="00551009">
                <w:rPr>
                  <w:color w:val="0000FF"/>
                </w:rPr>
                <w:t>п.п. 2-1</w:t>
              </w:r>
            </w:hyperlink>
            <w:r w:rsidR="00551009">
              <w:t xml:space="preserve">, </w:t>
            </w:r>
            <w:hyperlink r:id="rId6530" w:history="1">
              <w:r w:rsidR="00551009">
                <w:rPr>
                  <w:color w:val="0000FF"/>
                </w:rPr>
                <w:t>5</w:t>
              </w:r>
            </w:hyperlink>
            <w:r w:rsidR="00551009">
              <w:t xml:space="preserve">, </w:t>
            </w:r>
            <w:hyperlink r:id="rId6531" w:history="1">
              <w:r w:rsidR="00551009">
                <w:rPr>
                  <w:color w:val="0000FF"/>
                </w:rPr>
                <w:t>7</w:t>
              </w:r>
            </w:hyperlink>
            <w:r w:rsidR="00551009">
              <w:t xml:space="preserve"> Порядка отнесения имущества автономного или бюджетного учреждения к категории особо ценного движимого имущества, утвержденного указанным постановлением</w:t>
            </w:r>
          </w:p>
          <w:p w:rsidR="00551009" w:rsidRDefault="00551009">
            <w:pPr>
              <w:pStyle w:val="ConsPlusNormal"/>
            </w:pPr>
          </w:p>
          <w:p w:rsidR="00551009" w:rsidRDefault="00F92CBB">
            <w:pPr>
              <w:pStyle w:val="ConsPlusNormal"/>
            </w:pPr>
            <w:hyperlink r:id="rId6532" w:history="1">
              <w:r w:rsidR="00551009">
                <w:rPr>
                  <w:color w:val="0000FF"/>
                </w:rPr>
                <w:t>п. 1.4</w:t>
              </w:r>
            </w:hyperlink>
            <w:r w:rsidR="00551009">
              <w:t xml:space="preserve"> Порядка осуществления ведомственного контроля в сфере закупок для обеспечения государственных нужд Ямало-Ненецкого автономного округа, утвержденного постановлением Правительства Ямало-Ненецкого автономного округа от 25.12.2013 N 1141-П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24.95 введен </w:t>
            </w:r>
            <w:hyperlink r:id="rId6533" w:history="1">
              <w:r>
                <w:rPr>
                  <w:color w:val="0000FF"/>
                </w:rPr>
                <w:t>постановлением</w:t>
              </w:r>
            </w:hyperlink>
            <w:r>
              <w:t xml:space="preserve"> Правительства ЯНАО от 25.09.2015 N 902-П;</w:t>
            </w:r>
          </w:p>
          <w:p w:rsidR="00551009" w:rsidRDefault="00551009">
            <w:pPr>
              <w:pStyle w:val="ConsPlusNormal"/>
              <w:jc w:val="both"/>
            </w:pPr>
            <w:r>
              <w:t xml:space="preserve">в ред. постановлений Правительства ЯНАО от 25.08.2016 </w:t>
            </w:r>
            <w:hyperlink r:id="rId6534" w:history="1">
              <w:r>
                <w:rPr>
                  <w:color w:val="0000FF"/>
                </w:rPr>
                <w:t>N 802-П</w:t>
              </w:r>
            </w:hyperlink>
            <w:r>
              <w:t>, от 23.08.2017</w:t>
            </w:r>
          </w:p>
          <w:p w:rsidR="00551009" w:rsidRDefault="00F92CBB">
            <w:pPr>
              <w:pStyle w:val="ConsPlusNormal"/>
              <w:jc w:val="both"/>
            </w:pPr>
            <w:hyperlink r:id="rId6535" w:history="1">
              <w:r w:rsidR="00551009">
                <w:rPr>
                  <w:color w:val="0000FF"/>
                </w:rPr>
                <w:t>N 851-П</w:t>
              </w:r>
            </w:hyperlink>
            <w:r w:rsidR="00551009">
              <w:t xml:space="preserve">, от 13.11.2017 </w:t>
            </w:r>
            <w:hyperlink r:id="rId6536" w:history="1">
              <w:r w:rsidR="00551009">
                <w:rPr>
                  <w:color w:val="0000FF"/>
                </w:rPr>
                <w:t>N 1179-П</w:t>
              </w:r>
            </w:hyperlink>
            <w:r w:rsidR="00551009">
              <w:t xml:space="preserve">, от 18.06.2018 </w:t>
            </w:r>
            <w:hyperlink r:id="rId6537" w:history="1">
              <w:r w:rsidR="00551009">
                <w:rPr>
                  <w:color w:val="0000FF"/>
                </w:rPr>
                <w:t>N 623-П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24.96.</w:t>
            </w:r>
          </w:p>
        </w:tc>
        <w:tc>
          <w:tcPr>
            <w:tcW w:w="3458" w:type="dxa"/>
            <w:tcBorders>
              <w:bottom w:val="nil"/>
            </w:tcBorders>
          </w:tcPr>
          <w:p w:rsidR="00551009" w:rsidRDefault="00551009">
            <w:pPr>
              <w:pStyle w:val="ConsPlusNormal"/>
            </w:pPr>
            <w:r>
              <w:t>Участие в деятельности по созданию для обучающихся, осваивающих основные общеобразовательные программы и нуждающихся в длительном лечении, образовательных организаций, в том числе санаторных, в которых проводятся необходимые лечебные, реабилитационные и оздоровительные мероприятия для таких обучающихся</w:t>
            </w:r>
          </w:p>
        </w:tc>
        <w:tc>
          <w:tcPr>
            <w:tcW w:w="3798" w:type="dxa"/>
            <w:tcBorders>
              <w:bottom w:val="nil"/>
            </w:tcBorders>
          </w:tcPr>
          <w:p w:rsidR="00551009" w:rsidRDefault="00F92CBB">
            <w:pPr>
              <w:pStyle w:val="ConsPlusNormal"/>
            </w:pPr>
            <w:hyperlink r:id="rId6538" w:history="1">
              <w:r w:rsidR="00551009">
                <w:rPr>
                  <w:color w:val="0000FF"/>
                </w:rPr>
                <w:t>ч. 5 ст. 41</w:t>
              </w:r>
            </w:hyperlink>
            <w:r w:rsidR="00551009">
              <w:t xml:space="preserve"> Федерального закона от 29.12.2012 N 273-ФЗ "Об образовании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функция исполняется совместно с государственным казенным общеобразовательным учреждением Ямало-Ненецкого автономного округа "Окружная санаторно-лесная школа"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24.96 введен </w:t>
            </w:r>
            <w:hyperlink r:id="rId6539" w:history="1">
              <w:r>
                <w:rPr>
                  <w:color w:val="0000FF"/>
                </w:rPr>
                <w:t>постановлением</w:t>
              </w:r>
            </w:hyperlink>
            <w:r>
              <w:t xml:space="preserve"> Правительства ЯНАО от 09.11.2015 N 1057-П)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24.97.</w:t>
            </w:r>
          </w:p>
        </w:tc>
        <w:tc>
          <w:tcPr>
            <w:tcW w:w="3458" w:type="dxa"/>
            <w:tcBorders>
              <w:bottom w:val="nil"/>
            </w:tcBorders>
          </w:tcPr>
          <w:p w:rsidR="00551009" w:rsidRDefault="00551009">
            <w:pPr>
              <w:pStyle w:val="ConsPlusNormal"/>
            </w:pPr>
            <w:r>
              <w:t>Участие в деятельности по созданию в системе образования Ямало-Ненецкого автономного округа в соответствии с законодательством Российской Федерации осуществляющих обеспечение образовательной деятельности научно-исследовательских организаций и проектных организаций, конструкторских бюро, учебно-опытных хозяйств, опытных станций, а также организаций, осуществляющих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tc>
        <w:tc>
          <w:tcPr>
            <w:tcW w:w="3798" w:type="dxa"/>
            <w:tcBorders>
              <w:bottom w:val="nil"/>
            </w:tcBorders>
          </w:tcPr>
          <w:p w:rsidR="00551009" w:rsidRDefault="00F92CBB">
            <w:pPr>
              <w:pStyle w:val="ConsPlusNormal"/>
            </w:pPr>
            <w:hyperlink r:id="rId6540" w:history="1">
              <w:r w:rsidR="00551009">
                <w:rPr>
                  <w:color w:val="0000FF"/>
                </w:rPr>
                <w:t>ч. 1 ст. 19</w:t>
              </w:r>
            </w:hyperlink>
            <w:r w:rsidR="00551009">
              <w:t xml:space="preserve"> Федерального закона от 29.12.2012 N 273-ФЗ "Об образовании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"Дирекция по организационному обеспечению департамента образования Ямало-Ненецкого автономного округа и финансовому, материально-техническому обеспечению деятельности подведомственных образовательных учреждений", государственным казенным учреждением Ямало-Ненецкого автономного округа "Региональный центр оценки качества образования"</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24.97 введен </w:t>
            </w:r>
            <w:hyperlink r:id="rId6541" w:history="1">
              <w:r>
                <w:rPr>
                  <w:color w:val="0000FF"/>
                </w:rPr>
                <w:t>постановлением</w:t>
              </w:r>
            </w:hyperlink>
            <w:r>
              <w:t xml:space="preserve"> Правительства ЯНАО от 09.11.2015 N 1057-П)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24.98.</w:t>
            </w:r>
          </w:p>
        </w:tc>
        <w:tc>
          <w:tcPr>
            <w:tcW w:w="3458" w:type="dxa"/>
            <w:tcBorders>
              <w:bottom w:val="nil"/>
            </w:tcBorders>
          </w:tcPr>
          <w:p w:rsidR="00551009" w:rsidRDefault="00551009">
            <w:pPr>
              <w:pStyle w:val="ConsPlusNormal"/>
            </w:pPr>
            <w:r>
              <w:t>Организация работы по разработке перечня мероприятий по психолого-педагогической реабилитации или абилитации инвалида (ребенка-инвалида) в целях реализации индивидуальной программы реабилитации или абилитации инвалида (ребенка-инвалида) и представление сведений о выполнении указанных мероприятий в главное бюро медико-социальной экспертизы по Ямало-Ненецкому автономному округу</w:t>
            </w:r>
          </w:p>
        </w:tc>
        <w:tc>
          <w:tcPr>
            <w:tcW w:w="3798" w:type="dxa"/>
            <w:tcBorders>
              <w:bottom w:val="nil"/>
            </w:tcBorders>
          </w:tcPr>
          <w:p w:rsidR="00551009" w:rsidRDefault="00F92CBB">
            <w:pPr>
              <w:pStyle w:val="ConsPlusNormal"/>
            </w:pPr>
            <w:hyperlink r:id="rId6542" w:history="1">
              <w:r w:rsidR="00551009">
                <w:rPr>
                  <w:color w:val="0000FF"/>
                </w:rPr>
                <w:t>ст. 11</w:t>
              </w:r>
            </w:hyperlink>
            <w:r w:rsidR="00551009">
              <w:t xml:space="preserve"> Федерального закона от 24.11.1995 N 181-ФЗ "О социальной защите инвалидов в Российской Федерации"</w:t>
            </w:r>
          </w:p>
          <w:p w:rsidR="00551009" w:rsidRDefault="00551009">
            <w:pPr>
              <w:pStyle w:val="ConsPlusNormal"/>
            </w:pPr>
          </w:p>
          <w:p w:rsidR="00551009" w:rsidRDefault="00F92CBB">
            <w:pPr>
              <w:pStyle w:val="ConsPlusNormal"/>
            </w:pPr>
            <w:hyperlink r:id="rId6543" w:history="1">
              <w:r w:rsidR="00551009">
                <w:rPr>
                  <w:color w:val="0000FF"/>
                </w:rPr>
                <w:t>"пп. "в" п. 14</w:t>
              </w:r>
            </w:hyperlink>
            <w:r w:rsidR="00551009">
              <w:t xml:space="preserve">, </w:t>
            </w:r>
            <w:hyperlink r:id="rId6544" w:history="1">
              <w:r w:rsidR="00551009">
                <w:rPr>
                  <w:color w:val="0000FF"/>
                </w:rPr>
                <w:t>п.п. 18</w:t>
              </w:r>
            </w:hyperlink>
            <w:r w:rsidR="00551009">
              <w:t xml:space="preserve"> - </w:t>
            </w:r>
            <w:hyperlink r:id="rId6545" w:history="1">
              <w:r w:rsidR="00551009">
                <w:rPr>
                  <w:color w:val="0000FF"/>
                </w:rPr>
                <w:t>20</w:t>
              </w:r>
            </w:hyperlink>
            <w:r w:rsidR="00551009">
              <w:t xml:space="preserve">, </w:t>
            </w:r>
            <w:hyperlink r:id="rId6546" w:history="1">
              <w:r w:rsidR="00551009">
                <w:rPr>
                  <w:color w:val="0000FF"/>
                </w:rPr>
                <w:t>22</w:t>
              </w:r>
            </w:hyperlink>
            <w:r w:rsidR="00551009">
              <w:t xml:space="preserve">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 утвержденного приказом Министерства труда и социальной защиты Российской Федерации от 13.06.2017 N 486н</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"Дирекция по организационному обеспечению департамента образования Ямало-Ненецкого автономного округа и финансовому, материально-техническому обеспечению деятельности подведомственных образовательных учреждений"</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24.98 введен </w:t>
            </w:r>
            <w:hyperlink r:id="rId6547" w:history="1">
              <w:r>
                <w:rPr>
                  <w:color w:val="0000FF"/>
                </w:rPr>
                <w:t>постановлением</w:t>
              </w:r>
            </w:hyperlink>
            <w:r>
              <w:t xml:space="preserve"> Правительства ЯНАО от 10.12.2015 N 1163-П; в ред.</w:t>
            </w:r>
          </w:p>
          <w:p w:rsidR="00551009" w:rsidRDefault="00551009">
            <w:pPr>
              <w:pStyle w:val="ConsPlusNormal"/>
              <w:jc w:val="both"/>
            </w:pPr>
            <w:r>
              <w:t xml:space="preserve">постановлений Правительства ЯНАО от 29.12.2016 </w:t>
            </w:r>
            <w:hyperlink r:id="rId6548" w:history="1">
              <w:r>
                <w:rPr>
                  <w:color w:val="0000FF"/>
                </w:rPr>
                <w:t>N 1265-П</w:t>
              </w:r>
            </w:hyperlink>
            <w:r>
              <w:t xml:space="preserve">, от 13.11.2017 </w:t>
            </w:r>
            <w:hyperlink r:id="rId6549" w:history="1">
              <w:r>
                <w:rPr>
                  <w:color w:val="0000FF"/>
                </w:rPr>
                <w:t>N 1179-П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24.99.</w:t>
            </w:r>
          </w:p>
        </w:tc>
        <w:tc>
          <w:tcPr>
            <w:tcW w:w="3458" w:type="dxa"/>
            <w:tcBorders>
              <w:bottom w:val="nil"/>
            </w:tcBorders>
          </w:tcPr>
          <w:p w:rsidR="00551009" w:rsidRDefault="00551009">
            <w:pPr>
              <w:pStyle w:val="ConsPlusNormal"/>
            </w:pPr>
            <w:r>
              <w:t>Планирование и осуществление в пределах своих полномочий и компетенции мероприятий профилактической направленности по предупреждению проявлений экстремизма и терроризма, минимизации их последствий среди обучающихся государственных образовательных организаций Ямало-Ненецкого автономного округа, подведомственных департаменту образования Ямало-Ненецкого автономного округа</w:t>
            </w:r>
          </w:p>
        </w:tc>
        <w:tc>
          <w:tcPr>
            <w:tcW w:w="3798" w:type="dxa"/>
            <w:tcBorders>
              <w:bottom w:val="nil"/>
            </w:tcBorders>
          </w:tcPr>
          <w:p w:rsidR="00551009" w:rsidRDefault="00F92CBB">
            <w:pPr>
              <w:pStyle w:val="ConsPlusNormal"/>
            </w:pPr>
            <w:hyperlink r:id="rId6550" w:history="1">
              <w:r w:rsidR="00551009">
                <w:rPr>
                  <w:color w:val="0000FF"/>
                </w:rPr>
                <w:t>пп. 51.1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субъектов Российской Федерации"</w:t>
            </w:r>
          </w:p>
          <w:p w:rsidR="00551009" w:rsidRDefault="00551009">
            <w:pPr>
              <w:pStyle w:val="ConsPlusNormal"/>
            </w:pPr>
          </w:p>
          <w:p w:rsidR="00551009" w:rsidRDefault="00F92CBB">
            <w:pPr>
              <w:pStyle w:val="ConsPlusNormal"/>
            </w:pPr>
            <w:hyperlink r:id="rId6551" w:history="1">
              <w:r w:rsidR="00551009">
                <w:rPr>
                  <w:color w:val="0000FF"/>
                </w:rPr>
                <w:t>ст. 5</w:t>
              </w:r>
            </w:hyperlink>
            <w:r w:rsidR="00551009">
              <w:t xml:space="preserve"> Федерального закона от 25.07.2002 N 114-ФЗ "О противодействии экстремистской деятельности"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24.99 введен </w:t>
            </w:r>
            <w:hyperlink r:id="rId6552" w:history="1">
              <w:r>
                <w:rPr>
                  <w:color w:val="0000FF"/>
                </w:rPr>
                <w:t>постановлением</w:t>
              </w:r>
            </w:hyperlink>
            <w:r>
              <w:t xml:space="preserve"> Правительства ЯНАО от 18.03.2016 N 225-П; в ред.</w:t>
            </w:r>
          </w:p>
          <w:p w:rsidR="00551009" w:rsidRDefault="00F92CBB">
            <w:pPr>
              <w:pStyle w:val="ConsPlusNormal"/>
              <w:jc w:val="both"/>
            </w:pPr>
            <w:hyperlink r:id="rId6553" w:history="1">
              <w:r w:rsidR="00551009">
                <w:rPr>
                  <w:color w:val="0000FF"/>
                </w:rPr>
                <w:t>постановления</w:t>
              </w:r>
            </w:hyperlink>
            <w:r w:rsidR="00551009">
              <w:t xml:space="preserve"> Правительства ЯНАО от 31.03.2017 N 257-П)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24.100.</w:t>
            </w:r>
          </w:p>
        </w:tc>
        <w:tc>
          <w:tcPr>
            <w:tcW w:w="3458" w:type="dxa"/>
            <w:tcBorders>
              <w:bottom w:val="nil"/>
            </w:tcBorders>
          </w:tcPr>
          <w:p w:rsidR="00551009" w:rsidRDefault="00551009">
            <w:pPr>
              <w:pStyle w:val="ConsPlusNormal"/>
            </w:pPr>
            <w:r>
              <w:t>Осуществление координации деятельности по поддержке талантливой молодежи в Ямало-Ненецком автономном округе, организация работы по присуждению премий для поддержки талантливой молодежи Ямало-Ненецкого автономного округа</w:t>
            </w:r>
          </w:p>
        </w:tc>
        <w:tc>
          <w:tcPr>
            <w:tcW w:w="3798" w:type="dxa"/>
            <w:tcBorders>
              <w:bottom w:val="nil"/>
            </w:tcBorders>
          </w:tcPr>
          <w:p w:rsidR="00551009" w:rsidRDefault="00F92CBB">
            <w:pPr>
              <w:pStyle w:val="ConsPlusNormal"/>
            </w:pPr>
            <w:hyperlink r:id="rId6554" w:history="1">
              <w:r w:rsidR="00551009">
                <w:rPr>
                  <w:color w:val="0000FF"/>
                </w:rPr>
                <w:t>ч. 4 ст. 77</w:t>
              </w:r>
            </w:hyperlink>
            <w:r w:rsidR="00551009">
              <w:t xml:space="preserve"> Федерального закона от 29.12.2012 N 273-ФЗ "Об образовании в Российской Федерации"</w:t>
            </w:r>
          </w:p>
        </w:tc>
        <w:tc>
          <w:tcPr>
            <w:tcW w:w="3855" w:type="dxa"/>
            <w:tcBorders>
              <w:bottom w:val="nil"/>
            </w:tcBorders>
          </w:tcPr>
          <w:p w:rsidR="00551009" w:rsidRDefault="00F92CBB">
            <w:pPr>
              <w:pStyle w:val="ConsPlusNormal"/>
            </w:pPr>
            <w:hyperlink r:id="rId6555" w:history="1">
              <w:r w:rsidR="00551009">
                <w:rPr>
                  <w:color w:val="0000FF"/>
                </w:rPr>
                <w:t>ст. 18</w:t>
              </w:r>
            </w:hyperlink>
            <w:r w:rsidR="00551009">
              <w:t xml:space="preserve"> Закона Ямало-Ненецкого автономного округа от 27.06.2013 N 55-ЗАО "Об образовании в Ямало-Ненецком автономном округе"</w:t>
            </w:r>
          </w:p>
          <w:p w:rsidR="00551009" w:rsidRDefault="00551009">
            <w:pPr>
              <w:pStyle w:val="ConsPlusNormal"/>
            </w:pPr>
          </w:p>
          <w:p w:rsidR="00551009" w:rsidRDefault="00F92CBB">
            <w:pPr>
              <w:pStyle w:val="ConsPlusNormal"/>
            </w:pPr>
            <w:hyperlink r:id="rId6556" w:history="1">
              <w:r w:rsidR="00551009">
                <w:rPr>
                  <w:color w:val="0000FF"/>
                </w:rPr>
                <w:t>п. 1.4</w:t>
              </w:r>
            </w:hyperlink>
            <w:r w:rsidR="00551009">
              <w:t xml:space="preserve"> Правил присуждения премий для поддержки талантливой молодежи в Ямало-Ненецком автономном округе, утвержденных постановлением Правительства Ямало-Ненецкого автономного округа от 07.04.2016 N 326-П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24.100 введен </w:t>
            </w:r>
            <w:hyperlink r:id="rId6557" w:history="1">
              <w:r>
                <w:rPr>
                  <w:color w:val="0000FF"/>
                </w:rPr>
                <w:t>постановлением</w:t>
              </w:r>
            </w:hyperlink>
            <w:r>
              <w:t xml:space="preserve"> Правительства ЯНАО от 29.12.2016 N 1265-П)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24.101.</w:t>
            </w:r>
          </w:p>
        </w:tc>
        <w:tc>
          <w:tcPr>
            <w:tcW w:w="3458" w:type="dxa"/>
            <w:tcBorders>
              <w:bottom w:val="nil"/>
            </w:tcBorders>
          </w:tcPr>
          <w:p w:rsidR="00551009" w:rsidRDefault="00551009">
            <w:pPr>
              <w:pStyle w:val="ConsPlusNormal"/>
            </w:pPr>
            <w:r>
              <w:t>Обеспечение предоставления материального поощрения выпускникам муниципальных общеобразовательных организаций Ямало-Ненецкого автономного округа, награжденным медалью "За особые успехи в учении", в части:</w:t>
            </w:r>
          </w:p>
          <w:p w:rsidR="00551009" w:rsidRDefault="00551009">
            <w:pPr>
              <w:pStyle w:val="ConsPlusNormal"/>
            </w:pPr>
            <w:r>
              <w:t>- обеспечения рассмотрения документов для получения материального поощрения выпускниками муниципальных общеобразовательных организаций Ямало-Ненецкого автономного округа, награжденными медалью "За особые успехи в учении";</w:t>
            </w:r>
          </w:p>
          <w:p w:rsidR="00551009" w:rsidRDefault="00551009">
            <w:pPr>
              <w:pStyle w:val="ConsPlusNormal"/>
            </w:pPr>
            <w:r>
              <w:t>- утверждения правовым актом решения о материальном поощрении выпускников муниципальных общеобразовательных организаций Ямало-Ненецкого автономного округа, награжденных медалью "За особые успехи в учении", принятого государственной экзаменационной комиссией Ямало-Ненецкого автономного округа;</w:t>
            </w:r>
          </w:p>
          <w:p w:rsidR="00551009" w:rsidRDefault="00551009">
            <w:pPr>
              <w:pStyle w:val="ConsPlusNormal"/>
            </w:pPr>
            <w:r>
              <w:t>- перечисления материального поощрения выпускникам муниципальных общеобразовательных организаций Ямало-Ненецкого автономного округа, награжденным медалью "За особые успехи в учении"</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6558" w:history="1">
              <w:r w:rsidR="00551009">
                <w:rPr>
                  <w:color w:val="0000FF"/>
                </w:rPr>
                <w:t>п.п. 3.1</w:t>
              </w:r>
            </w:hyperlink>
            <w:r w:rsidR="00551009">
              <w:t xml:space="preserve">, </w:t>
            </w:r>
            <w:hyperlink r:id="rId6559" w:history="1">
              <w:r w:rsidR="00551009">
                <w:rPr>
                  <w:color w:val="0000FF"/>
                </w:rPr>
                <w:t>4.3</w:t>
              </w:r>
            </w:hyperlink>
            <w:r w:rsidR="00551009">
              <w:t xml:space="preserve">, </w:t>
            </w:r>
            <w:hyperlink r:id="rId6560" w:history="1">
              <w:r w:rsidR="00551009">
                <w:rPr>
                  <w:color w:val="0000FF"/>
                </w:rPr>
                <w:t>4.4</w:t>
              </w:r>
            </w:hyperlink>
            <w:r w:rsidR="00551009">
              <w:t xml:space="preserve">, </w:t>
            </w:r>
            <w:hyperlink r:id="rId6561" w:history="1">
              <w:r w:rsidR="00551009">
                <w:rPr>
                  <w:color w:val="0000FF"/>
                </w:rPr>
                <w:t>4.5</w:t>
              </w:r>
            </w:hyperlink>
            <w:r w:rsidR="00551009">
              <w:t xml:space="preserve"> Положения о премировании (материальном поощрении) выпускников муниципальных общеобразовательных организаций Ямало-Ненецкого автономного округа, награжденных медалью "За особые успехи в учении", утвержденного постановлением Администрации Ямало-Ненецкого автономного округа от 27.05.2010 N 253-А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24.101 введен </w:t>
            </w:r>
            <w:hyperlink r:id="rId6562" w:history="1">
              <w:r>
                <w:rPr>
                  <w:color w:val="0000FF"/>
                </w:rPr>
                <w:t>постановлением</w:t>
              </w:r>
            </w:hyperlink>
            <w:r>
              <w:t xml:space="preserve"> Правительства ЯНАО от 29.12.2016 N 1265-П)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24.102.</w:t>
            </w:r>
          </w:p>
        </w:tc>
        <w:tc>
          <w:tcPr>
            <w:tcW w:w="3458" w:type="dxa"/>
            <w:tcBorders>
              <w:bottom w:val="nil"/>
            </w:tcBorders>
          </w:tcPr>
          <w:p w:rsidR="00551009" w:rsidRDefault="00551009">
            <w:pPr>
              <w:pStyle w:val="ConsPlusNormal"/>
            </w:pPr>
            <w:r>
              <w:t>Обеспечение финансирования мероприятий, проводимых в системе образования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6563" w:history="1">
              <w:r w:rsidR="00551009">
                <w:rPr>
                  <w:color w:val="0000FF"/>
                </w:rPr>
                <w:t>п. 2.1</w:t>
              </w:r>
            </w:hyperlink>
            <w:r w:rsidR="00551009">
              <w:t xml:space="preserve"> Порядка финансирования мероприятий, проводимых в системе образования Ямало-Ненецкого автономного округа, утвержденного постановлением Правительства Ямало-Ненецкого автономного округа от 25.11.2010 N 405-П</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"Дирекция по организационному обеспечению департамента образования Ямало-Ненецкого автономного округа и финансовому, материально-техническому обеспечению деятельности подведомственных образовательных учреждений"</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24.102 введен </w:t>
            </w:r>
            <w:hyperlink r:id="rId6564" w:history="1">
              <w:r>
                <w:rPr>
                  <w:color w:val="0000FF"/>
                </w:rPr>
                <w:t>постановлением</w:t>
              </w:r>
            </w:hyperlink>
            <w:r>
              <w:t xml:space="preserve"> Правительства ЯНАО от 29.12.2016 N 1265-П; в ред.</w:t>
            </w:r>
          </w:p>
          <w:p w:rsidR="00551009" w:rsidRDefault="00F92CBB">
            <w:pPr>
              <w:pStyle w:val="ConsPlusNormal"/>
              <w:jc w:val="both"/>
            </w:pPr>
            <w:hyperlink r:id="rId6565" w:history="1">
              <w:r w:rsidR="00551009">
                <w:rPr>
                  <w:color w:val="0000FF"/>
                </w:rPr>
                <w:t>постановления</w:t>
              </w:r>
            </w:hyperlink>
            <w:r w:rsidR="00551009">
              <w:t xml:space="preserve"> Правительства ЯНАО от 23.08.2017 N 851-П)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24.103.</w:t>
            </w:r>
          </w:p>
        </w:tc>
        <w:tc>
          <w:tcPr>
            <w:tcW w:w="3458" w:type="dxa"/>
            <w:tcBorders>
              <w:bottom w:val="nil"/>
            </w:tcBorders>
          </w:tcPr>
          <w:p w:rsidR="00551009" w:rsidRDefault="00551009">
            <w:pPr>
              <w:pStyle w:val="ConsPlusNormal"/>
            </w:pPr>
            <w:r>
              <w:t>Оказание поддержки социально ориентированным некоммерческим организациям в сфере образования и опеки и попечительства над несовершеннолетними</w:t>
            </w:r>
          </w:p>
        </w:tc>
        <w:tc>
          <w:tcPr>
            <w:tcW w:w="3798" w:type="dxa"/>
            <w:tcBorders>
              <w:bottom w:val="nil"/>
            </w:tcBorders>
          </w:tcPr>
          <w:p w:rsidR="00551009" w:rsidRDefault="00F92CBB">
            <w:pPr>
              <w:pStyle w:val="ConsPlusNormal"/>
            </w:pPr>
            <w:hyperlink r:id="rId6566" w:history="1">
              <w:r w:rsidR="00551009">
                <w:rPr>
                  <w:color w:val="0000FF"/>
                </w:rPr>
                <w:t>ст. 31</w:t>
              </w:r>
            </w:hyperlink>
            <w:r w:rsidR="00551009">
              <w:t xml:space="preserve">, </w:t>
            </w:r>
            <w:hyperlink r:id="rId6567" w:history="1">
              <w:r w:rsidR="00551009">
                <w:rPr>
                  <w:color w:val="0000FF"/>
                </w:rPr>
                <w:t>ст. 31.1</w:t>
              </w:r>
            </w:hyperlink>
            <w:r w:rsidR="00551009">
              <w:t xml:space="preserve">, </w:t>
            </w:r>
            <w:hyperlink r:id="rId6568" w:history="1">
              <w:r w:rsidR="00551009">
                <w:rPr>
                  <w:color w:val="0000FF"/>
                </w:rPr>
                <w:t>ч. 2 ст. 31.3</w:t>
              </w:r>
            </w:hyperlink>
            <w:r w:rsidR="00551009">
              <w:t xml:space="preserve"> Федерального закона от 12.01.1996 N 7-ФЗ "О некоммерческих организациях"</w:t>
            </w:r>
          </w:p>
          <w:p w:rsidR="00551009" w:rsidRDefault="00551009">
            <w:pPr>
              <w:pStyle w:val="ConsPlusNormal"/>
            </w:pPr>
          </w:p>
          <w:p w:rsidR="00551009" w:rsidRDefault="00F92CBB">
            <w:pPr>
              <w:pStyle w:val="ConsPlusNormal"/>
            </w:pPr>
            <w:hyperlink r:id="rId6569" w:history="1">
              <w:r w:rsidR="00551009">
                <w:rPr>
                  <w:color w:val="0000FF"/>
                </w:rPr>
                <w:t>пп. 9.1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6570" w:history="1">
              <w:r w:rsidR="00551009">
                <w:rPr>
                  <w:color w:val="0000FF"/>
                </w:rPr>
                <w:t>п. 1.2</w:t>
              </w:r>
            </w:hyperlink>
            <w:r w:rsidR="00551009">
              <w:t xml:space="preserve"> Положения о поддержке социально ориентированных некоммерческих организаций в Ямало-Ненецком автономном округе, утвержденного постановлением Правительства Ямало-Ненецкого автономного округа от 14.02.2012 N 69-П</w:t>
            </w:r>
          </w:p>
          <w:p w:rsidR="00551009" w:rsidRDefault="00551009">
            <w:pPr>
              <w:pStyle w:val="ConsPlusNormal"/>
            </w:pPr>
          </w:p>
          <w:p w:rsidR="00551009" w:rsidRDefault="00F92CBB">
            <w:pPr>
              <w:pStyle w:val="ConsPlusNormal"/>
            </w:pPr>
            <w:hyperlink r:id="rId6571" w:history="1">
              <w:r w:rsidR="00551009">
                <w:rPr>
                  <w:color w:val="0000FF"/>
                </w:rPr>
                <w:t>абз. 8 п. 1.2</w:t>
              </w:r>
            </w:hyperlink>
            <w:r w:rsidR="00551009">
              <w:t xml:space="preserve"> Порядка предоставления субсидий из окружного бюджета социально ориентированным некоммерческим организациям в системе образования Ямало-Ненецкого автономного округа, утвержденного постановлением Правительства Ямало-Ненецкого автономного округа от 29.05.2017 N 502-П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24.103 введен </w:t>
            </w:r>
            <w:hyperlink r:id="rId6572" w:history="1">
              <w:r>
                <w:rPr>
                  <w:color w:val="0000FF"/>
                </w:rPr>
                <w:t>постановлением</w:t>
              </w:r>
            </w:hyperlink>
            <w:r>
              <w:t xml:space="preserve"> Правительства ЯНАО от 29.12.2016 N 1265-П;</w:t>
            </w:r>
          </w:p>
          <w:p w:rsidR="00551009" w:rsidRDefault="00551009">
            <w:pPr>
              <w:pStyle w:val="ConsPlusNormal"/>
              <w:jc w:val="both"/>
            </w:pPr>
            <w:r>
              <w:t xml:space="preserve">в ред. </w:t>
            </w:r>
            <w:hyperlink r:id="rId6573" w:history="1">
              <w:r>
                <w:rPr>
                  <w:color w:val="0000FF"/>
                </w:rPr>
                <w:t>постановления</w:t>
              </w:r>
            </w:hyperlink>
            <w:r>
              <w:t xml:space="preserve"> Правительства ЯНАО от 18.06.2018 N 623-П)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24.104.</w:t>
            </w:r>
          </w:p>
        </w:tc>
        <w:tc>
          <w:tcPr>
            <w:tcW w:w="3458" w:type="dxa"/>
            <w:tcBorders>
              <w:bottom w:val="nil"/>
            </w:tcBorders>
          </w:tcPr>
          <w:p w:rsidR="00551009" w:rsidRDefault="00551009">
            <w:pPr>
              <w:pStyle w:val="ConsPlusNormal"/>
            </w:pPr>
            <w:r>
              <w:t>Контроль за деятельностью органов опеки и попечительства над несовершеннолетними</w:t>
            </w:r>
          </w:p>
        </w:tc>
        <w:tc>
          <w:tcPr>
            <w:tcW w:w="3798" w:type="dxa"/>
            <w:tcBorders>
              <w:bottom w:val="nil"/>
            </w:tcBorders>
          </w:tcPr>
          <w:p w:rsidR="00551009" w:rsidRDefault="00F92CBB">
            <w:pPr>
              <w:pStyle w:val="ConsPlusNormal"/>
            </w:pPr>
            <w:hyperlink r:id="rId6574" w:history="1">
              <w:r w:rsidR="00551009">
                <w:rPr>
                  <w:color w:val="0000FF"/>
                </w:rPr>
                <w:t>ст. 27</w:t>
              </w:r>
            </w:hyperlink>
            <w:r w:rsidR="00551009">
              <w:t xml:space="preserve"> Федерального закона от 24.04.2008 N 48-ФЗ "Об опеке и попечительстве"</w:t>
            </w:r>
          </w:p>
        </w:tc>
        <w:tc>
          <w:tcPr>
            <w:tcW w:w="3855" w:type="dxa"/>
            <w:tcBorders>
              <w:bottom w:val="nil"/>
            </w:tcBorders>
          </w:tcPr>
          <w:p w:rsidR="00551009" w:rsidRDefault="00F92CBB">
            <w:pPr>
              <w:pStyle w:val="ConsPlusNormal"/>
            </w:pPr>
            <w:hyperlink r:id="rId6575" w:history="1">
              <w:r w:rsidR="00551009">
                <w:rPr>
                  <w:color w:val="0000FF"/>
                </w:rPr>
                <w:t>ч. 1 ст. 10</w:t>
              </w:r>
            </w:hyperlink>
            <w:r w:rsidR="00551009">
              <w:t xml:space="preserve"> Закона Ямало-Ненецкого автономного округа от 18.04.2007 N 42-ЗАО "Об организации и осуществлении деятельности по опеке и попечительству в Ямало-Ненецком автономном округе"</w:t>
            </w:r>
          </w:p>
          <w:p w:rsidR="00551009" w:rsidRDefault="00551009">
            <w:pPr>
              <w:pStyle w:val="ConsPlusNormal"/>
            </w:pPr>
          </w:p>
          <w:p w:rsidR="00551009" w:rsidRDefault="00F92CBB">
            <w:pPr>
              <w:pStyle w:val="ConsPlusNormal"/>
            </w:pPr>
            <w:hyperlink r:id="rId6576" w:history="1">
              <w:r w:rsidR="00551009">
                <w:rPr>
                  <w:color w:val="0000FF"/>
                </w:rPr>
                <w:t>п. 1.2</w:t>
              </w:r>
            </w:hyperlink>
            <w:r w:rsidR="00551009">
              <w:t xml:space="preserve"> Порядка осуществления контроля за деятельностью органов опеки и попечительства над несовершеннолетними, утвержденного постановлением Правительства Ямало-Ненецкого автономного округа от 25.12.2013 N 1083-П</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24.104 введен </w:t>
            </w:r>
            <w:hyperlink r:id="rId6577" w:history="1">
              <w:r>
                <w:rPr>
                  <w:color w:val="0000FF"/>
                </w:rPr>
                <w:t>постановлением</w:t>
              </w:r>
            </w:hyperlink>
            <w:r>
              <w:t xml:space="preserve"> Правительства ЯНАО от 06.03.2017 N 148-П)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24.105.</w:t>
            </w:r>
          </w:p>
        </w:tc>
        <w:tc>
          <w:tcPr>
            <w:tcW w:w="3458" w:type="dxa"/>
            <w:tcBorders>
              <w:bottom w:val="nil"/>
            </w:tcBorders>
          </w:tcPr>
          <w:p w:rsidR="00551009" w:rsidRDefault="00551009">
            <w:pPr>
              <w:pStyle w:val="ConsPlusNormal"/>
            </w:pPr>
            <w:r>
              <w:t>Осуществление полномочий в сфере профилактики правонарушений в пределах своей компетенции</w:t>
            </w:r>
          </w:p>
        </w:tc>
        <w:tc>
          <w:tcPr>
            <w:tcW w:w="3798" w:type="dxa"/>
            <w:tcBorders>
              <w:bottom w:val="nil"/>
            </w:tcBorders>
          </w:tcPr>
          <w:p w:rsidR="00551009" w:rsidRDefault="00F92CBB">
            <w:pPr>
              <w:pStyle w:val="ConsPlusNormal"/>
            </w:pPr>
            <w:hyperlink r:id="rId6578" w:history="1">
              <w:r w:rsidR="00551009">
                <w:rPr>
                  <w:color w:val="0000FF"/>
                </w:rPr>
                <w:t>пп. 80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6579" w:history="1">
              <w:r w:rsidR="00551009">
                <w:rPr>
                  <w:color w:val="0000FF"/>
                </w:rPr>
                <w:t>ст. 11</w:t>
              </w:r>
            </w:hyperlink>
            <w:r w:rsidR="00551009">
              <w:t xml:space="preserve"> Федерального закона от 23.06.2016 N 182-ФЗ "Об основах системы профилактики правонарушений в Российской Федерации"</w:t>
            </w:r>
          </w:p>
        </w:tc>
        <w:tc>
          <w:tcPr>
            <w:tcW w:w="3855" w:type="dxa"/>
            <w:tcBorders>
              <w:bottom w:val="nil"/>
            </w:tcBorders>
          </w:tcPr>
          <w:p w:rsidR="00551009" w:rsidRDefault="00F92CBB">
            <w:pPr>
              <w:pStyle w:val="ConsPlusNormal"/>
            </w:pPr>
            <w:hyperlink r:id="rId6580" w:history="1">
              <w:r w:rsidR="00551009">
                <w:rPr>
                  <w:color w:val="0000FF"/>
                </w:rPr>
                <w:t>пп. 1.13 п. 1</w:t>
              </w:r>
            </w:hyperlink>
            <w:r w:rsidR="00551009">
              <w:t xml:space="preserve"> постановления Правительства Ямало-Ненецкого автономного округа от 22.12.2016 N 1199-П "О мерах по совершенствованию системы профилактики правонарушений"</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24.105 введен </w:t>
            </w:r>
            <w:hyperlink r:id="rId6581" w:history="1">
              <w:r>
                <w:rPr>
                  <w:color w:val="0000FF"/>
                </w:rPr>
                <w:t>постановлением</w:t>
              </w:r>
            </w:hyperlink>
            <w:r>
              <w:t xml:space="preserve"> Правительства ЯНАО от 31.03.2017 N 257-П)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24.106.</w:t>
            </w:r>
          </w:p>
        </w:tc>
        <w:tc>
          <w:tcPr>
            <w:tcW w:w="3458" w:type="dxa"/>
            <w:tcBorders>
              <w:bottom w:val="nil"/>
            </w:tcBorders>
          </w:tcPr>
          <w:p w:rsidR="00551009" w:rsidRDefault="00551009">
            <w:pPr>
              <w:pStyle w:val="ConsPlusNormal"/>
            </w:pPr>
            <w:r>
              <w:t>Обеспечение реализации полномочий Правительства Ямало-Ненецкого автономного округа по организации разработки и реализации мер, а также государственных программ Ямало-Ненецкого автономного округа в области профилактики терроризма, минимизации и ликвидации последствий его проявлений, в том числе организация исполнения и реализация мероприятий Комплексного плана противодействия идеологии терроризма в Российской Федерации и других мероприятий по противодействию идеологии терроризма среди обучающихся государственных образовательных организаций Ямало-Ненецкого автономного округа, подведомственных департаменту образования Ямало-Ненецкого автономного округа</w:t>
            </w:r>
          </w:p>
        </w:tc>
        <w:tc>
          <w:tcPr>
            <w:tcW w:w="3798" w:type="dxa"/>
            <w:tcBorders>
              <w:bottom w:val="nil"/>
            </w:tcBorders>
          </w:tcPr>
          <w:p w:rsidR="00551009" w:rsidRDefault="00F92CBB">
            <w:pPr>
              <w:pStyle w:val="ConsPlusNormal"/>
            </w:pPr>
            <w:hyperlink r:id="rId6582" w:history="1">
              <w:r w:rsidR="00551009">
                <w:rPr>
                  <w:color w:val="0000FF"/>
                </w:rPr>
                <w:t>п. 1 ч. 2 ст. 5.1</w:t>
              </w:r>
            </w:hyperlink>
            <w:r w:rsidR="00551009">
              <w:t xml:space="preserve"> Федерального закона от 06.03.2006 N 35-ФЗ "О противодействии терроризму"</w:t>
            </w:r>
          </w:p>
        </w:tc>
        <w:tc>
          <w:tcPr>
            <w:tcW w:w="3855" w:type="dxa"/>
            <w:tcBorders>
              <w:bottom w:val="nil"/>
            </w:tcBorders>
          </w:tcPr>
          <w:p w:rsidR="00551009" w:rsidRDefault="00F92CBB">
            <w:pPr>
              <w:pStyle w:val="ConsPlusNormal"/>
            </w:pPr>
            <w:hyperlink r:id="rId6583"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24.106 введен </w:t>
            </w:r>
            <w:hyperlink r:id="rId6584" w:history="1">
              <w:r>
                <w:rPr>
                  <w:color w:val="0000FF"/>
                </w:rPr>
                <w:t>постановлением</w:t>
              </w:r>
            </w:hyperlink>
            <w:r>
              <w:t xml:space="preserve"> Правительства ЯНАО от 31.03.2017 N 256-П)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24.107.</w:t>
            </w:r>
          </w:p>
        </w:tc>
        <w:tc>
          <w:tcPr>
            <w:tcW w:w="3458" w:type="dxa"/>
            <w:tcBorders>
              <w:bottom w:val="nil"/>
            </w:tcBorders>
          </w:tcPr>
          <w:p w:rsidR="00551009" w:rsidRDefault="00551009">
            <w:pPr>
              <w:pStyle w:val="ConsPlusNormal"/>
            </w:pPr>
            <w:r>
              <w:t>Утверждение форм заявлений о предоставлении лицензии, переоформлении лицензии, а также форм уведомлений, предписаний об устранении выявленных нарушений лицензионных требований, выписок из реестра лицензий и других используемых в процессе лицензирования документов</w:t>
            </w:r>
          </w:p>
        </w:tc>
        <w:tc>
          <w:tcPr>
            <w:tcW w:w="3798" w:type="dxa"/>
            <w:tcBorders>
              <w:bottom w:val="nil"/>
            </w:tcBorders>
          </w:tcPr>
          <w:p w:rsidR="00551009" w:rsidRDefault="00F92CBB">
            <w:pPr>
              <w:pStyle w:val="ConsPlusNormal"/>
            </w:pPr>
            <w:hyperlink r:id="rId6585" w:history="1">
              <w:r w:rsidR="00551009">
                <w:rPr>
                  <w:color w:val="0000FF"/>
                </w:rPr>
                <w:t>п. 3 ч. 2 ст. 5</w:t>
              </w:r>
            </w:hyperlink>
            <w:r w:rsidR="00551009">
              <w:t xml:space="preserve"> Федерального закона от 04.05.2011 N 99-ФЗ "О лицензировании отдельных видов деятельности"</w:t>
            </w:r>
          </w:p>
        </w:tc>
        <w:tc>
          <w:tcPr>
            <w:tcW w:w="3855" w:type="dxa"/>
            <w:tcBorders>
              <w:bottom w:val="nil"/>
            </w:tcBorders>
          </w:tcPr>
          <w:p w:rsidR="00551009" w:rsidRDefault="00551009">
            <w:pPr>
              <w:pStyle w:val="ConsPlusNormal"/>
              <w:jc w:val="center"/>
            </w:pPr>
          </w:p>
        </w:tc>
        <w:tc>
          <w:tcPr>
            <w:tcW w:w="2951" w:type="dxa"/>
            <w:tcBorders>
              <w:bottom w:val="nil"/>
            </w:tcBorders>
          </w:tcPr>
          <w:p w:rsidR="00551009" w:rsidRDefault="00551009">
            <w:pPr>
              <w:pStyle w:val="ConsPlusNormal"/>
              <w:jc w:val="center"/>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24.107 введен </w:t>
            </w:r>
            <w:hyperlink r:id="rId6586" w:history="1">
              <w:r>
                <w:rPr>
                  <w:color w:val="0000FF"/>
                </w:rPr>
                <w:t>постановлением</w:t>
              </w:r>
            </w:hyperlink>
            <w:r>
              <w:t xml:space="preserve"> Правительства ЯНАО от 13.11.2017 N 1179-П)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24.108.</w:t>
            </w:r>
          </w:p>
        </w:tc>
        <w:tc>
          <w:tcPr>
            <w:tcW w:w="3458" w:type="dxa"/>
            <w:tcBorders>
              <w:bottom w:val="nil"/>
            </w:tcBorders>
          </w:tcPr>
          <w:p w:rsidR="00551009" w:rsidRDefault="00551009">
            <w:pPr>
              <w:pStyle w:val="ConsPlusNormal"/>
            </w:pPr>
            <w:r>
              <w:t>Осуществление внесения информации в единый реестр проверок</w:t>
            </w:r>
          </w:p>
        </w:tc>
        <w:tc>
          <w:tcPr>
            <w:tcW w:w="3798" w:type="dxa"/>
            <w:tcBorders>
              <w:bottom w:val="nil"/>
            </w:tcBorders>
          </w:tcPr>
          <w:p w:rsidR="00551009" w:rsidRDefault="00F92CBB">
            <w:pPr>
              <w:pStyle w:val="ConsPlusNormal"/>
            </w:pPr>
            <w:hyperlink r:id="rId6587" w:history="1">
              <w:r w:rsidR="00551009">
                <w:rPr>
                  <w:color w:val="0000FF"/>
                </w:rPr>
                <w:t>п. 12</w:t>
              </w:r>
            </w:hyperlink>
            <w:r w:rsidR="00551009">
              <w:t xml:space="preserve"> Правил формирования и ведения единого реестра проверок, утвержденных Постановлением Правительства Российской Федерации от 28.04.2015 N 415</w:t>
            </w:r>
          </w:p>
        </w:tc>
        <w:tc>
          <w:tcPr>
            <w:tcW w:w="3855" w:type="dxa"/>
            <w:tcBorders>
              <w:bottom w:val="nil"/>
            </w:tcBorders>
          </w:tcPr>
          <w:p w:rsidR="00551009" w:rsidRDefault="00551009">
            <w:pPr>
              <w:pStyle w:val="ConsPlusNormal"/>
              <w:jc w:val="center"/>
            </w:pPr>
          </w:p>
        </w:tc>
        <w:tc>
          <w:tcPr>
            <w:tcW w:w="2951" w:type="dxa"/>
            <w:tcBorders>
              <w:bottom w:val="nil"/>
            </w:tcBorders>
          </w:tcPr>
          <w:p w:rsidR="00551009" w:rsidRDefault="00551009">
            <w:pPr>
              <w:pStyle w:val="ConsPlusNormal"/>
              <w:jc w:val="center"/>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24.108 введен </w:t>
            </w:r>
            <w:hyperlink r:id="rId6588" w:history="1">
              <w:r>
                <w:rPr>
                  <w:color w:val="0000FF"/>
                </w:rPr>
                <w:t>постановлением</w:t>
              </w:r>
            </w:hyperlink>
            <w:r>
              <w:t xml:space="preserve"> Правительства ЯНАО от 13.11.2017 N 1179-П)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24.109.</w:t>
            </w:r>
          </w:p>
        </w:tc>
        <w:tc>
          <w:tcPr>
            <w:tcW w:w="3458" w:type="dxa"/>
            <w:tcBorders>
              <w:bottom w:val="nil"/>
            </w:tcBorders>
          </w:tcPr>
          <w:p w:rsidR="00551009" w:rsidRDefault="00551009">
            <w:pPr>
              <w:pStyle w:val="ConsPlusNormal"/>
            </w:pPr>
            <w:r>
              <w:t>Ведение учета несовершеннолетних, не посещающих или систематически пропускающих по неуважительным причинам занятия в государственных образовательных организациях, подведомственных департаменту образования Ямало-Ненецкого автономного округа</w:t>
            </w:r>
          </w:p>
        </w:tc>
        <w:tc>
          <w:tcPr>
            <w:tcW w:w="3798" w:type="dxa"/>
            <w:tcBorders>
              <w:bottom w:val="nil"/>
            </w:tcBorders>
          </w:tcPr>
          <w:p w:rsidR="00551009" w:rsidRDefault="00F92CBB">
            <w:pPr>
              <w:pStyle w:val="ConsPlusNormal"/>
            </w:pPr>
            <w:hyperlink r:id="rId6589" w:history="1">
              <w:r w:rsidR="00551009">
                <w:rPr>
                  <w:color w:val="0000FF"/>
                </w:rPr>
                <w:t>пп. 4 п. 1 ст. 14</w:t>
              </w:r>
            </w:hyperlink>
            <w:r w:rsidR="00551009">
              <w:t xml:space="preserve"> Федерального закона от 24.06.1999 N 120-ФЗ "Об основах системы профилактики безнадзорности и правонарушений несовершеннолетних"</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24.109 введен </w:t>
            </w:r>
            <w:hyperlink r:id="rId6590" w:history="1">
              <w:r>
                <w:rPr>
                  <w:color w:val="0000FF"/>
                </w:rPr>
                <w:t>постановлением</w:t>
              </w:r>
            </w:hyperlink>
            <w:r>
              <w:t xml:space="preserve"> Правительства ЯНАО от 28.02.2018 N 202-П;</w:t>
            </w:r>
          </w:p>
          <w:p w:rsidR="00551009" w:rsidRDefault="00551009">
            <w:pPr>
              <w:pStyle w:val="ConsPlusNormal"/>
              <w:jc w:val="both"/>
            </w:pPr>
            <w:r>
              <w:t xml:space="preserve">в ред. </w:t>
            </w:r>
            <w:hyperlink r:id="rId6591" w:history="1">
              <w:r>
                <w:rPr>
                  <w:color w:val="0000FF"/>
                </w:rPr>
                <w:t>постановления</w:t>
              </w:r>
            </w:hyperlink>
            <w:r>
              <w:t xml:space="preserve"> Правительства ЯНАО от 18.06.2018 N 623-П)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24.110.</w:t>
            </w:r>
          </w:p>
        </w:tc>
        <w:tc>
          <w:tcPr>
            <w:tcW w:w="3458" w:type="dxa"/>
            <w:tcBorders>
              <w:bottom w:val="nil"/>
            </w:tcBorders>
          </w:tcPr>
          <w:p w:rsidR="00551009" w:rsidRDefault="00551009">
            <w:pPr>
              <w:pStyle w:val="ConsPlusNormal"/>
            </w:pPr>
            <w:r>
              <w:t xml:space="preserve">Определение перечня должностных лиц, уполномоченных составлять протоколы об административных правонарушениях, предусмотренных </w:t>
            </w:r>
            <w:hyperlink r:id="rId6592" w:history="1">
              <w:r>
                <w:rPr>
                  <w:color w:val="0000FF"/>
                </w:rPr>
                <w:t>Кодексом</w:t>
              </w:r>
            </w:hyperlink>
            <w:r>
              <w:t xml:space="preserve"> Российской Федерации об административных правонарушениях и законами Ямало-Ненецкого автономного округа</w:t>
            </w:r>
          </w:p>
        </w:tc>
        <w:tc>
          <w:tcPr>
            <w:tcW w:w="3798" w:type="dxa"/>
            <w:tcBorders>
              <w:bottom w:val="nil"/>
            </w:tcBorders>
          </w:tcPr>
          <w:p w:rsidR="00551009" w:rsidRDefault="00F92CBB">
            <w:pPr>
              <w:pStyle w:val="ConsPlusNormal"/>
            </w:pPr>
            <w:hyperlink r:id="rId6593" w:history="1">
              <w:r w:rsidR="00551009">
                <w:rPr>
                  <w:color w:val="0000FF"/>
                </w:rPr>
                <w:t>п.п. 6</w:t>
              </w:r>
            </w:hyperlink>
            <w:r w:rsidR="00551009">
              <w:t xml:space="preserve">, </w:t>
            </w:r>
            <w:hyperlink r:id="rId6594" w:history="1">
              <w:r w:rsidR="00551009">
                <w:rPr>
                  <w:color w:val="0000FF"/>
                </w:rPr>
                <w:t>6.1 ч. 1 ст. 1.3.1</w:t>
              </w:r>
            </w:hyperlink>
            <w:r w:rsidR="00551009">
              <w:t xml:space="preserve"> Кодекса Российской Федерации об административных правонарушениях</w:t>
            </w:r>
          </w:p>
        </w:tc>
        <w:tc>
          <w:tcPr>
            <w:tcW w:w="3855" w:type="dxa"/>
            <w:tcBorders>
              <w:bottom w:val="nil"/>
            </w:tcBorders>
          </w:tcPr>
          <w:p w:rsidR="00551009" w:rsidRDefault="00F92CBB">
            <w:pPr>
              <w:pStyle w:val="ConsPlusNormal"/>
            </w:pPr>
            <w:hyperlink r:id="rId6595" w:history="1">
              <w:r w:rsidR="00551009">
                <w:rPr>
                  <w:color w:val="0000FF"/>
                </w:rPr>
                <w:t>абз. 2 ч. 3 ст. 8.1</w:t>
              </w:r>
            </w:hyperlink>
            <w:r w:rsidR="00551009">
              <w:t xml:space="preserve"> Закона Ямало-Ненецкого автономного округа от 16.12.2004 N 81-ЗАО "Об административных правонарушениях"</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24.110 введен </w:t>
            </w:r>
            <w:hyperlink r:id="rId6596" w:history="1">
              <w:r>
                <w:rPr>
                  <w:color w:val="0000FF"/>
                </w:rPr>
                <w:t>постановлением</w:t>
              </w:r>
            </w:hyperlink>
            <w:r>
              <w:t xml:space="preserve"> Правительства ЯНАО от 28.02.2018 N 202-П)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24.111.</w:t>
            </w:r>
          </w:p>
        </w:tc>
        <w:tc>
          <w:tcPr>
            <w:tcW w:w="3458" w:type="dxa"/>
            <w:tcBorders>
              <w:bottom w:val="nil"/>
            </w:tcBorders>
          </w:tcPr>
          <w:p w:rsidR="00551009" w:rsidRDefault="00551009">
            <w:pPr>
              <w:pStyle w:val="ConsPlusNormal"/>
            </w:pPr>
            <w:r>
              <w:t>Обеспечение реализации полномочий Правительства Ямало-Ненецкого автономного округа по установлению порядка определения объема и предоставления субсидий из окружного бюджета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 в пределах компетенции департамента образования Ямало-Ненецкого автономного округа</w:t>
            </w:r>
          </w:p>
        </w:tc>
        <w:tc>
          <w:tcPr>
            <w:tcW w:w="3798" w:type="dxa"/>
            <w:tcBorders>
              <w:bottom w:val="nil"/>
            </w:tcBorders>
          </w:tcPr>
          <w:p w:rsidR="00551009" w:rsidRDefault="00F92CBB">
            <w:pPr>
              <w:pStyle w:val="ConsPlusNormal"/>
            </w:pPr>
            <w:hyperlink r:id="rId6597" w:history="1">
              <w:r w:rsidR="00551009">
                <w:rPr>
                  <w:color w:val="0000FF"/>
                </w:rPr>
                <w:t>абз. 3 п. 2 ст. 78.1</w:t>
              </w:r>
            </w:hyperlink>
            <w:r w:rsidR="00551009">
              <w:t xml:space="preserve"> Бюджетного кодекса Российской Федерации</w:t>
            </w:r>
          </w:p>
        </w:tc>
        <w:tc>
          <w:tcPr>
            <w:tcW w:w="3855" w:type="dxa"/>
            <w:tcBorders>
              <w:bottom w:val="nil"/>
            </w:tcBorders>
          </w:tcPr>
          <w:p w:rsidR="00551009" w:rsidRDefault="00F92CBB">
            <w:pPr>
              <w:pStyle w:val="ConsPlusNormal"/>
            </w:pPr>
            <w:hyperlink r:id="rId6598"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jc w:val="center"/>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24.111 введен </w:t>
            </w:r>
            <w:hyperlink r:id="rId6599" w:history="1">
              <w:r>
                <w:rPr>
                  <w:color w:val="0000FF"/>
                </w:rPr>
                <w:t>постановлением</w:t>
              </w:r>
            </w:hyperlink>
            <w:r>
              <w:t xml:space="preserve"> Правительства ЯНАО от 18.06.2018 N 623-П)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24.112.</w:t>
            </w:r>
          </w:p>
        </w:tc>
        <w:tc>
          <w:tcPr>
            <w:tcW w:w="3458" w:type="dxa"/>
            <w:tcBorders>
              <w:bottom w:val="nil"/>
            </w:tcBorders>
          </w:tcPr>
          <w:p w:rsidR="00551009" w:rsidRDefault="00551009">
            <w:pPr>
              <w:pStyle w:val="ConsPlusNormal"/>
            </w:pPr>
            <w:r>
              <w:t>Осуществление в пределах компетенции полномочий в сфере добровольчества (волонтерства):</w:t>
            </w:r>
          </w:p>
          <w:p w:rsidR="00551009" w:rsidRDefault="00551009">
            <w:pPr>
              <w:pStyle w:val="ConsPlusNormal"/>
            </w:pPr>
            <w:r>
              <w:t>- участие в реализации государственной политики в сфере добровольчества (волонтерства);</w:t>
            </w:r>
          </w:p>
          <w:p w:rsidR="00551009" w:rsidRDefault="00551009">
            <w:pPr>
              <w:pStyle w:val="ConsPlusNormal"/>
            </w:pPr>
            <w:r>
              <w:t>- утверждение порядка взаимодействия органов исполнительной власти субъектов Российской Федерации,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w:t>
            </w:r>
          </w:p>
          <w:p w:rsidR="00551009" w:rsidRDefault="00551009">
            <w:pPr>
              <w:pStyle w:val="ConsPlusNormal"/>
            </w:pPr>
            <w:r>
              <w:t>-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551009" w:rsidRDefault="00551009">
            <w:pPr>
              <w:pStyle w:val="ConsPlusNormal"/>
            </w:pPr>
            <w:r>
              <w:t>- популяризация добровольческой (волонтерской) деятельности;</w:t>
            </w:r>
          </w:p>
          <w:p w:rsidR="00551009" w:rsidRDefault="00551009">
            <w:pPr>
              <w:pStyle w:val="ConsPlusNormal"/>
            </w:pPr>
            <w:r>
              <w:t>- поддержка муниципальных программ (подпрограмм), содержащих мероприятия, направленные на поддержку добровольчества (волонтерства);</w:t>
            </w:r>
          </w:p>
          <w:p w:rsidR="00551009" w:rsidRDefault="00551009">
            <w:pPr>
              <w:pStyle w:val="ConsPlusNormal"/>
            </w:pPr>
            <w:r>
              <w:t>- методическое обеспечение органов местного самоуправления и содействие им в разработке и реализации мер по развитию добровольчества (волонтерства) на территориях муниципальных образований в Ямало-Ненецком автономном округе;</w:t>
            </w:r>
          </w:p>
          <w:p w:rsidR="00551009" w:rsidRDefault="00551009">
            <w:pPr>
              <w:pStyle w:val="ConsPlusNormal"/>
            </w:pPr>
            <w:r>
              <w:t>- формирование координационных и совещательных органов в сфере добровольчества (волонтерства), создаваемых при департаменте образования Ямало-Ненецкого автономного округа</w:t>
            </w:r>
          </w:p>
        </w:tc>
        <w:tc>
          <w:tcPr>
            <w:tcW w:w="3798" w:type="dxa"/>
            <w:tcBorders>
              <w:bottom w:val="nil"/>
            </w:tcBorders>
          </w:tcPr>
          <w:p w:rsidR="00551009" w:rsidRDefault="00F92CBB">
            <w:pPr>
              <w:pStyle w:val="ConsPlusNormal"/>
            </w:pPr>
            <w:hyperlink r:id="rId6600" w:history="1">
              <w:r w:rsidR="00551009">
                <w:rPr>
                  <w:color w:val="0000FF"/>
                </w:rPr>
                <w:t>п. 3 ст. 17.3</w:t>
              </w:r>
            </w:hyperlink>
            <w:r w:rsidR="00551009">
              <w:t xml:space="preserve"> Федерального закона от 11.08.1995 N 135-ФЗ "О благотворительной деятельности и добровольчестве (волонтерстве)"</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24.112 введен </w:t>
            </w:r>
            <w:hyperlink r:id="rId6601" w:history="1">
              <w:r>
                <w:rPr>
                  <w:color w:val="0000FF"/>
                </w:rPr>
                <w:t>постановлением</w:t>
              </w:r>
            </w:hyperlink>
            <w:r>
              <w:t xml:space="preserve"> Правительства ЯНАО от 09.07.2018 N 722-П)</w:t>
            </w:r>
          </w:p>
        </w:tc>
      </w:tr>
      <w:tr w:rsidR="00551009" w:rsidTr="00F92CBB">
        <w:tblPrEx>
          <w:tblBorders>
            <w:left w:val="nil"/>
            <w:insideH w:val="nil"/>
          </w:tblBorders>
        </w:tblPrEx>
        <w:tc>
          <w:tcPr>
            <w:tcW w:w="15309" w:type="dxa"/>
            <w:gridSpan w:val="5"/>
            <w:tcBorders>
              <w:left w:val="nil"/>
              <w:bottom w:val="nil"/>
            </w:tcBorders>
          </w:tcPr>
          <w:p w:rsidR="00551009" w:rsidRDefault="00551009">
            <w:pPr>
              <w:pStyle w:val="ConsPlusNormal"/>
              <w:jc w:val="center"/>
              <w:outlineLvl w:val="1"/>
            </w:pPr>
            <w:r>
              <w:t>XXV. Департамент культуры Ямало-Ненецкого автономного округа</w:t>
            </w:r>
          </w:p>
        </w:tc>
      </w:tr>
      <w:tr w:rsidR="00551009" w:rsidTr="00F92CBB">
        <w:tblPrEx>
          <w:tblBorders>
            <w:left w:val="nil"/>
            <w:insideH w:val="nil"/>
          </w:tblBorders>
        </w:tblPrEx>
        <w:tc>
          <w:tcPr>
            <w:tcW w:w="15309" w:type="dxa"/>
            <w:gridSpan w:val="5"/>
            <w:tcBorders>
              <w:top w:val="nil"/>
              <w:left w:val="nil"/>
            </w:tcBorders>
          </w:tcPr>
          <w:p w:rsidR="00551009" w:rsidRDefault="00551009">
            <w:pPr>
              <w:pStyle w:val="ConsPlusNormal"/>
              <w:jc w:val="center"/>
            </w:pPr>
            <w:r>
              <w:t xml:space="preserve">(в ред. </w:t>
            </w:r>
            <w:hyperlink r:id="rId6602" w:history="1">
              <w:r>
                <w:rPr>
                  <w:color w:val="0000FF"/>
                </w:rPr>
                <w:t>постановления</w:t>
              </w:r>
            </w:hyperlink>
            <w:r>
              <w:t xml:space="preserve"> Правительства ЯНАО</w:t>
            </w:r>
          </w:p>
          <w:p w:rsidR="00551009" w:rsidRDefault="00551009">
            <w:pPr>
              <w:pStyle w:val="ConsPlusNormal"/>
              <w:jc w:val="center"/>
            </w:pPr>
            <w:r>
              <w:t>от 29.05.2017 N 507-П)</w:t>
            </w:r>
          </w:p>
        </w:tc>
      </w:tr>
      <w:tr w:rsidR="00551009" w:rsidTr="00F92CBB">
        <w:tc>
          <w:tcPr>
            <w:tcW w:w="1247" w:type="dxa"/>
          </w:tcPr>
          <w:p w:rsidR="00551009" w:rsidRDefault="00551009">
            <w:pPr>
              <w:pStyle w:val="ConsPlusNormal"/>
              <w:jc w:val="center"/>
            </w:pPr>
            <w:r>
              <w:t>25.1.</w:t>
            </w:r>
          </w:p>
        </w:tc>
        <w:tc>
          <w:tcPr>
            <w:tcW w:w="3458" w:type="dxa"/>
          </w:tcPr>
          <w:p w:rsidR="00551009" w:rsidRDefault="00551009">
            <w:pPr>
              <w:pStyle w:val="ConsPlusNormal"/>
            </w:pPr>
            <w:r>
              <w:t>Организация библиотечного обслуживания населения библиотеками Ямало-Ненецкого автономного округа, комплектование и обеспечение сохранности их библиотечных фондов</w:t>
            </w:r>
          </w:p>
        </w:tc>
        <w:tc>
          <w:tcPr>
            <w:tcW w:w="3798" w:type="dxa"/>
          </w:tcPr>
          <w:p w:rsidR="00551009" w:rsidRDefault="00F92CBB">
            <w:pPr>
              <w:pStyle w:val="ConsPlusNormal"/>
            </w:pPr>
            <w:hyperlink r:id="rId6603" w:history="1">
              <w:r w:rsidR="00551009">
                <w:rPr>
                  <w:color w:val="0000FF"/>
                </w:rPr>
                <w:t>п. 16 ч.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6604" w:history="1">
              <w:r w:rsidR="00551009">
                <w:rPr>
                  <w:color w:val="0000FF"/>
                </w:rPr>
                <w:t>ч. 2 ст. 15</w:t>
              </w:r>
            </w:hyperlink>
            <w:r w:rsidR="00551009">
              <w:t xml:space="preserve"> Федерального закона от 29.12.1994 N 78-ФЗ "О библиотечном деле"</w:t>
            </w:r>
          </w:p>
          <w:p w:rsidR="00551009" w:rsidRDefault="00551009">
            <w:pPr>
              <w:pStyle w:val="ConsPlusNormal"/>
            </w:pPr>
          </w:p>
          <w:p w:rsidR="00551009" w:rsidRDefault="00F92CBB">
            <w:pPr>
              <w:pStyle w:val="ConsPlusNormal"/>
            </w:pPr>
            <w:hyperlink r:id="rId6605" w:history="1">
              <w:r w:rsidR="00551009">
                <w:rPr>
                  <w:color w:val="0000FF"/>
                </w:rPr>
                <w:t>абз. 3 ст. 39</w:t>
              </w:r>
            </w:hyperlink>
            <w:r w:rsidR="00551009">
              <w:t xml:space="preserve"> Закона Российской Федерации от 09.10.1992 N 3612-I "Основы законодательства Российской Федерации о культуре"</w:t>
            </w:r>
          </w:p>
        </w:tc>
        <w:tc>
          <w:tcPr>
            <w:tcW w:w="3855" w:type="dxa"/>
          </w:tcPr>
          <w:p w:rsidR="00551009" w:rsidRDefault="00F92CBB">
            <w:pPr>
              <w:pStyle w:val="ConsPlusNormal"/>
            </w:pPr>
            <w:hyperlink r:id="rId6606" w:history="1">
              <w:r w:rsidR="00551009">
                <w:rPr>
                  <w:color w:val="0000FF"/>
                </w:rPr>
                <w:t>ч. 1 ст. 12</w:t>
              </w:r>
            </w:hyperlink>
            <w:r w:rsidR="00551009">
              <w:t xml:space="preserve"> Закона Ямало-Ненецкого автономного округа от 18.06.1998 N 28-ЗАО "О библиотечном деле и обязательном экземпляре документов"</w:t>
            </w:r>
          </w:p>
        </w:tc>
        <w:tc>
          <w:tcPr>
            <w:tcW w:w="2951" w:type="dxa"/>
          </w:tcPr>
          <w:p w:rsidR="00551009" w:rsidRDefault="00551009">
            <w:pPr>
              <w:pStyle w:val="ConsPlusNormal"/>
              <w:jc w:val="both"/>
            </w:pPr>
          </w:p>
        </w:tc>
      </w:tr>
      <w:tr w:rsidR="00551009" w:rsidTr="00F92CBB">
        <w:tc>
          <w:tcPr>
            <w:tcW w:w="1247" w:type="dxa"/>
          </w:tcPr>
          <w:p w:rsidR="00551009" w:rsidRDefault="00551009">
            <w:pPr>
              <w:pStyle w:val="ConsPlusNormal"/>
              <w:jc w:val="center"/>
            </w:pPr>
            <w:r>
              <w:t>25.2.</w:t>
            </w:r>
          </w:p>
        </w:tc>
        <w:tc>
          <w:tcPr>
            <w:tcW w:w="3458" w:type="dxa"/>
          </w:tcPr>
          <w:p w:rsidR="00551009" w:rsidRDefault="00551009">
            <w:pPr>
              <w:pStyle w:val="ConsPlusNormal"/>
            </w:pPr>
            <w:r>
              <w:t>Контроль за предоставлением обязательного экземпляра документов Ямало-Ненецкого автономного округа</w:t>
            </w:r>
          </w:p>
        </w:tc>
        <w:tc>
          <w:tcPr>
            <w:tcW w:w="3798" w:type="dxa"/>
          </w:tcPr>
          <w:p w:rsidR="00551009" w:rsidRDefault="00F92CBB">
            <w:pPr>
              <w:pStyle w:val="ConsPlusNormal"/>
            </w:pPr>
            <w:hyperlink r:id="rId6607" w:history="1">
              <w:r w:rsidR="00551009">
                <w:rPr>
                  <w:color w:val="0000FF"/>
                </w:rPr>
                <w:t>ст. 21</w:t>
              </w:r>
            </w:hyperlink>
            <w:r w:rsidR="00551009">
              <w:t xml:space="preserve"> Федерального закона от 29.12.1994 N 77-ФЗ "Об обязательном экземпляре документов"</w:t>
            </w:r>
          </w:p>
          <w:p w:rsidR="00551009" w:rsidRDefault="00551009">
            <w:pPr>
              <w:pStyle w:val="ConsPlusNormal"/>
            </w:pPr>
          </w:p>
          <w:p w:rsidR="00551009" w:rsidRDefault="00F92CBB">
            <w:pPr>
              <w:pStyle w:val="ConsPlusNormal"/>
            </w:pPr>
            <w:hyperlink r:id="rId6608" w:history="1">
              <w:r w:rsidR="00551009">
                <w:rPr>
                  <w:color w:val="0000FF"/>
                </w:rPr>
                <w:t>п.п. 2</w:t>
              </w:r>
            </w:hyperlink>
            <w:r w:rsidR="00551009">
              <w:t xml:space="preserve">, </w:t>
            </w:r>
            <w:hyperlink r:id="rId6609" w:history="1">
              <w:r w:rsidR="00551009">
                <w:rPr>
                  <w:color w:val="0000FF"/>
                </w:rPr>
                <w:t>3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6610" w:history="1">
              <w:r w:rsidR="00551009">
                <w:rPr>
                  <w:color w:val="0000FF"/>
                </w:rPr>
                <w:t>пп. 16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Pr>
          <w:p w:rsidR="00551009" w:rsidRDefault="00F92CBB">
            <w:pPr>
              <w:pStyle w:val="ConsPlusNormal"/>
            </w:pPr>
            <w:hyperlink r:id="rId6611" w:history="1">
              <w:r w:rsidR="00551009">
                <w:rPr>
                  <w:color w:val="0000FF"/>
                </w:rPr>
                <w:t>ст. 22-1</w:t>
              </w:r>
            </w:hyperlink>
            <w:r w:rsidR="00551009">
              <w:t xml:space="preserve"> Закона Ямало-Ненецкого автономного округа от 18.06.1998 N 28-ЗАО "О библиотечном деле и обязательном экземпляре документов"</w:t>
            </w:r>
          </w:p>
        </w:tc>
        <w:tc>
          <w:tcPr>
            <w:tcW w:w="2951" w:type="dxa"/>
          </w:tcPr>
          <w:p w:rsidR="00551009" w:rsidRDefault="00551009">
            <w:pPr>
              <w:pStyle w:val="ConsPlusNormal"/>
            </w:pPr>
            <w:r>
              <w:t>функция по контролю (надзору)</w:t>
            </w:r>
          </w:p>
        </w:tc>
      </w:tr>
      <w:tr w:rsidR="00551009" w:rsidTr="00F92CBB">
        <w:tc>
          <w:tcPr>
            <w:tcW w:w="1247" w:type="dxa"/>
          </w:tcPr>
          <w:p w:rsidR="00551009" w:rsidRDefault="00551009">
            <w:pPr>
              <w:pStyle w:val="ConsPlusNormal"/>
              <w:jc w:val="center"/>
            </w:pPr>
            <w:r>
              <w:t>25.3.</w:t>
            </w:r>
          </w:p>
        </w:tc>
        <w:tc>
          <w:tcPr>
            <w:tcW w:w="3458" w:type="dxa"/>
          </w:tcPr>
          <w:p w:rsidR="00551009" w:rsidRDefault="00551009">
            <w:pPr>
              <w:pStyle w:val="ConsPlusNormal"/>
            </w:pPr>
            <w:r>
              <w:t>Создание и поддержка государственных музеев (за исключением федеральных государственных музеев, перечень которых утверждается Правительством Российской Федерации)</w:t>
            </w:r>
          </w:p>
        </w:tc>
        <w:tc>
          <w:tcPr>
            <w:tcW w:w="3798" w:type="dxa"/>
          </w:tcPr>
          <w:p w:rsidR="00551009" w:rsidRDefault="00F92CBB">
            <w:pPr>
              <w:pStyle w:val="ConsPlusNormal"/>
            </w:pPr>
            <w:hyperlink r:id="rId6612" w:history="1">
              <w:r w:rsidR="00551009">
                <w:rPr>
                  <w:color w:val="0000FF"/>
                </w:rPr>
                <w:t>п. 17 ч.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6613" w:history="1">
              <w:r w:rsidR="00551009">
                <w:rPr>
                  <w:color w:val="0000FF"/>
                </w:rPr>
                <w:t>абз. 4 ст. 39</w:t>
              </w:r>
            </w:hyperlink>
            <w:r w:rsidR="00551009">
              <w:t xml:space="preserve"> Закона Российской Федерации от 09.10.1992 N 3612-I "Основы законодательства Российской Федерации о культуре"</w:t>
            </w:r>
          </w:p>
          <w:p w:rsidR="00551009" w:rsidRDefault="00551009">
            <w:pPr>
              <w:pStyle w:val="ConsPlusNormal"/>
            </w:pPr>
          </w:p>
          <w:p w:rsidR="00551009" w:rsidRDefault="00F92CBB">
            <w:pPr>
              <w:pStyle w:val="ConsPlusNormal"/>
            </w:pPr>
            <w:hyperlink r:id="rId6614" w:history="1">
              <w:r w:rsidR="00551009">
                <w:rPr>
                  <w:color w:val="0000FF"/>
                </w:rPr>
                <w:t>ч. 1 ст. 29</w:t>
              </w:r>
            </w:hyperlink>
            <w:r w:rsidR="00551009">
              <w:t xml:space="preserve"> Федерального закона от 26.05.1996 N 54-ФЗ "О музейном фонде Российской Федерации и музеях в Российской Федерации"</w:t>
            </w:r>
          </w:p>
          <w:p w:rsidR="00551009" w:rsidRDefault="00551009">
            <w:pPr>
              <w:pStyle w:val="ConsPlusNormal"/>
            </w:pPr>
          </w:p>
          <w:p w:rsidR="00551009" w:rsidRDefault="00F92CBB">
            <w:pPr>
              <w:pStyle w:val="ConsPlusNormal"/>
            </w:pPr>
            <w:hyperlink r:id="rId6615" w:history="1">
              <w:r w:rsidR="00551009">
                <w:rPr>
                  <w:color w:val="0000FF"/>
                </w:rPr>
                <w:t>ст. 18.1</w:t>
              </w:r>
            </w:hyperlink>
            <w:r w:rsidR="00551009">
              <w:t xml:space="preserve"> Закона Российской Федерации от 18.10.1991 N 1761-1 "О реабилитации жертв политических репрессий"</w:t>
            </w:r>
          </w:p>
        </w:tc>
        <w:tc>
          <w:tcPr>
            <w:tcW w:w="3855" w:type="dxa"/>
          </w:tcPr>
          <w:p w:rsidR="00551009" w:rsidRDefault="00551009">
            <w:pPr>
              <w:pStyle w:val="ConsPlusNormal"/>
              <w:jc w:val="center"/>
            </w:pPr>
          </w:p>
        </w:tc>
        <w:tc>
          <w:tcPr>
            <w:tcW w:w="2951" w:type="dxa"/>
          </w:tcPr>
          <w:p w:rsidR="00551009" w:rsidRDefault="00551009">
            <w:pPr>
              <w:pStyle w:val="ConsPlusNormal"/>
              <w:jc w:val="both"/>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25.4.</w:t>
            </w:r>
          </w:p>
        </w:tc>
        <w:tc>
          <w:tcPr>
            <w:tcW w:w="3458" w:type="dxa"/>
            <w:tcBorders>
              <w:bottom w:val="nil"/>
            </w:tcBorders>
          </w:tcPr>
          <w:p w:rsidR="00551009" w:rsidRDefault="00551009">
            <w:pPr>
              <w:pStyle w:val="ConsPlusNormal"/>
            </w:pPr>
            <w:r>
              <w:t>Обеспечение финансовых и иных условий, необходимых для хранения и использования музейных предметов и музейных коллекций, входящих в состав государственной части Музейного фонда Российской Федерации и переданных в оперативное управление государственным музеям, иным государственным учреждениям, а также предоставление необходимых гарантий возмещения ущерба, причиненного указанным музейным предметам и музейным коллекциям</w:t>
            </w:r>
          </w:p>
        </w:tc>
        <w:tc>
          <w:tcPr>
            <w:tcW w:w="3798" w:type="dxa"/>
            <w:tcBorders>
              <w:bottom w:val="nil"/>
            </w:tcBorders>
          </w:tcPr>
          <w:p w:rsidR="00551009" w:rsidRDefault="00F92CBB">
            <w:pPr>
              <w:pStyle w:val="ConsPlusNormal"/>
            </w:pPr>
            <w:hyperlink r:id="rId6616" w:history="1">
              <w:r w:rsidR="00551009">
                <w:rPr>
                  <w:color w:val="0000FF"/>
                </w:rPr>
                <w:t>ч. 1 ст. 18</w:t>
              </w:r>
            </w:hyperlink>
            <w:r w:rsidR="00551009">
              <w:t xml:space="preserve"> Федерального закона от 26.05.1996 N 54-ФЗ "О Музейном фонде Российской Федерации и музеях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617" w:history="1">
              <w:r>
                <w:rPr>
                  <w:color w:val="0000FF"/>
                </w:rPr>
                <w:t>постановления</w:t>
              </w:r>
            </w:hyperlink>
            <w:r>
              <w:t xml:space="preserve"> Правительства ЯНАО от 10.10.2017 N 1055-П)</w:t>
            </w:r>
          </w:p>
        </w:tc>
      </w:tr>
      <w:tr w:rsidR="00551009" w:rsidTr="00F92CBB">
        <w:tc>
          <w:tcPr>
            <w:tcW w:w="1247" w:type="dxa"/>
          </w:tcPr>
          <w:p w:rsidR="00551009" w:rsidRDefault="00551009">
            <w:pPr>
              <w:pStyle w:val="ConsPlusNormal"/>
              <w:jc w:val="center"/>
            </w:pPr>
            <w:r>
              <w:t>25.5.</w:t>
            </w:r>
          </w:p>
        </w:tc>
        <w:tc>
          <w:tcPr>
            <w:tcW w:w="3458" w:type="dxa"/>
          </w:tcPr>
          <w:p w:rsidR="00551009" w:rsidRDefault="00551009">
            <w:pPr>
              <w:pStyle w:val="ConsPlusNormal"/>
            </w:pPr>
            <w:r>
              <w:t>Государственный контроль в отношении музейных предметов и музейных коллекций, включенных в состав государственной части Музейного фонда Российской Федерации, поступивших в фондовые собрания государственных музеев Ямало-Ненецкого автономного округа, а также приобретенных за счет средств окружного бюджета в фондовые собрания муниципальных музеев Ямало-Ненецкого автономного округа</w:t>
            </w:r>
          </w:p>
        </w:tc>
        <w:tc>
          <w:tcPr>
            <w:tcW w:w="3798" w:type="dxa"/>
          </w:tcPr>
          <w:p w:rsidR="00551009" w:rsidRDefault="00F92CBB">
            <w:pPr>
              <w:pStyle w:val="ConsPlusNormal"/>
            </w:pPr>
            <w:hyperlink r:id="rId6618" w:history="1">
              <w:r w:rsidR="00551009">
                <w:rPr>
                  <w:color w:val="0000FF"/>
                </w:rPr>
                <w:t>абз. 2 ст. 4</w:t>
              </w:r>
            </w:hyperlink>
            <w:r w:rsidR="00551009">
              <w:t xml:space="preserve"> и </w:t>
            </w:r>
            <w:hyperlink r:id="rId6619" w:history="1">
              <w:r w:rsidR="00551009">
                <w:rPr>
                  <w:color w:val="0000FF"/>
                </w:rPr>
                <w:t>ст. 17</w:t>
              </w:r>
            </w:hyperlink>
            <w:r w:rsidR="00551009">
              <w:t xml:space="preserve"> Федерального закона от 26.05.1996 N 54-ФЗ "О музейном фонде Российской Федерации и музеях в Российской Федерации"</w:t>
            </w:r>
          </w:p>
          <w:p w:rsidR="00551009" w:rsidRDefault="00551009">
            <w:pPr>
              <w:pStyle w:val="ConsPlusNormal"/>
            </w:pPr>
          </w:p>
          <w:p w:rsidR="00551009" w:rsidRDefault="00F92CBB">
            <w:pPr>
              <w:pStyle w:val="ConsPlusNormal"/>
            </w:pPr>
            <w:hyperlink r:id="rId6620" w:history="1">
              <w:r w:rsidR="00551009">
                <w:rPr>
                  <w:color w:val="0000FF"/>
                </w:rPr>
                <w:t>п.п. 2</w:t>
              </w:r>
            </w:hyperlink>
            <w:r w:rsidR="00551009">
              <w:t xml:space="preserve">, </w:t>
            </w:r>
            <w:hyperlink r:id="rId6621" w:history="1">
              <w:r w:rsidR="00551009">
                <w:rPr>
                  <w:color w:val="0000FF"/>
                </w:rPr>
                <w:t>3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855" w:type="dxa"/>
          </w:tcPr>
          <w:p w:rsidR="00551009" w:rsidRDefault="00F92CBB">
            <w:pPr>
              <w:pStyle w:val="ConsPlusNormal"/>
            </w:pPr>
            <w:hyperlink r:id="rId6622" w:history="1">
              <w:r w:rsidR="00551009">
                <w:rPr>
                  <w:color w:val="0000FF"/>
                </w:rPr>
                <w:t>п. 1 ч. 1 ст. 7</w:t>
              </w:r>
            </w:hyperlink>
            <w:r w:rsidR="00551009">
              <w:t xml:space="preserve"> Закона Ямало-Ненецкого автономного округа от 27.04.2011 N 38-ЗАО "О культуре в Ямало-Ненецком автономном округе"</w:t>
            </w:r>
          </w:p>
        </w:tc>
        <w:tc>
          <w:tcPr>
            <w:tcW w:w="2951" w:type="dxa"/>
          </w:tcPr>
          <w:p w:rsidR="00551009" w:rsidRDefault="00551009">
            <w:pPr>
              <w:pStyle w:val="ConsPlusNormal"/>
            </w:pPr>
            <w:r>
              <w:t xml:space="preserve">функция по контролю (надзору) - </w:t>
            </w:r>
            <w:hyperlink r:id="rId6623" w:history="1">
              <w:r>
                <w:rPr>
                  <w:color w:val="0000FF"/>
                </w:rPr>
                <w:t>приказ</w:t>
              </w:r>
            </w:hyperlink>
            <w:r>
              <w:t xml:space="preserve"> департамента культуры Ямало-Ненецкого автономного округа от 10.02.2016 N 43 "Об утверждении Административного регламента по исполнению государственной функции "Государственный контроль в отношении музейных предметов и музейных коллекций, включенных в состав государственной части Музейного фонда Российской Федерации, поступивших в фондовые собрания государственных музеев Ямало-Ненецкого автономного округа, а также приобретенных за счет средств окружного бюджета в фондовые собрания муниципальных музеев Ямало-Ненецкого автономного округа"</w:t>
            </w:r>
          </w:p>
        </w:tc>
      </w:tr>
      <w:tr w:rsidR="00551009" w:rsidTr="00F92CBB">
        <w:tc>
          <w:tcPr>
            <w:tcW w:w="1247" w:type="dxa"/>
          </w:tcPr>
          <w:p w:rsidR="00551009" w:rsidRDefault="00551009">
            <w:pPr>
              <w:pStyle w:val="ConsPlusNormal"/>
              <w:jc w:val="center"/>
            </w:pPr>
            <w:r>
              <w:t>25.6.</w:t>
            </w:r>
          </w:p>
        </w:tc>
        <w:tc>
          <w:tcPr>
            <w:tcW w:w="3458" w:type="dxa"/>
          </w:tcPr>
          <w:p w:rsidR="00551009" w:rsidRDefault="00551009">
            <w:pPr>
              <w:pStyle w:val="ConsPlusNormal"/>
            </w:pPr>
            <w:r>
              <w:t>Ведение реестра музейных ценностей, находящихся в собственности Ямало-Ненецкого автономного округа</w:t>
            </w:r>
          </w:p>
        </w:tc>
        <w:tc>
          <w:tcPr>
            <w:tcW w:w="3798" w:type="dxa"/>
          </w:tcPr>
          <w:p w:rsidR="00551009" w:rsidRDefault="00F92CBB">
            <w:pPr>
              <w:pStyle w:val="ConsPlusNormal"/>
            </w:pPr>
            <w:hyperlink r:id="rId6624" w:history="1">
              <w:r w:rsidR="00551009">
                <w:rPr>
                  <w:color w:val="0000FF"/>
                </w:rPr>
                <w:t>п. 13</w:t>
              </w:r>
            </w:hyperlink>
            <w:r w:rsidR="00551009">
              <w:t xml:space="preserve"> Положения о музейном фонде Российской Федерации, утвержденного Постановлением Правительства Российской Федерации от 12.02.1998 N 179</w:t>
            </w:r>
          </w:p>
        </w:tc>
        <w:tc>
          <w:tcPr>
            <w:tcW w:w="3855" w:type="dxa"/>
          </w:tcPr>
          <w:p w:rsidR="00551009" w:rsidRDefault="00F92CBB">
            <w:pPr>
              <w:pStyle w:val="ConsPlusNormal"/>
            </w:pPr>
            <w:hyperlink r:id="rId6625" w:history="1">
              <w:r w:rsidR="00551009">
                <w:rPr>
                  <w:color w:val="0000FF"/>
                </w:rPr>
                <w:t>п. 2 ч. 1 ст. 7</w:t>
              </w:r>
            </w:hyperlink>
            <w:r w:rsidR="00551009">
              <w:t xml:space="preserve"> Закона Ямало-Ненецкого автономного округа от 27.04.2011 N 38-ЗАО "О культуре в Ямало-Ненецком автономном округе"</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25.7.</w:t>
            </w:r>
          </w:p>
        </w:tc>
        <w:tc>
          <w:tcPr>
            <w:tcW w:w="3458" w:type="dxa"/>
          </w:tcPr>
          <w:p w:rsidR="00551009" w:rsidRDefault="00551009">
            <w:pPr>
              <w:pStyle w:val="ConsPlusNormal"/>
            </w:pPr>
            <w:r>
              <w:t>Обеспечение сохранности государственной части музейного фонда Российской Федерации в Ямало-Ненецком автономном округе</w:t>
            </w:r>
          </w:p>
        </w:tc>
        <w:tc>
          <w:tcPr>
            <w:tcW w:w="3798" w:type="dxa"/>
          </w:tcPr>
          <w:p w:rsidR="00551009" w:rsidRDefault="00F92CBB">
            <w:pPr>
              <w:pStyle w:val="ConsPlusNormal"/>
            </w:pPr>
            <w:hyperlink r:id="rId6626" w:history="1">
              <w:r w:rsidR="00551009">
                <w:rPr>
                  <w:color w:val="0000FF"/>
                </w:rPr>
                <w:t>ч. 1 ст. 18</w:t>
              </w:r>
            </w:hyperlink>
            <w:r w:rsidR="00551009">
              <w:t xml:space="preserve"> Федерального закона от 26.05.1996 N 54-ФЗ "О Музейном фонде Российской Федерации и музеях в Российской Федерации"</w:t>
            </w:r>
          </w:p>
        </w:tc>
        <w:tc>
          <w:tcPr>
            <w:tcW w:w="3855" w:type="dxa"/>
          </w:tcPr>
          <w:p w:rsidR="00551009" w:rsidRDefault="00F92CBB">
            <w:pPr>
              <w:pStyle w:val="ConsPlusNormal"/>
            </w:pPr>
            <w:hyperlink r:id="rId6627" w:history="1">
              <w:r w:rsidR="00551009">
                <w:rPr>
                  <w:color w:val="0000FF"/>
                </w:rPr>
                <w:t>п. 3 ч. 1 ст. 7</w:t>
              </w:r>
            </w:hyperlink>
            <w:r w:rsidR="00551009">
              <w:t xml:space="preserve"> Закона Ямало-Ненецкого автономного округа от 27.04.2011 N 38-ЗАО "О культуре в Ямало-Ненецком автономном округе"</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25.8.</w:t>
            </w:r>
          </w:p>
        </w:tc>
        <w:tc>
          <w:tcPr>
            <w:tcW w:w="3458" w:type="dxa"/>
            <w:tcBorders>
              <w:bottom w:val="nil"/>
            </w:tcBorders>
          </w:tcPr>
          <w:p w:rsidR="00551009" w:rsidRDefault="00551009">
            <w:pPr>
              <w:pStyle w:val="ConsPlusNormal"/>
            </w:pPr>
            <w:r>
              <w:t>Управление музейными предметами и музейными коллекциями, включенными в состав государственной части Музейного фонда Российской Федерации</w:t>
            </w:r>
          </w:p>
        </w:tc>
        <w:tc>
          <w:tcPr>
            <w:tcW w:w="3798" w:type="dxa"/>
            <w:tcBorders>
              <w:bottom w:val="nil"/>
            </w:tcBorders>
          </w:tcPr>
          <w:p w:rsidR="00551009" w:rsidRDefault="00F92CBB">
            <w:pPr>
              <w:pStyle w:val="ConsPlusNormal"/>
            </w:pPr>
            <w:hyperlink r:id="rId6628" w:history="1">
              <w:r w:rsidR="00551009">
                <w:rPr>
                  <w:color w:val="0000FF"/>
                </w:rPr>
                <w:t>ч.ч. 1</w:t>
              </w:r>
            </w:hyperlink>
            <w:r w:rsidR="00551009">
              <w:t xml:space="preserve">, </w:t>
            </w:r>
            <w:hyperlink r:id="rId6629" w:history="1">
              <w:r w:rsidR="00551009">
                <w:rPr>
                  <w:color w:val="0000FF"/>
                </w:rPr>
                <w:t>2 ст. 16</w:t>
              </w:r>
            </w:hyperlink>
            <w:r w:rsidR="00551009">
              <w:t xml:space="preserve"> Федерального закона от 26.05.1996 N 54-ФЗ "О Музейном фонде Российской Федерации и музеях в Российской Федерации"</w:t>
            </w:r>
          </w:p>
          <w:p w:rsidR="00551009" w:rsidRDefault="00551009">
            <w:pPr>
              <w:pStyle w:val="ConsPlusNormal"/>
            </w:pPr>
          </w:p>
          <w:p w:rsidR="00551009" w:rsidRDefault="00F92CBB">
            <w:pPr>
              <w:pStyle w:val="ConsPlusNormal"/>
            </w:pPr>
            <w:hyperlink r:id="rId6630" w:history="1">
              <w:r w:rsidR="00551009">
                <w:rPr>
                  <w:color w:val="0000FF"/>
                </w:rPr>
                <w:t>абз. 2 п. 3</w:t>
              </w:r>
            </w:hyperlink>
            <w:r w:rsidR="00551009">
              <w:t xml:space="preserve">, </w:t>
            </w:r>
            <w:hyperlink r:id="rId6631" w:history="1">
              <w:r w:rsidR="00551009">
                <w:rPr>
                  <w:color w:val="0000FF"/>
                </w:rPr>
                <w:t>абз. 3 п. 9</w:t>
              </w:r>
            </w:hyperlink>
            <w:r w:rsidR="00551009">
              <w:t xml:space="preserve">, </w:t>
            </w:r>
            <w:hyperlink r:id="rId6632" w:history="1">
              <w:r w:rsidR="00551009">
                <w:rPr>
                  <w:color w:val="0000FF"/>
                </w:rPr>
                <w:t>п. 10</w:t>
              </w:r>
            </w:hyperlink>
            <w:r w:rsidR="00551009">
              <w:t xml:space="preserve">, </w:t>
            </w:r>
            <w:hyperlink r:id="rId6633" w:history="1">
              <w:r w:rsidR="00551009">
                <w:rPr>
                  <w:color w:val="0000FF"/>
                </w:rPr>
                <w:t>абз. 1 п. 12</w:t>
              </w:r>
            </w:hyperlink>
            <w:r w:rsidR="00551009">
              <w:t xml:space="preserve"> Положения о передаче музейных предметов и музейных коллекций, включенных в состав государственной части Музейного фонда Российской Федерации и находящихся в государственной собственности, в безвозмездное пользование государственным и муниципальным музеям и другим организациям, утвержденного Постановлением Правительства Российской Федерации от 10.08.2017 N 960</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634" w:history="1">
              <w:r>
                <w:rPr>
                  <w:color w:val="0000FF"/>
                </w:rPr>
                <w:t>постановления</w:t>
              </w:r>
            </w:hyperlink>
            <w:r>
              <w:t xml:space="preserve"> Правительства ЯНАО от 10.10.2017 N 1055-П)</w:t>
            </w:r>
          </w:p>
        </w:tc>
      </w:tr>
      <w:tr w:rsidR="00551009" w:rsidTr="00F92CBB">
        <w:tc>
          <w:tcPr>
            <w:tcW w:w="1247" w:type="dxa"/>
          </w:tcPr>
          <w:p w:rsidR="00551009" w:rsidRDefault="00551009">
            <w:pPr>
              <w:pStyle w:val="ConsPlusNormal"/>
              <w:jc w:val="center"/>
            </w:pPr>
            <w:r>
              <w:t>25.9.</w:t>
            </w:r>
          </w:p>
        </w:tc>
        <w:tc>
          <w:tcPr>
            <w:tcW w:w="3458" w:type="dxa"/>
          </w:tcPr>
          <w:p w:rsidR="00551009" w:rsidRDefault="00551009">
            <w:pPr>
              <w:pStyle w:val="ConsPlusNormal"/>
            </w:pPr>
            <w:r>
              <w:t>Обеспечение условий доступности для инвалидов государственных музеев Ямало-Ненецкого автономного округа, государственных учреждений культуры и искусства Ямало-Ненецкого автономного округа</w:t>
            </w:r>
          </w:p>
        </w:tc>
        <w:tc>
          <w:tcPr>
            <w:tcW w:w="3798" w:type="dxa"/>
          </w:tcPr>
          <w:p w:rsidR="00551009" w:rsidRDefault="00F92CBB">
            <w:pPr>
              <w:pStyle w:val="ConsPlusNormal"/>
            </w:pPr>
            <w:hyperlink r:id="rId6635" w:history="1">
              <w:r w:rsidR="00551009">
                <w:rPr>
                  <w:color w:val="0000FF"/>
                </w:rPr>
                <w:t>абз. 9 ч. 1 ст. 39</w:t>
              </w:r>
            </w:hyperlink>
            <w:r w:rsidR="00551009">
              <w:t xml:space="preserve"> Закона Российской Федерации от 09.10.1992 N 3612-1 "Основы законодательства Российской Федерации о культуре"</w:t>
            </w:r>
          </w:p>
        </w:tc>
        <w:tc>
          <w:tcPr>
            <w:tcW w:w="3855" w:type="dxa"/>
          </w:tcPr>
          <w:p w:rsidR="00551009" w:rsidRDefault="00F92CBB">
            <w:pPr>
              <w:pStyle w:val="ConsPlusNormal"/>
            </w:pPr>
            <w:hyperlink r:id="rId6636" w:history="1">
              <w:r w:rsidR="00551009">
                <w:rPr>
                  <w:color w:val="0000FF"/>
                </w:rPr>
                <w:t>ст. 17.1</w:t>
              </w:r>
            </w:hyperlink>
            <w:r w:rsidR="00551009">
              <w:t xml:space="preserve"> Закона Ямало-Ненецкого автономного округа от 27.04.2011 N 38-ЗАО "О культуре в Ямало-Ненецком автономном округе"</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25.10.</w:t>
            </w:r>
          </w:p>
        </w:tc>
        <w:tc>
          <w:tcPr>
            <w:tcW w:w="3458" w:type="dxa"/>
          </w:tcPr>
          <w:p w:rsidR="00551009" w:rsidRDefault="00551009">
            <w:pPr>
              <w:pStyle w:val="ConsPlusNormal"/>
            </w:pPr>
            <w:r>
              <w:t>Организация и поддержка учреждений культуры и искусства (за исключением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tc>
        <w:tc>
          <w:tcPr>
            <w:tcW w:w="3798" w:type="dxa"/>
          </w:tcPr>
          <w:p w:rsidR="00551009" w:rsidRDefault="00F92CBB">
            <w:pPr>
              <w:pStyle w:val="ConsPlusNormal"/>
            </w:pPr>
            <w:hyperlink r:id="rId6637" w:history="1">
              <w:r w:rsidR="00551009">
                <w:rPr>
                  <w:color w:val="0000FF"/>
                </w:rPr>
                <w:t>п. 18 ч.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6638" w:history="1">
              <w:r w:rsidR="00551009">
                <w:rPr>
                  <w:color w:val="0000FF"/>
                </w:rPr>
                <w:t>абз. 5 ст. 39</w:t>
              </w:r>
            </w:hyperlink>
            <w:r w:rsidR="00551009">
              <w:t xml:space="preserve"> Закона Российской Федерации от 09.10.1992 N 3612-I "Основы законодательства Российской Федерации о культуре"</w:t>
            </w:r>
          </w:p>
        </w:tc>
        <w:tc>
          <w:tcPr>
            <w:tcW w:w="3855" w:type="dxa"/>
          </w:tcPr>
          <w:p w:rsidR="00551009" w:rsidRDefault="00551009">
            <w:pPr>
              <w:pStyle w:val="ConsPlusNormal"/>
              <w:jc w:val="both"/>
            </w:pPr>
          </w:p>
        </w:tc>
        <w:tc>
          <w:tcPr>
            <w:tcW w:w="2951" w:type="dxa"/>
          </w:tcPr>
          <w:p w:rsidR="00551009" w:rsidRDefault="00551009">
            <w:pPr>
              <w:pStyle w:val="ConsPlusNormal"/>
              <w:jc w:val="both"/>
            </w:pPr>
          </w:p>
        </w:tc>
      </w:tr>
      <w:tr w:rsidR="00551009" w:rsidTr="00F92CBB">
        <w:tc>
          <w:tcPr>
            <w:tcW w:w="1247" w:type="dxa"/>
          </w:tcPr>
          <w:p w:rsidR="00551009" w:rsidRDefault="00551009">
            <w:pPr>
              <w:pStyle w:val="ConsPlusNormal"/>
              <w:jc w:val="center"/>
            </w:pPr>
            <w:r>
              <w:t>25.11.</w:t>
            </w:r>
          </w:p>
        </w:tc>
        <w:tc>
          <w:tcPr>
            <w:tcW w:w="3458" w:type="dxa"/>
          </w:tcPr>
          <w:p w:rsidR="00551009" w:rsidRDefault="00551009">
            <w:pPr>
              <w:pStyle w:val="ConsPlusNormal"/>
            </w:pPr>
            <w:r>
              <w:t>Оказание поддержки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tc>
        <w:tc>
          <w:tcPr>
            <w:tcW w:w="3798" w:type="dxa"/>
          </w:tcPr>
          <w:p w:rsidR="00551009" w:rsidRDefault="00F92CBB">
            <w:pPr>
              <w:pStyle w:val="ConsPlusNormal"/>
            </w:pPr>
            <w:hyperlink r:id="rId6639" w:history="1">
              <w:r w:rsidR="00551009">
                <w:rPr>
                  <w:color w:val="0000FF"/>
                </w:rPr>
                <w:t>п. 19 ч.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6640" w:history="1">
              <w:r w:rsidR="00551009">
                <w:rPr>
                  <w:color w:val="0000FF"/>
                </w:rPr>
                <w:t>абз. 6 ст. 39</w:t>
              </w:r>
            </w:hyperlink>
            <w:r w:rsidR="00551009">
              <w:t xml:space="preserve"> Закона Российской Федерации от 09.10.1992 N 3612-I "Основы законодательства Российской Федерации о культуре"</w:t>
            </w:r>
          </w:p>
          <w:p w:rsidR="00551009" w:rsidRDefault="00551009">
            <w:pPr>
              <w:pStyle w:val="ConsPlusNormal"/>
            </w:pPr>
          </w:p>
          <w:p w:rsidR="00551009" w:rsidRDefault="00F92CBB">
            <w:pPr>
              <w:pStyle w:val="ConsPlusNormal"/>
            </w:pPr>
            <w:hyperlink r:id="rId6641" w:history="1">
              <w:r w:rsidR="00551009">
                <w:rPr>
                  <w:color w:val="0000FF"/>
                </w:rPr>
                <w:t>п. 2 ст. 4</w:t>
              </w:r>
            </w:hyperlink>
            <w:r w:rsidR="00551009">
              <w:t xml:space="preserve"> Федерального закона от 06.01.1999 N 7-ФЗ "О народных художественных промыслах"</w:t>
            </w:r>
          </w:p>
        </w:tc>
        <w:tc>
          <w:tcPr>
            <w:tcW w:w="3855" w:type="dxa"/>
          </w:tcPr>
          <w:p w:rsidR="00551009" w:rsidRDefault="00F92CBB">
            <w:pPr>
              <w:pStyle w:val="ConsPlusNormal"/>
            </w:pPr>
            <w:hyperlink r:id="rId6642" w:history="1">
              <w:r w:rsidR="00551009">
                <w:rPr>
                  <w:color w:val="0000FF"/>
                </w:rPr>
                <w:t>п. 1 ст. 7</w:t>
              </w:r>
            </w:hyperlink>
            <w:r w:rsidR="00551009">
              <w:t xml:space="preserve"> Закона Ямало-Ненецкого автономного округа от 06.04.2006 N 10-ЗАО "О государственной поддержке национально-культурных автономий в Ямало-Ненецком автономном округе"</w:t>
            </w:r>
          </w:p>
        </w:tc>
        <w:tc>
          <w:tcPr>
            <w:tcW w:w="2951" w:type="dxa"/>
          </w:tcPr>
          <w:p w:rsidR="00551009" w:rsidRDefault="00551009">
            <w:pPr>
              <w:pStyle w:val="ConsPlusNormal"/>
              <w:jc w:val="both"/>
            </w:pPr>
          </w:p>
        </w:tc>
      </w:tr>
      <w:tr w:rsidR="00551009" w:rsidTr="00F92CBB">
        <w:tc>
          <w:tcPr>
            <w:tcW w:w="1247" w:type="dxa"/>
          </w:tcPr>
          <w:p w:rsidR="00551009" w:rsidRDefault="00551009">
            <w:pPr>
              <w:pStyle w:val="ConsPlusNormal"/>
              <w:jc w:val="center"/>
            </w:pPr>
            <w:r>
              <w:t>25.12.</w:t>
            </w:r>
          </w:p>
        </w:tc>
        <w:tc>
          <w:tcPr>
            <w:tcW w:w="3458" w:type="dxa"/>
          </w:tcPr>
          <w:p w:rsidR="00551009" w:rsidRDefault="00551009">
            <w:pPr>
              <w:pStyle w:val="ConsPlusNormal"/>
            </w:pPr>
            <w:r>
              <w:t>Создание художественно-экспертного совета по народным художественным промыслам</w:t>
            </w:r>
          </w:p>
        </w:tc>
        <w:tc>
          <w:tcPr>
            <w:tcW w:w="3798" w:type="dxa"/>
          </w:tcPr>
          <w:p w:rsidR="00551009" w:rsidRDefault="00F92CBB">
            <w:pPr>
              <w:pStyle w:val="ConsPlusNormal"/>
            </w:pPr>
            <w:hyperlink r:id="rId6643" w:history="1">
              <w:r w:rsidR="00551009">
                <w:rPr>
                  <w:color w:val="0000FF"/>
                </w:rPr>
                <w:t>п. 1 ст. 8</w:t>
              </w:r>
            </w:hyperlink>
            <w:r w:rsidR="00551009">
              <w:t xml:space="preserve"> Федерального закона от 06.01.1999 N 7-ФЗ "О народных художественных промыслах"</w:t>
            </w:r>
          </w:p>
        </w:tc>
        <w:tc>
          <w:tcPr>
            <w:tcW w:w="3855" w:type="dxa"/>
          </w:tcPr>
          <w:p w:rsidR="00551009" w:rsidRDefault="00551009">
            <w:pPr>
              <w:pStyle w:val="ConsPlusNormal"/>
              <w:jc w:val="both"/>
            </w:pPr>
          </w:p>
        </w:tc>
        <w:tc>
          <w:tcPr>
            <w:tcW w:w="2951" w:type="dxa"/>
          </w:tcPr>
          <w:p w:rsidR="00551009" w:rsidRDefault="00551009">
            <w:pPr>
              <w:pStyle w:val="ConsPlusNormal"/>
              <w:jc w:val="both"/>
            </w:pPr>
          </w:p>
        </w:tc>
      </w:tr>
      <w:tr w:rsidR="00551009" w:rsidTr="00F92CBB">
        <w:tc>
          <w:tcPr>
            <w:tcW w:w="1247" w:type="dxa"/>
          </w:tcPr>
          <w:p w:rsidR="00551009" w:rsidRDefault="00551009">
            <w:pPr>
              <w:pStyle w:val="ConsPlusNormal"/>
              <w:jc w:val="center"/>
            </w:pPr>
            <w:r>
              <w:t>25.13.</w:t>
            </w:r>
          </w:p>
        </w:tc>
        <w:tc>
          <w:tcPr>
            <w:tcW w:w="3458" w:type="dxa"/>
          </w:tcPr>
          <w:p w:rsidR="00551009" w:rsidRDefault="00551009">
            <w:pPr>
              <w:pStyle w:val="ConsPlusNormal"/>
            </w:pPr>
            <w:r>
              <w:t>Обеспечение в пределах своей компетенции поддержки изучения в образовательных организациях сферы культуры Ямало-Ненецкого автономного округа национальных языков и иных предметов этнокультурной направленности</w:t>
            </w:r>
          </w:p>
        </w:tc>
        <w:tc>
          <w:tcPr>
            <w:tcW w:w="3798" w:type="dxa"/>
          </w:tcPr>
          <w:p w:rsidR="00551009" w:rsidRDefault="00F92CBB">
            <w:pPr>
              <w:pStyle w:val="ConsPlusNormal"/>
            </w:pPr>
            <w:hyperlink r:id="rId6644" w:history="1">
              <w:r w:rsidR="00551009">
                <w:rPr>
                  <w:color w:val="0000FF"/>
                </w:rPr>
                <w:t>п. 20 ч.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6645" w:history="1">
              <w:r w:rsidR="00551009">
                <w:rPr>
                  <w:color w:val="0000FF"/>
                </w:rPr>
                <w:t>ст. 39</w:t>
              </w:r>
            </w:hyperlink>
            <w:r w:rsidR="00551009">
              <w:t xml:space="preserve"> Закона Российской Федерации от 09.10.1992 N 3612-I "Основы законодательства Российской Федерации о культуре"</w:t>
            </w:r>
          </w:p>
        </w:tc>
        <w:tc>
          <w:tcPr>
            <w:tcW w:w="3855" w:type="dxa"/>
          </w:tcPr>
          <w:p w:rsidR="00551009" w:rsidRDefault="00F92CBB">
            <w:pPr>
              <w:pStyle w:val="ConsPlusNormal"/>
            </w:pPr>
            <w:hyperlink r:id="rId6646" w:history="1">
              <w:r w:rsidR="00551009">
                <w:rPr>
                  <w:color w:val="0000FF"/>
                </w:rPr>
                <w:t>п. 14 ч. 2 ст. 3</w:t>
              </w:r>
            </w:hyperlink>
            <w:r w:rsidR="00551009">
              <w:t xml:space="preserve"> Закона Ямало-Ненецкого автономного округа от 27.06.2013 N 55-ЗАО "Об образовании в Ямало-Ненецком автономном округе"</w:t>
            </w:r>
          </w:p>
          <w:p w:rsidR="00551009" w:rsidRDefault="00551009">
            <w:pPr>
              <w:pStyle w:val="ConsPlusNormal"/>
            </w:pPr>
          </w:p>
          <w:p w:rsidR="00551009" w:rsidRDefault="00F92CBB">
            <w:pPr>
              <w:pStyle w:val="ConsPlusNormal"/>
            </w:pPr>
            <w:hyperlink r:id="rId6647" w:history="1">
              <w:r w:rsidR="00551009">
                <w:rPr>
                  <w:color w:val="0000FF"/>
                </w:rPr>
                <w:t>п. 13 ч. 2 ст. 6</w:t>
              </w:r>
            </w:hyperlink>
            <w:r w:rsidR="00551009">
              <w:t xml:space="preserve"> Закона Ямало-Ненецкого автономного округа от 06.10.2006 N 49-ЗАО "О защите исконной среды обитания и традиционного образа жизни коренных малочисленных народов Севера в Ямало-Ненецком автономном округе"</w:t>
            </w:r>
          </w:p>
        </w:tc>
        <w:tc>
          <w:tcPr>
            <w:tcW w:w="2951" w:type="dxa"/>
          </w:tcPr>
          <w:p w:rsidR="00551009" w:rsidRDefault="00551009">
            <w:pPr>
              <w:pStyle w:val="ConsPlusNormal"/>
              <w:jc w:val="both"/>
            </w:pPr>
          </w:p>
        </w:tc>
      </w:tr>
      <w:tr w:rsidR="00551009" w:rsidTr="00F92CBB">
        <w:tc>
          <w:tcPr>
            <w:tcW w:w="1247" w:type="dxa"/>
          </w:tcPr>
          <w:p w:rsidR="00551009" w:rsidRDefault="00551009">
            <w:pPr>
              <w:pStyle w:val="ConsPlusNormal"/>
              <w:jc w:val="center"/>
            </w:pPr>
            <w:r>
              <w:t>25.14.</w:t>
            </w:r>
          </w:p>
        </w:tc>
        <w:tc>
          <w:tcPr>
            <w:tcW w:w="3458" w:type="dxa"/>
          </w:tcPr>
          <w:p w:rsidR="00551009" w:rsidRDefault="00551009">
            <w:pPr>
              <w:pStyle w:val="ConsPlusNormal"/>
            </w:pPr>
            <w:r>
              <w:t>Поддержка и поощрение негосударственных средств массовой информации, безвозмездно предоставляющих национально-культурным автономиям возможность освещения их деятельности</w:t>
            </w:r>
          </w:p>
        </w:tc>
        <w:tc>
          <w:tcPr>
            <w:tcW w:w="3798" w:type="dxa"/>
          </w:tcPr>
          <w:p w:rsidR="00551009" w:rsidRDefault="00F92CBB">
            <w:pPr>
              <w:pStyle w:val="ConsPlusNormal"/>
            </w:pPr>
            <w:hyperlink r:id="rId6648" w:history="1">
              <w:r w:rsidR="00551009">
                <w:rPr>
                  <w:color w:val="0000FF"/>
                </w:rPr>
                <w:t>ч. 2 ст. 15</w:t>
              </w:r>
            </w:hyperlink>
            <w:r w:rsidR="00551009">
              <w:t xml:space="preserve"> Федерального закона от 17.06.1996 N 74-ФЗ "О национально-культурной автономии"</w:t>
            </w:r>
          </w:p>
        </w:tc>
        <w:tc>
          <w:tcPr>
            <w:tcW w:w="3855" w:type="dxa"/>
          </w:tcPr>
          <w:p w:rsidR="00551009" w:rsidRDefault="00551009">
            <w:pPr>
              <w:pStyle w:val="ConsPlusNormal"/>
            </w:pPr>
          </w:p>
        </w:tc>
        <w:tc>
          <w:tcPr>
            <w:tcW w:w="2951" w:type="dxa"/>
          </w:tcPr>
          <w:p w:rsidR="00551009" w:rsidRDefault="00551009">
            <w:pPr>
              <w:pStyle w:val="ConsPlusNormal"/>
              <w:jc w:val="both"/>
            </w:pPr>
          </w:p>
        </w:tc>
      </w:tr>
      <w:tr w:rsidR="00551009" w:rsidTr="00F92CBB">
        <w:tc>
          <w:tcPr>
            <w:tcW w:w="1247" w:type="dxa"/>
          </w:tcPr>
          <w:p w:rsidR="00551009" w:rsidRDefault="00551009">
            <w:pPr>
              <w:pStyle w:val="ConsPlusNormal"/>
              <w:jc w:val="center"/>
            </w:pPr>
            <w:r>
              <w:t>25.15.</w:t>
            </w:r>
          </w:p>
        </w:tc>
        <w:tc>
          <w:tcPr>
            <w:tcW w:w="3458" w:type="dxa"/>
          </w:tcPr>
          <w:p w:rsidR="00551009" w:rsidRDefault="00551009">
            <w:pPr>
              <w:pStyle w:val="ConsPlusNormal"/>
            </w:pPr>
            <w:r>
              <w:t>Участие в пределах своей компетенции в организации предоставления дополнительного образования детей в государственных образовательных организациях Ямало-Ненецкого автономного округа</w:t>
            </w:r>
          </w:p>
        </w:tc>
        <w:tc>
          <w:tcPr>
            <w:tcW w:w="3798" w:type="dxa"/>
          </w:tcPr>
          <w:p w:rsidR="00551009" w:rsidRDefault="00F92CBB">
            <w:pPr>
              <w:pStyle w:val="ConsPlusNormal"/>
            </w:pPr>
            <w:hyperlink r:id="rId6649" w:history="1">
              <w:r w:rsidR="00551009">
                <w:rPr>
                  <w:color w:val="0000FF"/>
                </w:rPr>
                <w:t>пп. 14.1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6650" w:history="1">
              <w:r w:rsidR="00551009">
                <w:rPr>
                  <w:color w:val="0000FF"/>
                </w:rPr>
                <w:t>п. 8 ч. 1 ст. 8</w:t>
              </w:r>
            </w:hyperlink>
            <w:r w:rsidR="00551009">
              <w:t xml:space="preserve"> Федерального закона от 29.12.2012 N 273-ФЗ "Об образовании в Российской Федерации"</w:t>
            </w:r>
          </w:p>
        </w:tc>
        <w:tc>
          <w:tcPr>
            <w:tcW w:w="3855" w:type="dxa"/>
          </w:tcPr>
          <w:p w:rsidR="00551009" w:rsidRDefault="00F92CBB">
            <w:pPr>
              <w:pStyle w:val="ConsPlusNormal"/>
            </w:pPr>
            <w:hyperlink r:id="rId6651" w:history="1">
              <w:r w:rsidR="00551009">
                <w:rPr>
                  <w:color w:val="0000FF"/>
                </w:rPr>
                <w:t>п. 9 ч. 2 ст. 3</w:t>
              </w:r>
            </w:hyperlink>
            <w:r w:rsidR="00551009">
              <w:t xml:space="preserve"> Закона Ямало-Ненецкого автономного округа от 27.06.2013 N 55-ЗАО "Об образовании в Ямало-Ненецком автономном округе"</w:t>
            </w:r>
          </w:p>
        </w:tc>
        <w:tc>
          <w:tcPr>
            <w:tcW w:w="2951" w:type="dxa"/>
          </w:tcPr>
          <w:p w:rsidR="00551009" w:rsidRDefault="00551009">
            <w:pPr>
              <w:pStyle w:val="ConsPlusNormal"/>
              <w:jc w:val="both"/>
            </w:pPr>
          </w:p>
        </w:tc>
      </w:tr>
      <w:tr w:rsidR="00551009" w:rsidTr="00F92CBB">
        <w:tc>
          <w:tcPr>
            <w:tcW w:w="1247" w:type="dxa"/>
          </w:tcPr>
          <w:p w:rsidR="00551009" w:rsidRDefault="00551009">
            <w:pPr>
              <w:pStyle w:val="ConsPlusNormal"/>
              <w:jc w:val="center"/>
            </w:pPr>
            <w:r>
              <w:t>25.16.</w:t>
            </w:r>
          </w:p>
        </w:tc>
        <w:tc>
          <w:tcPr>
            <w:tcW w:w="3458" w:type="dxa"/>
          </w:tcPr>
          <w:p w:rsidR="00551009" w:rsidRDefault="00551009">
            <w:pPr>
              <w:pStyle w:val="ConsPlusNormal"/>
            </w:pPr>
            <w:r>
              <w:t>Участие в пределах своей компетенции в организации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tc>
        <w:tc>
          <w:tcPr>
            <w:tcW w:w="3798" w:type="dxa"/>
          </w:tcPr>
          <w:p w:rsidR="00551009" w:rsidRDefault="00F92CBB">
            <w:pPr>
              <w:pStyle w:val="ConsPlusNormal"/>
            </w:pPr>
            <w:hyperlink r:id="rId6652" w:history="1">
              <w:r w:rsidR="00551009">
                <w:rPr>
                  <w:color w:val="0000FF"/>
                </w:rPr>
                <w:t>пп. 14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6653" w:history="1">
              <w:r w:rsidR="00551009">
                <w:rPr>
                  <w:color w:val="0000FF"/>
                </w:rPr>
                <w:t>п. 7 ч. 1 ст. 8</w:t>
              </w:r>
            </w:hyperlink>
            <w:r w:rsidR="00551009">
              <w:t xml:space="preserve"> Федерального закона от 29.12.2012 N 273-ФЗ "Об образовании в Российской Федерации"</w:t>
            </w:r>
          </w:p>
        </w:tc>
        <w:tc>
          <w:tcPr>
            <w:tcW w:w="3855" w:type="dxa"/>
          </w:tcPr>
          <w:p w:rsidR="00551009" w:rsidRDefault="00F92CBB">
            <w:pPr>
              <w:pStyle w:val="ConsPlusNormal"/>
            </w:pPr>
            <w:hyperlink r:id="rId6654" w:history="1">
              <w:r w:rsidR="00551009">
                <w:rPr>
                  <w:color w:val="0000FF"/>
                </w:rPr>
                <w:t>п. 8 ч. 2 ст. 3</w:t>
              </w:r>
            </w:hyperlink>
            <w:r w:rsidR="00551009">
              <w:t xml:space="preserve"> Закона Ямало-Ненецкого автономного округа от 27.06.2013 N 55-ЗАО "Об образовании в Ямало-Ненецком автономном округе"</w:t>
            </w:r>
          </w:p>
        </w:tc>
        <w:tc>
          <w:tcPr>
            <w:tcW w:w="2951" w:type="dxa"/>
          </w:tcPr>
          <w:p w:rsidR="00551009" w:rsidRDefault="00551009">
            <w:pPr>
              <w:pStyle w:val="ConsPlusNormal"/>
              <w:jc w:val="both"/>
            </w:pPr>
          </w:p>
        </w:tc>
      </w:tr>
      <w:tr w:rsidR="00551009" w:rsidTr="00F92CBB">
        <w:tc>
          <w:tcPr>
            <w:tcW w:w="1247" w:type="dxa"/>
          </w:tcPr>
          <w:p w:rsidR="00551009" w:rsidRDefault="00551009">
            <w:pPr>
              <w:pStyle w:val="ConsPlusNormal"/>
              <w:jc w:val="center"/>
            </w:pPr>
            <w:r>
              <w:t>25.17.</w:t>
            </w:r>
          </w:p>
        </w:tc>
        <w:tc>
          <w:tcPr>
            <w:tcW w:w="3458" w:type="dxa"/>
          </w:tcPr>
          <w:p w:rsidR="00551009" w:rsidRDefault="00551009">
            <w:pPr>
              <w:pStyle w:val="ConsPlusNormal"/>
            </w:pPr>
            <w:r>
              <w:t>Участие в осуществлении мер государственной поддержки кинематографии</w:t>
            </w:r>
          </w:p>
        </w:tc>
        <w:tc>
          <w:tcPr>
            <w:tcW w:w="3798" w:type="dxa"/>
          </w:tcPr>
          <w:p w:rsidR="00551009" w:rsidRDefault="00F92CBB">
            <w:pPr>
              <w:pStyle w:val="ConsPlusNormal"/>
            </w:pPr>
            <w:hyperlink r:id="rId6655" w:history="1">
              <w:r w:rsidR="00551009">
                <w:rPr>
                  <w:color w:val="0000FF"/>
                </w:rPr>
                <w:t>ч. 5 ст. 6</w:t>
              </w:r>
            </w:hyperlink>
            <w:r w:rsidR="00551009">
              <w:t xml:space="preserve"> Федерального закона от 22.08.1996 N 126-ФЗ "О государственной поддержке кинематографии Российской Федерации"</w:t>
            </w:r>
          </w:p>
        </w:tc>
        <w:tc>
          <w:tcPr>
            <w:tcW w:w="3855" w:type="dxa"/>
          </w:tcPr>
          <w:p w:rsidR="00551009" w:rsidRDefault="00F92CBB">
            <w:pPr>
              <w:pStyle w:val="ConsPlusNormal"/>
            </w:pPr>
            <w:hyperlink r:id="rId6656" w:history="1">
              <w:r w:rsidR="00551009">
                <w:rPr>
                  <w:color w:val="0000FF"/>
                </w:rPr>
                <w:t>ч. 1 ст. 11</w:t>
              </w:r>
            </w:hyperlink>
            <w:r w:rsidR="00551009">
              <w:t xml:space="preserve"> Закона Ямало-Ненецкого автономного округа от 27.04.2011 N 38-ЗАО "О культуре в Ямало-Ненецком автономном округе"</w:t>
            </w:r>
          </w:p>
        </w:tc>
        <w:tc>
          <w:tcPr>
            <w:tcW w:w="2951" w:type="dxa"/>
          </w:tcPr>
          <w:p w:rsidR="00551009" w:rsidRDefault="00551009">
            <w:pPr>
              <w:pStyle w:val="ConsPlusNormal"/>
              <w:jc w:val="both"/>
            </w:pPr>
          </w:p>
        </w:tc>
      </w:tr>
      <w:tr w:rsidR="00551009" w:rsidTr="00F92CBB">
        <w:tc>
          <w:tcPr>
            <w:tcW w:w="1247" w:type="dxa"/>
          </w:tcPr>
          <w:p w:rsidR="00551009" w:rsidRDefault="00551009">
            <w:pPr>
              <w:pStyle w:val="ConsPlusNormal"/>
              <w:jc w:val="center"/>
            </w:pPr>
            <w:r>
              <w:t>25.18.</w:t>
            </w:r>
          </w:p>
        </w:tc>
        <w:tc>
          <w:tcPr>
            <w:tcW w:w="3458" w:type="dxa"/>
          </w:tcPr>
          <w:p w:rsidR="00551009" w:rsidRDefault="00551009">
            <w:pPr>
              <w:pStyle w:val="ConsPlusNormal"/>
            </w:pPr>
            <w:r>
              <w:t>Обеспечение в пределах своей компетенции создания условий для выявления, учета, изучения, сохранения и популяризации фольклора коренных малочисленных народов Севера</w:t>
            </w:r>
          </w:p>
        </w:tc>
        <w:tc>
          <w:tcPr>
            <w:tcW w:w="3798" w:type="dxa"/>
          </w:tcPr>
          <w:p w:rsidR="00551009" w:rsidRDefault="00551009">
            <w:pPr>
              <w:pStyle w:val="ConsPlusNormal"/>
              <w:jc w:val="both"/>
            </w:pPr>
          </w:p>
        </w:tc>
        <w:tc>
          <w:tcPr>
            <w:tcW w:w="3855" w:type="dxa"/>
          </w:tcPr>
          <w:p w:rsidR="00551009" w:rsidRDefault="00F92CBB">
            <w:pPr>
              <w:pStyle w:val="ConsPlusNormal"/>
            </w:pPr>
            <w:hyperlink r:id="rId6657" w:history="1">
              <w:r w:rsidR="00551009">
                <w:rPr>
                  <w:color w:val="0000FF"/>
                </w:rPr>
                <w:t>п. 1 ст. 9</w:t>
              </w:r>
            </w:hyperlink>
            <w:r w:rsidR="00551009">
              <w:t xml:space="preserve">, </w:t>
            </w:r>
            <w:hyperlink r:id="rId6658" w:history="1">
              <w:r w:rsidR="00551009">
                <w:rPr>
                  <w:color w:val="0000FF"/>
                </w:rPr>
                <w:t>п. 7 ст. 10</w:t>
              </w:r>
            </w:hyperlink>
            <w:r w:rsidR="00551009">
              <w:t xml:space="preserve"> Закона Ямало-Ненецкого автономного округа от 03.12.2007 N 110-ЗАО "О фольклоре коренных малочисленных народов Севера в Ямало-Ненецком автономном округе"</w:t>
            </w:r>
          </w:p>
        </w:tc>
        <w:tc>
          <w:tcPr>
            <w:tcW w:w="2951" w:type="dxa"/>
          </w:tcPr>
          <w:p w:rsidR="00551009" w:rsidRDefault="00551009">
            <w:pPr>
              <w:pStyle w:val="ConsPlusNormal"/>
              <w:jc w:val="both"/>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25.19.</w:t>
            </w:r>
          </w:p>
        </w:tc>
        <w:tc>
          <w:tcPr>
            <w:tcW w:w="3458" w:type="dxa"/>
            <w:tcBorders>
              <w:bottom w:val="nil"/>
            </w:tcBorders>
          </w:tcPr>
          <w:p w:rsidR="00551009" w:rsidRDefault="00551009">
            <w:pPr>
              <w:pStyle w:val="ConsPlusNormal"/>
            </w:pPr>
            <w:r>
              <w:t>Отнесение изделий народных художественных промыслов Ямало-Ненецкого автономного округа к уникальным и высокохудожественным</w:t>
            </w:r>
          </w:p>
        </w:tc>
        <w:tc>
          <w:tcPr>
            <w:tcW w:w="3798" w:type="dxa"/>
            <w:tcBorders>
              <w:bottom w:val="nil"/>
            </w:tcBorders>
          </w:tcPr>
          <w:p w:rsidR="00551009" w:rsidRDefault="00551009">
            <w:pPr>
              <w:pStyle w:val="ConsPlusNormal"/>
              <w:jc w:val="both"/>
            </w:pPr>
          </w:p>
        </w:tc>
        <w:tc>
          <w:tcPr>
            <w:tcW w:w="3855" w:type="dxa"/>
            <w:tcBorders>
              <w:bottom w:val="nil"/>
            </w:tcBorders>
          </w:tcPr>
          <w:p w:rsidR="00551009" w:rsidRDefault="00F92CBB">
            <w:pPr>
              <w:pStyle w:val="ConsPlusNormal"/>
            </w:pPr>
            <w:hyperlink r:id="rId6659" w:history="1">
              <w:r w:rsidR="00551009">
                <w:rPr>
                  <w:color w:val="0000FF"/>
                </w:rPr>
                <w:t>п. 2</w:t>
              </w:r>
            </w:hyperlink>
            <w:r w:rsidR="00551009">
              <w:t xml:space="preserve"> Порядка отнесения изделий народных художественных промыслов Ямало-Ненецкого автономного округа к уникальным и высокохудожественным, утвержденного постановлением Правительства Ямало-Ненецкого автономного округа от 30.09.2011 N 707-П</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660" w:history="1">
              <w:r>
                <w:rPr>
                  <w:color w:val="0000FF"/>
                </w:rPr>
                <w:t>постановления</w:t>
              </w:r>
            </w:hyperlink>
            <w:r>
              <w:t xml:space="preserve"> Правительства ЯНАО от 10.10.2017 N 1055-П)</w:t>
            </w:r>
          </w:p>
        </w:tc>
      </w:tr>
      <w:tr w:rsidR="00551009" w:rsidTr="00F92CBB">
        <w:tc>
          <w:tcPr>
            <w:tcW w:w="1247" w:type="dxa"/>
          </w:tcPr>
          <w:p w:rsidR="00551009" w:rsidRDefault="00551009">
            <w:pPr>
              <w:pStyle w:val="ConsPlusNormal"/>
              <w:jc w:val="center"/>
            </w:pPr>
            <w:r>
              <w:t>25.20.</w:t>
            </w:r>
          </w:p>
        </w:tc>
        <w:tc>
          <w:tcPr>
            <w:tcW w:w="3458" w:type="dxa"/>
          </w:tcPr>
          <w:p w:rsidR="00551009" w:rsidRDefault="00551009">
            <w:pPr>
              <w:pStyle w:val="ConsPlusNormal"/>
            </w:pPr>
            <w:r>
              <w:t>Поддержка театрального искусства в Ямало-Ненецком автономном округе в пределах полномочий и компетенции департамента культуры Ямало-Ненецкого автономного округа</w:t>
            </w:r>
          </w:p>
        </w:tc>
        <w:tc>
          <w:tcPr>
            <w:tcW w:w="3798" w:type="dxa"/>
          </w:tcPr>
          <w:p w:rsidR="00551009" w:rsidRDefault="00F92CBB">
            <w:pPr>
              <w:pStyle w:val="ConsPlusNormal"/>
            </w:pPr>
            <w:hyperlink r:id="rId6661" w:history="1">
              <w:r w:rsidR="00551009">
                <w:rPr>
                  <w:color w:val="0000FF"/>
                </w:rPr>
                <w:t>п. 7</w:t>
              </w:r>
            </w:hyperlink>
            <w:r w:rsidR="00551009">
              <w:t xml:space="preserve"> Постановления Правительства Российской Федерации от 25.03.1999 N 329 "О государственной поддержке театрального искусства в Российской Федерации"</w:t>
            </w:r>
          </w:p>
        </w:tc>
        <w:tc>
          <w:tcPr>
            <w:tcW w:w="3855" w:type="dxa"/>
          </w:tcPr>
          <w:p w:rsidR="00551009" w:rsidRDefault="00551009">
            <w:pPr>
              <w:pStyle w:val="ConsPlusNormal"/>
              <w:jc w:val="both"/>
            </w:pPr>
          </w:p>
        </w:tc>
        <w:tc>
          <w:tcPr>
            <w:tcW w:w="2951" w:type="dxa"/>
          </w:tcPr>
          <w:p w:rsidR="00551009" w:rsidRDefault="00551009">
            <w:pPr>
              <w:pStyle w:val="ConsPlusNormal"/>
              <w:jc w:val="both"/>
            </w:pPr>
          </w:p>
        </w:tc>
      </w:tr>
      <w:tr w:rsidR="00551009" w:rsidTr="00F92CBB">
        <w:tc>
          <w:tcPr>
            <w:tcW w:w="1247" w:type="dxa"/>
          </w:tcPr>
          <w:p w:rsidR="00551009" w:rsidRDefault="00551009">
            <w:pPr>
              <w:pStyle w:val="ConsPlusNormal"/>
              <w:jc w:val="center"/>
            </w:pPr>
            <w:r>
              <w:t>25.21.</w:t>
            </w:r>
          </w:p>
        </w:tc>
        <w:tc>
          <w:tcPr>
            <w:tcW w:w="3458" w:type="dxa"/>
          </w:tcPr>
          <w:p w:rsidR="00551009" w:rsidRDefault="00551009">
            <w:pPr>
              <w:pStyle w:val="ConsPlusNormal"/>
            </w:pPr>
            <w:r>
              <w:t>Участие в осуществлении мер поддержки региональных и местных национально-культурных автономий в создании условий для сохранения, возрождения и развития национальной культуры, реализации национально-культурных прав граждан Российской Федерации, относящих себя к определенным этническим обществам</w:t>
            </w:r>
          </w:p>
        </w:tc>
        <w:tc>
          <w:tcPr>
            <w:tcW w:w="3798" w:type="dxa"/>
          </w:tcPr>
          <w:p w:rsidR="00551009" w:rsidRDefault="00F92CBB">
            <w:pPr>
              <w:pStyle w:val="ConsPlusNormal"/>
            </w:pPr>
            <w:hyperlink r:id="rId6662" w:history="1">
              <w:r w:rsidR="00551009">
                <w:rPr>
                  <w:color w:val="0000FF"/>
                </w:rPr>
                <w:t>абз. 8 ст. 14</w:t>
              </w:r>
            </w:hyperlink>
            <w:r w:rsidR="00551009">
              <w:t xml:space="preserve"> Федерального закона от 17.06.1996 N 74-ФЗ "О национально-культурной автономии"</w:t>
            </w:r>
          </w:p>
          <w:p w:rsidR="00551009" w:rsidRDefault="00551009">
            <w:pPr>
              <w:pStyle w:val="ConsPlusNormal"/>
            </w:pPr>
          </w:p>
          <w:p w:rsidR="00551009" w:rsidRDefault="00F92CBB">
            <w:pPr>
              <w:pStyle w:val="ConsPlusNormal"/>
            </w:pPr>
            <w:hyperlink r:id="rId6663" w:history="1">
              <w:r w:rsidR="00551009">
                <w:rPr>
                  <w:color w:val="0000FF"/>
                </w:rPr>
                <w:t>абз. 7 ст. 39</w:t>
              </w:r>
            </w:hyperlink>
            <w:r w:rsidR="00551009">
              <w:t xml:space="preserve"> Закона Российской Федерации от 09.10.1992 N 3612-1 "Основы законодательства Российской Федерации о культуре"</w:t>
            </w:r>
          </w:p>
          <w:p w:rsidR="00551009" w:rsidRDefault="00551009">
            <w:pPr>
              <w:pStyle w:val="ConsPlusNormal"/>
            </w:pPr>
          </w:p>
          <w:p w:rsidR="00551009" w:rsidRDefault="00F92CBB">
            <w:pPr>
              <w:pStyle w:val="ConsPlusNormal"/>
            </w:pPr>
            <w:hyperlink r:id="rId6664" w:history="1">
              <w:r w:rsidR="00551009">
                <w:rPr>
                  <w:color w:val="0000FF"/>
                </w:rPr>
                <w:t>пп. 20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Pr>
          <w:p w:rsidR="00551009" w:rsidRDefault="00F92CBB">
            <w:pPr>
              <w:pStyle w:val="ConsPlusNormal"/>
            </w:pPr>
            <w:hyperlink r:id="rId6665" w:history="1">
              <w:r w:rsidR="00551009">
                <w:rPr>
                  <w:color w:val="0000FF"/>
                </w:rPr>
                <w:t>ч. 3 ст. 74</w:t>
              </w:r>
            </w:hyperlink>
            <w:r w:rsidR="00551009">
              <w:t xml:space="preserve"> Устава (Основного закона) Ямало-Ненецкого автономного округа</w:t>
            </w:r>
          </w:p>
        </w:tc>
        <w:tc>
          <w:tcPr>
            <w:tcW w:w="2951" w:type="dxa"/>
          </w:tcPr>
          <w:p w:rsidR="00551009" w:rsidRDefault="00551009">
            <w:pPr>
              <w:pStyle w:val="ConsPlusNormal"/>
              <w:jc w:val="both"/>
            </w:pPr>
          </w:p>
        </w:tc>
      </w:tr>
      <w:tr w:rsidR="00551009" w:rsidTr="00F92CBB">
        <w:tc>
          <w:tcPr>
            <w:tcW w:w="1247" w:type="dxa"/>
          </w:tcPr>
          <w:p w:rsidR="00551009" w:rsidRDefault="00551009">
            <w:pPr>
              <w:pStyle w:val="ConsPlusNormal"/>
              <w:jc w:val="center"/>
            </w:pPr>
            <w:r>
              <w:t>25.22.</w:t>
            </w:r>
          </w:p>
        </w:tc>
        <w:tc>
          <w:tcPr>
            <w:tcW w:w="3458" w:type="dxa"/>
          </w:tcPr>
          <w:p w:rsidR="00551009" w:rsidRDefault="00551009">
            <w:pPr>
              <w:pStyle w:val="ConsPlusNormal"/>
            </w:pPr>
            <w:r>
              <w:t>Утверждение правил оказания платных услуг в сфере культуры и искусства, предоставляемых государственными учреждениями Ямало-Ненецкого автономного округа</w:t>
            </w:r>
          </w:p>
        </w:tc>
        <w:tc>
          <w:tcPr>
            <w:tcW w:w="3798" w:type="dxa"/>
          </w:tcPr>
          <w:p w:rsidR="00551009" w:rsidRDefault="00551009">
            <w:pPr>
              <w:pStyle w:val="ConsPlusNormal"/>
            </w:pPr>
          </w:p>
        </w:tc>
        <w:tc>
          <w:tcPr>
            <w:tcW w:w="3855" w:type="dxa"/>
          </w:tcPr>
          <w:p w:rsidR="00551009" w:rsidRDefault="00F92CBB">
            <w:pPr>
              <w:pStyle w:val="ConsPlusNormal"/>
            </w:pPr>
            <w:hyperlink r:id="rId6666" w:history="1">
              <w:r w:rsidR="00551009">
                <w:rPr>
                  <w:color w:val="0000FF"/>
                </w:rPr>
                <w:t>п. 9</w:t>
              </w:r>
            </w:hyperlink>
            <w:r w:rsidR="00551009">
              <w:t xml:space="preserve"> Порядка введения, отмены и администрирования платных услуг, оказываемых государственными учреждениями Ямало-Ненецкого автономного округа, утвержденного постановлением Администрации Ямало-Ненецкого автономного округа от 01.03.2007 N 91-А</w:t>
            </w:r>
          </w:p>
        </w:tc>
        <w:tc>
          <w:tcPr>
            <w:tcW w:w="2951" w:type="dxa"/>
          </w:tcPr>
          <w:p w:rsidR="00551009" w:rsidRDefault="00551009">
            <w:pPr>
              <w:pStyle w:val="ConsPlusNormal"/>
              <w:jc w:val="both"/>
            </w:pPr>
          </w:p>
        </w:tc>
      </w:tr>
      <w:tr w:rsidR="00551009" w:rsidTr="00F92CBB">
        <w:tc>
          <w:tcPr>
            <w:tcW w:w="1247" w:type="dxa"/>
          </w:tcPr>
          <w:p w:rsidR="00551009" w:rsidRDefault="00551009">
            <w:pPr>
              <w:pStyle w:val="ConsPlusNormal"/>
              <w:jc w:val="center"/>
            </w:pPr>
            <w:r>
              <w:t>25.23.</w:t>
            </w:r>
          </w:p>
        </w:tc>
        <w:tc>
          <w:tcPr>
            <w:tcW w:w="3458" w:type="dxa"/>
          </w:tcPr>
          <w:p w:rsidR="00551009" w:rsidRDefault="00551009">
            <w:pPr>
              <w:pStyle w:val="ConsPlusNormal"/>
            </w:pPr>
            <w:r>
              <w:t>Привлечение несовершеннолетних, находящихся в социально опасном положении, к занятиям в художественных и других клубах, кружках, способствование их приобщению к ценностям отечественной и мировой культуры, в пределах полномочий и компетенции департамента культуры Ямало-Ненецкого автономного округа</w:t>
            </w:r>
          </w:p>
        </w:tc>
        <w:tc>
          <w:tcPr>
            <w:tcW w:w="3798" w:type="dxa"/>
          </w:tcPr>
          <w:p w:rsidR="00551009" w:rsidRDefault="00F92CBB">
            <w:pPr>
              <w:pStyle w:val="ConsPlusNormal"/>
            </w:pPr>
            <w:hyperlink r:id="rId6667" w:history="1">
              <w:r w:rsidR="00551009">
                <w:rPr>
                  <w:color w:val="0000FF"/>
                </w:rPr>
                <w:t>пп. 1 п. 1 ст. 24</w:t>
              </w:r>
            </w:hyperlink>
            <w:r w:rsidR="00551009">
              <w:t xml:space="preserve"> Закона Российской Федерации от 24.06.1999 N 120-ФЗ "Об основах системы профилактики безнадзорности и правонарушений несовершеннолетних"</w:t>
            </w:r>
          </w:p>
        </w:tc>
        <w:tc>
          <w:tcPr>
            <w:tcW w:w="3855" w:type="dxa"/>
          </w:tcPr>
          <w:p w:rsidR="00551009" w:rsidRDefault="00551009">
            <w:pPr>
              <w:pStyle w:val="ConsPlusNormal"/>
            </w:pPr>
          </w:p>
        </w:tc>
        <w:tc>
          <w:tcPr>
            <w:tcW w:w="2951" w:type="dxa"/>
          </w:tcPr>
          <w:p w:rsidR="00551009" w:rsidRDefault="00551009">
            <w:pPr>
              <w:pStyle w:val="ConsPlusNormal"/>
              <w:jc w:val="both"/>
            </w:pPr>
          </w:p>
        </w:tc>
      </w:tr>
      <w:tr w:rsidR="00551009" w:rsidTr="00F92CBB">
        <w:tc>
          <w:tcPr>
            <w:tcW w:w="1247" w:type="dxa"/>
          </w:tcPr>
          <w:p w:rsidR="00551009" w:rsidRDefault="00551009">
            <w:pPr>
              <w:pStyle w:val="ConsPlusNormal"/>
              <w:jc w:val="center"/>
            </w:pPr>
            <w:r>
              <w:t>25.24.</w:t>
            </w:r>
          </w:p>
        </w:tc>
        <w:tc>
          <w:tcPr>
            <w:tcW w:w="3458" w:type="dxa"/>
          </w:tcPr>
          <w:p w:rsidR="00551009" w:rsidRDefault="00551009">
            <w:pPr>
              <w:pStyle w:val="ConsPlusNormal"/>
            </w:pPr>
            <w:r>
              <w:t>Оказание содействия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культурно-воспитательной работы с несовершеннолетними, помещенными в указанные учреждения, в пределах полномочий и компетенции департамента культуры Ямало-Ненецкого автономного округа</w:t>
            </w:r>
          </w:p>
        </w:tc>
        <w:tc>
          <w:tcPr>
            <w:tcW w:w="3798" w:type="dxa"/>
          </w:tcPr>
          <w:p w:rsidR="00551009" w:rsidRDefault="00F92CBB">
            <w:pPr>
              <w:pStyle w:val="ConsPlusNormal"/>
            </w:pPr>
            <w:hyperlink r:id="rId6668" w:history="1">
              <w:r w:rsidR="00551009">
                <w:rPr>
                  <w:color w:val="0000FF"/>
                </w:rPr>
                <w:t>пп. 2 п. 1 ст. 24</w:t>
              </w:r>
            </w:hyperlink>
            <w:r w:rsidR="00551009">
              <w:t xml:space="preserve"> Закона Российской Федерации от 24.06.1999 N 120-ФЗ "Об основах системы профилактики безнадзорности и правонарушений несовершеннолетних"</w:t>
            </w:r>
          </w:p>
        </w:tc>
        <w:tc>
          <w:tcPr>
            <w:tcW w:w="3855" w:type="dxa"/>
          </w:tcPr>
          <w:p w:rsidR="00551009" w:rsidRDefault="00551009">
            <w:pPr>
              <w:pStyle w:val="ConsPlusNormal"/>
            </w:pPr>
          </w:p>
        </w:tc>
        <w:tc>
          <w:tcPr>
            <w:tcW w:w="2951" w:type="dxa"/>
          </w:tcPr>
          <w:p w:rsidR="00551009" w:rsidRDefault="00551009">
            <w:pPr>
              <w:pStyle w:val="ConsPlusNormal"/>
              <w:jc w:val="both"/>
            </w:pPr>
          </w:p>
        </w:tc>
      </w:tr>
      <w:tr w:rsidR="00551009" w:rsidTr="00F92CBB">
        <w:tc>
          <w:tcPr>
            <w:tcW w:w="1247" w:type="dxa"/>
          </w:tcPr>
          <w:p w:rsidR="00551009" w:rsidRDefault="00551009">
            <w:pPr>
              <w:pStyle w:val="ConsPlusNormal"/>
              <w:jc w:val="center"/>
            </w:pPr>
            <w:r>
              <w:t>25.25.</w:t>
            </w:r>
          </w:p>
        </w:tc>
        <w:tc>
          <w:tcPr>
            <w:tcW w:w="3458" w:type="dxa"/>
          </w:tcPr>
          <w:p w:rsidR="00551009" w:rsidRDefault="00551009">
            <w:pPr>
              <w:pStyle w:val="ConsPlusNormal"/>
            </w:pPr>
            <w:r>
              <w:t>Осуществление профилактики незаконного потребления наркотических средств и психотропных веществ, наркомании в сфере культуры</w:t>
            </w:r>
          </w:p>
        </w:tc>
        <w:tc>
          <w:tcPr>
            <w:tcW w:w="3798" w:type="dxa"/>
          </w:tcPr>
          <w:p w:rsidR="00551009" w:rsidRDefault="00F92CBB">
            <w:pPr>
              <w:pStyle w:val="ConsPlusNormal"/>
            </w:pPr>
            <w:hyperlink r:id="rId6669" w:history="1">
              <w:r w:rsidR="00551009">
                <w:rPr>
                  <w:color w:val="0000FF"/>
                </w:rPr>
                <w:t>пп. 21.3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6670" w:history="1">
              <w:r w:rsidR="00551009">
                <w:rPr>
                  <w:color w:val="0000FF"/>
                </w:rPr>
                <w:t>п. 1 ст. 53.1</w:t>
              </w:r>
            </w:hyperlink>
            <w:r w:rsidR="00551009">
              <w:t xml:space="preserve">, </w:t>
            </w:r>
            <w:hyperlink r:id="rId6671" w:history="1">
              <w:r w:rsidR="00551009">
                <w:rPr>
                  <w:color w:val="0000FF"/>
                </w:rPr>
                <w:t>ст. 53.3</w:t>
              </w:r>
            </w:hyperlink>
            <w:r w:rsidR="00551009">
              <w:t xml:space="preserve"> Федерального закона от 08.01.1998 N 3-ФЗ "О наркотических средствах и психотропных веществах"</w:t>
            </w:r>
          </w:p>
        </w:tc>
        <w:tc>
          <w:tcPr>
            <w:tcW w:w="3855" w:type="dxa"/>
          </w:tcPr>
          <w:p w:rsidR="00551009" w:rsidRDefault="00F92CBB">
            <w:pPr>
              <w:pStyle w:val="ConsPlusNormal"/>
            </w:pPr>
            <w:hyperlink r:id="rId6672" w:history="1">
              <w:r w:rsidR="00551009">
                <w:rPr>
                  <w:color w:val="0000FF"/>
                </w:rPr>
                <w:t>ст. 9</w:t>
              </w:r>
            </w:hyperlink>
            <w:r w:rsidR="00551009">
              <w:t xml:space="preserve"> Закона Ямало-Ненецкого автономного округа от 02.03.2015 N 3-ЗАО "Об организации профилактики незаконного потребления наркотических средств и психотропных веществ, наркомании"</w:t>
            </w:r>
          </w:p>
        </w:tc>
        <w:tc>
          <w:tcPr>
            <w:tcW w:w="2951" w:type="dxa"/>
          </w:tcPr>
          <w:p w:rsidR="00551009" w:rsidRDefault="00551009">
            <w:pPr>
              <w:pStyle w:val="ConsPlusNormal"/>
              <w:jc w:val="both"/>
            </w:pPr>
          </w:p>
        </w:tc>
      </w:tr>
      <w:tr w:rsidR="00551009" w:rsidTr="00F92CBB">
        <w:tc>
          <w:tcPr>
            <w:tcW w:w="1247" w:type="dxa"/>
          </w:tcPr>
          <w:p w:rsidR="00551009" w:rsidRDefault="00551009">
            <w:pPr>
              <w:pStyle w:val="ConsPlusNormal"/>
              <w:jc w:val="center"/>
            </w:pPr>
            <w:r>
              <w:t>25.26.</w:t>
            </w:r>
          </w:p>
        </w:tc>
        <w:tc>
          <w:tcPr>
            <w:tcW w:w="3458" w:type="dxa"/>
          </w:tcPr>
          <w:p w:rsidR="00551009" w:rsidRDefault="00551009">
            <w:pPr>
              <w:pStyle w:val="ConsPlusNormal"/>
            </w:pPr>
            <w:r>
              <w:t>Планирование и осуществление в пределах полномочий и компетенции департамента культуры Ямало-Ненецкого автономного округа мероприятий профилактической направленности по предупреждению проявлений экстремизма и терроризма, минимизации их последствий при реализации полномочий в сфере культуры, искусства и кинематографии</w:t>
            </w:r>
          </w:p>
        </w:tc>
        <w:tc>
          <w:tcPr>
            <w:tcW w:w="3798" w:type="dxa"/>
          </w:tcPr>
          <w:p w:rsidR="00551009" w:rsidRDefault="00F92CBB">
            <w:pPr>
              <w:pStyle w:val="ConsPlusNormal"/>
            </w:pPr>
            <w:hyperlink r:id="rId6673" w:history="1">
              <w:r w:rsidR="00551009">
                <w:rPr>
                  <w:color w:val="0000FF"/>
                </w:rPr>
                <w:t>пп. 51.1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6674" w:history="1">
              <w:r w:rsidR="00551009">
                <w:rPr>
                  <w:color w:val="0000FF"/>
                </w:rPr>
                <w:t>ст. 5</w:t>
              </w:r>
            </w:hyperlink>
            <w:r w:rsidR="00551009">
              <w:t xml:space="preserve"> Федерального закона от 25.07.2002 N 114-ФЗ "О противодействии экстремистской деятельности"</w:t>
            </w:r>
          </w:p>
        </w:tc>
        <w:tc>
          <w:tcPr>
            <w:tcW w:w="3855" w:type="dxa"/>
          </w:tcPr>
          <w:p w:rsidR="00551009" w:rsidRDefault="00551009">
            <w:pPr>
              <w:pStyle w:val="ConsPlusNormal"/>
            </w:pPr>
          </w:p>
        </w:tc>
        <w:tc>
          <w:tcPr>
            <w:tcW w:w="2951" w:type="dxa"/>
          </w:tcPr>
          <w:p w:rsidR="00551009" w:rsidRDefault="00551009">
            <w:pPr>
              <w:pStyle w:val="ConsPlusNormal"/>
              <w:jc w:val="both"/>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25.27.</w:t>
            </w:r>
          </w:p>
        </w:tc>
        <w:tc>
          <w:tcPr>
            <w:tcW w:w="3458" w:type="dxa"/>
            <w:tcBorders>
              <w:bottom w:val="nil"/>
            </w:tcBorders>
          </w:tcPr>
          <w:p w:rsidR="00551009" w:rsidRDefault="00551009">
            <w:pPr>
              <w:pStyle w:val="ConsPlusNormal"/>
            </w:pPr>
            <w:r>
              <w:t>Осуществление полномочий в сфере профилактики правонарушений в пределах своей компетенции</w:t>
            </w:r>
          </w:p>
        </w:tc>
        <w:tc>
          <w:tcPr>
            <w:tcW w:w="3798" w:type="dxa"/>
            <w:tcBorders>
              <w:bottom w:val="nil"/>
            </w:tcBorders>
          </w:tcPr>
          <w:p w:rsidR="00551009" w:rsidRDefault="00F92CBB">
            <w:pPr>
              <w:pStyle w:val="ConsPlusNormal"/>
            </w:pPr>
            <w:hyperlink r:id="rId6675" w:history="1">
              <w:r w:rsidR="00551009">
                <w:rPr>
                  <w:color w:val="0000FF"/>
                </w:rPr>
                <w:t>пп. 80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6676" w:history="1">
              <w:r w:rsidR="00551009">
                <w:rPr>
                  <w:color w:val="0000FF"/>
                </w:rPr>
                <w:t>ст. 11</w:t>
              </w:r>
            </w:hyperlink>
            <w:r w:rsidR="00551009">
              <w:t xml:space="preserve"> Федерального закона от 23.06.2016 N 182-ФЗ "Об основах системы профилактики правонарушений в Российской Федерации"</w:t>
            </w:r>
          </w:p>
        </w:tc>
        <w:tc>
          <w:tcPr>
            <w:tcW w:w="3855" w:type="dxa"/>
            <w:tcBorders>
              <w:bottom w:val="nil"/>
            </w:tcBorders>
          </w:tcPr>
          <w:p w:rsidR="00551009" w:rsidRDefault="00F92CBB">
            <w:pPr>
              <w:pStyle w:val="ConsPlusNormal"/>
            </w:pPr>
            <w:hyperlink r:id="rId6677" w:history="1">
              <w:r w:rsidR="00551009">
                <w:rPr>
                  <w:color w:val="0000FF"/>
                </w:rPr>
                <w:t>пп. 1.10 п. 1</w:t>
              </w:r>
            </w:hyperlink>
            <w:r w:rsidR="00551009">
              <w:t xml:space="preserve"> постановления Правительства Ямало-Ненецкого автономного округа от 22.12.2016 N 1199-П "О мерах по совершенствованию системы профилактики правонарушений"</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678" w:history="1">
              <w:r>
                <w:rPr>
                  <w:color w:val="0000FF"/>
                </w:rPr>
                <w:t>постановления</w:t>
              </w:r>
            </w:hyperlink>
            <w:r>
              <w:t xml:space="preserve"> Правительства ЯНАО от 10.10.2017 N 1055-П)</w:t>
            </w:r>
          </w:p>
        </w:tc>
      </w:tr>
      <w:tr w:rsidR="00551009" w:rsidTr="00F92CBB">
        <w:tc>
          <w:tcPr>
            <w:tcW w:w="1247" w:type="dxa"/>
          </w:tcPr>
          <w:p w:rsidR="00551009" w:rsidRDefault="00551009">
            <w:pPr>
              <w:pStyle w:val="ConsPlusNormal"/>
              <w:jc w:val="center"/>
            </w:pPr>
            <w:r>
              <w:t>25.28.</w:t>
            </w:r>
          </w:p>
        </w:tc>
        <w:tc>
          <w:tcPr>
            <w:tcW w:w="3458" w:type="dxa"/>
          </w:tcPr>
          <w:p w:rsidR="00551009" w:rsidRDefault="00551009">
            <w:pPr>
              <w:pStyle w:val="ConsPlusNormal"/>
            </w:pPr>
            <w:r>
              <w:t>Обеспечение реализации полномочий Правительства Ямало-Ненецкого автономного округа по организации разработки и реализации мер, а также государственных программ Ямало-Ненецкого автономного округа в области профилактики терроризма, минимизации и ликвидации последствий его проявлений, в том числе организации исполнения и реализации мероприятий Комплексного плана противодействия идеологии терроризма в Российской Федерации и других мероприятий по противодействию идеологии терроризма в сфере культуры, искусства и кинематографии</w:t>
            </w:r>
          </w:p>
        </w:tc>
        <w:tc>
          <w:tcPr>
            <w:tcW w:w="3798" w:type="dxa"/>
          </w:tcPr>
          <w:p w:rsidR="00551009" w:rsidRDefault="00F92CBB">
            <w:pPr>
              <w:pStyle w:val="ConsPlusNormal"/>
            </w:pPr>
            <w:hyperlink r:id="rId6679" w:history="1">
              <w:r w:rsidR="00551009">
                <w:rPr>
                  <w:color w:val="0000FF"/>
                </w:rPr>
                <w:t>п. 1 ч. 2 ст. 5.1</w:t>
              </w:r>
            </w:hyperlink>
            <w:r w:rsidR="00551009">
              <w:t xml:space="preserve"> Федерального закона от 06.03.2006 N 35-ФЗ "О противодействии терроризму"</w:t>
            </w:r>
          </w:p>
        </w:tc>
        <w:tc>
          <w:tcPr>
            <w:tcW w:w="3855" w:type="dxa"/>
          </w:tcPr>
          <w:p w:rsidR="00551009" w:rsidRDefault="00F92CBB">
            <w:pPr>
              <w:pStyle w:val="ConsPlusNormal"/>
            </w:pPr>
            <w:hyperlink r:id="rId6680"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Pr>
          <w:p w:rsidR="00551009" w:rsidRDefault="00551009">
            <w:pPr>
              <w:pStyle w:val="ConsPlusNormal"/>
              <w:jc w:val="both"/>
            </w:pPr>
          </w:p>
        </w:tc>
      </w:tr>
      <w:tr w:rsidR="00551009" w:rsidTr="00F92CBB">
        <w:tc>
          <w:tcPr>
            <w:tcW w:w="1247" w:type="dxa"/>
          </w:tcPr>
          <w:p w:rsidR="00551009" w:rsidRDefault="00551009">
            <w:pPr>
              <w:pStyle w:val="ConsPlusNormal"/>
              <w:jc w:val="center"/>
            </w:pPr>
            <w:r>
              <w:t>25.29.</w:t>
            </w:r>
          </w:p>
        </w:tc>
        <w:tc>
          <w:tcPr>
            <w:tcW w:w="3458" w:type="dxa"/>
          </w:tcPr>
          <w:p w:rsidR="00551009" w:rsidRDefault="00551009">
            <w:pPr>
              <w:pStyle w:val="ConsPlusNormal"/>
            </w:pPr>
            <w:r>
              <w:t>Осуществление мер, направленных на социальную и культурную адаптацию мигрантов, в пределах компетенции департамента культуры Ямало-Ненецкого автономного округа</w:t>
            </w:r>
          </w:p>
        </w:tc>
        <w:tc>
          <w:tcPr>
            <w:tcW w:w="3798" w:type="dxa"/>
          </w:tcPr>
          <w:p w:rsidR="00551009" w:rsidRDefault="00F92CBB">
            <w:pPr>
              <w:pStyle w:val="ConsPlusNormal"/>
            </w:pPr>
            <w:hyperlink r:id="rId6681" w:history="1">
              <w:r w:rsidR="00551009">
                <w:rPr>
                  <w:color w:val="0000FF"/>
                </w:rPr>
                <w:t>пп. 20.1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jc w:val="both"/>
            </w:pPr>
          </w:p>
        </w:tc>
      </w:tr>
      <w:tr w:rsidR="00551009" w:rsidTr="00F92CBB">
        <w:tc>
          <w:tcPr>
            <w:tcW w:w="1247" w:type="dxa"/>
          </w:tcPr>
          <w:p w:rsidR="00551009" w:rsidRDefault="00551009">
            <w:pPr>
              <w:pStyle w:val="ConsPlusNormal"/>
              <w:jc w:val="center"/>
            </w:pPr>
            <w:r>
              <w:t>25.30.</w:t>
            </w:r>
          </w:p>
        </w:tc>
        <w:tc>
          <w:tcPr>
            <w:tcW w:w="3458" w:type="dxa"/>
          </w:tcPr>
          <w:p w:rsidR="00551009" w:rsidRDefault="00551009">
            <w:pPr>
              <w:pStyle w:val="ConsPlusNormal"/>
            </w:pPr>
            <w:r>
              <w:t>Осуществление мер по сохранению этнокультурного многообразия народов Российской Федерации, проживающих на территории Ямало-Ненецкого автономного округа, иных мер, направленных на укрепление гражданского единства, межнационального и межконфессионального согласия, в пределах компетенции департамента культуры Ямало-Ненецкого автономного округа</w:t>
            </w:r>
          </w:p>
        </w:tc>
        <w:tc>
          <w:tcPr>
            <w:tcW w:w="3798" w:type="dxa"/>
          </w:tcPr>
          <w:p w:rsidR="00551009" w:rsidRDefault="00F92CBB">
            <w:pPr>
              <w:pStyle w:val="ConsPlusNormal"/>
            </w:pPr>
            <w:hyperlink r:id="rId6682" w:history="1">
              <w:r w:rsidR="00551009">
                <w:rPr>
                  <w:color w:val="0000FF"/>
                </w:rPr>
                <w:t>пп. 20.1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jc w:val="both"/>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25.31.</w:t>
            </w:r>
          </w:p>
        </w:tc>
        <w:tc>
          <w:tcPr>
            <w:tcW w:w="3458" w:type="dxa"/>
            <w:tcBorders>
              <w:bottom w:val="nil"/>
            </w:tcBorders>
          </w:tcPr>
          <w:p w:rsidR="00551009" w:rsidRDefault="00551009">
            <w:pPr>
              <w:pStyle w:val="ConsPlusNormal"/>
            </w:pPr>
            <w:r>
              <w:t>Создание условий для организации проведения независимой оценки качества условий оказания услуг организациями культуры в порядке и на условиях, которые установлены федеральными законами, включая координацию деятельности органов местного самоуправления по организации работы по проведению независимой оценки качества условий оказания услуг организациями культуры и устранению недостатков, выявленных по результатам такой оценки</w:t>
            </w:r>
          </w:p>
        </w:tc>
        <w:tc>
          <w:tcPr>
            <w:tcW w:w="3798" w:type="dxa"/>
            <w:tcBorders>
              <w:bottom w:val="nil"/>
            </w:tcBorders>
          </w:tcPr>
          <w:p w:rsidR="00551009" w:rsidRDefault="00F92CBB">
            <w:pPr>
              <w:pStyle w:val="ConsPlusNormal"/>
            </w:pPr>
            <w:hyperlink r:id="rId6683" w:history="1">
              <w:r w:rsidR="00551009">
                <w:rPr>
                  <w:color w:val="0000FF"/>
                </w:rPr>
                <w:t>пп. 79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6684" w:history="1">
              <w:r w:rsidR="00551009">
                <w:rPr>
                  <w:color w:val="0000FF"/>
                </w:rPr>
                <w:t>ст. 36.1</w:t>
              </w:r>
            </w:hyperlink>
            <w:r w:rsidR="00551009">
              <w:t xml:space="preserve">, </w:t>
            </w:r>
            <w:hyperlink r:id="rId6685" w:history="1">
              <w:r w:rsidR="00551009">
                <w:rPr>
                  <w:color w:val="0000FF"/>
                </w:rPr>
                <w:t>абз. 8 ч. 1 ст. 39</w:t>
              </w:r>
            </w:hyperlink>
            <w:r w:rsidR="00551009">
              <w:t xml:space="preserve"> Закона Российской Федерации от 09.10.1992 N 3612-1 "Основы законодательства Российской Федерации о культуре"</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"Информационно-аналитический центр"</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16.01.2018 </w:t>
            </w:r>
            <w:hyperlink r:id="rId6686" w:history="1">
              <w:r>
                <w:rPr>
                  <w:color w:val="0000FF"/>
                </w:rPr>
                <w:t>N 34-П</w:t>
              </w:r>
            </w:hyperlink>
            <w:r>
              <w:t>, от 28.03.2018</w:t>
            </w:r>
          </w:p>
          <w:p w:rsidR="00551009" w:rsidRDefault="00F92CBB">
            <w:pPr>
              <w:pStyle w:val="ConsPlusNormal"/>
              <w:jc w:val="both"/>
            </w:pPr>
            <w:hyperlink r:id="rId6687" w:history="1">
              <w:r w:rsidR="00551009">
                <w:rPr>
                  <w:color w:val="0000FF"/>
                </w:rPr>
                <w:t>N 331-П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25.32.</w:t>
            </w:r>
          </w:p>
        </w:tc>
        <w:tc>
          <w:tcPr>
            <w:tcW w:w="3458" w:type="dxa"/>
            <w:tcBorders>
              <w:bottom w:val="nil"/>
            </w:tcBorders>
          </w:tcPr>
          <w:p w:rsidR="00551009" w:rsidRDefault="00551009">
            <w:pPr>
              <w:pStyle w:val="ConsPlusNormal"/>
            </w:pPr>
            <w:r>
              <w:t>Установление порядка проведения оценки последствий принятия решения о реконструкции, модернизации, об изменении назначения или о ликвидации объекта системы культуры для детей, являющегося государственной собственностью Ямало-Ненецкого автономного округа или муниципальной собственностью, о заключении государственными учреждениями культуры Ямало-Ненецкого автономного округа, муниципальными учреждениями культуры, образующими социальную инфраструктуру для детей, договора аренды и договора безвозмездного пользования закрепленных за ними объектов собственности, а также о реорганизации или ликвидации государственных учреждений культуры Ямало-Ненецкого автономного округа, муниципальных учреждений культуры, образующих социальную инфраструктуру для детей, включая критерии этой оценки, порядка создания комиссии по оценке последствий такого решения и подготовки ею заключений</w:t>
            </w:r>
          </w:p>
        </w:tc>
        <w:tc>
          <w:tcPr>
            <w:tcW w:w="3798" w:type="dxa"/>
            <w:tcBorders>
              <w:bottom w:val="nil"/>
            </w:tcBorders>
          </w:tcPr>
          <w:p w:rsidR="00551009" w:rsidRDefault="00F92CBB">
            <w:pPr>
              <w:pStyle w:val="ConsPlusNormal"/>
            </w:pPr>
            <w:hyperlink r:id="rId6688" w:history="1">
              <w:r w:rsidR="00551009">
                <w:rPr>
                  <w:color w:val="0000FF"/>
                </w:rPr>
                <w:t>абз. 3 п. 2</w:t>
              </w:r>
            </w:hyperlink>
            <w:r w:rsidR="00551009">
              <w:t xml:space="preserve">, </w:t>
            </w:r>
            <w:hyperlink r:id="rId6689" w:history="1">
              <w:r w:rsidR="00551009">
                <w:rPr>
                  <w:color w:val="0000FF"/>
                </w:rPr>
                <w:t>п. 4 ст. 13</w:t>
              </w:r>
            </w:hyperlink>
            <w:r w:rsidR="00551009">
              <w:t xml:space="preserve"> Федерального закона от 24.07.1998 N 124-ФЗ "Об основных гарантиях прав ребенка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690" w:history="1">
              <w:r>
                <w:rPr>
                  <w:color w:val="0000FF"/>
                </w:rPr>
                <w:t>постановления</w:t>
              </w:r>
            </w:hyperlink>
            <w:r>
              <w:t xml:space="preserve"> Правительства ЯНАО от 23.07.2018 N 752-П)</w:t>
            </w:r>
          </w:p>
        </w:tc>
      </w:tr>
      <w:tr w:rsidR="00551009" w:rsidTr="00F92CBB">
        <w:tc>
          <w:tcPr>
            <w:tcW w:w="1247" w:type="dxa"/>
          </w:tcPr>
          <w:p w:rsidR="00551009" w:rsidRDefault="00551009">
            <w:pPr>
              <w:pStyle w:val="ConsPlusNormal"/>
              <w:jc w:val="center"/>
            </w:pPr>
            <w:r>
              <w:t>25.33.</w:t>
            </w:r>
          </w:p>
        </w:tc>
        <w:tc>
          <w:tcPr>
            <w:tcW w:w="3458" w:type="dxa"/>
          </w:tcPr>
          <w:p w:rsidR="00551009" w:rsidRDefault="00551009">
            <w:pPr>
              <w:pStyle w:val="ConsPlusNormal"/>
            </w:pPr>
            <w:r>
              <w:t>Методическое обеспечение, координация деятельности и контроль за реализацией отдельных государственных полномочий, переданных органам местного самоуправления в Ямало-Ненецком автономном округе, в установленной сфере деятельности</w:t>
            </w:r>
          </w:p>
        </w:tc>
        <w:tc>
          <w:tcPr>
            <w:tcW w:w="3798" w:type="dxa"/>
          </w:tcPr>
          <w:p w:rsidR="00551009" w:rsidRDefault="00F92CBB">
            <w:pPr>
              <w:pStyle w:val="ConsPlusNormal"/>
            </w:pPr>
            <w:hyperlink r:id="rId6691" w:history="1">
              <w:r w:rsidR="00551009">
                <w:rPr>
                  <w:color w:val="0000FF"/>
                </w:rPr>
                <w:t>ст.ст. 6</w:t>
              </w:r>
            </w:hyperlink>
            <w:r w:rsidR="00551009">
              <w:t xml:space="preserve">, </w:t>
            </w:r>
            <w:hyperlink r:id="rId6692" w:history="1">
              <w:r w:rsidR="00551009">
                <w:rPr>
                  <w:color w:val="0000FF"/>
                </w:rPr>
                <w:t>19</w:t>
              </w:r>
            </w:hyperlink>
            <w:r w:rsidR="00551009">
              <w:t xml:space="preserve"> Федерального закона от 06.10.2003 N 131-ФЗ "Об общих принципах организации местного самоуправления в Российской Федерации"</w:t>
            </w:r>
          </w:p>
        </w:tc>
        <w:tc>
          <w:tcPr>
            <w:tcW w:w="3855" w:type="dxa"/>
          </w:tcPr>
          <w:p w:rsidR="00551009" w:rsidRDefault="00F92CBB">
            <w:pPr>
              <w:pStyle w:val="ConsPlusNormal"/>
            </w:pPr>
            <w:hyperlink r:id="rId6693" w:history="1">
              <w:r w:rsidR="00551009">
                <w:rPr>
                  <w:color w:val="0000FF"/>
                </w:rPr>
                <w:t>ч. 2 ст. 4</w:t>
              </w:r>
            </w:hyperlink>
            <w:r w:rsidR="00551009">
              <w:t xml:space="preserve">, </w:t>
            </w:r>
            <w:hyperlink r:id="rId6694" w:history="1">
              <w:r w:rsidR="00551009">
                <w:rPr>
                  <w:color w:val="0000FF"/>
                </w:rPr>
                <w:t>ст. 7</w:t>
              </w:r>
            </w:hyperlink>
            <w:r w:rsidR="00551009">
              <w:t xml:space="preserve"> Закона Ямало-Ненецкого автономного округа от 23.12.2011 N 159-ЗАО "О наделении органов местного самоуправления отдельными государственными полномочиями Ямало-Ненецкого автономного округа по осуществлению социальной поддержки работников муниципальных учреждений культуры и искусства в Ямало-Ненецком автономном округе"</w:t>
            </w:r>
          </w:p>
          <w:p w:rsidR="00551009" w:rsidRDefault="00551009">
            <w:pPr>
              <w:pStyle w:val="ConsPlusNormal"/>
            </w:pPr>
          </w:p>
          <w:p w:rsidR="00551009" w:rsidRDefault="00F92CBB">
            <w:pPr>
              <w:pStyle w:val="ConsPlusNormal"/>
            </w:pPr>
            <w:hyperlink r:id="rId6695" w:history="1">
              <w:r w:rsidR="00551009">
                <w:rPr>
                  <w:color w:val="0000FF"/>
                </w:rPr>
                <w:t>ч. 2 ст. 4</w:t>
              </w:r>
            </w:hyperlink>
            <w:r w:rsidR="00551009">
              <w:t xml:space="preserve">, </w:t>
            </w:r>
            <w:hyperlink r:id="rId6696" w:history="1">
              <w:r w:rsidR="00551009">
                <w:rPr>
                  <w:color w:val="0000FF"/>
                </w:rPr>
                <w:t>ст. 7</w:t>
              </w:r>
            </w:hyperlink>
            <w:r w:rsidR="00551009">
              <w:t xml:space="preserve"> Закона Ямало-Ненецкого автономного округа от 14.12.2007 N 129-ЗАО "О наделении органов местного самоуправления отдельными государственными полномочиями Ямало-Ненецкого автономного округа по предоставлению мер социальной поддержки работникам муниципальных организаций, входящих в систему образования в Ямало-Ненецком автономном округе"</w:t>
            </w:r>
          </w:p>
        </w:tc>
        <w:tc>
          <w:tcPr>
            <w:tcW w:w="2951" w:type="dxa"/>
          </w:tcPr>
          <w:p w:rsidR="00551009" w:rsidRDefault="00551009">
            <w:pPr>
              <w:pStyle w:val="ConsPlusNormal"/>
              <w:jc w:val="both"/>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25.34.</w:t>
            </w:r>
          </w:p>
        </w:tc>
        <w:tc>
          <w:tcPr>
            <w:tcW w:w="3458" w:type="dxa"/>
            <w:tcBorders>
              <w:bottom w:val="nil"/>
            </w:tcBorders>
          </w:tcPr>
          <w:p w:rsidR="00551009" w:rsidRDefault="00551009">
            <w:pPr>
              <w:pStyle w:val="ConsPlusNormal"/>
            </w:pPr>
            <w:r>
              <w:t>Подготовка и представление в установленном порядке информации для формирования отчетности о достигнутых значениях показателей для оценки эффективности деятельности органов исполнительной власти Ямало-Ненецкого автономного округа в установленной сфере деятельности</w:t>
            </w:r>
          </w:p>
        </w:tc>
        <w:tc>
          <w:tcPr>
            <w:tcW w:w="3798" w:type="dxa"/>
            <w:tcBorders>
              <w:bottom w:val="nil"/>
            </w:tcBorders>
          </w:tcPr>
          <w:p w:rsidR="00551009" w:rsidRDefault="00F92CBB">
            <w:pPr>
              <w:pStyle w:val="ConsPlusNormal"/>
            </w:pPr>
            <w:hyperlink r:id="rId6697" w:history="1">
              <w:r w:rsidR="00551009">
                <w:rPr>
                  <w:color w:val="0000FF"/>
                </w:rPr>
                <w:t>п. 2 ст. 26.3.2</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6698" w:history="1">
              <w:r w:rsidR="00551009">
                <w:rPr>
                  <w:color w:val="0000FF"/>
                </w:rPr>
                <w:t>п. 2</w:t>
              </w:r>
            </w:hyperlink>
            <w:r w:rsidR="00551009">
              <w:t xml:space="preserve"> Указа Президента Российской Федерации от 14.11.2017 N 548 "Об оценке эффективности деятельности органов исполнительной власти субъектов Российской Федерации"</w:t>
            </w:r>
          </w:p>
        </w:tc>
        <w:tc>
          <w:tcPr>
            <w:tcW w:w="3855" w:type="dxa"/>
            <w:tcBorders>
              <w:bottom w:val="nil"/>
            </w:tcBorders>
          </w:tcPr>
          <w:p w:rsidR="00551009" w:rsidRDefault="00F92CBB">
            <w:pPr>
              <w:pStyle w:val="ConsPlusNormal"/>
            </w:pPr>
            <w:hyperlink r:id="rId6699" w:history="1">
              <w:r w:rsidR="00551009">
                <w:rPr>
                  <w:color w:val="0000FF"/>
                </w:rPr>
                <w:t>п. 24</w:t>
              </w:r>
            </w:hyperlink>
            <w:r w:rsidR="00551009">
              <w:t xml:space="preserve"> списка исполнительных органов государственной власти Ямало-Ненецкого автономного округа, ответственных за представление информации в соответствии с перечнем показателей для оценки эффективности деятельности исполнительных органов государственной власти субъектов Российской Федерации, утвержденным Указом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 утвержденного постановлением Губернатора Ямало-Ненецкого автономного округа от 23.04.2018 N 44-ПГ</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"Информационно-аналитический центр"</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10.10.2017 </w:t>
            </w:r>
            <w:hyperlink r:id="rId6700" w:history="1">
              <w:r>
                <w:rPr>
                  <w:color w:val="0000FF"/>
                </w:rPr>
                <w:t>N 1055-П</w:t>
              </w:r>
            </w:hyperlink>
            <w:r>
              <w:t>, от 16.01.2018</w:t>
            </w:r>
          </w:p>
          <w:p w:rsidR="00551009" w:rsidRDefault="00F92CBB">
            <w:pPr>
              <w:pStyle w:val="ConsPlusNormal"/>
              <w:jc w:val="both"/>
            </w:pPr>
            <w:hyperlink r:id="rId6701" w:history="1">
              <w:r w:rsidR="00551009">
                <w:rPr>
                  <w:color w:val="0000FF"/>
                </w:rPr>
                <w:t>N 34-П</w:t>
              </w:r>
            </w:hyperlink>
            <w:r w:rsidR="00551009">
              <w:t xml:space="preserve">, от 05.07.2018 </w:t>
            </w:r>
            <w:hyperlink r:id="rId6702" w:history="1">
              <w:r w:rsidR="00551009">
                <w:rPr>
                  <w:color w:val="0000FF"/>
                </w:rPr>
                <w:t>N 714-П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25.35.</w:t>
            </w:r>
          </w:p>
        </w:tc>
        <w:tc>
          <w:tcPr>
            <w:tcW w:w="3458" w:type="dxa"/>
            <w:tcBorders>
              <w:bottom w:val="nil"/>
            </w:tcBorders>
          </w:tcPr>
          <w:p w:rsidR="00551009" w:rsidRDefault="00551009">
            <w:pPr>
              <w:pStyle w:val="ConsPlusNormal"/>
            </w:pPr>
            <w:r>
              <w:t>Представление в установленном федеральным законодательством порядке официальной статистической информации в федеральные органы государственной власти, осуществляющие формирование официальной статистической информации в установленной сфере деятельности</w:t>
            </w:r>
          </w:p>
        </w:tc>
        <w:tc>
          <w:tcPr>
            <w:tcW w:w="3798" w:type="dxa"/>
            <w:tcBorders>
              <w:bottom w:val="nil"/>
            </w:tcBorders>
          </w:tcPr>
          <w:p w:rsidR="00551009" w:rsidRDefault="00F92CBB">
            <w:pPr>
              <w:pStyle w:val="ConsPlusNormal"/>
            </w:pPr>
            <w:hyperlink r:id="rId6703" w:history="1">
              <w:r w:rsidR="00551009">
                <w:rPr>
                  <w:color w:val="0000FF"/>
                </w:rPr>
                <w:t>ст.ст. 6</w:t>
              </w:r>
            </w:hyperlink>
            <w:r w:rsidR="00551009">
              <w:t xml:space="preserve">, </w:t>
            </w:r>
            <w:hyperlink r:id="rId6704" w:history="1">
              <w:r w:rsidR="00551009">
                <w:rPr>
                  <w:color w:val="0000FF"/>
                </w:rPr>
                <w:t>8</w:t>
              </w:r>
            </w:hyperlink>
            <w:r w:rsidR="00551009">
              <w:t xml:space="preserve"> Федерального закона от 29.11.2007 N 282-ФЗ "Об официальном статистическом учете и системе государственной статистики в Российской Федерации"</w:t>
            </w:r>
          </w:p>
          <w:p w:rsidR="00551009" w:rsidRDefault="00551009">
            <w:pPr>
              <w:pStyle w:val="ConsPlusNormal"/>
            </w:pPr>
          </w:p>
          <w:p w:rsidR="00551009" w:rsidRDefault="00F92CBB">
            <w:pPr>
              <w:pStyle w:val="ConsPlusNormal"/>
            </w:pPr>
            <w:hyperlink r:id="rId6705" w:history="1">
              <w:r w:rsidR="00551009">
                <w:rPr>
                  <w:color w:val="0000FF"/>
                </w:rPr>
                <w:t>п.п. 1</w:t>
              </w:r>
            </w:hyperlink>
            <w:r w:rsidR="00551009">
              <w:t xml:space="preserve">, </w:t>
            </w:r>
            <w:hyperlink r:id="rId6706" w:history="1">
              <w:r w:rsidR="00551009">
                <w:rPr>
                  <w:color w:val="0000FF"/>
                </w:rPr>
                <w:t>2</w:t>
              </w:r>
            </w:hyperlink>
            <w:r w:rsidR="00551009">
              <w:t xml:space="preserve"> приказа Федеральной службы государственной статистики от 21.12.2011 N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6707" w:history="1">
              <w:r w:rsidR="00551009">
                <w:rPr>
                  <w:color w:val="0000FF"/>
                </w:rPr>
                <w:t>п.п. 1</w:t>
              </w:r>
            </w:hyperlink>
            <w:r w:rsidR="00551009">
              <w:t xml:space="preserve">, </w:t>
            </w:r>
            <w:hyperlink r:id="rId6708" w:history="1">
              <w:r w:rsidR="00551009">
                <w:rPr>
                  <w:color w:val="0000FF"/>
                </w:rPr>
                <w:t>2</w:t>
              </w:r>
            </w:hyperlink>
            <w:r w:rsidR="00551009">
              <w:t xml:space="preserve"> приказа Федеральной службы государственной статистики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p w:rsidR="00551009" w:rsidRDefault="00551009">
            <w:pPr>
              <w:pStyle w:val="ConsPlusNormal"/>
            </w:pPr>
          </w:p>
          <w:p w:rsidR="00551009" w:rsidRDefault="00F92CBB">
            <w:pPr>
              <w:pStyle w:val="ConsPlusNormal"/>
            </w:pPr>
            <w:hyperlink r:id="rId6709" w:history="1">
              <w:r w:rsidR="00551009">
                <w:rPr>
                  <w:color w:val="0000FF"/>
                </w:rPr>
                <w:t>п.п. 1</w:t>
              </w:r>
            </w:hyperlink>
            <w:r w:rsidR="00551009">
              <w:t xml:space="preserve">, </w:t>
            </w:r>
            <w:hyperlink r:id="rId6710" w:history="1">
              <w:r w:rsidR="00551009">
                <w:rPr>
                  <w:color w:val="0000FF"/>
                </w:rPr>
                <w:t>2</w:t>
              </w:r>
            </w:hyperlink>
            <w:r w:rsidR="00551009">
              <w:t xml:space="preserve"> приказа Федеральной службы государственной статистики от 06.05.2015 N 217 "Об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(муниципальных) услуг"</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"Информационно-аналитический центр"</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711" w:history="1">
              <w:r>
                <w:rPr>
                  <w:color w:val="0000FF"/>
                </w:rPr>
                <w:t>постановления</w:t>
              </w:r>
            </w:hyperlink>
            <w:r>
              <w:t xml:space="preserve"> Правительства ЯНАО от 22.02.2018 N 173-П)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25.36.</w:t>
            </w:r>
          </w:p>
        </w:tc>
        <w:tc>
          <w:tcPr>
            <w:tcW w:w="3458" w:type="dxa"/>
            <w:tcBorders>
              <w:bottom w:val="nil"/>
            </w:tcBorders>
          </w:tcPr>
          <w:p w:rsidR="00551009" w:rsidRDefault="00551009">
            <w:pPr>
              <w:pStyle w:val="ConsPlusNormal"/>
            </w:pPr>
            <w:r>
              <w:t>Реализация в пределах своей компетенции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Ямало-Ненецкого автономного округа</w:t>
            </w:r>
          </w:p>
        </w:tc>
        <w:tc>
          <w:tcPr>
            <w:tcW w:w="3798" w:type="dxa"/>
            <w:tcBorders>
              <w:bottom w:val="nil"/>
            </w:tcBorders>
          </w:tcPr>
          <w:p w:rsidR="00551009" w:rsidRDefault="00F92CBB">
            <w:pPr>
              <w:pStyle w:val="ConsPlusNormal"/>
            </w:pPr>
            <w:hyperlink r:id="rId6712" w:history="1">
              <w:r w:rsidR="00551009">
                <w:rPr>
                  <w:color w:val="0000FF"/>
                </w:rPr>
                <w:t>п. 1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713" w:history="1">
              <w:r>
                <w:rPr>
                  <w:color w:val="0000FF"/>
                </w:rPr>
                <w:t>постановления</w:t>
              </w:r>
            </w:hyperlink>
            <w:r>
              <w:t xml:space="preserve"> Правительства ЯНАО от 16.01.2018 N 34-П)</w:t>
            </w:r>
          </w:p>
        </w:tc>
      </w:tr>
      <w:tr w:rsidR="00551009" w:rsidTr="00F92CBB">
        <w:tc>
          <w:tcPr>
            <w:tcW w:w="1247" w:type="dxa"/>
          </w:tcPr>
          <w:p w:rsidR="00551009" w:rsidRDefault="00551009">
            <w:pPr>
              <w:pStyle w:val="ConsPlusNormal"/>
              <w:jc w:val="center"/>
            </w:pPr>
            <w:r>
              <w:t>25.37.</w:t>
            </w:r>
          </w:p>
        </w:tc>
        <w:tc>
          <w:tcPr>
            <w:tcW w:w="3458" w:type="dxa"/>
          </w:tcPr>
          <w:p w:rsidR="00551009" w:rsidRDefault="00551009">
            <w:pPr>
              <w:pStyle w:val="ConsPlusNormal"/>
            </w:pPr>
            <w:r>
              <w:t>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tc>
        <w:tc>
          <w:tcPr>
            <w:tcW w:w="3798" w:type="dxa"/>
          </w:tcPr>
          <w:p w:rsidR="00551009" w:rsidRDefault="00F92CBB">
            <w:pPr>
              <w:pStyle w:val="ConsPlusNormal"/>
            </w:pPr>
            <w:hyperlink r:id="rId6714" w:history="1">
              <w:r w:rsidR="00551009">
                <w:rPr>
                  <w:color w:val="0000FF"/>
                </w:rPr>
                <w:t>п. 4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6715" w:history="1">
              <w:r w:rsidR="00551009">
                <w:rPr>
                  <w:color w:val="0000FF"/>
                </w:rPr>
                <w:t>пп. "б" п. 2</w:t>
              </w:r>
            </w:hyperlink>
            <w:r w:rsidR="00551009">
              <w:t xml:space="preserve">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утвержденных Постановлением Правительства Российской Федерации от 05.04.2010 N 215</w:t>
            </w:r>
          </w:p>
        </w:tc>
        <w:tc>
          <w:tcPr>
            <w:tcW w:w="3855" w:type="dxa"/>
          </w:tcPr>
          <w:p w:rsidR="00551009" w:rsidRDefault="00551009">
            <w:pPr>
              <w:pStyle w:val="ConsPlusNormal"/>
            </w:pPr>
          </w:p>
        </w:tc>
        <w:tc>
          <w:tcPr>
            <w:tcW w:w="2951" w:type="dxa"/>
          </w:tcPr>
          <w:p w:rsidR="00551009" w:rsidRDefault="00551009">
            <w:pPr>
              <w:pStyle w:val="ConsPlusNormal"/>
              <w:jc w:val="both"/>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25.38.</w:t>
            </w:r>
          </w:p>
        </w:tc>
        <w:tc>
          <w:tcPr>
            <w:tcW w:w="3458" w:type="dxa"/>
            <w:tcBorders>
              <w:bottom w:val="nil"/>
            </w:tcBorders>
          </w:tcPr>
          <w:p w:rsidR="00551009" w:rsidRDefault="00551009">
            <w:pPr>
              <w:pStyle w:val="ConsPlusNormal"/>
            </w:pPr>
            <w:r>
              <w:t>Координация, регулирование и контроль за деятельностью подведомственных организаций, в том числе:</w:t>
            </w:r>
          </w:p>
          <w:p w:rsidR="00551009" w:rsidRDefault="00551009">
            <w:pPr>
              <w:pStyle w:val="ConsPlusNormal"/>
            </w:pPr>
            <w:r>
              <w:t>- по их мобилизационной подготовке;</w:t>
            </w:r>
          </w:p>
          <w:p w:rsidR="00551009" w:rsidRDefault="00551009">
            <w:pPr>
              <w:pStyle w:val="ConsPlusNormal"/>
            </w:pPr>
            <w:r>
              <w:t>- утверждение ежегодного плана работы, государственного задания и показателей их деятельности, а также отчетов об их деятельности;</w:t>
            </w:r>
          </w:p>
          <w:p w:rsidR="00551009" w:rsidRDefault="00551009">
            <w:pPr>
              <w:pStyle w:val="ConsPlusNormal"/>
            </w:pPr>
            <w:r>
              <w:t>- осуществление полномочий ответственного органа за размещение в федеральной государственной информационной системе учета информационных систем сведений об информационных системах и компонентах информационно-телекоммуникационной инфраструктуры, создаваемых, эксплуатируемых, развиваемых и модернизируемых подведомственными учреждениями;</w:t>
            </w:r>
          </w:p>
          <w:p w:rsidR="00551009" w:rsidRDefault="00551009">
            <w:pPr>
              <w:pStyle w:val="ConsPlusNormal"/>
            </w:pPr>
            <w:r>
              <w:t>- осуществление ведомственного контроля за соблюдением трудового законодательства и иных нормативных правовых актов, содержащих нормы трудового права;</w:t>
            </w:r>
          </w:p>
          <w:p w:rsidR="00551009" w:rsidRDefault="00551009">
            <w:pPr>
              <w:pStyle w:val="ConsPlusNormal"/>
            </w:pPr>
            <w:r>
              <w:t>- определение, утверждение видов и формирование, утверждение перечней особо ценного движимого имущества автономных и бюджетных учреждений;</w:t>
            </w:r>
          </w:p>
          <w:p w:rsidR="00551009" w:rsidRDefault="00551009">
            <w:pPr>
              <w:pStyle w:val="ConsPlusNormal"/>
            </w:pPr>
            <w:r>
              <w:t>- осуществление ведомственного контроля в сфере закупок товаров, работ, услуг для обеспечения государственных нужд Ямало-Ненецкого автономного округа</w:t>
            </w:r>
          </w:p>
        </w:tc>
        <w:tc>
          <w:tcPr>
            <w:tcW w:w="3798" w:type="dxa"/>
            <w:tcBorders>
              <w:bottom w:val="nil"/>
            </w:tcBorders>
          </w:tcPr>
          <w:p w:rsidR="00551009" w:rsidRDefault="00F92CBB">
            <w:pPr>
              <w:pStyle w:val="ConsPlusNormal"/>
            </w:pPr>
            <w:hyperlink r:id="rId6716" w:history="1">
              <w:r w:rsidR="00551009">
                <w:rPr>
                  <w:color w:val="0000FF"/>
                </w:rPr>
                <w:t>ст. 8</w:t>
              </w:r>
            </w:hyperlink>
            <w:r w:rsidR="00551009">
              <w:t xml:space="preserve"> Федерального закона от 26.02.1997 N 31-ФЗ "О мобилизационной подготовке и мобилизации в Российской Федерации"</w:t>
            </w:r>
          </w:p>
          <w:p w:rsidR="00551009" w:rsidRDefault="00551009">
            <w:pPr>
              <w:pStyle w:val="ConsPlusNormal"/>
            </w:pPr>
          </w:p>
          <w:p w:rsidR="00551009" w:rsidRDefault="00F92CBB">
            <w:pPr>
              <w:pStyle w:val="ConsPlusNormal"/>
            </w:pPr>
            <w:hyperlink r:id="rId6717" w:history="1">
              <w:r w:rsidR="00551009">
                <w:rPr>
                  <w:color w:val="0000FF"/>
                </w:rPr>
                <w:t>пп. 52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6718" w:history="1">
              <w:r w:rsidR="00551009">
                <w:rPr>
                  <w:color w:val="0000FF"/>
                </w:rPr>
                <w:t>п. 3 ст. 9.2</w:t>
              </w:r>
            </w:hyperlink>
            <w:r w:rsidR="00551009">
              <w:t xml:space="preserve"> Федерального закона от 12.01.1996 N 7-ФЗ "О некоммерческих организациях"</w:t>
            </w:r>
          </w:p>
          <w:p w:rsidR="00551009" w:rsidRDefault="00551009">
            <w:pPr>
              <w:pStyle w:val="ConsPlusNormal"/>
            </w:pPr>
          </w:p>
          <w:p w:rsidR="00551009" w:rsidRDefault="00F92CBB">
            <w:pPr>
              <w:pStyle w:val="ConsPlusNormal"/>
            </w:pPr>
            <w:hyperlink r:id="rId6719" w:history="1">
              <w:r w:rsidR="00551009">
                <w:rPr>
                  <w:color w:val="0000FF"/>
                </w:rPr>
                <w:t>ч. 2 ст. 4</w:t>
              </w:r>
            </w:hyperlink>
            <w:r w:rsidR="00551009">
              <w:t xml:space="preserve">, </w:t>
            </w:r>
            <w:hyperlink r:id="rId6720" w:history="1">
              <w:r w:rsidR="00551009">
                <w:rPr>
                  <w:color w:val="0000FF"/>
                </w:rPr>
                <w:t>п. 2 ч. 3 ст. 6</w:t>
              </w:r>
            </w:hyperlink>
            <w:r w:rsidR="00551009">
              <w:t xml:space="preserve"> Федерального закона от 03.11.2006 N 174-ФЗ "Об автономных учреждениях"</w:t>
            </w:r>
          </w:p>
          <w:p w:rsidR="00551009" w:rsidRDefault="00551009">
            <w:pPr>
              <w:pStyle w:val="ConsPlusNormal"/>
            </w:pPr>
          </w:p>
          <w:p w:rsidR="00551009" w:rsidRDefault="00F92CBB">
            <w:pPr>
              <w:pStyle w:val="ConsPlusNormal"/>
            </w:pPr>
            <w:hyperlink r:id="rId6721" w:history="1">
              <w:r w:rsidR="00551009">
                <w:rPr>
                  <w:color w:val="0000FF"/>
                </w:rPr>
                <w:t>абз. 2 п. 3 ст. 69.2</w:t>
              </w:r>
            </w:hyperlink>
            <w:r w:rsidR="00551009">
              <w:t xml:space="preserve"> Бюджетного кодекса Российской Федерации</w:t>
            </w:r>
          </w:p>
          <w:p w:rsidR="00551009" w:rsidRDefault="00551009">
            <w:pPr>
              <w:pStyle w:val="ConsPlusNormal"/>
            </w:pPr>
          </w:p>
          <w:p w:rsidR="00551009" w:rsidRDefault="00F92CBB">
            <w:pPr>
              <w:pStyle w:val="ConsPlusNormal"/>
            </w:pPr>
            <w:hyperlink r:id="rId6722" w:history="1">
              <w:r w:rsidR="00551009">
                <w:rPr>
                  <w:color w:val="0000FF"/>
                </w:rPr>
                <w:t>ст. 353.1</w:t>
              </w:r>
            </w:hyperlink>
            <w:r w:rsidR="00551009">
              <w:t xml:space="preserve"> Трудового кодекса Российской Федерации</w:t>
            </w:r>
          </w:p>
          <w:p w:rsidR="00551009" w:rsidRDefault="00551009">
            <w:pPr>
              <w:pStyle w:val="ConsPlusNormal"/>
            </w:pPr>
          </w:p>
          <w:p w:rsidR="00551009" w:rsidRDefault="00F92CBB">
            <w:pPr>
              <w:pStyle w:val="ConsPlusNormal"/>
            </w:pPr>
            <w:hyperlink r:id="rId6723" w:history="1">
              <w:r w:rsidR="00551009">
                <w:rPr>
                  <w:color w:val="0000FF"/>
                </w:rPr>
                <w:t>ст. 100</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551009" w:rsidRDefault="00551009">
            <w:pPr>
              <w:pStyle w:val="ConsPlusNormal"/>
            </w:pPr>
          </w:p>
          <w:p w:rsidR="00551009" w:rsidRDefault="00F92CBB">
            <w:pPr>
              <w:pStyle w:val="ConsPlusNormal"/>
            </w:pPr>
            <w:hyperlink r:id="rId6724" w:history="1">
              <w:r w:rsidR="00551009">
                <w:rPr>
                  <w:color w:val="0000FF"/>
                </w:rPr>
                <w:t>ст. 6.1</w:t>
              </w:r>
            </w:hyperlink>
            <w:r w:rsidR="00551009">
              <w:t xml:space="preserve"> Федерального закона от 18.07.2011 N 223-ФЗ "О закупках товаров, работ, услуг отдельными видами юридических лиц"</w:t>
            </w:r>
          </w:p>
        </w:tc>
        <w:tc>
          <w:tcPr>
            <w:tcW w:w="3855" w:type="dxa"/>
            <w:tcBorders>
              <w:bottom w:val="nil"/>
            </w:tcBorders>
          </w:tcPr>
          <w:p w:rsidR="00551009" w:rsidRDefault="00F92CBB">
            <w:pPr>
              <w:pStyle w:val="ConsPlusNormal"/>
            </w:pPr>
            <w:hyperlink r:id="rId6725" w:history="1">
              <w:r w:rsidR="00551009">
                <w:rPr>
                  <w:color w:val="0000FF"/>
                </w:rPr>
                <w:t>п.п. 22</w:t>
              </w:r>
            </w:hyperlink>
            <w:r w:rsidR="00551009">
              <w:t xml:space="preserve">, </w:t>
            </w:r>
            <w:hyperlink r:id="rId6726" w:history="1">
              <w:r w:rsidR="00551009">
                <w:rPr>
                  <w:color w:val="0000FF"/>
                </w:rPr>
                <w:t>25 ч. 1 ст. 7</w:t>
              </w:r>
            </w:hyperlink>
            <w:r w:rsidR="00551009">
              <w:t xml:space="preserve">, </w:t>
            </w:r>
            <w:hyperlink r:id="rId6727" w:history="1">
              <w:r w:rsidR="00551009">
                <w:rPr>
                  <w:color w:val="0000FF"/>
                </w:rPr>
                <w:t>ст. 10</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p w:rsidR="00551009" w:rsidRDefault="00551009">
            <w:pPr>
              <w:pStyle w:val="ConsPlusNormal"/>
            </w:pPr>
          </w:p>
          <w:p w:rsidR="00551009" w:rsidRDefault="00F92CBB">
            <w:pPr>
              <w:pStyle w:val="ConsPlusNormal"/>
            </w:pPr>
            <w:hyperlink r:id="rId6728" w:history="1">
              <w:r w:rsidR="00551009">
                <w:rPr>
                  <w:color w:val="0000FF"/>
                </w:rPr>
                <w:t>п. 4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p w:rsidR="00551009" w:rsidRDefault="00551009">
            <w:pPr>
              <w:pStyle w:val="ConsPlusNormal"/>
            </w:pPr>
          </w:p>
          <w:p w:rsidR="00551009" w:rsidRDefault="00F92CBB">
            <w:pPr>
              <w:pStyle w:val="ConsPlusNormal"/>
            </w:pPr>
            <w:hyperlink r:id="rId6729" w:history="1">
              <w:r w:rsidR="00551009">
                <w:rPr>
                  <w:color w:val="0000FF"/>
                </w:rPr>
                <w:t>п. 2.1</w:t>
              </w:r>
            </w:hyperlink>
            <w:r w:rsidR="00551009">
              <w:t xml:space="preserve"> Положения о формировании и финансовом обеспечении выполнения государственного задания, утвержденного постановлением Правительства Ямало-Ненецкого автономного округа от 25.04.2014 N 327-П</w:t>
            </w:r>
          </w:p>
          <w:p w:rsidR="00551009" w:rsidRDefault="00551009">
            <w:pPr>
              <w:pStyle w:val="ConsPlusNormal"/>
            </w:pPr>
          </w:p>
          <w:p w:rsidR="00551009" w:rsidRDefault="00F92CBB">
            <w:pPr>
              <w:pStyle w:val="ConsPlusNormal"/>
            </w:pPr>
            <w:hyperlink r:id="rId6730" w:history="1">
              <w:r w:rsidR="00551009">
                <w:rPr>
                  <w:color w:val="0000FF"/>
                </w:rPr>
                <w:t>пп. 2.2 п. 2</w:t>
              </w:r>
            </w:hyperlink>
            <w:r w:rsidR="00551009">
              <w:t xml:space="preserve"> постановления Правительства Ямало-Ненецкого автономного округа от 14.11.2014 N 889-П "Об учете информационных систем Ямало-Ненецкого автономного округа"</w:t>
            </w:r>
          </w:p>
          <w:p w:rsidR="00551009" w:rsidRDefault="00551009">
            <w:pPr>
              <w:pStyle w:val="ConsPlusNormal"/>
            </w:pPr>
          </w:p>
          <w:p w:rsidR="00551009" w:rsidRDefault="00F92CBB">
            <w:pPr>
              <w:pStyle w:val="ConsPlusNormal"/>
            </w:pPr>
            <w:hyperlink r:id="rId6731" w:history="1">
              <w:r w:rsidR="00551009">
                <w:rPr>
                  <w:color w:val="0000FF"/>
                </w:rPr>
                <w:t>п. 2</w:t>
              </w:r>
            </w:hyperlink>
            <w:r w:rsidR="00551009">
              <w:t xml:space="preserve"> постановления Правительства Ямало-Ненецкого автономного округа от 03.08.2012 N 634-П "О создании государственного казенного учреждения Ямало-Ненецкого автономного округа "Информационно-аналитический центр"</w:t>
            </w:r>
          </w:p>
          <w:p w:rsidR="00551009" w:rsidRDefault="00551009">
            <w:pPr>
              <w:pStyle w:val="ConsPlusNormal"/>
            </w:pPr>
          </w:p>
          <w:p w:rsidR="00551009" w:rsidRDefault="00F92CBB">
            <w:pPr>
              <w:pStyle w:val="ConsPlusNormal"/>
            </w:pPr>
            <w:hyperlink r:id="rId6732" w:history="1">
              <w:r w:rsidR="00551009">
                <w:rPr>
                  <w:color w:val="0000FF"/>
                </w:rPr>
                <w:t>ст. 4</w:t>
              </w:r>
            </w:hyperlink>
            <w:r w:rsidR="00551009">
              <w:t xml:space="preserve"> Закона Ямало-Ненецкого автономного округа от 21.12.2015 N 144-ЗАО "О ведомственном контроле за соблюдением трудового законодательства и иных нормативных правовых актов, содержащих нормы трудового права, в Ямало-Ненецком автономном округе"</w:t>
            </w:r>
          </w:p>
          <w:p w:rsidR="00551009" w:rsidRDefault="00551009">
            <w:pPr>
              <w:pStyle w:val="ConsPlusNormal"/>
            </w:pPr>
          </w:p>
          <w:p w:rsidR="00551009" w:rsidRDefault="00F92CBB">
            <w:pPr>
              <w:pStyle w:val="ConsPlusNormal"/>
            </w:pPr>
            <w:hyperlink r:id="rId6733" w:history="1">
              <w:r w:rsidR="00551009">
                <w:rPr>
                  <w:color w:val="0000FF"/>
                </w:rPr>
                <w:t>п.п. 2-1</w:t>
              </w:r>
            </w:hyperlink>
            <w:r w:rsidR="00551009">
              <w:t xml:space="preserve">, </w:t>
            </w:r>
            <w:hyperlink r:id="rId6734" w:history="1">
              <w:r w:rsidR="00551009">
                <w:rPr>
                  <w:color w:val="0000FF"/>
                </w:rPr>
                <w:t>5</w:t>
              </w:r>
            </w:hyperlink>
            <w:r w:rsidR="00551009">
              <w:t xml:space="preserve">, </w:t>
            </w:r>
            <w:hyperlink r:id="rId6735" w:history="1">
              <w:r w:rsidR="00551009">
                <w:rPr>
                  <w:color w:val="0000FF"/>
                </w:rPr>
                <w:t>7</w:t>
              </w:r>
            </w:hyperlink>
            <w:r w:rsidR="00551009">
              <w:t xml:space="preserve"> Порядка отнесения имущества Ямало-Ненецкого автономного или бюджетного учреждения к категории особо ценного движимого имущества, утвержденного постановлением Правительства Ямало-Ненецкого автономного округа от 14.02.2011 N 72-П</w:t>
            </w:r>
          </w:p>
          <w:p w:rsidR="00551009" w:rsidRDefault="00551009">
            <w:pPr>
              <w:pStyle w:val="ConsPlusNormal"/>
            </w:pPr>
          </w:p>
          <w:p w:rsidR="00551009" w:rsidRDefault="00F92CBB">
            <w:pPr>
              <w:pStyle w:val="ConsPlusNormal"/>
            </w:pPr>
            <w:hyperlink r:id="rId6736" w:history="1">
              <w:r w:rsidR="00551009">
                <w:rPr>
                  <w:color w:val="0000FF"/>
                </w:rPr>
                <w:t>п. 1.4</w:t>
              </w:r>
            </w:hyperlink>
            <w:r w:rsidR="00551009">
              <w:t xml:space="preserve"> Порядка осуществления ведомственного контроля в сфере закупок для обеспечения государственных нужд Ямало-Ненецкого автономного округа, утвержденного постановлением Правительства Ямало-Ненецкого автономного округа от 25.12.2013 N 1141-П</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03.08.2017 </w:t>
            </w:r>
            <w:hyperlink r:id="rId6737" w:history="1">
              <w:r>
                <w:rPr>
                  <w:color w:val="0000FF"/>
                </w:rPr>
                <w:t>N 793-П</w:t>
              </w:r>
            </w:hyperlink>
            <w:r>
              <w:t>, от 16.01.2018</w:t>
            </w:r>
          </w:p>
          <w:p w:rsidR="00551009" w:rsidRDefault="00F92CBB">
            <w:pPr>
              <w:pStyle w:val="ConsPlusNormal"/>
              <w:jc w:val="both"/>
            </w:pPr>
            <w:hyperlink r:id="rId6738" w:history="1">
              <w:r w:rsidR="00551009">
                <w:rPr>
                  <w:color w:val="0000FF"/>
                </w:rPr>
                <w:t>N 34-П</w:t>
              </w:r>
            </w:hyperlink>
            <w:r w:rsidR="00551009">
              <w:t xml:space="preserve">, от 22.02.2018 </w:t>
            </w:r>
            <w:hyperlink r:id="rId6739" w:history="1">
              <w:r w:rsidR="00551009">
                <w:rPr>
                  <w:color w:val="0000FF"/>
                </w:rPr>
                <w:t>N 173-П</w:t>
              </w:r>
            </w:hyperlink>
            <w:r w:rsidR="00551009">
              <w:t>)</w:t>
            </w:r>
          </w:p>
        </w:tc>
      </w:tr>
      <w:tr w:rsidR="00551009" w:rsidTr="00F92CBB">
        <w:tc>
          <w:tcPr>
            <w:tcW w:w="1247" w:type="dxa"/>
          </w:tcPr>
          <w:p w:rsidR="00551009" w:rsidRDefault="00551009">
            <w:pPr>
              <w:pStyle w:val="ConsPlusNormal"/>
              <w:jc w:val="center"/>
            </w:pPr>
            <w:r>
              <w:t>25.39.</w:t>
            </w:r>
          </w:p>
        </w:tc>
        <w:tc>
          <w:tcPr>
            <w:tcW w:w="3458" w:type="dxa"/>
          </w:tcPr>
          <w:p w:rsidR="00551009" w:rsidRDefault="00551009">
            <w:pPr>
              <w:pStyle w:val="ConsPlusNormal"/>
            </w:pPr>
            <w:r>
              <w:t>Мониторинг и прогнозирование социально-экономического развития в соответствующих сферах деятельности</w:t>
            </w:r>
          </w:p>
        </w:tc>
        <w:tc>
          <w:tcPr>
            <w:tcW w:w="3798" w:type="dxa"/>
          </w:tcPr>
          <w:p w:rsidR="00551009" w:rsidRDefault="00F92CBB">
            <w:pPr>
              <w:pStyle w:val="ConsPlusNormal"/>
            </w:pPr>
            <w:hyperlink r:id="rId6740" w:history="1">
              <w:r w:rsidR="00551009">
                <w:rPr>
                  <w:color w:val="0000FF"/>
                </w:rPr>
                <w:t>ст. 173</w:t>
              </w:r>
            </w:hyperlink>
            <w:r w:rsidR="00551009">
              <w:t xml:space="preserve"> Бюджетного кодекса Российской Федерации</w:t>
            </w:r>
          </w:p>
        </w:tc>
        <w:tc>
          <w:tcPr>
            <w:tcW w:w="3855" w:type="dxa"/>
          </w:tcPr>
          <w:p w:rsidR="00551009" w:rsidRDefault="00F92CBB">
            <w:pPr>
              <w:pStyle w:val="ConsPlusNormal"/>
            </w:pPr>
            <w:hyperlink r:id="rId6741" w:history="1">
              <w:r w:rsidR="00551009">
                <w:rPr>
                  <w:color w:val="0000FF"/>
                </w:rPr>
                <w:t>п. 4</w:t>
              </w:r>
            </w:hyperlink>
            <w:r w:rsidR="00551009">
              <w:t xml:space="preserve"> графика проведения мониторинга социально-экономической ситуации в Ямало-Ненецком автономном округе, утвержденного постановлением Правительства Ямало-Ненецкого автономного округа от 24.05.2012 N 394-П</w:t>
            </w:r>
          </w:p>
        </w:tc>
        <w:tc>
          <w:tcPr>
            <w:tcW w:w="2951" w:type="dxa"/>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"Информационно-аналитический центр"</w:t>
            </w:r>
          </w:p>
        </w:tc>
      </w:tr>
      <w:tr w:rsidR="00551009" w:rsidTr="00F92CBB">
        <w:tc>
          <w:tcPr>
            <w:tcW w:w="1247" w:type="dxa"/>
          </w:tcPr>
          <w:p w:rsidR="00551009" w:rsidRDefault="00551009">
            <w:pPr>
              <w:pStyle w:val="ConsPlusNormal"/>
              <w:jc w:val="center"/>
            </w:pPr>
            <w:r>
              <w:t>25.40.</w:t>
            </w:r>
          </w:p>
        </w:tc>
        <w:tc>
          <w:tcPr>
            <w:tcW w:w="3458" w:type="dxa"/>
          </w:tcPr>
          <w:p w:rsidR="00551009" w:rsidRDefault="00551009">
            <w:pPr>
              <w:pStyle w:val="ConsPlusNormal"/>
            </w:pPr>
            <w:r>
              <w:t>Оказание поддержки социально ориентированным некоммерческим организациям в сфере культуры</w:t>
            </w:r>
          </w:p>
        </w:tc>
        <w:tc>
          <w:tcPr>
            <w:tcW w:w="3798" w:type="dxa"/>
          </w:tcPr>
          <w:p w:rsidR="00551009" w:rsidRDefault="00F92CBB">
            <w:pPr>
              <w:pStyle w:val="ConsPlusNormal"/>
            </w:pPr>
            <w:hyperlink r:id="rId6742" w:history="1">
              <w:r w:rsidR="00551009">
                <w:rPr>
                  <w:color w:val="0000FF"/>
                </w:rPr>
                <w:t>ст.ст. 31</w:t>
              </w:r>
            </w:hyperlink>
            <w:r w:rsidR="00551009">
              <w:t xml:space="preserve">, </w:t>
            </w:r>
            <w:hyperlink r:id="rId6743" w:history="1">
              <w:r w:rsidR="00551009">
                <w:rPr>
                  <w:color w:val="0000FF"/>
                </w:rPr>
                <w:t>31.1</w:t>
              </w:r>
            </w:hyperlink>
            <w:r w:rsidR="00551009">
              <w:t xml:space="preserve">, </w:t>
            </w:r>
            <w:hyperlink r:id="rId6744" w:history="1">
              <w:r w:rsidR="00551009">
                <w:rPr>
                  <w:color w:val="0000FF"/>
                </w:rPr>
                <w:t>ч. 2 ст. 31.3</w:t>
              </w:r>
            </w:hyperlink>
            <w:r w:rsidR="00551009">
              <w:t xml:space="preserve"> Федерального закона от 12.01.1996 N 7-ФЗ "О некоммерческих организациях"</w:t>
            </w:r>
          </w:p>
          <w:p w:rsidR="00551009" w:rsidRDefault="00551009">
            <w:pPr>
              <w:pStyle w:val="ConsPlusNormal"/>
            </w:pPr>
          </w:p>
          <w:p w:rsidR="00551009" w:rsidRDefault="00F92CBB">
            <w:pPr>
              <w:pStyle w:val="ConsPlusNormal"/>
            </w:pPr>
            <w:hyperlink r:id="rId6745" w:history="1">
              <w:r w:rsidR="00551009">
                <w:rPr>
                  <w:color w:val="0000FF"/>
                </w:rPr>
                <w:t>ст. 17</w:t>
              </w:r>
            </w:hyperlink>
            <w:r w:rsidR="00551009">
              <w:t xml:space="preserve"> Федерального закона от 19.05.1995 N 82-ФЗ "Об общественных объединениях"</w:t>
            </w:r>
          </w:p>
          <w:p w:rsidR="00551009" w:rsidRDefault="00551009">
            <w:pPr>
              <w:pStyle w:val="ConsPlusNormal"/>
            </w:pPr>
          </w:p>
          <w:p w:rsidR="00551009" w:rsidRDefault="00F92CBB">
            <w:pPr>
              <w:pStyle w:val="ConsPlusNormal"/>
            </w:pPr>
            <w:hyperlink r:id="rId6746" w:history="1">
              <w:r w:rsidR="00551009">
                <w:rPr>
                  <w:color w:val="0000FF"/>
                </w:rPr>
                <w:t>пп. 9.1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Pr>
          <w:p w:rsidR="00551009" w:rsidRDefault="00F92CBB">
            <w:pPr>
              <w:pStyle w:val="ConsPlusNormal"/>
            </w:pPr>
            <w:hyperlink r:id="rId6747" w:history="1">
              <w:r w:rsidR="00551009">
                <w:rPr>
                  <w:color w:val="0000FF"/>
                </w:rPr>
                <w:t>п. 1.2</w:t>
              </w:r>
            </w:hyperlink>
            <w:r w:rsidR="00551009">
              <w:t xml:space="preserve"> Положения о поддержке социально ориентированных некоммерческих организаций в Ямало-Ненецком автономном округе, утвержденного постановлением Правительства Ямало-Ненецкого автономного округа от 14.02.2012 N 69-П</w:t>
            </w:r>
          </w:p>
        </w:tc>
        <w:tc>
          <w:tcPr>
            <w:tcW w:w="2951" w:type="dxa"/>
          </w:tcPr>
          <w:p w:rsidR="00551009" w:rsidRDefault="00551009">
            <w:pPr>
              <w:pStyle w:val="ConsPlusNormal"/>
              <w:jc w:val="both"/>
            </w:pPr>
          </w:p>
        </w:tc>
      </w:tr>
      <w:tr w:rsidR="00551009" w:rsidTr="00F92CBB">
        <w:tc>
          <w:tcPr>
            <w:tcW w:w="1247" w:type="dxa"/>
          </w:tcPr>
          <w:p w:rsidR="00551009" w:rsidRDefault="00551009">
            <w:pPr>
              <w:pStyle w:val="ConsPlusNormal"/>
              <w:jc w:val="center"/>
            </w:pPr>
            <w:r>
              <w:t>25.41.</w:t>
            </w:r>
          </w:p>
        </w:tc>
        <w:tc>
          <w:tcPr>
            <w:tcW w:w="3458" w:type="dxa"/>
          </w:tcPr>
          <w:p w:rsidR="00551009" w:rsidRDefault="00551009">
            <w:pPr>
              <w:pStyle w:val="ConsPlusNormal"/>
            </w:pPr>
            <w:r>
              <w:t>Организация и проведение конкурсов на присуждение премий Губернатора Ямало-Ненецкого автономного округа и иных премий в сфере культуры</w:t>
            </w:r>
          </w:p>
        </w:tc>
        <w:tc>
          <w:tcPr>
            <w:tcW w:w="3798" w:type="dxa"/>
          </w:tcPr>
          <w:p w:rsidR="00551009" w:rsidRDefault="00551009">
            <w:pPr>
              <w:pStyle w:val="ConsPlusNormal"/>
            </w:pPr>
          </w:p>
        </w:tc>
        <w:tc>
          <w:tcPr>
            <w:tcW w:w="3855" w:type="dxa"/>
          </w:tcPr>
          <w:p w:rsidR="00551009" w:rsidRDefault="00F92CBB">
            <w:pPr>
              <w:pStyle w:val="ConsPlusNormal"/>
            </w:pPr>
            <w:hyperlink r:id="rId6748" w:history="1">
              <w:r w:rsidR="00551009">
                <w:rPr>
                  <w:color w:val="0000FF"/>
                </w:rPr>
                <w:t>п. 1.3</w:t>
              </w:r>
            </w:hyperlink>
            <w:r w:rsidR="00551009">
              <w:t xml:space="preserve"> Положения о порядке присуждения специальных премий Губернатора Ямало-Ненецкого автономного округа за успехи в создании, сохранении и пропаганде культурных ценностей коренных малочисленных народов Севера, утвержденного постановлением Губернатора Ямало-Ненецкого автономного округа от 20.05.2013 N 59-ПГ</w:t>
            </w:r>
          </w:p>
          <w:p w:rsidR="00551009" w:rsidRDefault="00551009">
            <w:pPr>
              <w:pStyle w:val="ConsPlusNormal"/>
            </w:pPr>
          </w:p>
          <w:p w:rsidR="00551009" w:rsidRDefault="00F92CBB">
            <w:pPr>
              <w:pStyle w:val="ConsPlusNormal"/>
            </w:pPr>
            <w:hyperlink r:id="rId6749" w:history="1">
              <w:r w:rsidR="00551009">
                <w:rPr>
                  <w:color w:val="0000FF"/>
                </w:rPr>
                <w:t>п. 1.4</w:t>
              </w:r>
            </w:hyperlink>
            <w:r w:rsidR="00551009">
              <w:t xml:space="preserve"> Положения о порядке присуждения специальной профессиональной премии в сфере культуры "Событие года", утвержденного постановлением Губернатора Ямало-Ненецкого автономного округа от 10.12.2013 N 186-ПГ</w:t>
            </w:r>
          </w:p>
          <w:p w:rsidR="00551009" w:rsidRDefault="00551009">
            <w:pPr>
              <w:pStyle w:val="ConsPlusNormal"/>
            </w:pPr>
          </w:p>
          <w:p w:rsidR="00551009" w:rsidRDefault="00F92CBB">
            <w:pPr>
              <w:pStyle w:val="ConsPlusNormal"/>
            </w:pPr>
            <w:hyperlink r:id="rId6750" w:history="1">
              <w:r w:rsidR="00551009">
                <w:rPr>
                  <w:color w:val="0000FF"/>
                </w:rPr>
                <w:t>п. 1.5</w:t>
              </w:r>
            </w:hyperlink>
            <w:r w:rsidR="00551009">
              <w:t xml:space="preserve"> Положения о порядке присуждения премии за высокие профессиональные достижения лучшим педагогическим работникам образовательных организаций культуры и искусства Ямало-Ненецкого автономного округа, утвержденного постановлением Губернатора Ямало-Ненецкого автономного округа от 27.06.2014 N 93-ПГ</w:t>
            </w:r>
          </w:p>
          <w:p w:rsidR="00551009" w:rsidRDefault="00551009">
            <w:pPr>
              <w:pStyle w:val="ConsPlusNormal"/>
            </w:pPr>
          </w:p>
          <w:p w:rsidR="00551009" w:rsidRDefault="00F92CBB">
            <w:pPr>
              <w:pStyle w:val="ConsPlusNormal"/>
            </w:pPr>
            <w:hyperlink r:id="rId6751" w:history="1">
              <w:r w:rsidR="00551009">
                <w:rPr>
                  <w:color w:val="0000FF"/>
                </w:rPr>
                <w:t>п. 1.5</w:t>
              </w:r>
            </w:hyperlink>
            <w:r w:rsidR="00551009">
              <w:t xml:space="preserve"> Положения о порядке присуждения премии за высокие творческие достижения молодым дарованиям Ямало-Ненецкого автономного округа в сфере культуры и искусства, утвержденного постановлением Губернатора Ямало-Ненецкого автономного округа от 27.06.2014 N 94-ПГ</w:t>
            </w:r>
          </w:p>
        </w:tc>
        <w:tc>
          <w:tcPr>
            <w:tcW w:w="2951" w:type="dxa"/>
          </w:tcPr>
          <w:p w:rsidR="00551009" w:rsidRDefault="00551009">
            <w:pPr>
              <w:pStyle w:val="ConsPlusNormal"/>
              <w:jc w:val="both"/>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25.42.</w:t>
            </w:r>
          </w:p>
        </w:tc>
        <w:tc>
          <w:tcPr>
            <w:tcW w:w="3458" w:type="dxa"/>
            <w:tcBorders>
              <w:bottom w:val="nil"/>
            </w:tcBorders>
          </w:tcPr>
          <w:p w:rsidR="00551009" w:rsidRDefault="00551009">
            <w:pPr>
              <w:pStyle w:val="ConsPlusNormal"/>
            </w:pPr>
            <w:r>
              <w:t>Принятие решения о реализации (об отказе в реализации) государством преимущественного права приобретения музейных предметов и музейных коллекций</w:t>
            </w:r>
          </w:p>
        </w:tc>
        <w:tc>
          <w:tcPr>
            <w:tcW w:w="3798" w:type="dxa"/>
            <w:tcBorders>
              <w:bottom w:val="nil"/>
            </w:tcBorders>
          </w:tcPr>
          <w:p w:rsidR="00551009" w:rsidRDefault="00F92CBB">
            <w:pPr>
              <w:pStyle w:val="ConsPlusNormal"/>
            </w:pPr>
            <w:hyperlink r:id="rId6752" w:history="1">
              <w:r w:rsidR="00551009">
                <w:rPr>
                  <w:color w:val="0000FF"/>
                </w:rPr>
                <w:t>п. 9</w:t>
              </w:r>
            </w:hyperlink>
            <w:r w:rsidR="00551009">
              <w:t xml:space="preserve"> Правил приобретения или выкупа государством музейных предметов и музейных коллекций, включенных в состав негосударственной части музейного фонда Российской Федерации, утвержденных Постановлением Правительства Российской Федерации от 09.06.2017 N 692</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25.42 введен </w:t>
            </w:r>
            <w:hyperlink r:id="rId6753" w:history="1">
              <w:r>
                <w:rPr>
                  <w:color w:val="0000FF"/>
                </w:rPr>
                <w:t>постановлением</w:t>
              </w:r>
            </w:hyperlink>
            <w:r>
              <w:t xml:space="preserve"> Правительства ЯНАО от 03.08.2017 N 793-П)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25.43.</w:t>
            </w:r>
          </w:p>
        </w:tc>
        <w:tc>
          <w:tcPr>
            <w:tcW w:w="3458" w:type="dxa"/>
            <w:tcBorders>
              <w:bottom w:val="nil"/>
            </w:tcBorders>
          </w:tcPr>
          <w:p w:rsidR="00551009" w:rsidRDefault="00551009">
            <w:pPr>
              <w:pStyle w:val="ConsPlusNormal"/>
            </w:pPr>
            <w:r>
              <w:t>Приобретение бесхозяйственно содержимых музейных предметов и музейных коллекций, стоимость которых по результатам экспертизы не превышает 1 миллиона рублей</w:t>
            </w:r>
          </w:p>
        </w:tc>
        <w:tc>
          <w:tcPr>
            <w:tcW w:w="3798" w:type="dxa"/>
            <w:tcBorders>
              <w:bottom w:val="nil"/>
            </w:tcBorders>
          </w:tcPr>
          <w:p w:rsidR="00551009" w:rsidRDefault="00F92CBB">
            <w:pPr>
              <w:pStyle w:val="ConsPlusNormal"/>
            </w:pPr>
            <w:hyperlink r:id="rId6754" w:history="1">
              <w:r w:rsidR="00551009">
                <w:rPr>
                  <w:color w:val="0000FF"/>
                </w:rPr>
                <w:t>абз. 3 п. 17</w:t>
              </w:r>
            </w:hyperlink>
            <w:r w:rsidR="00551009">
              <w:t xml:space="preserve"> Правил приобретения или выкупа государством музейных предметов и музейных коллекций, включенных в состав негосударственной части музейного фонда Российской Федерации, утвержденных Постановлением Правительства Российской Федерации от 09.06.2017 N 692</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25.43 введен </w:t>
            </w:r>
            <w:hyperlink r:id="rId6755" w:history="1">
              <w:r>
                <w:rPr>
                  <w:color w:val="0000FF"/>
                </w:rPr>
                <w:t>постановлением</w:t>
              </w:r>
            </w:hyperlink>
            <w:r>
              <w:t xml:space="preserve"> Правительства ЯНАО от 03.08.2017 N 793-П)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25.44.</w:t>
            </w:r>
          </w:p>
        </w:tc>
        <w:tc>
          <w:tcPr>
            <w:tcW w:w="3458" w:type="dxa"/>
            <w:tcBorders>
              <w:bottom w:val="nil"/>
            </w:tcBorders>
          </w:tcPr>
          <w:p w:rsidR="00551009" w:rsidRDefault="00551009">
            <w:pPr>
              <w:pStyle w:val="ConsPlusNormal"/>
            </w:pPr>
            <w:r>
              <w:t>Представление информации в Единую государственную информационную систему социального обеспечения в сфере культуры</w:t>
            </w:r>
          </w:p>
        </w:tc>
        <w:tc>
          <w:tcPr>
            <w:tcW w:w="3798" w:type="dxa"/>
            <w:tcBorders>
              <w:bottom w:val="nil"/>
            </w:tcBorders>
          </w:tcPr>
          <w:p w:rsidR="00551009" w:rsidRDefault="00F92CBB">
            <w:pPr>
              <w:pStyle w:val="ConsPlusNormal"/>
            </w:pPr>
            <w:hyperlink r:id="rId6756" w:history="1">
              <w:r w:rsidR="00551009">
                <w:rPr>
                  <w:color w:val="0000FF"/>
                </w:rPr>
                <w:t>ст. 6.11</w:t>
              </w:r>
            </w:hyperlink>
            <w:r w:rsidR="00551009">
              <w:t xml:space="preserve"> Федерального закона от 17.07.1999 N 178-ФЗ "О государственной социальной помощи"</w:t>
            </w:r>
          </w:p>
          <w:p w:rsidR="00551009" w:rsidRDefault="00551009">
            <w:pPr>
              <w:pStyle w:val="ConsPlusNormal"/>
            </w:pPr>
          </w:p>
          <w:p w:rsidR="00551009" w:rsidRDefault="00F92CBB">
            <w:pPr>
              <w:pStyle w:val="ConsPlusNormal"/>
            </w:pPr>
            <w:hyperlink r:id="rId6757" w:history="1">
              <w:r w:rsidR="00551009">
                <w:rPr>
                  <w:color w:val="0000FF"/>
                </w:rPr>
                <w:t>п.п. 21</w:t>
              </w:r>
            </w:hyperlink>
            <w:r w:rsidR="00551009">
              <w:t xml:space="preserve">, </w:t>
            </w:r>
            <w:hyperlink r:id="rId6758" w:history="1">
              <w:r w:rsidR="00551009">
                <w:rPr>
                  <w:color w:val="0000FF"/>
                </w:rPr>
                <w:t>23</w:t>
              </w:r>
            </w:hyperlink>
            <w:r w:rsidR="00551009">
              <w:t xml:space="preserve"> Положения о Единой государственной информационной системе социального обеспечения, утвержденного Постановлением Правительства Российской Федерации от 14.02.2017 N 181</w:t>
            </w:r>
          </w:p>
          <w:p w:rsidR="00551009" w:rsidRDefault="00551009">
            <w:pPr>
              <w:pStyle w:val="ConsPlusNormal"/>
            </w:pPr>
          </w:p>
          <w:p w:rsidR="00551009" w:rsidRDefault="00F92CBB">
            <w:pPr>
              <w:pStyle w:val="ConsPlusNormal"/>
            </w:pPr>
            <w:hyperlink r:id="rId6759" w:history="1">
              <w:r w:rsidR="00551009">
                <w:rPr>
                  <w:color w:val="0000FF"/>
                </w:rPr>
                <w:t>п.п. 1.1</w:t>
              </w:r>
            </w:hyperlink>
            <w:r w:rsidR="00551009">
              <w:t xml:space="preserve"> - </w:t>
            </w:r>
            <w:hyperlink r:id="rId6760" w:history="1">
              <w:r w:rsidR="00551009">
                <w:rPr>
                  <w:color w:val="0000FF"/>
                </w:rPr>
                <w:t>1.5</w:t>
              </w:r>
            </w:hyperlink>
            <w:r w:rsidR="00551009">
              <w:t xml:space="preserve">, </w:t>
            </w:r>
            <w:hyperlink r:id="rId6761" w:history="1">
              <w:r w:rsidR="00551009">
                <w:rPr>
                  <w:color w:val="0000FF"/>
                </w:rPr>
                <w:t>1.19 раздела 1</w:t>
              </w:r>
            </w:hyperlink>
            <w:r w:rsidR="00551009">
              <w:t xml:space="preserve">, </w:t>
            </w:r>
            <w:hyperlink r:id="rId6762" w:history="1">
              <w:r w:rsidR="00551009">
                <w:rPr>
                  <w:color w:val="0000FF"/>
                </w:rPr>
                <w:t>п.п. 2.1</w:t>
              </w:r>
            </w:hyperlink>
            <w:r w:rsidR="00551009">
              <w:t xml:space="preserve"> - </w:t>
            </w:r>
            <w:hyperlink r:id="rId6763" w:history="1">
              <w:r w:rsidR="00551009">
                <w:rPr>
                  <w:color w:val="0000FF"/>
                </w:rPr>
                <w:t>2.7 раздела 2</w:t>
              </w:r>
            </w:hyperlink>
            <w:r w:rsidR="00551009">
              <w:t xml:space="preserve">, </w:t>
            </w:r>
            <w:hyperlink r:id="rId6764" w:history="1">
              <w:r w:rsidR="00551009">
                <w:rPr>
                  <w:color w:val="0000FF"/>
                </w:rPr>
                <w:t>п.п. 3.1</w:t>
              </w:r>
            </w:hyperlink>
            <w:r w:rsidR="00551009">
              <w:t xml:space="preserve"> - </w:t>
            </w:r>
            <w:hyperlink r:id="rId6765" w:history="1">
              <w:r w:rsidR="00551009">
                <w:rPr>
                  <w:color w:val="0000FF"/>
                </w:rPr>
                <w:t>3.5</w:t>
              </w:r>
            </w:hyperlink>
            <w:r w:rsidR="00551009">
              <w:t xml:space="preserve">, </w:t>
            </w:r>
            <w:hyperlink r:id="rId6766" w:history="1">
              <w:r w:rsidR="00551009">
                <w:rPr>
                  <w:color w:val="0000FF"/>
                </w:rPr>
                <w:t>3.7 раздела 3</w:t>
              </w:r>
            </w:hyperlink>
            <w:r w:rsidR="00551009">
              <w:t xml:space="preserve">, </w:t>
            </w:r>
            <w:hyperlink r:id="rId6767" w:history="1">
              <w:r w:rsidR="00551009">
                <w:rPr>
                  <w:color w:val="0000FF"/>
                </w:rPr>
                <w:t>п.п. 4.1</w:t>
              </w:r>
            </w:hyperlink>
            <w:r w:rsidR="00551009">
              <w:t xml:space="preserve"> - </w:t>
            </w:r>
            <w:hyperlink r:id="rId6768" w:history="1">
              <w:r w:rsidR="00551009">
                <w:rPr>
                  <w:color w:val="0000FF"/>
                </w:rPr>
                <w:t>4.2 раздела 4</w:t>
              </w:r>
            </w:hyperlink>
            <w:r w:rsidR="00551009">
              <w:t xml:space="preserve">, </w:t>
            </w:r>
            <w:hyperlink r:id="rId6769" w:history="1">
              <w:r w:rsidR="00551009">
                <w:rPr>
                  <w:color w:val="0000FF"/>
                </w:rPr>
                <w:t>разделы 7</w:t>
              </w:r>
            </w:hyperlink>
            <w:r w:rsidR="00551009">
              <w:t xml:space="preserve"> - </w:t>
            </w:r>
            <w:hyperlink r:id="rId6770" w:history="1">
              <w:r w:rsidR="00551009">
                <w:rPr>
                  <w:color w:val="0000FF"/>
                </w:rPr>
                <w:t>10</w:t>
              </w:r>
            </w:hyperlink>
            <w:r w:rsidR="00551009">
              <w:t xml:space="preserve"> состава информации, размещаемой в Единой государственной информационной системе социального обеспечения, и источников такой информации, утвержденного Постановлением Правительства Российской Федерации от 14.02.2017 N 181</w:t>
            </w:r>
          </w:p>
          <w:p w:rsidR="00551009" w:rsidRDefault="00551009">
            <w:pPr>
              <w:pStyle w:val="ConsPlusNormal"/>
            </w:pPr>
          </w:p>
          <w:p w:rsidR="00551009" w:rsidRDefault="00F92CBB">
            <w:pPr>
              <w:pStyle w:val="ConsPlusNormal"/>
            </w:pPr>
            <w:hyperlink r:id="rId6771" w:history="1">
              <w:r w:rsidR="00551009">
                <w:rPr>
                  <w:color w:val="0000FF"/>
                </w:rPr>
                <w:t>п.п. 4</w:t>
              </w:r>
            </w:hyperlink>
            <w:r w:rsidR="00551009">
              <w:t xml:space="preserve">, </w:t>
            </w:r>
            <w:hyperlink r:id="rId6772" w:history="1">
              <w:r w:rsidR="00551009">
                <w:rPr>
                  <w:color w:val="0000FF"/>
                </w:rPr>
                <w:t>5</w:t>
              </w:r>
            </w:hyperlink>
            <w:r w:rsidR="00551009">
              <w:t xml:space="preserve">, </w:t>
            </w:r>
            <w:hyperlink r:id="rId6773" w:history="1">
              <w:r w:rsidR="00551009">
                <w:rPr>
                  <w:color w:val="0000FF"/>
                </w:rPr>
                <w:t>7</w:t>
              </w:r>
            </w:hyperlink>
            <w:r w:rsidR="00551009">
              <w:t xml:space="preserve"> - </w:t>
            </w:r>
            <w:hyperlink r:id="rId6774" w:history="1">
              <w:r w:rsidR="00551009">
                <w:rPr>
                  <w:color w:val="0000FF"/>
                </w:rPr>
                <w:t>10</w:t>
              </w:r>
            </w:hyperlink>
            <w:r w:rsidR="00551009">
              <w:t xml:space="preserve"> Порядка предоставления информации в Единую государственную информационную систему социального обеспечения, утвержденного Постановлением Правительства Российской Федерации от 14.02.2017 N 181</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25.44 введен </w:t>
            </w:r>
            <w:hyperlink r:id="rId6775" w:history="1">
              <w:r>
                <w:rPr>
                  <w:color w:val="0000FF"/>
                </w:rPr>
                <w:t>постановлением</w:t>
              </w:r>
            </w:hyperlink>
            <w:r>
              <w:t xml:space="preserve"> Правительства ЯНАО от 10.10.2017 N 1055-П)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25.45.</w:t>
            </w:r>
          </w:p>
        </w:tc>
        <w:tc>
          <w:tcPr>
            <w:tcW w:w="3458" w:type="dxa"/>
            <w:tcBorders>
              <w:bottom w:val="nil"/>
            </w:tcBorders>
          </w:tcPr>
          <w:p w:rsidR="00551009" w:rsidRDefault="00551009">
            <w:pPr>
              <w:pStyle w:val="ConsPlusNormal"/>
            </w:pPr>
            <w:r>
              <w:t>Осуществление внесения информации в единый реестр проверок</w:t>
            </w:r>
          </w:p>
        </w:tc>
        <w:tc>
          <w:tcPr>
            <w:tcW w:w="3798" w:type="dxa"/>
            <w:tcBorders>
              <w:bottom w:val="nil"/>
            </w:tcBorders>
          </w:tcPr>
          <w:p w:rsidR="00551009" w:rsidRDefault="00F92CBB">
            <w:pPr>
              <w:pStyle w:val="ConsPlusNormal"/>
            </w:pPr>
            <w:hyperlink r:id="rId6776" w:history="1">
              <w:r w:rsidR="00551009">
                <w:rPr>
                  <w:color w:val="0000FF"/>
                </w:rPr>
                <w:t>п. 12</w:t>
              </w:r>
            </w:hyperlink>
            <w:r w:rsidR="00551009">
              <w:t xml:space="preserve"> Правил формирования и ведения единого реестра проверок, утвержденных Постановлением Правительства Российской Федерации от 28.04.2015 N 415</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25.45 введен </w:t>
            </w:r>
            <w:hyperlink r:id="rId6777" w:history="1">
              <w:r>
                <w:rPr>
                  <w:color w:val="0000FF"/>
                </w:rPr>
                <w:t>постановлением</w:t>
              </w:r>
            </w:hyperlink>
            <w:r>
              <w:t xml:space="preserve"> Правительства ЯНАО от 10.10.2017 N 1055-П)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25.46.</w:t>
            </w:r>
          </w:p>
        </w:tc>
        <w:tc>
          <w:tcPr>
            <w:tcW w:w="3458" w:type="dxa"/>
            <w:tcBorders>
              <w:bottom w:val="nil"/>
            </w:tcBorders>
          </w:tcPr>
          <w:p w:rsidR="00551009" w:rsidRDefault="00551009">
            <w:pPr>
              <w:pStyle w:val="ConsPlusNormal"/>
            </w:pPr>
            <w:r>
              <w:t>Организация назначения и выплаты стипендий за выдающиеся творческие достижения</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6778" w:history="1">
              <w:r w:rsidR="00551009">
                <w:rPr>
                  <w:color w:val="0000FF"/>
                </w:rPr>
                <w:t>раздел II</w:t>
              </w:r>
            </w:hyperlink>
            <w:r w:rsidR="00551009">
              <w:t xml:space="preserve"> Положения о порядке и условиях назначения и выплаты именных стипендий Губернатора Ямало-Ненецкого автономного округа, стипендий за выдающиеся творческие и спортивные достижения учащимся, студентам и аспирантам образовательных организаций, утвержденного постановлением Губернатора Ямало-Ненецкого автономного округа от 24.06.2005 N 247</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25.46 введен </w:t>
            </w:r>
            <w:hyperlink r:id="rId6779" w:history="1">
              <w:r>
                <w:rPr>
                  <w:color w:val="0000FF"/>
                </w:rPr>
                <w:t>постановлением</w:t>
              </w:r>
            </w:hyperlink>
            <w:r>
              <w:t xml:space="preserve"> Правительства ЯНАО от 16.01.2018 N 34-П)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25.47.</w:t>
            </w:r>
          </w:p>
        </w:tc>
        <w:tc>
          <w:tcPr>
            <w:tcW w:w="3458" w:type="dxa"/>
            <w:tcBorders>
              <w:bottom w:val="nil"/>
            </w:tcBorders>
          </w:tcPr>
          <w:p w:rsidR="00551009" w:rsidRDefault="00551009">
            <w:pPr>
              <w:pStyle w:val="ConsPlusNormal"/>
            </w:pPr>
            <w:r>
              <w:t>Подготовка доклада об осуществлении государственного контроля (надзора) в установленной сфере деятельности, об эффективности такого контроля</w:t>
            </w:r>
          </w:p>
        </w:tc>
        <w:tc>
          <w:tcPr>
            <w:tcW w:w="3798" w:type="dxa"/>
            <w:tcBorders>
              <w:bottom w:val="nil"/>
            </w:tcBorders>
          </w:tcPr>
          <w:p w:rsidR="00551009" w:rsidRDefault="00F92CBB">
            <w:pPr>
              <w:pStyle w:val="ConsPlusNormal"/>
            </w:pPr>
            <w:hyperlink r:id="rId6780" w:history="1">
              <w:r w:rsidR="00551009">
                <w:rPr>
                  <w:color w:val="0000FF"/>
                </w:rPr>
                <w:t>ч. 5 ст. 7</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6781" w:history="1">
              <w:r w:rsidR="00551009">
                <w:rPr>
                  <w:color w:val="0000FF"/>
                </w:rPr>
                <w:t>пп. "б" п. 2</w:t>
              </w:r>
            </w:hyperlink>
            <w:r w:rsidR="00551009">
              <w:t xml:space="preserve">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утвержденных Постановлением Правительства Российской Федерации от 05.04.2010 N 215</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25.47 введен </w:t>
            </w:r>
            <w:hyperlink r:id="rId6782" w:history="1">
              <w:r>
                <w:rPr>
                  <w:color w:val="0000FF"/>
                </w:rPr>
                <w:t>постановлением</w:t>
              </w:r>
            </w:hyperlink>
            <w:r>
              <w:t xml:space="preserve"> Правительства ЯНАО от 22.02.2018 N 173-П)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25.48.</w:t>
            </w:r>
          </w:p>
        </w:tc>
        <w:tc>
          <w:tcPr>
            <w:tcW w:w="3458" w:type="dxa"/>
            <w:tcBorders>
              <w:bottom w:val="nil"/>
            </w:tcBorders>
          </w:tcPr>
          <w:p w:rsidR="00551009" w:rsidRDefault="00551009">
            <w:pPr>
              <w:pStyle w:val="ConsPlusNormal"/>
            </w:pPr>
            <w:r>
              <w:t>Формирование аттестационной комиссии по проведению аттестации в целях установления квалификационной категории педагогических работников организаций, осуществляющих образовательную деятельность, находящихся в ведении Ямало-Ненецкого автономного округа, педагогических работников муниципальных и частных организаций, осуществляющих образовательную деятельность в сфере культуры</w:t>
            </w:r>
          </w:p>
        </w:tc>
        <w:tc>
          <w:tcPr>
            <w:tcW w:w="3798" w:type="dxa"/>
            <w:tcBorders>
              <w:bottom w:val="nil"/>
            </w:tcBorders>
          </w:tcPr>
          <w:p w:rsidR="00551009" w:rsidRDefault="00F92CBB">
            <w:pPr>
              <w:pStyle w:val="ConsPlusNormal"/>
            </w:pPr>
            <w:hyperlink r:id="rId6783" w:history="1">
              <w:r w:rsidR="00551009">
                <w:rPr>
                  <w:color w:val="0000FF"/>
                </w:rPr>
                <w:t>ч. 3 ст. 49</w:t>
              </w:r>
            </w:hyperlink>
            <w:r w:rsidR="00551009">
              <w:t xml:space="preserve"> Федерального закона от 29.12.2012 N 273-ФЗ "Об образовании в Российской Федерации"</w:t>
            </w:r>
          </w:p>
        </w:tc>
        <w:tc>
          <w:tcPr>
            <w:tcW w:w="3855" w:type="dxa"/>
            <w:tcBorders>
              <w:bottom w:val="nil"/>
            </w:tcBorders>
          </w:tcPr>
          <w:p w:rsidR="00551009" w:rsidRDefault="00F92CBB">
            <w:pPr>
              <w:pStyle w:val="ConsPlusNormal"/>
            </w:pPr>
            <w:hyperlink r:id="rId6784" w:history="1">
              <w:r w:rsidR="00551009">
                <w:rPr>
                  <w:color w:val="0000FF"/>
                </w:rPr>
                <w:t>п. 15 ч. 2 ст. 3</w:t>
              </w:r>
            </w:hyperlink>
            <w:r w:rsidR="00551009">
              <w:t xml:space="preserve"> Закона Ямало-Ненецкого автономного округа от 27.06.2013 N 55-ЗАО "Об образовании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25.48 введен </w:t>
            </w:r>
            <w:hyperlink r:id="rId6785" w:history="1">
              <w:r>
                <w:rPr>
                  <w:color w:val="0000FF"/>
                </w:rPr>
                <w:t>постановлением</w:t>
              </w:r>
            </w:hyperlink>
            <w:r>
              <w:t xml:space="preserve"> Правительства ЯНАО от 22.02.2018 N 173-П)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25.49.</w:t>
            </w:r>
          </w:p>
        </w:tc>
        <w:tc>
          <w:tcPr>
            <w:tcW w:w="3458" w:type="dxa"/>
            <w:tcBorders>
              <w:bottom w:val="nil"/>
            </w:tcBorders>
          </w:tcPr>
          <w:p w:rsidR="00551009" w:rsidRDefault="00551009">
            <w:pPr>
              <w:pStyle w:val="ConsPlusNormal"/>
            </w:pPr>
            <w:r>
              <w:t>Обеспечение реализации полномочия Губернатора Ямало-Ненецкого автономного округа по ежегодному представлению в законодательный (представительный) орган государственной власти Ямало-Ненецкого автономного округа обязательного публичного отчета о результатах независимой оценки качества условий оказания услуг организациями в сфере культуры</w:t>
            </w:r>
          </w:p>
        </w:tc>
        <w:tc>
          <w:tcPr>
            <w:tcW w:w="3798" w:type="dxa"/>
            <w:tcBorders>
              <w:bottom w:val="nil"/>
            </w:tcBorders>
          </w:tcPr>
          <w:p w:rsidR="00551009" w:rsidRDefault="00F92CBB">
            <w:pPr>
              <w:pStyle w:val="ConsPlusNormal"/>
            </w:pPr>
            <w:hyperlink r:id="rId6786" w:history="1">
              <w:r w:rsidR="00551009">
                <w:rPr>
                  <w:color w:val="0000FF"/>
                </w:rPr>
                <w:t>п. 4 ст. 26.3-2</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6787"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25.49 введен </w:t>
            </w:r>
            <w:hyperlink r:id="rId6788" w:history="1">
              <w:r>
                <w:rPr>
                  <w:color w:val="0000FF"/>
                </w:rPr>
                <w:t>постановлением</w:t>
              </w:r>
            </w:hyperlink>
            <w:r>
              <w:t xml:space="preserve"> Правительства ЯНАО от 22.02.2018 N 173-П)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25.50.</w:t>
            </w:r>
          </w:p>
        </w:tc>
        <w:tc>
          <w:tcPr>
            <w:tcW w:w="3458" w:type="dxa"/>
            <w:tcBorders>
              <w:bottom w:val="nil"/>
            </w:tcBorders>
          </w:tcPr>
          <w:p w:rsidR="00551009" w:rsidRDefault="00551009">
            <w:pPr>
              <w:pStyle w:val="ConsPlusNormal"/>
            </w:pPr>
            <w:r>
              <w:t>Осуществление в пределах компетенции полномочий в сфере добровольчества (волонтерства):</w:t>
            </w:r>
          </w:p>
          <w:p w:rsidR="00551009" w:rsidRDefault="00551009">
            <w:pPr>
              <w:pStyle w:val="ConsPlusNormal"/>
            </w:pPr>
            <w:r>
              <w:t>- участие в реализации государственной политики в сфере добровольчества (волонтерства);</w:t>
            </w:r>
          </w:p>
          <w:p w:rsidR="00551009" w:rsidRDefault="00551009">
            <w:pPr>
              <w:pStyle w:val="ConsPlusNormal"/>
            </w:pPr>
            <w:r>
              <w:t>- утверждение порядка взаимодействия органов исполнительной власти субъектов Российской Федерации,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w:t>
            </w:r>
          </w:p>
          <w:p w:rsidR="00551009" w:rsidRDefault="00551009">
            <w:pPr>
              <w:pStyle w:val="ConsPlusNormal"/>
            </w:pPr>
            <w:r>
              <w:t>-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551009" w:rsidRDefault="00551009">
            <w:pPr>
              <w:pStyle w:val="ConsPlusNormal"/>
            </w:pPr>
            <w:r>
              <w:t>- популяризация добровольческой (волонтерской) деятельности;</w:t>
            </w:r>
          </w:p>
          <w:p w:rsidR="00551009" w:rsidRDefault="00551009">
            <w:pPr>
              <w:pStyle w:val="ConsPlusNormal"/>
            </w:pPr>
            <w:r>
              <w:t>- поддержка муниципальных программ (подпрограмм), содержащих мероприятия, направленные на поддержку добровольчества (волонтерства);</w:t>
            </w:r>
          </w:p>
          <w:p w:rsidR="00551009" w:rsidRDefault="00551009">
            <w:pPr>
              <w:pStyle w:val="ConsPlusNormal"/>
            </w:pPr>
            <w:r>
              <w:t>- методическое обеспечение органов местного самоуправления и содействие им в разработке и реализации мер по развитию добровольчества (волонтерства) на территориях муниципальных образований в Ямало-Ненецком автономном округе;</w:t>
            </w:r>
          </w:p>
          <w:p w:rsidR="00551009" w:rsidRDefault="00551009">
            <w:pPr>
              <w:pStyle w:val="ConsPlusNormal"/>
            </w:pPr>
            <w:r>
              <w:t>- формирование координационных и совещательных органов в сфере добровольчества (волонтерства), создаваемых при департаменте культуры Ямало-Ненецкого автономного округа</w:t>
            </w:r>
          </w:p>
        </w:tc>
        <w:tc>
          <w:tcPr>
            <w:tcW w:w="3798" w:type="dxa"/>
            <w:tcBorders>
              <w:bottom w:val="nil"/>
            </w:tcBorders>
          </w:tcPr>
          <w:p w:rsidR="00551009" w:rsidRDefault="00F92CBB">
            <w:pPr>
              <w:pStyle w:val="ConsPlusNormal"/>
            </w:pPr>
            <w:hyperlink r:id="rId6789" w:history="1">
              <w:r w:rsidR="00551009">
                <w:rPr>
                  <w:color w:val="0000FF"/>
                </w:rPr>
                <w:t>п. 3 ст. 17.3</w:t>
              </w:r>
            </w:hyperlink>
            <w:r w:rsidR="00551009">
              <w:t xml:space="preserve"> Федерального закона от 11.08.1995 N 135-ФЗ "О благотворительной деятельности и добровольчестве (волонтерстве)"</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25.50 введен </w:t>
            </w:r>
            <w:hyperlink r:id="rId6790" w:history="1">
              <w:r>
                <w:rPr>
                  <w:color w:val="0000FF"/>
                </w:rPr>
                <w:t>постановлением</w:t>
              </w:r>
            </w:hyperlink>
            <w:r>
              <w:t xml:space="preserve"> Правительства ЯНАО от 09.07.2018 N 722-П)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25.51.</w:t>
            </w:r>
          </w:p>
        </w:tc>
        <w:tc>
          <w:tcPr>
            <w:tcW w:w="3458" w:type="dxa"/>
            <w:tcBorders>
              <w:bottom w:val="nil"/>
            </w:tcBorders>
          </w:tcPr>
          <w:p w:rsidR="00551009" w:rsidRDefault="00551009">
            <w:pPr>
              <w:pStyle w:val="ConsPlusNormal"/>
            </w:pPr>
            <w:r>
              <w:t>Обеспечение реализации полномочий Правительства Ямало-Ненецкого автономного округа по установлению порядка определения объема и предоставления субсидий из окружного бюджета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 в пределах компетенции департамента культуры Ямало-Ненецкого автономного округа</w:t>
            </w:r>
          </w:p>
        </w:tc>
        <w:tc>
          <w:tcPr>
            <w:tcW w:w="3798" w:type="dxa"/>
            <w:tcBorders>
              <w:bottom w:val="nil"/>
            </w:tcBorders>
          </w:tcPr>
          <w:p w:rsidR="00551009" w:rsidRDefault="00F92CBB">
            <w:pPr>
              <w:pStyle w:val="ConsPlusNormal"/>
            </w:pPr>
            <w:hyperlink r:id="rId6791" w:history="1">
              <w:r w:rsidR="00551009">
                <w:rPr>
                  <w:color w:val="0000FF"/>
                </w:rPr>
                <w:t>абз. 3 п. 2 ст. 78.1</w:t>
              </w:r>
            </w:hyperlink>
            <w:r w:rsidR="00551009">
              <w:t xml:space="preserve"> Бюджетного кодекса Российской Федерации</w:t>
            </w:r>
          </w:p>
        </w:tc>
        <w:tc>
          <w:tcPr>
            <w:tcW w:w="3855" w:type="dxa"/>
            <w:tcBorders>
              <w:bottom w:val="nil"/>
            </w:tcBorders>
          </w:tcPr>
          <w:p w:rsidR="00551009" w:rsidRDefault="00F92CBB">
            <w:pPr>
              <w:pStyle w:val="ConsPlusNormal"/>
            </w:pPr>
            <w:hyperlink r:id="rId6792"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25.51 введен </w:t>
            </w:r>
            <w:hyperlink r:id="rId6793" w:history="1">
              <w:r>
                <w:rPr>
                  <w:color w:val="0000FF"/>
                </w:rPr>
                <w:t>постановлением</w:t>
              </w:r>
            </w:hyperlink>
            <w:r>
              <w:t xml:space="preserve"> Правительства ЯНАО от 23.07.2018 N 752-П)</w:t>
            </w:r>
          </w:p>
        </w:tc>
      </w:tr>
      <w:tr w:rsidR="00551009" w:rsidTr="00F92CBB">
        <w:tblPrEx>
          <w:tblBorders>
            <w:insideH w:val="nil"/>
          </w:tblBorders>
        </w:tblPrEx>
        <w:tc>
          <w:tcPr>
            <w:tcW w:w="15309" w:type="dxa"/>
            <w:gridSpan w:val="5"/>
            <w:tcBorders>
              <w:bottom w:val="nil"/>
            </w:tcBorders>
          </w:tcPr>
          <w:p w:rsidR="00551009" w:rsidRDefault="00551009">
            <w:pPr>
              <w:pStyle w:val="ConsPlusNormal"/>
              <w:jc w:val="center"/>
              <w:outlineLvl w:val="1"/>
            </w:pPr>
            <w:r>
              <w:t>XXV-I. Служба государственной охраны объектов</w:t>
            </w:r>
          </w:p>
          <w:p w:rsidR="00551009" w:rsidRDefault="00551009">
            <w:pPr>
              <w:pStyle w:val="ConsPlusNormal"/>
              <w:jc w:val="center"/>
            </w:pPr>
            <w:r>
              <w:t>культурного наследия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center"/>
            </w:pPr>
            <w:r>
              <w:t xml:space="preserve">(введен </w:t>
            </w:r>
            <w:hyperlink r:id="rId6794" w:history="1">
              <w:r>
                <w:rPr>
                  <w:color w:val="0000FF"/>
                </w:rPr>
                <w:t>постановлением</w:t>
              </w:r>
            </w:hyperlink>
            <w:r>
              <w:t xml:space="preserve"> Правительства ЯНАО</w:t>
            </w:r>
          </w:p>
          <w:p w:rsidR="00551009" w:rsidRDefault="00551009">
            <w:pPr>
              <w:pStyle w:val="ConsPlusNormal"/>
              <w:jc w:val="center"/>
            </w:pPr>
            <w:r>
              <w:t>от 14.10.2016 N 948-П)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25-1.1.</w:t>
            </w:r>
          </w:p>
        </w:tc>
        <w:tc>
          <w:tcPr>
            <w:tcW w:w="3458" w:type="dxa"/>
            <w:tcBorders>
              <w:bottom w:val="nil"/>
            </w:tcBorders>
          </w:tcPr>
          <w:p w:rsidR="00551009" w:rsidRDefault="00551009">
            <w:pPr>
              <w:pStyle w:val="ConsPlusNormal"/>
            </w:pPr>
            <w:r>
              <w:t>Осуществление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народов Российской Федерации регионального значения, объектов культурного наследия (памятников истории и культуры) народов Российской Федерации местного (муниципального) значения, выявленных объектов культурного наследия, включенных в перечень выявленных объектов культурного наследия</w:t>
            </w:r>
          </w:p>
        </w:tc>
        <w:tc>
          <w:tcPr>
            <w:tcW w:w="3798" w:type="dxa"/>
            <w:tcBorders>
              <w:bottom w:val="nil"/>
            </w:tcBorders>
          </w:tcPr>
          <w:p w:rsidR="00551009" w:rsidRDefault="00F92CBB">
            <w:pPr>
              <w:pStyle w:val="ConsPlusNormal"/>
            </w:pPr>
            <w:hyperlink r:id="rId6795" w:history="1">
              <w:r w:rsidR="00551009">
                <w:rPr>
                  <w:color w:val="0000FF"/>
                </w:rPr>
                <w:t>пп. 4.1 ст. 9.2</w:t>
              </w:r>
            </w:hyperlink>
            <w:r w:rsidR="00551009">
              <w:t xml:space="preserve">, </w:t>
            </w:r>
            <w:hyperlink r:id="rId6796" w:history="1">
              <w:r w:rsidR="00551009">
                <w:rPr>
                  <w:color w:val="0000FF"/>
                </w:rPr>
                <w:t>ст. 11</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p w:rsidR="00551009" w:rsidRDefault="00551009">
            <w:pPr>
              <w:pStyle w:val="ConsPlusNormal"/>
            </w:pPr>
          </w:p>
          <w:p w:rsidR="00551009" w:rsidRDefault="00F92CBB">
            <w:pPr>
              <w:pStyle w:val="ConsPlusNormal"/>
            </w:pPr>
            <w:hyperlink r:id="rId6797"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6798" w:history="1">
              <w:r w:rsidR="00551009">
                <w:rPr>
                  <w:color w:val="0000FF"/>
                </w:rPr>
                <w:t>пп. 15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6799" w:history="1">
              <w:r w:rsidR="00551009">
                <w:rPr>
                  <w:color w:val="0000FF"/>
                </w:rPr>
                <w:t>п. 3 ст. 15.1</w:t>
              </w:r>
            </w:hyperlink>
            <w:r w:rsidR="00551009">
              <w:t xml:space="preserve"> Федерального закона от 24.11.1995 N 181-ФЗ "О социальной защите инвалидов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 xml:space="preserve">функция по контролю (надзору) - </w:t>
            </w:r>
            <w:hyperlink r:id="rId6800" w:history="1">
              <w:r>
                <w:rPr>
                  <w:color w:val="0000FF"/>
                </w:rPr>
                <w:t>приказ</w:t>
              </w:r>
            </w:hyperlink>
            <w:r>
              <w:t xml:space="preserve"> службы государственной охраны объектов культурного наследия Ямало-Ненецкого автономного округа от 28.04.2017 N 104 "Об утверждении Административного регламента службы государственной охраны объектов культурного наследия Ямало-Ненецкого автономного округа по исполнению государственной функции "Осуществление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19.06.2017 </w:t>
            </w:r>
            <w:hyperlink r:id="rId6801" w:history="1">
              <w:r>
                <w:rPr>
                  <w:color w:val="0000FF"/>
                </w:rPr>
                <w:t>N 612-П</w:t>
              </w:r>
            </w:hyperlink>
            <w:r>
              <w:t>, от 03.08.2017</w:t>
            </w:r>
          </w:p>
          <w:p w:rsidR="00551009" w:rsidRDefault="00F92CBB">
            <w:pPr>
              <w:pStyle w:val="ConsPlusNormal"/>
              <w:jc w:val="both"/>
            </w:pPr>
            <w:hyperlink r:id="rId6802" w:history="1">
              <w:r w:rsidR="00551009">
                <w:rPr>
                  <w:color w:val="0000FF"/>
                </w:rPr>
                <w:t>N 797-П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25-1.2.</w:t>
            </w:r>
          </w:p>
        </w:tc>
        <w:tc>
          <w:tcPr>
            <w:tcW w:w="3458" w:type="dxa"/>
            <w:tcBorders>
              <w:bottom w:val="nil"/>
            </w:tcBorders>
          </w:tcPr>
          <w:p w:rsidR="00551009" w:rsidRDefault="00551009">
            <w:pPr>
              <w:pStyle w:val="ConsPlusNormal"/>
            </w:pPr>
            <w:r>
              <w:t>Разработка порядка организации и осуществления регионального государственного надзора в области охраны объектов культурного наследия (памятников истории и культуры) народов Российской Федерации</w:t>
            </w:r>
          </w:p>
        </w:tc>
        <w:tc>
          <w:tcPr>
            <w:tcW w:w="3798" w:type="dxa"/>
            <w:tcBorders>
              <w:bottom w:val="nil"/>
            </w:tcBorders>
          </w:tcPr>
          <w:p w:rsidR="00551009" w:rsidRDefault="00F92CBB">
            <w:pPr>
              <w:pStyle w:val="ConsPlusNormal"/>
            </w:pPr>
            <w:hyperlink r:id="rId6803" w:history="1">
              <w:r w:rsidR="00551009">
                <w:rPr>
                  <w:color w:val="0000FF"/>
                </w:rPr>
                <w:t>пп. 4.2 ст. 9.2</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tc>
        <w:tc>
          <w:tcPr>
            <w:tcW w:w="3855" w:type="dxa"/>
            <w:tcBorders>
              <w:bottom w:val="nil"/>
            </w:tcBorders>
          </w:tcPr>
          <w:p w:rsidR="00551009" w:rsidRDefault="00F92CBB">
            <w:pPr>
              <w:pStyle w:val="ConsPlusNormal"/>
            </w:pPr>
            <w:hyperlink r:id="rId6804" w:history="1">
              <w:r w:rsidR="00551009">
                <w:rPr>
                  <w:color w:val="0000FF"/>
                </w:rPr>
                <w:t>п. 4 ст. 3</w:t>
              </w:r>
            </w:hyperlink>
            <w:r w:rsidR="00551009">
              <w:t xml:space="preserve"> Закона Ямало-Ненецкого автономного округа от 26.05.2015 N 52-ЗАО "Об объектах культурного наследия (памятниках истории и культуры) народов Российской Федерации, расположенных на территории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805" w:history="1">
              <w:r>
                <w:rPr>
                  <w:color w:val="0000FF"/>
                </w:rPr>
                <w:t>постановления</w:t>
              </w:r>
            </w:hyperlink>
            <w:r>
              <w:t xml:space="preserve"> Правительства ЯНАО от 19.06.2017 N 612-П)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25-1.3.</w:t>
            </w:r>
          </w:p>
        </w:tc>
        <w:tc>
          <w:tcPr>
            <w:tcW w:w="3458" w:type="dxa"/>
            <w:tcBorders>
              <w:bottom w:val="nil"/>
            </w:tcBorders>
          </w:tcPr>
          <w:p w:rsidR="00551009" w:rsidRDefault="00551009">
            <w:pPr>
              <w:pStyle w:val="ConsPlusNormal"/>
            </w:pPr>
            <w:r>
              <w:t>Организация инвентаризации выявленных объектов культурного наследия, включенных в перечень выявленных объектов культурного наследия</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6806" w:history="1">
              <w:r w:rsidR="00551009">
                <w:rPr>
                  <w:color w:val="0000FF"/>
                </w:rPr>
                <w:t>п. 3 ст. 5</w:t>
              </w:r>
            </w:hyperlink>
            <w:r w:rsidR="00551009">
              <w:t xml:space="preserve"> Закона Ямало-Ненецкого автономного округа от 26.05.2015 N 52-ЗАО "Об объектах культурного наследия (памятниках истории и культуры) народов Российской Федерации, расположенных на территории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807" w:history="1">
              <w:r>
                <w:rPr>
                  <w:color w:val="0000FF"/>
                </w:rPr>
                <w:t>постановления</w:t>
              </w:r>
            </w:hyperlink>
            <w:r>
              <w:t xml:space="preserve"> Правительства ЯНАО от 19.06.2017 N 612-П)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25-1.4.</w:t>
            </w:r>
          </w:p>
        </w:tc>
        <w:tc>
          <w:tcPr>
            <w:tcW w:w="3458" w:type="dxa"/>
            <w:tcBorders>
              <w:bottom w:val="nil"/>
            </w:tcBorders>
          </w:tcPr>
          <w:p w:rsidR="00551009" w:rsidRDefault="00551009">
            <w:pPr>
              <w:pStyle w:val="ConsPlusNormal"/>
            </w:pPr>
            <w:r>
              <w:t>Осуществление государственного учета объектов культурного наследия (памятников истории и культуры) народов Российской Федерации, выявленных объектов культурного наследия, включенных в перечень выявленных объектов культурного наследия, объектов, обладающих признаками объекта культурного наследия, расположенных на территории Ямало-Ненецкого автономного округа</w:t>
            </w:r>
          </w:p>
        </w:tc>
        <w:tc>
          <w:tcPr>
            <w:tcW w:w="3798" w:type="dxa"/>
            <w:tcBorders>
              <w:bottom w:val="nil"/>
            </w:tcBorders>
          </w:tcPr>
          <w:p w:rsidR="00551009" w:rsidRDefault="00F92CBB">
            <w:pPr>
              <w:pStyle w:val="ConsPlusNormal"/>
            </w:pPr>
            <w:hyperlink r:id="rId6808" w:history="1">
              <w:r w:rsidR="00551009">
                <w:rPr>
                  <w:color w:val="0000FF"/>
                </w:rPr>
                <w:t>пп. 4 ст. 9.2</w:t>
              </w:r>
            </w:hyperlink>
            <w:r w:rsidR="00551009">
              <w:t xml:space="preserve">, </w:t>
            </w:r>
            <w:hyperlink r:id="rId6809" w:history="1">
              <w:r w:rsidR="00551009">
                <w:rPr>
                  <w:color w:val="0000FF"/>
                </w:rPr>
                <w:t>пп. 1 п. 2 ст. 33</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p w:rsidR="00551009" w:rsidRDefault="00551009">
            <w:pPr>
              <w:pStyle w:val="ConsPlusNormal"/>
            </w:pPr>
          </w:p>
          <w:p w:rsidR="00551009" w:rsidRDefault="00F92CBB">
            <w:pPr>
              <w:pStyle w:val="ConsPlusNormal"/>
            </w:pPr>
            <w:hyperlink r:id="rId6810" w:history="1">
              <w:r w:rsidR="00551009">
                <w:rPr>
                  <w:color w:val="0000FF"/>
                </w:rPr>
                <w:t>абз. 2 ч. 1 ст. 39</w:t>
              </w:r>
            </w:hyperlink>
            <w:r w:rsidR="00551009">
              <w:t xml:space="preserve"> Закона Российской Федерации от 09.10.1992 N 3612-1 "Основы законодательства Российской Федерации о культуре"</w:t>
            </w:r>
          </w:p>
        </w:tc>
        <w:tc>
          <w:tcPr>
            <w:tcW w:w="3855" w:type="dxa"/>
            <w:tcBorders>
              <w:bottom w:val="nil"/>
            </w:tcBorders>
          </w:tcPr>
          <w:p w:rsidR="00551009" w:rsidRDefault="00F92CBB">
            <w:pPr>
              <w:pStyle w:val="ConsPlusNormal"/>
            </w:pPr>
            <w:hyperlink r:id="rId6811" w:history="1">
              <w:r w:rsidR="00551009">
                <w:rPr>
                  <w:color w:val="0000FF"/>
                </w:rPr>
                <w:t>ст. 4</w:t>
              </w:r>
            </w:hyperlink>
            <w:r w:rsidR="00551009">
              <w:t xml:space="preserve"> Закона Ямало-Ненецкого автономного округа от 26.05.2015 N 52-ЗАО "Об объектах культурного наследия (памятниках истории и культуры) народов Российской Федерации, расположенных на территории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25-1.4 в ред. </w:t>
            </w:r>
            <w:hyperlink r:id="rId6812" w:history="1">
              <w:r>
                <w:rPr>
                  <w:color w:val="0000FF"/>
                </w:rPr>
                <w:t>постановления</w:t>
              </w:r>
            </w:hyperlink>
            <w:r>
              <w:t xml:space="preserve"> Правительства ЯНАО от 19.06.2017 N 612-П)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25-1.5.</w:t>
            </w:r>
          </w:p>
        </w:tc>
        <w:tc>
          <w:tcPr>
            <w:tcW w:w="3458" w:type="dxa"/>
            <w:tcBorders>
              <w:bottom w:val="nil"/>
            </w:tcBorders>
          </w:tcPr>
          <w:p w:rsidR="00551009" w:rsidRDefault="00551009">
            <w:pPr>
              <w:pStyle w:val="ConsPlusNormal"/>
            </w:pPr>
            <w:r>
              <w:t>Утверждение границ зон охраны объектов культурного наследия (памятников истории и культуры) народов Российской Федерации, в том числе границ объединенной зоны охраны объектов культурного наследия (памятников истории и культуры) народов Российской Федерации, особых режимов использования земель в границах территорий данных зон и требований к градостроительным регламентам в границах территорий данных зон в отношении объектов культурного наследия (памятников истории и культуры) народов Российской Федерации регионального значения, местного (муниципального) значения, федерального значения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по согласованию с федеральным органом охраны объектов культурного наследия</w:t>
            </w:r>
          </w:p>
        </w:tc>
        <w:tc>
          <w:tcPr>
            <w:tcW w:w="3798" w:type="dxa"/>
            <w:tcBorders>
              <w:bottom w:val="nil"/>
            </w:tcBorders>
          </w:tcPr>
          <w:p w:rsidR="00551009" w:rsidRDefault="00F92CBB">
            <w:pPr>
              <w:pStyle w:val="ConsPlusNormal"/>
            </w:pPr>
            <w:hyperlink r:id="rId6813" w:history="1">
              <w:r w:rsidR="00551009">
                <w:rPr>
                  <w:color w:val="0000FF"/>
                </w:rPr>
                <w:t>абз. 2 п. 3 ст. 34</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p w:rsidR="00551009" w:rsidRDefault="00551009">
            <w:pPr>
              <w:pStyle w:val="ConsPlusNormal"/>
            </w:pPr>
          </w:p>
          <w:p w:rsidR="00551009" w:rsidRDefault="00F92CBB">
            <w:pPr>
              <w:pStyle w:val="ConsPlusNormal"/>
            </w:pPr>
            <w:hyperlink r:id="rId6814" w:history="1">
              <w:r w:rsidR="00551009">
                <w:rPr>
                  <w:color w:val="0000FF"/>
                </w:rPr>
                <w:t>п. 15</w:t>
              </w:r>
            </w:hyperlink>
            <w:r w:rsidR="00551009">
              <w:t xml:space="preserve">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N 972</w:t>
            </w:r>
          </w:p>
        </w:tc>
        <w:tc>
          <w:tcPr>
            <w:tcW w:w="3855" w:type="dxa"/>
            <w:tcBorders>
              <w:bottom w:val="nil"/>
            </w:tcBorders>
          </w:tcPr>
          <w:p w:rsidR="00551009" w:rsidRDefault="00F92CBB">
            <w:pPr>
              <w:pStyle w:val="ConsPlusNormal"/>
            </w:pPr>
            <w:hyperlink r:id="rId6815" w:history="1">
              <w:r w:rsidR="00551009">
                <w:rPr>
                  <w:color w:val="0000FF"/>
                </w:rPr>
                <w:t>п. 1</w:t>
              </w:r>
            </w:hyperlink>
            <w:r w:rsidR="00551009">
              <w:t xml:space="preserve">, </w:t>
            </w:r>
            <w:hyperlink r:id="rId6816" w:history="1">
              <w:r w:rsidR="00551009">
                <w:rPr>
                  <w:color w:val="0000FF"/>
                </w:rPr>
                <w:t>п. 4 ст. 10</w:t>
              </w:r>
            </w:hyperlink>
            <w:r w:rsidR="00551009">
              <w:t xml:space="preserve"> Закона Ямало-Ненецкого автономного округа от 26.05.2015 N 52-ЗАО "Об объектах культурного наследия (памятниках истории и культуры) народов Российской Федерации, расположенных на территории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25-1.5 в ред. </w:t>
            </w:r>
            <w:hyperlink r:id="rId6817" w:history="1">
              <w:r>
                <w:rPr>
                  <w:color w:val="0000FF"/>
                </w:rPr>
                <w:t>постановления</w:t>
              </w:r>
            </w:hyperlink>
            <w:r>
              <w:t xml:space="preserve"> Правительства ЯНАО от 19.06.2017 N 612-П)</w:t>
            </w:r>
          </w:p>
        </w:tc>
      </w:tr>
      <w:tr w:rsidR="00551009" w:rsidTr="00F92CBB">
        <w:tc>
          <w:tcPr>
            <w:tcW w:w="1247" w:type="dxa"/>
          </w:tcPr>
          <w:p w:rsidR="00551009" w:rsidRDefault="00551009">
            <w:pPr>
              <w:pStyle w:val="ConsPlusNormal"/>
              <w:jc w:val="center"/>
            </w:pPr>
            <w:r>
              <w:t>25-1.6.</w:t>
            </w:r>
          </w:p>
        </w:tc>
        <w:tc>
          <w:tcPr>
            <w:tcW w:w="3458" w:type="dxa"/>
          </w:tcPr>
          <w:p w:rsidR="00551009" w:rsidRDefault="00551009">
            <w:pPr>
              <w:pStyle w:val="ConsPlusNormal"/>
            </w:pPr>
            <w:r>
              <w:t>Организация проведения государственной историко-культурной экспертизы в части экспертизы, необходимой для обоснования принятия службой государственной охраны объектов культурного наследия Ямало-Ненецкого автономного округа решения (согласования), а также принятие решения о согласии или несогласии с выводами, изложенными в заключении экспертизы, и назначение по собственной инициативе либо по заявлению заинтересованного лица повторной экспертизы в порядке, установленном Правительством Российской Федерации</w:t>
            </w:r>
          </w:p>
        </w:tc>
        <w:tc>
          <w:tcPr>
            <w:tcW w:w="3798" w:type="dxa"/>
          </w:tcPr>
          <w:p w:rsidR="00551009" w:rsidRDefault="00F92CBB">
            <w:pPr>
              <w:pStyle w:val="ConsPlusNormal"/>
            </w:pPr>
            <w:hyperlink r:id="rId6818" w:history="1">
              <w:r w:rsidR="00551009">
                <w:rPr>
                  <w:color w:val="0000FF"/>
                </w:rPr>
                <w:t>абз. 1</w:t>
              </w:r>
            </w:hyperlink>
            <w:r w:rsidR="00551009">
              <w:t xml:space="preserve">, </w:t>
            </w:r>
            <w:hyperlink r:id="rId6819" w:history="1">
              <w:r w:rsidR="00551009">
                <w:rPr>
                  <w:color w:val="0000FF"/>
                </w:rPr>
                <w:t>3 п. 2.1 ст. 31</w:t>
              </w:r>
            </w:hyperlink>
            <w:r w:rsidR="00551009">
              <w:t xml:space="preserve">, </w:t>
            </w:r>
            <w:hyperlink r:id="rId6820" w:history="1">
              <w:r w:rsidR="00551009">
                <w:rPr>
                  <w:color w:val="0000FF"/>
                </w:rPr>
                <w:t>абз. 2 п. 2 ст. 32</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25-1.7.</w:t>
            </w:r>
          </w:p>
        </w:tc>
        <w:tc>
          <w:tcPr>
            <w:tcW w:w="3458" w:type="dxa"/>
            <w:tcBorders>
              <w:bottom w:val="nil"/>
            </w:tcBorders>
          </w:tcPr>
          <w:p w:rsidR="00551009" w:rsidRDefault="00551009">
            <w:pPr>
              <w:pStyle w:val="ConsPlusNormal"/>
            </w:pPr>
            <w:r>
              <w:t>Формирование и ведение перечня выявленных объектов культурного наследия, принятие решения о включении (об отказе во включении) объекта, обладающего признаками объекта культурного наследия, в перечень выявленных объектов культурного наследия, исключение выявленного объекта культурного наследия из перечня выявленных объектов культурного наследия на основании решения о включении (об отказе во включении) такого объекта в единый государственный реестр объектов культурного наследия (памятников истории и культуры) народов Российской Федерации</w:t>
            </w:r>
          </w:p>
        </w:tc>
        <w:tc>
          <w:tcPr>
            <w:tcW w:w="3798" w:type="dxa"/>
            <w:tcBorders>
              <w:bottom w:val="nil"/>
            </w:tcBorders>
          </w:tcPr>
          <w:p w:rsidR="00551009" w:rsidRDefault="00F92CBB">
            <w:pPr>
              <w:pStyle w:val="ConsPlusNormal"/>
            </w:pPr>
            <w:hyperlink r:id="rId6821" w:history="1">
              <w:r w:rsidR="00551009">
                <w:rPr>
                  <w:color w:val="0000FF"/>
                </w:rPr>
                <w:t>п.п. 14</w:t>
              </w:r>
            </w:hyperlink>
            <w:r w:rsidR="00551009">
              <w:t xml:space="preserve">, </w:t>
            </w:r>
            <w:hyperlink r:id="rId6822" w:history="1">
              <w:r w:rsidR="00551009">
                <w:rPr>
                  <w:color w:val="0000FF"/>
                </w:rPr>
                <w:t>15 ст. 16.1</w:t>
              </w:r>
            </w:hyperlink>
            <w:r w:rsidR="00551009">
              <w:t xml:space="preserve">, </w:t>
            </w:r>
            <w:hyperlink r:id="rId6823" w:history="1">
              <w:r w:rsidR="00551009">
                <w:rPr>
                  <w:color w:val="0000FF"/>
                </w:rPr>
                <w:t>п. 8 ст. 18</w:t>
              </w:r>
            </w:hyperlink>
            <w:r w:rsidR="00551009">
              <w:t xml:space="preserve">, </w:t>
            </w:r>
            <w:hyperlink r:id="rId6824" w:history="1">
              <w:r w:rsidR="00551009">
                <w:rPr>
                  <w:color w:val="0000FF"/>
                </w:rPr>
                <w:t>пп. 1 п. 2 ст. 33</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tc>
        <w:tc>
          <w:tcPr>
            <w:tcW w:w="3855" w:type="dxa"/>
            <w:tcBorders>
              <w:bottom w:val="nil"/>
            </w:tcBorders>
          </w:tcPr>
          <w:p w:rsidR="00551009" w:rsidRDefault="00F92CBB">
            <w:pPr>
              <w:pStyle w:val="ConsPlusNormal"/>
            </w:pPr>
            <w:hyperlink r:id="rId6825" w:history="1">
              <w:r w:rsidR="00551009">
                <w:rPr>
                  <w:color w:val="0000FF"/>
                </w:rPr>
                <w:t>п.п. 3</w:t>
              </w:r>
            </w:hyperlink>
            <w:r w:rsidR="00551009">
              <w:t xml:space="preserve"> - </w:t>
            </w:r>
            <w:hyperlink r:id="rId6826" w:history="1">
              <w:r w:rsidR="00551009">
                <w:rPr>
                  <w:color w:val="0000FF"/>
                </w:rPr>
                <w:t>5 ст. 4</w:t>
              </w:r>
            </w:hyperlink>
            <w:r w:rsidR="00551009">
              <w:t xml:space="preserve"> Закона Ямало-Ненецкого автономного округа от 26.05.2015 N 52-ЗАО "Об объектах культурного наследия (памятниках истории и культуры) народов Российской Федерации, расположенных на территории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827" w:history="1">
              <w:r>
                <w:rPr>
                  <w:color w:val="0000FF"/>
                </w:rPr>
                <w:t>постановления</w:t>
              </w:r>
            </w:hyperlink>
            <w:r>
              <w:t xml:space="preserve"> Правительства ЯНАО от 19.06.2017 N 612-П)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25-1.8.</w:t>
            </w:r>
          </w:p>
        </w:tc>
        <w:tc>
          <w:tcPr>
            <w:tcW w:w="3458" w:type="dxa"/>
            <w:tcBorders>
              <w:bottom w:val="nil"/>
            </w:tcBorders>
          </w:tcPr>
          <w:p w:rsidR="00551009" w:rsidRDefault="00551009">
            <w:pPr>
              <w:pStyle w:val="ConsPlusNormal"/>
            </w:pPr>
            <w:r>
              <w:t>Утверждение охранного обязательства в отношении объектов культурного наследия (памятников истории и культуры) народов Российской Федерации федерального значения, земельных участков, в границах которых располагаются объекты археологического наследия (за исключением отдельных объектов культурного наследия федерального значения, перечень которых утверждается Правительством Российской Федерации, 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(памятников истории и культуры) народов Российской Федерации регионального значения, объектов культурного наследия местного (муниципального) значения</w:t>
            </w:r>
          </w:p>
        </w:tc>
        <w:tc>
          <w:tcPr>
            <w:tcW w:w="3798" w:type="dxa"/>
            <w:tcBorders>
              <w:bottom w:val="nil"/>
            </w:tcBorders>
          </w:tcPr>
          <w:p w:rsidR="00551009" w:rsidRDefault="00F92CBB">
            <w:pPr>
              <w:pStyle w:val="ConsPlusNormal"/>
            </w:pPr>
            <w:hyperlink r:id="rId6828" w:history="1">
              <w:r w:rsidR="00551009">
                <w:rPr>
                  <w:color w:val="0000FF"/>
                </w:rPr>
                <w:t>пп. 2 п. 7 ст. 47.6</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829" w:history="1">
              <w:r>
                <w:rPr>
                  <w:color w:val="0000FF"/>
                </w:rPr>
                <w:t>постановления</w:t>
              </w:r>
            </w:hyperlink>
            <w:r>
              <w:t xml:space="preserve"> Правительства ЯНАО от 19.06.2017 N 612-П)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25-1.9.</w:t>
            </w:r>
          </w:p>
        </w:tc>
        <w:tc>
          <w:tcPr>
            <w:tcW w:w="3458" w:type="dxa"/>
            <w:tcBorders>
              <w:bottom w:val="nil"/>
            </w:tcBorders>
          </w:tcPr>
          <w:p w:rsidR="00551009" w:rsidRDefault="00551009">
            <w:pPr>
              <w:pStyle w:val="ConsPlusNormal"/>
            </w:pPr>
            <w:r>
              <w:t>Сохранение, использование и популяризация объектов культурного наследия (памятников истории и культуры) народов Российской Федерации, находящихся в собственности Ямало-Ненецкого автономного округа</w:t>
            </w:r>
          </w:p>
        </w:tc>
        <w:tc>
          <w:tcPr>
            <w:tcW w:w="3798" w:type="dxa"/>
            <w:tcBorders>
              <w:bottom w:val="nil"/>
            </w:tcBorders>
          </w:tcPr>
          <w:p w:rsidR="00551009" w:rsidRDefault="00F92CBB">
            <w:pPr>
              <w:pStyle w:val="ConsPlusNormal"/>
            </w:pPr>
            <w:hyperlink r:id="rId6830" w:history="1">
              <w:r w:rsidR="00551009">
                <w:rPr>
                  <w:color w:val="0000FF"/>
                </w:rPr>
                <w:t>п. 3 ст. 9.2</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p w:rsidR="00551009" w:rsidRDefault="00551009">
            <w:pPr>
              <w:pStyle w:val="ConsPlusNormal"/>
            </w:pPr>
          </w:p>
          <w:p w:rsidR="00551009" w:rsidRDefault="00F92CBB">
            <w:pPr>
              <w:pStyle w:val="ConsPlusNormal"/>
            </w:pPr>
            <w:hyperlink r:id="rId6831" w:history="1">
              <w:r w:rsidR="00551009">
                <w:rPr>
                  <w:color w:val="0000FF"/>
                </w:rPr>
                <w:t>абз. 2 ст. 39</w:t>
              </w:r>
            </w:hyperlink>
            <w:r w:rsidR="00551009">
              <w:t xml:space="preserve"> Закона Российской Федерации от 09.10.1992 N 3612-1 "Основы законодательства Российской Федерации о культуре"</w:t>
            </w:r>
          </w:p>
          <w:p w:rsidR="00551009" w:rsidRDefault="00551009">
            <w:pPr>
              <w:pStyle w:val="ConsPlusNormal"/>
            </w:pPr>
          </w:p>
          <w:p w:rsidR="00551009" w:rsidRDefault="00F92CBB">
            <w:pPr>
              <w:pStyle w:val="ConsPlusNormal"/>
            </w:pPr>
            <w:hyperlink r:id="rId6832" w:history="1">
              <w:r w:rsidR="00551009">
                <w:rPr>
                  <w:color w:val="0000FF"/>
                </w:rPr>
                <w:t>пп. 15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833" w:history="1">
              <w:r>
                <w:rPr>
                  <w:color w:val="0000FF"/>
                </w:rPr>
                <w:t>постановления</w:t>
              </w:r>
            </w:hyperlink>
            <w:r>
              <w:t xml:space="preserve"> Правительства ЯНАО от 19.06.2017 N 612-П)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25-1.10.</w:t>
            </w:r>
          </w:p>
        </w:tc>
        <w:tc>
          <w:tcPr>
            <w:tcW w:w="3458" w:type="dxa"/>
            <w:tcBorders>
              <w:bottom w:val="nil"/>
            </w:tcBorders>
          </w:tcPr>
          <w:p w:rsidR="00551009" w:rsidRDefault="00551009">
            <w:pPr>
              <w:pStyle w:val="ConsPlusNormal"/>
            </w:pPr>
            <w:r>
              <w:t>Организация установки информационных надписей и обозначений на объектах культурного наследия (памятниках истории и культуры) народов Российской Федерации регионального значения</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6834" w:history="1">
              <w:r w:rsidR="00551009">
                <w:rPr>
                  <w:color w:val="0000FF"/>
                </w:rPr>
                <w:t>п.п. 1</w:t>
              </w:r>
            </w:hyperlink>
            <w:r w:rsidR="00551009">
              <w:t xml:space="preserve"> - </w:t>
            </w:r>
            <w:hyperlink r:id="rId6835" w:history="1">
              <w:r w:rsidR="00551009">
                <w:rPr>
                  <w:color w:val="0000FF"/>
                </w:rPr>
                <w:t>3 ст. 8</w:t>
              </w:r>
            </w:hyperlink>
            <w:r w:rsidR="00551009">
              <w:t xml:space="preserve"> Закона Ямало-Ненецкого автономного округа от 26.05.2015 N 52-ЗАО "Об объектах культурного наследия (памятниках истории и культуры) народов Российской Федерации, расположенных на территории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836" w:history="1">
              <w:r>
                <w:rPr>
                  <w:color w:val="0000FF"/>
                </w:rPr>
                <w:t>постановления</w:t>
              </w:r>
            </w:hyperlink>
            <w:r>
              <w:t xml:space="preserve"> Правительства ЯНАО от 19.06.2017 N 612-П)</w:t>
            </w:r>
          </w:p>
        </w:tc>
      </w:tr>
      <w:tr w:rsidR="00551009" w:rsidTr="00F92CBB">
        <w:tc>
          <w:tcPr>
            <w:tcW w:w="1247" w:type="dxa"/>
          </w:tcPr>
          <w:p w:rsidR="00551009" w:rsidRDefault="00551009">
            <w:pPr>
              <w:pStyle w:val="ConsPlusNormal"/>
              <w:jc w:val="center"/>
            </w:pPr>
            <w:r>
              <w:t>25-1.11.</w:t>
            </w:r>
          </w:p>
        </w:tc>
        <w:tc>
          <w:tcPr>
            <w:tcW w:w="3458" w:type="dxa"/>
          </w:tcPr>
          <w:p w:rsidR="00551009" w:rsidRDefault="00551009">
            <w:pPr>
              <w:pStyle w:val="ConsPlusNormal"/>
            </w:pPr>
            <w:r>
              <w:t>Определение границы историко-культурного заповедника регионального значения</w:t>
            </w:r>
          </w:p>
        </w:tc>
        <w:tc>
          <w:tcPr>
            <w:tcW w:w="3798" w:type="dxa"/>
          </w:tcPr>
          <w:p w:rsidR="00551009" w:rsidRDefault="00F92CBB">
            <w:pPr>
              <w:pStyle w:val="ConsPlusNormal"/>
            </w:pPr>
            <w:hyperlink r:id="rId6837" w:history="1">
              <w:r w:rsidR="00551009">
                <w:rPr>
                  <w:color w:val="0000FF"/>
                </w:rPr>
                <w:t>абз. 3 п. 1 ст. 58</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tc>
        <w:tc>
          <w:tcPr>
            <w:tcW w:w="3855" w:type="dxa"/>
          </w:tcPr>
          <w:p w:rsidR="00551009" w:rsidRDefault="00F92CBB">
            <w:pPr>
              <w:pStyle w:val="ConsPlusNormal"/>
            </w:pPr>
            <w:hyperlink r:id="rId6838" w:history="1">
              <w:r w:rsidR="00551009">
                <w:rPr>
                  <w:color w:val="0000FF"/>
                </w:rPr>
                <w:t>п. 2 ст. 12</w:t>
              </w:r>
            </w:hyperlink>
            <w:r w:rsidR="00551009">
              <w:t xml:space="preserve"> Закона Ямало-Ненецкого автономного округа от 26.05.2015 N 52-ЗАО "Об объектах культурного наследия (памятниках истории и культуры) народов Российской Федерации, расположенных на территории Ямало-Ненецкого автономного округа"</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25-1.12.</w:t>
            </w:r>
          </w:p>
        </w:tc>
        <w:tc>
          <w:tcPr>
            <w:tcW w:w="3458" w:type="dxa"/>
          </w:tcPr>
          <w:p w:rsidR="00551009" w:rsidRDefault="00551009">
            <w:pPr>
              <w:pStyle w:val="ConsPlusNormal"/>
            </w:pPr>
            <w:r>
              <w:t>Установление требований к осуществлению деятельности в границах территории достопримечательного места, требований к градостроительному регламенту в границах территории достопримечательного места, установление особого режима использования земельного участка, в границах которого располагается объект археологического наследия</w:t>
            </w:r>
          </w:p>
        </w:tc>
        <w:tc>
          <w:tcPr>
            <w:tcW w:w="3798" w:type="dxa"/>
          </w:tcPr>
          <w:p w:rsidR="00551009" w:rsidRDefault="00F92CBB">
            <w:pPr>
              <w:pStyle w:val="ConsPlusNormal"/>
            </w:pPr>
            <w:hyperlink r:id="rId6839" w:history="1">
              <w:r w:rsidR="00551009">
                <w:rPr>
                  <w:color w:val="0000FF"/>
                </w:rPr>
                <w:t>пп. 2 п. 3 ст. 5.1</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25-1.13.</w:t>
            </w:r>
          </w:p>
        </w:tc>
        <w:tc>
          <w:tcPr>
            <w:tcW w:w="14062" w:type="dxa"/>
            <w:gridSpan w:val="4"/>
            <w:tcBorders>
              <w:bottom w:val="nil"/>
            </w:tcBorders>
          </w:tcPr>
          <w:p w:rsidR="00551009" w:rsidRDefault="00551009">
            <w:pPr>
              <w:pStyle w:val="ConsPlusNormal"/>
              <w:jc w:val="both"/>
            </w:pPr>
            <w:r>
              <w:t xml:space="preserve">Утратил силу. - </w:t>
            </w:r>
            <w:hyperlink r:id="rId6840" w:history="1">
              <w:r>
                <w:rPr>
                  <w:color w:val="0000FF"/>
                </w:rPr>
                <w:t>Постановление</w:t>
              </w:r>
            </w:hyperlink>
            <w:r>
              <w:t xml:space="preserve"> Правительства ЯНАО от 19.06.2017 N 612-П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25-1.14.</w:t>
            </w:r>
          </w:p>
        </w:tc>
        <w:tc>
          <w:tcPr>
            <w:tcW w:w="3458" w:type="dxa"/>
            <w:tcBorders>
              <w:bottom w:val="nil"/>
            </w:tcBorders>
          </w:tcPr>
          <w:p w:rsidR="00551009" w:rsidRDefault="00551009">
            <w:pPr>
              <w:pStyle w:val="ConsPlusNormal"/>
            </w:pPr>
            <w:r>
              <w:t>Формирование и документационное обеспечение единого государственного реестра объектов культурного наследия (памятников истории и культуры) народов Российской Федерации в соответствии с разграничением полномочий, предусмотренных федеральным законодательством:</w:t>
            </w:r>
          </w:p>
          <w:p w:rsidR="00551009" w:rsidRDefault="00551009">
            <w:pPr>
              <w:pStyle w:val="ConsPlusNormal"/>
            </w:pPr>
            <w:r>
              <w:t>- принятие решения о включении объекта культурного наследия (памятника истории и культуры) народов Российской Федерации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(памятника истории и культуры) народов Российской Федерации регионального значения или объекта культурного наследия местного (муниципального) значения или об отказе во включении объекта в указанный реестр;</w:t>
            </w:r>
          </w:p>
          <w:p w:rsidR="00551009" w:rsidRDefault="00551009">
            <w:pPr>
              <w:pStyle w:val="ConsPlusNormal"/>
            </w:pPr>
            <w:r>
              <w:t>- принятие решения об изменении категории историко-культурного значения объектов культурного наследия (памятников истории и культуры) народов Российской Федерации регионального значения, местного (муниципального) значения;</w:t>
            </w:r>
          </w:p>
          <w:p w:rsidR="00551009" w:rsidRDefault="00551009">
            <w:pPr>
              <w:pStyle w:val="ConsPlusNormal"/>
            </w:pPr>
            <w:r>
              <w:t>- согласование решения федерального органа охраны объектов культурного наследия об изменении категории историко-культурного значения объекта культурного наследия (памятника истории и культуры) народов Российской Федерации, не отвечающего критериям отнесения объекта к объектам культурного наследия (памятника истории и культуры) народов Российской Федерации федерального значения, на категорию историко-культурного значения объекта культурного наследия (памятника истории и культуры) народов Российской Федерации регионального значения;</w:t>
            </w:r>
          </w:p>
          <w:p w:rsidR="00551009" w:rsidRDefault="00551009">
            <w:pPr>
              <w:pStyle w:val="ConsPlusNormal"/>
            </w:pPr>
            <w:r>
              <w:t>- изменение категории историко-культурного значения объекта культурного наследия (памятника истории и культуры) народов Российской Федерации регионального значения на категорию историко-культурного значения объекта культурного наследия (памятника истории и культуры) народов Российской Федерации федерального значения;</w:t>
            </w:r>
          </w:p>
          <w:p w:rsidR="00551009" w:rsidRDefault="00551009">
            <w:pPr>
              <w:pStyle w:val="ConsPlusNormal"/>
            </w:pPr>
            <w:r>
              <w:t>- обращение в федеральный орган охраны объектов культурного наследия об исключении из единого государственного реестра объектов культурного наследия (памятников истории и культуры) народов Российской Федерации объекта культурного наследия (памятника истории и культуры) народов Российской Федерации регионального значения, местного (муниципального) значения в случаях и порядке, установленных федеральным законодательством</w:t>
            </w:r>
          </w:p>
        </w:tc>
        <w:tc>
          <w:tcPr>
            <w:tcW w:w="3798" w:type="dxa"/>
            <w:tcBorders>
              <w:bottom w:val="nil"/>
            </w:tcBorders>
          </w:tcPr>
          <w:p w:rsidR="00551009" w:rsidRDefault="00F92CBB">
            <w:pPr>
              <w:pStyle w:val="ConsPlusNormal"/>
            </w:pPr>
            <w:hyperlink r:id="rId6841" w:history="1">
              <w:r w:rsidR="00551009">
                <w:rPr>
                  <w:color w:val="0000FF"/>
                </w:rPr>
                <w:t>п.п. 5</w:t>
              </w:r>
            </w:hyperlink>
            <w:r w:rsidR="00551009">
              <w:t xml:space="preserve">, </w:t>
            </w:r>
            <w:hyperlink r:id="rId6842" w:history="1">
              <w:r w:rsidR="00551009">
                <w:rPr>
                  <w:color w:val="0000FF"/>
                </w:rPr>
                <w:t>6</w:t>
              </w:r>
            </w:hyperlink>
            <w:r w:rsidR="00551009">
              <w:t xml:space="preserve">, </w:t>
            </w:r>
            <w:hyperlink r:id="rId6843" w:history="1">
              <w:r w:rsidR="00551009">
                <w:rPr>
                  <w:color w:val="0000FF"/>
                </w:rPr>
                <w:t>12 ст. 9.2</w:t>
              </w:r>
            </w:hyperlink>
            <w:r w:rsidR="00551009">
              <w:t xml:space="preserve">, </w:t>
            </w:r>
            <w:hyperlink r:id="rId6844" w:history="1">
              <w:r w:rsidR="00551009">
                <w:rPr>
                  <w:color w:val="0000FF"/>
                </w:rPr>
                <w:t>ст. 16</w:t>
              </w:r>
            </w:hyperlink>
            <w:r w:rsidR="00551009">
              <w:t xml:space="preserve">, </w:t>
            </w:r>
            <w:hyperlink r:id="rId6845" w:history="1">
              <w:r w:rsidR="00551009">
                <w:rPr>
                  <w:color w:val="0000FF"/>
                </w:rPr>
                <w:t>п. 15 ст. 16.1</w:t>
              </w:r>
            </w:hyperlink>
            <w:r w:rsidR="00551009">
              <w:t xml:space="preserve">, </w:t>
            </w:r>
            <w:hyperlink r:id="rId6846" w:history="1">
              <w:r w:rsidR="00551009">
                <w:rPr>
                  <w:color w:val="0000FF"/>
                </w:rPr>
                <w:t>п.п. 3</w:t>
              </w:r>
            </w:hyperlink>
            <w:r w:rsidR="00551009">
              <w:t xml:space="preserve">, </w:t>
            </w:r>
            <w:hyperlink r:id="rId6847" w:history="1">
              <w:r w:rsidR="00551009">
                <w:rPr>
                  <w:color w:val="0000FF"/>
                </w:rPr>
                <w:t>7 ст. 18</w:t>
              </w:r>
            </w:hyperlink>
            <w:r w:rsidR="00551009">
              <w:t xml:space="preserve">, </w:t>
            </w:r>
            <w:hyperlink r:id="rId6848" w:history="1">
              <w:r w:rsidR="00551009">
                <w:rPr>
                  <w:color w:val="0000FF"/>
                </w:rPr>
                <w:t>п. 2 ст. 22</w:t>
              </w:r>
            </w:hyperlink>
            <w:r w:rsidR="00551009">
              <w:t xml:space="preserve">, </w:t>
            </w:r>
            <w:hyperlink r:id="rId6849" w:history="1">
              <w:r w:rsidR="00551009">
                <w:rPr>
                  <w:color w:val="0000FF"/>
                </w:rPr>
                <w:t>пп. 2 п. 1 ст. 23</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p w:rsidR="00551009" w:rsidRDefault="00551009">
            <w:pPr>
              <w:pStyle w:val="ConsPlusNormal"/>
            </w:pPr>
          </w:p>
          <w:p w:rsidR="00551009" w:rsidRDefault="00F92CBB">
            <w:pPr>
              <w:pStyle w:val="ConsPlusNormal"/>
            </w:pPr>
            <w:hyperlink r:id="rId6850" w:history="1">
              <w:r w:rsidR="00551009">
                <w:rPr>
                  <w:color w:val="0000FF"/>
                </w:rPr>
                <w:t>абз. 2 ч. 1 ст. 39</w:t>
              </w:r>
            </w:hyperlink>
            <w:r w:rsidR="00551009">
              <w:t xml:space="preserve"> Закона Российской Федерации от 09.10.1992 N 3612-I "Основы законодательства Российской Федерации о культуре"</w:t>
            </w:r>
          </w:p>
        </w:tc>
        <w:tc>
          <w:tcPr>
            <w:tcW w:w="3855" w:type="dxa"/>
            <w:tcBorders>
              <w:bottom w:val="nil"/>
            </w:tcBorders>
          </w:tcPr>
          <w:p w:rsidR="00551009" w:rsidRDefault="00F92CBB">
            <w:pPr>
              <w:pStyle w:val="ConsPlusNormal"/>
            </w:pPr>
            <w:hyperlink r:id="rId6851" w:history="1">
              <w:r w:rsidR="00551009">
                <w:rPr>
                  <w:color w:val="0000FF"/>
                </w:rPr>
                <w:t>п. 9 ст. 3</w:t>
              </w:r>
            </w:hyperlink>
            <w:r w:rsidR="00551009">
              <w:t xml:space="preserve">, </w:t>
            </w:r>
            <w:hyperlink r:id="rId6852" w:history="1">
              <w:r w:rsidR="00551009">
                <w:rPr>
                  <w:color w:val="0000FF"/>
                </w:rPr>
                <w:t>п.п. 5</w:t>
              </w:r>
            </w:hyperlink>
            <w:r w:rsidR="00551009">
              <w:t xml:space="preserve">, </w:t>
            </w:r>
            <w:hyperlink r:id="rId6853" w:history="1">
              <w:r w:rsidR="00551009">
                <w:rPr>
                  <w:color w:val="0000FF"/>
                </w:rPr>
                <w:t>6</w:t>
              </w:r>
            </w:hyperlink>
            <w:r w:rsidR="00551009">
              <w:t xml:space="preserve">, </w:t>
            </w:r>
            <w:hyperlink r:id="rId6854" w:history="1">
              <w:r w:rsidR="00551009">
                <w:rPr>
                  <w:color w:val="0000FF"/>
                </w:rPr>
                <w:t>8</w:t>
              </w:r>
            </w:hyperlink>
            <w:r w:rsidR="00551009">
              <w:t xml:space="preserve">, </w:t>
            </w:r>
            <w:hyperlink r:id="rId6855" w:history="1">
              <w:r w:rsidR="00551009">
                <w:rPr>
                  <w:color w:val="0000FF"/>
                </w:rPr>
                <w:t>9 ст. 4</w:t>
              </w:r>
            </w:hyperlink>
            <w:r w:rsidR="00551009">
              <w:t xml:space="preserve">, </w:t>
            </w:r>
            <w:hyperlink r:id="rId6856" w:history="1">
              <w:r w:rsidR="00551009">
                <w:rPr>
                  <w:color w:val="0000FF"/>
                </w:rPr>
                <w:t>п. 1 ст. 7</w:t>
              </w:r>
            </w:hyperlink>
            <w:r w:rsidR="00551009">
              <w:t xml:space="preserve"> Закона Ямало-Ненецкого автономного округа от 26.05.2015 N 52-ЗАО "Об объектах культурного наследия (памятниках истории и культуры) народов Российской Федерации, расположенных на территории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25-1.14 в ред. </w:t>
            </w:r>
            <w:hyperlink r:id="rId6857" w:history="1">
              <w:r>
                <w:rPr>
                  <w:color w:val="0000FF"/>
                </w:rPr>
                <w:t>постановления</w:t>
              </w:r>
            </w:hyperlink>
            <w:r>
              <w:t xml:space="preserve"> Правительства ЯНАО от 19.06.2017 N 612-П)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25-1.15.</w:t>
            </w:r>
          </w:p>
        </w:tc>
        <w:tc>
          <w:tcPr>
            <w:tcW w:w="3458" w:type="dxa"/>
            <w:tcBorders>
              <w:bottom w:val="nil"/>
            </w:tcBorders>
          </w:tcPr>
          <w:p w:rsidR="00551009" w:rsidRDefault="00551009">
            <w:pPr>
              <w:pStyle w:val="ConsPlusNormal"/>
            </w:pPr>
            <w:r>
              <w:t>Представление Правительству Ямало-Ненецкого автономного округа предложений о воссоздании на территории Ямало-Ненецкого автономного округа утраченного объекта культурного наследия (памятника истории и культуры) народов Российской Федерации за счет средств окружного бюджета</w:t>
            </w:r>
          </w:p>
        </w:tc>
        <w:tc>
          <w:tcPr>
            <w:tcW w:w="3798" w:type="dxa"/>
            <w:tcBorders>
              <w:bottom w:val="nil"/>
            </w:tcBorders>
          </w:tcPr>
          <w:p w:rsidR="00551009" w:rsidRDefault="00F92CBB">
            <w:pPr>
              <w:pStyle w:val="ConsPlusNormal"/>
            </w:pPr>
            <w:hyperlink r:id="rId6858" w:history="1">
              <w:r w:rsidR="00551009">
                <w:rPr>
                  <w:color w:val="0000FF"/>
                </w:rPr>
                <w:t>п. 3 ст. 47</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tc>
        <w:tc>
          <w:tcPr>
            <w:tcW w:w="3855" w:type="dxa"/>
            <w:tcBorders>
              <w:bottom w:val="nil"/>
            </w:tcBorders>
          </w:tcPr>
          <w:p w:rsidR="00551009" w:rsidRDefault="00F92CBB">
            <w:pPr>
              <w:pStyle w:val="ConsPlusNormal"/>
            </w:pPr>
            <w:hyperlink r:id="rId6859" w:history="1">
              <w:r w:rsidR="00551009">
                <w:rPr>
                  <w:color w:val="0000FF"/>
                </w:rPr>
                <w:t>ст. 15</w:t>
              </w:r>
            </w:hyperlink>
            <w:r w:rsidR="00551009">
              <w:t xml:space="preserve"> Закона Ямало-Ненецкого автономного округа от 26.05.2015 N 52-ЗАО "Об объектах культурного наследия (памятниках истории и культуры) народов Российской Федерации, расположенных на территории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860" w:history="1">
              <w:r>
                <w:rPr>
                  <w:color w:val="0000FF"/>
                </w:rPr>
                <w:t>постановления</w:t>
              </w:r>
            </w:hyperlink>
            <w:r>
              <w:t xml:space="preserve"> Правительства ЯНАО от 19.06.2017 N 612-П)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25-1.16.</w:t>
            </w:r>
          </w:p>
        </w:tc>
        <w:tc>
          <w:tcPr>
            <w:tcW w:w="3458" w:type="dxa"/>
            <w:tcBorders>
              <w:bottom w:val="nil"/>
            </w:tcBorders>
          </w:tcPr>
          <w:p w:rsidR="00551009" w:rsidRDefault="00551009">
            <w:pPr>
              <w:pStyle w:val="ConsPlusNormal"/>
            </w:pPr>
            <w:r>
              <w:t xml:space="preserve">Осуществление переданных Российской Федерацией полномочий в отношении объектов культурного наследия (памятников истории и культуры) народов Российской Федерации (за исключением отдельных объектов культурного наследия, перечень которых устанавливается Правительством Российской Федерации) по государственной охране объектов культурного наследия (памятников истории и культуры) народов Российской Федерации федерального значения в соответствии со </w:t>
            </w:r>
            <w:hyperlink r:id="rId6861" w:history="1">
              <w:r>
                <w:rPr>
                  <w:color w:val="0000FF"/>
                </w:rPr>
                <w:t>статьей 33</w:t>
              </w:r>
            </w:hyperlink>
            <w:r>
              <w:t xml:space="preserve"> Федерального закона от 25.06.2002 N 73-ФЗ "Об объектах культурного наследия (памятниках истории и культуры) народов Российской Федерации", за исключением:</w:t>
            </w:r>
          </w:p>
          <w:p w:rsidR="00551009" w:rsidRDefault="00551009">
            <w:pPr>
              <w:pStyle w:val="ConsPlusNormal"/>
            </w:pPr>
            <w:r>
              <w:t>- ведения единого государственного реестра объектов культурного наследия (памятников истории и культуры) народов Российской Федерации;</w:t>
            </w:r>
          </w:p>
          <w:p w:rsidR="00551009" w:rsidRDefault="00551009">
            <w:pPr>
              <w:pStyle w:val="ConsPlusNormal"/>
            </w:pPr>
            <w:r>
              <w:t>- организации и проведения государственной историко-культурной экспертизы в части, необходимой для исполнения полномочий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551009" w:rsidRDefault="00551009">
            <w:pPr>
              <w:pStyle w:val="ConsPlusNormal"/>
            </w:pPr>
            <w:r>
              <w:t>- согласования проектов зон охраны объектов культурного наследия (памятников истории и культуры) народов Российской Федерации федерального значения и установления требований к градостроительному регламенту в границах территории достопримечательного места федерального значения;</w:t>
            </w:r>
          </w:p>
          <w:p w:rsidR="00551009" w:rsidRDefault="00551009">
            <w:pPr>
              <w:pStyle w:val="ConsPlusNormal"/>
            </w:pPr>
            <w:r>
              <w:t>- выдачи разрешений (открытых листов) на проведение работ по выявлению и изучению объектов археологического наследия</w:t>
            </w:r>
          </w:p>
        </w:tc>
        <w:tc>
          <w:tcPr>
            <w:tcW w:w="3798" w:type="dxa"/>
            <w:tcBorders>
              <w:bottom w:val="nil"/>
            </w:tcBorders>
          </w:tcPr>
          <w:p w:rsidR="00551009" w:rsidRDefault="00F92CBB">
            <w:pPr>
              <w:pStyle w:val="ConsPlusNormal"/>
            </w:pPr>
            <w:hyperlink r:id="rId6862" w:history="1">
              <w:r w:rsidR="00551009">
                <w:rPr>
                  <w:color w:val="0000FF"/>
                </w:rPr>
                <w:t>пп. 2 п. 1 ст. 9.1</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переданное полномочие Российской Федерации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863" w:history="1">
              <w:r>
                <w:rPr>
                  <w:color w:val="0000FF"/>
                </w:rPr>
                <w:t>постановления</w:t>
              </w:r>
            </w:hyperlink>
            <w:r>
              <w:t xml:space="preserve"> Правительства ЯНАО от 19.06.2017 N 612-П)</w:t>
            </w:r>
          </w:p>
        </w:tc>
      </w:tr>
      <w:tr w:rsidR="00551009" w:rsidTr="00F92CBB">
        <w:tc>
          <w:tcPr>
            <w:tcW w:w="1247" w:type="dxa"/>
          </w:tcPr>
          <w:p w:rsidR="00551009" w:rsidRDefault="00551009">
            <w:pPr>
              <w:pStyle w:val="ConsPlusNormal"/>
              <w:jc w:val="center"/>
            </w:pPr>
            <w:r>
              <w:t>25-1.17.</w:t>
            </w:r>
          </w:p>
        </w:tc>
        <w:tc>
          <w:tcPr>
            <w:tcW w:w="3458" w:type="dxa"/>
          </w:tcPr>
          <w:p w:rsidR="00551009" w:rsidRDefault="00551009">
            <w:pPr>
              <w:pStyle w:val="ConsPlusNormal"/>
            </w:pPr>
            <w:r>
              <w:t>Своевременное представление в федеральный орган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551009" w:rsidRDefault="00551009">
            <w:pPr>
              <w:pStyle w:val="ConsPlusNormal"/>
            </w:pPr>
            <w:r>
              <w:t>- ежеквартального отчета о расходовании предоставленных субвенций;</w:t>
            </w:r>
          </w:p>
          <w:p w:rsidR="00551009" w:rsidRDefault="00551009">
            <w:pPr>
              <w:pStyle w:val="ConsPlusNormal"/>
            </w:pPr>
            <w:r>
              <w:t>-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551009" w:rsidRDefault="00551009">
            <w:pPr>
              <w:pStyle w:val="ConsPlusNormal"/>
            </w:pPr>
            <w:r>
              <w:t>- иных документов и информации, необходимых для контроля и надзора за полнотой и качеством осуществления переданных полномочий</w:t>
            </w:r>
          </w:p>
        </w:tc>
        <w:tc>
          <w:tcPr>
            <w:tcW w:w="3798" w:type="dxa"/>
          </w:tcPr>
          <w:p w:rsidR="00551009" w:rsidRDefault="00F92CBB">
            <w:pPr>
              <w:pStyle w:val="ConsPlusNormal"/>
            </w:pPr>
            <w:hyperlink r:id="rId6864" w:history="1">
              <w:r w:rsidR="00551009">
                <w:rPr>
                  <w:color w:val="0000FF"/>
                </w:rPr>
                <w:t>пп. 4 п. 8 ст. 9.1</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r>
              <w:t>переданное полномочие Российской Федерации</w:t>
            </w:r>
          </w:p>
        </w:tc>
      </w:tr>
      <w:tr w:rsidR="00551009" w:rsidTr="00F92CBB">
        <w:tc>
          <w:tcPr>
            <w:tcW w:w="1247" w:type="dxa"/>
          </w:tcPr>
          <w:p w:rsidR="00551009" w:rsidRDefault="00551009">
            <w:pPr>
              <w:pStyle w:val="ConsPlusNormal"/>
              <w:jc w:val="center"/>
            </w:pPr>
            <w:r>
              <w:t>25-1.18.</w:t>
            </w:r>
          </w:p>
        </w:tc>
        <w:tc>
          <w:tcPr>
            <w:tcW w:w="3458" w:type="dxa"/>
          </w:tcPr>
          <w:p w:rsidR="00551009" w:rsidRDefault="00551009">
            <w:pPr>
              <w:pStyle w:val="ConsPlusNormal"/>
            </w:pPr>
            <w:r>
              <w:t xml:space="preserve">Производство по делам об административных правонарушениях в соответствии с </w:t>
            </w:r>
            <w:hyperlink r:id="rId6865" w:history="1">
              <w:r>
                <w:rPr>
                  <w:color w:val="0000FF"/>
                </w:rPr>
                <w:t>Кодексом</w:t>
              </w:r>
            </w:hyperlink>
            <w:r>
              <w:t xml:space="preserve"> Российской Федерации об административных правонарушениях в пределах компетенции службы государственной охраны объектов культурного наследия Ямало-Ненецкого автономного округа</w:t>
            </w:r>
          </w:p>
        </w:tc>
        <w:tc>
          <w:tcPr>
            <w:tcW w:w="3798" w:type="dxa"/>
          </w:tcPr>
          <w:p w:rsidR="00551009" w:rsidRDefault="00F92CBB">
            <w:pPr>
              <w:pStyle w:val="ConsPlusNormal"/>
            </w:pPr>
            <w:hyperlink r:id="rId6866" w:history="1">
              <w:r w:rsidR="00551009">
                <w:rPr>
                  <w:color w:val="0000FF"/>
                </w:rPr>
                <w:t>ст. 23.57</w:t>
              </w:r>
            </w:hyperlink>
            <w:r w:rsidR="00551009">
              <w:t xml:space="preserve"> Кодекса Российской Федерации об административных правонарушениях</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25-1.19.</w:t>
            </w:r>
          </w:p>
        </w:tc>
        <w:tc>
          <w:tcPr>
            <w:tcW w:w="3458" w:type="dxa"/>
            <w:tcBorders>
              <w:bottom w:val="nil"/>
            </w:tcBorders>
          </w:tcPr>
          <w:p w:rsidR="00551009" w:rsidRDefault="00551009">
            <w:pPr>
              <w:pStyle w:val="ConsPlusNormal"/>
            </w:pPr>
            <w:r>
              <w:t>Ограничение или запрещение в случае угрозы нарушения целостности и сохранности объекта культурного наследия (памятника истории и культуры) народов Российской Федерации, расположенного на территории Ямало-Ненецкого автономного округа, движения транспортных средств на территории данного объекта и в зонах охраны объекта культурного наследия (памятника истории и культуры) народов Российской Федерации</w:t>
            </w:r>
          </w:p>
        </w:tc>
        <w:tc>
          <w:tcPr>
            <w:tcW w:w="3798" w:type="dxa"/>
            <w:tcBorders>
              <w:bottom w:val="nil"/>
            </w:tcBorders>
          </w:tcPr>
          <w:p w:rsidR="00551009" w:rsidRDefault="00F92CBB">
            <w:pPr>
              <w:pStyle w:val="ConsPlusNormal"/>
            </w:pPr>
            <w:hyperlink r:id="rId6867" w:history="1">
              <w:r w:rsidR="00551009">
                <w:rPr>
                  <w:color w:val="0000FF"/>
                </w:rPr>
                <w:t>ст. 38</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tc>
        <w:tc>
          <w:tcPr>
            <w:tcW w:w="3855" w:type="dxa"/>
            <w:tcBorders>
              <w:bottom w:val="nil"/>
            </w:tcBorders>
          </w:tcPr>
          <w:p w:rsidR="00551009" w:rsidRDefault="00F92CBB">
            <w:pPr>
              <w:pStyle w:val="ConsPlusNormal"/>
            </w:pPr>
            <w:hyperlink r:id="rId6868" w:history="1">
              <w:r w:rsidR="00551009">
                <w:rPr>
                  <w:color w:val="0000FF"/>
                </w:rPr>
                <w:t>п. 1 ст. 11</w:t>
              </w:r>
            </w:hyperlink>
            <w:r w:rsidR="00551009">
              <w:t xml:space="preserve"> Закона Ямало-Ненецкого автономного округа от 26.05.2015 N 52-ЗАО "Об объектах культурного наследия (памятниках истории и культуры) народов Российской Федерации, расположенных на территории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869" w:history="1">
              <w:r>
                <w:rPr>
                  <w:color w:val="0000FF"/>
                </w:rPr>
                <w:t>постановления</w:t>
              </w:r>
            </w:hyperlink>
            <w:r>
              <w:t xml:space="preserve"> Правительства ЯНАО от 19.06.2017 N 612-П)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25-1.20.</w:t>
            </w:r>
          </w:p>
        </w:tc>
        <w:tc>
          <w:tcPr>
            <w:tcW w:w="3458" w:type="dxa"/>
            <w:tcBorders>
              <w:bottom w:val="nil"/>
            </w:tcBorders>
          </w:tcPr>
          <w:p w:rsidR="00551009" w:rsidRDefault="00551009">
            <w:pPr>
              <w:pStyle w:val="ConsPlusNormal"/>
            </w:pPr>
            <w:r>
              <w:t>Согласование порядка организации историко-культурного заповедника местного (муниципального) значения, его границы и режима его содержания</w:t>
            </w:r>
          </w:p>
        </w:tc>
        <w:tc>
          <w:tcPr>
            <w:tcW w:w="3798" w:type="dxa"/>
            <w:tcBorders>
              <w:bottom w:val="nil"/>
            </w:tcBorders>
          </w:tcPr>
          <w:p w:rsidR="00551009" w:rsidRDefault="00F92CBB">
            <w:pPr>
              <w:pStyle w:val="ConsPlusNormal"/>
            </w:pPr>
            <w:hyperlink r:id="rId6870" w:history="1">
              <w:r w:rsidR="00551009">
                <w:rPr>
                  <w:color w:val="0000FF"/>
                </w:rPr>
                <w:t>п. 5 ст. 58</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871" w:history="1">
              <w:r>
                <w:rPr>
                  <w:color w:val="0000FF"/>
                </w:rPr>
                <w:t>постановления</w:t>
              </w:r>
            </w:hyperlink>
            <w:r>
              <w:t xml:space="preserve"> Правительства ЯНАО от 28.09.2017 N 1022-П)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25-1.21.</w:t>
            </w:r>
          </w:p>
        </w:tc>
        <w:tc>
          <w:tcPr>
            <w:tcW w:w="3458" w:type="dxa"/>
            <w:tcBorders>
              <w:bottom w:val="nil"/>
            </w:tcBorders>
          </w:tcPr>
          <w:p w:rsidR="00551009" w:rsidRDefault="00551009">
            <w:pPr>
              <w:pStyle w:val="ConsPlusNormal"/>
            </w:pPr>
            <w:r>
              <w:t>Согласование проектов генеральных планов и проектов правил землепользования и застройки, подготовленных применительно к территориям исторических поселений регионального значения</w:t>
            </w:r>
          </w:p>
        </w:tc>
        <w:tc>
          <w:tcPr>
            <w:tcW w:w="3798" w:type="dxa"/>
            <w:tcBorders>
              <w:bottom w:val="nil"/>
            </w:tcBorders>
          </w:tcPr>
          <w:p w:rsidR="00551009" w:rsidRDefault="00F92CBB">
            <w:pPr>
              <w:pStyle w:val="ConsPlusNormal"/>
            </w:pPr>
            <w:hyperlink r:id="rId6872" w:history="1">
              <w:r w:rsidR="00551009">
                <w:rPr>
                  <w:color w:val="0000FF"/>
                </w:rPr>
                <w:t>пп. 10 ст. 9.2</w:t>
              </w:r>
            </w:hyperlink>
            <w:r w:rsidR="00551009">
              <w:t xml:space="preserve">, </w:t>
            </w:r>
            <w:hyperlink r:id="rId6873" w:history="1">
              <w:r w:rsidR="00551009">
                <w:rPr>
                  <w:color w:val="0000FF"/>
                </w:rPr>
                <w:t>п.п. 4</w:t>
              </w:r>
            </w:hyperlink>
            <w:r w:rsidR="00551009">
              <w:t xml:space="preserve">, </w:t>
            </w:r>
            <w:hyperlink r:id="rId6874" w:history="1">
              <w:r w:rsidR="00551009">
                <w:rPr>
                  <w:color w:val="0000FF"/>
                </w:rPr>
                <w:t>6 ст. 60</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p w:rsidR="00551009" w:rsidRDefault="00551009">
            <w:pPr>
              <w:pStyle w:val="ConsPlusNormal"/>
            </w:pPr>
          </w:p>
          <w:p w:rsidR="00551009" w:rsidRDefault="00F92CBB">
            <w:pPr>
              <w:pStyle w:val="ConsPlusNormal"/>
            </w:pPr>
            <w:hyperlink r:id="rId6875" w:history="1">
              <w:r w:rsidR="00551009">
                <w:rPr>
                  <w:color w:val="0000FF"/>
                </w:rPr>
                <w:t>п. 5 ст. 7</w:t>
              </w:r>
            </w:hyperlink>
            <w:r w:rsidR="00551009">
              <w:t xml:space="preserve"> Градостроительного кодекса Российской Федерации</w:t>
            </w:r>
          </w:p>
        </w:tc>
        <w:tc>
          <w:tcPr>
            <w:tcW w:w="3855" w:type="dxa"/>
            <w:tcBorders>
              <w:bottom w:val="nil"/>
            </w:tcBorders>
          </w:tcPr>
          <w:p w:rsidR="00551009" w:rsidRDefault="00F92CBB">
            <w:pPr>
              <w:pStyle w:val="ConsPlusNormal"/>
            </w:pPr>
            <w:hyperlink r:id="rId6876" w:history="1">
              <w:r w:rsidR="00551009">
                <w:rPr>
                  <w:color w:val="0000FF"/>
                </w:rPr>
                <w:t>п. 1 ст. 14</w:t>
              </w:r>
            </w:hyperlink>
            <w:r w:rsidR="00551009">
              <w:t xml:space="preserve"> Закона Ямало-Ненецкого автономного округа от 26.05.2015 N 52-ЗАО "Об объектах культурного наследия (памятниках истории и культуры) народов Российской Федерации, расположенных на территории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877" w:history="1">
              <w:r>
                <w:rPr>
                  <w:color w:val="0000FF"/>
                </w:rPr>
                <w:t>постановления</w:t>
              </w:r>
            </w:hyperlink>
            <w:r>
              <w:t xml:space="preserve"> Правительства ЯНАО от 19.06.2017 N 612-П)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25-1.22.</w:t>
            </w:r>
          </w:p>
        </w:tc>
        <w:tc>
          <w:tcPr>
            <w:tcW w:w="3458" w:type="dxa"/>
            <w:tcBorders>
              <w:bottom w:val="nil"/>
            </w:tcBorders>
          </w:tcPr>
          <w:p w:rsidR="00551009" w:rsidRDefault="00551009">
            <w:pPr>
              <w:pStyle w:val="ConsPlusNormal"/>
            </w:pPr>
            <w:r>
              <w:t>Представление Правительству Ямало-Ненецкого автономного округа предложений об утверждении перечня исторических поселений регионального значения, предмета охраны исторического поселения регионального значения, границы территории исторического поселения регионального значения, требования к градостроительным регламентам в указанных границах</w:t>
            </w:r>
          </w:p>
        </w:tc>
        <w:tc>
          <w:tcPr>
            <w:tcW w:w="3798" w:type="dxa"/>
            <w:tcBorders>
              <w:bottom w:val="nil"/>
            </w:tcBorders>
          </w:tcPr>
          <w:p w:rsidR="00551009" w:rsidRDefault="00F92CBB">
            <w:pPr>
              <w:pStyle w:val="ConsPlusNormal"/>
            </w:pPr>
            <w:hyperlink r:id="rId6878" w:history="1">
              <w:r w:rsidR="00551009">
                <w:rPr>
                  <w:color w:val="0000FF"/>
                </w:rPr>
                <w:t>пп. 9 ст. 9.2</w:t>
              </w:r>
            </w:hyperlink>
            <w:r w:rsidR="00551009">
              <w:t xml:space="preserve">, </w:t>
            </w:r>
            <w:hyperlink r:id="rId6879" w:history="1">
              <w:r w:rsidR="00551009">
                <w:rPr>
                  <w:color w:val="0000FF"/>
                </w:rPr>
                <w:t>п. 7 ст. 59</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tc>
        <w:tc>
          <w:tcPr>
            <w:tcW w:w="3855" w:type="dxa"/>
            <w:tcBorders>
              <w:bottom w:val="nil"/>
            </w:tcBorders>
          </w:tcPr>
          <w:p w:rsidR="00551009" w:rsidRDefault="00F92CBB">
            <w:pPr>
              <w:pStyle w:val="ConsPlusNormal"/>
            </w:pPr>
            <w:hyperlink r:id="rId6880" w:history="1">
              <w:r w:rsidR="00551009">
                <w:rPr>
                  <w:color w:val="0000FF"/>
                </w:rPr>
                <w:t>ч. 3 ст. 13</w:t>
              </w:r>
            </w:hyperlink>
            <w:r w:rsidR="00551009">
              <w:t xml:space="preserve"> Закона Ямало-Ненецкого автономного округа от 26.05.2015 N 52-ЗАО "Об объектах культурного наследия (памятниках истории и культуры) народов Российской Федерации, расположенных на территории Ямало-Ненецкого автономного округа"</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25-1.22 в ред. </w:t>
            </w:r>
            <w:hyperlink r:id="rId6881" w:history="1">
              <w:r>
                <w:rPr>
                  <w:color w:val="0000FF"/>
                </w:rPr>
                <w:t>постановления</w:t>
              </w:r>
            </w:hyperlink>
            <w:r>
              <w:t xml:space="preserve"> Правительства ЯНАО от 24.03.2017 N 208-П)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25-1.23.</w:t>
            </w:r>
          </w:p>
        </w:tc>
        <w:tc>
          <w:tcPr>
            <w:tcW w:w="3458" w:type="dxa"/>
            <w:tcBorders>
              <w:bottom w:val="nil"/>
            </w:tcBorders>
          </w:tcPr>
          <w:p w:rsidR="00551009" w:rsidRDefault="00551009">
            <w:pPr>
              <w:pStyle w:val="ConsPlusNormal"/>
            </w:pPr>
            <w:r>
              <w:t>Утверждение описания особенностей объекта культурного наследия (памятника истории и культуры) народов Российской Федерации, послуживших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в отношении объектов культурного наследия (памятников истории и культуры) народов Российской Федерации регионального значения, местного (муниципального) значения</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6882" w:history="1">
              <w:r w:rsidR="00551009">
                <w:rPr>
                  <w:color w:val="0000FF"/>
                </w:rPr>
                <w:t>п. 7 ст. 4</w:t>
              </w:r>
            </w:hyperlink>
            <w:r w:rsidR="00551009">
              <w:t xml:space="preserve"> Закона Ямало-Ненецкого автономного округа от 26.05.2015 N 52-ЗАО "Об объектах культурного наследия (памятниках истории и культуры) народов Российской Федерации, расположенных на территории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883" w:history="1">
              <w:r>
                <w:rPr>
                  <w:color w:val="0000FF"/>
                </w:rPr>
                <w:t>постановления</w:t>
              </w:r>
            </w:hyperlink>
            <w:r>
              <w:t xml:space="preserve"> Правительства ЯНАО от 19.06.2017 N 612-П)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25-1.24.</w:t>
            </w:r>
          </w:p>
        </w:tc>
        <w:tc>
          <w:tcPr>
            <w:tcW w:w="3458" w:type="dxa"/>
            <w:tcBorders>
              <w:bottom w:val="nil"/>
            </w:tcBorders>
          </w:tcPr>
          <w:p w:rsidR="00551009" w:rsidRDefault="00551009">
            <w:pPr>
              <w:pStyle w:val="ConsPlusNormal"/>
            </w:pPr>
            <w:r>
              <w:t>Утверждение границ территории объекта культурного наследия (памятника истории и культуры) народов Российской Федерации регионального значения и объекта культурного наследия (памятника истории и культуры) народов Российской Федерации местного (муниципального) значения, выявленного объекта культурного наследия, включенного в перечень выявленных объектов культурного наследия</w:t>
            </w:r>
          </w:p>
        </w:tc>
        <w:tc>
          <w:tcPr>
            <w:tcW w:w="3798" w:type="dxa"/>
            <w:tcBorders>
              <w:bottom w:val="nil"/>
            </w:tcBorders>
          </w:tcPr>
          <w:p w:rsidR="00551009" w:rsidRDefault="00F92CBB">
            <w:pPr>
              <w:pStyle w:val="ConsPlusNormal"/>
            </w:pPr>
            <w:hyperlink r:id="rId6884" w:history="1">
              <w:r w:rsidR="00551009">
                <w:rPr>
                  <w:color w:val="0000FF"/>
                </w:rPr>
                <w:t>п. 5 ст. 3.1</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tc>
        <w:tc>
          <w:tcPr>
            <w:tcW w:w="3855" w:type="dxa"/>
            <w:tcBorders>
              <w:bottom w:val="nil"/>
            </w:tcBorders>
          </w:tcPr>
          <w:p w:rsidR="00551009" w:rsidRDefault="00F92CBB">
            <w:pPr>
              <w:pStyle w:val="ConsPlusNormal"/>
            </w:pPr>
            <w:hyperlink r:id="rId6885" w:history="1">
              <w:r w:rsidR="00551009">
                <w:rPr>
                  <w:color w:val="0000FF"/>
                </w:rPr>
                <w:t>п. 4 ст. 9</w:t>
              </w:r>
            </w:hyperlink>
            <w:r w:rsidR="00551009">
              <w:t xml:space="preserve"> Закона Ямало-Ненецкого автономного округа от 26.05.2015 N 52-ЗАО "Об объектах культурного наследия (памятниках истории и культуры) народов Российской Федерации, расположенных на территории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886" w:history="1">
              <w:r>
                <w:rPr>
                  <w:color w:val="0000FF"/>
                </w:rPr>
                <w:t>постановления</w:t>
              </w:r>
            </w:hyperlink>
            <w:r>
              <w:t xml:space="preserve"> Правительства ЯНАО от 19.06.2017 N 612-П)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25-1.25.</w:t>
            </w:r>
          </w:p>
        </w:tc>
        <w:tc>
          <w:tcPr>
            <w:tcW w:w="3458" w:type="dxa"/>
            <w:tcBorders>
              <w:bottom w:val="nil"/>
            </w:tcBorders>
          </w:tcPr>
          <w:p w:rsidR="00551009" w:rsidRDefault="00551009">
            <w:pPr>
              <w:pStyle w:val="ConsPlusNormal"/>
            </w:pPr>
            <w:r>
              <w:t>Обеспечение условий доступности для инвалидов объектов культурного наследия (памятников истории и культуры) народов Российской Федерации, находящихся в собственности Ямало-Ненецкого автономного округа</w:t>
            </w:r>
          </w:p>
        </w:tc>
        <w:tc>
          <w:tcPr>
            <w:tcW w:w="3798" w:type="dxa"/>
            <w:tcBorders>
              <w:bottom w:val="nil"/>
            </w:tcBorders>
          </w:tcPr>
          <w:p w:rsidR="00551009" w:rsidRDefault="00F92CBB">
            <w:pPr>
              <w:pStyle w:val="ConsPlusNormal"/>
            </w:pPr>
            <w:hyperlink r:id="rId6887" w:history="1">
              <w:r w:rsidR="00551009">
                <w:rPr>
                  <w:color w:val="0000FF"/>
                </w:rPr>
                <w:t>пп. 12.1 ст. 9.2</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tc>
        <w:tc>
          <w:tcPr>
            <w:tcW w:w="3855" w:type="dxa"/>
            <w:tcBorders>
              <w:bottom w:val="nil"/>
            </w:tcBorders>
          </w:tcPr>
          <w:p w:rsidR="00551009" w:rsidRDefault="00F92CBB">
            <w:pPr>
              <w:pStyle w:val="ConsPlusNormal"/>
            </w:pPr>
            <w:hyperlink r:id="rId6888" w:history="1">
              <w:r w:rsidR="00551009">
                <w:rPr>
                  <w:color w:val="0000FF"/>
                </w:rPr>
                <w:t>ст. 16</w:t>
              </w:r>
            </w:hyperlink>
            <w:r w:rsidR="00551009">
              <w:t xml:space="preserve"> Закона Ямало-Ненецкого автономного округа от 26.05.2015 N 52-ЗАО "Об объектах культурного наследия (памятниках истории и культуры) народов Российской Федерации, расположенных на территории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889" w:history="1">
              <w:r>
                <w:rPr>
                  <w:color w:val="0000FF"/>
                </w:rPr>
                <w:t>постановления</w:t>
              </w:r>
            </w:hyperlink>
            <w:r>
              <w:t xml:space="preserve"> Правительства ЯНАО от 19.06.2017 N 612-П)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25-1.26.</w:t>
            </w:r>
          </w:p>
        </w:tc>
        <w:tc>
          <w:tcPr>
            <w:tcW w:w="3458" w:type="dxa"/>
            <w:tcBorders>
              <w:bottom w:val="nil"/>
            </w:tcBorders>
          </w:tcPr>
          <w:p w:rsidR="00551009" w:rsidRDefault="00551009">
            <w:pPr>
              <w:pStyle w:val="ConsPlusNormal"/>
            </w:pPr>
            <w:r>
              <w:t>Осуществление федерального государственного надзора в области охраны объектов культурного наследия (памятников истории и культуры) народов Российской Федерации</w:t>
            </w:r>
          </w:p>
        </w:tc>
        <w:tc>
          <w:tcPr>
            <w:tcW w:w="3798" w:type="dxa"/>
            <w:tcBorders>
              <w:bottom w:val="nil"/>
            </w:tcBorders>
          </w:tcPr>
          <w:p w:rsidR="00551009" w:rsidRDefault="00F92CBB">
            <w:pPr>
              <w:pStyle w:val="ConsPlusNormal"/>
            </w:pPr>
            <w:hyperlink r:id="rId6890" w:history="1">
              <w:r w:rsidR="00551009">
                <w:rPr>
                  <w:color w:val="0000FF"/>
                </w:rPr>
                <w:t>пп. 3 п. 1 ст. 9.1</w:t>
              </w:r>
            </w:hyperlink>
            <w:r w:rsidR="00551009">
              <w:t xml:space="preserve">, </w:t>
            </w:r>
            <w:hyperlink r:id="rId6891" w:history="1">
              <w:r w:rsidR="00551009">
                <w:rPr>
                  <w:color w:val="0000FF"/>
                </w:rPr>
                <w:t>п. 2 ст. 11</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p w:rsidR="00551009" w:rsidRDefault="00551009">
            <w:pPr>
              <w:pStyle w:val="ConsPlusNormal"/>
            </w:pPr>
          </w:p>
          <w:p w:rsidR="00551009" w:rsidRDefault="00F92CBB">
            <w:pPr>
              <w:pStyle w:val="ConsPlusNormal"/>
            </w:pPr>
            <w:hyperlink r:id="rId6892" w:history="1">
              <w:r w:rsidR="00551009">
                <w:rPr>
                  <w:color w:val="0000FF"/>
                </w:rPr>
                <w:t>п. 2.1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6893" w:history="1">
              <w:r w:rsidR="00551009">
                <w:rPr>
                  <w:color w:val="0000FF"/>
                </w:rPr>
                <w:t>п. 2 ст. 15.1</w:t>
              </w:r>
            </w:hyperlink>
            <w:r w:rsidR="00551009">
              <w:t xml:space="preserve"> Федерального закона от 24.11.1995 N 181-ФЗ "О социальной защите инвалидов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переданное полномочие Российской Федерации функция по контролю (надзору)</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19.06.2017 </w:t>
            </w:r>
            <w:hyperlink r:id="rId6894" w:history="1">
              <w:r>
                <w:rPr>
                  <w:color w:val="0000FF"/>
                </w:rPr>
                <w:t>N 612-П</w:t>
              </w:r>
            </w:hyperlink>
            <w:r>
              <w:t>, от 03.08.2017</w:t>
            </w:r>
          </w:p>
          <w:p w:rsidR="00551009" w:rsidRDefault="00F92CBB">
            <w:pPr>
              <w:pStyle w:val="ConsPlusNormal"/>
              <w:jc w:val="both"/>
            </w:pPr>
            <w:hyperlink r:id="rId6895" w:history="1">
              <w:r w:rsidR="00551009">
                <w:rPr>
                  <w:color w:val="0000FF"/>
                </w:rPr>
                <w:t>N 797-П</w:t>
              </w:r>
            </w:hyperlink>
            <w:r w:rsidR="00551009">
              <w:t>)</w:t>
            </w:r>
          </w:p>
        </w:tc>
      </w:tr>
      <w:tr w:rsidR="00551009" w:rsidTr="00F92CBB">
        <w:tc>
          <w:tcPr>
            <w:tcW w:w="1247" w:type="dxa"/>
          </w:tcPr>
          <w:p w:rsidR="00551009" w:rsidRDefault="00551009">
            <w:pPr>
              <w:pStyle w:val="ConsPlusNormal"/>
              <w:jc w:val="center"/>
            </w:pPr>
            <w:r>
              <w:t>25-1.27.</w:t>
            </w:r>
          </w:p>
        </w:tc>
        <w:tc>
          <w:tcPr>
            <w:tcW w:w="3458" w:type="dxa"/>
          </w:tcPr>
          <w:p w:rsidR="00551009" w:rsidRDefault="00551009">
            <w:pPr>
              <w:pStyle w:val="ConsPlusNormal"/>
            </w:pPr>
            <w:r>
              <w:t>Согласование представления федерального органа охраны объектов культурного наследия, на основании которого принимается решение о создании расположенного на территории Ямало-Ненецкого автономного округа историко-культурного заповедника федерального значения, об утверждении его границ и режима его содержания</w:t>
            </w:r>
          </w:p>
        </w:tc>
        <w:tc>
          <w:tcPr>
            <w:tcW w:w="3798" w:type="dxa"/>
          </w:tcPr>
          <w:p w:rsidR="00551009" w:rsidRDefault="00F92CBB">
            <w:pPr>
              <w:pStyle w:val="ConsPlusNormal"/>
            </w:pPr>
            <w:hyperlink r:id="rId6896" w:history="1">
              <w:r w:rsidR="00551009">
                <w:rPr>
                  <w:color w:val="0000FF"/>
                </w:rPr>
                <w:t>п. 3 ст. 58</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tc>
        <w:tc>
          <w:tcPr>
            <w:tcW w:w="3855" w:type="dxa"/>
          </w:tcPr>
          <w:p w:rsidR="00551009" w:rsidRDefault="00F92CBB">
            <w:pPr>
              <w:pStyle w:val="ConsPlusNormal"/>
            </w:pPr>
            <w:hyperlink r:id="rId6897" w:history="1">
              <w:r w:rsidR="00551009">
                <w:rPr>
                  <w:color w:val="0000FF"/>
                </w:rPr>
                <w:t>п. 3 ст. 12</w:t>
              </w:r>
            </w:hyperlink>
            <w:r w:rsidR="00551009">
              <w:t xml:space="preserve"> Закона Ямало-Ненецкого автономного округа от 26.05.2015 N 52-ЗАО "Об объектах культурного наследия (памятниках истории и культуры) народов Российской Федерации, расположенных на территории Ямало-Ненецкого автономного округа"</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25-1.28.</w:t>
            </w:r>
          </w:p>
        </w:tc>
        <w:tc>
          <w:tcPr>
            <w:tcW w:w="3458" w:type="dxa"/>
            <w:tcBorders>
              <w:bottom w:val="nil"/>
            </w:tcBorders>
          </w:tcPr>
          <w:p w:rsidR="00551009" w:rsidRDefault="00551009">
            <w:pPr>
              <w:pStyle w:val="ConsPlusNormal"/>
            </w:pPr>
            <w:r>
              <w:t xml:space="preserve">Установление требований к сохранению объектов культурного наследия (памятников истории и культуры) народов Российской Федерации федерального значения, требований к содержанию и использованию объектов культурного наследия (памятников истории и культуры) народов Российской Федерации федерального значения в случае, предусмотренном </w:t>
            </w:r>
            <w:hyperlink r:id="rId6898" w:history="1">
              <w:r>
                <w:rPr>
                  <w:color w:val="0000FF"/>
                </w:rPr>
                <w:t>пунктом 4 статьи 47.3</w:t>
              </w:r>
            </w:hyperlink>
            <w:r>
              <w:t xml:space="preserve"> Федерального закона от 25.06.2002 N 73-ФЗ "Об объектах культурного наследия (памятниках истории и культуры) народов Российской Федерации", требований к обеспечению доступа к объектам культурного наследия (памятникам истории и культуры) народов Российской Федерации федерального значения (за исключением отдельных объектов культурного наследия (памятников истории и культуры) народов Российской Федерации федерального значения, перечень которых утверждается Правительством Российской Федерации), требований к сохранению объектов культурного наследия (памятников истории и культуры) народов Российской Федерации регионального значения, требований к содержанию и использованию объектов культурного наследия (памятников истории и культуры) народов Российской Федерации регионального значения в случае, предусмотренном </w:t>
            </w:r>
            <w:hyperlink r:id="rId6899" w:history="1">
              <w:r>
                <w:rPr>
                  <w:color w:val="0000FF"/>
                </w:rPr>
                <w:t>пунктом 4 статьи 47.3</w:t>
              </w:r>
            </w:hyperlink>
            <w:r>
              <w:t xml:space="preserve"> Федерального закона от 25.06.2002 N 73-ФЗ "Об объектах культурного наследия (памятниках истории и культуры) народов Российской Федерации", требований к обеспечению доступа к объектам культурного наследия (памятникам истории и культуры) народов Российской Федерации регионального значения, требований к сохранению объектов культурного наследия (памятников истории и культуры) народов Российской Федерации местного (муниципального) значения, требований к содержанию и использованию объектов культурного наследия (памятников истории и культуры) народов Российской Федерации местного (муниципального) значения в случае, предусмотренном </w:t>
            </w:r>
            <w:hyperlink r:id="rId6900" w:history="1">
              <w:r>
                <w:rPr>
                  <w:color w:val="0000FF"/>
                </w:rPr>
                <w:t>пунктом 4 статьи 47.3</w:t>
              </w:r>
            </w:hyperlink>
            <w:r>
              <w:t xml:space="preserve"> Федерального закона от 25.06.2002 N 73-ФЗ "Об объектах культурного наследия (памятниках истории и культуры) народов Российской Федерации", требований к обеспечению доступа к объектам культурного наследия (памятникам истории и культуры) народов Российской Федерации местного (муниципального) значения</w:t>
            </w:r>
          </w:p>
        </w:tc>
        <w:tc>
          <w:tcPr>
            <w:tcW w:w="3798" w:type="dxa"/>
            <w:tcBorders>
              <w:bottom w:val="nil"/>
            </w:tcBorders>
          </w:tcPr>
          <w:p w:rsidR="00551009" w:rsidRDefault="00F92CBB">
            <w:pPr>
              <w:pStyle w:val="ConsPlusNormal"/>
            </w:pPr>
            <w:hyperlink r:id="rId6901" w:history="1">
              <w:r w:rsidR="00551009">
                <w:rPr>
                  <w:color w:val="0000FF"/>
                </w:rPr>
                <w:t>пп. 11 ст. 9.2</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p w:rsidR="00551009" w:rsidRDefault="00551009">
            <w:pPr>
              <w:pStyle w:val="ConsPlusNormal"/>
            </w:pPr>
          </w:p>
          <w:p w:rsidR="00551009" w:rsidRDefault="00F92CBB">
            <w:pPr>
              <w:pStyle w:val="ConsPlusNormal"/>
            </w:pPr>
            <w:hyperlink r:id="rId6902" w:history="1">
              <w:r w:rsidR="00551009">
                <w:rPr>
                  <w:color w:val="0000FF"/>
                </w:rPr>
                <w:t>абз. 2 ч. 1 ст. 39</w:t>
              </w:r>
            </w:hyperlink>
            <w:r w:rsidR="00551009">
              <w:t xml:space="preserve"> Закона Российской Федерации от 09.10.1992 N 3612-1 "Основы законодательства Российской Федерации о культуре"</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25-1.28 в ред. </w:t>
            </w:r>
            <w:hyperlink r:id="rId6903" w:history="1">
              <w:r>
                <w:rPr>
                  <w:color w:val="0000FF"/>
                </w:rPr>
                <w:t>постановления</w:t>
              </w:r>
            </w:hyperlink>
            <w:r>
              <w:t xml:space="preserve"> Правительства ЯНАО от 19.06.2017 N 612-П)</w:t>
            </w:r>
          </w:p>
        </w:tc>
      </w:tr>
      <w:tr w:rsidR="00551009" w:rsidTr="00F92CBB">
        <w:tc>
          <w:tcPr>
            <w:tcW w:w="1247" w:type="dxa"/>
          </w:tcPr>
          <w:p w:rsidR="00551009" w:rsidRDefault="00551009">
            <w:pPr>
              <w:pStyle w:val="ConsPlusNormal"/>
              <w:jc w:val="center"/>
            </w:pPr>
            <w:r>
              <w:t>25-1.29.</w:t>
            </w:r>
          </w:p>
        </w:tc>
        <w:tc>
          <w:tcPr>
            <w:tcW w:w="3458" w:type="dxa"/>
          </w:tcPr>
          <w:p w:rsidR="00551009" w:rsidRDefault="00551009">
            <w:pPr>
              <w:pStyle w:val="ConsPlusNormal"/>
            </w:pPr>
            <w:r>
              <w:t>Организация работы по установлению историко-культурной ценности объекта, обладающего признаками объекта культурного наследия</w:t>
            </w:r>
          </w:p>
        </w:tc>
        <w:tc>
          <w:tcPr>
            <w:tcW w:w="3798" w:type="dxa"/>
          </w:tcPr>
          <w:p w:rsidR="00551009" w:rsidRDefault="00F92CBB">
            <w:pPr>
              <w:pStyle w:val="ConsPlusNormal"/>
            </w:pPr>
            <w:hyperlink r:id="rId6904" w:history="1">
              <w:r w:rsidR="00551009">
                <w:rPr>
                  <w:color w:val="0000FF"/>
                </w:rPr>
                <w:t>п. 3 ст. 16.1</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tc>
        <w:tc>
          <w:tcPr>
            <w:tcW w:w="3855" w:type="dxa"/>
          </w:tcPr>
          <w:p w:rsidR="00551009" w:rsidRDefault="00F92CBB">
            <w:pPr>
              <w:pStyle w:val="ConsPlusNormal"/>
            </w:pPr>
            <w:hyperlink r:id="rId6905" w:history="1">
              <w:r w:rsidR="00551009">
                <w:rPr>
                  <w:color w:val="0000FF"/>
                </w:rPr>
                <w:t>ст. 6</w:t>
              </w:r>
            </w:hyperlink>
            <w:r w:rsidR="00551009">
              <w:t xml:space="preserve"> Закона Ямало-Ненецкого автономного округа от 26.05.2015 N 52-ЗАО "Об объектах культурного наследия (памятниках истории и культуры) народов Российской Федерации, расположенных на территории Ямало-Ненецкого автономного округа"</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25-1.30.</w:t>
            </w:r>
          </w:p>
        </w:tc>
        <w:tc>
          <w:tcPr>
            <w:tcW w:w="3458" w:type="dxa"/>
          </w:tcPr>
          <w:p w:rsidR="00551009" w:rsidRDefault="00551009">
            <w:pPr>
              <w:pStyle w:val="ConsPlusNormal"/>
            </w:pPr>
            <w:r>
              <w:t>Уведомление собственника и (или) иного законного владельца объекта, обладающего признаками объекта культурного наследия, о включении указанного объекта в перечень выявленных объектов культурного наследия либо об отказе во включении указанного объекта в данный перечень</w:t>
            </w:r>
          </w:p>
        </w:tc>
        <w:tc>
          <w:tcPr>
            <w:tcW w:w="3798" w:type="dxa"/>
          </w:tcPr>
          <w:p w:rsidR="00551009" w:rsidRDefault="00F92CBB">
            <w:pPr>
              <w:pStyle w:val="ConsPlusNormal"/>
            </w:pPr>
            <w:hyperlink r:id="rId6906" w:history="1">
              <w:r w:rsidR="00551009">
                <w:rPr>
                  <w:color w:val="0000FF"/>
                </w:rPr>
                <w:t>п.п. 4</w:t>
              </w:r>
            </w:hyperlink>
            <w:r w:rsidR="00551009">
              <w:t xml:space="preserve">, </w:t>
            </w:r>
            <w:hyperlink r:id="rId6907" w:history="1">
              <w:r w:rsidR="00551009">
                <w:rPr>
                  <w:color w:val="0000FF"/>
                </w:rPr>
                <w:t>8 ст. 16.1</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25-1.31.</w:t>
            </w:r>
          </w:p>
        </w:tc>
        <w:tc>
          <w:tcPr>
            <w:tcW w:w="3458" w:type="dxa"/>
            <w:tcBorders>
              <w:bottom w:val="nil"/>
            </w:tcBorders>
          </w:tcPr>
          <w:p w:rsidR="00551009" w:rsidRDefault="00551009">
            <w:pPr>
              <w:pStyle w:val="ConsPlusNormal"/>
            </w:pPr>
            <w:r>
              <w:t>Уведомление о выявленном объекте археологического наследия собственника земельного участка и (или) пользователя земельным участком, на котором или в котором обнаружен объект археологического наследия, орган местного самоуправления муниципального образования, на территории которого обнаружен данный объект археологического наследия, орган регистрации прав, а также о принятии решения о включении (об отказе во включении) такого объекта в единый государственный реестр объектов культурного наследия (памятников истории и культуры) народов Российской Федерации</w:t>
            </w:r>
          </w:p>
        </w:tc>
        <w:tc>
          <w:tcPr>
            <w:tcW w:w="3798" w:type="dxa"/>
            <w:tcBorders>
              <w:bottom w:val="nil"/>
            </w:tcBorders>
          </w:tcPr>
          <w:p w:rsidR="00551009" w:rsidRDefault="00F92CBB">
            <w:pPr>
              <w:pStyle w:val="ConsPlusNormal"/>
            </w:pPr>
            <w:hyperlink r:id="rId6908" w:history="1">
              <w:r w:rsidR="00551009">
                <w:rPr>
                  <w:color w:val="0000FF"/>
                </w:rPr>
                <w:t>абз. 3 п. 16 ст. 16.1</w:t>
              </w:r>
            </w:hyperlink>
            <w:r w:rsidR="00551009">
              <w:t xml:space="preserve">, </w:t>
            </w:r>
            <w:hyperlink r:id="rId6909" w:history="1">
              <w:r w:rsidR="00551009">
                <w:rPr>
                  <w:color w:val="0000FF"/>
                </w:rPr>
                <w:t>п. 14 ст. 18</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25-1.31 в ред. </w:t>
            </w:r>
            <w:hyperlink r:id="rId6910" w:history="1">
              <w:r>
                <w:rPr>
                  <w:color w:val="0000FF"/>
                </w:rPr>
                <w:t>постановления</w:t>
              </w:r>
            </w:hyperlink>
            <w:r>
              <w:t xml:space="preserve"> Правительства ЯНАО от 19.06.2017 N 612-П)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25-1.32.</w:t>
            </w:r>
          </w:p>
        </w:tc>
        <w:tc>
          <w:tcPr>
            <w:tcW w:w="3458" w:type="dxa"/>
            <w:tcBorders>
              <w:bottom w:val="nil"/>
            </w:tcBorders>
          </w:tcPr>
          <w:p w:rsidR="00551009" w:rsidRDefault="00551009">
            <w:pPr>
              <w:pStyle w:val="ConsPlusNormal"/>
            </w:pPr>
            <w:r>
              <w:t>Осуществление мониторинга данных об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 целях своевременного изменения данных об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организация обследования и фотофиксации один раз в пять лет состояния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 целях определения мероприятий по обеспечению их сохранности</w:t>
            </w:r>
          </w:p>
        </w:tc>
        <w:tc>
          <w:tcPr>
            <w:tcW w:w="3798" w:type="dxa"/>
            <w:tcBorders>
              <w:bottom w:val="nil"/>
            </w:tcBorders>
          </w:tcPr>
          <w:p w:rsidR="00551009" w:rsidRDefault="00F92CBB">
            <w:pPr>
              <w:pStyle w:val="ConsPlusNormal"/>
            </w:pPr>
            <w:hyperlink r:id="rId6911" w:history="1">
              <w:r w:rsidR="00551009">
                <w:rPr>
                  <w:color w:val="0000FF"/>
                </w:rPr>
                <w:t>п. 5 ст. 20</w:t>
              </w:r>
            </w:hyperlink>
            <w:r w:rsidR="00551009">
              <w:t xml:space="preserve">, </w:t>
            </w:r>
            <w:hyperlink r:id="rId6912" w:history="1">
              <w:r w:rsidR="00551009">
                <w:rPr>
                  <w:color w:val="0000FF"/>
                </w:rPr>
                <w:t>пп. 14 п. 2 ст. 33</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913" w:history="1">
              <w:r>
                <w:rPr>
                  <w:color w:val="0000FF"/>
                </w:rPr>
                <w:t>постановления</w:t>
              </w:r>
            </w:hyperlink>
            <w:r>
              <w:t xml:space="preserve"> Правительства ЯНАО от 19.06.2017 N 612-П)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25-1.33.</w:t>
            </w:r>
          </w:p>
        </w:tc>
        <w:tc>
          <w:tcPr>
            <w:tcW w:w="3458" w:type="dxa"/>
            <w:tcBorders>
              <w:bottom w:val="nil"/>
            </w:tcBorders>
          </w:tcPr>
          <w:p w:rsidR="00551009" w:rsidRDefault="00551009">
            <w:pPr>
              <w:pStyle w:val="ConsPlusNormal"/>
            </w:pPr>
            <w:r>
              <w:t>Установление запрета или ограничения распространения наружной рекламы на объектах культурного наследия (памятниках истории и культуры) народов Российской Федерации, находящихся в границах территории достопримечательного места и включенных в единый государственный реестр объектов культурного наследия (памятников истории и культуры) народов Российской Федерации, а также требований к ее распространению</w:t>
            </w:r>
          </w:p>
        </w:tc>
        <w:tc>
          <w:tcPr>
            <w:tcW w:w="3798" w:type="dxa"/>
            <w:tcBorders>
              <w:bottom w:val="nil"/>
            </w:tcBorders>
          </w:tcPr>
          <w:p w:rsidR="00551009" w:rsidRDefault="00F92CBB">
            <w:pPr>
              <w:pStyle w:val="ConsPlusNormal"/>
            </w:pPr>
            <w:hyperlink r:id="rId6914" w:history="1">
              <w:r w:rsidR="00551009">
                <w:rPr>
                  <w:color w:val="0000FF"/>
                </w:rPr>
                <w:t>п. 2 ст. 35.1</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915" w:history="1">
              <w:r>
                <w:rPr>
                  <w:color w:val="0000FF"/>
                </w:rPr>
                <w:t>постановления</w:t>
              </w:r>
            </w:hyperlink>
            <w:r>
              <w:t xml:space="preserve"> Правительства ЯНАО от 19.06.2017 N 612-П)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25-1.34.</w:t>
            </w:r>
          </w:p>
        </w:tc>
        <w:tc>
          <w:tcPr>
            <w:tcW w:w="3458" w:type="dxa"/>
            <w:tcBorders>
              <w:bottom w:val="nil"/>
            </w:tcBorders>
          </w:tcPr>
          <w:p w:rsidR="00551009" w:rsidRDefault="00551009">
            <w:pPr>
              <w:pStyle w:val="ConsPlusNormal"/>
            </w:pPr>
            <w:r>
              <w:t>Определение мероприятий по обеспечению сохранности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включенного в перечень выявленных объектов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разработки проекта обеспечения сохранности данного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включенного в перечень выявленных объектов культурного наследия, либо плана проведения спасательных археологических полевых работ</w:t>
            </w:r>
          </w:p>
        </w:tc>
        <w:tc>
          <w:tcPr>
            <w:tcW w:w="3798" w:type="dxa"/>
            <w:tcBorders>
              <w:bottom w:val="nil"/>
            </w:tcBorders>
          </w:tcPr>
          <w:p w:rsidR="00551009" w:rsidRDefault="00F92CBB">
            <w:pPr>
              <w:pStyle w:val="ConsPlusNormal"/>
            </w:pPr>
            <w:hyperlink r:id="rId6916" w:history="1">
              <w:r w:rsidR="00551009">
                <w:rPr>
                  <w:color w:val="0000FF"/>
                </w:rPr>
                <w:t>абз. 2 п. 6 ст. 36</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19.06.2017 </w:t>
            </w:r>
            <w:hyperlink r:id="rId6917" w:history="1">
              <w:r>
                <w:rPr>
                  <w:color w:val="0000FF"/>
                </w:rPr>
                <w:t>N 612-П</w:t>
              </w:r>
            </w:hyperlink>
            <w:r>
              <w:t>, от 28.09.2017</w:t>
            </w:r>
          </w:p>
          <w:p w:rsidR="00551009" w:rsidRDefault="00F92CBB">
            <w:pPr>
              <w:pStyle w:val="ConsPlusNormal"/>
              <w:jc w:val="both"/>
            </w:pPr>
            <w:hyperlink r:id="rId6918" w:history="1">
              <w:r w:rsidR="00551009">
                <w:rPr>
                  <w:color w:val="0000FF"/>
                </w:rPr>
                <w:t>N 1022-П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25-1.35.</w:t>
            </w:r>
          </w:p>
        </w:tc>
        <w:tc>
          <w:tcPr>
            <w:tcW w:w="3458" w:type="dxa"/>
            <w:tcBorders>
              <w:bottom w:val="nil"/>
            </w:tcBorders>
          </w:tcPr>
          <w:p w:rsidR="00551009" w:rsidRDefault="00551009">
            <w:pPr>
              <w:pStyle w:val="ConsPlusNormal"/>
            </w:pPr>
            <w:r>
              <w:t>Выдача предписания о приостановлении работ в случае опасности разрушения объектов культурного наследия (памятников истории и культуры) народов Российской Федерации либо угрозы нарушения их целостности и сохранности</w:t>
            </w:r>
          </w:p>
        </w:tc>
        <w:tc>
          <w:tcPr>
            <w:tcW w:w="3798" w:type="dxa"/>
            <w:tcBorders>
              <w:bottom w:val="nil"/>
            </w:tcBorders>
          </w:tcPr>
          <w:p w:rsidR="00551009" w:rsidRDefault="00F92CBB">
            <w:pPr>
              <w:pStyle w:val="ConsPlusNormal"/>
            </w:pPr>
            <w:hyperlink r:id="rId6919" w:history="1">
              <w:r w:rsidR="00551009">
                <w:rPr>
                  <w:color w:val="0000FF"/>
                </w:rPr>
                <w:t>п. 7 ст. 36</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920" w:history="1">
              <w:r>
                <w:rPr>
                  <w:color w:val="0000FF"/>
                </w:rPr>
                <w:t>постановления</w:t>
              </w:r>
            </w:hyperlink>
            <w:r>
              <w:t xml:space="preserve"> Правительства ЯНАО от 19.06.2017 N 612-П)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25-1.36.</w:t>
            </w:r>
          </w:p>
        </w:tc>
        <w:tc>
          <w:tcPr>
            <w:tcW w:w="3458" w:type="dxa"/>
            <w:tcBorders>
              <w:bottom w:val="nil"/>
            </w:tcBorders>
          </w:tcPr>
          <w:p w:rsidR="00551009" w:rsidRDefault="00551009">
            <w:pPr>
              <w:pStyle w:val="ConsPlusNormal"/>
            </w:pPr>
            <w:r>
              <w:t>Выдача письменного разрешения о возобновлении приостановленных работ при ликвидации опасности разрушения объектов культурного наследия (памятников истории и культуры) народов Российской Федерации либо устранения угрозы нарушения их целостности и сохранности</w:t>
            </w:r>
          </w:p>
        </w:tc>
        <w:tc>
          <w:tcPr>
            <w:tcW w:w="3798" w:type="dxa"/>
            <w:tcBorders>
              <w:bottom w:val="nil"/>
            </w:tcBorders>
          </w:tcPr>
          <w:p w:rsidR="00551009" w:rsidRDefault="00F92CBB">
            <w:pPr>
              <w:pStyle w:val="ConsPlusNormal"/>
            </w:pPr>
            <w:hyperlink r:id="rId6921" w:history="1">
              <w:r w:rsidR="00551009">
                <w:rPr>
                  <w:color w:val="0000FF"/>
                </w:rPr>
                <w:t>п. 8 ст. 36</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922" w:history="1">
              <w:r>
                <w:rPr>
                  <w:color w:val="0000FF"/>
                </w:rPr>
                <w:t>постановления</w:t>
              </w:r>
            </w:hyperlink>
            <w:r>
              <w:t xml:space="preserve"> Правительства ЯНАО от 19.06.2017 N 612-П)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25-1.37.</w:t>
            </w:r>
          </w:p>
        </w:tc>
        <w:tc>
          <w:tcPr>
            <w:tcW w:w="3458" w:type="dxa"/>
            <w:tcBorders>
              <w:bottom w:val="nil"/>
            </w:tcBorders>
          </w:tcPr>
          <w:p w:rsidR="00551009" w:rsidRDefault="00551009">
            <w:pPr>
              <w:pStyle w:val="ConsPlusNormal"/>
            </w:pPr>
            <w:r>
              <w:t>Принятие решения о приостановлении доступа к объекту культурного наследия на время проведения работ по сохранению объекта культурного наследия (памятника истории и культуры) народов Российской Федерации или в связи с ухудшением его физического состояния</w:t>
            </w:r>
          </w:p>
        </w:tc>
        <w:tc>
          <w:tcPr>
            <w:tcW w:w="3798" w:type="dxa"/>
            <w:tcBorders>
              <w:bottom w:val="nil"/>
            </w:tcBorders>
          </w:tcPr>
          <w:p w:rsidR="00551009" w:rsidRDefault="00F92CBB">
            <w:pPr>
              <w:pStyle w:val="ConsPlusNormal"/>
            </w:pPr>
            <w:hyperlink r:id="rId6923" w:history="1">
              <w:r w:rsidR="00551009">
                <w:rPr>
                  <w:color w:val="0000FF"/>
                </w:rPr>
                <w:t>ст. 47.5</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924" w:history="1">
              <w:r>
                <w:rPr>
                  <w:color w:val="0000FF"/>
                </w:rPr>
                <w:t>постановления</w:t>
              </w:r>
            </w:hyperlink>
            <w:r>
              <w:t xml:space="preserve"> Правительства ЯНАО от 19.06.2017 N 612-П)</w:t>
            </w:r>
          </w:p>
        </w:tc>
      </w:tr>
      <w:tr w:rsidR="00551009" w:rsidTr="00F92CBB">
        <w:tc>
          <w:tcPr>
            <w:tcW w:w="1247" w:type="dxa"/>
          </w:tcPr>
          <w:p w:rsidR="00551009" w:rsidRDefault="00551009">
            <w:pPr>
              <w:pStyle w:val="ConsPlusNormal"/>
              <w:jc w:val="center"/>
            </w:pPr>
            <w:r>
              <w:t>25-1.38.</w:t>
            </w:r>
          </w:p>
        </w:tc>
        <w:tc>
          <w:tcPr>
            <w:tcW w:w="3458" w:type="dxa"/>
          </w:tcPr>
          <w:p w:rsidR="00551009" w:rsidRDefault="00551009">
            <w:pPr>
              <w:pStyle w:val="ConsPlusNormal"/>
            </w:pPr>
            <w:r>
              <w:t>Учет уведомлений о проведении археологических полевых работ</w:t>
            </w:r>
          </w:p>
        </w:tc>
        <w:tc>
          <w:tcPr>
            <w:tcW w:w="3798" w:type="dxa"/>
          </w:tcPr>
          <w:p w:rsidR="00551009" w:rsidRDefault="00F92CBB">
            <w:pPr>
              <w:pStyle w:val="ConsPlusNormal"/>
            </w:pPr>
            <w:hyperlink r:id="rId6925" w:history="1">
              <w:r w:rsidR="00551009">
                <w:rPr>
                  <w:color w:val="0000FF"/>
                </w:rPr>
                <w:t>п. 6 ст. 45.1</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25-1.39.</w:t>
            </w:r>
          </w:p>
        </w:tc>
        <w:tc>
          <w:tcPr>
            <w:tcW w:w="3458" w:type="dxa"/>
            <w:tcBorders>
              <w:bottom w:val="nil"/>
            </w:tcBorders>
          </w:tcPr>
          <w:p w:rsidR="00551009" w:rsidRDefault="00551009">
            <w:pPr>
              <w:pStyle w:val="ConsPlusNormal"/>
            </w:pPr>
            <w:r>
              <w:t>Оформление и выдача паспорта объекта культурного наследия (памятника истории и культуры) народов Российской Федерации собственнику или иному законному владельцу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(памятников истории и культуры) народов Российской Федерации, земельного участка в границах территории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(памятников истории и культуры) народов Российской Федерации, либо земельного участка, в границах которого располагается объект археологического наследия</w:t>
            </w:r>
          </w:p>
        </w:tc>
        <w:tc>
          <w:tcPr>
            <w:tcW w:w="3798" w:type="dxa"/>
            <w:tcBorders>
              <w:bottom w:val="nil"/>
            </w:tcBorders>
          </w:tcPr>
          <w:p w:rsidR="00551009" w:rsidRDefault="00F92CBB">
            <w:pPr>
              <w:pStyle w:val="ConsPlusNormal"/>
            </w:pPr>
            <w:hyperlink r:id="rId6926" w:history="1">
              <w:r w:rsidR="00551009">
                <w:rPr>
                  <w:color w:val="0000FF"/>
                </w:rPr>
                <w:t>п. 1 ст. 21</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927" w:history="1">
              <w:r>
                <w:rPr>
                  <w:color w:val="0000FF"/>
                </w:rPr>
                <w:t>постановления</w:t>
              </w:r>
            </w:hyperlink>
            <w:r>
              <w:t xml:space="preserve"> Правительства ЯНАО от 19.06.2017 N 612-П)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25-1.40.</w:t>
            </w:r>
          </w:p>
        </w:tc>
        <w:tc>
          <w:tcPr>
            <w:tcW w:w="3458" w:type="dxa"/>
            <w:tcBorders>
              <w:bottom w:val="nil"/>
            </w:tcBorders>
          </w:tcPr>
          <w:p w:rsidR="00551009" w:rsidRDefault="00551009">
            <w:pPr>
              <w:pStyle w:val="ConsPlusNormal"/>
            </w:pPr>
            <w:r>
              <w:t>Направление в орган регистрации прав копии решения о включении объекта в перечень выявленных объектов культурного наследия</w:t>
            </w:r>
          </w:p>
        </w:tc>
        <w:tc>
          <w:tcPr>
            <w:tcW w:w="3798" w:type="dxa"/>
            <w:tcBorders>
              <w:bottom w:val="nil"/>
            </w:tcBorders>
          </w:tcPr>
          <w:p w:rsidR="00551009" w:rsidRDefault="00F92CBB">
            <w:pPr>
              <w:pStyle w:val="ConsPlusNormal"/>
            </w:pPr>
            <w:hyperlink r:id="rId6928" w:history="1">
              <w:r w:rsidR="00551009">
                <w:rPr>
                  <w:color w:val="0000FF"/>
                </w:rPr>
                <w:t>п. 11 ст. 16.1</w:t>
              </w:r>
            </w:hyperlink>
            <w:r w:rsidR="00551009">
              <w:t xml:space="preserve">, </w:t>
            </w:r>
            <w:hyperlink r:id="rId6929" w:history="1">
              <w:r w:rsidR="00551009">
                <w:rPr>
                  <w:color w:val="0000FF"/>
                </w:rPr>
                <w:t>абз. 1</w:t>
              </w:r>
            </w:hyperlink>
            <w:r w:rsidR="00551009">
              <w:t xml:space="preserve"> - </w:t>
            </w:r>
            <w:hyperlink r:id="rId6930" w:history="1">
              <w:r w:rsidR="00551009">
                <w:rPr>
                  <w:color w:val="0000FF"/>
                </w:rPr>
                <w:t>6 п. 1 ст. 20.2</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931" w:history="1">
              <w:r>
                <w:rPr>
                  <w:color w:val="0000FF"/>
                </w:rPr>
                <w:t>постановления</w:t>
              </w:r>
            </w:hyperlink>
            <w:r>
              <w:t xml:space="preserve"> Правительства ЯНАО от 28.09.2017 N 1022-П)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25-1.41.</w:t>
            </w:r>
          </w:p>
        </w:tc>
        <w:tc>
          <w:tcPr>
            <w:tcW w:w="3458" w:type="dxa"/>
            <w:tcBorders>
              <w:bottom w:val="nil"/>
            </w:tcBorders>
          </w:tcPr>
          <w:p w:rsidR="00551009" w:rsidRDefault="00551009">
            <w:pPr>
              <w:pStyle w:val="ConsPlusNormal"/>
            </w:pPr>
            <w:r>
              <w:t>Обращение в суд с иском об изъятии у собственника бесхозяйственно содержимого объекта культурного наследия (памятника истории и культуры) народов Российской Федерации федерального значения, земельного участка, в границах которого располагается объект археологического наследия, включенный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наследия (памятников истории и культуры) народов Российской Федерации федерального значения, перечень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 объекта культурного наследия (памятника истории и культуры) народов Российской Федерации регионального значения, объекта культурного наследия местного (муниципального) значения, выявленного объекта культурного наследия, включенного в перечень выявленных объектов культурного наследия</w:t>
            </w:r>
          </w:p>
        </w:tc>
        <w:tc>
          <w:tcPr>
            <w:tcW w:w="3798" w:type="dxa"/>
            <w:tcBorders>
              <w:bottom w:val="nil"/>
            </w:tcBorders>
          </w:tcPr>
          <w:p w:rsidR="00551009" w:rsidRDefault="00F92CBB">
            <w:pPr>
              <w:pStyle w:val="ConsPlusNormal"/>
            </w:pPr>
            <w:hyperlink r:id="rId6932" w:history="1">
              <w:r w:rsidR="00551009">
                <w:rPr>
                  <w:color w:val="0000FF"/>
                </w:rPr>
                <w:t>абз. 3 п. 1 ст. 54</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933" w:history="1">
              <w:r>
                <w:rPr>
                  <w:color w:val="0000FF"/>
                </w:rPr>
                <w:t>постановления</w:t>
              </w:r>
            </w:hyperlink>
            <w:r>
              <w:t xml:space="preserve"> Правительства ЯНАО от 19.06.2017 N 612-П)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25-1.42.</w:t>
            </w:r>
          </w:p>
        </w:tc>
        <w:tc>
          <w:tcPr>
            <w:tcW w:w="3458" w:type="dxa"/>
            <w:tcBorders>
              <w:bottom w:val="nil"/>
            </w:tcBorders>
          </w:tcPr>
          <w:p w:rsidR="00551009" w:rsidRDefault="00551009">
            <w:pPr>
              <w:pStyle w:val="ConsPlusNormal"/>
            </w:pPr>
            <w:r>
              <w:t>Утверждение отчетной документации, включая научный отчет о выполненных работах, и выдача акта приемки выполненных работ по сохранению объекта культурного наследия (памятника истории и культуры) народов Российской Федерации</w:t>
            </w:r>
          </w:p>
        </w:tc>
        <w:tc>
          <w:tcPr>
            <w:tcW w:w="3798" w:type="dxa"/>
            <w:tcBorders>
              <w:bottom w:val="nil"/>
            </w:tcBorders>
          </w:tcPr>
          <w:p w:rsidR="00551009" w:rsidRDefault="00F92CBB">
            <w:pPr>
              <w:pStyle w:val="ConsPlusNormal"/>
            </w:pPr>
            <w:hyperlink r:id="rId6934" w:history="1">
              <w:r w:rsidR="00551009">
                <w:rPr>
                  <w:color w:val="0000FF"/>
                </w:rPr>
                <w:t>пп. 7</w:t>
              </w:r>
            </w:hyperlink>
            <w:r w:rsidR="00551009">
              <w:t xml:space="preserve">, </w:t>
            </w:r>
            <w:hyperlink r:id="rId6935" w:history="1">
              <w:r w:rsidR="00551009">
                <w:rPr>
                  <w:color w:val="0000FF"/>
                </w:rPr>
                <w:t>8 ст. 45</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936" w:history="1">
              <w:r>
                <w:rPr>
                  <w:color w:val="0000FF"/>
                </w:rPr>
                <w:t>постановления</w:t>
              </w:r>
            </w:hyperlink>
            <w:r>
              <w:t xml:space="preserve"> Правительства ЯНАО от 19.06.2017 N 612-П)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25-1.43.</w:t>
            </w:r>
          </w:p>
        </w:tc>
        <w:tc>
          <w:tcPr>
            <w:tcW w:w="3458" w:type="dxa"/>
            <w:tcBorders>
              <w:bottom w:val="nil"/>
            </w:tcBorders>
          </w:tcPr>
          <w:p w:rsidR="00551009" w:rsidRDefault="00551009">
            <w:pPr>
              <w:pStyle w:val="ConsPlusNormal"/>
            </w:pPr>
            <w:r>
              <w:t>Направление представления в соответствующий орган по управлению государственным или муниципальным имуществом о выкупе объекта либо земельного участка или организации их продажи с публичных торгов в случае принятия судом решения об изъятии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включенного в перечень выявленных объектов культурного наследия либо земельного участка, в границах которого располагается объект археологического наследия, у собственника, содержащего данный объект либо данный земельный участок ненадлежащим образом</w:t>
            </w:r>
          </w:p>
        </w:tc>
        <w:tc>
          <w:tcPr>
            <w:tcW w:w="3798" w:type="dxa"/>
            <w:tcBorders>
              <w:bottom w:val="nil"/>
            </w:tcBorders>
          </w:tcPr>
          <w:p w:rsidR="00551009" w:rsidRDefault="00F92CBB">
            <w:pPr>
              <w:pStyle w:val="ConsPlusNormal"/>
            </w:pPr>
            <w:hyperlink r:id="rId6937" w:history="1">
              <w:r w:rsidR="00551009">
                <w:rPr>
                  <w:color w:val="0000FF"/>
                </w:rPr>
                <w:t>абз. 4 п. 1 ст. 54</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938" w:history="1">
              <w:r>
                <w:rPr>
                  <w:color w:val="0000FF"/>
                </w:rPr>
                <w:t>постановления</w:t>
              </w:r>
            </w:hyperlink>
            <w:r>
              <w:t xml:space="preserve"> Правительства ЯНАО от 19.06.2017 N 612-П)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25-1.44.</w:t>
            </w:r>
          </w:p>
        </w:tc>
        <w:tc>
          <w:tcPr>
            <w:tcW w:w="3458" w:type="dxa"/>
            <w:tcBorders>
              <w:bottom w:val="nil"/>
            </w:tcBorders>
          </w:tcPr>
          <w:p w:rsidR="00551009" w:rsidRDefault="00551009">
            <w:pPr>
              <w:pStyle w:val="ConsPlusNormal"/>
            </w:pPr>
            <w:r>
              <w:t>Разработка порядка установления льготной арендной платы физическим и юридическим лицам при передаче в аренду неиспользуемых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относящихся к государственной собственности Ямало-Ненецкого автономного округа</w:t>
            </w:r>
          </w:p>
        </w:tc>
        <w:tc>
          <w:tcPr>
            <w:tcW w:w="3798" w:type="dxa"/>
            <w:tcBorders>
              <w:bottom w:val="nil"/>
            </w:tcBorders>
          </w:tcPr>
          <w:p w:rsidR="00551009" w:rsidRDefault="00F92CBB">
            <w:pPr>
              <w:pStyle w:val="ConsPlusNormal"/>
            </w:pPr>
            <w:hyperlink r:id="rId6939" w:history="1">
              <w:r w:rsidR="00551009">
                <w:rPr>
                  <w:color w:val="0000FF"/>
                </w:rPr>
                <w:t>п. 7 ст. 14.1</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tc>
        <w:tc>
          <w:tcPr>
            <w:tcW w:w="3855" w:type="dxa"/>
            <w:tcBorders>
              <w:bottom w:val="nil"/>
            </w:tcBorders>
          </w:tcPr>
          <w:p w:rsidR="00551009" w:rsidRDefault="00F92CBB">
            <w:pPr>
              <w:pStyle w:val="ConsPlusNormal"/>
            </w:pPr>
            <w:hyperlink r:id="rId6940" w:history="1">
              <w:r w:rsidR="00551009">
                <w:rPr>
                  <w:color w:val="0000FF"/>
                </w:rPr>
                <w:t>п. 6 ст. 3</w:t>
              </w:r>
            </w:hyperlink>
            <w:r w:rsidR="00551009">
              <w:t xml:space="preserve"> Закона Ямало-Ненецкого автономного округа от 26.05.2015 N 52-ЗАО "Об объектах культурного наследия (памятниках истории и культуры) народов Российской Федерации, расположенных на территории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19.06.2017 </w:t>
            </w:r>
            <w:hyperlink r:id="rId6941" w:history="1">
              <w:r>
                <w:rPr>
                  <w:color w:val="0000FF"/>
                </w:rPr>
                <w:t>N 612-П</w:t>
              </w:r>
            </w:hyperlink>
            <w:r>
              <w:t>, от 14.03.2018</w:t>
            </w:r>
          </w:p>
          <w:p w:rsidR="00551009" w:rsidRDefault="00F92CBB">
            <w:pPr>
              <w:pStyle w:val="ConsPlusNormal"/>
              <w:jc w:val="both"/>
            </w:pPr>
            <w:hyperlink r:id="rId6942" w:history="1">
              <w:r w:rsidR="00551009">
                <w:rPr>
                  <w:color w:val="0000FF"/>
                </w:rPr>
                <w:t>N 266-П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25-1.45.</w:t>
            </w:r>
          </w:p>
        </w:tc>
        <w:tc>
          <w:tcPr>
            <w:tcW w:w="3458" w:type="dxa"/>
            <w:tcBorders>
              <w:bottom w:val="nil"/>
            </w:tcBorders>
          </w:tcPr>
          <w:p w:rsidR="00551009" w:rsidRDefault="00551009">
            <w:pPr>
              <w:pStyle w:val="ConsPlusNormal"/>
            </w:pPr>
            <w:r>
              <w:t>Разработка порядка определения размера оплаты государственной историко-культурной экспертизы в отношении объектов культурного наследия (памятников истории и культуры) народов Российской Федерации регионального значения, местного (муниципального) значения, выявленных объектов культурного наследия, включенных в перечень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w:t>
            </w:r>
          </w:p>
        </w:tc>
        <w:tc>
          <w:tcPr>
            <w:tcW w:w="3798" w:type="dxa"/>
            <w:tcBorders>
              <w:bottom w:val="nil"/>
            </w:tcBorders>
          </w:tcPr>
          <w:p w:rsidR="00551009" w:rsidRDefault="00F92CBB">
            <w:pPr>
              <w:pStyle w:val="ConsPlusNormal"/>
            </w:pPr>
            <w:hyperlink r:id="rId6943" w:history="1">
              <w:r w:rsidR="00551009">
                <w:rPr>
                  <w:color w:val="0000FF"/>
                </w:rPr>
                <w:t>пп. 7 ст. 9.2</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tc>
        <w:tc>
          <w:tcPr>
            <w:tcW w:w="3855" w:type="dxa"/>
            <w:tcBorders>
              <w:bottom w:val="nil"/>
            </w:tcBorders>
          </w:tcPr>
          <w:p w:rsidR="00551009" w:rsidRDefault="00F92CBB">
            <w:pPr>
              <w:pStyle w:val="ConsPlusNormal"/>
            </w:pPr>
            <w:hyperlink r:id="rId6944" w:history="1">
              <w:r w:rsidR="00551009">
                <w:rPr>
                  <w:color w:val="0000FF"/>
                </w:rPr>
                <w:t>п. 10 ст. 3</w:t>
              </w:r>
            </w:hyperlink>
            <w:r w:rsidR="00551009">
              <w:t xml:space="preserve"> Закона Ямало-Ненецкого автономного округа от 26.05.2015 N 52-ЗАО "Об объектах культурного наследия (памятниках истории и культуры) народов Российской Федерации, расположенных на территории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945" w:history="1">
              <w:r>
                <w:rPr>
                  <w:color w:val="0000FF"/>
                </w:rPr>
                <w:t>постановления</w:t>
              </w:r>
            </w:hyperlink>
            <w:r>
              <w:t xml:space="preserve"> Правительства ЯНАО от 19.06.2017 N 612-П)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25-1.46.</w:t>
            </w:r>
          </w:p>
        </w:tc>
        <w:tc>
          <w:tcPr>
            <w:tcW w:w="3458" w:type="dxa"/>
            <w:tcBorders>
              <w:bottom w:val="nil"/>
            </w:tcBorders>
          </w:tcPr>
          <w:p w:rsidR="00551009" w:rsidRDefault="00551009">
            <w:pPr>
              <w:pStyle w:val="ConsPlusNormal"/>
            </w:pPr>
            <w:r>
              <w:t>Разработка порядка согласования проекта информационных надписей и обозначений на объектах культурного наследия (памятниках истории и культуры) народов Российской Федерации регионального значения</w:t>
            </w:r>
          </w:p>
        </w:tc>
        <w:tc>
          <w:tcPr>
            <w:tcW w:w="3798" w:type="dxa"/>
            <w:tcBorders>
              <w:bottom w:val="nil"/>
            </w:tcBorders>
          </w:tcPr>
          <w:p w:rsidR="00551009" w:rsidRDefault="00F92CBB">
            <w:pPr>
              <w:pStyle w:val="ConsPlusNormal"/>
            </w:pPr>
            <w:hyperlink r:id="rId6946" w:history="1">
              <w:r w:rsidR="00551009">
                <w:rPr>
                  <w:color w:val="0000FF"/>
                </w:rPr>
                <w:t>п. 2 ст. 27</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tc>
        <w:tc>
          <w:tcPr>
            <w:tcW w:w="3855" w:type="dxa"/>
            <w:tcBorders>
              <w:bottom w:val="nil"/>
            </w:tcBorders>
          </w:tcPr>
          <w:p w:rsidR="00551009" w:rsidRDefault="00F92CBB">
            <w:pPr>
              <w:pStyle w:val="ConsPlusNormal"/>
            </w:pPr>
            <w:hyperlink r:id="rId6947" w:history="1">
              <w:r w:rsidR="00551009">
                <w:rPr>
                  <w:color w:val="0000FF"/>
                </w:rPr>
                <w:t>п. 6 ст. 8</w:t>
              </w:r>
            </w:hyperlink>
            <w:r w:rsidR="00551009">
              <w:t xml:space="preserve"> Закона Ямало-Ненецкого автономного округа от 26.05.2015 N 52-ЗАО "Об объектах культурного наследия (памятниках истории и культуры) народов Российской Федерации, расположенных на территории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948" w:history="1">
              <w:r>
                <w:rPr>
                  <w:color w:val="0000FF"/>
                </w:rPr>
                <w:t>постановления</w:t>
              </w:r>
            </w:hyperlink>
            <w:r>
              <w:t xml:space="preserve"> Правительства ЯНАО от 19.06.2017 N 612-П)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25-1.47.</w:t>
            </w:r>
          </w:p>
        </w:tc>
        <w:tc>
          <w:tcPr>
            <w:tcW w:w="3458" w:type="dxa"/>
            <w:tcBorders>
              <w:bottom w:val="nil"/>
            </w:tcBorders>
          </w:tcPr>
          <w:p w:rsidR="00551009" w:rsidRDefault="00551009">
            <w:pPr>
              <w:pStyle w:val="ConsPlusNormal"/>
            </w:pPr>
            <w:r>
              <w:t>Представление Правительству Ямало-Ненецкого автономного округа предложений об отнесении достопримечательного места, представляющего собой выдающийся целостный историко-культурный и природный комплекс, нуждающийся в особом режиме содержания, к историко-культурному заповеднику регионального значения, об утверждении его границ и режима содержания</w:t>
            </w:r>
          </w:p>
        </w:tc>
        <w:tc>
          <w:tcPr>
            <w:tcW w:w="3798" w:type="dxa"/>
            <w:tcBorders>
              <w:bottom w:val="nil"/>
            </w:tcBorders>
          </w:tcPr>
          <w:p w:rsidR="00551009" w:rsidRDefault="00F92CBB">
            <w:pPr>
              <w:pStyle w:val="ConsPlusNormal"/>
            </w:pPr>
            <w:hyperlink r:id="rId6949" w:history="1">
              <w:r w:rsidR="00551009">
                <w:rPr>
                  <w:color w:val="0000FF"/>
                </w:rPr>
                <w:t>пп. 8 ст. 9.2</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p w:rsidR="00551009" w:rsidRDefault="00551009">
            <w:pPr>
              <w:pStyle w:val="ConsPlusNormal"/>
            </w:pPr>
          </w:p>
          <w:p w:rsidR="00551009" w:rsidRDefault="00F92CBB">
            <w:pPr>
              <w:pStyle w:val="ConsPlusNormal"/>
            </w:pPr>
            <w:hyperlink r:id="rId6950" w:history="1">
              <w:r w:rsidR="00551009">
                <w:rPr>
                  <w:color w:val="0000FF"/>
                </w:rPr>
                <w:t>абз. 2 ч. 1 ст. 39</w:t>
              </w:r>
            </w:hyperlink>
            <w:r w:rsidR="00551009">
              <w:t xml:space="preserve"> Закона Российской Федерации от 09.10.1992 N 3612-1 "Основы законодательства Российской Федерации о культуре"</w:t>
            </w:r>
          </w:p>
        </w:tc>
        <w:tc>
          <w:tcPr>
            <w:tcW w:w="3855" w:type="dxa"/>
            <w:tcBorders>
              <w:bottom w:val="nil"/>
            </w:tcBorders>
          </w:tcPr>
          <w:p w:rsidR="00551009" w:rsidRDefault="00F92CBB">
            <w:pPr>
              <w:pStyle w:val="ConsPlusNormal"/>
            </w:pPr>
            <w:hyperlink r:id="rId6951" w:history="1">
              <w:r w:rsidR="00551009">
                <w:rPr>
                  <w:color w:val="0000FF"/>
                </w:rPr>
                <w:t>п. 1 ст. 12</w:t>
              </w:r>
            </w:hyperlink>
            <w:r w:rsidR="00551009">
              <w:t xml:space="preserve"> Закона Ямало-Ненецкого автономного округа от 26.05.2015 N 52-ЗАО "Об объектах культурного наследия (памятниках истории и культуры) народов Российской Федерации, расположенных на территории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952" w:history="1">
              <w:r>
                <w:rPr>
                  <w:color w:val="0000FF"/>
                </w:rPr>
                <w:t>постановления</w:t>
              </w:r>
            </w:hyperlink>
            <w:r>
              <w:t xml:space="preserve"> Правительства ЯНАО от 19.06.2017 N 612-П)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25-1.48.</w:t>
            </w:r>
          </w:p>
        </w:tc>
        <w:tc>
          <w:tcPr>
            <w:tcW w:w="3458" w:type="dxa"/>
            <w:tcBorders>
              <w:bottom w:val="nil"/>
            </w:tcBorders>
          </w:tcPr>
          <w:p w:rsidR="00551009" w:rsidRDefault="00551009">
            <w:pPr>
              <w:pStyle w:val="ConsPlusNormal"/>
            </w:pPr>
            <w:r>
              <w:t>Представление Правительству Ямало-Ненецкого автономного округа предложений об утверждении перечня объектов культурного наследия (памятников истории и культуры) народов Российской Федерации, не подлежащих отчуждению из государственной собственности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6953" w:history="1">
              <w:r w:rsidR="00551009">
                <w:rPr>
                  <w:color w:val="0000FF"/>
                </w:rPr>
                <w:t>п. 5 ст. 3</w:t>
              </w:r>
            </w:hyperlink>
            <w:r w:rsidR="00551009">
              <w:t xml:space="preserve"> Закона Ямало-Ненецкого автономного округа от 26.05.2015 N 52-ЗАО "Об объектах культурного наследия (памятниках истории и культуры) народов Российской Федерации, расположенных на территории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954" w:history="1">
              <w:r>
                <w:rPr>
                  <w:color w:val="0000FF"/>
                </w:rPr>
                <w:t>постановления</w:t>
              </w:r>
            </w:hyperlink>
            <w:r>
              <w:t xml:space="preserve"> Правительства ЯНАО от 19.06.2017 N 612-П)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25-1.49.</w:t>
            </w:r>
          </w:p>
        </w:tc>
        <w:tc>
          <w:tcPr>
            <w:tcW w:w="3458" w:type="dxa"/>
            <w:tcBorders>
              <w:bottom w:val="nil"/>
            </w:tcBorders>
          </w:tcPr>
          <w:p w:rsidR="00551009" w:rsidRDefault="00551009">
            <w:pPr>
              <w:pStyle w:val="ConsPlusNormal"/>
            </w:pPr>
            <w:r>
              <w:t>Осуществление государственной охраны объектов культурного наследия (памятников истории и культуры) народов Российской Федерации регионального значения, выявленных объектов культурного наследия, включенных в перечень выявленных объектов культурного наследия</w:t>
            </w:r>
          </w:p>
        </w:tc>
        <w:tc>
          <w:tcPr>
            <w:tcW w:w="3798" w:type="dxa"/>
            <w:tcBorders>
              <w:bottom w:val="nil"/>
            </w:tcBorders>
          </w:tcPr>
          <w:p w:rsidR="00551009" w:rsidRDefault="00F92CBB">
            <w:pPr>
              <w:pStyle w:val="ConsPlusNormal"/>
            </w:pPr>
            <w:hyperlink r:id="rId6955" w:history="1">
              <w:r w:rsidR="00551009">
                <w:rPr>
                  <w:color w:val="0000FF"/>
                </w:rPr>
                <w:t>пп. 4 ст. 9.2</w:t>
              </w:r>
            </w:hyperlink>
            <w:r w:rsidR="00551009">
              <w:t xml:space="preserve">, </w:t>
            </w:r>
            <w:hyperlink r:id="rId6956" w:history="1">
              <w:r w:rsidR="00551009">
                <w:rPr>
                  <w:color w:val="0000FF"/>
                </w:rPr>
                <w:t>пп. 1</w:t>
              </w:r>
            </w:hyperlink>
            <w:r w:rsidR="00551009">
              <w:t xml:space="preserve">, </w:t>
            </w:r>
            <w:hyperlink r:id="rId6957" w:history="1">
              <w:r w:rsidR="00551009">
                <w:rPr>
                  <w:color w:val="0000FF"/>
                </w:rPr>
                <w:t>3</w:t>
              </w:r>
            </w:hyperlink>
            <w:r w:rsidR="00551009">
              <w:t xml:space="preserve"> - </w:t>
            </w:r>
            <w:hyperlink r:id="rId6958" w:history="1">
              <w:r w:rsidR="00551009">
                <w:rPr>
                  <w:color w:val="0000FF"/>
                </w:rPr>
                <w:t>7</w:t>
              </w:r>
            </w:hyperlink>
            <w:r w:rsidR="00551009">
              <w:t xml:space="preserve">, </w:t>
            </w:r>
            <w:hyperlink r:id="rId6959" w:history="1">
              <w:r w:rsidR="00551009">
                <w:rPr>
                  <w:color w:val="0000FF"/>
                </w:rPr>
                <w:t>9</w:t>
              </w:r>
            </w:hyperlink>
            <w:r w:rsidR="00551009">
              <w:t xml:space="preserve"> - </w:t>
            </w:r>
            <w:hyperlink r:id="rId6960" w:history="1">
              <w:r w:rsidR="00551009">
                <w:rPr>
                  <w:color w:val="0000FF"/>
                </w:rPr>
                <w:t>11</w:t>
              </w:r>
            </w:hyperlink>
            <w:r w:rsidR="00551009">
              <w:t xml:space="preserve">, </w:t>
            </w:r>
            <w:hyperlink r:id="rId6961" w:history="1">
              <w:r w:rsidR="00551009">
                <w:rPr>
                  <w:color w:val="0000FF"/>
                </w:rPr>
                <w:t>13</w:t>
              </w:r>
            </w:hyperlink>
            <w:r w:rsidR="00551009">
              <w:t xml:space="preserve">, </w:t>
            </w:r>
            <w:hyperlink r:id="rId6962" w:history="1">
              <w:r w:rsidR="00551009">
                <w:rPr>
                  <w:color w:val="0000FF"/>
                </w:rPr>
                <w:t>15 п. 2 ст. 33</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p w:rsidR="00551009" w:rsidRDefault="00551009">
            <w:pPr>
              <w:pStyle w:val="ConsPlusNormal"/>
            </w:pPr>
          </w:p>
          <w:p w:rsidR="00551009" w:rsidRDefault="00F92CBB">
            <w:pPr>
              <w:pStyle w:val="ConsPlusNormal"/>
            </w:pPr>
            <w:hyperlink r:id="rId6963" w:history="1">
              <w:r w:rsidR="00551009">
                <w:rPr>
                  <w:color w:val="0000FF"/>
                </w:rPr>
                <w:t>абз. 2 ч. 1 ст. 39</w:t>
              </w:r>
            </w:hyperlink>
            <w:r w:rsidR="00551009">
              <w:t xml:space="preserve"> Закона Российской Федерации от 09.10.1992 N 3612-1 "Основы законодательства Российской Федерации о культуре"</w:t>
            </w:r>
          </w:p>
          <w:p w:rsidR="00551009" w:rsidRDefault="00551009">
            <w:pPr>
              <w:pStyle w:val="ConsPlusNormal"/>
            </w:pPr>
          </w:p>
          <w:p w:rsidR="00551009" w:rsidRDefault="00F92CBB">
            <w:pPr>
              <w:pStyle w:val="ConsPlusNormal"/>
            </w:pPr>
            <w:hyperlink r:id="rId6964" w:history="1">
              <w:r w:rsidR="00551009">
                <w:rPr>
                  <w:color w:val="0000FF"/>
                </w:rPr>
                <w:t>пп. 15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25-1.49 в ред. </w:t>
            </w:r>
            <w:hyperlink r:id="rId6965" w:history="1">
              <w:r>
                <w:rPr>
                  <w:color w:val="0000FF"/>
                </w:rPr>
                <w:t>постановления</w:t>
              </w:r>
            </w:hyperlink>
            <w:r>
              <w:t xml:space="preserve"> Правительства ЯНАО от 19.06.2017 N 612-П)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25-1.50.</w:t>
            </w:r>
          </w:p>
        </w:tc>
        <w:tc>
          <w:tcPr>
            <w:tcW w:w="3458" w:type="dxa"/>
            <w:tcBorders>
              <w:bottom w:val="nil"/>
            </w:tcBorders>
          </w:tcPr>
          <w:p w:rsidR="00551009" w:rsidRDefault="00551009">
            <w:pPr>
              <w:pStyle w:val="ConsPlusNormal"/>
            </w:pPr>
            <w:r>
              <w:t>Разработка и реализация региональных программ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tc>
        <w:tc>
          <w:tcPr>
            <w:tcW w:w="3798" w:type="dxa"/>
            <w:tcBorders>
              <w:bottom w:val="nil"/>
            </w:tcBorders>
          </w:tcPr>
          <w:p w:rsidR="00551009" w:rsidRDefault="00F92CBB">
            <w:pPr>
              <w:pStyle w:val="ConsPlusNormal"/>
            </w:pPr>
            <w:hyperlink r:id="rId6966" w:history="1">
              <w:r w:rsidR="00551009">
                <w:rPr>
                  <w:color w:val="0000FF"/>
                </w:rPr>
                <w:t>пп. 2 ст. 9.2</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967" w:history="1">
              <w:r>
                <w:rPr>
                  <w:color w:val="0000FF"/>
                </w:rPr>
                <w:t>постановления</w:t>
              </w:r>
            </w:hyperlink>
            <w:r>
              <w:t xml:space="preserve"> Правительства ЯНАО от 19.06.2017 N 612-П)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25-1.51.</w:t>
            </w:r>
          </w:p>
        </w:tc>
        <w:tc>
          <w:tcPr>
            <w:tcW w:w="3458" w:type="dxa"/>
            <w:tcBorders>
              <w:bottom w:val="nil"/>
            </w:tcBorders>
          </w:tcPr>
          <w:p w:rsidR="00551009" w:rsidRDefault="00551009">
            <w:pPr>
              <w:pStyle w:val="ConsPlusNormal"/>
            </w:pPr>
            <w:r>
              <w:t>Обеспечение реализации полномочий Правительства Ямало-Ненецкого автономного округа по определению порядка проведения публичного мероприятия на территориях объектов, являющихся памятниками истории и культуры</w:t>
            </w:r>
          </w:p>
        </w:tc>
        <w:tc>
          <w:tcPr>
            <w:tcW w:w="3798" w:type="dxa"/>
            <w:tcBorders>
              <w:bottom w:val="nil"/>
            </w:tcBorders>
          </w:tcPr>
          <w:p w:rsidR="00551009" w:rsidRDefault="00F92CBB">
            <w:pPr>
              <w:pStyle w:val="ConsPlusNormal"/>
            </w:pPr>
            <w:hyperlink r:id="rId6968" w:history="1">
              <w:r w:rsidR="00551009">
                <w:rPr>
                  <w:color w:val="0000FF"/>
                </w:rPr>
                <w:t>ч. 3 ст. 8</w:t>
              </w:r>
            </w:hyperlink>
            <w:r w:rsidR="00551009">
              <w:t xml:space="preserve"> Федерального закона от 19.06.2004 N 54-ФЗ "О собраниях, митингах, демонстрациях, шествиях и пикетированиях"</w:t>
            </w:r>
          </w:p>
        </w:tc>
        <w:tc>
          <w:tcPr>
            <w:tcW w:w="3855" w:type="dxa"/>
            <w:tcBorders>
              <w:bottom w:val="nil"/>
            </w:tcBorders>
          </w:tcPr>
          <w:p w:rsidR="00551009" w:rsidRDefault="00F92CBB">
            <w:pPr>
              <w:pStyle w:val="ConsPlusNormal"/>
            </w:pPr>
            <w:hyperlink r:id="rId6969"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25-1.51 в ред. </w:t>
            </w:r>
            <w:hyperlink r:id="rId6970" w:history="1">
              <w:r>
                <w:rPr>
                  <w:color w:val="0000FF"/>
                </w:rPr>
                <w:t>постановления</w:t>
              </w:r>
            </w:hyperlink>
            <w:r>
              <w:t xml:space="preserve"> Правительства ЯНАО от 05.12.2017 N 1248-П)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25-1.52.</w:t>
            </w:r>
          </w:p>
        </w:tc>
        <w:tc>
          <w:tcPr>
            <w:tcW w:w="3458" w:type="dxa"/>
            <w:tcBorders>
              <w:bottom w:val="nil"/>
            </w:tcBorders>
          </w:tcPr>
          <w:p w:rsidR="00551009" w:rsidRDefault="00551009">
            <w:pPr>
              <w:pStyle w:val="ConsPlusNormal"/>
            </w:pPr>
            <w:r>
              <w:t>Представление в установленном федеральным законодательством порядке официальной статистической информации в федеральные органы государственной власти, осуществляющие формирование официальной статистической информации в установленной сфере деятельности</w:t>
            </w:r>
          </w:p>
        </w:tc>
        <w:tc>
          <w:tcPr>
            <w:tcW w:w="3798" w:type="dxa"/>
            <w:tcBorders>
              <w:bottom w:val="nil"/>
            </w:tcBorders>
          </w:tcPr>
          <w:p w:rsidR="00551009" w:rsidRDefault="00F92CBB">
            <w:pPr>
              <w:pStyle w:val="ConsPlusNormal"/>
            </w:pPr>
            <w:hyperlink r:id="rId6971" w:history="1">
              <w:r w:rsidR="00551009">
                <w:rPr>
                  <w:color w:val="0000FF"/>
                </w:rPr>
                <w:t>ст. 6</w:t>
              </w:r>
            </w:hyperlink>
            <w:r w:rsidR="00551009">
              <w:t xml:space="preserve">, </w:t>
            </w:r>
            <w:hyperlink r:id="rId6972" w:history="1">
              <w:r w:rsidR="00551009">
                <w:rPr>
                  <w:color w:val="0000FF"/>
                </w:rPr>
                <w:t>8</w:t>
              </w:r>
            </w:hyperlink>
            <w:r w:rsidR="00551009">
              <w:t xml:space="preserve"> Федерального закона от 29.11.2007 N 282-ФЗ "Об официальном статистическом учете и системе государственной статистики в Российской Федерации"</w:t>
            </w:r>
          </w:p>
          <w:p w:rsidR="00551009" w:rsidRDefault="00551009">
            <w:pPr>
              <w:pStyle w:val="ConsPlusNormal"/>
            </w:pPr>
          </w:p>
          <w:p w:rsidR="00551009" w:rsidRDefault="00F92CBB">
            <w:pPr>
              <w:pStyle w:val="ConsPlusNormal"/>
            </w:pPr>
            <w:hyperlink r:id="rId6973" w:history="1">
              <w:r w:rsidR="00551009">
                <w:rPr>
                  <w:color w:val="0000FF"/>
                </w:rPr>
                <w:t>п.п. 1</w:t>
              </w:r>
            </w:hyperlink>
            <w:r w:rsidR="00551009">
              <w:t xml:space="preserve">, </w:t>
            </w:r>
            <w:hyperlink r:id="rId6974" w:history="1">
              <w:r w:rsidR="00551009">
                <w:rPr>
                  <w:color w:val="0000FF"/>
                </w:rPr>
                <w:t>2</w:t>
              </w:r>
            </w:hyperlink>
            <w:r w:rsidR="00551009">
              <w:t xml:space="preserve"> приказа Федеральной службы государственной статистики от 21.12.2011 N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6975" w:history="1">
              <w:r w:rsidR="00551009">
                <w:rPr>
                  <w:color w:val="0000FF"/>
                </w:rPr>
                <w:t>п.п. 1</w:t>
              </w:r>
            </w:hyperlink>
            <w:r w:rsidR="00551009">
              <w:t xml:space="preserve">, </w:t>
            </w:r>
            <w:hyperlink r:id="rId6976" w:history="1">
              <w:r w:rsidR="00551009">
                <w:rPr>
                  <w:color w:val="0000FF"/>
                </w:rPr>
                <w:t>2</w:t>
              </w:r>
            </w:hyperlink>
            <w:r w:rsidR="00551009">
              <w:t xml:space="preserve"> приказа Федеральной службы государственной статистики от 20.09.2017 N 612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объектами культурного наследия"</w:t>
            </w:r>
          </w:p>
          <w:p w:rsidR="00551009" w:rsidRDefault="00551009">
            <w:pPr>
              <w:pStyle w:val="ConsPlusNormal"/>
            </w:pPr>
          </w:p>
          <w:p w:rsidR="00551009" w:rsidRDefault="00F92CBB">
            <w:pPr>
              <w:pStyle w:val="ConsPlusNormal"/>
            </w:pPr>
            <w:hyperlink r:id="rId6977" w:history="1">
              <w:r w:rsidR="00551009">
                <w:rPr>
                  <w:color w:val="0000FF"/>
                </w:rPr>
                <w:t>п.п. 1</w:t>
              </w:r>
            </w:hyperlink>
            <w:r w:rsidR="00551009">
              <w:t xml:space="preserve">, </w:t>
            </w:r>
            <w:hyperlink r:id="rId6978" w:history="1">
              <w:r w:rsidR="00551009">
                <w:rPr>
                  <w:color w:val="0000FF"/>
                </w:rPr>
                <w:t>2</w:t>
              </w:r>
            </w:hyperlink>
            <w:r w:rsidR="00551009">
              <w:t xml:space="preserve"> приказа Федеральной службы государственной статистики от 06.05.2015 N 217 "Об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(муниципальных) услуг"</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05.12.2017 </w:t>
            </w:r>
            <w:hyperlink r:id="rId6979" w:history="1">
              <w:r>
                <w:rPr>
                  <w:color w:val="0000FF"/>
                </w:rPr>
                <w:t>N 1248-П</w:t>
              </w:r>
            </w:hyperlink>
            <w:r>
              <w:t>, от 26.02.2018</w:t>
            </w:r>
          </w:p>
          <w:p w:rsidR="00551009" w:rsidRDefault="00F92CBB">
            <w:pPr>
              <w:pStyle w:val="ConsPlusNormal"/>
              <w:jc w:val="both"/>
            </w:pPr>
            <w:hyperlink r:id="rId6980" w:history="1">
              <w:r w:rsidR="00551009">
                <w:rPr>
                  <w:color w:val="0000FF"/>
                </w:rPr>
                <w:t>N 183-П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25-1.53.</w:t>
            </w:r>
          </w:p>
        </w:tc>
        <w:tc>
          <w:tcPr>
            <w:tcW w:w="3458" w:type="dxa"/>
            <w:tcBorders>
              <w:bottom w:val="nil"/>
            </w:tcBorders>
          </w:tcPr>
          <w:p w:rsidR="00551009" w:rsidRDefault="00551009">
            <w:pPr>
              <w:pStyle w:val="ConsPlusNormal"/>
            </w:pPr>
            <w:r>
              <w:t>Реализация в пределах своей компетенции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Ямало-Ненецкого автономного округа</w:t>
            </w:r>
          </w:p>
        </w:tc>
        <w:tc>
          <w:tcPr>
            <w:tcW w:w="3798" w:type="dxa"/>
            <w:tcBorders>
              <w:bottom w:val="nil"/>
            </w:tcBorders>
          </w:tcPr>
          <w:p w:rsidR="00551009" w:rsidRDefault="00F92CBB">
            <w:pPr>
              <w:pStyle w:val="ConsPlusNormal"/>
            </w:pPr>
            <w:hyperlink r:id="rId6981" w:history="1">
              <w:r w:rsidR="00551009">
                <w:rPr>
                  <w:color w:val="0000FF"/>
                </w:rPr>
                <w:t>п. 1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6982" w:history="1">
              <w:r>
                <w:rPr>
                  <w:color w:val="0000FF"/>
                </w:rPr>
                <w:t>постановления</w:t>
              </w:r>
            </w:hyperlink>
            <w:r>
              <w:t xml:space="preserve"> Правительства ЯНАО от 05.12.2017 N 1248-П)</w:t>
            </w:r>
          </w:p>
        </w:tc>
      </w:tr>
      <w:tr w:rsidR="00551009" w:rsidTr="00F92CBB">
        <w:tc>
          <w:tcPr>
            <w:tcW w:w="1247" w:type="dxa"/>
          </w:tcPr>
          <w:p w:rsidR="00551009" w:rsidRDefault="00551009">
            <w:pPr>
              <w:pStyle w:val="ConsPlusNormal"/>
              <w:jc w:val="center"/>
            </w:pPr>
            <w:r>
              <w:t>25-1.54.</w:t>
            </w:r>
          </w:p>
        </w:tc>
        <w:tc>
          <w:tcPr>
            <w:tcW w:w="3458" w:type="dxa"/>
          </w:tcPr>
          <w:p w:rsidR="00551009" w:rsidRDefault="00551009">
            <w:pPr>
              <w:pStyle w:val="ConsPlusNormal"/>
            </w:pPr>
            <w:r>
              <w:t>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tc>
        <w:tc>
          <w:tcPr>
            <w:tcW w:w="3798" w:type="dxa"/>
          </w:tcPr>
          <w:p w:rsidR="00551009" w:rsidRDefault="00F92CBB">
            <w:pPr>
              <w:pStyle w:val="ConsPlusNormal"/>
            </w:pPr>
            <w:hyperlink r:id="rId6983" w:history="1">
              <w:r w:rsidR="00551009">
                <w:rPr>
                  <w:color w:val="0000FF"/>
                </w:rPr>
                <w:t>п. 4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6984" w:history="1">
              <w:r w:rsidR="00551009">
                <w:rPr>
                  <w:color w:val="0000FF"/>
                </w:rPr>
                <w:t>пп. "б" п. 2</w:t>
              </w:r>
            </w:hyperlink>
            <w:r w:rsidR="00551009">
              <w:t xml:space="preserve">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утвержденных Постановлением Правительства Российской Федерации от 05.04.2010 N 215</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25-1.55.</w:t>
            </w:r>
          </w:p>
        </w:tc>
        <w:tc>
          <w:tcPr>
            <w:tcW w:w="3458" w:type="dxa"/>
            <w:tcBorders>
              <w:bottom w:val="nil"/>
            </w:tcBorders>
          </w:tcPr>
          <w:p w:rsidR="00551009" w:rsidRDefault="00551009">
            <w:pPr>
              <w:pStyle w:val="ConsPlusNormal"/>
            </w:pPr>
            <w:r>
              <w:t>Рассмотрение в пределах своей компетенции проектов документов (схем) территориального планирования субъектов Российской Федерации, имеющих общую границу с Ямало-Ненецким автономным округом, проектов и документов территориального планирования муниципальных образований в Ямало-Ненецком автономном округе и подготовка заключения о согласовании либо об отказе в их согласовании</w:t>
            </w:r>
          </w:p>
        </w:tc>
        <w:tc>
          <w:tcPr>
            <w:tcW w:w="3798" w:type="dxa"/>
            <w:tcBorders>
              <w:bottom w:val="nil"/>
            </w:tcBorders>
          </w:tcPr>
          <w:p w:rsidR="00551009" w:rsidRDefault="00F92CBB">
            <w:pPr>
              <w:pStyle w:val="ConsPlusNormal"/>
            </w:pPr>
            <w:hyperlink r:id="rId6985" w:history="1">
              <w:r w:rsidR="00551009">
                <w:rPr>
                  <w:color w:val="0000FF"/>
                </w:rPr>
                <w:t>ч. 2 ст. 16</w:t>
              </w:r>
            </w:hyperlink>
            <w:r w:rsidR="00551009">
              <w:t xml:space="preserve"> Градостроительного кодекса Российской Федерации</w:t>
            </w:r>
          </w:p>
        </w:tc>
        <w:tc>
          <w:tcPr>
            <w:tcW w:w="3855" w:type="dxa"/>
            <w:tcBorders>
              <w:bottom w:val="nil"/>
            </w:tcBorders>
          </w:tcPr>
          <w:p w:rsidR="00551009" w:rsidRDefault="00F92CBB">
            <w:pPr>
              <w:pStyle w:val="ConsPlusNormal"/>
            </w:pPr>
            <w:hyperlink r:id="rId6986" w:history="1">
              <w:r w:rsidR="00551009">
                <w:rPr>
                  <w:color w:val="0000FF"/>
                </w:rPr>
                <w:t>п. 4</w:t>
              </w:r>
            </w:hyperlink>
            <w:r w:rsidR="00551009">
              <w:t xml:space="preserve"> Положения о порядке рассмотрения полученных для согласования проектов схем территориального планирования субъектов Российской Федерации, имеющих общую границу с Ямало-Ненецким автономным округом, и проектов документов территориального планирования муниципальных образований в Ямало-Ненецком автономном округе, утвержденного постановлением Администрации Ямало-Ненецкого автономного округа от 06.12.2007 N 560-А</w:t>
            </w:r>
          </w:p>
          <w:p w:rsidR="00551009" w:rsidRDefault="00551009">
            <w:pPr>
              <w:pStyle w:val="ConsPlusNormal"/>
            </w:pPr>
          </w:p>
          <w:p w:rsidR="00551009" w:rsidRDefault="00F92CBB">
            <w:pPr>
              <w:pStyle w:val="ConsPlusNormal"/>
            </w:pPr>
            <w:hyperlink r:id="rId6987" w:history="1">
              <w:r w:rsidR="00551009">
                <w:rPr>
                  <w:color w:val="0000FF"/>
                </w:rPr>
                <w:t>п. 5</w:t>
              </w:r>
            </w:hyperlink>
            <w:r w:rsidR="00551009">
              <w:t xml:space="preserve"> приложения N 1 к указанному Положению</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25-1.55 в ред. </w:t>
            </w:r>
            <w:hyperlink r:id="rId6988" w:history="1">
              <w:r>
                <w:rPr>
                  <w:color w:val="0000FF"/>
                </w:rPr>
                <w:t>постановления</w:t>
              </w:r>
            </w:hyperlink>
            <w:r>
              <w:t xml:space="preserve"> Правительства ЯНАО от 24.03.2017 N 208-П)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25-1.56.</w:t>
            </w:r>
          </w:p>
        </w:tc>
        <w:tc>
          <w:tcPr>
            <w:tcW w:w="3458" w:type="dxa"/>
            <w:tcBorders>
              <w:bottom w:val="nil"/>
            </w:tcBorders>
          </w:tcPr>
          <w:p w:rsidR="00551009" w:rsidRDefault="00551009">
            <w:pPr>
              <w:pStyle w:val="ConsPlusNormal"/>
            </w:pPr>
            <w:r>
              <w:t xml:space="preserve">Принятие решения об установлении границ защитной зоны объекта культурного наследия (памятника истории и культуры) народов Российской Федерации на расстоянии, отличном от расстояний, предусмотренных </w:t>
            </w:r>
            <w:hyperlink r:id="rId6989" w:history="1">
              <w:r>
                <w:rPr>
                  <w:color w:val="0000FF"/>
                </w:rPr>
                <w:t>пунктами 3</w:t>
              </w:r>
            </w:hyperlink>
            <w:r>
              <w:t xml:space="preserve"> и </w:t>
            </w:r>
            <w:hyperlink r:id="rId6990" w:history="1">
              <w:r>
                <w:rPr>
                  <w:color w:val="0000FF"/>
                </w:rPr>
                <w:t>4 статьи 34.1</w:t>
              </w:r>
            </w:hyperlink>
            <w:r>
              <w:t xml:space="preserve"> Федерального закона от 25.06.2002 N 73-ФЗ "Об объектах культурного наследия (памятниках истории и культуры) народов Российской Федерации",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tc>
        <w:tc>
          <w:tcPr>
            <w:tcW w:w="3798" w:type="dxa"/>
            <w:tcBorders>
              <w:bottom w:val="nil"/>
            </w:tcBorders>
          </w:tcPr>
          <w:p w:rsidR="00551009" w:rsidRDefault="00F92CBB">
            <w:pPr>
              <w:pStyle w:val="ConsPlusNormal"/>
            </w:pPr>
            <w:hyperlink r:id="rId6991" w:history="1">
              <w:r w:rsidR="00551009">
                <w:rPr>
                  <w:color w:val="0000FF"/>
                </w:rPr>
                <w:t>п. 5 ст. 34.1</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p w:rsidR="00551009" w:rsidRDefault="00551009">
            <w:pPr>
              <w:pStyle w:val="ConsPlusNormal"/>
            </w:pPr>
          </w:p>
          <w:p w:rsidR="00551009" w:rsidRDefault="00F92CBB">
            <w:pPr>
              <w:pStyle w:val="ConsPlusNormal"/>
            </w:pPr>
            <w:hyperlink r:id="rId6992" w:history="1">
              <w:r w:rsidR="00551009">
                <w:rPr>
                  <w:color w:val="0000FF"/>
                </w:rPr>
                <w:t>п. 2</w:t>
              </w:r>
            </w:hyperlink>
            <w:r w:rsidR="00551009">
              <w:t xml:space="preserve">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w:t>
            </w:r>
            <w:hyperlink r:id="rId6993" w:history="1">
              <w:r w:rsidR="00551009">
                <w:rPr>
                  <w:color w:val="0000FF"/>
                </w:rPr>
                <w:t>пунктами 3</w:t>
              </w:r>
            </w:hyperlink>
            <w:r w:rsidR="00551009">
              <w:t xml:space="preserve"> и </w:t>
            </w:r>
            <w:hyperlink r:id="rId6994" w:history="1">
              <w:r w:rsidR="00551009">
                <w:rPr>
                  <w:color w:val="0000FF"/>
                </w:rPr>
                <w:t>4 статьи 34.1</w:t>
              </w:r>
            </w:hyperlink>
            <w:r w:rsidR="00551009">
              <w:t xml:space="preserve">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утвержденного Постановлением Правительства Российской Федерации от 14.12.2016 N 1357</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25-1.56 в ред. </w:t>
            </w:r>
            <w:hyperlink r:id="rId6995" w:history="1">
              <w:r>
                <w:rPr>
                  <w:color w:val="0000FF"/>
                </w:rPr>
                <w:t>постановления</w:t>
              </w:r>
            </w:hyperlink>
            <w:r>
              <w:t xml:space="preserve"> Правительства ЯНАО от 19.06.2017 N 612-П)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25-1.57.</w:t>
            </w:r>
          </w:p>
        </w:tc>
        <w:tc>
          <w:tcPr>
            <w:tcW w:w="3458" w:type="dxa"/>
            <w:tcBorders>
              <w:bottom w:val="nil"/>
            </w:tcBorders>
          </w:tcPr>
          <w:p w:rsidR="00551009" w:rsidRDefault="00551009">
            <w:pPr>
              <w:pStyle w:val="ConsPlusNormal"/>
            </w:pPr>
            <w:r>
              <w:t xml:space="preserve">Представление в отношении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(памятников истории и культуры) народов Российской Федерации, находящегося в собственности Ямало-Ненецкого автономного округа, состояние которого признается неудовлетворительным в соответствии с Федеральным </w:t>
            </w:r>
            <w:hyperlink r:id="rId6996"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и который приватизируется путем продажи на конкурсе, в соответствующий орган по управлению государственным или муниципальным имуществом согласованной в порядке, установленном Федеральным </w:t>
            </w:r>
            <w:hyperlink r:id="rId6997"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проектной документации по сохранению такого объекта культурного наследия (стадия - эскизный проект реставрации), которая включается в состав конкурсной документации</w:t>
            </w:r>
          </w:p>
        </w:tc>
        <w:tc>
          <w:tcPr>
            <w:tcW w:w="3798" w:type="dxa"/>
            <w:tcBorders>
              <w:bottom w:val="nil"/>
            </w:tcBorders>
          </w:tcPr>
          <w:p w:rsidR="00551009" w:rsidRDefault="00F92CBB">
            <w:pPr>
              <w:pStyle w:val="ConsPlusNormal"/>
            </w:pPr>
            <w:hyperlink r:id="rId6998" w:history="1">
              <w:r w:rsidR="00551009">
                <w:rPr>
                  <w:color w:val="0000FF"/>
                </w:rPr>
                <w:t>абз. 1</w:t>
              </w:r>
            </w:hyperlink>
            <w:r w:rsidR="00551009">
              <w:t xml:space="preserve">, </w:t>
            </w:r>
            <w:hyperlink r:id="rId6999" w:history="1">
              <w:r w:rsidR="00551009">
                <w:rPr>
                  <w:color w:val="0000FF"/>
                </w:rPr>
                <w:t>4 п. 5 ст. 29</w:t>
              </w:r>
            </w:hyperlink>
            <w:r w:rsidR="00551009">
              <w:t xml:space="preserve"> Федерального закона от 21.12.2001 N 178-ФЗ "О приватизации государственного и муниципального имущества"</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25-1.57 введен </w:t>
            </w:r>
            <w:hyperlink r:id="rId7000" w:history="1">
              <w:r>
                <w:rPr>
                  <w:color w:val="0000FF"/>
                </w:rPr>
                <w:t>постановлением</w:t>
              </w:r>
            </w:hyperlink>
            <w:r>
              <w:t xml:space="preserve"> Правительства ЯНАО от 19.06.2017 N 612-П)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25-1.58.</w:t>
            </w:r>
          </w:p>
        </w:tc>
        <w:tc>
          <w:tcPr>
            <w:tcW w:w="3458" w:type="dxa"/>
            <w:tcBorders>
              <w:bottom w:val="nil"/>
            </w:tcBorders>
          </w:tcPr>
          <w:p w:rsidR="00551009" w:rsidRDefault="00551009">
            <w:pPr>
              <w:pStyle w:val="ConsPlusNormal"/>
            </w:pPr>
            <w:r>
              <w:t>Утверждение текстового и графического описания местоположения границ защитных зон объектов культурного наследия (памятников истории и культуры) народов Российской Федерации с перечнем координат характерных точек этих границ в системе координат, установленной для ведения Единого государственного реестра недвижимости, режима использования земель в границах защитных зон объектов культурного наследия (памятников истории и культуры) народов Российской Федерации</w:t>
            </w:r>
          </w:p>
        </w:tc>
        <w:tc>
          <w:tcPr>
            <w:tcW w:w="3798" w:type="dxa"/>
            <w:tcBorders>
              <w:bottom w:val="nil"/>
            </w:tcBorders>
          </w:tcPr>
          <w:p w:rsidR="00551009" w:rsidRDefault="00F92CBB">
            <w:pPr>
              <w:pStyle w:val="ConsPlusNormal"/>
            </w:pPr>
            <w:hyperlink r:id="rId7001" w:history="1">
              <w:r w:rsidR="00551009">
                <w:rPr>
                  <w:color w:val="0000FF"/>
                </w:rPr>
                <w:t>абз. 7 п. 1 ст. 20.2</w:t>
              </w:r>
            </w:hyperlink>
            <w:r w:rsidR="00551009">
              <w:t xml:space="preserve"> Федерального закона от 25.06.2002 N 73-ФЗ "Об объектах культурного наследия (памятниках истории и культуры) народов Российской Федерации"</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25-1.58 введен </w:t>
            </w:r>
            <w:hyperlink r:id="rId7002" w:history="1">
              <w:r>
                <w:rPr>
                  <w:color w:val="0000FF"/>
                </w:rPr>
                <w:t>постановлением</w:t>
              </w:r>
            </w:hyperlink>
            <w:r>
              <w:t xml:space="preserve"> Правительства ЯНАО от 28.09.2017 N 1022-П)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25-1.59.</w:t>
            </w:r>
          </w:p>
        </w:tc>
        <w:tc>
          <w:tcPr>
            <w:tcW w:w="3458" w:type="dxa"/>
            <w:tcBorders>
              <w:bottom w:val="nil"/>
            </w:tcBorders>
          </w:tcPr>
          <w:p w:rsidR="00551009" w:rsidRDefault="00551009">
            <w:pPr>
              <w:pStyle w:val="ConsPlusNormal"/>
            </w:pPr>
            <w:r>
              <w:t>Осуществление внесения информации в единый реестр проверок</w:t>
            </w:r>
          </w:p>
        </w:tc>
        <w:tc>
          <w:tcPr>
            <w:tcW w:w="3798" w:type="dxa"/>
            <w:tcBorders>
              <w:bottom w:val="nil"/>
            </w:tcBorders>
          </w:tcPr>
          <w:p w:rsidR="00551009" w:rsidRDefault="00F92CBB">
            <w:pPr>
              <w:pStyle w:val="ConsPlusNormal"/>
            </w:pPr>
            <w:hyperlink r:id="rId7003" w:history="1">
              <w:r w:rsidR="00551009">
                <w:rPr>
                  <w:color w:val="0000FF"/>
                </w:rPr>
                <w:t>п. 12</w:t>
              </w:r>
            </w:hyperlink>
            <w:r w:rsidR="00551009">
              <w:t xml:space="preserve"> Правил формирования и ведения единого реестра проверок, утвержденных Постановлением Правительства Российской Федерации от 28.04.2015 N 415</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25-1.59 введен </w:t>
            </w:r>
            <w:hyperlink r:id="rId7004" w:history="1">
              <w:r>
                <w:rPr>
                  <w:color w:val="0000FF"/>
                </w:rPr>
                <w:t>постановлением</w:t>
              </w:r>
            </w:hyperlink>
            <w:r>
              <w:t xml:space="preserve"> Правительства ЯНАО от 28.09.2017 N 1022-П)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25-1.60.</w:t>
            </w:r>
          </w:p>
        </w:tc>
        <w:tc>
          <w:tcPr>
            <w:tcW w:w="3458" w:type="dxa"/>
            <w:tcBorders>
              <w:bottom w:val="nil"/>
            </w:tcBorders>
          </w:tcPr>
          <w:p w:rsidR="00551009" w:rsidRDefault="00551009">
            <w:pPr>
              <w:pStyle w:val="ConsPlusNormal"/>
            </w:pPr>
            <w:r>
              <w:t>Подготовка доклада об осуществлении государственного контроля (надзора) в установленной сфере деятельности, об эффективности такого контроля (надзора)</w:t>
            </w:r>
          </w:p>
        </w:tc>
        <w:tc>
          <w:tcPr>
            <w:tcW w:w="3798" w:type="dxa"/>
            <w:tcBorders>
              <w:bottom w:val="nil"/>
            </w:tcBorders>
          </w:tcPr>
          <w:p w:rsidR="00551009" w:rsidRDefault="00F92CBB">
            <w:pPr>
              <w:pStyle w:val="ConsPlusNormal"/>
            </w:pPr>
            <w:hyperlink r:id="rId7005" w:history="1">
              <w:r w:rsidR="00551009">
                <w:rPr>
                  <w:color w:val="0000FF"/>
                </w:rPr>
                <w:t>ч. 5 ст. 7</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7006" w:history="1">
              <w:r w:rsidR="00551009">
                <w:rPr>
                  <w:color w:val="0000FF"/>
                </w:rPr>
                <w:t>пп. "б" п. 2</w:t>
              </w:r>
            </w:hyperlink>
            <w:r w:rsidR="00551009">
              <w:t xml:space="preserve">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утвержденных Постановлением Правительства Российской Федерации от 05.04.2010 N 215</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25-1.60 введен </w:t>
            </w:r>
            <w:hyperlink r:id="rId7007" w:history="1">
              <w:r>
                <w:rPr>
                  <w:color w:val="0000FF"/>
                </w:rPr>
                <w:t>постановлением</w:t>
              </w:r>
            </w:hyperlink>
            <w:r>
              <w:t xml:space="preserve"> Правительства ЯНАО от 26.02.2018 N 183-П)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25-1.61.</w:t>
            </w:r>
          </w:p>
        </w:tc>
        <w:tc>
          <w:tcPr>
            <w:tcW w:w="3458" w:type="dxa"/>
            <w:tcBorders>
              <w:bottom w:val="nil"/>
            </w:tcBorders>
          </w:tcPr>
          <w:p w:rsidR="00551009" w:rsidRDefault="00551009">
            <w:pPr>
              <w:pStyle w:val="ConsPlusNormal"/>
            </w:pPr>
            <w:r>
              <w:t xml:space="preserve">Определение перечня должностных лиц, уполномоченных составлять протоколы об административных правонарушениях, предусмотренных </w:t>
            </w:r>
            <w:hyperlink r:id="rId7008" w:history="1">
              <w:r>
                <w:rPr>
                  <w:color w:val="0000FF"/>
                </w:rPr>
                <w:t>Кодексом</w:t>
              </w:r>
            </w:hyperlink>
            <w:r>
              <w:t xml:space="preserve"> Российской Федерации об административных правонарушениях</w:t>
            </w:r>
          </w:p>
        </w:tc>
        <w:tc>
          <w:tcPr>
            <w:tcW w:w="3798" w:type="dxa"/>
            <w:tcBorders>
              <w:bottom w:val="nil"/>
            </w:tcBorders>
          </w:tcPr>
          <w:p w:rsidR="00551009" w:rsidRDefault="00F92CBB">
            <w:pPr>
              <w:pStyle w:val="ConsPlusNormal"/>
            </w:pPr>
            <w:hyperlink r:id="rId7009" w:history="1">
              <w:r w:rsidR="00551009">
                <w:rPr>
                  <w:color w:val="0000FF"/>
                </w:rPr>
                <w:t>п. 6.1 ч. 1 ст. 1.3.1</w:t>
              </w:r>
            </w:hyperlink>
            <w:r w:rsidR="00551009">
              <w:t xml:space="preserve"> Кодекса Российской Федерации об административных правонарушениях</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25-1.61 введен </w:t>
            </w:r>
            <w:hyperlink r:id="rId7010" w:history="1">
              <w:r>
                <w:rPr>
                  <w:color w:val="0000FF"/>
                </w:rPr>
                <w:t>постановлением</w:t>
              </w:r>
            </w:hyperlink>
            <w:r>
              <w:t xml:space="preserve"> Правительства ЯНАО от 26.02.2018 N 183-П)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25-1.62.</w:t>
            </w:r>
          </w:p>
        </w:tc>
        <w:tc>
          <w:tcPr>
            <w:tcW w:w="3458" w:type="dxa"/>
            <w:tcBorders>
              <w:bottom w:val="nil"/>
            </w:tcBorders>
          </w:tcPr>
          <w:p w:rsidR="00551009" w:rsidRDefault="00551009">
            <w:pPr>
              <w:pStyle w:val="ConsPlusNormal"/>
            </w:pPr>
            <w:r>
              <w:t>Осуществление в пределах компетенции полномочий в сфере добровольчества (волонтерства):</w:t>
            </w:r>
          </w:p>
          <w:p w:rsidR="00551009" w:rsidRDefault="00551009">
            <w:pPr>
              <w:pStyle w:val="ConsPlusNormal"/>
            </w:pPr>
            <w:r>
              <w:t>- участие в реализации государственной политики в сфере добровольчества (волонтерства);</w:t>
            </w:r>
          </w:p>
          <w:p w:rsidR="00551009" w:rsidRDefault="00551009">
            <w:pPr>
              <w:pStyle w:val="ConsPlusNormal"/>
            </w:pPr>
            <w:r>
              <w:t>- утверждение порядка взаимодействия органов исполнительной власти субъектов Российской Федерации,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w:t>
            </w:r>
          </w:p>
          <w:p w:rsidR="00551009" w:rsidRDefault="00551009">
            <w:pPr>
              <w:pStyle w:val="ConsPlusNormal"/>
            </w:pPr>
            <w:r>
              <w:t>-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551009" w:rsidRDefault="00551009">
            <w:pPr>
              <w:pStyle w:val="ConsPlusNormal"/>
            </w:pPr>
            <w:r>
              <w:t>- популяризация добровольческой (волонтерской) деятельности;</w:t>
            </w:r>
          </w:p>
          <w:p w:rsidR="00551009" w:rsidRDefault="00551009">
            <w:pPr>
              <w:pStyle w:val="ConsPlusNormal"/>
            </w:pPr>
            <w:r>
              <w:t>- поддержка муниципальных программ (подпрограмм), содержащих мероприятия, направленные на поддержку добровольчества (волонтерства);</w:t>
            </w:r>
          </w:p>
          <w:p w:rsidR="00551009" w:rsidRDefault="00551009">
            <w:pPr>
              <w:pStyle w:val="ConsPlusNormal"/>
            </w:pPr>
            <w:r>
              <w:t>- методическое обеспечение органов местного самоуправления и содействие им в разработке и реализации мер по развитию добровольчества (волонтерства) на территориях муниципальных образований в Ямало-Ненецком автономном округе;</w:t>
            </w:r>
          </w:p>
          <w:p w:rsidR="00551009" w:rsidRDefault="00551009">
            <w:pPr>
              <w:pStyle w:val="ConsPlusNormal"/>
            </w:pPr>
            <w:r>
              <w:t>- формирование координационных и совещательных органов в сфере добровольчества (волонтерства), создаваемых при службе государственной охраны объектов культурного наследия Ямало-Ненецкого автономного округа</w:t>
            </w:r>
          </w:p>
        </w:tc>
        <w:tc>
          <w:tcPr>
            <w:tcW w:w="3798" w:type="dxa"/>
            <w:tcBorders>
              <w:bottom w:val="nil"/>
            </w:tcBorders>
          </w:tcPr>
          <w:p w:rsidR="00551009" w:rsidRDefault="00F92CBB">
            <w:pPr>
              <w:pStyle w:val="ConsPlusNormal"/>
            </w:pPr>
            <w:hyperlink r:id="rId7011" w:history="1">
              <w:r w:rsidR="00551009">
                <w:rPr>
                  <w:color w:val="0000FF"/>
                </w:rPr>
                <w:t>п. 3 ст. 17.3</w:t>
              </w:r>
            </w:hyperlink>
            <w:r w:rsidR="00551009">
              <w:t xml:space="preserve"> Федерального закона от 11.08.1995 N 135-ФЗ "О благотворительной деятельности и добровольчестве (волонтерстве)"</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25-1.62 введен </w:t>
            </w:r>
            <w:hyperlink r:id="rId7012" w:history="1">
              <w:r>
                <w:rPr>
                  <w:color w:val="0000FF"/>
                </w:rPr>
                <w:t>постановлением</w:t>
              </w:r>
            </w:hyperlink>
            <w:r>
              <w:t xml:space="preserve"> Правительства ЯНАО от 09.07.2018 N 722-П)</w:t>
            </w:r>
          </w:p>
        </w:tc>
      </w:tr>
      <w:tr w:rsidR="00551009" w:rsidTr="00F92CBB">
        <w:tblPrEx>
          <w:tblBorders>
            <w:left w:val="nil"/>
            <w:right w:val="nil"/>
            <w:insideH w:val="nil"/>
          </w:tblBorders>
        </w:tblPrEx>
        <w:tc>
          <w:tcPr>
            <w:tcW w:w="15309" w:type="dxa"/>
            <w:gridSpan w:val="5"/>
            <w:tcBorders>
              <w:left w:val="nil"/>
              <w:bottom w:val="nil"/>
              <w:right w:val="nil"/>
            </w:tcBorders>
          </w:tcPr>
          <w:p w:rsidR="00551009" w:rsidRDefault="00551009">
            <w:pPr>
              <w:pStyle w:val="ConsPlusNormal"/>
              <w:jc w:val="center"/>
              <w:outlineLvl w:val="1"/>
            </w:pPr>
            <w:r>
              <w:t>XXVI. Департамент по физической культуре и спорту</w:t>
            </w:r>
          </w:p>
          <w:p w:rsidR="00551009" w:rsidRDefault="00551009">
            <w:pPr>
              <w:pStyle w:val="ConsPlusNormal"/>
              <w:jc w:val="center"/>
            </w:pPr>
            <w:r>
              <w:t>Ямало-Ненецкого автономного округа</w:t>
            </w:r>
          </w:p>
        </w:tc>
      </w:tr>
      <w:tr w:rsidR="00551009" w:rsidTr="00F92CBB">
        <w:tblPrEx>
          <w:tblBorders>
            <w:left w:val="nil"/>
            <w:right w:val="nil"/>
            <w:insideH w:val="nil"/>
          </w:tblBorders>
        </w:tblPrEx>
        <w:tc>
          <w:tcPr>
            <w:tcW w:w="15309" w:type="dxa"/>
            <w:gridSpan w:val="5"/>
            <w:tcBorders>
              <w:top w:val="nil"/>
              <w:left w:val="nil"/>
              <w:right w:val="nil"/>
            </w:tcBorders>
          </w:tcPr>
          <w:p w:rsidR="00551009" w:rsidRDefault="00551009">
            <w:pPr>
              <w:pStyle w:val="ConsPlusNormal"/>
              <w:jc w:val="center"/>
            </w:pPr>
            <w:r>
              <w:t xml:space="preserve">(в ред. </w:t>
            </w:r>
            <w:hyperlink r:id="rId7013" w:history="1">
              <w:r>
                <w:rPr>
                  <w:color w:val="0000FF"/>
                </w:rPr>
                <w:t>постановления</w:t>
              </w:r>
            </w:hyperlink>
            <w:r>
              <w:t xml:space="preserve"> Правительства ЯНАО</w:t>
            </w:r>
          </w:p>
          <w:p w:rsidR="00551009" w:rsidRDefault="00551009">
            <w:pPr>
              <w:pStyle w:val="ConsPlusNormal"/>
              <w:jc w:val="center"/>
            </w:pPr>
            <w:r>
              <w:t>от 17.08.2015 N 774-П)</w:t>
            </w:r>
          </w:p>
        </w:tc>
      </w:tr>
      <w:tr w:rsidR="00551009" w:rsidTr="00F92CBB">
        <w:tc>
          <w:tcPr>
            <w:tcW w:w="1247" w:type="dxa"/>
          </w:tcPr>
          <w:p w:rsidR="00551009" w:rsidRDefault="00551009">
            <w:pPr>
              <w:pStyle w:val="ConsPlusNormal"/>
              <w:jc w:val="center"/>
            </w:pPr>
            <w:r>
              <w:t>26.1.</w:t>
            </w:r>
          </w:p>
        </w:tc>
        <w:tc>
          <w:tcPr>
            <w:tcW w:w="3458" w:type="dxa"/>
          </w:tcPr>
          <w:p w:rsidR="00551009" w:rsidRDefault="00551009">
            <w:pPr>
              <w:pStyle w:val="ConsPlusNormal"/>
            </w:pPr>
            <w:r>
              <w:t>Определение основных задач и направлений развития физической культуры и спорта в Ямало-Ненецком автономном округе</w:t>
            </w:r>
          </w:p>
        </w:tc>
        <w:tc>
          <w:tcPr>
            <w:tcW w:w="3798" w:type="dxa"/>
          </w:tcPr>
          <w:p w:rsidR="00551009" w:rsidRDefault="00F92CBB">
            <w:pPr>
              <w:pStyle w:val="ConsPlusNormal"/>
            </w:pPr>
            <w:hyperlink r:id="rId7014" w:history="1">
              <w:r w:rsidR="00551009">
                <w:rPr>
                  <w:color w:val="0000FF"/>
                </w:rPr>
                <w:t>п. 1 ч. 1 ст. 8</w:t>
              </w:r>
            </w:hyperlink>
            <w:r w:rsidR="00551009">
              <w:t xml:space="preserve"> Федерального закона от 04.12.2007 N 329-ФЗ "О физической культуре и спорте 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26.2.</w:t>
            </w:r>
          </w:p>
        </w:tc>
        <w:tc>
          <w:tcPr>
            <w:tcW w:w="3458" w:type="dxa"/>
            <w:tcBorders>
              <w:bottom w:val="nil"/>
            </w:tcBorders>
          </w:tcPr>
          <w:p w:rsidR="00551009" w:rsidRDefault="00551009">
            <w:pPr>
              <w:pStyle w:val="ConsPlusNormal"/>
            </w:pPr>
            <w:r>
              <w:t>Разработка и реализация государственных программ Ямало-Ненецкого автономного округа по развитию физической культуры и спорта и межмуниципальных программ Ямало-Ненецкого автономного округа в области физической культуры и спорта</w:t>
            </w:r>
          </w:p>
        </w:tc>
        <w:tc>
          <w:tcPr>
            <w:tcW w:w="3798" w:type="dxa"/>
            <w:tcBorders>
              <w:bottom w:val="nil"/>
            </w:tcBorders>
          </w:tcPr>
          <w:p w:rsidR="00551009" w:rsidRDefault="00F92CBB">
            <w:pPr>
              <w:pStyle w:val="ConsPlusNormal"/>
            </w:pPr>
            <w:hyperlink r:id="rId7015" w:history="1">
              <w:r w:rsidR="00551009">
                <w:rPr>
                  <w:color w:val="0000FF"/>
                </w:rPr>
                <w:t>п. 1 ч. 1 ст. 8</w:t>
              </w:r>
            </w:hyperlink>
            <w:r w:rsidR="00551009">
              <w:t xml:space="preserve"> Федерального закона от 04.12.2007 N 329-ФЗ "О физической культуре и спорте в Российской Федерации"</w:t>
            </w:r>
          </w:p>
          <w:p w:rsidR="00551009" w:rsidRDefault="00551009">
            <w:pPr>
              <w:pStyle w:val="ConsPlusNormal"/>
            </w:pPr>
          </w:p>
          <w:p w:rsidR="00551009" w:rsidRDefault="00F92CBB">
            <w:pPr>
              <w:pStyle w:val="ConsPlusNormal"/>
            </w:pPr>
            <w:hyperlink r:id="rId7016" w:history="1">
              <w:r w:rsidR="00551009">
                <w:rPr>
                  <w:color w:val="0000FF"/>
                </w:rPr>
                <w:t>пп. 30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7017" w:history="1">
              <w:r w:rsidR="00551009">
                <w:rPr>
                  <w:color w:val="0000FF"/>
                </w:rPr>
                <w:t>п. 1 ч. 1 ст. 3</w:t>
              </w:r>
            </w:hyperlink>
            <w:r w:rsidR="00551009">
              <w:t xml:space="preserve"> Закона Ямало-Ненецкого автономного округа от 02.12.2008 N 104-ЗАО "О физической культуре и спорте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7018" w:history="1">
              <w:r>
                <w:rPr>
                  <w:color w:val="0000FF"/>
                </w:rPr>
                <w:t>постановления</w:t>
              </w:r>
            </w:hyperlink>
            <w:r>
              <w:t xml:space="preserve"> Правительства ЯНАО от 29.09.2015 N 926-П)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26.3.</w:t>
            </w:r>
          </w:p>
        </w:tc>
        <w:tc>
          <w:tcPr>
            <w:tcW w:w="3458" w:type="dxa"/>
            <w:tcBorders>
              <w:bottom w:val="nil"/>
            </w:tcBorders>
          </w:tcPr>
          <w:p w:rsidR="00551009" w:rsidRDefault="00551009">
            <w:pPr>
              <w:pStyle w:val="ConsPlusNormal"/>
            </w:pPr>
            <w:r>
              <w:t>Организация и проведение официальных физкультурных мероприятий и спортивных мероприятий Ямало-Ненецкого автономного округа, межмуниципальных официальных физкультурных мероприятий и спортивных мероприятий на территории Ямало-Ненецкого автономного округа, а именно:</w:t>
            </w:r>
          </w:p>
          <w:p w:rsidR="00551009" w:rsidRDefault="00551009">
            <w:pPr>
              <w:pStyle w:val="ConsPlusNormal"/>
            </w:pPr>
            <w:r>
              <w:t>- установление порядка проведения официальных физкультурных мероприятий и спортивных мероприятий Ямало-Ненецкого автономного округа, межмуниципальных официальных физкультурных мероприятий и спортивных мероприятий на территории Ямало-Ненецкого автономного округа,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w:t>
            </w:r>
          </w:p>
          <w:p w:rsidR="00551009" w:rsidRDefault="00551009">
            <w:pPr>
              <w:pStyle w:val="ConsPlusNormal"/>
            </w:pPr>
            <w:r>
              <w:t>- утверждение и реализация календарных планов официальных физкультурных мероприятий и спортивных мероприятий Ямало-Ненецкого автономного округа,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w:t>
            </w:r>
          </w:p>
          <w:p w:rsidR="00551009" w:rsidRDefault="00551009">
            <w:pPr>
              <w:pStyle w:val="ConsPlusNormal"/>
            </w:pPr>
            <w:r>
              <w:t>-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Ямало-Ненецкого автономного округа;</w:t>
            </w:r>
          </w:p>
          <w:p w:rsidR="00551009" w:rsidRDefault="00551009">
            <w:pPr>
              <w:pStyle w:val="ConsPlusNormal"/>
            </w:pPr>
            <w:r>
              <w:t>- информационное обеспечение официальных физкультурных мероприятий и спортивных мероприятий Ямало-Ненецкого автономного округа, межмуниципальных официальных физкультурных мероприятий и спортивных мероприятий</w:t>
            </w:r>
          </w:p>
        </w:tc>
        <w:tc>
          <w:tcPr>
            <w:tcW w:w="3798" w:type="dxa"/>
            <w:tcBorders>
              <w:bottom w:val="nil"/>
            </w:tcBorders>
          </w:tcPr>
          <w:p w:rsidR="00551009" w:rsidRDefault="00F92CBB">
            <w:pPr>
              <w:pStyle w:val="ConsPlusNormal"/>
            </w:pPr>
            <w:hyperlink r:id="rId7019" w:history="1">
              <w:r w:rsidR="00551009">
                <w:rPr>
                  <w:color w:val="0000FF"/>
                </w:rPr>
                <w:t>пп. "а</w:t>
              </w:r>
            </w:hyperlink>
            <w:r w:rsidR="00551009">
              <w:t xml:space="preserve"> - </w:t>
            </w:r>
            <w:hyperlink r:id="rId7020" w:history="1">
              <w:r w:rsidR="00551009">
                <w:rPr>
                  <w:color w:val="0000FF"/>
                </w:rPr>
                <w:t>г" п. 3 ч. 1 ст. 8</w:t>
              </w:r>
            </w:hyperlink>
            <w:r w:rsidR="00551009">
              <w:t xml:space="preserve"> Федерального закона от 04.12.2007 N 329-ФЗ "О физической культуре и спорте в Российской Федерации"</w:t>
            </w:r>
          </w:p>
          <w:p w:rsidR="00551009" w:rsidRDefault="00551009">
            <w:pPr>
              <w:pStyle w:val="ConsPlusNormal"/>
            </w:pPr>
          </w:p>
          <w:p w:rsidR="00551009" w:rsidRDefault="00F92CBB">
            <w:pPr>
              <w:pStyle w:val="ConsPlusNormal"/>
            </w:pPr>
            <w:hyperlink r:id="rId7021" w:history="1">
              <w:r w:rsidR="00551009">
                <w:rPr>
                  <w:color w:val="0000FF"/>
                </w:rPr>
                <w:t>пп. 30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7022" w:history="1">
              <w:r w:rsidR="00551009">
                <w:rPr>
                  <w:color w:val="0000FF"/>
                </w:rPr>
                <w:t>п. 2 ст. 12</w:t>
              </w:r>
            </w:hyperlink>
            <w:r w:rsidR="00551009">
              <w:t xml:space="preserve"> Закона Ямало-Ненецкого автономного округа от 02.03.2015 N 3-ЗАО "Об организации профилактики незаконного потребления наркотических средств и психотропных веществ, наркомании"</w:t>
            </w:r>
          </w:p>
          <w:p w:rsidR="00551009" w:rsidRDefault="00551009">
            <w:pPr>
              <w:pStyle w:val="ConsPlusNormal"/>
            </w:pPr>
          </w:p>
          <w:p w:rsidR="00551009" w:rsidRDefault="00F92CBB">
            <w:pPr>
              <w:pStyle w:val="ConsPlusNormal"/>
            </w:pPr>
            <w:hyperlink r:id="rId7023" w:history="1">
              <w:r w:rsidR="00551009">
                <w:rPr>
                  <w:color w:val="0000FF"/>
                </w:rPr>
                <w:t>пп. "а</w:t>
              </w:r>
            </w:hyperlink>
            <w:r w:rsidR="00551009">
              <w:t xml:space="preserve"> - </w:t>
            </w:r>
            <w:hyperlink r:id="rId7024" w:history="1">
              <w:r w:rsidR="00551009">
                <w:rPr>
                  <w:color w:val="0000FF"/>
                </w:rPr>
                <w:t>г" п. 3 ч. 1 ст. 3</w:t>
              </w:r>
            </w:hyperlink>
            <w:r w:rsidR="00551009">
              <w:t xml:space="preserve"> Закона Ямало-Ненецкого автономного округа от 02.12.2008 N 104-ЗАО "О физической культуре и спорте в Ямало-Ненецком автономном округе"</w:t>
            </w:r>
          </w:p>
        </w:tc>
        <w:tc>
          <w:tcPr>
            <w:tcW w:w="2951" w:type="dxa"/>
            <w:tcBorders>
              <w:bottom w:val="nil"/>
            </w:tcBorders>
          </w:tcPr>
          <w:p w:rsidR="00551009" w:rsidRDefault="00551009">
            <w:pPr>
              <w:pStyle w:val="ConsPlusNormal"/>
            </w:pPr>
            <w:r>
              <w:t xml:space="preserve">в соответствии с </w:t>
            </w:r>
            <w:hyperlink r:id="rId7025" w:history="1">
              <w:r>
                <w:rPr>
                  <w:color w:val="0000FF"/>
                </w:rPr>
                <w:t>ч. 3 ст. 1</w:t>
              </w:r>
            </w:hyperlink>
            <w:r>
              <w:t xml:space="preserve"> Закона Ямало-Ненецкого автономного округа от 20.12.2007 N 150-ЗАО "О наделении органов местного самоуправления муниципальных образований в Ямало-Ненецком автономном округе отдельными государственными полномочиями в сфере физической культуры и спорта" указанными полномочиями в сфере физической культуры и спорта на неограниченный срок наделены органы местного самоуправления муниципальных районов и городских округов в Ямало-Ненецком автономном округе</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29.09.2015 </w:t>
            </w:r>
            <w:hyperlink r:id="rId7026" w:history="1">
              <w:r>
                <w:rPr>
                  <w:color w:val="0000FF"/>
                </w:rPr>
                <w:t>N 926-П</w:t>
              </w:r>
            </w:hyperlink>
            <w:r>
              <w:t>, от 03.12.2015</w:t>
            </w:r>
          </w:p>
          <w:p w:rsidR="00551009" w:rsidRDefault="00F92CBB">
            <w:pPr>
              <w:pStyle w:val="ConsPlusNormal"/>
              <w:jc w:val="both"/>
            </w:pPr>
            <w:hyperlink r:id="rId7027" w:history="1">
              <w:r w:rsidR="00551009">
                <w:rPr>
                  <w:color w:val="0000FF"/>
                </w:rPr>
                <w:t>N 1142-П</w:t>
              </w:r>
            </w:hyperlink>
            <w:r w:rsidR="00551009">
              <w:t xml:space="preserve">, от 07.03.2018 </w:t>
            </w:r>
            <w:hyperlink r:id="rId7028" w:history="1">
              <w:r w:rsidR="00551009">
                <w:rPr>
                  <w:color w:val="0000FF"/>
                </w:rPr>
                <w:t>N 237-П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26.4.</w:t>
            </w:r>
          </w:p>
        </w:tc>
        <w:tc>
          <w:tcPr>
            <w:tcW w:w="3458" w:type="dxa"/>
            <w:tcBorders>
              <w:bottom w:val="nil"/>
            </w:tcBorders>
          </w:tcPr>
          <w:p w:rsidR="00551009" w:rsidRDefault="00551009">
            <w:pPr>
              <w:pStyle w:val="ConsPlusNormal"/>
            </w:pPr>
            <w:r>
              <w:t>Утверждение порядка формирования и обеспечение спортивных сборных команд Ямало-Ненецкого автономного округа, а именно:</w:t>
            </w:r>
          </w:p>
          <w:p w:rsidR="00551009" w:rsidRDefault="00551009">
            <w:pPr>
              <w:pStyle w:val="ConsPlusNormal"/>
            </w:pPr>
            <w:r>
              <w:t>- наделение статусом "Спортивная сборная команда Ямало-Ненецкого округа" коллективов по различным видам спорта, включенным во Всероссийский реестр видов спорта;</w:t>
            </w:r>
          </w:p>
          <w:p w:rsidR="00551009" w:rsidRDefault="00551009">
            <w:pPr>
              <w:pStyle w:val="ConsPlusNormal"/>
            </w:pPr>
            <w:r>
              <w:t>-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Ямало-Ненецкого автономного округа;</w:t>
            </w:r>
          </w:p>
          <w:p w:rsidR="00551009" w:rsidRDefault="00551009">
            <w:pPr>
              <w:pStyle w:val="ConsPlusNormal"/>
            </w:pPr>
            <w:r>
              <w:t>- обеспечение подготовки спортивного резерва для спортивных сборных команд Ямало-Ненецкого автономного округа</w:t>
            </w:r>
          </w:p>
        </w:tc>
        <w:tc>
          <w:tcPr>
            <w:tcW w:w="3798" w:type="dxa"/>
            <w:tcBorders>
              <w:bottom w:val="nil"/>
            </w:tcBorders>
          </w:tcPr>
          <w:p w:rsidR="00551009" w:rsidRDefault="00F92CBB">
            <w:pPr>
              <w:pStyle w:val="ConsPlusNormal"/>
            </w:pPr>
            <w:hyperlink r:id="rId7029" w:history="1">
              <w:r w:rsidR="00551009">
                <w:rPr>
                  <w:color w:val="0000FF"/>
                </w:rPr>
                <w:t>пп. "а</w:t>
              </w:r>
            </w:hyperlink>
            <w:r w:rsidR="00551009">
              <w:t xml:space="preserve"> - </w:t>
            </w:r>
            <w:hyperlink r:id="rId7030" w:history="1">
              <w:r w:rsidR="00551009">
                <w:rPr>
                  <w:color w:val="0000FF"/>
                </w:rPr>
                <w:t>в" п. 4 ч. 1 ст. 8</w:t>
              </w:r>
            </w:hyperlink>
            <w:r w:rsidR="00551009">
              <w:t xml:space="preserve"> Федерального закона от 04.12.2007 N 329-ФЗ "О физической культуре и спорте в Российской Федерации"</w:t>
            </w:r>
          </w:p>
          <w:p w:rsidR="00551009" w:rsidRDefault="00551009">
            <w:pPr>
              <w:pStyle w:val="ConsPlusNormal"/>
            </w:pPr>
          </w:p>
          <w:p w:rsidR="00551009" w:rsidRDefault="00F92CBB">
            <w:pPr>
              <w:pStyle w:val="ConsPlusNormal"/>
            </w:pPr>
            <w:hyperlink r:id="rId7031" w:history="1">
              <w:r w:rsidR="00551009">
                <w:rPr>
                  <w:color w:val="0000FF"/>
                </w:rPr>
                <w:t>пп. 30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7032" w:history="1">
              <w:r w:rsidR="00551009">
                <w:rPr>
                  <w:color w:val="0000FF"/>
                </w:rPr>
                <w:t>пп. "а</w:t>
              </w:r>
            </w:hyperlink>
            <w:r w:rsidR="00551009">
              <w:t xml:space="preserve"> - </w:t>
            </w:r>
            <w:hyperlink r:id="rId7033" w:history="1">
              <w:r w:rsidR="00551009">
                <w:rPr>
                  <w:color w:val="0000FF"/>
                </w:rPr>
                <w:t>в" п. 4 ч. 1 ст. 3</w:t>
              </w:r>
            </w:hyperlink>
            <w:r w:rsidR="00551009">
              <w:t xml:space="preserve"> Закона Ямало-Ненецкого автономного округа от 02.12.2008 N 104-ЗАО "О физической культуре и спорте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29.09.2015 </w:t>
            </w:r>
            <w:hyperlink r:id="rId7034" w:history="1">
              <w:r>
                <w:rPr>
                  <w:color w:val="0000FF"/>
                </w:rPr>
                <w:t>N 926-П</w:t>
              </w:r>
            </w:hyperlink>
            <w:r>
              <w:t>, от 07.03.2018</w:t>
            </w:r>
          </w:p>
          <w:p w:rsidR="00551009" w:rsidRDefault="00F92CBB">
            <w:pPr>
              <w:pStyle w:val="ConsPlusNormal"/>
              <w:jc w:val="both"/>
            </w:pPr>
            <w:hyperlink r:id="rId7035" w:history="1">
              <w:r w:rsidR="00551009">
                <w:rPr>
                  <w:color w:val="0000FF"/>
                </w:rPr>
                <w:t>N 237-П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26.5.</w:t>
            </w:r>
          </w:p>
        </w:tc>
        <w:tc>
          <w:tcPr>
            <w:tcW w:w="3458" w:type="dxa"/>
            <w:tcBorders>
              <w:bottom w:val="nil"/>
            </w:tcBorders>
          </w:tcPr>
          <w:p w:rsidR="00551009" w:rsidRDefault="00551009">
            <w:pPr>
              <w:pStyle w:val="ConsPlusNormal"/>
            </w:pPr>
            <w:r>
              <w:t>Организация развития видов спорта, признанных в Ямало-Ненецком автономном округе национальными видами спорта, в том числе установление порядка проведения спортивных мероприятий по национальным видам спорта, развивающимся в Ямало-Ненецком автономном округе</w:t>
            </w:r>
          </w:p>
        </w:tc>
        <w:tc>
          <w:tcPr>
            <w:tcW w:w="3798" w:type="dxa"/>
            <w:tcBorders>
              <w:bottom w:val="nil"/>
            </w:tcBorders>
          </w:tcPr>
          <w:p w:rsidR="00551009" w:rsidRDefault="00F92CBB">
            <w:pPr>
              <w:pStyle w:val="ConsPlusNormal"/>
            </w:pPr>
            <w:hyperlink r:id="rId7036" w:history="1">
              <w:r w:rsidR="00551009">
                <w:rPr>
                  <w:color w:val="0000FF"/>
                </w:rPr>
                <w:t>п. 5 ч. 1 ст. 8</w:t>
              </w:r>
            </w:hyperlink>
            <w:r w:rsidR="00551009">
              <w:t xml:space="preserve"> Федерального закона от 04.12.2007 N 329-ФЗ "О физической культуре и спорте в Российской Федерации"</w:t>
            </w:r>
          </w:p>
          <w:p w:rsidR="00551009" w:rsidRDefault="00551009">
            <w:pPr>
              <w:pStyle w:val="ConsPlusNormal"/>
            </w:pPr>
          </w:p>
          <w:p w:rsidR="00551009" w:rsidRDefault="00F92CBB">
            <w:pPr>
              <w:pStyle w:val="ConsPlusNormal"/>
            </w:pPr>
            <w:hyperlink r:id="rId7037" w:history="1">
              <w:r w:rsidR="00551009">
                <w:rPr>
                  <w:color w:val="0000FF"/>
                </w:rPr>
                <w:t>пп. 30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7038" w:history="1">
              <w:r w:rsidR="00551009">
                <w:rPr>
                  <w:color w:val="0000FF"/>
                </w:rPr>
                <w:t>п. 5 ч. 1 ст. 3</w:t>
              </w:r>
            </w:hyperlink>
            <w:r w:rsidR="00551009">
              <w:t xml:space="preserve"> Закона Ямало-Ненецкого автономного округа от 02.12.2008 N 104-ЗАО "О физической культуре и спорте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7039" w:history="1">
              <w:r>
                <w:rPr>
                  <w:color w:val="0000FF"/>
                </w:rPr>
                <w:t>постановления</w:t>
              </w:r>
            </w:hyperlink>
            <w:r>
              <w:t xml:space="preserve"> Правительства ЯНАО от 29.09.2015 N 926-П)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26.6.</w:t>
            </w:r>
          </w:p>
        </w:tc>
        <w:tc>
          <w:tcPr>
            <w:tcW w:w="3458" w:type="dxa"/>
            <w:tcBorders>
              <w:bottom w:val="nil"/>
            </w:tcBorders>
          </w:tcPr>
          <w:p w:rsidR="00551009" w:rsidRDefault="00551009">
            <w:pPr>
              <w:pStyle w:val="ConsPlusNormal"/>
            </w:pPr>
            <w:r>
              <w:t>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Ямало-Ненецком автономном округе</w:t>
            </w:r>
          </w:p>
        </w:tc>
        <w:tc>
          <w:tcPr>
            <w:tcW w:w="3798" w:type="dxa"/>
            <w:tcBorders>
              <w:bottom w:val="nil"/>
            </w:tcBorders>
          </w:tcPr>
          <w:p w:rsidR="00551009" w:rsidRDefault="00F92CBB">
            <w:pPr>
              <w:pStyle w:val="ConsPlusNormal"/>
            </w:pPr>
            <w:hyperlink r:id="rId7040" w:history="1">
              <w:r w:rsidR="00551009">
                <w:rPr>
                  <w:color w:val="0000FF"/>
                </w:rPr>
                <w:t>п. 7 ч. 1 ст. 8</w:t>
              </w:r>
            </w:hyperlink>
            <w:r w:rsidR="00551009">
              <w:t xml:space="preserve"> Федерального закона от 04.12.2007 N 329-ФЗ "О физической культуре и спорте в Российской Федерации"</w:t>
            </w:r>
          </w:p>
          <w:p w:rsidR="00551009" w:rsidRDefault="00551009">
            <w:pPr>
              <w:pStyle w:val="ConsPlusNormal"/>
            </w:pPr>
          </w:p>
          <w:p w:rsidR="00551009" w:rsidRDefault="00F92CBB">
            <w:pPr>
              <w:pStyle w:val="ConsPlusNormal"/>
            </w:pPr>
            <w:hyperlink r:id="rId7041" w:history="1">
              <w:r w:rsidR="00551009">
                <w:rPr>
                  <w:color w:val="0000FF"/>
                </w:rPr>
                <w:t>пп. 30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7042" w:history="1">
              <w:r w:rsidR="00551009">
                <w:rPr>
                  <w:color w:val="0000FF"/>
                </w:rPr>
                <w:t>п. 7 ч. 1 ст. 3</w:t>
              </w:r>
            </w:hyperlink>
            <w:r w:rsidR="00551009">
              <w:t xml:space="preserve"> Закона Ямало-Ненецкого автономного округа от 02.12.2008 N 104-ЗАО "О физической культуре и спорте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7043" w:history="1">
              <w:r>
                <w:rPr>
                  <w:color w:val="0000FF"/>
                </w:rPr>
                <w:t>постановления</w:t>
              </w:r>
            </w:hyperlink>
            <w:r>
              <w:t xml:space="preserve"> Правительства ЯНАО от 29.09.2015 N 926-П)</w:t>
            </w:r>
          </w:p>
        </w:tc>
      </w:tr>
      <w:tr w:rsidR="00551009" w:rsidTr="00F92CBB">
        <w:tc>
          <w:tcPr>
            <w:tcW w:w="1247" w:type="dxa"/>
          </w:tcPr>
          <w:p w:rsidR="00551009" w:rsidRDefault="00551009">
            <w:pPr>
              <w:pStyle w:val="ConsPlusNormal"/>
              <w:jc w:val="center"/>
            </w:pPr>
            <w:r>
              <w:t>26.7.</w:t>
            </w:r>
          </w:p>
        </w:tc>
        <w:tc>
          <w:tcPr>
            <w:tcW w:w="3458" w:type="dxa"/>
          </w:tcPr>
          <w:p w:rsidR="00551009" w:rsidRDefault="00551009">
            <w:pPr>
              <w:pStyle w:val="ConsPlusNormal"/>
            </w:pPr>
            <w:r>
              <w:t>Организация подготовки и дополнительного профессионального образования кадров в области физической культуры и спорта</w:t>
            </w:r>
          </w:p>
        </w:tc>
        <w:tc>
          <w:tcPr>
            <w:tcW w:w="3798" w:type="dxa"/>
          </w:tcPr>
          <w:p w:rsidR="00551009" w:rsidRDefault="00F92CBB">
            <w:pPr>
              <w:pStyle w:val="ConsPlusNormal"/>
            </w:pPr>
            <w:hyperlink r:id="rId7044" w:history="1">
              <w:r w:rsidR="00551009">
                <w:rPr>
                  <w:color w:val="0000FF"/>
                </w:rPr>
                <w:t>п. 8 ч. 1 ст. 8</w:t>
              </w:r>
            </w:hyperlink>
            <w:r w:rsidR="00551009">
              <w:t xml:space="preserve"> Федерального закона от 04.12.2007 N 329-ФЗ "О физической культуре и спорте в Российской Федерации"</w:t>
            </w:r>
          </w:p>
        </w:tc>
        <w:tc>
          <w:tcPr>
            <w:tcW w:w="3855" w:type="dxa"/>
          </w:tcPr>
          <w:p w:rsidR="00551009" w:rsidRDefault="00F92CBB">
            <w:pPr>
              <w:pStyle w:val="ConsPlusNormal"/>
            </w:pPr>
            <w:hyperlink r:id="rId7045" w:history="1">
              <w:r w:rsidR="00551009">
                <w:rPr>
                  <w:color w:val="0000FF"/>
                </w:rPr>
                <w:t>п. 8 ч. 1 ст. 3</w:t>
              </w:r>
            </w:hyperlink>
            <w:r w:rsidR="00551009">
              <w:t xml:space="preserve"> Закона Ямало-Ненецкого автономного округа от 02.12.2008 N 104-ЗАО "О физической культуре и спорте в Ямало-Ненецком автономном округе"</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26.8.</w:t>
            </w:r>
          </w:p>
        </w:tc>
        <w:tc>
          <w:tcPr>
            <w:tcW w:w="3458" w:type="dxa"/>
          </w:tcPr>
          <w:p w:rsidR="00551009" w:rsidRDefault="00551009">
            <w:pPr>
              <w:pStyle w:val="ConsPlusNormal"/>
            </w:pPr>
            <w:r>
              <w:t>Обеспечение деятельности центров спортивной подготовки Ямало-Ненецкого автономного округа</w:t>
            </w:r>
          </w:p>
        </w:tc>
        <w:tc>
          <w:tcPr>
            <w:tcW w:w="3798" w:type="dxa"/>
          </w:tcPr>
          <w:p w:rsidR="00551009" w:rsidRDefault="00F92CBB">
            <w:pPr>
              <w:pStyle w:val="ConsPlusNormal"/>
            </w:pPr>
            <w:hyperlink r:id="rId7046" w:history="1">
              <w:r w:rsidR="00551009">
                <w:rPr>
                  <w:color w:val="0000FF"/>
                </w:rPr>
                <w:t>п. 9 ч. 1 ст. 8</w:t>
              </w:r>
            </w:hyperlink>
            <w:r w:rsidR="00551009">
              <w:t xml:space="preserve"> Федерального закона от 04.12.2007 N 329-ФЗ "О физической культуре и спорте в Российской Федерации"</w:t>
            </w:r>
          </w:p>
        </w:tc>
        <w:tc>
          <w:tcPr>
            <w:tcW w:w="3855" w:type="dxa"/>
          </w:tcPr>
          <w:p w:rsidR="00551009" w:rsidRDefault="00F92CBB">
            <w:pPr>
              <w:pStyle w:val="ConsPlusNormal"/>
            </w:pPr>
            <w:hyperlink r:id="rId7047" w:history="1">
              <w:r w:rsidR="00551009">
                <w:rPr>
                  <w:color w:val="0000FF"/>
                </w:rPr>
                <w:t>п. 9 ч. 1 ст. 3</w:t>
              </w:r>
            </w:hyperlink>
            <w:r w:rsidR="00551009">
              <w:t xml:space="preserve"> Закона Ямало-Ненецкого автономного округа от 02.12.2008 N 104-ЗАО "О физической культуре и спорте в Ямало-Ненецком автономном округе"</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26.9.</w:t>
            </w:r>
          </w:p>
        </w:tc>
        <w:tc>
          <w:tcPr>
            <w:tcW w:w="3458" w:type="dxa"/>
          </w:tcPr>
          <w:p w:rsidR="00551009" w:rsidRDefault="00551009">
            <w:pPr>
              <w:pStyle w:val="ConsPlusNormal"/>
            </w:pPr>
            <w:r>
              <w:t>Осуществление контроля за соблюдением организациями, созданными исполнительными органами государственной власти Ямало-Ненецкого автономного округа и осуществляющими спортивную подготовку, а также организациями, находящимися на территории Ямало-Ненецкого автономного округа, созданными без участия Российской Федерации, иных субъектов Российской Федерации, Ямало-Ненецкого автономного округа, муниципальных образований и осуществляющими спортивную подготовку, федеральных стандартов спортивной подготовки в соответствии с федеральным законодательством</w:t>
            </w:r>
          </w:p>
        </w:tc>
        <w:tc>
          <w:tcPr>
            <w:tcW w:w="3798" w:type="dxa"/>
          </w:tcPr>
          <w:p w:rsidR="00551009" w:rsidRDefault="00F92CBB">
            <w:pPr>
              <w:pStyle w:val="ConsPlusNormal"/>
            </w:pPr>
            <w:hyperlink r:id="rId7048" w:history="1">
              <w:r w:rsidR="00551009">
                <w:rPr>
                  <w:color w:val="0000FF"/>
                </w:rPr>
                <w:t>п. 9.1. ч. 1 ст. 8</w:t>
              </w:r>
            </w:hyperlink>
            <w:r w:rsidR="00551009">
              <w:t xml:space="preserve"> Федерального закона от 04.12.2007 N 329-ФЗ "О физической культуре и спорте в Российской Федерации"</w:t>
            </w:r>
          </w:p>
        </w:tc>
        <w:tc>
          <w:tcPr>
            <w:tcW w:w="3855" w:type="dxa"/>
          </w:tcPr>
          <w:p w:rsidR="00551009" w:rsidRDefault="00F92CBB">
            <w:pPr>
              <w:pStyle w:val="ConsPlusNormal"/>
            </w:pPr>
            <w:hyperlink r:id="rId7049" w:history="1">
              <w:r w:rsidR="00551009">
                <w:rPr>
                  <w:color w:val="0000FF"/>
                </w:rPr>
                <w:t>п. 13 ч. 1 ст. 3</w:t>
              </w:r>
            </w:hyperlink>
            <w:r w:rsidR="00551009">
              <w:t xml:space="preserve"> Закона Ямало-Ненецкого автономного округа от 02.12.2008 N 104-ЗАО "О физической культуре и спорте в Ямало-Ненецком автономном округе"</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26.10.</w:t>
            </w:r>
          </w:p>
        </w:tc>
        <w:tc>
          <w:tcPr>
            <w:tcW w:w="3458" w:type="dxa"/>
          </w:tcPr>
          <w:p w:rsidR="00551009" w:rsidRDefault="00551009">
            <w:pPr>
              <w:pStyle w:val="ConsPlusNormal"/>
            </w:pPr>
            <w:r>
              <w:t>Участие в проведении государственной политики в области физической культуры и спорта</w:t>
            </w:r>
          </w:p>
        </w:tc>
        <w:tc>
          <w:tcPr>
            <w:tcW w:w="3798" w:type="dxa"/>
          </w:tcPr>
          <w:p w:rsidR="00551009" w:rsidRDefault="00F92CBB">
            <w:pPr>
              <w:pStyle w:val="ConsPlusNormal"/>
            </w:pPr>
            <w:hyperlink r:id="rId7050" w:history="1">
              <w:r w:rsidR="00551009">
                <w:rPr>
                  <w:color w:val="0000FF"/>
                </w:rPr>
                <w:t>п. 1.1 ч. 2 ст. 8</w:t>
              </w:r>
            </w:hyperlink>
            <w:r w:rsidR="00551009">
              <w:t xml:space="preserve"> Федерального закона от 04.12.2007 N 329-ФЗ "О физической культуре и спорте в Российской Федерации"</w:t>
            </w:r>
          </w:p>
        </w:tc>
        <w:tc>
          <w:tcPr>
            <w:tcW w:w="3855" w:type="dxa"/>
          </w:tcPr>
          <w:p w:rsidR="00551009" w:rsidRDefault="00F92CBB">
            <w:pPr>
              <w:pStyle w:val="ConsPlusNormal"/>
            </w:pPr>
            <w:hyperlink r:id="rId7051" w:history="1">
              <w:r w:rsidR="00551009">
                <w:rPr>
                  <w:color w:val="0000FF"/>
                </w:rPr>
                <w:t>п. 10 ч. 1 ст. 3</w:t>
              </w:r>
            </w:hyperlink>
            <w:r w:rsidR="00551009">
              <w:t xml:space="preserve"> Закона Ямало-Ненецкого автономного округа от 02.12.2008 N 104-ЗАО "О физической культуре и спорте в Ямало-Ненецком автономном округе"</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26.11.</w:t>
            </w:r>
          </w:p>
        </w:tc>
        <w:tc>
          <w:tcPr>
            <w:tcW w:w="3458" w:type="dxa"/>
            <w:tcBorders>
              <w:bottom w:val="nil"/>
            </w:tcBorders>
          </w:tcPr>
          <w:p w:rsidR="00551009" w:rsidRDefault="00551009">
            <w:pPr>
              <w:pStyle w:val="ConsPlusNormal"/>
            </w:pPr>
            <w:r>
              <w:t>Оказание содействия развитию школьного спорта, студенческого спорта</w:t>
            </w:r>
          </w:p>
        </w:tc>
        <w:tc>
          <w:tcPr>
            <w:tcW w:w="3798" w:type="dxa"/>
            <w:tcBorders>
              <w:bottom w:val="nil"/>
            </w:tcBorders>
          </w:tcPr>
          <w:p w:rsidR="00551009" w:rsidRDefault="00F92CBB">
            <w:pPr>
              <w:pStyle w:val="ConsPlusNormal"/>
            </w:pPr>
            <w:hyperlink r:id="rId7052" w:history="1">
              <w:r w:rsidR="00551009">
                <w:rPr>
                  <w:color w:val="0000FF"/>
                </w:rPr>
                <w:t>п. 4 ч. 2 ст. 8</w:t>
              </w:r>
            </w:hyperlink>
            <w:r w:rsidR="00551009">
              <w:t xml:space="preserve"> Федерального закона от 04.12.2007 N 329-ФЗ "О физической культуре и спорте в Российской Федерации"</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26.11 в ред. </w:t>
            </w:r>
            <w:hyperlink r:id="rId7053" w:history="1">
              <w:r>
                <w:rPr>
                  <w:color w:val="0000FF"/>
                </w:rPr>
                <w:t>постановления</w:t>
              </w:r>
            </w:hyperlink>
            <w:r>
              <w:t xml:space="preserve"> Правительства ЯНАО от 16.12.2016 N 1157-П)</w:t>
            </w:r>
          </w:p>
        </w:tc>
      </w:tr>
      <w:tr w:rsidR="00551009" w:rsidTr="00F92CBB">
        <w:tc>
          <w:tcPr>
            <w:tcW w:w="1247" w:type="dxa"/>
          </w:tcPr>
          <w:p w:rsidR="00551009" w:rsidRDefault="00551009">
            <w:pPr>
              <w:pStyle w:val="ConsPlusNormal"/>
              <w:jc w:val="center"/>
            </w:pPr>
            <w:r>
              <w:t>26.12.</w:t>
            </w:r>
          </w:p>
        </w:tc>
        <w:tc>
          <w:tcPr>
            <w:tcW w:w="3458" w:type="dxa"/>
          </w:tcPr>
          <w:p w:rsidR="00551009" w:rsidRDefault="00551009">
            <w:pPr>
              <w:pStyle w:val="ConsPlusNormal"/>
            </w:pPr>
            <w:r>
              <w:t>Участие в осуществлении пропаганды физической культуры, спорта и здорового образа жизни</w:t>
            </w:r>
          </w:p>
        </w:tc>
        <w:tc>
          <w:tcPr>
            <w:tcW w:w="3798" w:type="dxa"/>
          </w:tcPr>
          <w:p w:rsidR="00551009" w:rsidRDefault="00F92CBB">
            <w:pPr>
              <w:pStyle w:val="ConsPlusNormal"/>
            </w:pPr>
            <w:hyperlink r:id="rId7054" w:history="1">
              <w:r w:rsidR="00551009">
                <w:rPr>
                  <w:color w:val="0000FF"/>
                </w:rPr>
                <w:t>п. 5 ч. 2 ст. 8</w:t>
              </w:r>
            </w:hyperlink>
            <w:r w:rsidR="00551009">
              <w:t xml:space="preserve"> Федерального закона от 04.12.2007 N 329-ФЗ "О физической культуре и спорте в Российской Федерации"</w:t>
            </w:r>
          </w:p>
        </w:tc>
        <w:tc>
          <w:tcPr>
            <w:tcW w:w="3855" w:type="dxa"/>
          </w:tcPr>
          <w:p w:rsidR="00551009" w:rsidRDefault="00F92CBB">
            <w:pPr>
              <w:pStyle w:val="ConsPlusNormal"/>
            </w:pPr>
            <w:hyperlink r:id="rId7055" w:history="1">
              <w:r w:rsidR="00551009">
                <w:rPr>
                  <w:color w:val="0000FF"/>
                </w:rPr>
                <w:t>п. 12 ч. 1 ст. 3</w:t>
              </w:r>
            </w:hyperlink>
            <w:r w:rsidR="00551009">
              <w:t xml:space="preserve"> Закона Ямало-Ненецкого автономного округа от 02.12.2008 N 104-ЗАО "О физической культуре и спорте в Ямало-Ненецком автономном округе"</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26.13.</w:t>
            </w:r>
          </w:p>
        </w:tc>
        <w:tc>
          <w:tcPr>
            <w:tcW w:w="3458" w:type="dxa"/>
            <w:tcBorders>
              <w:bottom w:val="nil"/>
            </w:tcBorders>
          </w:tcPr>
          <w:p w:rsidR="00551009" w:rsidRDefault="00551009">
            <w:pPr>
              <w:pStyle w:val="ConsPlusNormal"/>
            </w:pPr>
            <w:r>
              <w:t>Участие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территории Ямало-Ненецкого автономного округа</w:t>
            </w:r>
          </w:p>
        </w:tc>
        <w:tc>
          <w:tcPr>
            <w:tcW w:w="3798" w:type="dxa"/>
            <w:tcBorders>
              <w:bottom w:val="nil"/>
            </w:tcBorders>
          </w:tcPr>
          <w:p w:rsidR="00551009" w:rsidRDefault="00F92CBB">
            <w:pPr>
              <w:pStyle w:val="ConsPlusNormal"/>
            </w:pPr>
            <w:hyperlink r:id="rId7056" w:history="1">
              <w:r w:rsidR="00551009">
                <w:rPr>
                  <w:color w:val="0000FF"/>
                </w:rPr>
                <w:t>п. 2 ч. 2 ст. 8</w:t>
              </w:r>
            </w:hyperlink>
            <w:r w:rsidR="00551009">
              <w:t xml:space="preserve"> Федерального закона от 04.12.2007 N 329-ФЗ "О физической культуре и спорте в Российской Федерации"</w:t>
            </w:r>
          </w:p>
          <w:p w:rsidR="00551009" w:rsidRDefault="00551009">
            <w:pPr>
              <w:pStyle w:val="ConsPlusNormal"/>
            </w:pPr>
          </w:p>
          <w:p w:rsidR="00551009" w:rsidRDefault="00F92CBB">
            <w:pPr>
              <w:pStyle w:val="ConsPlusNormal"/>
            </w:pPr>
            <w:hyperlink r:id="rId7057" w:history="1">
              <w:r w:rsidR="00551009">
                <w:rPr>
                  <w:color w:val="0000FF"/>
                </w:rPr>
                <w:t>пп. 30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7058" w:history="1">
              <w:r>
                <w:rPr>
                  <w:color w:val="0000FF"/>
                </w:rPr>
                <w:t>постановления</w:t>
              </w:r>
            </w:hyperlink>
            <w:r>
              <w:t xml:space="preserve"> Правительства ЯНАО от 29.09.2015 N 926-П)</w:t>
            </w:r>
          </w:p>
        </w:tc>
      </w:tr>
      <w:tr w:rsidR="00551009" w:rsidTr="00F92CBB">
        <w:tc>
          <w:tcPr>
            <w:tcW w:w="1247" w:type="dxa"/>
          </w:tcPr>
          <w:p w:rsidR="00551009" w:rsidRDefault="00551009">
            <w:pPr>
              <w:pStyle w:val="ConsPlusNormal"/>
              <w:jc w:val="center"/>
            </w:pPr>
            <w:r>
              <w:t>26.14.</w:t>
            </w:r>
          </w:p>
        </w:tc>
        <w:tc>
          <w:tcPr>
            <w:tcW w:w="3458" w:type="dxa"/>
          </w:tcPr>
          <w:p w:rsidR="00551009" w:rsidRDefault="00551009">
            <w:pPr>
              <w:pStyle w:val="ConsPlusNormal"/>
            </w:pPr>
            <w:r>
              <w:t>Оказание содействия субъектам физической культуры и спорта, осуществляющим свою деятельность на территории Ямало-Ненецкого автономного округа</w:t>
            </w:r>
          </w:p>
        </w:tc>
        <w:tc>
          <w:tcPr>
            <w:tcW w:w="3798" w:type="dxa"/>
          </w:tcPr>
          <w:p w:rsidR="00551009" w:rsidRDefault="00F92CBB">
            <w:pPr>
              <w:pStyle w:val="ConsPlusNormal"/>
            </w:pPr>
            <w:hyperlink r:id="rId7059" w:history="1">
              <w:r w:rsidR="00551009">
                <w:rPr>
                  <w:color w:val="0000FF"/>
                </w:rPr>
                <w:t>п. 3 ч. 2 ст. 8</w:t>
              </w:r>
            </w:hyperlink>
            <w:r w:rsidR="00551009">
              <w:t xml:space="preserve"> Федерального закона от 04.12.2007 N 329-ФЗ "О физической культуре и спорте 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26.15.</w:t>
            </w:r>
          </w:p>
        </w:tc>
        <w:tc>
          <w:tcPr>
            <w:tcW w:w="3458" w:type="dxa"/>
          </w:tcPr>
          <w:p w:rsidR="00551009" w:rsidRDefault="00551009">
            <w:pPr>
              <w:pStyle w:val="ConsPlusNormal"/>
            </w:pPr>
            <w:r>
              <w:t>Установление порядка приема лиц в физкультурно-спортивные организации, созданные исполнительными органами государственной власти или муниципальными образованиями в Ямало-Ненецком автономном округе и осуществляющие спортивную подготовку</w:t>
            </w:r>
          </w:p>
        </w:tc>
        <w:tc>
          <w:tcPr>
            <w:tcW w:w="3798" w:type="dxa"/>
          </w:tcPr>
          <w:p w:rsidR="00551009" w:rsidRDefault="00F92CBB">
            <w:pPr>
              <w:pStyle w:val="ConsPlusNormal"/>
            </w:pPr>
            <w:hyperlink r:id="rId7060" w:history="1">
              <w:r w:rsidR="00551009">
                <w:rPr>
                  <w:color w:val="0000FF"/>
                </w:rPr>
                <w:t>ч. 3 ст. 34.1</w:t>
              </w:r>
            </w:hyperlink>
            <w:r w:rsidR="00551009">
              <w:t xml:space="preserve"> Федерального закона от 04.12.2007 N 329-ФЗ "О физической культуре и спорте в Российской Федерации"</w:t>
            </w:r>
          </w:p>
        </w:tc>
        <w:tc>
          <w:tcPr>
            <w:tcW w:w="3855" w:type="dxa"/>
          </w:tcPr>
          <w:p w:rsidR="00551009" w:rsidRDefault="00F92CBB">
            <w:pPr>
              <w:pStyle w:val="ConsPlusNormal"/>
            </w:pPr>
            <w:hyperlink r:id="rId7061" w:history="1">
              <w:r w:rsidR="00551009">
                <w:rPr>
                  <w:color w:val="0000FF"/>
                </w:rPr>
                <w:t>п. 14 ч. 1 ст. 3</w:t>
              </w:r>
            </w:hyperlink>
            <w:r w:rsidR="00551009">
              <w:t xml:space="preserve"> Закона Ямало-Ненецкого автономного округа от 02.12.2008 N 104-ЗАО "О физической культуре и спорте в Ямало-Ненецком автономном округе"</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26.16.</w:t>
            </w:r>
          </w:p>
        </w:tc>
        <w:tc>
          <w:tcPr>
            <w:tcW w:w="3458" w:type="dxa"/>
          </w:tcPr>
          <w:p w:rsidR="00551009" w:rsidRDefault="00551009">
            <w:pPr>
              <w:pStyle w:val="ConsPlusNormal"/>
            </w:pPr>
            <w:r>
              <w:t>Создание центров спортивной подготовки Ямало-Ненецкого автономного округа с учетом мнений общероссийских спортивных федераций по соответствующим видам спорта</w:t>
            </w:r>
          </w:p>
        </w:tc>
        <w:tc>
          <w:tcPr>
            <w:tcW w:w="3798" w:type="dxa"/>
          </w:tcPr>
          <w:p w:rsidR="00551009" w:rsidRDefault="00F92CBB">
            <w:pPr>
              <w:pStyle w:val="ConsPlusNormal"/>
            </w:pPr>
            <w:hyperlink r:id="rId7062" w:history="1">
              <w:r w:rsidR="00551009">
                <w:rPr>
                  <w:color w:val="0000FF"/>
                </w:rPr>
                <w:t>ч. 1 ст. 34.1</w:t>
              </w:r>
            </w:hyperlink>
            <w:r w:rsidR="00551009">
              <w:t xml:space="preserve"> Федерального закона от 04.12.2007 N 329-ФЗ "О физической культуре и спорте в Российской Федерации"</w:t>
            </w:r>
          </w:p>
        </w:tc>
        <w:tc>
          <w:tcPr>
            <w:tcW w:w="3855" w:type="dxa"/>
          </w:tcPr>
          <w:p w:rsidR="00551009" w:rsidRDefault="00F92CBB">
            <w:pPr>
              <w:pStyle w:val="ConsPlusNormal"/>
            </w:pPr>
            <w:hyperlink r:id="rId7063" w:history="1">
              <w:r w:rsidR="00551009">
                <w:rPr>
                  <w:color w:val="0000FF"/>
                </w:rPr>
                <w:t>п. 15 ч. 1 ст. 3</w:t>
              </w:r>
            </w:hyperlink>
            <w:r w:rsidR="00551009">
              <w:t xml:space="preserve"> Закона Ямало-Ненецкого автономного округа от 02.12.2008 N 104-ЗАО "О физической культуре и спорте в Ямало-Ненецком автономном округе"</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26.17.</w:t>
            </w:r>
          </w:p>
        </w:tc>
        <w:tc>
          <w:tcPr>
            <w:tcW w:w="3458" w:type="dxa"/>
          </w:tcPr>
          <w:p w:rsidR="00551009" w:rsidRDefault="00551009">
            <w:pPr>
              <w:pStyle w:val="ConsPlusNormal"/>
            </w:pPr>
            <w:r>
              <w:t xml:space="preserve">Оказание содействия лицам, которые проявили выдающиеся способности и к которым в соответствии с Федеральным </w:t>
            </w:r>
            <w:hyperlink r:id="rId7064" w:history="1">
              <w:r>
                <w:rPr>
                  <w:color w:val="0000FF"/>
                </w:rPr>
                <w:t>законом</w:t>
              </w:r>
            </w:hyperlink>
            <w:r>
              <w:t xml:space="preserve"> от 29.12.2012 N 273-ФЗ "Об образовании в Российской Федерации" относятся обучающиеся, показавшие высокий уровень интеллектуального развития и творческих способностей в физической культуре и спорте</w:t>
            </w:r>
          </w:p>
        </w:tc>
        <w:tc>
          <w:tcPr>
            <w:tcW w:w="3798" w:type="dxa"/>
          </w:tcPr>
          <w:p w:rsidR="00551009" w:rsidRDefault="00551009">
            <w:pPr>
              <w:pStyle w:val="ConsPlusNormal"/>
            </w:pPr>
          </w:p>
        </w:tc>
        <w:tc>
          <w:tcPr>
            <w:tcW w:w="3855" w:type="dxa"/>
          </w:tcPr>
          <w:p w:rsidR="00551009" w:rsidRDefault="00F92CBB">
            <w:pPr>
              <w:pStyle w:val="ConsPlusNormal"/>
            </w:pPr>
            <w:hyperlink r:id="rId7065" w:history="1">
              <w:r w:rsidR="00551009">
                <w:rPr>
                  <w:color w:val="0000FF"/>
                </w:rPr>
                <w:t>п. 15.1 ч. 1 ст. 3</w:t>
              </w:r>
            </w:hyperlink>
            <w:r w:rsidR="00551009">
              <w:t xml:space="preserve"> Закона Ямало-Ненецкого автономного округа от 02.12.2008 N 104-ЗАО "О физической культуре и спорте в Ямало-Ненецком автономном округе"</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26.18.</w:t>
            </w:r>
          </w:p>
        </w:tc>
        <w:tc>
          <w:tcPr>
            <w:tcW w:w="3458" w:type="dxa"/>
            <w:tcBorders>
              <w:bottom w:val="nil"/>
            </w:tcBorders>
          </w:tcPr>
          <w:p w:rsidR="00551009" w:rsidRDefault="00551009">
            <w:pPr>
              <w:pStyle w:val="ConsPlusNormal"/>
            </w:pPr>
            <w:r>
              <w:t>Приостановление действия государственной аккредитации региональной спортивной федерации в случае невыполнения ею обязанностей, предусмотренных федеральным законодательством</w:t>
            </w:r>
          </w:p>
        </w:tc>
        <w:tc>
          <w:tcPr>
            <w:tcW w:w="3798" w:type="dxa"/>
            <w:tcBorders>
              <w:bottom w:val="nil"/>
            </w:tcBorders>
          </w:tcPr>
          <w:p w:rsidR="00551009" w:rsidRDefault="00F92CBB">
            <w:pPr>
              <w:pStyle w:val="ConsPlusNormal"/>
            </w:pPr>
            <w:hyperlink r:id="rId7066" w:history="1">
              <w:r w:rsidR="00551009">
                <w:rPr>
                  <w:color w:val="0000FF"/>
                </w:rPr>
                <w:t>ч. 9 ст. 13</w:t>
              </w:r>
            </w:hyperlink>
            <w:r w:rsidR="00551009">
              <w:t xml:space="preserve">, </w:t>
            </w:r>
            <w:hyperlink r:id="rId7067" w:history="1">
              <w:r w:rsidR="00551009">
                <w:rPr>
                  <w:color w:val="0000FF"/>
                </w:rPr>
                <w:t>п. 1 ч. 6 ст. 26.2</w:t>
              </w:r>
            </w:hyperlink>
            <w:r w:rsidR="00551009">
              <w:t xml:space="preserve"> Федерального закона от 04.12.2007 N 329-ФЗ "О физической культуре и спорте в Российской Федерации"</w:t>
            </w:r>
          </w:p>
        </w:tc>
        <w:tc>
          <w:tcPr>
            <w:tcW w:w="3855" w:type="dxa"/>
            <w:tcBorders>
              <w:bottom w:val="nil"/>
            </w:tcBorders>
          </w:tcPr>
          <w:p w:rsidR="00551009" w:rsidRDefault="00F92CBB">
            <w:pPr>
              <w:pStyle w:val="ConsPlusNormal"/>
            </w:pPr>
            <w:hyperlink r:id="rId7068" w:history="1">
              <w:r w:rsidR="00551009">
                <w:rPr>
                  <w:color w:val="0000FF"/>
                </w:rPr>
                <w:t>п. 15.2 ч. 1 ст. 3</w:t>
              </w:r>
            </w:hyperlink>
            <w:r w:rsidR="00551009">
              <w:t xml:space="preserve"> Закона Ямало-Ненецкого автономного округа от 02.12.2008 N 104-ЗАО "О физической культуре и спорте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7069" w:history="1">
              <w:r>
                <w:rPr>
                  <w:color w:val="0000FF"/>
                </w:rPr>
                <w:t>постановления</w:t>
              </w:r>
            </w:hyperlink>
            <w:r>
              <w:t xml:space="preserve"> Правительства ЯНАО от 16.12.2016 N 1157-П)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26.19.</w:t>
            </w:r>
          </w:p>
        </w:tc>
        <w:tc>
          <w:tcPr>
            <w:tcW w:w="3458" w:type="dxa"/>
            <w:tcBorders>
              <w:bottom w:val="nil"/>
            </w:tcBorders>
          </w:tcPr>
          <w:p w:rsidR="00551009" w:rsidRDefault="00551009">
            <w:pPr>
              <w:pStyle w:val="ConsPlusNormal"/>
            </w:pPr>
            <w:r>
              <w:t>Прекращение действия государственной аккредитации региональной спортивной федерации в соответствии с федеральным законодательством</w:t>
            </w:r>
          </w:p>
        </w:tc>
        <w:tc>
          <w:tcPr>
            <w:tcW w:w="3798" w:type="dxa"/>
            <w:tcBorders>
              <w:bottom w:val="nil"/>
            </w:tcBorders>
          </w:tcPr>
          <w:p w:rsidR="00551009" w:rsidRDefault="00F92CBB">
            <w:pPr>
              <w:pStyle w:val="ConsPlusNormal"/>
            </w:pPr>
            <w:hyperlink r:id="rId7070" w:history="1">
              <w:r w:rsidR="00551009">
                <w:rPr>
                  <w:color w:val="0000FF"/>
                </w:rPr>
                <w:t>ч. 10 ст. 13</w:t>
              </w:r>
            </w:hyperlink>
            <w:r w:rsidR="00551009">
              <w:t xml:space="preserve">, </w:t>
            </w:r>
            <w:hyperlink r:id="rId7071" w:history="1">
              <w:r w:rsidR="00551009">
                <w:rPr>
                  <w:color w:val="0000FF"/>
                </w:rPr>
                <w:t>п. 2 ч. 6 ст. 26.2</w:t>
              </w:r>
            </w:hyperlink>
            <w:r w:rsidR="00551009">
              <w:t xml:space="preserve"> Федерального закона от 04.12.2007 N 329-ФЗ "О физической культуре и спорте в Российской Федерации"</w:t>
            </w:r>
          </w:p>
        </w:tc>
        <w:tc>
          <w:tcPr>
            <w:tcW w:w="3855" w:type="dxa"/>
            <w:tcBorders>
              <w:bottom w:val="nil"/>
            </w:tcBorders>
          </w:tcPr>
          <w:p w:rsidR="00551009" w:rsidRDefault="00F92CBB">
            <w:pPr>
              <w:pStyle w:val="ConsPlusNormal"/>
            </w:pPr>
            <w:hyperlink r:id="rId7072" w:history="1">
              <w:r w:rsidR="00551009">
                <w:rPr>
                  <w:color w:val="0000FF"/>
                </w:rPr>
                <w:t>п. 15.3 ч. 1 ст. 3</w:t>
              </w:r>
            </w:hyperlink>
            <w:r w:rsidR="00551009">
              <w:t xml:space="preserve"> Закона Ямало-Ненецкого автономного округа от 02.12.2008 N 104-ЗАО "О физической культуре и спорте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7073" w:history="1">
              <w:r>
                <w:rPr>
                  <w:color w:val="0000FF"/>
                </w:rPr>
                <w:t>постановления</w:t>
              </w:r>
            </w:hyperlink>
            <w:r>
              <w:t xml:space="preserve"> Правительства ЯНАО от 16.12.2016 N 1157-П)</w:t>
            </w:r>
          </w:p>
        </w:tc>
      </w:tr>
      <w:tr w:rsidR="00551009" w:rsidTr="00F92CBB">
        <w:tc>
          <w:tcPr>
            <w:tcW w:w="1247" w:type="dxa"/>
          </w:tcPr>
          <w:p w:rsidR="00551009" w:rsidRDefault="00551009">
            <w:pPr>
              <w:pStyle w:val="ConsPlusNormal"/>
              <w:jc w:val="center"/>
            </w:pPr>
            <w:r>
              <w:t>26.20.</w:t>
            </w:r>
          </w:p>
        </w:tc>
        <w:tc>
          <w:tcPr>
            <w:tcW w:w="3458" w:type="dxa"/>
          </w:tcPr>
          <w:p w:rsidR="00551009" w:rsidRDefault="00551009">
            <w:pPr>
              <w:pStyle w:val="ConsPlusNormal"/>
            </w:pPr>
            <w:r>
              <w:t>Учреждение в соответствии с законодательством Ямало-Ненецкого автономного округа наград и иных форм поощрения в области физической культуры и спорта</w:t>
            </w:r>
          </w:p>
        </w:tc>
        <w:tc>
          <w:tcPr>
            <w:tcW w:w="3798" w:type="dxa"/>
          </w:tcPr>
          <w:p w:rsidR="00551009" w:rsidRDefault="00F92CBB">
            <w:pPr>
              <w:pStyle w:val="ConsPlusNormal"/>
            </w:pPr>
            <w:hyperlink r:id="rId7074" w:history="1">
              <w:r w:rsidR="00551009">
                <w:rPr>
                  <w:color w:val="0000FF"/>
                </w:rPr>
                <w:t>п. 2 ч. 1 ст. 8</w:t>
              </w:r>
            </w:hyperlink>
            <w:r w:rsidR="00551009">
              <w:t xml:space="preserve"> Федерального закона от 04.12.2007 N 329-ФЗ "О физической культуре и спорте в Российской Федерации"</w:t>
            </w:r>
          </w:p>
        </w:tc>
        <w:tc>
          <w:tcPr>
            <w:tcW w:w="3855" w:type="dxa"/>
          </w:tcPr>
          <w:p w:rsidR="00551009" w:rsidRDefault="00F92CBB">
            <w:pPr>
              <w:pStyle w:val="ConsPlusNormal"/>
            </w:pPr>
            <w:hyperlink r:id="rId7075" w:history="1">
              <w:r w:rsidR="00551009">
                <w:rPr>
                  <w:color w:val="0000FF"/>
                </w:rPr>
                <w:t>п. 2 ч. 1 ст. 3</w:t>
              </w:r>
            </w:hyperlink>
            <w:r w:rsidR="00551009">
              <w:t xml:space="preserve"> Закона Ямало-Ненецкого автономного округа от 02.12.2008 N 104-ЗАО "О физической культуре и спорте в Ямало-Ненецком автономном округе"</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26.21.</w:t>
            </w:r>
          </w:p>
        </w:tc>
        <w:tc>
          <w:tcPr>
            <w:tcW w:w="3458" w:type="dxa"/>
          </w:tcPr>
          <w:p w:rsidR="00551009" w:rsidRDefault="00551009">
            <w:pPr>
              <w:pStyle w:val="ConsPlusNormal"/>
            </w:pPr>
            <w:r>
              <w:t>Осуществление мониторинга в области физической культуры и спорта</w:t>
            </w:r>
          </w:p>
        </w:tc>
        <w:tc>
          <w:tcPr>
            <w:tcW w:w="3798" w:type="dxa"/>
          </w:tcPr>
          <w:p w:rsidR="00551009" w:rsidRDefault="00551009">
            <w:pPr>
              <w:pStyle w:val="ConsPlusNormal"/>
            </w:pPr>
          </w:p>
        </w:tc>
        <w:tc>
          <w:tcPr>
            <w:tcW w:w="3855" w:type="dxa"/>
          </w:tcPr>
          <w:p w:rsidR="00551009" w:rsidRDefault="00F92CBB">
            <w:pPr>
              <w:pStyle w:val="ConsPlusNormal"/>
            </w:pPr>
            <w:hyperlink r:id="rId7076" w:history="1">
              <w:r w:rsidR="00551009">
                <w:rPr>
                  <w:color w:val="0000FF"/>
                </w:rPr>
                <w:t>ст. 4.1</w:t>
              </w:r>
            </w:hyperlink>
            <w:r w:rsidR="00551009">
              <w:t xml:space="preserve"> Закона Ямало-Ненецкого автономного округа от 02.12.2008 N 104-ЗАО "О физической культуре и спорте в Ямало-Ненецком автономном округе"</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26.22.</w:t>
            </w:r>
          </w:p>
        </w:tc>
        <w:tc>
          <w:tcPr>
            <w:tcW w:w="3458" w:type="dxa"/>
            <w:tcBorders>
              <w:bottom w:val="nil"/>
            </w:tcBorders>
          </w:tcPr>
          <w:p w:rsidR="00551009" w:rsidRDefault="00551009">
            <w:pPr>
              <w:pStyle w:val="ConsPlusNormal"/>
            </w:pPr>
            <w:r>
              <w:t>Осуществление методического обеспечения, координация деятельности и контроль за реализацией государственных полномочий в сфере физической культуры и спорта, переданных органам местного самоуправления в Ямало-Ненецком автономном округе</w:t>
            </w:r>
          </w:p>
        </w:tc>
        <w:tc>
          <w:tcPr>
            <w:tcW w:w="3798" w:type="dxa"/>
            <w:tcBorders>
              <w:bottom w:val="nil"/>
            </w:tcBorders>
          </w:tcPr>
          <w:p w:rsidR="00551009" w:rsidRDefault="00F92CBB">
            <w:pPr>
              <w:pStyle w:val="ConsPlusNormal"/>
            </w:pPr>
            <w:hyperlink r:id="rId7077" w:history="1">
              <w:r w:rsidR="00551009">
                <w:rPr>
                  <w:color w:val="0000FF"/>
                </w:rPr>
                <w:t>ст. 21</w:t>
              </w:r>
            </w:hyperlink>
            <w:r w:rsidR="00551009">
              <w:t xml:space="preserve"> Федерального закона от 06.10.2003 N 131-ФЗ "Об общих принципах организации местного самоуправления в Российской Федерации"</w:t>
            </w:r>
          </w:p>
        </w:tc>
        <w:tc>
          <w:tcPr>
            <w:tcW w:w="3855" w:type="dxa"/>
            <w:tcBorders>
              <w:bottom w:val="nil"/>
            </w:tcBorders>
          </w:tcPr>
          <w:p w:rsidR="00551009" w:rsidRDefault="00F92CBB">
            <w:pPr>
              <w:pStyle w:val="ConsPlusNormal"/>
            </w:pPr>
            <w:hyperlink r:id="rId7078" w:history="1">
              <w:r w:rsidR="00551009">
                <w:rPr>
                  <w:color w:val="0000FF"/>
                </w:rPr>
                <w:t>ст. 8</w:t>
              </w:r>
            </w:hyperlink>
            <w:r w:rsidR="00551009">
              <w:t xml:space="preserve"> Закона Ямало-Ненецкого автономного округа от 20.12.2007 N 150-ЗАО "О наделении органов местного самоуправления муниципальных образований в Ямало-Ненецком автономном округе отдельными государственными полномочиями в сфере физической культуры и спорта"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7079" w:history="1">
              <w:r>
                <w:rPr>
                  <w:color w:val="0000FF"/>
                </w:rPr>
                <w:t>постановления</w:t>
              </w:r>
            </w:hyperlink>
            <w:r>
              <w:t xml:space="preserve"> Правительства ЯНАО от 07.03.2018 N 237-П)</w:t>
            </w:r>
          </w:p>
        </w:tc>
      </w:tr>
      <w:tr w:rsidR="00551009" w:rsidTr="00F92CBB">
        <w:tc>
          <w:tcPr>
            <w:tcW w:w="1247" w:type="dxa"/>
          </w:tcPr>
          <w:p w:rsidR="00551009" w:rsidRDefault="00551009">
            <w:pPr>
              <w:pStyle w:val="ConsPlusNormal"/>
              <w:jc w:val="center"/>
            </w:pPr>
            <w:r>
              <w:t>26.23.</w:t>
            </w:r>
          </w:p>
        </w:tc>
        <w:tc>
          <w:tcPr>
            <w:tcW w:w="3458" w:type="dxa"/>
          </w:tcPr>
          <w:p w:rsidR="00551009" w:rsidRDefault="00551009">
            <w:pPr>
              <w:pStyle w:val="ConsPlusNormal"/>
            </w:pPr>
            <w:r>
              <w:t>Представление официальной статистической информации в федеральные органы государственной власти, осуществляющие формирование официальной статистической информации (</w:t>
            </w:r>
            <w:hyperlink r:id="rId7080" w:history="1">
              <w:r>
                <w:rPr>
                  <w:color w:val="0000FF"/>
                </w:rPr>
                <w:t>1-ФК</w:t>
              </w:r>
            </w:hyperlink>
            <w:r>
              <w:t xml:space="preserve">, </w:t>
            </w:r>
            <w:hyperlink r:id="rId7081" w:history="1">
              <w:r>
                <w:rPr>
                  <w:color w:val="0000FF"/>
                </w:rPr>
                <w:t>3-АФК</w:t>
              </w:r>
            </w:hyperlink>
            <w:r>
              <w:t xml:space="preserve">, </w:t>
            </w:r>
            <w:hyperlink r:id="rId7082" w:history="1">
              <w:r>
                <w:rPr>
                  <w:color w:val="0000FF"/>
                </w:rPr>
                <w:t>5-ФК</w:t>
              </w:r>
            </w:hyperlink>
            <w:r>
              <w:t>)</w:t>
            </w:r>
          </w:p>
        </w:tc>
        <w:tc>
          <w:tcPr>
            <w:tcW w:w="3798" w:type="dxa"/>
          </w:tcPr>
          <w:p w:rsidR="00551009" w:rsidRDefault="00F92CBB">
            <w:pPr>
              <w:pStyle w:val="ConsPlusNormal"/>
            </w:pPr>
            <w:hyperlink r:id="rId7083" w:history="1">
              <w:r w:rsidR="00551009">
                <w:rPr>
                  <w:color w:val="0000FF"/>
                </w:rPr>
                <w:t>ч. 6 ст. 5</w:t>
              </w:r>
            </w:hyperlink>
            <w:r w:rsidR="00551009">
              <w:t xml:space="preserve"> Федерального закона от 29.11.2007 N 282-ФЗ "Об официальном статистическом учете и системе государственной статистики 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26.24.</w:t>
            </w:r>
          </w:p>
        </w:tc>
        <w:tc>
          <w:tcPr>
            <w:tcW w:w="3458" w:type="dxa"/>
          </w:tcPr>
          <w:p w:rsidR="00551009" w:rsidRDefault="00551009">
            <w:pPr>
              <w:pStyle w:val="ConsPlusNormal"/>
            </w:pPr>
            <w:r>
              <w:t>Участие в пределах своей компетенции в организации предоставления дополнительного образования в государственных образовательных организациях Ямало-Ненецкого автономного округа</w:t>
            </w:r>
          </w:p>
        </w:tc>
        <w:tc>
          <w:tcPr>
            <w:tcW w:w="3798" w:type="dxa"/>
          </w:tcPr>
          <w:p w:rsidR="00551009" w:rsidRDefault="00F92CBB">
            <w:pPr>
              <w:pStyle w:val="ConsPlusNormal"/>
            </w:pPr>
            <w:hyperlink r:id="rId7084" w:history="1">
              <w:r w:rsidR="00551009">
                <w:rPr>
                  <w:color w:val="0000FF"/>
                </w:rPr>
                <w:t>пп. 14.1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7085" w:history="1">
              <w:r w:rsidR="00551009">
                <w:rPr>
                  <w:color w:val="0000FF"/>
                </w:rPr>
                <w:t>п. 8 ч. 1 ст. 8</w:t>
              </w:r>
            </w:hyperlink>
            <w:r w:rsidR="00551009">
              <w:t xml:space="preserve"> Федерального закона от 29.12.2012 N 273-ФЗ "Об образовании 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26.25.</w:t>
            </w:r>
          </w:p>
        </w:tc>
        <w:tc>
          <w:tcPr>
            <w:tcW w:w="3458" w:type="dxa"/>
            <w:tcBorders>
              <w:bottom w:val="nil"/>
            </w:tcBorders>
          </w:tcPr>
          <w:p w:rsidR="00551009" w:rsidRDefault="00551009">
            <w:pPr>
              <w:pStyle w:val="ConsPlusNormal"/>
            </w:pPr>
            <w: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Ямало-Ненецкого автономного округа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 в пределах компетенции департамента по физической культуре и спорту Ямало-Ненецкого автономного округа</w:t>
            </w:r>
          </w:p>
        </w:tc>
        <w:tc>
          <w:tcPr>
            <w:tcW w:w="3798" w:type="dxa"/>
            <w:tcBorders>
              <w:bottom w:val="nil"/>
            </w:tcBorders>
          </w:tcPr>
          <w:p w:rsidR="00551009" w:rsidRDefault="00F92CBB">
            <w:pPr>
              <w:pStyle w:val="ConsPlusNormal"/>
            </w:pPr>
            <w:hyperlink r:id="rId7086" w:history="1">
              <w:r w:rsidR="00551009">
                <w:rPr>
                  <w:color w:val="0000FF"/>
                </w:rPr>
                <w:t>пп. 79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7087" w:history="1">
              <w:r w:rsidR="00551009">
                <w:rPr>
                  <w:color w:val="0000FF"/>
                </w:rPr>
                <w:t>ст. 95.2</w:t>
              </w:r>
            </w:hyperlink>
            <w:r w:rsidR="00551009">
              <w:t xml:space="preserve"> Федерального закона от 29.12.2012 N 273-ФЗ "Об образовании в Российской Федерации"</w:t>
            </w:r>
          </w:p>
          <w:p w:rsidR="00551009" w:rsidRDefault="00551009">
            <w:pPr>
              <w:pStyle w:val="ConsPlusNormal"/>
            </w:pPr>
          </w:p>
          <w:p w:rsidR="00551009" w:rsidRDefault="00551009">
            <w:pPr>
              <w:pStyle w:val="ConsPlusNormal"/>
            </w:pPr>
            <w:r>
              <w:t>п. 3 раздела I методических рекомендаций по организации независимой системы оценки качества работы организаций, оказывающих социальные услуги в сфере физической культуры и спорта, утвержденных приказом Министерства спорта Российской Федерации от 19.03.2013 N 121</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7088" w:history="1">
              <w:r>
                <w:rPr>
                  <w:color w:val="0000FF"/>
                </w:rPr>
                <w:t>постановления</w:t>
              </w:r>
            </w:hyperlink>
            <w:r>
              <w:t xml:space="preserve"> Правительства ЯНАО от 07.03.2018 N 237-П)</w:t>
            </w:r>
          </w:p>
        </w:tc>
      </w:tr>
      <w:tr w:rsidR="00551009" w:rsidTr="00F92CBB">
        <w:tc>
          <w:tcPr>
            <w:tcW w:w="1247" w:type="dxa"/>
          </w:tcPr>
          <w:p w:rsidR="00551009" w:rsidRDefault="00551009">
            <w:pPr>
              <w:pStyle w:val="ConsPlusNormal"/>
              <w:jc w:val="center"/>
            </w:pPr>
            <w:r>
              <w:t>26.26.</w:t>
            </w:r>
          </w:p>
        </w:tc>
        <w:tc>
          <w:tcPr>
            <w:tcW w:w="3458" w:type="dxa"/>
          </w:tcPr>
          <w:p w:rsidR="00551009" w:rsidRDefault="00551009">
            <w:pPr>
              <w:pStyle w:val="ConsPlusNormal"/>
            </w:pPr>
            <w:r>
              <w:t>Расширение сети спортивно-оздоровительных, профилактических центров с целью реабилитации лиц, употребляющих наркотические средства и психотропные вещества, посредством занятий физической культурой и спортом</w:t>
            </w:r>
          </w:p>
        </w:tc>
        <w:tc>
          <w:tcPr>
            <w:tcW w:w="3798" w:type="dxa"/>
          </w:tcPr>
          <w:p w:rsidR="00551009" w:rsidRDefault="00551009">
            <w:pPr>
              <w:pStyle w:val="ConsPlusNormal"/>
            </w:pPr>
          </w:p>
        </w:tc>
        <w:tc>
          <w:tcPr>
            <w:tcW w:w="3855" w:type="dxa"/>
          </w:tcPr>
          <w:p w:rsidR="00551009" w:rsidRDefault="00F92CBB">
            <w:pPr>
              <w:pStyle w:val="ConsPlusNormal"/>
            </w:pPr>
            <w:hyperlink r:id="rId7089" w:history="1">
              <w:r w:rsidR="00551009">
                <w:rPr>
                  <w:color w:val="0000FF"/>
                </w:rPr>
                <w:t>п. 1 ст. 12</w:t>
              </w:r>
            </w:hyperlink>
            <w:r w:rsidR="00551009">
              <w:t xml:space="preserve"> Закона Ямало-Ненецкого автономного округа от 02.03.2015 N 3-ЗАО "Об организации профилактики незаконного потребления наркотических средств и психотропных веществ, наркомании"</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26.27.</w:t>
            </w:r>
          </w:p>
        </w:tc>
        <w:tc>
          <w:tcPr>
            <w:tcW w:w="3458" w:type="dxa"/>
            <w:tcBorders>
              <w:bottom w:val="nil"/>
            </w:tcBorders>
          </w:tcPr>
          <w:p w:rsidR="00551009" w:rsidRDefault="00551009">
            <w:pPr>
              <w:pStyle w:val="ConsPlusNormal"/>
            </w:pPr>
            <w:r>
              <w:t xml:space="preserve">Участие в подготовке программ развития видов спорта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Ямало-Ненецком автономном округе в соответствии с Федеральным </w:t>
            </w:r>
            <w:hyperlink r:id="rId7090" w:history="1">
              <w:r>
                <w:rPr>
                  <w:color w:val="0000FF"/>
                </w:rPr>
                <w:t>законом</w:t>
              </w:r>
            </w:hyperlink>
            <w:r>
              <w:t xml:space="preserve"> от 04.12.2007 N 329-ФЗ "О физической культуре и спорте в Российской Федерации"</w:t>
            </w:r>
          </w:p>
        </w:tc>
        <w:tc>
          <w:tcPr>
            <w:tcW w:w="3798" w:type="dxa"/>
            <w:tcBorders>
              <w:bottom w:val="nil"/>
            </w:tcBorders>
          </w:tcPr>
          <w:p w:rsidR="00551009" w:rsidRDefault="00F92CBB">
            <w:pPr>
              <w:pStyle w:val="ConsPlusNormal"/>
            </w:pPr>
            <w:hyperlink r:id="rId7091" w:history="1">
              <w:r w:rsidR="00551009">
                <w:rPr>
                  <w:color w:val="0000FF"/>
                </w:rPr>
                <w:t>п. 1.1 ч. 1 ст. 8</w:t>
              </w:r>
            </w:hyperlink>
            <w:r w:rsidR="00551009">
              <w:t xml:space="preserve"> Федерального закона от 04.12.2007 N 329-ФЗ "О физической культуре и спорте в Российской Федерации"</w:t>
            </w:r>
          </w:p>
          <w:p w:rsidR="00551009" w:rsidRDefault="00551009">
            <w:pPr>
              <w:pStyle w:val="ConsPlusNormal"/>
            </w:pPr>
          </w:p>
          <w:p w:rsidR="00551009" w:rsidRDefault="00F92CBB">
            <w:pPr>
              <w:pStyle w:val="ConsPlusNormal"/>
            </w:pPr>
            <w:hyperlink r:id="rId7092" w:history="1">
              <w:r w:rsidR="00551009">
                <w:rPr>
                  <w:color w:val="0000FF"/>
                </w:rPr>
                <w:t>пп. 30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7093" w:history="1">
              <w:r>
                <w:rPr>
                  <w:color w:val="0000FF"/>
                </w:rPr>
                <w:t>постановления</w:t>
              </w:r>
            </w:hyperlink>
            <w:r>
              <w:t xml:space="preserve"> Правительства ЯНАО от 03.12.2015 N 1142-П)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26.28.</w:t>
            </w:r>
          </w:p>
        </w:tc>
        <w:tc>
          <w:tcPr>
            <w:tcW w:w="3458" w:type="dxa"/>
            <w:tcBorders>
              <w:bottom w:val="nil"/>
            </w:tcBorders>
          </w:tcPr>
          <w:p w:rsidR="00551009" w:rsidRDefault="00551009">
            <w:pPr>
              <w:pStyle w:val="ConsPlusNormal"/>
            </w:pPr>
            <w:r>
              <w:t>Развитие детско-юношеского спорта в целях создания условий для подготовки спортивных сборных команд Ямало-Ненецкого автономного округа, в том числе среди лиц с ограниченными возможностями здоровья и инвалидов, и спортивного резерва для спортивных сборных команд Ямало-Ненецкого автономного округа</w:t>
            </w:r>
          </w:p>
        </w:tc>
        <w:tc>
          <w:tcPr>
            <w:tcW w:w="3798" w:type="dxa"/>
            <w:tcBorders>
              <w:bottom w:val="nil"/>
            </w:tcBorders>
          </w:tcPr>
          <w:p w:rsidR="00551009" w:rsidRDefault="00F92CBB">
            <w:pPr>
              <w:pStyle w:val="ConsPlusNormal"/>
            </w:pPr>
            <w:hyperlink r:id="rId7094" w:history="1">
              <w:r w:rsidR="00551009">
                <w:rPr>
                  <w:color w:val="0000FF"/>
                </w:rPr>
                <w:t>пп. 30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7095" w:history="1">
              <w:r w:rsidR="00551009">
                <w:rPr>
                  <w:color w:val="0000FF"/>
                </w:rPr>
                <w:t>п. 4.1 ч. 1 ст. 8</w:t>
              </w:r>
            </w:hyperlink>
            <w:r w:rsidR="00551009">
              <w:t xml:space="preserve"> Федерального закона от 04.12.2007 N 329-ФЗ "О физической культуре и спорте в Российской Федерации"</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26.28 в ред. </w:t>
            </w:r>
            <w:hyperlink r:id="rId7096" w:history="1">
              <w:r>
                <w:rPr>
                  <w:color w:val="0000FF"/>
                </w:rPr>
                <w:t>постановления</w:t>
              </w:r>
            </w:hyperlink>
            <w:r>
              <w:t xml:space="preserve"> Правительства ЯНАО от 16.12.2016 N 1157-П)</w:t>
            </w:r>
          </w:p>
        </w:tc>
      </w:tr>
      <w:tr w:rsidR="00551009" w:rsidTr="00F92CBB">
        <w:tc>
          <w:tcPr>
            <w:tcW w:w="1247" w:type="dxa"/>
          </w:tcPr>
          <w:p w:rsidR="00551009" w:rsidRDefault="00551009">
            <w:pPr>
              <w:pStyle w:val="ConsPlusNormal"/>
              <w:jc w:val="center"/>
            </w:pPr>
            <w:r>
              <w:t>26.29.</w:t>
            </w:r>
          </w:p>
        </w:tc>
        <w:tc>
          <w:tcPr>
            <w:tcW w:w="3458" w:type="dxa"/>
          </w:tcPr>
          <w:p w:rsidR="00551009" w:rsidRDefault="00551009">
            <w:pPr>
              <w:pStyle w:val="ConsPlusNormal"/>
            </w:pPr>
            <w:r>
              <w:t>Содействие развитию массового спорта, спорта высших достижений</w:t>
            </w:r>
          </w:p>
        </w:tc>
        <w:tc>
          <w:tcPr>
            <w:tcW w:w="3798" w:type="dxa"/>
          </w:tcPr>
          <w:p w:rsidR="00551009" w:rsidRDefault="00F92CBB">
            <w:pPr>
              <w:pStyle w:val="ConsPlusNormal"/>
            </w:pPr>
            <w:hyperlink r:id="rId7097" w:history="1">
              <w:r w:rsidR="00551009">
                <w:rPr>
                  <w:color w:val="0000FF"/>
                </w:rPr>
                <w:t>п. 4.2 ч. 1 ст. 8</w:t>
              </w:r>
            </w:hyperlink>
            <w:r w:rsidR="00551009">
              <w:t xml:space="preserve"> Федерального закона от 04.12.2007 N 329-ФЗ "О физической культуре и спорте 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26.30.</w:t>
            </w:r>
          </w:p>
        </w:tc>
        <w:tc>
          <w:tcPr>
            <w:tcW w:w="3458" w:type="dxa"/>
          </w:tcPr>
          <w:p w:rsidR="00551009" w:rsidRDefault="00551009">
            <w:pPr>
              <w:pStyle w:val="ConsPlusNormal"/>
            </w:pPr>
            <w:r>
              <w:t>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tc>
        <w:tc>
          <w:tcPr>
            <w:tcW w:w="3798" w:type="dxa"/>
          </w:tcPr>
          <w:p w:rsidR="00551009" w:rsidRDefault="00F92CBB">
            <w:pPr>
              <w:pStyle w:val="ConsPlusNormal"/>
            </w:pPr>
            <w:hyperlink r:id="rId7098" w:history="1">
              <w:r w:rsidR="00551009">
                <w:rPr>
                  <w:color w:val="0000FF"/>
                </w:rPr>
                <w:t>п. 4.3 ч. 1 ст. 8</w:t>
              </w:r>
            </w:hyperlink>
            <w:r w:rsidR="00551009">
              <w:t xml:space="preserve"> Федерального закона от 04.12.2007 N 329-ФЗ "О физической культуре и спорте 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26.31.</w:t>
            </w:r>
          </w:p>
        </w:tc>
        <w:tc>
          <w:tcPr>
            <w:tcW w:w="3458" w:type="dxa"/>
            <w:tcBorders>
              <w:bottom w:val="nil"/>
            </w:tcBorders>
          </w:tcPr>
          <w:p w:rsidR="00551009" w:rsidRDefault="00551009">
            <w:pPr>
              <w:pStyle w:val="ConsPlusNormal"/>
            </w:pPr>
            <w:r>
              <w:t xml:space="preserve">Содействие в осуществлении мероприятий по подготовке спортивных сборных команд Ямало-Ненецкого автономного округа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Федеральным </w:t>
            </w:r>
            <w:hyperlink r:id="rId7099" w:history="1">
              <w:r>
                <w:rPr>
                  <w:color w:val="0000FF"/>
                </w:rPr>
                <w:t>законом</w:t>
              </w:r>
            </w:hyperlink>
            <w:r>
              <w:t xml:space="preserve"> от 04.12.2007 N 329-ФЗ "О физической культуре и спорте в Российской Федерации" и нормативными правовыми актами Ямало-Ненецкого автономного округа</w:t>
            </w:r>
          </w:p>
        </w:tc>
        <w:tc>
          <w:tcPr>
            <w:tcW w:w="3798" w:type="dxa"/>
            <w:tcBorders>
              <w:bottom w:val="nil"/>
            </w:tcBorders>
          </w:tcPr>
          <w:p w:rsidR="00551009" w:rsidRDefault="00F92CBB">
            <w:pPr>
              <w:pStyle w:val="ConsPlusNormal"/>
            </w:pPr>
            <w:hyperlink r:id="rId7100" w:history="1">
              <w:r w:rsidR="00551009">
                <w:rPr>
                  <w:color w:val="0000FF"/>
                </w:rPr>
                <w:t>п. 4.4 ч. 1 ст. 8</w:t>
              </w:r>
            </w:hyperlink>
            <w:r w:rsidR="00551009">
              <w:t xml:space="preserve"> Федерального закона от 04.12.2007 N 329-ФЗ "О физической культуре и спорте в Российской Федерации"</w:t>
            </w:r>
          </w:p>
          <w:p w:rsidR="00551009" w:rsidRDefault="00551009">
            <w:pPr>
              <w:pStyle w:val="ConsPlusNormal"/>
            </w:pPr>
          </w:p>
          <w:p w:rsidR="00551009" w:rsidRDefault="00F92CBB">
            <w:pPr>
              <w:pStyle w:val="ConsPlusNormal"/>
            </w:pPr>
            <w:hyperlink r:id="rId7101" w:history="1">
              <w:r w:rsidR="00551009">
                <w:rPr>
                  <w:color w:val="0000FF"/>
                </w:rPr>
                <w:t>пп. 30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7102" w:history="1">
              <w:r>
                <w:rPr>
                  <w:color w:val="0000FF"/>
                </w:rPr>
                <w:t>постановления</w:t>
              </w:r>
            </w:hyperlink>
            <w:r>
              <w:t xml:space="preserve"> Правительства ЯНАО от 03.12.2015 N 1142-П)</w:t>
            </w:r>
          </w:p>
        </w:tc>
      </w:tr>
      <w:tr w:rsidR="00551009" w:rsidTr="00F92CBB">
        <w:tc>
          <w:tcPr>
            <w:tcW w:w="1247" w:type="dxa"/>
          </w:tcPr>
          <w:p w:rsidR="00551009" w:rsidRDefault="00551009">
            <w:pPr>
              <w:pStyle w:val="ConsPlusNormal"/>
              <w:jc w:val="center"/>
            </w:pPr>
            <w:r>
              <w:t>26.32.</w:t>
            </w:r>
          </w:p>
        </w:tc>
        <w:tc>
          <w:tcPr>
            <w:tcW w:w="3458" w:type="dxa"/>
          </w:tcPr>
          <w:p w:rsidR="00551009" w:rsidRDefault="00551009">
            <w:pPr>
              <w:pStyle w:val="ConsPlusNormal"/>
            </w:pPr>
            <w:r>
              <w:t>Участие в обеспечении подготовки спортивного резерва для спортивных сборных команд Российской Федерации</w:t>
            </w:r>
          </w:p>
        </w:tc>
        <w:tc>
          <w:tcPr>
            <w:tcW w:w="3798" w:type="dxa"/>
          </w:tcPr>
          <w:p w:rsidR="00551009" w:rsidRDefault="00F92CBB">
            <w:pPr>
              <w:pStyle w:val="ConsPlusNormal"/>
            </w:pPr>
            <w:hyperlink r:id="rId7103" w:history="1">
              <w:r w:rsidR="00551009">
                <w:rPr>
                  <w:color w:val="0000FF"/>
                </w:rPr>
                <w:t>п. 9.2 ч. 1 ст. 8</w:t>
              </w:r>
            </w:hyperlink>
            <w:r w:rsidR="00551009">
              <w:t xml:space="preserve"> Федерального закона от 04.12.2007 N 329-ФЗ "О физической культуре и спорте 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26.33.</w:t>
            </w:r>
          </w:p>
        </w:tc>
        <w:tc>
          <w:tcPr>
            <w:tcW w:w="3458" w:type="dxa"/>
          </w:tcPr>
          <w:p w:rsidR="00551009" w:rsidRDefault="00551009">
            <w:pPr>
              <w:pStyle w:val="ConsPlusNormal"/>
            </w:pPr>
            <w:r>
              <w:t>Методическое обеспечение организаций, осуществляющих спортивную подготовку</w:t>
            </w:r>
          </w:p>
        </w:tc>
        <w:tc>
          <w:tcPr>
            <w:tcW w:w="3798" w:type="dxa"/>
          </w:tcPr>
          <w:p w:rsidR="00551009" w:rsidRDefault="00F92CBB">
            <w:pPr>
              <w:pStyle w:val="ConsPlusNormal"/>
            </w:pPr>
            <w:hyperlink r:id="rId7104" w:history="1">
              <w:r w:rsidR="00551009">
                <w:rPr>
                  <w:color w:val="0000FF"/>
                </w:rPr>
                <w:t>п. 9.3 ч. 1 ст. 8</w:t>
              </w:r>
            </w:hyperlink>
            <w:r w:rsidR="00551009">
              <w:t xml:space="preserve"> Федерального закона от 04.12.2007 N 329-ФЗ "О физической культуре и спорте 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26.34.</w:t>
            </w:r>
          </w:p>
        </w:tc>
        <w:tc>
          <w:tcPr>
            <w:tcW w:w="3458" w:type="dxa"/>
          </w:tcPr>
          <w:p w:rsidR="00551009" w:rsidRDefault="00551009">
            <w:pPr>
              <w:pStyle w:val="ConsPlusNormal"/>
            </w:pPr>
            <w:r>
              <w:t>Координация деятельности физкультурно-спортивных организаций по подготовке спортивного резерва для спортивных сборных команд Ямало-Ненецкого автономного округа и участию спортивных сборных команд Ямало-Ненецкого автономного округа в межрегиональных и во всероссийских спортивных соревнованиях</w:t>
            </w:r>
          </w:p>
        </w:tc>
        <w:tc>
          <w:tcPr>
            <w:tcW w:w="3798" w:type="dxa"/>
          </w:tcPr>
          <w:p w:rsidR="00551009" w:rsidRDefault="00F92CBB">
            <w:pPr>
              <w:pStyle w:val="ConsPlusNormal"/>
            </w:pPr>
            <w:hyperlink r:id="rId7105" w:history="1">
              <w:r w:rsidR="00551009">
                <w:rPr>
                  <w:color w:val="0000FF"/>
                </w:rPr>
                <w:t>п. 9.4 ч. 1 ст. 8</w:t>
              </w:r>
            </w:hyperlink>
            <w:r w:rsidR="00551009">
              <w:t xml:space="preserve"> Федерального закона от 04.12.2007 N 329-ФЗ "О физической культуре и спорте 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26.35.</w:t>
            </w:r>
          </w:p>
        </w:tc>
        <w:tc>
          <w:tcPr>
            <w:tcW w:w="3458" w:type="dxa"/>
          </w:tcPr>
          <w:p w:rsidR="00551009" w:rsidRDefault="00551009">
            <w:pPr>
              <w:pStyle w:val="ConsPlusNormal"/>
            </w:pPr>
            <w:r>
              <w:t>Создание условий для осуществления инновационной и экспериментальной деятельности в области физической культуры и спорта в Ямало-Ненецком автономном округе и внедрения достигнутых результатов в практику</w:t>
            </w:r>
          </w:p>
        </w:tc>
        <w:tc>
          <w:tcPr>
            <w:tcW w:w="3798" w:type="dxa"/>
          </w:tcPr>
          <w:p w:rsidR="00551009" w:rsidRDefault="00F92CBB">
            <w:pPr>
              <w:pStyle w:val="ConsPlusNormal"/>
            </w:pPr>
            <w:hyperlink r:id="rId7106" w:history="1">
              <w:r w:rsidR="00551009">
                <w:rPr>
                  <w:color w:val="0000FF"/>
                </w:rPr>
                <w:t>п. 9.5 ч. 1 ст. 8</w:t>
              </w:r>
            </w:hyperlink>
            <w:r w:rsidR="00551009">
              <w:t xml:space="preserve"> Федерального закона от 04.12.2007 N 329-ФЗ "О физической культуре и спорте 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26.36.</w:t>
            </w:r>
          </w:p>
        </w:tc>
        <w:tc>
          <w:tcPr>
            <w:tcW w:w="3458" w:type="dxa"/>
            <w:tcBorders>
              <w:bottom w:val="nil"/>
            </w:tcBorders>
          </w:tcPr>
          <w:p w:rsidR="00551009" w:rsidRDefault="00551009">
            <w:pPr>
              <w:pStyle w:val="ConsPlusNormal"/>
            </w:pPr>
            <w:r>
              <w:t>Подготовка и представление в установленном порядке информации для формирования отчетности о достигнутых значениях показателей для оценки эффективности деятельности органов исполнительной власти Ямало-Ненецкого автономного округа в установленной сфере деятельности</w:t>
            </w:r>
          </w:p>
        </w:tc>
        <w:tc>
          <w:tcPr>
            <w:tcW w:w="3798" w:type="dxa"/>
            <w:tcBorders>
              <w:bottom w:val="nil"/>
            </w:tcBorders>
          </w:tcPr>
          <w:p w:rsidR="00551009" w:rsidRDefault="00F92CBB">
            <w:pPr>
              <w:pStyle w:val="ConsPlusNormal"/>
            </w:pPr>
            <w:hyperlink r:id="rId7107" w:history="1">
              <w:r w:rsidR="00551009">
                <w:rPr>
                  <w:color w:val="0000FF"/>
                </w:rPr>
                <w:t>п. 2 ст. 26.3.2</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7108" w:history="1">
              <w:r w:rsidR="00551009">
                <w:rPr>
                  <w:color w:val="0000FF"/>
                </w:rPr>
                <w:t>п. 2</w:t>
              </w:r>
            </w:hyperlink>
            <w:r w:rsidR="00551009">
              <w:t xml:space="preserve"> Указа Президента Российской Федерации от 14.11.2017 N 548 "Об оценке эффективности деятельности органов исполнительной власти субъектов Российской Федерации"</w:t>
            </w:r>
          </w:p>
        </w:tc>
        <w:tc>
          <w:tcPr>
            <w:tcW w:w="3855" w:type="dxa"/>
            <w:tcBorders>
              <w:bottom w:val="nil"/>
            </w:tcBorders>
          </w:tcPr>
          <w:p w:rsidR="00551009" w:rsidRDefault="00F92CBB">
            <w:pPr>
              <w:pStyle w:val="ConsPlusNormal"/>
            </w:pPr>
            <w:hyperlink r:id="rId7109" w:history="1">
              <w:r w:rsidR="00551009">
                <w:rPr>
                  <w:color w:val="0000FF"/>
                </w:rPr>
                <w:t>п. 24</w:t>
              </w:r>
            </w:hyperlink>
            <w:r w:rsidR="00551009">
              <w:t xml:space="preserve"> списка исполнительных органов государственной власти Ямало-Ненецкого автономного округа, ответственных за представление информации в соответствии с перечнем показателей для оценки эффективности деятельности исполнительных органов государственной власти субъектов Российской Федерации, утвержденным Указом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 утвержденного постановлением Губернатора Ямало-Ненецкого автономного округа от 23.04.2018 N 44-ПГ</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26.36 введен </w:t>
            </w:r>
            <w:hyperlink r:id="rId7110" w:history="1">
              <w:r>
                <w:rPr>
                  <w:color w:val="0000FF"/>
                </w:rPr>
                <w:t>постановлением</w:t>
              </w:r>
            </w:hyperlink>
            <w:r>
              <w:t xml:space="preserve"> Правительства ЯНАО от 25.09.2015 N 902-П;</w:t>
            </w:r>
          </w:p>
          <w:p w:rsidR="00551009" w:rsidRDefault="00551009">
            <w:pPr>
              <w:pStyle w:val="ConsPlusNormal"/>
              <w:jc w:val="both"/>
            </w:pPr>
            <w:r>
              <w:t xml:space="preserve">в ред. постановлений Правительства ЯНАО от 16.12.2016 </w:t>
            </w:r>
            <w:hyperlink r:id="rId7111" w:history="1">
              <w:r>
                <w:rPr>
                  <w:color w:val="0000FF"/>
                </w:rPr>
                <w:t>N 1157-П</w:t>
              </w:r>
            </w:hyperlink>
            <w:r>
              <w:t>, от 26.10.2017</w:t>
            </w:r>
          </w:p>
          <w:p w:rsidR="00551009" w:rsidRDefault="00F92CBB">
            <w:pPr>
              <w:pStyle w:val="ConsPlusNormal"/>
              <w:jc w:val="both"/>
            </w:pPr>
            <w:hyperlink r:id="rId7112" w:history="1">
              <w:r w:rsidR="00551009">
                <w:rPr>
                  <w:color w:val="0000FF"/>
                </w:rPr>
                <w:t>N 1114-П</w:t>
              </w:r>
            </w:hyperlink>
            <w:r w:rsidR="00551009">
              <w:t xml:space="preserve">, от 07.03.2018 </w:t>
            </w:r>
            <w:hyperlink r:id="rId7113" w:history="1">
              <w:r w:rsidR="00551009">
                <w:rPr>
                  <w:color w:val="0000FF"/>
                </w:rPr>
                <w:t>N 237-П</w:t>
              </w:r>
            </w:hyperlink>
            <w:r w:rsidR="00551009">
              <w:t xml:space="preserve">, от 05.07.2018 </w:t>
            </w:r>
            <w:hyperlink r:id="rId7114" w:history="1">
              <w:r w:rsidR="00551009">
                <w:rPr>
                  <w:color w:val="0000FF"/>
                </w:rPr>
                <w:t>N 714-П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26.37.</w:t>
            </w:r>
          </w:p>
        </w:tc>
        <w:tc>
          <w:tcPr>
            <w:tcW w:w="3458" w:type="dxa"/>
            <w:tcBorders>
              <w:bottom w:val="nil"/>
            </w:tcBorders>
          </w:tcPr>
          <w:p w:rsidR="00551009" w:rsidRDefault="00551009">
            <w:pPr>
              <w:pStyle w:val="ConsPlusNormal"/>
            </w:pPr>
            <w:r>
              <w:t>Координация, регулирование и контроль за деятельностью подведомственных организаций, в том числе:</w:t>
            </w:r>
          </w:p>
          <w:p w:rsidR="00551009" w:rsidRDefault="00551009">
            <w:pPr>
              <w:pStyle w:val="ConsPlusNormal"/>
            </w:pPr>
            <w:r>
              <w:t>- по их мобилизационной подготовке;</w:t>
            </w:r>
          </w:p>
          <w:p w:rsidR="00551009" w:rsidRDefault="00551009">
            <w:pPr>
              <w:pStyle w:val="ConsPlusNormal"/>
            </w:pPr>
            <w:r>
              <w:t>- утверждение ежегодного плана работы, государственного задания и показателей их деятельности, а также отчетов об их деятельности;</w:t>
            </w:r>
          </w:p>
          <w:p w:rsidR="00551009" w:rsidRDefault="00551009">
            <w:pPr>
              <w:pStyle w:val="ConsPlusNormal"/>
            </w:pPr>
            <w:r>
              <w:t>- осуществление полномочий ответственного органа за размещение в федеральной государственной информационной системе учета информационных систем сведений об информационных системах и компонентах информационно-телекоммуникационной инфраструктуры, создаваемых, эксплуатируемых, развиваемых и модернизируемых подведомственными учреждениями;</w:t>
            </w:r>
          </w:p>
          <w:p w:rsidR="00551009" w:rsidRDefault="00551009">
            <w:pPr>
              <w:pStyle w:val="ConsPlusNormal"/>
            </w:pPr>
            <w:r>
              <w:t>- осуществление ведомственного контроля за соблюдением трудового законодательства и иных нормативных правовых актов, содержащих нормы трудового права;</w:t>
            </w:r>
          </w:p>
          <w:p w:rsidR="00551009" w:rsidRDefault="00551009">
            <w:pPr>
              <w:pStyle w:val="ConsPlusNormal"/>
            </w:pPr>
            <w:r>
              <w:t>- осуществление ведомственного контроля в сфере закупок товара, работы, услуги для обеспечения государственных нужд Ямало-Ненецкого автономного округа;</w:t>
            </w:r>
          </w:p>
          <w:p w:rsidR="00551009" w:rsidRDefault="00551009">
            <w:pPr>
              <w:pStyle w:val="ConsPlusNormal"/>
            </w:pPr>
            <w:r>
              <w:t>- определение, утверждение видов и формирование, утверждение перечней особо ценного движимого имущества</w:t>
            </w:r>
          </w:p>
        </w:tc>
        <w:tc>
          <w:tcPr>
            <w:tcW w:w="3798" w:type="dxa"/>
            <w:tcBorders>
              <w:bottom w:val="nil"/>
            </w:tcBorders>
          </w:tcPr>
          <w:p w:rsidR="00551009" w:rsidRDefault="00F92CBB">
            <w:pPr>
              <w:pStyle w:val="ConsPlusNormal"/>
            </w:pPr>
            <w:hyperlink r:id="rId7115" w:history="1">
              <w:r w:rsidR="00551009">
                <w:rPr>
                  <w:color w:val="0000FF"/>
                </w:rPr>
                <w:t>ст. 8</w:t>
              </w:r>
            </w:hyperlink>
            <w:r w:rsidR="00551009">
              <w:t xml:space="preserve"> Федерального закона от 26.02.1997 N 31-ФЗ "О мобилизационной подготовке и мобилизации в Российской Федерации"</w:t>
            </w:r>
          </w:p>
          <w:p w:rsidR="00551009" w:rsidRDefault="00551009">
            <w:pPr>
              <w:pStyle w:val="ConsPlusNormal"/>
            </w:pPr>
          </w:p>
          <w:p w:rsidR="00551009" w:rsidRDefault="00F92CBB">
            <w:pPr>
              <w:pStyle w:val="ConsPlusNormal"/>
            </w:pPr>
            <w:hyperlink r:id="rId7116" w:history="1">
              <w:r w:rsidR="00551009">
                <w:rPr>
                  <w:color w:val="0000FF"/>
                </w:rPr>
                <w:t>пп. 52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7117" w:history="1">
              <w:r w:rsidR="00551009">
                <w:rPr>
                  <w:color w:val="0000FF"/>
                </w:rPr>
                <w:t>п. 3 ст. 9.2</w:t>
              </w:r>
            </w:hyperlink>
            <w:r w:rsidR="00551009">
              <w:t xml:space="preserve"> Федерального закона от 12.01.1996 N 7-ФЗ "О некоммерческих организациях"</w:t>
            </w:r>
          </w:p>
          <w:p w:rsidR="00551009" w:rsidRDefault="00551009">
            <w:pPr>
              <w:pStyle w:val="ConsPlusNormal"/>
            </w:pPr>
          </w:p>
          <w:p w:rsidR="00551009" w:rsidRDefault="00F92CBB">
            <w:pPr>
              <w:pStyle w:val="ConsPlusNormal"/>
            </w:pPr>
            <w:hyperlink r:id="rId7118" w:history="1">
              <w:r w:rsidR="00551009">
                <w:rPr>
                  <w:color w:val="0000FF"/>
                </w:rPr>
                <w:t>ч. 2 ст. 4</w:t>
              </w:r>
            </w:hyperlink>
            <w:r w:rsidR="00551009">
              <w:t xml:space="preserve"> Федерального закона от 03.11.2006 N 174-ФЗ "Об автономных учреждениях"</w:t>
            </w:r>
          </w:p>
          <w:p w:rsidR="00551009" w:rsidRDefault="00551009">
            <w:pPr>
              <w:pStyle w:val="ConsPlusNormal"/>
            </w:pPr>
          </w:p>
          <w:p w:rsidR="00551009" w:rsidRDefault="00F92CBB">
            <w:pPr>
              <w:pStyle w:val="ConsPlusNormal"/>
            </w:pPr>
            <w:hyperlink r:id="rId7119" w:history="1">
              <w:r w:rsidR="00551009">
                <w:rPr>
                  <w:color w:val="0000FF"/>
                </w:rPr>
                <w:t>абз. 2 п. 3 ст. 69.2</w:t>
              </w:r>
            </w:hyperlink>
            <w:r w:rsidR="00551009">
              <w:t xml:space="preserve"> Бюджетного кодекса Российской Федерации</w:t>
            </w:r>
          </w:p>
          <w:p w:rsidR="00551009" w:rsidRDefault="00551009">
            <w:pPr>
              <w:pStyle w:val="ConsPlusNormal"/>
            </w:pPr>
          </w:p>
          <w:p w:rsidR="00551009" w:rsidRDefault="00F92CBB">
            <w:pPr>
              <w:pStyle w:val="ConsPlusNormal"/>
            </w:pPr>
            <w:hyperlink r:id="rId7120" w:history="1">
              <w:r w:rsidR="00551009">
                <w:rPr>
                  <w:color w:val="0000FF"/>
                </w:rPr>
                <w:t>ст. 353.1</w:t>
              </w:r>
            </w:hyperlink>
            <w:r w:rsidR="00551009">
              <w:t xml:space="preserve"> Трудового кодекса Российской Федерации</w:t>
            </w:r>
          </w:p>
          <w:p w:rsidR="00551009" w:rsidRDefault="00551009">
            <w:pPr>
              <w:pStyle w:val="ConsPlusNormal"/>
            </w:pPr>
          </w:p>
          <w:p w:rsidR="00551009" w:rsidRDefault="00F92CBB">
            <w:pPr>
              <w:pStyle w:val="ConsPlusNormal"/>
            </w:pPr>
            <w:hyperlink r:id="rId7121" w:history="1">
              <w:r w:rsidR="00551009">
                <w:rPr>
                  <w:color w:val="0000FF"/>
                </w:rPr>
                <w:t>ст. 100</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551009" w:rsidRDefault="00551009">
            <w:pPr>
              <w:pStyle w:val="ConsPlusNormal"/>
            </w:pPr>
          </w:p>
          <w:p w:rsidR="00551009" w:rsidRDefault="00F92CBB">
            <w:pPr>
              <w:pStyle w:val="ConsPlusNormal"/>
            </w:pPr>
            <w:hyperlink r:id="rId7122" w:history="1">
              <w:r w:rsidR="00551009">
                <w:rPr>
                  <w:color w:val="0000FF"/>
                </w:rPr>
                <w:t>ст. 6.1</w:t>
              </w:r>
            </w:hyperlink>
            <w:r w:rsidR="00551009">
              <w:t xml:space="preserve"> Федерального закона от 18.07.2011 N 223-ФЗ "О закупках товаров, работ, услуг отдельными видами юридических лиц"</w:t>
            </w:r>
          </w:p>
        </w:tc>
        <w:tc>
          <w:tcPr>
            <w:tcW w:w="3855" w:type="dxa"/>
            <w:tcBorders>
              <w:bottom w:val="nil"/>
            </w:tcBorders>
          </w:tcPr>
          <w:p w:rsidR="00551009" w:rsidRDefault="00F92CBB">
            <w:pPr>
              <w:pStyle w:val="ConsPlusNormal"/>
            </w:pPr>
            <w:hyperlink r:id="rId7123" w:history="1">
              <w:r w:rsidR="00551009">
                <w:rPr>
                  <w:color w:val="0000FF"/>
                </w:rPr>
                <w:t>п.п. 22</w:t>
              </w:r>
            </w:hyperlink>
            <w:r w:rsidR="00551009">
              <w:t xml:space="preserve">, </w:t>
            </w:r>
            <w:hyperlink r:id="rId7124" w:history="1">
              <w:r w:rsidR="00551009">
                <w:rPr>
                  <w:color w:val="0000FF"/>
                </w:rPr>
                <w:t>25 ч. 1 ст. 7</w:t>
              </w:r>
            </w:hyperlink>
            <w:r w:rsidR="00551009">
              <w:t xml:space="preserve">, </w:t>
            </w:r>
            <w:hyperlink r:id="rId7125" w:history="1">
              <w:r w:rsidR="00551009">
                <w:rPr>
                  <w:color w:val="0000FF"/>
                </w:rPr>
                <w:t>ст. 10</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p w:rsidR="00551009" w:rsidRDefault="00551009">
            <w:pPr>
              <w:pStyle w:val="ConsPlusNormal"/>
            </w:pPr>
          </w:p>
          <w:p w:rsidR="00551009" w:rsidRDefault="00F92CBB">
            <w:pPr>
              <w:pStyle w:val="ConsPlusNormal"/>
            </w:pPr>
            <w:hyperlink r:id="rId7126" w:history="1">
              <w:r w:rsidR="00551009">
                <w:rPr>
                  <w:color w:val="0000FF"/>
                </w:rPr>
                <w:t>п. 4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p w:rsidR="00551009" w:rsidRDefault="00551009">
            <w:pPr>
              <w:pStyle w:val="ConsPlusNormal"/>
            </w:pPr>
          </w:p>
          <w:p w:rsidR="00551009" w:rsidRDefault="00F92CBB">
            <w:pPr>
              <w:pStyle w:val="ConsPlusNormal"/>
            </w:pPr>
            <w:hyperlink r:id="rId7127" w:history="1">
              <w:r w:rsidR="00551009">
                <w:rPr>
                  <w:color w:val="0000FF"/>
                </w:rPr>
                <w:t>п. 2.1</w:t>
              </w:r>
            </w:hyperlink>
            <w:r w:rsidR="00551009">
              <w:t xml:space="preserve"> Положения о формировании и финансовом обеспечении выполнения государственного задания, утвержденного постановлением Правительства Ямало-Ненецкого автономного округа от 25.04.2014 N 327-П</w:t>
            </w:r>
          </w:p>
          <w:p w:rsidR="00551009" w:rsidRDefault="00551009">
            <w:pPr>
              <w:pStyle w:val="ConsPlusNormal"/>
            </w:pPr>
          </w:p>
          <w:p w:rsidR="00551009" w:rsidRDefault="00F92CBB">
            <w:pPr>
              <w:pStyle w:val="ConsPlusNormal"/>
            </w:pPr>
            <w:hyperlink r:id="rId7128" w:history="1">
              <w:r w:rsidR="00551009">
                <w:rPr>
                  <w:color w:val="0000FF"/>
                </w:rPr>
                <w:t>пп. 2.2 п. 2</w:t>
              </w:r>
            </w:hyperlink>
            <w:r w:rsidR="00551009">
              <w:t xml:space="preserve"> постановления Правительства Ямало-Ненецкого автономного округа от 14.11.2014 N 889-П "Об учете информационных систем Ямало-Ненецкого автономного округа"</w:t>
            </w:r>
          </w:p>
          <w:p w:rsidR="00551009" w:rsidRDefault="00551009">
            <w:pPr>
              <w:pStyle w:val="ConsPlusNormal"/>
            </w:pPr>
          </w:p>
          <w:p w:rsidR="00551009" w:rsidRDefault="00F92CBB">
            <w:pPr>
              <w:pStyle w:val="ConsPlusNormal"/>
            </w:pPr>
            <w:hyperlink r:id="rId7129" w:history="1">
              <w:r w:rsidR="00551009">
                <w:rPr>
                  <w:color w:val="0000FF"/>
                </w:rPr>
                <w:t>ст. 4</w:t>
              </w:r>
            </w:hyperlink>
            <w:r w:rsidR="00551009">
              <w:t xml:space="preserve"> Закона Ямало-Ненецкого автономного округа от 21.12.2015 N 144-ЗАО "О ведомственном контроле за соблюдением трудового законодательства и иных нормативных правовых актов, содержащих нормы трудового права, в Ямало-Ненецком автономном округе"</w:t>
            </w:r>
          </w:p>
          <w:p w:rsidR="00551009" w:rsidRDefault="00551009">
            <w:pPr>
              <w:pStyle w:val="ConsPlusNormal"/>
            </w:pPr>
          </w:p>
          <w:p w:rsidR="00551009" w:rsidRDefault="00F92CBB">
            <w:pPr>
              <w:pStyle w:val="ConsPlusNormal"/>
            </w:pPr>
            <w:hyperlink r:id="rId7130" w:history="1">
              <w:r w:rsidR="00551009">
                <w:rPr>
                  <w:color w:val="0000FF"/>
                </w:rPr>
                <w:t>п. 1.4</w:t>
              </w:r>
            </w:hyperlink>
            <w:r w:rsidR="00551009">
              <w:t xml:space="preserve"> Порядка осуществления ведомственного контроля в сфере закупок для обеспечения государственных нужд Ямало-Ненецкого автономного округа, утвержденного постановлением Правительства Ямало-Ненецкого автономного округа от 25.12.2013 N 1141-П</w:t>
            </w:r>
          </w:p>
          <w:p w:rsidR="00551009" w:rsidRDefault="00551009">
            <w:pPr>
              <w:pStyle w:val="ConsPlusNormal"/>
            </w:pPr>
          </w:p>
          <w:p w:rsidR="00551009" w:rsidRDefault="00F92CBB">
            <w:pPr>
              <w:pStyle w:val="ConsPlusNormal"/>
            </w:pPr>
            <w:hyperlink r:id="rId7131" w:history="1">
              <w:r w:rsidR="00551009">
                <w:rPr>
                  <w:color w:val="0000FF"/>
                </w:rPr>
                <w:t>п. 2</w:t>
              </w:r>
            </w:hyperlink>
            <w:r w:rsidR="00551009">
              <w:t xml:space="preserve"> постановления Правительства Ямало-Ненецкого автономного округа от 14.02.2011 N 72-П "Об утверждении Порядка отнесения имущества автономного или бюджетного учреждения к категории особо ценного движимого имущества", </w:t>
            </w:r>
            <w:hyperlink r:id="rId7132" w:history="1">
              <w:r w:rsidR="00551009">
                <w:rPr>
                  <w:color w:val="0000FF"/>
                </w:rPr>
                <w:t>п.п. 2-1</w:t>
              </w:r>
            </w:hyperlink>
            <w:r w:rsidR="00551009">
              <w:t xml:space="preserve">, </w:t>
            </w:r>
            <w:hyperlink r:id="rId7133" w:history="1">
              <w:r w:rsidR="00551009">
                <w:rPr>
                  <w:color w:val="0000FF"/>
                </w:rPr>
                <w:t>5</w:t>
              </w:r>
            </w:hyperlink>
            <w:r w:rsidR="00551009">
              <w:t xml:space="preserve">, </w:t>
            </w:r>
            <w:hyperlink r:id="rId7134" w:history="1">
              <w:r w:rsidR="00551009">
                <w:rPr>
                  <w:color w:val="0000FF"/>
                </w:rPr>
                <w:t>7</w:t>
              </w:r>
            </w:hyperlink>
            <w:r w:rsidR="00551009">
              <w:t xml:space="preserve"> Порядка отнесения имущества автономного или бюджетного учреждения к категории особо ценного движимого имущества, утвержденного указанным постановлением</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11.09.2017 </w:t>
            </w:r>
            <w:hyperlink r:id="rId7135" w:history="1">
              <w:r>
                <w:rPr>
                  <w:color w:val="0000FF"/>
                </w:rPr>
                <w:t>N 948-П</w:t>
              </w:r>
            </w:hyperlink>
            <w:r>
              <w:t>, от 26.10.2017</w:t>
            </w:r>
          </w:p>
          <w:p w:rsidR="00551009" w:rsidRDefault="00F92CBB">
            <w:pPr>
              <w:pStyle w:val="ConsPlusNormal"/>
              <w:jc w:val="both"/>
            </w:pPr>
            <w:hyperlink r:id="rId7136" w:history="1">
              <w:r w:rsidR="00551009">
                <w:rPr>
                  <w:color w:val="0000FF"/>
                </w:rPr>
                <w:t>N 1114-П</w:t>
              </w:r>
            </w:hyperlink>
            <w:r w:rsidR="00551009">
              <w:t xml:space="preserve">, от 07.03.2018 </w:t>
            </w:r>
            <w:hyperlink r:id="rId7137" w:history="1">
              <w:r w:rsidR="00551009">
                <w:rPr>
                  <w:color w:val="0000FF"/>
                </w:rPr>
                <w:t>N 237-П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26.38.</w:t>
            </w:r>
          </w:p>
        </w:tc>
        <w:tc>
          <w:tcPr>
            <w:tcW w:w="3458" w:type="dxa"/>
            <w:tcBorders>
              <w:bottom w:val="nil"/>
            </w:tcBorders>
          </w:tcPr>
          <w:p w:rsidR="00551009" w:rsidRDefault="00551009">
            <w:pPr>
              <w:pStyle w:val="ConsPlusNormal"/>
            </w:pPr>
            <w:r>
              <w:t>Наделение некоммерческих организаций правом по оценке выполнения нормативов испытаний (тестов) Всероссийского физкультурно-спортивного комплекса "Готов к труду и обороне"</w:t>
            </w:r>
          </w:p>
        </w:tc>
        <w:tc>
          <w:tcPr>
            <w:tcW w:w="3798" w:type="dxa"/>
            <w:tcBorders>
              <w:bottom w:val="nil"/>
            </w:tcBorders>
          </w:tcPr>
          <w:p w:rsidR="00551009" w:rsidRDefault="00F92CBB">
            <w:pPr>
              <w:pStyle w:val="ConsPlusNormal"/>
            </w:pPr>
            <w:hyperlink r:id="rId7138" w:history="1">
              <w:r w:rsidR="00551009">
                <w:rPr>
                  <w:color w:val="0000FF"/>
                </w:rPr>
                <w:t>п. 3.1 ч. 1 ст. 8</w:t>
              </w:r>
            </w:hyperlink>
            <w:r w:rsidR="00551009">
              <w:t xml:space="preserve"> Федерального закона от 04.12.2007 N 329-ФЗ "О физической культуре и спорте в Российской Федерации"</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26.38 в ред. </w:t>
            </w:r>
            <w:hyperlink r:id="rId7139" w:history="1">
              <w:r>
                <w:rPr>
                  <w:color w:val="0000FF"/>
                </w:rPr>
                <w:t>постановления</w:t>
              </w:r>
            </w:hyperlink>
            <w:r>
              <w:t xml:space="preserve"> Правительства ЯНАО от 16.12.2016 N 1157-П)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26.39.</w:t>
            </w:r>
          </w:p>
        </w:tc>
        <w:tc>
          <w:tcPr>
            <w:tcW w:w="3458" w:type="dxa"/>
            <w:tcBorders>
              <w:bottom w:val="nil"/>
            </w:tcBorders>
          </w:tcPr>
          <w:p w:rsidR="00551009" w:rsidRDefault="00551009">
            <w:pPr>
              <w:pStyle w:val="ConsPlusNormal"/>
            </w:pPr>
            <w:r>
              <w:t>Организация работы по разработке перечня физкультурно-оздоровительных мероприятий, занятий спортом в целях реализации индивидуальной программы реабилитации или абилитации инвалида (ребенка-инвалида) и представление сведений о выполнении указанных мероприятий в главное бюро медико-социальной экспертизы по Ямало-Ненецкому автономному округу</w:t>
            </w:r>
          </w:p>
        </w:tc>
        <w:tc>
          <w:tcPr>
            <w:tcW w:w="3798" w:type="dxa"/>
            <w:tcBorders>
              <w:bottom w:val="nil"/>
            </w:tcBorders>
          </w:tcPr>
          <w:p w:rsidR="00551009" w:rsidRDefault="00F92CBB">
            <w:pPr>
              <w:pStyle w:val="ConsPlusNormal"/>
            </w:pPr>
            <w:hyperlink r:id="rId7140" w:history="1">
              <w:r w:rsidR="00551009">
                <w:rPr>
                  <w:color w:val="0000FF"/>
                </w:rPr>
                <w:t>пп. "е" п. 14</w:t>
              </w:r>
            </w:hyperlink>
            <w:r w:rsidR="00551009">
              <w:t xml:space="preserve">, </w:t>
            </w:r>
            <w:hyperlink r:id="rId7141" w:history="1">
              <w:r w:rsidR="00551009">
                <w:rPr>
                  <w:color w:val="0000FF"/>
                </w:rPr>
                <w:t>п.п. 18</w:t>
              </w:r>
            </w:hyperlink>
            <w:r w:rsidR="00551009">
              <w:t xml:space="preserve">, </w:t>
            </w:r>
            <w:hyperlink r:id="rId7142" w:history="1">
              <w:r w:rsidR="00551009">
                <w:rPr>
                  <w:color w:val="0000FF"/>
                </w:rPr>
                <w:t>19</w:t>
              </w:r>
            </w:hyperlink>
            <w:r w:rsidR="00551009">
              <w:t xml:space="preserve">, </w:t>
            </w:r>
            <w:hyperlink r:id="rId7143" w:history="1">
              <w:r w:rsidR="00551009">
                <w:rPr>
                  <w:color w:val="0000FF"/>
                </w:rPr>
                <w:t>20</w:t>
              </w:r>
            </w:hyperlink>
            <w:r w:rsidR="00551009">
              <w:t xml:space="preserve">, </w:t>
            </w:r>
            <w:hyperlink r:id="rId7144" w:history="1">
              <w:r w:rsidR="00551009">
                <w:rPr>
                  <w:color w:val="0000FF"/>
                </w:rPr>
                <w:t>22</w:t>
              </w:r>
            </w:hyperlink>
            <w:r w:rsidR="00551009">
              <w:t xml:space="preserve">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 утвержденного приказом Минтруда России от 13.06.2017 N 486н</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16.12.2016 </w:t>
            </w:r>
            <w:hyperlink r:id="rId7145" w:history="1">
              <w:r>
                <w:rPr>
                  <w:color w:val="0000FF"/>
                </w:rPr>
                <w:t>N 1157-П</w:t>
              </w:r>
            </w:hyperlink>
            <w:r>
              <w:t>, от 11.09.2017</w:t>
            </w:r>
          </w:p>
          <w:p w:rsidR="00551009" w:rsidRDefault="00F92CBB">
            <w:pPr>
              <w:pStyle w:val="ConsPlusNormal"/>
              <w:jc w:val="both"/>
            </w:pPr>
            <w:hyperlink r:id="rId7146" w:history="1">
              <w:r w:rsidR="00551009">
                <w:rPr>
                  <w:color w:val="0000FF"/>
                </w:rPr>
                <w:t>N 948-П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26.40.</w:t>
            </w:r>
          </w:p>
        </w:tc>
        <w:tc>
          <w:tcPr>
            <w:tcW w:w="3458" w:type="dxa"/>
            <w:tcBorders>
              <w:bottom w:val="nil"/>
            </w:tcBorders>
          </w:tcPr>
          <w:p w:rsidR="00551009" w:rsidRDefault="00551009">
            <w:pPr>
              <w:pStyle w:val="ConsPlusNormal"/>
            </w:pPr>
            <w:r>
              <w:t>Поддержка в пределах компетенции департамента по физической культуре и спорту Ямало-Ненецкого автономного округа благотворительной деятельности, организация и осуществление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 (волонтерства)</w:t>
            </w:r>
          </w:p>
        </w:tc>
        <w:tc>
          <w:tcPr>
            <w:tcW w:w="3798" w:type="dxa"/>
            <w:tcBorders>
              <w:bottom w:val="nil"/>
            </w:tcBorders>
          </w:tcPr>
          <w:p w:rsidR="00551009" w:rsidRDefault="00F92CBB">
            <w:pPr>
              <w:pStyle w:val="ConsPlusNormal"/>
            </w:pPr>
            <w:hyperlink r:id="rId7147" w:history="1">
              <w:r w:rsidR="00551009">
                <w:rPr>
                  <w:color w:val="0000FF"/>
                </w:rPr>
                <w:t>пп. 9.1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7148" w:history="1">
              <w:r w:rsidR="00551009">
                <w:rPr>
                  <w:color w:val="0000FF"/>
                </w:rPr>
                <w:t>ст. 31.1</w:t>
              </w:r>
            </w:hyperlink>
            <w:r w:rsidR="00551009">
              <w:t xml:space="preserve"> Федерального закона от 12.01.1996 N 7-ФЗ "О некоммерческих организациях"</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26.40 введен </w:t>
            </w:r>
            <w:hyperlink r:id="rId7149" w:history="1">
              <w:r>
                <w:rPr>
                  <w:color w:val="0000FF"/>
                </w:rPr>
                <w:t>постановлением</w:t>
              </w:r>
            </w:hyperlink>
            <w:r>
              <w:t xml:space="preserve"> Правительства ЯНАО от 16.12.2016 N 1157-П;</w:t>
            </w:r>
          </w:p>
          <w:p w:rsidR="00551009" w:rsidRDefault="00551009">
            <w:pPr>
              <w:pStyle w:val="ConsPlusNormal"/>
              <w:jc w:val="both"/>
            </w:pPr>
            <w:r>
              <w:t xml:space="preserve">в ред. постановлений Правительства ЯНАО от 24.01.2018 </w:t>
            </w:r>
            <w:hyperlink r:id="rId7150" w:history="1">
              <w:r>
                <w:rPr>
                  <w:color w:val="0000FF"/>
                </w:rPr>
                <w:t>N 55-П</w:t>
              </w:r>
            </w:hyperlink>
            <w:r>
              <w:t>, от 09.07.2018</w:t>
            </w:r>
          </w:p>
          <w:p w:rsidR="00551009" w:rsidRDefault="00F92CBB">
            <w:pPr>
              <w:pStyle w:val="ConsPlusNormal"/>
              <w:jc w:val="both"/>
            </w:pPr>
            <w:hyperlink r:id="rId7151" w:history="1">
              <w:r w:rsidR="00551009">
                <w:rPr>
                  <w:color w:val="0000FF"/>
                </w:rPr>
                <w:t>N 722-П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26.41.</w:t>
            </w:r>
          </w:p>
        </w:tc>
        <w:tc>
          <w:tcPr>
            <w:tcW w:w="3458" w:type="dxa"/>
            <w:tcBorders>
              <w:bottom w:val="nil"/>
            </w:tcBorders>
          </w:tcPr>
          <w:p w:rsidR="00551009" w:rsidRDefault="00551009">
            <w:pPr>
              <w:pStyle w:val="ConsPlusNormal"/>
            </w:pPr>
            <w:r>
              <w:t>Осуществление полномочий в сфере профилактики правонарушений в пределах своей компетенции</w:t>
            </w:r>
          </w:p>
        </w:tc>
        <w:tc>
          <w:tcPr>
            <w:tcW w:w="3798" w:type="dxa"/>
            <w:tcBorders>
              <w:bottom w:val="nil"/>
            </w:tcBorders>
          </w:tcPr>
          <w:p w:rsidR="00551009" w:rsidRDefault="00F92CBB">
            <w:pPr>
              <w:pStyle w:val="ConsPlusNormal"/>
            </w:pPr>
            <w:hyperlink r:id="rId7152" w:history="1">
              <w:r w:rsidR="00551009">
                <w:rPr>
                  <w:color w:val="0000FF"/>
                </w:rPr>
                <w:t>пп. 80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7153" w:history="1">
              <w:r w:rsidR="00551009">
                <w:rPr>
                  <w:color w:val="0000FF"/>
                </w:rPr>
                <w:t>ст. 11</w:t>
              </w:r>
            </w:hyperlink>
            <w:r w:rsidR="00551009">
              <w:t xml:space="preserve"> Федерального закона от 23.06.2016 N 182-ФЗ "Об основах системы профилактики правонарушений в Российской Федерации"</w:t>
            </w:r>
          </w:p>
        </w:tc>
        <w:tc>
          <w:tcPr>
            <w:tcW w:w="3855" w:type="dxa"/>
            <w:tcBorders>
              <w:bottom w:val="nil"/>
            </w:tcBorders>
          </w:tcPr>
          <w:p w:rsidR="00551009" w:rsidRDefault="00F92CBB">
            <w:pPr>
              <w:pStyle w:val="ConsPlusNormal"/>
            </w:pPr>
            <w:hyperlink r:id="rId7154" w:history="1">
              <w:r w:rsidR="00551009">
                <w:rPr>
                  <w:color w:val="0000FF"/>
                </w:rPr>
                <w:t>пп. 1.17 п. 1</w:t>
              </w:r>
            </w:hyperlink>
            <w:r w:rsidR="00551009">
              <w:t xml:space="preserve"> постановления Правительства Ямало-Ненецкого автономного округа от 22.12.2016 N 1199-П "О мерах по совершенствованию системы профилактики правонарушений"</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26.41 введен </w:t>
            </w:r>
            <w:hyperlink r:id="rId7155" w:history="1">
              <w:r>
                <w:rPr>
                  <w:color w:val="0000FF"/>
                </w:rPr>
                <w:t>постановлением</w:t>
              </w:r>
            </w:hyperlink>
            <w:r>
              <w:t xml:space="preserve"> Правительства ЯНАО от 31.03.2017 N 257-П)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26.42.</w:t>
            </w:r>
          </w:p>
        </w:tc>
        <w:tc>
          <w:tcPr>
            <w:tcW w:w="3458" w:type="dxa"/>
            <w:tcBorders>
              <w:bottom w:val="nil"/>
            </w:tcBorders>
          </w:tcPr>
          <w:p w:rsidR="00551009" w:rsidRDefault="00551009">
            <w:pPr>
              <w:pStyle w:val="ConsPlusNormal"/>
            </w:pPr>
            <w:r>
              <w:t>Предоставление информации в Единую государственную информационную систему социального обеспечения в области физической культуры и спорта</w:t>
            </w:r>
          </w:p>
        </w:tc>
        <w:tc>
          <w:tcPr>
            <w:tcW w:w="3798" w:type="dxa"/>
            <w:tcBorders>
              <w:bottom w:val="nil"/>
            </w:tcBorders>
          </w:tcPr>
          <w:p w:rsidR="00551009" w:rsidRDefault="00F92CBB">
            <w:pPr>
              <w:pStyle w:val="ConsPlusNormal"/>
            </w:pPr>
            <w:hyperlink r:id="rId7156" w:history="1">
              <w:r w:rsidR="00551009">
                <w:rPr>
                  <w:color w:val="0000FF"/>
                </w:rPr>
                <w:t>ст. 6.11</w:t>
              </w:r>
            </w:hyperlink>
            <w:r w:rsidR="00551009">
              <w:t xml:space="preserve"> Федерального закона от 17.07.1999 N 178-ФЗ "О государственной социальной помощи"</w:t>
            </w:r>
          </w:p>
          <w:p w:rsidR="00551009" w:rsidRDefault="00551009">
            <w:pPr>
              <w:pStyle w:val="ConsPlusNormal"/>
            </w:pPr>
          </w:p>
          <w:p w:rsidR="00551009" w:rsidRDefault="00F92CBB">
            <w:pPr>
              <w:pStyle w:val="ConsPlusNormal"/>
            </w:pPr>
            <w:hyperlink r:id="rId7157" w:history="1">
              <w:r w:rsidR="00551009">
                <w:rPr>
                  <w:color w:val="0000FF"/>
                </w:rPr>
                <w:t>п.п. 21</w:t>
              </w:r>
            </w:hyperlink>
            <w:r w:rsidR="00551009">
              <w:t xml:space="preserve">, </w:t>
            </w:r>
            <w:hyperlink r:id="rId7158" w:history="1">
              <w:r w:rsidR="00551009">
                <w:rPr>
                  <w:color w:val="0000FF"/>
                </w:rPr>
                <w:t>23</w:t>
              </w:r>
            </w:hyperlink>
            <w:r w:rsidR="00551009">
              <w:t xml:space="preserve"> Положения о Единой государственной информационной системе социального обеспечения, утвержденного Постановлением Правительства Российской Федерации от 14.02.2017 N 181</w:t>
            </w:r>
          </w:p>
          <w:p w:rsidR="00551009" w:rsidRDefault="00551009">
            <w:pPr>
              <w:pStyle w:val="ConsPlusNormal"/>
            </w:pPr>
          </w:p>
          <w:p w:rsidR="00551009" w:rsidRDefault="00F92CBB">
            <w:pPr>
              <w:pStyle w:val="ConsPlusNormal"/>
            </w:pPr>
            <w:hyperlink r:id="rId7159" w:history="1">
              <w:r w:rsidR="00551009">
                <w:rPr>
                  <w:color w:val="0000FF"/>
                </w:rPr>
                <w:t>п.п. 1.1</w:t>
              </w:r>
            </w:hyperlink>
            <w:r w:rsidR="00551009">
              <w:t xml:space="preserve"> - </w:t>
            </w:r>
            <w:hyperlink r:id="rId7160" w:history="1">
              <w:r w:rsidR="00551009">
                <w:rPr>
                  <w:color w:val="0000FF"/>
                </w:rPr>
                <w:t>1.5</w:t>
              </w:r>
            </w:hyperlink>
            <w:r w:rsidR="00551009">
              <w:t xml:space="preserve">, </w:t>
            </w:r>
            <w:hyperlink r:id="rId7161" w:history="1">
              <w:r w:rsidR="00551009">
                <w:rPr>
                  <w:color w:val="0000FF"/>
                </w:rPr>
                <w:t>1.19 раздела 1</w:t>
              </w:r>
            </w:hyperlink>
            <w:r w:rsidR="00551009">
              <w:t xml:space="preserve">, </w:t>
            </w:r>
            <w:hyperlink r:id="rId7162" w:history="1">
              <w:r w:rsidR="00551009">
                <w:rPr>
                  <w:color w:val="0000FF"/>
                </w:rPr>
                <w:t>п.п. 2.1</w:t>
              </w:r>
            </w:hyperlink>
            <w:r w:rsidR="00551009">
              <w:t xml:space="preserve"> - </w:t>
            </w:r>
            <w:hyperlink r:id="rId7163" w:history="1">
              <w:r w:rsidR="00551009">
                <w:rPr>
                  <w:color w:val="0000FF"/>
                </w:rPr>
                <w:t>2.8 раздела 2</w:t>
              </w:r>
            </w:hyperlink>
            <w:r w:rsidR="00551009">
              <w:t xml:space="preserve">, </w:t>
            </w:r>
            <w:hyperlink r:id="rId7164" w:history="1">
              <w:r w:rsidR="00551009">
                <w:rPr>
                  <w:color w:val="0000FF"/>
                </w:rPr>
                <w:t>п.п. 3.1</w:t>
              </w:r>
            </w:hyperlink>
            <w:r w:rsidR="00551009">
              <w:t xml:space="preserve"> - </w:t>
            </w:r>
            <w:hyperlink r:id="rId7165" w:history="1">
              <w:r w:rsidR="00551009">
                <w:rPr>
                  <w:color w:val="0000FF"/>
                </w:rPr>
                <w:t>3.9 раздела 3</w:t>
              </w:r>
            </w:hyperlink>
            <w:r w:rsidR="00551009">
              <w:t xml:space="preserve">, </w:t>
            </w:r>
            <w:hyperlink r:id="rId7166" w:history="1">
              <w:r w:rsidR="00551009">
                <w:rPr>
                  <w:color w:val="0000FF"/>
                </w:rPr>
                <w:t>разделы 7</w:t>
              </w:r>
            </w:hyperlink>
            <w:r w:rsidR="00551009">
              <w:t xml:space="preserve"> - </w:t>
            </w:r>
            <w:hyperlink r:id="rId7167" w:history="1">
              <w:r w:rsidR="00551009">
                <w:rPr>
                  <w:color w:val="0000FF"/>
                </w:rPr>
                <w:t>10</w:t>
              </w:r>
            </w:hyperlink>
            <w:r w:rsidR="00551009">
              <w:t xml:space="preserve"> состава информации, размещаемой в Единой государственной информационной системе социального обеспечения, и источников такой информации, утвержденного Постановлением Правительства Российской Федерации от 14.02.2017 N 181</w:t>
            </w:r>
          </w:p>
          <w:p w:rsidR="00551009" w:rsidRDefault="00551009">
            <w:pPr>
              <w:pStyle w:val="ConsPlusNormal"/>
            </w:pPr>
          </w:p>
          <w:p w:rsidR="00551009" w:rsidRDefault="00F92CBB">
            <w:pPr>
              <w:pStyle w:val="ConsPlusNormal"/>
            </w:pPr>
            <w:hyperlink r:id="rId7168" w:history="1">
              <w:r w:rsidR="00551009">
                <w:rPr>
                  <w:color w:val="0000FF"/>
                </w:rPr>
                <w:t>п.п. 4</w:t>
              </w:r>
            </w:hyperlink>
            <w:r w:rsidR="00551009">
              <w:t xml:space="preserve">, </w:t>
            </w:r>
            <w:hyperlink r:id="rId7169" w:history="1">
              <w:r w:rsidR="00551009">
                <w:rPr>
                  <w:color w:val="0000FF"/>
                </w:rPr>
                <w:t>5</w:t>
              </w:r>
            </w:hyperlink>
            <w:r w:rsidR="00551009">
              <w:t xml:space="preserve">, </w:t>
            </w:r>
            <w:hyperlink r:id="rId7170" w:history="1">
              <w:r w:rsidR="00551009">
                <w:rPr>
                  <w:color w:val="0000FF"/>
                </w:rPr>
                <w:t>7</w:t>
              </w:r>
            </w:hyperlink>
            <w:r w:rsidR="00551009">
              <w:t xml:space="preserve"> - </w:t>
            </w:r>
            <w:hyperlink r:id="rId7171" w:history="1">
              <w:r w:rsidR="00551009">
                <w:rPr>
                  <w:color w:val="0000FF"/>
                </w:rPr>
                <w:t>10</w:t>
              </w:r>
            </w:hyperlink>
            <w:r w:rsidR="00551009">
              <w:t xml:space="preserve"> Порядка предоставления информации в Единую государственную информационную систему социального обеспечения, утвержденного Постановлением Правительства Российской Федерации от 14.02.2017 N 181</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26.42 введен </w:t>
            </w:r>
            <w:hyperlink r:id="rId7172" w:history="1">
              <w:r>
                <w:rPr>
                  <w:color w:val="0000FF"/>
                </w:rPr>
                <w:t>постановлением</w:t>
              </w:r>
            </w:hyperlink>
            <w:r>
              <w:t xml:space="preserve"> Правительства ЯНАО от 26.10.2017 N 1114-П)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26.43.</w:t>
            </w:r>
          </w:p>
        </w:tc>
        <w:tc>
          <w:tcPr>
            <w:tcW w:w="3458" w:type="dxa"/>
            <w:tcBorders>
              <w:bottom w:val="nil"/>
            </w:tcBorders>
          </w:tcPr>
          <w:p w:rsidR="00551009" w:rsidRDefault="00551009">
            <w:pPr>
              <w:pStyle w:val="ConsPlusNormal"/>
            </w:pPr>
            <w:r>
              <w:t>Организация назначения и выплаты стипендий Губернатора Ямало-Ненецкого автономного округа спортсменам высокого класса, представляющим Ямало-Ненецкий автономный округ на всероссийских и международных спортивных мероприятиях, и их тренерам</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7173" w:history="1">
              <w:r w:rsidR="00551009">
                <w:rPr>
                  <w:color w:val="0000FF"/>
                </w:rPr>
                <w:t>п. 2</w:t>
              </w:r>
            </w:hyperlink>
            <w:r w:rsidR="00551009">
              <w:t xml:space="preserve"> постановления Губернатора Ямало-Ненецкого автономного округа от 06.10.2006 N 55 "Об утверждении Положения о порядке назначения и выплаты стипендий Губернатора Ямало-Ненецкого автономного округа спортсменам высокого класса, представляющим Ямало-Ненецкий автономный округ на всероссийских и международных спортивных мероприятиях, и их тренерам"</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26.43 введен </w:t>
            </w:r>
            <w:hyperlink r:id="rId7174" w:history="1">
              <w:r>
                <w:rPr>
                  <w:color w:val="0000FF"/>
                </w:rPr>
                <w:t>постановлением</w:t>
              </w:r>
            </w:hyperlink>
            <w:r>
              <w:t xml:space="preserve"> Правительства ЯНАО от 07.03.2018 N 237-П)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26.44.</w:t>
            </w:r>
          </w:p>
        </w:tc>
        <w:tc>
          <w:tcPr>
            <w:tcW w:w="3458" w:type="dxa"/>
            <w:tcBorders>
              <w:bottom w:val="nil"/>
            </w:tcBorders>
          </w:tcPr>
          <w:p w:rsidR="00551009" w:rsidRDefault="00551009">
            <w:pPr>
              <w:pStyle w:val="ConsPlusNormal"/>
            </w:pPr>
            <w:r>
              <w:t>Организация назначения и выплаты стипендий за выдающиеся спортивные достижения</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7175" w:history="1">
              <w:r w:rsidR="00551009">
                <w:rPr>
                  <w:color w:val="0000FF"/>
                </w:rPr>
                <w:t>раздел III</w:t>
              </w:r>
            </w:hyperlink>
            <w:r w:rsidR="00551009">
              <w:t xml:space="preserve"> Положения о порядке и условиях назначения и выплаты именных стипендий Губернатора Ямало-Ненецкого автономного округа, стипендий за выдающиеся творческие и спортивные достижения учащимся, студентам и аспирантам образовательных организаций, утвержденного постановлением Губернатора Ямало-Ненецкого автономного округа от 24.06.2005 N 247</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26.44 введен </w:t>
            </w:r>
            <w:hyperlink r:id="rId7176" w:history="1">
              <w:r>
                <w:rPr>
                  <w:color w:val="0000FF"/>
                </w:rPr>
                <w:t>постановлением</w:t>
              </w:r>
            </w:hyperlink>
            <w:r>
              <w:t xml:space="preserve"> Правительства ЯНАО от 07.03.2018 N 237-П)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26.45.</w:t>
            </w:r>
          </w:p>
        </w:tc>
        <w:tc>
          <w:tcPr>
            <w:tcW w:w="3458" w:type="dxa"/>
            <w:tcBorders>
              <w:bottom w:val="nil"/>
            </w:tcBorders>
          </w:tcPr>
          <w:p w:rsidR="00551009" w:rsidRDefault="00551009">
            <w:pPr>
              <w:pStyle w:val="ConsPlusNormal"/>
            </w:pPr>
            <w:r>
              <w:t>Организация назначения и выплаты единовременного денежного поощрения спортсменам, достигшим высоких спортивных результатов, и их тренерам</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7177" w:history="1">
              <w:r w:rsidR="00551009">
                <w:rPr>
                  <w:color w:val="0000FF"/>
                </w:rPr>
                <w:t>п. 1.2</w:t>
              </w:r>
            </w:hyperlink>
            <w:r w:rsidR="00551009">
              <w:t xml:space="preserve"> Положения о поощрении спортсменов, достигших высоких спортивных результатов, и их тренеров, утвержденного постановлением Правительства Ямало-Ненецкого автономного округа от 27.12.2010 N 537-П</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26.45 введен </w:t>
            </w:r>
            <w:hyperlink r:id="rId7178" w:history="1">
              <w:r>
                <w:rPr>
                  <w:color w:val="0000FF"/>
                </w:rPr>
                <w:t>постановлением</w:t>
              </w:r>
            </w:hyperlink>
            <w:r>
              <w:t xml:space="preserve"> Правительства ЯНАО от 07.03.2018 N 237-П)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26.46.</w:t>
            </w:r>
          </w:p>
        </w:tc>
        <w:tc>
          <w:tcPr>
            <w:tcW w:w="3458" w:type="dxa"/>
            <w:tcBorders>
              <w:bottom w:val="nil"/>
            </w:tcBorders>
          </w:tcPr>
          <w:p w:rsidR="00551009" w:rsidRDefault="00551009">
            <w:pPr>
              <w:pStyle w:val="ConsPlusNormal"/>
            </w:pPr>
            <w:r>
              <w:t>Осуществление в пределах компетенции полномочий в сфере добровольчества (волонтерства):</w:t>
            </w:r>
          </w:p>
          <w:p w:rsidR="00551009" w:rsidRDefault="00551009">
            <w:pPr>
              <w:pStyle w:val="ConsPlusNormal"/>
            </w:pPr>
            <w:r>
              <w:t>- участие в реализации государственной политики в сфере добровольчества (волонтерства);</w:t>
            </w:r>
          </w:p>
          <w:p w:rsidR="00551009" w:rsidRDefault="00551009">
            <w:pPr>
              <w:pStyle w:val="ConsPlusNormal"/>
            </w:pPr>
            <w:r>
              <w:t>- утверждение порядка взаимодействия органов исполнительной власти субъектов Российской Федерации,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w:t>
            </w:r>
          </w:p>
          <w:p w:rsidR="00551009" w:rsidRDefault="00551009">
            <w:pPr>
              <w:pStyle w:val="ConsPlusNormal"/>
            </w:pPr>
            <w:r>
              <w:t>-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551009" w:rsidRDefault="00551009">
            <w:pPr>
              <w:pStyle w:val="ConsPlusNormal"/>
            </w:pPr>
            <w:r>
              <w:t>- популяризация добровольческой (волонтерской) деятельности;</w:t>
            </w:r>
          </w:p>
          <w:p w:rsidR="00551009" w:rsidRDefault="00551009">
            <w:pPr>
              <w:pStyle w:val="ConsPlusNormal"/>
            </w:pPr>
            <w:r>
              <w:t>- поддержка муниципальных программ (подпрограмм), содержащих мероприятия, направленные на поддержку добровольчества (волонтерства);</w:t>
            </w:r>
          </w:p>
          <w:p w:rsidR="00551009" w:rsidRDefault="00551009">
            <w:pPr>
              <w:pStyle w:val="ConsPlusNormal"/>
            </w:pPr>
            <w:r>
              <w:t>- методическое обеспечение органов местного самоуправления и содействие им в разработке и реализации мер по развитию добровольчества (волонтерства) на территориях муниципальных образований в Ямало-Ненецком автономном округе;</w:t>
            </w:r>
          </w:p>
          <w:p w:rsidR="00551009" w:rsidRDefault="00551009">
            <w:pPr>
              <w:pStyle w:val="ConsPlusNormal"/>
            </w:pPr>
            <w:r>
              <w:t>- формирование координационных и совещательных органов в сфере добровольчества (волонтерства), создаваемых при департаменте по физической культуре и спорту Ямало-Ненецкого автономного округа</w:t>
            </w:r>
          </w:p>
        </w:tc>
        <w:tc>
          <w:tcPr>
            <w:tcW w:w="3798" w:type="dxa"/>
            <w:tcBorders>
              <w:bottom w:val="nil"/>
            </w:tcBorders>
          </w:tcPr>
          <w:p w:rsidR="00551009" w:rsidRDefault="00F92CBB">
            <w:pPr>
              <w:pStyle w:val="ConsPlusNormal"/>
            </w:pPr>
            <w:hyperlink r:id="rId7179" w:history="1">
              <w:r w:rsidR="00551009">
                <w:rPr>
                  <w:color w:val="0000FF"/>
                </w:rPr>
                <w:t>п. 3 ст. 17.3</w:t>
              </w:r>
            </w:hyperlink>
            <w:r w:rsidR="00551009">
              <w:t xml:space="preserve"> Федерального закона от 11.08.1995 N 135-ФЗ "О благотворительной деятельности и добровольчестве (волонтерстве)"</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26.46 введен </w:t>
            </w:r>
            <w:hyperlink r:id="rId7180" w:history="1">
              <w:r>
                <w:rPr>
                  <w:color w:val="0000FF"/>
                </w:rPr>
                <w:t>постановлением</w:t>
              </w:r>
            </w:hyperlink>
            <w:r>
              <w:t xml:space="preserve"> Правительства ЯНАО от 09.07.2018 N 722-П)</w:t>
            </w:r>
          </w:p>
        </w:tc>
      </w:tr>
      <w:tr w:rsidR="00551009" w:rsidTr="00F92CBB">
        <w:tblPrEx>
          <w:tblBorders>
            <w:left w:val="nil"/>
            <w:right w:val="nil"/>
            <w:insideH w:val="nil"/>
          </w:tblBorders>
        </w:tblPrEx>
        <w:tc>
          <w:tcPr>
            <w:tcW w:w="15309" w:type="dxa"/>
            <w:gridSpan w:val="5"/>
            <w:tcBorders>
              <w:left w:val="nil"/>
              <w:bottom w:val="nil"/>
              <w:right w:val="nil"/>
            </w:tcBorders>
          </w:tcPr>
          <w:p w:rsidR="00551009" w:rsidRDefault="00551009">
            <w:pPr>
              <w:pStyle w:val="ConsPlusNormal"/>
              <w:jc w:val="center"/>
              <w:outlineLvl w:val="1"/>
            </w:pPr>
            <w:r>
              <w:t>XXVII. Департамент молодежной политики и туризма</w:t>
            </w:r>
          </w:p>
          <w:p w:rsidR="00551009" w:rsidRDefault="00551009">
            <w:pPr>
              <w:pStyle w:val="ConsPlusNormal"/>
              <w:jc w:val="center"/>
            </w:pPr>
            <w:r>
              <w:t>Ямало-Ненецкого автономного округа</w:t>
            </w:r>
          </w:p>
        </w:tc>
      </w:tr>
      <w:tr w:rsidR="00551009" w:rsidTr="00F92CBB">
        <w:tblPrEx>
          <w:tblBorders>
            <w:left w:val="nil"/>
            <w:right w:val="nil"/>
            <w:insideH w:val="nil"/>
          </w:tblBorders>
        </w:tblPrEx>
        <w:tc>
          <w:tcPr>
            <w:tcW w:w="15309" w:type="dxa"/>
            <w:gridSpan w:val="5"/>
            <w:tcBorders>
              <w:top w:val="nil"/>
              <w:left w:val="nil"/>
              <w:right w:val="nil"/>
            </w:tcBorders>
          </w:tcPr>
          <w:p w:rsidR="00551009" w:rsidRDefault="00551009">
            <w:pPr>
              <w:pStyle w:val="ConsPlusNormal"/>
              <w:jc w:val="center"/>
            </w:pPr>
            <w:r>
              <w:t xml:space="preserve">(в ред. </w:t>
            </w:r>
            <w:hyperlink r:id="rId7181" w:history="1">
              <w:r>
                <w:rPr>
                  <w:color w:val="0000FF"/>
                </w:rPr>
                <w:t>постановления</w:t>
              </w:r>
            </w:hyperlink>
            <w:r>
              <w:t xml:space="preserve"> Правительства ЯНАО</w:t>
            </w:r>
          </w:p>
          <w:p w:rsidR="00551009" w:rsidRDefault="00551009">
            <w:pPr>
              <w:pStyle w:val="ConsPlusNormal"/>
              <w:jc w:val="center"/>
            </w:pPr>
            <w:r>
              <w:t>от 27.01.2012 N 48-П)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27.1.</w:t>
            </w:r>
          </w:p>
        </w:tc>
        <w:tc>
          <w:tcPr>
            <w:tcW w:w="3458" w:type="dxa"/>
            <w:tcBorders>
              <w:bottom w:val="nil"/>
            </w:tcBorders>
          </w:tcPr>
          <w:p w:rsidR="00551009" w:rsidRDefault="00551009">
            <w:pPr>
              <w:pStyle w:val="ConsPlusNormal"/>
            </w:pPr>
            <w:r>
              <w:t>Разработка и реализация государственных программ Ямало-Ненецкого автономного округа в сфере молодежной политики и туристской деятельности, в том числе участие в разработке и реализации государственной программы Ямало-Ненецкого автономного округа по профилактике незаконного потребления наркотических средств и психотропных веществ, наркомании в сфере молодежной политики</w:t>
            </w:r>
          </w:p>
        </w:tc>
        <w:tc>
          <w:tcPr>
            <w:tcW w:w="3798" w:type="dxa"/>
            <w:tcBorders>
              <w:bottom w:val="nil"/>
            </w:tcBorders>
          </w:tcPr>
          <w:p w:rsidR="00551009" w:rsidRDefault="00F92CBB">
            <w:pPr>
              <w:pStyle w:val="ConsPlusNormal"/>
            </w:pPr>
            <w:hyperlink r:id="rId7182" w:history="1">
              <w:r w:rsidR="00551009">
                <w:rPr>
                  <w:color w:val="0000FF"/>
                </w:rPr>
                <w:t>пп. 30.1</w:t>
              </w:r>
            </w:hyperlink>
            <w:r w:rsidR="00551009">
              <w:t xml:space="preserve">, </w:t>
            </w:r>
            <w:hyperlink r:id="rId7183" w:history="1">
              <w:r w:rsidR="00551009">
                <w:rPr>
                  <w:color w:val="0000FF"/>
                </w:rPr>
                <w:t>58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7184" w:history="1">
              <w:r w:rsidR="00551009">
                <w:rPr>
                  <w:color w:val="0000FF"/>
                </w:rPr>
                <w:t>пп. 1 п. 1 ст. 17</w:t>
              </w:r>
            </w:hyperlink>
            <w:r w:rsidR="00551009">
              <w:t xml:space="preserve"> Федерального закона от 24.06.1999 N 120-ФЗ "Об основах системы профилактики безнадзорности и правонарушений несовершеннолетних"</w:t>
            </w:r>
          </w:p>
          <w:p w:rsidR="00551009" w:rsidRDefault="00551009">
            <w:pPr>
              <w:pStyle w:val="ConsPlusNormal"/>
            </w:pPr>
          </w:p>
          <w:p w:rsidR="00551009" w:rsidRDefault="00F92CBB">
            <w:pPr>
              <w:pStyle w:val="ConsPlusNormal"/>
            </w:pPr>
            <w:hyperlink r:id="rId7185" w:history="1">
              <w:r w:rsidR="00551009">
                <w:rPr>
                  <w:color w:val="0000FF"/>
                </w:rPr>
                <w:t>абз. 3 ст. 3.2</w:t>
              </w:r>
            </w:hyperlink>
            <w:r w:rsidR="00551009">
              <w:t xml:space="preserve"> Федерального закона от 24.11.1996 N 132-ФЗ "Об основах туристской деятельности в Российской Федерации"</w:t>
            </w:r>
          </w:p>
          <w:p w:rsidR="00551009" w:rsidRDefault="00F92CBB">
            <w:pPr>
              <w:pStyle w:val="ConsPlusNormal"/>
            </w:pPr>
            <w:hyperlink r:id="rId7186" w:history="1">
              <w:r w:rsidR="00551009">
                <w:rPr>
                  <w:color w:val="0000FF"/>
                </w:rPr>
                <w:t>п. 4 ст. 41</w:t>
              </w:r>
            </w:hyperlink>
            <w:r w:rsidR="00551009">
              <w:t xml:space="preserve"> Федерального закона от 08.01.1998 N 3-ФЗ "О наркотических средствах, психотропных веществах и их прекурсорах"</w:t>
            </w:r>
          </w:p>
        </w:tc>
        <w:tc>
          <w:tcPr>
            <w:tcW w:w="3855" w:type="dxa"/>
            <w:tcBorders>
              <w:bottom w:val="nil"/>
            </w:tcBorders>
          </w:tcPr>
          <w:p w:rsidR="00551009" w:rsidRDefault="00F92CBB">
            <w:pPr>
              <w:pStyle w:val="ConsPlusNormal"/>
            </w:pPr>
            <w:hyperlink r:id="rId7187" w:history="1">
              <w:r w:rsidR="00551009">
                <w:rPr>
                  <w:color w:val="0000FF"/>
                </w:rPr>
                <w:t>п. 1 ст. 7</w:t>
              </w:r>
            </w:hyperlink>
            <w:r w:rsidR="00551009">
              <w:t xml:space="preserve"> Закона Ямало-Ненецкого автономного округа от 25.09.2009 N 70-ЗАО "О молодежной политике в Ямало-Ненецком автономном округе"</w:t>
            </w:r>
          </w:p>
          <w:p w:rsidR="00551009" w:rsidRDefault="00551009">
            <w:pPr>
              <w:pStyle w:val="ConsPlusNormal"/>
            </w:pPr>
          </w:p>
          <w:p w:rsidR="00551009" w:rsidRDefault="00F92CBB">
            <w:pPr>
              <w:pStyle w:val="ConsPlusNormal"/>
            </w:pPr>
            <w:hyperlink r:id="rId7188" w:history="1">
              <w:r w:rsidR="00551009">
                <w:rPr>
                  <w:color w:val="0000FF"/>
                </w:rPr>
                <w:t>п. 1 ст. 6</w:t>
              </w:r>
            </w:hyperlink>
            <w:r w:rsidR="00551009">
              <w:t xml:space="preserve"> Закона Ямало-Ненецкого автономного округа от 02.03.2015 N 3-ЗАО "Об организации профилактики незаконного потребления наркотических средств и психотропных веществ, наркомании"</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27.1 в ред. </w:t>
            </w:r>
            <w:hyperlink r:id="rId7189" w:history="1">
              <w:r>
                <w:rPr>
                  <w:color w:val="0000FF"/>
                </w:rPr>
                <w:t>постановления</w:t>
              </w:r>
            </w:hyperlink>
            <w:r>
              <w:t xml:space="preserve"> Правительства ЯНАО от 24.05.2017 N 485-П)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27.2.</w:t>
            </w:r>
          </w:p>
        </w:tc>
        <w:tc>
          <w:tcPr>
            <w:tcW w:w="3458" w:type="dxa"/>
            <w:tcBorders>
              <w:bottom w:val="nil"/>
            </w:tcBorders>
          </w:tcPr>
          <w:p w:rsidR="00551009" w:rsidRDefault="00551009">
            <w:pPr>
              <w:pStyle w:val="ConsPlusNormal"/>
            </w:pPr>
            <w:r>
              <w:t>Организация и проведение окружных и межмуниципальных мероприятий, направленных на гражданско-патриотическое воспитание, профессиональную ориентацию молодежи, поддержку талантливой молодежи, организацию деятельности специализированных (профильных) лагерей отдыха и досуга для молодежи, профилактику асоциальных тенденций в молодежной среде, социальную поддержку молодых граждан, оказавшихся в трудной жизненной ситуации, поддержку молодежного предпринимательства, социальную поддержку молодой семьи</w:t>
            </w:r>
          </w:p>
        </w:tc>
        <w:tc>
          <w:tcPr>
            <w:tcW w:w="3798" w:type="dxa"/>
            <w:tcBorders>
              <w:bottom w:val="nil"/>
            </w:tcBorders>
          </w:tcPr>
          <w:p w:rsidR="00551009" w:rsidRDefault="00F92CBB">
            <w:pPr>
              <w:pStyle w:val="ConsPlusNormal"/>
            </w:pPr>
            <w:hyperlink r:id="rId7190" w:history="1">
              <w:r w:rsidR="00551009">
                <w:rPr>
                  <w:color w:val="0000FF"/>
                </w:rPr>
                <w:t>пп. 58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7191" w:history="1">
              <w:r w:rsidR="00551009">
                <w:rPr>
                  <w:color w:val="0000FF"/>
                </w:rPr>
                <w:t>п. 2 ст. 76</w:t>
              </w:r>
            </w:hyperlink>
            <w:r w:rsidR="00551009">
              <w:t xml:space="preserve"> Устава (Основного закона) Ямало-Ненецкого автономного округа</w:t>
            </w:r>
          </w:p>
          <w:p w:rsidR="00551009" w:rsidRDefault="00551009">
            <w:pPr>
              <w:pStyle w:val="ConsPlusNormal"/>
            </w:pPr>
          </w:p>
          <w:p w:rsidR="00551009" w:rsidRDefault="00F92CBB">
            <w:pPr>
              <w:pStyle w:val="ConsPlusNormal"/>
            </w:pPr>
            <w:hyperlink r:id="rId7192" w:history="1">
              <w:r w:rsidR="00551009">
                <w:rPr>
                  <w:color w:val="0000FF"/>
                </w:rPr>
                <w:t>п. 2 ст. 7</w:t>
              </w:r>
            </w:hyperlink>
            <w:r w:rsidR="00551009">
              <w:t xml:space="preserve"> Закона Ямало-Ненецкого автономного округа от 25.09.2009 N 70-ЗАО "О молодежной политике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26.06.2012 </w:t>
            </w:r>
            <w:hyperlink r:id="rId7193" w:history="1">
              <w:r>
                <w:rPr>
                  <w:color w:val="0000FF"/>
                </w:rPr>
                <w:t>N 507-П</w:t>
              </w:r>
            </w:hyperlink>
            <w:r>
              <w:t>, от 25.09.2015</w:t>
            </w:r>
          </w:p>
          <w:p w:rsidR="00551009" w:rsidRDefault="00F92CBB">
            <w:pPr>
              <w:pStyle w:val="ConsPlusNormal"/>
              <w:jc w:val="both"/>
            </w:pPr>
            <w:hyperlink r:id="rId7194" w:history="1">
              <w:r w:rsidR="00551009">
                <w:rPr>
                  <w:color w:val="0000FF"/>
                </w:rPr>
                <w:t>N 901-П</w:t>
              </w:r>
            </w:hyperlink>
            <w:r w:rsidR="00551009">
              <w:t xml:space="preserve">, от 25.12.2015 </w:t>
            </w:r>
            <w:hyperlink r:id="rId7195" w:history="1">
              <w:r w:rsidR="00551009">
                <w:rPr>
                  <w:color w:val="0000FF"/>
                </w:rPr>
                <w:t>N 1303-П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27.3.</w:t>
            </w:r>
          </w:p>
        </w:tc>
        <w:tc>
          <w:tcPr>
            <w:tcW w:w="3458" w:type="dxa"/>
            <w:tcBorders>
              <w:bottom w:val="nil"/>
            </w:tcBorders>
          </w:tcPr>
          <w:p w:rsidR="00551009" w:rsidRDefault="00551009">
            <w:pPr>
              <w:pStyle w:val="ConsPlusNormal"/>
            </w:pPr>
            <w:r>
              <w:t>Участие в организации отдыха, досуга и занятости детей и молодежи</w:t>
            </w:r>
          </w:p>
        </w:tc>
        <w:tc>
          <w:tcPr>
            <w:tcW w:w="3798" w:type="dxa"/>
            <w:tcBorders>
              <w:bottom w:val="nil"/>
            </w:tcBorders>
          </w:tcPr>
          <w:p w:rsidR="00551009" w:rsidRDefault="00F92CBB">
            <w:pPr>
              <w:pStyle w:val="ConsPlusNormal"/>
            </w:pPr>
            <w:hyperlink r:id="rId7196" w:history="1">
              <w:r w:rsidR="00551009">
                <w:rPr>
                  <w:color w:val="0000FF"/>
                </w:rPr>
                <w:t>пп. 5 п. 1 ст. 17</w:t>
              </w:r>
            </w:hyperlink>
            <w:r w:rsidR="00551009">
              <w:t xml:space="preserve"> Федерального закона от 24.06.1999 N 120-ФЗ "Об основах системы профилактики безнадзорности и правонарушений несовершеннолетних"</w:t>
            </w:r>
          </w:p>
        </w:tc>
        <w:tc>
          <w:tcPr>
            <w:tcW w:w="3855" w:type="dxa"/>
            <w:tcBorders>
              <w:bottom w:val="nil"/>
            </w:tcBorders>
          </w:tcPr>
          <w:p w:rsidR="00551009" w:rsidRDefault="00F92CBB">
            <w:pPr>
              <w:pStyle w:val="ConsPlusNormal"/>
            </w:pPr>
            <w:hyperlink r:id="rId7197" w:history="1">
              <w:r w:rsidR="00551009">
                <w:rPr>
                  <w:color w:val="0000FF"/>
                </w:rPr>
                <w:t>п. 4 ст. 76</w:t>
              </w:r>
            </w:hyperlink>
            <w:r w:rsidR="00551009">
              <w:t xml:space="preserve"> Устава (Основного закона) Ямало-Ненецкого автономного округа</w:t>
            </w:r>
          </w:p>
          <w:p w:rsidR="00551009" w:rsidRDefault="00551009">
            <w:pPr>
              <w:pStyle w:val="ConsPlusNormal"/>
            </w:pPr>
          </w:p>
          <w:p w:rsidR="00551009" w:rsidRDefault="00F92CBB">
            <w:pPr>
              <w:pStyle w:val="ConsPlusNormal"/>
            </w:pPr>
            <w:hyperlink r:id="rId7198" w:history="1">
              <w:r w:rsidR="00551009">
                <w:rPr>
                  <w:color w:val="0000FF"/>
                </w:rPr>
                <w:t>п. 4 ч. 1 ст. 10</w:t>
              </w:r>
            </w:hyperlink>
            <w:r w:rsidR="00551009">
              <w:t xml:space="preserve"> Закона Ямало-Ненецкого автономного округа от 02.03.2015 N 3-ЗАО "Об организации профилактики незаконного потребления наркотических средств и психотропных веществ, наркомании"</w:t>
            </w:r>
          </w:p>
          <w:p w:rsidR="00551009" w:rsidRDefault="00551009">
            <w:pPr>
              <w:pStyle w:val="ConsPlusNormal"/>
            </w:pPr>
          </w:p>
          <w:p w:rsidR="00551009" w:rsidRDefault="00F92CBB">
            <w:pPr>
              <w:pStyle w:val="ConsPlusNormal"/>
            </w:pPr>
            <w:hyperlink r:id="rId7199" w:history="1">
              <w:r w:rsidR="00551009">
                <w:rPr>
                  <w:color w:val="0000FF"/>
                </w:rPr>
                <w:t>п.п. 2</w:t>
              </w:r>
            </w:hyperlink>
            <w:r w:rsidR="00551009">
              <w:t xml:space="preserve">, </w:t>
            </w:r>
            <w:hyperlink r:id="rId7200" w:history="1">
              <w:r w:rsidR="00551009">
                <w:rPr>
                  <w:color w:val="0000FF"/>
                </w:rPr>
                <w:t>4 ст. 7</w:t>
              </w:r>
            </w:hyperlink>
            <w:r w:rsidR="00551009">
              <w:t xml:space="preserve"> Закона Ямало-Ненецкого автономного округа от 25.09.2009 N 70-ЗАО "О молодежной политике в Ямало-Ненецком автономном округе"</w:t>
            </w:r>
          </w:p>
          <w:p w:rsidR="00551009" w:rsidRDefault="00551009">
            <w:pPr>
              <w:pStyle w:val="ConsPlusNormal"/>
            </w:pPr>
          </w:p>
          <w:p w:rsidR="00551009" w:rsidRDefault="00F92CBB">
            <w:pPr>
              <w:pStyle w:val="ConsPlusNormal"/>
            </w:pPr>
            <w:hyperlink r:id="rId7201" w:history="1">
              <w:r w:rsidR="00551009">
                <w:rPr>
                  <w:color w:val="0000FF"/>
                </w:rPr>
                <w:t>п. 6</w:t>
              </w:r>
            </w:hyperlink>
            <w:r w:rsidR="00551009">
              <w:t xml:space="preserve"> постановления Правительства Ямало-Ненецкого автономного округа от 26.03.2015 N 270-П "Об организации отдыха, оздоровления и трудовой занятости детей и молодежи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25.09.2015 </w:t>
            </w:r>
            <w:hyperlink r:id="rId7202" w:history="1">
              <w:r>
                <w:rPr>
                  <w:color w:val="0000FF"/>
                </w:rPr>
                <w:t>N 901-П</w:t>
              </w:r>
            </w:hyperlink>
            <w:r>
              <w:t>, от 25.12.2015</w:t>
            </w:r>
          </w:p>
          <w:p w:rsidR="00551009" w:rsidRDefault="00F92CBB">
            <w:pPr>
              <w:pStyle w:val="ConsPlusNormal"/>
              <w:jc w:val="both"/>
            </w:pPr>
            <w:hyperlink r:id="rId7203" w:history="1">
              <w:r w:rsidR="00551009">
                <w:rPr>
                  <w:color w:val="0000FF"/>
                </w:rPr>
                <w:t>N 1303-П</w:t>
              </w:r>
            </w:hyperlink>
            <w:r w:rsidR="00551009">
              <w:t xml:space="preserve">, от 11.02.2016 </w:t>
            </w:r>
            <w:hyperlink r:id="rId7204" w:history="1">
              <w:r w:rsidR="00551009">
                <w:rPr>
                  <w:color w:val="0000FF"/>
                </w:rPr>
                <w:t>N 95-П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27.4.</w:t>
            </w:r>
          </w:p>
        </w:tc>
        <w:tc>
          <w:tcPr>
            <w:tcW w:w="3458" w:type="dxa"/>
            <w:tcBorders>
              <w:bottom w:val="nil"/>
            </w:tcBorders>
          </w:tcPr>
          <w:p w:rsidR="00551009" w:rsidRDefault="00551009">
            <w:pPr>
              <w:pStyle w:val="ConsPlusNormal"/>
            </w:pPr>
            <w:r>
              <w:t>Реализация мер по организации и обеспечению отдыха и оздоровления детей и молодежи в Ямало-Ненецком автономном округе,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3798" w:type="dxa"/>
            <w:tcBorders>
              <w:bottom w:val="nil"/>
            </w:tcBorders>
          </w:tcPr>
          <w:p w:rsidR="00551009" w:rsidRDefault="00F92CBB">
            <w:pPr>
              <w:pStyle w:val="ConsPlusNormal"/>
            </w:pPr>
            <w:hyperlink r:id="rId7205" w:history="1">
              <w:r w:rsidR="00551009">
                <w:rPr>
                  <w:color w:val="0000FF"/>
                </w:rPr>
                <w:t>пп. 24.3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7206" w:history="1">
              <w:r w:rsidR="00551009">
                <w:rPr>
                  <w:color w:val="0000FF"/>
                </w:rPr>
                <w:t>п. 2 ст. 5</w:t>
              </w:r>
            </w:hyperlink>
            <w:r w:rsidR="00551009">
              <w:t xml:space="preserve">, </w:t>
            </w:r>
            <w:hyperlink r:id="rId7207" w:history="1">
              <w:r w:rsidR="00551009">
                <w:rPr>
                  <w:color w:val="0000FF"/>
                </w:rPr>
                <w:t>ст. 12</w:t>
              </w:r>
            </w:hyperlink>
            <w:r w:rsidR="00551009">
              <w:t xml:space="preserve">, </w:t>
            </w:r>
            <w:hyperlink r:id="rId7208" w:history="1">
              <w:r w:rsidR="00551009">
                <w:rPr>
                  <w:color w:val="0000FF"/>
                </w:rPr>
                <w:t>абз. 2 п. 2 ст. 12.1</w:t>
              </w:r>
            </w:hyperlink>
            <w:r w:rsidR="00551009">
              <w:t xml:space="preserve"> Федерального закона от 24.07.1998 N 124-ФЗ "Об основных гарантиях прав ребенка в Российской Федерации"</w:t>
            </w:r>
          </w:p>
        </w:tc>
        <w:tc>
          <w:tcPr>
            <w:tcW w:w="3855" w:type="dxa"/>
            <w:tcBorders>
              <w:bottom w:val="nil"/>
            </w:tcBorders>
          </w:tcPr>
          <w:p w:rsidR="00551009" w:rsidRDefault="00F92CBB">
            <w:pPr>
              <w:pStyle w:val="ConsPlusNormal"/>
            </w:pPr>
            <w:hyperlink r:id="rId7209" w:history="1">
              <w:r w:rsidR="00551009">
                <w:rPr>
                  <w:color w:val="0000FF"/>
                </w:rPr>
                <w:t>п. 4 ст. 76</w:t>
              </w:r>
            </w:hyperlink>
            <w:r w:rsidR="00551009">
              <w:t xml:space="preserve"> Устава (Основного закона) Ямало-Ненецкого автономного округа</w:t>
            </w:r>
          </w:p>
          <w:p w:rsidR="00551009" w:rsidRDefault="00551009">
            <w:pPr>
              <w:pStyle w:val="ConsPlusNormal"/>
            </w:pPr>
          </w:p>
          <w:p w:rsidR="00551009" w:rsidRDefault="00F92CBB">
            <w:pPr>
              <w:pStyle w:val="ConsPlusNormal"/>
            </w:pPr>
            <w:hyperlink r:id="rId7210" w:history="1">
              <w:r w:rsidR="00551009">
                <w:rPr>
                  <w:color w:val="0000FF"/>
                </w:rPr>
                <w:t>п. 4 ст. 7</w:t>
              </w:r>
            </w:hyperlink>
            <w:r w:rsidR="00551009">
              <w:t xml:space="preserve"> Закона Ямало-Ненецкого автономного округа от 25.09.2009 N 70-ЗАО "О молодежной политике в Ямало-Ненецком автономном округе"</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27.4 в ред. </w:t>
            </w:r>
            <w:hyperlink r:id="rId7211" w:history="1">
              <w:r>
                <w:rPr>
                  <w:color w:val="0000FF"/>
                </w:rPr>
                <w:t>постановления</w:t>
              </w:r>
            </w:hyperlink>
            <w:r>
              <w:t xml:space="preserve"> Правительства ЯНАО от 24.05.2017 N 485-П)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27.5.</w:t>
            </w:r>
          </w:p>
        </w:tc>
        <w:tc>
          <w:tcPr>
            <w:tcW w:w="3458" w:type="dxa"/>
            <w:tcBorders>
              <w:bottom w:val="nil"/>
            </w:tcBorders>
          </w:tcPr>
          <w:p w:rsidR="00551009" w:rsidRDefault="00551009">
            <w:pPr>
              <w:pStyle w:val="ConsPlusNormal"/>
            </w:pPr>
            <w:r>
              <w:t>Реализация государственной программы по реализации Договора между органами государственной власти Тюменской области, Ханты-Мансийского автономного округа - Югры и Ямало-Ненецкого автономного округа "Сотрудничество" в установленной сфере деятельности</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7212" w:history="1">
              <w:r w:rsidR="00551009">
                <w:rPr>
                  <w:color w:val="0000FF"/>
                </w:rPr>
                <w:t>ст. 1</w:t>
              </w:r>
            </w:hyperlink>
            <w:r w:rsidR="00551009">
              <w:t xml:space="preserve"> Закона Ямало-Ненецкого автономного округа от 18.10.2004 N 38-ЗАО "О договоре между органами государственной власти Тюменской области, Ханты-Мансийского автономного округа - Югры и Ямало-Ненецкого автономного округа"</w:t>
            </w:r>
          </w:p>
          <w:p w:rsidR="00551009" w:rsidRDefault="00551009">
            <w:pPr>
              <w:pStyle w:val="ConsPlusNormal"/>
            </w:pPr>
          </w:p>
          <w:p w:rsidR="00551009" w:rsidRDefault="00F92CBB">
            <w:pPr>
              <w:pStyle w:val="ConsPlusNormal"/>
            </w:pPr>
            <w:hyperlink r:id="rId7213" w:history="1">
              <w:r w:rsidR="00551009">
                <w:rPr>
                  <w:color w:val="0000FF"/>
                </w:rPr>
                <w:t>п. 2</w:t>
              </w:r>
            </w:hyperlink>
            <w:r w:rsidR="00551009">
              <w:t xml:space="preserve"> перечня органов исполнительной власти Ямало-Ненецкого автономного округа, уполномоченных на участие в реализации программы "Сотрудничество", утвержденного постановлением Губернатора Ямало-Ненецкого автономного округа от 26.08.2010 N 175-ПГ</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11.02.2016 </w:t>
            </w:r>
            <w:hyperlink r:id="rId7214" w:history="1">
              <w:r>
                <w:rPr>
                  <w:color w:val="0000FF"/>
                </w:rPr>
                <w:t>N 95-П</w:t>
              </w:r>
            </w:hyperlink>
            <w:r>
              <w:t>, от 07.11.2016</w:t>
            </w:r>
          </w:p>
          <w:p w:rsidR="00551009" w:rsidRDefault="00F92CBB">
            <w:pPr>
              <w:pStyle w:val="ConsPlusNormal"/>
              <w:jc w:val="both"/>
            </w:pPr>
            <w:hyperlink r:id="rId7215" w:history="1">
              <w:r w:rsidR="00551009">
                <w:rPr>
                  <w:color w:val="0000FF"/>
                </w:rPr>
                <w:t>N 1046-П</w:t>
              </w:r>
            </w:hyperlink>
            <w:r w:rsidR="00551009">
              <w:t xml:space="preserve">, от 13.03.2017 </w:t>
            </w:r>
            <w:hyperlink r:id="rId7216" w:history="1">
              <w:r w:rsidR="00551009">
                <w:rPr>
                  <w:color w:val="0000FF"/>
                </w:rPr>
                <w:t>N 166-П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27.6.</w:t>
            </w:r>
          </w:p>
        </w:tc>
        <w:tc>
          <w:tcPr>
            <w:tcW w:w="3458" w:type="dxa"/>
            <w:tcBorders>
              <w:bottom w:val="nil"/>
            </w:tcBorders>
          </w:tcPr>
          <w:p w:rsidR="00551009" w:rsidRDefault="00551009">
            <w:pPr>
              <w:pStyle w:val="ConsPlusNormal"/>
            </w:pPr>
            <w:r>
              <w:t>Организация международного и межрегионального сотрудничества, реализация совместно с общественными молодежными организациями и иными заинтересованными юридическими и физическими лицами совместных программ и проектов в сфере молодежной политики</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7217" w:history="1">
              <w:r w:rsidR="00551009">
                <w:rPr>
                  <w:color w:val="0000FF"/>
                </w:rPr>
                <w:t>п. 7 ст. 7</w:t>
              </w:r>
            </w:hyperlink>
            <w:r w:rsidR="00551009">
              <w:t xml:space="preserve"> Закона Ямало-Ненецкого автономного округа от 25.09.2009 N 70-ЗАО "О молодежной политике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26.06.2012 </w:t>
            </w:r>
            <w:hyperlink r:id="rId7218" w:history="1">
              <w:r>
                <w:rPr>
                  <w:color w:val="0000FF"/>
                </w:rPr>
                <w:t>N 507-П</w:t>
              </w:r>
            </w:hyperlink>
            <w:r>
              <w:t>, от 25.09.2015</w:t>
            </w:r>
          </w:p>
          <w:p w:rsidR="00551009" w:rsidRDefault="00F92CBB">
            <w:pPr>
              <w:pStyle w:val="ConsPlusNormal"/>
              <w:jc w:val="both"/>
            </w:pPr>
            <w:hyperlink r:id="rId7219" w:history="1">
              <w:r w:rsidR="00551009">
                <w:rPr>
                  <w:color w:val="0000FF"/>
                </w:rPr>
                <w:t>N 901-П</w:t>
              </w:r>
            </w:hyperlink>
            <w:r w:rsidR="00551009">
              <w:t xml:space="preserve">, от 25.12.2015 </w:t>
            </w:r>
            <w:hyperlink r:id="rId7220" w:history="1">
              <w:r w:rsidR="00551009">
                <w:rPr>
                  <w:color w:val="0000FF"/>
                </w:rPr>
                <w:t>N 1303-П</w:t>
              </w:r>
            </w:hyperlink>
            <w:r w:rsidR="00551009">
              <w:t>)</w:t>
            </w:r>
          </w:p>
        </w:tc>
      </w:tr>
      <w:tr w:rsidR="00551009" w:rsidTr="00F92CBB">
        <w:tc>
          <w:tcPr>
            <w:tcW w:w="1247" w:type="dxa"/>
          </w:tcPr>
          <w:p w:rsidR="00551009" w:rsidRDefault="00551009">
            <w:pPr>
              <w:pStyle w:val="ConsPlusNormal"/>
              <w:jc w:val="center"/>
            </w:pPr>
            <w:r>
              <w:t>27.7.</w:t>
            </w:r>
          </w:p>
        </w:tc>
        <w:tc>
          <w:tcPr>
            <w:tcW w:w="3458" w:type="dxa"/>
          </w:tcPr>
          <w:p w:rsidR="00551009" w:rsidRDefault="00551009">
            <w:pPr>
              <w:pStyle w:val="ConsPlusNormal"/>
            </w:pPr>
            <w:r>
              <w:t>Участие в создании государственных учреждений Ямало-Ненецкого автономного округа, реализующих мероприятия, направленные на осуществление молодежной политики</w:t>
            </w:r>
          </w:p>
        </w:tc>
        <w:tc>
          <w:tcPr>
            <w:tcW w:w="3798" w:type="dxa"/>
          </w:tcPr>
          <w:p w:rsidR="00551009" w:rsidRDefault="00551009">
            <w:pPr>
              <w:pStyle w:val="ConsPlusNormal"/>
            </w:pPr>
          </w:p>
        </w:tc>
        <w:tc>
          <w:tcPr>
            <w:tcW w:w="3855" w:type="dxa"/>
          </w:tcPr>
          <w:p w:rsidR="00551009" w:rsidRDefault="00F92CBB">
            <w:pPr>
              <w:pStyle w:val="ConsPlusNormal"/>
            </w:pPr>
            <w:hyperlink r:id="rId7221" w:history="1">
              <w:r w:rsidR="00551009">
                <w:rPr>
                  <w:color w:val="0000FF"/>
                </w:rPr>
                <w:t>п. 6 ст. 7</w:t>
              </w:r>
            </w:hyperlink>
            <w:r w:rsidR="00551009">
              <w:t xml:space="preserve"> Закона Ямало-Ненецкого автономного округа от 25.09.2009 N 70-ЗАО "О молодежной политике в Ямало-Ненецком автономном округе"</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27.8.</w:t>
            </w:r>
          </w:p>
        </w:tc>
        <w:tc>
          <w:tcPr>
            <w:tcW w:w="3458" w:type="dxa"/>
          </w:tcPr>
          <w:p w:rsidR="00551009" w:rsidRDefault="00551009">
            <w:pPr>
              <w:pStyle w:val="ConsPlusNormal"/>
            </w:pPr>
            <w:r>
              <w:t>Разработка доклада о положении молодежи в Ямало-Ненецком автономном округе</w:t>
            </w:r>
          </w:p>
        </w:tc>
        <w:tc>
          <w:tcPr>
            <w:tcW w:w="3798" w:type="dxa"/>
          </w:tcPr>
          <w:p w:rsidR="00551009" w:rsidRDefault="00551009">
            <w:pPr>
              <w:pStyle w:val="ConsPlusNormal"/>
            </w:pPr>
          </w:p>
        </w:tc>
        <w:tc>
          <w:tcPr>
            <w:tcW w:w="3855" w:type="dxa"/>
          </w:tcPr>
          <w:p w:rsidR="00551009" w:rsidRDefault="00F92CBB">
            <w:pPr>
              <w:pStyle w:val="ConsPlusNormal"/>
            </w:pPr>
            <w:hyperlink r:id="rId7222" w:history="1">
              <w:r w:rsidR="00551009">
                <w:rPr>
                  <w:color w:val="0000FF"/>
                </w:rPr>
                <w:t>ч. 4 ст. 22</w:t>
              </w:r>
            </w:hyperlink>
            <w:r w:rsidR="00551009">
              <w:t xml:space="preserve"> Закона Ямало-Ненецкого автономного округа от 25.09.2009 N 70-ЗАО "О молодежной политике в Ямало-Ненецком автономном округе"</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27.9.</w:t>
            </w:r>
          </w:p>
        </w:tc>
        <w:tc>
          <w:tcPr>
            <w:tcW w:w="3458" w:type="dxa"/>
            <w:tcBorders>
              <w:bottom w:val="nil"/>
            </w:tcBorders>
          </w:tcPr>
          <w:p w:rsidR="00551009" w:rsidRDefault="00551009">
            <w:pPr>
              <w:pStyle w:val="ConsPlusNormal"/>
            </w:pPr>
            <w:r>
              <w:t>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 на территории Ямало-Ненецкого автономного округа</w:t>
            </w:r>
          </w:p>
        </w:tc>
        <w:tc>
          <w:tcPr>
            <w:tcW w:w="3798" w:type="dxa"/>
            <w:tcBorders>
              <w:bottom w:val="nil"/>
            </w:tcBorders>
          </w:tcPr>
          <w:p w:rsidR="00551009" w:rsidRDefault="00F92CBB">
            <w:pPr>
              <w:pStyle w:val="ConsPlusNormal"/>
            </w:pPr>
            <w:hyperlink r:id="rId7223" w:history="1">
              <w:r w:rsidR="00551009">
                <w:rPr>
                  <w:color w:val="0000FF"/>
                </w:rPr>
                <w:t>пп. 24.3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7224" w:history="1">
              <w:r w:rsidR="00551009">
                <w:rPr>
                  <w:color w:val="0000FF"/>
                </w:rPr>
                <w:t>ст. 12</w:t>
              </w:r>
            </w:hyperlink>
            <w:r w:rsidR="00551009">
              <w:t xml:space="preserve">, </w:t>
            </w:r>
            <w:hyperlink r:id="rId7225" w:history="1">
              <w:r w:rsidR="00551009">
                <w:rPr>
                  <w:color w:val="0000FF"/>
                </w:rPr>
                <w:t>п. 2 ст. 12.1</w:t>
              </w:r>
            </w:hyperlink>
            <w:r w:rsidR="00551009">
              <w:t xml:space="preserve"> Федерального закона от 24.07.1998 N 124-ФЗ "Об основных гарантиях прав ребенка в Российской Федерации"</w:t>
            </w:r>
          </w:p>
          <w:p w:rsidR="00551009" w:rsidRDefault="00551009">
            <w:pPr>
              <w:pStyle w:val="ConsPlusNormal"/>
            </w:pPr>
          </w:p>
          <w:p w:rsidR="00551009" w:rsidRDefault="00F92CBB">
            <w:pPr>
              <w:pStyle w:val="ConsPlusNormal"/>
            </w:pPr>
            <w:hyperlink r:id="rId7226"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855" w:type="dxa"/>
            <w:tcBorders>
              <w:bottom w:val="nil"/>
            </w:tcBorders>
          </w:tcPr>
          <w:p w:rsidR="00551009" w:rsidRDefault="00F92CBB">
            <w:pPr>
              <w:pStyle w:val="ConsPlusNormal"/>
            </w:pPr>
            <w:hyperlink r:id="rId7227" w:history="1">
              <w:r w:rsidR="00551009">
                <w:rPr>
                  <w:color w:val="0000FF"/>
                </w:rPr>
                <w:t>п. 2</w:t>
              </w:r>
            </w:hyperlink>
            <w:r w:rsidR="00551009">
              <w:t xml:space="preserve"> Порядка организации и осуществления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 на территории Ямало-Ненецкого автономного округа, утвержденного постановлением Правительства Ямало-Ненецкого автономного округа от 22.05.2017 N 465-П</w:t>
            </w:r>
          </w:p>
        </w:tc>
        <w:tc>
          <w:tcPr>
            <w:tcW w:w="2951" w:type="dxa"/>
            <w:tcBorders>
              <w:bottom w:val="nil"/>
            </w:tcBorders>
          </w:tcPr>
          <w:p w:rsidR="00551009" w:rsidRDefault="00551009">
            <w:pPr>
              <w:pStyle w:val="ConsPlusNormal"/>
            </w:pPr>
            <w:r>
              <w:t xml:space="preserve">функция по контролю (надзору) - </w:t>
            </w:r>
            <w:hyperlink r:id="rId7228" w:history="1">
              <w:r>
                <w:rPr>
                  <w:color w:val="0000FF"/>
                </w:rPr>
                <w:t>приказ</w:t>
              </w:r>
            </w:hyperlink>
            <w:r>
              <w:t xml:space="preserve"> департамента молодежной политики и туризма Ямало-Ненецкого автономного округа от 04.07.2017 N 146 "Об утверждении Административного регламента по исполнению государственной функции "Осуществление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 в Ямало-Ненецком автономном округе"</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27.9 в ред. </w:t>
            </w:r>
            <w:hyperlink r:id="rId7229" w:history="1">
              <w:r>
                <w:rPr>
                  <w:color w:val="0000FF"/>
                </w:rPr>
                <w:t>постановления</w:t>
              </w:r>
            </w:hyperlink>
            <w:r>
              <w:t xml:space="preserve"> Правительства ЯНАО от 13.11.2017 N 1180-П)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27.10.</w:t>
            </w:r>
          </w:p>
        </w:tc>
        <w:tc>
          <w:tcPr>
            <w:tcW w:w="3458" w:type="dxa"/>
            <w:tcBorders>
              <w:bottom w:val="nil"/>
            </w:tcBorders>
          </w:tcPr>
          <w:p w:rsidR="00551009" w:rsidRDefault="00551009">
            <w:pPr>
              <w:pStyle w:val="ConsPlusNormal"/>
            </w:pPr>
            <w:r>
              <w:t>Участие в пределах своей компетенции в реализации мероприятий, направленных на обеспечение здорового образа жизни молодежи, в части противодействия злоупотреблению наркотическими средствами, психотропными веществами и их прекурсорами</w:t>
            </w:r>
          </w:p>
        </w:tc>
        <w:tc>
          <w:tcPr>
            <w:tcW w:w="3798" w:type="dxa"/>
            <w:tcBorders>
              <w:bottom w:val="nil"/>
            </w:tcBorders>
          </w:tcPr>
          <w:p w:rsidR="00551009" w:rsidRDefault="00F92CBB">
            <w:pPr>
              <w:pStyle w:val="ConsPlusNormal"/>
            </w:pPr>
            <w:hyperlink r:id="rId7230" w:history="1">
              <w:r w:rsidR="00551009">
                <w:rPr>
                  <w:color w:val="0000FF"/>
                </w:rPr>
                <w:t>пп. 1 п. 1 ст. 24</w:t>
              </w:r>
            </w:hyperlink>
            <w:r w:rsidR="00551009">
              <w:t xml:space="preserve"> Федерального закона от 24.06.1999 N 120-ФЗ "Об основах системы профилактики безнадзорности и правонарушений несовершеннолетних"</w:t>
            </w:r>
          </w:p>
        </w:tc>
        <w:tc>
          <w:tcPr>
            <w:tcW w:w="3855" w:type="dxa"/>
            <w:tcBorders>
              <w:bottom w:val="nil"/>
            </w:tcBorders>
          </w:tcPr>
          <w:p w:rsidR="00551009" w:rsidRDefault="00F92CBB">
            <w:pPr>
              <w:pStyle w:val="ConsPlusNormal"/>
            </w:pPr>
            <w:hyperlink r:id="rId7231" w:history="1">
              <w:r w:rsidR="00551009">
                <w:rPr>
                  <w:color w:val="0000FF"/>
                </w:rPr>
                <w:t>п. 5 ст. 76</w:t>
              </w:r>
            </w:hyperlink>
            <w:r w:rsidR="00551009">
              <w:t xml:space="preserve"> Устава (Основного закона) Ямало-Ненецкого автономного округа</w:t>
            </w:r>
          </w:p>
          <w:p w:rsidR="00551009" w:rsidRDefault="00551009">
            <w:pPr>
              <w:pStyle w:val="ConsPlusNormal"/>
            </w:pPr>
          </w:p>
          <w:p w:rsidR="00551009" w:rsidRDefault="00F92CBB">
            <w:pPr>
              <w:pStyle w:val="ConsPlusNormal"/>
            </w:pPr>
            <w:hyperlink r:id="rId7232" w:history="1">
              <w:r w:rsidR="00551009">
                <w:rPr>
                  <w:color w:val="0000FF"/>
                </w:rPr>
                <w:t>п. 5 ст. 7</w:t>
              </w:r>
            </w:hyperlink>
            <w:r w:rsidR="00551009">
              <w:t xml:space="preserve"> Закона Ямало-Ненецкого автономного округа от 25.09.2009 N 70-ЗАО "О молодежной политике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25.09.2015 </w:t>
            </w:r>
            <w:hyperlink r:id="rId7233" w:history="1">
              <w:r>
                <w:rPr>
                  <w:color w:val="0000FF"/>
                </w:rPr>
                <w:t>N 901-П</w:t>
              </w:r>
            </w:hyperlink>
            <w:r>
              <w:t>, от 25.12.2015</w:t>
            </w:r>
          </w:p>
          <w:p w:rsidR="00551009" w:rsidRDefault="00F92CBB">
            <w:pPr>
              <w:pStyle w:val="ConsPlusNormal"/>
              <w:jc w:val="both"/>
            </w:pPr>
            <w:hyperlink r:id="rId7234" w:history="1">
              <w:r w:rsidR="00551009">
                <w:rPr>
                  <w:color w:val="0000FF"/>
                </w:rPr>
                <w:t>N 1303-П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27.11.</w:t>
            </w:r>
          </w:p>
        </w:tc>
        <w:tc>
          <w:tcPr>
            <w:tcW w:w="3458" w:type="dxa"/>
            <w:tcBorders>
              <w:bottom w:val="nil"/>
            </w:tcBorders>
          </w:tcPr>
          <w:p w:rsidR="00551009" w:rsidRDefault="00551009">
            <w:pPr>
              <w:pStyle w:val="ConsPlusNormal"/>
            </w:pPr>
            <w:r>
              <w:t>Организационно-методическое обеспечение и координация деятельности, в пределах своей компетенции, по профилактике незаконного потребления наркотических средств и психотропных веществ, наркомании, безнадзорности и правонарушений несовершеннолетних учреждений, находящихся в ведении органов по делам молодежи</w:t>
            </w:r>
          </w:p>
        </w:tc>
        <w:tc>
          <w:tcPr>
            <w:tcW w:w="3798" w:type="dxa"/>
            <w:tcBorders>
              <w:bottom w:val="nil"/>
            </w:tcBorders>
          </w:tcPr>
          <w:p w:rsidR="00551009" w:rsidRDefault="00F92CBB">
            <w:pPr>
              <w:pStyle w:val="ConsPlusNormal"/>
            </w:pPr>
            <w:hyperlink r:id="rId7235" w:history="1">
              <w:r w:rsidR="00551009">
                <w:rPr>
                  <w:color w:val="0000FF"/>
                </w:rPr>
                <w:t>пп. 2 п. 1 ст. 17</w:t>
              </w:r>
            </w:hyperlink>
            <w:r w:rsidR="00551009">
              <w:t xml:space="preserve"> Федерального закона от 24.06.1999 N 120-ФЗ "Об основах системы профилактики безнадзорности и правонарушений несовершеннолетних"</w:t>
            </w:r>
          </w:p>
        </w:tc>
        <w:tc>
          <w:tcPr>
            <w:tcW w:w="3855" w:type="dxa"/>
            <w:tcBorders>
              <w:bottom w:val="nil"/>
            </w:tcBorders>
          </w:tcPr>
          <w:p w:rsidR="00551009" w:rsidRDefault="00F92CBB">
            <w:pPr>
              <w:pStyle w:val="ConsPlusNormal"/>
            </w:pPr>
            <w:hyperlink r:id="rId7236" w:history="1">
              <w:r w:rsidR="00551009">
                <w:rPr>
                  <w:color w:val="0000FF"/>
                </w:rPr>
                <w:t>п. 1 ч. 1 ст. 10</w:t>
              </w:r>
            </w:hyperlink>
            <w:r w:rsidR="00551009">
              <w:t xml:space="preserve"> Закона Ямало-Ненецкого автономного округа от 02.03.2015 N 3-ЗАО "Об организации профилактики незаконного потребления наркотических средств и психотропных веществ, наркомании"</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25.09.2015 </w:t>
            </w:r>
            <w:hyperlink r:id="rId7237" w:history="1">
              <w:r>
                <w:rPr>
                  <w:color w:val="0000FF"/>
                </w:rPr>
                <w:t>N 901-П</w:t>
              </w:r>
            </w:hyperlink>
            <w:r>
              <w:t>, от 11.02.2016</w:t>
            </w:r>
          </w:p>
          <w:p w:rsidR="00551009" w:rsidRDefault="00F92CBB">
            <w:pPr>
              <w:pStyle w:val="ConsPlusNormal"/>
              <w:jc w:val="both"/>
            </w:pPr>
            <w:hyperlink r:id="rId7238" w:history="1">
              <w:r w:rsidR="00551009">
                <w:rPr>
                  <w:color w:val="0000FF"/>
                </w:rPr>
                <w:t>N 95-П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27.12.</w:t>
            </w:r>
          </w:p>
        </w:tc>
        <w:tc>
          <w:tcPr>
            <w:tcW w:w="3458" w:type="dxa"/>
            <w:tcBorders>
              <w:bottom w:val="nil"/>
            </w:tcBorders>
          </w:tcPr>
          <w:p w:rsidR="00551009" w:rsidRDefault="00551009">
            <w:pPr>
              <w:pStyle w:val="ConsPlusNormal"/>
            </w:pPr>
            <w:r>
              <w:t>Участие в развитии системы подготовки, переподготовки и повышения квалификации педагогов дополнительного образования детей (в том числе специалистов по работе с несовершеннолетними, употребляющими наркотические средства), психологов, социологов, социальных работников и иных специалистов системы профилактики незаконного потребления наркотических средств и психотропных веществ, наркомании</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7239" w:history="1">
              <w:r w:rsidR="00551009">
                <w:rPr>
                  <w:color w:val="0000FF"/>
                </w:rPr>
                <w:t>п. 9 ст. 6</w:t>
              </w:r>
            </w:hyperlink>
            <w:r w:rsidR="00551009">
              <w:t xml:space="preserve">, </w:t>
            </w:r>
            <w:hyperlink r:id="rId7240" w:history="1">
              <w:r w:rsidR="00551009">
                <w:rPr>
                  <w:color w:val="0000FF"/>
                </w:rPr>
                <w:t>п. 2 ч. 1 ст. 10</w:t>
              </w:r>
            </w:hyperlink>
            <w:r w:rsidR="00551009">
              <w:t xml:space="preserve"> Закона Ямало-Ненецкого автономного округа от 02.03.2015 N 3-ЗАО "Об организации профилактики незаконного потребления наркотических средств и психотропных веществ, наркомании"</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14.04.2014 </w:t>
            </w:r>
            <w:hyperlink r:id="rId7241" w:history="1">
              <w:r>
                <w:rPr>
                  <w:color w:val="0000FF"/>
                </w:rPr>
                <w:t>N 267-П</w:t>
              </w:r>
            </w:hyperlink>
            <w:r>
              <w:t>, от 25.09.2015</w:t>
            </w:r>
          </w:p>
          <w:p w:rsidR="00551009" w:rsidRDefault="00F92CBB">
            <w:pPr>
              <w:pStyle w:val="ConsPlusNormal"/>
              <w:jc w:val="both"/>
            </w:pPr>
            <w:hyperlink r:id="rId7242" w:history="1">
              <w:r w:rsidR="00551009">
                <w:rPr>
                  <w:color w:val="0000FF"/>
                </w:rPr>
                <w:t>N 901-П</w:t>
              </w:r>
            </w:hyperlink>
            <w:r w:rsidR="00551009">
              <w:t xml:space="preserve">, от 11.02.2016 </w:t>
            </w:r>
            <w:hyperlink r:id="rId7243" w:history="1">
              <w:r w:rsidR="00551009">
                <w:rPr>
                  <w:color w:val="0000FF"/>
                </w:rPr>
                <w:t>N 95-П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27.13.</w:t>
            </w:r>
          </w:p>
        </w:tc>
        <w:tc>
          <w:tcPr>
            <w:tcW w:w="3458" w:type="dxa"/>
            <w:tcBorders>
              <w:bottom w:val="nil"/>
            </w:tcBorders>
          </w:tcPr>
          <w:p w:rsidR="00551009" w:rsidRDefault="00551009">
            <w:pPr>
              <w:pStyle w:val="ConsPlusNormal"/>
            </w:pPr>
            <w:r>
              <w:t>Содействие детским и молодежным общественным объединениям, социальным учреждениям, фондам и иным организациям, деятельность которых связана с осуществлением мер по профилактике незаконного потребления наркотических средств и психотропных веществ, наркомании, безнадзорности и правонарушений несовершеннолетних, в пределах своей компетенции</w:t>
            </w:r>
          </w:p>
        </w:tc>
        <w:tc>
          <w:tcPr>
            <w:tcW w:w="3798" w:type="dxa"/>
            <w:tcBorders>
              <w:bottom w:val="nil"/>
            </w:tcBorders>
          </w:tcPr>
          <w:p w:rsidR="00551009" w:rsidRDefault="00F92CBB">
            <w:pPr>
              <w:pStyle w:val="ConsPlusNormal"/>
            </w:pPr>
            <w:hyperlink r:id="rId7244" w:history="1">
              <w:r w:rsidR="00551009">
                <w:rPr>
                  <w:color w:val="0000FF"/>
                </w:rPr>
                <w:t>пп. 3 п. 1 ст. 17</w:t>
              </w:r>
            </w:hyperlink>
            <w:r w:rsidR="00551009">
              <w:t xml:space="preserve"> Федерального закона от 24.06.1999 N 120-ФЗ "Об основах системы профилактики безнадзорности и правонарушений несовершеннолетних"</w:t>
            </w:r>
          </w:p>
        </w:tc>
        <w:tc>
          <w:tcPr>
            <w:tcW w:w="3855" w:type="dxa"/>
            <w:tcBorders>
              <w:bottom w:val="nil"/>
            </w:tcBorders>
          </w:tcPr>
          <w:p w:rsidR="00551009" w:rsidRDefault="00F92CBB">
            <w:pPr>
              <w:pStyle w:val="ConsPlusNormal"/>
            </w:pPr>
            <w:hyperlink r:id="rId7245" w:history="1">
              <w:r w:rsidR="00551009">
                <w:rPr>
                  <w:color w:val="0000FF"/>
                </w:rPr>
                <w:t>п. 3 ч. 1 ст. 10</w:t>
              </w:r>
            </w:hyperlink>
            <w:r w:rsidR="00551009">
              <w:t xml:space="preserve"> Закона Ямало-Ненецкого автономного округа от 02.03.2015 N 3-ЗАО "Об организации профилактики незаконного потребления наркотических средств и психотропных веществ, наркомании"</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25.09.2015 </w:t>
            </w:r>
            <w:hyperlink r:id="rId7246" w:history="1">
              <w:r>
                <w:rPr>
                  <w:color w:val="0000FF"/>
                </w:rPr>
                <w:t>N 901-П</w:t>
              </w:r>
            </w:hyperlink>
            <w:r>
              <w:t>, от 11.02.2016</w:t>
            </w:r>
          </w:p>
          <w:p w:rsidR="00551009" w:rsidRDefault="00F92CBB">
            <w:pPr>
              <w:pStyle w:val="ConsPlusNormal"/>
              <w:jc w:val="both"/>
            </w:pPr>
            <w:hyperlink r:id="rId7247" w:history="1">
              <w:r w:rsidR="00551009">
                <w:rPr>
                  <w:color w:val="0000FF"/>
                </w:rPr>
                <w:t>N 95-П</w:t>
              </w:r>
            </w:hyperlink>
            <w:r w:rsidR="00551009">
              <w:t xml:space="preserve">, от 13.03.2017 </w:t>
            </w:r>
            <w:hyperlink r:id="rId7248" w:history="1">
              <w:r w:rsidR="00551009">
                <w:rPr>
                  <w:color w:val="0000FF"/>
                </w:rPr>
                <w:t>N 166-П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27.14.</w:t>
            </w:r>
          </w:p>
        </w:tc>
        <w:tc>
          <w:tcPr>
            <w:tcW w:w="3458" w:type="dxa"/>
            <w:tcBorders>
              <w:bottom w:val="nil"/>
            </w:tcBorders>
          </w:tcPr>
          <w:p w:rsidR="00551009" w:rsidRDefault="00551009">
            <w:pPr>
              <w:pStyle w:val="ConsPlusNormal"/>
            </w:pPr>
            <w:r>
              <w:t>Организация работы по присуждению премии "За вклад в реализацию государственной молодежной политики в Ямало-Ненецком автономном округе"</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7249" w:history="1">
              <w:r w:rsidR="00551009">
                <w:rPr>
                  <w:color w:val="0000FF"/>
                </w:rPr>
                <w:t>п.п. 1.5</w:t>
              </w:r>
            </w:hyperlink>
            <w:r w:rsidR="00551009">
              <w:t xml:space="preserve">, </w:t>
            </w:r>
            <w:hyperlink r:id="rId7250" w:history="1">
              <w:r w:rsidR="00551009">
                <w:rPr>
                  <w:color w:val="0000FF"/>
                </w:rPr>
                <w:t>3.12</w:t>
              </w:r>
            </w:hyperlink>
            <w:r w:rsidR="00551009">
              <w:t xml:space="preserve"> Положения о порядке и условиях присуждения премии "За вклад в реализацию государственной молодежной политики в Ямало-Ненецком автономном округе", утвержденного постановлением Губернатора Ямало-Ненецкого автономного округа от 17.05.2018 N 56-ПГ</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27.14 в ред. </w:t>
            </w:r>
            <w:hyperlink r:id="rId7251" w:history="1">
              <w:r>
                <w:rPr>
                  <w:color w:val="0000FF"/>
                </w:rPr>
                <w:t>постановления</w:t>
              </w:r>
            </w:hyperlink>
            <w:r>
              <w:t xml:space="preserve"> Правительства ЯНАО от 15.06.2018 N 606-П)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27.15.</w:t>
            </w:r>
          </w:p>
        </w:tc>
        <w:tc>
          <w:tcPr>
            <w:tcW w:w="14062" w:type="dxa"/>
            <w:gridSpan w:val="4"/>
            <w:tcBorders>
              <w:bottom w:val="nil"/>
            </w:tcBorders>
          </w:tcPr>
          <w:p w:rsidR="00551009" w:rsidRDefault="00551009">
            <w:pPr>
              <w:pStyle w:val="ConsPlusNormal"/>
            </w:pPr>
            <w:r>
              <w:t xml:space="preserve">Утратил силу. - </w:t>
            </w:r>
            <w:hyperlink r:id="rId7252" w:history="1">
              <w:r>
                <w:rPr>
                  <w:color w:val="0000FF"/>
                </w:rPr>
                <w:t>Постановление</w:t>
              </w:r>
            </w:hyperlink>
            <w:r>
              <w:t xml:space="preserve"> Правительства ЯНАО от 14.04.2014 N 267-П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27.16.</w:t>
            </w:r>
          </w:p>
        </w:tc>
        <w:tc>
          <w:tcPr>
            <w:tcW w:w="14062" w:type="dxa"/>
            <w:gridSpan w:val="4"/>
            <w:tcBorders>
              <w:bottom w:val="nil"/>
            </w:tcBorders>
          </w:tcPr>
          <w:p w:rsidR="00551009" w:rsidRDefault="00551009">
            <w:pPr>
              <w:pStyle w:val="ConsPlusNormal"/>
              <w:jc w:val="both"/>
            </w:pPr>
            <w:r>
              <w:t xml:space="preserve">Утратил силу. - </w:t>
            </w:r>
            <w:hyperlink r:id="rId7253" w:history="1">
              <w:r>
                <w:rPr>
                  <w:color w:val="0000FF"/>
                </w:rPr>
                <w:t>Постановление</w:t>
              </w:r>
            </w:hyperlink>
            <w:r>
              <w:t xml:space="preserve"> Правительства ЯНАО от 29.01.2015 N 78-П.</w:t>
            </w:r>
          </w:p>
        </w:tc>
      </w:tr>
      <w:tr w:rsidR="00551009" w:rsidTr="00F92CBB">
        <w:tc>
          <w:tcPr>
            <w:tcW w:w="15309" w:type="dxa"/>
            <w:gridSpan w:val="5"/>
          </w:tcPr>
          <w:p w:rsidR="00551009" w:rsidRDefault="00551009">
            <w:pPr>
              <w:pStyle w:val="ConsPlusNormal"/>
              <w:jc w:val="center"/>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27.17 - 27.18.</w:t>
            </w:r>
          </w:p>
        </w:tc>
        <w:tc>
          <w:tcPr>
            <w:tcW w:w="14062" w:type="dxa"/>
            <w:gridSpan w:val="4"/>
            <w:tcBorders>
              <w:bottom w:val="nil"/>
            </w:tcBorders>
          </w:tcPr>
          <w:p w:rsidR="00551009" w:rsidRDefault="00551009">
            <w:pPr>
              <w:pStyle w:val="ConsPlusNormal"/>
              <w:jc w:val="both"/>
            </w:pPr>
            <w:r>
              <w:t xml:space="preserve">Утратили силу. - </w:t>
            </w:r>
            <w:hyperlink r:id="rId7254" w:history="1">
              <w:r>
                <w:rPr>
                  <w:color w:val="0000FF"/>
                </w:rPr>
                <w:t>Постановление</w:t>
              </w:r>
            </w:hyperlink>
            <w:r>
              <w:t xml:space="preserve"> Правительства ЯНАО от 13.03.2017 N 166-П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27.19.</w:t>
            </w:r>
          </w:p>
        </w:tc>
        <w:tc>
          <w:tcPr>
            <w:tcW w:w="14062" w:type="dxa"/>
            <w:gridSpan w:val="4"/>
            <w:tcBorders>
              <w:bottom w:val="nil"/>
            </w:tcBorders>
          </w:tcPr>
          <w:p w:rsidR="00551009" w:rsidRDefault="00551009">
            <w:pPr>
              <w:pStyle w:val="ConsPlusNormal"/>
            </w:pPr>
            <w:r>
              <w:t xml:space="preserve">Утратил силу. - </w:t>
            </w:r>
            <w:hyperlink r:id="rId7255" w:history="1">
              <w:r>
                <w:rPr>
                  <w:color w:val="0000FF"/>
                </w:rPr>
                <w:t>Постановление</w:t>
              </w:r>
            </w:hyperlink>
            <w:r>
              <w:t xml:space="preserve"> Правительства ЯНАО от 14.04.2014 N 267-П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27.20.</w:t>
            </w:r>
          </w:p>
        </w:tc>
        <w:tc>
          <w:tcPr>
            <w:tcW w:w="3458" w:type="dxa"/>
            <w:tcBorders>
              <w:bottom w:val="nil"/>
            </w:tcBorders>
          </w:tcPr>
          <w:p w:rsidR="00551009" w:rsidRDefault="00551009">
            <w:pPr>
              <w:pStyle w:val="ConsPlusNormal"/>
            </w:pPr>
            <w:r>
              <w:t>Создание благоприятных условий для развития туристской индустрии в Ямало-Ненецком автономном округе</w:t>
            </w:r>
          </w:p>
        </w:tc>
        <w:tc>
          <w:tcPr>
            <w:tcW w:w="3798" w:type="dxa"/>
            <w:tcBorders>
              <w:bottom w:val="nil"/>
            </w:tcBorders>
          </w:tcPr>
          <w:p w:rsidR="00551009" w:rsidRDefault="00F92CBB">
            <w:pPr>
              <w:pStyle w:val="ConsPlusNormal"/>
            </w:pPr>
            <w:hyperlink r:id="rId7256" w:history="1">
              <w:r w:rsidR="00551009">
                <w:rPr>
                  <w:color w:val="0000FF"/>
                </w:rPr>
                <w:t>пп. 30.1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7257" w:history="1">
              <w:r w:rsidR="00551009">
                <w:rPr>
                  <w:color w:val="0000FF"/>
                </w:rPr>
                <w:t>абз. 4 ст. 3.2</w:t>
              </w:r>
            </w:hyperlink>
            <w:r w:rsidR="00551009">
              <w:t xml:space="preserve"> Федерального закона от 24.11.1996 N 132-ФЗ "Об основах туристской деятельности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27.20 в ред. </w:t>
            </w:r>
            <w:hyperlink r:id="rId7258" w:history="1">
              <w:r>
                <w:rPr>
                  <w:color w:val="0000FF"/>
                </w:rPr>
                <w:t>постановления</w:t>
              </w:r>
            </w:hyperlink>
            <w:r>
              <w:t xml:space="preserve"> Правительства ЯНАО от 13.03.2017 N 166-П)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27.21.</w:t>
            </w:r>
          </w:p>
        </w:tc>
        <w:tc>
          <w:tcPr>
            <w:tcW w:w="3458" w:type="dxa"/>
            <w:tcBorders>
              <w:bottom w:val="nil"/>
            </w:tcBorders>
          </w:tcPr>
          <w:p w:rsidR="00551009" w:rsidRDefault="00551009">
            <w:pPr>
              <w:pStyle w:val="ConsPlusNormal"/>
            </w:pPr>
            <w:r>
              <w:t>Создание и обеспечение благоприятных условий для беспрепятственного доступа туристов (экскурсантов) к туристским ресурсам, находящимся на территории Ямало-Ненецкого автономного округа, и средствам связи, а также получения медицинской, правовой и иных видов неотложной помощи</w:t>
            </w:r>
          </w:p>
        </w:tc>
        <w:tc>
          <w:tcPr>
            <w:tcW w:w="3798" w:type="dxa"/>
            <w:tcBorders>
              <w:bottom w:val="nil"/>
            </w:tcBorders>
          </w:tcPr>
          <w:p w:rsidR="00551009" w:rsidRDefault="00F92CBB">
            <w:pPr>
              <w:pStyle w:val="ConsPlusNormal"/>
            </w:pPr>
            <w:hyperlink r:id="rId7259" w:history="1">
              <w:r w:rsidR="00551009">
                <w:rPr>
                  <w:color w:val="0000FF"/>
                </w:rPr>
                <w:t>абз. 5 ст. 3.2</w:t>
              </w:r>
            </w:hyperlink>
            <w:r w:rsidR="00551009">
              <w:t xml:space="preserve"> Федерального закона от 24.11.1996 N 132-ФЗ "Об основах туристской деятельности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27.21 в ред. </w:t>
            </w:r>
            <w:hyperlink r:id="rId7260" w:history="1">
              <w:r>
                <w:rPr>
                  <w:color w:val="0000FF"/>
                </w:rPr>
                <w:t>постановления</w:t>
              </w:r>
            </w:hyperlink>
            <w:r>
              <w:t xml:space="preserve"> Правительства ЯНАО от 13.03.2017 N 166-П)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27.22.</w:t>
            </w:r>
          </w:p>
        </w:tc>
        <w:tc>
          <w:tcPr>
            <w:tcW w:w="3458" w:type="dxa"/>
            <w:tcBorders>
              <w:bottom w:val="nil"/>
            </w:tcBorders>
          </w:tcPr>
          <w:p w:rsidR="00551009" w:rsidRDefault="00551009">
            <w:pPr>
              <w:pStyle w:val="ConsPlusNormal"/>
            </w:pPr>
            <w:r>
              <w:t>Ведение реестра субъектов туристской индустрии и реестра туристских ресурсов Ямало-Ненецкого автономного округа</w:t>
            </w:r>
          </w:p>
        </w:tc>
        <w:tc>
          <w:tcPr>
            <w:tcW w:w="3798" w:type="dxa"/>
            <w:tcBorders>
              <w:bottom w:val="nil"/>
            </w:tcBorders>
          </w:tcPr>
          <w:p w:rsidR="00551009" w:rsidRDefault="00F92CBB">
            <w:pPr>
              <w:pStyle w:val="ConsPlusNormal"/>
            </w:pPr>
            <w:hyperlink r:id="rId7261" w:history="1">
              <w:r w:rsidR="00551009">
                <w:rPr>
                  <w:color w:val="0000FF"/>
                </w:rPr>
                <w:t>пп. 30.1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7262" w:history="1">
              <w:r w:rsidR="00551009">
                <w:rPr>
                  <w:color w:val="0000FF"/>
                </w:rPr>
                <w:t>ч. 1 ст. 11</w:t>
              </w:r>
            </w:hyperlink>
            <w:r w:rsidR="00551009">
              <w:t xml:space="preserve"> Закона Ямало-Ненецкого автономного округа от 03.12.2007 N 114-ЗАО "О туристской деятельности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27.22 введен </w:t>
            </w:r>
            <w:hyperlink r:id="rId7263" w:history="1">
              <w:r>
                <w:rPr>
                  <w:color w:val="0000FF"/>
                </w:rPr>
                <w:t>постановлением</w:t>
              </w:r>
            </w:hyperlink>
            <w:r>
              <w:t xml:space="preserve"> Правительства ЯНАО от 27.01.2012 N 48-П; в ред.</w:t>
            </w:r>
          </w:p>
          <w:p w:rsidR="00551009" w:rsidRDefault="00F92CBB">
            <w:pPr>
              <w:pStyle w:val="ConsPlusNormal"/>
              <w:jc w:val="both"/>
            </w:pPr>
            <w:hyperlink r:id="rId7264" w:history="1">
              <w:r w:rsidR="00551009">
                <w:rPr>
                  <w:color w:val="0000FF"/>
                </w:rPr>
                <w:t>постановления</w:t>
              </w:r>
            </w:hyperlink>
            <w:r w:rsidR="00551009">
              <w:t xml:space="preserve"> Правительства ЯНАО от 25.09.2015 N 901-П)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27.23.</w:t>
            </w:r>
          </w:p>
        </w:tc>
        <w:tc>
          <w:tcPr>
            <w:tcW w:w="3458" w:type="dxa"/>
            <w:tcBorders>
              <w:bottom w:val="nil"/>
            </w:tcBorders>
          </w:tcPr>
          <w:p w:rsidR="00551009" w:rsidRDefault="00551009">
            <w:pPr>
              <w:pStyle w:val="ConsPlusNormal"/>
            </w:pPr>
            <w:r>
              <w:t>Осуществление международных и внешнеэкономических связей в сфере туристской деятельности</w:t>
            </w:r>
          </w:p>
        </w:tc>
        <w:tc>
          <w:tcPr>
            <w:tcW w:w="3798" w:type="dxa"/>
            <w:tcBorders>
              <w:bottom w:val="nil"/>
            </w:tcBorders>
          </w:tcPr>
          <w:p w:rsidR="00551009" w:rsidRDefault="00F92CBB">
            <w:pPr>
              <w:pStyle w:val="ConsPlusNormal"/>
            </w:pPr>
            <w:hyperlink r:id="rId7265" w:history="1">
              <w:r w:rsidR="00551009">
                <w:rPr>
                  <w:color w:val="0000FF"/>
                </w:rPr>
                <w:t>пп. 30.1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7266" w:history="1">
              <w:r w:rsidR="00551009">
                <w:rPr>
                  <w:color w:val="0000FF"/>
                </w:rPr>
                <w:t>ст. 14</w:t>
              </w:r>
            </w:hyperlink>
            <w:r w:rsidR="00551009">
              <w:t xml:space="preserve"> Закона Ямало-Ненецкого автономного округа от 03.12.2007 N 114-ЗАО "О туристской деятельности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27.23 введен </w:t>
            </w:r>
            <w:hyperlink r:id="rId7267" w:history="1">
              <w:r>
                <w:rPr>
                  <w:color w:val="0000FF"/>
                </w:rPr>
                <w:t>постановлением</w:t>
              </w:r>
            </w:hyperlink>
            <w:r>
              <w:t xml:space="preserve"> Правительства ЯНАО от 27.01.2012 N 48-П; в ред.</w:t>
            </w:r>
          </w:p>
          <w:p w:rsidR="00551009" w:rsidRDefault="00F92CBB">
            <w:pPr>
              <w:pStyle w:val="ConsPlusNormal"/>
              <w:jc w:val="both"/>
            </w:pPr>
            <w:hyperlink r:id="rId7268" w:history="1">
              <w:r w:rsidR="00551009">
                <w:rPr>
                  <w:color w:val="0000FF"/>
                </w:rPr>
                <w:t>постановления</w:t>
              </w:r>
            </w:hyperlink>
            <w:r w:rsidR="00551009">
              <w:t xml:space="preserve"> Правительства ЯНАО от 25.09.2015 N 901-П)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27.24.</w:t>
            </w:r>
          </w:p>
        </w:tc>
        <w:tc>
          <w:tcPr>
            <w:tcW w:w="3458" w:type="dxa"/>
            <w:tcBorders>
              <w:bottom w:val="nil"/>
            </w:tcBorders>
          </w:tcPr>
          <w:p w:rsidR="00551009" w:rsidRDefault="00551009">
            <w:pPr>
              <w:pStyle w:val="ConsPlusNormal"/>
            </w:pPr>
            <w:r>
              <w:t>Осуществление мониторинга использования туристских ресурсов, находящихся на территории Ямало-Ненецкого автономного округа</w:t>
            </w:r>
          </w:p>
        </w:tc>
        <w:tc>
          <w:tcPr>
            <w:tcW w:w="3798" w:type="dxa"/>
            <w:tcBorders>
              <w:bottom w:val="nil"/>
            </w:tcBorders>
          </w:tcPr>
          <w:p w:rsidR="00551009" w:rsidRDefault="00F92CBB">
            <w:pPr>
              <w:pStyle w:val="ConsPlusNormal"/>
            </w:pPr>
            <w:hyperlink r:id="rId7269" w:history="1">
              <w:r w:rsidR="00551009">
                <w:rPr>
                  <w:color w:val="0000FF"/>
                </w:rPr>
                <w:t>пп. 30.1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7270" w:history="1">
              <w:r w:rsidR="00551009">
                <w:rPr>
                  <w:color w:val="0000FF"/>
                </w:rPr>
                <w:t>ч. 5 ст. 12</w:t>
              </w:r>
            </w:hyperlink>
            <w:r w:rsidR="00551009">
              <w:t xml:space="preserve"> Закона Ямало-Ненецкого автономного округа от 03.12.2007 N 114-ЗАО "О туристской деятельности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27.24 введен </w:t>
            </w:r>
            <w:hyperlink r:id="rId7271" w:history="1">
              <w:r>
                <w:rPr>
                  <w:color w:val="0000FF"/>
                </w:rPr>
                <w:t>постановлением</w:t>
              </w:r>
            </w:hyperlink>
            <w:r>
              <w:t xml:space="preserve"> Правительства ЯНАО от 27.01.2012 N 48-П; в ред.</w:t>
            </w:r>
          </w:p>
          <w:p w:rsidR="00551009" w:rsidRDefault="00551009">
            <w:pPr>
              <w:pStyle w:val="ConsPlusNormal"/>
              <w:jc w:val="both"/>
            </w:pPr>
            <w:r>
              <w:t xml:space="preserve">постановлений Правительства ЯНАО от 25.09.2015 </w:t>
            </w:r>
            <w:hyperlink r:id="rId7272" w:history="1">
              <w:r>
                <w:rPr>
                  <w:color w:val="0000FF"/>
                </w:rPr>
                <w:t>N 901-П</w:t>
              </w:r>
            </w:hyperlink>
            <w:r>
              <w:t xml:space="preserve">, от 13.03.2017 </w:t>
            </w:r>
            <w:hyperlink r:id="rId7273" w:history="1">
              <w:r>
                <w:rPr>
                  <w:color w:val="0000FF"/>
                </w:rPr>
                <w:t>N 166-П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27.25.</w:t>
            </w:r>
          </w:p>
        </w:tc>
        <w:tc>
          <w:tcPr>
            <w:tcW w:w="3458" w:type="dxa"/>
            <w:tcBorders>
              <w:bottom w:val="nil"/>
            </w:tcBorders>
          </w:tcPr>
          <w:p w:rsidR="00551009" w:rsidRDefault="00551009">
            <w:pPr>
              <w:pStyle w:val="ConsPlusNormal"/>
            </w:pPr>
            <w:r>
              <w:t>Реализация мер по созданию системы навигации и ориентирования в сфере туризма на территории Ямало-Ненецкого автономного округа</w:t>
            </w:r>
          </w:p>
        </w:tc>
        <w:tc>
          <w:tcPr>
            <w:tcW w:w="3798" w:type="dxa"/>
            <w:tcBorders>
              <w:bottom w:val="nil"/>
            </w:tcBorders>
          </w:tcPr>
          <w:p w:rsidR="00551009" w:rsidRDefault="00F92CBB">
            <w:pPr>
              <w:pStyle w:val="ConsPlusNormal"/>
            </w:pPr>
            <w:hyperlink r:id="rId7274" w:history="1">
              <w:r w:rsidR="00551009">
                <w:rPr>
                  <w:color w:val="0000FF"/>
                </w:rPr>
                <w:t>абз. 6 ст. 3.2</w:t>
              </w:r>
            </w:hyperlink>
            <w:r w:rsidR="00551009">
              <w:t xml:space="preserve"> Федерального закона от 24.11.1996 N 132-ФЗ "Об основах туристской деятельности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27.25 в ред. </w:t>
            </w:r>
            <w:hyperlink r:id="rId7275" w:history="1">
              <w:r>
                <w:rPr>
                  <w:color w:val="0000FF"/>
                </w:rPr>
                <w:t>постановления</w:t>
              </w:r>
            </w:hyperlink>
            <w:r>
              <w:t xml:space="preserve"> Правительства ЯНАО от 13.03.2017 N 166-П)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27.26.</w:t>
            </w:r>
          </w:p>
        </w:tc>
        <w:tc>
          <w:tcPr>
            <w:tcW w:w="3458" w:type="dxa"/>
            <w:tcBorders>
              <w:bottom w:val="nil"/>
            </w:tcBorders>
          </w:tcPr>
          <w:p w:rsidR="00551009" w:rsidRDefault="00551009">
            <w:pPr>
              <w:pStyle w:val="ConsPlusNormal"/>
            </w:pPr>
            <w:r>
              <w:t xml:space="preserve">Определение перечня должностных лиц, уполномоченных составлять протоколы об административных правонарушениях, предусмотренных </w:t>
            </w:r>
            <w:hyperlink r:id="rId7276" w:history="1">
              <w:r>
                <w:rPr>
                  <w:color w:val="0000FF"/>
                </w:rPr>
                <w:t>Кодексом</w:t>
              </w:r>
            </w:hyperlink>
            <w:r>
              <w:t xml:space="preserve"> Российской Федерации об административных правонарушениях, в пределах своей компетенции</w:t>
            </w:r>
          </w:p>
        </w:tc>
        <w:tc>
          <w:tcPr>
            <w:tcW w:w="3798" w:type="dxa"/>
            <w:tcBorders>
              <w:bottom w:val="nil"/>
            </w:tcBorders>
          </w:tcPr>
          <w:p w:rsidR="00551009" w:rsidRDefault="00F92CBB">
            <w:pPr>
              <w:pStyle w:val="ConsPlusNormal"/>
            </w:pPr>
            <w:hyperlink r:id="rId7277" w:history="1">
              <w:r w:rsidR="00551009">
                <w:rPr>
                  <w:color w:val="0000FF"/>
                </w:rPr>
                <w:t>п. 6.1 ч. 1 ст. 1.3.1</w:t>
              </w:r>
            </w:hyperlink>
            <w:r w:rsidR="00551009">
              <w:t xml:space="preserve">, </w:t>
            </w:r>
            <w:hyperlink r:id="rId7278" w:history="1">
              <w:r w:rsidR="00551009">
                <w:rPr>
                  <w:color w:val="0000FF"/>
                </w:rPr>
                <w:t>ч. 4 ст. 28.3</w:t>
              </w:r>
            </w:hyperlink>
            <w:r w:rsidR="00551009">
              <w:t xml:space="preserve"> Кодекса Российской Федерации об административных правонарушениях</w:t>
            </w:r>
          </w:p>
        </w:tc>
        <w:tc>
          <w:tcPr>
            <w:tcW w:w="3855" w:type="dxa"/>
            <w:tcBorders>
              <w:bottom w:val="nil"/>
            </w:tcBorders>
          </w:tcPr>
          <w:p w:rsidR="00551009" w:rsidRDefault="00F92CBB">
            <w:pPr>
              <w:pStyle w:val="ConsPlusNormal"/>
            </w:pPr>
            <w:hyperlink r:id="rId7279" w:history="1">
              <w:r w:rsidR="00551009">
                <w:rPr>
                  <w:color w:val="0000FF"/>
                </w:rPr>
                <w:t>п. 8</w:t>
              </w:r>
            </w:hyperlink>
            <w:r w:rsidR="00551009">
              <w:t xml:space="preserve"> Порядка организации и осуществления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 на территории Ямало-Ненецкого автономного округа, утвержденного постановлением Правительства Ямало-Ненецкого автономного округа от 22.05.2017 N 465-П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27.26 в ред. </w:t>
            </w:r>
            <w:hyperlink r:id="rId7280" w:history="1">
              <w:r>
                <w:rPr>
                  <w:color w:val="0000FF"/>
                </w:rPr>
                <w:t>постановления</w:t>
              </w:r>
            </w:hyperlink>
            <w:r>
              <w:t xml:space="preserve"> Правительства ЯНАО от 05.03.2018 N 227-П)</w:t>
            </w:r>
          </w:p>
        </w:tc>
      </w:tr>
      <w:tr w:rsidR="00551009" w:rsidTr="00F92CBB">
        <w:tblPrEx>
          <w:tblBorders>
            <w:insideH w:val="nil"/>
          </w:tblBorders>
        </w:tblPrEx>
        <w:tc>
          <w:tcPr>
            <w:tcW w:w="15309"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5125"/>
            </w:tblGrid>
            <w:tr w:rsidR="00551009">
              <w:trPr>
                <w:jc w:val="center"/>
              </w:trPr>
              <w:tc>
                <w:tcPr>
                  <w:tcW w:w="9294" w:type="dxa"/>
                  <w:tcBorders>
                    <w:top w:val="nil"/>
                    <w:left w:val="single" w:sz="24" w:space="0" w:color="CED3F1"/>
                    <w:bottom w:val="nil"/>
                    <w:right w:val="single" w:sz="24" w:space="0" w:color="F4F3F8"/>
                  </w:tcBorders>
                  <w:shd w:val="clear" w:color="auto" w:fill="F4F3F8"/>
                </w:tcPr>
                <w:p w:rsidR="00551009" w:rsidRDefault="00551009">
                  <w:pPr>
                    <w:pStyle w:val="ConsPlusNormal"/>
                    <w:jc w:val="both"/>
                  </w:pPr>
                  <w:r>
                    <w:rPr>
                      <w:color w:val="392C69"/>
                    </w:rPr>
                    <w:t xml:space="preserve">С </w:t>
                  </w:r>
                  <w:hyperlink r:id="rId7281" w:history="1">
                    <w:r>
                      <w:rPr>
                        <w:color w:val="0000FF"/>
                      </w:rPr>
                      <w:t>1 января 2019 года</w:t>
                    </w:r>
                  </w:hyperlink>
                  <w:r>
                    <w:rPr>
                      <w:color w:val="392C69"/>
                    </w:rPr>
                    <w:t xml:space="preserve"> пункт 27.27 утрачивает силу (</w:t>
                  </w:r>
                  <w:hyperlink r:id="rId7282" w:history="1">
                    <w:r>
                      <w:rPr>
                        <w:color w:val="0000FF"/>
                      </w:rPr>
                      <w:t>пункт 1.1</w:t>
                    </w:r>
                  </w:hyperlink>
                  <w:r>
                    <w:rPr>
                      <w:color w:val="392C69"/>
                    </w:rPr>
                    <w:t xml:space="preserve"> изменений, утвержденных</w:t>
                  </w:r>
                </w:p>
                <w:p w:rsidR="00551009" w:rsidRDefault="00551009">
                  <w:pPr>
                    <w:pStyle w:val="ConsPlusNormal"/>
                    <w:jc w:val="both"/>
                  </w:pPr>
                  <w:r>
                    <w:rPr>
                      <w:color w:val="392C69"/>
                    </w:rPr>
                    <w:t>постановлением Правительства ЯНАО от 15.06.2018 N 606-П).</w:t>
                  </w:r>
                </w:p>
              </w:tc>
            </w:tr>
          </w:tbl>
          <w:p w:rsidR="00551009" w:rsidRDefault="00551009"/>
        </w:tc>
      </w:tr>
      <w:tr w:rsidR="00551009" w:rsidTr="00F92CBB">
        <w:tblPrEx>
          <w:tblBorders>
            <w:insideH w:val="nil"/>
          </w:tblBorders>
        </w:tblPrEx>
        <w:tc>
          <w:tcPr>
            <w:tcW w:w="1247" w:type="dxa"/>
            <w:tcBorders>
              <w:top w:val="nil"/>
              <w:bottom w:val="nil"/>
            </w:tcBorders>
          </w:tcPr>
          <w:p w:rsidR="00551009" w:rsidRDefault="00551009">
            <w:pPr>
              <w:pStyle w:val="ConsPlusNormal"/>
              <w:jc w:val="center"/>
            </w:pPr>
            <w:r>
              <w:t>27.27.</w:t>
            </w:r>
          </w:p>
        </w:tc>
        <w:tc>
          <w:tcPr>
            <w:tcW w:w="3458" w:type="dxa"/>
            <w:tcBorders>
              <w:top w:val="nil"/>
              <w:bottom w:val="nil"/>
            </w:tcBorders>
          </w:tcPr>
          <w:p w:rsidR="00551009" w:rsidRDefault="00551009">
            <w:pPr>
              <w:pStyle w:val="ConsPlusNormal"/>
            </w:pPr>
            <w:r>
              <w:t>Установление порядка уведомления уполномоченного исполнительного органа государственной власти Ямало-Ненецкого автономного округа в сфере туристской деятельности аккредитованными организациями о планируемом ими осуществлении классификации объектов туристской индустрии, включающих гостиницы и иные средства размещения, горнолыжные трассы, пляжи, расположенные в пределах территории Ямало-Ненецкого автономного округа</w:t>
            </w:r>
          </w:p>
        </w:tc>
        <w:tc>
          <w:tcPr>
            <w:tcW w:w="3798" w:type="dxa"/>
            <w:tcBorders>
              <w:top w:val="nil"/>
              <w:bottom w:val="nil"/>
            </w:tcBorders>
          </w:tcPr>
          <w:p w:rsidR="00551009" w:rsidRDefault="00F92CBB">
            <w:pPr>
              <w:pStyle w:val="ConsPlusNormal"/>
            </w:pPr>
            <w:hyperlink r:id="rId7283" w:history="1">
              <w:r w:rsidR="00551009">
                <w:rPr>
                  <w:color w:val="0000FF"/>
                </w:rPr>
                <w:t>абз. 8 ст. 3.2</w:t>
              </w:r>
            </w:hyperlink>
            <w:r w:rsidR="00551009">
              <w:t xml:space="preserve"> Федерального закона от 24.11.1996 N 132-ФЗ "Об основах туристской деятельности в Российской Федерации"</w:t>
            </w:r>
          </w:p>
        </w:tc>
        <w:tc>
          <w:tcPr>
            <w:tcW w:w="3855" w:type="dxa"/>
            <w:tcBorders>
              <w:top w:val="nil"/>
              <w:bottom w:val="nil"/>
            </w:tcBorders>
          </w:tcPr>
          <w:p w:rsidR="00551009" w:rsidRDefault="00F92CBB">
            <w:pPr>
              <w:pStyle w:val="ConsPlusNormal"/>
            </w:pPr>
            <w:hyperlink r:id="rId7284" w:history="1">
              <w:r w:rsidR="00551009">
                <w:rPr>
                  <w:color w:val="0000FF"/>
                </w:rPr>
                <w:t>ч. 2 ст. 4</w:t>
              </w:r>
            </w:hyperlink>
            <w:r w:rsidR="00551009">
              <w:t xml:space="preserve"> Закона Ямало-Ненецкого автономного округа от 03.12.2007 N 114-ЗАО "О туристской деятельности в Ямало-Ненецком автономном округе"</w:t>
            </w:r>
          </w:p>
        </w:tc>
        <w:tc>
          <w:tcPr>
            <w:tcW w:w="2951" w:type="dxa"/>
            <w:tcBorders>
              <w:top w:val="nil"/>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27.27 в ред. </w:t>
            </w:r>
            <w:hyperlink r:id="rId7285" w:history="1">
              <w:r>
                <w:rPr>
                  <w:color w:val="0000FF"/>
                </w:rPr>
                <w:t>постановления</w:t>
              </w:r>
            </w:hyperlink>
            <w:r>
              <w:t xml:space="preserve"> Правительства ЯНАО от 13.03.2017 N 166-П)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27.28.</w:t>
            </w:r>
          </w:p>
        </w:tc>
        <w:tc>
          <w:tcPr>
            <w:tcW w:w="3458" w:type="dxa"/>
            <w:tcBorders>
              <w:bottom w:val="nil"/>
            </w:tcBorders>
          </w:tcPr>
          <w:p w:rsidR="00551009" w:rsidRDefault="00551009">
            <w:pPr>
              <w:pStyle w:val="ConsPlusNormal"/>
            </w:pPr>
            <w:r>
              <w:t>Содействие в продвижении туристских продуктов Ямало-Ненецкого автономного округа на внутреннем и мировом туристских рынках</w:t>
            </w:r>
          </w:p>
        </w:tc>
        <w:tc>
          <w:tcPr>
            <w:tcW w:w="3798" w:type="dxa"/>
            <w:tcBorders>
              <w:bottom w:val="nil"/>
            </w:tcBorders>
          </w:tcPr>
          <w:p w:rsidR="00551009" w:rsidRDefault="00F92CBB">
            <w:pPr>
              <w:pStyle w:val="ConsPlusNormal"/>
            </w:pPr>
            <w:hyperlink r:id="rId7286" w:history="1">
              <w:r w:rsidR="00551009">
                <w:rPr>
                  <w:color w:val="0000FF"/>
                </w:rPr>
                <w:t>абз. 9 ст. 3.2</w:t>
              </w:r>
            </w:hyperlink>
            <w:r w:rsidR="00551009">
              <w:t xml:space="preserve"> Федерального закона от 24.11.1996 N 132-ФЗ "Об основах туристской деятельности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27.28 в ред. </w:t>
            </w:r>
            <w:hyperlink r:id="rId7287" w:history="1">
              <w:r>
                <w:rPr>
                  <w:color w:val="0000FF"/>
                </w:rPr>
                <w:t>постановления</w:t>
              </w:r>
            </w:hyperlink>
            <w:r>
              <w:t xml:space="preserve"> Правительства ЯНАО от 13.03.2017 N 166-П)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27.29.</w:t>
            </w:r>
          </w:p>
        </w:tc>
        <w:tc>
          <w:tcPr>
            <w:tcW w:w="3458" w:type="dxa"/>
            <w:tcBorders>
              <w:bottom w:val="nil"/>
            </w:tcBorders>
          </w:tcPr>
          <w:p w:rsidR="00551009" w:rsidRDefault="00551009">
            <w:pPr>
              <w:pStyle w:val="ConsPlusNormal"/>
            </w:pPr>
            <w:r>
              <w:t>Реализация мер финансовой поддержки на конкурсной основе общественных объединений, осуществляющих меры по профилактике безнадзорности и правонарушений несовершеннолетних, мер государственной поддержки молодежных объединений по результатам конкурса проектов (программ) указанных объединений</w:t>
            </w:r>
          </w:p>
        </w:tc>
        <w:tc>
          <w:tcPr>
            <w:tcW w:w="3798" w:type="dxa"/>
            <w:tcBorders>
              <w:bottom w:val="nil"/>
            </w:tcBorders>
          </w:tcPr>
          <w:p w:rsidR="00551009" w:rsidRDefault="00F92CBB">
            <w:pPr>
              <w:pStyle w:val="ConsPlusNormal"/>
            </w:pPr>
            <w:hyperlink r:id="rId7288" w:history="1">
              <w:r w:rsidR="00551009">
                <w:rPr>
                  <w:color w:val="0000FF"/>
                </w:rPr>
                <w:t>пп. 4 п. 1 ст. 17</w:t>
              </w:r>
            </w:hyperlink>
            <w:r w:rsidR="00551009">
              <w:t xml:space="preserve"> Федерального закона от 24.06.1999 N 120-ФЗ "Об основах системы профилактики безнадзорности и правонарушений несовершеннолетних"</w:t>
            </w:r>
          </w:p>
        </w:tc>
        <w:tc>
          <w:tcPr>
            <w:tcW w:w="3855" w:type="dxa"/>
            <w:tcBorders>
              <w:bottom w:val="nil"/>
            </w:tcBorders>
          </w:tcPr>
          <w:p w:rsidR="00551009" w:rsidRDefault="00F92CBB">
            <w:pPr>
              <w:pStyle w:val="ConsPlusNormal"/>
            </w:pPr>
            <w:hyperlink r:id="rId7289" w:history="1">
              <w:r w:rsidR="00551009">
                <w:rPr>
                  <w:color w:val="0000FF"/>
                </w:rPr>
                <w:t>п. 3 ст. 76</w:t>
              </w:r>
            </w:hyperlink>
            <w:r w:rsidR="00551009">
              <w:t xml:space="preserve"> Устава (Основного закона) Ямало-Ненецкого автономного округа</w:t>
            </w:r>
          </w:p>
          <w:p w:rsidR="00551009" w:rsidRDefault="00551009">
            <w:pPr>
              <w:pStyle w:val="ConsPlusNormal"/>
            </w:pPr>
          </w:p>
          <w:p w:rsidR="00551009" w:rsidRDefault="00F92CBB">
            <w:pPr>
              <w:pStyle w:val="ConsPlusNormal"/>
            </w:pPr>
            <w:hyperlink r:id="rId7290" w:history="1">
              <w:r w:rsidR="00551009">
                <w:rPr>
                  <w:color w:val="0000FF"/>
                </w:rPr>
                <w:t>п. 3 ст. 7</w:t>
              </w:r>
            </w:hyperlink>
            <w:r w:rsidR="00551009">
              <w:t xml:space="preserve"> Закона Ямало-Ненецкого автономного округа от 25.09.2009 N 70-ЗАО "О молодежной политике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27.29 введен </w:t>
            </w:r>
            <w:hyperlink r:id="rId7291" w:history="1">
              <w:r>
                <w:rPr>
                  <w:color w:val="0000FF"/>
                </w:rPr>
                <w:t>постановлением</w:t>
              </w:r>
            </w:hyperlink>
            <w:r>
              <w:t xml:space="preserve"> Правительства ЯНАО от 14.09.2012 N 774-П; в ред.</w:t>
            </w:r>
          </w:p>
          <w:p w:rsidR="00551009" w:rsidRDefault="00551009">
            <w:pPr>
              <w:pStyle w:val="ConsPlusNormal"/>
              <w:jc w:val="both"/>
            </w:pPr>
            <w:r>
              <w:t xml:space="preserve">постановлений Правительства ЯНАО от 16.05.2013 </w:t>
            </w:r>
            <w:hyperlink r:id="rId7292" w:history="1">
              <w:r>
                <w:rPr>
                  <w:color w:val="0000FF"/>
                </w:rPr>
                <w:t>N 321-П</w:t>
              </w:r>
            </w:hyperlink>
            <w:r>
              <w:t xml:space="preserve">, от 25.09.2015 </w:t>
            </w:r>
            <w:hyperlink r:id="rId7293" w:history="1">
              <w:r>
                <w:rPr>
                  <w:color w:val="0000FF"/>
                </w:rPr>
                <w:t>N 901-П</w:t>
              </w:r>
            </w:hyperlink>
            <w:r>
              <w:t>,</w:t>
            </w:r>
          </w:p>
          <w:p w:rsidR="00551009" w:rsidRDefault="00551009">
            <w:pPr>
              <w:pStyle w:val="ConsPlusNormal"/>
              <w:jc w:val="both"/>
            </w:pPr>
            <w:r>
              <w:t xml:space="preserve">от 13.11.2017 </w:t>
            </w:r>
            <w:hyperlink r:id="rId7294" w:history="1">
              <w:r>
                <w:rPr>
                  <w:color w:val="0000FF"/>
                </w:rPr>
                <w:t>N 1180-П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27.30.</w:t>
            </w:r>
          </w:p>
        </w:tc>
        <w:tc>
          <w:tcPr>
            <w:tcW w:w="3458" w:type="dxa"/>
            <w:tcBorders>
              <w:bottom w:val="nil"/>
            </w:tcBorders>
          </w:tcPr>
          <w:p w:rsidR="00551009" w:rsidRDefault="00551009">
            <w:pPr>
              <w:pStyle w:val="ConsPlusNormal"/>
            </w:pPr>
            <w:r>
              <w:t>Содействие в оказании информационных и консалтинговых услуг, в том числе путем проведения выставок, ярмарок, конференций, форумов</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7295" w:history="1">
              <w:r w:rsidR="00551009">
                <w:rPr>
                  <w:color w:val="0000FF"/>
                </w:rPr>
                <w:t>п. 6 ч. 2 ст. 5</w:t>
              </w:r>
            </w:hyperlink>
            <w:r w:rsidR="00551009">
              <w:t xml:space="preserve"> Закона Ямало-Ненецкого автономного округа от 03.12.2007 N 114-ЗАО "О туристской деятельности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27.30 введен </w:t>
            </w:r>
            <w:hyperlink r:id="rId7296" w:history="1">
              <w:r>
                <w:rPr>
                  <w:color w:val="0000FF"/>
                </w:rPr>
                <w:t>постановлением</w:t>
              </w:r>
            </w:hyperlink>
            <w:r>
              <w:t xml:space="preserve"> Правительства ЯНАО от 14.09.2012 N 774-П; в ред.</w:t>
            </w:r>
          </w:p>
          <w:p w:rsidR="00551009" w:rsidRDefault="00F92CBB">
            <w:pPr>
              <w:pStyle w:val="ConsPlusNormal"/>
              <w:jc w:val="both"/>
            </w:pPr>
            <w:hyperlink r:id="rId7297" w:history="1">
              <w:r w:rsidR="00551009">
                <w:rPr>
                  <w:color w:val="0000FF"/>
                </w:rPr>
                <w:t>постановления</w:t>
              </w:r>
            </w:hyperlink>
            <w:r w:rsidR="00551009">
              <w:t xml:space="preserve"> Правительства ЯНАО от 25.12.2015 N 1303-П)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27.31.</w:t>
            </w:r>
          </w:p>
        </w:tc>
        <w:tc>
          <w:tcPr>
            <w:tcW w:w="3458" w:type="dxa"/>
            <w:tcBorders>
              <w:bottom w:val="nil"/>
            </w:tcBorders>
          </w:tcPr>
          <w:p w:rsidR="00551009" w:rsidRDefault="00551009">
            <w:pPr>
              <w:pStyle w:val="ConsPlusNormal"/>
            </w:pPr>
            <w:r>
              <w:t>Осуществление в пределах своих полномочий мер по сохранению этнокультурного многообразия народов Российской Федерации, проживающих на территории Ямало-Ненецкого автономного округа, иных мер, направленных на укрепление гражданского единства, межнационального и межконфессионального согласия</w:t>
            </w:r>
          </w:p>
        </w:tc>
        <w:tc>
          <w:tcPr>
            <w:tcW w:w="3798" w:type="dxa"/>
            <w:tcBorders>
              <w:bottom w:val="nil"/>
            </w:tcBorders>
          </w:tcPr>
          <w:p w:rsidR="00551009" w:rsidRDefault="00F92CBB">
            <w:pPr>
              <w:pStyle w:val="ConsPlusNormal"/>
            </w:pPr>
            <w:hyperlink r:id="rId7298" w:history="1">
              <w:r w:rsidR="00551009">
                <w:rPr>
                  <w:color w:val="0000FF"/>
                </w:rPr>
                <w:t>пп. 20.1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функция исполняется совместно с департаментом внутренней политики Ямало-Ненецкого автономного округа, департаментом культуры Ямало-Ненецкого автономного округа, департаментом образования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27.31 введен </w:t>
            </w:r>
            <w:hyperlink r:id="rId7299" w:history="1">
              <w:r>
                <w:rPr>
                  <w:color w:val="0000FF"/>
                </w:rPr>
                <w:t>постановлением</w:t>
              </w:r>
            </w:hyperlink>
            <w:r>
              <w:t xml:space="preserve"> Правительства ЯНАО от 20.03.2014 N 189-П)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27.32.</w:t>
            </w:r>
          </w:p>
        </w:tc>
        <w:tc>
          <w:tcPr>
            <w:tcW w:w="3458" w:type="dxa"/>
            <w:tcBorders>
              <w:bottom w:val="nil"/>
            </w:tcBorders>
          </w:tcPr>
          <w:p w:rsidR="00551009" w:rsidRDefault="00551009">
            <w:pPr>
              <w:pStyle w:val="ConsPlusNormal"/>
            </w:pPr>
            <w:r>
              <w:t>Организационно-техническое обеспечение деятельности совета по развитию туризма в Ямало-Ненецком автономном округе</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7300" w:history="1">
              <w:r w:rsidR="00551009">
                <w:rPr>
                  <w:color w:val="0000FF"/>
                </w:rPr>
                <w:t>п. 4.14</w:t>
              </w:r>
            </w:hyperlink>
            <w:r w:rsidR="00551009">
              <w:t xml:space="preserve"> Положения о совете по развитию туризма в Ямало-Ненецком автономном округе, утвержденного постановлением Правительства Ямало-Ненецкого автономного округа от 27.08.2012 N 700-П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27.32 введен </w:t>
            </w:r>
            <w:hyperlink r:id="rId7301" w:history="1">
              <w:r>
                <w:rPr>
                  <w:color w:val="0000FF"/>
                </w:rPr>
                <w:t>постановлением</w:t>
              </w:r>
            </w:hyperlink>
            <w:r>
              <w:t xml:space="preserve"> Правительства ЯНАО от 25.09.2015 N 902-П)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27.33.</w:t>
            </w:r>
          </w:p>
        </w:tc>
        <w:tc>
          <w:tcPr>
            <w:tcW w:w="3458" w:type="dxa"/>
            <w:tcBorders>
              <w:bottom w:val="nil"/>
            </w:tcBorders>
          </w:tcPr>
          <w:p w:rsidR="00551009" w:rsidRDefault="00551009">
            <w:pPr>
              <w:pStyle w:val="ConsPlusNormal"/>
            </w:pPr>
            <w:r>
              <w:t>Информационно-аналитическое и организационное обеспечение деятельности межведомственной комиссии по развитию детского туризма, организации отдыха, оздоровления и трудовой занятости детей и молодежи в Ямало-Ненецком автономном округе</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7302" w:history="1">
              <w:r w:rsidR="00551009">
                <w:rPr>
                  <w:color w:val="0000FF"/>
                </w:rPr>
                <w:t>п. 3.6</w:t>
              </w:r>
            </w:hyperlink>
            <w:r w:rsidR="00551009">
              <w:t xml:space="preserve"> Положения о межведомственной комиссии по развитию детского туризма, организации отдыха, оздоровления и трудовой занятости детей и молодежи в Ямало-Ненецком автономном округе, утвержденного постановлением Правительства Ямало-Ненецкого автономного округа от 26.03.2015 N 270-П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11.02.2016 </w:t>
            </w:r>
            <w:hyperlink r:id="rId7303" w:history="1">
              <w:r>
                <w:rPr>
                  <w:color w:val="0000FF"/>
                </w:rPr>
                <w:t>N 95-П</w:t>
              </w:r>
            </w:hyperlink>
            <w:r>
              <w:t>, от 07.11.2016</w:t>
            </w:r>
          </w:p>
          <w:p w:rsidR="00551009" w:rsidRDefault="00F92CBB">
            <w:pPr>
              <w:pStyle w:val="ConsPlusNormal"/>
              <w:jc w:val="both"/>
            </w:pPr>
            <w:hyperlink r:id="rId7304" w:history="1">
              <w:r w:rsidR="00551009">
                <w:rPr>
                  <w:color w:val="0000FF"/>
                </w:rPr>
                <w:t>N 1046-П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27.34.</w:t>
            </w:r>
          </w:p>
        </w:tc>
        <w:tc>
          <w:tcPr>
            <w:tcW w:w="3458" w:type="dxa"/>
            <w:tcBorders>
              <w:bottom w:val="nil"/>
            </w:tcBorders>
          </w:tcPr>
          <w:p w:rsidR="00551009" w:rsidRDefault="00551009">
            <w:pPr>
              <w:pStyle w:val="ConsPlusNormal"/>
            </w:pPr>
            <w:r>
              <w:t>Организационное обеспечения деятельности регионального межведомственного координационного совета по патриотическому воспитанию граждан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7305" w:history="1">
              <w:r w:rsidR="00551009">
                <w:rPr>
                  <w:color w:val="0000FF"/>
                </w:rPr>
                <w:t>п. 11</w:t>
              </w:r>
            </w:hyperlink>
            <w:r w:rsidR="00551009">
              <w:t xml:space="preserve"> Положения о региональном межведомственном координационном совете по патриотическому воспитанию граждан Ямало-Ненецкого автономного округа, утвержденного постановлением Губернатора Ямало-Ненецкого автономного округа от 12.03.2015 N 25-ПГ</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27.34 введен </w:t>
            </w:r>
            <w:hyperlink r:id="rId7306" w:history="1">
              <w:r>
                <w:rPr>
                  <w:color w:val="0000FF"/>
                </w:rPr>
                <w:t>постановлением</w:t>
              </w:r>
            </w:hyperlink>
            <w:r>
              <w:t xml:space="preserve"> Правительства ЯНАО от 25.09.2015 N 902-П)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27.35.</w:t>
            </w:r>
          </w:p>
        </w:tc>
        <w:tc>
          <w:tcPr>
            <w:tcW w:w="3458" w:type="dxa"/>
            <w:tcBorders>
              <w:bottom w:val="nil"/>
            </w:tcBorders>
          </w:tcPr>
          <w:p w:rsidR="00551009" w:rsidRDefault="00551009">
            <w:pPr>
              <w:pStyle w:val="ConsPlusNormal"/>
            </w:pPr>
            <w:r>
              <w:t>Методическое обеспечение, координация деятельности и контроль за реализацией отдельных государственных полномочий, переданных органам местного самоуправления в Ямало-Ненецком автономном округе, в установленной сфере деятельности</w:t>
            </w:r>
          </w:p>
        </w:tc>
        <w:tc>
          <w:tcPr>
            <w:tcW w:w="3798" w:type="dxa"/>
            <w:tcBorders>
              <w:bottom w:val="nil"/>
            </w:tcBorders>
          </w:tcPr>
          <w:p w:rsidR="00551009" w:rsidRDefault="00F92CBB">
            <w:pPr>
              <w:pStyle w:val="ConsPlusNormal"/>
            </w:pPr>
            <w:hyperlink r:id="rId7307" w:history="1">
              <w:r w:rsidR="00551009">
                <w:rPr>
                  <w:color w:val="0000FF"/>
                </w:rPr>
                <w:t>ст.ст. 6</w:t>
              </w:r>
            </w:hyperlink>
            <w:r w:rsidR="00551009">
              <w:t xml:space="preserve">, </w:t>
            </w:r>
            <w:hyperlink r:id="rId7308" w:history="1">
              <w:r w:rsidR="00551009">
                <w:rPr>
                  <w:color w:val="0000FF"/>
                </w:rPr>
                <w:t>19</w:t>
              </w:r>
            </w:hyperlink>
            <w:r w:rsidR="00551009">
              <w:t xml:space="preserve"> Федерального закона от 06.10.2003 N 131-ФЗ "Об общих принципах организации местного самоуправления в Российской Федерации"</w:t>
            </w:r>
          </w:p>
        </w:tc>
        <w:tc>
          <w:tcPr>
            <w:tcW w:w="3855" w:type="dxa"/>
            <w:tcBorders>
              <w:bottom w:val="nil"/>
            </w:tcBorders>
          </w:tcPr>
          <w:p w:rsidR="00551009" w:rsidRDefault="00F92CBB">
            <w:pPr>
              <w:pStyle w:val="ConsPlusNormal"/>
            </w:pPr>
            <w:hyperlink r:id="rId7309" w:history="1">
              <w:r w:rsidR="00551009">
                <w:rPr>
                  <w:color w:val="0000FF"/>
                </w:rPr>
                <w:t>ч. 2 ст. 4</w:t>
              </w:r>
            </w:hyperlink>
            <w:r w:rsidR="00551009">
              <w:t xml:space="preserve">, </w:t>
            </w:r>
            <w:hyperlink r:id="rId7310" w:history="1">
              <w:r w:rsidR="00551009">
                <w:rPr>
                  <w:color w:val="0000FF"/>
                </w:rPr>
                <w:t>ст. 7</w:t>
              </w:r>
            </w:hyperlink>
            <w:r w:rsidR="00551009">
              <w:t xml:space="preserve"> Закона Ямало-Ненецкого автономного округа от 25.12.2013 N 142-ЗАО "О наделении органов местного самоуправления муниципальных районов и городских округов в Ямало-Ненецком автономном округе отдельными государственными полномочиями Ямало-Ненецкого автономного округа по осуществлению социальной поддержки работников муниципальных учреждений в сфере молодежной политики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27.35 введен </w:t>
            </w:r>
            <w:hyperlink r:id="rId7311" w:history="1">
              <w:r>
                <w:rPr>
                  <w:color w:val="0000FF"/>
                </w:rPr>
                <w:t>постановлением</w:t>
              </w:r>
            </w:hyperlink>
            <w:r>
              <w:t xml:space="preserve"> Правительства ЯНАО от 25.09.2015 N 902-П; в ред.</w:t>
            </w:r>
          </w:p>
          <w:p w:rsidR="00551009" w:rsidRDefault="00551009">
            <w:pPr>
              <w:pStyle w:val="ConsPlusNormal"/>
              <w:jc w:val="both"/>
            </w:pPr>
            <w:r>
              <w:t xml:space="preserve">постановлений Правительства ЯНАО от 13.03.2017 </w:t>
            </w:r>
            <w:hyperlink r:id="rId7312" w:history="1">
              <w:r>
                <w:rPr>
                  <w:color w:val="0000FF"/>
                </w:rPr>
                <w:t>N 166-П</w:t>
              </w:r>
            </w:hyperlink>
            <w:r>
              <w:t xml:space="preserve">, от 24.05.2017 </w:t>
            </w:r>
            <w:hyperlink r:id="rId7313" w:history="1">
              <w:r>
                <w:rPr>
                  <w:color w:val="0000FF"/>
                </w:rPr>
                <w:t>N 485-П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27.36.</w:t>
            </w:r>
          </w:p>
        </w:tc>
        <w:tc>
          <w:tcPr>
            <w:tcW w:w="3458" w:type="dxa"/>
            <w:tcBorders>
              <w:bottom w:val="nil"/>
            </w:tcBorders>
          </w:tcPr>
          <w:p w:rsidR="00551009" w:rsidRDefault="00551009">
            <w:pPr>
              <w:pStyle w:val="ConsPlusNormal"/>
            </w:pPr>
            <w:r>
              <w:t>Координация, регулирование и контроль за деятельностью подведомственных организаций, в том числе:</w:t>
            </w:r>
          </w:p>
          <w:p w:rsidR="00551009" w:rsidRDefault="00551009">
            <w:pPr>
              <w:pStyle w:val="ConsPlusNormal"/>
            </w:pPr>
            <w:r>
              <w:t>- по их мобилизационной подготовке;</w:t>
            </w:r>
          </w:p>
          <w:p w:rsidR="00551009" w:rsidRDefault="00551009">
            <w:pPr>
              <w:pStyle w:val="ConsPlusNormal"/>
            </w:pPr>
            <w:r>
              <w:t>- утверждение ежегодного плана работы, государственного задания и показателей их деятельности, а также отчетов об их деятельности;</w:t>
            </w:r>
          </w:p>
          <w:p w:rsidR="00551009" w:rsidRDefault="00551009">
            <w:pPr>
              <w:pStyle w:val="ConsPlusNormal"/>
            </w:pPr>
            <w:r>
              <w:t>- осуществление полномочий ответственного органа за размещение в федеральной государственной информационной системе учета информационных систем сведений об информационных системах и компонентах информационно-телекоммуникационной инфраструктуры, создаваемых, эксплуатируемых, развиваемых и модернизируемых подведомственными учреждениями;</w:t>
            </w:r>
          </w:p>
          <w:p w:rsidR="00551009" w:rsidRDefault="00551009">
            <w:pPr>
              <w:pStyle w:val="ConsPlusNormal"/>
            </w:pPr>
            <w:r>
              <w:t>- осуществление ведомственного контроля за соблюдением трудового законодательства и иных нормативных правовых актов, содержащих нормы трудового права;</w:t>
            </w:r>
          </w:p>
          <w:p w:rsidR="00551009" w:rsidRDefault="00551009">
            <w:pPr>
              <w:pStyle w:val="ConsPlusNormal"/>
            </w:pPr>
            <w:r>
              <w:t>- осуществление ведомственного контроля в сфере закупок товара, работы, услуги для обеспечения государственных нужд Ямало-Ненецкого автономного округа;</w:t>
            </w:r>
          </w:p>
          <w:p w:rsidR="00551009" w:rsidRDefault="00551009">
            <w:pPr>
              <w:pStyle w:val="ConsPlusNormal"/>
            </w:pPr>
            <w:r>
              <w:t>- определение, утверждение видов и формирование, утверждение перечней особо ценного движимого имущества</w:t>
            </w:r>
          </w:p>
        </w:tc>
        <w:tc>
          <w:tcPr>
            <w:tcW w:w="3798" w:type="dxa"/>
            <w:tcBorders>
              <w:bottom w:val="nil"/>
            </w:tcBorders>
          </w:tcPr>
          <w:p w:rsidR="00551009" w:rsidRDefault="00F92CBB">
            <w:pPr>
              <w:pStyle w:val="ConsPlusNormal"/>
            </w:pPr>
            <w:hyperlink r:id="rId7314" w:history="1">
              <w:r w:rsidR="00551009">
                <w:rPr>
                  <w:color w:val="0000FF"/>
                </w:rPr>
                <w:t>ст. 8</w:t>
              </w:r>
            </w:hyperlink>
            <w:r w:rsidR="00551009">
              <w:t xml:space="preserve"> Федерального закона от 26.02.1997 N 31-ФЗ "О мобилизационной подготовке и мобилизации в Российской Федерации"</w:t>
            </w:r>
          </w:p>
          <w:p w:rsidR="00551009" w:rsidRDefault="00551009">
            <w:pPr>
              <w:pStyle w:val="ConsPlusNormal"/>
            </w:pPr>
          </w:p>
          <w:p w:rsidR="00551009" w:rsidRDefault="00F92CBB">
            <w:pPr>
              <w:pStyle w:val="ConsPlusNormal"/>
            </w:pPr>
            <w:hyperlink r:id="rId7315" w:history="1">
              <w:r w:rsidR="00551009">
                <w:rPr>
                  <w:color w:val="0000FF"/>
                </w:rPr>
                <w:t>пп. 52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7316" w:history="1">
              <w:r w:rsidR="00551009">
                <w:rPr>
                  <w:color w:val="0000FF"/>
                </w:rPr>
                <w:t>п. 3 ст. 9.2</w:t>
              </w:r>
            </w:hyperlink>
            <w:r w:rsidR="00551009">
              <w:t xml:space="preserve"> Федерального закона от 12.01.1996 N 7-ФЗ "О некоммерческих организациях"</w:t>
            </w:r>
          </w:p>
          <w:p w:rsidR="00551009" w:rsidRDefault="00551009">
            <w:pPr>
              <w:pStyle w:val="ConsPlusNormal"/>
            </w:pPr>
          </w:p>
          <w:p w:rsidR="00551009" w:rsidRDefault="00F92CBB">
            <w:pPr>
              <w:pStyle w:val="ConsPlusNormal"/>
            </w:pPr>
            <w:hyperlink r:id="rId7317" w:history="1">
              <w:r w:rsidR="00551009">
                <w:rPr>
                  <w:color w:val="0000FF"/>
                </w:rPr>
                <w:t>ч. 2 ст. 4</w:t>
              </w:r>
            </w:hyperlink>
            <w:r w:rsidR="00551009">
              <w:t xml:space="preserve"> Федерального закона от 03.11.2006 N 174-ФЗ "Об автономных учреждениях"</w:t>
            </w:r>
          </w:p>
          <w:p w:rsidR="00551009" w:rsidRDefault="00551009">
            <w:pPr>
              <w:pStyle w:val="ConsPlusNormal"/>
            </w:pPr>
          </w:p>
          <w:p w:rsidR="00551009" w:rsidRDefault="00F92CBB">
            <w:pPr>
              <w:pStyle w:val="ConsPlusNormal"/>
            </w:pPr>
            <w:hyperlink r:id="rId7318" w:history="1">
              <w:r w:rsidR="00551009">
                <w:rPr>
                  <w:color w:val="0000FF"/>
                </w:rPr>
                <w:t>абз. 2 п. 3 ст. 69.2</w:t>
              </w:r>
            </w:hyperlink>
            <w:r w:rsidR="00551009">
              <w:t xml:space="preserve"> Бюджетного кодекса Российской Федерации</w:t>
            </w:r>
          </w:p>
          <w:p w:rsidR="00551009" w:rsidRDefault="00551009">
            <w:pPr>
              <w:pStyle w:val="ConsPlusNormal"/>
            </w:pPr>
          </w:p>
          <w:p w:rsidR="00551009" w:rsidRDefault="00F92CBB">
            <w:pPr>
              <w:pStyle w:val="ConsPlusNormal"/>
            </w:pPr>
            <w:hyperlink r:id="rId7319" w:history="1">
              <w:r w:rsidR="00551009">
                <w:rPr>
                  <w:color w:val="0000FF"/>
                </w:rPr>
                <w:t>ст. 353.1</w:t>
              </w:r>
            </w:hyperlink>
            <w:r w:rsidR="00551009">
              <w:t xml:space="preserve"> Трудового кодекса Российской Федерации</w:t>
            </w:r>
          </w:p>
          <w:p w:rsidR="00551009" w:rsidRDefault="00551009">
            <w:pPr>
              <w:pStyle w:val="ConsPlusNormal"/>
            </w:pPr>
          </w:p>
          <w:p w:rsidR="00551009" w:rsidRDefault="00F92CBB">
            <w:pPr>
              <w:pStyle w:val="ConsPlusNormal"/>
            </w:pPr>
            <w:hyperlink r:id="rId7320" w:history="1">
              <w:r w:rsidR="00551009">
                <w:rPr>
                  <w:color w:val="0000FF"/>
                </w:rPr>
                <w:t>ст. 100</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551009" w:rsidRDefault="00551009">
            <w:pPr>
              <w:pStyle w:val="ConsPlusNormal"/>
            </w:pPr>
          </w:p>
          <w:p w:rsidR="00551009" w:rsidRDefault="00F92CBB">
            <w:pPr>
              <w:pStyle w:val="ConsPlusNormal"/>
            </w:pPr>
            <w:hyperlink r:id="rId7321" w:history="1">
              <w:r w:rsidR="00551009">
                <w:rPr>
                  <w:color w:val="0000FF"/>
                </w:rPr>
                <w:t>ст. 6.1</w:t>
              </w:r>
            </w:hyperlink>
            <w:r w:rsidR="00551009">
              <w:t xml:space="preserve"> Федерального закона от 18.07.2011 N 223-ФЗ "О закупках товаров, работ, услуг отдельными видами юридических лиц"</w:t>
            </w:r>
          </w:p>
        </w:tc>
        <w:tc>
          <w:tcPr>
            <w:tcW w:w="3855" w:type="dxa"/>
            <w:tcBorders>
              <w:bottom w:val="nil"/>
            </w:tcBorders>
          </w:tcPr>
          <w:p w:rsidR="00551009" w:rsidRDefault="00F92CBB">
            <w:pPr>
              <w:pStyle w:val="ConsPlusNormal"/>
            </w:pPr>
            <w:hyperlink r:id="rId7322" w:history="1">
              <w:r w:rsidR="00551009">
                <w:rPr>
                  <w:color w:val="0000FF"/>
                </w:rPr>
                <w:t>п.п. 22</w:t>
              </w:r>
            </w:hyperlink>
            <w:r w:rsidR="00551009">
              <w:t xml:space="preserve">, </w:t>
            </w:r>
            <w:hyperlink r:id="rId7323" w:history="1">
              <w:r w:rsidR="00551009">
                <w:rPr>
                  <w:color w:val="0000FF"/>
                </w:rPr>
                <w:t>25 ч. 1 ст. 7</w:t>
              </w:r>
            </w:hyperlink>
            <w:r w:rsidR="00551009">
              <w:t xml:space="preserve">, </w:t>
            </w:r>
            <w:hyperlink r:id="rId7324" w:history="1">
              <w:r w:rsidR="00551009">
                <w:rPr>
                  <w:color w:val="0000FF"/>
                </w:rPr>
                <w:t>ст. 10</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p w:rsidR="00551009" w:rsidRDefault="00551009">
            <w:pPr>
              <w:pStyle w:val="ConsPlusNormal"/>
            </w:pPr>
          </w:p>
          <w:p w:rsidR="00551009" w:rsidRDefault="00F92CBB">
            <w:pPr>
              <w:pStyle w:val="ConsPlusNormal"/>
            </w:pPr>
            <w:hyperlink r:id="rId7325" w:history="1">
              <w:r w:rsidR="00551009">
                <w:rPr>
                  <w:color w:val="0000FF"/>
                </w:rPr>
                <w:t>п. 4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p w:rsidR="00551009" w:rsidRDefault="00551009">
            <w:pPr>
              <w:pStyle w:val="ConsPlusNormal"/>
            </w:pPr>
          </w:p>
          <w:p w:rsidR="00551009" w:rsidRDefault="00F92CBB">
            <w:pPr>
              <w:pStyle w:val="ConsPlusNormal"/>
            </w:pPr>
            <w:hyperlink r:id="rId7326" w:history="1">
              <w:r w:rsidR="00551009">
                <w:rPr>
                  <w:color w:val="0000FF"/>
                </w:rPr>
                <w:t>п. 2.1</w:t>
              </w:r>
            </w:hyperlink>
            <w:r w:rsidR="00551009">
              <w:t xml:space="preserve"> Положения о формировании и финансовом обеспечении выполнения государственного задания, утвержденного постановлением Правительства Ямало-Ненецкого автономного округа от 25.04.2014 N 327-П</w:t>
            </w:r>
          </w:p>
          <w:p w:rsidR="00551009" w:rsidRDefault="00551009">
            <w:pPr>
              <w:pStyle w:val="ConsPlusNormal"/>
            </w:pPr>
          </w:p>
          <w:p w:rsidR="00551009" w:rsidRDefault="00F92CBB">
            <w:pPr>
              <w:pStyle w:val="ConsPlusNormal"/>
            </w:pPr>
            <w:hyperlink r:id="rId7327" w:history="1">
              <w:r w:rsidR="00551009">
                <w:rPr>
                  <w:color w:val="0000FF"/>
                </w:rPr>
                <w:t>пп. 2.2 п. 2</w:t>
              </w:r>
            </w:hyperlink>
            <w:r w:rsidR="00551009">
              <w:t xml:space="preserve"> постановления Правительства Ямало-Ненецкого автономного округа от 14.11.2014 N 889-П "Об учете информационных систем Ямало-Ненецкого автономного округа"</w:t>
            </w:r>
          </w:p>
          <w:p w:rsidR="00551009" w:rsidRDefault="00551009">
            <w:pPr>
              <w:pStyle w:val="ConsPlusNormal"/>
            </w:pPr>
          </w:p>
          <w:p w:rsidR="00551009" w:rsidRDefault="00F92CBB">
            <w:pPr>
              <w:pStyle w:val="ConsPlusNormal"/>
            </w:pPr>
            <w:hyperlink r:id="rId7328" w:history="1">
              <w:r w:rsidR="00551009">
                <w:rPr>
                  <w:color w:val="0000FF"/>
                </w:rPr>
                <w:t>п. 2</w:t>
              </w:r>
            </w:hyperlink>
            <w:r w:rsidR="00551009">
              <w:t xml:space="preserve"> постановления Администрации Ямало-Ненецкого автономного округа от 26.10.2006 N 480-А "О создании окружного государственного учреждения "Региональный центр патриотического воспитания"</w:t>
            </w:r>
          </w:p>
          <w:p w:rsidR="00551009" w:rsidRDefault="00551009">
            <w:pPr>
              <w:pStyle w:val="ConsPlusNormal"/>
            </w:pPr>
          </w:p>
          <w:p w:rsidR="00551009" w:rsidRDefault="00F92CBB">
            <w:pPr>
              <w:pStyle w:val="ConsPlusNormal"/>
            </w:pPr>
            <w:hyperlink r:id="rId7329" w:history="1">
              <w:r w:rsidR="00551009">
                <w:rPr>
                  <w:color w:val="0000FF"/>
                </w:rPr>
                <w:t>ст. 4</w:t>
              </w:r>
            </w:hyperlink>
            <w:r w:rsidR="00551009">
              <w:t xml:space="preserve"> Закона Ямало-Ненецкого автономного округа от 21.12.2015 N 144-ЗАО "О ведомственном контроле за соблюдением трудового законодательства и иных нормативных правовых актов, содержащих нормы трудового права, в Ямало-Ненецком автономном округе"</w:t>
            </w:r>
          </w:p>
          <w:p w:rsidR="00551009" w:rsidRDefault="00551009">
            <w:pPr>
              <w:pStyle w:val="ConsPlusNormal"/>
            </w:pPr>
          </w:p>
          <w:p w:rsidR="00551009" w:rsidRDefault="00F92CBB">
            <w:pPr>
              <w:pStyle w:val="ConsPlusNormal"/>
            </w:pPr>
            <w:hyperlink r:id="rId7330" w:history="1">
              <w:r w:rsidR="00551009">
                <w:rPr>
                  <w:color w:val="0000FF"/>
                </w:rPr>
                <w:t>п. 1.4</w:t>
              </w:r>
            </w:hyperlink>
            <w:r w:rsidR="00551009">
              <w:t xml:space="preserve"> Порядка осуществления ведомственного контроля в сфере закупок для обеспечения государственных нужд Ямало-Ненецкого автономного округа, утвержденного постановлением Правительства Ямало-Ненецкого автономного округа от 25.12.2013 N 1141-П</w:t>
            </w:r>
          </w:p>
          <w:p w:rsidR="00551009" w:rsidRDefault="00551009">
            <w:pPr>
              <w:pStyle w:val="ConsPlusNormal"/>
            </w:pPr>
          </w:p>
          <w:p w:rsidR="00551009" w:rsidRDefault="00F92CBB">
            <w:pPr>
              <w:pStyle w:val="ConsPlusNormal"/>
            </w:pPr>
            <w:hyperlink r:id="rId7331" w:history="1">
              <w:r w:rsidR="00551009">
                <w:rPr>
                  <w:color w:val="0000FF"/>
                </w:rPr>
                <w:t>п. 2</w:t>
              </w:r>
            </w:hyperlink>
            <w:r w:rsidR="00551009">
              <w:t xml:space="preserve"> постановления Правительства Ямало-Ненецкого автономного округа от 14.02.2011 N 72-П "Об утверждении Порядка отнесения имущества автономного или бюджетного учреждения к категории особо ценного движимого имущества", </w:t>
            </w:r>
            <w:hyperlink r:id="rId7332" w:history="1">
              <w:r w:rsidR="00551009">
                <w:rPr>
                  <w:color w:val="0000FF"/>
                </w:rPr>
                <w:t>п.п. 2-1</w:t>
              </w:r>
            </w:hyperlink>
            <w:r w:rsidR="00551009">
              <w:t xml:space="preserve">, </w:t>
            </w:r>
            <w:hyperlink r:id="rId7333" w:history="1">
              <w:r w:rsidR="00551009">
                <w:rPr>
                  <w:color w:val="0000FF"/>
                </w:rPr>
                <w:t>5</w:t>
              </w:r>
            </w:hyperlink>
            <w:r w:rsidR="00551009">
              <w:t xml:space="preserve">, </w:t>
            </w:r>
            <w:hyperlink r:id="rId7334" w:history="1">
              <w:r w:rsidR="00551009">
                <w:rPr>
                  <w:color w:val="0000FF"/>
                </w:rPr>
                <w:t>7</w:t>
              </w:r>
            </w:hyperlink>
            <w:r w:rsidR="00551009">
              <w:t xml:space="preserve"> Порядка отнесения имущества автономного или бюджетного учреждения к категории особо ценного движимого имущества, утвержденного указанным постановлением</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27.36 введен </w:t>
            </w:r>
            <w:hyperlink r:id="rId7335" w:history="1">
              <w:r>
                <w:rPr>
                  <w:color w:val="0000FF"/>
                </w:rPr>
                <w:t>постановлением</w:t>
              </w:r>
            </w:hyperlink>
            <w:r>
              <w:t xml:space="preserve"> Правительства ЯНАО от 25.09.2015 N 902-П; в ред.</w:t>
            </w:r>
          </w:p>
          <w:p w:rsidR="00551009" w:rsidRDefault="00551009">
            <w:pPr>
              <w:pStyle w:val="ConsPlusNormal"/>
              <w:jc w:val="both"/>
            </w:pPr>
            <w:r>
              <w:t xml:space="preserve">постановлений Правительства ЯНАО от 25.08.2016 </w:t>
            </w:r>
            <w:hyperlink r:id="rId7336" w:history="1">
              <w:r>
                <w:rPr>
                  <w:color w:val="0000FF"/>
                </w:rPr>
                <w:t>N 802-П</w:t>
              </w:r>
            </w:hyperlink>
            <w:r>
              <w:t xml:space="preserve">, от 18.09.2017 </w:t>
            </w:r>
            <w:hyperlink r:id="rId7337" w:history="1">
              <w:r>
                <w:rPr>
                  <w:color w:val="0000FF"/>
                </w:rPr>
                <w:t>N 978-П</w:t>
              </w:r>
            </w:hyperlink>
            <w:r>
              <w:t>,</w:t>
            </w:r>
          </w:p>
          <w:p w:rsidR="00551009" w:rsidRDefault="00551009">
            <w:pPr>
              <w:pStyle w:val="ConsPlusNormal"/>
              <w:jc w:val="both"/>
            </w:pPr>
            <w:r>
              <w:t xml:space="preserve">от 13.11.2017 </w:t>
            </w:r>
            <w:hyperlink r:id="rId7338" w:history="1">
              <w:r>
                <w:rPr>
                  <w:color w:val="0000FF"/>
                </w:rPr>
                <w:t>N 1180-П</w:t>
              </w:r>
            </w:hyperlink>
            <w:r>
              <w:t xml:space="preserve">, от 05.03.2018 </w:t>
            </w:r>
            <w:hyperlink r:id="rId7339" w:history="1">
              <w:r>
                <w:rPr>
                  <w:color w:val="0000FF"/>
                </w:rPr>
                <w:t>N 227-П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27.37.</w:t>
            </w:r>
          </w:p>
        </w:tc>
        <w:tc>
          <w:tcPr>
            <w:tcW w:w="3458" w:type="dxa"/>
            <w:tcBorders>
              <w:bottom w:val="nil"/>
            </w:tcBorders>
          </w:tcPr>
          <w:p w:rsidR="00551009" w:rsidRDefault="00551009">
            <w:pPr>
              <w:pStyle w:val="ConsPlusNormal"/>
            </w:pPr>
            <w:r>
              <w:t>Поддержка в пределах компетенции департамента молодежной политики и туризма Ямало-Ненецкого автономного округа благотворительной деятельности, организация и осуществление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 (волонтерства)</w:t>
            </w:r>
          </w:p>
        </w:tc>
        <w:tc>
          <w:tcPr>
            <w:tcW w:w="3798" w:type="dxa"/>
            <w:tcBorders>
              <w:bottom w:val="nil"/>
            </w:tcBorders>
          </w:tcPr>
          <w:p w:rsidR="00551009" w:rsidRDefault="00F92CBB">
            <w:pPr>
              <w:pStyle w:val="ConsPlusNormal"/>
            </w:pPr>
            <w:hyperlink r:id="rId7340" w:history="1">
              <w:r w:rsidR="00551009">
                <w:rPr>
                  <w:color w:val="0000FF"/>
                </w:rPr>
                <w:t>пп. 9.1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7341" w:history="1">
              <w:r w:rsidR="00551009">
                <w:rPr>
                  <w:color w:val="0000FF"/>
                </w:rPr>
                <w:t>ст. 31.1</w:t>
              </w:r>
            </w:hyperlink>
            <w:r w:rsidR="00551009">
              <w:t xml:space="preserve"> Федерального закона от 12.01.1996 N 7-ФЗ "О некоммерческих организациях"</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27.37 введен </w:t>
            </w:r>
            <w:hyperlink r:id="rId7342" w:history="1">
              <w:r>
                <w:rPr>
                  <w:color w:val="0000FF"/>
                </w:rPr>
                <w:t>постановлением</w:t>
              </w:r>
            </w:hyperlink>
            <w:r>
              <w:t xml:space="preserve"> Правительства ЯНАО от 25.12.2015 N 1303-П;</w:t>
            </w:r>
          </w:p>
          <w:p w:rsidR="00551009" w:rsidRDefault="00551009">
            <w:pPr>
              <w:pStyle w:val="ConsPlusNormal"/>
              <w:jc w:val="both"/>
            </w:pPr>
            <w:r>
              <w:t xml:space="preserve">в ред. постановлений Правительства ЯНАО от 24.01.2018 </w:t>
            </w:r>
            <w:hyperlink r:id="rId7343" w:history="1">
              <w:r>
                <w:rPr>
                  <w:color w:val="0000FF"/>
                </w:rPr>
                <w:t>N 55-П</w:t>
              </w:r>
            </w:hyperlink>
            <w:r>
              <w:t>, от 09.07.2018</w:t>
            </w:r>
          </w:p>
          <w:p w:rsidR="00551009" w:rsidRDefault="00F92CBB">
            <w:pPr>
              <w:pStyle w:val="ConsPlusNormal"/>
              <w:jc w:val="both"/>
            </w:pPr>
            <w:hyperlink r:id="rId7344" w:history="1">
              <w:r w:rsidR="00551009">
                <w:rPr>
                  <w:color w:val="0000FF"/>
                </w:rPr>
                <w:t>N 722-П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27.38.</w:t>
            </w:r>
          </w:p>
        </w:tc>
        <w:tc>
          <w:tcPr>
            <w:tcW w:w="3458" w:type="dxa"/>
            <w:tcBorders>
              <w:bottom w:val="nil"/>
            </w:tcBorders>
          </w:tcPr>
          <w:p w:rsidR="00551009" w:rsidRDefault="00551009">
            <w:pPr>
              <w:pStyle w:val="ConsPlusNormal"/>
            </w:pPr>
            <w:r>
              <w:t>Реализация мер по поддержке приоритетных направлений развития туризма в Ямало-Ненецком автономном округе, в том числе социального туризма, детского туризма и самодеятельного туризма</w:t>
            </w:r>
          </w:p>
        </w:tc>
        <w:tc>
          <w:tcPr>
            <w:tcW w:w="3798" w:type="dxa"/>
            <w:tcBorders>
              <w:bottom w:val="nil"/>
            </w:tcBorders>
          </w:tcPr>
          <w:p w:rsidR="00551009" w:rsidRDefault="00F92CBB">
            <w:pPr>
              <w:pStyle w:val="ConsPlusNormal"/>
            </w:pPr>
            <w:hyperlink r:id="rId7345" w:history="1">
              <w:r w:rsidR="00551009">
                <w:rPr>
                  <w:color w:val="0000FF"/>
                </w:rPr>
                <w:t>абз. 10 ст. 3.2</w:t>
              </w:r>
            </w:hyperlink>
            <w:r w:rsidR="00551009">
              <w:t xml:space="preserve"> Федерального закона от 24.11.1996 N 132-ФЗ "Об основах туристской деятельности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27.38 введен </w:t>
            </w:r>
            <w:hyperlink r:id="rId7346" w:history="1">
              <w:r>
                <w:rPr>
                  <w:color w:val="0000FF"/>
                </w:rPr>
                <w:t>постановлением</w:t>
              </w:r>
            </w:hyperlink>
            <w:r>
              <w:t xml:space="preserve"> Правительства ЯНАО от 13.03.2017 N 166-П)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27.39.</w:t>
            </w:r>
          </w:p>
        </w:tc>
        <w:tc>
          <w:tcPr>
            <w:tcW w:w="3458" w:type="dxa"/>
            <w:tcBorders>
              <w:bottom w:val="nil"/>
            </w:tcBorders>
          </w:tcPr>
          <w:p w:rsidR="00551009" w:rsidRDefault="00551009">
            <w:pPr>
              <w:pStyle w:val="ConsPlusNormal"/>
            </w:pPr>
            <w:r>
              <w:t>Реализация комплекса мер по организации экскурсий и путешествий с культурно-познавательными целями для обучающихся в образовательных организациях</w:t>
            </w:r>
          </w:p>
        </w:tc>
        <w:tc>
          <w:tcPr>
            <w:tcW w:w="3798" w:type="dxa"/>
            <w:tcBorders>
              <w:bottom w:val="nil"/>
            </w:tcBorders>
          </w:tcPr>
          <w:p w:rsidR="00551009" w:rsidRDefault="00F92CBB">
            <w:pPr>
              <w:pStyle w:val="ConsPlusNormal"/>
            </w:pPr>
            <w:hyperlink r:id="rId7347" w:history="1">
              <w:r w:rsidR="00551009">
                <w:rPr>
                  <w:color w:val="0000FF"/>
                </w:rPr>
                <w:t>абз. 11 ст. 3.2</w:t>
              </w:r>
            </w:hyperlink>
            <w:r w:rsidR="00551009">
              <w:t xml:space="preserve"> Федерального закона от 24.11.1996 N 132-ФЗ "Об основах туристской деятельности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27.39 введен </w:t>
            </w:r>
            <w:hyperlink r:id="rId7348" w:history="1">
              <w:r>
                <w:rPr>
                  <w:color w:val="0000FF"/>
                </w:rPr>
                <w:t>постановлением</w:t>
              </w:r>
            </w:hyperlink>
            <w:r>
              <w:t xml:space="preserve"> Правительства ЯНАО от 13.03.2017 N 166-П)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27.40.</w:t>
            </w:r>
          </w:p>
        </w:tc>
        <w:tc>
          <w:tcPr>
            <w:tcW w:w="3458" w:type="dxa"/>
            <w:tcBorders>
              <w:bottom w:val="nil"/>
            </w:tcBorders>
          </w:tcPr>
          <w:p w:rsidR="00551009" w:rsidRDefault="00551009">
            <w:pPr>
              <w:pStyle w:val="ConsPlusNormal"/>
            </w:pPr>
            <w:r>
              <w:t>Организация и проведение мероприятий в сфере туризма на региональном и межмуниципальном уровне</w:t>
            </w:r>
          </w:p>
        </w:tc>
        <w:tc>
          <w:tcPr>
            <w:tcW w:w="3798" w:type="dxa"/>
            <w:tcBorders>
              <w:bottom w:val="nil"/>
            </w:tcBorders>
          </w:tcPr>
          <w:p w:rsidR="00551009" w:rsidRDefault="00F92CBB">
            <w:pPr>
              <w:pStyle w:val="ConsPlusNormal"/>
            </w:pPr>
            <w:hyperlink r:id="rId7349" w:history="1">
              <w:r w:rsidR="00551009">
                <w:rPr>
                  <w:color w:val="0000FF"/>
                </w:rPr>
                <w:t>абз. 12 ст. 3.2</w:t>
              </w:r>
            </w:hyperlink>
            <w:r w:rsidR="00551009">
              <w:t xml:space="preserve"> Федерального закона от 24.11.1996 N 132-ФЗ "Об основах туристской деятельности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27.40 введен </w:t>
            </w:r>
            <w:hyperlink r:id="rId7350" w:history="1">
              <w:r>
                <w:rPr>
                  <w:color w:val="0000FF"/>
                </w:rPr>
                <w:t>постановлением</w:t>
              </w:r>
            </w:hyperlink>
            <w:r>
              <w:t xml:space="preserve"> Правительства ЯНАО от 13.03.2017 N 166-П)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27.41.</w:t>
            </w:r>
          </w:p>
        </w:tc>
        <w:tc>
          <w:tcPr>
            <w:tcW w:w="3458" w:type="dxa"/>
            <w:tcBorders>
              <w:bottom w:val="nil"/>
            </w:tcBorders>
          </w:tcPr>
          <w:p w:rsidR="00551009" w:rsidRDefault="00551009">
            <w:pPr>
              <w:pStyle w:val="ConsPlusNormal"/>
            </w:pPr>
            <w:r>
              <w:t>Участие в реализации межправительственных соглашений в сфере туризма</w:t>
            </w:r>
          </w:p>
        </w:tc>
        <w:tc>
          <w:tcPr>
            <w:tcW w:w="3798" w:type="dxa"/>
            <w:tcBorders>
              <w:bottom w:val="nil"/>
            </w:tcBorders>
          </w:tcPr>
          <w:p w:rsidR="00551009" w:rsidRDefault="00F92CBB">
            <w:pPr>
              <w:pStyle w:val="ConsPlusNormal"/>
            </w:pPr>
            <w:hyperlink r:id="rId7351" w:history="1">
              <w:r w:rsidR="00551009">
                <w:rPr>
                  <w:color w:val="0000FF"/>
                </w:rPr>
                <w:t>абз. 13 ст. 3.2</w:t>
              </w:r>
            </w:hyperlink>
            <w:r w:rsidR="00551009">
              <w:t xml:space="preserve"> Федерального закона от 24.11.1996 N 132-ФЗ "Об основах туристской деятельности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27.41 введен </w:t>
            </w:r>
            <w:hyperlink r:id="rId7352" w:history="1">
              <w:r>
                <w:rPr>
                  <w:color w:val="0000FF"/>
                </w:rPr>
                <w:t>постановлением</w:t>
              </w:r>
            </w:hyperlink>
            <w:r>
              <w:t xml:space="preserve"> Правительства ЯНАО от 13.03.2017 N 166-П)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27.42.</w:t>
            </w:r>
          </w:p>
        </w:tc>
        <w:tc>
          <w:tcPr>
            <w:tcW w:w="3458" w:type="dxa"/>
            <w:tcBorders>
              <w:bottom w:val="nil"/>
            </w:tcBorders>
          </w:tcPr>
          <w:p w:rsidR="00551009" w:rsidRDefault="00551009">
            <w:pPr>
              <w:pStyle w:val="ConsPlusNormal"/>
            </w:pPr>
            <w:r>
              <w:t>Участие в информационном обеспечении туризма, создание в Ямало-Ненецком автономном округе туристского информационного центра и обеспечение его функционирования</w:t>
            </w:r>
          </w:p>
        </w:tc>
        <w:tc>
          <w:tcPr>
            <w:tcW w:w="3798" w:type="dxa"/>
            <w:tcBorders>
              <w:bottom w:val="nil"/>
            </w:tcBorders>
          </w:tcPr>
          <w:p w:rsidR="00551009" w:rsidRDefault="00F92CBB">
            <w:pPr>
              <w:pStyle w:val="ConsPlusNormal"/>
            </w:pPr>
            <w:hyperlink r:id="rId7353" w:history="1">
              <w:r w:rsidR="00551009">
                <w:rPr>
                  <w:color w:val="0000FF"/>
                </w:rPr>
                <w:t>абз. 14 ст. 3.2</w:t>
              </w:r>
            </w:hyperlink>
            <w:r w:rsidR="00551009">
              <w:t xml:space="preserve"> Федерального закона от 24.11.1996 N 132-ФЗ "Об основах туристской деятельности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27.42 введен </w:t>
            </w:r>
            <w:hyperlink r:id="rId7354" w:history="1">
              <w:r>
                <w:rPr>
                  <w:color w:val="0000FF"/>
                </w:rPr>
                <w:t>постановлением</w:t>
              </w:r>
            </w:hyperlink>
            <w:r>
              <w:t xml:space="preserve"> Правительства ЯНАО от 13.03.2017 N 166-П)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27.43.</w:t>
            </w:r>
          </w:p>
        </w:tc>
        <w:tc>
          <w:tcPr>
            <w:tcW w:w="3458" w:type="dxa"/>
            <w:tcBorders>
              <w:bottom w:val="nil"/>
            </w:tcBorders>
          </w:tcPr>
          <w:p w:rsidR="00551009" w:rsidRDefault="00551009">
            <w:pPr>
              <w:pStyle w:val="ConsPlusNormal"/>
            </w:pPr>
            <w:r>
              <w:t xml:space="preserve">Установление </w:t>
            </w:r>
            <w:hyperlink r:id="rId7355" w:history="1">
              <w:r>
                <w:rPr>
                  <w:color w:val="0000FF"/>
                </w:rPr>
                <w:t>порядка</w:t>
              </w:r>
            </w:hyperlink>
            <w:r>
              <w:t xml:space="preserve"> проведения оценки последствий принятия решения о реконструкции, модернизации, об изменении назначения или о ликвидации объекта системы молодежной политики для детей, являющегося государственной собственностью Ямало-Ненецкого автономного округа или муниципальной собственностью, о заключении государственными учреждениями сферы молодежной политики Ямало-Ненецкого автономного округа, муниципальными учреждениями сферы молодежной политики, образующими социальную инфраструктуру для детей, договора аренды и договора безвозмездного пользования закрепленных за ними объектов собственности, а также о реорганизации или ликвидации государственных учреждений сферы молодежной политики Ямало-Ненецкого автономного округа, муниципальных учреждений сферы молодежной политики, образующих социальную инфраструктуру для детей, включая критерии этой оценки, порядка создания комиссии по оценке последствий такого решения и подготовки ею заключений</w:t>
            </w:r>
          </w:p>
        </w:tc>
        <w:tc>
          <w:tcPr>
            <w:tcW w:w="3798" w:type="dxa"/>
            <w:tcBorders>
              <w:bottom w:val="nil"/>
            </w:tcBorders>
          </w:tcPr>
          <w:p w:rsidR="00551009" w:rsidRDefault="00F92CBB">
            <w:pPr>
              <w:pStyle w:val="ConsPlusNormal"/>
            </w:pPr>
            <w:hyperlink r:id="rId7356" w:history="1">
              <w:r w:rsidR="00551009">
                <w:rPr>
                  <w:color w:val="0000FF"/>
                </w:rPr>
                <w:t>абз. 3 п. 2</w:t>
              </w:r>
            </w:hyperlink>
            <w:r w:rsidR="00551009">
              <w:t xml:space="preserve">, </w:t>
            </w:r>
            <w:hyperlink r:id="rId7357" w:history="1">
              <w:r w:rsidR="00551009">
                <w:rPr>
                  <w:color w:val="0000FF"/>
                </w:rPr>
                <w:t>п. 4 ст. 13</w:t>
              </w:r>
            </w:hyperlink>
            <w:r w:rsidR="00551009">
              <w:t xml:space="preserve"> Федерального закона от 24.07.1998 N 124-ФЗ "Об основных гарантиях прав ребенка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27.43 введен </w:t>
            </w:r>
            <w:hyperlink r:id="rId7358" w:history="1">
              <w:r>
                <w:rPr>
                  <w:color w:val="0000FF"/>
                </w:rPr>
                <w:t>постановлением</w:t>
              </w:r>
            </w:hyperlink>
            <w:r>
              <w:t xml:space="preserve"> Правительства ЯНАО от 13.03.2017 N 166-П;</w:t>
            </w:r>
          </w:p>
          <w:p w:rsidR="00551009" w:rsidRDefault="00551009">
            <w:pPr>
              <w:pStyle w:val="ConsPlusNormal"/>
              <w:jc w:val="both"/>
            </w:pPr>
            <w:r>
              <w:t xml:space="preserve">в ред. </w:t>
            </w:r>
            <w:hyperlink r:id="rId7359" w:history="1">
              <w:r>
                <w:rPr>
                  <w:color w:val="0000FF"/>
                </w:rPr>
                <w:t>постановления</w:t>
              </w:r>
            </w:hyperlink>
            <w:r>
              <w:t xml:space="preserve"> Правительства ЯНАО от 28.09.2018 N 988-П)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27.44.</w:t>
            </w:r>
          </w:p>
        </w:tc>
        <w:tc>
          <w:tcPr>
            <w:tcW w:w="3458" w:type="dxa"/>
            <w:tcBorders>
              <w:bottom w:val="nil"/>
            </w:tcBorders>
          </w:tcPr>
          <w:p w:rsidR="00551009" w:rsidRDefault="00551009">
            <w:pPr>
              <w:pStyle w:val="ConsPlusNormal"/>
            </w:pPr>
            <w:r>
              <w:t>Осуществление полномочий в сфере профилактики правонарушений в пределах компетенции департамента молодежной политики и туризма Ямало-Ненецкого автономного округа</w:t>
            </w:r>
          </w:p>
        </w:tc>
        <w:tc>
          <w:tcPr>
            <w:tcW w:w="3798" w:type="dxa"/>
            <w:tcBorders>
              <w:bottom w:val="nil"/>
            </w:tcBorders>
          </w:tcPr>
          <w:p w:rsidR="00551009" w:rsidRDefault="00F92CBB">
            <w:pPr>
              <w:pStyle w:val="ConsPlusNormal"/>
            </w:pPr>
            <w:hyperlink r:id="rId7360" w:history="1">
              <w:r w:rsidR="00551009">
                <w:rPr>
                  <w:color w:val="0000FF"/>
                </w:rPr>
                <w:t>пп. 80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7361" w:history="1">
              <w:r w:rsidR="00551009">
                <w:rPr>
                  <w:color w:val="0000FF"/>
                </w:rPr>
                <w:t>ст. 11</w:t>
              </w:r>
            </w:hyperlink>
            <w:r w:rsidR="00551009">
              <w:t xml:space="preserve"> Федерального закона от 23.06.2016 N 182-ФЗ "Об основах системы профилактики правонарушений в Российской Федерации"</w:t>
            </w:r>
          </w:p>
        </w:tc>
        <w:tc>
          <w:tcPr>
            <w:tcW w:w="3855" w:type="dxa"/>
            <w:tcBorders>
              <w:bottom w:val="nil"/>
            </w:tcBorders>
          </w:tcPr>
          <w:p w:rsidR="00551009" w:rsidRDefault="00F92CBB">
            <w:pPr>
              <w:pStyle w:val="ConsPlusNormal"/>
            </w:pPr>
            <w:hyperlink r:id="rId7362" w:history="1">
              <w:r w:rsidR="00551009">
                <w:rPr>
                  <w:color w:val="0000FF"/>
                </w:rPr>
                <w:t>пп. 1.12 п. 1</w:t>
              </w:r>
            </w:hyperlink>
            <w:r w:rsidR="00551009">
              <w:t xml:space="preserve"> постановления Правительства Ямало-Ненецкого автономного округа от 22.12.2016 N 1199-П "О мерах по совершенствованию системы профилактики правонарушений"</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27.44 введен </w:t>
            </w:r>
            <w:hyperlink r:id="rId7363" w:history="1">
              <w:r>
                <w:rPr>
                  <w:color w:val="0000FF"/>
                </w:rPr>
                <w:t>постановлением</w:t>
              </w:r>
            </w:hyperlink>
            <w:r>
              <w:t xml:space="preserve"> Правительства ЯНАО от 13.03.2017 N 166-П)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27.45.</w:t>
            </w:r>
          </w:p>
        </w:tc>
        <w:tc>
          <w:tcPr>
            <w:tcW w:w="3458" w:type="dxa"/>
            <w:tcBorders>
              <w:bottom w:val="nil"/>
            </w:tcBorders>
          </w:tcPr>
          <w:p w:rsidR="00551009" w:rsidRDefault="00551009">
            <w:pPr>
              <w:pStyle w:val="ConsPlusNormal"/>
            </w:pPr>
            <w:r>
              <w:t>Обеспечение реализации полномочий Правительства Ямало-Ненецкого автономного округа по организации разработки и реализации мер, а также государственных программ Ямало-Ненецкого автономного округа в области профилактики терроризма, минимизации и ликвидации последствий его проявлений, в том числе организация исполнения и реализации мероприятий Комплексного плана противодействия идеологии терроризма в Российской Федерации и других мероприятий по противодействию идеологии терроризма в установленной сфере деятельности</w:t>
            </w:r>
          </w:p>
        </w:tc>
        <w:tc>
          <w:tcPr>
            <w:tcW w:w="3798" w:type="dxa"/>
            <w:tcBorders>
              <w:bottom w:val="nil"/>
            </w:tcBorders>
          </w:tcPr>
          <w:p w:rsidR="00551009" w:rsidRDefault="00F92CBB">
            <w:pPr>
              <w:pStyle w:val="ConsPlusNormal"/>
            </w:pPr>
            <w:hyperlink r:id="rId7364" w:history="1">
              <w:r w:rsidR="00551009">
                <w:rPr>
                  <w:color w:val="0000FF"/>
                </w:rPr>
                <w:t>п. 1 ч. 2 ст. 5.1</w:t>
              </w:r>
            </w:hyperlink>
            <w:r w:rsidR="00551009">
              <w:t xml:space="preserve"> Федерального закона от 06.03.2006 N 35-ФЗ "О противодействии терроризму"</w:t>
            </w:r>
          </w:p>
        </w:tc>
        <w:tc>
          <w:tcPr>
            <w:tcW w:w="3855" w:type="dxa"/>
            <w:tcBorders>
              <w:bottom w:val="nil"/>
            </w:tcBorders>
          </w:tcPr>
          <w:p w:rsidR="00551009" w:rsidRDefault="00F92CBB">
            <w:pPr>
              <w:pStyle w:val="ConsPlusNormal"/>
            </w:pPr>
            <w:hyperlink r:id="rId7365"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27.45 введен </w:t>
            </w:r>
            <w:hyperlink r:id="rId7366" w:history="1">
              <w:r>
                <w:rPr>
                  <w:color w:val="0000FF"/>
                </w:rPr>
                <w:t>постановлением</w:t>
              </w:r>
            </w:hyperlink>
            <w:r>
              <w:t xml:space="preserve"> Правительства ЯНАО от 21.04.2017 N 368-П)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27.46.</w:t>
            </w:r>
          </w:p>
        </w:tc>
        <w:tc>
          <w:tcPr>
            <w:tcW w:w="3458" w:type="dxa"/>
            <w:tcBorders>
              <w:bottom w:val="nil"/>
            </w:tcBorders>
          </w:tcPr>
          <w:p w:rsidR="00551009" w:rsidRDefault="00551009">
            <w:pPr>
              <w:pStyle w:val="ConsPlusNormal"/>
            </w:pPr>
            <w:r>
              <w:t>Формирование, ведение и размещение на своем официальном сайте в сети "Интернет" реестров организаций отдыха детей и их оздоровления</w:t>
            </w:r>
          </w:p>
        </w:tc>
        <w:tc>
          <w:tcPr>
            <w:tcW w:w="3798" w:type="dxa"/>
            <w:tcBorders>
              <w:bottom w:val="nil"/>
            </w:tcBorders>
          </w:tcPr>
          <w:p w:rsidR="00551009" w:rsidRDefault="00F92CBB">
            <w:pPr>
              <w:pStyle w:val="ConsPlusNormal"/>
            </w:pPr>
            <w:hyperlink r:id="rId7367" w:history="1">
              <w:r w:rsidR="00551009">
                <w:rPr>
                  <w:color w:val="0000FF"/>
                </w:rPr>
                <w:t>абз. 4 п. 2 ст. 12.1</w:t>
              </w:r>
            </w:hyperlink>
            <w:r w:rsidR="00551009">
              <w:t xml:space="preserve"> Федерального закона от 24.07.1998 N 124-ФЗ "Об основных гарантиях прав ребенка в Российской Федерации"</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27.46 введен </w:t>
            </w:r>
            <w:hyperlink r:id="rId7368" w:history="1">
              <w:r>
                <w:rPr>
                  <w:color w:val="0000FF"/>
                </w:rPr>
                <w:t>постановлением</w:t>
              </w:r>
            </w:hyperlink>
            <w:r>
              <w:t xml:space="preserve"> Правительства ЯНАО от 24.05.2017 N 485-П;</w:t>
            </w:r>
          </w:p>
          <w:p w:rsidR="00551009" w:rsidRDefault="00551009">
            <w:pPr>
              <w:pStyle w:val="ConsPlusNormal"/>
              <w:jc w:val="both"/>
            </w:pPr>
            <w:r>
              <w:t xml:space="preserve">в ред. </w:t>
            </w:r>
            <w:hyperlink r:id="rId7369" w:history="1">
              <w:r>
                <w:rPr>
                  <w:color w:val="0000FF"/>
                </w:rPr>
                <w:t>постановления</w:t>
              </w:r>
            </w:hyperlink>
            <w:r>
              <w:t xml:space="preserve"> Правительства ЯНАО от 15.06.2018 N 606-П)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27.47.</w:t>
            </w:r>
          </w:p>
        </w:tc>
        <w:tc>
          <w:tcPr>
            <w:tcW w:w="3458" w:type="dxa"/>
            <w:tcBorders>
              <w:bottom w:val="nil"/>
            </w:tcBorders>
          </w:tcPr>
          <w:p w:rsidR="00551009" w:rsidRDefault="00551009">
            <w:pPr>
              <w:pStyle w:val="ConsPlusNormal"/>
            </w:pPr>
            <w:r>
              <w:t>Предоставление информации в Единую государственную информационную систему социального обеспечения в установленной сфере деятельности</w:t>
            </w:r>
          </w:p>
        </w:tc>
        <w:tc>
          <w:tcPr>
            <w:tcW w:w="3798" w:type="dxa"/>
            <w:tcBorders>
              <w:bottom w:val="nil"/>
            </w:tcBorders>
          </w:tcPr>
          <w:p w:rsidR="00551009" w:rsidRDefault="00F92CBB">
            <w:pPr>
              <w:pStyle w:val="ConsPlusNormal"/>
            </w:pPr>
            <w:hyperlink r:id="rId7370" w:history="1">
              <w:r w:rsidR="00551009">
                <w:rPr>
                  <w:color w:val="0000FF"/>
                </w:rPr>
                <w:t>ст. 6.11</w:t>
              </w:r>
            </w:hyperlink>
            <w:r w:rsidR="00551009">
              <w:t xml:space="preserve"> Федерального закона от 17.07.1999 N 178-ФЗ "О государственной социальной помощи"</w:t>
            </w:r>
          </w:p>
          <w:p w:rsidR="00551009" w:rsidRDefault="00551009">
            <w:pPr>
              <w:pStyle w:val="ConsPlusNormal"/>
            </w:pPr>
          </w:p>
          <w:p w:rsidR="00551009" w:rsidRDefault="00F92CBB">
            <w:pPr>
              <w:pStyle w:val="ConsPlusNormal"/>
            </w:pPr>
            <w:hyperlink r:id="rId7371" w:history="1">
              <w:r w:rsidR="00551009">
                <w:rPr>
                  <w:color w:val="0000FF"/>
                </w:rPr>
                <w:t>п.п. 21</w:t>
              </w:r>
            </w:hyperlink>
            <w:r w:rsidR="00551009">
              <w:t xml:space="preserve">, </w:t>
            </w:r>
            <w:hyperlink r:id="rId7372" w:history="1">
              <w:r w:rsidR="00551009">
                <w:rPr>
                  <w:color w:val="0000FF"/>
                </w:rPr>
                <w:t>23</w:t>
              </w:r>
            </w:hyperlink>
            <w:r w:rsidR="00551009">
              <w:t xml:space="preserve"> Положения о Единой государственной информационной системе социального обеспечения, утвержденного Постановлением Правительства Российской Федерации от 14.02.2017 N 181</w:t>
            </w:r>
          </w:p>
          <w:p w:rsidR="00551009" w:rsidRDefault="00551009">
            <w:pPr>
              <w:pStyle w:val="ConsPlusNormal"/>
            </w:pPr>
          </w:p>
          <w:p w:rsidR="00551009" w:rsidRDefault="00F92CBB">
            <w:pPr>
              <w:pStyle w:val="ConsPlusNormal"/>
            </w:pPr>
            <w:hyperlink r:id="rId7373" w:history="1">
              <w:r w:rsidR="00551009">
                <w:rPr>
                  <w:color w:val="0000FF"/>
                </w:rPr>
                <w:t>п.п. 1.1</w:t>
              </w:r>
            </w:hyperlink>
            <w:r w:rsidR="00551009">
              <w:t xml:space="preserve"> - </w:t>
            </w:r>
            <w:hyperlink r:id="rId7374" w:history="1">
              <w:r w:rsidR="00551009">
                <w:rPr>
                  <w:color w:val="0000FF"/>
                </w:rPr>
                <w:t>1.5 раздела 1</w:t>
              </w:r>
            </w:hyperlink>
            <w:r w:rsidR="00551009">
              <w:t xml:space="preserve">, </w:t>
            </w:r>
            <w:hyperlink r:id="rId7375" w:history="1">
              <w:r w:rsidR="00551009">
                <w:rPr>
                  <w:color w:val="0000FF"/>
                </w:rPr>
                <w:t>3.1</w:t>
              </w:r>
            </w:hyperlink>
            <w:r w:rsidR="00551009">
              <w:t xml:space="preserve"> - </w:t>
            </w:r>
            <w:hyperlink r:id="rId7376" w:history="1">
              <w:r w:rsidR="00551009">
                <w:rPr>
                  <w:color w:val="0000FF"/>
                </w:rPr>
                <w:t>3.3</w:t>
              </w:r>
            </w:hyperlink>
            <w:r w:rsidR="00551009">
              <w:t xml:space="preserve">, </w:t>
            </w:r>
            <w:hyperlink r:id="rId7377" w:history="1">
              <w:r w:rsidR="00551009">
                <w:rPr>
                  <w:color w:val="0000FF"/>
                </w:rPr>
                <w:t>3.6 раздела 3</w:t>
              </w:r>
            </w:hyperlink>
            <w:r w:rsidR="00551009">
              <w:t xml:space="preserve">, </w:t>
            </w:r>
            <w:hyperlink r:id="rId7378" w:history="1">
              <w:r w:rsidR="00551009">
                <w:rPr>
                  <w:color w:val="0000FF"/>
                </w:rPr>
                <w:t>7.1 раздела 7</w:t>
              </w:r>
            </w:hyperlink>
            <w:r w:rsidR="00551009">
              <w:t xml:space="preserve">, </w:t>
            </w:r>
            <w:hyperlink r:id="rId7379" w:history="1">
              <w:r w:rsidR="00551009">
                <w:rPr>
                  <w:color w:val="0000FF"/>
                </w:rPr>
                <w:t>9.1</w:t>
              </w:r>
            </w:hyperlink>
            <w:r w:rsidR="00551009">
              <w:t xml:space="preserve"> - </w:t>
            </w:r>
            <w:hyperlink r:id="rId7380" w:history="1">
              <w:r w:rsidR="00551009">
                <w:rPr>
                  <w:color w:val="0000FF"/>
                </w:rPr>
                <w:t>9.6 раздела 9</w:t>
              </w:r>
            </w:hyperlink>
            <w:r w:rsidR="00551009">
              <w:t xml:space="preserve">, </w:t>
            </w:r>
            <w:hyperlink r:id="rId7381" w:history="1">
              <w:r w:rsidR="00551009">
                <w:rPr>
                  <w:color w:val="0000FF"/>
                </w:rPr>
                <w:t>10.1</w:t>
              </w:r>
            </w:hyperlink>
            <w:r w:rsidR="00551009">
              <w:t xml:space="preserve"> - </w:t>
            </w:r>
            <w:hyperlink r:id="rId7382" w:history="1">
              <w:r w:rsidR="00551009">
                <w:rPr>
                  <w:color w:val="0000FF"/>
                </w:rPr>
                <w:t>10.6 раздела 10</w:t>
              </w:r>
            </w:hyperlink>
            <w:r w:rsidR="00551009">
              <w:t xml:space="preserve"> состава информации, размещаемой в Единой государственной информационной системе социального обеспечения, и источников такой информации, утвержденного Постановлением Правительства Российской Федерации от 14.02.2017 N 181</w:t>
            </w:r>
          </w:p>
          <w:p w:rsidR="00551009" w:rsidRDefault="00551009">
            <w:pPr>
              <w:pStyle w:val="ConsPlusNormal"/>
            </w:pPr>
          </w:p>
          <w:p w:rsidR="00551009" w:rsidRDefault="00F92CBB">
            <w:pPr>
              <w:pStyle w:val="ConsPlusNormal"/>
            </w:pPr>
            <w:hyperlink r:id="rId7383" w:history="1">
              <w:r w:rsidR="00551009">
                <w:rPr>
                  <w:color w:val="0000FF"/>
                </w:rPr>
                <w:t>п.п. 4</w:t>
              </w:r>
            </w:hyperlink>
            <w:r w:rsidR="00551009">
              <w:t xml:space="preserve">, </w:t>
            </w:r>
            <w:hyperlink r:id="rId7384" w:history="1">
              <w:r w:rsidR="00551009">
                <w:rPr>
                  <w:color w:val="0000FF"/>
                </w:rPr>
                <w:t>5</w:t>
              </w:r>
            </w:hyperlink>
            <w:r w:rsidR="00551009">
              <w:t xml:space="preserve">, </w:t>
            </w:r>
            <w:hyperlink r:id="rId7385" w:history="1">
              <w:r w:rsidR="00551009">
                <w:rPr>
                  <w:color w:val="0000FF"/>
                </w:rPr>
                <w:t>7</w:t>
              </w:r>
            </w:hyperlink>
            <w:r w:rsidR="00551009">
              <w:t xml:space="preserve"> - </w:t>
            </w:r>
            <w:hyperlink r:id="rId7386" w:history="1">
              <w:r w:rsidR="00551009">
                <w:rPr>
                  <w:color w:val="0000FF"/>
                </w:rPr>
                <w:t>10</w:t>
              </w:r>
            </w:hyperlink>
            <w:r w:rsidR="00551009">
              <w:t xml:space="preserve"> Порядка предоставления информации в Единую государственную информационную систему социального обеспечения, утвержденного Постановлением Правительства Российской Федерации от 14.02.2017 N 181</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27.47 введен </w:t>
            </w:r>
            <w:hyperlink r:id="rId7387" w:history="1">
              <w:r>
                <w:rPr>
                  <w:color w:val="0000FF"/>
                </w:rPr>
                <w:t>постановлением</w:t>
              </w:r>
            </w:hyperlink>
            <w:r>
              <w:t xml:space="preserve"> Правительства ЯНАО от 13.11.2017 N 1180-П)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27.48.</w:t>
            </w:r>
          </w:p>
        </w:tc>
        <w:tc>
          <w:tcPr>
            <w:tcW w:w="3458" w:type="dxa"/>
            <w:tcBorders>
              <w:bottom w:val="nil"/>
            </w:tcBorders>
          </w:tcPr>
          <w:p w:rsidR="00551009" w:rsidRDefault="00551009">
            <w:pPr>
              <w:pStyle w:val="ConsPlusNormal"/>
            </w:pPr>
            <w:r>
              <w:t>Реализация в пределах своей компетенции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Ямало-Ненецкого автономного округа</w:t>
            </w:r>
          </w:p>
        </w:tc>
        <w:tc>
          <w:tcPr>
            <w:tcW w:w="3798" w:type="dxa"/>
            <w:tcBorders>
              <w:bottom w:val="nil"/>
            </w:tcBorders>
          </w:tcPr>
          <w:p w:rsidR="00551009" w:rsidRDefault="00F92CBB">
            <w:pPr>
              <w:pStyle w:val="ConsPlusNormal"/>
            </w:pPr>
            <w:hyperlink r:id="rId7388" w:history="1">
              <w:r w:rsidR="00551009">
                <w:rPr>
                  <w:color w:val="0000FF"/>
                </w:rPr>
                <w:t>п. 1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27.48 введен </w:t>
            </w:r>
            <w:hyperlink r:id="rId7389" w:history="1">
              <w:r>
                <w:rPr>
                  <w:color w:val="0000FF"/>
                </w:rPr>
                <w:t>постановлением</w:t>
              </w:r>
            </w:hyperlink>
            <w:r>
              <w:t xml:space="preserve"> Правительства ЯНАО от 13.11.2017 N 1180-П)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27.49.</w:t>
            </w:r>
          </w:p>
        </w:tc>
        <w:tc>
          <w:tcPr>
            <w:tcW w:w="3458" w:type="dxa"/>
            <w:tcBorders>
              <w:bottom w:val="nil"/>
            </w:tcBorders>
          </w:tcPr>
          <w:p w:rsidR="00551009" w:rsidRDefault="00551009">
            <w:pPr>
              <w:pStyle w:val="ConsPlusNormal"/>
            </w:pPr>
            <w:r>
              <w:t>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tc>
        <w:tc>
          <w:tcPr>
            <w:tcW w:w="3798" w:type="dxa"/>
            <w:tcBorders>
              <w:bottom w:val="nil"/>
            </w:tcBorders>
          </w:tcPr>
          <w:p w:rsidR="00551009" w:rsidRDefault="00F92CBB">
            <w:pPr>
              <w:pStyle w:val="ConsPlusNormal"/>
            </w:pPr>
            <w:hyperlink r:id="rId7390" w:history="1">
              <w:r w:rsidR="00551009">
                <w:rPr>
                  <w:color w:val="0000FF"/>
                </w:rPr>
                <w:t>п. 4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27.49 введен </w:t>
            </w:r>
            <w:hyperlink r:id="rId7391" w:history="1">
              <w:r>
                <w:rPr>
                  <w:color w:val="0000FF"/>
                </w:rPr>
                <w:t>постановлением</w:t>
              </w:r>
            </w:hyperlink>
            <w:r>
              <w:t xml:space="preserve"> Правительства ЯНАО от 13.11.2017 N 1180-П;</w:t>
            </w:r>
          </w:p>
          <w:p w:rsidR="00551009" w:rsidRDefault="00551009">
            <w:pPr>
              <w:pStyle w:val="ConsPlusNormal"/>
              <w:jc w:val="both"/>
            </w:pPr>
            <w:r>
              <w:t xml:space="preserve">в ред. </w:t>
            </w:r>
            <w:hyperlink r:id="rId7392" w:history="1">
              <w:r>
                <w:rPr>
                  <w:color w:val="0000FF"/>
                </w:rPr>
                <w:t>постановления</w:t>
              </w:r>
            </w:hyperlink>
            <w:r>
              <w:t xml:space="preserve"> Правительства ЯНАО от 28.09.2018 N 988-П)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27.50 - 27.52.</w:t>
            </w:r>
          </w:p>
        </w:tc>
        <w:tc>
          <w:tcPr>
            <w:tcW w:w="14062" w:type="dxa"/>
            <w:gridSpan w:val="4"/>
            <w:tcBorders>
              <w:bottom w:val="nil"/>
            </w:tcBorders>
          </w:tcPr>
          <w:p w:rsidR="00551009" w:rsidRDefault="00551009">
            <w:pPr>
              <w:pStyle w:val="ConsPlusNormal"/>
              <w:jc w:val="both"/>
            </w:pPr>
            <w:r>
              <w:t xml:space="preserve">Утратили силу. - </w:t>
            </w:r>
            <w:hyperlink r:id="rId7393" w:history="1">
              <w:r>
                <w:rPr>
                  <w:color w:val="0000FF"/>
                </w:rPr>
                <w:t>Постановление</w:t>
              </w:r>
            </w:hyperlink>
            <w:r>
              <w:t xml:space="preserve"> Правительства ЯНАО от 28.09.2018 N 988-П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27.53.</w:t>
            </w:r>
          </w:p>
        </w:tc>
        <w:tc>
          <w:tcPr>
            <w:tcW w:w="3458" w:type="dxa"/>
            <w:tcBorders>
              <w:bottom w:val="nil"/>
            </w:tcBorders>
          </w:tcPr>
          <w:p w:rsidR="00551009" w:rsidRDefault="00551009">
            <w:pPr>
              <w:pStyle w:val="ConsPlusNormal"/>
            </w:pPr>
            <w:r>
              <w:t>Осуществление внесения информации в единый реестр проверок</w:t>
            </w:r>
          </w:p>
        </w:tc>
        <w:tc>
          <w:tcPr>
            <w:tcW w:w="3798" w:type="dxa"/>
            <w:tcBorders>
              <w:bottom w:val="nil"/>
            </w:tcBorders>
          </w:tcPr>
          <w:p w:rsidR="00551009" w:rsidRDefault="00F92CBB">
            <w:pPr>
              <w:pStyle w:val="ConsPlusNormal"/>
            </w:pPr>
            <w:hyperlink r:id="rId7394" w:history="1">
              <w:r w:rsidR="00551009">
                <w:rPr>
                  <w:color w:val="0000FF"/>
                </w:rPr>
                <w:t>п. 12</w:t>
              </w:r>
            </w:hyperlink>
            <w:r w:rsidR="00551009">
              <w:t xml:space="preserve"> Правил формирования и ведения единого реестра проверок, утвержденных Постановлением Правительства Российской Федерации от 28.04.2015 N 415</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27.53 введен </w:t>
            </w:r>
            <w:hyperlink r:id="rId7395" w:history="1">
              <w:r>
                <w:rPr>
                  <w:color w:val="0000FF"/>
                </w:rPr>
                <w:t>постановлением</w:t>
              </w:r>
            </w:hyperlink>
            <w:r>
              <w:t xml:space="preserve"> Правительства ЯНАО от 28.09.2018 N 988-П)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27.54.</w:t>
            </w:r>
          </w:p>
        </w:tc>
        <w:tc>
          <w:tcPr>
            <w:tcW w:w="3458" w:type="dxa"/>
            <w:tcBorders>
              <w:bottom w:val="nil"/>
            </w:tcBorders>
          </w:tcPr>
          <w:p w:rsidR="00551009" w:rsidRDefault="00551009">
            <w:pPr>
              <w:pStyle w:val="ConsPlusNormal"/>
            </w:pPr>
            <w:r>
              <w:t>Подготовка доклада об осуществлении государственного контроля (надзора) в установленной сфере деятельности, об эффективности такого контроля</w:t>
            </w:r>
          </w:p>
        </w:tc>
        <w:tc>
          <w:tcPr>
            <w:tcW w:w="3798" w:type="dxa"/>
            <w:tcBorders>
              <w:bottom w:val="nil"/>
            </w:tcBorders>
          </w:tcPr>
          <w:p w:rsidR="00551009" w:rsidRDefault="00F92CBB">
            <w:pPr>
              <w:pStyle w:val="ConsPlusNormal"/>
            </w:pPr>
            <w:hyperlink r:id="rId7396" w:history="1">
              <w:r w:rsidR="00551009">
                <w:rPr>
                  <w:color w:val="0000FF"/>
                </w:rPr>
                <w:t>ч. 5 ст. 7</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7397" w:history="1">
              <w:r w:rsidR="00551009">
                <w:rPr>
                  <w:color w:val="0000FF"/>
                </w:rPr>
                <w:t>пп. "б" п. 2</w:t>
              </w:r>
            </w:hyperlink>
            <w:r w:rsidR="00551009">
              <w:t xml:space="preserve">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утвержденных Постановлением Правительства Российской Федерации от 05.04.2010 N 215</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27.54 введен </w:t>
            </w:r>
            <w:hyperlink r:id="rId7398" w:history="1">
              <w:r>
                <w:rPr>
                  <w:color w:val="0000FF"/>
                </w:rPr>
                <w:t>постановлением</w:t>
              </w:r>
            </w:hyperlink>
            <w:r>
              <w:t xml:space="preserve"> Правительства ЯНАО от 28.09.2018 N 988-П)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27.55.</w:t>
            </w:r>
          </w:p>
        </w:tc>
        <w:tc>
          <w:tcPr>
            <w:tcW w:w="3458" w:type="dxa"/>
            <w:tcBorders>
              <w:bottom w:val="nil"/>
            </w:tcBorders>
          </w:tcPr>
          <w:p w:rsidR="00551009" w:rsidRDefault="00551009">
            <w:pPr>
              <w:pStyle w:val="ConsPlusNormal"/>
            </w:pPr>
            <w:r>
              <w:t>Осуществление в пределах компетенции полномочий в сфере добровольчества (волонтерства):</w:t>
            </w:r>
          </w:p>
          <w:p w:rsidR="00551009" w:rsidRDefault="00551009">
            <w:pPr>
              <w:pStyle w:val="ConsPlusNormal"/>
            </w:pPr>
            <w:r>
              <w:t>- участие в реализации государственной политики в сфере добровольчества (волонтерства);</w:t>
            </w:r>
          </w:p>
          <w:p w:rsidR="00551009" w:rsidRDefault="00551009">
            <w:pPr>
              <w:pStyle w:val="ConsPlusNormal"/>
            </w:pPr>
            <w:r>
              <w:t>- утверждение порядка взаимодействия органов исполнительной власти субъектов Российской Федерации,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w:t>
            </w:r>
          </w:p>
          <w:p w:rsidR="00551009" w:rsidRDefault="00551009">
            <w:pPr>
              <w:pStyle w:val="ConsPlusNormal"/>
            </w:pPr>
            <w:r>
              <w:t>-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551009" w:rsidRDefault="00551009">
            <w:pPr>
              <w:pStyle w:val="ConsPlusNormal"/>
            </w:pPr>
            <w:r>
              <w:t>- популяризация добровольческой (волонтерской) деятельности;</w:t>
            </w:r>
          </w:p>
          <w:p w:rsidR="00551009" w:rsidRDefault="00551009">
            <w:pPr>
              <w:pStyle w:val="ConsPlusNormal"/>
            </w:pPr>
            <w:r>
              <w:t>- поддержка муниципальных программ (подпрограмм), содержащих мероприятия, направленные на поддержку добровольчества (волонтерства);</w:t>
            </w:r>
          </w:p>
          <w:p w:rsidR="00551009" w:rsidRDefault="00551009">
            <w:pPr>
              <w:pStyle w:val="ConsPlusNormal"/>
            </w:pPr>
            <w:r>
              <w:t>- методическое обеспечение органов местного самоуправления и содействие им в разработке и реализации мер по развитию добровольчества (волонтерства) на территориях муниципальных образований в Ямало-Ненецком автономном округе;</w:t>
            </w:r>
          </w:p>
          <w:p w:rsidR="00551009" w:rsidRDefault="00551009">
            <w:pPr>
              <w:pStyle w:val="ConsPlusNormal"/>
            </w:pPr>
            <w:r>
              <w:t>- формирование координационных и совещательных органов в сфере добровольчества (волонтерства), создаваемых при департаменте молодежной политики и туризма Ямало-Ненецкого автономного округа</w:t>
            </w:r>
          </w:p>
        </w:tc>
        <w:tc>
          <w:tcPr>
            <w:tcW w:w="3798" w:type="dxa"/>
            <w:tcBorders>
              <w:bottom w:val="nil"/>
            </w:tcBorders>
          </w:tcPr>
          <w:p w:rsidR="00551009" w:rsidRDefault="00F92CBB">
            <w:pPr>
              <w:pStyle w:val="ConsPlusNormal"/>
            </w:pPr>
            <w:hyperlink r:id="rId7399" w:history="1">
              <w:r w:rsidR="00551009">
                <w:rPr>
                  <w:color w:val="0000FF"/>
                </w:rPr>
                <w:t>п. 3 ст. 17.3</w:t>
              </w:r>
            </w:hyperlink>
            <w:r w:rsidR="00551009">
              <w:t xml:space="preserve"> Федерального закона от 11.08.1995 N 135-ФЗ "О благотворительной деятельности и добровольчестве (волонтерстве)"</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27.55 введен </w:t>
            </w:r>
            <w:hyperlink r:id="rId7400" w:history="1">
              <w:r>
                <w:rPr>
                  <w:color w:val="0000FF"/>
                </w:rPr>
                <w:t>постановлением</w:t>
              </w:r>
            </w:hyperlink>
            <w:r>
              <w:t xml:space="preserve"> Правительства ЯНАО от 28.09.2018 N 988-П)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27.56.</w:t>
            </w:r>
          </w:p>
        </w:tc>
        <w:tc>
          <w:tcPr>
            <w:tcW w:w="3458" w:type="dxa"/>
            <w:tcBorders>
              <w:bottom w:val="nil"/>
            </w:tcBorders>
          </w:tcPr>
          <w:p w:rsidR="00551009" w:rsidRDefault="00551009">
            <w:pPr>
              <w:pStyle w:val="ConsPlusNormal"/>
            </w:pPr>
            <w:r>
              <w:t>Разработка и утверждение списка рекомендуемых туристских маршрутов (других маршрутов передвижения) для прохождения группами туристов с участием детей в рамках осуществления самодеятельного туризма и для прохождения организованными группами детей, находящихся в организациях отдыха детей и их оздоровления, размещение его на своем официальном сайте в сети "Интернет"</w:t>
            </w:r>
          </w:p>
        </w:tc>
        <w:tc>
          <w:tcPr>
            <w:tcW w:w="3798" w:type="dxa"/>
            <w:tcBorders>
              <w:bottom w:val="nil"/>
            </w:tcBorders>
          </w:tcPr>
          <w:p w:rsidR="00551009" w:rsidRDefault="00F92CBB">
            <w:pPr>
              <w:pStyle w:val="ConsPlusNormal"/>
            </w:pPr>
            <w:hyperlink r:id="rId7401" w:history="1">
              <w:r w:rsidR="00551009">
                <w:rPr>
                  <w:color w:val="0000FF"/>
                </w:rPr>
                <w:t>п. 2 ст. 5</w:t>
              </w:r>
            </w:hyperlink>
            <w:r w:rsidR="00551009">
              <w:t xml:space="preserve"> Федерального закона от 24.07.1998 N 124-ФЗ "Об основных гарантиях прав ребенка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27.56 введен </w:t>
            </w:r>
            <w:hyperlink r:id="rId7402" w:history="1">
              <w:r>
                <w:rPr>
                  <w:color w:val="0000FF"/>
                </w:rPr>
                <w:t>постановлением</w:t>
              </w:r>
            </w:hyperlink>
            <w:r>
              <w:t xml:space="preserve"> Правительства ЯНАО от 28.09.2018 N 988-П)</w:t>
            </w:r>
          </w:p>
        </w:tc>
      </w:tr>
      <w:tr w:rsidR="00551009" w:rsidTr="00F92CBB">
        <w:tblPrEx>
          <w:tblBorders>
            <w:left w:val="nil"/>
            <w:right w:val="nil"/>
            <w:insideH w:val="nil"/>
          </w:tblBorders>
        </w:tblPrEx>
        <w:tc>
          <w:tcPr>
            <w:tcW w:w="15309" w:type="dxa"/>
            <w:gridSpan w:val="5"/>
            <w:tcBorders>
              <w:left w:val="nil"/>
              <w:bottom w:val="nil"/>
              <w:right w:val="nil"/>
            </w:tcBorders>
          </w:tcPr>
          <w:p w:rsidR="00551009" w:rsidRDefault="00551009">
            <w:pPr>
              <w:pStyle w:val="ConsPlusNormal"/>
              <w:jc w:val="center"/>
              <w:outlineLvl w:val="1"/>
            </w:pPr>
            <w:r>
              <w:t>XXVIII. Департамент по туризму Ямало-Ненецкого автономного</w:t>
            </w:r>
          </w:p>
          <w:p w:rsidR="00551009" w:rsidRDefault="00551009">
            <w:pPr>
              <w:pStyle w:val="ConsPlusNormal"/>
              <w:jc w:val="center"/>
            </w:pPr>
            <w:r>
              <w:t>округа</w:t>
            </w:r>
          </w:p>
          <w:p w:rsidR="00551009" w:rsidRDefault="00551009">
            <w:pPr>
              <w:pStyle w:val="ConsPlusNormal"/>
              <w:jc w:val="center"/>
            </w:pPr>
          </w:p>
          <w:p w:rsidR="00551009" w:rsidRDefault="00551009">
            <w:pPr>
              <w:pStyle w:val="ConsPlusNormal"/>
              <w:jc w:val="center"/>
            </w:pPr>
            <w:r>
              <w:t xml:space="preserve">Утратил силу. - </w:t>
            </w:r>
            <w:hyperlink r:id="rId7403" w:history="1">
              <w:r>
                <w:rPr>
                  <w:color w:val="0000FF"/>
                </w:rPr>
                <w:t>Постановление</w:t>
              </w:r>
            </w:hyperlink>
            <w:r>
              <w:t xml:space="preserve"> Правительства ЯНАО от 27.01.2012 N 48-П</w:t>
            </w:r>
          </w:p>
        </w:tc>
      </w:tr>
      <w:tr w:rsidR="00551009" w:rsidTr="00F92CBB">
        <w:tblPrEx>
          <w:tblBorders>
            <w:left w:val="nil"/>
            <w:right w:val="nil"/>
            <w:insideH w:val="nil"/>
          </w:tblBorders>
        </w:tblPrEx>
        <w:tc>
          <w:tcPr>
            <w:tcW w:w="15309" w:type="dxa"/>
            <w:gridSpan w:val="5"/>
            <w:tcBorders>
              <w:top w:val="nil"/>
              <w:left w:val="nil"/>
              <w:bottom w:val="nil"/>
              <w:right w:val="nil"/>
            </w:tcBorders>
          </w:tcPr>
          <w:p w:rsidR="00551009" w:rsidRDefault="00551009">
            <w:pPr>
              <w:pStyle w:val="ConsPlusNormal"/>
              <w:jc w:val="center"/>
            </w:pPr>
          </w:p>
        </w:tc>
      </w:tr>
      <w:tr w:rsidR="00551009" w:rsidTr="00F92CBB">
        <w:tblPrEx>
          <w:tblBorders>
            <w:left w:val="nil"/>
            <w:right w:val="nil"/>
            <w:insideH w:val="nil"/>
          </w:tblBorders>
        </w:tblPrEx>
        <w:tc>
          <w:tcPr>
            <w:tcW w:w="15309" w:type="dxa"/>
            <w:gridSpan w:val="5"/>
            <w:tcBorders>
              <w:top w:val="nil"/>
              <w:left w:val="nil"/>
              <w:right w:val="nil"/>
            </w:tcBorders>
          </w:tcPr>
          <w:p w:rsidR="00551009" w:rsidRDefault="00551009">
            <w:pPr>
              <w:pStyle w:val="ConsPlusNormal"/>
              <w:jc w:val="center"/>
              <w:outlineLvl w:val="1"/>
            </w:pPr>
            <w:r>
              <w:t>XXIX. Служба ветеринарии Ямало-Ненецкого автономного округа</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29.1.</w:t>
            </w:r>
          </w:p>
        </w:tc>
        <w:tc>
          <w:tcPr>
            <w:tcW w:w="3458" w:type="dxa"/>
            <w:tcBorders>
              <w:bottom w:val="nil"/>
            </w:tcBorders>
          </w:tcPr>
          <w:p w:rsidR="00551009" w:rsidRDefault="00551009">
            <w:pPr>
              <w:pStyle w:val="ConsPlusNormal"/>
            </w:pPr>
            <w:r>
              <w:t>Организация проведения на территории Ямало-Ненецкого автономного округа мероприятий по предупреждению и ликвидации болезней животных, их лечению, отлову и содержанию безнадзорных животных, участие в реализации федеральных мероприятий на территории Ямало-Ненецкого автономного округа</w:t>
            </w:r>
          </w:p>
        </w:tc>
        <w:tc>
          <w:tcPr>
            <w:tcW w:w="3798" w:type="dxa"/>
            <w:tcBorders>
              <w:bottom w:val="nil"/>
            </w:tcBorders>
          </w:tcPr>
          <w:p w:rsidR="00551009" w:rsidRDefault="00F92CBB">
            <w:pPr>
              <w:pStyle w:val="ConsPlusNormal"/>
            </w:pPr>
            <w:hyperlink r:id="rId7404" w:history="1">
              <w:r w:rsidR="00551009">
                <w:rPr>
                  <w:color w:val="0000FF"/>
                </w:rPr>
                <w:t>пп. 49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7405" w:history="1">
              <w:r w:rsidR="00551009">
                <w:rPr>
                  <w:color w:val="0000FF"/>
                </w:rPr>
                <w:t>абз. 2</w:t>
              </w:r>
            </w:hyperlink>
            <w:r w:rsidR="00551009">
              <w:t xml:space="preserve">, </w:t>
            </w:r>
            <w:hyperlink r:id="rId7406" w:history="1">
              <w:r w:rsidR="00551009">
                <w:rPr>
                  <w:color w:val="0000FF"/>
                </w:rPr>
                <w:t>3 ч. 2 ст. 3</w:t>
              </w:r>
            </w:hyperlink>
            <w:r w:rsidR="00551009">
              <w:t xml:space="preserve"> Закона Российской Федерации от 14.05.1993 N 4979-1 "О ветеринарии"</w:t>
            </w:r>
          </w:p>
          <w:p w:rsidR="00551009" w:rsidRDefault="00551009">
            <w:pPr>
              <w:pStyle w:val="ConsPlusNormal"/>
            </w:pPr>
          </w:p>
          <w:p w:rsidR="00551009" w:rsidRDefault="00F92CBB">
            <w:pPr>
              <w:pStyle w:val="ConsPlusNormal"/>
            </w:pPr>
            <w:hyperlink r:id="rId7407" w:history="1">
              <w:r w:rsidR="00551009">
                <w:rPr>
                  <w:color w:val="0000FF"/>
                </w:rPr>
                <w:t>п.п. 13</w:t>
              </w:r>
            </w:hyperlink>
            <w:r w:rsidR="00551009">
              <w:t xml:space="preserve">, </w:t>
            </w:r>
            <w:hyperlink r:id="rId7408" w:history="1">
              <w:r w:rsidR="00551009">
                <w:rPr>
                  <w:color w:val="0000FF"/>
                </w:rPr>
                <w:t>23</w:t>
              </w:r>
            </w:hyperlink>
            <w:r w:rsidR="00551009">
              <w:t xml:space="preserve">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заразного узелкового дерматита крупного рогатого скота, утвержденных приказом Министерства сельского хозяйства Российской Федерации от 05.04.2017 N 166</w:t>
            </w:r>
          </w:p>
          <w:p w:rsidR="00551009" w:rsidRDefault="00551009">
            <w:pPr>
              <w:pStyle w:val="ConsPlusNormal"/>
            </w:pPr>
          </w:p>
          <w:p w:rsidR="00551009" w:rsidRDefault="00F92CBB">
            <w:pPr>
              <w:pStyle w:val="ConsPlusNormal"/>
            </w:pPr>
            <w:hyperlink r:id="rId7409" w:history="1">
              <w:r w:rsidR="00551009">
                <w:rPr>
                  <w:color w:val="0000FF"/>
                </w:rPr>
                <w:t>п.п. 13</w:t>
              </w:r>
            </w:hyperlink>
            <w:r w:rsidR="00551009">
              <w:t xml:space="preserve">, </w:t>
            </w:r>
            <w:hyperlink r:id="rId7410" w:history="1">
              <w:r w:rsidR="00551009">
                <w:rPr>
                  <w:color w:val="0000FF"/>
                </w:rPr>
                <w:t>21</w:t>
              </w:r>
            </w:hyperlink>
            <w:r w:rsidR="00551009">
              <w:t xml:space="preserve">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инфекционной анемии лошадей (ИНАН), утвержденных приказом Министерства сельского хозяйства Российской Федерации от 10.05.2017 N 217</w:t>
            </w:r>
          </w:p>
          <w:p w:rsidR="00551009" w:rsidRDefault="00551009">
            <w:pPr>
              <w:pStyle w:val="ConsPlusNormal"/>
            </w:pPr>
          </w:p>
          <w:p w:rsidR="00551009" w:rsidRDefault="00F92CBB">
            <w:pPr>
              <w:pStyle w:val="ConsPlusNormal"/>
            </w:pPr>
            <w:hyperlink r:id="rId7411" w:history="1">
              <w:r w:rsidR="00551009">
                <w:rPr>
                  <w:color w:val="0000FF"/>
                </w:rPr>
                <w:t>п.п. 13</w:t>
              </w:r>
            </w:hyperlink>
            <w:r w:rsidR="00551009">
              <w:t xml:space="preserve">, </w:t>
            </w:r>
            <w:hyperlink r:id="rId7412" w:history="1">
              <w:r w:rsidR="00551009">
                <w:rPr>
                  <w:color w:val="0000FF"/>
                </w:rPr>
                <w:t>21</w:t>
              </w:r>
            </w:hyperlink>
            <w:r w:rsidR="00551009">
              <w:t xml:space="preserve">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сапа, утвержденных приказом Министерства сельского хозяйства Российской Федерации от 28.06.2017 N 311</w:t>
            </w:r>
          </w:p>
          <w:p w:rsidR="00551009" w:rsidRDefault="00551009">
            <w:pPr>
              <w:pStyle w:val="ConsPlusNormal"/>
            </w:pPr>
          </w:p>
          <w:p w:rsidR="00551009" w:rsidRDefault="00F92CBB">
            <w:pPr>
              <w:pStyle w:val="ConsPlusNormal"/>
            </w:pPr>
            <w:hyperlink r:id="rId7413" w:history="1">
              <w:r w:rsidR="00551009">
                <w:rPr>
                  <w:color w:val="0000FF"/>
                </w:rPr>
                <w:t>п.п. 13</w:t>
              </w:r>
            </w:hyperlink>
            <w:r w:rsidR="00551009">
              <w:t xml:space="preserve">, </w:t>
            </w:r>
            <w:hyperlink r:id="rId7414" w:history="1">
              <w:r w:rsidR="00551009">
                <w:rPr>
                  <w:color w:val="0000FF"/>
                </w:rPr>
                <w:t>19</w:t>
              </w:r>
            </w:hyperlink>
            <w:r w:rsidR="00551009">
              <w:t xml:space="preserve">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сибирской язвы, утвержденных приказом Министерства сельского хозяйства Российской Федерации от 14.08.2017 N 403</w:t>
            </w:r>
          </w:p>
          <w:p w:rsidR="00551009" w:rsidRDefault="00551009">
            <w:pPr>
              <w:pStyle w:val="ConsPlusNormal"/>
            </w:pPr>
          </w:p>
          <w:p w:rsidR="00551009" w:rsidRDefault="00F92CBB">
            <w:pPr>
              <w:pStyle w:val="ConsPlusNormal"/>
            </w:pPr>
            <w:hyperlink r:id="rId7415" w:history="1">
              <w:r w:rsidR="00551009">
                <w:rPr>
                  <w:color w:val="0000FF"/>
                </w:rPr>
                <w:t>п.п. 13</w:t>
              </w:r>
            </w:hyperlink>
            <w:r w:rsidR="00551009">
              <w:t xml:space="preserve">, </w:t>
            </w:r>
            <w:hyperlink r:id="rId7416" w:history="1">
              <w:r w:rsidR="00551009">
                <w:rPr>
                  <w:color w:val="0000FF"/>
                </w:rPr>
                <w:t>20</w:t>
              </w:r>
            </w:hyperlink>
            <w:r w:rsidR="00551009">
              <w:t xml:space="preserve">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вирусного артериита лошадей, утвержденных приказом Министерства сельского хозяйства Российской Федерации от 07.12.2017 N 613</w:t>
            </w:r>
          </w:p>
          <w:p w:rsidR="00551009" w:rsidRDefault="00551009">
            <w:pPr>
              <w:pStyle w:val="ConsPlusNormal"/>
            </w:pPr>
          </w:p>
          <w:p w:rsidR="00551009" w:rsidRDefault="00F92CBB">
            <w:pPr>
              <w:pStyle w:val="ConsPlusNormal"/>
            </w:pPr>
            <w:hyperlink r:id="rId7417" w:history="1">
              <w:r w:rsidR="00551009">
                <w:rPr>
                  <w:color w:val="0000FF"/>
                </w:rPr>
                <w:t>п.п. 14</w:t>
              </w:r>
            </w:hyperlink>
            <w:r w:rsidR="00551009">
              <w:t xml:space="preserve">, </w:t>
            </w:r>
            <w:hyperlink r:id="rId7418" w:history="1">
              <w:r w:rsidR="00551009">
                <w:rPr>
                  <w:color w:val="0000FF"/>
                </w:rPr>
                <w:t>19</w:t>
              </w:r>
            </w:hyperlink>
            <w:r w:rsidR="00551009">
              <w:t xml:space="preserve">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лошадей, утвержденных приказом Министерства сельского хозяйства Российской Федерации от 07.12.2017 N 614</w:t>
            </w:r>
          </w:p>
          <w:p w:rsidR="00551009" w:rsidRDefault="00551009">
            <w:pPr>
              <w:pStyle w:val="ConsPlusNormal"/>
            </w:pPr>
          </w:p>
          <w:p w:rsidR="00551009" w:rsidRDefault="00F92CBB">
            <w:pPr>
              <w:pStyle w:val="ConsPlusNormal"/>
            </w:pPr>
            <w:hyperlink r:id="rId7419" w:history="1">
              <w:r w:rsidR="00551009">
                <w:rPr>
                  <w:color w:val="0000FF"/>
                </w:rPr>
                <w:t>п.п. 12</w:t>
              </w:r>
            </w:hyperlink>
            <w:r w:rsidR="00551009">
              <w:t xml:space="preserve">, </w:t>
            </w:r>
            <w:hyperlink r:id="rId7420" w:history="1">
              <w:r w:rsidR="00551009">
                <w:rPr>
                  <w:color w:val="0000FF"/>
                </w:rPr>
                <w:t>20</w:t>
              </w:r>
            </w:hyperlink>
            <w:r w:rsidR="00551009">
              <w:t xml:space="preserve">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алеутской болезни норок, утвержденных приказом Министерства сельского хозяйства Российской Федерации от 12.12.2017 N 623</w:t>
            </w:r>
          </w:p>
          <w:p w:rsidR="00551009" w:rsidRDefault="00551009">
            <w:pPr>
              <w:pStyle w:val="ConsPlusNormal"/>
            </w:pPr>
          </w:p>
          <w:p w:rsidR="00551009" w:rsidRDefault="00F92CBB">
            <w:pPr>
              <w:pStyle w:val="ConsPlusNormal"/>
            </w:pPr>
            <w:hyperlink r:id="rId7421" w:history="1">
              <w:r w:rsidR="00551009">
                <w:rPr>
                  <w:color w:val="0000FF"/>
                </w:rPr>
                <w:t>п.п. 14</w:t>
              </w:r>
            </w:hyperlink>
            <w:r w:rsidR="00551009">
              <w:t xml:space="preserve">, </w:t>
            </w:r>
            <w:hyperlink r:id="rId7422" w:history="1">
              <w:r w:rsidR="00551009">
                <w:rPr>
                  <w:color w:val="0000FF"/>
                </w:rPr>
                <w:t>20</w:t>
              </w:r>
            </w:hyperlink>
            <w:r w:rsidR="00551009">
              <w:t xml:space="preserve">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вирусной геморрагической болезни кроликов, утвержденных приказом Министерства сельского хозяйства Российской Федерации от 12.12.2017 N 624</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03.07.2015 </w:t>
            </w:r>
            <w:hyperlink r:id="rId7423" w:history="1">
              <w:r>
                <w:rPr>
                  <w:color w:val="0000FF"/>
                </w:rPr>
                <w:t>N 595-П</w:t>
              </w:r>
            </w:hyperlink>
            <w:r>
              <w:t>, от 02.11.2015</w:t>
            </w:r>
          </w:p>
          <w:p w:rsidR="00551009" w:rsidRDefault="00F92CBB">
            <w:pPr>
              <w:pStyle w:val="ConsPlusNormal"/>
              <w:jc w:val="both"/>
            </w:pPr>
            <w:hyperlink r:id="rId7424" w:history="1">
              <w:r w:rsidR="00551009">
                <w:rPr>
                  <w:color w:val="0000FF"/>
                </w:rPr>
                <w:t>N 1047-П</w:t>
              </w:r>
            </w:hyperlink>
            <w:r w:rsidR="00551009">
              <w:t xml:space="preserve">, от 16.12.2016 </w:t>
            </w:r>
            <w:hyperlink r:id="rId7425" w:history="1">
              <w:r w:rsidR="00551009">
                <w:rPr>
                  <w:color w:val="0000FF"/>
                </w:rPr>
                <w:t>N 1156-П</w:t>
              </w:r>
            </w:hyperlink>
            <w:r w:rsidR="00551009">
              <w:t xml:space="preserve">, от 26.12.2017 </w:t>
            </w:r>
            <w:hyperlink r:id="rId7426" w:history="1">
              <w:r w:rsidR="00551009">
                <w:rPr>
                  <w:color w:val="0000FF"/>
                </w:rPr>
                <w:t>N 1408-П</w:t>
              </w:r>
            </w:hyperlink>
            <w:r w:rsidR="00551009">
              <w:t xml:space="preserve">, от 07.03.2018 </w:t>
            </w:r>
            <w:hyperlink r:id="rId7427" w:history="1">
              <w:r w:rsidR="00551009">
                <w:rPr>
                  <w:color w:val="0000FF"/>
                </w:rPr>
                <w:t>N 240-П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29.2.</w:t>
            </w:r>
          </w:p>
        </w:tc>
        <w:tc>
          <w:tcPr>
            <w:tcW w:w="3458" w:type="dxa"/>
            <w:tcBorders>
              <w:bottom w:val="nil"/>
            </w:tcBorders>
          </w:tcPr>
          <w:p w:rsidR="00551009" w:rsidRDefault="00551009">
            <w:pPr>
              <w:pStyle w:val="ConsPlusNormal"/>
            </w:pPr>
            <w:r>
              <w:t>Осуществление защиты населения от болезней, общих для человека и животных, за исключением вопросов, решение которых отнесено к ведению Российской Федерации</w:t>
            </w:r>
          </w:p>
        </w:tc>
        <w:tc>
          <w:tcPr>
            <w:tcW w:w="3798" w:type="dxa"/>
            <w:tcBorders>
              <w:bottom w:val="nil"/>
            </w:tcBorders>
          </w:tcPr>
          <w:p w:rsidR="00551009" w:rsidRDefault="00F92CBB">
            <w:pPr>
              <w:pStyle w:val="ConsPlusNormal"/>
            </w:pPr>
            <w:hyperlink r:id="rId7428" w:history="1">
              <w:r w:rsidR="00551009">
                <w:rPr>
                  <w:color w:val="0000FF"/>
                </w:rPr>
                <w:t>пп. 49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7429" w:history="1">
              <w:r w:rsidR="00551009">
                <w:rPr>
                  <w:color w:val="0000FF"/>
                </w:rPr>
                <w:t>абз. 4 ч. 2 ст. 3</w:t>
              </w:r>
            </w:hyperlink>
            <w:r w:rsidR="00551009">
              <w:t xml:space="preserve"> Закона Российской Федерации от 14.05.1993 N 4979-1 "О ветеринарии"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02.11.2015 </w:t>
            </w:r>
            <w:hyperlink r:id="rId7430" w:history="1">
              <w:r>
                <w:rPr>
                  <w:color w:val="0000FF"/>
                </w:rPr>
                <w:t>N 1047-П</w:t>
              </w:r>
            </w:hyperlink>
            <w:r>
              <w:t>, от 16.12.2016</w:t>
            </w:r>
          </w:p>
          <w:p w:rsidR="00551009" w:rsidRDefault="00F92CBB">
            <w:pPr>
              <w:pStyle w:val="ConsPlusNormal"/>
              <w:jc w:val="both"/>
            </w:pPr>
            <w:hyperlink r:id="rId7431" w:history="1">
              <w:r w:rsidR="00551009">
                <w:rPr>
                  <w:color w:val="0000FF"/>
                </w:rPr>
                <w:t>N 1156-П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29.3 - 29.4.</w:t>
            </w:r>
          </w:p>
        </w:tc>
        <w:tc>
          <w:tcPr>
            <w:tcW w:w="14062" w:type="dxa"/>
            <w:gridSpan w:val="4"/>
            <w:tcBorders>
              <w:bottom w:val="nil"/>
            </w:tcBorders>
          </w:tcPr>
          <w:p w:rsidR="00551009" w:rsidRDefault="00551009">
            <w:pPr>
              <w:pStyle w:val="ConsPlusNormal"/>
              <w:jc w:val="both"/>
            </w:pPr>
            <w:r>
              <w:t xml:space="preserve">Утратили силу. - </w:t>
            </w:r>
            <w:hyperlink r:id="rId7432" w:history="1">
              <w:r>
                <w:rPr>
                  <w:color w:val="0000FF"/>
                </w:rPr>
                <w:t>Постановление</w:t>
              </w:r>
            </w:hyperlink>
            <w:r>
              <w:t xml:space="preserve"> Правительства ЯНАО от 25.02.2016 N 137-П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29.5.</w:t>
            </w:r>
          </w:p>
        </w:tc>
        <w:tc>
          <w:tcPr>
            <w:tcW w:w="3458" w:type="dxa"/>
            <w:tcBorders>
              <w:bottom w:val="nil"/>
            </w:tcBorders>
          </w:tcPr>
          <w:p w:rsidR="00551009" w:rsidRDefault="00551009">
            <w:pPr>
              <w:pStyle w:val="ConsPlusNormal"/>
            </w:pPr>
            <w:r>
              <w:t>Внесение представления Губернатору Ямало-Ненецкого автономного округа об установлении и отмене ограничительных мероприятий (карантина) на территории Ямало-Ненецкого автономного округа</w:t>
            </w:r>
          </w:p>
        </w:tc>
        <w:tc>
          <w:tcPr>
            <w:tcW w:w="3798" w:type="dxa"/>
            <w:tcBorders>
              <w:bottom w:val="nil"/>
            </w:tcBorders>
          </w:tcPr>
          <w:p w:rsidR="00551009" w:rsidRDefault="00F92CBB">
            <w:pPr>
              <w:pStyle w:val="ConsPlusNormal"/>
            </w:pPr>
            <w:hyperlink r:id="rId7433" w:history="1">
              <w:r w:rsidR="00551009">
                <w:rPr>
                  <w:color w:val="0000FF"/>
                </w:rPr>
                <w:t>п. 1 ст. 3.1</w:t>
              </w:r>
            </w:hyperlink>
            <w:r w:rsidR="00551009">
              <w:t xml:space="preserve"> Закона Российской Федерации от 14.05.1993 N 4979-1 "О ветеринарии"</w:t>
            </w:r>
          </w:p>
          <w:p w:rsidR="00551009" w:rsidRDefault="00551009">
            <w:pPr>
              <w:pStyle w:val="ConsPlusNormal"/>
            </w:pPr>
          </w:p>
          <w:p w:rsidR="00551009" w:rsidRDefault="00F92CBB">
            <w:pPr>
              <w:pStyle w:val="ConsPlusNormal"/>
            </w:pPr>
            <w:hyperlink r:id="rId7434" w:history="1">
              <w:r w:rsidR="00551009">
                <w:rPr>
                  <w:color w:val="0000FF"/>
                </w:rPr>
                <w:t>п.п. 26</w:t>
              </w:r>
            </w:hyperlink>
            <w:r w:rsidR="00551009">
              <w:t xml:space="preserve">, </w:t>
            </w:r>
            <w:hyperlink r:id="rId7435" w:history="1">
              <w:r w:rsidR="00551009">
                <w:rPr>
                  <w:color w:val="0000FF"/>
                </w:rPr>
                <w:t>27</w:t>
              </w:r>
            </w:hyperlink>
            <w:r w:rsidR="00551009">
              <w:t xml:space="preserve">, </w:t>
            </w:r>
            <w:hyperlink r:id="rId7436" w:history="1">
              <w:r w:rsidR="00551009">
                <w:rPr>
                  <w:color w:val="0000FF"/>
                </w:rPr>
                <w:t>39</w:t>
              </w:r>
            </w:hyperlink>
            <w:r w:rsidR="00551009">
              <w:t xml:space="preserve">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заразного узелкового дерматита крупного рогатого скота, утвержденных приказом Министерства сельского хозяйства Российской Федерации от 05.04.2017 N 166</w:t>
            </w:r>
          </w:p>
          <w:p w:rsidR="00551009" w:rsidRDefault="00551009">
            <w:pPr>
              <w:pStyle w:val="ConsPlusNormal"/>
            </w:pPr>
          </w:p>
          <w:p w:rsidR="00551009" w:rsidRDefault="00F92CBB">
            <w:pPr>
              <w:pStyle w:val="ConsPlusNormal"/>
            </w:pPr>
            <w:hyperlink r:id="rId7437" w:history="1">
              <w:r w:rsidR="00551009">
                <w:rPr>
                  <w:color w:val="0000FF"/>
                </w:rPr>
                <w:t>п.п. 24</w:t>
              </w:r>
            </w:hyperlink>
            <w:r w:rsidR="00551009">
              <w:t xml:space="preserve">, </w:t>
            </w:r>
            <w:hyperlink r:id="rId7438" w:history="1">
              <w:r w:rsidR="00551009">
                <w:rPr>
                  <w:color w:val="0000FF"/>
                </w:rPr>
                <w:t>25</w:t>
              </w:r>
            </w:hyperlink>
            <w:r w:rsidR="00551009">
              <w:t xml:space="preserve">, </w:t>
            </w:r>
            <w:hyperlink r:id="rId7439" w:history="1">
              <w:r w:rsidR="00551009">
                <w:rPr>
                  <w:color w:val="0000FF"/>
                </w:rPr>
                <w:t>39</w:t>
              </w:r>
            </w:hyperlink>
            <w:r w:rsidR="00551009">
              <w:t xml:space="preserve">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инфекционной анемии лошадей (ИНАН), утвержденных приказом Министерства сельского хозяйства Российской Федерации от 10.05.2017 N 217</w:t>
            </w:r>
          </w:p>
          <w:p w:rsidR="00551009" w:rsidRDefault="00551009">
            <w:pPr>
              <w:pStyle w:val="ConsPlusNormal"/>
            </w:pPr>
          </w:p>
          <w:p w:rsidR="00551009" w:rsidRDefault="00F92CBB">
            <w:pPr>
              <w:pStyle w:val="ConsPlusNormal"/>
            </w:pPr>
            <w:hyperlink r:id="rId7440" w:history="1">
              <w:r w:rsidR="00551009">
                <w:rPr>
                  <w:color w:val="0000FF"/>
                </w:rPr>
                <w:t>п.п. 25</w:t>
              </w:r>
            </w:hyperlink>
            <w:r w:rsidR="00551009">
              <w:t xml:space="preserve">, </w:t>
            </w:r>
            <w:hyperlink r:id="rId7441" w:history="1">
              <w:r w:rsidR="00551009">
                <w:rPr>
                  <w:color w:val="0000FF"/>
                </w:rPr>
                <w:t>26</w:t>
              </w:r>
            </w:hyperlink>
            <w:r w:rsidR="00551009">
              <w:t xml:space="preserve">, </w:t>
            </w:r>
            <w:hyperlink r:id="rId7442" w:history="1">
              <w:r w:rsidR="00551009">
                <w:rPr>
                  <w:color w:val="0000FF"/>
                </w:rPr>
                <w:t>36</w:t>
              </w:r>
            </w:hyperlink>
            <w:r w:rsidR="00551009">
              <w:t xml:space="preserve">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сапа, утвержденных приказом Министерства сельского хозяйства Российской Федерации от 28.06.2017 N 311</w:t>
            </w:r>
          </w:p>
          <w:p w:rsidR="00551009" w:rsidRDefault="00551009">
            <w:pPr>
              <w:pStyle w:val="ConsPlusNormal"/>
            </w:pPr>
          </w:p>
          <w:p w:rsidR="00551009" w:rsidRDefault="00F92CBB">
            <w:pPr>
              <w:pStyle w:val="ConsPlusNormal"/>
            </w:pPr>
            <w:hyperlink r:id="rId7443" w:history="1">
              <w:r w:rsidR="00551009">
                <w:rPr>
                  <w:color w:val="0000FF"/>
                </w:rPr>
                <w:t>п.п. 23</w:t>
              </w:r>
            </w:hyperlink>
            <w:r w:rsidR="00551009">
              <w:t xml:space="preserve">, </w:t>
            </w:r>
            <w:hyperlink r:id="rId7444" w:history="1">
              <w:r w:rsidR="00551009">
                <w:rPr>
                  <w:color w:val="0000FF"/>
                </w:rPr>
                <w:t>24</w:t>
              </w:r>
            </w:hyperlink>
            <w:r w:rsidR="00551009">
              <w:t xml:space="preserve">, </w:t>
            </w:r>
            <w:hyperlink r:id="rId7445" w:history="1">
              <w:r w:rsidR="00551009">
                <w:rPr>
                  <w:color w:val="0000FF"/>
                </w:rPr>
                <w:t>35</w:t>
              </w:r>
            </w:hyperlink>
            <w:r w:rsidR="00551009">
              <w:t xml:space="preserve">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сибирской язвы, утвержденных приказом Министерства сельского хозяйства Российской Федерации от 14.08.2017 N 403</w:t>
            </w:r>
          </w:p>
          <w:p w:rsidR="00551009" w:rsidRDefault="00551009">
            <w:pPr>
              <w:pStyle w:val="ConsPlusNormal"/>
            </w:pPr>
          </w:p>
          <w:p w:rsidR="00551009" w:rsidRDefault="00F92CBB">
            <w:pPr>
              <w:pStyle w:val="ConsPlusNormal"/>
            </w:pPr>
            <w:hyperlink r:id="rId7446" w:history="1">
              <w:r w:rsidR="00551009">
                <w:rPr>
                  <w:color w:val="0000FF"/>
                </w:rPr>
                <w:t>п.п. 22</w:t>
              </w:r>
            </w:hyperlink>
            <w:r w:rsidR="00551009">
              <w:t xml:space="preserve">, </w:t>
            </w:r>
            <w:hyperlink r:id="rId7447" w:history="1">
              <w:r w:rsidR="00551009">
                <w:rPr>
                  <w:color w:val="0000FF"/>
                </w:rPr>
                <w:t>32</w:t>
              </w:r>
            </w:hyperlink>
            <w:r w:rsidR="00551009">
              <w:t xml:space="preserve">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вирусного артериита лошадей, утвержденных приказом Министерства сельского хозяйства Российской Федерации от 07.12.2017 N 613</w:t>
            </w:r>
          </w:p>
          <w:p w:rsidR="00551009" w:rsidRDefault="00551009">
            <w:pPr>
              <w:pStyle w:val="ConsPlusNormal"/>
            </w:pPr>
          </w:p>
          <w:p w:rsidR="00551009" w:rsidRDefault="00F92CBB">
            <w:pPr>
              <w:pStyle w:val="ConsPlusNormal"/>
            </w:pPr>
            <w:hyperlink r:id="rId7448" w:history="1">
              <w:r w:rsidR="00551009">
                <w:rPr>
                  <w:color w:val="0000FF"/>
                </w:rPr>
                <w:t>п.п. 23</w:t>
              </w:r>
            </w:hyperlink>
            <w:r w:rsidR="00551009">
              <w:t xml:space="preserve">, </w:t>
            </w:r>
            <w:hyperlink r:id="rId7449" w:history="1">
              <w:r w:rsidR="00551009">
                <w:rPr>
                  <w:color w:val="0000FF"/>
                </w:rPr>
                <w:t>33</w:t>
              </w:r>
            </w:hyperlink>
            <w:r w:rsidR="00551009">
              <w:t xml:space="preserve">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лошадей, утвержденных приказом Министерства сельского хозяйства Российской Федерации от 07.12.2017 N 614</w:t>
            </w:r>
          </w:p>
          <w:p w:rsidR="00551009" w:rsidRDefault="00551009">
            <w:pPr>
              <w:pStyle w:val="ConsPlusNormal"/>
            </w:pPr>
          </w:p>
          <w:p w:rsidR="00551009" w:rsidRDefault="00F92CBB">
            <w:pPr>
              <w:pStyle w:val="ConsPlusNormal"/>
            </w:pPr>
            <w:hyperlink r:id="rId7450" w:history="1">
              <w:r w:rsidR="00551009">
                <w:rPr>
                  <w:color w:val="0000FF"/>
                </w:rPr>
                <w:t>п.п. 22</w:t>
              </w:r>
            </w:hyperlink>
            <w:r w:rsidR="00551009">
              <w:t xml:space="preserve">, </w:t>
            </w:r>
            <w:hyperlink r:id="rId7451" w:history="1">
              <w:r w:rsidR="00551009">
                <w:rPr>
                  <w:color w:val="0000FF"/>
                </w:rPr>
                <w:t>30</w:t>
              </w:r>
            </w:hyperlink>
            <w:r w:rsidR="00551009">
              <w:t xml:space="preserve">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алеутской болезни норок, утвержденных приказом Министерства сельского хозяйства Российской Федерации от 12.12.2017 N 623</w:t>
            </w:r>
          </w:p>
          <w:p w:rsidR="00551009" w:rsidRDefault="00551009">
            <w:pPr>
              <w:pStyle w:val="ConsPlusNormal"/>
            </w:pPr>
          </w:p>
          <w:p w:rsidR="00551009" w:rsidRDefault="00F92CBB">
            <w:pPr>
              <w:pStyle w:val="ConsPlusNormal"/>
            </w:pPr>
            <w:hyperlink r:id="rId7452" w:history="1">
              <w:r w:rsidR="00551009">
                <w:rPr>
                  <w:color w:val="0000FF"/>
                </w:rPr>
                <w:t>п.п. 24</w:t>
              </w:r>
            </w:hyperlink>
            <w:r w:rsidR="00551009">
              <w:t xml:space="preserve">, </w:t>
            </w:r>
            <w:hyperlink r:id="rId7453" w:history="1">
              <w:r w:rsidR="00551009">
                <w:rPr>
                  <w:color w:val="0000FF"/>
                </w:rPr>
                <w:t>35</w:t>
              </w:r>
            </w:hyperlink>
            <w:r w:rsidR="00551009">
              <w:t xml:space="preserve">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вирусной геморрагической болезни кроликов, утвержденных приказом Министерства сельского хозяйства Российской Федерации от 12.12.2017 N 624</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переданное полномочие Российской Федерации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03.12.2015 </w:t>
            </w:r>
            <w:hyperlink r:id="rId7454" w:history="1">
              <w:r>
                <w:rPr>
                  <w:color w:val="0000FF"/>
                </w:rPr>
                <w:t>N 1140-П</w:t>
              </w:r>
            </w:hyperlink>
            <w:r>
              <w:t>, от 20.07.2017</w:t>
            </w:r>
          </w:p>
          <w:p w:rsidR="00551009" w:rsidRDefault="00F92CBB">
            <w:pPr>
              <w:pStyle w:val="ConsPlusNormal"/>
              <w:jc w:val="both"/>
            </w:pPr>
            <w:hyperlink r:id="rId7455" w:history="1">
              <w:r w:rsidR="00551009">
                <w:rPr>
                  <w:color w:val="0000FF"/>
                </w:rPr>
                <w:t>N 734-П</w:t>
              </w:r>
            </w:hyperlink>
            <w:r w:rsidR="00551009">
              <w:t xml:space="preserve">, от 26.12.2017 </w:t>
            </w:r>
            <w:hyperlink r:id="rId7456" w:history="1">
              <w:r w:rsidR="00551009">
                <w:rPr>
                  <w:color w:val="0000FF"/>
                </w:rPr>
                <w:t>N 1408-П</w:t>
              </w:r>
            </w:hyperlink>
            <w:r w:rsidR="00551009">
              <w:t xml:space="preserve">, от 07.03.2018 </w:t>
            </w:r>
            <w:hyperlink r:id="rId7457" w:history="1">
              <w:r w:rsidR="00551009">
                <w:rPr>
                  <w:color w:val="0000FF"/>
                </w:rPr>
                <w:t>N 240-П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29.6.</w:t>
            </w:r>
          </w:p>
        </w:tc>
        <w:tc>
          <w:tcPr>
            <w:tcW w:w="3458" w:type="dxa"/>
            <w:tcBorders>
              <w:bottom w:val="nil"/>
            </w:tcBorders>
          </w:tcPr>
          <w:p w:rsidR="00551009" w:rsidRDefault="00551009">
            <w:pPr>
              <w:pStyle w:val="ConsPlusNormal"/>
            </w:pPr>
            <w:r>
              <w:t>Организация изъятия животных и (или) продуктов животноводства при ликвидации очагов особо опасных болезней животных на территории Ямало-Ненецкого автономного округа с возмещением стоимости изъятых животных и (или) продуктов животноводства</w:t>
            </w:r>
          </w:p>
        </w:tc>
        <w:tc>
          <w:tcPr>
            <w:tcW w:w="3798" w:type="dxa"/>
            <w:tcBorders>
              <w:bottom w:val="nil"/>
            </w:tcBorders>
          </w:tcPr>
          <w:p w:rsidR="00551009" w:rsidRDefault="00F92CBB">
            <w:pPr>
              <w:pStyle w:val="ConsPlusNormal"/>
            </w:pPr>
            <w:hyperlink r:id="rId7458" w:history="1">
              <w:r w:rsidR="00551009">
                <w:rPr>
                  <w:color w:val="0000FF"/>
                </w:rPr>
                <w:t>пп. 49.1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7459" w:history="1">
              <w:r w:rsidR="00551009">
                <w:rPr>
                  <w:color w:val="0000FF"/>
                </w:rPr>
                <w:t>абз. 14 ст. 9</w:t>
              </w:r>
            </w:hyperlink>
            <w:r w:rsidR="00551009">
              <w:t xml:space="preserve">, </w:t>
            </w:r>
            <w:hyperlink r:id="rId7460" w:history="1">
              <w:r w:rsidR="00551009">
                <w:rPr>
                  <w:color w:val="0000FF"/>
                </w:rPr>
                <w:t>ст. 19</w:t>
              </w:r>
            </w:hyperlink>
            <w:r w:rsidR="00551009">
              <w:t xml:space="preserve"> Закона Российской Федерации от 14.05.1993 N 4979-1 "О ветеринарии"</w:t>
            </w:r>
          </w:p>
          <w:p w:rsidR="00551009" w:rsidRDefault="00551009">
            <w:pPr>
              <w:pStyle w:val="ConsPlusNormal"/>
            </w:pPr>
          </w:p>
          <w:p w:rsidR="00551009" w:rsidRDefault="00F92CBB">
            <w:pPr>
              <w:pStyle w:val="ConsPlusNormal"/>
            </w:pPr>
            <w:hyperlink r:id="rId7461" w:history="1">
              <w:r w:rsidR="00551009">
                <w:rPr>
                  <w:color w:val="0000FF"/>
                </w:rPr>
                <w:t>п. 1</w:t>
              </w:r>
            </w:hyperlink>
            <w:r w:rsidR="00551009">
              <w:t xml:space="preserve"> постановления Правительства Российской Федерации от 26.05.2006 N 310 "Об отчуждении животных и изъятии продуктов животноводства при ликвидации очагов особо опасных болезней животных"</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22.07.2014 </w:t>
            </w:r>
            <w:hyperlink r:id="rId7462" w:history="1">
              <w:r>
                <w:rPr>
                  <w:color w:val="0000FF"/>
                </w:rPr>
                <w:t>N 561-П</w:t>
              </w:r>
            </w:hyperlink>
            <w:r>
              <w:t>, от 02.11.2015</w:t>
            </w:r>
          </w:p>
          <w:p w:rsidR="00551009" w:rsidRDefault="00F92CBB">
            <w:pPr>
              <w:pStyle w:val="ConsPlusNormal"/>
              <w:jc w:val="both"/>
            </w:pPr>
            <w:hyperlink r:id="rId7463" w:history="1">
              <w:r w:rsidR="00551009">
                <w:rPr>
                  <w:color w:val="0000FF"/>
                </w:rPr>
                <w:t>N 1047-П</w:t>
              </w:r>
            </w:hyperlink>
            <w:r w:rsidR="00551009">
              <w:t xml:space="preserve">, от 03.12.2015 </w:t>
            </w:r>
            <w:hyperlink r:id="rId7464" w:history="1">
              <w:r w:rsidR="00551009">
                <w:rPr>
                  <w:color w:val="0000FF"/>
                </w:rPr>
                <w:t>N 1140-П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29.7.</w:t>
            </w:r>
          </w:p>
        </w:tc>
        <w:tc>
          <w:tcPr>
            <w:tcW w:w="3458" w:type="dxa"/>
            <w:tcBorders>
              <w:bottom w:val="nil"/>
            </w:tcBorders>
          </w:tcPr>
          <w:p w:rsidR="00551009" w:rsidRDefault="00551009">
            <w:pPr>
              <w:pStyle w:val="ConsPlusNormal"/>
            </w:pPr>
            <w:r>
              <w:t>Осуществление контроля деятельности специалистов в области ветеринарии</w:t>
            </w:r>
          </w:p>
        </w:tc>
        <w:tc>
          <w:tcPr>
            <w:tcW w:w="3798" w:type="dxa"/>
            <w:tcBorders>
              <w:bottom w:val="nil"/>
            </w:tcBorders>
          </w:tcPr>
          <w:p w:rsidR="00551009" w:rsidRDefault="00F92CBB">
            <w:pPr>
              <w:pStyle w:val="ConsPlusNormal"/>
            </w:pPr>
            <w:hyperlink r:id="rId7465" w:history="1">
              <w:r w:rsidR="00551009">
                <w:rPr>
                  <w:color w:val="0000FF"/>
                </w:rPr>
                <w:t>абз. 16 ст. 3</w:t>
              </w:r>
            </w:hyperlink>
            <w:r w:rsidR="00551009">
              <w:t xml:space="preserve"> Закона Российской Федерации от 14.05.1993 N 4979-1 "О ветеринарии"</w:t>
            </w:r>
          </w:p>
          <w:p w:rsidR="00551009" w:rsidRDefault="00551009">
            <w:pPr>
              <w:pStyle w:val="ConsPlusNormal"/>
            </w:pPr>
          </w:p>
          <w:p w:rsidR="00551009" w:rsidRDefault="00F92CBB">
            <w:pPr>
              <w:pStyle w:val="ConsPlusNormal"/>
            </w:pPr>
            <w:hyperlink r:id="rId7466"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 xml:space="preserve">функция по контролю (надзору) - </w:t>
            </w:r>
            <w:hyperlink r:id="rId7467" w:history="1">
              <w:r>
                <w:rPr>
                  <w:color w:val="0000FF"/>
                </w:rPr>
                <w:t>приказ</w:t>
              </w:r>
            </w:hyperlink>
            <w:r>
              <w:t xml:space="preserve"> службы ветеринарии Ямало-Ненецкого автономного округа от 25.03.2015 N 25-П "Об утверждении Административного регламента по исполнению государственной функции "Осуществление регионального государственного ветеринарного надзора в соответствии с законодательством Российской Федерации"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16.04.2013 </w:t>
            </w:r>
            <w:hyperlink r:id="rId7468" w:history="1">
              <w:r>
                <w:rPr>
                  <w:color w:val="0000FF"/>
                </w:rPr>
                <w:t>N 238-П</w:t>
              </w:r>
            </w:hyperlink>
            <w:r>
              <w:t>, от 18.09.2014</w:t>
            </w:r>
          </w:p>
          <w:p w:rsidR="00551009" w:rsidRDefault="00F92CBB">
            <w:pPr>
              <w:pStyle w:val="ConsPlusNormal"/>
              <w:jc w:val="both"/>
            </w:pPr>
            <w:hyperlink r:id="rId7469" w:history="1">
              <w:r w:rsidR="00551009">
                <w:rPr>
                  <w:color w:val="0000FF"/>
                </w:rPr>
                <w:t>N 738-П</w:t>
              </w:r>
            </w:hyperlink>
            <w:r w:rsidR="00551009">
              <w:t xml:space="preserve">, от 25.12.2015 </w:t>
            </w:r>
            <w:hyperlink r:id="rId7470" w:history="1">
              <w:r w:rsidR="00551009">
                <w:rPr>
                  <w:color w:val="0000FF"/>
                </w:rPr>
                <w:t>N 1303-П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29.8.</w:t>
            </w:r>
          </w:p>
        </w:tc>
        <w:tc>
          <w:tcPr>
            <w:tcW w:w="3458" w:type="dxa"/>
            <w:tcBorders>
              <w:bottom w:val="nil"/>
            </w:tcBorders>
          </w:tcPr>
          <w:p w:rsidR="00551009" w:rsidRDefault="00551009">
            <w:pPr>
              <w:pStyle w:val="ConsPlusNormal"/>
            </w:pPr>
            <w:r>
              <w:t>Организация проведения ветеринарно-санитарной экспертизы продукции и сырья животного происхождения</w:t>
            </w:r>
          </w:p>
        </w:tc>
        <w:tc>
          <w:tcPr>
            <w:tcW w:w="3798" w:type="dxa"/>
            <w:tcBorders>
              <w:bottom w:val="nil"/>
            </w:tcBorders>
          </w:tcPr>
          <w:p w:rsidR="00551009" w:rsidRDefault="00F92CBB">
            <w:pPr>
              <w:pStyle w:val="ConsPlusNormal"/>
            </w:pPr>
            <w:hyperlink r:id="rId7471" w:history="1">
              <w:r w:rsidR="00551009">
                <w:rPr>
                  <w:color w:val="0000FF"/>
                </w:rPr>
                <w:t>ст. 21</w:t>
              </w:r>
            </w:hyperlink>
            <w:r w:rsidR="00551009">
              <w:t xml:space="preserve"> Закона Российской Федерации от 14.05.1993 N 4979-1 "О ветеринарии"</w:t>
            </w:r>
          </w:p>
          <w:p w:rsidR="00551009" w:rsidRDefault="00551009">
            <w:pPr>
              <w:pStyle w:val="ConsPlusNormal"/>
            </w:pPr>
          </w:p>
          <w:p w:rsidR="00551009" w:rsidRDefault="00F92CBB">
            <w:pPr>
              <w:pStyle w:val="ConsPlusNormal"/>
            </w:pPr>
            <w:hyperlink r:id="rId7472" w:history="1">
              <w:r w:rsidR="00551009">
                <w:rPr>
                  <w:color w:val="0000FF"/>
                </w:rPr>
                <w:t>абз. 4 п. 5</w:t>
              </w:r>
            </w:hyperlink>
            <w:r w:rsidR="00551009">
              <w:t xml:space="preserve"> Положения о функциональной подсистеме защиты сельскохозяйственных животных единой государственной системы предупреждения и ликвидации чрезвычайных ситуаций, утвержденного приказом Министерства сельского хозяйства Российской Федерации от 21.07.2006 N 213</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22.07.2014 </w:t>
            </w:r>
            <w:hyperlink r:id="rId7473" w:history="1">
              <w:r>
                <w:rPr>
                  <w:color w:val="0000FF"/>
                </w:rPr>
                <w:t>N 561-П</w:t>
              </w:r>
            </w:hyperlink>
            <w:r>
              <w:t>, от 25.02.2016</w:t>
            </w:r>
          </w:p>
          <w:p w:rsidR="00551009" w:rsidRDefault="00F92CBB">
            <w:pPr>
              <w:pStyle w:val="ConsPlusNormal"/>
              <w:jc w:val="both"/>
            </w:pPr>
            <w:hyperlink r:id="rId7474" w:history="1">
              <w:r w:rsidR="00551009">
                <w:rPr>
                  <w:color w:val="0000FF"/>
                </w:rPr>
                <w:t>N 137-П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29.9.</w:t>
            </w:r>
          </w:p>
        </w:tc>
        <w:tc>
          <w:tcPr>
            <w:tcW w:w="3458" w:type="dxa"/>
            <w:tcBorders>
              <w:bottom w:val="nil"/>
            </w:tcBorders>
          </w:tcPr>
          <w:p w:rsidR="00551009" w:rsidRDefault="00551009">
            <w:pPr>
              <w:pStyle w:val="ConsPlusNormal"/>
            </w:pPr>
            <w:r>
              <w:t>Осуществление регионального государственного ветеринарного надзора в соответствии с законодательством Российской Федерации</w:t>
            </w:r>
          </w:p>
        </w:tc>
        <w:tc>
          <w:tcPr>
            <w:tcW w:w="3798" w:type="dxa"/>
            <w:tcBorders>
              <w:bottom w:val="nil"/>
            </w:tcBorders>
          </w:tcPr>
          <w:p w:rsidR="00551009" w:rsidRDefault="00F92CBB">
            <w:pPr>
              <w:pStyle w:val="ConsPlusNormal"/>
            </w:pPr>
            <w:hyperlink r:id="rId7475" w:history="1">
              <w:r w:rsidR="00551009">
                <w:rPr>
                  <w:color w:val="0000FF"/>
                </w:rPr>
                <w:t>пп. 49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7476" w:history="1">
              <w:r w:rsidR="00551009">
                <w:rPr>
                  <w:color w:val="0000FF"/>
                </w:rPr>
                <w:t>ст. 8 раздела III</w:t>
              </w:r>
            </w:hyperlink>
            <w:r w:rsidR="00551009">
              <w:t xml:space="preserve"> Закона Российской Федерации от 14.05.1993 N 4979-1 "О ветеринарии"</w:t>
            </w:r>
          </w:p>
          <w:p w:rsidR="00551009" w:rsidRDefault="00551009">
            <w:pPr>
              <w:pStyle w:val="ConsPlusNormal"/>
            </w:pPr>
          </w:p>
          <w:p w:rsidR="00551009" w:rsidRDefault="00F92CBB">
            <w:pPr>
              <w:pStyle w:val="ConsPlusNormal"/>
            </w:pPr>
            <w:hyperlink r:id="rId7477"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7478" w:history="1">
              <w:r w:rsidR="00551009">
                <w:rPr>
                  <w:color w:val="0000FF"/>
                </w:rPr>
                <w:t>п. 1</w:t>
              </w:r>
            </w:hyperlink>
            <w:r w:rsidR="00551009">
              <w:t xml:space="preserve"> Постановления Правительства Российской Федерации от 19.07.2017 N 846 "Об уполномоченных органах Российской Федерации по осуществлению государственного контроля (надзора) за соблюдением требований технического регламента Евразийского экономического союза "О безопасности рыбы и рыбной продукции"</w:t>
            </w:r>
          </w:p>
        </w:tc>
        <w:tc>
          <w:tcPr>
            <w:tcW w:w="3855" w:type="dxa"/>
            <w:tcBorders>
              <w:bottom w:val="nil"/>
            </w:tcBorders>
          </w:tcPr>
          <w:p w:rsidR="00551009" w:rsidRDefault="00F92CBB">
            <w:pPr>
              <w:pStyle w:val="ConsPlusNormal"/>
            </w:pPr>
            <w:hyperlink r:id="rId7479" w:history="1">
              <w:r w:rsidR="00551009">
                <w:rPr>
                  <w:color w:val="0000FF"/>
                </w:rPr>
                <w:t>п. 1</w:t>
              </w:r>
            </w:hyperlink>
            <w:r w:rsidR="00551009">
              <w:t xml:space="preserve"> постановления Правительства Ямало-Ненецкого автономного округа от 30.09.2011 N 683-П "Об утверждении Положения о региональном государственном ветеринарном надзоре в Ямало-Ненецком автономном округе"</w:t>
            </w:r>
          </w:p>
        </w:tc>
        <w:tc>
          <w:tcPr>
            <w:tcW w:w="2951" w:type="dxa"/>
            <w:tcBorders>
              <w:bottom w:val="nil"/>
            </w:tcBorders>
          </w:tcPr>
          <w:p w:rsidR="00551009" w:rsidRDefault="00551009">
            <w:pPr>
              <w:pStyle w:val="ConsPlusNormal"/>
            </w:pPr>
            <w:r>
              <w:t xml:space="preserve">функция по контролю (надзору) - </w:t>
            </w:r>
            <w:hyperlink r:id="rId7480" w:history="1">
              <w:r>
                <w:rPr>
                  <w:color w:val="0000FF"/>
                </w:rPr>
                <w:t>приказ</w:t>
              </w:r>
            </w:hyperlink>
            <w:r>
              <w:t xml:space="preserve"> службы ветеринарии Ямало-Ненецкого автономного округа от 25.03.2015 N 25-П "Об утверждении Административного регламента по исполнению государственной функции "Осуществление регионального государственного ветеринарного надзора в соответствии с законодательством Российской Федерации"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22.07.2014 </w:t>
            </w:r>
            <w:hyperlink r:id="rId7481" w:history="1">
              <w:r>
                <w:rPr>
                  <w:color w:val="0000FF"/>
                </w:rPr>
                <w:t>N 561-П</w:t>
              </w:r>
            </w:hyperlink>
            <w:r>
              <w:t>, от 18.09.2014</w:t>
            </w:r>
          </w:p>
          <w:p w:rsidR="00551009" w:rsidRDefault="00F92CBB">
            <w:pPr>
              <w:pStyle w:val="ConsPlusNormal"/>
              <w:jc w:val="both"/>
            </w:pPr>
            <w:hyperlink r:id="rId7482" w:history="1">
              <w:r w:rsidR="00551009">
                <w:rPr>
                  <w:color w:val="0000FF"/>
                </w:rPr>
                <w:t>N 738-П</w:t>
              </w:r>
            </w:hyperlink>
            <w:r w:rsidR="00551009">
              <w:t xml:space="preserve">, от 02.11.2015 </w:t>
            </w:r>
            <w:hyperlink r:id="rId7483" w:history="1">
              <w:r w:rsidR="00551009">
                <w:rPr>
                  <w:color w:val="0000FF"/>
                </w:rPr>
                <w:t>N 1047-П</w:t>
              </w:r>
            </w:hyperlink>
            <w:r w:rsidR="00551009">
              <w:t xml:space="preserve">, от 03.12.2015 </w:t>
            </w:r>
            <w:hyperlink r:id="rId7484" w:history="1">
              <w:r w:rsidR="00551009">
                <w:rPr>
                  <w:color w:val="0000FF"/>
                </w:rPr>
                <w:t>N 1140-П</w:t>
              </w:r>
            </w:hyperlink>
            <w:r w:rsidR="00551009">
              <w:t xml:space="preserve">, от 25.12.2015 </w:t>
            </w:r>
            <w:hyperlink r:id="rId7485" w:history="1">
              <w:r w:rsidR="00551009">
                <w:rPr>
                  <w:color w:val="0000FF"/>
                </w:rPr>
                <w:t>N 1303-П</w:t>
              </w:r>
            </w:hyperlink>
            <w:r w:rsidR="00551009">
              <w:t>,</w:t>
            </w:r>
          </w:p>
          <w:p w:rsidR="00551009" w:rsidRDefault="00551009">
            <w:pPr>
              <w:pStyle w:val="ConsPlusNormal"/>
              <w:jc w:val="both"/>
            </w:pPr>
            <w:r>
              <w:t xml:space="preserve">от 25.02.2016 </w:t>
            </w:r>
            <w:hyperlink r:id="rId7486" w:history="1">
              <w:r>
                <w:rPr>
                  <w:color w:val="0000FF"/>
                </w:rPr>
                <w:t>N 137-П</w:t>
              </w:r>
            </w:hyperlink>
            <w:r>
              <w:t xml:space="preserve">, от 11.09.2017 </w:t>
            </w:r>
            <w:hyperlink r:id="rId7487" w:history="1">
              <w:r>
                <w:rPr>
                  <w:color w:val="0000FF"/>
                </w:rPr>
                <w:t>N 951-П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29.10.</w:t>
            </w:r>
          </w:p>
        </w:tc>
        <w:tc>
          <w:tcPr>
            <w:tcW w:w="3458" w:type="dxa"/>
            <w:tcBorders>
              <w:bottom w:val="nil"/>
            </w:tcBorders>
          </w:tcPr>
          <w:p w:rsidR="00551009" w:rsidRDefault="00551009">
            <w:pPr>
              <w:pStyle w:val="ConsPlusNormal"/>
            </w:pPr>
            <w:r>
              <w:t xml:space="preserve">Производство по делам об административных правонарушениях в соответствии с </w:t>
            </w:r>
            <w:hyperlink r:id="rId7488" w:history="1">
              <w:r>
                <w:rPr>
                  <w:color w:val="0000FF"/>
                </w:rPr>
                <w:t>Кодексом</w:t>
              </w:r>
            </w:hyperlink>
            <w:r>
              <w:t xml:space="preserve"> Российской Федерации об административных правонарушениях в пределах компетенции службы ветеринарии Ямало-Ненецкого автономного округа</w:t>
            </w:r>
          </w:p>
        </w:tc>
        <w:tc>
          <w:tcPr>
            <w:tcW w:w="3798" w:type="dxa"/>
            <w:tcBorders>
              <w:bottom w:val="nil"/>
            </w:tcBorders>
          </w:tcPr>
          <w:p w:rsidR="00551009" w:rsidRDefault="00F92CBB">
            <w:pPr>
              <w:pStyle w:val="ConsPlusNormal"/>
            </w:pPr>
            <w:hyperlink r:id="rId7489" w:history="1">
              <w:r w:rsidR="00551009">
                <w:rPr>
                  <w:color w:val="0000FF"/>
                </w:rPr>
                <w:t>ст. 23.14</w:t>
              </w:r>
            </w:hyperlink>
            <w:r w:rsidR="00551009">
              <w:t xml:space="preserve"> Кодекса Российской Федерации об административных правонарушениях от 30.12.2001 N 195-ФЗ</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02.11.2015 </w:t>
            </w:r>
            <w:hyperlink r:id="rId7490" w:history="1">
              <w:r>
                <w:rPr>
                  <w:color w:val="0000FF"/>
                </w:rPr>
                <w:t>N 1047-П</w:t>
              </w:r>
            </w:hyperlink>
            <w:r>
              <w:t>, от 03.12.2015</w:t>
            </w:r>
          </w:p>
          <w:p w:rsidR="00551009" w:rsidRDefault="00F92CBB">
            <w:pPr>
              <w:pStyle w:val="ConsPlusNormal"/>
              <w:jc w:val="both"/>
            </w:pPr>
            <w:hyperlink r:id="rId7491" w:history="1">
              <w:r w:rsidR="00551009">
                <w:rPr>
                  <w:color w:val="0000FF"/>
                </w:rPr>
                <w:t>N 1140-П</w:t>
              </w:r>
            </w:hyperlink>
            <w:r w:rsidR="00551009">
              <w:t xml:space="preserve">, от 16.12.2016 </w:t>
            </w:r>
            <w:hyperlink r:id="rId7492" w:history="1">
              <w:r w:rsidR="00551009">
                <w:rPr>
                  <w:color w:val="0000FF"/>
                </w:rPr>
                <w:t>N 1156-П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29.11.</w:t>
            </w:r>
          </w:p>
        </w:tc>
        <w:tc>
          <w:tcPr>
            <w:tcW w:w="14062" w:type="dxa"/>
            <w:gridSpan w:val="4"/>
            <w:tcBorders>
              <w:bottom w:val="nil"/>
            </w:tcBorders>
          </w:tcPr>
          <w:p w:rsidR="00551009" w:rsidRDefault="00551009">
            <w:pPr>
              <w:pStyle w:val="ConsPlusNormal"/>
              <w:jc w:val="both"/>
            </w:pPr>
            <w:r>
              <w:t xml:space="preserve">Утратил силу. - </w:t>
            </w:r>
            <w:hyperlink r:id="rId7493" w:history="1">
              <w:r>
                <w:rPr>
                  <w:color w:val="0000FF"/>
                </w:rPr>
                <w:t>Постановление</w:t>
              </w:r>
            </w:hyperlink>
            <w:r>
              <w:t xml:space="preserve"> Правительства ЯНАО от 25.02.2016 N 137-П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29.12.</w:t>
            </w:r>
          </w:p>
        </w:tc>
        <w:tc>
          <w:tcPr>
            <w:tcW w:w="3458" w:type="dxa"/>
            <w:tcBorders>
              <w:bottom w:val="nil"/>
            </w:tcBorders>
          </w:tcPr>
          <w:p w:rsidR="00551009" w:rsidRDefault="00551009">
            <w:pPr>
              <w:pStyle w:val="ConsPlusNormal"/>
            </w:pPr>
            <w:r>
              <w:t>Создание в установленном порядке специальных комиссий для оперативного руководства и координации деятельности юридических и физических лиц по предупреждению распространения и ликвидации очагов заразных и массовых незаразных болезней животных</w:t>
            </w:r>
          </w:p>
        </w:tc>
        <w:tc>
          <w:tcPr>
            <w:tcW w:w="3798" w:type="dxa"/>
            <w:tcBorders>
              <w:bottom w:val="nil"/>
            </w:tcBorders>
          </w:tcPr>
          <w:p w:rsidR="00551009" w:rsidRDefault="00F92CBB">
            <w:pPr>
              <w:pStyle w:val="ConsPlusNormal"/>
            </w:pPr>
            <w:hyperlink r:id="rId7494" w:history="1">
              <w:r w:rsidR="00551009">
                <w:rPr>
                  <w:color w:val="0000FF"/>
                </w:rPr>
                <w:t>абз. 7 ст. 17</w:t>
              </w:r>
            </w:hyperlink>
            <w:r w:rsidR="00551009">
              <w:t xml:space="preserve"> Закона Российской Федерации от 14.05.1993 N 4979-1 "О ветеринарии"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7495" w:history="1">
              <w:r>
                <w:rPr>
                  <w:color w:val="0000FF"/>
                </w:rPr>
                <w:t>постановления</w:t>
              </w:r>
            </w:hyperlink>
            <w:r>
              <w:t xml:space="preserve"> Правительства ЯНАО от 22.07.2014 N 561-П)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29.13.</w:t>
            </w:r>
          </w:p>
        </w:tc>
        <w:tc>
          <w:tcPr>
            <w:tcW w:w="3458" w:type="dxa"/>
            <w:tcBorders>
              <w:bottom w:val="nil"/>
            </w:tcBorders>
          </w:tcPr>
          <w:p w:rsidR="00551009" w:rsidRDefault="00551009">
            <w:pPr>
              <w:pStyle w:val="ConsPlusNormal"/>
            </w:pPr>
            <w:r>
              <w:t>Обеспечение осуществления предусмотренных ветеринарным законодательством Российской Федерации специальных мероприятий по ликвидации очагов заразных и массовых незаразных болезней животных</w:t>
            </w:r>
          </w:p>
        </w:tc>
        <w:tc>
          <w:tcPr>
            <w:tcW w:w="3798" w:type="dxa"/>
            <w:tcBorders>
              <w:bottom w:val="nil"/>
            </w:tcBorders>
          </w:tcPr>
          <w:p w:rsidR="00551009" w:rsidRDefault="00F92CBB">
            <w:pPr>
              <w:pStyle w:val="ConsPlusNormal"/>
            </w:pPr>
            <w:hyperlink r:id="rId7496" w:history="1">
              <w:r w:rsidR="00551009">
                <w:rPr>
                  <w:color w:val="0000FF"/>
                </w:rPr>
                <w:t>абз. 8 ст. 17</w:t>
              </w:r>
            </w:hyperlink>
            <w:r w:rsidR="00551009">
              <w:t xml:space="preserve"> Закона Российской Федерации от 14.05.1993 N 4979-1 "О ветеринарии"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7497" w:history="1">
              <w:r>
                <w:rPr>
                  <w:color w:val="0000FF"/>
                </w:rPr>
                <w:t>постановления</w:t>
              </w:r>
            </w:hyperlink>
            <w:r>
              <w:t xml:space="preserve"> Правительства ЯНАО от 22.07.2014 N 561-П)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29.14.</w:t>
            </w:r>
          </w:p>
        </w:tc>
        <w:tc>
          <w:tcPr>
            <w:tcW w:w="3458" w:type="dxa"/>
            <w:tcBorders>
              <w:bottom w:val="nil"/>
            </w:tcBorders>
          </w:tcPr>
          <w:p w:rsidR="00551009" w:rsidRDefault="00551009">
            <w:pPr>
              <w:pStyle w:val="ConsPlusNormal"/>
            </w:pPr>
            <w:r>
              <w:t>Реализация в пределах своей компетенции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Ямало-Ненецкого автономного округа</w:t>
            </w:r>
          </w:p>
        </w:tc>
        <w:tc>
          <w:tcPr>
            <w:tcW w:w="3798" w:type="dxa"/>
            <w:tcBorders>
              <w:bottom w:val="nil"/>
            </w:tcBorders>
          </w:tcPr>
          <w:p w:rsidR="00551009" w:rsidRDefault="00F92CBB">
            <w:pPr>
              <w:pStyle w:val="ConsPlusNormal"/>
            </w:pPr>
            <w:hyperlink r:id="rId7498" w:history="1">
              <w:r w:rsidR="00551009">
                <w:rPr>
                  <w:color w:val="0000FF"/>
                </w:rPr>
                <w:t>п. 1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29.14 введен </w:t>
            </w:r>
            <w:hyperlink r:id="rId7499" w:history="1">
              <w:r>
                <w:rPr>
                  <w:color w:val="0000FF"/>
                </w:rPr>
                <w:t>постановлением</w:t>
              </w:r>
            </w:hyperlink>
            <w:r>
              <w:t xml:space="preserve"> Правительства ЯНАО от 25.09.2015 N 902-П; в ред.</w:t>
            </w:r>
          </w:p>
          <w:p w:rsidR="00551009" w:rsidRDefault="00F92CBB">
            <w:pPr>
              <w:pStyle w:val="ConsPlusNormal"/>
              <w:jc w:val="both"/>
            </w:pPr>
            <w:hyperlink r:id="rId7500" w:history="1">
              <w:r w:rsidR="00551009">
                <w:rPr>
                  <w:color w:val="0000FF"/>
                </w:rPr>
                <w:t>постановления</w:t>
              </w:r>
            </w:hyperlink>
            <w:r w:rsidR="00551009">
              <w:t xml:space="preserve"> Правительства ЯНАО от 26.12.2017 N 1408-П)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29.15.</w:t>
            </w:r>
          </w:p>
        </w:tc>
        <w:tc>
          <w:tcPr>
            <w:tcW w:w="3458" w:type="dxa"/>
            <w:tcBorders>
              <w:bottom w:val="nil"/>
            </w:tcBorders>
          </w:tcPr>
          <w:p w:rsidR="00551009" w:rsidRDefault="00551009">
            <w:pPr>
              <w:pStyle w:val="ConsPlusNormal"/>
            </w:pPr>
            <w:r>
              <w:t>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tc>
        <w:tc>
          <w:tcPr>
            <w:tcW w:w="3798" w:type="dxa"/>
            <w:tcBorders>
              <w:bottom w:val="nil"/>
            </w:tcBorders>
          </w:tcPr>
          <w:p w:rsidR="00551009" w:rsidRDefault="00F92CBB">
            <w:pPr>
              <w:pStyle w:val="ConsPlusNormal"/>
            </w:pPr>
            <w:hyperlink r:id="rId7501" w:history="1">
              <w:r w:rsidR="00551009">
                <w:rPr>
                  <w:color w:val="0000FF"/>
                </w:rPr>
                <w:t>п. 4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7502" w:history="1">
              <w:r w:rsidR="00551009">
                <w:rPr>
                  <w:color w:val="0000FF"/>
                </w:rPr>
                <w:t>пп. "б" п. 2</w:t>
              </w:r>
            </w:hyperlink>
            <w:r w:rsidR="00551009">
              <w:t xml:space="preserve">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утвержденных Постановлением Правительства Российской Федерации от 05.04.2010 N 215</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29.15 введен </w:t>
            </w:r>
            <w:hyperlink r:id="rId7503" w:history="1">
              <w:r>
                <w:rPr>
                  <w:color w:val="0000FF"/>
                </w:rPr>
                <w:t>постановлением</w:t>
              </w:r>
            </w:hyperlink>
            <w:r>
              <w:t xml:space="preserve"> Правительства ЯНАО от 25.09.2015 N 902-П)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29.15-1.</w:t>
            </w:r>
          </w:p>
        </w:tc>
        <w:tc>
          <w:tcPr>
            <w:tcW w:w="3458" w:type="dxa"/>
            <w:tcBorders>
              <w:bottom w:val="nil"/>
            </w:tcBorders>
          </w:tcPr>
          <w:p w:rsidR="00551009" w:rsidRDefault="00551009">
            <w:pPr>
              <w:pStyle w:val="ConsPlusNormal"/>
            </w:pPr>
            <w:r>
              <w:t>Подготовка доклада об осуществлении государственного контроля (надзора) в установленной сфере деятельности, об эффективности такого контроля</w:t>
            </w:r>
          </w:p>
        </w:tc>
        <w:tc>
          <w:tcPr>
            <w:tcW w:w="3798" w:type="dxa"/>
            <w:tcBorders>
              <w:bottom w:val="nil"/>
            </w:tcBorders>
          </w:tcPr>
          <w:p w:rsidR="00551009" w:rsidRDefault="00F92CBB">
            <w:pPr>
              <w:pStyle w:val="ConsPlusNormal"/>
            </w:pPr>
            <w:hyperlink r:id="rId7504" w:history="1">
              <w:r w:rsidR="00551009">
                <w:rPr>
                  <w:color w:val="0000FF"/>
                </w:rPr>
                <w:t>ч. 5 ст. 7</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7505" w:history="1">
              <w:r w:rsidR="00551009">
                <w:rPr>
                  <w:color w:val="0000FF"/>
                </w:rPr>
                <w:t>пп. "б" п. 2</w:t>
              </w:r>
            </w:hyperlink>
            <w:r w:rsidR="00551009">
              <w:t xml:space="preserve">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утвержденных Постановлением Правительства Российской Федерации от 05.04.2010 N 215</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29.15-1 введен </w:t>
            </w:r>
            <w:hyperlink r:id="rId7506" w:history="1">
              <w:r>
                <w:rPr>
                  <w:color w:val="0000FF"/>
                </w:rPr>
                <w:t>постановлением</w:t>
              </w:r>
            </w:hyperlink>
            <w:r>
              <w:t xml:space="preserve"> Правительства ЯНАО от 05.04.2018 N 366-П)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29.16.</w:t>
            </w:r>
          </w:p>
        </w:tc>
        <w:tc>
          <w:tcPr>
            <w:tcW w:w="3458" w:type="dxa"/>
            <w:tcBorders>
              <w:bottom w:val="nil"/>
            </w:tcBorders>
          </w:tcPr>
          <w:p w:rsidR="00551009" w:rsidRDefault="00551009">
            <w:pPr>
              <w:pStyle w:val="ConsPlusNormal"/>
            </w:pPr>
            <w:r>
              <w:t>Координация, регулирование и контроль за деятельностью подведомственных организаций, в том числе:</w:t>
            </w:r>
          </w:p>
          <w:p w:rsidR="00551009" w:rsidRDefault="00551009">
            <w:pPr>
              <w:pStyle w:val="ConsPlusNormal"/>
            </w:pPr>
            <w:r>
              <w:t>- по их мобилизационной подготовке;</w:t>
            </w:r>
          </w:p>
          <w:p w:rsidR="00551009" w:rsidRDefault="00551009">
            <w:pPr>
              <w:pStyle w:val="ConsPlusNormal"/>
            </w:pPr>
            <w:r>
              <w:t>- утверждение ежегодного плана работы, государственного задания и показателей их деятельности, а также отчетов об их деятельности;</w:t>
            </w:r>
          </w:p>
          <w:p w:rsidR="00551009" w:rsidRDefault="00551009">
            <w:pPr>
              <w:pStyle w:val="ConsPlusNormal"/>
            </w:pPr>
            <w:r>
              <w:t>- осуществление полномочий ответственного органа за размещение в федеральной государственной информационной системе учета информационных систем сведений об информационных системах и компонентах информационно-телекоммуникационной инфраструктуры, создаваемых, эксплуатируемых, развиваемых и модернизируемых подведомственными учреждениями;</w:t>
            </w:r>
          </w:p>
          <w:p w:rsidR="00551009" w:rsidRDefault="00551009">
            <w:pPr>
              <w:pStyle w:val="ConsPlusNormal"/>
            </w:pPr>
            <w:r>
              <w:t>- осуществление ведомственного контроля за соблюдением трудового законодательства и иных нормативных правовых актов, содержащих нормы трудового права;</w:t>
            </w:r>
          </w:p>
          <w:p w:rsidR="00551009" w:rsidRDefault="00551009">
            <w:pPr>
              <w:pStyle w:val="ConsPlusNormal"/>
            </w:pPr>
            <w:r>
              <w:t>- осуществление ведомственного контроля в сфере закупок товара, работы, услуги для обеспечения государственных нужд Ямало-Ненецкого автономного округа;</w:t>
            </w:r>
          </w:p>
          <w:p w:rsidR="00551009" w:rsidRDefault="00551009">
            <w:pPr>
              <w:pStyle w:val="ConsPlusNormal"/>
            </w:pPr>
            <w:r>
              <w:t>- определение, утверждение видов и формирование, утверждение перечней особо ценного движимого имущества</w:t>
            </w:r>
          </w:p>
        </w:tc>
        <w:tc>
          <w:tcPr>
            <w:tcW w:w="3798" w:type="dxa"/>
            <w:tcBorders>
              <w:bottom w:val="nil"/>
            </w:tcBorders>
          </w:tcPr>
          <w:p w:rsidR="00551009" w:rsidRDefault="00F92CBB">
            <w:pPr>
              <w:pStyle w:val="ConsPlusNormal"/>
            </w:pPr>
            <w:hyperlink r:id="rId7507" w:history="1">
              <w:r w:rsidR="00551009">
                <w:rPr>
                  <w:color w:val="0000FF"/>
                </w:rPr>
                <w:t>ст. 8</w:t>
              </w:r>
            </w:hyperlink>
            <w:r w:rsidR="00551009">
              <w:t xml:space="preserve"> Федерального закона от 26.02.1997 N 31-ФЗ "О мобилизационной подготовке и мобилизации в Российской Федерации"</w:t>
            </w:r>
          </w:p>
          <w:p w:rsidR="00551009" w:rsidRDefault="00551009">
            <w:pPr>
              <w:pStyle w:val="ConsPlusNormal"/>
            </w:pPr>
          </w:p>
          <w:p w:rsidR="00551009" w:rsidRDefault="00F92CBB">
            <w:pPr>
              <w:pStyle w:val="ConsPlusNormal"/>
            </w:pPr>
            <w:hyperlink r:id="rId7508" w:history="1">
              <w:r w:rsidR="00551009">
                <w:rPr>
                  <w:color w:val="0000FF"/>
                </w:rPr>
                <w:t>пп. 52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7509" w:history="1">
              <w:r w:rsidR="00551009">
                <w:rPr>
                  <w:color w:val="0000FF"/>
                </w:rPr>
                <w:t>п. 3 ст. 9.2</w:t>
              </w:r>
            </w:hyperlink>
            <w:r w:rsidR="00551009">
              <w:t xml:space="preserve"> Федерального закона от 12.01.1996 N 7-ФЗ "О некоммерческих организациях"</w:t>
            </w:r>
          </w:p>
          <w:p w:rsidR="00551009" w:rsidRDefault="00551009">
            <w:pPr>
              <w:pStyle w:val="ConsPlusNormal"/>
            </w:pPr>
          </w:p>
          <w:p w:rsidR="00551009" w:rsidRDefault="00F92CBB">
            <w:pPr>
              <w:pStyle w:val="ConsPlusNormal"/>
            </w:pPr>
            <w:hyperlink r:id="rId7510" w:history="1">
              <w:r w:rsidR="00551009">
                <w:rPr>
                  <w:color w:val="0000FF"/>
                </w:rPr>
                <w:t>абз. 2 п. 3 ст. 69.2</w:t>
              </w:r>
            </w:hyperlink>
            <w:r w:rsidR="00551009">
              <w:t xml:space="preserve"> Бюджетного кодекса Российской Федерации</w:t>
            </w:r>
          </w:p>
          <w:p w:rsidR="00551009" w:rsidRDefault="00551009">
            <w:pPr>
              <w:pStyle w:val="ConsPlusNormal"/>
            </w:pPr>
          </w:p>
          <w:p w:rsidR="00551009" w:rsidRDefault="00F92CBB">
            <w:pPr>
              <w:pStyle w:val="ConsPlusNormal"/>
            </w:pPr>
            <w:hyperlink r:id="rId7511" w:history="1">
              <w:r w:rsidR="00551009">
                <w:rPr>
                  <w:color w:val="0000FF"/>
                </w:rPr>
                <w:t>ст. 353.1</w:t>
              </w:r>
            </w:hyperlink>
            <w:r w:rsidR="00551009">
              <w:t xml:space="preserve"> Трудового кодекса Российской Федерации</w:t>
            </w:r>
          </w:p>
          <w:p w:rsidR="00551009" w:rsidRDefault="00551009">
            <w:pPr>
              <w:pStyle w:val="ConsPlusNormal"/>
            </w:pPr>
          </w:p>
          <w:p w:rsidR="00551009" w:rsidRDefault="00F92CBB">
            <w:pPr>
              <w:pStyle w:val="ConsPlusNormal"/>
            </w:pPr>
            <w:hyperlink r:id="rId7512" w:history="1">
              <w:r w:rsidR="00551009">
                <w:rPr>
                  <w:color w:val="0000FF"/>
                </w:rPr>
                <w:t>ст. 100</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551009" w:rsidRDefault="00551009">
            <w:pPr>
              <w:pStyle w:val="ConsPlusNormal"/>
            </w:pPr>
          </w:p>
          <w:p w:rsidR="00551009" w:rsidRDefault="00F92CBB">
            <w:pPr>
              <w:pStyle w:val="ConsPlusNormal"/>
            </w:pPr>
            <w:hyperlink r:id="rId7513" w:history="1">
              <w:r w:rsidR="00551009">
                <w:rPr>
                  <w:color w:val="0000FF"/>
                </w:rPr>
                <w:t>ст. 6.1</w:t>
              </w:r>
            </w:hyperlink>
            <w:r w:rsidR="00551009">
              <w:t xml:space="preserve"> Федерального закона от 18.07.2011 N 223-ФЗ "О закупке товаров, работ, услуг отдельными видами юридических лиц"</w:t>
            </w:r>
          </w:p>
        </w:tc>
        <w:tc>
          <w:tcPr>
            <w:tcW w:w="3855" w:type="dxa"/>
            <w:tcBorders>
              <w:bottom w:val="nil"/>
            </w:tcBorders>
          </w:tcPr>
          <w:p w:rsidR="00551009" w:rsidRDefault="00F92CBB">
            <w:pPr>
              <w:pStyle w:val="ConsPlusNormal"/>
            </w:pPr>
            <w:hyperlink r:id="rId7514" w:history="1">
              <w:r w:rsidR="00551009">
                <w:rPr>
                  <w:color w:val="0000FF"/>
                </w:rPr>
                <w:t>п.п. 22</w:t>
              </w:r>
            </w:hyperlink>
            <w:r w:rsidR="00551009">
              <w:t xml:space="preserve">, </w:t>
            </w:r>
            <w:hyperlink r:id="rId7515" w:history="1">
              <w:r w:rsidR="00551009">
                <w:rPr>
                  <w:color w:val="0000FF"/>
                </w:rPr>
                <w:t>25 ч. 1 ст. 7</w:t>
              </w:r>
            </w:hyperlink>
            <w:r w:rsidR="00551009">
              <w:t xml:space="preserve">, </w:t>
            </w:r>
            <w:hyperlink r:id="rId7516" w:history="1">
              <w:r w:rsidR="00551009">
                <w:rPr>
                  <w:color w:val="0000FF"/>
                </w:rPr>
                <w:t>ст. 10</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p w:rsidR="00551009" w:rsidRDefault="00551009">
            <w:pPr>
              <w:pStyle w:val="ConsPlusNormal"/>
            </w:pPr>
          </w:p>
          <w:p w:rsidR="00551009" w:rsidRDefault="00F92CBB">
            <w:pPr>
              <w:pStyle w:val="ConsPlusNormal"/>
            </w:pPr>
            <w:hyperlink r:id="rId7517" w:history="1">
              <w:r w:rsidR="00551009">
                <w:rPr>
                  <w:color w:val="0000FF"/>
                </w:rPr>
                <w:t>п. 4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p w:rsidR="00551009" w:rsidRDefault="00551009">
            <w:pPr>
              <w:pStyle w:val="ConsPlusNormal"/>
            </w:pPr>
          </w:p>
          <w:p w:rsidR="00551009" w:rsidRDefault="00F92CBB">
            <w:pPr>
              <w:pStyle w:val="ConsPlusNormal"/>
            </w:pPr>
            <w:hyperlink r:id="rId7518" w:history="1">
              <w:r w:rsidR="00551009">
                <w:rPr>
                  <w:color w:val="0000FF"/>
                </w:rPr>
                <w:t>п. 2.1</w:t>
              </w:r>
            </w:hyperlink>
            <w:r w:rsidR="00551009">
              <w:t xml:space="preserve"> Положения о формировании и финансовом обеспечении выполнения государственного задания, утвержденного постановлением Правительства Ямало-Ненецкого автономного округа от 25.04.2014 N 327-П</w:t>
            </w:r>
          </w:p>
          <w:p w:rsidR="00551009" w:rsidRDefault="00551009">
            <w:pPr>
              <w:pStyle w:val="ConsPlusNormal"/>
            </w:pPr>
          </w:p>
          <w:p w:rsidR="00551009" w:rsidRDefault="00F92CBB">
            <w:pPr>
              <w:pStyle w:val="ConsPlusNormal"/>
            </w:pPr>
            <w:hyperlink r:id="rId7519" w:history="1">
              <w:r w:rsidR="00551009">
                <w:rPr>
                  <w:color w:val="0000FF"/>
                </w:rPr>
                <w:t>пп. 2.2 п. 2</w:t>
              </w:r>
            </w:hyperlink>
            <w:r w:rsidR="00551009">
              <w:t xml:space="preserve"> постановления Правительства Ямало-Ненецкого автономного округа от 14.11.2014 N 889-П "Об учете информационных систем Ямало-Ненецкого автономного округа"</w:t>
            </w:r>
          </w:p>
          <w:p w:rsidR="00551009" w:rsidRDefault="00551009">
            <w:pPr>
              <w:pStyle w:val="ConsPlusNormal"/>
            </w:pPr>
          </w:p>
          <w:p w:rsidR="00551009" w:rsidRDefault="00F92CBB">
            <w:pPr>
              <w:pStyle w:val="ConsPlusNormal"/>
            </w:pPr>
            <w:hyperlink r:id="rId7520" w:history="1">
              <w:r w:rsidR="00551009">
                <w:rPr>
                  <w:color w:val="0000FF"/>
                </w:rPr>
                <w:t>ст. 4</w:t>
              </w:r>
            </w:hyperlink>
            <w:r w:rsidR="00551009">
              <w:t xml:space="preserve"> Закона Ямало-Ненецкого автономного округа от 21.12.2015 N 144-ЗАО "О ведомственном контроле за соблюдением трудового законодательства и иных нормативных правовых актов, содержащих нормы трудового права, в Ямало-Ненецком автономном округе"</w:t>
            </w:r>
          </w:p>
          <w:p w:rsidR="00551009" w:rsidRDefault="00551009">
            <w:pPr>
              <w:pStyle w:val="ConsPlusNormal"/>
            </w:pPr>
          </w:p>
          <w:p w:rsidR="00551009" w:rsidRDefault="00F92CBB">
            <w:pPr>
              <w:pStyle w:val="ConsPlusNormal"/>
            </w:pPr>
            <w:hyperlink r:id="rId7521" w:history="1">
              <w:r w:rsidR="00551009">
                <w:rPr>
                  <w:color w:val="0000FF"/>
                </w:rPr>
                <w:t>п. 1.4</w:t>
              </w:r>
            </w:hyperlink>
            <w:r w:rsidR="00551009">
              <w:t xml:space="preserve"> Порядка осуществления ведомственного контроля в сфере закупок для обеспечения государственных нужд Ямало-Ненецкого автономного округа, утвержденного постановлением Правительства Ямало-Ненецкого автономного округа от 25.12.2013 N 1141-П</w:t>
            </w:r>
          </w:p>
          <w:p w:rsidR="00551009" w:rsidRDefault="00551009">
            <w:pPr>
              <w:pStyle w:val="ConsPlusNormal"/>
            </w:pPr>
          </w:p>
          <w:p w:rsidR="00551009" w:rsidRDefault="00F92CBB">
            <w:pPr>
              <w:pStyle w:val="ConsPlusNormal"/>
            </w:pPr>
            <w:hyperlink r:id="rId7522" w:history="1">
              <w:r w:rsidR="00551009">
                <w:rPr>
                  <w:color w:val="0000FF"/>
                </w:rPr>
                <w:t>п. 2</w:t>
              </w:r>
            </w:hyperlink>
            <w:r w:rsidR="00551009">
              <w:t xml:space="preserve"> постановления Правительства Ямало-Ненецкого автономного округа от 14.02.2011 N 72-П "Об утверждении Порядка отнесения имущества автономного или бюджетного учреждения к категории особо ценного движимого имущества"</w:t>
            </w:r>
          </w:p>
          <w:p w:rsidR="00551009" w:rsidRDefault="00551009">
            <w:pPr>
              <w:pStyle w:val="ConsPlusNormal"/>
            </w:pPr>
          </w:p>
          <w:p w:rsidR="00551009" w:rsidRDefault="00F92CBB">
            <w:pPr>
              <w:pStyle w:val="ConsPlusNormal"/>
            </w:pPr>
            <w:hyperlink r:id="rId7523" w:history="1">
              <w:r w:rsidR="00551009">
                <w:rPr>
                  <w:color w:val="0000FF"/>
                </w:rPr>
                <w:t>п.п. 2-1</w:t>
              </w:r>
            </w:hyperlink>
            <w:r w:rsidR="00551009">
              <w:t xml:space="preserve">, </w:t>
            </w:r>
            <w:hyperlink r:id="rId7524" w:history="1">
              <w:r w:rsidR="00551009">
                <w:rPr>
                  <w:color w:val="0000FF"/>
                </w:rPr>
                <w:t>5</w:t>
              </w:r>
            </w:hyperlink>
            <w:r w:rsidR="00551009">
              <w:t xml:space="preserve">, </w:t>
            </w:r>
            <w:hyperlink r:id="rId7525" w:history="1">
              <w:r w:rsidR="00551009">
                <w:rPr>
                  <w:color w:val="0000FF"/>
                </w:rPr>
                <w:t>7</w:t>
              </w:r>
            </w:hyperlink>
            <w:r w:rsidR="00551009">
              <w:t xml:space="preserve"> Порядка отнесения имущества автономного или бюджетного учреждения к категории особо ценного движимого имущества, утвержденного указанным постановлением</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11.09.2017 </w:t>
            </w:r>
            <w:hyperlink r:id="rId7526" w:history="1">
              <w:r>
                <w:rPr>
                  <w:color w:val="0000FF"/>
                </w:rPr>
                <w:t>N 951-П</w:t>
              </w:r>
            </w:hyperlink>
            <w:r>
              <w:t>, от 26.12.2017</w:t>
            </w:r>
          </w:p>
          <w:p w:rsidR="00551009" w:rsidRDefault="00F92CBB">
            <w:pPr>
              <w:pStyle w:val="ConsPlusNormal"/>
              <w:jc w:val="both"/>
            </w:pPr>
            <w:hyperlink r:id="rId7527" w:history="1">
              <w:r w:rsidR="00551009">
                <w:rPr>
                  <w:color w:val="0000FF"/>
                </w:rPr>
                <w:t>N 1408-П</w:t>
              </w:r>
            </w:hyperlink>
            <w:r w:rsidR="00551009">
              <w:t xml:space="preserve">, от 05.04.2018 </w:t>
            </w:r>
            <w:hyperlink r:id="rId7528" w:history="1">
              <w:r w:rsidR="00551009">
                <w:rPr>
                  <w:color w:val="0000FF"/>
                </w:rPr>
                <w:t>N 366-П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29.17.</w:t>
            </w:r>
          </w:p>
        </w:tc>
        <w:tc>
          <w:tcPr>
            <w:tcW w:w="14062" w:type="dxa"/>
            <w:gridSpan w:val="4"/>
            <w:tcBorders>
              <w:bottom w:val="nil"/>
            </w:tcBorders>
          </w:tcPr>
          <w:p w:rsidR="00551009" w:rsidRDefault="00551009">
            <w:pPr>
              <w:pStyle w:val="ConsPlusNormal"/>
              <w:jc w:val="both"/>
            </w:pPr>
            <w:r>
              <w:t xml:space="preserve">Утратил силу. - </w:t>
            </w:r>
            <w:hyperlink r:id="rId7529" w:history="1">
              <w:r>
                <w:rPr>
                  <w:color w:val="0000FF"/>
                </w:rPr>
                <w:t>Постановление</w:t>
              </w:r>
            </w:hyperlink>
            <w:r>
              <w:t xml:space="preserve"> Правительства ЯНАО от 25.02.2016 N 137-П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29.18.</w:t>
            </w:r>
          </w:p>
        </w:tc>
        <w:tc>
          <w:tcPr>
            <w:tcW w:w="3458" w:type="dxa"/>
            <w:tcBorders>
              <w:bottom w:val="nil"/>
            </w:tcBorders>
          </w:tcPr>
          <w:p w:rsidR="00551009" w:rsidRDefault="00551009">
            <w:pPr>
              <w:pStyle w:val="ConsPlusNormal"/>
            </w:pPr>
            <w:r>
              <w:t>Рассмотрение в пределах своей компетенции проектов документов (схем) территориального планирования субъектов Российской Федерации, имеющих общую границу с Ямало-Ненецким автономным округом,</w:t>
            </w:r>
          </w:p>
          <w:p w:rsidR="00551009" w:rsidRDefault="00551009">
            <w:pPr>
              <w:pStyle w:val="ConsPlusNormal"/>
            </w:pPr>
            <w:r>
              <w:t>и подготовка заключения о согласовании либо об отказе в их согласовании</w:t>
            </w:r>
          </w:p>
        </w:tc>
        <w:tc>
          <w:tcPr>
            <w:tcW w:w="3798" w:type="dxa"/>
            <w:tcBorders>
              <w:bottom w:val="nil"/>
            </w:tcBorders>
          </w:tcPr>
          <w:p w:rsidR="00551009" w:rsidRDefault="00F92CBB">
            <w:pPr>
              <w:pStyle w:val="ConsPlusNormal"/>
            </w:pPr>
            <w:hyperlink r:id="rId7530" w:history="1">
              <w:r w:rsidR="00551009">
                <w:rPr>
                  <w:color w:val="0000FF"/>
                </w:rPr>
                <w:t>ч. 2 ст. 16</w:t>
              </w:r>
            </w:hyperlink>
            <w:r w:rsidR="00551009">
              <w:t xml:space="preserve"> Градостроительного кодекса Российской Федерации</w:t>
            </w:r>
          </w:p>
        </w:tc>
        <w:tc>
          <w:tcPr>
            <w:tcW w:w="3855" w:type="dxa"/>
            <w:tcBorders>
              <w:bottom w:val="nil"/>
            </w:tcBorders>
          </w:tcPr>
          <w:p w:rsidR="00551009" w:rsidRDefault="00F92CBB">
            <w:pPr>
              <w:pStyle w:val="ConsPlusNormal"/>
            </w:pPr>
            <w:hyperlink r:id="rId7531" w:history="1">
              <w:r w:rsidR="00551009">
                <w:rPr>
                  <w:color w:val="0000FF"/>
                </w:rPr>
                <w:t>п. 4</w:t>
              </w:r>
            </w:hyperlink>
            <w:r w:rsidR="00551009">
              <w:t xml:space="preserve"> Положения о порядке рассмотрения полученных для согласования проектов схем территориального планирования субъектов Российской Федерации, имеющих общую границу с Ямало-Ненецким автономным округом, и проектов документов территориального планирования муниципальных образований в Ямало-Ненецком автономном округе, утвержденного постановлением Администрации Ямало-Ненецкого автономного округа от 06.12.2007 N 560-А</w:t>
            </w:r>
          </w:p>
          <w:p w:rsidR="00551009" w:rsidRDefault="00551009">
            <w:pPr>
              <w:pStyle w:val="ConsPlusNormal"/>
              <w:jc w:val="both"/>
            </w:pPr>
          </w:p>
          <w:p w:rsidR="00551009" w:rsidRDefault="00F92CBB">
            <w:pPr>
              <w:pStyle w:val="ConsPlusNormal"/>
              <w:jc w:val="both"/>
            </w:pPr>
            <w:hyperlink r:id="rId7532" w:history="1">
              <w:r w:rsidR="00551009">
                <w:rPr>
                  <w:color w:val="0000FF"/>
                </w:rPr>
                <w:t>п. 4</w:t>
              </w:r>
            </w:hyperlink>
            <w:r w:rsidR="00551009">
              <w:t xml:space="preserve"> приложения N 1 к указанному Положению</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29.18 введен </w:t>
            </w:r>
            <w:hyperlink r:id="rId7533" w:history="1">
              <w:r>
                <w:rPr>
                  <w:color w:val="0000FF"/>
                </w:rPr>
                <w:t>постановлением</w:t>
              </w:r>
            </w:hyperlink>
            <w:r>
              <w:t xml:space="preserve"> Правительства ЯНАО от 20.10.2016 N 991-П)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29.19.</w:t>
            </w:r>
          </w:p>
        </w:tc>
        <w:tc>
          <w:tcPr>
            <w:tcW w:w="3458" w:type="dxa"/>
            <w:tcBorders>
              <w:bottom w:val="nil"/>
            </w:tcBorders>
          </w:tcPr>
          <w:p w:rsidR="00551009" w:rsidRDefault="00551009">
            <w:pPr>
              <w:pStyle w:val="ConsPlusNormal"/>
            </w:pPr>
            <w:r>
              <w:t>Осуществление внесения информации в единый реестр проверок</w:t>
            </w:r>
          </w:p>
        </w:tc>
        <w:tc>
          <w:tcPr>
            <w:tcW w:w="3798" w:type="dxa"/>
            <w:tcBorders>
              <w:bottom w:val="nil"/>
            </w:tcBorders>
          </w:tcPr>
          <w:p w:rsidR="00551009" w:rsidRDefault="00F92CBB">
            <w:pPr>
              <w:pStyle w:val="ConsPlusNormal"/>
            </w:pPr>
            <w:hyperlink r:id="rId7534" w:history="1">
              <w:r w:rsidR="00551009">
                <w:rPr>
                  <w:color w:val="0000FF"/>
                </w:rPr>
                <w:t>п. 12</w:t>
              </w:r>
            </w:hyperlink>
            <w:r w:rsidR="00551009">
              <w:t xml:space="preserve"> Правил формирования и ведения единого реестра проверок, утвержденных Постановлением Правительства Российской Федерации от 28.04.2015 N 415</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29.19 введен </w:t>
            </w:r>
            <w:hyperlink r:id="rId7535" w:history="1">
              <w:r>
                <w:rPr>
                  <w:color w:val="0000FF"/>
                </w:rPr>
                <w:t>постановлением</w:t>
              </w:r>
            </w:hyperlink>
            <w:r>
              <w:t xml:space="preserve"> Правительства ЯНАО от 26.12.2017 N 1408-П)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29.20.</w:t>
            </w:r>
          </w:p>
        </w:tc>
        <w:tc>
          <w:tcPr>
            <w:tcW w:w="3458" w:type="dxa"/>
            <w:tcBorders>
              <w:bottom w:val="nil"/>
            </w:tcBorders>
          </w:tcPr>
          <w:p w:rsidR="00551009" w:rsidRDefault="00551009">
            <w:pPr>
              <w:pStyle w:val="ConsPlusNormal"/>
            </w:pPr>
            <w:r>
              <w:t>Представление информации в Федеральную государственную информационную систему в области ветеринарии</w:t>
            </w:r>
          </w:p>
        </w:tc>
        <w:tc>
          <w:tcPr>
            <w:tcW w:w="3798" w:type="dxa"/>
            <w:tcBorders>
              <w:bottom w:val="nil"/>
            </w:tcBorders>
          </w:tcPr>
          <w:p w:rsidR="00551009" w:rsidRDefault="00F92CBB">
            <w:pPr>
              <w:pStyle w:val="ConsPlusNormal"/>
            </w:pPr>
            <w:hyperlink r:id="rId7536" w:history="1">
              <w:r w:rsidR="00551009">
                <w:rPr>
                  <w:color w:val="0000FF"/>
                </w:rPr>
                <w:t>п. 3 ст. 4.1</w:t>
              </w:r>
            </w:hyperlink>
            <w:r w:rsidR="00551009">
              <w:t xml:space="preserve"> Закона Российской Федерации от 14.05.1993 N 4979-1 "О ветеринарии"</w:t>
            </w:r>
          </w:p>
          <w:p w:rsidR="00551009" w:rsidRDefault="00551009">
            <w:pPr>
              <w:pStyle w:val="ConsPlusNormal"/>
            </w:pPr>
          </w:p>
          <w:p w:rsidR="00551009" w:rsidRDefault="00F92CBB">
            <w:pPr>
              <w:pStyle w:val="ConsPlusNormal"/>
            </w:pPr>
            <w:hyperlink r:id="rId7537" w:history="1">
              <w:r w:rsidR="00551009">
                <w:rPr>
                  <w:color w:val="0000FF"/>
                </w:rPr>
                <w:t>п.п. 4</w:t>
              </w:r>
            </w:hyperlink>
            <w:r w:rsidR="00551009">
              <w:t xml:space="preserve">, </w:t>
            </w:r>
            <w:hyperlink r:id="rId7538" w:history="1">
              <w:r w:rsidR="00551009">
                <w:rPr>
                  <w:color w:val="0000FF"/>
                </w:rPr>
                <w:t>6</w:t>
              </w:r>
            </w:hyperlink>
            <w:r w:rsidR="00551009">
              <w:t xml:space="preserve"> Правил создания, развития и эксплуатации Федеральной государственной информационной системы в области ветеринарии, утвержденных Постановлением Правительства Российской Федерации от 07.11.2016 N 1140</w:t>
            </w:r>
          </w:p>
          <w:p w:rsidR="00551009" w:rsidRDefault="00551009">
            <w:pPr>
              <w:pStyle w:val="ConsPlusNormal"/>
            </w:pPr>
          </w:p>
          <w:p w:rsidR="00551009" w:rsidRDefault="00F92CBB">
            <w:pPr>
              <w:pStyle w:val="ConsPlusNormal"/>
            </w:pPr>
            <w:hyperlink r:id="rId7539" w:history="1">
              <w:r w:rsidR="00551009">
                <w:rPr>
                  <w:color w:val="0000FF"/>
                </w:rPr>
                <w:t>п. 1.2</w:t>
              </w:r>
            </w:hyperlink>
            <w:r w:rsidR="00551009">
              <w:t xml:space="preserve"> Порядка представления информации в Федеральную государственную информационную систему в области ветеринарии и получения информации из нее, утвержденного приказом Министерства сельского хозяйства Российской Федерации от 30.06.2017 N 318</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29.20 введен </w:t>
            </w:r>
            <w:hyperlink r:id="rId7540" w:history="1">
              <w:r>
                <w:rPr>
                  <w:color w:val="0000FF"/>
                </w:rPr>
                <w:t>постановлением</w:t>
              </w:r>
            </w:hyperlink>
            <w:r>
              <w:t xml:space="preserve"> Правительства ЯНАО от 26.12.2017 N 1408-П)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29.21.</w:t>
            </w:r>
          </w:p>
        </w:tc>
        <w:tc>
          <w:tcPr>
            <w:tcW w:w="3458" w:type="dxa"/>
            <w:tcBorders>
              <w:bottom w:val="nil"/>
            </w:tcBorders>
          </w:tcPr>
          <w:p w:rsidR="00551009" w:rsidRDefault="00551009">
            <w:pPr>
              <w:pStyle w:val="ConsPlusNormal"/>
            </w:pPr>
            <w:r>
              <w:t>Определение перечня должностных лиц службы ветеринарии Ямало-Ненецкого автономного округа, уполномоченных составлять протоколы об административных правонарушениях и рассматривать дела об административных правонарушениях</w:t>
            </w:r>
          </w:p>
        </w:tc>
        <w:tc>
          <w:tcPr>
            <w:tcW w:w="3798" w:type="dxa"/>
            <w:tcBorders>
              <w:bottom w:val="nil"/>
            </w:tcBorders>
          </w:tcPr>
          <w:p w:rsidR="00551009" w:rsidRDefault="00F92CBB">
            <w:pPr>
              <w:pStyle w:val="ConsPlusNormal"/>
            </w:pPr>
            <w:hyperlink r:id="rId7541" w:history="1">
              <w:r w:rsidR="00551009">
                <w:rPr>
                  <w:color w:val="0000FF"/>
                </w:rPr>
                <w:t>п. 6.1 ч. 1 ст. 1.3.1</w:t>
              </w:r>
            </w:hyperlink>
            <w:r w:rsidR="00551009">
              <w:t xml:space="preserve">, </w:t>
            </w:r>
            <w:hyperlink r:id="rId7542" w:history="1">
              <w:r w:rsidR="00551009">
                <w:rPr>
                  <w:color w:val="0000FF"/>
                </w:rPr>
                <w:t>ч. 1</w:t>
              </w:r>
            </w:hyperlink>
            <w:r w:rsidR="00551009">
              <w:t xml:space="preserve">, </w:t>
            </w:r>
            <w:hyperlink r:id="rId7543" w:history="1">
              <w:r w:rsidR="00551009">
                <w:rPr>
                  <w:color w:val="0000FF"/>
                </w:rPr>
                <w:t>п. 3 ч. 2 ст. 23.14</w:t>
              </w:r>
            </w:hyperlink>
            <w:r w:rsidR="00551009">
              <w:t xml:space="preserve">, </w:t>
            </w:r>
            <w:hyperlink r:id="rId7544" w:history="1">
              <w:r w:rsidR="00551009">
                <w:rPr>
                  <w:color w:val="0000FF"/>
                </w:rPr>
                <w:t>п. 21 ч. 2 ст. 28.3</w:t>
              </w:r>
            </w:hyperlink>
            <w:r w:rsidR="00551009">
              <w:t xml:space="preserve"> Кодекса Российской Федерации об административных правонарушениях</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29.21 введен </w:t>
            </w:r>
            <w:hyperlink r:id="rId7545" w:history="1">
              <w:r>
                <w:rPr>
                  <w:color w:val="0000FF"/>
                </w:rPr>
                <w:t>постановлением</w:t>
              </w:r>
            </w:hyperlink>
            <w:r>
              <w:t xml:space="preserve"> Правительства ЯНАО от 05.04.2018 N 366-П)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29.22.</w:t>
            </w:r>
          </w:p>
        </w:tc>
        <w:tc>
          <w:tcPr>
            <w:tcW w:w="3458" w:type="dxa"/>
            <w:tcBorders>
              <w:bottom w:val="nil"/>
            </w:tcBorders>
          </w:tcPr>
          <w:p w:rsidR="00551009" w:rsidRDefault="00551009">
            <w:pPr>
              <w:pStyle w:val="ConsPlusNormal"/>
            </w:pPr>
            <w:r>
              <w:t>Осуществление в пределах компетенции полномочий в сфере добровольчества (волонтерства):</w:t>
            </w:r>
          </w:p>
          <w:p w:rsidR="00551009" w:rsidRDefault="00551009">
            <w:pPr>
              <w:pStyle w:val="ConsPlusNormal"/>
            </w:pPr>
            <w:r>
              <w:t>- участие в реализации государственной политики в сфере добровольчества (волонтерства);</w:t>
            </w:r>
          </w:p>
          <w:p w:rsidR="00551009" w:rsidRDefault="00551009">
            <w:pPr>
              <w:pStyle w:val="ConsPlusNormal"/>
            </w:pPr>
            <w:r>
              <w:t>- утверждение порядка взаимодействия органов исполнительной власти субъектов Российской Федерации,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w:t>
            </w:r>
          </w:p>
          <w:p w:rsidR="00551009" w:rsidRDefault="00551009">
            <w:pPr>
              <w:pStyle w:val="ConsPlusNormal"/>
            </w:pPr>
            <w:r>
              <w:t>-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551009" w:rsidRDefault="00551009">
            <w:pPr>
              <w:pStyle w:val="ConsPlusNormal"/>
            </w:pPr>
            <w:r>
              <w:t>- популяризация добровольческой (волонтерской) деятельности;</w:t>
            </w:r>
          </w:p>
          <w:p w:rsidR="00551009" w:rsidRDefault="00551009">
            <w:pPr>
              <w:pStyle w:val="ConsPlusNormal"/>
            </w:pPr>
            <w:r>
              <w:t>- поддержка муниципальных программ (подпрограмм), содержащих мероприятия, направленные на поддержку добровольчества (волонтерства);</w:t>
            </w:r>
          </w:p>
          <w:p w:rsidR="00551009" w:rsidRDefault="00551009">
            <w:pPr>
              <w:pStyle w:val="ConsPlusNormal"/>
            </w:pPr>
            <w:r>
              <w:t>- методическое обеспечение органов местного самоуправления и содействие им в разработке и реализации мер по развитию добровольчества (волонтерства) на территориях муниципальных образований в Ямало-Ненецком автономном округе;</w:t>
            </w:r>
          </w:p>
          <w:p w:rsidR="00551009" w:rsidRDefault="00551009">
            <w:pPr>
              <w:pStyle w:val="ConsPlusNormal"/>
            </w:pPr>
            <w:r>
              <w:t>- формирование координационных и совещательных органов в сфере добровольчества (волонтерства), создаваемых при службе ветеринарии Ямало-Ненецкого автономного округа</w:t>
            </w:r>
          </w:p>
        </w:tc>
        <w:tc>
          <w:tcPr>
            <w:tcW w:w="3798" w:type="dxa"/>
            <w:tcBorders>
              <w:bottom w:val="nil"/>
            </w:tcBorders>
          </w:tcPr>
          <w:p w:rsidR="00551009" w:rsidRDefault="00F92CBB">
            <w:pPr>
              <w:pStyle w:val="ConsPlusNormal"/>
            </w:pPr>
            <w:hyperlink r:id="rId7546" w:history="1">
              <w:r w:rsidR="00551009">
                <w:rPr>
                  <w:color w:val="0000FF"/>
                </w:rPr>
                <w:t>п. 3 ст. 17.3</w:t>
              </w:r>
            </w:hyperlink>
            <w:r w:rsidR="00551009">
              <w:t xml:space="preserve"> Федерального закона от 11.08.1995 N 135-ФЗ "О благотворительной деятельности и добровольчестве (волонтерстве)"</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29.22 введен </w:t>
            </w:r>
            <w:hyperlink r:id="rId7547" w:history="1">
              <w:r>
                <w:rPr>
                  <w:color w:val="0000FF"/>
                </w:rPr>
                <w:t>постановлением</w:t>
              </w:r>
            </w:hyperlink>
            <w:r>
              <w:t xml:space="preserve"> Правительства ЯНАО от 09.07.2018 N 722-П)</w:t>
            </w:r>
          </w:p>
        </w:tc>
      </w:tr>
      <w:tr w:rsidR="00551009" w:rsidTr="00F92CBB">
        <w:tblPrEx>
          <w:tblBorders>
            <w:left w:val="nil"/>
            <w:right w:val="nil"/>
          </w:tblBorders>
        </w:tblPrEx>
        <w:tc>
          <w:tcPr>
            <w:tcW w:w="15309" w:type="dxa"/>
            <w:gridSpan w:val="5"/>
            <w:tcBorders>
              <w:left w:val="nil"/>
              <w:right w:val="nil"/>
            </w:tcBorders>
          </w:tcPr>
          <w:p w:rsidR="00551009" w:rsidRDefault="00551009">
            <w:pPr>
              <w:pStyle w:val="ConsPlusNormal"/>
              <w:jc w:val="center"/>
              <w:outlineLvl w:val="1"/>
            </w:pPr>
            <w:r>
              <w:t>XXX. Служба по надзору за техническим состоянием самоходных</w:t>
            </w:r>
          </w:p>
          <w:p w:rsidR="00551009" w:rsidRDefault="00551009">
            <w:pPr>
              <w:pStyle w:val="ConsPlusNormal"/>
              <w:jc w:val="center"/>
            </w:pPr>
            <w:r>
              <w:t>машин и других видов техники Ямало-Ненецкого автономного</w:t>
            </w:r>
          </w:p>
          <w:p w:rsidR="00551009" w:rsidRDefault="00551009">
            <w:pPr>
              <w:pStyle w:val="ConsPlusNormal"/>
              <w:jc w:val="center"/>
            </w:pPr>
            <w:r>
              <w:t>округа</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30.1.</w:t>
            </w:r>
          </w:p>
        </w:tc>
        <w:tc>
          <w:tcPr>
            <w:tcW w:w="3458" w:type="dxa"/>
            <w:tcBorders>
              <w:bottom w:val="nil"/>
            </w:tcBorders>
          </w:tcPr>
          <w:p w:rsidR="00551009" w:rsidRDefault="00551009">
            <w:pPr>
              <w:pStyle w:val="ConsPlusNormal"/>
            </w:pPr>
            <w:r>
              <w:t>Надзор в агропромышленном комплексе за соблюдением установленного порядка организации и проведения сертификации работ и услуг в области технической эксплуатации поднадзорных машин и оборудования</w:t>
            </w:r>
          </w:p>
        </w:tc>
        <w:tc>
          <w:tcPr>
            <w:tcW w:w="3798" w:type="dxa"/>
            <w:tcBorders>
              <w:bottom w:val="nil"/>
            </w:tcBorders>
          </w:tcPr>
          <w:p w:rsidR="00551009" w:rsidRDefault="00F92CBB">
            <w:pPr>
              <w:pStyle w:val="ConsPlusNormal"/>
            </w:pPr>
            <w:hyperlink r:id="rId7548" w:history="1">
              <w:r w:rsidR="00551009">
                <w:rPr>
                  <w:color w:val="0000FF"/>
                </w:rPr>
                <w:t>абз. 4 п. 5</w:t>
              </w:r>
            </w:hyperlink>
            <w:r w:rsidR="00551009">
              <w:t xml:space="preserve"> постановления Совета Министров - Правительства Российской Федерации от 13.12.1993 N 1291 "О государственном надзоре за техническим состоянием самоходных машин и других видов техники в Российской Федерации"</w:t>
            </w:r>
          </w:p>
          <w:p w:rsidR="00551009" w:rsidRDefault="00551009">
            <w:pPr>
              <w:pStyle w:val="ConsPlusNormal"/>
            </w:pPr>
          </w:p>
          <w:p w:rsidR="00551009" w:rsidRDefault="00F92CBB">
            <w:pPr>
              <w:pStyle w:val="ConsPlusNormal"/>
            </w:pPr>
            <w:hyperlink r:id="rId7549"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7550" w:history="1">
              <w:r w:rsidR="00551009">
                <w:rPr>
                  <w:color w:val="0000FF"/>
                </w:rPr>
                <w:t>пп. 57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 xml:space="preserve">функция по контролю (надзору) - </w:t>
            </w:r>
            <w:hyperlink r:id="rId7551" w:history="1">
              <w:r>
                <w:rPr>
                  <w:color w:val="0000FF"/>
                </w:rPr>
                <w:t>приказ</w:t>
              </w:r>
            </w:hyperlink>
            <w:r>
              <w:t xml:space="preserve"> службы по надзору за техническим состоянием самоходных машин и других видов техники Ямало-Ненецкого автономного округа от 20.10.2016 N 141-о "Об утверждении Административного регламента по исполнению государственной функции "Надзор в агропромышленном комплексе за соблюдением установленного порядка организации и проведения сертификации работ и услуг в области технической эксплуатации поднадзорных машин и оборудования"</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26.06.2012 </w:t>
            </w:r>
            <w:hyperlink r:id="rId7552" w:history="1">
              <w:r>
                <w:rPr>
                  <w:color w:val="0000FF"/>
                </w:rPr>
                <w:t>N 507-П</w:t>
              </w:r>
            </w:hyperlink>
            <w:r>
              <w:t>, от 14.08.2014</w:t>
            </w:r>
          </w:p>
          <w:p w:rsidR="00551009" w:rsidRDefault="00F92CBB">
            <w:pPr>
              <w:pStyle w:val="ConsPlusNormal"/>
              <w:jc w:val="both"/>
            </w:pPr>
            <w:hyperlink r:id="rId7553" w:history="1">
              <w:r w:rsidR="00551009">
                <w:rPr>
                  <w:color w:val="0000FF"/>
                </w:rPr>
                <w:t>N 620-П</w:t>
              </w:r>
            </w:hyperlink>
            <w:r w:rsidR="00551009">
              <w:t xml:space="preserve">, от 18.09.2014 </w:t>
            </w:r>
            <w:hyperlink r:id="rId7554" w:history="1">
              <w:r w:rsidR="00551009">
                <w:rPr>
                  <w:color w:val="0000FF"/>
                </w:rPr>
                <w:t>N 738-П</w:t>
              </w:r>
            </w:hyperlink>
            <w:r w:rsidR="00551009">
              <w:t xml:space="preserve">, от 31.08.2015 </w:t>
            </w:r>
            <w:hyperlink r:id="rId7555" w:history="1">
              <w:r w:rsidR="00551009">
                <w:rPr>
                  <w:color w:val="0000FF"/>
                </w:rPr>
                <w:t>N 801-П</w:t>
              </w:r>
            </w:hyperlink>
            <w:r w:rsidR="00551009">
              <w:t xml:space="preserve">, от 11.10.2017 </w:t>
            </w:r>
            <w:hyperlink r:id="rId7556" w:history="1">
              <w:r w:rsidR="00551009">
                <w:rPr>
                  <w:color w:val="0000FF"/>
                </w:rPr>
                <w:t>N 1065-П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30.2.</w:t>
            </w:r>
          </w:p>
        </w:tc>
        <w:tc>
          <w:tcPr>
            <w:tcW w:w="3458" w:type="dxa"/>
            <w:tcBorders>
              <w:bottom w:val="nil"/>
            </w:tcBorders>
          </w:tcPr>
          <w:p w:rsidR="00551009" w:rsidRDefault="00551009">
            <w:pPr>
              <w:pStyle w:val="ConsPlusNormal"/>
            </w:pPr>
            <w:r>
              <w:t>Контроль за исполнением владельцами транспортных средств установленной законодательством Российской Федерации обязанности по страхованию гражданской ответственности владельцев транспортных средств при регистрации, проведении технического осмотра транспортных средств и осуществлении иных полномочий в области надзора за техническим состоянием транспортных средств в процессе их использования</w:t>
            </w:r>
          </w:p>
        </w:tc>
        <w:tc>
          <w:tcPr>
            <w:tcW w:w="3798" w:type="dxa"/>
            <w:tcBorders>
              <w:bottom w:val="nil"/>
            </w:tcBorders>
          </w:tcPr>
          <w:p w:rsidR="00551009" w:rsidRDefault="00F92CBB">
            <w:pPr>
              <w:pStyle w:val="ConsPlusNormal"/>
            </w:pPr>
            <w:hyperlink r:id="rId7557" w:history="1">
              <w:r w:rsidR="00551009">
                <w:rPr>
                  <w:color w:val="0000FF"/>
                </w:rPr>
                <w:t>абз. 13 п. 5</w:t>
              </w:r>
            </w:hyperlink>
            <w:r w:rsidR="00551009">
              <w:t xml:space="preserve"> постановления Совета Министров - Правительства Российской Федерации от 13.12.1993 N 1291 "О государственном надзоре за техническим состоянием самоходных машин и других видов техники в Российской Федерации"</w:t>
            </w:r>
          </w:p>
          <w:p w:rsidR="00551009" w:rsidRDefault="00551009">
            <w:pPr>
              <w:pStyle w:val="ConsPlusNormal"/>
            </w:pPr>
          </w:p>
          <w:p w:rsidR="00551009" w:rsidRDefault="00F92CBB">
            <w:pPr>
              <w:pStyle w:val="ConsPlusNormal"/>
            </w:pPr>
            <w:hyperlink r:id="rId7558"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7559" w:history="1">
              <w:r w:rsidR="00551009">
                <w:rPr>
                  <w:color w:val="0000FF"/>
                </w:rPr>
                <w:t>пп. 57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 xml:space="preserve">функция по контролю (надзору) - </w:t>
            </w:r>
            <w:hyperlink r:id="rId7560" w:history="1">
              <w:r>
                <w:rPr>
                  <w:color w:val="0000FF"/>
                </w:rPr>
                <w:t>приказ</w:t>
              </w:r>
            </w:hyperlink>
            <w:r>
              <w:t xml:space="preserve"> службы по надзору за техническим состоянием самоходных машин и других видов техники Ямало-Ненецкого автономного округа от 13.05.2015 N 102-о "Об утверждении Административного регламента по исполнению государственной функции "Надзор за техническим состоянием тракторов, самоходных дорожно-строительных и иных машин и прицепов к ним в процессе использования независимо от их принадлежности (кроме машин Вооруженных Сил и других войск Российской Федерации, а также параметров машин, подконтрольных Федеральной службе по экологическому, технологическому и атомному надзору) по нормативам, обеспечивающим безопасность для жизни, здоровья людей, имущества, охрану окружающей среды"</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26.06.2012 </w:t>
            </w:r>
            <w:hyperlink r:id="rId7561" w:history="1">
              <w:r>
                <w:rPr>
                  <w:color w:val="0000FF"/>
                </w:rPr>
                <w:t>N 507-П</w:t>
              </w:r>
            </w:hyperlink>
            <w:r>
              <w:t>, от 16.04.2013</w:t>
            </w:r>
          </w:p>
          <w:p w:rsidR="00551009" w:rsidRDefault="00F92CBB">
            <w:pPr>
              <w:pStyle w:val="ConsPlusNormal"/>
              <w:jc w:val="both"/>
            </w:pPr>
            <w:hyperlink r:id="rId7562" w:history="1">
              <w:r w:rsidR="00551009">
                <w:rPr>
                  <w:color w:val="0000FF"/>
                </w:rPr>
                <w:t>N 238-П</w:t>
              </w:r>
            </w:hyperlink>
            <w:r w:rsidR="00551009">
              <w:t xml:space="preserve">, от 14.10.2013 </w:t>
            </w:r>
            <w:hyperlink r:id="rId7563" w:history="1">
              <w:r w:rsidR="00551009">
                <w:rPr>
                  <w:color w:val="0000FF"/>
                </w:rPr>
                <w:t>N 813-П</w:t>
              </w:r>
            </w:hyperlink>
            <w:r w:rsidR="00551009">
              <w:t xml:space="preserve">, от 14.04.2014 </w:t>
            </w:r>
            <w:hyperlink r:id="rId7564" w:history="1">
              <w:r w:rsidR="00551009">
                <w:rPr>
                  <w:color w:val="0000FF"/>
                </w:rPr>
                <w:t>N 252-П</w:t>
              </w:r>
            </w:hyperlink>
            <w:r w:rsidR="00551009">
              <w:t xml:space="preserve">, от 14.08.2014 </w:t>
            </w:r>
            <w:hyperlink r:id="rId7565" w:history="1">
              <w:r w:rsidR="00551009">
                <w:rPr>
                  <w:color w:val="0000FF"/>
                </w:rPr>
                <w:t>N 620-П</w:t>
              </w:r>
            </w:hyperlink>
            <w:r w:rsidR="00551009">
              <w:t>,</w:t>
            </w:r>
          </w:p>
          <w:p w:rsidR="00551009" w:rsidRDefault="00551009">
            <w:pPr>
              <w:pStyle w:val="ConsPlusNormal"/>
              <w:jc w:val="both"/>
            </w:pPr>
            <w:r>
              <w:t xml:space="preserve">от 18.09.2014 </w:t>
            </w:r>
            <w:hyperlink r:id="rId7566" w:history="1">
              <w:r>
                <w:rPr>
                  <w:color w:val="0000FF"/>
                </w:rPr>
                <w:t>N 738-П</w:t>
              </w:r>
            </w:hyperlink>
            <w:r>
              <w:t xml:space="preserve">, от 31.08.2015 </w:t>
            </w:r>
            <w:hyperlink r:id="rId7567" w:history="1">
              <w:r>
                <w:rPr>
                  <w:color w:val="0000FF"/>
                </w:rPr>
                <w:t>N 801-П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30.3</w:t>
            </w:r>
          </w:p>
        </w:tc>
        <w:tc>
          <w:tcPr>
            <w:tcW w:w="3458" w:type="dxa"/>
            <w:tcBorders>
              <w:bottom w:val="nil"/>
            </w:tcBorders>
          </w:tcPr>
          <w:p w:rsidR="00551009" w:rsidRDefault="00551009">
            <w:pPr>
              <w:pStyle w:val="ConsPlusNormal"/>
            </w:pPr>
            <w:r>
              <w:t>Надзор за техническим состоянием тракторов, самоходных дорожно-строительных и иных машин и прицепов к ним в процессе использования независимо от их принадлежности (кроме машин Вооруженных Сил и других войск Российской Федерации, а также параметров машин, подконтрольных Федеральной службе по экологическому, технологическому и атомному надзору) по нормативам, обеспечивающим безопасность для жизни, здоровья людей, имущества, охрану окружающей среды</w:t>
            </w:r>
          </w:p>
        </w:tc>
        <w:tc>
          <w:tcPr>
            <w:tcW w:w="3798" w:type="dxa"/>
            <w:tcBorders>
              <w:bottom w:val="nil"/>
            </w:tcBorders>
          </w:tcPr>
          <w:p w:rsidR="00551009" w:rsidRDefault="00F92CBB">
            <w:pPr>
              <w:pStyle w:val="ConsPlusNormal"/>
            </w:pPr>
            <w:hyperlink r:id="rId7568" w:history="1">
              <w:r w:rsidR="00551009">
                <w:rPr>
                  <w:color w:val="0000FF"/>
                </w:rPr>
                <w:t>абз. 2 п. 5</w:t>
              </w:r>
            </w:hyperlink>
            <w:r w:rsidR="00551009">
              <w:t xml:space="preserve"> постановления Совета Министров - Правительства Российской Федерации от 13.12.1993 N 1291 "О государственном надзоре за техническим состоянием самоходных машин и других видов техники в Российской Федерации"</w:t>
            </w:r>
          </w:p>
          <w:p w:rsidR="00551009" w:rsidRDefault="00551009">
            <w:pPr>
              <w:pStyle w:val="ConsPlusNormal"/>
            </w:pPr>
          </w:p>
          <w:p w:rsidR="00551009" w:rsidRDefault="00F92CBB">
            <w:pPr>
              <w:pStyle w:val="ConsPlusNormal"/>
            </w:pPr>
            <w:hyperlink r:id="rId7569"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7570" w:history="1">
              <w:r w:rsidR="00551009">
                <w:rPr>
                  <w:color w:val="0000FF"/>
                </w:rPr>
                <w:t>пп. 57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 xml:space="preserve">функция по контролю (надзору) - </w:t>
            </w:r>
            <w:hyperlink r:id="rId7571" w:history="1">
              <w:r>
                <w:rPr>
                  <w:color w:val="0000FF"/>
                </w:rPr>
                <w:t>приказ</w:t>
              </w:r>
            </w:hyperlink>
            <w:r>
              <w:t xml:space="preserve"> службы по надзору за техническим состоянием самоходных машин и других видов техники Ямало-Ненецкого автономного округа от 13.05.2015 N 102-о "Об утверждении Административного регламента по исполнению государственной функции "Надзор за техническим состоянием тракторов, самоходных дорожно-строительных и иных машин и прицепов к ним в процессе использования независимо от их принадлежности (кроме машин Вооруженных Сил и других войск Российской Федерации, а также параметров машин, подконтрольных Федеральной службе по экологическому, технологическому и атомному надзору) по нормативам, обеспечивающим безопасность для жизни, здоровья людей, имущества, охрану окружающей среды"</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14.08.2014 </w:t>
            </w:r>
            <w:hyperlink r:id="rId7572" w:history="1">
              <w:r>
                <w:rPr>
                  <w:color w:val="0000FF"/>
                </w:rPr>
                <w:t>N 620-П</w:t>
              </w:r>
            </w:hyperlink>
            <w:r>
              <w:t>, от 18.09.2014</w:t>
            </w:r>
          </w:p>
          <w:p w:rsidR="00551009" w:rsidRDefault="00F92CBB">
            <w:pPr>
              <w:pStyle w:val="ConsPlusNormal"/>
              <w:jc w:val="both"/>
            </w:pPr>
            <w:hyperlink r:id="rId7573" w:history="1">
              <w:r w:rsidR="00551009">
                <w:rPr>
                  <w:color w:val="0000FF"/>
                </w:rPr>
                <w:t>N 738-П</w:t>
              </w:r>
            </w:hyperlink>
            <w:r w:rsidR="00551009">
              <w:t xml:space="preserve">, от 31.08.2015 </w:t>
            </w:r>
            <w:hyperlink r:id="rId7574" w:history="1">
              <w:r w:rsidR="00551009">
                <w:rPr>
                  <w:color w:val="0000FF"/>
                </w:rPr>
                <w:t>N 801-П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30.4</w:t>
            </w:r>
          </w:p>
        </w:tc>
        <w:tc>
          <w:tcPr>
            <w:tcW w:w="3458" w:type="dxa"/>
            <w:tcBorders>
              <w:bottom w:val="nil"/>
            </w:tcBorders>
          </w:tcPr>
          <w:p w:rsidR="00551009" w:rsidRDefault="00551009">
            <w:pPr>
              <w:pStyle w:val="ConsPlusNormal"/>
            </w:pPr>
            <w:r>
              <w:t>Надзор в агропромышленном комплексе за соблюдением правил эксплуатации машин и оборудования в части обеспечения безопасности для жизни, здоровья людей и имущества, охраны окружающей среды (кроме параметров, подконтрольных Федеральной службе по экологическому, технологическому и атомному надзору), а также правил, регламентируемых стандартами, другими нормативными документами и документацией</w:t>
            </w:r>
          </w:p>
        </w:tc>
        <w:tc>
          <w:tcPr>
            <w:tcW w:w="3798" w:type="dxa"/>
            <w:tcBorders>
              <w:bottom w:val="nil"/>
            </w:tcBorders>
          </w:tcPr>
          <w:p w:rsidR="00551009" w:rsidRDefault="00F92CBB">
            <w:pPr>
              <w:pStyle w:val="ConsPlusNormal"/>
            </w:pPr>
            <w:hyperlink r:id="rId7575" w:history="1">
              <w:r w:rsidR="00551009">
                <w:rPr>
                  <w:color w:val="0000FF"/>
                </w:rPr>
                <w:t>абз. 3 п. 5</w:t>
              </w:r>
            </w:hyperlink>
            <w:r w:rsidR="00551009">
              <w:t xml:space="preserve"> постановления Совета Министров - Правительства Российской Федерации от 13.12.1993 N 1291 "О государственном надзоре за техническим состоянием самоходных машин и других видов техники в Российской Федерации"</w:t>
            </w:r>
          </w:p>
          <w:p w:rsidR="00551009" w:rsidRDefault="00551009">
            <w:pPr>
              <w:pStyle w:val="ConsPlusNormal"/>
            </w:pPr>
          </w:p>
          <w:p w:rsidR="00551009" w:rsidRDefault="00F92CBB">
            <w:pPr>
              <w:pStyle w:val="ConsPlusNormal"/>
            </w:pPr>
            <w:hyperlink r:id="rId7576"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7577" w:history="1">
              <w:r w:rsidR="00551009">
                <w:rPr>
                  <w:color w:val="0000FF"/>
                </w:rPr>
                <w:t>пп. 57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 xml:space="preserve">функция по контролю (надзору) - </w:t>
            </w:r>
            <w:hyperlink r:id="rId7578" w:history="1">
              <w:r>
                <w:rPr>
                  <w:color w:val="0000FF"/>
                </w:rPr>
                <w:t>приказ</w:t>
              </w:r>
            </w:hyperlink>
            <w:r>
              <w:t xml:space="preserve"> службы по надзору за техническим состоянием самоходных машин и других видов техники Ямало-Ненецкого автономного округа от 13.08.2012 N 115-о "Об утверждении Административного регламента по исполнению государственной функции "Надзор в агропромышленном комплексе за соблюдением правил эксплуатации машин и оборудования в части обеспечения безопасности для жизни, здоровья людей и имущества, охраны окружающей среды (кроме параметров, подконтрольных Федеральной службе по экологическому, технологическому и атомному надзору), а также правил, регламентируемых стандартами, другими нормативными документами и документацией"</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14.08.2014 </w:t>
            </w:r>
            <w:hyperlink r:id="rId7579" w:history="1">
              <w:r>
                <w:rPr>
                  <w:color w:val="0000FF"/>
                </w:rPr>
                <w:t>N 620-П</w:t>
              </w:r>
            </w:hyperlink>
            <w:r>
              <w:t>, от 18.09.2014</w:t>
            </w:r>
          </w:p>
          <w:p w:rsidR="00551009" w:rsidRDefault="00F92CBB">
            <w:pPr>
              <w:pStyle w:val="ConsPlusNormal"/>
              <w:jc w:val="both"/>
            </w:pPr>
            <w:hyperlink r:id="rId7580" w:history="1">
              <w:r w:rsidR="00551009">
                <w:rPr>
                  <w:color w:val="0000FF"/>
                </w:rPr>
                <w:t>N 738-П</w:t>
              </w:r>
            </w:hyperlink>
            <w:r w:rsidR="00551009">
              <w:t xml:space="preserve">, от 31.08.2015 </w:t>
            </w:r>
            <w:hyperlink r:id="rId7581" w:history="1">
              <w:r w:rsidR="00551009">
                <w:rPr>
                  <w:color w:val="0000FF"/>
                </w:rPr>
                <w:t>N 801-П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30.5.</w:t>
            </w:r>
          </w:p>
        </w:tc>
        <w:tc>
          <w:tcPr>
            <w:tcW w:w="14062" w:type="dxa"/>
            <w:gridSpan w:val="4"/>
            <w:tcBorders>
              <w:bottom w:val="nil"/>
            </w:tcBorders>
          </w:tcPr>
          <w:p w:rsidR="00551009" w:rsidRDefault="00551009">
            <w:pPr>
              <w:pStyle w:val="ConsPlusNormal"/>
              <w:jc w:val="both"/>
            </w:pPr>
            <w:r>
              <w:t xml:space="preserve">Утратил силу. - </w:t>
            </w:r>
            <w:hyperlink r:id="rId7582" w:history="1">
              <w:r>
                <w:rPr>
                  <w:color w:val="0000FF"/>
                </w:rPr>
                <w:t>Постановление</w:t>
              </w:r>
            </w:hyperlink>
            <w:r>
              <w:t xml:space="preserve"> Правительства ЯНАО от 31.08.2015 N 801-П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bookmarkStart w:id="7" w:name="P14040"/>
            <w:bookmarkEnd w:id="7"/>
            <w:r>
              <w:t>30.6.</w:t>
            </w:r>
          </w:p>
        </w:tc>
        <w:tc>
          <w:tcPr>
            <w:tcW w:w="14062" w:type="dxa"/>
            <w:gridSpan w:val="4"/>
            <w:tcBorders>
              <w:bottom w:val="nil"/>
            </w:tcBorders>
          </w:tcPr>
          <w:p w:rsidR="00551009" w:rsidRDefault="00551009">
            <w:pPr>
              <w:pStyle w:val="ConsPlusNormal"/>
            </w:pPr>
            <w:r>
              <w:t xml:space="preserve">Утратил силу. - </w:t>
            </w:r>
            <w:hyperlink r:id="rId7583" w:history="1">
              <w:r>
                <w:rPr>
                  <w:color w:val="0000FF"/>
                </w:rPr>
                <w:t>Постановление</w:t>
              </w:r>
            </w:hyperlink>
            <w:r>
              <w:t xml:space="preserve"> Правительства ЯНАО от 24.11.2011 N 873-П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30.7.</w:t>
            </w:r>
          </w:p>
        </w:tc>
        <w:tc>
          <w:tcPr>
            <w:tcW w:w="3458" w:type="dxa"/>
            <w:tcBorders>
              <w:bottom w:val="nil"/>
            </w:tcBorders>
          </w:tcPr>
          <w:p w:rsidR="00551009" w:rsidRDefault="00551009">
            <w:pPr>
              <w:pStyle w:val="ConsPlusNormal"/>
            </w:pPr>
            <w:r>
              <w:t>Производство по делам об административных правонарушениях в соответствии с законодательством Российской Федерации</w:t>
            </w:r>
          </w:p>
        </w:tc>
        <w:tc>
          <w:tcPr>
            <w:tcW w:w="3798" w:type="dxa"/>
            <w:tcBorders>
              <w:bottom w:val="nil"/>
            </w:tcBorders>
          </w:tcPr>
          <w:p w:rsidR="00551009" w:rsidRDefault="00F92CBB">
            <w:pPr>
              <w:pStyle w:val="ConsPlusNormal"/>
            </w:pPr>
            <w:hyperlink r:id="rId7584" w:history="1">
              <w:r w:rsidR="00551009">
                <w:rPr>
                  <w:color w:val="0000FF"/>
                </w:rPr>
                <w:t>абз. 12 п. 5</w:t>
              </w:r>
            </w:hyperlink>
            <w:r w:rsidR="00551009">
              <w:t xml:space="preserve"> Постановления Правительства Российской Федерации от 13.12.1993 N 1291 "О государственном надзоре за техническим состоянием самоходных машин и других видов техники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30.7 введен </w:t>
            </w:r>
            <w:hyperlink r:id="rId7585" w:history="1">
              <w:r>
                <w:rPr>
                  <w:color w:val="0000FF"/>
                </w:rPr>
                <w:t>постановлением</w:t>
              </w:r>
            </w:hyperlink>
            <w:r>
              <w:t xml:space="preserve"> Правительства ЯНАО от 24.11.2011 N 873-П)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30.8.</w:t>
            </w:r>
          </w:p>
        </w:tc>
        <w:tc>
          <w:tcPr>
            <w:tcW w:w="14062" w:type="dxa"/>
            <w:gridSpan w:val="4"/>
            <w:tcBorders>
              <w:bottom w:val="nil"/>
            </w:tcBorders>
          </w:tcPr>
          <w:p w:rsidR="00551009" w:rsidRDefault="00551009">
            <w:pPr>
              <w:pStyle w:val="ConsPlusNormal"/>
            </w:pPr>
            <w:r>
              <w:t xml:space="preserve">Утратил силу. - </w:t>
            </w:r>
            <w:hyperlink r:id="rId7586" w:history="1">
              <w:r>
                <w:rPr>
                  <w:color w:val="0000FF"/>
                </w:rPr>
                <w:t>Постановление</w:t>
              </w:r>
            </w:hyperlink>
            <w:r>
              <w:t xml:space="preserve"> Правительства ЯНАО от 18.09.2014 N 738-П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30.9.</w:t>
            </w:r>
          </w:p>
        </w:tc>
        <w:tc>
          <w:tcPr>
            <w:tcW w:w="14062" w:type="dxa"/>
            <w:gridSpan w:val="4"/>
            <w:tcBorders>
              <w:bottom w:val="nil"/>
            </w:tcBorders>
          </w:tcPr>
          <w:p w:rsidR="00551009" w:rsidRDefault="00551009">
            <w:pPr>
              <w:pStyle w:val="ConsPlusNormal"/>
            </w:pPr>
            <w:r>
              <w:t xml:space="preserve">Утратил силу. - </w:t>
            </w:r>
            <w:hyperlink r:id="rId7587" w:history="1">
              <w:r>
                <w:rPr>
                  <w:color w:val="0000FF"/>
                </w:rPr>
                <w:t>Постановление</w:t>
              </w:r>
            </w:hyperlink>
            <w:r>
              <w:t xml:space="preserve"> Правительства ЯНАО от 14.04.2014 N 252-П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30.10.</w:t>
            </w:r>
          </w:p>
        </w:tc>
        <w:tc>
          <w:tcPr>
            <w:tcW w:w="14062" w:type="dxa"/>
            <w:gridSpan w:val="4"/>
            <w:tcBorders>
              <w:bottom w:val="nil"/>
            </w:tcBorders>
          </w:tcPr>
          <w:p w:rsidR="00551009" w:rsidRDefault="00551009">
            <w:pPr>
              <w:pStyle w:val="ConsPlusNormal"/>
            </w:pPr>
            <w:r>
              <w:t xml:space="preserve">Утратил силу. - </w:t>
            </w:r>
            <w:hyperlink r:id="rId7588" w:history="1">
              <w:r>
                <w:rPr>
                  <w:color w:val="0000FF"/>
                </w:rPr>
                <w:t>Постановление</w:t>
              </w:r>
            </w:hyperlink>
            <w:r>
              <w:t xml:space="preserve"> Правительства ЯНАО от 18.09.2014 N 738-П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30.11.</w:t>
            </w:r>
          </w:p>
        </w:tc>
        <w:tc>
          <w:tcPr>
            <w:tcW w:w="3458" w:type="dxa"/>
            <w:tcBorders>
              <w:bottom w:val="nil"/>
            </w:tcBorders>
          </w:tcPr>
          <w:p w:rsidR="00551009" w:rsidRDefault="00551009">
            <w:pPr>
              <w:pStyle w:val="ConsPlusNormal"/>
            </w:pPr>
            <w:r>
              <w:t>Региональный государственный контроль за соблюдением юридическими лицами и индивидуальными предпринимателями, осуществляющими деятельность по перевозке пассажиров и багажа легковым такси в Ямало-Ненецком автономном округе, требований федерального законодательства и законодательства Ямало-Ненецкого автономного округа, в том числе принятие решения о приостановлении (возобновлении) действия разрешения на осуществление деятельности по перевозке пассажиров и багажа легковым такси, и обращение в суд с заявлением об отзыве (аннулировании) разрешения на осуществление деятельности по перевозке пассажиров и багажа легковым такси</w:t>
            </w:r>
          </w:p>
        </w:tc>
        <w:tc>
          <w:tcPr>
            <w:tcW w:w="3798" w:type="dxa"/>
            <w:tcBorders>
              <w:bottom w:val="nil"/>
            </w:tcBorders>
          </w:tcPr>
          <w:p w:rsidR="00551009" w:rsidRDefault="00F92CBB">
            <w:pPr>
              <w:pStyle w:val="ConsPlusNormal"/>
            </w:pPr>
            <w:hyperlink r:id="rId7589" w:history="1">
              <w:r w:rsidR="00551009">
                <w:rPr>
                  <w:color w:val="0000FF"/>
                </w:rPr>
                <w:t>п. 18 ст. 9</w:t>
              </w:r>
            </w:hyperlink>
            <w:r w:rsidR="00551009">
              <w:t xml:space="preserve"> Федерального закона от 21.04.2011 N 69-ФЗ "О внесении изменений в отдельные законодательные акты Российской Федерации"</w:t>
            </w:r>
          </w:p>
          <w:p w:rsidR="00551009" w:rsidRDefault="00551009">
            <w:pPr>
              <w:pStyle w:val="ConsPlusNormal"/>
            </w:pPr>
          </w:p>
          <w:p w:rsidR="00551009" w:rsidRDefault="00F92CBB">
            <w:pPr>
              <w:pStyle w:val="ConsPlusNormal"/>
            </w:pPr>
            <w:hyperlink r:id="rId7590"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7591" w:history="1">
              <w:r w:rsidR="00551009">
                <w:rPr>
                  <w:color w:val="0000FF"/>
                </w:rPr>
                <w:t>пп. 12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7592" w:history="1">
              <w:r w:rsidR="00551009">
                <w:rPr>
                  <w:color w:val="0000FF"/>
                </w:rPr>
                <w:t>п. 3 ст. 15.1</w:t>
              </w:r>
            </w:hyperlink>
            <w:r w:rsidR="00551009">
              <w:t xml:space="preserve"> Федерального закона от 24.11.1995 N 181-ФЗ "О социальной защите инвалидов в Российской Федерации"</w:t>
            </w:r>
          </w:p>
        </w:tc>
        <w:tc>
          <w:tcPr>
            <w:tcW w:w="3855" w:type="dxa"/>
            <w:tcBorders>
              <w:bottom w:val="nil"/>
            </w:tcBorders>
          </w:tcPr>
          <w:p w:rsidR="00551009" w:rsidRDefault="00F92CBB">
            <w:pPr>
              <w:pStyle w:val="ConsPlusNormal"/>
            </w:pPr>
            <w:hyperlink r:id="rId7593" w:history="1">
              <w:r w:rsidR="00551009">
                <w:rPr>
                  <w:color w:val="0000FF"/>
                </w:rPr>
                <w:t>пп. 3</w:t>
              </w:r>
            </w:hyperlink>
            <w:r w:rsidR="00551009">
              <w:t xml:space="preserve">, </w:t>
            </w:r>
            <w:hyperlink r:id="rId7594" w:history="1">
              <w:r w:rsidR="00551009">
                <w:rPr>
                  <w:color w:val="0000FF"/>
                </w:rPr>
                <w:t>4 ст. 4</w:t>
              </w:r>
            </w:hyperlink>
            <w:r w:rsidR="00551009">
              <w:t xml:space="preserve"> Закона Ямало-Ненецкого автономного округа от 25.11.2011 N 141-ЗАО "О транспортном обслуживании населения легковым такси в Ямало-Ненецком автономном округе"</w:t>
            </w:r>
          </w:p>
          <w:p w:rsidR="00551009" w:rsidRDefault="00551009">
            <w:pPr>
              <w:pStyle w:val="ConsPlusNormal"/>
            </w:pPr>
          </w:p>
          <w:p w:rsidR="00551009" w:rsidRDefault="00F92CBB">
            <w:pPr>
              <w:pStyle w:val="ConsPlusNormal"/>
            </w:pPr>
            <w:hyperlink r:id="rId7595" w:history="1">
              <w:r w:rsidR="00551009">
                <w:rPr>
                  <w:color w:val="0000FF"/>
                </w:rPr>
                <w:t>п. 1</w:t>
              </w:r>
            </w:hyperlink>
            <w:r w:rsidR="00551009">
              <w:t xml:space="preserve"> постановления Правительства Ямало-Ненецкого автономного округа от 20.12.2011 N 940-П "Об уполномоченном органе по контролю за соблюдением требований федерального законодательства и законодательства Ямало-Ненецкого автономного округа в сфере оказания услуг по перевозке пассажиров и багажа легковым такси"</w:t>
            </w:r>
          </w:p>
        </w:tc>
        <w:tc>
          <w:tcPr>
            <w:tcW w:w="2951" w:type="dxa"/>
            <w:tcBorders>
              <w:bottom w:val="nil"/>
            </w:tcBorders>
          </w:tcPr>
          <w:p w:rsidR="00551009" w:rsidRDefault="00551009">
            <w:pPr>
              <w:pStyle w:val="ConsPlusNormal"/>
            </w:pPr>
            <w:r>
              <w:t xml:space="preserve">функция по контролю (надзору) - </w:t>
            </w:r>
            <w:hyperlink r:id="rId7596" w:history="1">
              <w:r>
                <w:rPr>
                  <w:color w:val="0000FF"/>
                </w:rPr>
                <w:t>приказ</w:t>
              </w:r>
            </w:hyperlink>
            <w:r>
              <w:t xml:space="preserve"> службы по надзору за техническим состоянием самоходных машин и других видов техники Ямало-Ненецкого автономного округа от 01.03.2012 N 22-о "Об утверждении Административного регламента по исполнению государственной функции "Региональный государственный контроль за соблюдением юридическими лицами и индивидуальными предпринимателями, осуществляющими деятельность по перевозке пассажиров и багажа легковым такси в Ямало-Ненецком автономном округе, требований федерального законодательства и законодательства Ямало-Ненецкого автономного округа, в том числе принятие решения о приостановлении (возобновлении) действия разрешения на осуществление деятельности по перевозке пассажиров и багажа легковым такси, и обращение в суд с заявлением об отзыве (аннулировании) разрешения на осуществление деятельности по перевозке пассажиров и багажа легковым такси"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30.11 введен </w:t>
            </w:r>
            <w:hyperlink r:id="rId7597" w:history="1">
              <w:r>
                <w:rPr>
                  <w:color w:val="0000FF"/>
                </w:rPr>
                <w:t>постановлением</w:t>
              </w:r>
            </w:hyperlink>
            <w:r>
              <w:t xml:space="preserve"> Правительства ЯНАО от 14.02.2012 N 101-П; в ред.</w:t>
            </w:r>
          </w:p>
          <w:p w:rsidR="00551009" w:rsidRDefault="00551009">
            <w:pPr>
              <w:pStyle w:val="ConsPlusNormal"/>
              <w:jc w:val="both"/>
            </w:pPr>
            <w:r>
              <w:t xml:space="preserve">постановлений Правительства ЯНАО от 26.06.2012 </w:t>
            </w:r>
            <w:hyperlink r:id="rId7598" w:history="1">
              <w:r>
                <w:rPr>
                  <w:color w:val="0000FF"/>
                </w:rPr>
                <w:t>N 507-П</w:t>
              </w:r>
            </w:hyperlink>
            <w:r>
              <w:t xml:space="preserve">, от 14.08.2012 </w:t>
            </w:r>
            <w:hyperlink r:id="rId7599" w:history="1">
              <w:r>
                <w:rPr>
                  <w:color w:val="0000FF"/>
                </w:rPr>
                <w:t>N 666-П</w:t>
              </w:r>
            </w:hyperlink>
            <w:r>
              <w:t>, от</w:t>
            </w:r>
          </w:p>
          <w:p w:rsidR="00551009" w:rsidRDefault="00551009">
            <w:pPr>
              <w:pStyle w:val="ConsPlusNormal"/>
              <w:jc w:val="both"/>
            </w:pPr>
            <w:r>
              <w:t xml:space="preserve">14.10.2013 </w:t>
            </w:r>
            <w:hyperlink r:id="rId7600" w:history="1">
              <w:r>
                <w:rPr>
                  <w:color w:val="0000FF"/>
                </w:rPr>
                <w:t>N 830-П</w:t>
              </w:r>
            </w:hyperlink>
            <w:r>
              <w:t xml:space="preserve">, от 14.04.2014 </w:t>
            </w:r>
            <w:hyperlink r:id="rId7601" w:history="1">
              <w:r>
                <w:rPr>
                  <w:color w:val="0000FF"/>
                </w:rPr>
                <w:t>N 252-П</w:t>
              </w:r>
            </w:hyperlink>
            <w:r>
              <w:t xml:space="preserve">, от 18.09.2014 </w:t>
            </w:r>
            <w:hyperlink r:id="rId7602" w:history="1">
              <w:r>
                <w:rPr>
                  <w:color w:val="0000FF"/>
                </w:rPr>
                <w:t>N 738-П</w:t>
              </w:r>
            </w:hyperlink>
            <w:r>
              <w:t>, от 31.08.2015</w:t>
            </w:r>
          </w:p>
          <w:p w:rsidR="00551009" w:rsidRDefault="00F92CBB">
            <w:pPr>
              <w:pStyle w:val="ConsPlusNormal"/>
              <w:jc w:val="both"/>
            </w:pPr>
            <w:hyperlink r:id="rId7603" w:history="1">
              <w:r w:rsidR="00551009">
                <w:rPr>
                  <w:color w:val="0000FF"/>
                </w:rPr>
                <w:t>N 801-П</w:t>
              </w:r>
            </w:hyperlink>
            <w:r w:rsidR="00551009">
              <w:t xml:space="preserve">, от 11.10.2017 </w:t>
            </w:r>
            <w:hyperlink r:id="rId7604" w:history="1">
              <w:r w:rsidR="00551009">
                <w:rPr>
                  <w:color w:val="0000FF"/>
                </w:rPr>
                <w:t>N 1065-П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30.12.</w:t>
            </w:r>
          </w:p>
        </w:tc>
        <w:tc>
          <w:tcPr>
            <w:tcW w:w="3458" w:type="dxa"/>
            <w:tcBorders>
              <w:bottom w:val="nil"/>
            </w:tcBorders>
          </w:tcPr>
          <w:p w:rsidR="00551009" w:rsidRDefault="00551009">
            <w:pPr>
              <w:pStyle w:val="ConsPlusNormal"/>
            </w:pPr>
            <w:r>
              <w:t>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w:t>
            </w:r>
          </w:p>
        </w:tc>
        <w:tc>
          <w:tcPr>
            <w:tcW w:w="3798" w:type="dxa"/>
            <w:tcBorders>
              <w:bottom w:val="nil"/>
            </w:tcBorders>
          </w:tcPr>
          <w:p w:rsidR="00551009" w:rsidRDefault="00F92CBB">
            <w:pPr>
              <w:pStyle w:val="ConsPlusNormal"/>
            </w:pPr>
            <w:hyperlink r:id="rId7605" w:history="1">
              <w:r w:rsidR="00551009">
                <w:rPr>
                  <w:color w:val="0000FF"/>
                </w:rPr>
                <w:t>абз. 11 п. 5</w:t>
              </w:r>
            </w:hyperlink>
            <w:r w:rsidR="00551009">
              <w:t xml:space="preserve"> Положения о государственном надзоре за техническим состоянием самоходных машин и других видов техники в Российской Федерации, утвержденного постановлением Совета Министров Правительства Российской Федерации от 13.12.1993 N 1291</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30.12 введен </w:t>
            </w:r>
            <w:hyperlink r:id="rId7606" w:history="1">
              <w:r>
                <w:rPr>
                  <w:color w:val="0000FF"/>
                </w:rPr>
                <w:t>постановлением</w:t>
              </w:r>
            </w:hyperlink>
            <w:r>
              <w:t xml:space="preserve"> Правительства ЯНАО от 29.11.2012 N 995-П; в ред.</w:t>
            </w:r>
          </w:p>
          <w:p w:rsidR="00551009" w:rsidRDefault="00F92CBB">
            <w:pPr>
              <w:pStyle w:val="ConsPlusNormal"/>
              <w:jc w:val="both"/>
            </w:pPr>
            <w:hyperlink r:id="rId7607" w:history="1">
              <w:r w:rsidR="00551009">
                <w:rPr>
                  <w:color w:val="0000FF"/>
                </w:rPr>
                <w:t>постановления</w:t>
              </w:r>
            </w:hyperlink>
            <w:r w:rsidR="00551009">
              <w:t xml:space="preserve"> Правительства ЯНАО от 14.04.2014 N 252-П)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30.13.</w:t>
            </w:r>
          </w:p>
        </w:tc>
        <w:tc>
          <w:tcPr>
            <w:tcW w:w="3458" w:type="dxa"/>
            <w:tcBorders>
              <w:bottom w:val="nil"/>
            </w:tcBorders>
          </w:tcPr>
          <w:p w:rsidR="00551009" w:rsidRDefault="00551009">
            <w:pPr>
              <w:pStyle w:val="ConsPlusNormal"/>
            </w:pPr>
            <w:r>
              <w:t>Реализация в пределах своей компетенции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Ямало-Ненецкого автономного округа</w:t>
            </w:r>
          </w:p>
        </w:tc>
        <w:tc>
          <w:tcPr>
            <w:tcW w:w="3798" w:type="dxa"/>
            <w:tcBorders>
              <w:bottom w:val="nil"/>
            </w:tcBorders>
          </w:tcPr>
          <w:p w:rsidR="00551009" w:rsidRDefault="00F92CBB">
            <w:pPr>
              <w:pStyle w:val="ConsPlusNormal"/>
            </w:pPr>
            <w:hyperlink r:id="rId7608" w:history="1">
              <w:r w:rsidR="00551009">
                <w:rPr>
                  <w:color w:val="0000FF"/>
                </w:rPr>
                <w:t>п. 1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30.13 введен </w:t>
            </w:r>
            <w:hyperlink r:id="rId7609" w:history="1">
              <w:r>
                <w:rPr>
                  <w:color w:val="0000FF"/>
                </w:rPr>
                <w:t>постановлением</w:t>
              </w:r>
            </w:hyperlink>
            <w:r>
              <w:t xml:space="preserve"> Правительства ЯНАО от 25.09.2015 N 902-П; в ред.</w:t>
            </w:r>
          </w:p>
          <w:p w:rsidR="00551009" w:rsidRDefault="00F92CBB">
            <w:pPr>
              <w:pStyle w:val="ConsPlusNormal"/>
              <w:jc w:val="both"/>
            </w:pPr>
            <w:hyperlink r:id="rId7610" w:history="1">
              <w:r w:rsidR="00551009">
                <w:rPr>
                  <w:color w:val="0000FF"/>
                </w:rPr>
                <w:t>постановления</w:t>
              </w:r>
            </w:hyperlink>
            <w:r w:rsidR="00551009">
              <w:t xml:space="preserve"> Правительства ЯНАО от 11.10.2017 N 1065-П)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30.14.</w:t>
            </w:r>
          </w:p>
        </w:tc>
        <w:tc>
          <w:tcPr>
            <w:tcW w:w="3458" w:type="dxa"/>
            <w:tcBorders>
              <w:bottom w:val="nil"/>
            </w:tcBorders>
          </w:tcPr>
          <w:p w:rsidR="00551009" w:rsidRDefault="00551009">
            <w:pPr>
              <w:pStyle w:val="ConsPlusNormal"/>
            </w:pPr>
            <w:r>
              <w:t>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tc>
        <w:tc>
          <w:tcPr>
            <w:tcW w:w="3798" w:type="dxa"/>
            <w:tcBorders>
              <w:bottom w:val="nil"/>
            </w:tcBorders>
          </w:tcPr>
          <w:p w:rsidR="00551009" w:rsidRDefault="00F92CBB">
            <w:pPr>
              <w:pStyle w:val="ConsPlusNormal"/>
            </w:pPr>
            <w:hyperlink r:id="rId7611" w:history="1">
              <w:r w:rsidR="00551009">
                <w:rPr>
                  <w:color w:val="0000FF"/>
                </w:rPr>
                <w:t>п. 4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7612" w:history="1">
              <w:r w:rsidR="00551009">
                <w:rPr>
                  <w:color w:val="0000FF"/>
                </w:rPr>
                <w:t>пп. "б" п. 2</w:t>
              </w:r>
            </w:hyperlink>
            <w:r w:rsidR="00551009">
              <w:t xml:space="preserve">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утвержденных Постановлением Правительства Российской Федерации от 05.04.2010 N 215</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30.14 введен </w:t>
            </w:r>
            <w:hyperlink r:id="rId7613" w:history="1">
              <w:r>
                <w:rPr>
                  <w:color w:val="0000FF"/>
                </w:rPr>
                <w:t>постановлением</w:t>
              </w:r>
            </w:hyperlink>
            <w:r>
              <w:t xml:space="preserve"> Правительства ЯНАО от 25.09.2015 N 902-П)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30.14-1.</w:t>
            </w:r>
          </w:p>
        </w:tc>
        <w:tc>
          <w:tcPr>
            <w:tcW w:w="3458" w:type="dxa"/>
            <w:tcBorders>
              <w:bottom w:val="nil"/>
            </w:tcBorders>
          </w:tcPr>
          <w:p w:rsidR="00551009" w:rsidRDefault="00551009">
            <w:pPr>
              <w:pStyle w:val="ConsPlusNormal"/>
            </w:pPr>
            <w:r>
              <w:t>Подготовка доклада об осуществлении государственного контроля (надзора) в установленной сфере деятельности, об эффективности такого контроля (надзора)</w:t>
            </w:r>
          </w:p>
        </w:tc>
        <w:tc>
          <w:tcPr>
            <w:tcW w:w="3798" w:type="dxa"/>
            <w:tcBorders>
              <w:bottom w:val="nil"/>
            </w:tcBorders>
          </w:tcPr>
          <w:p w:rsidR="00551009" w:rsidRDefault="00F92CBB">
            <w:pPr>
              <w:pStyle w:val="ConsPlusNormal"/>
            </w:pPr>
            <w:hyperlink r:id="rId7614" w:history="1">
              <w:r w:rsidR="00551009">
                <w:rPr>
                  <w:color w:val="0000FF"/>
                </w:rPr>
                <w:t>ч. 5 ст. 7</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7615" w:history="1">
              <w:r w:rsidR="00551009">
                <w:rPr>
                  <w:color w:val="0000FF"/>
                </w:rPr>
                <w:t>пп. "б" п. 2</w:t>
              </w:r>
            </w:hyperlink>
            <w:r w:rsidR="00551009">
              <w:t xml:space="preserve">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утвержденных Постановлением Правительства Российской Федерации от 05.04.2010 N 215</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30.14-1 введен </w:t>
            </w:r>
            <w:hyperlink r:id="rId7616" w:history="1">
              <w:r>
                <w:rPr>
                  <w:color w:val="0000FF"/>
                </w:rPr>
                <w:t>постановлением</w:t>
              </w:r>
            </w:hyperlink>
            <w:r>
              <w:t xml:space="preserve"> Правительства ЯНАО от 24.05.2018 N 541-П)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30.15.</w:t>
            </w:r>
          </w:p>
        </w:tc>
        <w:tc>
          <w:tcPr>
            <w:tcW w:w="3458" w:type="dxa"/>
            <w:tcBorders>
              <w:bottom w:val="nil"/>
            </w:tcBorders>
          </w:tcPr>
          <w:p w:rsidR="00551009" w:rsidRDefault="00551009">
            <w:pPr>
              <w:pStyle w:val="ConsPlusNormal"/>
            </w:pPr>
            <w:r>
              <w:t>Осуществление внесения информации в единый реестр проверок</w:t>
            </w:r>
          </w:p>
        </w:tc>
        <w:tc>
          <w:tcPr>
            <w:tcW w:w="3798" w:type="dxa"/>
            <w:tcBorders>
              <w:bottom w:val="nil"/>
            </w:tcBorders>
          </w:tcPr>
          <w:p w:rsidR="00551009" w:rsidRDefault="00F92CBB">
            <w:pPr>
              <w:pStyle w:val="ConsPlusNormal"/>
            </w:pPr>
            <w:hyperlink r:id="rId7617" w:history="1">
              <w:r w:rsidR="00551009">
                <w:rPr>
                  <w:color w:val="0000FF"/>
                </w:rPr>
                <w:t>п. 12</w:t>
              </w:r>
            </w:hyperlink>
            <w:r w:rsidR="00551009">
              <w:t xml:space="preserve"> Правил формирования и ведения единого реестра проверок, утвержденных Постановлением Правительства Российской Федерации от 28.04.2015 N 415</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30.15 введен </w:t>
            </w:r>
            <w:hyperlink r:id="rId7618" w:history="1">
              <w:r>
                <w:rPr>
                  <w:color w:val="0000FF"/>
                </w:rPr>
                <w:t>постановлением</w:t>
              </w:r>
            </w:hyperlink>
            <w:r>
              <w:t xml:space="preserve"> Правительства ЯНАО от 11.10.2017 N 1065-П)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30.16.</w:t>
            </w:r>
          </w:p>
        </w:tc>
        <w:tc>
          <w:tcPr>
            <w:tcW w:w="3458" w:type="dxa"/>
            <w:tcBorders>
              <w:bottom w:val="nil"/>
            </w:tcBorders>
          </w:tcPr>
          <w:p w:rsidR="00551009" w:rsidRDefault="00551009">
            <w:pPr>
              <w:pStyle w:val="ConsPlusNormal"/>
            </w:pPr>
            <w:r>
              <w:t xml:space="preserve">Определение перечня должностных лиц, уполномоченных составлять протоколы об административных правонарушениях, предусмотренных </w:t>
            </w:r>
            <w:hyperlink r:id="rId7619" w:history="1">
              <w:r>
                <w:rPr>
                  <w:color w:val="0000FF"/>
                </w:rPr>
                <w:t>Кодексом</w:t>
              </w:r>
            </w:hyperlink>
            <w:r>
              <w:t xml:space="preserve"> Российской Федерации об административных правонарушениях в пределах компетенции службы по надзору за техническим состоянием самоходных машин и других видов техники Ямало-Ненецкого автономного округа</w:t>
            </w:r>
          </w:p>
        </w:tc>
        <w:tc>
          <w:tcPr>
            <w:tcW w:w="3798" w:type="dxa"/>
            <w:tcBorders>
              <w:bottom w:val="nil"/>
            </w:tcBorders>
          </w:tcPr>
          <w:p w:rsidR="00551009" w:rsidRDefault="00F92CBB">
            <w:pPr>
              <w:pStyle w:val="ConsPlusNormal"/>
            </w:pPr>
            <w:hyperlink r:id="rId7620" w:history="1">
              <w:r w:rsidR="00551009">
                <w:rPr>
                  <w:color w:val="0000FF"/>
                </w:rPr>
                <w:t>п. 6.1 ч. 1 ст. 1.3.1</w:t>
              </w:r>
            </w:hyperlink>
            <w:r w:rsidR="00551009">
              <w:t xml:space="preserve"> Кодекса Российской Федерации об административных правонарушениях</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30.16 введен </w:t>
            </w:r>
            <w:hyperlink r:id="rId7621" w:history="1">
              <w:r>
                <w:rPr>
                  <w:color w:val="0000FF"/>
                </w:rPr>
                <w:t>постановлением</w:t>
              </w:r>
            </w:hyperlink>
            <w:r>
              <w:t xml:space="preserve"> Правительства ЯНАО от 24.05.2018 N 541-П)</w:t>
            </w:r>
          </w:p>
        </w:tc>
      </w:tr>
      <w:tr w:rsidR="00551009" w:rsidTr="00F92CBB">
        <w:tblPrEx>
          <w:tblBorders>
            <w:left w:val="nil"/>
            <w:right w:val="nil"/>
            <w:insideH w:val="nil"/>
          </w:tblBorders>
        </w:tblPrEx>
        <w:tc>
          <w:tcPr>
            <w:tcW w:w="15309" w:type="dxa"/>
            <w:gridSpan w:val="5"/>
            <w:tcBorders>
              <w:left w:val="nil"/>
              <w:bottom w:val="nil"/>
              <w:right w:val="nil"/>
            </w:tcBorders>
          </w:tcPr>
          <w:p w:rsidR="00551009" w:rsidRDefault="00551009">
            <w:pPr>
              <w:pStyle w:val="ConsPlusNormal"/>
              <w:jc w:val="center"/>
              <w:outlineLvl w:val="1"/>
            </w:pPr>
            <w:r>
              <w:t>XXXI. Служба по охране и использованию объектов культурного</w:t>
            </w:r>
          </w:p>
          <w:p w:rsidR="00551009" w:rsidRDefault="00551009">
            <w:pPr>
              <w:pStyle w:val="ConsPlusNormal"/>
              <w:jc w:val="center"/>
            </w:pPr>
            <w:r>
              <w:t>наследия Ямало-Ненецкого автономного округа</w:t>
            </w:r>
          </w:p>
        </w:tc>
      </w:tr>
      <w:tr w:rsidR="00551009" w:rsidTr="00F92CBB">
        <w:tblPrEx>
          <w:tblBorders>
            <w:left w:val="nil"/>
            <w:right w:val="nil"/>
            <w:insideH w:val="nil"/>
          </w:tblBorders>
        </w:tblPrEx>
        <w:tc>
          <w:tcPr>
            <w:tcW w:w="15309" w:type="dxa"/>
            <w:gridSpan w:val="5"/>
            <w:tcBorders>
              <w:top w:val="nil"/>
              <w:left w:val="nil"/>
              <w:bottom w:val="nil"/>
              <w:right w:val="nil"/>
            </w:tcBorders>
          </w:tcPr>
          <w:p w:rsidR="00551009" w:rsidRDefault="00551009">
            <w:pPr>
              <w:pStyle w:val="ConsPlusNormal"/>
              <w:jc w:val="center"/>
            </w:pPr>
            <w:r>
              <w:t xml:space="preserve">Утратил силу. - </w:t>
            </w:r>
            <w:hyperlink r:id="rId7622" w:history="1">
              <w:r>
                <w:rPr>
                  <w:color w:val="0000FF"/>
                </w:rPr>
                <w:t>Постановление</w:t>
              </w:r>
            </w:hyperlink>
            <w:r>
              <w:t xml:space="preserve"> Правительства ЯНАО от 12.12.2011 N 912-П</w:t>
            </w:r>
          </w:p>
        </w:tc>
      </w:tr>
      <w:tr w:rsidR="00551009" w:rsidTr="00F92CBB">
        <w:tblPrEx>
          <w:tblBorders>
            <w:left w:val="nil"/>
            <w:right w:val="nil"/>
            <w:insideH w:val="nil"/>
          </w:tblBorders>
        </w:tblPrEx>
        <w:tc>
          <w:tcPr>
            <w:tcW w:w="15309" w:type="dxa"/>
            <w:gridSpan w:val="5"/>
            <w:tcBorders>
              <w:top w:val="nil"/>
              <w:left w:val="nil"/>
              <w:bottom w:val="nil"/>
              <w:right w:val="nil"/>
            </w:tcBorders>
          </w:tcPr>
          <w:p w:rsidR="00551009" w:rsidRDefault="00551009">
            <w:pPr>
              <w:pStyle w:val="ConsPlusNormal"/>
              <w:jc w:val="center"/>
            </w:pPr>
          </w:p>
        </w:tc>
      </w:tr>
      <w:tr w:rsidR="00551009" w:rsidTr="00F92CBB">
        <w:tblPrEx>
          <w:tblBorders>
            <w:left w:val="nil"/>
            <w:right w:val="nil"/>
            <w:insideH w:val="nil"/>
          </w:tblBorders>
        </w:tblPrEx>
        <w:tc>
          <w:tcPr>
            <w:tcW w:w="15309" w:type="dxa"/>
            <w:gridSpan w:val="5"/>
            <w:tcBorders>
              <w:top w:val="nil"/>
              <w:left w:val="nil"/>
              <w:bottom w:val="nil"/>
              <w:right w:val="nil"/>
            </w:tcBorders>
          </w:tcPr>
          <w:p w:rsidR="00551009" w:rsidRDefault="00551009">
            <w:pPr>
              <w:pStyle w:val="ConsPlusNormal"/>
              <w:jc w:val="center"/>
              <w:outlineLvl w:val="1"/>
            </w:pPr>
            <w:r>
              <w:t>XXXII. Служба по делам архивов</w:t>
            </w:r>
          </w:p>
          <w:p w:rsidR="00551009" w:rsidRDefault="00551009">
            <w:pPr>
              <w:pStyle w:val="ConsPlusNormal"/>
              <w:jc w:val="center"/>
            </w:pPr>
            <w:r>
              <w:t>Ямало-Ненецкого автономного округа</w:t>
            </w:r>
          </w:p>
        </w:tc>
      </w:tr>
      <w:tr w:rsidR="00551009" w:rsidTr="00F92CBB">
        <w:tblPrEx>
          <w:tblBorders>
            <w:left w:val="nil"/>
            <w:right w:val="nil"/>
            <w:insideH w:val="nil"/>
          </w:tblBorders>
        </w:tblPrEx>
        <w:tc>
          <w:tcPr>
            <w:tcW w:w="15309" w:type="dxa"/>
            <w:gridSpan w:val="5"/>
            <w:tcBorders>
              <w:top w:val="nil"/>
              <w:left w:val="nil"/>
              <w:right w:val="nil"/>
            </w:tcBorders>
          </w:tcPr>
          <w:p w:rsidR="00551009" w:rsidRDefault="00551009">
            <w:pPr>
              <w:pStyle w:val="ConsPlusNormal"/>
              <w:jc w:val="center"/>
            </w:pPr>
            <w:r>
              <w:t xml:space="preserve">(в ред. </w:t>
            </w:r>
            <w:hyperlink r:id="rId7623" w:history="1">
              <w:r>
                <w:rPr>
                  <w:color w:val="0000FF"/>
                </w:rPr>
                <w:t>постановления</w:t>
              </w:r>
            </w:hyperlink>
            <w:r>
              <w:t xml:space="preserve"> Правительства ЯНАО</w:t>
            </w:r>
          </w:p>
          <w:p w:rsidR="00551009" w:rsidRDefault="00551009">
            <w:pPr>
              <w:pStyle w:val="ConsPlusNormal"/>
              <w:jc w:val="center"/>
            </w:pPr>
            <w:r>
              <w:t>от 10.12.2015 N 1173-П)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32.1.</w:t>
            </w:r>
          </w:p>
        </w:tc>
        <w:tc>
          <w:tcPr>
            <w:tcW w:w="3458" w:type="dxa"/>
            <w:tcBorders>
              <w:bottom w:val="nil"/>
            </w:tcBorders>
          </w:tcPr>
          <w:p w:rsidR="00551009" w:rsidRDefault="00551009">
            <w:pPr>
              <w:pStyle w:val="ConsPlusNormal"/>
            </w:pPr>
            <w:r>
              <w:t>Государственное управление архивным делом в Ямало-Ненецком автономном округе, в том числе:</w:t>
            </w:r>
          </w:p>
          <w:p w:rsidR="00551009" w:rsidRDefault="00551009">
            <w:pPr>
              <w:pStyle w:val="ConsPlusNormal"/>
            </w:pPr>
            <w:r>
              <w:t>1) проведение государственной политики в сфере архивного дела на территории Ямало-Ненецкого автономного округа;</w:t>
            </w:r>
          </w:p>
          <w:p w:rsidR="00551009" w:rsidRDefault="00551009">
            <w:pPr>
              <w:pStyle w:val="ConsPlusNormal"/>
            </w:pPr>
            <w:r>
              <w:t>2) решение вопросов формирования и содержания архивных фондов Ямало-Ненецкого автономного округа;</w:t>
            </w:r>
          </w:p>
          <w:p w:rsidR="00551009" w:rsidRDefault="00551009">
            <w:pPr>
              <w:pStyle w:val="ConsPlusNormal"/>
            </w:pPr>
            <w:r>
              <w:t>3) организация хранения, комплектования, учета и использования архивных документов и архивных фондов:</w:t>
            </w:r>
          </w:p>
          <w:p w:rsidR="00551009" w:rsidRDefault="00551009">
            <w:pPr>
              <w:pStyle w:val="ConsPlusNormal"/>
            </w:pPr>
            <w:r>
              <w:t>а) Государственного архива Ямало-Ненецкого автономного округа, музеев, библиотек Ямало-Ненецкого автономного округа;</w:t>
            </w:r>
          </w:p>
          <w:p w:rsidR="00551009" w:rsidRDefault="00551009">
            <w:pPr>
              <w:pStyle w:val="ConsPlusNormal"/>
            </w:pPr>
            <w:r>
              <w:t>б) органов государственной власти и иных государственных органов Ямало-Ненецкого автономного округа;</w:t>
            </w:r>
          </w:p>
          <w:p w:rsidR="00551009" w:rsidRDefault="00551009">
            <w:pPr>
              <w:pStyle w:val="ConsPlusNormal"/>
            </w:pPr>
            <w:r>
              <w:t>в) государственных унитарных предприятий, включая казенные предприятия, и государственных учреждений Ямало-Ненецкого автономного округа;</w:t>
            </w:r>
          </w:p>
          <w:p w:rsidR="00551009" w:rsidRDefault="00551009">
            <w:pPr>
              <w:pStyle w:val="ConsPlusNormal"/>
            </w:pPr>
            <w:r>
              <w:t>4) решение вопросов о передаче архивных документов, находящихся в собственности Ямало-Ненецкого автономного округа, в собственность Российской Федерации, иных субъектов Российской Федерации и (или) муниципальных образований;</w:t>
            </w:r>
          </w:p>
          <w:p w:rsidR="00551009" w:rsidRDefault="00551009">
            <w:pPr>
              <w:pStyle w:val="ConsPlusNormal"/>
            </w:pPr>
            <w:r>
              <w:t>5) разграничение собственности между муниципальными образованиями в Ямало-Ненецком автономном округе, муниципальными образованиями в Ямало-Ненецком автономном округе и Ямало-Ненецким автономным округом на архивные документы, созданные до образования, объединения, разделения или изменения статуса муниципальных образований в Ямало-Ненецком автономном округе и хранящиеся в муниципальных архивах в Ямало-Ненецком автономном округе;</w:t>
            </w:r>
          </w:p>
          <w:p w:rsidR="00551009" w:rsidRDefault="00551009">
            <w:pPr>
              <w:pStyle w:val="ConsPlusNormal"/>
            </w:pPr>
            <w:r>
              <w:t>6) организация работы по выявлению уникальных документов в составе архивных фондов Ямало-Ненецкого автономного округа;</w:t>
            </w:r>
          </w:p>
          <w:p w:rsidR="00551009" w:rsidRDefault="00551009">
            <w:pPr>
              <w:pStyle w:val="ConsPlusNormal"/>
            </w:pPr>
            <w:r>
              <w:t>7) предоставление разрешения государственному и муниципальным архивам в Ямало-Ненецком автономном округе на проведение работ по перенумерации и перепечатке списков архивных фондов;</w:t>
            </w:r>
          </w:p>
          <w:p w:rsidR="00551009" w:rsidRDefault="00551009">
            <w:pPr>
              <w:pStyle w:val="ConsPlusNormal"/>
            </w:pPr>
            <w:r>
              <w:t>8) предоставление разрешения на передачу страхового фонда архивных документов в специальное архивохранилище, расположенное на территории субъекта Российской Федерации, государственному и муниципальным архивам в Ямало-Ненецком автономном округе;</w:t>
            </w:r>
          </w:p>
          <w:p w:rsidR="00551009" w:rsidRDefault="00551009">
            <w:pPr>
              <w:pStyle w:val="ConsPlusNormal"/>
            </w:pPr>
            <w:r>
              <w:t>9) подписание договоров о передаче на постоянное хранение в Государственный архив Ямало-Ненецкого автономного округа документов Архивного фонда Российской Федерации, образовавшихся в процессе деятельности территориальных органов федеральных органов государственной власти и федеральных организаций, иных государственных органов Российской Федерации, расположенных на территории Ямало-Ненецкого автономного округа;</w:t>
            </w:r>
          </w:p>
          <w:p w:rsidR="00551009" w:rsidRDefault="00551009">
            <w:pPr>
              <w:pStyle w:val="ConsPlusNormal"/>
            </w:pPr>
            <w:r>
              <w:t>10) осуществление функции организатора по проведению выставок, конкурсов, конференций, презентаций, совещаний, встреч с гражданами в сфере архивного дела</w:t>
            </w:r>
          </w:p>
        </w:tc>
        <w:tc>
          <w:tcPr>
            <w:tcW w:w="3798" w:type="dxa"/>
            <w:tcBorders>
              <w:bottom w:val="nil"/>
            </w:tcBorders>
          </w:tcPr>
          <w:p w:rsidR="00551009" w:rsidRDefault="00F92CBB">
            <w:pPr>
              <w:pStyle w:val="ConsPlusNormal"/>
            </w:pPr>
            <w:hyperlink r:id="rId7624" w:history="1">
              <w:r w:rsidR="00551009">
                <w:rPr>
                  <w:color w:val="0000FF"/>
                </w:rPr>
                <w:t>ч. 2 ст. 4</w:t>
              </w:r>
            </w:hyperlink>
            <w:r w:rsidR="00551009">
              <w:t xml:space="preserve">, </w:t>
            </w:r>
            <w:hyperlink r:id="rId7625" w:history="1">
              <w:r w:rsidR="00551009">
                <w:rPr>
                  <w:color w:val="0000FF"/>
                </w:rPr>
                <w:t>ч. 2 ст. 8</w:t>
              </w:r>
            </w:hyperlink>
            <w:r w:rsidR="00551009">
              <w:t xml:space="preserve">, </w:t>
            </w:r>
            <w:hyperlink r:id="rId7626" w:history="1">
              <w:r w:rsidR="00551009">
                <w:rPr>
                  <w:color w:val="0000FF"/>
                </w:rPr>
                <w:t>ч. 3 ст. 14</w:t>
              </w:r>
            </w:hyperlink>
            <w:r w:rsidR="00551009">
              <w:t xml:space="preserve">, </w:t>
            </w:r>
            <w:hyperlink r:id="rId7627" w:history="1">
              <w:r w:rsidR="00551009">
                <w:rPr>
                  <w:color w:val="0000FF"/>
                </w:rPr>
                <w:t>ч. 2 ст. 21</w:t>
              </w:r>
            </w:hyperlink>
            <w:r w:rsidR="00551009">
              <w:t xml:space="preserve"> Федерального закона от 22.10.2004 N 125-ФЗ "Об архивном деле в Российской Федерации"</w:t>
            </w:r>
          </w:p>
          <w:p w:rsidR="00551009" w:rsidRDefault="00551009">
            <w:pPr>
              <w:pStyle w:val="ConsPlusNormal"/>
            </w:pPr>
          </w:p>
          <w:p w:rsidR="00551009" w:rsidRDefault="00F92CBB">
            <w:pPr>
              <w:pStyle w:val="ConsPlusNormal"/>
            </w:pPr>
            <w:hyperlink r:id="rId7628" w:history="1">
              <w:r w:rsidR="00551009">
                <w:rPr>
                  <w:color w:val="0000FF"/>
                </w:rPr>
                <w:t>пп. 3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7629" w:history="1">
              <w:r w:rsidR="00551009">
                <w:rPr>
                  <w:color w:val="0000FF"/>
                </w:rPr>
                <w:t>п.п. 2.11.12</w:t>
              </w:r>
            </w:hyperlink>
            <w:r w:rsidR="00551009">
              <w:t xml:space="preserve">, </w:t>
            </w:r>
            <w:hyperlink r:id="rId7630" w:history="1">
              <w:r w:rsidR="00551009">
                <w:rPr>
                  <w:color w:val="0000FF"/>
                </w:rPr>
                <w:t>2.11.13.3</w:t>
              </w:r>
            </w:hyperlink>
            <w:r w:rsidR="00551009">
              <w:t xml:space="preserve">, </w:t>
            </w:r>
            <w:hyperlink r:id="rId7631" w:history="1">
              <w:r w:rsidR="00551009">
                <w:rPr>
                  <w:color w:val="0000FF"/>
                </w:rPr>
                <w:t>3.5</w:t>
              </w:r>
            </w:hyperlink>
            <w:r w:rsidR="00551009">
              <w:t xml:space="preserve">, </w:t>
            </w:r>
            <w:hyperlink r:id="rId7632" w:history="1">
              <w:r w:rsidR="00551009">
                <w:rPr>
                  <w:color w:val="0000FF"/>
                </w:rPr>
                <w:t>3.5.3</w:t>
              </w:r>
            </w:hyperlink>
            <w:r w:rsidR="00551009">
              <w:t xml:space="preserve">, </w:t>
            </w:r>
            <w:hyperlink r:id="rId7633" w:history="1">
              <w:r w:rsidR="00551009">
                <w:rPr>
                  <w:color w:val="0000FF"/>
                </w:rPr>
                <w:t>5.7</w:t>
              </w:r>
            </w:hyperlink>
            <w:r w:rsidR="00551009">
              <w:t xml:space="preserve">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культуры и массовых коммуникаций Российской Федерации от 18.01.2007 N 19</w:t>
            </w:r>
          </w:p>
          <w:p w:rsidR="00551009" w:rsidRDefault="00551009">
            <w:pPr>
              <w:pStyle w:val="ConsPlusNormal"/>
            </w:pPr>
          </w:p>
          <w:p w:rsidR="00551009" w:rsidRDefault="00F92CBB">
            <w:pPr>
              <w:pStyle w:val="ConsPlusNormal"/>
            </w:pPr>
            <w:hyperlink r:id="rId7634" w:history="1">
              <w:r w:rsidR="00551009">
                <w:rPr>
                  <w:color w:val="0000FF"/>
                </w:rPr>
                <w:t>п. 2.1</w:t>
              </w:r>
            </w:hyperlink>
            <w:r w:rsidR="00551009">
              <w:t xml:space="preserve"> Регламента государственного реестра уникальных документов Архивного Фонда Российской Федерации, утвержденного приказом Федеральной архивной службы России от 09.10.2001 N 75</w:t>
            </w:r>
          </w:p>
        </w:tc>
        <w:tc>
          <w:tcPr>
            <w:tcW w:w="3855" w:type="dxa"/>
            <w:tcBorders>
              <w:bottom w:val="nil"/>
            </w:tcBorders>
          </w:tcPr>
          <w:p w:rsidR="00551009" w:rsidRDefault="00F92CBB">
            <w:pPr>
              <w:pStyle w:val="ConsPlusNormal"/>
            </w:pPr>
            <w:hyperlink r:id="rId7635" w:history="1">
              <w:r w:rsidR="00551009">
                <w:rPr>
                  <w:color w:val="0000FF"/>
                </w:rPr>
                <w:t>ст. 4</w:t>
              </w:r>
            </w:hyperlink>
            <w:r w:rsidR="00551009">
              <w:t xml:space="preserve">, </w:t>
            </w:r>
            <w:hyperlink r:id="rId7636" w:history="1">
              <w:r w:rsidR="00551009">
                <w:rPr>
                  <w:color w:val="0000FF"/>
                </w:rPr>
                <w:t>п. 3 ч. 3 ст. 5</w:t>
              </w:r>
            </w:hyperlink>
            <w:r w:rsidR="00551009">
              <w:t xml:space="preserve"> Закона Ямало-Ненецкого автономного округа от 28.12.2005 N 105-ЗАО "Об архивном деле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7637" w:history="1">
              <w:r>
                <w:rPr>
                  <w:color w:val="0000FF"/>
                </w:rPr>
                <w:t>постановления</w:t>
              </w:r>
            </w:hyperlink>
            <w:r>
              <w:t xml:space="preserve"> Правительства ЯНАО от 19.02.2018 N 158-П)</w:t>
            </w:r>
          </w:p>
        </w:tc>
      </w:tr>
      <w:tr w:rsidR="00551009" w:rsidTr="00F92CBB">
        <w:tc>
          <w:tcPr>
            <w:tcW w:w="1247" w:type="dxa"/>
          </w:tcPr>
          <w:p w:rsidR="00551009" w:rsidRDefault="00551009">
            <w:pPr>
              <w:pStyle w:val="ConsPlusNormal"/>
              <w:jc w:val="center"/>
            </w:pPr>
            <w:r>
              <w:t>32.2.</w:t>
            </w:r>
          </w:p>
        </w:tc>
        <w:tc>
          <w:tcPr>
            <w:tcW w:w="3458" w:type="dxa"/>
          </w:tcPr>
          <w:p w:rsidR="00551009" w:rsidRDefault="00551009">
            <w:pPr>
              <w:pStyle w:val="ConsPlusNormal"/>
            </w:pPr>
            <w:r>
              <w:t>Постоянное хранение, комплектование, учет и использование документов Архивного фонда Российской Федерации, относящихся к собственности Ямало-Ненецкого автономного округа</w:t>
            </w:r>
          </w:p>
        </w:tc>
        <w:tc>
          <w:tcPr>
            <w:tcW w:w="3798" w:type="dxa"/>
          </w:tcPr>
          <w:p w:rsidR="00551009" w:rsidRDefault="00F92CBB">
            <w:pPr>
              <w:pStyle w:val="ConsPlusNormal"/>
            </w:pPr>
            <w:hyperlink r:id="rId7638" w:history="1">
              <w:r w:rsidR="00551009">
                <w:rPr>
                  <w:color w:val="0000FF"/>
                </w:rPr>
                <w:t>п. 2 ч. 2 ст. 4</w:t>
              </w:r>
            </w:hyperlink>
            <w:r w:rsidR="00551009">
              <w:t xml:space="preserve">, </w:t>
            </w:r>
            <w:hyperlink r:id="rId7639" w:history="1">
              <w:r w:rsidR="00551009">
                <w:rPr>
                  <w:color w:val="0000FF"/>
                </w:rPr>
                <w:t>п. 1 ч. 1 ст. 18</w:t>
              </w:r>
            </w:hyperlink>
            <w:r w:rsidR="00551009">
              <w:t xml:space="preserve"> Федерального закона от 22.10.2004 N 125-ФЗ "Об архивном деле в Российской Федерации"</w:t>
            </w:r>
          </w:p>
        </w:tc>
        <w:tc>
          <w:tcPr>
            <w:tcW w:w="3855" w:type="dxa"/>
          </w:tcPr>
          <w:p w:rsidR="00551009" w:rsidRDefault="00F92CBB">
            <w:pPr>
              <w:pStyle w:val="ConsPlusNormal"/>
            </w:pPr>
            <w:hyperlink r:id="rId7640" w:history="1">
              <w:r w:rsidR="00551009">
                <w:rPr>
                  <w:color w:val="0000FF"/>
                </w:rPr>
                <w:t>ч. 1 ст. 11</w:t>
              </w:r>
            </w:hyperlink>
            <w:r w:rsidR="00551009">
              <w:t xml:space="preserve"> Закона Ямало-Ненецкого автономного округа от 28.12.2005 N 105-ЗАО "Об архивном деле в Ямало-Ненецком автономном округе"</w:t>
            </w:r>
          </w:p>
        </w:tc>
        <w:tc>
          <w:tcPr>
            <w:tcW w:w="2951" w:type="dxa"/>
          </w:tcPr>
          <w:p w:rsidR="00551009" w:rsidRDefault="00551009">
            <w:pPr>
              <w:pStyle w:val="ConsPlusNormal"/>
            </w:pPr>
            <w:r>
              <w:t>функция исполняется государственным казенным учреждением "Государственный архив Ямало-Ненецкого автономного округа"</w:t>
            </w:r>
          </w:p>
        </w:tc>
      </w:tr>
      <w:tr w:rsidR="00551009" w:rsidTr="00F92CBB">
        <w:tc>
          <w:tcPr>
            <w:tcW w:w="1247" w:type="dxa"/>
          </w:tcPr>
          <w:p w:rsidR="00551009" w:rsidRDefault="00551009">
            <w:pPr>
              <w:pStyle w:val="ConsPlusNormal"/>
              <w:jc w:val="center"/>
            </w:pPr>
            <w:r>
              <w:t>32.3.</w:t>
            </w:r>
          </w:p>
        </w:tc>
        <w:tc>
          <w:tcPr>
            <w:tcW w:w="3458" w:type="dxa"/>
          </w:tcPr>
          <w:p w:rsidR="00551009" w:rsidRDefault="00551009">
            <w:pPr>
              <w:pStyle w:val="ConsPlusNormal"/>
            </w:pPr>
            <w:r>
              <w:t>Временное хранение, комплектование, учет и использование документов по личному составу, а также архивных документов, сроки временного хранения которых не истекли, поступающих при ликвидации государственных органов и государственных организаций, относящихся к собственности Ямало-Ненецкого автономного округа</w:t>
            </w:r>
          </w:p>
        </w:tc>
        <w:tc>
          <w:tcPr>
            <w:tcW w:w="3798" w:type="dxa"/>
          </w:tcPr>
          <w:p w:rsidR="00551009" w:rsidRDefault="00F92CBB">
            <w:pPr>
              <w:pStyle w:val="ConsPlusNormal"/>
            </w:pPr>
            <w:hyperlink r:id="rId7641" w:history="1">
              <w:r w:rsidR="00551009">
                <w:rPr>
                  <w:color w:val="0000FF"/>
                </w:rPr>
                <w:t>ч. 8 ст. 23</w:t>
              </w:r>
            </w:hyperlink>
            <w:r w:rsidR="00551009">
              <w:t xml:space="preserve"> Федерального закона от 22.10.2004 N 125-ФЗ "Об архивном деле 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r>
              <w:t>функция исполняется государственным казенным учреждением "Государственный архив Ямало-Ненецкого автономного округа"</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32.4.</w:t>
            </w:r>
          </w:p>
        </w:tc>
        <w:tc>
          <w:tcPr>
            <w:tcW w:w="3458" w:type="dxa"/>
            <w:tcBorders>
              <w:bottom w:val="nil"/>
            </w:tcBorders>
          </w:tcPr>
          <w:p w:rsidR="00551009" w:rsidRDefault="00551009">
            <w:pPr>
              <w:pStyle w:val="ConsPlusNormal"/>
            </w:pPr>
            <w:r>
              <w:t>Хранение документов Архивного фонда Российской Федерации, относящихся к собственности Российской Федерации и образовавшихся в процессе деятельности территориальных органов, федеральных органов государственной власти и федеральных организаций, иных государственных органов Российской Федерации, расположенных на территории Ямало-Ненецкого автономного округа, на основании договора, заключенного с органом или организацией, передающими указанные документы</w:t>
            </w:r>
          </w:p>
        </w:tc>
        <w:tc>
          <w:tcPr>
            <w:tcW w:w="3798" w:type="dxa"/>
            <w:tcBorders>
              <w:bottom w:val="nil"/>
            </w:tcBorders>
          </w:tcPr>
          <w:p w:rsidR="00551009" w:rsidRDefault="00F92CBB">
            <w:pPr>
              <w:pStyle w:val="ConsPlusNormal"/>
            </w:pPr>
            <w:hyperlink r:id="rId7642" w:history="1">
              <w:r w:rsidR="00551009">
                <w:rPr>
                  <w:color w:val="0000FF"/>
                </w:rPr>
                <w:t>ч. 2 ст. 21</w:t>
              </w:r>
            </w:hyperlink>
            <w:r w:rsidR="00551009">
              <w:t xml:space="preserve"> Федерального закона от 22.10.2004 N 125-ФЗ "Об архивном деле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функция исполняется государственным казенным учреждением "Государственный архив Ямало-Ненецкого автономного округа"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7643" w:history="1">
              <w:r>
                <w:rPr>
                  <w:color w:val="0000FF"/>
                </w:rPr>
                <w:t>постановления</w:t>
              </w:r>
            </w:hyperlink>
            <w:r>
              <w:t xml:space="preserve"> Правительства ЯНАО от 28.09.2017 N 1029-П)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32.5.</w:t>
            </w:r>
          </w:p>
        </w:tc>
        <w:tc>
          <w:tcPr>
            <w:tcW w:w="3458" w:type="dxa"/>
            <w:tcBorders>
              <w:bottom w:val="nil"/>
            </w:tcBorders>
          </w:tcPr>
          <w:p w:rsidR="00551009" w:rsidRDefault="00551009">
            <w:pPr>
              <w:pStyle w:val="ConsPlusNormal"/>
            </w:pPr>
            <w:r>
              <w:t>Временное хранение, комплектование, учет и использование документов Архивного фонда Российской Федерации, относящихся к государственной собственности Ямало-Ненецкого автономного округа и находящихся на территории муниципальных образований в Ямало-Ненецком автономном округе</w:t>
            </w:r>
          </w:p>
        </w:tc>
        <w:tc>
          <w:tcPr>
            <w:tcW w:w="3798" w:type="dxa"/>
            <w:tcBorders>
              <w:bottom w:val="nil"/>
            </w:tcBorders>
          </w:tcPr>
          <w:p w:rsidR="00551009" w:rsidRDefault="00F92CBB">
            <w:pPr>
              <w:pStyle w:val="ConsPlusNormal"/>
            </w:pPr>
            <w:hyperlink r:id="rId7644" w:history="1">
              <w:r w:rsidR="00551009">
                <w:rPr>
                  <w:color w:val="0000FF"/>
                </w:rPr>
                <w:t>ч. 5 ст. 4</w:t>
              </w:r>
            </w:hyperlink>
            <w:r w:rsidR="00551009">
              <w:t xml:space="preserve">, </w:t>
            </w:r>
            <w:hyperlink r:id="rId7645" w:history="1">
              <w:r w:rsidR="00551009">
                <w:rPr>
                  <w:color w:val="0000FF"/>
                </w:rPr>
                <w:t>п. 2 ч. 1 ст. 18</w:t>
              </w:r>
            </w:hyperlink>
            <w:r w:rsidR="00551009">
              <w:t xml:space="preserve"> Федерального закона от 22.10.2004 N 125-ФЗ "Об архивном деле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 xml:space="preserve">в соответствии со </w:t>
            </w:r>
            <w:hyperlink r:id="rId7646" w:history="1">
              <w:r>
                <w:rPr>
                  <w:color w:val="0000FF"/>
                </w:rPr>
                <w:t>ст. 1</w:t>
              </w:r>
            </w:hyperlink>
            <w:r>
              <w:t xml:space="preserve"> Закона Ямало-Ненецкого автономного округа от 28.09.2012 N 86-ЗАО "О наделении органов местного самоуправления муниципальных образований в Ямало-Ненецком автономном округе отдельными государственными полномочиями Ямало-Ненецкого автономного округа в области архивного дела" на неограниченный срок полномочиями наделены органы местного самоуправления муниципальных районов и городских округов в Ямало-Ненецком автономном округе:</w:t>
            </w:r>
          </w:p>
          <w:p w:rsidR="00551009" w:rsidRDefault="00551009">
            <w:pPr>
              <w:pStyle w:val="ConsPlusNormal"/>
            </w:pPr>
            <w:r>
              <w:t>1. муниципальное образование город Губкинский;</w:t>
            </w:r>
          </w:p>
          <w:p w:rsidR="00551009" w:rsidRDefault="00551009">
            <w:pPr>
              <w:pStyle w:val="ConsPlusNormal"/>
            </w:pPr>
            <w:r>
              <w:t>2. муниципальное образование город Лабытнанги;</w:t>
            </w:r>
          </w:p>
          <w:p w:rsidR="00551009" w:rsidRDefault="00551009">
            <w:pPr>
              <w:pStyle w:val="ConsPlusNormal"/>
            </w:pPr>
            <w:r>
              <w:t>3. муниципальное образование город Муравленко;</w:t>
            </w:r>
          </w:p>
          <w:p w:rsidR="00551009" w:rsidRDefault="00551009">
            <w:pPr>
              <w:pStyle w:val="ConsPlusNormal"/>
            </w:pPr>
            <w:r>
              <w:t>4. муниципальное образование Надымский район;</w:t>
            </w:r>
          </w:p>
          <w:p w:rsidR="00551009" w:rsidRDefault="00551009">
            <w:pPr>
              <w:pStyle w:val="ConsPlusNormal"/>
            </w:pPr>
            <w:r>
              <w:t>5. муниципальное образование город Новый Уренгой;</w:t>
            </w:r>
          </w:p>
          <w:p w:rsidR="00551009" w:rsidRDefault="00551009">
            <w:pPr>
              <w:pStyle w:val="ConsPlusNormal"/>
            </w:pPr>
            <w:r>
              <w:t>6. муниципальное образование город Ноябрьск;</w:t>
            </w:r>
          </w:p>
          <w:p w:rsidR="00551009" w:rsidRDefault="00551009">
            <w:pPr>
              <w:pStyle w:val="ConsPlusNormal"/>
            </w:pPr>
            <w:r>
              <w:t>7. муниципальное образование Красноселькупский район;</w:t>
            </w:r>
          </w:p>
          <w:p w:rsidR="00551009" w:rsidRDefault="00551009">
            <w:pPr>
              <w:pStyle w:val="ConsPlusNormal"/>
            </w:pPr>
            <w:r>
              <w:t>8. муниципальное образование Приуральский район;</w:t>
            </w:r>
          </w:p>
          <w:p w:rsidR="00551009" w:rsidRDefault="00551009">
            <w:pPr>
              <w:pStyle w:val="ConsPlusNormal"/>
            </w:pPr>
            <w:r>
              <w:t>9. муниципальное образование Пуровский район;</w:t>
            </w:r>
          </w:p>
          <w:p w:rsidR="00551009" w:rsidRDefault="00551009">
            <w:pPr>
              <w:pStyle w:val="ConsPlusNormal"/>
            </w:pPr>
            <w:r>
              <w:t>10. муниципальное образование Тазовский район;</w:t>
            </w:r>
          </w:p>
          <w:p w:rsidR="00551009" w:rsidRDefault="00551009">
            <w:pPr>
              <w:pStyle w:val="ConsPlusNormal"/>
            </w:pPr>
            <w:r>
              <w:t>11. муниципальное образование Шурышкарский район;</w:t>
            </w:r>
          </w:p>
          <w:p w:rsidR="00551009" w:rsidRDefault="00551009">
            <w:pPr>
              <w:pStyle w:val="ConsPlusNormal"/>
            </w:pPr>
            <w:r>
              <w:t>12. муниципальное образование Ямальский район</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7647" w:history="1">
              <w:r>
                <w:rPr>
                  <w:color w:val="0000FF"/>
                </w:rPr>
                <w:t>постановления</w:t>
              </w:r>
            </w:hyperlink>
            <w:r>
              <w:t xml:space="preserve"> Правительства ЯНАО от 28.09.2017 N 1029-П)</w:t>
            </w:r>
          </w:p>
        </w:tc>
      </w:tr>
      <w:tr w:rsidR="00551009" w:rsidTr="00F92CBB">
        <w:tc>
          <w:tcPr>
            <w:tcW w:w="1247" w:type="dxa"/>
          </w:tcPr>
          <w:p w:rsidR="00551009" w:rsidRDefault="00551009">
            <w:pPr>
              <w:pStyle w:val="ConsPlusNormal"/>
              <w:jc w:val="center"/>
            </w:pPr>
            <w:r>
              <w:t>32.6.</w:t>
            </w:r>
          </w:p>
        </w:tc>
        <w:tc>
          <w:tcPr>
            <w:tcW w:w="3458" w:type="dxa"/>
          </w:tcPr>
          <w:p w:rsidR="00551009" w:rsidRDefault="00551009">
            <w:pPr>
              <w:pStyle w:val="ConsPlusNormal"/>
            </w:pPr>
            <w:r>
              <w:t>Осуществление централизованного государственного учета архивных документов Архивного фонда Российской Федерации и иных архивных документов на территории Ямало-Ненецкого автономного округа, в том числе:</w:t>
            </w:r>
          </w:p>
          <w:p w:rsidR="00551009" w:rsidRDefault="00551009">
            <w:pPr>
              <w:pStyle w:val="ConsPlusNormal"/>
            </w:pPr>
            <w:r>
              <w:t>1) организация и ведение фондового каталога службы по делам архивов Ямало-Ненецкого автономного округа;</w:t>
            </w:r>
          </w:p>
          <w:p w:rsidR="00551009" w:rsidRDefault="00551009">
            <w:pPr>
              <w:pStyle w:val="ConsPlusNormal"/>
            </w:pPr>
            <w:r>
              <w:t>2) составление суммарных паспортов:</w:t>
            </w:r>
          </w:p>
          <w:p w:rsidR="00551009" w:rsidRDefault="00551009">
            <w:pPr>
              <w:pStyle w:val="ConsPlusNormal"/>
            </w:pPr>
            <w:r>
              <w:t>а) муниципальных архивов в Ямало-Ненецком автономном округе;</w:t>
            </w:r>
          </w:p>
          <w:p w:rsidR="00551009" w:rsidRDefault="00551009">
            <w:pPr>
              <w:pStyle w:val="ConsPlusNormal"/>
            </w:pPr>
            <w:r>
              <w:t>б) государственных музеев и библиотек в Ямало-Ненецком автономном округе;</w:t>
            </w:r>
          </w:p>
          <w:p w:rsidR="00551009" w:rsidRDefault="00551009">
            <w:pPr>
              <w:pStyle w:val="ConsPlusNormal"/>
            </w:pPr>
            <w:r>
              <w:t>3) составление сводного паспорта государственного и муниципальных архивов в Ямало-Ненецком автономном округе, государственных музеев и библиотек в Ямало-Ненецком автономном округе;</w:t>
            </w:r>
          </w:p>
          <w:p w:rsidR="00551009" w:rsidRDefault="00551009">
            <w:pPr>
              <w:pStyle w:val="ConsPlusNormal"/>
            </w:pPr>
            <w:r>
              <w:t>4) составление Сведений о состоянии хранения документов в организациях - источниках комплектования государственного и муниципальных архивов в Ямало-Ненецком автономном округе на 01 декабря отчетного года;</w:t>
            </w:r>
          </w:p>
          <w:p w:rsidR="00551009" w:rsidRDefault="00551009">
            <w:pPr>
              <w:pStyle w:val="ConsPlusNormal"/>
            </w:pPr>
            <w:r>
              <w:t>5) ведение государственного реестра уникальных дел (документов) архивных фондов Ямало-Ненецкого автономного округа;</w:t>
            </w:r>
          </w:p>
          <w:p w:rsidR="00551009" w:rsidRDefault="00551009">
            <w:pPr>
              <w:pStyle w:val="ConsPlusNormal"/>
            </w:pPr>
            <w:r>
              <w:t>6) ведение реестра описей особо ценных дел, документов архивных фондов Ямало-Ненецкого автономного округа</w:t>
            </w:r>
          </w:p>
        </w:tc>
        <w:tc>
          <w:tcPr>
            <w:tcW w:w="3798" w:type="dxa"/>
          </w:tcPr>
          <w:p w:rsidR="00551009" w:rsidRDefault="00F92CBB">
            <w:pPr>
              <w:pStyle w:val="ConsPlusNormal"/>
            </w:pPr>
            <w:hyperlink r:id="rId7648" w:history="1">
              <w:r w:rsidR="00551009">
                <w:rPr>
                  <w:color w:val="0000FF"/>
                </w:rPr>
                <w:t>ч. 1 ст. 19</w:t>
              </w:r>
            </w:hyperlink>
            <w:r w:rsidR="00551009">
              <w:t xml:space="preserve"> Федерального закона от 22.10.2004 N 125-ФЗ "Об архивном деле в Российской Федерации"</w:t>
            </w:r>
          </w:p>
          <w:p w:rsidR="00551009" w:rsidRDefault="00551009">
            <w:pPr>
              <w:pStyle w:val="ConsPlusNormal"/>
            </w:pPr>
          </w:p>
          <w:p w:rsidR="00551009" w:rsidRDefault="00F92CBB">
            <w:pPr>
              <w:pStyle w:val="ConsPlusNormal"/>
            </w:pPr>
            <w:hyperlink r:id="rId7649" w:history="1">
              <w:r w:rsidR="00551009">
                <w:rPr>
                  <w:color w:val="0000FF"/>
                </w:rPr>
                <w:t>п.п. 2.4.2.1</w:t>
              </w:r>
            </w:hyperlink>
            <w:r w:rsidR="00551009">
              <w:t xml:space="preserve">, </w:t>
            </w:r>
            <w:hyperlink r:id="rId7650" w:history="1">
              <w:r w:rsidR="00551009">
                <w:rPr>
                  <w:color w:val="0000FF"/>
                </w:rPr>
                <w:t>2.4.2.3</w:t>
              </w:r>
            </w:hyperlink>
            <w:r w:rsidR="00551009">
              <w:t xml:space="preserve">, </w:t>
            </w:r>
            <w:hyperlink r:id="rId7651" w:history="1">
              <w:r w:rsidR="00551009">
                <w:rPr>
                  <w:color w:val="0000FF"/>
                </w:rPr>
                <w:t>2.4.2.4</w:t>
              </w:r>
            </w:hyperlink>
            <w:r w:rsidR="00551009">
              <w:t xml:space="preserve">, </w:t>
            </w:r>
            <w:hyperlink r:id="rId7652" w:history="1">
              <w:r w:rsidR="00551009">
                <w:rPr>
                  <w:color w:val="0000FF"/>
                </w:rPr>
                <w:t>2.6.3</w:t>
              </w:r>
            </w:hyperlink>
            <w:r w:rsidR="00551009">
              <w:t xml:space="preserve"> Регламента государственного учета документов Архивного Фонда Российской Федерации, утвержденного приказом Федеральной архивной службы России от 11.03.1997 N 11</w:t>
            </w:r>
          </w:p>
          <w:p w:rsidR="00551009" w:rsidRDefault="00551009">
            <w:pPr>
              <w:pStyle w:val="ConsPlusNormal"/>
            </w:pPr>
          </w:p>
          <w:p w:rsidR="00551009" w:rsidRDefault="00F92CBB">
            <w:pPr>
              <w:pStyle w:val="ConsPlusNormal"/>
            </w:pPr>
            <w:hyperlink r:id="rId7653" w:history="1">
              <w:r w:rsidR="00551009">
                <w:rPr>
                  <w:color w:val="0000FF"/>
                </w:rPr>
                <w:t>п.п. 3.7.4</w:t>
              </w:r>
            </w:hyperlink>
            <w:r w:rsidR="00551009">
              <w:t xml:space="preserve">, </w:t>
            </w:r>
            <w:hyperlink r:id="rId7654" w:history="1">
              <w:r w:rsidR="00551009">
                <w:rPr>
                  <w:color w:val="0000FF"/>
                </w:rPr>
                <w:t>3.7.5</w:t>
              </w:r>
            </w:hyperlink>
            <w:r w:rsidR="00551009">
              <w:t xml:space="preserve">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культуры и массовых коммуникаций Российской Федерации от 18.01.2007 N 19</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32.7.</w:t>
            </w:r>
          </w:p>
        </w:tc>
        <w:tc>
          <w:tcPr>
            <w:tcW w:w="3458" w:type="dxa"/>
          </w:tcPr>
          <w:p w:rsidR="00551009" w:rsidRDefault="00551009">
            <w:pPr>
              <w:pStyle w:val="ConsPlusNormal"/>
            </w:pPr>
            <w:r>
              <w:t>Создание и организация деятельности экспертно-проверочной комиссии службы по делам архивов Ямало-Ненецкого автономного округа</w:t>
            </w:r>
          </w:p>
        </w:tc>
        <w:tc>
          <w:tcPr>
            <w:tcW w:w="3798" w:type="dxa"/>
          </w:tcPr>
          <w:p w:rsidR="00551009" w:rsidRDefault="00F92CBB">
            <w:pPr>
              <w:pStyle w:val="ConsPlusNormal"/>
            </w:pPr>
            <w:hyperlink r:id="rId7655" w:history="1">
              <w:r w:rsidR="00551009">
                <w:rPr>
                  <w:color w:val="0000FF"/>
                </w:rPr>
                <w:t>ч. 4 ст. 6</w:t>
              </w:r>
            </w:hyperlink>
            <w:r w:rsidR="00551009">
              <w:t xml:space="preserve"> Федерального закона от 22.10.2004 N 125-ФЗ "Об архивном деле в Российской Федерации"</w:t>
            </w:r>
          </w:p>
        </w:tc>
        <w:tc>
          <w:tcPr>
            <w:tcW w:w="3855" w:type="dxa"/>
          </w:tcPr>
          <w:p w:rsidR="00551009" w:rsidRDefault="00F92CBB">
            <w:pPr>
              <w:pStyle w:val="ConsPlusNormal"/>
            </w:pPr>
            <w:hyperlink r:id="rId7656" w:history="1">
              <w:r w:rsidR="00551009">
                <w:rPr>
                  <w:color w:val="0000FF"/>
                </w:rPr>
                <w:t>п. 7 ч. 3 ст. 5</w:t>
              </w:r>
            </w:hyperlink>
            <w:r w:rsidR="00551009">
              <w:t xml:space="preserve"> Закона Ямало-Ненецкого автономного округа от 28.12.2005 N 105-ЗАО "Об архивном деле в Ямало-Ненецком автономном округе"</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32.8.</w:t>
            </w:r>
          </w:p>
        </w:tc>
        <w:tc>
          <w:tcPr>
            <w:tcW w:w="3458" w:type="dxa"/>
          </w:tcPr>
          <w:p w:rsidR="00551009" w:rsidRDefault="00551009">
            <w:pPr>
              <w:pStyle w:val="ConsPlusNormal"/>
            </w:pPr>
            <w:r>
              <w:t>Осуществление контроля за соблюдением законодательства об архивном деле в пределах своей компетенции</w:t>
            </w:r>
          </w:p>
        </w:tc>
        <w:tc>
          <w:tcPr>
            <w:tcW w:w="3798" w:type="dxa"/>
          </w:tcPr>
          <w:p w:rsidR="00551009" w:rsidRDefault="00F92CBB">
            <w:pPr>
              <w:pStyle w:val="ConsPlusNormal"/>
            </w:pPr>
            <w:hyperlink r:id="rId7657" w:history="1">
              <w:r w:rsidR="00551009">
                <w:rPr>
                  <w:color w:val="0000FF"/>
                </w:rPr>
                <w:t>ст. 16</w:t>
              </w:r>
            </w:hyperlink>
            <w:r w:rsidR="00551009">
              <w:t xml:space="preserve"> Федерального закона от 22.10.2004 N 125-ФЗ "Об архивном деле в Российской Федерации"</w:t>
            </w:r>
          </w:p>
          <w:p w:rsidR="00551009" w:rsidRDefault="00551009">
            <w:pPr>
              <w:pStyle w:val="ConsPlusNormal"/>
            </w:pPr>
          </w:p>
          <w:p w:rsidR="00551009" w:rsidRDefault="00F92CBB">
            <w:pPr>
              <w:pStyle w:val="ConsPlusNormal"/>
            </w:pPr>
            <w:hyperlink r:id="rId7658"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855" w:type="dxa"/>
          </w:tcPr>
          <w:p w:rsidR="00551009" w:rsidRDefault="00F92CBB">
            <w:pPr>
              <w:pStyle w:val="ConsPlusNormal"/>
            </w:pPr>
            <w:hyperlink r:id="rId7659" w:history="1">
              <w:r w:rsidR="00551009">
                <w:rPr>
                  <w:color w:val="0000FF"/>
                </w:rPr>
                <w:t>п. 5 ч. 3 ст. 5</w:t>
              </w:r>
            </w:hyperlink>
            <w:r w:rsidR="00551009">
              <w:t xml:space="preserve"> Закона Ямало-Ненецкого автономного округа от 28.12.2005 N 105-ЗАО "Об архивном деле в Ямало-Ненецком автономном округе"</w:t>
            </w:r>
          </w:p>
        </w:tc>
        <w:tc>
          <w:tcPr>
            <w:tcW w:w="2951" w:type="dxa"/>
          </w:tcPr>
          <w:p w:rsidR="00551009" w:rsidRDefault="00551009">
            <w:pPr>
              <w:pStyle w:val="ConsPlusNormal"/>
            </w:pPr>
            <w:r>
              <w:t xml:space="preserve">функция по контролю (надзору) - </w:t>
            </w:r>
            <w:hyperlink r:id="rId7660" w:history="1">
              <w:r>
                <w:rPr>
                  <w:color w:val="0000FF"/>
                </w:rPr>
                <w:t>приказ</w:t>
              </w:r>
            </w:hyperlink>
            <w:r>
              <w:t xml:space="preserve"> службы по делам архивов Ямало-Ненецкого автономного округа от 15.07.2013 N 90 "Об утверждении Административного регламента по исполнению государственной функции "Осуществление контроля за соблюдением законодательства об архивном деле в пределах своей компетенции"</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32.9.</w:t>
            </w:r>
          </w:p>
        </w:tc>
        <w:tc>
          <w:tcPr>
            <w:tcW w:w="3458" w:type="dxa"/>
            <w:tcBorders>
              <w:bottom w:val="nil"/>
            </w:tcBorders>
          </w:tcPr>
          <w:p w:rsidR="00551009" w:rsidRDefault="00551009">
            <w:pPr>
              <w:pStyle w:val="ConsPlusNormal"/>
            </w:pPr>
            <w:r>
              <w:t>Методическое обеспечение, координация деятельности и контроль за реализацией отдельных государственных полномочий в сфере архивного дела, переданных органам местного самоуправления в Ямало-Ненецком автономном округе</w:t>
            </w:r>
          </w:p>
        </w:tc>
        <w:tc>
          <w:tcPr>
            <w:tcW w:w="3798" w:type="dxa"/>
            <w:tcBorders>
              <w:bottom w:val="nil"/>
            </w:tcBorders>
          </w:tcPr>
          <w:p w:rsidR="00551009" w:rsidRDefault="00F92CBB">
            <w:pPr>
              <w:pStyle w:val="ConsPlusNormal"/>
            </w:pPr>
            <w:hyperlink r:id="rId7661" w:history="1">
              <w:r w:rsidR="00551009">
                <w:rPr>
                  <w:color w:val="0000FF"/>
                </w:rPr>
                <w:t>ст.ст. 6</w:t>
              </w:r>
            </w:hyperlink>
            <w:r w:rsidR="00551009">
              <w:t xml:space="preserve">, </w:t>
            </w:r>
            <w:hyperlink r:id="rId7662" w:history="1">
              <w:r w:rsidR="00551009">
                <w:rPr>
                  <w:color w:val="0000FF"/>
                </w:rPr>
                <w:t>19</w:t>
              </w:r>
            </w:hyperlink>
            <w:r w:rsidR="00551009">
              <w:t xml:space="preserve">, </w:t>
            </w:r>
            <w:hyperlink r:id="rId7663" w:history="1">
              <w:r w:rsidR="00551009">
                <w:rPr>
                  <w:color w:val="0000FF"/>
                </w:rPr>
                <w:t>21</w:t>
              </w:r>
            </w:hyperlink>
            <w:r w:rsidR="00551009">
              <w:t xml:space="preserve"> Федерального закона от 06.10.2003 N 131-ФЗ "Об общих принципах организации местного самоуправления в Российской Федерации"</w:t>
            </w:r>
          </w:p>
          <w:p w:rsidR="00551009" w:rsidRDefault="00551009">
            <w:pPr>
              <w:pStyle w:val="ConsPlusNormal"/>
            </w:pPr>
          </w:p>
          <w:p w:rsidR="00551009" w:rsidRDefault="00F92CBB">
            <w:pPr>
              <w:pStyle w:val="ConsPlusNormal"/>
            </w:pPr>
            <w:hyperlink r:id="rId7664" w:history="1">
              <w:r w:rsidR="00551009">
                <w:rPr>
                  <w:color w:val="0000FF"/>
                </w:rPr>
                <w:t>ч. 5 ст. 4</w:t>
              </w:r>
            </w:hyperlink>
            <w:r w:rsidR="00551009">
              <w:t xml:space="preserve"> Федерального закона от 22.10.2004 N 125-ФЗ "Об архивном деле в Российской Федерации"</w:t>
            </w:r>
          </w:p>
        </w:tc>
        <w:tc>
          <w:tcPr>
            <w:tcW w:w="3855" w:type="dxa"/>
            <w:tcBorders>
              <w:bottom w:val="nil"/>
            </w:tcBorders>
          </w:tcPr>
          <w:p w:rsidR="00551009" w:rsidRDefault="00F92CBB">
            <w:pPr>
              <w:pStyle w:val="ConsPlusNormal"/>
            </w:pPr>
            <w:hyperlink r:id="rId7665" w:history="1">
              <w:r w:rsidR="00551009">
                <w:rPr>
                  <w:color w:val="0000FF"/>
                </w:rPr>
                <w:t>п.п. 2</w:t>
              </w:r>
            </w:hyperlink>
            <w:r w:rsidR="00551009">
              <w:t xml:space="preserve">, </w:t>
            </w:r>
            <w:hyperlink r:id="rId7666" w:history="1">
              <w:r w:rsidR="00551009">
                <w:rPr>
                  <w:color w:val="0000FF"/>
                </w:rPr>
                <w:t>3 ч. 2 ст. 4</w:t>
              </w:r>
            </w:hyperlink>
            <w:r w:rsidR="00551009">
              <w:t xml:space="preserve"> Закона Ямало-Ненецкого автономного округа от 28.09.2012 N 86-ЗАО "О наделении органов местного самоуправления муниципальных образований в Ямало-Ненецком автономном округе отдельными государственными полномочиями Ямало-Ненецкого автономного округа в области архивного дела"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7667" w:history="1">
              <w:r>
                <w:rPr>
                  <w:color w:val="0000FF"/>
                </w:rPr>
                <w:t>постановления</w:t>
              </w:r>
            </w:hyperlink>
            <w:r>
              <w:t xml:space="preserve"> Правительства ЯНАО от 19.02.2018 N 158-П)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32.10.</w:t>
            </w:r>
          </w:p>
        </w:tc>
        <w:tc>
          <w:tcPr>
            <w:tcW w:w="3458" w:type="dxa"/>
            <w:tcBorders>
              <w:bottom w:val="nil"/>
            </w:tcBorders>
          </w:tcPr>
          <w:p w:rsidR="00551009" w:rsidRDefault="00551009">
            <w:pPr>
              <w:pStyle w:val="ConsPlusNormal"/>
            </w:pPr>
            <w:r>
              <w:t>Реализация в пределах своей компетенции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Ямало-Ненецкого автономного округа</w:t>
            </w:r>
          </w:p>
        </w:tc>
        <w:tc>
          <w:tcPr>
            <w:tcW w:w="3798" w:type="dxa"/>
            <w:tcBorders>
              <w:bottom w:val="nil"/>
            </w:tcBorders>
          </w:tcPr>
          <w:p w:rsidR="00551009" w:rsidRDefault="00F92CBB">
            <w:pPr>
              <w:pStyle w:val="ConsPlusNormal"/>
            </w:pPr>
            <w:hyperlink r:id="rId7668" w:history="1">
              <w:r w:rsidR="00551009">
                <w:rPr>
                  <w:color w:val="0000FF"/>
                </w:rPr>
                <w:t>п. 1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7669" w:history="1">
              <w:r>
                <w:rPr>
                  <w:color w:val="0000FF"/>
                </w:rPr>
                <w:t>постановления</w:t>
              </w:r>
            </w:hyperlink>
            <w:r>
              <w:t xml:space="preserve"> Правительства ЯНАО от 19.02.2018 N 158-П)</w:t>
            </w:r>
          </w:p>
        </w:tc>
      </w:tr>
      <w:tr w:rsidR="00551009" w:rsidTr="00F92CBB">
        <w:tc>
          <w:tcPr>
            <w:tcW w:w="1247" w:type="dxa"/>
          </w:tcPr>
          <w:p w:rsidR="00551009" w:rsidRDefault="00551009">
            <w:pPr>
              <w:pStyle w:val="ConsPlusNormal"/>
              <w:jc w:val="center"/>
            </w:pPr>
            <w:r>
              <w:t>32.11.</w:t>
            </w:r>
          </w:p>
        </w:tc>
        <w:tc>
          <w:tcPr>
            <w:tcW w:w="3458" w:type="dxa"/>
          </w:tcPr>
          <w:p w:rsidR="00551009" w:rsidRDefault="00551009">
            <w:pPr>
              <w:pStyle w:val="ConsPlusNormal"/>
            </w:pPr>
            <w:r>
              <w:t>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tc>
        <w:tc>
          <w:tcPr>
            <w:tcW w:w="3798" w:type="dxa"/>
          </w:tcPr>
          <w:p w:rsidR="00551009" w:rsidRDefault="00F92CBB">
            <w:pPr>
              <w:pStyle w:val="ConsPlusNormal"/>
            </w:pPr>
            <w:hyperlink r:id="rId7670" w:history="1">
              <w:r w:rsidR="00551009">
                <w:rPr>
                  <w:color w:val="0000FF"/>
                </w:rPr>
                <w:t>п. 4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7671" w:history="1">
              <w:r w:rsidR="00551009">
                <w:rPr>
                  <w:color w:val="0000FF"/>
                </w:rPr>
                <w:t>пп. "б" п. 2</w:t>
              </w:r>
            </w:hyperlink>
            <w:r w:rsidR="00551009">
              <w:t xml:space="preserve">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утвержденных Постановлением Правительства Российской Федерации от 05.04.2010 N 215</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32.12.</w:t>
            </w:r>
          </w:p>
        </w:tc>
        <w:tc>
          <w:tcPr>
            <w:tcW w:w="3458" w:type="dxa"/>
            <w:tcBorders>
              <w:bottom w:val="nil"/>
            </w:tcBorders>
          </w:tcPr>
          <w:p w:rsidR="00551009" w:rsidRDefault="00551009">
            <w:pPr>
              <w:pStyle w:val="ConsPlusNormal"/>
            </w:pPr>
            <w:r>
              <w:t>Координация, регулирование и контроль за деятельностью подведомственных организаций, в том числе:</w:t>
            </w:r>
          </w:p>
          <w:p w:rsidR="00551009" w:rsidRDefault="00551009">
            <w:pPr>
              <w:pStyle w:val="ConsPlusNormal"/>
            </w:pPr>
            <w:r>
              <w:t>- по их мобилизационной подготовке;</w:t>
            </w:r>
          </w:p>
          <w:p w:rsidR="00551009" w:rsidRDefault="00551009">
            <w:pPr>
              <w:pStyle w:val="ConsPlusNormal"/>
            </w:pPr>
            <w:r>
              <w:t>- утверждение ежегодного плана работы, государственного задания и показателей их деятельности, а также отчетов об их деятельности;</w:t>
            </w:r>
          </w:p>
          <w:p w:rsidR="00551009" w:rsidRDefault="00551009">
            <w:pPr>
              <w:pStyle w:val="ConsPlusNormal"/>
            </w:pPr>
            <w:r>
              <w:t>- осуществление полномочий ответственного органа за размещение в федеральной государственной информационной системе учета информационных систем сведений об информационных системах и компонентах информационно-телекоммуникационной инфраструктуры, создаваемых, эксплуатируемых, развиваемых и модернизируемых подведомственными учреждениями;</w:t>
            </w:r>
          </w:p>
          <w:p w:rsidR="00551009" w:rsidRDefault="00551009">
            <w:pPr>
              <w:pStyle w:val="ConsPlusNormal"/>
            </w:pPr>
            <w:r>
              <w:t>- осуществление ведомственного контроля за соблюдением трудового законодательства и иных нормативных правовых актов, содержащих нормы трудового права;</w:t>
            </w:r>
          </w:p>
          <w:p w:rsidR="00551009" w:rsidRDefault="00551009">
            <w:pPr>
              <w:pStyle w:val="ConsPlusNormal"/>
            </w:pPr>
            <w:r>
              <w:t>- осуществление ведомственного контроля в сфере закупок товара, работы, услуги для обеспечения государственных нужд Ямало-Ненецкого автономного округа</w:t>
            </w:r>
          </w:p>
        </w:tc>
        <w:tc>
          <w:tcPr>
            <w:tcW w:w="3798" w:type="dxa"/>
            <w:tcBorders>
              <w:bottom w:val="nil"/>
            </w:tcBorders>
          </w:tcPr>
          <w:p w:rsidR="00551009" w:rsidRDefault="00F92CBB">
            <w:pPr>
              <w:pStyle w:val="ConsPlusNormal"/>
            </w:pPr>
            <w:hyperlink r:id="rId7672" w:history="1">
              <w:r w:rsidR="00551009">
                <w:rPr>
                  <w:color w:val="0000FF"/>
                </w:rPr>
                <w:t>абз. 2 п. 3 ст. 69.2</w:t>
              </w:r>
            </w:hyperlink>
            <w:r w:rsidR="00551009">
              <w:t xml:space="preserve"> Бюджетного кодекса Российской Федерации</w:t>
            </w:r>
          </w:p>
          <w:p w:rsidR="00551009" w:rsidRDefault="00551009">
            <w:pPr>
              <w:pStyle w:val="ConsPlusNormal"/>
            </w:pPr>
          </w:p>
          <w:p w:rsidR="00551009" w:rsidRDefault="00F92CBB">
            <w:pPr>
              <w:pStyle w:val="ConsPlusNormal"/>
            </w:pPr>
            <w:hyperlink r:id="rId7673" w:history="1">
              <w:r w:rsidR="00551009">
                <w:rPr>
                  <w:color w:val="0000FF"/>
                </w:rPr>
                <w:t>ст. 353.1</w:t>
              </w:r>
            </w:hyperlink>
            <w:r w:rsidR="00551009">
              <w:t xml:space="preserve"> Трудового кодекса Российской Федерации</w:t>
            </w:r>
          </w:p>
          <w:p w:rsidR="00551009" w:rsidRDefault="00551009">
            <w:pPr>
              <w:pStyle w:val="ConsPlusNormal"/>
            </w:pPr>
          </w:p>
          <w:p w:rsidR="00551009" w:rsidRDefault="00F92CBB">
            <w:pPr>
              <w:pStyle w:val="ConsPlusNormal"/>
            </w:pPr>
            <w:hyperlink r:id="rId7674" w:history="1">
              <w:r w:rsidR="00551009">
                <w:rPr>
                  <w:color w:val="0000FF"/>
                </w:rPr>
                <w:t>п. 3 ст. 9.2</w:t>
              </w:r>
            </w:hyperlink>
            <w:r w:rsidR="00551009">
              <w:t xml:space="preserve"> Федерального закона от 12.01.1996 N 7-ФЗ "О некоммерческих организациях"</w:t>
            </w:r>
          </w:p>
          <w:p w:rsidR="00551009" w:rsidRDefault="00551009">
            <w:pPr>
              <w:pStyle w:val="ConsPlusNormal"/>
            </w:pPr>
          </w:p>
          <w:p w:rsidR="00551009" w:rsidRDefault="00F92CBB">
            <w:pPr>
              <w:pStyle w:val="ConsPlusNormal"/>
            </w:pPr>
            <w:hyperlink r:id="rId7675" w:history="1">
              <w:r w:rsidR="00551009">
                <w:rPr>
                  <w:color w:val="0000FF"/>
                </w:rPr>
                <w:t>ч. 2 ст. 8</w:t>
              </w:r>
            </w:hyperlink>
            <w:r w:rsidR="00551009">
              <w:t xml:space="preserve"> Федерального закона от 26.02.1997 N 31-ФЗ "О мобилизационной подготовке и мобилизации в Российской Федерации"</w:t>
            </w:r>
          </w:p>
          <w:p w:rsidR="00551009" w:rsidRDefault="00551009">
            <w:pPr>
              <w:pStyle w:val="ConsPlusNormal"/>
            </w:pPr>
          </w:p>
          <w:p w:rsidR="00551009" w:rsidRDefault="00F92CBB">
            <w:pPr>
              <w:pStyle w:val="ConsPlusNormal"/>
            </w:pPr>
            <w:hyperlink r:id="rId7676" w:history="1">
              <w:r w:rsidR="00551009">
                <w:rPr>
                  <w:color w:val="0000FF"/>
                </w:rPr>
                <w:t>пп. 52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7677" w:history="1">
              <w:r w:rsidR="00551009">
                <w:rPr>
                  <w:color w:val="0000FF"/>
                </w:rPr>
                <w:t>ст. 100</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551009" w:rsidRDefault="00551009">
            <w:pPr>
              <w:pStyle w:val="ConsPlusNormal"/>
            </w:pPr>
          </w:p>
          <w:p w:rsidR="00551009" w:rsidRDefault="00F92CBB">
            <w:pPr>
              <w:pStyle w:val="ConsPlusNormal"/>
            </w:pPr>
            <w:hyperlink r:id="rId7678" w:history="1">
              <w:r w:rsidR="00551009">
                <w:rPr>
                  <w:color w:val="0000FF"/>
                </w:rPr>
                <w:t>ст. 6.1</w:t>
              </w:r>
            </w:hyperlink>
            <w:r w:rsidR="00551009">
              <w:t xml:space="preserve"> Федерального закона от 18.07.2011 N 223-ФЗ "О закупках товаров, работ, услуг отдельными видами юридических лиц"</w:t>
            </w:r>
          </w:p>
        </w:tc>
        <w:tc>
          <w:tcPr>
            <w:tcW w:w="3855" w:type="dxa"/>
            <w:tcBorders>
              <w:bottom w:val="nil"/>
            </w:tcBorders>
          </w:tcPr>
          <w:p w:rsidR="00551009" w:rsidRDefault="00F92CBB">
            <w:pPr>
              <w:pStyle w:val="ConsPlusNormal"/>
            </w:pPr>
            <w:hyperlink r:id="rId7679" w:history="1">
              <w:r w:rsidR="00551009">
                <w:rPr>
                  <w:color w:val="0000FF"/>
                </w:rPr>
                <w:t>п. 4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p w:rsidR="00551009" w:rsidRDefault="00551009">
            <w:pPr>
              <w:pStyle w:val="ConsPlusNormal"/>
            </w:pPr>
          </w:p>
          <w:p w:rsidR="00551009" w:rsidRDefault="00F92CBB">
            <w:pPr>
              <w:pStyle w:val="ConsPlusNormal"/>
            </w:pPr>
            <w:hyperlink r:id="rId7680" w:history="1">
              <w:r w:rsidR="00551009">
                <w:rPr>
                  <w:color w:val="0000FF"/>
                </w:rPr>
                <w:t>п.п. 22</w:t>
              </w:r>
            </w:hyperlink>
            <w:r w:rsidR="00551009">
              <w:t xml:space="preserve">, </w:t>
            </w:r>
            <w:hyperlink r:id="rId7681" w:history="1">
              <w:r w:rsidR="00551009">
                <w:rPr>
                  <w:color w:val="0000FF"/>
                </w:rPr>
                <w:t>25 ч. 1 ст. 7</w:t>
              </w:r>
            </w:hyperlink>
            <w:r w:rsidR="00551009">
              <w:t xml:space="preserve">, </w:t>
            </w:r>
            <w:hyperlink r:id="rId7682" w:history="1">
              <w:r w:rsidR="00551009">
                <w:rPr>
                  <w:color w:val="0000FF"/>
                </w:rPr>
                <w:t>ст. 10</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p w:rsidR="00551009" w:rsidRDefault="00551009">
            <w:pPr>
              <w:pStyle w:val="ConsPlusNormal"/>
            </w:pPr>
          </w:p>
          <w:p w:rsidR="00551009" w:rsidRDefault="00F92CBB">
            <w:pPr>
              <w:pStyle w:val="ConsPlusNormal"/>
            </w:pPr>
            <w:hyperlink r:id="rId7683" w:history="1">
              <w:r w:rsidR="00551009">
                <w:rPr>
                  <w:color w:val="0000FF"/>
                </w:rPr>
                <w:t>ст. 4</w:t>
              </w:r>
            </w:hyperlink>
            <w:r w:rsidR="00551009">
              <w:t xml:space="preserve"> Закона Ямало-Ненецкого автономного округа от 21.12.2015 N 144-ЗАО "О ведомственном контроле за соблюдением трудового законодательства и иных нормативных правовых актов, содержащих нормы трудового права, в Ямало-Ненецком автономном округе"</w:t>
            </w:r>
          </w:p>
          <w:p w:rsidR="00551009" w:rsidRDefault="00551009">
            <w:pPr>
              <w:pStyle w:val="ConsPlusNormal"/>
            </w:pPr>
          </w:p>
          <w:p w:rsidR="00551009" w:rsidRDefault="00F92CBB">
            <w:pPr>
              <w:pStyle w:val="ConsPlusNormal"/>
            </w:pPr>
            <w:hyperlink r:id="rId7684" w:history="1">
              <w:r w:rsidR="00551009">
                <w:rPr>
                  <w:color w:val="0000FF"/>
                </w:rPr>
                <w:t>п. 2.1</w:t>
              </w:r>
            </w:hyperlink>
            <w:r w:rsidR="00551009">
              <w:t xml:space="preserve"> Положения о формировании и финансовом обеспечении выполнения государственного задания, утвержденного постановлением Правительства Ямало-Ненецкого автономного округа от 25.04.2014 N 327-П</w:t>
            </w:r>
          </w:p>
          <w:p w:rsidR="00551009" w:rsidRDefault="00551009">
            <w:pPr>
              <w:pStyle w:val="ConsPlusNormal"/>
            </w:pPr>
          </w:p>
          <w:p w:rsidR="00551009" w:rsidRDefault="00F92CBB">
            <w:pPr>
              <w:pStyle w:val="ConsPlusNormal"/>
            </w:pPr>
            <w:hyperlink r:id="rId7685" w:history="1">
              <w:r w:rsidR="00551009">
                <w:rPr>
                  <w:color w:val="0000FF"/>
                </w:rPr>
                <w:t>пп. 2.2 п. 2</w:t>
              </w:r>
            </w:hyperlink>
            <w:r w:rsidR="00551009">
              <w:t xml:space="preserve"> постановления Правительства Ямало-Ненецкого автономного округа от 14.11.2014 N 889-П "Об учете информационных систем Ямало-Ненецкого автономного округа"</w:t>
            </w:r>
          </w:p>
          <w:p w:rsidR="00551009" w:rsidRDefault="00551009">
            <w:pPr>
              <w:pStyle w:val="ConsPlusNormal"/>
            </w:pPr>
          </w:p>
          <w:p w:rsidR="00551009" w:rsidRDefault="00F92CBB">
            <w:pPr>
              <w:pStyle w:val="ConsPlusNormal"/>
            </w:pPr>
            <w:hyperlink r:id="rId7686" w:history="1">
              <w:r w:rsidR="00551009">
                <w:rPr>
                  <w:color w:val="0000FF"/>
                </w:rPr>
                <w:t>п. 4</w:t>
              </w:r>
            </w:hyperlink>
            <w:r w:rsidR="00551009">
              <w:t xml:space="preserve"> постановления Правительства Ямало-Ненецкого автономного округа от 14.09.2012 N 793-П "О создании государственного казенного учреждения "Государственный архив Ямало-Ненецкого автономного округа"</w:t>
            </w:r>
          </w:p>
          <w:p w:rsidR="00551009" w:rsidRDefault="00551009">
            <w:pPr>
              <w:pStyle w:val="ConsPlusNormal"/>
            </w:pPr>
          </w:p>
          <w:p w:rsidR="00551009" w:rsidRDefault="00F92CBB">
            <w:pPr>
              <w:pStyle w:val="ConsPlusNormal"/>
            </w:pPr>
            <w:hyperlink r:id="rId7687" w:history="1">
              <w:r w:rsidR="00551009">
                <w:rPr>
                  <w:color w:val="0000FF"/>
                </w:rPr>
                <w:t>п. 1.4</w:t>
              </w:r>
            </w:hyperlink>
            <w:r w:rsidR="00551009">
              <w:t xml:space="preserve"> Порядка осуществления ведомственного контроля в сфере закупок для обеспечения государственных нужд Ямало-Ненецкого автономного округа, утвержденного постановлением Правительства Ямало-Ненецкого автономного округа от 25.12.2013 N 1141-П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28.09.2017 </w:t>
            </w:r>
            <w:hyperlink r:id="rId7688" w:history="1">
              <w:r>
                <w:rPr>
                  <w:color w:val="0000FF"/>
                </w:rPr>
                <w:t>N 1029-П</w:t>
              </w:r>
            </w:hyperlink>
            <w:r>
              <w:t>, от 19.02.2018</w:t>
            </w:r>
          </w:p>
          <w:p w:rsidR="00551009" w:rsidRDefault="00F92CBB">
            <w:pPr>
              <w:pStyle w:val="ConsPlusNormal"/>
              <w:jc w:val="both"/>
            </w:pPr>
            <w:hyperlink r:id="rId7689" w:history="1">
              <w:r w:rsidR="00551009">
                <w:rPr>
                  <w:color w:val="0000FF"/>
                </w:rPr>
                <w:t>N 158-П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32.13.</w:t>
            </w:r>
          </w:p>
        </w:tc>
        <w:tc>
          <w:tcPr>
            <w:tcW w:w="3458" w:type="dxa"/>
            <w:tcBorders>
              <w:bottom w:val="nil"/>
            </w:tcBorders>
          </w:tcPr>
          <w:p w:rsidR="00551009" w:rsidRDefault="00551009">
            <w:pPr>
              <w:pStyle w:val="ConsPlusNormal"/>
            </w:pPr>
            <w:r>
              <w:t>Осуществление внесения информации в единый реестр проверок</w:t>
            </w:r>
          </w:p>
        </w:tc>
        <w:tc>
          <w:tcPr>
            <w:tcW w:w="3798" w:type="dxa"/>
            <w:tcBorders>
              <w:bottom w:val="nil"/>
            </w:tcBorders>
          </w:tcPr>
          <w:p w:rsidR="00551009" w:rsidRDefault="00F92CBB">
            <w:pPr>
              <w:pStyle w:val="ConsPlusNormal"/>
            </w:pPr>
            <w:hyperlink r:id="rId7690" w:history="1">
              <w:r w:rsidR="00551009">
                <w:rPr>
                  <w:color w:val="0000FF"/>
                </w:rPr>
                <w:t>п. 12</w:t>
              </w:r>
            </w:hyperlink>
            <w:r w:rsidR="00551009">
              <w:t xml:space="preserve"> Правил формирования и ведения единого реестра проверок, утвержденных Постановлением Правительства Российской Федерации от 28.04.2015 N 415</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32.13 введен </w:t>
            </w:r>
            <w:hyperlink r:id="rId7691" w:history="1">
              <w:r>
                <w:rPr>
                  <w:color w:val="0000FF"/>
                </w:rPr>
                <w:t>постановлением</w:t>
              </w:r>
            </w:hyperlink>
            <w:r>
              <w:t xml:space="preserve"> Правительства ЯНАО от 28.09.2017 N 1029-П)</w:t>
            </w:r>
          </w:p>
        </w:tc>
      </w:tr>
      <w:tr w:rsidR="00551009" w:rsidTr="00F92CBB">
        <w:tblPrEx>
          <w:tblBorders>
            <w:left w:val="nil"/>
            <w:right w:val="nil"/>
          </w:tblBorders>
        </w:tblPrEx>
        <w:tc>
          <w:tcPr>
            <w:tcW w:w="15309" w:type="dxa"/>
            <w:gridSpan w:val="5"/>
            <w:tcBorders>
              <w:left w:val="nil"/>
              <w:right w:val="nil"/>
            </w:tcBorders>
          </w:tcPr>
          <w:p w:rsidR="00551009" w:rsidRDefault="00551009">
            <w:pPr>
              <w:pStyle w:val="ConsPlusNormal"/>
              <w:jc w:val="center"/>
              <w:outlineLvl w:val="1"/>
            </w:pPr>
            <w:r>
              <w:t>XXXIII. Служба записи актов гражданского состояния</w:t>
            </w:r>
          </w:p>
          <w:p w:rsidR="00551009" w:rsidRDefault="00551009">
            <w:pPr>
              <w:pStyle w:val="ConsPlusNormal"/>
              <w:jc w:val="center"/>
            </w:pPr>
            <w:r>
              <w:t>Ямало-Ненецкого автономного округа</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33.1.</w:t>
            </w:r>
          </w:p>
        </w:tc>
        <w:tc>
          <w:tcPr>
            <w:tcW w:w="3458" w:type="dxa"/>
            <w:tcBorders>
              <w:bottom w:val="nil"/>
            </w:tcBorders>
          </w:tcPr>
          <w:p w:rsidR="00551009" w:rsidRDefault="00551009">
            <w:pPr>
              <w:pStyle w:val="ConsPlusNormal"/>
            </w:pPr>
            <w:r>
              <w:t>Формирование, хранение книг государственной регистрации актов гражданского состояния (актовых книг), в том числе их перевод в электронную форму</w:t>
            </w:r>
          </w:p>
        </w:tc>
        <w:tc>
          <w:tcPr>
            <w:tcW w:w="3798" w:type="dxa"/>
            <w:tcBorders>
              <w:bottom w:val="nil"/>
            </w:tcBorders>
          </w:tcPr>
          <w:p w:rsidR="00551009" w:rsidRDefault="00F92CBB">
            <w:pPr>
              <w:pStyle w:val="ConsPlusNormal"/>
            </w:pPr>
            <w:hyperlink r:id="rId7692" w:history="1">
              <w:r w:rsidR="00551009">
                <w:rPr>
                  <w:color w:val="0000FF"/>
                </w:rPr>
                <w:t>п. 4 ст. 7</w:t>
              </w:r>
            </w:hyperlink>
            <w:r w:rsidR="00551009">
              <w:t xml:space="preserve">, </w:t>
            </w:r>
            <w:hyperlink r:id="rId7693" w:history="1">
              <w:r w:rsidR="00551009">
                <w:rPr>
                  <w:color w:val="0000FF"/>
                </w:rPr>
                <w:t>п.п. 1</w:t>
              </w:r>
            </w:hyperlink>
            <w:r w:rsidR="00551009">
              <w:t xml:space="preserve">, </w:t>
            </w:r>
            <w:hyperlink r:id="rId7694" w:history="1">
              <w:r w:rsidR="00551009">
                <w:rPr>
                  <w:color w:val="0000FF"/>
                </w:rPr>
                <w:t>2 ст. 76</w:t>
              </w:r>
            </w:hyperlink>
            <w:r w:rsidR="00551009">
              <w:t xml:space="preserve">, </w:t>
            </w:r>
            <w:hyperlink r:id="rId7695" w:history="1">
              <w:r w:rsidR="00551009">
                <w:rPr>
                  <w:color w:val="0000FF"/>
                </w:rPr>
                <w:t>ст. 77.1</w:t>
              </w:r>
            </w:hyperlink>
            <w:r w:rsidR="00551009">
              <w:t xml:space="preserve"> Федерального закона от 15.11.1997 N 143-ФЗ "Об актах гражданского состояния"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33.1 в ред. </w:t>
            </w:r>
            <w:hyperlink r:id="rId7696" w:history="1">
              <w:r>
                <w:rPr>
                  <w:color w:val="0000FF"/>
                </w:rPr>
                <w:t>постановления</w:t>
              </w:r>
            </w:hyperlink>
            <w:r>
              <w:t xml:space="preserve"> Правительства ЯНАО от 30.01.2017 N 50-П)</w:t>
            </w:r>
          </w:p>
        </w:tc>
      </w:tr>
      <w:tr w:rsidR="00551009" w:rsidTr="00F92CBB">
        <w:tblPrEx>
          <w:tblBorders>
            <w:insideH w:val="nil"/>
          </w:tblBorders>
        </w:tblPrEx>
        <w:tc>
          <w:tcPr>
            <w:tcW w:w="15309"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5125"/>
            </w:tblGrid>
            <w:tr w:rsidR="00551009">
              <w:trPr>
                <w:jc w:val="center"/>
              </w:trPr>
              <w:tc>
                <w:tcPr>
                  <w:tcW w:w="9294" w:type="dxa"/>
                  <w:tcBorders>
                    <w:top w:val="nil"/>
                    <w:left w:val="single" w:sz="24" w:space="0" w:color="CED3F1"/>
                    <w:bottom w:val="nil"/>
                    <w:right w:val="single" w:sz="24" w:space="0" w:color="F4F3F8"/>
                  </w:tcBorders>
                  <w:shd w:val="clear" w:color="auto" w:fill="F4F3F8"/>
                </w:tcPr>
                <w:p w:rsidR="00551009" w:rsidRDefault="00551009">
                  <w:pPr>
                    <w:pStyle w:val="ConsPlusNormal"/>
                    <w:jc w:val="both"/>
                  </w:pPr>
                  <w:r>
                    <w:rPr>
                      <w:color w:val="392C69"/>
                    </w:rPr>
                    <w:t xml:space="preserve">В соответствии с </w:t>
                  </w:r>
                  <w:hyperlink r:id="rId7697" w:history="1">
                    <w:r>
                      <w:rPr>
                        <w:color w:val="0000FF"/>
                      </w:rPr>
                      <w:t>постановлением</w:t>
                    </w:r>
                  </w:hyperlink>
                  <w:r>
                    <w:rPr>
                      <w:color w:val="392C69"/>
                    </w:rPr>
                    <w:t xml:space="preserve"> Правительства ЯНАО от 28.04.2018 N 461-П с </w:t>
                  </w:r>
                  <w:hyperlink r:id="rId7698" w:history="1">
                    <w:r>
                      <w:rPr>
                        <w:color w:val="0000FF"/>
                      </w:rPr>
                      <w:t>даты</w:t>
                    </w:r>
                  </w:hyperlink>
                </w:p>
                <w:p w:rsidR="00551009" w:rsidRDefault="00551009">
                  <w:pPr>
                    <w:pStyle w:val="ConsPlusNormal"/>
                    <w:jc w:val="both"/>
                  </w:pPr>
                  <w:r>
                    <w:rPr>
                      <w:color w:val="392C69"/>
                    </w:rPr>
                    <w:t xml:space="preserve">вступления в силу </w:t>
                  </w:r>
                  <w:hyperlink r:id="rId7699" w:history="1">
                    <w:r>
                      <w:rPr>
                        <w:color w:val="0000FF"/>
                      </w:rPr>
                      <w:t>пункта 8</w:t>
                    </w:r>
                  </w:hyperlink>
                  <w:r>
                    <w:rPr>
                      <w:color w:val="392C69"/>
                    </w:rPr>
                    <w:t xml:space="preserve">, </w:t>
                  </w:r>
                  <w:hyperlink r:id="rId7700" w:history="1">
                    <w:r>
                      <w:rPr>
                        <w:color w:val="0000FF"/>
                      </w:rPr>
                      <w:t>подпункта "б" пункта 9</w:t>
                    </w:r>
                  </w:hyperlink>
                  <w:r>
                    <w:rPr>
                      <w:color w:val="392C69"/>
                    </w:rPr>
                    <w:t xml:space="preserve">, </w:t>
                  </w:r>
                  <w:hyperlink r:id="rId7701" w:history="1">
                    <w:r>
                      <w:rPr>
                        <w:color w:val="0000FF"/>
                      </w:rPr>
                      <w:t>пункта 44 статьи 1</w:t>
                    </w:r>
                  </w:hyperlink>
                  <w:r>
                    <w:rPr>
                      <w:color w:val="392C69"/>
                    </w:rPr>
                    <w:t xml:space="preserve"> Федерального</w:t>
                  </w:r>
                </w:p>
                <w:p w:rsidR="00551009" w:rsidRDefault="00551009">
                  <w:pPr>
                    <w:pStyle w:val="ConsPlusNormal"/>
                    <w:jc w:val="both"/>
                  </w:pPr>
                  <w:r>
                    <w:rPr>
                      <w:color w:val="392C69"/>
                    </w:rPr>
                    <w:t>закона от 23.06.2016 N 219-ФЗ пункт 33.2 графы 2 будет изложен в новой редакции.</w:t>
                  </w:r>
                </w:p>
              </w:tc>
            </w:tr>
          </w:tbl>
          <w:p w:rsidR="00551009" w:rsidRDefault="00551009"/>
        </w:tc>
      </w:tr>
      <w:tr w:rsidR="00551009" w:rsidTr="00F92CBB">
        <w:tblPrEx>
          <w:tblBorders>
            <w:insideH w:val="nil"/>
          </w:tblBorders>
        </w:tblPrEx>
        <w:tc>
          <w:tcPr>
            <w:tcW w:w="1247" w:type="dxa"/>
            <w:tcBorders>
              <w:top w:val="nil"/>
              <w:bottom w:val="nil"/>
            </w:tcBorders>
          </w:tcPr>
          <w:p w:rsidR="00551009" w:rsidRDefault="00551009">
            <w:pPr>
              <w:pStyle w:val="ConsPlusNormal"/>
              <w:jc w:val="center"/>
            </w:pPr>
            <w:r>
              <w:t>33.2.</w:t>
            </w:r>
          </w:p>
        </w:tc>
        <w:tc>
          <w:tcPr>
            <w:tcW w:w="3458" w:type="dxa"/>
            <w:tcBorders>
              <w:top w:val="nil"/>
              <w:bottom w:val="nil"/>
            </w:tcBorders>
          </w:tcPr>
          <w:p w:rsidR="00551009" w:rsidRDefault="00551009">
            <w:pPr>
              <w:pStyle w:val="ConsPlusNormal"/>
            </w:pPr>
            <w:r>
              <w:t>Передача по истечении ста лет в государственные архивы собранных из первых экземпляров записей актов гражданского состояния актовых книг и метрических книг в порядке, установленном уполномоченным федеральным органом исполнительной власти в сфере архивного дела и делопроизводства</w:t>
            </w:r>
          </w:p>
        </w:tc>
        <w:tc>
          <w:tcPr>
            <w:tcW w:w="3798" w:type="dxa"/>
            <w:tcBorders>
              <w:top w:val="nil"/>
              <w:bottom w:val="nil"/>
            </w:tcBorders>
          </w:tcPr>
          <w:p w:rsidR="00551009" w:rsidRDefault="00F92CBB">
            <w:pPr>
              <w:pStyle w:val="ConsPlusNormal"/>
            </w:pPr>
            <w:hyperlink r:id="rId7702" w:history="1">
              <w:r w:rsidR="00551009">
                <w:rPr>
                  <w:color w:val="0000FF"/>
                </w:rPr>
                <w:t>п. 2 ст. 77</w:t>
              </w:r>
            </w:hyperlink>
            <w:r w:rsidR="00551009">
              <w:t xml:space="preserve"> Федерального закона от 15.11.1997 N 143-ФЗ "Об актах гражданского состояния"</w:t>
            </w:r>
          </w:p>
        </w:tc>
        <w:tc>
          <w:tcPr>
            <w:tcW w:w="3855" w:type="dxa"/>
            <w:tcBorders>
              <w:top w:val="nil"/>
              <w:bottom w:val="nil"/>
            </w:tcBorders>
          </w:tcPr>
          <w:p w:rsidR="00551009" w:rsidRDefault="00551009">
            <w:pPr>
              <w:pStyle w:val="ConsPlusNormal"/>
            </w:pPr>
          </w:p>
        </w:tc>
        <w:tc>
          <w:tcPr>
            <w:tcW w:w="2951" w:type="dxa"/>
            <w:tcBorders>
              <w:top w:val="nil"/>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26.03.2014 </w:t>
            </w:r>
            <w:hyperlink r:id="rId7703" w:history="1">
              <w:r>
                <w:rPr>
                  <w:color w:val="0000FF"/>
                </w:rPr>
                <w:t>N 236-П</w:t>
              </w:r>
            </w:hyperlink>
            <w:r>
              <w:t>, от 28.04.2018</w:t>
            </w:r>
          </w:p>
          <w:p w:rsidR="00551009" w:rsidRDefault="00F92CBB">
            <w:pPr>
              <w:pStyle w:val="ConsPlusNormal"/>
              <w:jc w:val="both"/>
            </w:pPr>
            <w:hyperlink r:id="rId7704" w:history="1">
              <w:r w:rsidR="00551009">
                <w:rPr>
                  <w:color w:val="0000FF"/>
                </w:rPr>
                <w:t>N 461-П</w:t>
              </w:r>
            </w:hyperlink>
            <w:r w:rsidR="00551009">
              <w:t>)</w:t>
            </w:r>
          </w:p>
        </w:tc>
      </w:tr>
      <w:tr w:rsidR="00551009" w:rsidTr="00F92CBB">
        <w:tblPrEx>
          <w:tblBorders>
            <w:insideH w:val="nil"/>
          </w:tblBorders>
        </w:tblPrEx>
        <w:tc>
          <w:tcPr>
            <w:tcW w:w="15309"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5125"/>
            </w:tblGrid>
            <w:tr w:rsidR="00551009">
              <w:trPr>
                <w:jc w:val="center"/>
              </w:trPr>
              <w:tc>
                <w:tcPr>
                  <w:tcW w:w="9294" w:type="dxa"/>
                  <w:tcBorders>
                    <w:top w:val="nil"/>
                    <w:left w:val="single" w:sz="24" w:space="0" w:color="CED3F1"/>
                    <w:bottom w:val="nil"/>
                    <w:right w:val="single" w:sz="24" w:space="0" w:color="F4F3F8"/>
                  </w:tcBorders>
                  <w:shd w:val="clear" w:color="auto" w:fill="F4F3F8"/>
                </w:tcPr>
                <w:p w:rsidR="00551009" w:rsidRDefault="00551009">
                  <w:pPr>
                    <w:pStyle w:val="ConsPlusNormal"/>
                    <w:jc w:val="both"/>
                  </w:pPr>
                  <w:r>
                    <w:rPr>
                      <w:color w:val="392C69"/>
                    </w:rPr>
                    <w:t xml:space="preserve">С </w:t>
                  </w:r>
                  <w:hyperlink r:id="rId7705" w:history="1">
                    <w:r>
                      <w:rPr>
                        <w:color w:val="0000FF"/>
                      </w:rPr>
                      <w:t>даты</w:t>
                    </w:r>
                  </w:hyperlink>
                  <w:r>
                    <w:rPr>
                      <w:color w:val="392C69"/>
                    </w:rPr>
                    <w:t xml:space="preserve"> вступления в силу </w:t>
                  </w:r>
                  <w:hyperlink r:id="rId7706" w:history="1">
                    <w:r>
                      <w:rPr>
                        <w:color w:val="0000FF"/>
                      </w:rPr>
                      <w:t>пункта 8</w:t>
                    </w:r>
                  </w:hyperlink>
                  <w:r>
                    <w:rPr>
                      <w:color w:val="392C69"/>
                    </w:rPr>
                    <w:t xml:space="preserve">, </w:t>
                  </w:r>
                  <w:hyperlink r:id="rId7707" w:history="1">
                    <w:r>
                      <w:rPr>
                        <w:color w:val="0000FF"/>
                      </w:rPr>
                      <w:t>подпункта "б" пункта 9</w:t>
                    </w:r>
                  </w:hyperlink>
                  <w:r>
                    <w:rPr>
                      <w:color w:val="392C69"/>
                    </w:rPr>
                    <w:t xml:space="preserve">, </w:t>
                  </w:r>
                  <w:hyperlink r:id="rId7708" w:history="1">
                    <w:r>
                      <w:rPr>
                        <w:color w:val="0000FF"/>
                      </w:rPr>
                      <w:t>пункта 44 статьи 1</w:t>
                    </w:r>
                  </w:hyperlink>
                </w:p>
                <w:p w:rsidR="00551009" w:rsidRDefault="00551009">
                  <w:pPr>
                    <w:pStyle w:val="ConsPlusNormal"/>
                    <w:jc w:val="both"/>
                  </w:pPr>
                  <w:r>
                    <w:rPr>
                      <w:color w:val="392C69"/>
                    </w:rPr>
                    <w:t>Федерального закона от 23.06.2016 N 219-ФЗ пункт 33.3 утрачивает силу (</w:t>
                  </w:r>
                  <w:hyperlink r:id="rId7709" w:history="1">
                    <w:r>
                      <w:rPr>
                        <w:color w:val="0000FF"/>
                      </w:rPr>
                      <w:t>пункт 2.2</w:t>
                    </w:r>
                  </w:hyperlink>
                </w:p>
                <w:p w:rsidR="00551009" w:rsidRDefault="00551009">
                  <w:pPr>
                    <w:pStyle w:val="ConsPlusNormal"/>
                    <w:jc w:val="both"/>
                  </w:pPr>
                  <w:r>
                    <w:rPr>
                      <w:color w:val="392C69"/>
                    </w:rPr>
                    <w:t>постановления Правительства ЯНАО от 28.04.2018 N 461-П).</w:t>
                  </w:r>
                </w:p>
              </w:tc>
            </w:tr>
          </w:tbl>
          <w:p w:rsidR="00551009" w:rsidRDefault="00551009"/>
        </w:tc>
      </w:tr>
      <w:tr w:rsidR="00551009" w:rsidTr="00F92CBB">
        <w:tblPrEx>
          <w:tblBorders>
            <w:insideH w:val="nil"/>
          </w:tblBorders>
        </w:tblPrEx>
        <w:tc>
          <w:tcPr>
            <w:tcW w:w="1247" w:type="dxa"/>
            <w:tcBorders>
              <w:top w:val="nil"/>
              <w:bottom w:val="nil"/>
            </w:tcBorders>
          </w:tcPr>
          <w:p w:rsidR="00551009" w:rsidRDefault="00551009">
            <w:pPr>
              <w:pStyle w:val="ConsPlusNormal"/>
              <w:jc w:val="center"/>
            </w:pPr>
            <w:r>
              <w:t>33.3.</w:t>
            </w:r>
          </w:p>
        </w:tc>
        <w:tc>
          <w:tcPr>
            <w:tcW w:w="3458" w:type="dxa"/>
            <w:tcBorders>
              <w:top w:val="nil"/>
              <w:bottom w:val="nil"/>
            </w:tcBorders>
          </w:tcPr>
          <w:p w:rsidR="00551009" w:rsidRDefault="00551009">
            <w:pPr>
              <w:pStyle w:val="ConsPlusNormal"/>
            </w:pPr>
            <w:r>
              <w:t>Передача сведений о государственной регистрации смерти в орган социальной защиты населения,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орган, осуществляющий государственную регистрацию юридических лиц и индивидуальных предпринимателей,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главе местной администрации соответственно муниципального района, городского округа, в военные комиссариаты, орган Пенсионного фонда Российской Федерации, орган Фонда социального страхования Российской Федерации и территориальный фонд обязательного медицинского страхования</w:t>
            </w:r>
          </w:p>
        </w:tc>
        <w:tc>
          <w:tcPr>
            <w:tcW w:w="3798" w:type="dxa"/>
            <w:tcBorders>
              <w:top w:val="nil"/>
              <w:bottom w:val="nil"/>
            </w:tcBorders>
          </w:tcPr>
          <w:p w:rsidR="00551009" w:rsidRDefault="00F92CBB">
            <w:pPr>
              <w:pStyle w:val="ConsPlusNormal"/>
            </w:pPr>
            <w:hyperlink r:id="rId7710" w:history="1">
              <w:r w:rsidR="00551009">
                <w:rPr>
                  <w:color w:val="0000FF"/>
                </w:rPr>
                <w:t>абз. 2 п. 2 ст. 12</w:t>
              </w:r>
            </w:hyperlink>
            <w:r w:rsidR="00551009">
              <w:t xml:space="preserve"> Федерального закона от 15.11.1997 N 143-ФЗ "Об актах гражданского состояния"</w:t>
            </w:r>
          </w:p>
        </w:tc>
        <w:tc>
          <w:tcPr>
            <w:tcW w:w="3855" w:type="dxa"/>
            <w:tcBorders>
              <w:top w:val="nil"/>
              <w:bottom w:val="nil"/>
            </w:tcBorders>
          </w:tcPr>
          <w:p w:rsidR="00551009" w:rsidRDefault="00551009">
            <w:pPr>
              <w:pStyle w:val="ConsPlusNormal"/>
            </w:pPr>
          </w:p>
        </w:tc>
        <w:tc>
          <w:tcPr>
            <w:tcW w:w="2951" w:type="dxa"/>
            <w:tcBorders>
              <w:top w:val="nil"/>
              <w:bottom w:val="nil"/>
            </w:tcBorders>
          </w:tcPr>
          <w:p w:rsidR="00551009" w:rsidRDefault="00551009">
            <w:pPr>
              <w:pStyle w:val="ConsPlusNormal"/>
            </w:pPr>
            <w:r>
              <w:t>переданное полномочие Российской Федерации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26.03.2014 </w:t>
            </w:r>
            <w:hyperlink r:id="rId7711" w:history="1">
              <w:r>
                <w:rPr>
                  <w:color w:val="0000FF"/>
                </w:rPr>
                <w:t>N 236-П</w:t>
              </w:r>
            </w:hyperlink>
            <w:r>
              <w:t>, от 25.12.2015</w:t>
            </w:r>
          </w:p>
          <w:p w:rsidR="00551009" w:rsidRDefault="00F92CBB">
            <w:pPr>
              <w:pStyle w:val="ConsPlusNormal"/>
              <w:jc w:val="both"/>
            </w:pPr>
            <w:hyperlink r:id="rId7712" w:history="1">
              <w:r w:rsidR="00551009">
                <w:rPr>
                  <w:color w:val="0000FF"/>
                </w:rPr>
                <w:t>N 1303-П</w:t>
              </w:r>
            </w:hyperlink>
            <w:r w:rsidR="00551009">
              <w:t xml:space="preserve">, от 30.01.2017 </w:t>
            </w:r>
            <w:hyperlink r:id="rId7713" w:history="1">
              <w:r w:rsidR="00551009">
                <w:rPr>
                  <w:color w:val="0000FF"/>
                </w:rPr>
                <w:t>N 50-П</w:t>
              </w:r>
            </w:hyperlink>
            <w:r w:rsidR="00551009">
              <w:t>)</w:t>
            </w:r>
          </w:p>
        </w:tc>
      </w:tr>
      <w:tr w:rsidR="00551009" w:rsidTr="00F92CBB">
        <w:tblPrEx>
          <w:tblBorders>
            <w:insideH w:val="nil"/>
          </w:tblBorders>
        </w:tblPrEx>
        <w:tc>
          <w:tcPr>
            <w:tcW w:w="15309"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5125"/>
            </w:tblGrid>
            <w:tr w:rsidR="00551009">
              <w:trPr>
                <w:jc w:val="center"/>
              </w:trPr>
              <w:tc>
                <w:tcPr>
                  <w:tcW w:w="9294" w:type="dxa"/>
                  <w:tcBorders>
                    <w:top w:val="nil"/>
                    <w:left w:val="single" w:sz="24" w:space="0" w:color="CED3F1"/>
                    <w:bottom w:val="nil"/>
                    <w:right w:val="single" w:sz="24" w:space="0" w:color="F4F3F8"/>
                  </w:tcBorders>
                  <w:shd w:val="clear" w:color="auto" w:fill="F4F3F8"/>
                </w:tcPr>
                <w:p w:rsidR="00551009" w:rsidRDefault="00551009">
                  <w:pPr>
                    <w:pStyle w:val="ConsPlusNormal"/>
                    <w:jc w:val="both"/>
                  </w:pPr>
                  <w:r>
                    <w:rPr>
                      <w:color w:val="392C69"/>
                    </w:rPr>
                    <w:t xml:space="preserve">С </w:t>
                  </w:r>
                  <w:hyperlink r:id="rId7714" w:history="1">
                    <w:r>
                      <w:rPr>
                        <w:color w:val="0000FF"/>
                      </w:rPr>
                      <w:t>даты</w:t>
                    </w:r>
                  </w:hyperlink>
                  <w:r>
                    <w:rPr>
                      <w:color w:val="392C69"/>
                    </w:rPr>
                    <w:t xml:space="preserve"> вступления в силу </w:t>
                  </w:r>
                  <w:hyperlink r:id="rId7715" w:history="1">
                    <w:r>
                      <w:rPr>
                        <w:color w:val="0000FF"/>
                      </w:rPr>
                      <w:t>пункта 8</w:t>
                    </w:r>
                  </w:hyperlink>
                  <w:r>
                    <w:rPr>
                      <w:color w:val="392C69"/>
                    </w:rPr>
                    <w:t xml:space="preserve">, </w:t>
                  </w:r>
                  <w:hyperlink r:id="rId7716" w:history="1">
                    <w:r>
                      <w:rPr>
                        <w:color w:val="0000FF"/>
                      </w:rPr>
                      <w:t>подпункта "б" пункта 9</w:t>
                    </w:r>
                  </w:hyperlink>
                  <w:r>
                    <w:rPr>
                      <w:color w:val="392C69"/>
                    </w:rPr>
                    <w:t xml:space="preserve">, </w:t>
                  </w:r>
                  <w:hyperlink r:id="rId7717" w:history="1">
                    <w:r>
                      <w:rPr>
                        <w:color w:val="0000FF"/>
                      </w:rPr>
                      <w:t>пункта 44 статьи 1</w:t>
                    </w:r>
                  </w:hyperlink>
                </w:p>
                <w:p w:rsidR="00551009" w:rsidRDefault="00551009">
                  <w:pPr>
                    <w:pStyle w:val="ConsPlusNormal"/>
                    <w:jc w:val="both"/>
                  </w:pPr>
                  <w:r>
                    <w:rPr>
                      <w:color w:val="392C69"/>
                    </w:rPr>
                    <w:t>Федерального закона от 23.06.2016 N 219-ФЗ пункт 33.4 утрачивает силу (</w:t>
                  </w:r>
                  <w:hyperlink r:id="rId7718" w:history="1">
                    <w:r>
                      <w:rPr>
                        <w:color w:val="0000FF"/>
                      </w:rPr>
                      <w:t>пункт 2.2</w:t>
                    </w:r>
                  </w:hyperlink>
                </w:p>
                <w:p w:rsidR="00551009" w:rsidRDefault="00551009">
                  <w:pPr>
                    <w:pStyle w:val="ConsPlusNormal"/>
                    <w:jc w:val="both"/>
                  </w:pPr>
                  <w:r>
                    <w:rPr>
                      <w:color w:val="392C69"/>
                    </w:rPr>
                    <w:t>постановления Правительства ЯНАО от 28.04.2018 N 461-П).</w:t>
                  </w:r>
                </w:p>
              </w:tc>
            </w:tr>
          </w:tbl>
          <w:p w:rsidR="00551009" w:rsidRDefault="00551009"/>
        </w:tc>
      </w:tr>
      <w:tr w:rsidR="00551009" w:rsidTr="00F92CBB">
        <w:tblPrEx>
          <w:tblBorders>
            <w:insideH w:val="nil"/>
          </w:tblBorders>
        </w:tblPrEx>
        <w:tc>
          <w:tcPr>
            <w:tcW w:w="1247" w:type="dxa"/>
            <w:tcBorders>
              <w:top w:val="nil"/>
              <w:bottom w:val="nil"/>
            </w:tcBorders>
          </w:tcPr>
          <w:p w:rsidR="00551009" w:rsidRDefault="00551009">
            <w:pPr>
              <w:pStyle w:val="ConsPlusNormal"/>
              <w:jc w:val="center"/>
            </w:pPr>
            <w:r>
              <w:t>33.4.</w:t>
            </w:r>
          </w:p>
        </w:tc>
        <w:tc>
          <w:tcPr>
            <w:tcW w:w="3458" w:type="dxa"/>
            <w:tcBorders>
              <w:top w:val="nil"/>
              <w:bottom w:val="nil"/>
            </w:tcBorders>
          </w:tcPr>
          <w:p w:rsidR="00551009" w:rsidRDefault="00551009">
            <w:pPr>
              <w:pStyle w:val="ConsPlusNormal"/>
            </w:pPr>
            <w:r>
              <w:t>Передача сведений о государственной регистрации заключения брака, расторжения брака, установления отцовства в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w:t>
            </w:r>
          </w:p>
        </w:tc>
        <w:tc>
          <w:tcPr>
            <w:tcW w:w="3798" w:type="dxa"/>
            <w:tcBorders>
              <w:top w:val="nil"/>
              <w:bottom w:val="nil"/>
            </w:tcBorders>
          </w:tcPr>
          <w:p w:rsidR="00551009" w:rsidRDefault="00F92CBB">
            <w:pPr>
              <w:pStyle w:val="ConsPlusNormal"/>
            </w:pPr>
            <w:hyperlink r:id="rId7719" w:history="1">
              <w:r w:rsidR="00551009">
                <w:rPr>
                  <w:color w:val="0000FF"/>
                </w:rPr>
                <w:t>абз. 2 п. 2 ст. 12</w:t>
              </w:r>
            </w:hyperlink>
            <w:r w:rsidR="00551009">
              <w:t xml:space="preserve"> Федерального закона от 15.11.1997 N 143-ФЗ "Об актах гражданского состояния"</w:t>
            </w:r>
          </w:p>
        </w:tc>
        <w:tc>
          <w:tcPr>
            <w:tcW w:w="3855" w:type="dxa"/>
            <w:tcBorders>
              <w:top w:val="nil"/>
              <w:bottom w:val="nil"/>
            </w:tcBorders>
          </w:tcPr>
          <w:p w:rsidR="00551009" w:rsidRDefault="00551009">
            <w:pPr>
              <w:pStyle w:val="ConsPlusNormal"/>
            </w:pPr>
          </w:p>
        </w:tc>
        <w:tc>
          <w:tcPr>
            <w:tcW w:w="2951" w:type="dxa"/>
            <w:tcBorders>
              <w:top w:val="nil"/>
              <w:bottom w:val="nil"/>
            </w:tcBorders>
          </w:tcPr>
          <w:p w:rsidR="00551009" w:rsidRDefault="00551009">
            <w:pPr>
              <w:pStyle w:val="ConsPlusNormal"/>
            </w:pPr>
            <w:r>
              <w:t>переданное полномочие Российской Федерации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33.4 введен </w:t>
            </w:r>
            <w:hyperlink r:id="rId7720" w:history="1">
              <w:r>
                <w:rPr>
                  <w:color w:val="0000FF"/>
                </w:rPr>
                <w:t>постановлением</w:t>
              </w:r>
            </w:hyperlink>
            <w:r>
              <w:t xml:space="preserve"> Правительства ЯНАО от 23.07.2015 N 672-П; в ред.</w:t>
            </w:r>
          </w:p>
          <w:p w:rsidR="00551009" w:rsidRDefault="00F92CBB">
            <w:pPr>
              <w:pStyle w:val="ConsPlusNormal"/>
              <w:jc w:val="both"/>
            </w:pPr>
            <w:hyperlink r:id="rId7721" w:history="1">
              <w:r w:rsidR="00551009">
                <w:rPr>
                  <w:color w:val="0000FF"/>
                </w:rPr>
                <w:t>постановления</w:t>
              </w:r>
            </w:hyperlink>
            <w:r w:rsidR="00551009">
              <w:t xml:space="preserve"> Правительства ЯНАО от 25.12.2015 N 1303-П)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33.5.</w:t>
            </w:r>
          </w:p>
        </w:tc>
        <w:tc>
          <w:tcPr>
            <w:tcW w:w="3458" w:type="dxa"/>
            <w:tcBorders>
              <w:bottom w:val="nil"/>
            </w:tcBorders>
          </w:tcPr>
          <w:p w:rsidR="00551009" w:rsidRDefault="00551009">
            <w:pPr>
              <w:pStyle w:val="ConsPlusNormal"/>
            </w:pPr>
            <w:r>
              <w:t>Сообщение сведений о внесении изменений в записи актов гражданского состояния в военный комиссариат в отношении граждан, состоящих на воинском учете или не состоящих, но обязанных состоять на воинском учете</w:t>
            </w:r>
          </w:p>
        </w:tc>
        <w:tc>
          <w:tcPr>
            <w:tcW w:w="3798" w:type="dxa"/>
            <w:tcBorders>
              <w:bottom w:val="nil"/>
            </w:tcBorders>
          </w:tcPr>
          <w:p w:rsidR="00551009" w:rsidRDefault="00F92CBB">
            <w:pPr>
              <w:pStyle w:val="ConsPlusNormal"/>
            </w:pPr>
            <w:hyperlink r:id="rId7722" w:history="1">
              <w:r w:rsidR="00551009">
                <w:rPr>
                  <w:color w:val="0000FF"/>
                </w:rPr>
                <w:t>п. 4 ст. 4</w:t>
              </w:r>
            </w:hyperlink>
            <w:r w:rsidR="00551009">
              <w:t xml:space="preserve"> Федерального закона от 28.03.1998 N 53-ФЗ "О воинской обязанности и военной службе"</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переданное полномочие Российской Федерации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26.03.2014 </w:t>
            </w:r>
            <w:hyperlink r:id="rId7723" w:history="1">
              <w:r>
                <w:rPr>
                  <w:color w:val="0000FF"/>
                </w:rPr>
                <w:t>N 236-П</w:t>
              </w:r>
            </w:hyperlink>
            <w:r>
              <w:t>, от 25.12.2015</w:t>
            </w:r>
          </w:p>
          <w:p w:rsidR="00551009" w:rsidRDefault="00F92CBB">
            <w:pPr>
              <w:pStyle w:val="ConsPlusNormal"/>
              <w:jc w:val="both"/>
            </w:pPr>
            <w:hyperlink r:id="rId7724" w:history="1">
              <w:r w:rsidR="00551009">
                <w:rPr>
                  <w:color w:val="0000FF"/>
                </w:rPr>
                <w:t>N 1303-П</w:t>
              </w:r>
            </w:hyperlink>
            <w:r w:rsidR="00551009">
              <w:t xml:space="preserve">, от 30.01.2017 </w:t>
            </w:r>
            <w:hyperlink r:id="rId7725" w:history="1">
              <w:r w:rsidR="00551009">
                <w:rPr>
                  <w:color w:val="0000FF"/>
                </w:rPr>
                <w:t>N 50-П</w:t>
              </w:r>
            </w:hyperlink>
            <w:r w:rsidR="00551009">
              <w:t>)</w:t>
            </w:r>
          </w:p>
        </w:tc>
      </w:tr>
      <w:tr w:rsidR="00551009" w:rsidTr="00F92CBB">
        <w:tblPrEx>
          <w:tblBorders>
            <w:insideH w:val="nil"/>
          </w:tblBorders>
        </w:tblPrEx>
        <w:tc>
          <w:tcPr>
            <w:tcW w:w="15309"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5125"/>
            </w:tblGrid>
            <w:tr w:rsidR="00551009">
              <w:trPr>
                <w:jc w:val="center"/>
              </w:trPr>
              <w:tc>
                <w:tcPr>
                  <w:tcW w:w="9294" w:type="dxa"/>
                  <w:tcBorders>
                    <w:top w:val="nil"/>
                    <w:left w:val="single" w:sz="24" w:space="0" w:color="CED3F1"/>
                    <w:bottom w:val="nil"/>
                    <w:right w:val="single" w:sz="24" w:space="0" w:color="F4F3F8"/>
                  </w:tcBorders>
                  <w:shd w:val="clear" w:color="auto" w:fill="F4F3F8"/>
                </w:tcPr>
                <w:p w:rsidR="00551009" w:rsidRDefault="00551009">
                  <w:pPr>
                    <w:pStyle w:val="ConsPlusNormal"/>
                    <w:jc w:val="both"/>
                  </w:pPr>
                  <w:r>
                    <w:rPr>
                      <w:color w:val="392C69"/>
                    </w:rPr>
                    <w:t xml:space="preserve">С </w:t>
                  </w:r>
                  <w:hyperlink r:id="rId7726" w:history="1">
                    <w:r>
                      <w:rPr>
                        <w:color w:val="0000FF"/>
                      </w:rPr>
                      <w:t>даты</w:t>
                    </w:r>
                  </w:hyperlink>
                  <w:r>
                    <w:rPr>
                      <w:color w:val="392C69"/>
                    </w:rPr>
                    <w:t xml:space="preserve"> вступления в силу </w:t>
                  </w:r>
                  <w:hyperlink r:id="rId7727" w:history="1">
                    <w:r>
                      <w:rPr>
                        <w:color w:val="0000FF"/>
                      </w:rPr>
                      <w:t>пункта 8</w:t>
                    </w:r>
                  </w:hyperlink>
                  <w:r>
                    <w:rPr>
                      <w:color w:val="392C69"/>
                    </w:rPr>
                    <w:t xml:space="preserve">, </w:t>
                  </w:r>
                  <w:hyperlink r:id="rId7728" w:history="1">
                    <w:r>
                      <w:rPr>
                        <w:color w:val="0000FF"/>
                      </w:rPr>
                      <w:t>подпункта "б" пункта 9</w:t>
                    </w:r>
                  </w:hyperlink>
                  <w:r>
                    <w:rPr>
                      <w:color w:val="392C69"/>
                    </w:rPr>
                    <w:t xml:space="preserve">, </w:t>
                  </w:r>
                  <w:hyperlink r:id="rId7729" w:history="1">
                    <w:r>
                      <w:rPr>
                        <w:color w:val="0000FF"/>
                      </w:rPr>
                      <w:t>пункта 44 статьи 1</w:t>
                    </w:r>
                  </w:hyperlink>
                </w:p>
                <w:p w:rsidR="00551009" w:rsidRDefault="00551009">
                  <w:pPr>
                    <w:pStyle w:val="ConsPlusNormal"/>
                    <w:jc w:val="both"/>
                  </w:pPr>
                  <w:r>
                    <w:rPr>
                      <w:color w:val="392C69"/>
                    </w:rPr>
                    <w:t>Федерального закона от 23.06.2016 N 219-ФЗ пункт 33.6 утрачивает силу (</w:t>
                  </w:r>
                  <w:hyperlink r:id="rId7730" w:history="1">
                    <w:r>
                      <w:rPr>
                        <w:color w:val="0000FF"/>
                      </w:rPr>
                      <w:t>пункт 2.3</w:t>
                    </w:r>
                  </w:hyperlink>
                </w:p>
                <w:p w:rsidR="00551009" w:rsidRDefault="00551009">
                  <w:pPr>
                    <w:pStyle w:val="ConsPlusNormal"/>
                    <w:jc w:val="both"/>
                  </w:pPr>
                  <w:r>
                    <w:rPr>
                      <w:color w:val="392C69"/>
                    </w:rPr>
                    <w:t>постановления Правительства ЯНАО от 28.04.2018 N 461-П).</w:t>
                  </w:r>
                </w:p>
              </w:tc>
            </w:tr>
          </w:tbl>
          <w:p w:rsidR="00551009" w:rsidRDefault="00551009"/>
        </w:tc>
      </w:tr>
      <w:tr w:rsidR="00551009" w:rsidTr="00F92CBB">
        <w:tblPrEx>
          <w:tblBorders>
            <w:insideH w:val="nil"/>
          </w:tblBorders>
        </w:tblPrEx>
        <w:tc>
          <w:tcPr>
            <w:tcW w:w="1247" w:type="dxa"/>
            <w:tcBorders>
              <w:top w:val="nil"/>
              <w:bottom w:val="nil"/>
            </w:tcBorders>
          </w:tcPr>
          <w:p w:rsidR="00551009" w:rsidRDefault="00551009">
            <w:pPr>
              <w:pStyle w:val="ConsPlusNormal"/>
              <w:jc w:val="center"/>
            </w:pPr>
            <w:r>
              <w:t>33.6.</w:t>
            </w:r>
          </w:p>
        </w:tc>
        <w:tc>
          <w:tcPr>
            <w:tcW w:w="3458" w:type="dxa"/>
            <w:tcBorders>
              <w:top w:val="nil"/>
              <w:bottom w:val="nil"/>
            </w:tcBorders>
          </w:tcPr>
          <w:p w:rsidR="00551009" w:rsidRDefault="00551009">
            <w:pPr>
              <w:pStyle w:val="ConsPlusNormal"/>
            </w:pPr>
            <w:r>
              <w:t>Передача сведений о государственной регистрации рождения в орган социальной защиты населения,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территориальный орган Пенсионного фонда Российской Федерации, орган Фонда социального страхования Российской Федерации и территориальный фонд обязательного медицинского страхования</w:t>
            </w:r>
          </w:p>
        </w:tc>
        <w:tc>
          <w:tcPr>
            <w:tcW w:w="3798" w:type="dxa"/>
            <w:tcBorders>
              <w:top w:val="nil"/>
              <w:bottom w:val="nil"/>
            </w:tcBorders>
          </w:tcPr>
          <w:p w:rsidR="00551009" w:rsidRDefault="00F92CBB">
            <w:pPr>
              <w:pStyle w:val="ConsPlusNormal"/>
            </w:pPr>
            <w:hyperlink r:id="rId7731" w:history="1">
              <w:r w:rsidR="00551009">
                <w:rPr>
                  <w:color w:val="0000FF"/>
                </w:rPr>
                <w:t>абз. 1 п. 2 ст. 12</w:t>
              </w:r>
            </w:hyperlink>
            <w:r w:rsidR="00551009">
              <w:t xml:space="preserve"> Федерального закона от 15.11.1997 N 143-ФЗ "Об актах гражданского состояния"</w:t>
            </w:r>
          </w:p>
        </w:tc>
        <w:tc>
          <w:tcPr>
            <w:tcW w:w="3855" w:type="dxa"/>
            <w:tcBorders>
              <w:top w:val="nil"/>
              <w:bottom w:val="nil"/>
            </w:tcBorders>
          </w:tcPr>
          <w:p w:rsidR="00551009" w:rsidRDefault="00551009">
            <w:pPr>
              <w:pStyle w:val="ConsPlusNormal"/>
            </w:pPr>
          </w:p>
        </w:tc>
        <w:tc>
          <w:tcPr>
            <w:tcW w:w="2951" w:type="dxa"/>
            <w:tcBorders>
              <w:top w:val="nil"/>
              <w:bottom w:val="nil"/>
            </w:tcBorders>
          </w:tcPr>
          <w:p w:rsidR="00551009" w:rsidRDefault="00551009">
            <w:pPr>
              <w:pStyle w:val="ConsPlusNormal"/>
            </w:pPr>
            <w:r>
              <w:t>переданное полномочие Российской Федерации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26.03.2014 </w:t>
            </w:r>
            <w:hyperlink r:id="rId7732" w:history="1">
              <w:r>
                <w:rPr>
                  <w:color w:val="0000FF"/>
                </w:rPr>
                <w:t>N 236-П</w:t>
              </w:r>
            </w:hyperlink>
            <w:r>
              <w:t>, от 25.12.2015</w:t>
            </w:r>
          </w:p>
          <w:p w:rsidR="00551009" w:rsidRDefault="00F92CBB">
            <w:pPr>
              <w:pStyle w:val="ConsPlusNormal"/>
              <w:jc w:val="both"/>
            </w:pPr>
            <w:hyperlink r:id="rId7733" w:history="1">
              <w:r w:rsidR="00551009">
                <w:rPr>
                  <w:color w:val="0000FF"/>
                </w:rPr>
                <w:t>N 1303-П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33.7.</w:t>
            </w:r>
          </w:p>
        </w:tc>
        <w:tc>
          <w:tcPr>
            <w:tcW w:w="3458" w:type="dxa"/>
            <w:tcBorders>
              <w:bottom w:val="nil"/>
            </w:tcBorders>
          </w:tcPr>
          <w:p w:rsidR="00551009" w:rsidRDefault="00551009">
            <w:pPr>
              <w:pStyle w:val="ConsPlusNormal"/>
            </w:pPr>
            <w:r>
              <w:t>Сообщение сведений о государственной регистрации рождения и смерти иностранных граждан на территории Российской Федерации в орган миграционного учета</w:t>
            </w:r>
          </w:p>
        </w:tc>
        <w:tc>
          <w:tcPr>
            <w:tcW w:w="3798" w:type="dxa"/>
            <w:tcBorders>
              <w:bottom w:val="nil"/>
            </w:tcBorders>
          </w:tcPr>
          <w:p w:rsidR="00551009" w:rsidRDefault="00F92CBB">
            <w:pPr>
              <w:pStyle w:val="ConsPlusNormal"/>
            </w:pPr>
            <w:hyperlink r:id="rId7734" w:history="1">
              <w:r w:rsidR="00551009">
                <w:rPr>
                  <w:color w:val="0000FF"/>
                </w:rPr>
                <w:t>п. 5 ст. 8</w:t>
              </w:r>
            </w:hyperlink>
            <w:r w:rsidR="00551009">
              <w:t xml:space="preserve"> Федерального закона от 18.07.2006 N 109-ФЗ "О миграционном учете иностранных граждан и лиц без гражданства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переданное полномочие Российской Федерации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26.03.2014 </w:t>
            </w:r>
            <w:hyperlink r:id="rId7735" w:history="1">
              <w:r>
                <w:rPr>
                  <w:color w:val="0000FF"/>
                </w:rPr>
                <w:t>N 236-П</w:t>
              </w:r>
            </w:hyperlink>
            <w:r>
              <w:t>, от 25.12.2015</w:t>
            </w:r>
          </w:p>
          <w:p w:rsidR="00551009" w:rsidRDefault="00F92CBB">
            <w:pPr>
              <w:pStyle w:val="ConsPlusNormal"/>
              <w:jc w:val="both"/>
            </w:pPr>
            <w:hyperlink r:id="rId7736" w:history="1">
              <w:r w:rsidR="00551009">
                <w:rPr>
                  <w:color w:val="0000FF"/>
                </w:rPr>
                <w:t>N 1303-П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33.8.</w:t>
            </w:r>
          </w:p>
        </w:tc>
        <w:tc>
          <w:tcPr>
            <w:tcW w:w="14062" w:type="dxa"/>
            <w:gridSpan w:val="4"/>
            <w:tcBorders>
              <w:bottom w:val="nil"/>
            </w:tcBorders>
          </w:tcPr>
          <w:p w:rsidR="00551009" w:rsidRDefault="00551009">
            <w:pPr>
              <w:pStyle w:val="ConsPlusNormal"/>
            </w:pPr>
            <w:r>
              <w:t xml:space="preserve">Утратил силу. - </w:t>
            </w:r>
            <w:hyperlink r:id="rId7737" w:history="1">
              <w:r>
                <w:rPr>
                  <w:color w:val="0000FF"/>
                </w:rPr>
                <w:t>Постановление</w:t>
              </w:r>
            </w:hyperlink>
            <w:r>
              <w:t xml:space="preserve"> Правительства ЯНАО от 26.03.2014 N 236-П</w:t>
            </w:r>
          </w:p>
        </w:tc>
      </w:tr>
      <w:tr w:rsidR="00551009" w:rsidTr="00F92CBB">
        <w:tblPrEx>
          <w:tblBorders>
            <w:insideH w:val="nil"/>
          </w:tblBorders>
        </w:tblPrEx>
        <w:tc>
          <w:tcPr>
            <w:tcW w:w="15309"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5125"/>
            </w:tblGrid>
            <w:tr w:rsidR="00551009">
              <w:trPr>
                <w:jc w:val="center"/>
              </w:trPr>
              <w:tc>
                <w:tcPr>
                  <w:tcW w:w="9294" w:type="dxa"/>
                  <w:tcBorders>
                    <w:top w:val="nil"/>
                    <w:left w:val="single" w:sz="24" w:space="0" w:color="CED3F1"/>
                    <w:bottom w:val="nil"/>
                    <w:right w:val="single" w:sz="24" w:space="0" w:color="F4F3F8"/>
                  </w:tcBorders>
                  <w:shd w:val="clear" w:color="auto" w:fill="F4F3F8"/>
                </w:tcPr>
                <w:p w:rsidR="00551009" w:rsidRDefault="00551009">
                  <w:pPr>
                    <w:pStyle w:val="ConsPlusNormal"/>
                    <w:jc w:val="both"/>
                  </w:pPr>
                  <w:r>
                    <w:rPr>
                      <w:color w:val="392C69"/>
                    </w:rPr>
                    <w:t xml:space="preserve">В соответствии с </w:t>
                  </w:r>
                  <w:hyperlink r:id="rId7738" w:history="1">
                    <w:r>
                      <w:rPr>
                        <w:color w:val="0000FF"/>
                      </w:rPr>
                      <w:t>постановлением</w:t>
                    </w:r>
                  </w:hyperlink>
                  <w:r>
                    <w:rPr>
                      <w:color w:val="392C69"/>
                    </w:rPr>
                    <w:t xml:space="preserve"> Правительства ЯНАО от 28.04.2018 N 461-П с </w:t>
                  </w:r>
                  <w:hyperlink r:id="rId7739" w:history="1">
                    <w:r>
                      <w:rPr>
                        <w:color w:val="0000FF"/>
                      </w:rPr>
                      <w:t>даты</w:t>
                    </w:r>
                  </w:hyperlink>
                </w:p>
                <w:p w:rsidR="00551009" w:rsidRDefault="00551009">
                  <w:pPr>
                    <w:pStyle w:val="ConsPlusNormal"/>
                    <w:jc w:val="both"/>
                  </w:pPr>
                  <w:r>
                    <w:rPr>
                      <w:color w:val="392C69"/>
                    </w:rPr>
                    <w:t xml:space="preserve">вступления в силу </w:t>
                  </w:r>
                  <w:hyperlink r:id="rId7740" w:history="1">
                    <w:r>
                      <w:rPr>
                        <w:color w:val="0000FF"/>
                      </w:rPr>
                      <w:t>пункта 8</w:t>
                    </w:r>
                  </w:hyperlink>
                  <w:r>
                    <w:rPr>
                      <w:color w:val="392C69"/>
                    </w:rPr>
                    <w:t xml:space="preserve">, </w:t>
                  </w:r>
                  <w:hyperlink r:id="rId7741" w:history="1">
                    <w:r>
                      <w:rPr>
                        <w:color w:val="0000FF"/>
                      </w:rPr>
                      <w:t>подпункта "б" пункта 9</w:t>
                    </w:r>
                  </w:hyperlink>
                  <w:r>
                    <w:rPr>
                      <w:color w:val="392C69"/>
                    </w:rPr>
                    <w:t xml:space="preserve">, </w:t>
                  </w:r>
                  <w:hyperlink r:id="rId7742" w:history="1">
                    <w:r>
                      <w:rPr>
                        <w:color w:val="0000FF"/>
                      </w:rPr>
                      <w:t>пункта 44 статьи 1</w:t>
                    </w:r>
                  </w:hyperlink>
                  <w:r>
                    <w:rPr>
                      <w:color w:val="392C69"/>
                    </w:rPr>
                    <w:t xml:space="preserve"> Федерального</w:t>
                  </w:r>
                </w:p>
                <w:p w:rsidR="00551009" w:rsidRDefault="00551009">
                  <w:pPr>
                    <w:pStyle w:val="ConsPlusNormal"/>
                    <w:jc w:val="both"/>
                  </w:pPr>
                  <w:r>
                    <w:rPr>
                      <w:color w:val="392C69"/>
                    </w:rPr>
                    <w:t>закона от 23.06.2016 N 219-ФЗ пункт 33.9 будет изложен в новой редакции.</w:t>
                  </w:r>
                </w:p>
              </w:tc>
            </w:tr>
          </w:tbl>
          <w:p w:rsidR="00551009" w:rsidRDefault="00551009"/>
        </w:tc>
      </w:tr>
      <w:tr w:rsidR="00551009" w:rsidTr="00F92CBB">
        <w:tblPrEx>
          <w:tblBorders>
            <w:insideH w:val="nil"/>
          </w:tblBorders>
        </w:tblPrEx>
        <w:tc>
          <w:tcPr>
            <w:tcW w:w="1247" w:type="dxa"/>
            <w:tcBorders>
              <w:top w:val="nil"/>
              <w:bottom w:val="nil"/>
            </w:tcBorders>
          </w:tcPr>
          <w:p w:rsidR="00551009" w:rsidRDefault="00551009">
            <w:pPr>
              <w:pStyle w:val="ConsPlusNormal"/>
              <w:jc w:val="center"/>
            </w:pPr>
            <w:r>
              <w:t>33.9.</w:t>
            </w:r>
          </w:p>
        </w:tc>
        <w:tc>
          <w:tcPr>
            <w:tcW w:w="3458" w:type="dxa"/>
            <w:tcBorders>
              <w:top w:val="nil"/>
              <w:bottom w:val="nil"/>
            </w:tcBorders>
          </w:tcPr>
          <w:p w:rsidR="00551009" w:rsidRDefault="00551009">
            <w:pPr>
              <w:pStyle w:val="ConsPlusNormal"/>
            </w:pPr>
            <w:r>
              <w:t>Сообщение сведений о государственной регистрации акта гражданского состояния по запросу суда (судьи), органов прокуратуры, органов дознания или следствия,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или его территориального органа, Уполномоченного по правам человека в Российской Федерации, Уполномоченного при Президенте Российской Федерации по правам ребенка либо уполномоченных по правам человека в субъектах Российской Федерации, уполномоченных по правам ребенка в субъектах Российской Федерации и в других случаях, установленных федеральными законами</w:t>
            </w:r>
          </w:p>
        </w:tc>
        <w:tc>
          <w:tcPr>
            <w:tcW w:w="3798" w:type="dxa"/>
            <w:tcBorders>
              <w:top w:val="nil"/>
              <w:bottom w:val="nil"/>
            </w:tcBorders>
          </w:tcPr>
          <w:p w:rsidR="00551009" w:rsidRDefault="00F92CBB">
            <w:pPr>
              <w:pStyle w:val="ConsPlusNormal"/>
            </w:pPr>
            <w:hyperlink r:id="rId7743" w:history="1">
              <w:r w:rsidR="00551009">
                <w:rPr>
                  <w:color w:val="0000FF"/>
                </w:rPr>
                <w:t>п. 3 ст. 12</w:t>
              </w:r>
            </w:hyperlink>
            <w:r w:rsidR="00551009">
              <w:t xml:space="preserve"> Федерального закона от 15.11.1997 N 143-ФЗ "Об актах гражданского состояния"</w:t>
            </w:r>
          </w:p>
        </w:tc>
        <w:tc>
          <w:tcPr>
            <w:tcW w:w="3855" w:type="dxa"/>
            <w:tcBorders>
              <w:top w:val="nil"/>
              <w:bottom w:val="nil"/>
            </w:tcBorders>
          </w:tcPr>
          <w:p w:rsidR="00551009" w:rsidRDefault="00551009">
            <w:pPr>
              <w:pStyle w:val="ConsPlusNormal"/>
            </w:pPr>
          </w:p>
        </w:tc>
        <w:tc>
          <w:tcPr>
            <w:tcW w:w="2951" w:type="dxa"/>
            <w:tcBorders>
              <w:top w:val="nil"/>
              <w:bottom w:val="nil"/>
            </w:tcBorders>
          </w:tcPr>
          <w:p w:rsidR="00551009" w:rsidRDefault="00551009">
            <w:pPr>
              <w:pStyle w:val="ConsPlusNormal"/>
            </w:pPr>
            <w:r>
              <w:t>переданное полномочие Российской Федерации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26.03.2014 </w:t>
            </w:r>
            <w:hyperlink r:id="rId7744" w:history="1">
              <w:r>
                <w:rPr>
                  <w:color w:val="0000FF"/>
                </w:rPr>
                <w:t>N 236-П</w:t>
              </w:r>
            </w:hyperlink>
            <w:r>
              <w:t>, от 23.07.2015</w:t>
            </w:r>
          </w:p>
          <w:p w:rsidR="00551009" w:rsidRDefault="00F92CBB">
            <w:pPr>
              <w:pStyle w:val="ConsPlusNormal"/>
              <w:jc w:val="both"/>
            </w:pPr>
            <w:hyperlink r:id="rId7745" w:history="1">
              <w:r w:rsidR="00551009">
                <w:rPr>
                  <w:color w:val="0000FF"/>
                </w:rPr>
                <w:t>N 672-П</w:t>
              </w:r>
            </w:hyperlink>
            <w:r w:rsidR="00551009">
              <w:t xml:space="preserve">, от 25.12.2015 </w:t>
            </w:r>
            <w:hyperlink r:id="rId7746" w:history="1">
              <w:r w:rsidR="00551009">
                <w:rPr>
                  <w:color w:val="0000FF"/>
                </w:rPr>
                <w:t>N 1303-П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33.10.</w:t>
            </w:r>
          </w:p>
        </w:tc>
        <w:tc>
          <w:tcPr>
            <w:tcW w:w="14062" w:type="dxa"/>
            <w:gridSpan w:val="4"/>
            <w:tcBorders>
              <w:bottom w:val="nil"/>
            </w:tcBorders>
          </w:tcPr>
          <w:p w:rsidR="00551009" w:rsidRDefault="00551009">
            <w:pPr>
              <w:pStyle w:val="ConsPlusNormal"/>
            </w:pPr>
            <w:r>
              <w:t xml:space="preserve">Утратил силу. - </w:t>
            </w:r>
            <w:hyperlink r:id="rId7747" w:history="1">
              <w:r>
                <w:rPr>
                  <w:color w:val="0000FF"/>
                </w:rPr>
                <w:t>Постановление</w:t>
              </w:r>
            </w:hyperlink>
            <w:r>
              <w:t xml:space="preserve"> Правительства ЯНАО от 24.11.2011 N 871-П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33.11.</w:t>
            </w:r>
          </w:p>
        </w:tc>
        <w:tc>
          <w:tcPr>
            <w:tcW w:w="3458" w:type="dxa"/>
            <w:tcBorders>
              <w:bottom w:val="nil"/>
            </w:tcBorders>
          </w:tcPr>
          <w:p w:rsidR="00551009" w:rsidRDefault="00551009">
            <w:pPr>
              <w:pStyle w:val="ConsPlusNormal"/>
            </w:pPr>
            <w:r>
              <w:t>Направление паспортов умерших граждан в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по месту государственной регистрации смерти граждан на территории Российской Федерации</w:t>
            </w:r>
          </w:p>
        </w:tc>
        <w:tc>
          <w:tcPr>
            <w:tcW w:w="3798" w:type="dxa"/>
            <w:tcBorders>
              <w:bottom w:val="nil"/>
            </w:tcBorders>
          </w:tcPr>
          <w:p w:rsidR="00551009" w:rsidRDefault="00F92CBB">
            <w:pPr>
              <w:pStyle w:val="ConsPlusNormal"/>
            </w:pPr>
            <w:hyperlink r:id="rId7748" w:history="1">
              <w:r w:rsidR="00551009">
                <w:rPr>
                  <w:color w:val="0000FF"/>
                </w:rPr>
                <w:t>п. 2.1 ст. 66</w:t>
              </w:r>
            </w:hyperlink>
            <w:r w:rsidR="00551009">
              <w:t xml:space="preserve"> Федерального закона от 15.11.1997 N 143-ФЗ "Об актах гражданского состояния"</w:t>
            </w:r>
          </w:p>
          <w:p w:rsidR="00551009" w:rsidRDefault="00551009">
            <w:pPr>
              <w:pStyle w:val="ConsPlusNormal"/>
            </w:pPr>
          </w:p>
          <w:p w:rsidR="00551009" w:rsidRDefault="00F92CBB">
            <w:pPr>
              <w:pStyle w:val="ConsPlusNormal"/>
            </w:pPr>
            <w:hyperlink r:id="rId7749" w:history="1">
              <w:r w:rsidR="00551009">
                <w:rPr>
                  <w:color w:val="0000FF"/>
                </w:rPr>
                <w:t>п. 19</w:t>
              </w:r>
            </w:hyperlink>
            <w:r w:rsidR="00551009">
              <w:t xml:space="preserve"> Положения о паспорте гражданина Российской Федерации, утвержденного Постановлением Правительства Российской Федерации от 08.07.1997 N 828</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переданное полномочие Российской Федерации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33.11 в ред. постановлений Правительства ЯНАО от 26.03.2014 </w:t>
            </w:r>
            <w:hyperlink r:id="rId7750" w:history="1">
              <w:r>
                <w:rPr>
                  <w:color w:val="0000FF"/>
                </w:rPr>
                <w:t>N 236-П</w:t>
              </w:r>
            </w:hyperlink>
            <w:r>
              <w:t>,</w:t>
            </w:r>
          </w:p>
          <w:p w:rsidR="00551009" w:rsidRDefault="00551009">
            <w:pPr>
              <w:pStyle w:val="ConsPlusNormal"/>
              <w:jc w:val="both"/>
            </w:pPr>
            <w:r>
              <w:t xml:space="preserve">от 25.12.2015 </w:t>
            </w:r>
            <w:hyperlink r:id="rId7751" w:history="1">
              <w:r>
                <w:rPr>
                  <w:color w:val="0000FF"/>
                </w:rPr>
                <w:t>N 1303-П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33.12.</w:t>
            </w:r>
          </w:p>
        </w:tc>
        <w:tc>
          <w:tcPr>
            <w:tcW w:w="14062" w:type="dxa"/>
            <w:gridSpan w:val="4"/>
            <w:tcBorders>
              <w:bottom w:val="nil"/>
            </w:tcBorders>
          </w:tcPr>
          <w:p w:rsidR="00551009" w:rsidRDefault="00551009">
            <w:pPr>
              <w:pStyle w:val="ConsPlusNormal"/>
              <w:jc w:val="both"/>
            </w:pPr>
            <w:r>
              <w:t xml:space="preserve">Утратил силу. - </w:t>
            </w:r>
            <w:hyperlink r:id="rId7752" w:history="1">
              <w:r>
                <w:rPr>
                  <w:color w:val="0000FF"/>
                </w:rPr>
                <w:t>Постановление</w:t>
              </w:r>
            </w:hyperlink>
            <w:r>
              <w:t xml:space="preserve"> Правительства ЯНАО от 23.07.2015 N 672-П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33.13.</w:t>
            </w:r>
          </w:p>
        </w:tc>
        <w:tc>
          <w:tcPr>
            <w:tcW w:w="14062" w:type="dxa"/>
            <w:gridSpan w:val="4"/>
            <w:tcBorders>
              <w:bottom w:val="nil"/>
            </w:tcBorders>
          </w:tcPr>
          <w:p w:rsidR="00551009" w:rsidRDefault="00551009">
            <w:pPr>
              <w:pStyle w:val="ConsPlusNormal"/>
              <w:jc w:val="both"/>
            </w:pPr>
            <w:r>
              <w:t xml:space="preserve">Утратил силу. - </w:t>
            </w:r>
            <w:hyperlink r:id="rId7753" w:history="1">
              <w:r>
                <w:rPr>
                  <w:color w:val="0000FF"/>
                </w:rPr>
                <w:t>Постановление</w:t>
              </w:r>
            </w:hyperlink>
            <w:r>
              <w:t xml:space="preserve"> Правительства ЯНАО от 28.04.2018 N 461-П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33.14.</w:t>
            </w:r>
          </w:p>
        </w:tc>
        <w:tc>
          <w:tcPr>
            <w:tcW w:w="3458" w:type="dxa"/>
            <w:tcBorders>
              <w:bottom w:val="nil"/>
            </w:tcBorders>
          </w:tcPr>
          <w:p w:rsidR="00551009" w:rsidRDefault="00551009">
            <w:pPr>
              <w:pStyle w:val="ConsPlusNormal"/>
            </w:pPr>
            <w:r>
              <w:t>Подготовка сведений о расходах бюджета Ямало-Ненецкого автономного округа, связанных с выполнением переданных полномочий на государственную регистрацию актов гражданского состояния, источником финансового обеспечения которых являются субвенции, для представления их департаментом финансов Ямало-Ненецкого автономного округа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w:t>
            </w:r>
          </w:p>
        </w:tc>
        <w:tc>
          <w:tcPr>
            <w:tcW w:w="3798" w:type="dxa"/>
            <w:tcBorders>
              <w:bottom w:val="nil"/>
            </w:tcBorders>
          </w:tcPr>
          <w:p w:rsidR="00551009" w:rsidRDefault="00F92CBB">
            <w:pPr>
              <w:pStyle w:val="ConsPlusNormal"/>
            </w:pPr>
            <w:hyperlink r:id="rId7754" w:history="1">
              <w:r w:rsidR="00551009">
                <w:rPr>
                  <w:color w:val="0000FF"/>
                </w:rPr>
                <w:t>п. 6 ст. 4</w:t>
              </w:r>
            </w:hyperlink>
            <w:r w:rsidR="00551009">
              <w:t xml:space="preserve"> Федерального закона от 15.11.1997 N 143-ФЗ "Об актах гражданского состояния"</w:t>
            </w:r>
          </w:p>
          <w:p w:rsidR="00551009" w:rsidRDefault="00551009">
            <w:pPr>
              <w:pStyle w:val="ConsPlusNormal"/>
            </w:pPr>
          </w:p>
          <w:p w:rsidR="00551009" w:rsidRDefault="00F92CBB">
            <w:pPr>
              <w:pStyle w:val="ConsPlusNormal"/>
            </w:pPr>
            <w:hyperlink r:id="rId7755" w:history="1">
              <w:r w:rsidR="00551009">
                <w:rPr>
                  <w:color w:val="0000FF"/>
                </w:rPr>
                <w:t>п. 1</w:t>
              </w:r>
            </w:hyperlink>
            <w:r w:rsidR="00551009">
              <w:t xml:space="preserve"> приказа Министерства финансов Российской Федерации от 22.08.2017 N 129н "Об утверждении формы предоставления сведений о расходах бюджетов субъектов Российской Федерации и бюджета г. Байконура, связанных с выполнением переданных полномочий на государственную регистрацию актов гражданского состояния, источником финансового обеспечения которых являются субвенции"</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33.14 в ред. </w:t>
            </w:r>
            <w:hyperlink r:id="rId7756" w:history="1">
              <w:r>
                <w:rPr>
                  <w:color w:val="0000FF"/>
                </w:rPr>
                <w:t>постановления</w:t>
              </w:r>
            </w:hyperlink>
            <w:r>
              <w:t xml:space="preserve"> Правительства ЯНАО от 28.04.2018 N 461-П)</w:t>
            </w:r>
          </w:p>
        </w:tc>
      </w:tr>
      <w:tr w:rsidR="00551009" w:rsidTr="00F92CBB">
        <w:tblPrEx>
          <w:tblBorders>
            <w:insideH w:val="nil"/>
          </w:tblBorders>
        </w:tblPrEx>
        <w:tc>
          <w:tcPr>
            <w:tcW w:w="15309"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5125"/>
            </w:tblGrid>
            <w:tr w:rsidR="00551009">
              <w:trPr>
                <w:jc w:val="center"/>
              </w:trPr>
              <w:tc>
                <w:tcPr>
                  <w:tcW w:w="9294" w:type="dxa"/>
                  <w:tcBorders>
                    <w:top w:val="nil"/>
                    <w:left w:val="single" w:sz="24" w:space="0" w:color="CED3F1"/>
                    <w:bottom w:val="nil"/>
                    <w:right w:val="single" w:sz="24" w:space="0" w:color="F4F3F8"/>
                  </w:tcBorders>
                  <w:shd w:val="clear" w:color="auto" w:fill="F4F3F8"/>
                </w:tcPr>
                <w:p w:rsidR="00551009" w:rsidRDefault="00551009">
                  <w:pPr>
                    <w:pStyle w:val="ConsPlusNormal"/>
                    <w:jc w:val="both"/>
                  </w:pPr>
                  <w:r>
                    <w:rPr>
                      <w:color w:val="392C69"/>
                    </w:rPr>
                    <w:t xml:space="preserve">В соответствии с </w:t>
                  </w:r>
                  <w:hyperlink r:id="rId7757" w:history="1">
                    <w:r>
                      <w:rPr>
                        <w:color w:val="0000FF"/>
                      </w:rPr>
                      <w:t>постановлением</w:t>
                    </w:r>
                  </w:hyperlink>
                  <w:r>
                    <w:rPr>
                      <w:color w:val="392C69"/>
                    </w:rPr>
                    <w:t xml:space="preserve"> Правительства ЯНАО от 28.04.2018 N 461-П с </w:t>
                  </w:r>
                  <w:hyperlink r:id="rId7758" w:history="1">
                    <w:r>
                      <w:rPr>
                        <w:color w:val="0000FF"/>
                      </w:rPr>
                      <w:t>даты</w:t>
                    </w:r>
                  </w:hyperlink>
                </w:p>
                <w:p w:rsidR="00551009" w:rsidRDefault="00551009">
                  <w:pPr>
                    <w:pStyle w:val="ConsPlusNormal"/>
                    <w:jc w:val="both"/>
                  </w:pPr>
                  <w:r>
                    <w:rPr>
                      <w:color w:val="392C69"/>
                    </w:rPr>
                    <w:t xml:space="preserve">вступления в силу </w:t>
                  </w:r>
                  <w:hyperlink r:id="rId7759" w:history="1">
                    <w:r>
                      <w:rPr>
                        <w:color w:val="0000FF"/>
                      </w:rPr>
                      <w:t>пункта 8</w:t>
                    </w:r>
                  </w:hyperlink>
                  <w:r>
                    <w:rPr>
                      <w:color w:val="392C69"/>
                    </w:rPr>
                    <w:t xml:space="preserve">, </w:t>
                  </w:r>
                  <w:hyperlink r:id="rId7760" w:history="1">
                    <w:r>
                      <w:rPr>
                        <w:color w:val="0000FF"/>
                      </w:rPr>
                      <w:t>подпункта "б" пункта 9</w:t>
                    </w:r>
                  </w:hyperlink>
                  <w:r>
                    <w:rPr>
                      <w:color w:val="392C69"/>
                    </w:rPr>
                    <w:t xml:space="preserve">, </w:t>
                  </w:r>
                  <w:hyperlink r:id="rId7761" w:history="1">
                    <w:r>
                      <w:rPr>
                        <w:color w:val="0000FF"/>
                      </w:rPr>
                      <w:t>пункта 44 статьи 1</w:t>
                    </w:r>
                  </w:hyperlink>
                  <w:r>
                    <w:rPr>
                      <w:color w:val="392C69"/>
                    </w:rPr>
                    <w:t xml:space="preserve"> Федерального</w:t>
                  </w:r>
                </w:p>
                <w:p w:rsidR="00551009" w:rsidRDefault="00551009">
                  <w:pPr>
                    <w:pStyle w:val="ConsPlusNormal"/>
                    <w:jc w:val="both"/>
                  </w:pPr>
                  <w:r>
                    <w:rPr>
                      <w:color w:val="392C69"/>
                    </w:rPr>
                    <w:t>закона от 23.06.2016 N 219-ФЗ Реестр будет дополнен пунктом 33.15.</w:t>
                  </w:r>
                </w:p>
              </w:tc>
            </w:tr>
          </w:tbl>
          <w:p w:rsidR="00551009" w:rsidRDefault="00551009"/>
        </w:tc>
      </w:tr>
      <w:tr w:rsidR="00551009" w:rsidTr="00F92CBB">
        <w:tblPrEx>
          <w:tblBorders>
            <w:left w:val="nil"/>
            <w:right w:val="nil"/>
            <w:insideH w:val="nil"/>
          </w:tblBorders>
        </w:tblPrEx>
        <w:tc>
          <w:tcPr>
            <w:tcW w:w="15309" w:type="dxa"/>
            <w:gridSpan w:val="5"/>
            <w:tcBorders>
              <w:top w:val="nil"/>
              <w:left w:val="nil"/>
              <w:bottom w:val="nil"/>
              <w:right w:val="nil"/>
            </w:tcBorders>
          </w:tcPr>
          <w:p w:rsidR="00551009" w:rsidRDefault="00551009">
            <w:pPr>
              <w:pStyle w:val="ConsPlusNormal"/>
              <w:jc w:val="center"/>
              <w:outlineLvl w:val="1"/>
            </w:pPr>
            <w:bookmarkStart w:id="8" w:name="P14372"/>
            <w:bookmarkEnd w:id="8"/>
            <w:r>
              <w:t>XXXIV. Департамент государственного жилищного надзора</w:t>
            </w:r>
          </w:p>
          <w:p w:rsidR="00551009" w:rsidRDefault="00551009">
            <w:pPr>
              <w:pStyle w:val="ConsPlusNormal"/>
              <w:jc w:val="center"/>
            </w:pPr>
            <w:r>
              <w:t>Ямало-Ненецкого автономного округа</w:t>
            </w:r>
          </w:p>
        </w:tc>
      </w:tr>
      <w:tr w:rsidR="00551009" w:rsidTr="00F92CBB">
        <w:tblPrEx>
          <w:tblBorders>
            <w:left w:val="nil"/>
            <w:right w:val="nil"/>
            <w:insideH w:val="nil"/>
          </w:tblBorders>
        </w:tblPrEx>
        <w:tc>
          <w:tcPr>
            <w:tcW w:w="15309" w:type="dxa"/>
            <w:gridSpan w:val="5"/>
            <w:tcBorders>
              <w:top w:val="nil"/>
              <w:left w:val="nil"/>
              <w:right w:val="nil"/>
            </w:tcBorders>
            <w:vAlign w:val="bottom"/>
          </w:tcPr>
          <w:p w:rsidR="00551009" w:rsidRDefault="00551009">
            <w:pPr>
              <w:pStyle w:val="ConsPlusNormal"/>
              <w:jc w:val="center"/>
            </w:pPr>
            <w:r>
              <w:t xml:space="preserve">(в ред. </w:t>
            </w:r>
            <w:hyperlink r:id="rId7762" w:history="1">
              <w:r>
                <w:rPr>
                  <w:color w:val="0000FF"/>
                </w:rPr>
                <w:t>постановления</w:t>
              </w:r>
            </w:hyperlink>
            <w:r>
              <w:t xml:space="preserve"> Правительства ЯНАО</w:t>
            </w:r>
          </w:p>
          <w:p w:rsidR="00551009" w:rsidRDefault="00551009">
            <w:pPr>
              <w:pStyle w:val="ConsPlusNormal"/>
              <w:jc w:val="center"/>
            </w:pPr>
            <w:r>
              <w:t>от 29.07.2013 N 596-П)</w:t>
            </w:r>
          </w:p>
        </w:tc>
      </w:tr>
      <w:tr w:rsidR="00551009" w:rsidTr="00F92CBB">
        <w:tc>
          <w:tcPr>
            <w:tcW w:w="1247" w:type="dxa"/>
            <w:vMerge w:val="restart"/>
            <w:tcBorders>
              <w:bottom w:val="nil"/>
            </w:tcBorders>
          </w:tcPr>
          <w:p w:rsidR="00551009" w:rsidRDefault="00551009">
            <w:pPr>
              <w:pStyle w:val="ConsPlusNormal"/>
              <w:jc w:val="center"/>
            </w:pPr>
            <w:r>
              <w:t>34.1.</w:t>
            </w:r>
          </w:p>
        </w:tc>
        <w:tc>
          <w:tcPr>
            <w:tcW w:w="3458" w:type="dxa"/>
            <w:tcBorders>
              <w:bottom w:val="nil"/>
            </w:tcBorders>
          </w:tcPr>
          <w:p w:rsidR="00551009" w:rsidRDefault="00551009">
            <w:pPr>
              <w:pStyle w:val="ConsPlusNormal"/>
            </w:pPr>
            <w:r>
              <w:t>Осуществление регионального государственного жилищного надзора, в том числе осуществление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к:</w:t>
            </w:r>
          </w:p>
        </w:tc>
        <w:tc>
          <w:tcPr>
            <w:tcW w:w="3798" w:type="dxa"/>
            <w:tcBorders>
              <w:bottom w:val="nil"/>
            </w:tcBorders>
          </w:tcPr>
          <w:p w:rsidR="00551009" w:rsidRDefault="00F92CBB">
            <w:pPr>
              <w:pStyle w:val="ConsPlusNormal"/>
            </w:pPr>
            <w:hyperlink r:id="rId7763" w:history="1">
              <w:r w:rsidR="00551009">
                <w:rPr>
                  <w:color w:val="0000FF"/>
                </w:rPr>
                <w:t>п. 8.1 ч. 1 ст. 13</w:t>
              </w:r>
            </w:hyperlink>
            <w:r w:rsidR="00551009">
              <w:t xml:space="preserve">, </w:t>
            </w:r>
            <w:hyperlink r:id="rId7764" w:history="1">
              <w:r w:rsidR="00551009">
                <w:rPr>
                  <w:color w:val="0000FF"/>
                </w:rPr>
                <w:t>ч. 2 ст. 20</w:t>
              </w:r>
            </w:hyperlink>
            <w:r w:rsidR="00551009">
              <w:t xml:space="preserve"> Жилищного кодекса Российской Федерации</w:t>
            </w:r>
          </w:p>
          <w:p w:rsidR="00551009" w:rsidRDefault="00551009">
            <w:pPr>
              <w:pStyle w:val="ConsPlusNormal"/>
            </w:pPr>
          </w:p>
          <w:p w:rsidR="00551009" w:rsidRDefault="00F92CBB">
            <w:pPr>
              <w:pStyle w:val="ConsPlusNormal"/>
            </w:pPr>
            <w:hyperlink r:id="rId7765" w:history="1">
              <w:r w:rsidR="00551009">
                <w:rPr>
                  <w:color w:val="0000FF"/>
                </w:rPr>
                <w:t>п. 4</w:t>
              </w:r>
            </w:hyperlink>
            <w:r w:rsidR="00551009">
              <w:t xml:space="preserve">, </w:t>
            </w:r>
            <w:hyperlink r:id="rId7766" w:history="1">
              <w:r w:rsidR="00551009">
                <w:rPr>
                  <w:color w:val="0000FF"/>
                </w:rPr>
                <w:t>пп. "а" п. 11</w:t>
              </w:r>
            </w:hyperlink>
            <w:r w:rsidR="00551009">
              <w:t xml:space="preserve"> Положения о государственном жилищном надзоре, утвержденного Постановлением Правительства Российской Федерации от 11.06.2013 N 493 "О государственном жилищном надзоре"</w:t>
            </w:r>
          </w:p>
        </w:tc>
        <w:tc>
          <w:tcPr>
            <w:tcW w:w="3855" w:type="dxa"/>
            <w:vMerge w:val="restart"/>
            <w:tcBorders>
              <w:bottom w:val="nil"/>
            </w:tcBorders>
          </w:tcPr>
          <w:p w:rsidR="00551009" w:rsidRDefault="00F92CBB">
            <w:pPr>
              <w:pStyle w:val="ConsPlusNormal"/>
            </w:pPr>
            <w:hyperlink r:id="rId7767" w:history="1">
              <w:r w:rsidR="00551009">
                <w:rPr>
                  <w:color w:val="0000FF"/>
                </w:rPr>
                <w:t>п. 4</w:t>
              </w:r>
            </w:hyperlink>
            <w:r w:rsidR="00551009">
              <w:t xml:space="preserve"> Порядка осуществления регионального государственного жилищного надзора на территории Ямало-Ненецкого автономного округа, утвержденного постановлением Правительства Ямало-Ненецкого автономного округа от 30.01.2014 N 61-П</w:t>
            </w:r>
          </w:p>
        </w:tc>
        <w:tc>
          <w:tcPr>
            <w:tcW w:w="2951" w:type="dxa"/>
            <w:vMerge w:val="restart"/>
            <w:tcBorders>
              <w:bottom w:val="nil"/>
            </w:tcBorders>
          </w:tcPr>
          <w:p w:rsidR="00551009" w:rsidRDefault="00551009">
            <w:pPr>
              <w:pStyle w:val="ConsPlusNormal"/>
            </w:pPr>
            <w:r>
              <w:t xml:space="preserve">функция по контролю (надзору) - </w:t>
            </w:r>
            <w:hyperlink r:id="rId7768" w:history="1">
              <w:r>
                <w:rPr>
                  <w:color w:val="0000FF"/>
                </w:rPr>
                <w:t>приказ</w:t>
              </w:r>
            </w:hyperlink>
            <w:r>
              <w:t xml:space="preserve"> департамента государственного жилищного надзора Ямало-Ненецкого автономного округа от 29.05.2014 N 102-од "Об утверждении административного регламента по исполнению государственной функции "Осуществление регионального государственного жилищного надзора"</w:t>
            </w:r>
          </w:p>
        </w:tc>
      </w:tr>
      <w:tr w:rsidR="00551009" w:rsidTr="00F92CBB">
        <w:tblPrEx>
          <w:tblBorders>
            <w:insideH w:val="nil"/>
          </w:tblBorders>
        </w:tblPrEx>
        <w:tc>
          <w:tcPr>
            <w:tcW w:w="1247" w:type="dxa"/>
            <w:vMerge/>
            <w:tcBorders>
              <w:bottom w:val="nil"/>
            </w:tcBorders>
          </w:tcPr>
          <w:p w:rsidR="00551009" w:rsidRDefault="00551009"/>
        </w:tc>
        <w:tc>
          <w:tcPr>
            <w:tcW w:w="3458" w:type="dxa"/>
            <w:tcBorders>
              <w:top w:val="nil"/>
              <w:bottom w:val="nil"/>
            </w:tcBorders>
          </w:tcPr>
          <w:p w:rsidR="00551009" w:rsidRDefault="00551009">
            <w:pPr>
              <w:pStyle w:val="ConsPlusNormal"/>
            </w:pPr>
            <w:r>
              <w:t>1) жилым помещениям, их использованию и содержанию</w:t>
            </w:r>
          </w:p>
        </w:tc>
        <w:tc>
          <w:tcPr>
            <w:tcW w:w="3798" w:type="dxa"/>
            <w:tcBorders>
              <w:top w:val="nil"/>
              <w:bottom w:val="nil"/>
            </w:tcBorders>
          </w:tcPr>
          <w:p w:rsidR="00551009" w:rsidRDefault="00F92CBB">
            <w:pPr>
              <w:pStyle w:val="ConsPlusNormal"/>
            </w:pPr>
            <w:hyperlink r:id="rId7769" w:history="1">
              <w:r w:rsidR="00551009">
                <w:rPr>
                  <w:color w:val="0000FF"/>
                </w:rPr>
                <w:t>п. 6 ст. 2</w:t>
              </w:r>
            </w:hyperlink>
            <w:r w:rsidR="00551009">
              <w:t xml:space="preserve">, </w:t>
            </w:r>
            <w:hyperlink r:id="rId7770" w:history="1">
              <w:r w:rsidR="00551009">
                <w:rPr>
                  <w:color w:val="0000FF"/>
                </w:rPr>
                <w:t>п. 8 ч. 1 ст. 13</w:t>
              </w:r>
            </w:hyperlink>
            <w:r w:rsidR="00551009">
              <w:t xml:space="preserve">, </w:t>
            </w:r>
            <w:hyperlink r:id="rId7771" w:history="1">
              <w:r w:rsidR="00551009">
                <w:rPr>
                  <w:color w:val="0000FF"/>
                </w:rPr>
                <w:t>ч. 1 ст. 20</w:t>
              </w:r>
            </w:hyperlink>
            <w:r w:rsidR="00551009">
              <w:t xml:space="preserve"> Жилищного кодекса Российской Федерации</w:t>
            </w:r>
          </w:p>
        </w:tc>
        <w:tc>
          <w:tcPr>
            <w:tcW w:w="3855" w:type="dxa"/>
            <w:vMerge/>
            <w:tcBorders>
              <w:bottom w:val="nil"/>
            </w:tcBorders>
          </w:tcPr>
          <w:p w:rsidR="00551009" w:rsidRDefault="00551009"/>
        </w:tc>
        <w:tc>
          <w:tcPr>
            <w:tcW w:w="2951" w:type="dxa"/>
            <w:vMerge/>
            <w:tcBorders>
              <w:bottom w:val="nil"/>
            </w:tcBorders>
          </w:tcPr>
          <w:p w:rsidR="00551009" w:rsidRDefault="00551009"/>
        </w:tc>
      </w:tr>
      <w:tr w:rsidR="00551009" w:rsidTr="00F92CBB">
        <w:tblPrEx>
          <w:tblBorders>
            <w:insideH w:val="nil"/>
          </w:tblBorders>
        </w:tblPrEx>
        <w:tc>
          <w:tcPr>
            <w:tcW w:w="1247" w:type="dxa"/>
            <w:vMerge/>
            <w:tcBorders>
              <w:bottom w:val="nil"/>
            </w:tcBorders>
          </w:tcPr>
          <w:p w:rsidR="00551009" w:rsidRDefault="00551009"/>
        </w:tc>
        <w:tc>
          <w:tcPr>
            <w:tcW w:w="3458" w:type="dxa"/>
            <w:tcBorders>
              <w:top w:val="nil"/>
              <w:bottom w:val="nil"/>
            </w:tcBorders>
          </w:tcPr>
          <w:p w:rsidR="00551009" w:rsidRDefault="00551009">
            <w:pPr>
              <w:pStyle w:val="ConsPlusNormal"/>
            </w:pPr>
            <w:r>
              <w:t>2) содержанию общего имущества в многоквартирном доме</w:t>
            </w:r>
          </w:p>
        </w:tc>
        <w:tc>
          <w:tcPr>
            <w:tcW w:w="3798" w:type="dxa"/>
            <w:tcBorders>
              <w:top w:val="nil"/>
              <w:bottom w:val="nil"/>
            </w:tcBorders>
          </w:tcPr>
          <w:p w:rsidR="00551009" w:rsidRDefault="00F92CBB">
            <w:pPr>
              <w:pStyle w:val="ConsPlusNormal"/>
            </w:pPr>
            <w:hyperlink r:id="rId7772" w:history="1">
              <w:r w:rsidR="00551009">
                <w:rPr>
                  <w:color w:val="0000FF"/>
                </w:rPr>
                <w:t>п. 39</w:t>
              </w:r>
            </w:hyperlink>
            <w:r w:rsidR="00551009">
              <w:t xml:space="preserve"> Правил содержания общего имущества в многоквартирном доме, утвержденных Постановлением Правительства Российской Федерации от 13.08.2006 N 491</w:t>
            </w:r>
          </w:p>
        </w:tc>
        <w:tc>
          <w:tcPr>
            <w:tcW w:w="3855" w:type="dxa"/>
            <w:vMerge/>
            <w:tcBorders>
              <w:bottom w:val="nil"/>
            </w:tcBorders>
          </w:tcPr>
          <w:p w:rsidR="00551009" w:rsidRDefault="00551009"/>
        </w:tc>
        <w:tc>
          <w:tcPr>
            <w:tcW w:w="2951" w:type="dxa"/>
            <w:vMerge/>
            <w:tcBorders>
              <w:bottom w:val="nil"/>
            </w:tcBorders>
          </w:tcPr>
          <w:p w:rsidR="00551009" w:rsidRDefault="00551009"/>
        </w:tc>
      </w:tr>
      <w:tr w:rsidR="00551009" w:rsidTr="00F92CBB">
        <w:tblPrEx>
          <w:tblBorders>
            <w:insideH w:val="nil"/>
          </w:tblBorders>
        </w:tblPrEx>
        <w:tc>
          <w:tcPr>
            <w:tcW w:w="1247" w:type="dxa"/>
            <w:vMerge/>
            <w:tcBorders>
              <w:bottom w:val="nil"/>
            </w:tcBorders>
          </w:tcPr>
          <w:p w:rsidR="00551009" w:rsidRDefault="00551009"/>
        </w:tc>
        <w:tc>
          <w:tcPr>
            <w:tcW w:w="3458" w:type="dxa"/>
            <w:tcBorders>
              <w:top w:val="nil"/>
              <w:bottom w:val="nil"/>
            </w:tcBorders>
          </w:tcPr>
          <w:p w:rsidR="00551009" w:rsidRDefault="00551009">
            <w:pPr>
              <w:pStyle w:val="ConsPlusNormal"/>
            </w:pPr>
            <w:r>
              <w:t>3) порядку перевода жилого помещения в нежилое помещение и нежилого помещения в жилое помещение</w:t>
            </w:r>
          </w:p>
        </w:tc>
        <w:tc>
          <w:tcPr>
            <w:tcW w:w="3798" w:type="dxa"/>
            <w:vMerge w:val="restart"/>
            <w:tcBorders>
              <w:top w:val="nil"/>
              <w:bottom w:val="nil"/>
            </w:tcBorders>
          </w:tcPr>
          <w:p w:rsidR="00551009" w:rsidRDefault="00F92CBB">
            <w:pPr>
              <w:pStyle w:val="ConsPlusNormal"/>
            </w:pPr>
            <w:hyperlink r:id="rId7773" w:history="1">
              <w:r w:rsidR="00551009">
                <w:rPr>
                  <w:color w:val="0000FF"/>
                </w:rPr>
                <w:t>п. 7 ст. 7</w:t>
              </w:r>
            </w:hyperlink>
            <w:r w:rsidR="00551009">
              <w:t xml:space="preserve">, </w:t>
            </w:r>
            <w:hyperlink r:id="rId7774" w:history="1">
              <w:r w:rsidR="00551009">
                <w:rPr>
                  <w:color w:val="0000FF"/>
                </w:rPr>
                <w:t>ст. 28</w:t>
              </w:r>
            </w:hyperlink>
            <w:r w:rsidR="00551009">
              <w:t xml:space="preserve"> 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3855" w:type="dxa"/>
            <w:vMerge/>
            <w:tcBorders>
              <w:bottom w:val="nil"/>
            </w:tcBorders>
          </w:tcPr>
          <w:p w:rsidR="00551009" w:rsidRDefault="00551009"/>
        </w:tc>
        <w:tc>
          <w:tcPr>
            <w:tcW w:w="2951" w:type="dxa"/>
            <w:vMerge/>
            <w:tcBorders>
              <w:bottom w:val="nil"/>
            </w:tcBorders>
          </w:tcPr>
          <w:p w:rsidR="00551009" w:rsidRDefault="00551009"/>
        </w:tc>
      </w:tr>
      <w:tr w:rsidR="00551009" w:rsidTr="00F92CBB">
        <w:tblPrEx>
          <w:tblBorders>
            <w:insideH w:val="nil"/>
          </w:tblBorders>
        </w:tblPrEx>
        <w:tc>
          <w:tcPr>
            <w:tcW w:w="1247" w:type="dxa"/>
            <w:vMerge/>
            <w:tcBorders>
              <w:bottom w:val="nil"/>
            </w:tcBorders>
          </w:tcPr>
          <w:p w:rsidR="00551009" w:rsidRDefault="00551009"/>
        </w:tc>
        <w:tc>
          <w:tcPr>
            <w:tcW w:w="3458" w:type="dxa"/>
            <w:tcBorders>
              <w:top w:val="nil"/>
              <w:bottom w:val="nil"/>
            </w:tcBorders>
          </w:tcPr>
          <w:p w:rsidR="00551009" w:rsidRDefault="00551009">
            <w:pPr>
              <w:pStyle w:val="ConsPlusNormal"/>
            </w:pPr>
            <w:r>
              <w:t>4) порядку признания помещений жилыми помещениями, жилых помещений непригодными для проживания, многоквартирного дома аварийным и подлежащим сносу или реконструкции в соответствии с утвержденным Правительством Российской Федерации положением</w:t>
            </w:r>
          </w:p>
        </w:tc>
        <w:tc>
          <w:tcPr>
            <w:tcW w:w="3798" w:type="dxa"/>
            <w:vMerge/>
            <w:tcBorders>
              <w:top w:val="nil"/>
              <w:bottom w:val="nil"/>
            </w:tcBorders>
          </w:tcPr>
          <w:p w:rsidR="00551009" w:rsidRDefault="00551009"/>
        </w:tc>
        <w:tc>
          <w:tcPr>
            <w:tcW w:w="3855" w:type="dxa"/>
            <w:vMerge/>
            <w:tcBorders>
              <w:bottom w:val="nil"/>
            </w:tcBorders>
          </w:tcPr>
          <w:p w:rsidR="00551009" w:rsidRDefault="00551009"/>
        </w:tc>
        <w:tc>
          <w:tcPr>
            <w:tcW w:w="2951" w:type="dxa"/>
            <w:vMerge/>
            <w:tcBorders>
              <w:bottom w:val="nil"/>
            </w:tcBorders>
          </w:tcPr>
          <w:p w:rsidR="00551009" w:rsidRDefault="00551009"/>
        </w:tc>
      </w:tr>
      <w:tr w:rsidR="00551009" w:rsidTr="00F92CBB">
        <w:tblPrEx>
          <w:tblBorders>
            <w:insideH w:val="nil"/>
          </w:tblBorders>
        </w:tblPrEx>
        <w:tc>
          <w:tcPr>
            <w:tcW w:w="1247" w:type="dxa"/>
            <w:vMerge w:val="restart"/>
            <w:tcBorders>
              <w:top w:val="nil"/>
              <w:bottom w:val="nil"/>
            </w:tcBorders>
          </w:tcPr>
          <w:p w:rsidR="00551009" w:rsidRDefault="00551009">
            <w:pPr>
              <w:pStyle w:val="ConsPlusNormal"/>
              <w:jc w:val="center"/>
            </w:pPr>
          </w:p>
        </w:tc>
        <w:tc>
          <w:tcPr>
            <w:tcW w:w="3458" w:type="dxa"/>
            <w:tcBorders>
              <w:top w:val="nil"/>
              <w:bottom w:val="nil"/>
            </w:tcBorders>
          </w:tcPr>
          <w:p w:rsidR="00551009" w:rsidRDefault="00551009">
            <w:pPr>
              <w:pStyle w:val="ConsPlusNormal"/>
            </w:pPr>
            <w:r>
              <w:t>5) учету жилищного фонда</w:t>
            </w:r>
          </w:p>
        </w:tc>
        <w:tc>
          <w:tcPr>
            <w:tcW w:w="3798" w:type="dxa"/>
            <w:vMerge w:val="restart"/>
            <w:tcBorders>
              <w:top w:val="nil"/>
              <w:bottom w:val="nil"/>
            </w:tcBorders>
          </w:tcPr>
          <w:p w:rsidR="00551009" w:rsidRDefault="00551009">
            <w:pPr>
              <w:pStyle w:val="ConsPlusNormal"/>
            </w:pPr>
          </w:p>
        </w:tc>
        <w:tc>
          <w:tcPr>
            <w:tcW w:w="3855" w:type="dxa"/>
            <w:vMerge w:val="restart"/>
            <w:tcBorders>
              <w:top w:val="nil"/>
              <w:bottom w:val="nil"/>
            </w:tcBorders>
          </w:tcPr>
          <w:p w:rsidR="00551009" w:rsidRDefault="00551009">
            <w:pPr>
              <w:pStyle w:val="ConsPlusNormal"/>
            </w:pPr>
          </w:p>
        </w:tc>
        <w:tc>
          <w:tcPr>
            <w:tcW w:w="2951" w:type="dxa"/>
            <w:vMerge w:val="restart"/>
            <w:tcBorders>
              <w:top w:val="nil"/>
              <w:bottom w:val="nil"/>
            </w:tcBorders>
          </w:tcPr>
          <w:p w:rsidR="00551009" w:rsidRDefault="00551009">
            <w:pPr>
              <w:pStyle w:val="ConsPlusNormal"/>
            </w:pPr>
          </w:p>
        </w:tc>
      </w:tr>
      <w:tr w:rsidR="00551009" w:rsidTr="00F92CBB">
        <w:tblPrEx>
          <w:tblBorders>
            <w:insideH w:val="nil"/>
          </w:tblBorders>
        </w:tblPrEx>
        <w:tc>
          <w:tcPr>
            <w:tcW w:w="1247" w:type="dxa"/>
            <w:vMerge/>
            <w:tcBorders>
              <w:top w:val="nil"/>
              <w:bottom w:val="nil"/>
            </w:tcBorders>
          </w:tcPr>
          <w:p w:rsidR="00551009" w:rsidRDefault="00551009"/>
        </w:tc>
        <w:tc>
          <w:tcPr>
            <w:tcW w:w="3458" w:type="dxa"/>
            <w:tcBorders>
              <w:top w:val="nil"/>
              <w:bottom w:val="nil"/>
            </w:tcBorders>
          </w:tcPr>
          <w:p w:rsidR="00551009" w:rsidRDefault="00551009">
            <w:pPr>
              <w:pStyle w:val="ConsPlusNormal"/>
            </w:pPr>
            <w:r>
              <w:t>6) порядку переустройства и перепланировки жилых помещений</w:t>
            </w:r>
          </w:p>
        </w:tc>
        <w:tc>
          <w:tcPr>
            <w:tcW w:w="3798" w:type="dxa"/>
            <w:vMerge/>
            <w:tcBorders>
              <w:top w:val="nil"/>
              <w:bottom w:val="nil"/>
            </w:tcBorders>
          </w:tcPr>
          <w:p w:rsidR="00551009" w:rsidRDefault="00551009"/>
        </w:tc>
        <w:tc>
          <w:tcPr>
            <w:tcW w:w="3855" w:type="dxa"/>
            <w:vMerge/>
            <w:tcBorders>
              <w:top w:val="nil"/>
              <w:bottom w:val="nil"/>
            </w:tcBorders>
          </w:tcPr>
          <w:p w:rsidR="00551009" w:rsidRDefault="00551009"/>
        </w:tc>
        <w:tc>
          <w:tcPr>
            <w:tcW w:w="2951" w:type="dxa"/>
            <w:vMerge/>
            <w:tcBorders>
              <w:top w:val="nil"/>
              <w:bottom w:val="nil"/>
            </w:tcBorders>
          </w:tcPr>
          <w:p w:rsidR="00551009" w:rsidRDefault="00551009"/>
        </w:tc>
      </w:tr>
      <w:tr w:rsidR="00551009" w:rsidTr="00F92CBB">
        <w:tblPrEx>
          <w:tblBorders>
            <w:insideH w:val="nil"/>
          </w:tblBorders>
        </w:tblPrEx>
        <w:tc>
          <w:tcPr>
            <w:tcW w:w="1247" w:type="dxa"/>
            <w:vMerge/>
            <w:tcBorders>
              <w:top w:val="nil"/>
              <w:bottom w:val="nil"/>
            </w:tcBorders>
          </w:tcPr>
          <w:p w:rsidR="00551009" w:rsidRDefault="00551009"/>
        </w:tc>
        <w:tc>
          <w:tcPr>
            <w:tcW w:w="3458" w:type="dxa"/>
            <w:tcBorders>
              <w:top w:val="nil"/>
              <w:bottom w:val="nil"/>
            </w:tcBorders>
          </w:tcPr>
          <w:p w:rsidR="00551009" w:rsidRDefault="00551009">
            <w:pPr>
              <w:pStyle w:val="ConsPlusNormal"/>
            </w:pPr>
            <w:r>
              <w:t>7) определению состава, содержанию и использованию общего имущества собственников помещений в многоквартирном доме</w:t>
            </w:r>
          </w:p>
        </w:tc>
        <w:tc>
          <w:tcPr>
            <w:tcW w:w="3798" w:type="dxa"/>
            <w:vMerge/>
            <w:tcBorders>
              <w:top w:val="nil"/>
              <w:bottom w:val="nil"/>
            </w:tcBorders>
          </w:tcPr>
          <w:p w:rsidR="00551009" w:rsidRDefault="00551009"/>
        </w:tc>
        <w:tc>
          <w:tcPr>
            <w:tcW w:w="3855" w:type="dxa"/>
            <w:vMerge/>
            <w:tcBorders>
              <w:top w:val="nil"/>
              <w:bottom w:val="nil"/>
            </w:tcBorders>
          </w:tcPr>
          <w:p w:rsidR="00551009" w:rsidRDefault="00551009"/>
        </w:tc>
        <w:tc>
          <w:tcPr>
            <w:tcW w:w="2951" w:type="dxa"/>
            <w:vMerge/>
            <w:tcBorders>
              <w:top w:val="nil"/>
              <w:bottom w:val="nil"/>
            </w:tcBorders>
          </w:tcPr>
          <w:p w:rsidR="00551009" w:rsidRDefault="00551009"/>
        </w:tc>
      </w:tr>
      <w:tr w:rsidR="00551009" w:rsidTr="00F92CBB">
        <w:tblPrEx>
          <w:tblBorders>
            <w:insideH w:val="nil"/>
          </w:tblBorders>
        </w:tblPrEx>
        <w:tc>
          <w:tcPr>
            <w:tcW w:w="1247" w:type="dxa"/>
            <w:vMerge/>
            <w:tcBorders>
              <w:top w:val="nil"/>
              <w:bottom w:val="nil"/>
            </w:tcBorders>
          </w:tcPr>
          <w:p w:rsidR="00551009" w:rsidRDefault="00551009"/>
        </w:tc>
        <w:tc>
          <w:tcPr>
            <w:tcW w:w="3458" w:type="dxa"/>
            <w:tcBorders>
              <w:top w:val="nil"/>
              <w:bottom w:val="nil"/>
            </w:tcBorders>
          </w:tcPr>
          <w:p w:rsidR="00551009" w:rsidRDefault="00551009">
            <w:pPr>
              <w:pStyle w:val="ConsPlusNormal"/>
            </w:pPr>
            <w:r>
              <w:t>8) управлению многоквартирными домами</w:t>
            </w:r>
          </w:p>
        </w:tc>
        <w:tc>
          <w:tcPr>
            <w:tcW w:w="3798" w:type="dxa"/>
            <w:vMerge/>
            <w:tcBorders>
              <w:top w:val="nil"/>
              <w:bottom w:val="nil"/>
            </w:tcBorders>
          </w:tcPr>
          <w:p w:rsidR="00551009" w:rsidRDefault="00551009"/>
        </w:tc>
        <w:tc>
          <w:tcPr>
            <w:tcW w:w="3855" w:type="dxa"/>
            <w:vMerge/>
            <w:tcBorders>
              <w:top w:val="nil"/>
              <w:bottom w:val="nil"/>
            </w:tcBorders>
          </w:tcPr>
          <w:p w:rsidR="00551009" w:rsidRDefault="00551009"/>
        </w:tc>
        <w:tc>
          <w:tcPr>
            <w:tcW w:w="2951" w:type="dxa"/>
            <w:vMerge/>
            <w:tcBorders>
              <w:top w:val="nil"/>
              <w:bottom w:val="nil"/>
            </w:tcBorders>
          </w:tcPr>
          <w:p w:rsidR="00551009" w:rsidRDefault="00551009"/>
        </w:tc>
      </w:tr>
      <w:tr w:rsidR="00551009" w:rsidTr="00F92CBB">
        <w:tblPrEx>
          <w:tblBorders>
            <w:insideH w:val="nil"/>
          </w:tblBorders>
        </w:tblPrEx>
        <w:tc>
          <w:tcPr>
            <w:tcW w:w="1247" w:type="dxa"/>
            <w:vMerge/>
            <w:tcBorders>
              <w:top w:val="nil"/>
              <w:bottom w:val="nil"/>
            </w:tcBorders>
          </w:tcPr>
          <w:p w:rsidR="00551009" w:rsidRDefault="00551009"/>
        </w:tc>
        <w:tc>
          <w:tcPr>
            <w:tcW w:w="3458" w:type="dxa"/>
            <w:tcBorders>
              <w:top w:val="nil"/>
              <w:bottom w:val="nil"/>
            </w:tcBorders>
          </w:tcPr>
          <w:p w:rsidR="00551009" w:rsidRDefault="00551009">
            <w:pPr>
              <w:pStyle w:val="ConsPlusNormal"/>
            </w:pPr>
            <w:r>
              <w:t>9) 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выполнению услуг по содержанию и (или) работ по ремонту общего имущества в многоквартирном доме, при непосредственном управлении многоквартирным домом собственниками помещений в таком доме), услуг и работ по содержанию и ремонту общего имущества в многоквартирном доме в соответствии с требованиями законодательства Российской Федерации</w:t>
            </w:r>
          </w:p>
        </w:tc>
        <w:tc>
          <w:tcPr>
            <w:tcW w:w="3798" w:type="dxa"/>
            <w:tcBorders>
              <w:top w:val="nil"/>
              <w:bottom w:val="nil"/>
            </w:tcBorders>
          </w:tcPr>
          <w:p w:rsidR="00551009" w:rsidRDefault="00F92CBB">
            <w:pPr>
              <w:pStyle w:val="ConsPlusNormal"/>
            </w:pPr>
            <w:hyperlink r:id="rId7775" w:history="1">
              <w:r w:rsidR="00551009">
                <w:rPr>
                  <w:color w:val="0000FF"/>
                </w:rPr>
                <w:t>п. 1.10</w:t>
              </w:r>
            </w:hyperlink>
            <w:r w:rsidR="00551009">
              <w:t xml:space="preserve"> Правил и норм технической эксплуатации жилищного фонда, утвержденных постановлением Госстроя Российской Федерации от 27.09.2003 N 170</w:t>
            </w:r>
          </w:p>
        </w:tc>
        <w:tc>
          <w:tcPr>
            <w:tcW w:w="3855" w:type="dxa"/>
            <w:vMerge/>
            <w:tcBorders>
              <w:top w:val="nil"/>
              <w:bottom w:val="nil"/>
            </w:tcBorders>
          </w:tcPr>
          <w:p w:rsidR="00551009" w:rsidRDefault="00551009"/>
        </w:tc>
        <w:tc>
          <w:tcPr>
            <w:tcW w:w="2951" w:type="dxa"/>
            <w:vMerge/>
            <w:tcBorders>
              <w:top w:val="nil"/>
              <w:bottom w:val="nil"/>
            </w:tcBorders>
          </w:tcPr>
          <w:p w:rsidR="00551009" w:rsidRDefault="00551009"/>
        </w:tc>
      </w:tr>
      <w:tr w:rsidR="00551009" w:rsidTr="00F92CBB">
        <w:tblPrEx>
          <w:tblBorders>
            <w:insideH w:val="nil"/>
          </w:tblBorders>
        </w:tblPrEx>
        <w:tc>
          <w:tcPr>
            <w:tcW w:w="1247" w:type="dxa"/>
            <w:vMerge w:val="restart"/>
            <w:tcBorders>
              <w:top w:val="nil"/>
              <w:bottom w:val="nil"/>
            </w:tcBorders>
          </w:tcPr>
          <w:p w:rsidR="00551009" w:rsidRDefault="00551009">
            <w:pPr>
              <w:pStyle w:val="ConsPlusNormal"/>
              <w:jc w:val="center"/>
            </w:pPr>
          </w:p>
        </w:tc>
        <w:tc>
          <w:tcPr>
            <w:tcW w:w="3458" w:type="dxa"/>
            <w:tcBorders>
              <w:top w:val="nil"/>
              <w:bottom w:val="nil"/>
            </w:tcBorders>
          </w:tcPr>
          <w:p w:rsidR="00551009" w:rsidRDefault="00551009">
            <w:pPr>
              <w:pStyle w:val="ConsPlusNormal"/>
            </w:pPr>
            <w:r>
              <w:t>10) установлению размера платы за содержание и ремонт жилого помещения</w:t>
            </w:r>
          </w:p>
        </w:tc>
        <w:tc>
          <w:tcPr>
            <w:tcW w:w="3798" w:type="dxa"/>
            <w:tcBorders>
              <w:top w:val="nil"/>
              <w:bottom w:val="nil"/>
            </w:tcBorders>
          </w:tcPr>
          <w:p w:rsidR="00551009" w:rsidRDefault="00551009">
            <w:pPr>
              <w:pStyle w:val="ConsPlusNormal"/>
            </w:pPr>
          </w:p>
        </w:tc>
        <w:tc>
          <w:tcPr>
            <w:tcW w:w="3855" w:type="dxa"/>
            <w:vMerge w:val="restart"/>
            <w:tcBorders>
              <w:top w:val="nil"/>
              <w:bottom w:val="nil"/>
            </w:tcBorders>
          </w:tcPr>
          <w:p w:rsidR="00551009" w:rsidRDefault="00551009">
            <w:pPr>
              <w:pStyle w:val="ConsPlusNormal"/>
            </w:pPr>
          </w:p>
        </w:tc>
        <w:tc>
          <w:tcPr>
            <w:tcW w:w="2951" w:type="dxa"/>
            <w:vMerge w:val="restart"/>
            <w:tcBorders>
              <w:top w:val="nil"/>
              <w:bottom w:val="nil"/>
            </w:tcBorders>
          </w:tcPr>
          <w:p w:rsidR="00551009" w:rsidRDefault="00551009">
            <w:pPr>
              <w:pStyle w:val="ConsPlusNormal"/>
            </w:pPr>
          </w:p>
        </w:tc>
      </w:tr>
      <w:tr w:rsidR="00551009" w:rsidTr="00F92CBB">
        <w:tblPrEx>
          <w:tblBorders>
            <w:insideH w:val="nil"/>
          </w:tblBorders>
        </w:tblPrEx>
        <w:tc>
          <w:tcPr>
            <w:tcW w:w="1247" w:type="dxa"/>
            <w:vMerge/>
            <w:tcBorders>
              <w:top w:val="nil"/>
              <w:bottom w:val="nil"/>
            </w:tcBorders>
          </w:tcPr>
          <w:p w:rsidR="00551009" w:rsidRDefault="00551009"/>
        </w:tc>
        <w:tc>
          <w:tcPr>
            <w:tcW w:w="3458" w:type="dxa"/>
            <w:tcBorders>
              <w:top w:val="nil"/>
              <w:bottom w:val="nil"/>
            </w:tcBorders>
          </w:tcPr>
          <w:p w:rsidR="00551009" w:rsidRDefault="00551009">
            <w:pPr>
              <w:pStyle w:val="ConsPlusNormal"/>
            </w:pPr>
            <w:r>
              <w:t xml:space="preserve">11) раскрытию информации в соответствии с утвержденным Правительством Российской Федерации </w:t>
            </w:r>
            <w:hyperlink r:id="rId7776" w:history="1">
              <w:r>
                <w:rPr>
                  <w:color w:val="0000FF"/>
                </w:rPr>
                <w:t>стандартом</w:t>
              </w:r>
            </w:hyperlink>
            <w:r>
              <w:t xml:space="preserve"> раскрытия информации организациями, осуществляющими деятельность в сфере управления многоквартирными домами</w:t>
            </w:r>
          </w:p>
        </w:tc>
        <w:tc>
          <w:tcPr>
            <w:tcW w:w="3798" w:type="dxa"/>
            <w:vMerge w:val="restart"/>
            <w:tcBorders>
              <w:top w:val="nil"/>
              <w:bottom w:val="nil"/>
            </w:tcBorders>
          </w:tcPr>
          <w:p w:rsidR="00551009" w:rsidRDefault="00F92CBB">
            <w:pPr>
              <w:pStyle w:val="ConsPlusNormal"/>
            </w:pPr>
            <w:hyperlink r:id="rId7777" w:history="1">
              <w:r w:rsidR="00551009">
                <w:rPr>
                  <w:color w:val="0000FF"/>
                </w:rPr>
                <w:t>ч. 10 ст. 161</w:t>
              </w:r>
            </w:hyperlink>
            <w:r w:rsidR="00551009">
              <w:t xml:space="preserve"> Жилищного кодекса Российской Федерации</w:t>
            </w:r>
          </w:p>
        </w:tc>
        <w:tc>
          <w:tcPr>
            <w:tcW w:w="3855" w:type="dxa"/>
            <w:vMerge/>
            <w:tcBorders>
              <w:top w:val="nil"/>
              <w:bottom w:val="nil"/>
            </w:tcBorders>
          </w:tcPr>
          <w:p w:rsidR="00551009" w:rsidRDefault="00551009"/>
        </w:tc>
        <w:tc>
          <w:tcPr>
            <w:tcW w:w="2951" w:type="dxa"/>
            <w:vMerge/>
            <w:tcBorders>
              <w:top w:val="nil"/>
              <w:bottom w:val="nil"/>
            </w:tcBorders>
          </w:tcPr>
          <w:p w:rsidR="00551009" w:rsidRDefault="00551009"/>
        </w:tc>
      </w:tr>
      <w:tr w:rsidR="00551009" w:rsidTr="00F92CBB">
        <w:tblPrEx>
          <w:tblBorders>
            <w:insideH w:val="nil"/>
          </w:tblBorders>
        </w:tblPrEx>
        <w:tc>
          <w:tcPr>
            <w:tcW w:w="1247" w:type="dxa"/>
            <w:vMerge/>
            <w:tcBorders>
              <w:top w:val="nil"/>
              <w:bottom w:val="nil"/>
            </w:tcBorders>
          </w:tcPr>
          <w:p w:rsidR="00551009" w:rsidRDefault="00551009"/>
        </w:tc>
        <w:tc>
          <w:tcPr>
            <w:tcW w:w="3458" w:type="dxa"/>
            <w:tcBorders>
              <w:top w:val="nil"/>
              <w:bottom w:val="nil"/>
            </w:tcBorders>
          </w:tcPr>
          <w:p w:rsidR="00551009" w:rsidRDefault="00551009">
            <w:pPr>
              <w:pStyle w:val="ConsPlusNormal"/>
            </w:pPr>
            <w:r>
              <w:t>12) 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w:t>
            </w:r>
          </w:p>
        </w:tc>
        <w:tc>
          <w:tcPr>
            <w:tcW w:w="3798" w:type="dxa"/>
            <w:vMerge/>
            <w:tcBorders>
              <w:top w:val="nil"/>
              <w:bottom w:val="nil"/>
            </w:tcBorders>
          </w:tcPr>
          <w:p w:rsidR="00551009" w:rsidRDefault="00551009"/>
        </w:tc>
        <w:tc>
          <w:tcPr>
            <w:tcW w:w="3855" w:type="dxa"/>
            <w:vMerge/>
            <w:tcBorders>
              <w:top w:val="nil"/>
              <w:bottom w:val="nil"/>
            </w:tcBorders>
          </w:tcPr>
          <w:p w:rsidR="00551009" w:rsidRDefault="00551009"/>
        </w:tc>
        <w:tc>
          <w:tcPr>
            <w:tcW w:w="2951" w:type="dxa"/>
            <w:vMerge/>
            <w:tcBorders>
              <w:top w:val="nil"/>
              <w:bottom w:val="nil"/>
            </w:tcBorders>
          </w:tcPr>
          <w:p w:rsidR="00551009" w:rsidRDefault="00551009"/>
        </w:tc>
      </w:tr>
      <w:tr w:rsidR="00551009" w:rsidTr="00F92CBB">
        <w:tblPrEx>
          <w:tblBorders>
            <w:insideH w:val="nil"/>
          </w:tblBorders>
        </w:tblPrEx>
        <w:tc>
          <w:tcPr>
            <w:tcW w:w="1247" w:type="dxa"/>
            <w:vMerge/>
            <w:tcBorders>
              <w:top w:val="nil"/>
              <w:bottom w:val="nil"/>
            </w:tcBorders>
          </w:tcPr>
          <w:p w:rsidR="00551009" w:rsidRDefault="00551009"/>
        </w:tc>
        <w:tc>
          <w:tcPr>
            <w:tcW w:w="3458" w:type="dxa"/>
            <w:tcBorders>
              <w:top w:val="nil"/>
              <w:bottom w:val="nil"/>
            </w:tcBorders>
          </w:tcPr>
          <w:p w:rsidR="00551009" w:rsidRDefault="00551009">
            <w:pPr>
              <w:pStyle w:val="ConsPlusNormal"/>
            </w:pPr>
            <w:r>
              <w:t>13) предоставлению коммунальных услуг собственникам и пользователям помещений в многоквартирных домах и жилых домах</w:t>
            </w:r>
          </w:p>
        </w:tc>
        <w:tc>
          <w:tcPr>
            <w:tcW w:w="3798" w:type="dxa"/>
            <w:vMerge w:val="restart"/>
            <w:tcBorders>
              <w:top w:val="nil"/>
              <w:bottom w:val="nil"/>
            </w:tcBorders>
          </w:tcPr>
          <w:p w:rsidR="00551009" w:rsidRDefault="00F92CBB">
            <w:pPr>
              <w:pStyle w:val="ConsPlusNormal"/>
            </w:pPr>
            <w:hyperlink r:id="rId7778" w:history="1">
              <w:r w:rsidR="00551009">
                <w:rPr>
                  <w:color w:val="0000FF"/>
                </w:rPr>
                <w:t>п. 161</w:t>
              </w:r>
            </w:hyperlink>
            <w:r w:rsidR="00551009">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w:t>
            </w:r>
          </w:p>
        </w:tc>
        <w:tc>
          <w:tcPr>
            <w:tcW w:w="3855" w:type="dxa"/>
            <w:vMerge/>
            <w:tcBorders>
              <w:top w:val="nil"/>
              <w:bottom w:val="nil"/>
            </w:tcBorders>
          </w:tcPr>
          <w:p w:rsidR="00551009" w:rsidRDefault="00551009"/>
        </w:tc>
        <w:tc>
          <w:tcPr>
            <w:tcW w:w="2951" w:type="dxa"/>
            <w:vMerge/>
            <w:tcBorders>
              <w:top w:val="nil"/>
              <w:bottom w:val="nil"/>
            </w:tcBorders>
          </w:tcPr>
          <w:p w:rsidR="00551009" w:rsidRDefault="00551009"/>
        </w:tc>
      </w:tr>
      <w:tr w:rsidR="00551009" w:rsidTr="00F92CBB">
        <w:tblPrEx>
          <w:tblBorders>
            <w:insideH w:val="nil"/>
          </w:tblBorders>
        </w:tblPrEx>
        <w:tc>
          <w:tcPr>
            <w:tcW w:w="1247" w:type="dxa"/>
            <w:vMerge/>
            <w:tcBorders>
              <w:top w:val="nil"/>
              <w:bottom w:val="nil"/>
            </w:tcBorders>
          </w:tcPr>
          <w:p w:rsidR="00551009" w:rsidRDefault="00551009"/>
        </w:tc>
        <w:tc>
          <w:tcPr>
            <w:tcW w:w="3458" w:type="dxa"/>
            <w:tcBorders>
              <w:top w:val="nil"/>
              <w:bottom w:val="nil"/>
            </w:tcBorders>
          </w:tcPr>
          <w:p w:rsidR="00551009" w:rsidRDefault="00551009">
            <w:pPr>
              <w:pStyle w:val="ConsPlusNormal"/>
            </w:pPr>
            <w:r>
              <w:t>14) определению размера и внесению платы за коммунальные услуги</w:t>
            </w:r>
          </w:p>
        </w:tc>
        <w:tc>
          <w:tcPr>
            <w:tcW w:w="3798" w:type="dxa"/>
            <w:vMerge/>
            <w:tcBorders>
              <w:top w:val="nil"/>
              <w:bottom w:val="nil"/>
            </w:tcBorders>
          </w:tcPr>
          <w:p w:rsidR="00551009" w:rsidRDefault="00551009"/>
        </w:tc>
        <w:tc>
          <w:tcPr>
            <w:tcW w:w="3855" w:type="dxa"/>
            <w:vMerge/>
            <w:tcBorders>
              <w:top w:val="nil"/>
              <w:bottom w:val="nil"/>
            </w:tcBorders>
          </w:tcPr>
          <w:p w:rsidR="00551009" w:rsidRDefault="00551009"/>
        </w:tc>
        <w:tc>
          <w:tcPr>
            <w:tcW w:w="2951" w:type="dxa"/>
            <w:vMerge/>
            <w:tcBorders>
              <w:top w:val="nil"/>
              <w:bottom w:val="nil"/>
            </w:tcBorders>
          </w:tcPr>
          <w:p w:rsidR="00551009" w:rsidRDefault="00551009"/>
        </w:tc>
      </w:tr>
      <w:tr w:rsidR="00551009" w:rsidTr="00F92CBB">
        <w:tblPrEx>
          <w:tblBorders>
            <w:insideH w:val="nil"/>
          </w:tblBorders>
        </w:tblPrEx>
        <w:tc>
          <w:tcPr>
            <w:tcW w:w="1247" w:type="dxa"/>
            <w:vMerge w:val="restart"/>
            <w:tcBorders>
              <w:top w:val="nil"/>
              <w:bottom w:val="nil"/>
            </w:tcBorders>
          </w:tcPr>
          <w:p w:rsidR="00551009" w:rsidRDefault="00551009">
            <w:pPr>
              <w:pStyle w:val="ConsPlusNormal"/>
              <w:jc w:val="center"/>
            </w:pPr>
          </w:p>
        </w:tc>
        <w:tc>
          <w:tcPr>
            <w:tcW w:w="3458" w:type="dxa"/>
            <w:tcBorders>
              <w:top w:val="nil"/>
              <w:bottom w:val="nil"/>
            </w:tcBorders>
          </w:tcPr>
          <w:p w:rsidR="00551009" w:rsidRDefault="00551009">
            <w:pPr>
              <w:pStyle w:val="ConsPlusNormal"/>
            </w:pPr>
            <w:r>
              <w:t>15) созданию и деятельности советов многоквартирных домов</w:t>
            </w:r>
          </w:p>
        </w:tc>
        <w:tc>
          <w:tcPr>
            <w:tcW w:w="3798" w:type="dxa"/>
            <w:vMerge w:val="restart"/>
            <w:tcBorders>
              <w:top w:val="nil"/>
              <w:bottom w:val="nil"/>
            </w:tcBorders>
          </w:tcPr>
          <w:p w:rsidR="00551009" w:rsidRDefault="00F92CBB">
            <w:pPr>
              <w:pStyle w:val="ConsPlusNormal"/>
            </w:pPr>
            <w:hyperlink r:id="rId7779"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7780" w:history="1">
              <w:r w:rsidR="00551009">
                <w:rPr>
                  <w:color w:val="0000FF"/>
                </w:rPr>
                <w:t>пп. 61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7781" w:history="1">
              <w:r w:rsidR="00551009">
                <w:rPr>
                  <w:color w:val="0000FF"/>
                </w:rPr>
                <w:t>п. 89</w:t>
              </w:r>
            </w:hyperlink>
            <w:r w:rsidR="00551009">
              <w:t xml:space="preserve">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Российской Федерации от 14.05.2013 N 410</w:t>
            </w:r>
          </w:p>
          <w:p w:rsidR="00551009" w:rsidRDefault="00551009">
            <w:pPr>
              <w:pStyle w:val="ConsPlusNormal"/>
            </w:pPr>
          </w:p>
          <w:p w:rsidR="00551009" w:rsidRDefault="00F92CBB">
            <w:pPr>
              <w:pStyle w:val="ConsPlusNormal"/>
            </w:pPr>
            <w:hyperlink r:id="rId7782" w:history="1">
              <w:r w:rsidR="00551009">
                <w:rPr>
                  <w:color w:val="0000FF"/>
                </w:rPr>
                <w:t>п. 5</w:t>
              </w:r>
            </w:hyperlink>
            <w:r w:rsidR="00551009">
              <w:t xml:space="preserve"> Постановления Правительства Российской Федерации от 21.07.2008 N 549 "О порядке поставки газа для обеспечения коммунально-бытовых нужд граждан"</w:t>
            </w:r>
          </w:p>
          <w:p w:rsidR="00551009" w:rsidRDefault="00551009">
            <w:pPr>
              <w:pStyle w:val="ConsPlusNormal"/>
            </w:pPr>
          </w:p>
          <w:p w:rsidR="00551009" w:rsidRDefault="00F92CBB">
            <w:pPr>
              <w:pStyle w:val="ConsPlusNormal"/>
            </w:pPr>
            <w:hyperlink r:id="rId7783" w:history="1">
              <w:r w:rsidR="00551009">
                <w:rPr>
                  <w:color w:val="0000FF"/>
                </w:rPr>
                <w:t>п. 3 ст. 15.1</w:t>
              </w:r>
            </w:hyperlink>
            <w:r w:rsidR="00551009">
              <w:t xml:space="preserve"> Федерального закона от 24.11.1995 N 181-ФЗ "О социальной защите инвалидов в Российской Федерации"</w:t>
            </w:r>
          </w:p>
          <w:p w:rsidR="00551009" w:rsidRDefault="00551009">
            <w:pPr>
              <w:pStyle w:val="ConsPlusNormal"/>
            </w:pPr>
          </w:p>
          <w:p w:rsidR="00551009" w:rsidRDefault="00F92CBB">
            <w:pPr>
              <w:pStyle w:val="ConsPlusNormal"/>
            </w:pPr>
            <w:hyperlink r:id="rId7784" w:history="1">
              <w:r w:rsidR="00551009">
                <w:rPr>
                  <w:color w:val="0000FF"/>
                </w:rPr>
                <w:t>п. 3</w:t>
              </w:r>
            </w:hyperlink>
            <w:r w:rsidR="00551009">
              <w:t xml:space="preserve">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утвержденных Постановлением Правительства Российской Федерации от 23.05.2006 N 306</w:t>
            </w:r>
          </w:p>
        </w:tc>
        <w:tc>
          <w:tcPr>
            <w:tcW w:w="3855" w:type="dxa"/>
            <w:vMerge w:val="restart"/>
            <w:tcBorders>
              <w:top w:val="nil"/>
              <w:bottom w:val="nil"/>
            </w:tcBorders>
          </w:tcPr>
          <w:p w:rsidR="00551009" w:rsidRDefault="00551009">
            <w:pPr>
              <w:pStyle w:val="ConsPlusNormal"/>
            </w:pPr>
          </w:p>
        </w:tc>
        <w:tc>
          <w:tcPr>
            <w:tcW w:w="2951" w:type="dxa"/>
            <w:vMerge w:val="restart"/>
            <w:tcBorders>
              <w:top w:val="nil"/>
              <w:bottom w:val="nil"/>
            </w:tcBorders>
          </w:tcPr>
          <w:p w:rsidR="00551009" w:rsidRDefault="00551009">
            <w:pPr>
              <w:pStyle w:val="ConsPlusNormal"/>
            </w:pPr>
          </w:p>
        </w:tc>
      </w:tr>
      <w:tr w:rsidR="00551009" w:rsidTr="00F92CBB">
        <w:tblPrEx>
          <w:tblBorders>
            <w:insideH w:val="nil"/>
          </w:tblBorders>
        </w:tblPrEx>
        <w:tc>
          <w:tcPr>
            <w:tcW w:w="1247" w:type="dxa"/>
            <w:vMerge/>
            <w:tcBorders>
              <w:top w:val="nil"/>
              <w:bottom w:val="nil"/>
            </w:tcBorders>
          </w:tcPr>
          <w:p w:rsidR="00551009" w:rsidRDefault="00551009"/>
        </w:tc>
        <w:tc>
          <w:tcPr>
            <w:tcW w:w="3458" w:type="dxa"/>
            <w:tcBorders>
              <w:top w:val="nil"/>
              <w:bottom w:val="nil"/>
            </w:tcBorders>
          </w:tcPr>
          <w:p w:rsidR="00551009" w:rsidRDefault="00551009">
            <w:pPr>
              <w:pStyle w:val="ConsPlusNormal"/>
            </w:pPr>
            <w:r>
              <w:t>16) 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w:t>
            </w:r>
          </w:p>
        </w:tc>
        <w:tc>
          <w:tcPr>
            <w:tcW w:w="3798" w:type="dxa"/>
            <w:vMerge/>
            <w:tcBorders>
              <w:top w:val="nil"/>
              <w:bottom w:val="nil"/>
            </w:tcBorders>
          </w:tcPr>
          <w:p w:rsidR="00551009" w:rsidRDefault="00551009"/>
        </w:tc>
        <w:tc>
          <w:tcPr>
            <w:tcW w:w="3855" w:type="dxa"/>
            <w:vMerge/>
            <w:tcBorders>
              <w:top w:val="nil"/>
              <w:bottom w:val="nil"/>
            </w:tcBorders>
          </w:tcPr>
          <w:p w:rsidR="00551009" w:rsidRDefault="00551009"/>
        </w:tc>
        <w:tc>
          <w:tcPr>
            <w:tcW w:w="2951" w:type="dxa"/>
            <w:vMerge/>
            <w:tcBorders>
              <w:top w:val="nil"/>
              <w:bottom w:val="nil"/>
            </w:tcBorders>
          </w:tcPr>
          <w:p w:rsidR="00551009" w:rsidRDefault="00551009"/>
        </w:tc>
      </w:tr>
      <w:tr w:rsidR="00551009" w:rsidTr="00F92CBB">
        <w:tblPrEx>
          <w:tblBorders>
            <w:insideH w:val="nil"/>
          </w:tblBorders>
        </w:tblPrEx>
        <w:tc>
          <w:tcPr>
            <w:tcW w:w="1247" w:type="dxa"/>
            <w:vMerge/>
            <w:tcBorders>
              <w:top w:val="nil"/>
              <w:bottom w:val="nil"/>
            </w:tcBorders>
          </w:tcPr>
          <w:p w:rsidR="00551009" w:rsidRDefault="00551009"/>
        </w:tc>
        <w:tc>
          <w:tcPr>
            <w:tcW w:w="3458" w:type="dxa"/>
            <w:tcBorders>
              <w:top w:val="nil"/>
              <w:bottom w:val="nil"/>
            </w:tcBorders>
          </w:tcPr>
          <w:p w:rsidR="00551009" w:rsidRDefault="00551009">
            <w:pPr>
              <w:pStyle w:val="ConsPlusNormal"/>
            </w:pPr>
            <w:r>
              <w:t>17)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по финансированию капитального ремонта общего имущества в многоквартирных домах</w:t>
            </w:r>
          </w:p>
        </w:tc>
        <w:tc>
          <w:tcPr>
            <w:tcW w:w="3798" w:type="dxa"/>
            <w:vMerge/>
            <w:tcBorders>
              <w:top w:val="nil"/>
              <w:bottom w:val="nil"/>
            </w:tcBorders>
          </w:tcPr>
          <w:p w:rsidR="00551009" w:rsidRDefault="00551009"/>
        </w:tc>
        <w:tc>
          <w:tcPr>
            <w:tcW w:w="3855" w:type="dxa"/>
            <w:vMerge/>
            <w:tcBorders>
              <w:top w:val="nil"/>
              <w:bottom w:val="nil"/>
            </w:tcBorders>
          </w:tcPr>
          <w:p w:rsidR="00551009" w:rsidRDefault="00551009"/>
        </w:tc>
        <w:tc>
          <w:tcPr>
            <w:tcW w:w="2951" w:type="dxa"/>
            <w:vMerge/>
            <w:tcBorders>
              <w:top w:val="nil"/>
              <w:bottom w:val="nil"/>
            </w:tcBorders>
          </w:tcPr>
          <w:p w:rsidR="00551009" w:rsidRDefault="00551009"/>
        </w:tc>
      </w:tr>
      <w:tr w:rsidR="00551009" w:rsidTr="00F92CBB">
        <w:tblPrEx>
          <w:tblBorders>
            <w:insideH w:val="nil"/>
          </w:tblBorders>
        </w:tblPrEx>
        <w:tc>
          <w:tcPr>
            <w:tcW w:w="1247" w:type="dxa"/>
            <w:vMerge/>
            <w:tcBorders>
              <w:top w:val="nil"/>
              <w:bottom w:val="nil"/>
            </w:tcBorders>
          </w:tcPr>
          <w:p w:rsidR="00551009" w:rsidRDefault="00551009"/>
        </w:tc>
        <w:tc>
          <w:tcPr>
            <w:tcW w:w="3458" w:type="dxa"/>
            <w:tcBorders>
              <w:top w:val="nil"/>
              <w:bottom w:val="nil"/>
            </w:tcBorders>
          </w:tcPr>
          <w:p w:rsidR="00551009" w:rsidRDefault="00551009">
            <w:pPr>
              <w:pStyle w:val="ConsPlusNormal"/>
            </w:pPr>
            <w:r>
              <w:t>18)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tc>
        <w:tc>
          <w:tcPr>
            <w:tcW w:w="3798" w:type="dxa"/>
            <w:vMerge/>
            <w:tcBorders>
              <w:top w:val="nil"/>
              <w:bottom w:val="nil"/>
            </w:tcBorders>
          </w:tcPr>
          <w:p w:rsidR="00551009" w:rsidRDefault="00551009"/>
        </w:tc>
        <w:tc>
          <w:tcPr>
            <w:tcW w:w="3855" w:type="dxa"/>
            <w:vMerge/>
            <w:tcBorders>
              <w:top w:val="nil"/>
              <w:bottom w:val="nil"/>
            </w:tcBorders>
          </w:tcPr>
          <w:p w:rsidR="00551009" w:rsidRDefault="00551009"/>
        </w:tc>
        <w:tc>
          <w:tcPr>
            <w:tcW w:w="2951" w:type="dxa"/>
            <w:vMerge/>
            <w:tcBorders>
              <w:top w:val="nil"/>
              <w:bottom w:val="nil"/>
            </w:tcBorders>
          </w:tcPr>
          <w:p w:rsidR="00551009" w:rsidRDefault="00551009"/>
        </w:tc>
      </w:tr>
      <w:tr w:rsidR="00551009" w:rsidTr="00F92CBB">
        <w:tblPrEx>
          <w:tblBorders>
            <w:insideH w:val="nil"/>
          </w:tblBorders>
        </w:tblPrEx>
        <w:tc>
          <w:tcPr>
            <w:tcW w:w="1247" w:type="dxa"/>
            <w:vMerge/>
            <w:tcBorders>
              <w:top w:val="nil"/>
              <w:bottom w:val="nil"/>
            </w:tcBorders>
          </w:tcPr>
          <w:p w:rsidR="00551009" w:rsidRDefault="00551009"/>
        </w:tc>
        <w:tc>
          <w:tcPr>
            <w:tcW w:w="3458" w:type="dxa"/>
            <w:tcBorders>
              <w:top w:val="nil"/>
              <w:bottom w:val="nil"/>
            </w:tcBorders>
          </w:tcPr>
          <w:p w:rsidR="00551009" w:rsidRDefault="00551009">
            <w:pPr>
              <w:pStyle w:val="ConsPlusNormal"/>
            </w:pPr>
            <w:r>
              <w:t>19) формированию фондов капитального ремонта</w:t>
            </w:r>
          </w:p>
        </w:tc>
        <w:tc>
          <w:tcPr>
            <w:tcW w:w="3798" w:type="dxa"/>
            <w:vMerge/>
            <w:tcBorders>
              <w:top w:val="nil"/>
              <w:bottom w:val="nil"/>
            </w:tcBorders>
          </w:tcPr>
          <w:p w:rsidR="00551009" w:rsidRDefault="00551009"/>
        </w:tc>
        <w:tc>
          <w:tcPr>
            <w:tcW w:w="3855" w:type="dxa"/>
            <w:vMerge/>
            <w:tcBorders>
              <w:top w:val="nil"/>
              <w:bottom w:val="nil"/>
            </w:tcBorders>
          </w:tcPr>
          <w:p w:rsidR="00551009" w:rsidRDefault="00551009"/>
        </w:tc>
        <w:tc>
          <w:tcPr>
            <w:tcW w:w="2951" w:type="dxa"/>
            <w:vMerge/>
            <w:tcBorders>
              <w:top w:val="nil"/>
              <w:bottom w:val="nil"/>
            </w:tcBorders>
          </w:tcPr>
          <w:p w:rsidR="00551009" w:rsidRDefault="00551009"/>
        </w:tc>
      </w:tr>
      <w:tr w:rsidR="00551009" w:rsidTr="00F92CBB">
        <w:tblPrEx>
          <w:tblBorders>
            <w:insideH w:val="nil"/>
          </w:tblBorders>
        </w:tblPrEx>
        <w:tc>
          <w:tcPr>
            <w:tcW w:w="1247" w:type="dxa"/>
            <w:vMerge/>
            <w:tcBorders>
              <w:top w:val="nil"/>
              <w:bottom w:val="nil"/>
            </w:tcBorders>
          </w:tcPr>
          <w:p w:rsidR="00551009" w:rsidRDefault="00551009"/>
        </w:tc>
        <w:tc>
          <w:tcPr>
            <w:tcW w:w="3458" w:type="dxa"/>
            <w:tcBorders>
              <w:top w:val="nil"/>
              <w:bottom w:val="nil"/>
            </w:tcBorders>
          </w:tcPr>
          <w:p w:rsidR="00551009" w:rsidRDefault="00551009">
            <w:pPr>
              <w:pStyle w:val="ConsPlusNormal"/>
            </w:pPr>
            <w:r>
              <w:t>20) ограничениям изменения размера вносимой гражданами платы за коммунальные услуги</w:t>
            </w:r>
          </w:p>
        </w:tc>
        <w:tc>
          <w:tcPr>
            <w:tcW w:w="3798" w:type="dxa"/>
            <w:vMerge/>
            <w:tcBorders>
              <w:top w:val="nil"/>
              <w:bottom w:val="nil"/>
            </w:tcBorders>
          </w:tcPr>
          <w:p w:rsidR="00551009" w:rsidRDefault="00551009"/>
        </w:tc>
        <w:tc>
          <w:tcPr>
            <w:tcW w:w="3855" w:type="dxa"/>
            <w:vMerge/>
            <w:tcBorders>
              <w:top w:val="nil"/>
              <w:bottom w:val="nil"/>
            </w:tcBorders>
          </w:tcPr>
          <w:p w:rsidR="00551009" w:rsidRDefault="00551009"/>
        </w:tc>
        <w:tc>
          <w:tcPr>
            <w:tcW w:w="2951" w:type="dxa"/>
            <w:vMerge/>
            <w:tcBorders>
              <w:top w:val="nil"/>
              <w:bottom w:val="nil"/>
            </w:tcBorders>
          </w:tcPr>
          <w:p w:rsidR="00551009" w:rsidRDefault="00551009"/>
        </w:tc>
      </w:tr>
      <w:tr w:rsidR="00551009" w:rsidTr="00F92CBB">
        <w:tblPrEx>
          <w:tblBorders>
            <w:insideH w:val="nil"/>
          </w:tblBorders>
        </w:tblPrEx>
        <w:tc>
          <w:tcPr>
            <w:tcW w:w="1247" w:type="dxa"/>
            <w:vMerge/>
            <w:tcBorders>
              <w:top w:val="nil"/>
              <w:bottom w:val="nil"/>
            </w:tcBorders>
          </w:tcPr>
          <w:p w:rsidR="00551009" w:rsidRDefault="00551009"/>
        </w:tc>
        <w:tc>
          <w:tcPr>
            <w:tcW w:w="3458" w:type="dxa"/>
            <w:tcBorders>
              <w:top w:val="nil"/>
              <w:bottom w:val="nil"/>
            </w:tcBorders>
          </w:tcPr>
          <w:p w:rsidR="00551009" w:rsidRDefault="00551009">
            <w:pPr>
              <w:pStyle w:val="ConsPlusNormal"/>
            </w:pPr>
            <w:r>
              <w:t>21) предоставлению жилых помещений в наемных домах социального использования</w:t>
            </w:r>
          </w:p>
          <w:p w:rsidR="00551009" w:rsidRDefault="00551009">
            <w:pPr>
              <w:pStyle w:val="ConsPlusNormal"/>
            </w:pPr>
          </w:p>
          <w:p w:rsidR="00551009" w:rsidRDefault="00551009">
            <w:pPr>
              <w:pStyle w:val="ConsPlusNormal"/>
            </w:pPr>
            <w:r>
              <w:t xml:space="preserve">22) наличию договора о техническом обслуживании и ремонте внутридомового и (или) внутриквартирного газового оборудования со специализированной организацией, соответствующей требованиям, установленным </w:t>
            </w:r>
            <w:hyperlink r:id="rId7785"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14.05.2013 N 410</w:t>
            </w:r>
          </w:p>
          <w:p w:rsidR="00551009" w:rsidRDefault="00551009">
            <w:pPr>
              <w:pStyle w:val="ConsPlusNormal"/>
            </w:pPr>
          </w:p>
          <w:p w:rsidR="00551009" w:rsidRDefault="00551009">
            <w:pPr>
              <w:pStyle w:val="ConsPlusNormal"/>
            </w:pPr>
            <w:r>
              <w:t>23)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w:t>
            </w:r>
          </w:p>
          <w:p w:rsidR="00551009" w:rsidRDefault="00551009">
            <w:pPr>
              <w:pStyle w:val="ConsPlusNormal"/>
            </w:pPr>
          </w:p>
          <w:p w:rsidR="00551009" w:rsidRDefault="00551009">
            <w:pPr>
              <w:pStyle w:val="ConsPlusNormal"/>
            </w:pPr>
            <w:r>
              <w:t>24) обеспечению доступности для инвалидов объектов социальной, инженерной и транспортной инфраструктур и предоставляемых услуг (жилым зданиям, строениям и сооружениям)</w:t>
            </w:r>
          </w:p>
          <w:p w:rsidR="00551009" w:rsidRDefault="00551009">
            <w:pPr>
              <w:pStyle w:val="ConsPlusNormal"/>
            </w:pPr>
          </w:p>
          <w:p w:rsidR="00551009" w:rsidRDefault="00551009">
            <w:pPr>
              <w:pStyle w:val="ConsPlusNormal"/>
            </w:pPr>
            <w:r>
              <w:t>25) правилам содержания общего имущества в многоквартирном доме и правилам изменения размера платы за содержание жилого помещения, правилам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51009" w:rsidRDefault="00551009">
            <w:pPr>
              <w:pStyle w:val="ConsPlusNormal"/>
            </w:pPr>
          </w:p>
          <w:p w:rsidR="00551009" w:rsidRDefault="00551009">
            <w:pPr>
              <w:pStyle w:val="ConsPlusNormal"/>
            </w:pPr>
            <w:r>
              <w:t>26) порядку размещения информации в государственной информационной системе жилищно-коммунального хозяйства</w:t>
            </w:r>
          </w:p>
          <w:p w:rsidR="00551009" w:rsidRDefault="00551009">
            <w:pPr>
              <w:pStyle w:val="ConsPlusNormal"/>
            </w:pPr>
          </w:p>
          <w:p w:rsidR="00551009" w:rsidRDefault="00551009">
            <w:pPr>
              <w:pStyle w:val="ConsPlusNormal"/>
            </w:pPr>
            <w:r>
              <w:t>27)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w:t>
            </w:r>
          </w:p>
        </w:tc>
        <w:tc>
          <w:tcPr>
            <w:tcW w:w="3798" w:type="dxa"/>
            <w:vMerge/>
            <w:tcBorders>
              <w:top w:val="nil"/>
              <w:bottom w:val="nil"/>
            </w:tcBorders>
          </w:tcPr>
          <w:p w:rsidR="00551009" w:rsidRDefault="00551009"/>
        </w:tc>
        <w:tc>
          <w:tcPr>
            <w:tcW w:w="3855" w:type="dxa"/>
            <w:vMerge/>
            <w:tcBorders>
              <w:top w:val="nil"/>
              <w:bottom w:val="nil"/>
            </w:tcBorders>
          </w:tcPr>
          <w:p w:rsidR="00551009" w:rsidRDefault="00551009"/>
        </w:tc>
        <w:tc>
          <w:tcPr>
            <w:tcW w:w="2951" w:type="dxa"/>
            <w:vMerge/>
            <w:tcBorders>
              <w:top w:val="nil"/>
              <w:bottom w:val="nil"/>
            </w:tcBorders>
          </w:tcPr>
          <w:p w:rsidR="00551009" w:rsidRDefault="00551009"/>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(в ред. постановлений Правительства ЯНАО от 25.06.2014 N 475-П, от 18.09.2014</w:t>
            </w:r>
          </w:p>
          <w:p w:rsidR="00551009" w:rsidRDefault="00F92CBB">
            <w:pPr>
              <w:pStyle w:val="ConsPlusNormal"/>
              <w:jc w:val="both"/>
            </w:pPr>
            <w:hyperlink r:id="rId7786" w:history="1">
              <w:r w:rsidR="00551009">
                <w:rPr>
                  <w:color w:val="0000FF"/>
                </w:rPr>
                <w:t>N 738-П</w:t>
              </w:r>
            </w:hyperlink>
            <w:r w:rsidR="00551009">
              <w:t xml:space="preserve">, от 26.11.2014 </w:t>
            </w:r>
            <w:hyperlink r:id="rId7787" w:history="1">
              <w:r w:rsidR="00551009">
                <w:rPr>
                  <w:color w:val="0000FF"/>
                </w:rPr>
                <w:t>N 966-П</w:t>
              </w:r>
            </w:hyperlink>
            <w:r w:rsidR="00551009">
              <w:t xml:space="preserve">, от 02.11.2015 </w:t>
            </w:r>
            <w:hyperlink r:id="rId7788" w:history="1">
              <w:r w:rsidR="00551009">
                <w:rPr>
                  <w:color w:val="0000FF"/>
                </w:rPr>
                <w:t>N 1047-П</w:t>
              </w:r>
            </w:hyperlink>
            <w:r w:rsidR="00551009">
              <w:t xml:space="preserve">, от 14.09.2017 </w:t>
            </w:r>
            <w:hyperlink r:id="rId7789" w:history="1">
              <w:r w:rsidR="00551009">
                <w:rPr>
                  <w:color w:val="0000FF"/>
                </w:rPr>
                <w:t>N 970-П</w:t>
              </w:r>
            </w:hyperlink>
            <w:r w:rsidR="00551009">
              <w:t xml:space="preserve"> (ред.</w:t>
            </w:r>
          </w:p>
          <w:p w:rsidR="00551009" w:rsidRDefault="00551009">
            <w:pPr>
              <w:pStyle w:val="ConsPlusNormal"/>
              <w:jc w:val="both"/>
            </w:pPr>
            <w:r>
              <w:t xml:space="preserve">06.12.2017), от 06.12.2017 </w:t>
            </w:r>
            <w:hyperlink r:id="rId7790" w:history="1">
              <w:r>
                <w:rPr>
                  <w:color w:val="0000FF"/>
                </w:rPr>
                <w:t>N 1261-П</w:t>
              </w:r>
            </w:hyperlink>
            <w:r>
              <w:t xml:space="preserve">, от 28.04.2018 </w:t>
            </w:r>
            <w:hyperlink r:id="rId7791" w:history="1">
              <w:r>
                <w:rPr>
                  <w:color w:val="0000FF"/>
                </w:rPr>
                <w:t>N 463-П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34.2.</w:t>
            </w:r>
          </w:p>
        </w:tc>
        <w:tc>
          <w:tcPr>
            <w:tcW w:w="14062" w:type="dxa"/>
            <w:gridSpan w:val="4"/>
            <w:tcBorders>
              <w:bottom w:val="nil"/>
            </w:tcBorders>
          </w:tcPr>
          <w:p w:rsidR="00551009" w:rsidRDefault="00551009">
            <w:pPr>
              <w:pStyle w:val="ConsPlusNormal"/>
              <w:jc w:val="both"/>
            </w:pPr>
            <w:r>
              <w:t xml:space="preserve">Утратил силу. - </w:t>
            </w:r>
            <w:hyperlink r:id="rId7792" w:history="1">
              <w:r>
                <w:rPr>
                  <w:color w:val="0000FF"/>
                </w:rPr>
                <w:t>Постановление</w:t>
              </w:r>
            </w:hyperlink>
            <w:r>
              <w:t xml:space="preserve"> Правительства ЯНАО от 14.09.2017 N 970-П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34.3.</w:t>
            </w:r>
          </w:p>
        </w:tc>
        <w:tc>
          <w:tcPr>
            <w:tcW w:w="14062" w:type="dxa"/>
            <w:gridSpan w:val="4"/>
            <w:tcBorders>
              <w:bottom w:val="nil"/>
            </w:tcBorders>
          </w:tcPr>
          <w:p w:rsidR="00551009" w:rsidRDefault="00551009">
            <w:pPr>
              <w:pStyle w:val="ConsPlusNormal"/>
            </w:pPr>
            <w:r>
              <w:t xml:space="preserve">Утратил силу. - </w:t>
            </w:r>
            <w:hyperlink r:id="rId7793" w:history="1">
              <w:r>
                <w:rPr>
                  <w:color w:val="0000FF"/>
                </w:rPr>
                <w:t>Постановление</w:t>
              </w:r>
            </w:hyperlink>
            <w:r>
              <w:t xml:space="preserve"> Правительства ЯНАО от 25.06.2014 N 475-П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34.4.</w:t>
            </w:r>
          </w:p>
        </w:tc>
        <w:tc>
          <w:tcPr>
            <w:tcW w:w="14062" w:type="dxa"/>
            <w:gridSpan w:val="4"/>
            <w:tcBorders>
              <w:bottom w:val="nil"/>
            </w:tcBorders>
          </w:tcPr>
          <w:p w:rsidR="00551009" w:rsidRDefault="00551009">
            <w:pPr>
              <w:pStyle w:val="ConsPlusNormal"/>
              <w:jc w:val="both"/>
            </w:pPr>
            <w:r>
              <w:t xml:space="preserve">Утратил силу. - </w:t>
            </w:r>
            <w:hyperlink r:id="rId7794" w:history="1">
              <w:r>
                <w:rPr>
                  <w:color w:val="0000FF"/>
                </w:rPr>
                <w:t>Постановление</w:t>
              </w:r>
            </w:hyperlink>
            <w:r>
              <w:t xml:space="preserve"> Правительства ЯНАО от 06.12.2017 N 1261-П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34.5.</w:t>
            </w:r>
          </w:p>
        </w:tc>
        <w:tc>
          <w:tcPr>
            <w:tcW w:w="3458" w:type="dxa"/>
            <w:tcBorders>
              <w:bottom w:val="nil"/>
            </w:tcBorders>
          </w:tcPr>
          <w:p w:rsidR="00551009" w:rsidRDefault="00551009">
            <w:pPr>
              <w:pStyle w:val="ConsPlusNormal"/>
            </w:pPr>
            <w:r>
              <w:t>Осуществление приема и учета уведомлений о начале осуществления деятельности по техническому обслуживанию, ремонту и техническому диагностированию внутридомового и внутриквартирного газового оборудования</w:t>
            </w:r>
          </w:p>
        </w:tc>
        <w:tc>
          <w:tcPr>
            <w:tcW w:w="3798" w:type="dxa"/>
            <w:tcBorders>
              <w:bottom w:val="nil"/>
            </w:tcBorders>
          </w:tcPr>
          <w:p w:rsidR="00551009" w:rsidRDefault="00F92CBB">
            <w:pPr>
              <w:pStyle w:val="ConsPlusNormal"/>
            </w:pPr>
            <w:hyperlink r:id="rId7795" w:history="1">
              <w:r w:rsidR="00551009">
                <w:rPr>
                  <w:color w:val="0000FF"/>
                </w:rPr>
                <w:t>п. 40 ч. 2 ст. 8</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7796" w:history="1">
              <w:r w:rsidR="00551009">
                <w:rPr>
                  <w:color w:val="0000FF"/>
                </w:rPr>
                <w:t>п. 12</w:t>
              </w:r>
            </w:hyperlink>
            <w:r w:rsidR="00551009">
              <w:t xml:space="preserve"> Правил представления уведомлений о начале осуществления отдельных видов предпринимательской деятельности и учета указанных уведомлений, утвержденных Постановлением Правительства Российской Федерации от 16.07.2009 N 584</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34.5 в ред. </w:t>
            </w:r>
            <w:hyperlink r:id="rId7797" w:history="1">
              <w:r>
                <w:rPr>
                  <w:color w:val="0000FF"/>
                </w:rPr>
                <w:t>постановления</w:t>
              </w:r>
            </w:hyperlink>
            <w:r>
              <w:t xml:space="preserve"> Правительства ЯНАО от 14.09.2017 N 970-П)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34.6.</w:t>
            </w:r>
          </w:p>
        </w:tc>
        <w:tc>
          <w:tcPr>
            <w:tcW w:w="3458" w:type="dxa"/>
            <w:tcBorders>
              <w:bottom w:val="nil"/>
            </w:tcBorders>
          </w:tcPr>
          <w:p w:rsidR="00551009" w:rsidRDefault="00551009">
            <w:pPr>
              <w:pStyle w:val="ConsPlusNormal"/>
            </w:pPr>
            <w:r>
              <w:t>Осуществление регулирования отношений в сфере обеспечения проведения капитального ремонта общего имущества в многоквартирных домах</w:t>
            </w:r>
          </w:p>
        </w:tc>
        <w:tc>
          <w:tcPr>
            <w:tcW w:w="3798" w:type="dxa"/>
            <w:tcBorders>
              <w:bottom w:val="nil"/>
            </w:tcBorders>
          </w:tcPr>
          <w:p w:rsidR="00551009" w:rsidRDefault="00F92CBB">
            <w:pPr>
              <w:pStyle w:val="ConsPlusNormal"/>
            </w:pPr>
            <w:hyperlink r:id="rId7798" w:history="1">
              <w:r w:rsidR="00551009">
                <w:rPr>
                  <w:color w:val="0000FF"/>
                </w:rPr>
                <w:t>п.п. 8.2</w:t>
              </w:r>
            </w:hyperlink>
            <w:r w:rsidR="00551009">
              <w:t xml:space="preserve">, </w:t>
            </w:r>
            <w:hyperlink r:id="rId7799" w:history="1">
              <w:r w:rsidR="00551009">
                <w:rPr>
                  <w:color w:val="0000FF"/>
                </w:rPr>
                <w:t>8.3</w:t>
              </w:r>
            </w:hyperlink>
            <w:r w:rsidR="00551009">
              <w:t xml:space="preserve">, </w:t>
            </w:r>
            <w:hyperlink r:id="rId7800" w:history="1">
              <w:r w:rsidR="00551009">
                <w:rPr>
                  <w:color w:val="0000FF"/>
                </w:rPr>
                <w:t>8.6</w:t>
              </w:r>
            </w:hyperlink>
            <w:r w:rsidR="00551009">
              <w:t xml:space="preserve"> - </w:t>
            </w:r>
            <w:hyperlink r:id="rId7801" w:history="1">
              <w:r w:rsidR="00551009">
                <w:rPr>
                  <w:color w:val="0000FF"/>
                </w:rPr>
                <w:t>8.8 ст. 13</w:t>
              </w:r>
            </w:hyperlink>
            <w:r w:rsidR="00551009">
              <w:t xml:space="preserve">, </w:t>
            </w:r>
            <w:hyperlink r:id="rId7802" w:history="1">
              <w:r w:rsidR="00551009">
                <w:rPr>
                  <w:color w:val="0000FF"/>
                </w:rPr>
                <w:t>ст. 167</w:t>
              </w:r>
            </w:hyperlink>
            <w:r w:rsidR="00551009">
              <w:t xml:space="preserve"> Жилищного кодекса Российской Федерации</w:t>
            </w:r>
          </w:p>
          <w:p w:rsidR="00551009" w:rsidRDefault="00551009">
            <w:pPr>
              <w:pStyle w:val="ConsPlusNormal"/>
            </w:pPr>
          </w:p>
          <w:p w:rsidR="00551009" w:rsidRDefault="00F92CBB">
            <w:pPr>
              <w:pStyle w:val="ConsPlusNormal"/>
            </w:pPr>
            <w:hyperlink r:id="rId7803" w:history="1">
              <w:r w:rsidR="00551009">
                <w:rPr>
                  <w:color w:val="0000FF"/>
                </w:rPr>
                <w:t>пп. 61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7804" w:history="1">
              <w:r w:rsidR="00551009">
                <w:rPr>
                  <w:color w:val="0000FF"/>
                </w:rPr>
                <w:t>ч. 1 ст. 15</w:t>
              </w:r>
            </w:hyperlink>
            <w:r w:rsidR="00551009">
              <w:t xml:space="preserve">, </w:t>
            </w:r>
            <w:hyperlink r:id="rId7805" w:history="1">
              <w:r w:rsidR="00551009">
                <w:rPr>
                  <w:color w:val="0000FF"/>
                </w:rPr>
                <w:t>ч.ч. 2</w:t>
              </w:r>
            </w:hyperlink>
            <w:r w:rsidR="00551009">
              <w:t xml:space="preserve">, </w:t>
            </w:r>
            <w:hyperlink r:id="rId7806" w:history="1">
              <w:r w:rsidR="00551009">
                <w:rPr>
                  <w:color w:val="0000FF"/>
                </w:rPr>
                <w:t>6 ст. 22</w:t>
              </w:r>
            </w:hyperlink>
            <w:r w:rsidR="00551009">
              <w:t xml:space="preserve"> Федерального закона от 21.07.2007 N 185-ФЗ "О Фонде содействия реформированию жилищно-коммунального хозяйства"</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14.09.2017 </w:t>
            </w:r>
            <w:hyperlink r:id="rId7807" w:history="1">
              <w:r>
                <w:rPr>
                  <w:color w:val="0000FF"/>
                </w:rPr>
                <w:t>N 970-П</w:t>
              </w:r>
            </w:hyperlink>
            <w:r>
              <w:t>, от 28.04.2018</w:t>
            </w:r>
          </w:p>
          <w:p w:rsidR="00551009" w:rsidRDefault="00F92CBB">
            <w:pPr>
              <w:pStyle w:val="ConsPlusNormal"/>
              <w:jc w:val="both"/>
            </w:pPr>
            <w:hyperlink r:id="rId7808" w:history="1">
              <w:r w:rsidR="00551009">
                <w:rPr>
                  <w:color w:val="0000FF"/>
                </w:rPr>
                <w:t>N 463-П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34.7.</w:t>
            </w:r>
          </w:p>
        </w:tc>
        <w:tc>
          <w:tcPr>
            <w:tcW w:w="14062" w:type="dxa"/>
            <w:gridSpan w:val="4"/>
            <w:tcBorders>
              <w:bottom w:val="nil"/>
            </w:tcBorders>
          </w:tcPr>
          <w:p w:rsidR="00551009" w:rsidRDefault="00551009">
            <w:pPr>
              <w:pStyle w:val="ConsPlusNormal"/>
              <w:jc w:val="both"/>
            </w:pPr>
            <w:r>
              <w:t xml:space="preserve">Утратил силу. - </w:t>
            </w:r>
            <w:hyperlink r:id="rId7809" w:history="1">
              <w:r>
                <w:rPr>
                  <w:color w:val="0000FF"/>
                </w:rPr>
                <w:t>Постановление</w:t>
              </w:r>
            </w:hyperlink>
            <w:r>
              <w:t xml:space="preserve"> Правительства ЯНАО от 14.09.2017 N 970-П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34.8.</w:t>
            </w:r>
          </w:p>
        </w:tc>
        <w:tc>
          <w:tcPr>
            <w:tcW w:w="3458" w:type="dxa"/>
            <w:tcBorders>
              <w:bottom w:val="nil"/>
            </w:tcBorders>
          </w:tcPr>
          <w:p w:rsidR="00551009" w:rsidRDefault="00551009">
            <w:pPr>
              <w:pStyle w:val="ConsPlusNormal"/>
            </w:pPr>
            <w:r>
              <w:t>Ведение в государственной информационной системе жилищно-коммунального хозяйства реестра уведомлений о выбранном собственниками помещений в многоквартирных домах способе управления многоквартирными домами, реестра уведомлений о выбранном собственниками помещений в соответствующем многоквартирном доме способе формирования фонда капитального ремонта, реестра счетов, в том числе специальных счетов, открытых в целях формирования фондов капитального ремонта, информирование органа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tc>
        <w:tc>
          <w:tcPr>
            <w:tcW w:w="3798" w:type="dxa"/>
            <w:tcBorders>
              <w:bottom w:val="nil"/>
            </w:tcBorders>
          </w:tcPr>
          <w:p w:rsidR="00551009" w:rsidRDefault="00F92CBB">
            <w:pPr>
              <w:pStyle w:val="ConsPlusNormal"/>
            </w:pPr>
            <w:hyperlink r:id="rId7810" w:history="1">
              <w:r w:rsidR="00551009">
                <w:rPr>
                  <w:color w:val="0000FF"/>
                </w:rPr>
                <w:t>п.п. 1</w:t>
              </w:r>
            </w:hyperlink>
            <w:r w:rsidR="00551009">
              <w:t xml:space="preserve"> - </w:t>
            </w:r>
            <w:hyperlink r:id="rId7811" w:history="1">
              <w:r w:rsidR="00551009">
                <w:rPr>
                  <w:color w:val="0000FF"/>
                </w:rPr>
                <w:t>3 ч. 14 ст. 7</w:t>
              </w:r>
            </w:hyperlink>
            <w:r w:rsidR="00551009">
              <w:t xml:space="preserve"> Федерального закона от 21.07.2014 N 209-ФЗ "О государственной информационной системе жилищно-коммунального хозяйства"</w:t>
            </w:r>
          </w:p>
          <w:p w:rsidR="00551009" w:rsidRDefault="00551009">
            <w:pPr>
              <w:pStyle w:val="ConsPlusNormal"/>
            </w:pPr>
          </w:p>
          <w:p w:rsidR="00551009" w:rsidRDefault="00F92CBB">
            <w:pPr>
              <w:pStyle w:val="ConsPlusNormal"/>
            </w:pPr>
            <w:hyperlink r:id="rId7812" w:history="1">
              <w:r w:rsidR="00551009">
                <w:rPr>
                  <w:color w:val="0000FF"/>
                </w:rPr>
                <w:t>ч. 4 ст. 172</w:t>
              </w:r>
            </w:hyperlink>
            <w:r w:rsidR="00551009">
              <w:t xml:space="preserve"> Жилищного кодекса Российской Федерации</w:t>
            </w:r>
          </w:p>
        </w:tc>
        <w:tc>
          <w:tcPr>
            <w:tcW w:w="3855" w:type="dxa"/>
            <w:tcBorders>
              <w:bottom w:val="nil"/>
            </w:tcBorders>
          </w:tcPr>
          <w:p w:rsidR="00551009" w:rsidRDefault="00F92CBB">
            <w:pPr>
              <w:pStyle w:val="ConsPlusNormal"/>
            </w:pPr>
            <w:hyperlink r:id="rId7813" w:history="1">
              <w:r w:rsidR="00551009">
                <w:rPr>
                  <w:color w:val="0000FF"/>
                </w:rPr>
                <w:t>"пп. "а"</w:t>
              </w:r>
            </w:hyperlink>
            <w:r w:rsidR="00551009">
              <w:t xml:space="preserve"> - </w:t>
            </w:r>
            <w:hyperlink r:id="rId7814" w:history="1">
              <w:r w:rsidR="00551009">
                <w:rPr>
                  <w:color w:val="0000FF"/>
                </w:rPr>
                <w:t>"в" п. 1 ч. 3 ст. 2</w:t>
              </w:r>
            </w:hyperlink>
            <w:r w:rsidR="00551009">
              <w:t xml:space="preserve"> Закона Ямало-Ненецкого автономного округа от 28.03.2014 N 11-ЗАО "Об организации проведения капитального ремонта общего имущества в многоквартирных домах, расположенных на территории Ямало-Ненецкого автономного округа"</w:t>
            </w:r>
          </w:p>
        </w:tc>
        <w:tc>
          <w:tcPr>
            <w:tcW w:w="2951" w:type="dxa"/>
            <w:tcBorders>
              <w:bottom w:val="nil"/>
            </w:tcBorders>
          </w:tcPr>
          <w:p w:rsidR="00551009" w:rsidRDefault="00551009">
            <w:pPr>
              <w:pStyle w:val="ConsPlusNormal"/>
              <w:jc w:val="center"/>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26.11.2014 </w:t>
            </w:r>
            <w:hyperlink r:id="rId7815" w:history="1">
              <w:r>
                <w:rPr>
                  <w:color w:val="0000FF"/>
                </w:rPr>
                <w:t>N 966-П</w:t>
              </w:r>
            </w:hyperlink>
            <w:r>
              <w:t>, от 11.08.2016</w:t>
            </w:r>
          </w:p>
          <w:p w:rsidR="00551009" w:rsidRDefault="00F92CBB">
            <w:pPr>
              <w:pStyle w:val="ConsPlusNormal"/>
              <w:jc w:val="both"/>
            </w:pPr>
            <w:hyperlink r:id="rId7816" w:history="1">
              <w:r w:rsidR="00551009">
                <w:rPr>
                  <w:color w:val="0000FF"/>
                </w:rPr>
                <w:t>N 762-П</w:t>
              </w:r>
            </w:hyperlink>
            <w:r w:rsidR="00551009">
              <w:t xml:space="preserve">, от 14.09.2017 </w:t>
            </w:r>
            <w:hyperlink r:id="rId7817" w:history="1">
              <w:r w:rsidR="00551009">
                <w:rPr>
                  <w:color w:val="0000FF"/>
                </w:rPr>
                <w:t>N 970-П</w:t>
              </w:r>
            </w:hyperlink>
            <w:r w:rsidR="00551009">
              <w:t xml:space="preserve">, от 28.04.2018 </w:t>
            </w:r>
            <w:hyperlink r:id="rId7818" w:history="1">
              <w:r w:rsidR="00551009">
                <w:rPr>
                  <w:color w:val="0000FF"/>
                </w:rPr>
                <w:t>N 463-П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34.9.</w:t>
            </w:r>
          </w:p>
        </w:tc>
        <w:tc>
          <w:tcPr>
            <w:tcW w:w="3458" w:type="dxa"/>
            <w:tcBorders>
              <w:bottom w:val="nil"/>
            </w:tcBorders>
          </w:tcPr>
          <w:p w:rsidR="00551009" w:rsidRDefault="00551009">
            <w:pPr>
              <w:pStyle w:val="ConsPlusNormal"/>
            </w:pPr>
            <w:r>
              <w:t>Предоставление сведений о:</w:t>
            </w:r>
          </w:p>
          <w:p w:rsidR="00551009" w:rsidRDefault="00551009">
            <w:pPr>
              <w:pStyle w:val="ConsPlusNormal"/>
            </w:pPr>
            <w:r>
              <w:t>- выбранном собственниками помещений в соответствующем многоквартирном доме способе формирования фонда капитального ремонта;</w:t>
            </w:r>
          </w:p>
          <w:p w:rsidR="00551009" w:rsidRDefault="00551009">
            <w:pPr>
              <w:pStyle w:val="ConsPlusNormal"/>
            </w:pPr>
            <w:r>
              <w:t>- многоквартирных домах, собственники помещений в которых формируют фонды капитального ремонта на счете, счетах регионального оператора;</w:t>
            </w:r>
          </w:p>
          <w:p w:rsidR="00551009" w:rsidRDefault="00551009">
            <w:pPr>
              <w:pStyle w:val="ConsPlusNormal"/>
            </w:pPr>
            <w:r>
              <w:t>- поступлении взносов на капитальный ремонт от собственников помещений в многоквартирных домах, о размере остатка средств на специальном счете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tc>
        <w:tc>
          <w:tcPr>
            <w:tcW w:w="3798" w:type="dxa"/>
            <w:tcBorders>
              <w:bottom w:val="nil"/>
            </w:tcBorders>
          </w:tcPr>
          <w:p w:rsidR="00551009" w:rsidRDefault="00F92CBB">
            <w:pPr>
              <w:pStyle w:val="ConsPlusNormal"/>
            </w:pPr>
            <w:hyperlink r:id="rId7819" w:history="1">
              <w:r w:rsidR="00551009">
                <w:rPr>
                  <w:color w:val="0000FF"/>
                </w:rPr>
                <w:t>ч. 5 ст. 172</w:t>
              </w:r>
            </w:hyperlink>
            <w:r w:rsidR="00551009">
              <w:t xml:space="preserve"> Жилищного кодекса Российской Федерации</w:t>
            </w:r>
          </w:p>
        </w:tc>
        <w:tc>
          <w:tcPr>
            <w:tcW w:w="3855" w:type="dxa"/>
            <w:tcBorders>
              <w:bottom w:val="nil"/>
            </w:tcBorders>
          </w:tcPr>
          <w:p w:rsidR="00551009" w:rsidRDefault="00F92CBB">
            <w:pPr>
              <w:pStyle w:val="ConsPlusNormal"/>
            </w:pPr>
            <w:hyperlink r:id="rId7820" w:history="1">
              <w:r w:rsidR="00551009">
                <w:rPr>
                  <w:color w:val="0000FF"/>
                </w:rPr>
                <w:t>пп. "г" п. 1 ч. 3 ст. 2</w:t>
              </w:r>
            </w:hyperlink>
            <w:r w:rsidR="00551009">
              <w:t xml:space="preserve"> Закона Ямало-Ненецкого автономного округа от 28.03.2014 N 11-ЗАО "Об организации проведения капитального ремонта общего имущества в многоквартирных домах, расположенных на территории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7821" w:history="1">
              <w:r>
                <w:rPr>
                  <w:color w:val="0000FF"/>
                </w:rPr>
                <w:t>постановления</w:t>
              </w:r>
            </w:hyperlink>
            <w:r>
              <w:t xml:space="preserve"> Правительства ЯНАО от 14.09.2017 N 970-П)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34.10.</w:t>
            </w:r>
          </w:p>
        </w:tc>
        <w:tc>
          <w:tcPr>
            <w:tcW w:w="3458" w:type="dxa"/>
            <w:tcBorders>
              <w:bottom w:val="nil"/>
            </w:tcBorders>
          </w:tcPr>
          <w:p w:rsidR="00551009" w:rsidRDefault="00551009">
            <w:pPr>
              <w:pStyle w:val="ConsPlusNormal"/>
            </w:pPr>
            <w:r>
              <w:t>Осуществление контроля за соответствием деятельности регионального оператора установленным требованиям</w:t>
            </w:r>
          </w:p>
        </w:tc>
        <w:tc>
          <w:tcPr>
            <w:tcW w:w="3798" w:type="dxa"/>
            <w:tcBorders>
              <w:bottom w:val="nil"/>
            </w:tcBorders>
          </w:tcPr>
          <w:p w:rsidR="00551009" w:rsidRDefault="00F92CBB">
            <w:pPr>
              <w:pStyle w:val="ConsPlusNormal"/>
            </w:pPr>
            <w:hyperlink r:id="rId7822" w:history="1">
              <w:r w:rsidR="00551009">
                <w:rPr>
                  <w:color w:val="0000FF"/>
                </w:rPr>
                <w:t>ч. 1 ст. 186</w:t>
              </w:r>
            </w:hyperlink>
            <w:r w:rsidR="00551009">
              <w:t xml:space="preserve"> Жилищного кодекса Российской Федерации</w:t>
            </w:r>
          </w:p>
        </w:tc>
        <w:tc>
          <w:tcPr>
            <w:tcW w:w="3855" w:type="dxa"/>
            <w:tcBorders>
              <w:bottom w:val="nil"/>
            </w:tcBorders>
          </w:tcPr>
          <w:p w:rsidR="00551009" w:rsidRDefault="00F92CBB">
            <w:pPr>
              <w:pStyle w:val="ConsPlusNormal"/>
            </w:pPr>
            <w:hyperlink r:id="rId7823" w:history="1">
              <w:r w:rsidR="00551009">
                <w:rPr>
                  <w:color w:val="0000FF"/>
                </w:rPr>
                <w:t>п. 2 ч. 3 ст. 2</w:t>
              </w:r>
            </w:hyperlink>
            <w:r w:rsidR="00551009">
              <w:t xml:space="preserve">, </w:t>
            </w:r>
            <w:hyperlink r:id="rId7824" w:history="1">
              <w:r w:rsidR="00551009">
                <w:rPr>
                  <w:color w:val="0000FF"/>
                </w:rPr>
                <w:t>ст. 30</w:t>
              </w:r>
            </w:hyperlink>
            <w:r w:rsidR="00551009">
              <w:t xml:space="preserve"> Закона Ямало-Ненецкого автономного округа от 28.03.2014 N 11-ЗАО "Об организации проведения капитального ремонта общего имущества в многоквартирных домах, расположенных на территории Ямало-Ненецкого автономного округа"</w:t>
            </w:r>
          </w:p>
          <w:p w:rsidR="00551009" w:rsidRDefault="00551009">
            <w:pPr>
              <w:pStyle w:val="ConsPlusNormal"/>
            </w:pPr>
          </w:p>
          <w:p w:rsidR="00551009" w:rsidRDefault="00F92CBB">
            <w:pPr>
              <w:pStyle w:val="ConsPlusNormal"/>
            </w:pPr>
            <w:hyperlink r:id="rId7825" w:history="1">
              <w:r w:rsidR="00551009">
                <w:rPr>
                  <w:color w:val="0000FF"/>
                </w:rPr>
                <w:t>п. 2</w:t>
              </w:r>
            </w:hyperlink>
            <w:r w:rsidR="00551009">
              <w:t xml:space="preserve"> Порядка осуществления контроля за соответствием деятельности некоммерческой организации "Фонд капитального ремонта многоквартирных домов в Ямало-Ненецком автономном округе", утвержденного постановлением Правительства Ямало-Ненецкого автономного округа от 26.03.2015 N 229-П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7826" w:history="1">
              <w:r>
                <w:rPr>
                  <w:color w:val="0000FF"/>
                </w:rPr>
                <w:t>постановления</w:t>
              </w:r>
            </w:hyperlink>
            <w:r>
              <w:t xml:space="preserve"> Правительства ЯНАО от 14.09.2017 N 970-П)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34.11.</w:t>
            </w:r>
          </w:p>
        </w:tc>
        <w:tc>
          <w:tcPr>
            <w:tcW w:w="3458" w:type="dxa"/>
            <w:tcBorders>
              <w:bottom w:val="nil"/>
            </w:tcBorders>
          </w:tcPr>
          <w:p w:rsidR="00551009" w:rsidRDefault="00551009">
            <w:pPr>
              <w:pStyle w:val="ConsPlusNormal"/>
            </w:pPr>
            <w:r>
              <w:t>Производство по делам об административных правонарушениях в установленной сфере деятельности</w:t>
            </w:r>
          </w:p>
        </w:tc>
        <w:tc>
          <w:tcPr>
            <w:tcW w:w="3798" w:type="dxa"/>
            <w:tcBorders>
              <w:bottom w:val="nil"/>
            </w:tcBorders>
          </w:tcPr>
          <w:p w:rsidR="00551009" w:rsidRDefault="00F92CBB">
            <w:pPr>
              <w:pStyle w:val="ConsPlusNormal"/>
            </w:pPr>
            <w:hyperlink r:id="rId7827" w:history="1">
              <w:r w:rsidR="00551009">
                <w:rPr>
                  <w:color w:val="0000FF"/>
                </w:rPr>
                <w:t>ст. 23.55</w:t>
              </w:r>
            </w:hyperlink>
            <w:r w:rsidR="00551009">
              <w:t xml:space="preserve">, </w:t>
            </w:r>
            <w:hyperlink r:id="rId7828" w:history="1">
              <w:r w:rsidR="00551009">
                <w:rPr>
                  <w:color w:val="0000FF"/>
                </w:rPr>
                <w:t>п. 69 ч. 2 ст. 28.3</w:t>
              </w:r>
            </w:hyperlink>
            <w:r w:rsidR="00551009">
              <w:t xml:space="preserve">, </w:t>
            </w:r>
            <w:hyperlink r:id="rId7829" w:history="1">
              <w:r w:rsidR="00551009">
                <w:rPr>
                  <w:color w:val="0000FF"/>
                </w:rPr>
                <w:t>ч. 3 ст. 28.3</w:t>
              </w:r>
            </w:hyperlink>
            <w:r w:rsidR="00551009">
              <w:t xml:space="preserve"> Кодекса Российской Федерации об административных правонарушениях</w:t>
            </w:r>
          </w:p>
          <w:p w:rsidR="00551009" w:rsidRDefault="00551009">
            <w:pPr>
              <w:pStyle w:val="ConsPlusNormal"/>
            </w:pPr>
          </w:p>
          <w:p w:rsidR="00551009" w:rsidRDefault="00F92CBB">
            <w:pPr>
              <w:pStyle w:val="ConsPlusNormal"/>
            </w:pPr>
            <w:hyperlink r:id="rId7830" w:history="1">
              <w:r w:rsidR="00551009">
                <w:rPr>
                  <w:color w:val="0000FF"/>
                </w:rPr>
                <w:t>пп. 39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7831" w:history="1">
              <w:r>
                <w:rPr>
                  <w:color w:val="0000FF"/>
                </w:rPr>
                <w:t>постановления</w:t>
              </w:r>
            </w:hyperlink>
            <w:r>
              <w:t xml:space="preserve"> Правительства ЯНАО от 02.11.2015 N 1047-П)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34.12.</w:t>
            </w:r>
          </w:p>
        </w:tc>
        <w:tc>
          <w:tcPr>
            <w:tcW w:w="14062" w:type="dxa"/>
            <w:gridSpan w:val="4"/>
            <w:tcBorders>
              <w:bottom w:val="nil"/>
            </w:tcBorders>
          </w:tcPr>
          <w:p w:rsidR="00551009" w:rsidRDefault="00551009">
            <w:pPr>
              <w:pStyle w:val="ConsPlusNormal"/>
            </w:pPr>
            <w:r>
              <w:t xml:space="preserve">Утратил силу. - </w:t>
            </w:r>
            <w:hyperlink r:id="rId7832" w:history="1">
              <w:r>
                <w:rPr>
                  <w:color w:val="0000FF"/>
                </w:rPr>
                <w:t>Постановление</w:t>
              </w:r>
            </w:hyperlink>
            <w:r>
              <w:t xml:space="preserve"> Правительства ЯНАО от 18.09.2014 N 738-П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34.13.</w:t>
            </w:r>
          </w:p>
        </w:tc>
        <w:tc>
          <w:tcPr>
            <w:tcW w:w="3458" w:type="dxa"/>
            <w:tcBorders>
              <w:bottom w:val="nil"/>
            </w:tcBorders>
          </w:tcPr>
          <w:p w:rsidR="00551009" w:rsidRDefault="00551009">
            <w:pPr>
              <w:pStyle w:val="ConsPlusNormal"/>
            </w:pPr>
            <w:r>
              <w:t>Осуществление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tc>
        <w:tc>
          <w:tcPr>
            <w:tcW w:w="3798" w:type="dxa"/>
            <w:tcBorders>
              <w:bottom w:val="nil"/>
            </w:tcBorders>
          </w:tcPr>
          <w:p w:rsidR="00551009" w:rsidRDefault="00F92CBB">
            <w:pPr>
              <w:pStyle w:val="ConsPlusNormal"/>
            </w:pPr>
            <w:hyperlink r:id="rId7833" w:history="1">
              <w:r w:rsidR="00551009">
                <w:rPr>
                  <w:color w:val="0000FF"/>
                </w:rPr>
                <w:t>ч. 3 ст. 192</w:t>
              </w:r>
            </w:hyperlink>
            <w:r w:rsidR="00551009">
              <w:t xml:space="preserve">, </w:t>
            </w:r>
            <w:hyperlink r:id="rId7834" w:history="1">
              <w:r w:rsidR="00551009">
                <w:rPr>
                  <w:color w:val="0000FF"/>
                </w:rPr>
                <w:t>ч. 2 ст. 196</w:t>
              </w:r>
            </w:hyperlink>
            <w:r w:rsidR="00551009">
              <w:t xml:space="preserve"> Жилищного кодекса Российской Федерации</w:t>
            </w:r>
          </w:p>
          <w:p w:rsidR="00551009" w:rsidRDefault="00551009">
            <w:pPr>
              <w:pStyle w:val="ConsPlusNormal"/>
            </w:pPr>
          </w:p>
          <w:p w:rsidR="00551009" w:rsidRDefault="00F92CBB">
            <w:pPr>
              <w:pStyle w:val="ConsPlusNormal"/>
            </w:pPr>
            <w:hyperlink r:id="rId7835" w:history="1">
              <w:r w:rsidR="00551009">
                <w:rPr>
                  <w:color w:val="0000FF"/>
                </w:rPr>
                <w:t>пп. 61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jc w:val="center"/>
            </w:pPr>
          </w:p>
        </w:tc>
        <w:tc>
          <w:tcPr>
            <w:tcW w:w="2951" w:type="dxa"/>
            <w:tcBorders>
              <w:bottom w:val="nil"/>
            </w:tcBorders>
          </w:tcPr>
          <w:p w:rsidR="00551009" w:rsidRDefault="00551009">
            <w:pPr>
              <w:pStyle w:val="ConsPlusNormal"/>
            </w:pPr>
            <w:r>
              <w:t xml:space="preserve">функция по контролю (надзору) - </w:t>
            </w:r>
            <w:hyperlink r:id="rId7836" w:history="1">
              <w:r>
                <w:rPr>
                  <w:color w:val="0000FF"/>
                </w:rPr>
                <w:t>приказ</w:t>
              </w:r>
            </w:hyperlink>
            <w:r>
              <w:t xml:space="preserve"> департамента государственного жилищного надзора Ямало-Ненецкого автономного округа от 11.02.2015 N 21-од "Об утверждении Административного регламента по исполнению государственной функции "Осуществление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34.13 введен </w:t>
            </w:r>
            <w:hyperlink r:id="rId7837" w:history="1">
              <w:r>
                <w:rPr>
                  <w:color w:val="0000FF"/>
                </w:rPr>
                <w:t>постановлением</w:t>
              </w:r>
            </w:hyperlink>
            <w:r>
              <w:t xml:space="preserve"> Правительства ЯНАО от 26.11.2014 N 966-П; в ред.</w:t>
            </w:r>
          </w:p>
          <w:p w:rsidR="00551009" w:rsidRDefault="00551009">
            <w:pPr>
              <w:pStyle w:val="ConsPlusNormal"/>
              <w:jc w:val="both"/>
            </w:pPr>
            <w:r>
              <w:t xml:space="preserve">постановлений Правительства ЯНАО от 15.05.2015 </w:t>
            </w:r>
            <w:hyperlink r:id="rId7838" w:history="1">
              <w:r>
                <w:rPr>
                  <w:color w:val="0000FF"/>
                </w:rPr>
                <w:t>N 421-П</w:t>
              </w:r>
            </w:hyperlink>
            <w:r>
              <w:t xml:space="preserve">, от 25.12.2015 </w:t>
            </w:r>
            <w:hyperlink r:id="rId7839" w:history="1">
              <w:r>
                <w:rPr>
                  <w:color w:val="0000FF"/>
                </w:rPr>
                <w:t>N 1303-П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34.14.</w:t>
            </w:r>
          </w:p>
        </w:tc>
        <w:tc>
          <w:tcPr>
            <w:tcW w:w="3458" w:type="dxa"/>
            <w:tcBorders>
              <w:bottom w:val="nil"/>
            </w:tcBorders>
          </w:tcPr>
          <w:p w:rsidR="00551009" w:rsidRDefault="00551009">
            <w:pPr>
              <w:pStyle w:val="ConsPlusNormal"/>
            </w:pPr>
            <w:r>
              <w:t>Обращение в суд с заявлением об аннулировании лицензии на осуществление предпринимательской деятельности по управлению многоквартирными домами на основании решения лицензионной комиссии</w:t>
            </w:r>
          </w:p>
        </w:tc>
        <w:tc>
          <w:tcPr>
            <w:tcW w:w="3798" w:type="dxa"/>
            <w:tcBorders>
              <w:bottom w:val="nil"/>
            </w:tcBorders>
          </w:tcPr>
          <w:p w:rsidR="00551009" w:rsidRDefault="00F92CBB">
            <w:pPr>
              <w:pStyle w:val="ConsPlusNormal"/>
            </w:pPr>
            <w:hyperlink r:id="rId7840" w:history="1">
              <w:r w:rsidR="00551009">
                <w:rPr>
                  <w:color w:val="0000FF"/>
                </w:rPr>
                <w:t>ч. 1 ст. 199</w:t>
              </w:r>
            </w:hyperlink>
            <w:r w:rsidR="00551009">
              <w:t xml:space="preserve"> Жилищного кодекса Российской Федерации</w:t>
            </w:r>
          </w:p>
        </w:tc>
        <w:tc>
          <w:tcPr>
            <w:tcW w:w="3855" w:type="dxa"/>
            <w:tcBorders>
              <w:bottom w:val="nil"/>
            </w:tcBorders>
          </w:tcPr>
          <w:p w:rsidR="00551009" w:rsidRDefault="00551009">
            <w:pPr>
              <w:pStyle w:val="ConsPlusNormal"/>
              <w:jc w:val="center"/>
            </w:pPr>
          </w:p>
        </w:tc>
        <w:tc>
          <w:tcPr>
            <w:tcW w:w="2951" w:type="dxa"/>
            <w:tcBorders>
              <w:bottom w:val="nil"/>
            </w:tcBorders>
          </w:tcPr>
          <w:p w:rsidR="00551009" w:rsidRDefault="00551009">
            <w:pPr>
              <w:pStyle w:val="ConsPlusNormal"/>
              <w:jc w:val="center"/>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34.14 введен </w:t>
            </w:r>
            <w:hyperlink r:id="rId7841" w:history="1">
              <w:r>
                <w:rPr>
                  <w:color w:val="0000FF"/>
                </w:rPr>
                <w:t>постановлением</w:t>
              </w:r>
            </w:hyperlink>
            <w:r>
              <w:t xml:space="preserve"> Правительства ЯНАО от 26.11.2014 N 966-П)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34.15.</w:t>
            </w:r>
          </w:p>
        </w:tc>
        <w:tc>
          <w:tcPr>
            <w:tcW w:w="3458" w:type="dxa"/>
            <w:tcBorders>
              <w:bottom w:val="nil"/>
            </w:tcBorders>
          </w:tcPr>
          <w:p w:rsidR="00551009" w:rsidRDefault="00551009">
            <w:pPr>
              <w:pStyle w:val="ConsPlusNormal"/>
            </w:pPr>
            <w:r>
              <w:t>Ведение реестра лицензий Ямало-Ненецкого автономного округа на осуществление предпринимательской деятельности по управлению многоквартирными домами</w:t>
            </w:r>
          </w:p>
        </w:tc>
        <w:tc>
          <w:tcPr>
            <w:tcW w:w="3798" w:type="dxa"/>
            <w:tcBorders>
              <w:bottom w:val="nil"/>
            </w:tcBorders>
          </w:tcPr>
          <w:p w:rsidR="00551009" w:rsidRDefault="00F92CBB">
            <w:pPr>
              <w:pStyle w:val="ConsPlusNormal"/>
            </w:pPr>
            <w:hyperlink r:id="rId7842" w:history="1">
              <w:r w:rsidR="00551009">
                <w:rPr>
                  <w:color w:val="0000FF"/>
                </w:rPr>
                <w:t>ч. 1 ст. 195</w:t>
              </w:r>
            </w:hyperlink>
            <w:r w:rsidR="00551009">
              <w:t xml:space="preserve"> Жилищного кодекса Российской Федерации</w:t>
            </w:r>
          </w:p>
          <w:p w:rsidR="00551009" w:rsidRDefault="00551009">
            <w:pPr>
              <w:pStyle w:val="ConsPlusNormal"/>
            </w:pPr>
          </w:p>
          <w:p w:rsidR="00551009" w:rsidRDefault="00F92CBB">
            <w:pPr>
              <w:pStyle w:val="ConsPlusNormal"/>
            </w:pPr>
            <w:hyperlink r:id="rId7843" w:history="1">
              <w:r w:rsidR="00551009">
                <w:rPr>
                  <w:color w:val="0000FF"/>
                </w:rPr>
                <w:t>п. 15</w:t>
              </w:r>
            </w:hyperlink>
            <w:r w:rsidR="00551009">
              <w:t xml:space="preserve">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28.10.2014 N 1110 "О лицензировании предпринимательской деятельности по управлению многоквартирными домами"</w:t>
            </w:r>
          </w:p>
          <w:p w:rsidR="00551009" w:rsidRDefault="00551009">
            <w:pPr>
              <w:pStyle w:val="ConsPlusNormal"/>
            </w:pPr>
          </w:p>
          <w:p w:rsidR="00551009" w:rsidRDefault="00F92CBB">
            <w:pPr>
              <w:pStyle w:val="ConsPlusNormal"/>
            </w:pPr>
            <w:hyperlink r:id="rId7844" w:history="1">
              <w:r w:rsidR="00551009">
                <w:rPr>
                  <w:color w:val="0000FF"/>
                </w:rPr>
                <w:t>п. 5 раздела 4</w:t>
              </w:r>
            </w:hyperlink>
            <w:r w:rsidR="00551009">
              <w:t xml:space="preserve">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утвержденных приказом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от 29.02.2016 N 114/пр</w:t>
            </w:r>
          </w:p>
        </w:tc>
        <w:tc>
          <w:tcPr>
            <w:tcW w:w="3855" w:type="dxa"/>
            <w:tcBorders>
              <w:bottom w:val="nil"/>
            </w:tcBorders>
          </w:tcPr>
          <w:p w:rsidR="00551009" w:rsidRDefault="00551009">
            <w:pPr>
              <w:pStyle w:val="ConsPlusNormal"/>
              <w:jc w:val="center"/>
            </w:pPr>
          </w:p>
        </w:tc>
        <w:tc>
          <w:tcPr>
            <w:tcW w:w="2951" w:type="dxa"/>
            <w:tcBorders>
              <w:bottom w:val="nil"/>
            </w:tcBorders>
          </w:tcPr>
          <w:p w:rsidR="00551009" w:rsidRDefault="00551009">
            <w:pPr>
              <w:pStyle w:val="ConsPlusNormal"/>
              <w:jc w:val="center"/>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34.15 введен </w:t>
            </w:r>
            <w:hyperlink r:id="rId7845" w:history="1">
              <w:r>
                <w:rPr>
                  <w:color w:val="0000FF"/>
                </w:rPr>
                <w:t>постановлением</w:t>
              </w:r>
            </w:hyperlink>
            <w:r>
              <w:t xml:space="preserve"> Правительства ЯНАО от 26.11.2014 N 966-П; в ред.</w:t>
            </w:r>
          </w:p>
          <w:p w:rsidR="00551009" w:rsidRDefault="00F92CBB">
            <w:pPr>
              <w:pStyle w:val="ConsPlusNormal"/>
              <w:jc w:val="both"/>
            </w:pPr>
            <w:hyperlink r:id="rId7846" w:history="1">
              <w:r w:rsidR="00551009">
                <w:rPr>
                  <w:color w:val="0000FF"/>
                </w:rPr>
                <w:t>постановления</w:t>
              </w:r>
            </w:hyperlink>
            <w:r w:rsidR="00551009">
              <w:t xml:space="preserve"> Правительства ЯНАО от 11.08.2016 N 762-П)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34.16.</w:t>
            </w:r>
          </w:p>
        </w:tc>
        <w:tc>
          <w:tcPr>
            <w:tcW w:w="3458" w:type="dxa"/>
            <w:tcBorders>
              <w:bottom w:val="nil"/>
            </w:tcBorders>
          </w:tcPr>
          <w:p w:rsidR="00551009" w:rsidRDefault="00551009">
            <w:pPr>
              <w:pStyle w:val="ConsPlusNormal"/>
            </w:pPr>
            <w:r>
              <w:t>Представление в уполномоченный Правительством Российской Федерации федеральный орган исполнительной власти сведений, необходимых для ведения сводного федерального реестра лицензий на осуществление предпринимательской деятельности по управлению многоквартирными домами и реестра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w:t>
            </w:r>
          </w:p>
        </w:tc>
        <w:tc>
          <w:tcPr>
            <w:tcW w:w="3798" w:type="dxa"/>
            <w:tcBorders>
              <w:bottom w:val="nil"/>
            </w:tcBorders>
          </w:tcPr>
          <w:p w:rsidR="00551009" w:rsidRDefault="00F92CBB">
            <w:pPr>
              <w:pStyle w:val="ConsPlusNormal"/>
            </w:pPr>
            <w:hyperlink r:id="rId7847" w:history="1">
              <w:r w:rsidR="00551009">
                <w:rPr>
                  <w:color w:val="0000FF"/>
                </w:rPr>
                <w:t>ч. 3 ст. 195</w:t>
              </w:r>
            </w:hyperlink>
            <w:r w:rsidR="00551009">
              <w:t xml:space="preserve"> Жилищного кодекса Российской Федерации</w:t>
            </w:r>
          </w:p>
          <w:p w:rsidR="00551009" w:rsidRDefault="00551009">
            <w:pPr>
              <w:pStyle w:val="ConsPlusNormal"/>
            </w:pPr>
          </w:p>
          <w:p w:rsidR="00551009" w:rsidRDefault="00F92CBB">
            <w:pPr>
              <w:pStyle w:val="ConsPlusNormal"/>
            </w:pPr>
            <w:hyperlink r:id="rId7848" w:history="1">
              <w:r w:rsidR="00551009">
                <w:rPr>
                  <w:color w:val="0000FF"/>
                </w:rPr>
                <w:t>п. 5</w:t>
              </w:r>
            </w:hyperlink>
            <w:r w:rsidR="00551009">
              <w:t xml:space="preserve"> Положения о ведении реестра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утвержденного Постановлением Правительства Российской Федерации от 28.10.2014 N 1110 "О лицензировании предпринимательской деятельности по управлению многоквартирными домами"</w:t>
            </w:r>
          </w:p>
        </w:tc>
        <w:tc>
          <w:tcPr>
            <w:tcW w:w="3855" w:type="dxa"/>
            <w:tcBorders>
              <w:bottom w:val="nil"/>
            </w:tcBorders>
          </w:tcPr>
          <w:p w:rsidR="00551009" w:rsidRDefault="00551009">
            <w:pPr>
              <w:pStyle w:val="ConsPlusNormal"/>
              <w:jc w:val="center"/>
            </w:pPr>
          </w:p>
        </w:tc>
        <w:tc>
          <w:tcPr>
            <w:tcW w:w="2951" w:type="dxa"/>
            <w:tcBorders>
              <w:bottom w:val="nil"/>
            </w:tcBorders>
          </w:tcPr>
          <w:p w:rsidR="00551009" w:rsidRDefault="00551009">
            <w:pPr>
              <w:pStyle w:val="ConsPlusNormal"/>
              <w:jc w:val="center"/>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34.16 введен </w:t>
            </w:r>
            <w:hyperlink r:id="rId7849" w:history="1">
              <w:r>
                <w:rPr>
                  <w:color w:val="0000FF"/>
                </w:rPr>
                <w:t>постановлением</w:t>
              </w:r>
            </w:hyperlink>
            <w:r>
              <w:t xml:space="preserve"> Правительства ЯНАО от 26.11.2014 N 966-П)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34.17.</w:t>
            </w:r>
          </w:p>
        </w:tc>
        <w:tc>
          <w:tcPr>
            <w:tcW w:w="14062" w:type="dxa"/>
            <w:gridSpan w:val="4"/>
            <w:tcBorders>
              <w:bottom w:val="nil"/>
            </w:tcBorders>
          </w:tcPr>
          <w:p w:rsidR="00551009" w:rsidRDefault="00551009">
            <w:pPr>
              <w:pStyle w:val="ConsPlusNormal"/>
              <w:jc w:val="both"/>
            </w:pPr>
            <w:r>
              <w:t xml:space="preserve">Утратил силу. - </w:t>
            </w:r>
            <w:hyperlink r:id="rId7850" w:history="1">
              <w:r>
                <w:rPr>
                  <w:color w:val="0000FF"/>
                </w:rPr>
                <w:t>Постановление</w:t>
              </w:r>
            </w:hyperlink>
            <w:r>
              <w:t xml:space="preserve"> Правительства ЯНАО от 28.04.2018 N 463-П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34.18.</w:t>
            </w:r>
          </w:p>
        </w:tc>
        <w:tc>
          <w:tcPr>
            <w:tcW w:w="3458" w:type="dxa"/>
            <w:tcBorders>
              <w:bottom w:val="nil"/>
            </w:tcBorders>
          </w:tcPr>
          <w:p w:rsidR="00551009" w:rsidRDefault="00551009">
            <w:pPr>
              <w:pStyle w:val="ConsPlusNormal"/>
            </w:pPr>
            <w:r>
              <w:t>Ведение в государственной информационной системе жилищно-коммунального хозяйства реестра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w:t>
            </w:r>
          </w:p>
        </w:tc>
        <w:tc>
          <w:tcPr>
            <w:tcW w:w="3798" w:type="dxa"/>
            <w:tcBorders>
              <w:bottom w:val="nil"/>
            </w:tcBorders>
          </w:tcPr>
          <w:p w:rsidR="00551009" w:rsidRDefault="00F92CBB">
            <w:pPr>
              <w:pStyle w:val="ConsPlusNormal"/>
            </w:pPr>
            <w:hyperlink r:id="rId7851" w:history="1">
              <w:r w:rsidR="00551009">
                <w:rPr>
                  <w:color w:val="0000FF"/>
                </w:rPr>
                <w:t>п. 2 ч. 13 ст. 7</w:t>
              </w:r>
            </w:hyperlink>
            <w:r w:rsidR="00551009">
              <w:t xml:space="preserve"> Федерального закона от 21.07.2014 N 209-ФЗ "О государственной информационной системе жилищно-коммунального хозяйства"</w:t>
            </w:r>
          </w:p>
        </w:tc>
        <w:tc>
          <w:tcPr>
            <w:tcW w:w="3855" w:type="dxa"/>
            <w:tcBorders>
              <w:bottom w:val="nil"/>
            </w:tcBorders>
          </w:tcPr>
          <w:p w:rsidR="00551009" w:rsidRDefault="00551009">
            <w:pPr>
              <w:pStyle w:val="ConsPlusNormal"/>
              <w:jc w:val="center"/>
            </w:pPr>
          </w:p>
        </w:tc>
        <w:tc>
          <w:tcPr>
            <w:tcW w:w="2951" w:type="dxa"/>
            <w:tcBorders>
              <w:bottom w:val="nil"/>
            </w:tcBorders>
          </w:tcPr>
          <w:p w:rsidR="00551009" w:rsidRDefault="00551009">
            <w:pPr>
              <w:pStyle w:val="ConsPlusNormal"/>
              <w:jc w:val="center"/>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34.18 введен </w:t>
            </w:r>
            <w:hyperlink r:id="rId7852" w:history="1">
              <w:r>
                <w:rPr>
                  <w:color w:val="0000FF"/>
                </w:rPr>
                <w:t>постановлением</w:t>
              </w:r>
            </w:hyperlink>
            <w:r>
              <w:t xml:space="preserve"> Правительства ЯНАО от 15.03.2016 N 207-П)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34.19.</w:t>
            </w:r>
          </w:p>
        </w:tc>
        <w:tc>
          <w:tcPr>
            <w:tcW w:w="3458" w:type="dxa"/>
            <w:tcBorders>
              <w:bottom w:val="nil"/>
            </w:tcBorders>
          </w:tcPr>
          <w:p w:rsidR="00551009" w:rsidRDefault="00551009">
            <w:pPr>
              <w:pStyle w:val="ConsPlusNormal"/>
            </w:pPr>
            <w:r>
              <w:t>Размещение в государственной информационной системе жилищно-коммунального хозяйства:</w:t>
            </w:r>
          </w:p>
          <w:p w:rsidR="00551009" w:rsidRDefault="00551009">
            <w:pPr>
              <w:pStyle w:val="ConsPlusNormal"/>
            </w:pPr>
            <w:r>
              <w:t>1) региональной адресной программы по проведению капитального ремонта многоквартирных домов, региональной программы капитального ремонта общего имущества в многоквартирных домах, краткосрочных планов реализации региональных программ капитального ремонта, отчетов о ходе реализации указанных программ и планов, а также о реквизитах нормативных правовых актов Ямало-Ненецкого автономного округа, которыми утверждены такие программы и планы;</w:t>
            </w:r>
          </w:p>
          <w:p w:rsidR="00551009" w:rsidRDefault="00551009">
            <w:pPr>
              <w:pStyle w:val="ConsPlusNormal"/>
            </w:pPr>
            <w:r>
              <w:t>2) информации об установленных нормативными правовыми актами Ямало-Ненецкого автономного округа минимальных размерах взноса на капитальный ремонт общего имущества в многоквартирном доме, а также о размере такого взноса, установленного решением общего собрания собственников помещений в многоквартирном доме;</w:t>
            </w:r>
          </w:p>
          <w:p w:rsidR="00551009" w:rsidRDefault="00551009">
            <w:pPr>
              <w:pStyle w:val="ConsPlusNormal"/>
            </w:pPr>
            <w:r>
              <w:t>3) информации о лицах, осуществляющих деятельность по оказанию услуг по управлению многоквартирными домами, по договорам оказания услуг по содержанию и (или) выполнению работ по ремонту общего имущества, по предоставлению коммунальных услуг;</w:t>
            </w:r>
          </w:p>
        </w:tc>
        <w:tc>
          <w:tcPr>
            <w:tcW w:w="3798" w:type="dxa"/>
            <w:tcBorders>
              <w:bottom w:val="nil"/>
            </w:tcBorders>
          </w:tcPr>
          <w:p w:rsidR="00551009" w:rsidRDefault="00F92CBB">
            <w:pPr>
              <w:pStyle w:val="ConsPlusNormal"/>
            </w:pPr>
            <w:hyperlink r:id="rId7853" w:history="1">
              <w:r w:rsidR="00551009">
                <w:rPr>
                  <w:color w:val="0000FF"/>
                </w:rPr>
                <w:t>п.п. 2</w:t>
              </w:r>
            </w:hyperlink>
            <w:r w:rsidR="00551009">
              <w:t xml:space="preserve">, </w:t>
            </w:r>
            <w:hyperlink r:id="rId7854" w:history="1">
              <w:r w:rsidR="00551009">
                <w:rPr>
                  <w:color w:val="0000FF"/>
                </w:rPr>
                <w:t>5</w:t>
              </w:r>
            </w:hyperlink>
            <w:r w:rsidR="00551009">
              <w:t xml:space="preserve">, </w:t>
            </w:r>
            <w:hyperlink r:id="rId7855" w:history="1">
              <w:r w:rsidR="00551009">
                <w:rPr>
                  <w:color w:val="0000FF"/>
                </w:rPr>
                <w:t>17</w:t>
              </w:r>
            </w:hyperlink>
            <w:r w:rsidR="00551009">
              <w:t xml:space="preserve"> - </w:t>
            </w:r>
            <w:hyperlink r:id="rId7856" w:history="1">
              <w:r w:rsidR="00551009">
                <w:rPr>
                  <w:color w:val="0000FF"/>
                </w:rPr>
                <w:t>19</w:t>
              </w:r>
            </w:hyperlink>
            <w:r w:rsidR="00551009">
              <w:t xml:space="preserve">, </w:t>
            </w:r>
            <w:hyperlink r:id="rId7857" w:history="1">
              <w:r w:rsidR="00551009">
                <w:rPr>
                  <w:color w:val="0000FF"/>
                </w:rPr>
                <w:t>37</w:t>
              </w:r>
            </w:hyperlink>
            <w:r w:rsidR="00551009">
              <w:t xml:space="preserve">, </w:t>
            </w:r>
            <w:hyperlink r:id="rId7858" w:history="1">
              <w:r w:rsidR="00551009">
                <w:rPr>
                  <w:color w:val="0000FF"/>
                </w:rPr>
                <w:t>40</w:t>
              </w:r>
            </w:hyperlink>
            <w:r w:rsidR="00551009">
              <w:t xml:space="preserve">, </w:t>
            </w:r>
            <w:hyperlink r:id="rId7859" w:history="1">
              <w:r w:rsidR="00551009">
                <w:rPr>
                  <w:color w:val="0000FF"/>
                </w:rPr>
                <w:t>41 ч. 1 ст. 6</w:t>
              </w:r>
            </w:hyperlink>
            <w:r w:rsidR="00551009">
              <w:t xml:space="preserve">, </w:t>
            </w:r>
            <w:hyperlink r:id="rId7860" w:history="1">
              <w:r w:rsidR="00551009">
                <w:rPr>
                  <w:color w:val="0000FF"/>
                </w:rPr>
                <w:t>п. 3 ч. 13</w:t>
              </w:r>
            </w:hyperlink>
            <w:r w:rsidR="00551009">
              <w:t xml:space="preserve">, </w:t>
            </w:r>
            <w:hyperlink r:id="rId7861" w:history="1">
              <w:r w:rsidR="00551009">
                <w:rPr>
                  <w:color w:val="0000FF"/>
                </w:rPr>
                <w:t>п. 4 ч. 14 ст. 7</w:t>
              </w:r>
            </w:hyperlink>
            <w:r w:rsidR="00551009">
              <w:t xml:space="preserve"> Федерального закона от 21.07.2014 N 209-ФЗ "О государственной информационной системе жилищно-коммунального хозяйства"</w:t>
            </w:r>
          </w:p>
          <w:p w:rsidR="00551009" w:rsidRDefault="00551009">
            <w:pPr>
              <w:pStyle w:val="ConsPlusNormal"/>
            </w:pPr>
          </w:p>
          <w:p w:rsidR="00551009" w:rsidRDefault="00F92CBB">
            <w:pPr>
              <w:pStyle w:val="ConsPlusNormal"/>
            </w:pPr>
            <w:hyperlink r:id="rId7862" w:history="1">
              <w:r w:rsidR="00551009">
                <w:rPr>
                  <w:color w:val="0000FF"/>
                </w:rPr>
                <w:t>п.п. 1</w:t>
              </w:r>
            </w:hyperlink>
            <w:r w:rsidR="00551009">
              <w:t xml:space="preserve"> - </w:t>
            </w:r>
            <w:hyperlink r:id="rId7863" w:history="1">
              <w:r w:rsidR="00551009">
                <w:rPr>
                  <w:color w:val="0000FF"/>
                </w:rPr>
                <w:t>4</w:t>
              </w:r>
            </w:hyperlink>
            <w:r w:rsidR="00551009">
              <w:t xml:space="preserve">, </w:t>
            </w:r>
            <w:hyperlink r:id="rId7864" w:history="1">
              <w:r w:rsidR="00551009">
                <w:rPr>
                  <w:color w:val="0000FF"/>
                </w:rPr>
                <w:t>6 раздела 4</w:t>
              </w:r>
            </w:hyperlink>
            <w:r w:rsidR="00551009">
              <w:t xml:space="preserve">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утвержденных приказом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от 29.02.2016 N 114/пр</w:t>
            </w:r>
          </w:p>
        </w:tc>
        <w:tc>
          <w:tcPr>
            <w:tcW w:w="3855" w:type="dxa"/>
            <w:tcBorders>
              <w:bottom w:val="nil"/>
            </w:tcBorders>
          </w:tcPr>
          <w:p w:rsidR="00551009" w:rsidRDefault="00551009">
            <w:pPr>
              <w:pStyle w:val="ConsPlusNormal"/>
              <w:jc w:val="center"/>
            </w:pPr>
          </w:p>
        </w:tc>
        <w:tc>
          <w:tcPr>
            <w:tcW w:w="2951" w:type="dxa"/>
            <w:tcBorders>
              <w:bottom w:val="nil"/>
            </w:tcBorders>
          </w:tcPr>
          <w:p w:rsidR="00551009" w:rsidRDefault="00551009">
            <w:pPr>
              <w:pStyle w:val="ConsPlusNormal"/>
              <w:jc w:val="center"/>
            </w:pPr>
          </w:p>
        </w:tc>
      </w:tr>
      <w:tr w:rsidR="00551009" w:rsidTr="00F92CBB">
        <w:tblPrEx>
          <w:tblBorders>
            <w:insideH w:val="nil"/>
          </w:tblBorders>
        </w:tblPrEx>
        <w:tc>
          <w:tcPr>
            <w:tcW w:w="1247" w:type="dxa"/>
            <w:tcBorders>
              <w:top w:val="nil"/>
              <w:bottom w:val="nil"/>
            </w:tcBorders>
          </w:tcPr>
          <w:p w:rsidR="00551009" w:rsidRDefault="00551009">
            <w:pPr>
              <w:pStyle w:val="ConsPlusNormal"/>
              <w:jc w:val="center"/>
            </w:pPr>
          </w:p>
        </w:tc>
        <w:tc>
          <w:tcPr>
            <w:tcW w:w="3458" w:type="dxa"/>
            <w:tcBorders>
              <w:top w:val="nil"/>
              <w:bottom w:val="nil"/>
            </w:tcBorders>
          </w:tcPr>
          <w:p w:rsidR="00551009" w:rsidRDefault="00551009">
            <w:pPr>
              <w:pStyle w:val="ConsPlusNormal"/>
            </w:pPr>
            <w:r>
              <w:t>4) информации о мероприятиях, связанных с осуществлением государственного жилищного надзора и муниципального жилищного контроля, с размещением соответствующих актов, содержащих результаты осуществления таких мероприятий;</w:t>
            </w:r>
          </w:p>
          <w:p w:rsidR="00551009" w:rsidRDefault="00551009">
            <w:pPr>
              <w:pStyle w:val="ConsPlusNormal"/>
            </w:pPr>
            <w:r>
              <w:t>5) информации о совершенных операциях по списанию со счета и зачислению на счет денежных средств, в том числе на специальный счет, которые открыты в целях формирования фонда капитального ремонта, а также об остатке денежных средств на таких счетах;</w:t>
            </w:r>
          </w:p>
          <w:p w:rsidR="00551009" w:rsidRDefault="00551009">
            <w:pPr>
              <w:pStyle w:val="ConsPlusNormal"/>
            </w:pPr>
            <w:r>
              <w:t>6) информации о выбранном собственниками помещений в многоквартирном доме способе управления указанным домом и способе формирования фонда капитального ремонта, а также документов, подтверждающих принятие соответствующих решений;</w:t>
            </w:r>
          </w:p>
          <w:p w:rsidR="00551009" w:rsidRDefault="00551009">
            <w:pPr>
              <w:pStyle w:val="ConsPlusNormal"/>
            </w:pPr>
            <w:r>
              <w:t>7) информации о поступивших обращениях по вопросам жилищно-коммунального хозяйства и о результатах их рассмотрения в пределах компетенции департамента государственного жилищного надзора Ямало-Ненецкого автономного округа;</w:t>
            </w:r>
          </w:p>
          <w:p w:rsidR="00551009" w:rsidRDefault="00551009">
            <w:pPr>
              <w:pStyle w:val="ConsPlusNormal"/>
            </w:pPr>
            <w:r>
              <w:t>8) информации о случаях привлечения лиц, осуществляющих деятельность по управлению многоквартирными домами, осуществлению поставок ресурсов, необходимых для предоставления коммунальных услуг, в многоквартирные дома, жилые дома, предоставлению коммунальных услуг, к административной ответственности с указанием количества таких случаев, документов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c>
          <w:tcPr>
            <w:tcW w:w="3798" w:type="dxa"/>
            <w:tcBorders>
              <w:top w:val="nil"/>
              <w:bottom w:val="nil"/>
            </w:tcBorders>
          </w:tcPr>
          <w:p w:rsidR="00551009" w:rsidRDefault="00551009">
            <w:pPr>
              <w:pStyle w:val="ConsPlusNormal"/>
            </w:pPr>
          </w:p>
        </w:tc>
        <w:tc>
          <w:tcPr>
            <w:tcW w:w="3855" w:type="dxa"/>
            <w:tcBorders>
              <w:top w:val="nil"/>
              <w:bottom w:val="nil"/>
            </w:tcBorders>
          </w:tcPr>
          <w:p w:rsidR="00551009" w:rsidRDefault="00551009">
            <w:pPr>
              <w:pStyle w:val="ConsPlusNormal"/>
              <w:jc w:val="both"/>
            </w:pPr>
          </w:p>
        </w:tc>
        <w:tc>
          <w:tcPr>
            <w:tcW w:w="2951" w:type="dxa"/>
            <w:tcBorders>
              <w:top w:val="nil"/>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34.19 введен </w:t>
            </w:r>
            <w:hyperlink r:id="rId7865" w:history="1">
              <w:r>
                <w:rPr>
                  <w:color w:val="0000FF"/>
                </w:rPr>
                <w:t>постановлением</w:t>
              </w:r>
            </w:hyperlink>
            <w:r>
              <w:t xml:space="preserve"> Правительства ЯНАО от 15.03.2016 N 207-П; в ред.</w:t>
            </w:r>
          </w:p>
          <w:p w:rsidR="00551009" w:rsidRDefault="00F92CBB">
            <w:pPr>
              <w:pStyle w:val="ConsPlusNormal"/>
              <w:jc w:val="both"/>
            </w:pPr>
            <w:hyperlink r:id="rId7866" w:history="1">
              <w:r w:rsidR="00551009">
                <w:rPr>
                  <w:color w:val="0000FF"/>
                </w:rPr>
                <w:t>постановления</w:t>
              </w:r>
            </w:hyperlink>
            <w:r w:rsidR="00551009">
              <w:t xml:space="preserve"> Правительства ЯНАО от 11.08.2016 N 762-П)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34.20.</w:t>
            </w:r>
          </w:p>
        </w:tc>
        <w:tc>
          <w:tcPr>
            <w:tcW w:w="3458" w:type="dxa"/>
            <w:tcBorders>
              <w:bottom w:val="nil"/>
            </w:tcBorders>
          </w:tcPr>
          <w:p w:rsidR="00551009" w:rsidRDefault="00551009">
            <w:pPr>
              <w:pStyle w:val="ConsPlusNormal"/>
            </w:pPr>
            <w:r>
              <w:t>Информирование органов местного самоуправления, на территории которого лицензиат осуществляет деятельность по управлению многоквартирными домами, о:</w:t>
            </w:r>
          </w:p>
          <w:p w:rsidR="00551009" w:rsidRDefault="00551009">
            <w:pPr>
              <w:pStyle w:val="ConsPlusNormal"/>
            </w:pPr>
            <w:r>
              <w:t>1) возникновении основания для исключения сведений о многоквартирном доме из реестра лицензий Ямало-Ненецкого автономного округа на осуществление предпринимательской деятельности по управлению многоквартирными домами;</w:t>
            </w:r>
          </w:p>
          <w:p w:rsidR="00551009" w:rsidRDefault="00551009">
            <w:pPr>
              <w:pStyle w:val="ConsPlusNormal"/>
            </w:pPr>
            <w:r>
              <w:t>2) принятии департаментом государственного жилищного надзора Ямало-Ненецкого автономного округа решения об исключении сведений о многоквартирном доме, деятельность по управлению которым осуществляет лицензиат, из реестра лицензий Ямало-Ненецкого автономного округа на осуществление предпринимательской деятельности по управлению многоквартирными домами;</w:t>
            </w:r>
          </w:p>
          <w:p w:rsidR="00551009" w:rsidRDefault="00551009">
            <w:pPr>
              <w:pStyle w:val="ConsPlusNormal"/>
            </w:pPr>
            <w:r>
              <w:t>3) направлении в суд заявления об аннулировании лицензии на основании решения лицензионной комиссии Ямало-Ненецкого автономного округа по лицензированию предпринимательской деятельности по управлению многоквартирными домами;</w:t>
            </w:r>
          </w:p>
          <w:p w:rsidR="00551009" w:rsidRDefault="00551009">
            <w:pPr>
              <w:pStyle w:val="ConsPlusNormal"/>
            </w:pPr>
            <w:r>
              <w:t>4) вступлении в законную силу решения суда об аннулировании лицензии и внесении соответствующей записи в реестр лицензий Ямало-Ненецкого автономного округа на осуществление предпринимательской деятельности по управлению многоквартирными домами</w:t>
            </w:r>
          </w:p>
        </w:tc>
        <w:tc>
          <w:tcPr>
            <w:tcW w:w="3798" w:type="dxa"/>
            <w:tcBorders>
              <w:bottom w:val="nil"/>
            </w:tcBorders>
          </w:tcPr>
          <w:p w:rsidR="00551009" w:rsidRDefault="00F92CBB">
            <w:pPr>
              <w:pStyle w:val="ConsPlusNormal"/>
            </w:pPr>
            <w:hyperlink r:id="rId7867" w:history="1">
              <w:r w:rsidR="00551009">
                <w:rPr>
                  <w:color w:val="0000FF"/>
                </w:rPr>
                <w:t>ст. 197</w:t>
              </w:r>
            </w:hyperlink>
            <w:r w:rsidR="00551009">
              <w:t xml:space="preserve"> Жилищного кодекса Российской Федерации</w:t>
            </w:r>
          </w:p>
          <w:p w:rsidR="00551009" w:rsidRDefault="00551009">
            <w:pPr>
              <w:pStyle w:val="ConsPlusNormal"/>
            </w:pPr>
          </w:p>
          <w:p w:rsidR="00551009" w:rsidRDefault="00F92CBB">
            <w:pPr>
              <w:pStyle w:val="ConsPlusNormal"/>
            </w:pPr>
            <w:hyperlink r:id="rId7868" w:history="1">
              <w:r w:rsidR="00551009">
                <w:rPr>
                  <w:color w:val="0000FF"/>
                </w:rPr>
                <w:t>п. 4</w:t>
              </w:r>
            </w:hyperlink>
            <w:r w:rsidR="00551009">
              <w:t xml:space="preserve"> Правил информирования о возникновении отдельных оснований прекращения деятельности по управлению многоквартирным домом, утвержденных Постановлением Правительства Российской Федерации от 28.03.2015 N 289 "О порядке информирования о возникновении отдельных оснований прекращения деятельности по управлению многоквартирным домом"</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34.20 введен </w:t>
            </w:r>
            <w:hyperlink r:id="rId7869" w:history="1">
              <w:r>
                <w:rPr>
                  <w:color w:val="0000FF"/>
                </w:rPr>
                <w:t>постановлением</w:t>
              </w:r>
            </w:hyperlink>
            <w:r>
              <w:t xml:space="preserve"> Правительства ЯНАО от 15.05.2015 N 421-П)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34.21.</w:t>
            </w:r>
          </w:p>
        </w:tc>
        <w:tc>
          <w:tcPr>
            <w:tcW w:w="3458" w:type="dxa"/>
            <w:tcBorders>
              <w:bottom w:val="nil"/>
            </w:tcBorders>
          </w:tcPr>
          <w:p w:rsidR="00551009" w:rsidRDefault="00551009">
            <w:pPr>
              <w:pStyle w:val="ConsPlusNormal"/>
            </w:pPr>
            <w:r>
              <w:t>Аннулирование квалификационного аттестата</w:t>
            </w:r>
          </w:p>
        </w:tc>
        <w:tc>
          <w:tcPr>
            <w:tcW w:w="3798" w:type="dxa"/>
            <w:tcBorders>
              <w:bottom w:val="nil"/>
            </w:tcBorders>
          </w:tcPr>
          <w:p w:rsidR="00551009" w:rsidRDefault="00F92CBB">
            <w:pPr>
              <w:pStyle w:val="ConsPlusNormal"/>
            </w:pPr>
            <w:hyperlink r:id="rId7870" w:history="1">
              <w:r w:rsidR="00551009">
                <w:rPr>
                  <w:color w:val="0000FF"/>
                </w:rPr>
                <w:t>ч. 7 ст. 202</w:t>
              </w:r>
            </w:hyperlink>
            <w:r w:rsidR="00551009">
              <w:t xml:space="preserve"> Жилищного кодекса Российской Федерации</w:t>
            </w:r>
          </w:p>
          <w:p w:rsidR="00551009" w:rsidRDefault="00551009">
            <w:pPr>
              <w:pStyle w:val="ConsPlusNormal"/>
            </w:pPr>
          </w:p>
          <w:p w:rsidR="00551009" w:rsidRDefault="00F92CBB">
            <w:pPr>
              <w:pStyle w:val="ConsPlusNormal"/>
            </w:pPr>
            <w:hyperlink r:id="rId7871" w:history="1">
              <w:r w:rsidR="00551009">
                <w:rPr>
                  <w:color w:val="0000FF"/>
                </w:rPr>
                <w:t>п. 22</w:t>
              </w:r>
            </w:hyperlink>
            <w:r w:rsidR="00551009">
              <w:t xml:space="preserve"> Порядка выдачи, аннулирования квалификационного аттестата, Порядка ведения реестра квалификационных аттестатов, утвержденных приказом Министерства строительства и жилищно-коммунального хозяйства Российской Федерации от 05.12.2014 N 789/пр</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34.21 введен </w:t>
            </w:r>
            <w:hyperlink r:id="rId7872" w:history="1">
              <w:r>
                <w:rPr>
                  <w:color w:val="0000FF"/>
                </w:rPr>
                <w:t>постановлением</w:t>
              </w:r>
            </w:hyperlink>
            <w:r>
              <w:t xml:space="preserve"> Правительства ЯНАО от 15.05.2015 N 421-П)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34.22.</w:t>
            </w:r>
          </w:p>
        </w:tc>
        <w:tc>
          <w:tcPr>
            <w:tcW w:w="3458" w:type="dxa"/>
            <w:tcBorders>
              <w:bottom w:val="nil"/>
            </w:tcBorders>
          </w:tcPr>
          <w:p w:rsidR="00551009" w:rsidRDefault="00551009">
            <w:pPr>
              <w:pStyle w:val="ConsPlusNormal"/>
            </w:pPr>
            <w:r>
              <w:t>Проведение мониторинга эффективности лицензирования, подготовка и представление ежегодных докладов о лицензировании</w:t>
            </w:r>
          </w:p>
        </w:tc>
        <w:tc>
          <w:tcPr>
            <w:tcW w:w="3798" w:type="dxa"/>
            <w:tcBorders>
              <w:bottom w:val="nil"/>
            </w:tcBorders>
          </w:tcPr>
          <w:p w:rsidR="00551009" w:rsidRDefault="00F92CBB">
            <w:pPr>
              <w:pStyle w:val="ConsPlusNormal"/>
            </w:pPr>
            <w:hyperlink r:id="rId7873" w:history="1">
              <w:r w:rsidR="00551009">
                <w:rPr>
                  <w:color w:val="0000FF"/>
                </w:rPr>
                <w:t>ч. 1</w:t>
              </w:r>
            </w:hyperlink>
            <w:r w:rsidR="00551009">
              <w:t xml:space="preserve">, </w:t>
            </w:r>
            <w:hyperlink r:id="rId7874" w:history="1">
              <w:r w:rsidR="00551009">
                <w:rPr>
                  <w:color w:val="0000FF"/>
                </w:rPr>
                <w:t>5 ст. 192</w:t>
              </w:r>
            </w:hyperlink>
            <w:r w:rsidR="00551009">
              <w:t xml:space="preserve"> Жилищного кодекса Российской Федерации</w:t>
            </w:r>
          </w:p>
          <w:p w:rsidR="00551009" w:rsidRDefault="00551009">
            <w:pPr>
              <w:pStyle w:val="ConsPlusNormal"/>
            </w:pPr>
          </w:p>
          <w:p w:rsidR="00551009" w:rsidRDefault="00F92CBB">
            <w:pPr>
              <w:pStyle w:val="ConsPlusNormal"/>
            </w:pPr>
            <w:hyperlink r:id="rId7875" w:history="1">
              <w:r w:rsidR="00551009">
                <w:rPr>
                  <w:color w:val="0000FF"/>
                </w:rPr>
                <w:t>п. 2 ч. 2 ст. 5</w:t>
              </w:r>
            </w:hyperlink>
            <w:r w:rsidR="00551009">
              <w:t xml:space="preserve"> Федерального закона от 04.05.2011 N 99-ФЗ "О лицензировании отдельных видов деятельности"</w:t>
            </w:r>
          </w:p>
          <w:p w:rsidR="00551009" w:rsidRDefault="00551009">
            <w:pPr>
              <w:pStyle w:val="ConsPlusNormal"/>
            </w:pPr>
          </w:p>
          <w:p w:rsidR="00551009" w:rsidRDefault="00F92CBB">
            <w:pPr>
              <w:pStyle w:val="ConsPlusNormal"/>
            </w:pPr>
            <w:hyperlink r:id="rId7876" w:history="1">
              <w:r w:rsidR="00551009">
                <w:rPr>
                  <w:color w:val="0000FF"/>
                </w:rPr>
                <w:t>пп. "в" п. 2</w:t>
              </w:r>
            </w:hyperlink>
            <w:r w:rsidR="00551009">
              <w:t xml:space="preserve">, </w:t>
            </w:r>
            <w:hyperlink r:id="rId7877" w:history="1">
              <w:r w:rsidR="00551009">
                <w:rPr>
                  <w:color w:val="0000FF"/>
                </w:rPr>
                <w:t>абз. 1</w:t>
              </w:r>
            </w:hyperlink>
            <w:r w:rsidR="00551009">
              <w:t xml:space="preserve">, </w:t>
            </w:r>
            <w:hyperlink r:id="rId7878" w:history="1">
              <w:r w:rsidR="00551009">
                <w:rPr>
                  <w:color w:val="0000FF"/>
                </w:rPr>
                <w:t>3 п. 8</w:t>
              </w:r>
            </w:hyperlink>
            <w:r w:rsidR="00551009">
              <w:t xml:space="preserve"> Правил подготовки и представления докладов о лицензировании отдельных видов деятельности, утвержденных Постановлением Правительства Российской Федерации от 05.05.2012 N 467</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34.22 введен </w:t>
            </w:r>
            <w:hyperlink r:id="rId7879" w:history="1">
              <w:r>
                <w:rPr>
                  <w:color w:val="0000FF"/>
                </w:rPr>
                <w:t>постановлением</w:t>
              </w:r>
            </w:hyperlink>
            <w:r>
              <w:t xml:space="preserve"> Правительства ЯНАО от 15.05.2015 N 421-П; в ред.</w:t>
            </w:r>
          </w:p>
          <w:p w:rsidR="00551009" w:rsidRDefault="00F92CBB">
            <w:pPr>
              <w:pStyle w:val="ConsPlusNormal"/>
              <w:jc w:val="both"/>
            </w:pPr>
            <w:hyperlink r:id="rId7880" w:history="1">
              <w:r w:rsidR="00551009">
                <w:rPr>
                  <w:color w:val="0000FF"/>
                </w:rPr>
                <w:t>постановления</w:t>
              </w:r>
            </w:hyperlink>
            <w:r w:rsidR="00551009">
              <w:t xml:space="preserve"> Правительства ЯНАО от 14.10.2016 N 974-П)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34.23.</w:t>
            </w:r>
          </w:p>
        </w:tc>
        <w:tc>
          <w:tcPr>
            <w:tcW w:w="3458" w:type="dxa"/>
            <w:tcBorders>
              <w:bottom w:val="nil"/>
            </w:tcBorders>
          </w:tcPr>
          <w:p w:rsidR="00551009" w:rsidRDefault="00551009">
            <w:pPr>
              <w:pStyle w:val="ConsPlusNormal"/>
            </w:pPr>
            <w:r>
              <w:t>Утверждение форм заявлений о предоставлении лицензии, переоформлении лицензии, а также форм уведомлений, предписаний об устранении выявленных нарушений лицензионных требований, выписок из реестра лицензий и других используемых в процессе лицензирования документов</w:t>
            </w:r>
          </w:p>
        </w:tc>
        <w:tc>
          <w:tcPr>
            <w:tcW w:w="3798" w:type="dxa"/>
            <w:tcBorders>
              <w:bottom w:val="nil"/>
            </w:tcBorders>
          </w:tcPr>
          <w:p w:rsidR="00551009" w:rsidRDefault="00F92CBB">
            <w:pPr>
              <w:pStyle w:val="ConsPlusNormal"/>
            </w:pPr>
            <w:hyperlink r:id="rId7881" w:history="1">
              <w:r w:rsidR="00551009">
                <w:rPr>
                  <w:color w:val="0000FF"/>
                </w:rPr>
                <w:t>ч. 1</w:t>
              </w:r>
            </w:hyperlink>
            <w:r w:rsidR="00551009">
              <w:t xml:space="preserve">, </w:t>
            </w:r>
            <w:hyperlink r:id="rId7882" w:history="1">
              <w:r w:rsidR="00551009">
                <w:rPr>
                  <w:color w:val="0000FF"/>
                </w:rPr>
                <w:t>5 ст. 192</w:t>
              </w:r>
            </w:hyperlink>
            <w:r w:rsidR="00551009">
              <w:t xml:space="preserve"> Жилищного кодекса Российской Федерации</w:t>
            </w:r>
          </w:p>
          <w:p w:rsidR="00551009" w:rsidRDefault="00551009">
            <w:pPr>
              <w:pStyle w:val="ConsPlusNormal"/>
            </w:pPr>
          </w:p>
          <w:p w:rsidR="00551009" w:rsidRDefault="00F92CBB">
            <w:pPr>
              <w:pStyle w:val="ConsPlusNormal"/>
            </w:pPr>
            <w:hyperlink r:id="rId7883" w:history="1">
              <w:r w:rsidR="00551009">
                <w:rPr>
                  <w:color w:val="0000FF"/>
                </w:rPr>
                <w:t>п. 3 ч. 2 ст. 5</w:t>
              </w:r>
            </w:hyperlink>
            <w:r w:rsidR="00551009">
              <w:t xml:space="preserve"> Федерального закона от 04.05.2011 N 99-ФЗ "О лицензировании отдельных видов деятельности"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34.23 введен </w:t>
            </w:r>
            <w:hyperlink r:id="rId7884" w:history="1">
              <w:r>
                <w:rPr>
                  <w:color w:val="0000FF"/>
                </w:rPr>
                <w:t>постановлением</w:t>
              </w:r>
            </w:hyperlink>
            <w:r>
              <w:t xml:space="preserve"> Правительства ЯНАО от 15.05.2015 N 421-П)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34.24.</w:t>
            </w:r>
          </w:p>
        </w:tc>
        <w:tc>
          <w:tcPr>
            <w:tcW w:w="3458" w:type="dxa"/>
            <w:tcBorders>
              <w:bottom w:val="nil"/>
            </w:tcBorders>
          </w:tcPr>
          <w:p w:rsidR="00551009" w:rsidRDefault="00551009">
            <w:pPr>
              <w:pStyle w:val="ConsPlusNormal"/>
            </w:pPr>
            <w:r>
              <w:t>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официальном сайте департамента государственного жилищного надзора Ямало-Ненецкого автономного округа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tc>
        <w:tc>
          <w:tcPr>
            <w:tcW w:w="3798" w:type="dxa"/>
            <w:tcBorders>
              <w:bottom w:val="nil"/>
            </w:tcBorders>
          </w:tcPr>
          <w:p w:rsidR="00551009" w:rsidRDefault="00F92CBB">
            <w:pPr>
              <w:pStyle w:val="ConsPlusNormal"/>
            </w:pPr>
            <w:hyperlink r:id="rId7885" w:history="1">
              <w:r w:rsidR="00551009">
                <w:rPr>
                  <w:color w:val="0000FF"/>
                </w:rPr>
                <w:t>ч. 1</w:t>
              </w:r>
            </w:hyperlink>
            <w:r w:rsidR="00551009">
              <w:t xml:space="preserve">, </w:t>
            </w:r>
            <w:hyperlink r:id="rId7886" w:history="1">
              <w:r w:rsidR="00551009">
                <w:rPr>
                  <w:color w:val="0000FF"/>
                </w:rPr>
                <w:t>5 ст. 192</w:t>
              </w:r>
            </w:hyperlink>
            <w:r w:rsidR="00551009">
              <w:t xml:space="preserve"> Жилищного кодекса Российской Федерации</w:t>
            </w:r>
          </w:p>
          <w:p w:rsidR="00551009" w:rsidRDefault="00551009">
            <w:pPr>
              <w:pStyle w:val="ConsPlusNormal"/>
            </w:pPr>
          </w:p>
          <w:p w:rsidR="00551009" w:rsidRDefault="00F92CBB">
            <w:pPr>
              <w:pStyle w:val="ConsPlusNormal"/>
            </w:pPr>
            <w:hyperlink r:id="rId7887" w:history="1">
              <w:r w:rsidR="00551009">
                <w:rPr>
                  <w:color w:val="0000FF"/>
                </w:rPr>
                <w:t>п. 4 ч. 2 ст. 5</w:t>
              </w:r>
            </w:hyperlink>
            <w:r w:rsidR="00551009">
              <w:t xml:space="preserve"> Федерального закона от 04.05.2011 N 99-ФЗ "О лицензировании отдельных видов деятельности"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34.24 введен </w:t>
            </w:r>
            <w:hyperlink r:id="rId7888" w:history="1">
              <w:r>
                <w:rPr>
                  <w:color w:val="0000FF"/>
                </w:rPr>
                <w:t>постановлением</w:t>
              </w:r>
            </w:hyperlink>
            <w:r>
              <w:t xml:space="preserve"> Правительства ЯНАО от 15.05.2015 N 421-П)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34.25.</w:t>
            </w:r>
          </w:p>
        </w:tc>
        <w:tc>
          <w:tcPr>
            <w:tcW w:w="3458" w:type="dxa"/>
            <w:tcBorders>
              <w:bottom w:val="nil"/>
            </w:tcBorders>
          </w:tcPr>
          <w:p w:rsidR="00551009" w:rsidRDefault="00551009">
            <w:pPr>
              <w:pStyle w:val="ConsPlusNormal"/>
            </w:pPr>
            <w:r>
              <w:t>Реализация в пределах своей компетенции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Ямало-Ненецкого автономного округа</w:t>
            </w:r>
          </w:p>
        </w:tc>
        <w:tc>
          <w:tcPr>
            <w:tcW w:w="3798" w:type="dxa"/>
            <w:tcBorders>
              <w:bottom w:val="nil"/>
            </w:tcBorders>
          </w:tcPr>
          <w:p w:rsidR="00551009" w:rsidRDefault="00F92CBB">
            <w:pPr>
              <w:pStyle w:val="ConsPlusNormal"/>
            </w:pPr>
            <w:hyperlink r:id="rId7889" w:history="1">
              <w:r w:rsidR="00551009">
                <w:rPr>
                  <w:color w:val="0000FF"/>
                </w:rPr>
                <w:t>п. 1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34.25 введен </w:t>
            </w:r>
            <w:hyperlink r:id="rId7890" w:history="1">
              <w:r>
                <w:rPr>
                  <w:color w:val="0000FF"/>
                </w:rPr>
                <w:t>постановлением</w:t>
              </w:r>
            </w:hyperlink>
            <w:r>
              <w:t xml:space="preserve"> Правительства ЯНАО от 25.09.2015 N 902-П; в ред.</w:t>
            </w:r>
          </w:p>
          <w:p w:rsidR="00551009" w:rsidRDefault="00F92CBB">
            <w:pPr>
              <w:pStyle w:val="ConsPlusNormal"/>
              <w:jc w:val="both"/>
            </w:pPr>
            <w:hyperlink r:id="rId7891" w:history="1">
              <w:r w:rsidR="00551009">
                <w:rPr>
                  <w:color w:val="0000FF"/>
                </w:rPr>
                <w:t>постановления</w:t>
              </w:r>
            </w:hyperlink>
            <w:r w:rsidR="00551009">
              <w:t xml:space="preserve"> Правительства ЯНАО от 06.12.2017 N 1261-П)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34.26.</w:t>
            </w:r>
          </w:p>
        </w:tc>
        <w:tc>
          <w:tcPr>
            <w:tcW w:w="3458" w:type="dxa"/>
            <w:tcBorders>
              <w:bottom w:val="nil"/>
            </w:tcBorders>
          </w:tcPr>
          <w:p w:rsidR="00551009" w:rsidRDefault="00551009">
            <w:pPr>
              <w:pStyle w:val="ConsPlusNormal"/>
            </w:pPr>
            <w:r>
              <w:t>Организация и проведение мониторинга эффективности регионального государственного контроля (надзора) в соответствующей сфере деятельности, показатели и методика проведения которого утверждаются Правительством Российской Федерации</w:t>
            </w:r>
          </w:p>
        </w:tc>
        <w:tc>
          <w:tcPr>
            <w:tcW w:w="3798" w:type="dxa"/>
            <w:tcBorders>
              <w:bottom w:val="nil"/>
            </w:tcBorders>
          </w:tcPr>
          <w:p w:rsidR="00551009" w:rsidRDefault="00F92CBB">
            <w:pPr>
              <w:pStyle w:val="ConsPlusNormal"/>
            </w:pPr>
            <w:hyperlink r:id="rId7892" w:history="1">
              <w:r w:rsidR="00551009">
                <w:rPr>
                  <w:color w:val="0000FF"/>
                </w:rPr>
                <w:t>п. 4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7893" w:history="1">
              <w:r w:rsidR="00551009">
                <w:rPr>
                  <w:color w:val="0000FF"/>
                </w:rPr>
                <w:t>пп. "б" п. 2</w:t>
              </w:r>
            </w:hyperlink>
            <w:r w:rsidR="00551009">
              <w:t xml:space="preserve">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утвержденных Постановлением Правительства Российской Федерации от 05.04.2010 N 215</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34.26 введен </w:t>
            </w:r>
            <w:hyperlink r:id="rId7894" w:history="1">
              <w:r>
                <w:rPr>
                  <w:color w:val="0000FF"/>
                </w:rPr>
                <w:t>постановлением</w:t>
              </w:r>
            </w:hyperlink>
            <w:r>
              <w:t xml:space="preserve"> Правительства ЯНАО от 25.09.2015 N 902-П; в ред.</w:t>
            </w:r>
          </w:p>
          <w:p w:rsidR="00551009" w:rsidRDefault="00F92CBB">
            <w:pPr>
              <w:pStyle w:val="ConsPlusNormal"/>
              <w:jc w:val="both"/>
            </w:pPr>
            <w:hyperlink r:id="rId7895" w:history="1">
              <w:r w:rsidR="00551009">
                <w:rPr>
                  <w:color w:val="0000FF"/>
                </w:rPr>
                <w:t>постановления</w:t>
              </w:r>
            </w:hyperlink>
            <w:r w:rsidR="00551009">
              <w:t xml:space="preserve"> Правительства ЯНАО от 14.09.2017 N 970-П)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34.27.</w:t>
            </w:r>
          </w:p>
        </w:tc>
        <w:tc>
          <w:tcPr>
            <w:tcW w:w="3458" w:type="dxa"/>
            <w:tcBorders>
              <w:bottom w:val="nil"/>
            </w:tcBorders>
          </w:tcPr>
          <w:p w:rsidR="00551009" w:rsidRDefault="00551009">
            <w:pPr>
              <w:pStyle w:val="ConsPlusNormal"/>
            </w:pPr>
            <w:r>
              <w:t>Размещение в государственной информационной системе жилищно-коммунального хозяйства информации:</w:t>
            </w:r>
          </w:p>
          <w:p w:rsidR="00551009" w:rsidRDefault="00551009">
            <w:pPr>
              <w:pStyle w:val="ConsPlusNormal"/>
            </w:pPr>
            <w:r>
              <w:t>1) об уполномоченном органе, осуществляющем государственный жилищный надзор, и об уполномоченных органах, осуществляющих муниципальный жилищный контроль на территории Ямало-Ненецкого автономного округа;</w:t>
            </w:r>
          </w:p>
          <w:p w:rsidR="00551009" w:rsidRDefault="00551009">
            <w:pPr>
              <w:pStyle w:val="ConsPlusNormal"/>
            </w:pPr>
            <w:r>
              <w:t>2) о наделенных полномочиями на размещение информации в государственной информационной системе жилищно-коммунального хозяйства должностных лицах органа исполнительной власти Ямало-Ненецкого автономного округа, уполномоченного на осуществление государственного жилищного надзора</w:t>
            </w:r>
          </w:p>
        </w:tc>
        <w:tc>
          <w:tcPr>
            <w:tcW w:w="3798" w:type="dxa"/>
            <w:tcBorders>
              <w:bottom w:val="nil"/>
            </w:tcBorders>
          </w:tcPr>
          <w:p w:rsidR="00551009" w:rsidRDefault="00F92CBB">
            <w:pPr>
              <w:pStyle w:val="ConsPlusNormal"/>
            </w:pPr>
            <w:hyperlink r:id="rId7896" w:history="1">
              <w:r w:rsidR="00551009">
                <w:rPr>
                  <w:color w:val="0000FF"/>
                </w:rPr>
                <w:t>п. 4 ч. 1 ст. 6</w:t>
              </w:r>
            </w:hyperlink>
            <w:r w:rsidR="00551009">
              <w:t xml:space="preserve">, </w:t>
            </w:r>
            <w:hyperlink r:id="rId7897" w:history="1">
              <w:r w:rsidR="00551009">
                <w:rPr>
                  <w:color w:val="0000FF"/>
                </w:rPr>
                <w:t>п. 1 ч. 13 ст. 7</w:t>
              </w:r>
            </w:hyperlink>
            <w:r w:rsidR="00551009">
              <w:t xml:space="preserve"> Федерального закона от 21.07.2014 N 209-ФЗ "О государственной информационной системе жилищно-коммунального хозяйства"</w:t>
            </w:r>
          </w:p>
        </w:tc>
        <w:tc>
          <w:tcPr>
            <w:tcW w:w="3855" w:type="dxa"/>
            <w:tcBorders>
              <w:bottom w:val="nil"/>
            </w:tcBorders>
          </w:tcPr>
          <w:p w:rsidR="00551009" w:rsidRDefault="00551009">
            <w:pPr>
              <w:pStyle w:val="ConsPlusNormal"/>
              <w:jc w:val="center"/>
            </w:pPr>
          </w:p>
        </w:tc>
        <w:tc>
          <w:tcPr>
            <w:tcW w:w="2951" w:type="dxa"/>
            <w:tcBorders>
              <w:bottom w:val="nil"/>
            </w:tcBorders>
          </w:tcPr>
          <w:p w:rsidR="00551009" w:rsidRDefault="00551009">
            <w:pPr>
              <w:pStyle w:val="ConsPlusNormal"/>
              <w:jc w:val="center"/>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34.27 введен </w:t>
            </w:r>
            <w:hyperlink r:id="rId7898" w:history="1">
              <w:r>
                <w:rPr>
                  <w:color w:val="0000FF"/>
                </w:rPr>
                <w:t>постановлением</w:t>
              </w:r>
            </w:hyperlink>
            <w:r>
              <w:t xml:space="preserve"> Правительства ЯНАО от 15.03.2016 N 207-П)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34.28.</w:t>
            </w:r>
          </w:p>
        </w:tc>
        <w:tc>
          <w:tcPr>
            <w:tcW w:w="3458" w:type="dxa"/>
            <w:tcBorders>
              <w:bottom w:val="nil"/>
            </w:tcBorders>
          </w:tcPr>
          <w:p w:rsidR="00551009" w:rsidRDefault="00551009">
            <w:pPr>
              <w:pStyle w:val="ConsPlusNormal"/>
            </w:pPr>
            <w:r>
              <w:t>Ведение реестра квалифицированных подрядных организаций для оказания услуг и (или) выполнения работ по капитальному ремонту общего имущества в многоквартирном доме</w:t>
            </w:r>
          </w:p>
        </w:tc>
        <w:tc>
          <w:tcPr>
            <w:tcW w:w="3798" w:type="dxa"/>
            <w:tcBorders>
              <w:bottom w:val="nil"/>
            </w:tcBorders>
          </w:tcPr>
          <w:p w:rsidR="00551009" w:rsidRDefault="00F92CBB">
            <w:pPr>
              <w:pStyle w:val="ConsPlusNormal"/>
            </w:pPr>
            <w:hyperlink r:id="rId7899" w:history="1">
              <w:r w:rsidR="00551009">
                <w:rPr>
                  <w:color w:val="0000FF"/>
                </w:rPr>
                <w:t>абз. 10</w:t>
              </w:r>
            </w:hyperlink>
            <w:r w:rsidR="00551009">
              <w:t xml:space="preserve">, </w:t>
            </w:r>
            <w:hyperlink r:id="rId7900" w:history="1">
              <w:r w:rsidR="00551009">
                <w:rPr>
                  <w:color w:val="0000FF"/>
                </w:rPr>
                <w:t>12 п. 2</w:t>
              </w:r>
            </w:hyperlink>
            <w:r w:rsidR="00551009">
              <w:t xml:space="preserve">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N 615</w:t>
            </w:r>
          </w:p>
        </w:tc>
        <w:tc>
          <w:tcPr>
            <w:tcW w:w="3855" w:type="dxa"/>
            <w:tcBorders>
              <w:bottom w:val="nil"/>
            </w:tcBorders>
          </w:tcPr>
          <w:p w:rsidR="00551009" w:rsidRDefault="00551009">
            <w:pPr>
              <w:pStyle w:val="ConsPlusNormal"/>
              <w:jc w:val="center"/>
            </w:pPr>
          </w:p>
        </w:tc>
        <w:tc>
          <w:tcPr>
            <w:tcW w:w="2951" w:type="dxa"/>
            <w:tcBorders>
              <w:bottom w:val="nil"/>
            </w:tcBorders>
          </w:tcPr>
          <w:p w:rsidR="00551009" w:rsidRDefault="00551009">
            <w:pPr>
              <w:pStyle w:val="ConsPlusNormal"/>
              <w:jc w:val="center"/>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34.28 введен </w:t>
            </w:r>
            <w:hyperlink r:id="rId7901" w:history="1">
              <w:r>
                <w:rPr>
                  <w:color w:val="0000FF"/>
                </w:rPr>
                <w:t>постановлением</w:t>
              </w:r>
            </w:hyperlink>
            <w:r>
              <w:t xml:space="preserve"> Правительства ЯНАО от 11.08.2016 N 762-П)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34.29.</w:t>
            </w:r>
          </w:p>
        </w:tc>
        <w:tc>
          <w:tcPr>
            <w:tcW w:w="3458" w:type="dxa"/>
            <w:tcBorders>
              <w:bottom w:val="nil"/>
            </w:tcBorders>
          </w:tcPr>
          <w:p w:rsidR="00551009" w:rsidRDefault="00551009">
            <w:pPr>
              <w:pStyle w:val="ConsPlusNormal"/>
            </w:pPr>
            <w:r>
              <w:t>Координация, регулирование и контроль за деятельностью подведомственных организаций, в том числе:</w:t>
            </w:r>
          </w:p>
          <w:p w:rsidR="00551009" w:rsidRDefault="00551009">
            <w:pPr>
              <w:pStyle w:val="ConsPlusNormal"/>
            </w:pPr>
            <w:r>
              <w:t>- по их мобилизационной подготовке;</w:t>
            </w:r>
          </w:p>
          <w:p w:rsidR="00551009" w:rsidRDefault="00551009">
            <w:pPr>
              <w:pStyle w:val="ConsPlusNormal"/>
            </w:pPr>
            <w:r>
              <w:t>- утверждение ежегодного плана работы, государственного задания и показателей их деятельности, а также отчетов об их деятельности;</w:t>
            </w:r>
          </w:p>
          <w:p w:rsidR="00551009" w:rsidRDefault="00551009">
            <w:pPr>
              <w:pStyle w:val="ConsPlusNormal"/>
            </w:pPr>
            <w:r>
              <w:t>- осуществление полномочий ответственного органа за размещение в федеральной государственной информационной системе учета информационных систем сведений об информационных системах и компонентах информационно-телекоммуникационной инфраструктуры, создаваемых, эксплуатируемых, развиваемых и модернизируемых подведомственными учреждениями;</w:t>
            </w:r>
          </w:p>
          <w:p w:rsidR="00551009" w:rsidRDefault="00551009">
            <w:pPr>
              <w:pStyle w:val="ConsPlusNormal"/>
            </w:pPr>
            <w:r>
              <w:t>- осуществление ведомственного контроля за соблюдением трудового законодательства и иных нормативных правовых актов, содержащих нормы трудового права;</w:t>
            </w:r>
          </w:p>
          <w:p w:rsidR="00551009" w:rsidRDefault="00551009">
            <w:pPr>
              <w:pStyle w:val="ConsPlusNormal"/>
            </w:pPr>
            <w:r>
              <w:t>- осуществление ведомственного контроля в сфере закупок товара, работы, услуги для обеспечения государственных нужд Ямало-Ненецкого автономного округа</w:t>
            </w:r>
          </w:p>
        </w:tc>
        <w:tc>
          <w:tcPr>
            <w:tcW w:w="3798" w:type="dxa"/>
            <w:tcBorders>
              <w:bottom w:val="nil"/>
            </w:tcBorders>
          </w:tcPr>
          <w:p w:rsidR="00551009" w:rsidRDefault="00F92CBB">
            <w:pPr>
              <w:pStyle w:val="ConsPlusNormal"/>
            </w:pPr>
            <w:hyperlink r:id="rId7902" w:history="1">
              <w:r w:rsidR="00551009">
                <w:rPr>
                  <w:color w:val="0000FF"/>
                </w:rPr>
                <w:t>ч. 2 ст. 8</w:t>
              </w:r>
            </w:hyperlink>
            <w:r w:rsidR="00551009">
              <w:t xml:space="preserve"> Федерального закона от 26.02.1997 N 31-ФЗ "О мобилизационной подготовке и мобилизации в Российской Федерации"</w:t>
            </w:r>
          </w:p>
          <w:p w:rsidR="00551009" w:rsidRDefault="00551009">
            <w:pPr>
              <w:pStyle w:val="ConsPlusNormal"/>
            </w:pPr>
          </w:p>
          <w:p w:rsidR="00551009" w:rsidRDefault="00F92CBB">
            <w:pPr>
              <w:pStyle w:val="ConsPlusNormal"/>
            </w:pPr>
            <w:hyperlink r:id="rId7903" w:history="1">
              <w:r w:rsidR="00551009">
                <w:rPr>
                  <w:color w:val="0000FF"/>
                </w:rPr>
                <w:t>пп. 52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7904" w:history="1">
              <w:r w:rsidR="00551009">
                <w:rPr>
                  <w:color w:val="0000FF"/>
                </w:rPr>
                <w:t>п. 3 ст. 9.2</w:t>
              </w:r>
            </w:hyperlink>
            <w:r w:rsidR="00551009">
              <w:t xml:space="preserve"> Федерального закона от 12.01.1996 N 7-ФЗ "О некоммерческих организациях"</w:t>
            </w:r>
          </w:p>
          <w:p w:rsidR="00551009" w:rsidRDefault="00551009">
            <w:pPr>
              <w:pStyle w:val="ConsPlusNormal"/>
            </w:pPr>
          </w:p>
          <w:p w:rsidR="00551009" w:rsidRDefault="00F92CBB">
            <w:pPr>
              <w:pStyle w:val="ConsPlusNormal"/>
            </w:pPr>
            <w:hyperlink r:id="rId7905" w:history="1">
              <w:r w:rsidR="00551009">
                <w:rPr>
                  <w:color w:val="0000FF"/>
                </w:rPr>
                <w:t>абз. 2 п. 3 ст. 69.2</w:t>
              </w:r>
            </w:hyperlink>
            <w:r w:rsidR="00551009">
              <w:t xml:space="preserve"> Бюджетного кодекса Российской Федерации</w:t>
            </w:r>
          </w:p>
          <w:p w:rsidR="00551009" w:rsidRDefault="00551009">
            <w:pPr>
              <w:pStyle w:val="ConsPlusNormal"/>
            </w:pPr>
          </w:p>
          <w:p w:rsidR="00551009" w:rsidRDefault="00F92CBB">
            <w:pPr>
              <w:pStyle w:val="ConsPlusNormal"/>
            </w:pPr>
            <w:hyperlink r:id="rId7906" w:history="1">
              <w:r w:rsidR="00551009">
                <w:rPr>
                  <w:color w:val="0000FF"/>
                </w:rPr>
                <w:t>ст. 353.1</w:t>
              </w:r>
            </w:hyperlink>
            <w:r w:rsidR="00551009">
              <w:t xml:space="preserve"> Трудового кодекса Российской Федерации</w:t>
            </w:r>
          </w:p>
          <w:p w:rsidR="00551009" w:rsidRDefault="00551009">
            <w:pPr>
              <w:pStyle w:val="ConsPlusNormal"/>
            </w:pPr>
          </w:p>
          <w:p w:rsidR="00551009" w:rsidRDefault="00F92CBB">
            <w:pPr>
              <w:pStyle w:val="ConsPlusNormal"/>
            </w:pPr>
            <w:hyperlink r:id="rId7907" w:history="1">
              <w:r w:rsidR="00551009">
                <w:rPr>
                  <w:color w:val="0000FF"/>
                </w:rPr>
                <w:t>ст. 100</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855" w:type="dxa"/>
            <w:tcBorders>
              <w:bottom w:val="nil"/>
            </w:tcBorders>
          </w:tcPr>
          <w:p w:rsidR="00551009" w:rsidRDefault="00F92CBB">
            <w:pPr>
              <w:pStyle w:val="ConsPlusNormal"/>
            </w:pPr>
            <w:hyperlink r:id="rId7908" w:history="1">
              <w:r w:rsidR="00551009">
                <w:rPr>
                  <w:color w:val="0000FF"/>
                </w:rPr>
                <w:t>п. 4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p w:rsidR="00551009" w:rsidRDefault="00551009">
            <w:pPr>
              <w:pStyle w:val="ConsPlusNormal"/>
            </w:pPr>
          </w:p>
          <w:p w:rsidR="00551009" w:rsidRDefault="00F92CBB">
            <w:pPr>
              <w:pStyle w:val="ConsPlusNormal"/>
            </w:pPr>
            <w:hyperlink r:id="rId7909" w:history="1">
              <w:r w:rsidR="00551009">
                <w:rPr>
                  <w:color w:val="0000FF"/>
                </w:rPr>
                <w:t>п.п. 22</w:t>
              </w:r>
            </w:hyperlink>
            <w:r w:rsidR="00551009">
              <w:t xml:space="preserve">, </w:t>
            </w:r>
            <w:hyperlink r:id="rId7910" w:history="1">
              <w:r w:rsidR="00551009">
                <w:rPr>
                  <w:color w:val="0000FF"/>
                </w:rPr>
                <w:t>25 ч. 1 ст. 7</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p w:rsidR="00551009" w:rsidRDefault="00551009">
            <w:pPr>
              <w:pStyle w:val="ConsPlusNormal"/>
            </w:pPr>
          </w:p>
          <w:p w:rsidR="00551009" w:rsidRDefault="00F92CBB">
            <w:pPr>
              <w:pStyle w:val="ConsPlusNormal"/>
            </w:pPr>
            <w:hyperlink r:id="rId7911" w:history="1">
              <w:r w:rsidR="00551009">
                <w:rPr>
                  <w:color w:val="0000FF"/>
                </w:rPr>
                <w:t>п. 2.1</w:t>
              </w:r>
            </w:hyperlink>
            <w:r w:rsidR="00551009">
              <w:t xml:space="preserve"> Положения о формировании и финансовом обеспечении выполнения государственного задания, утвержденного постановлением Правительства Ямало-Ненецкого автономного округа от 25.04.2014 N 327-П "О формировании и финансовом обеспечении выполнения государственного задания"</w:t>
            </w:r>
          </w:p>
          <w:p w:rsidR="00551009" w:rsidRDefault="00551009">
            <w:pPr>
              <w:pStyle w:val="ConsPlusNormal"/>
            </w:pPr>
          </w:p>
          <w:p w:rsidR="00551009" w:rsidRDefault="00F92CBB">
            <w:pPr>
              <w:pStyle w:val="ConsPlusNormal"/>
            </w:pPr>
            <w:hyperlink r:id="rId7912" w:history="1">
              <w:r w:rsidR="00551009">
                <w:rPr>
                  <w:color w:val="0000FF"/>
                </w:rPr>
                <w:t>пп. 2.2 п. 2</w:t>
              </w:r>
            </w:hyperlink>
            <w:r w:rsidR="00551009">
              <w:t xml:space="preserve"> постановления Правительства Ямало-Ненецкого автономного округа от 14.11.2014 N 889-П "Об учете информационных систем Ямало-Ненецкого автономного округа"</w:t>
            </w:r>
          </w:p>
          <w:p w:rsidR="00551009" w:rsidRDefault="00551009">
            <w:pPr>
              <w:pStyle w:val="ConsPlusNormal"/>
            </w:pPr>
          </w:p>
          <w:p w:rsidR="00551009" w:rsidRDefault="00F92CBB">
            <w:pPr>
              <w:pStyle w:val="ConsPlusNormal"/>
            </w:pPr>
            <w:hyperlink r:id="rId7913" w:history="1">
              <w:r w:rsidR="00551009">
                <w:rPr>
                  <w:color w:val="0000FF"/>
                </w:rPr>
                <w:t>п. 2</w:t>
              </w:r>
            </w:hyperlink>
            <w:r w:rsidR="00551009">
              <w:t xml:space="preserve"> постановления Правительства Ямало-Ненецкого автономного округа от 05.03.2012 N 158-П "О создании государственного казенного учреждения Ямало-Ненецкого автономного округа "Управление по контролю за техническим состоянием, энергосбережением и энергоэффективностью зданий и сооружений"</w:t>
            </w:r>
          </w:p>
          <w:p w:rsidR="00551009" w:rsidRDefault="00F92CBB">
            <w:pPr>
              <w:pStyle w:val="ConsPlusNormal"/>
            </w:pPr>
            <w:hyperlink r:id="rId7914" w:history="1">
              <w:r w:rsidR="00551009">
                <w:rPr>
                  <w:color w:val="0000FF"/>
                </w:rPr>
                <w:t>пп. 2.1 п. 2</w:t>
              </w:r>
            </w:hyperlink>
            <w:r w:rsidR="00551009">
              <w:t xml:space="preserve"> постановления Правительства Ямало-Ненецкого автономного округа от 07.07.2014 N 495-П "О создании некоммерческой организации "Фонд капитального ремонта многоквартирных домов в Ямало-Ненецком автономном округе"</w:t>
            </w:r>
          </w:p>
          <w:p w:rsidR="00551009" w:rsidRDefault="00551009">
            <w:pPr>
              <w:pStyle w:val="ConsPlusNormal"/>
            </w:pPr>
          </w:p>
          <w:p w:rsidR="00551009" w:rsidRDefault="00F92CBB">
            <w:pPr>
              <w:pStyle w:val="ConsPlusNormal"/>
            </w:pPr>
            <w:hyperlink r:id="rId7915" w:history="1">
              <w:r w:rsidR="00551009">
                <w:rPr>
                  <w:color w:val="0000FF"/>
                </w:rPr>
                <w:t>ст. 4</w:t>
              </w:r>
            </w:hyperlink>
            <w:r w:rsidR="00551009">
              <w:t xml:space="preserve"> Закона Ямало-Ненецкого автономного округа от 21.12.2015 N 144-ЗАО "О ведомственном контроле за соблюдением трудового законодательства и иных нормативных правовых актов, содержащих нормы трудового права, в Ямало-Ненецком автономном округе"</w:t>
            </w:r>
          </w:p>
          <w:p w:rsidR="00551009" w:rsidRDefault="00551009">
            <w:pPr>
              <w:pStyle w:val="ConsPlusNormal"/>
            </w:pPr>
          </w:p>
          <w:p w:rsidR="00551009" w:rsidRDefault="00F92CBB">
            <w:pPr>
              <w:pStyle w:val="ConsPlusNormal"/>
            </w:pPr>
            <w:hyperlink r:id="rId7916" w:history="1">
              <w:r w:rsidR="00551009">
                <w:rPr>
                  <w:color w:val="0000FF"/>
                </w:rPr>
                <w:t>п. 1.4</w:t>
              </w:r>
            </w:hyperlink>
            <w:r w:rsidR="00551009">
              <w:t xml:space="preserve"> Порядка осуществления ведомственного контроля в сфере закупок для обеспечения государственных нужд Ямало-Ненецкого автономного округа, утвержденного постановлением Правительства Ямало-Ненецкого автономного округа от 25.12.2013 N 1141-П</w:t>
            </w:r>
          </w:p>
        </w:tc>
        <w:tc>
          <w:tcPr>
            <w:tcW w:w="2951" w:type="dxa"/>
            <w:tcBorders>
              <w:bottom w:val="nil"/>
            </w:tcBorders>
          </w:tcPr>
          <w:p w:rsidR="00551009" w:rsidRDefault="00551009">
            <w:pPr>
              <w:pStyle w:val="ConsPlusNormal"/>
              <w:jc w:val="center"/>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34.29 введен </w:t>
            </w:r>
            <w:hyperlink r:id="rId7917" w:history="1">
              <w:r>
                <w:rPr>
                  <w:color w:val="0000FF"/>
                </w:rPr>
                <w:t>постановлением</w:t>
              </w:r>
            </w:hyperlink>
            <w:r>
              <w:t xml:space="preserve"> Правительства ЯНАО от 11.08.2016 N 762-П; в ред.</w:t>
            </w:r>
          </w:p>
          <w:p w:rsidR="00551009" w:rsidRDefault="00551009">
            <w:pPr>
              <w:pStyle w:val="ConsPlusNormal"/>
              <w:jc w:val="both"/>
            </w:pPr>
            <w:r>
              <w:t xml:space="preserve">постановлений Правительства ЯНАО от 25.08.2016 </w:t>
            </w:r>
            <w:hyperlink r:id="rId7918" w:history="1">
              <w:r>
                <w:rPr>
                  <w:color w:val="0000FF"/>
                </w:rPr>
                <w:t>N 802-П</w:t>
              </w:r>
            </w:hyperlink>
            <w:r>
              <w:t xml:space="preserve">, от 14.10.2016 </w:t>
            </w:r>
            <w:hyperlink r:id="rId7919" w:history="1">
              <w:r>
                <w:rPr>
                  <w:color w:val="0000FF"/>
                </w:rPr>
                <w:t>N 974-П</w:t>
              </w:r>
            </w:hyperlink>
            <w:r>
              <w:t>,</w:t>
            </w:r>
          </w:p>
          <w:p w:rsidR="00551009" w:rsidRDefault="00551009">
            <w:pPr>
              <w:pStyle w:val="ConsPlusNormal"/>
              <w:jc w:val="both"/>
            </w:pPr>
            <w:r>
              <w:t xml:space="preserve">от 14.09.2017 </w:t>
            </w:r>
            <w:hyperlink r:id="rId7920" w:history="1">
              <w:r>
                <w:rPr>
                  <w:color w:val="0000FF"/>
                </w:rPr>
                <w:t>N 970-П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34.30.</w:t>
            </w:r>
          </w:p>
        </w:tc>
        <w:tc>
          <w:tcPr>
            <w:tcW w:w="3458" w:type="dxa"/>
            <w:tcBorders>
              <w:bottom w:val="nil"/>
            </w:tcBorders>
          </w:tcPr>
          <w:p w:rsidR="00551009" w:rsidRDefault="00551009">
            <w:pPr>
              <w:pStyle w:val="ConsPlusNormal"/>
            </w:pPr>
            <w:r>
              <w:t>Размещение в государственной информационной системе жилищно-коммунального хозяйства информации о решении департамента государственного жилищного надзора Ямало-Ненецкого автономного округа, подтверждающего, что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w:t>
            </w:r>
          </w:p>
        </w:tc>
        <w:tc>
          <w:tcPr>
            <w:tcW w:w="3798" w:type="dxa"/>
            <w:tcBorders>
              <w:bottom w:val="nil"/>
            </w:tcBorders>
          </w:tcPr>
          <w:p w:rsidR="00551009" w:rsidRDefault="00F92CBB">
            <w:pPr>
              <w:pStyle w:val="ConsPlusNormal"/>
            </w:pPr>
            <w:hyperlink r:id="rId7921" w:history="1">
              <w:r w:rsidR="00551009">
                <w:rPr>
                  <w:color w:val="0000FF"/>
                </w:rPr>
                <w:t>п. 7 раздела 4</w:t>
              </w:r>
            </w:hyperlink>
            <w:r w:rsidR="00551009">
              <w:t xml:space="preserve">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утвержденных приказом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от 29.02.2016 N 114/пр</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34.30 введен </w:t>
            </w:r>
            <w:hyperlink r:id="rId7922" w:history="1">
              <w:r>
                <w:rPr>
                  <w:color w:val="0000FF"/>
                </w:rPr>
                <w:t>постановлением</w:t>
              </w:r>
            </w:hyperlink>
            <w:r>
              <w:t xml:space="preserve"> Правительства ЯНАО от 14.09.2017 N 970-П)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34.31.</w:t>
            </w:r>
          </w:p>
        </w:tc>
        <w:tc>
          <w:tcPr>
            <w:tcW w:w="3458" w:type="dxa"/>
            <w:tcBorders>
              <w:bottom w:val="nil"/>
            </w:tcBorders>
          </w:tcPr>
          <w:p w:rsidR="00551009" w:rsidRDefault="00551009">
            <w:pPr>
              <w:pStyle w:val="ConsPlusNormal"/>
            </w:pPr>
            <w:r>
              <w:t>Осуществление внесения информации в единый реестр проверок</w:t>
            </w:r>
          </w:p>
        </w:tc>
        <w:tc>
          <w:tcPr>
            <w:tcW w:w="3798" w:type="dxa"/>
            <w:tcBorders>
              <w:bottom w:val="nil"/>
            </w:tcBorders>
          </w:tcPr>
          <w:p w:rsidR="00551009" w:rsidRDefault="00F92CBB">
            <w:pPr>
              <w:pStyle w:val="ConsPlusNormal"/>
            </w:pPr>
            <w:hyperlink r:id="rId7923" w:history="1">
              <w:r w:rsidR="00551009">
                <w:rPr>
                  <w:color w:val="0000FF"/>
                </w:rPr>
                <w:t>п. 12</w:t>
              </w:r>
            </w:hyperlink>
            <w:r w:rsidR="00551009">
              <w:t xml:space="preserve"> Правил формирования и ведения единого реестра проверок, утвержденных Постановлением Правительства Российской Федерации от 28.04.2015 N 415</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34.31 введен </w:t>
            </w:r>
            <w:hyperlink r:id="rId7924" w:history="1">
              <w:r>
                <w:rPr>
                  <w:color w:val="0000FF"/>
                </w:rPr>
                <w:t>постановлением</w:t>
              </w:r>
            </w:hyperlink>
            <w:r>
              <w:t xml:space="preserve"> Правительства ЯНАО от 14.09.2017 N 970-П)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34.32.</w:t>
            </w:r>
          </w:p>
        </w:tc>
        <w:tc>
          <w:tcPr>
            <w:tcW w:w="3458" w:type="dxa"/>
            <w:tcBorders>
              <w:bottom w:val="nil"/>
            </w:tcBorders>
          </w:tcPr>
          <w:p w:rsidR="00551009" w:rsidRDefault="00551009">
            <w:pPr>
              <w:pStyle w:val="ConsPlusNormal"/>
            </w:pPr>
            <w:r>
              <w:t>Проведение организационных мероприятий по формированию лицензионной комиссии Ямало-Ненецкого автономного округа по лицензированию предпринимательской деятельности по управлению многоквартирными домами и организационно-техническое обеспечение ее деятельности</w:t>
            </w:r>
          </w:p>
        </w:tc>
        <w:tc>
          <w:tcPr>
            <w:tcW w:w="3798" w:type="dxa"/>
            <w:tcBorders>
              <w:bottom w:val="nil"/>
            </w:tcBorders>
          </w:tcPr>
          <w:p w:rsidR="00551009" w:rsidRDefault="00F92CBB">
            <w:pPr>
              <w:pStyle w:val="ConsPlusNormal"/>
            </w:pPr>
            <w:hyperlink r:id="rId7925" w:history="1">
              <w:r w:rsidR="00551009">
                <w:rPr>
                  <w:color w:val="0000FF"/>
                </w:rPr>
                <w:t>п. 2</w:t>
              </w:r>
            </w:hyperlink>
            <w:r w:rsidR="00551009">
              <w:t xml:space="preserve"> Методических указаний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 утвержденных приказом Министерства строительства и жилищно-коммунального хозяйства Российской Федерации от 17.08.2016 N 570/пр</w:t>
            </w:r>
          </w:p>
        </w:tc>
        <w:tc>
          <w:tcPr>
            <w:tcW w:w="3855" w:type="dxa"/>
            <w:tcBorders>
              <w:bottom w:val="nil"/>
            </w:tcBorders>
          </w:tcPr>
          <w:p w:rsidR="00551009" w:rsidRDefault="00F92CBB">
            <w:pPr>
              <w:pStyle w:val="ConsPlusNormal"/>
            </w:pPr>
            <w:hyperlink r:id="rId7926" w:history="1">
              <w:r w:rsidR="00551009">
                <w:rPr>
                  <w:color w:val="0000FF"/>
                </w:rPr>
                <w:t>п. 1.3</w:t>
              </w:r>
            </w:hyperlink>
            <w:r w:rsidR="00551009">
              <w:t xml:space="preserve"> Положения о лицензионной комиссии Ямало-Ненецкого автономного округа по лицензированию предпринимательской деятельности по управлению многоквартирными домами, утвержденного постановлением Правительства Ямало-Ненецкого автономного округа от 25.12.2014 N 187-ПГ</w:t>
            </w:r>
          </w:p>
        </w:tc>
        <w:tc>
          <w:tcPr>
            <w:tcW w:w="2951" w:type="dxa"/>
            <w:tcBorders>
              <w:bottom w:val="nil"/>
            </w:tcBorders>
          </w:tcPr>
          <w:p w:rsidR="00551009" w:rsidRDefault="00551009">
            <w:pPr>
              <w:pStyle w:val="ConsPlusNormal"/>
            </w:pPr>
            <w:r>
              <w:t>функция исполняется совместно с государственным казенным учреждением Ямало-Ненецкого автономного округа "Управление по контролю за техническим состоянием, энергосбережением и энергоэффективностью зданий и сооружений"</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34.32 введен </w:t>
            </w:r>
            <w:hyperlink r:id="rId7927" w:history="1">
              <w:r>
                <w:rPr>
                  <w:color w:val="0000FF"/>
                </w:rPr>
                <w:t>постановлением</w:t>
              </w:r>
            </w:hyperlink>
            <w:r>
              <w:t xml:space="preserve"> Правительства ЯНАО от 14.09.2017 N 970-П)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34.33.</w:t>
            </w:r>
          </w:p>
        </w:tc>
        <w:tc>
          <w:tcPr>
            <w:tcW w:w="3458" w:type="dxa"/>
            <w:tcBorders>
              <w:bottom w:val="nil"/>
            </w:tcBorders>
          </w:tcPr>
          <w:p w:rsidR="00551009" w:rsidRDefault="00551009">
            <w:pPr>
              <w:pStyle w:val="ConsPlusNormal"/>
            </w:pPr>
            <w:r>
              <w:t>Осуществление финансово-бухгалтерского обеспечения заместителя Губернатора Ямало-Ненецкого автономного округа, директора департамента государственного жилищного надзора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7928" w:history="1">
              <w:r w:rsidR="00551009">
                <w:rPr>
                  <w:color w:val="0000FF"/>
                </w:rPr>
                <w:t>ст. 17</w:t>
              </w:r>
            </w:hyperlink>
            <w:r w:rsidR="00551009">
              <w:t xml:space="preserve"> Закона Ямало-Ненецкого автономного округа от 27.06.2006 N 33-ЗАО "О государственных должностях Ямало-Ненецкого автономного округа"</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34.33 введен </w:t>
            </w:r>
            <w:hyperlink r:id="rId7929" w:history="1">
              <w:r>
                <w:rPr>
                  <w:color w:val="0000FF"/>
                </w:rPr>
                <w:t>постановлением</w:t>
              </w:r>
            </w:hyperlink>
            <w:r>
              <w:t xml:space="preserve"> Правительства ЯНАО от 24.01.2018 N 55-П)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34.34.</w:t>
            </w:r>
          </w:p>
        </w:tc>
        <w:tc>
          <w:tcPr>
            <w:tcW w:w="3458" w:type="dxa"/>
            <w:tcBorders>
              <w:bottom w:val="nil"/>
            </w:tcBorders>
          </w:tcPr>
          <w:p w:rsidR="00551009" w:rsidRDefault="00551009">
            <w:pPr>
              <w:pStyle w:val="ConsPlusNormal"/>
            </w:pPr>
            <w:r>
              <w:t xml:space="preserve">Определение перечня должностных лиц, уполномоченных составлять протоколы об административных правонарушениях, предусмотренных </w:t>
            </w:r>
            <w:hyperlink r:id="rId7930" w:history="1">
              <w:r>
                <w:rPr>
                  <w:color w:val="0000FF"/>
                </w:rPr>
                <w:t>Кодексом</w:t>
              </w:r>
            </w:hyperlink>
            <w:r>
              <w:t xml:space="preserve"> Российской Федерации об административных правонарушениях в пределах компетенции департамента государственного жилищного надзора Ямало-Ненецкого автономного округа</w:t>
            </w:r>
          </w:p>
        </w:tc>
        <w:tc>
          <w:tcPr>
            <w:tcW w:w="3798" w:type="dxa"/>
            <w:tcBorders>
              <w:bottom w:val="nil"/>
            </w:tcBorders>
          </w:tcPr>
          <w:p w:rsidR="00551009" w:rsidRDefault="00F92CBB">
            <w:pPr>
              <w:pStyle w:val="ConsPlusNormal"/>
            </w:pPr>
            <w:hyperlink r:id="rId7931" w:history="1">
              <w:r w:rsidR="00551009">
                <w:rPr>
                  <w:color w:val="0000FF"/>
                </w:rPr>
                <w:t>п. 6.1 ч. 1 ст. 1.3.1</w:t>
              </w:r>
            </w:hyperlink>
            <w:r w:rsidR="00551009">
              <w:t xml:space="preserve"> Кодекса Российской Федерации об административных правонарушениях</w:t>
            </w:r>
          </w:p>
        </w:tc>
        <w:tc>
          <w:tcPr>
            <w:tcW w:w="3855" w:type="dxa"/>
            <w:tcBorders>
              <w:bottom w:val="nil"/>
            </w:tcBorders>
          </w:tcPr>
          <w:p w:rsidR="00551009" w:rsidRDefault="00551009">
            <w:pPr>
              <w:pStyle w:val="ConsPlusNormal"/>
              <w:jc w:val="center"/>
            </w:pPr>
          </w:p>
        </w:tc>
        <w:tc>
          <w:tcPr>
            <w:tcW w:w="2951" w:type="dxa"/>
            <w:tcBorders>
              <w:bottom w:val="nil"/>
            </w:tcBorders>
          </w:tcPr>
          <w:p w:rsidR="00551009" w:rsidRDefault="00551009">
            <w:pPr>
              <w:pStyle w:val="ConsPlusNormal"/>
              <w:jc w:val="center"/>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34.34 введен </w:t>
            </w:r>
            <w:hyperlink r:id="rId7932" w:history="1">
              <w:r>
                <w:rPr>
                  <w:color w:val="0000FF"/>
                </w:rPr>
                <w:t>постановлением</w:t>
              </w:r>
            </w:hyperlink>
            <w:r>
              <w:t xml:space="preserve"> Правительства ЯНАО от 28.04.2018 N 463-П)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34.35.</w:t>
            </w:r>
          </w:p>
        </w:tc>
        <w:tc>
          <w:tcPr>
            <w:tcW w:w="3458" w:type="dxa"/>
            <w:tcBorders>
              <w:bottom w:val="nil"/>
            </w:tcBorders>
          </w:tcPr>
          <w:p w:rsidR="00551009" w:rsidRDefault="00551009">
            <w:pPr>
              <w:pStyle w:val="ConsPlusNormal"/>
            </w:pPr>
            <w:r>
              <w:t>Подготовка доклада об осуществлении государственного контроля (надзора) в установленной сфере деятельности, об эффективности такого контроля (надзора)</w:t>
            </w:r>
          </w:p>
        </w:tc>
        <w:tc>
          <w:tcPr>
            <w:tcW w:w="3798" w:type="dxa"/>
            <w:tcBorders>
              <w:bottom w:val="nil"/>
            </w:tcBorders>
          </w:tcPr>
          <w:p w:rsidR="00551009" w:rsidRDefault="00F92CBB">
            <w:pPr>
              <w:pStyle w:val="ConsPlusNormal"/>
            </w:pPr>
            <w:hyperlink r:id="rId7933" w:history="1">
              <w:r w:rsidR="00551009">
                <w:rPr>
                  <w:color w:val="0000FF"/>
                </w:rPr>
                <w:t>ч. 5 ст. 7</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7934" w:history="1">
              <w:r w:rsidR="00551009">
                <w:rPr>
                  <w:color w:val="0000FF"/>
                </w:rPr>
                <w:t>пп. "б" п. 2</w:t>
              </w:r>
            </w:hyperlink>
            <w:r w:rsidR="00551009">
              <w:t xml:space="preserve">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утвержденных Постановлением Правительства Российской Федерации от 05.04.2010 N 215</w:t>
            </w:r>
          </w:p>
        </w:tc>
        <w:tc>
          <w:tcPr>
            <w:tcW w:w="3855" w:type="dxa"/>
            <w:tcBorders>
              <w:bottom w:val="nil"/>
            </w:tcBorders>
          </w:tcPr>
          <w:p w:rsidR="00551009" w:rsidRDefault="00551009">
            <w:pPr>
              <w:pStyle w:val="ConsPlusNormal"/>
              <w:jc w:val="center"/>
            </w:pPr>
          </w:p>
        </w:tc>
        <w:tc>
          <w:tcPr>
            <w:tcW w:w="2951" w:type="dxa"/>
            <w:tcBorders>
              <w:bottom w:val="nil"/>
            </w:tcBorders>
          </w:tcPr>
          <w:p w:rsidR="00551009" w:rsidRDefault="00551009">
            <w:pPr>
              <w:pStyle w:val="ConsPlusNormal"/>
              <w:jc w:val="center"/>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34.35 введен </w:t>
            </w:r>
            <w:hyperlink r:id="rId7935" w:history="1">
              <w:r>
                <w:rPr>
                  <w:color w:val="0000FF"/>
                </w:rPr>
                <w:t>постановлением</w:t>
              </w:r>
            </w:hyperlink>
            <w:r>
              <w:t xml:space="preserve"> Правительства ЯНАО от 28.04.2018 N 463-П)</w:t>
            </w:r>
          </w:p>
        </w:tc>
      </w:tr>
      <w:tr w:rsidR="00551009" w:rsidTr="00F92CBB">
        <w:tblPrEx>
          <w:tblBorders>
            <w:left w:val="nil"/>
            <w:right w:val="nil"/>
            <w:insideH w:val="nil"/>
          </w:tblBorders>
        </w:tblPrEx>
        <w:tc>
          <w:tcPr>
            <w:tcW w:w="15309" w:type="dxa"/>
            <w:gridSpan w:val="5"/>
            <w:tcBorders>
              <w:left w:val="nil"/>
              <w:bottom w:val="nil"/>
              <w:right w:val="nil"/>
            </w:tcBorders>
          </w:tcPr>
          <w:p w:rsidR="00551009" w:rsidRDefault="00551009">
            <w:pPr>
              <w:pStyle w:val="ConsPlusNormal"/>
              <w:jc w:val="center"/>
              <w:outlineLvl w:val="1"/>
            </w:pPr>
            <w:r>
              <w:t>XXXV. Департамент тарифной политики, энергетики и</w:t>
            </w:r>
          </w:p>
          <w:p w:rsidR="00551009" w:rsidRDefault="00551009">
            <w:pPr>
              <w:pStyle w:val="ConsPlusNormal"/>
              <w:jc w:val="center"/>
            </w:pPr>
            <w:r>
              <w:t>жилищно-коммунального комплекса Ямало-Ненецкого автономного</w:t>
            </w:r>
          </w:p>
          <w:p w:rsidR="00551009" w:rsidRDefault="00551009">
            <w:pPr>
              <w:pStyle w:val="ConsPlusNormal"/>
              <w:jc w:val="center"/>
            </w:pPr>
            <w:r>
              <w:t>округа</w:t>
            </w:r>
          </w:p>
        </w:tc>
      </w:tr>
      <w:tr w:rsidR="00551009" w:rsidTr="00F92CBB">
        <w:tblPrEx>
          <w:tblBorders>
            <w:left w:val="nil"/>
            <w:right w:val="nil"/>
            <w:insideH w:val="nil"/>
          </w:tblBorders>
        </w:tblPrEx>
        <w:tc>
          <w:tcPr>
            <w:tcW w:w="15309" w:type="dxa"/>
            <w:gridSpan w:val="5"/>
            <w:tcBorders>
              <w:top w:val="nil"/>
              <w:left w:val="nil"/>
              <w:right w:val="nil"/>
            </w:tcBorders>
            <w:vAlign w:val="bottom"/>
          </w:tcPr>
          <w:p w:rsidR="00551009" w:rsidRDefault="00551009">
            <w:pPr>
              <w:pStyle w:val="ConsPlusNormal"/>
              <w:jc w:val="center"/>
            </w:pPr>
            <w:r>
              <w:t xml:space="preserve">(в ред. </w:t>
            </w:r>
            <w:hyperlink r:id="rId7936" w:history="1">
              <w:r>
                <w:rPr>
                  <w:color w:val="0000FF"/>
                </w:rPr>
                <w:t>постановления</w:t>
              </w:r>
            </w:hyperlink>
            <w:r>
              <w:t xml:space="preserve"> Правительства ЯНАО</w:t>
            </w:r>
          </w:p>
          <w:p w:rsidR="00551009" w:rsidRDefault="00551009">
            <w:pPr>
              <w:pStyle w:val="ConsPlusNormal"/>
              <w:jc w:val="center"/>
            </w:pPr>
            <w:r>
              <w:t>от 25.12.2013 N 1087-П)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w:t>
            </w:r>
          </w:p>
        </w:tc>
        <w:tc>
          <w:tcPr>
            <w:tcW w:w="3458" w:type="dxa"/>
            <w:tcBorders>
              <w:bottom w:val="nil"/>
            </w:tcBorders>
          </w:tcPr>
          <w:p w:rsidR="00551009" w:rsidRDefault="00551009">
            <w:pPr>
              <w:pStyle w:val="ConsPlusNormal"/>
            </w:pPr>
            <w:r>
              <w:t>Установление цен (тарифов):</w:t>
            </w:r>
          </w:p>
          <w:p w:rsidR="00551009" w:rsidRDefault="00551009">
            <w:pPr>
              <w:pStyle w:val="ConsPlusNormal"/>
            </w:pPr>
            <w:r>
              <w:t>- на электрическую энергию (мощность), поставляемую населению и приравненным к нему категориям потребителей, в рамках установленных федеральным органом исполнительной власти в области регулирования тарифов предельных (минимального и (или) максимального) уровней таких цен (тарифов);</w:t>
            </w:r>
          </w:p>
          <w:p w:rsidR="00551009" w:rsidRDefault="00551009">
            <w:pPr>
              <w:pStyle w:val="ConsPlusNormal"/>
            </w:pPr>
            <w:r>
              <w:t>-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в рамках установленных федеральным органом исполнительной власти в области регулирования тарифов предельных (минимального и (или) максимального) уровней таких цен (тарифов)</w:t>
            </w:r>
          </w:p>
        </w:tc>
        <w:tc>
          <w:tcPr>
            <w:tcW w:w="3798" w:type="dxa"/>
            <w:tcBorders>
              <w:bottom w:val="nil"/>
            </w:tcBorders>
          </w:tcPr>
          <w:p w:rsidR="00551009" w:rsidRDefault="00F92CBB">
            <w:pPr>
              <w:pStyle w:val="ConsPlusNormal"/>
            </w:pPr>
            <w:hyperlink r:id="rId7937" w:history="1">
              <w:r w:rsidR="00551009">
                <w:rPr>
                  <w:color w:val="0000FF"/>
                </w:rPr>
                <w:t>абз. 3</w:t>
              </w:r>
            </w:hyperlink>
            <w:r w:rsidR="00551009">
              <w:t xml:space="preserve">, </w:t>
            </w:r>
            <w:hyperlink r:id="rId7938" w:history="1">
              <w:r w:rsidR="00551009">
                <w:rPr>
                  <w:color w:val="0000FF"/>
                </w:rPr>
                <w:t>4 п. 3</w:t>
              </w:r>
            </w:hyperlink>
            <w:r w:rsidR="00551009">
              <w:t xml:space="preserve">, </w:t>
            </w:r>
            <w:hyperlink r:id="rId7939" w:history="1">
              <w:r w:rsidR="00551009">
                <w:rPr>
                  <w:color w:val="0000FF"/>
                </w:rPr>
                <w:t>абз. 1</w:t>
              </w:r>
            </w:hyperlink>
            <w:r w:rsidR="00551009">
              <w:t xml:space="preserve">, </w:t>
            </w:r>
            <w:hyperlink r:id="rId7940" w:history="1">
              <w:r w:rsidR="00551009">
                <w:rPr>
                  <w:color w:val="0000FF"/>
                </w:rPr>
                <w:t>2 п. 7 ст. 23.1</w:t>
              </w:r>
            </w:hyperlink>
            <w:r w:rsidR="00551009">
              <w:t xml:space="preserve">, </w:t>
            </w:r>
            <w:hyperlink r:id="rId7941" w:history="1">
              <w:r w:rsidR="00551009">
                <w:rPr>
                  <w:color w:val="0000FF"/>
                </w:rPr>
                <w:t>п. 8 ст. 24</w:t>
              </w:r>
            </w:hyperlink>
            <w:r w:rsidR="00551009">
              <w:t xml:space="preserve"> Федерального закона от 26.03.2003 N 35-ФЗ "Об электроэнергетике"</w:t>
            </w:r>
          </w:p>
          <w:p w:rsidR="00551009" w:rsidRDefault="00551009">
            <w:pPr>
              <w:pStyle w:val="ConsPlusNormal"/>
            </w:pPr>
          </w:p>
          <w:p w:rsidR="00551009" w:rsidRDefault="00F92CBB">
            <w:pPr>
              <w:pStyle w:val="ConsPlusNormal"/>
            </w:pPr>
            <w:hyperlink r:id="rId7942" w:history="1">
              <w:r w:rsidR="00551009">
                <w:rPr>
                  <w:color w:val="0000FF"/>
                </w:rPr>
                <w:t>абз. 2</w:t>
              </w:r>
            </w:hyperlink>
            <w:r w:rsidR="00551009">
              <w:t xml:space="preserve">, </w:t>
            </w:r>
            <w:hyperlink r:id="rId7943" w:history="1">
              <w:r w:rsidR="00551009">
                <w:rPr>
                  <w:color w:val="0000FF"/>
                </w:rPr>
                <w:t>3 пп. "а" п. 4</w:t>
              </w:r>
            </w:hyperlink>
            <w:r w:rsidR="00551009">
              <w:t xml:space="preserve"> Типового положения об органе исполнительной власти субъекта Российской Федерации в области государственного регулирования тарифов, утвержденного Постановлением Правительства Российской Федерации от 21.02.2011 N 97</w:t>
            </w:r>
          </w:p>
          <w:p w:rsidR="00551009" w:rsidRDefault="00551009">
            <w:pPr>
              <w:pStyle w:val="ConsPlusNormal"/>
            </w:pPr>
          </w:p>
          <w:p w:rsidR="00551009" w:rsidRDefault="00F92CBB">
            <w:pPr>
              <w:pStyle w:val="ConsPlusNormal"/>
            </w:pPr>
            <w:hyperlink r:id="rId7944" w:history="1">
              <w:r w:rsidR="00551009">
                <w:rPr>
                  <w:color w:val="0000FF"/>
                </w:rPr>
                <w:t>п. 30</w:t>
              </w:r>
            </w:hyperlink>
            <w:r w:rsidR="00551009">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29.12.2011 N 1178</w:t>
            </w:r>
          </w:p>
          <w:p w:rsidR="00551009" w:rsidRDefault="00551009">
            <w:pPr>
              <w:pStyle w:val="ConsPlusNormal"/>
            </w:pPr>
          </w:p>
          <w:p w:rsidR="00551009" w:rsidRDefault="00F92CBB">
            <w:pPr>
              <w:pStyle w:val="ConsPlusNormal"/>
            </w:pPr>
            <w:hyperlink r:id="rId7945" w:history="1">
              <w:r w:rsidR="00551009">
                <w:rPr>
                  <w:color w:val="0000FF"/>
                </w:rPr>
                <w:t>п. 7.8 ст. 6</w:t>
              </w:r>
            </w:hyperlink>
            <w:r w:rsidR="00551009">
              <w:t xml:space="preserve"> Федерального закона от 26.12.2005 N 184-ФЗ "О внесении изменений в Федеральный закон "Об основах регулирования тарифов организаций коммунального комплекса" и некоторые законодательные акты Российской Федерации"</w:t>
            </w:r>
          </w:p>
          <w:p w:rsidR="00551009" w:rsidRDefault="00551009">
            <w:pPr>
              <w:pStyle w:val="ConsPlusNormal"/>
            </w:pPr>
          </w:p>
          <w:p w:rsidR="00551009" w:rsidRDefault="00F92CBB">
            <w:pPr>
              <w:pStyle w:val="ConsPlusNormal"/>
            </w:pPr>
            <w:hyperlink r:id="rId7946" w:history="1">
              <w:r w:rsidR="00551009">
                <w:rPr>
                  <w:color w:val="0000FF"/>
                </w:rPr>
                <w:t>п. 2</w:t>
              </w:r>
            </w:hyperlink>
            <w:r w:rsidR="00551009">
              <w:t xml:space="preserve"> приказа Федеральной антимонопольной службы от 28.12.2016 N 1902/16 "Об утверждении предельных уровней тарифов на услуги по передаче электрической энергии, поставляемой населению и приравненным к нему категориям потребителей, по субъектам Российской Федерации на 2017 год"</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20.10.2016 </w:t>
            </w:r>
            <w:hyperlink r:id="rId7947" w:history="1">
              <w:r>
                <w:rPr>
                  <w:color w:val="0000FF"/>
                </w:rPr>
                <w:t>N 987-П</w:t>
              </w:r>
            </w:hyperlink>
            <w:r>
              <w:t>, от 14.04.2017</w:t>
            </w:r>
          </w:p>
          <w:p w:rsidR="00551009" w:rsidRDefault="00F92CBB">
            <w:pPr>
              <w:pStyle w:val="ConsPlusNormal"/>
              <w:jc w:val="both"/>
            </w:pPr>
            <w:hyperlink r:id="rId7948" w:history="1">
              <w:r w:rsidR="00551009">
                <w:rPr>
                  <w:color w:val="0000FF"/>
                </w:rPr>
                <w:t>N 328-П</w:t>
              </w:r>
            </w:hyperlink>
            <w:r w:rsidR="00551009">
              <w:t xml:space="preserve">, от 13.06.2017 </w:t>
            </w:r>
            <w:hyperlink r:id="rId7949" w:history="1">
              <w:r w:rsidR="00551009">
                <w:rPr>
                  <w:color w:val="0000FF"/>
                </w:rPr>
                <w:t>N 558-П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35.2.</w:t>
            </w:r>
          </w:p>
        </w:tc>
        <w:tc>
          <w:tcPr>
            <w:tcW w:w="3458" w:type="dxa"/>
            <w:tcBorders>
              <w:bottom w:val="nil"/>
            </w:tcBorders>
          </w:tcPr>
          <w:p w:rsidR="00551009" w:rsidRDefault="00551009">
            <w:pPr>
              <w:pStyle w:val="ConsPlusNormal"/>
            </w:pPr>
            <w:r>
              <w:t>Установление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установленных федеральным органом исполнительной власти в области регулирования тарифов предельных (минимального и (или) максимального) уровней таких цен (тарифов)</w:t>
            </w:r>
          </w:p>
        </w:tc>
        <w:tc>
          <w:tcPr>
            <w:tcW w:w="3798" w:type="dxa"/>
            <w:tcBorders>
              <w:bottom w:val="nil"/>
            </w:tcBorders>
          </w:tcPr>
          <w:p w:rsidR="00551009" w:rsidRDefault="00F92CBB">
            <w:pPr>
              <w:pStyle w:val="ConsPlusNormal"/>
            </w:pPr>
            <w:hyperlink r:id="rId7950" w:history="1">
              <w:r w:rsidR="00551009">
                <w:rPr>
                  <w:color w:val="0000FF"/>
                </w:rPr>
                <w:t>абз. 7 п. 4</w:t>
              </w:r>
            </w:hyperlink>
            <w:r w:rsidR="00551009">
              <w:t xml:space="preserve">, </w:t>
            </w:r>
            <w:hyperlink r:id="rId7951" w:history="1">
              <w:r w:rsidR="00551009">
                <w:rPr>
                  <w:color w:val="0000FF"/>
                </w:rPr>
                <w:t>абз. 1</w:t>
              </w:r>
            </w:hyperlink>
            <w:r w:rsidR="00551009">
              <w:t xml:space="preserve">, </w:t>
            </w:r>
            <w:hyperlink r:id="rId7952" w:history="1">
              <w:r w:rsidR="00551009">
                <w:rPr>
                  <w:color w:val="0000FF"/>
                </w:rPr>
                <w:t>2 п. 7 ст. 23.1</w:t>
              </w:r>
            </w:hyperlink>
            <w:r w:rsidR="00551009">
              <w:t xml:space="preserve">, </w:t>
            </w:r>
            <w:hyperlink r:id="rId7953" w:history="1">
              <w:r w:rsidR="00551009">
                <w:rPr>
                  <w:color w:val="0000FF"/>
                </w:rPr>
                <w:t>п. 8 ст. 24</w:t>
              </w:r>
            </w:hyperlink>
            <w:r w:rsidR="00551009">
              <w:t xml:space="preserve"> Федерального закона от 26.03.2003 N 35-ФЗ "Об электроэнергетике"</w:t>
            </w:r>
          </w:p>
          <w:p w:rsidR="00551009" w:rsidRDefault="00551009">
            <w:pPr>
              <w:pStyle w:val="ConsPlusNormal"/>
            </w:pPr>
          </w:p>
          <w:p w:rsidR="00551009" w:rsidRDefault="00F92CBB">
            <w:pPr>
              <w:pStyle w:val="ConsPlusNormal"/>
            </w:pPr>
            <w:hyperlink r:id="rId7954" w:history="1">
              <w:r w:rsidR="00551009">
                <w:rPr>
                  <w:color w:val="0000FF"/>
                </w:rPr>
                <w:t>абз. 4 пп. "а" п. 4</w:t>
              </w:r>
            </w:hyperlink>
            <w:r w:rsidR="00551009">
              <w:t xml:space="preserve"> Типового положения об органе исполнительной власти субъекта Российской Федерации в области государственного регулирования тарифов, утвержденного Постановлением Правительства Российской Федерации от 21.02.2011 N 97</w:t>
            </w:r>
          </w:p>
          <w:p w:rsidR="00551009" w:rsidRDefault="00551009">
            <w:pPr>
              <w:pStyle w:val="ConsPlusNormal"/>
            </w:pPr>
          </w:p>
          <w:p w:rsidR="00551009" w:rsidRDefault="00F92CBB">
            <w:pPr>
              <w:pStyle w:val="ConsPlusNormal"/>
            </w:pPr>
            <w:hyperlink r:id="rId7955" w:history="1">
              <w:r w:rsidR="00551009">
                <w:rPr>
                  <w:color w:val="0000FF"/>
                </w:rPr>
                <w:t>п. 30</w:t>
              </w:r>
            </w:hyperlink>
            <w:r w:rsidR="00551009">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29.12.2011 N 1178</w:t>
            </w:r>
          </w:p>
          <w:p w:rsidR="00551009" w:rsidRDefault="00551009">
            <w:pPr>
              <w:pStyle w:val="ConsPlusNormal"/>
            </w:pPr>
          </w:p>
          <w:p w:rsidR="00551009" w:rsidRDefault="00F92CBB">
            <w:pPr>
              <w:pStyle w:val="ConsPlusNormal"/>
            </w:pPr>
            <w:hyperlink r:id="rId7956" w:history="1">
              <w:r w:rsidR="00551009">
                <w:rPr>
                  <w:color w:val="0000FF"/>
                </w:rPr>
                <w:t>п. 2</w:t>
              </w:r>
            </w:hyperlink>
            <w:r w:rsidR="00551009">
              <w:t xml:space="preserve"> приказа Федеральной антимонопольной службы от 28.12.2016 N 1902/16 "Об утверждении предельных уровней тарифов на услуги по передаче электрической энергии, поставляемой населению и приравненным к нему категориям потребителей, по субъектам Российской Федерации на 2017 год"</w:t>
            </w:r>
          </w:p>
          <w:p w:rsidR="00551009" w:rsidRDefault="00551009">
            <w:pPr>
              <w:pStyle w:val="ConsPlusNormal"/>
            </w:pPr>
          </w:p>
          <w:p w:rsidR="00551009" w:rsidRDefault="00F92CBB">
            <w:pPr>
              <w:pStyle w:val="ConsPlusNormal"/>
            </w:pPr>
            <w:hyperlink r:id="rId7957" w:history="1">
              <w:r w:rsidR="00551009">
                <w:rPr>
                  <w:color w:val="0000FF"/>
                </w:rPr>
                <w:t>п. 7.8 ст. 6</w:t>
              </w:r>
            </w:hyperlink>
            <w:r w:rsidR="00551009">
              <w:t xml:space="preserve"> Федерального закона от 26.12.2005 N 184-ФЗ "О внесении изменений в Федеральный закон "Об основах регулирования тарифов организаций коммунального комплекса" и некоторые законодательные акты Российской Федерации"</w:t>
            </w:r>
          </w:p>
          <w:p w:rsidR="00551009" w:rsidRDefault="00551009">
            <w:pPr>
              <w:pStyle w:val="ConsPlusNormal"/>
            </w:pPr>
          </w:p>
          <w:p w:rsidR="00551009" w:rsidRDefault="00F92CBB">
            <w:pPr>
              <w:pStyle w:val="ConsPlusNormal"/>
            </w:pPr>
            <w:hyperlink r:id="rId7958" w:history="1">
              <w:r w:rsidR="00551009">
                <w:rPr>
                  <w:color w:val="0000FF"/>
                </w:rPr>
                <w:t>п. 2</w:t>
              </w:r>
            </w:hyperlink>
            <w:r w:rsidR="00551009">
              <w:t xml:space="preserve"> приказа Федеральной антимонопольной службы от 28.12.2016 N 1902/16 "Об утверждении предельных уровней тарифов на услуги по передаче электрической энергии, поставляемой населению и приравненным к нему категориям потребителей, по субъектам Российской Федерации на 2017 год"</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14.04.2017 </w:t>
            </w:r>
            <w:hyperlink r:id="rId7959" w:history="1">
              <w:r>
                <w:rPr>
                  <w:color w:val="0000FF"/>
                </w:rPr>
                <w:t>N 328-П</w:t>
              </w:r>
            </w:hyperlink>
            <w:r>
              <w:t>, от 13.06.2017</w:t>
            </w:r>
          </w:p>
          <w:p w:rsidR="00551009" w:rsidRDefault="00F92CBB">
            <w:pPr>
              <w:pStyle w:val="ConsPlusNormal"/>
              <w:jc w:val="both"/>
            </w:pPr>
            <w:hyperlink r:id="rId7960" w:history="1">
              <w:r w:rsidR="00551009">
                <w:rPr>
                  <w:color w:val="0000FF"/>
                </w:rPr>
                <w:t>N 558-П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35.3.</w:t>
            </w:r>
          </w:p>
        </w:tc>
        <w:tc>
          <w:tcPr>
            <w:tcW w:w="3458" w:type="dxa"/>
            <w:tcBorders>
              <w:bottom w:val="nil"/>
            </w:tcBorders>
          </w:tcPr>
          <w:p w:rsidR="00551009" w:rsidRDefault="00551009">
            <w:pPr>
              <w:pStyle w:val="ConsPlusNormal"/>
            </w:pPr>
            <w:r>
              <w:t>Установление сбытовых надбавок гарантирующих поставщиков электрической энергии</w:t>
            </w:r>
          </w:p>
        </w:tc>
        <w:tc>
          <w:tcPr>
            <w:tcW w:w="3798" w:type="dxa"/>
            <w:tcBorders>
              <w:bottom w:val="nil"/>
            </w:tcBorders>
          </w:tcPr>
          <w:p w:rsidR="00551009" w:rsidRDefault="00F92CBB">
            <w:pPr>
              <w:pStyle w:val="ConsPlusNormal"/>
            </w:pPr>
            <w:hyperlink r:id="rId7961" w:history="1">
              <w:r w:rsidR="00551009">
                <w:rPr>
                  <w:color w:val="0000FF"/>
                </w:rPr>
                <w:t>абз. 6 п. 3 ст. 23.1</w:t>
              </w:r>
            </w:hyperlink>
            <w:r w:rsidR="00551009">
              <w:t xml:space="preserve"> Федерального закона от 26.03.2003 N 35-ФЗ "Об электроэнергетике"</w:t>
            </w:r>
          </w:p>
          <w:p w:rsidR="00551009" w:rsidRDefault="00551009">
            <w:pPr>
              <w:pStyle w:val="ConsPlusNormal"/>
            </w:pPr>
          </w:p>
          <w:p w:rsidR="00551009" w:rsidRDefault="00F92CBB">
            <w:pPr>
              <w:pStyle w:val="ConsPlusNormal"/>
            </w:pPr>
            <w:hyperlink r:id="rId7962" w:history="1">
              <w:r w:rsidR="00551009">
                <w:rPr>
                  <w:color w:val="0000FF"/>
                </w:rPr>
                <w:t>пп. "б" п. 4</w:t>
              </w:r>
            </w:hyperlink>
            <w:r w:rsidR="00551009">
              <w:t xml:space="preserve"> Типового положения об органе исполнительной власти субъекта Российской Федерации в области государственного регулирования тарифов, утвержденного Постановлением Правительства Российской Федерации от 21.02.2011 N 97</w:t>
            </w:r>
          </w:p>
          <w:p w:rsidR="00551009" w:rsidRDefault="00551009">
            <w:pPr>
              <w:pStyle w:val="ConsPlusNormal"/>
            </w:pPr>
          </w:p>
          <w:p w:rsidR="00551009" w:rsidRDefault="00F92CBB">
            <w:pPr>
              <w:pStyle w:val="ConsPlusNormal"/>
            </w:pPr>
            <w:hyperlink r:id="rId7963" w:history="1">
              <w:r w:rsidR="00551009">
                <w:rPr>
                  <w:color w:val="0000FF"/>
                </w:rPr>
                <w:t>п. 30</w:t>
              </w:r>
            </w:hyperlink>
            <w:r w:rsidR="00551009">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29.12.2011 N 1178</w:t>
            </w:r>
          </w:p>
          <w:p w:rsidR="00551009" w:rsidRDefault="00551009">
            <w:pPr>
              <w:pStyle w:val="ConsPlusNormal"/>
            </w:pPr>
          </w:p>
          <w:p w:rsidR="00551009" w:rsidRDefault="00F92CBB">
            <w:pPr>
              <w:pStyle w:val="ConsPlusNormal"/>
            </w:pPr>
            <w:hyperlink r:id="rId7964" w:history="1">
              <w:r w:rsidR="00551009">
                <w:rPr>
                  <w:color w:val="0000FF"/>
                </w:rPr>
                <w:t>п. 65</w:t>
              </w:r>
            </w:hyperlink>
            <w:r w:rsidR="00551009">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N 1178</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14.04.2017 </w:t>
            </w:r>
            <w:hyperlink r:id="rId7965" w:history="1">
              <w:r>
                <w:rPr>
                  <w:color w:val="0000FF"/>
                </w:rPr>
                <w:t>N 328-П</w:t>
              </w:r>
            </w:hyperlink>
            <w:r>
              <w:t>, от 11.10.2017</w:t>
            </w:r>
          </w:p>
          <w:p w:rsidR="00551009" w:rsidRDefault="00F92CBB">
            <w:pPr>
              <w:pStyle w:val="ConsPlusNormal"/>
              <w:jc w:val="both"/>
            </w:pPr>
            <w:hyperlink r:id="rId7966" w:history="1">
              <w:r w:rsidR="00551009">
                <w:rPr>
                  <w:color w:val="0000FF"/>
                </w:rPr>
                <w:t>N 1071-П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35.4.</w:t>
            </w:r>
          </w:p>
        </w:tc>
        <w:tc>
          <w:tcPr>
            <w:tcW w:w="3458" w:type="dxa"/>
            <w:tcBorders>
              <w:bottom w:val="nil"/>
            </w:tcBorders>
          </w:tcPr>
          <w:p w:rsidR="00551009" w:rsidRDefault="00551009">
            <w:pPr>
              <w:pStyle w:val="ConsPlusNormal"/>
            </w:pPr>
            <w:r>
              <w:t>Установление платы 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w:t>
            </w:r>
          </w:p>
        </w:tc>
        <w:tc>
          <w:tcPr>
            <w:tcW w:w="3798" w:type="dxa"/>
            <w:tcBorders>
              <w:bottom w:val="nil"/>
            </w:tcBorders>
          </w:tcPr>
          <w:p w:rsidR="00551009" w:rsidRDefault="00F92CBB">
            <w:pPr>
              <w:pStyle w:val="ConsPlusNormal"/>
            </w:pPr>
            <w:hyperlink r:id="rId7967" w:history="1">
              <w:r w:rsidR="00551009">
                <w:rPr>
                  <w:color w:val="0000FF"/>
                </w:rPr>
                <w:t>абз. 8 п. 4 ст. 23.1</w:t>
              </w:r>
            </w:hyperlink>
            <w:r w:rsidR="00551009">
              <w:t xml:space="preserve">, </w:t>
            </w:r>
            <w:hyperlink r:id="rId7968" w:history="1">
              <w:r w:rsidR="00551009">
                <w:rPr>
                  <w:color w:val="0000FF"/>
                </w:rPr>
                <w:t>п. 8 ст. 24</w:t>
              </w:r>
            </w:hyperlink>
            <w:r w:rsidR="00551009">
              <w:t xml:space="preserve"> Федерального закона от 26.03.2003 N 35-ФЗ "Об электроэнергетике"</w:t>
            </w:r>
          </w:p>
          <w:p w:rsidR="00551009" w:rsidRDefault="00551009">
            <w:pPr>
              <w:pStyle w:val="ConsPlusNormal"/>
            </w:pPr>
          </w:p>
          <w:p w:rsidR="00551009" w:rsidRDefault="00F92CBB">
            <w:pPr>
              <w:pStyle w:val="ConsPlusNormal"/>
            </w:pPr>
            <w:hyperlink r:id="rId7969" w:history="1">
              <w:r w:rsidR="00551009">
                <w:rPr>
                  <w:color w:val="0000FF"/>
                </w:rPr>
                <w:t>пп. "г" п. 4</w:t>
              </w:r>
            </w:hyperlink>
            <w:r w:rsidR="00551009">
              <w:t xml:space="preserve"> Типового положения об органе исполнительной власти субъекта Российской Федерации в области государственного регулирования тарифов, утвержденного Постановлением Правительства Российской Федерации от 21.02.2011 N 97</w:t>
            </w:r>
          </w:p>
          <w:p w:rsidR="00551009" w:rsidRDefault="00551009">
            <w:pPr>
              <w:pStyle w:val="ConsPlusNormal"/>
            </w:pPr>
          </w:p>
          <w:p w:rsidR="00551009" w:rsidRDefault="00F92CBB">
            <w:pPr>
              <w:pStyle w:val="ConsPlusNormal"/>
            </w:pPr>
            <w:hyperlink r:id="rId7970" w:history="1">
              <w:r w:rsidR="00551009">
                <w:rPr>
                  <w:color w:val="0000FF"/>
                </w:rPr>
                <w:t>п. 30</w:t>
              </w:r>
            </w:hyperlink>
            <w:r w:rsidR="00551009">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29.12.2011 N 1178</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14.04.2017 </w:t>
            </w:r>
            <w:hyperlink r:id="rId7971" w:history="1">
              <w:r>
                <w:rPr>
                  <w:color w:val="0000FF"/>
                </w:rPr>
                <w:t>N 328-П</w:t>
              </w:r>
            </w:hyperlink>
            <w:r>
              <w:t>, от 13.06.2017</w:t>
            </w:r>
          </w:p>
          <w:p w:rsidR="00551009" w:rsidRDefault="00F92CBB">
            <w:pPr>
              <w:pStyle w:val="ConsPlusNormal"/>
              <w:jc w:val="both"/>
            </w:pPr>
            <w:hyperlink r:id="rId7972" w:history="1">
              <w:r w:rsidR="00551009">
                <w:rPr>
                  <w:color w:val="0000FF"/>
                </w:rPr>
                <w:t>N 558-П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35.5.</w:t>
            </w:r>
          </w:p>
        </w:tc>
        <w:tc>
          <w:tcPr>
            <w:tcW w:w="3458" w:type="dxa"/>
            <w:tcBorders>
              <w:bottom w:val="nil"/>
            </w:tcBorders>
          </w:tcPr>
          <w:p w:rsidR="00551009" w:rsidRDefault="00551009">
            <w:pPr>
              <w:pStyle w:val="ConsPlusNormal"/>
            </w:pPr>
            <w:r>
              <w:t>Осуществление контроля за реализацией инвестиционных программ субъектов электроэнергетики, отнесенных к числу субъектов, инвестиционные программы которых утверждаются и контролируются департаментом тарифной политики, энергетики и жилищно-коммунального комплекса Ямало-Ненецкого автономного округа</w:t>
            </w:r>
          </w:p>
        </w:tc>
        <w:tc>
          <w:tcPr>
            <w:tcW w:w="3798" w:type="dxa"/>
            <w:tcBorders>
              <w:bottom w:val="nil"/>
            </w:tcBorders>
          </w:tcPr>
          <w:p w:rsidR="00551009" w:rsidRDefault="00F92CBB">
            <w:pPr>
              <w:pStyle w:val="ConsPlusNormal"/>
            </w:pPr>
            <w:hyperlink r:id="rId7973" w:history="1">
              <w:r w:rsidR="00551009">
                <w:rPr>
                  <w:color w:val="0000FF"/>
                </w:rPr>
                <w:t>абз. 5 п. 4 ст. 21</w:t>
              </w:r>
            </w:hyperlink>
            <w:r w:rsidR="00551009">
              <w:t xml:space="preserve"> Федерального закона от 26.03.2003 N 35-ФЗ "Об электроэнергетике"</w:t>
            </w:r>
          </w:p>
          <w:p w:rsidR="00551009" w:rsidRDefault="00551009">
            <w:pPr>
              <w:pStyle w:val="ConsPlusNormal"/>
            </w:pPr>
          </w:p>
          <w:p w:rsidR="00551009" w:rsidRDefault="00F92CBB">
            <w:pPr>
              <w:pStyle w:val="ConsPlusNormal"/>
            </w:pPr>
            <w:hyperlink r:id="rId7974" w:history="1">
              <w:r w:rsidR="00551009">
                <w:rPr>
                  <w:color w:val="0000FF"/>
                </w:rPr>
                <w:t>п. 4</w:t>
              </w:r>
            </w:hyperlink>
            <w:r w:rsidR="00551009">
              <w:t xml:space="preserve"> Правил осуществления контроля за реализацией инвестиционных программ субъектов электроэнергетики, утвержденных Постановлением Правительства Российской Федерации от 01.12.2009 N 977</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25.12.2015 </w:t>
            </w:r>
            <w:hyperlink r:id="rId7975" w:history="1">
              <w:r>
                <w:rPr>
                  <w:color w:val="0000FF"/>
                </w:rPr>
                <w:t>N 1303-П</w:t>
              </w:r>
            </w:hyperlink>
            <w:r>
              <w:t>, от 25.02.2016</w:t>
            </w:r>
          </w:p>
          <w:p w:rsidR="00551009" w:rsidRDefault="00F92CBB">
            <w:pPr>
              <w:pStyle w:val="ConsPlusNormal"/>
              <w:jc w:val="both"/>
            </w:pPr>
            <w:hyperlink r:id="rId7976" w:history="1">
              <w:r w:rsidR="00551009">
                <w:rPr>
                  <w:color w:val="0000FF"/>
                </w:rPr>
                <w:t>N 143-П</w:t>
              </w:r>
            </w:hyperlink>
            <w:r w:rsidR="00551009">
              <w:t>)</w:t>
            </w:r>
          </w:p>
        </w:tc>
      </w:tr>
      <w:tr w:rsidR="00551009" w:rsidTr="00F92CBB">
        <w:tc>
          <w:tcPr>
            <w:tcW w:w="1247" w:type="dxa"/>
          </w:tcPr>
          <w:p w:rsidR="00551009" w:rsidRDefault="00551009">
            <w:pPr>
              <w:pStyle w:val="ConsPlusNormal"/>
              <w:jc w:val="center"/>
            </w:pPr>
            <w:r>
              <w:t>35.6.</w:t>
            </w:r>
          </w:p>
        </w:tc>
        <w:tc>
          <w:tcPr>
            <w:tcW w:w="3458" w:type="dxa"/>
          </w:tcPr>
          <w:p w:rsidR="00551009" w:rsidRDefault="00551009">
            <w:pPr>
              <w:pStyle w:val="ConsPlusNormal"/>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осуществление контроля за реализацией таких программ</w:t>
            </w:r>
          </w:p>
        </w:tc>
        <w:tc>
          <w:tcPr>
            <w:tcW w:w="3798" w:type="dxa"/>
          </w:tcPr>
          <w:p w:rsidR="00551009" w:rsidRDefault="00F92CBB">
            <w:pPr>
              <w:pStyle w:val="ConsPlusNormal"/>
            </w:pPr>
            <w:hyperlink r:id="rId7977" w:history="1">
              <w:r w:rsidR="00551009">
                <w:rPr>
                  <w:color w:val="0000FF"/>
                </w:rPr>
                <w:t>абз. 6 п. 4 ст. 21</w:t>
              </w:r>
            </w:hyperlink>
            <w:r w:rsidR="00551009">
              <w:t xml:space="preserve"> Федерального закона от 26.03.2003 N 35-ФЗ "Об электроэнергетике"</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35.7.</w:t>
            </w:r>
          </w:p>
        </w:tc>
        <w:tc>
          <w:tcPr>
            <w:tcW w:w="3458" w:type="dxa"/>
          </w:tcPr>
          <w:p w:rsidR="00551009" w:rsidRDefault="00551009">
            <w:pPr>
              <w:pStyle w:val="ConsPlusNormal"/>
            </w:pPr>
            <w:r>
              <w:t>Согласование размещения объектов электроэнергетики на территории Ямало-Ненецкого автономного округа</w:t>
            </w:r>
          </w:p>
        </w:tc>
        <w:tc>
          <w:tcPr>
            <w:tcW w:w="3798" w:type="dxa"/>
          </w:tcPr>
          <w:p w:rsidR="00551009" w:rsidRDefault="00F92CBB">
            <w:pPr>
              <w:pStyle w:val="ConsPlusNormal"/>
            </w:pPr>
            <w:hyperlink r:id="rId7978" w:history="1">
              <w:r w:rsidR="00551009">
                <w:rPr>
                  <w:color w:val="0000FF"/>
                </w:rPr>
                <w:t>абз. 13 п. 4 ст. 21</w:t>
              </w:r>
            </w:hyperlink>
            <w:r w:rsidR="00551009">
              <w:t xml:space="preserve"> Федерального закона от 26.03.2003 N 35-ФЗ "Об электроэнергетике"</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35.8.</w:t>
            </w:r>
          </w:p>
        </w:tc>
        <w:tc>
          <w:tcPr>
            <w:tcW w:w="3458" w:type="dxa"/>
          </w:tcPr>
          <w:p w:rsidR="00551009" w:rsidRDefault="00551009">
            <w:pPr>
              <w:pStyle w:val="ConsPlusNormal"/>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tc>
        <w:tc>
          <w:tcPr>
            <w:tcW w:w="3798" w:type="dxa"/>
          </w:tcPr>
          <w:p w:rsidR="00551009" w:rsidRDefault="00F92CBB">
            <w:pPr>
              <w:pStyle w:val="ConsPlusNormal"/>
            </w:pPr>
            <w:hyperlink r:id="rId7979" w:history="1">
              <w:r w:rsidR="00551009">
                <w:rPr>
                  <w:color w:val="0000FF"/>
                </w:rPr>
                <w:t>абз. 14 п. 4 ст. 21</w:t>
              </w:r>
            </w:hyperlink>
            <w:r w:rsidR="00551009">
              <w:t xml:space="preserve"> Федерального закона от 26.03.2003 N 35-ФЗ "Об электроэнергетике"</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35.9.</w:t>
            </w:r>
          </w:p>
        </w:tc>
        <w:tc>
          <w:tcPr>
            <w:tcW w:w="3458" w:type="dxa"/>
          </w:tcPr>
          <w:p w:rsidR="00551009" w:rsidRDefault="00551009">
            <w:pPr>
              <w:pStyle w:val="ConsPlusNormal"/>
            </w:pPr>
            <w:r>
              <w:t>Участие в установленном основными положениями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tc>
        <w:tc>
          <w:tcPr>
            <w:tcW w:w="3798" w:type="dxa"/>
          </w:tcPr>
          <w:p w:rsidR="00551009" w:rsidRDefault="00F92CBB">
            <w:pPr>
              <w:pStyle w:val="ConsPlusNormal"/>
            </w:pPr>
            <w:hyperlink r:id="rId7980" w:history="1">
              <w:r w:rsidR="00551009">
                <w:rPr>
                  <w:color w:val="0000FF"/>
                </w:rPr>
                <w:t>абз. 15 п. 4 ст. 21</w:t>
              </w:r>
            </w:hyperlink>
            <w:r w:rsidR="00551009">
              <w:t xml:space="preserve"> Федерального закона от 26.03.2003 N 35-ФЗ "Об электроэнергетике"</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35.10.</w:t>
            </w:r>
          </w:p>
        </w:tc>
        <w:tc>
          <w:tcPr>
            <w:tcW w:w="3458" w:type="dxa"/>
          </w:tcPr>
          <w:p w:rsidR="00551009" w:rsidRDefault="00551009">
            <w:pPr>
              <w:pStyle w:val="ConsPlusNormal"/>
            </w:pPr>
            <w:r>
              <w:t>Организация деятельности штаба по обеспечению безопасности электроснабжения Ямало-Ненецкого автономного округа</w:t>
            </w:r>
          </w:p>
        </w:tc>
        <w:tc>
          <w:tcPr>
            <w:tcW w:w="3798" w:type="dxa"/>
          </w:tcPr>
          <w:p w:rsidR="00551009" w:rsidRDefault="00F92CBB">
            <w:pPr>
              <w:pStyle w:val="ConsPlusNormal"/>
            </w:pPr>
            <w:hyperlink r:id="rId7981" w:history="1">
              <w:r w:rsidR="00551009">
                <w:rPr>
                  <w:color w:val="0000FF"/>
                </w:rPr>
                <w:t>п. 4 ст. 21</w:t>
              </w:r>
            </w:hyperlink>
            <w:r w:rsidR="00551009">
              <w:t xml:space="preserve"> Федерального закона от 26.03.2003 N 35-ФЗ "Об электроэнергетике"</w:t>
            </w:r>
          </w:p>
          <w:p w:rsidR="00551009" w:rsidRDefault="00551009">
            <w:pPr>
              <w:pStyle w:val="ConsPlusNormal"/>
            </w:pPr>
          </w:p>
          <w:p w:rsidR="00551009" w:rsidRDefault="00F92CBB">
            <w:pPr>
              <w:pStyle w:val="ConsPlusNormal"/>
            </w:pPr>
            <w:hyperlink r:id="rId7982" w:history="1">
              <w:r w:rsidR="00551009">
                <w:rPr>
                  <w:color w:val="0000FF"/>
                </w:rPr>
                <w:t>п. 1</w:t>
              </w:r>
            </w:hyperlink>
            <w:r w:rsidR="00551009">
              <w:t xml:space="preserve"> Постановления Правительства Российской Федерации от 16.02.2008 N 86 "О штабах по обеспечению безопасности электроснабжения"</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35.11.</w:t>
            </w:r>
          </w:p>
        </w:tc>
        <w:tc>
          <w:tcPr>
            <w:tcW w:w="3458" w:type="dxa"/>
          </w:tcPr>
          <w:p w:rsidR="00551009" w:rsidRDefault="00551009">
            <w:pPr>
              <w:pStyle w:val="ConsPlusNormal"/>
            </w:pPr>
            <w:r>
              <w:t>Установление социальной нормы потребления электрической энергии (мощности)</w:t>
            </w:r>
          </w:p>
        </w:tc>
        <w:tc>
          <w:tcPr>
            <w:tcW w:w="3798" w:type="dxa"/>
          </w:tcPr>
          <w:p w:rsidR="00551009" w:rsidRDefault="00F92CBB">
            <w:pPr>
              <w:pStyle w:val="ConsPlusNormal"/>
            </w:pPr>
            <w:hyperlink r:id="rId7983" w:history="1">
              <w:r w:rsidR="00551009">
                <w:rPr>
                  <w:color w:val="0000FF"/>
                </w:rPr>
                <w:t>абз. 5 п. 5 ст. 23</w:t>
              </w:r>
            </w:hyperlink>
            <w:r w:rsidR="00551009">
              <w:t xml:space="preserve"> Федерального закона от 26.03.2003 N 35-ФЗ "Об электроэнергетике"</w:t>
            </w:r>
          </w:p>
          <w:p w:rsidR="00551009" w:rsidRDefault="00551009">
            <w:pPr>
              <w:pStyle w:val="ConsPlusNormal"/>
            </w:pPr>
          </w:p>
          <w:p w:rsidR="00551009" w:rsidRDefault="00F92CBB">
            <w:pPr>
              <w:pStyle w:val="ConsPlusNormal"/>
            </w:pPr>
            <w:hyperlink r:id="rId7984" w:history="1">
              <w:r w:rsidR="00551009">
                <w:rPr>
                  <w:color w:val="0000FF"/>
                </w:rPr>
                <w:t>п. 3</w:t>
              </w:r>
            </w:hyperlink>
            <w:r w:rsidR="00551009">
              <w:t xml:space="preserve"> Положения об установлении и применении социальной нормы потребления электрической энергии (мощности), утвержденного Постановлением Правительства Российской Федерации от 22.07.2013 N 614</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35.12.</w:t>
            </w:r>
          </w:p>
        </w:tc>
        <w:tc>
          <w:tcPr>
            <w:tcW w:w="3458" w:type="dxa"/>
            <w:tcBorders>
              <w:bottom w:val="nil"/>
            </w:tcBorders>
          </w:tcPr>
          <w:p w:rsidR="00551009" w:rsidRDefault="00551009">
            <w:pPr>
              <w:pStyle w:val="ConsPlusNormal"/>
            </w:pPr>
            <w:r>
              <w:t>Осуществление регулирования цен (тарифов)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порядке, установленном Правительством Российской Федерации</w:t>
            </w:r>
          </w:p>
        </w:tc>
        <w:tc>
          <w:tcPr>
            <w:tcW w:w="3798" w:type="dxa"/>
            <w:tcBorders>
              <w:bottom w:val="nil"/>
            </w:tcBorders>
          </w:tcPr>
          <w:p w:rsidR="00551009" w:rsidRDefault="00F92CBB">
            <w:pPr>
              <w:pStyle w:val="ConsPlusNormal"/>
            </w:pPr>
            <w:hyperlink r:id="rId7985" w:history="1">
              <w:r w:rsidR="00551009">
                <w:rPr>
                  <w:color w:val="0000FF"/>
                </w:rPr>
                <w:t>абз. 5 п. 5 ст. 23</w:t>
              </w:r>
            </w:hyperlink>
            <w:r w:rsidR="00551009">
              <w:t xml:space="preserve"> Федерального закона от 26.03.2003 N 35-ФЗ "Об электроэнергетике"</w:t>
            </w:r>
          </w:p>
          <w:p w:rsidR="00551009" w:rsidRDefault="00551009">
            <w:pPr>
              <w:pStyle w:val="ConsPlusNormal"/>
            </w:pPr>
          </w:p>
          <w:p w:rsidR="00551009" w:rsidRDefault="00F92CBB">
            <w:pPr>
              <w:pStyle w:val="ConsPlusNormal"/>
            </w:pPr>
            <w:hyperlink r:id="rId7986" w:history="1">
              <w:r w:rsidR="00551009">
                <w:rPr>
                  <w:color w:val="0000FF"/>
                </w:rPr>
                <w:t>п. 7.8 ст. 6</w:t>
              </w:r>
            </w:hyperlink>
            <w:r w:rsidR="00551009">
              <w:t xml:space="preserve"> Федерального закона от 26.12.2005 N 184-ФЗ "О внесении изменений в Федеральный закон "Об основах регулирования тарифов организаций коммунального комплекса" и некоторые законодательные акты Российской Федерации"</w:t>
            </w:r>
          </w:p>
          <w:p w:rsidR="00551009" w:rsidRDefault="00551009">
            <w:pPr>
              <w:pStyle w:val="ConsPlusNormal"/>
            </w:pPr>
          </w:p>
          <w:p w:rsidR="00551009" w:rsidRDefault="00F92CBB">
            <w:pPr>
              <w:pStyle w:val="ConsPlusNormal"/>
            </w:pPr>
            <w:hyperlink r:id="rId7987" w:history="1">
              <w:r w:rsidR="00551009">
                <w:rPr>
                  <w:color w:val="0000FF"/>
                </w:rPr>
                <w:t>п. 2</w:t>
              </w:r>
            </w:hyperlink>
            <w:r w:rsidR="00551009">
              <w:t xml:space="preserve"> приказа Федеральной антимонопольной службы от 28.12.2016 N 1902/16 "Об утверждении предельных уровней тарифов на услуги по передаче электрической энергии, поставляемой населению и приравненным к нему категориям потребителей, по субъектам Российской Федерации на 2017 год"</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7988" w:history="1">
              <w:r>
                <w:rPr>
                  <w:color w:val="0000FF"/>
                </w:rPr>
                <w:t>постановления</w:t>
              </w:r>
            </w:hyperlink>
            <w:r>
              <w:t xml:space="preserve"> Правительства ЯНАО от 13.06.2017 N 558-П)</w:t>
            </w:r>
          </w:p>
        </w:tc>
      </w:tr>
      <w:tr w:rsidR="00551009" w:rsidTr="00F92CBB">
        <w:tc>
          <w:tcPr>
            <w:tcW w:w="1247" w:type="dxa"/>
          </w:tcPr>
          <w:p w:rsidR="00551009" w:rsidRDefault="00551009">
            <w:pPr>
              <w:pStyle w:val="ConsPlusNormal"/>
              <w:jc w:val="center"/>
            </w:pPr>
            <w:r>
              <w:t>35.13.</w:t>
            </w:r>
          </w:p>
        </w:tc>
        <w:tc>
          <w:tcPr>
            <w:tcW w:w="3458" w:type="dxa"/>
          </w:tcPr>
          <w:p w:rsidR="00551009" w:rsidRDefault="00551009">
            <w:pPr>
              <w:pStyle w:val="ConsPlusNormal"/>
            </w:pPr>
            <w:r>
              <w:t>Принятие участия в формировании сводного прогнозного баланса производства и поставок электрической энергии (мощности) в рамках Единой энергетической системы России по Ямало-Ненецкому автономному округу</w:t>
            </w:r>
          </w:p>
        </w:tc>
        <w:tc>
          <w:tcPr>
            <w:tcW w:w="3798" w:type="dxa"/>
          </w:tcPr>
          <w:p w:rsidR="00551009" w:rsidRDefault="00F92CBB">
            <w:pPr>
              <w:pStyle w:val="ConsPlusNormal"/>
            </w:pPr>
            <w:hyperlink r:id="rId7989" w:history="1">
              <w:r w:rsidR="00551009">
                <w:rPr>
                  <w:color w:val="0000FF"/>
                </w:rPr>
                <w:t>абз. 4 п. 3 ст. 24</w:t>
              </w:r>
            </w:hyperlink>
            <w:r w:rsidR="00551009">
              <w:t xml:space="preserve"> Федерального закона от 26.03.2003 N 35-ФЗ "Об электроэнергетике"</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35.14.</w:t>
            </w:r>
          </w:p>
        </w:tc>
        <w:tc>
          <w:tcPr>
            <w:tcW w:w="14062" w:type="dxa"/>
            <w:gridSpan w:val="4"/>
            <w:tcBorders>
              <w:bottom w:val="nil"/>
            </w:tcBorders>
          </w:tcPr>
          <w:p w:rsidR="00551009" w:rsidRDefault="00551009">
            <w:pPr>
              <w:pStyle w:val="ConsPlusNormal"/>
              <w:jc w:val="both"/>
            </w:pPr>
            <w:r>
              <w:t xml:space="preserve">Утратил силу. - </w:t>
            </w:r>
            <w:hyperlink r:id="rId7990" w:history="1">
              <w:r>
                <w:rPr>
                  <w:color w:val="0000FF"/>
                </w:rPr>
                <w:t>Постановление</w:t>
              </w:r>
            </w:hyperlink>
            <w:r>
              <w:t xml:space="preserve"> Правительства ЯНАО от 03.07.2018 N 704-П</w:t>
            </w:r>
          </w:p>
        </w:tc>
      </w:tr>
      <w:tr w:rsidR="00551009" w:rsidTr="00F92CBB">
        <w:tc>
          <w:tcPr>
            <w:tcW w:w="1247" w:type="dxa"/>
          </w:tcPr>
          <w:p w:rsidR="00551009" w:rsidRDefault="00551009">
            <w:pPr>
              <w:pStyle w:val="ConsPlusNormal"/>
              <w:jc w:val="center"/>
            </w:pPr>
            <w:r>
              <w:t>35.15.</w:t>
            </w:r>
          </w:p>
        </w:tc>
        <w:tc>
          <w:tcPr>
            <w:tcW w:w="3458" w:type="dxa"/>
          </w:tcPr>
          <w:p w:rsidR="00551009" w:rsidRDefault="00551009">
            <w:pPr>
              <w:pStyle w:val="ConsPlusNormal"/>
            </w:pPr>
            <w:r>
              <w:t xml:space="preserve">Осуществление мониторинга уровня регулируемых в соответствии с Федеральным </w:t>
            </w:r>
            <w:hyperlink r:id="rId7991" w:history="1">
              <w:r>
                <w:rPr>
                  <w:color w:val="0000FF"/>
                </w:rPr>
                <w:t>законом</w:t>
              </w:r>
            </w:hyperlink>
            <w:r>
              <w:t xml:space="preserve"> от 26.03.2003 N 35-ФЗ "Об электроэнергетике"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tc>
        <w:tc>
          <w:tcPr>
            <w:tcW w:w="3798" w:type="dxa"/>
          </w:tcPr>
          <w:p w:rsidR="00551009" w:rsidRDefault="00F92CBB">
            <w:pPr>
              <w:pStyle w:val="ConsPlusNormal"/>
            </w:pPr>
            <w:hyperlink r:id="rId7992" w:history="1">
              <w:r w:rsidR="00551009">
                <w:rPr>
                  <w:color w:val="0000FF"/>
                </w:rPr>
                <w:t>абз. 9 п. 3 ст. 24</w:t>
              </w:r>
            </w:hyperlink>
            <w:r w:rsidR="00551009">
              <w:t xml:space="preserve"> Федерального закона от 26.03.2003 N 35-ФЗ "Об электроэнергетике"</w:t>
            </w:r>
          </w:p>
          <w:p w:rsidR="00551009" w:rsidRDefault="00551009">
            <w:pPr>
              <w:pStyle w:val="ConsPlusNormal"/>
            </w:pPr>
          </w:p>
          <w:p w:rsidR="00551009" w:rsidRDefault="00F92CBB">
            <w:pPr>
              <w:pStyle w:val="ConsPlusNormal"/>
            </w:pPr>
            <w:hyperlink r:id="rId7993" w:history="1">
              <w:r w:rsidR="00551009">
                <w:rPr>
                  <w:color w:val="0000FF"/>
                </w:rPr>
                <w:t>пп. "л" п. 4</w:t>
              </w:r>
            </w:hyperlink>
            <w:r w:rsidR="00551009">
              <w:t xml:space="preserve"> Типового положения об органе исполнительной власти субъекта Российской Федерации в области государственного регулирования тарифов, утвержденного Постановлением Правительства Российской Федерации от 21.02.2011 N 97</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35.16.</w:t>
            </w:r>
          </w:p>
        </w:tc>
        <w:tc>
          <w:tcPr>
            <w:tcW w:w="3458" w:type="dxa"/>
          </w:tcPr>
          <w:p w:rsidR="00551009" w:rsidRDefault="00551009">
            <w:pPr>
              <w:pStyle w:val="ConsPlusNormal"/>
            </w:pPr>
            <w:r>
              <w:t>Разработка схем и программ развития электроэнергетики Ямало-Ненецкого автономного округа на 5-летний период</w:t>
            </w:r>
          </w:p>
        </w:tc>
        <w:tc>
          <w:tcPr>
            <w:tcW w:w="3798" w:type="dxa"/>
          </w:tcPr>
          <w:p w:rsidR="00551009" w:rsidRDefault="00F92CBB">
            <w:pPr>
              <w:pStyle w:val="ConsPlusNormal"/>
            </w:pPr>
            <w:hyperlink r:id="rId7994" w:history="1">
              <w:r w:rsidR="00551009">
                <w:rPr>
                  <w:color w:val="0000FF"/>
                </w:rPr>
                <w:t>п. 25</w:t>
              </w:r>
            </w:hyperlink>
            <w:r w:rsidR="00551009">
              <w:t xml:space="preserve"> Правил разработки и утверждения схем и программ перспективного развития электроэнергетики, утвержденных Постановлением Правительства Российской Федерации от 17.10.2009 N 823 "О схемах и программах перспективного развития электроэнергетики"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35.17.</w:t>
            </w:r>
          </w:p>
        </w:tc>
        <w:tc>
          <w:tcPr>
            <w:tcW w:w="3458" w:type="dxa"/>
          </w:tcPr>
          <w:p w:rsidR="00551009" w:rsidRDefault="00551009">
            <w:pPr>
              <w:pStyle w:val="ConsPlusNormal"/>
            </w:pPr>
            <w:r>
              <w:t>Согласование графиков аварийного ограничения режима потребления электрической энергии (мощности)</w:t>
            </w:r>
          </w:p>
        </w:tc>
        <w:tc>
          <w:tcPr>
            <w:tcW w:w="3798" w:type="dxa"/>
          </w:tcPr>
          <w:p w:rsidR="00551009" w:rsidRDefault="00F92CBB">
            <w:pPr>
              <w:pStyle w:val="ConsPlusNormal"/>
            </w:pPr>
            <w:hyperlink r:id="rId7995" w:history="1">
              <w:r w:rsidR="00551009">
                <w:rPr>
                  <w:color w:val="0000FF"/>
                </w:rPr>
                <w:t>п. 10</w:t>
              </w:r>
            </w:hyperlink>
            <w:r w:rsidR="00551009">
              <w:t xml:space="preserve"> Правил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утвержденных приказом Министерства энергетики Российской Федерации от 06.06.2013 N 290</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35.18.</w:t>
            </w:r>
          </w:p>
        </w:tc>
        <w:tc>
          <w:tcPr>
            <w:tcW w:w="3458" w:type="dxa"/>
            <w:tcBorders>
              <w:bottom w:val="nil"/>
            </w:tcBorders>
          </w:tcPr>
          <w:p w:rsidR="00551009" w:rsidRDefault="00551009">
            <w:pPr>
              <w:pStyle w:val="ConsPlusNormal"/>
            </w:pPr>
            <w:r>
              <w:t>Установление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tc>
        <w:tc>
          <w:tcPr>
            <w:tcW w:w="3798" w:type="dxa"/>
            <w:tcBorders>
              <w:bottom w:val="nil"/>
            </w:tcBorders>
          </w:tcPr>
          <w:p w:rsidR="00551009" w:rsidRDefault="00F92CBB">
            <w:pPr>
              <w:pStyle w:val="ConsPlusNormal"/>
            </w:pPr>
            <w:hyperlink r:id="rId7996" w:history="1">
              <w:r w:rsidR="00551009">
                <w:rPr>
                  <w:color w:val="0000FF"/>
                </w:rPr>
                <w:t>п. 1 ч. 2 ст. 5</w:t>
              </w:r>
            </w:hyperlink>
            <w:r w:rsidR="00551009">
              <w:t xml:space="preserve">, </w:t>
            </w:r>
            <w:hyperlink r:id="rId7997" w:history="1">
              <w:r w:rsidR="00551009">
                <w:rPr>
                  <w:color w:val="0000FF"/>
                </w:rPr>
                <w:t>п. 1 ч. 3 ст. 7</w:t>
              </w:r>
            </w:hyperlink>
            <w:r w:rsidR="00551009">
              <w:t xml:space="preserve">, </w:t>
            </w:r>
            <w:hyperlink r:id="rId7998" w:history="1">
              <w:r w:rsidR="00551009">
                <w:rPr>
                  <w:color w:val="0000FF"/>
                </w:rPr>
                <w:t>п. 3 ч. 1 ст. 8</w:t>
              </w:r>
            </w:hyperlink>
            <w:r w:rsidR="00551009">
              <w:t xml:space="preserve"> Федерального закона от 27.07.2010 N 190-ФЗ "О теплоснабжении"</w:t>
            </w:r>
          </w:p>
          <w:p w:rsidR="00551009" w:rsidRDefault="00551009">
            <w:pPr>
              <w:pStyle w:val="ConsPlusNormal"/>
            </w:pPr>
          </w:p>
          <w:p w:rsidR="00551009" w:rsidRDefault="00F92CBB">
            <w:pPr>
              <w:pStyle w:val="ConsPlusNormal"/>
            </w:pPr>
            <w:hyperlink r:id="rId7999" w:history="1">
              <w:r w:rsidR="00551009">
                <w:rPr>
                  <w:color w:val="0000FF"/>
                </w:rPr>
                <w:t>пп. 67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8000" w:history="1">
              <w:r w:rsidR="00551009">
                <w:rPr>
                  <w:color w:val="0000FF"/>
                </w:rPr>
                <w:t>п. 34</w:t>
              </w:r>
            </w:hyperlink>
            <w:r w:rsidR="00551009">
              <w:t xml:space="preserve"> Правил регулирования цен (тарифов) в сфере теплоснабжения, утвержденных Постановлением Правительства Российской Федерации от 22.10.2012 N 1075</w:t>
            </w:r>
          </w:p>
          <w:p w:rsidR="00551009" w:rsidRDefault="00551009">
            <w:pPr>
              <w:pStyle w:val="ConsPlusNormal"/>
            </w:pPr>
          </w:p>
          <w:p w:rsidR="00551009" w:rsidRDefault="00F92CBB">
            <w:pPr>
              <w:pStyle w:val="ConsPlusNormal"/>
            </w:pPr>
            <w:hyperlink r:id="rId8001" w:history="1">
              <w:r w:rsidR="00551009">
                <w:rPr>
                  <w:color w:val="0000FF"/>
                </w:rPr>
                <w:t>п. 7.8 ст. 6</w:t>
              </w:r>
            </w:hyperlink>
            <w:r w:rsidR="00551009">
              <w:t xml:space="preserve"> Федерального закона от 26.12.2005 N 184-ФЗ "О внесении изменений в Федеральный закон "Об основах регулирования тарифов организаций коммунального комплекса" и некоторые законодательные акты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16.10.2015 </w:t>
            </w:r>
            <w:hyperlink r:id="rId8002" w:history="1">
              <w:r>
                <w:rPr>
                  <w:color w:val="0000FF"/>
                </w:rPr>
                <w:t>N 973-П</w:t>
              </w:r>
            </w:hyperlink>
            <w:r>
              <w:t>, от 20.10.2016</w:t>
            </w:r>
          </w:p>
          <w:p w:rsidR="00551009" w:rsidRDefault="00F92CBB">
            <w:pPr>
              <w:pStyle w:val="ConsPlusNormal"/>
              <w:jc w:val="both"/>
            </w:pPr>
            <w:hyperlink r:id="rId8003" w:history="1">
              <w:r w:rsidR="00551009">
                <w:rPr>
                  <w:color w:val="0000FF"/>
                </w:rPr>
                <w:t>N 987-П</w:t>
              </w:r>
            </w:hyperlink>
            <w:r w:rsidR="00551009">
              <w:t xml:space="preserve">, от 14.04.2017 </w:t>
            </w:r>
            <w:hyperlink r:id="rId8004" w:history="1">
              <w:r w:rsidR="00551009">
                <w:rPr>
                  <w:color w:val="0000FF"/>
                </w:rPr>
                <w:t>N 328-П</w:t>
              </w:r>
            </w:hyperlink>
            <w:r w:rsidR="00551009">
              <w:t xml:space="preserve">, от 13.06.2017 </w:t>
            </w:r>
            <w:hyperlink r:id="rId8005" w:history="1">
              <w:r w:rsidR="00551009">
                <w:rPr>
                  <w:color w:val="0000FF"/>
                </w:rPr>
                <w:t>N 558-П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35.19.</w:t>
            </w:r>
          </w:p>
        </w:tc>
        <w:tc>
          <w:tcPr>
            <w:tcW w:w="3458" w:type="dxa"/>
            <w:tcBorders>
              <w:bottom w:val="nil"/>
            </w:tcBorders>
          </w:tcPr>
          <w:p w:rsidR="00551009" w:rsidRDefault="00551009">
            <w:pPr>
              <w:pStyle w:val="ConsPlusNormal"/>
            </w:pPr>
            <w:r>
              <w:t>Установление тарифов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тарифов на тепловую энергию (мощность), поставляемую теплоснабжающими организациями другим теплоснабжающим организациям</w:t>
            </w:r>
          </w:p>
        </w:tc>
        <w:tc>
          <w:tcPr>
            <w:tcW w:w="3798" w:type="dxa"/>
            <w:tcBorders>
              <w:bottom w:val="nil"/>
            </w:tcBorders>
          </w:tcPr>
          <w:p w:rsidR="00551009" w:rsidRDefault="00F92CBB">
            <w:pPr>
              <w:pStyle w:val="ConsPlusNormal"/>
            </w:pPr>
            <w:hyperlink r:id="rId8006" w:history="1">
              <w:r w:rsidR="00551009">
                <w:rPr>
                  <w:color w:val="0000FF"/>
                </w:rPr>
                <w:t>п. 1 ч. 2 ст. 5</w:t>
              </w:r>
            </w:hyperlink>
            <w:r w:rsidR="00551009">
              <w:t xml:space="preserve">, </w:t>
            </w:r>
            <w:hyperlink r:id="rId8007" w:history="1">
              <w:r w:rsidR="00551009">
                <w:rPr>
                  <w:color w:val="0000FF"/>
                </w:rPr>
                <w:t>п. 1 ч. 3 ст. 7</w:t>
              </w:r>
            </w:hyperlink>
            <w:r w:rsidR="00551009">
              <w:t xml:space="preserve">, </w:t>
            </w:r>
            <w:hyperlink r:id="rId8008" w:history="1">
              <w:r w:rsidR="00551009">
                <w:rPr>
                  <w:color w:val="0000FF"/>
                </w:rPr>
                <w:t>п. 4 ч. 1 ст. 8</w:t>
              </w:r>
            </w:hyperlink>
            <w:r w:rsidR="00551009">
              <w:t xml:space="preserve"> Федерального закона от 27.07.2010 N 190-ФЗ "О теплоснабжении"</w:t>
            </w:r>
          </w:p>
          <w:p w:rsidR="00551009" w:rsidRDefault="00551009">
            <w:pPr>
              <w:pStyle w:val="ConsPlusNormal"/>
            </w:pPr>
          </w:p>
          <w:p w:rsidR="00551009" w:rsidRDefault="00F92CBB">
            <w:pPr>
              <w:pStyle w:val="ConsPlusNormal"/>
            </w:pPr>
            <w:hyperlink r:id="rId8009" w:history="1">
              <w:r w:rsidR="00551009">
                <w:rPr>
                  <w:color w:val="0000FF"/>
                </w:rPr>
                <w:t>пп. 67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8010" w:history="1">
              <w:r w:rsidR="00551009">
                <w:rPr>
                  <w:color w:val="0000FF"/>
                </w:rPr>
                <w:t>п. 34</w:t>
              </w:r>
            </w:hyperlink>
            <w:r w:rsidR="00551009">
              <w:t xml:space="preserve"> Правил регулирования цен (тарифов) в сфере теплоснабжения, утвержденных Постановлением Правительства Российской Федерации от 22.10.2012 N 1075</w:t>
            </w:r>
          </w:p>
          <w:p w:rsidR="00551009" w:rsidRDefault="00551009">
            <w:pPr>
              <w:pStyle w:val="ConsPlusNormal"/>
            </w:pPr>
          </w:p>
          <w:p w:rsidR="00551009" w:rsidRDefault="00F92CBB">
            <w:pPr>
              <w:pStyle w:val="ConsPlusNormal"/>
            </w:pPr>
            <w:hyperlink r:id="rId8011" w:history="1">
              <w:r w:rsidR="00551009">
                <w:rPr>
                  <w:color w:val="0000FF"/>
                </w:rPr>
                <w:t>п. 7.8 ст. 6</w:t>
              </w:r>
            </w:hyperlink>
            <w:r w:rsidR="00551009">
              <w:t xml:space="preserve"> Федерального закона от 26.12.2005 N 184-ФЗ "О внесении изменений в Федеральный закон "Об основах регулирования тарифов организаций коммунального комплекса" и некоторые законодательные акты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16.10.2015 </w:t>
            </w:r>
            <w:hyperlink r:id="rId8012" w:history="1">
              <w:r>
                <w:rPr>
                  <w:color w:val="0000FF"/>
                </w:rPr>
                <w:t>N 973-П</w:t>
              </w:r>
            </w:hyperlink>
            <w:r>
              <w:t>, от 20.10.2016</w:t>
            </w:r>
          </w:p>
          <w:p w:rsidR="00551009" w:rsidRDefault="00F92CBB">
            <w:pPr>
              <w:pStyle w:val="ConsPlusNormal"/>
              <w:jc w:val="both"/>
            </w:pPr>
            <w:hyperlink r:id="rId8013" w:history="1">
              <w:r w:rsidR="00551009">
                <w:rPr>
                  <w:color w:val="0000FF"/>
                </w:rPr>
                <w:t>N 987-П</w:t>
              </w:r>
            </w:hyperlink>
            <w:r w:rsidR="00551009">
              <w:t xml:space="preserve">, от 14.04.2017 </w:t>
            </w:r>
            <w:hyperlink r:id="rId8014" w:history="1">
              <w:r w:rsidR="00551009">
                <w:rPr>
                  <w:color w:val="0000FF"/>
                </w:rPr>
                <w:t>N 328-П</w:t>
              </w:r>
            </w:hyperlink>
            <w:r w:rsidR="00551009">
              <w:t xml:space="preserve">, от 13.06.2017 </w:t>
            </w:r>
            <w:hyperlink r:id="rId8015" w:history="1">
              <w:r w:rsidR="00551009">
                <w:rPr>
                  <w:color w:val="0000FF"/>
                </w:rPr>
                <w:t>N 558-П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35.20.</w:t>
            </w:r>
          </w:p>
        </w:tc>
        <w:tc>
          <w:tcPr>
            <w:tcW w:w="3458" w:type="dxa"/>
            <w:tcBorders>
              <w:bottom w:val="nil"/>
            </w:tcBorders>
          </w:tcPr>
          <w:p w:rsidR="00551009" w:rsidRDefault="00551009">
            <w:pPr>
              <w:pStyle w:val="ConsPlusNormal"/>
            </w:pPr>
            <w:r>
              <w:t>Установление тарифов на теплоноситель, поставляемый теплоснабжающими организациями потребителям, другим теплоснабжающим организациям</w:t>
            </w:r>
          </w:p>
        </w:tc>
        <w:tc>
          <w:tcPr>
            <w:tcW w:w="3798" w:type="dxa"/>
            <w:tcBorders>
              <w:bottom w:val="nil"/>
            </w:tcBorders>
          </w:tcPr>
          <w:p w:rsidR="00551009" w:rsidRDefault="00F92CBB">
            <w:pPr>
              <w:pStyle w:val="ConsPlusNormal"/>
            </w:pPr>
            <w:hyperlink r:id="rId8016" w:history="1">
              <w:r w:rsidR="00551009">
                <w:rPr>
                  <w:color w:val="0000FF"/>
                </w:rPr>
                <w:t>п. 1 ч. 2 ст. 5</w:t>
              </w:r>
            </w:hyperlink>
            <w:r w:rsidR="00551009">
              <w:t xml:space="preserve">, </w:t>
            </w:r>
            <w:hyperlink r:id="rId8017" w:history="1">
              <w:r w:rsidR="00551009">
                <w:rPr>
                  <w:color w:val="0000FF"/>
                </w:rPr>
                <w:t>п. 1 ч. 3 ст. 7</w:t>
              </w:r>
            </w:hyperlink>
            <w:r w:rsidR="00551009">
              <w:t xml:space="preserve">, </w:t>
            </w:r>
            <w:hyperlink r:id="rId8018" w:history="1">
              <w:r w:rsidR="00551009">
                <w:rPr>
                  <w:color w:val="0000FF"/>
                </w:rPr>
                <w:t>п. 5 ч. 1 ст. 8</w:t>
              </w:r>
            </w:hyperlink>
            <w:r w:rsidR="00551009">
              <w:t xml:space="preserve"> Федерального закона от 27.07.2010 N 190-ФЗ "О теплоснабжении"</w:t>
            </w:r>
          </w:p>
          <w:p w:rsidR="00551009" w:rsidRDefault="00551009">
            <w:pPr>
              <w:pStyle w:val="ConsPlusNormal"/>
            </w:pPr>
          </w:p>
          <w:p w:rsidR="00551009" w:rsidRDefault="00F92CBB">
            <w:pPr>
              <w:pStyle w:val="ConsPlusNormal"/>
            </w:pPr>
            <w:hyperlink r:id="rId8019" w:history="1">
              <w:r w:rsidR="00551009">
                <w:rPr>
                  <w:color w:val="0000FF"/>
                </w:rPr>
                <w:t>пп. 67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8020" w:history="1">
              <w:r w:rsidR="00551009">
                <w:rPr>
                  <w:color w:val="0000FF"/>
                </w:rPr>
                <w:t>п. 7.8 ст. 6</w:t>
              </w:r>
            </w:hyperlink>
            <w:r w:rsidR="00551009">
              <w:t xml:space="preserve"> Федерального закона от 26.12.2005 N 184-ФЗ "О внесении изменений в Федеральный закон "Об основах регулирования тарифов организаций коммунального комплекса" и некоторые законодательные акты Российской Федерации"</w:t>
            </w:r>
          </w:p>
          <w:p w:rsidR="00551009" w:rsidRDefault="00551009">
            <w:pPr>
              <w:pStyle w:val="ConsPlusNormal"/>
            </w:pPr>
          </w:p>
          <w:p w:rsidR="00551009" w:rsidRDefault="00F92CBB">
            <w:pPr>
              <w:pStyle w:val="ConsPlusNormal"/>
            </w:pPr>
            <w:hyperlink r:id="rId8021" w:history="1">
              <w:r w:rsidR="00551009">
                <w:rPr>
                  <w:color w:val="0000FF"/>
                </w:rPr>
                <w:t>п. 34</w:t>
              </w:r>
            </w:hyperlink>
            <w:r w:rsidR="00551009">
              <w:t xml:space="preserve"> Правил регулирования цен (тарифов) в сфере теплоснабжения, утвержденных Постановлением Правительства Российской Федерации от 22.10.2012 N 1075</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16.10.2015 </w:t>
            </w:r>
            <w:hyperlink r:id="rId8022" w:history="1">
              <w:r>
                <w:rPr>
                  <w:color w:val="0000FF"/>
                </w:rPr>
                <w:t>N 973-П</w:t>
              </w:r>
            </w:hyperlink>
            <w:r>
              <w:t>, от 13.06.2017</w:t>
            </w:r>
          </w:p>
          <w:p w:rsidR="00551009" w:rsidRDefault="00F92CBB">
            <w:pPr>
              <w:pStyle w:val="ConsPlusNormal"/>
              <w:jc w:val="both"/>
            </w:pPr>
            <w:hyperlink r:id="rId8023" w:history="1">
              <w:r w:rsidR="00551009">
                <w:rPr>
                  <w:color w:val="0000FF"/>
                </w:rPr>
                <w:t>N 558-П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35.21.</w:t>
            </w:r>
          </w:p>
        </w:tc>
        <w:tc>
          <w:tcPr>
            <w:tcW w:w="3458" w:type="dxa"/>
            <w:tcBorders>
              <w:bottom w:val="nil"/>
            </w:tcBorders>
          </w:tcPr>
          <w:p w:rsidR="00551009" w:rsidRDefault="00551009">
            <w:pPr>
              <w:pStyle w:val="ConsPlusNormal"/>
            </w:pPr>
            <w:r>
              <w:t>Установление тарифов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tc>
        <w:tc>
          <w:tcPr>
            <w:tcW w:w="3798" w:type="dxa"/>
            <w:tcBorders>
              <w:bottom w:val="nil"/>
            </w:tcBorders>
          </w:tcPr>
          <w:p w:rsidR="00551009" w:rsidRDefault="00F92CBB">
            <w:pPr>
              <w:pStyle w:val="ConsPlusNormal"/>
            </w:pPr>
            <w:hyperlink r:id="rId8024" w:history="1">
              <w:r w:rsidR="00551009">
                <w:rPr>
                  <w:color w:val="0000FF"/>
                </w:rPr>
                <w:t>п. 1 ч. 2 ст. 5</w:t>
              </w:r>
            </w:hyperlink>
            <w:r w:rsidR="00551009">
              <w:t xml:space="preserve">, </w:t>
            </w:r>
            <w:hyperlink r:id="rId8025" w:history="1">
              <w:r w:rsidR="00551009">
                <w:rPr>
                  <w:color w:val="0000FF"/>
                </w:rPr>
                <w:t>п. 1 ч. 3 ст. 7</w:t>
              </w:r>
            </w:hyperlink>
            <w:r w:rsidR="00551009">
              <w:t xml:space="preserve">, </w:t>
            </w:r>
            <w:hyperlink r:id="rId8026" w:history="1">
              <w:r w:rsidR="00551009">
                <w:rPr>
                  <w:color w:val="0000FF"/>
                </w:rPr>
                <w:t>п. 5.1 ч. 1 ст. 8</w:t>
              </w:r>
            </w:hyperlink>
            <w:r w:rsidR="00551009">
              <w:t xml:space="preserve"> Федерального закона от 27.07.2010 N 190-ФЗ "О теплоснабжении"</w:t>
            </w:r>
          </w:p>
          <w:p w:rsidR="00551009" w:rsidRDefault="00551009">
            <w:pPr>
              <w:pStyle w:val="ConsPlusNormal"/>
            </w:pPr>
          </w:p>
          <w:p w:rsidR="00551009" w:rsidRDefault="00F92CBB">
            <w:pPr>
              <w:pStyle w:val="ConsPlusNormal"/>
            </w:pPr>
            <w:hyperlink r:id="rId8027" w:history="1">
              <w:r w:rsidR="00551009">
                <w:rPr>
                  <w:color w:val="0000FF"/>
                </w:rPr>
                <w:t>пп. 67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8028" w:history="1">
              <w:r w:rsidR="00551009">
                <w:rPr>
                  <w:color w:val="0000FF"/>
                </w:rPr>
                <w:t>п. 7.8 ст. 6</w:t>
              </w:r>
            </w:hyperlink>
            <w:r w:rsidR="00551009">
              <w:t xml:space="preserve"> Федерального закона от 26.12.2005 N 184-ФЗ "О внесении изменений в Федеральный закон "Об основах регулирования тарифов организаций коммунального комплекса" и некоторые законодательные акты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16.10.2015 </w:t>
            </w:r>
            <w:hyperlink r:id="rId8029" w:history="1">
              <w:r>
                <w:rPr>
                  <w:color w:val="0000FF"/>
                </w:rPr>
                <w:t>N 973-П</w:t>
              </w:r>
            </w:hyperlink>
            <w:r>
              <w:t>, от 13.06.2017</w:t>
            </w:r>
          </w:p>
          <w:p w:rsidR="00551009" w:rsidRDefault="00F92CBB">
            <w:pPr>
              <w:pStyle w:val="ConsPlusNormal"/>
              <w:jc w:val="both"/>
            </w:pPr>
            <w:hyperlink r:id="rId8030" w:history="1">
              <w:r w:rsidR="00551009">
                <w:rPr>
                  <w:color w:val="0000FF"/>
                </w:rPr>
                <w:t>N 558-П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35.22.</w:t>
            </w:r>
          </w:p>
        </w:tc>
        <w:tc>
          <w:tcPr>
            <w:tcW w:w="3458" w:type="dxa"/>
            <w:tcBorders>
              <w:bottom w:val="nil"/>
            </w:tcBorders>
          </w:tcPr>
          <w:p w:rsidR="00551009" w:rsidRDefault="00551009">
            <w:pPr>
              <w:pStyle w:val="ConsPlusNormal"/>
            </w:pPr>
            <w:r>
              <w:t>Установление тарифов на услуги по передаче тепловой энергии, теплоносителя</w:t>
            </w:r>
          </w:p>
        </w:tc>
        <w:tc>
          <w:tcPr>
            <w:tcW w:w="3798" w:type="dxa"/>
            <w:tcBorders>
              <w:bottom w:val="nil"/>
            </w:tcBorders>
          </w:tcPr>
          <w:p w:rsidR="00551009" w:rsidRDefault="00F92CBB">
            <w:pPr>
              <w:pStyle w:val="ConsPlusNormal"/>
            </w:pPr>
            <w:hyperlink r:id="rId8031" w:history="1">
              <w:r w:rsidR="00551009">
                <w:rPr>
                  <w:color w:val="0000FF"/>
                </w:rPr>
                <w:t>п. 1 ч. 2 ст. 5</w:t>
              </w:r>
            </w:hyperlink>
            <w:r w:rsidR="00551009">
              <w:t xml:space="preserve">, </w:t>
            </w:r>
            <w:hyperlink r:id="rId8032" w:history="1">
              <w:r w:rsidR="00551009">
                <w:rPr>
                  <w:color w:val="0000FF"/>
                </w:rPr>
                <w:t>п. 1 ч. 3 ст. 7</w:t>
              </w:r>
            </w:hyperlink>
            <w:r w:rsidR="00551009">
              <w:t xml:space="preserve">, </w:t>
            </w:r>
            <w:hyperlink r:id="rId8033" w:history="1">
              <w:r w:rsidR="00551009">
                <w:rPr>
                  <w:color w:val="0000FF"/>
                </w:rPr>
                <w:t>п. 6 ч. 1 ст. 8</w:t>
              </w:r>
            </w:hyperlink>
            <w:r w:rsidR="00551009">
              <w:t xml:space="preserve"> Федерального закона от 27.07.2010 N 190-ФЗ "О теплоснабжении"</w:t>
            </w:r>
          </w:p>
          <w:p w:rsidR="00551009" w:rsidRDefault="00551009">
            <w:pPr>
              <w:pStyle w:val="ConsPlusNormal"/>
            </w:pPr>
          </w:p>
          <w:p w:rsidR="00551009" w:rsidRDefault="00F92CBB">
            <w:pPr>
              <w:pStyle w:val="ConsPlusNormal"/>
            </w:pPr>
            <w:hyperlink r:id="rId8034" w:history="1">
              <w:r w:rsidR="00551009">
                <w:rPr>
                  <w:color w:val="0000FF"/>
                </w:rPr>
                <w:t>пп. 67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8035" w:history="1">
              <w:r w:rsidR="00551009">
                <w:rPr>
                  <w:color w:val="0000FF"/>
                </w:rPr>
                <w:t>п. 34</w:t>
              </w:r>
            </w:hyperlink>
            <w:r w:rsidR="00551009">
              <w:t xml:space="preserve"> Правил регулирования цен (тарифов) в сфере теплоснабжения, утвержденных Постановлением Правительства Российской Федерации от 22.10.2012 N 1075</w:t>
            </w:r>
          </w:p>
          <w:p w:rsidR="00551009" w:rsidRDefault="00551009">
            <w:pPr>
              <w:pStyle w:val="ConsPlusNormal"/>
            </w:pPr>
          </w:p>
          <w:p w:rsidR="00551009" w:rsidRDefault="00F92CBB">
            <w:pPr>
              <w:pStyle w:val="ConsPlusNormal"/>
            </w:pPr>
            <w:hyperlink r:id="rId8036" w:history="1">
              <w:r w:rsidR="00551009">
                <w:rPr>
                  <w:color w:val="0000FF"/>
                </w:rPr>
                <w:t>п. 7.8 ст. 6</w:t>
              </w:r>
            </w:hyperlink>
            <w:r w:rsidR="00551009">
              <w:t xml:space="preserve"> Федерального закона от 26.12.2005 N 184-ФЗ "О внесении изменений в Федеральный закон "Об основах регулирования тарифов организаций коммунального комплекса" и некоторые законодательные акты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16.10.2015 </w:t>
            </w:r>
            <w:hyperlink r:id="rId8037" w:history="1">
              <w:r>
                <w:rPr>
                  <w:color w:val="0000FF"/>
                </w:rPr>
                <w:t>N 973-П</w:t>
              </w:r>
            </w:hyperlink>
            <w:r>
              <w:t>, от 14.04.2017</w:t>
            </w:r>
          </w:p>
          <w:p w:rsidR="00551009" w:rsidRDefault="00F92CBB">
            <w:pPr>
              <w:pStyle w:val="ConsPlusNormal"/>
              <w:jc w:val="both"/>
            </w:pPr>
            <w:hyperlink r:id="rId8038" w:history="1">
              <w:r w:rsidR="00551009">
                <w:rPr>
                  <w:color w:val="0000FF"/>
                </w:rPr>
                <w:t>N 328-П</w:t>
              </w:r>
            </w:hyperlink>
            <w:r w:rsidR="00551009">
              <w:t xml:space="preserve">, от 13.06.2017 </w:t>
            </w:r>
            <w:hyperlink r:id="rId8039" w:history="1">
              <w:r w:rsidR="00551009">
                <w:rPr>
                  <w:color w:val="0000FF"/>
                </w:rPr>
                <w:t>N 558-П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35.23.</w:t>
            </w:r>
          </w:p>
        </w:tc>
        <w:tc>
          <w:tcPr>
            <w:tcW w:w="3458" w:type="dxa"/>
            <w:tcBorders>
              <w:bottom w:val="nil"/>
            </w:tcBorders>
          </w:tcPr>
          <w:p w:rsidR="00551009" w:rsidRDefault="00551009">
            <w:pPr>
              <w:pStyle w:val="ConsPlusNormal"/>
            </w:pPr>
            <w:r>
              <w:t>Установление платы за услуги по поддержанию резервной тепловой мощности при отсутствии потребления тепловой энергии</w:t>
            </w:r>
          </w:p>
        </w:tc>
        <w:tc>
          <w:tcPr>
            <w:tcW w:w="3798" w:type="dxa"/>
            <w:tcBorders>
              <w:bottom w:val="nil"/>
            </w:tcBorders>
          </w:tcPr>
          <w:p w:rsidR="00551009" w:rsidRDefault="00F92CBB">
            <w:pPr>
              <w:pStyle w:val="ConsPlusNormal"/>
            </w:pPr>
            <w:hyperlink r:id="rId8040" w:history="1">
              <w:r w:rsidR="00551009">
                <w:rPr>
                  <w:color w:val="0000FF"/>
                </w:rPr>
                <w:t>п. 1 ч. 2 ст. 5</w:t>
              </w:r>
            </w:hyperlink>
            <w:r w:rsidR="00551009">
              <w:t xml:space="preserve">, </w:t>
            </w:r>
            <w:hyperlink r:id="rId8041" w:history="1">
              <w:r w:rsidR="00551009">
                <w:rPr>
                  <w:color w:val="0000FF"/>
                </w:rPr>
                <w:t>п. 1 ч. 3 ст. 7</w:t>
              </w:r>
            </w:hyperlink>
            <w:r w:rsidR="00551009">
              <w:t xml:space="preserve">, </w:t>
            </w:r>
            <w:hyperlink r:id="rId8042" w:history="1">
              <w:r w:rsidR="00551009">
                <w:rPr>
                  <w:color w:val="0000FF"/>
                </w:rPr>
                <w:t>п. 7 ч. 1 ст. 8</w:t>
              </w:r>
            </w:hyperlink>
            <w:r w:rsidR="00551009">
              <w:t xml:space="preserve"> Федерального закона от 27.07.2010 N 190-ФЗ "О теплоснабжении"</w:t>
            </w:r>
          </w:p>
          <w:p w:rsidR="00551009" w:rsidRDefault="00551009">
            <w:pPr>
              <w:pStyle w:val="ConsPlusNormal"/>
            </w:pPr>
          </w:p>
          <w:p w:rsidR="00551009" w:rsidRDefault="00F92CBB">
            <w:pPr>
              <w:pStyle w:val="ConsPlusNormal"/>
            </w:pPr>
            <w:hyperlink r:id="rId8043" w:history="1">
              <w:r w:rsidR="00551009">
                <w:rPr>
                  <w:color w:val="0000FF"/>
                </w:rPr>
                <w:t>пп. 67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16.10.2015 </w:t>
            </w:r>
            <w:hyperlink r:id="rId8044" w:history="1">
              <w:r>
                <w:rPr>
                  <w:color w:val="0000FF"/>
                </w:rPr>
                <w:t>N 973-П</w:t>
              </w:r>
            </w:hyperlink>
            <w:r>
              <w:t>, от 13.06.2017</w:t>
            </w:r>
          </w:p>
          <w:p w:rsidR="00551009" w:rsidRDefault="00F92CBB">
            <w:pPr>
              <w:pStyle w:val="ConsPlusNormal"/>
              <w:jc w:val="both"/>
            </w:pPr>
            <w:hyperlink r:id="rId8045" w:history="1">
              <w:r w:rsidR="00551009">
                <w:rPr>
                  <w:color w:val="0000FF"/>
                </w:rPr>
                <w:t>N 558-П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35.23-1.</w:t>
            </w:r>
          </w:p>
        </w:tc>
        <w:tc>
          <w:tcPr>
            <w:tcW w:w="3458" w:type="dxa"/>
            <w:tcBorders>
              <w:bottom w:val="nil"/>
            </w:tcBorders>
          </w:tcPr>
          <w:p w:rsidR="00551009" w:rsidRDefault="00551009">
            <w:pPr>
              <w:pStyle w:val="ConsPlusNormal"/>
            </w:pPr>
            <w:r>
              <w:t>Утверждение предельного уровня цен на тепловую энергию (мощность)</w:t>
            </w:r>
          </w:p>
        </w:tc>
        <w:tc>
          <w:tcPr>
            <w:tcW w:w="3798" w:type="dxa"/>
            <w:tcBorders>
              <w:bottom w:val="nil"/>
            </w:tcBorders>
          </w:tcPr>
          <w:p w:rsidR="00551009" w:rsidRDefault="00F92CBB">
            <w:pPr>
              <w:pStyle w:val="ConsPlusNormal"/>
            </w:pPr>
            <w:hyperlink r:id="rId8046" w:history="1">
              <w:r w:rsidR="00551009">
                <w:rPr>
                  <w:color w:val="0000FF"/>
                </w:rPr>
                <w:t>п. 8 ч. 3 ст. 7</w:t>
              </w:r>
            </w:hyperlink>
            <w:r w:rsidR="00551009">
              <w:t xml:space="preserve">, </w:t>
            </w:r>
            <w:hyperlink r:id="rId8047" w:history="1">
              <w:r w:rsidR="00551009">
                <w:rPr>
                  <w:color w:val="0000FF"/>
                </w:rPr>
                <w:t>ч. 1 ст. 23.6</w:t>
              </w:r>
            </w:hyperlink>
            <w:r w:rsidR="00551009">
              <w:t xml:space="preserve"> Федерального закона от 27.07.2010 N 190-ФЗ "О теплоснабжении"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35.23-1 введен </w:t>
            </w:r>
            <w:hyperlink r:id="rId8048" w:history="1">
              <w:r>
                <w:rPr>
                  <w:color w:val="0000FF"/>
                </w:rPr>
                <w:t>постановлением</w:t>
              </w:r>
            </w:hyperlink>
            <w:r>
              <w:t xml:space="preserve"> Правительства ЯНАО от 11.10.2017 N 1071-П)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35.23-2.</w:t>
            </w:r>
          </w:p>
        </w:tc>
        <w:tc>
          <w:tcPr>
            <w:tcW w:w="3458" w:type="dxa"/>
            <w:tcBorders>
              <w:bottom w:val="nil"/>
            </w:tcBorders>
          </w:tcPr>
          <w:p w:rsidR="00551009" w:rsidRDefault="00551009">
            <w:pPr>
              <w:pStyle w:val="ConsPlusNormal"/>
            </w:pPr>
            <w:r>
              <w:t>Осуществление расчета уровня цены на тепловую энергию (мощность), определенного в соответствии с утвержденными Правительством Российской Федерации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используемыми для расчета предельного уровня цены на тепловую энергию (мощность), в целях информирования теплоснабжающих организаций, теплосетевых организаций и потребителей в поселениях, городских округах, не отнесенных к ценовым зонам теплоснабжения</w:t>
            </w:r>
          </w:p>
        </w:tc>
        <w:tc>
          <w:tcPr>
            <w:tcW w:w="3798" w:type="dxa"/>
            <w:tcBorders>
              <w:bottom w:val="nil"/>
            </w:tcBorders>
          </w:tcPr>
          <w:p w:rsidR="00551009" w:rsidRDefault="00F92CBB">
            <w:pPr>
              <w:pStyle w:val="ConsPlusNormal"/>
            </w:pPr>
            <w:hyperlink r:id="rId8049" w:history="1">
              <w:r w:rsidR="00551009">
                <w:rPr>
                  <w:color w:val="0000FF"/>
                </w:rPr>
                <w:t>п. 9 ч. 3 ст. 7</w:t>
              </w:r>
            </w:hyperlink>
            <w:r w:rsidR="00551009">
              <w:t xml:space="preserve"> Федерального закона от 27.07.2010 N 190-ФЗ "О теплоснабжении"</w:t>
            </w:r>
          </w:p>
          <w:p w:rsidR="00551009" w:rsidRDefault="00551009">
            <w:pPr>
              <w:pStyle w:val="ConsPlusNormal"/>
            </w:pPr>
          </w:p>
          <w:p w:rsidR="00551009" w:rsidRDefault="00F92CBB">
            <w:pPr>
              <w:pStyle w:val="ConsPlusNormal"/>
            </w:pPr>
            <w:hyperlink r:id="rId8050" w:history="1">
              <w:r w:rsidR="00551009">
                <w:rPr>
                  <w:color w:val="0000FF"/>
                </w:rPr>
                <w:t>п. 3</w:t>
              </w:r>
            </w:hyperlink>
            <w:r w:rsidR="00551009">
              <w:t xml:space="preserve">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утвержденных Постановлением Правительства Российской Федерации от 15.12.2017 N 1562</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35.23-2 введен </w:t>
            </w:r>
            <w:hyperlink r:id="rId8051" w:history="1">
              <w:r>
                <w:rPr>
                  <w:color w:val="0000FF"/>
                </w:rPr>
                <w:t>постановлением</w:t>
              </w:r>
            </w:hyperlink>
            <w:r>
              <w:t xml:space="preserve"> Правительства ЯНАО от 11.10.2017 N 1071-П; в ред.</w:t>
            </w:r>
          </w:p>
          <w:p w:rsidR="00551009" w:rsidRDefault="00F92CBB">
            <w:pPr>
              <w:pStyle w:val="ConsPlusNormal"/>
              <w:jc w:val="both"/>
            </w:pPr>
            <w:hyperlink r:id="rId8052" w:history="1">
              <w:r w:rsidR="00551009">
                <w:rPr>
                  <w:color w:val="0000FF"/>
                </w:rPr>
                <w:t>постановления</w:t>
              </w:r>
            </w:hyperlink>
            <w:r w:rsidR="00551009">
              <w:t xml:space="preserve"> Правительства ЯНАО от 28.03.2018 N 333-П)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35.23-3.</w:t>
            </w:r>
          </w:p>
        </w:tc>
        <w:tc>
          <w:tcPr>
            <w:tcW w:w="3458" w:type="dxa"/>
            <w:tcBorders>
              <w:bottom w:val="nil"/>
            </w:tcBorders>
          </w:tcPr>
          <w:p w:rsidR="00551009" w:rsidRDefault="00551009">
            <w:pPr>
              <w:pStyle w:val="ConsPlusNormal"/>
            </w:pPr>
            <w:r>
              <w:t>Обеспечение реализации полномочий Губернатора Ямало-Ненецкого автономного округа по утверждению графика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используемыми для расчета предельного уровня цены на тепловую энергию (мощность), разрабатываемого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w:t>
            </w:r>
          </w:p>
        </w:tc>
        <w:tc>
          <w:tcPr>
            <w:tcW w:w="3798" w:type="dxa"/>
            <w:tcBorders>
              <w:bottom w:val="nil"/>
            </w:tcBorders>
          </w:tcPr>
          <w:p w:rsidR="00551009" w:rsidRDefault="00F92CBB">
            <w:pPr>
              <w:pStyle w:val="ConsPlusNormal"/>
            </w:pPr>
            <w:hyperlink r:id="rId8053" w:history="1">
              <w:r w:rsidR="00551009">
                <w:rPr>
                  <w:color w:val="0000FF"/>
                </w:rPr>
                <w:t>ч. 5 ст. 23.6</w:t>
              </w:r>
            </w:hyperlink>
            <w:r w:rsidR="00551009">
              <w:t xml:space="preserve"> Федерального закона от 27.07.2010 N 190-ФЗ "О теплоснабжении"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35.23-3 введен </w:t>
            </w:r>
            <w:hyperlink r:id="rId8054" w:history="1">
              <w:r>
                <w:rPr>
                  <w:color w:val="0000FF"/>
                </w:rPr>
                <w:t>постановлением</w:t>
              </w:r>
            </w:hyperlink>
            <w:r>
              <w:t xml:space="preserve"> Правительства ЯНАО от 11.10.2017 N 1071-П)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35.24.</w:t>
            </w:r>
          </w:p>
        </w:tc>
        <w:tc>
          <w:tcPr>
            <w:tcW w:w="3458" w:type="dxa"/>
            <w:tcBorders>
              <w:bottom w:val="nil"/>
            </w:tcBorders>
          </w:tcPr>
          <w:p w:rsidR="00551009" w:rsidRDefault="00551009">
            <w:pPr>
              <w:pStyle w:val="ConsPlusNormal"/>
            </w:pPr>
            <w:r>
              <w:t>Установление платы за подключение (технологическое присоединение) к системе теплоснабжения</w:t>
            </w:r>
          </w:p>
        </w:tc>
        <w:tc>
          <w:tcPr>
            <w:tcW w:w="3798" w:type="dxa"/>
            <w:tcBorders>
              <w:bottom w:val="nil"/>
            </w:tcBorders>
          </w:tcPr>
          <w:p w:rsidR="00551009" w:rsidRDefault="00F92CBB">
            <w:pPr>
              <w:pStyle w:val="ConsPlusNormal"/>
            </w:pPr>
            <w:hyperlink r:id="rId8055" w:history="1">
              <w:r w:rsidR="00551009">
                <w:rPr>
                  <w:color w:val="0000FF"/>
                </w:rPr>
                <w:t>п. 1 ч. 2 ст. 5</w:t>
              </w:r>
            </w:hyperlink>
            <w:r w:rsidR="00551009">
              <w:t xml:space="preserve">, </w:t>
            </w:r>
            <w:hyperlink r:id="rId8056" w:history="1">
              <w:r w:rsidR="00551009">
                <w:rPr>
                  <w:color w:val="0000FF"/>
                </w:rPr>
                <w:t>п. 1 ч. 3 ст. 7</w:t>
              </w:r>
            </w:hyperlink>
            <w:r w:rsidR="00551009">
              <w:t xml:space="preserve">, </w:t>
            </w:r>
            <w:hyperlink r:id="rId8057" w:history="1">
              <w:r w:rsidR="00551009">
                <w:rPr>
                  <w:color w:val="0000FF"/>
                </w:rPr>
                <w:t>п. 8 ч. 1 ст. 8</w:t>
              </w:r>
            </w:hyperlink>
            <w:r w:rsidR="00551009">
              <w:t xml:space="preserve"> Федерального закона от 27.07.2010 N 190-ФЗ "О теплоснабжении"</w:t>
            </w:r>
          </w:p>
          <w:p w:rsidR="00551009" w:rsidRDefault="00551009">
            <w:pPr>
              <w:pStyle w:val="ConsPlusNormal"/>
            </w:pPr>
          </w:p>
          <w:p w:rsidR="00551009" w:rsidRDefault="00F92CBB">
            <w:pPr>
              <w:pStyle w:val="ConsPlusNormal"/>
            </w:pPr>
            <w:hyperlink r:id="rId8058" w:history="1">
              <w:r w:rsidR="00551009">
                <w:rPr>
                  <w:color w:val="0000FF"/>
                </w:rPr>
                <w:t>пп. 67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16.10.2015 </w:t>
            </w:r>
            <w:hyperlink r:id="rId8059" w:history="1">
              <w:r>
                <w:rPr>
                  <w:color w:val="0000FF"/>
                </w:rPr>
                <w:t>N 973-П</w:t>
              </w:r>
            </w:hyperlink>
            <w:r>
              <w:t>, от 13.06.2017</w:t>
            </w:r>
          </w:p>
          <w:p w:rsidR="00551009" w:rsidRDefault="00F92CBB">
            <w:pPr>
              <w:pStyle w:val="ConsPlusNormal"/>
              <w:jc w:val="both"/>
            </w:pPr>
            <w:hyperlink r:id="rId8060" w:history="1">
              <w:r w:rsidR="00551009">
                <w:rPr>
                  <w:color w:val="0000FF"/>
                </w:rPr>
                <w:t>N 558-П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35.25.</w:t>
            </w:r>
          </w:p>
        </w:tc>
        <w:tc>
          <w:tcPr>
            <w:tcW w:w="3458" w:type="dxa"/>
            <w:tcBorders>
              <w:bottom w:val="nil"/>
            </w:tcBorders>
          </w:tcPr>
          <w:p w:rsidR="00551009" w:rsidRDefault="00551009">
            <w:pPr>
              <w:pStyle w:val="ConsPlusNormal"/>
            </w:pPr>
            <w:r>
              <w:t xml:space="preserve">Принятие в соответствии с Федеральным </w:t>
            </w:r>
            <w:hyperlink r:id="rId8061" w:history="1">
              <w:r>
                <w:rPr>
                  <w:color w:val="0000FF"/>
                </w:rPr>
                <w:t>законом</w:t>
              </w:r>
            </w:hyperlink>
            <w:r>
              <w:t xml:space="preserve"> от 27.07.2010 N 190-ФЗ "О теплоснабжении" решений о частичной или полной отмене регулирования тарифов на тепловую энергию (мощность), о введении регулирования тарифов в сфере теплоснабжения после его отмены</w:t>
            </w:r>
          </w:p>
        </w:tc>
        <w:tc>
          <w:tcPr>
            <w:tcW w:w="3798" w:type="dxa"/>
            <w:tcBorders>
              <w:bottom w:val="nil"/>
            </w:tcBorders>
          </w:tcPr>
          <w:p w:rsidR="00551009" w:rsidRDefault="00F92CBB">
            <w:pPr>
              <w:pStyle w:val="ConsPlusNormal"/>
            </w:pPr>
            <w:hyperlink r:id="rId8062" w:history="1">
              <w:r w:rsidR="00551009">
                <w:rPr>
                  <w:color w:val="0000FF"/>
                </w:rPr>
                <w:t>п. 1 ч. 2 ст. 5</w:t>
              </w:r>
            </w:hyperlink>
            <w:r w:rsidR="00551009">
              <w:t xml:space="preserve">, </w:t>
            </w:r>
            <w:hyperlink r:id="rId8063" w:history="1">
              <w:r w:rsidR="00551009">
                <w:rPr>
                  <w:color w:val="0000FF"/>
                </w:rPr>
                <w:t>п. 5 ч. 3 ст. 7</w:t>
              </w:r>
            </w:hyperlink>
            <w:r w:rsidR="00551009">
              <w:t xml:space="preserve"> Федерального закона от 27.07.2010 N 190-ФЗ "О теплоснабжении"</w:t>
            </w:r>
          </w:p>
          <w:p w:rsidR="00551009" w:rsidRDefault="00551009">
            <w:pPr>
              <w:pStyle w:val="ConsPlusNormal"/>
            </w:pPr>
          </w:p>
          <w:p w:rsidR="00551009" w:rsidRDefault="00F92CBB">
            <w:pPr>
              <w:pStyle w:val="ConsPlusNormal"/>
            </w:pPr>
            <w:hyperlink r:id="rId8064" w:history="1">
              <w:r w:rsidR="00551009">
                <w:rPr>
                  <w:color w:val="0000FF"/>
                </w:rPr>
                <w:t>пп. "з" п. 4</w:t>
              </w:r>
            </w:hyperlink>
            <w:r w:rsidR="00551009">
              <w:t xml:space="preserve"> Типового положения об органе исполнительной власти субъекта Российской Федерации в области государственного регулирования тарифов, утвержденного Постановлением Правительства Российской Федерации от 21.02.2011 N 97</w:t>
            </w:r>
          </w:p>
          <w:p w:rsidR="00551009" w:rsidRDefault="00551009">
            <w:pPr>
              <w:pStyle w:val="ConsPlusNormal"/>
            </w:pPr>
          </w:p>
          <w:p w:rsidR="00551009" w:rsidRDefault="00F92CBB">
            <w:pPr>
              <w:pStyle w:val="ConsPlusNormal"/>
            </w:pPr>
            <w:hyperlink r:id="rId8065" w:history="1">
              <w:r w:rsidR="00551009">
                <w:rPr>
                  <w:color w:val="0000FF"/>
                </w:rPr>
                <w:t>пп. 67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16.10.2015 </w:t>
            </w:r>
            <w:hyperlink r:id="rId8066" w:history="1">
              <w:r>
                <w:rPr>
                  <w:color w:val="0000FF"/>
                </w:rPr>
                <w:t>N 973-П</w:t>
              </w:r>
            </w:hyperlink>
            <w:r>
              <w:t>, от 13.06.2017</w:t>
            </w:r>
          </w:p>
          <w:p w:rsidR="00551009" w:rsidRDefault="00F92CBB">
            <w:pPr>
              <w:pStyle w:val="ConsPlusNormal"/>
              <w:jc w:val="both"/>
            </w:pPr>
            <w:hyperlink r:id="rId8067" w:history="1">
              <w:r w:rsidR="00551009">
                <w:rPr>
                  <w:color w:val="0000FF"/>
                </w:rPr>
                <w:t>N 558-П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35.25-1.</w:t>
            </w:r>
          </w:p>
        </w:tc>
        <w:tc>
          <w:tcPr>
            <w:tcW w:w="3458" w:type="dxa"/>
            <w:tcBorders>
              <w:bottom w:val="nil"/>
            </w:tcBorders>
          </w:tcPr>
          <w:p w:rsidR="00551009" w:rsidRDefault="00551009">
            <w:pPr>
              <w:pStyle w:val="ConsPlusNormal"/>
            </w:pPr>
            <w:r>
              <w:t>Обеспечение реализации полномочий Правительства Ямало-Ненецкого автономного округа по даче согласия на отнесение поселения, городского округа, находящихся на территории Ямало-Ненецкого автономного округа, к ценовой зоне теплоснабжения</w:t>
            </w:r>
          </w:p>
        </w:tc>
        <w:tc>
          <w:tcPr>
            <w:tcW w:w="3798" w:type="dxa"/>
            <w:tcBorders>
              <w:bottom w:val="nil"/>
            </w:tcBorders>
          </w:tcPr>
          <w:p w:rsidR="00551009" w:rsidRDefault="00F92CBB">
            <w:pPr>
              <w:pStyle w:val="ConsPlusNormal"/>
            </w:pPr>
            <w:hyperlink r:id="rId8068" w:history="1">
              <w:r w:rsidR="00551009">
                <w:rPr>
                  <w:color w:val="0000FF"/>
                </w:rPr>
                <w:t>п. 4 ч. 1</w:t>
              </w:r>
            </w:hyperlink>
            <w:r w:rsidR="00551009">
              <w:t xml:space="preserve">, </w:t>
            </w:r>
            <w:hyperlink r:id="rId8069" w:history="1">
              <w:r w:rsidR="00551009">
                <w:rPr>
                  <w:color w:val="0000FF"/>
                </w:rPr>
                <w:t>ч. 3 ст. 23.3</w:t>
              </w:r>
            </w:hyperlink>
            <w:r w:rsidR="00551009">
              <w:t xml:space="preserve"> Федерального закона от 27.07.2010 N 190-ФЗ "О теплоснабжении"</w:t>
            </w:r>
          </w:p>
          <w:p w:rsidR="00551009" w:rsidRDefault="00551009">
            <w:pPr>
              <w:pStyle w:val="ConsPlusNormal"/>
            </w:pPr>
          </w:p>
          <w:p w:rsidR="00551009" w:rsidRDefault="00F92CBB">
            <w:pPr>
              <w:pStyle w:val="ConsPlusNormal"/>
            </w:pPr>
            <w:hyperlink r:id="rId8070" w:history="1">
              <w:r w:rsidR="00551009">
                <w:rPr>
                  <w:color w:val="0000FF"/>
                </w:rPr>
                <w:t>пп. 67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35.25-1 введен </w:t>
            </w:r>
            <w:hyperlink r:id="rId8071" w:history="1">
              <w:r>
                <w:rPr>
                  <w:color w:val="0000FF"/>
                </w:rPr>
                <w:t>постановлением</w:t>
              </w:r>
            </w:hyperlink>
            <w:r>
              <w:t xml:space="preserve"> Правительства ЯНАО от 11.10.2017 N 1071-П)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35.25-2.</w:t>
            </w:r>
          </w:p>
        </w:tc>
        <w:tc>
          <w:tcPr>
            <w:tcW w:w="3458" w:type="dxa"/>
            <w:tcBorders>
              <w:bottom w:val="nil"/>
            </w:tcBorders>
          </w:tcPr>
          <w:p w:rsidR="00551009" w:rsidRDefault="00551009">
            <w:pPr>
              <w:pStyle w:val="ConsPlusNormal"/>
            </w:pPr>
            <w:r>
              <w:t>Размещение информации на официальном сайте в информационно-телекоммуникационной сети "Интернет" об уровне цены на тепловую энергию (мощность), определенной в соответствии с утвержденными Правительством Российской Федерации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используемыми для расчета предельного уровня цены на тепловую энергию (мощность), в целях информирования теплоснабжающих организаций, теплосетевых организаций и потребителей в поселениях, городских округах, не отнесенных к ценовым зонам теплоснабжения</w:t>
            </w:r>
          </w:p>
        </w:tc>
        <w:tc>
          <w:tcPr>
            <w:tcW w:w="3798" w:type="dxa"/>
            <w:tcBorders>
              <w:bottom w:val="nil"/>
            </w:tcBorders>
          </w:tcPr>
          <w:p w:rsidR="00551009" w:rsidRDefault="00F92CBB">
            <w:pPr>
              <w:pStyle w:val="ConsPlusNormal"/>
            </w:pPr>
            <w:hyperlink r:id="rId8072" w:history="1">
              <w:r w:rsidR="00551009">
                <w:rPr>
                  <w:color w:val="0000FF"/>
                </w:rPr>
                <w:t>п. 9 ч. 3 ст. 7</w:t>
              </w:r>
            </w:hyperlink>
            <w:r w:rsidR="00551009">
              <w:t xml:space="preserve"> Федерального закона от 27.07.2010 N 190-ФЗ "О теплоснабжении"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35.25-2 введен </w:t>
            </w:r>
            <w:hyperlink r:id="rId8073" w:history="1">
              <w:r>
                <w:rPr>
                  <w:color w:val="0000FF"/>
                </w:rPr>
                <w:t>постановлением</w:t>
              </w:r>
            </w:hyperlink>
            <w:r>
              <w:t xml:space="preserve"> Правительства ЯНАО от 11.10.2017 N 1071-П)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35.26.</w:t>
            </w:r>
          </w:p>
        </w:tc>
        <w:tc>
          <w:tcPr>
            <w:tcW w:w="3458" w:type="dxa"/>
            <w:tcBorders>
              <w:bottom w:val="nil"/>
            </w:tcBorders>
          </w:tcPr>
          <w:p w:rsidR="00551009" w:rsidRDefault="00551009">
            <w:pPr>
              <w:pStyle w:val="ConsPlusNormal"/>
            </w:pPr>
            <w:r>
              <w:t xml:space="preserve">Отмена в порядке, установленном Правительством Российской Федерации, решения органа местного самоуправления, принятого во исполнение переданных ему в соответствии с законом субъекта Российской Федерации полномочий в соответствии с Федеральным </w:t>
            </w:r>
            <w:hyperlink r:id="rId8074" w:history="1">
              <w:r>
                <w:rPr>
                  <w:color w:val="0000FF"/>
                </w:rPr>
                <w:t>законом</w:t>
              </w:r>
            </w:hyperlink>
            <w:r>
              <w:t xml:space="preserve"> от 27.07.2010 N 190-ФЗ "О теплоснабжении", но противоречащего законодательству Российской Федерации или принятого с превышением предоставленной ему компетенции</w:t>
            </w:r>
          </w:p>
        </w:tc>
        <w:tc>
          <w:tcPr>
            <w:tcW w:w="3798" w:type="dxa"/>
            <w:tcBorders>
              <w:bottom w:val="nil"/>
            </w:tcBorders>
          </w:tcPr>
          <w:p w:rsidR="00551009" w:rsidRDefault="00F92CBB">
            <w:pPr>
              <w:pStyle w:val="ConsPlusNormal"/>
            </w:pPr>
            <w:hyperlink r:id="rId8075" w:history="1">
              <w:r w:rsidR="00551009">
                <w:rPr>
                  <w:color w:val="0000FF"/>
                </w:rPr>
                <w:t>ч. 8 ст. 7</w:t>
              </w:r>
            </w:hyperlink>
            <w:r w:rsidR="00551009">
              <w:t xml:space="preserve"> Федерального закона от 27.07.2010 N 190-ФЗ "О теплоснабжении"</w:t>
            </w:r>
          </w:p>
          <w:p w:rsidR="00551009" w:rsidRDefault="00551009">
            <w:pPr>
              <w:pStyle w:val="ConsPlusNormal"/>
            </w:pPr>
          </w:p>
          <w:p w:rsidR="00551009" w:rsidRDefault="00F92CBB">
            <w:pPr>
              <w:pStyle w:val="ConsPlusNormal"/>
            </w:pPr>
            <w:hyperlink r:id="rId8076" w:history="1">
              <w:r w:rsidR="00551009">
                <w:rPr>
                  <w:color w:val="0000FF"/>
                </w:rPr>
                <w:t>пп. "н" п. 4</w:t>
              </w:r>
            </w:hyperlink>
            <w:r w:rsidR="00551009">
              <w:t xml:space="preserve"> Типового положения об органе исполнительной власти субъекта Российской Федерации в области государственного регулирования тарифов, утвержденного Постановлением Правительства Российской Федерации от 21.02.2011 N 97</w:t>
            </w:r>
          </w:p>
          <w:p w:rsidR="00551009" w:rsidRDefault="00551009">
            <w:pPr>
              <w:pStyle w:val="ConsPlusNormal"/>
            </w:pPr>
          </w:p>
          <w:p w:rsidR="00551009" w:rsidRDefault="00F92CBB">
            <w:pPr>
              <w:pStyle w:val="ConsPlusNormal"/>
            </w:pPr>
            <w:hyperlink r:id="rId8077" w:history="1">
              <w:r w:rsidR="00551009">
                <w:rPr>
                  <w:color w:val="0000FF"/>
                </w:rPr>
                <w:t>пп. 67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16.10.2015 </w:t>
            </w:r>
            <w:hyperlink r:id="rId8078" w:history="1">
              <w:r>
                <w:rPr>
                  <w:color w:val="0000FF"/>
                </w:rPr>
                <w:t>N 973-П</w:t>
              </w:r>
            </w:hyperlink>
            <w:r>
              <w:t>, от 25.02.2016</w:t>
            </w:r>
          </w:p>
          <w:p w:rsidR="00551009" w:rsidRDefault="00F92CBB">
            <w:pPr>
              <w:pStyle w:val="ConsPlusNormal"/>
              <w:jc w:val="both"/>
            </w:pPr>
            <w:hyperlink r:id="rId8079" w:history="1">
              <w:r w:rsidR="00551009">
                <w:rPr>
                  <w:color w:val="0000FF"/>
                </w:rPr>
                <w:t>N 143-П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35.27.</w:t>
            </w:r>
          </w:p>
        </w:tc>
        <w:tc>
          <w:tcPr>
            <w:tcW w:w="3458" w:type="dxa"/>
            <w:tcBorders>
              <w:bottom w:val="nil"/>
            </w:tcBorders>
          </w:tcPr>
          <w:p w:rsidR="00551009" w:rsidRDefault="00551009">
            <w:pPr>
              <w:pStyle w:val="ConsPlusNormal"/>
            </w:pPr>
            <w:r>
              <w:t>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Ямало-Ненецкого автономного округа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tc>
        <w:tc>
          <w:tcPr>
            <w:tcW w:w="3798" w:type="dxa"/>
            <w:tcBorders>
              <w:bottom w:val="nil"/>
            </w:tcBorders>
          </w:tcPr>
          <w:p w:rsidR="00551009" w:rsidRDefault="00F92CBB">
            <w:pPr>
              <w:pStyle w:val="ConsPlusNormal"/>
            </w:pPr>
            <w:hyperlink r:id="rId8080" w:history="1">
              <w:r w:rsidR="00551009">
                <w:rPr>
                  <w:color w:val="0000FF"/>
                </w:rPr>
                <w:t>п. 5 ч. 2 ст. 5</w:t>
              </w:r>
            </w:hyperlink>
            <w:r w:rsidR="00551009">
              <w:t xml:space="preserve"> Федерального закона от 27.07.2010 N 190-ФЗ "О теплоснабжении"</w:t>
            </w:r>
          </w:p>
          <w:p w:rsidR="00551009" w:rsidRDefault="00551009">
            <w:pPr>
              <w:pStyle w:val="ConsPlusNormal"/>
            </w:pPr>
          </w:p>
          <w:p w:rsidR="00551009" w:rsidRDefault="00F92CBB">
            <w:pPr>
              <w:pStyle w:val="ConsPlusNormal"/>
            </w:pPr>
            <w:hyperlink r:id="rId8081" w:history="1">
              <w:r w:rsidR="00551009">
                <w:rPr>
                  <w:color w:val="0000FF"/>
                </w:rPr>
                <w:t>пп. 67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8082" w:history="1">
              <w:r w:rsidR="00551009">
                <w:rPr>
                  <w:color w:val="0000FF"/>
                </w:rPr>
                <w:t>п. 2</w:t>
              </w:r>
            </w:hyperlink>
            <w:r w:rsidR="00551009">
              <w:t xml:space="preserve">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N 410</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16.10.2015 </w:t>
            </w:r>
            <w:hyperlink r:id="rId8083" w:history="1">
              <w:r>
                <w:rPr>
                  <w:color w:val="0000FF"/>
                </w:rPr>
                <w:t>N 973-П</w:t>
              </w:r>
            </w:hyperlink>
            <w:r>
              <w:t>, от 25.02.2016</w:t>
            </w:r>
          </w:p>
          <w:p w:rsidR="00551009" w:rsidRDefault="00F92CBB">
            <w:pPr>
              <w:pStyle w:val="ConsPlusNormal"/>
              <w:jc w:val="both"/>
            </w:pPr>
            <w:hyperlink r:id="rId8084" w:history="1">
              <w:r w:rsidR="00551009">
                <w:rPr>
                  <w:color w:val="0000FF"/>
                </w:rPr>
                <w:t>N 143-П</w:t>
              </w:r>
            </w:hyperlink>
            <w:r w:rsidR="00551009">
              <w:t xml:space="preserve">, от 11.10.2017 </w:t>
            </w:r>
            <w:hyperlink r:id="rId8085" w:history="1">
              <w:r w:rsidR="00551009">
                <w:rPr>
                  <w:color w:val="0000FF"/>
                </w:rPr>
                <w:t>N 1071-П</w:t>
              </w:r>
            </w:hyperlink>
            <w:r w:rsidR="00551009">
              <w:t xml:space="preserve">, от 28.03.2018 </w:t>
            </w:r>
            <w:hyperlink r:id="rId8086" w:history="1">
              <w:r w:rsidR="00551009">
                <w:rPr>
                  <w:color w:val="0000FF"/>
                </w:rPr>
                <w:t>N 333-П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35.28.</w:t>
            </w:r>
          </w:p>
        </w:tc>
        <w:tc>
          <w:tcPr>
            <w:tcW w:w="3458" w:type="dxa"/>
            <w:tcBorders>
              <w:bottom w:val="nil"/>
            </w:tcBorders>
          </w:tcPr>
          <w:p w:rsidR="00551009" w:rsidRDefault="00551009">
            <w:pPr>
              <w:pStyle w:val="ConsPlusNormal"/>
            </w:pPr>
            <w:r>
              <w:t>Определение системы мер по обеспечению надежности систем теплоснабжения поселений, городских округов в соответствии с правилами организации теплоснабжения, утвержденными Правительством Российской Федерации</w:t>
            </w:r>
          </w:p>
        </w:tc>
        <w:tc>
          <w:tcPr>
            <w:tcW w:w="3798" w:type="dxa"/>
            <w:tcBorders>
              <w:bottom w:val="nil"/>
            </w:tcBorders>
          </w:tcPr>
          <w:p w:rsidR="00551009" w:rsidRDefault="00F92CBB">
            <w:pPr>
              <w:pStyle w:val="ConsPlusNormal"/>
            </w:pPr>
            <w:hyperlink r:id="rId8087" w:history="1">
              <w:r w:rsidR="00551009">
                <w:rPr>
                  <w:color w:val="0000FF"/>
                </w:rPr>
                <w:t>п. 6 ч. 2 ст. 5</w:t>
              </w:r>
            </w:hyperlink>
            <w:r w:rsidR="00551009">
              <w:t xml:space="preserve"> Федерального закона от 27.07.2010 N 190-ФЗ "О теплоснабжении"</w:t>
            </w:r>
          </w:p>
          <w:p w:rsidR="00551009" w:rsidRDefault="00551009">
            <w:pPr>
              <w:pStyle w:val="ConsPlusNormal"/>
            </w:pPr>
          </w:p>
          <w:p w:rsidR="00551009" w:rsidRDefault="00F92CBB">
            <w:pPr>
              <w:pStyle w:val="ConsPlusNormal"/>
            </w:pPr>
            <w:hyperlink r:id="rId8088" w:history="1">
              <w:r w:rsidR="00551009">
                <w:rPr>
                  <w:color w:val="0000FF"/>
                </w:rPr>
                <w:t>пп. 67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8089" w:history="1">
              <w:r w:rsidR="00551009">
                <w:rPr>
                  <w:color w:val="0000FF"/>
                </w:rPr>
                <w:t>п.п. 121</w:t>
              </w:r>
            </w:hyperlink>
            <w:r w:rsidR="00551009">
              <w:t xml:space="preserve">, </w:t>
            </w:r>
            <w:hyperlink r:id="rId8090" w:history="1">
              <w:r w:rsidR="00551009">
                <w:rPr>
                  <w:color w:val="0000FF"/>
                </w:rPr>
                <w:t>124</w:t>
              </w:r>
            </w:hyperlink>
            <w:r w:rsidR="00551009">
              <w:t xml:space="preserve"> Правил организации теплоснабжения в Российской Федерации, утвержденных Постановлением Правительства Российской Федерации от 08.08.2012 N 808</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16.10.2015 </w:t>
            </w:r>
            <w:hyperlink r:id="rId8091" w:history="1">
              <w:r>
                <w:rPr>
                  <w:color w:val="0000FF"/>
                </w:rPr>
                <w:t>N 973-П</w:t>
              </w:r>
            </w:hyperlink>
            <w:r>
              <w:t>, от 28.03.2018</w:t>
            </w:r>
          </w:p>
          <w:p w:rsidR="00551009" w:rsidRDefault="00F92CBB">
            <w:pPr>
              <w:pStyle w:val="ConsPlusNormal"/>
              <w:jc w:val="both"/>
            </w:pPr>
            <w:hyperlink r:id="rId8092" w:history="1">
              <w:r w:rsidR="00551009">
                <w:rPr>
                  <w:color w:val="0000FF"/>
                </w:rPr>
                <w:t>N 333-П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35.29.</w:t>
            </w:r>
          </w:p>
        </w:tc>
        <w:tc>
          <w:tcPr>
            <w:tcW w:w="3458" w:type="dxa"/>
            <w:tcBorders>
              <w:bottom w:val="nil"/>
            </w:tcBorders>
          </w:tcPr>
          <w:p w:rsidR="00551009" w:rsidRDefault="00551009">
            <w:pPr>
              <w:pStyle w:val="ConsPlusNormal"/>
            </w:pPr>
            <w:r>
              <w:t>Составление топливно-энергетического баланса Ямало-Ненецкого автономного округа</w:t>
            </w:r>
          </w:p>
        </w:tc>
        <w:tc>
          <w:tcPr>
            <w:tcW w:w="3798" w:type="dxa"/>
            <w:tcBorders>
              <w:bottom w:val="nil"/>
            </w:tcBorders>
          </w:tcPr>
          <w:p w:rsidR="00551009" w:rsidRDefault="00F92CBB">
            <w:pPr>
              <w:pStyle w:val="ConsPlusNormal"/>
            </w:pPr>
            <w:hyperlink r:id="rId8093" w:history="1">
              <w:r w:rsidR="00551009">
                <w:rPr>
                  <w:color w:val="0000FF"/>
                </w:rPr>
                <w:t>п. 7 ч. 2 ст. 5</w:t>
              </w:r>
            </w:hyperlink>
            <w:r w:rsidR="00551009">
              <w:t xml:space="preserve"> Федерального закона от 27.07.2010 N 190-ФЗ "О теплоснабжении"</w:t>
            </w:r>
          </w:p>
          <w:p w:rsidR="00551009" w:rsidRDefault="00551009">
            <w:pPr>
              <w:pStyle w:val="ConsPlusNormal"/>
            </w:pPr>
          </w:p>
          <w:p w:rsidR="00551009" w:rsidRDefault="00F92CBB">
            <w:pPr>
              <w:pStyle w:val="ConsPlusNormal"/>
            </w:pPr>
            <w:hyperlink r:id="rId8094" w:history="1">
              <w:r w:rsidR="00551009">
                <w:rPr>
                  <w:color w:val="0000FF"/>
                </w:rPr>
                <w:t>пп. 67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8095" w:history="1">
              <w:r>
                <w:rPr>
                  <w:color w:val="0000FF"/>
                </w:rPr>
                <w:t>постановления</w:t>
              </w:r>
            </w:hyperlink>
            <w:r>
              <w:t xml:space="preserve"> Правительства ЯНАО от 16.10.2015 N 973-П)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35.30.</w:t>
            </w:r>
          </w:p>
        </w:tc>
        <w:tc>
          <w:tcPr>
            <w:tcW w:w="3458" w:type="dxa"/>
            <w:tcBorders>
              <w:bottom w:val="nil"/>
            </w:tcBorders>
          </w:tcPr>
          <w:p w:rsidR="00551009" w:rsidRDefault="00551009">
            <w:pPr>
              <w:pStyle w:val="ConsPlusNormal"/>
            </w:pPr>
            <w:r>
              <w:t>Осуществление мониторинга разработки и утверждения схем теплоснабжения поселений, городских округов Ямало-Ненецкого автономного округа с численностью населения менее чем пятьсот тысяч человек</w:t>
            </w:r>
          </w:p>
        </w:tc>
        <w:tc>
          <w:tcPr>
            <w:tcW w:w="3798" w:type="dxa"/>
            <w:tcBorders>
              <w:bottom w:val="nil"/>
            </w:tcBorders>
          </w:tcPr>
          <w:p w:rsidR="00551009" w:rsidRDefault="00F92CBB">
            <w:pPr>
              <w:pStyle w:val="ConsPlusNormal"/>
            </w:pPr>
            <w:hyperlink r:id="rId8096" w:history="1">
              <w:r w:rsidR="00551009">
                <w:rPr>
                  <w:color w:val="0000FF"/>
                </w:rPr>
                <w:t>п. 7.1 ч. 2 ст. 5</w:t>
              </w:r>
            </w:hyperlink>
            <w:r w:rsidR="00551009">
              <w:t xml:space="preserve"> Федерального закона от 27.07.2010 N 190-ФЗ "О теплоснабжении"</w:t>
            </w:r>
          </w:p>
          <w:p w:rsidR="00551009" w:rsidRDefault="00551009">
            <w:pPr>
              <w:pStyle w:val="ConsPlusNormal"/>
            </w:pPr>
          </w:p>
          <w:p w:rsidR="00551009" w:rsidRDefault="00F92CBB">
            <w:pPr>
              <w:pStyle w:val="ConsPlusNormal"/>
            </w:pPr>
            <w:hyperlink r:id="rId8097" w:history="1">
              <w:r w:rsidR="00551009">
                <w:rPr>
                  <w:color w:val="0000FF"/>
                </w:rPr>
                <w:t>пп. 67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8098" w:history="1">
              <w:r>
                <w:rPr>
                  <w:color w:val="0000FF"/>
                </w:rPr>
                <w:t>постановления</w:t>
              </w:r>
            </w:hyperlink>
            <w:r>
              <w:t xml:space="preserve"> Правительства ЯНАО от 16.10.2015 N 973-П)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35.31.</w:t>
            </w:r>
          </w:p>
        </w:tc>
        <w:tc>
          <w:tcPr>
            <w:tcW w:w="3458" w:type="dxa"/>
            <w:tcBorders>
              <w:bottom w:val="nil"/>
            </w:tcBorders>
          </w:tcPr>
          <w:p w:rsidR="00551009" w:rsidRDefault="00551009">
            <w:pPr>
              <w:pStyle w:val="ConsPlusNormal"/>
            </w:pPr>
            <w:r>
              <w:t>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tc>
        <w:tc>
          <w:tcPr>
            <w:tcW w:w="3798" w:type="dxa"/>
            <w:tcBorders>
              <w:bottom w:val="nil"/>
            </w:tcBorders>
          </w:tcPr>
          <w:p w:rsidR="00551009" w:rsidRDefault="00F92CBB">
            <w:pPr>
              <w:pStyle w:val="ConsPlusNormal"/>
            </w:pPr>
            <w:hyperlink r:id="rId8099" w:history="1">
              <w:r w:rsidR="00551009">
                <w:rPr>
                  <w:color w:val="0000FF"/>
                </w:rPr>
                <w:t>п. 7.2 ч. 2 ст. 5</w:t>
              </w:r>
            </w:hyperlink>
            <w:r w:rsidR="00551009">
              <w:t xml:space="preserve"> Федерального закона от 27.07.2010 N 190-ФЗ "О теплоснабжении"</w:t>
            </w:r>
          </w:p>
          <w:p w:rsidR="00551009" w:rsidRDefault="00551009">
            <w:pPr>
              <w:pStyle w:val="ConsPlusNormal"/>
            </w:pPr>
          </w:p>
          <w:p w:rsidR="00551009" w:rsidRDefault="00F92CBB">
            <w:pPr>
              <w:pStyle w:val="ConsPlusNormal"/>
            </w:pPr>
            <w:hyperlink r:id="rId8100" w:history="1">
              <w:r w:rsidR="00551009">
                <w:rPr>
                  <w:color w:val="0000FF"/>
                </w:rPr>
                <w:t>пп. 67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8101" w:history="1">
              <w:r>
                <w:rPr>
                  <w:color w:val="0000FF"/>
                </w:rPr>
                <w:t>постановления</w:t>
              </w:r>
            </w:hyperlink>
            <w:r>
              <w:t xml:space="preserve"> Правительства ЯНАО от 16.10.2015 N 973-П)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35.32.</w:t>
            </w:r>
          </w:p>
        </w:tc>
        <w:tc>
          <w:tcPr>
            <w:tcW w:w="3458" w:type="dxa"/>
            <w:tcBorders>
              <w:bottom w:val="nil"/>
            </w:tcBorders>
          </w:tcPr>
          <w:p w:rsidR="00551009" w:rsidRDefault="00551009">
            <w:pPr>
              <w:pStyle w:val="ConsPlusNormal"/>
            </w:pPr>
            <w:r>
              <w:t>Определение плановых и фактических значений показателей надежности и энергетической эффективности объектов теплоснабжения</w:t>
            </w:r>
          </w:p>
        </w:tc>
        <w:tc>
          <w:tcPr>
            <w:tcW w:w="3798" w:type="dxa"/>
            <w:tcBorders>
              <w:bottom w:val="nil"/>
            </w:tcBorders>
          </w:tcPr>
          <w:p w:rsidR="00551009" w:rsidRDefault="00F92CBB">
            <w:pPr>
              <w:pStyle w:val="ConsPlusNormal"/>
            </w:pPr>
            <w:hyperlink r:id="rId8102" w:history="1">
              <w:r w:rsidR="00551009">
                <w:rPr>
                  <w:color w:val="0000FF"/>
                </w:rPr>
                <w:t>п. 7.4 ч. 2 ст. 5</w:t>
              </w:r>
            </w:hyperlink>
            <w:r w:rsidR="00551009">
              <w:t xml:space="preserve"> Федерального закона от 27.07.2010 N 190-ФЗ "О теплоснабжении"</w:t>
            </w:r>
          </w:p>
          <w:p w:rsidR="00551009" w:rsidRDefault="00551009">
            <w:pPr>
              <w:pStyle w:val="ConsPlusNormal"/>
            </w:pPr>
          </w:p>
          <w:p w:rsidR="00551009" w:rsidRDefault="00F92CBB">
            <w:pPr>
              <w:pStyle w:val="ConsPlusNormal"/>
            </w:pPr>
            <w:hyperlink r:id="rId8103" w:history="1">
              <w:r w:rsidR="00551009">
                <w:rPr>
                  <w:color w:val="0000FF"/>
                </w:rPr>
                <w:t>пп. 67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8104" w:history="1">
              <w:r>
                <w:rPr>
                  <w:color w:val="0000FF"/>
                </w:rPr>
                <w:t>постановления</w:t>
              </w:r>
            </w:hyperlink>
            <w:r>
              <w:t xml:space="preserve"> Правительства ЯНАО от 16.10.2015 N 973-П)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35.32-1.</w:t>
            </w:r>
          </w:p>
        </w:tc>
        <w:tc>
          <w:tcPr>
            <w:tcW w:w="3458" w:type="dxa"/>
            <w:tcBorders>
              <w:bottom w:val="nil"/>
            </w:tcBorders>
          </w:tcPr>
          <w:p w:rsidR="00551009" w:rsidRDefault="00551009">
            <w:pPr>
              <w:pStyle w:val="ConsPlusNormal"/>
            </w:pPr>
            <w:r>
              <w:t xml:space="preserve">Представление по запросу организатора конкурса в порядке, установленном </w:t>
            </w:r>
            <w:hyperlink r:id="rId810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 величин, значений, параметров, указанных в </w:t>
            </w:r>
            <w:hyperlink r:id="rId8106" w:history="1">
              <w:r>
                <w:rPr>
                  <w:color w:val="0000FF"/>
                </w:rPr>
                <w:t>пунктах 1</w:t>
              </w:r>
            </w:hyperlink>
            <w:r>
              <w:t xml:space="preserve"> - </w:t>
            </w:r>
            <w:hyperlink r:id="rId8107" w:history="1">
              <w:r>
                <w:rPr>
                  <w:color w:val="0000FF"/>
                </w:rPr>
                <w:t>7</w:t>
              </w:r>
            </w:hyperlink>
            <w:r>
              <w:t xml:space="preserve">, </w:t>
            </w:r>
            <w:hyperlink r:id="rId8108" w:history="1">
              <w:r>
                <w:rPr>
                  <w:color w:val="0000FF"/>
                </w:rPr>
                <w:t>11 части 7 статьи 28.1</w:t>
              </w:r>
            </w:hyperlink>
            <w:r>
              <w:t xml:space="preserve"> Федерального закона от 27.07.2010 N 190-ФЗ "О теплоснабжении"</w:t>
            </w:r>
          </w:p>
        </w:tc>
        <w:tc>
          <w:tcPr>
            <w:tcW w:w="3798" w:type="dxa"/>
            <w:tcBorders>
              <w:bottom w:val="nil"/>
            </w:tcBorders>
          </w:tcPr>
          <w:p w:rsidR="00551009" w:rsidRDefault="00F92CBB">
            <w:pPr>
              <w:pStyle w:val="ConsPlusNormal"/>
            </w:pPr>
            <w:hyperlink r:id="rId8109" w:history="1">
              <w:r w:rsidR="00551009">
                <w:rPr>
                  <w:color w:val="0000FF"/>
                </w:rPr>
                <w:t>ч. 9 ст. 28.1</w:t>
              </w:r>
            </w:hyperlink>
            <w:r w:rsidR="00551009">
              <w:t xml:space="preserve"> Федерального закона от 27.07.2010 N 190-ФЗ "О теплоснабжении"</w:t>
            </w:r>
          </w:p>
          <w:p w:rsidR="00551009" w:rsidRDefault="00551009">
            <w:pPr>
              <w:pStyle w:val="ConsPlusNormal"/>
            </w:pPr>
          </w:p>
          <w:p w:rsidR="00551009" w:rsidRDefault="00F92CBB">
            <w:pPr>
              <w:pStyle w:val="ConsPlusNormal"/>
            </w:pPr>
            <w:hyperlink r:id="rId8110" w:history="1">
              <w:r w:rsidR="00551009">
                <w:rPr>
                  <w:color w:val="0000FF"/>
                </w:rPr>
                <w:t>пп. "к(5)" п. 4</w:t>
              </w:r>
            </w:hyperlink>
            <w:r w:rsidR="00551009">
              <w:t xml:space="preserve"> Типового положения об органе исполнительной власти субъекта Российской Федерации в области государственного регулирования тарифов, утвержденного Постановлением Правительства Российской Федерации от 21.02.2011 N 97</w:t>
            </w:r>
          </w:p>
          <w:p w:rsidR="00551009" w:rsidRDefault="00551009">
            <w:pPr>
              <w:pStyle w:val="ConsPlusNormal"/>
            </w:pPr>
          </w:p>
          <w:p w:rsidR="00551009" w:rsidRDefault="00F92CBB">
            <w:pPr>
              <w:pStyle w:val="ConsPlusNormal"/>
            </w:pPr>
            <w:hyperlink r:id="rId8111" w:history="1">
              <w:r w:rsidR="00551009">
                <w:rPr>
                  <w:color w:val="0000FF"/>
                </w:rPr>
                <w:t>п. 93</w:t>
              </w:r>
            </w:hyperlink>
            <w:r w:rsidR="00551009">
              <w:t xml:space="preserve"> Правил регулирования цен (тарифов) в сфере теплоснабжения, утвержденных Постановлением Правительства Российской Федерации от 22.10.2012 N 1075</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35.32-1 в ред. </w:t>
            </w:r>
            <w:hyperlink r:id="rId8112" w:history="1">
              <w:r>
                <w:rPr>
                  <w:color w:val="0000FF"/>
                </w:rPr>
                <w:t>постановления</w:t>
              </w:r>
            </w:hyperlink>
            <w:r>
              <w:t xml:space="preserve"> Правительства ЯНАО от 14.04.2017 N 328-П)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35.32-2.</w:t>
            </w:r>
          </w:p>
        </w:tc>
        <w:tc>
          <w:tcPr>
            <w:tcW w:w="3458" w:type="dxa"/>
            <w:tcBorders>
              <w:bottom w:val="nil"/>
            </w:tcBorders>
          </w:tcPr>
          <w:p w:rsidR="00551009" w:rsidRDefault="00551009">
            <w:pPr>
              <w:pStyle w:val="ConsPlusNormal"/>
            </w:pPr>
            <w:r>
              <w:t xml:space="preserve">Представление по запросу организатора конкурса в порядке, установленном </w:t>
            </w:r>
            <w:hyperlink r:id="rId8113" w:history="1">
              <w:r>
                <w:rPr>
                  <w:color w:val="0000FF"/>
                </w:rPr>
                <w:t>Правилами</w:t>
              </w:r>
            </w:hyperlink>
            <w:r>
              <w:t xml:space="preserve"> регулирования тарифов в сфере водоснабжения и водоотведения, утвержденными Правительством Российской Федерации, цен, величин, значений, параметров, указанных в </w:t>
            </w:r>
            <w:hyperlink r:id="rId8114" w:history="1">
              <w:r>
                <w:rPr>
                  <w:color w:val="0000FF"/>
                </w:rPr>
                <w:t>пунктах 2</w:t>
              </w:r>
            </w:hyperlink>
            <w:r>
              <w:t xml:space="preserve"> - </w:t>
            </w:r>
            <w:hyperlink r:id="rId8115" w:history="1">
              <w:r>
                <w:rPr>
                  <w:color w:val="0000FF"/>
                </w:rPr>
                <w:t>8</w:t>
              </w:r>
            </w:hyperlink>
            <w:r>
              <w:t xml:space="preserve">, </w:t>
            </w:r>
            <w:hyperlink r:id="rId8116" w:history="1">
              <w:r>
                <w:rPr>
                  <w:color w:val="0000FF"/>
                </w:rPr>
                <w:t>13 части 8 статьи 41.1</w:t>
              </w:r>
            </w:hyperlink>
            <w:r>
              <w:t xml:space="preserve"> Федерального закона от 07.12.2011 N 416-ФЗ "О водоснабжении и водоотведении"</w:t>
            </w:r>
          </w:p>
        </w:tc>
        <w:tc>
          <w:tcPr>
            <w:tcW w:w="3798" w:type="dxa"/>
            <w:tcBorders>
              <w:bottom w:val="nil"/>
            </w:tcBorders>
          </w:tcPr>
          <w:p w:rsidR="00551009" w:rsidRDefault="00F92CBB">
            <w:pPr>
              <w:pStyle w:val="ConsPlusNormal"/>
            </w:pPr>
            <w:hyperlink r:id="rId8117" w:history="1">
              <w:r w:rsidR="00551009">
                <w:rPr>
                  <w:color w:val="0000FF"/>
                </w:rPr>
                <w:t>ч. 10 ст. 41.1</w:t>
              </w:r>
            </w:hyperlink>
            <w:r w:rsidR="00551009">
              <w:t xml:space="preserve"> Федерального закона от 07.12.2011 N 416-ФЗ "О водоснабжении и водоотведении"</w:t>
            </w:r>
          </w:p>
          <w:p w:rsidR="00551009" w:rsidRDefault="00551009">
            <w:pPr>
              <w:pStyle w:val="ConsPlusNormal"/>
            </w:pPr>
          </w:p>
          <w:p w:rsidR="00551009" w:rsidRDefault="00F92CBB">
            <w:pPr>
              <w:pStyle w:val="ConsPlusNormal"/>
            </w:pPr>
            <w:hyperlink r:id="rId8118" w:history="1">
              <w:r w:rsidR="00551009">
                <w:rPr>
                  <w:color w:val="0000FF"/>
                </w:rPr>
                <w:t>п. 60</w:t>
              </w:r>
            </w:hyperlink>
            <w:r w:rsidR="00551009">
              <w:t xml:space="preserve"> Правил регулирования тарифов в сфере водоснабжения и водоотведения, утвержденных Постановлением Правительства Российской Федерации от 13.05.2013 N 406</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35.32-2 введен </w:t>
            </w:r>
            <w:hyperlink r:id="rId8119" w:history="1">
              <w:r>
                <w:rPr>
                  <w:color w:val="0000FF"/>
                </w:rPr>
                <w:t>постановлением</w:t>
              </w:r>
            </w:hyperlink>
            <w:r>
              <w:t xml:space="preserve"> Правительства ЯНАО от 14.04.2017 N 328-П)</w:t>
            </w:r>
          </w:p>
        </w:tc>
      </w:tr>
      <w:tr w:rsidR="00551009" w:rsidTr="00F92CBB">
        <w:tblPrEx>
          <w:tblBorders>
            <w:insideH w:val="nil"/>
          </w:tblBorders>
        </w:tblPrEx>
        <w:tc>
          <w:tcPr>
            <w:tcW w:w="15309"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5125"/>
            </w:tblGrid>
            <w:tr w:rsidR="00551009">
              <w:trPr>
                <w:jc w:val="center"/>
              </w:trPr>
              <w:tc>
                <w:tcPr>
                  <w:tcW w:w="9294" w:type="dxa"/>
                  <w:tcBorders>
                    <w:top w:val="nil"/>
                    <w:left w:val="single" w:sz="24" w:space="0" w:color="CED3F1"/>
                    <w:bottom w:val="nil"/>
                    <w:right w:val="single" w:sz="24" w:space="0" w:color="F4F3F8"/>
                  </w:tcBorders>
                  <w:shd w:val="clear" w:color="auto" w:fill="F4F3F8"/>
                </w:tcPr>
                <w:p w:rsidR="00551009" w:rsidRDefault="00551009">
                  <w:pPr>
                    <w:pStyle w:val="ConsPlusNormal"/>
                    <w:jc w:val="both"/>
                  </w:pPr>
                  <w:r>
                    <w:rPr>
                      <w:color w:val="392C69"/>
                    </w:rPr>
                    <w:t>КонсультантПлюс: примечание.</w:t>
                  </w:r>
                </w:p>
                <w:p w:rsidR="00551009" w:rsidRDefault="00551009">
                  <w:pPr>
                    <w:pStyle w:val="ConsPlusNormal"/>
                    <w:jc w:val="both"/>
                  </w:pPr>
                  <w:r>
                    <w:rPr>
                      <w:color w:val="392C69"/>
                    </w:rPr>
                    <w:t xml:space="preserve">Нумерация пунктов дана в соответствии с изменениями, внесенными </w:t>
                  </w:r>
                  <w:hyperlink r:id="rId8120" w:history="1">
                    <w:r>
                      <w:rPr>
                        <w:color w:val="0000FF"/>
                      </w:rPr>
                      <w:t>постановлением</w:t>
                    </w:r>
                  </w:hyperlink>
                </w:p>
                <w:p w:rsidR="00551009" w:rsidRDefault="00551009">
                  <w:pPr>
                    <w:pStyle w:val="ConsPlusNormal"/>
                    <w:jc w:val="both"/>
                  </w:pPr>
                  <w:r>
                    <w:rPr>
                      <w:color w:val="392C69"/>
                    </w:rPr>
                    <w:t>Правительства ЯНАО от 03.07.2018 N 704-П.</w:t>
                  </w:r>
                </w:p>
              </w:tc>
            </w:tr>
          </w:tbl>
          <w:p w:rsidR="00551009" w:rsidRDefault="00551009"/>
        </w:tc>
      </w:tr>
      <w:tr w:rsidR="00551009" w:rsidTr="00F92CBB">
        <w:tblPrEx>
          <w:tblBorders>
            <w:insideH w:val="nil"/>
          </w:tblBorders>
        </w:tblPrEx>
        <w:tc>
          <w:tcPr>
            <w:tcW w:w="1247" w:type="dxa"/>
            <w:tcBorders>
              <w:top w:val="nil"/>
              <w:bottom w:val="nil"/>
            </w:tcBorders>
          </w:tcPr>
          <w:p w:rsidR="00551009" w:rsidRDefault="00551009">
            <w:pPr>
              <w:pStyle w:val="ConsPlusNormal"/>
              <w:jc w:val="center"/>
            </w:pPr>
            <w:r>
              <w:t>35.32-2.</w:t>
            </w:r>
          </w:p>
        </w:tc>
        <w:tc>
          <w:tcPr>
            <w:tcW w:w="3458" w:type="dxa"/>
            <w:tcBorders>
              <w:top w:val="nil"/>
              <w:bottom w:val="nil"/>
            </w:tcBorders>
          </w:tcPr>
          <w:p w:rsidR="00551009" w:rsidRDefault="00551009">
            <w:pPr>
              <w:pStyle w:val="ConsPlusNormal"/>
            </w:pPr>
            <w:r>
              <w:t>Обеспечение установления перечня потребителей или категорий потребителей, имеющих право на льготные тарифы на тепловую энергию (мощность), теплоноситель, оснований для предоставления льгот и порядок компенсации выпадающих доходов теплоснабжающих организаций</w:t>
            </w:r>
          </w:p>
        </w:tc>
        <w:tc>
          <w:tcPr>
            <w:tcW w:w="3798" w:type="dxa"/>
            <w:tcBorders>
              <w:top w:val="nil"/>
              <w:bottom w:val="nil"/>
            </w:tcBorders>
          </w:tcPr>
          <w:p w:rsidR="00551009" w:rsidRDefault="00F92CBB">
            <w:pPr>
              <w:pStyle w:val="ConsPlusNormal"/>
            </w:pPr>
            <w:hyperlink r:id="rId8121" w:history="1">
              <w:r w:rsidR="00551009">
                <w:rPr>
                  <w:color w:val="0000FF"/>
                </w:rPr>
                <w:t>ч. 14 ст. 10</w:t>
              </w:r>
            </w:hyperlink>
            <w:r w:rsidR="00551009">
              <w:t xml:space="preserve"> Федерального закона от 27.07.2010 N 190-ФЗ "О теплоснабжении"</w:t>
            </w:r>
          </w:p>
        </w:tc>
        <w:tc>
          <w:tcPr>
            <w:tcW w:w="3855" w:type="dxa"/>
            <w:tcBorders>
              <w:top w:val="nil"/>
              <w:bottom w:val="nil"/>
            </w:tcBorders>
          </w:tcPr>
          <w:p w:rsidR="00551009" w:rsidRDefault="00551009">
            <w:pPr>
              <w:pStyle w:val="ConsPlusNormal"/>
            </w:pPr>
          </w:p>
        </w:tc>
        <w:tc>
          <w:tcPr>
            <w:tcW w:w="2951" w:type="dxa"/>
            <w:tcBorders>
              <w:top w:val="nil"/>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35.32-2 введен </w:t>
            </w:r>
            <w:hyperlink r:id="rId8122" w:history="1">
              <w:r>
                <w:rPr>
                  <w:color w:val="0000FF"/>
                </w:rPr>
                <w:t>постановлением</w:t>
              </w:r>
            </w:hyperlink>
            <w:r>
              <w:t xml:space="preserve"> Правительства ЯНАО от 03.07.2018 N 704-П)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35.32-3.</w:t>
            </w:r>
          </w:p>
        </w:tc>
        <w:tc>
          <w:tcPr>
            <w:tcW w:w="3458" w:type="dxa"/>
            <w:tcBorders>
              <w:bottom w:val="nil"/>
            </w:tcBorders>
          </w:tcPr>
          <w:p w:rsidR="00551009" w:rsidRDefault="00551009">
            <w:pPr>
              <w:pStyle w:val="ConsPlusNormal"/>
            </w:pPr>
            <w:r>
              <w:t xml:space="preserve">Опубликование перечня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в порядке, установленном </w:t>
            </w:r>
            <w:hyperlink r:id="rId812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tc>
        <w:tc>
          <w:tcPr>
            <w:tcW w:w="3798" w:type="dxa"/>
            <w:tcBorders>
              <w:bottom w:val="nil"/>
            </w:tcBorders>
          </w:tcPr>
          <w:p w:rsidR="00551009" w:rsidRDefault="00F92CBB">
            <w:pPr>
              <w:pStyle w:val="ConsPlusNormal"/>
            </w:pPr>
            <w:hyperlink r:id="rId8124" w:history="1">
              <w:r w:rsidR="00551009">
                <w:rPr>
                  <w:color w:val="0000FF"/>
                </w:rPr>
                <w:t>ч. 15 ст. 10</w:t>
              </w:r>
            </w:hyperlink>
            <w:r w:rsidR="00551009">
              <w:t xml:space="preserve"> Федерального закона от 27.07.2010 N 190-ФЗ "О теплоснабжении"</w:t>
            </w:r>
          </w:p>
          <w:p w:rsidR="00551009" w:rsidRDefault="00551009">
            <w:pPr>
              <w:pStyle w:val="ConsPlusNormal"/>
            </w:pPr>
          </w:p>
          <w:p w:rsidR="00551009" w:rsidRDefault="00F92CBB">
            <w:pPr>
              <w:pStyle w:val="ConsPlusNormal"/>
            </w:pPr>
            <w:hyperlink r:id="rId8125" w:history="1">
              <w:r w:rsidR="00551009">
                <w:rPr>
                  <w:color w:val="0000FF"/>
                </w:rPr>
                <w:t>абз. 4 п. 52</w:t>
              </w:r>
            </w:hyperlink>
            <w:r w:rsidR="00551009">
              <w:t xml:space="preserve"> Правил регулирования цен (тарифов) в сфере теплоснабжения, утвержденных Постановлением Правительства Российской Федерации от 22.10.2012 N 1075</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35.32-3 введен </w:t>
            </w:r>
            <w:hyperlink r:id="rId8126" w:history="1">
              <w:r>
                <w:rPr>
                  <w:color w:val="0000FF"/>
                </w:rPr>
                <w:t>постановлением</w:t>
              </w:r>
            </w:hyperlink>
            <w:r>
              <w:t xml:space="preserve"> Правительства ЯНАО от 03.07.2018 N 704-П)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35.33.</w:t>
            </w:r>
          </w:p>
        </w:tc>
        <w:tc>
          <w:tcPr>
            <w:tcW w:w="3458" w:type="dxa"/>
            <w:tcBorders>
              <w:bottom w:val="nil"/>
            </w:tcBorders>
          </w:tcPr>
          <w:p w:rsidR="00551009" w:rsidRDefault="00551009">
            <w:pPr>
              <w:pStyle w:val="ConsPlusNormal"/>
            </w:pPr>
            <w:r>
              <w:t>Установление тарифов в сфере водоснабжения и водоотведения</w:t>
            </w:r>
          </w:p>
        </w:tc>
        <w:tc>
          <w:tcPr>
            <w:tcW w:w="3798" w:type="dxa"/>
            <w:tcBorders>
              <w:bottom w:val="nil"/>
            </w:tcBorders>
          </w:tcPr>
          <w:p w:rsidR="00551009" w:rsidRDefault="00F92CBB">
            <w:pPr>
              <w:pStyle w:val="ConsPlusNormal"/>
            </w:pPr>
            <w:hyperlink r:id="rId8127" w:history="1">
              <w:r w:rsidR="00551009">
                <w:rPr>
                  <w:color w:val="0000FF"/>
                </w:rPr>
                <w:t>п. 1 ч. 1 ст. 5</w:t>
              </w:r>
            </w:hyperlink>
            <w:r w:rsidR="00551009">
              <w:t xml:space="preserve"> Федерального закона от 07.12.2011 N 416-ФЗ "О водоснабжении и водоотведении"</w:t>
            </w:r>
          </w:p>
          <w:p w:rsidR="00551009" w:rsidRDefault="00551009">
            <w:pPr>
              <w:pStyle w:val="ConsPlusNormal"/>
            </w:pPr>
          </w:p>
          <w:p w:rsidR="00551009" w:rsidRDefault="00F92CBB">
            <w:pPr>
              <w:pStyle w:val="ConsPlusNormal"/>
            </w:pPr>
            <w:hyperlink r:id="rId8128" w:history="1">
              <w:r w:rsidR="00551009">
                <w:rPr>
                  <w:color w:val="0000FF"/>
                </w:rPr>
                <w:t>пп. 67.1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8129" w:history="1">
              <w:r w:rsidR="00551009">
                <w:rPr>
                  <w:color w:val="0000FF"/>
                </w:rPr>
                <w:t>п. 31</w:t>
              </w:r>
            </w:hyperlink>
            <w:r w:rsidR="00551009">
              <w:t xml:space="preserve"> Правил регулирования тарифов в сфере водоснабжения и водоотведения, утвержденных Постановлением Правительства Российской Федерации от 13.05.2013 N 406</w:t>
            </w:r>
          </w:p>
          <w:p w:rsidR="00551009" w:rsidRDefault="00551009">
            <w:pPr>
              <w:pStyle w:val="ConsPlusNormal"/>
            </w:pPr>
          </w:p>
          <w:p w:rsidR="00551009" w:rsidRDefault="00F92CBB">
            <w:pPr>
              <w:pStyle w:val="ConsPlusNormal"/>
            </w:pPr>
            <w:hyperlink r:id="rId8130" w:history="1">
              <w:r w:rsidR="00551009">
                <w:rPr>
                  <w:color w:val="0000FF"/>
                </w:rPr>
                <w:t>п. 7.8 ст. 6</w:t>
              </w:r>
            </w:hyperlink>
            <w:r w:rsidR="00551009">
              <w:t xml:space="preserve"> Федерального закона от 26.12.2005 N 184-ФЗ "О внесении изменений в Федеральный закон "Об основах регулирования тарифов организаций коммунального комплекса" и некоторые законодательные акты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16.10.2015 </w:t>
            </w:r>
            <w:hyperlink r:id="rId8131" w:history="1">
              <w:r>
                <w:rPr>
                  <w:color w:val="0000FF"/>
                </w:rPr>
                <w:t>N 973-П</w:t>
              </w:r>
            </w:hyperlink>
            <w:r>
              <w:t>, от 14.04.2017</w:t>
            </w:r>
          </w:p>
          <w:p w:rsidR="00551009" w:rsidRDefault="00F92CBB">
            <w:pPr>
              <w:pStyle w:val="ConsPlusNormal"/>
              <w:jc w:val="both"/>
            </w:pPr>
            <w:hyperlink r:id="rId8132" w:history="1">
              <w:r w:rsidR="00551009">
                <w:rPr>
                  <w:color w:val="0000FF"/>
                </w:rPr>
                <w:t>N 328-П</w:t>
              </w:r>
            </w:hyperlink>
            <w:r w:rsidR="00551009">
              <w:t xml:space="preserve">, от 13.06.2017 </w:t>
            </w:r>
            <w:hyperlink r:id="rId8133" w:history="1">
              <w:r w:rsidR="00551009">
                <w:rPr>
                  <w:color w:val="0000FF"/>
                </w:rPr>
                <w:t>N 558-П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35.34.</w:t>
            </w:r>
          </w:p>
        </w:tc>
        <w:tc>
          <w:tcPr>
            <w:tcW w:w="3458" w:type="dxa"/>
            <w:tcBorders>
              <w:bottom w:val="nil"/>
            </w:tcBorders>
          </w:tcPr>
          <w:p w:rsidR="00551009" w:rsidRDefault="00551009">
            <w:pPr>
              <w:pStyle w:val="ConsPlusNormal"/>
            </w:pPr>
            <w:r>
              <w:t>Утверждение инвестиционных программ организаций, осуществляющих горячее водоснабжение, холодное водоснабжение и (или) водоотведение</w:t>
            </w:r>
          </w:p>
        </w:tc>
        <w:tc>
          <w:tcPr>
            <w:tcW w:w="3798" w:type="dxa"/>
            <w:tcBorders>
              <w:bottom w:val="nil"/>
            </w:tcBorders>
          </w:tcPr>
          <w:p w:rsidR="00551009" w:rsidRDefault="00F92CBB">
            <w:pPr>
              <w:pStyle w:val="ConsPlusNormal"/>
            </w:pPr>
            <w:hyperlink r:id="rId8134" w:history="1">
              <w:r w:rsidR="00551009">
                <w:rPr>
                  <w:color w:val="0000FF"/>
                </w:rPr>
                <w:t>п. 2 ч. 1 ст. 5</w:t>
              </w:r>
            </w:hyperlink>
            <w:r w:rsidR="00551009">
              <w:t xml:space="preserve"> Федерального закона от 07.12.2011 N 416-ФЗ "О водоснабжении и водоотведении"</w:t>
            </w:r>
          </w:p>
          <w:p w:rsidR="00551009" w:rsidRDefault="00551009">
            <w:pPr>
              <w:pStyle w:val="ConsPlusNormal"/>
            </w:pPr>
          </w:p>
          <w:p w:rsidR="00551009" w:rsidRDefault="00F92CBB">
            <w:pPr>
              <w:pStyle w:val="ConsPlusNormal"/>
            </w:pPr>
            <w:hyperlink r:id="rId8135" w:history="1">
              <w:r w:rsidR="00551009">
                <w:rPr>
                  <w:color w:val="0000FF"/>
                </w:rPr>
                <w:t>пп. 67.1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8136" w:history="1">
              <w:r w:rsidR="00551009">
                <w:rPr>
                  <w:color w:val="0000FF"/>
                </w:rPr>
                <w:t>п. 2</w:t>
              </w:r>
            </w:hyperlink>
            <w:r w:rsidR="00551009">
              <w:t xml:space="preserve"> Правил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утвержденных Постановлением Правительства Российской Федерации от 29.07.2013 N 641</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16.10.2015 </w:t>
            </w:r>
            <w:hyperlink r:id="rId8137" w:history="1">
              <w:r>
                <w:rPr>
                  <w:color w:val="0000FF"/>
                </w:rPr>
                <w:t>N 973-П</w:t>
              </w:r>
            </w:hyperlink>
            <w:r>
              <w:t>, от 28.03.2018</w:t>
            </w:r>
          </w:p>
          <w:p w:rsidR="00551009" w:rsidRDefault="00F92CBB">
            <w:pPr>
              <w:pStyle w:val="ConsPlusNormal"/>
              <w:jc w:val="both"/>
            </w:pPr>
            <w:hyperlink r:id="rId8138" w:history="1">
              <w:r w:rsidR="00551009">
                <w:rPr>
                  <w:color w:val="0000FF"/>
                </w:rPr>
                <w:t>N 333-П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35.35.</w:t>
            </w:r>
          </w:p>
        </w:tc>
        <w:tc>
          <w:tcPr>
            <w:tcW w:w="3458" w:type="dxa"/>
            <w:tcBorders>
              <w:bottom w:val="nil"/>
            </w:tcBorders>
          </w:tcPr>
          <w:p w:rsidR="00551009" w:rsidRDefault="00551009">
            <w:pPr>
              <w:pStyle w:val="ConsPlusNormal"/>
            </w:pPr>
            <w:r>
              <w:t>Утверждение производственных программ организаций, осуществляющих горячее водоснабжение, холодное водоснабжение и (или) водоотведение</w:t>
            </w:r>
          </w:p>
        </w:tc>
        <w:tc>
          <w:tcPr>
            <w:tcW w:w="3798" w:type="dxa"/>
            <w:tcBorders>
              <w:bottom w:val="nil"/>
            </w:tcBorders>
          </w:tcPr>
          <w:p w:rsidR="00551009" w:rsidRDefault="00F92CBB">
            <w:pPr>
              <w:pStyle w:val="ConsPlusNormal"/>
            </w:pPr>
            <w:hyperlink r:id="rId8139" w:history="1">
              <w:r w:rsidR="00551009">
                <w:rPr>
                  <w:color w:val="0000FF"/>
                </w:rPr>
                <w:t>п. 3 ч. 1 ст. 5</w:t>
              </w:r>
            </w:hyperlink>
            <w:r w:rsidR="00551009">
              <w:t xml:space="preserve"> Федерального закона от 07.12.2011 N 416-ФЗ "О водоснабжении и водоотведении"</w:t>
            </w:r>
          </w:p>
          <w:p w:rsidR="00551009" w:rsidRDefault="00551009">
            <w:pPr>
              <w:pStyle w:val="ConsPlusNormal"/>
            </w:pPr>
          </w:p>
          <w:p w:rsidR="00551009" w:rsidRDefault="00F92CBB">
            <w:pPr>
              <w:pStyle w:val="ConsPlusNormal"/>
            </w:pPr>
            <w:hyperlink r:id="rId8140" w:history="1">
              <w:r w:rsidR="00551009">
                <w:rPr>
                  <w:color w:val="0000FF"/>
                </w:rPr>
                <w:t>пп. 67.1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8141" w:history="1">
              <w:r>
                <w:rPr>
                  <w:color w:val="0000FF"/>
                </w:rPr>
                <w:t>постановления</w:t>
              </w:r>
            </w:hyperlink>
            <w:r>
              <w:t xml:space="preserve"> Правительства ЯНАО от 16.10.2015 N 973-П)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35.36.</w:t>
            </w:r>
          </w:p>
        </w:tc>
        <w:tc>
          <w:tcPr>
            <w:tcW w:w="3458" w:type="dxa"/>
            <w:tcBorders>
              <w:bottom w:val="nil"/>
            </w:tcBorders>
          </w:tcPr>
          <w:p w:rsidR="00551009" w:rsidRDefault="00551009">
            <w:pPr>
              <w:pStyle w:val="ConsPlusNormal"/>
            </w:pPr>
            <w:r>
              <w:t>Выбор методов регулирования тарифов организации, осуществляющей горячее водоснабжение, холодное водоснабжение и (или) водоотведение</w:t>
            </w:r>
          </w:p>
        </w:tc>
        <w:tc>
          <w:tcPr>
            <w:tcW w:w="3798" w:type="dxa"/>
            <w:tcBorders>
              <w:bottom w:val="nil"/>
            </w:tcBorders>
          </w:tcPr>
          <w:p w:rsidR="00551009" w:rsidRDefault="00F92CBB">
            <w:pPr>
              <w:pStyle w:val="ConsPlusNormal"/>
            </w:pPr>
            <w:hyperlink r:id="rId8142" w:history="1">
              <w:r w:rsidR="00551009">
                <w:rPr>
                  <w:color w:val="0000FF"/>
                </w:rPr>
                <w:t>п. 5 ч. 1 ст. 5</w:t>
              </w:r>
            </w:hyperlink>
            <w:r w:rsidR="00551009">
              <w:t xml:space="preserve"> Федерального закона от 07.12.2011 N 416-ФЗ "О водоснабжении и водоотведении"</w:t>
            </w:r>
          </w:p>
          <w:p w:rsidR="00551009" w:rsidRDefault="00551009">
            <w:pPr>
              <w:pStyle w:val="ConsPlusNormal"/>
            </w:pPr>
          </w:p>
          <w:p w:rsidR="00551009" w:rsidRDefault="00F92CBB">
            <w:pPr>
              <w:pStyle w:val="ConsPlusNormal"/>
            </w:pPr>
            <w:hyperlink r:id="rId8143" w:history="1">
              <w:r w:rsidR="00551009">
                <w:rPr>
                  <w:color w:val="0000FF"/>
                </w:rPr>
                <w:t>пп. 67.1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8144" w:history="1">
              <w:r>
                <w:rPr>
                  <w:color w:val="0000FF"/>
                </w:rPr>
                <w:t>постановления</w:t>
              </w:r>
            </w:hyperlink>
            <w:r>
              <w:t xml:space="preserve"> Правительства ЯНАО от 16.10.2015 N 973-П)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35.37.</w:t>
            </w:r>
          </w:p>
        </w:tc>
        <w:tc>
          <w:tcPr>
            <w:tcW w:w="3458" w:type="dxa"/>
            <w:tcBorders>
              <w:bottom w:val="nil"/>
            </w:tcBorders>
          </w:tcPr>
          <w:p w:rsidR="00551009" w:rsidRDefault="00551009">
            <w:pPr>
              <w:pStyle w:val="ConsPlusNormal"/>
            </w:pPr>
            <w:r>
              <w:t>Заключение соглашений об условиях осуществления регулируемой деятельности в сфере водоснабжения и водоотведения</w:t>
            </w:r>
          </w:p>
        </w:tc>
        <w:tc>
          <w:tcPr>
            <w:tcW w:w="3798" w:type="dxa"/>
            <w:tcBorders>
              <w:bottom w:val="nil"/>
            </w:tcBorders>
          </w:tcPr>
          <w:p w:rsidR="00551009" w:rsidRDefault="00F92CBB">
            <w:pPr>
              <w:pStyle w:val="ConsPlusNormal"/>
            </w:pPr>
            <w:hyperlink r:id="rId8145" w:history="1">
              <w:r w:rsidR="00551009">
                <w:rPr>
                  <w:color w:val="0000FF"/>
                </w:rPr>
                <w:t>п. 7 ч. 1 ст. 5</w:t>
              </w:r>
            </w:hyperlink>
            <w:r w:rsidR="00551009">
              <w:t xml:space="preserve"> Федерального закона от 07.12.2011 N 416-ФЗ "О водоснабжении и водоотведении"</w:t>
            </w:r>
          </w:p>
          <w:p w:rsidR="00551009" w:rsidRDefault="00551009">
            <w:pPr>
              <w:pStyle w:val="ConsPlusNormal"/>
            </w:pPr>
          </w:p>
          <w:p w:rsidR="00551009" w:rsidRDefault="00F92CBB">
            <w:pPr>
              <w:pStyle w:val="ConsPlusNormal"/>
            </w:pPr>
            <w:hyperlink r:id="rId8146" w:history="1">
              <w:r w:rsidR="00551009">
                <w:rPr>
                  <w:color w:val="0000FF"/>
                </w:rPr>
                <w:t>пп. 67.1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8147" w:history="1">
              <w:r>
                <w:rPr>
                  <w:color w:val="0000FF"/>
                </w:rPr>
                <w:t>постановления</w:t>
              </w:r>
            </w:hyperlink>
            <w:r>
              <w:t xml:space="preserve"> Правительства ЯНАО от 16.10.2015 N 973-П)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35.38.</w:t>
            </w:r>
          </w:p>
        </w:tc>
        <w:tc>
          <w:tcPr>
            <w:tcW w:w="3458" w:type="dxa"/>
            <w:tcBorders>
              <w:bottom w:val="nil"/>
            </w:tcBorders>
          </w:tcPr>
          <w:p w:rsidR="00551009" w:rsidRDefault="00551009">
            <w:pPr>
              <w:pStyle w:val="ConsPlusNormal"/>
            </w:pPr>
            <w:r>
              <w:t>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 сфере водоснабжения и водоотведения</w:t>
            </w:r>
          </w:p>
        </w:tc>
        <w:tc>
          <w:tcPr>
            <w:tcW w:w="3798" w:type="dxa"/>
            <w:tcBorders>
              <w:bottom w:val="nil"/>
            </w:tcBorders>
          </w:tcPr>
          <w:p w:rsidR="00551009" w:rsidRDefault="00F92CBB">
            <w:pPr>
              <w:pStyle w:val="ConsPlusNormal"/>
            </w:pPr>
            <w:hyperlink r:id="rId8148" w:history="1">
              <w:r w:rsidR="00551009">
                <w:rPr>
                  <w:color w:val="0000FF"/>
                </w:rPr>
                <w:t>п. 8 ч. 1 ст. 5</w:t>
              </w:r>
            </w:hyperlink>
            <w:r w:rsidR="00551009">
              <w:t xml:space="preserve"> Федерального закона от 07.12.2011 N 416-ФЗ "О водоснабжении и водоотведении"</w:t>
            </w:r>
          </w:p>
          <w:p w:rsidR="00551009" w:rsidRDefault="00551009">
            <w:pPr>
              <w:pStyle w:val="ConsPlusNormal"/>
            </w:pPr>
          </w:p>
          <w:p w:rsidR="00551009" w:rsidRDefault="00F92CBB">
            <w:pPr>
              <w:pStyle w:val="ConsPlusNormal"/>
            </w:pPr>
            <w:hyperlink r:id="rId8149" w:history="1">
              <w:r w:rsidR="00551009">
                <w:rPr>
                  <w:color w:val="0000FF"/>
                </w:rPr>
                <w:t>пп. 67.1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8150" w:history="1">
              <w:r>
                <w:rPr>
                  <w:color w:val="0000FF"/>
                </w:rPr>
                <w:t>постановления</w:t>
              </w:r>
            </w:hyperlink>
            <w:r>
              <w:t xml:space="preserve"> Правительства ЯНАО от 16.10.2015 N 973-П)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35.39.</w:t>
            </w:r>
          </w:p>
        </w:tc>
        <w:tc>
          <w:tcPr>
            <w:tcW w:w="3458" w:type="dxa"/>
            <w:tcBorders>
              <w:bottom w:val="nil"/>
            </w:tcBorders>
          </w:tcPr>
          <w:p w:rsidR="00551009" w:rsidRDefault="00551009">
            <w:pPr>
              <w:pStyle w:val="ConsPlusNormal"/>
            </w:pPr>
            <w:r>
              <w:t xml:space="preserve">Согласование в случаях, предусмотренных Федеральным </w:t>
            </w:r>
            <w:hyperlink r:id="rId8151" w:history="1">
              <w:r>
                <w:rPr>
                  <w:color w:val="0000FF"/>
                </w:rPr>
                <w:t>законом</w:t>
              </w:r>
            </w:hyperlink>
            <w:r>
              <w:t xml:space="preserve"> от 07.12.2011 N 416-ФЗ "О водоснабжении и водоотведении",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tc>
        <w:tc>
          <w:tcPr>
            <w:tcW w:w="3798" w:type="dxa"/>
            <w:tcBorders>
              <w:bottom w:val="nil"/>
            </w:tcBorders>
          </w:tcPr>
          <w:p w:rsidR="00551009" w:rsidRDefault="00F92CBB">
            <w:pPr>
              <w:pStyle w:val="ConsPlusNormal"/>
            </w:pPr>
            <w:hyperlink r:id="rId8152" w:history="1">
              <w:r w:rsidR="00551009">
                <w:rPr>
                  <w:color w:val="0000FF"/>
                </w:rPr>
                <w:t>п. 8.1 ч. 1 ст. 5</w:t>
              </w:r>
            </w:hyperlink>
            <w:r w:rsidR="00551009">
              <w:t xml:space="preserve"> Федерального закона от 07.12.2011 N 416-ФЗ "О водоснабжении и водоотведении"</w:t>
            </w:r>
          </w:p>
          <w:p w:rsidR="00551009" w:rsidRDefault="00551009">
            <w:pPr>
              <w:pStyle w:val="ConsPlusNormal"/>
            </w:pPr>
          </w:p>
          <w:p w:rsidR="00551009" w:rsidRDefault="00F92CBB">
            <w:pPr>
              <w:pStyle w:val="ConsPlusNormal"/>
            </w:pPr>
            <w:hyperlink r:id="rId8153" w:history="1">
              <w:r w:rsidR="00551009">
                <w:rPr>
                  <w:color w:val="0000FF"/>
                </w:rPr>
                <w:t>пп. 67.1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8154" w:history="1">
              <w:r>
                <w:rPr>
                  <w:color w:val="0000FF"/>
                </w:rPr>
                <w:t>постановления</w:t>
              </w:r>
            </w:hyperlink>
            <w:r>
              <w:t xml:space="preserve"> Правительства ЯНАО от 16.10.2015 N 973-П)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35.40.</w:t>
            </w:r>
          </w:p>
        </w:tc>
        <w:tc>
          <w:tcPr>
            <w:tcW w:w="3458" w:type="dxa"/>
            <w:tcBorders>
              <w:bottom w:val="nil"/>
            </w:tcBorders>
          </w:tcPr>
          <w:p w:rsidR="00551009" w:rsidRDefault="00551009">
            <w:pPr>
              <w:pStyle w:val="ConsPlusNormal"/>
            </w:pPr>
            <w:r>
              <w:t>Утверждение плановых значений показателей надежности, качества, энергетической эффективности в сфере водоснабжения и водоотведения</w:t>
            </w:r>
          </w:p>
        </w:tc>
        <w:tc>
          <w:tcPr>
            <w:tcW w:w="3798" w:type="dxa"/>
            <w:tcBorders>
              <w:bottom w:val="nil"/>
            </w:tcBorders>
          </w:tcPr>
          <w:p w:rsidR="00551009" w:rsidRDefault="00F92CBB">
            <w:pPr>
              <w:pStyle w:val="ConsPlusNormal"/>
            </w:pPr>
            <w:hyperlink r:id="rId8155" w:history="1">
              <w:r w:rsidR="00551009">
                <w:rPr>
                  <w:color w:val="0000FF"/>
                </w:rPr>
                <w:t>п. 9 ч. 1 ст. 5</w:t>
              </w:r>
            </w:hyperlink>
            <w:r w:rsidR="00551009">
              <w:t xml:space="preserve"> Федерального закона от 07.12.2011 N 416-ФЗ "О водоснабжении и водоотведении"</w:t>
            </w:r>
          </w:p>
          <w:p w:rsidR="00551009" w:rsidRDefault="00551009">
            <w:pPr>
              <w:pStyle w:val="ConsPlusNormal"/>
            </w:pPr>
          </w:p>
          <w:p w:rsidR="00551009" w:rsidRDefault="00F92CBB">
            <w:pPr>
              <w:pStyle w:val="ConsPlusNormal"/>
            </w:pPr>
            <w:hyperlink r:id="rId8156" w:history="1">
              <w:r w:rsidR="00551009">
                <w:rPr>
                  <w:color w:val="0000FF"/>
                </w:rPr>
                <w:t>пп. 67.1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8157" w:history="1">
              <w:r>
                <w:rPr>
                  <w:color w:val="0000FF"/>
                </w:rPr>
                <w:t>постановления</w:t>
              </w:r>
            </w:hyperlink>
            <w:r>
              <w:t xml:space="preserve"> Правительства ЯНАО от 16.10.2015 N 973-П)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35.41.</w:t>
            </w:r>
          </w:p>
        </w:tc>
        <w:tc>
          <w:tcPr>
            <w:tcW w:w="3458" w:type="dxa"/>
            <w:tcBorders>
              <w:bottom w:val="nil"/>
            </w:tcBorders>
          </w:tcPr>
          <w:p w:rsidR="00551009" w:rsidRDefault="00551009">
            <w:pPr>
              <w:pStyle w:val="ConsPlusNormal"/>
            </w:pPr>
            <w:r>
              <w:t>Отмена решений органов местного самоуправления, принятых в соответствии с переданными им департаментом тарифной политики, энергетики и жилищно-коммунального комплекса Ямало-Ненецкого автономного округа полномочиями, если такие решения противоречат законодательству Российской Федерации</w:t>
            </w:r>
          </w:p>
        </w:tc>
        <w:tc>
          <w:tcPr>
            <w:tcW w:w="3798" w:type="dxa"/>
            <w:tcBorders>
              <w:bottom w:val="nil"/>
            </w:tcBorders>
          </w:tcPr>
          <w:p w:rsidR="00551009" w:rsidRDefault="00F92CBB">
            <w:pPr>
              <w:pStyle w:val="ConsPlusNormal"/>
            </w:pPr>
            <w:hyperlink r:id="rId8158" w:history="1">
              <w:r w:rsidR="00551009">
                <w:rPr>
                  <w:color w:val="0000FF"/>
                </w:rPr>
                <w:t>п. 10 ч. 1 ст. 5</w:t>
              </w:r>
            </w:hyperlink>
            <w:r w:rsidR="00551009">
              <w:t xml:space="preserve"> Федерального закона от 07.12.2011 N 416-ФЗ "О водоснабжении и водоотведении"</w:t>
            </w:r>
          </w:p>
          <w:p w:rsidR="00551009" w:rsidRDefault="00551009">
            <w:pPr>
              <w:pStyle w:val="ConsPlusNormal"/>
            </w:pPr>
          </w:p>
          <w:p w:rsidR="00551009" w:rsidRDefault="00F92CBB">
            <w:pPr>
              <w:pStyle w:val="ConsPlusNormal"/>
            </w:pPr>
            <w:hyperlink r:id="rId8159" w:history="1">
              <w:r w:rsidR="00551009">
                <w:rPr>
                  <w:color w:val="0000FF"/>
                </w:rPr>
                <w:t>пп. 67.1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16.10.2015 </w:t>
            </w:r>
            <w:hyperlink r:id="rId8160" w:history="1">
              <w:r>
                <w:rPr>
                  <w:color w:val="0000FF"/>
                </w:rPr>
                <w:t>N 973-П</w:t>
              </w:r>
            </w:hyperlink>
            <w:r>
              <w:t>, от 25.02.2016</w:t>
            </w:r>
          </w:p>
          <w:p w:rsidR="00551009" w:rsidRDefault="00F92CBB">
            <w:pPr>
              <w:pStyle w:val="ConsPlusNormal"/>
              <w:jc w:val="both"/>
            </w:pPr>
            <w:hyperlink r:id="rId8161" w:history="1">
              <w:r w:rsidR="00551009">
                <w:rPr>
                  <w:color w:val="0000FF"/>
                </w:rPr>
                <w:t>N 143-П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35.42.</w:t>
            </w:r>
          </w:p>
        </w:tc>
        <w:tc>
          <w:tcPr>
            <w:tcW w:w="3458" w:type="dxa"/>
            <w:tcBorders>
              <w:bottom w:val="nil"/>
            </w:tcBorders>
          </w:tcPr>
          <w:p w:rsidR="00551009" w:rsidRDefault="00551009">
            <w:pPr>
              <w:pStyle w:val="ConsPlusNormal"/>
            </w:pPr>
            <w:r>
              <w:t>Осуществление мониторинга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tc>
        <w:tc>
          <w:tcPr>
            <w:tcW w:w="3798" w:type="dxa"/>
            <w:tcBorders>
              <w:bottom w:val="nil"/>
            </w:tcBorders>
          </w:tcPr>
          <w:p w:rsidR="00551009" w:rsidRDefault="00F92CBB">
            <w:pPr>
              <w:pStyle w:val="ConsPlusNormal"/>
            </w:pPr>
            <w:hyperlink r:id="rId8162" w:history="1">
              <w:r w:rsidR="00551009">
                <w:rPr>
                  <w:color w:val="0000FF"/>
                </w:rPr>
                <w:t>п. 10.1 ч. 1 ст. 5</w:t>
              </w:r>
            </w:hyperlink>
            <w:r w:rsidR="00551009">
              <w:t xml:space="preserve"> Федерального закона от 07.12.2011 N 416-ФЗ "О водоснабжении и водоотведении"</w:t>
            </w:r>
          </w:p>
          <w:p w:rsidR="00551009" w:rsidRDefault="00551009">
            <w:pPr>
              <w:pStyle w:val="ConsPlusNormal"/>
            </w:pPr>
          </w:p>
          <w:p w:rsidR="00551009" w:rsidRDefault="00F92CBB">
            <w:pPr>
              <w:pStyle w:val="ConsPlusNormal"/>
            </w:pPr>
            <w:hyperlink r:id="rId8163" w:history="1">
              <w:r w:rsidR="00551009">
                <w:rPr>
                  <w:color w:val="0000FF"/>
                </w:rPr>
                <w:t>пп. 67.1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8164" w:history="1">
              <w:r>
                <w:rPr>
                  <w:color w:val="0000FF"/>
                </w:rPr>
                <w:t>постановления</w:t>
              </w:r>
            </w:hyperlink>
            <w:r>
              <w:t xml:space="preserve"> Правительства ЯНАО от 16.10.2015 N 973-П)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35.43.</w:t>
            </w:r>
          </w:p>
        </w:tc>
        <w:tc>
          <w:tcPr>
            <w:tcW w:w="3458" w:type="dxa"/>
            <w:tcBorders>
              <w:bottom w:val="nil"/>
            </w:tcBorders>
          </w:tcPr>
          <w:p w:rsidR="00551009" w:rsidRDefault="00551009">
            <w:pPr>
              <w:pStyle w:val="ConsPlusNormal"/>
            </w:pPr>
            <w:r>
              <w:t>Осуществление мониторинга разработки и утверждения схем водоснабжения и водоотведения</w:t>
            </w:r>
          </w:p>
        </w:tc>
        <w:tc>
          <w:tcPr>
            <w:tcW w:w="3798" w:type="dxa"/>
            <w:tcBorders>
              <w:bottom w:val="nil"/>
            </w:tcBorders>
          </w:tcPr>
          <w:p w:rsidR="00551009" w:rsidRDefault="00F92CBB">
            <w:pPr>
              <w:pStyle w:val="ConsPlusNormal"/>
            </w:pPr>
            <w:hyperlink r:id="rId8165" w:history="1">
              <w:r w:rsidR="00551009">
                <w:rPr>
                  <w:color w:val="0000FF"/>
                </w:rPr>
                <w:t>п. 10.2 ч. 1 ст. 5</w:t>
              </w:r>
            </w:hyperlink>
            <w:r w:rsidR="00551009">
              <w:t xml:space="preserve"> Федерального закона от 07.12.2011 N 416-ФЗ "О водоснабжении и водоотведении"</w:t>
            </w:r>
          </w:p>
          <w:p w:rsidR="00551009" w:rsidRDefault="00551009">
            <w:pPr>
              <w:pStyle w:val="ConsPlusNormal"/>
            </w:pPr>
          </w:p>
          <w:p w:rsidR="00551009" w:rsidRDefault="00F92CBB">
            <w:pPr>
              <w:pStyle w:val="ConsPlusNormal"/>
            </w:pPr>
            <w:hyperlink r:id="rId8166" w:history="1">
              <w:r w:rsidR="00551009">
                <w:rPr>
                  <w:color w:val="0000FF"/>
                </w:rPr>
                <w:t>пп. 67.1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8167" w:history="1">
              <w:r>
                <w:rPr>
                  <w:color w:val="0000FF"/>
                </w:rPr>
                <w:t>постановления</w:t>
              </w:r>
            </w:hyperlink>
            <w:r>
              <w:t xml:space="preserve"> Правительства ЯНАО от 16.10.2015 N 973-П)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35.44.</w:t>
            </w:r>
          </w:p>
        </w:tc>
        <w:tc>
          <w:tcPr>
            <w:tcW w:w="3458" w:type="dxa"/>
            <w:tcBorders>
              <w:bottom w:val="nil"/>
            </w:tcBorders>
          </w:tcPr>
          <w:p w:rsidR="00551009" w:rsidRDefault="00551009">
            <w:pPr>
              <w:pStyle w:val="ConsPlusNormal"/>
            </w:pPr>
            <w:r>
              <w:t>Разработка, представление на утверждение Правительству Ямало-Ненецкого автономного округа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tc>
        <w:tc>
          <w:tcPr>
            <w:tcW w:w="3798" w:type="dxa"/>
            <w:tcBorders>
              <w:bottom w:val="nil"/>
            </w:tcBorders>
          </w:tcPr>
          <w:p w:rsidR="00551009" w:rsidRDefault="00F92CBB">
            <w:pPr>
              <w:pStyle w:val="ConsPlusNormal"/>
            </w:pPr>
            <w:hyperlink r:id="rId8168" w:history="1">
              <w:r w:rsidR="00551009">
                <w:rPr>
                  <w:color w:val="0000FF"/>
                </w:rPr>
                <w:t>абз. 3 ст. 6</w:t>
              </w:r>
            </w:hyperlink>
            <w:r w:rsidR="00551009">
              <w:t xml:space="preserve"> Федерального закона от 24.06.1998 N 89-ФЗ "Об отходах производства и потребления"</w:t>
            </w:r>
          </w:p>
          <w:p w:rsidR="00551009" w:rsidRDefault="00551009">
            <w:pPr>
              <w:pStyle w:val="ConsPlusNormal"/>
            </w:pPr>
          </w:p>
          <w:p w:rsidR="00551009" w:rsidRDefault="00F92CBB">
            <w:pPr>
              <w:pStyle w:val="ConsPlusNormal"/>
            </w:pPr>
            <w:hyperlink r:id="rId8169" w:history="1">
              <w:r w:rsidR="00551009">
                <w:rPr>
                  <w:color w:val="0000FF"/>
                </w:rPr>
                <w:t>пп. 7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26.05.2015 </w:t>
            </w:r>
            <w:hyperlink r:id="rId8170" w:history="1">
              <w:r>
                <w:rPr>
                  <w:color w:val="0000FF"/>
                </w:rPr>
                <w:t>N 451-П</w:t>
              </w:r>
            </w:hyperlink>
            <w:r>
              <w:t>, от 25.02.2016</w:t>
            </w:r>
          </w:p>
          <w:p w:rsidR="00551009" w:rsidRDefault="00F92CBB">
            <w:pPr>
              <w:pStyle w:val="ConsPlusNormal"/>
              <w:jc w:val="both"/>
            </w:pPr>
            <w:hyperlink r:id="rId8171" w:history="1">
              <w:r w:rsidR="00551009">
                <w:rPr>
                  <w:color w:val="0000FF"/>
                </w:rPr>
                <w:t>N 143-П</w:t>
              </w:r>
            </w:hyperlink>
            <w:r w:rsidR="00551009">
              <w:t xml:space="preserve">, от 21.04.2016 </w:t>
            </w:r>
            <w:hyperlink r:id="rId8172" w:history="1">
              <w:r w:rsidR="00551009">
                <w:rPr>
                  <w:color w:val="0000FF"/>
                </w:rPr>
                <w:t>N 372-П</w:t>
              </w:r>
            </w:hyperlink>
            <w:r w:rsidR="00551009">
              <w:t xml:space="preserve">, от 28.03.2018 </w:t>
            </w:r>
            <w:hyperlink r:id="rId8173" w:history="1">
              <w:r w:rsidR="00551009">
                <w:rPr>
                  <w:color w:val="0000FF"/>
                </w:rPr>
                <w:t>N 333-П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35.44-1.</w:t>
            </w:r>
          </w:p>
        </w:tc>
        <w:tc>
          <w:tcPr>
            <w:tcW w:w="3458" w:type="dxa"/>
            <w:tcBorders>
              <w:bottom w:val="nil"/>
            </w:tcBorders>
          </w:tcPr>
          <w:p w:rsidR="00551009" w:rsidRDefault="00551009">
            <w:pPr>
              <w:pStyle w:val="ConsPlusNormal"/>
            </w:pPr>
            <w:r>
              <w:t>Утверждение формы маршрутного журнала о движении мусоровоза и загрузке (выгрузке) твердых коммунальных отходов</w:t>
            </w:r>
          </w:p>
        </w:tc>
        <w:tc>
          <w:tcPr>
            <w:tcW w:w="3798" w:type="dxa"/>
            <w:tcBorders>
              <w:bottom w:val="nil"/>
            </w:tcBorders>
          </w:tcPr>
          <w:p w:rsidR="00551009" w:rsidRDefault="00F92CBB">
            <w:pPr>
              <w:pStyle w:val="ConsPlusNormal"/>
            </w:pPr>
            <w:hyperlink r:id="rId8174" w:history="1">
              <w:r w:rsidR="00551009">
                <w:rPr>
                  <w:color w:val="0000FF"/>
                </w:rPr>
                <w:t>п. 30</w:t>
              </w:r>
            </w:hyperlink>
            <w:r w:rsidR="00551009">
              <w:t xml:space="preserve"> Правил обращения с твердыми коммунальными отходами, утвержденных Постановлением Правительства Российской Федерации от 12.11.2016 N 1156</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35.44-1 введен </w:t>
            </w:r>
            <w:hyperlink r:id="rId8175" w:history="1">
              <w:r>
                <w:rPr>
                  <w:color w:val="0000FF"/>
                </w:rPr>
                <w:t>постановлением</w:t>
              </w:r>
            </w:hyperlink>
            <w:r>
              <w:t xml:space="preserve"> Правительства ЯНАО от 11.10.2017 N 1071-П)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35.45.</w:t>
            </w:r>
          </w:p>
        </w:tc>
        <w:tc>
          <w:tcPr>
            <w:tcW w:w="3458" w:type="dxa"/>
            <w:tcBorders>
              <w:bottom w:val="nil"/>
            </w:tcBorders>
          </w:tcPr>
          <w:p w:rsidR="00551009" w:rsidRDefault="00551009">
            <w:pPr>
              <w:pStyle w:val="ConsPlusNormal"/>
            </w:pPr>
            <w:r>
              <w:t>Участие в проведении государственной политики в области обращения с отходами на территории Ямало-Ненецкого автономного округа</w:t>
            </w:r>
          </w:p>
        </w:tc>
        <w:tc>
          <w:tcPr>
            <w:tcW w:w="3798" w:type="dxa"/>
            <w:tcBorders>
              <w:bottom w:val="nil"/>
            </w:tcBorders>
          </w:tcPr>
          <w:p w:rsidR="00551009" w:rsidRDefault="00F92CBB">
            <w:pPr>
              <w:pStyle w:val="ConsPlusNormal"/>
            </w:pPr>
            <w:hyperlink r:id="rId8176" w:history="1">
              <w:r w:rsidR="00551009">
                <w:rPr>
                  <w:color w:val="0000FF"/>
                </w:rPr>
                <w:t>абз. 4 ст. 6</w:t>
              </w:r>
            </w:hyperlink>
            <w:r w:rsidR="00551009">
              <w:t xml:space="preserve"> Федерального закона от 24.06.1998 N 89-ФЗ "Об отходах производства и потребления"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8177" w:history="1">
              <w:r>
                <w:rPr>
                  <w:color w:val="0000FF"/>
                </w:rPr>
                <w:t>постановления</w:t>
              </w:r>
            </w:hyperlink>
            <w:r>
              <w:t xml:space="preserve"> Правительства ЯНАО от 28.03.2018 N 333-П)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35.46 - 35.59.</w:t>
            </w:r>
          </w:p>
        </w:tc>
        <w:tc>
          <w:tcPr>
            <w:tcW w:w="14062" w:type="dxa"/>
            <w:gridSpan w:val="4"/>
            <w:tcBorders>
              <w:bottom w:val="nil"/>
            </w:tcBorders>
          </w:tcPr>
          <w:p w:rsidR="00551009" w:rsidRDefault="00551009">
            <w:pPr>
              <w:pStyle w:val="ConsPlusNormal"/>
              <w:jc w:val="both"/>
            </w:pPr>
            <w:r>
              <w:t xml:space="preserve">Утратили силу. - </w:t>
            </w:r>
            <w:hyperlink r:id="rId8178" w:history="1">
              <w:r>
                <w:rPr>
                  <w:color w:val="0000FF"/>
                </w:rPr>
                <w:t>Постановление</w:t>
              </w:r>
            </w:hyperlink>
            <w:r>
              <w:t xml:space="preserve"> Правительства ЯНАО от 28.03.2018 N 333-П</w:t>
            </w:r>
          </w:p>
        </w:tc>
      </w:tr>
      <w:tr w:rsidR="00551009" w:rsidTr="00F92CBB">
        <w:tc>
          <w:tcPr>
            <w:tcW w:w="1247" w:type="dxa"/>
          </w:tcPr>
          <w:p w:rsidR="00551009" w:rsidRDefault="00551009">
            <w:pPr>
              <w:pStyle w:val="ConsPlusNormal"/>
              <w:jc w:val="center"/>
            </w:pPr>
            <w:r>
              <w:t>35.60.</w:t>
            </w:r>
          </w:p>
        </w:tc>
        <w:tc>
          <w:tcPr>
            <w:tcW w:w="3458" w:type="dxa"/>
          </w:tcPr>
          <w:p w:rsidR="00551009" w:rsidRDefault="00551009">
            <w:pPr>
              <w:pStyle w:val="ConsPlusNormal"/>
            </w:pPr>
            <w:r>
              <w:t>Утверждение розничных цен на природный газ и сжиженный газ, реализуемый населению, а также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w:t>
            </w:r>
          </w:p>
        </w:tc>
        <w:tc>
          <w:tcPr>
            <w:tcW w:w="3798" w:type="dxa"/>
          </w:tcPr>
          <w:p w:rsidR="00551009" w:rsidRDefault="00F92CBB">
            <w:pPr>
              <w:pStyle w:val="ConsPlusNormal"/>
            </w:pPr>
            <w:hyperlink r:id="rId8179" w:history="1">
              <w:r w:rsidR="00551009">
                <w:rPr>
                  <w:color w:val="0000FF"/>
                </w:rPr>
                <w:t>п. 2</w:t>
              </w:r>
            </w:hyperlink>
            <w:r w:rsidR="00551009">
              <w:t xml:space="preserve"> Постановления Правительства Российской Федерации от 15.04.1995 N 332 "О мерах по упорядочению государственного регулирования цен на газ и сырье для производства"</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35.61.</w:t>
            </w:r>
          </w:p>
        </w:tc>
        <w:tc>
          <w:tcPr>
            <w:tcW w:w="3458" w:type="dxa"/>
          </w:tcPr>
          <w:p w:rsidR="00551009" w:rsidRDefault="00551009">
            <w:pPr>
              <w:pStyle w:val="ConsPlusNormal"/>
            </w:pPr>
            <w:r>
              <w:t>Установление специальных надбавок к тарифам на услуги по транспортировке газа по газораспределительным сетям, предназначенных для финансирования программ газификации, и контроль за целевым использованием финансовых средств, полученных в результате введения указанных надбавок</w:t>
            </w:r>
          </w:p>
        </w:tc>
        <w:tc>
          <w:tcPr>
            <w:tcW w:w="3798" w:type="dxa"/>
          </w:tcPr>
          <w:p w:rsidR="00551009" w:rsidRDefault="00F92CBB">
            <w:pPr>
              <w:pStyle w:val="ConsPlusNormal"/>
            </w:pPr>
            <w:hyperlink r:id="rId8180" w:history="1">
              <w:r w:rsidR="00551009">
                <w:rPr>
                  <w:color w:val="0000FF"/>
                </w:rPr>
                <w:t>ст. 17</w:t>
              </w:r>
            </w:hyperlink>
            <w:r w:rsidR="00551009">
              <w:t xml:space="preserve"> Федерального закона от 31.03.1999 N 69-ФЗ "О газоснабжении в Российской Федерации"</w:t>
            </w:r>
          </w:p>
          <w:p w:rsidR="00551009" w:rsidRDefault="00551009">
            <w:pPr>
              <w:pStyle w:val="ConsPlusNormal"/>
            </w:pPr>
          </w:p>
          <w:p w:rsidR="00551009" w:rsidRDefault="00F92CBB">
            <w:pPr>
              <w:pStyle w:val="ConsPlusNormal"/>
            </w:pPr>
            <w:hyperlink r:id="rId8181" w:history="1">
              <w:r w:rsidR="00551009">
                <w:rPr>
                  <w:color w:val="0000FF"/>
                </w:rPr>
                <w:t>п. 1</w:t>
              </w:r>
            </w:hyperlink>
            <w:r w:rsidR="00551009">
              <w:t xml:space="preserve"> Постановления Правительства Российской Федерации от 03.05.2001 N 335 "О порядке установления специальных надбавок к тарифам на транспортировку газа газораспределительным и организациями для финансирования программ газификации"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35.62.</w:t>
            </w:r>
          </w:p>
        </w:tc>
        <w:tc>
          <w:tcPr>
            <w:tcW w:w="3458" w:type="dxa"/>
            <w:tcBorders>
              <w:bottom w:val="nil"/>
            </w:tcBorders>
          </w:tcPr>
          <w:p w:rsidR="00551009" w:rsidRDefault="00551009">
            <w:pPr>
              <w:pStyle w:val="ConsPlusNormal"/>
            </w:pPr>
            <w:r>
              <w:t>Подготовка и представление в федеральный орган исполнительной власти в сфере государственного регулирования цен (тарифов) заключений об обоснованности предложений организаций, осуществляющих услуги по транспортировке газа по газораспределительным сетям на территории Ямало-Ненецкого автономного округа, в отношении установления (изменения) цен (тарифов)</w:t>
            </w:r>
          </w:p>
        </w:tc>
        <w:tc>
          <w:tcPr>
            <w:tcW w:w="3798" w:type="dxa"/>
            <w:tcBorders>
              <w:bottom w:val="nil"/>
            </w:tcBorders>
          </w:tcPr>
          <w:p w:rsidR="00551009" w:rsidRDefault="00F92CBB">
            <w:pPr>
              <w:pStyle w:val="ConsPlusNormal"/>
            </w:pPr>
            <w:hyperlink r:id="rId8182" w:history="1">
              <w:r w:rsidR="00551009">
                <w:rPr>
                  <w:color w:val="0000FF"/>
                </w:rPr>
                <w:t>абз. 4 п. 17</w:t>
              </w:r>
            </w:hyperlink>
            <w:r w:rsidR="00551009">
              <w:t xml:space="preserve"> Основных положений формирования и государственного регулирования цен на газ и тарифов на услуги по его транспортировке на территории Российской Федерации, утвержденных Постановлением Правительства Российской Федерации от 29.12.2000 N 1021 "О государственном регулировании цен на газ и тарифов на услуги по его транспортировке на территории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8183" w:history="1">
              <w:r>
                <w:rPr>
                  <w:color w:val="0000FF"/>
                </w:rPr>
                <w:t>постановления</w:t>
              </w:r>
            </w:hyperlink>
            <w:r>
              <w:t xml:space="preserve"> Правительства ЯНАО от 20.10.2016 N 987-П)</w:t>
            </w:r>
          </w:p>
        </w:tc>
      </w:tr>
      <w:tr w:rsidR="00551009" w:rsidTr="00F92CBB">
        <w:tc>
          <w:tcPr>
            <w:tcW w:w="1247" w:type="dxa"/>
          </w:tcPr>
          <w:p w:rsidR="00551009" w:rsidRDefault="00551009">
            <w:pPr>
              <w:pStyle w:val="ConsPlusNormal"/>
              <w:jc w:val="center"/>
            </w:pPr>
            <w:r>
              <w:t>35.63.</w:t>
            </w:r>
          </w:p>
        </w:tc>
        <w:tc>
          <w:tcPr>
            <w:tcW w:w="3458" w:type="dxa"/>
          </w:tcPr>
          <w:p w:rsidR="00551009" w:rsidRDefault="00551009">
            <w:pPr>
              <w:pStyle w:val="ConsPlusNormal"/>
            </w:pPr>
            <w:r>
              <w:t>Установление размера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определяющие ее величину</w:t>
            </w:r>
          </w:p>
        </w:tc>
        <w:tc>
          <w:tcPr>
            <w:tcW w:w="3798" w:type="dxa"/>
          </w:tcPr>
          <w:p w:rsidR="00551009" w:rsidRDefault="00F92CBB">
            <w:pPr>
              <w:pStyle w:val="ConsPlusNormal"/>
            </w:pPr>
            <w:hyperlink r:id="rId8184" w:history="1">
              <w:r w:rsidR="00551009">
                <w:rPr>
                  <w:color w:val="0000FF"/>
                </w:rPr>
                <w:t>ст. 23.2</w:t>
              </w:r>
            </w:hyperlink>
            <w:r w:rsidR="00551009">
              <w:t xml:space="preserve"> Федерального закона от 31.03.1999 N 69-ФЗ "О газоснабжении 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35.64.</w:t>
            </w:r>
          </w:p>
        </w:tc>
        <w:tc>
          <w:tcPr>
            <w:tcW w:w="3458" w:type="dxa"/>
          </w:tcPr>
          <w:p w:rsidR="00551009" w:rsidRDefault="00551009">
            <w:pPr>
              <w:pStyle w:val="ConsPlusNormal"/>
            </w:pPr>
            <w:r>
              <w:t>Утверждение графиков аварийного газоснабжения</w:t>
            </w:r>
          </w:p>
        </w:tc>
        <w:tc>
          <w:tcPr>
            <w:tcW w:w="3798" w:type="dxa"/>
          </w:tcPr>
          <w:p w:rsidR="00551009" w:rsidRDefault="00F92CBB">
            <w:pPr>
              <w:pStyle w:val="ConsPlusNormal"/>
            </w:pPr>
            <w:hyperlink r:id="rId8185" w:history="1">
              <w:r w:rsidR="00551009">
                <w:rPr>
                  <w:color w:val="0000FF"/>
                </w:rPr>
                <w:t>п. 4</w:t>
              </w:r>
            </w:hyperlink>
            <w:r w:rsidR="00551009">
              <w:t xml:space="preserve"> Порядка обеспечения потребителей газом в периоды похолоданий и в случае аварийных ситуаций на газотранспортных системах, утвержденного приказом Министерства энергетики Российской Федерации от 16.12.2002 N 448 "Об утверждении нормативных актов, необходимых для реализации правил пользования газом и предоставления услуг по газоснабжению 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35.65.</w:t>
            </w:r>
          </w:p>
        </w:tc>
        <w:tc>
          <w:tcPr>
            <w:tcW w:w="3458" w:type="dxa"/>
          </w:tcPr>
          <w:p w:rsidR="00551009" w:rsidRDefault="00551009">
            <w:pPr>
              <w:pStyle w:val="ConsPlusNormal"/>
            </w:pPr>
            <w:r>
              <w:t>Утверждение графиков перевода потребителей на резервные виды топлива при похолодании и порядок ввода этих графиков в действие в целях обеспечения исполнения государственного контракта на поставку газа для государственных нужд, экспортных контрактов по международным обязательствам, договоров поставки газа для коммунально-бытовых нужд и населения</w:t>
            </w:r>
          </w:p>
        </w:tc>
        <w:tc>
          <w:tcPr>
            <w:tcW w:w="3798" w:type="dxa"/>
          </w:tcPr>
          <w:p w:rsidR="00551009" w:rsidRDefault="00F92CBB">
            <w:pPr>
              <w:pStyle w:val="ConsPlusNormal"/>
            </w:pPr>
            <w:hyperlink r:id="rId8186" w:history="1">
              <w:r w:rsidR="00551009">
                <w:rPr>
                  <w:color w:val="0000FF"/>
                </w:rPr>
                <w:t>п. 19 раздела 4</w:t>
              </w:r>
            </w:hyperlink>
            <w:r w:rsidR="00551009">
              <w:t xml:space="preserve"> Правил поставки газа в Российской Федерации, утвержденных Постановлением Правительства Российской Федерации от 05.02.1998 N 162</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35.66.</w:t>
            </w:r>
          </w:p>
        </w:tc>
        <w:tc>
          <w:tcPr>
            <w:tcW w:w="3458" w:type="dxa"/>
          </w:tcPr>
          <w:p w:rsidR="00551009" w:rsidRDefault="00551009">
            <w:pPr>
              <w:pStyle w:val="ConsPlusNormal"/>
            </w:pPr>
            <w:r>
              <w:t>Установление подлежащих государственному регулированию цен (тарифов) на перевозки пассажиров и багажа на местных авиалиниях при условии принятия публичных обязательств о предоставлении транспортных услуг населению на льготных условиях</w:t>
            </w:r>
          </w:p>
        </w:tc>
        <w:tc>
          <w:tcPr>
            <w:tcW w:w="3798" w:type="dxa"/>
          </w:tcPr>
          <w:p w:rsidR="00551009" w:rsidRDefault="00F92CBB">
            <w:pPr>
              <w:pStyle w:val="ConsPlusNormal"/>
            </w:pPr>
            <w:hyperlink r:id="rId8187" w:history="1">
              <w:r w:rsidR="00551009">
                <w:rPr>
                  <w:color w:val="0000FF"/>
                </w:rPr>
                <w:t>пп. 55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8188" w:history="1">
              <w:r w:rsidR="00551009">
                <w:rPr>
                  <w:color w:val="0000FF"/>
                </w:rPr>
                <w:t>абз. 6</w:t>
              </w:r>
            </w:hyperlink>
            <w:r w:rsidR="00551009">
              <w:t xml:space="preserve"> перечня услуг транспортных, снабженческо-сбытовых и торговых организаций, по которым органам исполнительной власти субъектов Российской Федерации предоставляется право вводить государственное регулирование тарифов и надбавок, утвержденного Постановлением Правительства Российской Федерации от 07.03.1995 N 239 "О мерах по упорядочению государственного регулирования цен (тарифов)"</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35.67.</w:t>
            </w:r>
          </w:p>
        </w:tc>
        <w:tc>
          <w:tcPr>
            <w:tcW w:w="3458" w:type="dxa"/>
          </w:tcPr>
          <w:p w:rsidR="00551009" w:rsidRDefault="00551009">
            <w:pPr>
              <w:pStyle w:val="ConsPlusNormal"/>
            </w:pPr>
            <w:r>
              <w:t>Установление подлежащих государственному регулированию цен (тарифов) на перевозки грузов, пассажиров и багажа речным транспортом в местном сообщении при условии принятия публичных обязательств о предоставлении транспортных услуг населению на льготных условиях</w:t>
            </w:r>
          </w:p>
        </w:tc>
        <w:tc>
          <w:tcPr>
            <w:tcW w:w="3798" w:type="dxa"/>
          </w:tcPr>
          <w:p w:rsidR="00551009" w:rsidRDefault="00F92CBB">
            <w:pPr>
              <w:pStyle w:val="ConsPlusNormal"/>
            </w:pPr>
            <w:hyperlink r:id="rId8189" w:history="1">
              <w:r w:rsidR="00551009">
                <w:rPr>
                  <w:color w:val="0000FF"/>
                </w:rPr>
                <w:t>пп. 55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8190" w:history="1">
              <w:r w:rsidR="00551009">
                <w:rPr>
                  <w:color w:val="0000FF"/>
                </w:rPr>
                <w:t>абз. 6</w:t>
              </w:r>
            </w:hyperlink>
            <w:r w:rsidR="00551009">
              <w:t xml:space="preserve"> перечня услуг транспортных, снабженческо-сбытовых и торговых организаций, по которым органам исполнительной власти субъектов Российской Федерации предоставляется право вводить государственное регулирование тарифов и надбавок, утвержденного Постановлением Правительства Российской Федерации от 07.03.1995 N 239 "О мерах по упорядочению государственного регулирования цен (тарифов)"</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35.68.</w:t>
            </w:r>
          </w:p>
        </w:tc>
        <w:tc>
          <w:tcPr>
            <w:tcW w:w="3458" w:type="dxa"/>
            <w:tcBorders>
              <w:bottom w:val="nil"/>
            </w:tcBorders>
          </w:tcPr>
          <w:p w:rsidR="00551009" w:rsidRDefault="00551009">
            <w:pPr>
              <w:pStyle w:val="ConsPlusNormal"/>
            </w:pPr>
            <w:r>
              <w:t>Установление подлежащих государственному регулированию цен (тарифов) на перевозки пассажиров и багажа на переправах в период межсезонья (ледостава, ледохода) при условии принятия публичных обязательств о предоставлении транспортных услуг населению на льготных условиях</w:t>
            </w:r>
          </w:p>
        </w:tc>
        <w:tc>
          <w:tcPr>
            <w:tcW w:w="3798" w:type="dxa"/>
            <w:tcBorders>
              <w:bottom w:val="nil"/>
            </w:tcBorders>
          </w:tcPr>
          <w:p w:rsidR="00551009" w:rsidRDefault="00F92CBB">
            <w:pPr>
              <w:pStyle w:val="ConsPlusNormal"/>
            </w:pPr>
            <w:hyperlink r:id="rId8191" w:history="1">
              <w:r w:rsidR="00551009">
                <w:rPr>
                  <w:color w:val="0000FF"/>
                </w:rPr>
                <w:t>пп. 55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8192" w:history="1">
              <w:r w:rsidR="00551009">
                <w:rPr>
                  <w:color w:val="0000FF"/>
                </w:rPr>
                <w:t>абз. 6</w:t>
              </w:r>
            </w:hyperlink>
            <w:r w:rsidR="00551009">
              <w:t xml:space="preserve"> перечня услуг транспортных, снабженческо-сбытовых и торговых организаций, по которым органам исполнительной власти субъектов Российской Федерации предоставляется право вводить государственное регулирование тарифов и надбавок, утвержденного Постановлением Правительства Российской Федерации от 07.03.1995 N 239 "О мерах по упорядочению государственного регулирования цен (тарифов)"</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8193" w:history="1">
              <w:r>
                <w:rPr>
                  <w:color w:val="0000FF"/>
                </w:rPr>
                <w:t>постановления</w:t>
              </w:r>
            </w:hyperlink>
            <w:r>
              <w:t xml:space="preserve"> Правительства ЯНАО от 16.05.2014 N 363-П)</w:t>
            </w:r>
          </w:p>
        </w:tc>
      </w:tr>
      <w:tr w:rsidR="00551009" w:rsidTr="00F92CBB">
        <w:tc>
          <w:tcPr>
            <w:tcW w:w="1247" w:type="dxa"/>
          </w:tcPr>
          <w:p w:rsidR="00551009" w:rsidRDefault="00551009">
            <w:pPr>
              <w:pStyle w:val="ConsPlusNormal"/>
              <w:jc w:val="center"/>
            </w:pPr>
            <w:r>
              <w:t>35.69.</w:t>
            </w:r>
          </w:p>
        </w:tc>
        <w:tc>
          <w:tcPr>
            <w:tcW w:w="3458" w:type="dxa"/>
          </w:tcPr>
          <w:p w:rsidR="00551009" w:rsidRDefault="00551009">
            <w:pPr>
              <w:pStyle w:val="ConsPlusNormal"/>
            </w:pPr>
            <w:r>
              <w:t>Установление подлежащих государственному регулированию цен (тарифов) на транспортные услуги,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Организационно-правовой формы, за исключением организаций федерального железнодорожного транспорта</w:t>
            </w:r>
          </w:p>
        </w:tc>
        <w:tc>
          <w:tcPr>
            <w:tcW w:w="3798" w:type="dxa"/>
          </w:tcPr>
          <w:p w:rsidR="00551009" w:rsidRDefault="00F92CBB">
            <w:pPr>
              <w:pStyle w:val="ConsPlusNormal"/>
            </w:pPr>
            <w:hyperlink r:id="rId8194" w:history="1">
              <w:r w:rsidR="00551009">
                <w:rPr>
                  <w:color w:val="0000FF"/>
                </w:rPr>
                <w:t>пп. 55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8195" w:history="1">
              <w:r w:rsidR="00551009">
                <w:rPr>
                  <w:color w:val="0000FF"/>
                </w:rPr>
                <w:t>абз. 8</w:t>
              </w:r>
            </w:hyperlink>
            <w:r w:rsidR="00551009">
              <w:t xml:space="preserve"> перечня услуг транспортных, снабженческо-сбытовых и торговых организаций, по которым органам исполнительной власти субъектов Российской Федерации предоставляется право вводить государственное регулирование тарифов и надбавок, утвержденного Постановлением Правительства Российской Федерации от 07.03.1995 N 239 "О мерах по упорядочению государственного регулирования цен (тарифов)"</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35.70.</w:t>
            </w:r>
          </w:p>
        </w:tc>
        <w:tc>
          <w:tcPr>
            <w:tcW w:w="3458" w:type="dxa"/>
            <w:tcBorders>
              <w:bottom w:val="nil"/>
            </w:tcBorders>
          </w:tcPr>
          <w:p w:rsidR="00551009" w:rsidRDefault="00551009">
            <w:pPr>
              <w:pStyle w:val="ConsPlusNormal"/>
            </w:pPr>
            <w:r>
              <w:t>Установление подлежащих государственному регулированию тарифов на перевозки пассажиров и багажа автомобильным транспортом по муниципальным маршрутам регулярных перевозок</w:t>
            </w:r>
          </w:p>
        </w:tc>
        <w:tc>
          <w:tcPr>
            <w:tcW w:w="3798" w:type="dxa"/>
            <w:tcBorders>
              <w:bottom w:val="nil"/>
            </w:tcBorders>
          </w:tcPr>
          <w:p w:rsidR="00551009" w:rsidRDefault="00F92CBB">
            <w:pPr>
              <w:pStyle w:val="ConsPlusNormal"/>
            </w:pPr>
            <w:hyperlink r:id="rId8196" w:history="1">
              <w:r w:rsidR="00551009">
                <w:rPr>
                  <w:color w:val="0000FF"/>
                </w:rPr>
                <w:t>ч. 1 ст. 15</w:t>
              </w:r>
            </w:hyperlink>
            <w:r w:rsidR="00551009">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551009" w:rsidRDefault="00551009">
            <w:pPr>
              <w:pStyle w:val="ConsPlusNormal"/>
            </w:pPr>
          </w:p>
          <w:p w:rsidR="00551009" w:rsidRDefault="00F92CBB">
            <w:pPr>
              <w:pStyle w:val="ConsPlusNormal"/>
            </w:pPr>
            <w:hyperlink r:id="rId8197" w:history="1">
              <w:r w:rsidR="00551009">
                <w:rPr>
                  <w:color w:val="0000FF"/>
                </w:rPr>
                <w:t>пп. 55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8198" w:history="1">
              <w:r w:rsidR="00551009">
                <w:rPr>
                  <w:color w:val="0000FF"/>
                </w:rPr>
                <w:t>абз. 5</w:t>
              </w:r>
            </w:hyperlink>
            <w:r w:rsidR="00551009">
              <w:t xml:space="preserve"> перечня продукции производственно-технического назначения, товаров народного потребления и услуг, на которые государственное регулирование цен (тарифов) на внутреннем рынке Российской Федерации осуществляют органы исполнительной власти субъектов Российской Федерации, утвержденного Постановлением Правительства Российской Федерации от 07.03.1995 N 239</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16.10.2015 </w:t>
            </w:r>
            <w:hyperlink r:id="rId8199" w:history="1">
              <w:r>
                <w:rPr>
                  <w:color w:val="0000FF"/>
                </w:rPr>
                <w:t>N 973-П</w:t>
              </w:r>
            </w:hyperlink>
            <w:r>
              <w:t>, от 25.02.2016</w:t>
            </w:r>
          </w:p>
          <w:p w:rsidR="00551009" w:rsidRDefault="00F92CBB">
            <w:pPr>
              <w:pStyle w:val="ConsPlusNormal"/>
              <w:jc w:val="both"/>
            </w:pPr>
            <w:hyperlink r:id="rId8200" w:history="1">
              <w:r w:rsidR="00551009">
                <w:rPr>
                  <w:color w:val="0000FF"/>
                </w:rPr>
                <w:t>N 143-П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35.70-1.</w:t>
            </w:r>
          </w:p>
        </w:tc>
        <w:tc>
          <w:tcPr>
            <w:tcW w:w="3458" w:type="dxa"/>
            <w:tcBorders>
              <w:bottom w:val="nil"/>
            </w:tcBorders>
          </w:tcPr>
          <w:p w:rsidR="00551009" w:rsidRDefault="00551009">
            <w:pPr>
              <w:pStyle w:val="ConsPlusNormal"/>
            </w:pPr>
            <w:r>
              <w:t>Установление подлежащих государственному регулированию тарифов на перевозки пассажиров и багажа автомобильным транспортом по межмуниципальным маршрутам регулярных перевозок в границах Ямало-Ненецкого автономного округа</w:t>
            </w:r>
          </w:p>
        </w:tc>
        <w:tc>
          <w:tcPr>
            <w:tcW w:w="3798" w:type="dxa"/>
            <w:tcBorders>
              <w:bottom w:val="nil"/>
            </w:tcBorders>
          </w:tcPr>
          <w:p w:rsidR="00551009" w:rsidRDefault="00F92CBB">
            <w:pPr>
              <w:pStyle w:val="ConsPlusNormal"/>
            </w:pPr>
            <w:hyperlink r:id="rId8201" w:history="1">
              <w:r w:rsidR="00551009">
                <w:rPr>
                  <w:color w:val="0000FF"/>
                </w:rPr>
                <w:t>ч. 2 ст. 15</w:t>
              </w:r>
            </w:hyperlink>
            <w:r w:rsidR="00551009">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551009" w:rsidRDefault="00551009">
            <w:pPr>
              <w:pStyle w:val="ConsPlusNormal"/>
            </w:pPr>
          </w:p>
          <w:p w:rsidR="00551009" w:rsidRDefault="00F92CBB">
            <w:pPr>
              <w:pStyle w:val="ConsPlusNormal"/>
            </w:pPr>
            <w:hyperlink r:id="rId8202" w:history="1">
              <w:r w:rsidR="00551009">
                <w:rPr>
                  <w:color w:val="0000FF"/>
                </w:rPr>
                <w:t>пп. 55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8203" w:history="1">
              <w:r w:rsidR="00551009">
                <w:rPr>
                  <w:color w:val="0000FF"/>
                </w:rPr>
                <w:t>абз. 5</w:t>
              </w:r>
            </w:hyperlink>
            <w:r w:rsidR="00551009">
              <w:t xml:space="preserve"> перечня продукции производственно-технического назначения, товаров народного потребления и услуг, на которые государственное регулирование цен (тарифов) на внутреннем рынке Российской Федерации осуществляют органы исполнительной власти субъектов Российской Федерации, утвержденного Постановлением Правительства Российской Федерации от 07.03.1995 N 239</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35.70-1 введен </w:t>
            </w:r>
            <w:hyperlink r:id="rId8204" w:history="1">
              <w:r>
                <w:rPr>
                  <w:color w:val="0000FF"/>
                </w:rPr>
                <w:t>постановлением</w:t>
              </w:r>
            </w:hyperlink>
            <w:r>
              <w:t xml:space="preserve"> Правительства ЯНАО от 16.10.2015 N 973-П; в ред.</w:t>
            </w:r>
          </w:p>
          <w:p w:rsidR="00551009" w:rsidRDefault="00F92CBB">
            <w:pPr>
              <w:pStyle w:val="ConsPlusNormal"/>
              <w:jc w:val="both"/>
            </w:pPr>
            <w:hyperlink r:id="rId8205" w:history="1">
              <w:r w:rsidR="00551009">
                <w:rPr>
                  <w:color w:val="0000FF"/>
                </w:rPr>
                <w:t>постановления</w:t>
              </w:r>
            </w:hyperlink>
            <w:r w:rsidR="00551009">
              <w:t xml:space="preserve"> Правительства ЯНАО от 25.02.2016 N 143-П)</w:t>
            </w:r>
          </w:p>
        </w:tc>
      </w:tr>
      <w:tr w:rsidR="00551009" w:rsidTr="00F92CBB">
        <w:tc>
          <w:tcPr>
            <w:tcW w:w="1247" w:type="dxa"/>
          </w:tcPr>
          <w:p w:rsidR="00551009" w:rsidRDefault="00551009">
            <w:pPr>
              <w:pStyle w:val="ConsPlusNormal"/>
              <w:jc w:val="center"/>
            </w:pPr>
            <w:r>
              <w:t>35.71.</w:t>
            </w:r>
          </w:p>
        </w:tc>
        <w:tc>
          <w:tcPr>
            <w:tcW w:w="3458" w:type="dxa"/>
          </w:tcPr>
          <w:p w:rsidR="00551009" w:rsidRDefault="00551009">
            <w:pPr>
              <w:pStyle w:val="ConsPlusNormal"/>
            </w:pPr>
            <w:r>
              <w:t>Установление подлежащих государственному регулированию тарифов, сборов и платы на услуги субъектов естественных монополий в сфере железнодорожных перевозок пассажиров в пригородном сообщении</w:t>
            </w:r>
          </w:p>
        </w:tc>
        <w:tc>
          <w:tcPr>
            <w:tcW w:w="3798" w:type="dxa"/>
          </w:tcPr>
          <w:p w:rsidR="00551009" w:rsidRDefault="00F92CBB">
            <w:pPr>
              <w:pStyle w:val="ConsPlusNormal"/>
            </w:pPr>
            <w:hyperlink r:id="rId8206" w:history="1">
              <w:r w:rsidR="00551009">
                <w:rPr>
                  <w:color w:val="0000FF"/>
                </w:rPr>
                <w:t>пп. 55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8207" w:history="1">
              <w:r w:rsidR="00551009">
                <w:rPr>
                  <w:color w:val="0000FF"/>
                </w:rPr>
                <w:t>п. 3 ст. 5</w:t>
              </w:r>
            </w:hyperlink>
            <w:r w:rsidR="00551009">
              <w:t xml:space="preserve"> Федерального закона от 17.08.1995 N 147-ФЗ "О естественных монополиях"</w:t>
            </w:r>
          </w:p>
          <w:p w:rsidR="00551009" w:rsidRDefault="00551009">
            <w:pPr>
              <w:pStyle w:val="ConsPlusNormal"/>
            </w:pPr>
          </w:p>
          <w:p w:rsidR="00551009" w:rsidRDefault="00F92CBB">
            <w:pPr>
              <w:pStyle w:val="ConsPlusNormal"/>
            </w:pPr>
            <w:hyperlink r:id="rId8208" w:history="1">
              <w:r w:rsidR="00551009">
                <w:rPr>
                  <w:color w:val="0000FF"/>
                </w:rPr>
                <w:t>пп. "а" п. 4</w:t>
              </w:r>
            </w:hyperlink>
            <w:r w:rsidR="00551009">
              <w:t xml:space="preserve"> Положения об участии органов исполнительной власти субъектов Российской Федерации в области государственного регулирования в осуществлении государственного регулирования и контроля деятельности субъектов естественных монополий и о пределах такого регулирования и контроля, утвержденного Постановлением Правительства Российской Федерации от 10.12.2008 N 950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w:t>
            </w:r>
          </w:p>
          <w:p w:rsidR="00551009" w:rsidRDefault="00551009">
            <w:pPr>
              <w:pStyle w:val="ConsPlusNormal"/>
            </w:pPr>
          </w:p>
          <w:p w:rsidR="00551009" w:rsidRDefault="00F92CBB">
            <w:pPr>
              <w:pStyle w:val="ConsPlusNormal"/>
            </w:pPr>
            <w:hyperlink r:id="rId8209" w:history="1">
              <w:r w:rsidR="00551009">
                <w:rPr>
                  <w:color w:val="0000FF"/>
                </w:rPr>
                <w:t>п. 7</w:t>
              </w:r>
            </w:hyperlink>
            <w:r w:rsidR="00551009">
              <w:t xml:space="preserve"> Положения о государственном регулировании и контроле тарифов, сборов и платы в отношении работ (услуг) субъектов естественных монополий в сфере железнодорожных перевозок, утвержденного Постановлением Правительства Российской Федерации от 05.08.2009 N 643 "О государственном регулировании и контроле тарифов, сборов и платы в отношении работ (услуг) субъектов естественных монополий в сфере железнодорожных перевозок"</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35.72.</w:t>
            </w:r>
          </w:p>
        </w:tc>
        <w:tc>
          <w:tcPr>
            <w:tcW w:w="3458" w:type="dxa"/>
          </w:tcPr>
          <w:p w:rsidR="00551009" w:rsidRDefault="00551009">
            <w:pPr>
              <w:pStyle w:val="ConsPlusNormal"/>
            </w:pPr>
            <w:r>
              <w:t>Установление подлежащих государственному регулированию цен (тарифов) на услуги субъектов естественных монополий в сфере услуг в транспортных терминалах, портах и аэропортах,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 портах и аэропортах, государственное регулирование которых осуществляется уполномоченным федеральным органом власти</w:t>
            </w:r>
          </w:p>
        </w:tc>
        <w:tc>
          <w:tcPr>
            <w:tcW w:w="3798" w:type="dxa"/>
          </w:tcPr>
          <w:p w:rsidR="00551009" w:rsidRDefault="00F92CBB">
            <w:pPr>
              <w:pStyle w:val="ConsPlusNormal"/>
            </w:pPr>
            <w:hyperlink r:id="rId8210" w:history="1">
              <w:r w:rsidR="00551009">
                <w:rPr>
                  <w:color w:val="0000FF"/>
                </w:rPr>
                <w:t>пп. 55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8211" w:history="1">
              <w:r w:rsidR="00551009">
                <w:rPr>
                  <w:color w:val="0000FF"/>
                </w:rPr>
                <w:t>п. 3 ст. 5</w:t>
              </w:r>
            </w:hyperlink>
            <w:r w:rsidR="00551009">
              <w:t xml:space="preserve"> Федерального закона от 17.08.1995 N 147-ФЗ "О естественных монополиях"</w:t>
            </w:r>
          </w:p>
          <w:p w:rsidR="00551009" w:rsidRDefault="00551009">
            <w:pPr>
              <w:pStyle w:val="ConsPlusNormal"/>
            </w:pPr>
          </w:p>
          <w:p w:rsidR="00551009" w:rsidRDefault="00F92CBB">
            <w:pPr>
              <w:pStyle w:val="ConsPlusNormal"/>
            </w:pPr>
            <w:hyperlink r:id="rId8212" w:history="1">
              <w:r w:rsidR="00551009">
                <w:rPr>
                  <w:color w:val="0000FF"/>
                </w:rPr>
                <w:t>пп. "б" п. 4</w:t>
              </w:r>
            </w:hyperlink>
            <w:r w:rsidR="00551009">
              <w:t xml:space="preserve"> Положения об участии органов исполнительной власти субъектов Российской Федерации в области государственного регулирования в осуществлении государственного регулирования и контроля деятельности субъектов естественных монополий и о пределах такого регулирования и контроля, утвержденного Постановлением Правительства Российской Федерации от 10.12.2008 N 950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35.73.</w:t>
            </w:r>
          </w:p>
        </w:tc>
        <w:tc>
          <w:tcPr>
            <w:tcW w:w="3458" w:type="dxa"/>
          </w:tcPr>
          <w:p w:rsidR="00551009" w:rsidRDefault="00551009">
            <w:pPr>
              <w:pStyle w:val="ConsPlusNormal"/>
            </w:pPr>
            <w:r>
              <w:t>Установление подлежащих государственному регулированию сборов за проведение государственных технических осмотров самоходных машин, 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 определение остаточного ресурса поднадзорных машин и оборудования</w:t>
            </w:r>
          </w:p>
        </w:tc>
        <w:tc>
          <w:tcPr>
            <w:tcW w:w="3798" w:type="dxa"/>
          </w:tcPr>
          <w:p w:rsidR="00551009" w:rsidRDefault="00F92CBB">
            <w:pPr>
              <w:pStyle w:val="ConsPlusNormal"/>
            </w:pPr>
            <w:hyperlink r:id="rId8213" w:history="1">
              <w:r w:rsidR="00551009">
                <w:rPr>
                  <w:color w:val="0000FF"/>
                </w:rPr>
                <w:t>пп. 55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8214" w:history="1">
              <w:r w:rsidR="00551009">
                <w:rPr>
                  <w:color w:val="0000FF"/>
                </w:rPr>
                <w:t>п. 6</w:t>
              </w:r>
            </w:hyperlink>
            <w:r w:rsidR="00551009">
              <w:t xml:space="preserve"> Положения о государственном надзоре за техническим состоянием самоходных машин и других видов техники в Российской Федерации, утвержденного Постановлением Правительства Российской Федерации от 13.12.1993 N 1291 "О государственном надзоре за техническим состоянием самоходных машин и других видов техники 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35.74.</w:t>
            </w:r>
          </w:p>
        </w:tc>
        <w:tc>
          <w:tcPr>
            <w:tcW w:w="3458" w:type="dxa"/>
            <w:tcBorders>
              <w:bottom w:val="nil"/>
            </w:tcBorders>
          </w:tcPr>
          <w:p w:rsidR="00551009" w:rsidRDefault="00551009">
            <w:pPr>
              <w:pStyle w:val="ConsPlusNormal"/>
            </w:pPr>
            <w:r>
              <w:t>Установление предельного размера платы за проведение технического осмотра</w:t>
            </w:r>
          </w:p>
        </w:tc>
        <w:tc>
          <w:tcPr>
            <w:tcW w:w="3798" w:type="dxa"/>
            <w:tcBorders>
              <w:bottom w:val="nil"/>
            </w:tcBorders>
          </w:tcPr>
          <w:p w:rsidR="00551009" w:rsidRDefault="00F92CBB">
            <w:pPr>
              <w:pStyle w:val="ConsPlusNormal"/>
            </w:pPr>
            <w:hyperlink r:id="rId8215" w:history="1">
              <w:r w:rsidR="00551009">
                <w:rPr>
                  <w:color w:val="0000FF"/>
                </w:rPr>
                <w:t>пп. 55</w:t>
              </w:r>
            </w:hyperlink>
            <w:r w:rsidR="00551009">
              <w:t xml:space="preserve">, </w:t>
            </w:r>
            <w:hyperlink r:id="rId8216" w:history="1">
              <w:r w:rsidR="00551009">
                <w:rPr>
                  <w:color w:val="0000FF"/>
                </w:rPr>
                <w:t>70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8217" w:history="1">
              <w:r w:rsidR="00551009">
                <w:rPr>
                  <w:color w:val="0000FF"/>
                </w:rPr>
                <w:t>п. 3 ст. 9</w:t>
              </w:r>
            </w:hyperlink>
            <w:r w:rsidR="00551009">
              <w:t xml:space="preserve"> Федерального закона от 01.07.2011 N 170-ФЗ "О техническом осмотре транспортных средств и о внесении изменений в отдельные законодательные акты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16.10.2015 </w:t>
            </w:r>
            <w:hyperlink r:id="rId8218" w:history="1">
              <w:r>
                <w:rPr>
                  <w:color w:val="0000FF"/>
                </w:rPr>
                <w:t>N 973-П</w:t>
              </w:r>
            </w:hyperlink>
            <w:r>
              <w:t>, от 14.04.2017</w:t>
            </w:r>
          </w:p>
          <w:p w:rsidR="00551009" w:rsidRDefault="00F92CBB">
            <w:pPr>
              <w:pStyle w:val="ConsPlusNormal"/>
              <w:jc w:val="both"/>
            </w:pPr>
            <w:hyperlink r:id="rId8219" w:history="1">
              <w:r w:rsidR="00551009">
                <w:rPr>
                  <w:color w:val="0000FF"/>
                </w:rPr>
                <w:t>N 328-П</w:t>
              </w:r>
            </w:hyperlink>
            <w:r w:rsidR="00551009">
              <w:t xml:space="preserve">, от 03.07.2018 </w:t>
            </w:r>
            <w:hyperlink r:id="rId8220" w:history="1">
              <w:r w:rsidR="00551009">
                <w:rPr>
                  <w:color w:val="0000FF"/>
                </w:rPr>
                <w:t>N 704-П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35.75.</w:t>
            </w:r>
          </w:p>
        </w:tc>
        <w:tc>
          <w:tcPr>
            <w:tcW w:w="3458" w:type="dxa"/>
            <w:tcBorders>
              <w:bottom w:val="nil"/>
            </w:tcBorders>
          </w:tcPr>
          <w:p w:rsidR="00551009" w:rsidRDefault="00551009">
            <w:pPr>
              <w:pStyle w:val="ConsPlusNormal"/>
            </w:pPr>
            <w:r>
              <w:t>Установление тарифов и сроков оплаты перемещения задержанных транспортных средств на специализированную стоянку и их хранения на специализированной стоянке</w:t>
            </w:r>
          </w:p>
        </w:tc>
        <w:tc>
          <w:tcPr>
            <w:tcW w:w="3798" w:type="dxa"/>
            <w:tcBorders>
              <w:bottom w:val="nil"/>
            </w:tcBorders>
          </w:tcPr>
          <w:p w:rsidR="00551009" w:rsidRDefault="00F92CBB">
            <w:pPr>
              <w:pStyle w:val="ConsPlusNormal"/>
            </w:pPr>
            <w:hyperlink r:id="rId8221" w:history="1">
              <w:r w:rsidR="00551009">
                <w:rPr>
                  <w:color w:val="0000FF"/>
                </w:rPr>
                <w:t>пп. 55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8222" w:history="1">
              <w:r w:rsidR="00551009">
                <w:rPr>
                  <w:color w:val="0000FF"/>
                </w:rPr>
                <w:t>ч. 11 ст. 27.13</w:t>
              </w:r>
            </w:hyperlink>
            <w:r w:rsidR="00551009">
              <w:t xml:space="preserve"> Кодекса Российской Федерации об административных правонарушениях</w:t>
            </w:r>
          </w:p>
          <w:p w:rsidR="00551009" w:rsidRDefault="00551009">
            <w:pPr>
              <w:pStyle w:val="ConsPlusNormal"/>
            </w:pPr>
          </w:p>
          <w:p w:rsidR="00551009" w:rsidRDefault="00F92CBB">
            <w:pPr>
              <w:pStyle w:val="ConsPlusNormal"/>
            </w:pPr>
            <w:hyperlink r:id="rId8223" w:history="1">
              <w:r w:rsidR="00551009">
                <w:rPr>
                  <w:color w:val="0000FF"/>
                </w:rPr>
                <w:t>п. 7</w:t>
              </w:r>
            </w:hyperlink>
            <w:r w:rsidR="00551009">
              <w:t xml:space="preserve"> Методических указаний по расчету тарифов на перемещение и хранение задержанных транспортных средств и установлению сроков оплаты, утвержденных приказом Федеральной антимонопольной службы России от 15.08.2016 N 1145/16</w:t>
            </w:r>
          </w:p>
        </w:tc>
        <w:tc>
          <w:tcPr>
            <w:tcW w:w="3855" w:type="dxa"/>
            <w:tcBorders>
              <w:bottom w:val="nil"/>
            </w:tcBorders>
          </w:tcPr>
          <w:p w:rsidR="00551009" w:rsidRDefault="00F92CBB">
            <w:pPr>
              <w:pStyle w:val="ConsPlusNormal"/>
            </w:pPr>
            <w:hyperlink r:id="rId8224" w:history="1">
              <w:r w:rsidR="00551009">
                <w:rPr>
                  <w:color w:val="0000FF"/>
                </w:rPr>
                <w:t>ч. 4 ст. 5</w:t>
              </w:r>
            </w:hyperlink>
            <w:r w:rsidR="00551009">
              <w:t xml:space="preserve"> Закона Ямало-Ненецкого автономного округа от 26.06.2012 N 60-ЗАО "О порядке перемещения задержанных транспортных средств на специализированную стоянку, их хранения и возврата, а также оплаты стоимости перемещения и хранения задержанных транспортных средств на территории Ямало-Ненецкого автономного округа"</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35.75 в ред. </w:t>
            </w:r>
            <w:hyperlink r:id="rId8225" w:history="1">
              <w:r>
                <w:rPr>
                  <w:color w:val="0000FF"/>
                </w:rPr>
                <w:t>постановления</w:t>
              </w:r>
            </w:hyperlink>
            <w:r>
              <w:t xml:space="preserve"> Правительства ЯНАО от 14.04.2017 N 328-П)</w:t>
            </w:r>
          </w:p>
        </w:tc>
      </w:tr>
      <w:tr w:rsidR="00551009" w:rsidTr="00F92CBB">
        <w:tc>
          <w:tcPr>
            <w:tcW w:w="1247" w:type="dxa"/>
          </w:tcPr>
          <w:p w:rsidR="00551009" w:rsidRDefault="00551009">
            <w:pPr>
              <w:pStyle w:val="ConsPlusNormal"/>
              <w:jc w:val="center"/>
            </w:pPr>
            <w:r>
              <w:t>35.76.</w:t>
            </w:r>
          </w:p>
        </w:tc>
        <w:tc>
          <w:tcPr>
            <w:tcW w:w="3458" w:type="dxa"/>
          </w:tcPr>
          <w:p w:rsidR="00551009" w:rsidRDefault="00551009">
            <w:pPr>
              <w:pStyle w:val="ConsPlusNormal"/>
            </w:pPr>
            <w:r>
              <w:t>Установление подлежащих государственному регулированию снабженческо-сбытовых и торговых надбавок к ценам на нефтепродукты; торговых надбавок к ценам на хлеб (из муки высшего сорта, 1 сорта, 2 сорта, ржаной и смешанных сортов), реализуемые на территории Ямало-Ненецкого автономного округа, за исключением городов Лабытнанги, Муравленко, Нового Уренгоя и Ноябрьска</w:t>
            </w:r>
          </w:p>
        </w:tc>
        <w:tc>
          <w:tcPr>
            <w:tcW w:w="3798" w:type="dxa"/>
          </w:tcPr>
          <w:p w:rsidR="00551009" w:rsidRDefault="00F92CBB">
            <w:pPr>
              <w:pStyle w:val="ConsPlusNormal"/>
            </w:pPr>
            <w:hyperlink r:id="rId8226" w:history="1">
              <w:r w:rsidR="00551009">
                <w:rPr>
                  <w:color w:val="0000FF"/>
                </w:rPr>
                <w:t>пп. 55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8227" w:history="1">
              <w:r w:rsidR="00551009">
                <w:rPr>
                  <w:color w:val="0000FF"/>
                </w:rPr>
                <w:t>абз. 1</w:t>
              </w:r>
            </w:hyperlink>
            <w:r w:rsidR="00551009">
              <w:t xml:space="preserve"> перечня услуг транспортных, снабженческо-сбытовых и торговых организаций, по которым органам исполнительной власти субъектов Российской Федерации предоставляется право вводить государственное регулирование тарифов и надбавок, утвержденного Постановлением Правительства Российской Федерации от 07.03.1995 N 239 "О мерах по упорядочению государственного регулирования цен (тарифов)"</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35.77.</w:t>
            </w:r>
          </w:p>
        </w:tc>
        <w:tc>
          <w:tcPr>
            <w:tcW w:w="3458" w:type="dxa"/>
          </w:tcPr>
          <w:p w:rsidR="00551009" w:rsidRDefault="00551009">
            <w:pPr>
              <w:pStyle w:val="ConsPlusNormal"/>
            </w:pPr>
            <w:r>
              <w:t>Установление подлежащих государственному регулированию предельных размеров оптовых и предельных размеров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w:t>
            </w:r>
          </w:p>
        </w:tc>
        <w:tc>
          <w:tcPr>
            <w:tcW w:w="3798" w:type="dxa"/>
          </w:tcPr>
          <w:p w:rsidR="00551009" w:rsidRDefault="00F92CBB">
            <w:pPr>
              <w:pStyle w:val="ConsPlusNormal"/>
            </w:pPr>
            <w:hyperlink r:id="rId8228" w:history="1">
              <w:r w:rsidR="00551009">
                <w:rPr>
                  <w:color w:val="0000FF"/>
                </w:rPr>
                <w:t>пп. 55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8229" w:history="1">
              <w:r w:rsidR="00551009">
                <w:rPr>
                  <w:color w:val="0000FF"/>
                </w:rPr>
                <w:t>п. 2 ст. 6</w:t>
              </w:r>
            </w:hyperlink>
            <w:r w:rsidR="00551009">
              <w:t xml:space="preserve"> Федерального закона от 12.04.2010 N 61-ФЗ "Об обращении лекарственных средств"</w:t>
            </w:r>
          </w:p>
          <w:p w:rsidR="00551009" w:rsidRDefault="00551009">
            <w:pPr>
              <w:pStyle w:val="ConsPlusNormal"/>
            </w:pPr>
          </w:p>
          <w:p w:rsidR="00551009" w:rsidRDefault="00F92CBB">
            <w:pPr>
              <w:pStyle w:val="ConsPlusNormal"/>
            </w:pPr>
            <w:hyperlink r:id="rId8230" w:history="1">
              <w:r w:rsidR="00551009">
                <w:rPr>
                  <w:color w:val="0000FF"/>
                </w:rPr>
                <w:t>абз. 8</w:t>
              </w:r>
            </w:hyperlink>
            <w:r w:rsidR="00551009">
              <w:t xml:space="preserve"> перечня продукции Производственно-технического назначения, товаров народного потребления и услуг, на которые государственное регулирование цен (тарифов) на внутреннем рынке Российской Федерации осуществляют органы исполнительной власти субъектов Российской Федерации, утвержденного Постановлением Правительства Российской Федерации от 07.03.1995 N 239 "О мерах по упорядочению государственного регулирования цен (тарифов)"</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35.77-1.</w:t>
            </w:r>
          </w:p>
        </w:tc>
        <w:tc>
          <w:tcPr>
            <w:tcW w:w="3458" w:type="dxa"/>
            <w:tcBorders>
              <w:bottom w:val="nil"/>
            </w:tcBorders>
          </w:tcPr>
          <w:p w:rsidR="00551009" w:rsidRDefault="00551009">
            <w:pPr>
              <w:pStyle w:val="ConsPlusNormal"/>
            </w:pPr>
            <w:r>
              <w:t>Установление подлежащих государственному регулированию предельных размеров оптовых надбавок к фактическим отпускным ценам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tc>
        <w:tc>
          <w:tcPr>
            <w:tcW w:w="3798" w:type="dxa"/>
            <w:tcBorders>
              <w:bottom w:val="nil"/>
            </w:tcBorders>
          </w:tcPr>
          <w:p w:rsidR="00551009" w:rsidRDefault="00F92CBB">
            <w:pPr>
              <w:pStyle w:val="ConsPlusNormal"/>
            </w:pPr>
            <w:hyperlink r:id="rId8231" w:history="1">
              <w:r w:rsidR="00551009">
                <w:rPr>
                  <w:color w:val="0000FF"/>
                </w:rPr>
                <w:t>пп. 55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8232" w:history="1">
              <w:r w:rsidR="00551009">
                <w:rPr>
                  <w:color w:val="0000FF"/>
                </w:rPr>
                <w:t>п. 4</w:t>
              </w:r>
            </w:hyperlink>
            <w:r w:rsidR="00551009">
              <w:t xml:space="preserve"> Методики определения предельных отпускных цен производителей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предельных размеров оптовых надбавок к фактическим отпускным ценам на указанные медицинские изделия, утвержденной Постановлением Правительства Российской Федерации</w:t>
            </w:r>
          </w:p>
          <w:p w:rsidR="00551009" w:rsidRDefault="00551009">
            <w:pPr>
              <w:pStyle w:val="ConsPlusNormal"/>
            </w:pPr>
            <w:r>
              <w:t>от 30.12.2015 N 1517</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35.77-1 введен </w:t>
            </w:r>
            <w:hyperlink r:id="rId8233" w:history="1">
              <w:r>
                <w:rPr>
                  <w:color w:val="0000FF"/>
                </w:rPr>
                <w:t>постановлением</w:t>
              </w:r>
            </w:hyperlink>
            <w:r>
              <w:t xml:space="preserve"> Правительства ЯНАО от 26.05.2016 N 467-П)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35.78.</w:t>
            </w:r>
          </w:p>
        </w:tc>
        <w:tc>
          <w:tcPr>
            <w:tcW w:w="14062" w:type="dxa"/>
            <w:gridSpan w:val="4"/>
            <w:tcBorders>
              <w:bottom w:val="nil"/>
            </w:tcBorders>
          </w:tcPr>
          <w:p w:rsidR="00551009" w:rsidRDefault="00551009">
            <w:pPr>
              <w:pStyle w:val="ConsPlusNormal"/>
              <w:jc w:val="both"/>
            </w:pPr>
            <w:r>
              <w:t xml:space="preserve">Утратил силу. - </w:t>
            </w:r>
            <w:hyperlink r:id="rId8234" w:history="1">
              <w:r>
                <w:rPr>
                  <w:color w:val="0000FF"/>
                </w:rPr>
                <w:t>Постановление</w:t>
              </w:r>
            </w:hyperlink>
            <w:r>
              <w:t xml:space="preserve"> Правительства ЯНАО от 14.04.2017 N 328-П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35.79.</w:t>
            </w:r>
          </w:p>
        </w:tc>
        <w:tc>
          <w:tcPr>
            <w:tcW w:w="3458" w:type="dxa"/>
            <w:tcBorders>
              <w:bottom w:val="nil"/>
            </w:tcBorders>
          </w:tcPr>
          <w:p w:rsidR="00551009" w:rsidRDefault="00551009">
            <w:pPr>
              <w:pStyle w:val="ConsPlusNormal"/>
            </w:pPr>
            <w:r>
              <w:t>Установление подлежащих государственному регулированию предельных максимальных цен (тарифов, расценок, ставок и тому подобное) кадастровых работ в отношении земельных участков, предназначенных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tc>
        <w:tc>
          <w:tcPr>
            <w:tcW w:w="3798" w:type="dxa"/>
            <w:tcBorders>
              <w:bottom w:val="nil"/>
            </w:tcBorders>
          </w:tcPr>
          <w:p w:rsidR="00551009" w:rsidRDefault="00F92CBB">
            <w:pPr>
              <w:pStyle w:val="ConsPlusNormal"/>
            </w:pPr>
            <w:hyperlink r:id="rId8235" w:history="1">
              <w:r w:rsidR="00551009">
                <w:rPr>
                  <w:color w:val="0000FF"/>
                </w:rPr>
                <w:t>пп. 55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8236" w:history="1">
              <w:r w:rsidR="00551009">
                <w:rPr>
                  <w:color w:val="0000FF"/>
                </w:rPr>
                <w:t>ст. 11</w:t>
              </w:r>
            </w:hyperlink>
            <w:r w:rsidR="00551009">
              <w:t xml:space="preserve"> Федерального закона от 30.06.2006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rsidR="00551009" w:rsidRDefault="00551009">
            <w:pPr>
              <w:pStyle w:val="ConsPlusNormal"/>
            </w:pPr>
          </w:p>
          <w:p w:rsidR="00551009" w:rsidRDefault="00F92CBB">
            <w:pPr>
              <w:pStyle w:val="ConsPlusNormal"/>
            </w:pPr>
            <w:hyperlink r:id="rId8237" w:history="1">
              <w:r w:rsidR="00551009">
                <w:rPr>
                  <w:color w:val="0000FF"/>
                </w:rPr>
                <w:t>ч. 3 ст. 47</w:t>
              </w:r>
            </w:hyperlink>
            <w:r w:rsidR="00551009">
              <w:t xml:space="preserve"> Федерального закона от 24.07.2007 N 221-ФЗ "О кадастровой деятельности"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8238" w:history="1">
              <w:r>
                <w:rPr>
                  <w:color w:val="0000FF"/>
                </w:rPr>
                <w:t>постановления</w:t>
              </w:r>
            </w:hyperlink>
            <w:r>
              <w:t xml:space="preserve"> Правительства ЯНАО от 14.04.2017 N 328-П)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35.80.</w:t>
            </w:r>
          </w:p>
        </w:tc>
        <w:tc>
          <w:tcPr>
            <w:tcW w:w="3458" w:type="dxa"/>
            <w:tcBorders>
              <w:bottom w:val="nil"/>
            </w:tcBorders>
          </w:tcPr>
          <w:p w:rsidR="00551009" w:rsidRDefault="00551009">
            <w:pPr>
              <w:pStyle w:val="ConsPlusNormal"/>
            </w:pPr>
            <w:r>
              <w:t>Установление подлежащих государственному регулированию цен (тарифов) на 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p>
        </w:tc>
        <w:tc>
          <w:tcPr>
            <w:tcW w:w="3798" w:type="dxa"/>
            <w:tcBorders>
              <w:bottom w:val="nil"/>
            </w:tcBorders>
          </w:tcPr>
          <w:p w:rsidR="00551009" w:rsidRDefault="00F92CBB">
            <w:pPr>
              <w:pStyle w:val="ConsPlusNormal"/>
            </w:pPr>
            <w:hyperlink r:id="rId8239" w:history="1">
              <w:r w:rsidR="00551009">
                <w:rPr>
                  <w:color w:val="0000FF"/>
                </w:rPr>
                <w:t>абз. 2</w:t>
              </w:r>
            </w:hyperlink>
            <w:r w:rsidR="00551009">
              <w:t xml:space="preserve"> перечня продукции Производственно-технического назначения, товаров народного потребления и услуг, на которые государственное регулирование цен (тарифов) на внутреннем рынке Российской Федерации осуществляют органы исполнительной власти субъектов Российской Федерации, утвержденного Постановлением Правительства Российской Федерации от 07.03.1995 N 239 "О мерах по упорядочению государственного регулирования цен (тарифов)"</w:t>
            </w:r>
          </w:p>
        </w:tc>
        <w:tc>
          <w:tcPr>
            <w:tcW w:w="3855" w:type="dxa"/>
            <w:tcBorders>
              <w:bottom w:val="nil"/>
            </w:tcBorders>
          </w:tcPr>
          <w:p w:rsidR="00551009" w:rsidRDefault="00F92CBB">
            <w:pPr>
              <w:pStyle w:val="ConsPlusNormal"/>
            </w:pPr>
            <w:hyperlink r:id="rId8240" w:history="1">
              <w:r w:rsidR="00551009">
                <w:rPr>
                  <w:color w:val="0000FF"/>
                </w:rPr>
                <w:t>п. 5 ч. 2 ст. 5</w:t>
              </w:r>
            </w:hyperlink>
            <w:r w:rsidR="00551009">
              <w:t xml:space="preserve"> Закона Ямало-Ненецкого автономного округа от 14.12.2007 N 124-ЗАО "Об установлении цен (тарифов) и осуществлении контроля за их применением в Ямало-Ненецком автономном округе"</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8241" w:history="1">
              <w:r>
                <w:rPr>
                  <w:color w:val="0000FF"/>
                </w:rPr>
                <w:t>постановления</w:t>
              </w:r>
            </w:hyperlink>
            <w:r>
              <w:t xml:space="preserve"> Правительства ЯНАО от 13.06.2017 N 558-П)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35.81.</w:t>
            </w:r>
          </w:p>
        </w:tc>
        <w:tc>
          <w:tcPr>
            <w:tcW w:w="3458" w:type="dxa"/>
            <w:tcBorders>
              <w:bottom w:val="nil"/>
            </w:tcBorders>
          </w:tcPr>
          <w:p w:rsidR="00551009" w:rsidRDefault="00551009">
            <w:pPr>
              <w:pStyle w:val="ConsPlusNormal"/>
            </w:pPr>
            <w:r>
              <w:t>Осуществление регионального государственного контроля (надзора) за применением регулируемых департаментом тарифной политики, энергетики и жилищно-коммунального комплекса Ямало-Ненецкого автономного округа цен (тарифов) на электрическую энергию</w:t>
            </w:r>
          </w:p>
        </w:tc>
        <w:tc>
          <w:tcPr>
            <w:tcW w:w="3798" w:type="dxa"/>
            <w:tcBorders>
              <w:bottom w:val="nil"/>
            </w:tcBorders>
          </w:tcPr>
          <w:p w:rsidR="00551009" w:rsidRDefault="00F92CBB">
            <w:pPr>
              <w:pStyle w:val="ConsPlusNormal"/>
            </w:pPr>
            <w:hyperlink r:id="rId8242"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8243" w:history="1">
              <w:r w:rsidR="00551009">
                <w:rPr>
                  <w:color w:val="0000FF"/>
                </w:rPr>
                <w:t>абз. 3 п. 4 ст. 21</w:t>
              </w:r>
            </w:hyperlink>
            <w:r w:rsidR="00551009">
              <w:t xml:space="preserve"> Федерального закона от 26.03.2003 N 35-ФЗ "Об электроэнергетике"</w:t>
            </w:r>
          </w:p>
          <w:p w:rsidR="00551009" w:rsidRDefault="00551009">
            <w:pPr>
              <w:pStyle w:val="ConsPlusNormal"/>
            </w:pPr>
          </w:p>
          <w:p w:rsidR="00551009" w:rsidRDefault="00F92CBB">
            <w:pPr>
              <w:pStyle w:val="ConsPlusNormal"/>
            </w:pPr>
            <w:hyperlink r:id="rId8244" w:history="1">
              <w:r w:rsidR="00551009">
                <w:rPr>
                  <w:color w:val="0000FF"/>
                </w:rPr>
                <w:t>пп. 55.1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 xml:space="preserve">функция по контролю (надзору) - </w:t>
            </w:r>
            <w:hyperlink r:id="rId8245" w:history="1">
              <w:r>
                <w:rPr>
                  <w:color w:val="0000FF"/>
                </w:rPr>
                <w:t>приказ</w:t>
              </w:r>
            </w:hyperlink>
            <w:r>
              <w:t xml:space="preserve"> департамента цен и тарифов Ямало-Ненецкого автономного округа от 24.12.2012 N 355-т "Об утверждении Административного регламента по исполнению государственной функции "Осуществление регионального государственного контроля (надзора) в области регулируемых государством цен (тарифов, надбавок), а также за соблюдением стандартов раскрытия информации"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11.10.2017 </w:t>
            </w:r>
            <w:hyperlink r:id="rId8246" w:history="1">
              <w:r>
                <w:rPr>
                  <w:color w:val="0000FF"/>
                </w:rPr>
                <w:t>N 1071-П</w:t>
              </w:r>
            </w:hyperlink>
            <w:r>
              <w:t>, от 28.03.2018</w:t>
            </w:r>
          </w:p>
          <w:p w:rsidR="00551009" w:rsidRDefault="00F92CBB">
            <w:pPr>
              <w:pStyle w:val="ConsPlusNormal"/>
              <w:jc w:val="both"/>
            </w:pPr>
            <w:hyperlink r:id="rId8247" w:history="1">
              <w:r w:rsidR="00551009">
                <w:rPr>
                  <w:color w:val="0000FF"/>
                </w:rPr>
                <w:t>N 333-П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35.81-1.</w:t>
            </w:r>
          </w:p>
        </w:tc>
        <w:tc>
          <w:tcPr>
            <w:tcW w:w="3458" w:type="dxa"/>
            <w:tcBorders>
              <w:bottom w:val="nil"/>
            </w:tcBorders>
          </w:tcPr>
          <w:p w:rsidR="00551009" w:rsidRDefault="00551009">
            <w:pPr>
              <w:pStyle w:val="ConsPlusNormal"/>
            </w:pPr>
            <w:r>
              <w:t>Осуществление регионального государственного контроля (надзора)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департаментом тарифной политики, энергетики и жилищно-коммунального комплекса Ямало-Ненецкого автономного округа, использования инвестиционных ресурсов, включаемых в регулируемые департаментом тарифной политики, энергетики и жилищно-коммунального комплекса Ямало-Ненецкого автономного округа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стандартов раскрытия информации субъектами оптового и розничных рынков</w:t>
            </w:r>
          </w:p>
        </w:tc>
        <w:tc>
          <w:tcPr>
            <w:tcW w:w="3798" w:type="dxa"/>
            <w:tcBorders>
              <w:bottom w:val="nil"/>
            </w:tcBorders>
          </w:tcPr>
          <w:p w:rsidR="00551009" w:rsidRDefault="00F92CBB">
            <w:pPr>
              <w:pStyle w:val="ConsPlusNormal"/>
            </w:pPr>
            <w:hyperlink r:id="rId8248"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8249" w:history="1">
              <w:r w:rsidR="00551009">
                <w:rPr>
                  <w:color w:val="0000FF"/>
                </w:rPr>
                <w:t>абз. 3 п. 3 ст. 24</w:t>
              </w:r>
            </w:hyperlink>
            <w:r w:rsidR="00551009">
              <w:t xml:space="preserve"> Федерального закона от 26.03.2003 N 35-ФЗ "Об электроэнергетике"</w:t>
            </w:r>
          </w:p>
          <w:p w:rsidR="00551009" w:rsidRDefault="00551009">
            <w:pPr>
              <w:pStyle w:val="ConsPlusNormal"/>
            </w:pPr>
          </w:p>
          <w:p w:rsidR="00551009" w:rsidRDefault="00F92CBB">
            <w:pPr>
              <w:pStyle w:val="ConsPlusNormal"/>
            </w:pPr>
            <w:hyperlink r:id="rId8250" w:history="1">
              <w:r w:rsidR="00551009">
                <w:rPr>
                  <w:color w:val="0000FF"/>
                </w:rPr>
                <w:t>пп. 55.1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 xml:space="preserve">функция по контролю (надзору) - </w:t>
            </w:r>
            <w:hyperlink r:id="rId8251" w:history="1">
              <w:r>
                <w:rPr>
                  <w:color w:val="0000FF"/>
                </w:rPr>
                <w:t>приказ</w:t>
              </w:r>
            </w:hyperlink>
            <w:r>
              <w:t xml:space="preserve"> департамента цен и тарифов Ямало-Ненецкого автономного округа от 24.12.2012 N 355-т "Об утверждении Административного регламента по исполнению государственной функции "Осуществление регионального государственного контроля (надзора) в области регулируемых государством цен (тарифов, надбавок), а также за соблюдением стандартов раскрытия информации"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35.81-1 введен </w:t>
            </w:r>
            <w:hyperlink r:id="rId8252" w:history="1">
              <w:r>
                <w:rPr>
                  <w:color w:val="0000FF"/>
                </w:rPr>
                <w:t>постановлением</w:t>
              </w:r>
            </w:hyperlink>
            <w:r>
              <w:t xml:space="preserve"> Правительства ЯНАО от 11.10.2017 N 1071-П; в ред.</w:t>
            </w:r>
          </w:p>
          <w:p w:rsidR="00551009" w:rsidRDefault="00F92CBB">
            <w:pPr>
              <w:pStyle w:val="ConsPlusNormal"/>
              <w:jc w:val="both"/>
            </w:pPr>
            <w:hyperlink r:id="rId8253" w:history="1">
              <w:r w:rsidR="00551009">
                <w:rPr>
                  <w:color w:val="0000FF"/>
                </w:rPr>
                <w:t>постановления</w:t>
              </w:r>
            </w:hyperlink>
            <w:r w:rsidR="00551009">
              <w:t xml:space="preserve"> Правительства ЯНАО от 28.03.2018 N 333-П)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35.81-2.</w:t>
            </w:r>
          </w:p>
        </w:tc>
        <w:tc>
          <w:tcPr>
            <w:tcW w:w="3458" w:type="dxa"/>
            <w:tcBorders>
              <w:bottom w:val="nil"/>
            </w:tcBorders>
          </w:tcPr>
          <w:p w:rsidR="00551009" w:rsidRDefault="00551009">
            <w:pPr>
              <w:pStyle w:val="ConsPlusNormal"/>
            </w:pPr>
            <w:r>
              <w:t>Осуществление регионального государственного контроля (надзора) в области регулирования цен (тарифов) в сфере теплоснабжения в части обоснованности установления, изменения и применения цен (тарифов)</w:t>
            </w:r>
          </w:p>
        </w:tc>
        <w:tc>
          <w:tcPr>
            <w:tcW w:w="3798" w:type="dxa"/>
            <w:tcBorders>
              <w:bottom w:val="nil"/>
            </w:tcBorders>
          </w:tcPr>
          <w:p w:rsidR="00551009" w:rsidRDefault="00F92CBB">
            <w:pPr>
              <w:pStyle w:val="ConsPlusNormal"/>
            </w:pPr>
            <w:hyperlink r:id="rId8254"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8255" w:history="1">
              <w:r w:rsidR="00551009">
                <w:rPr>
                  <w:color w:val="0000FF"/>
                </w:rPr>
                <w:t>п. 3 ч. 3 ст. 7</w:t>
              </w:r>
            </w:hyperlink>
            <w:r w:rsidR="00551009">
              <w:t xml:space="preserve"> Федерального закона от 27.07.2010 N 190-ФЗ "О теплоснабжении"</w:t>
            </w:r>
          </w:p>
          <w:p w:rsidR="00551009" w:rsidRDefault="00551009">
            <w:pPr>
              <w:pStyle w:val="ConsPlusNormal"/>
            </w:pPr>
          </w:p>
          <w:p w:rsidR="00551009" w:rsidRDefault="00F92CBB">
            <w:pPr>
              <w:pStyle w:val="ConsPlusNormal"/>
            </w:pPr>
            <w:hyperlink r:id="rId8256" w:history="1">
              <w:r w:rsidR="00551009">
                <w:rPr>
                  <w:color w:val="0000FF"/>
                </w:rPr>
                <w:t>пп. 55.1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 xml:space="preserve">функция по контролю (надзору) - </w:t>
            </w:r>
            <w:hyperlink r:id="rId8257" w:history="1">
              <w:r>
                <w:rPr>
                  <w:color w:val="0000FF"/>
                </w:rPr>
                <w:t>приказ</w:t>
              </w:r>
            </w:hyperlink>
            <w:r>
              <w:t xml:space="preserve"> департамента цен и тарифов Ямало-Ненецкого автономного округа от 24.12.2012 N 355-т "Об утверждении Административного регламента по исполнению государственной функции "Осуществление регионального государственного контроля (надзора) в области регулируемых государством цен (тарифов, надбавок), а также за соблюдением стандартов раскрытия информации"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35.81-2 введен </w:t>
            </w:r>
            <w:hyperlink r:id="rId8258" w:history="1">
              <w:r>
                <w:rPr>
                  <w:color w:val="0000FF"/>
                </w:rPr>
                <w:t>постановлением</w:t>
              </w:r>
            </w:hyperlink>
            <w:r>
              <w:t xml:space="preserve"> Правительства ЯНАО от 11.10.2017 N 1071-П; в ред.</w:t>
            </w:r>
          </w:p>
          <w:p w:rsidR="00551009" w:rsidRDefault="00F92CBB">
            <w:pPr>
              <w:pStyle w:val="ConsPlusNormal"/>
              <w:jc w:val="both"/>
            </w:pPr>
            <w:hyperlink r:id="rId8259" w:history="1">
              <w:r w:rsidR="00551009">
                <w:rPr>
                  <w:color w:val="0000FF"/>
                </w:rPr>
                <w:t>постановления</w:t>
              </w:r>
            </w:hyperlink>
            <w:r w:rsidR="00551009">
              <w:t xml:space="preserve"> Правительства ЯНАО от 28.03.2018 N 333-П)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35.81-3.</w:t>
            </w:r>
          </w:p>
        </w:tc>
        <w:tc>
          <w:tcPr>
            <w:tcW w:w="3458" w:type="dxa"/>
            <w:tcBorders>
              <w:bottom w:val="nil"/>
            </w:tcBorders>
          </w:tcPr>
          <w:p w:rsidR="00551009" w:rsidRDefault="00551009">
            <w:pPr>
              <w:pStyle w:val="ConsPlusNormal"/>
            </w:pPr>
            <w:r>
              <w:t>Осуществление регионального государственного контроля (надзора)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законодательством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tc>
        <w:tc>
          <w:tcPr>
            <w:tcW w:w="3798" w:type="dxa"/>
            <w:tcBorders>
              <w:bottom w:val="nil"/>
            </w:tcBorders>
          </w:tcPr>
          <w:p w:rsidR="00551009" w:rsidRDefault="00F92CBB">
            <w:pPr>
              <w:pStyle w:val="ConsPlusNormal"/>
            </w:pPr>
            <w:hyperlink r:id="rId8260"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8261" w:history="1">
              <w:r w:rsidR="00551009">
                <w:rPr>
                  <w:color w:val="0000FF"/>
                </w:rPr>
                <w:t>п. 7.3 ч. 2 ст. 5</w:t>
              </w:r>
            </w:hyperlink>
            <w:r w:rsidR="00551009">
              <w:t xml:space="preserve"> Федерального закона от 27.07.2010 N 190-ФЗ "О теплоснабжении"</w:t>
            </w:r>
          </w:p>
        </w:tc>
        <w:tc>
          <w:tcPr>
            <w:tcW w:w="3855" w:type="dxa"/>
            <w:tcBorders>
              <w:bottom w:val="nil"/>
            </w:tcBorders>
          </w:tcPr>
          <w:p w:rsidR="00551009" w:rsidRDefault="00F92CBB">
            <w:pPr>
              <w:pStyle w:val="ConsPlusNormal"/>
            </w:pPr>
            <w:hyperlink r:id="rId8262" w:history="1">
              <w:r w:rsidR="00551009">
                <w:rPr>
                  <w:color w:val="0000FF"/>
                </w:rPr>
                <w:t>абз. 8 п. 2</w:t>
              </w:r>
            </w:hyperlink>
            <w:r w:rsidR="00551009">
              <w:t xml:space="preserve"> Порядка осуществления регионального государственного контроля (надзора) в области регулируемых государством цен (тарифов), утвержденного постановлением Правительства Ямало-Ненецкого автономного округа от 14.10.2013 N 845-П</w:t>
            </w:r>
          </w:p>
        </w:tc>
        <w:tc>
          <w:tcPr>
            <w:tcW w:w="2951" w:type="dxa"/>
            <w:tcBorders>
              <w:bottom w:val="nil"/>
            </w:tcBorders>
          </w:tcPr>
          <w:p w:rsidR="00551009" w:rsidRDefault="00551009">
            <w:pPr>
              <w:pStyle w:val="ConsPlusNormal"/>
            </w:pPr>
            <w:r>
              <w:t>функция по контролю (надзору)</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35.81-3 введен </w:t>
            </w:r>
            <w:hyperlink r:id="rId8263" w:history="1">
              <w:r>
                <w:rPr>
                  <w:color w:val="0000FF"/>
                </w:rPr>
                <w:t>постановлением</w:t>
              </w:r>
            </w:hyperlink>
            <w:r>
              <w:t xml:space="preserve"> Правительства ЯНАО от 11.10.2017 N 1071-П)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35.81-4.</w:t>
            </w:r>
          </w:p>
        </w:tc>
        <w:tc>
          <w:tcPr>
            <w:tcW w:w="3458" w:type="dxa"/>
            <w:tcBorders>
              <w:bottom w:val="nil"/>
            </w:tcBorders>
          </w:tcPr>
          <w:p w:rsidR="00551009" w:rsidRDefault="00551009">
            <w:pPr>
              <w:pStyle w:val="ConsPlusNormal"/>
            </w:pPr>
            <w:r>
              <w:t>Осуществление регионального государственного контроля (надзора) в области регулирования цен (тарифов) в сфере теплоснабжения в части соблюдения стандартов раскрытия информации теплоснабжающими организациями, теплосетевыми организациями</w:t>
            </w:r>
          </w:p>
        </w:tc>
        <w:tc>
          <w:tcPr>
            <w:tcW w:w="3798" w:type="dxa"/>
            <w:tcBorders>
              <w:bottom w:val="nil"/>
            </w:tcBorders>
          </w:tcPr>
          <w:p w:rsidR="00551009" w:rsidRDefault="00F92CBB">
            <w:pPr>
              <w:pStyle w:val="ConsPlusNormal"/>
            </w:pPr>
            <w:hyperlink r:id="rId8264"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8265" w:history="1">
              <w:r w:rsidR="00551009">
                <w:rPr>
                  <w:color w:val="0000FF"/>
                </w:rPr>
                <w:t>ч. 14 ст. 7</w:t>
              </w:r>
            </w:hyperlink>
            <w:r w:rsidR="00551009">
              <w:t xml:space="preserve"> Федерального закона от 27.07.2010 N 190-ФЗ "О теплоснабжении"</w:t>
            </w:r>
          </w:p>
          <w:p w:rsidR="00551009" w:rsidRDefault="00551009">
            <w:pPr>
              <w:pStyle w:val="ConsPlusNormal"/>
            </w:pPr>
          </w:p>
          <w:p w:rsidR="00551009" w:rsidRDefault="00F92CBB">
            <w:pPr>
              <w:pStyle w:val="ConsPlusNormal"/>
            </w:pPr>
            <w:hyperlink r:id="rId8266" w:history="1">
              <w:r w:rsidR="00551009">
                <w:rPr>
                  <w:color w:val="0000FF"/>
                </w:rPr>
                <w:t>п.п. 3</w:t>
              </w:r>
            </w:hyperlink>
            <w:r w:rsidR="00551009">
              <w:t xml:space="preserve">, </w:t>
            </w:r>
            <w:hyperlink r:id="rId8267" w:history="1">
              <w:r w:rsidR="00551009">
                <w:rPr>
                  <w:color w:val="0000FF"/>
                </w:rPr>
                <w:t>5</w:t>
              </w:r>
            </w:hyperlink>
            <w:r w:rsidR="00551009">
              <w:t xml:space="preserve">, </w:t>
            </w:r>
            <w:hyperlink r:id="rId8268" w:history="1">
              <w:r w:rsidR="00551009">
                <w:rPr>
                  <w:color w:val="0000FF"/>
                </w:rPr>
                <w:t>7</w:t>
              </w:r>
            </w:hyperlink>
            <w:r w:rsidR="00551009">
              <w:t xml:space="preserve">, </w:t>
            </w:r>
            <w:hyperlink r:id="rId8269" w:history="1">
              <w:r w:rsidR="00551009">
                <w:rPr>
                  <w:color w:val="0000FF"/>
                </w:rPr>
                <w:t>11(1)</w:t>
              </w:r>
            </w:hyperlink>
            <w:r w:rsidR="00551009">
              <w:t xml:space="preserve"> стандартов раскрытия информации теплоснабжающими организациями, теплосетевыми организациями и органами регулирования, утвержденных Постановлением Правительства Российской Федерации от 05.07.2013 N 570</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 xml:space="preserve">функция по контролю (надзору) - </w:t>
            </w:r>
            <w:hyperlink r:id="rId8270" w:history="1">
              <w:r>
                <w:rPr>
                  <w:color w:val="0000FF"/>
                </w:rPr>
                <w:t>приказ</w:t>
              </w:r>
            </w:hyperlink>
            <w:r>
              <w:t xml:space="preserve"> департамента цен и тарифов Ямало-Ненецкого автономного округа от 24.12.2012 N 355-т "Об утверждении Административного регламента по исполнению государственной функции "Осуществление регионального государственного контроля (надзора) в области регулируемых государством цен (тарифов, надбавок), а также за соблюдением стандартов раскрытия информации"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35.81-4 введен </w:t>
            </w:r>
            <w:hyperlink r:id="rId8271" w:history="1">
              <w:r>
                <w:rPr>
                  <w:color w:val="0000FF"/>
                </w:rPr>
                <w:t>постановлением</w:t>
              </w:r>
            </w:hyperlink>
            <w:r>
              <w:t xml:space="preserve"> Правительства ЯНАО от 11.10.2017 N 1071-П;</w:t>
            </w:r>
          </w:p>
          <w:p w:rsidR="00551009" w:rsidRDefault="00551009">
            <w:pPr>
              <w:pStyle w:val="ConsPlusNormal"/>
              <w:jc w:val="both"/>
            </w:pPr>
            <w:r>
              <w:t xml:space="preserve">в ред. </w:t>
            </w:r>
            <w:hyperlink r:id="rId8272" w:history="1">
              <w:r>
                <w:rPr>
                  <w:color w:val="0000FF"/>
                </w:rPr>
                <w:t>постановления</w:t>
              </w:r>
            </w:hyperlink>
            <w:r>
              <w:t xml:space="preserve"> Правительства ЯНАО от 03.07.2018 N 704-П)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35.81-5.</w:t>
            </w:r>
          </w:p>
        </w:tc>
        <w:tc>
          <w:tcPr>
            <w:tcW w:w="3458" w:type="dxa"/>
            <w:tcBorders>
              <w:bottom w:val="nil"/>
            </w:tcBorders>
          </w:tcPr>
          <w:p w:rsidR="00551009" w:rsidRDefault="00551009">
            <w:pPr>
              <w:pStyle w:val="ConsPlusNormal"/>
            </w:pPr>
            <w:r>
              <w:t>Осуществление регионального государственного контроля (надзора) за соблюдением стандартов раскрытия информации организациями, осуществляющими горячее водоснабжение, холодное водоснабжение и (или) водоотведение, а также органами местного самоуправления, осуществляющими переданные им полномочия в области регулирования тарифов</w:t>
            </w:r>
          </w:p>
        </w:tc>
        <w:tc>
          <w:tcPr>
            <w:tcW w:w="3798" w:type="dxa"/>
            <w:tcBorders>
              <w:bottom w:val="nil"/>
            </w:tcBorders>
          </w:tcPr>
          <w:p w:rsidR="00551009" w:rsidRDefault="00F92CBB">
            <w:pPr>
              <w:pStyle w:val="ConsPlusNormal"/>
            </w:pPr>
            <w:hyperlink r:id="rId8273"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8274" w:history="1">
              <w:r w:rsidR="00551009">
                <w:rPr>
                  <w:color w:val="0000FF"/>
                </w:rPr>
                <w:t>пп. 67.1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8275" w:history="1">
              <w:r w:rsidR="00551009">
                <w:rPr>
                  <w:color w:val="0000FF"/>
                </w:rPr>
                <w:t>ч. 7 ст. 34</w:t>
              </w:r>
            </w:hyperlink>
            <w:r w:rsidR="00551009">
              <w:t xml:space="preserve">, </w:t>
            </w:r>
            <w:hyperlink r:id="rId8276" w:history="1">
              <w:r w:rsidR="00551009">
                <w:rPr>
                  <w:color w:val="0000FF"/>
                </w:rPr>
                <w:t>ч.ч. 1</w:t>
              </w:r>
            </w:hyperlink>
            <w:r w:rsidR="00551009">
              <w:t xml:space="preserve">, </w:t>
            </w:r>
            <w:hyperlink r:id="rId8277" w:history="1">
              <w:r w:rsidR="00551009">
                <w:rPr>
                  <w:color w:val="0000FF"/>
                </w:rPr>
                <w:t>3 ст. 35</w:t>
              </w:r>
            </w:hyperlink>
            <w:r w:rsidR="00551009">
              <w:t xml:space="preserve"> Федерального закона от 07.12.2011 N 416-ФЗ "О водоснабжении и водоотведении"</w:t>
            </w:r>
          </w:p>
          <w:p w:rsidR="00551009" w:rsidRDefault="00551009">
            <w:pPr>
              <w:pStyle w:val="ConsPlusNormal"/>
            </w:pPr>
          </w:p>
          <w:p w:rsidR="00551009" w:rsidRDefault="00F92CBB">
            <w:pPr>
              <w:pStyle w:val="ConsPlusNormal"/>
            </w:pPr>
            <w:hyperlink r:id="rId8278" w:history="1">
              <w:r w:rsidR="00551009">
                <w:rPr>
                  <w:color w:val="0000FF"/>
                </w:rPr>
                <w:t>п.п. 3</w:t>
              </w:r>
            </w:hyperlink>
            <w:r w:rsidR="00551009">
              <w:t xml:space="preserve">, </w:t>
            </w:r>
            <w:hyperlink r:id="rId8279" w:history="1">
              <w:r w:rsidR="00551009">
                <w:rPr>
                  <w:color w:val="0000FF"/>
                </w:rPr>
                <w:t>4</w:t>
              </w:r>
            </w:hyperlink>
            <w:r w:rsidR="00551009">
              <w:t xml:space="preserve">, </w:t>
            </w:r>
            <w:hyperlink r:id="rId8280" w:history="1">
              <w:r w:rsidR="00551009">
                <w:rPr>
                  <w:color w:val="0000FF"/>
                </w:rPr>
                <w:t>6</w:t>
              </w:r>
            </w:hyperlink>
            <w:r w:rsidR="00551009">
              <w:t xml:space="preserve">, </w:t>
            </w:r>
            <w:hyperlink r:id="rId8281" w:history="1">
              <w:r w:rsidR="00551009">
                <w:rPr>
                  <w:color w:val="0000FF"/>
                </w:rPr>
                <w:t>10(1)</w:t>
              </w:r>
            </w:hyperlink>
            <w:r w:rsidR="00551009">
              <w:t xml:space="preserve"> стандартов раскрытия информации в сфере водоснабжения и водоотведения, утвержденных Постановлением Правительства Российской Федерации от 17.01.2013 N 6</w:t>
            </w:r>
          </w:p>
        </w:tc>
        <w:tc>
          <w:tcPr>
            <w:tcW w:w="3855" w:type="dxa"/>
            <w:tcBorders>
              <w:bottom w:val="nil"/>
            </w:tcBorders>
          </w:tcPr>
          <w:p w:rsidR="00551009" w:rsidRDefault="00F92CBB">
            <w:pPr>
              <w:pStyle w:val="ConsPlusNormal"/>
            </w:pPr>
            <w:hyperlink r:id="rId8282" w:history="1">
              <w:r w:rsidR="00551009">
                <w:rPr>
                  <w:color w:val="0000FF"/>
                </w:rPr>
                <w:t>абз. 6 п. 2</w:t>
              </w:r>
            </w:hyperlink>
            <w:r w:rsidR="00551009">
              <w:t xml:space="preserve"> Порядка осуществления регионального государственного контроля (надзора) в области регулируемых государством цен (тарифов), утвержденного постановлением Правительства Ямало-Ненецкого автономного округа от 14.10.2013 N 845-П</w:t>
            </w:r>
          </w:p>
        </w:tc>
        <w:tc>
          <w:tcPr>
            <w:tcW w:w="2951" w:type="dxa"/>
            <w:tcBorders>
              <w:bottom w:val="nil"/>
            </w:tcBorders>
          </w:tcPr>
          <w:p w:rsidR="00551009" w:rsidRDefault="00551009">
            <w:pPr>
              <w:pStyle w:val="ConsPlusNormal"/>
            </w:pPr>
            <w:r>
              <w:t xml:space="preserve">функция по контролю (надзору) - </w:t>
            </w:r>
            <w:hyperlink r:id="rId8283" w:history="1">
              <w:r>
                <w:rPr>
                  <w:color w:val="0000FF"/>
                </w:rPr>
                <w:t>приказ</w:t>
              </w:r>
            </w:hyperlink>
            <w:r>
              <w:t xml:space="preserve"> департамента цен и тарифов Ямало-Ненецкого автономного округа от 24.12.2012 N 355-т "Об утверждении Административного регламента по исполнению государственной функции "Осуществление регионального государственного контроля (надзора) в области регулируемых государством цен (тарифов, надбавок), а также за соблюдением стандартов раскрытия информации"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35.81-5 введен </w:t>
            </w:r>
            <w:hyperlink r:id="rId8284" w:history="1">
              <w:r>
                <w:rPr>
                  <w:color w:val="0000FF"/>
                </w:rPr>
                <w:t>постановлением</w:t>
              </w:r>
            </w:hyperlink>
            <w:r>
              <w:t xml:space="preserve"> Правительства ЯНАО от 11.10.2017 N 1071-П;</w:t>
            </w:r>
          </w:p>
          <w:p w:rsidR="00551009" w:rsidRDefault="00551009">
            <w:pPr>
              <w:pStyle w:val="ConsPlusNormal"/>
              <w:jc w:val="both"/>
            </w:pPr>
            <w:r>
              <w:t xml:space="preserve">в ред. </w:t>
            </w:r>
            <w:hyperlink r:id="rId8285" w:history="1">
              <w:r>
                <w:rPr>
                  <w:color w:val="0000FF"/>
                </w:rPr>
                <w:t>постановления</w:t>
              </w:r>
            </w:hyperlink>
            <w:r>
              <w:t xml:space="preserve"> Правительства ЯНАО от 03.07.2018 N 704-П)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35.81-6.</w:t>
            </w:r>
          </w:p>
        </w:tc>
        <w:tc>
          <w:tcPr>
            <w:tcW w:w="3458" w:type="dxa"/>
            <w:tcBorders>
              <w:bottom w:val="nil"/>
            </w:tcBorders>
          </w:tcPr>
          <w:p w:rsidR="00551009" w:rsidRDefault="00551009">
            <w:pPr>
              <w:pStyle w:val="ConsPlusNormal"/>
            </w:pPr>
            <w:r>
              <w:t>Осуществление регионального государственного контроля (надзора) в области регулирования тарифов в сфере водоснабжения и водоотведения</w:t>
            </w:r>
          </w:p>
        </w:tc>
        <w:tc>
          <w:tcPr>
            <w:tcW w:w="3798" w:type="dxa"/>
            <w:tcBorders>
              <w:bottom w:val="nil"/>
            </w:tcBorders>
          </w:tcPr>
          <w:p w:rsidR="00551009" w:rsidRDefault="00F92CBB">
            <w:pPr>
              <w:pStyle w:val="ConsPlusNormal"/>
            </w:pPr>
            <w:hyperlink r:id="rId8286"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8287" w:history="1">
              <w:r w:rsidR="00551009">
                <w:rPr>
                  <w:color w:val="0000FF"/>
                </w:rPr>
                <w:t>пп. 55.1</w:t>
              </w:r>
            </w:hyperlink>
            <w:r w:rsidR="00551009">
              <w:t xml:space="preserve">, </w:t>
            </w:r>
            <w:hyperlink r:id="rId8288" w:history="1">
              <w:r w:rsidR="00551009">
                <w:rPr>
                  <w:color w:val="0000FF"/>
                </w:rPr>
                <w:t>67.1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8289" w:history="1">
              <w:r w:rsidR="00551009">
                <w:rPr>
                  <w:color w:val="0000FF"/>
                </w:rPr>
                <w:t>п. 6 ч. 1 ст. 5</w:t>
              </w:r>
            </w:hyperlink>
            <w:r w:rsidR="00551009">
              <w:t xml:space="preserve">, </w:t>
            </w:r>
            <w:hyperlink r:id="rId8290" w:history="1">
              <w:r w:rsidR="00551009">
                <w:rPr>
                  <w:color w:val="0000FF"/>
                </w:rPr>
                <w:t>ч.ч. 1</w:t>
              </w:r>
            </w:hyperlink>
            <w:r w:rsidR="00551009">
              <w:t xml:space="preserve">, </w:t>
            </w:r>
            <w:hyperlink r:id="rId8291" w:history="1">
              <w:r w:rsidR="00551009">
                <w:rPr>
                  <w:color w:val="0000FF"/>
                </w:rPr>
                <w:t>3 ст. 35</w:t>
              </w:r>
            </w:hyperlink>
            <w:r w:rsidR="00551009">
              <w:t xml:space="preserve"> Федерального закона от 07.12.2011 N 416-ФЗ "О водоснабжении и водоотведении"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 xml:space="preserve">функция по контролю (надзору) - </w:t>
            </w:r>
            <w:hyperlink r:id="rId8292" w:history="1">
              <w:r>
                <w:rPr>
                  <w:color w:val="0000FF"/>
                </w:rPr>
                <w:t>приказ</w:t>
              </w:r>
            </w:hyperlink>
            <w:r>
              <w:t xml:space="preserve"> департамента цен и тарифов Ямало-Ненецкого автономного округа от 24.12.2012 N 355-т "Об утверждении Административного регламента по исполнению государственной функции "Осуществление регионального государственного контроля (надзора) в области регулируемых государством цен (тарифов, надбавок), а также за соблюдением стандартов раскрытия информации"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35.81-6 введен </w:t>
            </w:r>
            <w:hyperlink r:id="rId8293" w:history="1">
              <w:r>
                <w:rPr>
                  <w:color w:val="0000FF"/>
                </w:rPr>
                <w:t>постановлением</w:t>
              </w:r>
            </w:hyperlink>
            <w:r>
              <w:t xml:space="preserve"> Правительства ЯНАО от 11.10.2017 N 1071-П; в ред.</w:t>
            </w:r>
          </w:p>
          <w:p w:rsidR="00551009" w:rsidRDefault="00F92CBB">
            <w:pPr>
              <w:pStyle w:val="ConsPlusNormal"/>
              <w:jc w:val="both"/>
            </w:pPr>
            <w:hyperlink r:id="rId8294" w:history="1">
              <w:r w:rsidR="00551009">
                <w:rPr>
                  <w:color w:val="0000FF"/>
                </w:rPr>
                <w:t>постановления</w:t>
              </w:r>
            </w:hyperlink>
            <w:r w:rsidR="00551009">
              <w:t xml:space="preserve"> Правительства ЯНАО от 28.03.2018 N 333-П)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35.81-7.</w:t>
            </w:r>
          </w:p>
        </w:tc>
        <w:tc>
          <w:tcPr>
            <w:tcW w:w="3458" w:type="dxa"/>
            <w:tcBorders>
              <w:bottom w:val="nil"/>
            </w:tcBorders>
          </w:tcPr>
          <w:p w:rsidR="00551009" w:rsidRDefault="00551009">
            <w:pPr>
              <w:pStyle w:val="ConsPlusNormal"/>
            </w:pPr>
            <w:r>
              <w:t>Осуществление регионального государственного контроля (надзора)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 в сфере водоснабжения и водоотведения</w:t>
            </w:r>
          </w:p>
        </w:tc>
        <w:tc>
          <w:tcPr>
            <w:tcW w:w="3798" w:type="dxa"/>
            <w:tcBorders>
              <w:bottom w:val="nil"/>
            </w:tcBorders>
          </w:tcPr>
          <w:p w:rsidR="00551009" w:rsidRDefault="00F92CBB">
            <w:pPr>
              <w:pStyle w:val="ConsPlusNormal"/>
            </w:pPr>
            <w:hyperlink r:id="rId8295"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8296" w:history="1">
              <w:r w:rsidR="00551009">
                <w:rPr>
                  <w:color w:val="0000FF"/>
                </w:rPr>
                <w:t>пп. 67.1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8297" w:history="1">
              <w:r w:rsidR="00551009">
                <w:rPr>
                  <w:color w:val="0000FF"/>
                </w:rPr>
                <w:t>п. 2 ч. 1 ст. 5</w:t>
              </w:r>
            </w:hyperlink>
            <w:r w:rsidR="00551009">
              <w:t xml:space="preserve"> Федерального закона от 07.12.2011 N 416-ФЗ "О водоснабжении и водоотведении"</w:t>
            </w:r>
          </w:p>
        </w:tc>
        <w:tc>
          <w:tcPr>
            <w:tcW w:w="3855" w:type="dxa"/>
            <w:tcBorders>
              <w:bottom w:val="nil"/>
            </w:tcBorders>
          </w:tcPr>
          <w:p w:rsidR="00551009" w:rsidRDefault="00F92CBB">
            <w:pPr>
              <w:pStyle w:val="ConsPlusNormal"/>
            </w:pPr>
            <w:hyperlink r:id="rId8298" w:history="1">
              <w:r w:rsidR="00551009">
                <w:rPr>
                  <w:color w:val="0000FF"/>
                </w:rPr>
                <w:t>абз. 10 п. 2</w:t>
              </w:r>
            </w:hyperlink>
            <w:r w:rsidR="00551009">
              <w:t xml:space="preserve"> Порядка осуществления регионального государственного контроля (надзора) в области регулируемых государством цен (тарифов), утвержденного постановлением Правительства Ямало-Ненецкого автономного округа от 14.10.2013 N 845-П</w:t>
            </w:r>
          </w:p>
        </w:tc>
        <w:tc>
          <w:tcPr>
            <w:tcW w:w="2951" w:type="dxa"/>
            <w:tcBorders>
              <w:bottom w:val="nil"/>
            </w:tcBorders>
          </w:tcPr>
          <w:p w:rsidR="00551009" w:rsidRDefault="00551009">
            <w:pPr>
              <w:pStyle w:val="ConsPlusNormal"/>
            </w:pPr>
            <w:r>
              <w:t>функция по контролю (надзору)</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35.81-7 введен </w:t>
            </w:r>
            <w:hyperlink r:id="rId8299" w:history="1">
              <w:r>
                <w:rPr>
                  <w:color w:val="0000FF"/>
                </w:rPr>
                <w:t>постановлением</w:t>
              </w:r>
            </w:hyperlink>
            <w:r>
              <w:t xml:space="preserve"> Правительства ЯНАО от 11.10.2017 N 1071-П)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35.81-8.</w:t>
            </w:r>
          </w:p>
        </w:tc>
        <w:tc>
          <w:tcPr>
            <w:tcW w:w="3458" w:type="dxa"/>
            <w:tcBorders>
              <w:bottom w:val="nil"/>
            </w:tcBorders>
          </w:tcPr>
          <w:p w:rsidR="00551009" w:rsidRDefault="00551009">
            <w:pPr>
              <w:pStyle w:val="ConsPlusNormal"/>
            </w:pPr>
            <w:r>
              <w:t>Осуществление регионального государственного контроля (надзора)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 в сфере водоснабжения и водоотведения</w:t>
            </w:r>
          </w:p>
        </w:tc>
        <w:tc>
          <w:tcPr>
            <w:tcW w:w="3798" w:type="dxa"/>
            <w:tcBorders>
              <w:bottom w:val="nil"/>
            </w:tcBorders>
          </w:tcPr>
          <w:p w:rsidR="00551009" w:rsidRDefault="00F92CBB">
            <w:pPr>
              <w:pStyle w:val="ConsPlusNormal"/>
            </w:pPr>
            <w:hyperlink r:id="rId8300"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8301" w:history="1">
              <w:r w:rsidR="00551009">
                <w:rPr>
                  <w:color w:val="0000FF"/>
                </w:rPr>
                <w:t>пп. 67.1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8302" w:history="1">
              <w:r w:rsidR="00551009">
                <w:rPr>
                  <w:color w:val="0000FF"/>
                </w:rPr>
                <w:t>п. 3 ч. 1 ст. 5</w:t>
              </w:r>
            </w:hyperlink>
            <w:r w:rsidR="00551009">
              <w:t xml:space="preserve"> Федерального закона от 07.12.2011 N 416-ФЗ "О водоснабжении и водоотведении"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функция по контролю (надзору)</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35.81-8 введен </w:t>
            </w:r>
            <w:hyperlink r:id="rId8303" w:history="1">
              <w:r>
                <w:rPr>
                  <w:color w:val="0000FF"/>
                </w:rPr>
                <w:t>постановлением</w:t>
              </w:r>
            </w:hyperlink>
            <w:r>
              <w:t xml:space="preserve"> Правительства ЯНАО от 11.10.2017 N 1071-П)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35.81-9.</w:t>
            </w:r>
          </w:p>
        </w:tc>
        <w:tc>
          <w:tcPr>
            <w:tcW w:w="3458" w:type="dxa"/>
            <w:tcBorders>
              <w:bottom w:val="nil"/>
            </w:tcBorders>
          </w:tcPr>
          <w:p w:rsidR="00551009" w:rsidRDefault="00551009">
            <w:pPr>
              <w:pStyle w:val="ConsPlusNormal"/>
            </w:pPr>
            <w:r>
              <w:t>Осуществление регионального государственного контроля (надзора) в области регулирования тарифов в области обращения с твердыми коммунальными отходами, а также за соблюдением стандартов раскрытия информации</w:t>
            </w:r>
          </w:p>
        </w:tc>
        <w:tc>
          <w:tcPr>
            <w:tcW w:w="3798" w:type="dxa"/>
            <w:tcBorders>
              <w:bottom w:val="nil"/>
            </w:tcBorders>
          </w:tcPr>
          <w:p w:rsidR="00551009" w:rsidRDefault="00F92CBB">
            <w:pPr>
              <w:pStyle w:val="ConsPlusNormal"/>
            </w:pPr>
            <w:hyperlink r:id="rId8304" w:history="1">
              <w:r w:rsidR="00551009">
                <w:rPr>
                  <w:color w:val="0000FF"/>
                </w:rPr>
                <w:t>п. 9 ст. 24.9</w:t>
              </w:r>
            </w:hyperlink>
            <w:r w:rsidR="00551009">
              <w:t xml:space="preserve">, </w:t>
            </w:r>
            <w:hyperlink r:id="rId8305" w:history="1">
              <w:r w:rsidR="00551009">
                <w:rPr>
                  <w:color w:val="0000FF"/>
                </w:rPr>
                <w:t>п. 5 ст. 24.12</w:t>
              </w:r>
            </w:hyperlink>
            <w:r w:rsidR="00551009">
              <w:t xml:space="preserve"> Федерального закона от 24.06.1998 N 89-ФЗ "Об отходах производства и потребления"</w:t>
            </w:r>
          </w:p>
          <w:p w:rsidR="00551009" w:rsidRDefault="00551009">
            <w:pPr>
              <w:pStyle w:val="ConsPlusNormal"/>
            </w:pPr>
          </w:p>
          <w:p w:rsidR="00551009" w:rsidRDefault="00F92CBB">
            <w:pPr>
              <w:pStyle w:val="ConsPlusNormal"/>
            </w:pPr>
            <w:hyperlink r:id="rId8306"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8307" w:history="1">
              <w:r w:rsidR="00551009">
                <w:rPr>
                  <w:color w:val="0000FF"/>
                </w:rPr>
                <w:t>пп. 55.1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8308" w:history="1">
              <w:r w:rsidR="00551009">
                <w:rPr>
                  <w:color w:val="0000FF"/>
                </w:rPr>
                <w:t>п.п. 3</w:t>
              </w:r>
            </w:hyperlink>
            <w:r w:rsidR="00551009">
              <w:t xml:space="preserve">, </w:t>
            </w:r>
            <w:hyperlink r:id="rId8309" w:history="1">
              <w:r w:rsidR="00551009">
                <w:rPr>
                  <w:color w:val="0000FF"/>
                </w:rPr>
                <w:t>4</w:t>
              </w:r>
            </w:hyperlink>
            <w:r w:rsidR="00551009">
              <w:t xml:space="preserve">, </w:t>
            </w:r>
            <w:hyperlink r:id="rId8310" w:history="1">
              <w:r w:rsidR="00551009">
                <w:rPr>
                  <w:color w:val="0000FF"/>
                </w:rPr>
                <w:t>абз. 1 п. 8(1)</w:t>
              </w:r>
            </w:hyperlink>
            <w:r w:rsidR="00551009">
              <w:t xml:space="preserve"> стандартов раскрытия информации в области обращения с твердыми коммунальными отходами, утвержденных Постановлением Правительства Российской Федерации от 21.06.2016 N 564</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pPr>
            <w:r>
              <w:t xml:space="preserve">функция по контролю (надзору) - </w:t>
            </w:r>
            <w:hyperlink r:id="rId8311" w:history="1">
              <w:r>
                <w:rPr>
                  <w:color w:val="0000FF"/>
                </w:rPr>
                <w:t>приказ</w:t>
              </w:r>
            </w:hyperlink>
            <w:r>
              <w:t xml:space="preserve"> департамента цен и тарифов Ямало-Ненецкого автономного округа от 24.12.2012 N 355-т "Об утверждении Административного регламента по исполнению государственной функции "Осуществление регионального государственного контроля (надзора) в области регулируемых государством цен (тарифов, надбавок), а также за соблюдением стандартов раскрытия информации"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28.03.2018 </w:t>
            </w:r>
            <w:hyperlink r:id="rId8312" w:history="1">
              <w:r>
                <w:rPr>
                  <w:color w:val="0000FF"/>
                </w:rPr>
                <w:t>N 333-П</w:t>
              </w:r>
            </w:hyperlink>
            <w:r>
              <w:t>, от 03.07.2018</w:t>
            </w:r>
          </w:p>
          <w:p w:rsidR="00551009" w:rsidRDefault="00F92CBB">
            <w:pPr>
              <w:pStyle w:val="ConsPlusNormal"/>
              <w:jc w:val="both"/>
            </w:pPr>
            <w:hyperlink r:id="rId8313" w:history="1">
              <w:r w:rsidR="00551009">
                <w:rPr>
                  <w:color w:val="0000FF"/>
                </w:rPr>
                <w:t>N 704-П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35.81-10.</w:t>
            </w:r>
          </w:p>
        </w:tc>
        <w:tc>
          <w:tcPr>
            <w:tcW w:w="14062" w:type="dxa"/>
            <w:gridSpan w:val="4"/>
            <w:tcBorders>
              <w:bottom w:val="nil"/>
            </w:tcBorders>
          </w:tcPr>
          <w:p w:rsidR="00551009" w:rsidRDefault="00551009">
            <w:pPr>
              <w:pStyle w:val="ConsPlusNormal"/>
              <w:jc w:val="both"/>
            </w:pPr>
            <w:r>
              <w:t xml:space="preserve">Утратил силу. - </w:t>
            </w:r>
            <w:hyperlink r:id="rId8314" w:history="1">
              <w:r>
                <w:rPr>
                  <w:color w:val="0000FF"/>
                </w:rPr>
                <w:t>Постановление</w:t>
              </w:r>
            </w:hyperlink>
            <w:r>
              <w:t xml:space="preserve"> Правительства ЯНАО от 28.03.2018 N 333-П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35.81-11.</w:t>
            </w:r>
          </w:p>
        </w:tc>
        <w:tc>
          <w:tcPr>
            <w:tcW w:w="3458" w:type="dxa"/>
            <w:tcBorders>
              <w:bottom w:val="nil"/>
            </w:tcBorders>
          </w:tcPr>
          <w:p w:rsidR="00551009" w:rsidRDefault="00551009">
            <w:pPr>
              <w:pStyle w:val="ConsPlusNormal"/>
            </w:pPr>
            <w:r>
              <w:t>Осуществление регионального государственного контроля (надзора) за соблюдением организациями, осуществляющими регулируемые виды деятельности, в случае, если цены (тарифы) на товары и услуги таких организаций подлежат установлению департаментом тарифной политики, энергетики и жилищно-коммунального комплекса Ямало-Ненецкого автономного округа, требований о принятии программ в области энергосбережения и повышения энергетической эффективности и требований к этим программам, устанавливаемых департаментом тарифной политики, энергетики и жилищно-коммунального комплекса Ямало-Ненецкого автономного округа применительно к регулируемым видам деятельности указанных организаций</w:t>
            </w:r>
          </w:p>
        </w:tc>
        <w:tc>
          <w:tcPr>
            <w:tcW w:w="3798" w:type="dxa"/>
            <w:tcBorders>
              <w:bottom w:val="nil"/>
            </w:tcBorders>
          </w:tcPr>
          <w:p w:rsidR="00551009" w:rsidRDefault="00F92CBB">
            <w:pPr>
              <w:pStyle w:val="ConsPlusNormal"/>
            </w:pPr>
            <w:hyperlink r:id="rId8315"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8316" w:history="1">
              <w:r w:rsidR="00551009">
                <w:rPr>
                  <w:color w:val="0000FF"/>
                </w:rPr>
                <w:t>п.п. 3</w:t>
              </w:r>
            </w:hyperlink>
            <w:r w:rsidR="00551009">
              <w:t xml:space="preserve">, </w:t>
            </w:r>
            <w:hyperlink r:id="rId8317" w:history="1">
              <w:r w:rsidR="00551009">
                <w:rPr>
                  <w:color w:val="0000FF"/>
                </w:rPr>
                <w:t>7 ст. 7</w:t>
              </w:r>
            </w:hyperlink>
            <w:r w:rsidR="00551009">
              <w:t xml:space="preserve"> 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 xml:space="preserve">функция по контролю (надзору) - </w:t>
            </w:r>
            <w:hyperlink r:id="rId8318" w:history="1">
              <w:r>
                <w:rPr>
                  <w:color w:val="0000FF"/>
                </w:rPr>
                <w:t>приказ</w:t>
              </w:r>
            </w:hyperlink>
            <w:r>
              <w:t xml:space="preserve"> департамента цен и тарифов Ямало-Ненецкого автономного округа от 24.12.2012 N 355-т "Об утверждении Административного регламента по исполнению государственной функции "Осуществление регионального государственного контроля (надзора) в области регулируемых государством цен (тарифов, надбавок), а также за соблюдением стандартов раскрытия информации"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35.81-11 введен </w:t>
            </w:r>
            <w:hyperlink r:id="rId8319" w:history="1">
              <w:r>
                <w:rPr>
                  <w:color w:val="0000FF"/>
                </w:rPr>
                <w:t>постановлением</w:t>
              </w:r>
            </w:hyperlink>
            <w:r>
              <w:t xml:space="preserve"> Правительства ЯНАО от 11.10.2017 N 1071-П)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35.81-12.</w:t>
            </w:r>
          </w:p>
        </w:tc>
        <w:tc>
          <w:tcPr>
            <w:tcW w:w="3458" w:type="dxa"/>
            <w:tcBorders>
              <w:bottom w:val="nil"/>
            </w:tcBorders>
          </w:tcPr>
          <w:p w:rsidR="00551009" w:rsidRDefault="00551009">
            <w:pPr>
              <w:pStyle w:val="ConsPlusNormal"/>
            </w:pPr>
            <w:r>
              <w:t>Осуществление регионального государственного контроля (надзора) в сферах естественных монополий согласно компетенции департамента тарифной политики, энергетики и жилищно-коммунального комплекса Ямало-Ненецкого автономного округа в порядке, установленном высшим исполнительным органом государственной власти Ямало-Ненецкого автономного округа</w:t>
            </w:r>
          </w:p>
        </w:tc>
        <w:tc>
          <w:tcPr>
            <w:tcW w:w="3798" w:type="dxa"/>
            <w:tcBorders>
              <w:bottom w:val="nil"/>
            </w:tcBorders>
          </w:tcPr>
          <w:p w:rsidR="00551009" w:rsidRDefault="00F92CBB">
            <w:pPr>
              <w:pStyle w:val="ConsPlusNormal"/>
            </w:pPr>
            <w:hyperlink r:id="rId8320"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8321" w:history="1">
              <w:r w:rsidR="00551009">
                <w:rPr>
                  <w:color w:val="0000FF"/>
                </w:rPr>
                <w:t>п. 5 ст. 7</w:t>
              </w:r>
            </w:hyperlink>
            <w:r w:rsidR="00551009">
              <w:t xml:space="preserve"> Федерального закона от 17.08.1995 N 147-ФЗ "О естественных монополиях"</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функция по контролю (надзору)</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35.81-12 введен </w:t>
            </w:r>
            <w:hyperlink r:id="rId8322" w:history="1">
              <w:r>
                <w:rPr>
                  <w:color w:val="0000FF"/>
                </w:rPr>
                <w:t>постановлением</w:t>
              </w:r>
            </w:hyperlink>
            <w:r>
              <w:t xml:space="preserve"> Правительства ЯНАО от 11.10.2017 N 1071-П)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35.81-13.</w:t>
            </w:r>
          </w:p>
        </w:tc>
        <w:tc>
          <w:tcPr>
            <w:tcW w:w="3458" w:type="dxa"/>
            <w:tcBorders>
              <w:bottom w:val="nil"/>
            </w:tcBorders>
          </w:tcPr>
          <w:p w:rsidR="00551009" w:rsidRDefault="00551009">
            <w:pPr>
              <w:pStyle w:val="ConsPlusNormal"/>
            </w:pPr>
            <w:r>
              <w:t>Осуществление регионального государственного контроля (надзора) за соблюдением стандартов раскрытия информации субъектами естественных монополий в рамках компетенции департамента тарифной политики, энергетики и жилищно-коммунального комплекса Ямало-Ненецкого автономного округа в порядке, установленном Правительством Российской Федерации</w:t>
            </w:r>
          </w:p>
        </w:tc>
        <w:tc>
          <w:tcPr>
            <w:tcW w:w="3798" w:type="dxa"/>
            <w:tcBorders>
              <w:bottom w:val="nil"/>
            </w:tcBorders>
          </w:tcPr>
          <w:p w:rsidR="00551009" w:rsidRDefault="00F92CBB">
            <w:pPr>
              <w:pStyle w:val="ConsPlusNormal"/>
            </w:pPr>
            <w:hyperlink r:id="rId8323"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8324" w:history="1">
              <w:r w:rsidR="00551009">
                <w:rPr>
                  <w:color w:val="0000FF"/>
                </w:rPr>
                <w:t>п. 3 ст. 8.1</w:t>
              </w:r>
            </w:hyperlink>
            <w:r w:rsidR="00551009">
              <w:t xml:space="preserve"> Федерального закона от 17.08.1995 N 147-ФЗ "О естественных монополиях"</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 xml:space="preserve">функция по контролю (надзору) - </w:t>
            </w:r>
            <w:hyperlink r:id="rId8325" w:history="1">
              <w:r>
                <w:rPr>
                  <w:color w:val="0000FF"/>
                </w:rPr>
                <w:t>приказ</w:t>
              </w:r>
            </w:hyperlink>
            <w:r>
              <w:t xml:space="preserve"> департамента цен и тарифов Ямало-Ненецкого автономного округа от 24.12.2012 N 355-т "Об утверждении Административного регламента по исполнению государственной функции "Осуществление регионального государственного контроля (надзора) в области регулируемых государством цен (тарифов, надбавок), а также за соблюдением стандартов раскрытия информации"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35.81-13 введен </w:t>
            </w:r>
            <w:hyperlink r:id="rId8326" w:history="1">
              <w:r>
                <w:rPr>
                  <w:color w:val="0000FF"/>
                </w:rPr>
                <w:t>постановлением</w:t>
              </w:r>
            </w:hyperlink>
            <w:r>
              <w:t xml:space="preserve"> Правительства ЯНАО от 11.10.2017 N 1071-П)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35.81-14.</w:t>
            </w:r>
          </w:p>
        </w:tc>
        <w:tc>
          <w:tcPr>
            <w:tcW w:w="3458" w:type="dxa"/>
            <w:tcBorders>
              <w:bottom w:val="nil"/>
            </w:tcBorders>
          </w:tcPr>
          <w:p w:rsidR="00551009" w:rsidRDefault="00551009">
            <w:pPr>
              <w:pStyle w:val="ConsPlusNormal"/>
            </w:pPr>
            <w:r>
              <w:t>Осуществление регионального государственного контроля (надзора) за применением подлежащих государственному регулированию цен (тарифов) на перевозки пассажиров и багажа на местных авиалиниях при условии принятия публичных обязательств о предоставлении транспортных услуг населению на льготных условиях</w:t>
            </w:r>
          </w:p>
        </w:tc>
        <w:tc>
          <w:tcPr>
            <w:tcW w:w="3798" w:type="dxa"/>
            <w:tcBorders>
              <w:bottom w:val="nil"/>
            </w:tcBorders>
          </w:tcPr>
          <w:p w:rsidR="00551009" w:rsidRDefault="00F92CBB">
            <w:pPr>
              <w:pStyle w:val="ConsPlusNormal"/>
            </w:pPr>
            <w:hyperlink r:id="rId8327"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8328" w:history="1">
              <w:r w:rsidR="00551009">
                <w:rPr>
                  <w:color w:val="0000FF"/>
                </w:rPr>
                <w:t>пп. 55.1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8329" w:history="1">
              <w:r w:rsidR="00551009">
                <w:rPr>
                  <w:color w:val="0000FF"/>
                </w:rPr>
                <w:t>п.п. 5</w:t>
              </w:r>
            </w:hyperlink>
            <w:r w:rsidR="00551009">
              <w:t xml:space="preserve">, </w:t>
            </w:r>
            <w:hyperlink r:id="rId8330" w:history="1">
              <w:r w:rsidR="00551009">
                <w:rPr>
                  <w:color w:val="0000FF"/>
                </w:rPr>
                <w:t>6 ч. 2 ст. 5</w:t>
              </w:r>
            </w:hyperlink>
            <w:r w:rsidR="00551009">
              <w:t xml:space="preserve"> Закона Ямало-Ненецкого автономного округа от 14.12.2007 N 124-ЗАО "Об установлении цен (тарифов) и осуществлении регионального государственного контроля (надзора) за их применением в Ямало-Ненецком автономном округе"</w:t>
            </w:r>
          </w:p>
          <w:p w:rsidR="00551009" w:rsidRDefault="00551009">
            <w:pPr>
              <w:pStyle w:val="ConsPlusNormal"/>
            </w:pPr>
          </w:p>
          <w:p w:rsidR="00551009" w:rsidRDefault="00F92CBB">
            <w:pPr>
              <w:pStyle w:val="ConsPlusNormal"/>
            </w:pPr>
            <w:hyperlink r:id="rId8331" w:history="1">
              <w:r w:rsidR="00551009">
                <w:rPr>
                  <w:color w:val="0000FF"/>
                </w:rPr>
                <w:t>п. 3</w:t>
              </w:r>
            </w:hyperlink>
            <w:r w:rsidR="00551009">
              <w:t xml:space="preserve"> перечня услуг транспортных, снабженческо-сбытовых и торговых организаций, по которым уполномоченными исполнительными органами государственной власти Ямало-Ненецкого автономного округа устанавливаются регулируемые тарифы и надбавки, утвержденного постановлением Правительства Ямало-Ненецкого автономного округа от 01.11.2010 N 335-П</w:t>
            </w:r>
          </w:p>
        </w:tc>
        <w:tc>
          <w:tcPr>
            <w:tcW w:w="2951" w:type="dxa"/>
            <w:tcBorders>
              <w:bottom w:val="nil"/>
            </w:tcBorders>
          </w:tcPr>
          <w:p w:rsidR="00551009" w:rsidRDefault="00551009">
            <w:pPr>
              <w:pStyle w:val="ConsPlusNormal"/>
            </w:pPr>
            <w:r>
              <w:t xml:space="preserve">функция по контролю (надзору) - </w:t>
            </w:r>
            <w:hyperlink r:id="rId8332" w:history="1">
              <w:r>
                <w:rPr>
                  <w:color w:val="0000FF"/>
                </w:rPr>
                <w:t>приказ</w:t>
              </w:r>
            </w:hyperlink>
            <w:r>
              <w:t xml:space="preserve"> департамента цен и тарифов Ямало-Ненецкого автономного округа от 24.12.2012 N 355-т "Об утверждении Административного регламента по исполнению государственной функции "Осуществление регионального государственного контроля (надзора) в области регулируемых государством цен (тарифов, надбавок), а также за соблюдением стандартов раскрытия информации"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35.81-14 введен </w:t>
            </w:r>
            <w:hyperlink r:id="rId8333" w:history="1">
              <w:r>
                <w:rPr>
                  <w:color w:val="0000FF"/>
                </w:rPr>
                <w:t>постановлением</w:t>
              </w:r>
            </w:hyperlink>
            <w:r>
              <w:t xml:space="preserve"> Правительства ЯНАО от 11.10.2017 N 1071-П)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35.81-15.</w:t>
            </w:r>
          </w:p>
        </w:tc>
        <w:tc>
          <w:tcPr>
            <w:tcW w:w="3458" w:type="dxa"/>
            <w:tcBorders>
              <w:bottom w:val="nil"/>
            </w:tcBorders>
          </w:tcPr>
          <w:p w:rsidR="00551009" w:rsidRDefault="00551009">
            <w:pPr>
              <w:pStyle w:val="ConsPlusNormal"/>
            </w:pPr>
            <w:r>
              <w:t>Осуществление регионального государственного контроля (надзора) за применением подлежащих государственному регулированию цен (тарифов) на перевозки грузов, пассажиров и багажа речным транспортом в местном сообщении при условии принятия публичных обязательств о предоставлении транспортных услуг населению на льготных условиях</w:t>
            </w:r>
          </w:p>
        </w:tc>
        <w:tc>
          <w:tcPr>
            <w:tcW w:w="3798" w:type="dxa"/>
            <w:tcBorders>
              <w:bottom w:val="nil"/>
            </w:tcBorders>
          </w:tcPr>
          <w:p w:rsidR="00551009" w:rsidRDefault="00F92CBB">
            <w:pPr>
              <w:pStyle w:val="ConsPlusNormal"/>
            </w:pPr>
            <w:hyperlink r:id="rId8334"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8335" w:history="1">
              <w:r w:rsidR="00551009">
                <w:rPr>
                  <w:color w:val="0000FF"/>
                </w:rPr>
                <w:t>пп. 55.1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8336" w:history="1">
              <w:r w:rsidR="00551009">
                <w:rPr>
                  <w:color w:val="0000FF"/>
                </w:rPr>
                <w:t>п.п. 5</w:t>
              </w:r>
            </w:hyperlink>
            <w:r w:rsidR="00551009">
              <w:t xml:space="preserve">, </w:t>
            </w:r>
            <w:hyperlink r:id="rId8337" w:history="1">
              <w:r w:rsidR="00551009">
                <w:rPr>
                  <w:color w:val="0000FF"/>
                </w:rPr>
                <w:t>6 ч. 2 ст. 5</w:t>
              </w:r>
            </w:hyperlink>
            <w:r w:rsidR="00551009">
              <w:t xml:space="preserve"> Закона Ямало-Ненецкого автономного округа от 14.12.2007 N 124-ЗАО "Об установлении цен (тарифов) и осуществлении регионального государственного контроля (надзора) за их применением в Ямало-Ненецком автономном округе"</w:t>
            </w:r>
          </w:p>
          <w:p w:rsidR="00551009" w:rsidRDefault="00551009">
            <w:pPr>
              <w:pStyle w:val="ConsPlusNormal"/>
            </w:pPr>
          </w:p>
          <w:p w:rsidR="00551009" w:rsidRDefault="00F92CBB">
            <w:pPr>
              <w:pStyle w:val="ConsPlusNormal"/>
            </w:pPr>
            <w:hyperlink r:id="rId8338" w:history="1">
              <w:r w:rsidR="00551009">
                <w:rPr>
                  <w:color w:val="0000FF"/>
                </w:rPr>
                <w:t>п. 4</w:t>
              </w:r>
            </w:hyperlink>
            <w:r w:rsidR="00551009">
              <w:t xml:space="preserve"> перечня услуг транспортных, снабженческо-сбытовых и торговых организаций, по которым уполномоченными исполнительными органами государственной власти Ямало-Ненецкого автономного округа устанавливаются регулируемые тарифы и надбавки, утвержденного постановлением Правительства Ямало-Ненецкого автономного округа от 01.11.2010 N 335-П</w:t>
            </w:r>
          </w:p>
        </w:tc>
        <w:tc>
          <w:tcPr>
            <w:tcW w:w="2951" w:type="dxa"/>
            <w:tcBorders>
              <w:bottom w:val="nil"/>
            </w:tcBorders>
          </w:tcPr>
          <w:p w:rsidR="00551009" w:rsidRDefault="00551009">
            <w:pPr>
              <w:pStyle w:val="ConsPlusNormal"/>
            </w:pPr>
            <w:r>
              <w:t xml:space="preserve">функция по контролю (надзору) - </w:t>
            </w:r>
            <w:hyperlink r:id="rId8339" w:history="1">
              <w:r>
                <w:rPr>
                  <w:color w:val="0000FF"/>
                </w:rPr>
                <w:t>приказ</w:t>
              </w:r>
            </w:hyperlink>
            <w:r>
              <w:t xml:space="preserve"> департамента цен и тарифов Ямало-Ненецкого автономного округа от 24.12.2012 N 355-т "Об утверждении Административного регламента по исполнению государственной функции "Осуществление регионального государственного контроля (надзора) в области регулируемых государством цен (тарифов, надбавок), а также за соблюдением стандартов раскрытия информации"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35.81-15 введен </w:t>
            </w:r>
            <w:hyperlink r:id="rId8340" w:history="1">
              <w:r>
                <w:rPr>
                  <w:color w:val="0000FF"/>
                </w:rPr>
                <w:t>постановлением</w:t>
              </w:r>
            </w:hyperlink>
            <w:r>
              <w:t xml:space="preserve"> Правительства ЯНАО от 11.10.2017 N 1071-П)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35.81-16.</w:t>
            </w:r>
          </w:p>
        </w:tc>
        <w:tc>
          <w:tcPr>
            <w:tcW w:w="3458" w:type="dxa"/>
            <w:tcBorders>
              <w:bottom w:val="nil"/>
            </w:tcBorders>
          </w:tcPr>
          <w:p w:rsidR="00551009" w:rsidRDefault="00551009">
            <w:pPr>
              <w:pStyle w:val="ConsPlusNormal"/>
            </w:pPr>
            <w:r>
              <w:t>Осуществление регионального государственного контроля (надзора) за применением подлежащих государственному регулированию цен (тарифов) на перевозки пассажиров и багажа на переправах в период межсезонья (ледостава, ледохода) при условии принятия публичных обязательств о предоставлении транспортных услуг населению на льготных условиях</w:t>
            </w:r>
          </w:p>
        </w:tc>
        <w:tc>
          <w:tcPr>
            <w:tcW w:w="3798" w:type="dxa"/>
            <w:tcBorders>
              <w:bottom w:val="nil"/>
            </w:tcBorders>
          </w:tcPr>
          <w:p w:rsidR="00551009" w:rsidRDefault="00F92CBB">
            <w:pPr>
              <w:pStyle w:val="ConsPlusNormal"/>
            </w:pPr>
            <w:hyperlink r:id="rId8341"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8342" w:history="1">
              <w:r w:rsidR="00551009">
                <w:rPr>
                  <w:color w:val="0000FF"/>
                </w:rPr>
                <w:t>пп. 55.1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8343" w:history="1">
              <w:r w:rsidR="00551009">
                <w:rPr>
                  <w:color w:val="0000FF"/>
                </w:rPr>
                <w:t>п.п. 5</w:t>
              </w:r>
            </w:hyperlink>
            <w:r w:rsidR="00551009">
              <w:t xml:space="preserve">, </w:t>
            </w:r>
            <w:hyperlink r:id="rId8344" w:history="1">
              <w:r w:rsidR="00551009">
                <w:rPr>
                  <w:color w:val="0000FF"/>
                </w:rPr>
                <w:t>6 ч. 2 ст. 5</w:t>
              </w:r>
            </w:hyperlink>
            <w:r w:rsidR="00551009">
              <w:t xml:space="preserve"> Закона Ямало-Ненецкого автономного округа от 14.12.2007 N 124-ЗАО "Об установлении цен (тарифов) и осуществлении регионального государственного контроля (надзора) за их применением в Ямало-Ненецком автономном округе"</w:t>
            </w:r>
          </w:p>
          <w:p w:rsidR="00551009" w:rsidRDefault="00551009">
            <w:pPr>
              <w:pStyle w:val="ConsPlusNormal"/>
            </w:pPr>
          </w:p>
          <w:p w:rsidR="00551009" w:rsidRDefault="00F92CBB">
            <w:pPr>
              <w:pStyle w:val="ConsPlusNormal"/>
            </w:pPr>
            <w:hyperlink r:id="rId8345" w:history="1">
              <w:r w:rsidR="00551009">
                <w:rPr>
                  <w:color w:val="0000FF"/>
                </w:rPr>
                <w:t>п. 5</w:t>
              </w:r>
            </w:hyperlink>
            <w:r w:rsidR="00551009">
              <w:t xml:space="preserve"> перечня услуг транспортных, снабженческо-сбытовых и торговых организаций, по которым уполномоченными исполнительными органами государственной власти Ямало-Ненецкого автономного округа устанавливаются регулируемые тарифы и надбавки, утвержденного постановлением Правительства Ямало-Ненецкого автономного округа от 01.11.2010 N 335-П</w:t>
            </w:r>
          </w:p>
        </w:tc>
        <w:tc>
          <w:tcPr>
            <w:tcW w:w="2951" w:type="dxa"/>
            <w:tcBorders>
              <w:bottom w:val="nil"/>
            </w:tcBorders>
          </w:tcPr>
          <w:p w:rsidR="00551009" w:rsidRDefault="00551009">
            <w:pPr>
              <w:pStyle w:val="ConsPlusNormal"/>
            </w:pPr>
            <w:r>
              <w:t xml:space="preserve">функция по контролю (надзору) - </w:t>
            </w:r>
            <w:hyperlink r:id="rId8346" w:history="1">
              <w:r>
                <w:rPr>
                  <w:color w:val="0000FF"/>
                </w:rPr>
                <w:t>приказ</w:t>
              </w:r>
            </w:hyperlink>
            <w:r>
              <w:t xml:space="preserve"> департамента цен и тарифов Ямало-Ненецкого автономного округа от 24.12.2012 N 355-т "Об утверждении Административного регламента по исполнению государственной функции "Осуществление регионального государственного контроля (надзора) в области регулируемых государством цен (тарифов, надбавок), а также за соблюдением стандартов раскрытия информации"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35.81-16 введен </w:t>
            </w:r>
            <w:hyperlink r:id="rId8347" w:history="1">
              <w:r>
                <w:rPr>
                  <w:color w:val="0000FF"/>
                </w:rPr>
                <w:t>постановлением</w:t>
              </w:r>
            </w:hyperlink>
            <w:r>
              <w:t xml:space="preserve"> Правительства ЯНАО от 11.10.2017 N 1071-П)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35.81-17.</w:t>
            </w:r>
          </w:p>
        </w:tc>
        <w:tc>
          <w:tcPr>
            <w:tcW w:w="3458" w:type="dxa"/>
            <w:tcBorders>
              <w:bottom w:val="nil"/>
            </w:tcBorders>
          </w:tcPr>
          <w:p w:rsidR="00551009" w:rsidRDefault="00551009">
            <w:pPr>
              <w:pStyle w:val="ConsPlusNormal"/>
            </w:pPr>
            <w:r>
              <w:t>Осуществление регионального государственного контроля (надзора) за применением подлежащих государственному регулированию цен (тарифов) на транспортные услуги,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организационно-правовой формы, за исключением организаций федерального железнодорожного транспорта</w:t>
            </w:r>
          </w:p>
        </w:tc>
        <w:tc>
          <w:tcPr>
            <w:tcW w:w="3798" w:type="dxa"/>
            <w:tcBorders>
              <w:bottom w:val="nil"/>
            </w:tcBorders>
          </w:tcPr>
          <w:p w:rsidR="00551009" w:rsidRDefault="00F92CBB">
            <w:pPr>
              <w:pStyle w:val="ConsPlusNormal"/>
            </w:pPr>
            <w:hyperlink r:id="rId8348"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8349" w:history="1">
              <w:r w:rsidR="00551009">
                <w:rPr>
                  <w:color w:val="0000FF"/>
                </w:rPr>
                <w:t>пп. 55.1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8350" w:history="1">
              <w:r w:rsidR="00551009">
                <w:rPr>
                  <w:color w:val="0000FF"/>
                </w:rPr>
                <w:t>п.п. 5</w:t>
              </w:r>
            </w:hyperlink>
            <w:r w:rsidR="00551009">
              <w:t xml:space="preserve">, </w:t>
            </w:r>
            <w:hyperlink r:id="rId8351" w:history="1">
              <w:r w:rsidR="00551009">
                <w:rPr>
                  <w:color w:val="0000FF"/>
                </w:rPr>
                <w:t>6 ч. 2 ст. 5</w:t>
              </w:r>
            </w:hyperlink>
            <w:r w:rsidR="00551009">
              <w:t xml:space="preserve"> Закона Ямало-Ненецкого автономного округа от 14.12.2007 N 124-ЗАО "Об установлении цен (тарифов) и осуществлении регионального государственного контроля (надзора) за их применением в Ямало-Ненецком автономном округе"</w:t>
            </w:r>
          </w:p>
          <w:p w:rsidR="00551009" w:rsidRDefault="00551009">
            <w:pPr>
              <w:pStyle w:val="ConsPlusNormal"/>
            </w:pPr>
          </w:p>
          <w:p w:rsidR="00551009" w:rsidRDefault="00F92CBB">
            <w:pPr>
              <w:pStyle w:val="ConsPlusNormal"/>
            </w:pPr>
            <w:hyperlink r:id="rId8352" w:history="1">
              <w:r w:rsidR="00551009">
                <w:rPr>
                  <w:color w:val="0000FF"/>
                </w:rPr>
                <w:t>п. 6</w:t>
              </w:r>
            </w:hyperlink>
            <w:r w:rsidR="00551009">
              <w:t xml:space="preserve"> перечня услуг транспортных, снабженческо-сбытовых и торговых организаций, по которым уполномоченными исполнительными органами государственной власти Ямало-Ненецкого автономного округа устанавливаются регулируемые тарифы и надбавки, утвержденного постановлением Правительства Ямало-Ненецкого автономного округа от 01.11.2010 N 335-П</w:t>
            </w:r>
          </w:p>
        </w:tc>
        <w:tc>
          <w:tcPr>
            <w:tcW w:w="2951" w:type="dxa"/>
            <w:tcBorders>
              <w:bottom w:val="nil"/>
            </w:tcBorders>
          </w:tcPr>
          <w:p w:rsidR="00551009" w:rsidRDefault="00551009">
            <w:pPr>
              <w:pStyle w:val="ConsPlusNormal"/>
            </w:pPr>
            <w:r>
              <w:t xml:space="preserve">функция по контролю (надзору) - </w:t>
            </w:r>
            <w:hyperlink r:id="rId8353" w:history="1">
              <w:r>
                <w:rPr>
                  <w:color w:val="0000FF"/>
                </w:rPr>
                <w:t>приказ</w:t>
              </w:r>
            </w:hyperlink>
            <w:r>
              <w:t xml:space="preserve"> департамента цен и тарифов Ямало-Ненецкого автономного округа от 24.12.2012 N 355-т "Об утверждении Административного регламента по исполнению государственной функции "Осуществление регионального государственного контроля (надзора) в области регулируемых государством цен (тарифов, надбавок), а также за соблюдением стандартов раскрытия информации"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35.81-17 введен </w:t>
            </w:r>
            <w:hyperlink r:id="rId8354" w:history="1">
              <w:r>
                <w:rPr>
                  <w:color w:val="0000FF"/>
                </w:rPr>
                <w:t>постановлением</w:t>
              </w:r>
            </w:hyperlink>
            <w:r>
              <w:t xml:space="preserve"> Правительства ЯНАО от 11.10.2017 N 1071-П)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35.81-18.</w:t>
            </w:r>
          </w:p>
        </w:tc>
        <w:tc>
          <w:tcPr>
            <w:tcW w:w="3458" w:type="dxa"/>
            <w:tcBorders>
              <w:bottom w:val="nil"/>
            </w:tcBorders>
          </w:tcPr>
          <w:p w:rsidR="00551009" w:rsidRDefault="00551009">
            <w:pPr>
              <w:pStyle w:val="ConsPlusNormal"/>
            </w:pPr>
            <w:r>
              <w:t>Осуществление регионального государственного контроля (надзора) за применением подлежащих государственному регулированию тарифов на перевозки пассажиров и багажа автомобильным транспортом по муниципальным маршрутам регулярных перевозок</w:t>
            </w:r>
          </w:p>
        </w:tc>
        <w:tc>
          <w:tcPr>
            <w:tcW w:w="3798" w:type="dxa"/>
            <w:tcBorders>
              <w:bottom w:val="nil"/>
            </w:tcBorders>
          </w:tcPr>
          <w:p w:rsidR="00551009" w:rsidRDefault="00F92CBB">
            <w:pPr>
              <w:pStyle w:val="ConsPlusNormal"/>
            </w:pPr>
            <w:hyperlink r:id="rId8355"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8356" w:history="1">
              <w:r w:rsidR="00551009">
                <w:rPr>
                  <w:color w:val="0000FF"/>
                </w:rPr>
                <w:t>пп. 55.1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8357" w:history="1">
              <w:r w:rsidR="00551009">
                <w:rPr>
                  <w:color w:val="0000FF"/>
                </w:rPr>
                <w:t>ч. 1 ст. 15</w:t>
              </w:r>
            </w:hyperlink>
            <w:r w:rsidR="00551009">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551009" w:rsidRDefault="00551009">
            <w:pPr>
              <w:pStyle w:val="ConsPlusNormal"/>
            </w:pPr>
          </w:p>
          <w:p w:rsidR="00551009" w:rsidRDefault="00F92CBB">
            <w:pPr>
              <w:pStyle w:val="ConsPlusNormal"/>
            </w:pPr>
            <w:hyperlink r:id="rId8358" w:history="1">
              <w:r w:rsidR="00551009">
                <w:rPr>
                  <w:color w:val="0000FF"/>
                </w:rPr>
                <w:t>абз. 5</w:t>
              </w:r>
            </w:hyperlink>
            <w:r w:rsidR="00551009">
              <w:t xml:space="preserve"> перечня продукции производственно-технического назначения, товаров народного потребления и услуг, на которые государственное регулирование цен (тарифов) на внутреннем рынке Российской Федерации осуществляют органы исполнительной власти субъектов Российской Федерации, утвержденного Постановлением Правительства Российской Федерации от 07.03.1995 N 239</w:t>
            </w:r>
          </w:p>
        </w:tc>
        <w:tc>
          <w:tcPr>
            <w:tcW w:w="3855" w:type="dxa"/>
            <w:tcBorders>
              <w:bottom w:val="nil"/>
            </w:tcBorders>
          </w:tcPr>
          <w:p w:rsidR="00551009" w:rsidRDefault="00F92CBB">
            <w:pPr>
              <w:pStyle w:val="ConsPlusNormal"/>
            </w:pPr>
            <w:hyperlink r:id="rId8359" w:history="1">
              <w:r w:rsidR="00551009">
                <w:rPr>
                  <w:color w:val="0000FF"/>
                </w:rPr>
                <w:t>п.п. 5</w:t>
              </w:r>
            </w:hyperlink>
            <w:r w:rsidR="00551009">
              <w:t xml:space="preserve">, </w:t>
            </w:r>
            <w:hyperlink r:id="rId8360" w:history="1">
              <w:r w:rsidR="00551009">
                <w:rPr>
                  <w:color w:val="0000FF"/>
                </w:rPr>
                <w:t>6 ч. 2 ст. 5</w:t>
              </w:r>
            </w:hyperlink>
            <w:r w:rsidR="00551009">
              <w:t xml:space="preserve"> Закона Ямало-Ненецкого автономного округа от 14.12.2007 N 124-ЗАО "Об установлении цен (тарифов) и осуществлении регионального государственного контроля (надзора)</w:t>
            </w:r>
          </w:p>
          <w:p w:rsidR="00551009" w:rsidRDefault="00551009">
            <w:pPr>
              <w:pStyle w:val="ConsPlusNormal"/>
            </w:pPr>
            <w:r>
              <w:t>за их применением в Ямало-Ненецком автономном округе"</w:t>
            </w:r>
          </w:p>
        </w:tc>
        <w:tc>
          <w:tcPr>
            <w:tcW w:w="2951" w:type="dxa"/>
            <w:tcBorders>
              <w:bottom w:val="nil"/>
            </w:tcBorders>
          </w:tcPr>
          <w:p w:rsidR="00551009" w:rsidRDefault="00551009">
            <w:pPr>
              <w:pStyle w:val="ConsPlusNormal"/>
            </w:pPr>
            <w:r>
              <w:t xml:space="preserve">функция по контролю (надзору) - </w:t>
            </w:r>
            <w:hyperlink r:id="rId8361" w:history="1">
              <w:r>
                <w:rPr>
                  <w:color w:val="0000FF"/>
                </w:rPr>
                <w:t>приказ</w:t>
              </w:r>
            </w:hyperlink>
            <w:r>
              <w:t xml:space="preserve"> департамента цен и тарифов Ямало-Ненецкого автономного округа от 24.12.2012 N 355-т "Об утверждении Административного регламента по исполнению государственной функции "Осуществление регионального государственного контроля (надзора) в области регулируемых государством цен (тарифов, надбавок), а также за соблюдением стандартов раскрытия информации"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35.81-18 введен </w:t>
            </w:r>
            <w:hyperlink r:id="rId8362" w:history="1">
              <w:r>
                <w:rPr>
                  <w:color w:val="0000FF"/>
                </w:rPr>
                <w:t>постановлением</w:t>
              </w:r>
            </w:hyperlink>
            <w:r>
              <w:t xml:space="preserve"> Правительства ЯНАО от 11.10.2017 N 1071-П)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35.81-19.</w:t>
            </w:r>
          </w:p>
        </w:tc>
        <w:tc>
          <w:tcPr>
            <w:tcW w:w="3458" w:type="dxa"/>
            <w:tcBorders>
              <w:bottom w:val="nil"/>
            </w:tcBorders>
          </w:tcPr>
          <w:p w:rsidR="00551009" w:rsidRDefault="00551009">
            <w:pPr>
              <w:pStyle w:val="ConsPlusNormal"/>
            </w:pPr>
            <w:r>
              <w:t>Осуществление регионального государственного контроля (надзора) за применением подлежащих государственному регулированию тарифов, сборов и платы на услуги субъектов естественных монополий в сфере железнодорожных перевозок пассажиров в пригородном сообщении</w:t>
            </w:r>
          </w:p>
        </w:tc>
        <w:tc>
          <w:tcPr>
            <w:tcW w:w="3798" w:type="dxa"/>
            <w:tcBorders>
              <w:bottom w:val="nil"/>
            </w:tcBorders>
          </w:tcPr>
          <w:p w:rsidR="00551009" w:rsidRDefault="00F92CBB">
            <w:pPr>
              <w:pStyle w:val="ConsPlusNormal"/>
            </w:pPr>
            <w:hyperlink r:id="rId8363"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8364" w:history="1">
              <w:r w:rsidR="00551009">
                <w:rPr>
                  <w:color w:val="0000FF"/>
                </w:rPr>
                <w:t>пп. "а" п. 4</w:t>
              </w:r>
            </w:hyperlink>
            <w:r w:rsidR="00551009">
              <w:t xml:space="preserve">, </w:t>
            </w:r>
            <w:hyperlink r:id="rId8365" w:history="1">
              <w:r w:rsidR="00551009">
                <w:rPr>
                  <w:color w:val="0000FF"/>
                </w:rPr>
                <w:t>абз. 4 п. 6</w:t>
              </w:r>
            </w:hyperlink>
            <w:r w:rsidR="00551009">
              <w:t xml:space="preserve"> Положения об участии органов исполнительной власти субъектов Российской Федерации в области государственного регулирования в осуществлении государственного регулирования и контроля деятельности субъектов естественных монополий и о пределах такого регулирования и контроля, утвержденного Постановлением Правительства Российской Федерации от 10.12.2008 N 950</w:t>
            </w:r>
          </w:p>
          <w:p w:rsidR="00551009" w:rsidRDefault="00551009">
            <w:pPr>
              <w:pStyle w:val="ConsPlusNormal"/>
            </w:pPr>
          </w:p>
          <w:p w:rsidR="00551009" w:rsidRDefault="00F92CBB">
            <w:pPr>
              <w:pStyle w:val="ConsPlusNormal"/>
            </w:pPr>
            <w:hyperlink r:id="rId8366" w:history="1">
              <w:r w:rsidR="00551009">
                <w:rPr>
                  <w:color w:val="0000FF"/>
                </w:rPr>
                <w:t>абз. 12</w:t>
              </w:r>
            </w:hyperlink>
            <w:r w:rsidR="00551009">
              <w:t xml:space="preserve"> перечня продукции производственно-технического назначения, товаров народного потребления и услуг, на которые государственное регулирование цен (тарифов) на внутреннем рынке Российской Федерации осуществляют органы исполнительной власти субъектов Российской Федерации, утвержденного Постановлением Правительства Российской Федерации от 07.03.1995 N 239</w:t>
            </w:r>
          </w:p>
          <w:p w:rsidR="00551009" w:rsidRDefault="00551009">
            <w:pPr>
              <w:pStyle w:val="ConsPlusNormal"/>
            </w:pPr>
          </w:p>
          <w:p w:rsidR="00551009" w:rsidRDefault="00F92CBB">
            <w:pPr>
              <w:pStyle w:val="ConsPlusNormal"/>
            </w:pPr>
            <w:hyperlink r:id="rId8367" w:history="1">
              <w:r w:rsidR="00551009">
                <w:rPr>
                  <w:color w:val="0000FF"/>
                </w:rPr>
                <w:t>пп. 55.1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 xml:space="preserve">функция по контролю (надзору) - </w:t>
            </w:r>
            <w:hyperlink r:id="rId8368" w:history="1">
              <w:r>
                <w:rPr>
                  <w:color w:val="0000FF"/>
                </w:rPr>
                <w:t>приказ</w:t>
              </w:r>
            </w:hyperlink>
            <w:r>
              <w:t xml:space="preserve"> департамента цен и тарифов Ямало-Ненецкого автономного округа от 24.12.2012 N 355-т "Об утверждении Административного регламента по исполнению государственной функции "Осуществление регионального государственного контроля (надзора) в области регулируемых государством цен (тарифов, надбавок), а также за соблюдением стандартов раскрытия информации"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35.81-19 введен </w:t>
            </w:r>
            <w:hyperlink r:id="rId8369" w:history="1">
              <w:r>
                <w:rPr>
                  <w:color w:val="0000FF"/>
                </w:rPr>
                <w:t>постановлением</w:t>
              </w:r>
            </w:hyperlink>
            <w:r>
              <w:t xml:space="preserve"> Правительства ЯНАО от 11.10.2017 N 1071-П; в</w:t>
            </w:r>
          </w:p>
          <w:p w:rsidR="00551009" w:rsidRDefault="00551009">
            <w:pPr>
              <w:pStyle w:val="ConsPlusNormal"/>
              <w:jc w:val="both"/>
            </w:pPr>
            <w:r>
              <w:t xml:space="preserve">ред. </w:t>
            </w:r>
            <w:hyperlink r:id="rId8370" w:history="1">
              <w:r>
                <w:rPr>
                  <w:color w:val="0000FF"/>
                </w:rPr>
                <w:t>постановления</w:t>
              </w:r>
            </w:hyperlink>
            <w:r>
              <w:t xml:space="preserve"> Правительства ЯНАО от 28.03.2018 N 333-П)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35.81-20.</w:t>
            </w:r>
          </w:p>
        </w:tc>
        <w:tc>
          <w:tcPr>
            <w:tcW w:w="3458" w:type="dxa"/>
            <w:tcBorders>
              <w:bottom w:val="nil"/>
            </w:tcBorders>
          </w:tcPr>
          <w:p w:rsidR="00551009" w:rsidRDefault="00551009">
            <w:pPr>
              <w:pStyle w:val="ConsPlusNormal"/>
            </w:pPr>
            <w:r>
              <w:t>Осуществление регионального государственного контроля (надзора) за применением подлежащих государственному регулированию цен (тарифов, сборов) на услуги субъектов естественных монополий в сфере услуг в транспортных терминалах, портах и аэропортах,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 портах и аэропортах, государственное регулирование которых осуществляется уполномоченным федеральным органом власти</w:t>
            </w:r>
          </w:p>
        </w:tc>
        <w:tc>
          <w:tcPr>
            <w:tcW w:w="3798" w:type="dxa"/>
            <w:tcBorders>
              <w:bottom w:val="nil"/>
            </w:tcBorders>
          </w:tcPr>
          <w:p w:rsidR="00551009" w:rsidRDefault="00F92CBB">
            <w:pPr>
              <w:pStyle w:val="ConsPlusNormal"/>
            </w:pPr>
            <w:hyperlink r:id="rId8371"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8372" w:history="1">
              <w:r w:rsidR="00551009">
                <w:rPr>
                  <w:color w:val="0000FF"/>
                </w:rPr>
                <w:t>пп. "б" п. 4</w:t>
              </w:r>
            </w:hyperlink>
            <w:r w:rsidR="00551009">
              <w:t xml:space="preserve">, </w:t>
            </w:r>
            <w:hyperlink r:id="rId8373" w:history="1">
              <w:r w:rsidR="00551009">
                <w:rPr>
                  <w:color w:val="0000FF"/>
                </w:rPr>
                <w:t>абз. 2 п. 6</w:t>
              </w:r>
            </w:hyperlink>
            <w:r w:rsidR="00551009">
              <w:t xml:space="preserve"> Положения об участии органов исполнительной власти субъектов Российской Федерации в области государственного регулирования в осуществлении государственного регулирования и контроля деятельности субъектов естественных монополий и о пределах такого регулирования и контроля, утвержденного Постановлением Правительства Российской Федерации от 10.12.2008 N 950</w:t>
            </w:r>
          </w:p>
          <w:p w:rsidR="00551009" w:rsidRDefault="00551009">
            <w:pPr>
              <w:pStyle w:val="ConsPlusNormal"/>
            </w:pPr>
          </w:p>
          <w:p w:rsidR="00551009" w:rsidRDefault="00F92CBB">
            <w:pPr>
              <w:pStyle w:val="ConsPlusNormal"/>
            </w:pPr>
            <w:hyperlink r:id="rId8374" w:history="1">
              <w:r w:rsidR="00551009">
                <w:rPr>
                  <w:color w:val="0000FF"/>
                </w:rPr>
                <w:t>пп. 55.1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функция по контролю</w:t>
            </w:r>
          </w:p>
          <w:p w:rsidR="00551009" w:rsidRDefault="00551009">
            <w:pPr>
              <w:pStyle w:val="ConsPlusNormal"/>
            </w:pPr>
            <w:r>
              <w:t xml:space="preserve">(надзору) - </w:t>
            </w:r>
            <w:hyperlink r:id="rId8375" w:history="1">
              <w:r>
                <w:rPr>
                  <w:color w:val="0000FF"/>
                </w:rPr>
                <w:t>приказ</w:t>
              </w:r>
            </w:hyperlink>
            <w:r>
              <w:t xml:space="preserve"> департамента цен и тарифов Ямало-Ненецкого автономного округа от 24.12.2012 N 355-т "Об утверждении Административного регламента по исполнению государственной функции "Осуществление регионального государственного контроля (надзора) в области регулируемых государством цен (тарифов, надбавок), а также за соблюдением стандартов раскрытия информации"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35.81-20 введен </w:t>
            </w:r>
            <w:hyperlink r:id="rId8376" w:history="1">
              <w:r>
                <w:rPr>
                  <w:color w:val="0000FF"/>
                </w:rPr>
                <w:t>постановлением</w:t>
              </w:r>
            </w:hyperlink>
            <w:r>
              <w:t xml:space="preserve"> Правительства ЯНАО от 11.10.2017 N 1071-П; в</w:t>
            </w:r>
          </w:p>
          <w:p w:rsidR="00551009" w:rsidRDefault="00551009">
            <w:pPr>
              <w:pStyle w:val="ConsPlusNormal"/>
              <w:jc w:val="both"/>
            </w:pPr>
            <w:r>
              <w:t xml:space="preserve">ред. </w:t>
            </w:r>
            <w:hyperlink r:id="rId8377" w:history="1">
              <w:r>
                <w:rPr>
                  <w:color w:val="0000FF"/>
                </w:rPr>
                <w:t>постановления</w:t>
              </w:r>
            </w:hyperlink>
            <w:r>
              <w:t xml:space="preserve"> Правительства ЯНАО от 28.03.2018 N 333-П)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35.81-21.</w:t>
            </w:r>
          </w:p>
        </w:tc>
        <w:tc>
          <w:tcPr>
            <w:tcW w:w="3458" w:type="dxa"/>
            <w:tcBorders>
              <w:bottom w:val="nil"/>
            </w:tcBorders>
          </w:tcPr>
          <w:p w:rsidR="00551009" w:rsidRDefault="00551009">
            <w:pPr>
              <w:pStyle w:val="ConsPlusNormal"/>
            </w:pPr>
            <w:r>
              <w:t>Осуществление регионального государственного контроля (надзора) за применением подлежащих государственному регулированию сборов за проведение государственных технических осмотров самоходных машин, 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 определение остаточного ресурса поднадзорных машин и оборудования</w:t>
            </w:r>
          </w:p>
        </w:tc>
        <w:tc>
          <w:tcPr>
            <w:tcW w:w="3798" w:type="dxa"/>
            <w:tcBorders>
              <w:bottom w:val="nil"/>
            </w:tcBorders>
          </w:tcPr>
          <w:p w:rsidR="00551009" w:rsidRDefault="00F92CBB">
            <w:pPr>
              <w:pStyle w:val="ConsPlusNormal"/>
            </w:pPr>
            <w:hyperlink r:id="rId8378"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855" w:type="dxa"/>
            <w:tcBorders>
              <w:bottom w:val="nil"/>
            </w:tcBorders>
          </w:tcPr>
          <w:p w:rsidR="00551009" w:rsidRDefault="00F92CBB">
            <w:pPr>
              <w:pStyle w:val="ConsPlusNormal"/>
            </w:pPr>
            <w:hyperlink r:id="rId8379" w:history="1">
              <w:r w:rsidR="00551009">
                <w:rPr>
                  <w:color w:val="0000FF"/>
                </w:rPr>
                <w:t>абз. 17 п. 2</w:t>
              </w:r>
            </w:hyperlink>
            <w:r w:rsidR="00551009">
              <w:t xml:space="preserve"> Порядка осуществления регионального государственного контроля (надзора) в области регулируемых государством цен (тарифов), утвержденного постановлением Правительства Ямало-Ненецкого автономного округа от 14.10.2013 N 845-П</w:t>
            </w:r>
          </w:p>
        </w:tc>
        <w:tc>
          <w:tcPr>
            <w:tcW w:w="2951" w:type="dxa"/>
            <w:tcBorders>
              <w:bottom w:val="nil"/>
            </w:tcBorders>
          </w:tcPr>
          <w:p w:rsidR="00551009" w:rsidRDefault="00551009">
            <w:pPr>
              <w:pStyle w:val="ConsPlusNormal"/>
            </w:pPr>
            <w:r>
              <w:t xml:space="preserve">функция по контролю (надзору) - </w:t>
            </w:r>
            <w:hyperlink r:id="rId8380" w:history="1">
              <w:r>
                <w:rPr>
                  <w:color w:val="0000FF"/>
                </w:rPr>
                <w:t>приказ</w:t>
              </w:r>
            </w:hyperlink>
            <w:r>
              <w:t xml:space="preserve"> департамента цен и тарифов Ямало-Ненецкого автономного округа от 24.12.2012 N 355-т "Об утверждении Административного регламента по исполнению государственной функции "Осуществление регионального государственного контроля (надзора) в области регулируемых государством цен (тарифов, надбавок), а также за соблюдением стандартов раскрытия информации"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35.81-21 введен </w:t>
            </w:r>
            <w:hyperlink r:id="rId8381" w:history="1">
              <w:r>
                <w:rPr>
                  <w:color w:val="0000FF"/>
                </w:rPr>
                <w:t>постановлением</w:t>
              </w:r>
            </w:hyperlink>
            <w:r>
              <w:t xml:space="preserve"> Правительства ЯНАО от 11.10.2017 N 1071-П)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35.81-22.</w:t>
            </w:r>
          </w:p>
        </w:tc>
        <w:tc>
          <w:tcPr>
            <w:tcW w:w="3458" w:type="dxa"/>
            <w:tcBorders>
              <w:bottom w:val="nil"/>
            </w:tcBorders>
          </w:tcPr>
          <w:p w:rsidR="00551009" w:rsidRDefault="00551009">
            <w:pPr>
              <w:pStyle w:val="ConsPlusNormal"/>
            </w:pPr>
            <w:r>
              <w:t>Осуществление регионального государственного контроля (надзора) за применением подлежащих государственному регулированию предельного размера платы за проведение технического осмотра, предельного размера платы за выдачу дубликата диагностической карты</w:t>
            </w:r>
          </w:p>
        </w:tc>
        <w:tc>
          <w:tcPr>
            <w:tcW w:w="3798" w:type="dxa"/>
            <w:tcBorders>
              <w:bottom w:val="nil"/>
            </w:tcBorders>
          </w:tcPr>
          <w:p w:rsidR="00551009" w:rsidRDefault="00F92CBB">
            <w:pPr>
              <w:pStyle w:val="ConsPlusNormal"/>
            </w:pPr>
            <w:hyperlink r:id="rId8382"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8383" w:history="1">
              <w:r w:rsidR="00551009">
                <w:rPr>
                  <w:color w:val="0000FF"/>
                </w:rPr>
                <w:t>п.п. 3</w:t>
              </w:r>
            </w:hyperlink>
            <w:r w:rsidR="00551009">
              <w:t xml:space="preserve">, </w:t>
            </w:r>
            <w:hyperlink r:id="rId8384" w:history="1">
              <w:r w:rsidR="00551009">
                <w:rPr>
                  <w:color w:val="0000FF"/>
                </w:rPr>
                <w:t>4 ст. 9</w:t>
              </w:r>
            </w:hyperlink>
            <w:r w:rsidR="00551009">
              <w:t xml:space="preserve"> Федерального закона от 01.07.2011 N 170-ФЗ "О техническом осмотре транспортных средств и о внесении изменений в отдельные законодательные акты Российской Федерации"</w:t>
            </w:r>
          </w:p>
        </w:tc>
        <w:tc>
          <w:tcPr>
            <w:tcW w:w="3855" w:type="dxa"/>
            <w:tcBorders>
              <w:bottom w:val="nil"/>
            </w:tcBorders>
          </w:tcPr>
          <w:p w:rsidR="00551009" w:rsidRDefault="00F92CBB">
            <w:pPr>
              <w:pStyle w:val="ConsPlusNormal"/>
            </w:pPr>
            <w:hyperlink r:id="rId8385" w:history="1">
              <w:r w:rsidR="00551009">
                <w:rPr>
                  <w:color w:val="0000FF"/>
                </w:rPr>
                <w:t>абз. 18 п. 2</w:t>
              </w:r>
            </w:hyperlink>
            <w:r w:rsidR="00551009">
              <w:t xml:space="preserve"> Порядка осуществления регионального государственного контроля (надзора) в области регулируемых государством цен (тарифов), утвержденного постановлением Правительства Ямало-Ненецкого автономного округа от 14.10.2013 N 845-П</w:t>
            </w:r>
          </w:p>
        </w:tc>
        <w:tc>
          <w:tcPr>
            <w:tcW w:w="2951" w:type="dxa"/>
            <w:tcBorders>
              <w:bottom w:val="nil"/>
            </w:tcBorders>
          </w:tcPr>
          <w:p w:rsidR="00551009" w:rsidRDefault="00551009">
            <w:pPr>
              <w:pStyle w:val="ConsPlusNormal"/>
            </w:pPr>
            <w:r>
              <w:t xml:space="preserve">функция по контролю (надзору) - </w:t>
            </w:r>
            <w:hyperlink r:id="rId8386" w:history="1">
              <w:r>
                <w:rPr>
                  <w:color w:val="0000FF"/>
                </w:rPr>
                <w:t>приказ</w:t>
              </w:r>
            </w:hyperlink>
            <w:r>
              <w:t xml:space="preserve"> департамента цен и тарифов Ямало-Ненецкого автономного округа от 24.12.2012 N 355-т "Об утверждении Административного регламента по исполнению государственной функции "Осуществление регионального государственного контроля (надзора) в области регулируемых государством цен (тарифов, надбавок), а также за соблюдением стандартов раскрытия информации"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35.81-22 введен </w:t>
            </w:r>
            <w:hyperlink r:id="rId8387" w:history="1">
              <w:r>
                <w:rPr>
                  <w:color w:val="0000FF"/>
                </w:rPr>
                <w:t>постановлением</w:t>
              </w:r>
            </w:hyperlink>
            <w:r>
              <w:t xml:space="preserve"> Правительства ЯНАО от 11.10.2017 N 1071-П;</w:t>
            </w:r>
          </w:p>
          <w:p w:rsidR="00551009" w:rsidRDefault="00551009">
            <w:pPr>
              <w:pStyle w:val="ConsPlusNormal"/>
              <w:jc w:val="both"/>
            </w:pPr>
            <w:r>
              <w:t xml:space="preserve">в ред. </w:t>
            </w:r>
            <w:hyperlink r:id="rId8388" w:history="1">
              <w:r>
                <w:rPr>
                  <w:color w:val="0000FF"/>
                </w:rPr>
                <w:t>постановления</w:t>
              </w:r>
            </w:hyperlink>
            <w:r>
              <w:t xml:space="preserve"> Правительства ЯНАО от 03.07.2018 N 704-П)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35.81-23.</w:t>
            </w:r>
          </w:p>
        </w:tc>
        <w:tc>
          <w:tcPr>
            <w:tcW w:w="3458" w:type="dxa"/>
            <w:tcBorders>
              <w:bottom w:val="nil"/>
            </w:tcBorders>
          </w:tcPr>
          <w:p w:rsidR="00551009" w:rsidRDefault="00551009">
            <w:pPr>
              <w:pStyle w:val="ConsPlusNormal"/>
            </w:pPr>
            <w:r>
              <w:t>Осуществление регионального государственного контроля (надзора) за применением тарифов на перемещение задержанных транспортных средств на специализированную стоянку и их хранение на специализированной стоянке</w:t>
            </w:r>
          </w:p>
        </w:tc>
        <w:tc>
          <w:tcPr>
            <w:tcW w:w="3798" w:type="dxa"/>
            <w:tcBorders>
              <w:bottom w:val="nil"/>
            </w:tcBorders>
          </w:tcPr>
          <w:p w:rsidR="00551009" w:rsidRDefault="00F92CBB">
            <w:pPr>
              <w:pStyle w:val="ConsPlusNormal"/>
            </w:pPr>
            <w:hyperlink r:id="rId8389"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8390" w:history="1">
              <w:r w:rsidR="00551009">
                <w:rPr>
                  <w:color w:val="0000FF"/>
                </w:rPr>
                <w:t>ч. 11 ст. 27.13</w:t>
              </w:r>
            </w:hyperlink>
            <w:r w:rsidR="00551009">
              <w:t xml:space="preserve"> Кодекса Российской Федерации об административных правонарушениях</w:t>
            </w:r>
          </w:p>
          <w:p w:rsidR="00551009" w:rsidRDefault="00551009">
            <w:pPr>
              <w:pStyle w:val="ConsPlusNormal"/>
            </w:pPr>
          </w:p>
          <w:p w:rsidR="00551009" w:rsidRDefault="00F92CBB">
            <w:pPr>
              <w:pStyle w:val="ConsPlusNormal"/>
            </w:pPr>
            <w:hyperlink r:id="rId8391" w:history="1">
              <w:r w:rsidR="00551009">
                <w:rPr>
                  <w:color w:val="0000FF"/>
                </w:rPr>
                <w:t>пп. 55.1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8392" w:history="1">
              <w:r w:rsidR="00551009">
                <w:rPr>
                  <w:color w:val="0000FF"/>
                </w:rPr>
                <w:t>п.п. 5</w:t>
              </w:r>
            </w:hyperlink>
            <w:r w:rsidR="00551009">
              <w:t xml:space="preserve">, </w:t>
            </w:r>
            <w:hyperlink r:id="rId8393" w:history="1">
              <w:r w:rsidR="00551009">
                <w:rPr>
                  <w:color w:val="0000FF"/>
                </w:rPr>
                <w:t>6 ч. 2 ст. 5</w:t>
              </w:r>
            </w:hyperlink>
            <w:r w:rsidR="00551009">
              <w:t xml:space="preserve"> Закона Ямало-Ненецкого автономного округа от 14.12.2007 N 124-ЗАО "Об установлении цен (тарифов) и осуществлении регионального государственного контроля (надзора) за их применением в Ямало-Ненецком автономном округе"</w:t>
            </w:r>
          </w:p>
          <w:p w:rsidR="00551009" w:rsidRDefault="00551009">
            <w:pPr>
              <w:pStyle w:val="ConsPlusNormal"/>
            </w:pPr>
          </w:p>
          <w:p w:rsidR="00551009" w:rsidRDefault="00F92CBB">
            <w:pPr>
              <w:pStyle w:val="ConsPlusNormal"/>
            </w:pPr>
            <w:hyperlink r:id="rId8394" w:history="1">
              <w:r w:rsidR="00551009">
                <w:rPr>
                  <w:color w:val="0000FF"/>
                </w:rPr>
                <w:t>ч. 4 ст. 5</w:t>
              </w:r>
            </w:hyperlink>
            <w:r w:rsidR="00551009">
              <w:t xml:space="preserve"> Закона Ямало-Ненецкого автономного округа от 26.06.2012 N 60-ЗАО "О порядке перемещения задержанных транспортных средств на специализированную стоянку, их хранения и возврата, а также оплаты стоимости перемещения и хранения задержанных транспортных средств на территории Ямало-Ненецкого автономного округа"</w:t>
            </w:r>
          </w:p>
        </w:tc>
        <w:tc>
          <w:tcPr>
            <w:tcW w:w="2951" w:type="dxa"/>
            <w:tcBorders>
              <w:bottom w:val="nil"/>
            </w:tcBorders>
          </w:tcPr>
          <w:p w:rsidR="00551009" w:rsidRDefault="00551009">
            <w:pPr>
              <w:pStyle w:val="ConsPlusNormal"/>
            </w:pPr>
            <w:r>
              <w:t xml:space="preserve">функция по контролю (надзору) - </w:t>
            </w:r>
            <w:hyperlink r:id="rId8395" w:history="1">
              <w:r>
                <w:rPr>
                  <w:color w:val="0000FF"/>
                </w:rPr>
                <w:t>приказ</w:t>
              </w:r>
            </w:hyperlink>
            <w:r>
              <w:t xml:space="preserve"> департамента цен и тарифов Ямало-Ненецкого автономного округа от 24.12.2012 N 355-т "Об утверждении Административного регламента по исполнению государственной функции "Осуществление регионального государственного контроля (надзора) в области регулируемых государством цен (тарифов, надбавок), а также за соблюдением стандартов раскрытия информации"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35.81-23 введен </w:t>
            </w:r>
            <w:hyperlink r:id="rId8396" w:history="1">
              <w:r>
                <w:rPr>
                  <w:color w:val="0000FF"/>
                </w:rPr>
                <w:t>постановлением</w:t>
              </w:r>
            </w:hyperlink>
            <w:r>
              <w:t xml:space="preserve"> Правительства ЯНАО от 11.10.2017 N 1071-П; в</w:t>
            </w:r>
          </w:p>
          <w:p w:rsidR="00551009" w:rsidRDefault="00551009">
            <w:pPr>
              <w:pStyle w:val="ConsPlusNormal"/>
              <w:jc w:val="both"/>
            </w:pPr>
            <w:r>
              <w:t xml:space="preserve">ред. </w:t>
            </w:r>
            <w:hyperlink r:id="rId8397" w:history="1">
              <w:r>
                <w:rPr>
                  <w:color w:val="0000FF"/>
                </w:rPr>
                <w:t>постановления</w:t>
              </w:r>
            </w:hyperlink>
            <w:r>
              <w:t xml:space="preserve"> Правительства ЯНАО от 28.03.2018 N 333-П, </w:t>
            </w:r>
            <w:hyperlink r:id="rId8398" w:history="1">
              <w:r>
                <w:rPr>
                  <w:color w:val="0000FF"/>
                </w:rPr>
                <w:t>постановления</w:t>
              </w:r>
            </w:hyperlink>
          </w:p>
          <w:p w:rsidR="00551009" w:rsidRDefault="00551009">
            <w:pPr>
              <w:pStyle w:val="ConsPlusNormal"/>
              <w:jc w:val="both"/>
            </w:pPr>
            <w:r>
              <w:t>Правительства ЯНАО от 03.07.2018 N 704-П)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35.81-24.</w:t>
            </w:r>
          </w:p>
        </w:tc>
        <w:tc>
          <w:tcPr>
            <w:tcW w:w="3458" w:type="dxa"/>
            <w:tcBorders>
              <w:bottom w:val="nil"/>
            </w:tcBorders>
          </w:tcPr>
          <w:p w:rsidR="00551009" w:rsidRDefault="00551009">
            <w:pPr>
              <w:pStyle w:val="ConsPlusNormal"/>
            </w:pPr>
            <w:r>
              <w:t>Осуществление регионального государственного контроля (надзора) за применением подлежащих государственному регулированию снабженческо-сбытовых и торговых надбавок к ценам на нефтепродукты; торговых надбавок к ценам на хлеб (из муки высшего сорта, 1 сорта, 2 сорта, ржаной и смешанных сортов), реализуемые на территории Ямало-Ненецкого автономного округа, за исключением городов Лабытнанги, Муравленко, Нового Уренгоя и Ноябрьска</w:t>
            </w:r>
          </w:p>
        </w:tc>
        <w:tc>
          <w:tcPr>
            <w:tcW w:w="3798" w:type="dxa"/>
            <w:tcBorders>
              <w:bottom w:val="nil"/>
            </w:tcBorders>
          </w:tcPr>
          <w:p w:rsidR="00551009" w:rsidRDefault="00F92CBB">
            <w:pPr>
              <w:pStyle w:val="ConsPlusNormal"/>
            </w:pPr>
            <w:hyperlink r:id="rId8399"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8400" w:history="1">
              <w:r w:rsidR="00551009">
                <w:rPr>
                  <w:color w:val="0000FF"/>
                </w:rPr>
                <w:t>пп. 55.1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8401" w:history="1">
              <w:r w:rsidR="00551009">
                <w:rPr>
                  <w:color w:val="0000FF"/>
                </w:rPr>
                <w:t>абз. 19 п. 2</w:t>
              </w:r>
            </w:hyperlink>
            <w:r w:rsidR="00551009">
              <w:t xml:space="preserve"> Порядка осуществления регионального государственного контроля (надзора) в области регулируемых государством цен (тарифов), утвержденного постановлением Правительства Ямало-Ненецкого автономного округа от 14.10.2013 N 845-П</w:t>
            </w:r>
          </w:p>
        </w:tc>
        <w:tc>
          <w:tcPr>
            <w:tcW w:w="2951" w:type="dxa"/>
            <w:tcBorders>
              <w:bottom w:val="nil"/>
            </w:tcBorders>
          </w:tcPr>
          <w:p w:rsidR="00551009" w:rsidRDefault="00551009">
            <w:pPr>
              <w:pStyle w:val="ConsPlusNormal"/>
            </w:pPr>
            <w:r>
              <w:t xml:space="preserve">функция по контролю (надзору) - </w:t>
            </w:r>
            <w:hyperlink r:id="rId8402" w:history="1">
              <w:r>
                <w:rPr>
                  <w:color w:val="0000FF"/>
                </w:rPr>
                <w:t>приказ</w:t>
              </w:r>
            </w:hyperlink>
            <w:r>
              <w:t xml:space="preserve"> департамента цен и тарифов Ямало-Ненецкого автономного округа от 24.12.2012 N 355-т "Об утверждении Административного регламента по исполнению государственной функции "Осуществление регионального государственного контроля (надзора) в области регулируемых государством цен (тарифов, надбавок), а также за соблюдением стандартов раскрытия информации"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35.81-24 введен </w:t>
            </w:r>
            <w:hyperlink r:id="rId8403" w:history="1">
              <w:r>
                <w:rPr>
                  <w:color w:val="0000FF"/>
                </w:rPr>
                <w:t>постановлением</w:t>
              </w:r>
            </w:hyperlink>
            <w:r>
              <w:t xml:space="preserve"> Правительства ЯНАО от 11.10.2017 N 1071-П; в</w:t>
            </w:r>
          </w:p>
          <w:p w:rsidR="00551009" w:rsidRDefault="00551009">
            <w:pPr>
              <w:pStyle w:val="ConsPlusNormal"/>
              <w:jc w:val="both"/>
            </w:pPr>
            <w:r>
              <w:t xml:space="preserve">ред. </w:t>
            </w:r>
            <w:hyperlink r:id="rId8404" w:history="1">
              <w:r>
                <w:rPr>
                  <w:color w:val="0000FF"/>
                </w:rPr>
                <w:t>постановления</w:t>
              </w:r>
            </w:hyperlink>
            <w:r>
              <w:t xml:space="preserve"> Правительства ЯНАО от 28.03.2018 N 333-П)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35.81-25.</w:t>
            </w:r>
          </w:p>
        </w:tc>
        <w:tc>
          <w:tcPr>
            <w:tcW w:w="3458" w:type="dxa"/>
            <w:tcBorders>
              <w:bottom w:val="nil"/>
            </w:tcBorders>
          </w:tcPr>
          <w:p w:rsidR="00551009" w:rsidRDefault="00551009">
            <w:pPr>
              <w:pStyle w:val="ConsPlusNormal"/>
            </w:pPr>
            <w:r>
              <w:t>Осуществление регионального государственного контроля (надзора) за применением подлежащих государственному регулированию предельных размеров оптовых и предельных размеров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w:t>
            </w:r>
          </w:p>
        </w:tc>
        <w:tc>
          <w:tcPr>
            <w:tcW w:w="3798" w:type="dxa"/>
            <w:tcBorders>
              <w:bottom w:val="nil"/>
            </w:tcBorders>
          </w:tcPr>
          <w:p w:rsidR="00551009" w:rsidRDefault="00F92CBB">
            <w:pPr>
              <w:pStyle w:val="ConsPlusNormal"/>
            </w:pPr>
            <w:hyperlink r:id="rId8405"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8406" w:history="1">
              <w:r w:rsidR="00551009">
                <w:rPr>
                  <w:color w:val="0000FF"/>
                </w:rPr>
                <w:t>п.п. 1</w:t>
              </w:r>
            </w:hyperlink>
            <w:r w:rsidR="00551009">
              <w:t xml:space="preserve">, </w:t>
            </w:r>
            <w:hyperlink r:id="rId8407" w:history="1">
              <w:r w:rsidR="00551009">
                <w:rPr>
                  <w:color w:val="0000FF"/>
                </w:rPr>
                <w:t>3</w:t>
              </w:r>
            </w:hyperlink>
            <w:r w:rsidR="00551009">
              <w:t xml:space="preserve"> Положения о региональном государственном контроле за применением цен на лекарственные препараты, включенные в перечень жизненно необходимых и важнейших лекарственных препаратов, утвержденного Постановлением Правительства Российской Федерации от 06.05.2015 N 434</w:t>
            </w:r>
          </w:p>
          <w:p w:rsidR="00551009" w:rsidRDefault="00551009">
            <w:pPr>
              <w:pStyle w:val="ConsPlusNormal"/>
            </w:pPr>
          </w:p>
          <w:p w:rsidR="00551009" w:rsidRDefault="00F92CBB">
            <w:pPr>
              <w:pStyle w:val="ConsPlusNormal"/>
            </w:pPr>
            <w:hyperlink r:id="rId8408" w:history="1">
              <w:r w:rsidR="00551009">
                <w:rPr>
                  <w:color w:val="0000FF"/>
                </w:rPr>
                <w:t>пп. 55.1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8409" w:history="1">
              <w:r w:rsidR="00551009">
                <w:rPr>
                  <w:color w:val="0000FF"/>
                </w:rPr>
                <w:t>абз. 20 п. 2</w:t>
              </w:r>
            </w:hyperlink>
            <w:r w:rsidR="00551009">
              <w:t xml:space="preserve"> Порядка осуществления регионального государственного контроля (надзора) в области регулируемых государством цен (тарифов), утвержденного постановлением Правительства Ямало-Ненецкого автономного округа от 14.10.2013 N 845-П</w:t>
            </w:r>
          </w:p>
        </w:tc>
        <w:tc>
          <w:tcPr>
            <w:tcW w:w="2951" w:type="dxa"/>
            <w:tcBorders>
              <w:bottom w:val="nil"/>
            </w:tcBorders>
          </w:tcPr>
          <w:p w:rsidR="00551009" w:rsidRDefault="00551009">
            <w:pPr>
              <w:pStyle w:val="ConsPlusNormal"/>
            </w:pPr>
            <w:r>
              <w:t xml:space="preserve">функция по контролю (надзору) - </w:t>
            </w:r>
            <w:hyperlink r:id="rId8410" w:history="1">
              <w:r>
                <w:rPr>
                  <w:color w:val="0000FF"/>
                </w:rPr>
                <w:t>приказ</w:t>
              </w:r>
            </w:hyperlink>
            <w:r>
              <w:t xml:space="preserve"> департамента цен и тарифов Ямало-Ненецкого автономного округа от 24.12.2012 N 355-т "Об утверждении Административного регламента по исполнению государственной функции "Осуществление регионального государственного контроля (надзора) в области регулируемых государством цен (тарифов, надбавок), а также за соблюдением стандартов раскрытия информации"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35.81-25 введен </w:t>
            </w:r>
            <w:hyperlink r:id="rId8411" w:history="1">
              <w:r>
                <w:rPr>
                  <w:color w:val="0000FF"/>
                </w:rPr>
                <w:t>постановлением</w:t>
              </w:r>
            </w:hyperlink>
            <w:r>
              <w:t xml:space="preserve"> Правительства ЯНАО от 11.10.2017 N 1071-П; в</w:t>
            </w:r>
          </w:p>
          <w:p w:rsidR="00551009" w:rsidRDefault="00551009">
            <w:pPr>
              <w:pStyle w:val="ConsPlusNormal"/>
              <w:jc w:val="both"/>
            </w:pPr>
            <w:r>
              <w:t xml:space="preserve">ред. </w:t>
            </w:r>
            <w:hyperlink r:id="rId8412" w:history="1">
              <w:r>
                <w:rPr>
                  <w:color w:val="0000FF"/>
                </w:rPr>
                <w:t>постановления</w:t>
              </w:r>
            </w:hyperlink>
            <w:r>
              <w:t xml:space="preserve"> Правительства ЯНАО от 28.03.2018 N 333-П)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35.81-26.</w:t>
            </w:r>
          </w:p>
        </w:tc>
        <w:tc>
          <w:tcPr>
            <w:tcW w:w="3458" w:type="dxa"/>
            <w:tcBorders>
              <w:bottom w:val="nil"/>
            </w:tcBorders>
          </w:tcPr>
          <w:p w:rsidR="00551009" w:rsidRDefault="00551009">
            <w:pPr>
              <w:pStyle w:val="ConsPlusNormal"/>
            </w:pPr>
            <w:r>
              <w:t>Осуществление регионального государственного контроля (надзора) за применением подлежащих государственному регулированию предельных максимальных цен (тарифов, расценок, ставок и тому подобное) кадастровых работ в отношении земельных участков, предназначенных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tc>
        <w:tc>
          <w:tcPr>
            <w:tcW w:w="3798" w:type="dxa"/>
            <w:tcBorders>
              <w:bottom w:val="nil"/>
            </w:tcBorders>
          </w:tcPr>
          <w:p w:rsidR="00551009" w:rsidRDefault="00F92CBB">
            <w:pPr>
              <w:pStyle w:val="ConsPlusNormal"/>
            </w:pPr>
            <w:hyperlink r:id="rId8413"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8414" w:history="1">
              <w:r w:rsidR="00551009">
                <w:rPr>
                  <w:color w:val="0000FF"/>
                </w:rPr>
                <w:t>пп. 55.1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8415" w:history="1">
              <w:r w:rsidR="00551009">
                <w:rPr>
                  <w:color w:val="0000FF"/>
                </w:rPr>
                <w:t>п. 5 ч. 2 ст. 5</w:t>
              </w:r>
            </w:hyperlink>
            <w:r w:rsidR="00551009">
              <w:t xml:space="preserve"> Закона Ямало-Ненецкого автономного округа от 14.12.2007 N 124-ЗАО "Об установлении цен (тарифов) и осуществлении контроля за их применением в Ямало-Ненецком автономном округе"</w:t>
            </w:r>
          </w:p>
          <w:p w:rsidR="00551009" w:rsidRDefault="00551009">
            <w:pPr>
              <w:pStyle w:val="ConsPlusNormal"/>
            </w:pPr>
          </w:p>
          <w:p w:rsidR="00551009" w:rsidRDefault="00F92CBB">
            <w:pPr>
              <w:pStyle w:val="ConsPlusNormal"/>
            </w:pPr>
            <w:hyperlink r:id="rId8416" w:history="1">
              <w:r w:rsidR="00551009">
                <w:rPr>
                  <w:color w:val="0000FF"/>
                </w:rPr>
                <w:t>абз. 22 п. 2</w:t>
              </w:r>
            </w:hyperlink>
            <w:r w:rsidR="00551009">
              <w:t xml:space="preserve"> Порядка осуществления регионального государственного контроля (надзора) в области регулируемых государством цен (тарифов), утвержденного постановлением Правительства Ямало-Ненецкого автономного округа от 14.10.2013 N 845-П</w:t>
            </w:r>
          </w:p>
        </w:tc>
        <w:tc>
          <w:tcPr>
            <w:tcW w:w="2951" w:type="dxa"/>
            <w:tcBorders>
              <w:bottom w:val="nil"/>
            </w:tcBorders>
          </w:tcPr>
          <w:p w:rsidR="00551009" w:rsidRDefault="00551009">
            <w:pPr>
              <w:pStyle w:val="ConsPlusNormal"/>
            </w:pPr>
            <w:r>
              <w:t xml:space="preserve">функция по контролю (надзору) - </w:t>
            </w:r>
            <w:hyperlink r:id="rId8417" w:history="1">
              <w:r>
                <w:rPr>
                  <w:color w:val="0000FF"/>
                </w:rPr>
                <w:t>приказ</w:t>
              </w:r>
            </w:hyperlink>
            <w:r>
              <w:t xml:space="preserve"> департамента цен и тарифов Ямало-Ненецкого автономного округа от 24.12.2012 N 355-т "Об утверждении Административного регламента по исполнению государственной функции "Осуществление регионального государственного контроля (надзора) в области регулируемых государством цен (тарифов, надбавок), а также за соблюдением стандартов раскрытия информации"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35.81-26 введен </w:t>
            </w:r>
            <w:hyperlink r:id="rId8418" w:history="1">
              <w:r>
                <w:rPr>
                  <w:color w:val="0000FF"/>
                </w:rPr>
                <w:t>постановлением</w:t>
              </w:r>
            </w:hyperlink>
            <w:r>
              <w:t xml:space="preserve"> Правительства ЯНАО от 11.10.2017 N 1071-П; в</w:t>
            </w:r>
          </w:p>
          <w:p w:rsidR="00551009" w:rsidRDefault="00551009">
            <w:pPr>
              <w:pStyle w:val="ConsPlusNormal"/>
              <w:jc w:val="both"/>
            </w:pPr>
            <w:r>
              <w:t xml:space="preserve">ред. </w:t>
            </w:r>
            <w:hyperlink r:id="rId8419" w:history="1">
              <w:r>
                <w:rPr>
                  <w:color w:val="0000FF"/>
                </w:rPr>
                <w:t>постановления</w:t>
              </w:r>
            </w:hyperlink>
            <w:r>
              <w:t xml:space="preserve"> Правительства ЯНАО от 28.03.2018 N 333-П)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35.81-27.</w:t>
            </w:r>
          </w:p>
        </w:tc>
        <w:tc>
          <w:tcPr>
            <w:tcW w:w="3458" w:type="dxa"/>
            <w:tcBorders>
              <w:bottom w:val="nil"/>
            </w:tcBorders>
          </w:tcPr>
          <w:p w:rsidR="00551009" w:rsidRDefault="00551009">
            <w:pPr>
              <w:pStyle w:val="ConsPlusNormal"/>
            </w:pPr>
            <w:r>
              <w:t>Осуществление регионального государственного контроля (надзора) за применением подлежащих государственному регулированию цен (тарифов) на 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p>
        </w:tc>
        <w:tc>
          <w:tcPr>
            <w:tcW w:w="3798" w:type="dxa"/>
            <w:tcBorders>
              <w:bottom w:val="nil"/>
            </w:tcBorders>
          </w:tcPr>
          <w:p w:rsidR="00551009" w:rsidRDefault="00F92CBB">
            <w:pPr>
              <w:pStyle w:val="ConsPlusNormal"/>
            </w:pPr>
            <w:hyperlink r:id="rId8420"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8421" w:history="1">
              <w:r w:rsidR="00551009">
                <w:rPr>
                  <w:color w:val="0000FF"/>
                </w:rPr>
                <w:t>пп. 55.1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8422" w:history="1">
              <w:r w:rsidR="00551009">
                <w:rPr>
                  <w:color w:val="0000FF"/>
                </w:rPr>
                <w:t>п. 5 ч. 2 ст. 5</w:t>
              </w:r>
            </w:hyperlink>
            <w:r w:rsidR="00551009">
              <w:t xml:space="preserve"> Закона Ямало-Ненецкого автономного округа от 14.12.2007 N 124-ЗАО "Об установлении цен (тарифов) и осуществлении контроля за их применением в Ямало-Ненецком автономном округе"</w:t>
            </w:r>
          </w:p>
          <w:p w:rsidR="00551009" w:rsidRDefault="00551009">
            <w:pPr>
              <w:pStyle w:val="ConsPlusNormal"/>
            </w:pPr>
          </w:p>
          <w:p w:rsidR="00551009" w:rsidRDefault="00F92CBB">
            <w:pPr>
              <w:pStyle w:val="ConsPlusNormal"/>
            </w:pPr>
            <w:hyperlink r:id="rId8423" w:history="1">
              <w:r w:rsidR="00551009">
                <w:rPr>
                  <w:color w:val="0000FF"/>
                </w:rPr>
                <w:t>абз. 11 п. 2</w:t>
              </w:r>
            </w:hyperlink>
            <w:r w:rsidR="00551009">
              <w:t xml:space="preserve"> Порядка осуществления регионального государственного контроля (надзора) в области регулируемых государством цен (тарифов), утвержденного постановлением Правительства Ямало-Ненецкого автономного округа от 14.10.2013 N 845-П</w:t>
            </w:r>
          </w:p>
        </w:tc>
        <w:tc>
          <w:tcPr>
            <w:tcW w:w="2951" w:type="dxa"/>
            <w:tcBorders>
              <w:bottom w:val="nil"/>
            </w:tcBorders>
          </w:tcPr>
          <w:p w:rsidR="00551009" w:rsidRDefault="00551009">
            <w:pPr>
              <w:pStyle w:val="ConsPlusNormal"/>
            </w:pPr>
            <w:r>
              <w:t xml:space="preserve">функция по контролю (надзору) - </w:t>
            </w:r>
            <w:hyperlink r:id="rId8424" w:history="1">
              <w:r>
                <w:rPr>
                  <w:color w:val="0000FF"/>
                </w:rPr>
                <w:t>приказ</w:t>
              </w:r>
            </w:hyperlink>
            <w:r>
              <w:t xml:space="preserve"> департамента цен и тарифов Ямало-Ненецкого автономного округа от 24.12.2012 N 355-т "Об утверждении Административного регламента по исполнению государственной функции "Осуществление регионального государственного контроля (надзора) в области регулируемых государством цен (тарифов, надбавок), а также за соблюдением стандартов раскрытия информации"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35.81-27 введен </w:t>
            </w:r>
            <w:hyperlink r:id="rId8425" w:history="1">
              <w:r>
                <w:rPr>
                  <w:color w:val="0000FF"/>
                </w:rPr>
                <w:t>постановлением</w:t>
              </w:r>
            </w:hyperlink>
            <w:r>
              <w:t xml:space="preserve"> Правительства ЯНАО от 11.10.2017 N 1071-П; в</w:t>
            </w:r>
          </w:p>
          <w:p w:rsidR="00551009" w:rsidRDefault="00551009">
            <w:pPr>
              <w:pStyle w:val="ConsPlusNormal"/>
              <w:jc w:val="both"/>
            </w:pPr>
            <w:r>
              <w:t xml:space="preserve">ред. </w:t>
            </w:r>
            <w:hyperlink r:id="rId8426" w:history="1">
              <w:r>
                <w:rPr>
                  <w:color w:val="0000FF"/>
                </w:rPr>
                <w:t>постановления</w:t>
              </w:r>
            </w:hyperlink>
            <w:r>
              <w:t xml:space="preserve"> Правительства ЯНАО от 28.03.2018 N 333-П)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35.81-28.</w:t>
            </w:r>
          </w:p>
        </w:tc>
        <w:tc>
          <w:tcPr>
            <w:tcW w:w="3458" w:type="dxa"/>
            <w:tcBorders>
              <w:bottom w:val="nil"/>
            </w:tcBorders>
          </w:tcPr>
          <w:p w:rsidR="00551009" w:rsidRDefault="00551009">
            <w:pPr>
              <w:pStyle w:val="ConsPlusNormal"/>
            </w:pPr>
            <w:r>
              <w:t>Осуществление регионального государственного контроля (надзора) за применением подлежащих государственному регулированию тарифов на перевозки пассажиров и багажа автомобильным транспортом по межмуниципальным маршрутам регулярных перевозок в границах Ямало-Ненецкого автономного округа</w:t>
            </w:r>
          </w:p>
        </w:tc>
        <w:tc>
          <w:tcPr>
            <w:tcW w:w="3798" w:type="dxa"/>
            <w:tcBorders>
              <w:bottom w:val="nil"/>
            </w:tcBorders>
          </w:tcPr>
          <w:p w:rsidR="00551009" w:rsidRDefault="00F92CBB">
            <w:pPr>
              <w:pStyle w:val="ConsPlusNormal"/>
            </w:pPr>
            <w:hyperlink r:id="rId8427"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8428" w:history="1">
              <w:r w:rsidR="00551009">
                <w:rPr>
                  <w:color w:val="0000FF"/>
                </w:rPr>
                <w:t>ч. 2 ст. 15</w:t>
              </w:r>
            </w:hyperlink>
            <w:r w:rsidR="00551009">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551009" w:rsidRDefault="00551009">
            <w:pPr>
              <w:pStyle w:val="ConsPlusNormal"/>
            </w:pPr>
          </w:p>
          <w:p w:rsidR="00551009" w:rsidRDefault="00F92CBB">
            <w:pPr>
              <w:pStyle w:val="ConsPlusNormal"/>
            </w:pPr>
            <w:hyperlink r:id="rId8429" w:history="1">
              <w:r w:rsidR="00551009">
                <w:rPr>
                  <w:color w:val="0000FF"/>
                </w:rPr>
                <w:t>абз. 5</w:t>
              </w:r>
            </w:hyperlink>
            <w:r w:rsidR="00551009">
              <w:t xml:space="preserve"> перечня продукции производственно-технического назначения, товаров народного потребления и услуг, на которые государственное регулирование цен (тарифов) на внутреннем рынке Российской Федерации осуществляют органы исполнительной власти субъектов Российской Федерации, утвержденного Постановлением Правительства Российской Федерации от 07.03.1995 N 239</w:t>
            </w:r>
          </w:p>
          <w:p w:rsidR="00551009" w:rsidRDefault="00551009">
            <w:pPr>
              <w:pStyle w:val="ConsPlusNormal"/>
            </w:pPr>
          </w:p>
          <w:p w:rsidR="00551009" w:rsidRDefault="00F92CBB">
            <w:pPr>
              <w:pStyle w:val="ConsPlusNormal"/>
            </w:pPr>
            <w:hyperlink r:id="rId8430" w:history="1">
              <w:r w:rsidR="00551009">
                <w:rPr>
                  <w:color w:val="0000FF"/>
                </w:rPr>
                <w:t>пп. 55.1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8431" w:history="1">
              <w:r w:rsidR="00551009">
                <w:rPr>
                  <w:color w:val="0000FF"/>
                </w:rPr>
                <w:t>п.п. 5</w:t>
              </w:r>
            </w:hyperlink>
            <w:r w:rsidR="00551009">
              <w:t xml:space="preserve">, </w:t>
            </w:r>
            <w:hyperlink r:id="rId8432" w:history="1">
              <w:r w:rsidR="00551009">
                <w:rPr>
                  <w:color w:val="0000FF"/>
                </w:rPr>
                <w:t>6 ч. 2 ст. 5</w:t>
              </w:r>
            </w:hyperlink>
            <w:r w:rsidR="00551009">
              <w:t xml:space="preserve"> Закона Ямало-Ненецкого автономного округа от 14.12.2007 N 124-ЗАО "Об установлении цен (тарифов) и осуществлении регионального государственного контроля (надзора) за их применением в Ямало-Ненецком автономном округе"</w:t>
            </w:r>
          </w:p>
        </w:tc>
        <w:tc>
          <w:tcPr>
            <w:tcW w:w="2951" w:type="dxa"/>
            <w:tcBorders>
              <w:bottom w:val="nil"/>
            </w:tcBorders>
          </w:tcPr>
          <w:p w:rsidR="00551009" w:rsidRDefault="00551009">
            <w:pPr>
              <w:pStyle w:val="ConsPlusNormal"/>
            </w:pPr>
            <w:r>
              <w:t xml:space="preserve">функция по контролю (надзору) - </w:t>
            </w:r>
            <w:hyperlink r:id="rId8433" w:history="1">
              <w:r>
                <w:rPr>
                  <w:color w:val="0000FF"/>
                </w:rPr>
                <w:t>приказ</w:t>
              </w:r>
            </w:hyperlink>
            <w:r>
              <w:t xml:space="preserve"> департамента цен и тарифов Ямало-Ненецкого автономного округа от 24.12.2012 N 355-т "Об утверждении Административного регламента по исполнению государственной функции "Осуществление регионального государственного контроля (надзора) в области регулируемых государством цен (тарифов, надбавок), а также за соблюдением стандартов раскрытия информации"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35.81-28 введен </w:t>
            </w:r>
            <w:hyperlink r:id="rId8434" w:history="1">
              <w:r>
                <w:rPr>
                  <w:color w:val="0000FF"/>
                </w:rPr>
                <w:t>постановлением</w:t>
              </w:r>
            </w:hyperlink>
            <w:r>
              <w:t xml:space="preserve"> Правительства ЯНАО от 11.10.2017 N 1071-П; в</w:t>
            </w:r>
          </w:p>
          <w:p w:rsidR="00551009" w:rsidRDefault="00551009">
            <w:pPr>
              <w:pStyle w:val="ConsPlusNormal"/>
              <w:jc w:val="both"/>
            </w:pPr>
            <w:r>
              <w:t xml:space="preserve">ред. </w:t>
            </w:r>
            <w:hyperlink r:id="rId8435" w:history="1">
              <w:r>
                <w:rPr>
                  <w:color w:val="0000FF"/>
                </w:rPr>
                <w:t>постановления</w:t>
              </w:r>
            </w:hyperlink>
            <w:r>
              <w:t xml:space="preserve"> Правительства ЯНАО от 28.03.2018 N 333-П)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35.81-29.</w:t>
            </w:r>
          </w:p>
        </w:tc>
        <w:tc>
          <w:tcPr>
            <w:tcW w:w="3458" w:type="dxa"/>
            <w:tcBorders>
              <w:bottom w:val="nil"/>
            </w:tcBorders>
          </w:tcPr>
          <w:p w:rsidR="00551009" w:rsidRDefault="00551009">
            <w:pPr>
              <w:pStyle w:val="ConsPlusNormal"/>
            </w:pPr>
            <w:r>
              <w:t>Осуществление регионального государственного контроля (надзора) за применением подлежащих государственному регулированию предельных размеров оптовых надбавок к фактическим отпускным ценам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tc>
        <w:tc>
          <w:tcPr>
            <w:tcW w:w="3798" w:type="dxa"/>
            <w:tcBorders>
              <w:bottom w:val="nil"/>
            </w:tcBorders>
          </w:tcPr>
          <w:p w:rsidR="00551009" w:rsidRDefault="00F92CBB">
            <w:pPr>
              <w:pStyle w:val="ConsPlusNormal"/>
            </w:pPr>
            <w:hyperlink r:id="rId8436" w:history="1">
              <w:r w:rsidR="00551009">
                <w:rPr>
                  <w:color w:val="0000FF"/>
                </w:rPr>
                <w:t>п. 2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8437" w:history="1">
              <w:r w:rsidR="00551009">
                <w:rPr>
                  <w:color w:val="0000FF"/>
                </w:rPr>
                <w:t>п. 4</w:t>
              </w:r>
            </w:hyperlink>
            <w:r w:rsidR="00551009">
              <w:t xml:space="preserve"> методики определения предельных отпускных цен производителей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предельных размеров оптовых надбавок к фактическим отпускным ценам на указанные медицинские изделия, утвержденной Постановлением Правительства Российской Федерации от 30.12.2015 N 1517</w:t>
            </w:r>
          </w:p>
          <w:p w:rsidR="00551009" w:rsidRDefault="00551009">
            <w:pPr>
              <w:pStyle w:val="ConsPlusNormal"/>
            </w:pPr>
          </w:p>
          <w:p w:rsidR="00551009" w:rsidRDefault="00F92CBB">
            <w:pPr>
              <w:pStyle w:val="ConsPlusNormal"/>
            </w:pPr>
            <w:hyperlink r:id="rId8438" w:history="1">
              <w:r w:rsidR="00551009">
                <w:rPr>
                  <w:color w:val="0000FF"/>
                </w:rPr>
                <w:t>пп. 55.1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8439" w:history="1">
              <w:r w:rsidR="00551009">
                <w:rPr>
                  <w:color w:val="0000FF"/>
                </w:rPr>
                <w:t>п.п. 5</w:t>
              </w:r>
            </w:hyperlink>
            <w:r w:rsidR="00551009">
              <w:t xml:space="preserve">, </w:t>
            </w:r>
            <w:hyperlink r:id="rId8440" w:history="1">
              <w:r w:rsidR="00551009">
                <w:rPr>
                  <w:color w:val="0000FF"/>
                </w:rPr>
                <w:t>6 ч. 2 ст. 5</w:t>
              </w:r>
            </w:hyperlink>
            <w:r w:rsidR="00551009">
              <w:t xml:space="preserve"> Закона Ямало-Ненецкого автономного округа от 14.12.2007 N 124-ЗАО "Об установлении цен (тарифов) и осуществлении регионального государственного контроля (надзора) за их применением в Ямало-Ненецком автономном округе"</w:t>
            </w:r>
          </w:p>
        </w:tc>
        <w:tc>
          <w:tcPr>
            <w:tcW w:w="2951" w:type="dxa"/>
            <w:tcBorders>
              <w:bottom w:val="nil"/>
            </w:tcBorders>
          </w:tcPr>
          <w:p w:rsidR="00551009" w:rsidRDefault="00551009">
            <w:pPr>
              <w:pStyle w:val="ConsPlusNormal"/>
            </w:pPr>
            <w:r>
              <w:t xml:space="preserve">функция по контролю (надзору) - </w:t>
            </w:r>
            <w:hyperlink r:id="rId8441" w:history="1">
              <w:r>
                <w:rPr>
                  <w:color w:val="0000FF"/>
                </w:rPr>
                <w:t>приказ</w:t>
              </w:r>
            </w:hyperlink>
            <w:r>
              <w:t xml:space="preserve"> департамента цен и тарифов Ямало-Ненецкого автономного округа от 24.12.2012 N 355-т "Об утверждении Административного регламента по исполнению государственной функции "Осуществление регионального государственного контроля (надзора) в области регулируемых государством цен (тарифов, надбавок), а также за соблюдением стандартов раскрытия информации"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35.81-29 введен </w:t>
            </w:r>
            <w:hyperlink r:id="rId8442" w:history="1">
              <w:r>
                <w:rPr>
                  <w:color w:val="0000FF"/>
                </w:rPr>
                <w:t>постановлением</w:t>
              </w:r>
            </w:hyperlink>
            <w:r>
              <w:t xml:space="preserve"> Правительства ЯНАО от 11.10.2017 N 1071-П; в</w:t>
            </w:r>
          </w:p>
          <w:p w:rsidR="00551009" w:rsidRDefault="00551009">
            <w:pPr>
              <w:pStyle w:val="ConsPlusNormal"/>
              <w:jc w:val="both"/>
            </w:pPr>
            <w:r>
              <w:t xml:space="preserve">ред. </w:t>
            </w:r>
            <w:hyperlink r:id="rId8443" w:history="1">
              <w:r>
                <w:rPr>
                  <w:color w:val="0000FF"/>
                </w:rPr>
                <w:t>постановления</w:t>
              </w:r>
            </w:hyperlink>
            <w:r>
              <w:t xml:space="preserve"> Правительства ЯНАО от 28.03.2018 N 333-П)</w:t>
            </w:r>
          </w:p>
        </w:tc>
      </w:tr>
      <w:tr w:rsidR="00551009" w:rsidTr="00F92CBB">
        <w:tc>
          <w:tcPr>
            <w:tcW w:w="1247" w:type="dxa"/>
          </w:tcPr>
          <w:p w:rsidR="00551009" w:rsidRDefault="00551009">
            <w:pPr>
              <w:pStyle w:val="ConsPlusNormal"/>
              <w:jc w:val="center"/>
            </w:pPr>
            <w:r>
              <w:t>35.82.</w:t>
            </w:r>
          </w:p>
        </w:tc>
        <w:tc>
          <w:tcPr>
            <w:tcW w:w="3458" w:type="dxa"/>
          </w:tcPr>
          <w:p w:rsidR="00551009" w:rsidRDefault="00551009">
            <w:pPr>
              <w:pStyle w:val="ConsPlusNormal"/>
            </w:pPr>
            <w:r>
              <w:t>Проведение государственной политики в области энергосбережения и повышения энергетической эффективности на территории Ямало-Ненецкого автономного округа</w:t>
            </w:r>
          </w:p>
        </w:tc>
        <w:tc>
          <w:tcPr>
            <w:tcW w:w="3798" w:type="dxa"/>
          </w:tcPr>
          <w:p w:rsidR="00551009" w:rsidRDefault="00F92CBB">
            <w:pPr>
              <w:pStyle w:val="ConsPlusNormal"/>
            </w:pPr>
            <w:hyperlink r:id="rId8444" w:history="1">
              <w:r w:rsidR="00551009">
                <w:rPr>
                  <w:color w:val="0000FF"/>
                </w:rPr>
                <w:t>п. 1 ст. 7</w:t>
              </w:r>
            </w:hyperlink>
            <w:r w:rsidR="00551009">
              <w:t xml:space="preserve"> 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35.83.</w:t>
            </w:r>
          </w:p>
        </w:tc>
        <w:tc>
          <w:tcPr>
            <w:tcW w:w="3458" w:type="dxa"/>
            <w:tcBorders>
              <w:bottom w:val="nil"/>
            </w:tcBorders>
          </w:tcPr>
          <w:p w:rsidR="00551009" w:rsidRDefault="00551009">
            <w:pPr>
              <w:pStyle w:val="ConsPlusNormal"/>
            </w:pPr>
            <w:r>
              <w:t>Разработка и реализация региональных программ в области энергосбережения и повышения энергетической эффективности</w:t>
            </w:r>
          </w:p>
        </w:tc>
        <w:tc>
          <w:tcPr>
            <w:tcW w:w="3798" w:type="dxa"/>
            <w:tcBorders>
              <w:bottom w:val="nil"/>
            </w:tcBorders>
          </w:tcPr>
          <w:p w:rsidR="00551009" w:rsidRDefault="00F92CBB">
            <w:pPr>
              <w:pStyle w:val="ConsPlusNormal"/>
            </w:pPr>
            <w:hyperlink r:id="rId8445" w:history="1">
              <w:r w:rsidR="00551009">
                <w:rPr>
                  <w:color w:val="0000FF"/>
                </w:rPr>
                <w:t>п. 2 ст. 7</w:t>
              </w:r>
            </w:hyperlink>
            <w:r w:rsidR="00551009">
              <w:t xml:space="preserve"> 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51009" w:rsidRDefault="00551009">
            <w:pPr>
              <w:pStyle w:val="ConsPlusNormal"/>
            </w:pPr>
          </w:p>
          <w:p w:rsidR="00551009" w:rsidRDefault="00F92CBB">
            <w:pPr>
              <w:pStyle w:val="ConsPlusNormal"/>
            </w:pPr>
            <w:hyperlink r:id="rId8446" w:history="1">
              <w:r w:rsidR="00551009">
                <w:rPr>
                  <w:color w:val="0000FF"/>
                </w:rPr>
                <w:t>пп. 65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8447" w:history="1">
              <w:r>
                <w:rPr>
                  <w:color w:val="0000FF"/>
                </w:rPr>
                <w:t>постановления</w:t>
              </w:r>
            </w:hyperlink>
            <w:r>
              <w:t xml:space="preserve"> Правительства ЯНАО от 16.10.2015 N 973-П)</w:t>
            </w:r>
          </w:p>
        </w:tc>
      </w:tr>
      <w:tr w:rsidR="00551009" w:rsidTr="00F92CBB">
        <w:tc>
          <w:tcPr>
            <w:tcW w:w="1247" w:type="dxa"/>
          </w:tcPr>
          <w:p w:rsidR="00551009" w:rsidRDefault="00551009">
            <w:pPr>
              <w:pStyle w:val="ConsPlusNormal"/>
              <w:jc w:val="center"/>
            </w:pPr>
            <w:r>
              <w:t>35.84.</w:t>
            </w:r>
          </w:p>
        </w:tc>
        <w:tc>
          <w:tcPr>
            <w:tcW w:w="3458" w:type="dxa"/>
          </w:tcPr>
          <w:p w:rsidR="00551009" w:rsidRDefault="00551009">
            <w:pPr>
              <w:pStyle w:val="ConsPlusNormal"/>
            </w:pPr>
            <w:r>
              <w:t>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департаментом тарифной политики, энергетики и жилищно-коммунального комплекса Ямало-Ненецкого автономного округа</w:t>
            </w:r>
          </w:p>
        </w:tc>
        <w:tc>
          <w:tcPr>
            <w:tcW w:w="3798" w:type="dxa"/>
          </w:tcPr>
          <w:p w:rsidR="00551009" w:rsidRDefault="00F92CBB">
            <w:pPr>
              <w:pStyle w:val="ConsPlusNormal"/>
            </w:pPr>
            <w:hyperlink r:id="rId8448" w:history="1">
              <w:r w:rsidR="00551009">
                <w:rPr>
                  <w:color w:val="0000FF"/>
                </w:rPr>
                <w:t>п. 3 ст. 7</w:t>
              </w:r>
            </w:hyperlink>
            <w:r w:rsidR="00551009">
              <w:t xml:space="preserve"> 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35.85.</w:t>
            </w:r>
          </w:p>
        </w:tc>
        <w:tc>
          <w:tcPr>
            <w:tcW w:w="3458" w:type="dxa"/>
            <w:tcBorders>
              <w:bottom w:val="nil"/>
            </w:tcBorders>
          </w:tcPr>
          <w:p w:rsidR="00551009" w:rsidRDefault="00551009">
            <w:pPr>
              <w:pStyle w:val="ConsPlusNormal"/>
            </w:pPr>
            <w:r>
              <w:t>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3798" w:type="dxa"/>
            <w:tcBorders>
              <w:bottom w:val="nil"/>
            </w:tcBorders>
          </w:tcPr>
          <w:p w:rsidR="00551009" w:rsidRDefault="00F92CBB">
            <w:pPr>
              <w:pStyle w:val="ConsPlusNormal"/>
            </w:pPr>
            <w:hyperlink r:id="rId8449" w:history="1">
              <w:r w:rsidR="00551009">
                <w:rPr>
                  <w:color w:val="0000FF"/>
                </w:rPr>
                <w:t>п. 4 ст. 7</w:t>
              </w:r>
            </w:hyperlink>
            <w:r w:rsidR="00551009">
              <w:t xml:space="preserve"> 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51009" w:rsidRDefault="00551009">
            <w:pPr>
              <w:pStyle w:val="ConsPlusNormal"/>
            </w:pPr>
          </w:p>
          <w:p w:rsidR="00551009" w:rsidRDefault="00F92CBB">
            <w:pPr>
              <w:pStyle w:val="ConsPlusNormal"/>
            </w:pPr>
            <w:hyperlink r:id="rId8450" w:history="1">
              <w:r w:rsidR="00551009">
                <w:rPr>
                  <w:color w:val="0000FF"/>
                </w:rPr>
                <w:t>пп. 65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8451" w:history="1">
              <w:r>
                <w:rPr>
                  <w:color w:val="0000FF"/>
                </w:rPr>
                <w:t>постановления</w:t>
              </w:r>
            </w:hyperlink>
            <w:r>
              <w:t xml:space="preserve"> Правительства ЯНАО от 16.10.2015 N 973-П)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35.86.</w:t>
            </w:r>
          </w:p>
        </w:tc>
        <w:tc>
          <w:tcPr>
            <w:tcW w:w="3458" w:type="dxa"/>
            <w:tcBorders>
              <w:bottom w:val="nil"/>
            </w:tcBorders>
          </w:tcPr>
          <w:p w:rsidR="00551009" w:rsidRDefault="00551009">
            <w:pPr>
              <w:pStyle w:val="ConsPlusNormal"/>
            </w:pPr>
            <w:r>
              <w:t>Осуществление информационного обеспечения на территории Ямало-Ненецкого автономного округа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tc>
        <w:tc>
          <w:tcPr>
            <w:tcW w:w="3798" w:type="dxa"/>
            <w:tcBorders>
              <w:bottom w:val="nil"/>
            </w:tcBorders>
          </w:tcPr>
          <w:p w:rsidR="00551009" w:rsidRDefault="00F92CBB">
            <w:pPr>
              <w:pStyle w:val="ConsPlusNormal"/>
            </w:pPr>
            <w:hyperlink r:id="rId8452" w:history="1">
              <w:r w:rsidR="00551009">
                <w:rPr>
                  <w:color w:val="0000FF"/>
                </w:rPr>
                <w:t>п. 5 ст. 7</w:t>
              </w:r>
            </w:hyperlink>
            <w:r w:rsidR="00551009">
              <w:t xml:space="preserve"> 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51009" w:rsidRDefault="00551009">
            <w:pPr>
              <w:pStyle w:val="ConsPlusNormal"/>
            </w:pPr>
          </w:p>
          <w:p w:rsidR="00551009" w:rsidRDefault="00F92CBB">
            <w:pPr>
              <w:pStyle w:val="ConsPlusNormal"/>
            </w:pPr>
            <w:hyperlink r:id="rId8453" w:history="1">
              <w:r w:rsidR="00551009">
                <w:rPr>
                  <w:color w:val="0000FF"/>
                </w:rPr>
                <w:t>пп. 65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8454" w:history="1">
              <w:r>
                <w:rPr>
                  <w:color w:val="0000FF"/>
                </w:rPr>
                <w:t>постановления</w:t>
              </w:r>
            </w:hyperlink>
            <w:r>
              <w:t xml:space="preserve"> Правительства ЯНАО от 16.10.2015 N 973-П)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35.87.</w:t>
            </w:r>
          </w:p>
        </w:tc>
        <w:tc>
          <w:tcPr>
            <w:tcW w:w="3458" w:type="dxa"/>
            <w:tcBorders>
              <w:bottom w:val="nil"/>
            </w:tcBorders>
          </w:tcPr>
          <w:p w:rsidR="00551009" w:rsidRDefault="00551009">
            <w:pPr>
              <w:pStyle w:val="ConsPlusNormal"/>
            </w:pPr>
            <w:r>
              <w:t>Осуществление в пределах своей компетенции координации мероприятий по энергосбережению и повышению энергетической эффективности и контроля за их проведением государственными учреждениями и государственными унитарными предприятиями Ямало-Ненецкого автономного округа</w:t>
            </w:r>
          </w:p>
        </w:tc>
        <w:tc>
          <w:tcPr>
            <w:tcW w:w="3798" w:type="dxa"/>
            <w:tcBorders>
              <w:bottom w:val="nil"/>
            </w:tcBorders>
          </w:tcPr>
          <w:p w:rsidR="00551009" w:rsidRDefault="00F92CBB">
            <w:pPr>
              <w:pStyle w:val="ConsPlusNormal"/>
            </w:pPr>
            <w:hyperlink r:id="rId8455" w:history="1">
              <w:r w:rsidR="00551009">
                <w:rPr>
                  <w:color w:val="0000FF"/>
                </w:rPr>
                <w:t>п. 6 ст. 7</w:t>
              </w:r>
            </w:hyperlink>
            <w:r w:rsidR="00551009">
              <w:t xml:space="preserve"> 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8456" w:history="1">
              <w:r>
                <w:rPr>
                  <w:color w:val="0000FF"/>
                </w:rPr>
                <w:t>постановления</w:t>
              </w:r>
            </w:hyperlink>
            <w:r>
              <w:t xml:space="preserve"> Правительства ЯНАО от 13.06.2017 N 558-П)</w:t>
            </w:r>
          </w:p>
        </w:tc>
      </w:tr>
      <w:tr w:rsidR="00551009" w:rsidTr="00F92CBB">
        <w:tc>
          <w:tcPr>
            <w:tcW w:w="1247" w:type="dxa"/>
          </w:tcPr>
          <w:p w:rsidR="00551009" w:rsidRDefault="00551009">
            <w:pPr>
              <w:pStyle w:val="ConsPlusNormal"/>
              <w:jc w:val="center"/>
            </w:pPr>
            <w:r>
              <w:t>35.88.</w:t>
            </w:r>
          </w:p>
        </w:tc>
        <w:tc>
          <w:tcPr>
            <w:tcW w:w="3458" w:type="dxa"/>
          </w:tcPr>
          <w:p w:rsidR="00551009" w:rsidRDefault="00551009">
            <w:pPr>
              <w:pStyle w:val="ConsPlusNormal"/>
            </w:pPr>
            <w:r>
              <w:t>Осуществление расчета размеров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w:t>
            </w:r>
          </w:p>
        </w:tc>
        <w:tc>
          <w:tcPr>
            <w:tcW w:w="3798" w:type="dxa"/>
          </w:tcPr>
          <w:p w:rsidR="00551009" w:rsidRDefault="00F92CBB">
            <w:pPr>
              <w:pStyle w:val="ConsPlusNormal"/>
            </w:pPr>
            <w:hyperlink r:id="rId8457" w:history="1">
              <w:r w:rsidR="00551009">
                <w:rPr>
                  <w:color w:val="0000FF"/>
                </w:rPr>
                <w:t>ч. 1 ст. 159</w:t>
              </w:r>
            </w:hyperlink>
            <w:r w:rsidR="00551009">
              <w:t xml:space="preserve"> Жилищного кодекса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35.89.</w:t>
            </w:r>
          </w:p>
        </w:tc>
        <w:tc>
          <w:tcPr>
            <w:tcW w:w="3458" w:type="dxa"/>
            <w:tcBorders>
              <w:bottom w:val="nil"/>
            </w:tcBorders>
          </w:tcPr>
          <w:p w:rsidR="00551009" w:rsidRDefault="00551009">
            <w:pPr>
              <w:pStyle w:val="ConsPlusNormal"/>
            </w:pPr>
            <w:r>
              <w:t>Представление на утверждение Правительству Ямало-Ненецкого автономного округа нормативов потребления коммунальных услуг в порядке, установленном Правительством Российской Федерации</w:t>
            </w:r>
          </w:p>
        </w:tc>
        <w:tc>
          <w:tcPr>
            <w:tcW w:w="3798" w:type="dxa"/>
            <w:tcBorders>
              <w:bottom w:val="nil"/>
            </w:tcBorders>
          </w:tcPr>
          <w:p w:rsidR="00551009" w:rsidRDefault="00F92CBB">
            <w:pPr>
              <w:pStyle w:val="ConsPlusNormal"/>
            </w:pPr>
            <w:hyperlink r:id="rId8458" w:history="1">
              <w:r w:rsidR="00551009">
                <w:rPr>
                  <w:color w:val="0000FF"/>
                </w:rPr>
                <w:t>ч.ч. 9.2</w:t>
              </w:r>
            </w:hyperlink>
            <w:r w:rsidR="00551009">
              <w:t xml:space="preserve">, </w:t>
            </w:r>
            <w:hyperlink r:id="rId8459" w:history="1">
              <w:r w:rsidR="00551009">
                <w:rPr>
                  <w:color w:val="0000FF"/>
                </w:rPr>
                <w:t>9.3 ст. 156</w:t>
              </w:r>
            </w:hyperlink>
            <w:r w:rsidR="00551009">
              <w:t xml:space="preserve">, </w:t>
            </w:r>
            <w:hyperlink r:id="rId8460" w:history="1">
              <w:r w:rsidR="00551009">
                <w:rPr>
                  <w:color w:val="0000FF"/>
                </w:rPr>
                <w:t>ч. 1 ст. 157</w:t>
              </w:r>
            </w:hyperlink>
            <w:r w:rsidR="00551009">
              <w:t xml:space="preserve"> Жилищного кодекса Российской Федерации</w:t>
            </w:r>
          </w:p>
          <w:p w:rsidR="00551009" w:rsidRDefault="00551009">
            <w:pPr>
              <w:pStyle w:val="ConsPlusNormal"/>
            </w:pPr>
          </w:p>
          <w:p w:rsidR="00551009" w:rsidRDefault="00F92CBB">
            <w:pPr>
              <w:pStyle w:val="ConsPlusNormal"/>
            </w:pPr>
            <w:hyperlink r:id="rId8461" w:history="1">
              <w:r w:rsidR="00551009">
                <w:rPr>
                  <w:color w:val="0000FF"/>
                </w:rPr>
                <w:t>ч. 10 ст. 12</w:t>
              </w:r>
            </w:hyperlink>
            <w:r w:rsidR="00551009">
              <w:t xml:space="preserve"> Федерального закона от 29.06.2015 N 176-ФЗ "О внесении изменений в Жилищный кодекс Российской Федерации и отдельные законодательные акты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8462" w:history="1">
              <w:r>
                <w:rPr>
                  <w:color w:val="0000FF"/>
                </w:rPr>
                <w:t>постановления</w:t>
              </w:r>
            </w:hyperlink>
            <w:r>
              <w:t xml:space="preserve"> Правительства ЯНАО от 11.10.2017 N 1071-П)</w:t>
            </w:r>
          </w:p>
        </w:tc>
      </w:tr>
      <w:tr w:rsidR="00551009" w:rsidTr="00F92CBB">
        <w:tc>
          <w:tcPr>
            <w:tcW w:w="1247" w:type="dxa"/>
          </w:tcPr>
          <w:p w:rsidR="00551009" w:rsidRDefault="00551009">
            <w:pPr>
              <w:pStyle w:val="ConsPlusNormal"/>
              <w:jc w:val="center"/>
            </w:pPr>
            <w:r>
              <w:t>35.90.</w:t>
            </w:r>
          </w:p>
        </w:tc>
        <w:tc>
          <w:tcPr>
            <w:tcW w:w="3458" w:type="dxa"/>
          </w:tcPr>
          <w:p w:rsidR="00551009" w:rsidRDefault="00551009">
            <w:pPr>
              <w:pStyle w:val="ConsPlusNormal"/>
            </w:pPr>
            <w:r>
              <w:t>Оказание поддержки товариществам собственников жилья</w:t>
            </w:r>
          </w:p>
        </w:tc>
        <w:tc>
          <w:tcPr>
            <w:tcW w:w="3798" w:type="dxa"/>
          </w:tcPr>
          <w:p w:rsidR="00551009" w:rsidRDefault="00551009">
            <w:pPr>
              <w:pStyle w:val="ConsPlusNormal"/>
            </w:pPr>
          </w:p>
        </w:tc>
        <w:tc>
          <w:tcPr>
            <w:tcW w:w="3855" w:type="dxa"/>
          </w:tcPr>
          <w:p w:rsidR="00551009" w:rsidRDefault="00F92CBB">
            <w:pPr>
              <w:pStyle w:val="ConsPlusNormal"/>
            </w:pPr>
            <w:hyperlink r:id="rId8463" w:history="1">
              <w:r w:rsidR="00551009">
                <w:rPr>
                  <w:color w:val="0000FF"/>
                </w:rPr>
                <w:t>пп. 3 ст. 3</w:t>
              </w:r>
            </w:hyperlink>
            <w:r w:rsidR="00551009">
              <w:t xml:space="preserve"> Закона Ямало-Ненецкого автономного округа от 25.11.2011 N 135-ЗАО "О создании благоприятных условий для образования и деятельности товариществ собственников жилья в Ямало-Ненецком автономном округе"</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35.91.</w:t>
            </w:r>
          </w:p>
        </w:tc>
        <w:tc>
          <w:tcPr>
            <w:tcW w:w="3458" w:type="dxa"/>
          </w:tcPr>
          <w:p w:rsidR="00551009" w:rsidRDefault="00551009">
            <w:pPr>
              <w:pStyle w:val="ConsPlusNormal"/>
            </w:pPr>
            <w:r>
              <w:t>Оказание содействия органам местного самоуправления муниципальных образований в Ямало-Ненецком автономном округе по вопросам создания благоприятных условий для образования и деятельности товариществ собственников жилья</w:t>
            </w:r>
          </w:p>
        </w:tc>
        <w:tc>
          <w:tcPr>
            <w:tcW w:w="3798" w:type="dxa"/>
          </w:tcPr>
          <w:p w:rsidR="00551009" w:rsidRDefault="00551009">
            <w:pPr>
              <w:pStyle w:val="ConsPlusNormal"/>
            </w:pPr>
          </w:p>
        </w:tc>
        <w:tc>
          <w:tcPr>
            <w:tcW w:w="3855" w:type="dxa"/>
          </w:tcPr>
          <w:p w:rsidR="00551009" w:rsidRDefault="00F92CBB">
            <w:pPr>
              <w:pStyle w:val="ConsPlusNormal"/>
            </w:pPr>
            <w:hyperlink r:id="rId8464" w:history="1">
              <w:r w:rsidR="00551009">
                <w:rPr>
                  <w:color w:val="0000FF"/>
                </w:rPr>
                <w:t>пп. 4 ст. 3</w:t>
              </w:r>
            </w:hyperlink>
            <w:r w:rsidR="00551009">
              <w:t xml:space="preserve"> Закона Ямало-Ненецкого автономного округа от 25.11.2011 N 135-ЗАО "О создании благоприятных условий для образования и деятельности товариществ собственников жилья в Ямало-Ненецком автономном округе"</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35.92.</w:t>
            </w:r>
          </w:p>
        </w:tc>
        <w:tc>
          <w:tcPr>
            <w:tcW w:w="3458" w:type="dxa"/>
          </w:tcPr>
          <w:p w:rsidR="00551009" w:rsidRDefault="00551009">
            <w:pPr>
              <w:pStyle w:val="ConsPlusNormal"/>
            </w:pPr>
            <w:r>
              <w:t>Осуществление в установленном порядке организации деятельности коммунально-энергетической спасательной службы Ямало-Ненецкого автономного округа</w:t>
            </w:r>
          </w:p>
        </w:tc>
        <w:tc>
          <w:tcPr>
            <w:tcW w:w="3798" w:type="dxa"/>
          </w:tcPr>
          <w:p w:rsidR="00551009" w:rsidRDefault="00F92CBB">
            <w:pPr>
              <w:pStyle w:val="ConsPlusNormal"/>
            </w:pPr>
            <w:hyperlink r:id="rId8465" w:history="1">
              <w:r w:rsidR="00551009">
                <w:rPr>
                  <w:color w:val="0000FF"/>
                </w:rPr>
                <w:t>абз. 2 п. 1 ст. 8</w:t>
              </w:r>
            </w:hyperlink>
            <w:r w:rsidR="00551009">
              <w:t xml:space="preserve"> Федерального закона от 12.02.1998 N 28-ФЗ "О гражданской обороне"</w:t>
            </w:r>
          </w:p>
          <w:p w:rsidR="00551009" w:rsidRDefault="00551009">
            <w:pPr>
              <w:pStyle w:val="ConsPlusNormal"/>
            </w:pPr>
          </w:p>
          <w:p w:rsidR="00551009" w:rsidRDefault="00F92CBB">
            <w:pPr>
              <w:pStyle w:val="ConsPlusNormal"/>
            </w:pPr>
            <w:hyperlink r:id="rId8466" w:history="1">
              <w:r w:rsidR="00551009">
                <w:rPr>
                  <w:color w:val="0000FF"/>
                </w:rPr>
                <w:t>п. 5</w:t>
              </w:r>
            </w:hyperlink>
            <w:r w:rsidR="00551009">
              <w:t xml:space="preserve">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30.12.2003 N 794</w:t>
            </w:r>
          </w:p>
        </w:tc>
        <w:tc>
          <w:tcPr>
            <w:tcW w:w="3855" w:type="dxa"/>
          </w:tcPr>
          <w:p w:rsidR="00551009" w:rsidRDefault="00F92CBB">
            <w:pPr>
              <w:pStyle w:val="ConsPlusNormal"/>
            </w:pPr>
            <w:hyperlink r:id="rId8467" w:history="1">
              <w:r w:rsidR="00551009">
                <w:rPr>
                  <w:color w:val="0000FF"/>
                </w:rPr>
                <w:t>п. 4 ч. 1 ст. 8</w:t>
              </w:r>
            </w:hyperlink>
            <w:r w:rsidR="00551009">
              <w:t xml:space="preserve"> Закона Ямало-Ненецкого автономного округа от 11.02.2004 N 5-ЗАО "О защите населения и территорий Ямало-Ненецкого автономного округа от чрезвычайных ситуаций природного и техногенного характера"</w:t>
            </w:r>
          </w:p>
          <w:p w:rsidR="00551009" w:rsidRDefault="00551009">
            <w:pPr>
              <w:pStyle w:val="ConsPlusNormal"/>
            </w:pPr>
          </w:p>
          <w:p w:rsidR="00551009" w:rsidRDefault="00F92CBB">
            <w:pPr>
              <w:pStyle w:val="ConsPlusNormal"/>
            </w:pPr>
            <w:hyperlink r:id="rId8468" w:history="1">
              <w:r w:rsidR="00551009">
                <w:rPr>
                  <w:color w:val="0000FF"/>
                </w:rPr>
                <w:t>п. 2</w:t>
              </w:r>
            </w:hyperlink>
            <w:r w:rsidR="00551009">
              <w:t xml:space="preserve"> перечня спасательных служб Ямало-Ненецкого автономного округа, утвержденного постановлением Губернатора Ямало-Ненецкого автономного округа от 23.07.2012 N 108-ПГ "Об организации и ведении гражданской обороны в Ямало-Ненецком автономном округе"</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35.93.</w:t>
            </w:r>
          </w:p>
        </w:tc>
        <w:tc>
          <w:tcPr>
            <w:tcW w:w="3458" w:type="dxa"/>
          </w:tcPr>
          <w:p w:rsidR="00551009" w:rsidRDefault="00551009">
            <w:pPr>
              <w:pStyle w:val="ConsPlusNormal"/>
            </w:pPr>
            <w:r>
              <w:t>Участие в создании, пополнении и обеспечении целевого использования минимального неприкосновенного запаса материально-технических ресурсов, предназначенных для обеспечения бесперебойного функционирования энергетических систем на территории Ямало-Ненецкого автономного округа, а также объектов жилищно-коммунального комплекса</w:t>
            </w:r>
          </w:p>
        </w:tc>
        <w:tc>
          <w:tcPr>
            <w:tcW w:w="3798" w:type="dxa"/>
          </w:tcPr>
          <w:p w:rsidR="00551009" w:rsidRDefault="00F92CBB">
            <w:pPr>
              <w:pStyle w:val="ConsPlusNormal"/>
            </w:pPr>
            <w:hyperlink r:id="rId8469" w:history="1">
              <w:r w:rsidR="00551009">
                <w:rPr>
                  <w:color w:val="0000FF"/>
                </w:rPr>
                <w:t>пп. "а" п. 1 ст. 11</w:t>
              </w:r>
            </w:hyperlink>
            <w:r w:rsidR="00551009">
              <w:t xml:space="preserve"> Федерального закона от 21.12.1994 N 68-ФЗ "О защите населения и территорий от чрезвычайных ситуаций природного и техногенного характера"</w:t>
            </w:r>
          </w:p>
          <w:p w:rsidR="00551009" w:rsidRDefault="00551009">
            <w:pPr>
              <w:pStyle w:val="ConsPlusNormal"/>
            </w:pPr>
          </w:p>
          <w:p w:rsidR="00551009" w:rsidRDefault="00F92CBB">
            <w:pPr>
              <w:pStyle w:val="ConsPlusNormal"/>
            </w:pPr>
            <w:hyperlink r:id="rId8470" w:history="1">
              <w:r w:rsidR="00551009">
                <w:rPr>
                  <w:color w:val="0000FF"/>
                </w:rPr>
                <w:t>абз. 8 ст. 8</w:t>
              </w:r>
            </w:hyperlink>
            <w:r w:rsidR="00551009">
              <w:t xml:space="preserve"> Федерального закона от 12.02.1998 N 28-ФЗ "О гражданской обороне"</w:t>
            </w:r>
          </w:p>
        </w:tc>
        <w:tc>
          <w:tcPr>
            <w:tcW w:w="3855" w:type="dxa"/>
          </w:tcPr>
          <w:p w:rsidR="00551009" w:rsidRDefault="00F92CBB">
            <w:pPr>
              <w:pStyle w:val="ConsPlusNormal"/>
            </w:pPr>
            <w:hyperlink r:id="rId8471" w:history="1">
              <w:r w:rsidR="00551009">
                <w:rPr>
                  <w:color w:val="0000FF"/>
                </w:rPr>
                <w:t>п. 2 ч. 1 ст. 8</w:t>
              </w:r>
            </w:hyperlink>
            <w:r w:rsidR="00551009">
              <w:t xml:space="preserve">, </w:t>
            </w:r>
            <w:hyperlink r:id="rId8472" w:history="1">
              <w:r w:rsidR="00551009">
                <w:rPr>
                  <w:color w:val="0000FF"/>
                </w:rPr>
                <w:t>п. 2 ч. 1 ст. 27</w:t>
              </w:r>
            </w:hyperlink>
            <w:r w:rsidR="00551009">
              <w:t xml:space="preserve"> Закона Ямало-Ненецкого автономного округа от 11.02.2004 N 5-ЗАО "О защите населения и территорий Ямало-Ненецкого автономного округа от чрезвычайных ситуаций природного и техногенного характера"</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35.94.</w:t>
            </w:r>
          </w:p>
        </w:tc>
        <w:tc>
          <w:tcPr>
            <w:tcW w:w="3458" w:type="dxa"/>
          </w:tcPr>
          <w:p w:rsidR="00551009" w:rsidRDefault="00551009">
            <w:pPr>
              <w:pStyle w:val="ConsPlusNormal"/>
            </w:pPr>
            <w:r>
              <w:t>Осуществление координации действий в пределах компетенции Ямало-Ненецкого автономного округа за оперативным и своевременным устранением аварийных ситуаций на объектах энергетики и жилищно-коммунального комплекса</w:t>
            </w:r>
          </w:p>
        </w:tc>
        <w:tc>
          <w:tcPr>
            <w:tcW w:w="3798" w:type="dxa"/>
          </w:tcPr>
          <w:p w:rsidR="00551009" w:rsidRDefault="00F92CBB">
            <w:pPr>
              <w:pStyle w:val="ConsPlusNormal"/>
            </w:pPr>
            <w:hyperlink r:id="rId8473" w:history="1">
              <w:r w:rsidR="00551009">
                <w:rPr>
                  <w:color w:val="0000FF"/>
                </w:rPr>
                <w:t>пп. "д" п. 1 ст. 11</w:t>
              </w:r>
            </w:hyperlink>
            <w:r w:rsidR="00551009">
              <w:t xml:space="preserve"> Федерального закона от 21.12.1994 N 68-ФЗ "О защите населения и территорий от чрезвычайных ситуаций природного и техногенного характера"</w:t>
            </w:r>
          </w:p>
          <w:p w:rsidR="00551009" w:rsidRDefault="00551009">
            <w:pPr>
              <w:pStyle w:val="ConsPlusNormal"/>
            </w:pPr>
          </w:p>
          <w:p w:rsidR="00551009" w:rsidRDefault="00F92CBB">
            <w:pPr>
              <w:pStyle w:val="ConsPlusNormal"/>
            </w:pPr>
            <w:hyperlink r:id="rId8474" w:history="1">
              <w:r w:rsidR="00551009">
                <w:rPr>
                  <w:color w:val="0000FF"/>
                </w:rPr>
                <w:t>п. 6</w:t>
              </w:r>
            </w:hyperlink>
            <w:r w:rsidR="00551009">
              <w:t xml:space="preserve">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30.12.2003 N 794</w:t>
            </w:r>
          </w:p>
        </w:tc>
        <w:tc>
          <w:tcPr>
            <w:tcW w:w="3855" w:type="dxa"/>
          </w:tcPr>
          <w:p w:rsidR="00551009" w:rsidRDefault="00F92CBB">
            <w:pPr>
              <w:pStyle w:val="ConsPlusNormal"/>
            </w:pPr>
            <w:hyperlink r:id="rId8475" w:history="1">
              <w:r w:rsidR="00551009">
                <w:rPr>
                  <w:color w:val="0000FF"/>
                </w:rPr>
                <w:t>п. 2 ч. 1 ст. 8</w:t>
              </w:r>
            </w:hyperlink>
            <w:r w:rsidR="00551009">
              <w:t xml:space="preserve"> Закона Ямало-Ненецкого автономного округа от 11.02.2004 N 5-ЗАО "О защите населения и территорий Ямало-Ненецкого автономного округа от чрезвычайных ситуаций природного и техногенного характера"</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35.95.</w:t>
            </w:r>
          </w:p>
        </w:tc>
        <w:tc>
          <w:tcPr>
            <w:tcW w:w="3458" w:type="dxa"/>
          </w:tcPr>
          <w:p w:rsidR="00551009" w:rsidRDefault="00551009">
            <w:pPr>
              <w:pStyle w:val="ConsPlusNormal"/>
            </w:pPr>
            <w:r>
              <w:t>Предупреждение ситуаций, которые могут привести к нарушению функционирования систем жизнеобеспечения населения в сфере энергетики и жилищно-коммунального комплекса, и ликвидация их последствия</w:t>
            </w:r>
          </w:p>
        </w:tc>
        <w:tc>
          <w:tcPr>
            <w:tcW w:w="3798" w:type="dxa"/>
          </w:tcPr>
          <w:p w:rsidR="00551009" w:rsidRDefault="00F92CBB">
            <w:pPr>
              <w:pStyle w:val="ConsPlusNormal"/>
            </w:pPr>
            <w:hyperlink r:id="rId8476" w:history="1">
              <w:r w:rsidR="00551009">
                <w:rPr>
                  <w:color w:val="0000FF"/>
                </w:rPr>
                <w:t>пп. 5.1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35.96.</w:t>
            </w:r>
          </w:p>
        </w:tc>
        <w:tc>
          <w:tcPr>
            <w:tcW w:w="3458" w:type="dxa"/>
          </w:tcPr>
          <w:p w:rsidR="00551009" w:rsidRDefault="00551009">
            <w:pPr>
              <w:pStyle w:val="ConsPlusNormal"/>
            </w:pPr>
            <w:r>
              <w:t>Разработка комплекса мер по оптимизации участия государства в регулировании экономической деятельности субъектов ценообразования</w:t>
            </w:r>
          </w:p>
        </w:tc>
        <w:tc>
          <w:tcPr>
            <w:tcW w:w="3798" w:type="dxa"/>
          </w:tcPr>
          <w:p w:rsidR="00551009" w:rsidRDefault="00551009">
            <w:pPr>
              <w:pStyle w:val="ConsPlusNormal"/>
            </w:pPr>
          </w:p>
        </w:tc>
        <w:tc>
          <w:tcPr>
            <w:tcW w:w="3855" w:type="dxa"/>
          </w:tcPr>
          <w:p w:rsidR="00551009" w:rsidRDefault="00F92CBB">
            <w:pPr>
              <w:pStyle w:val="ConsPlusNormal"/>
            </w:pPr>
            <w:hyperlink r:id="rId8477" w:history="1">
              <w:r w:rsidR="00551009">
                <w:rPr>
                  <w:color w:val="0000FF"/>
                </w:rPr>
                <w:t>п. 1 ч. 2 ст. 5</w:t>
              </w:r>
            </w:hyperlink>
            <w:r w:rsidR="00551009">
              <w:t xml:space="preserve"> Закона Ямало-Ненецкого автономного округа от 14.12.2007 N 124-ЗАО "Об установлении цен (тарифов) и осуществлении контроля за их применением в Ямало-Ненецком автономном округе"</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35.97.</w:t>
            </w:r>
          </w:p>
        </w:tc>
        <w:tc>
          <w:tcPr>
            <w:tcW w:w="3458" w:type="dxa"/>
            <w:tcBorders>
              <w:bottom w:val="nil"/>
            </w:tcBorders>
          </w:tcPr>
          <w:p w:rsidR="00551009" w:rsidRDefault="00551009">
            <w:pPr>
              <w:pStyle w:val="ConsPlusNormal"/>
            </w:pPr>
            <w:r>
              <w:t>Рассмотрение в пределах своей компетенции проектов схем территориального планирования субъектов Российской Федерации, имеющих общую границу с Ямало-Ненецким автономным округом, схем территориального планирования муниципальных районов, генеральных планов поселений, генеральных планов городских округов в Ямало-Ненецком автономном округе и подготовка заключения о согласовании либо об отказе в их согласовании</w:t>
            </w:r>
          </w:p>
        </w:tc>
        <w:tc>
          <w:tcPr>
            <w:tcW w:w="3798" w:type="dxa"/>
            <w:tcBorders>
              <w:bottom w:val="nil"/>
            </w:tcBorders>
          </w:tcPr>
          <w:p w:rsidR="00551009" w:rsidRDefault="00F92CBB">
            <w:pPr>
              <w:pStyle w:val="ConsPlusNormal"/>
            </w:pPr>
            <w:hyperlink r:id="rId8478" w:history="1">
              <w:r w:rsidR="00551009">
                <w:rPr>
                  <w:color w:val="0000FF"/>
                </w:rPr>
                <w:t>ч. 2 ст. 16</w:t>
              </w:r>
            </w:hyperlink>
            <w:r w:rsidR="00551009">
              <w:t xml:space="preserve">, </w:t>
            </w:r>
            <w:hyperlink r:id="rId8479" w:history="1">
              <w:r w:rsidR="00551009">
                <w:rPr>
                  <w:color w:val="0000FF"/>
                </w:rPr>
                <w:t>ст. 18</w:t>
              </w:r>
            </w:hyperlink>
            <w:r w:rsidR="00551009">
              <w:t xml:space="preserve"> Градостроительного кодекса Российской Федерации</w:t>
            </w:r>
          </w:p>
        </w:tc>
        <w:tc>
          <w:tcPr>
            <w:tcW w:w="3855" w:type="dxa"/>
            <w:tcBorders>
              <w:bottom w:val="nil"/>
            </w:tcBorders>
          </w:tcPr>
          <w:p w:rsidR="00551009" w:rsidRDefault="00F92CBB">
            <w:pPr>
              <w:pStyle w:val="ConsPlusNormal"/>
            </w:pPr>
            <w:hyperlink r:id="rId8480" w:history="1">
              <w:r w:rsidR="00551009">
                <w:rPr>
                  <w:color w:val="0000FF"/>
                </w:rPr>
                <w:t>п. 4</w:t>
              </w:r>
            </w:hyperlink>
            <w:r w:rsidR="00551009">
              <w:t xml:space="preserve"> Положения о порядке рассмотрения полученных для согласования проектов схем территориального планирования субъектов Российской Федерации, имеющих общую границу с Ямало-Ненецким автономным округом, и проектов документов территориального планирования муниципальных образований в Ямало-Ненецком автономном округе, утвержденного постановлением Администрации Ямало-Ненецкого автономного округа от 06.12.2007 N 560-А</w:t>
            </w:r>
          </w:p>
          <w:p w:rsidR="00551009" w:rsidRDefault="00551009">
            <w:pPr>
              <w:pStyle w:val="ConsPlusNormal"/>
            </w:pPr>
          </w:p>
          <w:p w:rsidR="00551009" w:rsidRDefault="00F92CBB">
            <w:pPr>
              <w:pStyle w:val="ConsPlusNormal"/>
            </w:pPr>
            <w:hyperlink r:id="rId8481" w:history="1">
              <w:r w:rsidR="00551009">
                <w:rPr>
                  <w:color w:val="0000FF"/>
                </w:rPr>
                <w:t>п. 7</w:t>
              </w:r>
            </w:hyperlink>
            <w:r w:rsidR="00551009">
              <w:t xml:space="preserve"> приложения N 1 к указанному Положению</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35.97 в ред. </w:t>
            </w:r>
            <w:hyperlink r:id="rId8482" w:history="1">
              <w:r>
                <w:rPr>
                  <w:color w:val="0000FF"/>
                </w:rPr>
                <w:t>постановления</w:t>
              </w:r>
            </w:hyperlink>
            <w:r>
              <w:t xml:space="preserve"> Правительства ЯНАО от 13.06.2017 N 558-П)</w:t>
            </w:r>
          </w:p>
        </w:tc>
      </w:tr>
      <w:tr w:rsidR="00551009" w:rsidTr="00F92CBB">
        <w:tc>
          <w:tcPr>
            <w:tcW w:w="1247" w:type="dxa"/>
          </w:tcPr>
          <w:p w:rsidR="00551009" w:rsidRDefault="00551009">
            <w:pPr>
              <w:pStyle w:val="ConsPlusNormal"/>
              <w:jc w:val="center"/>
            </w:pPr>
            <w:r>
              <w:t>35.98.</w:t>
            </w:r>
          </w:p>
        </w:tc>
        <w:tc>
          <w:tcPr>
            <w:tcW w:w="3458" w:type="dxa"/>
          </w:tcPr>
          <w:p w:rsidR="00551009" w:rsidRDefault="00551009">
            <w:pPr>
              <w:pStyle w:val="ConsPlusNormal"/>
            </w:pPr>
            <w:r>
              <w:t>Разработка и подготовка предложений по совершенствованию ценового (тарифного) регулирования в отраслях, где применяется регулирование цен (тарифов)</w:t>
            </w:r>
          </w:p>
        </w:tc>
        <w:tc>
          <w:tcPr>
            <w:tcW w:w="3798" w:type="dxa"/>
          </w:tcPr>
          <w:p w:rsidR="00551009" w:rsidRDefault="00551009">
            <w:pPr>
              <w:pStyle w:val="ConsPlusNormal"/>
            </w:pPr>
          </w:p>
        </w:tc>
        <w:tc>
          <w:tcPr>
            <w:tcW w:w="3855" w:type="dxa"/>
          </w:tcPr>
          <w:p w:rsidR="00551009" w:rsidRDefault="00F92CBB">
            <w:pPr>
              <w:pStyle w:val="ConsPlusNormal"/>
            </w:pPr>
            <w:hyperlink r:id="rId8483" w:history="1">
              <w:r w:rsidR="00551009">
                <w:rPr>
                  <w:color w:val="0000FF"/>
                </w:rPr>
                <w:t>п. 2 ч. 2 ст. 5</w:t>
              </w:r>
            </w:hyperlink>
            <w:r w:rsidR="00551009">
              <w:t xml:space="preserve"> Закона Ямало-Ненецкого автономного округа от 14.12.2007 N 124-ЗАО "Об установлении цен (тарифов) и осуществлении контроля за их применением в Ямало-Ненецком автономном округе"</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35.99 - 35.101.</w:t>
            </w:r>
          </w:p>
        </w:tc>
        <w:tc>
          <w:tcPr>
            <w:tcW w:w="14062" w:type="dxa"/>
            <w:gridSpan w:val="4"/>
            <w:tcBorders>
              <w:bottom w:val="nil"/>
            </w:tcBorders>
          </w:tcPr>
          <w:p w:rsidR="00551009" w:rsidRDefault="00551009">
            <w:pPr>
              <w:pStyle w:val="ConsPlusNormal"/>
            </w:pPr>
            <w:r>
              <w:t xml:space="preserve">Утратили силу. - </w:t>
            </w:r>
            <w:hyperlink r:id="rId8484" w:history="1">
              <w:r>
                <w:rPr>
                  <w:color w:val="0000FF"/>
                </w:rPr>
                <w:t>Постановление</w:t>
              </w:r>
            </w:hyperlink>
            <w:r>
              <w:t xml:space="preserve"> Правительства ЯНАО от 18.09.2014 N 738-П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35.102.</w:t>
            </w:r>
          </w:p>
        </w:tc>
        <w:tc>
          <w:tcPr>
            <w:tcW w:w="3458" w:type="dxa"/>
            <w:tcBorders>
              <w:bottom w:val="nil"/>
            </w:tcBorders>
          </w:tcPr>
          <w:p w:rsidR="00551009" w:rsidRDefault="00551009">
            <w:pPr>
              <w:pStyle w:val="ConsPlusNormal"/>
            </w:pPr>
            <w:r>
              <w:t xml:space="preserve">Рассмотрение в пределах своей компетенции дел об административных правонарушениях, предусмотренных </w:t>
            </w:r>
            <w:hyperlink r:id="rId8485" w:history="1">
              <w:r>
                <w:rPr>
                  <w:color w:val="0000FF"/>
                </w:rPr>
                <w:t>Кодексом</w:t>
              </w:r>
            </w:hyperlink>
            <w:r>
              <w:t xml:space="preserve"> Российской Федерации об административных правонарушениях</w:t>
            </w:r>
          </w:p>
        </w:tc>
        <w:tc>
          <w:tcPr>
            <w:tcW w:w="3798" w:type="dxa"/>
            <w:tcBorders>
              <w:bottom w:val="nil"/>
            </w:tcBorders>
          </w:tcPr>
          <w:p w:rsidR="00551009" w:rsidRDefault="00F92CBB">
            <w:pPr>
              <w:pStyle w:val="ConsPlusNormal"/>
            </w:pPr>
            <w:hyperlink r:id="rId8486" w:history="1">
              <w:r w:rsidR="00551009">
                <w:rPr>
                  <w:color w:val="0000FF"/>
                </w:rPr>
                <w:t>ч. 1 ст. 23.51</w:t>
              </w:r>
            </w:hyperlink>
            <w:r w:rsidR="00551009">
              <w:t xml:space="preserve"> Кодекса Российской Федерации об административных правонарушениях</w:t>
            </w:r>
          </w:p>
          <w:p w:rsidR="00551009" w:rsidRDefault="00551009">
            <w:pPr>
              <w:pStyle w:val="ConsPlusNormal"/>
            </w:pPr>
          </w:p>
          <w:p w:rsidR="00551009" w:rsidRDefault="00F92CBB">
            <w:pPr>
              <w:pStyle w:val="ConsPlusNormal"/>
            </w:pPr>
            <w:hyperlink r:id="rId8487" w:history="1">
              <w:r w:rsidR="00551009">
                <w:rPr>
                  <w:color w:val="0000FF"/>
                </w:rPr>
                <w:t>пп. 39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8488" w:history="1">
              <w:r>
                <w:rPr>
                  <w:color w:val="0000FF"/>
                </w:rPr>
                <w:t>постановления</w:t>
              </w:r>
            </w:hyperlink>
            <w:r>
              <w:t xml:space="preserve"> Правительства ЯНАО от 16.10.2015 N 973-П)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35.102-1.</w:t>
            </w:r>
          </w:p>
        </w:tc>
        <w:tc>
          <w:tcPr>
            <w:tcW w:w="3458" w:type="dxa"/>
            <w:tcBorders>
              <w:bottom w:val="nil"/>
            </w:tcBorders>
          </w:tcPr>
          <w:p w:rsidR="00551009" w:rsidRDefault="00551009">
            <w:pPr>
              <w:pStyle w:val="ConsPlusNormal"/>
            </w:pPr>
            <w:r>
              <w:t xml:space="preserve">Определение перечней должностных лиц, уполномоченных составлять протоколы об административных правонарушениях, предусмотренных </w:t>
            </w:r>
            <w:hyperlink r:id="rId8489" w:history="1">
              <w:r>
                <w:rPr>
                  <w:color w:val="0000FF"/>
                </w:rPr>
                <w:t>Кодексом</w:t>
              </w:r>
            </w:hyperlink>
            <w:r>
              <w:t xml:space="preserve"> Российской Федерации об административных правонарушениях, в пределах компетенции департамента тарифной политики, энергетики и жилищно-коммунального комплекса Ямало-Ненецкого автономного округа</w:t>
            </w:r>
          </w:p>
        </w:tc>
        <w:tc>
          <w:tcPr>
            <w:tcW w:w="3798" w:type="dxa"/>
            <w:tcBorders>
              <w:bottom w:val="nil"/>
            </w:tcBorders>
          </w:tcPr>
          <w:p w:rsidR="00551009" w:rsidRDefault="00F92CBB">
            <w:pPr>
              <w:pStyle w:val="ConsPlusNormal"/>
            </w:pPr>
            <w:hyperlink r:id="rId8490" w:history="1">
              <w:r w:rsidR="00551009">
                <w:rPr>
                  <w:color w:val="0000FF"/>
                </w:rPr>
                <w:t>п. 6.1 ч. 1 ст. 1.3.1</w:t>
              </w:r>
            </w:hyperlink>
            <w:r w:rsidR="00551009">
              <w:t xml:space="preserve">, </w:t>
            </w:r>
            <w:hyperlink r:id="rId8491" w:history="1">
              <w:r w:rsidR="00551009">
                <w:rPr>
                  <w:color w:val="0000FF"/>
                </w:rPr>
                <w:t>ст. 9.15</w:t>
              </w:r>
            </w:hyperlink>
            <w:r w:rsidR="00551009">
              <w:t xml:space="preserve">, </w:t>
            </w:r>
            <w:hyperlink r:id="rId8492" w:history="1">
              <w:r w:rsidR="00551009">
                <w:rPr>
                  <w:color w:val="0000FF"/>
                </w:rPr>
                <w:t>ч. 10 ст. 9.16</w:t>
              </w:r>
            </w:hyperlink>
            <w:r w:rsidR="00551009">
              <w:t xml:space="preserve">, </w:t>
            </w:r>
            <w:hyperlink r:id="rId8493" w:history="1">
              <w:r w:rsidR="00551009">
                <w:rPr>
                  <w:color w:val="0000FF"/>
                </w:rPr>
                <w:t>ст. 14.6</w:t>
              </w:r>
            </w:hyperlink>
            <w:r w:rsidR="00551009">
              <w:t xml:space="preserve">, </w:t>
            </w:r>
            <w:hyperlink r:id="rId8494" w:history="1">
              <w:r w:rsidR="00551009">
                <w:rPr>
                  <w:color w:val="0000FF"/>
                </w:rPr>
                <w:t>ч. 5 ст. 19.5</w:t>
              </w:r>
            </w:hyperlink>
            <w:r w:rsidR="00551009">
              <w:t xml:space="preserve">, </w:t>
            </w:r>
            <w:hyperlink r:id="rId8495" w:history="1">
              <w:r w:rsidR="00551009">
                <w:rPr>
                  <w:color w:val="0000FF"/>
                </w:rPr>
                <w:t>ст. 19.7.1</w:t>
              </w:r>
            </w:hyperlink>
            <w:r w:rsidR="00551009">
              <w:t xml:space="preserve">, </w:t>
            </w:r>
            <w:hyperlink r:id="rId8496" w:history="1">
              <w:r w:rsidR="00551009">
                <w:rPr>
                  <w:color w:val="0000FF"/>
                </w:rPr>
                <w:t>ч. 1 ст. 19.8.1</w:t>
              </w:r>
            </w:hyperlink>
            <w:r w:rsidR="00551009">
              <w:t xml:space="preserve">, </w:t>
            </w:r>
            <w:hyperlink r:id="rId8497" w:history="1">
              <w:r w:rsidR="00551009">
                <w:rPr>
                  <w:color w:val="0000FF"/>
                </w:rPr>
                <w:t>ч. 1 ст. 20.25</w:t>
              </w:r>
            </w:hyperlink>
            <w:r w:rsidR="00551009">
              <w:t xml:space="preserve"> Кодекса Российской Федерации об административных правонарушениях</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35.102-1 введен </w:t>
            </w:r>
            <w:hyperlink r:id="rId8498" w:history="1">
              <w:r>
                <w:rPr>
                  <w:color w:val="0000FF"/>
                </w:rPr>
                <w:t>постановлением</w:t>
              </w:r>
            </w:hyperlink>
            <w:r>
              <w:t xml:space="preserve"> Правительства ЯНАО от 28.03.2018 N 333-П)</w:t>
            </w:r>
          </w:p>
        </w:tc>
      </w:tr>
      <w:tr w:rsidR="00551009" w:rsidTr="00F92CBB">
        <w:tc>
          <w:tcPr>
            <w:tcW w:w="1247" w:type="dxa"/>
          </w:tcPr>
          <w:p w:rsidR="00551009" w:rsidRDefault="00551009">
            <w:pPr>
              <w:pStyle w:val="ConsPlusNormal"/>
              <w:jc w:val="center"/>
            </w:pPr>
            <w:r>
              <w:t>35.103.</w:t>
            </w:r>
          </w:p>
        </w:tc>
        <w:tc>
          <w:tcPr>
            <w:tcW w:w="3458" w:type="dxa"/>
          </w:tcPr>
          <w:p w:rsidR="00551009" w:rsidRDefault="00551009">
            <w:pPr>
              <w:pStyle w:val="ConsPlusNormal"/>
            </w:pPr>
            <w:r>
              <w:t>Определение порядка ведения реестра хозяйствующих субъектов, в отношении которых осуществляется регулирование и контроль цен (тарифов)</w:t>
            </w:r>
          </w:p>
        </w:tc>
        <w:tc>
          <w:tcPr>
            <w:tcW w:w="3798" w:type="dxa"/>
          </w:tcPr>
          <w:p w:rsidR="00551009" w:rsidRDefault="00551009">
            <w:pPr>
              <w:pStyle w:val="ConsPlusNormal"/>
            </w:pPr>
          </w:p>
        </w:tc>
        <w:tc>
          <w:tcPr>
            <w:tcW w:w="3855" w:type="dxa"/>
          </w:tcPr>
          <w:p w:rsidR="00551009" w:rsidRDefault="00F92CBB">
            <w:pPr>
              <w:pStyle w:val="ConsPlusNormal"/>
            </w:pPr>
            <w:hyperlink r:id="rId8499" w:history="1">
              <w:r w:rsidR="00551009">
                <w:rPr>
                  <w:color w:val="0000FF"/>
                </w:rPr>
                <w:t>п. 3 ч. 2 ст. 5</w:t>
              </w:r>
            </w:hyperlink>
            <w:r w:rsidR="00551009">
              <w:t xml:space="preserve"> Закона Ямало-Ненецкого автономного округа от 14.12.2007 N 124-ЗАО "Об установлении цен (тарифов) и осуществление контроля за их применением в Ямало-Ненецком автономном округе"</w:t>
            </w: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35.104.</w:t>
            </w:r>
          </w:p>
        </w:tc>
        <w:tc>
          <w:tcPr>
            <w:tcW w:w="14062" w:type="dxa"/>
            <w:gridSpan w:val="4"/>
            <w:tcBorders>
              <w:bottom w:val="nil"/>
            </w:tcBorders>
          </w:tcPr>
          <w:p w:rsidR="00551009" w:rsidRDefault="00551009">
            <w:pPr>
              <w:pStyle w:val="ConsPlusNormal"/>
              <w:jc w:val="both"/>
            </w:pPr>
            <w:r>
              <w:t xml:space="preserve">Утратил силу. - </w:t>
            </w:r>
            <w:hyperlink r:id="rId8500" w:history="1">
              <w:r>
                <w:rPr>
                  <w:color w:val="0000FF"/>
                </w:rPr>
                <w:t>Постановление</w:t>
              </w:r>
            </w:hyperlink>
            <w:r>
              <w:t xml:space="preserve"> Правительства ЯНАО от 25.02.2016 N 143-П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35.105.</w:t>
            </w:r>
          </w:p>
        </w:tc>
        <w:tc>
          <w:tcPr>
            <w:tcW w:w="14062" w:type="dxa"/>
            <w:gridSpan w:val="4"/>
            <w:tcBorders>
              <w:bottom w:val="nil"/>
            </w:tcBorders>
          </w:tcPr>
          <w:p w:rsidR="00551009" w:rsidRDefault="00551009">
            <w:pPr>
              <w:pStyle w:val="ConsPlusNormal"/>
            </w:pPr>
            <w:r>
              <w:t xml:space="preserve">Утратил силу. - </w:t>
            </w:r>
            <w:hyperlink r:id="rId8501" w:history="1">
              <w:r>
                <w:rPr>
                  <w:color w:val="0000FF"/>
                </w:rPr>
                <w:t>Постановление</w:t>
              </w:r>
            </w:hyperlink>
            <w:r>
              <w:t xml:space="preserve"> Правительства ЯНАО от 16.05.2014 N 363-П</w:t>
            </w:r>
          </w:p>
        </w:tc>
      </w:tr>
      <w:tr w:rsidR="00551009" w:rsidTr="00F92CBB">
        <w:tc>
          <w:tcPr>
            <w:tcW w:w="1247" w:type="dxa"/>
          </w:tcPr>
          <w:p w:rsidR="00551009" w:rsidRDefault="00551009">
            <w:pPr>
              <w:pStyle w:val="ConsPlusNormal"/>
              <w:jc w:val="center"/>
            </w:pPr>
            <w:r>
              <w:t>35.106.</w:t>
            </w:r>
          </w:p>
        </w:tc>
        <w:tc>
          <w:tcPr>
            <w:tcW w:w="3458" w:type="dxa"/>
          </w:tcPr>
          <w:p w:rsidR="00551009" w:rsidRDefault="00551009">
            <w:pPr>
              <w:pStyle w:val="ConsPlusNormal"/>
            </w:pPr>
            <w:r>
              <w:t xml:space="preserve">Представление в федеральный орган исполнительной власти в области регулирования тарифов информации и необходимых материалов по вопросам установления, изменения и применения цен (тарифов), регулируемых в соответствии с Федеральным </w:t>
            </w:r>
            <w:hyperlink r:id="rId8502" w:history="1">
              <w:r>
                <w:rPr>
                  <w:color w:val="0000FF"/>
                </w:rPr>
                <w:t>законом</w:t>
              </w:r>
            </w:hyperlink>
            <w:r>
              <w:t xml:space="preserve"> от 26.03.2003 N 35-ФЗ "Об электроэнергетике", определения и применения нерегулируемых цен на электрическую энергию (мощность) в соответствии с перечнем и условиями представления такой информации, определенными федеральным органом исполнительной власти в области регулирования тарифов</w:t>
            </w:r>
          </w:p>
        </w:tc>
        <w:tc>
          <w:tcPr>
            <w:tcW w:w="3798" w:type="dxa"/>
          </w:tcPr>
          <w:p w:rsidR="00551009" w:rsidRDefault="00F92CBB">
            <w:pPr>
              <w:pStyle w:val="ConsPlusNormal"/>
            </w:pPr>
            <w:hyperlink r:id="rId8503" w:history="1">
              <w:r w:rsidR="00551009">
                <w:rPr>
                  <w:color w:val="0000FF"/>
                </w:rPr>
                <w:t>п. 8 ст. 24</w:t>
              </w:r>
            </w:hyperlink>
            <w:r w:rsidR="00551009">
              <w:t xml:space="preserve"> Федерального закона от 26.03.2003 N 35-ФЗ "Об электроэнергетике"</w:t>
            </w:r>
          </w:p>
          <w:p w:rsidR="00551009" w:rsidRDefault="00551009">
            <w:pPr>
              <w:pStyle w:val="ConsPlusNormal"/>
            </w:pPr>
          </w:p>
          <w:p w:rsidR="00551009" w:rsidRDefault="00F92CBB">
            <w:pPr>
              <w:pStyle w:val="ConsPlusNormal"/>
            </w:pPr>
            <w:hyperlink r:id="rId8504" w:history="1">
              <w:r w:rsidR="00551009">
                <w:rPr>
                  <w:color w:val="0000FF"/>
                </w:rPr>
                <w:t>пп. "м" п. 4</w:t>
              </w:r>
            </w:hyperlink>
            <w:r w:rsidR="00551009">
              <w:t xml:space="preserve"> Типового положения об органе исполнительной власти субъекта Российской Федерации в области государственного регулирования тарифов, утвержденного Постановлением Правительства Российской Федерации от 21.02.2011 N 97</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35.107.</w:t>
            </w:r>
          </w:p>
        </w:tc>
        <w:tc>
          <w:tcPr>
            <w:tcW w:w="3458" w:type="dxa"/>
          </w:tcPr>
          <w:p w:rsidR="00551009" w:rsidRDefault="00551009">
            <w:pPr>
              <w:pStyle w:val="ConsPlusNormal"/>
            </w:pPr>
            <w:r>
              <w:t xml:space="preserve">Представление в федеральный орган исполнительной власти в области регулирования тарифов информации и необходимых материалов по вопросам установления, изменения и применения тарифов, регулируемых в соответствии с Федеральным </w:t>
            </w:r>
            <w:hyperlink r:id="rId8505" w:history="1">
              <w:r>
                <w:rPr>
                  <w:color w:val="0000FF"/>
                </w:rPr>
                <w:t>законом</w:t>
              </w:r>
            </w:hyperlink>
            <w:r>
              <w:t xml:space="preserve"> от 27.07.2010 N 190-ФЗ "О теплоснабжении", в случаях, в формате и в сроки, которые установлены правилами предоставления информации в области государственного регулирования тарифов в сфере теплоснабжения, утвержденными федеральным органом исполнительной власти в области регулирования тарифов</w:t>
            </w:r>
          </w:p>
        </w:tc>
        <w:tc>
          <w:tcPr>
            <w:tcW w:w="3798" w:type="dxa"/>
          </w:tcPr>
          <w:p w:rsidR="00551009" w:rsidRDefault="00F92CBB">
            <w:pPr>
              <w:pStyle w:val="ConsPlusNormal"/>
            </w:pPr>
            <w:hyperlink r:id="rId8506" w:history="1">
              <w:r w:rsidR="00551009">
                <w:rPr>
                  <w:color w:val="0000FF"/>
                </w:rPr>
                <w:t>пп. "м" п. 4</w:t>
              </w:r>
            </w:hyperlink>
            <w:r w:rsidR="00551009">
              <w:t xml:space="preserve"> Типового положения об органе исполнительной власти субъекта Российской Федерации в области государственного регулирования тарифов, утвержденного Постановлением Правительства Российской Федерации от 21.02.2011 N 97</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35.108.</w:t>
            </w:r>
          </w:p>
        </w:tc>
        <w:tc>
          <w:tcPr>
            <w:tcW w:w="3458" w:type="dxa"/>
            <w:tcBorders>
              <w:bottom w:val="nil"/>
            </w:tcBorders>
          </w:tcPr>
          <w:p w:rsidR="00551009" w:rsidRDefault="00551009">
            <w:pPr>
              <w:pStyle w:val="ConsPlusNormal"/>
            </w:pPr>
            <w:r>
              <w:t>Представление в федеральный орган исполнительной власти в области регулирования тарифов отчета о своей деятельности до 01 апреля года, следующего за отчетным</w:t>
            </w:r>
          </w:p>
        </w:tc>
        <w:tc>
          <w:tcPr>
            <w:tcW w:w="3798" w:type="dxa"/>
            <w:tcBorders>
              <w:bottom w:val="nil"/>
            </w:tcBorders>
          </w:tcPr>
          <w:p w:rsidR="00551009" w:rsidRDefault="00F92CBB">
            <w:pPr>
              <w:pStyle w:val="ConsPlusNormal"/>
            </w:pPr>
            <w:hyperlink r:id="rId8507" w:history="1">
              <w:r w:rsidR="00551009">
                <w:rPr>
                  <w:color w:val="0000FF"/>
                </w:rPr>
                <w:t>пп. "м" п. 4</w:t>
              </w:r>
            </w:hyperlink>
            <w:r w:rsidR="00551009">
              <w:t xml:space="preserve"> Типового положения об органе исполнительной власти субъекта Российской Федерации в области государственного регулирования тарифов, утвержденного Постановлением Правительства Российской Федерации от 21.02.2011 N 97</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8508" w:history="1">
              <w:r>
                <w:rPr>
                  <w:color w:val="0000FF"/>
                </w:rPr>
                <w:t>постановления</w:t>
              </w:r>
            </w:hyperlink>
            <w:r>
              <w:t xml:space="preserve"> Правительства ЯНАО от 20.10.2016 N 987-П)</w:t>
            </w:r>
          </w:p>
        </w:tc>
      </w:tr>
      <w:tr w:rsidR="00551009" w:rsidTr="00F92CBB">
        <w:tc>
          <w:tcPr>
            <w:tcW w:w="1247" w:type="dxa"/>
          </w:tcPr>
          <w:p w:rsidR="00551009" w:rsidRDefault="00551009">
            <w:pPr>
              <w:pStyle w:val="ConsPlusNormal"/>
              <w:jc w:val="center"/>
            </w:pPr>
            <w:r>
              <w:t>35.109.</w:t>
            </w:r>
          </w:p>
        </w:tc>
        <w:tc>
          <w:tcPr>
            <w:tcW w:w="3458" w:type="dxa"/>
          </w:tcPr>
          <w:p w:rsidR="00551009" w:rsidRDefault="00551009">
            <w:pPr>
              <w:pStyle w:val="ConsPlusNormal"/>
            </w:pPr>
            <w:r>
              <w:t>Публикация отчета о деятельности департамента тарифной политики, энергетики и жилищно-коммунального комплекса Ямало-Ненецкого автономного округа</w:t>
            </w:r>
          </w:p>
        </w:tc>
        <w:tc>
          <w:tcPr>
            <w:tcW w:w="3798" w:type="dxa"/>
          </w:tcPr>
          <w:p w:rsidR="00551009" w:rsidRDefault="00F92CBB">
            <w:pPr>
              <w:pStyle w:val="ConsPlusNormal"/>
            </w:pPr>
            <w:hyperlink r:id="rId8509" w:history="1">
              <w:r w:rsidR="00551009">
                <w:rPr>
                  <w:color w:val="0000FF"/>
                </w:rPr>
                <w:t>пп. "п" п. 4</w:t>
              </w:r>
            </w:hyperlink>
            <w:r w:rsidR="00551009">
              <w:t xml:space="preserve"> Типового положения об органе исполнительной власти субъекта Российской Федерации в области государственного регулирования тарифов, утвержденного Постановлением Правительства Российской Федерации от 21.02.2011 N 97</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35.110.</w:t>
            </w:r>
          </w:p>
        </w:tc>
        <w:tc>
          <w:tcPr>
            <w:tcW w:w="3458" w:type="dxa"/>
          </w:tcPr>
          <w:p w:rsidR="00551009" w:rsidRDefault="00551009">
            <w:pPr>
              <w:pStyle w:val="ConsPlusNormal"/>
            </w:pPr>
            <w:r>
              <w:t>Создание экспертных и рабочих групп для рассмотрения вопросов, отнесенных к компетенции департамента тарифной политики, энергетики и жилищно-коммунального комплекса Ямало-Ненецкого автономного округа</w:t>
            </w:r>
          </w:p>
        </w:tc>
        <w:tc>
          <w:tcPr>
            <w:tcW w:w="3798" w:type="dxa"/>
          </w:tcPr>
          <w:p w:rsidR="00551009" w:rsidRDefault="00F92CBB">
            <w:pPr>
              <w:pStyle w:val="ConsPlusNormal"/>
            </w:pPr>
            <w:hyperlink r:id="rId8510" w:history="1">
              <w:r w:rsidR="00551009">
                <w:rPr>
                  <w:color w:val="0000FF"/>
                </w:rPr>
                <w:t>пп. "о" п. 4</w:t>
              </w:r>
            </w:hyperlink>
            <w:r w:rsidR="00551009">
              <w:t xml:space="preserve"> Типового положения об органе исполнительной власти субъекта Российской Федерации в области государственного регулирования тарифов, утвержденного Постановлением Правительства Российской Федерации от 21.02.2011 N 97</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35.111.</w:t>
            </w:r>
          </w:p>
        </w:tc>
        <w:tc>
          <w:tcPr>
            <w:tcW w:w="3458" w:type="dxa"/>
            <w:tcBorders>
              <w:bottom w:val="nil"/>
            </w:tcBorders>
          </w:tcPr>
          <w:p w:rsidR="00551009" w:rsidRDefault="00551009">
            <w:pPr>
              <w:pStyle w:val="ConsPlusNormal"/>
            </w:pPr>
            <w:r>
              <w:t>Осуществление в пределах компетенции департамента тарифной политики, энергетики и жилищно-коммунального комплекса Ямало-Ненецкого автономного округа мониторинга разработки и утверждения программ комплексного развития систем коммунальной инфраструктуры поселений, городских округов в Ямало-Ненецком автономном округе</w:t>
            </w:r>
          </w:p>
        </w:tc>
        <w:tc>
          <w:tcPr>
            <w:tcW w:w="3798" w:type="dxa"/>
            <w:tcBorders>
              <w:bottom w:val="nil"/>
            </w:tcBorders>
          </w:tcPr>
          <w:p w:rsidR="00551009" w:rsidRDefault="00F92CBB">
            <w:pPr>
              <w:pStyle w:val="ConsPlusNormal"/>
            </w:pPr>
            <w:hyperlink r:id="rId8511" w:history="1">
              <w:r w:rsidR="00551009">
                <w:rPr>
                  <w:color w:val="0000FF"/>
                </w:rPr>
                <w:t>п. 6 ст. 7</w:t>
              </w:r>
            </w:hyperlink>
            <w:r w:rsidR="00551009">
              <w:t xml:space="preserve"> Градостроительного кодекса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35.111 введен </w:t>
            </w:r>
            <w:hyperlink r:id="rId8512" w:history="1">
              <w:r>
                <w:rPr>
                  <w:color w:val="0000FF"/>
                </w:rPr>
                <w:t>постановлением</w:t>
              </w:r>
            </w:hyperlink>
            <w:r>
              <w:t xml:space="preserve"> Правительства ЯНАО от 16.05.2014 N 363-П; в ред.</w:t>
            </w:r>
          </w:p>
          <w:p w:rsidR="00551009" w:rsidRDefault="00F92CBB">
            <w:pPr>
              <w:pStyle w:val="ConsPlusNormal"/>
              <w:jc w:val="both"/>
            </w:pPr>
            <w:hyperlink r:id="rId8513" w:history="1">
              <w:r w:rsidR="00551009">
                <w:rPr>
                  <w:color w:val="0000FF"/>
                </w:rPr>
                <w:t>постановления</w:t>
              </w:r>
            </w:hyperlink>
            <w:r w:rsidR="00551009">
              <w:t xml:space="preserve"> Правительства ЯНАО от 25.02.2016 N 143-П)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35.112.</w:t>
            </w:r>
          </w:p>
        </w:tc>
        <w:tc>
          <w:tcPr>
            <w:tcW w:w="3458" w:type="dxa"/>
            <w:tcBorders>
              <w:bottom w:val="nil"/>
            </w:tcBorders>
          </w:tcPr>
          <w:p w:rsidR="00551009" w:rsidRDefault="00551009">
            <w:pPr>
              <w:pStyle w:val="ConsPlusNormal"/>
            </w:pPr>
            <w:r>
              <w:t>Представление на утверждение Губернатору Ямало-Ненецкого автономного округа предельных (максимальных) индексов изменения размера вносимой гражданами платы за коммунальные услуги в муниципальных образованиях в Ямало-Ненецком автономном округе</w:t>
            </w:r>
          </w:p>
        </w:tc>
        <w:tc>
          <w:tcPr>
            <w:tcW w:w="3798" w:type="dxa"/>
            <w:tcBorders>
              <w:bottom w:val="nil"/>
            </w:tcBorders>
          </w:tcPr>
          <w:p w:rsidR="00551009" w:rsidRDefault="00F92CBB">
            <w:pPr>
              <w:pStyle w:val="ConsPlusNormal"/>
            </w:pPr>
            <w:hyperlink r:id="rId8514" w:history="1">
              <w:r w:rsidR="00551009">
                <w:rPr>
                  <w:color w:val="0000FF"/>
                </w:rPr>
                <w:t>п. 1 ст. 157.1</w:t>
              </w:r>
            </w:hyperlink>
            <w:r w:rsidR="00551009">
              <w:t xml:space="preserve"> Жилищного кодекса Российской Федерации</w:t>
            </w:r>
          </w:p>
          <w:p w:rsidR="00551009" w:rsidRDefault="00551009">
            <w:pPr>
              <w:pStyle w:val="ConsPlusNormal"/>
            </w:pPr>
          </w:p>
          <w:p w:rsidR="00551009" w:rsidRDefault="00F92CBB">
            <w:pPr>
              <w:pStyle w:val="ConsPlusNormal"/>
            </w:pPr>
            <w:hyperlink r:id="rId8515" w:history="1">
              <w:r w:rsidR="00551009">
                <w:rPr>
                  <w:color w:val="0000FF"/>
                </w:rPr>
                <w:t>п. 36</w:t>
              </w:r>
            </w:hyperlink>
            <w:r w:rsidR="00551009">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30.04.2014 N 400</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35.112 введен </w:t>
            </w:r>
            <w:hyperlink r:id="rId8516" w:history="1">
              <w:r>
                <w:rPr>
                  <w:color w:val="0000FF"/>
                </w:rPr>
                <w:t>постановлением</w:t>
              </w:r>
            </w:hyperlink>
            <w:r>
              <w:t xml:space="preserve"> Правительства ЯНАО от 16.05.2014 N 363-П; в ред.</w:t>
            </w:r>
          </w:p>
          <w:p w:rsidR="00551009" w:rsidRDefault="00F92CBB">
            <w:pPr>
              <w:pStyle w:val="ConsPlusNormal"/>
              <w:jc w:val="both"/>
            </w:pPr>
            <w:hyperlink r:id="rId8517" w:history="1">
              <w:r w:rsidR="00551009">
                <w:rPr>
                  <w:color w:val="0000FF"/>
                </w:rPr>
                <w:t>постановления</w:t>
              </w:r>
            </w:hyperlink>
            <w:r w:rsidR="00551009">
              <w:t xml:space="preserve"> Правительства ЯНАО от 26.05.2015 N 451-П)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35.113.</w:t>
            </w:r>
          </w:p>
        </w:tc>
        <w:tc>
          <w:tcPr>
            <w:tcW w:w="14062" w:type="dxa"/>
            <w:gridSpan w:val="4"/>
            <w:tcBorders>
              <w:bottom w:val="nil"/>
            </w:tcBorders>
          </w:tcPr>
          <w:p w:rsidR="00551009" w:rsidRDefault="00551009">
            <w:pPr>
              <w:pStyle w:val="ConsPlusNormal"/>
              <w:jc w:val="both"/>
            </w:pPr>
            <w:r>
              <w:t xml:space="preserve">Утратил силу. - </w:t>
            </w:r>
            <w:hyperlink r:id="rId8518" w:history="1">
              <w:r>
                <w:rPr>
                  <w:color w:val="0000FF"/>
                </w:rPr>
                <w:t>Постановление</w:t>
              </w:r>
            </w:hyperlink>
            <w:r>
              <w:t xml:space="preserve"> Правительства ЯНАО от 13.06.2017 N 558-П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35.113-1.</w:t>
            </w:r>
          </w:p>
        </w:tc>
        <w:tc>
          <w:tcPr>
            <w:tcW w:w="3458" w:type="dxa"/>
            <w:tcBorders>
              <w:bottom w:val="nil"/>
            </w:tcBorders>
          </w:tcPr>
          <w:p w:rsidR="00551009" w:rsidRDefault="00551009">
            <w:pPr>
              <w:pStyle w:val="ConsPlusNormal"/>
            </w:pPr>
            <w:r>
              <w:t>Обеспечение реализации полномочий Губернатора Ямало-Ненецкого автономного округа по формированию и ведению в информационных целях перечня потребителей газа в Ямало-Ненецком автономном округе, в отношении которых поставщиками газа установлена обязанность предоставления обеспечения исполнения обязательств по оплате поставляемого газа, в установленном Правительством Российской Федерации порядке</w:t>
            </w:r>
          </w:p>
        </w:tc>
        <w:tc>
          <w:tcPr>
            <w:tcW w:w="3798" w:type="dxa"/>
            <w:tcBorders>
              <w:bottom w:val="nil"/>
            </w:tcBorders>
          </w:tcPr>
          <w:p w:rsidR="00551009" w:rsidRDefault="00F92CBB">
            <w:pPr>
              <w:pStyle w:val="ConsPlusNormal"/>
            </w:pPr>
            <w:hyperlink r:id="rId8519" w:history="1">
              <w:r w:rsidR="00551009">
                <w:rPr>
                  <w:color w:val="0000FF"/>
                </w:rPr>
                <w:t>ч. 11 ст. 25</w:t>
              </w:r>
            </w:hyperlink>
            <w:r w:rsidR="00551009">
              <w:t xml:space="preserve"> Федерального закона от 31.03.1999 N 69-ФЗ "О газоснабжении в Российской Федерации"</w:t>
            </w:r>
          </w:p>
          <w:p w:rsidR="00551009" w:rsidRDefault="00551009">
            <w:pPr>
              <w:pStyle w:val="ConsPlusNormal"/>
            </w:pPr>
          </w:p>
          <w:p w:rsidR="00551009" w:rsidRDefault="00F92CBB">
            <w:pPr>
              <w:pStyle w:val="ConsPlusNormal"/>
            </w:pPr>
            <w:hyperlink r:id="rId8520" w:history="1">
              <w:r w:rsidR="00551009">
                <w:rPr>
                  <w:color w:val="0000FF"/>
                </w:rPr>
                <w:t>п. 40(9)</w:t>
              </w:r>
            </w:hyperlink>
            <w:r w:rsidR="00551009">
              <w:t xml:space="preserve"> Правил поставки газа в Российской Федерации, утвержденных Постановлением Правительства Российской Федерации от 05.02.1998 N 162</w:t>
            </w:r>
          </w:p>
        </w:tc>
        <w:tc>
          <w:tcPr>
            <w:tcW w:w="3855" w:type="dxa"/>
            <w:tcBorders>
              <w:bottom w:val="nil"/>
            </w:tcBorders>
          </w:tcPr>
          <w:p w:rsidR="00551009" w:rsidRDefault="00F92CBB">
            <w:pPr>
              <w:pStyle w:val="ConsPlusNormal"/>
            </w:pPr>
            <w:hyperlink r:id="rId8521"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35.113-1 в ред. </w:t>
            </w:r>
            <w:hyperlink r:id="rId8522" w:history="1">
              <w:r>
                <w:rPr>
                  <w:color w:val="0000FF"/>
                </w:rPr>
                <w:t>постановления</w:t>
              </w:r>
            </w:hyperlink>
            <w:r>
              <w:t xml:space="preserve"> Правительства ЯНАО от 13.06.2017 N 558-П)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35.113-2.</w:t>
            </w:r>
          </w:p>
        </w:tc>
        <w:tc>
          <w:tcPr>
            <w:tcW w:w="3458" w:type="dxa"/>
            <w:tcBorders>
              <w:bottom w:val="nil"/>
            </w:tcBorders>
          </w:tcPr>
          <w:p w:rsidR="00551009" w:rsidRDefault="00551009">
            <w:pPr>
              <w:pStyle w:val="ConsPlusNormal"/>
            </w:pPr>
            <w:r>
              <w:t>Обеспечение реализации полномочий Губернатора Ямало-Ненецкого автономного округа по формированию и ведению в информационных целях перечня потребителей услуг по передаче электрической энергии в Ямало-Ненецком автономном округе,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в установленном Правительством Российской Федерации порядке</w:t>
            </w:r>
          </w:p>
        </w:tc>
        <w:tc>
          <w:tcPr>
            <w:tcW w:w="3798" w:type="dxa"/>
            <w:tcBorders>
              <w:bottom w:val="nil"/>
            </w:tcBorders>
          </w:tcPr>
          <w:p w:rsidR="00551009" w:rsidRDefault="00F92CBB">
            <w:pPr>
              <w:pStyle w:val="ConsPlusNormal"/>
            </w:pPr>
            <w:hyperlink r:id="rId8523" w:history="1">
              <w:r w:rsidR="00551009">
                <w:rPr>
                  <w:color w:val="0000FF"/>
                </w:rPr>
                <w:t>абз. 7 п. 3.1 ст. 26</w:t>
              </w:r>
            </w:hyperlink>
            <w:r w:rsidR="00551009">
              <w:t xml:space="preserve"> Федерального закона от 26.03.2003 N 35-ФЗ "Об электроэнергетике"</w:t>
            </w:r>
          </w:p>
          <w:p w:rsidR="00551009" w:rsidRDefault="00551009">
            <w:pPr>
              <w:pStyle w:val="ConsPlusNormal"/>
            </w:pPr>
          </w:p>
          <w:p w:rsidR="00551009" w:rsidRDefault="00F92CBB">
            <w:pPr>
              <w:pStyle w:val="ConsPlusNormal"/>
            </w:pPr>
            <w:hyperlink r:id="rId8524" w:history="1">
              <w:r w:rsidR="00551009">
                <w:rPr>
                  <w:color w:val="0000FF"/>
                </w:rPr>
                <w:t>п. 75</w:t>
              </w:r>
            </w:hyperlink>
            <w:r w:rsidR="00551009">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N 861</w:t>
            </w:r>
          </w:p>
        </w:tc>
        <w:tc>
          <w:tcPr>
            <w:tcW w:w="3855" w:type="dxa"/>
            <w:tcBorders>
              <w:bottom w:val="nil"/>
            </w:tcBorders>
          </w:tcPr>
          <w:p w:rsidR="00551009" w:rsidRDefault="00F92CBB">
            <w:pPr>
              <w:pStyle w:val="ConsPlusNormal"/>
            </w:pPr>
            <w:hyperlink r:id="rId8525"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35.113-2 в ред. </w:t>
            </w:r>
            <w:hyperlink r:id="rId8526" w:history="1">
              <w:r>
                <w:rPr>
                  <w:color w:val="0000FF"/>
                </w:rPr>
                <w:t>постановления</w:t>
              </w:r>
            </w:hyperlink>
            <w:r>
              <w:t xml:space="preserve"> Правительства ЯНАО от 13.06.2017 N 558-П)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35.113-3.</w:t>
            </w:r>
          </w:p>
        </w:tc>
        <w:tc>
          <w:tcPr>
            <w:tcW w:w="3458" w:type="dxa"/>
            <w:tcBorders>
              <w:bottom w:val="nil"/>
            </w:tcBorders>
          </w:tcPr>
          <w:p w:rsidR="00551009" w:rsidRDefault="00551009">
            <w:pPr>
              <w:pStyle w:val="ConsPlusNormal"/>
            </w:pPr>
            <w:r>
              <w:t>Обеспечение реализации полномочий Губернатора Ямало-Ненецкого автономного округа по формированию и ведению в информационных целях перечня потребителей электрической энергии в Ямало-Ненецком автономном округе,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в установленном Правительством Российской Федерации порядке</w:t>
            </w:r>
          </w:p>
        </w:tc>
        <w:tc>
          <w:tcPr>
            <w:tcW w:w="3798" w:type="dxa"/>
            <w:tcBorders>
              <w:bottom w:val="nil"/>
            </w:tcBorders>
          </w:tcPr>
          <w:p w:rsidR="00551009" w:rsidRDefault="00F92CBB">
            <w:pPr>
              <w:pStyle w:val="ConsPlusNormal"/>
            </w:pPr>
            <w:hyperlink r:id="rId8527" w:history="1">
              <w:r w:rsidR="00551009">
                <w:rPr>
                  <w:color w:val="0000FF"/>
                </w:rPr>
                <w:t>абз. 5 п. 6 ст. 38</w:t>
              </w:r>
            </w:hyperlink>
            <w:r w:rsidR="00551009">
              <w:t xml:space="preserve"> Федерального закона от 26.03.2003 N 35-ФЗ "Об электроэнергетике"</w:t>
            </w:r>
          </w:p>
          <w:p w:rsidR="00551009" w:rsidRDefault="00551009">
            <w:pPr>
              <w:pStyle w:val="ConsPlusNormal"/>
            </w:pPr>
          </w:p>
          <w:p w:rsidR="00551009" w:rsidRDefault="00F92CBB">
            <w:pPr>
              <w:pStyle w:val="ConsPlusNormal"/>
            </w:pPr>
            <w:hyperlink r:id="rId8528" w:history="1">
              <w:r w:rsidR="00551009">
                <w:rPr>
                  <w:color w:val="0000FF"/>
                </w:rPr>
                <w:t>п. 263</w:t>
              </w:r>
            </w:hyperlink>
            <w:r w:rsidR="00551009">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04.05.2012 N 442</w:t>
            </w:r>
          </w:p>
        </w:tc>
        <w:tc>
          <w:tcPr>
            <w:tcW w:w="3855" w:type="dxa"/>
            <w:tcBorders>
              <w:bottom w:val="nil"/>
            </w:tcBorders>
          </w:tcPr>
          <w:p w:rsidR="00551009" w:rsidRDefault="00F92CBB">
            <w:pPr>
              <w:pStyle w:val="ConsPlusNormal"/>
            </w:pPr>
            <w:hyperlink r:id="rId8529"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35.113-3 в ред. </w:t>
            </w:r>
            <w:hyperlink r:id="rId8530" w:history="1">
              <w:r>
                <w:rPr>
                  <w:color w:val="0000FF"/>
                </w:rPr>
                <w:t>постановления</w:t>
              </w:r>
            </w:hyperlink>
            <w:r>
              <w:t xml:space="preserve"> Правительства ЯНАО от 13.06.2017 N 558-П)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35.113-4.</w:t>
            </w:r>
          </w:p>
        </w:tc>
        <w:tc>
          <w:tcPr>
            <w:tcW w:w="14062" w:type="dxa"/>
            <w:gridSpan w:val="4"/>
            <w:tcBorders>
              <w:bottom w:val="nil"/>
            </w:tcBorders>
          </w:tcPr>
          <w:p w:rsidR="00551009" w:rsidRDefault="00551009">
            <w:pPr>
              <w:pStyle w:val="ConsPlusNormal"/>
              <w:jc w:val="both"/>
            </w:pPr>
            <w:r>
              <w:t xml:space="preserve">Утратил силу. - </w:t>
            </w:r>
            <w:hyperlink r:id="rId8531" w:history="1">
              <w:r>
                <w:rPr>
                  <w:color w:val="0000FF"/>
                </w:rPr>
                <w:t>Постановление</w:t>
              </w:r>
            </w:hyperlink>
            <w:r>
              <w:t xml:space="preserve"> Правительства ЯНАО от 13.06.2017 N 558-П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35.113-5.</w:t>
            </w:r>
          </w:p>
        </w:tc>
        <w:tc>
          <w:tcPr>
            <w:tcW w:w="3458" w:type="dxa"/>
            <w:tcBorders>
              <w:bottom w:val="nil"/>
            </w:tcBorders>
          </w:tcPr>
          <w:p w:rsidR="00551009" w:rsidRDefault="00551009">
            <w:pPr>
              <w:pStyle w:val="ConsPlusNormal"/>
            </w:pPr>
            <w:r>
              <w:t>Обеспечение реализации полномочий Губернатора Ямало-Ненецкого автономного округа по формированию и ведению в информационных целях перечня потребителей тепловой энергии и теплоснабжающих организаций в Ямало-Ненецком автономном округе,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установленном Правительством Российской Федерации порядке</w:t>
            </w:r>
          </w:p>
        </w:tc>
        <w:tc>
          <w:tcPr>
            <w:tcW w:w="3798" w:type="dxa"/>
            <w:tcBorders>
              <w:bottom w:val="nil"/>
            </w:tcBorders>
          </w:tcPr>
          <w:p w:rsidR="00551009" w:rsidRDefault="00F92CBB">
            <w:pPr>
              <w:pStyle w:val="ConsPlusNormal"/>
            </w:pPr>
            <w:hyperlink r:id="rId8532" w:history="1">
              <w:r w:rsidR="00551009">
                <w:rPr>
                  <w:color w:val="0000FF"/>
                </w:rPr>
                <w:t>ч. 5 ст. 15.2</w:t>
              </w:r>
            </w:hyperlink>
            <w:r w:rsidR="00551009">
              <w:t xml:space="preserve"> Федерального закона от 27.07.2010 N 190-ФЗ "О теплоснабжении"</w:t>
            </w:r>
          </w:p>
          <w:p w:rsidR="00551009" w:rsidRDefault="00551009">
            <w:pPr>
              <w:pStyle w:val="ConsPlusNormal"/>
            </w:pPr>
          </w:p>
          <w:p w:rsidR="00551009" w:rsidRDefault="00F92CBB">
            <w:pPr>
              <w:pStyle w:val="ConsPlusNormal"/>
            </w:pPr>
            <w:hyperlink r:id="rId8533" w:history="1">
              <w:r w:rsidR="00551009">
                <w:rPr>
                  <w:color w:val="0000FF"/>
                </w:rPr>
                <w:t>п. 147</w:t>
              </w:r>
            </w:hyperlink>
            <w:r w:rsidR="00551009">
              <w:t xml:space="preserve"> Правил организации теплоснабжения в Российской Федерации, утвержденных Постановлением Правительства Российской Федерации от 08.08.2012 N 808</w:t>
            </w:r>
          </w:p>
        </w:tc>
        <w:tc>
          <w:tcPr>
            <w:tcW w:w="3855" w:type="dxa"/>
            <w:tcBorders>
              <w:bottom w:val="nil"/>
            </w:tcBorders>
          </w:tcPr>
          <w:p w:rsidR="00551009" w:rsidRDefault="00F92CBB">
            <w:pPr>
              <w:pStyle w:val="ConsPlusNormal"/>
            </w:pPr>
            <w:hyperlink r:id="rId8534"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35.113-5 в ред. </w:t>
            </w:r>
            <w:hyperlink r:id="rId8535" w:history="1">
              <w:r>
                <w:rPr>
                  <w:color w:val="0000FF"/>
                </w:rPr>
                <w:t>постановления</w:t>
              </w:r>
            </w:hyperlink>
            <w:r>
              <w:t xml:space="preserve"> Правительства ЯНАО от 13.06.2017 N 558-П)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35.113-6.</w:t>
            </w:r>
          </w:p>
        </w:tc>
        <w:tc>
          <w:tcPr>
            <w:tcW w:w="3458" w:type="dxa"/>
            <w:tcBorders>
              <w:bottom w:val="nil"/>
            </w:tcBorders>
          </w:tcPr>
          <w:p w:rsidR="00551009" w:rsidRDefault="00551009">
            <w:pPr>
              <w:pStyle w:val="ConsPlusNormal"/>
            </w:pPr>
            <w:r>
              <w:t>Обеспечение реализации полномочий Губернатора Ямало-Ненецкого автономного округа по формированию и ведению в информационных целях перечня абонентов в Ямало-Ненецком автономном округе,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 в установленном Правительством Российской Федерации порядке</w:t>
            </w:r>
          </w:p>
        </w:tc>
        <w:tc>
          <w:tcPr>
            <w:tcW w:w="3798" w:type="dxa"/>
            <w:tcBorders>
              <w:bottom w:val="nil"/>
            </w:tcBorders>
          </w:tcPr>
          <w:p w:rsidR="00551009" w:rsidRDefault="00F92CBB">
            <w:pPr>
              <w:pStyle w:val="ConsPlusNormal"/>
            </w:pPr>
            <w:hyperlink r:id="rId8536" w:history="1">
              <w:r w:rsidR="00551009">
                <w:rPr>
                  <w:color w:val="0000FF"/>
                </w:rPr>
                <w:t>ч. 5 ст. 15.1</w:t>
              </w:r>
            </w:hyperlink>
            <w:r w:rsidR="00551009">
              <w:t xml:space="preserve"> Федерального закона от 07.12.2011 N 416-ФЗ "О водоснабжении и водоотведении"</w:t>
            </w:r>
          </w:p>
        </w:tc>
        <w:tc>
          <w:tcPr>
            <w:tcW w:w="3855" w:type="dxa"/>
            <w:tcBorders>
              <w:bottom w:val="nil"/>
            </w:tcBorders>
          </w:tcPr>
          <w:p w:rsidR="00551009" w:rsidRDefault="00F92CBB">
            <w:pPr>
              <w:pStyle w:val="ConsPlusNormal"/>
            </w:pPr>
            <w:hyperlink r:id="rId8537"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35.113-6 в ред. </w:t>
            </w:r>
            <w:hyperlink r:id="rId8538" w:history="1">
              <w:r>
                <w:rPr>
                  <w:color w:val="0000FF"/>
                </w:rPr>
                <w:t>постановления</w:t>
              </w:r>
            </w:hyperlink>
            <w:r>
              <w:t xml:space="preserve"> Правительства ЯНАО от 13.06.2017 N 558-П)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35.114.</w:t>
            </w:r>
          </w:p>
        </w:tc>
        <w:tc>
          <w:tcPr>
            <w:tcW w:w="3458" w:type="dxa"/>
            <w:tcBorders>
              <w:bottom w:val="nil"/>
            </w:tcBorders>
          </w:tcPr>
          <w:p w:rsidR="00551009" w:rsidRDefault="00551009">
            <w:pPr>
              <w:pStyle w:val="ConsPlusNormal"/>
            </w:pPr>
            <w:r>
              <w:t>Осуществление мониторинга применения предельных (максимальных) индексов изменения размера вносимой гражданами платы за коммунальные услуги</w:t>
            </w:r>
          </w:p>
        </w:tc>
        <w:tc>
          <w:tcPr>
            <w:tcW w:w="3798" w:type="dxa"/>
            <w:tcBorders>
              <w:bottom w:val="nil"/>
            </w:tcBorders>
          </w:tcPr>
          <w:p w:rsidR="00551009" w:rsidRDefault="00F92CBB">
            <w:pPr>
              <w:pStyle w:val="ConsPlusNormal"/>
            </w:pPr>
            <w:hyperlink r:id="rId8539" w:history="1">
              <w:r w:rsidR="00551009">
                <w:rPr>
                  <w:color w:val="0000FF"/>
                </w:rPr>
                <w:t>п. 8.4 ст. 13</w:t>
              </w:r>
            </w:hyperlink>
            <w:r w:rsidR="00551009">
              <w:t xml:space="preserve"> Жилищного кодекса Российской Федерации</w:t>
            </w:r>
          </w:p>
          <w:p w:rsidR="00551009" w:rsidRDefault="00551009">
            <w:pPr>
              <w:pStyle w:val="ConsPlusNormal"/>
            </w:pPr>
          </w:p>
          <w:p w:rsidR="00551009" w:rsidRDefault="00F92CBB">
            <w:pPr>
              <w:pStyle w:val="ConsPlusNormal"/>
            </w:pPr>
            <w:hyperlink r:id="rId8540" w:history="1">
              <w:r w:rsidR="00551009">
                <w:rPr>
                  <w:color w:val="0000FF"/>
                </w:rPr>
                <w:t>п. 61</w:t>
              </w:r>
            </w:hyperlink>
            <w:r w:rsidR="00551009">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30.04.2014 N 400 "О формировании индексов изменения размера платы граждан за коммунальные услуги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35.114 введен </w:t>
            </w:r>
            <w:hyperlink r:id="rId8541" w:history="1">
              <w:r>
                <w:rPr>
                  <w:color w:val="0000FF"/>
                </w:rPr>
                <w:t>постановлением</w:t>
              </w:r>
            </w:hyperlink>
            <w:r>
              <w:t xml:space="preserve"> Правительства ЯНАО от 18.09.2014 N 738-П)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35.114-1.</w:t>
            </w:r>
          </w:p>
        </w:tc>
        <w:tc>
          <w:tcPr>
            <w:tcW w:w="3458" w:type="dxa"/>
            <w:tcBorders>
              <w:bottom w:val="nil"/>
            </w:tcBorders>
          </w:tcPr>
          <w:p w:rsidR="00551009" w:rsidRDefault="00551009">
            <w:pPr>
              <w:pStyle w:val="ConsPlusNormal"/>
            </w:pPr>
            <w:r>
              <w:t>Предоставление в федеральный орган исполнительной власти по их запросу и в определяемом им формате информации и необходимых материалов по вопросам платы граждан за коммунальные услуги, платы за жилое помещение, а также для целей функционирования государственной информационной системы в соответствии с перечнем и условиями, определяемыми указанным федеральным органом исполнительной власти</w:t>
            </w:r>
          </w:p>
        </w:tc>
        <w:tc>
          <w:tcPr>
            <w:tcW w:w="3798" w:type="dxa"/>
            <w:tcBorders>
              <w:bottom w:val="nil"/>
            </w:tcBorders>
          </w:tcPr>
          <w:p w:rsidR="00551009" w:rsidRDefault="00F92CBB">
            <w:pPr>
              <w:pStyle w:val="ConsPlusNormal"/>
            </w:pPr>
            <w:hyperlink r:id="rId8542" w:history="1">
              <w:r w:rsidR="00551009">
                <w:rPr>
                  <w:color w:val="0000FF"/>
                </w:rPr>
                <w:t>п. 7.7 ст. 6</w:t>
              </w:r>
            </w:hyperlink>
            <w:r w:rsidR="00551009">
              <w:t xml:space="preserve"> Федерального закона от 26.12.2005 N 184-ФЗ "О внесении изменений в Федеральный закон "Об основах регулирования тарифов организаций коммунального комплекса" и некоторые законодательные акты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35.114-1 введен </w:t>
            </w:r>
            <w:hyperlink r:id="rId8543" w:history="1">
              <w:r>
                <w:rPr>
                  <w:color w:val="0000FF"/>
                </w:rPr>
                <w:t>постановлением</w:t>
              </w:r>
            </w:hyperlink>
            <w:r>
              <w:t xml:space="preserve"> Правительства ЯНАО от 13.06.2017 N 558-П)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35.115.</w:t>
            </w:r>
          </w:p>
        </w:tc>
        <w:tc>
          <w:tcPr>
            <w:tcW w:w="14062" w:type="dxa"/>
            <w:gridSpan w:val="4"/>
            <w:tcBorders>
              <w:bottom w:val="nil"/>
            </w:tcBorders>
          </w:tcPr>
          <w:p w:rsidR="00551009" w:rsidRDefault="00551009">
            <w:pPr>
              <w:pStyle w:val="ConsPlusNormal"/>
              <w:jc w:val="both"/>
            </w:pPr>
            <w:r>
              <w:t xml:space="preserve">Утратил силу. - </w:t>
            </w:r>
            <w:hyperlink r:id="rId8544" w:history="1">
              <w:r>
                <w:rPr>
                  <w:color w:val="0000FF"/>
                </w:rPr>
                <w:t>Постановление</w:t>
              </w:r>
            </w:hyperlink>
            <w:r>
              <w:t xml:space="preserve"> Правительства ЯНАО от 03.07.2018 N 704-П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35.116.</w:t>
            </w:r>
          </w:p>
        </w:tc>
        <w:tc>
          <w:tcPr>
            <w:tcW w:w="3458" w:type="dxa"/>
            <w:tcBorders>
              <w:bottom w:val="nil"/>
            </w:tcBorders>
          </w:tcPr>
          <w:p w:rsidR="00551009" w:rsidRDefault="00551009">
            <w:pPr>
              <w:pStyle w:val="ConsPlusNormal"/>
            </w:pPr>
            <w:r>
              <w:t>Обеспечение реализации полномочий Губернатора Ямало-Ненецкого автономного округа по формированию перечня потребителей электрической энергии в Ямало-Ненецком автономном округе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w:t>
            </w:r>
          </w:p>
        </w:tc>
        <w:tc>
          <w:tcPr>
            <w:tcW w:w="3798" w:type="dxa"/>
            <w:tcBorders>
              <w:bottom w:val="nil"/>
            </w:tcBorders>
          </w:tcPr>
          <w:p w:rsidR="00551009" w:rsidRDefault="00F92CBB">
            <w:pPr>
              <w:pStyle w:val="ConsPlusNormal"/>
            </w:pPr>
            <w:hyperlink r:id="rId8545" w:history="1">
              <w:r w:rsidR="00551009">
                <w:rPr>
                  <w:color w:val="0000FF"/>
                </w:rPr>
                <w:t>абз. 10 п. 7 ст. 38</w:t>
              </w:r>
            </w:hyperlink>
            <w:r w:rsidR="00551009">
              <w:t xml:space="preserve"> Федерального закона от 26.03.2003 N 35-ФЗ "Об электроэнергетике"</w:t>
            </w:r>
          </w:p>
          <w:p w:rsidR="00551009" w:rsidRDefault="00551009">
            <w:pPr>
              <w:pStyle w:val="ConsPlusNormal"/>
            </w:pPr>
          </w:p>
          <w:p w:rsidR="00551009" w:rsidRDefault="00F92CBB">
            <w:pPr>
              <w:pStyle w:val="ConsPlusNormal"/>
            </w:pPr>
            <w:hyperlink r:id="rId8546" w:history="1">
              <w:r w:rsidR="00551009">
                <w:rPr>
                  <w:color w:val="0000FF"/>
                </w:rPr>
                <w:t>п. 15</w:t>
              </w:r>
            </w:hyperlink>
            <w:r w:rsidR="00551009">
              <w:t xml:space="preserve"> Правил полного и (или) частичного ограничения режима потребления электрической энергии, утвержденных Постановлением Правительства Российской Федерации от 04.05.2012 N 442</w:t>
            </w:r>
          </w:p>
        </w:tc>
        <w:tc>
          <w:tcPr>
            <w:tcW w:w="3855" w:type="dxa"/>
            <w:tcBorders>
              <w:bottom w:val="nil"/>
            </w:tcBorders>
          </w:tcPr>
          <w:p w:rsidR="00551009" w:rsidRDefault="00F92CBB">
            <w:pPr>
              <w:pStyle w:val="ConsPlusNormal"/>
            </w:pPr>
            <w:hyperlink r:id="rId8547"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13.06.2017 </w:t>
            </w:r>
            <w:hyperlink r:id="rId8548" w:history="1">
              <w:r>
                <w:rPr>
                  <w:color w:val="0000FF"/>
                </w:rPr>
                <w:t>N 558-П</w:t>
              </w:r>
            </w:hyperlink>
            <w:r>
              <w:t>, от 28.03.2018</w:t>
            </w:r>
          </w:p>
          <w:p w:rsidR="00551009" w:rsidRDefault="00F92CBB">
            <w:pPr>
              <w:pStyle w:val="ConsPlusNormal"/>
              <w:jc w:val="both"/>
            </w:pPr>
            <w:hyperlink r:id="rId8549" w:history="1">
              <w:r w:rsidR="00551009">
                <w:rPr>
                  <w:color w:val="0000FF"/>
                </w:rPr>
                <w:t>N 333-П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35.117.</w:t>
            </w:r>
          </w:p>
        </w:tc>
        <w:tc>
          <w:tcPr>
            <w:tcW w:w="3458" w:type="dxa"/>
            <w:tcBorders>
              <w:bottom w:val="nil"/>
            </w:tcBorders>
          </w:tcPr>
          <w:p w:rsidR="00551009" w:rsidRDefault="00551009">
            <w:pPr>
              <w:pStyle w:val="ConsPlusNormal"/>
            </w:pPr>
            <w:r>
              <w:t>Согласование Плана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tc>
        <w:tc>
          <w:tcPr>
            <w:tcW w:w="3798" w:type="dxa"/>
            <w:tcBorders>
              <w:bottom w:val="nil"/>
            </w:tcBorders>
          </w:tcPr>
          <w:p w:rsidR="00551009" w:rsidRDefault="00F92CBB">
            <w:pPr>
              <w:pStyle w:val="ConsPlusNormal"/>
            </w:pPr>
            <w:hyperlink r:id="rId8550" w:history="1">
              <w:r w:rsidR="00551009">
                <w:rPr>
                  <w:color w:val="0000FF"/>
                </w:rPr>
                <w:t>ч. 3 ст. 26</w:t>
              </w:r>
            </w:hyperlink>
            <w:r w:rsidR="00551009">
              <w:t xml:space="preserve"> Федерального закона от 07.12.2011 N 416-ФЗ "О водоснабжении и водоотведении"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35.117 введен </w:t>
            </w:r>
            <w:hyperlink r:id="rId8551" w:history="1">
              <w:r>
                <w:rPr>
                  <w:color w:val="0000FF"/>
                </w:rPr>
                <w:t>постановлением</w:t>
              </w:r>
            </w:hyperlink>
            <w:r>
              <w:t xml:space="preserve"> Правительства ЯНАО от 29.01.2015 N 78-П)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35.118.</w:t>
            </w:r>
          </w:p>
        </w:tc>
        <w:tc>
          <w:tcPr>
            <w:tcW w:w="3458" w:type="dxa"/>
            <w:tcBorders>
              <w:bottom w:val="nil"/>
            </w:tcBorders>
          </w:tcPr>
          <w:p w:rsidR="00551009" w:rsidRDefault="00551009">
            <w:pPr>
              <w:pStyle w:val="ConsPlusNormal"/>
            </w:pPr>
            <w:r>
              <w:t>Размещение в средствах массовой информации и на официальном сайте субъекта Российской Федерации в сети "Интернет" сведений об очистке сточных вод с использованием централизованных систем водоотведения на территории субъекта Российской Федерации, информации о планах снижения сбросов организаций, осуществляющих водоотведение, и их абонентов и об итогах реализации таких планов</w:t>
            </w:r>
          </w:p>
        </w:tc>
        <w:tc>
          <w:tcPr>
            <w:tcW w:w="3798" w:type="dxa"/>
            <w:tcBorders>
              <w:bottom w:val="nil"/>
            </w:tcBorders>
          </w:tcPr>
          <w:p w:rsidR="00551009" w:rsidRDefault="00F92CBB">
            <w:pPr>
              <w:pStyle w:val="ConsPlusNormal"/>
            </w:pPr>
            <w:hyperlink r:id="rId8552" w:history="1">
              <w:r w:rsidR="00551009">
                <w:rPr>
                  <w:color w:val="0000FF"/>
                </w:rPr>
                <w:t>ч. 8 ст. 26</w:t>
              </w:r>
            </w:hyperlink>
            <w:r w:rsidR="00551009">
              <w:t xml:space="preserve"> Федерального закона от 07.12.2011 N 416-ФЗ "О водоснабжении и водоотведении"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35.118 введен </w:t>
            </w:r>
            <w:hyperlink r:id="rId8553" w:history="1">
              <w:r>
                <w:rPr>
                  <w:color w:val="0000FF"/>
                </w:rPr>
                <w:t>постановлением</w:t>
              </w:r>
            </w:hyperlink>
            <w:r>
              <w:t xml:space="preserve"> Правительства ЯНАО от 29.01.2015 N 78-П)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35.119.</w:t>
            </w:r>
          </w:p>
        </w:tc>
        <w:tc>
          <w:tcPr>
            <w:tcW w:w="3458" w:type="dxa"/>
            <w:tcBorders>
              <w:bottom w:val="nil"/>
            </w:tcBorders>
          </w:tcPr>
          <w:p w:rsidR="00551009" w:rsidRDefault="00551009">
            <w:pPr>
              <w:pStyle w:val="ConsPlusNormal"/>
            </w:pPr>
            <w:r>
              <w:t>Согласование заявок на централизованную поставку товаров, необходимых для обеспечения жизнедеятельности населения</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8554" w:history="1">
              <w:r w:rsidR="00551009">
                <w:rPr>
                  <w:color w:val="0000FF"/>
                </w:rPr>
                <w:t>абз. 2 п. 2.3</w:t>
              </w:r>
            </w:hyperlink>
            <w:r w:rsidR="00551009">
              <w:t xml:space="preserve"> Порядка взаимодействия исполнительных органов государственной власти, органов местного самоуправления, предприятий и организаций при осуществлении централизованной поставки товаров, необходимых для обеспечения жизнедеятельности населения муниципальных образований в Ямало-Ненецком автономном округе, расположенных в районах с ограниченными сроками завоза грузов (продукции), утвержденного постановлением Правительства Ямало-Ненецкого автономного округа от 13.02.2015 N 126-П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35.119 введен </w:t>
            </w:r>
            <w:hyperlink r:id="rId8555" w:history="1">
              <w:r>
                <w:rPr>
                  <w:color w:val="0000FF"/>
                </w:rPr>
                <w:t>постановлением</w:t>
              </w:r>
            </w:hyperlink>
            <w:r>
              <w:t xml:space="preserve"> Правительства ЯНАО от 29.01.2015 N 78-П; в ред.</w:t>
            </w:r>
          </w:p>
          <w:p w:rsidR="00551009" w:rsidRDefault="00F92CBB">
            <w:pPr>
              <w:pStyle w:val="ConsPlusNormal"/>
              <w:jc w:val="both"/>
            </w:pPr>
            <w:hyperlink r:id="rId8556" w:history="1">
              <w:r w:rsidR="00551009">
                <w:rPr>
                  <w:color w:val="0000FF"/>
                </w:rPr>
                <w:t>постановления</w:t>
              </w:r>
            </w:hyperlink>
            <w:r w:rsidR="00551009">
              <w:t xml:space="preserve"> Правительства ЯНАО от 26.05.2015 N 451-П)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35.120.</w:t>
            </w:r>
          </w:p>
        </w:tc>
        <w:tc>
          <w:tcPr>
            <w:tcW w:w="3458" w:type="dxa"/>
            <w:tcBorders>
              <w:bottom w:val="nil"/>
            </w:tcBorders>
          </w:tcPr>
          <w:p w:rsidR="00551009" w:rsidRDefault="00551009">
            <w:pPr>
              <w:pStyle w:val="ConsPlusNormal"/>
            </w:pPr>
            <w:r>
              <w:t>Осуществление в случаях, предусмотренных законодательством Российской Федерации о концессионных соглашениях, согласования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tc>
        <w:tc>
          <w:tcPr>
            <w:tcW w:w="3798" w:type="dxa"/>
            <w:tcBorders>
              <w:bottom w:val="nil"/>
            </w:tcBorders>
          </w:tcPr>
          <w:p w:rsidR="00551009" w:rsidRDefault="00F92CBB">
            <w:pPr>
              <w:pStyle w:val="ConsPlusNormal"/>
            </w:pPr>
            <w:hyperlink r:id="rId8557" w:history="1">
              <w:r w:rsidR="00551009">
                <w:rPr>
                  <w:color w:val="0000FF"/>
                </w:rPr>
                <w:t>п. 1 ч. 2 ст. 5</w:t>
              </w:r>
            </w:hyperlink>
            <w:r w:rsidR="00551009">
              <w:t xml:space="preserve">, </w:t>
            </w:r>
            <w:hyperlink r:id="rId8558" w:history="1">
              <w:r w:rsidR="00551009">
                <w:rPr>
                  <w:color w:val="0000FF"/>
                </w:rPr>
                <w:t>п. 6 ч. 3 ст. 7</w:t>
              </w:r>
            </w:hyperlink>
            <w:r w:rsidR="00551009">
              <w:t xml:space="preserve"> Федерального закона от 27.07.2010 N 190-ФЗ "О теплоснабжении"</w:t>
            </w:r>
          </w:p>
          <w:p w:rsidR="00551009" w:rsidRDefault="00551009">
            <w:pPr>
              <w:pStyle w:val="ConsPlusNormal"/>
            </w:pPr>
          </w:p>
          <w:p w:rsidR="00551009" w:rsidRDefault="00F92CBB">
            <w:pPr>
              <w:pStyle w:val="ConsPlusNormal"/>
            </w:pPr>
            <w:hyperlink r:id="rId8559" w:history="1">
              <w:r w:rsidR="00551009">
                <w:rPr>
                  <w:color w:val="0000FF"/>
                </w:rPr>
                <w:t>пп. "к(3)" п. 4</w:t>
              </w:r>
            </w:hyperlink>
            <w:r w:rsidR="00551009">
              <w:t xml:space="preserve"> Типового положения об органе исполнительной власти субъекта Российской Федерации в области государственного регулирования тарифов, утвержденного Постановлением Правительства Российской Федерации от 21.02.2011 N 97</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35.120 введен </w:t>
            </w:r>
            <w:hyperlink r:id="rId8560" w:history="1">
              <w:r>
                <w:rPr>
                  <w:color w:val="0000FF"/>
                </w:rPr>
                <w:t>постановлением</w:t>
              </w:r>
            </w:hyperlink>
            <w:r>
              <w:t xml:space="preserve"> Правительства ЯНАО от 26.05.2015 N 451-П; в ред.</w:t>
            </w:r>
          </w:p>
          <w:p w:rsidR="00551009" w:rsidRDefault="00F92CBB">
            <w:pPr>
              <w:pStyle w:val="ConsPlusNormal"/>
              <w:jc w:val="both"/>
            </w:pPr>
            <w:hyperlink r:id="rId8561" w:history="1">
              <w:r w:rsidR="00551009">
                <w:rPr>
                  <w:color w:val="0000FF"/>
                </w:rPr>
                <w:t>постановления</w:t>
              </w:r>
            </w:hyperlink>
            <w:r w:rsidR="00551009">
              <w:t xml:space="preserve"> Правительства ЯНАО от 13.06.2017 N 558-П)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35.120-1.</w:t>
            </w:r>
          </w:p>
        </w:tc>
        <w:tc>
          <w:tcPr>
            <w:tcW w:w="3458" w:type="dxa"/>
            <w:tcBorders>
              <w:bottom w:val="nil"/>
            </w:tcBorders>
          </w:tcPr>
          <w:p w:rsidR="00551009" w:rsidRDefault="00551009">
            <w:pPr>
              <w:pStyle w:val="ConsPlusNormal"/>
            </w:pPr>
            <w:r>
              <w:t>Представление на подпись Губернатору Ямало-Ненецкого автономного округа в установленном порядке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tc>
        <w:tc>
          <w:tcPr>
            <w:tcW w:w="3798" w:type="dxa"/>
            <w:tcBorders>
              <w:bottom w:val="nil"/>
            </w:tcBorders>
          </w:tcPr>
          <w:p w:rsidR="00551009" w:rsidRDefault="00F92CBB">
            <w:pPr>
              <w:pStyle w:val="ConsPlusNormal"/>
            </w:pPr>
            <w:hyperlink r:id="rId8562" w:history="1">
              <w:r w:rsidR="00551009">
                <w:rPr>
                  <w:color w:val="0000FF"/>
                </w:rPr>
                <w:t>ч. 2 ст. 40</w:t>
              </w:r>
            </w:hyperlink>
            <w:r w:rsidR="00551009">
              <w:t xml:space="preserve"> Федерального закона от 21.07.2005 N 115-ФЗ "О концессионных соглашениях"</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35.120-1 введен </w:t>
            </w:r>
            <w:hyperlink r:id="rId8563" w:history="1">
              <w:r>
                <w:rPr>
                  <w:color w:val="0000FF"/>
                </w:rPr>
                <w:t>постановлением</w:t>
              </w:r>
            </w:hyperlink>
            <w:r>
              <w:t xml:space="preserve"> Правительства ЯНАО от 03.07.2018 N 704-П)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35.121.</w:t>
            </w:r>
          </w:p>
        </w:tc>
        <w:tc>
          <w:tcPr>
            <w:tcW w:w="3458" w:type="dxa"/>
            <w:tcBorders>
              <w:bottom w:val="nil"/>
            </w:tcBorders>
          </w:tcPr>
          <w:p w:rsidR="00551009" w:rsidRDefault="00551009">
            <w:pPr>
              <w:pStyle w:val="ConsPlusNormal"/>
            </w:pPr>
            <w:r>
              <w:t xml:space="preserve">Осуществление в случае, предусмотренном Федеральным </w:t>
            </w:r>
            <w:hyperlink r:id="rId8564" w:history="1">
              <w:r>
                <w:rPr>
                  <w:color w:val="0000FF"/>
                </w:rPr>
                <w:t>законом</w:t>
              </w:r>
            </w:hyperlink>
            <w:r>
              <w:t xml:space="preserve"> от 27.07.2010 N 190-ФЗ "О теплоснабжении", согласования значений долгосрочных параметров государственного регулирования цен (тарифов) в сфере теплоснабжения, включаемых в конкурсную документацию</w:t>
            </w:r>
          </w:p>
        </w:tc>
        <w:tc>
          <w:tcPr>
            <w:tcW w:w="3798" w:type="dxa"/>
            <w:tcBorders>
              <w:bottom w:val="nil"/>
            </w:tcBorders>
          </w:tcPr>
          <w:p w:rsidR="00551009" w:rsidRDefault="00F92CBB">
            <w:pPr>
              <w:pStyle w:val="ConsPlusNormal"/>
            </w:pPr>
            <w:hyperlink r:id="rId8565" w:history="1">
              <w:r w:rsidR="00551009">
                <w:rPr>
                  <w:color w:val="0000FF"/>
                </w:rPr>
                <w:t>п. 1 ч. 2 ст. 5</w:t>
              </w:r>
            </w:hyperlink>
            <w:r w:rsidR="00551009">
              <w:t xml:space="preserve">, </w:t>
            </w:r>
            <w:hyperlink r:id="rId8566" w:history="1">
              <w:r w:rsidR="00551009">
                <w:rPr>
                  <w:color w:val="0000FF"/>
                </w:rPr>
                <w:t>п. 7 ч. 3 ст. 7</w:t>
              </w:r>
            </w:hyperlink>
            <w:r w:rsidR="00551009">
              <w:t xml:space="preserve"> Федерального закона от 27.07.2010 N 190-ФЗ "О теплоснабжении"</w:t>
            </w:r>
          </w:p>
          <w:p w:rsidR="00551009" w:rsidRDefault="00551009">
            <w:pPr>
              <w:pStyle w:val="ConsPlusNormal"/>
            </w:pPr>
          </w:p>
          <w:p w:rsidR="00551009" w:rsidRDefault="00F92CBB">
            <w:pPr>
              <w:pStyle w:val="ConsPlusNormal"/>
            </w:pPr>
            <w:hyperlink r:id="rId8567" w:history="1">
              <w:r w:rsidR="00551009">
                <w:rPr>
                  <w:color w:val="0000FF"/>
                </w:rPr>
                <w:t>пп. "к(2)" п. 4</w:t>
              </w:r>
            </w:hyperlink>
            <w:r w:rsidR="00551009">
              <w:t xml:space="preserve"> Типового положения об органе исполнительной власти субъекта Российской Федерации в области государственного регулирования тарифов, утвержденного Постановлением Правительства Российской Федерации от 21.02.2011 N 97</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35.121 введен </w:t>
            </w:r>
            <w:hyperlink r:id="rId8568" w:history="1">
              <w:r>
                <w:rPr>
                  <w:color w:val="0000FF"/>
                </w:rPr>
                <w:t>постановлением</w:t>
              </w:r>
            </w:hyperlink>
            <w:r>
              <w:t xml:space="preserve"> Правительства ЯНАО от 26.05.2015 N 451-П; в ред.</w:t>
            </w:r>
          </w:p>
          <w:p w:rsidR="00551009" w:rsidRDefault="00F92CBB">
            <w:pPr>
              <w:pStyle w:val="ConsPlusNormal"/>
              <w:jc w:val="both"/>
            </w:pPr>
            <w:hyperlink r:id="rId8569" w:history="1">
              <w:r w:rsidR="00551009">
                <w:rPr>
                  <w:color w:val="0000FF"/>
                </w:rPr>
                <w:t>постановления</w:t>
              </w:r>
            </w:hyperlink>
            <w:r w:rsidR="00551009">
              <w:t xml:space="preserve"> Правительства ЯНАО от 13.06.2017 N 558-П)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35.122.</w:t>
            </w:r>
          </w:p>
        </w:tc>
        <w:tc>
          <w:tcPr>
            <w:tcW w:w="3458" w:type="dxa"/>
            <w:tcBorders>
              <w:bottom w:val="nil"/>
            </w:tcBorders>
          </w:tcPr>
          <w:p w:rsidR="00551009" w:rsidRDefault="00551009">
            <w:pPr>
              <w:pStyle w:val="ConsPlusNormal"/>
            </w:pPr>
            <w:r>
              <w:t xml:space="preserve">Осуществление в установленном Правительством Российской Федерации порядке согласования решения организатора конкурса или концедента о выборе метода регулирования тарифов в сфере теплоснабжения в соответствии с законодательством Российской Федерации о концессионных соглашениях и Федеральным </w:t>
            </w:r>
            <w:hyperlink r:id="rId8570" w:history="1">
              <w:r>
                <w:rPr>
                  <w:color w:val="0000FF"/>
                </w:rPr>
                <w:t>законом</w:t>
              </w:r>
            </w:hyperlink>
            <w:r>
              <w:t xml:space="preserve"> от 27.07.2010 N 190-ФЗ "О теплоснабжении"</w:t>
            </w:r>
          </w:p>
        </w:tc>
        <w:tc>
          <w:tcPr>
            <w:tcW w:w="3798" w:type="dxa"/>
            <w:tcBorders>
              <w:bottom w:val="nil"/>
            </w:tcBorders>
          </w:tcPr>
          <w:p w:rsidR="00551009" w:rsidRDefault="00F92CBB">
            <w:pPr>
              <w:pStyle w:val="ConsPlusNormal"/>
            </w:pPr>
            <w:hyperlink r:id="rId8571" w:history="1">
              <w:r w:rsidR="00551009">
                <w:rPr>
                  <w:color w:val="0000FF"/>
                </w:rPr>
                <w:t>ч. 2 ст. 46</w:t>
              </w:r>
            </w:hyperlink>
            <w:r w:rsidR="00551009">
              <w:t xml:space="preserve"> Федерального закона от 21.07.2005 N 115-ФЗ "О концессионных соглашениях"</w:t>
            </w:r>
          </w:p>
          <w:p w:rsidR="00551009" w:rsidRDefault="00551009">
            <w:pPr>
              <w:pStyle w:val="ConsPlusNormal"/>
            </w:pPr>
          </w:p>
          <w:p w:rsidR="00551009" w:rsidRDefault="00F92CBB">
            <w:pPr>
              <w:pStyle w:val="ConsPlusNormal"/>
            </w:pPr>
            <w:hyperlink r:id="rId8572" w:history="1">
              <w:r w:rsidR="00551009">
                <w:rPr>
                  <w:color w:val="0000FF"/>
                </w:rPr>
                <w:t>пп. "к(4)" п. 4</w:t>
              </w:r>
            </w:hyperlink>
            <w:r w:rsidR="00551009">
              <w:t xml:space="preserve"> Типового положения об органе исполнительной власти субъекта Российской Федерации в области государственного регулирования тарифов, утвержденного Постановлением Правительства Российской Федерации от 21.02.2011 N 97</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35.122 введен </w:t>
            </w:r>
            <w:hyperlink r:id="rId8573" w:history="1">
              <w:r>
                <w:rPr>
                  <w:color w:val="0000FF"/>
                </w:rPr>
                <w:t>постановлением</w:t>
              </w:r>
            </w:hyperlink>
            <w:r>
              <w:t xml:space="preserve"> Правительства ЯНАО от 26.05.2015 N 451-П; в ред.</w:t>
            </w:r>
          </w:p>
          <w:p w:rsidR="00551009" w:rsidRDefault="00F92CBB">
            <w:pPr>
              <w:pStyle w:val="ConsPlusNormal"/>
              <w:jc w:val="both"/>
            </w:pPr>
            <w:hyperlink r:id="rId8574" w:history="1">
              <w:r w:rsidR="00551009">
                <w:rPr>
                  <w:color w:val="0000FF"/>
                </w:rPr>
                <w:t>постановления</w:t>
              </w:r>
            </w:hyperlink>
            <w:r w:rsidR="00551009">
              <w:t xml:space="preserve"> Правительства ЯНАО от 28.03.2018 N 333-П)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35.123.</w:t>
            </w:r>
          </w:p>
        </w:tc>
        <w:tc>
          <w:tcPr>
            <w:tcW w:w="3458" w:type="dxa"/>
            <w:tcBorders>
              <w:bottom w:val="nil"/>
            </w:tcBorders>
          </w:tcPr>
          <w:p w:rsidR="00551009" w:rsidRDefault="00551009">
            <w:pPr>
              <w:pStyle w:val="ConsPlusNormal"/>
            </w:pPr>
            <w:r>
              <w:t>Согласование в случаях, установленных законодательством Российской Федерации о концессионных соглашениях, установления, изменения и корректировки регулируемых цен (тарифов) на производимые и реализуемые концессионером товары и оказываемые услуги до конца срока действия концессионного соглашения по правилам, действующим на момент соответственно установления, изменения и корректировки цен (тарифов) и предусмотренным федеральными законами, иными нормативными правовыми актами Российской Федерации, законами Ямало-Ненецкого автономного округа, а также иными нормативными правовыми актами Ямало-Ненецкого автономного округа</w:t>
            </w:r>
          </w:p>
        </w:tc>
        <w:tc>
          <w:tcPr>
            <w:tcW w:w="3798" w:type="dxa"/>
            <w:tcBorders>
              <w:bottom w:val="nil"/>
            </w:tcBorders>
          </w:tcPr>
          <w:p w:rsidR="00551009" w:rsidRDefault="00F92CBB">
            <w:pPr>
              <w:pStyle w:val="ConsPlusNormal"/>
            </w:pPr>
            <w:hyperlink r:id="rId8575" w:history="1">
              <w:r w:rsidR="00551009">
                <w:rPr>
                  <w:color w:val="0000FF"/>
                </w:rPr>
                <w:t>ч. 3 ст. 44</w:t>
              </w:r>
            </w:hyperlink>
            <w:r w:rsidR="00551009">
              <w:t xml:space="preserve"> Федерального закона от 21.07.2005 N 115-ФЗ "О концессионных соглашениях"</w:t>
            </w:r>
          </w:p>
          <w:p w:rsidR="00551009" w:rsidRDefault="00551009">
            <w:pPr>
              <w:pStyle w:val="ConsPlusNormal"/>
            </w:pPr>
          </w:p>
          <w:p w:rsidR="00551009" w:rsidRDefault="00F92CBB">
            <w:pPr>
              <w:pStyle w:val="ConsPlusNormal"/>
            </w:pPr>
            <w:hyperlink r:id="rId8576" w:history="1">
              <w:r w:rsidR="00551009">
                <w:rPr>
                  <w:color w:val="0000FF"/>
                </w:rPr>
                <w:t>пп. "к(6)" п. 4</w:t>
              </w:r>
            </w:hyperlink>
            <w:r w:rsidR="00551009">
              <w:t xml:space="preserve"> Типового положения об органе исполнительной власти субъекта Российской Федерации в области государственного регулирования тарифов, утвержденного Постановлением Правительства Российской Федерации от 21.02.2011 N 97</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35.123 введен </w:t>
            </w:r>
            <w:hyperlink r:id="rId8577" w:history="1">
              <w:r>
                <w:rPr>
                  <w:color w:val="0000FF"/>
                </w:rPr>
                <w:t>постановлением</w:t>
              </w:r>
            </w:hyperlink>
            <w:r>
              <w:t xml:space="preserve"> Правительства ЯНАО от 26.05.2015 N 451-П; в ред.</w:t>
            </w:r>
          </w:p>
          <w:p w:rsidR="00551009" w:rsidRDefault="00F92CBB">
            <w:pPr>
              <w:pStyle w:val="ConsPlusNormal"/>
              <w:jc w:val="both"/>
            </w:pPr>
            <w:hyperlink r:id="rId8578" w:history="1">
              <w:r w:rsidR="00551009">
                <w:rPr>
                  <w:color w:val="0000FF"/>
                </w:rPr>
                <w:t>постановления</w:t>
              </w:r>
            </w:hyperlink>
            <w:r w:rsidR="00551009">
              <w:t xml:space="preserve"> Правительства ЯНАО от 28.03.2018 N 333-П)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35.124.</w:t>
            </w:r>
          </w:p>
        </w:tc>
        <w:tc>
          <w:tcPr>
            <w:tcW w:w="3458" w:type="dxa"/>
            <w:tcBorders>
              <w:bottom w:val="nil"/>
            </w:tcBorders>
          </w:tcPr>
          <w:p w:rsidR="00551009" w:rsidRDefault="00551009">
            <w:pPr>
              <w:pStyle w:val="ConsPlusNormal"/>
            </w:pPr>
            <w:r>
              <w:t xml:space="preserve">Согласование в случаях, установленных Федеральным </w:t>
            </w:r>
            <w:hyperlink r:id="rId8579" w:history="1">
              <w:r>
                <w:rPr>
                  <w:color w:val="0000FF"/>
                </w:rPr>
                <w:t>законом</w:t>
              </w:r>
            </w:hyperlink>
            <w:r>
              <w:t xml:space="preserve"> от 27.07.2010 N 190-ФЗ "О теплоснабжении", установления, изменения и корректировки регулируемых цен (тарифов) на производимые и реализуемые арендатором товары и оказываемые услуги в сфере теплоснабжения до конца срока действия договора аренды по правилам, действующим на момент соответственно установления, изменения и корректировки цен (тарифов) и предусмотренным федеральными законами, иными нормативными правовыми актами Российской Федерации, законами Ямало-Ненецкого автономного округа, а также иными нормативными правовыми актами Ямало-Ненецкого автономного округа</w:t>
            </w:r>
          </w:p>
        </w:tc>
        <w:tc>
          <w:tcPr>
            <w:tcW w:w="3798" w:type="dxa"/>
            <w:tcBorders>
              <w:bottom w:val="nil"/>
            </w:tcBorders>
          </w:tcPr>
          <w:p w:rsidR="00551009" w:rsidRDefault="00F92CBB">
            <w:pPr>
              <w:pStyle w:val="ConsPlusNormal"/>
            </w:pPr>
            <w:hyperlink r:id="rId8580" w:history="1">
              <w:r w:rsidR="00551009">
                <w:rPr>
                  <w:color w:val="0000FF"/>
                </w:rPr>
                <w:t>ч. 12.2 ст. 10</w:t>
              </w:r>
            </w:hyperlink>
            <w:r w:rsidR="00551009">
              <w:t xml:space="preserve"> Федерального закона от 27.07.2010 N 190-ФЗ "О теплоснабжении"</w:t>
            </w:r>
          </w:p>
          <w:p w:rsidR="00551009" w:rsidRDefault="00551009">
            <w:pPr>
              <w:pStyle w:val="ConsPlusNormal"/>
            </w:pPr>
          </w:p>
          <w:p w:rsidR="00551009" w:rsidRDefault="00F92CBB">
            <w:pPr>
              <w:pStyle w:val="ConsPlusNormal"/>
            </w:pPr>
            <w:hyperlink r:id="rId8581" w:history="1">
              <w:r w:rsidR="00551009">
                <w:rPr>
                  <w:color w:val="0000FF"/>
                </w:rPr>
                <w:t>пп. "к(7)" п. 4</w:t>
              </w:r>
            </w:hyperlink>
            <w:r w:rsidR="00551009">
              <w:t xml:space="preserve"> Типового положения об органе исполнительной власти субъекта Российской Федерации в области государственного регулирования тарифов, утвержденного Постановлением Правительства Российской Федерации от 21.02.2011 N 97</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35.124 введен </w:t>
            </w:r>
            <w:hyperlink r:id="rId8582" w:history="1">
              <w:r>
                <w:rPr>
                  <w:color w:val="0000FF"/>
                </w:rPr>
                <w:t>постановлением</w:t>
              </w:r>
            </w:hyperlink>
            <w:r>
              <w:t xml:space="preserve"> Правительства ЯНАО от 26.05.2015 N 451-П)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35.125.</w:t>
            </w:r>
          </w:p>
        </w:tc>
        <w:tc>
          <w:tcPr>
            <w:tcW w:w="3458" w:type="dxa"/>
            <w:tcBorders>
              <w:bottom w:val="nil"/>
            </w:tcBorders>
          </w:tcPr>
          <w:p w:rsidR="00551009" w:rsidRDefault="00551009">
            <w:pPr>
              <w:pStyle w:val="ConsPlusNormal"/>
            </w:pPr>
            <w:r>
              <w:t>Разработка предложений в федеральный орган исполнительной власти в области государственного регулирования тарифов по установлению индексов изменения размера вносимой гражданами платы за коммунальные услуги в среднем по Ямало-Ненецкому автономному округу и размеров предельно допустимых отклонений по отдельным муниципальным образованиям от величины указанных индексов по Ямало-Ненецкому автономному округу с приложением расчетов указанных индексов</w:t>
            </w:r>
          </w:p>
        </w:tc>
        <w:tc>
          <w:tcPr>
            <w:tcW w:w="3798" w:type="dxa"/>
            <w:tcBorders>
              <w:bottom w:val="nil"/>
            </w:tcBorders>
          </w:tcPr>
          <w:p w:rsidR="00551009" w:rsidRDefault="00F92CBB">
            <w:pPr>
              <w:pStyle w:val="ConsPlusNormal"/>
            </w:pPr>
            <w:hyperlink r:id="rId8583" w:history="1">
              <w:r w:rsidR="00551009">
                <w:rPr>
                  <w:color w:val="0000FF"/>
                </w:rPr>
                <w:t>ст. 157.1</w:t>
              </w:r>
            </w:hyperlink>
            <w:r w:rsidR="00551009">
              <w:t xml:space="preserve"> Жилищного кодекса Российской Федерации</w:t>
            </w:r>
          </w:p>
          <w:p w:rsidR="00551009" w:rsidRDefault="00551009">
            <w:pPr>
              <w:pStyle w:val="ConsPlusNormal"/>
            </w:pPr>
          </w:p>
          <w:p w:rsidR="00551009" w:rsidRDefault="00F92CBB">
            <w:pPr>
              <w:pStyle w:val="ConsPlusNormal"/>
            </w:pPr>
            <w:hyperlink r:id="rId8584" w:history="1">
              <w:r w:rsidR="00551009">
                <w:rPr>
                  <w:color w:val="0000FF"/>
                </w:rPr>
                <w:t>п.п. 12</w:t>
              </w:r>
            </w:hyperlink>
            <w:r w:rsidR="00551009">
              <w:t xml:space="preserve">, </w:t>
            </w:r>
            <w:hyperlink r:id="rId8585" w:history="1">
              <w:r w:rsidR="00551009">
                <w:rPr>
                  <w:color w:val="0000FF"/>
                </w:rPr>
                <w:t>27</w:t>
              </w:r>
            </w:hyperlink>
            <w:r w:rsidR="00551009">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30.04.2014 N 400</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35.125 введен </w:t>
            </w:r>
            <w:hyperlink r:id="rId8586" w:history="1">
              <w:r>
                <w:rPr>
                  <w:color w:val="0000FF"/>
                </w:rPr>
                <w:t>постановлением</w:t>
              </w:r>
            </w:hyperlink>
            <w:r>
              <w:t xml:space="preserve"> Правительства ЯНАО от 26.05.2015 N 451-П)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35.126.</w:t>
            </w:r>
          </w:p>
        </w:tc>
        <w:tc>
          <w:tcPr>
            <w:tcW w:w="3458" w:type="dxa"/>
            <w:tcBorders>
              <w:bottom w:val="nil"/>
            </w:tcBorders>
          </w:tcPr>
          <w:p w:rsidR="00551009" w:rsidRDefault="00551009">
            <w:pPr>
              <w:pStyle w:val="ConsPlusNormal"/>
            </w:pPr>
            <w:r>
              <w:t>Осуществление контроля за исполнением условий эксплуатационных обязательств в отношении приватизированных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tc>
        <w:tc>
          <w:tcPr>
            <w:tcW w:w="3798" w:type="dxa"/>
            <w:tcBorders>
              <w:bottom w:val="nil"/>
            </w:tcBorders>
          </w:tcPr>
          <w:p w:rsidR="00551009" w:rsidRDefault="00F92CBB">
            <w:pPr>
              <w:pStyle w:val="ConsPlusNormal"/>
            </w:pPr>
            <w:hyperlink r:id="rId8587" w:history="1">
              <w:r w:rsidR="00551009">
                <w:rPr>
                  <w:color w:val="0000FF"/>
                </w:rPr>
                <w:t>абз. 4 п. 11 ст. 30.1</w:t>
              </w:r>
            </w:hyperlink>
            <w:r w:rsidR="00551009">
              <w:t xml:space="preserve"> Федерального закона от 21.12.2001 N 178-ФЗ "О приватизации государственного и муниципального имущества"</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35.126 введен </w:t>
            </w:r>
            <w:hyperlink r:id="rId8588" w:history="1">
              <w:r>
                <w:rPr>
                  <w:color w:val="0000FF"/>
                </w:rPr>
                <w:t>постановлением</w:t>
              </w:r>
            </w:hyperlink>
            <w:r>
              <w:t xml:space="preserve"> Правительства ЯНАО от 26.05.2015 N 451-П)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35.127.</w:t>
            </w:r>
          </w:p>
        </w:tc>
        <w:tc>
          <w:tcPr>
            <w:tcW w:w="3458" w:type="dxa"/>
            <w:tcBorders>
              <w:bottom w:val="nil"/>
            </w:tcBorders>
          </w:tcPr>
          <w:p w:rsidR="00551009" w:rsidRDefault="00551009">
            <w:pPr>
              <w:pStyle w:val="ConsPlusNormal"/>
            </w:pPr>
            <w:r>
              <w:t>Разработка порядка осуществления контроля за исполнением условий эксплуатационных обязательств</w:t>
            </w:r>
          </w:p>
        </w:tc>
        <w:tc>
          <w:tcPr>
            <w:tcW w:w="3798" w:type="dxa"/>
            <w:tcBorders>
              <w:bottom w:val="nil"/>
            </w:tcBorders>
          </w:tcPr>
          <w:p w:rsidR="00551009" w:rsidRDefault="00F92CBB">
            <w:pPr>
              <w:pStyle w:val="ConsPlusNormal"/>
            </w:pPr>
            <w:hyperlink r:id="rId8589" w:history="1">
              <w:r w:rsidR="00551009">
                <w:rPr>
                  <w:color w:val="0000FF"/>
                </w:rPr>
                <w:t>абз. 5 п. 11 ст. 30.1</w:t>
              </w:r>
            </w:hyperlink>
            <w:r w:rsidR="00551009">
              <w:t xml:space="preserve"> Федерального закона от 21.12.2001 N 178-ФЗ "О приватизации государственного и муниципального имущества"</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35.127 введен </w:t>
            </w:r>
            <w:hyperlink r:id="rId8590" w:history="1">
              <w:r>
                <w:rPr>
                  <w:color w:val="0000FF"/>
                </w:rPr>
                <w:t>постановлением</w:t>
              </w:r>
            </w:hyperlink>
            <w:r>
              <w:t xml:space="preserve"> Правительства ЯНАО от 26.05.2015 N 451-П)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35.128.</w:t>
            </w:r>
          </w:p>
        </w:tc>
        <w:tc>
          <w:tcPr>
            <w:tcW w:w="3458" w:type="dxa"/>
            <w:tcBorders>
              <w:bottom w:val="nil"/>
            </w:tcBorders>
          </w:tcPr>
          <w:p w:rsidR="00551009" w:rsidRDefault="00551009">
            <w:pPr>
              <w:pStyle w:val="ConsPlusNormal"/>
            </w:pPr>
            <w:r>
              <w:t xml:space="preserve">Обеспечение выполнения предусмотренных </w:t>
            </w:r>
            <w:hyperlink r:id="rId8591" w:history="1">
              <w:r>
                <w:rPr>
                  <w:color w:val="0000FF"/>
                </w:rPr>
                <w:t>статьей 14</w:t>
              </w:r>
            </w:hyperlink>
            <w:r>
              <w:t xml:space="preserve"> Федерального закона от 21.07.2007 N 185-ФЗ "О Фонде содействия реформированию жилищно-коммунального хозяйства" условий предоставления финансовой поддержки за счет средств Фонда содействия реформированию жилищно-коммунального хозяйства, относящихся к компетенции департамента тарифной политики, энергетики и жилищно-коммунального комплекса Ямало-Ненецкого автономного округа</w:t>
            </w:r>
          </w:p>
        </w:tc>
        <w:tc>
          <w:tcPr>
            <w:tcW w:w="3798" w:type="dxa"/>
            <w:tcBorders>
              <w:bottom w:val="nil"/>
            </w:tcBorders>
          </w:tcPr>
          <w:p w:rsidR="00551009" w:rsidRDefault="00F92CBB">
            <w:pPr>
              <w:pStyle w:val="ConsPlusNormal"/>
            </w:pPr>
            <w:hyperlink r:id="rId8592" w:history="1">
              <w:r w:rsidR="00551009">
                <w:rPr>
                  <w:color w:val="0000FF"/>
                </w:rPr>
                <w:t>ст. 14</w:t>
              </w:r>
            </w:hyperlink>
            <w:r w:rsidR="00551009">
              <w:t xml:space="preserve"> Федерального закона от 21.07.2007 N 185-ФЗ "О Фонде содействия реформированию жилищно-коммунального хозяйства"</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35.128 введен </w:t>
            </w:r>
            <w:hyperlink r:id="rId8593" w:history="1">
              <w:r>
                <w:rPr>
                  <w:color w:val="0000FF"/>
                </w:rPr>
                <w:t>постановлением</w:t>
              </w:r>
            </w:hyperlink>
            <w:r>
              <w:t xml:space="preserve"> Правительства ЯНАО от 26.05.2015 N 451-П)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35.129.</w:t>
            </w:r>
          </w:p>
        </w:tc>
        <w:tc>
          <w:tcPr>
            <w:tcW w:w="3458" w:type="dxa"/>
            <w:tcBorders>
              <w:bottom w:val="nil"/>
            </w:tcBorders>
          </w:tcPr>
          <w:p w:rsidR="00551009" w:rsidRDefault="00551009">
            <w:pPr>
              <w:pStyle w:val="ConsPlusNormal"/>
            </w:pPr>
            <w:r>
              <w:t xml:space="preserve">Подготовка, направление в Фонд содействия реформированию жилищно-коммунального хозяйства и размещение на Официальном Интернет-сайте исполнительных органов государственной власти Ямало-Ненецкого автономного округа отчетности о выполнении предусмотренных </w:t>
            </w:r>
            <w:hyperlink r:id="rId8594" w:history="1">
              <w:r>
                <w:rPr>
                  <w:color w:val="0000FF"/>
                </w:rPr>
                <w:t>статьей 14</w:t>
              </w:r>
            </w:hyperlink>
            <w:r>
              <w:t xml:space="preserve"> Федерального закона от 21.07.2007 N 185-ФЗ "О Фонде содействия реформированию жилищно-коммунального хозяйства" условий предоставления финансовой поддержки за счет средств Фонда, относящихся к компетенции департамента тарифной политики, энергетики и жилищно-коммунального комплекса Ямало-Ненецкого автономного округа</w:t>
            </w:r>
          </w:p>
        </w:tc>
        <w:tc>
          <w:tcPr>
            <w:tcW w:w="3798" w:type="dxa"/>
            <w:tcBorders>
              <w:bottom w:val="nil"/>
            </w:tcBorders>
          </w:tcPr>
          <w:p w:rsidR="00551009" w:rsidRDefault="00F92CBB">
            <w:pPr>
              <w:pStyle w:val="ConsPlusNormal"/>
            </w:pPr>
            <w:hyperlink r:id="rId8595" w:history="1">
              <w:r w:rsidR="00551009">
                <w:rPr>
                  <w:color w:val="0000FF"/>
                </w:rPr>
                <w:t>пп. 1 ч. 3 ст. 22</w:t>
              </w:r>
            </w:hyperlink>
            <w:r w:rsidR="00551009">
              <w:t xml:space="preserve"> Федерального закона от 21.07.2007 N 185-ФЗ "О Фонде содействия реформированию жилищно-коммунального хозяйства"</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35.129 введен </w:t>
            </w:r>
            <w:hyperlink r:id="rId8596" w:history="1">
              <w:r>
                <w:rPr>
                  <w:color w:val="0000FF"/>
                </w:rPr>
                <w:t>постановлением</w:t>
              </w:r>
            </w:hyperlink>
            <w:r>
              <w:t xml:space="preserve"> Правительства ЯНАО от 26.05.2015 N 451-П; в ред.</w:t>
            </w:r>
          </w:p>
          <w:p w:rsidR="00551009" w:rsidRDefault="00F92CBB">
            <w:pPr>
              <w:pStyle w:val="ConsPlusNormal"/>
              <w:jc w:val="both"/>
            </w:pPr>
            <w:hyperlink r:id="rId8597" w:history="1">
              <w:r w:rsidR="00551009">
                <w:rPr>
                  <w:color w:val="0000FF"/>
                </w:rPr>
                <w:t>постановления</w:t>
              </w:r>
            </w:hyperlink>
            <w:r w:rsidR="00551009">
              <w:t xml:space="preserve"> Правительства ЯНАО от 28.03.2018 N 333-П)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35.130.</w:t>
            </w:r>
          </w:p>
        </w:tc>
        <w:tc>
          <w:tcPr>
            <w:tcW w:w="3458" w:type="dxa"/>
            <w:tcBorders>
              <w:bottom w:val="nil"/>
            </w:tcBorders>
          </w:tcPr>
          <w:p w:rsidR="00551009" w:rsidRDefault="00551009">
            <w:pPr>
              <w:pStyle w:val="ConsPlusNormal"/>
            </w:pPr>
            <w:r>
              <w:t>Предоставление государственной поддержки газораспределительным организациям, оказывающим услуги по транспортировке газа в труднодоступные населенные пункты на территории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8598" w:history="1">
              <w:r w:rsidR="00551009">
                <w:rPr>
                  <w:color w:val="0000FF"/>
                </w:rPr>
                <w:t>ч. 2 ст. 3</w:t>
              </w:r>
            </w:hyperlink>
            <w:r w:rsidR="00551009">
              <w:t xml:space="preserve"> Закона Ямало-Ненецкого автономного округа от 19.09.2012 N 76-ЗАО "О государственной поддержке газораспределительных организаций, оказывающих услуги по транспортировке газа в труднодоступные населенные пункты на территории Ямало-Ненецкого автономного округа"</w:t>
            </w:r>
          </w:p>
          <w:p w:rsidR="00551009" w:rsidRDefault="00551009">
            <w:pPr>
              <w:pStyle w:val="ConsPlusNormal"/>
            </w:pPr>
          </w:p>
          <w:p w:rsidR="00551009" w:rsidRDefault="00F92CBB">
            <w:pPr>
              <w:pStyle w:val="ConsPlusNormal"/>
            </w:pPr>
            <w:hyperlink r:id="rId8599" w:history="1">
              <w:r w:rsidR="00551009">
                <w:rPr>
                  <w:color w:val="0000FF"/>
                </w:rPr>
                <w:t>пп. 1.2.2</w:t>
              </w:r>
            </w:hyperlink>
            <w:r w:rsidR="00551009">
              <w:t xml:space="preserve"> Порядка предоставления субсидий из окружного бюджета газораспределительным организациям, оказывающим услуги по транспортировке газа в труднодоступные населенные пункты на территории Ямало-Ненецкого автономного округа, утвержденного постановлением Правительства Ямало-Ненецкого автономного округа от 08.09.2015 N 840-П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35.130 введен </w:t>
            </w:r>
            <w:hyperlink r:id="rId8600" w:history="1">
              <w:r>
                <w:rPr>
                  <w:color w:val="0000FF"/>
                </w:rPr>
                <w:t>постановлением</w:t>
              </w:r>
            </w:hyperlink>
            <w:r>
              <w:t xml:space="preserve"> Правительства ЯНАО от 26.05.2015 N 451-П; в ред.</w:t>
            </w:r>
          </w:p>
          <w:p w:rsidR="00551009" w:rsidRDefault="00F92CBB">
            <w:pPr>
              <w:pStyle w:val="ConsPlusNormal"/>
              <w:jc w:val="both"/>
            </w:pPr>
            <w:hyperlink r:id="rId8601" w:history="1">
              <w:r w:rsidR="00551009">
                <w:rPr>
                  <w:color w:val="0000FF"/>
                </w:rPr>
                <w:t>постановления</w:t>
              </w:r>
            </w:hyperlink>
            <w:r w:rsidR="00551009">
              <w:t xml:space="preserve"> Правительства ЯНАО от 25.02.2016 N 143-П)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35.131.</w:t>
            </w:r>
          </w:p>
        </w:tc>
        <w:tc>
          <w:tcPr>
            <w:tcW w:w="3458" w:type="dxa"/>
            <w:tcBorders>
              <w:bottom w:val="nil"/>
            </w:tcBorders>
          </w:tcPr>
          <w:p w:rsidR="00551009" w:rsidRDefault="00551009">
            <w:pPr>
              <w:pStyle w:val="ConsPlusNormal"/>
            </w:pPr>
            <w:r>
              <w:t>Согласование и представление на утверждение Правительству Ямало-Ненецкого автономного округа окружных стандартов стоимости жилищно-коммунальных услуг на соответствующий финансовый год</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8602" w:history="1">
              <w:r w:rsidR="00551009">
                <w:rPr>
                  <w:color w:val="0000FF"/>
                </w:rPr>
                <w:t>ч. 3 ст. 19</w:t>
              </w:r>
            </w:hyperlink>
            <w:r w:rsidR="00551009">
              <w:t xml:space="preserve"> Закона Ямало-Ненецкого автономного округа от 03.11.2006 N 62-ЗАО "О мерах социальной поддержки отдельных категорий граждан в Ямало-Ненецком автономном округе"</w:t>
            </w:r>
          </w:p>
          <w:p w:rsidR="00551009" w:rsidRDefault="00551009">
            <w:pPr>
              <w:pStyle w:val="ConsPlusNormal"/>
            </w:pPr>
          </w:p>
          <w:p w:rsidR="00551009" w:rsidRDefault="00F92CBB">
            <w:pPr>
              <w:pStyle w:val="ConsPlusNormal"/>
            </w:pPr>
            <w:hyperlink r:id="rId8603" w:history="1">
              <w:r w:rsidR="00551009">
                <w:rPr>
                  <w:color w:val="0000FF"/>
                </w:rPr>
                <w:t>п. 2-1</w:t>
              </w:r>
            </w:hyperlink>
            <w:r w:rsidR="00551009">
              <w:t xml:space="preserve"> постановления Губернатора Ямало-Ненецкого автономного округа от 25.09.2008 N 97-ПГ "О форме предоставления мер социальной поддержки по оплате жилого помещения и коммунальных услуг", </w:t>
            </w:r>
            <w:hyperlink r:id="rId8604" w:history="1">
              <w:r w:rsidR="00551009">
                <w:rPr>
                  <w:color w:val="0000FF"/>
                </w:rPr>
                <w:t>п. 8</w:t>
              </w:r>
            </w:hyperlink>
            <w:r w:rsidR="00551009">
              <w:t xml:space="preserve"> Порядка предоставления мер социальной поддержки по оплате жилого помещения и коммунальных услуг в виде жилищно-коммунальной выплаты, утвержденного указанным постановлением</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35.131 введен </w:t>
            </w:r>
            <w:hyperlink r:id="rId8605" w:history="1">
              <w:r>
                <w:rPr>
                  <w:color w:val="0000FF"/>
                </w:rPr>
                <w:t>постановлением</w:t>
              </w:r>
            </w:hyperlink>
            <w:r>
              <w:t xml:space="preserve"> Правительства ЯНАО от 26.05.2015 N 451-П)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35.132.</w:t>
            </w:r>
          </w:p>
        </w:tc>
        <w:tc>
          <w:tcPr>
            <w:tcW w:w="3458" w:type="dxa"/>
            <w:tcBorders>
              <w:bottom w:val="nil"/>
            </w:tcBorders>
          </w:tcPr>
          <w:p w:rsidR="00551009" w:rsidRDefault="00551009">
            <w:pPr>
              <w:pStyle w:val="ConsPlusNormal"/>
            </w:pPr>
            <w:r>
              <w:t>Осуществление функции уполномоченного органа на предоставление субсидий из окружного бюджета на компенсацию выпадающих доходов ресурсоснабжающим организациям</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8606" w:history="1">
              <w:r w:rsidR="00551009">
                <w:rPr>
                  <w:color w:val="0000FF"/>
                </w:rPr>
                <w:t>ч. 2 ст. 5</w:t>
              </w:r>
            </w:hyperlink>
            <w:r w:rsidR="00551009">
              <w:t xml:space="preserve"> Закона Ямало-Ненецкого автономного округа от 01.12.2014 N 107-ЗАО "Об установлении отдельных категорий потребителей коммунальных ресурсов, имеющих право на льготы, компенсации выпадающих доходов ресурсоснабжающим организациям и прекращении осуществления органами местного самоуправления муниципальных образований в Ямало-Ненецком автономном округе отдельных государственных полномочий Ямало-Ненецкого автономного округа по предоставлению субсидий на компенсацию выпадающих доходов организациям коммунального комплекса"</w:t>
            </w:r>
          </w:p>
          <w:p w:rsidR="00551009" w:rsidRDefault="00551009">
            <w:pPr>
              <w:pStyle w:val="ConsPlusNormal"/>
            </w:pPr>
          </w:p>
          <w:p w:rsidR="00551009" w:rsidRDefault="00F92CBB">
            <w:pPr>
              <w:pStyle w:val="ConsPlusNormal"/>
            </w:pPr>
            <w:hyperlink r:id="rId8607" w:history="1">
              <w:r w:rsidR="00551009">
                <w:rPr>
                  <w:color w:val="0000FF"/>
                </w:rPr>
                <w:t>п. 2</w:t>
              </w:r>
            </w:hyperlink>
            <w:r w:rsidR="00551009">
              <w:t xml:space="preserve"> постановления Правительства Ямало-Ненецкого автономного округа от 29.01.2015 N 94-П "Об утверждении Порядка предоставления субсидий из окружного бюджета на компенсацию выпадающих доходов ресурсоснабжающим организациям"</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35.132 введен </w:t>
            </w:r>
            <w:hyperlink r:id="rId8608" w:history="1">
              <w:r>
                <w:rPr>
                  <w:color w:val="0000FF"/>
                </w:rPr>
                <w:t>постановлением</w:t>
              </w:r>
            </w:hyperlink>
            <w:r>
              <w:t xml:space="preserve"> Правительства ЯНАО от 26.05.2015 N 451-П)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35.133.</w:t>
            </w:r>
          </w:p>
        </w:tc>
        <w:tc>
          <w:tcPr>
            <w:tcW w:w="3458" w:type="dxa"/>
            <w:tcBorders>
              <w:bottom w:val="nil"/>
            </w:tcBorders>
          </w:tcPr>
          <w:p w:rsidR="00551009" w:rsidRDefault="00551009">
            <w:pPr>
              <w:pStyle w:val="ConsPlusNormal"/>
            </w:pPr>
            <w:r>
              <w:t>Разработка, представление на утверждение Правительству Ямало-Ненецкого автономного округа порядка накопления твердых коммунальных отходов (в том числе их раздельного накопления) на территории Ямало-Ненецкого автономного округа</w:t>
            </w:r>
          </w:p>
        </w:tc>
        <w:tc>
          <w:tcPr>
            <w:tcW w:w="3798" w:type="dxa"/>
            <w:tcBorders>
              <w:bottom w:val="nil"/>
            </w:tcBorders>
          </w:tcPr>
          <w:p w:rsidR="00551009" w:rsidRDefault="00F92CBB">
            <w:pPr>
              <w:pStyle w:val="ConsPlusNormal"/>
            </w:pPr>
            <w:hyperlink r:id="rId8609" w:history="1">
              <w:r w:rsidR="00551009">
                <w:rPr>
                  <w:color w:val="0000FF"/>
                </w:rPr>
                <w:t>абз. 17 ст. 6</w:t>
              </w:r>
            </w:hyperlink>
            <w:r w:rsidR="00551009">
              <w:t xml:space="preserve"> Федерального закона от 24.06.1998 N 89-ФЗ "Об отходах производства и потребления"</w:t>
            </w:r>
          </w:p>
          <w:p w:rsidR="00551009" w:rsidRDefault="00551009">
            <w:pPr>
              <w:pStyle w:val="ConsPlusNormal"/>
            </w:pPr>
          </w:p>
          <w:p w:rsidR="00551009" w:rsidRDefault="00F92CBB">
            <w:pPr>
              <w:pStyle w:val="ConsPlusNormal"/>
            </w:pPr>
            <w:hyperlink r:id="rId8610" w:history="1">
              <w:r w:rsidR="00551009">
                <w:rPr>
                  <w:color w:val="0000FF"/>
                </w:rPr>
                <w:t>пп. 7.1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8611" w:history="1">
              <w:r w:rsidR="00551009">
                <w:rPr>
                  <w:color w:val="0000FF"/>
                </w:rPr>
                <w:t>п. 20</w:t>
              </w:r>
            </w:hyperlink>
            <w:r w:rsidR="00551009">
              <w:t xml:space="preserve"> Правил обращения с твердыми коммунальными отходами, утвержденных Постановлением Правительства Российской Федерации от 12.11.2016 N 1156</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35.133 введен </w:t>
            </w:r>
            <w:hyperlink r:id="rId8612" w:history="1">
              <w:r>
                <w:rPr>
                  <w:color w:val="0000FF"/>
                </w:rPr>
                <w:t>постановлением</w:t>
              </w:r>
            </w:hyperlink>
            <w:r>
              <w:t xml:space="preserve"> Правительства ЯНАО от 26.05.2015 N 451-П; в ред.</w:t>
            </w:r>
          </w:p>
          <w:p w:rsidR="00551009" w:rsidRDefault="00551009">
            <w:pPr>
              <w:pStyle w:val="ConsPlusNormal"/>
              <w:jc w:val="both"/>
            </w:pPr>
            <w:r>
              <w:t xml:space="preserve">постановлений Правительства ЯНАО от 03.02.2016 </w:t>
            </w:r>
            <w:hyperlink r:id="rId8613" w:history="1">
              <w:r>
                <w:rPr>
                  <w:color w:val="0000FF"/>
                </w:rPr>
                <w:t>N 71-П</w:t>
              </w:r>
            </w:hyperlink>
            <w:r>
              <w:t xml:space="preserve">, от 21.04.2016 </w:t>
            </w:r>
            <w:hyperlink r:id="rId8614" w:history="1">
              <w:r>
                <w:rPr>
                  <w:color w:val="0000FF"/>
                </w:rPr>
                <w:t>N 372-П</w:t>
              </w:r>
            </w:hyperlink>
            <w:r>
              <w:t>,</w:t>
            </w:r>
          </w:p>
          <w:p w:rsidR="00551009" w:rsidRDefault="00551009">
            <w:pPr>
              <w:pStyle w:val="ConsPlusNormal"/>
              <w:jc w:val="both"/>
            </w:pPr>
            <w:r>
              <w:t xml:space="preserve">от 11.10.2017 </w:t>
            </w:r>
            <w:hyperlink r:id="rId8615" w:history="1">
              <w:r>
                <w:rPr>
                  <w:color w:val="0000FF"/>
                </w:rPr>
                <w:t>N 1071-П</w:t>
              </w:r>
            </w:hyperlink>
            <w:r>
              <w:t xml:space="preserve">, от 28.03.2018 </w:t>
            </w:r>
            <w:hyperlink r:id="rId8616" w:history="1">
              <w:r>
                <w:rPr>
                  <w:color w:val="0000FF"/>
                </w:rPr>
                <w:t>N 333-П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35.134.</w:t>
            </w:r>
          </w:p>
        </w:tc>
        <w:tc>
          <w:tcPr>
            <w:tcW w:w="3458" w:type="dxa"/>
            <w:tcBorders>
              <w:bottom w:val="nil"/>
            </w:tcBorders>
          </w:tcPr>
          <w:p w:rsidR="00551009" w:rsidRDefault="00551009">
            <w:pPr>
              <w:pStyle w:val="ConsPlusNormal"/>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3798" w:type="dxa"/>
            <w:tcBorders>
              <w:bottom w:val="nil"/>
            </w:tcBorders>
          </w:tcPr>
          <w:p w:rsidR="00551009" w:rsidRDefault="00F92CBB">
            <w:pPr>
              <w:pStyle w:val="ConsPlusNormal"/>
            </w:pPr>
            <w:hyperlink r:id="rId8617" w:history="1">
              <w:r w:rsidR="00551009">
                <w:rPr>
                  <w:color w:val="0000FF"/>
                </w:rPr>
                <w:t>абз. 16 ст. 6</w:t>
              </w:r>
            </w:hyperlink>
            <w:r w:rsidR="00551009">
              <w:t xml:space="preserve"> Федерального закона от 24.06.1998 N 89-ФЗ "Об отходах производства и потребления"</w:t>
            </w:r>
          </w:p>
          <w:p w:rsidR="00551009" w:rsidRDefault="00551009">
            <w:pPr>
              <w:pStyle w:val="ConsPlusNormal"/>
            </w:pPr>
          </w:p>
          <w:p w:rsidR="00551009" w:rsidRDefault="00F92CBB">
            <w:pPr>
              <w:pStyle w:val="ConsPlusNormal"/>
            </w:pPr>
            <w:hyperlink r:id="rId8618" w:history="1">
              <w:r w:rsidR="00551009">
                <w:rPr>
                  <w:color w:val="0000FF"/>
                </w:rPr>
                <w:t>пп. 7.2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8619" w:history="1">
              <w:r w:rsidR="00551009">
                <w:rPr>
                  <w:color w:val="0000FF"/>
                </w:rPr>
                <w:t>п. 9</w:t>
              </w:r>
            </w:hyperlink>
            <w:r w:rsidR="00551009">
              <w:t xml:space="preserve"> списка исполнительных органов государственной власти Ямало-Ненецкого автономного округа, ответственных за представление информации в соответствии с перечнем показателей для оценки эффективности деятельности исполнительных органов государственной власти субъектов Российской Федерации, утвержденным Указом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 утвержденного постановлением Губернатора Ямало-Ненецкого автономного округа от 23.04.2018 N 44-ПГ</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35.134 введен </w:t>
            </w:r>
            <w:hyperlink r:id="rId8620" w:history="1">
              <w:r>
                <w:rPr>
                  <w:color w:val="0000FF"/>
                </w:rPr>
                <w:t>постановлением</w:t>
              </w:r>
            </w:hyperlink>
            <w:r>
              <w:t xml:space="preserve"> Правительства ЯНАО от 26.05.2015 N 451-П;</w:t>
            </w:r>
          </w:p>
          <w:p w:rsidR="00551009" w:rsidRDefault="00551009">
            <w:pPr>
              <w:pStyle w:val="ConsPlusNormal"/>
              <w:jc w:val="both"/>
            </w:pPr>
            <w:r>
              <w:t xml:space="preserve">в ред. постановлений Правительства ЯНАО от 03.02.2016 </w:t>
            </w:r>
            <w:hyperlink r:id="rId8621" w:history="1">
              <w:r>
                <w:rPr>
                  <w:color w:val="0000FF"/>
                </w:rPr>
                <w:t>N 71-П</w:t>
              </w:r>
            </w:hyperlink>
            <w:r>
              <w:t>, от 28.03.2018</w:t>
            </w:r>
          </w:p>
          <w:p w:rsidR="00551009" w:rsidRDefault="00F92CBB">
            <w:pPr>
              <w:pStyle w:val="ConsPlusNormal"/>
              <w:jc w:val="both"/>
            </w:pPr>
            <w:hyperlink r:id="rId8622" w:history="1">
              <w:r w:rsidR="00551009">
                <w:rPr>
                  <w:color w:val="0000FF"/>
                </w:rPr>
                <w:t>N 333-П</w:t>
              </w:r>
            </w:hyperlink>
            <w:r w:rsidR="00551009">
              <w:t xml:space="preserve">, от 05.07.2018 </w:t>
            </w:r>
            <w:hyperlink r:id="rId8623" w:history="1">
              <w:r w:rsidR="00551009">
                <w:rPr>
                  <w:color w:val="0000FF"/>
                </w:rPr>
                <w:t>N 714-П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35.135.</w:t>
            </w:r>
          </w:p>
        </w:tc>
        <w:tc>
          <w:tcPr>
            <w:tcW w:w="3458" w:type="dxa"/>
            <w:tcBorders>
              <w:bottom w:val="nil"/>
            </w:tcBorders>
          </w:tcPr>
          <w:p w:rsidR="00551009" w:rsidRDefault="00551009">
            <w:pPr>
              <w:pStyle w:val="ConsPlusNormal"/>
            </w:pPr>
            <w:r>
              <w:t>Разработка и утверждение территориальной схемы обращения с отходами, в том числе с твердыми коммунальными отходами</w:t>
            </w:r>
          </w:p>
        </w:tc>
        <w:tc>
          <w:tcPr>
            <w:tcW w:w="3798" w:type="dxa"/>
            <w:tcBorders>
              <w:bottom w:val="nil"/>
            </w:tcBorders>
          </w:tcPr>
          <w:p w:rsidR="00551009" w:rsidRDefault="00F92CBB">
            <w:pPr>
              <w:pStyle w:val="ConsPlusNormal"/>
            </w:pPr>
            <w:hyperlink r:id="rId8624" w:history="1">
              <w:r w:rsidR="00551009">
                <w:rPr>
                  <w:color w:val="0000FF"/>
                </w:rPr>
                <w:t>абз. 19 ст. 6</w:t>
              </w:r>
            </w:hyperlink>
            <w:r w:rsidR="00551009">
              <w:t xml:space="preserve"> Федерального закона от 24.06.1998 N 89-ФЗ "Об отходах производства и потребления"</w:t>
            </w:r>
          </w:p>
          <w:p w:rsidR="00551009" w:rsidRDefault="00551009">
            <w:pPr>
              <w:pStyle w:val="ConsPlusNormal"/>
            </w:pPr>
          </w:p>
          <w:p w:rsidR="00551009" w:rsidRDefault="00F92CBB">
            <w:pPr>
              <w:pStyle w:val="ConsPlusNormal"/>
            </w:pPr>
            <w:hyperlink r:id="rId8625" w:history="1">
              <w:r w:rsidR="00551009">
                <w:rPr>
                  <w:color w:val="0000FF"/>
                </w:rPr>
                <w:t>пп. 7.1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8626" w:history="1">
              <w:r w:rsidR="00551009">
                <w:rPr>
                  <w:color w:val="0000FF"/>
                </w:rPr>
                <w:t>п. 9</w:t>
              </w:r>
            </w:hyperlink>
            <w:r w:rsidR="00551009">
              <w:t xml:space="preserve"> Правил обращения с твердыми коммунальными отходами, утвержденных Постановлением Правительства Российской Федерации от 12.11.2016 N 1156</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35.135 введен </w:t>
            </w:r>
            <w:hyperlink r:id="rId8627" w:history="1">
              <w:r>
                <w:rPr>
                  <w:color w:val="0000FF"/>
                </w:rPr>
                <w:t>постановлением</w:t>
              </w:r>
            </w:hyperlink>
            <w:r>
              <w:t xml:space="preserve"> Правительства ЯНАО от 26.05.2015 N 451-П; в ред.</w:t>
            </w:r>
          </w:p>
          <w:p w:rsidR="00551009" w:rsidRDefault="00551009">
            <w:pPr>
              <w:pStyle w:val="ConsPlusNormal"/>
              <w:jc w:val="both"/>
            </w:pPr>
            <w:r>
              <w:t xml:space="preserve">постановлений Правительства ЯНАО от 03.02.2016 </w:t>
            </w:r>
            <w:hyperlink r:id="rId8628" w:history="1">
              <w:r>
                <w:rPr>
                  <w:color w:val="0000FF"/>
                </w:rPr>
                <w:t>N 71-П</w:t>
              </w:r>
            </w:hyperlink>
            <w:r>
              <w:t xml:space="preserve">, от 21.04.2016 </w:t>
            </w:r>
            <w:hyperlink r:id="rId8629" w:history="1">
              <w:r>
                <w:rPr>
                  <w:color w:val="0000FF"/>
                </w:rPr>
                <w:t>N 372-П</w:t>
              </w:r>
            </w:hyperlink>
            <w:r>
              <w:t>,</w:t>
            </w:r>
          </w:p>
          <w:p w:rsidR="00551009" w:rsidRDefault="00551009">
            <w:pPr>
              <w:pStyle w:val="ConsPlusNormal"/>
              <w:jc w:val="both"/>
            </w:pPr>
            <w:r>
              <w:t xml:space="preserve">от 11.10.2017 </w:t>
            </w:r>
            <w:hyperlink r:id="rId8630" w:history="1">
              <w:r>
                <w:rPr>
                  <w:color w:val="0000FF"/>
                </w:rPr>
                <w:t>N 1071-П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35.136.</w:t>
            </w:r>
          </w:p>
        </w:tc>
        <w:tc>
          <w:tcPr>
            <w:tcW w:w="3458" w:type="dxa"/>
            <w:tcBorders>
              <w:bottom w:val="nil"/>
            </w:tcBorders>
          </w:tcPr>
          <w:p w:rsidR="00551009" w:rsidRDefault="00551009">
            <w:pPr>
              <w:pStyle w:val="ConsPlusNormal"/>
            </w:pPr>
            <w:r>
              <w:t>Участие в организации обеспечения доступа к информации в области обращения с отходами</w:t>
            </w:r>
          </w:p>
        </w:tc>
        <w:tc>
          <w:tcPr>
            <w:tcW w:w="3798" w:type="dxa"/>
            <w:tcBorders>
              <w:bottom w:val="nil"/>
            </w:tcBorders>
          </w:tcPr>
          <w:p w:rsidR="00551009" w:rsidRDefault="00F92CBB">
            <w:pPr>
              <w:pStyle w:val="ConsPlusNormal"/>
            </w:pPr>
            <w:hyperlink r:id="rId8631" w:history="1">
              <w:r w:rsidR="00551009">
                <w:rPr>
                  <w:color w:val="0000FF"/>
                </w:rPr>
                <w:t>абз. 7 ст. 6</w:t>
              </w:r>
            </w:hyperlink>
            <w:r w:rsidR="00551009">
              <w:t xml:space="preserve"> Федерального закона от 24.06.1998 N 89-ФЗ "Об отходах производства и потребления"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35.136 введен </w:t>
            </w:r>
            <w:hyperlink r:id="rId8632" w:history="1">
              <w:r>
                <w:rPr>
                  <w:color w:val="0000FF"/>
                </w:rPr>
                <w:t>постановлением</w:t>
              </w:r>
            </w:hyperlink>
            <w:r>
              <w:t xml:space="preserve"> Правительства ЯНАО от 26.05.2015 N 451-П)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35.137.</w:t>
            </w:r>
          </w:p>
        </w:tc>
        <w:tc>
          <w:tcPr>
            <w:tcW w:w="3458" w:type="dxa"/>
            <w:tcBorders>
              <w:bottom w:val="nil"/>
            </w:tcBorders>
          </w:tcPr>
          <w:p w:rsidR="00551009" w:rsidRDefault="00551009">
            <w:pPr>
              <w:pStyle w:val="ConsPlusNormal"/>
            </w:pPr>
            <w:r>
              <w:t>Подготовка предложений по прогнозным показателям и мероприятий по сокращению количества твердых коммунальных отходов, предназначенных для захоронения, для включения в программу социально-экономического развития Ямало-Ненецкого автономного округа</w:t>
            </w:r>
          </w:p>
        </w:tc>
        <w:tc>
          <w:tcPr>
            <w:tcW w:w="3798" w:type="dxa"/>
            <w:tcBorders>
              <w:bottom w:val="nil"/>
            </w:tcBorders>
          </w:tcPr>
          <w:p w:rsidR="00551009" w:rsidRDefault="00F92CBB">
            <w:pPr>
              <w:pStyle w:val="ConsPlusNormal"/>
            </w:pPr>
            <w:hyperlink r:id="rId8633" w:history="1">
              <w:r w:rsidR="00551009">
                <w:rPr>
                  <w:color w:val="0000FF"/>
                </w:rPr>
                <w:t>абз. 11 ст. 6</w:t>
              </w:r>
            </w:hyperlink>
            <w:r w:rsidR="00551009">
              <w:t xml:space="preserve"> Федерального закона от 24.06.1998 N 89-ФЗ "Об отходах производства и потребления"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35.137 введен </w:t>
            </w:r>
            <w:hyperlink r:id="rId8634" w:history="1">
              <w:r>
                <w:rPr>
                  <w:color w:val="0000FF"/>
                </w:rPr>
                <w:t>постановлением</w:t>
              </w:r>
            </w:hyperlink>
            <w:r>
              <w:t xml:space="preserve"> Правительства ЯНАО от 26.05.2015 N 451-П)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35.138.</w:t>
            </w:r>
          </w:p>
        </w:tc>
        <w:tc>
          <w:tcPr>
            <w:tcW w:w="3458" w:type="dxa"/>
            <w:tcBorders>
              <w:bottom w:val="nil"/>
            </w:tcBorders>
          </w:tcPr>
          <w:p w:rsidR="00551009" w:rsidRDefault="00551009">
            <w:pPr>
              <w:pStyle w:val="ConsPlusNormal"/>
            </w:pPr>
            <w:r>
              <w:t>Обеспечение установления нормативов накопления твердых коммунальных отходов</w:t>
            </w:r>
          </w:p>
        </w:tc>
        <w:tc>
          <w:tcPr>
            <w:tcW w:w="3798" w:type="dxa"/>
            <w:tcBorders>
              <w:bottom w:val="nil"/>
            </w:tcBorders>
          </w:tcPr>
          <w:p w:rsidR="00551009" w:rsidRDefault="00F92CBB">
            <w:pPr>
              <w:pStyle w:val="ConsPlusNormal"/>
            </w:pPr>
            <w:hyperlink r:id="rId8635" w:history="1">
              <w:r w:rsidR="00551009">
                <w:rPr>
                  <w:color w:val="0000FF"/>
                </w:rPr>
                <w:t>абз. 15 ст. 6</w:t>
              </w:r>
            </w:hyperlink>
            <w:r w:rsidR="00551009">
              <w:t xml:space="preserve"> Федерального закона от 24.06.1998 N 89-ФЗ "Об отходах производства и потребления"</w:t>
            </w:r>
          </w:p>
          <w:p w:rsidR="00551009" w:rsidRDefault="00551009">
            <w:pPr>
              <w:pStyle w:val="ConsPlusNormal"/>
            </w:pPr>
          </w:p>
          <w:p w:rsidR="00551009" w:rsidRDefault="00F92CBB">
            <w:pPr>
              <w:pStyle w:val="ConsPlusNormal"/>
            </w:pPr>
            <w:hyperlink r:id="rId8636" w:history="1">
              <w:r w:rsidR="00551009">
                <w:rPr>
                  <w:color w:val="0000FF"/>
                </w:rPr>
                <w:t>пп. 7.1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8637" w:history="1">
              <w:r w:rsidR="00551009">
                <w:rPr>
                  <w:color w:val="0000FF"/>
                </w:rPr>
                <w:t>п. 2</w:t>
              </w:r>
            </w:hyperlink>
            <w:r w:rsidR="00551009">
              <w:t xml:space="preserve"> Правил определения нормативов накопления твердых коммунальных отходов, утвержденных Постановлением Правительства Российской Федерации от 04.04.2016 N 269</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03.02.2016 </w:t>
            </w:r>
            <w:hyperlink r:id="rId8638" w:history="1">
              <w:r>
                <w:rPr>
                  <w:color w:val="0000FF"/>
                </w:rPr>
                <w:t>N 71-П</w:t>
              </w:r>
            </w:hyperlink>
            <w:r>
              <w:t>, от 20.10.2016</w:t>
            </w:r>
          </w:p>
          <w:p w:rsidR="00551009" w:rsidRDefault="00F92CBB">
            <w:pPr>
              <w:pStyle w:val="ConsPlusNormal"/>
              <w:jc w:val="both"/>
            </w:pPr>
            <w:hyperlink r:id="rId8639" w:history="1">
              <w:r w:rsidR="00551009">
                <w:rPr>
                  <w:color w:val="0000FF"/>
                </w:rPr>
                <w:t>N 987-П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35.139.</w:t>
            </w:r>
          </w:p>
        </w:tc>
        <w:tc>
          <w:tcPr>
            <w:tcW w:w="3458" w:type="dxa"/>
            <w:tcBorders>
              <w:bottom w:val="nil"/>
            </w:tcBorders>
          </w:tcPr>
          <w:p w:rsidR="00551009" w:rsidRDefault="00551009">
            <w:pPr>
              <w:pStyle w:val="ConsPlusNormal"/>
            </w:pPr>
            <w:r>
              <w:t>Регулирование деятельности региональных операторов по обращению с твердыми коммунальными отходами, за исключением установления порядка проведения их конкурсного отбора</w:t>
            </w:r>
          </w:p>
        </w:tc>
        <w:tc>
          <w:tcPr>
            <w:tcW w:w="3798" w:type="dxa"/>
            <w:tcBorders>
              <w:bottom w:val="nil"/>
            </w:tcBorders>
          </w:tcPr>
          <w:p w:rsidR="00551009" w:rsidRDefault="00F92CBB">
            <w:pPr>
              <w:pStyle w:val="ConsPlusNormal"/>
            </w:pPr>
            <w:hyperlink r:id="rId8640" w:history="1">
              <w:r w:rsidR="00551009">
                <w:rPr>
                  <w:color w:val="0000FF"/>
                </w:rPr>
                <w:t>абз. 18 ст. 6</w:t>
              </w:r>
            </w:hyperlink>
            <w:r w:rsidR="00551009">
              <w:t xml:space="preserve"> Федерального закона от 24.06.1998 N 89-ФЗ "Об отходах производства и потребления"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35.139 введен </w:t>
            </w:r>
            <w:hyperlink r:id="rId8641" w:history="1">
              <w:r>
                <w:rPr>
                  <w:color w:val="0000FF"/>
                </w:rPr>
                <w:t>постановлением</w:t>
              </w:r>
            </w:hyperlink>
            <w:r>
              <w:t xml:space="preserve"> Правительства ЯНАО от 26.05.2015 N 451-П)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35.140.</w:t>
            </w:r>
          </w:p>
        </w:tc>
        <w:tc>
          <w:tcPr>
            <w:tcW w:w="3458" w:type="dxa"/>
            <w:tcBorders>
              <w:bottom w:val="nil"/>
            </w:tcBorders>
          </w:tcPr>
          <w:p w:rsidR="00551009" w:rsidRDefault="00551009">
            <w:pPr>
              <w:pStyle w:val="ConsPlusNormal"/>
            </w:pPr>
            <w:r>
              <w:t>Проведение конкурсного отбора региональных операторов по обращению с твердыми коммунальными отходами в порядке, установленном Правительством Российской Федерации</w:t>
            </w:r>
          </w:p>
        </w:tc>
        <w:tc>
          <w:tcPr>
            <w:tcW w:w="3798" w:type="dxa"/>
            <w:tcBorders>
              <w:bottom w:val="nil"/>
            </w:tcBorders>
          </w:tcPr>
          <w:p w:rsidR="00551009" w:rsidRDefault="00F92CBB">
            <w:pPr>
              <w:pStyle w:val="ConsPlusNormal"/>
            </w:pPr>
            <w:hyperlink r:id="rId8642" w:history="1">
              <w:r w:rsidR="00551009">
                <w:rPr>
                  <w:color w:val="0000FF"/>
                </w:rPr>
                <w:t>п. 4 ст. 24.6</w:t>
              </w:r>
            </w:hyperlink>
            <w:r w:rsidR="00551009">
              <w:t xml:space="preserve"> Федерального закона от 24.06.1998 N 89-ФЗ "Об отходах производства и потребления"</w:t>
            </w:r>
          </w:p>
          <w:p w:rsidR="00551009" w:rsidRDefault="00551009">
            <w:pPr>
              <w:pStyle w:val="ConsPlusNormal"/>
            </w:pPr>
          </w:p>
          <w:p w:rsidR="00551009" w:rsidRDefault="00F92CBB">
            <w:pPr>
              <w:pStyle w:val="ConsPlusNormal"/>
            </w:pPr>
            <w:hyperlink r:id="rId8643" w:history="1">
              <w:r w:rsidR="00551009">
                <w:rPr>
                  <w:color w:val="0000FF"/>
                </w:rPr>
                <w:t>п. 1</w:t>
              </w:r>
            </w:hyperlink>
            <w:r w:rsidR="00551009">
              <w:t xml:space="preserve"> Правил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утвержденных Постановлением Правительства Российской Федерации от 05.09.2016 N 881</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35.140 введен </w:t>
            </w:r>
            <w:hyperlink r:id="rId8644" w:history="1">
              <w:r>
                <w:rPr>
                  <w:color w:val="0000FF"/>
                </w:rPr>
                <w:t>постановлением</w:t>
              </w:r>
            </w:hyperlink>
            <w:r>
              <w:t xml:space="preserve"> Правительства ЯНАО от 26.05.2015 N 451-П; в ред.</w:t>
            </w:r>
          </w:p>
          <w:p w:rsidR="00551009" w:rsidRDefault="00F92CBB">
            <w:pPr>
              <w:pStyle w:val="ConsPlusNormal"/>
              <w:jc w:val="both"/>
            </w:pPr>
            <w:hyperlink r:id="rId8645" w:history="1">
              <w:r w:rsidR="00551009">
                <w:rPr>
                  <w:color w:val="0000FF"/>
                </w:rPr>
                <w:t>постановления</w:t>
              </w:r>
            </w:hyperlink>
            <w:r w:rsidR="00551009">
              <w:t xml:space="preserve"> Правительства ЯНАО от 20.10.2016 N 987-П)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35.141.</w:t>
            </w:r>
          </w:p>
        </w:tc>
        <w:tc>
          <w:tcPr>
            <w:tcW w:w="3458" w:type="dxa"/>
            <w:tcBorders>
              <w:bottom w:val="nil"/>
            </w:tcBorders>
          </w:tcPr>
          <w:p w:rsidR="00551009" w:rsidRDefault="00551009">
            <w:pPr>
              <w:pStyle w:val="ConsPlusNormal"/>
            </w:pPr>
            <w:r>
              <w:t>Разработка правил осуществления деятельности региональных операторов по обращению с твердыми коммунальными отходами и контроля за их исполнением</w:t>
            </w:r>
          </w:p>
        </w:tc>
        <w:tc>
          <w:tcPr>
            <w:tcW w:w="3798" w:type="dxa"/>
            <w:tcBorders>
              <w:bottom w:val="nil"/>
            </w:tcBorders>
          </w:tcPr>
          <w:p w:rsidR="00551009" w:rsidRDefault="00F92CBB">
            <w:pPr>
              <w:pStyle w:val="ConsPlusNormal"/>
            </w:pPr>
            <w:hyperlink r:id="rId8646" w:history="1">
              <w:r w:rsidR="00551009">
                <w:rPr>
                  <w:color w:val="0000FF"/>
                </w:rPr>
                <w:t>абз. 5 ст. 6</w:t>
              </w:r>
            </w:hyperlink>
            <w:r w:rsidR="00551009">
              <w:t xml:space="preserve"> Федерального закона от 24.06.1998 N 89-ФЗ "Об отходах производства и потребления"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35.141 введен </w:t>
            </w:r>
            <w:hyperlink r:id="rId8647" w:history="1">
              <w:r>
                <w:rPr>
                  <w:color w:val="0000FF"/>
                </w:rPr>
                <w:t>постановлением</w:t>
              </w:r>
            </w:hyperlink>
            <w:r>
              <w:t xml:space="preserve"> Правительства ЯНАО от 26.05.2015 N 451-П)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35.142.</w:t>
            </w:r>
          </w:p>
        </w:tc>
        <w:tc>
          <w:tcPr>
            <w:tcW w:w="3458" w:type="dxa"/>
            <w:tcBorders>
              <w:bottom w:val="nil"/>
            </w:tcBorders>
          </w:tcPr>
          <w:p w:rsidR="00551009" w:rsidRDefault="00551009">
            <w:pPr>
              <w:pStyle w:val="ConsPlusNormal"/>
            </w:pPr>
            <w:r>
              <w:t>Разработка содержания и порядка заключения соглашения между органом исполнительной власти Ямало-Ненецкого автономного округа и региональным оператором, условий проведения торгов на осуществление сбора и транспортирования твердых коммунальных отходов и представление на утверждение Правительству Ямало-Ненецкого автономного округа</w:t>
            </w:r>
          </w:p>
        </w:tc>
        <w:tc>
          <w:tcPr>
            <w:tcW w:w="3798" w:type="dxa"/>
            <w:tcBorders>
              <w:bottom w:val="nil"/>
            </w:tcBorders>
          </w:tcPr>
          <w:p w:rsidR="00551009" w:rsidRDefault="00F92CBB">
            <w:pPr>
              <w:pStyle w:val="ConsPlusNormal"/>
            </w:pPr>
            <w:hyperlink r:id="rId8648" w:history="1">
              <w:r w:rsidR="00551009">
                <w:rPr>
                  <w:color w:val="0000FF"/>
                </w:rPr>
                <w:t>п. 6 ст. 24.6</w:t>
              </w:r>
            </w:hyperlink>
            <w:r w:rsidR="00551009">
              <w:t xml:space="preserve"> Федерального закона от 24.06.1998 N 89-ФЗ "Об отходах производства и потребления"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35.142 введен </w:t>
            </w:r>
            <w:hyperlink r:id="rId8649" w:history="1">
              <w:r>
                <w:rPr>
                  <w:color w:val="0000FF"/>
                </w:rPr>
                <w:t>постановлением</w:t>
              </w:r>
            </w:hyperlink>
            <w:r>
              <w:t xml:space="preserve"> Правительства ЯНАО от 26.05.2015 N 451-П; в ред.</w:t>
            </w:r>
          </w:p>
          <w:p w:rsidR="00551009" w:rsidRDefault="00F92CBB">
            <w:pPr>
              <w:pStyle w:val="ConsPlusNormal"/>
              <w:jc w:val="both"/>
            </w:pPr>
            <w:hyperlink r:id="rId8650" w:history="1">
              <w:r w:rsidR="00551009">
                <w:rPr>
                  <w:color w:val="0000FF"/>
                </w:rPr>
                <w:t>постановления</w:t>
              </w:r>
            </w:hyperlink>
            <w:r w:rsidR="00551009">
              <w:t xml:space="preserve"> Правительства ЯНАО от 21.04.2016 N 372-П)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35.142-1.</w:t>
            </w:r>
          </w:p>
        </w:tc>
        <w:tc>
          <w:tcPr>
            <w:tcW w:w="3458" w:type="dxa"/>
            <w:tcBorders>
              <w:bottom w:val="nil"/>
            </w:tcBorders>
          </w:tcPr>
          <w:p w:rsidR="00551009" w:rsidRDefault="00551009">
            <w:pPr>
              <w:pStyle w:val="ConsPlusNormal"/>
            </w:pPr>
            <w:r>
              <w:t>Осуществление оценки и предварительного согласования в случаях, предусмотренных Правительством Российской Федерации, условий проведения торгов, по результатам которых цены на услуги по сбору и транспортированию твердых коммунальных отходов для регионального оператора формируются по их результатам</w:t>
            </w:r>
          </w:p>
        </w:tc>
        <w:tc>
          <w:tcPr>
            <w:tcW w:w="3798" w:type="dxa"/>
            <w:tcBorders>
              <w:bottom w:val="nil"/>
            </w:tcBorders>
          </w:tcPr>
          <w:p w:rsidR="00551009" w:rsidRDefault="00F92CBB">
            <w:pPr>
              <w:pStyle w:val="ConsPlusNormal"/>
            </w:pPr>
            <w:hyperlink r:id="rId8651" w:history="1">
              <w:r w:rsidR="00551009">
                <w:rPr>
                  <w:color w:val="0000FF"/>
                </w:rPr>
                <w:t>пп. 62</w:t>
              </w:r>
            </w:hyperlink>
            <w:r w:rsidR="00551009">
              <w:t xml:space="preserve">, </w:t>
            </w:r>
            <w:hyperlink r:id="rId8652" w:history="1">
              <w:r w:rsidR="00551009">
                <w:rPr>
                  <w:color w:val="0000FF"/>
                </w:rPr>
                <w:t>64</w:t>
              </w:r>
            </w:hyperlink>
            <w:r w:rsidR="00551009">
              <w:t xml:space="preserve"> Правил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 утвержденных Постановлением Правительства Российской Федерации от 03.11.2016 N 1133</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35.142-1 введен </w:t>
            </w:r>
            <w:hyperlink r:id="rId8653" w:history="1">
              <w:r>
                <w:rPr>
                  <w:color w:val="0000FF"/>
                </w:rPr>
                <w:t>постановлением</w:t>
              </w:r>
            </w:hyperlink>
            <w:r>
              <w:t xml:space="preserve"> Правительства ЯНАО от 14.04.2017 N 328-П)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35.143.</w:t>
            </w:r>
          </w:p>
        </w:tc>
        <w:tc>
          <w:tcPr>
            <w:tcW w:w="3458" w:type="dxa"/>
            <w:tcBorders>
              <w:bottom w:val="nil"/>
            </w:tcBorders>
          </w:tcPr>
          <w:p w:rsidR="00551009" w:rsidRDefault="00551009">
            <w:pPr>
              <w:pStyle w:val="ConsPlusNormal"/>
            </w:pPr>
            <w:r>
              <w:t>Утверждение предельных тарифов в области обращения с твердыми коммунальными отходами</w:t>
            </w:r>
          </w:p>
        </w:tc>
        <w:tc>
          <w:tcPr>
            <w:tcW w:w="3798" w:type="dxa"/>
            <w:tcBorders>
              <w:bottom w:val="nil"/>
            </w:tcBorders>
          </w:tcPr>
          <w:p w:rsidR="00551009" w:rsidRDefault="00F92CBB">
            <w:pPr>
              <w:pStyle w:val="ConsPlusNormal"/>
            </w:pPr>
            <w:hyperlink r:id="rId8654" w:history="1">
              <w:r w:rsidR="00551009">
                <w:rPr>
                  <w:color w:val="0000FF"/>
                </w:rPr>
                <w:t>абз. 12 ст. 6</w:t>
              </w:r>
            </w:hyperlink>
            <w:r w:rsidR="00551009">
              <w:t xml:space="preserve"> Федерального закона от 24.06.1998 N 89-ФЗ "Об отходах производства и потребления"</w:t>
            </w:r>
          </w:p>
          <w:p w:rsidR="00551009" w:rsidRDefault="00551009">
            <w:pPr>
              <w:pStyle w:val="ConsPlusNormal"/>
            </w:pPr>
          </w:p>
          <w:p w:rsidR="00551009" w:rsidRDefault="00F92CBB">
            <w:pPr>
              <w:pStyle w:val="ConsPlusNormal"/>
            </w:pPr>
            <w:hyperlink r:id="rId8655" w:history="1">
              <w:r w:rsidR="00551009">
                <w:rPr>
                  <w:color w:val="0000FF"/>
                </w:rPr>
                <w:t>пп. 7.1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35.143 введен </w:t>
            </w:r>
            <w:hyperlink r:id="rId8656" w:history="1">
              <w:r>
                <w:rPr>
                  <w:color w:val="0000FF"/>
                </w:rPr>
                <w:t>постановлением</w:t>
              </w:r>
            </w:hyperlink>
            <w:r>
              <w:t xml:space="preserve"> Правительства ЯНАО от 26.05.2015 N 451-П; в ред.</w:t>
            </w:r>
          </w:p>
          <w:p w:rsidR="00551009" w:rsidRDefault="00F92CBB">
            <w:pPr>
              <w:pStyle w:val="ConsPlusNormal"/>
              <w:jc w:val="both"/>
            </w:pPr>
            <w:hyperlink r:id="rId8657" w:history="1">
              <w:r w:rsidR="00551009">
                <w:rPr>
                  <w:color w:val="0000FF"/>
                </w:rPr>
                <w:t>постановления</w:t>
              </w:r>
            </w:hyperlink>
            <w:r w:rsidR="00551009">
              <w:t xml:space="preserve"> Правительства ЯНАО от 03.02.2016 N 71-П)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35.144.</w:t>
            </w:r>
          </w:p>
        </w:tc>
        <w:tc>
          <w:tcPr>
            <w:tcW w:w="3458" w:type="dxa"/>
            <w:tcBorders>
              <w:bottom w:val="nil"/>
            </w:tcBorders>
          </w:tcPr>
          <w:p w:rsidR="00551009" w:rsidRDefault="00551009">
            <w:pPr>
              <w:pStyle w:val="ConsPlusNormal"/>
            </w:pPr>
            <w:r>
              <w:t>Утверждение инвестиционных программ в области обращения с твердыми коммунальными отходами</w:t>
            </w:r>
          </w:p>
        </w:tc>
        <w:tc>
          <w:tcPr>
            <w:tcW w:w="3798" w:type="dxa"/>
            <w:tcBorders>
              <w:bottom w:val="nil"/>
            </w:tcBorders>
          </w:tcPr>
          <w:p w:rsidR="00551009" w:rsidRDefault="00F92CBB">
            <w:pPr>
              <w:pStyle w:val="ConsPlusNormal"/>
            </w:pPr>
            <w:hyperlink r:id="rId8658" w:history="1">
              <w:r w:rsidR="00551009">
                <w:rPr>
                  <w:color w:val="0000FF"/>
                </w:rPr>
                <w:t>абз. 13 ст. 6</w:t>
              </w:r>
            </w:hyperlink>
            <w:r w:rsidR="00551009">
              <w:t xml:space="preserve"> Федерального закона от 24.06.1998 N 89-ФЗ "Об отходах производства и потребления"</w:t>
            </w:r>
          </w:p>
          <w:p w:rsidR="00551009" w:rsidRDefault="00551009">
            <w:pPr>
              <w:pStyle w:val="ConsPlusNormal"/>
            </w:pPr>
          </w:p>
          <w:p w:rsidR="00551009" w:rsidRDefault="00F92CBB">
            <w:pPr>
              <w:pStyle w:val="ConsPlusNormal"/>
            </w:pPr>
            <w:hyperlink r:id="rId8659" w:history="1">
              <w:r w:rsidR="00551009">
                <w:rPr>
                  <w:color w:val="0000FF"/>
                </w:rPr>
                <w:t>п. 3 ст. 24.13</w:t>
              </w:r>
            </w:hyperlink>
            <w:r w:rsidR="00551009">
              <w:t xml:space="preserve"> Федерального закона от 24.06.1998 N 89-ФЗ "Об отходах производства и потребления"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35.144 введен </w:t>
            </w:r>
            <w:hyperlink r:id="rId8660" w:history="1">
              <w:r>
                <w:rPr>
                  <w:color w:val="0000FF"/>
                </w:rPr>
                <w:t>постановлением</w:t>
              </w:r>
            </w:hyperlink>
            <w:r>
              <w:t xml:space="preserve"> Правительства ЯНАО от 26.05.2015 N 451-П; в ред.</w:t>
            </w:r>
          </w:p>
          <w:p w:rsidR="00551009" w:rsidRDefault="00551009">
            <w:pPr>
              <w:pStyle w:val="ConsPlusNormal"/>
              <w:jc w:val="both"/>
            </w:pPr>
            <w:r>
              <w:t xml:space="preserve">постановлений Правительства ЯНАО от 18.08.2016 </w:t>
            </w:r>
            <w:hyperlink r:id="rId8661" w:history="1">
              <w:r>
                <w:rPr>
                  <w:color w:val="0000FF"/>
                </w:rPr>
                <w:t>N 782-П</w:t>
              </w:r>
            </w:hyperlink>
            <w:r>
              <w:t xml:space="preserve">, от 28.03.2018 </w:t>
            </w:r>
            <w:hyperlink r:id="rId8662" w:history="1">
              <w:r>
                <w:rPr>
                  <w:color w:val="0000FF"/>
                </w:rPr>
                <w:t>N 333-П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35.145.</w:t>
            </w:r>
          </w:p>
        </w:tc>
        <w:tc>
          <w:tcPr>
            <w:tcW w:w="3458" w:type="dxa"/>
            <w:tcBorders>
              <w:bottom w:val="nil"/>
            </w:tcBorders>
          </w:tcPr>
          <w:p w:rsidR="00551009" w:rsidRDefault="00551009">
            <w:pPr>
              <w:pStyle w:val="ConsPlusNormal"/>
            </w:pPr>
            <w:r>
              <w:t>Утверждение производственных программ в области обращения с твердыми коммунальными отходами</w:t>
            </w:r>
          </w:p>
        </w:tc>
        <w:tc>
          <w:tcPr>
            <w:tcW w:w="3798" w:type="dxa"/>
            <w:tcBorders>
              <w:bottom w:val="nil"/>
            </w:tcBorders>
          </w:tcPr>
          <w:p w:rsidR="00551009" w:rsidRDefault="00F92CBB">
            <w:pPr>
              <w:pStyle w:val="ConsPlusNormal"/>
            </w:pPr>
            <w:hyperlink r:id="rId8663" w:history="1">
              <w:r w:rsidR="00551009">
                <w:rPr>
                  <w:color w:val="0000FF"/>
                </w:rPr>
                <w:t>абз. 14 ст. 6</w:t>
              </w:r>
            </w:hyperlink>
            <w:r w:rsidR="00551009">
              <w:t xml:space="preserve"> Федерального закона от 24.06.1998 N 89-ФЗ "Об отходах производства и потребления"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35.145 введен </w:t>
            </w:r>
            <w:hyperlink r:id="rId8664" w:history="1">
              <w:r>
                <w:rPr>
                  <w:color w:val="0000FF"/>
                </w:rPr>
                <w:t>постановлением</w:t>
              </w:r>
            </w:hyperlink>
            <w:r>
              <w:t xml:space="preserve"> Правительства ЯНАО от 26.05.2015 N 451-П; в ред.</w:t>
            </w:r>
          </w:p>
          <w:p w:rsidR="00551009" w:rsidRDefault="00F92CBB">
            <w:pPr>
              <w:pStyle w:val="ConsPlusNormal"/>
              <w:jc w:val="both"/>
            </w:pPr>
            <w:hyperlink r:id="rId8665" w:history="1">
              <w:r w:rsidR="00551009">
                <w:rPr>
                  <w:color w:val="0000FF"/>
                </w:rPr>
                <w:t>постановления</w:t>
              </w:r>
            </w:hyperlink>
            <w:r w:rsidR="00551009">
              <w:t xml:space="preserve"> Правительства ЯНАО от 28.03.2018 N 333-П)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35.145-1.</w:t>
            </w:r>
          </w:p>
        </w:tc>
        <w:tc>
          <w:tcPr>
            <w:tcW w:w="3458" w:type="dxa"/>
            <w:tcBorders>
              <w:bottom w:val="nil"/>
            </w:tcBorders>
          </w:tcPr>
          <w:p w:rsidR="00551009" w:rsidRDefault="00551009">
            <w:pPr>
              <w:pStyle w:val="ConsPlusNormal"/>
            </w:pPr>
            <w:r>
              <w:t>Обеспечение установления перечня потребителей или отдельных категорий потребителей, имеющих право на льготные тарифы в области обращения с твердыми коммунальными отходами, оснований для предоставления льгот и порядка компенсации выпадающих доходов организациям, осуществляющим регулируемые виды деятельности в области обращения с твердыми коммунальными отходами</w:t>
            </w:r>
          </w:p>
        </w:tc>
        <w:tc>
          <w:tcPr>
            <w:tcW w:w="3798" w:type="dxa"/>
            <w:tcBorders>
              <w:bottom w:val="nil"/>
            </w:tcBorders>
          </w:tcPr>
          <w:p w:rsidR="00551009" w:rsidRDefault="00F92CBB">
            <w:pPr>
              <w:pStyle w:val="ConsPlusNormal"/>
            </w:pPr>
            <w:hyperlink r:id="rId8666" w:history="1">
              <w:r w:rsidR="00551009">
                <w:rPr>
                  <w:color w:val="0000FF"/>
                </w:rPr>
                <w:t>ч. 12 ст. 24.9</w:t>
              </w:r>
            </w:hyperlink>
            <w:r w:rsidR="00551009">
              <w:t xml:space="preserve"> Федерального закона от 24.06.1998 N 89-ФЗ "Об отходах производства и потребления"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35.145-1 введен </w:t>
            </w:r>
            <w:hyperlink r:id="rId8667" w:history="1">
              <w:r>
                <w:rPr>
                  <w:color w:val="0000FF"/>
                </w:rPr>
                <w:t>постановлением</w:t>
              </w:r>
            </w:hyperlink>
            <w:r>
              <w:t xml:space="preserve"> Правительства ЯНАО от 03.07.2018 N 704-П)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35.145-2.</w:t>
            </w:r>
          </w:p>
        </w:tc>
        <w:tc>
          <w:tcPr>
            <w:tcW w:w="3458" w:type="dxa"/>
            <w:tcBorders>
              <w:bottom w:val="nil"/>
            </w:tcBorders>
          </w:tcPr>
          <w:p w:rsidR="00551009" w:rsidRDefault="00551009">
            <w:pPr>
              <w:pStyle w:val="ConsPlusNormal"/>
            </w:pPr>
            <w:r>
              <w:t xml:space="preserve">Опубликование перечня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в порядке, установленном </w:t>
            </w:r>
            <w:hyperlink r:id="rId8668" w:history="1">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tc>
        <w:tc>
          <w:tcPr>
            <w:tcW w:w="3798" w:type="dxa"/>
            <w:tcBorders>
              <w:bottom w:val="nil"/>
            </w:tcBorders>
          </w:tcPr>
          <w:p w:rsidR="00551009" w:rsidRDefault="00F92CBB">
            <w:pPr>
              <w:pStyle w:val="ConsPlusNormal"/>
            </w:pPr>
            <w:hyperlink r:id="rId8669" w:history="1">
              <w:r w:rsidR="00551009">
                <w:rPr>
                  <w:color w:val="0000FF"/>
                </w:rPr>
                <w:t>ч. 13 ст. 24.9</w:t>
              </w:r>
            </w:hyperlink>
            <w:r w:rsidR="00551009">
              <w:t xml:space="preserve"> Федерального закона от 24.06.1998 N 89-ФЗ "Об отходах производства и потребления"</w:t>
            </w:r>
          </w:p>
          <w:p w:rsidR="00551009" w:rsidRDefault="00551009">
            <w:pPr>
              <w:pStyle w:val="ConsPlusNormal"/>
            </w:pPr>
          </w:p>
          <w:p w:rsidR="00551009" w:rsidRDefault="00F92CBB">
            <w:pPr>
              <w:pStyle w:val="ConsPlusNormal"/>
            </w:pPr>
            <w:hyperlink r:id="rId8670" w:history="1">
              <w:r w:rsidR="00551009">
                <w:rPr>
                  <w:color w:val="0000FF"/>
                </w:rPr>
                <w:t>п. 28</w:t>
              </w:r>
            </w:hyperlink>
            <w:r w:rsidR="00551009">
              <w:t xml:space="preserve"> Правил регулирования тарифов в сфере обращения с твердыми коммунальными отходами, утвержденных Постановлением Правительства Российской Федерации от 30.05.2016 N 484</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35.145-2 введен </w:t>
            </w:r>
            <w:hyperlink r:id="rId8671" w:history="1">
              <w:r>
                <w:rPr>
                  <w:color w:val="0000FF"/>
                </w:rPr>
                <w:t>постановлением</w:t>
              </w:r>
            </w:hyperlink>
            <w:r>
              <w:t xml:space="preserve"> Правительства ЯНАО от 03.07.2018 N 704-П)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35.146.</w:t>
            </w:r>
          </w:p>
        </w:tc>
        <w:tc>
          <w:tcPr>
            <w:tcW w:w="3458" w:type="dxa"/>
            <w:tcBorders>
              <w:bottom w:val="nil"/>
            </w:tcBorders>
          </w:tcPr>
          <w:p w:rsidR="00551009" w:rsidRDefault="00551009">
            <w:pPr>
              <w:pStyle w:val="ConsPlusNormal"/>
            </w:pPr>
            <w:r>
              <w:t>Размещение в государственной информационной системе жилищно-коммунального хозяйства информации об установленных перечнях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3798" w:type="dxa"/>
            <w:tcBorders>
              <w:bottom w:val="nil"/>
            </w:tcBorders>
          </w:tcPr>
          <w:p w:rsidR="00551009" w:rsidRDefault="00F92CBB">
            <w:pPr>
              <w:pStyle w:val="ConsPlusNormal"/>
            </w:pPr>
            <w:hyperlink r:id="rId8672" w:history="1">
              <w:r w:rsidR="00551009">
                <w:rPr>
                  <w:color w:val="0000FF"/>
                </w:rPr>
                <w:t>ч. 15 ст. 7</w:t>
              </w:r>
            </w:hyperlink>
            <w:r w:rsidR="00551009">
              <w:t xml:space="preserve"> Федерального закона от 21.07.2014 N 209-ФЗ "О государственной информационной системе жилищно-коммунального хозяйства"</w:t>
            </w:r>
          </w:p>
          <w:p w:rsidR="00551009" w:rsidRDefault="00551009">
            <w:pPr>
              <w:pStyle w:val="ConsPlusNormal"/>
            </w:pPr>
          </w:p>
          <w:p w:rsidR="00551009" w:rsidRDefault="00F92CBB">
            <w:pPr>
              <w:pStyle w:val="ConsPlusNormal"/>
            </w:pPr>
            <w:hyperlink r:id="rId8673" w:history="1">
              <w:r w:rsidR="00551009">
                <w:rPr>
                  <w:color w:val="0000FF"/>
                </w:rPr>
                <w:t>п. 4 ст. 7</w:t>
              </w:r>
            </w:hyperlink>
            <w:r w:rsidR="00551009">
              <w:t xml:space="preserve"> 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51009" w:rsidRDefault="00551009">
            <w:pPr>
              <w:pStyle w:val="ConsPlusNormal"/>
            </w:pPr>
          </w:p>
          <w:p w:rsidR="00551009" w:rsidRDefault="00F92CBB">
            <w:pPr>
              <w:pStyle w:val="ConsPlusNormal"/>
            </w:pPr>
            <w:hyperlink r:id="rId8674" w:history="1">
              <w:r w:rsidR="00551009">
                <w:rPr>
                  <w:color w:val="0000FF"/>
                </w:rPr>
                <w:t>п. 3 раздела 3</w:t>
              </w:r>
            </w:hyperlink>
            <w:r w:rsidR="00551009">
              <w:t xml:space="preserve">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утвержденных приказом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от 29.02.2016 N 114/пр</w:t>
            </w:r>
          </w:p>
        </w:tc>
        <w:tc>
          <w:tcPr>
            <w:tcW w:w="3855" w:type="dxa"/>
            <w:tcBorders>
              <w:bottom w:val="nil"/>
            </w:tcBorders>
          </w:tcPr>
          <w:p w:rsidR="00551009" w:rsidRDefault="00551009">
            <w:pPr>
              <w:pStyle w:val="ConsPlusNormal"/>
              <w:jc w:val="center"/>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16.10.2015 </w:t>
            </w:r>
            <w:hyperlink r:id="rId8675" w:history="1">
              <w:r>
                <w:rPr>
                  <w:color w:val="0000FF"/>
                </w:rPr>
                <w:t>N 973-П</w:t>
              </w:r>
            </w:hyperlink>
            <w:r>
              <w:t>, от 28.03.2018</w:t>
            </w:r>
          </w:p>
          <w:p w:rsidR="00551009" w:rsidRDefault="00F92CBB">
            <w:pPr>
              <w:pStyle w:val="ConsPlusNormal"/>
              <w:jc w:val="both"/>
            </w:pPr>
            <w:hyperlink r:id="rId8676" w:history="1">
              <w:r w:rsidR="00551009">
                <w:rPr>
                  <w:color w:val="0000FF"/>
                </w:rPr>
                <w:t>N 333-П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35.146-1.</w:t>
            </w:r>
          </w:p>
        </w:tc>
        <w:tc>
          <w:tcPr>
            <w:tcW w:w="3458" w:type="dxa"/>
            <w:tcBorders>
              <w:bottom w:val="nil"/>
            </w:tcBorders>
          </w:tcPr>
          <w:p w:rsidR="00551009" w:rsidRDefault="00551009">
            <w:pPr>
              <w:pStyle w:val="ConsPlusNormal"/>
            </w:pPr>
            <w:r>
              <w:t>Размещение в государственной информационной системе жилищно-коммунального хозяйства информации о региональных программах в области энергосбережения и повышения энергетической эффективности и о ходе их реализации</w:t>
            </w:r>
          </w:p>
        </w:tc>
        <w:tc>
          <w:tcPr>
            <w:tcW w:w="3798" w:type="dxa"/>
            <w:tcBorders>
              <w:bottom w:val="nil"/>
            </w:tcBorders>
          </w:tcPr>
          <w:p w:rsidR="00551009" w:rsidRDefault="00F92CBB">
            <w:pPr>
              <w:pStyle w:val="ConsPlusNormal"/>
            </w:pPr>
            <w:hyperlink r:id="rId8677" w:history="1">
              <w:r w:rsidR="00551009">
                <w:rPr>
                  <w:color w:val="0000FF"/>
                </w:rPr>
                <w:t>п.п. 1</w:t>
              </w:r>
            </w:hyperlink>
            <w:r w:rsidR="00551009">
              <w:t xml:space="preserve">, </w:t>
            </w:r>
            <w:hyperlink r:id="rId8678" w:history="1">
              <w:r w:rsidR="00551009">
                <w:rPr>
                  <w:color w:val="0000FF"/>
                </w:rPr>
                <w:t>2 раздела 3</w:t>
              </w:r>
            </w:hyperlink>
            <w:r w:rsidR="00551009">
              <w:t xml:space="preserve">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утвержденных приказом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от 29.02.2016 N 114/пр</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35.146-1 введен </w:t>
            </w:r>
            <w:hyperlink r:id="rId8679" w:history="1">
              <w:r>
                <w:rPr>
                  <w:color w:val="0000FF"/>
                </w:rPr>
                <w:t>постановлением</w:t>
              </w:r>
            </w:hyperlink>
            <w:r>
              <w:t xml:space="preserve"> Правительства ЯНАО от 13.06.2017 N 558-П)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35.147.</w:t>
            </w:r>
          </w:p>
        </w:tc>
        <w:tc>
          <w:tcPr>
            <w:tcW w:w="3458" w:type="dxa"/>
            <w:tcBorders>
              <w:bottom w:val="nil"/>
            </w:tcBorders>
          </w:tcPr>
          <w:p w:rsidR="00551009" w:rsidRDefault="00551009">
            <w:pPr>
              <w:pStyle w:val="ConsPlusNormal"/>
            </w:pPr>
            <w:r>
              <w:t>Размещение в государственной информационной системе жилищно-коммунального хозяйства информации о подготовке объектов жилищно-коммунального хозяйства к сезонной эксплуатации, о готовности к отопительному сезону (периоду) и о его прохождении</w:t>
            </w:r>
          </w:p>
        </w:tc>
        <w:tc>
          <w:tcPr>
            <w:tcW w:w="3798" w:type="dxa"/>
            <w:tcBorders>
              <w:bottom w:val="nil"/>
            </w:tcBorders>
          </w:tcPr>
          <w:p w:rsidR="00551009" w:rsidRDefault="00F92CBB">
            <w:pPr>
              <w:pStyle w:val="ConsPlusNormal"/>
            </w:pPr>
            <w:hyperlink r:id="rId8680" w:history="1">
              <w:r w:rsidR="00551009">
                <w:rPr>
                  <w:color w:val="0000FF"/>
                </w:rPr>
                <w:t>п. 26 ч. 1 ст. 6</w:t>
              </w:r>
            </w:hyperlink>
            <w:r w:rsidR="00551009">
              <w:t xml:space="preserve">, </w:t>
            </w:r>
            <w:hyperlink r:id="rId8681" w:history="1">
              <w:r w:rsidR="00551009">
                <w:rPr>
                  <w:color w:val="0000FF"/>
                </w:rPr>
                <w:t>п. 3 ч. 13 ст. 7</w:t>
              </w:r>
            </w:hyperlink>
            <w:r w:rsidR="00551009">
              <w:t xml:space="preserve"> Федерального закона от 21.07.2014 N 209-ФЗ "О государственной информационной системе жилищно-коммунального хозяйства"</w:t>
            </w:r>
          </w:p>
          <w:p w:rsidR="00551009" w:rsidRDefault="00551009">
            <w:pPr>
              <w:pStyle w:val="ConsPlusNormal"/>
            </w:pPr>
          </w:p>
          <w:p w:rsidR="00551009" w:rsidRDefault="00F92CBB">
            <w:pPr>
              <w:pStyle w:val="ConsPlusNormal"/>
            </w:pPr>
            <w:hyperlink r:id="rId8682" w:history="1">
              <w:r w:rsidR="00551009">
                <w:rPr>
                  <w:color w:val="0000FF"/>
                </w:rPr>
                <w:t>п. 6 раздела 2</w:t>
              </w:r>
            </w:hyperlink>
            <w:r w:rsidR="00551009">
              <w:t xml:space="preserve">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утвержденных приказом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от 29.02.2016 N 114/пр</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35.147 введен </w:t>
            </w:r>
            <w:hyperlink r:id="rId8683" w:history="1">
              <w:r>
                <w:rPr>
                  <w:color w:val="0000FF"/>
                </w:rPr>
                <w:t>постановлением</w:t>
              </w:r>
            </w:hyperlink>
            <w:r>
              <w:t xml:space="preserve"> Правительства ЯНАО от 17.08.2015 N 756-П; в ред.</w:t>
            </w:r>
          </w:p>
          <w:p w:rsidR="00551009" w:rsidRDefault="00551009">
            <w:pPr>
              <w:pStyle w:val="ConsPlusNormal"/>
              <w:jc w:val="both"/>
            </w:pPr>
            <w:r>
              <w:t xml:space="preserve">постановлений Правительства ЯНАО от 21.04.2016 </w:t>
            </w:r>
            <w:hyperlink r:id="rId8684" w:history="1">
              <w:r>
                <w:rPr>
                  <w:color w:val="0000FF"/>
                </w:rPr>
                <w:t>N 372-П</w:t>
              </w:r>
            </w:hyperlink>
            <w:r>
              <w:t xml:space="preserve">, от 13.06.2017 </w:t>
            </w:r>
            <w:hyperlink r:id="rId8685" w:history="1">
              <w:r>
                <w:rPr>
                  <w:color w:val="0000FF"/>
                </w:rPr>
                <w:t>N 558-П</w:t>
              </w:r>
            </w:hyperlink>
            <w:r>
              <w:t>,</w:t>
            </w:r>
          </w:p>
          <w:p w:rsidR="00551009" w:rsidRDefault="00551009">
            <w:pPr>
              <w:pStyle w:val="ConsPlusNormal"/>
              <w:jc w:val="both"/>
            </w:pPr>
            <w:r>
              <w:t xml:space="preserve">от 28.03.2018 </w:t>
            </w:r>
            <w:hyperlink r:id="rId8686" w:history="1">
              <w:r>
                <w:rPr>
                  <w:color w:val="0000FF"/>
                </w:rPr>
                <w:t>N 333-П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35.148.</w:t>
            </w:r>
          </w:p>
        </w:tc>
        <w:tc>
          <w:tcPr>
            <w:tcW w:w="3458" w:type="dxa"/>
            <w:tcBorders>
              <w:bottom w:val="nil"/>
            </w:tcBorders>
          </w:tcPr>
          <w:p w:rsidR="00551009" w:rsidRDefault="00551009">
            <w:pPr>
              <w:pStyle w:val="ConsPlusNormal"/>
            </w:pPr>
            <w:r>
              <w:t>Размещение в государственной информационной системе жилищно-коммунального хозяйства информации о ценах, тарифах, установленных на предоставляемые коммунальные услуги</w:t>
            </w:r>
          </w:p>
        </w:tc>
        <w:tc>
          <w:tcPr>
            <w:tcW w:w="3798" w:type="dxa"/>
            <w:tcBorders>
              <w:bottom w:val="nil"/>
            </w:tcBorders>
          </w:tcPr>
          <w:p w:rsidR="00551009" w:rsidRDefault="00F92CBB">
            <w:pPr>
              <w:pStyle w:val="ConsPlusNormal"/>
            </w:pPr>
            <w:hyperlink r:id="rId8687" w:history="1">
              <w:r w:rsidR="00551009">
                <w:rPr>
                  <w:color w:val="0000FF"/>
                </w:rPr>
                <w:t>п. 28 ч. 1 ст. 6</w:t>
              </w:r>
            </w:hyperlink>
            <w:r w:rsidR="00551009">
              <w:t xml:space="preserve">, </w:t>
            </w:r>
            <w:hyperlink r:id="rId8688" w:history="1">
              <w:r w:rsidR="00551009">
                <w:rPr>
                  <w:color w:val="0000FF"/>
                </w:rPr>
                <w:t>п. 3 ч. 13 ст. 7</w:t>
              </w:r>
            </w:hyperlink>
            <w:r w:rsidR="00551009">
              <w:t xml:space="preserve"> Федерального закона от 21.07.2014 N 209-ФЗ "О государственной информационной системе жилищно-коммунального хозяйства"</w:t>
            </w:r>
          </w:p>
          <w:p w:rsidR="00551009" w:rsidRDefault="00551009">
            <w:pPr>
              <w:pStyle w:val="ConsPlusNormal"/>
            </w:pPr>
          </w:p>
          <w:p w:rsidR="00551009" w:rsidRDefault="00F92CBB">
            <w:pPr>
              <w:pStyle w:val="ConsPlusNormal"/>
            </w:pPr>
            <w:hyperlink r:id="rId8689" w:history="1">
              <w:r w:rsidR="00551009">
                <w:rPr>
                  <w:color w:val="0000FF"/>
                </w:rPr>
                <w:t>пп. 2 п. 6</w:t>
              </w:r>
            </w:hyperlink>
            <w:r w:rsidR="00551009">
              <w:t xml:space="preserve">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утвержденных приказом Министерства связи и массовых коммуникаций Российской Федерации N 455 и Министерства строительства и жилищно-коммунального хозяйства Российской Федерации от 17.11.2015 N 825/пр</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35.148 введен </w:t>
            </w:r>
            <w:hyperlink r:id="rId8690" w:history="1">
              <w:r>
                <w:rPr>
                  <w:color w:val="0000FF"/>
                </w:rPr>
                <w:t>постановлением</w:t>
              </w:r>
            </w:hyperlink>
            <w:r>
              <w:t xml:space="preserve"> Правительства ЯНАО от 17.08.2015 N 756-П; в ред.</w:t>
            </w:r>
          </w:p>
          <w:p w:rsidR="00551009" w:rsidRDefault="00551009">
            <w:pPr>
              <w:pStyle w:val="ConsPlusNormal"/>
              <w:jc w:val="both"/>
            </w:pPr>
            <w:r>
              <w:t xml:space="preserve">постановлений Правительства ЯНАО от 21.04.2016 </w:t>
            </w:r>
            <w:hyperlink r:id="rId8691" w:history="1">
              <w:r>
                <w:rPr>
                  <w:color w:val="0000FF"/>
                </w:rPr>
                <w:t>N 372-П</w:t>
              </w:r>
            </w:hyperlink>
            <w:r>
              <w:t xml:space="preserve">, от 13.06.2017 </w:t>
            </w:r>
            <w:hyperlink r:id="rId8692" w:history="1">
              <w:r>
                <w:rPr>
                  <w:color w:val="0000FF"/>
                </w:rPr>
                <w:t>N 558-П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35.148-1.</w:t>
            </w:r>
          </w:p>
        </w:tc>
        <w:tc>
          <w:tcPr>
            <w:tcW w:w="3458" w:type="dxa"/>
            <w:tcBorders>
              <w:bottom w:val="nil"/>
            </w:tcBorders>
          </w:tcPr>
          <w:p w:rsidR="00551009" w:rsidRDefault="00551009">
            <w:pPr>
              <w:pStyle w:val="ConsPlusNormal"/>
            </w:pPr>
            <w:r>
              <w:t>Размещение в государственной информационной системе жилищно-коммунального хозяйства информации о региональном операторе по обращению с твердыми коммунальными отходами, о конкурсе по отбору регионального оператора по обращению с твердыми коммунальными отходами</w:t>
            </w:r>
          </w:p>
        </w:tc>
        <w:tc>
          <w:tcPr>
            <w:tcW w:w="3798" w:type="dxa"/>
            <w:tcBorders>
              <w:bottom w:val="nil"/>
            </w:tcBorders>
          </w:tcPr>
          <w:p w:rsidR="00551009" w:rsidRDefault="00F92CBB">
            <w:pPr>
              <w:pStyle w:val="ConsPlusNormal"/>
            </w:pPr>
            <w:hyperlink r:id="rId8693" w:history="1">
              <w:r w:rsidR="00551009">
                <w:rPr>
                  <w:color w:val="0000FF"/>
                </w:rPr>
                <w:t>п. 8 раздела 2</w:t>
              </w:r>
            </w:hyperlink>
            <w:r w:rsidR="00551009">
              <w:t xml:space="preserve">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утвержденных приказом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от 29.02.2016 N 114/пр</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35.148-1 введен </w:t>
            </w:r>
            <w:hyperlink r:id="rId8694" w:history="1">
              <w:r>
                <w:rPr>
                  <w:color w:val="0000FF"/>
                </w:rPr>
                <w:t>постановлением</w:t>
              </w:r>
            </w:hyperlink>
            <w:r>
              <w:t xml:space="preserve"> Правительства ЯНАО от 14.04.2017 N 328-П)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35.148-2.</w:t>
            </w:r>
          </w:p>
        </w:tc>
        <w:tc>
          <w:tcPr>
            <w:tcW w:w="3458" w:type="dxa"/>
            <w:tcBorders>
              <w:bottom w:val="nil"/>
            </w:tcBorders>
          </w:tcPr>
          <w:p w:rsidR="00551009" w:rsidRDefault="00551009">
            <w:pPr>
              <w:pStyle w:val="ConsPlusNormal"/>
            </w:pPr>
            <w:r>
              <w:t>Размещение в государственной информационной системе жилищно-коммунального хозяйства информации о региональной программе в области обращения с твердыми коммунальными отходами</w:t>
            </w:r>
          </w:p>
        </w:tc>
        <w:tc>
          <w:tcPr>
            <w:tcW w:w="3798" w:type="dxa"/>
            <w:tcBorders>
              <w:bottom w:val="nil"/>
            </w:tcBorders>
          </w:tcPr>
          <w:p w:rsidR="00551009" w:rsidRDefault="00F92CBB">
            <w:pPr>
              <w:pStyle w:val="ConsPlusNormal"/>
            </w:pPr>
            <w:hyperlink r:id="rId8695" w:history="1">
              <w:r w:rsidR="00551009">
                <w:rPr>
                  <w:color w:val="0000FF"/>
                </w:rPr>
                <w:t>п. 9 раздела 2</w:t>
              </w:r>
            </w:hyperlink>
            <w:r w:rsidR="00551009">
              <w:t xml:space="preserve">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утвержденных приказом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от 29.02.2016 N 114/пр</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35.148-2 введен </w:t>
            </w:r>
            <w:hyperlink r:id="rId8696" w:history="1">
              <w:r>
                <w:rPr>
                  <w:color w:val="0000FF"/>
                </w:rPr>
                <w:t>постановлением</w:t>
              </w:r>
            </w:hyperlink>
            <w:r>
              <w:t xml:space="preserve"> Правительства ЯНАО от 14.04.2017 N 328-П; в ред.</w:t>
            </w:r>
          </w:p>
          <w:p w:rsidR="00551009" w:rsidRDefault="00F92CBB">
            <w:pPr>
              <w:pStyle w:val="ConsPlusNormal"/>
              <w:jc w:val="both"/>
            </w:pPr>
            <w:hyperlink r:id="rId8697" w:history="1">
              <w:r w:rsidR="00551009">
                <w:rPr>
                  <w:color w:val="0000FF"/>
                </w:rPr>
                <w:t>постановления</w:t>
              </w:r>
            </w:hyperlink>
            <w:r w:rsidR="00551009">
              <w:t xml:space="preserve"> Правительства ЯНАО от 11.10.2017 N 1071-П)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35.149.</w:t>
            </w:r>
          </w:p>
        </w:tc>
        <w:tc>
          <w:tcPr>
            <w:tcW w:w="3458" w:type="dxa"/>
            <w:tcBorders>
              <w:bottom w:val="nil"/>
            </w:tcBorders>
          </w:tcPr>
          <w:p w:rsidR="00551009" w:rsidRDefault="00551009">
            <w:pPr>
              <w:pStyle w:val="ConsPlusNormal"/>
            </w:pPr>
            <w:r>
              <w:t>Размещение в государственной информационной системе жилищно-коммунального хозяйства информации о нормативных правовых актах органов государственной власти в сфере жилищно-коммунального хозяйства с указанием их реквизитов</w:t>
            </w:r>
          </w:p>
        </w:tc>
        <w:tc>
          <w:tcPr>
            <w:tcW w:w="3798" w:type="dxa"/>
            <w:tcBorders>
              <w:bottom w:val="nil"/>
            </w:tcBorders>
          </w:tcPr>
          <w:p w:rsidR="00551009" w:rsidRDefault="00F92CBB">
            <w:pPr>
              <w:pStyle w:val="ConsPlusNormal"/>
            </w:pPr>
            <w:hyperlink r:id="rId8698" w:history="1">
              <w:r w:rsidR="00551009">
                <w:rPr>
                  <w:color w:val="0000FF"/>
                </w:rPr>
                <w:t>п. 9 ч. 1 ст. 6</w:t>
              </w:r>
            </w:hyperlink>
            <w:r w:rsidR="00551009">
              <w:t xml:space="preserve">, </w:t>
            </w:r>
            <w:hyperlink r:id="rId8699" w:history="1">
              <w:r w:rsidR="00551009">
                <w:rPr>
                  <w:color w:val="0000FF"/>
                </w:rPr>
                <w:t>п. 3 ч. 13 ст. 7</w:t>
              </w:r>
            </w:hyperlink>
            <w:r w:rsidR="00551009">
              <w:t xml:space="preserve"> Федерального закона от 21.07.2014 N 209-ФЗ "О государственной информационной системе жилищно-коммунального хозяйства"</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35.149 введен </w:t>
            </w:r>
            <w:hyperlink r:id="rId8700" w:history="1">
              <w:r>
                <w:rPr>
                  <w:color w:val="0000FF"/>
                </w:rPr>
                <w:t>постановлением</w:t>
              </w:r>
            </w:hyperlink>
            <w:r>
              <w:t xml:space="preserve"> Правительства ЯНАО от 17.08.2015 N 756-П; в ред.</w:t>
            </w:r>
          </w:p>
          <w:p w:rsidR="00551009" w:rsidRDefault="00F92CBB">
            <w:pPr>
              <w:pStyle w:val="ConsPlusNormal"/>
              <w:jc w:val="both"/>
            </w:pPr>
            <w:hyperlink r:id="rId8701" w:history="1">
              <w:r w:rsidR="00551009">
                <w:rPr>
                  <w:color w:val="0000FF"/>
                </w:rPr>
                <w:t>постановления</w:t>
              </w:r>
            </w:hyperlink>
            <w:r w:rsidR="00551009">
              <w:t xml:space="preserve"> Правительства ЯНАО от 21.04.2016 N 372-П)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35.149-1.</w:t>
            </w:r>
          </w:p>
        </w:tc>
        <w:tc>
          <w:tcPr>
            <w:tcW w:w="14062" w:type="dxa"/>
            <w:gridSpan w:val="4"/>
            <w:tcBorders>
              <w:bottom w:val="nil"/>
            </w:tcBorders>
          </w:tcPr>
          <w:p w:rsidR="00551009" w:rsidRDefault="00551009">
            <w:pPr>
              <w:pStyle w:val="ConsPlusNormal"/>
              <w:jc w:val="both"/>
            </w:pPr>
            <w:r>
              <w:t xml:space="preserve">Утратил силу. - </w:t>
            </w:r>
            <w:hyperlink r:id="rId8702" w:history="1">
              <w:r>
                <w:rPr>
                  <w:color w:val="0000FF"/>
                </w:rPr>
                <w:t>Постановление</w:t>
              </w:r>
            </w:hyperlink>
            <w:r>
              <w:t xml:space="preserve"> Правительства ЯНАО от 11.10.2017 N 1071-П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35.150.</w:t>
            </w:r>
          </w:p>
        </w:tc>
        <w:tc>
          <w:tcPr>
            <w:tcW w:w="3458" w:type="dxa"/>
            <w:tcBorders>
              <w:bottom w:val="nil"/>
            </w:tcBorders>
          </w:tcPr>
          <w:p w:rsidR="00551009" w:rsidRDefault="00551009">
            <w:pPr>
              <w:pStyle w:val="ConsPlusNormal"/>
            </w:pPr>
            <w:r>
              <w:t>Размещение в государственной информационной системе жилищно-коммунального хозяйства информации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w:t>
            </w:r>
          </w:p>
        </w:tc>
        <w:tc>
          <w:tcPr>
            <w:tcW w:w="3798" w:type="dxa"/>
            <w:tcBorders>
              <w:bottom w:val="nil"/>
            </w:tcBorders>
          </w:tcPr>
          <w:p w:rsidR="00551009" w:rsidRDefault="00F92CBB">
            <w:pPr>
              <w:pStyle w:val="ConsPlusNormal"/>
            </w:pPr>
            <w:hyperlink r:id="rId8703" w:history="1">
              <w:r w:rsidR="00551009">
                <w:rPr>
                  <w:color w:val="0000FF"/>
                </w:rPr>
                <w:t>п. 20 ч. 1 ст. 6</w:t>
              </w:r>
            </w:hyperlink>
            <w:r w:rsidR="00551009">
              <w:t xml:space="preserve">, </w:t>
            </w:r>
            <w:hyperlink r:id="rId8704" w:history="1">
              <w:r w:rsidR="00551009">
                <w:rPr>
                  <w:color w:val="0000FF"/>
                </w:rPr>
                <w:t>п. 3 ч. 13 ст. 7</w:t>
              </w:r>
            </w:hyperlink>
            <w:r w:rsidR="00551009">
              <w:t xml:space="preserve"> Федерального закона от 21.07.2014 N 209-ФЗ "О государственной информационной системе жилищно-коммунального хозяйства"</w:t>
            </w:r>
          </w:p>
          <w:p w:rsidR="00551009" w:rsidRDefault="00551009">
            <w:pPr>
              <w:pStyle w:val="ConsPlusNormal"/>
            </w:pPr>
          </w:p>
          <w:p w:rsidR="00551009" w:rsidRDefault="00F92CBB">
            <w:pPr>
              <w:pStyle w:val="ConsPlusNormal"/>
            </w:pPr>
            <w:hyperlink r:id="rId8705" w:history="1">
              <w:r w:rsidR="00551009">
                <w:rPr>
                  <w:color w:val="0000FF"/>
                </w:rPr>
                <w:t>п. 2 раздела 2</w:t>
              </w:r>
            </w:hyperlink>
            <w:r w:rsidR="00551009">
              <w:t xml:space="preserve">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утвержденных приказом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от 29.02.2016 N 114/пр</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35.150 в ред. </w:t>
            </w:r>
            <w:hyperlink r:id="rId8706" w:history="1">
              <w:r>
                <w:rPr>
                  <w:color w:val="0000FF"/>
                </w:rPr>
                <w:t>постановления</w:t>
              </w:r>
            </w:hyperlink>
            <w:r>
              <w:t xml:space="preserve"> Правительства ЯНАО от 28.03.2018 N 333-П)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35.151.</w:t>
            </w:r>
          </w:p>
        </w:tc>
        <w:tc>
          <w:tcPr>
            <w:tcW w:w="3458" w:type="dxa"/>
            <w:tcBorders>
              <w:bottom w:val="nil"/>
            </w:tcBorders>
          </w:tcPr>
          <w:p w:rsidR="00551009" w:rsidRDefault="00551009">
            <w:pPr>
              <w:pStyle w:val="ConsPlusNormal"/>
            </w:pPr>
            <w:r>
              <w:t>Размещение в государственной информационной системе жилищно-коммунального хозяйства информации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 и об утвержденных Губернатором Ямало-Ненецкого автономного округа предельных (максимальных) индексах изменения размера платы, вносимой гражданами за коммунальные услуги в муниципальных образованиях</w:t>
            </w:r>
          </w:p>
        </w:tc>
        <w:tc>
          <w:tcPr>
            <w:tcW w:w="3798" w:type="dxa"/>
            <w:tcBorders>
              <w:bottom w:val="nil"/>
            </w:tcBorders>
          </w:tcPr>
          <w:p w:rsidR="00551009" w:rsidRDefault="00F92CBB">
            <w:pPr>
              <w:pStyle w:val="ConsPlusNormal"/>
            </w:pPr>
            <w:hyperlink r:id="rId8707" w:history="1">
              <w:r w:rsidR="00551009">
                <w:rPr>
                  <w:color w:val="0000FF"/>
                </w:rPr>
                <w:t>п. 34 ч. 1 ст. 6</w:t>
              </w:r>
            </w:hyperlink>
            <w:r w:rsidR="00551009">
              <w:t xml:space="preserve">, </w:t>
            </w:r>
            <w:hyperlink r:id="rId8708" w:history="1">
              <w:r w:rsidR="00551009">
                <w:rPr>
                  <w:color w:val="0000FF"/>
                </w:rPr>
                <w:t>п. 3 ч. 13 ст. 7</w:t>
              </w:r>
            </w:hyperlink>
            <w:r w:rsidR="00551009">
              <w:t xml:space="preserve"> Федерального закона от 21.07.2014 N 209-ФЗ "О государственной информационной системе жилищно-коммунального хозяйства"</w:t>
            </w:r>
          </w:p>
          <w:p w:rsidR="00551009" w:rsidRDefault="00551009">
            <w:pPr>
              <w:pStyle w:val="ConsPlusNormal"/>
            </w:pPr>
          </w:p>
          <w:p w:rsidR="00551009" w:rsidRDefault="00F92CBB">
            <w:pPr>
              <w:pStyle w:val="ConsPlusNormal"/>
            </w:pPr>
            <w:hyperlink r:id="rId8709" w:history="1">
              <w:r w:rsidR="00551009">
                <w:rPr>
                  <w:color w:val="0000FF"/>
                </w:rPr>
                <w:t>пп. 7.1</w:t>
              </w:r>
            </w:hyperlink>
            <w:r w:rsidR="00551009">
              <w:t xml:space="preserve"> - </w:t>
            </w:r>
            <w:hyperlink r:id="rId8710" w:history="1">
              <w:r w:rsidR="00551009">
                <w:rPr>
                  <w:color w:val="0000FF"/>
                </w:rPr>
                <w:t>7.2 п. 7 раздела 2</w:t>
              </w:r>
            </w:hyperlink>
            <w:r w:rsidR="00551009">
              <w:t xml:space="preserve">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утвержденных приказом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от 29.02.2016 N 114/пр</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35.151 введен </w:t>
            </w:r>
            <w:hyperlink r:id="rId8711" w:history="1">
              <w:r>
                <w:rPr>
                  <w:color w:val="0000FF"/>
                </w:rPr>
                <w:t>постановлением</w:t>
              </w:r>
            </w:hyperlink>
            <w:r>
              <w:t xml:space="preserve"> Правительства ЯНАО от 17.08.2015 N 756-П; в ред.</w:t>
            </w:r>
          </w:p>
          <w:p w:rsidR="00551009" w:rsidRDefault="00551009">
            <w:pPr>
              <w:pStyle w:val="ConsPlusNormal"/>
              <w:jc w:val="both"/>
            </w:pPr>
            <w:r>
              <w:t xml:space="preserve">постановлений Правительства ЯНАО от 21.04.2016 </w:t>
            </w:r>
            <w:hyperlink r:id="rId8712" w:history="1">
              <w:r>
                <w:rPr>
                  <w:color w:val="0000FF"/>
                </w:rPr>
                <w:t>N 372-П</w:t>
              </w:r>
            </w:hyperlink>
            <w:r>
              <w:t xml:space="preserve">, от 13.06.2017 </w:t>
            </w:r>
            <w:hyperlink r:id="rId8713" w:history="1">
              <w:r>
                <w:rPr>
                  <w:color w:val="0000FF"/>
                </w:rPr>
                <w:t>N 558-П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35.152.</w:t>
            </w:r>
          </w:p>
        </w:tc>
        <w:tc>
          <w:tcPr>
            <w:tcW w:w="3458" w:type="dxa"/>
            <w:tcBorders>
              <w:bottom w:val="nil"/>
            </w:tcBorders>
          </w:tcPr>
          <w:p w:rsidR="00551009" w:rsidRDefault="00551009">
            <w:pPr>
              <w:pStyle w:val="ConsPlusNormal"/>
            </w:pPr>
            <w:r>
              <w:t>Размещение в государственной информационной системе жилищно-коммунального хозяйства информации о поступивших обращениях по вопросам жилищно-коммунального хозяйства и о результатах их рассмотрения в пределах компетенции департамента тарифной политики, энергетики и жилищно-коммунального комплекса Ямало-Ненецкого автономного округа</w:t>
            </w:r>
          </w:p>
        </w:tc>
        <w:tc>
          <w:tcPr>
            <w:tcW w:w="3798" w:type="dxa"/>
            <w:tcBorders>
              <w:bottom w:val="nil"/>
            </w:tcBorders>
          </w:tcPr>
          <w:p w:rsidR="00551009" w:rsidRDefault="00F92CBB">
            <w:pPr>
              <w:pStyle w:val="ConsPlusNormal"/>
            </w:pPr>
            <w:hyperlink r:id="rId8714" w:history="1">
              <w:r w:rsidR="00551009">
                <w:rPr>
                  <w:color w:val="0000FF"/>
                </w:rPr>
                <w:t>п. 40 ч. 1 ст. 6</w:t>
              </w:r>
            </w:hyperlink>
            <w:r w:rsidR="00551009">
              <w:t xml:space="preserve">, </w:t>
            </w:r>
            <w:hyperlink r:id="rId8715" w:history="1">
              <w:r w:rsidR="00551009">
                <w:rPr>
                  <w:color w:val="0000FF"/>
                </w:rPr>
                <w:t>ч. 3</w:t>
              </w:r>
            </w:hyperlink>
            <w:r w:rsidR="00551009">
              <w:t xml:space="preserve">, </w:t>
            </w:r>
            <w:hyperlink r:id="rId8716" w:history="1">
              <w:r w:rsidR="00551009">
                <w:rPr>
                  <w:color w:val="0000FF"/>
                </w:rPr>
                <w:t>п. 3 ч. 13 ст. 7</w:t>
              </w:r>
            </w:hyperlink>
            <w:r w:rsidR="00551009">
              <w:t xml:space="preserve"> Федерального закона от 21.07.2014 N 209-ФЗ "О государственной информационной системе жилищно-коммунального хозяйства"</w:t>
            </w:r>
          </w:p>
          <w:p w:rsidR="00551009" w:rsidRDefault="00551009">
            <w:pPr>
              <w:pStyle w:val="ConsPlusNormal"/>
            </w:pPr>
          </w:p>
          <w:p w:rsidR="00551009" w:rsidRDefault="00F92CBB">
            <w:pPr>
              <w:pStyle w:val="ConsPlusNormal"/>
            </w:pPr>
            <w:hyperlink r:id="rId8717" w:history="1">
              <w:r w:rsidR="00551009">
                <w:rPr>
                  <w:color w:val="0000FF"/>
                </w:rPr>
                <w:t>п. 12 раздела 2</w:t>
              </w:r>
            </w:hyperlink>
            <w:r w:rsidR="00551009">
              <w:t xml:space="preserve">, </w:t>
            </w:r>
            <w:hyperlink r:id="rId8718" w:history="1">
              <w:r w:rsidR="00551009">
                <w:rPr>
                  <w:color w:val="0000FF"/>
                </w:rPr>
                <w:t>п.п. 4</w:t>
              </w:r>
            </w:hyperlink>
            <w:r w:rsidR="00551009">
              <w:t xml:space="preserve">, </w:t>
            </w:r>
            <w:hyperlink r:id="rId8719" w:history="1">
              <w:r w:rsidR="00551009">
                <w:rPr>
                  <w:color w:val="0000FF"/>
                </w:rPr>
                <w:t>5 раздела 3</w:t>
              </w:r>
            </w:hyperlink>
            <w:r w:rsidR="00551009">
              <w:t xml:space="preserve">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утвержденных приказом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от 29.02.2016 N 114/пр</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35.152 введен </w:t>
            </w:r>
            <w:hyperlink r:id="rId8720" w:history="1">
              <w:r>
                <w:rPr>
                  <w:color w:val="0000FF"/>
                </w:rPr>
                <w:t>постановлением</w:t>
              </w:r>
            </w:hyperlink>
            <w:r>
              <w:t xml:space="preserve"> Правительства ЯНАО от 17.08.2015 N 756-П; в ред.</w:t>
            </w:r>
          </w:p>
          <w:p w:rsidR="00551009" w:rsidRDefault="00551009">
            <w:pPr>
              <w:pStyle w:val="ConsPlusNormal"/>
              <w:jc w:val="both"/>
            </w:pPr>
            <w:r>
              <w:t xml:space="preserve">постановлений Правительства ЯНАО от 25.02.2016 </w:t>
            </w:r>
            <w:hyperlink r:id="rId8721" w:history="1">
              <w:r>
                <w:rPr>
                  <w:color w:val="0000FF"/>
                </w:rPr>
                <w:t>N 143-П</w:t>
              </w:r>
            </w:hyperlink>
            <w:r>
              <w:t xml:space="preserve">, от 21.04.2016 </w:t>
            </w:r>
            <w:hyperlink r:id="rId8722" w:history="1">
              <w:r>
                <w:rPr>
                  <w:color w:val="0000FF"/>
                </w:rPr>
                <w:t>N 372-П</w:t>
              </w:r>
            </w:hyperlink>
            <w:r>
              <w:t>,</w:t>
            </w:r>
          </w:p>
          <w:p w:rsidR="00551009" w:rsidRDefault="00551009">
            <w:pPr>
              <w:pStyle w:val="ConsPlusNormal"/>
              <w:jc w:val="both"/>
            </w:pPr>
            <w:r>
              <w:t xml:space="preserve">от 13.06.2017 </w:t>
            </w:r>
            <w:hyperlink r:id="rId8723" w:history="1">
              <w:r>
                <w:rPr>
                  <w:color w:val="0000FF"/>
                </w:rPr>
                <w:t>N 558-П</w:t>
              </w:r>
            </w:hyperlink>
            <w:r>
              <w:t>)</w:t>
            </w:r>
          </w:p>
        </w:tc>
      </w:tr>
      <w:tr w:rsidR="00551009" w:rsidTr="00F92CBB">
        <w:tblPrEx>
          <w:tblBorders>
            <w:insideH w:val="nil"/>
          </w:tblBorders>
        </w:tblPrEx>
        <w:tc>
          <w:tcPr>
            <w:tcW w:w="15309"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5125"/>
            </w:tblGrid>
            <w:tr w:rsidR="00551009">
              <w:trPr>
                <w:jc w:val="center"/>
              </w:trPr>
              <w:tc>
                <w:tcPr>
                  <w:tcW w:w="9294" w:type="dxa"/>
                  <w:tcBorders>
                    <w:top w:val="nil"/>
                    <w:left w:val="single" w:sz="24" w:space="0" w:color="CED3F1"/>
                    <w:bottom w:val="nil"/>
                    <w:right w:val="single" w:sz="24" w:space="0" w:color="F4F3F8"/>
                  </w:tcBorders>
                  <w:shd w:val="clear" w:color="auto" w:fill="F4F3F8"/>
                </w:tcPr>
                <w:p w:rsidR="00551009" w:rsidRDefault="00551009">
                  <w:pPr>
                    <w:pStyle w:val="ConsPlusNormal"/>
                    <w:jc w:val="both"/>
                  </w:pPr>
                  <w:r>
                    <w:rPr>
                      <w:color w:val="392C69"/>
                    </w:rPr>
                    <w:t>КонсультантПлюс: примечание.</w:t>
                  </w:r>
                </w:p>
                <w:p w:rsidR="00551009" w:rsidRDefault="00551009">
                  <w:pPr>
                    <w:pStyle w:val="ConsPlusNormal"/>
                    <w:jc w:val="both"/>
                  </w:pPr>
                  <w:r>
                    <w:rPr>
                      <w:color w:val="392C69"/>
                    </w:rPr>
                    <w:t>В официальном тексте документа, видимо, допущена опечатка в графе 3 пунктов</w:t>
                  </w:r>
                </w:p>
                <w:p w:rsidR="00551009" w:rsidRDefault="00551009">
                  <w:pPr>
                    <w:pStyle w:val="ConsPlusNormal"/>
                    <w:jc w:val="both"/>
                  </w:pPr>
                  <w:r>
                    <w:rPr>
                      <w:color w:val="392C69"/>
                    </w:rPr>
                    <w:t>35.152-1 - 35.152-18: имеется в виду раздел 2, а не раздел 3.</w:t>
                  </w:r>
                </w:p>
              </w:tc>
            </w:tr>
          </w:tbl>
          <w:p w:rsidR="00551009" w:rsidRDefault="00551009"/>
        </w:tc>
      </w:tr>
      <w:tr w:rsidR="00551009" w:rsidTr="00F92CBB">
        <w:tblPrEx>
          <w:tblBorders>
            <w:insideH w:val="nil"/>
          </w:tblBorders>
        </w:tblPrEx>
        <w:tc>
          <w:tcPr>
            <w:tcW w:w="1247" w:type="dxa"/>
            <w:tcBorders>
              <w:top w:val="nil"/>
              <w:bottom w:val="nil"/>
            </w:tcBorders>
          </w:tcPr>
          <w:p w:rsidR="00551009" w:rsidRDefault="00551009">
            <w:pPr>
              <w:pStyle w:val="ConsPlusNormal"/>
              <w:jc w:val="center"/>
            </w:pPr>
            <w:r>
              <w:t>35.152-1.</w:t>
            </w:r>
          </w:p>
        </w:tc>
        <w:tc>
          <w:tcPr>
            <w:tcW w:w="3458" w:type="dxa"/>
            <w:tcBorders>
              <w:top w:val="nil"/>
              <w:bottom w:val="nil"/>
            </w:tcBorders>
          </w:tcPr>
          <w:p w:rsidR="00551009" w:rsidRDefault="00551009">
            <w:pPr>
              <w:pStyle w:val="ConsPlusNormal"/>
            </w:pPr>
            <w:r>
              <w:t>Размещение в государственной информационной системе жилищно-коммунального хозяйства информации о мероприятиях комплекса мер по информированию граждан по вопросам формирования современной городской среды и их реализации</w:t>
            </w:r>
          </w:p>
        </w:tc>
        <w:tc>
          <w:tcPr>
            <w:tcW w:w="3798" w:type="dxa"/>
            <w:tcBorders>
              <w:top w:val="nil"/>
              <w:bottom w:val="nil"/>
            </w:tcBorders>
          </w:tcPr>
          <w:p w:rsidR="00551009" w:rsidRDefault="00F92CBB">
            <w:pPr>
              <w:pStyle w:val="ConsPlusNormal"/>
            </w:pPr>
            <w:hyperlink r:id="rId8724" w:history="1">
              <w:r w:rsidR="00551009">
                <w:rPr>
                  <w:color w:val="0000FF"/>
                </w:rPr>
                <w:t>п. 13 раздела 3</w:t>
              </w:r>
            </w:hyperlink>
            <w:r w:rsidR="00551009">
              <w:t xml:space="preserve">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утвержденных приказом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от 29.02.2016 N 114/пр</w:t>
            </w:r>
          </w:p>
        </w:tc>
        <w:tc>
          <w:tcPr>
            <w:tcW w:w="3855" w:type="dxa"/>
            <w:tcBorders>
              <w:top w:val="nil"/>
              <w:bottom w:val="nil"/>
            </w:tcBorders>
          </w:tcPr>
          <w:p w:rsidR="00551009" w:rsidRDefault="00551009">
            <w:pPr>
              <w:pStyle w:val="ConsPlusNormal"/>
            </w:pPr>
          </w:p>
        </w:tc>
        <w:tc>
          <w:tcPr>
            <w:tcW w:w="2951" w:type="dxa"/>
            <w:tcBorders>
              <w:top w:val="nil"/>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35.152-1 введен </w:t>
            </w:r>
            <w:hyperlink r:id="rId8725" w:history="1">
              <w:r>
                <w:rPr>
                  <w:color w:val="0000FF"/>
                </w:rPr>
                <w:t>постановлением</w:t>
              </w:r>
            </w:hyperlink>
            <w:r>
              <w:t xml:space="preserve"> Правительства ЯНАО от 28.03.2018 N 333-П)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35.152-2.</w:t>
            </w:r>
          </w:p>
        </w:tc>
        <w:tc>
          <w:tcPr>
            <w:tcW w:w="3458" w:type="dxa"/>
            <w:tcBorders>
              <w:bottom w:val="nil"/>
            </w:tcBorders>
          </w:tcPr>
          <w:p w:rsidR="00551009" w:rsidRDefault="00551009">
            <w:pPr>
              <w:pStyle w:val="ConsPlusNormal"/>
            </w:pPr>
            <w:r>
              <w:t>Размещение в государственной информационной системе жилищно-коммунального хозяйства информации о создании Ямало-Ненецким автономным округом межведомственной комиссии в рамках реализации приоритетного проекта "Формирование комфортной городской среды"</w:t>
            </w:r>
          </w:p>
        </w:tc>
        <w:tc>
          <w:tcPr>
            <w:tcW w:w="3798" w:type="dxa"/>
            <w:tcBorders>
              <w:bottom w:val="nil"/>
            </w:tcBorders>
          </w:tcPr>
          <w:p w:rsidR="00551009" w:rsidRDefault="00F92CBB">
            <w:pPr>
              <w:pStyle w:val="ConsPlusNormal"/>
            </w:pPr>
            <w:hyperlink r:id="rId8726" w:history="1">
              <w:r w:rsidR="00551009">
                <w:rPr>
                  <w:color w:val="0000FF"/>
                </w:rPr>
                <w:t>п. 14 раздела 3</w:t>
              </w:r>
            </w:hyperlink>
            <w:r w:rsidR="00551009">
              <w:t xml:space="preserve">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утвержденных приказом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от 29.02.2016 N 114/пр</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35.152-2 введен </w:t>
            </w:r>
            <w:hyperlink r:id="rId8727" w:history="1">
              <w:r>
                <w:rPr>
                  <w:color w:val="0000FF"/>
                </w:rPr>
                <w:t>постановлением</w:t>
              </w:r>
            </w:hyperlink>
            <w:r>
              <w:t xml:space="preserve"> Правительства ЯНАО от 28.03.2018 N 333-П)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35.152-3.</w:t>
            </w:r>
          </w:p>
        </w:tc>
        <w:tc>
          <w:tcPr>
            <w:tcW w:w="3458" w:type="dxa"/>
            <w:tcBorders>
              <w:bottom w:val="nil"/>
            </w:tcBorders>
          </w:tcPr>
          <w:p w:rsidR="00551009" w:rsidRDefault="00551009">
            <w:pPr>
              <w:pStyle w:val="ConsPlusNormal"/>
            </w:pPr>
            <w:r>
              <w:t>Размещение в государственной информационной системе жилищно-коммунального хозяйства отчета об общественных обсуждениях муниципальными образованиями в Ямало-Ненецком автономном округе проектов правил благоустройства территорий</w:t>
            </w:r>
          </w:p>
        </w:tc>
        <w:tc>
          <w:tcPr>
            <w:tcW w:w="3798" w:type="dxa"/>
            <w:tcBorders>
              <w:bottom w:val="nil"/>
            </w:tcBorders>
          </w:tcPr>
          <w:p w:rsidR="00551009" w:rsidRDefault="00F92CBB">
            <w:pPr>
              <w:pStyle w:val="ConsPlusNormal"/>
            </w:pPr>
            <w:hyperlink r:id="rId8728" w:history="1">
              <w:r w:rsidR="00551009">
                <w:rPr>
                  <w:color w:val="0000FF"/>
                </w:rPr>
                <w:t>п. 15 раздела 3</w:t>
              </w:r>
            </w:hyperlink>
            <w:r w:rsidR="00551009">
              <w:t xml:space="preserve">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утвержденных приказом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от 29.02.2016 N 114/пр</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35.152-3 введен </w:t>
            </w:r>
            <w:hyperlink r:id="rId8729" w:history="1">
              <w:r>
                <w:rPr>
                  <w:color w:val="0000FF"/>
                </w:rPr>
                <w:t>постановлением</w:t>
              </w:r>
            </w:hyperlink>
            <w:r>
              <w:t xml:space="preserve"> Правительства ЯНАО от 28.03.2018 N 333-П)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35.152-4.</w:t>
            </w:r>
          </w:p>
        </w:tc>
        <w:tc>
          <w:tcPr>
            <w:tcW w:w="3458" w:type="dxa"/>
            <w:tcBorders>
              <w:bottom w:val="nil"/>
            </w:tcBorders>
          </w:tcPr>
          <w:p w:rsidR="00551009" w:rsidRDefault="00551009">
            <w:pPr>
              <w:pStyle w:val="ConsPlusNormal"/>
            </w:pPr>
            <w:r>
              <w:t>Размещение в государственной информационной системе жилищно-коммунального хозяйства нормативного правового акта Ямало-Ненецкого автономного округа об утверждении правил предоставления и распределения субсидий местным бюджетам на софинансирование мероприятий по обустройству мест массового отдыха населения (городских парков)</w:t>
            </w:r>
          </w:p>
        </w:tc>
        <w:tc>
          <w:tcPr>
            <w:tcW w:w="3798" w:type="dxa"/>
            <w:tcBorders>
              <w:bottom w:val="nil"/>
            </w:tcBorders>
          </w:tcPr>
          <w:p w:rsidR="00551009" w:rsidRDefault="00F92CBB">
            <w:pPr>
              <w:pStyle w:val="ConsPlusNormal"/>
            </w:pPr>
            <w:hyperlink r:id="rId8730" w:history="1">
              <w:r w:rsidR="00551009">
                <w:rPr>
                  <w:color w:val="0000FF"/>
                </w:rPr>
                <w:t>п. 16 раздела 3</w:t>
              </w:r>
            </w:hyperlink>
            <w:r w:rsidR="00551009">
              <w:t xml:space="preserve">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утвержденных приказом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от 29.02.2016 N 114/пр</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35.152-4 введен </w:t>
            </w:r>
            <w:hyperlink r:id="rId8731" w:history="1">
              <w:r>
                <w:rPr>
                  <w:color w:val="0000FF"/>
                </w:rPr>
                <w:t>постановлением</w:t>
              </w:r>
            </w:hyperlink>
            <w:r>
              <w:t xml:space="preserve"> Правительства ЯНАО от 28.03.2018 N 333-П)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35.152-5.</w:t>
            </w:r>
          </w:p>
        </w:tc>
        <w:tc>
          <w:tcPr>
            <w:tcW w:w="3458" w:type="dxa"/>
            <w:tcBorders>
              <w:bottom w:val="nil"/>
            </w:tcBorders>
          </w:tcPr>
          <w:p w:rsidR="00551009" w:rsidRDefault="00551009">
            <w:pPr>
              <w:pStyle w:val="ConsPlusNormal"/>
            </w:pPr>
            <w:r>
              <w:t>Размещение в государственной информационной системе жилищно-коммунального хозяйства информации о муниципальных образованиях в Ямало-Ненецком автономном округе - получателях субсидий на поддержку обустройства мест массового отдыха населения (городских парков)</w:t>
            </w:r>
          </w:p>
        </w:tc>
        <w:tc>
          <w:tcPr>
            <w:tcW w:w="3798" w:type="dxa"/>
            <w:tcBorders>
              <w:bottom w:val="nil"/>
            </w:tcBorders>
          </w:tcPr>
          <w:p w:rsidR="00551009" w:rsidRDefault="00F92CBB">
            <w:pPr>
              <w:pStyle w:val="ConsPlusNormal"/>
            </w:pPr>
            <w:hyperlink r:id="rId8732" w:history="1">
              <w:r w:rsidR="00551009">
                <w:rPr>
                  <w:color w:val="0000FF"/>
                </w:rPr>
                <w:t>п. 17 раздела 3</w:t>
              </w:r>
            </w:hyperlink>
            <w:r w:rsidR="00551009">
              <w:t xml:space="preserve">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утвержденных приказом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от 29.02.2016 N 114/пр</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35.152-5 введен </w:t>
            </w:r>
            <w:hyperlink r:id="rId8733" w:history="1">
              <w:r>
                <w:rPr>
                  <w:color w:val="0000FF"/>
                </w:rPr>
                <w:t>постановлением</w:t>
              </w:r>
            </w:hyperlink>
            <w:r>
              <w:t xml:space="preserve"> Правительства ЯНАО от 28.03.2018 N 333-П)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35.152-6.</w:t>
            </w:r>
          </w:p>
        </w:tc>
        <w:tc>
          <w:tcPr>
            <w:tcW w:w="3458" w:type="dxa"/>
            <w:tcBorders>
              <w:bottom w:val="nil"/>
            </w:tcBorders>
          </w:tcPr>
          <w:p w:rsidR="00551009" w:rsidRDefault="00551009">
            <w:pPr>
              <w:pStyle w:val="ConsPlusNormal"/>
            </w:pPr>
            <w:r>
              <w:t>Размещение в государственной информационной системе жилищно-коммунального хозяйства отчета о реализации мероприятий по обустройству мест массового отдыха населения (городских парков)</w:t>
            </w:r>
          </w:p>
        </w:tc>
        <w:tc>
          <w:tcPr>
            <w:tcW w:w="3798" w:type="dxa"/>
            <w:tcBorders>
              <w:bottom w:val="nil"/>
            </w:tcBorders>
          </w:tcPr>
          <w:p w:rsidR="00551009" w:rsidRDefault="00F92CBB">
            <w:pPr>
              <w:pStyle w:val="ConsPlusNormal"/>
            </w:pPr>
            <w:hyperlink r:id="rId8734" w:history="1">
              <w:r w:rsidR="00551009">
                <w:rPr>
                  <w:color w:val="0000FF"/>
                </w:rPr>
                <w:t>п. 18 раздела 3</w:t>
              </w:r>
            </w:hyperlink>
            <w:r w:rsidR="00551009">
              <w:t xml:space="preserve">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утвержденных приказом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от 29.02.2016 N 114/пр</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35.152-6 введен </w:t>
            </w:r>
            <w:hyperlink r:id="rId8735" w:history="1">
              <w:r>
                <w:rPr>
                  <w:color w:val="0000FF"/>
                </w:rPr>
                <w:t>постановлением</w:t>
              </w:r>
            </w:hyperlink>
            <w:r>
              <w:t xml:space="preserve"> Правительства ЯНАО от 28.03.2018 N 333-П)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35.152-7.</w:t>
            </w:r>
          </w:p>
        </w:tc>
        <w:tc>
          <w:tcPr>
            <w:tcW w:w="3458" w:type="dxa"/>
            <w:tcBorders>
              <w:bottom w:val="nil"/>
            </w:tcBorders>
          </w:tcPr>
          <w:p w:rsidR="00551009" w:rsidRDefault="00551009">
            <w:pPr>
              <w:pStyle w:val="ConsPlusNormal"/>
            </w:pPr>
            <w:r>
              <w:t>Размещение в государственной информационной системе жилищно-коммунального хозяйства информации о государственной программе (подпрограмме) формирования современной городской среды Ямало-Ненецкого автономного округа на 2018 - 2022 годы</w:t>
            </w:r>
          </w:p>
        </w:tc>
        <w:tc>
          <w:tcPr>
            <w:tcW w:w="3798" w:type="dxa"/>
            <w:tcBorders>
              <w:bottom w:val="nil"/>
            </w:tcBorders>
          </w:tcPr>
          <w:p w:rsidR="00551009" w:rsidRDefault="00F92CBB">
            <w:pPr>
              <w:pStyle w:val="ConsPlusNormal"/>
            </w:pPr>
            <w:hyperlink r:id="rId8736" w:history="1">
              <w:r w:rsidR="00551009">
                <w:rPr>
                  <w:color w:val="0000FF"/>
                </w:rPr>
                <w:t>п. 19 раздела 3</w:t>
              </w:r>
            </w:hyperlink>
            <w:r w:rsidR="00551009">
              <w:t xml:space="preserve">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утвержденных приказом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от 29.02.2016 N 114/пр</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35.152-7 введен </w:t>
            </w:r>
            <w:hyperlink r:id="rId8737" w:history="1">
              <w:r>
                <w:rPr>
                  <w:color w:val="0000FF"/>
                </w:rPr>
                <w:t>постановлением</w:t>
              </w:r>
            </w:hyperlink>
            <w:r>
              <w:t xml:space="preserve"> Правительства ЯНАО от 28.03.2018 N 333-П)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35.152-8.</w:t>
            </w:r>
          </w:p>
        </w:tc>
        <w:tc>
          <w:tcPr>
            <w:tcW w:w="3458" w:type="dxa"/>
            <w:tcBorders>
              <w:bottom w:val="nil"/>
            </w:tcBorders>
          </w:tcPr>
          <w:p w:rsidR="00551009" w:rsidRDefault="00551009">
            <w:pPr>
              <w:pStyle w:val="ConsPlusNormal"/>
            </w:pPr>
            <w:r>
              <w:t>Размещение в государственной информационной системе жилищно-коммунального хозяйства нормативного правового акта Ямало-Ненецкого автономного округа о порядке проведения инвентаризации дворовых территорий, нуждающихся в благоустройстве и подлежащих благоустройству в 2018 - 2022 годах</w:t>
            </w:r>
          </w:p>
        </w:tc>
        <w:tc>
          <w:tcPr>
            <w:tcW w:w="3798" w:type="dxa"/>
            <w:tcBorders>
              <w:bottom w:val="nil"/>
            </w:tcBorders>
          </w:tcPr>
          <w:p w:rsidR="00551009" w:rsidRDefault="00F92CBB">
            <w:pPr>
              <w:pStyle w:val="ConsPlusNormal"/>
            </w:pPr>
            <w:hyperlink r:id="rId8738" w:history="1">
              <w:r w:rsidR="00551009">
                <w:rPr>
                  <w:color w:val="0000FF"/>
                </w:rPr>
                <w:t>п. 20 раздела 3</w:t>
              </w:r>
            </w:hyperlink>
            <w:r w:rsidR="00551009">
              <w:t xml:space="preserve">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утвержденных приказом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от 29.02.2016 N 114/пр</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35.152-8 введен </w:t>
            </w:r>
            <w:hyperlink r:id="rId8739" w:history="1">
              <w:r>
                <w:rPr>
                  <w:color w:val="0000FF"/>
                </w:rPr>
                <w:t>постановлением</w:t>
              </w:r>
            </w:hyperlink>
            <w:r>
              <w:t xml:space="preserve"> Правительства ЯНАО от 28.03.2018 N 333-П)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35.152-9.</w:t>
            </w:r>
          </w:p>
        </w:tc>
        <w:tc>
          <w:tcPr>
            <w:tcW w:w="3458" w:type="dxa"/>
            <w:tcBorders>
              <w:bottom w:val="nil"/>
            </w:tcBorders>
          </w:tcPr>
          <w:p w:rsidR="00551009" w:rsidRDefault="00551009">
            <w:pPr>
              <w:pStyle w:val="ConsPlusNormal"/>
            </w:pPr>
            <w:r>
              <w:t>Размещение в государственной информационной системе жилищно-коммунального хозяйства нормативного правового акта Ямало-Ненецкого автономного округа о порядке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798" w:type="dxa"/>
            <w:tcBorders>
              <w:bottom w:val="nil"/>
            </w:tcBorders>
          </w:tcPr>
          <w:p w:rsidR="00551009" w:rsidRDefault="00F92CBB">
            <w:pPr>
              <w:pStyle w:val="ConsPlusNormal"/>
            </w:pPr>
            <w:hyperlink r:id="rId8740" w:history="1">
              <w:r w:rsidR="00551009">
                <w:rPr>
                  <w:color w:val="0000FF"/>
                </w:rPr>
                <w:t>п. 21 раздела 3</w:t>
              </w:r>
            </w:hyperlink>
            <w:r w:rsidR="00551009">
              <w:t xml:space="preserve">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утвержденных приказом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от 29.02.2016 N 114/пр</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35.152-9 введен </w:t>
            </w:r>
            <w:hyperlink r:id="rId8741" w:history="1">
              <w:r>
                <w:rPr>
                  <w:color w:val="0000FF"/>
                </w:rPr>
                <w:t>постановлением</w:t>
              </w:r>
            </w:hyperlink>
            <w:r>
              <w:t xml:space="preserve"> Правительства ЯНАО от 28.03.2018 N 333-П)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35.152-10.</w:t>
            </w:r>
          </w:p>
        </w:tc>
        <w:tc>
          <w:tcPr>
            <w:tcW w:w="3458" w:type="dxa"/>
            <w:tcBorders>
              <w:bottom w:val="nil"/>
            </w:tcBorders>
          </w:tcPr>
          <w:p w:rsidR="00551009" w:rsidRDefault="00551009">
            <w:pPr>
              <w:pStyle w:val="ConsPlusNormal"/>
            </w:pPr>
            <w:r>
              <w:t>Размещение в государственной информационной системе жилищно-коммунального хозяйства нормативного правового акта Ямало-Ненецкого автономного округа о порядке проведения инвентаризации 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798" w:type="dxa"/>
            <w:tcBorders>
              <w:bottom w:val="nil"/>
            </w:tcBorders>
          </w:tcPr>
          <w:p w:rsidR="00551009" w:rsidRDefault="00F92CBB">
            <w:pPr>
              <w:pStyle w:val="ConsPlusNormal"/>
            </w:pPr>
            <w:hyperlink r:id="rId8742" w:history="1">
              <w:r w:rsidR="00551009">
                <w:rPr>
                  <w:color w:val="0000FF"/>
                </w:rPr>
                <w:t>п. 22 раздела 3</w:t>
              </w:r>
            </w:hyperlink>
            <w:r w:rsidR="00551009">
              <w:t xml:space="preserve">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утвержденных приказом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от 29.02.2016 N 114/пр</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35.152-10 введен </w:t>
            </w:r>
            <w:hyperlink r:id="rId8743" w:history="1">
              <w:r>
                <w:rPr>
                  <w:color w:val="0000FF"/>
                </w:rPr>
                <w:t>постановлением</w:t>
              </w:r>
            </w:hyperlink>
            <w:r>
              <w:t xml:space="preserve"> Правительства ЯНАО от 28.03.2018 N 333-П)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35.152-11.</w:t>
            </w:r>
          </w:p>
        </w:tc>
        <w:tc>
          <w:tcPr>
            <w:tcW w:w="3458" w:type="dxa"/>
            <w:tcBorders>
              <w:bottom w:val="nil"/>
            </w:tcBorders>
          </w:tcPr>
          <w:p w:rsidR="00551009" w:rsidRDefault="00551009">
            <w:pPr>
              <w:pStyle w:val="ConsPlusNormal"/>
            </w:pPr>
            <w:r>
              <w:t>Размещение в государственной информационной системе жилищно-коммунального хозяйства информации о ходе реализации мероприятий в рамках государственной подпрограммы формирования современной городской среды Ямало-Ненецкого автономного округа на 2018 - 2022 годы</w:t>
            </w:r>
          </w:p>
        </w:tc>
        <w:tc>
          <w:tcPr>
            <w:tcW w:w="3798" w:type="dxa"/>
            <w:tcBorders>
              <w:bottom w:val="nil"/>
            </w:tcBorders>
          </w:tcPr>
          <w:p w:rsidR="00551009" w:rsidRDefault="00F92CBB">
            <w:pPr>
              <w:pStyle w:val="ConsPlusNormal"/>
            </w:pPr>
            <w:hyperlink r:id="rId8744" w:history="1">
              <w:r w:rsidR="00551009">
                <w:rPr>
                  <w:color w:val="0000FF"/>
                </w:rPr>
                <w:t>п. 23 раздела 3</w:t>
              </w:r>
            </w:hyperlink>
            <w:r w:rsidR="00551009">
              <w:t xml:space="preserve">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утвержденных приказом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от 29.02.2016 N 114/пр</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35.152-11 введен </w:t>
            </w:r>
            <w:hyperlink r:id="rId8745" w:history="1">
              <w:r>
                <w:rPr>
                  <w:color w:val="0000FF"/>
                </w:rPr>
                <w:t>постановлением</w:t>
              </w:r>
            </w:hyperlink>
            <w:r>
              <w:t xml:space="preserve"> Правительства ЯНАО от 28.03.2018 N 333-П)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35.152-12.</w:t>
            </w:r>
          </w:p>
        </w:tc>
        <w:tc>
          <w:tcPr>
            <w:tcW w:w="3458" w:type="dxa"/>
            <w:tcBorders>
              <w:bottom w:val="nil"/>
            </w:tcBorders>
          </w:tcPr>
          <w:p w:rsidR="00551009" w:rsidRDefault="00551009">
            <w:pPr>
              <w:pStyle w:val="ConsPlusNormal"/>
            </w:pPr>
            <w:r>
              <w:t>Размещение в государственной информационной системе жилищно-коммунального хозяйства информации об отчете по организации общественных обсуждений, иных формах участия юридических лиц и граждан в реализации мероприятий в рамках государственных программ Ямало-Ненецкого автономного округа и муниципальных программ в Ямало-Ненецком автономном округе формирования современной городской среды</w:t>
            </w:r>
          </w:p>
        </w:tc>
        <w:tc>
          <w:tcPr>
            <w:tcW w:w="3798" w:type="dxa"/>
            <w:tcBorders>
              <w:bottom w:val="nil"/>
            </w:tcBorders>
          </w:tcPr>
          <w:p w:rsidR="00551009" w:rsidRDefault="00F92CBB">
            <w:pPr>
              <w:pStyle w:val="ConsPlusNormal"/>
            </w:pPr>
            <w:hyperlink r:id="rId8746" w:history="1">
              <w:r w:rsidR="00551009">
                <w:rPr>
                  <w:color w:val="0000FF"/>
                </w:rPr>
                <w:t>п. 24 раздела 3</w:t>
              </w:r>
            </w:hyperlink>
            <w:r w:rsidR="00551009">
              <w:t xml:space="preserve">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утвержденных приказом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от 29.02.2016 N 114/пр</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35.152-12 введен </w:t>
            </w:r>
            <w:hyperlink r:id="rId8747" w:history="1">
              <w:r>
                <w:rPr>
                  <w:color w:val="0000FF"/>
                </w:rPr>
                <w:t>постановлением</w:t>
              </w:r>
            </w:hyperlink>
            <w:r>
              <w:t xml:space="preserve"> Правительства ЯНАО от 28.03.2018 N 333-П)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35.152-13.</w:t>
            </w:r>
          </w:p>
        </w:tc>
        <w:tc>
          <w:tcPr>
            <w:tcW w:w="3458" w:type="dxa"/>
            <w:tcBorders>
              <w:bottom w:val="nil"/>
            </w:tcBorders>
          </w:tcPr>
          <w:p w:rsidR="00551009" w:rsidRDefault="00551009">
            <w:pPr>
              <w:pStyle w:val="ConsPlusNormal"/>
            </w:pPr>
            <w:r>
              <w:t>Размещение в государственной информационной системе жилищно-коммунального хозяйства нормативного правового акта Ямало-Ненецкого автономного округа, регулирующего процедуру участия граждан и юридических лиц в реализации проектов по благоустройству</w:t>
            </w:r>
          </w:p>
        </w:tc>
        <w:tc>
          <w:tcPr>
            <w:tcW w:w="3798" w:type="dxa"/>
            <w:tcBorders>
              <w:bottom w:val="nil"/>
            </w:tcBorders>
          </w:tcPr>
          <w:p w:rsidR="00551009" w:rsidRDefault="00F92CBB">
            <w:pPr>
              <w:pStyle w:val="ConsPlusNormal"/>
            </w:pPr>
            <w:hyperlink r:id="rId8748" w:history="1">
              <w:r w:rsidR="00551009">
                <w:rPr>
                  <w:color w:val="0000FF"/>
                </w:rPr>
                <w:t>п. 25 раздела 3</w:t>
              </w:r>
            </w:hyperlink>
            <w:r w:rsidR="00551009">
              <w:t xml:space="preserve">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утвержденных приказом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от 29.02.2016 N 114/пр</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35.152-13 введен </w:t>
            </w:r>
            <w:hyperlink r:id="rId8749" w:history="1">
              <w:r>
                <w:rPr>
                  <w:color w:val="0000FF"/>
                </w:rPr>
                <w:t>постановлением</w:t>
              </w:r>
            </w:hyperlink>
            <w:r>
              <w:t xml:space="preserve"> Правительства ЯНАО от 28.03.2018 N 333-П)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35.152-14.</w:t>
            </w:r>
          </w:p>
        </w:tc>
        <w:tc>
          <w:tcPr>
            <w:tcW w:w="3458" w:type="dxa"/>
            <w:tcBorders>
              <w:bottom w:val="nil"/>
            </w:tcBorders>
          </w:tcPr>
          <w:p w:rsidR="00551009" w:rsidRDefault="00551009">
            <w:pPr>
              <w:pStyle w:val="ConsPlusNormal"/>
            </w:pPr>
            <w:r>
              <w:t>Размещение в государственной информационной системе жилищно-коммунального хозяйства нормативного правового акта Ямало-Ненецкого автономного округа, предусматривающего установление (повышение) ответственности за нарушение муниципальных правил благоустройства территорий</w:t>
            </w:r>
          </w:p>
        </w:tc>
        <w:tc>
          <w:tcPr>
            <w:tcW w:w="3798" w:type="dxa"/>
            <w:tcBorders>
              <w:bottom w:val="nil"/>
            </w:tcBorders>
          </w:tcPr>
          <w:p w:rsidR="00551009" w:rsidRDefault="00F92CBB">
            <w:pPr>
              <w:pStyle w:val="ConsPlusNormal"/>
            </w:pPr>
            <w:hyperlink r:id="rId8750" w:history="1">
              <w:r w:rsidR="00551009">
                <w:rPr>
                  <w:color w:val="0000FF"/>
                </w:rPr>
                <w:t>п. 26 раздела 3</w:t>
              </w:r>
            </w:hyperlink>
            <w:r w:rsidR="00551009">
              <w:t xml:space="preserve">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утвержденных приказом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от 29.02.2016 N 114/пр</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35.152-14 введен </w:t>
            </w:r>
            <w:hyperlink r:id="rId8751" w:history="1">
              <w:r>
                <w:rPr>
                  <w:color w:val="0000FF"/>
                </w:rPr>
                <w:t>постановлением</w:t>
              </w:r>
            </w:hyperlink>
            <w:r>
              <w:t xml:space="preserve"> Правительства ЯНАО от 28.03.2018 N 333-П)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35.152-15.</w:t>
            </w:r>
          </w:p>
        </w:tc>
        <w:tc>
          <w:tcPr>
            <w:tcW w:w="3458" w:type="dxa"/>
            <w:tcBorders>
              <w:bottom w:val="nil"/>
            </w:tcBorders>
          </w:tcPr>
          <w:p w:rsidR="00551009" w:rsidRDefault="00551009">
            <w:pPr>
              <w:pStyle w:val="ConsPlusNormal"/>
            </w:pPr>
            <w:r>
              <w:t>Размещение в государственной информационной системе жилищно-коммунального хозяйства информации о реализованных проектах благоустройства, представленных на конкурс в Министерство строительства и жилищно-коммунального хозяйства Российской Федерации</w:t>
            </w:r>
          </w:p>
        </w:tc>
        <w:tc>
          <w:tcPr>
            <w:tcW w:w="3798" w:type="dxa"/>
            <w:tcBorders>
              <w:bottom w:val="nil"/>
            </w:tcBorders>
          </w:tcPr>
          <w:p w:rsidR="00551009" w:rsidRDefault="00F92CBB">
            <w:pPr>
              <w:pStyle w:val="ConsPlusNormal"/>
            </w:pPr>
            <w:hyperlink r:id="rId8752" w:history="1">
              <w:r w:rsidR="00551009">
                <w:rPr>
                  <w:color w:val="0000FF"/>
                </w:rPr>
                <w:t>п. 27 раздела 3</w:t>
              </w:r>
            </w:hyperlink>
            <w:r w:rsidR="00551009">
              <w:t xml:space="preserve">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утвержденных приказом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от 29.02.2016 N 114/пр</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35.152-15 введен </w:t>
            </w:r>
            <w:hyperlink r:id="rId8753" w:history="1">
              <w:r>
                <w:rPr>
                  <w:color w:val="0000FF"/>
                </w:rPr>
                <w:t>постановлением</w:t>
              </w:r>
            </w:hyperlink>
            <w:r>
              <w:t xml:space="preserve"> Правительства ЯНАО от 28.03.2018 N 333-П)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35.152-16.</w:t>
            </w:r>
          </w:p>
        </w:tc>
        <w:tc>
          <w:tcPr>
            <w:tcW w:w="3458" w:type="dxa"/>
            <w:tcBorders>
              <w:bottom w:val="nil"/>
            </w:tcBorders>
          </w:tcPr>
          <w:p w:rsidR="00551009" w:rsidRDefault="00551009">
            <w:pPr>
              <w:pStyle w:val="ConsPlusNormal"/>
            </w:pPr>
            <w:r>
              <w:t>Размещение в государственной информационной системе жилищно-коммунального хозяйства отчета о ходе подготовки и общественных обсуждениях муниципальных программ в Ямало-Ненецком автономном округе формирования современной городской среды на 2018 - 2022 годы</w:t>
            </w:r>
          </w:p>
        </w:tc>
        <w:tc>
          <w:tcPr>
            <w:tcW w:w="3798" w:type="dxa"/>
            <w:tcBorders>
              <w:bottom w:val="nil"/>
            </w:tcBorders>
          </w:tcPr>
          <w:p w:rsidR="00551009" w:rsidRDefault="00F92CBB">
            <w:pPr>
              <w:pStyle w:val="ConsPlusNormal"/>
            </w:pPr>
            <w:hyperlink r:id="rId8754" w:history="1">
              <w:r w:rsidR="00551009">
                <w:rPr>
                  <w:color w:val="0000FF"/>
                </w:rPr>
                <w:t>п. 28 раздела 3</w:t>
              </w:r>
            </w:hyperlink>
            <w:r w:rsidR="00551009">
              <w:t xml:space="preserve">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утвержденных приказом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от 29.02.2016 N 114/пр</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35.152-16 введен </w:t>
            </w:r>
            <w:hyperlink r:id="rId8755" w:history="1">
              <w:r>
                <w:rPr>
                  <w:color w:val="0000FF"/>
                </w:rPr>
                <w:t>постановлением</w:t>
              </w:r>
            </w:hyperlink>
            <w:r>
              <w:t xml:space="preserve"> Правительства ЯНАО от 28.03.2018 N 333-П)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35.152-17.</w:t>
            </w:r>
          </w:p>
        </w:tc>
        <w:tc>
          <w:tcPr>
            <w:tcW w:w="3458" w:type="dxa"/>
            <w:tcBorders>
              <w:bottom w:val="nil"/>
            </w:tcBorders>
          </w:tcPr>
          <w:p w:rsidR="00551009" w:rsidRDefault="00551009">
            <w:pPr>
              <w:pStyle w:val="ConsPlusNormal"/>
            </w:pPr>
            <w:r>
              <w:t>Размещение в государственной информационной системе жилищно-коммунального хозяйства годового отчета в Министерство строительства и жилищно-коммунального хозяйства Российской Федерации об исполнении соглашения, заключенного с Министерством строительства и жилищно-коммунального хозяйства Российской Федерации о предоставлении субсидии бюджету Ямало-Ненецкого автономного округа из федерального бюджета на поддержку мест массового отдыха населения (городских парков)</w:t>
            </w:r>
          </w:p>
        </w:tc>
        <w:tc>
          <w:tcPr>
            <w:tcW w:w="3798" w:type="dxa"/>
            <w:tcBorders>
              <w:bottom w:val="nil"/>
            </w:tcBorders>
          </w:tcPr>
          <w:p w:rsidR="00551009" w:rsidRDefault="00F92CBB">
            <w:pPr>
              <w:pStyle w:val="ConsPlusNormal"/>
            </w:pPr>
            <w:hyperlink r:id="rId8756" w:history="1">
              <w:r w:rsidR="00551009">
                <w:rPr>
                  <w:color w:val="0000FF"/>
                </w:rPr>
                <w:t>п. 29 раздела 3</w:t>
              </w:r>
            </w:hyperlink>
            <w:r w:rsidR="00551009">
              <w:t xml:space="preserve">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утвержденных приказом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от 29.02.2016 N 114/пр</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35.152-17 введен </w:t>
            </w:r>
            <w:hyperlink r:id="rId8757" w:history="1">
              <w:r>
                <w:rPr>
                  <w:color w:val="0000FF"/>
                </w:rPr>
                <w:t>постановлением</w:t>
              </w:r>
            </w:hyperlink>
            <w:r>
              <w:t xml:space="preserve"> Правительства ЯНАО от 28.03.2018 N 333-П)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35.152-18.</w:t>
            </w:r>
          </w:p>
        </w:tc>
        <w:tc>
          <w:tcPr>
            <w:tcW w:w="3458" w:type="dxa"/>
            <w:tcBorders>
              <w:bottom w:val="nil"/>
            </w:tcBorders>
          </w:tcPr>
          <w:p w:rsidR="00551009" w:rsidRDefault="00551009">
            <w:pPr>
              <w:pStyle w:val="ConsPlusNormal"/>
            </w:pPr>
            <w:r>
              <w:t>Размещение в государственной информационной системе жилищно-коммунального хозяйства годового отчета в Министерство строительства и жилищно-коммунального хозяйства Российской Федерации об исполнении соглашения, заключенного с Министерством строительства и жилищно-коммунального хозяйства Российской Федерации о предоставлении субсидии бюджету Ямало-Ненецкого автономного округа из федерального бюджета на поддержку государственной программы Ямало-Ненецкого автономного округа и муниципальных программ в Ямало-Ненецком автономном округе формирования современной городской среды</w:t>
            </w:r>
          </w:p>
        </w:tc>
        <w:tc>
          <w:tcPr>
            <w:tcW w:w="3798" w:type="dxa"/>
            <w:tcBorders>
              <w:bottom w:val="nil"/>
            </w:tcBorders>
          </w:tcPr>
          <w:p w:rsidR="00551009" w:rsidRDefault="00F92CBB">
            <w:pPr>
              <w:pStyle w:val="ConsPlusNormal"/>
            </w:pPr>
            <w:hyperlink r:id="rId8758" w:history="1">
              <w:r w:rsidR="00551009">
                <w:rPr>
                  <w:color w:val="0000FF"/>
                </w:rPr>
                <w:t>п. 30 раздела 3</w:t>
              </w:r>
            </w:hyperlink>
            <w:r w:rsidR="00551009">
              <w:t xml:space="preserve">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утвержденных приказом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от 29.02.2016 N 114/пр</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35.152-18 введен </w:t>
            </w:r>
            <w:hyperlink r:id="rId8759" w:history="1">
              <w:r>
                <w:rPr>
                  <w:color w:val="0000FF"/>
                </w:rPr>
                <w:t>постановлением</w:t>
              </w:r>
            </w:hyperlink>
            <w:r>
              <w:t xml:space="preserve"> Правительства ЯНАО от 28.03.2018 N 333-П)</w:t>
            </w:r>
          </w:p>
        </w:tc>
      </w:tr>
      <w:tr w:rsidR="00551009" w:rsidTr="00F92CBB">
        <w:tblPrEx>
          <w:tblBorders>
            <w:insideH w:val="nil"/>
          </w:tblBorders>
        </w:tblPrEx>
        <w:tc>
          <w:tcPr>
            <w:tcW w:w="1247" w:type="dxa"/>
            <w:tcBorders>
              <w:bottom w:val="nil"/>
            </w:tcBorders>
          </w:tcPr>
          <w:p w:rsidR="00551009" w:rsidRDefault="00551009">
            <w:pPr>
              <w:pStyle w:val="ConsPlusNormal"/>
              <w:jc w:val="both"/>
            </w:pPr>
            <w:r>
              <w:t>35.152-19.</w:t>
            </w:r>
          </w:p>
        </w:tc>
        <w:tc>
          <w:tcPr>
            <w:tcW w:w="3458" w:type="dxa"/>
            <w:tcBorders>
              <w:bottom w:val="nil"/>
            </w:tcBorders>
          </w:tcPr>
          <w:p w:rsidR="00551009" w:rsidRDefault="00551009">
            <w:pPr>
              <w:pStyle w:val="ConsPlusNormal"/>
            </w:pPr>
            <w:r>
              <w:t>Размещение в государственной информационной системе жилищно-коммунального хозяйства информации о едином тарифе на услугу регионального оператора по обращению с твердыми коммунальными отходами</w:t>
            </w:r>
          </w:p>
        </w:tc>
        <w:tc>
          <w:tcPr>
            <w:tcW w:w="3798" w:type="dxa"/>
            <w:tcBorders>
              <w:bottom w:val="nil"/>
            </w:tcBorders>
          </w:tcPr>
          <w:p w:rsidR="00551009" w:rsidRDefault="00F92CBB">
            <w:pPr>
              <w:pStyle w:val="ConsPlusNormal"/>
            </w:pPr>
            <w:hyperlink r:id="rId8760" w:history="1">
              <w:r w:rsidR="00551009">
                <w:rPr>
                  <w:color w:val="0000FF"/>
                </w:rPr>
                <w:t>п. 31 раздела 2</w:t>
              </w:r>
            </w:hyperlink>
            <w:r w:rsidR="00551009">
              <w:t xml:space="preserve">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утвержденных приказом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от 29.02.2016 N 114/пр</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35.152-19 введен </w:t>
            </w:r>
            <w:hyperlink r:id="rId8761" w:history="1">
              <w:r>
                <w:rPr>
                  <w:color w:val="0000FF"/>
                </w:rPr>
                <w:t>постановлением</w:t>
              </w:r>
            </w:hyperlink>
            <w:r>
              <w:t xml:space="preserve"> Правительства ЯНАО от 28.03.2018 N 333-П)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35.153.</w:t>
            </w:r>
          </w:p>
        </w:tc>
        <w:tc>
          <w:tcPr>
            <w:tcW w:w="3458" w:type="dxa"/>
            <w:tcBorders>
              <w:bottom w:val="nil"/>
            </w:tcBorders>
          </w:tcPr>
          <w:p w:rsidR="00551009" w:rsidRDefault="00551009">
            <w:pPr>
              <w:pStyle w:val="ConsPlusNormal"/>
            </w:pPr>
            <w:r>
              <w:t>Мониторинг и прогнозирование социально-экономического развития в соответствующих сферах деятельности</w:t>
            </w:r>
          </w:p>
        </w:tc>
        <w:tc>
          <w:tcPr>
            <w:tcW w:w="3798" w:type="dxa"/>
            <w:tcBorders>
              <w:bottom w:val="nil"/>
            </w:tcBorders>
          </w:tcPr>
          <w:p w:rsidR="00551009" w:rsidRDefault="00F92CBB">
            <w:pPr>
              <w:pStyle w:val="ConsPlusNormal"/>
            </w:pPr>
            <w:hyperlink r:id="rId8762" w:history="1">
              <w:r w:rsidR="00551009">
                <w:rPr>
                  <w:color w:val="0000FF"/>
                </w:rPr>
                <w:t>ст. 173</w:t>
              </w:r>
            </w:hyperlink>
            <w:r w:rsidR="00551009">
              <w:t xml:space="preserve"> Бюджетного кодекса Российской Федерации</w:t>
            </w:r>
          </w:p>
        </w:tc>
        <w:tc>
          <w:tcPr>
            <w:tcW w:w="3855" w:type="dxa"/>
            <w:tcBorders>
              <w:bottom w:val="nil"/>
            </w:tcBorders>
          </w:tcPr>
          <w:p w:rsidR="00551009" w:rsidRDefault="00F92CBB">
            <w:pPr>
              <w:pStyle w:val="ConsPlusNormal"/>
            </w:pPr>
            <w:hyperlink r:id="rId8763" w:history="1">
              <w:r w:rsidR="00551009">
                <w:rPr>
                  <w:color w:val="0000FF"/>
                </w:rPr>
                <w:t>п. 3</w:t>
              </w:r>
            </w:hyperlink>
            <w:r w:rsidR="00551009">
              <w:t xml:space="preserve"> графика проведения мониторинга социально-экономической ситуации в Ямало-Ненецком автономном округе, утвержденном постановлением Правительства Ямало-Ненецкого автономного округа от 24.05.2012 N 394-П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35.153 введен </w:t>
            </w:r>
            <w:hyperlink r:id="rId8764" w:history="1">
              <w:r>
                <w:rPr>
                  <w:color w:val="0000FF"/>
                </w:rPr>
                <w:t>постановлением</w:t>
              </w:r>
            </w:hyperlink>
            <w:r>
              <w:t xml:space="preserve"> Правительства ЯНАО от 25.09.2015 N 902-П)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35.154.</w:t>
            </w:r>
          </w:p>
        </w:tc>
        <w:tc>
          <w:tcPr>
            <w:tcW w:w="3458" w:type="dxa"/>
            <w:tcBorders>
              <w:bottom w:val="nil"/>
            </w:tcBorders>
          </w:tcPr>
          <w:p w:rsidR="00551009" w:rsidRDefault="00551009">
            <w:pPr>
              <w:pStyle w:val="ConsPlusNormal"/>
            </w:pPr>
            <w:r>
              <w:t>Подготовка и представление в установленном порядке информации для формирования отчетности о достигнутых значениях показателей для оценки эффективности деятельности органов исполнительной власти Ямало-Ненецкого автономного округа в установленной сфере деятельности</w:t>
            </w:r>
          </w:p>
        </w:tc>
        <w:tc>
          <w:tcPr>
            <w:tcW w:w="3798" w:type="dxa"/>
            <w:tcBorders>
              <w:bottom w:val="nil"/>
            </w:tcBorders>
          </w:tcPr>
          <w:p w:rsidR="00551009" w:rsidRDefault="00F92CBB">
            <w:pPr>
              <w:pStyle w:val="ConsPlusNormal"/>
            </w:pPr>
            <w:hyperlink r:id="rId8765" w:history="1">
              <w:r w:rsidR="00551009">
                <w:rPr>
                  <w:color w:val="0000FF"/>
                </w:rPr>
                <w:t>п. 2 ст. 26.3.2</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8766" w:history="1">
              <w:r w:rsidR="00551009">
                <w:rPr>
                  <w:color w:val="0000FF"/>
                </w:rPr>
                <w:t>п. 2</w:t>
              </w:r>
            </w:hyperlink>
            <w:r w:rsidR="00551009">
              <w:t xml:space="preserve"> Указа Президента Российской Федерации от 14.11.2017 N 548 "Об оценке эффективности деятельности органов исполнительной власти субъектов Российской Федерации"</w:t>
            </w:r>
          </w:p>
        </w:tc>
        <w:tc>
          <w:tcPr>
            <w:tcW w:w="3855" w:type="dxa"/>
            <w:tcBorders>
              <w:bottom w:val="nil"/>
            </w:tcBorders>
          </w:tcPr>
          <w:p w:rsidR="00551009" w:rsidRDefault="00F92CBB">
            <w:pPr>
              <w:pStyle w:val="ConsPlusNormal"/>
            </w:pPr>
            <w:hyperlink r:id="rId8767" w:history="1">
              <w:r w:rsidR="00551009">
                <w:rPr>
                  <w:color w:val="0000FF"/>
                </w:rPr>
                <w:t>п.п. 27</w:t>
              </w:r>
            </w:hyperlink>
            <w:r w:rsidR="00551009">
              <w:t xml:space="preserve"> - </w:t>
            </w:r>
            <w:hyperlink r:id="rId8768" w:history="1">
              <w:r w:rsidR="00551009">
                <w:rPr>
                  <w:color w:val="0000FF"/>
                </w:rPr>
                <w:t>31</w:t>
              </w:r>
            </w:hyperlink>
            <w:r w:rsidR="00551009">
              <w:t xml:space="preserve"> списка членов Правительства Ямало-Ненецкого автономного округа и исполнительных органов государственной власти Ямало-Ненецкого автономного округа, ответственных за представление информации в соответствии с перечнем индивидуальных показателей для оценки деятельности органов исполнительной власти субъектов эффективности Российской Федерации, утвержденным Указом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 утвержденного постановлением Губернатора Ямало-Ненецкого автономного округа от 25.08.2017 N 95-ПГ</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35.154 введен </w:t>
            </w:r>
            <w:hyperlink r:id="rId8769" w:history="1">
              <w:r>
                <w:rPr>
                  <w:color w:val="0000FF"/>
                </w:rPr>
                <w:t>постановлением</w:t>
              </w:r>
            </w:hyperlink>
            <w:r>
              <w:t xml:space="preserve"> Правительства ЯНАО от 25.09.2015 N 902-П; в ред.</w:t>
            </w:r>
          </w:p>
          <w:p w:rsidR="00551009" w:rsidRDefault="00551009">
            <w:pPr>
              <w:pStyle w:val="ConsPlusNormal"/>
              <w:jc w:val="both"/>
            </w:pPr>
            <w:r>
              <w:t xml:space="preserve">постановлений Правительства ЯНАО от 18.08.2016 </w:t>
            </w:r>
            <w:hyperlink r:id="rId8770" w:history="1">
              <w:r>
                <w:rPr>
                  <w:color w:val="0000FF"/>
                </w:rPr>
                <w:t>N 782-П</w:t>
              </w:r>
            </w:hyperlink>
            <w:r>
              <w:t xml:space="preserve">, от 28.03.2018 </w:t>
            </w:r>
            <w:hyperlink r:id="rId8771" w:history="1">
              <w:r>
                <w:rPr>
                  <w:color w:val="0000FF"/>
                </w:rPr>
                <w:t>N 333-П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35.155.</w:t>
            </w:r>
          </w:p>
        </w:tc>
        <w:tc>
          <w:tcPr>
            <w:tcW w:w="3458" w:type="dxa"/>
            <w:tcBorders>
              <w:bottom w:val="nil"/>
            </w:tcBorders>
          </w:tcPr>
          <w:p w:rsidR="00551009" w:rsidRDefault="00551009">
            <w:pPr>
              <w:pStyle w:val="ConsPlusNormal"/>
            </w:pPr>
            <w:r>
              <w:t xml:space="preserve">Предоставление государственной преференции отдельным хозяйствующим субъектам в соответствии с Федеральным </w:t>
            </w:r>
            <w:hyperlink r:id="rId8772" w:history="1">
              <w:r>
                <w:rPr>
                  <w:color w:val="0000FF"/>
                </w:rPr>
                <w:t>законом</w:t>
              </w:r>
            </w:hyperlink>
            <w:r>
              <w:t xml:space="preserve"> от 26.07.2006 N 135-ФЗ "О защите конкуренции" в установленной сфере деятельности</w:t>
            </w:r>
          </w:p>
        </w:tc>
        <w:tc>
          <w:tcPr>
            <w:tcW w:w="3798" w:type="dxa"/>
            <w:tcBorders>
              <w:bottom w:val="nil"/>
            </w:tcBorders>
          </w:tcPr>
          <w:p w:rsidR="00551009" w:rsidRDefault="00F92CBB">
            <w:pPr>
              <w:pStyle w:val="ConsPlusNormal"/>
            </w:pPr>
            <w:hyperlink r:id="rId8773" w:history="1">
              <w:r w:rsidR="00551009">
                <w:rPr>
                  <w:color w:val="0000FF"/>
                </w:rPr>
                <w:t>п. 20 ст. 4</w:t>
              </w:r>
            </w:hyperlink>
            <w:r w:rsidR="00551009">
              <w:t xml:space="preserve">, </w:t>
            </w:r>
            <w:hyperlink r:id="rId8774" w:history="1">
              <w:r w:rsidR="00551009">
                <w:rPr>
                  <w:color w:val="0000FF"/>
                </w:rPr>
                <w:t>ст. 19</w:t>
              </w:r>
            </w:hyperlink>
            <w:r w:rsidR="00551009">
              <w:t xml:space="preserve">, </w:t>
            </w:r>
            <w:hyperlink r:id="rId8775" w:history="1">
              <w:r w:rsidR="00551009">
                <w:rPr>
                  <w:color w:val="0000FF"/>
                </w:rPr>
                <w:t>20</w:t>
              </w:r>
            </w:hyperlink>
            <w:r w:rsidR="00551009">
              <w:t xml:space="preserve"> Федерального закона от 26.07.2006 N 135-ФЗ "О защите конкуренции"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35.155 введен </w:t>
            </w:r>
            <w:hyperlink r:id="rId8776" w:history="1">
              <w:r>
                <w:rPr>
                  <w:color w:val="0000FF"/>
                </w:rPr>
                <w:t>постановлением</w:t>
              </w:r>
            </w:hyperlink>
            <w:r>
              <w:t xml:space="preserve"> Правительства ЯНАО от 25.09.2015 N 902-П)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35.156.</w:t>
            </w:r>
          </w:p>
        </w:tc>
        <w:tc>
          <w:tcPr>
            <w:tcW w:w="3458" w:type="dxa"/>
            <w:tcBorders>
              <w:bottom w:val="nil"/>
            </w:tcBorders>
          </w:tcPr>
          <w:p w:rsidR="00551009" w:rsidRDefault="00551009">
            <w:pPr>
              <w:pStyle w:val="ConsPlusNormal"/>
            </w:pPr>
            <w:r>
              <w:t>Реализация в пределах своей компетенции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Ямало-Ненецкого автономного округа</w:t>
            </w:r>
          </w:p>
        </w:tc>
        <w:tc>
          <w:tcPr>
            <w:tcW w:w="3798" w:type="dxa"/>
            <w:tcBorders>
              <w:bottom w:val="nil"/>
            </w:tcBorders>
          </w:tcPr>
          <w:p w:rsidR="00551009" w:rsidRDefault="00F92CBB">
            <w:pPr>
              <w:pStyle w:val="ConsPlusNormal"/>
            </w:pPr>
            <w:hyperlink r:id="rId8777" w:history="1">
              <w:r w:rsidR="00551009">
                <w:rPr>
                  <w:color w:val="0000FF"/>
                </w:rPr>
                <w:t>п. 1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35.156 введен </w:t>
            </w:r>
            <w:hyperlink r:id="rId8778" w:history="1">
              <w:r>
                <w:rPr>
                  <w:color w:val="0000FF"/>
                </w:rPr>
                <w:t>постановлением</w:t>
              </w:r>
            </w:hyperlink>
            <w:r>
              <w:t xml:space="preserve"> Правительства ЯНАО от 25.09.2015 N 902-П; в ред.</w:t>
            </w:r>
          </w:p>
          <w:p w:rsidR="00551009" w:rsidRDefault="00F92CBB">
            <w:pPr>
              <w:pStyle w:val="ConsPlusNormal"/>
              <w:jc w:val="both"/>
            </w:pPr>
            <w:hyperlink r:id="rId8779" w:history="1">
              <w:r w:rsidR="00551009">
                <w:rPr>
                  <w:color w:val="0000FF"/>
                </w:rPr>
                <w:t>постановления</w:t>
              </w:r>
            </w:hyperlink>
            <w:r w:rsidR="00551009">
              <w:t xml:space="preserve"> Правительства ЯНАО от 11.10.2017 N 1071-П)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35.157.</w:t>
            </w:r>
          </w:p>
        </w:tc>
        <w:tc>
          <w:tcPr>
            <w:tcW w:w="3458" w:type="dxa"/>
            <w:tcBorders>
              <w:bottom w:val="nil"/>
            </w:tcBorders>
          </w:tcPr>
          <w:p w:rsidR="00551009" w:rsidRDefault="00551009">
            <w:pPr>
              <w:pStyle w:val="ConsPlusNormal"/>
            </w:pPr>
            <w:r>
              <w:t>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tc>
        <w:tc>
          <w:tcPr>
            <w:tcW w:w="3798" w:type="dxa"/>
            <w:tcBorders>
              <w:bottom w:val="nil"/>
            </w:tcBorders>
          </w:tcPr>
          <w:p w:rsidR="00551009" w:rsidRDefault="00F92CBB">
            <w:pPr>
              <w:pStyle w:val="ConsPlusNormal"/>
            </w:pPr>
            <w:hyperlink r:id="rId8780" w:history="1">
              <w:r w:rsidR="00551009">
                <w:rPr>
                  <w:color w:val="0000FF"/>
                </w:rPr>
                <w:t>п. 4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8781" w:history="1">
              <w:r w:rsidR="00551009">
                <w:rPr>
                  <w:color w:val="0000FF"/>
                </w:rPr>
                <w:t>пп. "б" п. 2</w:t>
              </w:r>
            </w:hyperlink>
            <w:r w:rsidR="00551009">
              <w:t xml:space="preserve">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утвержденных Постановлением Правительства Российской Федерации от 05.04.2010 N 215</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35.157 введен </w:t>
            </w:r>
            <w:hyperlink r:id="rId8782" w:history="1">
              <w:r>
                <w:rPr>
                  <w:color w:val="0000FF"/>
                </w:rPr>
                <w:t>постановлением</w:t>
              </w:r>
            </w:hyperlink>
            <w:r>
              <w:t xml:space="preserve"> Правительства ЯНАО от 25.09.2015 N 902-П)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35.157-1.</w:t>
            </w:r>
          </w:p>
        </w:tc>
        <w:tc>
          <w:tcPr>
            <w:tcW w:w="3458" w:type="dxa"/>
            <w:tcBorders>
              <w:bottom w:val="nil"/>
            </w:tcBorders>
          </w:tcPr>
          <w:p w:rsidR="00551009" w:rsidRDefault="00551009">
            <w:pPr>
              <w:pStyle w:val="ConsPlusNormal"/>
            </w:pPr>
            <w:r>
              <w:t>Подготовка доклада об осуществлении государственного контроля (надзора) в установленной сфере деятельности, об эффективности такого контроля</w:t>
            </w:r>
          </w:p>
        </w:tc>
        <w:tc>
          <w:tcPr>
            <w:tcW w:w="3798" w:type="dxa"/>
            <w:tcBorders>
              <w:bottom w:val="nil"/>
            </w:tcBorders>
          </w:tcPr>
          <w:p w:rsidR="00551009" w:rsidRDefault="00F92CBB">
            <w:pPr>
              <w:pStyle w:val="ConsPlusNormal"/>
            </w:pPr>
            <w:hyperlink r:id="rId8783" w:history="1">
              <w:r w:rsidR="00551009">
                <w:rPr>
                  <w:color w:val="0000FF"/>
                </w:rPr>
                <w:t>ч. 5 ст. 7</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8784" w:history="1">
              <w:r w:rsidR="00551009">
                <w:rPr>
                  <w:color w:val="0000FF"/>
                </w:rPr>
                <w:t>пп. "б" п. 2</w:t>
              </w:r>
            </w:hyperlink>
            <w:r w:rsidR="00551009">
              <w:t xml:space="preserve">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утвержденных Постановлением Правительства Российской Федерации от 05.04.2010 N 215</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35.157-1 введен </w:t>
            </w:r>
            <w:hyperlink r:id="rId8785" w:history="1">
              <w:r>
                <w:rPr>
                  <w:color w:val="0000FF"/>
                </w:rPr>
                <w:t>постановлением</w:t>
              </w:r>
            </w:hyperlink>
            <w:r>
              <w:t xml:space="preserve"> Правительства ЯНАО от 03.07.2018 N 704-П)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35.158.</w:t>
            </w:r>
          </w:p>
        </w:tc>
        <w:tc>
          <w:tcPr>
            <w:tcW w:w="3458" w:type="dxa"/>
            <w:tcBorders>
              <w:bottom w:val="nil"/>
            </w:tcBorders>
          </w:tcPr>
          <w:p w:rsidR="00551009" w:rsidRDefault="00551009">
            <w:pPr>
              <w:pStyle w:val="ConsPlusNormal"/>
            </w:pPr>
            <w:r>
              <w:t>Координация, регулирование и контроль за деятельностью подведомственных организаций,</w:t>
            </w:r>
          </w:p>
          <w:p w:rsidR="00551009" w:rsidRDefault="00551009">
            <w:pPr>
              <w:pStyle w:val="ConsPlusNormal"/>
            </w:pPr>
            <w:r>
              <w:t>в том числе:</w:t>
            </w:r>
          </w:p>
          <w:p w:rsidR="00551009" w:rsidRDefault="00551009">
            <w:pPr>
              <w:pStyle w:val="ConsPlusNormal"/>
            </w:pPr>
            <w:r>
              <w:t>- по их мобилизационной подготовке;</w:t>
            </w:r>
          </w:p>
          <w:p w:rsidR="00551009" w:rsidRDefault="00551009">
            <w:pPr>
              <w:pStyle w:val="ConsPlusNormal"/>
            </w:pPr>
            <w:r>
              <w:t>- осуществление ведомственного контроля за соблюдением трудового законодательства и иных нормативных правовых актов, содержащих нормы трудового права;</w:t>
            </w:r>
          </w:p>
          <w:p w:rsidR="00551009" w:rsidRDefault="00551009">
            <w:pPr>
              <w:pStyle w:val="ConsPlusNormal"/>
            </w:pPr>
            <w:r>
              <w:t>- осуществление ведомственного контроля в сфере закупок товара, работы, услуги для обеспечения государственных нужд Ямало-Ненецкого автономного округа</w:t>
            </w:r>
          </w:p>
        </w:tc>
        <w:tc>
          <w:tcPr>
            <w:tcW w:w="3798" w:type="dxa"/>
            <w:tcBorders>
              <w:bottom w:val="nil"/>
            </w:tcBorders>
          </w:tcPr>
          <w:p w:rsidR="00551009" w:rsidRDefault="00F92CBB">
            <w:pPr>
              <w:pStyle w:val="ConsPlusNormal"/>
            </w:pPr>
            <w:hyperlink r:id="rId8786" w:history="1">
              <w:r w:rsidR="00551009">
                <w:rPr>
                  <w:color w:val="0000FF"/>
                </w:rPr>
                <w:t>ст. 8</w:t>
              </w:r>
            </w:hyperlink>
            <w:r w:rsidR="00551009">
              <w:t xml:space="preserve"> Федерального закона от 26.02.1997 N 31-ФЗ "О мобилизационной подготовке и мобилизации в Российской Федерации"</w:t>
            </w:r>
          </w:p>
          <w:p w:rsidR="00551009" w:rsidRDefault="00F92CBB">
            <w:pPr>
              <w:pStyle w:val="ConsPlusNormal"/>
            </w:pPr>
            <w:hyperlink r:id="rId8787" w:history="1">
              <w:r w:rsidR="00551009">
                <w:rPr>
                  <w:color w:val="0000FF"/>
                </w:rPr>
                <w:t>пп. 52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8788" w:history="1">
              <w:r w:rsidR="00551009">
                <w:rPr>
                  <w:color w:val="0000FF"/>
                </w:rPr>
                <w:t>ст. 353.1</w:t>
              </w:r>
            </w:hyperlink>
            <w:r w:rsidR="00551009">
              <w:t xml:space="preserve"> Трудового кодекса Российской Федерации</w:t>
            </w:r>
          </w:p>
          <w:p w:rsidR="00551009" w:rsidRDefault="00551009">
            <w:pPr>
              <w:pStyle w:val="ConsPlusNormal"/>
            </w:pPr>
          </w:p>
          <w:p w:rsidR="00551009" w:rsidRDefault="00F92CBB">
            <w:pPr>
              <w:pStyle w:val="ConsPlusNormal"/>
            </w:pPr>
            <w:hyperlink r:id="rId8789" w:history="1">
              <w:r w:rsidR="00551009">
                <w:rPr>
                  <w:color w:val="0000FF"/>
                </w:rPr>
                <w:t>ст. 100</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855" w:type="dxa"/>
            <w:tcBorders>
              <w:bottom w:val="nil"/>
            </w:tcBorders>
          </w:tcPr>
          <w:p w:rsidR="00551009" w:rsidRDefault="00F92CBB">
            <w:pPr>
              <w:pStyle w:val="ConsPlusNormal"/>
            </w:pPr>
            <w:hyperlink r:id="rId8790" w:history="1">
              <w:r w:rsidR="00551009">
                <w:rPr>
                  <w:color w:val="0000FF"/>
                </w:rPr>
                <w:t>п. 4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p w:rsidR="00551009" w:rsidRDefault="00551009">
            <w:pPr>
              <w:pStyle w:val="ConsPlusNormal"/>
            </w:pPr>
          </w:p>
          <w:p w:rsidR="00551009" w:rsidRDefault="00F92CBB">
            <w:pPr>
              <w:pStyle w:val="ConsPlusNormal"/>
            </w:pPr>
            <w:hyperlink r:id="rId8791" w:history="1">
              <w:r w:rsidR="00551009">
                <w:rPr>
                  <w:color w:val="0000FF"/>
                </w:rPr>
                <w:t>ст. 4</w:t>
              </w:r>
            </w:hyperlink>
            <w:r w:rsidR="00551009">
              <w:t xml:space="preserve"> Закона Ямало-Ненецкого автономного округа от 21.12.2015 N 144-ЗАО "О ведомственном контроле за соблюдением трудового законодательства и иных нормативных правовых актов, содержащих нормы трудового права, в Ямало-Ненецком автономном округе"</w:t>
            </w:r>
          </w:p>
          <w:p w:rsidR="00551009" w:rsidRDefault="00551009">
            <w:pPr>
              <w:pStyle w:val="ConsPlusNormal"/>
            </w:pPr>
          </w:p>
          <w:p w:rsidR="00551009" w:rsidRDefault="00F92CBB">
            <w:pPr>
              <w:pStyle w:val="ConsPlusNormal"/>
            </w:pPr>
            <w:hyperlink r:id="rId8792" w:history="1">
              <w:r w:rsidR="00551009">
                <w:rPr>
                  <w:color w:val="0000FF"/>
                </w:rPr>
                <w:t>п. 1.4</w:t>
              </w:r>
            </w:hyperlink>
            <w:r w:rsidR="00551009">
              <w:t xml:space="preserve"> Порядка осуществления ведомственного контроля в сфере закупок для обеспечения государственных нужд Ямало-Ненецкого автономного округа, утвержденного постановлением Правительства Ямало-Ненецкого автономного округа от 25.12.2013 N 1141-П</w:t>
            </w:r>
          </w:p>
          <w:p w:rsidR="00551009" w:rsidRDefault="00F92CBB">
            <w:pPr>
              <w:pStyle w:val="ConsPlusNormal"/>
            </w:pPr>
            <w:hyperlink r:id="rId8793" w:history="1">
              <w:r w:rsidR="00551009">
                <w:rPr>
                  <w:color w:val="0000FF"/>
                </w:rPr>
                <w:t>п. 6 ч. 1 ст. 7</w:t>
              </w:r>
            </w:hyperlink>
            <w:r w:rsidR="00551009">
              <w:t xml:space="preserve">, </w:t>
            </w:r>
            <w:hyperlink r:id="rId8794" w:history="1">
              <w:r w:rsidR="00551009">
                <w:rPr>
                  <w:color w:val="0000FF"/>
                </w:rPr>
                <w:t>ч. 1 ст. 12</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06.03.2018 </w:t>
            </w:r>
            <w:hyperlink r:id="rId8795" w:history="1">
              <w:r>
                <w:rPr>
                  <w:color w:val="0000FF"/>
                </w:rPr>
                <w:t>N 229-П</w:t>
              </w:r>
            </w:hyperlink>
            <w:r>
              <w:t>, от 28.03.2018</w:t>
            </w:r>
          </w:p>
          <w:p w:rsidR="00551009" w:rsidRDefault="00F92CBB">
            <w:pPr>
              <w:pStyle w:val="ConsPlusNormal"/>
              <w:jc w:val="both"/>
            </w:pPr>
            <w:hyperlink r:id="rId8796" w:history="1">
              <w:r w:rsidR="00551009">
                <w:rPr>
                  <w:color w:val="0000FF"/>
                </w:rPr>
                <w:t>N 333-П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35.159.</w:t>
            </w:r>
          </w:p>
        </w:tc>
        <w:tc>
          <w:tcPr>
            <w:tcW w:w="3458" w:type="dxa"/>
            <w:tcBorders>
              <w:bottom w:val="nil"/>
            </w:tcBorders>
          </w:tcPr>
          <w:p w:rsidR="00551009" w:rsidRDefault="00551009">
            <w:pPr>
              <w:pStyle w:val="ConsPlusNormal"/>
            </w:pPr>
            <w:r>
              <w:t>Размещение в государственной информационной системе жилищно-коммунального хозяйства информации о региональной программе по модернизации систем коммунальной инфраструктуры и отчетов о ходе ее реализации</w:t>
            </w:r>
          </w:p>
        </w:tc>
        <w:tc>
          <w:tcPr>
            <w:tcW w:w="3798" w:type="dxa"/>
            <w:tcBorders>
              <w:bottom w:val="nil"/>
            </w:tcBorders>
          </w:tcPr>
          <w:p w:rsidR="00551009" w:rsidRDefault="00F92CBB">
            <w:pPr>
              <w:pStyle w:val="ConsPlusNormal"/>
            </w:pPr>
            <w:hyperlink r:id="rId8797" w:history="1">
              <w:r w:rsidR="00551009">
                <w:rPr>
                  <w:color w:val="0000FF"/>
                </w:rPr>
                <w:t>п. 17 ч. 1 ст. 6</w:t>
              </w:r>
            </w:hyperlink>
            <w:r w:rsidR="00551009">
              <w:t xml:space="preserve">, </w:t>
            </w:r>
            <w:hyperlink r:id="rId8798" w:history="1">
              <w:r w:rsidR="00551009">
                <w:rPr>
                  <w:color w:val="0000FF"/>
                </w:rPr>
                <w:t>п. 3 ч. 13 ст. 7</w:t>
              </w:r>
            </w:hyperlink>
            <w:r w:rsidR="00551009">
              <w:t xml:space="preserve"> Федерального закона от 21.07.2014 N 209-ФЗ "О государственной информационной системе жилищно-коммунального хозяйства"</w:t>
            </w:r>
          </w:p>
          <w:p w:rsidR="00551009" w:rsidRDefault="00551009">
            <w:pPr>
              <w:pStyle w:val="ConsPlusNormal"/>
            </w:pPr>
          </w:p>
          <w:p w:rsidR="00551009" w:rsidRDefault="00F92CBB">
            <w:pPr>
              <w:pStyle w:val="ConsPlusNormal"/>
            </w:pPr>
            <w:hyperlink r:id="rId8799" w:history="1">
              <w:r w:rsidR="00551009">
                <w:rPr>
                  <w:color w:val="0000FF"/>
                </w:rPr>
                <w:t>п. 4 раздела 2</w:t>
              </w:r>
            </w:hyperlink>
            <w:r w:rsidR="00551009">
              <w:t xml:space="preserve">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утвержденных приказом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от 29.02.2016 N 114/пр</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35.159 в ред. </w:t>
            </w:r>
            <w:hyperlink r:id="rId8800" w:history="1">
              <w:r>
                <w:rPr>
                  <w:color w:val="0000FF"/>
                </w:rPr>
                <w:t>постановления</w:t>
              </w:r>
            </w:hyperlink>
            <w:r>
              <w:t xml:space="preserve"> Правительства ЯНАО от 13.06.2017 N 558-П)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35.160.</w:t>
            </w:r>
          </w:p>
        </w:tc>
        <w:tc>
          <w:tcPr>
            <w:tcW w:w="3458" w:type="dxa"/>
            <w:tcBorders>
              <w:bottom w:val="nil"/>
            </w:tcBorders>
          </w:tcPr>
          <w:p w:rsidR="00551009" w:rsidRDefault="00551009">
            <w:pPr>
              <w:pStyle w:val="ConsPlusNormal"/>
            </w:pPr>
            <w:r>
              <w:t>Участие в реализации промышленной политики в Ямало-Ненецком автономном округе в установленной сфере деятельности</w:t>
            </w:r>
          </w:p>
        </w:tc>
        <w:tc>
          <w:tcPr>
            <w:tcW w:w="3798" w:type="dxa"/>
            <w:tcBorders>
              <w:bottom w:val="nil"/>
            </w:tcBorders>
          </w:tcPr>
          <w:p w:rsidR="00551009" w:rsidRDefault="00F92CBB">
            <w:pPr>
              <w:pStyle w:val="ConsPlusNormal"/>
            </w:pPr>
            <w:hyperlink r:id="rId8801" w:history="1">
              <w:r w:rsidR="00551009">
                <w:rPr>
                  <w:color w:val="0000FF"/>
                </w:rPr>
                <w:t>ч. 1 ст. 5</w:t>
              </w:r>
            </w:hyperlink>
            <w:r w:rsidR="00551009">
              <w:t xml:space="preserve">, </w:t>
            </w:r>
            <w:hyperlink r:id="rId8802" w:history="1">
              <w:r w:rsidR="00551009">
                <w:rPr>
                  <w:color w:val="0000FF"/>
                </w:rPr>
                <w:t>п.п. 1</w:t>
              </w:r>
            </w:hyperlink>
            <w:r w:rsidR="00551009">
              <w:t xml:space="preserve">, </w:t>
            </w:r>
            <w:hyperlink r:id="rId8803" w:history="1">
              <w:r w:rsidR="00551009">
                <w:rPr>
                  <w:color w:val="0000FF"/>
                </w:rPr>
                <w:t>2</w:t>
              </w:r>
            </w:hyperlink>
            <w:r w:rsidR="00551009">
              <w:t xml:space="preserve">, </w:t>
            </w:r>
            <w:hyperlink r:id="rId8804" w:history="1">
              <w:r w:rsidR="00551009">
                <w:rPr>
                  <w:color w:val="0000FF"/>
                </w:rPr>
                <w:t>6 ч. 1 ст. 7</w:t>
              </w:r>
            </w:hyperlink>
            <w:r w:rsidR="00551009">
              <w:t xml:space="preserve"> Федерального закона от 31.12.2014 N 488-ФЗ "О промышленной политике в Российской Федерации"</w:t>
            </w:r>
          </w:p>
        </w:tc>
        <w:tc>
          <w:tcPr>
            <w:tcW w:w="3855" w:type="dxa"/>
            <w:tcBorders>
              <w:bottom w:val="nil"/>
            </w:tcBorders>
          </w:tcPr>
          <w:p w:rsidR="00551009" w:rsidRDefault="00F92CBB">
            <w:pPr>
              <w:pStyle w:val="ConsPlusNormal"/>
            </w:pPr>
            <w:hyperlink r:id="rId8805" w:history="1">
              <w:r w:rsidR="00551009">
                <w:rPr>
                  <w:color w:val="0000FF"/>
                </w:rPr>
                <w:t>п.п. 1</w:t>
              </w:r>
            </w:hyperlink>
            <w:r w:rsidR="00551009">
              <w:t xml:space="preserve"> - </w:t>
            </w:r>
            <w:hyperlink r:id="rId8806" w:history="1">
              <w:r w:rsidR="00551009">
                <w:rPr>
                  <w:color w:val="0000FF"/>
                </w:rPr>
                <w:t>3 ч. 1 ст. 9</w:t>
              </w:r>
            </w:hyperlink>
            <w:r w:rsidR="00551009">
              <w:t xml:space="preserve"> Закона Ямало-Ненецкого автономного округа от 06.06.2016 N 31-ЗАО "О промышленной политике в Ямало-Ненецком автономном округе"</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35.160 в ред. </w:t>
            </w:r>
            <w:hyperlink r:id="rId8807" w:history="1">
              <w:r>
                <w:rPr>
                  <w:color w:val="0000FF"/>
                </w:rPr>
                <w:t>постановления</w:t>
              </w:r>
            </w:hyperlink>
            <w:r>
              <w:t xml:space="preserve"> Правительства ЯНАО от 20.10.2016 N 987-П)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35.161.</w:t>
            </w:r>
          </w:p>
        </w:tc>
        <w:tc>
          <w:tcPr>
            <w:tcW w:w="3458" w:type="dxa"/>
            <w:tcBorders>
              <w:bottom w:val="nil"/>
            </w:tcBorders>
          </w:tcPr>
          <w:p w:rsidR="00551009" w:rsidRDefault="00551009">
            <w:pPr>
              <w:pStyle w:val="ConsPlusNormal"/>
            </w:pPr>
            <w:r>
              <w:t>Размещение в государственной информационной системе жилищно-коммунального хозяйства информации об уполномоченных органах или организациях, осуществляющих государственный учет жилищного фонда</w:t>
            </w:r>
          </w:p>
        </w:tc>
        <w:tc>
          <w:tcPr>
            <w:tcW w:w="3798" w:type="dxa"/>
            <w:tcBorders>
              <w:bottom w:val="nil"/>
            </w:tcBorders>
          </w:tcPr>
          <w:p w:rsidR="00551009" w:rsidRDefault="00F92CBB">
            <w:pPr>
              <w:pStyle w:val="ConsPlusNormal"/>
            </w:pPr>
            <w:hyperlink r:id="rId8808" w:history="1">
              <w:r w:rsidR="00551009">
                <w:rPr>
                  <w:color w:val="0000FF"/>
                </w:rPr>
                <w:t>п. 3 ч. 1 ст. 6</w:t>
              </w:r>
            </w:hyperlink>
            <w:r w:rsidR="00551009">
              <w:t xml:space="preserve">, </w:t>
            </w:r>
            <w:hyperlink r:id="rId8809" w:history="1">
              <w:r w:rsidR="00551009">
                <w:rPr>
                  <w:color w:val="0000FF"/>
                </w:rPr>
                <w:t>п. 3 ч. 13 ст. 7</w:t>
              </w:r>
            </w:hyperlink>
            <w:r w:rsidR="00551009">
              <w:t xml:space="preserve"> Федерального закона от 21.07.2014 N 209-ФЗ "О государственной информационной системе жилищно-коммунального хозяйства"</w:t>
            </w:r>
          </w:p>
          <w:p w:rsidR="00551009" w:rsidRDefault="00551009">
            <w:pPr>
              <w:pStyle w:val="ConsPlusNormal"/>
            </w:pPr>
          </w:p>
          <w:p w:rsidR="00551009" w:rsidRDefault="00F92CBB">
            <w:pPr>
              <w:pStyle w:val="ConsPlusNormal"/>
            </w:pPr>
            <w:hyperlink r:id="rId8810" w:history="1">
              <w:r w:rsidR="00551009">
                <w:rPr>
                  <w:color w:val="0000FF"/>
                </w:rPr>
                <w:t>п. 1 раздела 2</w:t>
              </w:r>
            </w:hyperlink>
            <w:r w:rsidR="00551009">
              <w:t xml:space="preserve">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утвержденных приказом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от 29.02.2016 N 114/пр</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20.10.2016 </w:t>
            </w:r>
            <w:hyperlink r:id="rId8811" w:history="1">
              <w:r>
                <w:rPr>
                  <w:color w:val="0000FF"/>
                </w:rPr>
                <w:t>N 987-П</w:t>
              </w:r>
            </w:hyperlink>
            <w:r>
              <w:t>, от 13.06.2017</w:t>
            </w:r>
          </w:p>
          <w:p w:rsidR="00551009" w:rsidRDefault="00F92CBB">
            <w:pPr>
              <w:pStyle w:val="ConsPlusNormal"/>
              <w:jc w:val="both"/>
            </w:pPr>
            <w:hyperlink r:id="rId8812" w:history="1">
              <w:r w:rsidR="00551009">
                <w:rPr>
                  <w:color w:val="0000FF"/>
                </w:rPr>
                <w:t>N 558-П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35.162.</w:t>
            </w:r>
          </w:p>
        </w:tc>
        <w:tc>
          <w:tcPr>
            <w:tcW w:w="3458" w:type="dxa"/>
            <w:tcBorders>
              <w:bottom w:val="nil"/>
            </w:tcBorders>
          </w:tcPr>
          <w:p w:rsidR="00551009" w:rsidRDefault="00551009">
            <w:pPr>
              <w:pStyle w:val="ConsPlusNormal"/>
            </w:pPr>
            <w:r>
              <w:t>Осуществление общей координации мероприятий по приспособлению жилых помещений инвалидов с учетом потребностей инвалидов</w:t>
            </w:r>
          </w:p>
        </w:tc>
        <w:tc>
          <w:tcPr>
            <w:tcW w:w="3798" w:type="dxa"/>
            <w:tcBorders>
              <w:bottom w:val="nil"/>
            </w:tcBorders>
          </w:tcPr>
          <w:p w:rsidR="00551009" w:rsidRDefault="00F92CBB">
            <w:pPr>
              <w:pStyle w:val="ConsPlusNormal"/>
            </w:pPr>
            <w:hyperlink r:id="rId8813" w:history="1">
              <w:r w:rsidR="00551009">
                <w:rPr>
                  <w:color w:val="0000FF"/>
                </w:rPr>
                <w:t>абз. 3 п. 3</w:t>
              </w:r>
            </w:hyperlink>
            <w:r w:rsidR="00551009">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N 649</w:t>
            </w:r>
          </w:p>
        </w:tc>
        <w:tc>
          <w:tcPr>
            <w:tcW w:w="3855" w:type="dxa"/>
            <w:tcBorders>
              <w:bottom w:val="nil"/>
            </w:tcBorders>
          </w:tcPr>
          <w:p w:rsidR="00551009" w:rsidRDefault="00F92CBB">
            <w:pPr>
              <w:pStyle w:val="ConsPlusNormal"/>
            </w:pPr>
            <w:hyperlink r:id="rId8814" w:history="1">
              <w:r w:rsidR="00551009">
                <w:rPr>
                  <w:color w:val="0000FF"/>
                </w:rPr>
                <w:t>п. 1</w:t>
              </w:r>
            </w:hyperlink>
            <w:r w:rsidR="00551009">
              <w:t xml:space="preserve"> постановления Правительства Ямало-Ненецкого автономного округа от 12.12.2016 N 1147-П "Об уполномоченном органе"</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35.162 введен </w:t>
            </w:r>
            <w:hyperlink r:id="rId8815" w:history="1">
              <w:r>
                <w:rPr>
                  <w:color w:val="0000FF"/>
                </w:rPr>
                <w:t>постановлением</w:t>
              </w:r>
            </w:hyperlink>
            <w:r>
              <w:t xml:space="preserve"> Правительства ЯНАО от 14.04.2017 N 328-П)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35.163.</w:t>
            </w:r>
          </w:p>
        </w:tc>
        <w:tc>
          <w:tcPr>
            <w:tcW w:w="3458" w:type="dxa"/>
            <w:tcBorders>
              <w:bottom w:val="nil"/>
            </w:tcBorders>
          </w:tcPr>
          <w:p w:rsidR="00551009" w:rsidRDefault="00551009">
            <w:pPr>
              <w:pStyle w:val="ConsPlusNormal"/>
            </w:pPr>
            <w:r>
              <w:t>Размещение в государственной информационной системе жилищно-коммунального хозяйства информации о случаях привлечения лиц, осуществляющих деятельность по осуществлению поставок ресурсов, необходимых для предоставления коммунальных услуг, в многоквартирные дома, жилые дома,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c>
          <w:tcPr>
            <w:tcW w:w="3798" w:type="dxa"/>
            <w:tcBorders>
              <w:bottom w:val="nil"/>
            </w:tcBorders>
          </w:tcPr>
          <w:p w:rsidR="00551009" w:rsidRDefault="00F92CBB">
            <w:pPr>
              <w:pStyle w:val="ConsPlusNormal"/>
            </w:pPr>
            <w:hyperlink r:id="rId8816" w:history="1">
              <w:r w:rsidR="00551009">
                <w:rPr>
                  <w:color w:val="0000FF"/>
                </w:rPr>
                <w:t>п. 41 ч. 1 ст. 6</w:t>
              </w:r>
            </w:hyperlink>
            <w:r w:rsidR="00551009">
              <w:t xml:space="preserve">, </w:t>
            </w:r>
            <w:hyperlink r:id="rId8817" w:history="1">
              <w:r w:rsidR="00551009">
                <w:rPr>
                  <w:color w:val="0000FF"/>
                </w:rPr>
                <w:t>ч. 7</w:t>
              </w:r>
            </w:hyperlink>
            <w:r w:rsidR="00551009">
              <w:t xml:space="preserve">, </w:t>
            </w:r>
            <w:hyperlink r:id="rId8818" w:history="1">
              <w:r w:rsidR="00551009">
                <w:rPr>
                  <w:color w:val="0000FF"/>
                </w:rPr>
                <w:t>п. 4 ч. 14 ст. 7</w:t>
              </w:r>
            </w:hyperlink>
            <w:r w:rsidR="00551009">
              <w:t xml:space="preserve"> Федерального закона от 21.07.2014 N 209-ФЗ "О государственной информационной системе жилищно-коммунального хозяйства"</w:t>
            </w:r>
          </w:p>
          <w:p w:rsidR="00551009" w:rsidRDefault="00551009">
            <w:pPr>
              <w:pStyle w:val="ConsPlusNormal"/>
            </w:pPr>
          </w:p>
          <w:p w:rsidR="00551009" w:rsidRDefault="00F92CBB">
            <w:pPr>
              <w:pStyle w:val="ConsPlusNormal"/>
            </w:pPr>
            <w:hyperlink r:id="rId8819" w:history="1">
              <w:r w:rsidR="00551009">
                <w:rPr>
                  <w:color w:val="0000FF"/>
                </w:rPr>
                <w:t>пп. 3 п. 6</w:t>
              </w:r>
            </w:hyperlink>
            <w:r w:rsidR="00551009">
              <w:t xml:space="preserve">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утвержденных приказом Министерства связи и массовых коммуникаций Российской Федерации N 455 и Министерства строительства и жилищно-коммунального хозяйства Российской Федерации от 17.11.2015 N 825/пр</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35.163 введен </w:t>
            </w:r>
            <w:hyperlink r:id="rId8820" w:history="1">
              <w:r>
                <w:rPr>
                  <w:color w:val="0000FF"/>
                </w:rPr>
                <w:t>постановлением</w:t>
              </w:r>
            </w:hyperlink>
            <w:r>
              <w:t xml:space="preserve"> Правительства ЯНАО от 13.06.2017 N 558-П)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35.164.</w:t>
            </w:r>
          </w:p>
        </w:tc>
        <w:tc>
          <w:tcPr>
            <w:tcW w:w="3458" w:type="dxa"/>
            <w:tcBorders>
              <w:bottom w:val="nil"/>
            </w:tcBorders>
          </w:tcPr>
          <w:p w:rsidR="00551009" w:rsidRDefault="00551009">
            <w:pPr>
              <w:pStyle w:val="ConsPlusNormal"/>
            </w:pPr>
            <w:r>
              <w:t>Размещение в государственной информационной системе жилищно-коммунального хозяйства информации о лицах, осуществляющих поставки ресурсов, необходимых для предоставления коммунальных услуг, в многоквартирные дома, жилые дома</w:t>
            </w:r>
          </w:p>
        </w:tc>
        <w:tc>
          <w:tcPr>
            <w:tcW w:w="3798" w:type="dxa"/>
            <w:tcBorders>
              <w:bottom w:val="nil"/>
            </w:tcBorders>
          </w:tcPr>
          <w:p w:rsidR="00551009" w:rsidRDefault="00F92CBB">
            <w:pPr>
              <w:pStyle w:val="ConsPlusNormal"/>
            </w:pPr>
            <w:hyperlink r:id="rId8821" w:history="1">
              <w:r w:rsidR="00551009">
                <w:rPr>
                  <w:color w:val="0000FF"/>
                </w:rPr>
                <w:t>п. 1 ч. 1 ст. 6</w:t>
              </w:r>
            </w:hyperlink>
            <w:r w:rsidR="00551009">
              <w:t xml:space="preserve">, </w:t>
            </w:r>
            <w:hyperlink r:id="rId8822" w:history="1">
              <w:r w:rsidR="00551009">
                <w:rPr>
                  <w:color w:val="0000FF"/>
                </w:rPr>
                <w:t>ч. 7 ст. 7</w:t>
              </w:r>
            </w:hyperlink>
            <w:r w:rsidR="00551009">
              <w:t xml:space="preserve"> Федерального закона от 21.07.2014 N 209-ФЗ "О государственной информационной системе жилищно-коммунального хозяйства"</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35.164 введен </w:t>
            </w:r>
            <w:hyperlink r:id="rId8823" w:history="1">
              <w:r>
                <w:rPr>
                  <w:color w:val="0000FF"/>
                </w:rPr>
                <w:t>постановлением</w:t>
              </w:r>
            </w:hyperlink>
            <w:r>
              <w:t xml:space="preserve"> Правительства ЯНАО от 13.06.2017 N 558-П)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35.165.</w:t>
            </w:r>
          </w:p>
        </w:tc>
        <w:tc>
          <w:tcPr>
            <w:tcW w:w="3458" w:type="dxa"/>
            <w:tcBorders>
              <w:bottom w:val="nil"/>
            </w:tcBorders>
          </w:tcPr>
          <w:p w:rsidR="00551009" w:rsidRDefault="00551009">
            <w:pPr>
              <w:pStyle w:val="ConsPlusNormal"/>
            </w:pPr>
            <w:r>
              <w:t>Размещение в государственной информационной системе жилищно-коммунального хозяйства информации об утвержденных производственных и инвестиционных программах лиц, осуществляющих поставки ресурсов, а также о результатах их исполнения</w:t>
            </w:r>
          </w:p>
        </w:tc>
        <w:tc>
          <w:tcPr>
            <w:tcW w:w="3798" w:type="dxa"/>
            <w:tcBorders>
              <w:bottom w:val="nil"/>
            </w:tcBorders>
          </w:tcPr>
          <w:p w:rsidR="00551009" w:rsidRDefault="00F92CBB">
            <w:pPr>
              <w:pStyle w:val="ConsPlusNormal"/>
            </w:pPr>
            <w:hyperlink r:id="rId8824" w:history="1">
              <w:r w:rsidR="00551009">
                <w:rPr>
                  <w:color w:val="0000FF"/>
                </w:rPr>
                <w:t>п. 11 ч. 1 ст. 6</w:t>
              </w:r>
            </w:hyperlink>
            <w:r w:rsidR="00551009">
              <w:t xml:space="preserve">, </w:t>
            </w:r>
            <w:hyperlink r:id="rId8825" w:history="1">
              <w:r w:rsidR="00551009">
                <w:rPr>
                  <w:color w:val="0000FF"/>
                </w:rPr>
                <w:t>ч. 7 ст. 7</w:t>
              </w:r>
            </w:hyperlink>
            <w:r w:rsidR="00551009">
              <w:t xml:space="preserve"> Федерального закона от 21.07.2014 N 209-ФЗ "О государственной информационной системе жилищно-коммунального хозяйства"</w:t>
            </w:r>
          </w:p>
          <w:p w:rsidR="00551009" w:rsidRDefault="00551009">
            <w:pPr>
              <w:pStyle w:val="ConsPlusNormal"/>
            </w:pPr>
          </w:p>
          <w:p w:rsidR="00551009" w:rsidRDefault="00F92CBB">
            <w:pPr>
              <w:pStyle w:val="ConsPlusNormal"/>
            </w:pPr>
            <w:hyperlink r:id="rId8826" w:history="1">
              <w:r w:rsidR="00551009">
                <w:rPr>
                  <w:color w:val="0000FF"/>
                </w:rPr>
                <w:t>п.п. 1 п. 6</w:t>
              </w:r>
            </w:hyperlink>
            <w:r w:rsidR="00551009">
              <w:t xml:space="preserve">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утвержденных приказом Министерства связи и массовых коммуникаций Российской Федерации N 455 и Министерства строительства и жилищно-коммунального хозяйства Российской Федерации от 17.11.2015 N 825/пр</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35.165 введен </w:t>
            </w:r>
            <w:hyperlink r:id="rId8827" w:history="1">
              <w:r>
                <w:rPr>
                  <w:color w:val="0000FF"/>
                </w:rPr>
                <w:t>постановлением</w:t>
              </w:r>
            </w:hyperlink>
            <w:r>
              <w:t xml:space="preserve"> Правительства ЯНАО от 13.06.2017 N 558-П)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35.166.</w:t>
            </w:r>
          </w:p>
        </w:tc>
        <w:tc>
          <w:tcPr>
            <w:tcW w:w="3458" w:type="dxa"/>
            <w:tcBorders>
              <w:bottom w:val="nil"/>
            </w:tcBorders>
          </w:tcPr>
          <w:p w:rsidR="00551009" w:rsidRDefault="00551009">
            <w:pPr>
              <w:pStyle w:val="ConsPlusNormal"/>
            </w:pPr>
            <w:r>
              <w:t>Разработка и реализация комплексной региональной программы газификации жилищно-коммунального хозяйства, промышленных и иных организаций на территории Ямало-Ненецкого автономного округа</w:t>
            </w:r>
          </w:p>
        </w:tc>
        <w:tc>
          <w:tcPr>
            <w:tcW w:w="3798" w:type="dxa"/>
            <w:tcBorders>
              <w:bottom w:val="nil"/>
            </w:tcBorders>
          </w:tcPr>
          <w:p w:rsidR="00551009" w:rsidRDefault="00F92CBB">
            <w:pPr>
              <w:pStyle w:val="ConsPlusNormal"/>
            </w:pPr>
            <w:hyperlink r:id="rId8828" w:history="1">
              <w:r w:rsidR="00551009">
                <w:rPr>
                  <w:color w:val="0000FF"/>
                </w:rPr>
                <w:t>абз. 4 ст. 4</w:t>
              </w:r>
            </w:hyperlink>
            <w:r w:rsidR="00551009">
              <w:t xml:space="preserve">, </w:t>
            </w:r>
            <w:hyperlink r:id="rId8829" w:history="1">
              <w:r w:rsidR="00551009">
                <w:rPr>
                  <w:color w:val="0000FF"/>
                </w:rPr>
                <w:t>ст. 17</w:t>
              </w:r>
            </w:hyperlink>
            <w:r w:rsidR="00551009">
              <w:t xml:space="preserve"> Федерального закона от 31.03.1999 N 69-ФЗ "О газоснабжении в Российской Федерации"</w:t>
            </w:r>
          </w:p>
          <w:p w:rsidR="00551009" w:rsidRDefault="00551009">
            <w:pPr>
              <w:pStyle w:val="ConsPlusNormal"/>
            </w:pPr>
          </w:p>
          <w:p w:rsidR="00551009" w:rsidRDefault="00F92CBB">
            <w:pPr>
              <w:pStyle w:val="ConsPlusNormal"/>
            </w:pPr>
            <w:hyperlink r:id="rId8830" w:history="1">
              <w:r w:rsidR="00551009">
                <w:rPr>
                  <w:color w:val="0000FF"/>
                </w:rPr>
                <w:t>п. 3</w:t>
              </w:r>
            </w:hyperlink>
            <w:r w:rsidR="00551009">
              <w:t xml:space="preserve"> Правил разработки и реализации межрегиональных и региональных программ газификации жилищно-коммунального хозяйства, промышленных и иных организаций, утвержденных Постановлением Правительства Российской Федерации от 10.09.2016 N 903</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35.166 введен </w:t>
            </w:r>
            <w:hyperlink r:id="rId8831" w:history="1">
              <w:r>
                <w:rPr>
                  <w:color w:val="0000FF"/>
                </w:rPr>
                <w:t>постановлением</w:t>
              </w:r>
            </w:hyperlink>
            <w:r>
              <w:t xml:space="preserve"> Правительства ЯНАО от 13.06.2017 N 558-П)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35.167.</w:t>
            </w:r>
          </w:p>
        </w:tc>
        <w:tc>
          <w:tcPr>
            <w:tcW w:w="3458" w:type="dxa"/>
            <w:tcBorders>
              <w:bottom w:val="nil"/>
            </w:tcBorders>
          </w:tcPr>
          <w:p w:rsidR="00551009" w:rsidRDefault="00551009">
            <w:pPr>
              <w:pStyle w:val="ConsPlusNormal"/>
            </w:pPr>
            <w:r>
              <w:t>Формирование перечня объектов водоснабжения и водоотведения, подлежащих категорированию в целях обеспечения антитеррористической защищенности</w:t>
            </w:r>
          </w:p>
        </w:tc>
        <w:tc>
          <w:tcPr>
            <w:tcW w:w="3798" w:type="dxa"/>
            <w:tcBorders>
              <w:bottom w:val="nil"/>
            </w:tcBorders>
          </w:tcPr>
          <w:p w:rsidR="00551009" w:rsidRDefault="00F92CBB">
            <w:pPr>
              <w:pStyle w:val="ConsPlusNormal"/>
            </w:pPr>
            <w:hyperlink r:id="rId8832" w:history="1">
              <w:r w:rsidR="00551009">
                <w:rPr>
                  <w:color w:val="0000FF"/>
                </w:rPr>
                <w:t>п. 12</w:t>
              </w:r>
            </w:hyperlink>
            <w:r w:rsidR="00551009">
              <w:t xml:space="preserve"> Требований к антитеррористической защищенности объектов водоснабжения и водоотведения, утвержденных Постановлением Правительства Российской Федерации от 23.12.2016 N 1467</w:t>
            </w:r>
          </w:p>
        </w:tc>
        <w:tc>
          <w:tcPr>
            <w:tcW w:w="3855" w:type="dxa"/>
            <w:tcBorders>
              <w:bottom w:val="nil"/>
            </w:tcBorders>
          </w:tcPr>
          <w:p w:rsidR="00551009" w:rsidRDefault="00F92CBB">
            <w:pPr>
              <w:pStyle w:val="ConsPlusNormal"/>
            </w:pPr>
            <w:hyperlink r:id="rId8833" w:history="1">
              <w:r w:rsidR="00551009">
                <w:rPr>
                  <w:color w:val="0000FF"/>
                </w:rPr>
                <w:t>п. 1</w:t>
              </w:r>
            </w:hyperlink>
            <w:r w:rsidR="00551009">
              <w:t xml:space="preserve"> постановления Губернатора Ямало-Ненецкого автономного округа от 18.04.2017 N 44-ПГ</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35.167 введен </w:t>
            </w:r>
            <w:hyperlink r:id="rId8834" w:history="1">
              <w:r>
                <w:rPr>
                  <w:color w:val="0000FF"/>
                </w:rPr>
                <w:t>постановлением</w:t>
              </w:r>
            </w:hyperlink>
            <w:r>
              <w:t xml:space="preserve"> Правительства ЯНАО от 13.06.2017 N 558-П)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35.167-1.</w:t>
            </w:r>
          </w:p>
        </w:tc>
        <w:tc>
          <w:tcPr>
            <w:tcW w:w="3458" w:type="dxa"/>
            <w:tcBorders>
              <w:bottom w:val="nil"/>
            </w:tcBorders>
          </w:tcPr>
          <w:p w:rsidR="00551009" w:rsidRDefault="00551009">
            <w:pPr>
              <w:pStyle w:val="ConsPlusNormal"/>
            </w:pPr>
            <w:r>
              <w:t>Обеспечение установления перечня потребителей или категорий потребителей, имеющих право на льготные тарифы в сфере водоснабжения и водоотведения, оснований для предоставления льгот и порядка компенсации выпадающих доходов организациям, осуществляющим горячее водоснабжение, холодное водоснабжение и (или) водоотведение</w:t>
            </w:r>
          </w:p>
        </w:tc>
        <w:tc>
          <w:tcPr>
            <w:tcW w:w="3798" w:type="dxa"/>
            <w:tcBorders>
              <w:bottom w:val="nil"/>
            </w:tcBorders>
          </w:tcPr>
          <w:p w:rsidR="00551009" w:rsidRDefault="00F92CBB">
            <w:pPr>
              <w:pStyle w:val="ConsPlusNormal"/>
            </w:pPr>
            <w:hyperlink r:id="rId8835" w:history="1">
              <w:r w:rsidR="00551009">
                <w:rPr>
                  <w:color w:val="0000FF"/>
                </w:rPr>
                <w:t>ч. 26 ст. 32</w:t>
              </w:r>
            </w:hyperlink>
            <w:r w:rsidR="00551009">
              <w:t xml:space="preserve"> Федерального закона от 07.12.2011 N 416-ФЗ "О водоснабжении и водоотведении"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35.167-1 введен </w:t>
            </w:r>
            <w:hyperlink r:id="rId8836" w:history="1">
              <w:r>
                <w:rPr>
                  <w:color w:val="0000FF"/>
                </w:rPr>
                <w:t>постановлением</w:t>
              </w:r>
            </w:hyperlink>
            <w:r>
              <w:t xml:space="preserve"> Правительства ЯНАО от 03.07.2018 N 704-П)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35.167-2.</w:t>
            </w:r>
          </w:p>
        </w:tc>
        <w:tc>
          <w:tcPr>
            <w:tcW w:w="3458" w:type="dxa"/>
            <w:tcBorders>
              <w:bottom w:val="nil"/>
            </w:tcBorders>
          </w:tcPr>
          <w:p w:rsidR="00551009" w:rsidRDefault="00551009">
            <w:pPr>
              <w:pStyle w:val="ConsPlusNormal"/>
            </w:pPr>
            <w:r>
              <w:t xml:space="preserve">Опубликование перечня потребителей или категорий потребителей, имеющих право на льготные тарифы в сфере водоснабжения и водоотведения (за исключением физических лиц), в порядке, установленном </w:t>
            </w:r>
            <w:hyperlink r:id="rId8837" w:history="1">
              <w:r>
                <w:rPr>
                  <w:color w:val="0000FF"/>
                </w:rPr>
                <w:t>Правилами</w:t>
              </w:r>
            </w:hyperlink>
            <w:r>
              <w:t xml:space="preserve"> регулирования тарифов в сфере водоснабжения и водоотведения, утвержденными Правительством Российской Федерации</w:t>
            </w:r>
          </w:p>
        </w:tc>
        <w:tc>
          <w:tcPr>
            <w:tcW w:w="3798" w:type="dxa"/>
            <w:tcBorders>
              <w:bottom w:val="nil"/>
            </w:tcBorders>
          </w:tcPr>
          <w:p w:rsidR="00551009" w:rsidRDefault="00F92CBB">
            <w:pPr>
              <w:pStyle w:val="ConsPlusNormal"/>
            </w:pPr>
            <w:hyperlink r:id="rId8838" w:history="1">
              <w:r w:rsidR="00551009">
                <w:rPr>
                  <w:color w:val="0000FF"/>
                </w:rPr>
                <w:t>ч. 27 ст. 32</w:t>
              </w:r>
            </w:hyperlink>
            <w:r w:rsidR="00551009">
              <w:t xml:space="preserve"> Федерального закона от 07.12.2011 N 416-ФЗ "О водоснабжении и водоотведении"</w:t>
            </w:r>
          </w:p>
          <w:p w:rsidR="00551009" w:rsidRDefault="00551009">
            <w:pPr>
              <w:pStyle w:val="ConsPlusNormal"/>
            </w:pPr>
          </w:p>
          <w:p w:rsidR="00551009" w:rsidRDefault="00F92CBB">
            <w:pPr>
              <w:pStyle w:val="ConsPlusNormal"/>
            </w:pPr>
            <w:hyperlink r:id="rId8839" w:history="1">
              <w:r w:rsidR="00551009">
                <w:rPr>
                  <w:color w:val="0000FF"/>
                </w:rPr>
                <w:t>п. 11(1)</w:t>
              </w:r>
            </w:hyperlink>
            <w:r w:rsidR="00551009">
              <w:t xml:space="preserve"> Правил регулирования тарифов в сфере водоснабжения и водоотведения, утвержденных Постановлением Правительства Российской Федерации от 13.05.2013 N 406</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35.167-2 введен </w:t>
            </w:r>
            <w:hyperlink r:id="rId8840" w:history="1">
              <w:r>
                <w:rPr>
                  <w:color w:val="0000FF"/>
                </w:rPr>
                <w:t>постановлением</w:t>
              </w:r>
            </w:hyperlink>
            <w:r>
              <w:t xml:space="preserve"> Правительства ЯНАО от 03.07.2018 N 704-П)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35.168.</w:t>
            </w:r>
          </w:p>
        </w:tc>
        <w:tc>
          <w:tcPr>
            <w:tcW w:w="3458" w:type="dxa"/>
            <w:tcBorders>
              <w:bottom w:val="nil"/>
            </w:tcBorders>
          </w:tcPr>
          <w:p w:rsidR="00551009" w:rsidRDefault="00551009">
            <w:pPr>
              <w:pStyle w:val="ConsPlusNormal"/>
            </w:pPr>
            <w:r>
              <w:t>Осуществление внесения информации в единый реестр проверок</w:t>
            </w:r>
          </w:p>
        </w:tc>
        <w:tc>
          <w:tcPr>
            <w:tcW w:w="3798" w:type="dxa"/>
            <w:tcBorders>
              <w:bottom w:val="nil"/>
            </w:tcBorders>
          </w:tcPr>
          <w:p w:rsidR="00551009" w:rsidRDefault="00F92CBB">
            <w:pPr>
              <w:pStyle w:val="ConsPlusNormal"/>
            </w:pPr>
            <w:hyperlink r:id="rId8841" w:history="1">
              <w:r w:rsidR="00551009">
                <w:rPr>
                  <w:color w:val="0000FF"/>
                </w:rPr>
                <w:t>п. 12</w:t>
              </w:r>
            </w:hyperlink>
            <w:r w:rsidR="00551009">
              <w:t xml:space="preserve"> Правил формирования и ведения единого реестра проверок, утвержденных Постановлением Правительства Российской Федерации от 28.04.2015 N 415</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35.168 введен </w:t>
            </w:r>
            <w:hyperlink r:id="rId8842" w:history="1">
              <w:r>
                <w:rPr>
                  <w:color w:val="0000FF"/>
                </w:rPr>
                <w:t>постановлением</w:t>
              </w:r>
            </w:hyperlink>
            <w:r>
              <w:t xml:space="preserve"> Правительства ЯНАО от 11.10.2017 N 1071-П)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35.169.</w:t>
            </w:r>
          </w:p>
        </w:tc>
        <w:tc>
          <w:tcPr>
            <w:tcW w:w="3458" w:type="dxa"/>
            <w:tcBorders>
              <w:bottom w:val="nil"/>
            </w:tcBorders>
          </w:tcPr>
          <w:p w:rsidR="00551009" w:rsidRDefault="00551009">
            <w:pPr>
              <w:pStyle w:val="ConsPlusNormal"/>
            </w:pPr>
            <w:r>
              <w:t>Обеспечение реализации полномочий Правительства Ямало-Ненецкого автономного округа по предоставлению для включения в государственную информационную систему топливно-энергетического комплекса сведений:</w:t>
            </w:r>
          </w:p>
          <w:p w:rsidR="00551009" w:rsidRDefault="00551009">
            <w:pPr>
              <w:pStyle w:val="ConsPlusNormal"/>
            </w:pPr>
            <w:r>
              <w:t>- о газораспределительных организациях, осуществляющих хозяйственную деятельность на территории Ямало-Ненецкого автономного округа;</w:t>
            </w:r>
          </w:p>
          <w:p w:rsidR="00551009" w:rsidRDefault="00551009">
            <w:pPr>
              <w:pStyle w:val="ConsPlusNormal"/>
            </w:pPr>
            <w:r>
              <w:t>- о потребности Ямало-Ненецкого автономного округа в газах (сжиженный углеводородный газ, сжиженный природный газ, компримированный газ) в части коммунально-бытового потребления;</w:t>
            </w:r>
          </w:p>
          <w:p w:rsidR="00551009" w:rsidRDefault="00551009">
            <w:pPr>
              <w:pStyle w:val="ConsPlusNormal"/>
            </w:pPr>
            <w:r>
              <w:t>- о потребности Ямало-Ненецкого автономного округа в нефтепродуктах в части потребности на нужды жилищно-коммунального хозяйства и энергетики</w:t>
            </w:r>
          </w:p>
        </w:tc>
        <w:tc>
          <w:tcPr>
            <w:tcW w:w="3798" w:type="dxa"/>
            <w:tcBorders>
              <w:bottom w:val="nil"/>
            </w:tcBorders>
          </w:tcPr>
          <w:p w:rsidR="00551009" w:rsidRDefault="00F92CBB">
            <w:pPr>
              <w:pStyle w:val="ConsPlusNormal"/>
            </w:pPr>
            <w:hyperlink r:id="rId8843" w:history="1">
              <w:r w:rsidR="00551009">
                <w:rPr>
                  <w:color w:val="0000FF"/>
                </w:rPr>
                <w:t>ч. 2 ст. 5</w:t>
              </w:r>
            </w:hyperlink>
            <w:r w:rsidR="00551009">
              <w:t xml:space="preserve">, </w:t>
            </w:r>
            <w:hyperlink r:id="rId8844" w:history="1">
              <w:r w:rsidR="00551009">
                <w:rPr>
                  <w:color w:val="0000FF"/>
                </w:rPr>
                <w:t>ч. 1 ст. 11</w:t>
              </w:r>
            </w:hyperlink>
            <w:r w:rsidR="00551009">
              <w:t xml:space="preserve"> Федерального закона от 03.12.2011 N 382-ФЗ "О государственной информационной системе топливно-энергетического комплекса"</w:t>
            </w:r>
          </w:p>
          <w:p w:rsidR="00551009" w:rsidRDefault="00551009">
            <w:pPr>
              <w:pStyle w:val="ConsPlusNormal"/>
            </w:pPr>
          </w:p>
          <w:p w:rsidR="00551009" w:rsidRDefault="00F92CBB">
            <w:pPr>
              <w:pStyle w:val="ConsPlusNormal"/>
            </w:pPr>
            <w:hyperlink r:id="rId8845" w:history="1">
              <w:r w:rsidR="00551009">
                <w:rPr>
                  <w:color w:val="0000FF"/>
                </w:rPr>
                <w:t>п. 2</w:t>
              </w:r>
            </w:hyperlink>
            <w:r w:rsidR="00551009">
              <w:t xml:space="preserve"> приказа Министерства энергетики Российской Федерации от 07.06.2017 N 503 "Об утверждении форм предоставления в обязательном порядке органами исполнительной власти субъектов Российской Федерации и юридическими лицами информации для включения в сегмент в области газовой промышленности, транспортировки по трубопроводам газа и продуктов его переработки государственной информационной системы топливно-энергетического комплекса и требований к заполнению этих форм", </w:t>
            </w:r>
            <w:hyperlink r:id="rId8846" w:history="1">
              <w:r w:rsidR="00551009">
                <w:rPr>
                  <w:color w:val="0000FF"/>
                </w:rPr>
                <w:t>приложения N 1.2</w:t>
              </w:r>
            </w:hyperlink>
            <w:r w:rsidR="00551009">
              <w:t xml:space="preserve">, </w:t>
            </w:r>
            <w:hyperlink r:id="rId8847" w:history="1">
              <w:r w:rsidR="00551009">
                <w:rPr>
                  <w:color w:val="0000FF"/>
                </w:rPr>
                <w:t>1.4</w:t>
              </w:r>
            </w:hyperlink>
            <w:r w:rsidR="00551009">
              <w:t xml:space="preserve"> утвержденные указанным приказом</w:t>
            </w:r>
          </w:p>
          <w:p w:rsidR="00551009" w:rsidRDefault="00551009">
            <w:pPr>
              <w:pStyle w:val="ConsPlusNormal"/>
            </w:pPr>
          </w:p>
          <w:p w:rsidR="00551009" w:rsidRDefault="00F92CBB">
            <w:pPr>
              <w:pStyle w:val="ConsPlusNormal"/>
            </w:pPr>
            <w:hyperlink r:id="rId8848" w:history="1">
              <w:r w:rsidR="00551009">
                <w:rPr>
                  <w:color w:val="0000FF"/>
                </w:rPr>
                <w:t>п. 2</w:t>
              </w:r>
            </w:hyperlink>
            <w:r w:rsidR="00551009">
              <w:t xml:space="preserve"> приказа Министерства энергетики Российской Федерации от 07.06.2017 N 504 "Об утверждении форм предоставления в обязательном порядке органами исполнительной власти субъектов Российской Федерации и юридическими лицами информации для включения в сегмент в области нефтедобывающей промышленности, нефтеперерабатывающей промышленности, нефтехимической промышленности, транспортировки по магистральным трубопроводам нефти и нефтепродуктов государственной информационной системы топливно-энергетического комплекса и требований к заполнению этих форм", </w:t>
            </w:r>
            <w:hyperlink r:id="rId8849" w:history="1">
              <w:r w:rsidR="00551009">
                <w:rPr>
                  <w:color w:val="0000FF"/>
                </w:rPr>
                <w:t>приложение N 1.6</w:t>
              </w:r>
            </w:hyperlink>
            <w:r w:rsidR="00551009">
              <w:t>, утвержденное указанным приказом</w:t>
            </w:r>
          </w:p>
        </w:tc>
        <w:tc>
          <w:tcPr>
            <w:tcW w:w="3855" w:type="dxa"/>
            <w:tcBorders>
              <w:bottom w:val="nil"/>
            </w:tcBorders>
          </w:tcPr>
          <w:p w:rsidR="00551009" w:rsidRDefault="00F92CBB">
            <w:pPr>
              <w:pStyle w:val="ConsPlusNormal"/>
            </w:pPr>
            <w:hyperlink r:id="rId8850" w:history="1">
              <w:r w:rsidR="00551009">
                <w:rPr>
                  <w:color w:val="0000FF"/>
                </w:rPr>
                <w:t>п. 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35.169 введен </w:t>
            </w:r>
            <w:hyperlink r:id="rId8851" w:history="1">
              <w:r>
                <w:rPr>
                  <w:color w:val="0000FF"/>
                </w:rPr>
                <w:t>постановлением</w:t>
              </w:r>
            </w:hyperlink>
            <w:r>
              <w:t xml:space="preserve"> Правительства ЯНАО от 28.03.2018 N 333-П)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35.170.</w:t>
            </w:r>
          </w:p>
        </w:tc>
        <w:tc>
          <w:tcPr>
            <w:tcW w:w="3458" w:type="dxa"/>
            <w:tcBorders>
              <w:bottom w:val="nil"/>
            </w:tcBorders>
          </w:tcPr>
          <w:p w:rsidR="00551009" w:rsidRDefault="00551009">
            <w:pPr>
              <w:pStyle w:val="ConsPlusNormal"/>
            </w:pPr>
            <w:r>
              <w:t>Предоставление сведений об утвержденной специальной надбавке к тарифам на услуги по транспортировке газа по газораспределительным сетям для финансирования программ газификации, действующих на территории Ямало-Ненецкого автономного округа, для включения в государственную информационную систему топливно-энергетического комплекса</w:t>
            </w:r>
          </w:p>
        </w:tc>
        <w:tc>
          <w:tcPr>
            <w:tcW w:w="3798" w:type="dxa"/>
            <w:tcBorders>
              <w:bottom w:val="nil"/>
            </w:tcBorders>
          </w:tcPr>
          <w:p w:rsidR="00551009" w:rsidRDefault="00F92CBB">
            <w:pPr>
              <w:pStyle w:val="ConsPlusNormal"/>
            </w:pPr>
            <w:hyperlink r:id="rId8852" w:history="1">
              <w:r w:rsidR="00551009">
                <w:rPr>
                  <w:color w:val="0000FF"/>
                </w:rPr>
                <w:t>ч. 2 ст. 5</w:t>
              </w:r>
            </w:hyperlink>
            <w:r w:rsidR="00551009">
              <w:t xml:space="preserve">, </w:t>
            </w:r>
            <w:hyperlink r:id="rId8853" w:history="1">
              <w:r w:rsidR="00551009">
                <w:rPr>
                  <w:color w:val="0000FF"/>
                </w:rPr>
                <w:t>ч. 1 ст. 11</w:t>
              </w:r>
            </w:hyperlink>
            <w:r w:rsidR="00551009">
              <w:t xml:space="preserve"> Федерального закона от 03.12.2011 N 382-ФЗ "О государственной информационной системе топливно-энергетического комплекса"</w:t>
            </w:r>
          </w:p>
          <w:p w:rsidR="00551009" w:rsidRDefault="00551009">
            <w:pPr>
              <w:pStyle w:val="ConsPlusNormal"/>
            </w:pPr>
          </w:p>
          <w:p w:rsidR="00551009" w:rsidRDefault="00F92CBB">
            <w:pPr>
              <w:pStyle w:val="ConsPlusNormal"/>
            </w:pPr>
            <w:hyperlink r:id="rId8854" w:history="1">
              <w:r w:rsidR="00551009">
                <w:rPr>
                  <w:color w:val="0000FF"/>
                </w:rPr>
                <w:t>п. 2</w:t>
              </w:r>
            </w:hyperlink>
            <w:r w:rsidR="00551009">
              <w:t xml:space="preserve"> приказа Министерства энергетики Российской Федерации от 07.06.2017 N 503 "Об утверждении форм предоставления в обязательном порядке органами исполнительной власти субъектов Российской Федерации и юридическими лицами информации для включения в сегмент в области газовой промышленности, транспортировки по трубопроводам газа и продуктов его переработки государственной информационной системы топливно-энергетического комплекса и требований к заполнению этих форм", </w:t>
            </w:r>
            <w:hyperlink r:id="rId8855" w:history="1">
              <w:r w:rsidR="00551009">
                <w:rPr>
                  <w:color w:val="0000FF"/>
                </w:rPr>
                <w:t>приложение N 1.41</w:t>
              </w:r>
            </w:hyperlink>
            <w:r w:rsidR="00551009">
              <w:t>, утвержденное указанным приказом</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35.170 введен </w:t>
            </w:r>
            <w:hyperlink r:id="rId8856" w:history="1">
              <w:r>
                <w:rPr>
                  <w:color w:val="0000FF"/>
                </w:rPr>
                <w:t>постановлением</w:t>
              </w:r>
            </w:hyperlink>
            <w:r>
              <w:t xml:space="preserve"> Правительства ЯНАО от 28.03.2018 N 333-П)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35.171.</w:t>
            </w:r>
          </w:p>
        </w:tc>
        <w:tc>
          <w:tcPr>
            <w:tcW w:w="3458" w:type="dxa"/>
            <w:tcBorders>
              <w:bottom w:val="nil"/>
            </w:tcBorders>
          </w:tcPr>
          <w:p w:rsidR="00551009" w:rsidRDefault="00551009">
            <w:pPr>
              <w:pStyle w:val="ConsPlusNormal"/>
            </w:pPr>
            <w:r>
              <w:t>Обеспечение реализации полномочий Правительства Ямало-Ненецкого автономного округа по установлению Порядка осуществления уполномоченным органом исполнительной власти Ямало-Ненецкого автономного округа государственного контроля (надзора) в области регулируемых государством тарифов</w:t>
            </w:r>
          </w:p>
        </w:tc>
        <w:tc>
          <w:tcPr>
            <w:tcW w:w="3798" w:type="dxa"/>
            <w:tcBorders>
              <w:bottom w:val="nil"/>
            </w:tcBorders>
          </w:tcPr>
          <w:p w:rsidR="00551009" w:rsidRDefault="00F92CBB">
            <w:pPr>
              <w:pStyle w:val="ConsPlusNormal"/>
            </w:pPr>
            <w:hyperlink r:id="rId8857" w:history="1">
              <w:r w:rsidR="00551009">
                <w:rPr>
                  <w:color w:val="0000FF"/>
                </w:rPr>
                <w:t>п. 2 ст. 24.12</w:t>
              </w:r>
            </w:hyperlink>
            <w:r w:rsidR="00551009">
              <w:t xml:space="preserve"> Федерального закона от 24.06.1998 N 89-ФЗ "Об отходах производства и потребления"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35.171 введен </w:t>
            </w:r>
            <w:hyperlink r:id="rId8858" w:history="1">
              <w:r>
                <w:rPr>
                  <w:color w:val="0000FF"/>
                </w:rPr>
                <w:t>постановлением</w:t>
              </w:r>
            </w:hyperlink>
            <w:r>
              <w:t xml:space="preserve"> Правительства ЯНАО от 28.03.2018 N 333-П)</w:t>
            </w:r>
          </w:p>
        </w:tc>
      </w:tr>
      <w:tr w:rsidR="00551009" w:rsidTr="00F92CBB">
        <w:tblPrEx>
          <w:tblBorders>
            <w:left w:val="nil"/>
            <w:right w:val="nil"/>
          </w:tblBorders>
        </w:tblPrEx>
        <w:tc>
          <w:tcPr>
            <w:tcW w:w="15309" w:type="dxa"/>
            <w:gridSpan w:val="5"/>
            <w:tcBorders>
              <w:left w:val="nil"/>
              <w:right w:val="nil"/>
            </w:tcBorders>
          </w:tcPr>
          <w:p w:rsidR="00551009" w:rsidRDefault="00551009">
            <w:pPr>
              <w:pStyle w:val="ConsPlusNormal"/>
              <w:jc w:val="center"/>
              <w:outlineLvl w:val="1"/>
            </w:pPr>
            <w:r>
              <w:t>XXXVI. Служба государственного строительного надзора</w:t>
            </w:r>
          </w:p>
          <w:p w:rsidR="00551009" w:rsidRDefault="00551009">
            <w:pPr>
              <w:pStyle w:val="ConsPlusNormal"/>
              <w:jc w:val="center"/>
            </w:pPr>
            <w:r>
              <w:t>Ямало-Ненецкого автономного округа</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36.1.</w:t>
            </w:r>
          </w:p>
        </w:tc>
        <w:tc>
          <w:tcPr>
            <w:tcW w:w="3458" w:type="dxa"/>
            <w:tcBorders>
              <w:bottom w:val="nil"/>
            </w:tcBorders>
          </w:tcPr>
          <w:p w:rsidR="00551009" w:rsidRDefault="00551009">
            <w:pPr>
              <w:pStyle w:val="ConsPlusNormal"/>
            </w:pPr>
            <w:r>
              <w:t xml:space="preserve">Осуществление регионального государственного строительного надзора в случаях, предусмотренных Градостроительным </w:t>
            </w:r>
            <w:hyperlink r:id="rId8859" w:history="1">
              <w:r>
                <w:rPr>
                  <w:color w:val="0000FF"/>
                </w:rPr>
                <w:t>кодексом</w:t>
              </w:r>
            </w:hyperlink>
            <w:r>
              <w:t xml:space="preserve"> Российской Федерации</w:t>
            </w:r>
          </w:p>
        </w:tc>
        <w:tc>
          <w:tcPr>
            <w:tcW w:w="3798" w:type="dxa"/>
            <w:tcBorders>
              <w:bottom w:val="nil"/>
            </w:tcBorders>
          </w:tcPr>
          <w:p w:rsidR="00551009" w:rsidRDefault="00F92CBB">
            <w:pPr>
              <w:pStyle w:val="ConsPlusNormal"/>
            </w:pPr>
            <w:hyperlink r:id="rId8860" w:history="1">
              <w:r w:rsidR="00551009">
                <w:rPr>
                  <w:color w:val="0000FF"/>
                </w:rPr>
                <w:t>п. 4 ст. 7</w:t>
              </w:r>
            </w:hyperlink>
            <w:r w:rsidR="00551009">
              <w:t xml:space="preserve">, </w:t>
            </w:r>
            <w:hyperlink r:id="rId8861" w:history="1">
              <w:r w:rsidR="00551009">
                <w:rPr>
                  <w:color w:val="0000FF"/>
                </w:rPr>
                <w:t>ч. 4 ст. 54</w:t>
              </w:r>
            </w:hyperlink>
            <w:r w:rsidR="00551009">
              <w:t xml:space="preserve"> Градостроительного кодекса Российской Федерации</w:t>
            </w:r>
          </w:p>
          <w:p w:rsidR="00551009" w:rsidRDefault="00551009">
            <w:pPr>
              <w:pStyle w:val="ConsPlusNormal"/>
            </w:pPr>
          </w:p>
          <w:p w:rsidR="00551009" w:rsidRDefault="00F92CBB">
            <w:pPr>
              <w:pStyle w:val="ConsPlusNormal"/>
            </w:pPr>
            <w:hyperlink r:id="rId8862" w:history="1">
              <w:r w:rsidR="00551009">
                <w:rPr>
                  <w:color w:val="0000FF"/>
                </w:rPr>
                <w:t>пп. 42.2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8863" w:history="1">
              <w:r w:rsidR="00551009">
                <w:rPr>
                  <w:color w:val="0000FF"/>
                </w:rPr>
                <w:t>ст. 39</w:t>
              </w:r>
            </w:hyperlink>
            <w:r w:rsidR="00551009">
              <w:t xml:space="preserve"> Федерального закона от 30.12.2009 N 384-ФЗ "Технический регламент о безопасности зданий и сооружений"</w:t>
            </w:r>
          </w:p>
          <w:p w:rsidR="00551009" w:rsidRDefault="00551009">
            <w:pPr>
              <w:pStyle w:val="ConsPlusNormal"/>
            </w:pPr>
          </w:p>
          <w:p w:rsidR="00551009" w:rsidRDefault="00F92CBB">
            <w:pPr>
              <w:pStyle w:val="ConsPlusNormal"/>
            </w:pPr>
            <w:hyperlink r:id="rId8864" w:history="1">
              <w:r w:rsidR="00551009">
                <w:rPr>
                  <w:color w:val="0000FF"/>
                </w:rPr>
                <w:t>п. 2 ч. 2 ст. 5</w:t>
              </w:r>
            </w:hyperlink>
            <w:r w:rsidR="00551009">
              <w:t xml:space="preserve">, </w:t>
            </w:r>
            <w:hyperlink r:id="rId8865" w:history="1">
              <w:r w:rsidR="00551009">
                <w:rPr>
                  <w:color w:val="0000FF"/>
                </w:rPr>
                <w:t>ст. ст. 8.2</w:t>
              </w:r>
            </w:hyperlink>
            <w:r w:rsidR="00551009">
              <w:t xml:space="preserve">, </w:t>
            </w:r>
            <w:hyperlink r:id="rId8866" w:history="1">
              <w:r w:rsidR="00551009">
                <w:rPr>
                  <w:color w:val="0000FF"/>
                </w:rPr>
                <w:t>8.3</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8867" w:history="1">
              <w:r w:rsidR="00551009">
                <w:rPr>
                  <w:color w:val="0000FF"/>
                </w:rPr>
                <w:t>п. 3 ст. 15.1</w:t>
              </w:r>
            </w:hyperlink>
            <w:r w:rsidR="00551009">
              <w:t xml:space="preserve"> Федерального закона от 24.11.1995 N 181-ФЗ "О социальной защите инвалидов в Российской Федерации"</w:t>
            </w:r>
          </w:p>
          <w:p w:rsidR="00551009" w:rsidRDefault="00551009">
            <w:pPr>
              <w:pStyle w:val="ConsPlusNormal"/>
            </w:pPr>
          </w:p>
          <w:p w:rsidR="00551009" w:rsidRDefault="00F92CBB">
            <w:pPr>
              <w:pStyle w:val="ConsPlusNormal"/>
            </w:pPr>
            <w:hyperlink r:id="rId8868" w:history="1">
              <w:r w:rsidR="00551009">
                <w:rPr>
                  <w:color w:val="0000FF"/>
                </w:rPr>
                <w:t>п. 1 ст. 32</w:t>
              </w:r>
            </w:hyperlink>
            <w:r w:rsidR="00551009">
              <w:t xml:space="preserve"> Федерального закона от 27.12.2002 N 184-ФЗ "О техническом регулировании"</w:t>
            </w:r>
          </w:p>
        </w:tc>
        <w:tc>
          <w:tcPr>
            <w:tcW w:w="3855" w:type="dxa"/>
            <w:tcBorders>
              <w:bottom w:val="nil"/>
            </w:tcBorders>
          </w:tcPr>
          <w:p w:rsidR="00551009" w:rsidRDefault="00F92CBB">
            <w:pPr>
              <w:pStyle w:val="ConsPlusNormal"/>
            </w:pPr>
            <w:hyperlink r:id="rId8869" w:history="1">
              <w:r w:rsidR="00551009">
                <w:rPr>
                  <w:color w:val="0000FF"/>
                </w:rPr>
                <w:t>ч. 3 ст. 29</w:t>
              </w:r>
            </w:hyperlink>
            <w:r w:rsidR="00551009">
              <w:t xml:space="preserve"> Закона Ямало-Ненецкого автономного округа от 18.04.2007 N 36-ЗАО "Градостроительный устав Ямало-Ненецкого автономного округа"</w:t>
            </w:r>
          </w:p>
        </w:tc>
        <w:tc>
          <w:tcPr>
            <w:tcW w:w="2951" w:type="dxa"/>
            <w:tcBorders>
              <w:bottom w:val="nil"/>
            </w:tcBorders>
          </w:tcPr>
          <w:p w:rsidR="00551009" w:rsidRDefault="00551009">
            <w:pPr>
              <w:pStyle w:val="ConsPlusNormal"/>
            </w:pPr>
            <w:r>
              <w:t xml:space="preserve">функция по контролю (надзору) - </w:t>
            </w:r>
            <w:hyperlink r:id="rId8870" w:history="1">
              <w:r>
                <w:rPr>
                  <w:color w:val="0000FF"/>
                </w:rPr>
                <w:t>приказ</w:t>
              </w:r>
            </w:hyperlink>
            <w:r>
              <w:t xml:space="preserve"> службы государственного строительного надзора Ямало-Ненецкого автономного округа от 28.04.2016 N 10-ОД "Об утверждении Административного регламента по исполнению государственной функции "Осуществление регионального государственного строительного надзора в случаях, предусмотренных Градостроительным кодексом Российской Федерации"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26.06.2012 </w:t>
            </w:r>
            <w:hyperlink r:id="rId8871" w:history="1">
              <w:r>
                <w:rPr>
                  <w:color w:val="0000FF"/>
                </w:rPr>
                <w:t>N 507-П</w:t>
              </w:r>
            </w:hyperlink>
            <w:r>
              <w:t>, от 18.09.2014</w:t>
            </w:r>
          </w:p>
          <w:p w:rsidR="00551009" w:rsidRDefault="00F92CBB">
            <w:pPr>
              <w:pStyle w:val="ConsPlusNormal"/>
              <w:jc w:val="both"/>
            </w:pPr>
            <w:hyperlink r:id="rId8872" w:history="1">
              <w:r w:rsidR="00551009">
                <w:rPr>
                  <w:color w:val="0000FF"/>
                </w:rPr>
                <w:t>N 738-П</w:t>
              </w:r>
            </w:hyperlink>
            <w:r w:rsidR="00551009">
              <w:t xml:space="preserve">, от 31.08.2015 </w:t>
            </w:r>
            <w:hyperlink r:id="rId8873" w:history="1">
              <w:r w:rsidR="00551009">
                <w:rPr>
                  <w:color w:val="0000FF"/>
                </w:rPr>
                <w:t>N 807-П</w:t>
              </w:r>
            </w:hyperlink>
            <w:r w:rsidR="00551009">
              <w:t xml:space="preserve">, от 10.08.2017 </w:t>
            </w:r>
            <w:hyperlink r:id="rId8874" w:history="1">
              <w:r w:rsidR="00551009">
                <w:rPr>
                  <w:color w:val="0000FF"/>
                </w:rPr>
                <w:t>N 826-П</w:t>
              </w:r>
            </w:hyperlink>
            <w:r w:rsidR="00551009">
              <w:t xml:space="preserve">, от 21.12.2017 </w:t>
            </w:r>
            <w:hyperlink r:id="rId8875" w:history="1">
              <w:r w:rsidR="00551009">
                <w:rPr>
                  <w:color w:val="0000FF"/>
                </w:rPr>
                <w:t>N 1355-П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36.2.</w:t>
            </w:r>
          </w:p>
        </w:tc>
        <w:tc>
          <w:tcPr>
            <w:tcW w:w="3458" w:type="dxa"/>
            <w:tcBorders>
              <w:bottom w:val="nil"/>
            </w:tcBorders>
          </w:tcPr>
          <w:p w:rsidR="00551009" w:rsidRDefault="00551009">
            <w:pPr>
              <w:pStyle w:val="ConsPlusNormal"/>
            </w:pPr>
            <w:r>
              <w:t>Осуществление федерального государственного пожарного надзора в рамках государственного строительного надзора</w:t>
            </w:r>
          </w:p>
        </w:tc>
        <w:tc>
          <w:tcPr>
            <w:tcW w:w="3798" w:type="dxa"/>
            <w:tcBorders>
              <w:bottom w:val="nil"/>
            </w:tcBorders>
          </w:tcPr>
          <w:p w:rsidR="00551009" w:rsidRDefault="00F92CBB">
            <w:pPr>
              <w:pStyle w:val="ConsPlusNormal"/>
            </w:pPr>
            <w:hyperlink r:id="rId8876" w:history="1">
              <w:r w:rsidR="00551009">
                <w:rPr>
                  <w:color w:val="0000FF"/>
                </w:rPr>
                <w:t>ч. 11 ст. 6</w:t>
              </w:r>
            </w:hyperlink>
            <w:r w:rsidR="00551009">
              <w:t xml:space="preserve"> Федерального закона от 12.12.1994 N 69-ФЗ "О пожарной безопасности"</w:t>
            </w:r>
          </w:p>
          <w:p w:rsidR="00551009" w:rsidRDefault="00551009">
            <w:pPr>
              <w:pStyle w:val="ConsPlusNormal"/>
            </w:pPr>
          </w:p>
          <w:p w:rsidR="00551009" w:rsidRDefault="00F92CBB">
            <w:pPr>
              <w:pStyle w:val="ConsPlusNormal"/>
            </w:pPr>
            <w:hyperlink r:id="rId8877" w:history="1">
              <w:r w:rsidR="00551009">
                <w:rPr>
                  <w:color w:val="0000FF"/>
                </w:rPr>
                <w:t>п. 2 ч. 2 ст. 5</w:t>
              </w:r>
            </w:hyperlink>
            <w:r w:rsidR="00551009">
              <w:t xml:space="preserve">, </w:t>
            </w:r>
            <w:hyperlink r:id="rId8878" w:history="1">
              <w:r w:rsidR="00551009">
                <w:rPr>
                  <w:color w:val="0000FF"/>
                </w:rPr>
                <w:t>ст. ст. 8.2</w:t>
              </w:r>
            </w:hyperlink>
            <w:r w:rsidR="00551009">
              <w:t xml:space="preserve">, </w:t>
            </w:r>
            <w:hyperlink r:id="rId8879" w:history="1">
              <w:r w:rsidR="00551009">
                <w:rPr>
                  <w:color w:val="0000FF"/>
                </w:rPr>
                <w:t>8.3</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8880" w:history="1">
              <w:r w:rsidR="00551009">
                <w:rPr>
                  <w:color w:val="0000FF"/>
                </w:rPr>
                <w:t>п. 1 ст. 32</w:t>
              </w:r>
            </w:hyperlink>
            <w:r w:rsidR="00551009">
              <w:t xml:space="preserve"> Федерального закона от 27.12.2002 N 184-ФЗ "О техническом регулировании"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 xml:space="preserve">функция по контролю (надзору) - </w:t>
            </w:r>
            <w:hyperlink r:id="rId8881" w:history="1">
              <w:r>
                <w:rPr>
                  <w:color w:val="0000FF"/>
                </w:rPr>
                <w:t>приказ</w:t>
              </w:r>
            </w:hyperlink>
            <w:r>
              <w:t xml:space="preserve"> службы государственного строительного надзора Ямало-Ненецкого автономного округа от 28.04.2016 N 10-ОД "Об утверждении Административного регламента по исполнению государственной функции "Осуществление регионального государственного строительного надзора в случаях, предусмотренных Градостроительным кодексом Российской Федерации"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26.06.2012 </w:t>
            </w:r>
            <w:hyperlink r:id="rId8882" w:history="1">
              <w:r>
                <w:rPr>
                  <w:color w:val="0000FF"/>
                </w:rPr>
                <w:t>N 507-П</w:t>
              </w:r>
            </w:hyperlink>
            <w:r>
              <w:t>, от 18.09.2014</w:t>
            </w:r>
          </w:p>
          <w:p w:rsidR="00551009" w:rsidRDefault="00F92CBB">
            <w:pPr>
              <w:pStyle w:val="ConsPlusNormal"/>
              <w:jc w:val="both"/>
            </w:pPr>
            <w:hyperlink r:id="rId8883" w:history="1">
              <w:r w:rsidR="00551009">
                <w:rPr>
                  <w:color w:val="0000FF"/>
                </w:rPr>
                <w:t>N 738-П</w:t>
              </w:r>
            </w:hyperlink>
            <w:r w:rsidR="00551009">
              <w:t xml:space="preserve">, от 31.08.2015 </w:t>
            </w:r>
            <w:hyperlink r:id="rId8884" w:history="1">
              <w:r w:rsidR="00551009">
                <w:rPr>
                  <w:color w:val="0000FF"/>
                </w:rPr>
                <w:t>N 807-П</w:t>
              </w:r>
            </w:hyperlink>
            <w:r w:rsidR="00551009">
              <w:t xml:space="preserve">, от 10.08.2017 </w:t>
            </w:r>
            <w:hyperlink r:id="rId8885" w:history="1">
              <w:r w:rsidR="00551009">
                <w:rPr>
                  <w:color w:val="0000FF"/>
                </w:rPr>
                <w:t>N 826-П</w:t>
              </w:r>
            </w:hyperlink>
            <w:r w:rsidR="00551009">
              <w:t xml:space="preserve">, от 21.12.2017 </w:t>
            </w:r>
            <w:hyperlink r:id="rId8886" w:history="1">
              <w:r w:rsidR="00551009">
                <w:rPr>
                  <w:color w:val="0000FF"/>
                </w:rPr>
                <w:t>N 1355-П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36.3.</w:t>
            </w:r>
          </w:p>
        </w:tc>
        <w:tc>
          <w:tcPr>
            <w:tcW w:w="3458" w:type="dxa"/>
            <w:tcBorders>
              <w:bottom w:val="nil"/>
            </w:tcBorders>
          </w:tcPr>
          <w:p w:rsidR="00551009" w:rsidRDefault="00551009">
            <w:pPr>
              <w:pStyle w:val="ConsPlusNormal"/>
            </w:pPr>
            <w:r>
              <w:t>Осуществление федерального государственного санитарно-эпидемиологического надзора в рамках государственного строительного надзора</w:t>
            </w:r>
          </w:p>
        </w:tc>
        <w:tc>
          <w:tcPr>
            <w:tcW w:w="3798" w:type="dxa"/>
            <w:tcBorders>
              <w:bottom w:val="nil"/>
            </w:tcBorders>
          </w:tcPr>
          <w:p w:rsidR="00551009" w:rsidRDefault="00F92CBB">
            <w:pPr>
              <w:pStyle w:val="ConsPlusNormal"/>
            </w:pPr>
            <w:hyperlink r:id="rId8887" w:history="1">
              <w:r w:rsidR="00551009">
                <w:rPr>
                  <w:color w:val="0000FF"/>
                </w:rPr>
                <w:t>п. 2 ст. 44</w:t>
              </w:r>
            </w:hyperlink>
            <w:r w:rsidR="00551009">
              <w:t xml:space="preserve"> Федерального закона от 30.03.1999 N 52-ФЗ "О санитарно-эпидемиологическом благополучии населения"</w:t>
            </w:r>
          </w:p>
          <w:p w:rsidR="00551009" w:rsidRDefault="00551009">
            <w:pPr>
              <w:pStyle w:val="ConsPlusNormal"/>
            </w:pPr>
          </w:p>
          <w:p w:rsidR="00551009" w:rsidRDefault="00F92CBB">
            <w:pPr>
              <w:pStyle w:val="ConsPlusNormal"/>
            </w:pPr>
            <w:hyperlink r:id="rId8888" w:history="1">
              <w:r w:rsidR="00551009">
                <w:rPr>
                  <w:color w:val="0000FF"/>
                </w:rPr>
                <w:t>п. 2 ч. 2 ст. 5</w:t>
              </w:r>
            </w:hyperlink>
            <w:r w:rsidR="00551009">
              <w:t xml:space="preserve">, </w:t>
            </w:r>
            <w:hyperlink r:id="rId8889" w:history="1">
              <w:r w:rsidR="00551009">
                <w:rPr>
                  <w:color w:val="0000FF"/>
                </w:rPr>
                <w:t>ст. ст. 8.2</w:t>
              </w:r>
            </w:hyperlink>
            <w:r w:rsidR="00551009">
              <w:t xml:space="preserve">, </w:t>
            </w:r>
            <w:hyperlink r:id="rId8890" w:history="1">
              <w:r w:rsidR="00551009">
                <w:rPr>
                  <w:color w:val="0000FF"/>
                </w:rPr>
                <w:t>8.3</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8891" w:history="1">
              <w:r w:rsidR="00551009">
                <w:rPr>
                  <w:color w:val="0000FF"/>
                </w:rPr>
                <w:t>п. 1 ст. 32</w:t>
              </w:r>
            </w:hyperlink>
            <w:r w:rsidR="00551009">
              <w:t xml:space="preserve"> Федерального закона от 27.12.2002 N 184-ФЗ "О техническом регулировании"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 xml:space="preserve">функция по контролю (надзору) - </w:t>
            </w:r>
            <w:hyperlink r:id="rId8892" w:history="1">
              <w:r>
                <w:rPr>
                  <w:color w:val="0000FF"/>
                </w:rPr>
                <w:t>приказ</w:t>
              </w:r>
            </w:hyperlink>
            <w:r>
              <w:t xml:space="preserve"> службы государственного строительного надзора Ямало-Ненецкого автономного округа от 28.04.2016 N 10-ОД "Об утверждении Административного регламента по исполнению государственной функции "Осуществление регионального государственного строительного надзора в случаях, предусмотренных Градостроительным кодексом Российской Федерации"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26.06.2012 </w:t>
            </w:r>
            <w:hyperlink r:id="rId8893" w:history="1">
              <w:r>
                <w:rPr>
                  <w:color w:val="0000FF"/>
                </w:rPr>
                <w:t>N 507-П</w:t>
              </w:r>
            </w:hyperlink>
            <w:r>
              <w:t>, от 18.09.2014</w:t>
            </w:r>
          </w:p>
          <w:p w:rsidR="00551009" w:rsidRDefault="00F92CBB">
            <w:pPr>
              <w:pStyle w:val="ConsPlusNormal"/>
              <w:jc w:val="both"/>
            </w:pPr>
            <w:hyperlink r:id="rId8894" w:history="1">
              <w:r w:rsidR="00551009">
                <w:rPr>
                  <w:color w:val="0000FF"/>
                </w:rPr>
                <w:t>N 738-П</w:t>
              </w:r>
            </w:hyperlink>
            <w:r w:rsidR="00551009">
              <w:t xml:space="preserve">, от 31.08.2015 </w:t>
            </w:r>
            <w:hyperlink r:id="rId8895" w:history="1">
              <w:r w:rsidR="00551009">
                <w:rPr>
                  <w:color w:val="0000FF"/>
                </w:rPr>
                <w:t>N 807-П</w:t>
              </w:r>
            </w:hyperlink>
            <w:r w:rsidR="00551009">
              <w:t xml:space="preserve">, от 10.08.2017 </w:t>
            </w:r>
            <w:hyperlink r:id="rId8896" w:history="1">
              <w:r w:rsidR="00551009">
                <w:rPr>
                  <w:color w:val="0000FF"/>
                </w:rPr>
                <w:t>N 826-П</w:t>
              </w:r>
            </w:hyperlink>
            <w:r w:rsidR="00551009">
              <w:t xml:space="preserve">, от 21.12.2017 </w:t>
            </w:r>
            <w:hyperlink r:id="rId8897" w:history="1">
              <w:r w:rsidR="00551009">
                <w:rPr>
                  <w:color w:val="0000FF"/>
                </w:rPr>
                <w:t>N 1355-П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36.4.</w:t>
            </w:r>
          </w:p>
        </w:tc>
        <w:tc>
          <w:tcPr>
            <w:tcW w:w="3458" w:type="dxa"/>
            <w:tcBorders>
              <w:bottom w:val="nil"/>
            </w:tcBorders>
          </w:tcPr>
          <w:p w:rsidR="00551009" w:rsidRDefault="00551009">
            <w:pPr>
              <w:pStyle w:val="ConsPlusNormal"/>
            </w:pPr>
            <w:r>
              <w:t>Осуществление государственного экологического надзора в рамках государственного строительного надзора</w:t>
            </w:r>
          </w:p>
        </w:tc>
        <w:tc>
          <w:tcPr>
            <w:tcW w:w="3798" w:type="dxa"/>
            <w:tcBorders>
              <w:bottom w:val="nil"/>
            </w:tcBorders>
          </w:tcPr>
          <w:p w:rsidR="00551009" w:rsidRDefault="00F92CBB">
            <w:pPr>
              <w:pStyle w:val="ConsPlusNormal"/>
            </w:pPr>
            <w:hyperlink r:id="rId8898" w:history="1">
              <w:r w:rsidR="00551009">
                <w:rPr>
                  <w:color w:val="0000FF"/>
                </w:rPr>
                <w:t>п. 8 ст. 65</w:t>
              </w:r>
            </w:hyperlink>
            <w:r w:rsidR="00551009">
              <w:t xml:space="preserve"> Федерального закона от 10.01.2002 N 7-ФЗ "Об охране окружающей среды"</w:t>
            </w:r>
          </w:p>
          <w:p w:rsidR="00551009" w:rsidRDefault="00551009">
            <w:pPr>
              <w:pStyle w:val="ConsPlusNormal"/>
            </w:pPr>
          </w:p>
          <w:p w:rsidR="00551009" w:rsidRDefault="00F92CBB">
            <w:pPr>
              <w:pStyle w:val="ConsPlusNormal"/>
            </w:pPr>
            <w:hyperlink r:id="rId8899" w:history="1">
              <w:r w:rsidR="00551009">
                <w:rPr>
                  <w:color w:val="0000FF"/>
                </w:rPr>
                <w:t>п. 2 ч. 2 ст. 5</w:t>
              </w:r>
            </w:hyperlink>
            <w:r w:rsidR="00551009">
              <w:t xml:space="preserve">, </w:t>
            </w:r>
            <w:hyperlink r:id="rId8900" w:history="1">
              <w:r w:rsidR="00551009">
                <w:rPr>
                  <w:color w:val="0000FF"/>
                </w:rPr>
                <w:t>ст. ст. 8.2</w:t>
              </w:r>
            </w:hyperlink>
            <w:r w:rsidR="00551009">
              <w:t xml:space="preserve">, </w:t>
            </w:r>
            <w:hyperlink r:id="rId8901" w:history="1">
              <w:r w:rsidR="00551009">
                <w:rPr>
                  <w:color w:val="0000FF"/>
                </w:rPr>
                <w:t>8.3</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8902" w:history="1">
              <w:r w:rsidR="00551009">
                <w:rPr>
                  <w:color w:val="0000FF"/>
                </w:rPr>
                <w:t>п. 1 ст. 32</w:t>
              </w:r>
            </w:hyperlink>
            <w:r w:rsidR="00551009">
              <w:t xml:space="preserve"> Федерального закона от 27.12.2002 N 184-ФЗ "О техническом регулировании"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 xml:space="preserve">функция по контролю (надзору) - </w:t>
            </w:r>
            <w:hyperlink r:id="rId8903" w:history="1">
              <w:r>
                <w:rPr>
                  <w:color w:val="0000FF"/>
                </w:rPr>
                <w:t>приказ</w:t>
              </w:r>
            </w:hyperlink>
            <w:r>
              <w:t xml:space="preserve"> службы государственного строительного надзора Ямало-Ненецкого автономного округа от 28.04.2016 N 10-ОД "Об утверждении Административного регламента по исполнению государственной функции "Осуществление регионального государственного строительного надзора в случаях, предусмотренных Градостроительным кодексом Российской Федерации"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26.06.2012 </w:t>
            </w:r>
            <w:hyperlink r:id="rId8904" w:history="1">
              <w:r>
                <w:rPr>
                  <w:color w:val="0000FF"/>
                </w:rPr>
                <w:t>N 507-П</w:t>
              </w:r>
            </w:hyperlink>
            <w:r>
              <w:t>, от 18.09.2014</w:t>
            </w:r>
          </w:p>
          <w:p w:rsidR="00551009" w:rsidRDefault="00F92CBB">
            <w:pPr>
              <w:pStyle w:val="ConsPlusNormal"/>
              <w:jc w:val="both"/>
            </w:pPr>
            <w:hyperlink r:id="rId8905" w:history="1">
              <w:r w:rsidR="00551009">
                <w:rPr>
                  <w:color w:val="0000FF"/>
                </w:rPr>
                <w:t>N 738-П</w:t>
              </w:r>
            </w:hyperlink>
            <w:r w:rsidR="00551009">
              <w:t xml:space="preserve">, от 10.08.2017 </w:t>
            </w:r>
            <w:hyperlink r:id="rId8906" w:history="1">
              <w:r w:rsidR="00551009">
                <w:rPr>
                  <w:color w:val="0000FF"/>
                </w:rPr>
                <w:t>N 826-П</w:t>
              </w:r>
            </w:hyperlink>
            <w:r w:rsidR="00551009">
              <w:t xml:space="preserve">, от 21.12.2017 </w:t>
            </w:r>
            <w:hyperlink r:id="rId8907" w:history="1">
              <w:r w:rsidR="00551009">
                <w:rPr>
                  <w:color w:val="0000FF"/>
                </w:rPr>
                <w:t>N 1355-П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36.5.</w:t>
            </w:r>
          </w:p>
        </w:tc>
        <w:tc>
          <w:tcPr>
            <w:tcW w:w="3458" w:type="dxa"/>
            <w:tcBorders>
              <w:bottom w:val="nil"/>
            </w:tcBorders>
          </w:tcPr>
          <w:p w:rsidR="00551009" w:rsidRDefault="00551009">
            <w:pPr>
              <w:pStyle w:val="ConsPlusNormal"/>
            </w:pPr>
            <w:r>
              <w:t>Осуществление оценки соответствия производственных объектов требованиям охраны труда в рамках государственного строительного надзора</w:t>
            </w:r>
          </w:p>
        </w:tc>
        <w:tc>
          <w:tcPr>
            <w:tcW w:w="3798" w:type="dxa"/>
            <w:tcBorders>
              <w:bottom w:val="nil"/>
            </w:tcBorders>
          </w:tcPr>
          <w:p w:rsidR="00551009" w:rsidRDefault="00F92CBB">
            <w:pPr>
              <w:pStyle w:val="ConsPlusNormal"/>
            </w:pPr>
            <w:hyperlink r:id="rId8908" w:history="1">
              <w:r w:rsidR="00551009">
                <w:rPr>
                  <w:color w:val="0000FF"/>
                </w:rPr>
                <w:t>ст. 215</w:t>
              </w:r>
            </w:hyperlink>
            <w:r w:rsidR="00551009">
              <w:t xml:space="preserve"> Трудового кодекса Российской Федерации</w:t>
            </w:r>
          </w:p>
          <w:p w:rsidR="00551009" w:rsidRDefault="00551009">
            <w:pPr>
              <w:pStyle w:val="ConsPlusNormal"/>
            </w:pPr>
          </w:p>
          <w:p w:rsidR="00551009" w:rsidRDefault="00F92CBB">
            <w:pPr>
              <w:pStyle w:val="ConsPlusNormal"/>
            </w:pPr>
            <w:hyperlink r:id="rId8909" w:history="1">
              <w:r w:rsidR="00551009">
                <w:rPr>
                  <w:color w:val="0000FF"/>
                </w:rPr>
                <w:t>п. 2 ч. 2 ст. 5</w:t>
              </w:r>
            </w:hyperlink>
            <w:r w:rsidR="00551009">
              <w:t xml:space="preserve">, </w:t>
            </w:r>
            <w:hyperlink r:id="rId8910" w:history="1">
              <w:r w:rsidR="00551009">
                <w:rPr>
                  <w:color w:val="0000FF"/>
                </w:rPr>
                <w:t>ст. ст. 8.2</w:t>
              </w:r>
            </w:hyperlink>
            <w:r w:rsidR="00551009">
              <w:t xml:space="preserve">, </w:t>
            </w:r>
            <w:hyperlink r:id="rId8911" w:history="1">
              <w:r w:rsidR="00551009">
                <w:rPr>
                  <w:color w:val="0000FF"/>
                </w:rPr>
                <w:t>8.3</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8912" w:history="1">
              <w:r w:rsidR="00551009">
                <w:rPr>
                  <w:color w:val="0000FF"/>
                </w:rPr>
                <w:t>п. 1 ст. 32</w:t>
              </w:r>
            </w:hyperlink>
            <w:r w:rsidR="00551009">
              <w:t xml:space="preserve"> Федерального закона от 27.12.2002 N 184-ФЗ "О техническом регулировании"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r>
              <w:t xml:space="preserve">функция по контролю (надзору) - </w:t>
            </w:r>
            <w:hyperlink r:id="rId8913" w:history="1">
              <w:r>
                <w:rPr>
                  <w:color w:val="0000FF"/>
                </w:rPr>
                <w:t>приказ</w:t>
              </w:r>
            </w:hyperlink>
            <w:r>
              <w:t xml:space="preserve"> службы государственного строительного надзора Ямало-Ненецкого автономного округа от 28.04.2016 N 10-ОД "Об утверждении Административного регламента по исполнению государственной функции "Осуществление регионального государственного строительного надзора в случаях, предусмотренных Градостроительным кодексом Российской Федерации"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26.06.2012 </w:t>
            </w:r>
            <w:hyperlink r:id="rId8914" w:history="1">
              <w:r>
                <w:rPr>
                  <w:color w:val="0000FF"/>
                </w:rPr>
                <w:t>N 507-П</w:t>
              </w:r>
            </w:hyperlink>
            <w:r>
              <w:t>, от 18.09.2014</w:t>
            </w:r>
          </w:p>
          <w:p w:rsidR="00551009" w:rsidRDefault="00F92CBB">
            <w:pPr>
              <w:pStyle w:val="ConsPlusNormal"/>
              <w:jc w:val="both"/>
            </w:pPr>
            <w:hyperlink r:id="rId8915" w:history="1">
              <w:r w:rsidR="00551009">
                <w:rPr>
                  <w:color w:val="0000FF"/>
                </w:rPr>
                <w:t>N 738-П</w:t>
              </w:r>
            </w:hyperlink>
            <w:r w:rsidR="00551009">
              <w:t xml:space="preserve">, от 10.08.2017 </w:t>
            </w:r>
            <w:hyperlink r:id="rId8916" w:history="1">
              <w:r w:rsidR="00551009">
                <w:rPr>
                  <w:color w:val="0000FF"/>
                </w:rPr>
                <w:t>N 826-П</w:t>
              </w:r>
            </w:hyperlink>
            <w:r w:rsidR="00551009">
              <w:t xml:space="preserve">, от 21.12.2017 </w:t>
            </w:r>
            <w:hyperlink r:id="rId8917" w:history="1">
              <w:r w:rsidR="00551009">
                <w:rPr>
                  <w:color w:val="0000FF"/>
                </w:rPr>
                <w:t>N 1355-П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36.6.</w:t>
            </w:r>
          </w:p>
        </w:tc>
        <w:tc>
          <w:tcPr>
            <w:tcW w:w="3458" w:type="dxa"/>
            <w:tcBorders>
              <w:bottom w:val="nil"/>
            </w:tcBorders>
          </w:tcPr>
          <w:p w:rsidR="00551009" w:rsidRDefault="00551009">
            <w:pPr>
              <w:pStyle w:val="ConsPlusNormal"/>
            </w:pPr>
            <w:r>
              <w:t>Осуществление государственного контроля (надзора) в области долевого строительства многоквартирных домов и (или)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w:t>
            </w:r>
          </w:p>
        </w:tc>
        <w:tc>
          <w:tcPr>
            <w:tcW w:w="3798" w:type="dxa"/>
            <w:tcBorders>
              <w:bottom w:val="nil"/>
            </w:tcBorders>
          </w:tcPr>
          <w:p w:rsidR="00551009" w:rsidRDefault="00F92CBB">
            <w:pPr>
              <w:pStyle w:val="ConsPlusNormal"/>
            </w:pPr>
            <w:hyperlink r:id="rId8918" w:history="1">
              <w:r w:rsidR="00551009">
                <w:rPr>
                  <w:color w:val="0000FF"/>
                </w:rPr>
                <w:t>пп. 42.1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8919" w:history="1">
              <w:r w:rsidR="00551009">
                <w:rPr>
                  <w:color w:val="0000FF"/>
                </w:rPr>
                <w:t>ч. 2 ст. 23</w:t>
              </w:r>
            </w:hyperlink>
            <w:r w:rsidR="00551009">
              <w:t xml:space="preserve"> Федерального закона от 30.12.2004 N 214-ФЗ "Об участии в долевом строительстве многоквартирных и иных объектов недвижимости и о внесении изменений в некоторые законодательные акты Российской Федерации"</w:t>
            </w:r>
          </w:p>
          <w:p w:rsidR="00551009" w:rsidRDefault="00551009">
            <w:pPr>
              <w:pStyle w:val="ConsPlusNormal"/>
            </w:pPr>
          </w:p>
          <w:p w:rsidR="00551009" w:rsidRDefault="00F92CBB">
            <w:pPr>
              <w:pStyle w:val="ConsPlusNormal"/>
            </w:pPr>
            <w:hyperlink r:id="rId8920" w:history="1">
              <w:r w:rsidR="00551009">
                <w:rPr>
                  <w:color w:val="0000FF"/>
                </w:rPr>
                <w:t>п. 28 ч. 4 ст. 1</w:t>
              </w:r>
            </w:hyperlink>
            <w:r w:rsidR="00551009">
              <w:t xml:space="preserve">, </w:t>
            </w:r>
            <w:hyperlink r:id="rId8921" w:history="1">
              <w:r w:rsidR="00551009">
                <w:rPr>
                  <w:color w:val="0000FF"/>
                </w:rPr>
                <w:t>п. 2 ч. 2 ст. 5</w:t>
              </w:r>
            </w:hyperlink>
            <w:r w:rsidR="00551009">
              <w:t xml:space="preserve">, </w:t>
            </w:r>
            <w:hyperlink r:id="rId8922" w:history="1">
              <w:r w:rsidR="00551009">
                <w:rPr>
                  <w:color w:val="0000FF"/>
                </w:rPr>
                <w:t>ст. ст. 8.2</w:t>
              </w:r>
            </w:hyperlink>
            <w:r w:rsidR="00551009">
              <w:t xml:space="preserve">, </w:t>
            </w:r>
            <w:hyperlink r:id="rId8923" w:history="1">
              <w:r w:rsidR="00551009">
                <w:rPr>
                  <w:color w:val="0000FF"/>
                </w:rPr>
                <w:t>8.3</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855" w:type="dxa"/>
            <w:tcBorders>
              <w:bottom w:val="nil"/>
            </w:tcBorders>
          </w:tcPr>
          <w:p w:rsidR="00551009" w:rsidRDefault="00F92CBB">
            <w:pPr>
              <w:pStyle w:val="ConsPlusNormal"/>
            </w:pPr>
            <w:hyperlink r:id="rId8924" w:history="1">
              <w:r w:rsidR="00551009">
                <w:rPr>
                  <w:color w:val="0000FF"/>
                </w:rPr>
                <w:t>п. 2</w:t>
              </w:r>
            </w:hyperlink>
            <w:r w:rsidR="00551009">
              <w:t xml:space="preserve"> Порядка организации и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 на территории Ямало-Ненецкого автономного округа, утвержденного постановлением Правительства Ямало-Ненецкого автономного округа от 16.06.2017 N 585-П</w:t>
            </w:r>
          </w:p>
        </w:tc>
        <w:tc>
          <w:tcPr>
            <w:tcW w:w="2951" w:type="dxa"/>
            <w:tcBorders>
              <w:bottom w:val="nil"/>
            </w:tcBorders>
          </w:tcPr>
          <w:p w:rsidR="00551009" w:rsidRDefault="00551009">
            <w:pPr>
              <w:pStyle w:val="ConsPlusNormal"/>
            </w:pPr>
            <w:r>
              <w:t xml:space="preserve">функция по контролю (надзору) - </w:t>
            </w:r>
            <w:hyperlink r:id="rId8925" w:history="1">
              <w:r>
                <w:rPr>
                  <w:color w:val="0000FF"/>
                </w:rPr>
                <w:t>приказ</w:t>
              </w:r>
            </w:hyperlink>
            <w:r>
              <w:t xml:space="preserve"> службы государственного строительного надзора Ямало-Ненецкого автономного округа от 19.12.2016 N 30-ОД "Об утверждении Административного регламента по исполнению государственной функции "Осуществление государственного контроля (надзора) в области долевого строительства многоквартирных домов и (или)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26.06.2012 </w:t>
            </w:r>
            <w:hyperlink r:id="rId8926" w:history="1">
              <w:r>
                <w:rPr>
                  <w:color w:val="0000FF"/>
                </w:rPr>
                <w:t>N 507-П</w:t>
              </w:r>
            </w:hyperlink>
            <w:r>
              <w:t>, от 16.04.2013</w:t>
            </w:r>
          </w:p>
          <w:p w:rsidR="00551009" w:rsidRDefault="00F92CBB">
            <w:pPr>
              <w:pStyle w:val="ConsPlusNormal"/>
              <w:jc w:val="both"/>
            </w:pPr>
            <w:hyperlink r:id="rId8927" w:history="1">
              <w:r w:rsidR="00551009">
                <w:rPr>
                  <w:color w:val="0000FF"/>
                </w:rPr>
                <w:t>N 238-П</w:t>
              </w:r>
            </w:hyperlink>
            <w:r w:rsidR="00551009">
              <w:t xml:space="preserve">, от 16.05.2014 </w:t>
            </w:r>
            <w:hyperlink r:id="rId8928" w:history="1">
              <w:r w:rsidR="00551009">
                <w:rPr>
                  <w:color w:val="0000FF"/>
                </w:rPr>
                <w:t>N 389-П</w:t>
              </w:r>
            </w:hyperlink>
            <w:r w:rsidR="00551009">
              <w:t xml:space="preserve">, от 18.09.2014 </w:t>
            </w:r>
            <w:hyperlink r:id="rId8929" w:history="1">
              <w:r w:rsidR="00551009">
                <w:rPr>
                  <w:color w:val="0000FF"/>
                </w:rPr>
                <w:t>N 738-П</w:t>
              </w:r>
            </w:hyperlink>
            <w:r w:rsidR="00551009">
              <w:t xml:space="preserve">, от 16.10.2015 </w:t>
            </w:r>
            <w:hyperlink r:id="rId8930" w:history="1">
              <w:r w:rsidR="00551009">
                <w:rPr>
                  <w:color w:val="0000FF"/>
                </w:rPr>
                <w:t>N 974-П</w:t>
              </w:r>
            </w:hyperlink>
            <w:r w:rsidR="00551009">
              <w:t>,</w:t>
            </w:r>
          </w:p>
          <w:p w:rsidR="00551009" w:rsidRDefault="00551009">
            <w:pPr>
              <w:pStyle w:val="ConsPlusNormal"/>
              <w:jc w:val="both"/>
            </w:pPr>
            <w:r>
              <w:t xml:space="preserve">от 25.12.2015 </w:t>
            </w:r>
            <w:hyperlink r:id="rId8931" w:history="1">
              <w:r>
                <w:rPr>
                  <w:color w:val="0000FF"/>
                </w:rPr>
                <w:t>N 1303-П</w:t>
              </w:r>
            </w:hyperlink>
            <w:r>
              <w:t xml:space="preserve">, от 02.02.2017 </w:t>
            </w:r>
            <w:hyperlink r:id="rId8932" w:history="1">
              <w:r>
                <w:rPr>
                  <w:color w:val="0000FF"/>
                </w:rPr>
                <w:t>N 68-П</w:t>
              </w:r>
            </w:hyperlink>
            <w:r>
              <w:t xml:space="preserve">, от 30.10.2017 </w:t>
            </w:r>
            <w:hyperlink r:id="rId8933" w:history="1">
              <w:r>
                <w:rPr>
                  <w:color w:val="0000FF"/>
                </w:rPr>
                <w:t>N 1125-П</w:t>
              </w:r>
            </w:hyperlink>
            <w:r>
              <w:t>, от 21.12.2017</w:t>
            </w:r>
          </w:p>
          <w:p w:rsidR="00551009" w:rsidRDefault="00F92CBB">
            <w:pPr>
              <w:pStyle w:val="ConsPlusNormal"/>
              <w:jc w:val="both"/>
            </w:pPr>
            <w:hyperlink r:id="rId8934" w:history="1">
              <w:r w:rsidR="00551009">
                <w:rPr>
                  <w:color w:val="0000FF"/>
                </w:rPr>
                <w:t>N 1355-П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36.7.</w:t>
            </w:r>
          </w:p>
        </w:tc>
        <w:tc>
          <w:tcPr>
            <w:tcW w:w="14062" w:type="dxa"/>
            <w:gridSpan w:val="4"/>
            <w:tcBorders>
              <w:bottom w:val="nil"/>
            </w:tcBorders>
          </w:tcPr>
          <w:p w:rsidR="00551009" w:rsidRDefault="00551009">
            <w:pPr>
              <w:pStyle w:val="ConsPlusNormal"/>
            </w:pPr>
            <w:r>
              <w:t xml:space="preserve">Утратил силу. - </w:t>
            </w:r>
            <w:hyperlink r:id="rId8935" w:history="1">
              <w:r>
                <w:rPr>
                  <w:color w:val="0000FF"/>
                </w:rPr>
                <w:t>Постановление</w:t>
              </w:r>
            </w:hyperlink>
            <w:r>
              <w:t xml:space="preserve"> Правительства ЯНАО от 14.08.2012 N 668-П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36.8.</w:t>
            </w:r>
          </w:p>
        </w:tc>
        <w:tc>
          <w:tcPr>
            <w:tcW w:w="14062" w:type="dxa"/>
            <w:gridSpan w:val="4"/>
            <w:tcBorders>
              <w:bottom w:val="nil"/>
            </w:tcBorders>
          </w:tcPr>
          <w:p w:rsidR="00551009" w:rsidRDefault="00551009">
            <w:pPr>
              <w:pStyle w:val="ConsPlusNormal"/>
            </w:pPr>
            <w:r>
              <w:t xml:space="preserve">Утратил силу. - </w:t>
            </w:r>
            <w:hyperlink r:id="rId8936" w:history="1">
              <w:r>
                <w:rPr>
                  <w:color w:val="0000FF"/>
                </w:rPr>
                <w:t>Постановление</w:t>
              </w:r>
            </w:hyperlink>
            <w:r>
              <w:t xml:space="preserve"> Правительства ЯНАО от 18.09.2014 N 738-П</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36.8 в ред. </w:t>
            </w:r>
            <w:hyperlink r:id="rId8937" w:history="1">
              <w:r>
                <w:rPr>
                  <w:color w:val="0000FF"/>
                </w:rPr>
                <w:t>постановления</w:t>
              </w:r>
            </w:hyperlink>
            <w:r>
              <w:t xml:space="preserve"> Правительства ЯНАО от 18.01.2012 N 36-П)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36.9.</w:t>
            </w:r>
          </w:p>
        </w:tc>
        <w:tc>
          <w:tcPr>
            <w:tcW w:w="14062" w:type="dxa"/>
            <w:gridSpan w:val="4"/>
            <w:tcBorders>
              <w:bottom w:val="nil"/>
            </w:tcBorders>
          </w:tcPr>
          <w:p w:rsidR="00551009" w:rsidRDefault="00551009">
            <w:pPr>
              <w:pStyle w:val="ConsPlusNormal"/>
            </w:pPr>
            <w:r>
              <w:t xml:space="preserve">Утратил силу. - </w:t>
            </w:r>
            <w:hyperlink r:id="rId8938" w:history="1">
              <w:r>
                <w:rPr>
                  <w:color w:val="0000FF"/>
                </w:rPr>
                <w:t>Постановление</w:t>
              </w:r>
            </w:hyperlink>
            <w:r>
              <w:t xml:space="preserve"> Правительства ЯНАО от 16.04.2013 N 238-П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36.10 - 36.11.</w:t>
            </w:r>
          </w:p>
        </w:tc>
        <w:tc>
          <w:tcPr>
            <w:tcW w:w="14062" w:type="dxa"/>
            <w:gridSpan w:val="4"/>
            <w:tcBorders>
              <w:bottom w:val="nil"/>
            </w:tcBorders>
          </w:tcPr>
          <w:p w:rsidR="00551009" w:rsidRDefault="00551009">
            <w:pPr>
              <w:pStyle w:val="ConsPlusNormal"/>
            </w:pPr>
            <w:r>
              <w:t xml:space="preserve">Утратили силу. - </w:t>
            </w:r>
            <w:hyperlink r:id="rId8939" w:history="1">
              <w:r>
                <w:rPr>
                  <w:color w:val="0000FF"/>
                </w:rPr>
                <w:t>Постановление</w:t>
              </w:r>
            </w:hyperlink>
            <w:r>
              <w:t xml:space="preserve"> Правительства ЯНАО от 18.09.2014 N 738-П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36.12.</w:t>
            </w:r>
          </w:p>
        </w:tc>
        <w:tc>
          <w:tcPr>
            <w:tcW w:w="3458" w:type="dxa"/>
            <w:tcBorders>
              <w:bottom w:val="nil"/>
            </w:tcBorders>
          </w:tcPr>
          <w:p w:rsidR="00551009" w:rsidRDefault="00551009">
            <w:pPr>
              <w:pStyle w:val="ConsPlusNormal"/>
            </w:pPr>
            <w:r>
              <w:t xml:space="preserve">Производство по делам об административных правонарушениях в соответствии с </w:t>
            </w:r>
            <w:hyperlink r:id="rId8940" w:history="1">
              <w:r>
                <w:rPr>
                  <w:color w:val="0000FF"/>
                </w:rPr>
                <w:t>Кодексом</w:t>
              </w:r>
            </w:hyperlink>
            <w:r>
              <w:t xml:space="preserve"> Российской Федерации об административных правонарушениях в пределах компетенции службы государственного строительного надзора Ямало-Ненецкого автономного округа</w:t>
            </w:r>
          </w:p>
        </w:tc>
        <w:tc>
          <w:tcPr>
            <w:tcW w:w="3798" w:type="dxa"/>
            <w:tcBorders>
              <w:bottom w:val="nil"/>
            </w:tcBorders>
          </w:tcPr>
          <w:p w:rsidR="00551009" w:rsidRDefault="00F92CBB">
            <w:pPr>
              <w:pStyle w:val="ConsPlusNormal"/>
            </w:pPr>
            <w:hyperlink r:id="rId8941" w:history="1">
              <w:r w:rsidR="00551009">
                <w:rPr>
                  <w:color w:val="0000FF"/>
                </w:rPr>
                <w:t>ст.ст. 23.56</w:t>
              </w:r>
            </w:hyperlink>
            <w:r w:rsidR="00551009">
              <w:t xml:space="preserve">, </w:t>
            </w:r>
            <w:hyperlink r:id="rId8942" w:history="1">
              <w:r w:rsidR="00551009">
                <w:rPr>
                  <w:color w:val="0000FF"/>
                </w:rPr>
                <w:t>23.64</w:t>
              </w:r>
            </w:hyperlink>
            <w:r w:rsidR="00551009">
              <w:t xml:space="preserve">, </w:t>
            </w:r>
            <w:hyperlink r:id="rId8943" w:history="1">
              <w:r w:rsidR="00551009">
                <w:rPr>
                  <w:color w:val="0000FF"/>
                </w:rPr>
                <w:t>пп. 70 п. 2 ст. 28.3</w:t>
              </w:r>
            </w:hyperlink>
            <w:r w:rsidR="00551009">
              <w:t xml:space="preserve"> Кодекса Российской Федерации об административных правонарушениях</w:t>
            </w:r>
          </w:p>
          <w:p w:rsidR="00551009" w:rsidRDefault="00551009">
            <w:pPr>
              <w:pStyle w:val="ConsPlusNormal"/>
            </w:pPr>
          </w:p>
          <w:p w:rsidR="00551009" w:rsidRDefault="00F92CBB">
            <w:pPr>
              <w:pStyle w:val="ConsPlusNormal"/>
            </w:pPr>
            <w:hyperlink r:id="rId8944" w:history="1">
              <w:r w:rsidR="00551009">
                <w:rPr>
                  <w:color w:val="0000FF"/>
                </w:rPr>
                <w:t>пп. 39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02.11.2015 </w:t>
            </w:r>
            <w:hyperlink r:id="rId8945" w:history="1">
              <w:r>
                <w:rPr>
                  <w:color w:val="0000FF"/>
                </w:rPr>
                <w:t>N 1047-П</w:t>
              </w:r>
            </w:hyperlink>
            <w:r>
              <w:t>, от 20.12.2016</w:t>
            </w:r>
          </w:p>
          <w:p w:rsidR="00551009" w:rsidRDefault="00F92CBB">
            <w:pPr>
              <w:pStyle w:val="ConsPlusNormal"/>
              <w:jc w:val="both"/>
            </w:pPr>
            <w:hyperlink r:id="rId8946" w:history="1">
              <w:r w:rsidR="00551009">
                <w:rPr>
                  <w:color w:val="0000FF"/>
                </w:rPr>
                <w:t>N 1187-П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36.13.</w:t>
            </w:r>
          </w:p>
        </w:tc>
        <w:tc>
          <w:tcPr>
            <w:tcW w:w="3458" w:type="dxa"/>
            <w:tcBorders>
              <w:bottom w:val="nil"/>
            </w:tcBorders>
          </w:tcPr>
          <w:p w:rsidR="00551009" w:rsidRDefault="00551009">
            <w:pPr>
              <w:pStyle w:val="ConsPlusNormal"/>
            </w:pPr>
            <w:r>
              <w:t>Образование технической комиссии в целях установления причин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в случае причинения вреда жизни или здоровью физических лиц, имуществу физических или юридических лиц</w:t>
            </w:r>
          </w:p>
        </w:tc>
        <w:tc>
          <w:tcPr>
            <w:tcW w:w="3798" w:type="dxa"/>
            <w:tcBorders>
              <w:bottom w:val="nil"/>
            </w:tcBorders>
          </w:tcPr>
          <w:p w:rsidR="00551009" w:rsidRDefault="00F92CBB">
            <w:pPr>
              <w:pStyle w:val="ConsPlusNormal"/>
            </w:pPr>
            <w:hyperlink r:id="rId8947" w:history="1">
              <w:r w:rsidR="00551009">
                <w:rPr>
                  <w:color w:val="0000FF"/>
                </w:rPr>
                <w:t>ч. 3 ст. 62</w:t>
              </w:r>
            </w:hyperlink>
            <w:r w:rsidR="00551009">
              <w:t xml:space="preserve"> Градостроительного кодекса Российской Федерации</w:t>
            </w:r>
          </w:p>
        </w:tc>
        <w:tc>
          <w:tcPr>
            <w:tcW w:w="3855" w:type="dxa"/>
            <w:tcBorders>
              <w:bottom w:val="nil"/>
            </w:tcBorders>
          </w:tcPr>
          <w:p w:rsidR="00551009" w:rsidRDefault="00F92CBB">
            <w:pPr>
              <w:pStyle w:val="ConsPlusNormal"/>
            </w:pPr>
            <w:hyperlink r:id="rId8948" w:history="1">
              <w:r w:rsidR="00551009">
                <w:rPr>
                  <w:color w:val="0000FF"/>
                </w:rPr>
                <w:t>п. 10 ст. 5</w:t>
              </w:r>
            </w:hyperlink>
            <w:r w:rsidR="00551009">
              <w:t xml:space="preserve"> Закона Ямало-Ненецкого автономного округа от 18.04.2007 N 36-ЗАО "Градостроительный устав Ямало-Ненецкого автономного округа"</w:t>
            </w:r>
          </w:p>
          <w:p w:rsidR="00551009" w:rsidRDefault="00551009">
            <w:pPr>
              <w:pStyle w:val="ConsPlusNormal"/>
            </w:pPr>
          </w:p>
          <w:p w:rsidR="00551009" w:rsidRDefault="00F92CBB">
            <w:pPr>
              <w:pStyle w:val="ConsPlusNormal"/>
            </w:pPr>
            <w:hyperlink r:id="rId8949" w:history="1">
              <w:r w:rsidR="00551009">
                <w:rPr>
                  <w:color w:val="0000FF"/>
                </w:rPr>
                <w:t>п. 3</w:t>
              </w:r>
            </w:hyperlink>
            <w:r w:rsidR="00551009">
              <w:t xml:space="preserve">, </w:t>
            </w:r>
            <w:hyperlink r:id="rId8950" w:history="1">
              <w:r w:rsidR="00551009">
                <w:rPr>
                  <w:color w:val="0000FF"/>
                </w:rPr>
                <w:t>5</w:t>
              </w:r>
            </w:hyperlink>
            <w:r w:rsidR="00551009">
              <w:t xml:space="preserve"> Правил установления исполнительным органом государственной власти Ямало-Ненецкого автономного округа причин нарушения законодательства о градостроительной деятельности, утвержденных постановлением Администрации Ямало-Ненецкого автономного округа от 18.05.2007 N 245-А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8951" w:history="1">
              <w:r>
                <w:rPr>
                  <w:color w:val="0000FF"/>
                </w:rPr>
                <w:t>постановления</w:t>
              </w:r>
            </w:hyperlink>
            <w:r>
              <w:t xml:space="preserve"> Правительства ЯНАО от 12.11.2013 N 915-П)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36.14.</w:t>
            </w:r>
          </w:p>
        </w:tc>
        <w:tc>
          <w:tcPr>
            <w:tcW w:w="3458" w:type="dxa"/>
            <w:tcBorders>
              <w:bottom w:val="nil"/>
            </w:tcBorders>
          </w:tcPr>
          <w:p w:rsidR="00551009" w:rsidRDefault="00551009">
            <w:pPr>
              <w:pStyle w:val="ConsPlusNormal"/>
            </w:pPr>
            <w:r>
              <w:t>Установление порядка образования и работы технической комиссии, а также требований к форме и содержанию документов, составляемых комиссией (за исключением содержания заключения)</w:t>
            </w:r>
          </w:p>
        </w:tc>
        <w:tc>
          <w:tcPr>
            <w:tcW w:w="3798" w:type="dxa"/>
            <w:tcBorders>
              <w:bottom w:val="nil"/>
            </w:tcBorders>
          </w:tcPr>
          <w:p w:rsidR="00551009" w:rsidRDefault="00F92CBB">
            <w:pPr>
              <w:pStyle w:val="ConsPlusNormal"/>
            </w:pPr>
            <w:hyperlink r:id="rId8952" w:history="1">
              <w:r w:rsidR="00551009">
                <w:rPr>
                  <w:color w:val="0000FF"/>
                </w:rPr>
                <w:t>ч. 3 ст. 62</w:t>
              </w:r>
            </w:hyperlink>
            <w:r w:rsidR="00551009">
              <w:t xml:space="preserve"> Градостроительного кодекса Российской Федерации</w:t>
            </w:r>
          </w:p>
        </w:tc>
        <w:tc>
          <w:tcPr>
            <w:tcW w:w="3855" w:type="dxa"/>
            <w:tcBorders>
              <w:bottom w:val="nil"/>
            </w:tcBorders>
          </w:tcPr>
          <w:p w:rsidR="00551009" w:rsidRDefault="00F92CBB">
            <w:pPr>
              <w:pStyle w:val="ConsPlusNormal"/>
            </w:pPr>
            <w:hyperlink r:id="rId8953" w:history="1">
              <w:r w:rsidR="00551009">
                <w:rPr>
                  <w:color w:val="0000FF"/>
                </w:rPr>
                <w:t>п. 10 ст. 5</w:t>
              </w:r>
            </w:hyperlink>
            <w:r w:rsidR="00551009">
              <w:t xml:space="preserve"> Закона Ямало-Ненецкого автономного округа от 18.04.2007 N 36-ЗАО "Градостроительный устав Ямало-Ненецкого автономного округа"</w:t>
            </w:r>
          </w:p>
          <w:p w:rsidR="00551009" w:rsidRDefault="00551009">
            <w:pPr>
              <w:pStyle w:val="ConsPlusNormal"/>
            </w:pPr>
          </w:p>
          <w:p w:rsidR="00551009" w:rsidRDefault="00F92CBB">
            <w:pPr>
              <w:pStyle w:val="ConsPlusNormal"/>
            </w:pPr>
            <w:hyperlink r:id="rId8954" w:history="1">
              <w:r w:rsidR="00551009">
                <w:rPr>
                  <w:color w:val="0000FF"/>
                </w:rPr>
                <w:t>п. 18</w:t>
              </w:r>
            </w:hyperlink>
            <w:r w:rsidR="00551009">
              <w:t xml:space="preserve"> Правил установления исполнительным органом государственной власти Ямало-Ненецкого автономного округа причин нарушения законодательства о градостроительной деятельности, утвержденных постановлением Администрации Ямало-Ненецкого автономного округа от 18.05.2007 N 245-А</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8955" w:history="1">
              <w:r>
                <w:rPr>
                  <w:color w:val="0000FF"/>
                </w:rPr>
                <w:t>постановления</w:t>
              </w:r>
            </w:hyperlink>
            <w:r>
              <w:t xml:space="preserve"> Правительства ЯНАО от 12.11.2013 N 915-П)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36.15.</w:t>
            </w:r>
          </w:p>
        </w:tc>
        <w:tc>
          <w:tcPr>
            <w:tcW w:w="14062" w:type="dxa"/>
            <w:gridSpan w:val="4"/>
            <w:tcBorders>
              <w:bottom w:val="nil"/>
            </w:tcBorders>
          </w:tcPr>
          <w:p w:rsidR="00551009" w:rsidRDefault="00551009">
            <w:pPr>
              <w:pStyle w:val="ConsPlusNormal"/>
            </w:pPr>
            <w:r>
              <w:t xml:space="preserve">Утратил силу. - </w:t>
            </w:r>
            <w:hyperlink r:id="rId8956" w:history="1">
              <w:r>
                <w:rPr>
                  <w:color w:val="0000FF"/>
                </w:rPr>
                <w:t>Постановление</w:t>
              </w:r>
            </w:hyperlink>
            <w:r>
              <w:t xml:space="preserve"> Правительства ЯНАО от 16.05.2014 N 389-П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36.16.</w:t>
            </w:r>
          </w:p>
        </w:tc>
        <w:tc>
          <w:tcPr>
            <w:tcW w:w="3458" w:type="dxa"/>
            <w:tcBorders>
              <w:bottom w:val="nil"/>
            </w:tcBorders>
          </w:tcPr>
          <w:p w:rsidR="00551009" w:rsidRDefault="00551009">
            <w:pPr>
              <w:pStyle w:val="ConsPlusNormal"/>
            </w:pPr>
            <w:r>
              <w:t>Осуществление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tc>
        <w:tc>
          <w:tcPr>
            <w:tcW w:w="3798" w:type="dxa"/>
            <w:tcBorders>
              <w:bottom w:val="nil"/>
            </w:tcBorders>
          </w:tcPr>
          <w:p w:rsidR="00551009" w:rsidRDefault="00F92CBB">
            <w:pPr>
              <w:pStyle w:val="ConsPlusNormal"/>
            </w:pPr>
            <w:hyperlink r:id="rId8957" w:history="1">
              <w:r w:rsidR="00551009">
                <w:rPr>
                  <w:color w:val="0000FF"/>
                </w:rPr>
                <w:t>ч. 5 ст. 123.1</w:t>
              </w:r>
            </w:hyperlink>
            <w:r w:rsidR="00551009">
              <w:t xml:space="preserve">, </w:t>
            </w:r>
            <w:hyperlink r:id="rId8958" w:history="1">
              <w:r w:rsidR="00551009">
                <w:rPr>
                  <w:color w:val="0000FF"/>
                </w:rPr>
                <w:t>ст. 123.2</w:t>
              </w:r>
            </w:hyperlink>
            <w:r w:rsidR="00551009">
              <w:t xml:space="preserve"> Жилищного кодекса Российской Федерации</w:t>
            </w:r>
          </w:p>
          <w:p w:rsidR="00551009" w:rsidRDefault="00551009">
            <w:pPr>
              <w:pStyle w:val="ConsPlusNormal"/>
            </w:pPr>
          </w:p>
          <w:p w:rsidR="00551009" w:rsidRDefault="00F92CBB">
            <w:pPr>
              <w:pStyle w:val="ConsPlusNormal"/>
            </w:pPr>
            <w:hyperlink r:id="rId8959" w:history="1">
              <w:r w:rsidR="00551009">
                <w:rPr>
                  <w:color w:val="0000FF"/>
                </w:rPr>
                <w:t>п. 28 ч. 4 ст. 1</w:t>
              </w:r>
            </w:hyperlink>
            <w:r w:rsidR="00551009">
              <w:t xml:space="preserve">, </w:t>
            </w:r>
            <w:hyperlink r:id="rId8960" w:history="1">
              <w:r w:rsidR="00551009">
                <w:rPr>
                  <w:color w:val="0000FF"/>
                </w:rPr>
                <w:t>п. 2 ч. 2 ст. 5</w:t>
              </w:r>
            </w:hyperlink>
            <w:r w:rsidR="00551009">
              <w:t xml:space="preserve">, </w:t>
            </w:r>
            <w:hyperlink r:id="rId8961" w:history="1">
              <w:r w:rsidR="00551009">
                <w:rPr>
                  <w:color w:val="0000FF"/>
                </w:rPr>
                <w:t>ст. ст. 8.2</w:t>
              </w:r>
            </w:hyperlink>
            <w:r w:rsidR="00551009">
              <w:t xml:space="preserve">, </w:t>
            </w:r>
            <w:hyperlink r:id="rId8962" w:history="1">
              <w:r w:rsidR="00551009">
                <w:rPr>
                  <w:color w:val="0000FF"/>
                </w:rPr>
                <w:t>8.3</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855" w:type="dxa"/>
            <w:tcBorders>
              <w:bottom w:val="nil"/>
            </w:tcBorders>
          </w:tcPr>
          <w:p w:rsidR="00551009" w:rsidRDefault="00F92CBB">
            <w:pPr>
              <w:pStyle w:val="ConsPlusNormal"/>
            </w:pPr>
            <w:hyperlink r:id="rId8963" w:history="1">
              <w:r w:rsidR="00551009">
                <w:rPr>
                  <w:color w:val="0000FF"/>
                </w:rPr>
                <w:t>п. 2</w:t>
              </w:r>
            </w:hyperlink>
            <w:r w:rsidR="00551009">
              <w:t xml:space="preserve"> Порядка организации и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 на территории Ямало-Ненецкого автономного округа, утвержденного постановлением Правительства Ямало-Ненецкого автономного округа от 07.07.2017 N 676-П</w:t>
            </w:r>
          </w:p>
        </w:tc>
        <w:tc>
          <w:tcPr>
            <w:tcW w:w="2951" w:type="dxa"/>
            <w:tcBorders>
              <w:bottom w:val="nil"/>
            </w:tcBorders>
          </w:tcPr>
          <w:p w:rsidR="00551009" w:rsidRDefault="00551009">
            <w:pPr>
              <w:pStyle w:val="ConsPlusNormal"/>
            </w:pPr>
            <w:r>
              <w:t xml:space="preserve">функция по контролю (надзору) - </w:t>
            </w:r>
            <w:hyperlink r:id="rId8964" w:history="1">
              <w:r>
                <w:rPr>
                  <w:color w:val="0000FF"/>
                </w:rPr>
                <w:t>приказ</w:t>
              </w:r>
            </w:hyperlink>
            <w:r>
              <w:t xml:space="preserve"> службы государственного строительного надзора Ямало-Ненецкого автономного округа от 20.02.2016 N 6-ОД "Об утверждении Административного регламента по исполнению государственной функции "Осуществление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36.16 введен </w:t>
            </w:r>
            <w:hyperlink r:id="rId8965" w:history="1">
              <w:r>
                <w:rPr>
                  <w:color w:val="0000FF"/>
                </w:rPr>
                <w:t>постановлением</w:t>
              </w:r>
            </w:hyperlink>
            <w:r>
              <w:t xml:space="preserve"> Правительства ЯНАО от 31.08.2015 N 807-П; в ред.</w:t>
            </w:r>
          </w:p>
          <w:p w:rsidR="00551009" w:rsidRDefault="00551009">
            <w:pPr>
              <w:pStyle w:val="ConsPlusNormal"/>
              <w:jc w:val="both"/>
            </w:pPr>
            <w:r>
              <w:t xml:space="preserve">постановлений Правительства ЯНАО от 16.10.2015 </w:t>
            </w:r>
            <w:hyperlink r:id="rId8966" w:history="1">
              <w:r>
                <w:rPr>
                  <w:color w:val="0000FF"/>
                </w:rPr>
                <w:t>N 974-П</w:t>
              </w:r>
            </w:hyperlink>
            <w:r>
              <w:t xml:space="preserve">, от 20.12.2016 </w:t>
            </w:r>
            <w:hyperlink r:id="rId8967" w:history="1">
              <w:r>
                <w:rPr>
                  <w:color w:val="0000FF"/>
                </w:rPr>
                <w:t>N 1187-П</w:t>
              </w:r>
            </w:hyperlink>
            <w:r>
              <w:t>,</w:t>
            </w:r>
          </w:p>
          <w:p w:rsidR="00551009" w:rsidRDefault="00551009">
            <w:pPr>
              <w:pStyle w:val="ConsPlusNormal"/>
              <w:jc w:val="both"/>
            </w:pPr>
            <w:r>
              <w:t xml:space="preserve">от 30.10.2017 </w:t>
            </w:r>
            <w:hyperlink r:id="rId8968" w:history="1">
              <w:r>
                <w:rPr>
                  <w:color w:val="0000FF"/>
                </w:rPr>
                <w:t>N 1125-П</w:t>
              </w:r>
            </w:hyperlink>
            <w:r>
              <w:t xml:space="preserve">, от 21.12.2017 </w:t>
            </w:r>
            <w:hyperlink r:id="rId8969" w:history="1">
              <w:r>
                <w:rPr>
                  <w:color w:val="0000FF"/>
                </w:rPr>
                <w:t>N 1355-П</w:t>
              </w:r>
            </w:hyperlink>
            <w:r>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36.17.</w:t>
            </w:r>
          </w:p>
        </w:tc>
        <w:tc>
          <w:tcPr>
            <w:tcW w:w="3458" w:type="dxa"/>
            <w:tcBorders>
              <w:bottom w:val="nil"/>
            </w:tcBorders>
          </w:tcPr>
          <w:p w:rsidR="00551009" w:rsidRDefault="00551009">
            <w:pPr>
              <w:pStyle w:val="ConsPlusNormal"/>
            </w:pPr>
            <w:r>
              <w:t>Реализация в пределах своей компетенции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Ямало-Ненецкого автономного округа</w:t>
            </w:r>
          </w:p>
        </w:tc>
        <w:tc>
          <w:tcPr>
            <w:tcW w:w="3798" w:type="dxa"/>
            <w:tcBorders>
              <w:bottom w:val="nil"/>
            </w:tcBorders>
          </w:tcPr>
          <w:p w:rsidR="00551009" w:rsidRDefault="00F92CBB">
            <w:pPr>
              <w:pStyle w:val="ConsPlusNormal"/>
            </w:pPr>
            <w:hyperlink r:id="rId8970" w:history="1">
              <w:r w:rsidR="00551009">
                <w:rPr>
                  <w:color w:val="0000FF"/>
                </w:rPr>
                <w:t>п. 1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36.17 введен </w:t>
            </w:r>
            <w:hyperlink r:id="rId8971" w:history="1">
              <w:r>
                <w:rPr>
                  <w:color w:val="0000FF"/>
                </w:rPr>
                <w:t>постановлением</w:t>
              </w:r>
            </w:hyperlink>
            <w:r>
              <w:t xml:space="preserve"> Правительства ЯНАО от 25.09.2015 N 902-П; в ред.</w:t>
            </w:r>
          </w:p>
          <w:p w:rsidR="00551009" w:rsidRDefault="00F92CBB">
            <w:pPr>
              <w:pStyle w:val="ConsPlusNormal"/>
              <w:jc w:val="both"/>
            </w:pPr>
            <w:hyperlink r:id="rId8972" w:history="1">
              <w:r w:rsidR="00551009">
                <w:rPr>
                  <w:color w:val="0000FF"/>
                </w:rPr>
                <w:t>постановления</w:t>
              </w:r>
            </w:hyperlink>
            <w:r w:rsidR="00551009">
              <w:t xml:space="preserve"> Правительства ЯНАО от 30.10.2017 N 1130-П)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36.18.</w:t>
            </w:r>
          </w:p>
        </w:tc>
        <w:tc>
          <w:tcPr>
            <w:tcW w:w="3458" w:type="dxa"/>
            <w:tcBorders>
              <w:bottom w:val="nil"/>
            </w:tcBorders>
          </w:tcPr>
          <w:p w:rsidR="00551009" w:rsidRDefault="00551009">
            <w:pPr>
              <w:pStyle w:val="ConsPlusNormal"/>
            </w:pPr>
            <w:r>
              <w:t>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tc>
        <w:tc>
          <w:tcPr>
            <w:tcW w:w="3798" w:type="dxa"/>
            <w:tcBorders>
              <w:bottom w:val="nil"/>
            </w:tcBorders>
          </w:tcPr>
          <w:p w:rsidR="00551009" w:rsidRDefault="00F92CBB">
            <w:pPr>
              <w:pStyle w:val="ConsPlusNormal"/>
            </w:pPr>
            <w:hyperlink r:id="rId8973" w:history="1">
              <w:r w:rsidR="00551009">
                <w:rPr>
                  <w:color w:val="0000FF"/>
                </w:rPr>
                <w:t>п. 4 ч. 2 ст. 5</w:t>
              </w:r>
            </w:hyperlink>
            <w:r w:rsidR="00551009">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009" w:rsidRDefault="00551009">
            <w:pPr>
              <w:pStyle w:val="ConsPlusNormal"/>
            </w:pPr>
          </w:p>
          <w:p w:rsidR="00551009" w:rsidRDefault="00F92CBB">
            <w:pPr>
              <w:pStyle w:val="ConsPlusNormal"/>
            </w:pPr>
            <w:hyperlink r:id="rId8974" w:history="1">
              <w:r w:rsidR="00551009">
                <w:rPr>
                  <w:color w:val="0000FF"/>
                </w:rPr>
                <w:t>пп. "б" п. 2</w:t>
              </w:r>
            </w:hyperlink>
            <w:r w:rsidR="00551009">
              <w:t xml:space="preserve">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утвержденных Постановлением Правительства Российской Федерации от 05.04.2010 N 215</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36.18 введен </w:t>
            </w:r>
            <w:hyperlink r:id="rId8975" w:history="1">
              <w:r>
                <w:rPr>
                  <w:color w:val="0000FF"/>
                </w:rPr>
                <w:t>постановлением</w:t>
              </w:r>
            </w:hyperlink>
            <w:r>
              <w:t xml:space="preserve"> Правительства ЯНАО от 25.09.2015 N 902-П)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36.19.</w:t>
            </w:r>
          </w:p>
        </w:tc>
        <w:tc>
          <w:tcPr>
            <w:tcW w:w="3458" w:type="dxa"/>
            <w:tcBorders>
              <w:bottom w:val="nil"/>
            </w:tcBorders>
          </w:tcPr>
          <w:p w:rsidR="00551009" w:rsidRDefault="00551009">
            <w:pPr>
              <w:pStyle w:val="ConsPlusNormal"/>
            </w:pPr>
            <w:r>
              <w:t>Оказание информационной и консультационной помощи гражданам, чьи денежные средства привлечены для долевого строительства (создания) многоквартирных домов на территории Ямало-Ненецкого автономного округа и чьи права нарушены, состоящим в реестре граждан, чьи денежные средства привлечены для строительства многоквартирных домов и чьи права нарушены</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8976" w:history="1">
              <w:r w:rsidR="00551009">
                <w:rPr>
                  <w:color w:val="0000FF"/>
                </w:rPr>
                <w:t>п. 2 ст. 3</w:t>
              </w:r>
            </w:hyperlink>
            <w:r w:rsidR="00551009">
              <w:t xml:space="preserve">, </w:t>
            </w:r>
            <w:hyperlink r:id="rId8977" w:history="1">
              <w:r w:rsidR="00551009">
                <w:rPr>
                  <w:color w:val="0000FF"/>
                </w:rPr>
                <w:t>ст. 6</w:t>
              </w:r>
            </w:hyperlink>
            <w:r w:rsidR="00551009">
              <w:t xml:space="preserve"> Закона Ямало-Ненецкого автономного округа от 06.06.2016 N 33-ЗАО "О мерах государственной поддержки граждан, чьи денежные средства привлечены для долевого строительства (создания) многоквартирных домов на территории Ямало-Ненецкого автономного округа и чьи права нарушены"</w:t>
            </w:r>
          </w:p>
          <w:p w:rsidR="00551009" w:rsidRDefault="00551009">
            <w:pPr>
              <w:pStyle w:val="ConsPlusNormal"/>
            </w:pPr>
          </w:p>
          <w:p w:rsidR="00551009" w:rsidRDefault="00F92CBB">
            <w:pPr>
              <w:pStyle w:val="ConsPlusNormal"/>
            </w:pPr>
            <w:hyperlink r:id="rId8978" w:history="1">
              <w:r w:rsidR="00551009">
                <w:rPr>
                  <w:color w:val="0000FF"/>
                </w:rPr>
                <w:t>п.п. 1.2</w:t>
              </w:r>
            </w:hyperlink>
            <w:r w:rsidR="00551009">
              <w:t xml:space="preserve">, </w:t>
            </w:r>
            <w:hyperlink r:id="rId8979" w:history="1">
              <w:r w:rsidR="00551009">
                <w:rPr>
                  <w:color w:val="0000FF"/>
                </w:rPr>
                <w:t>2.1</w:t>
              </w:r>
            </w:hyperlink>
            <w:r w:rsidR="00551009">
              <w:t xml:space="preserve"> Порядка оказания информационной и консультационной помощи пострадавшим гражданам в Ямало-Ненецком автономном округе, утвержденного постановлением Правительства Ямало-Ненецкого автономного округа от 23.09.2016 N 893-П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36.19 введен </w:t>
            </w:r>
            <w:hyperlink r:id="rId8980" w:history="1">
              <w:r>
                <w:rPr>
                  <w:color w:val="0000FF"/>
                </w:rPr>
                <w:t>постановлением</w:t>
              </w:r>
            </w:hyperlink>
            <w:r>
              <w:t xml:space="preserve"> Правительства ЯНАО от 02.02.2017 N 68-П)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36.20.</w:t>
            </w:r>
          </w:p>
        </w:tc>
        <w:tc>
          <w:tcPr>
            <w:tcW w:w="3458" w:type="dxa"/>
            <w:tcBorders>
              <w:bottom w:val="nil"/>
            </w:tcBorders>
          </w:tcPr>
          <w:p w:rsidR="00551009" w:rsidRDefault="00551009">
            <w:pPr>
              <w:pStyle w:val="ConsPlusNormal"/>
            </w:pPr>
            <w:r>
              <w:t>Осуществление внесения информации в единый реестр проверок</w:t>
            </w:r>
          </w:p>
        </w:tc>
        <w:tc>
          <w:tcPr>
            <w:tcW w:w="3798" w:type="dxa"/>
            <w:tcBorders>
              <w:bottom w:val="nil"/>
            </w:tcBorders>
          </w:tcPr>
          <w:p w:rsidR="00551009" w:rsidRDefault="00F92CBB">
            <w:pPr>
              <w:pStyle w:val="ConsPlusNormal"/>
            </w:pPr>
            <w:hyperlink r:id="rId8981" w:history="1">
              <w:r w:rsidR="00551009">
                <w:rPr>
                  <w:color w:val="0000FF"/>
                </w:rPr>
                <w:t>п. 12</w:t>
              </w:r>
            </w:hyperlink>
            <w:r w:rsidR="00551009">
              <w:t xml:space="preserve"> Правил формирования и ведения единого реестра проверок, утвержденных Постановлением Правительства Российской Федерации от 28.04.2015 N 415</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36.20 введен </w:t>
            </w:r>
            <w:hyperlink r:id="rId8982" w:history="1">
              <w:r>
                <w:rPr>
                  <w:color w:val="0000FF"/>
                </w:rPr>
                <w:t>постановлением</w:t>
              </w:r>
            </w:hyperlink>
            <w:r>
              <w:t xml:space="preserve"> Правительства ЯНАО от 30.10.2017 N 1130-П)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36.21.</w:t>
            </w:r>
          </w:p>
        </w:tc>
        <w:tc>
          <w:tcPr>
            <w:tcW w:w="3458" w:type="dxa"/>
            <w:tcBorders>
              <w:bottom w:val="nil"/>
            </w:tcBorders>
          </w:tcPr>
          <w:p w:rsidR="00551009" w:rsidRDefault="00551009">
            <w:pPr>
              <w:pStyle w:val="ConsPlusNormal"/>
            </w:pPr>
            <w:r>
              <w:t>Ведение реестра объектов капитального строительства, в отношении строительства, реконструкции которых осуществляется региональный государственный строительный надзор, и размещение информации о строящихся, реконструируемых объектах капитального строительства и присвоенных им категориях риска в информационных системах регионального государственного строительного надзора и (или) на официальном сайте службы государственного строительного надзора Ямало-Ненецкого автономного округа в информационно-телекоммуникационной сети "Интернет"</w:t>
            </w:r>
          </w:p>
        </w:tc>
        <w:tc>
          <w:tcPr>
            <w:tcW w:w="3798" w:type="dxa"/>
            <w:tcBorders>
              <w:bottom w:val="nil"/>
            </w:tcBorders>
          </w:tcPr>
          <w:p w:rsidR="00551009" w:rsidRDefault="00F92CBB">
            <w:pPr>
              <w:pStyle w:val="ConsPlusNormal"/>
            </w:pPr>
            <w:hyperlink r:id="rId8983" w:history="1">
              <w:r w:rsidR="00551009">
                <w:rPr>
                  <w:color w:val="0000FF"/>
                </w:rPr>
                <w:t>п. 8(2)</w:t>
              </w:r>
            </w:hyperlink>
            <w:r w:rsidR="00551009">
              <w:t xml:space="preserve"> Положения об осуществлении государственного строительного надзора в Российской Федерации, утвержденного Постановлением Правительства Российской Федерации от 01.02.2006 N 54</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36.21 введен </w:t>
            </w:r>
            <w:hyperlink r:id="rId8984" w:history="1">
              <w:r>
                <w:rPr>
                  <w:color w:val="0000FF"/>
                </w:rPr>
                <w:t>постановлением</w:t>
              </w:r>
            </w:hyperlink>
            <w:r>
              <w:t xml:space="preserve"> Правительства ЯНАО от 21.12.2017 N 1355-П)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36.22.</w:t>
            </w:r>
          </w:p>
        </w:tc>
        <w:tc>
          <w:tcPr>
            <w:tcW w:w="3458" w:type="dxa"/>
            <w:tcBorders>
              <w:bottom w:val="nil"/>
            </w:tcBorders>
          </w:tcPr>
          <w:p w:rsidR="00551009" w:rsidRDefault="00551009">
            <w:pPr>
              <w:pStyle w:val="ConsPlusNormal"/>
            </w:pPr>
            <w:r>
              <w:t>Размещение в единой информационной системе жилищного строительства:</w:t>
            </w:r>
          </w:p>
          <w:p w:rsidR="00551009" w:rsidRDefault="00551009">
            <w:pPr>
              <w:pStyle w:val="ConsPlusNormal"/>
            </w:pPr>
            <w:r>
              <w:t>1) информации о наделенных полномочиями на размещение информации в единой информационной системе жилищного строительства должностных лицах службы государственного строительного надзора Ямало-Ненецкого автономного округа, уполномоченных на осуществление контроля;</w:t>
            </w:r>
          </w:p>
          <w:p w:rsidR="00551009" w:rsidRDefault="00551009">
            <w:pPr>
              <w:pStyle w:val="ConsPlusNormal"/>
            </w:pPr>
            <w:r>
              <w:t xml:space="preserve">2) информации о выданных заключениях о соответствии застройщика и проектной декларации требованиям, установленным </w:t>
            </w:r>
            <w:hyperlink r:id="rId8985" w:history="1">
              <w:r>
                <w:rPr>
                  <w:color w:val="0000FF"/>
                </w:rPr>
                <w:t>частью 2 статьи 3</w:t>
              </w:r>
            </w:hyperlink>
            <w:r>
              <w:t xml:space="preserve">, </w:t>
            </w:r>
            <w:hyperlink r:id="rId8986" w:history="1">
              <w:r>
                <w:rPr>
                  <w:color w:val="0000FF"/>
                </w:rPr>
                <w:t>статьями 20</w:t>
              </w:r>
            </w:hyperlink>
            <w:r>
              <w:t xml:space="preserve"> и </w:t>
            </w:r>
            <w:hyperlink r:id="rId8987" w:history="1">
              <w:r>
                <w:rPr>
                  <w:color w:val="0000FF"/>
                </w:rPr>
                <w:t>21</w:t>
              </w:r>
            </w:hyperlink>
            <w:r>
              <w:t xml:space="preserve"> Федерального закона от 30.12.2004 N 214-ФЗ "Об участии в долевом строительстве многоквартирных и иных объектов недвижимости и о внесении изменений в некоторые законодательные акты Российской Федерации", либо мотивированный отказ в выдаче таких заключений;</w:t>
            </w:r>
          </w:p>
          <w:p w:rsidR="00551009" w:rsidRDefault="00551009">
            <w:pPr>
              <w:pStyle w:val="ConsPlusNormal"/>
            </w:pPr>
            <w:r>
              <w:t xml:space="preserve">3) информации о проведенных проверках деятельности застройщика, предписаниях застройщику,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службы государственного строительного надзора Ямало-Ненецкого автономного округа о привлечении застройщика, его должностных лиц к административной ответственности за нарушение требований Федерального </w:t>
            </w:r>
            <w:hyperlink r:id="rId8988" w:history="1">
              <w:r>
                <w:rPr>
                  <w:color w:val="0000FF"/>
                </w:rPr>
                <w:t>закона</w:t>
              </w:r>
            </w:hyperlink>
            <w:r>
              <w:t xml:space="preserve"> от 30.12.2004 N 214-ФЗ "Об участии в долевом строительстве многоквартирных и иных объектов недвижимости и о внесении изменений в некоторые законодательные акты Российской Федерации"</w:t>
            </w:r>
          </w:p>
        </w:tc>
        <w:tc>
          <w:tcPr>
            <w:tcW w:w="3798" w:type="dxa"/>
            <w:tcBorders>
              <w:bottom w:val="nil"/>
            </w:tcBorders>
          </w:tcPr>
          <w:p w:rsidR="00551009" w:rsidRDefault="00F92CBB">
            <w:pPr>
              <w:pStyle w:val="ConsPlusNormal"/>
            </w:pPr>
            <w:hyperlink r:id="rId8989" w:history="1">
              <w:r w:rsidR="00551009">
                <w:rPr>
                  <w:color w:val="0000FF"/>
                </w:rPr>
                <w:t>ч. 5 ст. 23.3</w:t>
              </w:r>
            </w:hyperlink>
            <w:r w:rsidR="00551009">
              <w:t xml:space="preserve"> Федерального закона от 30.12.2004 N 214-ФЗ "Об участии в долевом строительстве многоквартирных и иных объектов недвижимости и о внесении изменений в некоторые законодательные акты Российской Федерации"</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36.22 введен </w:t>
            </w:r>
            <w:hyperlink r:id="rId8990" w:history="1">
              <w:r>
                <w:rPr>
                  <w:color w:val="0000FF"/>
                </w:rPr>
                <w:t>постановлением</w:t>
              </w:r>
            </w:hyperlink>
            <w:r>
              <w:t xml:space="preserve"> Правительства ЯНАО от 30.03.2018 N 347-П)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36.23.</w:t>
            </w:r>
          </w:p>
        </w:tc>
        <w:tc>
          <w:tcPr>
            <w:tcW w:w="3458" w:type="dxa"/>
            <w:tcBorders>
              <w:bottom w:val="nil"/>
            </w:tcBorders>
          </w:tcPr>
          <w:p w:rsidR="00551009" w:rsidRDefault="00551009">
            <w:pPr>
              <w:pStyle w:val="ConsPlusNormal"/>
            </w:pPr>
            <w:r>
              <w:t xml:space="preserve">Определение перечня должностных лиц, уполномоченных составлять протоколы об административных правонарушениях, предусмотренных </w:t>
            </w:r>
            <w:hyperlink r:id="rId8991" w:history="1">
              <w:r>
                <w:rPr>
                  <w:color w:val="0000FF"/>
                </w:rPr>
                <w:t>Кодексом</w:t>
              </w:r>
            </w:hyperlink>
            <w:r>
              <w:t xml:space="preserve"> Российской Федерации об административных правонарушениях в пределах своей компетенции</w:t>
            </w:r>
          </w:p>
        </w:tc>
        <w:tc>
          <w:tcPr>
            <w:tcW w:w="3798" w:type="dxa"/>
            <w:tcBorders>
              <w:bottom w:val="nil"/>
            </w:tcBorders>
          </w:tcPr>
          <w:p w:rsidR="00551009" w:rsidRDefault="00F92CBB">
            <w:pPr>
              <w:pStyle w:val="ConsPlusNormal"/>
            </w:pPr>
            <w:hyperlink r:id="rId8992" w:history="1">
              <w:r w:rsidR="00551009">
                <w:rPr>
                  <w:color w:val="0000FF"/>
                </w:rPr>
                <w:t>п. 6.1 ч. 1 ст. 1.3.1</w:t>
              </w:r>
            </w:hyperlink>
            <w:r w:rsidR="00551009">
              <w:t xml:space="preserve"> Кодекса Российской Федерации об административных правонарушениях</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36.23 введен </w:t>
            </w:r>
            <w:hyperlink r:id="rId8993" w:history="1">
              <w:r>
                <w:rPr>
                  <w:color w:val="0000FF"/>
                </w:rPr>
                <w:t>постановлением</w:t>
              </w:r>
            </w:hyperlink>
            <w:r>
              <w:t xml:space="preserve"> Правительства ЯНАО от 30.03.2018 N 347-П)</w:t>
            </w:r>
          </w:p>
        </w:tc>
      </w:tr>
      <w:tr w:rsidR="00551009" w:rsidTr="00F92CBB">
        <w:tblPrEx>
          <w:tblBorders>
            <w:left w:val="nil"/>
            <w:right w:val="nil"/>
            <w:insideH w:val="nil"/>
          </w:tblBorders>
        </w:tblPrEx>
        <w:tc>
          <w:tcPr>
            <w:tcW w:w="15309" w:type="dxa"/>
            <w:gridSpan w:val="5"/>
            <w:tcBorders>
              <w:left w:val="nil"/>
              <w:bottom w:val="nil"/>
              <w:right w:val="nil"/>
            </w:tcBorders>
          </w:tcPr>
          <w:p w:rsidR="00551009" w:rsidRDefault="00551009">
            <w:pPr>
              <w:pStyle w:val="ConsPlusNormal"/>
              <w:jc w:val="center"/>
              <w:outlineLvl w:val="1"/>
            </w:pPr>
            <w:r>
              <w:t>XXXVII. Общие функции исполнительных органов государственной</w:t>
            </w:r>
          </w:p>
          <w:p w:rsidR="00551009" w:rsidRDefault="00551009">
            <w:pPr>
              <w:pStyle w:val="ConsPlusNormal"/>
              <w:jc w:val="center"/>
            </w:pPr>
            <w:r>
              <w:t>власти Ямало-Ненецкого автономного округа</w:t>
            </w:r>
          </w:p>
        </w:tc>
      </w:tr>
      <w:tr w:rsidR="00551009" w:rsidTr="00F92CBB">
        <w:tblPrEx>
          <w:tblBorders>
            <w:left w:val="nil"/>
            <w:right w:val="nil"/>
            <w:insideH w:val="nil"/>
          </w:tblBorders>
        </w:tblPrEx>
        <w:tc>
          <w:tcPr>
            <w:tcW w:w="15309" w:type="dxa"/>
            <w:gridSpan w:val="5"/>
            <w:tcBorders>
              <w:top w:val="nil"/>
              <w:left w:val="nil"/>
              <w:right w:val="nil"/>
            </w:tcBorders>
          </w:tcPr>
          <w:p w:rsidR="00551009" w:rsidRDefault="00551009">
            <w:pPr>
              <w:pStyle w:val="ConsPlusNormal"/>
              <w:jc w:val="center"/>
            </w:pPr>
            <w:r>
              <w:t xml:space="preserve">(в ред. </w:t>
            </w:r>
            <w:hyperlink r:id="rId8994" w:history="1">
              <w:r>
                <w:rPr>
                  <w:color w:val="0000FF"/>
                </w:rPr>
                <w:t>постановления</w:t>
              </w:r>
            </w:hyperlink>
            <w:r>
              <w:t xml:space="preserve"> Правительства ЯНАО</w:t>
            </w:r>
          </w:p>
          <w:p w:rsidR="00551009" w:rsidRDefault="00551009">
            <w:pPr>
              <w:pStyle w:val="ConsPlusNormal"/>
              <w:jc w:val="center"/>
            </w:pPr>
            <w:r>
              <w:t>от 25.09.2015 N 902-П)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37.1.</w:t>
            </w:r>
          </w:p>
        </w:tc>
        <w:tc>
          <w:tcPr>
            <w:tcW w:w="3458" w:type="dxa"/>
            <w:tcBorders>
              <w:bottom w:val="nil"/>
            </w:tcBorders>
          </w:tcPr>
          <w:p w:rsidR="00551009" w:rsidRDefault="00551009">
            <w:pPr>
              <w:pStyle w:val="ConsPlusNormal"/>
            </w:pPr>
            <w:r>
              <w:t>Разработка, согласование и представление на рассмотрение в установленном порядке проектов правовых актов Ямало-Ненецкого автономного округа в установленной сфере деятельности, обеспечение их реализации в пределах своих полномочий</w:t>
            </w:r>
          </w:p>
        </w:tc>
        <w:tc>
          <w:tcPr>
            <w:tcW w:w="3798" w:type="dxa"/>
            <w:tcBorders>
              <w:bottom w:val="nil"/>
            </w:tcBorders>
          </w:tcPr>
          <w:p w:rsidR="00551009" w:rsidRDefault="00F92CBB">
            <w:pPr>
              <w:pStyle w:val="ConsPlusNormal"/>
            </w:pPr>
            <w:hyperlink r:id="rId8995" w:history="1">
              <w:r w:rsidR="00551009">
                <w:rPr>
                  <w:color w:val="0000FF"/>
                </w:rPr>
                <w:t>ст.ст. 6</w:t>
              </w:r>
            </w:hyperlink>
            <w:r w:rsidR="00551009">
              <w:t xml:space="preserve">, </w:t>
            </w:r>
            <w:hyperlink r:id="rId8996" w:history="1">
              <w:r w:rsidR="00551009">
                <w:rPr>
                  <w:color w:val="0000FF"/>
                </w:rPr>
                <w:t>21</w:t>
              </w:r>
            </w:hyperlink>
            <w:r w:rsidR="00551009">
              <w:t xml:space="preserve">, </w:t>
            </w:r>
            <w:hyperlink r:id="rId8997" w:history="1">
              <w:r w:rsidR="00551009">
                <w:rPr>
                  <w:color w:val="0000FF"/>
                </w:rPr>
                <w:t>22</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8998" w:history="1">
              <w:r w:rsidR="00551009">
                <w:rPr>
                  <w:color w:val="0000FF"/>
                </w:rPr>
                <w:t>ст. 19</w:t>
              </w:r>
            </w:hyperlink>
            <w:r w:rsidR="00551009">
              <w:t xml:space="preserve">, </w:t>
            </w:r>
            <w:hyperlink r:id="rId8999" w:history="1">
              <w:r w:rsidR="00551009">
                <w:rPr>
                  <w:color w:val="0000FF"/>
                </w:rPr>
                <w:t>ч. 1 ст. 34</w:t>
              </w:r>
            </w:hyperlink>
            <w:r w:rsidR="00551009">
              <w:t xml:space="preserve">, </w:t>
            </w:r>
            <w:hyperlink r:id="rId9000" w:history="1">
              <w:r w:rsidR="00551009">
                <w:rPr>
                  <w:color w:val="0000FF"/>
                </w:rPr>
                <w:t>ч. 1 ст. 40</w:t>
              </w:r>
            </w:hyperlink>
            <w:r w:rsidR="00551009">
              <w:t xml:space="preserve"> Устава (Основного закона) Ямало-Ненецкого автономного округа</w:t>
            </w:r>
          </w:p>
          <w:p w:rsidR="00551009" w:rsidRDefault="00551009">
            <w:pPr>
              <w:pStyle w:val="ConsPlusNormal"/>
            </w:pPr>
          </w:p>
          <w:p w:rsidR="00551009" w:rsidRDefault="00F92CBB">
            <w:pPr>
              <w:pStyle w:val="ConsPlusNormal"/>
            </w:pPr>
            <w:hyperlink r:id="rId9001" w:history="1">
              <w:r w:rsidR="00551009">
                <w:rPr>
                  <w:color w:val="0000FF"/>
                </w:rPr>
                <w:t>ст. 63</w:t>
              </w:r>
            </w:hyperlink>
            <w:r w:rsidR="00551009">
              <w:t xml:space="preserve"> Закона Ямало-Ненецкого автономного округа от 06.04.2006 N 13-ЗАО "О правотворчестве"</w:t>
            </w:r>
          </w:p>
          <w:p w:rsidR="00551009" w:rsidRDefault="00551009">
            <w:pPr>
              <w:pStyle w:val="ConsPlusNormal"/>
            </w:pPr>
          </w:p>
          <w:p w:rsidR="00551009" w:rsidRDefault="00F92CBB">
            <w:pPr>
              <w:pStyle w:val="ConsPlusNormal"/>
            </w:pPr>
            <w:hyperlink r:id="rId9002" w:history="1">
              <w:r w:rsidR="00551009">
                <w:rPr>
                  <w:color w:val="0000FF"/>
                </w:rPr>
                <w:t>п.п. 3</w:t>
              </w:r>
            </w:hyperlink>
            <w:r w:rsidR="00551009">
              <w:t xml:space="preserve">, </w:t>
            </w:r>
            <w:hyperlink r:id="rId9003" w:history="1">
              <w:r w:rsidR="00551009">
                <w:rPr>
                  <w:color w:val="0000FF"/>
                </w:rPr>
                <w:t>5.1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25.12.2015 </w:t>
            </w:r>
            <w:hyperlink r:id="rId9004" w:history="1">
              <w:r>
                <w:rPr>
                  <w:color w:val="0000FF"/>
                </w:rPr>
                <w:t>N 1303-П</w:t>
              </w:r>
            </w:hyperlink>
            <w:r>
              <w:t>, от 20.07.2017</w:t>
            </w:r>
          </w:p>
          <w:p w:rsidR="00551009" w:rsidRDefault="00F92CBB">
            <w:pPr>
              <w:pStyle w:val="ConsPlusNormal"/>
              <w:jc w:val="both"/>
            </w:pPr>
            <w:hyperlink r:id="rId9005" w:history="1">
              <w:r w:rsidR="00551009">
                <w:rPr>
                  <w:color w:val="0000FF"/>
                </w:rPr>
                <w:t>N 734-П</w:t>
              </w:r>
            </w:hyperlink>
            <w:r w:rsidR="00551009">
              <w:t>)</w:t>
            </w:r>
          </w:p>
        </w:tc>
      </w:tr>
      <w:tr w:rsidR="00551009" w:rsidTr="00F92CBB">
        <w:tc>
          <w:tcPr>
            <w:tcW w:w="1247" w:type="dxa"/>
          </w:tcPr>
          <w:p w:rsidR="00551009" w:rsidRDefault="00551009">
            <w:pPr>
              <w:pStyle w:val="ConsPlusNormal"/>
              <w:jc w:val="center"/>
            </w:pPr>
            <w:r>
              <w:t>37.2.</w:t>
            </w:r>
          </w:p>
        </w:tc>
        <w:tc>
          <w:tcPr>
            <w:tcW w:w="3458" w:type="dxa"/>
          </w:tcPr>
          <w:p w:rsidR="00551009" w:rsidRDefault="00551009">
            <w:pPr>
              <w:pStyle w:val="ConsPlusNormal"/>
            </w:pPr>
            <w:r>
              <w:t>Участие в подготовке замечаний и предложений к проектам федеральных законов, относящихся к установленной сфере деятельности</w:t>
            </w:r>
          </w:p>
        </w:tc>
        <w:tc>
          <w:tcPr>
            <w:tcW w:w="3798" w:type="dxa"/>
          </w:tcPr>
          <w:p w:rsidR="00551009" w:rsidRDefault="00F92CBB">
            <w:pPr>
              <w:pStyle w:val="ConsPlusNormal"/>
            </w:pPr>
            <w:hyperlink r:id="rId9006" w:history="1">
              <w:r w:rsidR="00551009">
                <w:rPr>
                  <w:color w:val="0000FF"/>
                </w:rPr>
                <w:t>ст. 26.4</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Pr>
          <w:p w:rsidR="00551009" w:rsidRDefault="00F92CBB">
            <w:pPr>
              <w:pStyle w:val="ConsPlusNormal"/>
            </w:pPr>
            <w:hyperlink r:id="rId9007" w:history="1">
              <w:r w:rsidR="00551009">
                <w:rPr>
                  <w:color w:val="0000FF"/>
                </w:rPr>
                <w:t>п. 3</w:t>
              </w:r>
            </w:hyperlink>
            <w:r w:rsidR="00551009">
              <w:t xml:space="preserve"> Порядка подготовки отзывов Правительства Ямало-Ненецкого автономного округа на проекты федеральных законов, замечаний и предложений к проектам нормативных правовых актов Российской Федерации, утвержденного постановлением Правительства Ямало-Ненецкого автономного округа от 06.06.2011 N 377-П</w:t>
            </w:r>
          </w:p>
        </w:tc>
        <w:tc>
          <w:tcPr>
            <w:tcW w:w="2951" w:type="dxa"/>
          </w:tcPr>
          <w:p w:rsidR="00551009" w:rsidRDefault="00551009">
            <w:pPr>
              <w:pStyle w:val="ConsPlusNormal"/>
              <w:jc w:val="both"/>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37.3.</w:t>
            </w:r>
          </w:p>
        </w:tc>
        <w:tc>
          <w:tcPr>
            <w:tcW w:w="3458" w:type="dxa"/>
            <w:tcBorders>
              <w:bottom w:val="nil"/>
            </w:tcBorders>
          </w:tcPr>
          <w:p w:rsidR="00551009" w:rsidRDefault="00551009">
            <w:pPr>
              <w:pStyle w:val="ConsPlusNormal"/>
            </w:pPr>
            <w:r>
              <w:t>Мониторинг правового пространства, систематизация и инвентаризация правовых актов Ямало-Ненецкого автономного округа в установленной сфере деятельности</w:t>
            </w:r>
          </w:p>
        </w:tc>
        <w:tc>
          <w:tcPr>
            <w:tcW w:w="3798" w:type="dxa"/>
            <w:tcBorders>
              <w:bottom w:val="nil"/>
            </w:tcBorders>
          </w:tcPr>
          <w:p w:rsidR="00551009" w:rsidRDefault="00F92CBB">
            <w:pPr>
              <w:pStyle w:val="ConsPlusNormal"/>
            </w:pPr>
            <w:hyperlink r:id="rId9008" w:history="1">
              <w:r w:rsidR="00551009">
                <w:rPr>
                  <w:color w:val="0000FF"/>
                </w:rPr>
                <w:t>ст. 27</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F92CBB">
            <w:pPr>
              <w:pStyle w:val="ConsPlusNormal"/>
            </w:pPr>
            <w:hyperlink r:id="rId9009" w:history="1">
              <w:r w:rsidR="00551009">
                <w:rPr>
                  <w:color w:val="0000FF"/>
                </w:rPr>
                <w:t>ч. 3 ст. 84</w:t>
              </w:r>
            </w:hyperlink>
            <w:r w:rsidR="00551009">
              <w:t xml:space="preserve">, </w:t>
            </w:r>
            <w:hyperlink r:id="rId9010" w:history="1">
              <w:r w:rsidR="00551009">
                <w:rPr>
                  <w:color w:val="0000FF"/>
                </w:rPr>
                <w:t>ст.ст. 86</w:t>
              </w:r>
            </w:hyperlink>
            <w:r w:rsidR="00551009">
              <w:t xml:space="preserve">, </w:t>
            </w:r>
            <w:hyperlink r:id="rId9011" w:history="1">
              <w:r w:rsidR="00551009">
                <w:rPr>
                  <w:color w:val="0000FF"/>
                </w:rPr>
                <w:t>86-1</w:t>
              </w:r>
            </w:hyperlink>
            <w:r w:rsidR="00551009">
              <w:t xml:space="preserve"> Закона Ямало-Ненецкого автономного округа от 06.04.2006 N 13-ЗАО "О правотворчестве"</w:t>
            </w:r>
          </w:p>
          <w:p w:rsidR="00551009" w:rsidRDefault="00551009">
            <w:pPr>
              <w:pStyle w:val="ConsPlusNormal"/>
            </w:pPr>
          </w:p>
          <w:p w:rsidR="00551009" w:rsidRDefault="00F92CBB">
            <w:pPr>
              <w:pStyle w:val="ConsPlusNormal"/>
            </w:pPr>
            <w:hyperlink r:id="rId9012" w:history="1">
              <w:r w:rsidR="00551009">
                <w:rPr>
                  <w:color w:val="0000FF"/>
                </w:rPr>
                <w:t>ч. 2 ст. 5</w:t>
              </w:r>
            </w:hyperlink>
            <w:r w:rsidR="00551009">
              <w:t xml:space="preserve"> Закона Ямало-Ненецкого автономного округа от 08.06.2009 N 37-ЗАО "О мониторинге правового пространства в Ямало-Ненецком автономном округе"</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9013" w:history="1">
              <w:r>
                <w:rPr>
                  <w:color w:val="0000FF"/>
                </w:rPr>
                <w:t>постановления</w:t>
              </w:r>
            </w:hyperlink>
            <w:r>
              <w:t xml:space="preserve"> Правительства ЯНАО от 20.07.2017 N 734-П)</w:t>
            </w:r>
          </w:p>
        </w:tc>
      </w:tr>
      <w:tr w:rsidR="00551009" w:rsidTr="00F92CBB">
        <w:tc>
          <w:tcPr>
            <w:tcW w:w="1247" w:type="dxa"/>
          </w:tcPr>
          <w:p w:rsidR="00551009" w:rsidRDefault="00551009">
            <w:pPr>
              <w:pStyle w:val="ConsPlusNormal"/>
              <w:jc w:val="center"/>
            </w:pPr>
            <w:r>
              <w:t>37.4.</w:t>
            </w:r>
          </w:p>
        </w:tc>
        <w:tc>
          <w:tcPr>
            <w:tcW w:w="3458" w:type="dxa"/>
          </w:tcPr>
          <w:p w:rsidR="00551009" w:rsidRDefault="00551009">
            <w:pPr>
              <w:pStyle w:val="ConsPlusNormal"/>
            </w:pPr>
            <w:r>
              <w:t>Содействие федеральным органам государственной власти в осуществлении ими своих полномочий на территории Ямало-Ненецкого автономного округа в установленной сфере деятельности</w:t>
            </w:r>
          </w:p>
        </w:tc>
        <w:tc>
          <w:tcPr>
            <w:tcW w:w="3798" w:type="dxa"/>
          </w:tcPr>
          <w:p w:rsidR="00551009" w:rsidRDefault="00F92CBB">
            <w:pPr>
              <w:pStyle w:val="ConsPlusNormal"/>
            </w:pPr>
            <w:hyperlink r:id="rId9014" w:history="1">
              <w:r w:rsidR="00551009">
                <w:rPr>
                  <w:color w:val="0000FF"/>
                </w:rPr>
                <w:t>п. 2</w:t>
              </w:r>
            </w:hyperlink>
            <w:r w:rsidR="00551009">
              <w:t xml:space="preserve"> Положения 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 утвержденного Постановлением Правительства Российской Федерации от 05.12.2005 N 725</w:t>
            </w:r>
          </w:p>
        </w:tc>
        <w:tc>
          <w:tcPr>
            <w:tcW w:w="3855" w:type="dxa"/>
          </w:tcPr>
          <w:p w:rsidR="00551009" w:rsidRDefault="00F92CBB">
            <w:pPr>
              <w:pStyle w:val="ConsPlusNormal"/>
            </w:pPr>
            <w:hyperlink r:id="rId9015" w:history="1">
              <w:r w:rsidR="00551009">
                <w:rPr>
                  <w:color w:val="0000FF"/>
                </w:rPr>
                <w:t>ст. 20</w:t>
              </w:r>
            </w:hyperlink>
            <w:r w:rsidR="00551009">
              <w:t xml:space="preserve"> Устава (Основного закона) Ямало-Ненецкого автономного округа</w:t>
            </w:r>
          </w:p>
        </w:tc>
        <w:tc>
          <w:tcPr>
            <w:tcW w:w="2951" w:type="dxa"/>
          </w:tcPr>
          <w:p w:rsidR="00551009" w:rsidRDefault="00551009">
            <w:pPr>
              <w:pStyle w:val="ConsPlusNormal"/>
              <w:jc w:val="both"/>
            </w:pPr>
          </w:p>
        </w:tc>
      </w:tr>
      <w:tr w:rsidR="00551009" w:rsidTr="00F92CBB">
        <w:tc>
          <w:tcPr>
            <w:tcW w:w="1247" w:type="dxa"/>
          </w:tcPr>
          <w:p w:rsidR="00551009" w:rsidRDefault="00551009">
            <w:pPr>
              <w:pStyle w:val="ConsPlusNormal"/>
              <w:jc w:val="center"/>
            </w:pPr>
            <w:r>
              <w:t>37.5.</w:t>
            </w:r>
          </w:p>
        </w:tc>
        <w:tc>
          <w:tcPr>
            <w:tcW w:w="3458" w:type="dxa"/>
          </w:tcPr>
          <w:p w:rsidR="00551009" w:rsidRDefault="00551009">
            <w:pPr>
              <w:pStyle w:val="ConsPlusNormal"/>
            </w:pPr>
            <w:r>
              <w:t>Организация контроля за выполнением исполнительными органами государственной власти Ямало-Ненецкого автономного округа, органами местного самоуправления в Ямало-Ненецком автономном округе федерального законодательства, поручений Президента Российской Федерации и Правительства Российской Федерации, законов и иных правовых актов Ямало-Ненецкого автономного округа, а также решений и поручений Губернатора Ямало-Ненецкого автономного округа и Правительства Ямало-Ненецкого автономного округа в пределах своей компетенции</w:t>
            </w:r>
          </w:p>
        </w:tc>
        <w:tc>
          <w:tcPr>
            <w:tcW w:w="3798" w:type="dxa"/>
          </w:tcPr>
          <w:p w:rsidR="00551009" w:rsidRDefault="00F92CBB">
            <w:pPr>
              <w:pStyle w:val="ConsPlusNormal"/>
            </w:pPr>
            <w:hyperlink r:id="rId9016" w:history="1">
              <w:r w:rsidR="00551009">
                <w:rPr>
                  <w:color w:val="0000FF"/>
                </w:rPr>
                <w:t>ст. 3.1</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Pr>
          <w:p w:rsidR="00551009" w:rsidRDefault="00F92CBB">
            <w:pPr>
              <w:pStyle w:val="ConsPlusNormal"/>
            </w:pPr>
            <w:hyperlink r:id="rId9017" w:history="1">
              <w:r w:rsidR="00551009">
                <w:rPr>
                  <w:color w:val="0000FF"/>
                </w:rPr>
                <w:t>п. 1 ч. 2 ст. 17</w:t>
              </w:r>
            </w:hyperlink>
            <w:r w:rsidR="00551009">
              <w:t xml:space="preserve"> Устава (Основного закона) Ямало-Ненецкого автономного округа</w:t>
            </w:r>
          </w:p>
          <w:p w:rsidR="00551009" w:rsidRDefault="00551009">
            <w:pPr>
              <w:pStyle w:val="ConsPlusNormal"/>
            </w:pPr>
          </w:p>
          <w:p w:rsidR="00551009" w:rsidRDefault="00F92CBB">
            <w:pPr>
              <w:pStyle w:val="ConsPlusNormal"/>
            </w:pPr>
            <w:hyperlink r:id="rId9018" w:history="1">
              <w:r w:rsidR="00551009">
                <w:rPr>
                  <w:color w:val="0000FF"/>
                </w:rPr>
                <w:t>ст. 78</w:t>
              </w:r>
            </w:hyperlink>
            <w:r w:rsidR="00551009">
              <w:t xml:space="preserve"> Закона Ямало-Ненецкого автономного округа от 06.04.2006 N 13-ЗАО "О правотворчестве"</w:t>
            </w:r>
          </w:p>
          <w:p w:rsidR="00551009" w:rsidRDefault="00551009">
            <w:pPr>
              <w:pStyle w:val="ConsPlusNormal"/>
            </w:pPr>
          </w:p>
          <w:p w:rsidR="00551009" w:rsidRDefault="00F92CBB">
            <w:pPr>
              <w:pStyle w:val="ConsPlusNormal"/>
            </w:pPr>
            <w:hyperlink r:id="rId9019" w:history="1">
              <w:r w:rsidR="00551009">
                <w:rPr>
                  <w:color w:val="0000FF"/>
                </w:rPr>
                <w:t>п. 5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Pr>
          <w:p w:rsidR="00551009" w:rsidRDefault="00551009">
            <w:pPr>
              <w:pStyle w:val="ConsPlusNormal"/>
              <w:jc w:val="both"/>
            </w:pPr>
          </w:p>
        </w:tc>
      </w:tr>
      <w:tr w:rsidR="00551009" w:rsidTr="00F92CBB">
        <w:tc>
          <w:tcPr>
            <w:tcW w:w="1247" w:type="dxa"/>
          </w:tcPr>
          <w:p w:rsidR="00551009" w:rsidRDefault="00551009">
            <w:pPr>
              <w:pStyle w:val="ConsPlusNormal"/>
              <w:jc w:val="center"/>
            </w:pPr>
            <w:r>
              <w:t>37.6.</w:t>
            </w:r>
          </w:p>
        </w:tc>
        <w:tc>
          <w:tcPr>
            <w:tcW w:w="3458" w:type="dxa"/>
          </w:tcPr>
          <w:p w:rsidR="00551009" w:rsidRDefault="00551009">
            <w:pPr>
              <w:pStyle w:val="ConsPlusNormal"/>
            </w:pPr>
            <w:r>
              <w:t>Обеспечение представления и защиты интересов Губернатора Ямало-Ненецкого автономного округа и Правительства Ямало-Ненецкого автономного округа в Конституционном Суде Российской Федерации, арбитражных судах, судах общей юрисдикции и иных органах</w:t>
            </w:r>
          </w:p>
        </w:tc>
        <w:tc>
          <w:tcPr>
            <w:tcW w:w="3798" w:type="dxa"/>
          </w:tcPr>
          <w:p w:rsidR="00551009" w:rsidRDefault="00F92CBB">
            <w:pPr>
              <w:pStyle w:val="ConsPlusNormal"/>
            </w:pPr>
            <w:hyperlink r:id="rId9020" w:history="1">
              <w:r w:rsidR="00551009">
                <w:rPr>
                  <w:color w:val="0000FF"/>
                </w:rPr>
                <w:t>п. 1 ч. 1 ст. 22</w:t>
              </w:r>
            </w:hyperlink>
            <w:r w:rsidR="00551009">
              <w:t xml:space="preserve"> Гражданского процессуального кодекса Российской Федерации</w:t>
            </w:r>
          </w:p>
          <w:p w:rsidR="00551009" w:rsidRDefault="00551009">
            <w:pPr>
              <w:pStyle w:val="ConsPlusNormal"/>
            </w:pPr>
          </w:p>
          <w:p w:rsidR="00551009" w:rsidRDefault="00F92CBB">
            <w:pPr>
              <w:pStyle w:val="ConsPlusNormal"/>
            </w:pPr>
            <w:hyperlink r:id="rId9021" w:history="1">
              <w:r w:rsidR="00551009">
                <w:rPr>
                  <w:color w:val="0000FF"/>
                </w:rPr>
                <w:t>ч. 2 ст. 27</w:t>
              </w:r>
            </w:hyperlink>
            <w:r w:rsidR="00551009">
              <w:t xml:space="preserve">, </w:t>
            </w:r>
            <w:hyperlink r:id="rId9022" w:history="1">
              <w:r w:rsidR="00551009">
                <w:rPr>
                  <w:color w:val="0000FF"/>
                </w:rPr>
                <w:t>ч. 1 ст. 53</w:t>
              </w:r>
            </w:hyperlink>
            <w:r w:rsidR="00551009">
              <w:t xml:space="preserve"> Арбитражного процессуального кодекса Российской Федерации</w:t>
            </w:r>
          </w:p>
        </w:tc>
        <w:tc>
          <w:tcPr>
            <w:tcW w:w="3855" w:type="dxa"/>
          </w:tcPr>
          <w:p w:rsidR="00551009" w:rsidRDefault="00F92CBB">
            <w:pPr>
              <w:pStyle w:val="ConsPlusNormal"/>
            </w:pPr>
            <w:hyperlink r:id="rId9023" w:history="1">
              <w:r w:rsidR="00551009">
                <w:rPr>
                  <w:color w:val="0000FF"/>
                </w:rPr>
                <w:t>п.п. 2</w:t>
              </w:r>
            </w:hyperlink>
            <w:r w:rsidR="00551009">
              <w:t xml:space="preserve">, </w:t>
            </w:r>
            <w:hyperlink r:id="rId9024" w:history="1">
              <w:r w:rsidR="00551009">
                <w:rPr>
                  <w:color w:val="0000FF"/>
                </w:rPr>
                <w:t>7</w:t>
              </w:r>
            </w:hyperlink>
            <w:r w:rsidR="00551009">
              <w:t xml:space="preserve"> Порядка осуществления претензионно-исковой работы и представления интересов Губернатора Ямало-Ненецкого автономного округа и Правительства Ямало-Ненецкого автономного округа в судах, утвержденного постановлением Правительства Ямало-Ненецкого автономного округа от 06.06.2011 N 377-П</w:t>
            </w:r>
          </w:p>
        </w:tc>
        <w:tc>
          <w:tcPr>
            <w:tcW w:w="2951" w:type="dxa"/>
          </w:tcPr>
          <w:p w:rsidR="00551009" w:rsidRDefault="00551009">
            <w:pPr>
              <w:pStyle w:val="ConsPlusNormal"/>
              <w:jc w:val="both"/>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37.7.</w:t>
            </w:r>
          </w:p>
        </w:tc>
        <w:tc>
          <w:tcPr>
            <w:tcW w:w="3458" w:type="dxa"/>
            <w:tcBorders>
              <w:bottom w:val="nil"/>
            </w:tcBorders>
          </w:tcPr>
          <w:p w:rsidR="00551009" w:rsidRDefault="00551009">
            <w:pPr>
              <w:pStyle w:val="ConsPlusNormal"/>
            </w:pPr>
            <w:r>
              <w:t>Участие в реализации федеральных документов стратегического планирования.</w:t>
            </w:r>
          </w:p>
          <w:p w:rsidR="00551009" w:rsidRDefault="00551009">
            <w:pPr>
              <w:pStyle w:val="ConsPlusNormal"/>
            </w:pPr>
            <w:r>
              <w:t>Участие в разработке и реализации документов стратегического планирования Ямало-Ненецкого автономного округа в установленной сфере деятельности</w:t>
            </w:r>
          </w:p>
        </w:tc>
        <w:tc>
          <w:tcPr>
            <w:tcW w:w="3798" w:type="dxa"/>
            <w:tcBorders>
              <w:bottom w:val="nil"/>
            </w:tcBorders>
          </w:tcPr>
          <w:p w:rsidR="00551009" w:rsidRDefault="00F92CBB">
            <w:pPr>
              <w:pStyle w:val="ConsPlusNormal"/>
            </w:pPr>
            <w:hyperlink r:id="rId9025" w:history="1">
              <w:r w:rsidR="00551009">
                <w:rPr>
                  <w:color w:val="0000FF"/>
                </w:rPr>
                <w:t>ч. 9 ст. 10</w:t>
              </w:r>
            </w:hyperlink>
            <w:r w:rsidR="00551009">
              <w:t xml:space="preserve"> Федерального закона от 28.06.2014 N 172-ФЗ "О стратегическом планировании в Российской Федерации"</w:t>
            </w:r>
          </w:p>
        </w:tc>
        <w:tc>
          <w:tcPr>
            <w:tcW w:w="3855" w:type="dxa"/>
            <w:tcBorders>
              <w:bottom w:val="nil"/>
            </w:tcBorders>
          </w:tcPr>
          <w:p w:rsidR="00551009" w:rsidRDefault="00F92CBB">
            <w:pPr>
              <w:pStyle w:val="ConsPlusNormal"/>
            </w:pPr>
            <w:hyperlink r:id="rId9026" w:history="1">
              <w:r w:rsidR="00551009">
                <w:rPr>
                  <w:color w:val="0000FF"/>
                </w:rPr>
                <w:t>ч. 4 ст. 5</w:t>
              </w:r>
            </w:hyperlink>
            <w:r w:rsidR="00551009">
              <w:t xml:space="preserve"> Закона Ямало-Ненецкого автономного округа от 01.12.2015 N 108-ЗАО "О стратегическом планировании в Ямало-Ненецком автономном округе"</w:t>
            </w:r>
          </w:p>
          <w:p w:rsidR="00551009" w:rsidRDefault="00551009">
            <w:pPr>
              <w:pStyle w:val="ConsPlusNormal"/>
            </w:pPr>
          </w:p>
          <w:p w:rsidR="00551009" w:rsidRDefault="00F92CBB">
            <w:pPr>
              <w:pStyle w:val="ConsPlusNormal"/>
            </w:pPr>
            <w:hyperlink r:id="rId9027" w:history="1">
              <w:r w:rsidR="00551009">
                <w:rPr>
                  <w:color w:val="0000FF"/>
                </w:rPr>
                <w:t>п. 1.4</w:t>
              </w:r>
            </w:hyperlink>
            <w:r w:rsidR="00551009">
              <w:t xml:space="preserve"> Порядка разработки и реализации государственных программ Ямало-Ненецкого автономного округа, утвержденного постановлением Правительства Ямало-Ненецкого автономного округа от 15.11.2013 N 960-П</w:t>
            </w:r>
          </w:p>
          <w:p w:rsidR="00551009" w:rsidRDefault="00551009">
            <w:pPr>
              <w:pStyle w:val="ConsPlusNormal"/>
            </w:pPr>
          </w:p>
          <w:p w:rsidR="00551009" w:rsidRDefault="00F92CBB">
            <w:pPr>
              <w:pStyle w:val="ConsPlusNormal"/>
            </w:pPr>
            <w:hyperlink r:id="rId9028" w:history="1">
              <w:r w:rsidR="00551009">
                <w:rPr>
                  <w:color w:val="0000FF"/>
                </w:rPr>
                <w:t>п. 7</w:t>
              </w:r>
            </w:hyperlink>
            <w:r w:rsidR="00551009">
              <w:t xml:space="preserve"> Порядка разработки, корректировки, мониторинга и контроля реализации стратегии социально-экономического развития Ямало-Ненецкого автономного округа, а также плана мероприятий по ее реализации, утвержденного постановлением Правительства Ямало-Ненецкого автономного округа от 25.12.2015 N 1283-П</w:t>
            </w:r>
          </w:p>
          <w:p w:rsidR="00551009" w:rsidRDefault="00551009">
            <w:pPr>
              <w:pStyle w:val="ConsPlusNormal"/>
            </w:pPr>
          </w:p>
          <w:p w:rsidR="00551009" w:rsidRDefault="00F92CBB">
            <w:pPr>
              <w:pStyle w:val="ConsPlusNormal"/>
            </w:pPr>
            <w:hyperlink r:id="rId9029" w:history="1">
              <w:r w:rsidR="00551009">
                <w:rPr>
                  <w:color w:val="0000FF"/>
                </w:rPr>
                <w:t>п. 1.3</w:t>
              </w:r>
            </w:hyperlink>
            <w:r w:rsidR="00551009">
              <w:t xml:space="preserve"> Правил разработки и корректировки прогноза социально-экономического развития Ямало-Ненецкого автономного округа на среднесрочный и долгосрочный период, утвержденных постановлением Правительства Ямало-Ненецкого автономного округа 10.12.2015 N 1156-П</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9030" w:history="1">
              <w:r>
                <w:rPr>
                  <w:color w:val="0000FF"/>
                </w:rPr>
                <w:t>постановления</w:t>
              </w:r>
            </w:hyperlink>
            <w:r>
              <w:t xml:space="preserve"> Правительства ЯНАО от 25.08.2016 N 802-П)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37.8.</w:t>
            </w:r>
          </w:p>
        </w:tc>
        <w:tc>
          <w:tcPr>
            <w:tcW w:w="3458" w:type="dxa"/>
            <w:tcBorders>
              <w:bottom w:val="nil"/>
            </w:tcBorders>
          </w:tcPr>
          <w:p w:rsidR="00551009" w:rsidRDefault="00551009">
            <w:pPr>
              <w:pStyle w:val="ConsPlusNormal"/>
            </w:pPr>
            <w:r>
              <w:t>Создание информационных систем в установленной сфере деятельности</w:t>
            </w:r>
          </w:p>
        </w:tc>
        <w:tc>
          <w:tcPr>
            <w:tcW w:w="3798" w:type="dxa"/>
            <w:tcBorders>
              <w:bottom w:val="nil"/>
            </w:tcBorders>
          </w:tcPr>
          <w:p w:rsidR="00551009" w:rsidRDefault="00F92CBB">
            <w:pPr>
              <w:pStyle w:val="ConsPlusNormal"/>
            </w:pPr>
            <w:hyperlink r:id="rId9031" w:history="1">
              <w:r w:rsidR="00551009">
                <w:rPr>
                  <w:color w:val="0000FF"/>
                </w:rPr>
                <w:t>п. 2 ч. 2 ст. 12</w:t>
              </w:r>
            </w:hyperlink>
            <w:r w:rsidR="00551009">
              <w:t xml:space="preserve">, </w:t>
            </w:r>
            <w:hyperlink r:id="rId9032" w:history="1">
              <w:r w:rsidR="00551009">
                <w:rPr>
                  <w:color w:val="0000FF"/>
                </w:rPr>
                <w:t>ч. 1 ст. 14</w:t>
              </w:r>
            </w:hyperlink>
            <w:r w:rsidR="00551009">
              <w:t xml:space="preserve"> Федерального закона от 27.07.2006 N 149-ФЗ "Об информации, информационных технологиях и о защите информации"</w:t>
            </w:r>
          </w:p>
          <w:p w:rsidR="00551009" w:rsidRDefault="00551009">
            <w:pPr>
              <w:pStyle w:val="ConsPlusNormal"/>
            </w:pPr>
          </w:p>
          <w:p w:rsidR="00551009" w:rsidRDefault="00F92CBB">
            <w:pPr>
              <w:pStyle w:val="ConsPlusNormal"/>
            </w:pPr>
            <w:hyperlink r:id="rId9033" w:history="1">
              <w:r w:rsidR="00551009">
                <w:rPr>
                  <w:color w:val="0000FF"/>
                </w:rPr>
                <w:t>ч. 1 ст. 13</w:t>
              </w:r>
            </w:hyperlink>
            <w:r w:rsidR="00551009">
              <w:t xml:space="preserve"> Федерального закона от 27.07.2006 N 152-ФЗ "О персональных данных"</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9034" w:history="1">
              <w:r>
                <w:rPr>
                  <w:color w:val="0000FF"/>
                </w:rPr>
                <w:t>постановления</w:t>
              </w:r>
            </w:hyperlink>
            <w:r>
              <w:t xml:space="preserve"> Правительства ЯНАО от 20.07.2017 N 734-П)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37.9.</w:t>
            </w:r>
          </w:p>
        </w:tc>
        <w:tc>
          <w:tcPr>
            <w:tcW w:w="14062" w:type="dxa"/>
            <w:gridSpan w:val="4"/>
            <w:tcBorders>
              <w:bottom w:val="nil"/>
            </w:tcBorders>
          </w:tcPr>
          <w:p w:rsidR="00551009" w:rsidRDefault="00551009">
            <w:pPr>
              <w:pStyle w:val="ConsPlusNormal"/>
              <w:jc w:val="both"/>
            </w:pPr>
            <w:r>
              <w:t xml:space="preserve">Утратил силу. - </w:t>
            </w:r>
            <w:hyperlink r:id="rId9035" w:history="1">
              <w:r>
                <w:rPr>
                  <w:color w:val="0000FF"/>
                </w:rPr>
                <w:t>Постановление</w:t>
              </w:r>
            </w:hyperlink>
            <w:r>
              <w:t xml:space="preserve"> Правительства ЯНАО от 25.12.2015 N 1303-П</w:t>
            </w:r>
          </w:p>
        </w:tc>
      </w:tr>
      <w:tr w:rsidR="00551009" w:rsidTr="00F92CBB">
        <w:tc>
          <w:tcPr>
            <w:tcW w:w="1247" w:type="dxa"/>
          </w:tcPr>
          <w:p w:rsidR="00551009" w:rsidRDefault="00551009">
            <w:pPr>
              <w:pStyle w:val="ConsPlusNormal"/>
              <w:jc w:val="center"/>
            </w:pPr>
            <w:r>
              <w:t>37.10.</w:t>
            </w:r>
          </w:p>
        </w:tc>
        <w:tc>
          <w:tcPr>
            <w:tcW w:w="3458" w:type="dxa"/>
          </w:tcPr>
          <w:p w:rsidR="00551009" w:rsidRDefault="00551009">
            <w:pPr>
              <w:pStyle w:val="ConsPlusNormal"/>
            </w:pPr>
            <w:r>
              <w:t>Противодействие и профилактика коррупции в пределах своих полномочий</w:t>
            </w:r>
          </w:p>
        </w:tc>
        <w:tc>
          <w:tcPr>
            <w:tcW w:w="3798" w:type="dxa"/>
          </w:tcPr>
          <w:p w:rsidR="00551009" w:rsidRDefault="00F92CBB">
            <w:pPr>
              <w:pStyle w:val="ConsPlusNormal"/>
            </w:pPr>
            <w:hyperlink r:id="rId9036" w:history="1">
              <w:r w:rsidR="00551009">
                <w:rPr>
                  <w:color w:val="0000FF"/>
                </w:rPr>
                <w:t>ч. 4 ст. 5</w:t>
              </w:r>
            </w:hyperlink>
            <w:r w:rsidR="00551009">
              <w:t xml:space="preserve"> Федерального закона от 25.12.2008 N 273-ФЗ "О противодействии коррупции"</w:t>
            </w:r>
          </w:p>
        </w:tc>
        <w:tc>
          <w:tcPr>
            <w:tcW w:w="3855" w:type="dxa"/>
          </w:tcPr>
          <w:p w:rsidR="00551009" w:rsidRDefault="00551009">
            <w:pPr>
              <w:pStyle w:val="ConsPlusNormal"/>
            </w:pPr>
          </w:p>
        </w:tc>
        <w:tc>
          <w:tcPr>
            <w:tcW w:w="2951" w:type="dxa"/>
          </w:tcPr>
          <w:p w:rsidR="00551009" w:rsidRDefault="00551009">
            <w:pPr>
              <w:pStyle w:val="ConsPlusNormal"/>
              <w:jc w:val="both"/>
            </w:pPr>
          </w:p>
        </w:tc>
      </w:tr>
      <w:tr w:rsidR="00551009" w:rsidTr="00F92CBB">
        <w:tc>
          <w:tcPr>
            <w:tcW w:w="1247" w:type="dxa"/>
          </w:tcPr>
          <w:p w:rsidR="00551009" w:rsidRDefault="00551009">
            <w:pPr>
              <w:pStyle w:val="ConsPlusNormal"/>
              <w:jc w:val="center"/>
            </w:pPr>
            <w:r>
              <w:t>37.11.</w:t>
            </w:r>
          </w:p>
        </w:tc>
        <w:tc>
          <w:tcPr>
            <w:tcW w:w="3458" w:type="dxa"/>
          </w:tcPr>
          <w:p w:rsidR="00551009" w:rsidRDefault="00551009">
            <w:pPr>
              <w:pStyle w:val="ConsPlusNormal"/>
            </w:pPr>
            <w:r>
              <w:t>Бухгалтерский учет в исполнительном органе государственной власти Ямало-Ненецкого автономного округа</w:t>
            </w:r>
          </w:p>
        </w:tc>
        <w:tc>
          <w:tcPr>
            <w:tcW w:w="3798" w:type="dxa"/>
          </w:tcPr>
          <w:p w:rsidR="00551009" w:rsidRDefault="00F92CBB">
            <w:pPr>
              <w:pStyle w:val="ConsPlusNormal"/>
            </w:pPr>
            <w:hyperlink r:id="rId9037" w:history="1">
              <w:r w:rsidR="00551009">
                <w:rPr>
                  <w:color w:val="0000FF"/>
                </w:rPr>
                <w:t>ч. 2 ст. 1</w:t>
              </w:r>
            </w:hyperlink>
            <w:r w:rsidR="00551009">
              <w:t xml:space="preserve">, </w:t>
            </w:r>
            <w:hyperlink r:id="rId9038" w:history="1">
              <w:r w:rsidR="00551009">
                <w:rPr>
                  <w:color w:val="0000FF"/>
                </w:rPr>
                <w:t>ст. 5</w:t>
              </w:r>
            </w:hyperlink>
            <w:r w:rsidR="00551009">
              <w:t xml:space="preserve">, </w:t>
            </w:r>
            <w:hyperlink r:id="rId9039" w:history="1">
              <w:r w:rsidR="00551009">
                <w:rPr>
                  <w:color w:val="0000FF"/>
                </w:rPr>
                <w:t>ч. 1 ст. 6</w:t>
              </w:r>
            </w:hyperlink>
            <w:r w:rsidR="00551009">
              <w:t xml:space="preserve">, </w:t>
            </w:r>
            <w:hyperlink r:id="rId9040" w:history="1">
              <w:r w:rsidR="00551009">
                <w:rPr>
                  <w:color w:val="0000FF"/>
                </w:rPr>
                <w:t>ч. 1 ст. 7</w:t>
              </w:r>
            </w:hyperlink>
            <w:r w:rsidR="00551009">
              <w:t xml:space="preserve"> Федерального закона от 06.12.2011 N 402-ФЗ "О бухгалтерском учете"</w:t>
            </w:r>
          </w:p>
          <w:p w:rsidR="00551009" w:rsidRDefault="00551009">
            <w:pPr>
              <w:pStyle w:val="ConsPlusNormal"/>
            </w:pPr>
          </w:p>
          <w:p w:rsidR="00551009" w:rsidRDefault="00F92CBB">
            <w:pPr>
              <w:pStyle w:val="ConsPlusNormal"/>
            </w:pPr>
            <w:hyperlink r:id="rId9041" w:history="1">
              <w:r w:rsidR="00551009">
                <w:rPr>
                  <w:color w:val="0000FF"/>
                </w:rPr>
                <w:t>абз. 6</w:t>
              </w:r>
            </w:hyperlink>
            <w:r w:rsidR="00551009">
              <w:t xml:space="preserve">, </w:t>
            </w:r>
            <w:hyperlink r:id="rId9042" w:history="1">
              <w:r w:rsidR="00551009">
                <w:rPr>
                  <w:color w:val="0000FF"/>
                </w:rPr>
                <w:t>7 ч. 2 ст. 22</w:t>
              </w:r>
            </w:hyperlink>
            <w:r w:rsidR="00551009">
              <w:t xml:space="preserve"> Трудового кодекса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37.12.</w:t>
            </w:r>
          </w:p>
        </w:tc>
        <w:tc>
          <w:tcPr>
            <w:tcW w:w="3458" w:type="dxa"/>
          </w:tcPr>
          <w:p w:rsidR="00551009" w:rsidRDefault="00551009">
            <w:pPr>
              <w:pStyle w:val="ConsPlusNormal"/>
            </w:pPr>
            <w:r>
              <w:t>Ведение бюджетного учета и составление отчетности об исполнении бюджетной сметы</w:t>
            </w:r>
          </w:p>
        </w:tc>
        <w:tc>
          <w:tcPr>
            <w:tcW w:w="3798" w:type="dxa"/>
          </w:tcPr>
          <w:p w:rsidR="00551009" w:rsidRDefault="00F92CBB">
            <w:pPr>
              <w:pStyle w:val="ConsPlusNormal"/>
            </w:pPr>
            <w:hyperlink r:id="rId9043" w:history="1">
              <w:r w:rsidR="00551009">
                <w:rPr>
                  <w:color w:val="0000FF"/>
                </w:rPr>
                <w:t>ст. 158</w:t>
              </w:r>
            </w:hyperlink>
            <w:r w:rsidR="00551009">
              <w:t xml:space="preserve"> Бюджетного кодекса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37.13.</w:t>
            </w:r>
          </w:p>
        </w:tc>
        <w:tc>
          <w:tcPr>
            <w:tcW w:w="3458" w:type="dxa"/>
            <w:tcBorders>
              <w:bottom w:val="nil"/>
            </w:tcBorders>
          </w:tcPr>
          <w:p w:rsidR="00551009" w:rsidRDefault="00551009">
            <w:pPr>
              <w:pStyle w:val="ConsPlusNormal"/>
            </w:pPr>
            <w:r>
              <w:t>Осуществление бюджетных полномочий главного распорядителя и получателя средств окружного бюджета, предусмотренных на содержание и реализацию возложенных функций</w:t>
            </w:r>
          </w:p>
        </w:tc>
        <w:tc>
          <w:tcPr>
            <w:tcW w:w="3798" w:type="dxa"/>
            <w:tcBorders>
              <w:bottom w:val="nil"/>
            </w:tcBorders>
          </w:tcPr>
          <w:p w:rsidR="00551009" w:rsidRDefault="00F92CBB">
            <w:pPr>
              <w:pStyle w:val="ConsPlusNormal"/>
            </w:pPr>
            <w:hyperlink r:id="rId9044" w:history="1">
              <w:r w:rsidR="00551009">
                <w:rPr>
                  <w:color w:val="0000FF"/>
                </w:rPr>
                <w:t>п. 4 ст. 154</w:t>
              </w:r>
            </w:hyperlink>
            <w:r w:rsidR="00551009">
              <w:t xml:space="preserve">, </w:t>
            </w:r>
            <w:hyperlink r:id="rId9045" w:history="1">
              <w:r w:rsidR="00551009">
                <w:rPr>
                  <w:color w:val="0000FF"/>
                </w:rPr>
                <w:t>ст. 158</w:t>
              </w:r>
            </w:hyperlink>
            <w:r w:rsidR="00551009">
              <w:t xml:space="preserve"> Бюджетного кодекса Российской Федерации</w:t>
            </w:r>
          </w:p>
          <w:p w:rsidR="00551009" w:rsidRDefault="00551009">
            <w:pPr>
              <w:pStyle w:val="ConsPlusNormal"/>
            </w:pPr>
          </w:p>
          <w:p w:rsidR="00551009" w:rsidRDefault="00F92CBB">
            <w:pPr>
              <w:pStyle w:val="ConsPlusNormal"/>
            </w:pPr>
            <w:hyperlink r:id="rId9046" w:history="1">
              <w:r w:rsidR="00551009">
                <w:rPr>
                  <w:color w:val="0000FF"/>
                </w:rPr>
                <w:t>пп. 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9047" w:history="1">
              <w:r>
                <w:rPr>
                  <w:color w:val="0000FF"/>
                </w:rPr>
                <w:t>постановления</w:t>
              </w:r>
            </w:hyperlink>
            <w:r>
              <w:t xml:space="preserve"> Правительства ЯНАО от 25.12.2015 N 1303-П)</w:t>
            </w:r>
          </w:p>
        </w:tc>
      </w:tr>
      <w:tr w:rsidR="00551009" w:rsidTr="00F92CBB">
        <w:tc>
          <w:tcPr>
            <w:tcW w:w="1247" w:type="dxa"/>
          </w:tcPr>
          <w:p w:rsidR="00551009" w:rsidRDefault="00551009">
            <w:pPr>
              <w:pStyle w:val="ConsPlusNormal"/>
              <w:jc w:val="center"/>
            </w:pPr>
            <w:r>
              <w:t>37.14.</w:t>
            </w:r>
          </w:p>
        </w:tc>
        <w:tc>
          <w:tcPr>
            <w:tcW w:w="3458" w:type="dxa"/>
          </w:tcPr>
          <w:p w:rsidR="00551009" w:rsidRDefault="00551009">
            <w:pPr>
              <w:pStyle w:val="ConsPlusNormal"/>
            </w:pPr>
            <w:r>
              <w:t>Осуществление бюджетных полномочий главного администратора (администратора) доходов окружного бюджета</w:t>
            </w:r>
          </w:p>
        </w:tc>
        <w:tc>
          <w:tcPr>
            <w:tcW w:w="3798" w:type="dxa"/>
          </w:tcPr>
          <w:p w:rsidR="00551009" w:rsidRDefault="00F92CBB">
            <w:pPr>
              <w:pStyle w:val="ConsPlusNormal"/>
            </w:pPr>
            <w:hyperlink r:id="rId9048" w:history="1">
              <w:r w:rsidR="00551009">
                <w:rPr>
                  <w:color w:val="0000FF"/>
                </w:rPr>
                <w:t>п. 4 ст. 154</w:t>
              </w:r>
            </w:hyperlink>
            <w:r w:rsidR="00551009">
              <w:t xml:space="preserve">, </w:t>
            </w:r>
            <w:hyperlink r:id="rId9049" w:history="1">
              <w:r w:rsidR="00551009">
                <w:rPr>
                  <w:color w:val="0000FF"/>
                </w:rPr>
                <w:t>ст. 160.1</w:t>
              </w:r>
            </w:hyperlink>
            <w:r w:rsidR="00551009">
              <w:t xml:space="preserve"> Бюджетного кодекса Российской Федерации</w:t>
            </w:r>
          </w:p>
        </w:tc>
        <w:tc>
          <w:tcPr>
            <w:tcW w:w="3855" w:type="dxa"/>
          </w:tcPr>
          <w:p w:rsidR="00551009" w:rsidRDefault="00F92CBB">
            <w:pPr>
              <w:pStyle w:val="ConsPlusNormal"/>
            </w:pPr>
            <w:hyperlink r:id="rId9050" w:history="1">
              <w:r w:rsidR="00551009">
                <w:rPr>
                  <w:color w:val="0000FF"/>
                </w:rPr>
                <w:t>п. 1</w:t>
              </w:r>
            </w:hyperlink>
            <w:r w:rsidR="00551009">
              <w:t xml:space="preserve"> Порядка осуществления государственными органами Ямало-Ненецкого автономного округа и (или) находящимися в их ведении государственными казенными учреждениями Ямало-Ненецкого автономного округа бюджетных полномочий главных администраторов доходов бюджетов бюджетной системы Российской Федерации, утвержденного постановлением Правительства Ямало-Ненецкого автономного округа от 03.08.2012 N 636-П</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37.15.</w:t>
            </w:r>
          </w:p>
        </w:tc>
        <w:tc>
          <w:tcPr>
            <w:tcW w:w="3458" w:type="dxa"/>
          </w:tcPr>
          <w:p w:rsidR="00551009" w:rsidRDefault="00551009">
            <w:pPr>
              <w:pStyle w:val="ConsPlusNormal"/>
            </w:pPr>
            <w:r>
              <w:t>Осуществление бюджетных полномочий главного администратора (администратора) источников финансирования дефицита окружного бюджета</w:t>
            </w:r>
          </w:p>
        </w:tc>
        <w:tc>
          <w:tcPr>
            <w:tcW w:w="3798" w:type="dxa"/>
          </w:tcPr>
          <w:p w:rsidR="00551009" w:rsidRDefault="00F92CBB">
            <w:pPr>
              <w:pStyle w:val="ConsPlusNormal"/>
            </w:pPr>
            <w:hyperlink r:id="rId9051" w:history="1">
              <w:r w:rsidR="00551009">
                <w:rPr>
                  <w:color w:val="0000FF"/>
                </w:rPr>
                <w:t>п. 4 ст. 154</w:t>
              </w:r>
            </w:hyperlink>
            <w:r w:rsidR="00551009">
              <w:t xml:space="preserve">, </w:t>
            </w:r>
            <w:hyperlink r:id="rId9052" w:history="1">
              <w:r w:rsidR="00551009">
                <w:rPr>
                  <w:color w:val="0000FF"/>
                </w:rPr>
                <w:t>ст. 160.2</w:t>
              </w:r>
            </w:hyperlink>
            <w:r w:rsidR="00551009">
              <w:t xml:space="preserve"> Бюджетного кодекса Российской Федерации</w:t>
            </w:r>
          </w:p>
        </w:tc>
        <w:tc>
          <w:tcPr>
            <w:tcW w:w="3855" w:type="dxa"/>
          </w:tcPr>
          <w:p w:rsidR="00551009" w:rsidRDefault="00F92CBB">
            <w:pPr>
              <w:pStyle w:val="ConsPlusNormal"/>
            </w:pPr>
            <w:hyperlink r:id="rId9053" w:history="1">
              <w:r w:rsidR="00551009">
                <w:rPr>
                  <w:color w:val="0000FF"/>
                </w:rPr>
                <w:t>ст. 11</w:t>
              </w:r>
            </w:hyperlink>
            <w:r w:rsidR="00551009">
              <w:t xml:space="preserve"> Закона Ямало-Ненецкого автономного округа от 03.03.2008 N 2-ЗАО "О бюджетном процессе в Ямало-Ненецком автономном округе"</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37.16.</w:t>
            </w:r>
          </w:p>
        </w:tc>
        <w:tc>
          <w:tcPr>
            <w:tcW w:w="3458" w:type="dxa"/>
          </w:tcPr>
          <w:p w:rsidR="00551009" w:rsidRDefault="00551009">
            <w:pPr>
              <w:pStyle w:val="ConsPlusNormal"/>
            </w:pPr>
            <w:r>
              <w:t>Осуществление бюджетных полномочий главного распорядителя (распорядителя) средств окружного бюджета, главного администратора (администратора) доходов окружного бюджета, главного администратора (администратора) источников финансирования дефицита окружного бюджета по осуществлению внутреннего финансового контроля и внутреннего финансового аудита</w:t>
            </w:r>
          </w:p>
        </w:tc>
        <w:tc>
          <w:tcPr>
            <w:tcW w:w="3798" w:type="dxa"/>
          </w:tcPr>
          <w:p w:rsidR="00551009" w:rsidRDefault="00F92CBB">
            <w:pPr>
              <w:pStyle w:val="ConsPlusNormal"/>
            </w:pPr>
            <w:hyperlink r:id="rId9054" w:history="1">
              <w:r w:rsidR="00551009">
                <w:rPr>
                  <w:color w:val="0000FF"/>
                </w:rPr>
                <w:t>ст. 160.2-1</w:t>
              </w:r>
            </w:hyperlink>
            <w:r w:rsidR="00551009">
              <w:t xml:space="preserve"> Бюджетного кодекса Российской Федерации</w:t>
            </w:r>
          </w:p>
        </w:tc>
        <w:tc>
          <w:tcPr>
            <w:tcW w:w="3855" w:type="dxa"/>
          </w:tcPr>
          <w:p w:rsidR="00551009" w:rsidRDefault="00F92CBB">
            <w:pPr>
              <w:pStyle w:val="ConsPlusNormal"/>
            </w:pPr>
            <w:hyperlink r:id="rId9055" w:history="1">
              <w:r w:rsidR="00551009">
                <w:rPr>
                  <w:color w:val="0000FF"/>
                </w:rPr>
                <w:t>п.п. 4</w:t>
              </w:r>
            </w:hyperlink>
            <w:r w:rsidR="00551009">
              <w:t xml:space="preserve">, </w:t>
            </w:r>
            <w:hyperlink r:id="rId9056" w:history="1">
              <w:r w:rsidR="00551009">
                <w:rPr>
                  <w:color w:val="0000FF"/>
                </w:rPr>
                <w:t>35</w:t>
              </w:r>
            </w:hyperlink>
            <w:r w:rsidR="00551009">
              <w:t xml:space="preserve"> Порядка осуществления внутреннего финансового контроля и внутреннего финансового аудита главными распорядителями (распорядителями) средств окружного бюджета, главными администраторами (администраторами) доходов окружного бюджета, главными администраторами (администраторами) источников финансирования дефицита окружного бюджета, утвержденного постановлением Правительства Ямало-Ненецкого автономного округа от 28.08.2014 N 690-П</w:t>
            </w: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37.17.</w:t>
            </w:r>
          </w:p>
        </w:tc>
        <w:tc>
          <w:tcPr>
            <w:tcW w:w="3458" w:type="dxa"/>
          </w:tcPr>
          <w:p w:rsidR="00551009" w:rsidRDefault="00551009">
            <w:pPr>
              <w:pStyle w:val="ConsPlusNormal"/>
            </w:pPr>
            <w:r>
              <w:t>Планирование и осуществление закупок товаров, работ, услуг для обеспечения государственных нужд Ямало-Ненецкого автономного округа</w:t>
            </w:r>
          </w:p>
        </w:tc>
        <w:tc>
          <w:tcPr>
            <w:tcW w:w="3798" w:type="dxa"/>
          </w:tcPr>
          <w:p w:rsidR="00551009" w:rsidRDefault="00F92CBB">
            <w:pPr>
              <w:pStyle w:val="ConsPlusNormal"/>
            </w:pPr>
            <w:hyperlink r:id="rId9057" w:history="1">
              <w:r w:rsidR="00551009">
                <w:rPr>
                  <w:color w:val="0000FF"/>
                </w:rPr>
                <w:t>п. 2 ст. 764</w:t>
              </w:r>
            </w:hyperlink>
            <w:r w:rsidR="00551009">
              <w:t xml:space="preserve"> Гражданского кодекса Российской Федерации</w:t>
            </w:r>
          </w:p>
          <w:p w:rsidR="00551009" w:rsidRDefault="00551009">
            <w:pPr>
              <w:pStyle w:val="ConsPlusNormal"/>
            </w:pPr>
          </w:p>
          <w:p w:rsidR="00551009" w:rsidRDefault="00F92CBB">
            <w:pPr>
              <w:pStyle w:val="ConsPlusNormal"/>
            </w:pPr>
            <w:hyperlink r:id="rId9058" w:history="1">
              <w:r w:rsidR="00551009">
                <w:rPr>
                  <w:color w:val="0000FF"/>
                </w:rPr>
                <w:t>ст. 72</w:t>
              </w:r>
            </w:hyperlink>
            <w:r w:rsidR="00551009">
              <w:t xml:space="preserve"> Бюджетного кодекса Российской Федерации</w:t>
            </w:r>
          </w:p>
          <w:p w:rsidR="00551009" w:rsidRDefault="00551009">
            <w:pPr>
              <w:pStyle w:val="ConsPlusNormal"/>
            </w:pPr>
          </w:p>
          <w:p w:rsidR="00551009" w:rsidRDefault="00F92CBB">
            <w:pPr>
              <w:pStyle w:val="ConsPlusNormal"/>
            </w:pPr>
            <w:hyperlink r:id="rId9059" w:history="1">
              <w:r w:rsidR="00551009">
                <w:rPr>
                  <w:color w:val="0000FF"/>
                </w:rPr>
                <w:t>п.п. 3</w:t>
              </w:r>
            </w:hyperlink>
            <w:r w:rsidR="00551009">
              <w:t xml:space="preserve">, </w:t>
            </w:r>
            <w:hyperlink r:id="rId9060" w:history="1">
              <w:r w:rsidR="00551009">
                <w:rPr>
                  <w:color w:val="0000FF"/>
                </w:rPr>
                <w:t>5 ст. 3</w:t>
              </w:r>
            </w:hyperlink>
            <w:r w:rsidR="00551009">
              <w:t xml:space="preserve">, </w:t>
            </w:r>
            <w:hyperlink r:id="rId9061" w:history="1">
              <w:r w:rsidR="00551009">
                <w:rPr>
                  <w:color w:val="0000FF"/>
                </w:rPr>
                <w:t>глава 2</w:t>
              </w:r>
            </w:hyperlink>
            <w:r w:rsidR="0055100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c>
          <w:tcPr>
            <w:tcW w:w="1247" w:type="dxa"/>
          </w:tcPr>
          <w:p w:rsidR="00551009" w:rsidRDefault="00551009">
            <w:pPr>
              <w:pStyle w:val="ConsPlusNormal"/>
              <w:jc w:val="center"/>
            </w:pPr>
            <w:r>
              <w:t>37.18.</w:t>
            </w:r>
          </w:p>
        </w:tc>
        <w:tc>
          <w:tcPr>
            <w:tcW w:w="3458" w:type="dxa"/>
          </w:tcPr>
          <w:p w:rsidR="00551009" w:rsidRDefault="00551009">
            <w:pPr>
              <w:pStyle w:val="ConsPlusNormal"/>
            </w:pPr>
            <w:r>
              <w:t>Обеспечение в пределах своей компетенции мобилизационной подготовки в исполнительном органе государственной власти Ямало-Ненецкого автономного округа</w:t>
            </w:r>
          </w:p>
        </w:tc>
        <w:tc>
          <w:tcPr>
            <w:tcW w:w="3798" w:type="dxa"/>
          </w:tcPr>
          <w:p w:rsidR="00551009" w:rsidRDefault="00F92CBB">
            <w:pPr>
              <w:pStyle w:val="ConsPlusNormal"/>
            </w:pPr>
            <w:hyperlink r:id="rId9062" w:history="1">
              <w:r w:rsidR="00551009">
                <w:rPr>
                  <w:color w:val="0000FF"/>
                </w:rPr>
                <w:t>ст. 8</w:t>
              </w:r>
            </w:hyperlink>
            <w:r w:rsidR="00551009">
              <w:t xml:space="preserve"> Федерального закона от 26.02.1997 N 31-ФЗ</w:t>
            </w:r>
          </w:p>
          <w:p w:rsidR="00551009" w:rsidRDefault="00551009">
            <w:pPr>
              <w:pStyle w:val="ConsPlusNormal"/>
            </w:pPr>
            <w:r>
              <w:t>"О мобилизационной подготовке и мобилизации 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37.19.</w:t>
            </w:r>
          </w:p>
        </w:tc>
        <w:tc>
          <w:tcPr>
            <w:tcW w:w="3458" w:type="dxa"/>
            <w:tcBorders>
              <w:bottom w:val="nil"/>
            </w:tcBorders>
          </w:tcPr>
          <w:p w:rsidR="00551009" w:rsidRDefault="00551009">
            <w:pPr>
              <w:pStyle w:val="ConsPlusNormal"/>
            </w:pPr>
            <w:r>
              <w:t>Обеспечение в пределах своей компетенции режима секретности и защиты сведений, составляющих государственную тайну, и иной охраняемой законом тайны</w:t>
            </w:r>
          </w:p>
        </w:tc>
        <w:tc>
          <w:tcPr>
            <w:tcW w:w="3798" w:type="dxa"/>
            <w:tcBorders>
              <w:bottom w:val="nil"/>
            </w:tcBorders>
          </w:tcPr>
          <w:p w:rsidR="00551009" w:rsidRDefault="00F92CBB">
            <w:pPr>
              <w:pStyle w:val="ConsPlusNormal"/>
            </w:pPr>
            <w:hyperlink r:id="rId9063" w:history="1">
              <w:r w:rsidR="00551009">
                <w:rPr>
                  <w:color w:val="0000FF"/>
                </w:rPr>
                <w:t>п. 4 ст. 4</w:t>
              </w:r>
            </w:hyperlink>
            <w:r w:rsidR="00551009">
              <w:t xml:space="preserve"> Закона Российской Федерации от 21.07.1993 N 5485-1 "О государственной тайне"</w:t>
            </w:r>
          </w:p>
          <w:p w:rsidR="00551009" w:rsidRDefault="00551009">
            <w:pPr>
              <w:pStyle w:val="ConsPlusNormal"/>
            </w:pPr>
          </w:p>
          <w:p w:rsidR="00551009" w:rsidRDefault="00F92CBB">
            <w:pPr>
              <w:pStyle w:val="ConsPlusNormal"/>
            </w:pPr>
            <w:hyperlink r:id="rId9064" w:history="1">
              <w:r w:rsidR="00551009">
                <w:rPr>
                  <w:color w:val="0000FF"/>
                </w:rPr>
                <w:t>ч.ч. 1</w:t>
              </w:r>
            </w:hyperlink>
            <w:r w:rsidR="00551009">
              <w:t xml:space="preserve">, </w:t>
            </w:r>
            <w:hyperlink r:id="rId9065" w:history="1">
              <w:r w:rsidR="00551009">
                <w:rPr>
                  <w:color w:val="0000FF"/>
                </w:rPr>
                <w:t>2</w:t>
              </w:r>
            </w:hyperlink>
            <w:r w:rsidR="00551009">
              <w:t xml:space="preserve">, </w:t>
            </w:r>
            <w:hyperlink r:id="rId9066" w:history="1">
              <w:r w:rsidR="00551009">
                <w:rPr>
                  <w:color w:val="0000FF"/>
                </w:rPr>
                <w:t>п. 6 ч. 4 ст. 16</w:t>
              </w:r>
            </w:hyperlink>
            <w:r w:rsidR="00551009">
              <w:t xml:space="preserve"> Федерального закона от 27.07.2006 N 149-ФЗ "Об информации, информационных технологиях и о защите информации"</w:t>
            </w:r>
          </w:p>
        </w:tc>
        <w:tc>
          <w:tcPr>
            <w:tcW w:w="3855" w:type="dxa"/>
            <w:tcBorders>
              <w:bottom w:val="nil"/>
            </w:tcBorders>
          </w:tcPr>
          <w:p w:rsidR="00551009" w:rsidRDefault="00551009">
            <w:pPr>
              <w:pStyle w:val="ConsPlusNormal"/>
            </w:pPr>
            <w:r>
              <w:t>раздел IV Концепции технической защиты информации Ямало-Ненецкого автономного округа, утвержденной постановлением Правительства Ямало-Ненецкого автономного округа от 19.07.2012 N 1 ДСП</w:t>
            </w:r>
          </w:p>
          <w:p w:rsidR="00551009" w:rsidRDefault="00551009">
            <w:pPr>
              <w:pStyle w:val="ConsPlusNormal"/>
            </w:pPr>
          </w:p>
          <w:p w:rsidR="00551009" w:rsidRDefault="00551009">
            <w:pPr>
              <w:pStyle w:val="ConsPlusNormal"/>
            </w:pPr>
            <w:r>
              <w:t>п. 17 Положения о системе технической защиты информации в Ямало-Ненецком автономном округе, утвержденного постановлением Губернатора Ямало-Ненецкого автономного округа от 20.05.2013 N 3-ПГ</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9067" w:history="1">
              <w:r>
                <w:rPr>
                  <w:color w:val="0000FF"/>
                </w:rPr>
                <w:t>постановления</w:t>
              </w:r>
            </w:hyperlink>
            <w:r>
              <w:t xml:space="preserve"> Правительства ЯНАО от 20.07.2017 N 734-П)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37.20.</w:t>
            </w:r>
          </w:p>
        </w:tc>
        <w:tc>
          <w:tcPr>
            <w:tcW w:w="3458" w:type="dxa"/>
            <w:tcBorders>
              <w:bottom w:val="nil"/>
            </w:tcBorders>
          </w:tcPr>
          <w:p w:rsidR="00551009" w:rsidRDefault="00551009">
            <w:pPr>
              <w:pStyle w:val="ConsPlusNormal"/>
            </w:pPr>
            <w:r>
              <w:t>Учет, размножение, хранение и использование документов, содержащих служебную информацию ограниченного доступа</w:t>
            </w:r>
          </w:p>
        </w:tc>
        <w:tc>
          <w:tcPr>
            <w:tcW w:w="3798" w:type="dxa"/>
            <w:tcBorders>
              <w:bottom w:val="nil"/>
            </w:tcBorders>
          </w:tcPr>
          <w:p w:rsidR="00551009" w:rsidRDefault="00F92CBB">
            <w:pPr>
              <w:pStyle w:val="ConsPlusNormal"/>
            </w:pPr>
            <w:hyperlink r:id="rId9068" w:history="1">
              <w:r w:rsidR="00551009">
                <w:rPr>
                  <w:color w:val="0000FF"/>
                </w:rPr>
                <w:t>п. 2 ст. 6</w:t>
              </w:r>
            </w:hyperlink>
            <w:r w:rsidR="00551009">
              <w:t xml:space="preserve">, </w:t>
            </w:r>
            <w:hyperlink r:id="rId9069" w:history="1">
              <w:r w:rsidR="00551009">
                <w:rPr>
                  <w:color w:val="0000FF"/>
                </w:rPr>
                <w:t>п.п. 1</w:t>
              </w:r>
            </w:hyperlink>
            <w:r w:rsidR="00551009">
              <w:t xml:space="preserve">, </w:t>
            </w:r>
            <w:hyperlink r:id="rId9070" w:history="1">
              <w:r w:rsidR="00551009">
                <w:rPr>
                  <w:color w:val="0000FF"/>
                </w:rPr>
                <w:t>2</w:t>
              </w:r>
            </w:hyperlink>
            <w:r w:rsidR="00551009">
              <w:t xml:space="preserve">, </w:t>
            </w:r>
            <w:hyperlink r:id="rId9071" w:history="1">
              <w:r w:rsidR="00551009">
                <w:rPr>
                  <w:color w:val="0000FF"/>
                </w:rPr>
                <w:t>6</w:t>
              </w:r>
            </w:hyperlink>
            <w:r w:rsidR="00551009">
              <w:t xml:space="preserve">, </w:t>
            </w:r>
            <w:hyperlink r:id="rId9072" w:history="1">
              <w:r w:rsidR="00551009">
                <w:rPr>
                  <w:color w:val="0000FF"/>
                </w:rPr>
                <w:t>9 ст. 9</w:t>
              </w:r>
            </w:hyperlink>
            <w:r w:rsidR="00551009">
              <w:t xml:space="preserve">, </w:t>
            </w:r>
            <w:hyperlink r:id="rId9073" w:history="1">
              <w:r w:rsidR="00551009">
                <w:rPr>
                  <w:color w:val="0000FF"/>
                </w:rPr>
                <w:t>п. 1 ст. 16</w:t>
              </w:r>
            </w:hyperlink>
            <w:r w:rsidR="00551009">
              <w:t xml:space="preserve"> Федерального закона от 27.07.2006 N 149-ФЗ "Об информации, информационных технологиях и о защите информации"</w:t>
            </w:r>
          </w:p>
          <w:p w:rsidR="00551009" w:rsidRDefault="00551009">
            <w:pPr>
              <w:pStyle w:val="ConsPlusNormal"/>
            </w:pPr>
          </w:p>
          <w:p w:rsidR="00551009" w:rsidRDefault="00F92CBB">
            <w:pPr>
              <w:pStyle w:val="ConsPlusNormal"/>
            </w:pPr>
            <w:hyperlink r:id="rId9074" w:history="1">
              <w:r w:rsidR="00551009">
                <w:rPr>
                  <w:color w:val="0000FF"/>
                </w:rPr>
                <w:t>ст. 1</w:t>
              </w:r>
            </w:hyperlink>
            <w:r w:rsidR="00551009">
              <w:t xml:space="preserve">, </w:t>
            </w:r>
            <w:hyperlink r:id="rId9075" w:history="1">
              <w:r w:rsidR="00551009">
                <w:rPr>
                  <w:color w:val="0000FF"/>
                </w:rPr>
                <w:t>п. 2 ст. 3</w:t>
              </w:r>
            </w:hyperlink>
            <w:r w:rsidR="00551009">
              <w:t xml:space="preserve"> Федерального закона от 27.07.2006 N 152-ФЗ "О персональных данных"</w:t>
            </w:r>
          </w:p>
          <w:p w:rsidR="00551009" w:rsidRDefault="00551009">
            <w:pPr>
              <w:pStyle w:val="ConsPlusNormal"/>
            </w:pPr>
          </w:p>
          <w:p w:rsidR="00551009" w:rsidRDefault="00F92CBB">
            <w:pPr>
              <w:pStyle w:val="ConsPlusNormal"/>
            </w:pPr>
            <w:hyperlink r:id="rId9076" w:history="1">
              <w:r w:rsidR="00551009">
                <w:rPr>
                  <w:color w:val="0000FF"/>
                </w:rPr>
                <w:t>п.п. 1</w:t>
              </w:r>
            </w:hyperlink>
            <w:r w:rsidR="00551009">
              <w:t xml:space="preserve">, </w:t>
            </w:r>
            <w:hyperlink r:id="rId9077" w:history="1">
              <w:r w:rsidR="00551009">
                <w:rPr>
                  <w:color w:val="0000FF"/>
                </w:rPr>
                <w:t>3</w:t>
              </w:r>
            </w:hyperlink>
            <w:r w:rsidR="00551009">
              <w:t xml:space="preserve"> - </w:t>
            </w:r>
            <w:hyperlink r:id="rId9078" w:history="1">
              <w:r w:rsidR="00551009">
                <w:rPr>
                  <w:color w:val="0000FF"/>
                </w:rPr>
                <w:t>5</w:t>
              </w:r>
            </w:hyperlink>
            <w:r w:rsidR="00551009">
              <w:t xml:space="preserve"> Указа Президента Российской Федерации от 06.03.1997 N 188 "Об утверждении перечня конфиденциального характера"</w:t>
            </w:r>
          </w:p>
          <w:p w:rsidR="00551009" w:rsidRDefault="00551009">
            <w:pPr>
              <w:pStyle w:val="ConsPlusNormal"/>
            </w:pPr>
          </w:p>
          <w:p w:rsidR="00551009" w:rsidRDefault="00F92CBB">
            <w:pPr>
              <w:pStyle w:val="ConsPlusNormal"/>
            </w:pPr>
            <w:hyperlink r:id="rId9079" w:history="1">
              <w:r w:rsidR="00551009">
                <w:rPr>
                  <w:color w:val="0000FF"/>
                </w:rPr>
                <w:t>пп. 2.2 п. 2</w:t>
              </w:r>
            </w:hyperlink>
            <w:r w:rsidR="00551009">
              <w:t xml:space="preserve">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 утвержденного Постановлением Правительства Российской Федерации от 03.11.1994 N 1233</w:t>
            </w:r>
          </w:p>
        </w:tc>
        <w:tc>
          <w:tcPr>
            <w:tcW w:w="3855" w:type="dxa"/>
            <w:tcBorders>
              <w:bottom w:val="nil"/>
            </w:tcBorders>
          </w:tcPr>
          <w:p w:rsidR="00551009" w:rsidRDefault="00F92CBB">
            <w:pPr>
              <w:pStyle w:val="ConsPlusNormal"/>
            </w:pPr>
            <w:hyperlink r:id="rId9080" w:history="1">
              <w:r w:rsidR="00551009">
                <w:rPr>
                  <w:color w:val="0000FF"/>
                </w:rPr>
                <w:t>п. 3.2</w:t>
              </w:r>
            </w:hyperlink>
            <w:r w:rsidR="00551009">
              <w:t xml:space="preserve"> Инструкции о порядке обращения со служебной информацией ограниченного доступа в исполнительных органах государственной власти Ямало-Ненецкого автономного округа, утвержденной постановлением Правительства Ямало-Ненецкого автономного округа от 31.05.2017 N 513-П</w:t>
            </w:r>
          </w:p>
          <w:p w:rsidR="00551009" w:rsidRDefault="00551009">
            <w:pPr>
              <w:pStyle w:val="ConsPlusNormal"/>
              <w:ind w:firstLine="540"/>
              <w:jc w:val="both"/>
            </w:pPr>
          </w:p>
          <w:p w:rsidR="00551009" w:rsidRDefault="00F92CBB">
            <w:pPr>
              <w:pStyle w:val="ConsPlusNormal"/>
            </w:pPr>
            <w:hyperlink r:id="rId9081" w:history="1">
              <w:r w:rsidR="00551009">
                <w:rPr>
                  <w:color w:val="0000FF"/>
                </w:rPr>
                <w:t>п. 5</w:t>
              </w:r>
            </w:hyperlink>
            <w:r w:rsidR="00551009">
              <w:t xml:space="preserve"> сводного перечня служебной информации ограниченного доступа, используемой в деятельности исполнительных органов государственной власти Ямало-Ненецкого автономного округа, утвержденного постановлением Правительства Ямало-Ненецкого автономного округа от 31.05.2017 N 513-П</w:t>
            </w: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20.07.2017 </w:t>
            </w:r>
            <w:hyperlink r:id="rId9082" w:history="1">
              <w:r>
                <w:rPr>
                  <w:color w:val="0000FF"/>
                </w:rPr>
                <w:t>N 734-П</w:t>
              </w:r>
            </w:hyperlink>
            <w:r>
              <w:t>, от 24.01.2018</w:t>
            </w:r>
          </w:p>
          <w:p w:rsidR="00551009" w:rsidRDefault="00F92CBB">
            <w:pPr>
              <w:pStyle w:val="ConsPlusNormal"/>
              <w:jc w:val="both"/>
            </w:pPr>
            <w:hyperlink r:id="rId9083" w:history="1">
              <w:r w:rsidR="00551009">
                <w:rPr>
                  <w:color w:val="0000FF"/>
                </w:rPr>
                <w:t>N 55-П</w:t>
              </w:r>
            </w:hyperlink>
            <w:r w:rsidR="00551009">
              <w:t>)</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37.21.</w:t>
            </w:r>
          </w:p>
        </w:tc>
        <w:tc>
          <w:tcPr>
            <w:tcW w:w="3458" w:type="dxa"/>
            <w:tcBorders>
              <w:bottom w:val="nil"/>
            </w:tcBorders>
          </w:tcPr>
          <w:p w:rsidR="00551009" w:rsidRDefault="00551009">
            <w:pPr>
              <w:pStyle w:val="ConsPlusNormal"/>
            </w:pPr>
            <w:r>
              <w:t>Осуществление делопроизводства в исполнительном органе государственной власти Ямало-Ненецкого автономного округа</w:t>
            </w:r>
          </w:p>
        </w:tc>
        <w:tc>
          <w:tcPr>
            <w:tcW w:w="3798" w:type="dxa"/>
            <w:tcBorders>
              <w:bottom w:val="nil"/>
            </w:tcBorders>
          </w:tcPr>
          <w:p w:rsidR="00551009" w:rsidRDefault="00551009">
            <w:pPr>
              <w:pStyle w:val="ConsPlusNormal"/>
            </w:pPr>
          </w:p>
        </w:tc>
        <w:tc>
          <w:tcPr>
            <w:tcW w:w="3855" w:type="dxa"/>
            <w:tcBorders>
              <w:bottom w:val="nil"/>
            </w:tcBorders>
          </w:tcPr>
          <w:p w:rsidR="00551009" w:rsidRDefault="00F92CBB">
            <w:pPr>
              <w:pStyle w:val="ConsPlusNormal"/>
            </w:pPr>
            <w:hyperlink r:id="rId9084" w:history="1">
              <w:r w:rsidR="00551009">
                <w:rPr>
                  <w:color w:val="0000FF"/>
                </w:rPr>
                <w:t>п. 2</w:t>
              </w:r>
            </w:hyperlink>
            <w:r w:rsidR="00551009">
              <w:t xml:space="preserve"> постановления Правительства Ямало-Ненецкого автономного округа от 12.12.2016 N 1150-П "Об Инструкции по делопроизводству в исполнительных органах государственной власти Ямало-Ненецкого автономного округа", </w:t>
            </w:r>
            <w:hyperlink r:id="rId9085" w:history="1">
              <w:r w:rsidR="00551009">
                <w:rPr>
                  <w:color w:val="0000FF"/>
                </w:rPr>
                <w:t>п. 2.2.6</w:t>
              </w:r>
            </w:hyperlink>
            <w:r w:rsidR="00551009">
              <w:t xml:space="preserve"> Инструкции по делопроизводству в исполнительных органах государственной власти Ямало-Ненецкого автономного округа, утвержденной указанным постановлением</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9086" w:history="1">
              <w:r>
                <w:rPr>
                  <w:color w:val="0000FF"/>
                </w:rPr>
                <w:t>постановления</w:t>
              </w:r>
            </w:hyperlink>
            <w:r>
              <w:t xml:space="preserve"> Правительства ЯНАО от 20.07.2017 N 734-П)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37.22.</w:t>
            </w:r>
          </w:p>
        </w:tc>
        <w:tc>
          <w:tcPr>
            <w:tcW w:w="3458" w:type="dxa"/>
            <w:tcBorders>
              <w:bottom w:val="nil"/>
            </w:tcBorders>
          </w:tcPr>
          <w:p w:rsidR="00551009" w:rsidRDefault="00551009">
            <w:pPr>
              <w:pStyle w:val="ConsPlusNormal"/>
            </w:pPr>
            <w:r>
              <w:t>Организация в соответствии с федеральным законодательством и законодательством Ямало-Ненецкого автономного округа деятельности по комплектованию, хранению, учету и использованию архивных документов, образовавшихся в процессе деятельности исполнительного органа государственной власти Ямало-Ненецкого автономного округа</w:t>
            </w:r>
          </w:p>
        </w:tc>
        <w:tc>
          <w:tcPr>
            <w:tcW w:w="3798" w:type="dxa"/>
            <w:tcBorders>
              <w:bottom w:val="nil"/>
            </w:tcBorders>
          </w:tcPr>
          <w:p w:rsidR="00551009" w:rsidRDefault="00F92CBB">
            <w:pPr>
              <w:pStyle w:val="ConsPlusNormal"/>
            </w:pPr>
            <w:hyperlink r:id="rId9087" w:history="1">
              <w:r w:rsidR="00551009">
                <w:rPr>
                  <w:color w:val="0000FF"/>
                </w:rPr>
                <w:t>ст.ст. 4</w:t>
              </w:r>
            </w:hyperlink>
            <w:r w:rsidR="00551009">
              <w:t xml:space="preserve">, </w:t>
            </w:r>
            <w:hyperlink r:id="rId9088" w:history="1">
              <w:r w:rsidR="00551009">
                <w:rPr>
                  <w:color w:val="0000FF"/>
                </w:rPr>
                <w:t>23</w:t>
              </w:r>
            </w:hyperlink>
            <w:r w:rsidR="00551009">
              <w:t xml:space="preserve"> Федерального закона от 22.10.2004 N 125-ФЗ "Об архивном деле в Российской Федерации"</w:t>
            </w:r>
          </w:p>
        </w:tc>
        <w:tc>
          <w:tcPr>
            <w:tcW w:w="3855" w:type="dxa"/>
            <w:tcBorders>
              <w:bottom w:val="nil"/>
            </w:tcBorders>
          </w:tcPr>
          <w:p w:rsidR="00551009" w:rsidRDefault="00F92CBB">
            <w:pPr>
              <w:pStyle w:val="ConsPlusNormal"/>
            </w:pPr>
            <w:hyperlink r:id="rId9089" w:history="1">
              <w:r w:rsidR="00551009">
                <w:rPr>
                  <w:color w:val="0000FF"/>
                </w:rPr>
                <w:t>ст. 12</w:t>
              </w:r>
            </w:hyperlink>
            <w:r w:rsidR="00551009">
              <w:t xml:space="preserve"> Закона Ямало-Ненецкого автономного округа от 28.12.2005 N 105-ЗАО "Об архивном деле в Ямало-Ненецком автономном округе"</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9090" w:history="1">
              <w:r>
                <w:rPr>
                  <w:color w:val="0000FF"/>
                </w:rPr>
                <w:t>постановления</w:t>
              </w:r>
            </w:hyperlink>
            <w:r>
              <w:t xml:space="preserve"> Правительства ЯНАО от 20.07.2017 N 734-П)</w:t>
            </w:r>
          </w:p>
        </w:tc>
      </w:tr>
      <w:tr w:rsidR="00551009" w:rsidTr="00F92CBB">
        <w:tc>
          <w:tcPr>
            <w:tcW w:w="1247" w:type="dxa"/>
          </w:tcPr>
          <w:p w:rsidR="00551009" w:rsidRDefault="00551009">
            <w:pPr>
              <w:pStyle w:val="ConsPlusNormal"/>
              <w:jc w:val="center"/>
            </w:pPr>
            <w:r>
              <w:t>37.23.</w:t>
            </w:r>
          </w:p>
        </w:tc>
        <w:tc>
          <w:tcPr>
            <w:tcW w:w="3458" w:type="dxa"/>
          </w:tcPr>
          <w:p w:rsidR="00551009" w:rsidRDefault="00551009">
            <w:pPr>
              <w:pStyle w:val="ConsPlusNormal"/>
            </w:pPr>
            <w:r>
              <w:t>Организация в соответствии с федеральным законодательством и законодательством Ямало-Ненецкого автономного округа прохождения государственной гражданской службы государственными гражданскими служащими исполнительного органа государственной власти Ямало-Ненецкого автономного округа</w:t>
            </w:r>
          </w:p>
        </w:tc>
        <w:tc>
          <w:tcPr>
            <w:tcW w:w="3798" w:type="dxa"/>
          </w:tcPr>
          <w:p w:rsidR="00551009" w:rsidRDefault="00551009">
            <w:pPr>
              <w:pStyle w:val="ConsPlusNormal"/>
            </w:pPr>
          </w:p>
        </w:tc>
        <w:tc>
          <w:tcPr>
            <w:tcW w:w="3855" w:type="dxa"/>
          </w:tcPr>
          <w:p w:rsidR="00551009" w:rsidRDefault="00F92CBB">
            <w:pPr>
              <w:pStyle w:val="ConsPlusNormal"/>
            </w:pPr>
            <w:hyperlink r:id="rId9091" w:history="1">
              <w:r w:rsidR="00551009">
                <w:rPr>
                  <w:color w:val="0000FF"/>
                </w:rPr>
                <w:t>п. 7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Pr>
          <w:p w:rsidR="00551009" w:rsidRDefault="00551009">
            <w:pPr>
              <w:pStyle w:val="ConsPlusNormal"/>
              <w:jc w:val="both"/>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37.24.</w:t>
            </w:r>
          </w:p>
        </w:tc>
        <w:tc>
          <w:tcPr>
            <w:tcW w:w="3458" w:type="dxa"/>
            <w:tcBorders>
              <w:bottom w:val="nil"/>
            </w:tcBorders>
          </w:tcPr>
          <w:p w:rsidR="00551009" w:rsidRDefault="00551009">
            <w:pPr>
              <w:pStyle w:val="ConsPlusNormal"/>
            </w:pPr>
            <w:r>
              <w:t>Осуществление кадровой работы в исполнительном органе государственной власти Ямало-Ненецкого автономного округа</w:t>
            </w:r>
          </w:p>
        </w:tc>
        <w:tc>
          <w:tcPr>
            <w:tcW w:w="3798" w:type="dxa"/>
            <w:tcBorders>
              <w:bottom w:val="nil"/>
            </w:tcBorders>
          </w:tcPr>
          <w:p w:rsidR="00551009" w:rsidRDefault="00F92CBB">
            <w:pPr>
              <w:pStyle w:val="ConsPlusNormal"/>
            </w:pPr>
            <w:hyperlink r:id="rId9092" w:history="1">
              <w:r w:rsidR="00551009">
                <w:rPr>
                  <w:color w:val="0000FF"/>
                </w:rPr>
                <w:t>ст. 44</w:t>
              </w:r>
            </w:hyperlink>
            <w:r w:rsidR="00551009">
              <w:t xml:space="preserve"> Федерального закона от 27.07.2004 N 79-ФЗ "О государственной гражданской службе Российской Федерации"</w:t>
            </w:r>
          </w:p>
          <w:p w:rsidR="00551009" w:rsidRDefault="00551009">
            <w:pPr>
              <w:pStyle w:val="ConsPlusNormal"/>
            </w:pPr>
          </w:p>
          <w:p w:rsidR="00551009" w:rsidRDefault="00F92CBB">
            <w:pPr>
              <w:pStyle w:val="ConsPlusNormal"/>
            </w:pPr>
            <w:hyperlink r:id="rId9093" w:history="1">
              <w:r w:rsidR="00551009">
                <w:rPr>
                  <w:color w:val="0000FF"/>
                </w:rPr>
                <w:t>ст. 11</w:t>
              </w:r>
            </w:hyperlink>
            <w:r w:rsidR="00551009">
              <w:t xml:space="preserve"> Трудового кодекса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9094" w:history="1">
              <w:r>
                <w:rPr>
                  <w:color w:val="0000FF"/>
                </w:rPr>
                <w:t>постановления</w:t>
              </w:r>
            </w:hyperlink>
            <w:r>
              <w:t xml:space="preserve"> Правительства ЯНАО от 20.07.2017 N 734-П)</w:t>
            </w:r>
          </w:p>
        </w:tc>
      </w:tr>
      <w:tr w:rsidR="00551009" w:rsidTr="00F92CBB">
        <w:tc>
          <w:tcPr>
            <w:tcW w:w="1247" w:type="dxa"/>
          </w:tcPr>
          <w:p w:rsidR="00551009" w:rsidRDefault="00551009">
            <w:pPr>
              <w:pStyle w:val="ConsPlusNormal"/>
              <w:jc w:val="center"/>
            </w:pPr>
            <w:r>
              <w:t>37.25.</w:t>
            </w:r>
          </w:p>
        </w:tc>
        <w:tc>
          <w:tcPr>
            <w:tcW w:w="3458" w:type="dxa"/>
          </w:tcPr>
          <w:p w:rsidR="00551009" w:rsidRDefault="00551009">
            <w:pPr>
              <w:pStyle w:val="ConsPlusNormal"/>
            </w:pPr>
            <w:r>
              <w:t>Проведение внутренней (служебной) экспертизы проектов правовых актов Ямало-Ненецкого автономного округа, правовых актов Ямало-Ненецкого автономного округа</w:t>
            </w:r>
          </w:p>
        </w:tc>
        <w:tc>
          <w:tcPr>
            <w:tcW w:w="3798" w:type="dxa"/>
          </w:tcPr>
          <w:p w:rsidR="00551009" w:rsidRDefault="00F92CBB">
            <w:pPr>
              <w:pStyle w:val="ConsPlusNormal"/>
            </w:pPr>
            <w:hyperlink r:id="rId9095" w:history="1">
              <w:r w:rsidR="00551009">
                <w:rPr>
                  <w:color w:val="0000FF"/>
                </w:rPr>
                <w:t>ст. 22</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Pr>
          <w:p w:rsidR="00551009" w:rsidRDefault="00F92CBB">
            <w:pPr>
              <w:pStyle w:val="ConsPlusNormal"/>
            </w:pPr>
            <w:hyperlink r:id="rId9096" w:history="1">
              <w:r w:rsidR="00551009">
                <w:rPr>
                  <w:color w:val="0000FF"/>
                </w:rPr>
                <w:t>ст. 31</w:t>
              </w:r>
            </w:hyperlink>
            <w:r w:rsidR="00551009">
              <w:t xml:space="preserve"> Закона Ямало-Ненецкого автономного округа от 06.04.2006 N 13-ЗАО "О правотворчестве"</w:t>
            </w:r>
          </w:p>
        </w:tc>
        <w:tc>
          <w:tcPr>
            <w:tcW w:w="2951" w:type="dxa"/>
          </w:tcPr>
          <w:p w:rsidR="00551009" w:rsidRDefault="00551009">
            <w:pPr>
              <w:pStyle w:val="ConsPlusNormal"/>
              <w:jc w:val="both"/>
            </w:pPr>
          </w:p>
        </w:tc>
      </w:tr>
      <w:tr w:rsidR="00551009" w:rsidTr="00F92CBB">
        <w:tc>
          <w:tcPr>
            <w:tcW w:w="1247" w:type="dxa"/>
          </w:tcPr>
          <w:p w:rsidR="00551009" w:rsidRDefault="00551009">
            <w:pPr>
              <w:pStyle w:val="ConsPlusNormal"/>
              <w:jc w:val="center"/>
            </w:pPr>
            <w:r>
              <w:t>37.26.</w:t>
            </w:r>
          </w:p>
        </w:tc>
        <w:tc>
          <w:tcPr>
            <w:tcW w:w="3458" w:type="dxa"/>
          </w:tcPr>
          <w:p w:rsidR="00551009" w:rsidRDefault="00551009">
            <w:pPr>
              <w:pStyle w:val="ConsPlusNormal"/>
            </w:pPr>
            <w:r>
              <w:t>Обнародование (опубликование) информации о своей деятельности в средствах массовой информации</w:t>
            </w:r>
          </w:p>
        </w:tc>
        <w:tc>
          <w:tcPr>
            <w:tcW w:w="3798" w:type="dxa"/>
          </w:tcPr>
          <w:p w:rsidR="00551009" w:rsidRDefault="00F92CBB">
            <w:pPr>
              <w:pStyle w:val="ConsPlusNormal"/>
            </w:pPr>
            <w:hyperlink r:id="rId9097" w:history="1">
              <w:r w:rsidR="00551009">
                <w:rPr>
                  <w:color w:val="0000FF"/>
                </w:rPr>
                <w:t>п. 1 ст. 6</w:t>
              </w:r>
            </w:hyperlink>
            <w:r w:rsidR="00551009">
              <w:t xml:space="preserve">, </w:t>
            </w:r>
            <w:hyperlink r:id="rId9098" w:history="1">
              <w:r w:rsidR="00551009">
                <w:rPr>
                  <w:color w:val="0000FF"/>
                </w:rPr>
                <w:t>ст. 12</w:t>
              </w:r>
            </w:hyperlink>
            <w:r w:rsidR="00551009">
              <w:t xml:space="preserve"> Федерального закона от 09.02.2009 N 8-ФЗ "Об обеспечении доступа к информации о деятельности государственных органов и органов местного самоуправления"</w:t>
            </w:r>
          </w:p>
        </w:tc>
        <w:tc>
          <w:tcPr>
            <w:tcW w:w="3855" w:type="dxa"/>
          </w:tcPr>
          <w:p w:rsidR="00551009" w:rsidRDefault="00551009">
            <w:pPr>
              <w:pStyle w:val="ConsPlusNormal"/>
            </w:pPr>
          </w:p>
        </w:tc>
        <w:tc>
          <w:tcPr>
            <w:tcW w:w="2951" w:type="dxa"/>
          </w:tcPr>
          <w:p w:rsidR="00551009" w:rsidRDefault="00551009">
            <w:pPr>
              <w:pStyle w:val="ConsPlusNormal"/>
              <w:jc w:val="both"/>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37.27.</w:t>
            </w:r>
          </w:p>
        </w:tc>
        <w:tc>
          <w:tcPr>
            <w:tcW w:w="3458" w:type="dxa"/>
            <w:tcBorders>
              <w:bottom w:val="nil"/>
            </w:tcBorders>
          </w:tcPr>
          <w:p w:rsidR="00551009" w:rsidRDefault="00551009">
            <w:pPr>
              <w:pStyle w:val="ConsPlusNormal"/>
            </w:pPr>
            <w:r>
              <w:t>Размещение информации о своей деятельности в сети Интернет, в том числе в форме открытых данных</w:t>
            </w:r>
          </w:p>
        </w:tc>
        <w:tc>
          <w:tcPr>
            <w:tcW w:w="3798" w:type="dxa"/>
            <w:tcBorders>
              <w:bottom w:val="nil"/>
            </w:tcBorders>
          </w:tcPr>
          <w:p w:rsidR="00551009" w:rsidRDefault="00F92CBB">
            <w:pPr>
              <w:pStyle w:val="ConsPlusNormal"/>
            </w:pPr>
            <w:hyperlink r:id="rId9099" w:history="1">
              <w:r w:rsidR="00551009">
                <w:rPr>
                  <w:color w:val="0000FF"/>
                </w:rPr>
                <w:t>п. 2 ст. 6</w:t>
              </w:r>
            </w:hyperlink>
            <w:r w:rsidR="00551009">
              <w:t xml:space="preserve">, </w:t>
            </w:r>
            <w:hyperlink r:id="rId9100" w:history="1">
              <w:r w:rsidR="00551009">
                <w:rPr>
                  <w:color w:val="0000FF"/>
                </w:rPr>
                <w:t>ч. 2.1 ст. 7</w:t>
              </w:r>
            </w:hyperlink>
            <w:r w:rsidR="00551009">
              <w:t xml:space="preserve">, </w:t>
            </w:r>
            <w:hyperlink r:id="rId9101" w:history="1">
              <w:r w:rsidR="00551009">
                <w:rPr>
                  <w:color w:val="0000FF"/>
                </w:rPr>
                <w:t>ст. 13</w:t>
              </w:r>
            </w:hyperlink>
            <w:r w:rsidR="00551009">
              <w:t xml:space="preserve"> Федерального закона от 09.02.2009 N 8-ФЗ "Об обеспечении доступа к информации о деятельности государственных органов и органов местного самоуправления"</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37.27 в ред. </w:t>
            </w:r>
            <w:hyperlink r:id="rId9102" w:history="1">
              <w:r>
                <w:rPr>
                  <w:color w:val="0000FF"/>
                </w:rPr>
                <w:t>постановления</w:t>
              </w:r>
            </w:hyperlink>
            <w:r>
              <w:t xml:space="preserve"> Правительства ЯНАО от 20.07.2017 N 734-П)</w:t>
            </w:r>
          </w:p>
        </w:tc>
      </w:tr>
      <w:tr w:rsidR="00551009" w:rsidTr="00F92CBB">
        <w:tc>
          <w:tcPr>
            <w:tcW w:w="1247" w:type="dxa"/>
          </w:tcPr>
          <w:p w:rsidR="00551009" w:rsidRDefault="00551009">
            <w:pPr>
              <w:pStyle w:val="ConsPlusNormal"/>
              <w:jc w:val="center"/>
            </w:pPr>
            <w:r>
              <w:t>37.28.</w:t>
            </w:r>
          </w:p>
        </w:tc>
        <w:tc>
          <w:tcPr>
            <w:tcW w:w="3458" w:type="dxa"/>
          </w:tcPr>
          <w:p w:rsidR="00551009" w:rsidRDefault="00551009">
            <w:pPr>
              <w:pStyle w:val="ConsPlusNormal"/>
            </w:pPr>
            <w:r>
              <w:t>Размещение информации о своей деятельности в занимаемых помещениях и в иных отведенных для этих целей местах</w:t>
            </w:r>
          </w:p>
        </w:tc>
        <w:tc>
          <w:tcPr>
            <w:tcW w:w="3798" w:type="dxa"/>
          </w:tcPr>
          <w:p w:rsidR="00551009" w:rsidRDefault="00F92CBB">
            <w:pPr>
              <w:pStyle w:val="ConsPlusNormal"/>
            </w:pPr>
            <w:hyperlink r:id="rId9103" w:history="1">
              <w:r w:rsidR="00551009">
                <w:rPr>
                  <w:color w:val="0000FF"/>
                </w:rPr>
                <w:t>п. 3 ст. 6</w:t>
              </w:r>
            </w:hyperlink>
            <w:r w:rsidR="00551009">
              <w:t xml:space="preserve">, </w:t>
            </w:r>
            <w:hyperlink r:id="rId9104" w:history="1">
              <w:r w:rsidR="00551009">
                <w:rPr>
                  <w:color w:val="0000FF"/>
                </w:rPr>
                <w:t>ст. 16</w:t>
              </w:r>
            </w:hyperlink>
            <w:r w:rsidR="00551009">
              <w:t xml:space="preserve"> Федерального закона от 09.02.2009 N 8-ФЗ "Об обеспечении доступа к информации о деятельности государственных органов и органов местного самоуправления"</w:t>
            </w:r>
          </w:p>
        </w:tc>
        <w:tc>
          <w:tcPr>
            <w:tcW w:w="3855" w:type="dxa"/>
          </w:tcPr>
          <w:p w:rsidR="00551009" w:rsidRDefault="00551009">
            <w:pPr>
              <w:pStyle w:val="ConsPlusNormal"/>
            </w:pPr>
          </w:p>
        </w:tc>
        <w:tc>
          <w:tcPr>
            <w:tcW w:w="2951" w:type="dxa"/>
          </w:tcPr>
          <w:p w:rsidR="00551009" w:rsidRDefault="00551009">
            <w:pPr>
              <w:pStyle w:val="ConsPlusNormal"/>
              <w:jc w:val="both"/>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37.29.</w:t>
            </w:r>
          </w:p>
        </w:tc>
        <w:tc>
          <w:tcPr>
            <w:tcW w:w="3458" w:type="dxa"/>
            <w:tcBorders>
              <w:bottom w:val="nil"/>
            </w:tcBorders>
          </w:tcPr>
          <w:p w:rsidR="00551009" w:rsidRDefault="00551009">
            <w:pPr>
              <w:pStyle w:val="ConsPlusNormal"/>
            </w:pPr>
            <w:r>
              <w:t>Обеспечение своевременного и полного рассмотрения обращений граждан, принятие по ним решений и направление ответов заявителям в установленный федеральным законодательством и законодательством Ямало-Ненецкого автономного округа срок</w:t>
            </w:r>
          </w:p>
        </w:tc>
        <w:tc>
          <w:tcPr>
            <w:tcW w:w="3798" w:type="dxa"/>
            <w:tcBorders>
              <w:bottom w:val="nil"/>
            </w:tcBorders>
          </w:tcPr>
          <w:p w:rsidR="00551009" w:rsidRDefault="00F92CBB">
            <w:pPr>
              <w:pStyle w:val="ConsPlusNormal"/>
            </w:pPr>
            <w:hyperlink r:id="rId9105" w:history="1">
              <w:r w:rsidR="00551009">
                <w:rPr>
                  <w:color w:val="0000FF"/>
                </w:rPr>
                <w:t>ст.ст. 9</w:t>
              </w:r>
            </w:hyperlink>
            <w:r w:rsidR="00551009">
              <w:t xml:space="preserve">, </w:t>
            </w:r>
            <w:hyperlink r:id="rId9106" w:history="1">
              <w:r w:rsidR="00551009">
                <w:rPr>
                  <w:color w:val="0000FF"/>
                </w:rPr>
                <w:t>10</w:t>
              </w:r>
            </w:hyperlink>
            <w:r w:rsidR="00551009">
              <w:t xml:space="preserve"> Федерального закона от 02.05.2006 N 59-ФЗ "О порядке рассмотрения обращений граждан Российской Федерации"</w:t>
            </w:r>
          </w:p>
        </w:tc>
        <w:tc>
          <w:tcPr>
            <w:tcW w:w="3855" w:type="dxa"/>
            <w:tcBorders>
              <w:bottom w:val="nil"/>
            </w:tcBorders>
          </w:tcPr>
          <w:p w:rsidR="00551009" w:rsidRDefault="00F92CBB">
            <w:pPr>
              <w:pStyle w:val="ConsPlusNormal"/>
            </w:pPr>
            <w:hyperlink r:id="rId9107" w:history="1">
              <w:r w:rsidR="00551009">
                <w:rPr>
                  <w:color w:val="0000FF"/>
                </w:rPr>
                <w:t>ст. 12</w:t>
              </w:r>
            </w:hyperlink>
            <w:r w:rsidR="00551009">
              <w:t xml:space="preserve"> Закона Ямало-Ненецкого автономного округа от 28.09.2017 N 60-ЗАО "О дополнительных гарантиях права граждан на обращение в Ямало-Ненецком автономном округе"</w:t>
            </w:r>
          </w:p>
          <w:p w:rsidR="00551009" w:rsidRDefault="00551009">
            <w:pPr>
              <w:pStyle w:val="ConsPlusNormal"/>
            </w:pPr>
          </w:p>
          <w:p w:rsidR="00551009" w:rsidRDefault="00F92CBB">
            <w:pPr>
              <w:pStyle w:val="ConsPlusNormal"/>
            </w:pPr>
            <w:hyperlink r:id="rId9108" w:history="1">
              <w:r w:rsidR="00551009">
                <w:rPr>
                  <w:color w:val="0000FF"/>
                </w:rPr>
                <w:t>п.п. 1.3</w:t>
              </w:r>
            </w:hyperlink>
            <w:r w:rsidR="00551009">
              <w:t xml:space="preserve">, </w:t>
            </w:r>
            <w:hyperlink r:id="rId9109" w:history="1">
              <w:r w:rsidR="00551009">
                <w:rPr>
                  <w:color w:val="0000FF"/>
                </w:rPr>
                <w:t>2.13</w:t>
              </w:r>
            </w:hyperlink>
            <w:r w:rsidR="00551009">
              <w:t xml:space="preserve">, </w:t>
            </w:r>
            <w:hyperlink r:id="rId9110" w:history="1">
              <w:r w:rsidR="00551009">
                <w:rPr>
                  <w:color w:val="0000FF"/>
                </w:rPr>
                <w:t>4.1</w:t>
              </w:r>
            </w:hyperlink>
            <w:r w:rsidR="00551009">
              <w:t xml:space="preserve"> Инструкции по работе с письменными обращениями граждан в исполнительных органах государственной власти Ямало-Ненецкого автономного округа, утвержденной постановлением Правительства Ямало-Ненецкого автономного округа от 25.06.2014 N 489-П</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постановлений Правительства ЯНАО от 20.07.2017 </w:t>
            </w:r>
            <w:hyperlink r:id="rId9111" w:history="1">
              <w:r>
                <w:rPr>
                  <w:color w:val="0000FF"/>
                </w:rPr>
                <w:t>N 734-П</w:t>
              </w:r>
            </w:hyperlink>
            <w:r>
              <w:t>, от 24.01.2018</w:t>
            </w:r>
          </w:p>
          <w:p w:rsidR="00551009" w:rsidRDefault="00F92CBB">
            <w:pPr>
              <w:pStyle w:val="ConsPlusNormal"/>
              <w:jc w:val="both"/>
            </w:pPr>
            <w:hyperlink r:id="rId9112" w:history="1">
              <w:r w:rsidR="00551009">
                <w:rPr>
                  <w:color w:val="0000FF"/>
                </w:rPr>
                <w:t>N 55-П</w:t>
              </w:r>
            </w:hyperlink>
            <w:r w:rsidR="00551009">
              <w:t>)</w:t>
            </w:r>
          </w:p>
        </w:tc>
      </w:tr>
      <w:tr w:rsidR="00551009" w:rsidTr="00F92CBB">
        <w:tc>
          <w:tcPr>
            <w:tcW w:w="1247" w:type="dxa"/>
          </w:tcPr>
          <w:p w:rsidR="00551009" w:rsidRDefault="00551009">
            <w:pPr>
              <w:pStyle w:val="ConsPlusNormal"/>
              <w:jc w:val="center"/>
            </w:pPr>
            <w:r>
              <w:t>37.30.</w:t>
            </w:r>
          </w:p>
        </w:tc>
        <w:tc>
          <w:tcPr>
            <w:tcW w:w="3458" w:type="dxa"/>
          </w:tcPr>
          <w:p w:rsidR="00551009" w:rsidRDefault="00551009">
            <w:pPr>
              <w:pStyle w:val="ConsPlusNormal"/>
            </w:pPr>
            <w:r>
              <w:t>Оказание гражданам бесплатной юридической помощи в виде правового консультирования в устной и письменной форме по вопросам, относящимся к компетенции соответствующего исполнительного органа государственной власти Ямало-Ненецкого автономного округа, в порядке, установленном законодательством Российской Федерации для рассмотрения обращений граждан</w:t>
            </w:r>
          </w:p>
        </w:tc>
        <w:tc>
          <w:tcPr>
            <w:tcW w:w="3798" w:type="dxa"/>
          </w:tcPr>
          <w:p w:rsidR="00551009" w:rsidRDefault="00F92CBB">
            <w:pPr>
              <w:pStyle w:val="ConsPlusNormal"/>
            </w:pPr>
            <w:hyperlink r:id="rId9113" w:history="1">
              <w:r w:rsidR="00551009">
                <w:rPr>
                  <w:color w:val="0000FF"/>
                </w:rPr>
                <w:t>ч. 1 ст. 16</w:t>
              </w:r>
            </w:hyperlink>
            <w:r w:rsidR="00551009">
              <w:t xml:space="preserve"> Федерального закона от 21.11.2011 N 324-ФЗ "О бесплатной юридической помощи в Российской Федерации"</w:t>
            </w:r>
          </w:p>
        </w:tc>
        <w:tc>
          <w:tcPr>
            <w:tcW w:w="3855" w:type="dxa"/>
          </w:tcPr>
          <w:p w:rsidR="00551009" w:rsidRDefault="00F92CBB">
            <w:pPr>
              <w:pStyle w:val="ConsPlusNormal"/>
            </w:pPr>
            <w:hyperlink r:id="rId9114" w:history="1">
              <w:r w:rsidR="00551009">
                <w:rPr>
                  <w:color w:val="0000FF"/>
                </w:rPr>
                <w:t>п. 1 ч. 1 ст. 3</w:t>
              </w:r>
            </w:hyperlink>
            <w:r w:rsidR="00551009">
              <w:t xml:space="preserve"> Закона Ямало-Ненецкого автономного округа от 24.05.2012 N 23-ЗАО "Об обеспечении граждан бесплатной юридической помощью в Ямало-Ненецком автономном округе"</w:t>
            </w:r>
          </w:p>
        </w:tc>
        <w:tc>
          <w:tcPr>
            <w:tcW w:w="2951" w:type="dxa"/>
          </w:tcPr>
          <w:p w:rsidR="00551009" w:rsidRDefault="00551009">
            <w:pPr>
              <w:pStyle w:val="ConsPlusNormal"/>
              <w:jc w:val="both"/>
            </w:pPr>
          </w:p>
        </w:tc>
      </w:tr>
      <w:tr w:rsidR="00551009" w:rsidTr="00F92CBB">
        <w:tc>
          <w:tcPr>
            <w:tcW w:w="1247" w:type="dxa"/>
          </w:tcPr>
          <w:p w:rsidR="00551009" w:rsidRDefault="00551009">
            <w:pPr>
              <w:pStyle w:val="ConsPlusNormal"/>
              <w:jc w:val="center"/>
            </w:pPr>
            <w:r>
              <w:t>37.31.</w:t>
            </w:r>
          </w:p>
        </w:tc>
        <w:tc>
          <w:tcPr>
            <w:tcW w:w="3458" w:type="dxa"/>
          </w:tcPr>
          <w:p w:rsidR="00551009" w:rsidRDefault="00551009">
            <w:pPr>
              <w:pStyle w:val="ConsPlusNormal"/>
            </w:pPr>
            <w:r>
              <w:t>Осуществление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мер, направленных на защиту прав национальных меньшинств</w:t>
            </w:r>
          </w:p>
        </w:tc>
        <w:tc>
          <w:tcPr>
            <w:tcW w:w="3798" w:type="dxa"/>
          </w:tcPr>
          <w:p w:rsidR="00551009" w:rsidRDefault="00F92CBB">
            <w:pPr>
              <w:pStyle w:val="ConsPlusNormal"/>
            </w:pPr>
            <w:hyperlink r:id="rId9115" w:history="1">
              <w:r w:rsidR="00551009">
                <w:rPr>
                  <w:color w:val="0000FF"/>
                </w:rPr>
                <w:t>пп. 20.1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jc w:val="both"/>
            </w:pPr>
          </w:p>
        </w:tc>
      </w:tr>
      <w:tr w:rsidR="00551009" w:rsidTr="00F92CBB">
        <w:tc>
          <w:tcPr>
            <w:tcW w:w="1247" w:type="dxa"/>
          </w:tcPr>
          <w:p w:rsidR="00551009" w:rsidRDefault="00551009">
            <w:pPr>
              <w:pStyle w:val="ConsPlusNormal"/>
              <w:jc w:val="center"/>
            </w:pPr>
            <w:r>
              <w:t>37.32.</w:t>
            </w:r>
          </w:p>
        </w:tc>
        <w:tc>
          <w:tcPr>
            <w:tcW w:w="3458" w:type="dxa"/>
          </w:tcPr>
          <w:p w:rsidR="00551009" w:rsidRDefault="00551009">
            <w:pPr>
              <w:pStyle w:val="ConsPlusNormal"/>
            </w:pPr>
            <w:r>
              <w:t>Осуществление в пределах своих полномочий мер по обеспечению безопасных условий и охраны труда</w:t>
            </w:r>
          </w:p>
        </w:tc>
        <w:tc>
          <w:tcPr>
            <w:tcW w:w="3798" w:type="dxa"/>
          </w:tcPr>
          <w:p w:rsidR="00551009" w:rsidRDefault="00F92CBB">
            <w:pPr>
              <w:pStyle w:val="ConsPlusNormal"/>
            </w:pPr>
            <w:hyperlink r:id="rId9116" w:history="1">
              <w:r w:rsidR="00551009">
                <w:rPr>
                  <w:color w:val="0000FF"/>
                </w:rPr>
                <w:t>абз. 4 ч. 2 ст. 22</w:t>
              </w:r>
            </w:hyperlink>
            <w:r w:rsidR="00551009">
              <w:t xml:space="preserve"> и </w:t>
            </w:r>
            <w:hyperlink r:id="rId9117" w:history="1">
              <w:r w:rsidR="00551009">
                <w:rPr>
                  <w:color w:val="0000FF"/>
                </w:rPr>
                <w:t>абз. 5 ч. 2 ст. 212</w:t>
              </w:r>
            </w:hyperlink>
            <w:r w:rsidR="00551009">
              <w:t xml:space="preserve"> Трудового кодекса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jc w:val="both"/>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37.33.</w:t>
            </w:r>
          </w:p>
        </w:tc>
        <w:tc>
          <w:tcPr>
            <w:tcW w:w="3458" w:type="dxa"/>
            <w:tcBorders>
              <w:bottom w:val="nil"/>
            </w:tcBorders>
          </w:tcPr>
          <w:p w:rsidR="00551009" w:rsidRDefault="00551009">
            <w:pPr>
              <w:pStyle w:val="ConsPlusNormal"/>
            </w:pPr>
            <w:r>
              <w:t>Оперативное управление закрепленным в установленном порядке имуществом и организация работы с материально-технической базой</w:t>
            </w:r>
          </w:p>
        </w:tc>
        <w:tc>
          <w:tcPr>
            <w:tcW w:w="3798" w:type="dxa"/>
            <w:tcBorders>
              <w:bottom w:val="nil"/>
            </w:tcBorders>
          </w:tcPr>
          <w:p w:rsidR="00551009" w:rsidRDefault="00F92CBB">
            <w:pPr>
              <w:pStyle w:val="ConsPlusNormal"/>
            </w:pPr>
            <w:hyperlink r:id="rId9118" w:history="1">
              <w:r w:rsidR="00551009">
                <w:rPr>
                  <w:color w:val="0000FF"/>
                </w:rPr>
                <w:t>ст.ст. 123.21</w:t>
              </w:r>
            </w:hyperlink>
            <w:r w:rsidR="00551009">
              <w:t xml:space="preserve">, </w:t>
            </w:r>
            <w:hyperlink r:id="rId9119" w:history="1">
              <w:r w:rsidR="00551009">
                <w:rPr>
                  <w:color w:val="0000FF"/>
                </w:rPr>
                <w:t>123.22</w:t>
              </w:r>
            </w:hyperlink>
            <w:r w:rsidR="00551009">
              <w:t xml:space="preserve">, </w:t>
            </w:r>
            <w:hyperlink r:id="rId9120" w:history="1">
              <w:r w:rsidR="00551009">
                <w:rPr>
                  <w:color w:val="0000FF"/>
                </w:rPr>
                <w:t>296</w:t>
              </w:r>
            </w:hyperlink>
            <w:r w:rsidR="00551009">
              <w:t xml:space="preserve"> Гражданского кодекса Российской Федерации</w:t>
            </w:r>
          </w:p>
        </w:tc>
        <w:tc>
          <w:tcPr>
            <w:tcW w:w="3855" w:type="dxa"/>
            <w:tcBorders>
              <w:bottom w:val="nil"/>
            </w:tcBorders>
          </w:tcPr>
          <w:p w:rsidR="00551009" w:rsidRDefault="00F92CBB">
            <w:pPr>
              <w:pStyle w:val="ConsPlusNormal"/>
            </w:pPr>
            <w:hyperlink r:id="rId9121" w:history="1">
              <w:r w:rsidR="00551009">
                <w:rPr>
                  <w:color w:val="0000FF"/>
                </w:rPr>
                <w:t>п. 1 ч. 1 ст. 7</w:t>
              </w:r>
            </w:hyperlink>
            <w:r w:rsidR="00551009">
              <w:t xml:space="preserve">, </w:t>
            </w:r>
            <w:hyperlink r:id="rId9122" w:history="1">
              <w:r w:rsidR="00551009">
                <w:rPr>
                  <w:color w:val="0000FF"/>
                </w:rPr>
                <w:t>ст. 14</w:t>
              </w:r>
            </w:hyperlink>
            <w:r w:rsidR="00551009">
              <w:t xml:space="preserve"> Закона Ямало-Ненецкого автономного округа от 28.09.2012 N 80-ЗАО "Об управлении и распоряжении государственной собственностью Ямало-Ненецкого автономного округа";</w:t>
            </w:r>
          </w:p>
          <w:p w:rsidR="00551009" w:rsidRDefault="00551009">
            <w:pPr>
              <w:pStyle w:val="ConsPlusNormal"/>
            </w:pPr>
          </w:p>
          <w:p w:rsidR="00551009" w:rsidRDefault="00F92CBB">
            <w:pPr>
              <w:pStyle w:val="ConsPlusNormal"/>
            </w:pPr>
            <w:hyperlink r:id="rId9123" w:history="1">
              <w:r w:rsidR="00551009">
                <w:rPr>
                  <w:color w:val="0000FF"/>
                </w:rPr>
                <w:t>п. 6 ч. 1 ст. 8</w:t>
              </w:r>
            </w:hyperlink>
            <w:r w:rsidR="00551009">
              <w:t xml:space="preserve"> Закона Ямало-Ненецкого автономного округа от 25.05.2010 N 56-ЗАО "Об исполнительных органах государственной власти Ямало-Ненецкого автономного округа"</w:t>
            </w: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9124" w:history="1">
              <w:r>
                <w:rPr>
                  <w:color w:val="0000FF"/>
                </w:rPr>
                <w:t>постановления</w:t>
              </w:r>
            </w:hyperlink>
            <w:r>
              <w:t xml:space="preserve"> Правительства ЯНАО от 25.08.2016 N 802-П)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37.34.</w:t>
            </w:r>
          </w:p>
        </w:tc>
        <w:tc>
          <w:tcPr>
            <w:tcW w:w="3458" w:type="dxa"/>
            <w:tcBorders>
              <w:bottom w:val="nil"/>
            </w:tcBorders>
          </w:tcPr>
          <w:p w:rsidR="00551009" w:rsidRDefault="00551009">
            <w:pPr>
              <w:pStyle w:val="ConsPlusNormal"/>
            </w:pPr>
            <w:r>
              <w:t>Представление в установленном федеральным законодательством порядке официальной статистической информации в федеральные органы государственной власти, осуществляющие формирование официальной статистической информации в установленной сфере деятельности</w:t>
            </w:r>
          </w:p>
        </w:tc>
        <w:tc>
          <w:tcPr>
            <w:tcW w:w="3798" w:type="dxa"/>
            <w:tcBorders>
              <w:bottom w:val="nil"/>
            </w:tcBorders>
          </w:tcPr>
          <w:p w:rsidR="00551009" w:rsidRDefault="00F92CBB">
            <w:pPr>
              <w:pStyle w:val="ConsPlusNormal"/>
            </w:pPr>
            <w:hyperlink r:id="rId9125" w:history="1">
              <w:r w:rsidR="00551009">
                <w:rPr>
                  <w:color w:val="0000FF"/>
                </w:rPr>
                <w:t>ст.ст. 6</w:t>
              </w:r>
            </w:hyperlink>
            <w:r w:rsidR="00551009">
              <w:t xml:space="preserve">, </w:t>
            </w:r>
            <w:hyperlink r:id="rId9126" w:history="1">
              <w:r w:rsidR="00551009">
                <w:rPr>
                  <w:color w:val="0000FF"/>
                </w:rPr>
                <w:t>8</w:t>
              </w:r>
            </w:hyperlink>
            <w:r w:rsidR="00551009">
              <w:t xml:space="preserve"> Федерального закона от 29.11.2007 N 282-ФЗ "Об официальном статистическом учете и системе государственной статистики в Российской Федерации"</w:t>
            </w:r>
          </w:p>
        </w:tc>
        <w:tc>
          <w:tcPr>
            <w:tcW w:w="3855" w:type="dxa"/>
            <w:tcBorders>
              <w:bottom w:val="nil"/>
            </w:tcBorders>
          </w:tcPr>
          <w:p w:rsidR="00551009" w:rsidRDefault="00551009">
            <w:pPr>
              <w:pStyle w:val="ConsPlusNormal"/>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(в ред. </w:t>
            </w:r>
            <w:hyperlink r:id="rId9127" w:history="1">
              <w:r>
                <w:rPr>
                  <w:color w:val="0000FF"/>
                </w:rPr>
                <w:t>постановления</w:t>
              </w:r>
            </w:hyperlink>
            <w:r>
              <w:t xml:space="preserve"> Правительства ЯНАО от 20.07.2017 N 734-П)</w:t>
            </w:r>
          </w:p>
        </w:tc>
      </w:tr>
      <w:tr w:rsidR="00551009" w:rsidTr="00F92CBB">
        <w:tc>
          <w:tcPr>
            <w:tcW w:w="1247" w:type="dxa"/>
          </w:tcPr>
          <w:p w:rsidR="00551009" w:rsidRDefault="00551009">
            <w:pPr>
              <w:pStyle w:val="ConsPlusNormal"/>
              <w:jc w:val="center"/>
            </w:pPr>
            <w:r>
              <w:t>37.35.</w:t>
            </w:r>
          </w:p>
        </w:tc>
        <w:tc>
          <w:tcPr>
            <w:tcW w:w="3458" w:type="dxa"/>
          </w:tcPr>
          <w:p w:rsidR="00551009" w:rsidRDefault="00551009">
            <w:pPr>
              <w:pStyle w:val="ConsPlusNormal"/>
            </w:pPr>
            <w:r>
              <w:t>Представление рекомендаций о заключении международных договоров Российской Федерации на рассмотрение Президента Российской Федерации или Правительства Российской Федерации в сфере внешней политики по вопросам культурного и научно-технического сотрудничества, а также внешнеэкономической деятельности, направленных на обеспечение интересов Ямало-Ненецкого автономного округа, согласование проектов международных договоров Российской Федерации, подготовка предложений по основным положениям или проектам международных договоров Российской Федерации в случае, если затрагиваются вопросы, относящиеся к ведению Ямало-Ненецкого автономного округа</w:t>
            </w:r>
          </w:p>
        </w:tc>
        <w:tc>
          <w:tcPr>
            <w:tcW w:w="3798" w:type="dxa"/>
          </w:tcPr>
          <w:p w:rsidR="00551009" w:rsidRDefault="00F92CBB">
            <w:pPr>
              <w:pStyle w:val="ConsPlusNormal"/>
            </w:pPr>
            <w:hyperlink r:id="rId9128" w:history="1">
              <w:r w:rsidR="00551009">
                <w:rPr>
                  <w:color w:val="0000FF"/>
                </w:rPr>
                <w:t>ст. 4</w:t>
              </w:r>
            </w:hyperlink>
            <w:r w:rsidR="00551009">
              <w:t xml:space="preserve">, </w:t>
            </w:r>
            <w:hyperlink r:id="rId9129" w:history="1">
              <w:r w:rsidR="00551009">
                <w:rPr>
                  <w:color w:val="0000FF"/>
                </w:rPr>
                <w:t>ч. 5 ст. 9</w:t>
              </w:r>
            </w:hyperlink>
            <w:r w:rsidR="00551009">
              <w:t xml:space="preserve"> Федерального закона от 15.07.1995 N 101-ФЗ "О международных договорах Российской Федерации"</w:t>
            </w:r>
          </w:p>
          <w:p w:rsidR="00551009" w:rsidRDefault="00551009">
            <w:pPr>
              <w:pStyle w:val="ConsPlusNormal"/>
            </w:pPr>
          </w:p>
          <w:p w:rsidR="00551009" w:rsidRDefault="00F92CBB">
            <w:pPr>
              <w:pStyle w:val="ConsPlusNormal"/>
            </w:pPr>
            <w:hyperlink r:id="rId9130" w:history="1">
              <w:r w:rsidR="00551009">
                <w:rPr>
                  <w:color w:val="0000FF"/>
                </w:rPr>
                <w:t>ст. 2</w:t>
              </w:r>
            </w:hyperlink>
            <w:r w:rsidR="00551009">
              <w:t xml:space="preserve"> Федерального закона от 04.01.1999 N 4-ФЗ "О координации международных и внешнеэкономических связей субъектов Российской Федерации"</w:t>
            </w:r>
          </w:p>
        </w:tc>
        <w:tc>
          <w:tcPr>
            <w:tcW w:w="3855" w:type="dxa"/>
          </w:tcPr>
          <w:p w:rsidR="00551009" w:rsidRDefault="00551009">
            <w:pPr>
              <w:pStyle w:val="ConsPlusNormal"/>
            </w:pPr>
          </w:p>
        </w:tc>
        <w:tc>
          <w:tcPr>
            <w:tcW w:w="2951" w:type="dxa"/>
          </w:tcPr>
          <w:p w:rsidR="00551009" w:rsidRDefault="00551009">
            <w:pPr>
              <w:pStyle w:val="ConsPlusNormal"/>
              <w:jc w:val="both"/>
            </w:pPr>
          </w:p>
        </w:tc>
      </w:tr>
      <w:tr w:rsidR="00551009" w:rsidTr="00F92CBB">
        <w:tc>
          <w:tcPr>
            <w:tcW w:w="1247" w:type="dxa"/>
          </w:tcPr>
          <w:p w:rsidR="00551009" w:rsidRDefault="00551009">
            <w:pPr>
              <w:pStyle w:val="ConsPlusNormal"/>
              <w:jc w:val="center"/>
            </w:pPr>
            <w:r>
              <w:t>37.36.</w:t>
            </w:r>
          </w:p>
        </w:tc>
        <w:tc>
          <w:tcPr>
            <w:tcW w:w="3458" w:type="dxa"/>
          </w:tcPr>
          <w:p w:rsidR="00551009" w:rsidRDefault="00551009">
            <w:pPr>
              <w:pStyle w:val="ConsPlusNormal"/>
            </w:pPr>
            <w:r>
              <w:t>Организация мероприятий, направленных на развитие отношений с другими субъектами Российской Федерации, в соответствии с федеральным законодательством и законодательством Ямало-Ненецкого автономного округа, договорами и соглашениями</w:t>
            </w:r>
          </w:p>
        </w:tc>
        <w:tc>
          <w:tcPr>
            <w:tcW w:w="3798" w:type="dxa"/>
          </w:tcPr>
          <w:p w:rsidR="00551009" w:rsidRDefault="00551009">
            <w:pPr>
              <w:pStyle w:val="ConsPlusNormal"/>
            </w:pPr>
          </w:p>
        </w:tc>
        <w:tc>
          <w:tcPr>
            <w:tcW w:w="3855" w:type="dxa"/>
          </w:tcPr>
          <w:p w:rsidR="00551009" w:rsidRDefault="00F92CBB">
            <w:pPr>
              <w:pStyle w:val="ConsPlusNormal"/>
            </w:pPr>
            <w:hyperlink r:id="rId9131" w:history="1">
              <w:r w:rsidR="00551009">
                <w:rPr>
                  <w:color w:val="0000FF"/>
                </w:rPr>
                <w:t>ч. 1 ст. 3</w:t>
              </w:r>
            </w:hyperlink>
            <w:r w:rsidR="00551009">
              <w:t xml:space="preserve"> Устава (Основного закона) Ямало-Ненецкого автономного округа</w:t>
            </w:r>
          </w:p>
        </w:tc>
        <w:tc>
          <w:tcPr>
            <w:tcW w:w="2951" w:type="dxa"/>
          </w:tcPr>
          <w:p w:rsidR="00551009" w:rsidRDefault="00551009">
            <w:pPr>
              <w:pStyle w:val="ConsPlusNormal"/>
              <w:jc w:val="both"/>
            </w:pPr>
          </w:p>
        </w:tc>
      </w:tr>
      <w:tr w:rsidR="00551009" w:rsidTr="00F92CBB">
        <w:tc>
          <w:tcPr>
            <w:tcW w:w="1247" w:type="dxa"/>
          </w:tcPr>
          <w:p w:rsidR="00551009" w:rsidRDefault="00551009">
            <w:pPr>
              <w:pStyle w:val="ConsPlusNormal"/>
              <w:jc w:val="center"/>
            </w:pPr>
            <w:r>
              <w:t>37.37.</w:t>
            </w:r>
          </w:p>
        </w:tc>
        <w:tc>
          <w:tcPr>
            <w:tcW w:w="3458" w:type="dxa"/>
          </w:tcPr>
          <w:p w:rsidR="00551009" w:rsidRDefault="00551009">
            <w:pPr>
              <w:pStyle w:val="ConsPlusNormal"/>
            </w:pPr>
            <w:r>
              <w:t>Осуществление полномочий ответственного органа за размещение в федеральной государственной информационной системе учета информационных систем сведений о создаваемых, эксплуатируемых, развиваемых и модернизируемых исполнительными органами государственной власти Ямало-Ненецкого автономного округа информационных системах и компонентах информационно-телекоммуникационной инфраструктуры</w:t>
            </w:r>
          </w:p>
        </w:tc>
        <w:tc>
          <w:tcPr>
            <w:tcW w:w="3798" w:type="dxa"/>
          </w:tcPr>
          <w:p w:rsidR="00551009" w:rsidRDefault="00551009">
            <w:pPr>
              <w:pStyle w:val="ConsPlusNormal"/>
            </w:pPr>
          </w:p>
        </w:tc>
        <w:tc>
          <w:tcPr>
            <w:tcW w:w="3855" w:type="dxa"/>
          </w:tcPr>
          <w:p w:rsidR="00551009" w:rsidRDefault="00F92CBB">
            <w:pPr>
              <w:pStyle w:val="ConsPlusNormal"/>
            </w:pPr>
            <w:hyperlink r:id="rId9132" w:history="1">
              <w:r w:rsidR="00551009">
                <w:rPr>
                  <w:color w:val="0000FF"/>
                </w:rPr>
                <w:t>пп. 2.2 п. 2</w:t>
              </w:r>
            </w:hyperlink>
            <w:r w:rsidR="00551009">
              <w:t xml:space="preserve"> постановления Правительства Ямало-Ненецкого автономного округа от 14.11.2014 N 889-П "Об учете информационных систем Ямало-Ненецкого автономного округа"</w:t>
            </w:r>
          </w:p>
        </w:tc>
        <w:tc>
          <w:tcPr>
            <w:tcW w:w="2951" w:type="dxa"/>
          </w:tcPr>
          <w:p w:rsidR="00551009" w:rsidRDefault="00551009">
            <w:pPr>
              <w:pStyle w:val="ConsPlusNormal"/>
              <w:jc w:val="both"/>
            </w:pPr>
            <w:r>
              <w:t>.</w:t>
            </w:r>
          </w:p>
        </w:tc>
      </w:tr>
      <w:tr w:rsidR="00551009" w:rsidTr="00F92CBB">
        <w:tc>
          <w:tcPr>
            <w:tcW w:w="1247" w:type="dxa"/>
          </w:tcPr>
          <w:p w:rsidR="00551009" w:rsidRDefault="00551009">
            <w:pPr>
              <w:pStyle w:val="ConsPlusNormal"/>
              <w:jc w:val="center"/>
            </w:pPr>
            <w:r>
              <w:t>37.38.</w:t>
            </w:r>
          </w:p>
        </w:tc>
        <w:tc>
          <w:tcPr>
            <w:tcW w:w="3458" w:type="dxa"/>
          </w:tcPr>
          <w:p w:rsidR="00551009" w:rsidRDefault="00551009">
            <w:pPr>
              <w:pStyle w:val="ConsPlusNormal"/>
            </w:pPr>
            <w:r>
              <w:t>Обеспечение соблюдения требований пожарной безопасности</w:t>
            </w:r>
          </w:p>
        </w:tc>
        <w:tc>
          <w:tcPr>
            <w:tcW w:w="3798" w:type="dxa"/>
          </w:tcPr>
          <w:p w:rsidR="00551009" w:rsidRDefault="00F92CBB">
            <w:pPr>
              <w:pStyle w:val="ConsPlusNormal"/>
            </w:pPr>
            <w:hyperlink r:id="rId9133" w:history="1">
              <w:r w:rsidR="00551009">
                <w:rPr>
                  <w:color w:val="0000FF"/>
                </w:rPr>
                <w:t>ст. 37</w:t>
              </w:r>
            </w:hyperlink>
            <w:r w:rsidR="00551009">
              <w:t xml:space="preserve"> Федерального закона от 21.12.1994 N 69-ФЗ "О пожарной безопасности"</w:t>
            </w:r>
          </w:p>
          <w:p w:rsidR="00551009" w:rsidRDefault="00551009">
            <w:pPr>
              <w:pStyle w:val="ConsPlusNormal"/>
            </w:pPr>
          </w:p>
          <w:p w:rsidR="00551009" w:rsidRDefault="00F92CBB">
            <w:pPr>
              <w:pStyle w:val="ConsPlusNormal"/>
            </w:pPr>
            <w:hyperlink r:id="rId9134" w:history="1">
              <w:r w:rsidR="00551009">
                <w:rPr>
                  <w:color w:val="0000FF"/>
                </w:rPr>
                <w:t>п. 4</w:t>
              </w:r>
            </w:hyperlink>
            <w:r w:rsidR="00551009">
              <w:t xml:space="preserve"> Правил противопожарного режима в Российской Федерации, утвержденных Постановлением Правительства Российской Федерации от 25.04.2012 N 390</w:t>
            </w:r>
          </w:p>
          <w:p w:rsidR="00551009" w:rsidRDefault="00551009">
            <w:pPr>
              <w:pStyle w:val="ConsPlusNormal"/>
            </w:pPr>
          </w:p>
          <w:p w:rsidR="00551009" w:rsidRDefault="00F92CBB">
            <w:pPr>
              <w:pStyle w:val="ConsPlusNormal"/>
            </w:pPr>
            <w:hyperlink r:id="rId9135" w:history="1">
              <w:r w:rsidR="00551009">
                <w:rPr>
                  <w:color w:val="0000FF"/>
                </w:rPr>
                <w:t>п. 50</w:t>
              </w:r>
            </w:hyperlink>
            <w:r w:rsidR="00551009">
              <w:t xml:space="preserve"> Норм пожарной безопасности "Обучение мерам пожарной безопасности работников организаций",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12.12.2007 N 645</w:t>
            </w:r>
          </w:p>
        </w:tc>
        <w:tc>
          <w:tcPr>
            <w:tcW w:w="3855" w:type="dxa"/>
          </w:tcPr>
          <w:p w:rsidR="00551009" w:rsidRDefault="00F92CBB">
            <w:pPr>
              <w:pStyle w:val="ConsPlusNormal"/>
            </w:pPr>
            <w:hyperlink r:id="rId9136" w:history="1">
              <w:r w:rsidR="00551009">
                <w:rPr>
                  <w:color w:val="0000FF"/>
                </w:rPr>
                <w:t>п. 1</w:t>
              </w:r>
            </w:hyperlink>
            <w:r w:rsidR="00551009">
              <w:t xml:space="preserve"> постановления Администрации Ямало-Ненецкого автономного округа от 13.05.2010 N 226-А</w:t>
            </w:r>
          </w:p>
          <w:p w:rsidR="00551009" w:rsidRDefault="00551009">
            <w:pPr>
              <w:pStyle w:val="ConsPlusNormal"/>
            </w:pPr>
            <w:r>
              <w:t>"Об организации мер пожарной безопасности в зданиях и помещениях исполнительных органов государственной власти Ямало-Ненецкого автономного округа"</w:t>
            </w:r>
          </w:p>
        </w:tc>
        <w:tc>
          <w:tcPr>
            <w:tcW w:w="2951" w:type="dxa"/>
          </w:tcPr>
          <w:p w:rsidR="00551009" w:rsidRDefault="00551009">
            <w:pPr>
              <w:pStyle w:val="ConsPlusNormal"/>
              <w:jc w:val="both"/>
            </w:pPr>
          </w:p>
        </w:tc>
      </w:tr>
      <w:tr w:rsidR="00551009" w:rsidTr="00F92CBB">
        <w:tc>
          <w:tcPr>
            <w:tcW w:w="1247" w:type="dxa"/>
          </w:tcPr>
          <w:p w:rsidR="00551009" w:rsidRDefault="00551009">
            <w:pPr>
              <w:pStyle w:val="ConsPlusNormal"/>
              <w:jc w:val="center"/>
            </w:pPr>
            <w:r>
              <w:t>37.39.</w:t>
            </w:r>
          </w:p>
        </w:tc>
        <w:tc>
          <w:tcPr>
            <w:tcW w:w="3458" w:type="dxa"/>
          </w:tcPr>
          <w:p w:rsidR="00551009" w:rsidRDefault="00551009">
            <w:pPr>
              <w:pStyle w:val="ConsPlusNormal"/>
            </w:pPr>
            <w:r>
              <w:t>Осуществление организационно-технического сопровождения деятельности общественного совета при исполнительном органе государственной власти Ямало-Ненецкого автономного округа</w:t>
            </w:r>
          </w:p>
        </w:tc>
        <w:tc>
          <w:tcPr>
            <w:tcW w:w="3798" w:type="dxa"/>
          </w:tcPr>
          <w:p w:rsidR="00551009" w:rsidRDefault="00F92CBB">
            <w:pPr>
              <w:pStyle w:val="ConsPlusNormal"/>
            </w:pPr>
            <w:hyperlink r:id="rId9137" w:history="1">
              <w:r w:rsidR="00551009">
                <w:rPr>
                  <w:color w:val="0000FF"/>
                </w:rPr>
                <w:t>ст. 13</w:t>
              </w:r>
            </w:hyperlink>
            <w:r w:rsidR="00551009">
              <w:t xml:space="preserve"> Федерального закона от 21.07.2014 N 212-ФЗ "Об основах общественного контроля в Российской Федерации"</w:t>
            </w:r>
          </w:p>
        </w:tc>
        <w:tc>
          <w:tcPr>
            <w:tcW w:w="3855" w:type="dxa"/>
          </w:tcPr>
          <w:p w:rsidR="00551009" w:rsidRDefault="00F92CBB">
            <w:pPr>
              <w:pStyle w:val="ConsPlusNormal"/>
            </w:pPr>
            <w:hyperlink r:id="rId9138" w:history="1">
              <w:r w:rsidR="00551009">
                <w:rPr>
                  <w:color w:val="0000FF"/>
                </w:rPr>
                <w:t>п. 4.12</w:t>
              </w:r>
            </w:hyperlink>
            <w:r w:rsidR="00551009">
              <w:t xml:space="preserve"> Типового положения об общественном совете при исполнительном органе государственной власти Ямало-Ненецкого автономного округа, утвержденного постановлением Правительства Ямало-Ненецкого автономного округа от 13.04.2015 N 322-П</w:t>
            </w:r>
          </w:p>
        </w:tc>
        <w:tc>
          <w:tcPr>
            <w:tcW w:w="2951" w:type="dxa"/>
          </w:tcPr>
          <w:p w:rsidR="00551009" w:rsidRDefault="00551009">
            <w:pPr>
              <w:pStyle w:val="ConsPlusNormal"/>
              <w:jc w:val="both"/>
            </w:pPr>
          </w:p>
        </w:tc>
      </w:tr>
      <w:tr w:rsidR="00551009" w:rsidTr="00F92CBB">
        <w:tc>
          <w:tcPr>
            <w:tcW w:w="1247" w:type="dxa"/>
          </w:tcPr>
          <w:p w:rsidR="00551009" w:rsidRDefault="00551009">
            <w:pPr>
              <w:pStyle w:val="ConsPlusNormal"/>
              <w:jc w:val="center"/>
            </w:pPr>
            <w:r>
              <w:t>37.40.</w:t>
            </w:r>
          </w:p>
        </w:tc>
        <w:tc>
          <w:tcPr>
            <w:tcW w:w="3458" w:type="dxa"/>
          </w:tcPr>
          <w:p w:rsidR="00551009" w:rsidRDefault="00551009">
            <w:pPr>
              <w:pStyle w:val="ConsPlusNormal"/>
            </w:pPr>
            <w:r>
              <w:t>Разработка и реализация научных, научно-технических и инновационных программ и проектов, финансируемых за счет средств окружного бюджета, в установленной сфере деятельности</w:t>
            </w:r>
          </w:p>
        </w:tc>
        <w:tc>
          <w:tcPr>
            <w:tcW w:w="3798" w:type="dxa"/>
          </w:tcPr>
          <w:p w:rsidR="00551009" w:rsidRDefault="00F92CBB">
            <w:pPr>
              <w:pStyle w:val="ConsPlusNormal"/>
            </w:pPr>
            <w:hyperlink r:id="rId9139" w:history="1">
              <w:r w:rsidR="00551009">
                <w:rPr>
                  <w:color w:val="0000FF"/>
                </w:rPr>
                <w:t>пп. 53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9140" w:history="1">
              <w:r w:rsidR="00551009">
                <w:rPr>
                  <w:color w:val="0000FF"/>
                </w:rPr>
                <w:t>п. 3 ст. 12</w:t>
              </w:r>
            </w:hyperlink>
            <w:r w:rsidR="00551009">
              <w:t xml:space="preserve"> Федерального закона от 23.08.1996 N 127-ФЗ "О науке и государственной научно-технической политике"</w:t>
            </w:r>
          </w:p>
        </w:tc>
        <w:tc>
          <w:tcPr>
            <w:tcW w:w="3855" w:type="dxa"/>
          </w:tcPr>
          <w:p w:rsidR="00551009" w:rsidRDefault="00F92CBB">
            <w:pPr>
              <w:pStyle w:val="ConsPlusNormal"/>
            </w:pPr>
            <w:hyperlink r:id="rId9141" w:history="1">
              <w:r w:rsidR="00551009">
                <w:rPr>
                  <w:color w:val="0000FF"/>
                </w:rPr>
                <w:t>п. 2 ч. 1 ст. 4</w:t>
              </w:r>
            </w:hyperlink>
            <w:r w:rsidR="00551009">
              <w:t xml:space="preserve"> Закона Ямало-Ненецкого автономного округа от 25.09.2009 N 75-ЗАО "О реализации на территории Ямало-Ненецкого автономного округа государственной научно-технической политики"</w:t>
            </w:r>
          </w:p>
          <w:p w:rsidR="00551009" w:rsidRDefault="00551009">
            <w:pPr>
              <w:pStyle w:val="ConsPlusNormal"/>
            </w:pPr>
          </w:p>
          <w:p w:rsidR="00551009" w:rsidRDefault="00F92CBB">
            <w:pPr>
              <w:pStyle w:val="ConsPlusNormal"/>
            </w:pPr>
            <w:hyperlink r:id="rId9142" w:history="1">
              <w:r w:rsidR="00551009">
                <w:rPr>
                  <w:color w:val="0000FF"/>
                </w:rPr>
                <w:t>ч. 2 ст. 4</w:t>
              </w:r>
            </w:hyperlink>
            <w:r w:rsidR="00551009">
              <w:t xml:space="preserve"> Закона Ямало-Ненецкого автономного округа от 27.04.2011 N 34-ЗАО "О развитии инновационной деятельности в Ямало-Ненецком автономном округе"</w:t>
            </w:r>
          </w:p>
        </w:tc>
        <w:tc>
          <w:tcPr>
            <w:tcW w:w="2951" w:type="dxa"/>
          </w:tcPr>
          <w:p w:rsidR="00551009" w:rsidRDefault="00551009">
            <w:pPr>
              <w:pStyle w:val="ConsPlusNormal"/>
              <w:jc w:val="both"/>
            </w:pP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37.41.</w:t>
            </w:r>
          </w:p>
        </w:tc>
        <w:tc>
          <w:tcPr>
            <w:tcW w:w="3458" w:type="dxa"/>
            <w:tcBorders>
              <w:bottom w:val="nil"/>
            </w:tcBorders>
          </w:tcPr>
          <w:p w:rsidR="00551009" w:rsidRDefault="00551009">
            <w:pPr>
              <w:pStyle w:val="ConsPlusNormal"/>
            </w:pPr>
            <w:r>
              <w:t>Обеспечение беспрепятственного доступа инвалидов к объектам социальной, инженерной и транспортной инфраструктур в пределах компетенции исполнительного органа государственной власти Ямало-Ненецкого автономного округа</w:t>
            </w:r>
          </w:p>
        </w:tc>
        <w:tc>
          <w:tcPr>
            <w:tcW w:w="3798" w:type="dxa"/>
            <w:tcBorders>
              <w:bottom w:val="nil"/>
            </w:tcBorders>
          </w:tcPr>
          <w:p w:rsidR="00551009" w:rsidRDefault="00F92CBB">
            <w:pPr>
              <w:pStyle w:val="ConsPlusNormal"/>
            </w:pPr>
            <w:hyperlink r:id="rId9143" w:history="1">
              <w:r w:rsidR="00551009">
                <w:rPr>
                  <w:color w:val="0000FF"/>
                </w:rPr>
                <w:t>ст. 15</w:t>
              </w:r>
            </w:hyperlink>
            <w:r w:rsidR="00551009">
              <w:t xml:space="preserve"> Федерального закона от 24.11.1995 N 181-ФЗ "О социальной защите инвалидов в Российской Федерации"</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37.41 введен </w:t>
            </w:r>
            <w:hyperlink r:id="rId9144" w:history="1">
              <w:r>
                <w:rPr>
                  <w:color w:val="0000FF"/>
                </w:rPr>
                <w:t>постановлением</w:t>
              </w:r>
            </w:hyperlink>
            <w:r>
              <w:t xml:space="preserve"> Правительства ЯНАО от 03.02.2016 N 71-П)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37.42.</w:t>
            </w:r>
          </w:p>
        </w:tc>
        <w:tc>
          <w:tcPr>
            <w:tcW w:w="3458" w:type="dxa"/>
            <w:tcBorders>
              <w:bottom w:val="nil"/>
            </w:tcBorders>
          </w:tcPr>
          <w:p w:rsidR="00551009" w:rsidRDefault="00551009">
            <w:pPr>
              <w:pStyle w:val="ConsPlusNormal"/>
            </w:pPr>
            <w:r>
              <w:t>Поддержка добровольческой (волонтерской) деятельности в пределах компетенции</w:t>
            </w:r>
          </w:p>
        </w:tc>
        <w:tc>
          <w:tcPr>
            <w:tcW w:w="3798" w:type="dxa"/>
            <w:tcBorders>
              <w:bottom w:val="nil"/>
            </w:tcBorders>
          </w:tcPr>
          <w:p w:rsidR="00551009" w:rsidRDefault="00F92CBB">
            <w:pPr>
              <w:pStyle w:val="ConsPlusNormal"/>
            </w:pPr>
            <w:hyperlink r:id="rId9145" w:history="1">
              <w:r w:rsidR="00551009">
                <w:rPr>
                  <w:color w:val="0000FF"/>
                </w:rPr>
                <w:t>пп. 9.1 п. 2 ст. 26.3</w:t>
              </w:r>
            </w:hyperlink>
            <w:r w:rsidR="00551009">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009" w:rsidRDefault="00551009">
            <w:pPr>
              <w:pStyle w:val="ConsPlusNormal"/>
            </w:pPr>
          </w:p>
          <w:p w:rsidR="00551009" w:rsidRDefault="00F92CBB">
            <w:pPr>
              <w:pStyle w:val="ConsPlusNormal"/>
            </w:pPr>
            <w:hyperlink r:id="rId9146" w:history="1">
              <w:r w:rsidR="00551009">
                <w:rPr>
                  <w:color w:val="0000FF"/>
                </w:rPr>
                <w:t>ст. 17.4</w:t>
              </w:r>
            </w:hyperlink>
            <w:r w:rsidR="00551009">
              <w:t xml:space="preserve"> Федерального закона от 11.08.1995 N 135-ФЗ "О благотворительной деятельности и добровольчестве (волонтерстве)"</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37.42 в ред. </w:t>
            </w:r>
            <w:hyperlink r:id="rId9147" w:history="1">
              <w:r>
                <w:rPr>
                  <w:color w:val="0000FF"/>
                </w:rPr>
                <w:t>постановления</w:t>
              </w:r>
            </w:hyperlink>
            <w:r>
              <w:t xml:space="preserve"> Правительства ЯНАО от 09.07.2018 N 722-П)</w:t>
            </w:r>
          </w:p>
        </w:tc>
      </w:tr>
      <w:tr w:rsidR="00551009" w:rsidTr="00F92CBB">
        <w:tblPrEx>
          <w:tblBorders>
            <w:insideH w:val="nil"/>
          </w:tblBorders>
        </w:tblPrEx>
        <w:tc>
          <w:tcPr>
            <w:tcW w:w="1247" w:type="dxa"/>
            <w:tcBorders>
              <w:bottom w:val="nil"/>
            </w:tcBorders>
          </w:tcPr>
          <w:p w:rsidR="00551009" w:rsidRDefault="00551009">
            <w:pPr>
              <w:pStyle w:val="ConsPlusNormal"/>
              <w:jc w:val="center"/>
            </w:pPr>
            <w:r>
              <w:t>37.43.</w:t>
            </w:r>
          </w:p>
        </w:tc>
        <w:tc>
          <w:tcPr>
            <w:tcW w:w="3458" w:type="dxa"/>
            <w:tcBorders>
              <w:bottom w:val="nil"/>
            </w:tcBorders>
          </w:tcPr>
          <w:p w:rsidR="00551009" w:rsidRDefault="00551009">
            <w:pPr>
              <w:pStyle w:val="ConsPlusNormal"/>
            </w:pPr>
            <w:r>
              <w:t>Формирование и направление в Правительство Ямало-Ненецкого автономного округа сведений о применении к лицам, замещающим должности государственной гражданской службы Ямало-Ненецкого автономного округа в исполнительном органе государственной власти Ямало-Ненецкого автономного округа, взыскания в виде увольнения в связи с утратой доверия за совершение коррупционного правонарушения</w:t>
            </w:r>
          </w:p>
        </w:tc>
        <w:tc>
          <w:tcPr>
            <w:tcW w:w="3798" w:type="dxa"/>
            <w:tcBorders>
              <w:bottom w:val="nil"/>
            </w:tcBorders>
          </w:tcPr>
          <w:p w:rsidR="00551009" w:rsidRDefault="00F92CBB">
            <w:pPr>
              <w:pStyle w:val="ConsPlusNormal"/>
            </w:pPr>
            <w:hyperlink r:id="rId9148" w:history="1">
              <w:r w:rsidR="00551009">
                <w:rPr>
                  <w:color w:val="0000FF"/>
                </w:rPr>
                <w:t>ч. 3 ст. 59.2</w:t>
              </w:r>
            </w:hyperlink>
            <w:r w:rsidR="00551009">
              <w:t xml:space="preserve"> Федерального закона от 27.07.2004 N 79-ФЗ "О государственной гражданской службе Российской Федерации"</w:t>
            </w:r>
          </w:p>
          <w:p w:rsidR="00551009" w:rsidRDefault="00551009">
            <w:pPr>
              <w:pStyle w:val="ConsPlusNormal"/>
            </w:pPr>
          </w:p>
          <w:p w:rsidR="00551009" w:rsidRDefault="00F92CBB">
            <w:pPr>
              <w:pStyle w:val="ConsPlusNormal"/>
            </w:pPr>
            <w:hyperlink r:id="rId9149" w:history="1">
              <w:r w:rsidR="00551009">
                <w:rPr>
                  <w:color w:val="0000FF"/>
                </w:rPr>
                <w:t>пп. "а" п. 7</w:t>
              </w:r>
            </w:hyperlink>
            <w:r w:rsidR="00551009">
              <w:t xml:space="preserve"> Положения о реестре лиц, уволенных в связи с утратой доверия, утвержденного Постановлением Правительства Российской Федерации от 05.03.2018 N 228</w:t>
            </w:r>
          </w:p>
        </w:tc>
        <w:tc>
          <w:tcPr>
            <w:tcW w:w="3855" w:type="dxa"/>
            <w:tcBorders>
              <w:bottom w:val="nil"/>
            </w:tcBorders>
          </w:tcPr>
          <w:p w:rsidR="00551009" w:rsidRDefault="00551009">
            <w:pPr>
              <w:pStyle w:val="ConsPlusNormal"/>
              <w:jc w:val="both"/>
            </w:pPr>
          </w:p>
        </w:tc>
        <w:tc>
          <w:tcPr>
            <w:tcW w:w="2951" w:type="dxa"/>
            <w:tcBorders>
              <w:bottom w:val="nil"/>
            </w:tcBorders>
          </w:tcPr>
          <w:p w:rsidR="00551009" w:rsidRDefault="00551009">
            <w:pPr>
              <w:pStyle w:val="ConsPlusNormal"/>
              <w:jc w:val="both"/>
            </w:pPr>
          </w:p>
        </w:tc>
      </w:tr>
      <w:tr w:rsidR="00551009" w:rsidTr="00F92CBB">
        <w:tblPrEx>
          <w:tblBorders>
            <w:insideH w:val="nil"/>
          </w:tblBorders>
        </w:tblPrEx>
        <w:tc>
          <w:tcPr>
            <w:tcW w:w="15309" w:type="dxa"/>
            <w:gridSpan w:val="5"/>
            <w:tcBorders>
              <w:top w:val="nil"/>
            </w:tcBorders>
          </w:tcPr>
          <w:p w:rsidR="00551009" w:rsidRDefault="00551009">
            <w:pPr>
              <w:pStyle w:val="ConsPlusNormal"/>
              <w:jc w:val="both"/>
            </w:pPr>
            <w:r>
              <w:t xml:space="preserve">(п. 37.43 в ред. </w:t>
            </w:r>
            <w:hyperlink r:id="rId9150" w:history="1">
              <w:r>
                <w:rPr>
                  <w:color w:val="0000FF"/>
                </w:rPr>
                <w:t>постановления</w:t>
              </w:r>
            </w:hyperlink>
            <w:r>
              <w:t xml:space="preserve"> Правительства ЯНАО от 09.07.2018 N 722-П)</w:t>
            </w:r>
          </w:p>
        </w:tc>
      </w:tr>
    </w:tbl>
    <w:p w:rsidR="00551009" w:rsidRDefault="00551009">
      <w:pPr>
        <w:pStyle w:val="ConsPlusNormal"/>
        <w:ind w:firstLine="540"/>
        <w:jc w:val="both"/>
      </w:pPr>
    </w:p>
    <w:p w:rsidR="00551009" w:rsidRDefault="00551009">
      <w:pPr>
        <w:pStyle w:val="ConsPlusNormal"/>
        <w:ind w:firstLine="540"/>
        <w:jc w:val="both"/>
      </w:pPr>
    </w:p>
    <w:p w:rsidR="00551009" w:rsidRDefault="00551009">
      <w:pPr>
        <w:pStyle w:val="ConsPlusNormal"/>
        <w:pBdr>
          <w:top w:val="single" w:sz="6" w:space="0" w:color="auto"/>
        </w:pBdr>
        <w:spacing w:before="100" w:after="100"/>
        <w:jc w:val="both"/>
        <w:rPr>
          <w:sz w:val="2"/>
          <w:szCs w:val="2"/>
        </w:rPr>
      </w:pPr>
    </w:p>
    <w:p w:rsidR="002B57E5" w:rsidRDefault="002B57E5"/>
    <w:sectPr w:rsidR="002B57E5" w:rsidSect="004C369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009"/>
    <w:rsid w:val="002B57E5"/>
    <w:rsid w:val="00551009"/>
    <w:rsid w:val="00F92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14042-CD9F-41B4-84F3-E27F7A21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0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10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10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10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10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10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10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10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182" Type="http://schemas.openxmlformats.org/officeDocument/2006/relationships/hyperlink" Target="consultantplus://offline/ref=AAA4F57CF5381650597997FDC1DC66BE54E105482AFD83775823F5E71C437A0EA569BCDCc1a6M" TargetMode="External"/><Relationship Id="rId4233" Type="http://schemas.openxmlformats.org/officeDocument/2006/relationships/hyperlink" Target="consultantplus://offline/ref=AAA4F57CF5381650597997FDC1DC66BE56E8064A2CF983775823F5E71C437A0EA569BCD412C5CACDc4aAM" TargetMode="External"/><Relationship Id="rId8854" Type="http://schemas.openxmlformats.org/officeDocument/2006/relationships/hyperlink" Target="consultantplus://offline/ref=74E18F797847A5DB379F0715B9505C0BC4A10F54C6F45C02EB42FF61D1632CBA787D25D441739553dEa7M" TargetMode="External"/><Relationship Id="rId7456" Type="http://schemas.openxmlformats.org/officeDocument/2006/relationships/hyperlink" Target="consultantplus://offline/ref=AAA4F57CF5381650597989F0D7B031B353E35A422DFA8D200777F3B043137C5BE529BA815181C6C54B68D52Ec9a8M" TargetMode="External"/><Relationship Id="rId8507" Type="http://schemas.openxmlformats.org/officeDocument/2006/relationships/hyperlink" Target="consultantplus://offline/ref=74E18F797847A5DB379F0715B9505C0BC7AB0A54C0F55C02EB42FF61D1632CBA787D25D441739557dEaDM" TargetMode="External"/><Relationship Id="rId6058" Type="http://schemas.openxmlformats.org/officeDocument/2006/relationships/hyperlink" Target="consultantplus://offline/ref=AAA4F57CF5381650597989F0D7B031B353E35A4224FD8F23067CAEBA4B4A7059E226E59656C8CAC44B68D1c2aCM" TargetMode="External"/><Relationship Id="rId7109" Type="http://schemas.openxmlformats.org/officeDocument/2006/relationships/hyperlink" Target="consultantplus://offline/ref=AAA4F57CF5381650597989F0D7B031B353E35A422DFA80260372F3B043137C5BE529BA815181C6C54B68D526c9aCM" TargetMode="External"/><Relationship Id="rId987" Type="http://schemas.openxmlformats.org/officeDocument/2006/relationships/hyperlink" Target="consultantplus://offline/ref=8A6C855B7BD3302E992BFDC7439B3B5A776C74785CD36A14D5387936AD2ADD02CE3483208B3F633CF8EEF5b8a3M" TargetMode="External"/><Relationship Id="rId2668" Type="http://schemas.openxmlformats.org/officeDocument/2006/relationships/hyperlink" Target="consultantplus://offline/ref=8A6C855B7BD3302E992BE3CA55F76C577861237057D9354F863E2E69FD2C88428E32D663CF3367b3aEM" TargetMode="External"/><Relationship Id="rId3719" Type="http://schemas.openxmlformats.org/officeDocument/2006/relationships/hyperlink" Target="consultantplus://offline/ref=AAA4F57CF5381650597989F0D7B031B353E35A4225FC8A25027CAEBA4B4A7059E226E59656C8CAC44B69D1c2aEM" TargetMode="External"/><Relationship Id="rId4090" Type="http://schemas.openxmlformats.org/officeDocument/2006/relationships/hyperlink" Target="consultantplus://offline/ref=AAA4F57CF5381650597989F0D7B031B353E35A422DFA8026007EF3B043137C5BE529BA815181C6C54B68D42Cc9aDM" TargetMode="External"/><Relationship Id="rId5141" Type="http://schemas.openxmlformats.org/officeDocument/2006/relationships/hyperlink" Target="consultantplus://offline/ref=AAA4F57CF5381650597989F0D7B031B353E35A422AF88929037CAEBA4B4A7059E226E59656C8CAC44B69D6c2a8M" TargetMode="External"/><Relationship Id="rId1751" Type="http://schemas.openxmlformats.org/officeDocument/2006/relationships/hyperlink" Target="consultantplus://offline/ref=8A6C855B7BD3302E992BFDC7439B3B5A776C747855D36713D037243CA573D100C93BDC378C766F3DF8EEF48EbBaEM" TargetMode="External"/><Relationship Id="rId2802" Type="http://schemas.openxmlformats.org/officeDocument/2006/relationships/hyperlink" Target="consultantplus://offline/ref=8A6C855B7BD3302E992BFDC7439B3B5A776C747855D2651BD133243CA573D100C93BDC378C766F3DF8EEF582bBaEM" TargetMode="External"/><Relationship Id="rId8364" Type="http://schemas.openxmlformats.org/officeDocument/2006/relationships/hyperlink" Target="consultantplus://offline/ref=AAA4F57CF5381650597997FDC1DC66BE5DEA014D2FF1DE7D507AF9E51B4C2519A220B0D512C5CAcCa3M" TargetMode="External"/><Relationship Id="rId1404" Type="http://schemas.openxmlformats.org/officeDocument/2006/relationships/hyperlink" Target="consultantplus://offline/ref=8A6C855B7BD3302E992BFDC7439B3B5A776C747852D46B11D1387936AD2ADD02CE3483208B3F633CF8EEF5b8a2M" TargetMode="External"/><Relationship Id="rId8017" Type="http://schemas.openxmlformats.org/officeDocument/2006/relationships/hyperlink" Target="consultantplus://offline/ref=AAA4F57CF5381650597997FDC1DC66BE56E806462BFA83775823F5E71C437A0EA569BCD412C5CAC0c4aAM" TargetMode="External"/><Relationship Id="rId3576" Type="http://schemas.openxmlformats.org/officeDocument/2006/relationships/hyperlink" Target="consultantplus://offline/ref=AAA4F57CF5381650597997FDC1DC66BE54E100492CF983775823F5E71C437A0EA569BCD412C5CBC7c4aAM" TargetMode="External"/><Relationship Id="rId4627" Type="http://schemas.openxmlformats.org/officeDocument/2006/relationships/hyperlink" Target="consultantplus://offline/ref=AAA4F57CF5381650597989F0D7B031B353E35A422DFB8C210673F3B043137C5BE529BA815181C6C54B68D52Ac9a9M" TargetMode="External"/><Relationship Id="rId4974" Type="http://schemas.openxmlformats.org/officeDocument/2006/relationships/hyperlink" Target="consultantplus://offline/ref=AAA4F57CF5381650597989F0D7B031B353E35A422DFA8A29017EF3B043137C5BE529BA815181C6C54B68D52Ec9a6M" TargetMode="External"/><Relationship Id="rId497" Type="http://schemas.openxmlformats.org/officeDocument/2006/relationships/hyperlink" Target="consultantplus://offline/ref=8A6C855B7BD3302E992BE3CA55F76C577360227753DB68458E67226BFA23D755897BDA62CF32633AbFaFM" TargetMode="External"/><Relationship Id="rId2178" Type="http://schemas.openxmlformats.org/officeDocument/2006/relationships/hyperlink" Target="consultantplus://offline/ref=8A6C855B7BD3302E992BE3CA55F76C57736E2C7056D768458E67226BFA23D755897BDA62CF326239bFaBM" TargetMode="External"/><Relationship Id="rId3229" Type="http://schemas.openxmlformats.org/officeDocument/2006/relationships/hyperlink" Target="consultantplus://offline/ref=AAA4F57CF5381650597989F0D7B031B353E35A422DFA8E290576F3B043137C5BE529BA815181C6C54B68D52Cc9aDM" TargetMode="External"/><Relationship Id="rId7100" Type="http://schemas.openxmlformats.org/officeDocument/2006/relationships/hyperlink" Target="consultantplus://offline/ref=AAA4F57CF5381650597997FDC1DC66BE56E807492FF883775823F5E71C437A0EA569BCD61BcCa6M" TargetMode="External"/><Relationship Id="rId6799" Type="http://schemas.openxmlformats.org/officeDocument/2006/relationships/hyperlink" Target="consultantplus://offline/ref=AAA4F57CF5381650597997FDC1DC66BE56E807492EFD83775823F5E71Cc4a3M" TargetMode="External"/><Relationship Id="rId3710" Type="http://schemas.openxmlformats.org/officeDocument/2006/relationships/hyperlink" Target="consultantplus://offline/ref=AAA4F57CF5381650597989F0D7B031B353E35A4225FC8A25027CAEBA4B4A7059E226E59656C8CAC44B69D6c2aCM" TargetMode="External"/><Relationship Id="rId631" Type="http://schemas.openxmlformats.org/officeDocument/2006/relationships/hyperlink" Target="consultantplus://offline/ref=8A6C855B7BD3302E992BFDC7439B3B5A776C74785DD16111D5387936AD2ADD02CE3483208B3F633CF8EEF4b8aDM" TargetMode="External"/><Relationship Id="rId1261" Type="http://schemas.openxmlformats.org/officeDocument/2006/relationships/hyperlink" Target="consultantplus://offline/ref=8A6C855B7BD3302E992BE3CA55F76C5772672B7754DA68458E67226BFA23D755897BDA62CF32623AbFa8M" TargetMode="External"/><Relationship Id="rId2312" Type="http://schemas.openxmlformats.org/officeDocument/2006/relationships/hyperlink" Target="consultantplus://offline/ref=8A6C855B7BD3302E992BFDC7439B3B5A776C747855D2621AD230243CA573D100C93BDC378C766F3DF8EEF48CbBa1M" TargetMode="External"/><Relationship Id="rId5882" Type="http://schemas.openxmlformats.org/officeDocument/2006/relationships/hyperlink" Target="consultantplus://offline/ref=AAA4F57CF5381650597989F0D7B031B353E35A422DFA80220370F3B043137C5BE529BA815181C6C54B68D52Ec9aEM" TargetMode="External"/><Relationship Id="rId6933" Type="http://schemas.openxmlformats.org/officeDocument/2006/relationships/hyperlink" Target="consultantplus://offline/ref=AAA4F57CF5381650597989F0D7B031B353E35A4225F28E27007CAEBA4B4A7059E226E59656C8CAC44B69D5c2a6M" TargetMode="External"/><Relationship Id="rId4484" Type="http://schemas.openxmlformats.org/officeDocument/2006/relationships/hyperlink" Target="consultantplus://offline/ref=AAA4F57CF5381650597989F0D7B031B353E35A422DFB8C210673F3B043137C5BE529BA815181C6C54B68D529c9aEM" TargetMode="External"/><Relationship Id="rId5535" Type="http://schemas.openxmlformats.org/officeDocument/2006/relationships/hyperlink" Target="consultantplus://offline/ref=AAA4F57CF5381650597997FDC1DC66BE56E8044625F983775823F5E71C437A0EA569BCD412C5CBC7c4a9M" TargetMode="External"/><Relationship Id="rId3086" Type="http://schemas.openxmlformats.org/officeDocument/2006/relationships/hyperlink" Target="consultantplus://offline/ref=AAA4F57CF5381650597997FDC1DC66BE56E8064628FA83775823F5E71C437A0EA569BCD412C5CBC6c4aEM" TargetMode="External"/><Relationship Id="rId4137" Type="http://schemas.openxmlformats.org/officeDocument/2006/relationships/hyperlink" Target="consultantplus://offline/ref=AAA4F57CF5381650597997FDC1DC66BE56E8054D2CF283775823F5E71C437A0EA569BCD412C5CBCCc4a9M" TargetMode="External"/><Relationship Id="rId8758" Type="http://schemas.openxmlformats.org/officeDocument/2006/relationships/hyperlink" Target="consultantplus://offline/ref=74E18F797847A5DB379F0715B9505C0BC4AA0B58C7F35C02EB42FF61D1632CBA787D25D743d7a2M" TargetMode="External"/><Relationship Id="rId141" Type="http://schemas.openxmlformats.org/officeDocument/2006/relationships/hyperlink" Target="consultantplus://offline/ref=8A6C855B7BD3302E992BFDC7439B3B5A776C74785DD46A11D7387936AD2ADD02CE3483208B3F633CF8EEF6b8aBM" TargetMode="External"/><Relationship Id="rId3220" Type="http://schemas.openxmlformats.org/officeDocument/2006/relationships/hyperlink" Target="consultantplus://offline/ref=AAA4F57CF5381650597989F0D7B031B353E35A4225F28E25067CAEBA4B4A7059E226E59656C8CAC44B68D6c2a8M" TargetMode="External"/><Relationship Id="rId6790" Type="http://schemas.openxmlformats.org/officeDocument/2006/relationships/hyperlink" Target="consultantplus://offline/ref=AAA4F57CF5381650597989F0D7B031B353E35A422DFB89220D72F3B043137C5BE529BA815181C6C54B68D526c9aFM" TargetMode="External"/><Relationship Id="rId7841" Type="http://schemas.openxmlformats.org/officeDocument/2006/relationships/hyperlink" Target="consultantplus://offline/ref=AAA4F57CF5381650597989F0D7B031B353E35A4224FF88200D7CAEBA4B4A7059E226E59656C8CAC44B68D7c2aBM" TargetMode="External"/><Relationship Id="rId7" Type="http://schemas.openxmlformats.org/officeDocument/2006/relationships/hyperlink" Target="consultantplus://offline/ref=8A6C855B7BD3302E992BFDC7439B3B5A776C747856D46713D5387936AD2ADD02bCaEM" TargetMode="External"/><Relationship Id="rId5392" Type="http://schemas.openxmlformats.org/officeDocument/2006/relationships/hyperlink" Target="consultantplus://offline/ref=AAA4F57CF5381650597989F0D7B031B353E35A422BFC8028077CAEBA4B4A7059E226E59656C8CAC44B68D4c2aAM" TargetMode="External"/><Relationship Id="rId6443" Type="http://schemas.openxmlformats.org/officeDocument/2006/relationships/hyperlink" Target="consultantplus://offline/ref=AAA4F57CF5381650597997FDC1DC66BE54ED074929FA83775823F5E71C437A0EA569BCD412C5CBC5c4aEM" TargetMode="External"/><Relationship Id="rId5045" Type="http://schemas.openxmlformats.org/officeDocument/2006/relationships/hyperlink" Target="consultantplus://offline/ref=AAA4F57CF5381650597997FDC1DC66BE57E80D4F2BF383775823F5E71C437A0EA569BCD412C5CBCDc4aDM" TargetMode="External"/><Relationship Id="rId1655" Type="http://schemas.openxmlformats.org/officeDocument/2006/relationships/hyperlink" Target="consultantplus://offline/ref=8A6C855B7BD3302E992BE3CA55F76C5772672B7150D168458E67226BFA23D755897BDA67CAb3a3M" TargetMode="External"/><Relationship Id="rId2706" Type="http://schemas.openxmlformats.org/officeDocument/2006/relationships/hyperlink" Target="consultantplus://offline/ref=8A6C855B7BD3302E992BE3CA55F76C57736E2C7056D768458E67226BFA23D755897BDA62CF326239bFaBM" TargetMode="External"/><Relationship Id="rId8268" Type="http://schemas.openxmlformats.org/officeDocument/2006/relationships/hyperlink" Target="consultantplus://offline/ref=AAA4F57CF5381650597997FDC1DC66BE57E100472AF883775823F5E71C437A0EA569BCD6c1a2M" TargetMode="External"/><Relationship Id="rId1308" Type="http://schemas.openxmlformats.org/officeDocument/2006/relationships/hyperlink" Target="consultantplus://offline/ref=8A6C855B7BD3302E992BE3CA55F76C5777662F715F843F47DF322C6EF2739F45C73ED763CF33b6a5M" TargetMode="External"/><Relationship Id="rId4878" Type="http://schemas.openxmlformats.org/officeDocument/2006/relationships/hyperlink" Target="consultantplus://offline/ref=AAA4F57CF5381650597989F0D7B031B353E35A422DFA8D250673F3B043137C5BE529BA815181C6C54B68D52Dc9aBM" TargetMode="External"/><Relationship Id="rId5929" Type="http://schemas.openxmlformats.org/officeDocument/2006/relationships/hyperlink" Target="consultantplus://offline/ref=AAA4F57CF5381650597989F0D7B031B353E35A422DFA8E22077FF3B043137C5BE529BA815181C6C54B68D52Dc9a6M" TargetMode="External"/><Relationship Id="rId14" Type="http://schemas.openxmlformats.org/officeDocument/2006/relationships/hyperlink" Target="consultantplus://offline/ref=8A6C855B7BD3302E992BFDC7439B3B5A776C747856DA6713DA387936AD2ADD02bCaEM" TargetMode="External"/><Relationship Id="rId7004" Type="http://schemas.openxmlformats.org/officeDocument/2006/relationships/hyperlink" Target="consultantplus://offline/ref=AAA4F57CF5381650597989F0D7B031B353E35A422DFA89290D72F3B043137C5BE529BA815181C6C54B68D52Ec9a7M" TargetMode="External"/><Relationship Id="rId7351" Type="http://schemas.openxmlformats.org/officeDocument/2006/relationships/hyperlink" Target="consultantplus://offline/ref=AAA4F57CF5381650597997FDC1DC66BE57E10D4A29FA83775823F5E71C437A0EA569BCD61BcCa3M" TargetMode="External"/><Relationship Id="rId8402" Type="http://schemas.openxmlformats.org/officeDocument/2006/relationships/hyperlink" Target="consultantplus://offline/ref=AAA4F57CF5381650597989F0D7B031B353E35A422DFA8E29077EF3B043137C5BE5c2a9M" TargetMode="External"/><Relationship Id="rId3961" Type="http://schemas.openxmlformats.org/officeDocument/2006/relationships/hyperlink" Target="consultantplus://offline/ref=AAA4F57CF5381650597989F0D7B031B353E35A4224FA8125077CAEBA4B4A7059E226E59656C8CAC44B69D5c2aFM" TargetMode="External"/><Relationship Id="rId882" Type="http://schemas.openxmlformats.org/officeDocument/2006/relationships/hyperlink" Target="consultantplus://offline/ref=8A6C855B7BD3302E992BE3CA55F76C5770642B7453D768458E67226BFA23D755897BDA66bCa7M" TargetMode="External"/><Relationship Id="rId2563" Type="http://schemas.openxmlformats.org/officeDocument/2006/relationships/hyperlink" Target="consultantplus://offline/ref=8A6C855B7BD3302E992BFDC7439B3B5A776C74785CD26714D3387936AD2ADD02CE3483208B3F633CF8EEF7b8aFM" TargetMode="External"/><Relationship Id="rId3614" Type="http://schemas.openxmlformats.org/officeDocument/2006/relationships/hyperlink" Target="consultantplus://offline/ref=AAA4F57CF5381650597989F0D7B031B353E35A4225F28E23057CAEBA4B4A7059E226E59656C8CAC44B68D0c2a8M" TargetMode="External"/><Relationship Id="rId535" Type="http://schemas.openxmlformats.org/officeDocument/2006/relationships/hyperlink" Target="consultantplus://offline/ref=8A6C855B7BD3302E992BFDC7439B3B5A776C747851D46610D7387936AD2ADD02CE3483208B3F633CF8EEF7b8a8M" TargetMode="External"/><Relationship Id="rId1165" Type="http://schemas.openxmlformats.org/officeDocument/2006/relationships/hyperlink" Target="consultantplus://offline/ref=8A6C855B7BD3302E992BFDC7439B3B5A776C747851D2671AD0387936AD2ADD02CE3483208B3F633CF8EEF7b8aFM" TargetMode="External"/><Relationship Id="rId2216" Type="http://schemas.openxmlformats.org/officeDocument/2006/relationships/hyperlink" Target="consultantplus://offline/ref=8A6C855B7BD3302E992BE3CA55F76C57736F2D7455D368458E67226BFA23D755897BDA62CF326738bFa1M" TargetMode="External"/><Relationship Id="rId5786" Type="http://schemas.openxmlformats.org/officeDocument/2006/relationships/hyperlink" Target="consultantplus://offline/ref=AAA4F57CF5381650597989F0D7B031B353E35A422DFB8A240176F3B043137C5BE529BA815181C6C54B68D52Ec9a9M" TargetMode="External"/><Relationship Id="rId6837" Type="http://schemas.openxmlformats.org/officeDocument/2006/relationships/hyperlink" Target="consultantplus://offline/ref=AAA4F57CF5381650597997FDC1DC66BE56E8004D2EFB83775823F5E71C437A0EA569BCDD13cCa6M" TargetMode="External"/><Relationship Id="rId4388" Type="http://schemas.openxmlformats.org/officeDocument/2006/relationships/hyperlink" Target="consultantplus://offline/ref=AAA4F57CF5381650597989F0D7B031B353E35A4225FC8D270D7CAEBA4B4A7059E226E59656C8CAC44B68D4c2aCM" TargetMode="External"/><Relationship Id="rId5439" Type="http://schemas.openxmlformats.org/officeDocument/2006/relationships/hyperlink" Target="consultantplus://offline/ref=AAA4F57CF5381650597989F0D7B031B353E35A4229FE8F24057CAEBA4B4A7059E226E59656C8CAC44B68D3c2aAM" TargetMode="External"/><Relationship Id="rId5920" Type="http://schemas.openxmlformats.org/officeDocument/2006/relationships/hyperlink" Target="consultantplus://offline/ref=AAA4F57CF5381650597989F0D7B031B353E35A4224FD8F23067CAEBA4B4A7059E226E59656C8CAC44B68D7c2aAM" TargetMode="External"/><Relationship Id="rId3471" Type="http://schemas.openxmlformats.org/officeDocument/2006/relationships/hyperlink" Target="consultantplus://offline/ref=AAA4F57CF5381650597997FDC1DC66BE57E1024E2AFC83775823F5E71C437A0EA569BCD412C5CBC7c4aAM" TargetMode="External"/><Relationship Id="rId4522" Type="http://schemas.openxmlformats.org/officeDocument/2006/relationships/hyperlink" Target="consultantplus://offline/ref=AAA4F57CF5381650597997FDC1DC66BE54E10D4828FB83775823F5E71C437A0EA569BCD412C5CBC5c4a2M" TargetMode="External"/><Relationship Id="rId392" Type="http://schemas.openxmlformats.org/officeDocument/2006/relationships/hyperlink" Target="consultantplus://offline/ref=8A6C855B7BD3302E992BFDC7439B3B5A776C747855D2671BDA3B243CA573D100C93BDC378C766F3DF8EFF68DbBaFM" TargetMode="External"/><Relationship Id="rId2073" Type="http://schemas.openxmlformats.org/officeDocument/2006/relationships/hyperlink" Target="consultantplus://offline/ref=8A6C855B7BD3302E992BFDC7439B3B5A776C74785CD36A14D5387936AD2ADD02CE3483208B3F633CF8EEFDb8aAM" TargetMode="External"/><Relationship Id="rId3124" Type="http://schemas.openxmlformats.org/officeDocument/2006/relationships/hyperlink" Target="consultantplus://offline/ref=AAA4F57CF5381650597997FDC1DC66BE57E8044E2EFB83775823F5E71C437A0EA569BCD412C5C9C0c4a9M" TargetMode="External"/><Relationship Id="rId6694" Type="http://schemas.openxmlformats.org/officeDocument/2006/relationships/hyperlink" Target="consultantplus://offline/ref=AAA4F57CF5381650597989F0D7B031B353E35A4224FD8A200C7CAEBA4B4A7059E226E59656C8CAC44B68D1c2aAM" TargetMode="External"/><Relationship Id="rId7745" Type="http://schemas.openxmlformats.org/officeDocument/2006/relationships/hyperlink" Target="consultantplus://offline/ref=AAA4F57CF5381650597989F0D7B031B353E35A422BFC8021027CAEBA4B4A7059E226E59656C8CAC44B68D4c2a9M" TargetMode="External"/><Relationship Id="rId5296" Type="http://schemas.openxmlformats.org/officeDocument/2006/relationships/hyperlink" Target="consultantplus://offline/ref=AAA4F57CF5381650597997FDC1DC66BE57E00D462CFD83775823F5E71C437A0EA569BCD412C5C8C2c4aDM" TargetMode="External"/><Relationship Id="rId6347" Type="http://schemas.openxmlformats.org/officeDocument/2006/relationships/hyperlink" Target="consultantplus://offline/ref=AAA4F57CF5381650597997FDC1DC66BE56E8054D2CF383775823F5E71C437A0EA569BCD411cCa5M" TargetMode="External"/><Relationship Id="rId2957" Type="http://schemas.openxmlformats.org/officeDocument/2006/relationships/hyperlink" Target="consultantplus://offline/ref=8A6C855B7BD3302E992BFDC7439B3B5A776C747855D36114DA36243CA573D100C93BDC378C766F3DF8EEF28EbBaFM" TargetMode="External"/><Relationship Id="rId929" Type="http://schemas.openxmlformats.org/officeDocument/2006/relationships/hyperlink" Target="consultantplus://offline/ref=8A6C855B7BD3302E992BFDC7439B3B5A776C747855D36113D034243CA573D100C93BDC378C766F3DF8ECF58DbBaFM" TargetMode="External"/><Relationship Id="rId1559" Type="http://schemas.openxmlformats.org/officeDocument/2006/relationships/hyperlink" Target="consultantplus://offline/ref=8A6C855B7BD3302E992BE3CA55F76C5772672B7150D168458E67226BFA23D755897BDA62CD3Ab6a1M" TargetMode="External"/><Relationship Id="rId4032" Type="http://schemas.openxmlformats.org/officeDocument/2006/relationships/hyperlink" Target="consultantplus://offline/ref=AAA4F57CF5381650597997FDC1DC66BE56E8004A28F383775823F5E71C437A0EA569BCD412C4CBC4c4a2M" TargetMode="External"/><Relationship Id="rId5430" Type="http://schemas.openxmlformats.org/officeDocument/2006/relationships/hyperlink" Target="consultantplus://offline/ref=AAA4F57CF5381650597989F0D7B031B353E35A4224FD8A24067CAEBA4B4A7059E226E59656C8CAC44B68D7c2aEM" TargetMode="External"/><Relationship Id="rId8653" Type="http://schemas.openxmlformats.org/officeDocument/2006/relationships/hyperlink" Target="consultantplus://offline/ref=74E18F797847A5DB379F1918AF3C0B06C0A85151CDF25150B51DA43C866A26ED3F327C96057E9453EED891d8a2M" TargetMode="External"/><Relationship Id="rId7255" Type="http://schemas.openxmlformats.org/officeDocument/2006/relationships/hyperlink" Target="consultantplus://offline/ref=AAA4F57CF5381650597989F0D7B031B353E35A422AF88128037CAEBA4B4A7059E226E59656C8CAC44B68D7c2a6M" TargetMode="External"/><Relationship Id="rId8306" Type="http://schemas.openxmlformats.org/officeDocument/2006/relationships/hyperlink" Target="consultantplus://offline/ref=AAA4F57CF5381650597997FDC1DC66BE57E1024A2EFF83775823F5E71C437A0EA569BCD715cCa1M" TargetMode="External"/><Relationship Id="rId3865" Type="http://schemas.openxmlformats.org/officeDocument/2006/relationships/hyperlink" Target="consultantplus://offline/ref=AAA4F57CF5381650597997FDC1DC66BE56E8004D24FB83775823F5E71C437A0EA569BCD414cCa2M" TargetMode="External"/><Relationship Id="rId4916" Type="http://schemas.openxmlformats.org/officeDocument/2006/relationships/hyperlink" Target="consultantplus://offline/ref=AAA4F57CF5381650597997FDC1DC66BE57E903462CF383775823F5E71C437A0EA569BCD412C5CAC4c4aAM" TargetMode="External"/><Relationship Id="rId786" Type="http://schemas.openxmlformats.org/officeDocument/2006/relationships/hyperlink" Target="consultantplus://offline/ref=8A6C855B7BD3302E992BE3CA55F76C5772672E745DD168458E67226BFA23D755897BDA61C93Bb6a6M" TargetMode="External"/><Relationship Id="rId2467" Type="http://schemas.openxmlformats.org/officeDocument/2006/relationships/hyperlink" Target="consultantplus://offline/ref=8A6C855B7BD3302E992BFDC7439B3B5A776C74785CD36A14D5387936AD2ADD02CE3483208B3F633CF8EFF1b8aAM" TargetMode="External"/><Relationship Id="rId3518" Type="http://schemas.openxmlformats.org/officeDocument/2006/relationships/hyperlink" Target="consultantplus://offline/ref=AAA4F57CF5381650597989F0D7B031B353E35A4225FA8C21027CAEBA4B4A7059E226E59656C8CAC44B68D7c2a6M" TargetMode="External"/><Relationship Id="rId439" Type="http://schemas.openxmlformats.org/officeDocument/2006/relationships/hyperlink" Target="consultantplus://offline/ref=8A6C855B7BD3302E992BFDC7439B3B5A776C74785CD4611AD1387936AD2ADD02CE3483208B3F633CF8EEFDb8aAM" TargetMode="External"/><Relationship Id="rId1069" Type="http://schemas.openxmlformats.org/officeDocument/2006/relationships/hyperlink" Target="consultantplus://offline/ref=8A6C855B7BD3302E992BFDC7439B3B5A776C747852D36512D7387936AD2ADD02CE3483208B3F633CF8EFF0b8aBM" TargetMode="External"/><Relationship Id="rId8163" Type="http://schemas.openxmlformats.org/officeDocument/2006/relationships/hyperlink" Target="consultantplus://offline/ref=AAA4F57CF5381650597997FDC1DC66BE56E8004D24FB83775823F5E71C437A0EA569BCD714cCaDM" TargetMode="External"/><Relationship Id="rId920" Type="http://schemas.openxmlformats.org/officeDocument/2006/relationships/hyperlink" Target="consultantplus://offline/ref=8A6C855B7BD3302E992BFDC7439B3B5A776C747853D26410D0387936AD2ADD02CE3483208B3F633CF8EEF3b8a8M" TargetMode="External"/><Relationship Id="rId1550" Type="http://schemas.openxmlformats.org/officeDocument/2006/relationships/hyperlink" Target="consultantplus://offline/ref=8A6C855B7BD3302E992BFDC7439B3B5A776C747853D46B13D7387936AD2ADD02CE3483208B3F633CF8EEF5b8aBM" TargetMode="External"/><Relationship Id="rId2601" Type="http://schemas.openxmlformats.org/officeDocument/2006/relationships/hyperlink" Target="consultantplus://offline/ref=8A6C855B7BD3302E992BFDC7439B3B5A776C74785CD26714D3387936AD2ADD02CE3483208B3F633CF8EEF0b8aDM" TargetMode="External"/><Relationship Id="rId1203" Type="http://schemas.openxmlformats.org/officeDocument/2006/relationships/hyperlink" Target="consultantplus://offline/ref=8A6C855B7BD3302E992BFDC7439B3B5A776C74785CDA661AD6387936AD2ADD02CE3483208B3F633CF8EEF5b8a9M" TargetMode="External"/><Relationship Id="rId4773" Type="http://schemas.openxmlformats.org/officeDocument/2006/relationships/hyperlink" Target="consultantplus://offline/ref=AAA4F57CF5381650597989F0D7B031B353E35A4224FF8828057CAEBA4B4A7059E226E59656C8CAC44B68D4c2aFM" TargetMode="External"/><Relationship Id="rId5824" Type="http://schemas.openxmlformats.org/officeDocument/2006/relationships/hyperlink" Target="consultantplus://offline/ref=AAA4F57CF5381650597989F0D7B031B353E35A422AFE8F28077CAEBA4B4A7059E226E59656C8CAC44B68D4c2aFM" TargetMode="External"/><Relationship Id="rId3375" Type="http://schemas.openxmlformats.org/officeDocument/2006/relationships/hyperlink" Target="consultantplus://offline/ref=AAA4F57CF5381650597989F0D7B031B353E35A4229FA8C28067CAEBA4B4A7059E226E59656C8CAC44B69D5c2aAM" TargetMode="External"/><Relationship Id="rId4426" Type="http://schemas.openxmlformats.org/officeDocument/2006/relationships/hyperlink" Target="consultantplus://offline/ref=AAA4F57CF5381650597989F0D7B031B353E35A422DFA8A210C72F3B043137C5BE529BA815181C6C54B68D52Ec9aCM" TargetMode="External"/><Relationship Id="rId7996" Type="http://schemas.openxmlformats.org/officeDocument/2006/relationships/hyperlink" Target="consultantplus://offline/ref=AAA4F57CF5381650597997FDC1DC66BE56E806462BFA83775823F5E71C437A0EA569BCD412C5CBCDc4a2M" TargetMode="External"/><Relationship Id="rId296" Type="http://schemas.openxmlformats.org/officeDocument/2006/relationships/hyperlink" Target="consultantplus://offline/ref=8A6C855B7BD3302E992BFDC7439B3B5A776C747852DA6111D7387936AD2ADD02CE3483208B3F633CF8EEF4b8aEM" TargetMode="External"/><Relationship Id="rId3028" Type="http://schemas.openxmlformats.org/officeDocument/2006/relationships/hyperlink" Target="consultantplus://offline/ref=AAA4F57CF5381650597997FDC1DC66BE56E8004D24FB83775823F5E71C437A0EA569BCD412C5CDC6c4a3M" TargetMode="External"/><Relationship Id="rId6598" Type="http://schemas.openxmlformats.org/officeDocument/2006/relationships/hyperlink" Target="consultantplus://offline/ref=AAA4F57CF5381650597989F0D7B031B353E35A422DFB8C210673F3B043137C5BE529BA815181C6C54B68D52Ac9a9M" TargetMode="External"/><Relationship Id="rId7649" Type="http://schemas.openxmlformats.org/officeDocument/2006/relationships/hyperlink" Target="consultantplus://offline/ref=AAA4F57CF5381650597997FDC1DC66BE54ED064E2AF1DE7D507AF9E51B4C2519A220B0D512C5CEcCa1M" TargetMode="External"/><Relationship Id="rId9071" Type="http://schemas.openxmlformats.org/officeDocument/2006/relationships/hyperlink" Target="consultantplus://offline/ref=74E18F797847A5DB379F0715B9505C0BC5A30D55C3F15C02EB42FF61D1632CBA787D25D44173955AdEaCM" TargetMode="External"/><Relationship Id="rId430" Type="http://schemas.openxmlformats.org/officeDocument/2006/relationships/hyperlink" Target="consultantplus://offline/ref=8A6C855B7BD3302E992BFDC7439B3B5A776C747855D26013D335243CA573D100C93BDC378C766F3DF8EEF58AbBaBM" TargetMode="External"/><Relationship Id="rId1060" Type="http://schemas.openxmlformats.org/officeDocument/2006/relationships/hyperlink" Target="consultantplus://offline/ref=8A6C855B7BD3302E992BFDC7439B3B5A776C747852D36512D7387936AD2ADD02CE3483208B3F633CF8EFF7b8a3M" TargetMode="External"/><Relationship Id="rId2111" Type="http://schemas.openxmlformats.org/officeDocument/2006/relationships/hyperlink" Target="consultantplus://offline/ref=8A6C855B7BD3302E992BE3CA55F76C57736E2C7056D768458E67226BFA23D755897BDA62CF326239bFaBM" TargetMode="External"/><Relationship Id="rId5681" Type="http://schemas.openxmlformats.org/officeDocument/2006/relationships/hyperlink" Target="consultantplus://offline/ref=AAA4F57CF5381650597989F0D7B031B353E35A422DFA8920047FF3B043137C5BE529BA815181C6C54B68D527c9aDM" TargetMode="External"/><Relationship Id="rId6732" Type="http://schemas.openxmlformats.org/officeDocument/2006/relationships/hyperlink" Target="consultantplus://offline/ref=AAA4F57CF5381650597989F0D7B031B353E35A422DFA8A29017EF3B043137C5BE529BA815181C6C54B68D52Ec9a6M" TargetMode="External"/><Relationship Id="rId4283" Type="http://schemas.openxmlformats.org/officeDocument/2006/relationships/hyperlink" Target="consultantplus://offline/ref=AAA4F57CF5381650597997FDC1DC66BE56E8004E25F983775823F5E71C437A0EA569BCD114C4cCa3M" TargetMode="External"/><Relationship Id="rId5334" Type="http://schemas.openxmlformats.org/officeDocument/2006/relationships/hyperlink" Target="consultantplus://offline/ref=AAA4F57CF5381650597989F0D7B031B353E35A422DFA8E290172F3B043137C5BE529BA815181C6C54B68D52Bc9aDM" TargetMode="External"/><Relationship Id="rId1944" Type="http://schemas.openxmlformats.org/officeDocument/2006/relationships/hyperlink" Target="consultantplus://offline/ref=8A6C855B7BD3302E992BE3CA55F76C5772672E7756D468458E67226BFA23D755897BDA62CF326039bFaAM" TargetMode="External"/><Relationship Id="rId8557" Type="http://schemas.openxmlformats.org/officeDocument/2006/relationships/hyperlink" Target="consultantplus://offline/ref=74E18F797847A5DB379F0715B9505C0BC5A30D55C3F45C02EB42FF61D1632CBA787D25D44173955AdEa7M" TargetMode="External"/><Relationship Id="rId7159" Type="http://schemas.openxmlformats.org/officeDocument/2006/relationships/hyperlink" Target="consultantplus://offline/ref=AAA4F57CF5381650597997FDC1DC66BE56E8064A2CF983775823F5E71C437A0EA569BCD412C5CAC0c4aCM" TargetMode="External"/><Relationship Id="rId3769" Type="http://schemas.openxmlformats.org/officeDocument/2006/relationships/hyperlink" Target="consultantplus://offline/ref=AAA4F57CF5381650597989F0D7B031B353E35A422AFB8E20027CAEBA4B4A7059E226E59656C8CAC44B68D4c2aCM" TargetMode="External"/><Relationship Id="rId5191" Type="http://schemas.openxmlformats.org/officeDocument/2006/relationships/hyperlink" Target="consultantplus://offline/ref=AAA4F57CF5381650597989F0D7B031B353E35A4229FF8028027CAEBA4B4A7059E226E59656C8CAC44B68D5c2a6M" TargetMode="External"/><Relationship Id="rId6242" Type="http://schemas.openxmlformats.org/officeDocument/2006/relationships/hyperlink" Target="consultantplus://offline/ref=AAA4F57CF5381650597989F0D7B031B353E35A4225FF8A290D7CAEBA4B4A7059E226E59656C8CAC44B68D0c2aFM" TargetMode="External"/><Relationship Id="rId7640" Type="http://schemas.openxmlformats.org/officeDocument/2006/relationships/hyperlink" Target="consultantplus://offline/ref=AAA4F57CF5381650597989F0D7B031B353E35A422DFA8E290774F3B043137C5BE529BA815181C6C54B68D42Ec9aFM" TargetMode="External"/><Relationship Id="rId2852" Type="http://schemas.openxmlformats.org/officeDocument/2006/relationships/hyperlink" Target="consultantplus://offline/ref=8A6C855B7BD3302E992BE3CA55F76C57736F2B755CD268458E67226BFA23D755897BDA62CF32623DbFaFM" TargetMode="External"/><Relationship Id="rId3903" Type="http://schemas.openxmlformats.org/officeDocument/2006/relationships/hyperlink" Target="consultantplus://offline/ref=AAA4F57CF5381650597989F0D7B031B353E35A422AFB8E20027CAEBA4B4A7059E226E59656C8CAC44B68D7c2aAM" TargetMode="External"/><Relationship Id="rId824" Type="http://schemas.openxmlformats.org/officeDocument/2006/relationships/hyperlink" Target="consultantplus://offline/ref=8A6C855B7BD3302E992BFDC7439B3B5A776C747855D26517D23A243CA573D100C93BDC378C766F3DF8EEF48FbBa0M" TargetMode="External"/><Relationship Id="rId1454" Type="http://schemas.openxmlformats.org/officeDocument/2006/relationships/hyperlink" Target="consultantplus://offline/ref=8A6C855B7BD3302E992BFDC7439B3B5A776C747851DB6016D3387936AD2ADD02CE3483208B3F633CF8EEF5b8aDM" TargetMode="External"/><Relationship Id="rId2505" Type="http://schemas.openxmlformats.org/officeDocument/2006/relationships/hyperlink" Target="consultantplus://offline/ref=8A6C855B7BD3302E992BFDC7439B3B5A776C747853D46B1AD1387936AD2ADD02CE3483208B3F633CF8EEF5b8aEM" TargetMode="External"/><Relationship Id="rId8067" Type="http://schemas.openxmlformats.org/officeDocument/2006/relationships/hyperlink" Target="consultantplus://offline/ref=AAA4F57CF5381650597989F0D7B031B353E35A4225F28C25007CAEBA4B4A7059E226E59656C8CAC44B68D1c2a7M" TargetMode="External"/><Relationship Id="rId9118" Type="http://schemas.openxmlformats.org/officeDocument/2006/relationships/hyperlink" Target="consultantplus://offline/ref=74E18F797847A5DB379F0715B9505C0BC4AA0B5ACDF65C02EB42FF61D1632CBA787D25D44672d9a4M" TargetMode="External"/><Relationship Id="rId1107" Type="http://schemas.openxmlformats.org/officeDocument/2006/relationships/hyperlink" Target="consultantplus://offline/ref=8A6C855B7BD3302E992BE3CA55F76C577267297350D068458E67226BFA23D755897BDA62CF32613CbFaAM" TargetMode="External"/><Relationship Id="rId4677" Type="http://schemas.openxmlformats.org/officeDocument/2006/relationships/hyperlink" Target="consultantplus://offline/ref=AAA4F57CF5381650597989F0D7B031B353E35A422DFA8E200074F3B043137C5BE529BA815181C6C54B68D42Bc9a9M" TargetMode="External"/><Relationship Id="rId5728" Type="http://schemas.openxmlformats.org/officeDocument/2006/relationships/hyperlink" Target="consultantplus://offline/ref=AAA4F57CF5381650597989F0D7B031B353E35A422DFA89280474F3B043137C5BE529BA815181C6C54B68D527c9aFM" TargetMode="External"/><Relationship Id="rId3279" Type="http://schemas.openxmlformats.org/officeDocument/2006/relationships/hyperlink" Target="consultantplus://offline/ref=AAA4F57CF5381650597989F0D7B031B353E35A4225F98E240D7CAEBA4B4A7059E226E59656C8CAC44B68D4c2a8M" TargetMode="External"/><Relationship Id="rId7150" Type="http://schemas.openxmlformats.org/officeDocument/2006/relationships/hyperlink" Target="consultantplus://offline/ref=AAA4F57CF5381650597989F0D7B031B353E35A422DFA8D290777F3B043137C5BE529BA815181C6C54B68D529c9aCM" TargetMode="External"/><Relationship Id="rId8201" Type="http://schemas.openxmlformats.org/officeDocument/2006/relationships/hyperlink" Target="consultantplus://offline/ref=AAA4F57CF5381650597997FDC1DC66BE57E0034E2DF983775823F5E71C437A0EA569BCD412C5CAC0c4a2M" TargetMode="External"/><Relationship Id="rId3760" Type="http://schemas.openxmlformats.org/officeDocument/2006/relationships/hyperlink" Target="consultantplus://offline/ref=AAA4F57CF5381650597997FDC1DC66BE56E8004D24FB83775823F5E71C437A0EA569BCD713cCa4M" TargetMode="External"/><Relationship Id="rId4811" Type="http://schemas.openxmlformats.org/officeDocument/2006/relationships/hyperlink" Target="consultantplus://offline/ref=AAA4F57CF5381650597997FDC1DC66BE57E0024A2DFF83775823F5E71C437A0EA569BCD412C5CBC3c4aDM" TargetMode="External"/><Relationship Id="rId681" Type="http://schemas.openxmlformats.org/officeDocument/2006/relationships/hyperlink" Target="consultantplus://offline/ref=8A6C855B7BD3302E992BE3CA55F76C5772672E775CD368458E67226BFA23D755897BDA62CF32643EbFa0M" TargetMode="External"/><Relationship Id="rId2362" Type="http://schemas.openxmlformats.org/officeDocument/2006/relationships/hyperlink" Target="consultantplus://offline/ref=8A6C855B7BD3302E992BFDC7439B3B5A776C747851D26213D5387936AD2ADD02CE3483208B3F633CF8EEF4b8a2M" TargetMode="External"/><Relationship Id="rId3413" Type="http://schemas.openxmlformats.org/officeDocument/2006/relationships/hyperlink" Target="consultantplus://offline/ref=AAA4F57CF5381650597997FDC1DC66BE54EC0C4D2CF383775823F5E71C437A0EA569BCD412C5CBC4c4aCM" TargetMode="External"/><Relationship Id="rId6983" Type="http://schemas.openxmlformats.org/officeDocument/2006/relationships/hyperlink" Target="consultantplus://offline/ref=AAA4F57CF5381650597997FDC1DC66BE57E1024A2EFF83775823F5E71C437A0EA569BCD412C5CBC1c4aEM" TargetMode="External"/><Relationship Id="rId334" Type="http://schemas.openxmlformats.org/officeDocument/2006/relationships/hyperlink" Target="consultantplus://offline/ref=8A6C855B7BD3302E992BE3CA55F76C5772672E7754D468458E67226BFA23D755897BDA62CF326334bFaDM" TargetMode="External"/><Relationship Id="rId2015" Type="http://schemas.openxmlformats.org/officeDocument/2006/relationships/hyperlink" Target="consultantplus://offline/ref=8A6C855B7BD3302E992BE3CA55F76C5772672E7155D568458E67226BFA23D755897BDA62CF326B3FbFa1M" TargetMode="External"/><Relationship Id="rId5585" Type="http://schemas.openxmlformats.org/officeDocument/2006/relationships/hyperlink" Target="consultantplus://offline/ref=AAA4F57CF5381650597989F0D7B031B353E35A422DFB89220D72F3B043137C5BE529BA815181C6C54B68D529c9a9M" TargetMode="External"/><Relationship Id="rId6636" Type="http://schemas.openxmlformats.org/officeDocument/2006/relationships/hyperlink" Target="consultantplus://offline/ref=AAA4F57CF5381650597989F0D7B031B353E35A422BFC8B23037CAEBA4B4A7059E226E59656C8C9cCaDM" TargetMode="External"/><Relationship Id="rId4187" Type="http://schemas.openxmlformats.org/officeDocument/2006/relationships/hyperlink" Target="consultantplus://offline/ref=AAA4F57CF5381650597989F0D7B031B353E35A422DFB8C210675F3B043137C5BE529BA815181C6C54B68DD29c9aDM" TargetMode="External"/><Relationship Id="rId5238" Type="http://schemas.openxmlformats.org/officeDocument/2006/relationships/hyperlink" Target="consultantplus://offline/ref=AAA4F57CF5381650597989F0D7B031B353E35A4229FA8C28067CAEBA4B4A7059E226E59656C8CAC44B69D2c2aDM" TargetMode="External"/><Relationship Id="rId1848" Type="http://schemas.openxmlformats.org/officeDocument/2006/relationships/hyperlink" Target="consultantplus://offline/ref=8A6C855B7BD3302E992BFDC7439B3B5A776C74785DDB6514D5387936AD2ADD02CE3483208B3F633CF8EEF7b8aFM" TargetMode="External"/><Relationship Id="rId3270" Type="http://schemas.openxmlformats.org/officeDocument/2006/relationships/hyperlink" Target="consultantplus://offline/ref=AAA4F57CF5381650597989F0D7B031B353E35A4225F28E25067CAEBA4B4A7059E226E59656C8CAC44B68D0c2aBM" TargetMode="External"/><Relationship Id="rId4321" Type="http://schemas.openxmlformats.org/officeDocument/2006/relationships/hyperlink" Target="consultantplus://offline/ref=AAA4F57CF5381650597989F0D7B031B353E35A4224F88B27047CAEBA4B4A7059E226E59656C8CAC44B68D4c2aDM" TargetMode="External"/><Relationship Id="rId191" Type="http://schemas.openxmlformats.org/officeDocument/2006/relationships/hyperlink" Target="consultantplus://offline/ref=8A6C855B7BD3302E992BFDC7439B3B5A776C74785CDB6415D5387936AD2ADD02CE3483208B3F633CF8EFF2b8aCM" TargetMode="External"/><Relationship Id="rId7891" Type="http://schemas.openxmlformats.org/officeDocument/2006/relationships/hyperlink" Target="consultantplus://offline/ref=AAA4F57CF5381650597989F0D7B031B353E35A422DFA8C21037EF3B043137C5BE529BA815181C6C54B68D52Dc9aCM" TargetMode="External"/><Relationship Id="rId8942" Type="http://schemas.openxmlformats.org/officeDocument/2006/relationships/hyperlink" Target="consultantplus://offline/ref=74E18F797847A5DB379F0715B9505C0BC5A30C5BCCF35C02EB42FF61D1632CBA787D25D2417Ad9a0M" TargetMode="External"/><Relationship Id="rId5095" Type="http://schemas.openxmlformats.org/officeDocument/2006/relationships/hyperlink" Target="consultantplus://offline/ref=AAA4F57CF5381650597989F0D7B031B353E35A4229FA8C28067CAEBA4B4A7059E226E59656C8CAC44B69D6c2aCM" TargetMode="External"/><Relationship Id="rId6493" Type="http://schemas.openxmlformats.org/officeDocument/2006/relationships/hyperlink" Target="consultantplus://offline/ref=AAA4F57CF5381650597997FDC1DC66BE56E8064A2CF983775823F5E71C437A0EA569BCD412C5CBCCc4a3M" TargetMode="External"/><Relationship Id="rId7544" Type="http://schemas.openxmlformats.org/officeDocument/2006/relationships/hyperlink" Target="consultantplus://offline/ref=AAA4F57CF5381650597997FDC1DC66BE56E8074824FD83775823F5E71C437A0EA569BCD21BC4cCaBM" TargetMode="External"/><Relationship Id="rId6146" Type="http://schemas.openxmlformats.org/officeDocument/2006/relationships/hyperlink" Target="consultantplus://offline/ref=AAA4F57CF5381650597989F0D7B031B353E35A422DFB89220D72F3B043137C5BE529BA815181C6C54B68D528c9a7M" TargetMode="External"/><Relationship Id="rId2756" Type="http://schemas.openxmlformats.org/officeDocument/2006/relationships/hyperlink" Target="consultantplus://offline/ref=8A6C855B7BD3302E992BE3CA55F76C57736E2B775CD268458E67226BFAb2a3M" TargetMode="External"/><Relationship Id="rId3807" Type="http://schemas.openxmlformats.org/officeDocument/2006/relationships/hyperlink" Target="consultantplus://offline/ref=AAA4F57CF5381650597989F0D7B031B353E35A4229FB8F20007CAEBA4B4A7059E226E59656C8CAC44B68D4c2a8M" TargetMode="External"/><Relationship Id="rId728" Type="http://schemas.openxmlformats.org/officeDocument/2006/relationships/hyperlink" Target="consultantplus://offline/ref=8A6C855B7BD3302E992BFDC7439B3B5A776C747855D26B14D730243CA573D100C93BDC378C766F3DF8EEF68AbBa0M" TargetMode="External"/><Relationship Id="rId1358" Type="http://schemas.openxmlformats.org/officeDocument/2006/relationships/hyperlink" Target="consultantplus://offline/ref=8A6C855B7BD3302E992BE3CA55F76C577366227C53D768458E67226BFA23D755897BDA67CFb3a2M" TargetMode="External"/><Relationship Id="rId2409" Type="http://schemas.openxmlformats.org/officeDocument/2006/relationships/hyperlink" Target="consultantplus://offline/ref=8A6C855B7BD3302E992BFDC7439B3B5A776C747852D36512D7387936AD2ADD02CE3483208B3F633CF8EFF3b8a2M" TargetMode="External"/><Relationship Id="rId5979" Type="http://schemas.openxmlformats.org/officeDocument/2006/relationships/hyperlink" Target="consultantplus://offline/ref=AAA4F57CF5381650597989F0D7B031B353E35A4225FB8C200C7CAEBA4B4A7059E226E59656C8CAC44B68D4c2a8M" TargetMode="External"/><Relationship Id="rId64" Type="http://schemas.openxmlformats.org/officeDocument/2006/relationships/hyperlink" Target="consultantplus://offline/ref=8A6C855B7BD3302E992BFDC7439B3B5A776C74785CD16017DA387936AD2ADD02CE3483208B3F633CF8EEF5b8a2M" TargetMode="External"/><Relationship Id="rId8452" Type="http://schemas.openxmlformats.org/officeDocument/2006/relationships/hyperlink" Target="consultantplus://offline/ref=AAA4F57CF5381650597997FDC1DC66BE56E807492EF983775823F5E71C437A0EA569BCD412C5CBC2c4aFM" TargetMode="External"/><Relationship Id="rId7054" Type="http://schemas.openxmlformats.org/officeDocument/2006/relationships/hyperlink" Target="consultantplus://offline/ref=AAA4F57CF5381650597997FDC1DC66BE56E807492FF883775823F5E71C437A0EA569BCD413cCa7M" TargetMode="External"/><Relationship Id="rId8105" Type="http://schemas.openxmlformats.org/officeDocument/2006/relationships/hyperlink" Target="consultantplus://offline/ref=AAA4F57CF5381650597997FDC1DC66BE56E8064E2DF883775823F5E71C437A0EA569BCD412C5C8CDc4a2M" TargetMode="External"/><Relationship Id="rId3664" Type="http://schemas.openxmlformats.org/officeDocument/2006/relationships/hyperlink" Target="consultantplus://offline/ref=AAA4F57CF5381650597989F0D7B031B353E35A4224FC8C260D7CAEBA4B4A7059E226E59656C8CAC44B68D4c2a7M" TargetMode="External"/><Relationship Id="rId4715" Type="http://schemas.openxmlformats.org/officeDocument/2006/relationships/hyperlink" Target="consultantplus://offline/ref=AAA4F57CF5381650597989F0D7B031B353E35A422DFA8E200074F3B043137C5BE529BA815181C6C54B69D02Ec9a8M" TargetMode="External"/><Relationship Id="rId585" Type="http://schemas.openxmlformats.org/officeDocument/2006/relationships/hyperlink" Target="consultantplus://offline/ref=8A6C855B7BD3302E992BFDC7439B3B5A776C74785DDA6214D5387936AD2ADD02CE3483208B3F633CF8EEF2b8a9M" TargetMode="External"/><Relationship Id="rId2266" Type="http://schemas.openxmlformats.org/officeDocument/2006/relationships/hyperlink" Target="consultantplus://offline/ref=8A6C855B7BD3302E992BE3CA55F76C577267297355DA68458E67226BFA23D755897BDA61CDb3a2M" TargetMode="External"/><Relationship Id="rId3317" Type="http://schemas.openxmlformats.org/officeDocument/2006/relationships/hyperlink" Target="consultantplus://offline/ref=AAA4F57CF5381650597997FDC1DC66BE57E1024A2EFF83775823F5E71C437A0EA569BCD412C5CBC1c4aEM" TargetMode="External"/><Relationship Id="rId6887" Type="http://schemas.openxmlformats.org/officeDocument/2006/relationships/hyperlink" Target="consultantplus://offline/ref=AAA4F57CF5381650597997FDC1DC66BE56E8004D2EFB83775823F5E71C437A0EA569BCDD10cCaDM" TargetMode="External"/><Relationship Id="rId7938" Type="http://schemas.openxmlformats.org/officeDocument/2006/relationships/hyperlink" Target="consultantplus://offline/ref=AAA4F57CF5381650597997FDC1DC66BE56E806462AF383775823F5E71C437A0EA569BCD415cCa6M" TargetMode="External"/><Relationship Id="rId238" Type="http://schemas.openxmlformats.org/officeDocument/2006/relationships/hyperlink" Target="consultantplus://offline/ref=8A6C855B7BD3302E992BE3CA55F76C5773602D7056D468458E67226BFA23D755897BDA62CF326235bFaBM" TargetMode="External"/><Relationship Id="rId5489" Type="http://schemas.openxmlformats.org/officeDocument/2006/relationships/hyperlink" Target="consultantplus://offline/ref=AAA4F57CF5381650597997FDC1DC66BE56E8004D24FB83775823F5E71C437A0EA569BCD4c1aBM" TargetMode="External"/><Relationship Id="rId2400" Type="http://schemas.openxmlformats.org/officeDocument/2006/relationships/hyperlink" Target="consultantplus://offline/ref=8A6C855B7BD3302E992BFDC7439B3B5A776C74785CD76616D0387936AD2ADD02CE3483208B3F633CF8EEFDb8aAM" TargetMode="External"/><Relationship Id="rId9013" Type="http://schemas.openxmlformats.org/officeDocument/2006/relationships/hyperlink" Target="consultantplus://offline/ref=74E18F797847A5DB379F1918AF3C0B06C0A85151CDFD5055B11DA43C866A26ED3F327C96057E9453EED894d8aEM" TargetMode="External"/><Relationship Id="rId1002" Type="http://schemas.openxmlformats.org/officeDocument/2006/relationships/hyperlink" Target="consultantplus://offline/ref=8A6C855B7BD3302E992BFDC7439B3B5A776C747855D26B14D536243CA573D100C93BDC378C766F3DF8EEF48EbBa0M" TargetMode="External"/><Relationship Id="rId5970" Type="http://schemas.openxmlformats.org/officeDocument/2006/relationships/hyperlink" Target="consultantplus://offline/ref=AAA4F57CF5381650597989F0D7B031B353E35A4224FD8F23067CAEBA4B4A7059E226E59656C8CAC44B68D6c2a6M" TargetMode="External"/><Relationship Id="rId3174" Type="http://schemas.openxmlformats.org/officeDocument/2006/relationships/hyperlink" Target="consultantplus://offline/ref=AAA4F57CF5381650597989F0D7B031B353E35A4225FC8D22067CAEBA4B4A7059E226E59656C8CAC44B68D1c2a7M" TargetMode="External"/><Relationship Id="rId4572" Type="http://schemas.openxmlformats.org/officeDocument/2006/relationships/hyperlink" Target="consultantplus://offline/ref=AAA4F57CF5381650597989F0D7B031B353E35A4224F28F29047CAEBA4B4A7059E226E59656C8CAC44B68D7c2aBM" TargetMode="External"/><Relationship Id="rId5623" Type="http://schemas.openxmlformats.org/officeDocument/2006/relationships/hyperlink" Target="consultantplus://offline/ref=AAA4F57CF5381650597989F0D7B031B353E35A422AFC8B23057CAEBA4B4A7059E226E59656C8CAC44B69D5c2aEM" TargetMode="External"/><Relationship Id="rId4225" Type="http://schemas.openxmlformats.org/officeDocument/2006/relationships/hyperlink" Target="consultantplus://offline/ref=AAA4F57CF5381650597997FDC1DC66BE56E8004A28F383775823F5E71C437A0EA569BCD416C6cCaCM" TargetMode="External"/><Relationship Id="rId7795" Type="http://schemas.openxmlformats.org/officeDocument/2006/relationships/hyperlink" Target="consultantplus://offline/ref=AAA4F57CF5381650597997FDC1DC66BE57E1024A2EFF83775823F5E71C437A0EA569BCD616cCaDM" TargetMode="External"/><Relationship Id="rId8846" Type="http://schemas.openxmlformats.org/officeDocument/2006/relationships/hyperlink" Target="consultantplus://offline/ref=74E18F797847A5DB379F0715B9505C0BC4A10F54C6F45C02EB42FF61D1632CBA787D25D44173955AdEaDM" TargetMode="External"/><Relationship Id="rId6397" Type="http://schemas.openxmlformats.org/officeDocument/2006/relationships/hyperlink" Target="consultantplus://offline/ref=AAA4F57CF5381650597989F0D7B031B353E35A422AFF8C240C7CAEBA4B4A7059E226E59656C8CAC44B68D4c2aBM" TargetMode="External"/><Relationship Id="rId7448" Type="http://schemas.openxmlformats.org/officeDocument/2006/relationships/hyperlink" Target="consultantplus://offline/ref=AAA4F57CF5381650597997FDC1DC66BE57E0024729FB83775823F5E71C437A0EA569BCD412C5CBCCc4aDM" TargetMode="External"/><Relationship Id="rId979" Type="http://schemas.openxmlformats.org/officeDocument/2006/relationships/hyperlink" Target="consultantplus://offline/ref=8A6C855B7BD3302E992BFDC7439B3B5A776C747853D26410D0387936AD2ADD02CE3483208B3F633CF8EFF4b8a2M" TargetMode="External"/><Relationship Id="rId5480" Type="http://schemas.openxmlformats.org/officeDocument/2006/relationships/hyperlink" Target="consultantplus://offline/ref=AAA4F57CF5381650597989F0D7B031B353E35A4229F38D28047CAEBA4B4A7059E226E59656C8CAC44B69D5c2aEM" TargetMode="External"/><Relationship Id="rId6531" Type="http://schemas.openxmlformats.org/officeDocument/2006/relationships/hyperlink" Target="consultantplus://offline/ref=AAA4F57CF5381650597989F0D7B031B353E35A422DFB8A200D70F3B043137C5BE529BA815181C6C54B68D528c9a8M" TargetMode="External"/><Relationship Id="rId4082" Type="http://schemas.openxmlformats.org/officeDocument/2006/relationships/hyperlink" Target="consultantplus://offline/ref=AAA4F57CF5381650597989F0D7B031B353E35A422DFA80210D74F3B043137C5BE529BA815181C6C54B68D52Dc9aAM" TargetMode="External"/><Relationship Id="rId5133" Type="http://schemas.openxmlformats.org/officeDocument/2006/relationships/hyperlink" Target="consultantplus://offline/ref=AAA4F57CF5381650597997FDC1DC66BE54EF074C24FB83775823F5E71C437A0EA569BCD412C5CBC5c4aCM" TargetMode="External"/><Relationship Id="rId1743" Type="http://schemas.openxmlformats.org/officeDocument/2006/relationships/hyperlink" Target="consultantplus://offline/ref=8A6C855B7BD3302E992BE3CA55F76C5772672E775CD268458E67226BFA23D755897BDA66CAb3a5M" TargetMode="External"/><Relationship Id="rId8009" Type="http://schemas.openxmlformats.org/officeDocument/2006/relationships/hyperlink" Target="consultantplus://offline/ref=AAA4F57CF5381650597997FDC1DC66BE56E8004D24FB83775823F5E71C437A0EA569BCD411cCa5M" TargetMode="External"/><Relationship Id="rId8356" Type="http://schemas.openxmlformats.org/officeDocument/2006/relationships/hyperlink" Target="consultantplus://offline/ref=AAA4F57CF5381650597997FDC1DC66BE56E8004D24FB83775823F5E71C437A0EA569BCD415cCa0M" TargetMode="External"/><Relationship Id="rId4966" Type="http://schemas.openxmlformats.org/officeDocument/2006/relationships/hyperlink" Target="consultantplus://offline/ref=AAA4F57CF5381650597989F0D7B031B353E35A422DFA8026007EF3B043137C5BE529BA815181C6C54B68D526c9aAM" TargetMode="External"/><Relationship Id="rId3568" Type="http://schemas.openxmlformats.org/officeDocument/2006/relationships/hyperlink" Target="consultantplus://offline/ref=AAA4F57CF5381650597989F0D7B031B353E35A4229FA8826037CAEBA4B4A7059E226E59656C8CAC44B68D5c2a6M" TargetMode="External"/><Relationship Id="rId4619" Type="http://schemas.openxmlformats.org/officeDocument/2006/relationships/hyperlink" Target="consultantplus://offline/ref=AAA4F57CF5381650597997FDC1DC66BE56E8054D2CF283775823F5E71C437A0EA569BCD412C5CBCCc4aFM" TargetMode="External"/><Relationship Id="rId489" Type="http://schemas.openxmlformats.org/officeDocument/2006/relationships/hyperlink" Target="consultantplus://offline/ref=8A6C855B7BD3302E992BFDC7439B3B5A776C747855D3601AD63A243CA573D100C93BDC378C766F3DF8EEF58CbBaDM" TargetMode="External"/><Relationship Id="rId6041" Type="http://schemas.openxmlformats.org/officeDocument/2006/relationships/hyperlink" Target="consultantplus://offline/ref=AAA4F57CF5381650597989F0D7B031B353E35A422DFA80220370F3B043137C5BE529BA815181C6C54B68D52Dc9aFM" TargetMode="External"/><Relationship Id="rId970" Type="http://schemas.openxmlformats.org/officeDocument/2006/relationships/hyperlink" Target="consultantplus://offline/ref=8A6C855B7BD3302E992BFDC7439B3B5A776C74785CD06016DB387936AD2ADD02CE3483208B3F633CF8EEF6b8aEM" TargetMode="External"/><Relationship Id="rId1253" Type="http://schemas.openxmlformats.org/officeDocument/2006/relationships/hyperlink" Target="consultantplus://offline/ref=8A6C855B7BD3302E992BFDC7439B3B5A776C747855D2621AD230243CA573D100C93BDC378C766F3DF8EEF483bBa9M" TargetMode="External"/><Relationship Id="rId2651" Type="http://schemas.openxmlformats.org/officeDocument/2006/relationships/hyperlink" Target="consultantplus://offline/ref=8A6C855B7BD3302E992BFDC7439B3B5A776C747855D26010D332243CA573D100C93BDC378C766F3DF8EEF48AbBa8M" TargetMode="External"/><Relationship Id="rId3702" Type="http://schemas.openxmlformats.org/officeDocument/2006/relationships/hyperlink" Target="consultantplus://offline/ref=AAA4F57CF5381650597989F0D7B031B353E35A422DFB8C210573F3B043137C5BE529BA815181C6C54B68D52Ec9aAM" TargetMode="External"/><Relationship Id="rId623" Type="http://schemas.openxmlformats.org/officeDocument/2006/relationships/hyperlink" Target="consultantplus://offline/ref=8A6C855B7BD3302E992BFDC7439B3B5A776C747855D36713D030243CA573D100C93BDC378C766F3DF8EFF48FbBa8M" TargetMode="External"/><Relationship Id="rId2304" Type="http://schemas.openxmlformats.org/officeDocument/2006/relationships/hyperlink" Target="consultantplus://offline/ref=8A6C855B7BD3302E992BE3CA55F76C5772672E7155D568458E67226BFA23D755897BDA60CEb3a1M" TargetMode="External"/><Relationship Id="rId5874" Type="http://schemas.openxmlformats.org/officeDocument/2006/relationships/hyperlink" Target="consultantplus://offline/ref=AAA4F57CF5381650597997FDC1DC66BE57EA06472CFD83775823F5E71C437A0EA569BCcDa1M" TargetMode="External"/><Relationship Id="rId6925" Type="http://schemas.openxmlformats.org/officeDocument/2006/relationships/hyperlink" Target="consultantplus://offline/ref=AAA4F57CF5381650597997FDC1DC66BE56E8004D2EFB83775823F5E71C437A0EA569BCD316cCa6M" TargetMode="External"/><Relationship Id="rId4476" Type="http://schemas.openxmlformats.org/officeDocument/2006/relationships/hyperlink" Target="consultantplus://offline/ref=AAA4F57CF5381650597997FDC1DC66BE56E807492DF283775823F5E71C437A0EA569BCD710cCa5M" TargetMode="External"/><Relationship Id="rId5527" Type="http://schemas.openxmlformats.org/officeDocument/2006/relationships/hyperlink" Target="consultantplus://offline/ref=AAA4F57CF5381650597997FDC1DC66BE56E8064A2CF983775823F5E71C437A0EA569BCD412C5C9C1c4a8M" TargetMode="External"/><Relationship Id="rId3078" Type="http://schemas.openxmlformats.org/officeDocument/2006/relationships/hyperlink" Target="consultantplus://offline/ref=AAA4F57CF5381650597997FDC1DC66BE56E8004D24FB83775823F5E71C437A0EA569BCD412C5C3C5c4aEM" TargetMode="External"/><Relationship Id="rId4129" Type="http://schemas.openxmlformats.org/officeDocument/2006/relationships/hyperlink" Target="consultantplus://offline/ref=AAA4F57CF5381650597989F0D7B031B353E35A4228F38E22037CAEBA4B4A7059E226E59656C8CAC44B68D7c2aBM" TargetMode="External"/><Relationship Id="rId7699" Type="http://schemas.openxmlformats.org/officeDocument/2006/relationships/hyperlink" Target="consultantplus://offline/ref=AAA4F57CF5381650597997FDC1DC66BE57E0034F2CFC83775823F5E71C437A0EA569BCD412C5CBC1c4aDM" TargetMode="External"/><Relationship Id="rId8000" Type="http://schemas.openxmlformats.org/officeDocument/2006/relationships/hyperlink" Target="consultantplus://offline/ref=AAA4F57CF5381650597997FDC1DC66BE56E8064E2DF883775823F5E71C437A0EA569BCD412C5CFCDc4a3M" TargetMode="External"/><Relationship Id="rId4610" Type="http://schemas.openxmlformats.org/officeDocument/2006/relationships/hyperlink" Target="consultantplus://offline/ref=AAA4F57CF5381650597997FDC1DC66BE56E8054D2CF283775823F5E71C437A0EA569BCD412C5CBC2c4aBM" TargetMode="External"/><Relationship Id="rId480" Type="http://schemas.openxmlformats.org/officeDocument/2006/relationships/hyperlink" Target="consultantplus://offline/ref=8A6C855B7BD3302E992BFDC7439B3B5A776C747852D56A1AD3387936AD2ADD02CE3483208B3F633CF8EEF4b8a3M" TargetMode="External"/><Relationship Id="rId2161" Type="http://schemas.openxmlformats.org/officeDocument/2006/relationships/hyperlink" Target="consultantplus://offline/ref=8A6C855B7BD3302E992BFDC7439B3B5A776C747852DB641BDB387936AD2ADD02CE3483208B3F633CF8EEF4b8aCM" TargetMode="External"/><Relationship Id="rId3212" Type="http://schemas.openxmlformats.org/officeDocument/2006/relationships/hyperlink" Target="consultantplus://offline/ref=AAA4F57CF5381650597989F0D7B031B353E35A422DFB88200277F3B043137C5BE529BA815181C6C54B68D42Ec9aDM" TargetMode="External"/><Relationship Id="rId133" Type="http://schemas.openxmlformats.org/officeDocument/2006/relationships/hyperlink" Target="consultantplus://offline/ref=8A6C855B7BD3302E992BFDC7439B3B5A776C747851DA6710D2387936AD2ADD02CE3483208B3F633CF8EEF5b8a9M" TargetMode="External"/><Relationship Id="rId5384" Type="http://schemas.openxmlformats.org/officeDocument/2006/relationships/hyperlink" Target="consultantplus://offline/ref=AAA4F57CF5381650597989F0D7B031B353E35A422DFA8026007EF3B043137C5BE529BA815181C6C54B68D526c9aAM" TargetMode="External"/><Relationship Id="rId6782" Type="http://schemas.openxmlformats.org/officeDocument/2006/relationships/hyperlink" Target="consultantplus://offline/ref=AAA4F57CF5381650597989F0D7B031B353E35A422DFA8E290C74F3B043137C5BE529BA815181C6C54B68D52Ec9a6M" TargetMode="External"/><Relationship Id="rId7833" Type="http://schemas.openxmlformats.org/officeDocument/2006/relationships/hyperlink" Target="consultantplus://offline/ref=AAA4F57CF5381650597997FDC1DC66BE56E8004D2FFC83775823F5E71C437A0EA569BCD117cCa1M" TargetMode="External"/><Relationship Id="rId5037" Type="http://schemas.openxmlformats.org/officeDocument/2006/relationships/hyperlink" Target="consultantplus://offline/ref=AAA4F57CF5381650597989F0D7B031B353E35A4229FA8C28067CAEBA4B4A7059E226E59656C8CAC44B69D7c2a7M" TargetMode="External"/><Relationship Id="rId6435" Type="http://schemas.openxmlformats.org/officeDocument/2006/relationships/hyperlink" Target="consultantplus://offline/ref=AAA4F57CF5381650597989F0D7B031B353E35A422DFB8B28047EF3B043137C5BE529BA815181C6C54B68D52Bc9aEM" TargetMode="External"/><Relationship Id="rId1994" Type="http://schemas.openxmlformats.org/officeDocument/2006/relationships/hyperlink" Target="consultantplus://offline/ref=8A6C855B7BD3302E992BFDC7439B3B5A776C74785CDB621BD5387936AD2ADD02CE3483208B3F633CF8EEF5b8a8M" TargetMode="External"/><Relationship Id="rId1647" Type="http://schemas.openxmlformats.org/officeDocument/2006/relationships/hyperlink" Target="consultantplus://offline/ref=8A6C855B7BD3302E992BFDC7439B3B5A776C747855D3631AD330243CA573D100C93BDC378C766F3DF8EEF78DbBaDM" TargetMode="External"/><Relationship Id="rId4120" Type="http://schemas.openxmlformats.org/officeDocument/2006/relationships/hyperlink" Target="consultantplus://offline/ref=AAA4F57CF5381650597989F0D7B031B353E35A422DFA8A24057EF3B043137C5BE529BA815181C6C54B68D52Ec9aBM" TargetMode="External"/><Relationship Id="rId7690" Type="http://schemas.openxmlformats.org/officeDocument/2006/relationships/hyperlink" Target="consultantplus://offline/ref=AAA4F57CF5381650597997FDC1DC66BE57E80C462CFA83775823F5E71C437A0EA569BCD412C5CBC6c4aFM" TargetMode="External"/><Relationship Id="rId8741" Type="http://schemas.openxmlformats.org/officeDocument/2006/relationships/hyperlink" Target="consultantplus://offline/ref=74E18F797847A5DB379F1918AF3C0B06C0A85151C5F4505DBE12F9368E332AEF383D238102379852EED89686dCa3M" TargetMode="External"/><Relationship Id="rId6292" Type="http://schemas.openxmlformats.org/officeDocument/2006/relationships/hyperlink" Target="consultantplus://offline/ref=AAA4F57CF5381650597989F0D7B031B353E35A422DFA8D210476F3B043137C5BE529BA815181C6C54B68D52Dc9aAM" TargetMode="External"/><Relationship Id="rId7343" Type="http://schemas.openxmlformats.org/officeDocument/2006/relationships/hyperlink" Target="consultantplus://offline/ref=AAA4F57CF5381650597989F0D7B031B353E35A422DFA8D290777F3B043137C5BE529BA815181C6C54B68D529c9aDM" TargetMode="External"/><Relationship Id="rId3953" Type="http://schemas.openxmlformats.org/officeDocument/2006/relationships/hyperlink" Target="consultantplus://offline/ref=AAA4F57CF5381650597989F0D7B031B353E35A422DFB8B230575F3B043137C5BE529BA815181C6C54B68D52Bc9aFM" TargetMode="External"/><Relationship Id="rId874" Type="http://schemas.openxmlformats.org/officeDocument/2006/relationships/hyperlink" Target="consultantplus://offline/ref=8A6C855B7BD3302E992BE3CA55F76C5772672E7453D268458E67226BFA23D755897BDA62CF336135bFa9M" TargetMode="External"/><Relationship Id="rId2555" Type="http://schemas.openxmlformats.org/officeDocument/2006/relationships/hyperlink" Target="consultantplus://offline/ref=8A6C855B7BD3302E992BFDC7439B3B5A776C74785CD26714D3387936AD2ADD02CE3483208B3F633CF8EEF7b8a9M" TargetMode="External"/><Relationship Id="rId3606" Type="http://schemas.openxmlformats.org/officeDocument/2006/relationships/hyperlink" Target="consultantplus://offline/ref=AAA4F57CF5381650597997FDC1DC66BE56E8004D24FB83775823F5E71C437A0EA569BCD613cCa5M" TargetMode="External"/><Relationship Id="rId527" Type="http://schemas.openxmlformats.org/officeDocument/2006/relationships/hyperlink" Target="consultantplus://offline/ref=8A6C855B7BD3302E992BFDC7439B3B5A776C747855D26317D135243CA573D100C93BDC378C766F3DF8EEF58AbBaFM" TargetMode="External"/><Relationship Id="rId1157" Type="http://schemas.openxmlformats.org/officeDocument/2006/relationships/hyperlink" Target="consultantplus://offline/ref=8A6C855B7BD3302E992BFDC7439B3B5A776C747855D3631BD630243CA573D100C93BDC378C766F3DF8EFF78FbBa9M" TargetMode="External"/><Relationship Id="rId2208" Type="http://schemas.openxmlformats.org/officeDocument/2006/relationships/hyperlink" Target="consultantplus://offline/ref=8A6C855B7BD3302E992BE3CA55F76C5772672E7057D468458E67226BFA23D755897BDA62CF32603CbFa0M" TargetMode="External"/><Relationship Id="rId5778" Type="http://schemas.openxmlformats.org/officeDocument/2006/relationships/hyperlink" Target="consultantplus://offline/ref=AAA4F57CF5381650597997FDC1DC66BE57E00D472BFF83775823F5E71C437A0EA569BCD2c1a1M" TargetMode="External"/><Relationship Id="rId6829" Type="http://schemas.openxmlformats.org/officeDocument/2006/relationships/hyperlink" Target="consultantplus://offline/ref=AAA4F57CF5381650597989F0D7B031B353E35A4225F28E27007CAEBA4B4A7059E226E59656C8CAC44B68D6c2a6M" TargetMode="External"/><Relationship Id="rId8251" Type="http://schemas.openxmlformats.org/officeDocument/2006/relationships/hyperlink" Target="consultantplus://offline/ref=AAA4F57CF5381650597989F0D7B031B353E35A422DFA8E29077EF3B043137C5BE5c2a9M" TargetMode="External"/><Relationship Id="rId3463" Type="http://schemas.openxmlformats.org/officeDocument/2006/relationships/hyperlink" Target="consultantplus://offline/ref=AAA4F57CF5381650597989F0D7B031B353E35A422DFB8B280173F3B043137C5BE529BA815181C6C54B68D12Dc9aCM" TargetMode="External"/><Relationship Id="rId4861" Type="http://schemas.openxmlformats.org/officeDocument/2006/relationships/hyperlink" Target="consultantplus://offline/ref=AAA4F57CF5381650597989F0D7B031B353E35A422AF88929037CAEBA4B4A7059E226E59656C8CAC44B68DDc2aDM" TargetMode="External"/><Relationship Id="rId5912" Type="http://schemas.openxmlformats.org/officeDocument/2006/relationships/hyperlink" Target="consultantplus://offline/ref=AAA4F57CF5381650597989F0D7B031B353E35A422AFE8F28077CAEBA4B4A7059E226E59656C8CAC44B68D4c2aCM" TargetMode="External"/><Relationship Id="rId384" Type="http://schemas.openxmlformats.org/officeDocument/2006/relationships/hyperlink" Target="consultantplus://offline/ref=8A6C855B7BD3302E992BFDC7439B3B5A776C747855D26010D636243CA573D100C93BDC378C766F3DF8EEF488bBaFM" TargetMode="External"/><Relationship Id="rId2065" Type="http://schemas.openxmlformats.org/officeDocument/2006/relationships/hyperlink" Target="consultantplus://offline/ref=8A6C855B7BD3302E992BE3CA55F76C57736F2D7455D368458E67226BFA23D755897BDA66C8b3a0M" TargetMode="External"/><Relationship Id="rId3116" Type="http://schemas.openxmlformats.org/officeDocument/2006/relationships/hyperlink" Target="consultantplus://offline/ref=AAA4F57CF5381650597997FDC1DC66BE57E8044E2EFB83775823F5E71C437A0EA569BCD412C5CBCCc4a8M" TargetMode="External"/><Relationship Id="rId4514" Type="http://schemas.openxmlformats.org/officeDocument/2006/relationships/hyperlink" Target="consultantplus://offline/ref=AAA4F57CF5381650597989F0D7B031B353E35A422DFA8A210C72F3B043137C5BE529BA815181C6C54B68D52Ac9aFM" TargetMode="External"/><Relationship Id="rId6686" Type="http://schemas.openxmlformats.org/officeDocument/2006/relationships/hyperlink" Target="consultantplus://offline/ref=AAA4F57CF5381650597989F0D7B031B353E35A422DFA8D270671F3B043137C5BE529BA815181C6C54B68D52Ec9aFM" TargetMode="External"/><Relationship Id="rId7737" Type="http://schemas.openxmlformats.org/officeDocument/2006/relationships/hyperlink" Target="consultantplus://offline/ref=AAA4F57CF5381650597989F0D7B031B353E35A422AF88D27017CAEBA4B4A7059E226E59656C8CAC44B68D7c2a7M" TargetMode="External"/><Relationship Id="rId5288" Type="http://schemas.openxmlformats.org/officeDocument/2006/relationships/hyperlink" Target="consultantplus://offline/ref=AAA4F57CF5381650597997FDC1DC66BE57E9044C2AF883775823F5E71C437A0EA569BCD412C5CBC2c4a2M" TargetMode="External"/><Relationship Id="rId6339" Type="http://schemas.openxmlformats.org/officeDocument/2006/relationships/hyperlink" Target="consultantplus://offline/ref=AAA4F57CF5381650597997FDC1DC66BE57E106492BF983775823F5E71C437A0EA569BCD1c1a7M" TargetMode="External"/><Relationship Id="rId1898" Type="http://schemas.openxmlformats.org/officeDocument/2006/relationships/hyperlink" Target="consultantplus://offline/ref=8A6C855B7BD3302E992BFDC7439B3B5A776C74785CD36A14D5387936AD2ADD02CE3483208B3F633CF8EEF2b8aBM" TargetMode="External"/><Relationship Id="rId2949" Type="http://schemas.openxmlformats.org/officeDocument/2006/relationships/hyperlink" Target="consultantplus://offline/ref=8A6C855B7BD3302E992BFDC7439B3B5A776C747855D36114DA37243CA573D100C93BDC378C766F3DF8EEF48AbBa9M" TargetMode="External"/><Relationship Id="rId6820" Type="http://schemas.openxmlformats.org/officeDocument/2006/relationships/hyperlink" Target="consultantplus://offline/ref=AAA4F57CF5381650597997FDC1DC66BE56E8004D2EFB83775823F5E71C437A0EA569BCD014cCa3M" TargetMode="External"/><Relationship Id="rId4371" Type="http://schemas.openxmlformats.org/officeDocument/2006/relationships/hyperlink" Target="consultantplus://offline/ref=AAA4F57CF5381650597989F0D7B031B353E35A4225FF8E29067CAEBA4B4A7059E226E59656C8CAC44B68D7c2a6M" TargetMode="External"/><Relationship Id="rId5422" Type="http://schemas.openxmlformats.org/officeDocument/2006/relationships/hyperlink" Target="consultantplus://offline/ref=AAA4F57CF5381650597989F0D7B031B353E35A4224FD8A24067CAEBA4B4A7059E226E59656C8CAC44B68D4c2a6M" TargetMode="External"/><Relationship Id="rId4024" Type="http://schemas.openxmlformats.org/officeDocument/2006/relationships/hyperlink" Target="consultantplus://offline/ref=AAA4F57CF5381650597997FDC1DC66BE56E8004A28F383775823F5E71C437A0EA569BCD412C4CEC5c4aAM" TargetMode="External"/><Relationship Id="rId7594" Type="http://schemas.openxmlformats.org/officeDocument/2006/relationships/hyperlink" Target="consultantplus://offline/ref=AAA4F57CF5381650597989F0D7B031B353E35A4225FF8820077CAEBA4B4A7059E226E59656C8CAC44B68D6c2aFM" TargetMode="External"/><Relationship Id="rId8992" Type="http://schemas.openxmlformats.org/officeDocument/2006/relationships/hyperlink" Target="consultantplus://offline/ref=74E18F797847A5DB379F0715B9505C0BC5A30C5BCCF35C02EB42FF61D1632CBA787D25D04671d9a7M" TargetMode="External"/><Relationship Id="rId6196" Type="http://schemas.openxmlformats.org/officeDocument/2006/relationships/hyperlink" Target="consultantplus://offline/ref=AAA4F57CF5381650597997FDC1DC66BE56E8004D24FB83775823F5E71C437A0EA569BCD71AcCa5M" TargetMode="External"/><Relationship Id="rId7247" Type="http://schemas.openxmlformats.org/officeDocument/2006/relationships/hyperlink" Target="consultantplus://offline/ref=AAA4F57CF5381650597989F0D7B031B353E35A4224F98826057CAEBA4B4A7059E226E59656C8CAC44B68D7c2aEM" TargetMode="External"/><Relationship Id="rId8645" Type="http://schemas.openxmlformats.org/officeDocument/2006/relationships/hyperlink" Target="consultantplus://offline/ref=74E18F797847A5DB379F1918AF3C0B06C0A85151CDF45152BE1DA43C866A26ED3F327C96057E9453EED895d8aEM" TargetMode="External"/><Relationship Id="rId3857" Type="http://schemas.openxmlformats.org/officeDocument/2006/relationships/hyperlink" Target="consultantplus://offline/ref=AAA4F57CF5381650597989F0D7B031B353E35A4224FA8125077CAEBA4B4A7059E226E59656C8CAC44B68D3c2aAM" TargetMode="External"/><Relationship Id="rId4908" Type="http://schemas.openxmlformats.org/officeDocument/2006/relationships/hyperlink" Target="consultantplus://offline/ref=AAA4F57CF5381650597989F0D7B031B353E35A422DFA89290473F3B043137C5BE529BA815181C6C54B68D52Ec9aEM" TargetMode="External"/><Relationship Id="rId778" Type="http://schemas.openxmlformats.org/officeDocument/2006/relationships/hyperlink" Target="consultantplus://offline/ref=8A6C855B7BD3302E992BFDC7439B3B5A776C747855D26B14D730243CA573D100C93BDC378C766F3DF8EEF58DbBa1M" TargetMode="External"/><Relationship Id="rId2459" Type="http://schemas.openxmlformats.org/officeDocument/2006/relationships/hyperlink" Target="consultantplus://offline/ref=8A6C855B7BD3302E992BFDC7439B3B5A776C747852D0661AD0387936AD2ADD02CE3483208B3F633CF8EEF3b8a8M" TargetMode="External"/><Relationship Id="rId6330" Type="http://schemas.openxmlformats.org/officeDocument/2006/relationships/hyperlink" Target="consultantplus://offline/ref=AAA4F57CF5381650597989F0D7B031B353E35A422DFB8C21057FF3B043137C5BE529BA815181C6C54B68DC29c9aCM" TargetMode="External"/><Relationship Id="rId1542" Type="http://schemas.openxmlformats.org/officeDocument/2006/relationships/hyperlink" Target="consultantplus://offline/ref=8A6C855B7BD3302E992BFDC7439B3B5A776C74785CD06314D1387936AD2ADD02CE3483208B3F633CF8EEF3b8aCM" TargetMode="External"/><Relationship Id="rId2940" Type="http://schemas.openxmlformats.org/officeDocument/2006/relationships/hyperlink" Target="consultantplus://offline/ref=8A6C855B7BD3302E992BE3CA55F76C5772672E7755D068458E67226BFA23D755897BDA62CF32623AbFa0M" TargetMode="External"/><Relationship Id="rId8155" Type="http://schemas.openxmlformats.org/officeDocument/2006/relationships/hyperlink" Target="consultantplus://offline/ref=AAA4F57CF5381650597997FDC1DC66BE56E807492AFC83775823F5E71C437A0EA569BCD6c1aBM" TargetMode="External"/><Relationship Id="rId912" Type="http://schemas.openxmlformats.org/officeDocument/2006/relationships/hyperlink" Target="consultantplus://offline/ref=8A6C855B7BD3302E992BFDC7439B3B5A776C74785CDA6A1BD6387936AD2ADD02CE3483208B3F633CF8EEF7b8aDM" TargetMode="External"/><Relationship Id="rId4765" Type="http://schemas.openxmlformats.org/officeDocument/2006/relationships/hyperlink" Target="consultantplus://offline/ref=AAA4F57CF5381650597989F0D7B031B353E35A4225F38023017CAEBA4B4A7059E226E59656C8CAC44B68D0c2a8M" TargetMode="External"/><Relationship Id="rId5816" Type="http://schemas.openxmlformats.org/officeDocument/2006/relationships/hyperlink" Target="consultantplus://offline/ref=AAA4F57CF5381650597989F0D7B031B353E35A4225FA8825077CAEBA4B4A7059E226E59656C8CAC44B68D4c2aBM" TargetMode="External"/><Relationship Id="rId288" Type="http://schemas.openxmlformats.org/officeDocument/2006/relationships/hyperlink" Target="consultantplus://offline/ref=8A6C855B7BD3302E992BFDC7439B3B5A776C747853DB6A1AD5387936AD2ADD02CE3483208B3F633CF8EEF3b8a9M" TargetMode="External"/><Relationship Id="rId3367" Type="http://schemas.openxmlformats.org/officeDocument/2006/relationships/hyperlink" Target="consultantplus://offline/ref=AAA4F57CF5381650597989F0D7B031B353E35A4225FD8E20077CAEBA4B4A7059E226E59656C8CAC44B68D7c2aFM" TargetMode="External"/><Relationship Id="rId4418" Type="http://schemas.openxmlformats.org/officeDocument/2006/relationships/hyperlink" Target="consultantplus://offline/ref=AAA4F57CF5381650597989F0D7B031B353E35A4228F28921007CAEBA4B4A7059E226E59656C8CAC44B68D4c2aDM" TargetMode="External"/><Relationship Id="rId7988" Type="http://schemas.openxmlformats.org/officeDocument/2006/relationships/hyperlink" Target="consultantplus://offline/ref=AAA4F57CF5381650597989F0D7B031B353E35A4225F28C25007CAEBA4B4A7059E226E59656C8CAC44B68D7c2aDM" TargetMode="External"/><Relationship Id="rId2450" Type="http://schemas.openxmlformats.org/officeDocument/2006/relationships/hyperlink" Target="consultantplus://offline/ref=8A6C855B7BD3302E992BFDC7439B3B5A776C747852D36512D7387936AD2ADD02CE3483208B3F633CF8ECF4b8aBM" TargetMode="External"/><Relationship Id="rId3501" Type="http://schemas.openxmlformats.org/officeDocument/2006/relationships/hyperlink" Target="consultantplus://offline/ref=AAA4F57CF5381650597989F0D7B031B353E35A4225F28E23057CAEBA4B4A7059E226E59656C8CAC44B68D7c2a9M" TargetMode="External"/><Relationship Id="rId9063" Type="http://schemas.openxmlformats.org/officeDocument/2006/relationships/hyperlink" Target="consultantplus://offline/ref=74E18F797847A5DB379F0715B9505C0BC5A30C5AC5F75C02EB42FF61D1632CBA787D25dDa6M" TargetMode="External"/><Relationship Id="rId422" Type="http://schemas.openxmlformats.org/officeDocument/2006/relationships/hyperlink" Target="consultantplus://offline/ref=8A6C855B7BD3302E992BFDC7439B3B5A776C74785DDA6511D5387936AD2ADD02CE3483208B3F633CF8EEF5b8aAM" TargetMode="External"/><Relationship Id="rId1052" Type="http://schemas.openxmlformats.org/officeDocument/2006/relationships/hyperlink" Target="consultantplus://offline/ref=8A6C855B7BD3302E992BFDC7439B3B5A776C74785DDA6717D7387936AD2ADD02CE3483208B3F633CF8EEF7b8aEM" TargetMode="External"/><Relationship Id="rId2103" Type="http://schemas.openxmlformats.org/officeDocument/2006/relationships/hyperlink" Target="consultantplus://offline/ref=8A6C855B7BD3302E992BE3CA55F76C5772672E7154D068458E67226BFA23D755897BDA6BbCa6M" TargetMode="External"/><Relationship Id="rId5673" Type="http://schemas.openxmlformats.org/officeDocument/2006/relationships/hyperlink" Target="consultantplus://offline/ref=AAA4F57CF5381650597997FDC1DC66BE56E8064625FD83775823F5E71C437A0EA569BCD415cCa7M" TargetMode="External"/><Relationship Id="rId4275" Type="http://schemas.openxmlformats.org/officeDocument/2006/relationships/hyperlink" Target="consultantplus://offline/ref=AAA4F57CF5381650597997FDC1DC66BE57E9034725FE83775823F5E71C437A0EA569BCD4c1a4M" TargetMode="External"/><Relationship Id="rId5326" Type="http://schemas.openxmlformats.org/officeDocument/2006/relationships/hyperlink" Target="consultantplus://offline/ref=AAA4F57CF5381650597989F0D7B031B353E35A4224F88B250D7CAEBA4B4A7059E226E59656C8CAC44B68DDc2a7M" TargetMode="External"/><Relationship Id="rId6724" Type="http://schemas.openxmlformats.org/officeDocument/2006/relationships/hyperlink" Target="consultantplus://offline/ref=AAA4F57CF5381650597997FDC1DC66BE56E8004C2EF983775823F5E71C437A0EA569BCD412C5CAC3c4a3M" TargetMode="External"/><Relationship Id="rId8896" Type="http://schemas.openxmlformats.org/officeDocument/2006/relationships/hyperlink" Target="consultantplus://offline/ref=74E18F797847A5DB379F1918AF3C0B06C0A85151C5F45757BE15F9368E332AEF383D238102379852EED89785dCa6M" TargetMode="External"/><Relationship Id="rId1936" Type="http://schemas.openxmlformats.org/officeDocument/2006/relationships/hyperlink" Target="consultantplus://offline/ref=8A6C855B7BD3302E992BE3CA55F76C57736E2C7056D768458E67226BFA23D755897BDA62CF326239bFaBM" TargetMode="External"/><Relationship Id="rId7498" Type="http://schemas.openxmlformats.org/officeDocument/2006/relationships/hyperlink" Target="consultantplus://offline/ref=AAA4F57CF5381650597997FDC1DC66BE57E1024A2EFF83775823F5E71C437A0EA569BCD412C5CBC1c4a9M" TargetMode="External"/><Relationship Id="rId8549" Type="http://schemas.openxmlformats.org/officeDocument/2006/relationships/hyperlink" Target="consultantplus://offline/ref=74E18F797847A5DB379F1918AF3C0B06C0A85151C5F4505DBE12F9368E332AEF383D238102379852EED89781dCa0M" TargetMode="External"/><Relationship Id="rId3011" Type="http://schemas.openxmlformats.org/officeDocument/2006/relationships/hyperlink" Target="consultantplus://offline/ref=AAA4F57CF5381650597997FDC1DC66BE56E8064A2CF983775823F5E71C437A0EA569BCD412C5C8C5c4a3M" TargetMode="External"/><Relationship Id="rId6581" Type="http://schemas.openxmlformats.org/officeDocument/2006/relationships/hyperlink" Target="consultantplus://offline/ref=AAA4F57CF5381650597989F0D7B031B353E35A4225FC8A25027CAEBA4B4A7059E226E59656C8CAC44B6AD4c2a7M" TargetMode="External"/><Relationship Id="rId7632" Type="http://schemas.openxmlformats.org/officeDocument/2006/relationships/hyperlink" Target="consultantplus://offline/ref=AAA4F57CF5381650597997FDC1DC66BE5DEF02462BF1DE7D507AF9E51B4C2519A220B0D512C3C8cCa1M" TargetMode="External"/><Relationship Id="rId5183" Type="http://schemas.openxmlformats.org/officeDocument/2006/relationships/hyperlink" Target="consultantplus://offline/ref=AAA4F57CF5381650597997FDC1DC66BE56E807492EFD83775823F5E71C437A0EA569BCD412C5C8C0c4aDM" TargetMode="External"/><Relationship Id="rId6234" Type="http://schemas.openxmlformats.org/officeDocument/2006/relationships/hyperlink" Target="consultantplus://offline/ref=AAA4F57CF5381650597997FDC1DC66BE57E1024A2EFF83775823F5E71C437A0EA569BCD71AcCa7M" TargetMode="External"/><Relationship Id="rId1793" Type="http://schemas.openxmlformats.org/officeDocument/2006/relationships/hyperlink" Target="consultantplus://offline/ref=8A6C855B7BD3302E992BE3CA55F76C5772672E7050DB68458E67226BFA23D755897BDA6BC9b3a1M" TargetMode="External"/><Relationship Id="rId2844" Type="http://schemas.openxmlformats.org/officeDocument/2006/relationships/hyperlink" Target="consultantplus://offline/ref=8A6C855B7BD3302E992BFDC7439B3B5A776C74785CD66511D1387936AD2ADD02CE3483208B3F633CF8EEF5b8a8M" TargetMode="External"/><Relationship Id="rId8059" Type="http://schemas.openxmlformats.org/officeDocument/2006/relationships/hyperlink" Target="consultantplus://offline/ref=AAA4F57CF5381650597989F0D7B031B353E35A422BF38D23057CAEBA4B4A7059E226E59656C8CAC44B68D7c2aBM" TargetMode="External"/><Relationship Id="rId816" Type="http://schemas.openxmlformats.org/officeDocument/2006/relationships/hyperlink" Target="consultantplus://offline/ref=8A6C855B7BD3302E992BE3CA55F76C5772672E775CD368458E67226BFA23D755897BDA62CBb3aBM" TargetMode="External"/><Relationship Id="rId1446" Type="http://schemas.openxmlformats.org/officeDocument/2006/relationships/hyperlink" Target="consultantplus://offline/ref=8A6C855B7BD3302E992BFDC7439B3B5A776C74785CD06314D1387936AD2ADD02CE3483208B3F633CF8EEF6b8aCM" TargetMode="External"/><Relationship Id="rId4669" Type="http://schemas.openxmlformats.org/officeDocument/2006/relationships/hyperlink" Target="consultantplus://offline/ref=AAA4F57CF5381650597989F0D7B031B353E35A4225F28922067CAEBA4B4A7059E226E59656C8CAC44B68D4c2aCM" TargetMode="External"/><Relationship Id="rId8540" Type="http://schemas.openxmlformats.org/officeDocument/2006/relationships/hyperlink" Target="consultantplus://offline/ref=74E18F797847A5DB379F0715B9505C0BC4A40855C4F25C02EB42FF61D1632CBA787D25D441739750dEaEM" TargetMode="External"/><Relationship Id="rId6091" Type="http://schemas.openxmlformats.org/officeDocument/2006/relationships/hyperlink" Target="consultantplus://offline/ref=AAA4F57CF5381650597989F0D7B031B353E35A422DFA8F250773F3B043137C5BE529BA815181C6C54B68D52Dc9aDM" TargetMode="External"/><Relationship Id="rId7142" Type="http://schemas.openxmlformats.org/officeDocument/2006/relationships/hyperlink" Target="consultantplus://offline/ref=AAA4F57CF5381650597997FDC1DC66BE57EA054829F383775823F5E71C437A0EA569BCD412C5CBC3c4aDM" TargetMode="External"/><Relationship Id="rId3752" Type="http://schemas.openxmlformats.org/officeDocument/2006/relationships/hyperlink" Target="consultantplus://offline/ref=AAA4F57CF5381650597989F0D7B031B353E35A422AFE8129017CAEBA4B4A7059E226E59656C8CAC44B68D4c2aFM" TargetMode="External"/><Relationship Id="rId673" Type="http://schemas.openxmlformats.org/officeDocument/2006/relationships/hyperlink" Target="consultantplus://offline/ref=8A6C855B7BD3302E992BE3CA55F76C57736E2E735DD068458E67226BFA23D755897BDA62CF32653BbFaAM" TargetMode="External"/><Relationship Id="rId2354" Type="http://schemas.openxmlformats.org/officeDocument/2006/relationships/hyperlink" Target="consultantplus://offline/ref=8A6C855B7BD3302E992BE3CA55F76C5772672E745DD168458E67226BFA23D755897BDA67C933b6aAM" TargetMode="External"/><Relationship Id="rId3405" Type="http://schemas.openxmlformats.org/officeDocument/2006/relationships/hyperlink" Target="consultantplus://offline/ref=AAA4F57CF5381650597997FDC1DC66BE52EF0C4625F1DE7D507AF9E51B4C2519A220B0D512C5CBcCa3M" TargetMode="External"/><Relationship Id="rId4803" Type="http://schemas.openxmlformats.org/officeDocument/2006/relationships/hyperlink" Target="consultantplus://offline/ref=AAA4F57CF5381650597989F0D7B031B353E35A422AF88D28067CAEBA4B4A7059E226E59656C8CAC44B68D6c2a8M" TargetMode="External"/><Relationship Id="rId326" Type="http://schemas.openxmlformats.org/officeDocument/2006/relationships/hyperlink" Target="consultantplus://offline/ref=8A6C855B7BD3302E992BFDC7439B3B5A776C747853DB6A1AD5387936AD2ADD02CE3483208B3F633CF8EEFDb8aDM" TargetMode="External"/><Relationship Id="rId2007" Type="http://schemas.openxmlformats.org/officeDocument/2006/relationships/hyperlink" Target="consultantplus://offline/ref=8A6C855B7BD3302E992BFDC7439B3B5A776C747855D26510DA35243CA573D100C93BDC378C766F3DF8EEF48BbBaCM" TargetMode="External"/><Relationship Id="rId6975" Type="http://schemas.openxmlformats.org/officeDocument/2006/relationships/hyperlink" Target="consultantplus://offline/ref=AAA4F57CF5381650597997FDC1DC66BE57EF0C4B28FC83775823F5E71C437A0EA569BCD412C5CBC4c4aDM" TargetMode="External"/><Relationship Id="rId4179" Type="http://schemas.openxmlformats.org/officeDocument/2006/relationships/hyperlink" Target="consultantplus://offline/ref=AAA4F57CF5381650597997FDC1DC66BE56E8004D2FFC83775823F5E71C437A0EA569BCD412C5CAC5c4aAM" TargetMode="External"/><Relationship Id="rId5577" Type="http://schemas.openxmlformats.org/officeDocument/2006/relationships/hyperlink" Target="consultantplus://offline/ref=AAA4F57CF5381650597997FDC1DC66BE57E107482FF983775823F5E71C437A0EA569BCD412C5CBCDc4aDM" TargetMode="External"/><Relationship Id="rId6628" Type="http://schemas.openxmlformats.org/officeDocument/2006/relationships/hyperlink" Target="consultantplus://offline/ref=AAA4F57CF5381650597997FDC1DC66BE57E0024A2DFB83775823F5E71C437A0EA569BCD413cCa7M" TargetMode="External"/><Relationship Id="rId8050" Type="http://schemas.openxmlformats.org/officeDocument/2006/relationships/hyperlink" Target="consultantplus://offline/ref=AAA4F57CF5381650597997FDC1DC66BE56E8074C24FA83775823F5E71C437A0EA569BCD412C5CBC6c4aCM" TargetMode="External"/><Relationship Id="rId9101" Type="http://schemas.openxmlformats.org/officeDocument/2006/relationships/hyperlink" Target="consultantplus://offline/ref=74E18F797847A5DB379F0715B9505C0BC4AB0959C5F15C02EB42FF61D1632CBA787D25dDa3M" TargetMode="External"/><Relationship Id="rId4660" Type="http://schemas.openxmlformats.org/officeDocument/2006/relationships/hyperlink" Target="consultantplus://offline/ref=AAA4F57CF5381650597989F0D7B031B353E35A422DFA8E200074F3B043137C5BE529BA815181C6C54B68D42Fc9aCM" TargetMode="External"/><Relationship Id="rId5711" Type="http://schemas.openxmlformats.org/officeDocument/2006/relationships/hyperlink" Target="consultantplus://offline/ref=AAA4F57CF5381650597989F0D7B031B353E35A4228FA8F27067CAEBA4B4A7059E226E59656C8CAC44B68D6c2a9M" TargetMode="External"/><Relationship Id="rId3262" Type="http://schemas.openxmlformats.org/officeDocument/2006/relationships/hyperlink" Target="consultantplus://offline/ref=AAA4F57CF5381650597997FDC1DC66BE57E10C492BFD83775823F5E71C437A0EA569BCD7c1a1M" TargetMode="External"/><Relationship Id="rId4313" Type="http://schemas.openxmlformats.org/officeDocument/2006/relationships/hyperlink" Target="consultantplus://offline/ref=AAA4F57CF5381650597997FDC1DC66BE56E8014D29F283775823F5E71C437A0EA569BCD412C5CBC7c4aEM" TargetMode="External"/><Relationship Id="rId7883" Type="http://schemas.openxmlformats.org/officeDocument/2006/relationships/hyperlink" Target="consultantplus://offline/ref=AAA4F57CF5381650597997FDC1DC66BE56E8004E29F283775823F5E71C437A0EA569BCD412C5CBC2c4aAM" TargetMode="External"/><Relationship Id="rId183" Type="http://schemas.openxmlformats.org/officeDocument/2006/relationships/hyperlink" Target="consultantplus://offline/ref=8A6C855B7BD3302E992BFDC7439B3B5A776C747852D56615D1387936AD2ADD02CE3483208B3F633CF8EEF5b8a9M" TargetMode="External"/><Relationship Id="rId6485" Type="http://schemas.openxmlformats.org/officeDocument/2006/relationships/hyperlink" Target="consultantplus://offline/ref=AAA4F57CF5381650597989F0D7B031B353E35A422DFA8B220573F3B043137C5BE529BA815181C6C54B68D52Ec9a6M" TargetMode="External"/><Relationship Id="rId7536" Type="http://schemas.openxmlformats.org/officeDocument/2006/relationships/hyperlink" Target="consultantplus://offline/ref=AAA4F57CF5381650597997FDC1DC66BE57E8044824FE83775823F5E71C437A0EA569BCD412C5C9C7c4a9M" TargetMode="External"/><Relationship Id="rId8934" Type="http://schemas.openxmlformats.org/officeDocument/2006/relationships/hyperlink" Target="consultantplus://offline/ref=74E18F797847A5DB379F1918AF3C0B06C0A85151C5F4535CB213F9368E332AEF383D238102379852EED89786dCa1M" TargetMode="External"/><Relationship Id="rId5087" Type="http://schemas.openxmlformats.org/officeDocument/2006/relationships/hyperlink" Target="consultantplus://offline/ref=AAA4F57CF5381650597997FDC1DC66BE57E10D4A2CF983775823F5E71C437A0EA569BCD412C5CBCCc4aDM" TargetMode="External"/><Relationship Id="rId6138" Type="http://schemas.openxmlformats.org/officeDocument/2006/relationships/hyperlink" Target="consultantplus://offline/ref=AAA4F57CF5381650597997FDC1DC66BE56E8064A2CF983775823F5E71C437A0EA569BCD412C5C8C5c4a3M" TargetMode="External"/><Relationship Id="rId1697" Type="http://schemas.openxmlformats.org/officeDocument/2006/relationships/hyperlink" Target="consultantplus://offline/ref=8A6C855B7BD3302E992BFDC7439B3B5A776C747855D3631AD330243CA573D100C93BDC378C766F3DF8EEF68CbBaEM" TargetMode="External"/><Relationship Id="rId2748" Type="http://schemas.openxmlformats.org/officeDocument/2006/relationships/hyperlink" Target="consultantplus://offline/ref=8A6C855B7BD3302E992BFDC7439B3B5A776C74785CD56117DA387936AD2ADD02CE3483208B3F633CF8EEF6b8a8M" TargetMode="External"/><Relationship Id="rId4170" Type="http://schemas.openxmlformats.org/officeDocument/2006/relationships/hyperlink" Target="consultantplus://offline/ref=AAA4F57CF5381650597989F0D7B031B353E35A4225FC8029067CAEBA4B4A7059E226E59656C8CAC44B68D6c2a7M" TargetMode="External"/><Relationship Id="rId5221" Type="http://schemas.openxmlformats.org/officeDocument/2006/relationships/hyperlink" Target="consultantplus://offline/ref=AAA4F57CF5381650597997FDC1DC66BE57E00D462CFD83775823F5E71C437A0EA569BCD412C5CBCDc4a3M" TargetMode="External"/><Relationship Id="rId8791" Type="http://schemas.openxmlformats.org/officeDocument/2006/relationships/hyperlink" Target="consultantplus://offline/ref=74E18F797847A5DB379F1918AF3C0B06C0A85151C5F4555CB21FF9368E332AEF383D238102379852EED89786dCaEM" TargetMode="External"/><Relationship Id="rId56" Type="http://schemas.openxmlformats.org/officeDocument/2006/relationships/hyperlink" Target="consultantplus://offline/ref=8A6C855B7BD3302E992BFDC7439B3B5A776C747855D26A17DA32243CA573D100C93BDC378C766F3DF8EEF48AbBa9M" TargetMode="External"/><Relationship Id="rId1831" Type="http://schemas.openxmlformats.org/officeDocument/2006/relationships/hyperlink" Target="consultantplus://offline/ref=8A6C855B7BD3302E992BFDC7439B3B5A776C747855D3611ADA3A243CA573D100C93BDC378C766F3DF8EEF48AbBaDM" TargetMode="External"/><Relationship Id="rId7393" Type="http://schemas.openxmlformats.org/officeDocument/2006/relationships/hyperlink" Target="consultantplus://offline/ref=AAA4F57CF5381650597989F0D7B031B353E35A422DFB8B290277F3B043137C5BE529BA815181C6C54B68D52Ec9aAM" TargetMode="External"/><Relationship Id="rId8444" Type="http://schemas.openxmlformats.org/officeDocument/2006/relationships/hyperlink" Target="consultantplus://offline/ref=AAA4F57CF5381650597997FDC1DC66BE56E807492EF983775823F5E71C437A0EA569BCD412C5CBC2c4aBM" TargetMode="External"/><Relationship Id="rId7046" Type="http://schemas.openxmlformats.org/officeDocument/2006/relationships/hyperlink" Target="consultantplus://offline/ref=AAA4F57CF5381650597997FDC1DC66BE56E807492FF883775823F5E71C437A0EA569BCD412C5CAC7c4aDM" TargetMode="External"/><Relationship Id="rId577" Type="http://schemas.openxmlformats.org/officeDocument/2006/relationships/hyperlink" Target="consultantplus://offline/ref=8A6C855B7BD3302E992BFDC7439B3B5A776C74785CD36712D1387936AD2ADD02CE3483208B3F633CF8EEF5b8aFM" TargetMode="External"/><Relationship Id="rId2258" Type="http://schemas.openxmlformats.org/officeDocument/2006/relationships/hyperlink" Target="consultantplus://offline/ref=8A6C855B7BD3302E992BFDC7439B3B5A776C747855D26B1BD73B243CA573D100C93BDC378C766F3DF8EEF48EbBa8M" TargetMode="External"/><Relationship Id="rId3656" Type="http://schemas.openxmlformats.org/officeDocument/2006/relationships/hyperlink" Target="consultantplus://offline/ref=AAA4F57CF5381650597989F0D7B031B353E35A422DFA89250172F3B043137C5BE529BA815181C6C54B68D52Dc9aCM" TargetMode="External"/><Relationship Id="rId4707" Type="http://schemas.openxmlformats.org/officeDocument/2006/relationships/hyperlink" Target="consultantplus://offline/ref=AAA4F57CF5381650597989F0D7B031B353E35A422DFA8E290470F3B043137C5BE529BA815181C6C54B68DD29c9aBM" TargetMode="External"/><Relationship Id="rId3309" Type="http://schemas.openxmlformats.org/officeDocument/2006/relationships/hyperlink" Target="consultantplus://offline/ref=AAA4F57CF5381650597997FDC1DC66BE57E8044E2EFB83775823F5E71C437A0EA569BCD412cCa7M" TargetMode="External"/><Relationship Id="rId6879" Type="http://schemas.openxmlformats.org/officeDocument/2006/relationships/hyperlink" Target="consultantplus://offline/ref=AAA4F57CF5381650597997FDC1DC66BE56E8004D2EFB83775823F5E71C437A0EA569BCDD16cCa0M" TargetMode="External"/><Relationship Id="rId711" Type="http://schemas.openxmlformats.org/officeDocument/2006/relationships/hyperlink" Target="consultantplus://offline/ref=8A6C855B7BD3302E992BFDC7439B3B5A776C747855D36713D136243CA573D100C93BDC378C766F3DF8EEF48FbBaBM" TargetMode="External"/><Relationship Id="rId1341" Type="http://schemas.openxmlformats.org/officeDocument/2006/relationships/hyperlink" Target="consultantplus://offline/ref=8A6C855B7BD3302E992BFDC7439B3B5A776C747855D26A16D134243CA573D100C93BDC378C766F3DF8EEF48BbBaCM" TargetMode="External"/><Relationship Id="rId5962" Type="http://schemas.openxmlformats.org/officeDocument/2006/relationships/hyperlink" Target="consultantplus://offline/ref=AAA4F57CF5381650597997FDC1DC66BE57E106492AFA83775823F5E71C437A0EA569BCD412C5CBC3c4a3M" TargetMode="External"/><Relationship Id="rId9005" Type="http://schemas.openxmlformats.org/officeDocument/2006/relationships/hyperlink" Target="consultantplus://offline/ref=74E18F797847A5DB379F1918AF3C0B06C0A85151CDFD5055B11DA43C866A26ED3F327C96057E9453EED894d8aFM" TargetMode="External"/><Relationship Id="rId4564" Type="http://schemas.openxmlformats.org/officeDocument/2006/relationships/hyperlink" Target="consultantplus://offline/ref=AAA4F57CF5381650597997FDC1DC66BE56E8004E24F883775823F5E71C437A0EA569BCD4c1a7M" TargetMode="External"/><Relationship Id="rId5615" Type="http://schemas.openxmlformats.org/officeDocument/2006/relationships/hyperlink" Target="consultantplus://offline/ref=AAA4F57CF5381650597997FDC1DC66BE56E8004D24FB83775823F5E71C437A0EA569BCD712cCaDM" TargetMode="External"/><Relationship Id="rId3166" Type="http://schemas.openxmlformats.org/officeDocument/2006/relationships/hyperlink" Target="consultantplus://offline/ref=AAA4F57CF5381650597989F0D7B031B353E35A422DFB8C210572F3B043137C5BE529BA815181C6C54B68D02Bc9a9M" TargetMode="External"/><Relationship Id="rId4217" Type="http://schemas.openxmlformats.org/officeDocument/2006/relationships/hyperlink" Target="consultantplus://offline/ref=AAA4F57CF5381650597997FDC1DC66BE54E9034C2BFB83775823F5E71C437A0EA569BCD412C5CBC6c4aFM" TargetMode="External"/><Relationship Id="rId6389" Type="http://schemas.openxmlformats.org/officeDocument/2006/relationships/hyperlink" Target="consultantplus://offline/ref=AAA4F57CF5381650597997FDC1DC66BE57E10D4A2CF983775823F5E71C437A0EA569BCD3c1a7M" TargetMode="External"/><Relationship Id="rId7787" Type="http://schemas.openxmlformats.org/officeDocument/2006/relationships/hyperlink" Target="consultantplus://offline/ref=AAA4F57CF5381650597989F0D7B031B353E35A4224FF88200D7CAEBA4B4A7059E226E59656C8CAC44B68D4c2aEM" TargetMode="External"/><Relationship Id="rId8838" Type="http://schemas.openxmlformats.org/officeDocument/2006/relationships/hyperlink" Target="consultantplus://offline/ref=74E18F797847A5DB379F0715B9505C0BC5A30C5AC2F25C02EB42FF61D1632CBA787D25DDd4a6M" TargetMode="External"/><Relationship Id="rId2999" Type="http://schemas.openxmlformats.org/officeDocument/2006/relationships/hyperlink" Target="consultantplus://offline/ref=AAA4F57CF5381650597997FDC1DC66BE56E8064A2CF983775823F5E71C437A0EA569BCD412C5CBCCc4a3M" TargetMode="External"/><Relationship Id="rId3300" Type="http://schemas.openxmlformats.org/officeDocument/2006/relationships/hyperlink" Target="consultantplus://offline/ref=AAA4F57CF5381650597989F0D7B031B353E35A4225FA8C22047CAEBA4B4A7059E226E59656C8CAC44B68D1c2aEM" TargetMode="External"/><Relationship Id="rId6870" Type="http://schemas.openxmlformats.org/officeDocument/2006/relationships/hyperlink" Target="consultantplus://offline/ref=AAA4F57CF5381650597997FDC1DC66BE56E8004D2EFB83775823F5E71C437A0EA569BCDD13cCa0M" TargetMode="External"/><Relationship Id="rId7921" Type="http://schemas.openxmlformats.org/officeDocument/2006/relationships/hyperlink" Target="consultantplus://offline/ref=AAA4F57CF5381650597997FDC1DC66BE57E1004B2FFD83775823F5E71C437A0EA569BCD412C4CEC5c4aCM" TargetMode="External"/><Relationship Id="rId221" Type="http://schemas.openxmlformats.org/officeDocument/2006/relationships/hyperlink" Target="consultantplus://offline/ref=8A6C855B7BD3302E992BFDC7439B3B5A776C747855D3631AD332243CA573D100C93BDC378C766F3DF8EEF288bBaBM" TargetMode="External"/><Relationship Id="rId5472" Type="http://schemas.openxmlformats.org/officeDocument/2006/relationships/hyperlink" Target="consultantplus://offline/ref=AAA4F57CF5381650597989F0D7B031B353E35A4229F38D28047CAEBA4B4A7059E226E59656C8CAC44B69D5c2aEM" TargetMode="External"/><Relationship Id="rId6523" Type="http://schemas.openxmlformats.org/officeDocument/2006/relationships/hyperlink" Target="consultantplus://offline/ref=AAA4F57CF5381650597989F0D7B031B353E35A422DFB8B28047EF3B043137C5BE529BA815181C6C54B68D52Dc9aFM" TargetMode="External"/><Relationship Id="rId4074" Type="http://schemas.openxmlformats.org/officeDocument/2006/relationships/hyperlink" Target="consultantplus://offline/ref=AAA4F57CF5381650597989F0D7B031B353E35A422DFA8E290D74F3B043137C5BE529BA815181C6C54B68D52Ec9aEM" TargetMode="External"/><Relationship Id="rId5125" Type="http://schemas.openxmlformats.org/officeDocument/2006/relationships/hyperlink" Target="consultantplus://offline/ref=AAA4F57CF5381650597997FDC1DC66BE57EA05492BF1DE7D507AF9E51B4C2519A220B0D512C5C9cCa4M" TargetMode="External"/><Relationship Id="rId8695" Type="http://schemas.openxmlformats.org/officeDocument/2006/relationships/hyperlink" Target="consultantplus://offline/ref=74E18F797847A5DB379F0715B9505C0BC4AA0B58C7F35C02EB42FF61D1632CBA787D25D441739253dEaEM" TargetMode="External"/><Relationship Id="rId7297" Type="http://schemas.openxmlformats.org/officeDocument/2006/relationships/hyperlink" Target="consultantplus://offline/ref=AAA4F57CF5381650597989F0D7B031B353E35A4224FB8126037CAEBA4B4A7059E226E59656C8CAC44B6AD1c2aCM" TargetMode="External"/><Relationship Id="rId8348" Type="http://schemas.openxmlformats.org/officeDocument/2006/relationships/hyperlink" Target="consultantplus://offline/ref=AAA4F57CF5381650597997FDC1DC66BE57E1024A2EFF83775823F5E71C437A0EA569BCD715cCa1M" TargetMode="External"/><Relationship Id="rId1735" Type="http://schemas.openxmlformats.org/officeDocument/2006/relationships/hyperlink" Target="consultantplus://offline/ref=8A6C855B7BD3302E992BFDC7439B3B5A776C747855D3631AD330243CA573D100C93BDC378C766F3DF8EEF08BbBaFM" TargetMode="External"/><Relationship Id="rId4958" Type="http://schemas.openxmlformats.org/officeDocument/2006/relationships/hyperlink" Target="consultantplus://offline/ref=AAA4F57CF5381650597997FDC1DC66BE56E807492DF283775823F5E71C437A0EA569BCD710cCa5M" TargetMode="External"/><Relationship Id="rId6380" Type="http://schemas.openxmlformats.org/officeDocument/2006/relationships/hyperlink" Target="consultantplus://offline/ref=AAA4F57CF5381650597989F0D7B031B353E35A422AF881280C7CAEBA4B4A7059E226E59656C8CAC44B68D7c2a6M" TargetMode="External"/><Relationship Id="rId7431" Type="http://schemas.openxmlformats.org/officeDocument/2006/relationships/hyperlink" Target="consultantplus://offline/ref=AAA4F57CF5381650597989F0D7B031B353E35A4225F88D260D7CAEBA4B4A7059E226E59656C8CAC44B68D4c2a8M" TargetMode="External"/><Relationship Id="rId2990" Type="http://schemas.openxmlformats.org/officeDocument/2006/relationships/hyperlink" Target="consultantplus://offline/ref=AAA4F57CF5381650597989F0D7B031B353E35A422BFC8028077CAEBA4B4A7059E226E59656C8CAC44B68D4c2aAM" TargetMode="External"/><Relationship Id="rId6033" Type="http://schemas.openxmlformats.org/officeDocument/2006/relationships/hyperlink" Target="consultantplus://offline/ref=AAA4F57CF5381650597989F0D7B031B353E35A422DFB8B230574F3B043137C5BE529BA815181C6C54B68D52Bc9aAM" TargetMode="External"/><Relationship Id="rId962" Type="http://schemas.openxmlformats.org/officeDocument/2006/relationships/hyperlink" Target="consultantplus://offline/ref=8A6C855B7BD3302E992BFDC7439B3B5A776C74785DD76413D1387936AD2ADD02CE3483208B3F633CF8EEF4b8a3M" TargetMode="External"/><Relationship Id="rId1592" Type="http://schemas.openxmlformats.org/officeDocument/2006/relationships/hyperlink" Target="consultantplus://offline/ref=8A6C855B7BD3302E992BFDC7439B3B5A776C747855D3631AD330243CA573D100C93BDC378C766F3DF8EEF48AbBaCM" TargetMode="External"/><Relationship Id="rId2643" Type="http://schemas.openxmlformats.org/officeDocument/2006/relationships/hyperlink" Target="consultantplus://offline/ref=8A6C855B7BD3302E992BFDC7439B3B5A776C747855D36016D333243CA573D100C9b3aBM" TargetMode="External"/><Relationship Id="rId615" Type="http://schemas.openxmlformats.org/officeDocument/2006/relationships/hyperlink" Target="consultantplus://offline/ref=8A6C855B7BD3302E992BE3CA55F76C5772672E7757D468458E67226BFA23D755897BDA62CF336039bFaDM" TargetMode="External"/><Relationship Id="rId1245" Type="http://schemas.openxmlformats.org/officeDocument/2006/relationships/hyperlink" Target="consultantplus://offline/ref=8A6C855B7BD3302E992BE3CA55F76C5772672E775CD368458E67226BFA23D755897BDA67CFb3a3M" TargetMode="External"/><Relationship Id="rId4468" Type="http://schemas.openxmlformats.org/officeDocument/2006/relationships/hyperlink" Target="consultantplus://offline/ref=AAA4F57CF5381650597989F0D7B031B353E35A422BF38827077CAEBA4B4A7059E226E59656C8CAC44B6BD5c2aDM" TargetMode="External"/><Relationship Id="rId5866" Type="http://schemas.openxmlformats.org/officeDocument/2006/relationships/hyperlink" Target="consultantplus://offline/ref=AAA4F57CF5381650597997FDC1DC66BE56E8074928FD83775823F5E71C437A0EA569BCD412C5CBC0c4a3M" TargetMode="External"/><Relationship Id="rId6917" Type="http://schemas.openxmlformats.org/officeDocument/2006/relationships/hyperlink" Target="consultantplus://offline/ref=AAA4F57CF5381650597989F0D7B031B353E35A4225F28E27007CAEBA4B4A7059E226E59656C8CAC44B68DCc2aBM" TargetMode="External"/><Relationship Id="rId5519" Type="http://schemas.openxmlformats.org/officeDocument/2006/relationships/hyperlink" Target="consultantplus://offline/ref=AAA4F57CF5381650597997FDC1DC66BE56E8064A2CF983775823F5E71C437A0EA569BCD412C5CAC0c4aCM" TargetMode="External"/><Relationship Id="rId3551" Type="http://schemas.openxmlformats.org/officeDocument/2006/relationships/hyperlink" Target="consultantplus://offline/ref=AAA4F57CF5381650597989F0D7B031B353E35A422DFB88290375F3B043137C5BE529BA815181C6C54B68D52Bc9a8M" TargetMode="External"/><Relationship Id="rId4602" Type="http://schemas.openxmlformats.org/officeDocument/2006/relationships/hyperlink" Target="consultantplus://offline/ref=AAA4F57CF5381650597989F0D7B031B353E35A422DFA8022067EF3B043137C5BE529BA815181C6C54B68D52Dc9a6M" TargetMode="External"/><Relationship Id="rId472" Type="http://schemas.openxmlformats.org/officeDocument/2006/relationships/hyperlink" Target="consultantplus://offline/ref=8A6C855B7BD3302E992BE3CA55F76C57736629745CD468458E67226BFA23D755897BDA62CF32633CbFaEM" TargetMode="External"/><Relationship Id="rId2153" Type="http://schemas.openxmlformats.org/officeDocument/2006/relationships/hyperlink" Target="consultantplus://offline/ref=8A6C855B7BD3302E992BE3CA55F76C5772672E7154D668458E67226BFA23D755897BDA61CDb3a6M" TargetMode="External"/><Relationship Id="rId3204" Type="http://schemas.openxmlformats.org/officeDocument/2006/relationships/hyperlink" Target="consultantplus://offline/ref=AAA4F57CF5381650597989F0D7B031B353E35A4225FC8D22067CAEBA4B4A7059E226E59656C8CAC44A68D0c2a9M" TargetMode="External"/><Relationship Id="rId6774" Type="http://schemas.openxmlformats.org/officeDocument/2006/relationships/hyperlink" Target="consultantplus://offline/ref=AAA4F57CF5381650597997FDC1DC66BE56E8064A2CF983775823F5E71C437A0EA569BCD412C5C8C5c4a3M" TargetMode="External"/><Relationship Id="rId7825" Type="http://schemas.openxmlformats.org/officeDocument/2006/relationships/hyperlink" Target="consultantplus://offline/ref=AAA4F57CF5381650597989F0D7B031B353E35A4224FD8129007CAEBA4B4A7059E226E59656C8CAC44B68D4c2aEM" TargetMode="External"/><Relationship Id="rId125" Type="http://schemas.openxmlformats.org/officeDocument/2006/relationships/hyperlink" Target="consultantplus://offline/ref=8A6C855B7BD3302E992BE3CA55F76C577066287451D168458E67226BFAb2a3M" TargetMode="External"/><Relationship Id="rId5376" Type="http://schemas.openxmlformats.org/officeDocument/2006/relationships/hyperlink" Target="consultantplus://offline/ref=AAA4F57CF5381650597997FDC1DC66BE56E8004D24FB83775823F5E71C437A0EA569BCD412C5CDC6c4a3M" TargetMode="External"/><Relationship Id="rId6427" Type="http://schemas.openxmlformats.org/officeDocument/2006/relationships/hyperlink" Target="consultantplus://offline/ref=AAA4F57CF5381650597989F0D7B031B353E35A422DFB8B28047EF3B043137C5BE529BA815181C6C54B68D52Cc9a8M" TargetMode="External"/><Relationship Id="rId5029" Type="http://schemas.openxmlformats.org/officeDocument/2006/relationships/hyperlink" Target="consultantplus://offline/ref=AAA4F57CF5381650597989F0D7B031B353E35A422DFA81270373F3B043137C5BE529BA815181C6C54B68D528c9a6M" TargetMode="External"/><Relationship Id="rId8599" Type="http://schemas.openxmlformats.org/officeDocument/2006/relationships/hyperlink" Target="consultantplus://offline/ref=74E18F797847A5DB379F1918AF3C0B06C0A85151CDF35F55B41DA43C866A26ED3F327C96057E9453EED896d8aEM" TargetMode="External"/><Relationship Id="rId1986" Type="http://schemas.openxmlformats.org/officeDocument/2006/relationships/hyperlink" Target="consultantplus://offline/ref=8A6C855B7BD3302E992BFDC7439B3B5A776C747855D26B1BD734243CA573D100C93BDC378C766F3DF8EEF48AbBaEM" TargetMode="External"/><Relationship Id="rId1639" Type="http://schemas.openxmlformats.org/officeDocument/2006/relationships/hyperlink" Target="consultantplus://offline/ref=8A6C855B7BD3302E992BE3CA55F76C57736F2D7450DB68458E67226BFA23D755897BDA62CF32603DbFa0M" TargetMode="External"/><Relationship Id="rId3061" Type="http://schemas.openxmlformats.org/officeDocument/2006/relationships/hyperlink" Target="consultantplus://offline/ref=AAA4F57CF5381650597989F0D7B031B353E35A4224FB8126037CAEBA4B4A7059E226E59656C8CAC44B69D3c2a9M" TargetMode="External"/><Relationship Id="rId5510" Type="http://schemas.openxmlformats.org/officeDocument/2006/relationships/hyperlink" Target="consultantplus://offline/ref=AAA4F57CF5381650597997FDC1DC66BE57E8054724FF83775823F5E71C437A0EA569BCD412C5CBC7c4aCM" TargetMode="External"/><Relationship Id="rId4112" Type="http://schemas.openxmlformats.org/officeDocument/2006/relationships/hyperlink" Target="consultantplus://offline/ref=AAA4F57CF5381650597989F0D7B031B353E35A422FFF8029067CAEBA4B4A7059E226E59656C8CAC44B68D5c2a9M" TargetMode="External"/><Relationship Id="rId7682" Type="http://schemas.openxmlformats.org/officeDocument/2006/relationships/hyperlink" Target="consultantplus://offline/ref=AAA4F57CF5381650597989F0D7B031B353E35A422DFA8026007EF3B043137C5BE529BA815181C6C54B68D526c9aAM" TargetMode="External"/><Relationship Id="rId8733" Type="http://schemas.openxmlformats.org/officeDocument/2006/relationships/hyperlink" Target="consultantplus://offline/ref=74E18F797847A5DB379F1918AF3C0B06C0A85151C5F4505DBE12F9368E332AEF383D238102379852EED89687dCa5M" TargetMode="External"/><Relationship Id="rId6284" Type="http://schemas.openxmlformats.org/officeDocument/2006/relationships/hyperlink" Target="consultantplus://offline/ref=AAA4F57CF5381650597989F0D7B031B353E35A4229F38D28047CAEBA4B4A7059E226E59656C8CAC44B69D7c2aFM" TargetMode="External"/><Relationship Id="rId7335" Type="http://schemas.openxmlformats.org/officeDocument/2006/relationships/hyperlink" Target="consultantplus://offline/ref=AAA4F57CF5381650597989F0D7B031B353E35A422BF38827077CAEBA4B4A7059E226E59656C8CAC44B6DD6c2a6M" TargetMode="External"/><Relationship Id="rId2894" Type="http://schemas.openxmlformats.org/officeDocument/2006/relationships/hyperlink" Target="consultantplus://offline/ref=8A6C855B7BD3302E992BFDC7439B3B5A776C747855D3611BD43B243CA573D100C93BDC378C766F3DF8EEF48EbBa8M" TargetMode="External"/><Relationship Id="rId866" Type="http://schemas.openxmlformats.org/officeDocument/2006/relationships/hyperlink" Target="consultantplus://offline/ref=8A6C855B7BD3302E992BE3CA55F76C5772672E745DD168458E67226BFA23D755897BDA67CD35b6a5M" TargetMode="External"/><Relationship Id="rId1496" Type="http://schemas.openxmlformats.org/officeDocument/2006/relationships/hyperlink" Target="consultantplus://offline/ref=8A6C855B7BD3302E992BFDC7439B3B5A776C74785CDA6512D3387936AD2ADD02CE3483208B3F633CF8EEF5b8a8M" TargetMode="External"/><Relationship Id="rId2547" Type="http://schemas.openxmlformats.org/officeDocument/2006/relationships/hyperlink" Target="consultantplus://offline/ref=8A6C855B7BD3302E992BFDC7439B3B5A776C74785CD26714D3387936AD2ADD02CE3483208B3F633CF8EEF5b8aCM" TargetMode="External"/><Relationship Id="rId3945" Type="http://schemas.openxmlformats.org/officeDocument/2006/relationships/hyperlink" Target="consultantplus://offline/ref=AAA4F57CF5381650597989F0D7B031B353E35A422DFA8026007EF3B043137C5BE529BA815181C6C54B68D529c9aBM" TargetMode="External"/><Relationship Id="rId519" Type="http://schemas.openxmlformats.org/officeDocument/2006/relationships/hyperlink" Target="consultantplus://offline/ref=8A6C855B7BD3302E992BFDC7439B3B5A776C74785DD56512D1387936AD2ADD02CE3483208B3F633CF8EEFDb8aEM" TargetMode="External"/><Relationship Id="rId1149" Type="http://schemas.openxmlformats.org/officeDocument/2006/relationships/hyperlink" Target="consultantplus://offline/ref=8A6C855B7BD3302E992BFDC7439B3B5A776C74785DDB6513D1387936AD2ADD02CE3483208B3F633CF8ECFCb8aDM" TargetMode="External"/><Relationship Id="rId5020" Type="http://schemas.openxmlformats.org/officeDocument/2006/relationships/hyperlink" Target="consultantplus://offline/ref=AAA4F57CF5381650597997FDC1DC66BE56E8004D24FB83775823F5E71C437A0EA569BCD412C5C3C5c4a8M" TargetMode="External"/><Relationship Id="rId7192" Type="http://schemas.openxmlformats.org/officeDocument/2006/relationships/hyperlink" Target="consultantplus://offline/ref=AAA4F57CF5381650597989F0D7B031B353E35A422DFB88290272F3B043137C5BE529BA815181C6C54B68D52Bc9a7M" TargetMode="External"/><Relationship Id="rId8590" Type="http://schemas.openxmlformats.org/officeDocument/2006/relationships/hyperlink" Target="consultantplus://offline/ref=74E18F797847A5DB379F1918AF3C0B06C0A85151C3F05E57B41DA43C866A26ED3F327C96057E9453EED893d8a2M" TargetMode="External"/><Relationship Id="rId1630" Type="http://schemas.openxmlformats.org/officeDocument/2006/relationships/hyperlink" Target="consultantplus://offline/ref=8A6C855B7BD3302E992BE3CA55F76C5772672E7050DB68458E67226BFA23D755897BDA6ACAb3a5M" TargetMode="External"/><Relationship Id="rId8243" Type="http://schemas.openxmlformats.org/officeDocument/2006/relationships/hyperlink" Target="consultantplus://offline/ref=AAA4F57CF5381650597997FDC1DC66BE56E806462AF383775823F5E71C437A0EA569BCD41AcCa0M" TargetMode="External"/><Relationship Id="rId4853" Type="http://schemas.openxmlformats.org/officeDocument/2006/relationships/hyperlink" Target="consultantplus://offline/ref=AAA4F57CF5381650597997FDC1DC66BE56E805492BFC83775823F5E71C437A0EA569BCD412C5CBC2c4aBM" TargetMode="External"/><Relationship Id="rId5904" Type="http://schemas.openxmlformats.org/officeDocument/2006/relationships/hyperlink" Target="consultantplus://offline/ref=AAA4F57CF5381650597997FDC1DC66BE57E805482BF883775823F5E71C437A0EA569BCcDa6M" TargetMode="External"/><Relationship Id="rId3455" Type="http://schemas.openxmlformats.org/officeDocument/2006/relationships/hyperlink" Target="consultantplus://offline/ref=AAA4F57CF5381650597997FDC1DC66BE57E0024A2DF283775823F5E71C437A0EA569BCD1c1a2M" TargetMode="External"/><Relationship Id="rId4506" Type="http://schemas.openxmlformats.org/officeDocument/2006/relationships/hyperlink" Target="consultantplus://offline/ref=AAA4F57CF5381650597997FDC1DC66BE54E10D462BFC83775823F5E71C437A0EA569BCD412C5CBCDc4aAM" TargetMode="External"/><Relationship Id="rId376" Type="http://schemas.openxmlformats.org/officeDocument/2006/relationships/hyperlink" Target="consultantplus://offline/ref=8A6C855B7BD3302E992BFDC7439B3B5A776C74785DDA651AD1387936AD2ADD02CE3483208B3F633CF8EEF4b8aEM" TargetMode="External"/><Relationship Id="rId2057" Type="http://schemas.openxmlformats.org/officeDocument/2006/relationships/hyperlink" Target="consultantplus://offline/ref=8A6C855B7BD3302E992BFDC7439B3B5A776C74785CD16212DA387936AD2ADD02CE3483208B3F633CF8EEF1b8aDM" TargetMode="External"/><Relationship Id="rId3108" Type="http://schemas.openxmlformats.org/officeDocument/2006/relationships/hyperlink" Target="consultantplus://offline/ref=AAA4F57CF5381650597989F0D7B031B353E35A422DFB88200277F3B043137C5BE529BA815181C6C54B68D52Cc9aFM" TargetMode="External"/><Relationship Id="rId6678" Type="http://schemas.openxmlformats.org/officeDocument/2006/relationships/hyperlink" Target="consultantplus://offline/ref=AAA4F57CF5381650597989F0D7B031B353E35A422DFA8A220676F3B043137C5BE529BA815181C6C54B68D52Dc9aEM" TargetMode="External"/><Relationship Id="rId7729" Type="http://schemas.openxmlformats.org/officeDocument/2006/relationships/hyperlink" Target="consultantplus://offline/ref=AAA4F57CF5381650597997FDC1DC66BE57E0034F2CFC83775823F5E71C437A0EA569BCD412C5C9C1c4aEM" TargetMode="External"/><Relationship Id="rId9151" Type="http://schemas.openxmlformats.org/officeDocument/2006/relationships/fontTable" Target="fontTable.xml"/><Relationship Id="rId1140" Type="http://schemas.openxmlformats.org/officeDocument/2006/relationships/hyperlink" Target="consultantplus://offline/ref=8A6C855B7BD3302E992BFDC7439B3B5A776C747852D76015D3387936AD2ADD02CE3483208B3F633CF8EEF1b8a9M" TargetMode="External"/><Relationship Id="rId510" Type="http://schemas.openxmlformats.org/officeDocument/2006/relationships/hyperlink" Target="consultantplus://offline/ref=8A6C855B7BD3302E992BFDC7439B3B5A776C74785CDB6713D7387936AD2ADD02CE3483208B3F633CF8EEF5b8aBM" TargetMode="External"/><Relationship Id="rId5761" Type="http://schemas.openxmlformats.org/officeDocument/2006/relationships/hyperlink" Target="consultantplus://offline/ref=AAA4F57CF5381650597997FDC1DC66BE56E8064A2CF983775823F5E71C437A0EA569BCD412C5C9C2c4aDM" TargetMode="External"/><Relationship Id="rId6812" Type="http://schemas.openxmlformats.org/officeDocument/2006/relationships/hyperlink" Target="consultantplus://offline/ref=AAA4F57CF5381650597989F0D7B031B353E35A4225F28E27007CAEBA4B4A7059E226E59656C8CAC44B68D7c2aCM" TargetMode="External"/><Relationship Id="rId4363" Type="http://schemas.openxmlformats.org/officeDocument/2006/relationships/hyperlink" Target="consultantplus://offline/ref=AAA4F57CF5381650597997FDC1DC66BE57E807472DF983775823F5E71C437A0EA569BCD412C5CBC6c4aBM" TargetMode="External"/><Relationship Id="rId5414" Type="http://schemas.openxmlformats.org/officeDocument/2006/relationships/hyperlink" Target="consultantplus://offline/ref=AAA4F57CF5381650597989F0D7B031B353E35A4228F38E22037CAEBA4B4A7059E226E59656C8CAC44B68D7c2a9M" TargetMode="External"/><Relationship Id="rId8984" Type="http://schemas.openxmlformats.org/officeDocument/2006/relationships/hyperlink" Target="consultantplus://offline/ref=74E18F797847A5DB379F1918AF3C0B06C0A85151C5F4535CB213F9368E332AEF383D238102379852EED89786dCaFM" TargetMode="External"/><Relationship Id="rId4016" Type="http://schemas.openxmlformats.org/officeDocument/2006/relationships/hyperlink" Target="consultantplus://offline/ref=AAA4F57CF5381650597997FDC1DC66BE57E0014D28FD83775823F5E71C437A0EA569BCD412C5CAC0c4aEM" TargetMode="External"/><Relationship Id="rId7586" Type="http://schemas.openxmlformats.org/officeDocument/2006/relationships/hyperlink" Target="consultantplus://offline/ref=AAA4F57CF5381650597989F0D7B031B353E35A422AFC8B23057CAEBA4B4A7059E226E59656C8CAC44B69DDc2a6M" TargetMode="External"/><Relationship Id="rId8637" Type="http://schemas.openxmlformats.org/officeDocument/2006/relationships/hyperlink" Target="consultantplus://offline/ref=74E18F797847A5DB379F0715B9505C0BC5A3085FC5F35C02EB42FF61D1632CBA787D25D441739552dEaFM" TargetMode="External"/><Relationship Id="rId6188" Type="http://schemas.openxmlformats.org/officeDocument/2006/relationships/hyperlink" Target="consultantplus://offline/ref=AAA4F57CF5381650597989F0D7B031B353E35A4224FA8A20067CAEBA4B4A7059E226E59656C8CAC44B68D7c2a6M" TargetMode="External"/><Relationship Id="rId7239" Type="http://schemas.openxmlformats.org/officeDocument/2006/relationships/hyperlink" Target="consultantplus://offline/ref=AAA4F57CF5381650597989F0D7B031B353E35A4225FD8B270C7CAEBA4B4A7059E226E59656C8CAC44B68D1c2aDM" TargetMode="External"/><Relationship Id="rId2798" Type="http://schemas.openxmlformats.org/officeDocument/2006/relationships/hyperlink" Target="consultantplus://offline/ref=8A6C855B7BD3302E992BFDC7439B3B5A776C74785CD66A13D6387936AD2ADD02CE3483208B3F633CF8EEF5b8a2M" TargetMode="External"/><Relationship Id="rId3849" Type="http://schemas.openxmlformats.org/officeDocument/2006/relationships/hyperlink" Target="consultantplus://offline/ref=AAA4F57CF5381650597997FDC1DC66BE56E8004D2FFB83775823F5E71C437A0EA569BCD412C5C9C2c4aEM" TargetMode="External"/><Relationship Id="rId5271" Type="http://schemas.openxmlformats.org/officeDocument/2006/relationships/hyperlink" Target="consultantplus://offline/ref=AAA4F57CF5381650597989F0D7B031B353E35A4229FA8C28067CAEBA4B4A7059E226E59656C8CAC44B69DCc2aFM" TargetMode="External"/><Relationship Id="rId7720" Type="http://schemas.openxmlformats.org/officeDocument/2006/relationships/hyperlink" Target="consultantplus://offline/ref=AAA4F57CF5381650597989F0D7B031B353E35A422BFC8021027CAEBA4B4A7059E226E59656C8CAC44B68D4c2aFM" TargetMode="External"/><Relationship Id="rId6322" Type="http://schemas.openxmlformats.org/officeDocument/2006/relationships/hyperlink" Target="consultantplus://offline/ref=AAA4F57CF5381650597997FDC1DC66BE57E106492BF983775823F5E71C437A0EA569BCDCc1a2M" TargetMode="External"/><Relationship Id="rId1881" Type="http://schemas.openxmlformats.org/officeDocument/2006/relationships/hyperlink" Target="consultantplus://offline/ref=8A6C855B7BD3302E992BFDC7439B3B5A776C74785DD06B12D0387936AD2ADD02CE3483208B3F633CF8EEF4b8aEM" TargetMode="External"/><Relationship Id="rId2932" Type="http://schemas.openxmlformats.org/officeDocument/2006/relationships/hyperlink" Target="consultantplus://offline/ref=8A6C855B7BD3302E992BFDC7439B3B5A776C747855D36713D335243CA573D100C93BDC378C766F3DF8EEF589bBaAM" TargetMode="External"/><Relationship Id="rId8494" Type="http://schemas.openxmlformats.org/officeDocument/2006/relationships/hyperlink" Target="consultantplus://offline/ref=AAA4F57CF5381650597997FDC1DC66BE56E8074824FD83775823F5E71C437A0EA569BCD212CDcCaAM" TargetMode="External"/><Relationship Id="rId904" Type="http://schemas.openxmlformats.org/officeDocument/2006/relationships/hyperlink" Target="consultantplus://offline/ref=8A6C855B7BD3302E992BE3CA55F76C57736F2D7557DB68458E67226BFA23D755897BDA62CF32603CbFa0M" TargetMode="External"/><Relationship Id="rId1534" Type="http://schemas.openxmlformats.org/officeDocument/2006/relationships/hyperlink" Target="consultantplus://offline/ref=8A6C855B7BD3302E992BFDC7439B3B5A776C747855D26B1BDA35243CA573D100C93BDC378C766F3DF8EEF48BbBaCM" TargetMode="External"/><Relationship Id="rId7096" Type="http://schemas.openxmlformats.org/officeDocument/2006/relationships/hyperlink" Target="consultantplus://offline/ref=AAA4F57CF5381650597989F0D7B031B353E35A4225F88D29047CAEBA4B4A7059E226E59656C8CAC44B68D4c2a6M" TargetMode="External"/><Relationship Id="rId8147" Type="http://schemas.openxmlformats.org/officeDocument/2006/relationships/hyperlink" Target="consultantplus://offline/ref=AAA4F57CF5381650597989F0D7B031B353E35A422BF38D23057CAEBA4B4A7059E226E59656C8CAC44B68D0c2a8M" TargetMode="External"/><Relationship Id="rId4757" Type="http://schemas.openxmlformats.org/officeDocument/2006/relationships/hyperlink" Target="consultantplus://offline/ref=AAA4F57CF5381650597989F0D7B031B353E35A4229F88B26027CAEBA4B4A7059E226E59656C8CAC44B68D5c2a9M" TargetMode="External"/><Relationship Id="rId3359" Type="http://schemas.openxmlformats.org/officeDocument/2006/relationships/hyperlink" Target="consultantplus://offline/ref=AAA4F57CF5381650597989F0D7B031B353E35A422DFB8A200D70F3B043137C5BE529BA815181C6C54B68D529c9a7M" TargetMode="External"/><Relationship Id="rId5808" Type="http://schemas.openxmlformats.org/officeDocument/2006/relationships/hyperlink" Target="consultantplus://offline/ref=AAA4F57CF5381650597997FDC1DC66BE56E8074928FD83775823F5E71C437A0EA569BCD412C5CBC0c4aCM" TargetMode="External"/><Relationship Id="rId7230" Type="http://schemas.openxmlformats.org/officeDocument/2006/relationships/hyperlink" Target="consultantplus://offline/ref=AAA4F57CF5381650597997FDC1DC66BE56E8054D2CF383775823F5E71C437A0EA569BCD412C5C9CDc4aFM" TargetMode="External"/><Relationship Id="rId3840" Type="http://schemas.openxmlformats.org/officeDocument/2006/relationships/hyperlink" Target="consultantplus://offline/ref=AAA4F57CF5381650597989F0D7B031B353E35A422DFA8D270570F3B043137C5BE529BA815181C6C54B68D42Dc9aCM" TargetMode="External"/><Relationship Id="rId9055" Type="http://schemas.openxmlformats.org/officeDocument/2006/relationships/hyperlink" Target="consultantplus://offline/ref=74E18F797847A5DB379F1918AF3C0B06C0A85151C5F55455B01FF9368E332AEF383D238102379852EED89786dCaFM" TargetMode="External"/><Relationship Id="rId761" Type="http://schemas.openxmlformats.org/officeDocument/2006/relationships/hyperlink" Target="consultantplus://offline/ref=8A6C855B7BD3302E992BE3CA55F76C5772672E745DD168458E67226BFA23D755897BDA62C836b6a5M" TargetMode="External"/><Relationship Id="rId1391" Type="http://schemas.openxmlformats.org/officeDocument/2006/relationships/hyperlink" Target="consultantplus://offline/ref=8A6C855B7BD3302E992BFDC7439B3B5A776C747855D3611BDA35243CA573D100C93BDC378C766F3DF8EEF489bBa1M" TargetMode="External"/><Relationship Id="rId2442" Type="http://schemas.openxmlformats.org/officeDocument/2006/relationships/hyperlink" Target="consultantplus://offline/ref=8A6C855B7BD3302E992BFDC7439B3B5A776C747852D36512D7387936AD2ADD02CE3483208B3F633CF8EFFDb8aEM" TargetMode="External"/><Relationship Id="rId414" Type="http://schemas.openxmlformats.org/officeDocument/2006/relationships/hyperlink" Target="consultantplus://offline/ref=8A6C855B7BD3302E992BFDC7439B3B5A776C747853D26410D0387936AD2ADD02CE3483208B3F633CF8EEF7b8aDM" TargetMode="External"/><Relationship Id="rId1044" Type="http://schemas.openxmlformats.org/officeDocument/2006/relationships/hyperlink" Target="consultantplus://offline/ref=8A6C855B7BD3302E992BFDC7439B3B5A776C747852D76015D3387936AD2ADD02CE3483208B3F633CF8EEF0b8aDM" TargetMode="External"/><Relationship Id="rId5665" Type="http://schemas.openxmlformats.org/officeDocument/2006/relationships/hyperlink" Target="consultantplus://offline/ref=AAA4F57CF5381650597989F0D7B031B353E35A4225F98820057CAEBA4B4A7059E226E59656C8CAC44B6FD3c2a9M" TargetMode="External"/><Relationship Id="rId6716" Type="http://schemas.openxmlformats.org/officeDocument/2006/relationships/hyperlink" Target="consultantplus://offline/ref=AAA4F57CF5381650597997FDC1DC66BE57E9074E24FC83775823F5E71C437A0EA569BCD412C5CAC4c4aDM" TargetMode="External"/><Relationship Id="rId4267" Type="http://schemas.openxmlformats.org/officeDocument/2006/relationships/hyperlink" Target="consultantplus://offline/ref=AAA4F57CF5381650597989F0D7B031B353E35A422DFB88270072F3B043137C5BE529BA815181C6C54B68D52Ec9aFM" TargetMode="External"/><Relationship Id="rId5318" Type="http://schemas.openxmlformats.org/officeDocument/2006/relationships/hyperlink" Target="consultantplus://offline/ref=AAA4F57CF5381650597989F0D7B031B353E35A422BFA8820057CAEBA4B4A7059E226E59656C8CAC44B68D1c2aDM" TargetMode="External"/><Relationship Id="rId8888" Type="http://schemas.openxmlformats.org/officeDocument/2006/relationships/hyperlink" Target="consultantplus://offline/ref=74E18F797847A5DB379F0715B9505C0BC4AA0959C6F15C02EB42FF61D1632CBA787D25D746d7a7M" TargetMode="External"/><Relationship Id="rId1928" Type="http://schemas.openxmlformats.org/officeDocument/2006/relationships/hyperlink" Target="consultantplus://offline/ref=8A6C855B7BD3302E992BFDC7439B3B5A776C747852DA651ADB387936AD2ADD02CE3483208B3F633CF8EEF5b8a8M" TargetMode="External"/><Relationship Id="rId3350" Type="http://schemas.openxmlformats.org/officeDocument/2006/relationships/hyperlink" Target="consultantplus://offline/ref=AAA4F57CF5381650597989F0D7B031B353E35A422DFA8022067EF3B043137C5BE529BA815181C6C54B68D52Dc9a6M" TargetMode="External"/><Relationship Id="rId271" Type="http://schemas.openxmlformats.org/officeDocument/2006/relationships/hyperlink" Target="consultantplus://offline/ref=8A6C855B7BD3302E992BFDC7439B3B5A776C74785DD76616D3387936AD2ADD02CE3483208B3F633CF8EEF6b8a9M" TargetMode="External"/><Relationship Id="rId3003" Type="http://schemas.openxmlformats.org/officeDocument/2006/relationships/hyperlink" Target="consultantplus://offline/ref=AAA4F57CF5381650597997FDC1DC66BE56E8064A2CF983775823F5E71C437A0EA569BCD412C5C9C5c4a2M" TargetMode="External"/><Relationship Id="rId4401" Type="http://schemas.openxmlformats.org/officeDocument/2006/relationships/hyperlink" Target="consultantplus://offline/ref=AAA4F57CF5381650597989F0D7B031B353E35A4225FC8D270D7CAEBA4B4A7059E226E59656C8CAC44B68D6c2aFM" TargetMode="External"/><Relationship Id="rId7971" Type="http://schemas.openxmlformats.org/officeDocument/2006/relationships/hyperlink" Target="consultantplus://offline/ref=AAA4F57CF5381650597989F0D7B031B353E35A4225FC8E25067CAEBA4B4A7059E226E59656C8CAC44B68D4c2a7M" TargetMode="External"/><Relationship Id="rId6573" Type="http://schemas.openxmlformats.org/officeDocument/2006/relationships/hyperlink" Target="consultantplus://offline/ref=AAA4F57CF5381650597989F0D7B031B353E35A422DFB8827007FF3B043137C5BE529BA815181C6C54B68D52Dc9aFM" TargetMode="External"/><Relationship Id="rId7624" Type="http://schemas.openxmlformats.org/officeDocument/2006/relationships/hyperlink" Target="consultantplus://offline/ref=AAA4F57CF5381650597997FDC1DC66BE57E0024A2FFC83775823F5E71C437A0EA569BCD412C5CBC7c4a3M" TargetMode="External"/><Relationship Id="rId5175" Type="http://schemas.openxmlformats.org/officeDocument/2006/relationships/hyperlink" Target="consultantplus://offline/ref=AAA4F57CF5381650597989F0D7B031B353E35A422DFA88240C75F3B043137C5BE529BA815181C6C54B68D526c9a7M" TargetMode="External"/><Relationship Id="rId6226" Type="http://schemas.openxmlformats.org/officeDocument/2006/relationships/hyperlink" Target="consultantplus://offline/ref=AAA4F57CF5381650597997FDC1DC66BE56E8004E2AFD83775823F5E71C437A0EA569BCD412C5CDC3c4a3M" TargetMode="External"/><Relationship Id="rId1785" Type="http://schemas.openxmlformats.org/officeDocument/2006/relationships/hyperlink" Target="consultantplus://offline/ref=8A6C855B7BD3302E992BFDC7439B3B5A776C74785DD7661BD5387936AD2ADD02CE3483208B3F633CF8EEF5b8a2M" TargetMode="External"/><Relationship Id="rId2836" Type="http://schemas.openxmlformats.org/officeDocument/2006/relationships/hyperlink" Target="consultantplus://offline/ref=8A6C855B7BD3302E992BE3CA55F76C5772672E775CD368458E67226BFA23D755897BDA67C9b3a7M" TargetMode="External"/><Relationship Id="rId8398" Type="http://schemas.openxmlformats.org/officeDocument/2006/relationships/hyperlink" Target="consultantplus://offline/ref=AAA4F57CF5381650597989F0D7B031B353E35A422DFB89230372F3B043137C5BE529BA815181C6C54B68D52Bc9aDM" TargetMode="External"/><Relationship Id="rId808" Type="http://schemas.openxmlformats.org/officeDocument/2006/relationships/hyperlink" Target="consultantplus://offline/ref=8A6C855B7BD3302E992BE3CA55F76C5772672E745DD168458E67226BFA23D755897BDA61CA35b6aAM" TargetMode="External"/><Relationship Id="rId1438" Type="http://schemas.openxmlformats.org/officeDocument/2006/relationships/hyperlink" Target="consultantplus://offline/ref=8A6C855B7BD3302E992BFDC7439B3B5A776C74785CD06314D1387936AD2ADD02CE3483208B3F633CF8EEF6b8aDM" TargetMode="External"/><Relationship Id="rId7481" Type="http://schemas.openxmlformats.org/officeDocument/2006/relationships/hyperlink" Target="consultantplus://offline/ref=AAA4F57CF5381650597989F0D7B031B353E35A422AFF8B27057CAEBA4B4A7059E226E59656C8CAC44B69D2c2a8M" TargetMode="External"/><Relationship Id="rId6083" Type="http://schemas.openxmlformats.org/officeDocument/2006/relationships/hyperlink" Target="consultantplus://offline/ref=AAA4F57CF5381650597989F0D7B031B353E35A422DFB8B260071F3B043137C5BE529BA815181C6C54B68D52Ec9aCM" TargetMode="External"/><Relationship Id="rId7134" Type="http://schemas.openxmlformats.org/officeDocument/2006/relationships/hyperlink" Target="consultantplus://offline/ref=AAA4F57CF5381650597989F0D7B031B353E35A422DFB8A200D70F3B043137C5BE529BA815181C6C54B68D528c9a8M" TargetMode="External"/><Relationship Id="rId8532" Type="http://schemas.openxmlformats.org/officeDocument/2006/relationships/hyperlink" Target="consultantplus://offline/ref=74E18F797847A5DB379F0715B9505C0BC5A30D55C3F45C02EB42FF61D1632CBA787D25D449d7a2M" TargetMode="External"/><Relationship Id="rId2693" Type="http://schemas.openxmlformats.org/officeDocument/2006/relationships/hyperlink" Target="consultantplus://offline/ref=8A6C855B7BD3302E992BFDC7439B3B5A776C747855D26411DA35243CA573D100C93BDC378C766F3DF8EEF48AbBaFM" TargetMode="External"/><Relationship Id="rId3744" Type="http://schemas.openxmlformats.org/officeDocument/2006/relationships/hyperlink" Target="consultantplus://offline/ref=AAA4F57CF5381650597989F0D7B031B353E35A4229FB8F20007CAEBA4B4A7059E226E59656C8CAC44B68D4c2aDM" TargetMode="External"/><Relationship Id="rId665" Type="http://schemas.openxmlformats.org/officeDocument/2006/relationships/hyperlink" Target="consultantplus://offline/ref=8A6C855B7BD3302E992BFDC7439B3B5A776C74785CD36712D1387936AD2ADD02CE3483208B3F633CF8EEF0b8aDM" TargetMode="External"/><Relationship Id="rId1295" Type="http://schemas.openxmlformats.org/officeDocument/2006/relationships/hyperlink" Target="consultantplus://offline/ref=8A6C855B7BD3302E992BE3CA55F76C5772672E775CD368458E67226BFA23D755897BDA67C9b3a7M" TargetMode="External"/><Relationship Id="rId2346" Type="http://schemas.openxmlformats.org/officeDocument/2006/relationships/hyperlink" Target="consultantplus://offline/ref=8A6C855B7BD3302E992BFDC7439B3B5A776C747855D26B1BD73B243CA573D100C93BDC378C766F3DF8EEF48CbBa1M" TargetMode="External"/><Relationship Id="rId6967" Type="http://schemas.openxmlformats.org/officeDocument/2006/relationships/hyperlink" Target="consultantplus://offline/ref=AAA4F57CF5381650597989F0D7B031B353E35A4225F28E27007CAEBA4B4A7059E226E59656C8CAC44B69D6c2aDM" TargetMode="External"/><Relationship Id="rId318" Type="http://schemas.openxmlformats.org/officeDocument/2006/relationships/hyperlink" Target="consultantplus://offline/ref=8A6C855B7BD3302E992BFDC7439B3B5A776C747852DA6111D7387936AD2ADD02CE3483208B3F633CF8EEF4b8aDM" TargetMode="External"/><Relationship Id="rId5569" Type="http://schemas.openxmlformats.org/officeDocument/2006/relationships/hyperlink" Target="consultantplus://offline/ref=AAA4F57CF5381650597997FDC1DC66BE57E1004925F883775823F5E71C437A0EA569BCD412C5C9C7c4aDM" TargetMode="External"/><Relationship Id="rId8042" Type="http://schemas.openxmlformats.org/officeDocument/2006/relationships/hyperlink" Target="consultantplus://offline/ref=AAA4F57CF5381650597997FDC1DC66BE56E806462BFA83775823F5E71C437A0EA569BCD412C5CAC1c4a2M" TargetMode="External"/><Relationship Id="rId4652" Type="http://schemas.openxmlformats.org/officeDocument/2006/relationships/hyperlink" Target="consultantplus://offline/ref=AAA4F57CF5381650597997FDC1DC66BE57E10D4A2FFD83775823F5E71C437A0EA569BCD412C5CBC7c4a9M" TargetMode="External"/><Relationship Id="rId5703" Type="http://schemas.openxmlformats.org/officeDocument/2006/relationships/hyperlink" Target="consultantplus://offline/ref=AAA4F57CF5381650597997FDC1DC66BE56E8004E2BF983775823F5E71C437A0EA569BCD414C3cCa2M" TargetMode="External"/><Relationship Id="rId175" Type="http://schemas.openxmlformats.org/officeDocument/2006/relationships/hyperlink" Target="consultantplus://offline/ref=8A6C855B7BD3302E992BFDC7439B3B5A776C747853DB6315D1387936AD2ADD02CE3483208B3F633CF8EEF6b8a9M" TargetMode="External"/><Relationship Id="rId3254" Type="http://schemas.openxmlformats.org/officeDocument/2006/relationships/hyperlink" Target="consultantplus://offline/ref=AAA4F57CF5381650597989F0D7B031B353E35A4225F38F20027CAEBA4B4A7059E226E59656C8CAC44B68D4c2a6M" TargetMode="External"/><Relationship Id="rId4305" Type="http://schemas.openxmlformats.org/officeDocument/2006/relationships/hyperlink" Target="consultantplus://offline/ref=AAA4F57CF5381650597989F0D7B031B353E35A4225FF8E29067CAEBA4B4A7059E226E59656C8CAC44B68D4c2aDM" TargetMode="External"/><Relationship Id="rId7875" Type="http://schemas.openxmlformats.org/officeDocument/2006/relationships/hyperlink" Target="consultantplus://offline/ref=AAA4F57CF5381650597997FDC1DC66BE56E8004E29F283775823F5E71C437A0EA569BCD412C5CBC2c4aBM" TargetMode="External"/><Relationship Id="rId8926" Type="http://schemas.openxmlformats.org/officeDocument/2006/relationships/hyperlink" Target="consultantplus://offline/ref=74E18F797847A5DB379F1918AF3C0B06C0A85151C1F4535DB51DA43C866A26ED3F327C96057E9453EEDA91d8a1M" TargetMode="External"/><Relationship Id="rId6477" Type="http://schemas.openxmlformats.org/officeDocument/2006/relationships/hyperlink" Target="consultantplus://offline/ref=AAA4F57CF5381650597989F0D7B031B353E35A422BF38827077CAEBA4B4A7059E226E59656C8CAC44B6CD2c2aFM" TargetMode="External"/><Relationship Id="rId7528" Type="http://schemas.openxmlformats.org/officeDocument/2006/relationships/hyperlink" Target="consultantplus://offline/ref=AAA4F57CF5381650597989F0D7B031B353E35A422DFA80230574F3B043137C5BE529BA815181C6C54B68D52Ec9aEM" TargetMode="External"/><Relationship Id="rId5079" Type="http://schemas.openxmlformats.org/officeDocument/2006/relationships/hyperlink" Target="consultantplus://offline/ref=AAA4F57CF5381650597989F0D7B031B353E35A4225FA8829067CAEBA4B4A7059E226E59656C8CAC44B6ADCc2aAM" TargetMode="External"/><Relationship Id="rId1689" Type="http://schemas.openxmlformats.org/officeDocument/2006/relationships/hyperlink" Target="consultantplus://offline/ref=8A6C855B7BD3302E992BE3CA55F76C5772672B7150D168458E67226BFA23D755897BDA62CC35b6a4M" TargetMode="External"/><Relationship Id="rId5560" Type="http://schemas.openxmlformats.org/officeDocument/2006/relationships/hyperlink" Target="consultantplus://offline/ref=AAA4F57CF5381650597989F0D7B031B353E35A422DFA8C230C74F3B043137C5BE529BA815181C6C54B68D52Dc9aFM" TargetMode="External"/><Relationship Id="rId4162" Type="http://schemas.openxmlformats.org/officeDocument/2006/relationships/hyperlink" Target="consultantplus://offline/ref=AAA4F57CF5381650597989F0D7B031B353E35A4224FC8C22037CAEBA4B4A7059E226E59656C8CAC44B68D1c2aDM" TargetMode="External"/><Relationship Id="rId5213" Type="http://schemas.openxmlformats.org/officeDocument/2006/relationships/hyperlink" Target="consultantplus://offline/ref=AAA4F57CF5381650597989F0D7B031B353E35A4224F88B250D7CAEBA4B4A7059E226E59656C8CAC44B68D3c2aDM" TargetMode="External"/><Relationship Id="rId6611" Type="http://schemas.openxmlformats.org/officeDocument/2006/relationships/hyperlink" Target="consultantplus://offline/ref=AAA4F57CF5381650597989F0D7B031B353E35A4225FA8828057CAEBA4B4A7059E226E59656C8CAC44B6CD1c2a9M" TargetMode="External"/><Relationship Id="rId8783" Type="http://schemas.openxmlformats.org/officeDocument/2006/relationships/hyperlink" Target="consultantplus://offline/ref=74E18F797847A5DB379F0715B9505C0BC4AA0959C6F15C02EB42FF61D1632CBA787D25D441739657dEa6M" TargetMode="External"/><Relationship Id="rId48" Type="http://schemas.openxmlformats.org/officeDocument/2006/relationships/hyperlink" Target="consultantplus://offline/ref=8A6C855B7BD3302E992BFDC7439B3B5A776C747855D26317D135243CA573D100C93BDC378C766F3DF8EEF48AbBaCM" TargetMode="External"/><Relationship Id="rId1823" Type="http://schemas.openxmlformats.org/officeDocument/2006/relationships/hyperlink" Target="consultantplus://offline/ref=8A6C855B7BD3302E992BE3CA55F76C5773652B765CD268458E67226BFA23D755897BDA62CF32603FbFaAM" TargetMode="External"/><Relationship Id="rId7385" Type="http://schemas.openxmlformats.org/officeDocument/2006/relationships/hyperlink" Target="consultantplus://offline/ref=AAA4F57CF5381650597997FDC1DC66BE56E8064A2CF983775823F5E71C437A0EA569BCD412C5C8C5c4aEM" TargetMode="External"/><Relationship Id="rId8436" Type="http://schemas.openxmlformats.org/officeDocument/2006/relationships/hyperlink" Target="consultantplus://offline/ref=AAA4F57CF5381650597997FDC1DC66BE57E1024A2EFF83775823F5E71C437A0EA569BCD715cCa1M" TargetMode="External"/><Relationship Id="rId3995" Type="http://schemas.openxmlformats.org/officeDocument/2006/relationships/hyperlink" Target="consultantplus://offline/ref=AAA4F57CF5381650597997FDC1DC66BE56E8004E25F983775823F5E71C437A0EA569BCD61BC7cCaDM" TargetMode="External"/><Relationship Id="rId7038" Type="http://schemas.openxmlformats.org/officeDocument/2006/relationships/hyperlink" Target="consultantplus://offline/ref=AAA4F57CF5381650597989F0D7B031B353E35A422DFB8B280470F3B043137C5BE529BA815181C6C54B68D428c9a8M" TargetMode="External"/><Relationship Id="rId2597" Type="http://schemas.openxmlformats.org/officeDocument/2006/relationships/hyperlink" Target="consultantplus://offline/ref=8A6C855B7BD3302E992BFDC7439B3B5A776C747853D76514D1387936AD2ADD02CE3483208B3F633CF8EEF6b8aCM" TargetMode="External"/><Relationship Id="rId3648" Type="http://schemas.openxmlformats.org/officeDocument/2006/relationships/hyperlink" Target="consultantplus://offline/ref=AAA4F57CF5381650597997FDC1DC66BE56E8004D24FB83775823F5E71C437A0EA569BCD412C5CDCDc4aDM" TargetMode="External"/><Relationship Id="rId569" Type="http://schemas.openxmlformats.org/officeDocument/2006/relationships/hyperlink" Target="consultantplus://offline/ref=8A6C855B7BD3302E992BE3CA55F76C5773652B7157D168458E67226BFA23D755897BDA62CCb3a3M" TargetMode="External"/><Relationship Id="rId1199" Type="http://schemas.openxmlformats.org/officeDocument/2006/relationships/hyperlink" Target="consultantplus://offline/ref=8A6C855B7BD3302E992BE3CA55F76C57736E2B7753DB68458E67226BFA23D755897BDA62CF326239bFa8M" TargetMode="External"/><Relationship Id="rId5070" Type="http://schemas.openxmlformats.org/officeDocument/2006/relationships/hyperlink" Target="consultantplus://offline/ref=AAA4F57CF5381650597989F0D7B031B353E35A4225FA8829067CAEBA4B4A7059E226E59656C8CAC44B68D1c2aEM" TargetMode="External"/><Relationship Id="rId6121" Type="http://schemas.openxmlformats.org/officeDocument/2006/relationships/hyperlink" Target="consultantplus://offline/ref=AAA4F57CF5381650597997FDC1DC66BE56E8064A2CF983775823F5E71C437A0EA569BCD412C5CBCCc4aDM" TargetMode="External"/><Relationship Id="rId8293" Type="http://schemas.openxmlformats.org/officeDocument/2006/relationships/hyperlink" Target="consultantplus://offline/ref=AAA4F57CF5381650597989F0D7B031B353E35A422DFA8A250777F3B043137C5BE529BA815181C6C54B68D527c9aFM" TargetMode="External"/><Relationship Id="rId1680" Type="http://schemas.openxmlformats.org/officeDocument/2006/relationships/hyperlink" Target="consultantplus://offline/ref=8A6C855B7BD3302E992BFDC7439B3B5A776C747855D3631AD330243CA573D100C93BDC378C766F3DF8EEF68CbBaEM" TargetMode="External"/><Relationship Id="rId2731" Type="http://schemas.openxmlformats.org/officeDocument/2006/relationships/hyperlink" Target="consultantplus://offline/ref=8A6C855B7BD3302E992BE3CA55F76C5772672E775DDB68458E67226BFA23D755897BDA62CF326739bFaAM" TargetMode="External"/><Relationship Id="rId703" Type="http://schemas.openxmlformats.org/officeDocument/2006/relationships/hyperlink" Target="consultantplus://offline/ref=8A6C855B7BD3302E992BFDC7439B3B5A776C74785DDB6012D0387936AD2ADD02CE3483208B3F633CF8EEFDb8aDM" TargetMode="External"/><Relationship Id="rId1333" Type="http://schemas.openxmlformats.org/officeDocument/2006/relationships/hyperlink" Target="consultantplus://offline/ref=8A6C855B7BD3302E992BFDC7439B3B5A776C747855D36210D23B243CA573D100C93BDC378C766F3DF8EEF488bBaBM" TargetMode="External"/><Relationship Id="rId5954" Type="http://schemas.openxmlformats.org/officeDocument/2006/relationships/hyperlink" Target="consultantplus://offline/ref=AAA4F57CF5381650597989F0D7B031B353E35A4225FD8B270C7CAEBA4B4A7059E226E59656C8CAC44B68D1c2aCM" TargetMode="External"/><Relationship Id="rId4556" Type="http://schemas.openxmlformats.org/officeDocument/2006/relationships/hyperlink" Target="consultantplus://offline/ref=AAA4F57CF5381650597989F0D7B031B353E35A422BF38827077CAEBA4B4A7059E226E59656C8CAC44B6BD7c2aFM" TargetMode="External"/><Relationship Id="rId5607" Type="http://schemas.openxmlformats.org/officeDocument/2006/relationships/hyperlink" Target="consultantplus://offline/ref=AAA4F57CF5381650597989F0D7B031B353E35A4225F98820057CAEBA4B4A7059E226E59656C8CAC44B6FD7c2a9M" TargetMode="External"/><Relationship Id="rId3158" Type="http://schemas.openxmlformats.org/officeDocument/2006/relationships/hyperlink" Target="consultantplus://offline/ref=AAA4F57CF5381650597997FDC1DC66BE57E8044E2EFB83775823F5E71C437A0EA569BCD412C5C9C7c4aCM" TargetMode="External"/><Relationship Id="rId4209" Type="http://schemas.openxmlformats.org/officeDocument/2006/relationships/hyperlink" Target="consultantplus://offline/ref=AAA4F57CF5381650597997FDC1DC66BE57E1024A28FB83775823F5E71C437A0EA569BCD412C5CDC1c4aEM" TargetMode="External"/><Relationship Id="rId7779" Type="http://schemas.openxmlformats.org/officeDocument/2006/relationships/hyperlink" Target="consultantplus://offline/ref=AAA4F57CF5381650597997FDC1DC66BE57E1024A2EFF83775823F5E71C437A0EA569BCD412C5CBC1c4a8M" TargetMode="External"/><Relationship Id="rId493" Type="http://schemas.openxmlformats.org/officeDocument/2006/relationships/hyperlink" Target="consultantplus://offline/ref=8A6C855B7BD3302E992BFDC7439B3B5A776C747855D26711DA35243CA573D100C93BDC378C766F3DF8EEF48BbBaFM" TargetMode="External"/><Relationship Id="rId2174" Type="http://schemas.openxmlformats.org/officeDocument/2006/relationships/hyperlink" Target="consultantplus://offline/ref=8A6C855B7BD3302E992BE3CA55F76C57736E2C7056D768458E67226BFA23D755897BDA62CF326239bFaBM" TargetMode="External"/><Relationship Id="rId3225" Type="http://schemas.openxmlformats.org/officeDocument/2006/relationships/hyperlink" Target="consultantplus://offline/ref=AAA4F57CF5381650597989F0D7B031B353E35A4225F28E25067CAEBA4B4A7059E226E59656C8CAC44B68D1c2aAM" TargetMode="External"/><Relationship Id="rId6795" Type="http://schemas.openxmlformats.org/officeDocument/2006/relationships/hyperlink" Target="consultantplus://offline/ref=AAA4F57CF5381650597997FDC1DC66BE56E8004D2EFB83775823F5E71C437A0EA569BCD614cCa2M" TargetMode="External"/><Relationship Id="rId146" Type="http://schemas.openxmlformats.org/officeDocument/2006/relationships/hyperlink" Target="consultantplus://offline/ref=8A6C855B7BD3302E992BFDC7439B3B5A776C747855D2661BD133243CA573D100C93BDC378C766F3DF8EEF48AbBa8M" TargetMode="External"/><Relationship Id="rId560" Type="http://schemas.openxmlformats.org/officeDocument/2006/relationships/hyperlink" Target="consultantplus://offline/ref=8A6C855B7BD3302E992BFDC7439B3B5A776C74785CDA6016D7387936AD2ADD02CE3483208B3F633CF8EEF4b8aDM" TargetMode="External"/><Relationship Id="rId1190" Type="http://schemas.openxmlformats.org/officeDocument/2006/relationships/hyperlink" Target="consultantplus://offline/ref=8A6C855B7BD3302E992BFDC7439B3B5A776C74785DD46A11D6387936AD2ADD02CE3483208B3F633CF8EEF5b8a9M" TargetMode="External"/><Relationship Id="rId2241" Type="http://schemas.openxmlformats.org/officeDocument/2006/relationships/hyperlink" Target="consultantplus://offline/ref=8A6C855B7BD3302E992BE3CA55F76C57736E22735CD168458E67226BFA23D755897BDA62CF326338bFaFM" TargetMode="External"/><Relationship Id="rId5397" Type="http://schemas.openxmlformats.org/officeDocument/2006/relationships/hyperlink" Target="consultantplus://offline/ref=AAA4F57CF5381650597989F0D7B031B353E35A422DFB8B230574F3B043137C5BE529BA815181C6C54B68D52Bc9aAM" TargetMode="External"/><Relationship Id="rId6448" Type="http://schemas.openxmlformats.org/officeDocument/2006/relationships/hyperlink" Target="consultantplus://offline/ref=AAA4F57CF5381650597989F0D7B031B353E35A422DFB8B28047EF3B043137C5BE529BA815181C6C54B68D52Ec9a7M" TargetMode="External"/><Relationship Id="rId7846" Type="http://schemas.openxmlformats.org/officeDocument/2006/relationships/hyperlink" Target="consultantplus://offline/ref=AAA4F57CF5381650597989F0D7B031B353E35A4224F28D26007CAEBA4B4A7059E226E59656C8CAC44B68D4c2a8M" TargetMode="External"/><Relationship Id="rId213" Type="http://schemas.openxmlformats.org/officeDocument/2006/relationships/hyperlink" Target="consultantplus://offline/ref=8A6C855B7BD3302E992BFDC7439B3B5A776C747853DB6A1AD5387936AD2ADD02CE3483208B3F633CF8EEF7b8aEM" TargetMode="External"/><Relationship Id="rId6862" Type="http://schemas.openxmlformats.org/officeDocument/2006/relationships/hyperlink" Target="consultantplus://offline/ref=AAA4F57CF5381650597997FDC1DC66BE56E8004D2EFB83775823F5E71C437A0EA569BCD410cCa6M" TargetMode="External"/><Relationship Id="rId7913" Type="http://schemas.openxmlformats.org/officeDocument/2006/relationships/hyperlink" Target="consultantplus://offline/ref=AAA4F57CF5381650597989F0D7B031B353E35A422BF38D27007CAEBA4B4A7059E226E59656C8CAC44B68D4c2a9M" TargetMode="External"/><Relationship Id="rId4066" Type="http://schemas.openxmlformats.org/officeDocument/2006/relationships/hyperlink" Target="consultantplus://offline/ref=AAA4F57CF5381650597989F0D7B031B353E35A4225FF8D29037CAEBA4B4A7059E226E59656C8CAC44B68D4c2aEM" TargetMode="External"/><Relationship Id="rId5464" Type="http://schemas.openxmlformats.org/officeDocument/2006/relationships/hyperlink" Target="consultantplus://offline/ref=AAA4F57CF5381650597989F0D7B031B353E35A422DFA8C280073F3B043137C5BE529BA815181C6C54B68D72Ec9a7M" TargetMode="External"/><Relationship Id="rId6515" Type="http://schemas.openxmlformats.org/officeDocument/2006/relationships/hyperlink" Target="consultantplus://offline/ref=AAA4F57CF5381650597997FDC1DC66BE56E8004E25F983775823F5E71C437A0EA569BCD613C6cCa3M" TargetMode="External"/><Relationship Id="rId4480" Type="http://schemas.openxmlformats.org/officeDocument/2006/relationships/hyperlink" Target="consultantplus://offline/ref=AAA4F57CF5381650597989F0D7B031B353E35A422DFA8026007EF3B043137C5BE529BA815181C6C54B68D52Bc9a7M" TargetMode="External"/><Relationship Id="rId5117" Type="http://schemas.openxmlformats.org/officeDocument/2006/relationships/hyperlink" Target="consultantplus://offline/ref=AAA4F57CF5381650597997FDC1DC66BE56E8004D24FB83775823F5E71C437A0EA569BCD3c1a1M" TargetMode="External"/><Relationship Id="rId5531" Type="http://schemas.openxmlformats.org/officeDocument/2006/relationships/hyperlink" Target="consultantplus://offline/ref=AAA4F57CF5381650597997FDC1DC66BE56E8064A2CF983775823F5E71C437A0EA569BCD412C5C8C5c4a8M" TargetMode="External"/><Relationship Id="rId8687" Type="http://schemas.openxmlformats.org/officeDocument/2006/relationships/hyperlink" Target="consultantplus://offline/ref=74E18F797847A5DB379F0715B9505C0BC4AB085DC4F05C02EB42FF61D1632CBA787D25D441739554dEaDM" TargetMode="External"/><Relationship Id="rId1727" Type="http://schemas.openxmlformats.org/officeDocument/2006/relationships/hyperlink" Target="consultantplus://offline/ref=8A6C855B7BD3302E992BFDC7439B3B5A776C74785CDA6A1BD6387936AD2ADD02CE3483208B3F633CF8EEFCb8a8M" TargetMode="External"/><Relationship Id="rId3082" Type="http://schemas.openxmlformats.org/officeDocument/2006/relationships/hyperlink" Target="consultantplus://offline/ref=AAA4F57CF5381650597989F0D7B031B353E35A422DFB88200277F3B043137C5BE529BA815181C6C54B68D52Ec9aEM" TargetMode="External"/><Relationship Id="rId4133" Type="http://schemas.openxmlformats.org/officeDocument/2006/relationships/hyperlink" Target="consultantplus://offline/ref=AAA4F57CF5381650597997FDC1DC66BE57E1004B2FFD83775823F5E71C437A0EA569BCD412C5CFCDc4aFM" TargetMode="External"/><Relationship Id="rId7289" Type="http://schemas.openxmlformats.org/officeDocument/2006/relationships/hyperlink" Target="consultantplus://offline/ref=AAA4F57CF5381650597989F0D7B031B353E35A422DFB88290074F3B043137C5BE529BA815181C6C54B69D02Ec9a9M" TargetMode="External"/><Relationship Id="rId8754" Type="http://schemas.openxmlformats.org/officeDocument/2006/relationships/hyperlink" Target="consultantplus://offline/ref=74E18F797847A5DB379F0715B9505C0BC4AA0B58C7F35C02EB42FF61D1632CBA787D25D741d7a6M" TargetMode="External"/><Relationship Id="rId19" Type="http://schemas.openxmlformats.org/officeDocument/2006/relationships/hyperlink" Target="consultantplus://offline/ref=8A6C855B7BD3302E992BFDC7439B3B5A776C747857D26B10DA387936AD2ADD02bCaEM" TargetMode="External"/><Relationship Id="rId3899" Type="http://schemas.openxmlformats.org/officeDocument/2006/relationships/hyperlink" Target="consultantplus://offline/ref=AAA4F57CF5381650597989F0D7B031B353E35A422AFE8129017CAEBA4B4A7059E226E59656C8CAC44B68D7c2aFM" TargetMode="External"/><Relationship Id="rId4200" Type="http://schemas.openxmlformats.org/officeDocument/2006/relationships/hyperlink" Target="consultantplus://offline/ref=AAA4F57CF5381650597989F0D7B031B353E35A422DFA8D25007FF3B043137C5BE529BA815181C6C54B68D52Ec9aBM" TargetMode="External"/><Relationship Id="rId7356" Type="http://schemas.openxmlformats.org/officeDocument/2006/relationships/hyperlink" Target="consultantplus://offline/ref=AAA4F57CF5381650597997FDC1DC66BE57E10D4A2CF983775823F5E71C437A0EA569BCD3c1a0M" TargetMode="External"/><Relationship Id="rId7770" Type="http://schemas.openxmlformats.org/officeDocument/2006/relationships/hyperlink" Target="consultantplus://offline/ref=AAA4F57CF5381650597997FDC1DC66BE56E8004D2FFC83775823F5E71C437A0EA569BCD412C5CAC5c4a9M" TargetMode="External"/><Relationship Id="rId8407" Type="http://schemas.openxmlformats.org/officeDocument/2006/relationships/hyperlink" Target="consultantplus://offline/ref=AAA4F57CF5381650597997FDC1DC66BE54EF0D4B2CFF83775823F5E71C437A0EA569BCD412C5CBC5c4aAM" TargetMode="External"/><Relationship Id="rId6372" Type="http://schemas.openxmlformats.org/officeDocument/2006/relationships/hyperlink" Target="consultantplus://offline/ref=AAA4F57CF5381650597997FDC1DC66BE56E8004D24FB83775823F5E71C437A0EA569BCD411cCa3M" TargetMode="External"/><Relationship Id="rId7009" Type="http://schemas.openxmlformats.org/officeDocument/2006/relationships/hyperlink" Target="consultantplus://offline/ref=AAA4F57CF5381650597997FDC1DC66BE56E8074824FD83775823F5E71C437A0EA569BCD015C7cCa9M" TargetMode="External"/><Relationship Id="rId7423" Type="http://schemas.openxmlformats.org/officeDocument/2006/relationships/hyperlink" Target="consultantplus://offline/ref=AAA4F57CF5381650597989F0D7B031B353E35A422BFC8A28077CAEBA4B4A7059E226E59656C8CAC44B68D5c2aAM" TargetMode="External"/><Relationship Id="rId8821" Type="http://schemas.openxmlformats.org/officeDocument/2006/relationships/hyperlink" Target="consultantplus://offline/ref=74E18F797847A5DB379F0715B9505C0BC4AB085DC4F05C02EB42FF61D1632CBA787D25D441739557dEa8M" TargetMode="External"/><Relationship Id="rId3966" Type="http://schemas.openxmlformats.org/officeDocument/2006/relationships/hyperlink" Target="consultantplus://offline/ref=AAA4F57CF5381650597989F0D7B031B353E35A4224FE8E28077CAEBA4B4A7059E226E59656C8CAC44B68D5c2a6M" TargetMode="External"/><Relationship Id="rId6025" Type="http://schemas.openxmlformats.org/officeDocument/2006/relationships/hyperlink" Target="consultantplus://offline/ref=AAA4F57CF5381650597989F0D7B031B353E35A422DFA8026007EF3B043137C5BE529BA815181C6C54B68D529c9a6M" TargetMode="External"/><Relationship Id="rId3" Type="http://schemas.openxmlformats.org/officeDocument/2006/relationships/webSettings" Target="webSettings.xml"/><Relationship Id="rId887" Type="http://schemas.openxmlformats.org/officeDocument/2006/relationships/hyperlink" Target="consultantplus://offline/ref=8A6C855B7BD3302E992BFDC7439B3B5A776C747855D26312D537243CA573D100C93BDC378C766F3DF8EEF488bBa9M" TargetMode="External"/><Relationship Id="rId2568" Type="http://schemas.openxmlformats.org/officeDocument/2006/relationships/hyperlink" Target="consultantplus://offline/ref=8A6C855B7BD3302E992BFDC7439B3B5A776C747855D16011D1387936AD2ADD02bCaEM" TargetMode="External"/><Relationship Id="rId2982" Type="http://schemas.openxmlformats.org/officeDocument/2006/relationships/hyperlink" Target="consultantplus://offline/ref=8A6C855B7BD3302E992BE3CA55F76C5772672E7453D268458E67226BFA23D755897BDA62CF336639bFaFM" TargetMode="External"/><Relationship Id="rId3619" Type="http://schemas.openxmlformats.org/officeDocument/2006/relationships/hyperlink" Target="consultantplus://offline/ref=AAA4F57CF5381650597989F0D7B031B353E35A4225FA8C21027CAEBA4B4A7059E226E59656C8CAC44B68D6c2aBM" TargetMode="External"/><Relationship Id="rId5041" Type="http://schemas.openxmlformats.org/officeDocument/2006/relationships/hyperlink" Target="consultantplus://offline/ref=AAA4F57CF5381650597997FDC1DC66BE56E8004E2BF983775823F5E71C437A0EA569BCD412C7CFC5c4aAM" TargetMode="External"/><Relationship Id="rId8197" Type="http://schemas.openxmlformats.org/officeDocument/2006/relationships/hyperlink" Target="consultantplus://offline/ref=AAA4F57CF5381650597997FDC1DC66BE56E8004D24FB83775823F5E71C437A0EA569BCD415cCa1M" TargetMode="External"/><Relationship Id="rId954" Type="http://schemas.openxmlformats.org/officeDocument/2006/relationships/hyperlink" Target="consultantplus://offline/ref=8A6C855B7BD3302E992BFDC7439B3B5A776C74785DD66315D1387936AD2ADD02CE3483208B3F633CF8EDFDb8a9M" TargetMode="External"/><Relationship Id="rId1584" Type="http://schemas.openxmlformats.org/officeDocument/2006/relationships/hyperlink" Target="consultantplus://offline/ref=8A6C855B7BD3302E992BE3CA55F76C5772672B7150D168458E67226BFA23D755897BDA62CD37b6a0M" TargetMode="External"/><Relationship Id="rId2635" Type="http://schemas.openxmlformats.org/officeDocument/2006/relationships/hyperlink" Target="consultantplus://offline/ref=8A6C855B7BD3302E992BE3CA55F76C577267297352DB68458E67226BFA23D755897BDA62CF32603CbFaDM" TargetMode="External"/><Relationship Id="rId607" Type="http://schemas.openxmlformats.org/officeDocument/2006/relationships/hyperlink" Target="consultantplus://offline/ref=8A6C855B7BD3302E992BFDC7439B3B5A776C74785DDB6012D0387936AD2ADD02CE3483208B3F633CF8EEF6b8a2M" TargetMode="External"/><Relationship Id="rId1237" Type="http://schemas.openxmlformats.org/officeDocument/2006/relationships/hyperlink" Target="consultantplus://offline/ref=8A6C855B7BD3302E992BFDC7439B3B5A776C74785CD36A14D5387936AD2ADD02CE3483208B3F633CF8EEF0b8a8M" TargetMode="External"/><Relationship Id="rId1651" Type="http://schemas.openxmlformats.org/officeDocument/2006/relationships/hyperlink" Target="consultantplus://offline/ref=8A6C855B7BD3302E992BFDC7439B3B5A776C747855D3631AD330243CA573D100C93BDC378C766F3DF8EEF68CbBaEM" TargetMode="External"/><Relationship Id="rId2702" Type="http://schemas.openxmlformats.org/officeDocument/2006/relationships/hyperlink" Target="consultantplus://offline/ref=8A6C855B7BD3302E992BFDC7439B3B5A776C74785DD46610D0387936AD2ADD02CE3483208B3F633CF8E7FDb8a2M" TargetMode="External"/><Relationship Id="rId5858" Type="http://schemas.openxmlformats.org/officeDocument/2006/relationships/hyperlink" Target="consultantplus://offline/ref=AAA4F57CF5381650597989F0D7B031B353E35A422DFA89240376F3B043137C5BE529BA815181C6C54B68D52Fc9a7M" TargetMode="External"/><Relationship Id="rId6909" Type="http://schemas.openxmlformats.org/officeDocument/2006/relationships/hyperlink" Target="consultantplus://offline/ref=AAA4F57CF5381650597997FDC1DC66BE56E8004D2EFB83775823F5E71C437A0EA569BCD11AcCa7M" TargetMode="External"/><Relationship Id="rId8264" Type="http://schemas.openxmlformats.org/officeDocument/2006/relationships/hyperlink" Target="consultantplus://offline/ref=AAA4F57CF5381650597997FDC1DC66BE57E1024A2EFF83775823F5E71C437A0EA569BCD715cCa1M" TargetMode="External"/><Relationship Id="rId1304" Type="http://schemas.openxmlformats.org/officeDocument/2006/relationships/hyperlink" Target="consultantplus://offline/ref=8A6C855B7BD3302E992BE3CA55F76C5772672E7453D168458E67226BFA23D755897BDA62CC3Bb6a4M" TargetMode="External"/><Relationship Id="rId4874" Type="http://schemas.openxmlformats.org/officeDocument/2006/relationships/hyperlink" Target="consultantplus://offline/ref=AAA4F57CF5381650597989F0D7B031B353E35A4224FB8126037CAEBA4B4A7059E226E59656C8CAC44B6AD7c2aAM" TargetMode="External"/><Relationship Id="rId7280" Type="http://schemas.openxmlformats.org/officeDocument/2006/relationships/hyperlink" Target="consultantplus://offline/ref=AAA4F57CF5381650597989F0D7B031B353E35A422DFA8F230173F3B043137C5BE529BA815181C6C54B68D52Ec9aFM" TargetMode="External"/><Relationship Id="rId8331" Type="http://schemas.openxmlformats.org/officeDocument/2006/relationships/hyperlink" Target="consultantplus://offline/ref=AAA4F57CF5381650597989F0D7B031B353E35A422DFA81230571F3B043137C5BE529BA815181C6C54B68D528c9aCM" TargetMode="External"/><Relationship Id="rId3476" Type="http://schemas.openxmlformats.org/officeDocument/2006/relationships/hyperlink" Target="consultantplus://offline/ref=AAA4F57CF5381650597989F0D7B031B353E35A422DFB88290575F3B043137C5BE529BA815181C6C54B68D52Bc9aEM" TargetMode="External"/><Relationship Id="rId4527" Type="http://schemas.openxmlformats.org/officeDocument/2006/relationships/hyperlink" Target="consultantplus://offline/ref=AAA4F57CF5381650597989F0D7B031B353E35A4224F28024027CAEBA4B4A7059E226E59656C8CAC44B68D5c2aAM" TargetMode="External"/><Relationship Id="rId5925" Type="http://schemas.openxmlformats.org/officeDocument/2006/relationships/hyperlink" Target="consultantplus://offline/ref=AAA4F57CF5381650597989F0D7B031B353E35A422BFF8A260C7CAEBA4B4A7059E226E59656C8CAC44B68D4c2aBM" TargetMode="External"/><Relationship Id="rId10" Type="http://schemas.openxmlformats.org/officeDocument/2006/relationships/hyperlink" Target="consultantplus://offline/ref=8A6C855B7BD3302E992BFDC7439B3B5A776C747856DA6713D6387936AD2ADD02bCaEM" TargetMode="External"/><Relationship Id="rId397" Type="http://schemas.openxmlformats.org/officeDocument/2006/relationships/hyperlink" Target="consultantplus://offline/ref=8A6C855B7BD3302E992BFDC7439B3B5A776C747855D26511D332243CA573D100C93BDC378C766F3DF8EEF48AbBaAM" TargetMode="External"/><Relationship Id="rId2078" Type="http://schemas.openxmlformats.org/officeDocument/2006/relationships/hyperlink" Target="consultantplus://offline/ref=8A6C855B7BD3302E992BFDC7439B3B5A776C74785CDB621BD5387936AD2ADD02CE3483208B3F633CF8EEF5b8aCM" TargetMode="External"/><Relationship Id="rId2492" Type="http://schemas.openxmlformats.org/officeDocument/2006/relationships/hyperlink" Target="consultantplus://offline/ref=8A6C855B7BD3302E992BE3CA55F76C5772672E775CD368458E67226BFA23D755897BDA62CF32643EbFa0M" TargetMode="External"/><Relationship Id="rId3129" Type="http://schemas.openxmlformats.org/officeDocument/2006/relationships/hyperlink" Target="consultantplus://offline/ref=AAA4F57CF5381650597989F0D7B031B353E35A422DFB88200277F3B043137C5BE529BA815181C6C54B68D52Bc9a6M" TargetMode="External"/><Relationship Id="rId3890" Type="http://schemas.openxmlformats.org/officeDocument/2006/relationships/hyperlink" Target="consultantplus://offline/ref=AAA4F57CF5381650597989F0D7B031B353E35A4229FB8F20007CAEBA4B4A7059E226E59656C8CAC44B68D7c2aAM" TargetMode="External"/><Relationship Id="rId4941" Type="http://schemas.openxmlformats.org/officeDocument/2006/relationships/hyperlink" Target="consultantplus://offline/ref=AAA4F57CF5381650597989F0D7B031B353E35A422DFA80260372F3B043137C5BE529BA815181C6C54B68D528c9a9M" TargetMode="External"/><Relationship Id="rId7000" Type="http://schemas.openxmlformats.org/officeDocument/2006/relationships/hyperlink" Target="consultantplus://offline/ref=AAA4F57CF5381650597989F0D7B031B353E35A4225F28E27007CAEBA4B4A7059E226E59656C8CAC44B69D1c2aEM" TargetMode="External"/><Relationship Id="rId464" Type="http://schemas.openxmlformats.org/officeDocument/2006/relationships/hyperlink" Target="consultantplus://offline/ref=8A6C855B7BD3302E992BFDC7439B3B5A776C747855D2671BDA3B243CA573D100C93BDC378C766F3DF8EEF58BbBaCM" TargetMode="External"/><Relationship Id="rId1094" Type="http://schemas.openxmlformats.org/officeDocument/2006/relationships/hyperlink" Target="consultantplus://offline/ref=8A6C855B7BD3302E992BE3CA55F76C577365297556D768458E67226BFA23D755897BDA62CF32623FbFaBM" TargetMode="External"/><Relationship Id="rId2145" Type="http://schemas.openxmlformats.org/officeDocument/2006/relationships/hyperlink" Target="consultantplus://offline/ref=8A6C855B7BD3302E992BE3CA55F76C5772672E7154D668458E67226BFA23D755897BDA67bCa8M" TargetMode="External"/><Relationship Id="rId3543" Type="http://schemas.openxmlformats.org/officeDocument/2006/relationships/hyperlink" Target="consultantplus://offline/ref=AAA4F57CF5381650597989F0D7B031B353E35A422BFE8927067CAEBA4B4A7059E226E59656C8CAC44B68D4c2aDM" TargetMode="External"/><Relationship Id="rId6699" Type="http://schemas.openxmlformats.org/officeDocument/2006/relationships/hyperlink" Target="consultantplus://offline/ref=AAA4F57CF5381650597989F0D7B031B353E35A422DFA80260372F3B043137C5BE529BA815181C6C54B68D526c9aCM" TargetMode="External"/><Relationship Id="rId117" Type="http://schemas.openxmlformats.org/officeDocument/2006/relationships/hyperlink" Target="consultantplus://offline/ref=8A6C855B7BD3302E992BFDC7439B3B5A776C747855D26512D630243CA573D100C93BDC378C766F3DF8EEF582bBaBM" TargetMode="External"/><Relationship Id="rId3610" Type="http://schemas.openxmlformats.org/officeDocument/2006/relationships/hyperlink" Target="consultantplus://offline/ref=AAA4F57CF5381650597989F0D7B031B353E35A4224FA8A20077CAEBA4B4A7059E226E59656C8CAC44B68DCc2a7M" TargetMode="External"/><Relationship Id="rId6766" Type="http://schemas.openxmlformats.org/officeDocument/2006/relationships/hyperlink" Target="consultantplus://offline/ref=AAA4F57CF5381650597997FDC1DC66BE56E8064A2CF983775823F5E71C437A0EA569BCD412C5C9C7c4a9M" TargetMode="External"/><Relationship Id="rId7817" Type="http://schemas.openxmlformats.org/officeDocument/2006/relationships/hyperlink" Target="consultantplus://offline/ref=AAA4F57CF5381650597989F0D7B031B353E35A422DFA8C200175F3B043137C5BE529BA815181C6C54B68D52Cc9a9M" TargetMode="External"/><Relationship Id="rId531" Type="http://schemas.openxmlformats.org/officeDocument/2006/relationships/hyperlink" Target="consultantplus://offline/ref=8A6C855B7BD3302E992BFDC7439B3B5A776C747855D2671BDA3B243CA573D100C93BDC378C766F3DF8EEF28AbBa0M" TargetMode="External"/><Relationship Id="rId1161" Type="http://schemas.openxmlformats.org/officeDocument/2006/relationships/hyperlink" Target="consultantplus://offline/ref=8A6C855B7BD3302E992BFDC7439B3B5A776C747851D2671AD0387936AD2ADD02CE3483208B3F633CF8EEF7b8a9M" TargetMode="External"/><Relationship Id="rId2212" Type="http://schemas.openxmlformats.org/officeDocument/2006/relationships/hyperlink" Target="consultantplus://offline/ref=8A6C855B7BD3302E992BE3CA55F76C5772672E7057D468458E67226BFA23D755897BDA62CF32663BbFaEM" TargetMode="External"/><Relationship Id="rId5368" Type="http://schemas.openxmlformats.org/officeDocument/2006/relationships/hyperlink" Target="consultantplus://offline/ref=AAA4F57CF5381650597989F0D7B031B353E35A422DFA8C290475F3B043137C5BE529BA815181C6C54B68D52Dc9aAM" TargetMode="External"/><Relationship Id="rId5782" Type="http://schemas.openxmlformats.org/officeDocument/2006/relationships/hyperlink" Target="consultantplus://offline/ref=AAA4F57CF5381650597989F0D7B031B353E35A422DFB8A240176F3B043137C5BE529BA815181C6C54B68D52Ec9aFM" TargetMode="External"/><Relationship Id="rId6419" Type="http://schemas.openxmlformats.org/officeDocument/2006/relationships/hyperlink" Target="consultantplus://offline/ref=AAA4F57CF5381650597989F0D7B031B353E35A4225FD8B270C7CAEBA4B4A7059E226E59656C8CAC44B68D0c2a7M" TargetMode="External"/><Relationship Id="rId6833" Type="http://schemas.openxmlformats.org/officeDocument/2006/relationships/hyperlink" Target="consultantplus://offline/ref=AAA4F57CF5381650597989F0D7B031B353E35A4225F28E27007CAEBA4B4A7059E226E59656C8CAC44B68D1c2aEM" TargetMode="External"/><Relationship Id="rId1978" Type="http://schemas.openxmlformats.org/officeDocument/2006/relationships/hyperlink" Target="consultantplus://offline/ref=8A6C855B7BD3302E992BE3CA55F76C5772672E7155D568458E67226BFA23D755897BDA62CF326B3BbFaCM" TargetMode="External"/><Relationship Id="rId4384" Type="http://schemas.openxmlformats.org/officeDocument/2006/relationships/hyperlink" Target="consultantplus://offline/ref=AAA4F57CF5381650597989F0D7B031B353E35A4225FC8D270D7CAEBA4B4A7059E226E59656C8CAC44B68D4c2aDM" TargetMode="External"/><Relationship Id="rId5435" Type="http://schemas.openxmlformats.org/officeDocument/2006/relationships/hyperlink" Target="consultantplus://offline/ref=AAA4F57CF5381650597989F0D7B031B353E35A4224FD8A24067CAEBA4B4A7059E226E59656C8CAC44B6AD6c2a8M" TargetMode="External"/><Relationship Id="rId4037" Type="http://schemas.openxmlformats.org/officeDocument/2006/relationships/hyperlink" Target="consultantplus://offline/ref=AAA4F57CF5381650597997FDC1DC66BE54E10C4925F283775823F5E71C437A0EA569BCcDa3M" TargetMode="External"/><Relationship Id="rId4451" Type="http://schemas.openxmlformats.org/officeDocument/2006/relationships/hyperlink" Target="consultantplus://offline/ref=AAA4F57CF5381650597989F0D7B031B353E35A4225FC8D270D7CAEBA4B4A7059E226E59656C8CAC44B68D0c2a6M" TargetMode="External"/><Relationship Id="rId5502" Type="http://schemas.openxmlformats.org/officeDocument/2006/relationships/hyperlink" Target="consultantplus://offline/ref=AAA4F57CF5381650597989F0D7B031B353E35A422DFA8C290475F3B043137C5BE529BA815181C6C54B68D52Cc9aFM" TargetMode="External"/><Relationship Id="rId6900" Type="http://schemas.openxmlformats.org/officeDocument/2006/relationships/hyperlink" Target="consultantplus://offline/ref=AAA4F57CF5381650597997FDC1DC66BE56E8004D2EFB83775823F5E71C437A0EA569BCD315cCa0M" TargetMode="External"/><Relationship Id="rId8658" Type="http://schemas.openxmlformats.org/officeDocument/2006/relationships/hyperlink" Target="consultantplus://offline/ref=74E18F797847A5DB379F0715B9505C0BC5A30C5AC2FC5C02EB42FF61D1632CBA787D25D441739555dEaDM" TargetMode="External"/><Relationship Id="rId3053" Type="http://schemas.openxmlformats.org/officeDocument/2006/relationships/hyperlink" Target="consultantplus://offline/ref=AAA4F57CF5381650597989F0D7B031B353E35A422AFB8E20017CAEBA4B4A7059E226E59656C8CAC44B6AD4c2aFM" TargetMode="External"/><Relationship Id="rId4104" Type="http://schemas.openxmlformats.org/officeDocument/2006/relationships/hyperlink" Target="consultantplus://offline/ref=AAA4F57CF5381650597997FDC1DC66BE56E8004E2BFA83775823F5E71C437A0EA569BCD412C4CFC1c4aCM" TargetMode="External"/><Relationship Id="rId3120" Type="http://schemas.openxmlformats.org/officeDocument/2006/relationships/hyperlink" Target="consultantplus://offline/ref=AAA4F57CF5381650597997FDC1DC66BE57E8044E2EFB83775823F5E71C437A0EA569BCD412C5C9C0c4a8M" TargetMode="External"/><Relationship Id="rId6276" Type="http://schemas.openxmlformats.org/officeDocument/2006/relationships/hyperlink" Target="consultantplus://offline/ref=AAA4F57CF5381650597997FDC1DC66BE57E80C4B2DFA83775823F5E71C437A0EA569BCD412C5CBC6c4aAM" TargetMode="External"/><Relationship Id="rId7674" Type="http://schemas.openxmlformats.org/officeDocument/2006/relationships/hyperlink" Target="consultantplus://offline/ref=AAA4F57CF5381650597997FDC1DC66BE56E807492DF283775823F5E71C437A0EA569BCD710cCa5M" TargetMode="External"/><Relationship Id="rId8725" Type="http://schemas.openxmlformats.org/officeDocument/2006/relationships/hyperlink" Target="consultantplus://offline/ref=74E18F797847A5DB379F1918AF3C0B06C0A85151C5F4505DBE12F9368E332AEF383D238102379852EED8978FdCaFM" TargetMode="External"/><Relationship Id="rId6690" Type="http://schemas.openxmlformats.org/officeDocument/2006/relationships/hyperlink" Target="consultantplus://offline/ref=AAA4F57CF5381650597989F0D7B031B353E35A422DFB89290774F3B043137C5BE529BA815181C6C54B68D52Ec9aEM" TargetMode="External"/><Relationship Id="rId7327" Type="http://schemas.openxmlformats.org/officeDocument/2006/relationships/hyperlink" Target="consultantplus://offline/ref=AAA4F57CF5381650597989F0D7B031B353E35A422AFD8128057CAEBA4B4A7059E226E59656C8CAC44B68D5c2a7M" TargetMode="External"/><Relationship Id="rId7741" Type="http://schemas.openxmlformats.org/officeDocument/2006/relationships/hyperlink" Target="consultantplus://offline/ref=AAA4F57CF5381650597997FDC1DC66BE57E0034F2CFC83775823F5E71C437A0EA569BCD412C5CBC3c4aCM" TargetMode="External"/><Relationship Id="rId2886" Type="http://schemas.openxmlformats.org/officeDocument/2006/relationships/hyperlink" Target="consultantplus://offline/ref=8A6C855B7BD3302E992BFDC7439B3B5A776C747855D3611BD43B243CA573D100C93BDC378C766F3DF8EEF48FbBaDM" TargetMode="External"/><Relationship Id="rId3937" Type="http://schemas.openxmlformats.org/officeDocument/2006/relationships/hyperlink" Target="consultantplus://offline/ref=AAA4F57CF5381650597997FDC1DC66BE57E1014B2DF983775823F5E71C437A0EA569BCD412C5CBC5c4aFM" TargetMode="External"/><Relationship Id="rId5292" Type="http://schemas.openxmlformats.org/officeDocument/2006/relationships/hyperlink" Target="consultantplus://offline/ref=AAA4F57CF5381650597997FDC1DC66BE57E002462AFD83775823F5E71C437A0EA569BCD412C5CBCDc4aDM" TargetMode="External"/><Relationship Id="rId6343" Type="http://schemas.openxmlformats.org/officeDocument/2006/relationships/hyperlink" Target="consultantplus://offline/ref=AAA4F57CF5381650597989F0D7B031B353E35A4225F38926047CAEBA4B4A7059E226E59656C8CAC44B69D7c2aCM" TargetMode="External"/><Relationship Id="rId858" Type="http://schemas.openxmlformats.org/officeDocument/2006/relationships/hyperlink" Target="consultantplus://offline/ref=8A6C855B7BD3302E992BFDC7439B3B5A776C74785DDB6711D0387936AD2ADD02CE3483208B3F633CF8EEF5b8aCM" TargetMode="External"/><Relationship Id="rId1488" Type="http://schemas.openxmlformats.org/officeDocument/2006/relationships/hyperlink" Target="consultantplus://offline/ref=8A6C855B7BD3302E992BFDC7439B3B5A776C74785DD46110D1387936AD2ADD02CE3483208B3F633CF8EEF5b8aEM" TargetMode="External"/><Relationship Id="rId2539" Type="http://schemas.openxmlformats.org/officeDocument/2006/relationships/hyperlink" Target="consultantplus://offline/ref=8A6C855B7BD3302E992BFDC7439B3B5A776C747855D26410DB34243CA573D100C93BDC378C766F3DF8EEF48FbBa9M" TargetMode="External"/><Relationship Id="rId2953" Type="http://schemas.openxmlformats.org/officeDocument/2006/relationships/hyperlink" Target="consultantplus://offline/ref=8A6C855B7BD3302E992BFDC7439B3B5A776C747855D36713D335243CA573D100C93BDC378C766F3DF8EEF589bBaBM" TargetMode="External"/><Relationship Id="rId6410" Type="http://schemas.openxmlformats.org/officeDocument/2006/relationships/hyperlink" Target="consultantplus://offline/ref=AAA4F57CF5381650597989F0D7B031B353E35A422AF28D23057CAEBA4B4A7059E226E59656C8CAC44B68D7c2a9M" TargetMode="External"/><Relationship Id="rId925" Type="http://schemas.openxmlformats.org/officeDocument/2006/relationships/hyperlink" Target="consultantplus://offline/ref=8A6C855B7BD3302E992BFDC7439B3B5A776C747855D26613DB33243CA573D100C93BDC378C766F3DF8EEF48EbBaDM" TargetMode="External"/><Relationship Id="rId1555" Type="http://schemas.openxmlformats.org/officeDocument/2006/relationships/hyperlink" Target="consultantplus://offline/ref=8A6C855B7BD3302E992BFDC7439B3B5A776C747853D06A13D3387936AD2ADD02CE3483208B3F633CF8EEF1b8aDM" TargetMode="External"/><Relationship Id="rId2606" Type="http://schemas.openxmlformats.org/officeDocument/2006/relationships/hyperlink" Target="consultantplus://offline/ref=8A6C855B7BD3302E992BFDC7439B3B5A776C747853D76514D1387936AD2ADD02CE3483208B3F633CF8EEF7b8aAM" TargetMode="External"/><Relationship Id="rId5012" Type="http://schemas.openxmlformats.org/officeDocument/2006/relationships/hyperlink" Target="consultantplus://offline/ref=AAA4F57CF5381650597989F0D7B031B353E35A4225FF8E29057CAEBA4B4A7059E226E59656C8CAC44B68D4c2a9M" TargetMode="External"/><Relationship Id="rId8168" Type="http://schemas.openxmlformats.org/officeDocument/2006/relationships/hyperlink" Target="consultantplus://offline/ref=AAA4F57CF5381650597997FDC1DC66BE56E807492AF283775823F5E71C437A0EA569BCcDa3M" TargetMode="External"/><Relationship Id="rId8582" Type="http://schemas.openxmlformats.org/officeDocument/2006/relationships/hyperlink" Target="consultantplus://offline/ref=74E18F797847A5DB379F1918AF3C0B06C0A85151C3F05E57B41DA43C866A26ED3F327C96057E9453EED894d8a1M" TargetMode="External"/><Relationship Id="rId1208" Type="http://schemas.openxmlformats.org/officeDocument/2006/relationships/hyperlink" Target="consultantplus://offline/ref=8A6C855B7BD3302E992BFDC7439B3B5A776C747853DB6315D1387936AD2ADD02CE3483208B3F633CF8EEFDb8aDM" TargetMode="External"/><Relationship Id="rId7184" Type="http://schemas.openxmlformats.org/officeDocument/2006/relationships/hyperlink" Target="consultantplus://offline/ref=AAA4F57CF5381650597997FDC1DC66BE56E8054D2CF383775823F5E71C437A0EA569BCD412C5C9C4c4a3M" TargetMode="External"/><Relationship Id="rId8235" Type="http://schemas.openxmlformats.org/officeDocument/2006/relationships/hyperlink" Target="consultantplus://offline/ref=AAA4F57CF5381650597997FDC1DC66BE56E8004D24FB83775823F5E71C437A0EA569BCD415cCa1M" TargetMode="External"/><Relationship Id="rId1622" Type="http://schemas.openxmlformats.org/officeDocument/2006/relationships/hyperlink" Target="consultantplus://offline/ref=8A6C855B7BD3302E992BFDC7439B3B5A776C74785CD06314D1387936AD2ADD02CE3483208B3F633CF8EFF6b8aCM" TargetMode="External"/><Relationship Id="rId4778" Type="http://schemas.openxmlformats.org/officeDocument/2006/relationships/hyperlink" Target="consultantplus://offline/ref=AAA4F57CF5381650597997FDC1DC66BE54EE044F24FE83775823F5E71C437A0EA569BCD412C5CBC4c4aCM" TargetMode="External"/><Relationship Id="rId5829" Type="http://schemas.openxmlformats.org/officeDocument/2006/relationships/hyperlink" Target="consultantplus://offline/ref=AAA4F57CF5381650597989F0D7B031B353E35A422DFA8026047FF3B043137C5BE529BA815181C6C54B68DC2Bc9aFM" TargetMode="External"/><Relationship Id="rId7251" Type="http://schemas.openxmlformats.org/officeDocument/2006/relationships/hyperlink" Target="consultantplus://offline/ref=AAA4F57CF5381650597989F0D7B031B353E35A422DFB88270774F3B043137C5BE529BA815181C6C54B68D52Ec9aFM" TargetMode="External"/><Relationship Id="rId3794" Type="http://schemas.openxmlformats.org/officeDocument/2006/relationships/hyperlink" Target="consultantplus://offline/ref=AAA4F57CF5381650597997FDC1DC66BE56E8004D2FFB83775823F5E71C437A0EA569BCD412C5CAC4c4a9M" TargetMode="External"/><Relationship Id="rId4845" Type="http://schemas.openxmlformats.org/officeDocument/2006/relationships/hyperlink" Target="consultantplus://offline/ref=AAA4F57CF5381650597989F0D7B031B353E35A422DFB88290074F3B043137C5BE529BA815181C6C54B69D026c9aEM" TargetMode="External"/><Relationship Id="rId8302" Type="http://schemas.openxmlformats.org/officeDocument/2006/relationships/hyperlink" Target="consultantplus://offline/ref=AAA4F57CF5381650597997FDC1DC66BE56E807492AFC83775823F5E71C437A0EA569BCD6c1a4M" TargetMode="External"/><Relationship Id="rId2396" Type="http://schemas.openxmlformats.org/officeDocument/2006/relationships/hyperlink" Target="consultantplus://offline/ref=8A6C855B7BD3302E992BFDC7439B3B5A776C747852D36512D7387936AD2ADD02CE3483208B3F633CF8EFF3b8aDM" TargetMode="External"/><Relationship Id="rId3447" Type="http://schemas.openxmlformats.org/officeDocument/2006/relationships/hyperlink" Target="consultantplus://offline/ref=AAA4F57CF5381650597989F0D7B031B353E35A4224FA8A20077CAEBA4B4A7059E226E59656C8CAC44B68D6c2aCM" TargetMode="External"/><Relationship Id="rId3861" Type="http://schemas.openxmlformats.org/officeDocument/2006/relationships/hyperlink" Target="consultantplus://offline/ref=AAA4F57CF5381650597989F0D7B031B353E35A4224FA8125077CAEBA4B4A7059E226E59656C8CAC44B68D3c2a8M" TargetMode="External"/><Relationship Id="rId4912" Type="http://schemas.openxmlformats.org/officeDocument/2006/relationships/hyperlink" Target="consultantplus://offline/ref=AAA4F57CF5381650597997FDC1DC66BE57E903462CF383775823F5E71C437A0EA569BCD412C5CBC5c4a8M" TargetMode="External"/><Relationship Id="rId368" Type="http://schemas.openxmlformats.org/officeDocument/2006/relationships/hyperlink" Target="consultantplus://offline/ref=8A6C855B7BD3302E992BFDC7439B3B5A776C747855D2671ADB3A243CA573D100C93BDC378C766F3DF8EEF583bBaDM" TargetMode="External"/><Relationship Id="rId782" Type="http://schemas.openxmlformats.org/officeDocument/2006/relationships/hyperlink" Target="consultantplus://offline/ref=8A6C855B7BD3302E992BE3CA55F76C5772672E745DD168458E67226BFA23D755897BDA61CC32b6a0M" TargetMode="External"/><Relationship Id="rId2049" Type="http://schemas.openxmlformats.org/officeDocument/2006/relationships/hyperlink" Target="consultantplus://offline/ref=8A6C855B7BD3302E992BE3CA55F76C5772672E775CD368458E67226BFA23D755897BDA61C8b3aBM" TargetMode="External"/><Relationship Id="rId2463" Type="http://schemas.openxmlformats.org/officeDocument/2006/relationships/hyperlink" Target="consultantplus://offline/ref=8A6C855B7BD3302E992BE3CA55F76C57736F2C7D5DD768458E67226BFA23D755897BDA61CAb3a3M" TargetMode="External"/><Relationship Id="rId3514" Type="http://schemas.openxmlformats.org/officeDocument/2006/relationships/hyperlink" Target="consultantplus://offline/ref=AAA4F57CF5381650597989F0D7B031B353E35A422DFB88260474F3B043137C5BE529BA815181C6C54B68D52Dc9aBM" TargetMode="External"/><Relationship Id="rId9076" Type="http://schemas.openxmlformats.org/officeDocument/2006/relationships/hyperlink" Target="consultantplus://offline/ref=74E18F797847A5DB379F0715B9505C0BC7AB0D5BC7F05C02EB42FF61D1632CBA787D25D441739552dEaCM" TargetMode="External"/><Relationship Id="rId435" Type="http://schemas.openxmlformats.org/officeDocument/2006/relationships/hyperlink" Target="consultantplus://offline/ref=8A6C855B7BD3302E992BFDC7439B3B5A776C74785DD46317D5387936AD2ADD02CE3483208B3F633CF8EDF0b8a8M" TargetMode="External"/><Relationship Id="rId1065" Type="http://schemas.openxmlformats.org/officeDocument/2006/relationships/hyperlink" Target="consultantplus://offline/ref=8A6C855B7BD3302E992BFDC7439B3B5A776C74785CD06016DB387936AD2ADD02CE3483208B3F633CF8EEF0b8a9M" TargetMode="External"/><Relationship Id="rId2116" Type="http://schemas.openxmlformats.org/officeDocument/2006/relationships/hyperlink" Target="consultantplus://offline/ref=8A6C855B7BD3302E992BFDC7439B3B5A776C74785CD56213D6387936AD2ADD02CE3483208B3F633CF8EEF5b8aCM" TargetMode="External"/><Relationship Id="rId2530" Type="http://schemas.openxmlformats.org/officeDocument/2006/relationships/hyperlink" Target="consultantplus://offline/ref=8A6C855B7BD3302E992BE3CA55F76C5772672E775CD368458E67226BFA23D755897BDA62CF32643DbFaBM" TargetMode="External"/><Relationship Id="rId5686" Type="http://schemas.openxmlformats.org/officeDocument/2006/relationships/hyperlink" Target="consultantplus://offline/ref=AAA4F57CF5381650597997FDC1DC66BE57E006482CF883775823F5E71C437A0EA569BCD412C5CBC4c4a3M" TargetMode="External"/><Relationship Id="rId6737" Type="http://schemas.openxmlformats.org/officeDocument/2006/relationships/hyperlink" Target="consultantplus://offline/ref=AAA4F57CF5381650597989F0D7B031B353E35A422DFA8820037FF3B043137C5BE529BA815181C6C54B68D52Ec9aEM" TargetMode="External"/><Relationship Id="rId8092" Type="http://schemas.openxmlformats.org/officeDocument/2006/relationships/hyperlink" Target="consultantplus://offline/ref=AAA4F57CF5381650597989F0D7B031B353E35A422DFA8F280D73F3B043137C5BE529BA815181C6C54B68D52Ec9a8M" TargetMode="External"/><Relationship Id="rId9143" Type="http://schemas.openxmlformats.org/officeDocument/2006/relationships/hyperlink" Target="consultantplus://offline/ref=74E18F797847A5DB379F0715B9505C0BC5A30C5AC6F35C02EB42FF61D1632CBA787D25D744d7a1M" TargetMode="External"/><Relationship Id="rId502" Type="http://schemas.openxmlformats.org/officeDocument/2006/relationships/hyperlink" Target="consultantplus://offline/ref=8A6C855B7BD3302E992BE3CA55F76C5772672E7754D468458E67226BFA23D755897BDA6AbCaDM" TargetMode="External"/><Relationship Id="rId1132" Type="http://schemas.openxmlformats.org/officeDocument/2006/relationships/hyperlink" Target="consultantplus://offline/ref=8A6C855B7BD3302E992BFDC7439B3B5A776C747853D36414DB387936AD2ADD02CE3483208B3F633CF8EEF5b8aAM" TargetMode="External"/><Relationship Id="rId4288" Type="http://schemas.openxmlformats.org/officeDocument/2006/relationships/hyperlink" Target="consultantplus://offline/ref=AAA4F57CF5381650597997FDC1DC66BE56E8004E2BFA83775823F5E71C437A0EA569BCD412C5C9CDc4aAM" TargetMode="External"/><Relationship Id="rId5339" Type="http://schemas.openxmlformats.org/officeDocument/2006/relationships/hyperlink" Target="consultantplus://offline/ref=AAA4F57CF5381650597997FDC1DC66BE56E8004D24FB83775823F5E71C437A0EA569BCD412C5CCC6c4a2M" TargetMode="External"/><Relationship Id="rId4355" Type="http://schemas.openxmlformats.org/officeDocument/2006/relationships/hyperlink" Target="consultantplus://offline/ref=AAA4F57CF5381650597989F0D7B031B353E35A4224F88B27047CAEBA4B4A7059E226E59656C8CAC44B68D7c2aCM" TargetMode="External"/><Relationship Id="rId5753" Type="http://schemas.openxmlformats.org/officeDocument/2006/relationships/hyperlink" Target="consultantplus://offline/ref=AAA4F57CF5381650597997FDC1DC66BE56E8064A2CF983775823F5E71C437A0EA569BCD412C5CAC1c4aDM" TargetMode="External"/><Relationship Id="rId6804" Type="http://schemas.openxmlformats.org/officeDocument/2006/relationships/hyperlink" Target="consultantplus://offline/ref=AAA4F57CF5381650597989F0D7B031B353E35A422DFA8E290775F3B043137C5BE529BA815181C6C54B68D52Ec9a7M" TargetMode="External"/><Relationship Id="rId1949" Type="http://schemas.openxmlformats.org/officeDocument/2006/relationships/hyperlink" Target="consultantplus://offline/ref=8A6C855B7BD3302E992BFDC7439B3B5A776C747852DA651ADB387936AD2ADD02CE3483208B3F633CF8EEF6b8aAM" TargetMode="External"/><Relationship Id="rId4008" Type="http://schemas.openxmlformats.org/officeDocument/2006/relationships/hyperlink" Target="consultantplus://offline/ref=AAA4F57CF5381650597989F0D7B031B353E35A422DFA80230274F3B043137C5BE529BA815181C6C54B68D42Ec9a6M" TargetMode="External"/><Relationship Id="rId5406" Type="http://schemas.openxmlformats.org/officeDocument/2006/relationships/hyperlink" Target="consultantplus://offline/ref=AAA4F57CF5381650597997FDC1DC66BE57E1004B2FFD83775823F5E71C437A0EA569BCD412C5CBCDc4aCM" TargetMode="External"/><Relationship Id="rId5820" Type="http://schemas.openxmlformats.org/officeDocument/2006/relationships/hyperlink" Target="consultantplus://offline/ref=AAA4F57CF5381650597989F0D7B031B353E35A422DFA8026047FF3B043137C5BE529BA815181C6C54B68DD28c9aBM" TargetMode="External"/><Relationship Id="rId8976" Type="http://schemas.openxmlformats.org/officeDocument/2006/relationships/hyperlink" Target="consultantplus://offline/ref=74E18F797847A5DB379F1918AF3C0B06C0A85151CCF25357B01DA43C866A26ED3F327C96057E9453EED896d8aFM" TargetMode="External"/><Relationship Id="rId292" Type="http://schemas.openxmlformats.org/officeDocument/2006/relationships/hyperlink" Target="consultantplus://offline/ref=8A6C855B7BD3302E992BFDC7439B3B5A776C747852DA6111D7387936AD2ADD02CE3483208B3F633CF8EEF4b8aDM" TargetMode="External"/><Relationship Id="rId3371" Type="http://schemas.openxmlformats.org/officeDocument/2006/relationships/hyperlink" Target="consultantplus://offline/ref=AAA4F57CF5381650597989F0D7B031B353E35A422DFB89220D72F3B043137C5BE529BA815181C6C54B68D52Cc9a7M" TargetMode="External"/><Relationship Id="rId4422" Type="http://schemas.openxmlformats.org/officeDocument/2006/relationships/hyperlink" Target="consultantplus://offline/ref=AAA4F57CF5381650597997FDC1DC66BE56E8014B2BFE83775823F5E71C437A0EA569BCD412C5CBC0c4aCM" TargetMode="External"/><Relationship Id="rId7578" Type="http://schemas.openxmlformats.org/officeDocument/2006/relationships/hyperlink" Target="consultantplus://offline/ref=AAA4F57CF5381650597989F0D7B031B353E35A422DFB88220C70F3B043137C5BE5c2a9M" TargetMode="External"/><Relationship Id="rId7992" Type="http://schemas.openxmlformats.org/officeDocument/2006/relationships/hyperlink" Target="consultantplus://offline/ref=AAA4F57CF5381650597997FDC1DC66BE56E806462AF383775823F5E71C437A0EA569BCD412C4CAC3c4aDM" TargetMode="External"/><Relationship Id="rId8629" Type="http://schemas.openxmlformats.org/officeDocument/2006/relationships/hyperlink" Target="consultantplus://offline/ref=74E18F797847A5DB379F1918AF3C0B06C0A85151CCF1555DB51DA43C866A26ED3F327C96057E9453EED896d8a3M" TargetMode="External"/><Relationship Id="rId3024" Type="http://schemas.openxmlformats.org/officeDocument/2006/relationships/hyperlink" Target="consultantplus://offline/ref=AAA4F57CF5381650597989F0D7B031B353E35A422DFA80240473F3B043137C5BE529BA815181C6C54B68D52Ec9a7M" TargetMode="External"/><Relationship Id="rId6594" Type="http://schemas.openxmlformats.org/officeDocument/2006/relationships/hyperlink" Target="consultantplus://offline/ref=AAA4F57CF5381650597997FDC1DC66BE56E8074824FD83775823F5E71C437A0EA569BCD015C7cCa9M" TargetMode="External"/><Relationship Id="rId7645" Type="http://schemas.openxmlformats.org/officeDocument/2006/relationships/hyperlink" Target="consultantplus://offline/ref=AAA4F57CF5381650597997FDC1DC66BE57E0024A2FFC83775823F5E71C437A0EA569BCD412C5CAC6c4a3M" TargetMode="External"/><Relationship Id="rId2040" Type="http://schemas.openxmlformats.org/officeDocument/2006/relationships/hyperlink" Target="consultantplus://offline/ref=8A6C855B7BD3302E992BFDC7439B3B5A776C74785DD36A12DA387936AD2ADD02CE3483208B3F633CF8EFF5b8aCM" TargetMode="External"/><Relationship Id="rId5196" Type="http://schemas.openxmlformats.org/officeDocument/2006/relationships/hyperlink" Target="consultantplus://offline/ref=AAA4F57CF5381650597997FDC1DC66BE56E807492EFD83775823F5E71C437A0EA569BCD412C5C8C0c4a3M" TargetMode="External"/><Relationship Id="rId6247" Type="http://schemas.openxmlformats.org/officeDocument/2006/relationships/hyperlink" Target="consultantplus://offline/ref=AAA4F57CF5381650597989F0D7B031B353E35A422DFB8B28047EF3B043137C5BE529BA815181C6C54B68D42Ec9aEM" TargetMode="External"/><Relationship Id="rId6661" Type="http://schemas.openxmlformats.org/officeDocument/2006/relationships/hyperlink" Target="consultantplus://offline/ref=AAA4F57CF5381650597997FDC1DC66BE51E8064728F1DE7D507AF9E51B4C2519A220B0D512C5C9cCa0M" TargetMode="External"/><Relationship Id="rId7712" Type="http://schemas.openxmlformats.org/officeDocument/2006/relationships/hyperlink" Target="consultantplus://offline/ref=AAA4F57CF5381650597989F0D7B031B353E35A4224FB8126037CAEBA4B4A7059E226E59656C8CAC44B6AD0c2a6M" TargetMode="External"/><Relationship Id="rId5263" Type="http://schemas.openxmlformats.org/officeDocument/2006/relationships/hyperlink" Target="consultantplus://offline/ref=AAA4F57CF5381650597989F0D7B031B353E35A422AF88929037CAEBA4B4A7059E226E59656C8CAC44B69D3c2a9M" TargetMode="External"/><Relationship Id="rId6314" Type="http://schemas.openxmlformats.org/officeDocument/2006/relationships/hyperlink" Target="consultantplus://offline/ref=AAA4F57CF5381650597997FDC1DC66BE54E1024928F383775823F5E71C437A0EA569BCD412C5CBC5c4aEM" TargetMode="External"/><Relationship Id="rId1459" Type="http://schemas.openxmlformats.org/officeDocument/2006/relationships/hyperlink" Target="consultantplus://offline/ref=8A6C855B7BD3302E992BFDC7439B3B5A776C747855D26B14D63A243CA573D100C93BDC378C766F3DF8EEF48CbBa9M" TargetMode="External"/><Relationship Id="rId2857" Type="http://schemas.openxmlformats.org/officeDocument/2006/relationships/hyperlink" Target="consultantplus://offline/ref=8A6C855B7BD3302E992BE3CA55F76C57726729725CD568458E67226BFAb2a3M" TargetMode="External"/><Relationship Id="rId3908" Type="http://schemas.openxmlformats.org/officeDocument/2006/relationships/hyperlink" Target="consultantplus://offline/ref=AAA4F57CF5381650597989F0D7B031B353E35A4224FA8125077CAEBA4B4A7059E226E59656C8CAC44B68DCc2aDM" TargetMode="External"/><Relationship Id="rId5330" Type="http://schemas.openxmlformats.org/officeDocument/2006/relationships/hyperlink" Target="consultantplus://offline/ref=AAA4F57CF5381650597997FDC1DC66BE57E1054D2BF383775823F5E71C437A0EA569BCD412C5CBC1c4aBM" TargetMode="External"/><Relationship Id="rId8486" Type="http://schemas.openxmlformats.org/officeDocument/2006/relationships/hyperlink" Target="consultantplus://offline/ref=AAA4F57CF5381650597997FDC1DC66BE56E8074824FD83775823F5E71C437A0EA569BCD710C1cCaFM" TargetMode="External"/><Relationship Id="rId98" Type="http://schemas.openxmlformats.org/officeDocument/2006/relationships/hyperlink" Target="consultantplus://offline/ref=8A6C855B7BD3302E992BFDC7439B3B5A776C74785DDB6B11D7387936AD2ADD02CE3483208B3F633CF8EEF6b8aEM" TargetMode="External"/><Relationship Id="rId829" Type="http://schemas.openxmlformats.org/officeDocument/2006/relationships/hyperlink" Target="consultantplus://offline/ref=8A6C855B7BD3302E992BFDC7439B3B5A776C747850DB6B13DB387936AD2ADD02CE3483208B3F633CF8EEF5b8aEM" TargetMode="External"/><Relationship Id="rId1873" Type="http://schemas.openxmlformats.org/officeDocument/2006/relationships/hyperlink" Target="consultantplus://offline/ref=8A6C855B7BD3302E992BFDC7439B3B5A776C747855D26613D637243CA573D100C93BDC378C766F3DF8EEF48AbBaFM" TargetMode="External"/><Relationship Id="rId2924" Type="http://schemas.openxmlformats.org/officeDocument/2006/relationships/hyperlink" Target="consultantplus://offline/ref=8A6C855B7BD3302E992BFDC7439B3B5A776C74785CD36414D3387936AD2ADD02CE3483208B3F633CF8EEFDb8a8M" TargetMode="External"/><Relationship Id="rId7088" Type="http://schemas.openxmlformats.org/officeDocument/2006/relationships/hyperlink" Target="consultantplus://offline/ref=AAA4F57CF5381650597989F0D7B031B353E35A422DFA8F230D75F3B043137C5BE529BA815181C6C54B68D52Ec9a8M" TargetMode="External"/><Relationship Id="rId8139" Type="http://schemas.openxmlformats.org/officeDocument/2006/relationships/hyperlink" Target="consultantplus://offline/ref=AAA4F57CF5381650597997FDC1DC66BE56E807492AFC83775823F5E71C437A0EA569BCD6c1a4M" TargetMode="External"/><Relationship Id="rId1526" Type="http://schemas.openxmlformats.org/officeDocument/2006/relationships/hyperlink" Target="consultantplus://offline/ref=8A6C855B7BD3302E992BFDC7439B3B5A776C747852D76B17D4387936AD2ADD02CE3483208B3F633CF8EEF5b8aFM" TargetMode="External"/><Relationship Id="rId1940" Type="http://schemas.openxmlformats.org/officeDocument/2006/relationships/hyperlink" Target="consultantplus://offline/ref=8A6C855B7BD3302E992BE3CA55F76C5772672E7756D468458E67226BFA23D755897BDA62CF326039bFa9M" TargetMode="External"/><Relationship Id="rId8553" Type="http://schemas.openxmlformats.org/officeDocument/2006/relationships/hyperlink" Target="consultantplus://offline/ref=74E18F797847A5DB379F1918AF3C0B06C0A85151C3F45057B51DA43C866A26ED3F327C96057E9453EEDA95d8a6M" TargetMode="External"/><Relationship Id="rId3698" Type="http://schemas.openxmlformats.org/officeDocument/2006/relationships/hyperlink" Target="consultantplus://offline/ref=AAA4F57CF5381650597989F0D7B031B353E35A422DFB8C210673F3B043137C5BE529BA815181C6C54B68D52Ac9a9M" TargetMode="External"/><Relationship Id="rId4749" Type="http://schemas.openxmlformats.org/officeDocument/2006/relationships/hyperlink" Target="consultantplus://offline/ref=AAA4F57CF5381650597997FDC1DC66BE56E8004E2BF983775823F5E71C437A0EA569BCD414C3cCa2M" TargetMode="External"/><Relationship Id="rId7155" Type="http://schemas.openxmlformats.org/officeDocument/2006/relationships/hyperlink" Target="consultantplus://offline/ref=AAA4F57CF5381650597989F0D7B031B353E35A4225FC8A25027CAEBA4B4A7059E226E59656C8CAC44B6AD7c2a9M" TargetMode="External"/><Relationship Id="rId8206" Type="http://schemas.openxmlformats.org/officeDocument/2006/relationships/hyperlink" Target="consultantplus://offline/ref=AAA4F57CF5381650597997FDC1DC66BE56E8004D24FB83775823F5E71C437A0EA569BCD415cCa1M" TargetMode="External"/><Relationship Id="rId8620" Type="http://schemas.openxmlformats.org/officeDocument/2006/relationships/hyperlink" Target="consultantplus://offline/ref=74E18F797847A5DB379F1918AF3C0B06C0A85151C3F05E57B41DA43C866A26ED3F327C96057E9453EED891d8aEM" TargetMode="External"/><Relationship Id="rId3765" Type="http://schemas.openxmlformats.org/officeDocument/2006/relationships/hyperlink" Target="consultantplus://offline/ref=AAA4F57CF5381650597997FDC1DC66BE56E8004D24FB83775823F5E71C437A0EA569BCD713cCa4M" TargetMode="External"/><Relationship Id="rId4816" Type="http://schemas.openxmlformats.org/officeDocument/2006/relationships/hyperlink" Target="consultantplus://offline/ref=AAA4F57CF5381650597989F0D7B031B353E35A422DFB88280577F3B043137C5BE529BA815181C6C54B68D529c9a7M" TargetMode="External"/><Relationship Id="rId6171" Type="http://schemas.openxmlformats.org/officeDocument/2006/relationships/hyperlink" Target="consultantplus://offline/ref=AAA4F57CF5381650597989F0D7B031B353E35A422DFB8B28047EF3B043137C5BE529BA815181C6C54B68D52Dc9aBM" TargetMode="External"/><Relationship Id="rId7222" Type="http://schemas.openxmlformats.org/officeDocument/2006/relationships/hyperlink" Target="consultantplus://offline/ref=AAA4F57CF5381650597989F0D7B031B353E35A422DFB88290272F3B043137C5BE529BA815181C6C54B68D428c9aCM" TargetMode="External"/><Relationship Id="rId686" Type="http://schemas.openxmlformats.org/officeDocument/2006/relationships/hyperlink" Target="consultantplus://offline/ref=8A6C855B7BD3302E992BFDC7439B3B5A776C747855D26B14D63A243CA573D100C93BDC378C766F3DF8EEF48DbBaCM" TargetMode="External"/><Relationship Id="rId2367" Type="http://schemas.openxmlformats.org/officeDocument/2006/relationships/hyperlink" Target="consultantplus://offline/ref=8A6C855B7BD3302E992BFDC7439B3B5A776C74785CD56117D7387936AD2ADD02CE3483208B3F633CF8EFF1b8aBM" TargetMode="External"/><Relationship Id="rId2781" Type="http://schemas.openxmlformats.org/officeDocument/2006/relationships/hyperlink" Target="consultantplus://offline/ref=8A6C855B7BD3302E992BFDC7439B3B5A776C747855D26B10D03A243CA573D100C93BDC378C766F3DF8EFF18CbBa0M" TargetMode="External"/><Relationship Id="rId3418" Type="http://schemas.openxmlformats.org/officeDocument/2006/relationships/hyperlink" Target="consultantplus://offline/ref=AAA4F57CF5381650597989F0D7B031B353E35A4225FA8C21027CAEBA4B4A7059E226E59656C8CAC44B68D4c2a7M" TargetMode="External"/><Relationship Id="rId339" Type="http://schemas.openxmlformats.org/officeDocument/2006/relationships/hyperlink" Target="consultantplus://offline/ref=8A6C855B7BD3302E992BFDC7439B3B5A776C747855D26B13D23B243CA573D100C93BDC378C766F3DF8EEF082bBaAM" TargetMode="External"/><Relationship Id="rId753" Type="http://schemas.openxmlformats.org/officeDocument/2006/relationships/hyperlink" Target="consultantplus://offline/ref=8A6C855B7BD3302E992BFDC7439B3B5A776C747855D26312D537243CA573D100C93BDC378C766F3DF8EEF48AbBaDM" TargetMode="External"/><Relationship Id="rId1383" Type="http://schemas.openxmlformats.org/officeDocument/2006/relationships/hyperlink" Target="consultantplus://offline/ref=8A6C855B7BD3302E992BFDC7439B3B5A776C747855D26B14D63A243CA573D100C93BDC378C766F3DF8EEF48FbBaFM" TargetMode="External"/><Relationship Id="rId2434" Type="http://schemas.openxmlformats.org/officeDocument/2006/relationships/hyperlink" Target="consultantplus://offline/ref=8A6C855B7BD3302E992BE3CA55F76C5772672B7754DA68458E67226BFA23D755897BDA62CF32633EbFaDM" TargetMode="External"/><Relationship Id="rId3832" Type="http://schemas.openxmlformats.org/officeDocument/2006/relationships/hyperlink" Target="consultantplus://offline/ref=AAA4F57CF5381650597989F0D7B031B353E35A422AFE8129017CAEBA4B4A7059E226E59656C8CAC44B68D4c2a9M" TargetMode="External"/><Relationship Id="rId6988" Type="http://schemas.openxmlformats.org/officeDocument/2006/relationships/hyperlink" Target="consultantplus://offline/ref=AAA4F57CF5381650597989F0D7B031B353E35A4225FF80260C7CAEBA4B4A7059E226E59656C8CAC44B68D4c2a9M" TargetMode="External"/><Relationship Id="rId9047" Type="http://schemas.openxmlformats.org/officeDocument/2006/relationships/hyperlink" Target="consultantplus://offline/ref=74E18F797847A5DB379F1918AF3C0B06C0A85151CCF55E53B01DA43C866A26ED3F327C96057E9453EEDA9Fd8a4M" TargetMode="External"/><Relationship Id="rId406" Type="http://schemas.openxmlformats.org/officeDocument/2006/relationships/hyperlink" Target="consultantplus://offline/ref=8A6C855B7BD3302E992BFDC7439B3B5A776C747855D2671BDA3B243CA573D100C93BDC378C766F3DF8EEF28FbBa8M" TargetMode="External"/><Relationship Id="rId1036" Type="http://schemas.openxmlformats.org/officeDocument/2006/relationships/hyperlink" Target="consultantplus://offline/ref=8A6C855B7BD3302E992BFDC7439B3B5A776C747852D36512D7387936AD2ADD02CE3483208B3F633CF8EFF6b8aAM" TargetMode="External"/><Relationship Id="rId8063" Type="http://schemas.openxmlformats.org/officeDocument/2006/relationships/hyperlink" Target="consultantplus://offline/ref=AAA4F57CF5381650597997FDC1DC66BE56E806462BFA83775823F5E71C437A0EA569BCD412C5CAC0c4aEM" TargetMode="External"/><Relationship Id="rId9114" Type="http://schemas.openxmlformats.org/officeDocument/2006/relationships/hyperlink" Target="consultantplus://offline/ref=74E18F797847A5DB379F1918AF3C0B06C0A85151C5F55354B612F9368E332AEF383D238102379852EED89786dCaFM" TargetMode="External"/><Relationship Id="rId820" Type="http://schemas.openxmlformats.org/officeDocument/2006/relationships/hyperlink" Target="consultantplus://offline/ref=8A6C855B7BD3302E992BFDC7439B3B5A776C74785CD76714D7387936AD2ADD02CE3483208B3F633CF8EFF4b8aFM" TargetMode="External"/><Relationship Id="rId1450" Type="http://schemas.openxmlformats.org/officeDocument/2006/relationships/hyperlink" Target="consultantplus://offline/ref=8A6C855B7BD3302E992BFDC7439B3B5A776C747855D26B14D63A243CA573D100C93BDC378C766F3DF8EEF48FbBaEM" TargetMode="External"/><Relationship Id="rId2501" Type="http://schemas.openxmlformats.org/officeDocument/2006/relationships/hyperlink" Target="consultantplus://offline/ref=8A6C855B7BD3302E992BFDC7439B3B5A776C747852D56A1AD3387936AD2ADD02CE3483208B3F633CF8EEF4b8a3M" TargetMode="External"/><Relationship Id="rId5657" Type="http://schemas.openxmlformats.org/officeDocument/2006/relationships/hyperlink" Target="consultantplus://offline/ref=AAA4F57CF5381650597997FDC1DC66BE56E8054E24FD83775823F5E71C437A0EA569BCD412C5CBC1c4a9M" TargetMode="External"/><Relationship Id="rId6708" Type="http://schemas.openxmlformats.org/officeDocument/2006/relationships/hyperlink" Target="consultantplus://offline/ref=AAA4F57CF5381650597997FDC1DC66BE57E80C4A2EFC83775823F5E71C437A0EA569BCD412C5CBC6c4aBM" TargetMode="External"/><Relationship Id="rId1103" Type="http://schemas.openxmlformats.org/officeDocument/2006/relationships/hyperlink" Target="consultantplus://offline/ref=8A6C855B7BD3302E992BE3CA55F76C577267297350D068458E67226BFA23D755897BDA62CF32633FbFaDM" TargetMode="External"/><Relationship Id="rId4259" Type="http://schemas.openxmlformats.org/officeDocument/2006/relationships/hyperlink" Target="consultantplus://offline/ref=AAA4F57CF5381650597997FDC1DC66BE57E1064925F883775823F5E71C437A0EA569BCD412C5CBC4c4a3M" TargetMode="External"/><Relationship Id="rId4673" Type="http://schemas.openxmlformats.org/officeDocument/2006/relationships/hyperlink" Target="consultantplus://offline/ref=AAA4F57CF5381650597989F0D7B031B353E35A422DFB88290074F3B043137C5BE529BA815181C6C54B69D127c9aBM" TargetMode="External"/><Relationship Id="rId5724" Type="http://schemas.openxmlformats.org/officeDocument/2006/relationships/hyperlink" Target="consultantplus://offline/ref=AAA4F57CF5381650597989F0D7B031B353E35A422DFA8D20067EF3B043137C5BE529BA815181C6C54B68D52Cc9aCM" TargetMode="External"/><Relationship Id="rId8130" Type="http://schemas.openxmlformats.org/officeDocument/2006/relationships/hyperlink" Target="consultantplus://offline/ref=AAA4F57CF5381650597997FDC1DC66BE54E0074C29F283775823F5E71C437A0EA569BCD6c1aAM" TargetMode="External"/><Relationship Id="rId3275" Type="http://schemas.openxmlformats.org/officeDocument/2006/relationships/hyperlink" Target="consultantplus://offline/ref=AAA4F57CF5381650597997FDC1DC66BE57E10C492BFD83775823F5E71C437A0EA569BCD412C5CAC5c4aAM" TargetMode="External"/><Relationship Id="rId4326" Type="http://schemas.openxmlformats.org/officeDocument/2006/relationships/hyperlink" Target="consultantplus://offline/ref=AAA4F57CF5381650597989F0D7B031B353E35A4225FE8B22027CAEBA4B4A7059E226E59656C8CAC44B68DCc2aEM" TargetMode="External"/><Relationship Id="rId4740" Type="http://schemas.openxmlformats.org/officeDocument/2006/relationships/hyperlink" Target="consultantplus://offline/ref=AAA4F57CF5381650597989F0D7B031B353E35A422DFA8F200677F3B043137C5BE529BA815181C6C54B68D52Bc9aEM" TargetMode="External"/><Relationship Id="rId7896" Type="http://schemas.openxmlformats.org/officeDocument/2006/relationships/hyperlink" Target="consultantplus://offline/ref=AAA4F57CF5381650597997FDC1DC66BE57E0034E2CFE83775823F5E71C437A0EA569BCD412C5CBC0c4a2M" TargetMode="External"/><Relationship Id="rId8947" Type="http://schemas.openxmlformats.org/officeDocument/2006/relationships/hyperlink" Target="consultantplus://offline/ref=74E18F797847A5DB379F0715B9505C0BC5A30B59C0FD5C02EB42FF61D1632CBA787D25D441739C54dEaEM" TargetMode="External"/><Relationship Id="rId196" Type="http://schemas.openxmlformats.org/officeDocument/2006/relationships/hyperlink" Target="consultantplus://offline/ref=8A6C855B7BD3302E992BFDC7439B3B5A776C747855D3631AD332243CA573D100C93BDC378C766F3DF8EEF288bBaBM" TargetMode="External"/><Relationship Id="rId2291" Type="http://schemas.openxmlformats.org/officeDocument/2006/relationships/hyperlink" Target="consultantplus://offline/ref=8A6C855B7BD3302E992BFDC7439B3B5A776C74785CD36A14D5387936AD2ADD02CE3483208B3F633CF8EFF7b8a8M" TargetMode="External"/><Relationship Id="rId3342" Type="http://schemas.openxmlformats.org/officeDocument/2006/relationships/hyperlink" Target="consultantplus://offline/ref=AAA4F57CF5381650597997FDC1DC66BE56E807492DF283775823F5E71C437A0EA569BCD710cCa5M" TargetMode="External"/><Relationship Id="rId6498" Type="http://schemas.openxmlformats.org/officeDocument/2006/relationships/hyperlink" Target="consultantplus://offline/ref=AAA4F57CF5381650597997FDC1DC66BE56E8064A2CF983775823F5E71C437A0EA569BCD412C5C9C5c4aBM" TargetMode="External"/><Relationship Id="rId7549" Type="http://schemas.openxmlformats.org/officeDocument/2006/relationships/hyperlink" Target="consultantplus://offline/ref=AAA4F57CF5381650597997FDC1DC66BE57E1024A2EFF83775823F5E71C437A0EA569BCD412C5CBC1c4a8M" TargetMode="External"/><Relationship Id="rId263" Type="http://schemas.openxmlformats.org/officeDocument/2006/relationships/hyperlink" Target="consultantplus://offline/ref=8A6C855B7BD3302E992BFDC7439B3B5A776C747855D2661BD133243CA573D100C93BDC378C766F3DF8EEF489bBaBM" TargetMode="External"/><Relationship Id="rId6565" Type="http://schemas.openxmlformats.org/officeDocument/2006/relationships/hyperlink" Target="consultantplus://offline/ref=AAA4F57CF5381650597989F0D7B031B353E35A422DFA88290170F3B043137C5BE529BA815181C6C54B68D52Ac9aFM" TargetMode="External"/><Relationship Id="rId7963" Type="http://schemas.openxmlformats.org/officeDocument/2006/relationships/hyperlink" Target="consultantplus://offline/ref=AAA4F57CF5381650597997FDC1DC66BE56E8054629FE83775823F5E71C437A0EA569BCD110cCa1M" TargetMode="External"/><Relationship Id="rId330" Type="http://schemas.openxmlformats.org/officeDocument/2006/relationships/hyperlink" Target="consultantplus://offline/ref=8A6C855B7BD3302E992BE3CA55F76C5772672E7754D468458E67226BFA23D755897BDA62CF326239bFaFM" TargetMode="External"/><Relationship Id="rId2011" Type="http://schemas.openxmlformats.org/officeDocument/2006/relationships/hyperlink" Target="consultantplus://offline/ref=8A6C855B7BD3302E992BFDC7439B3B5A776C74785CDB621BD5387936AD2ADD02CE3483208B3F633CF8EEF5b8aDM" TargetMode="External"/><Relationship Id="rId5167" Type="http://schemas.openxmlformats.org/officeDocument/2006/relationships/hyperlink" Target="consultantplus://offline/ref=AAA4F57CF5381650597989F0D7B031B353E35A4224F88B250D7CAEBA4B4A7059E226E59656C8CAC44B68D1c2aDM" TargetMode="External"/><Relationship Id="rId6218" Type="http://schemas.openxmlformats.org/officeDocument/2006/relationships/hyperlink" Target="consultantplus://offline/ref=AAA4F57CF5381650597997FDC1DC66BE57E106492AF883775823F5E71C437A0EA569BCD412C5CBC5c4aAM" TargetMode="External"/><Relationship Id="rId7616" Type="http://schemas.openxmlformats.org/officeDocument/2006/relationships/hyperlink" Target="consultantplus://offline/ref=AAA4F57CF5381650597989F0D7B031B353E35A422DFA81290673F3B043137C5BE529BA815181C6C54B68D52Bc9a8M" TargetMode="External"/><Relationship Id="rId4183" Type="http://schemas.openxmlformats.org/officeDocument/2006/relationships/hyperlink" Target="consultantplus://offline/ref=AAA4F57CF5381650597989F0D7B031B353E35A4225FC8029067CAEBA4B4A7059E226E59656C8CAC44B68D0c2a7M" TargetMode="External"/><Relationship Id="rId5581" Type="http://schemas.openxmlformats.org/officeDocument/2006/relationships/hyperlink" Target="consultantplus://offline/ref=AAA4F57CF5381650597997FDC1DC66BE57E1024A2EFF83775823F5E71C437A0EA569BCD412C5C8C0c4a3M" TargetMode="External"/><Relationship Id="rId6632" Type="http://schemas.openxmlformats.org/officeDocument/2006/relationships/hyperlink" Target="consultantplus://offline/ref=AAA4F57CF5381650597997FDC1DC66BE57EA064A29F283775823F5E71C437A0EA569BCD412C5CBC0c4a9M" TargetMode="External"/><Relationship Id="rId1777" Type="http://schemas.openxmlformats.org/officeDocument/2006/relationships/hyperlink" Target="consultantplus://offline/ref=8A6C855B7BD3302E992BE3CA55F76C5773652B7753D368458E67226BFA23D755897BDA62CF326239bFaEM" TargetMode="External"/><Relationship Id="rId2828" Type="http://schemas.openxmlformats.org/officeDocument/2006/relationships/hyperlink" Target="consultantplus://offline/ref=8A6C855B7BD3302E992BE3CA55F76C5772672B7754DA68458E67226BFA23D755897BDA62CF32623AbFa8M" TargetMode="External"/><Relationship Id="rId5234" Type="http://schemas.openxmlformats.org/officeDocument/2006/relationships/hyperlink" Target="consultantplus://offline/ref=AAA4F57CF5381650597989F0D7B031B353E35A422DFB8C210672F3B043137C5BE529BA815181C6C54B68D52Ec9aEM" TargetMode="External"/><Relationship Id="rId69" Type="http://schemas.openxmlformats.org/officeDocument/2006/relationships/hyperlink" Target="consultantplus://offline/ref=8A6C855B7BD3302E992BE3CA55F76C57736E2C7452D568458E67226BFA23D755897BDA62CF32603FbFa1M" TargetMode="External"/><Relationship Id="rId1844" Type="http://schemas.openxmlformats.org/officeDocument/2006/relationships/hyperlink" Target="consultantplus://offline/ref=8A6C855B7BD3302E992BE3CA55F76C5773652B7654D568458E67226BFA23D755897BDA62CF326239bFa1M" TargetMode="External"/><Relationship Id="rId4250" Type="http://schemas.openxmlformats.org/officeDocument/2006/relationships/hyperlink" Target="consultantplus://offline/ref=AAA4F57CF5381650597997FDC1DC66BE57E0014D28FD83775823F5E71C437A0EA569BCD412C5C9C5c4aAM" TargetMode="External"/><Relationship Id="rId5301" Type="http://schemas.openxmlformats.org/officeDocument/2006/relationships/hyperlink" Target="consultantplus://offline/ref=AAA4F57CF5381650597997FDC1DC66BE56E8004D24FB83775823F5E71C437A0EA569BCD3c1a1M" TargetMode="External"/><Relationship Id="rId8457" Type="http://schemas.openxmlformats.org/officeDocument/2006/relationships/hyperlink" Target="consultantplus://offline/ref=AAA4F57CF5381650597997FDC1DC66BE56E8004D2FFC83775823F5E71C437A0EA569BCD412C5C2C0c4aCM" TargetMode="External"/><Relationship Id="rId8871" Type="http://schemas.openxmlformats.org/officeDocument/2006/relationships/hyperlink" Target="consultantplus://offline/ref=74E18F797847A5DB379F1918AF3C0B06C0A85151C1F4535DB51DA43C866A26ED3F327C96057E9453EEDA91d8a7M" TargetMode="External"/><Relationship Id="rId7059" Type="http://schemas.openxmlformats.org/officeDocument/2006/relationships/hyperlink" Target="consultantplus://offline/ref=AAA4F57CF5381650597997FDC1DC66BE56E807492FF883775823F5E71C437A0EA569BCD412C5CAC0c4aAM" TargetMode="External"/><Relationship Id="rId7473" Type="http://schemas.openxmlformats.org/officeDocument/2006/relationships/hyperlink" Target="consultantplus://offline/ref=AAA4F57CF5381650597989F0D7B031B353E35A422AFF8B27057CAEBA4B4A7059E226E59656C8CAC44B69D2c2aEM" TargetMode="External"/><Relationship Id="rId8524" Type="http://schemas.openxmlformats.org/officeDocument/2006/relationships/hyperlink" Target="consultantplus://offline/ref=74E18F797847A5DB379F0715B9505C0BC5A30B54CCF15C02EB42FF61D1632CBA787D25D44172965AdEa7M" TargetMode="External"/><Relationship Id="rId1911" Type="http://schemas.openxmlformats.org/officeDocument/2006/relationships/hyperlink" Target="consultantplus://offline/ref=8A6C855B7BD3302E992BE3CA55F76C5772672E775CD368458E67226BFA23D755897BDA61CFb3a4M" TargetMode="External"/><Relationship Id="rId3669" Type="http://schemas.openxmlformats.org/officeDocument/2006/relationships/hyperlink" Target="consultantplus://offline/ref=AAA4F57CF5381650597997FDC1DC66BE56E8074824FD83775823F5E71C437A0EA569BCD417CCcCa9M" TargetMode="External"/><Relationship Id="rId6075" Type="http://schemas.openxmlformats.org/officeDocument/2006/relationships/hyperlink" Target="consultantplus://offline/ref=AAA4F57CF5381650597997FDC1DC66BE54E10D462BFC83775823F5E71C437A0EA569BCD412C5CBCDc4aAM" TargetMode="External"/><Relationship Id="rId7126" Type="http://schemas.openxmlformats.org/officeDocument/2006/relationships/hyperlink" Target="consultantplus://offline/ref=AAA4F57CF5381650597989F0D7B031B353E35A422DFB8C210673F3B043137C5BE529BA815181C6C54B68D529c9aEM" TargetMode="External"/><Relationship Id="rId7540" Type="http://schemas.openxmlformats.org/officeDocument/2006/relationships/hyperlink" Target="consultantplus://offline/ref=AAA4F57CF5381650597989F0D7B031B353E35A422DFA8D200777F3B043137C5BE529BA815181C6C54B68D52Cc9aFM" TargetMode="External"/><Relationship Id="rId5091" Type="http://schemas.openxmlformats.org/officeDocument/2006/relationships/hyperlink" Target="consultantplus://offline/ref=AAA4F57CF5381650597989F0D7B031B353E35A422AF88929037CAEBA4B4A7059E226E59656C8CAC44B69D4c2a8M" TargetMode="External"/><Relationship Id="rId6142" Type="http://schemas.openxmlformats.org/officeDocument/2006/relationships/hyperlink" Target="consultantplus://offline/ref=AAA4F57CF5381650597989F0D7B031B353E35A422DFA80220370F3B043137C5BE529BA815181C6C54B68D529c9aDM" TargetMode="External"/><Relationship Id="rId1287" Type="http://schemas.openxmlformats.org/officeDocument/2006/relationships/hyperlink" Target="consultantplus://offline/ref=8A6C855B7BD3302E992BE3CA55F76C5770612D7456D468458E67226BFA23D755897BDA62CF32623DbFaDM" TargetMode="External"/><Relationship Id="rId2685" Type="http://schemas.openxmlformats.org/officeDocument/2006/relationships/hyperlink" Target="consultantplus://offline/ref=8A6C855B7BD3302E992BE3CA55F76C57706E2B7252D568458E67226BFA23D755897BDA62CF32633BbFaBM" TargetMode="External"/><Relationship Id="rId3736" Type="http://schemas.openxmlformats.org/officeDocument/2006/relationships/hyperlink" Target="consultantplus://offline/ref=AAA4F57CF5381650597989F0D7B031B353E35A422DFB89220D72F3B043137C5BE529BA815181C6C54B68D52Bc9aBM" TargetMode="External"/><Relationship Id="rId657" Type="http://schemas.openxmlformats.org/officeDocument/2006/relationships/hyperlink" Target="consultantplus://offline/ref=8A6C855B7BD3302E992BFDC7439B3B5A776C747855D36713D030243CA573D100C93BDC378C766F3DF8EEF58FbBaDM" TargetMode="External"/><Relationship Id="rId2338" Type="http://schemas.openxmlformats.org/officeDocument/2006/relationships/hyperlink" Target="consultantplus://offline/ref=8A6C855B7BD3302E992BFDC7439B3B5A776C747855D26B1BD73B243CA573D100C93BDC378C766F3DF8EEF48DbBaFM" TargetMode="External"/><Relationship Id="rId2752" Type="http://schemas.openxmlformats.org/officeDocument/2006/relationships/hyperlink" Target="consultantplus://offline/ref=8A6C855B7BD3302E992BFDC7439B3B5A776C74785CD66511D1387936AD2ADD02CE3483208B3F633CF8EEF4b8a2M" TargetMode="External"/><Relationship Id="rId3803" Type="http://schemas.openxmlformats.org/officeDocument/2006/relationships/hyperlink" Target="consultantplus://offline/ref=AAA4F57CF5381650597989F0D7B031B353E35A4229FB8F20007CAEBA4B4A7059E226E59656C8CAC44B68D4c2a9M" TargetMode="External"/><Relationship Id="rId6959" Type="http://schemas.openxmlformats.org/officeDocument/2006/relationships/hyperlink" Target="consultantplus://offline/ref=AAA4F57CF5381650597997FDC1DC66BE56E8004D2EFB83775823F5E71C437A0EA569BCD015cCaCM" TargetMode="External"/><Relationship Id="rId724" Type="http://schemas.openxmlformats.org/officeDocument/2006/relationships/hyperlink" Target="consultantplus://offline/ref=8A6C855B7BD3302E992BE3CA55F76C5772672E775CD368458E67226BFA23D755897BDA62CF326634bFaFM" TargetMode="External"/><Relationship Id="rId1354" Type="http://schemas.openxmlformats.org/officeDocument/2006/relationships/hyperlink" Target="consultantplus://offline/ref=8A6C855B7BD3302E992BE3CA55F76C5772672B7157D468458E67226BFA23D755897BDA62CF32623CbFa1M" TargetMode="External"/><Relationship Id="rId2405" Type="http://schemas.openxmlformats.org/officeDocument/2006/relationships/hyperlink" Target="consultantplus://offline/ref=8A6C855B7BD3302E992BFDC7439B3B5A776C74785DD66213DB387936AD2ADD02CE3483208B3F633CF8EEF6b8aBM" TargetMode="External"/><Relationship Id="rId5975" Type="http://schemas.openxmlformats.org/officeDocument/2006/relationships/hyperlink" Target="consultantplus://offline/ref=AAA4F57CF5381650597989F0D7B031B353E35A422AFF8825077CAEBA4B4A7059E226E59656C8CAC44B68D4c2aDM" TargetMode="External"/><Relationship Id="rId8381" Type="http://schemas.openxmlformats.org/officeDocument/2006/relationships/hyperlink" Target="consultantplus://offline/ref=AAA4F57CF5381650597989F0D7B031B353E35A422DFA8A250777F3B043137C5BE529BA815181C6C54B68D428c9aCM" TargetMode="External"/><Relationship Id="rId9018" Type="http://schemas.openxmlformats.org/officeDocument/2006/relationships/hyperlink" Target="consultantplus://offline/ref=74E18F797847A5DB379F1918AF3C0B06C0A85151C5F4515CB711F9368E332AEF383D238102379852EED89287dCa0M" TargetMode="External"/><Relationship Id="rId60" Type="http://schemas.openxmlformats.org/officeDocument/2006/relationships/hyperlink" Target="consultantplus://offline/ref=8A6C855B7BD3302E992BFDC7439B3B5A776C747855D2661AD436243CA573D100C93BDC378C766F3DF8EEF583bBaAM" TargetMode="External"/><Relationship Id="rId1007" Type="http://schemas.openxmlformats.org/officeDocument/2006/relationships/hyperlink" Target="consultantplus://offline/ref=8A6C855B7BD3302E992BFDC7439B3B5A776C74785CDA6A1BD6387936AD2ADD02CE3483208B3F633CF8EEF2b8aEM" TargetMode="External"/><Relationship Id="rId1421" Type="http://schemas.openxmlformats.org/officeDocument/2006/relationships/hyperlink" Target="consultantplus://offline/ref=8A6C855B7BD3302E992BFDC7439B3B5A776C747852D26417D1387936AD2ADD02CE3483208B3F633CF8EEF5b8aBM" TargetMode="External"/><Relationship Id="rId4577" Type="http://schemas.openxmlformats.org/officeDocument/2006/relationships/hyperlink" Target="consultantplus://offline/ref=AAA4F57CF5381650597989F0D7B031B353E35A422DFB88290074F3B043137C5BE529BA815181C6C54B68DC2Cc9a8M" TargetMode="External"/><Relationship Id="rId4991" Type="http://schemas.openxmlformats.org/officeDocument/2006/relationships/hyperlink" Target="consultantplus://offline/ref=AAA4F57CF5381650597989F0D7B031B353E35A422DFA8E29047FF3B043137C5BE529BA815181C6C54B68D427c9a8M" TargetMode="External"/><Relationship Id="rId5628" Type="http://schemas.openxmlformats.org/officeDocument/2006/relationships/hyperlink" Target="consultantplus://offline/ref=AAA4F57CF5381650597997FDC1DC66BE56E8004D24FB83775823F5E71C437A0EA569BCD712cCaDM" TargetMode="External"/><Relationship Id="rId8034" Type="http://schemas.openxmlformats.org/officeDocument/2006/relationships/hyperlink" Target="consultantplus://offline/ref=AAA4F57CF5381650597997FDC1DC66BE56E8004D24FB83775823F5E71C437A0EA569BCD411cCa5M" TargetMode="External"/><Relationship Id="rId3179" Type="http://schemas.openxmlformats.org/officeDocument/2006/relationships/hyperlink" Target="consultantplus://offline/ref=AAA4F57CF5381650597989F0D7B031B353E35A4225FC8D22067CAEBA4B4A7059E226E59656C8CAC44B61D7c2aFM" TargetMode="External"/><Relationship Id="rId3593" Type="http://schemas.openxmlformats.org/officeDocument/2006/relationships/hyperlink" Target="consultantplus://offline/ref=AAA4F57CF5381650597997FDC1DC66BE56E807492AFE83775823F5E71C437A0EA569BCD412C5CAC4c4aFM" TargetMode="External"/><Relationship Id="rId4644" Type="http://schemas.openxmlformats.org/officeDocument/2006/relationships/hyperlink" Target="consultantplus://offline/ref=AAA4F57CF5381650597997FDC1DC66BE56E8004D24FB83775823F5E71C437A0EA569BCD412C5CCC0c4aBM" TargetMode="External"/><Relationship Id="rId7050" Type="http://schemas.openxmlformats.org/officeDocument/2006/relationships/hyperlink" Target="consultantplus://offline/ref=AAA4F57CF5381650597997FDC1DC66BE56E807492FF883775823F5E71C437A0EA569BCD412C5CEC5c4aAM" TargetMode="External"/><Relationship Id="rId8101" Type="http://schemas.openxmlformats.org/officeDocument/2006/relationships/hyperlink" Target="consultantplus://offline/ref=AAA4F57CF5381650597989F0D7B031B353E35A422BF38D23057CAEBA4B4A7059E226E59656C8CAC44B68D6c2a7M" TargetMode="External"/><Relationship Id="rId2195" Type="http://schemas.openxmlformats.org/officeDocument/2006/relationships/hyperlink" Target="consultantplus://offline/ref=8A6C855B7BD3302E992BFDC7439B3B5A776C747855D26B1BD73B243CA573D100C93BDC378C766F3DF8EEF48FbBaAM" TargetMode="External"/><Relationship Id="rId3246" Type="http://schemas.openxmlformats.org/officeDocument/2006/relationships/hyperlink" Target="consultantplus://offline/ref=AAA4F57CF5381650597989F0D7B031B353E35A422DFA8E290576F3B043137C5BE529BA815181C6C54B68D52Cc9a9M" TargetMode="External"/><Relationship Id="rId167" Type="http://schemas.openxmlformats.org/officeDocument/2006/relationships/hyperlink" Target="consultantplus://offline/ref=8A6C855B7BD3302E992BFDC7439B3B5A776C74785CD4611AD1387936AD2ADD02CE3483208B3F633CF8EEF7b8a9M" TargetMode="External"/><Relationship Id="rId581" Type="http://schemas.openxmlformats.org/officeDocument/2006/relationships/hyperlink" Target="consultantplus://offline/ref=8A6C855B7BD3302E992BFDC7439B3B5A776C74785CD36712D1387936AD2ADD02CE3483208B3F633CF8EEF5b8aDM" TargetMode="External"/><Relationship Id="rId2262" Type="http://schemas.openxmlformats.org/officeDocument/2006/relationships/hyperlink" Target="consultantplus://offline/ref=8A6C855B7BD3302E992BE3CA55F76C57736E2F7155D168458E67226BFA23D755897BDA6AbCa8M" TargetMode="External"/><Relationship Id="rId3660" Type="http://schemas.openxmlformats.org/officeDocument/2006/relationships/hyperlink" Target="consultantplus://offline/ref=AAA4F57CF5381650597989F0D7B031B353E35A4224FA8A20077CAEBA4B4A7059E226E59656C8CAC44B69D4c2aBM" TargetMode="External"/><Relationship Id="rId4711" Type="http://schemas.openxmlformats.org/officeDocument/2006/relationships/hyperlink" Target="consultantplus://offline/ref=AAA4F57CF5381650597989F0D7B031B353E35A4225F28922067CAEBA4B4A7059E226E59656C8CAC44B68D6c2aEM" TargetMode="External"/><Relationship Id="rId7867" Type="http://schemas.openxmlformats.org/officeDocument/2006/relationships/hyperlink" Target="consultantplus://offline/ref=AAA4F57CF5381650597997FDC1DC66BE56E8004D2FFC83775823F5E71C437A0EA569BCD11AcCa3M" TargetMode="External"/><Relationship Id="rId8918" Type="http://schemas.openxmlformats.org/officeDocument/2006/relationships/hyperlink" Target="consultantplus://offline/ref=74E18F797847A5DB379F0715B9505C0BC5A30B5ECCF55C02EB42FF61D1632CBA787D25D44173935AdEaCM" TargetMode="External"/><Relationship Id="rId234" Type="http://schemas.openxmlformats.org/officeDocument/2006/relationships/hyperlink" Target="consultantplus://offline/ref=8A6C855B7BD3302E992BFDC7439B3B5A776C747855D2661BD133243CA573D100C93BDC378C766F3DF8EEF48AbBa1M" TargetMode="External"/><Relationship Id="rId3313" Type="http://schemas.openxmlformats.org/officeDocument/2006/relationships/hyperlink" Target="consultantplus://offline/ref=AAA4F57CF5381650597989F0D7B031B353E35A422DFB8C210572F3B043137C5BE529BA815181C6C54B68D02Cc9aAM" TargetMode="External"/><Relationship Id="rId6469" Type="http://schemas.openxmlformats.org/officeDocument/2006/relationships/hyperlink" Target="consultantplus://offline/ref=AAA4F57CF5381650597989F0D7B031B353E35A422DFB8B280172F3B043137C5BE529BA815181C6C54B68D52Dc9aEM" TargetMode="External"/><Relationship Id="rId6883" Type="http://schemas.openxmlformats.org/officeDocument/2006/relationships/hyperlink" Target="consultantplus://offline/ref=AAA4F57CF5381650597989F0D7B031B353E35A4225F28E27007CAEBA4B4A7059E226E59656C8CAC44B68D3c2a7M" TargetMode="External"/><Relationship Id="rId7934" Type="http://schemas.openxmlformats.org/officeDocument/2006/relationships/hyperlink" Target="consultantplus://offline/ref=AAA4F57CF5381650597997FDC1DC66BE57E1014B2DF983775823F5E71C437A0EA569BCD412C5CBC5c4aFM" TargetMode="External"/><Relationship Id="rId5485" Type="http://schemas.openxmlformats.org/officeDocument/2006/relationships/hyperlink" Target="consultantplus://offline/ref=AAA4F57CF5381650597989F0D7B031B353E35A4229F38D28047CAEBA4B4A7059E226E59656C8CAC44B69D5c2aEM" TargetMode="External"/><Relationship Id="rId6536" Type="http://schemas.openxmlformats.org/officeDocument/2006/relationships/hyperlink" Target="consultantplus://offline/ref=AAA4F57CF5381650597989F0D7B031B353E35A422DFA8B220573F3B043137C5BE529BA815181C6C54B68D52Cc9a9M" TargetMode="External"/><Relationship Id="rId6950" Type="http://schemas.openxmlformats.org/officeDocument/2006/relationships/hyperlink" Target="consultantplus://offline/ref=AAA4F57CF5381650597997FDC1DC66BE57E0004C2CF283775823F5E71C437A0EA569BCD412C5C8C0c4a3M" TargetMode="External"/><Relationship Id="rId301" Type="http://schemas.openxmlformats.org/officeDocument/2006/relationships/hyperlink" Target="consultantplus://offline/ref=8A6C855B7BD3302E992BFDC7439B3B5A776C747852DA6111D7387936AD2ADD02CE3483208B3F633CF8EEF4b8aEM" TargetMode="External"/><Relationship Id="rId4087" Type="http://schemas.openxmlformats.org/officeDocument/2006/relationships/hyperlink" Target="consultantplus://offline/ref=AAA4F57CF5381650597989F0D7B031B353E35A422DFB8C210675F3B043137C5BE529BA815181C6C54B68D12Dc9aCM" TargetMode="External"/><Relationship Id="rId5138" Type="http://schemas.openxmlformats.org/officeDocument/2006/relationships/hyperlink" Target="consultantplus://offline/ref=AAA4F57CF5381650597989F0D7B031B353E35A422AF88929037CAEBA4B4A7059E226E59656C8CAC44B69D6c2aAM" TargetMode="External"/><Relationship Id="rId5552" Type="http://schemas.openxmlformats.org/officeDocument/2006/relationships/hyperlink" Target="consultantplus://offline/ref=AAA4F57CF5381650597997FDC1DC66BE56E8004E25F983775823F5E71C437A0EA569BCD412C6C8CDc4a2M" TargetMode="External"/><Relationship Id="rId6603" Type="http://schemas.openxmlformats.org/officeDocument/2006/relationships/hyperlink" Target="consultantplus://offline/ref=AAA4F57CF5381650597997FDC1DC66BE56E8004D24FB83775823F5E71C437A0EA569BCD0c1a4M" TargetMode="External"/><Relationship Id="rId1748" Type="http://schemas.openxmlformats.org/officeDocument/2006/relationships/hyperlink" Target="consultantplus://offline/ref=8A6C855B7BD3302E992BFDC7439B3B5A776C747855D26612D131243CA573D100C93BDC378C766F3DF8EEF489bBaCM" TargetMode="External"/><Relationship Id="rId4154" Type="http://schemas.openxmlformats.org/officeDocument/2006/relationships/hyperlink" Target="consultantplus://offline/ref=AAA4F57CF5381650597989F0D7B031B353E35A4225F38926047CAEBA4B4A7059E226E59656C8CAC44B69D7c2a9M" TargetMode="External"/><Relationship Id="rId5205" Type="http://schemas.openxmlformats.org/officeDocument/2006/relationships/hyperlink" Target="consultantplus://offline/ref=AAA4F57CF5381650597989F0D7B031B353E35A422BFA8820057CAEBA4B4A7059E226E59656C8CAC44B68D4c2a6M" TargetMode="External"/><Relationship Id="rId8775" Type="http://schemas.openxmlformats.org/officeDocument/2006/relationships/hyperlink" Target="consultantplus://offline/ref=74E18F797847A5DB379F0715B9505C0BC4AA0E5ECCF45C02EB42FF61D1632CBA787D25DDd4a8M" TargetMode="External"/><Relationship Id="rId3170" Type="http://schemas.openxmlformats.org/officeDocument/2006/relationships/hyperlink" Target="consultantplus://offline/ref=AAA4F57CF5381650597989F0D7B031B353E35A422DFB88200277F3B043137C5BE529BA815181C6C54B68D527c9a7M" TargetMode="External"/><Relationship Id="rId4221" Type="http://schemas.openxmlformats.org/officeDocument/2006/relationships/hyperlink" Target="consultantplus://offline/ref=AAA4F57CF5381650597997FDC1DC66BE57E902482CFD83775823F5E71C437A0EA569BCD412C5CBC1c4aBM" TargetMode="External"/><Relationship Id="rId7377" Type="http://schemas.openxmlformats.org/officeDocument/2006/relationships/hyperlink" Target="consultantplus://offline/ref=AAA4F57CF5381650597997FDC1DC66BE56E8064A2CF983775823F5E71C437A0EA569BCD412C5C9C7c4aBM" TargetMode="External"/><Relationship Id="rId8428" Type="http://schemas.openxmlformats.org/officeDocument/2006/relationships/hyperlink" Target="consultantplus://offline/ref=AAA4F57CF5381650597997FDC1DC66BE57E0034E2DF983775823F5E71C437A0EA569BCD412C5CAC0c4a2M" TargetMode="External"/><Relationship Id="rId1815" Type="http://schemas.openxmlformats.org/officeDocument/2006/relationships/hyperlink" Target="consultantplus://offline/ref=8A6C855B7BD3302E992BFDC7439B3B5A776C74785DDA6417DA387936AD2ADD02CE3483208B3F633CF8EEF7b8aCM" TargetMode="External"/><Relationship Id="rId6393" Type="http://schemas.openxmlformats.org/officeDocument/2006/relationships/hyperlink" Target="consultantplus://offline/ref=AAA4F57CF5381650597989F0D7B031B353E35A422AF88D20027CAEBA4B4A7059E226E59656C8CAC44B68D6c2a6M" TargetMode="External"/><Relationship Id="rId7791" Type="http://schemas.openxmlformats.org/officeDocument/2006/relationships/hyperlink" Target="consultantplus://offline/ref=AAA4F57CF5381650597989F0D7B031B353E35A422DFA8121007FF3B043137C5BE529BA815181C6C54B68D52Ec9aEM" TargetMode="External"/><Relationship Id="rId8842" Type="http://schemas.openxmlformats.org/officeDocument/2006/relationships/hyperlink" Target="consultantplus://offline/ref=74E18F797847A5DB379F1918AF3C0B06C0A85151C5F45550B416F9368E332AEF383D238102379852EED89584dCaFM" TargetMode="External"/><Relationship Id="rId3987" Type="http://schemas.openxmlformats.org/officeDocument/2006/relationships/hyperlink" Target="consultantplus://offline/ref=AAA4F57CF5381650597989F0D7B031B353E35A422DFA89280075F3B043137C5BE529BA815181C6C54B68D52Dc9a8M" TargetMode="External"/><Relationship Id="rId6046" Type="http://schemas.openxmlformats.org/officeDocument/2006/relationships/hyperlink" Target="consultantplus://offline/ref=AAA4F57CF5381650597997FDC1DC66BE56E8004E25F983775823F5E71C437A0EA569BCD412C7CDC7c4aAM" TargetMode="External"/><Relationship Id="rId7444" Type="http://schemas.openxmlformats.org/officeDocument/2006/relationships/hyperlink" Target="consultantplus://offline/ref=AAA4F57CF5381650597997FDC1DC66BE57EF034D2EFD83775823F5E71C437A0EA569BCD412C5CBCDc4aCM" TargetMode="External"/><Relationship Id="rId2589" Type="http://schemas.openxmlformats.org/officeDocument/2006/relationships/hyperlink" Target="consultantplus://offline/ref=8A6C855B7BD3302E992BFDC7439B3B5A776C74785CD26714D3387936AD2ADD02CE3483208B3F633CF8EEF0b8a9M" TargetMode="External"/><Relationship Id="rId6460" Type="http://schemas.openxmlformats.org/officeDocument/2006/relationships/hyperlink" Target="consultantplus://offline/ref=AAA4F57CF5381650597989F0D7B031B353E35A4225FB8123067CAEBA4B4A7059E226E59656C8CAC44B68D7c2aBM" TargetMode="External"/><Relationship Id="rId7511" Type="http://schemas.openxmlformats.org/officeDocument/2006/relationships/hyperlink" Target="consultantplus://offline/ref=AAA4F57CF5381650597997FDC1DC66BE56E8004E2BF983775823F5E71C437A0EA569BCD414C3cCa2M" TargetMode="External"/><Relationship Id="rId975" Type="http://schemas.openxmlformats.org/officeDocument/2006/relationships/hyperlink" Target="consultantplus://offline/ref=8A6C855B7BD3302E992BFDC7439B3B5A776C74785CDA6A1BD6387936AD2ADD02CE3483208B3F633CF8EEF1b8aFM" TargetMode="External"/><Relationship Id="rId2656" Type="http://schemas.openxmlformats.org/officeDocument/2006/relationships/hyperlink" Target="consultantplus://offline/ref=8A6C855B7BD3302E992BE3CA55F76C5772672E775DDB68458E67226BFA23D755897BDA62CF326534bFaCM" TargetMode="External"/><Relationship Id="rId3707" Type="http://schemas.openxmlformats.org/officeDocument/2006/relationships/hyperlink" Target="consultantplus://offline/ref=AAA4F57CF5381650597997FDC1DC66BE54E00D472DF983775823F5E71C437A0EA569BCD412C5CBCCc4a9M" TargetMode="External"/><Relationship Id="rId5062" Type="http://schemas.openxmlformats.org/officeDocument/2006/relationships/hyperlink" Target="consultantplus://offline/ref=AAA4F57CF5381650597989F0D7B031B353E35A4224FD8A24067CAEBA4B4A7059E226E59656C8CAC44B69D4c2a6M" TargetMode="External"/><Relationship Id="rId6113" Type="http://schemas.openxmlformats.org/officeDocument/2006/relationships/hyperlink" Target="consultantplus://offline/ref=AAA4F57CF5381650597997FDC1DC66BE56E8054D2CF383775823F5E71C437A0EA569BCD412C5C9C5c4a2M" TargetMode="External"/><Relationship Id="rId628" Type="http://schemas.openxmlformats.org/officeDocument/2006/relationships/hyperlink" Target="consultantplus://offline/ref=8A6C855B7BD3302E992BFDC7439B3B5A776C747853D06B1AD0387936AD2ADD02CE3483208B3F633CF8EEF1b8aBM" TargetMode="External"/><Relationship Id="rId1258" Type="http://schemas.openxmlformats.org/officeDocument/2006/relationships/hyperlink" Target="consultantplus://offline/ref=8A6C855B7BD3302E992BFDC7439B3B5A776C74785CDA661AD6387936AD2ADD02CE3483208B3F633CF8EEF6b8aDM" TargetMode="External"/><Relationship Id="rId1672" Type="http://schemas.openxmlformats.org/officeDocument/2006/relationships/hyperlink" Target="consultantplus://offline/ref=8A6C855B7BD3302E992BE3CA55F76C5772672B7150D168458E67226BFA23D755897BDA62CF3Bb6a5M" TargetMode="External"/><Relationship Id="rId2309" Type="http://schemas.openxmlformats.org/officeDocument/2006/relationships/hyperlink" Target="consultantplus://offline/ref=8A6C855B7BD3302E992BE3CA55F76C5772672B7754DA68458E67226BFA23D755897BDA62CF326234bFaAM" TargetMode="External"/><Relationship Id="rId2723" Type="http://schemas.openxmlformats.org/officeDocument/2006/relationships/hyperlink" Target="consultantplus://offline/ref=8A6C855B7BD3302E992BFDC7439B3B5A776C747855D26517D130243CA573D100C93BDC378C766F3DF8EEF489bBaAM" TargetMode="External"/><Relationship Id="rId5879" Type="http://schemas.openxmlformats.org/officeDocument/2006/relationships/hyperlink" Target="consultantplus://offline/ref=AAA4F57CF5381650597997FDC1DC66BE57EA06472CFD83775823F5E71C437A0EA569BCD0c1a6M" TargetMode="External"/><Relationship Id="rId8285" Type="http://schemas.openxmlformats.org/officeDocument/2006/relationships/hyperlink" Target="consultantplus://offline/ref=AAA4F57CF5381650597989F0D7B031B353E35A422DFB89230372F3B043137C5BE529BA815181C6C54B68D52Cc9aFM" TargetMode="External"/><Relationship Id="rId1325" Type="http://schemas.openxmlformats.org/officeDocument/2006/relationships/hyperlink" Target="consultantplus://offline/ref=8A6C855B7BD3302E992BFDC7439B3B5A776C747855D26B12D430243CA573D100C93BDC378C766F3DF8EEF48EbBaAM" TargetMode="External"/><Relationship Id="rId8352" Type="http://schemas.openxmlformats.org/officeDocument/2006/relationships/hyperlink" Target="consultantplus://offline/ref=AAA4F57CF5381650597989F0D7B031B353E35A422DFA81230571F3B043137C5BE529BA815181C6C54B68D528c9aFM" TargetMode="External"/><Relationship Id="rId3497" Type="http://schemas.openxmlformats.org/officeDocument/2006/relationships/hyperlink" Target="consultantplus://offline/ref=AAA4F57CF5381650597989F0D7B031B353E35A422DFA8B230376F3B043137C5BE529BA815181C6C54B68D52Ec9aCM" TargetMode="External"/><Relationship Id="rId4895" Type="http://schemas.openxmlformats.org/officeDocument/2006/relationships/hyperlink" Target="consultantplus://offline/ref=AAA4F57CF5381650597989F0D7B031B353E35A4225F88D260C7CAEBA4B4A7059E226E59656C8CAC44B68D7c2a7M" TargetMode="External"/><Relationship Id="rId5946" Type="http://schemas.openxmlformats.org/officeDocument/2006/relationships/hyperlink" Target="consultantplus://offline/ref=AAA4F57CF5381650597997FDC1DC66BE56E8004E29FD83775823F5E71C437A0EA569BCD412C5C9C5c4a8M" TargetMode="External"/><Relationship Id="rId8005" Type="http://schemas.openxmlformats.org/officeDocument/2006/relationships/hyperlink" Target="consultantplus://offline/ref=AAA4F57CF5381650597989F0D7B031B353E35A4225F28C25007CAEBA4B4A7059E226E59656C8CAC44B68D7c2aAM" TargetMode="External"/><Relationship Id="rId31" Type="http://schemas.openxmlformats.org/officeDocument/2006/relationships/hyperlink" Target="consultantplus://offline/ref=8A6C855B7BD3302E992BFDC7439B3B5A776C747850D26B14D3387936AD2ADD02CE3483208B3F633CF8EEF5b8aCM" TargetMode="External"/><Relationship Id="rId2099" Type="http://schemas.openxmlformats.org/officeDocument/2006/relationships/hyperlink" Target="consultantplus://offline/ref=8A6C855B7BD3302E992BFDC7439B3B5A776C747855D3621BDA36243CA573D100C9b3aBM" TargetMode="External"/><Relationship Id="rId4548" Type="http://schemas.openxmlformats.org/officeDocument/2006/relationships/hyperlink" Target="consultantplus://offline/ref=AAA4F57CF5381650597997FDC1DC66BE54EE044F25F883775823F5E71C437A0EA569BCD412C5CBC7c4aFM" TargetMode="External"/><Relationship Id="rId4962" Type="http://schemas.openxmlformats.org/officeDocument/2006/relationships/hyperlink" Target="consultantplus://offline/ref=AAA4F57CF5381650597997FDC1DC66BE56E8004E2BFA83775823F5E71C437A0EA569BCD412C4CFC1c4aCM" TargetMode="External"/><Relationship Id="rId7021" Type="http://schemas.openxmlformats.org/officeDocument/2006/relationships/hyperlink" Target="consultantplus://offline/ref=AAA4F57CF5381650597997FDC1DC66BE56E8004D24FB83775823F5E71C437A0EA569BCD117cCa2M" TargetMode="External"/><Relationship Id="rId3564" Type="http://schemas.openxmlformats.org/officeDocument/2006/relationships/hyperlink" Target="consultantplus://offline/ref=AAA4F57CF5381650597989F0D7B031B353E35A4224FA8A20077CAEBA4B4A7059E226E59656C8CAC44B68DDc2a8M" TargetMode="External"/><Relationship Id="rId4615" Type="http://schemas.openxmlformats.org/officeDocument/2006/relationships/hyperlink" Target="consultantplus://offline/ref=AAA4F57CF5381650597989F0D7B031B353E35A422DFA89280474F3B043137C5BE529BA815181C6C54B68D528c9a7M" TargetMode="External"/><Relationship Id="rId485" Type="http://schemas.openxmlformats.org/officeDocument/2006/relationships/hyperlink" Target="consultantplus://offline/ref=8A6C855B7BD3302E992BFDC7439B3B5A776C74785CDA6A1BD6387936AD2ADD02CE3483208B3F633CF8EEF5b8aBM" TargetMode="External"/><Relationship Id="rId2166" Type="http://schemas.openxmlformats.org/officeDocument/2006/relationships/hyperlink" Target="consultantplus://offline/ref=8A6C855B7BD3302E992BFDC7439B3B5A776C747855D26B1BD73B243CA573D100C93BDC378C766F3DF8EEF488bBa0M" TargetMode="External"/><Relationship Id="rId2580" Type="http://schemas.openxmlformats.org/officeDocument/2006/relationships/hyperlink" Target="consultantplus://offline/ref=8A6C855B7BD3302E992BFDC7439B3B5A776C74785CD36515D0387936AD2ADD02CE3483208B3F633CF8EEF7b8aAM" TargetMode="External"/><Relationship Id="rId3217" Type="http://schemas.openxmlformats.org/officeDocument/2006/relationships/hyperlink" Target="consultantplus://offline/ref=AAA4F57CF5381650597997FDC1DC66BE56E807492BFB83775823F5E71C437A0EA569BCD412C5C9C4c4aFM" TargetMode="External"/><Relationship Id="rId3631" Type="http://schemas.openxmlformats.org/officeDocument/2006/relationships/hyperlink" Target="consultantplus://offline/ref=AAA4F57CF5381650597989F0D7B031B353E35A422DFA8026007EF3B043137C5BE529BA815181C6C54B68D526c9aAM" TargetMode="External"/><Relationship Id="rId6787" Type="http://schemas.openxmlformats.org/officeDocument/2006/relationships/hyperlink" Target="consultantplus://offline/ref=AAA4F57CF5381650597989F0D7B031B353E35A422DFB8C210673F3B043137C5BE529BA815181C6C54B68D52Ac9a9M" TargetMode="External"/><Relationship Id="rId7838" Type="http://schemas.openxmlformats.org/officeDocument/2006/relationships/hyperlink" Target="consultantplus://offline/ref=AAA4F57CF5381650597989F0D7B031B353E35A422BFE8C22067CAEBA4B4A7059E226E59656C8CAC44B68D4c2aEM" TargetMode="External"/><Relationship Id="rId138" Type="http://schemas.openxmlformats.org/officeDocument/2006/relationships/hyperlink" Target="consultantplus://offline/ref=8A6C855B7BD3302E992BE3CA55F76C57736F297053DA68458E67226BFA23D755897BDA62CF326238bFa1M" TargetMode="External"/><Relationship Id="rId552" Type="http://schemas.openxmlformats.org/officeDocument/2006/relationships/hyperlink" Target="consultantplus://offline/ref=8A6C855B7BD3302E992BFDC7439B3B5A776C74785DD16514D4387936AD2ADD02CE3483208B3F633CF8EFF3b8a3M" TargetMode="External"/><Relationship Id="rId1182" Type="http://schemas.openxmlformats.org/officeDocument/2006/relationships/hyperlink" Target="consultantplus://offline/ref=8A6C855B7BD3302E992BE3CA55F76C5772672E7453D168458E67226BFA23D755897BDA65C7b3aBM" TargetMode="External"/><Relationship Id="rId2233" Type="http://schemas.openxmlformats.org/officeDocument/2006/relationships/hyperlink" Target="consultantplus://offline/ref=8A6C855B7BD3302E992BE3CA55F76C5770602A7C5CD168458E67226BFA23D755897BDA62CF32623CbFa0M" TargetMode="External"/><Relationship Id="rId5389" Type="http://schemas.openxmlformats.org/officeDocument/2006/relationships/hyperlink" Target="consultantplus://offline/ref=AAA4F57CF5381650597989F0D7B031B353E35A422DFA8A29017EF3B043137C5BE529BA815181C6C54B68D52Ec9a6M" TargetMode="External"/><Relationship Id="rId6854" Type="http://schemas.openxmlformats.org/officeDocument/2006/relationships/hyperlink" Target="consultantplus://offline/ref=AAA4F57CF5381650597989F0D7B031B353E35A422DFA8E290775F3B043137C5BE529BA815181C6C54B68D52Cc9a8M" TargetMode="External"/><Relationship Id="rId205" Type="http://schemas.openxmlformats.org/officeDocument/2006/relationships/hyperlink" Target="consultantplus://offline/ref=8A6C855B7BD3302E992BFDC7439B3B5A776C747855D3631AD332243CA573D100C93BDC378C766F3DF8EEF288bBaBM" TargetMode="External"/><Relationship Id="rId2300" Type="http://schemas.openxmlformats.org/officeDocument/2006/relationships/hyperlink" Target="consultantplus://offline/ref=8A6C855B7BD3302E992BFDC7439B3B5A776C74785CD36A14D5387936AD2ADD02CE3483208B3F633CF8EFF0b8aFM" TargetMode="External"/><Relationship Id="rId5456" Type="http://schemas.openxmlformats.org/officeDocument/2006/relationships/hyperlink" Target="consultantplus://offline/ref=AAA4F57CF5381650597989F0D7B031B353E35A4229F38D28047CAEBA4B4A7059E226E59656C8CAC44B69D5c2aEM" TargetMode="External"/><Relationship Id="rId6507" Type="http://schemas.openxmlformats.org/officeDocument/2006/relationships/hyperlink" Target="consultantplus://offline/ref=AAA4F57CF5381650597997FDC1DC66BE56E8064A2CF983775823F5E71C437A0EA569BCD412C5C8C5c4aEM" TargetMode="External"/><Relationship Id="rId7905" Type="http://schemas.openxmlformats.org/officeDocument/2006/relationships/hyperlink" Target="consultantplus://offline/ref=AAA4F57CF5381650597997FDC1DC66BE56E8004E25F983775823F5E71C437A0EA569BCD613C6cCa3M" TargetMode="External"/><Relationship Id="rId1999" Type="http://schemas.openxmlformats.org/officeDocument/2006/relationships/hyperlink" Target="consultantplus://offline/ref=8A6C855B7BD3302E992BE3CA55F76C5773652B7151D668458E67226BFA23D755897BDA67bCaEM" TargetMode="External"/><Relationship Id="rId4058" Type="http://schemas.openxmlformats.org/officeDocument/2006/relationships/hyperlink" Target="consultantplus://offline/ref=AAA4F57CF5381650597989F0D7B031B353E35A4225FC8D22067CAEBA4B4A7059E226E59656C8CAC44B6DDDc2a6M" TargetMode="External"/><Relationship Id="rId4472" Type="http://schemas.openxmlformats.org/officeDocument/2006/relationships/hyperlink" Target="consultantplus://offline/ref=AAA4F57CF5381650597997FDC1DC66BE57E1054D24FA83775823F5E71C437A0EA569BCDDc1aBM" TargetMode="External"/><Relationship Id="rId5109" Type="http://schemas.openxmlformats.org/officeDocument/2006/relationships/hyperlink" Target="consultantplus://offline/ref=AAA4F57CF5381650597989F0D7B031B353E35A4225FE8F23017CAEBA4B4A7059E226E59656C8CAC44B68DCc2aBM" TargetMode="External"/><Relationship Id="rId5870" Type="http://schemas.openxmlformats.org/officeDocument/2006/relationships/hyperlink" Target="consultantplus://offline/ref=AAA4F57CF5381650597997FDC1DC66BE56E8074928FD83775823F5E71C437A0EA569BCD412C5CBC0c4aCM" TargetMode="External"/><Relationship Id="rId6921" Type="http://schemas.openxmlformats.org/officeDocument/2006/relationships/hyperlink" Target="consultantplus://offline/ref=AAA4F57CF5381650597997FDC1DC66BE56E8004D2EFB83775823F5E71C437A0EA569BCD312cCa3M" TargetMode="External"/><Relationship Id="rId3074" Type="http://schemas.openxmlformats.org/officeDocument/2006/relationships/hyperlink" Target="consultantplus://offline/ref=AAA4F57CF5381650597989F0D7B031B353E35A4225F28A20047CAEBA4B4A7059E226E59656C8CAC44B68D3c2a7M" TargetMode="External"/><Relationship Id="rId4125" Type="http://schemas.openxmlformats.org/officeDocument/2006/relationships/hyperlink" Target="consultantplus://offline/ref=AAA4F57CF5381650597989F0D7B031B353E35A4224FC8823017CAEBA4B4A7059E226E59656C8CAC44B68D5c2a9M" TargetMode="External"/><Relationship Id="rId5523" Type="http://schemas.openxmlformats.org/officeDocument/2006/relationships/hyperlink" Target="consultantplus://offline/ref=AAA4F57CF5381650597997FDC1DC66BE56E8064A2CF983775823F5E71C437A0EA569BCD412C5C9C5c4aBM" TargetMode="External"/><Relationship Id="rId8679" Type="http://schemas.openxmlformats.org/officeDocument/2006/relationships/hyperlink" Target="consultantplus://offline/ref=74E18F797847A5DB379F1918AF3C0B06C0A85151CDFC5350B31DA43C866A26ED3F327C96057E9453EED996d8a3M" TargetMode="External"/><Relationship Id="rId1719" Type="http://schemas.openxmlformats.org/officeDocument/2006/relationships/hyperlink" Target="consultantplus://offline/ref=8A6C855B7BD3302E992BFDC7439B3B5A776C747855D26B10D03A243CA573D100C93BDC378C766F3DF8EEF489bBa1M" TargetMode="External"/><Relationship Id="rId7695" Type="http://schemas.openxmlformats.org/officeDocument/2006/relationships/hyperlink" Target="consultantplus://offline/ref=AAA4F57CF5381650597997FDC1DC66BE57E10C4C2AF283775823F5E71C437A0EA569BCD410cCa4M" TargetMode="External"/><Relationship Id="rId8746" Type="http://schemas.openxmlformats.org/officeDocument/2006/relationships/hyperlink" Target="consultantplus://offline/ref=74E18F797847A5DB379F0715B9505C0BC4AA0B58C7F35C02EB42FF61D1632CBA787D25D446d7aAM" TargetMode="External"/><Relationship Id="rId2090" Type="http://schemas.openxmlformats.org/officeDocument/2006/relationships/hyperlink" Target="consultantplus://offline/ref=8A6C855B7BD3302E992BFDC7439B3B5A776C74785CD36A14D5387936AD2ADD02CE3483208B3F633CF8EFF4b8aAM" TargetMode="External"/><Relationship Id="rId3141" Type="http://schemas.openxmlformats.org/officeDocument/2006/relationships/hyperlink" Target="consultantplus://offline/ref=AAA4F57CF5381650597989F0D7B031B353E35A422DFB8C210572F3B043137C5BE529BA815181C6C54B68D126c9a6M" TargetMode="External"/><Relationship Id="rId6297" Type="http://schemas.openxmlformats.org/officeDocument/2006/relationships/hyperlink" Target="consultantplus://offline/ref=AAA4F57CF5381650597989F0D7B031B353E35A422DFA8D210476F3B043137C5BE529BA815181C6C54B68D52Cc9aFM" TargetMode="External"/><Relationship Id="rId7348" Type="http://schemas.openxmlformats.org/officeDocument/2006/relationships/hyperlink" Target="consultantplus://offline/ref=AAA4F57CF5381650597989F0D7B031B353E35A4225FF8B270D7CAEBA4B4A7059E226E59656C8CAC44B68D0c2a9M" TargetMode="External"/><Relationship Id="rId7762" Type="http://schemas.openxmlformats.org/officeDocument/2006/relationships/hyperlink" Target="consultantplus://offline/ref=AAA4F57CF5381650597989F0D7B031B353E35A4229FD80250D7CAEBA4B4A7059E226E59656C8CAC44B68D4c2aFM" TargetMode="External"/><Relationship Id="rId8813" Type="http://schemas.openxmlformats.org/officeDocument/2006/relationships/hyperlink" Target="consultantplus://offline/ref=74E18F797847A5DB379F0715B9505C0BC4A30E54CCF15C02EB42FF61D1632CBA787D25D441739551dEaDM" TargetMode="External"/><Relationship Id="rId3958" Type="http://schemas.openxmlformats.org/officeDocument/2006/relationships/hyperlink" Target="consultantplus://offline/ref=AAA4F57CF5381650597989F0D7B031B353E35A4224F28129007CAEBA4B4A7059E226E59656C8CAC44B69D6c2aCM" TargetMode="External"/><Relationship Id="rId6364" Type="http://schemas.openxmlformats.org/officeDocument/2006/relationships/hyperlink" Target="consultantplus://offline/ref=AAA4F57CF5381650597989F0D7B031B353E35A422DFB8827007FF3B043137C5BE529BA815181C6C54B68D52Ec9aFM" TargetMode="External"/><Relationship Id="rId7415" Type="http://schemas.openxmlformats.org/officeDocument/2006/relationships/hyperlink" Target="consultantplus://offline/ref=AAA4F57CF5381650597997FDC1DC66BE57E0034B29FE83775823F5E71C437A0EA569BCD412C5CBC0c4a2M" TargetMode="External"/><Relationship Id="rId879" Type="http://schemas.openxmlformats.org/officeDocument/2006/relationships/hyperlink" Target="consultantplus://offline/ref=8A6C855B7BD3302E992BE3CA55F76C5772672E745DD168458E67226BFA23D755897BDA62C837b6a3M" TargetMode="External"/><Relationship Id="rId5380" Type="http://schemas.openxmlformats.org/officeDocument/2006/relationships/hyperlink" Target="consultantplus://offline/ref=AAA4F57CF5381650597989F0D7B031B353E35A422DFB8C210673F3B043137C5BE529BA815181C6C54B68D529c9aEM" TargetMode="External"/><Relationship Id="rId6017" Type="http://schemas.openxmlformats.org/officeDocument/2006/relationships/hyperlink" Target="consultantplus://offline/ref=AAA4F57CF5381650597997FDC1DC66BE56E8004D24FB83775823F5E71C437A0EA569BCD412C5CDC6c4a3M" TargetMode="External"/><Relationship Id="rId6431" Type="http://schemas.openxmlformats.org/officeDocument/2006/relationships/hyperlink" Target="consultantplus://offline/ref=AAA4F57CF5381650597997FDC1DC66BE56E8004E2AFD83775823F5E71C437A0EA569BCD412C5CEC0c4aBM" TargetMode="External"/><Relationship Id="rId1576" Type="http://schemas.openxmlformats.org/officeDocument/2006/relationships/hyperlink" Target="consultantplus://offline/ref=8A6C855B7BD3302E992BE3CA55F76C5773652B765CD268458E67226BFA23D755897BDA62CF326339bFaEM" TargetMode="External"/><Relationship Id="rId2974" Type="http://schemas.openxmlformats.org/officeDocument/2006/relationships/hyperlink" Target="consultantplus://offline/ref=8A6C855B7BD3302E992BFDC7439B3B5A776C747855D36713D335243CA573D100C93BDC378C766F3DF8EEF58BbBaBM" TargetMode="External"/><Relationship Id="rId5033" Type="http://schemas.openxmlformats.org/officeDocument/2006/relationships/hyperlink" Target="consultantplus://offline/ref=AAA4F57CF5381650597989F0D7B031B353E35A4229FA8C28067CAEBA4B4A7059E226E59656C8CAC44B69D7c2aBM" TargetMode="External"/><Relationship Id="rId8189" Type="http://schemas.openxmlformats.org/officeDocument/2006/relationships/hyperlink" Target="consultantplus://offline/ref=AAA4F57CF5381650597997FDC1DC66BE56E8004D24FB83775823F5E71C437A0EA569BCD415cCa1M" TargetMode="External"/><Relationship Id="rId946" Type="http://schemas.openxmlformats.org/officeDocument/2006/relationships/hyperlink" Target="consultantplus://offline/ref=8A6C855B7BD3302E992BE3CA55F76C577065237650D168458E67226BFAb2a3M" TargetMode="External"/><Relationship Id="rId1229" Type="http://schemas.openxmlformats.org/officeDocument/2006/relationships/hyperlink" Target="consultantplus://offline/ref=8A6C855B7BD3302E992BFDC7439B3B5A776C747855D36112DB34243CA573D100C93BDC378C766F3DF8EEF48DbBa0M" TargetMode="External"/><Relationship Id="rId1990" Type="http://schemas.openxmlformats.org/officeDocument/2006/relationships/hyperlink" Target="consultantplus://offline/ref=8A6C855B7BD3302E992BE3CA55F76C5773662B7652D268458E67226BFA23D755897BDA62CF32623EbFaCM" TargetMode="External"/><Relationship Id="rId2627" Type="http://schemas.openxmlformats.org/officeDocument/2006/relationships/hyperlink" Target="consultantplus://offline/ref=8A6C855B7BD3302E992BFDC7439B3B5A776C747853D76514D1387936AD2ADD02CE3483208B3F633CF8EEF7b8aCM" TargetMode="External"/><Relationship Id="rId5100" Type="http://schemas.openxmlformats.org/officeDocument/2006/relationships/hyperlink" Target="consultantplus://offline/ref=AAA4F57CF5381650597989F0D7B031B353E35A422DF88824077CAEBA4B4A7059E226E59656C8CAC44B69D5c2a8M" TargetMode="External"/><Relationship Id="rId8256" Type="http://schemas.openxmlformats.org/officeDocument/2006/relationships/hyperlink" Target="consultantplus://offline/ref=AAA4F57CF5381650597997FDC1DC66BE56E8004D24FB83775823F5E71C437A0EA569BCD415cCa0M" TargetMode="External"/><Relationship Id="rId1643" Type="http://schemas.openxmlformats.org/officeDocument/2006/relationships/hyperlink" Target="consultantplus://offline/ref=8A6C855B7BD3302E992BFDC7439B3B5A776C74785CD06314D1387936AD2ADD02CE3483208B3F633CF8EFF7b8a3M" TargetMode="External"/><Relationship Id="rId4799" Type="http://schemas.openxmlformats.org/officeDocument/2006/relationships/hyperlink" Target="consultantplus://offline/ref=AAA4F57CF5381650597989F0D7B031B353E35A422DFB88280577F3B043137C5BE529BA815181C6C54B68D52Bc9aDM" TargetMode="External"/><Relationship Id="rId8670" Type="http://schemas.openxmlformats.org/officeDocument/2006/relationships/hyperlink" Target="consultantplus://offline/ref=74E18F797847A5DB379F0715B9505C0BC5A3085FC6F75C02EB42FF61D1632CBA787D25dDa3M" TargetMode="External"/><Relationship Id="rId1710" Type="http://schemas.openxmlformats.org/officeDocument/2006/relationships/hyperlink" Target="consultantplus://offline/ref=8A6C855B7BD3302E992BE3CA55F76C57736629745CD468458E67226BFA23D755897BDA62CF32633CbFaEM" TargetMode="External"/><Relationship Id="rId4866" Type="http://schemas.openxmlformats.org/officeDocument/2006/relationships/hyperlink" Target="consultantplus://offline/ref=AAA4F57CF5381650597997FDC1DC66BE56E807492DF283775823F5E71C437A0EA569BCD41AcCa2M" TargetMode="External"/><Relationship Id="rId5917" Type="http://schemas.openxmlformats.org/officeDocument/2006/relationships/hyperlink" Target="consultantplus://offline/ref=AAA4F57CF5381650597997FDC1DC66BE56E8004D24FB83775823F5E71C437A0EA569BCD613cCaDM" TargetMode="External"/><Relationship Id="rId7272" Type="http://schemas.openxmlformats.org/officeDocument/2006/relationships/hyperlink" Target="consultantplus://offline/ref=AAA4F57CF5381650597989F0D7B031B353E35A422BF28126077CAEBA4B4A7059E226E59656C8CAC44B68D3c2aDM" TargetMode="External"/><Relationship Id="rId8323" Type="http://schemas.openxmlformats.org/officeDocument/2006/relationships/hyperlink" Target="consultantplus://offline/ref=AAA4F57CF5381650597997FDC1DC66BE57E1024A2EFF83775823F5E71C437A0EA569BCD715cCa1M" TargetMode="External"/><Relationship Id="rId3468" Type="http://schemas.openxmlformats.org/officeDocument/2006/relationships/hyperlink" Target="consultantplus://offline/ref=AAA4F57CF5381650597989F0D7B031B353E35A422DFA89250172F3B043137C5BE529BA815181C6C54B68D52Ec9aFM" TargetMode="External"/><Relationship Id="rId3882" Type="http://schemas.openxmlformats.org/officeDocument/2006/relationships/hyperlink" Target="consultantplus://offline/ref=AAA4F57CF5381650597989F0D7B031B353E35A4228FC8D270C7CAEBA4B4A7059E226E59656C8CAC44B68DCc2a9M" TargetMode="External"/><Relationship Id="rId4519" Type="http://schemas.openxmlformats.org/officeDocument/2006/relationships/hyperlink" Target="consultantplus://offline/ref=AAA4F57CF5381650597989F0D7B031B353E35A422DFB8A25017FF3B043137C5BE529BA815181C6C54B68D52Ec9aAM" TargetMode="External"/><Relationship Id="rId4933" Type="http://schemas.openxmlformats.org/officeDocument/2006/relationships/hyperlink" Target="consultantplus://offline/ref=AAA4F57CF5381650597997FDC1DC66BE57E1054D2BF383775823F5E71C437A0EA569BCD412C5C9C7c4aCM" TargetMode="External"/><Relationship Id="rId389" Type="http://schemas.openxmlformats.org/officeDocument/2006/relationships/hyperlink" Target="consultantplus://offline/ref=8A6C855B7BD3302E992BFDC7439B3B5A776C74785DD16514D0387936AD2ADD02CE3483208B3F633CF8EEF6b8aFM" TargetMode="External"/><Relationship Id="rId2484" Type="http://schemas.openxmlformats.org/officeDocument/2006/relationships/hyperlink" Target="consultantplus://offline/ref=8A6C855B7BD3302E992BE3CA55F76C57736E2B775CD268458E67226BFA23D755897BDA61C9b3a5M" TargetMode="External"/><Relationship Id="rId3535" Type="http://schemas.openxmlformats.org/officeDocument/2006/relationships/hyperlink" Target="consultantplus://offline/ref=AAA4F57CF5381650597989F0D7B031B353E35A4224FA8A20077CAEBA4B4A7059E226E59656C8CAC44B68D2c2aCM" TargetMode="External"/><Relationship Id="rId9097" Type="http://schemas.openxmlformats.org/officeDocument/2006/relationships/hyperlink" Target="consultantplus://offline/ref=74E18F797847A5DB379F0715B9505C0BC4AB0959C5F15C02EB42FF61D1632CBA787D25D441739550dEa7M" TargetMode="External"/><Relationship Id="rId456" Type="http://schemas.openxmlformats.org/officeDocument/2006/relationships/hyperlink" Target="consultantplus://offline/ref=8A6C855B7BD3302E992BFDC7439B3B5A776C747855D2671BDA3B243CA573D100C93BDC378C766F3DF8EEF483bBaFM" TargetMode="External"/><Relationship Id="rId870" Type="http://schemas.openxmlformats.org/officeDocument/2006/relationships/hyperlink" Target="consultantplus://offline/ref=8A6C855B7BD3302E992BFDC7439B3B5A776C747855D26014D031243CA573D100C93BDC378C766F3DF8EEF489bBaEM" TargetMode="External"/><Relationship Id="rId1086" Type="http://schemas.openxmlformats.org/officeDocument/2006/relationships/hyperlink" Target="consultantplus://offline/ref=8A6C855B7BD3302E992BFDC7439B3B5A776C747855D2601AD433243CA573D100C93BDC378C766F3DF8EEF48AbBa0M" TargetMode="External"/><Relationship Id="rId2137" Type="http://schemas.openxmlformats.org/officeDocument/2006/relationships/hyperlink" Target="consultantplus://offline/ref=8A6C855B7BD3302E992BE3CA55F76C5772672E7057D468458E67226BFA23D755897BDA62CF326139bFa9M" TargetMode="External"/><Relationship Id="rId2551" Type="http://schemas.openxmlformats.org/officeDocument/2006/relationships/hyperlink" Target="consultantplus://offline/ref=8A6C855B7BD3302E992BFDC7439B3B5A776C74785CD36414D3387936AD2ADD02CE3483208B3F633CF8EEF0b8aEM" TargetMode="External"/><Relationship Id="rId109" Type="http://schemas.openxmlformats.org/officeDocument/2006/relationships/hyperlink" Target="consultantplus://offline/ref=8A6C855B7BD3302E992BFDC7439B3B5A776C747855D26317D135243CA573D100C93BDC378C766F3DF8EEF48FbBaAM" TargetMode="External"/><Relationship Id="rId523" Type="http://schemas.openxmlformats.org/officeDocument/2006/relationships/hyperlink" Target="consultantplus://offline/ref=8A6C855B7BD3302E992BFDC7439B3B5A776C747855D26A17DA32243CA573D100C93BDC378C766F3DF8EEF488bBa0M" TargetMode="External"/><Relationship Id="rId1153" Type="http://schemas.openxmlformats.org/officeDocument/2006/relationships/hyperlink" Target="consultantplus://offline/ref=8A6C855B7BD3302E992BFDC7439B3B5A776C747852D76015D3387936AD2ADD02CE3483208B3F633CF8EEF1b8aFM" TargetMode="External"/><Relationship Id="rId2204" Type="http://schemas.openxmlformats.org/officeDocument/2006/relationships/hyperlink" Target="consultantplus://offline/ref=8A6C855B7BD3302E992BE3CA55F76C5772672E7057D468458E67226BFA23D755897BDA62CF326639bFaDM" TargetMode="External"/><Relationship Id="rId3602" Type="http://schemas.openxmlformats.org/officeDocument/2006/relationships/hyperlink" Target="consultantplus://offline/ref=AAA4F57CF5381650597989F0D7B031B353E35A4225FD8B270C7CAEBA4B4A7059E226E59656C8CAC44B68D1c2aEM" TargetMode="External"/><Relationship Id="rId6758" Type="http://schemas.openxmlformats.org/officeDocument/2006/relationships/hyperlink" Target="consultantplus://offline/ref=AAA4F57CF5381650597997FDC1DC66BE56E8064A2CF983775823F5E71C437A0EA569BCD412C5CBCCc4a3M" TargetMode="External"/><Relationship Id="rId7809" Type="http://schemas.openxmlformats.org/officeDocument/2006/relationships/hyperlink" Target="consultantplus://offline/ref=AAA4F57CF5381650597989F0D7B031B353E35A422DFA8C200175F3B043137C5BE529BA815181C6C54B68D52Cc9a8M" TargetMode="External"/><Relationship Id="rId8180" Type="http://schemas.openxmlformats.org/officeDocument/2006/relationships/hyperlink" Target="consultantplus://offline/ref=AAA4F57CF5381650597997FDC1DC66BE56E8004B2DFC83775823F5E71C437A0EA569BCD412C5CBCDc4aEM" TargetMode="External"/><Relationship Id="rId5774" Type="http://schemas.openxmlformats.org/officeDocument/2006/relationships/hyperlink" Target="consultantplus://offline/ref=AAA4F57CF5381650597997FDC1DC66BE56E8074824FD83775823F5E71Cc4a3M" TargetMode="External"/><Relationship Id="rId6825" Type="http://schemas.openxmlformats.org/officeDocument/2006/relationships/hyperlink" Target="consultantplus://offline/ref=AAA4F57CF5381650597989F0D7B031B353E35A422DFA8E290775F3B043137C5BE529BA815181C6C54B68D52Cc9aFM" TargetMode="External"/><Relationship Id="rId1220" Type="http://schemas.openxmlformats.org/officeDocument/2006/relationships/hyperlink" Target="consultantplus://offline/ref=8A6C855B7BD3302E992BFDC7439B3B5A776C747855D26B14D63A243CA573D100C93BDC378C766F3DF8EEF48DbBa1M" TargetMode="External"/><Relationship Id="rId4376" Type="http://schemas.openxmlformats.org/officeDocument/2006/relationships/hyperlink" Target="consultantplus://offline/ref=AAA4F57CF5381650597989F0D7B031B353E35A4225FC8A25027CAEBA4B4A7059E226E59656C8CAC44B69D3c2a7M" TargetMode="External"/><Relationship Id="rId4790" Type="http://schemas.openxmlformats.org/officeDocument/2006/relationships/hyperlink" Target="consultantplus://offline/ref=AAA4F57CF5381650597989F0D7B031B353E35A422DFA8E290577F3B043137C5BE529BA815181C6C54B68D42Ec9aCM" TargetMode="External"/><Relationship Id="rId5427" Type="http://schemas.openxmlformats.org/officeDocument/2006/relationships/hyperlink" Target="consultantplus://offline/ref=AAA4F57CF5381650597997FDC1DC66BE56E8004E2BF983775823F5E71C437A0EA569BCD412C7CFC5c4aFM" TargetMode="External"/><Relationship Id="rId5841" Type="http://schemas.openxmlformats.org/officeDocument/2006/relationships/hyperlink" Target="consultantplus://offline/ref=AAA4F57CF5381650597989F0D7B031B353E35A4224FB8126027CAEBA4B4A7059E226E59656C8CAC44B68D4c2a6M" TargetMode="External"/><Relationship Id="rId8997" Type="http://schemas.openxmlformats.org/officeDocument/2006/relationships/hyperlink" Target="consultantplus://offline/ref=74E18F797847A5DB379F0715B9505C0BC5A30B5ECCF55C02EB42FF61D1632CBA787D25D441739753dEaEM" TargetMode="External"/><Relationship Id="rId3392" Type="http://schemas.openxmlformats.org/officeDocument/2006/relationships/hyperlink" Target="consultantplus://offline/ref=AAA4F57CF5381650597989F0D7B031B353E35A4225FC8A25027CAEBA4B4A7059E226E59656C8CAC44B68DDc2aDM" TargetMode="External"/><Relationship Id="rId4029" Type="http://schemas.openxmlformats.org/officeDocument/2006/relationships/hyperlink" Target="consultantplus://offline/ref=AAA4F57CF5381650597997FDC1DC66BE56E8004A28F383775823F5E71C437A0EA569BCD4c1a4M" TargetMode="External"/><Relationship Id="rId4443" Type="http://schemas.openxmlformats.org/officeDocument/2006/relationships/hyperlink" Target="consultantplus://offline/ref=AAA4F57CF5381650597989F0D7B031B353E35A422AF88929037CAEBA4B4A7059E226E59656C8CAC44B68D3c2a9M" TargetMode="External"/><Relationship Id="rId7599" Type="http://schemas.openxmlformats.org/officeDocument/2006/relationships/hyperlink" Target="consultantplus://offline/ref=AAA4F57CF5381650597989F0D7B031B353E35A4229FB8A20027CAEBA4B4A7059E226E59656C8CAC44B68D5c2a6M" TargetMode="External"/><Relationship Id="rId3045" Type="http://schemas.openxmlformats.org/officeDocument/2006/relationships/hyperlink" Target="consultantplus://offline/ref=AAA4F57CF5381650597989F0D7B031B353E35A4225F28A20047CAEBA4B4A7059E226E59656C8CAC44B68D6c2aCM" TargetMode="External"/><Relationship Id="rId4510" Type="http://schemas.openxmlformats.org/officeDocument/2006/relationships/hyperlink" Target="consultantplus://offline/ref=AAA4F57CF5381650597989F0D7B031B353E35A422DFB8B22027EF3B043137C5BE529BA815181C6C54B68D529c9aAM" TargetMode="External"/><Relationship Id="rId7666" Type="http://schemas.openxmlformats.org/officeDocument/2006/relationships/hyperlink" Target="consultantplus://offline/ref=AAA4F57CF5381650597989F0D7B031B353E35A422DFA8E290773F3B043137C5BE529BA815181C6C54B68D52Cc9a7M" TargetMode="External"/><Relationship Id="rId8717" Type="http://schemas.openxmlformats.org/officeDocument/2006/relationships/hyperlink" Target="consultantplus://offline/ref=74E18F797847A5DB379F0715B9505C0BC4AA0B58C7F35C02EB42FF61D1632CBA787D25D441729550dEaFM" TargetMode="External"/><Relationship Id="rId380" Type="http://schemas.openxmlformats.org/officeDocument/2006/relationships/hyperlink" Target="consultantplus://offline/ref=8A6C855B7BD3302E992BFDC7439B3B5A776C747853DA6215D1387936AD2ADD02CE3483208B3F633CF8EEF5b8a8M" TargetMode="External"/><Relationship Id="rId2061" Type="http://schemas.openxmlformats.org/officeDocument/2006/relationships/hyperlink" Target="consultantplus://offline/ref=8A6C855B7BD3302E992BFDC7439B3B5A776C747855D26B1BD734243CA573D100C93BDC378C766F3DF8EEF489bBa1M" TargetMode="External"/><Relationship Id="rId3112" Type="http://schemas.openxmlformats.org/officeDocument/2006/relationships/hyperlink" Target="consultantplus://offline/ref=AAA4F57CF5381650597989F0D7B031B353E35A4225F28E25067CAEBA4B4A7059E226E59656C8CAC44B68D4c2aFM" TargetMode="External"/><Relationship Id="rId6268" Type="http://schemas.openxmlformats.org/officeDocument/2006/relationships/hyperlink" Target="consultantplus://offline/ref=AAA4F57CF5381650597997FDC1DC66BE5CE100482EF1DE7D507AF9E51B4C2519A220B0D512C5CEcCa2M" TargetMode="External"/><Relationship Id="rId6682" Type="http://schemas.openxmlformats.org/officeDocument/2006/relationships/hyperlink" Target="consultantplus://offline/ref=AAA4F57CF5381650597997FDC1DC66BE56E8004D24FB83775823F5E71C437A0EA569BCD71BcCa2M" TargetMode="External"/><Relationship Id="rId7319" Type="http://schemas.openxmlformats.org/officeDocument/2006/relationships/hyperlink" Target="consultantplus://offline/ref=AAA4F57CF5381650597997FDC1DC66BE56E8004E2BF983775823F5E71C437A0EA569BCD414C3cCa2M" TargetMode="External"/><Relationship Id="rId5284" Type="http://schemas.openxmlformats.org/officeDocument/2006/relationships/hyperlink" Target="consultantplus://offline/ref=AAA4F57CF5381650597989F0D7B031B353E35A422BF880290C7CAEBA4B4A7059E226E59656C8CAC44B68D7c2aAM" TargetMode="External"/><Relationship Id="rId6335" Type="http://schemas.openxmlformats.org/officeDocument/2006/relationships/hyperlink" Target="consultantplus://offline/ref=AAA4F57CF5381650597989F0D7B031B353E35A4225FD8823047CAEBA4B4A7059E226E59656C8CAC44B68D7c2aEM" TargetMode="External"/><Relationship Id="rId7733" Type="http://schemas.openxmlformats.org/officeDocument/2006/relationships/hyperlink" Target="consultantplus://offline/ref=AAA4F57CF5381650597989F0D7B031B353E35A4224FB8126037CAEBA4B4A7059E226E59656C8CAC44B6AD3c2aAM" TargetMode="External"/><Relationship Id="rId100" Type="http://schemas.openxmlformats.org/officeDocument/2006/relationships/hyperlink" Target="consultantplus://offline/ref=8A6C855B7BD3302E992BFDC7439B3B5A776C747855D2671BDA3B243CA573D100C93BDC378C766F3DF8EEF282bBaEM" TargetMode="External"/><Relationship Id="rId2878" Type="http://schemas.openxmlformats.org/officeDocument/2006/relationships/hyperlink" Target="consultantplus://offline/ref=8A6C855B7BD3302E992BFDC7439B3B5A776C747855D3611BD43B243CA573D100C93BDC378C766F3DF8EEF488bBaDM" TargetMode="External"/><Relationship Id="rId3929" Type="http://schemas.openxmlformats.org/officeDocument/2006/relationships/hyperlink" Target="consultantplus://offline/ref=AAA4F57CF5381650597997FDC1DC66BE54EB054B28FA83775823F5E71C437A0EA569BCD412C5CBC4c4aDM" TargetMode="External"/><Relationship Id="rId7800" Type="http://schemas.openxmlformats.org/officeDocument/2006/relationships/hyperlink" Target="consultantplus://offline/ref=AAA4F57CF5381650597997FDC1DC66BE56E8004D2FFC83775823F5E71C437A0EA569BCD412C4CDCCc4a3M" TargetMode="External"/><Relationship Id="rId1894" Type="http://schemas.openxmlformats.org/officeDocument/2006/relationships/hyperlink" Target="consultantplus://offline/ref=8A6C855B7BD3302E992BFDC7439B3B5A776C747855D26613D637243CA573D100C93BDC378C766F3DF8EEF489bBa8M" TargetMode="External"/><Relationship Id="rId2945" Type="http://schemas.openxmlformats.org/officeDocument/2006/relationships/hyperlink" Target="consultantplus://offline/ref=8A6C855B7BD3302E992BFDC7439B3B5A776C747855D26211DB30243CA573D100C93BDC378C766F3DF8EEF489bBa1M" TargetMode="External"/><Relationship Id="rId5351" Type="http://schemas.openxmlformats.org/officeDocument/2006/relationships/hyperlink" Target="consultantplus://offline/ref=AAA4F57CF5381650597997FDC1DC66BE50E004482AF1DE7D507AF9E51B4C2519A220B0D512C5CBcCa2M" TargetMode="External"/><Relationship Id="rId6402" Type="http://schemas.openxmlformats.org/officeDocument/2006/relationships/hyperlink" Target="consultantplus://offline/ref=AAA4F57CF5381650597997FDC1DC66BE56E8004E2AFD83775823F5E71C437A0EA569BCD1c1a0M" TargetMode="External"/><Relationship Id="rId917" Type="http://schemas.openxmlformats.org/officeDocument/2006/relationships/hyperlink" Target="consultantplus://offline/ref=8A6C855B7BD3302E992BFDC7439B3B5A776C747855D3631BD630243CA573D100C93BDC378C766F3DF8EFF383bBa8M" TargetMode="External"/><Relationship Id="rId1547" Type="http://schemas.openxmlformats.org/officeDocument/2006/relationships/hyperlink" Target="consultantplus://offline/ref=8A6C855B7BD3302E992BE3CA55F76C5773652B705CD668458E67226BFA23D755897BDA62CF32633DbFaCM" TargetMode="External"/><Relationship Id="rId1961" Type="http://schemas.openxmlformats.org/officeDocument/2006/relationships/hyperlink" Target="consultantplus://offline/ref=8A6C855B7BD3302E992BFDC7439B3B5A776C747855D2651BDA31243CA573D100C93BDC378C766F3DF8EEF48AbBa0M" TargetMode="External"/><Relationship Id="rId5004" Type="http://schemas.openxmlformats.org/officeDocument/2006/relationships/hyperlink" Target="consultantplus://offline/ref=AAA4F57CF5381650597989F0D7B031B353E35A422BF38827077CAEBA4B4A7059E226E59656C8CAC44B6BD2c2aDM" TargetMode="External"/><Relationship Id="rId8574" Type="http://schemas.openxmlformats.org/officeDocument/2006/relationships/hyperlink" Target="consultantplus://offline/ref=74E18F797847A5DB379F1918AF3C0B06C0A85151C5F4505DBE12F9368E332AEF383D238102379852EED89781dCa1M" TargetMode="External"/><Relationship Id="rId1614" Type="http://schemas.openxmlformats.org/officeDocument/2006/relationships/hyperlink" Target="consultantplus://offline/ref=8A6C855B7BD3302E992BFDC7439B3B5A776C74785CD06314D1387936AD2ADD02CE3483208B3F633CF8EFF6b8aEM" TargetMode="External"/><Relationship Id="rId4020" Type="http://schemas.openxmlformats.org/officeDocument/2006/relationships/hyperlink" Target="consultantplus://offline/ref=AAA4F57CF5381650597989F0D7B031B353E35A422DFA8F250077F3B043137C5BE529BA815181C6C54B68D52Ec9aEM" TargetMode="External"/><Relationship Id="rId7176" Type="http://schemas.openxmlformats.org/officeDocument/2006/relationships/hyperlink" Target="consultantplus://offline/ref=AAA4F57CF5381650597989F0D7B031B353E35A422DFA8F230D75F3B043137C5BE529BA815181C6C54B68D52Dc9a7M" TargetMode="External"/><Relationship Id="rId7590" Type="http://schemas.openxmlformats.org/officeDocument/2006/relationships/hyperlink" Target="consultantplus://offline/ref=AAA4F57CF5381650597997FDC1DC66BE57E1024A2EFF83775823F5E71C437A0EA569BCD412C5CBC1c4a8M" TargetMode="External"/><Relationship Id="rId8227" Type="http://schemas.openxmlformats.org/officeDocument/2006/relationships/hyperlink" Target="consultantplus://offline/ref=AAA4F57CF5381650597997FDC1DC66BE57E002492AFE83775823F5E71C437A0EA569BCD412C5CBC1c4aFM" TargetMode="External"/><Relationship Id="rId8641" Type="http://schemas.openxmlformats.org/officeDocument/2006/relationships/hyperlink" Target="consultantplus://offline/ref=74E18F797847A5DB379F1918AF3C0B06C0A85151C3F05E57B41DA43C866A26ED3F327C96057E9453EED89Fd8a3M" TargetMode="External"/><Relationship Id="rId3786" Type="http://schemas.openxmlformats.org/officeDocument/2006/relationships/hyperlink" Target="consultantplus://offline/ref=AAA4F57CF5381650597989F0D7B031B353E35A422AFE8129017CAEBA4B4A7059E226E59656C8CAC44B68D4c2aFM" TargetMode="External"/><Relationship Id="rId6192" Type="http://schemas.openxmlformats.org/officeDocument/2006/relationships/hyperlink" Target="consultantplus://offline/ref=AAA4F57CF5381650597989F0D7B031B353E35A422DFB8B28047EF3B043137C5BE529BA815181C6C54B68D52Cc9aEM" TargetMode="External"/><Relationship Id="rId7243" Type="http://schemas.openxmlformats.org/officeDocument/2006/relationships/hyperlink" Target="consultantplus://offline/ref=AAA4F57CF5381650597989F0D7B031B353E35A4224F98826057CAEBA4B4A7059E226E59656C8CAC44B68D7c2aFM" TargetMode="External"/><Relationship Id="rId2388" Type="http://schemas.openxmlformats.org/officeDocument/2006/relationships/hyperlink" Target="consultantplus://offline/ref=8A6C855B7BD3302E992BFDC7439B3B5A776C747855D2621AD230243CA573D100C93BDC378C766F3DF8EEF48CbBa0M" TargetMode="External"/><Relationship Id="rId3439" Type="http://schemas.openxmlformats.org/officeDocument/2006/relationships/hyperlink" Target="consultantplus://offline/ref=AAA4F57CF5381650597989F0D7B031B353E35A4224FB8F270C7CAEBA4B4A7059E226E59656C8CAC44B68D2c2aBM" TargetMode="External"/><Relationship Id="rId4837" Type="http://schemas.openxmlformats.org/officeDocument/2006/relationships/hyperlink" Target="consultantplus://offline/ref=AAA4F57CF5381650597997FDC1DC66BE5DEA024C2DF1DE7D507AF9E51B4C2519A220B0D512C5CFcCa2M" TargetMode="External"/><Relationship Id="rId7310" Type="http://schemas.openxmlformats.org/officeDocument/2006/relationships/hyperlink" Target="consultantplus://offline/ref=AAA4F57CF5381650597989F0D7B031B353E35A4224FD8A20007CAEBA4B4A7059E226E59656C8CAC44B68D1c2a9M" TargetMode="External"/><Relationship Id="rId3853" Type="http://schemas.openxmlformats.org/officeDocument/2006/relationships/hyperlink" Target="consultantplus://offline/ref=AAA4F57CF5381650597997FDC1DC66BE56E8004D24FB83775823F5E71C437A0EA569BCD415cCa5M" TargetMode="External"/><Relationship Id="rId4904" Type="http://schemas.openxmlformats.org/officeDocument/2006/relationships/hyperlink" Target="consultantplus://offline/ref=AAA4F57CF5381650597989F0D7B031B353E35A422AF38E26057CAEBA4B4A7059E226E59656C8CAC44B68D4c2a7M" TargetMode="External"/><Relationship Id="rId9068" Type="http://schemas.openxmlformats.org/officeDocument/2006/relationships/hyperlink" Target="consultantplus://offline/ref=74E18F797847A5DB379F0715B9505C0BC5A30D55C3F15C02EB42FF61D1632CBA787D25D441739556dEaDM" TargetMode="External"/><Relationship Id="rId774" Type="http://schemas.openxmlformats.org/officeDocument/2006/relationships/hyperlink" Target="consultantplus://offline/ref=8A6C855B7BD3302E992BFDC7439B3B5A776C747855D26312D537243CA573D100C93BDC378C766F3DF8EEF489bBa8M" TargetMode="External"/><Relationship Id="rId1057" Type="http://schemas.openxmlformats.org/officeDocument/2006/relationships/hyperlink" Target="consultantplus://offline/ref=8A6C855B7BD3302E992BFDC7439B3B5A776C74785CD06016DB387936AD2ADD02CE3483208B3F633CF8EEF7b8a2M" TargetMode="External"/><Relationship Id="rId2455" Type="http://schemas.openxmlformats.org/officeDocument/2006/relationships/hyperlink" Target="consultantplus://offline/ref=8A6C855B7BD3302E992BFDC7439B3B5A776C747852D36512D7387936AD2ADD02CE3483208B3F633CF8ECF4b8a9M" TargetMode="External"/><Relationship Id="rId3506" Type="http://schemas.openxmlformats.org/officeDocument/2006/relationships/hyperlink" Target="consultantplus://offline/ref=AAA4F57CF5381650597989F0D7B031B353E35A422AFF8925007CAEBA4B4A7059E226E59656C8CAC44B68D2c2a6M" TargetMode="External"/><Relationship Id="rId3920" Type="http://schemas.openxmlformats.org/officeDocument/2006/relationships/hyperlink" Target="consultantplus://offline/ref=AAA4F57CF5381650597989F0D7B031B353E35A422DFB8922047FF3B043137C5BE529BA815181C6C54B68D52Ac9aCM" TargetMode="External"/><Relationship Id="rId8084" Type="http://schemas.openxmlformats.org/officeDocument/2006/relationships/hyperlink" Target="consultantplus://offline/ref=AAA4F57CF5381650597989F0D7B031B353E35A4224F98C27017CAEBA4B4A7059E226E59656C8CAC44B68D4c2a7M" TargetMode="External"/><Relationship Id="rId427" Type="http://schemas.openxmlformats.org/officeDocument/2006/relationships/hyperlink" Target="consultantplus://offline/ref=8A6C855B7BD3302E992BFDC7439B3B5A776C747852D76015D3387936AD2ADD02CE3483208B3F633CF8EEF5b8a8M" TargetMode="External"/><Relationship Id="rId841" Type="http://schemas.openxmlformats.org/officeDocument/2006/relationships/hyperlink" Target="consultantplus://offline/ref=8A6C855B7BD3302E992BFDC7439B3B5A776C747855D26411D735243CA573D100C93BDC378C766F3DF8EEF58CbBaFM" TargetMode="External"/><Relationship Id="rId1471" Type="http://schemas.openxmlformats.org/officeDocument/2006/relationships/hyperlink" Target="consultantplus://offline/ref=8A6C855B7BD3302E992BFDC7439B3B5A776C747853D06A13D3387936AD2ADD02CE3483208B3F633CF8EEF7b8aAM" TargetMode="External"/><Relationship Id="rId2108" Type="http://schemas.openxmlformats.org/officeDocument/2006/relationships/hyperlink" Target="consultantplus://offline/ref=8A6C855B7BD3302E992BE3CA55F76C5772672E7451DA68458E67226BFA23D755897BDA62CF326035bFa8M" TargetMode="External"/><Relationship Id="rId2522" Type="http://schemas.openxmlformats.org/officeDocument/2006/relationships/hyperlink" Target="consultantplus://offline/ref=8A6C855B7BD3302E992BFDC7439B3B5A776C747855D26410DB34243CA573D100C93BDC378C766F3DF8EEF488bBaFM" TargetMode="External"/><Relationship Id="rId5678" Type="http://schemas.openxmlformats.org/officeDocument/2006/relationships/hyperlink" Target="consultantplus://offline/ref=AAA4F57CF5381650597989F0D7B031B353E35A422AFC8B23057CAEBA4B4A7059E226E59656C8CAC44B69D4c2aCM" TargetMode="External"/><Relationship Id="rId6729" Type="http://schemas.openxmlformats.org/officeDocument/2006/relationships/hyperlink" Target="consultantplus://offline/ref=AAA4F57CF5381650597989F0D7B031B353E35A422DFA8022067EF3B043137C5BE529BA815181C6C54B69D028c9a7M" TargetMode="External"/><Relationship Id="rId9135" Type="http://schemas.openxmlformats.org/officeDocument/2006/relationships/hyperlink" Target="consultantplus://offline/ref=74E18F797847A5DB379F0715B9505C0BC7A30D54C6FD5C02EB42FF61D1632CBA787D25D441739452dEa9M" TargetMode="External"/><Relationship Id="rId1124" Type="http://schemas.openxmlformats.org/officeDocument/2006/relationships/hyperlink" Target="consultantplus://offline/ref=8A6C855B7BD3302E992BFDC7439B3B5A776C747852D66A1BD0387936AD2ADD02CE3483208B3F633CF8EEF5b8aEM" TargetMode="External"/><Relationship Id="rId4694" Type="http://schemas.openxmlformats.org/officeDocument/2006/relationships/hyperlink" Target="consultantplus://offline/ref=AAA4F57CF5381650597989F0D7B031B353E35A422BF28C240C7CAEBA4B4A7059E226E59656C8CAC44B68D0c2aAM" TargetMode="External"/><Relationship Id="rId5745" Type="http://schemas.openxmlformats.org/officeDocument/2006/relationships/hyperlink" Target="consultantplus://offline/ref=AAA4F57CF5381650597997FDC1DC66BE56E8054D2CF383775823F5E71C437A0EA569BCD412C5C9C7c4a8M" TargetMode="External"/><Relationship Id="rId8151" Type="http://schemas.openxmlformats.org/officeDocument/2006/relationships/hyperlink" Target="consultantplus://offline/ref=AAA4F57CF5381650597997FDC1DC66BE56E807492AFC83775823F5E71Cc4a3M" TargetMode="External"/><Relationship Id="rId3296" Type="http://schemas.openxmlformats.org/officeDocument/2006/relationships/hyperlink" Target="consultantplus://offline/ref=AAA4F57CF5381650597989F0D7B031B353E35A4225F98E240D7CAEBA4B4A7059E226E59656C8CAC44B68D4c2a7M" TargetMode="External"/><Relationship Id="rId4347" Type="http://schemas.openxmlformats.org/officeDocument/2006/relationships/hyperlink" Target="consultantplus://offline/ref=AAA4F57CF5381650597989F0D7B031B353E35A4224F88B27047CAEBA4B4A7059E226E59656C8CAC44B68D4c2a8M" TargetMode="External"/><Relationship Id="rId4761" Type="http://schemas.openxmlformats.org/officeDocument/2006/relationships/hyperlink" Target="consultantplus://offline/ref=AAA4F57CF5381650597989F0D7B031B353E35A4224F28129007CAEBA4B4A7059E226E59656C8CAC44B69D3c2aCM" TargetMode="External"/><Relationship Id="rId3363" Type="http://schemas.openxmlformats.org/officeDocument/2006/relationships/hyperlink" Target="consultantplus://offline/ref=AAA4F57CF5381650597989F0D7B031B353E35A422DFA89280077F3B043137C5BE529BA815181C6C54B68D52Ec9aFM" TargetMode="External"/><Relationship Id="rId4414" Type="http://schemas.openxmlformats.org/officeDocument/2006/relationships/hyperlink" Target="consultantplus://offline/ref=AAA4F57CF5381650597989F0D7B031B353E35A422DFA8A210C72F3B043137C5BE529BA815181C6C54B68D52Ec9aFM" TargetMode="External"/><Relationship Id="rId5812" Type="http://schemas.openxmlformats.org/officeDocument/2006/relationships/hyperlink" Target="consultantplus://offline/ref=AAA4F57CF5381650597989F0D7B031B353E35A422DFA8026047FF3B043137C5BE529BA815181C6C54B68D329c9aCM" TargetMode="External"/><Relationship Id="rId8968" Type="http://schemas.openxmlformats.org/officeDocument/2006/relationships/hyperlink" Target="consultantplus://offline/ref=74E18F797847A5DB379F1918AF3C0B06C0A85151C5F4555CB312F9368E332AEF383D238102379852EED89786dCa4M" TargetMode="External"/><Relationship Id="rId284" Type="http://schemas.openxmlformats.org/officeDocument/2006/relationships/hyperlink" Target="consultantplus://offline/ref=8A6C855B7BD3302E992BFDC7439B3B5A776C747855D3601AD734243CA573D100C93BDC378C766F3DF8EEF483bBa9M" TargetMode="External"/><Relationship Id="rId3016" Type="http://schemas.openxmlformats.org/officeDocument/2006/relationships/hyperlink" Target="consultantplus://offline/ref=AAA4F57CF5381650597989F0D7B031B353E35A422DFB8C210676F3B043137C5BE529BA815181C6C54B68D52Cc9a9M" TargetMode="External"/><Relationship Id="rId7984" Type="http://schemas.openxmlformats.org/officeDocument/2006/relationships/hyperlink" Target="consultantplus://offline/ref=AAA4F57CF5381650597997FDC1DC66BE57EA064B25FF83775823F5E71C437A0EA569BCD412C5CBC7c4a2M" TargetMode="External"/><Relationship Id="rId3430" Type="http://schemas.openxmlformats.org/officeDocument/2006/relationships/hyperlink" Target="consultantplus://offline/ref=AAA4F57CF5381650597989F0D7B031B353E35A422BF38827077CAEBA4B4A7059E226E59656C8CAC44B6AD1c2aFM" TargetMode="External"/><Relationship Id="rId5188" Type="http://schemas.openxmlformats.org/officeDocument/2006/relationships/hyperlink" Target="consultantplus://offline/ref=AAA4F57CF5381650597989F0D7B031B353E35A422BF880290C7CAEBA4B4A7059E226E59656C8CAC44B68D4c2a7M" TargetMode="External"/><Relationship Id="rId6586" Type="http://schemas.openxmlformats.org/officeDocument/2006/relationships/hyperlink" Target="consultantplus://offline/ref=AAA4F57CF5381650597989F0D7B031B353E35A422DFA8B220573F3B043137C5BE529BA815181C6C54B68D52Bc9aCM" TargetMode="External"/><Relationship Id="rId7637" Type="http://schemas.openxmlformats.org/officeDocument/2006/relationships/hyperlink" Target="consultantplus://offline/ref=AAA4F57CF5381650597989F0D7B031B353E35A422DFA8E270D74F3B043137C5BE529BA815181C6C54B68D52Ec9aFM" TargetMode="External"/><Relationship Id="rId351" Type="http://schemas.openxmlformats.org/officeDocument/2006/relationships/hyperlink" Target="consultantplus://offline/ref=8A6C855B7BD3302E992BFDC7439B3B5A776C747855D26B13D23B243CA573D100C93BDC378C766F3DF8EFF08EbBa1M" TargetMode="External"/><Relationship Id="rId2032" Type="http://schemas.openxmlformats.org/officeDocument/2006/relationships/hyperlink" Target="consultantplus://offline/ref=8A6C855B7BD3302E992BFDC7439B3B5A776C747855D26B1BD734243CA573D100C93BDC378C766F3DF8EEF489bBaBM" TargetMode="External"/><Relationship Id="rId6239" Type="http://schemas.openxmlformats.org/officeDocument/2006/relationships/hyperlink" Target="consultantplus://offline/ref=AAA4F57CF5381650597989F0D7B031B353E35A422AFA8C25007CAEBA4B4A7059E226E59656C8CAC44B68D2c2aFM" TargetMode="External"/><Relationship Id="rId6653" Type="http://schemas.openxmlformats.org/officeDocument/2006/relationships/hyperlink" Target="consultantplus://offline/ref=AAA4F57CF5381650597997FDC1DC66BE56E8004E2AFD83775823F5E71C437A0EA569BCD412C5CAC1c4a8M" TargetMode="External"/><Relationship Id="rId7704" Type="http://schemas.openxmlformats.org/officeDocument/2006/relationships/hyperlink" Target="consultantplus://offline/ref=AAA4F57CF5381650597989F0D7B031B353E35A422DFA81210071F3B043137C5BE529BA815181C6C54B68D52Cc9a7M" TargetMode="External"/><Relationship Id="rId1798" Type="http://schemas.openxmlformats.org/officeDocument/2006/relationships/hyperlink" Target="consultantplus://offline/ref=8A6C855B7BD3302E992BE3CA55F76C57706E237C53D468458E67226BFA23D755897BDA62CF326235bFa9M" TargetMode="External"/><Relationship Id="rId2849" Type="http://schemas.openxmlformats.org/officeDocument/2006/relationships/hyperlink" Target="consultantplus://offline/ref=8A6C855B7BD3302E992BFDC7439B3B5A776C747855D26113DB32243CA573D100C93BDC378C766F3DF8EEF48CbBa9M" TargetMode="External"/><Relationship Id="rId5255" Type="http://schemas.openxmlformats.org/officeDocument/2006/relationships/hyperlink" Target="consultantplus://offline/ref=AAA4F57CF5381650597989F0D7B031B353E35A4224F88B250D7CAEBA4B4A7059E226E59656C8CAC44B68D2c2aEM" TargetMode="External"/><Relationship Id="rId6306" Type="http://schemas.openxmlformats.org/officeDocument/2006/relationships/hyperlink" Target="consultantplus://offline/ref=AAA4F57CF5381650597989F0D7B031B353E35A422DFA8D210476F3B043137C5BE529BA815181C6C54B68D52Ac9aDM" TargetMode="External"/><Relationship Id="rId6720" Type="http://schemas.openxmlformats.org/officeDocument/2006/relationships/hyperlink" Target="consultantplus://offline/ref=AAA4F57CF5381650597997FDC1DC66BE57E9034724FC83775823F5E71C437A0EA569BCD412C5CBCCc4aCM" TargetMode="External"/><Relationship Id="rId1865" Type="http://schemas.openxmlformats.org/officeDocument/2006/relationships/hyperlink" Target="consultantplus://offline/ref=8A6C855B7BD3302E992BE3CA55F76C57736E22735CD168458E67226BFA23D755897BDA62CF32633AbFaEM" TargetMode="External"/><Relationship Id="rId4271" Type="http://schemas.openxmlformats.org/officeDocument/2006/relationships/hyperlink" Target="consultantplus://offline/ref=AAA4F57CF5381650597997FDC1DC66BE56E8054B28FE83775823F5E71C437A0EA569BCD115cCa4M" TargetMode="External"/><Relationship Id="rId5322" Type="http://schemas.openxmlformats.org/officeDocument/2006/relationships/hyperlink" Target="consultantplus://offline/ref=AAA4F57CF5381650597989F0D7B031B353E35A422AFB80240C7CAEBA4B4A7059E226E59656C8CAC44B68D2c2aFM" TargetMode="External"/><Relationship Id="rId8478" Type="http://schemas.openxmlformats.org/officeDocument/2006/relationships/hyperlink" Target="consultantplus://offline/ref=AAA4F57CF5381650597997FDC1DC66BE56E8004A28F383775823F5E71C437A0EA569BCD412C4CDC4c4a8M" TargetMode="External"/><Relationship Id="rId8892" Type="http://schemas.openxmlformats.org/officeDocument/2006/relationships/hyperlink" Target="consultantplus://offline/ref=74E18F797847A5DB379F1918AF3C0B06C0A85151C5F45155B31FF9368E332AEF38d3aDM" TargetMode="External"/><Relationship Id="rId1518" Type="http://schemas.openxmlformats.org/officeDocument/2006/relationships/hyperlink" Target="consultantplus://offline/ref=8A6C855B7BD3302E992BE3CA55F76C5772672E745DD168458E67226BFA23D755897BDA61C636b6a0M" TargetMode="External"/><Relationship Id="rId2916" Type="http://schemas.openxmlformats.org/officeDocument/2006/relationships/hyperlink" Target="consultantplus://offline/ref=8A6C855B7BD3302E992BFDC7439B3B5A776C747855D36713D335243CA573D100C93BDC378C766F3DF8EEF58AbBa8M" TargetMode="External"/><Relationship Id="rId7494" Type="http://schemas.openxmlformats.org/officeDocument/2006/relationships/hyperlink" Target="consultantplus://offline/ref=AAA4F57CF5381650597997FDC1DC66BE57E8044824FE83775823F5E71C437A0EA569BCD413cCaDM" TargetMode="External"/><Relationship Id="rId8545" Type="http://schemas.openxmlformats.org/officeDocument/2006/relationships/hyperlink" Target="consultantplus://offline/ref=74E18F797847A5DB379F0715B9505C0BC5A30D55C2FD5C02EB42FF61D1632CBA787D25D744d7a7M" TargetMode="External"/><Relationship Id="rId1932" Type="http://schemas.openxmlformats.org/officeDocument/2006/relationships/hyperlink" Target="consultantplus://offline/ref=8A6C855B7BD3302E992BFDC7439B3B5A776C747852DA651ADB387936AD2ADD02CE3483208B3F633CF8EEF5b8aEM" TargetMode="External"/><Relationship Id="rId6096" Type="http://schemas.openxmlformats.org/officeDocument/2006/relationships/hyperlink" Target="consultantplus://offline/ref=AAA4F57CF5381650597989F0D7B031B353E35A422DFB8C210673F3B043137C5BE529BA815181C6C54B68D52Ac9a9M" TargetMode="External"/><Relationship Id="rId7147" Type="http://schemas.openxmlformats.org/officeDocument/2006/relationships/hyperlink" Target="consultantplus://offline/ref=AAA4F57CF5381650597997FDC1DC66BE56E8004D24FB83775823F5E71C437A0EA569BCD413cCa1M" TargetMode="External"/><Relationship Id="rId6163" Type="http://schemas.openxmlformats.org/officeDocument/2006/relationships/hyperlink" Target="consultantplus://offline/ref=AAA4F57CF5381650597997FDC1DC66BE56E8004E2AFD83775823F5E71C437A0EA569BCD412C5CAC1c4aBM" TargetMode="External"/><Relationship Id="rId7561" Type="http://schemas.openxmlformats.org/officeDocument/2006/relationships/hyperlink" Target="consultantplus://offline/ref=AAA4F57CF5381650597989F0D7B031B353E35A4229FA8C28067CAEBA4B4A7059E226E59656C8CAC44B6AD1c2aDM" TargetMode="External"/><Relationship Id="rId8612" Type="http://schemas.openxmlformats.org/officeDocument/2006/relationships/hyperlink" Target="consultantplus://offline/ref=74E18F797847A5DB379F1918AF3C0B06C0A85151C3F05E57B41DA43C866A26ED3F327C96057E9453EED891d8a3M" TargetMode="External"/><Relationship Id="rId3757" Type="http://schemas.openxmlformats.org/officeDocument/2006/relationships/hyperlink" Target="consultantplus://offline/ref=AAA4F57CF5381650597989F0D7B031B353E35A4224FA8125077CAEBA4B4A7059E226E59656C8CAC44B68D4c2aCM" TargetMode="External"/><Relationship Id="rId4808" Type="http://schemas.openxmlformats.org/officeDocument/2006/relationships/hyperlink" Target="consultantplus://offline/ref=AAA4F57CF5381650597989F0D7B031B353E35A422DFA8A26007FF3B043137C5BE529BA815181C6C54B68D52Ec9aEM" TargetMode="External"/><Relationship Id="rId7214" Type="http://schemas.openxmlformats.org/officeDocument/2006/relationships/hyperlink" Target="consultantplus://offline/ref=AAA4F57CF5381650597989F0D7B031B353E35A4224F98826057CAEBA4B4A7059E226E59656C8CAC44B68D4c2a8M" TargetMode="External"/><Relationship Id="rId678" Type="http://schemas.openxmlformats.org/officeDocument/2006/relationships/hyperlink" Target="consultantplus://offline/ref=8A6C855B7BD3302E992BFDC7439B3B5A776C74785DDB6012D0387936AD2ADD02CE3483208B3F633CF8EEFDb8a9M" TargetMode="External"/><Relationship Id="rId2359" Type="http://schemas.openxmlformats.org/officeDocument/2006/relationships/hyperlink" Target="consultantplus://offline/ref=8A6C855B7BD3302E992BFDC7439B3B5A776C747855D36210DB36243CA573D100C93BDC378C766F3DF8EEF489bBaEM" TargetMode="External"/><Relationship Id="rId2773" Type="http://schemas.openxmlformats.org/officeDocument/2006/relationships/hyperlink" Target="consultantplus://offline/ref=8A6C855B7BD3302E992BE3CA55F76C57736F2D7555D568458E67226BFA23D755897BDA62CF32603EbFa1M" TargetMode="External"/><Relationship Id="rId3824" Type="http://schemas.openxmlformats.org/officeDocument/2006/relationships/hyperlink" Target="consultantplus://offline/ref=AAA4F57CF5381650597989F0D7B031B353E35A4224FA8125077CAEBA4B4A7059E226E59656C8CAC44B68D6c2aBM" TargetMode="External"/><Relationship Id="rId6230" Type="http://schemas.openxmlformats.org/officeDocument/2006/relationships/hyperlink" Target="consultantplus://offline/ref=AAA4F57CF5381650597989F0D7B031B353E35A4224F38929027CAEBA4B4A7059E226E59656C8CAC44B68D4c2aDM" TargetMode="External"/><Relationship Id="rId745" Type="http://schemas.openxmlformats.org/officeDocument/2006/relationships/hyperlink" Target="consultantplus://offline/ref=8A6C855B7BD3302E992BFDC7439B3B5A776C747855D26B14D730243CA573D100C93BDC378C766F3DF8EEF58AbBaEM" TargetMode="External"/><Relationship Id="rId1375" Type="http://schemas.openxmlformats.org/officeDocument/2006/relationships/hyperlink" Target="consultantplus://offline/ref=8A6C855B7BD3302E992BE3CA55F76C5772672E775CD368458E67226BFA23D755897BDA62CF32663BbFa1M" TargetMode="External"/><Relationship Id="rId2426" Type="http://schemas.openxmlformats.org/officeDocument/2006/relationships/hyperlink" Target="consultantplus://offline/ref=8A6C855B7BD3302E992BFDC7439B3B5A776C74785CD76616D0387936AD2ADD02CE3483208B3F633CF8EEFDb8a8M" TargetMode="External"/><Relationship Id="rId5996" Type="http://schemas.openxmlformats.org/officeDocument/2006/relationships/hyperlink" Target="consultantplus://offline/ref=AAA4F57CF5381650597997FDC1DC66BE56E8004D24FB83775823F5E71C437A0EA569BCD613cCa2M" TargetMode="External"/><Relationship Id="rId9039" Type="http://schemas.openxmlformats.org/officeDocument/2006/relationships/hyperlink" Target="consultantplus://offline/ref=74E18F797847A5DB379F0715B9505C0BC5A30C5AC7FD5C02EB42FF61D1632CBA787D25D441739557dEa9M" TargetMode="External"/><Relationship Id="rId81" Type="http://schemas.openxmlformats.org/officeDocument/2006/relationships/hyperlink" Target="consultantplus://offline/ref=8A6C855B7BD3302E992BFDC7439B3B5A776C74785DD46A1BD4387936AD2ADD02CE3483208B3F633CF8EEF3b8a2M" TargetMode="External"/><Relationship Id="rId812" Type="http://schemas.openxmlformats.org/officeDocument/2006/relationships/hyperlink" Target="consultantplus://offline/ref=8A6C855B7BD3302E992BE3CA55F76C5772672E745DD168458E67226BFA23D755897BDA61C932b6a0M" TargetMode="External"/><Relationship Id="rId1028" Type="http://schemas.openxmlformats.org/officeDocument/2006/relationships/hyperlink" Target="consultantplus://offline/ref=8A6C855B7BD3302E992BFDC7439B3B5A776C747851D5621AD4387936AD2ADD02CE3483208B3F633CF8EEF5b8aDM" TargetMode="External"/><Relationship Id="rId1442" Type="http://schemas.openxmlformats.org/officeDocument/2006/relationships/hyperlink" Target="consultantplus://offline/ref=8A6C855B7BD3302E992BE3CA55F76C57736E2E735DD068458E67226BFA23D755897BDA62CF32653BbFa9M" TargetMode="External"/><Relationship Id="rId2840" Type="http://schemas.openxmlformats.org/officeDocument/2006/relationships/hyperlink" Target="consultantplus://offline/ref=8A6C855B7BD3302E992BE3CA55F76C5772672B745CDB68458E67226BFA23D755897BDA62CF32633FbFaDM" TargetMode="External"/><Relationship Id="rId4598" Type="http://schemas.openxmlformats.org/officeDocument/2006/relationships/hyperlink" Target="consultantplus://offline/ref=AAA4F57CF5381650597989F0D7B031B353E35A422DFA8026007EF3B043137C5BE529BA815181C6C54B68D529c9aBM" TargetMode="External"/><Relationship Id="rId5649" Type="http://schemas.openxmlformats.org/officeDocument/2006/relationships/hyperlink" Target="consultantplus://offline/ref=AAA4F57CF5381650597989F0D7B031B353E35A4229FA8C28067CAEBA4B4A7059E226E59656C8CAC44B6AD4c2aEM" TargetMode="External"/><Relationship Id="rId8055" Type="http://schemas.openxmlformats.org/officeDocument/2006/relationships/hyperlink" Target="consultantplus://offline/ref=AAA4F57CF5381650597997FDC1DC66BE56E806462BFA83775823F5E71C437A0EA569BCD412C5CBCDc4a2M" TargetMode="External"/><Relationship Id="rId9106" Type="http://schemas.openxmlformats.org/officeDocument/2006/relationships/hyperlink" Target="consultantplus://offline/ref=74E18F797847A5DB379F0715B9505C0BC4AB0C59C3FC5C02EB42FF61D1632CBA787D25D441739556dEaFM" TargetMode="External"/><Relationship Id="rId7071" Type="http://schemas.openxmlformats.org/officeDocument/2006/relationships/hyperlink" Target="consultantplus://offline/ref=AAA4F57CF5381650597997FDC1DC66BE56E807492FF883775823F5E71C437A0EA569BCD616cCa5M" TargetMode="External"/><Relationship Id="rId8122" Type="http://schemas.openxmlformats.org/officeDocument/2006/relationships/hyperlink" Target="consultantplus://offline/ref=AAA4F57CF5381650597989F0D7B031B353E35A422DFB89230372F3B043137C5BE529BA815181C6C54B68D52Ec9aCM" TargetMode="External"/><Relationship Id="rId3267" Type="http://schemas.openxmlformats.org/officeDocument/2006/relationships/hyperlink" Target="consultantplus://offline/ref=AAA4F57CF5381650597997FDC1DC66BE56E8004A28F383775823F5E71Cc4a3M" TargetMode="External"/><Relationship Id="rId4665" Type="http://schemas.openxmlformats.org/officeDocument/2006/relationships/hyperlink" Target="consultantplus://offline/ref=AAA4F57CF5381650597989F0D7B031B353E35A422DFB88290074F3B043137C5BE529BA815181C6C54B69D32Ac9aAM" TargetMode="External"/><Relationship Id="rId5716" Type="http://schemas.openxmlformats.org/officeDocument/2006/relationships/hyperlink" Target="consultantplus://offline/ref=AAA4F57CF5381650597989F0D7B031B353E35A422DFA8829017EF3B043137C5BE529BA815181C6C54B68D52Ec9aCM" TargetMode="External"/><Relationship Id="rId188" Type="http://schemas.openxmlformats.org/officeDocument/2006/relationships/hyperlink" Target="consultantplus://offline/ref=8A6C855B7BD3302E992BFDC7439B3B5A776C747855D3631AD332243CA573D100C93BDC378C766F3DF8EEF288bBaBM" TargetMode="External"/><Relationship Id="rId3681" Type="http://schemas.openxmlformats.org/officeDocument/2006/relationships/hyperlink" Target="consultantplus://offline/ref=AAA4F57CF5381650597997FDC1DC66BE57E1024E28F983775823F5E71C437A0EA569BCD412C5C9C4c4aDM" TargetMode="External"/><Relationship Id="rId4318" Type="http://schemas.openxmlformats.org/officeDocument/2006/relationships/hyperlink" Target="consultantplus://offline/ref=AAA4F57CF5381650597989F0D7B031B353E35A422DFA8B230C7FF3B043137C5BE529BA815181C6C54B68D52Ec9a9M" TargetMode="External"/><Relationship Id="rId4732" Type="http://schemas.openxmlformats.org/officeDocument/2006/relationships/hyperlink" Target="consultantplus://offline/ref=AAA4F57CF5381650597989F0D7B031B353E35A4225F28922067CAEBA4B4A7059E226E59656C8CAC44B68D1c2a8M" TargetMode="External"/><Relationship Id="rId7888" Type="http://schemas.openxmlformats.org/officeDocument/2006/relationships/hyperlink" Target="consultantplus://offline/ref=AAA4F57CF5381650597989F0D7B031B353E35A422BFE8C22067CAEBA4B4A7059E226E59656C8CAC44B68D7c2a8M" TargetMode="External"/><Relationship Id="rId8939" Type="http://schemas.openxmlformats.org/officeDocument/2006/relationships/hyperlink" Target="consultantplus://offline/ref=74E18F797847A5DB379F1918AF3C0B06C0A85151C2F25456B61DA43C866A26ED3F327C96057E9453EEDA95d8a4M" TargetMode="External"/><Relationship Id="rId2283" Type="http://schemas.openxmlformats.org/officeDocument/2006/relationships/hyperlink" Target="consultantplus://offline/ref=8A6C855B7BD3302E992BFDC7439B3B5A776C747855D36112DB34243CA573D100C93BDC378C766F3DF8EEF48DbBaFM" TargetMode="External"/><Relationship Id="rId3334" Type="http://schemas.openxmlformats.org/officeDocument/2006/relationships/hyperlink" Target="consultantplus://offline/ref=AAA4F57CF5381650597997FDC1DC66BE56E8074824FD83775823F5E71C437A0EA569BCD015C7cCa9M" TargetMode="External"/><Relationship Id="rId7955" Type="http://schemas.openxmlformats.org/officeDocument/2006/relationships/hyperlink" Target="consultantplus://offline/ref=AAA4F57CF5381650597997FDC1DC66BE56E8054629FE83775823F5E71C437A0EA569BCD110cCa1M" TargetMode="External"/><Relationship Id="rId255" Type="http://schemas.openxmlformats.org/officeDocument/2006/relationships/hyperlink" Target="consultantplus://offline/ref=8A6C855B7BD3302E992BFDC7439B3B5A776C747855D36310D136243CA573D100C93BDC378C766F3DF8EEF48BbBaEM" TargetMode="External"/><Relationship Id="rId2350" Type="http://schemas.openxmlformats.org/officeDocument/2006/relationships/hyperlink" Target="consultantplus://offline/ref=8A6C855B7BD3302E992BFDC7439B3B5A776C747855D2651BDA31243CA573D100C93BDC378C766F3DF8EEF488bBaDM" TargetMode="External"/><Relationship Id="rId3401" Type="http://schemas.openxmlformats.org/officeDocument/2006/relationships/hyperlink" Target="consultantplus://offline/ref=AAA4F57CF5381650597989F0D7B031B353E35A4224F28A24057CAEBA4B4A7059E226E59656C8CAC44B68D5c2a8M" TargetMode="External"/><Relationship Id="rId6557" Type="http://schemas.openxmlformats.org/officeDocument/2006/relationships/hyperlink" Target="consultantplus://offline/ref=AAA4F57CF5381650597989F0D7B031B353E35A4225F98A29047CAEBA4B4A7059E226E59656C8CAC44B68D7c2aAM" TargetMode="External"/><Relationship Id="rId6971" Type="http://schemas.openxmlformats.org/officeDocument/2006/relationships/hyperlink" Target="consultantplus://offline/ref=AAA4F57CF5381650597997FDC1DC66BE57E1024E2AFA83775823F5E71C437A0EA569BCD412C5CBC0c4a3M" TargetMode="External"/><Relationship Id="rId7608" Type="http://schemas.openxmlformats.org/officeDocument/2006/relationships/hyperlink" Target="consultantplus://offline/ref=AAA4F57CF5381650597997FDC1DC66BE57E1024A2EFF83775823F5E71C437A0EA569BCD412C5CBC1c4a9M" TargetMode="External"/><Relationship Id="rId322" Type="http://schemas.openxmlformats.org/officeDocument/2006/relationships/hyperlink" Target="consultantplus://offline/ref=8A6C855B7BD3302E992BFDC7439B3B5A776C74785CD4611AD1387936AD2ADD02CE3483208B3F633CF8EEF2b8a2M" TargetMode="External"/><Relationship Id="rId2003" Type="http://schemas.openxmlformats.org/officeDocument/2006/relationships/hyperlink" Target="consultantplus://offline/ref=8A6C855B7BD3302E992BE3CA55F76C5772672E7155D568458E67226BFA23D755897BDA66bCaBM" TargetMode="External"/><Relationship Id="rId5159" Type="http://schemas.openxmlformats.org/officeDocument/2006/relationships/hyperlink" Target="consultantplus://offline/ref=AAA4F57CF5381650597989F0D7B031B353E35A4225F281280F21A4B21246725EED79F2911FC4CBC44B68cDa0M" TargetMode="External"/><Relationship Id="rId5573" Type="http://schemas.openxmlformats.org/officeDocument/2006/relationships/hyperlink" Target="consultantplus://offline/ref=AAA4F57CF5381650597989F0D7B031B353E35A422DFA81230275F3B043137C5BE529BA815181C6C54B68D528c9aEM" TargetMode="External"/><Relationship Id="rId6624" Type="http://schemas.openxmlformats.org/officeDocument/2006/relationships/hyperlink" Target="consultantplus://offline/ref=AAA4F57CF5381650597997FDC1DC66BE56EE024A2CF1DE7D507AF9E51B4C2519A220B0D512C5CFcCa2M" TargetMode="External"/><Relationship Id="rId9030" Type="http://schemas.openxmlformats.org/officeDocument/2006/relationships/hyperlink" Target="consultantplus://offline/ref=74E18F797847A5DB379F1918AF3C0B06C0A85151CCFC5E5CB31DA43C866A26ED3F327C96057E9453EEDA92d8a0M" TargetMode="External"/><Relationship Id="rId4175" Type="http://schemas.openxmlformats.org/officeDocument/2006/relationships/hyperlink" Target="consultantplus://offline/ref=AAA4F57CF5381650597997FDC1DC66BE56E8004D2FFC83775823F5E71C437A0EA569BCD412C5CAC4c4a3M" TargetMode="External"/><Relationship Id="rId5226" Type="http://schemas.openxmlformats.org/officeDocument/2006/relationships/hyperlink" Target="consultantplus://offline/ref=AAA4F57CF5381650597989F0D7B031B353E35A4225FD8827017CAEBA4B4A7059E226E59656C8CAC44B68D7c2aBM" TargetMode="External"/><Relationship Id="rId1769" Type="http://schemas.openxmlformats.org/officeDocument/2006/relationships/hyperlink" Target="consultantplus://offline/ref=8A6C855B7BD3302E992BE3CA55F76C5772672B7150D168458E67226BFA23D755897BDA62CA35b6a0M" TargetMode="External"/><Relationship Id="rId3191" Type="http://schemas.openxmlformats.org/officeDocument/2006/relationships/hyperlink" Target="consultantplus://offline/ref=AAA4F57CF5381650597989F0D7B031B353E35A4225FC8D22067CAEBA4B4A7059E226E59656C8CAC44A68D0c2aDM" TargetMode="External"/><Relationship Id="rId4242" Type="http://schemas.openxmlformats.org/officeDocument/2006/relationships/hyperlink" Target="consultantplus://offline/ref=AAA4F57CF5381650597997FDC1DC66BE56E8064A2CF983775823F5E71C437A0EA569BCD412C5C9CDc4a9M" TargetMode="External"/><Relationship Id="rId5640" Type="http://schemas.openxmlformats.org/officeDocument/2006/relationships/hyperlink" Target="consultantplus://offline/ref=AAA4F57CF5381650597997FDC1DC66BE56E805472CFB83775823F5E71C437A0EA569BCD710cCaDM" TargetMode="External"/><Relationship Id="rId7398" Type="http://schemas.openxmlformats.org/officeDocument/2006/relationships/hyperlink" Target="consultantplus://offline/ref=AAA4F57CF5381650597989F0D7B031B353E35A422DFB8B290277F3B043137C5BE529BA815181C6C54B68D52Dc9aEM" TargetMode="External"/><Relationship Id="rId8796" Type="http://schemas.openxmlformats.org/officeDocument/2006/relationships/hyperlink" Target="consultantplus://offline/ref=74E18F797847A5DB379F1918AF3C0B06C0A85151C5F4505DBE12F9368E332AEF383D238102379852EED89682dCa0M" TargetMode="External"/><Relationship Id="rId1836" Type="http://schemas.openxmlformats.org/officeDocument/2006/relationships/hyperlink" Target="consultantplus://offline/ref=8A6C855B7BD3302E992BFDC7439B3B5A776C74785DDA6417DA387936AD2ADD02CE3483208B3F633CF8EEF1b8a2M" TargetMode="External"/><Relationship Id="rId8449" Type="http://schemas.openxmlformats.org/officeDocument/2006/relationships/hyperlink" Target="consultantplus://offline/ref=AAA4F57CF5381650597997FDC1DC66BE56E807492EF983775823F5E71C437A0EA569BCD412C5CBC2c4a8M" TargetMode="External"/><Relationship Id="rId8863" Type="http://schemas.openxmlformats.org/officeDocument/2006/relationships/hyperlink" Target="consultantplus://offline/ref=74E18F797847A5DB379F0715B9505C0BC7A7075BC5FD5C02EB42FF61D1632CBA787D25D441739650dEaAM" TargetMode="External"/><Relationship Id="rId1903" Type="http://schemas.openxmlformats.org/officeDocument/2006/relationships/hyperlink" Target="consultantplus://offline/ref=8A6C855B7BD3302E992BE3CA55F76C5772672E775CD368458E67226BFA23D755897BDA61CFb3a4M" TargetMode="External"/><Relationship Id="rId7465" Type="http://schemas.openxmlformats.org/officeDocument/2006/relationships/hyperlink" Target="consultantplus://offline/ref=AAA4F57CF5381650597997FDC1DC66BE57E8044824FE83775823F5E71C437A0EA569BCD412C5CAC1c4a2M" TargetMode="External"/><Relationship Id="rId8516" Type="http://schemas.openxmlformats.org/officeDocument/2006/relationships/hyperlink" Target="consultantplus://offline/ref=74E18F797847A5DB379F1918AF3C0B06C0A85151C2F75153BF1DA43C866A26ED3F327C96057E9453EED896d8aEM" TargetMode="External"/><Relationship Id="rId8930" Type="http://schemas.openxmlformats.org/officeDocument/2006/relationships/hyperlink" Target="consultantplus://offline/ref=74E18F797847A5DB379F1918AF3C0B06C0A85151C3FD5256B51DA43C866A26ED3F327C96057E9453EED896d8a7M" TargetMode="External"/><Relationship Id="rId6067" Type="http://schemas.openxmlformats.org/officeDocument/2006/relationships/hyperlink" Target="consultantplus://offline/ref=AAA4F57CF5381650597997FDC1DC66BE57E9014C2BF883775823F5E71C437A0EA569BCD412C5CBC5c4aFM" TargetMode="External"/><Relationship Id="rId6481" Type="http://schemas.openxmlformats.org/officeDocument/2006/relationships/hyperlink" Target="consultantplus://offline/ref=AAA4F57CF5381650597997FDC1DC66BE57E006482CF883775823F5E71C437A0EA569BCD412C5CBC4c4a3M" TargetMode="External"/><Relationship Id="rId7118" Type="http://schemas.openxmlformats.org/officeDocument/2006/relationships/hyperlink" Target="consultantplus://offline/ref=AAA4F57CF5381650597997FDC1DC66BE57E9034724FC83775823F5E71C437A0EA569BCD7c1a1M" TargetMode="External"/><Relationship Id="rId7532" Type="http://schemas.openxmlformats.org/officeDocument/2006/relationships/hyperlink" Target="consultantplus://offline/ref=AAA4F57CF5381650597989F0D7B031B353E35A422DFB8B22027EF3B043137C5BE529BA815181C6C54B68D52Ac9aDM" TargetMode="External"/><Relationship Id="rId996" Type="http://schemas.openxmlformats.org/officeDocument/2006/relationships/hyperlink" Target="consultantplus://offline/ref=8A6C855B7BD3302E992BE3CA55F76C57736F287254D068458E67226BFA23D755897BDA62CF32623CbFa0M" TargetMode="External"/><Relationship Id="rId2677" Type="http://schemas.openxmlformats.org/officeDocument/2006/relationships/hyperlink" Target="consultantplus://offline/ref=8A6C855B7BD3302E992BFDC7439B3B5A776C747855D26B13D635243CA573D100C93BDC378C766F3DF8EEF48AbBa8M" TargetMode="External"/><Relationship Id="rId3728" Type="http://schemas.openxmlformats.org/officeDocument/2006/relationships/hyperlink" Target="consultantplus://offline/ref=AAA4F57CF5381650597989F0D7B031B353E35A4225F28E23057CAEBA4B4A7059E226E59656C8CAC44B68D2c2aFM" TargetMode="External"/><Relationship Id="rId5083" Type="http://schemas.openxmlformats.org/officeDocument/2006/relationships/hyperlink" Target="consultantplus://offline/ref=AAA4F57CF5381650597989F0D7B031B353E35A422DFA81230275F3B043137C5BE529BA815181C6C54B68D52Ec9aEM" TargetMode="External"/><Relationship Id="rId6134" Type="http://schemas.openxmlformats.org/officeDocument/2006/relationships/hyperlink" Target="consultantplus://offline/ref=AAA4F57CF5381650597997FDC1DC66BE56E8064A2CF983775823F5E71C437A0EA569BCD412C5C9CDc4a9M" TargetMode="External"/><Relationship Id="rId649" Type="http://schemas.openxmlformats.org/officeDocument/2006/relationships/hyperlink" Target="consultantplus://offline/ref=8A6C855B7BD3302E992BFDC7439B3B5A776C74785DDB6214D2387936AD2ADD02CE3483208B3F633CF8ECF0b8a8M" TargetMode="External"/><Relationship Id="rId1279" Type="http://schemas.openxmlformats.org/officeDocument/2006/relationships/hyperlink" Target="consultantplus://offline/ref=8A6C855B7BD3302E992BE3CA55F76C5772672B7754DA68458E67226BFA23D755897BDA62CF326234bFaFM" TargetMode="External"/><Relationship Id="rId5150" Type="http://schemas.openxmlformats.org/officeDocument/2006/relationships/hyperlink" Target="consultantplus://offline/ref=AAA4F57CF5381650597997FDC1DC66BE54EC004F29FE83775823F5E71C437A0EA569BCD412C5CBC3c4aAM" TargetMode="External"/><Relationship Id="rId6201" Type="http://schemas.openxmlformats.org/officeDocument/2006/relationships/hyperlink" Target="consultantplus://offline/ref=AAA4F57CF5381650597997FDC1DC66BE56E8004D24FB83775823F5E71C437A0EA569BCD412C5C8C0c4a2M" TargetMode="External"/><Relationship Id="rId1346" Type="http://schemas.openxmlformats.org/officeDocument/2006/relationships/hyperlink" Target="consultantplus://offline/ref=8A6C855B7BD3302E992BFDC7439B3B5A776C747855D26B14D63A243CA573D100C93BDC378C766F3DF8EEF48EbBaCM" TargetMode="External"/><Relationship Id="rId1693" Type="http://schemas.openxmlformats.org/officeDocument/2006/relationships/hyperlink" Target="consultantplus://offline/ref=8A6C855B7BD3302E992BFDC7439B3B5A776C74785CD06314D1387936AD2ADD02CE3483208B3F633CF8EFF3b8aAM" TargetMode="External"/><Relationship Id="rId2744" Type="http://schemas.openxmlformats.org/officeDocument/2006/relationships/hyperlink" Target="consultantplus://offline/ref=8A6C855B7BD3302E992BE3CA55F76C57736E2B7753DB68458E67226BFA23D755897BDA62CF326239bFa8M" TargetMode="External"/><Relationship Id="rId8373" Type="http://schemas.openxmlformats.org/officeDocument/2006/relationships/hyperlink" Target="consultantplus://offline/ref=AAA4F57CF5381650597997FDC1DC66BE5DEA014D2FF1DE7D507AF9E51B4C2519A220B0D512C5C9cCa0M" TargetMode="External"/><Relationship Id="rId716" Type="http://schemas.openxmlformats.org/officeDocument/2006/relationships/hyperlink" Target="consultantplus://offline/ref=8A6C855B7BD3302E992BE3CA55F76C57736F2D7454D668458E67226BFA23D755897BDA62CF326238bFa0M" TargetMode="External"/><Relationship Id="rId1760" Type="http://schemas.openxmlformats.org/officeDocument/2006/relationships/hyperlink" Target="consultantplus://offline/ref=8A6C855B7BD3302E992BFDC7439B3B5A776C747855D26612D131243CA573D100C93BDC378C766F3DF8EEF48FbBa8M" TargetMode="External"/><Relationship Id="rId2811" Type="http://schemas.openxmlformats.org/officeDocument/2006/relationships/hyperlink" Target="consultantplus://offline/ref=8A6C855B7BD3302E992BFDC7439B3B5A776C747855D2651BD133243CA573D100C93BDC378C766F3DF8EEF48AbBa1M" TargetMode="External"/><Relationship Id="rId5967" Type="http://schemas.openxmlformats.org/officeDocument/2006/relationships/hyperlink" Target="consultantplus://offline/ref=AAA4F57CF5381650597997FDC1DC66BE57E106492AFA83775823F5E71C437A0EA569BCD412C5CBC3c4aCM" TargetMode="External"/><Relationship Id="rId8026" Type="http://schemas.openxmlformats.org/officeDocument/2006/relationships/hyperlink" Target="consultantplus://offline/ref=AAA4F57CF5381650597997FDC1DC66BE56E806462BFA83775823F5E71C437A0EA569BCD7c1a4M" TargetMode="External"/><Relationship Id="rId52" Type="http://schemas.openxmlformats.org/officeDocument/2006/relationships/hyperlink" Target="consultantplus://offline/ref=8A6C855B7BD3302E992BFDC7439B3B5A776C747855D26317D135243CA573D100C93BDC378C766F3DF8EEF489bBa9M" TargetMode="External"/><Relationship Id="rId1413" Type="http://schemas.openxmlformats.org/officeDocument/2006/relationships/hyperlink" Target="consultantplus://offline/ref=8A6C855B7BD3302E992BFDC7439B3B5A776C74785DD46110D1387936AD2ADD02CE3483208B3F633CF8EEF5b8a9M" TargetMode="External"/><Relationship Id="rId4569" Type="http://schemas.openxmlformats.org/officeDocument/2006/relationships/hyperlink" Target="consultantplus://offline/ref=AAA4F57CF5381650597989F0D7B031B353E35A422DFB88290074F3B043137C5BE529BA815181C6C54B68DC2Fc9a7M" TargetMode="External"/><Relationship Id="rId4983" Type="http://schemas.openxmlformats.org/officeDocument/2006/relationships/hyperlink" Target="consultantplus://offline/ref=AAA4F57CF5381650597989F0D7B031B353E35A4224F28129007CAEBA4B4A7059E226E59656C8CAC44B69D2c2aFM" TargetMode="External"/><Relationship Id="rId8440" Type="http://schemas.openxmlformats.org/officeDocument/2006/relationships/hyperlink" Target="consultantplus://offline/ref=AAA4F57CF5381650597989F0D7B031B353E35A4225F88024057CAEBA4B4A7059E226E59656C8CAC44B69D6c2aDM" TargetMode="External"/><Relationship Id="rId3585" Type="http://schemas.openxmlformats.org/officeDocument/2006/relationships/hyperlink" Target="consultantplus://offline/ref=AAA4F57CF5381650597989F0D7B031B353E35A4224FA8A20077CAEBA4B4A7059E226E59656C8CAC44B68DCc2aBM" TargetMode="External"/><Relationship Id="rId4636" Type="http://schemas.openxmlformats.org/officeDocument/2006/relationships/hyperlink" Target="consultantplus://offline/ref=AAA4F57CF5381650597989F0D7B031B353E35A4225FD8E23007CAEBA4B4A7059E226E59656C8CAC44B68D1c2aCM" TargetMode="External"/><Relationship Id="rId7042" Type="http://schemas.openxmlformats.org/officeDocument/2006/relationships/hyperlink" Target="consultantplus://offline/ref=AAA4F57CF5381650597989F0D7B031B353E35A422DFB8B280470F3B043137C5BE529BA815181C6C54B68D428c9a6M" TargetMode="External"/><Relationship Id="rId2187" Type="http://schemas.openxmlformats.org/officeDocument/2006/relationships/hyperlink" Target="consultantplus://offline/ref=8A6C855B7BD3302E992BE3CA55F76C57736E287255DA68458E67226BFA23D755897BDA62CF326134bFa0M" TargetMode="External"/><Relationship Id="rId3238" Type="http://schemas.openxmlformats.org/officeDocument/2006/relationships/hyperlink" Target="consultantplus://offline/ref=AAA4F57CF5381650597997FDC1DC66BE56E807492BFB83775823F5E71C437A0EA569BCD411cCaDM" TargetMode="External"/><Relationship Id="rId3652" Type="http://schemas.openxmlformats.org/officeDocument/2006/relationships/hyperlink" Target="consultantplus://offline/ref=AAA4F57CF5381650597997FDC1DC66BE56E8004E2EF283775823F5E71C437A0EA569BCD412C5CEC2c4a2M" TargetMode="External"/><Relationship Id="rId4703" Type="http://schemas.openxmlformats.org/officeDocument/2006/relationships/hyperlink" Target="consultantplus://offline/ref=AAA4F57CF5381650597997FDC1DC66BE56E8004D24FB83775823F5E71C437A0EA569BCD412C5CBC7c4a9M" TargetMode="External"/><Relationship Id="rId7859" Type="http://schemas.openxmlformats.org/officeDocument/2006/relationships/hyperlink" Target="consultantplus://offline/ref=AAA4F57CF5381650597997FDC1DC66BE57E0034E2CFE83775823F5E71C437A0EA569BCD412C5CBCCc4aDM" TargetMode="External"/><Relationship Id="rId159" Type="http://schemas.openxmlformats.org/officeDocument/2006/relationships/hyperlink" Target="consultantplus://offline/ref=8A6C855B7BD3302E992BE3CA55F76C57736F297053DA68458E67226BFA23D755897BDA62CF32633CbFa8M" TargetMode="External"/><Relationship Id="rId573" Type="http://schemas.openxmlformats.org/officeDocument/2006/relationships/hyperlink" Target="consultantplus://offline/ref=8A6C855B7BD3302E992BFDC7439B3B5A776C74785CD36712D1387936AD2ADD02CE3483208B3F633CF8EEF5b8a9M" TargetMode="External"/><Relationship Id="rId2254" Type="http://schemas.openxmlformats.org/officeDocument/2006/relationships/hyperlink" Target="consultantplus://offline/ref=8A6C855B7BD3302E992BE3CA55F76C57736E2B775CD268458E67226BFA23D755897BDA61C9b3a5M" TargetMode="External"/><Relationship Id="rId3305" Type="http://schemas.openxmlformats.org/officeDocument/2006/relationships/hyperlink" Target="consultantplus://offline/ref=AAA4F57CF5381650597989F0D7B031B353E35A4225F98E240D7CAEBA4B4A7059E226E59656C8CAC44B68D7c2aFM" TargetMode="External"/><Relationship Id="rId226" Type="http://schemas.openxmlformats.org/officeDocument/2006/relationships/hyperlink" Target="consultantplus://offline/ref=8A6C855B7BD3302E992BE3CA55F76C5772672E7754D768458E67226BFA23D755897BDA62CF326535bFaAM" TargetMode="External"/><Relationship Id="rId1270" Type="http://schemas.openxmlformats.org/officeDocument/2006/relationships/hyperlink" Target="consultantplus://offline/ref=8A6C855B7BD3302E992BE3CA55F76C5772672B7754DA68458E67226BFA23D755897BDA62CF326234bFaEM" TargetMode="External"/><Relationship Id="rId5477" Type="http://schemas.openxmlformats.org/officeDocument/2006/relationships/hyperlink" Target="consultantplus://offline/ref=AAA4F57CF5381650597997FDC1DC66BE57E1004925F883775823F5E71C437A0EA569BCD412C5C9C5c4aFM" TargetMode="External"/><Relationship Id="rId6875" Type="http://schemas.openxmlformats.org/officeDocument/2006/relationships/hyperlink" Target="consultantplus://offline/ref=AAA4F57CF5381650597997FDC1DC66BE56E8004A28F383775823F5E71C437A0EA569BCD411C6cCa3M" TargetMode="External"/><Relationship Id="rId7926" Type="http://schemas.openxmlformats.org/officeDocument/2006/relationships/hyperlink" Target="consultantplus://offline/ref=AAA4F57CF5381650597989F0D7B031B353E35A422DFA80200277F3B043137C5BE529BA815181C6C54B68D426c9aEM" TargetMode="External"/><Relationship Id="rId640" Type="http://schemas.openxmlformats.org/officeDocument/2006/relationships/hyperlink" Target="consultantplus://offline/ref=8A6C855B7BD3302E992BE3CA55F76C57736E2E735DD068458E67226BFA23D755897BDA62CF336039bFa8M" TargetMode="External"/><Relationship Id="rId2321" Type="http://schemas.openxmlformats.org/officeDocument/2006/relationships/hyperlink" Target="consultantplus://offline/ref=8A6C855B7BD3302E992BFDC7439B3B5A776C74785DD26514D2387936AD2ADD02CE3483208B3F633CF8EEF6b8aDM" TargetMode="External"/><Relationship Id="rId4079" Type="http://schemas.openxmlformats.org/officeDocument/2006/relationships/hyperlink" Target="consultantplus://offline/ref=AAA4F57CF5381650597997FDC1DC66BE57E80D482DF383775823F5E71C437A0EA569BCD7c1a5M" TargetMode="External"/><Relationship Id="rId5891" Type="http://schemas.openxmlformats.org/officeDocument/2006/relationships/hyperlink" Target="consultantplus://offline/ref=AAA4F57CF5381650597997FDC1DC66BE56E8004E29FD83775823F5E71C437A0EA569BCD412C4CAC0c4aAM" TargetMode="External"/><Relationship Id="rId6528" Type="http://schemas.openxmlformats.org/officeDocument/2006/relationships/hyperlink" Target="consultantplus://offline/ref=AAA4F57CF5381650597989F0D7B031B353E35A422DFB8A200D70F3B043137C5BE529BA815181C6C54B68D529c9aCM" TargetMode="External"/><Relationship Id="rId6942" Type="http://schemas.openxmlformats.org/officeDocument/2006/relationships/hyperlink" Target="consultantplus://offline/ref=AAA4F57CF5381650597989F0D7B031B353E35A422DFA8F250071F3B043137C5BE529BA815181C6C54B68D52Fc9a7M" TargetMode="External"/><Relationship Id="rId9001" Type="http://schemas.openxmlformats.org/officeDocument/2006/relationships/hyperlink" Target="consultantplus://offline/ref=74E18F797847A5DB379F1918AF3C0B06C0A85151C5F4515CB711F9368E332AEF383D238102379852EED99786dCaFM" TargetMode="External"/><Relationship Id="rId4493" Type="http://schemas.openxmlformats.org/officeDocument/2006/relationships/hyperlink" Target="consultantplus://offline/ref=AAA4F57CF5381650597989F0D7B031B353E35A4224FB8126037CAEBA4B4A7059E226E59656C8CAC44B6AD4c2aDM" TargetMode="External"/><Relationship Id="rId5544" Type="http://schemas.openxmlformats.org/officeDocument/2006/relationships/hyperlink" Target="consultantplus://offline/ref=AAA4F57CF5381650597997FDC1DC66BE57E00D462CFD83775823F5E71C437A0EA569BCD412C5C8C5c4a3M" TargetMode="External"/><Relationship Id="rId3095" Type="http://schemas.openxmlformats.org/officeDocument/2006/relationships/hyperlink" Target="consultantplus://offline/ref=AAA4F57CF5381650597989F0D7B031B353E35A422DFB88200277F3B043137C5BE529BA815181C6C54B68D52Dc9aAM" TargetMode="External"/><Relationship Id="rId4146" Type="http://schemas.openxmlformats.org/officeDocument/2006/relationships/hyperlink" Target="consultantplus://offline/ref=AAA4F57CF5381650597997FDC1DC66BE56E8004E25F983775823F5E71C437A0EA569BCD711CCcCaFM" TargetMode="External"/><Relationship Id="rId4560" Type="http://schemas.openxmlformats.org/officeDocument/2006/relationships/hyperlink" Target="consultantplus://offline/ref=AAA4F57CF5381650597989F0D7B031B353E35A422DFB88290074F3B043137C5BE529BA815181C6C54B69D02Ec9a8M" TargetMode="External"/><Relationship Id="rId5611" Type="http://schemas.openxmlformats.org/officeDocument/2006/relationships/hyperlink" Target="consultantplus://offline/ref=AAA4F57CF5381650597989F0D7B031B353E35A4225F98820057CAEBA4B4A7059E226E59656C8CAC44B6FD7c2a7M" TargetMode="External"/><Relationship Id="rId8767" Type="http://schemas.openxmlformats.org/officeDocument/2006/relationships/hyperlink" Target="consultantplus://offline/ref=74E18F797847A5DB379F1918AF3C0B06C0A85151C5F4575DB51EF9368E332AEF383D238102379852EED8968EdCa5M" TargetMode="External"/><Relationship Id="rId1807" Type="http://schemas.openxmlformats.org/officeDocument/2006/relationships/hyperlink" Target="consultantplus://offline/ref=8A6C855B7BD3302E992BE3CA55F76C5772672E775CDB68458E67226BFA23D755897BDA62CF326238bFa1M" TargetMode="External"/><Relationship Id="rId3162" Type="http://schemas.openxmlformats.org/officeDocument/2006/relationships/hyperlink" Target="consultantplus://offline/ref=AAA4F57CF5381650597997FDC1DC66BE57E8044E2EFB83775823F5E71C437A0EA569BCDCc1a0M" TargetMode="External"/><Relationship Id="rId4213" Type="http://schemas.openxmlformats.org/officeDocument/2006/relationships/hyperlink" Target="consultantplus://offline/ref=AAA4F57CF5381650597989F0D7B031B353E35A422DFB8C210673F3B043137C5BE529BA815181C6C54B68D52Ac9a9M" TargetMode="External"/><Relationship Id="rId7369" Type="http://schemas.openxmlformats.org/officeDocument/2006/relationships/hyperlink" Target="consultantplus://offline/ref=AAA4F57CF5381650597989F0D7B031B353E35A422DFB88270774F3B043137C5BE529BA815181C6C54B68D52Ec9a6M" TargetMode="External"/><Relationship Id="rId7783" Type="http://schemas.openxmlformats.org/officeDocument/2006/relationships/hyperlink" Target="consultantplus://offline/ref=AAA4F57CF5381650597997FDC1DC66BE56E807492EFD83775823F5E71C437A0EA569BCD611cCa4M" TargetMode="External"/><Relationship Id="rId8834" Type="http://schemas.openxmlformats.org/officeDocument/2006/relationships/hyperlink" Target="consultantplus://offline/ref=74E18F797847A5DB379F1918AF3C0B06C0A85151CDFC5350B31DA43C866A26ED3F327C96057E9453EED992d8a2M" TargetMode="External"/><Relationship Id="rId6385" Type="http://schemas.openxmlformats.org/officeDocument/2006/relationships/hyperlink" Target="consultantplus://offline/ref=AAA4F57CF5381650597989F0D7B031B353E35A422BFC8021007CAEBA4B4A7059E226E59656C8CAC44B68D7c2aCM" TargetMode="External"/><Relationship Id="rId7436" Type="http://schemas.openxmlformats.org/officeDocument/2006/relationships/hyperlink" Target="consultantplus://offline/ref=AAA4F57CF5381650597997FDC1DC66BE57E903462FFA83775823F5E71C437A0EA569BCD412C5CAC0c4aBM" TargetMode="External"/><Relationship Id="rId150" Type="http://schemas.openxmlformats.org/officeDocument/2006/relationships/hyperlink" Target="consultantplus://offline/ref=8A6C855B7BD3302E992BFDC7439B3B5A776C747855D3631AD333243CA573D100C93BDC378C766F3DF8EEF48DbBa0M" TargetMode="External"/><Relationship Id="rId3979" Type="http://schemas.openxmlformats.org/officeDocument/2006/relationships/hyperlink" Target="consultantplus://offline/ref=AAA4F57CF5381650597989F0D7B031B353E35A4224FD8A20017CAEBA4B4A7059E226E59656C8CAC44B68D6c2aCM" TargetMode="External"/><Relationship Id="rId6038" Type="http://schemas.openxmlformats.org/officeDocument/2006/relationships/hyperlink" Target="consultantplus://offline/ref=AAA4F57CF5381650597989F0D7B031B353E35A422DFB88290775F3B043137C5BE529BA815181C6C54B68D52Ec9aFM" TargetMode="External"/><Relationship Id="rId6452" Type="http://schemas.openxmlformats.org/officeDocument/2006/relationships/hyperlink" Target="consultantplus://offline/ref=AAA4F57CF5381650597989F0D7B031B353E35A422AF88D27077CAEBA4B4A7059E226E59656C8CAC44B68D1c2aFM" TargetMode="External"/><Relationship Id="rId7850" Type="http://schemas.openxmlformats.org/officeDocument/2006/relationships/hyperlink" Target="consultantplus://offline/ref=AAA4F57CF5381650597989F0D7B031B353E35A422DFA8121007FF3B043137C5BE529BA815181C6C54B68D52Dc9aEM" TargetMode="External"/><Relationship Id="rId8901" Type="http://schemas.openxmlformats.org/officeDocument/2006/relationships/hyperlink" Target="consultantplus://offline/ref=74E18F797847A5DB379F0715B9505C0BC4AA0959C6F15C02EB42FF61D1632CBA787D25D748d7a7M" TargetMode="External"/><Relationship Id="rId2995" Type="http://schemas.openxmlformats.org/officeDocument/2006/relationships/hyperlink" Target="consultantplus://offline/ref=AAA4F57CF5381650597989F0D7B031B353E35A4225FD8E20077CAEBA4B4A7059E226E59656C8CAC44B68D3c2aFM" TargetMode="External"/><Relationship Id="rId5054" Type="http://schemas.openxmlformats.org/officeDocument/2006/relationships/hyperlink" Target="consultantplus://offline/ref=AAA4F57CF5381650597997FDC1DC66BE56E8004E2BF983775823F5E71C437A0EA569BCDC14cCa2M" TargetMode="External"/><Relationship Id="rId6105" Type="http://schemas.openxmlformats.org/officeDocument/2006/relationships/hyperlink" Target="consultantplus://offline/ref=AAA4F57CF5381650597989F0D7B031B353E35A422DFA80220370F3B043137C5BE529BA815181C6C54B68D52Cc9a7M" TargetMode="External"/><Relationship Id="rId7503" Type="http://schemas.openxmlformats.org/officeDocument/2006/relationships/hyperlink" Target="consultantplus://offline/ref=AAA4F57CF5381650597989F0D7B031B353E35A422BF38827077CAEBA4B4A7059E226E59656C8CAC44B6DD1c2a6M" TargetMode="External"/><Relationship Id="rId967" Type="http://schemas.openxmlformats.org/officeDocument/2006/relationships/hyperlink" Target="consultantplus://offline/ref=8A6C855B7BD3302E992BFDC7439B3B5A776C74785CD06016DB387936AD2ADD02CE3483208B3F633CF8EEF5b8a3M" TargetMode="External"/><Relationship Id="rId1597" Type="http://schemas.openxmlformats.org/officeDocument/2006/relationships/hyperlink" Target="consultantplus://offline/ref=8A6C855B7BD3302E992BE3CA55F76C5772672E7050DB68458E67226BFA23D755897BDA62CF33643AbFaBM" TargetMode="External"/><Relationship Id="rId2648" Type="http://schemas.openxmlformats.org/officeDocument/2006/relationships/hyperlink" Target="consultantplus://offline/ref=8A6C855B7BD3302E992BE3CA55F76C5772672E775DDB68458E67226BFA23D755897BDA62CF326B3EbFaAM" TargetMode="External"/><Relationship Id="rId1664" Type="http://schemas.openxmlformats.org/officeDocument/2006/relationships/hyperlink" Target="consultantplus://offline/ref=8A6C855B7BD3302E992BFDC7439B3B5A776C747855D3631AD330243CA573D100C93BDC378C766F3DF8EEF78DbBaBM" TargetMode="External"/><Relationship Id="rId2715" Type="http://schemas.openxmlformats.org/officeDocument/2006/relationships/hyperlink" Target="consultantplus://offline/ref=8A6C855B7BD3302E992BFDC7439B3B5A776C747852D66411D3387936AD2ADD02CE3483208B3F633CF8EEF5b8aBM" TargetMode="External"/><Relationship Id="rId4070" Type="http://schemas.openxmlformats.org/officeDocument/2006/relationships/hyperlink" Target="consultantplus://offline/ref=AAA4F57CF5381650597997FDC1DC66BE57E80D4F29F883775823F5E71C437A0EA569BCD412C5CBC5c4aCM" TargetMode="External"/><Relationship Id="rId5121" Type="http://schemas.openxmlformats.org/officeDocument/2006/relationships/hyperlink" Target="consultantplus://offline/ref=AAA4F57CF5381650597989F0D7B031B353E35A422BF38923017CAEBA4B4A7059E226E59656C8CAC44B68D7c2a7M" TargetMode="External"/><Relationship Id="rId8277" Type="http://schemas.openxmlformats.org/officeDocument/2006/relationships/hyperlink" Target="consultantplus://offline/ref=AAA4F57CF5381650597997FDC1DC66BE56E807492AFC83775823F5E71C437A0EA569BCD412C5CEC5c4aBM" TargetMode="External"/><Relationship Id="rId8691" Type="http://schemas.openxmlformats.org/officeDocument/2006/relationships/hyperlink" Target="consultantplus://offline/ref=74E18F797847A5DB379F1918AF3C0B06C0A85151CCF1555DB51DA43C866A26ED3F327C96057E9453EED896d8aEM" TargetMode="External"/><Relationship Id="rId1317" Type="http://schemas.openxmlformats.org/officeDocument/2006/relationships/hyperlink" Target="consultantplus://offline/ref=8A6C855B7BD3302E992BE3CA55F76C57736E2C7056D768458E67226BFA23D755897BDA61C8b3a6M" TargetMode="External"/><Relationship Id="rId1731" Type="http://schemas.openxmlformats.org/officeDocument/2006/relationships/hyperlink" Target="consultantplus://offline/ref=8A6C855B7BD3302E992BE3CA55F76C5773652B705CD668458E67226BFA23D755897BDA62CF326338bFa0M" TargetMode="External"/><Relationship Id="rId4887" Type="http://schemas.openxmlformats.org/officeDocument/2006/relationships/hyperlink" Target="consultantplus://offline/ref=AAA4F57CF5381650597989F0D7B031B353E35A422DFB88290074F3B043137C5BE529BA815181C6C54B69D32Fc9a8M" TargetMode="External"/><Relationship Id="rId5938" Type="http://schemas.openxmlformats.org/officeDocument/2006/relationships/hyperlink" Target="consultantplus://offline/ref=AAA4F57CF5381650597997FDC1DC66BE56E8004E29FD83775823F5E71C437A0EA569BCD412C5CFC2c4aEM" TargetMode="External"/><Relationship Id="rId7293" Type="http://schemas.openxmlformats.org/officeDocument/2006/relationships/hyperlink" Target="consultantplus://offline/ref=AAA4F57CF5381650597989F0D7B031B353E35A422BF28126077CAEBA4B4A7059E226E59656C8CAC44B68D2c2aFM" TargetMode="External"/><Relationship Id="rId8344" Type="http://schemas.openxmlformats.org/officeDocument/2006/relationships/hyperlink" Target="consultantplus://offline/ref=AAA4F57CF5381650597989F0D7B031B353E35A4225F88024057CAEBA4B4A7059E226E59656C8CAC44B69D6c2aDM" TargetMode="External"/><Relationship Id="rId23" Type="http://schemas.openxmlformats.org/officeDocument/2006/relationships/hyperlink" Target="consultantplus://offline/ref=8A6C855B7BD3302E992BFDC7439B3B5A776C747857D46A1BDA387936AD2ADD02bCaEM" TargetMode="External"/><Relationship Id="rId3489" Type="http://schemas.openxmlformats.org/officeDocument/2006/relationships/hyperlink" Target="consultantplus://offline/ref=AAA4F57CF5381650597997FDC1DC66BE57E90D4E2EFD83775823F5E71C437A0EA569BCD4c1a3M" TargetMode="External"/><Relationship Id="rId7360" Type="http://schemas.openxmlformats.org/officeDocument/2006/relationships/hyperlink" Target="consultantplus://offline/ref=AAA4F57CF5381650597997FDC1DC66BE56E8004D24FB83775823F5E71C437A0EA569BCD114cCa0M" TargetMode="External"/><Relationship Id="rId8411" Type="http://schemas.openxmlformats.org/officeDocument/2006/relationships/hyperlink" Target="consultantplus://offline/ref=AAA4F57CF5381650597989F0D7B031B353E35A422DFA8A250777F3B043137C5BE529BA815181C6C54B68D426c9aAM" TargetMode="External"/><Relationship Id="rId3556" Type="http://schemas.openxmlformats.org/officeDocument/2006/relationships/hyperlink" Target="consultantplus://offline/ref=AAA4F57CF5381650597989F0D7B031B353E35A4224FA8A20077CAEBA4B4A7059E226E59656C8CAC44B68DDc2aBM" TargetMode="External"/><Relationship Id="rId4954" Type="http://schemas.openxmlformats.org/officeDocument/2006/relationships/hyperlink" Target="consultantplus://offline/ref=AAA4F57CF5381650597989F0D7B031B353E35A422BF38827077CAEBA4B4A7059E226E59656C8CAC44B6BD3c2aFM" TargetMode="External"/><Relationship Id="rId7013" Type="http://schemas.openxmlformats.org/officeDocument/2006/relationships/hyperlink" Target="consultantplus://offline/ref=AAA4F57CF5381650597989F0D7B031B353E35A422BFD8E220C7CAEBA4B4A7059E226E59656C8CAC44B68D4c2aDM" TargetMode="External"/><Relationship Id="rId477" Type="http://schemas.openxmlformats.org/officeDocument/2006/relationships/hyperlink" Target="consultantplus://offline/ref=8A6C855B7BD3302E992BFDC7439B3B5A776C747855D26B14D63A243CA573D100C93BDC378C766F3DF8EEF48DbBa1M" TargetMode="External"/><Relationship Id="rId2158" Type="http://schemas.openxmlformats.org/officeDocument/2006/relationships/hyperlink" Target="consultantplus://offline/ref=8A6C855B7BD3302E992BE3CA55F76C5772672E7154D668458E67226BFA23D755897BDA6BbCaAM" TargetMode="External"/><Relationship Id="rId3209" Type="http://schemas.openxmlformats.org/officeDocument/2006/relationships/hyperlink" Target="consultantplus://offline/ref=AAA4F57CF5381650597989F0D7B031B353E35A422DFB88200277F3B043137C5BE529BA815181C6C54B68D42Fc9a7M" TargetMode="External"/><Relationship Id="rId3970" Type="http://schemas.openxmlformats.org/officeDocument/2006/relationships/hyperlink" Target="consultantplus://offline/ref=AAA4F57CF5381650597997FDC1DC66BE56E8054D2CF283775823F5E71C437A0EA569BCD412C5CBCCc4aCM" TargetMode="External"/><Relationship Id="rId4607" Type="http://schemas.openxmlformats.org/officeDocument/2006/relationships/hyperlink" Target="consultantplus://offline/ref=AAA4F57CF5381650597989F0D7B031B353E35A422BF38827077CAEBA4B4A7059E226E59656C8CAC44B6BD6c2aCM" TargetMode="External"/><Relationship Id="rId891" Type="http://schemas.openxmlformats.org/officeDocument/2006/relationships/hyperlink" Target="consultantplus://offline/ref=8A6C855B7BD3302E992BFDC7439B3B5A776C747850DB6510D5387936AD2ADD02CE3483208B3F633CF8EEF4b8aDM" TargetMode="External"/><Relationship Id="rId2572" Type="http://schemas.openxmlformats.org/officeDocument/2006/relationships/hyperlink" Target="consultantplus://offline/ref=8A6C855B7BD3302E992BFDC7439B3B5A776C747853D76514D1387936AD2ADD02CE3483208B3F633CF8EEF5b8a2M" TargetMode="External"/><Relationship Id="rId3623" Type="http://schemas.openxmlformats.org/officeDocument/2006/relationships/hyperlink" Target="consultantplus://offline/ref=AAA4F57CF5381650597997FDC1DC66BE56E8004D24FB83775823F5E71C437A0EA569BCD712cCa1M" TargetMode="External"/><Relationship Id="rId6779" Type="http://schemas.openxmlformats.org/officeDocument/2006/relationships/hyperlink" Target="consultantplus://offline/ref=AAA4F57CF5381650597989F0D7B031B353E35A422DFA8D270671F3B043137C5BE529BA815181C6C54B68D52Ec9a6M" TargetMode="External"/><Relationship Id="rId544" Type="http://schemas.openxmlformats.org/officeDocument/2006/relationships/hyperlink" Target="consultantplus://offline/ref=8A6C855B7BD3302E992BFDC7439B3B5A776C747855D36713D037243CA573D100C93BDC378C766F3DF8EEF48EbBaEM" TargetMode="External"/><Relationship Id="rId1174" Type="http://schemas.openxmlformats.org/officeDocument/2006/relationships/hyperlink" Target="consultantplus://offline/ref=8A6C855B7BD3302E992BFDC7439B3B5A776C74785DDA6717D7387936AD2ADD02CE3483208B3F633CF8EEF1b8aBM" TargetMode="External"/><Relationship Id="rId2225" Type="http://schemas.openxmlformats.org/officeDocument/2006/relationships/hyperlink" Target="consultantplus://offline/ref=8A6C855B7BD3302E992BE3CA55F76C5772672E7057D468458E67226BFA23D755897BDA62CF32663DbFaDM" TargetMode="External"/><Relationship Id="rId5795" Type="http://schemas.openxmlformats.org/officeDocument/2006/relationships/hyperlink" Target="consultantplus://offline/ref=AAA4F57CF5381650597997FDC1DC66BE56E8004E29FD83775823F5E71C437A0EA569BCD412C5C9C4c4aCM" TargetMode="External"/><Relationship Id="rId6846" Type="http://schemas.openxmlformats.org/officeDocument/2006/relationships/hyperlink" Target="consultantplus://offline/ref=AAA4F57CF5381650597997FDC1DC66BE56E8004D2EFB83775823F5E71C437A0EA569BCD114cCa7M" TargetMode="External"/><Relationship Id="rId611" Type="http://schemas.openxmlformats.org/officeDocument/2006/relationships/hyperlink" Target="consultantplus://offline/ref=8A6C855B7BD3302E992BFDC7439B3B5A776C747855D36713D030243CA573D100C93BDC378C766F3DF8EEF68CbBa8M" TargetMode="External"/><Relationship Id="rId1241" Type="http://schemas.openxmlformats.org/officeDocument/2006/relationships/hyperlink" Target="consultantplus://offline/ref=8A6C855B7BD3302E992BE3CA55F76C57736E237651D268458E67226BFA23D755897BDA62CF326238bFa1M" TargetMode="External"/><Relationship Id="rId4397" Type="http://schemas.openxmlformats.org/officeDocument/2006/relationships/hyperlink" Target="consultantplus://offline/ref=AAA4F57CF5381650597989F0D7B031B353E35A422BFE8C28067CAEBA4B4A7059E226E59656C8CAC44B68D7c2aFM" TargetMode="External"/><Relationship Id="rId5448" Type="http://schemas.openxmlformats.org/officeDocument/2006/relationships/hyperlink" Target="consultantplus://offline/ref=AAA4F57CF5381650597997FDC1DC66BE56E8004D24FB83775823F5E71C437A0EA569BCD4c1aBM" TargetMode="External"/><Relationship Id="rId5862" Type="http://schemas.openxmlformats.org/officeDocument/2006/relationships/hyperlink" Target="consultantplus://offline/ref=AAA4F57CF5381650597989F0D7B031B353E35A4224FB8126027CAEBA4B4A7059E226E59656C8CAC44B68D7c2aBM" TargetMode="External"/><Relationship Id="rId6913" Type="http://schemas.openxmlformats.org/officeDocument/2006/relationships/hyperlink" Target="consultantplus://offline/ref=AAA4F57CF5381650597989F0D7B031B353E35A4225F28E27007CAEBA4B4A7059E226E59656C8CAC44B68DCc2aFM" TargetMode="External"/><Relationship Id="rId4464" Type="http://schemas.openxmlformats.org/officeDocument/2006/relationships/hyperlink" Target="consultantplus://offline/ref=AAA4F57CF5381650597989F0D7B031B353E35A422DFA8C230C71F3B043137C5BE529BA815181C6C54B68D52Fc9a8M" TargetMode="External"/><Relationship Id="rId5515" Type="http://schemas.openxmlformats.org/officeDocument/2006/relationships/hyperlink" Target="consultantplus://offline/ref=AAA4F57CF5381650597989F0D7B031B353E35A422DFA8825007FF3B043137C5BE529BA815181C6C54B68D42Dc9aCM" TargetMode="External"/><Relationship Id="rId3066" Type="http://schemas.openxmlformats.org/officeDocument/2006/relationships/hyperlink" Target="consultantplus://offline/ref=AAA4F57CF5381650597989F0D7B031B353E35A4225FD8E20077CAEBA4B4A7059E226E59656C8CAC44B68D2c2a7M" TargetMode="External"/><Relationship Id="rId3480" Type="http://schemas.openxmlformats.org/officeDocument/2006/relationships/hyperlink" Target="consultantplus://offline/ref=AAA4F57CF5381650597997FDC1DC66BE57E80C4C2AF283775823F5E71C437A0EA569BCD412C5CBC4c4aCM" TargetMode="External"/><Relationship Id="rId4117" Type="http://schemas.openxmlformats.org/officeDocument/2006/relationships/hyperlink" Target="consultantplus://offline/ref=AAA4F57CF5381650597989F0D7B031B353E35A422DFB8A200D70F3B043137C5BE529BA815181C6C54B68D528c9a8M" TargetMode="External"/><Relationship Id="rId4531" Type="http://schemas.openxmlformats.org/officeDocument/2006/relationships/hyperlink" Target="consultantplus://offline/ref=AAA4F57CF5381650597997FDC1DC66BE54E0064924FE83775823F5E71C437A0EA569BCD412C5CBC5c4aFM" TargetMode="External"/><Relationship Id="rId7687" Type="http://schemas.openxmlformats.org/officeDocument/2006/relationships/hyperlink" Target="consultantplus://offline/ref=AAA4F57CF5381650597989F0D7B031B353E35A422BFC8028077CAEBA4B4A7059E226E59656C8CAC44B68D4c2aAM" TargetMode="External"/><Relationship Id="rId2082" Type="http://schemas.openxmlformats.org/officeDocument/2006/relationships/hyperlink" Target="consultantplus://offline/ref=8A6C855B7BD3302E992BE3CA55F76C57736F2D7455D368458E67226BFA23D755897BDA62CF326739bFa9M" TargetMode="External"/><Relationship Id="rId3133" Type="http://schemas.openxmlformats.org/officeDocument/2006/relationships/hyperlink" Target="consultantplus://offline/ref=AAA4F57CF5381650597989F0D7B031B353E35A422DFB88200277F3B043137C5BE529BA815181C6C54B68D52Ac9aCM" TargetMode="External"/><Relationship Id="rId6289" Type="http://schemas.openxmlformats.org/officeDocument/2006/relationships/hyperlink" Target="consultantplus://offline/ref=AAA4F57CF5381650597989F0D7B031B353E35A422DFA8D210476F3B043137C5BE529BA815181C6C54B68D52Ec9a8M" TargetMode="External"/><Relationship Id="rId8738" Type="http://schemas.openxmlformats.org/officeDocument/2006/relationships/hyperlink" Target="consultantplus://offline/ref=74E18F797847A5DB379F0715B9505C0BC4AA0B58C7F35C02EB42FF61D1632CBA787D25D443d7aAM" TargetMode="External"/><Relationship Id="rId7754" Type="http://schemas.openxmlformats.org/officeDocument/2006/relationships/hyperlink" Target="consultantplus://offline/ref=AAA4F57CF5381650597997FDC1DC66BE57E10C4C2AF283775823F5E71C437A0EA569BCD412cCa1M" TargetMode="External"/><Relationship Id="rId8805" Type="http://schemas.openxmlformats.org/officeDocument/2006/relationships/hyperlink" Target="consultantplus://offline/ref=74E18F797847A5DB379F1918AF3C0B06C0A85151C5F4565DB715F9368E332AEF383D238102379852EED89780dCaEM" TargetMode="External"/><Relationship Id="rId2899" Type="http://schemas.openxmlformats.org/officeDocument/2006/relationships/hyperlink" Target="consultantplus://offline/ref=8A6C855B7BD3302E992BFDC7439B3B5A776C747855D26B15D436243CA573D100C93BDC378C766F3DF8EEF48BbBa0M" TargetMode="External"/><Relationship Id="rId3200" Type="http://schemas.openxmlformats.org/officeDocument/2006/relationships/hyperlink" Target="consultantplus://offline/ref=AAA4F57CF5381650597989F0D7B031B353E35A4225FC8D22067CAEBA4B4A7059E226E59656C8CAC44A68D0c2aAM" TargetMode="External"/><Relationship Id="rId6356" Type="http://schemas.openxmlformats.org/officeDocument/2006/relationships/hyperlink" Target="consultantplus://offline/ref=AAA4F57CF5381650597997FDC1DC66BE56E8004E2AFD83775823F5E71C437A0EA569BCD412C4C9C4c4a3M" TargetMode="External"/><Relationship Id="rId6770" Type="http://schemas.openxmlformats.org/officeDocument/2006/relationships/hyperlink" Target="consultantplus://offline/ref=AAA4F57CF5381650597997FDC1DC66BE56E8064A2CF983775823F5E71C437A0EA569BCD412C5C9CDc4a9M" TargetMode="External"/><Relationship Id="rId7407" Type="http://schemas.openxmlformats.org/officeDocument/2006/relationships/hyperlink" Target="consultantplus://offline/ref=AAA4F57CF5381650597997FDC1DC66BE57E903462FFA83775823F5E71C437A0EA569BCD412C5CBC0c4a3M" TargetMode="External"/><Relationship Id="rId7821" Type="http://schemas.openxmlformats.org/officeDocument/2006/relationships/hyperlink" Target="consultantplus://offline/ref=AAA4F57CF5381650597989F0D7B031B353E35A422DFA8C200175F3B043137C5BE529BA815181C6C54B68D52Cc9a7M" TargetMode="External"/><Relationship Id="rId121" Type="http://schemas.openxmlformats.org/officeDocument/2006/relationships/hyperlink" Target="consultantplus://offline/ref=8A6C855B7BD3302E992BFDC7439B3B5A776C747853D26410D0387936AD2ADD02CE3483208B3F633CF8EEF5b8a3M" TargetMode="External"/><Relationship Id="rId2966" Type="http://schemas.openxmlformats.org/officeDocument/2006/relationships/hyperlink" Target="consultantplus://offline/ref=8A6C855B7BD3302E992BFDC7439B3B5A776C747855D36713D532243CA573D100C93BDC378C766F3DF8EEF48EbBaAM" TargetMode="External"/><Relationship Id="rId5372" Type="http://schemas.openxmlformats.org/officeDocument/2006/relationships/hyperlink" Target="consultantplus://offline/ref=AAA4F57CF5381650597997FDC1DC66BE56E8004E25F983775823F5E71C437A0EA569BCD613C6cCa3M" TargetMode="External"/><Relationship Id="rId6009" Type="http://schemas.openxmlformats.org/officeDocument/2006/relationships/hyperlink" Target="consultantplus://offline/ref=AAA4F57CF5381650597997FDC1DC66BE56E8004E29F283775823F5E71C437A0EA569BCD412C5CBC2c4aBM" TargetMode="External"/><Relationship Id="rId6423" Type="http://schemas.openxmlformats.org/officeDocument/2006/relationships/hyperlink" Target="consultantplus://offline/ref=AAA4F57CF5381650597989F0D7B031B353E35A4224F28D24027CAEBA4B4A7059E226E59656C8CAC44B68D7c2aAM" TargetMode="External"/><Relationship Id="rId938" Type="http://schemas.openxmlformats.org/officeDocument/2006/relationships/hyperlink" Target="consultantplus://offline/ref=8A6C855B7BD3302E992BE3CA55F76C57736F2D7557DB68458E67226BFA23D755897BDA62CF326334bFa8M" TargetMode="External"/><Relationship Id="rId1568" Type="http://schemas.openxmlformats.org/officeDocument/2006/relationships/hyperlink" Target="consultantplus://offline/ref=8A6C855B7BD3302E992BE3CA55F76C5772672E7453D568458E67226BFA23D755897BDA60C9b3aAM" TargetMode="External"/><Relationship Id="rId2619" Type="http://schemas.openxmlformats.org/officeDocument/2006/relationships/hyperlink" Target="consultantplus://offline/ref=8A6C855B7BD3302E992BE3CA55F76C577060297557D768458E67226BFA23D755897BDA62CF32623BbFa0M" TargetMode="External"/><Relationship Id="rId5025" Type="http://schemas.openxmlformats.org/officeDocument/2006/relationships/hyperlink" Target="consultantplus://offline/ref=AAA4F57CF5381650597989F0D7B031B353E35A422DFA8A26007FF3B043137C5BE529BA815181C6C54B68D52Dc9aCM" TargetMode="External"/><Relationship Id="rId8595" Type="http://schemas.openxmlformats.org/officeDocument/2006/relationships/hyperlink" Target="consultantplus://offline/ref=74E18F797847A5DB379F0715B9505C0BC4AA0959C0F55C02EB42FF61D1632CBA787D25D441739356dEa8M" TargetMode="External"/><Relationship Id="rId1635" Type="http://schemas.openxmlformats.org/officeDocument/2006/relationships/hyperlink" Target="consultantplus://offline/ref=8A6C855B7BD3302E992BE3CA55F76C5772672B7150D168458E67226BFA23D755897BDA62CD32b6a6M" TargetMode="External"/><Relationship Id="rId1982" Type="http://schemas.openxmlformats.org/officeDocument/2006/relationships/hyperlink" Target="consultantplus://offline/ref=8A6C855B7BD3302E992BE3CA55F76C5772672E7155D568458E67226BFA23D755897BDA62CF32673FbFaCM" TargetMode="External"/><Relationship Id="rId4041" Type="http://schemas.openxmlformats.org/officeDocument/2006/relationships/hyperlink" Target="consultantplus://offline/ref=AAA4F57CF5381650597989F0D7B031B353E35A422DFA8F250077F3B043137C5BE529BA815181C6C54B68D52Ec9aAM" TargetMode="External"/><Relationship Id="rId7197" Type="http://schemas.openxmlformats.org/officeDocument/2006/relationships/hyperlink" Target="consultantplus://offline/ref=AAA4F57CF5381650597989F0D7B031B353E35A422DFB88290074F3B043137C5BE529BA815181C6C54B69D02Ec9a6M" TargetMode="External"/><Relationship Id="rId8248" Type="http://schemas.openxmlformats.org/officeDocument/2006/relationships/hyperlink" Target="consultantplus://offline/ref=AAA4F57CF5381650597997FDC1DC66BE57E1024A2EFF83775823F5E71C437A0EA569BCD715cCa1M" TargetMode="External"/><Relationship Id="rId8662" Type="http://schemas.openxmlformats.org/officeDocument/2006/relationships/hyperlink" Target="consultantplus://offline/ref=74E18F797847A5DB379F1918AF3C0B06C0A85151C5F4505DBE12F9368E332AEF383D238102379852EED89780dCa3M" TargetMode="External"/><Relationship Id="rId7264" Type="http://schemas.openxmlformats.org/officeDocument/2006/relationships/hyperlink" Target="consultantplus://offline/ref=AAA4F57CF5381650597989F0D7B031B353E35A422BF28126077CAEBA4B4A7059E226E59656C8CAC44B68D0c2a7M" TargetMode="External"/><Relationship Id="rId8315" Type="http://schemas.openxmlformats.org/officeDocument/2006/relationships/hyperlink" Target="consultantplus://offline/ref=AAA4F57CF5381650597997FDC1DC66BE57E1024A2EFF83775823F5E71C437A0EA569BCD715cCa1M" TargetMode="External"/><Relationship Id="rId1702" Type="http://schemas.openxmlformats.org/officeDocument/2006/relationships/hyperlink" Target="consultantplus://offline/ref=8A6C855B7BD3302E992BE3CA55F76C57736E2B775CD268458E67226BFA23D755897BDA61C9b3a5M" TargetMode="External"/><Relationship Id="rId4858" Type="http://schemas.openxmlformats.org/officeDocument/2006/relationships/hyperlink" Target="consultantplus://offline/ref=AAA4F57CF5381650597997FDC1DC66BE56E8004D24FB83775823F5E71C437A0EA569BCD412C5CBC6c4aAM" TargetMode="External"/><Relationship Id="rId5909" Type="http://schemas.openxmlformats.org/officeDocument/2006/relationships/hyperlink" Target="consultantplus://offline/ref=AAA4F57CF5381650597997FDC1DC66BE52EB0D4824F1DE7D507AF9E51B4C2519A220B0D513C6C9cCa0M" TargetMode="External"/><Relationship Id="rId3874" Type="http://schemas.openxmlformats.org/officeDocument/2006/relationships/hyperlink" Target="consultantplus://offline/ref=AAA4F57CF5381650597989F0D7B031B353E35A422AFB8E20027CAEBA4B4A7059E226E59656C8CAC44B68D4c2a6M" TargetMode="External"/><Relationship Id="rId4925" Type="http://schemas.openxmlformats.org/officeDocument/2006/relationships/hyperlink" Target="consultantplus://offline/ref=AAA4F57CF5381650597989F0D7B031B353E35A422AF88D20027CAEBA4B4A7059E226E59656C8CAC44B68D6c2aEM" TargetMode="External"/><Relationship Id="rId6280" Type="http://schemas.openxmlformats.org/officeDocument/2006/relationships/hyperlink" Target="consultantplus://offline/ref=AAA4F57CF5381650597997FDC1DC66BE56E8004D24FB83775823F5E71C437A0EA569BCD4c1aBM" TargetMode="External"/><Relationship Id="rId7331" Type="http://schemas.openxmlformats.org/officeDocument/2006/relationships/hyperlink" Target="consultantplus://offline/ref=AAA4F57CF5381650597989F0D7B031B353E35A422DFB8A200D70F3B043137C5BE529BA815181C6C54B68D529c9aCM" TargetMode="External"/><Relationship Id="rId9089" Type="http://schemas.openxmlformats.org/officeDocument/2006/relationships/hyperlink" Target="consultantplus://offline/ref=74E18F797847A5DB379F1918AF3C0B06C0A85151C5F4515CB415F9368E332AEF383D238102379852EED89686dCa5M" TargetMode="External"/><Relationship Id="rId795" Type="http://schemas.openxmlformats.org/officeDocument/2006/relationships/hyperlink" Target="consultantplus://offline/ref=8A6C855B7BD3302E992BFDC7439B3B5A776C747850DB6B13DB387936AD2ADD02CE3483208B3F633CF8EEF5b8aAM" TargetMode="External"/><Relationship Id="rId2476" Type="http://schemas.openxmlformats.org/officeDocument/2006/relationships/hyperlink" Target="consultantplus://offline/ref=8A6C855B7BD3302E992BFDC7439B3B5A776C747853D16B1AD4387936AD2ADD02CE3483208B3F633CF8EEF6b8aDM" TargetMode="External"/><Relationship Id="rId2890" Type="http://schemas.openxmlformats.org/officeDocument/2006/relationships/hyperlink" Target="consultantplus://offline/ref=8A6C855B7BD3302E992BFDC7439B3B5A776C747855D3611BD43B243CA573D100C93BDC378C766F3DF8EEF48FbBa1M" TargetMode="External"/><Relationship Id="rId3527" Type="http://schemas.openxmlformats.org/officeDocument/2006/relationships/hyperlink" Target="consultantplus://offline/ref=AAA4F57CF5381650597989F0D7B031B353E35A422AF88929037CAEBA4B4A7059E226E59656C8CAC44B68D1c2aAM" TargetMode="External"/><Relationship Id="rId3941" Type="http://schemas.openxmlformats.org/officeDocument/2006/relationships/hyperlink" Target="consultantplus://offline/ref=AAA4F57CF5381650597997FDC1DC66BE56E807492DF283775823F5E71C437A0EA569BCD710cCa5M" TargetMode="External"/><Relationship Id="rId448" Type="http://schemas.openxmlformats.org/officeDocument/2006/relationships/hyperlink" Target="consultantplus://offline/ref=8A6C855B7BD3302E992BFDC7439B3B5A776C74785DDB6315DA387936AD2ADD02CE3483208B3F633CF8EFF1b8a8M" TargetMode="External"/><Relationship Id="rId862" Type="http://schemas.openxmlformats.org/officeDocument/2006/relationships/hyperlink" Target="consultantplus://offline/ref=8A6C855B7BD3302E992BE3CA55F76C57736E2B7753DB68458E67226BFA23D755897BDA62CF32603DbFaEM" TargetMode="External"/><Relationship Id="rId1078" Type="http://schemas.openxmlformats.org/officeDocument/2006/relationships/hyperlink" Target="consultantplus://offline/ref=8A6C855B7BD3302E992BFDC7439B3B5A776C747850DB6614D5387936AD2ADD02CE3483208B3F633CF8EEF5b8aDM" TargetMode="External"/><Relationship Id="rId1492" Type="http://schemas.openxmlformats.org/officeDocument/2006/relationships/hyperlink" Target="consultantplus://offline/ref=8A6C855B7BD3302E992BFDC7439B3B5A776C747855D26B14D63A243CA573D100C93BDC378C766F3DF8EEF48DbBaAM" TargetMode="External"/><Relationship Id="rId2129" Type="http://schemas.openxmlformats.org/officeDocument/2006/relationships/hyperlink" Target="consultantplus://offline/ref=8A6C855B7BD3302E992BFDC7439B3B5A776C74785DD36A12DA387936AD2ADD02CE3483208B3F633CF8EFF7b8aEM" TargetMode="External"/><Relationship Id="rId2543" Type="http://schemas.openxmlformats.org/officeDocument/2006/relationships/hyperlink" Target="consultantplus://offline/ref=8A6C855B7BD3302E992BFDC7439B3B5A776C747855D26410DB34243CA573D100C93BDC378C766F3DF8EEF48FbBaEM" TargetMode="External"/><Relationship Id="rId5699" Type="http://schemas.openxmlformats.org/officeDocument/2006/relationships/hyperlink" Target="consultantplus://offline/ref=AAA4F57CF5381650597997FDC1DC66BE57E9074E24FC83775823F5E71C437A0EA569BCD412C5CAC4c4aDM" TargetMode="External"/><Relationship Id="rId6000" Type="http://schemas.openxmlformats.org/officeDocument/2006/relationships/hyperlink" Target="consultantplus://offline/ref=AAA4F57CF5381650597997FDC1DC66BE56E8004E29FD83775823F5E71C437A0EA569BCD412C5C9C6c4aBM" TargetMode="External"/><Relationship Id="rId515" Type="http://schemas.openxmlformats.org/officeDocument/2006/relationships/hyperlink" Target="consultantplus://offline/ref=8A6C855B7BD3302E992BFDC7439B3B5A776C747855D36210DB36243CA573D100C93BDC378C766F3DF8EEF48BbBa0M" TargetMode="External"/><Relationship Id="rId1145" Type="http://schemas.openxmlformats.org/officeDocument/2006/relationships/hyperlink" Target="consultantplus://offline/ref=8A6C855B7BD3302E992BFDC7439B3B5A776C747852D76015D3387936AD2ADD02CE3483208B3F633CF8EEF1b8a8M" TargetMode="External"/><Relationship Id="rId5766" Type="http://schemas.openxmlformats.org/officeDocument/2006/relationships/hyperlink" Target="consultantplus://offline/ref=AAA4F57CF5381650597997FDC1DC66BE56E8064A2CF983775823F5E71C437A0EA569BCD412C5C8C5c4a3M" TargetMode="External"/><Relationship Id="rId8172" Type="http://schemas.openxmlformats.org/officeDocument/2006/relationships/hyperlink" Target="consultantplus://offline/ref=AAA4F57CF5381650597989F0D7B031B353E35A4224FF8A28067CAEBA4B4A7059E226E59656C8CAC44B68D4c2aEM" TargetMode="External"/><Relationship Id="rId1212" Type="http://schemas.openxmlformats.org/officeDocument/2006/relationships/hyperlink" Target="consultantplus://offline/ref=8A6C855B7BD3302E992BE3CA55F76C5772672E775CD368458E67226BFA23D755897BDA62CF326A3DbFaCM" TargetMode="External"/><Relationship Id="rId2610" Type="http://schemas.openxmlformats.org/officeDocument/2006/relationships/hyperlink" Target="consultantplus://offline/ref=8A6C855B7BD3302E992BFDC7439B3B5A776C74785CD26714D3387936AD2ADD02CE3483208B3F633CF8EEF1b8aBM" TargetMode="External"/><Relationship Id="rId4368" Type="http://schemas.openxmlformats.org/officeDocument/2006/relationships/hyperlink" Target="consultantplus://offline/ref=AAA4F57CF5381650597989F0D7B031B353E35A4225FE8B22027CAEBA4B4A7059E226E59656C8CAC44B68DCc2aBM" TargetMode="External"/><Relationship Id="rId5419" Type="http://schemas.openxmlformats.org/officeDocument/2006/relationships/hyperlink" Target="consultantplus://offline/ref=AAA4F57CF5381650597989F0D7B031B353E35A4225FD8E20077CAEBA4B4A7059E226E59656C8CAC44B68D2c2aEM" TargetMode="External"/><Relationship Id="rId6817" Type="http://schemas.openxmlformats.org/officeDocument/2006/relationships/hyperlink" Target="consultantplus://offline/ref=AAA4F57CF5381650597989F0D7B031B353E35A4225F28E27007CAEBA4B4A7059E226E59656C8CAC44B68D6c2aFM" TargetMode="External"/><Relationship Id="rId4782" Type="http://schemas.openxmlformats.org/officeDocument/2006/relationships/hyperlink" Target="consultantplus://offline/ref=AAA4F57CF5381650597997FDC1DC66BE57E10D4A28F283775823F5E71C437A0EA569BCD412C5CCC5c4aCM" TargetMode="External"/><Relationship Id="rId5833" Type="http://schemas.openxmlformats.org/officeDocument/2006/relationships/hyperlink" Target="consultantplus://offline/ref=AAA4F57CF5381650597989F0D7B031B353E35A422DFA8026047FF3B043137C5BE529BA815181C6C54B68D62Cc9aDM" TargetMode="External"/><Relationship Id="rId8989" Type="http://schemas.openxmlformats.org/officeDocument/2006/relationships/hyperlink" Target="consultantplus://offline/ref=74E18F797847A5DB379F0715B9505C0BC5A30E5BCDF15C02EB42FF61D1632CBA787D25D441739055dEaFM" TargetMode="External"/><Relationship Id="rId3037" Type="http://schemas.openxmlformats.org/officeDocument/2006/relationships/hyperlink" Target="consultantplus://offline/ref=AAA4F57CF5381650597997FDC1DC66BE57E9074E24FC83775823F5E71C437A0EA569BCD412C5CAC5c4aDM" TargetMode="External"/><Relationship Id="rId3384" Type="http://schemas.openxmlformats.org/officeDocument/2006/relationships/hyperlink" Target="consultantplus://offline/ref=AAA4F57CF5381650597997FDC1DC66BE57E1024E28F983775823F5E71C437A0EA569BCD412C5CBC1c4a8M" TargetMode="External"/><Relationship Id="rId4435" Type="http://schemas.openxmlformats.org/officeDocument/2006/relationships/hyperlink" Target="consultantplus://offline/ref=AAA4F57CF5381650597989F0D7B031B353E35A422DFB8A270073F3B043137C5BE529BA815181C6C54B68D52Fc9a6M" TargetMode="External"/><Relationship Id="rId5900" Type="http://schemas.openxmlformats.org/officeDocument/2006/relationships/hyperlink" Target="consultantplus://offline/ref=AAA4F57CF5381650597989F0D7B031B353E35A4224FA88230C7CAEBA4B4A7059E226E59656C8CAC44B68D1c2aEM" TargetMode="External"/><Relationship Id="rId3451" Type="http://schemas.openxmlformats.org/officeDocument/2006/relationships/hyperlink" Target="consultantplus://offline/ref=AAA4F57CF5381650597989F0D7B031B353E35A422DFB8B280173F3B043137C5BE529BA815181C6C54B68D72Bc9aEM" TargetMode="External"/><Relationship Id="rId4502" Type="http://schemas.openxmlformats.org/officeDocument/2006/relationships/hyperlink" Target="consultantplus://offline/ref=AAA4F57CF5381650597997FDC1DC66BE56E8054D2CF283775823F5E71C437A0EA569BCD412C5CBCCc4aCM" TargetMode="External"/><Relationship Id="rId7658" Type="http://schemas.openxmlformats.org/officeDocument/2006/relationships/hyperlink" Target="consultantplus://offline/ref=AAA4F57CF5381650597997FDC1DC66BE57E1024A2EFF83775823F5E71C437A0EA569BCD412C5CBC1c4a8M" TargetMode="External"/><Relationship Id="rId8709" Type="http://schemas.openxmlformats.org/officeDocument/2006/relationships/hyperlink" Target="consultantplus://offline/ref=74E18F797847A5DB379F0715B9505C0BC4AA0B58C7F35C02EB42FF61D1632CBA787D25D441739357dEaEM" TargetMode="External"/><Relationship Id="rId372" Type="http://schemas.openxmlformats.org/officeDocument/2006/relationships/hyperlink" Target="consultantplus://offline/ref=8A6C855B7BD3302E992BFDC7439B3B5A776C747853DB6315D1387936AD2ADD02CE3483208B3F633CF8EEF7b8aEM" TargetMode="External"/><Relationship Id="rId2053" Type="http://schemas.openxmlformats.org/officeDocument/2006/relationships/hyperlink" Target="consultantplus://offline/ref=8A6C855B7BD3302E992BFDC7439B3B5A776C74785CD36A14D5387936AD2ADD02CE3483208B3F633CF8EEFCb8aAM" TargetMode="External"/><Relationship Id="rId3104" Type="http://schemas.openxmlformats.org/officeDocument/2006/relationships/hyperlink" Target="consultantplus://offline/ref=AAA4F57CF5381650597989F0D7B031B353E35A422DFB88200277F3B043137C5BE529BA815181C6C54B68D52Cc9aEM" TargetMode="External"/><Relationship Id="rId6674" Type="http://schemas.openxmlformats.org/officeDocument/2006/relationships/hyperlink" Target="consultantplus://offline/ref=AAA4F57CF5381650597997FDC1DC66BE54E00D4D2BFB83775823F5E71C437A0EA569BCD412C5CBC0c4a9M" TargetMode="External"/><Relationship Id="rId7725" Type="http://schemas.openxmlformats.org/officeDocument/2006/relationships/hyperlink" Target="consultantplus://offline/ref=AAA4F57CF5381650597989F0D7B031B353E35A4225F98129067CAEBA4B4A7059E226E59656C8CAC44B68D4c2a7M" TargetMode="External"/><Relationship Id="rId9080" Type="http://schemas.openxmlformats.org/officeDocument/2006/relationships/hyperlink" Target="consultantplus://offline/ref=74E18F797847A5DB379F1918AF3C0B06C0A85151CDFC5650B21DA43C866A26ED3F327C96057E9453EED891d8a7M" TargetMode="External"/><Relationship Id="rId2120" Type="http://schemas.openxmlformats.org/officeDocument/2006/relationships/hyperlink" Target="consultantplus://offline/ref=8A6C855B7BD3302E992BFDC7439B3B5A776C74785CD36A14D5387936AD2ADD02CE3483208B3F633CF8EFF4b8aEM" TargetMode="External"/><Relationship Id="rId5276" Type="http://schemas.openxmlformats.org/officeDocument/2006/relationships/hyperlink" Target="consultantplus://offline/ref=AAA4F57CF5381650597997FDC1DC66BE56E807492EFD83775823F5E71C437A0EA569BCD412C5C8C0c4aEM" TargetMode="External"/><Relationship Id="rId5690" Type="http://schemas.openxmlformats.org/officeDocument/2006/relationships/hyperlink" Target="consultantplus://offline/ref=AAA4F57CF5381650597989F0D7B031B353E35A422DFA8829017EF3B043137C5BE529BA815181C6C54B68D52Ec9aFM" TargetMode="External"/><Relationship Id="rId6327" Type="http://schemas.openxmlformats.org/officeDocument/2006/relationships/hyperlink" Target="consultantplus://offline/ref=AAA4F57CF5381650597989F0D7B031B353E35A422DFB8C21057FF3B043137C5BE529BA815181C6C54B68DC2Ac9a8M" TargetMode="External"/><Relationship Id="rId6741" Type="http://schemas.openxmlformats.org/officeDocument/2006/relationships/hyperlink" Target="consultantplus://offline/ref=AAA4F57CF5381650597989F0D7B031B353E35A4228F38E22037CAEBA4B4A7059E226E59656C8CAC44B68D7c2a9M" TargetMode="External"/><Relationship Id="rId4292" Type="http://schemas.openxmlformats.org/officeDocument/2006/relationships/hyperlink" Target="consultantplus://offline/ref=AAA4F57CF5381650597997FDC1DC66BE56E8004E2BFA83775823F5E71C437A0EA569BCD412C4CBCCc4a3M" TargetMode="External"/><Relationship Id="rId5343" Type="http://schemas.openxmlformats.org/officeDocument/2006/relationships/hyperlink" Target="consultantplus://offline/ref=AAA4F57CF5381650597989F0D7B031B353E35A422DFA81230275F3B043137C5BE529BA815181C6C54B68D52Ec9a9M" TargetMode="External"/><Relationship Id="rId8499" Type="http://schemas.openxmlformats.org/officeDocument/2006/relationships/hyperlink" Target="consultantplus://offline/ref=74E18F797847A5DB379F1918AF3C0B06C0A85151CDF65F51B61DA43C866A26ED3F327C96057E9453EED994d8a7M" TargetMode="External"/><Relationship Id="rId1886" Type="http://schemas.openxmlformats.org/officeDocument/2006/relationships/hyperlink" Target="consultantplus://offline/ref=8A6C855B7BD3302E992BE3CA55F76C5772672E775CD368458E67226BFA23D755897BDA61CFb3a4M" TargetMode="External"/><Relationship Id="rId2937" Type="http://schemas.openxmlformats.org/officeDocument/2006/relationships/hyperlink" Target="consultantplus://offline/ref=8A6C855B7BD3302E992BFDC7439B3B5A776C747855D36713D335243CA573D100C93BDC378C766F3DF8EEF48EbBa9M" TargetMode="External"/><Relationship Id="rId909" Type="http://schemas.openxmlformats.org/officeDocument/2006/relationships/hyperlink" Target="consultantplus://offline/ref=8A6C855B7BD3302E992BFDC7439B3B5A776C747855D2661AD437243CA573D100C93BDC378C766F3DF8EEF489bBa0M" TargetMode="External"/><Relationship Id="rId1539" Type="http://schemas.openxmlformats.org/officeDocument/2006/relationships/hyperlink" Target="consultantplus://offline/ref=8A6C855B7BD3302E992BE3CA55F76C5772672B7150D168458E67226BFA23D755897BDA62CF326235bFaBM" TargetMode="External"/><Relationship Id="rId1953" Type="http://schemas.openxmlformats.org/officeDocument/2006/relationships/hyperlink" Target="consultantplus://offline/ref=8A6C855B7BD3302E992BFDC7439B3B5A776C74785CD16212DA387936AD2ADD02CE3483208B3F633CF8EEF1b8aEM" TargetMode="External"/><Relationship Id="rId5410" Type="http://schemas.openxmlformats.org/officeDocument/2006/relationships/hyperlink" Target="consultantplus://offline/ref=AAA4F57CF5381650597989F0D7B031B353E35A4225FD8827017CAEBA4B4A7059E226E59656C8CAC44B68D1c2aBM" TargetMode="External"/><Relationship Id="rId7168" Type="http://schemas.openxmlformats.org/officeDocument/2006/relationships/hyperlink" Target="consultantplus://offline/ref=AAA4F57CF5381650597997FDC1DC66BE56E8064A2CF983775823F5E71C437A0EA569BCD412C5C8C5c4a9M" TargetMode="External"/><Relationship Id="rId8566" Type="http://schemas.openxmlformats.org/officeDocument/2006/relationships/hyperlink" Target="consultantplus://offline/ref=74E18F797847A5DB379F0715B9505C0BC5A30D55C3F45C02EB42FF61D1632CBA787D25D440d7a0M" TargetMode="External"/><Relationship Id="rId8980" Type="http://schemas.openxmlformats.org/officeDocument/2006/relationships/hyperlink" Target="consultantplus://offline/ref=74E18F797847A5DB379F1918AF3C0B06C0A85151CDF05651B21DA43C866A26ED3F327C96057E9453EED896d8a6M" TargetMode="External"/><Relationship Id="rId1606" Type="http://schemas.openxmlformats.org/officeDocument/2006/relationships/hyperlink" Target="consultantplus://offline/ref=8A6C855B7BD3302E992BFDC7439B3B5A776C74785CDA6512D3387936AD2ADD02CE3483208B3F633CF8EEF5b8aFM" TargetMode="External"/><Relationship Id="rId4012" Type="http://schemas.openxmlformats.org/officeDocument/2006/relationships/hyperlink" Target="consultantplus://offline/ref=AAA4F57CF5381650597989F0D7B031B353E35A4229FF8824027CAEBA4B4A7059E226E59656C8CAC44B68D6c2aBM" TargetMode="External"/><Relationship Id="rId7582" Type="http://schemas.openxmlformats.org/officeDocument/2006/relationships/hyperlink" Target="consultantplus://offline/ref=AAA4F57CF5381650597989F0D7B031B353E35A422BFD8129047CAEBA4B4A7059E226E59656C8CAC44B68D7c2aFM" TargetMode="External"/><Relationship Id="rId8219" Type="http://schemas.openxmlformats.org/officeDocument/2006/relationships/hyperlink" Target="consultantplus://offline/ref=AAA4F57CF5381650597989F0D7B031B353E35A4225FC8E25067CAEBA4B4A7059E226E59656C8CAC44B68D1c2a9M" TargetMode="External"/><Relationship Id="rId8633" Type="http://schemas.openxmlformats.org/officeDocument/2006/relationships/hyperlink" Target="consultantplus://offline/ref=74E18F797847A5DB379F0715B9505C0BC5A30C5AC2FC5C02EB42FF61D1632CBA787D25D441739555dEaDM" TargetMode="External"/><Relationship Id="rId3778" Type="http://schemas.openxmlformats.org/officeDocument/2006/relationships/hyperlink" Target="consultantplus://offline/ref=AAA4F57CF5381650597997FDC1DC66BE56E8004D24FB83775823F5E71C437A0EA569BCD414cCa2M" TargetMode="External"/><Relationship Id="rId4829" Type="http://schemas.openxmlformats.org/officeDocument/2006/relationships/hyperlink" Target="consultantplus://offline/ref=AAA4F57CF5381650597989F0D7B031B353E35A422DFA8B280675F3B043137C5BE529BA815181C6C54B68D52Ec9aEM" TargetMode="External"/><Relationship Id="rId6184" Type="http://schemas.openxmlformats.org/officeDocument/2006/relationships/hyperlink" Target="consultantplus://offline/ref=AAA4F57CF5381650597989F0D7B031B353E35A4224FA8A20067CAEBA4B4A7059E226E59656C8CAC44B68D7c2a8M" TargetMode="External"/><Relationship Id="rId7235" Type="http://schemas.openxmlformats.org/officeDocument/2006/relationships/hyperlink" Target="consultantplus://offline/ref=AAA4F57CF5381650597997FDC1DC66BE56E8054D2CF383775823F5E71C437A0EA569BCD412C5C9C4c4a2M" TargetMode="External"/><Relationship Id="rId8700" Type="http://schemas.openxmlformats.org/officeDocument/2006/relationships/hyperlink" Target="consultantplus://offline/ref=74E18F797847A5DB379F1918AF3C0B06C0A85151C3F3525DB51DA43C866A26ED3F327C96057E9453EED895d8a7M" TargetMode="External"/><Relationship Id="rId699" Type="http://schemas.openxmlformats.org/officeDocument/2006/relationships/hyperlink" Target="consultantplus://offline/ref=8A6C855B7BD3302E992BE3CA55F76C5772672E7757D468458E67226BFA23D755897BDA62CF32633DbFa8M" TargetMode="External"/><Relationship Id="rId2794" Type="http://schemas.openxmlformats.org/officeDocument/2006/relationships/hyperlink" Target="consultantplus://offline/ref=8A6C855B7BD3302E992BFDC7439B3B5A776C747855D36011D437243CA573D100C93BDC378C766F3DF8EEF48AbBaAM" TargetMode="External"/><Relationship Id="rId3845" Type="http://schemas.openxmlformats.org/officeDocument/2006/relationships/hyperlink" Target="consultantplus://offline/ref=AAA4F57CF5381650597989F0D7B031B353E35A422DFB8B22027EF3B043137C5BE529BA815181C6C54B68D52Ac9aBM" TargetMode="External"/><Relationship Id="rId6251" Type="http://schemas.openxmlformats.org/officeDocument/2006/relationships/hyperlink" Target="consultantplus://offline/ref=AAA4F57CF5381650597989F0D7B031B353E35A422DFB8B28047EF3B043137C5BE529BA815181C6C54B68D42Cc9aCM" TargetMode="External"/><Relationship Id="rId7302" Type="http://schemas.openxmlformats.org/officeDocument/2006/relationships/hyperlink" Target="consultantplus://offline/ref=AAA4F57CF5381650597989F0D7B031B353E35A422DFB8B280372F3B043137C5BE529BA815181C6C54B68D42Ec9a7M" TargetMode="External"/><Relationship Id="rId766" Type="http://schemas.openxmlformats.org/officeDocument/2006/relationships/hyperlink" Target="consultantplus://offline/ref=8A6C855B7BD3302E992BFDC7439B3B5A776C74785DD3641ADB387936AD2ADD02CE3483208B3F633CF8EEF4b8a2M" TargetMode="External"/><Relationship Id="rId1396" Type="http://schemas.openxmlformats.org/officeDocument/2006/relationships/hyperlink" Target="consultantplus://offline/ref=8A6C855B7BD3302E992BFDC7439B3B5A776C747852D46B11D1387936AD2ADD02CE3483208B3F633CF8EEF5b8aCM" TargetMode="External"/><Relationship Id="rId2447" Type="http://schemas.openxmlformats.org/officeDocument/2006/relationships/hyperlink" Target="consultantplus://offline/ref=8A6C855B7BD3302E992BFDC7439B3B5A776C747852D36512D7387936AD2ADD02CE3483208B3F633CF8EFFDb8a2M" TargetMode="External"/><Relationship Id="rId419" Type="http://schemas.openxmlformats.org/officeDocument/2006/relationships/hyperlink" Target="consultantplus://offline/ref=8A6C855B7BD3302E992BFDC7439B3B5A776C74785DD16515DB387936AD2ADD02CE3483208B3F633CF8EEF5b8a9M" TargetMode="External"/><Relationship Id="rId1049" Type="http://schemas.openxmlformats.org/officeDocument/2006/relationships/hyperlink" Target="consultantplus://offline/ref=8A6C855B7BD3302E992BE3CA55F76C5773652B7555D368458E67226BFA23D755897BDA62CF326334bFa8M" TargetMode="External"/><Relationship Id="rId2861" Type="http://schemas.openxmlformats.org/officeDocument/2006/relationships/hyperlink" Target="consultantplus://offline/ref=8A6C855B7BD3302E992BE3CA55F76C577360227D5CDB68458E67226BFA23D755897BDA60CAb3a0M" TargetMode="External"/><Relationship Id="rId3912" Type="http://schemas.openxmlformats.org/officeDocument/2006/relationships/hyperlink" Target="consultantplus://offline/ref=AAA4F57CF5381650597989F0D7B031B353E35A4224FA8125077CAEBA4B4A7059E226E59656C8CAC44B68DCc2a6M" TargetMode="External"/><Relationship Id="rId8076" Type="http://schemas.openxmlformats.org/officeDocument/2006/relationships/hyperlink" Target="consultantplus://offline/ref=AAA4F57CF5381650597997FDC1DC66BE54E0014728FB83775823F5E71C437A0EA569BCD412C5CBC0c4aCM" TargetMode="External"/><Relationship Id="rId9127" Type="http://schemas.openxmlformats.org/officeDocument/2006/relationships/hyperlink" Target="consultantplus://offline/ref=74E18F797847A5DB379F1918AF3C0B06C0A85151CDFD5055B11DA43C866A26ED3F327C96057E9453EED891d8a3M" TargetMode="External"/><Relationship Id="rId833" Type="http://schemas.openxmlformats.org/officeDocument/2006/relationships/hyperlink" Target="consultantplus://offline/ref=8A6C855B7BD3302E992BE3CA55F76C5772672E745DD168458E67226BFA23D755897BDA61C936b6aAM" TargetMode="External"/><Relationship Id="rId1116" Type="http://schemas.openxmlformats.org/officeDocument/2006/relationships/hyperlink" Target="consultantplus://offline/ref=8A6C855B7BD3302E992BE3CA55F76C57726729725CD568458E67226BFA23D755897BDA66CF37b6a4M" TargetMode="External"/><Relationship Id="rId1463" Type="http://schemas.openxmlformats.org/officeDocument/2006/relationships/hyperlink" Target="consultantplus://offline/ref=8A6C855B7BD3302E992BFDC7439B3B5A776C74785CD06314D1387936AD2ADD02CE3483208B3F633CF8EEF7b8a3M" TargetMode="External"/><Relationship Id="rId2514" Type="http://schemas.openxmlformats.org/officeDocument/2006/relationships/hyperlink" Target="consultantplus://offline/ref=8A6C855B7BD3302E992BFDC7439B3B5A776C747855D36210DB36243CA573D100C93BDC378C766F3DF8EEF488bBaAM" TargetMode="External"/><Relationship Id="rId7092" Type="http://schemas.openxmlformats.org/officeDocument/2006/relationships/hyperlink" Target="consultantplus://offline/ref=AAA4F57CF5381650597997FDC1DC66BE56E8004D24FB83775823F5E71C437A0EA569BCD117cCa2M" TargetMode="External"/><Relationship Id="rId8143" Type="http://schemas.openxmlformats.org/officeDocument/2006/relationships/hyperlink" Target="consultantplus://offline/ref=AAA4F57CF5381650597997FDC1DC66BE56E8004D24FB83775823F5E71C437A0EA569BCD714cCaDM" TargetMode="External"/><Relationship Id="rId8490" Type="http://schemas.openxmlformats.org/officeDocument/2006/relationships/hyperlink" Target="consultantplus://offline/ref=AAA4F57CF5381650597997FDC1DC66BE56E8074824FD83775823F5E71C437A0EA569BCD015C7cCa9M" TargetMode="External"/><Relationship Id="rId900" Type="http://schemas.openxmlformats.org/officeDocument/2006/relationships/hyperlink" Target="consultantplus://offline/ref=8A6C855B7BD3302E992BFDC7439B3B5A776C74785DDA6717D7387936AD2ADD02CE3483208B3F633CF8EEF5b8a9M" TargetMode="External"/><Relationship Id="rId1530" Type="http://schemas.openxmlformats.org/officeDocument/2006/relationships/hyperlink" Target="consultantplus://offline/ref=8A6C855B7BD3302E992BE3CA55F76C57726729725CD568458E67226BFA23D755897BDA62CA3Bb6a0M" TargetMode="External"/><Relationship Id="rId4686" Type="http://schemas.openxmlformats.org/officeDocument/2006/relationships/hyperlink" Target="consultantplus://offline/ref=AAA4F57CF5381650597989F0D7B031B353E35A4224FE8025067CAEBA4B4A7059E226E59656C8CAC44B68DCc2aBM" TargetMode="External"/><Relationship Id="rId5737" Type="http://schemas.openxmlformats.org/officeDocument/2006/relationships/hyperlink" Target="consultantplus://offline/ref=AAA4F57CF5381650597997FDC1DC66BE56E8024D28FC83775823F5E71C437A0EA569BCD412C5CFC5c4aEM" TargetMode="External"/><Relationship Id="rId3288" Type="http://schemas.openxmlformats.org/officeDocument/2006/relationships/hyperlink" Target="consultantplus://offline/ref=AAA4F57CF5381650597989F0D7B031B353E35A4225FA8C22047CAEBA4B4A7059E226E59656C8CAC44B68D7c2a7M" TargetMode="External"/><Relationship Id="rId4339" Type="http://schemas.openxmlformats.org/officeDocument/2006/relationships/hyperlink" Target="consultantplus://offline/ref=AAA4F57CF5381650597989F0D7B031B353E35A4225FE8B22027CAEBA4B4A7059E226E59656C8CAC44B68DDc2aFM" TargetMode="External"/><Relationship Id="rId4753" Type="http://schemas.openxmlformats.org/officeDocument/2006/relationships/hyperlink" Target="consultantplus://offline/ref=AAA4F57CF5381650597989F0D7B031B353E35A422DFA8026007EF3B043137C5BE529BA815181C6C54B68D526c9aAM" TargetMode="External"/><Relationship Id="rId5804" Type="http://schemas.openxmlformats.org/officeDocument/2006/relationships/hyperlink" Target="consultantplus://offline/ref=AAA4F57CF5381650597989F0D7B031B353E35A4225FE8F200C7CAEBA4B4A7059E226E59656C8CAC44B68D5c2a6M" TargetMode="External"/><Relationship Id="rId8210" Type="http://schemas.openxmlformats.org/officeDocument/2006/relationships/hyperlink" Target="consultantplus://offline/ref=AAA4F57CF5381650597997FDC1DC66BE56E8004D24FB83775823F5E71C437A0EA569BCD415cCa1M" TargetMode="External"/><Relationship Id="rId3355" Type="http://schemas.openxmlformats.org/officeDocument/2006/relationships/hyperlink" Target="consultantplus://offline/ref=AAA4F57CF5381650597989F0D7B031B353E35A422DFA8A29017EF3B043137C5BE529BA815181C6C54B68D52Ec9a6M" TargetMode="External"/><Relationship Id="rId4406" Type="http://schemas.openxmlformats.org/officeDocument/2006/relationships/hyperlink" Target="consultantplus://offline/ref=AAA4F57CF5381650597989F0D7B031B353E35A422DFA8A210C72F3B043137C5BE529BA815181C6C54B68D52Ec9aEM" TargetMode="External"/><Relationship Id="rId7976" Type="http://schemas.openxmlformats.org/officeDocument/2006/relationships/hyperlink" Target="consultantplus://offline/ref=AAA4F57CF5381650597989F0D7B031B353E35A4224F98C27017CAEBA4B4A7059E226E59656C8CAC44B68D4c2aEM" TargetMode="External"/><Relationship Id="rId276" Type="http://schemas.openxmlformats.org/officeDocument/2006/relationships/hyperlink" Target="consultantplus://offline/ref=8A6C855B7BD3302E992BFDC7439B3B5A776C747852DA6111D7387936AD2ADD02CE3483208B3F633CF8EEF4b8aDM" TargetMode="External"/><Relationship Id="rId690" Type="http://schemas.openxmlformats.org/officeDocument/2006/relationships/hyperlink" Target="consultantplus://offline/ref=8A6C855B7BD3302E992BFDC7439B3B5A776C747855D26B10D03A243CA573D100C93BDC378C766F3DF8EEF489bBa1M" TargetMode="External"/><Relationship Id="rId2371" Type="http://schemas.openxmlformats.org/officeDocument/2006/relationships/hyperlink" Target="consultantplus://offline/ref=8A6C855B7BD3302E992BFDC7439B3B5A776C747855D2621AD230243CA573D100C93BDC378C766F3DF8EEF48CbBa1M" TargetMode="External"/><Relationship Id="rId3008" Type="http://schemas.openxmlformats.org/officeDocument/2006/relationships/hyperlink" Target="consultantplus://offline/ref=AAA4F57CF5381650597997FDC1DC66BE56E8064A2CF983775823F5E71C437A0EA569BCD412C5C8C5c4a9M" TargetMode="External"/><Relationship Id="rId3422" Type="http://schemas.openxmlformats.org/officeDocument/2006/relationships/hyperlink" Target="consultantplus://offline/ref=AAA4F57CF5381650597989F0D7B031B353E35A4225FA8C21027CAEBA4B4A7059E226E59656C8CAC44B68D4c2a6M" TargetMode="External"/><Relationship Id="rId4820" Type="http://schemas.openxmlformats.org/officeDocument/2006/relationships/hyperlink" Target="consultantplus://offline/ref=AAA4F57CF5381650597989F0D7B031B353E35A4224FF8828057CAEBA4B4A7059E226E59656C8CAC44B68D4c2aDM" TargetMode="External"/><Relationship Id="rId6578" Type="http://schemas.openxmlformats.org/officeDocument/2006/relationships/hyperlink" Target="consultantplus://offline/ref=AAA4F57CF5381650597997FDC1DC66BE56E8004D24FB83775823F5E71C437A0EA569BCD114cCa0M" TargetMode="External"/><Relationship Id="rId7629" Type="http://schemas.openxmlformats.org/officeDocument/2006/relationships/hyperlink" Target="consultantplus://offline/ref=AAA4F57CF5381650597997FDC1DC66BE5DEF02462BF1DE7D507AF9E51B4C2519A220B0D512C1CDcCa2M" TargetMode="External"/><Relationship Id="rId343" Type="http://schemas.openxmlformats.org/officeDocument/2006/relationships/hyperlink" Target="consultantplus://offline/ref=8A6C855B7BD3302E992BFDC7439B3B5A776C747855D26B13D23B243CA573D100C93BDC378C766F3DF8EEF48EbBa1M" TargetMode="External"/><Relationship Id="rId2024" Type="http://schemas.openxmlformats.org/officeDocument/2006/relationships/hyperlink" Target="consultantplus://offline/ref=8A6C855B7BD3302E992BE3CA55F76C5772672B7150D168458E67226BFA23D755897BDA62CEb3a2M" TargetMode="External"/><Relationship Id="rId6992" Type="http://schemas.openxmlformats.org/officeDocument/2006/relationships/hyperlink" Target="consultantplus://offline/ref=AAA4F57CF5381650597997FDC1DC66BE57E80C4729F983775823F5E71C437A0EA569BCD412C5CBC5c4a9M" TargetMode="External"/><Relationship Id="rId9051" Type="http://schemas.openxmlformats.org/officeDocument/2006/relationships/hyperlink" Target="consultantplus://offline/ref=74E18F797847A5DB379F0715B9505C0BC5A30B5DCDF75C02EB42FF61D1632CBA787D25D74273d9a0M" TargetMode="External"/><Relationship Id="rId1040" Type="http://schemas.openxmlformats.org/officeDocument/2006/relationships/hyperlink" Target="consultantplus://offline/ref=8A6C855B7BD3302E992BFDC7439B3B5A776C74785DDA6717D7387936AD2ADD02CE3483208B3F633CF8EEF7b8aAM" TargetMode="External"/><Relationship Id="rId4196" Type="http://schemas.openxmlformats.org/officeDocument/2006/relationships/hyperlink" Target="consultantplus://offline/ref=AAA4F57CF5381650597997FDC1DC66BE56E8004A28F383775823F5E71C437A0EA569BCD416C1cCa3M" TargetMode="External"/><Relationship Id="rId5247" Type="http://schemas.openxmlformats.org/officeDocument/2006/relationships/hyperlink" Target="consultantplus://offline/ref=AAA4F57CF5381650597989F0D7B031B353E35A422BF38923017CAEBA4B4A7059E226E59656C8CAC44B68D6c2a7M" TargetMode="External"/><Relationship Id="rId5594" Type="http://schemas.openxmlformats.org/officeDocument/2006/relationships/hyperlink" Target="consultantplus://offline/ref=AAA4F57CF5381650597997FDC1DC66BE56E8004D24FB83775823F5E71C437A0EA569BCD712cCaDM" TargetMode="External"/><Relationship Id="rId6645" Type="http://schemas.openxmlformats.org/officeDocument/2006/relationships/hyperlink" Target="consultantplus://offline/ref=AAA4F57CF5381650597997FDC1DC66BE57E0004C2CF283775823F5E71C437A0EA569BCD6c1a6M" TargetMode="External"/><Relationship Id="rId410" Type="http://schemas.openxmlformats.org/officeDocument/2006/relationships/hyperlink" Target="consultantplus://offline/ref=8A6C855B7BD3302E992BFDC7439B3B5A776C747855D36011DA3A243CA573D100C93BDC378C766F3DF8EEF489bBaFM" TargetMode="External"/><Relationship Id="rId5661" Type="http://schemas.openxmlformats.org/officeDocument/2006/relationships/hyperlink" Target="consultantplus://offline/ref=AAA4F57CF5381650597989F0D7B031B353E35A4225F98820057CAEBA4B4A7059E226E59656C8CAC44B6FD3c2aEM" TargetMode="External"/><Relationship Id="rId6712" Type="http://schemas.openxmlformats.org/officeDocument/2006/relationships/hyperlink" Target="consultantplus://offline/ref=AAA4F57CF5381650597997FDC1DC66BE57E1024A2EFF83775823F5E71C437A0EA569BCD412C5CBC1c4a9M" TargetMode="External"/><Relationship Id="rId1857" Type="http://schemas.openxmlformats.org/officeDocument/2006/relationships/hyperlink" Target="consultantplus://offline/ref=8A6C855B7BD3302E992BE3CA55F76C5772672E7154D668458E67226BFA23D755897BDA6BbCaBM" TargetMode="External"/><Relationship Id="rId2908" Type="http://schemas.openxmlformats.org/officeDocument/2006/relationships/hyperlink" Target="consultantplus://offline/ref=8A6C855B7BD3302E992BE3CA55F76C577064237651D268458E67226BFA23D755897BDA62CF32623AbFaEM" TargetMode="External"/><Relationship Id="rId4263" Type="http://schemas.openxmlformats.org/officeDocument/2006/relationships/hyperlink" Target="consultantplus://offline/ref=AAA4F57CF5381650597997FDC1DC66BE56E8054B28FE83775823F5E71C437A0EA569BCD716cCa4M" TargetMode="External"/><Relationship Id="rId5314" Type="http://schemas.openxmlformats.org/officeDocument/2006/relationships/hyperlink" Target="consultantplus://offline/ref=AAA4F57CF5381650597997FDC1DC66BE56E807492EFD83775823F5E71Cc4a3M" TargetMode="External"/><Relationship Id="rId8884" Type="http://schemas.openxmlformats.org/officeDocument/2006/relationships/hyperlink" Target="consultantplus://offline/ref=74E18F797847A5DB379F1918AF3C0B06C0A85151C3F35E5CB31DA43C866A26ED3F327C96057E9453EED896d8a6M" TargetMode="External"/><Relationship Id="rId1924" Type="http://schemas.openxmlformats.org/officeDocument/2006/relationships/hyperlink" Target="consultantplus://offline/ref=8A6C855B7BD3302E992BFDC7439B3B5A776C747852DA651ADB387936AD2ADD02CE3483208B3F633CF8EEF5b8aAM" TargetMode="External"/><Relationship Id="rId4330" Type="http://schemas.openxmlformats.org/officeDocument/2006/relationships/hyperlink" Target="consultantplus://offline/ref=AAA4F57CF5381650597997FDC1DC66BE56E8004E2BFA83775823F5E71C437A0EA569BCD412C5CDC6c4aEM" TargetMode="External"/><Relationship Id="rId7486" Type="http://schemas.openxmlformats.org/officeDocument/2006/relationships/hyperlink" Target="consultantplus://offline/ref=AAA4F57CF5381650597989F0D7B031B353E35A4224F98B26037CAEBA4B4A7059E226E59656C8CAC44B68D4c2a7M" TargetMode="External"/><Relationship Id="rId8537" Type="http://schemas.openxmlformats.org/officeDocument/2006/relationships/hyperlink" Target="consultantplus://offline/ref=74E18F797847A5DB379F1918AF3C0B06C0A85151C5F55354B512F9368E332AEF383D238102379852EED89782dCa1M" TargetMode="External"/><Relationship Id="rId8951" Type="http://schemas.openxmlformats.org/officeDocument/2006/relationships/hyperlink" Target="consultantplus://offline/ref=74E18F797847A5DB379F1918AF3C0B06C0A85151C2F45654B51DA43C866A26ED3F327C96057E9453EED897d8aEM" TargetMode="External"/><Relationship Id="rId6088" Type="http://schemas.openxmlformats.org/officeDocument/2006/relationships/hyperlink" Target="consultantplus://offline/ref=AAA4F57CF5381650597997FDC1DC66BE56E8004E29FD83775823F5E71C437A0EA569BCD611cCa1M" TargetMode="External"/><Relationship Id="rId7139" Type="http://schemas.openxmlformats.org/officeDocument/2006/relationships/hyperlink" Target="consultantplus://offline/ref=AAA4F57CF5381650597989F0D7B031B353E35A4225F88D29047CAEBA4B4A7059E226E59656C8CAC44B68D6c2aDM" TargetMode="External"/><Relationship Id="rId7553" Type="http://schemas.openxmlformats.org/officeDocument/2006/relationships/hyperlink" Target="consultantplus://offline/ref=AAA4F57CF5381650597989F0D7B031B353E35A422AFF8F25077CAEBA4B4A7059E226E59656C8CAC44B68D4c2aEM" TargetMode="External"/><Relationship Id="rId8604" Type="http://schemas.openxmlformats.org/officeDocument/2006/relationships/hyperlink" Target="consultantplus://offline/ref=74E18F797847A5DB379F1918AF3C0B06C0A85151C5F4525DB114F9368E332AEF383D238102379852EED89580dCa6M" TargetMode="External"/><Relationship Id="rId2698" Type="http://schemas.openxmlformats.org/officeDocument/2006/relationships/hyperlink" Target="consultantplus://offline/ref=8A6C855B7BD3302E992BFDC7439B3B5A776C74785DD46610D0387936AD2ADD02CE3483208B3F633CF8E7F7b8aDM" TargetMode="External"/><Relationship Id="rId6155" Type="http://schemas.openxmlformats.org/officeDocument/2006/relationships/hyperlink" Target="consultantplus://offline/ref=AAA4F57CF5381650597997FDC1DC66BE56E8004E2AFD83775823F5E71C437A0EA569BCD412C5CAC1c4aAM" TargetMode="External"/><Relationship Id="rId7206" Type="http://schemas.openxmlformats.org/officeDocument/2006/relationships/hyperlink" Target="consultantplus://offline/ref=AAA4F57CF5381650597997FDC1DC66BE57E10D4A2CF983775823F5E71C437A0EA569BCD0c1a0M" TargetMode="External"/><Relationship Id="rId3749" Type="http://schemas.openxmlformats.org/officeDocument/2006/relationships/hyperlink" Target="consultantplus://offline/ref=AAA4F57CF5381650597997FDC1DC66BE56E8004D2FFB83775823F5E71C437A0EA569BCD412C5CAC3c4aFM" TargetMode="External"/><Relationship Id="rId5171" Type="http://schemas.openxmlformats.org/officeDocument/2006/relationships/hyperlink" Target="consultantplus://offline/ref=AAA4F57CF5381650597989F0D7B031B353E35A422DFB8C210672F3B043137C5BE529BA815181C6C54B68D52Ec9aDM" TargetMode="External"/><Relationship Id="rId6222" Type="http://schemas.openxmlformats.org/officeDocument/2006/relationships/hyperlink" Target="consultantplus://offline/ref=AAA4F57CF5381650597989F0D7B031B353E35A422AF881280C7CAEBA4B4A7059E226E59656C8CAC44B68D4c2aEM" TargetMode="External"/><Relationship Id="rId7620" Type="http://schemas.openxmlformats.org/officeDocument/2006/relationships/hyperlink" Target="consultantplus://offline/ref=AAA4F57CF5381650597997FDC1DC66BE56E8074824FD83775823F5E71C437A0EA569BCD015C7cCa9M" TargetMode="External"/><Relationship Id="rId2765" Type="http://schemas.openxmlformats.org/officeDocument/2006/relationships/hyperlink" Target="consultantplus://offline/ref=8A6C855B7BD3302E992BE3CA55F76C57736E2C7056D768458E67226BFA23D755897BDA62CF326239bFaDM" TargetMode="External"/><Relationship Id="rId3816" Type="http://schemas.openxmlformats.org/officeDocument/2006/relationships/hyperlink" Target="consultantplus://offline/ref=AAA4F57CF5381650597989F0D7B031B353E35A422AFE8129017CAEBA4B4A7059E226E59656C8CAC44B68D4c2aFM" TargetMode="External"/><Relationship Id="rId737" Type="http://schemas.openxmlformats.org/officeDocument/2006/relationships/hyperlink" Target="consultantplus://offline/ref=8A6C855B7BD3302E992BFDC7439B3B5A776C74785DDA631BD5387936AD2ADD02CE3483208B3F633CF8EEF7b8aDM" TargetMode="External"/><Relationship Id="rId1367" Type="http://schemas.openxmlformats.org/officeDocument/2006/relationships/hyperlink" Target="consultantplus://offline/ref=8A6C855B7BD3302E992BFDC7439B3B5A776C747853D76514D0387936AD2ADD02CE3483208B3F633CF8EEF5b8aBM" TargetMode="External"/><Relationship Id="rId1781" Type="http://schemas.openxmlformats.org/officeDocument/2006/relationships/hyperlink" Target="consultantplus://offline/ref=8A6C855B7BD3302E992BFDC7439B3B5A776C74785DD3611AD4387936AD2ADD02CE3483208B3F633CF8EEF5b8aCM" TargetMode="External"/><Relationship Id="rId2418" Type="http://schemas.openxmlformats.org/officeDocument/2006/relationships/hyperlink" Target="consultantplus://offline/ref=8A6C855B7BD3302E992BFDC7439B3B5A776C74785CD76616D0387936AD2ADD02CE3483208B3F633CF8EFF4b8aFM" TargetMode="External"/><Relationship Id="rId2832" Type="http://schemas.openxmlformats.org/officeDocument/2006/relationships/hyperlink" Target="consultantplus://offline/ref=8A6C855B7BD3302E992BFDC7439B3B5A776C747855D2621AD230243CA573D100C93BDC378C766F3DF8EEF48CbBa1M" TargetMode="External"/><Relationship Id="rId5988" Type="http://schemas.openxmlformats.org/officeDocument/2006/relationships/hyperlink" Target="consultantplus://offline/ref=AAA4F57CF5381650597989F0D7B031B353E35A422BFF8A260C7CAEBA4B4A7059E226E59656C8CAC44B68D6c2aAM" TargetMode="External"/><Relationship Id="rId8394" Type="http://schemas.openxmlformats.org/officeDocument/2006/relationships/hyperlink" Target="consultantplus://offline/ref=AAA4F57CF5381650597989F0D7B031B353E35A4225FF8820007CAEBA4B4A7059E226E59656C8CAC44B68D2c2aCM" TargetMode="External"/><Relationship Id="rId73" Type="http://schemas.openxmlformats.org/officeDocument/2006/relationships/hyperlink" Target="consultantplus://offline/ref=8A6C855B7BD3302E992BFDC7439B3B5A776C747851D06114DB387936AD2ADD02CE3483208B3F633CF8EEF4b8aDM" TargetMode="External"/><Relationship Id="rId804" Type="http://schemas.openxmlformats.org/officeDocument/2006/relationships/hyperlink" Target="consultantplus://offline/ref=8A6C855B7BD3302E992BE3CA55F76C5772672E745DD168458E67226BFA23D755897BDA62CF31613AbFaBM" TargetMode="External"/><Relationship Id="rId1434" Type="http://schemas.openxmlformats.org/officeDocument/2006/relationships/hyperlink" Target="consultantplus://offline/ref=8A6C855B7BD3302E992BFDC7439B3B5A776C747855D26B14D63A243CA573D100C93BDC378C766F3DF8EEF48DbBaFM" TargetMode="External"/><Relationship Id="rId8047" Type="http://schemas.openxmlformats.org/officeDocument/2006/relationships/hyperlink" Target="consultantplus://offline/ref=AAA4F57CF5381650597997FDC1DC66BE56E806462BFA83775823F5E71C437A0EA569BCD412C5CDC2c4a3M" TargetMode="External"/><Relationship Id="rId8461" Type="http://schemas.openxmlformats.org/officeDocument/2006/relationships/hyperlink" Target="consultantplus://offline/ref=AAA4F57CF5381650597997FDC1DC66BE57E1004729FD83775823F5E71C437A0EA569BCcDa4M" TargetMode="External"/><Relationship Id="rId1501" Type="http://schemas.openxmlformats.org/officeDocument/2006/relationships/hyperlink" Target="consultantplus://offline/ref=8A6C855B7BD3302E992BFDC7439B3B5A776C74785DD46110D1387936AD2ADD02CE3483208B3F633CF8EEF5b8aDM" TargetMode="External"/><Relationship Id="rId4657" Type="http://schemas.openxmlformats.org/officeDocument/2006/relationships/hyperlink" Target="consultantplus://offline/ref=AAA4F57CF5381650597989F0D7B031B353E35A422DFA8E290470F3B043137C5BE529BA815181C6C54B68DC2Bc9aBM" TargetMode="External"/><Relationship Id="rId5708" Type="http://schemas.openxmlformats.org/officeDocument/2006/relationships/hyperlink" Target="consultantplus://offline/ref=AAA4F57CF5381650597989F0D7B031B353E35A422DFB8C210673F3B043137C5BE529BA815181C6C54B68D529c9aEM" TargetMode="External"/><Relationship Id="rId7063" Type="http://schemas.openxmlformats.org/officeDocument/2006/relationships/hyperlink" Target="consultantplus://offline/ref=AAA4F57CF5381650597989F0D7B031B353E35A422DFB8B280470F3B043137C5BE529BA815181C6C54B68D427c9a8M" TargetMode="External"/><Relationship Id="rId8114" Type="http://schemas.openxmlformats.org/officeDocument/2006/relationships/hyperlink" Target="consultantplus://offline/ref=AAA4F57CF5381650597997FDC1DC66BE56E807492AFC83775823F5E71C437A0EA569BCD412C5CCC5c4aCM" TargetMode="External"/><Relationship Id="rId3259" Type="http://schemas.openxmlformats.org/officeDocument/2006/relationships/hyperlink" Target="consultantplus://offline/ref=AAA4F57CF5381650597997FDC1DC66BE57E10C492BFD83775823F5E71C437A0EA569BCD412C5CFCCc4a3M" TargetMode="External"/><Relationship Id="rId7130" Type="http://schemas.openxmlformats.org/officeDocument/2006/relationships/hyperlink" Target="consultantplus://offline/ref=AAA4F57CF5381650597989F0D7B031B353E35A422BFC8028077CAEBA4B4A7059E226E59656C8CAC44B68D4c2aAM" TargetMode="External"/><Relationship Id="rId594" Type="http://schemas.openxmlformats.org/officeDocument/2006/relationships/hyperlink" Target="consultantplus://offline/ref=8A6C855B7BD3302E992BFDC7439B3B5A776C74785DDB6012D0387936AD2ADD02CE3483208B3F633CF8EEF5b8aEM" TargetMode="External"/><Relationship Id="rId2275" Type="http://schemas.openxmlformats.org/officeDocument/2006/relationships/hyperlink" Target="consultantplus://offline/ref=8A6C855B7BD3302E992BFDC7439B3B5A776C747855D26B14D63A243CA573D100C93BDC378C766F3DF8EEF482bBaDM" TargetMode="External"/><Relationship Id="rId3326" Type="http://schemas.openxmlformats.org/officeDocument/2006/relationships/hyperlink" Target="consultantplus://offline/ref=AAA4F57CF5381650597989F0D7B031B353E35A422DFB88290376F3B043137C5BE529BA815181C6C54B68D72Ac9a6M" TargetMode="External"/><Relationship Id="rId3673" Type="http://schemas.openxmlformats.org/officeDocument/2006/relationships/hyperlink" Target="consultantplus://offline/ref=AAA4F57CF5381650597989F0D7B031B353E35A422DFB88290376F3B043137C5BE529BA815181C6C54B68D728c9aCM" TargetMode="External"/><Relationship Id="rId4724" Type="http://schemas.openxmlformats.org/officeDocument/2006/relationships/hyperlink" Target="consultantplus://offline/ref=AAA4F57CF5381650597989F0D7B031B353E35A422DFA8E200074F3B043137C5BE529BA815181C6C54B69D726c9aBM" TargetMode="External"/><Relationship Id="rId247" Type="http://schemas.openxmlformats.org/officeDocument/2006/relationships/hyperlink" Target="consultantplus://offline/ref=8A6C855B7BD3302E992BFDC7439B3B5A776C74785CD4611AD1387936AD2ADD02CE3483208B3F633CF8EEF0b8aBM" TargetMode="External"/><Relationship Id="rId3740" Type="http://schemas.openxmlformats.org/officeDocument/2006/relationships/hyperlink" Target="consultantplus://offline/ref=AAA4F57CF5381650597989F0D7B031B353E35A4224FD8A20017CAEBA4B4A7059E226E59656C8CAC44B68DCc2aEM" TargetMode="External"/><Relationship Id="rId6896" Type="http://schemas.openxmlformats.org/officeDocument/2006/relationships/hyperlink" Target="consultantplus://offline/ref=AAA4F57CF5381650597997FDC1DC66BE56E8004D2EFB83775823F5E71C437A0EA569BCDD13cCa1M" TargetMode="External"/><Relationship Id="rId7947" Type="http://schemas.openxmlformats.org/officeDocument/2006/relationships/hyperlink" Target="consultantplus://offline/ref=AAA4F57CF5381650597989F0D7B031B353E35A4225FA8E270D7CAEBA4B4A7059E226E59656C8CAC44B68D4c2aEM" TargetMode="External"/><Relationship Id="rId661" Type="http://schemas.openxmlformats.org/officeDocument/2006/relationships/hyperlink" Target="consultantplus://offline/ref=8A6C855B7BD3302E992BFDC7439B3B5A776C74785DDB6012D0387936AD2ADD02CE3483208B3F633CF8EEFCb8aBM" TargetMode="External"/><Relationship Id="rId1291" Type="http://schemas.openxmlformats.org/officeDocument/2006/relationships/hyperlink" Target="consultantplus://offline/ref=8A6C855B7BD3302E992BFDC7439B3B5A776C74785DD0611AD6387936AD2ADD02CE3483208B3F633CF8EEF4b8a2M" TargetMode="External"/><Relationship Id="rId2342" Type="http://schemas.openxmlformats.org/officeDocument/2006/relationships/hyperlink" Target="consultantplus://offline/ref=8A6C855B7BD3302E992BFDC7439B3B5A776C747855D26B1BD73B243CA573D100C93BDC378C766F3DF8EEF48CbBaBM" TargetMode="External"/><Relationship Id="rId5498" Type="http://schemas.openxmlformats.org/officeDocument/2006/relationships/hyperlink" Target="consultantplus://offline/ref=AAA4F57CF5381650597997FDC1DC66BE56E8004D24FB83775823F5E71C437A0EA569BCD4c1aBM" TargetMode="External"/><Relationship Id="rId6549" Type="http://schemas.openxmlformats.org/officeDocument/2006/relationships/hyperlink" Target="consultantplus://offline/ref=AAA4F57CF5381650597989F0D7B031B353E35A422DFA8B220573F3B043137C5BE529BA815181C6C54B68D52Bc9aEM" TargetMode="External"/><Relationship Id="rId6963" Type="http://schemas.openxmlformats.org/officeDocument/2006/relationships/hyperlink" Target="consultantplus://offline/ref=AAA4F57CF5381650597997FDC1DC66BE57E0004C2CF283775823F5E71C437A0EA569BCD412C5C8C0c4a3M" TargetMode="External"/><Relationship Id="rId314" Type="http://schemas.openxmlformats.org/officeDocument/2006/relationships/hyperlink" Target="consultantplus://offline/ref=8A6C855B7BD3302E992BFDC7439B3B5A776C747853DB6A1AD5387936AD2ADD02CE3483208B3F633CF8EEFCb8a2M" TargetMode="External"/><Relationship Id="rId5565" Type="http://schemas.openxmlformats.org/officeDocument/2006/relationships/hyperlink" Target="consultantplus://offline/ref=AAA4F57CF5381650597997FDC1DC66BE57E00D462CFD83775823F5E71C437A0EA569BCD412C5C8C6c4aFM" TargetMode="External"/><Relationship Id="rId6616" Type="http://schemas.openxmlformats.org/officeDocument/2006/relationships/hyperlink" Target="consultantplus://offline/ref=AAA4F57CF5381650597997FDC1DC66BE57E0024A2DFB83775823F5E71C437A0EA569BCD413cCa2M" TargetMode="External"/><Relationship Id="rId9022" Type="http://schemas.openxmlformats.org/officeDocument/2006/relationships/hyperlink" Target="consultantplus://offline/ref=74E18F797847A5DB379F0715B9505C0BC5A30B58C7FD5C02EB42FF61D1632CBA787D25D6d4a4M" TargetMode="External"/><Relationship Id="rId1011" Type="http://schemas.openxmlformats.org/officeDocument/2006/relationships/hyperlink" Target="consultantplus://offline/ref=8A6C855B7BD3302E992BE3CA55F76C577366287052D468458E67226BFA23D755897BDA62CF32623BbFaAM" TargetMode="External"/><Relationship Id="rId4167" Type="http://schemas.openxmlformats.org/officeDocument/2006/relationships/hyperlink" Target="consultantplus://offline/ref=AAA4F57CF5381650597989F0D7B031B353E35A4225FD8E20077CAEBA4B4A7059E226E59656C8CAC44B68DDc2aEM" TargetMode="External"/><Relationship Id="rId4581" Type="http://schemas.openxmlformats.org/officeDocument/2006/relationships/hyperlink" Target="consultantplus://offline/ref=AAA4F57CF5381650597989F0D7B031B353E35A4225FD8E23007CAEBA4B4A7059E226E59656C8CAC44B68D7c2aAM" TargetMode="External"/><Relationship Id="rId5218" Type="http://schemas.openxmlformats.org/officeDocument/2006/relationships/hyperlink" Target="consultantplus://offline/ref=AAA4F57CF5381650597989F0D7B031B353E35A422BFA8820057CAEBA4B4A7059E226E59656C8CAC44B68D7c2aCM" TargetMode="External"/><Relationship Id="rId5632" Type="http://schemas.openxmlformats.org/officeDocument/2006/relationships/hyperlink" Target="consultantplus://offline/ref=AAA4F57CF5381650597989F0D7B031B353E35A4225FC8E25077CAEBA4B4A7059E226E59656C8CAC44B68D4c2aAM" TargetMode="External"/><Relationship Id="rId8788" Type="http://schemas.openxmlformats.org/officeDocument/2006/relationships/hyperlink" Target="consultantplus://offline/ref=74E18F797847A5DB379F0715B9505C0BC5A30B5DC3F75C02EB42FF61D1632CBA787D25D44775d9aCM" TargetMode="External"/><Relationship Id="rId3183" Type="http://schemas.openxmlformats.org/officeDocument/2006/relationships/hyperlink" Target="consultantplus://offline/ref=AAA4F57CF5381650597997FDC1DC66BE57E901472AF283775823F5E71C437A0EA569BCD412C5CBCDc4aEM" TargetMode="External"/><Relationship Id="rId4234" Type="http://schemas.openxmlformats.org/officeDocument/2006/relationships/hyperlink" Target="consultantplus://offline/ref=AAA4F57CF5381650597997FDC1DC66BE56E8064A2CF983775823F5E71C437A0EA569BCD412C5CACDc4aEM" TargetMode="External"/><Relationship Id="rId1828" Type="http://schemas.openxmlformats.org/officeDocument/2006/relationships/hyperlink" Target="consultantplus://offline/ref=8A6C855B7BD3302E992BFDC7439B3B5A776C74785DDA6417DA387936AD2ADD02CE3483208B3F633CF8EEF6b8aCM" TargetMode="External"/><Relationship Id="rId3250" Type="http://schemas.openxmlformats.org/officeDocument/2006/relationships/hyperlink" Target="consultantplus://offline/ref=AAA4F57CF5381650597989F0D7B031B353E35A4225F38F20027CAEBA4B4A7059E226E59656C8CAC44B68D4c2a6M" TargetMode="External"/><Relationship Id="rId7457" Type="http://schemas.openxmlformats.org/officeDocument/2006/relationships/hyperlink" Target="consultantplus://offline/ref=AAA4F57CF5381650597989F0D7B031B353E35A422DFA8F230D72F3B043137C5BE529BA815181C6C54B68D52Ec9aBM" TargetMode="External"/><Relationship Id="rId8855" Type="http://schemas.openxmlformats.org/officeDocument/2006/relationships/hyperlink" Target="consultantplus://offline/ref=74E18F797847A5DB379F0715B9505C0BC4A10F54C6F45C02EB42FF61D1632CBA787D25D441709052dEaEM" TargetMode="External"/><Relationship Id="rId171" Type="http://schemas.openxmlformats.org/officeDocument/2006/relationships/hyperlink" Target="consultantplus://offline/ref=8A6C855B7BD3302E992BE3CA55F76C57706F237053DA68458E67226BFA23D755897BDA62CF32623BbFa0M" TargetMode="External"/><Relationship Id="rId4301" Type="http://schemas.openxmlformats.org/officeDocument/2006/relationships/hyperlink" Target="consultantplus://offline/ref=AAA4F57CF5381650597997FDC1DC66BE56E8004E2BFA83775823F5E71C437A0EA569BCD412C5C8C4c4a2M" TargetMode="External"/><Relationship Id="rId6059" Type="http://schemas.openxmlformats.org/officeDocument/2006/relationships/hyperlink" Target="consultantplus://offline/ref=AAA4F57CF5381650597989F0D7B031B353E35A4225FC8922027CAEBA4B4A7059E226E59656C8CAC44B68D7c2a6M" TargetMode="External"/><Relationship Id="rId7871" Type="http://schemas.openxmlformats.org/officeDocument/2006/relationships/hyperlink" Target="consultantplus://offline/ref=AAA4F57CF5381650597997FDC1DC66BE54EF034E2DF883775823F5E71C437A0EA569BCD412C5CBCCc4a2M" TargetMode="External"/><Relationship Id="rId8508" Type="http://schemas.openxmlformats.org/officeDocument/2006/relationships/hyperlink" Target="consultantplus://offline/ref=74E18F797847A5DB379F1918AF3C0B06C0A85151CDF45152BE1DA43C866A26ED3F327C96057E9453EED895d8a2M" TargetMode="External"/><Relationship Id="rId8922" Type="http://schemas.openxmlformats.org/officeDocument/2006/relationships/hyperlink" Target="consultantplus://offline/ref=74E18F797847A5DB379F0715B9505C0BC4AA0959C6F15C02EB42FF61D1632CBA787D25D749d7a1M" TargetMode="External"/><Relationship Id="rId6473" Type="http://schemas.openxmlformats.org/officeDocument/2006/relationships/hyperlink" Target="consultantplus://offline/ref=AAA4F57CF5381650597989F0D7B031B353E35A422DFB8829027EF3B043137C5BE529BA815181C6C54B68D52Bc9a9M" TargetMode="External"/><Relationship Id="rId7524" Type="http://schemas.openxmlformats.org/officeDocument/2006/relationships/hyperlink" Target="consultantplus://offline/ref=AAA4F57CF5381650597989F0D7B031B353E35A422DFB8A200D70F3B043137C5BE529BA815181C6C54B68D529c9a7M" TargetMode="External"/><Relationship Id="rId988" Type="http://schemas.openxmlformats.org/officeDocument/2006/relationships/hyperlink" Target="consultantplus://offline/ref=8A6C855B7BD3302E992BFDC7439B3B5A776C747855D36113D035243CA573D100C93BDC378C766F3DF8EEF489bBaEM" TargetMode="External"/><Relationship Id="rId2669" Type="http://schemas.openxmlformats.org/officeDocument/2006/relationships/hyperlink" Target="consultantplus://offline/ref=8A6C855B7BD3302E992BFDC7439B3B5A776C747855D26411DA35243CA573D100C93BDC378C766F3DF8EEF48AbBaDM" TargetMode="External"/><Relationship Id="rId5075" Type="http://schemas.openxmlformats.org/officeDocument/2006/relationships/hyperlink" Target="consultantplus://offline/ref=AAA4F57CF5381650597997FDC1DC66BE57E10D4A2CF983775823F5E71C437A0EA569BCD7c1a2M" TargetMode="External"/><Relationship Id="rId6126" Type="http://schemas.openxmlformats.org/officeDocument/2006/relationships/hyperlink" Target="consultantplus://offline/ref=AAA4F57CF5381650597997FDC1DC66BE56E8064A2CF983775823F5E71C437A0EA569BCD412C5CACDc4aEM" TargetMode="External"/><Relationship Id="rId6540" Type="http://schemas.openxmlformats.org/officeDocument/2006/relationships/hyperlink" Target="consultantplus://offline/ref=AAA4F57CF5381650597997FDC1DC66BE56E8004E2AFD83775823F5E71C437A0EA569BCD412C5C9CDc4a9M" TargetMode="External"/><Relationship Id="rId1685" Type="http://schemas.openxmlformats.org/officeDocument/2006/relationships/hyperlink" Target="consultantplus://offline/ref=8A6C855B7BD3302E992BE3CA55F76C5772672B7150D168458E67226BFA23D755897BDA62CC31b6a2M" TargetMode="External"/><Relationship Id="rId2736" Type="http://schemas.openxmlformats.org/officeDocument/2006/relationships/hyperlink" Target="consultantplus://offline/ref=8A6C855B7BD3302E992BFDC7439B3B5A776C74785CD36515D0387936AD2ADD02CE3483208B3F633CF8EEF0b8a9M" TargetMode="External"/><Relationship Id="rId4091" Type="http://schemas.openxmlformats.org/officeDocument/2006/relationships/hyperlink" Target="consultantplus://offline/ref=AAA4F57CF5381650597989F0D7B031B353E35A422DFA8F21037FF3B043137C5BE529BA815181C6C54B68D42Bc9aBM" TargetMode="External"/><Relationship Id="rId5142" Type="http://schemas.openxmlformats.org/officeDocument/2006/relationships/hyperlink" Target="consultantplus://offline/ref=AAA4F57CF5381650597997FDC1DC66BE56E807492EFA83775823F5E71C437A0EA569BCD412C5CEC6c4aBM" TargetMode="External"/><Relationship Id="rId8298" Type="http://schemas.openxmlformats.org/officeDocument/2006/relationships/hyperlink" Target="consultantplus://offline/ref=AAA4F57CF5381650597989F0D7B031B353E35A422DFB8B200777F3B043137C5BE529BA815181C6C54B68D52Dc9aEM" TargetMode="External"/><Relationship Id="rId708" Type="http://schemas.openxmlformats.org/officeDocument/2006/relationships/hyperlink" Target="consultantplus://offline/ref=8A6C855B7BD3302E992BFDC7439B3B5A776C74785DDB6012D0387936AD2ADD02CE3483208B3F633CF8EFF4b8aEM" TargetMode="External"/><Relationship Id="rId1338" Type="http://schemas.openxmlformats.org/officeDocument/2006/relationships/hyperlink" Target="consultantplus://offline/ref=8A6C855B7BD3302E992BFDC7439B3B5A776C747855D36210D23B243CA573D100C93BDC378C766F3DF8EEF48FbBa9M" TargetMode="External"/><Relationship Id="rId8365" Type="http://schemas.openxmlformats.org/officeDocument/2006/relationships/hyperlink" Target="consultantplus://offline/ref=AAA4F57CF5381650597997FDC1DC66BE5DEA014D2FF1DE7D507AF9E51B4C2519A220B0D512C5C9cCa2M" TargetMode="External"/><Relationship Id="rId1405" Type="http://schemas.openxmlformats.org/officeDocument/2006/relationships/hyperlink" Target="consultantplus://offline/ref=8A6C855B7BD3302E992BFDC7439B3B5A776C747855D26417D13A243CA573D100C93BDC378C766F3DF8EEF48AbBaAM" TargetMode="External"/><Relationship Id="rId1752" Type="http://schemas.openxmlformats.org/officeDocument/2006/relationships/hyperlink" Target="consultantplus://offline/ref=8A6C855B7BD3302E992BFDC7439B3B5A776C747855D26B14D63A243CA573D100C93BDC378C766F3DF8EEF583bBa9M" TargetMode="External"/><Relationship Id="rId2803" Type="http://schemas.openxmlformats.org/officeDocument/2006/relationships/hyperlink" Target="consultantplus://offline/ref=8A6C855B7BD3302E992BFDC7439B3B5A776C747855D2651BD133243CA573D100C93BDC378C766F3DF8EEF489bBaFM" TargetMode="External"/><Relationship Id="rId5959" Type="http://schemas.openxmlformats.org/officeDocument/2006/relationships/hyperlink" Target="consultantplus://offline/ref=AAA4F57CF5381650597989F0D7B031B353E35A422AFC8B23057CAEBA4B4A7059E226E59656C8CAC44B69D7c2aBM" TargetMode="External"/><Relationship Id="rId7381" Type="http://schemas.openxmlformats.org/officeDocument/2006/relationships/hyperlink" Target="consultantplus://offline/ref=AAA4F57CF5381650597997FDC1DC66BE56E8064A2CF983775823F5E71C437A0EA569BCD412C5C9CDc4a8M" TargetMode="External"/><Relationship Id="rId8018" Type="http://schemas.openxmlformats.org/officeDocument/2006/relationships/hyperlink" Target="consultantplus://offline/ref=AAA4F57CF5381650597997FDC1DC66BE56E806462BFA83775823F5E71C437A0EA569BCD412C5CAC1c4aCM" TargetMode="External"/><Relationship Id="rId8432" Type="http://schemas.openxmlformats.org/officeDocument/2006/relationships/hyperlink" Target="consultantplus://offline/ref=AAA4F57CF5381650597989F0D7B031B353E35A4225F88024057CAEBA4B4A7059E226E59656C8CAC44B69D6c2aDM" TargetMode="External"/><Relationship Id="rId44" Type="http://schemas.openxmlformats.org/officeDocument/2006/relationships/hyperlink" Target="consultantplus://offline/ref=8A6C855B7BD3302E992BFDC7439B3B5A776C747855D26317D135243CA573D100C93BDC378C766F3DF8EEF48BbBa0M" TargetMode="External"/><Relationship Id="rId4975" Type="http://schemas.openxmlformats.org/officeDocument/2006/relationships/hyperlink" Target="consultantplus://offline/ref=AAA4F57CF5381650597989F0D7B031B353E35A4225FD8F29037CAEBA4B4A7059E226E59656C8CAC44B68D5c2aAM" TargetMode="External"/><Relationship Id="rId7034" Type="http://schemas.openxmlformats.org/officeDocument/2006/relationships/hyperlink" Target="consultantplus://offline/ref=AAA4F57CF5381650597989F0D7B031B353E35A422BF38826047CAEBA4B4A7059E226E59656C8CAC44B68D4c2aBM" TargetMode="External"/><Relationship Id="rId498" Type="http://schemas.openxmlformats.org/officeDocument/2006/relationships/hyperlink" Target="consultantplus://offline/ref=8A6C855B7BD3302E992BE3CA55F76C57736E237057D568458E67226BFA23D755897BDA62CF32623EbFaAM" TargetMode="External"/><Relationship Id="rId2179" Type="http://schemas.openxmlformats.org/officeDocument/2006/relationships/hyperlink" Target="consultantplus://offline/ref=8A6C855B7BD3302E992BE3CA55F76C5773662C7657D468458E67226BFAb2a3M" TargetMode="External"/><Relationship Id="rId3577" Type="http://schemas.openxmlformats.org/officeDocument/2006/relationships/hyperlink" Target="consultantplus://offline/ref=AAA4F57CF5381650597989F0D7B031B353E35A422BF288210C7CAEBA4B4A7059E226E59656C8CAC44B68D5c2aAM" TargetMode="External"/><Relationship Id="rId3991" Type="http://schemas.openxmlformats.org/officeDocument/2006/relationships/hyperlink" Target="consultantplus://offline/ref=AAA4F57CF5381650597997FDC1DC66BE56E8004E25F983775823F5E71C437A0EA569BCD412C6CFC7c4aFM" TargetMode="External"/><Relationship Id="rId4628" Type="http://schemas.openxmlformats.org/officeDocument/2006/relationships/hyperlink" Target="consultantplus://offline/ref=AAA4F57CF5381650597989F0D7B031B353E35A4225FD8E23007CAEBA4B4A7059E226E59656C8CAC44B68D7c2a7M" TargetMode="External"/><Relationship Id="rId2593" Type="http://schemas.openxmlformats.org/officeDocument/2006/relationships/hyperlink" Target="consultantplus://offline/ref=8A6C855B7BD3302E992BFDC7439B3B5A776C747853D76514D1387936AD2ADD02CE3483208B3F633CF8EEF6b8aEM" TargetMode="External"/><Relationship Id="rId3644" Type="http://schemas.openxmlformats.org/officeDocument/2006/relationships/hyperlink" Target="consultantplus://offline/ref=AAA4F57CF5381650597989F0D7B031B353E35A4225F38A26007CAEBA4B4A7059E226E59656C8CAC44B68D4c2a6M" TargetMode="External"/><Relationship Id="rId6050" Type="http://schemas.openxmlformats.org/officeDocument/2006/relationships/hyperlink" Target="consultantplus://offline/ref=AAA4F57CF5381650597997FDC1DC66BE57EA054829F383775823F5E71C437A0EA569BCD412C5CBC1c4aAM" TargetMode="External"/><Relationship Id="rId7101" Type="http://schemas.openxmlformats.org/officeDocument/2006/relationships/hyperlink" Target="consultantplus://offline/ref=AAA4F57CF5381650597997FDC1DC66BE56E8004D24FB83775823F5E71C437A0EA569BCD117cCa2M" TargetMode="External"/><Relationship Id="rId565" Type="http://schemas.openxmlformats.org/officeDocument/2006/relationships/hyperlink" Target="consultantplus://offline/ref=8A6C855B7BD3302E992BFDC7439B3B5A776C747851D36A1BD0387936AD2ADD02CE3483208B3F633CF8EEF4b8aDM" TargetMode="External"/><Relationship Id="rId1195" Type="http://schemas.openxmlformats.org/officeDocument/2006/relationships/hyperlink" Target="consultantplus://offline/ref=8A6C855B7BD3302E992BFDC7439B3B5A776C74785DD5641AD4387936AD2ADD02CE3483208B3F633CF8EEF5b8aAM" TargetMode="External"/><Relationship Id="rId2246" Type="http://schemas.openxmlformats.org/officeDocument/2006/relationships/hyperlink" Target="consultantplus://offline/ref=8A6C855B7BD3302E992BFDC7439B3B5A776C74785DD16014D3387936AD2ADD02CE3483208B3F633CF8EEF1b8a2M" TargetMode="External"/><Relationship Id="rId2660" Type="http://schemas.openxmlformats.org/officeDocument/2006/relationships/hyperlink" Target="consultantplus://offline/ref=8A6C855B7BD3302E992BFDC7439B3B5A776C747855D36017D23B243CA573D100C9b3aBM" TargetMode="External"/><Relationship Id="rId3711" Type="http://schemas.openxmlformats.org/officeDocument/2006/relationships/hyperlink" Target="consultantplus://offline/ref=AAA4F57CF5381650597989F0D7B031B353E35A422DFA8C240D71F3B043137C5BE529BA815181C6C54B68D52Bc9aEM" TargetMode="External"/><Relationship Id="rId6867" Type="http://schemas.openxmlformats.org/officeDocument/2006/relationships/hyperlink" Target="consultantplus://offline/ref=AAA4F57CF5381650597997FDC1DC66BE56E8004D2EFB83775823F5E71C437A0EA569BCD412C5C9C1c4aBM" TargetMode="External"/><Relationship Id="rId7918" Type="http://schemas.openxmlformats.org/officeDocument/2006/relationships/hyperlink" Target="consultantplus://offline/ref=AAA4F57CF5381650597989F0D7B031B353E35A4224F28129007CAEBA4B4A7059E226E59656C8CAC44B6AD1c2aEM" TargetMode="External"/><Relationship Id="rId218" Type="http://schemas.openxmlformats.org/officeDocument/2006/relationships/hyperlink" Target="consultantplus://offline/ref=8A6C855B7BD3302E992BFDC7439B3B5A776C747853DB6A1AD5387936AD2ADD02CE3483208B3F633CF8EEF7b8a2M" TargetMode="External"/><Relationship Id="rId632" Type="http://schemas.openxmlformats.org/officeDocument/2006/relationships/hyperlink" Target="consultantplus://offline/ref=8A6C855B7BD3302E992BFDC7439B3B5A776C74785DDB6012D0387936AD2ADD02CE3483208B3F633CF8EEF1b8a8M" TargetMode="External"/><Relationship Id="rId1262" Type="http://schemas.openxmlformats.org/officeDocument/2006/relationships/hyperlink" Target="consultantplus://offline/ref=8A6C855B7BD3302E992BE3CA55F76C5772672B7754DA68458E67226BFA23D755897BDA62CF326234bFaEM" TargetMode="External"/><Relationship Id="rId2313" Type="http://schemas.openxmlformats.org/officeDocument/2006/relationships/hyperlink" Target="consultantplus://offline/ref=8A6C855B7BD3302E992BFDC7439B3B5A776C747855D2621AD230243CA573D100C93BDC378C766F3DF8EEF48CbBa0M" TargetMode="External"/><Relationship Id="rId5469" Type="http://schemas.openxmlformats.org/officeDocument/2006/relationships/hyperlink" Target="consultantplus://offline/ref=AAA4F57CF5381650597997FDC1DC66BE57E1004925F883775823F5E71C437A0EA569BCD412C5C9C6c4aAM" TargetMode="External"/><Relationship Id="rId4485" Type="http://schemas.openxmlformats.org/officeDocument/2006/relationships/hyperlink" Target="consultantplus://offline/ref=AAA4F57CF5381650597989F0D7B031B353E35A422DFA8022067EF3B043137C5BE529BA815181C6C54B69D028c9a7M" TargetMode="External"/><Relationship Id="rId5536" Type="http://schemas.openxmlformats.org/officeDocument/2006/relationships/hyperlink" Target="consultantplus://offline/ref=AAA4F57CF5381650597989F0D7B031B353E35A422DFA8C290475F3B043137C5BE529BA815181C6C54B68D52Cc9aCM" TargetMode="External"/><Relationship Id="rId5883" Type="http://schemas.openxmlformats.org/officeDocument/2006/relationships/hyperlink" Target="consultantplus://offline/ref=AAA4F57CF5381650597997FDC1DC66BE57E902462CF883775823F5E71C437A0EA569BCD412C5CBCDc4aCM" TargetMode="External"/><Relationship Id="rId6934" Type="http://schemas.openxmlformats.org/officeDocument/2006/relationships/hyperlink" Target="consultantplus://offline/ref=AAA4F57CF5381650597997FDC1DC66BE56E8004D2EFB83775823F5E71C437A0EA569BCD311cCa0M" TargetMode="External"/><Relationship Id="rId3087" Type="http://schemas.openxmlformats.org/officeDocument/2006/relationships/hyperlink" Target="consultantplus://offline/ref=AAA4F57CF5381650597989F0D7B031B353E35A422DFB8C210572F3B043137C5BE529BA815181C6C54B68D52Dc9a6M" TargetMode="External"/><Relationship Id="rId4138" Type="http://schemas.openxmlformats.org/officeDocument/2006/relationships/hyperlink" Target="consultantplus://offline/ref=AAA4F57CF5381650597997FDC1DC66BE56E8054D2CF283775823F5E71C437A0EA569BCD412C5CBCCc4a8M" TargetMode="External"/><Relationship Id="rId5950" Type="http://schemas.openxmlformats.org/officeDocument/2006/relationships/hyperlink" Target="consultantplus://offline/ref=AAA4F57CF5381650597997FDC1DC66BE54EB014E2DFB83775823F5E71C437A0EA569BCD412C5CBC4c4a2M" TargetMode="External"/><Relationship Id="rId4552" Type="http://schemas.openxmlformats.org/officeDocument/2006/relationships/hyperlink" Target="consultantplus://offline/ref=AAA4F57CF5381650597989F0D7B031B353E35A4225FD8E23007CAEBA4B4A7059E226E59656C8CAC44B68D4c2aAM" TargetMode="External"/><Relationship Id="rId5603" Type="http://schemas.openxmlformats.org/officeDocument/2006/relationships/hyperlink" Target="consultantplus://offline/ref=AAA4F57CF5381650597997FDC1DC66BE54E1054925F283775823F5E71C437A0EA569BCD412C5CBC2c4aCM" TargetMode="External"/><Relationship Id="rId8759" Type="http://schemas.openxmlformats.org/officeDocument/2006/relationships/hyperlink" Target="consultantplus://offline/ref=74E18F797847A5DB379F1918AF3C0B06C0A85151C5F4505DBE12F9368E332AEF383D238102379852EED89683dCa4M" TargetMode="External"/><Relationship Id="rId3154" Type="http://schemas.openxmlformats.org/officeDocument/2006/relationships/hyperlink" Target="consultantplus://offline/ref=AAA4F57CF5381650597989F0D7B031B353E35A422DFB8C210572F3B043137C5BE529BA815181C6C54B68D02Dc9aDM" TargetMode="External"/><Relationship Id="rId4205" Type="http://schemas.openxmlformats.org/officeDocument/2006/relationships/hyperlink" Target="consultantplus://offline/ref=AAA4F57CF5381650597997FDC1DC66BE57E1024A28FB83775823F5E71C437A0EA569BCD412C5CCC1c4aEM" TargetMode="External"/><Relationship Id="rId7775" Type="http://schemas.openxmlformats.org/officeDocument/2006/relationships/hyperlink" Target="consultantplus://offline/ref=AAA4F57CF5381650597997FDC1DC66BE51EC03482EF1DE7D507AF9E51B4C2519A220B0D512C5C3cCa3M" TargetMode="External"/><Relationship Id="rId8826" Type="http://schemas.openxmlformats.org/officeDocument/2006/relationships/hyperlink" Target="consultantplus://offline/ref=74E18F797847A5DB379F0715B9505C0BC7AA0E5DCCFD5C02EB42FF61D1632CBA787D25D441739550dEa9M" TargetMode="External"/><Relationship Id="rId2170" Type="http://schemas.openxmlformats.org/officeDocument/2006/relationships/hyperlink" Target="consultantplus://offline/ref=8A6C855B7BD3302E992BE3CA55F76C577064227551D268458E67226BFA23D755897BDA62CF32623FbFaFM" TargetMode="External"/><Relationship Id="rId3221" Type="http://schemas.openxmlformats.org/officeDocument/2006/relationships/hyperlink" Target="consultantplus://offline/ref=AAA4F57CF5381650597989F0D7B031B353E35A422DFB88200277F3B043137C5BE529BA815181C6C54B68D42Ec9a9M" TargetMode="External"/><Relationship Id="rId6377" Type="http://schemas.openxmlformats.org/officeDocument/2006/relationships/hyperlink" Target="consultantplus://offline/ref=AAA4F57CF5381650597989F0D7B031B353E35A422DF98B23077CAEBA4B4A7059E226E59656C8CAC44B68D4c2a7M" TargetMode="External"/><Relationship Id="rId6791" Type="http://schemas.openxmlformats.org/officeDocument/2006/relationships/hyperlink" Target="consultantplus://offline/ref=AAA4F57CF5381650597997FDC1DC66BE56E8004E25F983775823F5E71C437A0EA569BCD114C4cCa3M" TargetMode="External"/><Relationship Id="rId7428" Type="http://schemas.openxmlformats.org/officeDocument/2006/relationships/hyperlink" Target="consultantplus://offline/ref=AAA4F57CF5381650597997FDC1DC66BE56E8004D24FB83775823F5E71C437A0EA569BCD617cCa6M" TargetMode="External"/><Relationship Id="rId7842" Type="http://schemas.openxmlformats.org/officeDocument/2006/relationships/hyperlink" Target="consultantplus://offline/ref=AAA4F57CF5381650597997FDC1DC66BE56E8004D2FFC83775823F5E71C437A0EA569BCD115cCa1M" TargetMode="External"/><Relationship Id="rId8" Type="http://schemas.openxmlformats.org/officeDocument/2006/relationships/hyperlink" Target="consultantplus://offline/ref=8A6C855B7BD3302E992BFDC7439B3B5A776C747856D46616D7387936AD2ADD02bCaEM" TargetMode="External"/><Relationship Id="rId142" Type="http://schemas.openxmlformats.org/officeDocument/2006/relationships/hyperlink" Target="consultantplus://offline/ref=8A6C855B7BD3302E992BFDC7439B3B5A776C74785CDB6414D2387936AD2ADD02CE3483208B3F633CF8EEF5b8aEM" TargetMode="External"/><Relationship Id="rId2987" Type="http://schemas.openxmlformats.org/officeDocument/2006/relationships/hyperlink" Target="consultantplus://offline/ref=AAA4F57CF5381650597989F0D7B031B353E35A422AFD8128057CAEBA4B4A7059E226E59656C8CAC44B68D5c2a7M" TargetMode="External"/><Relationship Id="rId5393" Type="http://schemas.openxmlformats.org/officeDocument/2006/relationships/hyperlink" Target="consultantplus://offline/ref=AAA4F57CF5381650597989F0D7B031B353E35A422DFB8A200D70F3B043137C5BE529BA815181C6C54B68D529c9aCM" TargetMode="External"/><Relationship Id="rId6444" Type="http://schemas.openxmlformats.org/officeDocument/2006/relationships/hyperlink" Target="consultantplus://offline/ref=AAA4F57CF5381650597997FDC1DC66BE54ED074929FA83775823F5E71C437A0EA569BCD412C5CBC6c4aAM" TargetMode="External"/><Relationship Id="rId959" Type="http://schemas.openxmlformats.org/officeDocument/2006/relationships/hyperlink" Target="consultantplus://offline/ref=8A6C855B7BD3302E992BFDC7439B3B5A776C74785DDA6717D7387936AD2ADD02CE3483208B3F633CF8EEF6b8aAM" TargetMode="External"/><Relationship Id="rId1589" Type="http://schemas.openxmlformats.org/officeDocument/2006/relationships/hyperlink" Target="consultantplus://offline/ref=8A6C855B7BD3302E992BFDC7439B3B5A776C74785CD06314D1387936AD2ADD02CE3483208B3F633CF8EFF4b8aDM" TargetMode="External"/><Relationship Id="rId5046" Type="http://schemas.openxmlformats.org/officeDocument/2006/relationships/hyperlink" Target="consultantplus://offline/ref=AAA4F57CF5381650597997FDC1DC66BE56E8004D24FB83775823F5E71C437A0EA569BCD412C5CCC0c4aDM" TargetMode="External"/><Relationship Id="rId5460" Type="http://schemas.openxmlformats.org/officeDocument/2006/relationships/hyperlink" Target="consultantplus://offline/ref=AAA4F57CF5381650597997FDC1DC66BE57E1004925F883775823F5E71C437A0EA569BCD412C5CACDc4a9M" TargetMode="External"/><Relationship Id="rId6511" Type="http://schemas.openxmlformats.org/officeDocument/2006/relationships/hyperlink" Target="consultantplus://offline/ref=AAA4F57CF5381650597997FDC1DC66BE56E8004D24FB83775823F5E71C437A0EA569BCD412C5CDC6c4a3M" TargetMode="External"/><Relationship Id="rId4062" Type="http://schemas.openxmlformats.org/officeDocument/2006/relationships/hyperlink" Target="consultantplus://offline/ref=AAA4F57CF5381650597997FDC1DC66BE56E8004A28F383775823F5E71C437A0EA569BCD410C5cCa2M" TargetMode="External"/><Relationship Id="rId5113" Type="http://schemas.openxmlformats.org/officeDocument/2006/relationships/hyperlink" Target="consultantplus://offline/ref=AAA4F57CF5381650597989F0D7B031B353E35A4229FA8C28067CAEBA4B4A7059E226E59656C8CAC44B69D6c2a7M" TargetMode="External"/><Relationship Id="rId8269" Type="http://schemas.openxmlformats.org/officeDocument/2006/relationships/hyperlink" Target="consultantplus://offline/ref=AAA4F57CF5381650597997FDC1DC66BE57E100472AF883775823F5E71C437A0EA569BCD6c1aAM" TargetMode="External"/><Relationship Id="rId1656" Type="http://schemas.openxmlformats.org/officeDocument/2006/relationships/hyperlink" Target="consultantplus://offline/ref=8A6C855B7BD3302E992BFDC7439B3B5A776C747855D3631AD330243CA573D100C93BDC378C766F3DF8EEF78EbBa0M" TargetMode="External"/><Relationship Id="rId2707" Type="http://schemas.openxmlformats.org/officeDocument/2006/relationships/hyperlink" Target="consultantplus://offline/ref=8A6C855B7BD3302E992BFDC7439B3B5A776C747852D26014D6387936AD2ADD02CE3483208B3F633CF8EEF5b8aEM" TargetMode="External"/><Relationship Id="rId8683" Type="http://schemas.openxmlformats.org/officeDocument/2006/relationships/hyperlink" Target="consultantplus://offline/ref=74E18F797847A5DB379F1918AF3C0B06C0A85151C3F3525DB51DA43C866A26ED3F327C96057E9453EED896d8a3M" TargetMode="External"/><Relationship Id="rId1309" Type="http://schemas.openxmlformats.org/officeDocument/2006/relationships/hyperlink" Target="consultantplus://offline/ref=8A6C855B7BD3302E992BFDC7439B3B5A776C74785CD56116D0387936AD2ADD02CE3483208B3F633CF8EFF3b8aEM" TargetMode="External"/><Relationship Id="rId1723" Type="http://schemas.openxmlformats.org/officeDocument/2006/relationships/hyperlink" Target="consultantplus://offline/ref=8A6C855B7BD3302E992BFDC7439B3B5A776C747855D2611BD73A243CA573D100C93BDC378C766F3DF8EEF48AbBa1M" TargetMode="External"/><Relationship Id="rId4879" Type="http://schemas.openxmlformats.org/officeDocument/2006/relationships/hyperlink" Target="consultantplus://offline/ref=AAA4F57CF5381650597989F0D7B031B353E35A422AF88929037CAEBA4B4A7059E226E59656C8CAC44B68DCc2aDM" TargetMode="External"/><Relationship Id="rId7285" Type="http://schemas.openxmlformats.org/officeDocument/2006/relationships/hyperlink" Target="consultantplus://offline/ref=AAA4F57CF5381650597989F0D7B031B353E35A4225FF8B270D7CAEBA4B4A7059E226E59656C8CAC44B68D1c2aDM" TargetMode="External"/><Relationship Id="rId8336" Type="http://schemas.openxmlformats.org/officeDocument/2006/relationships/hyperlink" Target="consultantplus://offline/ref=AAA4F57CF5381650597989F0D7B031B353E35A4225F88024057CAEBA4B4A7059E226E59656C8CAC44B68D0c2a6M" TargetMode="External"/><Relationship Id="rId8750" Type="http://schemas.openxmlformats.org/officeDocument/2006/relationships/hyperlink" Target="consultantplus://offline/ref=74E18F797847A5DB379F0715B9505C0BC4AA0B58C7F35C02EB42FF61D1632CBA787D25D448d7a2M" TargetMode="External"/><Relationship Id="rId15" Type="http://schemas.openxmlformats.org/officeDocument/2006/relationships/hyperlink" Target="consultantplus://offline/ref=8A6C855B7BD3302E992BFDC7439B3B5A776C747856DA6616DA387936AD2ADD02bCaEM" TargetMode="External"/><Relationship Id="rId3895" Type="http://schemas.openxmlformats.org/officeDocument/2006/relationships/hyperlink" Target="consultantplus://offline/ref=AAA4F57CF5381650597997FDC1DC66BE56E8004D24FB83775823F5E71C437A0EA569BCD414cCa4M" TargetMode="External"/><Relationship Id="rId4946" Type="http://schemas.openxmlformats.org/officeDocument/2006/relationships/hyperlink" Target="consultantplus://offline/ref=AAA4F57CF5381650597989F0D7B031B353E35A422DFA8A26007FF3B043137C5BE529BA815181C6C54B68D52Ec9aAM" TargetMode="External"/><Relationship Id="rId7352" Type="http://schemas.openxmlformats.org/officeDocument/2006/relationships/hyperlink" Target="consultantplus://offline/ref=AAA4F57CF5381650597989F0D7B031B353E35A4225FF8B270D7CAEBA4B4A7059E226E59656C8CAC44B68D3c2aDM" TargetMode="External"/><Relationship Id="rId8403" Type="http://schemas.openxmlformats.org/officeDocument/2006/relationships/hyperlink" Target="consultantplus://offline/ref=AAA4F57CF5381650597989F0D7B031B353E35A422DFA8A250777F3B043137C5BE529BA815181C6C54B68D427c9a7M" TargetMode="External"/><Relationship Id="rId2497" Type="http://schemas.openxmlformats.org/officeDocument/2006/relationships/hyperlink" Target="consultantplus://offline/ref=8A6C855B7BD3302E992BFDC7439B3B5A776C747855D26B14D63A243CA573D100C93BDC378C766F3DF8EEF48DbBa1M" TargetMode="External"/><Relationship Id="rId3548" Type="http://schemas.openxmlformats.org/officeDocument/2006/relationships/hyperlink" Target="consultantplus://offline/ref=AAA4F57CF5381650597989F0D7B031B353E35A4225F88026057CAEBA4B4A7059E226E59656C8CAC44B69D6c2a6M" TargetMode="External"/><Relationship Id="rId7005" Type="http://schemas.openxmlformats.org/officeDocument/2006/relationships/hyperlink" Target="consultantplus://offline/ref=AAA4F57CF5381650597997FDC1DC66BE57E1024A2EFF83775823F5E71C437A0EA569BCD412C5C8C0c4a3M" TargetMode="External"/><Relationship Id="rId469" Type="http://schemas.openxmlformats.org/officeDocument/2006/relationships/hyperlink" Target="consultantplus://offline/ref=8A6C855B7BD3302E992BFDC7439B3B5A776C747853DB6315D1387936AD2ADD02CE3483208B3F633CF8EEF0b8aDM" TargetMode="External"/><Relationship Id="rId883" Type="http://schemas.openxmlformats.org/officeDocument/2006/relationships/hyperlink" Target="consultantplus://offline/ref=8A6C855B7BD3302E992BE3CA55F76C5770642B7453D768458E67226BFA23D755897BDA64bCaAM" TargetMode="External"/><Relationship Id="rId1099" Type="http://schemas.openxmlformats.org/officeDocument/2006/relationships/hyperlink" Target="consultantplus://offline/ref=8A6C855B7BD3302E992BFDC7439B3B5A776C747855D4651BD3387936AD2ADD02CE3483208B3F633CF8EEF4b8a3M" TargetMode="External"/><Relationship Id="rId2564" Type="http://schemas.openxmlformats.org/officeDocument/2006/relationships/hyperlink" Target="consultantplus://offline/ref=8A6C855B7BD3302E992BFDC7439B3B5A776C747855D36011D437243CA573D100C93BDC378C766F3DF8EEF48AbBaBM" TargetMode="External"/><Relationship Id="rId3615" Type="http://schemas.openxmlformats.org/officeDocument/2006/relationships/hyperlink" Target="consultantplus://offline/ref=AAA4F57CF5381650597997FDC1DC66BE56E8004D24FB83775823F5E71C437A0EA569BCD412C5CCC6c4a2M" TargetMode="External"/><Relationship Id="rId3962" Type="http://schemas.openxmlformats.org/officeDocument/2006/relationships/hyperlink" Target="consultantplus://offline/ref=AAA4F57CF5381650597989F0D7B031B353E35A422DFA89280075F3B043137C5BE529BA815181C6C54B68D52Dc9aAM" TargetMode="External"/><Relationship Id="rId6021" Type="http://schemas.openxmlformats.org/officeDocument/2006/relationships/hyperlink" Target="consultantplus://offline/ref=AAA4F57CF5381650597997FDC1DC66BE56E8004E2BF983775823F5E71C437A0EA569BCD414C3cCa2M" TargetMode="External"/><Relationship Id="rId536" Type="http://schemas.openxmlformats.org/officeDocument/2006/relationships/hyperlink" Target="consultantplus://offline/ref=8A6C855B7BD3302E992BFDC7439B3B5A776C747855D26317D135243CA573D100C93BDC378C766F3DF8EEF589bBaCM" TargetMode="External"/><Relationship Id="rId1166" Type="http://schemas.openxmlformats.org/officeDocument/2006/relationships/hyperlink" Target="consultantplus://offline/ref=8A6C855B7BD3302E992BE3CA55F76C5772672E7453D168458E67226BFA23D755897BDA62CF30603AbFaFM" TargetMode="External"/><Relationship Id="rId2217" Type="http://schemas.openxmlformats.org/officeDocument/2006/relationships/hyperlink" Target="consultantplus://offline/ref=8A6C855B7BD3302E992BE3CA55F76C5772672E775CD368458E67226BFA23D755897BDAb6a4M" TargetMode="External"/><Relationship Id="rId8193" Type="http://schemas.openxmlformats.org/officeDocument/2006/relationships/hyperlink" Target="consultantplus://offline/ref=AAA4F57CF5381650597989F0D7B031B353E35A422AF98E260C7CAEBA4B4A7059E226E59656C8CAC44B68D4c2aEM" TargetMode="External"/><Relationship Id="rId950" Type="http://schemas.openxmlformats.org/officeDocument/2006/relationships/hyperlink" Target="consultantplus://offline/ref=8A6C855B7BD3302E992BE3CA55F76C577065237657D768458E67226BFAb2a3M" TargetMode="External"/><Relationship Id="rId1580" Type="http://schemas.openxmlformats.org/officeDocument/2006/relationships/hyperlink" Target="consultantplus://offline/ref=8A6C855B7BD3302E992BFDC7439B3B5A776C74785CD06314D1387936AD2ADD02CE3483208B3F633CF8EFF4b8aAM" TargetMode="External"/><Relationship Id="rId2631" Type="http://schemas.openxmlformats.org/officeDocument/2006/relationships/hyperlink" Target="consultantplus://offline/ref=8A6C855B7BD3302E992BFDC7439B3B5A776C747853D76514D1387936AD2ADD02CE3483208B3F633CF8EEF7b8a3M" TargetMode="External"/><Relationship Id="rId4389" Type="http://schemas.openxmlformats.org/officeDocument/2006/relationships/hyperlink" Target="consultantplus://offline/ref=AAA4F57CF5381650597989F0D7B031B353E35A4225FC8D270D7CAEBA4B4A7059E226E59656C8CAC44B68D7c2aFM" TargetMode="External"/><Relationship Id="rId5787" Type="http://schemas.openxmlformats.org/officeDocument/2006/relationships/hyperlink" Target="consultantplus://offline/ref=AAA4F57CF5381650597997FDC1DC66BE57E1024A2EFF83775823F5E71C437A0EA569BCD412C5C8C0c4a3M" TargetMode="External"/><Relationship Id="rId6838" Type="http://schemas.openxmlformats.org/officeDocument/2006/relationships/hyperlink" Target="consultantplus://offline/ref=AAA4F57CF5381650597989F0D7B031B353E35A422DFA8E290775F3B043137C5BE529BA815181C6C54B68D526c9a7M" TargetMode="External"/><Relationship Id="rId603" Type="http://schemas.openxmlformats.org/officeDocument/2006/relationships/hyperlink" Target="consultantplus://offline/ref=8A6C855B7BD3302E992BFDC7439B3B5A776C74785DDB6012D0387936AD2ADD02CE3483208B3F633CF8EEF6b8aEM" TargetMode="External"/><Relationship Id="rId1233" Type="http://schemas.openxmlformats.org/officeDocument/2006/relationships/hyperlink" Target="consultantplus://offline/ref=8A6C855B7BD3302E992BFDC7439B3B5A776C74785CDA6A1BD6387936AD2ADD02CE3483208B3F633CF8EEF2b8a2M" TargetMode="External"/><Relationship Id="rId5854" Type="http://schemas.openxmlformats.org/officeDocument/2006/relationships/hyperlink" Target="consultantplus://offline/ref=AAA4F57CF5381650597997FDC1DC66BE57E903492CFE83775823F5E71C437A0EA569BCD412C5CBC6c4aCM" TargetMode="External"/><Relationship Id="rId6905" Type="http://schemas.openxmlformats.org/officeDocument/2006/relationships/hyperlink" Target="consultantplus://offline/ref=AAA4F57CF5381650597989F0D7B031B353E35A422DFA8E290775F3B043137C5BE529BA815181C6C54B68D52Bc9aBM" TargetMode="External"/><Relationship Id="rId8260" Type="http://schemas.openxmlformats.org/officeDocument/2006/relationships/hyperlink" Target="consultantplus://offline/ref=AAA4F57CF5381650597997FDC1DC66BE57E1024A2EFF83775823F5E71C437A0EA569BCD715cCa1M" TargetMode="External"/><Relationship Id="rId1300" Type="http://schemas.openxmlformats.org/officeDocument/2006/relationships/hyperlink" Target="consultantplus://offline/ref=8A6C855B7BD3302E992BE3CA55F76C5772672E7453D168458E67226BFA23D755897BDA62CC3Bb6a7M" TargetMode="External"/><Relationship Id="rId4456" Type="http://schemas.openxmlformats.org/officeDocument/2006/relationships/hyperlink" Target="consultantplus://offline/ref=AAA4F57CF5381650597989F0D7B031B353E35A422BFE8C28067CAEBA4B4A7059E226E59656C8CAC44B68D7c2aCM" TargetMode="External"/><Relationship Id="rId4870" Type="http://schemas.openxmlformats.org/officeDocument/2006/relationships/hyperlink" Target="consultantplus://offline/ref=AAA4F57CF5381650597989F0D7B031B353E35A422DFB89200472F3B043137C5BE529BA815181C6C54B68D52Ec9aAM" TargetMode="External"/><Relationship Id="rId5507" Type="http://schemas.openxmlformats.org/officeDocument/2006/relationships/hyperlink" Target="consultantplus://offline/ref=AAA4F57CF5381650597989F0D7B031B353E35A422DFA8C280073F3B043137C5BE529BA815181C6C54B68D729c9aCM" TargetMode="External"/><Relationship Id="rId5921" Type="http://schemas.openxmlformats.org/officeDocument/2006/relationships/hyperlink" Target="consultantplus://offline/ref=AAA4F57CF5381650597997FDC1DC66BE54ED054E24FF83775823F5E71C437A0EA569BCD412C5CBC7c4aFM" TargetMode="External"/><Relationship Id="rId3058" Type="http://schemas.openxmlformats.org/officeDocument/2006/relationships/hyperlink" Target="consultantplus://offline/ref=AAA4F57CF5381650597997FDC1DC66BE57E9074E24FC83775823F5E71C437A0EA569BCD412C5CAC5c4a9M" TargetMode="External"/><Relationship Id="rId3472" Type="http://schemas.openxmlformats.org/officeDocument/2006/relationships/hyperlink" Target="consultantplus://offline/ref=AAA4F57CF5381650597989F0D7B031B353E35A422DFB8B280173F3B043137C5BE529BA815181C6C54B68D72Bc9aEM" TargetMode="External"/><Relationship Id="rId4109" Type="http://schemas.openxmlformats.org/officeDocument/2006/relationships/hyperlink" Target="consultantplus://offline/ref=AAA4F57CF5381650597989F0D7B031B353E35A422DFB8C210673F3B043137C5BE529BA815181C6C54B68D529c9aEM" TargetMode="External"/><Relationship Id="rId4523" Type="http://schemas.openxmlformats.org/officeDocument/2006/relationships/hyperlink" Target="consultantplus://offline/ref=AAA4F57CF5381650597997FDC1DC66BE54E10D4828FB83775823F5E71C437A0EA569BCD412C5CBC6c4a9M" TargetMode="External"/><Relationship Id="rId7679" Type="http://schemas.openxmlformats.org/officeDocument/2006/relationships/hyperlink" Target="consultantplus://offline/ref=AAA4F57CF5381650597989F0D7B031B353E35A422DFB8C210673F3B043137C5BE529BA815181C6C54B68D529c9aEM" TargetMode="External"/><Relationship Id="rId393" Type="http://schemas.openxmlformats.org/officeDocument/2006/relationships/hyperlink" Target="consultantplus://offline/ref=8A6C855B7BD3302E992BFDC7439B3B5A776C747852D36512D7387936AD2ADD02CE3483208B3F633CF8EEF2b8aFM" TargetMode="External"/><Relationship Id="rId2074" Type="http://schemas.openxmlformats.org/officeDocument/2006/relationships/hyperlink" Target="consultantplus://offline/ref=8A6C855B7BD3302E992BE3CA55F76C57736F2D7455D368458E67226BFA23D755897BDA61CEb3aAM" TargetMode="External"/><Relationship Id="rId3125" Type="http://schemas.openxmlformats.org/officeDocument/2006/relationships/hyperlink" Target="consultantplus://offline/ref=AAA4F57CF5381650597989F0D7B031B353E35A4225F28E25067CAEBA4B4A7059E226E59656C8CAC44B68D4c2aCM" TargetMode="External"/><Relationship Id="rId6695" Type="http://schemas.openxmlformats.org/officeDocument/2006/relationships/hyperlink" Target="consultantplus://offline/ref=AAA4F57CF5381650597989F0D7B031B353E35A4224FD8A25047CAEBA4B4A7059E226E59656C8CAC44B69D1c2aCM" TargetMode="External"/><Relationship Id="rId7746" Type="http://schemas.openxmlformats.org/officeDocument/2006/relationships/hyperlink" Target="consultantplus://offline/ref=AAA4F57CF5381650597989F0D7B031B353E35A4224FB8126037CAEBA4B4A7059E226E59656C8CAC44B6AD3c2a6M" TargetMode="External"/><Relationship Id="rId460" Type="http://schemas.openxmlformats.org/officeDocument/2006/relationships/hyperlink" Target="consultantplus://offline/ref=8A6C855B7BD3302E992BFDC7439B3B5A776C747855D2671BDA3B243CA573D100C93BDC378C766F3DF8EEF58BbBa1M" TargetMode="External"/><Relationship Id="rId1090" Type="http://schemas.openxmlformats.org/officeDocument/2006/relationships/hyperlink" Target="consultantplus://offline/ref=8A6C855B7BD3302E992BFDC7439B3B5A776C747855D2601AD433243CA573D100C93BDC378C766F3DF8EEF489bBaDM" TargetMode="External"/><Relationship Id="rId2141" Type="http://schemas.openxmlformats.org/officeDocument/2006/relationships/hyperlink" Target="consultantplus://offline/ref=8A6C855B7BD3302E992BE3CA55F76C5772672E7154D668458E67226BFA23D755897BDA62C8b3a2M" TargetMode="External"/><Relationship Id="rId5297" Type="http://schemas.openxmlformats.org/officeDocument/2006/relationships/hyperlink" Target="consultantplus://offline/ref=AAA4F57CF5381650597989F0D7B031B353E35A422AFD8825017CAEBA4B4A7059E226E59656C8CAC44B68D4c2a6M" TargetMode="External"/><Relationship Id="rId6348" Type="http://schemas.openxmlformats.org/officeDocument/2006/relationships/hyperlink" Target="consultantplus://offline/ref=AAA4F57CF5381650597997FDC1DC66BE56E8004D24FB83775823F5E71C437A0EA569BCD4c1aBM" TargetMode="External"/><Relationship Id="rId113" Type="http://schemas.openxmlformats.org/officeDocument/2006/relationships/hyperlink" Target="consultantplus://offline/ref=8A6C855B7BD3302E992BFDC7439B3B5A776C747855D2671BDA3B243CA573D100C93BDC378C766F3DF8EFF489bBaAM" TargetMode="External"/><Relationship Id="rId6762" Type="http://schemas.openxmlformats.org/officeDocument/2006/relationships/hyperlink" Target="consultantplus://offline/ref=AAA4F57CF5381650597997FDC1DC66BE56E8064A2CF983775823F5E71C437A0EA569BCD412C5CACDc4aEM" TargetMode="External"/><Relationship Id="rId7813" Type="http://schemas.openxmlformats.org/officeDocument/2006/relationships/hyperlink" Target="consultantplus://offline/ref=AAA4F57CF5381650597989F0D7B031B353E35A422DFB8B280476F3B043137C5BE529BA815181C6C54B68D728c9aEM" TargetMode="External"/><Relationship Id="rId2958" Type="http://schemas.openxmlformats.org/officeDocument/2006/relationships/hyperlink" Target="consultantplus://offline/ref=8A6C855B7BD3302E992BFDC7439B3B5A776C747855D36114DA36243CA573D100C93BDC378C766F3DF8EEF082bBaBM" TargetMode="External"/><Relationship Id="rId5017" Type="http://schemas.openxmlformats.org/officeDocument/2006/relationships/hyperlink" Target="consultantplus://offline/ref=AAA4F57CF5381650597989F0D7B031B353E35A422DFA8820007EF3B043137C5BE529BA815181C6C54B68D52Ec9a8M" TargetMode="External"/><Relationship Id="rId5364" Type="http://schemas.openxmlformats.org/officeDocument/2006/relationships/hyperlink" Target="consultantplus://offline/ref=AAA4F57CF5381650597989F0D7B031B353E35A4224F88B250D7CAEBA4B4A7059E226E59656C8CAC44B68DCc2a7M" TargetMode="External"/><Relationship Id="rId6415" Type="http://schemas.openxmlformats.org/officeDocument/2006/relationships/hyperlink" Target="consultantplus://offline/ref=AAA4F57CF5381650597989F0D7B031B353E35A422DFB8B210774F3B043137C5BE529BA815181C6C54B68D129c9aFM" TargetMode="External"/><Relationship Id="rId1974" Type="http://schemas.openxmlformats.org/officeDocument/2006/relationships/hyperlink" Target="consultantplus://offline/ref=8A6C855B7BD3302E992BE3CA55F76C5772672E7155D568458E67226BFA23D755897BDA62CF32673EbFa1M" TargetMode="External"/><Relationship Id="rId4380" Type="http://schemas.openxmlformats.org/officeDocument/2006/relationships/hyperlink" Target="consultantplus://offline/ref=AAA4F57CF5381650597989F0D7B031B353E35A422DFA89250177F3B043137C5BE529BA815181C6C54B68D52Ec9aAM" TargetMode="External"/><Relationship Id="rId5431" Type="http://schemas.openxmlformats.org/officeDocument/2006/relationships/hyperlink" Target="consultantplus://offline/ref=AAA4F57CF5381650597989F0D7B031B353E35A422DFA8825007FF3B043137C5BE529BA815181C6C54B68D52Dc9a9M" TargetMode="External"/><Relationship Id="rId8587" Type="http://schemas.openxmlformats.org/officeDocument/2006/relationships/hyperlink" Target="consultantplus://offline/ref=74E18F797847A5DB379F0715B9505C0BC5A30E58C6F45C02EB42FF61D1632CBA787D25D641d7a0M" TargetMode="External"/><Relationship Id="rId1627" Type="http://schemas.openxmlformats.org/officeDocument/2006/relationships/hyperlink" Target="consultantplus://offline/ref=8A6C855B7BD3302E992BFDC7439B3B5A776C747853D06A13D3387936AD2ADD02CE3483208B3F633CF8EEFDb8aAM" TargetMode="External"/><Relationship Id="rId4033" Type="http://schemas.openxmlformats.org/officeDocument/2006/relationships/hyperlink" Target="consultantplus://offline/ref=AAA4F57CF5381650597989F0D7B031B353E35A422DFA8A24057EF3B043137C5BE529BA815181C6C54B68D52Ec9aAM" TargetMode="External"/><Relationship Id="rId7189" Type="http://schemas.openxmlformats.org/officeDocument/2006/relationships/hyperlink" Target="consultantplus://offline/ref=AAA4F57CF5381650597989F0D7B031B353E35A4225FD8F29067CAEBA4B4A7059E226E59656C8CAC44B68D4c2aFM" TargetMode="External"/><Relationship Id="rId8654" Type="http://schemas.openxmlformats.org/officeDocument/2006/relationships/hyperlink" Target="consultantplus://offline/ref=74E18F797847A5DB379F0715B9505C0BC5A30C5AC2FC5C02EB42FF61D1632CBA787D25D441739555dEaDM" TargetMode="External"/><Relationship Id="rId3799" Type="http://schemas.openxmlformats.org/officeDocument/2006/relationships/hyperlink" Target="consultantplus://offline/ref=AAA4F57CF5381650597989F0D7B031B353E35A4224FD8A20017CAEBA4B4A7059E226E59656C8CAC44B68DCc2aBM" TargetMode="External"/><Relationship Id="rId4100" Type="http://schemas.openxmlformats.org/officeDocument/2006/relationships/hyperlink" Target="consultantplus://offline/ref=AAA4F57CF5381650597997FDC1DC66BE57E9074E24FC83775823F5E71C437A0EA569BCD412C5CAC4c4aDM" TargetMode="External"/><Relationship Id="rId7256" Type="http://schemas.openxmlformats.org/officeDocument/2006/relationships/hyperlink" Target="consultantplus://offline/ref=AAA4F57CF5381650597997FDC1DC66BE56E8004D24FB83775823F5E71C437A0EA569BCD411cCa0M" TargetMode="External"/><Relationship Id="rId7670" Type="http://schemas.openxmlformats.org/officeDocument/2006/relationships/hyperlink" Target="consultantplus://offline/ref=AAA4F57CF5381650597997FDC1DC66BE57E1024A2EFF83775823F5E71C437A0EA569BCD412C5CBC1c4aEM" TargetMode="External"/><Relationship Id="rId8307" Type="http://schemas.openxmlformats.org/officeDocument/2006/relationships/hyperlink" Target="consultantplus://offline/ref=AAA4F57CF5381650597997FDC1DC66BE56E8004D24FB83775823F5E71C437A0EA569BCD415cCa0M" TargetMode="External"/><Relationship Id="rId8721" Type="http://schemas.openxmlformats.org/officeDocument/2006/relationships/hyperlink" Target="consultantplus://offline/ref=74E18F797847A5DB379F1918AF3C0B06C0A85151CCF75352B21DA43C866A26ED3F327C96057E9453EED891d8a2M" TargetMode="External"/><Relationship Id="rId6272" Type="http://schemas.openxmlformats.org/officeDocument/2006/relationships/hyperlink" Target="consultantplus://offline/ref=AAA4F57CF5381650597997FDC1DC66BE5CE100482EF1DE7D507AF9E51B4C2519A220B0D512C5CDcCa6M" TargetMode="External"/><Relationship Id="rId7323" Type="http://schemas.openxmlformats.org/officeDocument/2006/relationships/hyperlink" Target="consultantplus://offline/ref=AAA4F57CF5381650597989F0D7B031B353E35A422DFA8026007EF3B043137C5BE529BA815181C6C54B68D529c9a6M" TargetMode="External"/><Relationship Id="rId3866" Type="http://schemas.openxmlformats.org/officeDocument/2006/relationships/hyperlink" Target="consultantplus://offline/ref=AAA4F57CF5381650597997FDC1DC66BE56E8004D2FFB83775823F5E71C437A0EA569BCD7c1a3M" TargetMode="External"/><Relationship Id="rId4917" Type="http://schemas.openxmlformats.org/officeDocument/2006/relationships/hyperlink" Target="consultantplus://offline/ref=AAA4F57CF5381650597989F0D7B031B353E35A422DFB8829027FF3B043137C5BE529BA815181C6C54B68D52Fc9a7M" TargetMode="External"/><Relationship Id="rId787" Type="http://schemas.openxmlformats.org/officeDocument/2006/relationships/hyperlink" Target="consultantplus://offline/ref=8A6C855B7BD3302E992BE3CA55F76C5772672E745DD168458E67226BFA23D755897BDA61C832b6a6M" TargetMode="External"/><Relationship Id="rId2468" Type="http://schemas.openxmlformats.org/officeDocument/2006/relationships/hyperlink" Target="consultantplus://offline/ref=8A6C855B7BD3302E992BFDC7439B3B5A776C74785DD66213DB387936AD2ADD02CE3483208B3F633CF8EEF7b8aFM" TargetMode="External"/><Relationship Id="rId2882" Type="http://schemas.openxmlformats.org/officeDocument/2006/relationships/hyperlink" Target="consultantplus://offline/ref=8A6C855B7BD3302E992BFDC7439B3B5A776C74785DD66B17D1387936AD2ADD02CE3483208B3F633CF8EEF6b8aAM" TargetMode="External"/><Relationship Id="rId3519" Type="http://schemas.openxmlformats.org/officeDocument/2006/relationships/hyperlink" Target="consultantplus://offline/ref=AAA4F57CF5381650597989F0D7B031B353E35A422DFA89250172F3B043137C5BE529BA815181C6C54B68D52Ec9aDM" TargetMode="External"/><Relationship Id="rId3933" Type="http://schemas.openxmlformats.org/officeDocument/2006/relationships/hyperlink" Target="consultantplus://offline/ref=AAA4F57CF5381650597997FDC1DC66BE57E1024A2EFF83775823F5E71C437A0EA569BCD412C5CBC1c4a9M" TargetMode="External"/><Relationship Id="rId8097" Type="http://schemas.openxmlformats.org/officeDocument/2006/relationships/hyperlink" Target="consultantplus://offline/ref=AAA4F57CF5381650597997FDC1DC66BE56E8004D24FB83775823F5E71C437A0EA569BCD411cCa5M" TargetMode="External"/><Relationship Id="rId9148" Type="http://schemas.openxmlformats.org/officeDocument/2006/relationships/hyperlink" Target="consultantplus://offline/ref=74E18F797847A5DB379F0715B9505C0BC5A30B5EC4F15C02EB42FF61D1632CBA787D25D747d7a1M" TargetMode="External"/><Relationship Id="rId854" Type="http://schemas.openxmlformats.org/officeDocument/2006/relationships/hyperlink" Target="consultantplus://offline/ref=8A6C855B7BD3302E992BFDC7439B3B5A776C747855D36210D23B243CA573D100C93BDC378C766F3DF8EEF48AbBa8M" TargetMode="External"/><Relationship Id="rId1484" Type="http://schemas.openxmlformats.org/officeDocument/2006/relationships/hyperlink" Target="consultantplus://offline/ref=8A6C855B7BD3302E992BFDC7439B3B5A776C747855D26B14D63A243CA573D100C93BDC378C766F3DF8EEF48CbBaEM" TargetMode="External"/><Relationship Id="rId2535" Type="http://schemas.openxmlformats.org/officeDocument/2006/relationships/hyperlink" Target="consultantplus://offline/ref=8A6C855B7BD3302E992BE3CA55F76C57706E2C7652DB68458E67226BFA23D755897BDA62CF32623FbFaEM" TargetMode="External"/><Relationship Id="rId507" Type="http://schemas.openxmlformats.org/officeDocument/2006/relationships/hyperlink" Target="consultantplus://offline/ref=8A6C855B7BD3302E992BFDC7439B3B5A776C747855D3631AD332243CA573D100C93BDC378C766F3DF8EEFD8BbBa0M" TargetMode="External"/><Relationship Id="rId921" Type="http://schemas.openxmlformats.org/officeDocument/2006/relationships/hyperlink" Target="consultantplus://offline/ref=8A6C855B7BD3302E992BFDC7439B3B5A776C74785CDA6A1BD6387936AD2ADD02CE3483208B3F633CF8EEF0b8aBM" TargetMode="External"/><Relationship Id="rId1137" Type="http://schemas.openxmlformats.org/officeDocument/2006/relationships/hyperlink" Target="consultantplus://offline/ref=8A6C855B7BD3302E992BE3CA55F76C5772672E7453D268458E67226BFA23D755897BDA62CF336534bFa8M" TargetMode="External"/><Relationship Id="rId1551" Type="http://schemas.openxmlformats.org/officeDocument/2006/relationships/hyperlink" Target="consultantplus://offline/ref=8A6C855B7BD3302E992BFDC7439B3B5A776C747853DB6315D1387936AD2ADD02CE3483208B3F633CF8EFF4b8aFM" TargetMode="External"/><Relationship Id="rId2602" Type="http://schemas.openxmlformats.org/officeDocument/2006/relationships/hyperlink" Target="consultantplus://offline/ref=8A6C855B7BD3302E992BE3CA55F76C577267297352DB68458E67226BFA23D755897BDA62CF32633BbFaBM" TargetMode="External"/><Relationship Id="rId5758" Type="http://schemas.openxmlformats.org/officeDocument/2006/relationships/hyperlink" Target="consultantplus://offline/ref=AAA4F57CF5381650597997FDC1DC66BE56E8064A2CF983775823F5E71C437A0EA569BCD412C5C9C7c4aDM" TargetMode="External"/><Relationship Id="rId6809" Type="http://schemas.openxmlformats.org/officeDocument/2006/relationships/hyperlink" Target="consultantplus://offline/ref=AAA4F57CF5381650597997FDC1DC66BE56E8004D2EFB83775823F5E71C437A0EA569BCD015cCa4M" TargetMode="External"/><Relationship Id="rId8164" Type="http://schemas.openxmlformats.org/officeDocument/2006/relationships/hyperlink" Target="consultantplus://offline/ref=AAA4F57CF5381650597989F0D7B031B353E35A422BF38D23057CAEBA4B4A7059E226E59656C8CAC44B68D3c2a8M" TargetMode="External"/><Relationship Id="rId1204" Type="http://schemas.openxmlformats.org/officeDocument/2006/relationships/hyperlink" Target="consultantplus://offline/ref=8A6C855B7BD3302E992BE3CA55F76C57736E2B775CD268458E67226BFAb2a3M" TargetMode="External"/><Relationship Id="rId4774" Type="http://schemas.openxmlformats.org/officeDocument/2006/relationships/hyperlink" Target="consultantplus://offline/ref=AAA4F57CF5381650597989F0D7B031B353E35A4225F88D260C7CAEBA4B4A7059E226E59656C8CAC44B68D4c2aEM" TargetMode="External"/><Relationship Id="rId5825" Type="http://schemas.openxmlformats.org/officeDocument/2006/relationships/hyperlink" Target="consultantplus://offline/ref=AAA4F57CF5381650597989F0D7B031B353E35A422AF88929037CAEBA4B4A7059E226E59656C8CAC44B69DDc2aCM" TargetMode="External"/><Relationship Id="rId7180" Type="http://schemas.openxmlformats.org/officeDocument/2006/relationships/hyperlink" Target="consultantplus://offline/ref=AAA4F57CF5381650597989F0D7B031B353E35A422DFB89220D72F3B043137C5BE529BA815181C6C54B68D42Fc9aAM" TargetMode="External"/><Relationship Id="rId8231" Type="http://schemas.openxmlformats.org/officeDocument/2006/relationships/hyperlink" Target="consultantplus://offline/ref=AAA4F57CF5381650597997FDC1DC66BE56E8004D24FB83775823F5E71C437A0EA569BCD415cCa1M" TargetMode="External"/><Relationship Id="rId3376" Type="http://schemas.openxmlformats.org/officeDocument/2006/relationships/hyperlink" Target="consultantplus://offline/ref=AAA4F57CF5381650597989F0D7B031B353E35A422AF88929037CAEBA4B4A7059E226E59656C8CAC44B68D4c2aEM" TargetMode="External"/><Relationship Id="rId4427" Type="http://schemas.openxmlformats.org/officeDocument/2006/relationships/hyperlink" Target="consultantplus://offline/ref=AAA4F57CF5381650597989F0D7B031B353E35A4224FB8126037CAEBA4B4A7059E226E59656C8CAC44B6AD4c2aEM" TargetMode="External"/><Relationship Id="rId297" Type="http://schemas.openxmlformats.org/officeDocument/2006/relationships/hyperlink" Target="consultantplus://offline/ref=8A6C855B7BD3302E992BFDC7439B3B5A776C747852DA6111D7387936AD2ADD02CE3483208B3F633CF8EEF4b8aDM" TargetMode="External"/><Relationship Id="rId2392" Type="http://schemas.openxmlformats.org/officeDocument/2006/relationships/hyperlink" Target="consultantplus://offline/ref=8A6C855B7BD3302E992BFDC7439B3B5A776C74785CD26311DA387936AD2ADD02CE3483208B3F633CF8EEF7b8aBM" TargetMode="External"/><Relationship Id="rId3029" Type="http://schemas.openxmlformats.org/officeDocument/2006/relationships/hyperlink" Target="consultantplus://offline/ref=AAA4F57CF5381650597997FDC1DC66BE57E9074E24FC83775823F5E71C437A0EA569BCD412C5CAC4c4a2M" TargetMode="External"/><Relationship Id="rId3790" Type="http://schemas.openxmlformats.org/officeDocument/2006/relationships/hyperlink" Target="consultantplus://offline/ref=AAA4F57CF5381650597997FDC1DC66BE56E8004D2FFB83775823F5E71C437A0EA569BCD412C5CBC1c4a9M" TargetMode="External"/><Relationship Id="rId4841" Type="http://schemas.openxmlformats.org/officeDocument/2006/relationships/hyperlink" Target="consultantplus://offline/ref=AAA4F57CF5381650597997FDC1DC66BE56E8004D24FB83775823F5E71C437A0EA569BCD412C5CAC0c4aBM" TargetMode="External"/><Relationship Id="rId6599" Type="http://schemas.openxmlformats.org/officeDocument/2006/relationships/hyperlink" Target="consultantplus://offline/ref=AAA4F57CF5381650597989F0D7B031B353E35A422DFB8827007FF3B043137C5BE529BA815181C6C54B68D52Dc9aAM" TargetMode="External"/><Relationship Id="rId7997" Type="http://schemas.openxmlformats.org/officeDocument/2006/relationships/hyperlink" Target="consultantplus://offline/ref=AAA4F57CF5381650597997FDC1DC66BE56E806462BFA83775823F5E71C437A0EA569BCD412C5CAC0c4aAM" TargetMode="External"/><Relationship Id="rId364" Type="http://schemas.openxmlformats.org/officeDocument/2006/relationships/hyperlink" Target="consultantplus://offline/ref=8A6C855B7BD3302E992BFDC7439B3B5A776C747855D2671ADB3A243CA573D100C93BDC378C766F3DF8EEF588bBaBM" TargetMode="External"/><Relationship Id="rId2045" Type="http://schemas.openxmlformats.org/officeDocument/2006/relationships/hyperlink" Target="consultantplus://offline/ref=8A6C855B7BD3302E992BFDC7439B3B5A776C74785CD36A14D5387936AD2ADD02CE3483208B3F633CF8EEF3b8a2M" TargetMode="External"/><Relationship Id="rId3443" Type="http://schemas.openxmlformats.org/officeDocument/2006/relationships/hyperlink" Target="consultantplus://offline/ref=AAA4F57CF5381650597997FDC1DC66BE57E1024E2AFC83775823F5E71C437A0EA569BCD4c1a7M" TargetMode="External"/><Relationship Id="rId9072" Type="http://schemas.openxmlformats.org/officeDocument/2006/relationships/hyperlink" Target="consultantplus://offline/ref=74E18F797847A5DB379F0715B9505C0BC5A30D55C3F15C02EB42FF61D1632CBA787D25D44173955AdEaBM" TargetMode="External"/><Relationship Id="rId3510" Type="http://schemas.openxmlformats.org/officeDocument/2006/relationships/hyperlink" Target="consultantplus://offline/ref=AAA4F57CF5381650597997FDC1DC66BE57EA054C2DF983775823F5E71C437A0EA569BCD3c1a1M" TargetMode="External"/><Relationship Id="rId6666" Type="http://schemas.openxmlformats.org/officeDocument/2006/relationships/hyperlink" Target="consultantplus://offline/ref=AAA4F57CF5381650597989F0D7B031B353E35A422DFA8F21037FF3B043137C5BE529BA815181C6C54B68D52Cc9aDM" TargetMode="External"/><Relationship Id="rId7717" Type="http://schemas.openxmlformats.org/officeDocument/2006/relationships/hyperlink" Target="consultantplus://offline/ref=AAA4F57CF5381650597997FDC1DC66BE57E0034F2CFC83775823F5E71C437A0EA569BCD412C5C9C1c4aEM" TargetMode="External"/><Relationship Id="rId431" Type="http://schemas.openxmlformats.org/officeDocument/2006/relationships/hyperlink" Target="consultantplus://offline/ref=8A6C855B7BD3302E992BFDC7439B3B5A776C747852D36512D7387936AD2ADD02CE3483208B3F633CF8EEF3b8aDM" TargetMode="External"/><Relationship Id="rId1061" Type="http://schemas.openxmlformats.org/officeDocument/2006/relationships/hyperlink" Target="consultantplus://offline/ref=8A6C855B7BD3302E992BFDC7439B3B5A776C74785CD06016DB387936AD2ADD02CE3483208B3F633CF8EEF0b8aBM" TargetMode="External"/><Relationship Id="rId2112" Type="http://schemas.openxmlformats.org/officeDocument/2006/relationships/hyperlink" Target="consultantplus://offline/ref=8A6C855B7BD3302E992BE3CA55F76C5772672E775CD368458E67226BFA23D755897BDA61C8b3aBM" TargetMode="External"/><Relationship Id="rId5268" Type="http://schemas.openxmlformats.org/officeDocument/2006/relationships/hyperlink" Target="consultantplus://offline/ref=AAA4F57CF5381650597989F0D7B031B353E35A4224FD8921017CAEBA4B4A7059E226E59656C8CAC44B68D4c2a8M" TargetMode="External"/><Relationship Id="rId5682" Type="http://schemas.openxmlformats.org/officeDocument/2006/relationships/hyperlink" Target="consultantplus://offline/ref=AAA4F57CF5381650597989F0D7B031B353E35A422BF38827077CAEBA4B4A7059E226E59656C8CAC44B6CD4c2aAM" TargetMode="External"/><Relationship Id="rId6319" Type="http://schemas.openxmlformats.org/officeDocument/2006/relationships/hyperlink" Target="consultantplus://offline/ref=AAA4F57CF5381650597989F0D7B031B353E35A4225F98A29047CAEBA4B4A7059E226E59656C8CAC44B68D7c2aDM" TargetMode="External"/><Relationship Id="rId6733" Type="http://schemas.openxmlformats.org/officeDocument/2006/relationships/hyperlink" Target="consultantplus://offline/ref=AAA4F57CF5381650597989F0D7B031B353E35A422DFB8A200D70F3B043137C5BE529BA815181C6C54B68D529c9a8M" TargetMode="External"/><Relationship Id="rId1878" Type="http://schemas.openxmlformats.org/officeDocument/2006/relationships/hyperlink" Target="consultantplus://offline/ref=8A6C855B7BD3302E992BE3CA55F76C5772672E775CD368458E67226BFA23D755897BDA61CFb3a4M" TargetMode="External"/><Relationship Id="rId2929" Type="http://schemas.openxmlformats.org/officeDocument/2006/relationships/hyperlink" Target="consultantplus://offline/ref=8A6C855B7BD3302E992BFDC7439B3B5A776C747855D36713D335243CA573D100C93BDC378C766F3DF8EEF589bBa9M" TargetMode="External"/><Relationship Id="rId4284" Type="http://schemas.openxmlformats.org/officeDocument/2006/relationships/hyperlink" Target="consultantplus://offline/ref=AAA4F57CF5381650597989F0D7B031B353E35A422DFB8C210673F3B043137C5BE529BA815181C6C54B68D52Ac9a9M" TargetMode="External"/><Relationship Id="rId5335" Type="http://schemas.openxmlformats.org/officeDocument/2006/relationships/hyperlink" Target="consultantplus://offline/ref=AAA4F57CF5381650597989F0D7B031B353E35A422DFA8C280073F3B043137C5BE529BA815181C6C54B68D42Bc9aEM" TargetMode="External"/><Relationship Id="rId4351" Type="http://schemas.openxmlformats.org/officeDocument/2006/relationships/hyperlink" Target="consultantplus://offline/ref=AAA4F57CF5381650597989F0D7B031B353E35A4225F980290C7CAEBA4B4A7059E226E59656C8CAC44B68D5c2a8M" TargetMode="External"/><Relationship Id="rId5402" Type="http://schemas.openxmlformats.org/officeDocument/2006/relationships/hyperlink" Target="consultantplus://offline/ref=AAA4F57CF5381650597989F0D7B031B353E35A422DFA8C290475F3B043137C5BE529BA815181C6C54B68D52Dc9aBM" TargetMode="External"/><Relationship Id="rId6800" Type="http://schemas.openxmlformats.org/officeDocument/2006/relationships/hyperlink" Target="consultantplus://offline/ref=AAA4F57CF5381650597989F0D7B031B353E35A422DFB8B230D74F3B043137C5BE5c2a9M" TargetMode="External"/><Relationship Id="rId8558" Type="http://schemas.openxmlformats.org/officeDocument/2006/relationships/hyperlink" Target="consultantplus://offline/ref=74E18F797847A5DB379F0715B9505C0BC5A30D55C3F45C02EB42FF61D1632CBA787D25D440d7a1M" TargetMode="External"/><Relationship Id="rId1945" Type="http://schemas.openxmlformats.org/officeDocument/2006/relationships/hyperlink" Target="consultantplus://offline/ref=8A6C855B7BD3302E992BE3CA55F76C5772672E7756D468458E67226BFA23D755897BDA61CEb3a5M" TargetMode="External"/><Relationship Id="rId4004" Type="http://schemas.openxmlformats.org/officeDocument/2006/relationships/hyperlink" Target="consultantplus://offline/ref=AAA4F57CF5381650597989F0D7B031B353E35A422DFA8F290477F3B043137C5BE529BA815181C6C54B68D327c9aFM" TargetMode="External"/><Relationship Id="rId8972" Type="http://schemas.openxmlformats.org/officeDocument/2006/relationships/hyperlink" Target="consultantplus://offline/ref=74E18F797847A5DB379F1918AF3C0B06C0A85151C5F4555DB517F9368E332AEF383D238102379852EED89787dCaFM" TargetMode="External"/><Relationship Id="rId3020" Type="http://schemas.openxmlformats.org/officeDocument/2006/relationships/hyperlink" Target="consultantplus://offline/ref=AAA4F57CF5381650597989F0D7B031B353E35A422DFB8C210676F3B043137C5BE529BA815181C6C54B68D52Ec9aEM" TargetMode="External"/><Relationship Id="rId6176" Type="http://schemas.openxmlformats.org/officeDocument/2006/relationships/hyperlink" Target="consultantplus://offline/ref=AAA4F57CF5381650597989F0D7B031B353E35A4225FD8823047CAEBA4B4A7059E226E59656C8CAC44B68D4c2aDM" TargetMode="External"/><Relationship Id="rId7227" Type="http://schemas.openxmlformats.org/officeDocument/2006/relationships/hyperlink" Target="consultantplus://offline/ref=AAA4F57CF5381650597989F0D7B031B353E35A4225FD8021047CAEBA4B4A7059E226E59656C8CAC44B68D4c2aEM" TargetMode="External"/><Relationship Id="rId7574" Type="http://schemas.openxmlformats.org/officeDocument/2006/relationships/hyperlink" Target="consultantplus://offline/ref=AAA4F57CF5381650597989F0D7B031B353E35A422BFD8129047CAEBA4B4A7059E226E59656C8CAC44B68D4c2aAM" TargetMode="External"/><Relationship Id="rId8625" Type="http://schemas.openxmlformats.org/officeDocument/2006/relationships/hyperlink" Target="consultantplus://offline/ref=74E18F797847A5DB379F0715B9505C0BC5A30B5ECCF55C02EB42FF61D1632CBA787D25D144d7a7M" TargetMode="External"/><Relationship Id="rId6590" Type="http://schemas.openxmlformats.org/officeDocument/2006/relationships/hyperlink" Target="consultantplus://offline/ref=AAA4F57CF5381650597989F0D7B031B353E35A422DFA8F210074F3B043137C5BE529BA815181C6C54B68D52Cc9a7M" TargetMode="External"/><Relationship Id="rId7641" Type="http://schemas.openxmlformats.org/officeDocument/2006/relationships/hyperlink" Target="consultantplus://offline/ref=AAA4F57CF5381650597997FDC1DC66BE57E0024A2FFC83775823F5E71C437A0EA569BCD412C5CAC2c4a2M" TargetMode="External"/><Relationship Id="rId2786" Type="http://schemas.openxmlformats.org/officeDocument/2006/relationships/hyperlink" Target="consultantplus://offline/ref=8A6C855B7BD3302E992BFDC7439B3B5A776C747855D36112DB34243CA573D100C93BDC378C766F3DF8EEF48DbBaBM" TargetMode="External"/><Relationship Id="rId3837" Type="http://schemas.openxmlformats.org/officeDocument/2006/relationships/hyperlink" Target="consultantplus://offline/ref=AAA4F57CF5381650597989F0D7B031B353E35A422DFA8E260C72F3B043137C5BE529BA815181C6C54B68D526c9aEM" TargetMode="External"/><Relationship Id="rId5192" Type="http://schemas.openxmlformats.org/officeDocument/2006/relationships/hyperlink" Target="consultantplus://offline/ref=AAA4F57CF5381650597989F0D7B031B353E35A422AFC8B23057CAEBA4B4A7059E226E59656C8CAC44B68DDc2a7M" TargetMode="External"/><Relationship Id="rId6243" Type="http://schemas.openxmlformats.org/officeDocument/2006/relationships/hyperlink" Target="consultantplus://offline/ref=AAA4F57CF5381650597989F0D7B031B353E35A4225FD8823047CAEBA4B4A7059E226E59656C8CAC44B68D4c2a9M" TargetMode="External"/><Relationship Id="rId758" Type="http://schemas.openxmlformats.org/officeDocument/2006/relationships/hyperlink" Target="consultantplus://offline/ref=8A6C855B7BD3302E992BFDC7439B3B5A776C74785CD26311DA387936AD2ADD02CE3483208B3F633CF8EEF5b8a2M" TargetMode="External"/><Relationship Id="rId1388" Type="http://schemas.openxmlformats.org/officeDocument/2006/relationships/hyperlink" Target="consultantplus://offline/ref=8A6C855B7BD3302E992BFDC7439B3B5A776C747855D36713D535243CA573D100C93BDC378C766F3DF8EEF58FbBaFM" TargetMode="External"/><Relationship Id="rId2439" Type="http://schemas.openxmlformats.org/officeDocument/2006/relationships/hyperlink" Target="consultantplus://offline/ref=8A6C855B7BD3302E992BFDC7439B3B5A776C747852D36512D7387936AD2ADD02CE3483208B3F633CF8EFFDb8a8M" TargetMode="External"/><Relationship Id="rId2853" Type="http://schemas.openxmlformats.org/officeDocument/2006/relationships/hyperlink" Target="consultantplus://offline/ref=8A6C855B7BD3302E992BFDC7439B3B5A776C747855D26511D333243CA573D100C93BDC378C766F3DF8EEF48BbBaCM" TargetMode="External"/><Relationship Id="rId3904" Type="http://schemas.openxmlformats.org/officeDocument/2006/relationships/hyperlink" Target="consultantplus://offline/ref=AAA4F57CF5381650597989F0D7B031B353E35A4224FA8125077CAEBA4B4A7059E226E59656C8CAC44B68DCc2aEM" TargetMode="External"/><Relationship Id="rId6310" Type="http://schemas.openxmlformats.org/officeDocument/2006/relationships/hyperlink" Target="consultantplus://offline/ref=AAA4F57CF5381650597989F0D7B031B353E35A4225FF8A290D7CAEBA4B4A7059E226E59656C8CAC44B68D0c2aEM" TargetMode="External"/><Relationship Id="rId94" Type="http://schemas.openxmlformats.org/officeDocument/2006/relationships/hyperlink" Target="consultantplus://offline/ref=8A6C855B7BD3302E992BE3CA55F76C5772672E775CD368458E67226BFA23D755897BDA62CF326235bFa9M" TargetMode="External"/><Relationship Id="rId825" Type="http://schemas.openxmlformats.org/officeDocument/2006/relationships/hyperlink" Target="consultantplus://offline/ref=8A6C855B7BD3302E992BFDC7439B3B5A776C747850DB6B13DB387936AD2ADD02CE3483208B3F633CF8EEF5b8a8M" TargetMode="External"/><Relationship Id="rId1455" Type="http://schemas.openxmlformats.org/officeDocument/2006/relationships/hyperlink" Target="consultantplus://offline/ref=8A6C855B7BD3302E992BFDC7439B3B5A776C74785CD06314D1387936AD2ADD02CE3483208B3F633CF8EEF7b8aAM" TargetMode="External"/><Relationship Id="rId2506" Type="http://schemas.openxmlformats.org/officeDocument/2006/relationships/hyperlink" Target="consultantplus://offline/ref=8A6C855B7BD3302E992BFDC7439B3B5A776C747853DB6315D1387936AD2ADD02CE3483208B3F633CF8EFF1b8a8M" TargetMode="External"/><Relationship Id="rId8068" Type="http://schemas.openxmlformats.org/officeDocument/2006/relationships/hyperlink" Target="consultantplus://offline/ref=AAA4F57CF5381650597997FDC1DC66BE56E806462BFA83775823F5E71C437A0EA569BCD412C5CDC7c4aFM" TargetMode="External"/><Relationship Id="rId8482" Type="http://schemas.openxmlformats.org/officeDocument/2006/relationships/hyperlink" Target="consultantplus://offline/ref=AAA4F57CF5381650597989F0D7B031B353E35A4225F28C25007CAEBA4B4A7059E226E59656C8CAC44B68D0c2a8M" TargetMode="External"/><Relationship Id="rId9119" Type="http://schemas.openxmlformats.org/officeDocument/2006/relationships/hyperlink" Target="consultantplus://offline/ref=74E18F797847A5DB379F0715B9505C0BC4AA0B5ACDF65C02EB42FF61D1632CBA787D25D44672d9aCM" TargetMode="External"/><Relationship Id="rId1108" Type="http://schemas.openxmlformats.org/officeDocument/2006/relationships/hyperlink" Target="consultantplus://offline/ref=8A6C855B7BD3302E992BFDC7439B3B5A776C74785CD06016DB387936AD2ADD02CE3483208B3F633CF8EEF2b8aFM" TargetMode="External"/><Relationship Id="rId2920" Type="http://schemas.openxmlformats.org/officeDocument/2006/relationships/hyperlink" Target="consultantplus://offline/ref=8A6C855B7BD3302E992BFDC7439B3B5A776C747855D36713D335243CA573D100C93BDC378C766F3DF8EEF488bBa0M" TargetMode="External"/><Relationship Id="rId4678" Type="http://schemas.openxmlformats.org/officeDocument/2006/relationships/hyperlink" Target="consultantplus://offline/ref=AAA4F57CF5381650597989F0D7B031B353E35A422DFA8E200074F3B043137C5BE529BA815181C6C54B68D42Bc9a7M" TargetMode="External"/><Relationship Id="rId7084" Type="http://schemas.openxmlformats.org/officeDocument/2006/relationships/hyperlink" Target="consultantplus://offline/ref=AAA4F57CF5381650597997FDC1DC66BE56E8004D24FB83775823F5E71C437A0EA569BCD71AcCa6M" TargetMode="External"/><Relationship Id="rId8135" Type="http://schemas.openxmlformats.org/officeDocument/2006/relationships/hyperlink" Target="consultantplus://offline/ref=AAA4F57CF5381650597997FDC1DC66BE56E8004D24FB83775823F5E71C437A0EA569BCD714cCaDM" TargetMode="External"/><Relationship Id="rId1522" Type="http://schemas.openxmlformats.org/officeDocument/2006/relationships/hyperlink" Target="consultantplus://offline/ref=8A6C855B7BD3302E992BFDC7439B3B5A776C74785DD06B15D6387936AD2ADD02CE3483208B3F633CF8EEF0b8a2M" TargetMode="External"/><Relationship Id="rId5729" Type="http://schemas.openxmlformats.org/officeDocument/2006/relationships/hyperlink" Target="consultantplus://offline/ref=AAA4F57CF5381650597989F0D7B031B353E35A4225F28D24007CAEBA4B4A7059E226E59656C8CAC44B68D4c2aEM" TargetMode="External"/><Relationship Id="rId7151" Type="http://schemas.openxmlformats.org/officeDocument/2006/relationships/hyperlink" Target="consultantplus://offline/ref=AAA4F57CF5381650597989F0D7B031B353E35A422DFB89220D72F3B043137C5BE529BA815181C6C54B68D42Fc9aDM" TargetMode="External"/><Relationship Id="rId8202" Type="http://schemas.openxmlformats.org/officeDocument/2006/relationships/hyperlink" Target="consultantplus://offline/ref=AAA4F57CF5381650597997FDC1DC66BE56E8004D24FB83775823F5E71C437A0EA569BCD415cCa1M" TargetMode="External"/><Relationship Id="rId3694" Type="http://schemas.openxmlformats.org/officeDocument/2006/relationships/hyperlink" Target="consultantplus://offline/ref=AAA4F57CF5381650597989F0D7B031B353E35A422DFB8C210573F3B043137C5BE529BA815181C6C54B68D52Ec9aFM" TargetMode="External"/><Relationship Id="rId4745" Type="http://schemas.openxmlformats.org/officeDocument/2006/relationships/hyperlink" Target="consultantplus://offline/ref=AAA4F57CF5381650597997FDC1DC66BE57E9074E24FC83775823F5E71C437A0EA569BCD412C5CAC4c4aDM" TargetMode="External"/><Relationship Id="rId2296" Type="http://schemas.openxmlformats.org/officeDocument/2006/relationships/hyperlink" Target="consultantplus://offline/ref=8A6C855B7BD3302E992BE3CA55F76C577267297352DA68458E67226BFA23D755897BDA60CEb3a7M" TargetMode="External"/><Relationship Id="rId3347" Type="http://schemas.openxmlformats.org/officeDocument/2006/relationships/hyperlink" Target="consultantplus://offline/ref=AAA4F57CF5381650597989F0D7B031B353E35A422DFA8026007EF3B043137C5BE529BA815181C6C54B68D529c9a6M" TargetMode="External"/><Relationship Id="rId3761" Type="http://schemas.openxmlformats.org/officeDocument/2006/relationships/hyperlink" Target="consultantplus://offline/ref=AAA4F57CF5381650597989F0D7B031B353E35A422AFB8E20027CAEBA4B4A7059E226E59656C8CAC44B68D4c2aDM" TargetMode="External"/><Relationship Id="rId4812" Type="http://schemas.openxmlformats.org/officeDocument/2006/relationships/hyperlink" Target="consultantplus://offline/ref=AAA4F57CF5381650597997FDC1DC66BE54EE044F24FE83775823F5E71C437A0EA569BCD412C5CBC4c4aCM" TargetMode="External"/><Relationship Id="rId7968" Type="http://schemas.openxmlformats.org/officeDocument/2006/relationships/hyperlink" Target="consultantplus://offline/ref=AAA4F57CF5381650597997FDC1DC66BE56E806462AF383775823F5E71C437A0EA569BCD412C4CACCc4aEM" TargetMode="External"/><Relationship Id="rId268" Type="http://schemas.openxmlformats.org/officeDocument/2006/relationships/hyperlink" Target="consultantplus://offline/ref=8A6C855B7BD3302E992BFDC7439B3B5A776C747855D3631AD332243CA573D100C93BDC378C766F3DF8EEF288bBaBM" TargetMode="External"/><Relationship Id="rId682" Type="http://schemas.openxmlformats.org/officeDocument/2006/relationships/hyperlink" Target="consultantplus://offline/ref=8A6C855B7BD3302E992BE3CA55F76C577267297355DA68458E67226BFA23D755897BDA61CDb3a2M" TargetMode="External"/><Relationship Id="rId2363" Type="http://schemas.openxmlformats.org/officeDocument/2006/relationships/hyperlink" Target="consultantplus://offline/ref=8A6C855B7BD3302E992BFDC7439B3B5A776C74785CD76616D0387936AD2ADD02CE3483208B3F633CF8EFF4b8aAM" TargetMode="External"/><Relationship Id="rId3414" Type="http://schemas.openxmlformats.org/officeDocument/2006/relationships/hyperlink" Target="consultantplus://offline/ref=AAA4F57CF5381650597997FDC1DC66BE54EC0C4D2CF383775823F5E71C437A0EA569BCD412C5CBC4c4a3M" TargetMode="External"/><Relationship Id="rId6984" Type="http://schemas.openxmlformats.org/officeDocument/2006/relationships/hyperlink" Target="consultantplus://offline/ref=AAA4F57CF5381650597997FDC1DC66BE57E1014B2DF983775823F5E71C437A0EA569BCD412C5CBC5c4aFM" TargetMode="External"/><Relationship Id="rId335" Type="http://schemas.openxmlformats.org/officeDocument/2006/relationships/hyperlink" Target="consultantplus://offline/ref=8A6C855B7BD3302E992BE3CA55F76C5772672E7754D468458E67226BFA23D755897BDA62CF32603CbFaCM" TargetMode="External"/><Relationship Id="rId2016" Type="http://schemas.openxmlformats.org/officeDocument/2006/relationships/hyperlink" Target="consultantplus://offline/ref=8A6C855B7BD3302E992BE3CA55F76C5772672E7155D568458E67226BFA23D755897BDA62CF32613AbFaAM" TargetMode="External"/><Relationship Id="rId2430" Type="http://schemas.openxmlformats.org/officeDocument/2006/relationships/hyperlink" Target="consultantplus://offline/ref=8A6C855B7BD3302E992BFDC7439B3B5A776C74785CD56117D7387936AD2ADD02CE3483208B3F633CF8EEF0b8aCM" TargetMode="External"/><Relationship Id="rId5586" Type="http://schemas.openxmlformats.org/officeDocument/2006/relationships/hyperlink" Target="consultantplus://offline/ref=AAA4F57CF5381650597989F0D7B031B353E35A4229FB8F20017CAEBA4B4A7059E226E59656C8CAC44B69D7c2aBM" TargetMode="External"/><Relationship Id="rId6637" Type="http://schemas.openxmlformats.org/officeDocument/2006/relationships/hyperlink" Target="consultantplus://offline/ref=AAA4F57CF5381650597997FDC1DC66BE56E8004D24FB83775823F5E71C437A0EA569BCD3c1a4M" TargetMode="External"/><Relationship Id="rId9043" Type="http://schemas.openxmlformats.org/officeDocument/2006/relationships/hyperlink" Target="consultantplus://offline/ref=74E18F797847A5DB379F0715B9505C0BC5A30B5DCDF75C02EB42FF61D1632CBA787D25D74271d9a5M" TargetMode="External"/><Relationship Id="rId402" Type="http://schemas.openxmlformats.org/officeDocument/2006/relationships/hyperlink" Target="consultantplus://offline/ref=8A6C855B7BD3302E992BFDC7439B3B5A776C74785CD06412D1387936AD2ADD02CE3483208B3F633CF8EEFCb8aCM" TargetMode="External"/><Relationship Id="rId1032" Type="http://schemas.openxmlformats.org/officeDocument/2006/relationships/hyperlink" Target="consultantplus://offline/ref=8A6C855B7BD3302E992BFDC7439B3B5A776C74785CDA6A1BD6387936AD2ADD02CE3483208B3F633CF8EEF2b8aDM" TargetMode="External"/><Relationship Id="rId4188" Type="http://schemas.openxmlformats.org/officeDocument/2006/relationships/hyperlink" Target="consultantplus://offline/ref=AAA4F57CF5381650597989F0D7B031B353E35A4225FC8029067CAEBA4B4A7059E226E59656C8CAC44B68D3c2aDM" TargetMode="External"/><Relationship Id="rId5239" Type="http://schemas.openxmlformats.org/officeDocument/2006/relationships/hyperlink" Target="consultantplus://offline/ref=AAA4F57CF5381650597989F0D7B031B353E35A422BF880290C7CAEBA4B4A7059E226E59656C8CAC44B68D7c2aDM" TargetMode="External"/><Relationship Id="rId9110" Type="http://schemas.openxmlformats.org/officeDocument/2006/relationships/hyperlink" Target="consultantplus://offline/ref=74E18F797847A5DB379F1918AF3C0B06C0A85151CDF25E56B21DA43C866A26ED3F327C96057E9453EED997d8a6M" TargetMode="External"/><Relationship Id="rId4255" Type="http://schemas.openxmlformats.org/officeDocument/2006/relationships/hyperlink" Target="consultantplus://offline/ref=AAA4F57CF5381650597997FDC1DC66BE56E807492EFA83775823F5E71C437A0EA569BCD717cCa6M" TargetMode="External"/><Relationship Id="rId5306" Type="http://schemas.openxmlformats.org/officeDocument/2006/relationships/hyperlink" Target="consultantplus://offline/ref=AAA4F57CF5381650597989F0D7B031B353E35A422BF38923017CAEBA4B4A7059E226E59656C8CAC44B68D0c2aDM" TargetMode="External"/><Relationship Id="rId5653" Type="http://schemas.openxmlformats.org/officeDocument/2006/relationships/hyperlink" Target="consultantplus://offline/ref=AAA4F57CF5381650597989F0D7B031B353E35A4225F98820057CAEBA4B4A7059E226E59656C8CAC44B6FD1c2a6M" TargetMode="External"/><Relationship Id="rId6704" Type="http://schemas.openxmlformats.org/officeDocument/2006/relationships/hyperlink" Target="consultantplus://offline/ref=AAA4F57CF5381650597997FDC1DC66BE57E1024E2AFA83775823F5E71C437A0EA569BCD412C5CBC1c4a2M" TargetMode="External"/><Relationship Id="rId1849" Type="http://schemas.openxmlformats.org/officeDocument/2006/relationships/hyperlink" Target="consultantplus://offline/ref=8A6C855B7BD3302E992BFDC7439B3B5A776C747855D26612D131243CA573D100C93BDC378C766F3DF8EEF48EbBaEM" TargetMode="External"/><Relationship Id="rId5720" Type="http://schemas.openxmlformats.org/officeDocument/2006/relationships/hyperlink" Target="consultantplus://offline/ref=AAA4F57CF5381650597997FDC1DC66BE57EA054829F383775823F5E71C437A0EA569BCD412C5CBC3c4aFM" TargetMode="External"/><Relationship Id="rId8876" Type="http://schemas.openxmlformats.org/officeDocument/2006/relationships/hyperlink" Target="consultantplus://offline/ref=74E18F797847A5DB379F0715B9505C0BC5A30C5AC3F55C02EB42FF61D1632CBA787D25D746d7a0M" TargetMode="External"/><Relationship Id="rId192" Type="http://schemas.openxmlformats.org/officeDocument/2006/relationships/hyperlink" Target="consultantplus://offline/ref=8A6C855B7BD3302E992BFDC7439B3B5A776C747853DB6A1AD5387936AD2ADD02CE3483208B3F633CF8EEF5b8aCM" TargetMode="External"/><Relationship Id="rId1916" Type="http://schemas.openxmlformats.org/officeDocument/2006/relationships/hyperlink" Target="consultantplus://offline/ref=8A6C855B7BD3302E992BE3CA55F76C5772672E775CD368458E67226BFA23D755897BDA61C8b3aBM" TargetMode="External"/><Relationship Id="rId3271" Type="http://schemas.openxmlformats.org/officeDocument/2006/relationships/hyperlink" Target="consultantplus://offline/ref=AAA4F57CF5381650597997FDC1DC66BE54E9034B25FE83775823F5E71C437A0EA569BCD7c1a5M" TargetMode="External"/><Relationship Id="rId4322" Type="http://schemas.openxmlformats.org/officeDocument/2006/relationships/hyperlink" Target="consultantplus://offline/ref=AAA4F57CF5381650597989F0D7B031B353E35A4225FF8E29067CAEBA4B4A7059E226E59656C8CAC44B68D7c2aFM" TargetMode="External"/><Relationship Id="rId7478" Type="http://schemas.openxmlformats.org/officeDocument/2006/relationships/hyperlink" Target="consultantplus://offline/ref=AAA4F57CF5381650597997FDC1DC66BE57EA044B2DFC83775823F5E71C437A0EA569BCD412C5CBC4c4aEM" TargetMode="External"/><Relationship Id="rId7892" Type="http://schemas.openxmlformats.org/officeDocument/2006/relationships/hyperlink" Target="consultantplus://offline/ref=AAA4F57CF5381650597997FDC1DC66BE57E1024A2EFF83775823F5E71C437A0EA569BCD412C5CBC1c4aEM" TargetMode="External"/><Relationship Id="rId8529" Type="http://schemas.openxmlformats.org/officeDocument/2006/relationships/hyperlink" Target="consultantplus://offline/ref=74E18F797847A5DB379F1918AF3C0B06C0A85151C5F55354B512F9368E332AEF383D238102379852EED89782dCa1M" TargetMode="External"/><Relationship Id="rId8943" Type="http://schemas.openxmlformats.org/officeDocument/2006/relationships/hyperlink" Target="consultantplus://offline/ref=74E18F797847A5DB379F0715B9505C0BC5A30C5BCCF35C02EB42FF61D1632CBA787D25D24073d9a5M" TargetMode="External"/><Relationship Id="rId6494" Type="http://schemas.openxmlformats.org/officeDocument/2006/relationships/hyperlink" Target="consultantplus://offline/ref=AAA4F57CF5381650597997FDC1DC66BE56E8064A2CF983775823F5E71C437A0EA569BCD412C5CAC0c4aCM" TargetMode="External"/><Relationship Id="rId7545" Type="http://schemas.openxmlformats.org/officeDocument/2006/relationships/hyperlink" Target="consultantplus://offline/ref=AAA4F57CF5381650597989F0D7B031B353E35A422DFA80230574F3B043137C5BE529BA815181C6C54B68D52Ec9a7M" TargetMode="External"/><Relationship Id="rId5096" Type="http://schemas.openxmlformats.org/officeDocument/2006/relationships/hyperlink" Target="consultantplus://offline/ref=AAA4F57CF5381650597989F0D7B031B353E35A422AF88929037CAEBA4B4A7059E226E59656C8CAC44B69D4c2a7M" TargetMode="External"/><Relationship Id="rId6147" Type="http://schemas.openxmlformats.org/officeDocument/2006/relationships/hyperlink" Target="consultantplus://offline/ref=AAA4F57CF5381650597997FDC1DC66BE57E10D4A2CF983775823F5E71C437A0EA569BCD3c1a0M" TargetMode="External"/><Relationship Id="rId6561" Type="http://schemas.openxmlformats.org/officeDocument/2006/relationships/hyperlink" Target="consultantplus://offline/ref=AAA4F57CF5381650597989F0D7B031B353E35A422AFE8025057CAEBA4B4A7059E226E59656C8CAC44B68DDc2aEM" TargetMode="External"/><Relationship Id="rId7612" Type="http://schemas.openxmlformats.org/officeDocument/2006/relationships/hyperlink" Target="consultantplus://offline/ref=AAA4F57CF5381650597997FDC1DC66BE57E1014B2DF983775823F5E71C437A0EA569BCD412C5CBC5c4aFM" TargetMode="External"/><Relationship Id="rId5163" Type="http://schemas.openxmlformats.org/officeDocument/2006/relationships/hyperlink" Target="consultantplus://offline/ref=AAA4F57CF5381650597989F0D7B031B353E35A422AF88929037CAEBA4B4A7059E226E59656C8CAC44B69D1c2a7M" TargetMode="External"/><Relationship Id="rId6214" Type="http://schemas.openxmlformats.org/officeDocument/2006/relationships/hyperlink" Target="consultantplus://offline/ref=AAA4F57CF5381650597989F0D7B031B353E35A422DFB88260576F3B043137C5BE529BA815181C6C54B68D52Fc9aBM" TargetMode="External"/><Relationship Id="rId729" Type="http://schemas.openxmlformats.org/officeDocument/2006/relationships/hyperlink" Target="consultantplus://offline/ref=8A6C855B7BD3302E992BFDC7439B3B5A776C747855D26312D537243CA573D100C93BDC378C766F3DF8EEF48BbBa0M" TargetMode="External"/><Relationship Id="rId1359" Type="http://schemas.openxmlformats.org/officeDocument/2006/relationships/hyperlink" Target="consultantplus://offline/ref=8A6C855B7BD3302E992BFDC7439B3B5A776C747855D26B14D63A243CA573D100C93BDC378C766F3DF8EEF48FbBaDM" TargetMode="External"/><Relationship Id="rId2757" Type="http://schemas.openxmlformats.org/officeDocument/2006/relationships/hyperlink" Target="consultantplus://offline/ref=8A6C855B7BD3302E992BE3CA55F76C57736E2B775CD268458E67226BFA23D755897BDA61C9b3a5M" TargetMode="External"/><Relationship Id="rId3808" Type="http://schemas.openxmlformats.org/officeDocument/2006/relationships/hyperlink" Target="consultantplus://offline/ref=AAA4F57CF5381650597989F0D7B031B353E35A422AFE8129017CAEBA4B4A7059E226E59656C8CAC44B68D4c2aFM" TargetMode="External"/><Relationship Id="rId5230" Type="http://schemas.openxmlformats.org/officeDocument/2006/relationships/hyperlink" Target="consultantplus://offline/ref=AAA4F57CF5381650597989F0D7B031B353E35A4229FA8C28067CAEBA4B4A7059E226E59656C8CAC44B69D3c2a7M" TargetMode="External"/><Relationship Id="rId8386" Type="http://schemas.openxmlformats.org/officeDocument/2006/relationships/hyperlink" Target="consultantplus://offline/ref=AAA4F57CF5381650597989F0D7B031B353E35A422DFA8E29077EF3B043137C5BE5c2a9M" TargetMode="External"/><Relationship Id="rId1773" Type="http://schemas.openxmlformats.org/officeDocument/2006/relationships/hyperlink" Target="consultantplus://offline/ref=8A6C855B7BD3302E992BFDC7439B3B5A776C747855D26612D131243CA573D100C93BDC378C766F3DF8EEF48FbBaFM" TargetMode="External"/><Relationship Id="rId2824" Type="http://schemas.openxmlformats.org/officeDocument/2006/relationships/hyperlink" Target="consultantplus://offline/ref=8A6C855B7BD3302E992BE3CA55F76C57706E2C7652D568458E67226BFA23D755897BDA62CF326235bFa9M" TargetMode="External"/><Relationship Id="rId8039" Type="http://schemas.openxmlformats.org/officeDocument/2006/relationships/hyperlink" Target="consultantplus://offline/ref=AAA4F57CF5381650597989F0D7B031B353E35A4225F28C25007CAEBA4B4A7059E226E59656C8CAC44B68D1c2aDM" TargetMode="External"/><Relationship Id="rId65" Type="http://schemas.openxmlformats.org/officeDocument/2006/relationships/hyperlink" Target="consultantplus://offline/ref=8A6C855B7BD3302E992BFDC7439B3B5A776C74785DD46013D2387936AD2ADD02CE3483208B3F633CF8EEF4b8a3M" TargetMode="External"/><Relationship Id="rId1426" Type="http://schemas.openxmlformats.org/officeDocument/2006/relationships/hyperlink" Target="consultantplus://offline/ref=8A6C855B7BD3302E992BE3CA55F76C57736E2E735DD068458E67226BFA23D755897BDA62CF32653BbFa9M" TargetMode="External"/><Relationship Id="rId1840" Type="http://schemas.openxmlformats.org/officeDocument/2006/relationships/hyperlink" Target="consultantplus://offline/ref=8A6C855B7BD3302E992BE3CA55F76C5773662D755DD168458E67226BFA23D755897BDA62CF32623DbFaBM" TargetMode="External"/><Relationship Id="rId4996" Type="http://schemas.openxmlformats.org/officeDocument/2006/relationships/hyperlink" Target="consultantplus://offline/ref=AAA4F57CF5381650597997FDC1DC66BE54E00D4A2BF283775823F5E71C437A0EA569BCD412C5CBC3c4a9M" TargetMode="External"/><Relationship Id="rId8453" Type="http://schemas.openxmlformats.org/officeDocument/2006/relationships/hyperlink" Target="consultantplus://offline/ref=AAA4F57CF5381650597997FDC1DC66BE56E8004D24FB83775823F5E71C437A0EA569BCD412C5CCC2c4a8M" TargetMode="External"/><Relationship Id="rId3598" Type="http://schemas.openxmlformats.org/officeDocument/2006/relationships/hyperlink" Target="consultantplus://offline/ref=AAA4F57CF5381650597989F0D7B031B353E35A422AF88124057CAEBA4B4A7059E226E59656C8CAC44B68D7c2aFM" TargetMode="External"/><Relationship Id="rId4649" Type="http://schemas.openxmlformats.org/officeDocument/2006/relationships/hyperlink" Target="consultantplus://offline/ref=AAA4F57CF5381650597989F0D7B031B353E35A422DFA89220371F3B043137C5BE529BA815181C6C54B68D52Fc9a7M" TargetMode="External"/><Relationship Id="rId7055" Type="http://schemas.openxmlformats.org/officeDocument/2006/relationships/hyperlink" Target="consultantplus://offline/ref=AAA4F57CF5381650597989F0D7B031B353E35A422DFB8B280470F3B043137C5BE529BA815181C6C54B68D427c9aDM" TargetMode="External"/><Relationship Id="rId8106" Type="http://schemas.openxmlformats.org/officeDocument/2006/relationships/hyperlink" Target="consultantplus://offline/ref=AAA4F57CF5381650597997FDC1DC66BE56E806462BFA83775823F5E71C437A0EA569BCD412C5CFCCc4aFM" TargetMode="External"/><Relationship Id="rId8520" Type="http://schemas.openxmlformats.org/officeDocument/2006/relationships/hyperlink" Target="consultantplus://offline/ref=74E18F797847A5DB379F0715B9505C0BC4AB095AC2F75C02EB42FF61D1632CBA787D25D441739456dEaCM" TargetMode="External"/><Relationship Id="rId3665" Type="http://schemas.openxmlformats.org/officeDocument/2006/relationships/hyperlink" Target="consultantplus://offline/ref=AAA4F57CF5381650597989F0D7B031B353E35A422DFA8C240D71F3B043137C5BE529BA815181C6C54B68D52Ec9a6M" TargetMode="External"/><Relationship Id="rId4716" Type="http://schemas.openxmlformats.org/officeDocument/2006/relationships/hyperlink" Target="consultantplus://offline/ref=AAA4F57CF5381650597989F0D7B031B353E35A422DFA8E200074F3B043137C5BE529BA815181C6C54B69D02Dc9aDM" TargetMode="External"/><Relationship Id="rId6071" Type="http://schemas.openxmlformats.org/officeDocument/2006/relationships/hyperlink" Target="consultantplus://offline/ref=AAA4F57CF5381650597997FDC1DC66BE57E9014C2BF883775823F5E71C437A0EA569BCD412C5CBC5c4aFM" TargetMode="External"/><Relationship Id="rId7122" Type="http://schemas.openxmlformats.org/officeDocument/2006/relationships/hyperlink" Target="consultantplus://offline/ref=AAA4F57CF5381650597997FDC1DC66BE56E8004C2EF983775823F5E71C437A0EA569BCD412C5CAC3c4a3M" TargetMode="External"/><Relationship Id="rId586" Type="http://schemas.openxmlformats.org/officeDocument/2006/relationships/hyperlink" Target="consultantplus://offline/ref=8A6C855B7BD3302E992BFDC7439B3B5A776C74785DDA6214D5387936AD2ADD02CE3483208B3F633CF8EEF2b8a8M" TargetMode="External"/><Relationship Id="rId2267" Type="http://schemas.openxmlformats.org/officeDocument/2006/relationships/hyperlink" Target="consultantplus://offline/ref=8A6C855B7BD3302E992BE3CA55F76C5773662D7D5CD468458E67226BFA23D755897BDA62bCaEM" TargetMode="External"/><Relationship Id="rId2681" Type="http://schemas.openxmlformats.org/officeDocument/2006/relationships/hyperlink" Target="consultantplus://offline/ref=8A6C855B7BD3302E992BE3CA55F76C57736629745CD468458E67226BFA23D755897BDA62CF32633EbFaBM" TargetMode="External"/><Relationship Id="rId3318" Type="http://schemas.openxmlformats.org/officeDocument/2006/relationships/hyperlink" Target="consultantplus://offline/ref=AAA4F57CF5381650597997FDC1DC66BE57E1014B2DF983775823F5E71C437A0EA569BCD412C5CBC5c4aFM" TargetMode="External"/><Relationship Id="rId6888" Type="http://schemas.openxmlformats.org/officeDocument/2006/relationships/hyperlink" Target="consultantplus://offline/ref=AAA4F57CF5381650597989F0D7B031B353E35A422DFA8E290775F3B043137C5BE529BA815181C6C54B68D42Ec9a9M" TargetMode="External"/><Relationship Id="rId239" Type="http://schemas.openxmlformats.org/officeDocument/2006/relationships/hyperlink" Target="consultantplus://offline/ref=8A6C855B7BD3302E992BE3CA55F76C57706F2F7757D768458E67226BFA23D755897BDA62CF326238bFaCM" TargetMode="External"/><Relationship Id="rId653" Type="http://schemas.openxmlformats.org/officeDocument/2006/relationships/hyperlink" Target="consultantplus://offline/ref=8A6C855B7BD3302E992BFDC7439B3B5A776C74785DD26713D7387936AD2ADD02CE3483208B3F633CF8EEF5b8aBM" TargetMode="External"/><Relationship Id="rId1283" Type="http://schemas.openxmlformats.org/officeDocument/2006/relationships/hyperlink" Target="consultantplus://offline/ref=8A6C855B7BD3302E992BFDC7439B3B5A776C747855D26211DA37243CA573D100C93BDC378C766F3DF8EEF482bBaEM" TargetMode="External"/><Relationship Id="rId2334" Type="http://schemas.openxmlformats.org/officeDocument/2006/relationships/hyperlink" Target="consultantplus://offline/ref=8A6C855B7BD3302E992BE3CA55F76C5772672E7451DA68458E67226BFA23D755897BDA62CF32623AbFa8M" TargetMode="External"/><Relationship Id="rId3732" Type="http://schemas.openxmlformats.org/officeDocument/2006/relationships/hyperlink" Target="consultantplus://offline/ref=AAA4F57CF5381650597989F0D7B031B353E35A422DFA8C240D71F3B043137C5BE529BA815181C6C54B68D52Bc9a8M" TargetMode="External"/><Relationship Id="rId7939" Type="http://schemas.openxmlformats.org/officeDocument/2006/relationships/hyperlink" Target="consultantplus://offline/ref=AAA4F57CF5381650597997FDC1DC66BE56E806462AF383775823F5E71C437A0EA569BCD412C4CAC4c4aCM" TargetMode="External"/><Relationship Id="rId306" Type="http://schemas.openxmlformats.org/officeDocument/2006/relationships/hyperlink" Target="consultantplus://offline/ref=8A6C855B7BD3302E992BFDC7439B3B5A776C747855D3601AD734243CA573D100C93BDC378C766F3DF8EEF483bBaEM" TargetMode="External"/><Relationship Id="rId6955" Type="http://schemas.openxmlformats.org/officeDocument/2006/relationships/hyperlink" Target="consultantplus://offline/ref=AAA4F57CF5381650597997FDC1DC66BE56E8004D2EFB83775823F5E71C437A0EA569BCD614cCa3M" TargetMode="External"/><Relationship Id="rId9014" Type="http://schemas.openxmlformats.org/officeDocument/2006/relationships/hyperlink" Target="consultantplus://offline/ref=74E18F797847A5DB379F0715B9505C0BCEA1095FC5FF0108E31BF363D66C73AD7F3429D5417394d5a7M" TargetMode="External"/><Relationship Id="rId720" Type="http://schemas.openxmlformats.org/officeDocument/2006/relationships/hyperlink" Target="consultantplus://offline/ref=8A6C855B7BD3302E992BFDC7439B3B5A776C74785DDB6012D0387936AD2ADD02CE3483208B3F633CF8EFF5b8aFM" TargetMode="External"/><Relationship Id="rId1350" Type="http://schemas.openxmlformats.org/officeDocument/2006/relationships/hyperlink" Target="consultantplus://offline/ref=8A6C855B7BD3302E992BFDC7439B3B5A776C747853D06A13D3387936AD2ADD02CE3483208B3F633CF8EEF5b8aAM" TargetMode="External"/><Relationship Id="rId2401" Type="http://schemas.openxmlformats.org/officeDocument/2006/relationships/hyperlink" Target="consultantplus://offline/ref=8A6C855B7BD3302E992BFDC7439B3B5A776C74785CD76616D0387936AD2ADD02CE3483208B3F633CF8EEF1b8aCM" TargetMode="External"/><Relationship Id="rId4159" Type="http://schemas.openxmlformats.org/officeDocument/2006/relationships/hyperlink" Target="consultantplus://offline/ref=AAA4F57CF5381650597997FDC1DC66BE57E8054724FF83775823F5E71C437A0EA569BCD412C5CBC7c4aCM" TargetMode="External"/><Relationship Id="rId5557" Type="http://schemas.openxmlformats.org/officeDocument/2006/relationships/hyperlink" Target="consultantplus://offline/ref=AAA4F57CF5381650597989F0D7B031B353E35A422DFA8D250575F3B043137C5BE529BA815181C6C54B68D72Fc9aDM" TargetMode="External"/><Relationship Id="rId5971" Type="http://schemas.openxmlformats.org/officeDocument/2006/relationships/hyperlink" Target="consultantplus://offline/ref=AAA4F57CF5381650597989F0D7B031B353E35A4225FB8C200C7CAEBA4B4A7059E226E59656C8CAC44B68D4c2a9M" TargetMode="External"/><Relationship Id="rId6608" Type="http://schemas.openxmlformats.org/officeDocument/2006/relationships/hyperlink" Target="consultantplus://offline/ref=AAA4F57CF5381650597997FDC1DC66BE57E1024A2EFF83775823F5E71C437A0EA569BCD715cCa1M" TargetMode="External"/><Relationship Id="rId1003" Type="http://schemas.openxmlformats.org/officeDocument/2006/relationships/hyperlink" Target="consultantplus://offline/ref=8A6C855B7BD3302E992BFDC7439B3B5A776C747851D76210DB387936AD2ADD02CE3483208B3F633CF8EEF6b8aCM" TargetMode="External"/><Relationship Id="rId4573" Type="http://schemas.openxmlformats.org/officeDocument/2006/relationships/hyperlink" Target="consultantplus://offline/ref=AAA4F57CF5381650597989F0D7B031B353E35A422AFF8B27057CAEBA4B4A7059E226E59656C8CAC44B69D7c2aFM" TargetMode="External"/><Relationship Id="rId5624" Type="http://schemas.openxmlformats.org/officeDocument/2006/relationships/hyperlink" Target="consultantplus://offline/ref=AAA4F57CF5381650597989F0D7B031B353E35A4225F98820057CAEBA4B4A7059E226E59656C8CAC44B6FD6c2aDM" TargetMode="External"/><Relationship Id="rId8030" Type="http://schemas.openxmlformats.org/officeDocument/2006/relationships/hyperlink" Target="consultantplus://offline/ref=AAA4F57CF5381650597989F0D7B031B353E35A4225F28C25007CAEBA4B4A7059E226E59656C8CAC44B68D6c2a7M" TargetMode="External"/><Relationship Id="rId3175" Type="http://schemas.openxmlformats.org/officeDocument/2006/relationships/hyperlink" Target="consultantplus://offline/ref=AAA4F57CF5381650597997FDC1DC66BE56E8004D24FB83775823F5E71C437A0EA569BCD613cCaDM" TargetMode="External"/><Relationship Id="rId4226" Type="http://schemas.openxmlformats.org/officeDocument/2006/relationships/hyperlink" Target="consultantplus://offline/ref=AAA4F57CF5381650597997FDC1DC66BE57E9014F2EFC83775823F5E71C437A0EA569BCD412C5CBC6c4a9M" TargetMode="External"/><Relationship Id="rId4640" Type="http://schemas.openxmlformats.org/officeDocument/2006/relationships/hyperlink" Target="consultantplus://offline/ref=AAA4F57CF5381650597989F0D7B031B353E35A4229FB8E200D7CAEBA4B4A7059E226E59656C8CAC44B68D5c2a9M" TargetMode="External"/><Relationship Id="rId7796" Type="http://schemas.openxmlformats.org/officeDocument/2006/relationships/hyperlink" Target="consultantplus://offline/ref=AAA4F57CF5381650597997FDC1DC66BE56E8014728FE83775823F5E71C437A0EA569BCD412C5CBC7c4a3M" TargetMode="External"/><Relationship Id="rId8847" Type="http://schemas.openxmlformats.org/officeDocument/2006/relationships/hyperlink" Target="consultantplus://offline/ref=74E18F797847A5DB379F0715B9505C0BC4A10F54C6F45C02EB42FF61D1632CBA787D25D441739753dEa7M" TargetMode="External"/><Relationship Id="rId2191" Type="http://schemas.openxmlformats.org/officeDocument/2006/relationships/hyperlink" Target="consultantplus://offline/ref=8A6C855B7BD3302E992BE3CA55F76C57736E287255DA68458E67226BFA23D755897BDA62CF32613BbFaFM" TargetMode="External"/><Relationship Id="rId3242" Type="http://schemas.openxmlformats.org/officeDocument/2006/relationships/hyperlink" Target="consultantplus://offline/ref=AAA4F57CF5381650597989F0D7B031B353E35A4225F28E25067CAEBA4B4A7059E226E59656C8CAC44B68D0c2aDM" TargetMode="External"/><Relationship Id="rId6398" Type="http://schemas.openxmlformats.org/officeDocument/2006/relationships/hyperlink" Target="consultantplus://offline/ref=AAA4F57CF5381650597997FDC1DC66BE56E8004E2AFD83775823F5E71C437A0EA569BCD412C4C9CDc4aDM" TargetMode="External"/><Relationship Id="rId7449" Type="http://schemas.openxmlformats.org/officeDocument/2006/relationships/hyperlink" Target="consultantplus://offline/ref=AAA4F57CF5381650597997FDC1DC66BE57E0024729FB83775823F5E71C437A0EA569BCD412C5CAC6c4aEM" TargetMode="External"/><Relationship Id="rId163" Type="http://schemas.openxmlformats.org/officeDocument/2006/relationships/hyperlink" Target="consultantplus://offline/ref=8A6C855B7BD3302E992BFDC7439B3B5A776C74785DD46A11D7387936AD2ADD02CE3483208B3F633CF8EFF0b8a9M" TargetMode="External"/><Relationship Id="rId6465" Type="http://schemas.openxmlformats.org/officeDocument/2006/relationships/hyperlink" Target="consultantplus://offline/ref=AAA4F57CF5381650597989F0D7B031B353E35A4224FD8A25047CAEBA4B4A7059E226E59656C8CAC44B6AD6c2aAM" TargetMode="External"/><Relationship Id="rId7516" Type="http://schemas.openxmlformats.org/officeDocument/2006/relationships/hyperlink" Target="consultantplus://offline/ref=AAA4F57CF5381650597989F0D7B031B353E35A422DFA8026007EF3B043137C5BE529BA815181C6C54B68D526c9aAM" TargetMode="External"/><Relationship Id="rId7863" Type="http://schemas.openxmlformats.org/officeDocument/2006/relationships/hyperlink" Target="consultantplus://offline/ref=AAA4F57CF5381650597997FDC1DC66BE57E1004B2FFD83775823F5E71C437A0EA569BCD412C4C8C6c4aAM" TargetMode="External"/><Relationship Id="rId8914" Type="http://schemas.openxmlformats.org/officeDocument/2006/relationships/hyperlink" Target="consultantplus://offline/ref=74E18F797847A5DB379F1918AF3C0B06C0A85151C1F4535DB51DA43C866A26ED3F327C96057E9453EEDA91d8a2M" TargetMode="External"/><Relationship Id="rId230" Type="http://schemas.openxmlformats.org/officeDocument/2006/relationships/hyperlink" Target="consultantplus://offline/ref=8A6C855B7BD3302E992BFDC7439B3B5A776C74785DD76616D3387936AD2ADD02CE3483208B3F633CF8EEF3b8aAM" TargetMode="External"/><Relationship Id="rId5067" Type="http://schemas.openxmlformats.org/officeDocument/2006/relationships/hyperlink" Target="consultantplus://offline/ref=AAA4F57CF5381650597989F0D7B031B353E35A4225FA8829067CAEBA4B4A7059E226E59656C8CAC44B68D1c2aEM" TargetMode="External"/><Relationship Id="rId6118" Type="http://schemas.openxmlformats.org/officeDocument/2006/relationships/hyperlink" Target="consultantplus://offline/ref=AAA4F57CF5381650597989F0D7B031B353E35A422DFB8C210673F3B043137C5BE529BA815181C6C54B68D52Ac9a9M" TargetMode="External"/><Relationship Id="rId7930" Type="http://schemas.openxmlformats.org/officeDocument/2006/relationships/hyperlink" Target="consultantplus://offline/ref=AAA4F57CF5381650597997FDC1DC66BE56E8074824FD83775823F5E71Cc4a3M" TargetMode="External"/><Relationship Id="rId4083" Type="http://schemas.openxmlformats.org/officeDocument/2006/relationships/hyperlink" Target="consultantplus://offline/ref=AAA4F57CF5381650597997FDC1DC66BE54EF054D2AFC83775823F5E71Cc4a3M" TargetMode="External"/><Relationship Id="rId5481" Type="http://schemas.openxmlformats.org/officeDocument/2006/relationships/hyperlink" Target="consultantplus://offline/ref=AAA4F57CF5381650597989F0D7B031B353E35A422DFA8C280073F3B043137C5BE529BA815181C6C54B68D52Ec9a8M" TargetMode="External"/><Relationship Id="rId6532" Type="http://schemas.openxmlformats.org/officeDocument/2006/relationships/hyperlink" Target="consultantplus://offline/ref=AAA4F57CF5381650597989F0D7B031B353E35A422BFC8028077CAEBA4B4A7059E226E59656C8CAC44B68D4c2aAM" TargetMode="External"/><Relationship Id="rId1677" Type="http://schemas.openxmlformats.org/officeDocument/2006/relationships/hyperlink" Target="consultantplus://offline/ref=8A6C855B7BD3302E992BE3CA55F76C5772672B7150D168458E67226BFA23D755897BDA62CD36b6a4M" TargetMode="External"/><Relationship Id="rId2728" Type="http://schemas.openxmlformats.org/officeDocument/2006/relationships/hyperlink" Target="consultantplus://offline/ref=8A6C855B7BD3302E992BE3CA55F76C57726729725CD568458E67226BFAb2a3M" TargetMode="External"/><Relationship Id="rId5134" Type="http://schemas.openxmlformats.org/officeDocument/2006/relationships/hyperlink" Target="consultantplus://offline/ref=AAA4F57CF5381650597989F0D7B031B353E35A422AF88929037CAEBA4B4A7059E226E59656C8CAC44B69D6c2aFM" TargetMode="External"/><Relationship Id="rId1744" Type="http://schemas.openxmlformats.org/officeDocument/2006/relationships/hyperlink" Target="consultantplus://offline/ref=8A6C855B7BD3302E992BE3CA55F76C5772672E775CD268458E67226BFA23D755897BDA66CAb3aBM" TargetMode="External"/><Relationship Id="rId4150" Type="http://schemas.openxmlformats.org/officeDocument/2006/relationships/hyperlink" Target="consultantplus://offline/ref=AAA4F57CF5381650597989F0D7B031B353E35A422DFB8C210674F3B043137C5BE529BA815181C6C54B68D22Dc9aEM" TargetMode="External"/><Relationship Id="rId5201" Type="http://schemas.openxmlformats.org/officeDocument/2006/relationships/hyperlink" Target="consultantplus://offline/ref=AAA4F57CF5381650597989F0D7B031B353E35A4224FD8921017CAEBA4B4A7059E226E59656C8CAC44B68D4c2aCM" TargetMode="External"/><Relationship Id="rId8357" Type="http://schemas.openxmlformats.org/officeDocument/2006/relationships/hyperlink" Target="consultantplus://offline/ref=AAA4F57CF5381650597997FDC1DC66BE57E0034E2DF983775823F5E71C437A0EA569BCD412C5CAC0c4a3M" TargetMode="External"/><Relationship Id="rId8771" Type="http://schemas.openxmlformats.org/officeDocument/2006/relationships/hyperlink" Target="consultantplus://offline/ref=74E18F797847A5DB379F1918AF3C0B06C0A85151C5F4505DBE12F9368E332AEF383D238102379852EED89682dCa4M" TargetMode="External"/><Relationship Id="rId36" Type="http://schemas.openxmlformats.org/officeDocument/2006/relationships/hyperlink" Target="consultantplus://offline/ref=8A6C855B7BD3302E992BFDC7439B3B5A776C747855D36713D33A243CA573D100C93BDC378C766F3DF8EEF58FbBaCM" TargetMode="External"/><Relationship Id="rId4967" Type="http://schemas.openxmlformats.org/officeDocument/2006/relationships/hyperlink" Target="consultantplus://offline/ref=AAA4F57CF5381650597989F0D7B031B353E35A422DFB8C210673F3B043137C5BE529BA815181C6C54B68D529c9aEM" TargetMode="External"/><Relationship Id="rId7373" Type="http://schemas.openxmlformats.org/officeDocument/2006/relationships/hyperlink" Target="consultantplus://offline/ref=AAA4F57CF5381650597997FDC1DC66BE56E8064A2CF983775823F5E71C437A0EA569BCD412C5CAC0c4aCM" TargetMode="External"/><Relationship Id="rId8424" Type="http://schemas.openxmlformats.org/officeDocument/2006/relationships/hyperlink" Target="consultantplus://offline/ref=AAA4F57CF5381650597989F0D7B031B353E35A422DFA8E29077EF3B043137C5BE5c2a9M" TargetMode="External"/><Relationship Id="rId1811" Type="http://schemas.openxmlformats.org/officeDocument/2006/relationships/hyperlink" Target="consultantplus://offline/ref=8A6C855B7BD3302E992BFDC7439B3B5A776C74785DDA6110D4387936AD2ADD02CE3483208B3F633CF8EEF0b8aEM" TargetMode="External"/><Relationship Id="rId3569" Type="http://schemas.openxmlformats.org/officeDocument/2006/relationships/hyperlink" Target="consultantplus://offline/ref=AAA4F57CF5381650597989F0D7B031B353E35A4224FA8A20077CAEBA4B4A7059E226E59656C8CAC44B68DCc2aFM" TargetMode="External"/><Relationship Id="rId7026" Type="http://schemas.openxmlformats.org/officeDocument/2006/relationships/hyperlink" Target="consultantplus://offline/ref=AAA4F57CF5381650597989F0D7B031B353E35A422BF38826047CAEBA4B4A7059E226E59656C8CAC44B68D4c2aDM" TargetMode="External"/><Relationship Id="rId7440" Type="http://schemas.openxmlformats.org/officeDocument/2006/relationships/hyperlink" Target="consultantplus://offline/ref=AAA4F57CF5381650597997FDC1DC66BE57EA05492EFE83775823F5E71C437A0EA569BCD412C5CBCCc4a8M" TargetMode="External"/><Relationship Id="rId3983" Type="http://schemas.openxmlformats.org/officeDocument/2006/relationships/hyperlink" Target="consultantplus://offline/ref=AAA4F57CF5381650597989F0D7B031B353E35A4225FD8E20077CAEBA4B4A7059E226E59656C8CAC44B68DDc2a8M" TargetMode="External"/><Relationship Id="rId6042" Type="http://schemas.openxmlformats.org/officeDocument/2006/relationships/hyperlink" Target="consultantplus://offline/ref=AAA4F57CF5381650597989F0D7B031B353E35A422DFB8B260071F3B043137C5BE529BA815181C6C54B68D52Ec9aEM" TargetMode="External"/><Relationship Id="rId1187" Type="http://schemas.openxmlformats.org/officeDocument/2006/relationships/hyperlink" Target="consultantplus://offline/ref=8A6C855B7BD3302E992BE3CA55F76C5772672E775CD368458E67226BFA23D755897BDA61C6b3a2M" TargetMode="External"/><Relationship Id="rId2585" Type="http://schemas.openxmlformats.org/officeDocument/2006/relationships/hyperlink" Target="consultantplus://offline/ref=8A6C855B7BD3302E992BE3CA55F76C577267297352DB68458E67226BFA23D755897BDA62CF32623AbFa8M" TargetMode="External"/><Relationship Id="rId3636" Type="http://schemas.openxmlformats.org/officeDocument/2006/relationships/hyperlink" Target="consultantplus://offline/ref=AAA4F57CF5381650597989F0D7B031B353E35A422DFA8A29017EF3B043137C5BE529BA815181C6C54B68D52Ec9a6M" TargetMode="External"/><Relationship Id="rId557" Type="http://schemas.openxmlformats.org/officeDocument/2006/relationships/hyperlink" Target="consultantplus://offline/ref=8A6C855B7BD3302E992BE3CA55F76C577366297252D068458E67226BFA23D755897BDA62CF326235bFa8M" TargetMode="External"/><Relationship Id="rId971" Type="http://schemas.openxmlformats.org/officeDocument/2006/relationships/hyperlink" Target="consultantplus://offline/ref=8A6C855B7BD3302E992BFDC7439B3B5A776C74785DDA6717D7387936AD2ADD02CE3483208B3F633CF8EEF6b8aCM" TargetMode="External"/><Relationship Id="rId2238" Type="http://schemas.openxmlformats.org/officeDocument/2006/relationships/hyperlink" Target="consultantplus://offline/ref=8A6C855B7BD3302E992BE3CA55F76C5772672E775CD368458E67226BFA23D755897BDA62CF326A3DbFaDM" TargetMode="External"/><Relationship Id="rId2652" Type="http://schemas.openxmlformats.org/officeDocument/2006/relationships/hyperlink" Target="consultantplus://offline/ref=8A6C855B7BD3302E992BFDC7439B3B5A776C747855D36017D234243CA573D100C9b3aBM" TargetMode="External"/><Relationship Id="rId3703" Type="http://schemas.openxmlformats.org/officeDocument/2006/relationships/hyperlink" Target="consultantplus://offline/ref=AAA4F57CF5381650597989F0D7B031B353E35A422DFB8C210673F3B043137C5BE529BA815181C6C54B68D52Ac9a9M" TargetMode="External"/><Relationship Id="rId6859" Type="http://schemas.openxmlformats.org/officeDocument/2006/relationships/hyperlink" Target="consultantplus://offline/ref=AAA4F57CF5381650597989F0D7B031B353E35A422DFA8E290775F3B043137C5BE529BA815181C6C54B68D42Ec9aBM" TargetMode="External"/><Relationship Id="rId624" Type="http://schemas.openxmlformats.org/officeDocument/2006/relationships/hyperlink" Target="consultantplus://offline/ref=8A6C855B7BD3302E992BFDC7439B3B5A776C747855D26A15D436243CA573D100C93BDC378C766F3DF8EEF58DbBaCM" TargetMode="External"/><Relationship Id="rId1254" Type="http://schemas.openxmlformats.org/officeDocument/2006/relationships/hyperlink" Target="consultantplus://offline/ref=8A6C855B7BD3302E992BFDC7439B3B5A776C74785CDA661AD6387936AD2ADD02CE3483208B3F633CF8EEF5b8a2M" TargetMode="External"/><Relationship Id="rId2305" Type="http://schemas.openxmlformats.org/officeDocument/2006/relationships/hyperlink" Target="consultantplus://offline/ref=8A6C855B7BD3302E992BFDC7439B3B5A776C74785CD16212DA387936AD2ADD02CE3483208B3F633CF8EEF2b8aDM" TargetMode="External"/><Relationship Id="rId5875" Type="http://schemas.openxmlformats.org/officeDocument/2006/relationships/hyperlink" Target="consultantplus://offline/ref=AAA4F57CF5381650597997FDC1DC66BE57EA06472CFD83775823F5E71C437A0EA569BCD412C5CAC6c4aCM" TargetMode="External"/><Relationship Id="rId6926" Type="http://schemas.openxmlformats.org/officeDocument/2006/relationships/hyperlink" Target="consultantplus://offline/ref=AAA4F57CF5381650597997FDC1DC66BE56E8004D2EFB83775823F5E71C437A0EA569BCD010cCaDM" TargetMode="External"/><Relationship Id="rId8281" Type="http://schemas.openxmlformats.org/officeDocument/2006/relationships/hyperlink" Target="consultantplus://offline/ref=AAA4F57CF5381650597997FDC1DC66BE57E100472AFE83775823F5E71C437A0EA569BCD1c1a2M" TargetMode="External"/><Relationship Id="rId1321" Type="http://schemas.openxmlformats.org/officeDocument/2006/relationships/hyperlink" Target="consultantplus://offline/ref=8A6C855B7BD3302E992BE3CA55F76C577267297355DA68458E67226BFA23D755897BDA60CFb3aBM" TargetMode="External"/><Relationship Id="rId4477" Type="http://schemas.openxmlformats.org/officeDocument/2006/relationships/hyperlink" Target="consultantplus://offline/ref=AAA4F57CF5381650597997FDC1DC66BE56E8004E25F983775823F5E71C437A0EA569BCD613C6cCa3M" TargetMode="External"/><Relationship Id="rId4891" Type="http://schemas.openxmlformats.org/officeDocument/2006/relationships/hyperlink" Target="consultantplus://offline/ref=AAA4F57CF5381650597997FDC1DC66BE56E805482BF283775823F5E71C437A0EA569BCD412C5C9C0c4aAM" TargetMode="External"/><Relationship Id="rId5528" Type="http://schemas.openxmlformats.org/officeDocument/2006/relationships/hyperlink" Target="consultantplus://offline/ref=AAA4F57CF5381650597997FDC1DC66BE56E8064A2CF983775823F5E71C437A0EA569BCD412C5C9C2c4aDM" TargetMode="External"/><Relationship Id="rId3079" Type="http://schemas.openxmlformats.org/officeDocument/2006/relationships/hyperlink" Target="consultantplus://offline/ref=AAA4F57CF5381650597997FDC1DC66BE54E0074F2EF383775823F5E71C437A0EA569BCD412C5CBC3c4aFM" TargetMode="External"/><Relationship Id="rId3493" Type="http://schemas.openxmlformats.org/officeDocument/2006/relationships/hyperlink" Target="consultantplus://offline/ref=AAA4F57CF5381650597989F0D7B031B353E35A422DFB8C210673F3B043137C5BE529BA815181C6C54B68D52Ac9a9M" TargetMode="External"/><Relationship Id="rId4544" Type="http://schemas.openxmlformats.org/officeDocument/2006/relationships/hyperlink" Target="consultantplus://offline/ref=AAA4F57CF5381650597997FDC1DC66BE54E006462CF883775823F5E71C437A0EA569BCD4c1a6M" TargetMode="External"/><Relationship Id="rId5942" Type="http://schemas.openxmlformats.org/officeDocument/2006/relationships/hyperlink" Target="consultantplus://offline/ref=AAA4F57CF5381650597997FDC1DC66BE54EB014D29F983775823F5E71C437A0EA569BCD412C5CBC5c4aEM" TargetMode="External"/><Relationship Id="rId8001" Type="http://schemas.openxmlformats.org/officeDocument/2006/relationships/hyperlink" Target="consultantplus://offline/ref=AAA4F57CF5381650597997FDC1DC66BE54E0074C29F283775823F5E71C437A0EA569BCD6c1aAM" TargetMode="External"/><Relationship Id="rId2095" Type="http://schemas.openxmlformats.org/officeDocument/2006/relationships/hyperlink" Target="consultantplus://offline/ref=8A6C855B7BD3302E992BE3CA55F76C5770612F7050D368458E67226BFA23D755897BDA62CF32623FbFa1M" TargetMode="External"/><Relationship Id="rId3146" Type="http://schemas.openxmlformats.org/officeDocument/2006/relationships/hyperlink" Target="consultantplus://offline/ref=AAA4F57CF5381650597989F0D7B031B353E35A422DFB88200277F3B043137C5BE529BA815181C6C54B68D529c9aFM" TargetMode="External"/><Relationship Id="rId481" Type="http://schemas.openxmlformats.org/officeDocument/2006/relationships/hyperlink" Target="consultantplus://offline/ref=8A6C855B7BD3302E992BFDC7439B3B5A776C74785CDB6215D4387936AD2ADD02CE3483208B3F633CF8EEF4b8aDM" TargetMode="External"/><Relationship Id="rId2162" Type="http://schemas.openxmlformats.org/officeDocument/2006/relationships/hyperlink" Target="consultantplus://offline/ref=8A6C855B7BD3302E992BE3CA55F76C5772672E7154D668458E67226BFA23D755897BDA6BbCa8M" TargetMode="External"/><Relationship Id="rId3560" Type="http://schemas.openxmlformats.org/officeDocument/2006/relationships/hyperlink" Target="consultantplus://offline/ref=AAA4F57CF5381650597989F0D7B031B353E35A4225FF8820077CAEBA4B4A7059E226E59656C8CAC44B68D2c2aEM" TargetMode="External"/><Relationship Id="rId4611" Type="http://schemas.openxmlformats.org/officeDocument/2006/relationships/hyperlink" Target="consultantplus://offline/ref=AAA4F57CF5381650597997FDC1DC66BE56E8054D2CF283775823F5E71C437A0EA569BCD412C5CBCCc4a9M" TargetMode="External"/><Relationship Id="rId6369" Type="http://schemas.openxmlformats.org/officeDocument/2006/relationships/hyperlink" Target="consultantplus://offline/ref=AAA4F57CF5381650597989F0D7B031B353E35A4225FB8828057CAEBA4B4A7059E226E59656C8CAC44B68D4c2a7M" TargetMode="External"/><Relationship Id="rId7767" Type="http://schemas.openxmlformats.org/officeDocument/2006/relationships/hyperlink" Target="consultantplus://offline/ref=AAA4F57CF5381650597989F0D7B031B353E35A422DFB8B20067FF3B043137C5BE529BA815181C6C54B68D52Ec9a9M" TargetMode="External"/><Relationship Id="rId8818" Type="http://schemas.openxmlformats.org/officeDocument/2006/relationships/hyperlink" Target="consultantplus://offline/ref=74E18F797847A5DB379F0715B9505C0BC4AB085DC4F05C02EB42FF61D1632CBA787D25D441739451dEaFM" TargetMode="External"/><Relationship Id="rId134" Type="http://schemas.openxmlformats.org/officeDocument/2006/relationships/hyperlink" Target="consultantplus://offline/ref=8A6C855B7BD3302E992BFDC7439B3B5A776C747852D36512D7387936AD2ADD02CE3483208B3F633CF8EEF7b8aBM" TargetMode="External"/><Relationship Id="rId3213" Type="http://schemas.openxmlformats.org/officeDocument/2006/relationships/hyperlink" Target="consultantplus://offline/ref=AAA4F57CF5381650597989F0D7B031B353E35A4225FC8D22067CAEBA4B4A7059E226E59656C8CAC44B6DDDc2a8M" TargetMode="External"/><Relationship Id="rId6783" Type="http://schemas.openxmlformats.org/officeDocument/2006/relationships/hyperlink" Target="consultantplus://offline/ref=AAA4F57CF5381650597997FDC1DC66BE56E8004E2AFD83775823F5E71C437A0EA569BCD412C5CDCDc4a2M" TargetMode="External"/><Relationship Id="rId7834" Type="http://schemas.openxmlformats.org/officeDocument/2006/relationships/hyperlink" Target="consultantplus://offline/ref=AAA4F57CF5381650597997FDC1DC66BE56E8004D2FFC83775823F5E71C437A0EA569BCD11AcCa0M" TargetMode="External"/><Relationship Id="rId2979" Type="http://schemas.openxmlformats.org/officeDocument/2006/relationships/hyperlink" Target="consultantplus://offline/ref=8A6C855B7BD3302E992BE3CA55F76C57736629745CD468458E67226BFA23D755897BDA62CF32633CbFaEM" TargetMode="External"/><Relationship Id="rId5385" Type="http://schemas.openxmlformats.org/officeDocument/2006/relationships/hyperlink" Target="consultantplus://offline/ref=AAA4F57CF5381650597989F0D7B031B353E35A422DFA8A29017EF3B043137C5BE529BA815181C6C54B68D52Fc9a9M" TargetMode="External"/><Relationship Id="rId6436" Type="http://schemas.openxmlformats.org/officeDocument/2006/relationships/hyperlink" Target="consultantplus://offline/ref=AAA4F57CF5381650597989F0D7B031B353E35A422BFC8021007CAEBA4B4A7059E226E59656C8CAC44B68D0c2aDM" TargetMode="External"/><Relationship Id="rId6850" Type="http://schemas.openxmlformats.org/officeDocument/2006/relationships/hyperlink" Target="consultantplus://offline/ref=AAA4F57CF5381650597997FDC1DC66BE57E0004C2CF283775823F5E71C437A0EA569BCD412C5C8C0c4a3M" TargetMode="External"/><Relationship Id="rId7901" Type="http://schemas.openxmlformats.org/officeDocument/2006/relationships/hyperlink" Target="consultantplus://offline/ref=AAA4F57CF5381650597989F0D7B031B353E35A4224F28D26007CAEBA4B4A7059E226E59656C8CAC44B68D7c2aEM" TargetMode="External"/><Relationship Id="rId201" Type="http://schemas.openxmlformats.org/officeDocument/2006/relationships/hyperlink" Target="consultantplus://offline/ref=8A6C855B7BD3302E992BE3CA55F76C577367287553D368458E67226BFA23D755897BDA62CF32633EbFaEM" TargetMode="External"/><Relationship Id="rId1995" Type="http://schemas.openxmlformats.org/officeDocument/2006/relationships/hyperlink" Target="consultantplus://offline/ref=8A6C855B7BD3302E992BFDC7439B3B5A776C74785DD66412DB387936AD2ADD02CE3483208B3F633CF8EEF5b8a3M" TargetMode="External"/><Relationship Id="rId5038" Type="http://schemas.openxmlformats.org/officeDocument/2006/relationships/hyperlink" Target="consultantplus://offline/ref=AAA4F57CF5381650597997FDC1DC66BE56E8004E2BF983775823F5E71C437A0EA569BCD412C7CFC5c4aBM" TargetMode="External"/><Relationship Id="rId5452" Type="http://schemas.openxmlformats.org/officeDocument/2006/relationships/hyperlink" Target="consultantplus://offline/ref=AAA4F57CF5381650597989F0D7B031B353E35A422DFA81230275F3B043137C5BE529BA815181C6C54B68D52Cc9aEM" TargetMode="External"/><Relationship Id="rId6503" Type="http://schemas.openxmlformats.org/officeDocument/2006/relationships/hyperlink" Target="consultantplus://offline/ref=AAA4F57CF5381650597997FDC1DC66BE56E8064A2CF983775823F5E71C437A0EA569BCD412C5C9C2c4aDM" TargetMode="External"/><Relationship Id="rId1648" Type="http://schemas.openxmlformats.org/officeDocument/2006/relationships/hyperlink" Target="consultantplus://offline/ref=8A6C855B7BD3302E992BFDC7439B3B5A776C747853D06A13D3387936AD2ADD02CE3483208B3F633CF8EFF4b8a8M" TargetMode="External"/><Relationship Id="rId4054" Type="http://schemas.openxmlformats.org/officeDocument/2006/relationships/hyperlink" Target="consultantplus://offline/ref=AAA4F57CF5381650597997FDC1DC66BE54E10C4925F283775823F5E71C437A0EA569BCD4c1aBM" TargetMode="External"/><Relationship Id="rId5105" Type="http://schemas.openxmlformats.org/officeDocument/2006/relationships/hyperlink" Target="consultantplus://offline/ref=AAA4F57CF5381650597989F0D7B031B353E35A4225FD8B270C7CAEBA4B4A7059E226E59656C8CAC44B68D2c2aAM" TargetMode="External"/><Relationship Id="rId8675" Type="http://schemas.openxmlformats.org/officeDocument/2006/relationships/hyperlink" Target="consultantplus://offline/ref=74E18F797847A5DB379F1918AF3C0B06C0A85151C3FD5256B61DA43C866A26ED3F327C96057E9453EED89Ed8a2M" TargetMode="External"/><Relationship Id="rId3070" Type="http://schemas.openxmlformats.org/officeDocument/2006/relationships/hyperlink" Target="consultantplus://offline/ref=AAA4F57CF5381650597989F0D7B031B353E35A4225F28A20047CAEBA4B4A7059E226E59656C8CAC44B68D3c2aEM" TargetMode="External"/><Relationship Id="rId4121" Type="http://schemas.openxmlformats.org/officeDocument/2006/relationships/hyperlink" Target="consultantplus://offline/ref=AAA4F57CF5381650597989F0D7B031B353E35A422DFA8F250077F3B043137C5BE529BA815181C6C54B68D52Ec9a8M" TargetMode="External"/><Relationship Id="rId7277" Type="http://schemas.openxmlformats.org/officeDocument/2006/relationships/hyperlink" Target="consultantplus://offline/ref=AAA4F57CF5381650597997FDC1DC66BE56E8074824FD83775823F5E71C437A0EA569BCD015C7cCa9M" TargetMode="External"/><Relationship Id="rId8328" Type="http://schemas.openxmlformats.org/officeDocument/2006/relationships/hyperlink" Target="consultantplus://offline/ref=AAA4F57CF5381650597997FDC1DC66BE56E8004D24FB83775823F5E71C437A0EA569BCD415cCa0M" TargetMode="External"/><Relationship Id="rId1715" Type="http://schemas.openxmlformats.org/officeDocument/2006/relationships/hyperlink" Target="consultantplus://offline/ref=8A6C855B7BD3302E992BFDC7439B3B5A776C747855D26B14D63A243CA573D100C93BDC378C766F3DF8EEF48FbBa0M" TargetMode="External"/><Relationship Id="rId6293" Type="http://schemas.openxmlformats.org/officeDocument/2006/relationships/hyperlink" Target="consultantplus://offline/ref=AAA4F57CF5381650597989F0D7B031B353E35A422DFA8D210476F3B043137C5BE529BA815181C6C54B68D429c9a9M" TargetMode="External"/><Relationship Id="rId7691" Type="http://schemas.openxmlformats.org/officeDocument/2006/relationships/hyperlink" Target="consultantplus://offline/ref=AAA4F57CF5381650597989F0D7B031B353E35A422DFA89280074F3B043137C5BE529BA815181C6C54B68D52Cc9aDM" TargetMode="External"/><Relationship Id="rId8742" Type="http://schemas.openxmlformats.org/officeDocument/2006/relationships/hyperlink" Target="consultantplus://offline/ref=74E18F797847A5DB379F0715B9505C0BC4AA0B58C7F35C02EB42FF61D1632CBA787D25D442d7a6M" TargetMode="External"/><Relationship Id="rId3887" Type="http://schemas.openxmlformats.org/officeDocument/2006/relationships/hyperlink" Target="consultantplus://offline/ref=AAA4F57CF5381650597989F0D7B031B353E35A4224FA8125077CAEBA4B4A7059E226E59656C8CAC44B68DDc2aEM" TargetMode="External"/><Relationship Id="rId4938" Type="http://schemas.openxmlformats.org/officeDocument/2006/relationships/hyperlink" Target="consultantplus://offline/ref=AAA4F57CF5381650597989F0D7B031B353E35A422DFA88280673F3B043137C5BE529BA815181C6C54B68D52Ec9aEM" TargetMode="External"/><Relationship Id="rId7344" Type="http://schemas.openxmlformats.org/officeDocument/2006/relationships/hyperlink" Target="consultantplus://offline/ref=AAA4F57CF5381650597989F0D7B031B353E35A422DFB89220D72F3B043137C5BE529BA815181C6C54B68D42Ec9aEM" TargetMode="External"/><Relationship Id="rId2489" Type="http://schemas.openxmlformats.org/officeDocument/2006/relationships/hyperlink" Target="consultantplus://offline/ref=8A6C855B7BD3302E992BE3CA55F76C577267297355DA68458E67226BFA23D755897BDA61CDb3a2M" TargetMode="External"/><Relationship Id="rId3954" Type="http://schemas.openxmlformats.org/officeDocument/2006/relationships/hyperlink" Target="consultantplus://offline/ref=AAA4F57CF5381650597989F0D7B031B353E35A422DFB8B230575F3B043137C5BE529BA815181C6C54B68D52Bc9a9M" TargetMode="External"/><Relationship Id="rId6360" Type="http://schemas.openxmlformats.org/officeDocument/2006/relationships/hyperlink" Target="consultantplus://offline/ref=AAA4F57CF5381650597997FDC1DC66BE57E1064B2EF383775823F5E71Cc4a3M" TargetMode="External"/><Relationship Id="rId7411" Type="http://schemas.openxmlformats.org/officeDocument/2006/relationships/hyperlink" Target="consultantplus://offline/ref=AAA4F57CF5381650597997FDC1DC66BE57EA05492EFE83775823F5E71C437A0EA569BCD412C5CBC1c4a9M" TargetMode="External"/><Relationship Id="rId875" Type="http://schemas.openxmlformats.org/officeDocument/2006/relationships/hyperlink" Target="consultantplus://offline/ref=8A6C855B7BD3302E992BE3CA55F76C5773662E7653DB68458E67226BFA23D755897BDA62CF32623DbFa9M" TargetMode="External"/><Relationship Id="rId2556" Type="http://schemas.openxmlformats.org/officeDocument/2006/relationships/hyperlink" Target="consultantplus://offline/ref=8A6C855B7BD3302E992BFDC7439B3B5A776C74785CDA6014D5387936AD2ADD02CE3483208B3F633CF8ECF7b8aDM" TargetMode="External"/><Relationship Id="rId2970" Type="http://schemas.openxmlformats.org/officeDocument/2006/relationships/hyperlink" Target="consultantplus://offline/ref=8A6C855B7BD3302E992BFDC7439B3B5A776C747853D26A10DA387936AD2ADD02CE3483208B3F633CF8EEF5b8aCM" TargetMode="External"/><Relationship Id="rId3607" Type="http://schemas.openxmlformats.org/officeDocument/2006/relationships/hyperlink" Target="consultantplus://offline/ref=AAA4F57CF5381650597997FDC1DC66BE57E0024725F983775823F5E71C437A0EA569BCD412C5CBC7c4aEM" TargetMode="External"/><Relationship Id="rId6013" Type="http://schemas.openxmlformats.org/officeDocument/2006/relationships/hyperlink" Target="consultantplus://offline/ref=AAA4F57CF5381650597997FDC1DC66BE54ED024724FE83775823F5E71C437A0EA569BCD412C5CBC0c4aDM" TargetMode="External"/><Relationship Id="rId528" Type="http://schemas.openxmlformats.org/officeDocument/2006/relationships/hyperlink" Target="consultantplus://offline/ref=8A6C855B7BD3302E992BFDC7439B3B5A776C747855D26A15D030243CA573D100C93BDC378C766F3DF8EEF489bBa9M" TargetMode="External"/><Relationship Id="rId942" Type="http://schemas.openxmlformats.org/officeDocument/2006/relationships/hyperlink" Target="consultantplus://offline/ref=8A6C855B7BD3302E992BFDC7439B3B5A776C747853D26410D0387936AD2ADD02CE3483208B3F633CF8EEFDb8aEM" TargetMode="External"/><Relationship Id="rId1158" Type="http://schemas.openxmlformats.org/officeDocument/2006/relationships/hyperlink" Target="consultantplus://offline/ref=8A6C855B7BD3302E992BFDC7439B3B5A776C747855D2651BD03A243CA573D100C93BDC378C766F3DF8EEF48BbBa1M" TargetMode="External"/><Relationship Id="rId1572" Type="http://schemas.openxmlformats.org/officeDocument/2006/relationships/hyperlink" Target="consultantplus://offline/ref=8A6C855B7BD3302E992BE3CA55F76C5772672E7453D568458E67226BFA23D755897BDA67C8b3aBM" TargetMode="External"/><Relationship Id="rId2209" Type="http://schemas.openxmlformats.org/officeDocument/2006/relationships/hyperlink" Target="consultantplus://offline/ref=8A6C855B7BD3302E992BE3CA55F76C5772672E7057D468458E67226BFA23D755897BDA62CF32603DbFaFM" TargetMode="External"/><Relationship Id="rId2623" Type="http://schemas.openxmlformats.org/officeDocument/2006/relationships/hyperlink" Target="consultantplus://offline/ref=8A6C855B7BD3302E992BFDC7439B3B5A776C74785CD36515D0387936AD2ADD02CE3483208B3F633CF8EEFCb8a9M" TargetMode="External"/><Relationship Id="rId5779" Type="http://schemas.openxmlformats.org/officeDocument/2006/relationships/hyperlink" Target="consultantplus://offline/ref=AAA4F57CF5381650597989F0D7B031B353E35A422DFB89220D72F3B043137C5BE529BA815181C6C54B68D528c9aDM" TargetMode="External"/><Relationship Id="rId8185" Type="http://schemas.openxmlformats.org/officeDocument/2006/relationships/hyperlink" Target="consultantplus://offline/ref=AAA4F57CF5381650597997FDC1DC66BE51E80D4D2EF1DE7D507AF9E51B4C2519A220B0D512C5C9cCa0M" TargetMode="External"/><Relationship Id="rId1225" Type="http://schemas.openxmlformats.org/officeDocument/2006/relationships/hyperlink" Target="consultantplus://offline/ref=8A6C855B7BD3302E992BFDC7439B3B5A776C74785CD26712DB387936AD2ADD02CE3483208B3F633CF8EEF4b8aDM" TargetMode="External"/><Relationship Id="rId8252" Type="http://schemas.openxmlformats.org/officeDocument/2006/relationships/hyperlink" Target="consultantplus://offline/ref=AAA4F57CF5381650597989F0D7B031B353E35A422DFA8A250777F3B043137C5BE529BA815181C6C54B68D52Ac9aEM" TargetMode="External"/><Relationship Id="rId3397" Type="http://schemas.openxmlformats.org/officeDocument/2006/relationships/hyperlink" Target="consultantplus://offline/ref=AAA4F57CF5381650597989F0D7B031B353E35A4225FA8C21027CAEBA4B4A7059E226E59656C8CAC44B68D4c2aBM" TargetMode="External"/><Relationship Id="rId4795" Type="http://schemas.openxmlformats.org/officeDocument/2006/relationships/hyperlink" Target="consultantplus://offline/ref=AAA4F57CF5381650597989F0D7B031B353E35A422DFB8C210572F3B043137C5BE529BA815181C6C54B68D627c9a6M" TargetMode="External"/><Relationship Id="rId5846" Type="http://schemas.openxmlformats.org/officeDocument/2006/relationships/hyperlink" Target="consultantplus://offline/ref=AAA4F57CF5381650597997FDC1DC66BE56E8004D24FB83775823F5E71C437A0EA569BCD4c1a4M" TargetMode="External"/><Relationship Id="rId4448" Type="http://schemas.openxmlformats.org/officeDocument/2006/relationships/hyperlink" Target="consultantplus://offline/ref=AAA4F57CF5381650597989F0D7B031B353E35A4225F98125067CAEBA4B4A7059E226E59656C8CAC44B68D6c2aFM" TargetMode="External"/><Relationship Id="rId4862" Type="http://schemas.openxmlformats.org/officeDocument/2006/relationships/hyperlink" Target="consultantplus://offline/ref=AAA4F57CF5381650597989F0D7B031B353E35A422BF38827077CAEBA4B4A7059E226E59656C8CAC44B6BD1c2a9M" TargetMode="External"/><Relationship Id="rId5913" Type="http://schemas.openxmlformats.org/officeDocument/2006/relationships/hyperlink" Target="consultantplus://offline/ref=AAA4F57CF5381650597989F0D7B031B353E35A422BFF8A260C7CAEBA4B4A7059E226E59656C8CAC44B68D4c2aEM" TargetMode="External"/><Relationship Id="rId3464" Type="http://schemas.openxmlformats.org/officeDocument/2006/relationships/hyperlink" Target="consultantplus://offline/ref=AAA4F57CF5381650597989F0D7B031B353E35A4229FA8C28067CAEBA4B4A7059E226E59656C8CAC44B69D5c2aAM" TargetMode="External"/><Relationship Id="rId4515" Type="http://schemas.openxmlformats.org/officeDocument/2006/relationships/hyperlink" Target="consultantplus://offline/ref=AAA4F57CF5381650597989F0D7B031B353E35A422DFB8A260272F3B043137C5BE529BA815181C6C54B68D52Cc9aBM" TargetMode="External"/><Relationship Id="rId385" Type="http://schemas.openxmlformats.org/officeDocument/2006/relationships/hyperlink" Target="consultantplus://offline/ref=8A6C855B7BD3302E992BFDC7439B3B5A776C747855D36311D430243CA573D100C93BDC378C766F3DF8EEF48AbBa1M" TargetMode="External"/><Relationship Id="rId2066" Type="http://schemas.openxmlformats.org/officeDocument/2006/relationships/hyperlink" Target="consultantplus://offline/ref=8A6C855B7BD3302E992BE3CA55F76C57736E2D7752D668458E67226BFA23D755897BDA62CF32623DbFa8M" TargetMode="External"/><Relationship Id="rId2480" Type="http://schemas.openxmlformats.org/officeDocument/2006/relationships/hyperlink" Target="consultantplus://offline/ref=8A6C855B7BD3302E992BFDC7439B3B5A776C747853D16B1AD4387936AD2ADD02CE3483208B3F633CF8EEF7b8aBM" TargetMode="External"/><Relationship Id="rId3117" Type="http://schemas.openxmlformats.org/officeDocument/2006/relationships/hyperlink" Target="consultantplus://offline/ref=AAA4F57CF5381650597989F0D7B031B353E35A422DFB8C210572F3B043137C5BE529BA815181C6C54B68D02Ec9a7M" TargetMode="External"/><Relationship Id="rId3531" Type="http://schemas.openxmlformats.org/officeDocument/2006/relationships/hyperlink" Target="consultantplus://offline/ref=AAA4F57CF5381650597989F0D7B031B353E35A422BF98820027CAEBA4B4A7059E226E59656C8CAC44B68D5c2a8M" TargetMode="External"/><Relationship Id="rId6687" Type="http://schemas.openxmlformats.org/officeDocument/2006/relationships/hyperlink" Target="consultantplus://offline/ref=AAA4F57CF5381650597989F0D7B031B353E35A422DFA8F280175F3B043137C5BE529BA815181C6C54B68D52Fc9aBM" TargetMode="External"/><Relationship Id="rId7738" Type="http://schemas.openxmlformats.org/officeDocument/2006/relationships/hyperlink" Target="consultantplus://offline/ref=AAA4F57CF5381650597989F0D7B031B353E35A422DFA81210071F3B043137C5BE529BA815181C6C54B68D52Bc9aAM" TargetMode="External"/><Relationship Id="rId9093" Type="http://schemas.openxmlformats.org/officeDocument/2006/relationships/hyperlink" Target="consultantplus://offline/ref=74E18F797847A5DB379F0715B9505C0BC5A30B5DC3F75C02EB42FF61D1632CBA787D25D442d7a4M" TargetMode="External"/><Relationship Id="rId452" Type="http://schemas.openxmlformats.org/officeDocument/2006/relationships/hyperlink" Target="consultantplus://offline/ref=8A6C855B7BD3302E992BFDC7439B3B5A776C747853DA6215D1387936AD2ADD02CE3483208B3F633CF8EEF5b8aEM" TargetMode="External"/><Relationship Id="rId1082" Type="http://schemas.openxmlformats.org/officeDocument/2006/relationships/hyperlink" Target="consultantplus://offline/ref=8A6C855B7BD3302E992BFDC7439B3B5A776C74785DDA6717D7387936AD2ADD02CE3483208B3F633CF8EEF0b8aFM" TargetMode="External"/><Relationship Id="rId2133" Type="http://schemas.openxmlformats.org/officeDocument/2006/relationships/hyperlink" Target="consultantplus://offline/ref=8A6C855B7BD3302E992BE3CA55F76C57706F297556DB68458E67226BFA23D755897BDA62CF326039bFa9M" TargetMode="External"/><Relationship Id="rId5289" Type="http://schemas.openxmlformats.org/officeDocument/2006/relationships/hyperlink" Target="consultantplus://offline/ref=AAA4F57CF5381650597997FDC1DC66BE57E9044C2AF883775823F5E71C437A0EA569BCD412C5CBC3c4aEM" TargetMode="External"/><Relationship Id="rId6754" Type="http://schemas.openxmlformats.org/officeDocument/2006/relationships/hyperlink" Target="consultantplus://offline/ref=AAA4F57CF5381650597997FDC1DC66BE57E90C4E2BF283775823F5E71C437A0EA569BCD412C5CBC7c4a3M" TargetMode="External"/><Relationship Id="rId7805" Type="http://schemas.openxmlformats.org/officeDocument/2006/relationships/hyperlink" Target="consultantplus://offline/ref=AAA4F57CF5381650597997FDC1DC66BE57E1024A28FB83775823F5E71C437A0EA569BCD412C5CDC1c4aFM" TargetMode="External"/><Relationship Id="rId105" Type="http://schemas.openxmlformats.org/officeDocument/2006/relationships/hyperlink" Target="consultantplus://offline/ref=8A6C855B7BD3302E992BFDC7439B3B5A776C747855D26317D135243CA573D100C93BDC378C766F3DF8EEF48FbBa8M" TargetMode="External"/><Relationship Id="rId2200" Type="http://schemas.openxmlformats.org/officeDocument/2006/relationships/hyperlink" Target="consultantplus://offline/ref=8A6C855B7BD3302E992BFDC7439B3B5A776C747855D3621BDA31243CA573D100C9b3aBM" TargetMode="External"/><Relationship Id="rId5356" Type="http://schemas.openxmlformats.org/officeDocument/2006/relationships/hyperlink" Target="consultantplus://offline/ref=AAA4F57CF5381650597997FDC1DC66BE57E00D4728F883775823F5E71C437A0EA569BCD412C5CBC4c4aEM" TargetMode="External"/><Relationship Id="rId6407" Type="http://schemas.openxmlformats.org/officeDocument/2006/relationships/hyperlink" Target="consultantplus://offline/ref=AAA4F57CF5381650597989F0D7B031B353E35A422AF28D23057CAEBA4B4A7059E226E59656C8CAC44B68D4c2a7M" TargetMode="External"/><Relationship Id="rId1899" Type="http://schemas.openxmlformats.org/officeDocument/2006/relationships/hyperlink" Target="consultantplus://offline/ref=8A6C855B7BD3302E992BE3CA55F76C5772672E7755D068458E67226BFA23D755897BDA6BbCa6M" TargetMode="External"/><Relationship Id="rId4372" Type="http://schemas.openxmlformats.org/officeDocument/2006/relationships/hyperlink" Target="consultantplus://offline/ref=AAA4F57CF5381650597997FDC1DC66BE56E8004E2BFA83775823F5E71C437A0EA569BCD412C4CEC5c4a3M" TargetMode="External"/><Relationship Id="rId5009" Type="http://schemas.openxmlformats.org/officeDocument/2006/relationships/hyperlink" Target="consultantplus://offline/ref=AAA4F57CF5381650597989F0D7B031B353E35A4225FF8E29057CAEBA4B4A7059E226E59656C8CAC44B68D5c2a6M" TargetMode="External"/><Relationship Id="rId5770" Type="http://schemas.openxmlformats.org/officeDocument/2006/relationships/hyperlink" Target="consultantplus://offline/ref=AAA4F57CF5381650597997FDC1DC66BE57E1024E28F983775823F5E71C437A0EA569BCD412C5C9C5c4a8M" TargetMode="External"/><Relationship Id="rId6821" Type="http://schemas.openxmlformats.org/officeDocument/2006/relationships/hyperlink" Target="consultantplus://offline/ref=AAA4F57CF5381650597997FDC1DC66BE56E8004D2EFB83775823F5E71C437A0EA569BCD116cCa5M" TargetMode="External"/><Relationship Id="rId8579" Type="http://schemas.openxmlformats.org/officeDocument/2006/relationships/hyperlink" Target="consultantplus://offline/ref=74E18F797847A5DB379F0715B9505C0BC5A30D55C3F45C02EB42FF61D1d6a3M" TargetMode="External"/><Relationship Id="rId1966" Type="http://schemas.openxmlformats.org/officeDocument/2006/relationships/hyperlink" Target="consultantplus://offline/ref=8A6C855B7BD3302E992BE3CA55F76C5772672E7155D568458E67226BFA23D755897BDA62CF32673EbFaDM" TargetMode="External"/><Relationship Id="rId4025" Type="http://schemas.openxmlformats.org/officeDocument/2006/relationships/hyperlink" Target="consultantplus://offline/ref=AAA4F57CF5381650597997FDC1DC66BE56E8004A28F383775823F5E71C437A0EA569BCD21AcCaCM" TargetMode="External"/><Relationship Id="rId5423" Type="http://schemas.openxmlformats.org/officeDocument/2006/relationships/hyperlink" Target="consultantplus://offline/ref=AAA4F57CF5381650597989F0D7B031B353E35A422DFA8825007FF3B043137C5BE529BA815181C6C54B68D52Ec9a9M" TargetMode="External"/><Relationship Id="rId8993" Type="http://schemas.openxmlformats.org/officeDocument/2006/relationships/hyperlink" Target="consultantplus://offline/ref=74E18F797847A5DB379F1918AF3C0B06C0A85151C5F45F54B215F9368E332AEF383D238102379852EED89786dCa1M" TargetMode="External"/><Relationship Id="rId1619" Type="http://schemas.openxmlformats.org/officeDocument/2006/relationships/hyperlink" Target="consultantplus://offline/ref=8A6C855B7BD3302E992BFDC7439B3B5A776C747855D3631AD330243CA573D100C93BDC378C766F3DF8EEF68CbBaEM" TargetMode="External"/><Relationship Id="rId7595" Type="http://schemas.openxmlformats.org/officeDocument/2006/relationships/hyperlink" Target="consultantplus://offline/ref=AAA4F57CF5381650597989F0D7B031B353E35A422AFA8A26047CAEBA4B4A7059E226E59656C8CAC44B68D5c2a6M" TargetMode="External"/><Relationship Id="rId8646" Type="http://schemas.openxmlformats.org/officeDocument/2006/relationships/hyperlink" Target="consultantplus://offline/ref=74E18F797847A5DB379F0715B9505C0BC5A30C5AC2FC5C02EB42FF61D1632CBA787D25D441739555dEaDM" TargetMode="External"/><Relationship Id="rId3041" Type="http://schemas.openxmlformats.org/officeDocument/2006/relationships/hyperlink" Target="consultantplus://offline/ref=AAA4F57CF5381650597989F0D7B031B353E35A4225F28A20047CAEBA4B4A7059E226E59656C8CAC44B68D6c2aDM" TargetMode="External"/><Relationship Id="rId6197" Type="http://schemas.openxmlformats.org/officeDocument/2006/relationships/hyperlink" Target="consultantplus://offline/ref=AAA4F57CF5381650597989F0D7B031B353E35A422DFB8B28047EF3B043137C5BE529BA815181C6C54B68D52Cc9aFM" TargetMode="External"/><Relationship Id="rId7248" Type="http://schemas.openxmlformats.org/officeDocument/2006/relationships/hyperlink" Target="consultantplus://offline/ref=AAA4F57CF5381650597989F0D7B031B353E35A4225FF8B270D7CAEBA4B4A7059E226E59656C8CAC44B68D7c2aDM" TargetMode="External"/><Relationship Id="rId7662" Type="http://schemas.openxmlformats.org/officeDocument/2006/relationships/hyperlink" Target="consultantplus://offline/ref=AAA4F57CF5381650597997FDC1DC66BE57E1054D2BF383775823F5E71C437A0EA569BCD412C5C9C5c4aDM" TargetMode="External"/><Relationship Id="rId8713" Type="http://schemas.openxmlformats.org/officeDocument/2006/relationships/hyperlink" Target="consultantplus://offline/ref=74E18F797847A5DB379F1918AF3C0B06C0A85151CDFC5350B31DA43C866A26ED3F327C96057E9453EED995d8a2M" TargetMode="External"/><Relationship Id="rId3858" Type="http://schemas.openxmlformats.org/officeDocument/2006/relationships/hyperlink" Target="consultantplus://offline/ref=AAA4F57CF5381650597989F0D7B031B353E35A4225FA8A28037CAEBA4B4A7059E226E59656C8CAC44B68D7c2a9M" TargetMode="External"/><Relationship Id="rId4909" Type="http://schemas.openxmlformats.org/officeDocument/2006/relationships/hyperlink" Target="consultantplus://offline/ref=AAA4F57CF5381650597989F0D7B031B353E35A4225FD8825077CAEBA4B4A7059E226E59656C8CAC44B68D4c2aBM" TargetMode="External"/><Relationship Id="rId6264" Type="http://schemas.openxmlformats.org/officeDocument/2006/relationships/hyperlink" Target="consultantplus://offline/ref=AAA4F57CF5381650597997FDC1DC66BE56E8004E2AFD83775823F5E71C437A0EA569BCD412C4C8C7c4aAM" TargetMode="External"/><Relationship Id="rId7315" Type="http://schemas.openxmlformats.org/officeDocument/2006/relationships/hyperlink" Target="consultantplus://offline/ref=AAA4F57CF5381650597997FDC1DC66BE56E8004D24FB83775823F5E71C437A0EA569BCD412C5CDC6c4a3M" TargetMode="External"/><Relationship Id="rId779" Type="http://schemas.openxmlformats.org/officeDocument/2006/relationships/hyperlink" Target="consultantplus://offline/ref=8A6C855B7BD3302E992BFDC7439B3B5A776C747855D26312D537243CA573D100C93BDC378C766F3DF8EEF489bBaBM" TargetMode="External"/><Relationship Id="rId5280" Type="http://schemas.openxmlformats.org/officeDocument/2006/relationships/hyperlink" Target="consultantplus://offline/ref=AAA4F57CF5381650597997FDC1DC66BE56E8004D24FB83775823F5E71C437A0EA569BCD412C5C3C5c4a8M" TargetMode="External"/><Relationship Id="rId6331" Type="http://schemas.openxmlformats.org/officeDocument/2006/relationships/hyperlink" Target="consultantplus://offline/ref=AAA4F57CF5381650597989F0D7B031B353E35A422DFB8C21057FF3B043137C5BE529BA815181C6C54B68DC29c9aDM" TargetMode="External"/><Relationship Id="rId1476" Type="http://schemas.openxmlformats.org/officeDocument/2006/relationships/hyperlink" Target="consultantplus://offline/ref=8A6C855B7BD3302E992BFDC7439B3B5A776C747855D26B14D63A243CA573D100C93BDC378C766Fb3aEM" TargetMode="External"/><Relationship Id="rId2874" Type="http://schemas.openxmlformats.org/officeDocument/2006/relationships/hyperlink" Target="consultantplus://offline/ref=8A6C855B7BD3302E992BFDC7439B3B5A776C747855D36011D437243CA573D100C93BDC378C766F3DF8EEF48BbBaFM" TargetMode="External"/><Relationship Id="rId3925" Type="http://schemas.openxmlformats.org/officeDocument/2006/relationships/hyperlink" Target="consultantplus://offline/ref=AAA4F57CF5381650597989F0D7B031B353E35A422DFA8026007EF3B043137C5BE529BA815181C6cCa7M" TargetMode="External"/><Relationship Id="rId8089" Type="http://schemas.openxmlformats.org/officeDocument/2006/relationships/hyperlink" Target="consultantplus://offline/ref=AAA4F57CF5381650597997FDC1DC66BE56E8074924FF83775823F5E71C437A0EA569BCD412C5C8C2c4a9M" TargetMode="External"/><Relationship Id="rId846" Type="http://schemas.openxmlformats.org/officeDocument/2006/relationships/hyperlink" Target="consultantplus://offline/ref=8A6C855B7BD3302E992BFDC7439B3B5A776C747853DB6315D1387936AD2ADD02CE3483208B3F633CF8EEF2b8a2M" TargetMode="External"/><Relationship Id="rId1129" Type="http://schemas.openxmlformats.org/officeDocument/2006/relationships/hyperlink" Target="consultantplus://offline/ref=8A6C855B7BD3302E992BE3CA55F76C577060237552DB68458E67226BFA23D755897BDA62CF32623FbFa0M" TargetMode="External"/><Relationship Id="rId1890" Type="http://schemas.openxmlformats.org/officeDocument/2006/relationships/hyperlink" Target="consultantplus://offline/ref=8A6C855B7BD3302E992BFDC7439B3B5A776C747855D26613D637243CA573D100C93BDC378C766F3DF8EEF58DbBaAM" TargetMode="External"/><Relationship Id="rId2527" Type="http://schemas.openxmlformats.org/officeDocument/2006/relationships/hyperlink" Target="consultantplus://offline/ref=8A6C855B7BD3302E992BFDC7439B3B5A776C747855D26410DB34243CA573D100C93BDC378C766F3DF8EEF488bBaEM" TargetMode="External"/><Relationship Id="rId2941" Type="http://schemas.openxmlformats.org/officeDocument/2006/relationships/hyperlink" Target="consultantplus://offline/ref=8A6C855B7BD3302E992BFDC7439B3B5A776C747855D26613D637243CA573D100C93BDC378C766F3DF8EEF58DbBaDM" TargetMode="External"/><Relationship Id="rId5000" Type="http://schemas.openxmlformats.org/officeDocument/2006/relationships/hyperlink" Target="consultantplus://offline/ref=AAA4F57CF5381650597989F0D7B031B353E35A422DFA8E29047FF3B043137C5BE529BA815181C6C54B68D427c9a8M" TargetMode="External"/><Relationship Id="rId8156" Type="http://schemas.openxmlformats.org/officeDocument/2006/relationships/hyperlink" Target="consultantplus://offline/ref=AAA4F57CF5381650597997FDC1DC66BE56E8004D24FB83775823F5E71C437A0EA569BCD714cCaDM" TargetMode="External"/><Relationship Id="rId913" Type="http://schemas.openxmlformats.org/officeDocument/2006/relationships/hyperlink" Target="consultantplus://offline/ref=8A6C855B7BD3302E992BE3CA55F76C57736F2D7557DB68458E67226BFA23D755897BDA62CF32633BbFa1M" TargetMode="External"/><Relationship Id="rId1543" Type="http://schemas.openxmlformats.org/officeDocument/2006/relationships/hyperlink" Target="consultantplus://offline/ref=8A6C855B7BD3302E992BE3CA55F76C5772672E775CD368458E67226BFA23D755897BDA62CF32643DbFaBM" TargetMode="External"/><Relationship Id="rId4699" Type="http://schemas.openxmlformats.org/officeDocument/2006/relationships/hyperlink" Target="consultantplus://offline/ref=AAA4F57CF5381650597989F0D7B031B353E35A4224FD8A20037CAEBA4B4A7059E226E59656C8CAC44B68D3c2aBM" TargetMode="External"/><Relationship Id="rId8570" Type="http://schemas.openxmlformats.org/officeDocument/2006/relationships/hyperlink" Target="consultantplus://offline/ref=74E18F797847A5DB379F0715B9505C0BC5A30D55C3F45C02EB42FF61D1d6a3M" TargetMode="External"/><Relationship Id="rId1610" Type="http://schemas.openxmlformats.org/officeDocument/2006/relationships/hyperlink" Target="consultantplus://offline/ref=8A6C855B7BD3302E992BE3CA55F76C5772672E775DD068458E67226BFA23D755897BDA62CF32633EbFaBM" TargetMode="External"/><Relationship Id="rId4766" Type="http://schemas.openxmlformats.org/officeDocument/2006/relationships/hyperlink" Target="consultantplus://offline/ref=AAA4F57CF5381650597989F0D7B031B353E35A422DFA89220371F3B043137C5BE529BA815181C6C54B68D52Ec9a9M" TargetMode="External"/><Relationship Id="rId5817" Type="http://schemas.openxmlformats.org/officeDocument/2006/relationships/hyperlink" Target="consultantplus://offline/ref=AAA4F57CF5381650597989F0D7B031B353E35A4225F28C25027CAEBA4B4A7059E226E59656C8CAC44B68D4c2aFM" TargetMode="External"/><Relationship Id="rId7172" Type="http://schemas.openxmlformats.org/officeDocument/2006/relationships/hyperlink" Target="consultantplus://offline/ref=AAA4F57CF5381650597989F0D7B031B353E35A422DFA8A260C74F3B043137C5BE529BA815181C6C54B68D52Ec9aAM" TargetMode="External"/><Relationship Id="rId8223" Type="http://schemas.openxmlformats.org/officeDocument/2006/relationships/hyperlink" Target="consultantplus://offline/ref=AAA4F57CF5381650597997FDC1DC66BE57E807462FFB83775823F5E71C437A0EA569BCD412C5CBC6c4a8M" TargetMode="External"/><Relationship Id="rId3368" Type="http://schemas.openxmlformats.org/officeDocument/2006/relationships/hyperlink" Target="consultantplus://offline/ref=AAA4F57CF5381650597989F0D7B031B353E35A4225FC8A25027CAEBA4B4A7059E226E59656C8CAC44B68D2c2aBM" TargetMode="External"/><Relationship Id="rId3782" Type="http://schemas.openxmlformats.org/officeDocument/2006/relationships/hyperlink" Target="consultantplus://offline/ref=AAA4F57CF5381650597989F0D7B031B353E35A4225F38F20027CAEBA4B4A7059E226E59656C8CAC44B68D7c2aFM" TargetMode="External"/><Relationship Id="rId4419" Type="http://schemas.openxmlformats.org/officeDocument/2006/relationships/hyperlink" Target="consultantplus://offline/ref=AAA4F57CF5381650597989F0D7B031B353E35A422BFD8129057CAEBA4B4A7059E226E59656C8CAC44B68D7c2aEM" TargetMode="External"/><Relationship Id="rId4833" Type="http://schemas.openxmlformats.org/officeDocument/2006/relationships/hyperlink" Target="consultantplus://offline/ref=AAA4F57CF5381650597997FDC1DC66BE57E0024A2DFF83775823F5E71C437A0EA569BCcDa1M" TargetMode="External"/><Relationship Id="rId7989" Type="http://schemas.openxmlformats.org/officeDocument/2006/relationships/hyperlink" Target="consultantplus://offline/ref=AAA4F57CF5381650597997FDC1DC66BE56E806462AF383775823F5E71C437A0EA569BCD412C4CAC3c4a9M" TargetMode="External"/><Relationship Id="rId289" Type="http://schemas.openxmlformats.org/officeDocument/2006/relationships/hyperlink" Target="consultantplus://offline/ref=8A6C855B7BD3302E992BFDC7439B3B5A776C74785CD4611AD1387936AD2ADD02CE3483208B3F633CF8EEF1b8aFM" TargetMode="External"/><Relationship Id="rId2384" Type="http://schemas.openxmlformats.org/officeDocument/2006/relationships/hyperlink" Target="consultantplus://offline/ref=8A6C855B7BD3302E992BE3CA55F76C5772672E775CD368458E67226BFA23D755897BDA62CF326438bFaEM" TargetMode="External"/><Relationship Id="rId3435" Type="http://schemas.openxmlformats.org/officeDocument/2006/relationships/hyperlink" Target="consultantplus://offline/ref=AAA4F57CF5381650597997FDC1DC66BE56E8004E2BF283775823F5E71C437A0EA569BCD614cCa7M" TargetMode="External"/><Relationship Id="rId356" Type="http://schemas.openxmlformats.org/officeDocument/2006/relationships/hyperlink" Target="consultantplus://offline/ref=8A6C855B7BD3302E992BE3CA55F76C5772672C7D50D668458E67226BFA23D755897BDA62CF326334bFaEM" TargetMode="External"/><Relationship Id="rId770" Type="http://schemas.openxmlformats.org/officeDocument/2006/relationships/hyperlink" Target="consultantplus://offline/ref=8A6C855B7BD3302E992BE3CA55F76C5772672E745DD168458E67226BFA23D755897BDA62CA33b6a6M" TargetMode="External"/><Relationship Id="rId2037" Type="http://schemas.openxmlformats.org/officeDocument/2006/relationships/hyperlink" Target="consultantplus://offline/ref=8A6C855B7BD3302E992BFDC7439B3B5A776C747855D36713D037243CA573D100C93BDC378C766F3DF8EEF48EbBaEM" TargetMode="External"/><Relationship Id="rId2451" Type="http://schemas.openxmlformats.org/officeDocument/2006/relationships/hyperlink" Target="consultantplus://offline/ref=8A6C855B7BD3302E992BFDC7439B3B5A776C74785DD66213DB387936AD2ADD02CE3483208B3F633CF8EEF7b8aBM" TargetMode="External"/><Relationship Id="rId4900" Type="http://schemas.openxmlformats.org/officeDocument/2006/relationships/hyperlink" Target="consultantplus://offline/ref=AAA4F57CF5381650597997FDC1DC66BE57E1054D2BF383775823F5E71C437A0EA569BCD4c1a2M" TargetMode="External"/><Relationship Id="rId6658" Type="http://schemas.openxmlformats.org/officeDocument/2006/relationships/hyperlink" Target="consultantplus://offline/ref=AAA4F57CF5381650597989F0D7B031B353E35A422AF88D28067CAEBA4B4A7059E226E59656C8CAC44B68D3c2a7M" TargetMode="External"/><Relationship Id="rId9064" Type="http://schemas.openxmlformats.org/officeDocument/2006/relationships/hyperlink" Target="consultantplus://offline/ref=74E18F797847A5DB379F0715B9505C0BC5A30D55C3F15C02EB42FF61D1632CBA787D25D441739457dEaBM" TargetMode="External"/><Relationship Id="rId423" Type="http://schemas.openxmlformats.org/officeDocument/2006/relationships/hyperlink" Target="consultantplus://offline/ref=8A6C855B7BD3302E992BFDC7439B3B5A776C747855D26317D135243CA573D100C93BDC378C766F3DF8EEF483bBaBM" TargetMode="External"/><Relationship Id="rId1053" Type="http://schemas.openxmlformats.org/officeDocument/2006/relationships/hyperlink" Target="consultantplus://offline/ref=8A6C855B7BD3302E992BFDC7439B3B5A776C747855D2601AD433243CA573D100C93BDC378C766F3DF8EEF48AbBa1M" TargetMode="External"/><Relationship Id="rId2104" Type="http://schemas.openxmlformats.org/officeDocument/2006/relationships/hyperlink" Target="consultantplus://offline/ref=8A6C855B7BD3302E992BE3CA55F76C5772672E7451DA68458E67226BFA23D755897BDA62CF32603FbFaDM" TargetMode="External"/><Relationship Id="rId3502" Type="http://schemas.openxmlformats.org/officeDocument/2006/relationships/hyperlink" Target="consultantplus://offline/ref=AAA4F57CF5381650597989F0D7B031B353E35A422DFB88290575F3B043137C5BE529BA815181C6C54B68D52Ac9aEM" TargetMode="External"/><Relationship Id="rId7709" Type="http://schemas.openxmlformats.org/officeDocument/2006/relationships/hyperlink" Target="consultantplus://offline/ref=AAA4F57CF5381650597989F0D7B031B353E35A422DFA81210071F3B043137C5BE529BA815181C6C54B68D52Bc9aCM" TargetMode="External"/><Relationship Id="rId8080" Type="http://schemas.openxmlformats.org/officeDocument/2006/relationships/hyperlink" Target="consultantplus://offline/ref=AAA4F57CF5381650597997FDC1DC66BE56E806462BFA83775823F5E71C437A0EA569BCD412cCaCM" TargetMode="External"/><Relationship Id="rId9131" Type="http://schemas.openxmlformats.org/officeDocument/2006/relationships/hyperlink" Target="consultantplus://offline/ref=74E18F797847A5DB379F1918AF3C0B06C0A85151C5F5575CB315F9368E332AEF383D238102379852EED89F82dCa2M" TargetMode="External"/><Relationship Id="rId5674" Type="http://schemas.openxmlformats.org/officeDocument/2006/relationships/hyperlink" Target="consultantplus://offline/ref=AAA4F57CF5381650597997FDC1DC66BE54EE044F29F283775823F5E71C437A0EA569BCD412C5CBC5c4a9M" TargetMode="External"/><Relationship Id="rId6725" Type="http://schemas.openxmlformats.org/officeDocument/2006/relationships/hyperlink" Target="consultantplus://offline/ref=AAA4F57CF5381650597989F0D7B031B353E35A422DFA8026007EF3B043137C5BE529BA815181C6C54B68D529c9aBM" TargetMode="External"/><Relationship Id="rId1120" Type="http://schemas.openxmlformats.org/officeDocument/2006/relationships/hyperlink" Target="consultantplus://offline/ref=8A6C855B7BD3302E992BFDC7439B3B5A776C747852D76015D3387936AD2ADD02CE3483208B3F633CF8EEF1b8aAM" TargetMode="External"/><Relationship Id="rId4276" Type="http://schemas.openxmlformats.org/officeDocument/2006/relationships/hyperlink" Target="consultantplus://offline/ref=AAA4F57CF5381650597997FDC1DC66BE56E8054B28FE83775823F5E71C437A0EA569BCD412C5CECCc4aCM" TargetMode="External"/><Relationship Id="rId4690" Type="http://schemas.openxmlformats.org/officeDocument/2006/relationships/hyperlink" Target="consultantplus://offline/ref=AAA4F57CF5381650597989F0D7B031B353E35A422DFA8E290470F3B043137C5BE529BA815181C6C54B68D02Cc9a8M" TargetMode="External"/><Relationship Id="rId5327" Type="http://schemas.openxmlformats.org/officeDocument/2006/relationships/hyperlink" Target="consultantplus://offline/ref=AAA4F57CF5381650597997FDC1DC66BE54E0064A2CF1DE7D507AF9E51B4C2519A220B0D512C5CAcCa0M" TargetMode="External"/><Relationship Id="rId5741" Type="http://schemas.openxmlformats.org/officeDocument/2006/relationships/hyperlink" Target="consultantplus://offline/ref=AAA4F57CF5381650597997FDC1DC66BE56E8024D28F983775823F5E71C437A0EA569BCD412C5CBC7c4a3M" TargetMode="External"/><Relationship Id="rId8897" Type="http://schemas.openxmlformats.org/officeDocument/2006/relationships/hyperlink" Target="consultantplus://offline/ref=74E18F797847A5DB379F1918AF3C0B06C0A85151C5F4535CB213F9368E332AEF383D238102379852EED89786dCa2M" TargetMode="External"/><Relationship Id="rId1937" Type="http://schemas.openxmlformats.org/officeDocument/2006/relationships/hyperlink" Target="consultantplus://offline/ref=8A6C855B7BD3302E992BFDC7439B3B5A776C747852DA651ADB387936AD2ADD02CE3483208B3F633CF8EEF5b8aDM" TargetMode="External"/><Relationship Id="rId3292" Type="http://schemas.openxmlformats.org/officeDocument/2006/relationships/hyperlink" Target="consultantplus://offline/ref=AAA4F57CF5381650597989F0D7B031B353E35A422DFA8820007EF3B043137C5BE529BA815181C6C54B68D52Ec9aFM" TargetMode="External"/><Relationship Id="rId4343" Type="http://schemas.openxmlformats.org/officeDocument/2006/relationships/hyperlink" Target="consultantplus://offline/ref=AAA4F57CF5381650597997FDC1DC66BE56E8004E2BFA83775823F5E71C437A0EA569BCD412C5CBCCc4a3M" TargetMode="External"/><Relationship Id="rId7499" Type="http://schemas.openxmlformats.org/officeDocument/2006/relationships/hyperlink" Target="consultantplus://offline/ref=AAA4F57CF5381650597989F0D7B031B353E35A422BF38827077CAEBA4B4A7059E226E59656C8CAC44B6DD1c2aBM" TargetMode="External"/><Relationship Id="rId8964" Type="http://schemas.openxmlformats.org/officeDocument/2006/relationships/hyperlink" Target="consultantplus://offline/ref=74E18F797847A5DB379F1918AF3C0B06C0A85151C5F45055B51EF9368E332AEF38d3aDM" TargetMode="External"/><Relationship Id="rId4410" Type="http://schemas.openxmlformats.org/officeDocument/2006/relationships/hyperlink" Target="consultantplus://offline/ref=AAA4F57CF5381650597989F0D7B031B353E35A4225FC8D270D7CAEBA4B4A7059E226E59656C8CAC44B68D1c2a9M" TargetMode="External"/><Relationship Id="rId7566" Type="http://schemas.openxmlformats.org/officeDocument/2006/relationships/hyperlink" Target="consultantplus://offline/ref=AAA4F57CF5381650597989F0D7B031B353E35A422AFC8B23057CAEBA4B4A7059E226E59656C8CAC44B69DDc2aEM" TargetMode="External"/><Relationship Id="rId8617" Type="http://schemas.openxmlformats.org/officeDocument/2006/relationships/hyperlink" Target="consultantplus://offline/ref=74E18F797847A5DB379F0715B9505C0BC5A30C5AC2FC5C02EB42FF61D1632CBA787D25D441739555dEaDM" TargetMode="External"/><Relationship Id="rId280" Type="http://schemas.openxmlformats.org/officeDocument/2006/relationships/hyperlink" Target="consultantplus://offline/ref=8A6C855B7BD3302E992BFDC7439B3B5A776C747852DA6111D7387936AD2ADD02CE3483208B3F633CF8EEF4b8aEM" TargetMode="External"/><Relationship Id="rId3012" Type="http://schemas.openxmlformats.org/officeDocument/2006/relationships/hyperlink" Target="consultantplus://offline/ref=AAA4F57CF5381650597989F0D7B031B353E35A422DFA89290D73F3B043137C5BE529BA815181C6C54B68D52Ec9aEM" TargetMode="External"/><Relationship Id="rId6168" Type="http://schemas.openxmlformats.org/officeDocument/2006/relationships/hyperlink" Target="consultantplus://offline/ref=AAA4F57CF5381650597997FDC1DC66BE56E8004E2AFD83775823F5E71C437A0EA569BCD412C5CAC1c4a9M" TargetMode="External"/><Relationship Id="rId6582" Type="http://schemas.openxmlformats.org/officeDocument/2006/relationships/hyperlink" Target="consultantplus://offline/ref=AAA4F57CF5381650597997FDC1DC66BE57E1024E28F983775823F5E71C437A0EA569BCD412C5C9C5c4aBM" TargetMode="External"/><Relationship Id="rId7219" Type="http://schemas.openxmlformats.org/officeDocument/2006/relationships/hyperlink" Target="consultantplus://offline/ref=AAA4F57CF5381650597989F0D7B031B353E35A422BF28126077CAEBA4B4A7059E226E59656C8CAC44B68D7c2a9M" TargetMode="External"/><Relationship Id="rId7980" Type="http://schemas.openxmlformats.org/officeDocument/2006/relationships/hyperlink" Target="consultantplus://offline/ref=AAA4F57CF5381650597997FDC1DC66BE56E806462AF383775823F5E71C437A0EA569BCD412C5CCC2c4a3M" TargetMode="External"/><Relationship Id="rId5184" Type="http://schemas.openxmlformats.org/officeDocument/2006/relationships/hyperlink" Target="consultantplus://offline/ref=AAA4F57CF5381650597997FDC1DC66BE56E8004D24FB83775823F5E71C437A0EA569BCD3c1a1M" TargetMode="External"/><Relationship Id="rId6235" Type="http://schemas.openxmlformats.org/officeDocument/2006/relationships/hyperlink" Target="consultantplus://offline/ref=AAA4F57CF5381650597997FDC1DC66BE56E807492EFD83775823F5E71C437A0EA569BCD611cCa7M" TargetMode="External"/><Relationship Id="rId7633" Type="http://schemas.openxmlformats.org/officeDocument/2006/relationships/hyperlink" Target="consultantplus://offline/ref=AAA4F57CF5381650597997FDC1DC66BE5DEF02462BF1DE7D507AF9E51B4C2519A220B0D513C5CBcCa7M" TargetMode="External"/><Relationship Id="rId2778" Type="http://schemas.openxmlformats.org/officeDocument/2006/relationships/hyperlink" Target="consultantplus://offline/ref=8A6C855B7BD3302E992BFDC7439B3B5A776C747855D26B14D63A243CA573D100C93BDC378C766F3DF8EEF48DbBa1M" TargetMode="External"/><Relationship Id="rId3829" Type="http://schemas.openxmlformats.org/officeDocument/2006/relationships/hyperlink" Target="consultantplus://offline/ref=AAA4F57CF5381650597997FDC1DC66BE56E8004D24FB83775823F5E71C437A0EA569BCD6c1a3M" TargetMode="External"/><Relationship Id="rId7700" Type="http://schemas.openxmlformats.org/officeDocument/2006/relationships/hyperlink" Target="consultantplus://offline/ref=AAA4F57CF5381650597997FDC1DC66BE57E0034F2CFC83775823F5E71C437A0EA569BCD412C5CBC3c4aCM" TargetMode="External"/><Relationship Id="rId1794" Type="http://schemas.openxmlformats.org/officeDocument/2006/relationships/hyperlink" Target="consultantplus://offline/ref=8A6C855B7BD3302E992BFDC7439B3B5A776C747855D3631AD330243CA573D100C93BDC378C766F3DF8EEF68CbBaEM" TargetMode="External"/><Relationship Id="rId2845" Type="http://schemas.openxmlformats.org/officeDocument/2006/relationships/hyperlink" Target="consultantplus://offline/ref=8A6C855B7BD3302E992BFDC7439B3B5A776C747855D26113DB32243CA573D100C93BDC378C766F3DF8EEF48DbBaAM" TargetMode="External"/><Relationship Id="rId5251" Type="http://schemas.openxmlformats.org/officeDocument/2006/relationships/hyperlink" Target="consultantplus://offline/ref=AAA4F57CF5381650597989F0D7B031B353E35A422BF38923017CAEBA4B4A7059E226E59656C8CAC44B68D1c2aFM" TargetMode="External"/><Relationship Id="rId6302" Type="http://schemas.openxmlformats.org/officeDocument/2006/relationships/hyperlink" Target="consultantplus://offline/ref=AAA4F57CF5381650597989F0D7B031B353E35A422DFA8D210476F3B043137C5BE529BA815181C6C54B68D52Bc9aEM" TargetMode="External"/><Relationship Id="rId86" Type="http://schemas.openxmlformats.org/officeDocument/2006/relationships/hyperlink" Target="consultantplus://offline/ref=8A6C855B7BD3302E992BFDC7439B3B5A776C74785CD4611AD1387936AD2ADD02CE3483208B3F633CF8EEF6b8a9M" TargetMode="External"/><Relationship Id="rId817" Type="http://schemas.openxmlformats.org/officeDocument/2006/relationships/hyperlink" Target="consultantplus://offline/ref=8A6C855B7BD3302E992BE3CA55F76C5772672E775CD368458E67226BFA23D755897BDA62CBb3aBM" TargetMode="External"/><Relationship Id="rId1447" Type="http://schemas.openxmlformats.org/officeDocument/2006/relationships/hyperlink" Target="consultantplus://offline/ref=8A6C855B7BD3302E992BE3CA55F76C57736E2E735DD068458E67226BFA23D755897BDA62CF326034bFa8M" TargetMode="External"/><Relationship Id="rId1861" Type="http://schemas.openxmlformats.org/officeDocument/2006/relationships/hyperlink" Target="consultantplus://offline/ref=8A6C855B7BD3302E992BE3CA55F76C57736F2D7455D368458E67226BFA23D755897BDA62CF32673FbFa0M" TargetMode="External"/><Relationship Id="rId2912" Type="http://schemas.openxmlformats.org/officeDocument/2006/relationships/hyperlink" Target="consultantplus://offline/ref=8A6C855B7BD3302E992BFDC7439B3B5A776C747855D3631BD630243CA573D100C93BDC378C766F3DF8EEFC83bBaAM" TargetMode="External"/><Relationship Id="rId8474" Type="http://schemas.openxmlformats.org/officeDocument/2006/relationships/hyperlink" Target="consultantplus://offline/ref=AAA4F57CF5381650597997FDC1DC66BE56E8064628FA83775823F5E71C437A0EA569BCD1c1a4M" TargetMode="External"/><Relationship Id="rId1514" Type="http://schemas.openxmlformats.org/officeDocument/2006/relationships/hyperlink" Target="consultantplus://offline/ref=8A6C855B7BD3302E992BFDC7439B3B5A776C747851DB6016D3387936AD2ADD02CE3483208B3F633CF8EEF6b8aCM" TargetMode="External"/><Relationship Id="rId7076" Type="http://schemas.openxmlformats.org/officeDocument/2006/relationships/hyperlink" Target="consultantplus://offline/ref=AAA4F57CF5381650597989F0D7B031B353E35A422DFB8B280470F3B043137C5BE529BA815181C6C54B68D72Fc9aEM" TargetMode="External"/><Relationship Id="rId7490" Type="http://schemas.openxmlformats.org/officeDocument/2006/relationships/hyperlink" Target="consultantplus://offline/ref=AAA4F57CF5381650597989F0D7B031B353E35A4224FA88230C7CAEBA4B4A7059E226E59656C8CAC44B68D0c2aFM" TargetMode="External"/><Relationship Id="rId8127" Type="http://schemas.openxmlformats.org/officeDocument/2006/relationships/hyperlink" Target="consultantplus://offline/ref=AAA4F57CF5381650597997FDC1DC66BE56E807492AFC83775823F5E71C437A0EA569BCD412C5CAC4c4aDM" TargetMode="External"/><Relationship Id="rId8541" Type="http://schemas.openxmlformats.org/officeDocument/2006/relationships/hyperlink" Target="consultantplus://offline/ref=74E18F797847A5DB379F1918AF3C0B06C0A85151C2F25456B61DA43C866A26ED3F327C96057E9453EEDA97d8a4M" TargetMode="External"/><Relationship Id="rId3686" Type="http://schemas.openxmlformats.org/officeDocument/2006/relationships/hyperlink" Target="consultantplus://offline/ref=AAA4F57CF5381650597997FDC1DC66BE57E1024E28F983775823F5E71C437A0EA569BCD412C5C9C5c4a9M" TargetMode="External"/><Relationship Id="rId6092" Type="http://schemas.openxmlformats.org/officeDocument/2006/relationships/hyperlink" Target="consultantplus://offline/ref=AAA4F57CF5381650597997FDC1DC66BE56E8004D24FB83775823F5E71C437A0EA569BCD012cCaCM" TargetMode="External"/><Relationship Id="rId7143" Type="http://schemas.openxmlformats.org/officeDocument/2006/relationships/hyperlink" Target="consultantplus://offline/ref=AAA4F57CF5381650597997FDC1DC66BE57EA054829F383775823F5E71C437A0EA569BCD412C5CBC3c4a2M" TargetMode="External"/><Relationship Id="rId2288" Type="http://schemas.openxmlformats.org/officeDocument/2006/relationships/hyperlink" Target="consultantplus://offline/ref=8A6C855B7BD3302E992BFDC7439B3B5A776C747855D26B1BD73B243CA573D100C93BDC378C766F3DF8EEF48EbBaBM" TargetMode="External"/><Relationship Id="rId3339" Type="http://schemas.openxmlformats.org/officeDocument/2006/relationships/hyperlink" Target="consultantplus://offline/ref=AAA4F57CF5381650597989F0D7B031B353E35A422DFB88200277F3B043137C5BE529BA815181C6C54B68D42Bc9aEM" TargetMode="External"/><Relationship Id="rId4737" Type="http://schemas.openxmlformats.org/officeDocument/2006/relationships/hyperlink" Target="consultantplus://offline/ref=AAA4F57CF5381650597989F0D7B031B353E35A4225F98E270D7CAEBA4B4A7059E226E59656C8CAC44B68D4c2aBM" TargetMode="External"/><Relationship Id="rId7210" Type="http://schemas.openxmlformats.org/officeDocument/2006/relationships/hyperlink" Target="consultantplus://offline/ref=AAA4F57CF5381650597989F0D7B031B353E35A422DFB88290272F3B043137C5BE529BA815181C6C54B68D52Ac9aFM" TargetMode="External"/><Relationship Id="rId3753" Type="http://schemas.openxmlformats.org/officeDocument/2006/relationships/hyperlink" Target="consultantplus://offline/ref=AAA4F57CF5381650597989F0D7B031B353E35A422AFB8E20027CAEBA4B4A7059E226E59656C8CAC44B68D4c2aEM" TargetMode="External"/><Relationship Id="rId4804" Type="http://schemas.openxmlformats.org/officeDocument/2006/relationships/hyperlink" Target="consultantplus://offline/ref=AAA4F57CF5381650597989F0D7B031B353E35A422DFB8C210571F3B043137C5BE529BA815181C6C54B68D52Bc9a7M" TargetMode="External"/><Relationship Id="rId674" Type="http://schemas.openxmlformats.org/officeDocument/2006/relationships/hyperlink" Target="consultantplus://offline/ref=8A6C855B7BD3302E992BE3CA55F76C57736E2E735DD068458E67226BFA23D755897BDA62CF32653BbFaCM" TargetMode="External"/><Relationship Id="rId2355" Type="http://schemas.openxmlformats.org/officeDocument/2006/relationships/hyperlink" Target="consultantplus://offline/ref=8A6C855B7BD3302E992BFDC7439B3B5A776C747855D36713D037243CA573D100C93BDC378C766F3DF8EEF48EbBaEM" TargetMode="External"/><Relationship Id="rId3406" Type="http://schemas.openxmlformats.org/officeDocument/2006/relationships/hyperlink" Target="consultantplus://offline/ref=AAA4F57CF5381650597989F0D7B031B353E35A4224FE8A22037CAEBA4B4A7059E226E59656C8CAC44B68DDc2a8M" TargetMode="External"/><Relationship Id="rId3820" Type="http://schemas.openxmlformats.org/officeDocument/2006/relationships/hyperlink" Target="consultantplus://offline/ref=AAA4F57CF5381650597997FDC1DC66BE57EA04462AF283775823F5E71C437A0EA569BCD4c1a7M" TargetMode="External"/><Relationship Id="rId6976" Type="http://schemas.openxmlformats.org/officeDocument/2006/relationships/hyperlink" Target="consultantplus://offline/ref=AAA4F57CF5381650597997FDC1DC66BE57EF0C4B28FC83775823F5E71C437A0EA569BCD412C5CBC4c4aCM" TargetMode="External"/><Relationship Id="rId327" Type="http://schemas.openxmlformats.org/officeDocument/2006/relationships/hyperlink" Target="consultantplus://offline/ref=8A6C855B7BD3302E992BFDC7439B3B5A776C74785CD4611AD1387936AD2ADD02CE3483208B3F633CF8EEF3b8a2M" TargetMode="External"/><Relationship Id="rId741" Type="http://schemas.openxmlformats.org/officeDocument/2006/relationships/hyperlink" Target="consultantplus://offline/ref=8A6C855B7BD3302E992BFDC7439B3B5A776C747855D26312D537243CA573D100C93BDC378C766F3DF8EEF48AbBa9M" TargetMode="External"/><Relationship Id="rId1371" Type="http://schemas.openxmlformats.org/officeDocument/2006/relationships/hyperlink" Target="consultantplus://offline/ref=8A6C855B7BD3302E992BFDC7439B3B5A776C747855D26B14D63A243CA573D100C93BDC378C766F3DF8EEF48CbBaAM" TargetMode="External"/><Relationship Id="rId2008" Type="http://schemas.openxmlformats.org/officeDocument/2006/relationships/hyperlink" Target="consultantplus://offline/ref=8A6C855B7BD3302E992BE3CA55F76C5773672E7454D468458E67226BFAb2a3M" TargetMode="External"/><Relationship Id="rId2422" Type="http://schemas.openxmlformats.org/officeDocument/2006/relationships/hyperlink" Target="consultantplus://offline/ref=8A6C855B7BD3302E992BFDC7439B3B5A776C74785CD56117D7387936AD2ADD02CE3483208B3F633CF8EEF0b8aDM" TargetMode="External"/><Relationship Id="rId5578" Type="http://schemas.openxmlformats.org/officeDocument/2006/relationships/hyperlink" Target="consultantplus://offline/ref=AAA4F57CF5381650597989F0D7B031B353E35A4229F38D28047CAEBA4B4A7059E226E59656C8CAC44B69D5c2aEM" TargetMode="External"/><Relationship Id="rId5992" Type="http://schemas.openxmlformats.org/officeDocument/2006/relationships/hyperlink" Target="consultantplus://offline/ref=AAA4F57CF5381650597989F0D7B031B353E35A4224FB8126027CAEBA4B4A7059E226E59656C8CAC44B68D6c2aBM" TargetMode="External"/><Relationship Id="rId6629" Type="http://schemas.openxmlformats.org/officeDocument/2006/relationships/hyperlink" Target="consultantplus://offline/ref=AAA4F57CF5381650597997FDC1DC66BE57E0024A2DFB83775823F5E71C437A0EA569BCD413cCa6M" TargetMode="External"/><Relationship Id="rId9035" Type="http://schemas.openxmlformats.org/officeDocument/2006/relationships/hyperlink" Target="consultantplus://offline/ref=74E18F797847A5DB379F1918AF3C0B06C0A85151CCF55E53B01DA43C866A26ED3F327C96057E9453EEDA9Fd8a5M" TargetMode="External"/><Relationship Id="rId1024" Type="http://schemas.openxmlformats.org/officeDocument/2006/relationships/hyperlink" Target="consultantplus://offline/ref=8A6C855B7BD3302E992BE3CA55F76C5773672C7255D068458E67226BFA23D755897BDAb6a2M" TargetMode="External"/><Relationship Id="rId4594" Type="http://schemas.openxmlformats.org/officeDocument/2006/relationships/hyperlink" Target="consultantplus://offline/ref=AAA4F57CF5381650597997FDC1DC66BE56E807492DF283775823F5E71C437A0EA569BCD710cCa5M" TargetMode="External"/><Relationship Id="rId5645" Type="http://schemas.openxmlformats.org/officeDocument/2006/relationships/hyperlink" Target="consultantplus://offline/ref=AAA4F57CF5381650597997FDC1DC66BE56E8004D24FB83775823F5E71C437A0EA569BCD712cCaDM" TargetMode="External"/><Relationship Id="rId8051" Type="http://schemas.openxmlformats.org/officeDocument/2006/relationships/hyperlink" Target="consultantplus://offline/ref=AAA4F57CF5381650597989F0D7B031B353E35A422DFA8A250777F3B043137C5BE529BA815181C6C54B68D52Ec9a6M" TargetMode="External"/><Relationship Id="rId9102" Type="http://schemas.openxmlformats.org/officeDocument/2006/relationships/hyperlink" Target="consultantplus://offline/ref=74E18F797847A5DB379F1918AF3C0B06C0A85151CDFD5055B11DA43C866A26ED3F327C96057E9453EED892d8a1M" TargetMode="External"/><Relationship Id="rId3196" Type="http://schemas.openxmlformats.org/officeDocument/2006/relationships/hyperlink" Target="consultantplus://offline/ref=AAA4F57CF5381650597989F0D7B031B353E35A4225FC8D22067CAEBA4B4A7059E226E59656C8CAC44A68D0c2aBM" TargetMode="External"/><Relationship Id="rId4247" Type="http://schemas.openxmlformats.org/officeDocument/2006/relationships/hyperlink" Target="consultantplus://offline/ref=AAA4F57CF5381650597989F0D7B031B353E35A422DFA8A24057EF3B043137C5BE529BA815181C6C54B68D52Dc9aAM" TargetMode="External"/><Relationship Id="rId4661" Type="http://schemas.openxmlformats.org/officeDocument/2006/relationships/hyperlink" Target="consultantplus://offline/ref=AAA4F57CF5381650597989F0D7B031B353E35A422DFA8E200074F3B043137C5BE529BA815181C6C54B68D42Fc9a6M" TargetMode="External"/><Relationship Id="rId8868" Type="http://schemas.openxmlformats.org/officeDocument/2006/relationships/hyperlink" Target="consultantplus://offline/ref=74E18F797847A5DB379F0715B9505C0BC4A10E5FC7FD5C02EB42FF61D1632CBA787D25D445d7a7M" TargetMode="External"/><Relationship Id="rId3263" Type="http://schemas.openxmlformats.org/officeDocument/2006/relationships/hyperlink" Target="consultantplus://offline/ref=AAA4F57CF5381650597997FDC1DC66BE57E10C492BFD83775823F5E71C437A0EA569BCD412C5CAC5c4aBM" TargetMode="External"/><Relationship Id="rId4314" Type="http://schemas.openxmlformats.org/officeDocument/2006/relationships/hyperlink" Target="consultantplus://offline/ref=AAA4F57CF5381650597989F0D7B031B353E35A4225FE8B22027CAEBA4B4A7059E226E59656C8CAC44B6CD4c2a9M" TargetMode="External"/><Relationship Id="rId5712" Type="http://schemas.openxmlformats.org/officeDocument/2006/relationships/hyperlink" Target="consultantplus://offline/ref=AAA4F57CF5381650597989F0D7B031B353E35A422DFA8A29017EF3B043137C5BE529BA815181C6C54B68D52Ec9a6M" TargetMode="External"/><Relationship Id="rId184" Type="http://schemas.openxmlformats.org/officeDocument/2006/relationships/hyperlink" Target="consultantplus://offline/ref=8A6C855B7BD3302E992BFDC7439B3B5A776C747851D76011D6387936AD2ADD02CE3483208B3F633CF8EEFDb8a8M" TargetMode="External"/><Relationship Id="rId1908" Type="http://schemas.openxmlformats.org/officeDocument/2006/relationships/hyperlink" Target="consultantplus://offline/ref=8A6C855B7BD3302E992BE3CA55F76C5772672E775CD368458E67226BFA23D755897BDA61CFb3a4M" TargetMode="External"/><Relationship Id="rId7884" Type="http://schemas.openxmlformats.org/officeDocument/2006/relationships/hyperlink" Target="consultantplus://offline/ref=AAA4F57CF5381650597989F0D7B031B353E35A422BFE8C22067CAEBA4B4A7059E226E59656C8CAC44B68D7c2aBM" TargetMode="External"/><Relationship Id="rId8935" Type="http://schemas.openxmlformats.org/officeDocument/2006/relationships/hyperlink" Target="consultantplus://offline/ref=74E18F797847A5DB379F1918AF3C0B06C0A85151C1F55555BF1DA43C866A26ED3F327C96057E9453EED897d8a2M" TargetMode="External"/><Relationship Id="rId251" Type="http://schemas.openxmlformats.org/officeDocument/2006/relationships/hyperlink" Target="consultantplus://offline/ref=8A6C855B7BD3302E992BE3CA55F76C5772672E7754D768458E67226BFA23D755897BDA62CF326535bFaAM" TargetMode="External"/><Relationship Id="rId3330" Type="http://schemas.openxmlformats.org/officeDocument/2006/relationships/hyperlink" Target="consultantplus://offline/ref=AAA4F57CF5381650597989F0D7B031B353E35A422DFB88290376F3B043137C5BE529BA815181C6C54B68D02Ec9aCM" TargetMode="External"/><Relationship Id="rId5088" Type="http://schemas.openxmlformats.org/officeDocument/2006/relationships/hyperlink" Target="consultantplus://offline/ref=AAA4F57CF5381650597997FDC1DC66BE57E10D4A29FA83775823F5E71C437A0EA569BCD412C5CBC0c4aCM" TargetMode="External"/><Relationship Id="rId6139" Type="http://schemas.openxmlformats.org/officeDocument/2006/relationships/hyperlink" Target="consultantplus://offline/ref=AAA4F57CF5381650597989F0D7B031B353E35A422DFA80220370F3B043137C5BE529BA815181C6C54B68D52Ac9a9M" TargetMode="External"/><Relationship Id="rId6486" Type="http://schemas.openxmlformats.org/officeDocument/2006/relationships/hyperlink" Target="consultantplus://offline/ref=AAA4F57CF5381650597989F0D7B031B353E35A422DFA8F210074F3B043137C5BE529BA815181C6C54B68D52Cc9a9M" TargetMode="External"/><Relationship Id="rId7537" Type="http://schemas.openxmlformats.org/officeDocument/2006/relationships/hyperlink" Target="consultantplus://offline/ref=AAA4F57CF5381650597997FDC1DC66BE57E802472CFE83775823F5E71C437A0EA569BCD412C5CBC6c4aBM" TargetMode="External"/><Relationship Id="rId7951" Type="http://schemas.openxmlformats.org/officeDocument/2006/relationships/hyperlink" Target="consultantplus://offline/ref=AAA4F57CF5381650597997FDC1DC66BE56E806462AF383775823F5E71C437A0EA569BCD412C4CAC4c4aCM" TargetMode="External"/><Relationship Id="rId6553" Type="http://schemas.openxmlformats.org/officeDocument/2006/relationships/hyperlink" Target="consultantplus://offline/ref=AAA4F57CF5381650597989F0D7B031B353E35A4225FC8A25027CAEBA4B4A7059E226E59656C8CAC44B6AD4c2a9M" TargetMode="External"/><Relationship Id="rId7604" Type="http://schemas.openxmlformats.org/officeDocument/2006/relationships/hyperlink" Target="consultantplus://offline/ref=AAA4F57CF5381650597989F0D7B031B353E35A422DFA8A220D77F3B043137C5BE529BA815181C6C54B68D52Ec9aCM" TargetMode="External"/><Relationship Id="rId1698" Type="http://schemas.openxmlformats.org/officeDocument/2006/relationships/hyperlink" Target="consultantplus://offline/ref=8A6C855B7BD3302E992BFDC7439B3B5A776C747853D06A13D3387936AD2ADD02CE3483208B3F633CF8EFF7b8a8M" TargetMode="External"/><Relationship Id="rId2749" Type="http://schemas.openxmlformats.org/officeDocument/2006/relationships/hyperlink" Target="consultantplus://offline/ref=8A6C855B7BD3302E992BFDC7439B3B5A776C747855D2651BD133243CA573D100C93BDC378C766F3DF8EEF58DbBaEM" TargetMode="External"/><Relationship Id="rId5155" Type="http://schemas.openxmlformats.org/officeDocument/2006/relationships/hyperlink" Target="consultantplus://offline/ref=AAA4F57CF5381650597997FDC1DC66BE56E8044625F983775823F5E71C437A0EA569BCD412C5CBC7c4a8M" TargetMode="External"/><Relationship Id="rId6206" Type="http://schemas.openxmlformats.org/officeDocument/2006/relationships/hyperlink" Target="consultantplus://offline/ref=AAA4F57CF5381650597997FDC1DC66BE56E8004E2AFD83775823F5E71C437A0EA569BCD412C5C3C5c4aCM" TargetMode="External"/><Relationship Id="rId6620" Type="http://schemas.openxmlformats.org/officeDocument/2006/relationships/hyperlink" Target="consultantplus://offline/ref=AAA4F57CF5381650597997FDC1DC66BE57E1024A2EFF83775823F5E71C437A0EA569BCD715cCa1M" TargetMode="External"/><Relationship Id="rId1765" Type="http://schemas.openxmlformats.org/officeDocument/2006/relationships/hyperlink" Target="consultantplus://offline/ref=8A6C855B7BD3302E992BE3CA55F76C57736E2E735DD068458E67226BFA23D755897BDA62CF3B60b3a5M" TargetMode="External"/><Relationship Id="rId4171" Type="http://schemas.openxmlformats.org/officeDocument/2006/relationships/hyperlink" Target="consultantplus://offline/ref=AAA4F57CF5381650597997FDC1DC66BE56E8004D2FFC83775823F5E71C437A0EA569BCD412C4C9C0c4a2M" TargetMode="External"/><Relationship Id="rId5222" Type="http://schemas.openxmlformats.org/officeDocument/2006/relationships/hyperlink" Target="consultantplus://offline/ref=AAA4F57CF5381650597989F0D7B031B353E35A422DFB8B28047FF3B043137C5BE529BA815181C6C54B68D529c9aFM" TargetMode="External"/><Relationship Id="rId8378" Type="http://schemas.openxmlformats.org/officeDocument/2006/relationships/hyperlink" Target="consultantplus://offline/ref=AAA4F57CF5381650597997FDC1DC66BE57E1024A2EFF83775823F5E71C437A0EA569BCD715cCa1M" TargetMode="External"/><Relationship Id="rId8792" Type="http://schemas.openxmlformats.org/officeDocument/2006/relationships/hyperlink" Target="consultantplus://offline/ref=74E18F797847A5DB379F1918AF3C0B06C0A85151C3F25F5DB41DA43C866A26ED3F327C96057E9453EED896d8a2M" TargetMode="External"/><Relationship Id="rId57" Type="http://schemas.openxmlformats.org/officeDocument/2006/relationships/hyperlink" Target="consultantplus://offline/ref=8A6C855B7BD3302E992BFDC7439B3B5A776C747855D2671BDA3B243CA573D100C93BDC378C766F3DF8ECF788bBaBM" TargetMode="External"/><Relationship Id="rId1418" Type="http://schemas.openxmlformats.org/officeDocument/2006/relationships/hyperlink" Target="consultantplus://offline/ref=8A6C855B7BD3302E992BFDC7439B3B5A776C747855D26B14D63A243CA573D100C93BDC378C766F3DF8EEF48EbBaBM" TargetMode="External"/><Relationship Id="rId2816" Type="http://schemas.openxmlformats.org/officeDocument/2006/relationships/hyperlink" Target="consultantplus://offline/ref=8A6C855B7BD3302E992BFDC7439B3B5A776C747855D26113DB32243CA573D100C93BDC378C766F3DF8EEF48EbBa8M" TargetMode="External"/><Relationship Id="rId7394" Type="http://schemas.openxmlformats.org/officeDocument/2006/relationships/hyperlink" Target="consultantplus://offline/ref=AAA4F57CF5381650597997FDC1DC66BE57E80C462CFA83775823F5E71C437A0EA569BCD412C5CBC6c4aFM" TargetMode="External"/><Relationship Id="rId8445" Type="http://schemas.openxmlformats.org/officeDocument/2006/relationships/hyperlink" Target="consultantplus://offline/ref=AAA4F57CF5381650597997FDC1DC66BE56E807492EF983775823F5E71C437A0EA569BCD412C5CBC2c4aAM" TargetMode="External"/><Relationship Id="rId1832" Type="http://schemas.openxmlformats.org/officeDocument/2006/relationships/hyperlink" Target="consultantplus://offline/ref=8A6C855B7BD3302E992BFDC7439B3B5A776C747855D3611ADA3A243CA573D100C93BDC378C766F3DF8EEF48DbBaFM" TargetMode="External"/><Relationship Id="rId4988" Type="http://schemas.openxmlformats.org/officeDocument/2006/relationships/hyperlink" Target="consultantplus://offline/ref=AAA4F57CF5381650597989F0D7B031B353E35A422DFB8A200171F3B043137C5BE529BA815181C6C54B68D52Fc9a7M" TargetMode="External"/><Relationship Id="rId7047" Type="http://schemas.openxmlformats.org/officeDocument/2006/relationships/hyperlink" Target="consultantplus://offline/ref=AAA4F57CF5381650597989F0D7B031B353E35A422DFB8B280470F3B043137C5BE529BA815181C6C54B68D427c9aEM" TargetMode="External"/><Relationship Id="rId6063" Type="http://schemas.openxmlformats.org/officeDocument/2006/relationships/hyperlink" Target="consultantplus://offline/ref=AAA4F57CF5381650597989F0D7B031B353E35A422DFA8026047FF3B043137C5BE529BA815181C6C54B69D52Ec9aAM" TargetMode="External"/><Relationship Id="rId7461" Type="http://schemas.openxmlformats.org/officeDocument/2006/relationships/hyperlink" Target="consultantplus://offline/ref=AAA4F57CF5381650597997FDC1DC66BE53E8014E2AF1DE7D507AF9E51B4C2519A220B0D512C5CBcCa1M" TargetMode="External"/><Relationship Id="rId8512" Type="http://schemas.openxmlformats.org/officeDocument/2006/relationships/hyperlink" Target="consultantplus://offline/ref=74E18F797847A5DB379F1918AF3C0B06C0A85151C2F75153BF1DA43C866A26ED3F327C96057E9453EED896d8a4M" TargetMode="External"/><Relationship Id="rId3657" Type="http://schemas.openxmlformats.org/officeDocument/2006/relationships/hyperlink" Target="consultantplus://offline/ref=AAA4F57CF5381650597997FDC1DC66BE54E00D472DF983775823F5E71C437A0EA569BCD412C5CAC4c4aEM" TargetMode="External"/><Relationship Id="rId4708" Type="http://schemas.openxmlformats.org/officeDocument/2006/relationships/hyperlink" Target="consultantplus://offline/ref=AAA4F57CF5381650597989F0D7B031B353E35A4224FD8A20037CAEBA4B4A7059E226E59656C8CAC44B68D3c2aBM" TargetMode="External"/><Relationship Id="rId7114" Type="http://schemas.openxmlformats.org/officeDocument/2006/relationships/hyperlink" Target="consultantplus://offline/ref=AAA4F57CF5381650597989F0D7B031B353E35A422DFB8922047FF3B043137C5BE529BA815181C6C54B68D529c9a6M" TargetMode="External"/><Relationship Id="rId578" Type="http://schemas.openxmlformats.org/officeDocument/2006/relationships/hyperlink" Target="consultantplus://offline/ref=8A6C855B7BD3302E992BE3CA55F76C5772672B7253DA68458E67226BFA23D755897BDA62CF326038bFa9M" TargetMode="External"/><Relationship Id="rId992" Type="http://schemas.openxmlformats.org/officeDocument/2006/relationships/hyperlink" Target="consultantplus://offline/ref=8A6C855B7BD3302E992BFDC7439B3B5A776C74785CDA6A1BD6387936AD2ADD02CE3483208B3F633CF8EEF2b8aBM" TargetMode="External"/><Relationship Id="rId2259" Type="http://schemas.openxmlformats.org/officeDocument/2006/relationships/hyperlink" Target="consultantplus://offline/ref=8A6C855B7BD3302E992BE3CA55F76C57736E2C7056D768458E67226BFA23D755897BDA62CF326239bFaDM" TargetMode="External"/><Relationship Id="rId2673" Type="http://schemas.openxmlformats.org/officeDocument/2006/relationships/hyperlink" Target="consultantplus://offline/ref=8A6C855B7BD3302E992BFDC7439B3B5A776C74785CD36515D0387936AD2ADD02CE3483208B3F633CF8EFF4b8aFM" TargetMode="External"/><Relationship Id="rId3724" Type="http://schemas.openxmlformats.org/officeDocument/2006/relationships/hyperlink" Target="consultantplus://offline/ref=AAA4F57CF5381650597989F0D7B031B353E35A4225FC8A25027CAEBA4B4A7059E226E59656C8CAC44B69D1c2a7M" TargetMode="External"/><Relationship Id="rId6130" Type="http://schemas.openxmlformats.org/officeDocument/2006/relationships/hyperlink" Target="consultantplus://offline/ref=AAA4F57CF5381650597997FDC1DC66BE56E8064A2CF983775823F5E71C437A0EA569BCD412C5C9C7c4a9M" TargetMode="External"/><Relationship Id="rId645" Type="http://schemas.openxmlformats.org/officeDocument/2006/relationships/hyperlink" Target="consultantplus://offline/ref=8A6C855B7BD3302E992BE3CA55F76C5772672E775CD368458E67226BFA23D755897BDA61C9b3a5M" TargetMode="External"/><Relationship Id="rId1275" Type="http://schemas.openxmlformats.org/officeDocument/2006/relationships/hyperlink" Target="consultantplus://offline/ref=8A6C855B7BD3302E992BE3CA55F76C5772672B7754DA68458E67226BFA23D755897BDA62CF326234bFaFM" TargetMode="External"/><Relationship Id="rId2326" Type="http://schemas.openxmlformats.org/officeDocument/2006/relationships/hyperlink" Target="consultantplus://offline/ref=8A6C855B7BD3302E992BFDC7439B3B5A776C74785DD36A12DA387936AD2ADD02CE3483208B3Fb6a4M" TargetMode="External"/><Relationship Id="rId2740" Type="http://schemas.openxmlformats.org/officeDocument/2006/relationships/hyperlink" Target="consultantplus://offline/ref=8A6C855B7BD3302E992BFDC7439B3B5A776C74785CD26714D3387936AD2ADD02CE3483208B3F633CF8EEF2b8a9M" TargetMode="External"/><Relationship Id="rId5896" Type="http://schemas.openxmlformats.org/officeDocument/2006/relationships/hyperlink" Target="consultantplus://offline/ref=AAA4F57CF5381650597989F0D7B031B353E35A4224FB8126027CAEBA4B4A7059E226E59656C8CAC44B68D7c2a6M" TargetMode="External"/><Relationship Id="rId6947" Type="http://schemas.openxmlformats.org/officeDocument/2006/relationships/hyperlink" Target="consultantplus://offline/ref=AAA4F57CF5381650597989F0D7B031B353E35A422DFA8E290775F3B043137C5BE529BA815181C6C54B68D528c9aFM" TargetMode="External"/><Relationship Id="rId712" Type="http://schemas.openxmlformats.org/officeDocument/2006/relationships/hyperlink" Target="consultantplus://offline/ref=8A6C855B7BD3302E992BFDC7439B3B5A776C74785CD36712D1387936AD2ADD02CE3483208B3F633CF8EEF2b8aAM" TargetMode="External"/><Relationship Id="rId1342" Type="http://schemas.openxmlformats.org/officeDocument/2006/relationships/hyperlink" Target="consultantplus://offline/ref=8A6C855B7BD3302E992BFDC7439B3B5A776C747855D36210D23B243CA573D100C93BDC378C766F3DF8EEF48FbBaDM" TargetMode="External"/><Relationship Id="rId4498" Type="http://schemas.openxmlformats.org/officeDocument/2006/relationships/hyperlink" Target="consultantplus://offline/ref=AAA4F57CF5381650597989F0D7B031B353E35A422DFB89220D72F3B043137C5BE529BA815181C6C54B68D52Ac9aDM" TargetMode="External"/><Relationship Id="rId5549" Type="http://schemas.openxmlformats.org/officeDocument/2006/relationships/hyperlink" Target="consultantplus://offline/ref=AAA4F57CF5381650597989F0D7B031B353E35A422DFA8C260374F3B043137C5BE529BA815181C6C54B68D52Ec9a8M" TargetMode="External"/><Relationship Id="rId9006" Type="http://schemas.openxmlformats.org/officeDocument/2006/relationships/hyperlink" Target="consultantplus://offline/ref=74E18F797847A5DB379F0715B9505C0BC5A30B5ECCF55C02EB42FF61D1632CBA787D25D44173965BdEaBM" TargetMode="External"/><Relationship Id="rId5963" Type="http://schemas.openxmlformats.org/officeDocument/2006/relationships/hyperlink" Target="consultantplus://offline/ref=AAA4F57CF5381650597989F0D7B031B353E35A422AFF8825077CAEBA4B4A7059E226E59656C8CAC44B68D5c2a6M" TargetMode="External"/><Relationship Id="rId8022" Type="http://schemas.openxmlformats.org/officeDocument/2006/relationships/hyperlink" Target="consultantplus://offline/ref=AAA4F57CF5381650597989F0D7B031B353E35A422BF38D23057CAEBA4B4A7059E226E59656C8CAC44B68D4c2a9M" TargetMode="External"/><Relationship Id="rId3167" Type="http://schemas.openxmlformats.org/officeDocument/2006/relationships/hyperlink" Target="consultantplus://offline/ref=AAA4F57CF5381650597989F0D7B031B353E35A422DFB8C210373F3B043137C5BE529BA815181C6C54B68D52Ec9a9M" TargetMode="External"/><Relationship Id="rId4565" Type="http://schemas.openxmlformats.org/officeDocument/2006/relationships/hyperlink" Target="consultantplus://offline/ref=AAA4F57CF5381650597997FDC1DC66BE56E8004E24F883775823F5E71C437A0EA569BCD412C5CBC2c4a8M" TargetMode="External"/><Relationship Id="rId5616" Type="http://schemas.openxmlformats.org/officeDocument/2006/relationships/hyperlink" Target="consultantplus://offline/ref=AAA4F57CF5381650597989F0D7B031B353E35A422DFA8E250071F3B043137C5BE5c2a9M" TargetMode="External"/><Relationship Id="rId3581" Type="http://schemas.openxmlformats.org/officeDocument/2006/relationships/hyperlink" Target="consultantplus://offline/ref=AAA4F57CF5381650597989F0D7B031B353E35A4225FD8E20077CAEBA4B4A7059E226E59656C8CAC44B68D0c2aBM" TargetMode="External"/><Relationship Id="rId4218" Type="http://schemas.openxmlformats.org/officeDocument/2006/relationships/hyperlink" Target="consultantplus://offline/ref=AAA4F57CF5381650597989F0D7B031B353E35A422DFB8C210675F3B043137C5BE529BA815181C6C54B68D12Bc9a9M" TargetMode="External"/><Relationship Id="rId4632" Type="http://schemas.openxmlformats.org/officeDocument/2006/relationships/hyperlink" Target="consultantplus://offline/ref=AAA4F57CF5381650597989F0D7B031B353E35A4225FD8E23007CAEBA4B4A7059E226E59656C8CAC44B68D6c2a8M" TargetMode="External"/><Relationship Id="rId7788" Type="http://schemas.openxmlformats.org/officeDocument/2006/relationships/hyperlink" Target="consultantplus://offline/ref=AAA4F57CF5381650597989F0D7B031B353E35A4224FA88230C7CAEBA4B4A7059E226E59656C8CAC44B68D0c2aDM" TargetMode="External"/><Relationship Id="rId8839" Type="http://schemas.openxmlformats.org/officeDocument/2006/relationships/hyperlink" Target="consultantplus://offline/ref=74E18F797847A5DB379F0715B9505C0BC4AB0C5CCDFD5C02EB42FF61D1632CBA787D25D4d4a9M" TargetMode="External"/><Relationship Id="rId2183" Type="http://schemas.openxmlformats.org/officeDocument/2006/relationships/hyperlink" Target="consultantplus://offline/ref=8A6C855B7BD3302E992BE3CA55F76C57736F2C7051DB68458E67226BFAb2a3M" TargetMode="External"/><Relationship Id="rId3234" Type="http://schemas.openxmlformats.org/officeDocument/2006/relationships/hyperlink" Target="consultantplus://offline/ref=AAA4F57CF5381650597989F0D7B031B353E35A4225F28E25067CAEBA4B4A7059E226E59656C8CAC44B68D0c2aFM" TargetMode="External"/><Relationship Id="rId7855" Type="http://schemas.openxmlformats.org/officeDocument/2006/relationships/hyperlink" Target="consultantplus://offline/ref=AAA4F57CF5381650597997FDC1DC66BE57E0034E2CFE83775823F5E71C437A0EA569BCD412C5CBC2c4a9M" TargetMode="External"/><Relationship Id="rId8906" Type="http://schemas.openxmlformats.org/officeDocument/2006/relationships/hyperlink" Target="consultantplus://offline/ref=74E18F797847A5DB379F1918AF3C0B06C0A85151C5F45757BE15F9368E332AEF383D238102379852EED89785dCa2M" TargetMode="External"/><Relationship Id="rId155" Type="http://schemas.openxmlformats.org/officeDocument/2006/relationships/hyperlink" Target="consultantplus://offline/ref=8A6C855B7BD3302E992BFDC7439B3B5A776C747851DA6710D2387936AD2ADD02CE3483208B3F633CF8EEF5b8aFM" TargetMode="External"/><Relationship Id="rId2250" Type="http://schemas.openxmlformats.org/officeDocument/2006/relationships/hyperlink" Target="consultantplus://offline/ref=8A6C855B7BD3302E992BFDC7439B3B5A776C74785DD66412DB387936AD2ADD02CE3483208B3F633CF8EEF6b8a8M" TargetMode="External"/><Relationship Id="rId3301" Type="http://schemas.openxmlformats.org/officeDocument/2006/relationships/hyperlink" Target="consultantplus://offline/ref=AAA4F57CF5381650597989F0D7B031B353E35A4225F98E240D7CAEBA4B4A7059E226E59656C8CAC44B68D4c2a6M" TargetMode="External"/><Relationship Id="rId6457" Type="http://schemas.openxmlformats.org/officeDocument/2006/relationships/hyperlink" Target="consultantplus://offline/ref=AAA4F57CF5381650597989F0D7B031B353E35A422DFA8D210476F3B043137C5BE529BA815181C6C54B68D529c9a6M" TargetMode="External"/><Relationship Id="rId6871" Type="http://schemas.openxmlformats.org/officeDocument/2006/relationships/hyperlink" Target="consultantplus://offline/ref=AAA4F57CF5381650597989F0D7B031B353E35A422DFA89290D72F3B043137C5BE529BA815181C6C54B68D52Ec9aFM" TargetMode="External"/><Relationship Id="rId7508" Type="http://schemas.openxmlformats.org/officeDocument/2006/relationships/hyperlink" Target="consultantplus://offline/ref=AAA4F57CF5381650597997FDC1DC66BE56E8004D24FB83775823F5E71C437A0EA569BCD412C5CDC6c4a3M" TargetMode="External"/><Relationship Id="rId222" Type="http://schemas.openxmlformats.org/officeDocument/2006/relationships/hyperlink" Target="consultantplus://offline/ref=8A6C855B7BD3302E992BFDC7439B3B5A776C747855D3631AD332243CA573D100C93BDC378C766F3DF8EEFD88bBa0M" TargetMode="External"/><Relationship Id="rId5059" Type="http://schemas.openxmlformats.org/officeDocument/2006/relationships/hyperlink" Target="consultantplus://offline/ref=AAA4F57CF5381650597997FDC1DC66BE56E8004E2BF983775823F5E71C437A0EA569BCD410C3cCaEM" TargetMode="External"/><Relationship Id="rId5473" Type="http://schemas.openxmlformats.org/officeDocument/2006/relationships/hyperlink" Target="consultantplus://offline/ref=AAA4F57CF5381650597989F0D7B031B353E35A422DFA8C280073F3B043137C5BE529BA815181C6C54B68D52Ec9aAM" TargetMode="External"/><Relationship Id="rId6524" Type="http://schemas.openxmlformats.org/officeDocument/2006/relationships/hyperlink" Target="consultantplus://offline/ref=AAA4F57CF5381650597989F0D7B031B353E35A422DFA8022067EF3B043137C5BE529BA815181C6C54B68D52Dc9a6M" TargetMode="External"/><Relationship Id="rId7922" Type="http://schemas.openxmlformats.org/officeDocument/2006/relationships/hyperlink" Target="consultantplus://offline/ref=AAA4F57CF5381650597989F0D7B031B353E35A422DFA8C200175F3B043137C5BE529BA815181C6C54B68D52Ac9aCM" TargetMode="External"/><Relationship Id="rId4075" Type="http://schemas.openxmlformats.org/officeDocument/2006/relationships/hyperlink" Target="consultantplus://offline/ref=AAA4F57CF5381650597989F0D7B031B353E35A422DFB8A270073F3B043137C5BE529BA815181C6C54B68D52Cc9aFM" TargetMode="External"/><Relationship Id="rId5126" Type="http://schemas.openxmlformats.org/officeDocument/2006/relationships/hyperlink" Target="consultantplus://offline/ref=AAA4F57CF5381650597997FDC1DC66BE57EA05492BF1DE7D507AF9E51B4C2519A220B0D512C5C9cCa2M" TargetMode="External"/><Relationship Id="rId1669" Type="http://schemas.openxmlformats.org/officeDocument/2006/relationships/hyperlink" Target="consultantplus://offline/ref=8A6C855B7BD3302E992BFDC7439B3B5A776C747853D06A13D3387936AD2ADD02CE3483208B3F633CF8EFF5b8a3M" TargetMode="External"/><Relationship Id="rId3091" Type="http://schemas.openxmlformats.org/officeDocument/2006/relationships/hyperlink" Target="consultantplus://offline/ref=AAA4F57CF5381650597997FDC1DC66BE54EB0D4E2FFF83775823F5E71C437A0EA569BCD7c1a7M" TargetMode="External"/><Relationship Id="rId4142" Type="http://schemas.openxmlformats.org/officeDocument/2006/relationships/hyperlink" Target="consultantplus://offline/ref=AAA4F57CF5381650597989F0D7B031B353E35A422DFA89280474F3B043137C5BE529BA815181C6C54B68D527c9aEM" TargetMode="External"/><Relationship Id="rId5540" Type="http://schemas.openxmlformats.org/officeDocument/2006/relationships/hyperlink" Target="consultantplus://offline/ref=AAA4F57CF5381650597989F0D7B031B353E35A422DFA8C220270F3B043137C5BE529BA815181C6C54B68D52Ec9a7M" TargetMode="External"/><Relationship Id="rId7298" Type="http://schemas.openxmlformats.org/officeDocument/2006/relationships/hyperlink" Target="consultantplus://offline/ref=AAA4F57CF5381650597997FDC1DC66BE56E8004D24FB83775823F5E71C437A0EA569BCD71BcCa2M" TargetMode="External"/><Relationship Id="rId8349" Type="http://schemas.openxmlformats.org/officeDocument/2006/relationships/hyperlink" Target="consultantplus://offline/ref=AAA4F57CF5381650597997FDC1DC66BE56E8004D24FB83775823F5E71C437A0EA569BCD415cCa0M" TargetMode="External"/><Relationship Id="rId8696" Type="http://schemas.openxmlformats.org/officeDocument/2006/relationships/hyperlink" Target="consultantplus://offline/ref=74E18F797847A5DB379F1918AF3C0B06C0A85151CDF25150B51DA43C866A26ED3F327C96057E9453EED890d8a0M" TargetMode="External"/><Relationship Id="rId1736" Type="http://schemas.openxmlformats.org/officeDocument/2006/relationships/hyperlink" Target="consultantplus://offline/ref=8A6C855B7BD3302E992BFDC7439B3B5A776C74785CD06314D1387936AD2ADD02CE3483208B3F633CF8EFFCb8aCM" TargetMode="External"/><Relationship Id="rId8763" Type="http://schemas.openxmlformats.org/officeDocument/2006/relationships/hyperlink" Target="consultantplus://offline/ref=74E18F797847A5DB379F1918AF3C0B06C0A85151C0FD5157B01DA43C866A26ED3F327C96057E9453EED895d8a3M" TargetMode="External"/><Relationship Id="rId28" Type="http://schemas.openxmlformats.org/officeDocument/2006/relationships/hyperlink" Target="consultantplus://offline/ref=8A6C855B7BD3302E992BFDC7439B3B5A776C747857DB6315D4387936AD2ADD02CE3483208B3F633CF8EEF5b8aAM" TargetMode="External"/><Relationship Id="rId1803" Type="http://schemas.openxmlformats.org/officeDocument/2006/relationships/hyperlink" Target="consultantplus://offline/ref=8A6C855B7BD3302E992BFDC7439B3B5A776C74785DDA6110D4387936AD2ADD02CE3483208B3F633CF8EEF7b8a3M" TargetMode="External"/><Relationship Id="rId4959" Type="http://schemas.openxmlformats.org/officeDocument/2006/relationships/hyperlink" Target="consultantplus://offline/ref=AAA4F57CF5381650597997FDC1DC66BE57E9034724FC83775823F5E71C437A0EA569BCD7c1a1M" TargetMode="External"/><Relationship Id="rId7365" Type="http://schemas.openxmlformats.org/officeDocument/2006/relationships/hyperlink" Target="consultantplus://offline/ref=AAA4F57CF5381650597989F0D7B031B353E35A422DFB8C210673F3B043137C5BE529BA815181C6C54B68D52Ac9a9M" TargetMode="External"/><Relationship Id="rId8416" Type="http://schemas.openxmlformats.org/officeDocument/2006/relationships/hyperlink" Target="consultantplus://offline/ref=AAA4F57CF5381650597989F0D7B031B353E35A422DFB8B200777F3B043137C5BE529BA815181C6C54B68D52Cc9aCM" TargetMode="External"/><Relationship Id="rId8830" Type="http://schemas.openxmlformats.org/officeDocument/2006/relationships/hyperlink" Target="consultantplus://offline/ref=74E18F797847A5DB379F0715B9505C0BC4A30B59C1F15C02EB42FF61D1632CBA787D25D441739552dEa8M" TargetMode="External"/><Relationship Id="rId3975" Type="http://schemas.openxmlformats.org/officeDocument/2006/relationships/hyperlink" Target="consultantplus://offline/ref=AAA4F57CF5381650597997FDC1DC66BE56E8004D2EF283775823F5E71C437A0EA569BCD412C5CAC0c4aAM" TargetMode="External"/><Relationship Id="rId6381" Type="http://schemas.openxmlformats.org/officeDocument/2006/relationships/hyperlink" Target="consultantplus://offline/ref=AAA4F57CF5381650597997FDC1DC66BE56E8054D2CF383775823F5E71C437A0EA569BCD413cCa2M" TargetMode="External"/><Relationship Id="rId7018" Type="http://schemas.openxmlformats.org/officeDocument/2006/relationships/hyperlink" Target="consultantplus://offline/ref=AAA4F57CF5381650597989F0D7B031B353E35A422BF38826047CAEBA4B4A7059E226E59656C8CAC44B68D4c2aFM" TargetMode="External"/><Relationship Id="rId7432" Type="http://schemas.openxmlformats.org/officeDocument/2006/relationships/hyperlink" Target="consultantplus://offline/ref=AAA4F57CF5381650597989F0D7B031B353E35A4224F98B26037CAEBA4B4A7059E226E59656C8CAC44B68D4c2aAM" TargetMode="External"/><Relationship Id="rId896" Type="http://schemas.openxmlformats.org/officeDocument/2006/relationships/hyperlink" Target="consultantplus://offline/ref=8A6C855B7BD3302E992BE3CA55F76C5772672E775CD368458E67226BFA23D755897BDA66CFb3a5M" TargetMode="External"/><Relationship Id="rId2577" Type="http://schemas.openxmlformats.org/officeDocument/2006/relationships/hyperlink" Target="consultantplus://offline/ref=8A6C855B7BD3302E992BFDC7439B3B5A776C74785CD26714D3387936AD2ADD02CE3483208B3F633CF8EEF0b8aBM" TargetMode="External"/><Relationship Id="rId3628" Type="http://schemas.openxmlformats.org/officeDocument/2006/relationships/hyperlink" Target="consultantplus://offline/ref=AAA4F57CF5381650597997FDC1DC66BE56E8004E2BFA83775823F5E71C437A0EA569BCD412C4CFC1c4aCM" TargetMode="External"/><Relationship Id="rId6034" Type="http://schemas.openxmlformats.org/officeDocument/2006/relationships/hyperlink" Target="consultantplus://offline/ref=AAA4F57CF5381650597989F0D7B031B353E35A422DFB8A200D70F3B043137C5BE529BA815181C6C54B68D529c9aCM" TargetMode="External"/><Relationship Id="rId549" Type="http://schemas.openxmlformats.org/officeDocument/2006/relationships/hyperlink" Target="consultantplus://offline/ref=8A6C855B7BD3302E992BE3CA55F76C57736E237050D768458E67226BFA23D755897BDA62C7b3a3M" TargetMode="External"/><Relationship Id="rId1179" Type="http://schemas.openxmlformats.org/officeDocument/2006/relationships/hyperlink" Target="consultantplus://offline/ref=8A6C855B7BD3302E992BFDC7439B3B5A776C747855D26B14D635243CA573D100C93BDC378C766F3DF8EEF48FbBa1M" TargetMode="External"/><Relationship Id="rId1593" Type="http://schemas.openxmlformats.org/officeDocument/2006/relationships/hyperlink" Target="consultantplus://offline/ref=8A6C855B7BD3302E992BFDC7439B3B5A776C747853D06A13D3387936AD2ADD02CE3483208B3F633CF8EEF3b8aBM" TargetMode="External"/><Relationship Id="rId2991" Type="http://schemas.openxmlformats.org/officeDocument/2006/relationships/hyperlink" Target="consultantplus://offline/ref=AAA4F57CF5381650597989F0D7B031B353E35A422DFA89210C7EF3B043137C5BE529BA815181C6C54B68D52Fc9a7M" TargetMode="External"/><Relationship Id="rId5050" Type="http://schemas.openxmlformats.org/officeDocument/2006/relationships/hyperlink" Target="consultantplus://offline/ref=AAA4F57CF5381650597989F0D7B031B353E35A4224F88B250D7CAEBA4B4A7059E226E59656C8CAC44B68D4c2aCM" TargetMode="External"/><Relationship Id="rId6101" Type="http://schemas.openxmlformats.org/officeDocument/2006/relationships/hyperlink" Target="consultantplus://offline/ref=AAA4F57CF5381650597989F0D7B031B353E35A422DFA80220370F3B043137C5BE529BA815181C6C54B68D52Cc9a8M" TargetMode="External"/><Relationship Id="rId963" Type="http://schemas.openxmlformats.org/officeDocument/2006/relationships/hyperlink" Target="consultantplus://offline/ref=8A6C855B7BD3302E992BFDC7439B3B5A776C74785DD76413D1387936AD2ADD02CE3483208B3F633CF8EEF0b8a8M" TargetMode="External"/><Relationship Id="rId1246" Type="http://schemas.openxmlformats.org/officeDocument/2006/relationships/hyperlink" Target="consultantplus://offline/ref=8A6C855B7BD3302E992BE3CA55F76C5772672E7755D368458E67226BFA23D755897BDA62CF326039bFaAM" TargetMode="External"/><Relationship Id="rId2644" Type="http://schemas.openxmlformats.org/officeDocument/2006/relationships/hyperlink" Target="consultantplus://offline/ref=8A6C855B7BD3302E992BFDC7439B3B5A776C747855D26113DB32243CA573D100C93BDC378C766F3DF8EEF48AbBaAM" TargetMode="External"/><Relationship Id="rId8273" Type="http://schemas.openxmlformats.org/officeDocument/2006/relationships/hyperlink" Target="consultantplus://offline/ref=AAA4F57CF5381650597997FDC1DC66BE57E1024A2EFF83775823F5E71C437A0EA569BCD715cCa1M" TargetMode="External"/><Relationship Id="rId616" Type="http://schemas.openxmlformats.org/officeDocument/2006/relationships/hyperlink" Target="consultantplus://offline/ref=8A6C855B7BD3302E992BFDC7439B3B5A776C747855D36713D030243CA573D100C93BDC378C766F3DF8EEFD8DbBa9M" TargetMode="External"/><Relationship Id="rId1660" Type="http://schemas.openxmlformats.org/officeDocument/2006/relationships/hyperlink" Target="consultantplus://offline/ref=8A6C855B7BD3302E992BFDC7439B3B5A776C747855D3631AD330243CA573D100C93BDC378C766F3DF8EEF78EbBa1M" TargetMode="External"/><Relationship Id="rId2711" Type="http://schemas.openxmlformats.org/officeDocument/2006/relationships/hyperlink" Target="consultantplus://offline/ref=8A6C855B7BD3302E992BFDC7439B3B5A776C747853D26410D0387936AD2ADD02CE3483208B3F633CF8EFF3b8aCM" TargetMode="External"/><Relationship Id="rId5867" Type="http://schemas.openxmlformats.org/officeDocument/2006/relationships/hyperlink" Target="consultantplus://offline/ref=AAA4F57CF5381650597989F0D7B031B353E35A4224FB8126027CAEBA4B4A7059E226E59656C8CAC44B68D7c2a8M" TargetMode="External"/><Relationship Id="rId6918" Type="http://schemas.openxmlformats.org/officeDocument/2006/relationships/hyperlink" Target="consultantplus://offline/ref=AAA4F57CF5381650597989F0D7B031B353E35A422DFA89290D72F3B043137C5BE529BA815181C6C54B68D52Ec9aCM" TargetMode="External"/><Relationship Id="rId1313" Type="http://schemas.openxmlformats.org/officeDocument/2006/relationships/hyperlink" Target="consultantplus://offline/ref=8A6C855B7BD3302E992BE3CA55F76C57736E2C7056D768458E67226BFA23D755897BDA62CF326138bFa0M" TargetMode="External"/><Relationship Id="rId4469" Type="http://schemas.openxmlformats.org/officeDocument/2006/relationships/hyperlink" Target="consultantplus://offline/ref=AAA4F57CF5381650597997FDC1DC66BE57E1054D24FA83775823F5E71Cc4a3M" TargetMode="External"/><Relationship Id="rId4883" Type="http://schemas.openxmlformats.org/officeDocument/2006/relationships/hyperlink" Target="consultantplus://offline/ref=AAA4F57CF5381650597989F0D7B031B353E35A422AF88929037CAEBA4B4A7059E226E59656C8CAC44B68DCc2a7M" TargetMode="External"/><Relationship Id="rId5934" Type="http://schemas.openxmlformats.org/officeDocument/2006/relationships/hyperlink" Target="consultantplus://offline/ref=AAA4F57CF5381650597989F0D7B031B353E35A4229FF8025007CAEBA4B4A7059E226E59656C8CAC44B68D4c2aCM" TargetMode="External"/><Relationship Id="rId8340" Type="http://schemas.openxmlformats.org/officeDocument/2006/relationships/hyperlink" Target="consultantplus://offline/ref=AAA4F57CF5381650597989F0D7B031B353E35A422DFA8A250777F3B043137C5BE529BA815181C6C54B68D42Cc9aCM" TargetMode="External"/><Relationship Id="rId3485" Type="http://schemas.openxmlformats.org/officeDocument/2006/relationships/hyperlink" Target="consultantplus://offline/ref=AAA4F57CF5381650597989F0D7B031B353E35A422BFE8927067CAEBA4B4A7059E226E59656C8CAC44B68D4c2aDM" TargetMode="External"/><Relationship Id="rId4536" Type="http://schemas.openxmlformats.org/officeDocument/2006/relationships/hyperlink" Target="consultantplus://offline/ref=AAA4F57CF5381650597989F0D7B031B353E35A4228FF8027047CAEBA4B4A7059E226E59656C8CAC44B68D4c2aFM" TargetMode="External"/><Relationship Id="rId4950" Type="http://schemas.openxmlformats.org/officeDocument/2006/relationships/hyperlink" Target="consultantplus://offline/ref=AAA4F57CF5381650597997FDC1DC66BE57E1054D24FA83775823F5E71C437A0EA569BCD714cCa2M" TargetMode="External"/><Relationship Id="rId2087" Type="http://schemas.openxmlformats.org/officeDocument/2006/relationships/hyperlink" Target="consultantplus://offline/ref=8A6C855B7BD3302E992BFDC7439B3B5A776C74785CD36A14D5387936AD2ADD02CE3483208B3F633CF8EEFDb8a3M" TargetMode="External"/><Relationship Id="rId3138" Type="http://schemas.openxmlformats.org/officeDocument/2006/relationships/hyperlink" Target="consultantplus://offline/ref=AAA4F57CF5381650597989F0D7B031B353E35A422DFB8C210572F3B043137C5BE529BA815181C6C54B68D02Dc9aBM" TargetMode="External"/><Relationship Id="rId3552" Type="http://schemas.openxmlformats.org/officeDocument/2006/relationships/hyperlink" Target="consultantplus://offline/ref=AAA4F57CF5381650597989F0D7B031B353E35A4225F28E23057CAEBA4B4A7059E226E59656C8CAC44B68D1c2aCM" TargetMode="External"/><Relationship Id="rId4603" Type="http://schemas.openxmlformats.org/officeDocument/2006/relationships/hyperlink" Target="consultantplus://offline/ref=AAA4F57CF5381650597989F0D7B031B353E35A422AFD8128057CAEBA4B4A7059E226E59656C8CAC44B68D5c2a7M" TargetMode="External"/><Relationship Id="rId7759" Type="http://schemas.openxmlformats.org/officeDocument/2006/relationships/hyperlink" Target="consultantplus://offline/ref=AAA4F57CF5381650597997FDC1DC66BE57E0034F2CFC83775823F5E71C437A0EA569BCD412C5CBC1c4aDM" TargetMode="External"/><Relationship Id="rId473" Type="http://schemas.openxmlformats.org/officeDocument/2006/relationships/hyperlink" Target="consultantplus://offline/ref=8A6C855B7BD3302E992BE3CA55F76C5772672E775CD368458E67226BFA23D755897BDA62CF32643EbFa0M" TargetMode="External"/><Relationship Id="rId2154" Type="http://schemas.openxmlformats.org/officeDocument/2006/relationships/hyperlink" Target="consultantplus://offline/ref=8A6C855B7BD3302E992BE3CA55F76C57736E2C7056D768458E67226BFA23D755897BDA62CF326239bFaBM" TargetMode="External"/><Relationship Id="rId3205" Type="http://schemas.openxmlformats.org/officeDocument/2006/relationships/hyperlink" Target="consultantplus://offline/ref=AAA4F57CF5381650597989F0D7B031B353E35A422DFB88200277F3B043137C5BE529BA815181C6C54B68D42Fc9a6M" TargetMode="External"/><Relationship Id="rId126" Type="http://schemas.openxmlformats.org/officeDocument/2006/relationships/hyperlink" Target="consultantplus://offline/ref=8A6C855B7BD3302E992BFDC7439B3B5A776C747855D2651BD234243CA573D100C93BDC378C766F3DF8EEF18BbBaFM" TargetMode="External"/><Relationship Id="rId540" Type="http://schemas.openxmlformats.org/officeDocument/2006/relationships/hyperlink" Target="consultantplus://offline/ref=8A6C855B7BD3302E992BFDC7439B3B5A776C747855D26317D135243CA573D100C93BDC378C766F3DF8EEF589bBa0M" TargetMode="External"/><Relationship Id="rId1170" Type="http://schemas.openxmlformats.org/officeDocument/2006/relationships/hyperlink" Target="consultantplus://offline/ref=8A6C855B7BD3302E992BFDC7439B3B5A776C747855D2641AD433243CA573D100C93BDC378C766F3DF8EEF48BbBaEM" TargetMode="External"/><Relationship Id="rId2221" Type="http://schemas.openxmlformats.org/officeDocument/2006/relationships/hyperlink" Target="consultantplus://offline/ref=8A6C855B7BD3302E992BFDC7439B3B5A776C747855D36713D037243CA573D100C93BDC378C766F3DF8EEF48EbBaEM" TargetMode="External"/><Relationship Id="rId5377" Type="http://schemas.openxmlformats.org/officeDocument/2006/relationships/hyperlink" Target="consultantplus://offline/ref=AAA4F57CF5381650597997FDC1DC66BE56E8004E2BF983775823F5E71C437A0EA569BCD414C3cCa2M" TargetMode="External"/><Relationship Id="rId6428" Type="http://schemas.openxmlformats.org/officeDocument/2006/relationships/hyperlink" Target="consultantplus://offline/ref=AAA4F57CF5381650597989F0D7B031B353E35A4224FF8121027CAEBA4B4A7059E226E59656C8CAC44B68D4c2a9M" TargetMode="External"/><Relationship Id="rId6775" Type="http://schemas.openxmlformats.org/officeDocument/2006/relationships/hyperlink" Target="consultantplus://offline/ref=AAA4F57CF5381650597989F0D7B031B353E35A422DFA8A220676F3B043137C5BE529BA815181C6C54B68D52Dc9aDM" TargetMode="External"/><Relationship Id="rId7826" Type="http://schemas.openxmlformats.org/officeDocument/2006/relationships/hyperlink" Target="consultantplus://offline/ref=AAA4F57CF5381650597989F0D7B031B353E35A422DFA8C200175F3B043137C5BE529BA815181C6C54B68D52Bc9aFM" TargetMode="External"/><Relationship Id="rId5791" Type="http://schemas.openxmlformats.org/officeDocument/2006/relationships/hyperlink" Target="consultantplus://offline/ref=AAA4F57CF5381650597997FDC1DC66BE56E8004E29FD83775823F5E71C437A0EA569BCD412C5C9C4c4aEM" TargetMode="External"/><Relationship Id="rId6842" Type="http://schemas.openxmlformats.org/officeDocument/2006/relationships/hyperlink" Target="consultantplus://offline/ref=AAA4F57CF5381650597997FDC1DC66BE56E8004D2EFB83775823F5E71C437A0EA569BCD615cCa5M" TargetMode="External"/><Relationship Id="rId1987" Type="http://schemas.openxmlformats.org/officeDocument/2006/relationships/hyperlink" Target="consultantplus://offline/ref=8A6C855B7BD3302E992BE3CA55F76C5772672E7155D568458E67226BFA23D755897BDA62CF33623AbFa8M" TargetMode="External"/><Relationship Id="rId4393" Type="http://schemas.openxmlformats.org/officeDocument/2006/relationships/hyperlink" Target="consultantplus://offline/ref=AAA4F57CF5381650597989F0D7B031B353E35A4225FC8D270D7CAEBA4B4A7059E226E59656C8CAC44B68D7c2aEM" TargetMode="External"/><Relationship Id="rId5444" Type="http://schemas.openxmlformats.org/officeDocument/2006/relationships/hyperlink" Target="consultantplus://offline/ref=AAA4F57CF5381650597989F0D7B031B353E35A422DFA8C260274F3B043137C5BE529BA815181C6C54B68D32Fc9aDM" TargetMode="External"/><Relationship Id="rId4046" Type="http://schemas.openxmlformats.org/officeDocument/2006/relationships/hyperlink" Target="consultantplus://offline/ref=AAA4F57CF5381650597989F0D7B031B353E35A422DFB8B22027EF3B043137C5BE529BA815181C6C54B68D52Ec9aCM" TargetMode="External"/><Relationship Id="rId4460" Type="http://schemas.openxmlformats.org/officeDocument/2006/relationships/hyperlink" Target="consultantplus://offline/ref=AAA4F57CF5381650597989F0D7B031B353E35A422BFE8C28067CAEBA4B4A7059E226E59656C8CAC44B68D7c2aAM" TargetMode="External"/><Relationship Id="rId5511" Type="http://schemas.openxmlformats.org/officeDocument/2006/relationships/hyperlink" Target="consultantplus://offline/ref=AAA4F57CF5381650597997FDC1DC66BE57E8054724FF83775823F5E71C437A0EA569BCD412C5CBC0c4aEM" TargetMode="External"/><Relationship Id="rId8667" Type="http://schemas.openxmlformats.org/officeDocument/2006/relationships/hyperlink" Target="consultantplus://offline/ref=74E18F797847A5DB379F1918AF3C0B06C0A85151C5F55656B013F9368E332AEF383D238102379852EED89782dCa4M" TargetMode="External"/><Relationship Id="rId1707" Type="http://schemas.openxmlformats.org/officeDocument/2006/relationships/hyperlink" Target="consultantplus://offline/ref=8A6C855B7BD3302E992BFDC7439B3B5A776C74785DD46110D1387936AD2ADD02CE3483208B3F633CF8EEF7b8aFM" TargetMode="External"/><Relationship Id="rId3062" Type="http://schemas.openxmlformats.org/officeDocument/2006/relationships/hyperlink" Target="consultantplus://offline/ref=AAA4F57CF5381650597997FDC1DC66BE57E9074E24FC83775823F5E71C437A0EA569BCD412C5CAC6c4aAM" TargetMode="External"/><Relationship Id="rId4113" Type="http://schemas.openxmlformats.org/officeDocument/2006/relationships/hyperlink" Target="consultantplus://offline/ref=AAA4F57CF5381650597989F0D7B031B353E35A422DFA8A29017EF3B043137C5BE529BA815181C6C54B68D52Ec9a6M" TargetMode="External"/><Relationship Id="rId7269" Type="http://schemas.openxmlformats.org/officeDocument/2006/relationships/hyperlink" Target="consultantplus://offline/ref=AAA4F57CF5381650597997FDC1DC66BE56E8004D24FB83775823F5E71C437A0EA569BCD411cCa0M" TargetMode="External"/><Relationship Id="rId7683" Type="http://schemas.openxmlformats.org/officeDocument/2006/relationships/hyperlink" Target="consultantplus://offline/ref=AAA4F57CF5381650597989F0D7B031B353E35A422DFA8A29017EF3B043137C5BE529BA815181C6C54B68D52Ec9a6M" TargetMode="External"/><Relationship Id="rId8734" Type="http://schemas.openxmlformats.org/officeDocument/2006/relationships/hyperlink" Target="consultantplus://offline/ref=74E18F797847A5DB379F0715B9505C0BC4AA0B58C7F35C02EB42FF61D1632CBA787D25D2d4a0M" TargetMode="External"/><Relationship Id="rId6285" Type="http://schemas.openxmlformats.org/officeDocument/2006/relationships/hyperlink" Target="consultantplus://offline/ref=AAA4F57CF5381650597989F0D7B031B353E35A4225F38926047CAEBA4B4A7059E226E59656C8CAC44B68D1c2aFM" TargetMode="External"/><Relationship Id="rId7336" Type="http://schemas.openxmlformats.org/officeDocument/2006/relationships/hyperlink" Target="consultantplus://offline/ref=AAA4F57CF5381650597989F0D7B031B353E35A4224F28129007CAEBA4B4A7059E226E59656C8CAC44B6AD7c2aFM" TargetMode="External"/><Relationship Id="rId3879" Type="http://schemas.openxmlformats.org/officeDocument/2006/relationships/hyperlink" Target="consultantplus://offline/ref=AAA4F57CF5381650597989F0D7B031B353E35A4228FC8D270C7CAEBA4B4A7059E226E59656C8CAC44B68DCc2aAM" TargetMode="External"/><Relationship Id="rId6352" Type="http://schemas.openxmlformats.org/officeDocument/2006/relationships/hyperlink" Target="consultantplus://offline/ref=AAA4F57CF5381650597997FDC1DC66BE56E8054D2CF383775823F5E71C437A0EA569BCD411cCa4M" TargetMode="External"/><Relationship Id="rId7750" Type="http://schemas.openxmlformats.org/officeDocument/2006/relationships/hyperlink" Target="consultantplus://offline/ref=AAA4F57CF5381650597989F0D7B031B353E35A422AF88D27017CAEBA4B4A7059E226E59656C8CAC44B68D6c2aAM" TargetMode="External"/><Relationship Id="rId8801" Type="http://schemas.openxmlformats.org/officeDocument/2006/relationships/hyperlink" Target="consultantplus://offline/ref=74E18F797847A5DB379F0715B9505C0BC5A30E5EC4FC5C02EB42FF61D1632CBA787D25D441739555dEaEM" TargetMode="External"/><Relationship Id="rId2895" Type="http://schemas.openxmlformats.org/officeDocument/2006/relationships/hyperlink" Target="consultantplus://offline/ref=8A6C855B7BD3302E992BE3CA55F76C5773672F705CDA68458E67226BFA23D755897BDA62CF32623FbFaBM" TargetMode="External"/><Relationship Id="rId3946" Type="http://schemas.openxmlformats.org/officeDocument/2006/relationships/hyperlink" Target="consultantplus://offline/ref=AAA4F57CF5381650597989F0D7B031B353E35A422DFA8026007EF3B043137C5BE529BA815181C6C54B68D529c9a6M" TargetMode="External"/><Relationship Id="rId6005" Type="http://schemas.openxmlformats.org/officeDocument/2006/relationships/hyperlink" Target="consultantplus://offline/ref=AAA4F57CF5381650597989F0D7B031B353E35A422DFA80260372F3B043137C5BE529BA815181C6C54B68D52Dc9aDM" TargetMode="External"/><Relationship Id="rId7403" Type="http://schemas.openxmlformats.org/officeDocument/2006/relationships/hyperlink" Target="consultantplus://offline/ref=AAA4F57CF5381650597989F0D7B031B353E35A4228FD8A20027CAEBA4B4A7059E226E59656C8CAC44B68D7c2aEM" TargetMode="External"/><Relationship Id="rId867" Type="http://schemas.openxmlformats.org/officeDocument/2006/relationships/hyperlink" Target="consultantplus://offline/ref=8A6C855B7BD3302E992BE3CA55F76C57736E2C765DDA68458E67226BFA23D755897BDA62CF32623BbFa0M" TargetMode="External"/><Relationship Id="rId1497" Type="http://schemas.openxmlformats.org/officeDocument/2006/relationships/hyperlink" Target="consultantplus://offline/ref=8A6C855B7BD3302E992BFDC7439B3B5A776C747855D26B14D63A243CA573D100C93BDC378C766F3DF8EEF58CbBa0M" TargetMode="External"/><Relationship Id="rId2548" Type="http://schemas.openxmlformats.org/officeDocument/2006/relationships/hyperlink" Target="consultantplus://offline/ref=8A6C855B7BD3302E992BFDC7439B3B5A776C74785CD36414D3387936AD2ADD02CE3483208B3F633CF8EEF0b8aEM" TargetMode="External"/><Relationship Id="rId2962" Type="http://schemas.openxmlformats.org/officeDocument/2006/relationships/hyperlink" Target="consultantplus://offline/ref=8A6C855B7BD3302E992BE3CA55F76C5770612A7454D468458E67226BFA23D755897BDA62CF32623EbFa1M" TargetMode="External"/><Relationship Id="rId934" Type="http://schemas.openxmlformats.org/officeDocument/2006/relationships/hyperlink" Target="consultantplus://offline/ref=8A6C855B7BD3302E992BFDC7439B3B5A776C747852D66A1BD0387936AD2ADD02CE3483208B3F633CF8EEF5b8aAM" TargetMode="External"/><Relationship Id="rId1564" Type="http://schemas.openxmlformats.org/officeDocument/2006/relationships/hyperlink" Target="consultantplus://offline/ref=8A6C855B7BD3302E992BFDC7439B3B5A776C747855D3631AD330243CA573D100C93BDC378C766F3DF8EEF48AbBaEM" TargetMode="External"/><Relationship Id="rId2615" Type="http://schemas.openxmlformats.org/officeDocument/2006/relationships/hyperlink" Target="consultantplus://offline/ref=8A6C855B7BD3302E992BFDC7439B3B5A776C747853D76514D1387936AD2ADD02CE3483208B3F633CF8EEF7b8a8M" TargetMode="External"/><Relationship Id="rId5021" Type="http://schemas.openxmlformats.org/officeDocument/2006/relationships/hyperlink" Target="consultantplus://offline/ref=AAA4F57CF5381650597989F0D7B031B353E35A4224FD8A230C7CAEBA4B4A7059E226E59656C8CAC44B68D4c2aEM" TargetMode="External"/><Relationship Id="rId8177" Type="http://schemas.openxmlformats.org/officeDocument/2006/relationships/hyperlink" Target="consultantplus://offline/ref=AAA4F57CF5381650597989F0D7B031B353E35A422DFA8F280D73F3B043137C5BE529BA815181C6C54B68D52Dc9aFM" TargetMode="External"/><Relationship Id="rId8591" Type="http://schemas.openxmlformats.org/officeDocument/2006/relationships/hyperlink" Target="consultantplus://offline/ref=74E18F797847A5DB379F0715B9505C0BC4AA0959C0F55C02EB42FF61D1632CBA787D25D441739452dEa9M" TargetMode="External"/><Relationship Id="rId1217" Type="http://schemas.openxmlformats.org/officeDocument/2006/relationships/hyperlink" Target="consultantplus://offline/ref=8A6C855B7BD3302E992BE3CA55F76C5772672E7453D268458E67226BFA23D755897BDA62CF336639bFaFM" TargetMode="External"/><Relationship Id="rId1631" Type="http://schemas.openxmlformats.org/officeDocument/2006/relationships/hyperlink" Target="consultantplus://offline/ref=8A6C855B7BD3302E992BE3CA55F76C5772672E7050DB68458E67226BFA23D755897BDA6AC7b3a4M" TargetMode="External"/><Relationship Id="rId4787" Type="http://schemas.openxmlformats.org/officeDocument/2006/relationships/hyperlink" Target="consultantplus://offline/ref=AAA4F57CF5381650597989F0D7B031B353E35A422DFA8A280173F3B043137C5BE529BA815181C6C54B68D129c9aBM" TargetMode="External"/><Relationship Id="rId5838" Type="http://schemas.openxmlformats.org/officeDocument/2006/relationships/hyperlink" Target="consultantplus://offline/ref=AAA4F57CF5381650597989F0D7B031B353E35A422DFA8E22077FF3B043137C5BE529BA815181C6C54B68D52Dc9aEM" TargetMode="External"/><Relationship Id="rId7193" Type="http://schemas.openxmlformats.org/officeDocument/2006/relationships/hyperlink" Target="consultantplus://offline/ref=AAA4F57CF5381650597989F0D7B031B353E35A4229FA8C28067CAEBA4B4A7059E226E59656C8CAC44B6AD7c2aDM" TargetMode="External"/><Relationship Id="rId8244" Type="http://schemas.openxmlformats.org/officeDocument/2006/relationships/hyperlink" Target="consultantplus://offline/ref=AAA4F57CF5381650597997FDC1DC66BE56E8004D24FB83775823F5E71C437A0EA569BCD415cCa0M" TargetMode="External"/><Relationship Id="rId3389" Type="http://schemas.openxmlformats.org/officeDocument/2006/relationships/hyperlink" Target="consultantplus://offline/ref=AAA4F57CF5381650597989F0D7B031B353E35A4224FA8A20077CAEBA4B4A7059E226E59656C8CAC44B68D4c2aEM" TargetMode="External"/><Relationship Id="rId7260" Type="http://schemas.openxmlformats.org/officeDocument/2006/relationships/hyperlink" Target="consultantplus://offline/ref=AAA4F57CF5381650597989F0D7B031B353E35A4225FF8B270D7CAEBA4B4A7059E226E59656C8CAC44B68D7c2a6M" TargetMode="External"/><Relationship Id="rId8311" Type="http://schemas.openxmlformats.org/officeDocument/2006/relationships/hyperlink" Target="consultantplus://offline/ref=AAA4F57CF5381650597989F0D7B031B353E35A422DFA8E29077EF3B043137C5BE5c2a9M" TargetMode="External"/><Relationship Id="rId3456" Type="http://schemas.openxmlformats.org/officeDocument/2006/relationships/hyperlink" Target="consultantplus://offline/ref=AAA4F57CF5381650597989F0D7B031B353E35A422DFA8A29017FF3B043137C5BE529BA815181C6C54B68D52Dc9aEM" TargetMode="External"/><Relationship Id="rId4854" Type="http://schemas.openxmlformats.org/officeDocument/2006/relationships/hyperlink" Target="consultantplus://offline/ref=AAA4F57CF5381650597997FDC1DC66BE56E8004D24FB83775823F5E71C437A0EA569BCD411cCa7M" TargetMode="External"/><Relationship Id="rId5905" Type="http://schemas.openxmlformats.org/officeDocument/2006/relationships/hyperlink" Target="consultantplus://offline/ref=AAA4F57CF5381650597989F0D7B031B353E35A4224FD8F23067CAEBA4B4A7059E226E59656C8CAC44B68D7c2aDM" TargetMode="External"/><Relationship Id="rId377" Type="http://schemas.openxmlformats.org/officeDocument/2006/relationships/hyperlink" Target="consultantplus://offline/ref=8A6C855B7BD3302E992BFDC7439B3B5A776C74785DDA651AD1387936AD2ADD02CE3483208B3F633CF8EEF2b8aEM" TargetMode="External"/><Relationship Id="rId2058" Type="http://schemas.openxmlformats.org/officeDocument/2006/relationships/hyperlink" Target="consultantplus://offline/ref=8A6C855B7BD3302E992BE3CA55F76C57736F2D7455D368458E67226BFA23D755897BDA62CF326738bFaAM" TargetMode="External"/><Relationship Id="rId3109" Type="http://schemas.openxmlformats.org/officeDocument/2006/relationships/hyperlink" Target="consultantplus://offline/ref=AAA4F57CF5381650597997FDC1DC66BE56E8004B2DFD83775823F5E71C437A0EA569BCD412C5CFCDc4aCM" TargetMode="External"/><Relationship Id="rId3870" Type="http://schemas.openxmlformats.org/officeDocument/2006/relationships/hyperlink" Target="consultantplus://offline/ref=AAA4F57CF5381650597989F0D7B031B353E35A4228FC8D270C7CAEBA4B4A7059E226E59656C8CAC44B68DCc2aDM" TargetMode="External"/><Relationship Id="rId4507" Type="http://schemas.openxmlformats.org/officeDocument/2006/relationships/hyperlink" Target="consultantplus://offline/ref=AAA4F57CF5381650597989F0D7B031B353E35A4225FD8E20077CAEBA4B4A7059E226E59656C8CAC44B68D6c2aBM" TargetMode="External"/><Relationship Id="rId4921" Type="http://schemas.openxmlformats.org/officeDocument/2006/relationships/hyperlink" Target="consultantplus://offline/ref=AAA4F57CF5381650597989F0D7B031B353E35A4225F88D260C7CAEBA4B4A7059E226E59656C8CAC44B68D7c2a6M" TargetMode="External"/><Relationship Id="rId9085" Type="http://schemas.openxmlformats.org/officeDocument/2006/relationships/hyperlink" Target="consultantplus://offline/ref=74E18F797847A5DB379F1918AF3C0B06C0A85151C5F4535CBF1EF9368E332AEF383D238102379852EED8978EdCa1M" TargetMode="External"/><Relationship Id="rId791" Type="http://schemas.openxmlformats.org/officeDocument/2006/relationships/hyperlink" Target="consultantplus://offline/ref=8A6C855B7BD3302E992BE3CA55F76C5772672E745DD168458E67226BFA23D755897BDA61CA37b6a6M" TargetMode="External"/><Relationship Id="rId1074" Type="http://schemas.openxmlformats.org/officeDocument/2006/relationships/hyperlink" Target="consultantplus://offline/ref=8A6C855B7BD3302E992BE3CA55F76C5772672E7755D368458E67226BFA23D755897BDA62CF326039bFa8M" TargetMode="External"/><Relationship Id="rId2472" Type="http://schemas.openxmlformats.org/officeDocument/2006/relationships/hyperlink" Target="consultantplus://offline/ref=8A6C855B7BD3302E992BFDC7439B3B5A776C74785DD66213DB387936AD2ADD02CE3483208B3F633CF8EEF7b8aEM" TargetMode="External"/><Relationship Id="rId3523" Type="http://schemas.openxmlformats.org/officeDocument/2006/relationships/hyperlink" Target="consultantplus://offline/ref=AAA4F57CF5381650597989F0D7B031B353E35A4228F38E270C7CAEBA4B4A7059E226E59656C8CAC44B68D2c2a8M" TargetMode="External"/><Relationship Id="rId6679" Type="http://schemas.openxmlformats.org/officeDocument/2006/relationships/hyperlink" Target="consultantplus://offline/ref=AAA4F57CF5381650597997FDC1DC66BE57E1024E28F983775823F5E71C437A0EA569BCD412C5C9C5c4aBM" TargetMode="External"/><Relationship Id="rId444" Type="http://schemas.openxmlformats.org/officeDocument/2006/relationships/hyperlink" Target="consultantplus://offline/ref=8A6C855B7BD3302E992BFDC7439B3B5A776C74785CD4611AD1387936AD2ADD02CE3483208B3F633CF8EEFDb8aFM" TargetMode="External"/><Relationship Id="rId2125" Type="http://schemas.openxmlformats.org/officeDocument/2006/relationships/hyperlink" Target="consultantplus://offline/ref=8A6C855B7BD3302E992BE3CA55F76C57706F297556DB68458E67226BFA23D755897BDA62CF326038bFa0M" TargetMode="External"/><Relationship Id="rId5695" Type="http://schemas.openxmlformats.org/officeDocument/2006/relationships/hyperlink" Target="consultantplus://offline/ref=AAA4F57CF5381650597989F0D7B031B353E35A422DFA8D20067EF3B043137C5BE529BA815181C6C54B68D52Cc9aEM" TargetMode="External"/><Relationship Id="rId6746" Type="http://schemas.openxmlformats.org/officeDocument/2006/relationships/hyperlink" Target="consultantplus://offline/ref=AAA4F57CF5381650597997FDC1DC66BE56E8004D24FB83775823F5E71C437A0EA569BCD413cCa1M" TargetMode="External"/><Relationship Id="rId9152" Type="http://schemas.openxmlformats.org/officeDocument/2006/relationships/theme" Target="theme/theme1.xml"/><Relationship Id="rId511" Type="http://schemas.openxmlformats.org/officeDocument/2006/relationships/hyperlink" Target="consultantplus://offline/ref=8A6C855B7BD3302E992BFDC7439B3B5A776C747853DB6314D3387936AD2ADD02CE3483208B3F633CF8EEF6b8aFM" TargetMode="External"/><Relationship Id="rId1141" Type="http://schemas.openxmlformats.org/officeDocument/2006/relationships/hyperlink" Target="consultantplus://offline/ref=8A6C855B7BD3302E992BE3CA55F76C57706E2A7D52D668458E67226BFA23D755897BDA62CF32623CbFa0M" TargetMode="External"/><Relationship Id="rId4297" Type="http://schemas.openxmlformats.org/officeDocument/2006/relationships/hyperlink" Target="consultantplus://offline/ref=AAA4F57CF5381650597997FDC1DC66BE56E8004E2BFA83775823F5E71C437A0EA569BCD412C5CFC2c4aCM" TargetMode="External"/><Relationship Id="rId5348" Type="http://schemas.openxmlformats.org/officeDocument/2006/relationships/hyperlink" Target="consultantplus://offline/ref=AAA4F57CF5381650597997FDC1DC66BE54ED0C472BFD83775823F5E71C437A0EA569BCD412C5CBC4c4aEM" TargetMode="External"/><Relationship Id="rId5762" Type="http://schemas.openxmlformats.org/officeDocument/2006/relationships/hyperlink" Target="consultantplus://offline/ref=AAA4F57CF5381650597997FDC1DC66BE56E8064A2CF983775823F5E71C437A0EA569BCD412C5C9CDc4a9M" TargetMode="External"/><Relationship Id="rId6813" Type="http://schemas.openxmlformats.org/officeDocument/2006/relationships/hyperlink" Target="consultantplus://offline/ref=AAA4F57CF5381650597997FDC1DC66BE56E8004D2EFB83775823F5E71C437A0EA569BCD01BcCa5M" TargetMode="External"/><Relationship Id="rId4364" Type="http://schemas.openxmlformats.org/officeDocument/2006/relationships/hyperlink" Target="consultantplus://offline/ref=AAA4F57CF5381650597997FDC1DC66BE57E807472DF983775823F5E71C437A0EA569BCD412C5CBC6c4aAM" TargetMode="External"/><Relationship Id="rId5415" Type="http://schemas.openxmlformats.org/officeDocument/2006/relationships/hyperlink" Target="consultantplus://offline/ref=AAA4F57CF5381650597989F0D7B031B353E35A4228F38E22037CAEBA4B4A7059E226E59656C8CAC44B68D7c2aFM" TargetMode="External"/><Relationship Id="rId1958" Type="http://schemas.openxmlformats.org/officeDocument/2006/relationships/hyperlink" Target="consultantplus://offline/ref=8A6C855B7BD3302E992BE3CA55F76C5772672E7756D468458E67226BFA23D755897BDA61CEb3a5M" TargetMode="External"/><Relationship Id="rId3380" Type="http://schemas.openxmlformats.org/officeDocument/2006/relationships/hyperlink" Target="consultantplus://offline/ref=AAA4F57CF5381650597989F0D7B031B353E35A422AF88929037CAEBA4B4A7059E226E59656C8CAC44B68D4c2aDM" TargetMode="External"/><Relationship Id="rId4017" Type="http://schemas.openxmlformats.org/officeDocument/2006/relationships/hyperlink" Target="consultantplus://offline/ref=AAA4F57CF5381650597997FDC1DC66BE56E8004A28F383775823F5E71C437A0EA569BCD712C5cCaCM" TargetMode="External"/><Relationship Id="rId4431" Type="http://schemas.openxmlformats.org/officeDocument/2006/relationships/hyperlink" Target="consultantplus://offline/ref=AAA4F57CF5381650597989F0D7B031B353E35A422DFB8A270073F3B043137C5BE529BA815181C6C54B68D52Fc9a6M" TargetMode="External"/><Relationship Id="rId7587" Type="http://schemas.openxmlformats.org/officeDocument/2006/relationships/hyperlink" Target="consultantplus://offline/ref=AAA4F57CF5381650597989F0D7B031B353E35A422AF881250D7CAEBA4B4A7059E226E59656C8CAC44B68D7c2aEM" TargetMode="External"/><Relationship Id="rId8638" Type="http://schemas.openxmlformats.org/officeDocument/2006/relationships/hyperlink" Target="consultantplus://offline/ref=74E18F797847A5DB379F1918AF3C0B06C0A85151CCF65F56BF1DA43C866A26ED3F327C96057E9453EED893d8a3M" TargetMode="External"/><Relationship Id="rId8985" Type="http://schemas.openxmlformats.org/officeDocument/2006/relationships/hyperlink" Target="consultantplus://offline/ref=74E18F797847A5DB379F0715B9505C0BC5A30E5BCDF15C02EB42FF61D1632CBA787D25D441739150dEaEM" TargetMode="External"/><Relationship Id="rId3033" Type="http://schemas.openxmlformats.org/officeDocument/2006/relationships/hyperlink" Target="consultantplus://offline/ref=AAA4F57CF5381650597989F0D7B031B353E35A4225F28A20047CAEBA4B4A7059E226E59656C8CAC44B68D7c2aBM" TargetMode="External"/><Relationship Id="rId6189" Type="http://schemas.openxmlformats.org/officeDocument/2006/relationships/hyperlink" Target="consultantplus://offline/ref=AAA4F57CF5381650597997FDC1DC66BE56E8004E2AFD83775823F5E71C437A0EA569BCD412C5CAC1c4aDM" TargetMode="External"/><Relationship Id="rId7654" Type="http://schemas.openxmlformats.org/officeDocument/2006/relationships/hyperlink" Target="consultantplus://offline/ref=AAA4F57CF5381650597997FDC1DC66BE5DEF02462BF1DE7D507AF9E51B4C2519A220B0D512C2CAcCa7M" TargetMode="External"/><Relationship Id="rId8705" Type="http://schemas.openxmlformats.org/officeDocument/2006/relationships/hyperlink" Target="consultantplus://offline/ref=74E18F797847A5DB379F0715B9505C0BC4AA0B58C7F35C02EB42FF61D1632CBA787D25D148d7aAM" TargetMode="External"/><Relationship Id="rId2799" Type="http://schemas.openxmlformats.org/officeDocument/2006/relationships/hyperlink" Target="consultantplus://offline/ref=8A6C855B7BD3302E992BFDC7439B3B5A776C747855D2651BD133243CA573D100C93BDC378C766F3DF8EEF48AbBaFM" TargetMode="External"/><Relationship Id="rId3100" Type="http://schemas.openxmlformats.org/officeDocument/2006/relationships/hyperlink" Target="consultantplus://offline/ref=AAA4F57CF5381650597989F0D7B031B353E35A422DFB8C210572F3B043137C5BE529BA815181C6C54B68D42Fc9a7M" TargetMode="External"/><Relationship Id="rId6256" Type="http://schemas.openxmlformats.org/officeDocument/2006/relationships/hyperlink" Target="consultantplus://offline/ref=AAA4F57CF5381650597997FDC1DC66BE56E8004E2AFD83775823F5E71C437A0EA569BCD412C5C3C3c4aDM" TargetMode="External"/><Relationship Id="rId6670" Type="http://schemas.openxmlformats.org/officeDocument/2006/relationships/hyperlink" Target="consultantplus://offline/ref=AAA4F57CF5381650597997FDC1DC66BE57E0024725FF83775823F5E71C437A0EA569BCD717cCa4M" TargetMode="External"/><Relationship Id="rId7307" Type="http://schemas.openxmlformats.org/officeDocument/2006/relationships/hyperlink" Target="consultantplus://offline/ref=AAA4F57CF5381650597997FDC1DC66BE57E1054D2BF383775823F5E71C437A0EA569BCD412C5CBC1c4aBM" TargetMode="External"/><Relationship Id="rId7721" Type="http://schemas.openxmlformats.org/officeDocument/2006/relationships/hyperlink" Target="consultantplus://offline/ref=AAA4F57CF5381650597989F0D7B031B353E35A4224FB8126037CAEBA4B4A7059E226E59656C8CAC44B6AD3c2aEM" TargetMode="External"/><Relationship Id="rId2866" Type="http://schemas.openxmlformats.org/officeDocument/2006/relationships/hyperlink" Target="consultantplus://offline/ref=8A6C855B7BD3302E992BFDC7439B3B5A776C747855D3611BD43B243CA573D100C93BDC378C766F3DF8EEF489bBa8M" TargetMode="External"/><Relationship Id="rId3917" Type="http://schemas.openxmlformats.org/officeDocument/2006/relationships/hyperlink" Target="consultantplus://offline/ref=AAA4F57CF5381650597989F0D7B031B353E35A4225F38F20027CAEBA4B4A7059E226E59656C8CAC44B68D6c2aBM" TargetMode="External"/><Relationship Id="rId5272" Type="http://schemas.openxmlformats.org/officeDocument/2006/relationships/hyperlink" Target="consultantplus://offline/ref=AAA4F57CF5381650597989F0D7B031B353E35A422BF38923017CAEBA4B4A7059E226E59656C8CAC44B68D1c2a9M" TargetMode="External"/><Relationship Id="rId6323" Type="http://schemas.openxmlformats.org/officeDocument/2006/relationships/hyperlink" Target="consultantplus://offline/ref=AAA4F57CF5381650597989F0D7B031B353E35A422DFB8C210677F3B043137C5BE529BA815181C6C54B68D429c9a9M" TargetMode="External"/><Relationship Id="rId838" Type="http://schemas.openxmlformats.org/officeDocument/2006/relationships/hyperlink" Target="consultantplus://offline/ref=8A6C855B7BD3302E992BFDC7439B3B5A776C747852D46011D3387936AD2ADD02CE3483208B3F633CF8EEF5b8a8M" TargetMode="External"/><Relationship Id="rId1468" Type="http://schemas.openxmlformats.org/officeDocument/2006/relationships/hyperlink" Target="consultantplus://offline/ref=8A6C855B7BD3302E992BFDC7439B3B5A776C747855D26B14D63A243CA573D100C93BDC378C766F3DF8EEF58AbBaDM" TargetMode="External"/><Relationship Id="rId1882" Type="http://schemas.openxmlformats.org/officeDocument/2006/relationships/hyperlink" Target="consultantplus://offline/ref=8A6C855B7BD3302E992BFDC7439B3B5A776C74785DD06B12D0387936AD2ADD02CE3483208B3F633CF8EEF4b8aDM" TargetMode="External"/><Relationship Id="rId2519" Type="http://schemas.openxmlformats.org/officeDocument/2006/relationships/hyperlink" Target="consultantplus://offline/ref=8A6C855B7BD3302E992BE3CA55F76C577267297352D368458E67226BFA23D755897BDA62CF32623FbFa1M" TargetMode="External"/><Relationship Id="rId8495" Type="http://schemas.openxmlformats.org/officeDocument/2006/relationships/hyperlink" Target="consultantplus://offline/ref=AAA4F57CF5381650597997FDC1DC66BE56E8074824FD83775823F5E71C437A0EA569BCD212CDcCa2M" TargetMode="External"/><Relationship Id="rId1535" Type="http://schemas.openxmlformats.org/officeDocument/2006/relationships/hyperlink" Target="consultantplus://offline/ref=8A6C855B7BD3302E992BFDC7439B3B5A776C747852D76110D0387936AD2ADD02CE3483208B3F633CF8EEF6b8a8M" TargetMode="External"/><Relationship Id="rId2933" Type="http://schemas.openxmlformats.org/officeDocument/2006/relationships/hyperlink" Target="consultantplus://offline/ref=8A6C855B7BD3302E992BFDC7439B3B5A776C747855D36713D43A243CA573D100C93BDC378C766F3DF8EEF483bBa8M" TargetMode="External"/><Relationship Id="rId7097" Type="http://schemas.openxmlformats.org/officeDocument/2006/relationships/hyperlink" Target="consultantplus://offline/ref=AAA4F57CF5381650597997FDC1DC66BE56E807492FF883775823F5E71C437A0EA569BCD61BcCa4M" TargetMode="External"/><Relationship Id="rId8148" Type="http://schemas.openxmlformats.org/officeDocument/2006/relationships/hyperlink" Target="consultantplus://offline/ref=AAA4F57CF5381650597997FDC1DC66BE56E807492AFC83775823F5E71C437A0EA569BCD6c1a5M" TargetMode="External"/><Relationship Id="rId8562" Type="http://schemas.openxmlformats.org/officeDocument/2006/relationships/hyperlink" Target="consultantplus://offline/ref=74E18F797847A5DB379F0715B9505C0BC5A30B5DCDF25C02EB42FF61D1632CBA787D25D147d7a4M" TargetMode="External"/><Relationship Id="rId905" Type="http://schemas.openxmlformats.org/officeDocument/2006/relationships/hyperlink" Target="consultantplus://offline/ref=8A6C855B7BD3302E992BE3CA55F76C57736F2D7557DB68458E67226BFA23D755897BDA62CF32603DbFaBM" TargetMode="External"/><Relationship Id="rId7164" Type="http://schemas.openxmlformats.org/officeDocument/2006/relationships/hyperlink" Target="consultantplus://offline/ref=AAA4F57CF5381650597997FDC1DC66BE56E8064A2CF983775823F5E71C437A0EA569BCD412C5C9C5c4a2M" TargetMode="External"/><Relationship Id="rId8215" Type="http://schemas.openxmlformats.org/officeDocument/2006/relationships/hyperlink" Target="consultantplus://offline/ref=AAA4F57CF5381650597997FDC1DC66BE56E8004D24FB83775823F5E71C437A0EA569BCD415cCa1M" TargetMode="External"/><Relationship Id="rId1602" Type="http://schemas.openxmlformats.org/officeDocument/2006/relationships/hyperlink" Target="consultantplus://offline/ref=8A6C855B7BD3302E992BE3CA55F76C5772672B7150D168458E67226BFA23D755897BDA62CF326334bFaCM" TargetMode="External"/><Relationship Id="rId4758" Type="http://schemas.openxmlformats.org/officeDocument/2006/relationships/hyperlink" Target="consultantplus://offline/ref=AAA4F57CF5381650597989F0D7B031B353E35A422DFA8A29017EF3B043137C5BE529BA815181C6C54B68D52Ec9a6M" TargetMode="External"/><Relationship Id="rId5809" Type="http://schemas.openxmlformats.org/officeDocument/2006/relationships/hyperlink" Target="consultantplus://offline/ref=AAA4F57CF5381650597997FDC1DC66BE56E8074928FD83775823F5E71C437A0EA569BCD412C5CBC0c4a2M" TargetMode="External"/><Relationship Id="rId6180" Type="http://schemas.openxmlformats.org/officeDocument/2006/relationships/hyperlink" Target="consultantplus://offline/ref=AAA4F57CF5381650597989F0D7B031B353E35A4224FA8A20067CAEBA4B4A7059E226E59656C8CAC44B68D7c2aAM" TargetMode="External"/><Relationship Id="rId3774" Type="http://schemas.openxmlformats.org/officeDocument/2006/relationships/hyperlink" Target="consultantplus://offline/ref=AAA4F57CF5381650597989F0D7B031B353E35A422AFB8E20027CAEBA4B4A7059E226E59656C8CAC44B68D4c2aAM" TargetMode="External"/><Relationship Id="rId4825" Type="http://schemas.openxmlformats.org/officeDocument/2006/relationships/hyperlink" Target="consultantplus://offline/ref=AAA4F57CF5381650597997FDC1DC66BE56E8004A28F383775823F5E71C437A0EA569BCDDc1a2M" TargetMode="External"/><Relationship Id="rId7231" Type="http://schemas.openxmlformats.org/officeDocument/2006/relationships/hyperlink" Target="consultantplus://offline/ref=AAA4F57CF5381650597989F0D7B031B353E35A422DFB88290074F3B043137C5BE529BA815181C6C54B69D02Ec9a7M" TargetMode="External"/><Relationship Id="rId695" Type="http://schemas.openxmlformats.org/officeDocument/2006/relationships/hyperlink" Target="consultantplus://offline/ref=8A6C855B7BD3302E992BFDC7439B3B5A776C747853D46B1AD1387936AD2ADD02CE3483208B3F633CF8EEF5b8aEM" TargetMode="External"/><Relationship Id="rId2376" Type="http://schemas.openxmlformats.org/officeDocument/2006/relationships/hyperlink" Target="consultantplus://offline/ref=8A6C855B7BD3302E992BFDC7439B3B5A776C74785CDA661AD6387936AD2ADD02CE3483208B3F633CF8EEF1b8aEM" TargetMode="External"/><Relationship Id="rId2790" Type="http://schemas.openxmlformats.org/officeDocument/2006/relationships/hyperlink" Target="consultantplus://offline/ref=8A6C855B7BD3302E992BFDC7439B3B5A776C747855D26113DB32243CA573D100C93BDC378C766F3DF8EEF489bBa0M" TargetMode="External"/><Relationship Id="rId3427" Type="http://schemas.openxmlformats.org/officeDocument/2006/relationships/hyperlink" Target="consultantplus://offline/ref=AAA4F57CF5381650597989F0D7B031B353E35A4229FB8A20037CAEBA4B4A7059E226E59656C8CAC44B68D5c2a6M" TargetMode="External"/><Relationship Id="rId3841" Type="http://schemas.openxmlformats.org/officeDocument/2006/relationships/hyperlink" Target="consultantplus://offline/ref=AAA4F57CF5381650597989F0D7B031B353E35A422DFB8927047FF3B043137C5BE529BA815181C6C54B68D42Dc9a8M" TargetMode="External"/><Relationship Id="rId6997" Type="http://schemas.openxmlformats.org/officeDocument/2006/relationships/hyperlink" Target="consultantplus://offline/ref=AAA4F57CF5381650597997FDC1DC66BE56E8004D2EFB83775823F5E71Cc4a3M" TargetMode="External"/><Relationship Id="rId348" Type="http://schemas.openxmlformats.org/officeDocument/2006/relationships/hyperlink" Target="consultantplus://offline/ref=8A6C855B7BD3302E992BFDC7439B3B5A776C747852D66513D7387936AD2ADD02CE3483208B3F633CF8EEF4b8aDM" TargetMode="External"/><Relationship Id="rId762" Type="http://schemas.openxmlformats.org/officeDocument/2006/relationships/hyperlink" Target="consultantplus://offline/ref=8A6C855B7BD3302E992BE3CA55F76C5772672E775CD368458E67226BFA23D755897BDA62CF32613AbFaBM" TargetMode="External"/><Relationship Id="rId1392" Type="http://schemas.openxmlformats.org/officeDocument/2006/relationships/hyperlink" Target="consultantplus://offline/ref=8A6C855B7BD3302E992BFDC7439B3B5A776C747855D36013D136243CA573D100C93BDC378C766F3DF8EEF48AbBaDM" TargetMode="External"/><Relationship Id="rId2029" Type="http://schemas.openxmlformats.org/officeDocument/2006/relationships/hyperlink" Target="consultantplus://offline/ref=8A6C855B7BD3302E992BE3CA55F76C57736F2D7455D368458E67226BFA23D755897BDA62CF32673FbFaDM" TargetMode="External"/><Relationship Id="rId2443" Type="http://schemas.openxmlformats.org/officeDocument/2006/relationships/hyperlink" Target="consultantplus://offline/ref=8A6C855B7BD3302E992BFDC7439B3B5A776C74785CD76616D0387936AD2ADD02CE3483208B3F633CF8EEFDb8aFM" TargetMode="External"/><Relationship Id="rId5599" Type="http://schemas.openxmlformats.org/officeDocument/2006/relationships/hyperlink" Target="consultantplus://offline/ref=AAA4F57CF5381650597989F0D7B031B353E35A4225F98820057CAEBA4B4A7059E226E59656C8CAC44B6FD7c2aBM" TargetMode="External"/><Relationship Id="rId9056" Type="http://schemas.openxmlformats.org/officeDocument/2006/relationships/hyperlink" Target="consultantplus://offline/ref=74E18F797847A5DB379F1918AF3C0B06C0A85151C5F55455B01FF9368E332AEF383D238102379852EED8978EdCa2M" TargetMode="External"/><Relationship Id="rId415" Type="http://schemas.openxmlformats.org/officeDocument/2006/relationships/hyperlink" Target="consultantplus://offline/ref=8A6C855B7BD3302E992BFDC7439B3B5A776C747852D36512D7387936AD2ADD02CE3483208B3F633CF8EEF2b8a2M" TargetMode="External"/><Relationship Id="rId1045" Type="http://schemas.openxmlformats.org/officeDocument/2006/relationships/hyperlink" Target="consultantplus://offline/ref=8A6C855B7BD3302E992BFDC7439B3B5A776C74785CD36A14D5387936AD2ADD02CE3483208B3F633CF8EEF6b8a8M" TargetMode="External"/><Relationship Id="rId2510" Type="http://schemas.openxmlformats.org/officeDocument/2006/relationships/hyperlink" Target="consultantplus://offline/ref=8A6C855B7BD3302E992BE3CA55F76C57706E237C53D468458E67226BFA23D755897BDA62CF326235bFa9M" TargetMode="External"/><Relationship Id="rId5666" Type="http://schemas.openxmlformats.org/officeDocument/2006/relationships/hyperlink" Target="consultantplus://offline/ref=AAA4F57CF5381650597989F0D7B031B353E35A422AFE8A21077CAEBA4B4A7059E226E59656C8CAC44B68D1c2aEM" TargetMode="External"/><Relationship Id="rId8072" Type="http://schemas.openxmlformats.org/officeDocument/2006/relationships/hyperlink" Target="consultantplus://offline/ref=AAA4F57CF5381650597997FDC1DC66BE56E806462BFA83775823F5E71C437A0EA569BCD412C5CECDc4aEM" TargetMode="External"/><Relationship Id="rId9123" Type="http://schemas.openxmlformats.org/officeDocument/2006/relationships/hyperlink" Target="consultantplus://offline/ref=74E18F797847A5DB379F1918AF3C0B06C0A85151C5F55354B512F9368E332AEF383D238102379852EED89781dCa4M" TargetMode="External"/><Relationship Id="rId1112" Type="http://schemas.openxmlformats.org/officeDocument/2006/relationships/hyperlink" Target="consultantplus://offline/ref=8A6C855B7BD3302E992BFDC7439B3B5A776C747855D2601AD433243CA573D100C93BDC378C766F3DF8EEF488bBa8M" TargetMode="External"/><Relationship Id="rId4268" Type="http://schemas.openxmlformats.org/officeDocument/2006/relationships/hyperlink" Target="consultantplus://offline/ref=AAA4F57CF5381650597997FDC1DC66BE54E1054925F283775823F5E71C437A0EA569BCD7c1a1M" TargetMode="External"/><Relationship Id="rId5319" Type="http://schemas.openxmlformats.org/officeDocument/2006/relationships/hyperlink" Target="consultantplus://offline/ref=AAA4F57CF5381650597989F0D7B031B353E35A4224F88B250D7CAEBA4B4A7059E226E59656C8CAC44B68DDc2a9M" TargetMode="External"/><Relationship Id="rId6717" Type="http://schemas.openxmlformats.org/officeDocument/2006/relationships/hyperlink" Target="consultantplus://offline/ref=AAA4F57CF5381650597997FDC1DC66BE56E8004D24FB83775823F5E71C437A0EA569BCD412C5CDC6c4a3M" TargetMode="External"/><Relationship Id="rId3284" Type="http://schemas.openxmlformats.org/officeDocument/2006/relationships/hyperlink" Target="consultantplus://offline/ref=AAA4F57CF5381650597989F0D7B031B353E35A4225FD8E20057CAEBA4B4A7059E226E59656C8CAC44B68D4c2aFM" TargetMode="External"/><Relationship Id="rId4682" Type="http://schemas.openxmlformats.org/officeDocument/2006/relationships/hyperlink" Target="consultantplus://offline/ref=AAA4F57CF5381650597989F0D7B031B353E35A422DFA8E200074F3B043137C5BE529BA815181C6C54B68D426c9a9M" TargetMode="External"/><Relationship Id="rId5733" Type="http://schemas.openxmlformats.org/officeDocument/2006/relationships/hyperlink" Target="consultantplus://offline/ref=AAA4F57CF5381650597989F0D7B031B353E35A4225F28D24007CAEBA4B4A7059E226E59656C8CAC44B68D4c2a8M" TargetMode="External"/><Relationship Id="rId8889" Type="http://schemas.openxmlformats.org/officeDocument/2006/relationships/hyperlink" Target="consultantplus://offline/ref=74E18F797847A5DB379F0715B9505C0BC4AA0959C6F15C02EB42FF61D1632CBA787D25D749d7a1M" TargetMode="External"/><Relationship Id="rId1929" Type="http://schemas.openxmlformats.org/officeDocument/2006/relationships/hyperlink" Target="consultantplus://offline/ref=8A6C855B7BD3302E992BE3CA55F76C5772672E7756D468458E67226BFA23D755897BDA62CF326438bFaAM" TargetMode="External"/><Relationship Id="rId4335" Type="http://schemas.openxmlformats.org/officeDocument/2006/relationships/hyperlink" Target="consultantplus://offline/ref=AAA4F57CF5381650597997FDC1DC66BE56E8004E2BFA83775823F5E71C437A0EA569BCD412C4CBCCc4a3M" TargetMode="External"/><Relationship Id="rId5800" Type="http://schemas.openxmlformats.org/officeDocument/2006/relationships/hyperlink" Target="consultantplus://offline/ref=AAA4F57CF5381650597989F0D7B031B353E35A422DFA8026047FF3B043137C5BE529BA815181C6C54B68DD28c9aBM" TargetMode="External"/><Relationship Id="rId8956" Type="http://schemas.openxmlformats.org/officeDocument/2006/relationships/hyperlink" Target="consultantplus://offline/ref=74E18F797847A5DB379F1918AF3C0B06C0A85151C2F7515DB71DA43C866A26ED3F327C96057E9453EED896d8a5M" TargetMode="External"/><Relationship Id="rId3351" Type="http://schemas.openxmlformats.org/officeDocument/2006/relationships/hyperlink" Target="consultantplus://offline/ref=AAA4F57CF5381650597989F0D7B031B353E35A422AFD8128057CAEBA4B4A7059E226E59656C8CAC44B68D5c2a7M" TargetMode="External"/><Relationship Id="rId4402" Type="http://schemas.openxmlformats.org/officeDocument/2006/relationships/hyperlink" Target="consultantplus://offline/ref=AAA4F57CF5381650597997FDC1DC66BE56E8054B2DFD83775823F5E71C437A0EA569BCD412C5CBC3c4aEM" TargetMode="External"/><Relationship Id="rId7558" Type="http://schemas.openxmlformats.org/officeDocument/2006/relationships/hyperlink" Target="consultantplus://offline/ref=AAA4F57CF5381650597997FDC1DC66BE57E1024A2EFF83775823F5E71C437A0EA569BCD412C5CBC1c4a8M" TargetMode="External"/><Relationship Id="rId7972" Type="http://schemas.openxmlformats.org/officeDocument/2006/relationships/hyperlink" Target="consultantplus://offline/ref=AAA4F57CF5381650597989F0D7B031B353E35A4225F28C25007CAEBA4B4A7059E226E59656C8CAC44B68D7c2aEM" TargetMode="External"/><Relationship Id="rId8609" Type="http://schemas.openxmlformats.org/officeDocument/2006/relationships/hyperlink" Target="consultantplus://offline/ref=74E18F797847A5DB379F0715B9505C0BC5A30C5AC2FC5C02EB42FF61D1632CBA787D25D441739555dEaDM" TargetMode="External"/><Relationship Id="rId272" Type="http://schemas.openxmlformats.org/officeDocument/2006/relationships/hyperlink" Target="consultantplus://offline/ref=8A6C855B7BD3302E992BFDC7439B3B5A776C747855D26317D135243CA573D100C93BDC378C766F3DF8EEF48DbBaDM" TargetMode="External"/><Relationship Id="rId3004" Type="http://schemas.openxmlformats.org/officeDocument/2006/relationships/hyperlink" Target="consultantplus://offline/ref=AAA4F57CF5381650597997FDC1DC66BE56E8064A2CF983775823F5E71C437A0EA569BCD412C5C9C7c4aDM" TargetMode="External"/><Relationship Id="rId6574" Type="http://schemas.openxmlformats.org/officeDocument/2006/relationships/hyperlink" Target="consultantplus://offline/ref=AAA4F57CF5381650597997FDC1DC66BE57E002462CFD83775823F5E71C437A0EA569BCD412C5CAC3c4a2M" TargetMode="External"/><Relationship Id="rId7625" Type="http://schemas.openxmlformats.org/officeDocument/2006/relationships/hyperlink" Target="consultantplus://offline/ref=AAA4F57CF5381650597997FDC1DC66BE57E0024A2FFC83775823F5E71C437A0EA569BCD412C5CBCCc4aFM" TargetMode="External"/><Relationship Id="rId2020" Type="http://schemas.openxmlformats.org/officeDocument/2006/relationships/hyperlink" Target="consultantplus://offline/ref=8A6C855B7BD3302E992BE3CA55F76C5772672E7155D568458E67226BFA23D755897BDA62CF336238bFaBM" TargetMode="External"/><Relationship Id="rId5176" Type="http://schemas.openxmlformats.org/officeDocument/2006/relationships/hyperlink" Target="consultantplus://offline/ref=AAA4F57CF5381650597989F0D7B031B353E35A422DFB8C210672F3B043137C5BE529BA815181C6C54B68D52Ec9a6M" TargetMode="External"/><Relationship Id="rId5590" Type="http://schemas.openxmlformats.org/officeDocument/2006/relationships/hyperlink" Target="consultantplus://offline/ref=AAA4F57CF5381650597989F0D7B031B353E35A422DFA8F210072F3B043137C5BE529BA815181C6C54B68D52Ec9aAM" TargetMode="External"/><Relationship Id="rId6227" Type="http://schemas.openxmlformats.org/officeDocument/2006/relationships/hyperlink" Target="consultantplus://offline/ref=AAA4F57CF5381650597989F0D7B031B353E35A422DFB8B28047EF3B043137C5BE529BA815181C6C54B68D52Bc9aDM" TargetMode="External"/><Relationship Id="rId6641" Type="http://schemas.openxmlformats.org/officeDocument/2006/relationships/hyperlink" Target="consultantplus://offline/ref=AAA4F57CF5381650597997FDC1DC66BE57EA054C2FF883775823F5E71C437A0EA569BCcDa2M" TargetMode="External"/><Relationship Id="rId4192" Type="http://schemas.openxmlformats.org/officeDocument/2006/relationships/hyperlink" Target="consultantplus://offline/ref=AAA4F57CF5381650597997FDC1DC66BE56E8004A28F383775823F5E71C437A0EA569BCD411C6cCaCM" TargetMode="External"/><Relationship Id="rId5243" Type="http://schemas.openxmlformats.org/officeDocument/2006/relationships/hyperlink" Target="consultantplus://offline/ref=AAA4F57CF5381650597997FDC1DC66BE56E807492FFA83775823F5E71C437A0EA569BCD4c1aBM" TargetMode="External"/><Relationship Id="rId8399" Type="http://schemas.openxmlformats.org/officeDocument/2006/relationships/hyperlink" Target="consultantplus://offline/ref=AAA4F57CF5381650597997FDC1DC66BE57E1024A2EFF83775823F5E71C437A0EA569BCD715cCa1M" TargetMode="External"/><Relationship Id="rId1786" Type="http://schemas.openxmlformats.org/officeDocument/2006/relationships/hyperlink" Target="consultantplus://offline/ref=8A6C855B7BD3302E992BFDC7439B3B5A776C74785DD3611AD4387936AD2ADD02CE3483208B3F633CF8EEF6b8a8M" TargetMode="External"/><Relationship Id="rId2837" Type="http://schemas.openxmlformats.org/officeDocument/2006/relationships/hyperlink" Target="consultantplus://offline/ref=8A6C855B7BD3302E992BE3CA55F76C57706E237C53D468458E67226BFA23D755897BDA62CF326235bFa9M" TargetMode="External"/><Relationship Id="rId78" Type="http://schemas.openxmlformats.org/officeDocument/2006/relationships/hyperlink" Target="consultantplus://offline/ref=8A6C855B7BD3302E992BFDC7439B3B5A776C747855D2621BD534243CA573D100C93BDC378C766F3DF8EEF58AbBaAM" TargetMode="External"/><Relationship Id="rId809" Type="http://schemas.openxmlformats.org/officeDocument/2006/relationships/hyperlink" Target="consultantplus://offline/ref=8A6C855B7BD3302E992BFDC7439B3B5A776C747855D26B14D730243CA573D100C93BDC378C766F3DF8EEF288bBaCM" TargetMode="External"/><Relationship Id="rId1439" Type="http://schemas.openxmlformats.org/officeDocument/2006/relationships/hyperlink" Target="consultantplus://offline/ref=8A6C855B7BD3302E992BFDC7439B3B5A776C74785DD46110D1387936AD2ADD02CE3483208B3F633CF8EEF5b8aFM" TargetMode="External"/><Relationship Id="rId1853" Type="http://schemas.openxmlformats.org/officeDocument/2006/relationships/hyperlink" Target="consultantplus://offline/ref=8A6C855B7BD3302E992BE3CA55F76C5772672E7755D068458E67226BFA23D755897BDA62CF326239bFa1M" TargetMode="External"/><Relationship Id="rId2904" Type="http://schemas.openxmlformats.org/officeDocument/2006/relationships/hyperlink" Target="consultantplus://offline/ref=8A6C855B7BD3302E992BFDC7439B3B5A776C747855D36011D437243CA573D100C93BDC378C766F3DF8EEF48BbBaFM" TargetMode="External"/><Relationship Id="rId5310" Type="http://schemas.openxmlformats.org/officeDocument/2006/relationships/hyperlink" Target="consultantplus://offline/ref=AAA4F57CF5381650597997FDC1DC66BE57E00D462CFD83775823F5E71C437A0EA569BCD412C5CBCDc4aFM" TargetMode="External"/><Relationship Id="rId7068" Type="http://schemas.openxmlformats.org/officeDocument/2006/relationships/hyperlink" Target="consultantplus://offline/ref=AAA4F57CF5381650597989F0D7B031B353E35A422DFB8B280470F3B043137C5BE529BA815181C6C54B68D72Ec9a7M" TargetMode="External"/><Relationship Id="rId8119" Type="http://schemas.openxmlformats.org/officeDocument/2006/relationships/hyperlink" Target="consultantplus://offline/ref=AAA4F57CF5381650597989F0D7B031B353E35A4225FC8E25067CAEBA4B4A7059E226E59656C8CAC44B68D6c2aBM" TargetMode="External"/><Relationship Id="rId8466" Type="http://schemas.openxmlformats.org/officeDocument/2006/relationships/hyperlink" Target="consultantplus://offline/ref=AAA4F57CF5381650597997FDC1DC66BE56E8064628FA83775823F5E71C437A0EA569BCD412C5CBC6c4a9M" TargetMode="External"/><Relationship Id="rId8880" Type="http://schemas.openxmlformats.org/officeDocument/2006/relationships/hyperlink" Target="consultantplus://offline/ref=74E18F797847A5DB379F0715B9505C0BC4A10E5FC7FD5C02EB42FF61D1632CBA787D25D445d7a7M" TargetMode="External"/><Relationship Id="rId1506" Type="http://schemas.openxmlformats.org/officeDocument/2006/relationships/hyperlink" Target="consultantplus://offline/ref=8A6C855B7BD3302E992BFDC7439B3B5A776C747855D26B14D63A243CA573D100C93BDC378C766F3DF8EEF48FbBaDM" TargetMode="External"/><Relationship Id="rId1920" Type="http://schemas.openxmlformats.org/officeDocument/2006/relationships/hyperlink" Target="consultantplus://offline/ref=8A6C855B7BD3302E992BE3CA55F76C5772672E7756D468458E67226BFA23D755897BDA62CF32633CbFa1M" TargetMode="External"/><Relationship Id="rId7482" Type="http://schemas.openxmlformats.org/officeDocument/2006/relationships/hyperlink" Target="consultantplus://offline/ref=AAA4F57CF5381650597989F0D7B031B353E35A422AFC8B23057CAEBA4B4A7059E226E59656C8CAC44B69D2c2aDM" TargetMode="External"/><Relationship Id="rId8533" Type="http://schemas.openxmlformats.org/officeDocument/2006/relationships/hyperlink" Target="consultantplus://offline/ref=74E18F797847A5DB379F0715B9505C0BC5A30C5ACCF15C02EB42FF61D1632CBA787D25D441739154dEa8M" TargetMode="External"/><Relationship Id="rId3678" Type="http://schemas.openxmlformats.org/officeDocument/2006/relationships/hyperlink" Target="consultantplus://offline/ref=AAA4F57CF5381650597989F0D7B031B353E35A4225F28E23057CAEBA4B4A7059E226E59656C8CAC44B68D3c2aEM" TargetMode="External"/><Relationship Id="rId4729" Type="http://schemas.openxmlformats.org/officeDocument/2006/relationships/hyperlink" Target="consultantplus://offline/ref=AAA4F57CF5381650597989F0D7B031B353E35A422DFA8E290470F3B043137C5BE529BA815181C6C54B68D02Cc9aDM" TargetMode="External"/><Relationship Id="rId6084" Type="http://schemas.openxmlformats.org/officeDocument/2006/relationships/hyperlink" Target="consultantplus://offline/ref=AAA4F57CF5381650597997FDC1DC66BE56E8004E29FD83775823F5E71C437A0EA569BCD610cCa6M" TargetMode="External"/><Relationship Id="rId7135" Type="http://schemas.openxmlformats.org/officeDocument/2006/relationships/hyperlink" Target="consultantplus://offline/ref=AAA4F57CF5381650597989F0D7B031B353E35A422DFA89220375F3B043137C5BE529BA815181C6C54B68D52Ec9aEM" TargetMode="External"/><Relationship Id="rId8600" Type="http://schemas.openxmlformats.org/officeDocument/2006/relationships/hyperlink" Target="consultantplus://offline/ref=74E18F797847A5DB379F1918AF3C0B06C0A85151C3F05E57B41DA43C866A26ED3F327C96057E9453EED892d8a3M" TargetMode="External"/><Relationship Id="rId599" Type="http://schemas.openxmlformats.org/officeDocument/2006/relationships/hyperlink" Target="consultantplus://offline/ref=8A6C855B7BD3302E992BE3CA55F76C57736E2E735DD068458E67226BFA23D755897BDA62CF32653BbFaAM" TargetMode="External"/><Relationship Id="rId2694" Type="http://schemas.openxmlformats.org/officeDocument/2006/relationships/hyperlink" Target="consultantplus://offline/ref=8A6C855B7BD3302E992BE3CA55F76C57736629745CD468458E67226BFA23D755897BDA62CF32633DbFaBM" TargetMode="External"/><Relationship Id="rId3745" Type="http://schemas.openxmlformats.org/officeDocument/2006/relationships/hyperlink" Target="consultantplus://offline/ref=AAA4F57CF5381650597989F0D7B031B353E35A422AFE8129017CAEBA4B4A7059E226E59656C8CAC44B68D4c2aFM" TargetMode="External"/><Relationship Id="rId6151" Type="http://schemas.openxmlformats.org/officeDocument/2006/relationships/hyperlink" Target="consultantplus://offline/ref=AAA4F57CF5381650597989F0D7B031B353E35A422DFB8C210673F3B043137C5BE529BA815181C6C54B68D52Ac9a9M" TargetMode="External"/><Relationship Id="rId7202" Type="http://schemas.openxmlformats.org/officeDocument/2006/relationships/hyperlink" Target="consultantplus://offline/ref=AAA4F57CF5381650597989F0D7B031B353E35A422BF28126077CAEBA4B4A7059E226E59656C8CAC44B68D4c2aAM" TargetMode="External"/><Relationship Id="rId666" Type="http://schemas.openxmlformats.org/officeDocument/2006/relationships/hyperlink" Target="consultantplus://offline/ref=8A6C855B7BD3302E992BFDC7439B3B5A776C74785DDB6012D0387936AD2ADD02CE3483208B3F633CF8EEFCb8a3M" TargetMode="External"/><Relationship Id="rId1296" Type="http://schemas.openxmlformats.org/officeDocument/2006/relationships/hyperlink" Target="consultantplus://offline/ref=8A6C855B7BD3302E992BE3CA55F76C57706E237C53D468458E67226BFA23D755897BDA62CF326235bFa9M" TargetMode="External"/><Relationship Id="rId2347" Type="http://schemas.openxmlformats.org/officeDocument/2006/relationships/hyperlink" Target="consultantplus://offline/ref=8A6C855B7BD3302E992BFDC7439B3B5A776C747855D2651BDA31243CA573D100C93BDC378C766F3DF8EEF488bBaAM" TargetMode="External"/><Relationship Id="rId319" Type="http://schemas.openxmlformats.org/officeDocument/2006/relationships/hyperlink" Target="consultantplus://offline/ref=8A6C855B7BD3302E992BFDC7439B3B5A776C747853DB6A1AD5387936AD2ADD02CE3483208B3F633CF8EEFDb8a9M" TargetMode="External"/><Relationship Id="rId1363" Type="http://schemas.openxmlformats.org/officeDocument/2006/relationships/hyperlink" Target="consultantplus://offline/ref=8A6C855B7BD3302E992BFDC7439B3B5A776C74785DD7651BD2387936AD2ADD02CE3483208B3F633CF8EEF5b8aBM" TargetMode="External"/><Relationship Id="rId2761" Type="http://schemas.openxmlformats.org/officeDocument/2006/relationships/hyperlink" Target="consultantplus://offline/ref=8A6C855B7BD3302E992BFDC7439B3B5A776C747853DB6315D1387936AD2ADD02CE3483208B3F633CF8EFF3b8aAM" TargetMode="External"/><Relationship Id="rId3812" Type="http://schemas.openxmlformats.org/officeDocument/2006/relationships/hyperlink" Target="consultantplus://offline/ref=AAA4F57CF5381650597989F0D7B031B353E35A422AFE8129017CAEBA4B4A7059E226E59656C8CAC44B68D4c2aFM" TargetMode="External"/><Relationship Id="rId6968" Type="http://schemas.openxmlformats.org/officeDocument/2006/relationships/hyperlink" Target="consultantplus://offline/ref=AAA4F57CF5381650597997FDC1DC66BE57E903462CF383775823F5E71C437A0EA569BCD412C5CBCCc4a3M" TargetMode="External"/><Relationship Id="rId8390" Type="http://schemas.openxmlformats.org/officeDocument/2006/relationships/hyperlink" Target="consultantplus://offline/ref=AAA4F57CF5381650597997FDC1DC66BE56E8074824FD83775823F5E71C437A0EA569BCD216C1cCaAM" TargetMode="External"/><Relationship Id="rId9027" Type="http://schemas.openxmlformats.org/officeDocument/2006/relationships/hyperlink" Target="consultantplus://offline/ref=74E18F797847A5DB379F1918AF3C0B06C0A85151C5F55554B511F9368E332AEF383D238102379852EEDA9686dCa3M" TargetMode="External"/><Relationship Id="rId733" Type="http://schemas.openxmlformats.org/officeDocument/2006/relationships/hyperlink" Target="consultantplus://offline/ref=8A6C855B7BD3302E992BE3CA55F76C5772672E745DD168458E67226BFA23D755897BDA66CEb3a0M" TargetMode="External"/><Relationship Id="rId1016" Type="http://schemas.openxmlformats.org/officeDocument/2006/relationships/hyperlink" Target="consultantplus://offline/ref=8A6C855B7BD3302E992BFDC7439B3B5A776C747855D26312DA32243CA573D100C93BDC378C766F3DF8EEF689bBa0M" TargetMode="External"/><Relationship Id="rId2414" Type="http://schemas.openxmlformats.org/officeDocument/2006/relationships/hyperlink" Target="consultantplus://offline/ref=8A6C855B7BD3302E992BFDC7439B3B5A776C747852D66714D3387936AD2ADD02CE3483208B3F633CF8EEF5b8aEM" TargetMode="External"/><Relationship Id="rId5984" Type="http://schemas.openxmlformats.org/officeDocument/2006/relationships/hyperlink" Target="consultantplus://offline/ref=AAA4F57CF5381650597989F0D7B031B353E35A4225FB8C200C7CAEBA4B4A7059E226E59656C8CAC44B68D4c2a7M" TargetMode="External"/><Relationship Id="rId8043" Type="http://schemas.openxmlformats.org/officeDocument/2006/relationships/hyperlink" Target="consultantplus://offline/ref=AAA4F57CF5381650597997FDC1DC66BE56E8004D24FB83775823F5E71C437A0EA569BCD411cCa5M" TargetMode="External"/><Relationship Id="rId800" Type="http://schemas.openxmlformats.org/officeDocument/2006/relationships/hyperlink" Target="consultantplus://offline/ref=8A6C855B7BD3302E992BFDC7439B3B5A776C747852D76015D3387936AD2ADD02CE3483208B3F633CF8EEF6b8a9M" TargetMode="External"/><Relationship Id="rId1430" Type="http://schemas.openxmlformats.org/officeDocument/2006/relationships/hyperlink" Target="consultantplus://offline/ref=8A6C855B7BD3302E992BE3CA55F76C5773662D7D5CD468458E67226BFA23D755897BDA62bCaAM" TargetMode="External"/><Relationship Id="rId4586" Type="http://schemas.openxmlformats.org/officeDocument/2006/relationships/hyperlink" Target="consultantplus://offline/ref=AAA4F57CF5381650597997FDC1DC66BE57E1054D24FA83775823F5E71Cc4a3M" TargetMode="External"/><Relationship Id="rId5637" Type="http://schemas.openxmlformats.org/officeDocument/2006/relationships/hyperlink" Target="consultantplus://offline/ref=AAA4F57CF5381650597989F0D7B031B353E35A4229FA8C28067CAEBA4B4A7059E226E59656C8CAC44B6AD5c2a6M" TargetMode="External"/><Relationship Id="rId3188" Type="http://schemas.openxmlformats.org/officeDocument/2006/relationships/hyperlink" Target="consultantplus://offline/ref=AAA4F57CF5381650597997FDC1DC66BE54E105482AFD83775823F5E71C437A0EA569BCDCc1a7M" TargetMode="External"/><Relationship Id="rId4239" Type="http://schemas.openxmlformats.org/officeDocument/2006/relationships/hyperlink" Target="consultantplus://offline/ref=AAA4F57CF5381650597997FDC1DC66BE56E8064A2CF983775823F5E71C437A0EA569BCD412C5C9C0c4aEM" TargetMode="External"/><Relationship Id="rId4653" Type="http://schemas.openxmlformats.org/officeDocument/2006/relationships/hyperlink" Target="consultantplus://offline/ref=AAA4F57CF5381650597989F0D7B031B353E35A422DFB88290074F3B043137C5BE529BA815181C6C54B69D028c9aFM" TargetMode="External"/><Relationship Id="rId5704" Type="http://schemas.openxmlformats.org/officeDocument/2006/relationships/hyperlink" Target="consultantplus://offline/ref=AAA4F57CF5381650597997FDC1DC66BE56E8004E2BFA83775823F5E71C437A0EA569BCD412C4CFC1c4aCM" TargetMode="External"/><Relationship Id="rId8110" Type="http://schemas.openxmlformats.org/officeDocument/2006/relationships/hyperlink" Target="consultantplus://offline/ref=AAA4F57CF5381650597997FDC1DC66BE54E0014728FB83775823F5E71C437A0EA569BCD412C5CBC3c4aFM" TargetMode="External"/><Relationship Id="rId3255" Type="http://schemas.openxmlformats.org/officeDocument/2006/relationships/hyperlink" Target="consultantplus://offline/ref=AAA4F57CF5381650597997FDC1DC66BE56E807492DF283775823F5E71C437A0EA569BCD411cCa1M" TargetMode="External"/><Relationship Id="rId4306" Type="http://schemas.openxmlformats.org/officeDocument/2006/relationships/hyperlink" Target="consultantplus://offline/ref=AAA4F57CF5381650597997FDC1DC66BE56E8004E2BFA83775823F5E71C437A0EA569BCD412C5CAC7c4a3M" TargetMode="External"/><Relationship Id="rId4720" Type="http://schemas.openxmlformats.org/officeDocument/2006/relationships/hyperlink" Target="consultantplus://offline/ref=AAA4F57CF5381650597989F0D7B031B353E35A4225F98E270C7CAEBA4B4A7059E226E59656C8CAC44B68D7c2a9M" TargetMode="External"/><Relationship Id="rId7876" Type="http://schemas.openxmlformats.org/officeDocument/2006/relationships/hyperlink" Target="consultantplus://offline/ref=AAA4F57CF5381650597997FDC1DC66BE57E1014B2CFF83775823F5E71C437A0EA569BCcDaCM" TargetMode="External"/><Relationship Id="rId8927" Type="http://schemas.openxmlformats.org/officeDocument/2006/relationships/hyperlink" Target="consultantplus://offline/ref=74E18F797847A5DB379F1918AF3C0B06C0A85151C1F15F50B31DA43C866A26ED3F327C96057E9453EED891d8a2M" TargetMode="External"/><Relationship Id="rId176" Type="http://schemas.openxmlformats.org/officeDocument/2006/relationships/hyperlink" Target="consultantplus://offline/ref=8A6C855B7BD3302E992BFDC7439B3B5A776C74785CD4611AD1387936AD2ADD02CE3483208B3F633CF8EEF7b8aFM" TargetMode="External"/><Relationship Id="rId590" Type="http://schemas.openxmlformats.org/officeDocument/2006/relationships/hyperlink" Target="consultantplus://offline/ref=8A6C855B7BD3302E992BE3CA55F76C57736E2E735DD068458E67226BFA23D755897BDA62CF326535bFa0M" TargetMode="External"/><Relationship Id="rId2271" Type="http://schemas.openxmlformats.org/officeDocument/2006/relationships/hyperlink" Target="consultantplus://offline/ref=8A6C855B7BD3302E992BE3CA55F76C5772672E7453D268458E67226BFA23D755897BDA62CF336639bFaFM" TargetMode="External"/><Relationship Id="rId3322" Type="http://schemas.openxmlformats.org/officeDocument/2006/relationships/hyperlink" Target="consultantplus://offline/ref=AAA4F57CF5381650597989F0D7B031B353E35A422DFB88200277F3B043137C5BE529BA815181C6C54B68D42Dc9aBM" TargetMode="External"/><Relationship Id="rId6478" Type="http://schemas.openxmlformats.org/officeDocument/2006/relationships/hyperlink" Target="consultantplus://offline/ref=AAA4F57CF5381650597989F0D7B031B353E35A4224F88023037CAEBA4B4A7059E226E59656C8CAC44B68D7c2a7M" TargetMode="External"/><Relationship Id="rId7529" Type="http://schemas.openxmlformats.org/officeDocument/2006/relationships/hyperlink" Target="consultantplus://offline/ref=AAA4F57CF5381650597989F0D7B031B353E35A4224F98B26037CAEBA4B4A7059E226E59656C8CAC44B68D7c2aFM" TargetMode="External"/><Relationship Id="rId243" Type="http://schemas.openxmlformats.org/officeDocument/2006/relationships/hyperlink" Target="consultantplus://offline/ref=8A6C855B7BD3302E992BFDC7439B3B5A776C747855D26316D237243CA573D100C93BDC378C766F3DF8EEF488bBa1M" TargetMode="External"/><Relationship Id="rId5494" Type="http://schemas.openxmlformats.org/officeDocument/2006/relationships/hyperlink" Target="consultantplus://offline/ref=AAA4F57CF5381650597997FDC1DC66BE56E8004D24FB83775823F5E71C437A0EA569BCD012cCaCM" TargetMode="External"/><Relationship Id="rId6892" Type="http://schemas.openxmlformats.org/officeDocument/2006/relationships/hyperlink" Target="consultantplus://offline/ref=AAA4F57CF5381650597997FDC1DC66BE57E1024A2EFF83775823F5E71C437A0EA569BCDDc1a5M" TargetMode="External"/><Relationship Id="rId7943" Type="http://schemas.openxmlformats.org/officeDocument/2006/relationships/hyperlink" Target="consultantplus://offline/ref=AAA4F57CF5381650597997FDC1DC66BE54E0014728FB83775823F5E71C437A0EA569BCD412C5CBC6c4aBM" TargetMode="External"/><Relationship Id="rId310" Type="http://schemas.openxmlformats.org/officeDocument/2006/relationships/hyperlink" Target="consultantplus://offline/ref=8A6C855B7BD3302E992BFDC7439B3B5A776C74785CD4611AD1387936AD2ADD02CE3483208B3F633CF8EEF2b8a8M" TargetMode="External"/><Relationship Id="rId4096" Type="http://schemas.openxmlformats.org/officeDocument/2006/relationships/hyperlink" Target="consultantplus://offline/ref=AAA4F57CF5381650597989F0D7B031B353E35A422DFA8D25007FF3B043137C5BE529BA815181C6C54B68D52Ec9aEM" TargetMode="External"/><Relationship Id="rId5147" Type="http://schemas.openxmlformats.org/officeDocument/2006/relationships/hyperlink" Target="consultantplus://offline/ref=AAA4F57CF5381650597989F0D7B031B353E35A4224F88B250D7CAEBA4B4A7059E226E59656C8CAC44B68D6c2aDM" TargetMode="External"/><Relationship Id="rId6545" Type="http://schemas.openxmlformats.org/officeDocument/2006/relationships/hyperlink" Target="consultantplus://offline/ref=AAA4F57CF5381650597997FDC1DC66BE57EA054829F383775823F5E71C437A0EA569BCD412C5CBC3c4a2M" TargetMode="External"/><Relationship Id="rId5561" Type="http://schemas.openxmlformats.org/officeDocument/2006/relationships/hyperlink" Target="consultantplus://offline/ref=AAA4F57CF5381650597989F0D7B031B353E35A422DFA8C230C74F3B043137C5BE529BA815181C6C54B68D52Cc9aFM" TargetMode="External"/><Relationship Id="rId6612" Type="http://schemas.openxmlformats.org/officeDocument/2006/relationships/hyperlink" Target="consultantplus://offline/ref=AAA4F57CF5381650597997FDC1DC66BE56E8004D24FB83775823F5E71C437A0EA569BCD412C5C8C0c4aDM" TargetMode="External"/><Relationship Id="rId1757" Type="http://schemas.openxmlformats.org/officeDocument/2006/relationships/hyperlink" Target="consultantplus://offline/ref=8A6C855B7BD3302E992BFDC7439B3B5A776C747855D26612D131243CA573D100C93BDC378C766F3DF8EEF488bBaFM" TargetMode="External"/><Relationship Id="rId2808" Type="http://schemas.openxmlformats.org/officeDocument/2006/relationships/hyperlink" Target="consultantplus://offline/ref=8A6C855B7BD3302E992BFDC7439B3B5A776C747855D36313D633243CA573D100C93BDC378C766F3DF8EEF48BbBaFM" TargetMode="External"/><Relationship Id="rId4163" Type="http://schemas.openxmlformats.org/officeDocument/2006/relationships/hyperlink" Target="consultantplus://offline/ref=AAA4F57CF5381650597989F0D7B031B353E35A4225FF8D25057CAEBA4B4A7059E226E59656C8CAC44B69D5c2a8M" TargetMode="External"/><Relationship Id="rId5214" Type="http://schemas.openxmlformats.org/officeDocument/2006/relationships/hyperlink" Target="consultantplus://offline/ref=AAA4F57CF5381650597989F0D7B031B353E35A422DFA8A210D75F3B043137C5BE529BA815181C6C54B68D52Dc9a7M" TargetMode="External"/><Relationship Id="rId8784" Type="http://schemas.openxmlformats.org/officeDocument/2006/relationships/hyperlink" Target="consultantplus://offline/ref=74E18F797847A5DB379F0715B9505C0BC4AA0A58C5F75C02EB42FF61D1632CBA787D25DCd4a6M" TargetMode="External"/><Relationship Id="rId49" Type="http://schemas.openxmlformats.org/officeDocument/2006/relationships/hyperlink" Target="consultantplus://offline/ref=8A6C855B7BD3302E992BFDC7439B3B5A776C747855D36713D33A243CA573D100C93BDC378C766F3DF8EEF58DbBa0M" TargetMode="External"/><Relationship Id="rId1824" Type="http://schemas.openxmlformats.org/officeDocument/2006/relationships/hyperlink" Target="consultantplus://offline/ref=8A6C855B7BD3302E992BE3CA55F76C5773652B765CD268458E67226BFA23D755897BDA62CF326039bFaEM" TargetMode="External"/><Relationship Id="rId4230" Type="http://schemas.openxmlformats.org/officeDocument/2006/relationships/hyperlink" Target="consultantplus://offline/ref=AAA4F57CF5381650597997FDC1DC66BE56E8064A2CF983775823F5E71C437A0EA569BCD412C5CBCCc4a3M" TargetMode="External"/><Relationship Id="rId7386" Type="http://schemas.openxmlformats.org/officeDocument/2006/relationships/hyperlink" Target="consultantplus://offline/ref=AAA4F57CF5381650597997FDC1DC66BE56E8064A2CF983775823F5E71C437A0EA569BCD412C5C8C5c4a3M" TargetMode="External"/><Relationship Id="rId8437" Type="http://schemas.openxmlformats.org/officeDocument/2006/relationships/hyperlink" Target="consultantplus://offline/ref=AAA4F57CF5381650597997FDC1DC66BE57E8064825FD83775823F5E71C437A0EA569BCD412C5CBCCc4a2M" TargetMode="External"/><Relationship Id="rId8851" Type="http://schemas.openxmlformats.org/officeDocument/2006/relationships/hyperlink" Target="consultantplus://offline/ref=74E18F797847A5DB379F1918AF3C0B06C0A85151C5F4505DBE12F9368E332AEF383D238102379852EED89682dCa1M" TargetMode="External"/><Relationship Id="rId7039" Type="http://schemas.openxmlformats.org/officeDocument/2006/relationships/hyperlink" Target="consultantplus://offline/ref=AAA4F57CF5381650597989F0D7B031B353E35A422BF38826047CAEBA4B4A7059E226E59656C8CAC44B68D4c2a9M" TargetMode="External"/><Relationship Id="rId7453" Type="http://schemas.openxmlformats.org/officeDocument/2006/relationships/hyperlink" Target="consultantplus://offline/ref=AAA4F57CF5381650597997FDC1DC66BE57E0034B28F283775823F5E71C437A0EA569BCD412C5CAC6c4aAM" TargetMode="External"/><Relationship Id="rId8504" Type="http://schemas.openxmlformats.org/officeDocument/2006/relationships/hyperlink" Target="consultantplus://offline/ref=74E18F797847A5DB379F0715B9505C0BC7AB0A54C0F55C02EB42FF61D1632CBA787D25D441739557dEaDM" TargetMode="External"/><Relationship Id="rId2598" Type="http://schemas.openxmlformats.org/officeDocument/2006/relationships/hyperlink" Target="consultantplus://offline/ref=8A6C855B7BD3302E992BE3CA55F76C577267297352DB68458E67226BFA23D755897BDA62CF32633DbFa1M" TargetMode="External"/><Relationship Id="rId3996" Type="http://schemas.openxmlformats.org/officeDocument/2006/relationships/hyperlink" Target="consultantplus://offline/ref=AAA4F57CF5381650597989F0D7B031B353E35A422DFA80230274F3B043137C5BE529BA815181C6C54B68D52Ec9a7M" TargetMode="External"/><Relationship Id="rId6055" Type="http://schemas.openxmlformats.org/officeDocument/2006/relationships/hyperlink" Target="consultantplus://offline/ref=AAA4F57CF5381650597989F0D7B031B353E35A422DFA80220370F3B043137C5BE529BA815181C6C54B68D52Dc9aBM" TargetMode="External"/><Relationship Id="rId7106" Type="http://schemas.openxmlformats.org/officeDocument/2006/relationships/hyperlink" Target="consultantplus://offline/ref=AAA4F57CF5381650597997FDC1DC66BE56E807492FF883775823F5E71C437A0EA569BCD61BcCaDM" TargetMode="External"/><Relationship Id="rId3649" Type="http://schemas.openxmlformats.org/officeDocument/2006/relationships/hyperlink" Target="consultantplus://offline/ref=AAA4F57CF5381650597989F0D7B031B353E35A4224FA8A20077CAEBA4B4A7059E226E59656C8CAC44B69D5c2aCM" TargetMode="External"/><Relationship Id="rId5071" Type="http://schemas.openxmlformats.org/officeDocument/2006/relationships/hyperlink" Target="consultantplus://offline/ref=AAA4F57CF5381650597989F0D7B031B353E35A422AF88929037CAEBA4B4A7059E226E59656C8CAC44B69D4c2aAM" TargetMode="External"/><Relationship Id="rId6122" Type="http://schemas.openxmlformats.org/officeDocument/2006/relationships/hyperlink" Target="consultantplus://offline/ref=AAA4F57CF5381650597997FDC1DC66BE56E8064A2CF983775823F5E71C437A0EA569BCD412C5CBCCc4a3M" TargetMode="External"/><Relationship Id="rId7520" Type="http://schemas.openxmlformats.org/officeDocument/2006/relationships/hyperlink" Target="consultantplus://offline/ref=AAA4F57CF5381650597989F0D7B031B353E35A422DFA8A29017EF3B043137C5BE529BA815181C6C54B68D52Ec9a6M" TargetMode="External"/><Relationship Id="rId984" Type="http://schemas.openxmlformats.org/officeDocument/2006/relationships/hyperlink" Target="consultantplus://offline/ref=8A6C855B7BD3302E992BFDC7439B3B5A776C747855D36113D034243CA573D100C93BDC378C766F3DF8EEF48DbBa0M" TargetMode="External"/><Relationship Id="rId2665" Type="http://schemas.openxmlformats.org/officeDocument/2006/relationships/hyperlink" Target="consultantplus://offline/ref=8A6C855B7BD3302E992BE3CA55F76C577861237057D9354F863E2E69FD2C88428E32D663CF3366b3a5M" TargetMode="External"/><Relationship Id="rId3716" Type="http://schemas.openxmlformats.org/officeDocument/2006/relationships/hyperlink" Target="consultantplus://offline/ref=AAA4F57CF5381650597989F0D7B031B353E35A422DFA8C240D71F3B043137C5BE529BA815181C6C54B68D52Bc9aCM" TargetMode="External"/><Relationship Id="rId637" Type="http://schemas.openxmlformats.org/officeDocument/2006/relationships/hyperlink" Target="consultantplus://offline/ref=8A6C855B7BD3302E992BFDC7439B3B5A776C747853D06B1AD0387936AD2ADD02CE3483208B3F633CF8EEF1b8aFM" TargetMode="External"/><Relationship Id="rId1267" Type="http://schemas.openxmlformats.org/officeDocument/2006/relationships/hyperlink" Target="consultantplus://offline/ref=8A6C855B7BD3302E992BFDC7439B3B5A776C747855D2621AD230243CA573D100C93BDC378C766F3DF8EEF583bBaAM" TargetMode="External"/><Relationship Id="rId1681" Type="http://schemas.openxmlformats.org/officeDocument/2006/relationships/hyperlink" Target="consultantplus://offline/ref=8A6C855B7BD3302E992BFDC7439B3B5A776C747853D06A13D3387936AD2ADD02CE3483208B3F633CF8EFF6b8aFM" TargetMode="External"/><Relationship Id="rId2318" Type="http://schemas.openxmlformats.org/officeDocument/2006/relationships/hyperlink" Target="consultantplus://offline/ref=8A6C855B7BD3302E992BE3CA55F76C5772672E7050DB68458E67226BFA23D755897BDA62CF32603AbFa8M" TargetMode="External"/><Relationship Id="rId2732" Type="http://schemas.openxmlformats.org/officeDocument/2006/relationships/hyperlink" Target="consultantplus://offline/ref=8A6C855B7BD3302E992BFDC7439B3B5A776C747852DB6414D6387936AD2ADD02CE3483208B3F633CF8EEF0b8aFM" TargetMode="External"/><Relationship Id="rId5888" Type="http://schemas.openxmlformats.org/officeDocument/2006/relationships/hyperlink" Target="consultantplus://offline/ref=AAA4F57CF5381650597989F0D7B031B353E35A4225FB8C200C7CAEBA4B4A7059E226E59656C8CAC44B68D4c2aCM" TargetMode="External"/><Relationship Id="rId6939" Type="http://schemas.openxmlformats.org/officeDocument/2006/relationships/hyperlink" Target="consultantplus://offline/ref=AAA4F57CF5381650597997FDC1DC66BE56E8004D2EFB83775823F5E71C437A0EA569BCD113cCa2M" TargetMode="External"/><Relationship Id="rId8294" Type="http://schemas.openxmlformats.org/officeDocument/2006/relationships/hyperlink" Target="consultantplus://offline/ref=AAA4F57CF5381650597989F0D7B031B353E35A422DFA8F280D73F3B043137C5BE529BA815181C6C54B68D52Cc9aEM" TargetMode="External"/><Relationship Id="rId704" Type="http://schemas.openxmlformats.org/officeDocument/2006/relationships/hyperlink" Target="consultantplus://offline/ref=8A6C855B7BD3302E992BE3CA55F76C57736E287757D268458E67226BFA23D755897BDA62CF326238bFa8M" TargetMode="External"/><Relationship Id="rId1334" Type="http://schemas.openxmlformats.org/officeDocument/2006/relationships/hyperlink" Target="consultantplus://offline/ref=8A6C855B7BD3302E992BFDC7439B3B5A776C747855D26413D53B243CA573D100C93BDC378C766F3DF8EEF482bBaCM" TargetMode="External"/><Relationship Id="rId5955" Type="http://schemas.openxmlformats.org/officeDocument/2006/relationships/hyperlink" Target="consultantplus://offline/ref=AAA4F57CF5381650597989F0D7B031B353E35A422BFF8A260C7CAEBA4B4A7059E226E59656C8CAC44B68D4c2a9M" TargetMode="External"/><Relationship Id="rId8361" Type="http://schemas.openxmlformats.org/officeDocument/2006/relationships/hyperlink" Target="consultantplus://offline/ref=AAA4F57CF5381650597989F0D7B031B353E35A422DFA8E29077EF3B043137C5BE5c2a9M" TargetMode="External"/><Relationship Id="rId40" Type="http://schemas.openxmlformats.org/officeDocument/2006/relationships/hyperlink" Target="consultantplus://offline/ref=8A6C855B7BD3302E992BFDC7439B3B5A776C747855D2661AD436243CA573D100C93BDC378C766F3DF8EEF483bBa8M" TargetMode="External"/><Relationship Id="rId1401" Type="http://schemas.openxmlformats.org/officeDocument/2006/relationships/hyperlink" Target="consultantplus://offline/ref=8A6C855B7BD3302E992BFDC7439B3B5A776C747855D26417D13A243CA573D100C93BDC378C766F3DF8EEF48AbBa9M" TargetMode="External"/><Relationship Id="rId4557" Type="http://schemas.openxmlformats.org/officeDocument/2006/relationships/hyperlink" Target="consultantplus://offline/ref=AAA4F57CF5381650597989F0D7B031B353E35A422DFB88290074F3B043137C5BE529BA815181C6C54B68DD2Ac9aDM" TargetMode="External"/><Relationship Id="rId5608" Type="http://schemas.openxmlformats.org/officeDocument/2006/relationships/hyperlink" Target="consultantplus://offline/ref=AAA4F57CF5381650597989F0D7B031B353E35A422DFA8D20067EF3B043137C5BE529BA815181C6C54B68D52Ec9aBM" TargetMode="External"/><Relationship Id="rId8014" Type="http://schemas.openxmlformats.org/officeDocument/2006/relationships/hyperlink" Target="consultantplus://offline/ref=AAA4F57CF5381650597989F0D7B031B353E35A4225FC8E25067CAEBA4B4A7059E226E59656C8CAC44B68D7c2aDM" TargetMode="External"/><Relationship Id="rId3159" Type="http://schemas.openxmlformats.org/officeDocument/2006/relationships/hyperlink" Target="consultantplus://offline/ref=AAA4F57CF5381650597989F0D7B031B353E35A422DFB8C210572F3B043137C5BE529BA815181C6C54B68D02Dc9aFM" TargetMode="External"/><Relationship Id="rId3573" Type="http://schemas.openxmlformats.org/officeDocument/2006/relationships/hyperlink" Target="consultantplus://offline/ref=AAA4F57CF5381650597989F0D7B031B353E35A4224FA8A20077CAEBA4B4A7059E226E59656C8CAC44B68DCc2aDM" TargetMode="External"/><Relationship Id="rId4971" Type="http://schemas.openxmlformats.org/officeDocument/2006/relationships/hyperlink" Target="consultantplus://offline/ref=AAA4F57CF5381650597989F0D7B031B353E35A422BF288210D7CAEBA4B4A7059E226E59656C8CAC44B68D5c2a9M" TargetMode="External"/><Relationship Id="rId7030" Type="http://schemas.openxmlformats.org/officeDocument/2006/relationships/hyperlink" Target="consultantplus://offline/ref=AAA4F57CF5381650597997FDC1DC66BE56E807492FF883775823F5E71C437A0EA569BCD412C5CAC7c4aAM" TargetMode="External"/><Relationship Id="rId494" Type="http://schemas.openxmlformats.org/officeDocument/2006/relationships/hyperlink" Target="consultantplus://offline/ref=8A6C855B7BD3302E992BFDC7439B3B5A776C747855D26711DA35243CA573D100C93BDC378C766F3DF8EEF48BbBa0M" TargetMode="External"/><Relationship Id="rId2175" Type="http://schemas.openxmlformats.org/officeDocument/2006/relationships/hyperlink" Target="consultantplus://offline/ref=8A6C855B7BD3302E992BE3CA55F76C5773662C7657D468458E67226BFAb2a3M" TargetMode="External"/><Relationship Id="rId3226" Type="http://schemas.openxmlformats.org/officeDocument/2006/relationships/hyperlink" Target="consultantplus://offline/ref=AAA4F57CF5381650597997FDC1DC66BE56E807492BFB83775823F5E71C437A0EA569BCD713cCa2M" TargetMode="External"/><Relationship Id="rId4624" Type="http://schemas.openxmlformats.org/officeDocument/2006/relationships/hyperlink" Target="consultantplus://offline/ref=AAA4F57CF5381650597989F0D7B031B353E35A4225FD8E20077CAEBA4B4A7059E226E59656C8CAC44B68D1c2aEM" TargetMode="External"/><Relationship Id="rId147" Type="http://schemas.openxmlformats.org/officeDocument/2006/relationships/hyperlink" Target="consultantplus://offline/ref=8A6C855B7BD3302E992BE3CA55F76C57736F297053DA68458E67226BFA23D755897BDA62CF32623BbFaAM" TargetMode="External"/><Relationship Id="rId1191" Type="http://schemas.openxmlformats.org/officeDocument/2006/relationships/hyperlink" Target="consultantplus://offline/ref=8A6C855B7BD3302E992BFDC7439B3B5A776C74785DD46A11D6387936AD2ADD02CE3483208B3F633CF8EEF5b8aCM" TargetMode="External"/><Relationship Id="rId3640" Type="http://schemas.openxmlformats.org/officeDocument/2006/relationships/hyperlink" Target="consultantplus://offline/ref=AAA4F57CF5381650597989F0D7B031B353E35A4224F28129007CAEBA4B4A7059E226E59656C8CAC44B69D7c2a9M" TargetMode="External"/><Relationship Id="rId6796" Type="http://schemas.openxmlformats.org/officeDocument/2006/relationships/hyperlink" Target="consultantplus://offline/ref=AAA4F57CF5381650597997FDC1DC66BE56E8004D2EFB83775823F5E71C437A0EA569BCD615cCaCM" TargetMode="External"/><Relationship Id="rId7847" Type="http://schemas.openxmlformats.org/officeDocument/2006/relationships/hyperlink" Target="consultantplus://offline/ref=AAA4F57CF5381650597997FDC1DC66BE56E8004D2FFC83775823F5E71C437A0EA569BCD115cCaCM" TargetMode="External"/><Relationship Id="rId561" Type="http://schemas.openxmlformats.org/officeDocument/2006/relationships/hyperlink" Target="consultantplus://offline/ref=8A6C855B7BD3302E992BFDC7439B3B5A776C747855D26A17DA32243CA573D100C93BDC378C766F3DF8EEF48EbBa9M" TargetMode="External"/><Relationship Id="rId2242" Type="http://schemas.openxmlformats.org/officeDocument/2006/relationships/hyperlink" Target="consultantplus://offline/ref=8A6C855B7BD3302E992BE3CA55F76C5772672E775CD368458E67226BFA23D755897BDA62CF326A3DbFaDM" TargetMode="External"/><Relationship Id="rId5398" Type="http://schemas.openxmlformats.org/officeDocument/2006/relationships/hyperlink" Target="consultantplus://offline/ref=AAA4F57CF5381650597989F0D7B031B353E35A422BF38827077CAEBA4B4A7059E226E59656C8CAC44B6CD4c2aFM" TargetMode="External"/><Relationship Id="rId6449" Type="http://schemas.openxmlformats.org/officeDocument/2006/relationships/hyperlink" Target="consultantplus://offline/ref=AAA4F57CF5381650597989F0D7B031B353E35A422BF38827077CAEBA4B4A7059E226E59656C8CAC44B6CD3c2aFM" TargetMode="External"/><Relationship Id="rId6863" Type="http://schemas.openxmlformats.org/officeDocument/2006/relationships/hyperlink" Target="consultantplus://offline/ref=AAA4F57CF5381650597989F0D7B031B353E35A4225F28E27007CAEBA4B4A7059E226E59656C8CAC44B68D0c2a8M" TargetMode="External"/><Relationship Id="rId7914" Type="http://schemas.openxmlformats.org/officeDocument/2006/relationships/hyperlink" Target="consultantplus://offline/ref=AAA4F57CF5381650597989F0D7B031B353E35A4224F28E240C7CAEBA4B4A7059E226E59656C8CAC44B68D5c2a8M" TargetMode="External"/><Relationship Id="rId214" Type="http://schemas.openxmlformats.org/officeDocument/2006/relationships/hyperlink" Target="consultantplus://offline/ref=8A6C855B7BD3302E992BE3CA55F76C5772672E7754D768458E67226BFA23D755897BDA62CF32653CbFaCM" TargetMode="External"/><Relationship Id="rId5465" Type="http://schemas.openxmlformats.org/officeDocument/2006/relationships/hyperlink" Target="consultantplus://offline/ref=AAA4F57CF5381650597989F0D7B031B353E35A422DFA8825007FF3B043137C5BE529BA815181C6C54B68D529c9a8M" TargetMode="External"/><Relationship Id="rId6516" Type="http://schemas.openxmlformats.org/officeDocument/2006/relationships/hyperlink" Target="consultantplus://offline/ref=AAA4F57CF5381650597997FDC1DC66BE56E8004E2BF983775823F5E71C437A0EA569BCD414C3cCa2M" TargetMode="External"/><Relationship Id="rId6930" Type="http://schemas.openxmlformats.org/officeDocument/2006/relationships/hyperlink" Target="consultantplus://offline/ref=AAA4F57CF5381650597997FDC1DC66BE56E8004D2EFB83775823F5E71C437A0EA569BCDD1BcCa0M" TargetMode="External"/><Relationship Id="rId4067" Type="http://schemas.openxmlformats.org/officeDocument/2006/relationships/hyperlink" Target="consultantplus://offline/ref=AAA4F57CF5381650597997FDC1DC66BE56E806462BFF83775823F5E71C437A0EA569BCD412C5CAC6c4aCM" TargetMode="External"/><Relationship Id="rId4481" Type="http://schemas.openxmlformats.org/officeDocument/2006/relationships/hyperlink" Target="consultantplus://offline/ref=AAA4F57CF5381650597989F0D7B031B353E35A422DFA8026007EF3B043137C5BE529BA815181C6C54B68D529c9aBM" TargetMode="External"/><Relationship Id="rId5118" Type="http://schemas.openxmlformats.org/officeDocument/2006/relationships/hyperlink" Target="consultantplus://offline/ref=AAA4F57CF5381650597997FDC1DC66BE56E8004D24FB83775823F5E71C437A0EA569BCD412C5C8C3c4aBM" TargetMode="External"/><Relationship Id="rId5532" Type="http://schemas.openxmlformats.org/officeDocument/2006/relationships/hyperlink" Target="consultantplus://offline/ref=AAA4F57CF5381650597997FDC1DC66BE56E8064A2CF983775823F5E71C437A0EA569BCD412C5C8C5c4aEM" TargetMode="External"/><Relationship Id="rId8688" Type="http://schemas.openxmlformats.org/officeDocument/2006/relationships/hyperlink" Target="consultantplus://offline/ref=74E18F797847A5DB379F0715B9505C0BC4AB085DC4F05C02EB42FF61D1632CBA787D25D441739452dEa8M" TargetMode="External"/><Relationship Id="rId3083" Type="http://schemas.openxmlformats.org/officeDocument/2006/relationships/hyperlink" Target="consultantplus://offline/ref=AAA4F57CF5381650597997FDC1DC66BE56E8064628FA83775823F5E71C437A0EA569BCD412C5C9C3c4aEM" TargetMode="External"/><Relationship Id="rId4134" Type="http://schemas.openxmlformats.org/officeDocument/2006/relationships/hyperlink" Target="consultantplus://offline/ref=AAA4F57CF5381650597989F0D7B031B353E35A4224FE8927037CAEBA4B4A7059E226E59656C8CAC44B68D5c2a6M" TargetMode="External"/><Relationship Id="rId1728" Type="http://schemas.openxmlformats.org/officeDocument/2006/relationships/hyperlink" Target="consultantplus://offline/ref=8A6C855B7BD3302E992BFDC7439B3B5A776C747855D26213DA3B243CA573D100C93BDC378C766F3DF8EEF48AbBa9M" TargetMode="External"/><Relationship Id="rId3150" Type="http://schemas.openxmlformats.org/officeDocument/2006/relationships/hyperlink" Target="consultantplus://offline/ref=AAA4F57CF5381650597989F0D7B031B353E35A422DFB88200277F3B043137C5BE529BA815181C6C54B68D529c9a8M" TargetMode="External"/><Relationship Id="rId4201" Type="http://schemas.openxmlformats.org/officeDocument/2006/relationships/hyperlink" Target="consultantplus://offline/ref=AAA4F57CF5381650597997FDC1DC66BE56E8004A28F383775823F5E71Cc4a3M" TargetMode="External"/><Relationship Id="rId7357" Type="http://schemas.openxmlformats.org/officeDocument/2006/relationships/hyperlink" Target="consultantplus://offline/ref=AAA4F57CF5381650597997FDC1DC66BE57E10D4A2CF983775823F5E71C437A0EA569BCDDc1a7M" TargetMode="External"/><Relationship Id="rId8408" Type="http://schemas.openxmlformats.org/officeDocument/2006/relationships/hyperlink" Target="consultantplus://offline/ref=AAA4F57CF5381650597997FDC1DC66BE56E8004D24FB83775823F5E71C437A0EA569BCD415cCa0M" TargetMode="External"/><Relationship Id="rId8755" Type="http://schemas.openxmlformats.org/officeDocument/2006/relationships/hyperlink" Target="consultantplus://offline/ref=74E18F797847A5DB379F1918AF3C0B06C0A85151C5F4505DBE12F9368E332AEF383D238102379852EED89684dCa0M" TargetMode="External"/><Relationship Id="rId7771" Type="http://schemas.openxmlformats.org/officeDocument/2006/relationships/hyperlink" Target="consultantplus://offline/ref=AAA4F57CF5381650597997FDC1DC66BE56E8004D2FFC83775823F5E71C437A0EA569BCD415cCa7M" TargetMode="External"/><Relationship Id="rId8822" Type="http://schemas.openxmlformats.org/officeDocument/2006/relationships/hyperlink" Target="consultantplus://offline/ref=74E18F797847A5DB379F0715B9505C0BC4AB085DC4F05C02EB42FF61D1632CBA787D25D441739453dEa9M" TargetMode="External"/><Relationship Id="rId3967" Type="http://schemas.openxmlformats.org/officeDocument/2006/relationships/hyperlink" Target="consultantplus://offline/ref=AAA4F57CF5381650597997FDC1DC66BE56E8054D2CF283775823F5E71C437A0EA569BCD412C5CBC2c4aBM" TargetMode="External"/><Relationship Id="rId6373" Type="http://schemas.openxmlformats.org/officeDocument/2006/relationships/hyperlink" Target="consultantplus://offline/ref=AAA4F57CF5381650597989F0D7B031B353E35A4224FA8A20067CAEBA4B4A7059E226E59656C8CAC44B68D1c2a7M" TargetMode="External"/><Relationship Id="rId7424" Type="http://schemas.openxmlformats.org/officeDocument/2006/relationships/hyperlink" Target="consultantplus://offline/ref=AAA4F57CF5381650597989F0D7B031B353E35A4224FA88230C7CAEBA4B4A7059E226E59656C8CAC44B68D1c2aAM" TargetMode="External"/><Relationship Id="rId4" Type="http://schemas.openxmlformats.org/officeDocument/2006/relationships/hyperlink" Target="consultantplus://offline/ref=8A6C855B7BD3302E992BFDC7439B3B5A776C747855D26117D633243CA573D100C93BDC378C766F3DF8EEF48FbBaAM" TargetMode="External"/><Relationship Id="rId888" Type="http://schemas.openxmlformats.org/officeDocument/2006/relationships/hyperlink" Target="consultantplus://offline/ref=8A6C855B7BD3302E992BE3CA55F76C5773662C7151D068458E67226BFA23D755897BDA62CF32633AbFaAM" TargetMode="External"/><Relationship Id="rId2569" Type="http://schemas.openxmlformats.org/officeDocument/2006/relationships/hyperlink" Target="consultantplus://offline/ref=8A6C855B7BD3302E992BFDC7439B3B5A776C747855D16011D1387936AD2ADD02CE3483208B3F633CF8EEF5b8aDM" TargetMode="External"/><Relationship Id="rId2983" Type="http://schemas.openxmlformats.org/officeDocument/2006/relationships/hyperlink" Target="consultantplus://offline/ref=8A6C855B7BD3302E992BFDC7439B3B5A776C747855D26B14D63A243CA573D100C93BDC378C766F3DF8EEF48DbBaCM" TargetMode="External"/><Relationship Id="rId6026" Type="http://schemas.openxmlformats.org/officeDocument/2006/relationships/hyperlink" Target="consultantplus://offline/ref=AAA4F57CF5381650597989F0D7B031B353E35A422DFA8026007EF3B043137C5BE529BA815181C6C54B68D526c9aAM" TargetMode="External"/><Relationship Id="rId6440" Type="http://schemas.openxmlformats.org/officeDocument/2006/relationships/hyperlink" Target="consultantplus://offline/ref=AAA4F57CF5381650597989F0D7B031B353E35A422DFA8C280D7EF3B043137C5BE529BA815181C6C54B68D72Bc9aCM" TargetMode="External"/><Relationship Id="rId955" Type="http://schemas.openxmlformats.org/officeDocument/2006/relationships/hyperlink" Target="consultantplus://offline/ref=8A6C855B7BD3302E992BFDC7439B3B5A776C74785DD66315D1387936AD2ADD02CE3483208B3F633CF8EAF7b8a9M" TargetMode="External"/><Relationship Id="rId1585" Type="http://schemas.openxmlformats.org/officeDocument/2006/relationships/hyperlink" Target="consultantplus://offline/ref=8A6C855B7BD3302E992BE3CA55F76C5772672E775CD368458E67226BFA23D755897BDA62CF32653FbFaEM" TargetMode="External"/><Relationship Id="rId2636" Type="http://schemas.openxmlformats.org/officeDocument/2006/relationships/hyperlink" Target="consultantplus://offline/ref=8A6C855B7BD3302E992BFDC7439B3B5A776C747852D3651BD0387936AD2ADD02CE3483208B3F633CF8EFF7b8aAM" TargetMode="External"/><Relationship Id="rId5042" Type="http://schemas.openxmlformats.org/officeDocument/2006/relationships/hyperlink" Target="consultantplus://offline/ref=AAA4F57CF5381650597997FDC1DC66BE56E8004D24FB83775823F5E71C437A0EA569BCD412C5CCC0c4aDM" TargetMode="External"/><Relationship Id="rId8198" Type="http://schemas.openxmlformats.org/officeDocument/2006/relationships/hyperlink" Target="consultantplus://offline/ref=AAA4F57CF5381650597997FDC1DC66BE57E002492AFE83775823F5E71C437A0EA569BCD412C5CBC0c4a8M" TargetMode="External"/><Relationship Id="rId608" Type="http://schemas.openxmlformats.org/officeDocument/2006/relationships/hyperlink" Target="consultantplus://offline/ref=8A6C855B7BD3302E992BE3CA55F76C5772672E7757D468458E67226BFA23D755897BDA62CF326339bFaFM" TargetMode="External"/><Relationship Id="rId1238" Type="http://schemas.openxmlformats.org/officeDocument/2006/relationships/hyperlink" Target="consultantplus://offline/ref=8A6C855B7BD3302E992BE3CA55F76C5772672E7656D168458E67226BFAb2a3M" TargetMode="External"/><Relationship Id="rId1652" Type="http://schemas.openxmlformats.org/officeDocument/2006/relationships/hyperlink" Target="consultantplus://offline/ref=8A6C855B7BD3302E992BFDC7439B3B5A776C747853D06A13D3387936AD2ADD02CE3483208B3F633CF8EFF4b8aDM" TargetMode="External"/><Relationship Id="rId8265" Type="http://schemas.openxmlformats.org/officeDocument/2006/relationships/hyperlink" Target="consultantplus://offline/ref=AAA4F57CF5381650597997FDC1DC66BE56E806462BFA83775823F5E71C437A0EA569BCD412C5CFC2c4a3M" TargetMode="External"/><Relationship Id="rId1305" Type="http://schemas.openxmlformats.org/officeDocument/2006/relationships/hyperlink" Target="consultantplus://offline/ref=8A6C855B7BD3302E992BFDC7439B3B5A776C74785CD56116D0387936AD2ADD02CE3483208B3F633CF8EEF5b8aFM" TargetMode="External"/><Relationship Id="rId2703" Type="http://schemas.openxmlformats.org/officeDocument/2006/relationships/hyperlink" Target="consultantplus://offline/ref=8A6C855B7BD3302E992BFDC7439B3B5A776C747855D26411DA35243CA573D100C93BDC378C766F3DF8EEF489bBaCM" TargetMode="External"/><Relationship Id="rId5859" Type="http://schemas.openxmlformats.org/officeDocument/2006/relationships/hyperlink" Target="consultantplus://offline/ref=AAA4F57CF5381650597997FDC1DC66BE57E106492AFF83775823F5E71C437A0EA569BCD417cCa5M" TargetMode="External"/><Relationship Id="rId7281" Type="http://schemas.openxmlformats.org/officeDocument/2006/relationships/hyperlink" Target="consultantplus://offline/ref=AAA4F57CF5381650597989F0D7B031B353E35A422DFB88270774F3B043137C5BE529BA815181C6C54B68D52Fc9a8M" TargetMode="External"/><Relationship Id="rId8332" Type="http://schemas.openxmlformats.org/officeDocument/2006/relationships/hyperlink" Target="consultantplus://offline/ref=AAA4F57CF5381650597989F0D7B031B353E35A422DFA8E29077EF3B043137C5BE5c2a9M" TargetMode="External"/><Relationship Id="rId4875" Type="http://schemas.openxmlformats.org/officeDocument/2006/relationships/hyperlink" Target="consultantplus://offline/ref=AAA4F57CF5381650597989F0D7B031B353E35A4225F88D260C7CAEBA4B4A7059E226E59656C8CAC44B68D7c2a8M" TargetMode="External"/><Relationship Id="rId5926" Type="http://schemas.openxmlformats.org/officeDocument/2006/relationships/hyperlink" Target="consultantplus://offline/ref=AAA4F57CF5381650597997FDC1DC66BE56E8004E29FD83775823F5E71C437A0EA569BCD412C5C9C5c4a3M" TargetMode="External"/><Relationship Id="rId11" Type="http://schemas.openxmlformats.org/officeDocument/2006/relationships/hyperlink" Target="consultantplus://offline/ref=8A6C855B7BD3302E992BFDC7439B3B5A776C747856DA6713D7387936AD2ADD02bCaEM" TargetMode="External"/><Relationship Id="rId398" Type="http://schemas.openxmlformats.org/officeDocument/2006/relationships/hyperlink" Target="consultantplus://offline/ref=8A6C855B7BD3302E992BFDC7439B3B5A776C747855D26511D332243CA573D100C93BDC378C766F3DF8EEF489bBaDM" TargetMode="External"/><Relationship Id="rId2079" Type="http://schemas.openxmlformats.org/officeDocument/2006/relationships/hyperlink" Target="consultantplus://offline/ref=8A6C855B7BD3302E992BE3CA55F76C57736F2D7455D368458E67226BFA23D755897BDA62CF326739bFa8M" TargetMode="External"/><Relationship Id="rId3477" Type="http://schemas.openxmlformats.org/officeDocument/2006/relationships/hyperlink" Target="consultantplus://offline/ref=AAA4F57CF5381650597997FDC1DC66BE57E1024E2AFC83775823F5E71C437A0EA569BCD6c1a7M" TargetMode="External"/><Relationship Id="rId3891" Type="http://schemas.openxmlformats.org/officeDocument/2006/relationships/hyperlink" Target="consultantplus://offline/ref=AAA4F57CF5381650597989F0D7B031B353E35A422DFB8D20067CAEBA4B4A7059E226E59656C8CAC44B68D5c2a8M" TargetMode="External"/><Relationship Id="rId4528" Type="http://schemas.openxmlformats.org/officeDocument/2006/relationships/hyperlink" Target="consultantplus://offline/ref=AAA4F57CF5381650597989F0D7B031B353E35A4225FD8E23007CAEBA4B4A7059E226E59656C8CAC44B68D4c2aEM" TargetMode="External"/><Relationship Id="rId4942" Type="http://schemas.openxmlformats.org/officeDocument/2006/relationships/hyperlink" Target="consultantplus://offline/ref=AAA4F57CF5381650597989F0D7B031B353E35A422DFA80260372F3B043137C5BE529BA815181C6C54B68D527c9a7M" TargetMode="External"/><Relationship Id="rId2493" Type="http://schemas.openxmlformats.org/officeDocument/2006/relationships/hyperlink" Target="consultantplus://offline/ref=8A6C855B7BD3302E992BE3CA55F76C5772672E745DD168458E67226BFA23D755897BDA60CE31b6aAM" TargetMode="External"/><Relationship Id="rId3544" Type="http://schemas.openxmlformats.org/officeDocument/2006/relationships/hyperlink" Target="consultantplus://offline/ref=AAA4F57CF5381650597997FDC1DC66BE57E1054D2BF383775823F5E71C437A0EA569BCD412C5CBC1c4aBM" TargetMode="External"/><Relationship Id="rId7001" Type="http://schemas.openxmlformats.org/officeDocument/2006/relationships/hyperlink" Target="consultantplus://offline/ref=AAA4F57CF5381650597997FDC1DC66BE56E8004D2EFB83775823F5E71C437A0EA569BCDD1BcCa3M" TargetMode="External"/><Relationship Id="rId465" Type="http://schemas.openxmlformats.org/officeDocument/2006/relationships/hyperlink" Target="consultantplus://offline/ref=8A6C855B7BD3302E992BFDC7439B3B5A776C747855D26A17DA32243CA573D100C93BDC378C766F3DF8EEF488bBaAM" TargetMode="External"/><Relationship Id="rId1095" Type="http://schemas.openxmlformats.org/officeDocument/2006/relationships/hyperlink" Target="consultantplus://offline/ref=8A6C855B7BD3302E992BFDC7439B3B5A776C747855D2601AD433243CA573D100C93BDC378C766F3DF8EEF489bBaEM" TargetMode="External"/><Relationship Id="rId2146" Type="http://schemas.openxmlformats.org/officeDocument/2006/relationships/hyperlink" Target="consultantplus://offline/ref=8A6C855B7BD3302E992BE3CA55F76C5772672E7154D668458E67226BFA23D755897BDA64bCa7M" TargetMode="External"/><Relationship Id="rId2560" Type="http://schemas.openxmlformats.org/officeDocument/2006/relationships/hyperlink" Target="consultantplus://offline/ref=8A6C855B7BD3302E992BFDC7439B3B5A776C74785CDA6014D5387936AD2ADD02CE3483208B3F633CF8EEFCb8a3M" TargetMode="External"/><Relationship Id="rId3611" Type="http://schemas.openxmlformats.org/officeDocument/2006/relationships/hyperlink" Target="consultantplus://offline/ref=AAA4F57CF5381650597989F0D7B031B353E35A4225FC8A25027CAEBA4B4A7059E226E59656C8CAC44B69D4c2aFM" TargetMode="External"/><Relationship Id="rId6767" Type="http://schemas.openxmlformats.org/officeDocument/2006/relationships/hyperlink" Target="consultantplus://offline/ref=AAA4F57CF5381650597997FDC1DC66BE56E8064A2CF983775823F5E71C437A0EA569BCD412C5C9C0c4aEM" TargetMode="External"/><Relationship Id="rId7818" Type="http://schemas.openxmlformats.org/officeDocument/2006/relationships/hyperlink" Target="consultantplus://offline/ref=AAA4F57CF5381650597989F0D7B031B353E35A422DFA8121007FF3B043137C5BE529BA815181C6C54B68D52Ec9a9M" TargetMode="External"/><Relationship Id="rId118" Type="http://schemas.openxmlformats.org/officeDocument/2006/relationships/hyperlink" Target="consultantplus://offline/ref=8A6C855B7BD3302E992BFDC7439B3B5A776C747855D26512D630243CA573D100C93BDC378C766F3DF8EEF68BbBa9M" TargetMode="External"/><Relationship Id="rId532" Type="http://schemas.openxmlformats.org/officeDocument/2006/relationships/hyperlink" Target="consultantplus://offline/ref=8A6C855B7BD3302E992BFDC7439B3B5A776C747855D26317D135243CA573D100C93BDC378C766F3DF8EEF589bBaBM" TargetMode="External"/><Relationship Id="rId1162" Type="http://schemas.openxmlformats.org/officeDocument/2006/relationships/hyperlink" Target="consultantplus://offline/ref=8A6C855B7BD3302E992BFDC7439B3B5A776C74785CD06016DB387936AD2ADD02CE3483208B3F633CF8EEFCb8aAM" TargetMode="External"/><Relationship Id="rId2213" Type="http://schemas.openxmlformats.org/officeDocument/2006/relationships/hyperlink" Target="consultantplus://offline/ref=8A6C855B7BD3302E992BE3CA55F76C5772672E7057D468458E67226BFA23D755897BDA62CF32663BbFa1M" TargetMode="External"/><Relationship Id="rId5369" Type="http://schemas.openxmlformats.org/officeDocument/2006/relationships/hyperlink" Target="consultantplus://offline/ref=AAA4F57CF5381650597997FDC1DC66BE57E1024A2EFF83775823F5E71C437A0EA569BCD412C5CBC1c4aEM" TargetMode="External"/><Relationship Id="rId5783" Type="http://schemas.openxmlformats.org/officeDocument/2006/relationships/hyperlink" Target="consultantplus://offline/ref=AAA4F57CF5381650597997FDC1DC66BE56E805472CFB83775823F5E71C437A0EA569BCD014cCa5M" TargetMode="External"/><Relationship Id="rId4385" Type="http://schemas.openxmlformats.org/officeDocument/2006/relationships/hyperlink" Target="consultantplus://offline/ref=AAA4F57CF5381650597989F0D7B031B353E35A422AF88124047CAEBA4B4A7059E226E59656C8CAC44B68D4c2aEM" TargetMode="External"/><Relationship Id="rId5436" Type="http://schemas.openxmlformats.org/officeDocument/2006/relationships/hyperlink" Target="consultantplus://offline/ref=AAA4F57CF5381650597989F0D7B031B353E35A422DFA8825007FF3B043137C5BE529BA815181C6C54B68D52Cc9aAM" TargetMode="External"/><Relationship Id="rId6834" Type="http://schemas.openxmlformats.org/officeDocument/2006/relationships/hyperlink" Target="consultantplus://offline/ref=AAA4F57CF5381650597989F0D7B031B353E35A422DFA8E290775F3B043137C5BE529BA815181C6C54B68D529c9aBM" TargetMode="External"/><Relationship Id="rId1979" Type="http://schemas.openxmlformats.org/officeDocument/2006/relationships/hyperlink" Target="consultantplus://offline/ref=8A6C855B7BD3302E992BE3CA55F76C5772672E7155D568458E67226BFA23D755897BDA61CFb3a6M" TargetMode="External"/><Relationship Id="rId4038" Type="http://schemas.openxmlformats.org/officeDocument/2006/relationships/hyperlink" Target="consultantplus://offline/ref=AAA4F57CF5381650597989F0D7B031B353E35A422DFB8C210675F3B043137C5BE529BA815181C6C54B68DD29c9aCM" TargetMode="External"/><Relationship Id="rId5850" Type="http://schemas.openxmlformats.org/officeDocument/2006/relationships/hyperlink" Target="consultantplus://offline/ref=AAA4F57CF5381650597989F0D7B031B353E35A4225FE8F200C7CAEBA4B4A7059E226E59656C8CAC44B68D4c2aDM" TargetMode="External"/><Relationship Id="rId6901" Type="http://schemas.openxmlformats.org/officeDocument/2006/relationships/hyperlink" Target="consultantplus://offline/ref=AAA4F57CF5381650597997FDC1DC66BE56E8004D2EFB83775823F5E71C437A0EA569BCD615cCa4M" TargetMode="External"/><Relationship Id="rId3054" Type="http://schemas.openxmlformats.org/officeDocument/2006/relationships/hyperlink" Target="consultantplus://offline/ref=AAA4F57CF5381650597989F0D7B031B353E35A4225F28A20047CAEBA4B4A7059E226E59656C8CAC44B68D1c2a8M" TargetMode="External"/><Relationship Id="rId4452" Type="http://schemas.openxmlformats.org/officeDocument/2006/relationships/hyperlink" Target="consultantplus://offline/ref=AAA4F57CF5381650597989F0D7B031B353E35A4225F38A26007CAEBA4B4A7059E226E59656C8CAC44B68D5c2a9M" TargetMode="External"/><Relationship Id="rId5503" Type="http://schemas.openxmlformats.org/officeDocument/2006/relationships/hyperlink" Target="consultantplus://offline/ref=AAA4F57CF5381650597989F0D7B031B353E35A422DFA81230275F3B043137C5BE529BA815181C6C54B68D529c9aFM" TargetMode="External"/><Relationship Id="rId8659" Type="http://schemas.openxmlformats.org/officeDocument/2006/relationships/hyperlink" Target="consultantplus://offline/ref=74E18F797847A5DB379F0715B9505C0BC5A30C5AC2FC5C02EB42FF61D1632CBA787D25D149d7aAM" TargetMode="External"/><Relationship Id="rId4105" Type="http://schemas.openxmlformats.org/officeDocument/2006/relationships/hyperlink" Target="consultantplus://offline/ref=AAA4F57CF5381650597997FDC1DC66BE56E8004C2EF983775823F5E71C437A0EA569BCD412C5CAC3c4a3M" TargetMode="External"/><Relationship Id="rId7675" Type="http://schemas.openxmlformats.org/officeDocument/2006/relationships/hyperlink" Target="consultantplus://offline/ref=AAA4F57CF5381650597997FDC1DC66BE57E9074E24FC83775823F5E71C437A0EA569BCD412C5CAC6c4a8M" TargetMode="External"/><Relationship Id="rId8726" Type="http://schemas.openxmlformats.org/officeDocument/2006/relationships/hyperlink" Target="consultantplus://offline/ref=74E18F797847A5DB379F0715B9505C0BC4AA0B58C7F35C02EB42FF61D1632CBA787D25D7d4a5M" TargetMode="External"/><Relationship Id="rId2070" Type="http://schemas.openxmlformats.org/officeDocument/2006/relationships/hyperlink" Target="consultantplus://offline/ref=8A6C855B7BD3302E992BE3CA55F76C57736F2D7455D368458E67226BFA23D755897BDA62CF326738bFaCM" TargetMode="External"/><Relationship Id="rId3121" Type="http://schemas.openxmlformats.org/officeDocument/2006/relationships/hyperlink" Target="consultantplus://offline/ref=AAA4F57CF5381650597989F0D7B031B353E35A422DFB8C210572F3B043137C5BE529BA815181C6C54B68D02Dc9aCM" TargetMode="External"/><Relationship Id="rId6277" Type="http://schemas.openxmlformats.org/officeDocument/2006/relationships/hyperlink" Target="consultantplus://offline/ref=AAA4F57CF5381650597989F0D7B031B353E35A422AF881280C7CAEBA4B4A7059E226E59656C8CAC44B68D4c2aDM" TargetMode="External"/><Relationship Id="rId6691" Type="http://schemas.openxmlformats.org/officeDocument/2006/relationships/hyperlink" Target="consultantplus://offline/ref=AAA4F57CF5381650597997FDC1DC66BE57E1054D2BF383775823F5E71C437A0EA569BCD412C5CBC1c4aBM" TargetMode="External"/><Relationship Id="rId7328" Type="http://schemas.openxmlformats.org/officeDocument/2006/relationships/hyperlink" Target="consultantplus://offline/ref=AAA4F57CF5381650597989F0D7B031B353E35A422DFD8E21027CAEBA4B4A7059E226E59656C8CAC44B68D5c2a9M" TargetMode="External"/><Relationship Id="rId7742" Type="http://schemas.openxmlformats.org/officeDocument/2006/relationships/hyperlink" Target="consultantplus://offline/ref=AAA4F57CF5381650597997FDC1DC66BE57E0034F2CFC83775823F5E71C437A0EA569BCD412C5C9C1c4aEM" TargetMode="External"/><Relationship Id="rId2887" Type="http://schemas.openxmlformats.org/officeDocument/2006/relationships/hyperlink" Target="consultantplus://offline/ref=8A6C855B7BD3302E992BFDC7439B3B5A776C747855D36011D437243CA573D100C93BDC378C766F3DF8EEF489bBa8M" TargetMode="External"/><Relationship Id="rId5293" Type="http://schemas.openxmlformats.org/officeDocument/2006/relationships/hyperlink" Target="consultantplus://offline/ref=AAA4F57CF5381650597989F0D7B031B353E35A4229FA8C28067CAEBA4B4A7059E226E59656C8CAC44B69DCc2a8M" TargetMode="External"/><Relationship Id="rId6344" Type="http://schemas.openxmlformats.org/officeDocument/2006/relationships/hyperlink" Target="consultantplus://offline/ref=AAA4F57CF5381650597989F0D7B031B353E35A422BFC8021007CAEBA4B4A7059E226E59656C8CAC44B68D4c2a9M" TargetMode="External"/><Relationship Id="rId859" Type="http://schemas.openxmlformats.org/officeDocument/2006/relationships/hyperlink" Target="consultantplus://offline/ref=8A6C855B7BD3302E992BFDC7439B3B5A776C74785CD76714D7387936AD2ADD02CE3483208B3F633CF8EFF4b8aEM" TargetMode="External"/><Relationship Id="rId1489" Type="http://schemas.openxmlformats.org/officeDocument/2006/relationships/hyperlink" Target="consultantplus://offline/ref=8A6C855B7BD3302E992BE3CA55F76C5772672E775CD368458E67226BFA23D755897BDA62CF32613FbFaDM" TargetMode="External"/><Relationship Id="rId3938" Type="http://schemas.openxmlformats.org/officeDocument/2006/relationships/hyperlink" Target="consultantplus://offline/ref=AAA4F57CF5381650597989F0D7B031B353E35A422BF38827077CAEBA4B4A7059E226E59656C8CAC44B6ADDc2aCM" TargetMode="External"/><Relationship Id="rId5360" Type="http://schemas.openxmlformats.org/officeDocument/2006/relationships/hyperlink" Target="consultantplus://offline/ref=AAA4F57CF5381650597997FDC1DC66BE57E0014A29F283775823F5E71C437A0EA569BCD412C5CBC4c4aDM" TargetMode="External"/><Relationship Id="rId6411" Type="http://schemas.openxmlformats.org/officeDocument/2006/relationships/hyperlink" Target="consultantplus://offline/ref=AAA4F57CF5381650597989F0D7B031B353E35A422DFA8E25007FF3B043137C5BE529BA815181C6C54B68D52Fc9a6M" TargetMode="External"/><Relationship Id="rId2954" Type="http://schemas.openxmlformats.org/officeDocument/2006/relationships/hyperlink" Target="consultantplus://offline/ref=8A6C855B7BD3302E992BFDC7439B3B5A776C747855D36114D632243CA573D100C93BDC378C766F3DF8EFF688bBaAM" TargetMode="External"/><Relationship Id="rId5013" Type="http://schemas.openxmlformats.org/officeDocument/2006/relationships/hyperlink" Target="consultantplus://offline/ref=AAA4F57CF5381650597997FDC1DC66BE57E903462CF383775823F5E71C437A0EA569BCD412C5CAC2c4aEM" TargetMode="External"/><Relationship Id="rId8169" Type="http://schemas.openxmlformats.org/officeDocument/2006/relationships/hyperlink" Target="consultantplus://offline/ref=AAA4F57CF5381650597997FDC1DC66BE56E8004D24FB83775823F5E71C437A0EA569BCD117cCa6M" TargetMode="External"/><Relationship Id="rId926" Type="http://schemas.openxmlformats.org/officeDocument/2006/relationships/hyperlink" Target="consultantplus://offline/ref=8A6C855B7BD3302E992BFDC7439B3B5A776C747855D2661AD437243CA573D100C93BDC378C766F3DF8EEF488bBaCM" TargetMode="External"/><Relationship Id="rId1556" Type="http://schemas.openxmlformats.org/officeDocument/2006/relationships/hyperlink" Target="consultantplus://offline/ref=8A6C855B7BD3302E992BFDC7439B3B5A776C747853D46B13D7387936AD2ADD02CE3483208B3F633CF8EEF5b8a9M" TargetMode="External"/><Relationship Id="rId1970" Type="http://schemas.openxmlformats.org/officeDocument/2006/relationships/hyperlink" Target="consultantplus://offline/ref=8A6C855B7BD3302E992BE3CA55F76C5772672E7155D568458E67226BFA23D755897BDA62CFb3a3M" TargetMode="External"/><Relationship Id="rId2607" Type="http://schemas.openxmlformats.org/officeDocument/2006/relationships/hyperlink" Target="consultantplus://offline/ref=8A6C855B7BD3302E992BFDC7439B3B5A776C74785CD26714D3387936AD2ADD02CE3483208B3F633CF8EEF0b8a3M" TargetMode="External"/><Relationship Id="rId7185" Type="http://schemas.openxmlformats.org/officeDocument/2006/relationships/hyperlink" Target="consultantplus://offline/ref=AAA4F57CF5381650597997FDC1DC66BE57E10D4A29FA83775823F5E71C437A0EA569BCD61AcCa3M" TargetMode="External"/><Relationship Id="rId8583" Type="http://schemas.openxmlformats.org/officeDocument/2006/relationships/hyperlink" Target="consultantplus://offline/ref=74E18F797847A5DB379F0715B9505C0BC5A30B5EC7F25C02EB42FF61D1632CBA787D25D44172945AdEa9M" TargetMode="External"/><Relationship Id="rId1209" Type="http://schemas.openxmlformats.org/officeDocument/2006/relationships/hyperlink" Target="consultantplus://offline/ref=8A6C855B7BD3302E992BFDC7439B3B5A776C74785DDA6717D7387936AD2ADD02CE3483208B3F633CF8EEF1b8aCM" TargetMode="External"/><Relationship Id="rId1623" Type="http://schemas.openxmlformats.org/officeDocument/2006/relationships/hyperlink" Target="consultantplus://offline/ref=8A6C855B7BD3302E992BFDC7439B3B5A776C74785DD46110D1387936AD2ADD02CE3483208B3F633CF8EEF6b8a8M" TargetMode="External"/><Relationship Id="rId4779" Type="http://schemas.openxmlformats.org/officeDocument/2006/relationships/hyperlink" Target="consultantplus://offline/ref=AAA4F57CF5381650597997FDC1DC66BE57E90C4D2DFA83775823F5E71C437A0EA569BCD412C5CECDc4aDM" TargetMode="External"/><Relationship Id="rId8236" Type="http://schemas.openxmlformats.org/officeDocument/2006/relationships/hyperlink" Target="consultantplus://offline/ref=AAA4F57CF5381650597997FDC1DC66BE57E9074E24F283775823F5E71C437A0EA569BCD412C5CAC1c4aBM" TargetMode="External"/><Relationship Id="rId8650" Type="http://schemas.openxmlformats.org/officeDocument/2006/relationships/hyperlink" Target="consultantplus://offline/ref=74E18F797847A5DB379F1918AF3C0B06C0A85151CCF1555DB51DA43C866A26ED3F327C96057E9453EED896d8a2M" TargetMode="External"/><Relationship Id="rId3795" Type="http://schemas.openxmlformats.org/officeDocument/2006/relationships/hyperlink" Target="consultantplus://offline/ref=AAA4F57CF5381650597989F0D7B031B353E35A4224FD8A20017CAEBA4B4A7059E226E59656C8CAC44B68DCc2aCM" TargetMode="External"/><Relationship Id="rId4846" Type="http://schemas.openxmlformats.org/officeDocument/2006/relationships/hyperlink" Target="consultantplus://offline/ref=AAA4F57CF5381650597989F0D7B031B353E35A422DFB88290074F3B043137C5BE529BA815181C6C54B69D32Bc9aCM" TargetMode="External"/><Relationship Id="rId7252" Type="http://schemas.openxmlformats.org/officeDocument/2006/relationships/hyperlink" Target="consultantplus://offline/ref=AAA4F57CF5381650597989F0D7B031B353E35A422AF88128037CAEBA4B4A7059E226E59656C8CAC44B68D7c2a7M" TargetMode="External"/><Relationship Id="rId8303" Type="http://schemas.openxmlformats.org/officeDocument/2006/relationships/hyperlink" Target="consultantplus://offline/ref=AAA4F57CF5381650597989F0D7B031B353E35A422DFA8A250777F3B043137C5BE529BA815181C6C54B68D526c9aAM" TargetMode="External"/><Relationship Id="rId2397" Type="http://schemas.openxmlformats.org/officeDocument/2006/relationships/hyperlink" Target="consultantplus://offline/ref=8A6C855B7BD3302E992BFDC7439B3B5A776C747852D66714D3387936AD2ADD02CE3483208B3F633CF8EEF5b8a8M" TargetMode="External"/><Relationship Id="rId3448" Type="http://schemas.openxmlformats.org/officeDocument/2006/relationships/hyperlink" Target="consultantplus://offline/ref=AAA4F57CF5381650597989F0D7B031B353E35A422DFB88290575F3B043137C5BE529BA815181C6C54B68D52Ec9a8M" TargetMode="External"/><Relationship Id="rId3862" Type="http://schemas.openxmlformats.org/officeDocument/2006/relationships/hyperlink" Target="consultantplus://offline/ref=AAA4F57CF5381650597997FDC1DC66BE56E8004D24FB83775823F5E71C437A0EA569BCD2c1a0M" TargetMode="External"/><Relationship Id="rId369" Type="http://schemas.openxmlformats.org/officeDocument/2006/relationships/hyperlink" Target="consultantplus://offline/ref=8A6C855B7BD3302E992BFDC7439B3B5A776C747853D26A14D5387936AD2ADD02CE3483208B3F633CF8EEF4b8aEM" TargetMode="External"/><Relationship Id="rId783" Type="http://schemas.openxmlformats.org/officeDocument/2006/relationships/hyperlink" Target="consultantplus://offline/ref=8A6C855B7BD3302E992BFDC7439B3B5A776C747855D26B14D730243CA573D100C93BDC378C766F3DF8EEF58CbBa9M" TargetMode="External"/><Relationship Id="rId2464" Type="http://schemas.openxmlformats.org/officeDocument/2006/relationships/hyperlink" Target="consultantplus://offline/ref=8A6C855B7BD3302E992BE3CA55F76C57736F2C7D5DD768458E67226BFA23D755897BDA61C9b3a6M" TargetMode="External"/><Relationship Id="rId3515" Type="http://schemas.openxmlformats.org/officeDocument/2006/relationships/hyperlink" Target="consultantplus://offline/ref=AAA4F57CF5381650597989F0D7B031B353E35A4229FE8929057CAEBA4B4A7059E226E59656C8CAC44B68D4c2a7M" TargetMode="External"/><Relationship Id="rId4913" Type="http://schemas.openxmlformats.org/officeDocument/2006/relationships/hyperlink" Target="consultantplus://offline/ref=AAA4F57CF5381650597997FDC1DC66BE57E903462CF383775823F5E71C437A0EA569BCD412C5CBC6c4a2M" TargetMode="External"/><Relationship Id="rId9077" Type="http://schemas.openxmlformats.org/officeDocument/2006/relationships/hyperlink" Target="consultantplus://offline/ref=74E18F797847A5DB379F0715B9505C0BC7AB0D5BC7F05C02EB42FF61D1632CBA787D25D441739552dEaAM" TargetMode="External"/><Relationship Id="rId436" Type="http://schemas.openxmlformats.org/officeDocument/2006/relationships/hyperlink" Target="consultantplus://offline/ref=8A6C855B7BD3302E992BFDC7439B3B5A776C74785CD0651AD1387936AD2ADD02CE3483208B3F633CF8EEF0b8aAM" TargetMode="External"/><Relationship Id="rId1066" Type="http://schemas.openxmlformats.org/officeDocument/2006/relationships/hyperlink" Target="consultantplus://offline/ref=8A6C855B7BD3302E992BFDC7439B3B5A776C74785DDA6717D7387936AD2ADD02CE3483208B3F633CF8EEF0b8aAM" TargetMode="External"/><Relationship Id="rId1480" Type="http://schemas.openxmlformats.org/officeDocument/2006/relationships/hyperlink" Target="consultantplus://offline/ref=8A6C855B7BD3302E992BFDC7439B3B5A776C74785CD06314D1387936AD2ADD02CE3483208B3F633CF8EEF0b8aEM" TargetMode="External"/><Relationship Id="rId2117" Type="http://schemas.openxmlformats.org/officeDocument/2006/relationships/hyperlink" Target="consultantplus://offline/ref=8A6C855B7BD3302E992BFDC7439B3B5A776C74785DD06311DB387936AD2ADD02CE3483208B3F633CF8EEF5b8aAM" TargetMode="External"/><Relationship Id="rId8093" Type="http://schemas.openxmlformats.org/officeDocument/2006/relationships/hyperlink" Target="consultantplus://offline/ref=AAA4F57CF5381650597997FDC1DC66BE56E806462BFA83775823F5E71C437A0EA569BCD412C5CAC4c4aEM" TargetMode="External"/><Relationship Id="rId9144" Type="http://schemas.openxmlformats.org/officeDocument/2006/relationships/hyperlink" Target="consultantplus://offline/ref=74E18F797847A5DB379F1918AF3C0B06C0A85151CCF65F56BF1DA43C866A26ED3F327C96057E9453EED892d8a5M" TargetMode="External"/><Relationship Id="rId850" Type="http://schemas.openxmlformats.org/officeDocument/2006/relationships/hyperlink" Target="consultantplus://offline/ref=8A6C855B7BD3302E992BFDC7439B3B5A776C747855D26B14D536243CA573D100C93BDC378C766F3DF8EEF48CbBa8M" TargetMode="External"/><Relationship Id="rId1133" Type="http://schemas.openxmlformats.org/officeDocument/2006/relationships/hyperlink" Target="consultantplus://offline/ref=8A6C855B7BD3302E992BFDC7439B3B5A776C747853D56314D5387936AD2ADD02CE3483208B3F633CF8EEF5b8aEM" TargetMode="External"/><Relationship Id="rId2531" Type="http://schemas.openxmlformats.org/officeDocument/2006/relationships/hyperlink" Target="consultantplus://offline/ref=8A6C855B7BD3302E992BE3CA55F76C577267297352D368458E67226BFA23D755897BDA62CF32633AbFaFM" TargetMode="External"/><Relationship Id="rId4289" Type="http://schemas.openxmlformats.org/officeDocument/2006/relationships/hyperlink" Target="consultantplus://offline/ref=AAA4F57CF5381650597997FDC1DC66BE56E8004E2BFA83775823F5E71C437A0EA569BCD412C5CECCc4a8M" TargetMode="External"/><Relationship Id="rId5687" Type="http://schemas.openxmlformats.org/officeDocument/2006/relationships/hyperlink" Target="consultantplus://offline/ref=AAA4F57CF5381650597989F0D7B031B353E35A422DFA80260372F3B043137C5BE529BA815181C6C54B68D528c9aAM" TargetMode="External"/><Relationship Id="rId6738" Type="http://schemas.openxmlformats.org/officeDocument/2006/relationships/hyperlink" Target="consultantplus://offline/ref=AAA4F57CF5381650597989F0D7B031B353E35A422DFA8D270671F3B043137C5BE529BA815181C6C54B68D52Ec9aBM" TargetMode="External"/><Relationship Id="rId8160" Type="http://schemas.openxmlformats.org/officeDocument/2006/relationships/hyperlink" Target="consultantplus://offline/ref=AAA4F57CF5381650597989F0D7B031B353E35A422BF38D23057CAEBA4B4A7059E226E59656C8CAC44B68D3c2aAM" TargetMode="External"/><Relationship Id="rId503" Type="http://schemas.openxmlformats.org/officeDocument/2006/relationships/hyperlink" Target="consultantplus://offline/ref=8A6C855B7BD3302E992BE3CA55F76C57736E287057D068458E67226BFA23D755897BDA62CF32623DbFaEM" TargetMode="External"/><Relationship Id="rId5754" Type="http://schemas.openxmlformats.org/officeDocument/2006/relationships/hyperlink" Target="consultantplus://offline/ref=AAA4F57CF5381650597997FDC1DC66BE56E8064A2CF983775823F5E71C437A0EA569BCD412C5CACDc4aAM" TargetMode="External"/><Relationship Id="rId6805" Type="http://schemas.openxmlformats.org/officeDocument/2006/relationships/hyperlink" Target="consultantplus://offline/ref=AAA4F57CF5381650597989F0D7B031B353E35A4225F28E27007CAEBA4B4A7059E226E59656C8CAC44B68D7c2aFM" TargetMode="External"/><Relationship Id="rId1200" Type="http://schemas.openxmlformats.org/officeDocument/2006/relationships/hyperlink" Target="consultantplus://offline/ref=8A6C855B7BD3302E992BE3CA55F76C57736E2B7753DB68458E67226BFA23D755897BDA62CF32603FbFaFM" TargetMode="External"/><Relationship Id="rId4356" Type="http://schemas.openxmlformats.org/officeDocument/2006/relationships/hyperlink" Target="consultantplus://offline/ref=AAA4F57CF5381650597997FDC1DC66BE56E8004E2BFA83775823F5E71C437A0EA569BCD412C5CBC0c4a9M" TargetMode="External"/><Relationship Id="rId4770" Type="http://schemas.openxmlformats.org/officeDocument/2006/relationships/hyperlink" Target="consultantplus://offline/ref=AAA4F57CF5381650597997FDC1DC66BE57E10D4A28F283775823F5E71C437A0EA569BCD412C5CACCc4aCM" TargetMode="External"/><Relationship Id="rId5407" Type="http://schemas.openxmlformats.org/officeDocument/2006/relationships/hyperlink" Target="consultantplus://offline/ref=AAA4F57CF5381650597997FDC1DC66BE57E1004B2FFD83775823F5E71C437A0EA569BCD412C5CAC4c4a3M" TargetMode="External"/><Relationship Id="rId5821" Type="http://schemas.openxmlformats.org/officeDocument/2006/relationships/hyperlink" Target="consultantplus://offline/ref=AAA4F57CF5381650597989F0D7B031B353E35A422DFA8026047FF3B043137C5BE529BA815181C6C54B68D12Dc9aBM" TargetMode="External"/><Relationship Id="rId8977" Type="http://schemas.openxmlformats.org/officeDocument/2006/relationships/hyperlink" Target="consultantplus://offline/ref=74E18F797847A5DB379F1918AF3C0B06C0A85151CCF25357B01DA43C866A26ED3F327C96057E9453EED894d8aEM" TargetMode="External"/><Relationship Id="rId3372" Type="http://schemas.openxmlformats.org/officeDocument/2006/relationships/hyperlink" Target="consultantplus://offline/ref=AAA4F57CF5381650597997FDC1DC66BE5DEA024C2DF1DE7D507AF9E51B4C2519A220B0D512C5CBcCa1M" TargetMode="External"/><Relationship Id="rId4009" Type="http://schemas.openxmlformats.org/officeDocument/2006/relationships/hyperlink" Target="consultantplus://offline/ref=AAA4F57CF5381650597989F0D7B031B353E35A422BF98A23037CAEBA4B4A7059E226E59656C8CAC44B68D4c2aAM" TargetMode="External"/><Relationship Id="rId4423" Type="http://schemas.openxmlformats.org/officeDocument/2006/relationships/hyperlink" Target="consultantplus://offline/ref=AAA4F57CF5381650597989F0D7B031B353E35A4224F88F25027CAEBA4B4A7059E226E59656C8CAC44B68D5c2aAM" TargetMode="External"/><Relationship Id="rId7579" Type="http://schemas.openxmlformats.org/officeDocument/2006/relationships/hyperlink" Target="consultantplus://offline/ref=AAA4F57CF5381650597989F0D7B031B353E35A422AFF8F25077CAEBA4B4A7059E226E59656C8CAC44B68D7c2aFM" TargetMode="External"/><Relationship Id="rId7993" Type="http://schemas.openxmlformats.org/officeDocument/2006/relationships/hyperlink" Target="consultantplus://offline/ref=AAA4F57CF5381650597997FDC1DC66BE54E0014728FB83775823F5E71C437A0EA569BCD412C5CBC0c4a9M" TargetMode="External"/><Relationship Id="rId293" Type="http://schemas.openxmlformats.org/officeDocument/2006/relationships/hyperlink" Target="consultantplus://offline/ref=8A6C855B7BD3302E992BFDC7439B3B5A776C747853DB6A1AD5387936AD2ADD02CE3483208B3F633CF8EEF3b8aEM" TargetMode="External"/><Relationship Id="rId3025" Type="http://schemas.openxmlformats.org/officeDocument/2006/relationships/hyperlink" Target="consultantplus://offline/ref=AAA4F57CF5381650597989F0D7B031B353E35A4225F28829047CAEBA4B4A7059E226E59656C8CAC44B69D7c2aDM" TargetMode="External"/><Relationship Id="rId6595" Type="http://schemas.openxmlformats.org/officeDocument/2006/relationships/hyperlink" Target="consultantplus://offline/ref=AAA4F57CF5381650597989F0D7B031B353E35A422DFB88290376F3B043137C5BE529BA815181C6C54B68D12Dc9aAM" TargetMode="External"/><Relationship Id="rId7646" Type="http://schemas.openxmlformats.org/officeDocument/2006/relationships/hyperlink" Target="consultantplus://offline/ref=AAA4F57CF5381650597989F0D7B031B353E35A422DFA8E290773F3B043137C5BE529BA815181C6C54B68D52Fc9a9M" TargetMode="External"/><Relationship Id="rId360" Type="http://schemas.openxmlformats.org/officeDocument/2006/relationships/hyperlink" Target="consultantplus://offline/ref=8A6C855B7BD3302E992BFDC7439B3B5A776C747855D2671ADB3A243CA573D100C93BDC378C766F3DF8EEF48AbBa1M" TargetMode="External"/><Relationship Id="rId2041" Type="http://schemas.openxmlformats.org/officeDocument/2006/relationships/hyperlink" Target="consultantplus://offline/ref=8A6C855B7BD3302E992BE3CA55F76C57736F2D7455D368458E67226BFA23D755897BDA6BbCaCM" TargetMode="External"/><Relationship Id="rId5197" Type="http://schemas.openxmlformats.org/officeDocument/2006/relationships/hyperlink" Target="consultantplus://offline/ref=AAA4F57CF5381650597997FDC1DC66BE56E8004D24FB83775823F5E71C437A0EA569BCD415cCa1M" TargetMode="External"/><Relationship Id="rId6248" Type="http://schemas.openxmlformats.org/officeDocument/2006/relationships/hyperlink" Target="consultantplus://offline/ref=AAA4F57CF5381650597997FDC1DC66BE56E8004E2AFD83775823F5E71C437A0EA569BCD412C5C9CCc4a2M" TargetMode="External"/><Relationship Id="rId5264" Type="http://schemas.openxmlformats.org/officeDocument/2006/relationships/hyperlink" Target="consultantplus://offline/ref=AAA4F57CF5381650597989F0D7B031B353E35A4224FD8921017CAEBA4B4A7059E226E59656C8CAC44B68D4c2aBM" TargetMode="External"/><Relationship Id="rId6662" Type="http://schemas.openxmlformats.org/officeDocument/2006/relationships/hyperlink" Target="consultantplus://offline/ref=AAA4F57CF5381650597997FDC1DC66BE54EF044B25FE83775823F5E71C437A0EA569BCD412C5CAC6c4a9M" TargetMode="External"/><Relationship Id="rId7713" Type="http://schemas.openxmlformats.org/officeDocument/2006/relationships/hyperlink" Target="consultantplus://offline/ref=AAA4F57CF5381650597989F0D7B031B353E35A4225F98129067CAEBA4B4A7059E226E59656C8CAC44B68D4c2a8M" TargetMode="External"/><Relationship Id="rId2858" Type="http://schemas.openxmlformats.org/officeDocument/2006/relationships/hyperlink" Target="consultantplus://offline/ref=8A6C855B7BD3302E992BE3CA55F76C57726729725CD568458E67226BFA23D755897BDA66C830b6a0M" TargetMode="External"/><Relationship Id="rId3909" Type="http://schemas.openxmlformats.org/officeDocument/2006/relationships/hyperlink" Target="consultantplus://offline/ref=AAA4F57CF5381650597997FDC1DC66BE56E8004D24FB83775823F5E71C437A0EA569BCD613cCaCM" TargetMode="External"/><Relationship Id="rId6315" Type="http://schemas.openxmlformats.org/officeDocument/2006/relationships/hyperlink" Target="consultantplus://offline/ref=AAA4F57CF5381650597989F0D7B031B353E35A4225F28E23067CAEBA4B4A7059E226E59656C8CAC44B68D2c2aFM" TargetMode="External"/><Relationship Id="rId99" Type="http://schemas.openxmlformats.org/officeDocument/2006/relationships/hyperlink" Target="consultantplus://offline/ref=8A6C855B7BD3302E992BFDC7439B3B5A776C74785DDB6B11D7387936AD2ADD02CE3483208B3F633CF8EEF6b8aDM" TargetMode="External"/><Relationship Id="rId1874" Type="http://schemas.openxmlformats.org/officeDocument/2006/relationships/hyperlink" Target="consultantplus://offline/ref=8A6C855B7BD3302E992BE3CA55F76C5772672E7755D068458E67226BFA23D755897BDA62CF32623AbFa9M" TargetMode="External"/><Relationship Id="rId2925" Type="http://schemas.openxmlformats.org/officeDocument/2006/relationships/hyperlink" Target="consultantplus://offline/ref=8A6C855B7BD3302E992BFDC7439B3B5A776C747855D36713D43A243CA573D100C93BDC378C766F3DF8EEF483bBaDM" TargetMode="External"/><Relationship Id="rId4280" Type="http://schemas.openxmlformats.org/officeDocument/2006/relationships/hyperlink" Target="consultantplus://offline/ref=AAA4F57CF5381650597989F0D7B031B353E35A422DFB8B210775F3B043137C5BE529BA815181C6C54B68D52Dc9a8M" TargetMode="External"/><Relationship Id="rId5331" Type="http://schemas.openxmlformats.org/officeDocument/2006/relationships/hyperlink" Target="consultantplus://offline/ref=AAA4F57CF5381650597997FDC1DC66BE57E1054D2BF383775823F5E71C437A0EA569BCD412C5C9C5c4aDM" TargetMode="External"/><Relationship Id="rId8487" Type="http://schemas.openxmlformats.org/officeDocument/2006/relationships/hyperlink" Target="consultantplus://offline/ref=AAA4F57CF5381650597997FDC1DC66BE56E8004D24FB83775823F5E71C437A0EA569BCD411cCa3M" TargetMode="External"/><Relationship Id="rId1527" Type="http://schemas.openxmlformats.org/officeDocument/2006/relationships/hyperlink" Target="consultantplus://offline/ref=8A6C855B7BD3302E992BFDC7439B3B5A776C747851DB6016D3387936AD2ADD02CE3483208B3F633CF8EEF7b8aFM" TargetMode="External"/><Relationship Id="rId1941" Type="http://schemas.openxmlformats.org/officeDocument/2006/relationships/hyperlink" Target="consultantplus://offline/ref=8A6C855B7BD3302E992BE3CA55F76C5772672E775CD368458E67226BFA23D755897BDA61CFb3a7M" TargetMode="External"/><Relationship Id="rId7089" Type="http://schemas.openxmlformats.org/officeDocument/2006/relationships/hyperlink" Target="consultantplus://offline/ref=AAA4F57CF5381650597989F0D7B031B353E35A4225FD8B270C7CAEBA4B4A7059E226E59656C8CAC44B68D2c2a6M" TargetMode="External"/><Relationship Id="rId8554" Type="http://schemas.openxmlformats.org/officeDocument/2006/relationships/hyperlink" Target="consultantplus://offline/ref=74E18F797847A5DB379F1918AF3C0B06C0A85151C3FD575DB11DA43C866A26ED3F327C96057E9453EED893d8a1M" TargetMode="External"/><Relationship Id="rId3699" Type="http://schemas.openxmlformats.org/officeDocument/2006/relationships/hyperlink" Target="consultantplus://offline/ref=AAA4F57CF5381650597989F0D7B031B353E35A4225FC8A25027CAEBA4B4A7059E226E59656C8CAC44B69D7c2aAM" TargetMode="External"/><Relationship Id="rId4000" Type="http://schemas.openxmlformats.org/officeDocument/2006/relationships/hyperlink" Target="consultantplus://offline/ref=AAA4F57CF5381650597989F0D7B031B353E35A4224FF8E20037CAEBA4B4A7059E226E59656C8CAC44B68D4c2aBM" TargetMode="External"/><Relationship Id="rId7156" Type="http://schemas.openxmlformats.org/officeDocument/2006/relationships/hyperlink" Target="consultantplus://offline/ref=AAA4F57CF5381650597997FDC1DC66BE57E106492AFF83775823F5E71C437A0EA569BCD717cCa5M" TargetMode="External"/><Relationship Id="rId7570" Type="http://schemas.openxmlformats.org/officeDocument/2006/relationships/hyperlink" Target="consultantplus://offline/ref=AAA4F57CF5381650597997FDC1DC66BE56E8004D24FB83775823F5E71C437A0EA569BCD415cCa2M" TargetMode="External"/><Relationship Id="rId8207" Type="http://schemas.openxmlformats.org/officeDocument/2006/relationships/hyperlink" Target="consultantplus://offline/ref=AAA4F57CF5381650597997FDC1DC66BE57EA054B2EF383775823F5E71C437A0EA569BCcDa4M" TargetMode="External"/><Relationship Id="rId8621" Type="http://schemas.openxmlformats.org/officeDocument/2006/relationships/hyperlink" Target="consultantplus://offline/ref=74E18F797847A5DB379F1918AF3C0B06C0A85151CCF65F56BF1DA43C866A26ED3F327C96057E9453EED893d8a7M" TargetMode="External"/><Relationship Id="rId6172" Type="http://schemas.openxmlformats.org/officeDocument/2006/relationships/hyperlink" Target="consultantplus://offline/ref=AAA4F57CF5381650597989F0D7B031B353E35A4225FB8123067CAEBA4B4A7059E226E59656C8CAC44B68D5c2a8M" TargetMode="External"/><Relationship Id="rId7223" Type="http://schemas.openxmlformats.org/officeDocument/2006/relationships/hyperlink" Target="consultantplus://offline/ref=AAA4F57CF5381650597997FDC1DC66BE56E8004D24FB83775823F5E71C437A0EA569BCD412C5C3C7c4aDM" TargetMode="External"/><Relationship Id="rId687" Type="http://schemas.openxmlformats.org/officeDocument/2006/relationships/hyperlink" Target="consultantplus://offline/ref=8A6C855B7BD3302E992BFDC7439B3B5A776C747855D26B14D63A243CA573D100C93BDC378C766F3DF8EEF48DbBa1M" TargetMode="External"/><Relationship Id="rId2368" Type="http://schemas.openxmlformats.org/officeDocument/2006/relationships/hyperlink" Target="consultantplus://offline/ref=8A6C855B7BD3302E992BE3CA55F76C5772672E775CD368458E67226BFA23D755897BDA62CF326438bFaEM" TargetMode="External"/><Relationship Id="rId3766" Type="http://schemas.openxmlformats.org/officeDocument/2006/relationships/hyperlink" Target="consultantplus://offline/ref=AAA4F57CF5381650597989F0D7B031B353E35A4224FA8125077CAEBA4B4A7059E226E59656C8CAC44B68D7c2aBM" TargetMode="External"/><Relationship Id="rId4817" Type="http://schemas.openxmlformats.org/officeDocument/2006/relationships/hyperlink" Target="consultantplus://offline/ref=AAA4F57CF5381650597989F0D7B031B353E35A4225F88D260C7CAEBA4B4A7059E226E59656C8CAC44B68D4c2a7M" TargetMode="External"/><Relationship Id="rId2782" Type="http://schemas.openxmlformats.org/officeDocument/2006/relationships/hyperlink" Target="consultantplus://offline/ref=8A6C855B7BD3302E992BFDC7439B3B5A776C747852D56A1AD3387936AD2ADD02CE3483208B3F633CF8EEF4b8a3M" TargetMode="External"/><Relationship Id="rId3419" Type="http://schemas.openxmlformats.org/officeDocument/2006/relationships/hyperlink" Target="consultantplus://offline/ref=AAA4F57CF5381650597989F0D7B031B353E35A422DFA8C240D71F3B043137C5BE529BA815181C6C54B68D52Ec9aFM" TargetMode="External"/><Relationship Id="rId3833" Type="http://schemas.openxmlformats.org/officeDocument/2006/relationships/hyperlink" Target="consultantplus://offline/ref=AAA4F57CF5381650597997FDC1DC66BE56E8004E24FD83775823F5E71C437A0EA569BCD412C5CAC4c4aBM" TargetMode="External"/><Relationship Id="rId6989" Type="http://schemas.openxmlformats.org/officeDocument/2006/relationships/hyperlink" Target="consultantplus://offline/ref=AAA4F57CF5381650597997FDC1DC66BE56E8004D2EFB83775823F5E71C437A0EA569BCDD17cCa0M" TargetMode="External"/><Relationship Id="rId9048" Type="http://schemas.openxmlformats.org/officeDocument/2006/relationships/hyperlink" Target="consultantplus://offline/ref=74E18F797847A5DB379F0715B9505C0BC5A30B5DCDF75C02EB42FF61D1632CBA787D25D74273d9a0M" TargetMode="External"/><Relationship Id="rId754" Type="http://schemas.openxmlformats.org/officeDocument/2006/relationships/hyperlink" Target="consultantplus://offline/ref=8A6C855B7BD3302E992BE3CA55F76C5772672E745DD168458E67226BFA23D755897BDA6ACFb3a0M" TargetMode="External"/><Relationship Id="rId1384" Type="http://schemas.openxmlformats.org/officeDocument/2006/relationships/hyperlink" Target="consultantplus://offline/ref=8A6C855B7BD3302E992BFDC7439B3B5A776C747855D26B14D63A243CA573D100C93BDC378C766F3DF8EEF48EbBaFM" TargetMode="External"/><Relationship Id="rId2435" Type="http://schemas.openxmlformats.org/officeDocument/2006/relationships/hyperlink" Target="consultantplus://offline/ref=8A6C855B7BD3302E992BFDC7439B3B5A776C747855D2621AD230243CA573D100C93BDC378C766F3DF8EEF589bBaAM" TargetMode="External"/><Relationship Id="rId3900" Type="http://schemas.openxmlformats.org/officeDocument/2006/relationships/hyperlink" Target="consultantplus://offline/ref=AAA4F57CF5381650597989F0D7B031B353E35A4225F38F20027CAEBA4B4A7059E226E59656C8CAC44B68D6c2aDM" TargetMode="External"/><Relationship Id="rId90" Type="http://schemas.openxmlformats.org/officeDocument/2006/relationships/hyperlink" Target="consultantplus://offline/ref=8A6C855B7BD3302E992BFDC7439B3B5A776C747855D2671BDA3B243CA573D100C93BDC378C766F3DF8ECF789bBaCM" TargetMode="External"/><Relationship Id="rId407" Type="http://schemas.openxmlformats.org/officeDocument/2006/relationships/hyperlink" Target="consultantplus://offline/ref=8A6C855B7BD3302E992BFDC7439B3B5A776C747855D2671BDA3B243CA573D100C93BDC378C766F3DF8EEF28EbBaFM" TargetMode="External"/><Relationship Id="rId821" Type="http://schemas.openxmlformats.org/officeDocument/2006/relationships/hyperlink" Target="consultantplus://offline/ref=8A6C855B7BD3302E992BFDC7439B3B5A776C747850DB6B13DB387936AD2ADD02CE3483208B3F633CF8EEF5b8a9M" TargetMode="External"/><Relationship Id="rId1037" Type="http://schemas.openxmlformats.org/officeDocument/2006/relationships/hyperlink" Target="consultantplus://offline/ref=8A6C855B7BD3302E992BFDC7439B3B5A776C747852D76015D3387936AD2ADD02CE3483208B3F633CF8EEF0b8aEM" TargetMode="External"/><Relationship Id="rId1451" Type="http://schemas.openxmlformats.org/officeDocument/2006/relationships/hyperlink" Target="consultantplus://offline/ref=8A6C855B7BD3302E992BFDC7439B3B5A776C747855D26B14D63A243CA573D100C93BDC378C766F3DF8EEF588bBa9M" TargetMode="External"/><Relationship Id="rId2502" Type="http://schemas.openxmlformats.org/officeDocument/2006/relationships/hyperlink" Target="consultantplus://offline/ref=8A6C855B7BD3302E992BFDC7439B3B5A776C747850D46113D6387936AD2ADD02CE3483208B3F633CF8EEF4b8aDM" TargetMode="External"/><Relationship Id="rId5658" Type="http://schemas.openxmlformats.org/officeDocument/2006/relationships/hyperlink" Target="consultantplus://offline/ref=AAA4F57CF5381650597997FDC1DC66BE56E8004D24FB83775823F5E71C437A0EA569BCD412C5CDC6c4aFM" TargetMode="External"/><Relationship Id="rId6709" Type="http://schemas.openxmlformats.org/officeDocument/2006/relationships/hyperlink" Target="consultantplus://offline/ref=AAA4F57CF5381650597997FDC1DC66BE54E1064B2BFC83775823F5E71C437A0EA569BCD412C5CBC4c4aEM" TargetMode="External"/><Relationship Id="rId8064" Type="http://schemas.openxmlformats.org/officeDocument/2006/relationships/hyperlink" Target="consultantplus://offline/ref=AAA4F57CF5381650597997FDC1DC66BE54E0014728FB83775823F5E71C437A0EA569BCD412C5CBC7c4aFM" TargetMode="External"/><Relationship Id="rId9115" Type="http://schemas.openxmlformats.org/officeDocument/2006/relationships/hyperlink" Target="consultantplus://offline/ref=74E18F797847A5DB379F0715B9505C0BC5A30B5ECCF55C02EB42FF61D1632CBA787D25D748d7a4M" TargetMode="External"/><Relationship Id="rId1104" Type="http://schemas.openxmlformats.org/officeDocument/2006/relationships/hyperlink" Target="consultantplus://offline/ref=8A6C855B7BD3302E992BE3CA55F76C577267297350D068458E67226BFA23D755897BDA62CF326338bFaAM" TargetMode="External"/><Relationship Id="rId4674" Type="http://schemas.openxmlformats.org/officeDocument/2006/relationships/hyperlink" Target="consultantplus://offline/ref=AAA4F57CF5381650597989F0D7B031B353E35A422DFA8E290470F3B043137C5BE529BA815181C6C54B68DD2Ac9aFM" TargetMode="External"/><Relationship Id="rId5725" Type="http://schemas.openxmlformats.org/officeDocument/2006/relationships/hyperlink" Target="consultantplus://offline/ref=AAA4F57CF5381650597989F0D7B031B353E35A4225F28D24007CAEBA4B4A7059E226E59656C8CAC44B68D4c2aFM" TargetMode="External"/><Relationship Id="rId7080" Type="http://schemas.openxmlformats.org/officeDocument/2006/relationships/hyperlink" Target="consultantplus://offline/ref=AAA4F57CF5381650597997FDC1DC66BE54EF064F2CFC83775823F5E71C437A0EA569BCD412C5CBC5c4a8M" TargetMode="External"/><Relationship Id="rId8131" Type="http://schemas.openxmlformats.org/officeDocument/2006/relationships/hyperlink" Target="consultantplus://offline/ref=AAA4F57CF5381650597989F0D7B031B353E35A422BF38D23057CAEBA4B4A7059E226E59656C8CAC44B68D1c2a6M" TargetMode="External"/><Relationship Id="rId3276" Type="http://schemas.openxmlformats.org/officeDocument/2006/relationships/hyperlink" Target="consultantplus://offline/ref=AAA4F57CF5381650597997FDC1DC66BE54E10D4825F983775823F5E71C437A0EA569BCD412C5CBCCc4a9M" TargetMode="External"/><Relationship Id="rId3690" Type="http://schemas.openxmlformats.org/officeDocument/2006/relationships/hyperlink" Target="consultantplus://offline/ref=AAA4F57CF5381650597989F0D7B031B353E35A422DFB8C210673F3B043137C5BE529BA815181C6C54B68D52Ac9a9M" TargetMode="External"/><Relationship Id="rId4327" Type="http://schemas.openxmlformats.org/officeDocument/2006/relationships/hyperlink" Target="consultantplus://offline/ref=AAA4F57CF5381650597989F0D7B031B353E35A4225FE8B22027CAEBA4B4A7059E226E59656C8CAC44B68DCc2aDM" TargetMode="External"/><Relationship Id="rId197" Type="http://schemas.openxmlformats.org/officeDocument/2006/relationships/hyperlink" Target="consultantplus://offline/ref=8A6C855B7BD3302E992BFDC7439B3B5A776C747855D3631AD332243CA573D100C93BDC378C766F3DF8EEFD88bBa0M" TargetMode="External"/><Relationship Id="rId2292" Type="http://schemas.openxmlformats.org/officeDocument/2006/relationships/hyperlink" Target="consultantplus://offline/ref=8A6C855B7BD3302E992BE3CA55F76C577267297352DA68458E67226BFA23D755897BDA60CEb3a6M" TargetMode="External"/><Relationship Id="rId3343" Type="http://schemas.openxmlformats.org/officeDocument/2006/relationships/hyperlink" Target="consultantplus://offline/ref=AAA4F57CF5381650597997FDC1DC66BE56E8004E25F983775823F5E71C437A0EA569BCD613C6cCa3M" TargetMode="External"/><Relationship Id="rId4741" Type="http://schemas.openxmlformats.org/officeDocument/2006/relationships/hyperlink" Target="consultantplus://offline/ref=AAA4F57CF5381650597989F0D7B031B353E35A4225F28922067CAEBA4B4A7059E226E59656C8CAC44B68D0c2a9M" TargetMode="External"/><Relationship Id="rId6499" Type="http://schemas.openxmlformats.org/officeDocument/2006/relationships/hyperlink" Target="consultantplus://offline/ref=AAA4F57CF5381650597997FDC1DC66BE56E8064A2CF983775823F5E71C437A0EA569BCD412C5C9C5c4a2M" TargetMode="External"/><Relationship Id="rId7897" Type="http://schemas.openxmlformats.org/officeDocument/2006/relationships/hyperlink" Target="consultantplus://offline/ref=AAA4F57CF5381650597997FDC1DC66BE57E0034E2CFE83775823F5E71C437A0EA569BCD412C5CAC5c4aFM" TargetMode="External"/><Relationship Id="rId8948" Type="http://schemas.openxmlformats.org/officeDocument/2006/relationships/hyperlink" Target="consultantplus://offline/ref=74E18F797847A5DB379F1918AF3C0B06C0A85151C5F55354B514F9368E332AEF383D238102379852EED89783dCa5M" TargetMode="External"/><Relationship Id="rId264" Type="http://schemas.openxmlformats.org/officeDocument/2006/relationships/hyperlink" Target="consultantplus://offline/ref=8A6C855B7BD3302E992BE3CA55F76C577367287553D368458E67226BFA23D755897BDA62CF32633EbFaEM" TargetMode="External"/><Relationship Id="rId7964" Type="http://schemas.openxmlformats.org/officeDocument/2006/relationships/hyperlink" Target="consultantplus://offline/ref=AAA4F57CF5381650597997FDC1DC66BE56E8054629FE83775823F5E71C437A0EA569BCD317cCa6M" TargetMode="External"/><Relationship Id="rId3410" Type="http://schemas.openxmlformats.org/officeDocument/2006/relationships/hyperlink" Target="consultantplus://offline/ref=AAA4F57CF5381650597989F0D7B031B353E35A4224FA8A20077CAEBA4B4A7059E226E59656C8CAC44B68D4c2aBM" TargetMode="External"/><Relationship Id="rId6566" Type="http://schemas.openxmlformats.org/officeDocument/2006/relationships/hyperlink" Target="consultantplus://offline/ref=AAA4F57CF5381650597997FDC1DC66BE56E807492DF283775823F5E71C437A0EA569BCD410cCa3M" TargetMode="External"/><Relationship Id="rId6980" Type="http://schemas.openxmlformats.org/officeDocument/2006/relationships/hyperlink" Target="consultantplus://offline/ref=AAA4F57CF5381650597989F0D7B031B353E35A422DFA8E280271F3B043137C5BE529BA815181C6C54B68D52Ec9a6M" TargetMode="External"/><Relationship Id="rId7617" Type="http://schemas.openxmlformats.org/officeDocument/2006/relationships/hyperlink" Target="consultantplus://offline/ref=AAA4F57CF5381650597997FDC1DC66BE57E80C462CFA83775823F5E71C437A0EA569BCD412C5CBC6c4aFM" TargetMode="External"/><Relationship Id="rId331" Type="http://schemas.openxmlformats.org/officeDocument/2006/relationships/hyperlink" Target="consultantplus://offline/ref=8A6C855B7BD3302E992BE3CA55F76C5772672E7754D468458E67226BFA23D755897BDA62CF326239bFa0M" TargetMode="External"/><Relationship Id="rId2012" Type="http://schemas.openxmlformats.org/officeDocument/2006/relationships/hyperlink" Target="consultantplus://offline/ref=8A6C855B7BD3302E992BFDC7439B3B5A776C74785DD26514D2387936AD2ADD02CE3483208B3F633CF8EEF5b8aBM" TargetMode="External"/><Relationship Id="rId5168" Type="http://schemas.openxmlformats.org/officeDocument/2006/relationships/hyperlink" Target="consultantplus://offline/ref=AAA4F57CF5381650597997FDC1DC66BE56E8054D2CF383775823F5E71C437A0EA569BCD412C5CFCDc4aCM" TargetMode="External"/><Relationship Id="rId5582" Type="http://schemas.openxmlformats.org/officeDocument/2006/relationships/hyperlink" Target="consultantplus://offline/ref=AAA4F57CF5381650597997FDC1DC66BE57E1014B2DF983775823F5E71C437A0EA569BCD412C5CBC5c4aFM" TargetMode="External"/><Relationship Id="rId6219" Type="http://schemas.openxmlformats.org/officeDocument/2006/relationships/hyperlink" Target="consultantplus://offline/ref=AAA4F57CF5381650597989F0D7B031B353E35A422DFB8B28047EF3B043137C5BE529BA815181C6C54B68D52Bc9aCM" TargetMode="External"/><Relationship Id="rId6633" Type="http://schemas.openxmlformats.org/officeDocument/2006/relationships/hyperlink" Target="consultantplus://offline/ref=AAA4F57CF5381650597997FDC1DC66BE57EA064A29F283775823F5E71C437A0EA569BCD412C5CBC0c4aEM" TargetMode="External"/><Relationship Id="rId1778" Type="http://schemas.openxmlformats.org/officeDocument/2006/relationships/hyperlink" Target="consultantplus://offline/ref=8A6C855B7BD3302E992BE3CA55F76C5773652B7753D368458E67226BFA23D755897BDA62CF32623AbFaBM" TargetMode="External"/><Relationship Id="rId2829" Type="http://schemas.openxmlformats.org/officeDocument/2006/relationships/hyperlink" Target="consultantplus://offline/ref=8A6C855B7BD3302E992BE3CA55F76C5772672B7754DA68458E67226BFA23D755897BDA62CF326234bFaAM" TargetMode="External"/><Relationship Id="rId4184" Type="http://schemas.openxmlformats.org/officeDocument/2006/relationships/hyperlink" Target="consultantplus://offline/ref=AAA4F57CF5381650597997FDC1DC66BE56E8004A28F383775823F5E71Cc4a3M" TargetMode="External"/><Relationship Id="rId5235" Type="http://schemas.openxmlformats.org/officeDocument/2006/relationships/hyperlink" Target="consultantplus://offline/ref=AAA4F57CF5381650597989F0D7B031B353E35A422DFB8C210672F3B043137C5BE529BA815181C6C54B68D52Dc9aBM" TargetMode="External"/><Relationship Id="rId6700" Type="http://schemas.openxmlformats.org/officeDocument/2006/relationships/hyperlink" Target="consultantplus://offline/ref=AAA4F57CF5381650597989F0D7B031B353E35A422DFA8A220676F3B043137C5BE529BA815181C6C54B68D52Dc9aFM" TargetMode="External"/><Relationship Id="rId4251" Type="http://schemas.openxmlformats.org/officeDocument/2006/relationships/hyperlink" Target="consultantplus://offline/ref=AAA4F57CF5381650597989F0D7B031B353E35A422DFA8A24057EF3B043137C5BE529BA815181C6C54B68D52Dc9a7M" TargetMode="External"/><Relationship Id="rId5302" Type="http://schemas.openxmlformats.org/officeDocument/2006/relationships/hyperlink" Target="consultantplus://offline/ref=AAA4F57CF5381650597997FDC1DC66BE56E8054D2CF383775823F5E71C437A0EA569BCD412C5CBCDc4a2M" TargetMode="External"/><Relationship Id="rId8458" Type="http://schemas.openxmlformats.org/officeDocument/2006/relationships/hyperlink" Target="consultantplus://offline/ref=AAA4F57CF5381650597997FDC1DC66BE56E8004D2FFC83775823F5E71C437A0EA569BCD31AcCa2M" TargetMode="External"/><Relationship Id="rId1845" Type="http://schemas.openxmlformats.org/officeDocument/2006/relationships/hyperlink" Target="consultantplus://offline/ref=8A6C855B7BD3302E992BE3CA55F76C5773652B7654D568458E67226BFA23D755897BDA62CF32633DbFa9M" TargetMode="External"/><Relationship Id="rId7474" Type="http://schemas.openxmlformats.org/officeDocument/2006/relationships/hyperlink" Target="consultantplus://offline/ref=AAA4F57CF5381650597989F0D7B031B353E35A4224F98B26037CAEBA4B4A7059E226E59656C8CAC44B68D4c2a8M" TargetMode="External"/><Relationship Id="rId8872" Type="http://schemas.openxmlformats.org/officeDocument/2006/relationships/hyperlink" Target="consultantplus://offline/ref=74E18F797847A5DB379F1918AF3C0B06C0A85151C2F25456B61DA43C866A26ED3F327C96057E9453EEDA96d8a6M" TargetMode="External"/><Relationship Id="rId1912" Type="http://schemas.openxmlformats.org/officeDocument/2006/relationships/hyperlink" Target="consultantplus://offline/ref=8A6C855B7BD3302E992BFDC7439B3B5A776C747855D26613D637243CA573D100C93BDC378C766F3DF8EEF489bBaFM" TargetMode="External"/><Relationship Id="rId6076" Type="http://schemas.openxmlformats.org/officeDocument/2006/relationships/hyperlink" Target="consultantplus://offline/ref=AAA4F57CF5381650597989F0D7B031B353E35A4225FD8E20077CAEBA4B4A7059E226E59656C8CAC44B68D7c2a9M" TargetMode="External"/><Relationship Id="rId7127" Type="http://schemas.openxmlformats.org/officeDocument/2006/relationships/hyperlink" Target="consultantplus://offline/ref=AAA4F57CF5381650597989F0D7B031B353E35A422DFA8022067EF3B043137C5BE529BA815181C6C54B69D028c9a7M" TargetMode="External"/><Relationship Id="rId8525" Type="http://schemas.openxmlformats.org/officeDocument/2006/relationships/hyperlink" Target="consultantplus://offline/ref=74E18F797847A5DB379F1918AF3C0B06C0A85151C5F55354B512F9368E332AEF383D238102379852EED89782dCa1M" TargetMode="External"/><Relationship Id="rId5092" Type="http://schemas.openxmlformats.org/officeDocument/2006/relationships/hyperlink" Target="consultantplus://offline/ref=AAA4F57CF5381650597989F0D7B031B353E35A422BF38923017CAEBA4B4A7059E226E59656C8CAC44B68D4c2a8M" TargetMode="External"/><Relationship Id="rId6490" Type="http://schemas.openxmlformats.org/officeDocument/2006/relationships/hyperlink" Target="consultantplus://offline/ref=AAA4F57CF5381650597989F0D7B031B353E35A422DFA8B220573F3B043137C5BE529BA815181C6C54B68D52Dc9aFM" TargetMode="External"/><Relationship Id="rId7541" Type="http://schemas.openxmlformats.org/officeDocument/2006/relationships/hyperlink" Target="consultantplus://offline/ref=AAA4F57CF5381650597997FDC1DC66BE56E8074824FD83775823F5E71C437A0EA569BCD015C7cCa9M" TargetMode="External"/><Relationship Id="rId2686" Type="http://schemas.openxmlformats.org/officeDocument/2006/relationships/hyperlink" Target="consultantplus://offline/ref=8A6C855B7BD3302E992BE3CA55F76C57706E2B7252D568458E67226BFA23D755897BDA62bCa6M" TargetMode="External"/><Relationship Id="rId3737" Type="http://schemas.openxmlformats.org/officeDocument/2006/relationships/hyperlink" Target="consultantplus://offline/ref=AAA4F57CF5381650597997FDC1DC66BE57E00D472BFF83775823F5E71C437A0EA569BCD2c1a1M" TargetMode="External"/><Relationship Id="rId6143" Type="http://schemas.openxmlformats.org/officeDocument/2006/relationships/hyperlink" Target="consultantplus://offline/ref=AAA4F57CF5381650597997FDC1DC66BE56E8074929F883775823F5E71C437A0EA569BCD2c1a3M" TargetMode="External"/><Relationship Id="rId658" Type="http://schemas.openxmlformats.org/officeDocument/2006/relationships/hyperlink" Target="consultantplus://offline/ref=8A6C855B7BD3302E992BFDC7439B3B5A776C747855D26A1BD13A243CA573D100C93BDC378C766F3DF8EEF488bBa1M" TargetMode="External"/><Relationship Id="rId1288" Type="http://schemas.openxmlformats.org/officeDocument/2006/relationships/hyperlink" Target="consultantplus://offline/ref=8A6C855B7BD3302E992BFDC7439B3B5A776C74785DD26715D0387936AD2ADD02CE3483208B3F633CF8EEF5b8a8M" TargetMode="External"/><Relationship Id="rId2339" Type="http://schemas.openxmlformats.org/officeDocument/2006/relationships/hyperlink" Target="consultantplus://offline/ref=8A6C855B7BD3302E992BFDC7439B3B5A776C747855D36213D031243CA573D100C93BDC378C766F3DF8EEF48FbBa9M" TargetMode="External"/><Relationship Id="rId2753" Type="http://schemas.openxmlformats.org/officeDocument/2006/relationships/hyperlink" Target="consultantplus://offline/ref=8A6C855B7BD3302E992BFDC7439B3B5A776C747853DB6315D1387936AD2ADD02CE3483208B3F633CF8EFF2b8aCM" TargetMode="External"/><Relationship Id="rId3804" Type="http://schemas.openxmlformats.org/officeDocument/2006/relationships/hyperlink" Target="consultantplus://offline/ref=AAA4F57CF5381650597989F0D7B031B353E35A422AFE8129017CAEBA4B4A7059E226E59656C8CAC44B68D4c2aFM" TargetMode="External"/><Relationship Id="rId6210" Type="http://schemas.openxmlformats.org/officeDocument/2006/relationships/hyperlink" Target="consultantplus://offline/ref=AAA4F57CF5381650597997FDC1DC66BE56E8004E2AFD83775823F5E71C437A0EA569BCD412C5C8C4c4aEM" TargetMode="External"/><Relationship Id="rId725" Type="http://schemas.openxmlformats.org/officeDocument/2006/relationships/hyperlink" Target="consultantplus://offline/ref=8A6C855B7BD3302E992BFDC7439B3B5A776C747855D3631BD630243CA573D100C93BDC378C766F3DF8EFF28FbBaFM" TargetMode="External"/><Relationship Id="rId1355" Type="http://schemas.openxmlformats.org/officeDocument/2006/relationships/hyperlink" Target="consultantplus://offline/ref=8A6C855B7BD3302E992BE3CA55F76C57736F2C7C52D668458E67226BFA23D755897BDA62CF32633EbFa9M" TargetMode="External"/><Relationship Id="rId2406" Type="http://schemas.openxmlformats.org/officeDocument/2006/relationships/hyperlink" Target="consultantplus://offline/ref=8A6C855B7BD3302E992BFDC7439B3B5A776C747855D26216D43B243CA573D100C93BDC378C766F3DF8EEF48AbBa9M" TargetMode="External"/><Relationship Id="rId8382" Type="http://schemas.openxmlformats.org/officeDocument/2006/relationships/hyperlink" Target="consultantplus://offline/ref=AAA4F57CF5381650597997FDC1DC66BE57E1024A2EFF83775823F5E71C437A0EA569BCD715cCa1M" TargetMode="External"/><Relationship Id="rId9019" Type="http://schemas.openxmlformats.org/officeDocument/2006/relationships/hyperlink" Target="consultantplus://offline/ref=74E18F797847A5DB379F1918AF3C0B06C0A85151C5F55354B512F9368E332AEF383D238102379852EED89781dCa7M" TargetMode="External"/><Relationship Id="rId1008" Type="http://schemas.openxmlformats.org/officeDocument/2006/relationships/hyperlink" Target="consultantplus://offline/ref=8A6C855B7BD3302E992BFDC7439B3B5A776C747855D2601AD433243CA573D100C93BDC378C766F3DF8EEF48AbBa8M" TargetMode="External"/><Relationship Id="rId1422" Type="http://schemas.openxmlformats.org/officeDocument/2006/relationships/hyperlink" Target="consultantplus://offline/ref=8A6C855B7BD3302E992BFDC7439B3B5A776C74785CD06314D1387936AD2ADD02CE3483208B3F633CF8EEF6b8aEM" TargetMode="External"/><Relationship Id="rId2820" Type="http://schemas.openxmlformats.org/officeDocument/2006/relationships/hyperlink" Target="consultantplus://offline/ref=8A6C855B7BD3302E992BFDC7439B3B5A776C74785DD46412D7387936AD2ADD02CE3483208B3F633CF8EEF7b8a9M" TargetMode="External"/><Relationship Id="rId4578" Type="http://schemas.openxmlformats.org/officeDocument/2006/relationships/hyperlink" Target="consultantplus://offline/ref=AAA4F57CF5381650597989F0D7B031B353E35A422DFA8C290C7FF3B043137C5BE529BA815181C6C54B69D429c9aFM" TargetMode="External"/><Relationship Id="rId5976" Type="http://schemas.openxmlformats.org/officeDocument/2006/relationships/hyperlink" Target="consultantplus://offline/ref=AAA4F57CF5381650597989F0D7B031B353E35A422AF88929037CAEBA4B4A7059E226E59656C8CAC44B6AD4c2a9M" TargetMode="External"/><Relationship Id="rId8035" Type="http://schemas.openxmlformats.org/officeDocument/2006/relationships/hyperlink" Target="consultantplus://offline/ref=AAA4F57CF5381650597997FDC1DC66BE56E8064E2DF883775823F5E71C437A0EA569BCD412C5CFCDc4a3M" TargetMode="External"/><Relationship Id="rId61" Type="http://schemas.openxmlformats.org/officeDocument/2006/relationships/hyperlink" Target="consultantplus://offline/ref=8A6C855B7BD3302E992BFDC7439B3B5A776C747851D16A12D2387936AD2ADD02CE3483208B3F633CF8EEF5b8a9M" TargetMode="External"/><Relationship Id="rId4992" Type="http://schemas.openxmlformats.org/officeDocument/2006/relationships/hyperlink" Target="consultantplus://offline/ref=AAA4F57CF5381650597989F0D7B031B353E35A4225F88D260C7CAEBA4B4A7059E226E59656C8CAC44B68D6c2aAM" TargetMode="External"/><Relationship Id="rId5629" Type="http://schemas.openxmlformats.org/officeDocument/2006/relationships/hyperlink" Target="consultantplus://offline/ref=AAA4F57CF5381650597989F0D7B031B353E35A422DFA89280072F3B043137C5BE5c2a9M" TargetMode="External"/><Relationship Id="rId7051" Type="http://schemas.openxmlformats.org/officeDocument/2006/relationships/hyperlink" Target="consultantplus://offline/ref=AAA4F57CF5381650597989F0D7B031B353E35A422DFB8B280470F3B043137C5BE529BA815181C6C54B68D427c9aFM" TargetMode="External"/><Relationship Id="rId8102" Type="http://schemas.openxmlformats.org/officeDocument/2006/relationships/hyperlink" Target="consultantplus://offline/ref=AAA4F57CF5381650597997FDC1DC66BE56E806462BFA83775823F5E71C437A0EA569BCD413cCa4M" TargetMode="External"/><Relationship Id="rId2196" Type="http://schemas.openxmlformats.org/officeDocument/2006/relationships/hyperlink" Target="consultantplus://offline/ref=8A6C855B7BD3302E992BE3CA55F76C5772672E7057D468458E67226BFA23D755897BDA62CF326139bFa1M" TargetMode="External"/><Relationship Id="rId3594" Type="http://schemas.openxmlformats.org/officeDocument/2006/relationships/hyperlink" Target="consultantplus://offline/ref=AAA4F57CF5381650597997FDC1DC66BE56E807492AFE83775823F5E71C437A0EA569BCD412C5CAC5c4a3M" TargetMode="External"/><Relationship Id="rId4645" Type="http://schemas.openxmlformats.org/officeDocument/2006/relationships/hyperlink" Target="consultantplus://offline/ref=AAA4F57CF5381650597989F0D7B031B353E35A422DFB88290074F3B043137C5BE529BA815181C6C54B69D028c9aFM" TargetMode="External"/><Relationship Id="rId168" Type="http://schemas.openxmlformats.org/officeDocument/2006/relationships/hyperlink" Target="consultantplus://offline/ref=8A6C855B7BD3302E992BFDC7439B3B5A776C747855D2661BD133243CA573D100C93BDC378C766F3DF8EEF48AbBaCM" TargetMode="External"/><Relationship Id="rId3247" Type="http://schemas.openxmlformats.org/officeDocument/2006/relationships/hyperlink" Target="consultantplus://offline/ref=AAA4F57CF5381650597989F0D7B031B353E35A4225F28E25067CAEBA4B4A7059E226E59656C8CAC44B68D0c2aDM" TargetMode="External"/><Relationship Id="rId3661" Type="http://schemas.openxmlformats.org/officeDocument/2006/relationships/hyperlink" Target="consultantplus://offline/ref=AAA4F57CF5381650597989F0D7B031B353E35A4225FF8E28017CAEBA4B4A7059E226E59656C8CAC44B68D6c2a9M" TargetMode="External"/><Relationship Id="rId4712" Type="http://schemas.openxmlformats.org/officeDocument/2006/relationships/hyperlink" Target="consultantplus://offline/ref=AAA4F57CF5381650597989F0D7B031B353E35A422DFA8C290C7FF3B043137C5BE529BA815181C6C54B68D22Ac9aBM" TargetMode="External"/><Relationship Id="rId7868" Type="http://schemas.openxmlformats.org/officeDocument/2006/relationships/hyperlink" Target="consultantplus://offline/ref=AAA4F57CF5381650597997FDC1DC66BE54EF034D2FFE83775823F5E71C437A0EA569BCD412C5CBC5c4aCM" TargetMode="External"/><Relationship Id="rId8919" Type="http://schemas.openxmlformats.org/officeDocument/2006/relationships/hyperlink" Target="consultantplus://offline/ref=74E18F797847A5DB379F0715B9505C0BC5A30E5BCDF15C02EB42FF61D1632CBA787D25dDa6M" TargetMode="External"/><Relationship Id="rId582" Type="http://schemas.openxmlformats.org/officeDocument/2006/relationships/hyperlink" Target="consultantplus://offline/ref=8A6C855B7BD3302E992BE3CA55F76C5772672E7757D468458E67226BFA23D755897BDA62CF32633CbFaDM" TargetMode="External"/><Relationship Id="rId2263" Type="http://schemas.openxmlformats.org/officeDocument/2006/relationships/hyperlink" Target="consultantplus://offline/ref=8A6C855B7BD3302E992BFDC7439B3B5A776C747855D36213D031243CA573D100C93BDC378C766F3DF8EEF488bBaBM" TargetMode="External"/><Relationship Id="rId3314" Type="http://schemas.openxmlformats.org/officeDocument/2006/relationships/hyperlink" Target="consultantplus://offline/ref=AAA4F57CF5381650597989F0D7B031B353E35A422DFB8B200C77F3B043137C5BE529BA815181C6C54B68D52Ec9a8M" TargetMode="External"/><Relationship Id="rId6884" Type="http://schemas.openxmlformats.org/officeDocument/2006/relationships/hyperlink" Target="consultantplus://offline/ref=AAA4F57CF5381650597997FDC1DC66BE56E8004D2EFB83775823F5E71C437A0EA569BCD71AcCa7M" TargetMode="External"/><Relationship Id="rId7935" Type="http://schemas.openxmlformats.org/officeDocument/2006/relationships/hyperlink" Target="consultantplus://offline/ref=AAA4F57CF5381650597989F0D7B031B353E35A422DFA8121007FF3B043137C5BE529BA815181C6C54B68D52Dc9a8M" TargetMode="External"/><Relationship Id="rId235" Type="http://schemas.openxmlformats.org/officeDocument/2006/relationships/hyperlink" Target="consultantplus://offline/ref=8A6C855B7BD3302E992BE3CA55F76C5772672E7754D768458E67226BFA23D755897BDA62CAb3a1M" TargetMode="External"/><Relationship Id="rId2330" Type="http://schemas.openxmlformats.org/officeDocument/2006/relationships/hyperlink" Target="consultantplus://offline/ref=8A6C855B7BD3302E992BE3CA55F76C5772672E775CD368458E67226BFA23D755897BDA67C9b3a7M" TargetMode="External"/><Relationship Id="rId5486" Type="http://schemas.openxmlformats.org/officeDocument/2006/relationships/hyperlink" Target="consultantplus://offline/ref=AAA4F57CF5381650597989F0D7B031B353E35A422DFA8C280073F3B043137C5BE529BA815181C6C54B68D729c9aEM" TargetMode="External"/><Relationship Id="rId6537" Type="http://schemas.openxmlformats.org/officeDocument/2006/relationships/hyperlink" Target="consultantplus://offline/ref=AAA4F57CF5381650597989F0D7B031B353E35A422DFB8827007FF3B043137C5BE529BA815181C6C54B68D52Ec9a7M" TargetMode="External"/><Relationship Id="rId302" Type="http://schemas.openxmlformats.org/officeDocument/2006/relationships/hyperlink" Target="consultantplus://offline/ref=8A6C855B7BD3302E992BFDC7439B3B5A776C747852DA6111D7387936AD2ADD02CE3483208B3F633CF8EEF4b8aDM" TargetMode="External"/><Relationship Id="rId4088" Type="http://schemas.openxmlformats.org/officeDocument/2006/relationships/hyperlink" Target="consultantplus://offline/ref=AAA4F57CF5381650597997FDC1DC66BE57E1024A28FB83775823F5E71C437A0EA569BCD412C5CAC7c4aCM" TargetMode="External"/><Relationship Id="rId5139" Type="http://schemas.openxmlformats.org/officeDocument/2006/relationships/hyperlink" Target="consultantplus://offline/ref=AAA4F57CF5381650597997FDC1DC66BE57E0034E2AF883775823F5E71C437A0EA569BCD412C5CAC1c4aBM" TargetMode="External"/><Relationship Id="rId5553" Type="http://schemas.openxmlformats.org/officeDocument/2006/relationships/hyperlink" Target="consultantplus://offline/ref=AAA4F57CF5381650597997FDC1DC66BE57E00D462CFD83775823F5E71C437A0EA569BCD412C5C8C5c4a3M" TargetMode="External"/><Relationship Id="rId6951" Type="http://schemas.openxmlformats.org/officeDocument/2006/relationships/hyperlink" Target="consultantplus://offline/ref=AAA4F57CF5381650597989F0D7B031B353E35A422DFA8E290775F3B043137C5BE529BA815181C6C54B68D526c9a6M" TargetMode="External"/><Relationship Id="rId9010" Type="http://schemas.openxmlformats.org/officeDocument/2006/relationships/hyperlink" Target="consultantplus://offline/ref=74E18F797847A5DB379F1918AF3C0B06C0A85151C5F4515CB711F9368E332AEF383D238102379852EED89284dCa0M" TargetMode="External"/><Relationship Id="rId4155" Type="http://schemas.openxmlformats.org/officeDocument/2006/relationships/hyperlink" Target="consultantplus://offline/ref=AAA4F57CF5381650597989F0D7B031B353E35A4225F38926047CAEBA4B4A7059E226E59656C8CAC44B6AD1c2aBM" TargetMode="External"/><Relationship Id="rId5206" Type="http://schemas.openxmlformats.org/officeDocument/2006/relationships/hyperlink" Target="consultantplus://offline/ref=AAA4F57CF5381650597989F0D7B031B353E35A4229FA8C28067CAEBA4B4A7059E226E59656C8CAC44B69D3c2aCM" TargetMode="External"/><Relationship Id="rId6604" Type="http://schemas.openxmlformats.org/officeDocument/2006/relationships/hyperlink" Target="consultantplus://offline/ref=AAA4F57CF5381650597997FDC1DC66BE57E8054F2FF283775823F5E71C437A0EA569BCD412C5CAC5c4aFM" TargetMode="External"/><Relationship Id="rId1749" Type="http://schemas.openxmlformats.org/officeDocument/2006/relationships/hyperlink" Target="consultantplus://offline/ref=8A6C855B7BD3302E992BE3CA55F76C5772672E775CD268458E67226BFA23D755897BDA66CAb3aAM" TargetMode="External"/><Relationship Id="rId3171" Type="http://schemas.openxmlformats.org/officeDocument/2006/relationships/hyperlink" Target="consultantplus://offline/ref=AAA4F57CF5381650597997FDC1DC66BE56E8064628FA83775823F5E71C437A0EA569BCD412C5CFC4c4a8M" TargetMode="External"/><Relationship Id="rId5620" Type="http://schemas.openxmlformats.org/officeDocument/2006/relationships/hyperlink" Target="consultantplus://offline/ref=AAA4F57CF5381650597997FDC1DC66BE56E805472CFB83775823F5E71C437A0EA569BCD713cCa7M" TargetMode="External"/><Relationship Id="rId8776" Type="http://schemas.openxmlformats.org/officeDocument/2006/relationships/hyperlink" Target="consultantplus://offline/ref=74E18F797847A5DB379F1918AF3C0B06C0A85151C3FD5752B41DA43C866A26ED3F327C96057E9453EEDE97d8aFM" TargetMode="External"/><Relationship Id="rId1816" Type="http://schemas.openxmlformats.org/officeDocument/2006/relationships/hyperlink" Target="consultantplus://offline/ref=8A6C855B7BD3302E992BE3CA55F76C5773652B765CD268458E67226BFA23D755897BDA62CF32633EbFaDM" TargetMode="External"/><Relationship Id="rId4222" Type="http://schemas.openxmlformats.org/officeDocument/2006/relationships/hyperlink" Target="consultantplus://offline/ref=AAA4F57CF5381650597989F0D7B031B353E35A4225F38829057CAEBA4B4A7059E226E59656C8CAC44B68D6c2aCM" TargetMode="External"/><Relationship Id="rId7378" Type="http://schemas.openxmlformats.org/officeDocument/2006/relationships/hyperlink" Target="consultantplus://offline/ref=AAA4F57CF5381650597997FDC1DC66BE56E8064A2CF983775823F5E71C437A0EA569BCD412C5C9C2c4aCM" TargetMode="External"/><Relationship Id="rId7792" Type="http://schemas.openxmlformats.org/officeDocument/2006/relationships/hyperlink" Target="consultantplus://offline/ref=AAA4F57CF5381650597989F0D7B031B353E35A422DFA8C200175F3B043137C5BE529BA815181C6C54B68D52Dc9aFM" TargetMode="External"/><Relationship Id="rId8429" Type="http://schemas.openxmlformats.org/officeDocument/2006/relationships/hyperlink" Target="consultantplus://offline/ref=AAA4F57CF5381650597997FDC1DC66BE57E002492AFE83775823F5E71C437A0EA569BCD412C5CBC0c4a8M" TargetMode="External"/><Relationship Id="rId8843" Type="http://schemas.openxmlformats.org/officeDocument/2006/relationships/hyperlink" Target="consultantplus://offline/ref=74E18F797847A5DB379F0715B9505C0BC5A30E54CCF25C02EB42FF61D1632CBA787D25D441739551dEaBM" TargetMode="External"/><Relationship Id="rId3988" Type="http://schemas.openxmlformats.org/officeDocument/2006/relationships/hyperlink" Target="consultantplus://offline/ref=AAA4F57CF5381650597997FDC1DC66BE57E80C462CFA83775823F5E71C437A0EA569BCD412C5CBC6c4aFM" TargetMode="External"/><Relationship Id="rId6394" Type="http://schemas.openxmlformats.org/officeDocument/2006/relationships/hyperlink" Target="consultantplus://offline/ref=AAA4F57CF5381650597997FDC1DC66BE56E8004E2AFD83775823F5E71C437A0EA569BCD412C5C3CDc4aDM" TargetMode="External"/><Relationship Id="rId7445" Type="http://schemas.openxmlformats.org/officeDocument/2006/relationships/hyperlink" Target="consultantplus://offline/ref=AAA4F57CF5381650597997FDC1DC66BE57EF034D2EFD83775823F5E71C437A0EA569BCD412C5CAC0c4a3M" TargetMode="External"/><Relationship Id="rId8910" Type="http://schemas.openxmlformats.org/officeDocument/2006/relationships/hyperlink" Target="consultantplus://offline/ref=74E18F797847A5DB379F0715B9505C0BC4AA0959C6F15C02EB42FF61D1632CBA787D25D749d7a1M" TargetMode="External"/><Relationship Id="rId6047" Type="http://schemas.openxmlformats.org/officeDocument/2006/relationships/hyperlink" Target="consultantplus://offline/ref=AAA4F57CF5381650597989F0D7B031B353E35A4228F38E22037CAEBA4B4A7059E226E59656C8CAC44B68D7c2a9M" TargetMode="External"/><Relationship Id="rId6461" Type="http://schemas.openxmlformats.org/officeDocument/2006/relationships/hyperlink" Target="consultantplus://offline/ref=AAA4F57CF5381650597989F0D7B031B353E35A4225FB8123067CAEBA4B4A7059E226E59656C8CAC44B68D1c2a8M" TargetMode="External"/><Relationship Id="rId7512" Type="http://schemas.openxmlformats.org/officeDocument/2006/relationships/hyperlink" Target="consultantplus://offline/ref=AAA4F57CF5381650597997FDC1DC66BE56E8004E2BFA83775823F5E71C437A0EA569BCD412C4CFC1c4aCM" TargetMode="External"/><Relationship Id="rId976" Type="http://schemas.openxmlformats.org/officeDocument/2006/relationships/hyperlink" Target="consultantplus://offline/ref=8A6C855B7BD3302E992BFDC7439B3B5A776C74785DDA6717D7387936AD2ADD02CE3483208B3F633CF8EEF6b8a3M" TargetMode="External"/><Relationship Id="rId2657" Type="http://schemas.openxmlformats.org/officeDocument/2006/relationships/hyperlink" Target="consultantplus://offline/ref=8A6C855B7BD3302E992BE3CA55F76C5772672E775DDB68458E67226BFA23D755897BDA6BCFb3a6M" TargetMode="External"/><Relationship Id="rId5063" Type="http://schemas.openxmlformats.org/officeDocument/2006/relationships/hyperlink" Target="consultantplus://offline/ref=AAA4F57CF5381650597989F0D7B031B353E35A4224F88B250D7CAEBA4B4A7059E226E59656C8CAC44B68D7c2aEM" TargetMode="External"/><Relationship Id="rId6114" Type="http://schemas.openxmlformats.org/officeDocument/2006/relationships/hyperlink" Target="consultantplus://offline/ref=AAA4F57CF5381650597989F0D7B031B353E35A422DFA80220370F3B043137C5BE529BA815181C6C54B68D52Bc9a9M" TargetMode="External"/><Relationship Id="rId629" Type="http://schemas.openxmlformats.org/officeDocument/2006/relationships/hyperlink" Target="consultantplus://offline/ref=8A6C855B7BD3302E992BFDC7439B3B5A776C747853DA6515D0387936AD2ADD02CE3483208B3F633CF8EEF5b8aBM" TargetMode="External"/><Relationship Id="rId1259" Type="http://schemas.openxmlformats.org/officeDocument/2006/relationships/hyperlink" Target="consultantplus://offline/ref=8A6C855B7BD3302E992BFDC7439B3B5A776C747855D2601AD433243CA573D100C93BDC378C766F3DF8EEF488bBa1M" TargetMode="External"/><Relationship Id="rId3708" Type="http://schemas.openxmlformats.org/officeDocument/2006/relationships/hyperlink" Target="consultantplus://offline/ref=AAA4F57CF5381650597989F0D7B031B353E35A422DFB8C210573F3B043137C5BE529BA815181C6C54B68D52Ec9aCM" TargetMode="External"/><Relationship Id="rId5130" Type="http://schemas.openxmlformats.org/officeDocument/2006/relationships/hyperlink" Target="consultantplus://offline/ref=AAA4F57CF5381650597989F0D7B031B353E35A4229FA8C28067CAEBA4B4A7059E226E59656C8CAC44B69D6c2a6M" TargetMode="External"/><Relationship Id="rId8286" Type="http://schemas.openxmlformats.org/officeDocument/2006/relationships/hyperlink" Target="consultantplus://offline/ref=AAA4F57CF5381650597997FDC1DC66BE57E1024A2EFF83775823F5E71C437A0EA569BCD715cCa1M" TargetMode="External"/><Relationship Id="rId1673" Type="http://schemas.openxmlformats.org/officeDocument/2006/relationships/hyperlink" Target="consultantplus://offline/ref=8A6C855B7BD3302E992BE3CA55F76C5772672B7150D168458E67226BFA23D755897BDA62CF3Bb6aAM" TargetMode="External"/><Relationship Id="rId2724" Type="http://schemas.openxmlformats.org/officeDocument/2006/relationships/hyperlink" Target="consultantplus://offline/ref=8A6C855B7BD3302E992BE3CA55F76C5772672E775DDB68458E67226BFA23D755897BDA62CF32673DbFa1M" TargetMode="External"/><Relationship Id="rId1326" Type="http://schemas.openxmlformats.org/officeDocument/2006/relationships/hyperlink" Target="consultantplus://offline/ref=8A6C855B7BD3302E992BFDC7439B3B5A776C747855D2601AD433243CA573D100C93BDC378C766F3DF8EEF482bBaAM" TargetMode="External"/><Relationship Id="rId1740" Type="http://schemas.openxmlformats.org/officeDocument/2006/relationships/hyperlink" Target="consultantplus://offline/ref=8A6C855B7BD3302E992BE3CA55F76C57706E227650D368458E67226BFA23D755897BDA62CF326239bFaEM" TargetMode="External"/><Relationship Id="rId4896" Type="http://schemas.openxmlformats.org/officeDocument/2006/relationships/hyperlink" Target="consultantplus://offline/ref=AAA4F57CF5381650597989F0D7B031B353E35A4225FD8825077CAEBA4B4A7059E226E59656C8CAC44B68D4c2aDM" TargetMode="External"/><Relationship Id="rId5947" Type="http://schemas.openxmlformats.org/officeDocument/2006/relationships/hyperlink" Target="consultantplus://offline/ref=AAA4F57CF5381650597989F0D7B031B353E35A4229FA8C28067CAEBA4B4A7059E226E59656C8CAC44B6AD4c2aCM" TargetMode="External"/><Relationship Id="rId8353" Type="http://schemas.openxmlformats.org/officeDocument/2006/relationships/hyperlink" Target="consultantplus://offline/ref=AAA4F57CF5381650597989F0D7B031B353E35A422DFA8E29077EF3B043137C5BE5c2a9M" TargetMode="External"/><Relationship Id="rId32" Type="http://schemas.openxmlformats.org/officeDocument/2006/relationships/hyperlink" Target="consultantplus://offline/ref=8A6C855B7BD3302E992BFDC7439B3B5A776C747850D36B17D1387936AD2ADD02CE3483208B3F633CF8EEF6b8a3M" TargetMode="External"/><Relationship Id="rId3498" Type="http://schemas.openxmlformats.org/officeDocument/2006/relationships/hyperlink" Target="consultantplus://offline/ref=AAA4F57CF5381650597989F0D7B031B353E35A422DFA8B230376F3B043137C5BE529BA815181C6C54B68D52Ec9aDM" TargetMode="External"/><Relationship Id="rId4549" Type="http://schemas.openxmlformats.org/officeDocument/2006/relationships/hyperlink" Target="consultantplus://offline/ref=AAA4F57CF5381650597997FDC1DC66BE54EE044F25F883775823F5E71C437A0EA569BCD412C5C9C6c4a8M" TargetMode="External"/><Relationship Id="rId4963" Type="http://schemas.openxmlformats.org/officeDocument/2006/relationships/hyperlink" Target="consultantplus://offline/ref=AAA4F57CF5381650597997FDC1DC66BE56E8004C2EF983775823F5E71C437A0EA569BCD412C5CAC3c4a3M" TargetMode="External"/><Relationship Id="rId8006" Type="http://schemas.openxmlformats.org/officeDocument/2006/relationships/hyperlink" Target="consultantplus://offline/ref=AAA4F57CF5381650597997FDC1DC66BE56E806462BFA83775823F5E71C437A0EA569BCD412C5CBCDc4a2M" TargetMode="External"/><Relationship Id="rId8420" Type="http://schemas.openxmlformats.org/officeDocument/2006/relationships/hyperlink" Target="consultantplus://offline/ref=AAA4F57CF5381650597997FDC1DC66BE57E1024A2EFF83775823F5E71C437A0EA569BCD715cCa1M" TargetMode="External"/><Relationship Id="rId3565" Type="http://schemas.openxmlformats.org/officeDocument/2006/relationships/hyperlink" Target="consultantplus://offline/ref=AAA4F57CF5381650597989F0D7B031B353E35A4225F28E23057CAEBA4B4A7059E226E59656C8CAC44B68D0c2aDM" TargetMode="External"/><Relationship Id="rId4616" Type="http://schemas.openxmlformats.org/officeDocument/2006/relationships/hyperlink" Target="consultantplus://offline/ref=AAA4F57CF5381650597989F0D7B031B353E35A422DFA89280474F3B043137C5BE529BA815181C6C54B68D527c9aEM" TargetMode="External"/><Relationship Id="rId7022" Type="http://schemas.openxmlformats.org/officeDocument/2006/relationships/hyperlink" Target="consultantplus://offline/ref=AAA4F57CF5381650597989F0D7B031B353E35A4225FD8B270C7CAEBA4B4A7059E226E59656C8CAC44B68DDc2aFM" TargetMode="External"/><Relationship Id="rId486" Type="http://schemas.openxmlformats.org/officeDocument/2006/relationships/hyperlink" Target="consultantplus://offline/ref=8A6C855B7BD3302E992BFDC7439B3B5A776C747855D26317D135243CA573D100C93BDC378C766F3DF8EEF482bBa1M" TargetMode="External"/><Relationship Id="rId2167" Type="http://schemas.openxmlformats.org/officeDocument/2006/relationships/hyperlink" Target="consultantplus://offline/ref=8A6C855B7BD3302E992BE3CA55F76C57736E287255DA68458E67226BFA23D755897BDA62CF32613FbFa0M" TargetMode="External"/><Relationship Id="rId2581" Type="http://schemas.openxmlformats.org/officeDocument/2006/relationships/hyperlink" Target="consultantplus://offline/ref=8A6C855B7BD3302E992BFDC7439B3B5A776C74785CD56117DA387936AD2ADD02CE3483208B3F633CF8EEF4b8aCM" TargetMode="External"/><Relationship Id="rId3218" Type="http://schemas.openxmlformats.org/officeDocument/2006/relationships/hyperlink" Target="consultantplus://offline/ref=AAA4F57CF5381650597989F0D7B031B353E35A422DFA8E290576F3B043137C5BE529BA815181C6C54B68D52Dc9a7M" TargetMode="External"/><Relationship Id="rId3632" Type="http://schemas.openxmlformats.org/officeDocument/2006/relationships/hyperlink" Target="consultantplus://offline/ref=AAA4F57CF5381650597989F0D7B031B353E35A422DFB8C210673F3B043137C5BE529BA815181C6C54B68D529c9aEM" TargetMode="External"/><Relationship Id="rId6788" Type="http://schemas.openxmlformats.org/officeDocument/2006/relationships/hyperlink" Target="consultantplus://offline/ref=AAA4F57CF5381650597989F0D7B031B353E35A422DFA8E290C74F3B043137C5BE529BA815181C6C54B68D52Dc9a7M" TargetMode="External"/><Relationship Id="rId139" Type="http://schemas.openxmlformats.org/officeDocument/2006/relationships/hyperlink" Target="consultantplus://offline/ref=8A6C855B7BD3302E992BFDC7439B3B5A776C747855D3631AD333243CA573D100C93BDC378C766F3DF8EEF488bBaFM" TargetMode="External"/><Relationship Id="rId553" Type="http://schemas.openxmlformats.org/officeDocument/2006/relationships/hyperlink" Target="consultantplus://offline/ref=8A6C855B7BD3302E992BFDC7439B3B5A776C747855D2671BDA3B243CA573D100C93BDC378C766F3DF8EEF582bBa8M" TargetMode="External"/><Relationship Id="rId1183" Type="http://schemas.openxmlformats.org/officeDocument/2006/relationships/hyperlink" Target="consultantplus://offline/ref=8A6C855B7BD3302E992BE3CA55F76C5772672E745DD168458E67226BFA23D755897BDA62CB35b6aAM" TargetMode="External"/><Relationship Id="rId2234" Type="http://schemas.openxmlformats.org/officeDocument/2006/relationships/hyperlink" Target="consultantplus://offline/ref=8A6C855B7BD3302E992BFDC7439B3B5A776C747855D26B17D533243CA573D100C93BDC378C766F3DF8EEF48AbBa8M" TargetMode="External"/><Relationship Id="rId7839" Type="http://schemas.openxmlformats.org/officeDocument/2006/relationships/hyperlink" Target="consultantplus://offline/ref=AAA4F57CF5381650597989F0D7B031B353E35A4224FB8126037CAEBA4B4A7059E226E59656C8CAC44B6AD2c2a8M" TargetMode="External"/><Relationship Id="rId206" Type="http://schemas.openxmlformats.org/officeDocument/2006/relationships/hyperlink" Target="consultantplus://offline/ref=8A6C855B7BD3302E992BFDC7439B3B5A776C747855D3631AD332243CA573D100C93BDC378C766F3DF8EEFD88bBa0M" TargetMode="External"/><Relationship Id="rId6855" Type="http://schemas.openxmlformats.org/officeDocument/2006/relationships/hyperlink" Target="consultantplus://offline/ref=AAA4F57CF5381650597989F0D7B031B353E35A422DFA8E290775F3B043137C5BE529BA815181C6C54B68D52Cc9a9M" TargetMode="External"/><Relationship Id="rId7906" Type="http://schemas.openxmlformats.org/officeDocument/2006/relationships/hyperlink" Target="consultantplus://offline/ref=AAA4F57CF5381650597997FDC1DC66BE56E8004E2BF983775823F5E71C437A0EA569BCD414C3cCa2M" TargetMode="External"/><Relationship Id="rId620" Type="http://schemas.openxmlformats.org/officeDocument/2006/relationships/hyperlink" Target="consultantplus://offline/ref=8A6C855B7BD3302E992BFDC7439B3B5A776C74785DDB6012D0387936AD2ADD02CE3483208B3F633CF8EEF0b8a3M" TargetMode="External"/><Relationship Id="rId1250" Type="http://schemas.openxmlformats.org/officeDocument/2006/relationships/hyperlink" Target="consultantplus://offline/ref=8A6C855B7BD3302E992BE3CA55F76C5772672B7754DA68458E67226BFA23D755897BDA62CF32623AbFa8M" TargetMode="External"/><Relationship Id="rId2301" Type="http://schemas.openxmlformats.org/officeDocument/2006/relationships/hyperlink" Target="consultantplus://offline/ref=8A6C855B7BD3302E992BE3CA55F76C577267297352DA68458E67226BFA23D755897BDA60CEb3a4M" TargetMode="External"/><Relationship Id="rId4059" Type="http://schemas.openxmlformats.org/officeDocument/2006/relationships/hyperlink" Target="consultantplus://offline/ref=AAA4F57CF5381650597997FDC1DC66BE56E8004A28F383775823F5E71C437A0EA569BCD412C5CAC1c4a8M" TargetMode="External"/><Relationship Id="rId5457" Type="http://schemas.openxmlformats.org/officeDocument/2006/relationships/hyperlink" Target="consultantplus://offline/ref=AAA4F57CF5381650597989F0D7B031B353E35A422DFA8C280073F3B043137C5BE529BA815181C6C54B68D52Ec9aFM" TargetMode="External"/><Relationship Id="rId5871" Type="http://schemas.openxmlformats.org/officeDocument/2006/relationships/hyperlink" Target="consultantplus://offline/ref=AAA4F57CF5381650597997FDC1DC66BE56E8074928FD83775823F5E71C437A0EA569BCD412C5CBC0c4a2M" TargetMode="External"/><Relationship Id="rId6508" Type="http://schemas.openxmlformats.org/officeDocument/2006/relationships/hyperlink" Target="consultantplus://offline/ref=AAA4F57CF5381650597997FDC1DC66BE56E8064A2CF983775823F5E71C437A0EA569BCD412C5C8C5c4a3M" TargetMode="External"/><Relationship Id="rId6922" Type="http://schemas.openxmlformats.org/officeDocument/2006/relationships/hyperlink" Target="consultantplus://offline/ref=AAA4F57CF5381650597989F0D7B031B353E35A4225F28E27007CAEBA4B4A7059E226E59656C8CAC44B69D5c2aCM" TargetMode="External"/><Relationship Id="rId4473" Type="http://schemas.openxmlformats.org/officeDocument/2006/relationships/hyperlink" Target="consultantplus://offline/ref=AAA4F57CF5381650597989F0D7B031B353E35A422BF38827077CAEBA4B4A7059E226E59656C8CAC44B6BD5c2aAM" TargetMode="External"/><Relationship Id="rId5524" Type="http://schemas.openxmlformats.org/officeDocument/2006/relationships/hyperlink" Target="consultantplus://offline/ref=AAA4F57CF5381650597997FDC1DC66BE56E8064A2CF983775823F5E71C437A0EA569BCD412C5C9C5c4a2M" TargetMode="External"/><Relationship Id="rId3075" Type="http://schemas.openxmlformats.org/officeDocument/2006/relationships/hyperlink" Target="consultantplus://offline/ref=AAA4F57CF5381650597989F0D7B031B353E35A4225F28A20047CAEBA4B4A7059E226E59656C8CAC44B68D2c2aEM" TargetMode="External"/><Relationship Id="rId4126" Type="http://schemas.openxmlformats.org/officeDocument/2006/relationships/hyperlink" Target="consultantplus://offline/ref=AAA4F57CF5381650597989F0D7B031B353E35A422DFA8921067FF3B043137C5BE529BA815181C6C54B68D52Dc9aEM" TargetMode="External"/><Relationship Id="rId4540" Type="http://schemas.openxmlformats.org/officeDocument/2006/relationships/hyperlink" Target="consultantplus://offline/ref=AAA4F57CF5381650597989F0D7B031B353E35A422DFA8B250776F3B043137C5BE529BA815181C6C54B68D52Ec9aAM" TargetMode="External"/><Relationship Id="rId7696" Type="http://schemas.openxmlformats.org/officeDocument/2006/relationships/hyperlink" Target="consultantplus://offline/ref=AAA4F57CF5381650597989F0D7B031B353E35A4225F98129067CAEBA4B4A7059E226E59656C8CAC44B68D4c2aFM" TargetMode="External"/><Relationship Id="rId8747" Type="http://schemas.openxmlformats.org/officeDocument/2006/relationships/hyperlink" Target="consultantplus://offline/ref=74E18F797847A5DB379F1918AF3C0B06C0A85151C5F4505DBE12F9368E332AEF383D238102379852EED89685dCa2M" TargetMode="External"/><Relationship Id="rId2091" Type="http://schemas.openxmlformats.org/officeDocument/2006/relationships/hyperlink" Target="consultantplus://offline/ref=8A6C855B7BD3302E992BFDC7439B3B5A776C747855D2651BDA31243CA573D100C93BDC378C766F3DF8EEF489bBaCM" TargetMode="External"/><Relationship Id="rId3142" Type="http://schemas.openxmlformats.org/officeDocument/2006/relationships/hyperlink" Target="consultantplus://offline/ref=AAA4F57CF5381650597989F0D7B031B353E35A422DFB88200277F3B043137C5BE529BA815181C6C54B68D52Ac9a6M" TargetMode="External"/><Relationship Id="rId6298" Type="http://schemas.openxmlformats.org/officeDocument/2006/relationships/hyperlink" Target="consultantplus://offline/ref=AAA4F57CF5381650597989F0D7B031B353E35A422DFA8D210476F3B043137C5BE529BA815181C6C54B68D52Cc9aDM" TargetMode="External"/><Relationship Id="rId7349" Type="http://schemas.openxmlformats.org/officeDocument/2006/relationships/hyperlink" Target="consultantplus://offline/ref=AAA4F57CF5381650597997FDC1DC66BE57E10D4A29FA83775823F5E71C437A0EA569BCD61BcCa0M" TargetMode="External"/><Relationship Id="rId7763" Type="http://schemas.openxmlformats.org/officeDocument/2006/relationships/hyperlink" Target="consultantplus://offline/ref=AAA4F57CF5381650597997FDC1DC66BE56E8004D2FFC83775823F5E71C437A0EA569BCDCc1a6M" TargetMode="External"/><Relationship Id="rId6365" Type="http://schemas.openxmlformats.org/officeDocument/2006/relationships/hyperlink" Target="consultantplus://offline/ref=AAA4F57CF5381650597997FDC1DC66BE56E8004E29F283775823F5E71C437A0EA569BCD412C5CBC2c4aBM" TargetMode="External"/><Relationship Id="rId7416" Type="http://schemas.openxmlformats.org/officeDocument/2006/relationships/hyperlink" Target="consultantplus://offline/ref=AAA4F57CF5381650597997FDC1DC66BE57E0034B29FE83775823F5E71C437A0EA569BCD412C5CBC3c4aFM" TargetMode="External"/><Relationship Id="rId8814" Type="http://schemas.openxmlformats.org/officeDocument/2006/relationships/hyperlink" Target="consultantplus://offline/ref=74E18F797847A5DB379F1918AF3C0B06C0A85151CDF65451BE1DA43C866A26ED3F327C96057E9453EED897d8a2M" TargetMode="External"/><Relationship Id="rId130" Type="http://schemas.openxmlformats.org/officeDocument/2006/relationships/hyperlink" Target="consultantplus://offline/ref=8A6C855B7BD3302E992BFDC7439B3B5A776C747855D2661AD436243CA573D100C93BDC378C766F3DF8EEF688bBa9M" TargetMode="External"/><Relationship Id="rId3959" Type="http://schemas.openxmlformats.org/officeDocument/2006/relationships/hyperlink" Target="consultantplus://offline/ref=AAA4F57CF5381650597989F0D7B031B353E35A422DFA89280075F3B043137C5BE529BA815181C6C54B68D52Ec9a9M" TargetMode="External"/><Relationship Id="rId5381" Type="http://schemas.openxmlformats.org/officeDocument/2006/relationships/hyperlink" Target="consultantplus://offline/ref=AAA4F57CF5381650597989F0D7B031B353E35A422DFA8026007EF3B043137C5BE529BA815181C6C54B68D52Bc9a7M" TargetMode="External"/><Relationship Id="rId6018" Type="http://schemas.openxmlformats.org/officeDocument/2006/relationships/hyperlink" Target="consultantplus://offline/ref=AAA4F57CF5381650597997FDC1DC66BE56E807492DF283775823F5E71C437A0EA569BCD710cCa5M" TargetMode="External"/><Relationship Id="rId7830" Type="http://schemas.openxmlformats.org/officeDocument/2006/relationships/hyperlink" Target="consultantplus://offline/ref=AAA4F57CF5381650597997FDC1DC66BE56E8004D24FB83775823F5E71C437A0EA569BCD411cCa3M" TargetMode="External"/><Relationship Id="rId2975" Type="http://schemas.openxmlformats.org/officeDocument/2006/relationships/hyperlink" Target="consultantplus://offline/ref=8A6C855B7BD3302E992BFDC7439B3B5A776C747855D36713D43A243CA573D100C93BDC378C766F3DF8EEF489bBa9M" TargetMode="External"/><Relationship Id="rId5034" Type="http://schemas.openxmlformats.org/officeDocument/2006/relationships/hyperlink" Target="consultantplus://offline/ref=AAA4F57CF5381650597989F0D7B031B353E35A422BFA8820057CAEBA4B4A7059E226E59656C8CAC44B68D4c2aEM" TargetMode="External"/><Relationship Id="rId6432" Type="http://schemas.openxmlformats.org/officeDocument/2006/relationships/hyperlink" Target="consultantplus://offline/ref=AAA4F57CF5381650597989F0D7B031B353E35A422DFB8B28047EF3B043137C5BE529BA815181C6C54B68D52Cc9a9M" TargetMode="External"/><Relationship Id="rId947" Type="http://schemas.openxmlformats.org/officeDocument/2006/relationships/hyperlink" Target="consultantplus://offline/ref=8A6C855B7BD3302E992BE3CA55F76C577065237650D668458E67226BFAb2a3M" TargetMode="External"/><Relationship Id="rId1577" Type="http://schemas.openxmlformats.org/officeDocument/2006/relationships/hyperlink" Target="consultantplus://offline/ref=8A6C855B7BD3302E992BFDC7439B3B5A776C747855D3631AD330243CA573D100C93BDC378C766F3DF8EEF68CbBaEM" TargetMode="External"/><Relationship Id="rId1991" Type="http://schemas.openxmlformats.org/officeDocument/2006/relationships/hyperlink" Target="consultantplus://offline/ref=8A6C855B7BD3302E992BE3CA55F76C5773662D7655D768458E67226BFA23D755897BDA62CF32623EbFa1M" TargetMode="External"/><Relationship Id="rId2628" Type="http://schemas.openxmlformats.org/officeDocument/2006/relationships/hyperlink" Target="consultantplus://offline/ref=8A6C855B7BD3302E992BE3CA55F76C577267297352DB68458E67226BFA23D755897BDAb6a1M" TargetMode="External"/><Relationship Id="rId1644" Type="http://schemas.openxmlformats.org/officeDocument/2006/relationships/hyperlink" Target="consultantplus://offline/ref=8A6C855B7BD3302E992BFDC7439B3B5A776C74785DD46110D1387936AD2ADD02CE3483208B3F633CF8EEF7b8a8M" TargetMode="External"/><Relationship Id="rId4050" Type="http://schemas.openxmlformats.org/officeDocument/2006/relationships/hyperlink" Target="consultantplus://offline/ref=AAA4F57CF5381650597997FDC1DC66BE56E8004D24FB83775823F5E71C437A0EA569BCD415cCa4M" TargetMode="External"/><Relationship Id="rId5101" Type="http://schemas.openxmlformats.org/officeDocument/2006/relationships/hyperlink" Target="consultantplus://offline/ref=AAA4F57CF5381650597989F0D7B031B353E35A4225FD8821067CAEBA4B4A7059E226E59656C8CAC44B68D5c2aAM" TargetMode="External"/><Relationship Id="rId8257" Type="http://schemas.openxmlformats.org/officeDocument/2006/relationships/hyperlink" Target="consultantplus://offline/ref=AAA4F57CF5381650597989F0D7B031B353E35A422DFA8E29077EF3B043137C5BE5c2a9M" TargetMode="External"/><Relationship Id="rId8671" Type="http://schemas.openxmlformats.org/officeDocument/2006/relationships/hyperlink" Target="consultantplus://offline/ref=74E18F797847A5DB379F1918AF3C0B06C0A85151C5F55656B013F9368E332AEF383D238102379852EED89782dCa1M" TargetMode="External"/><Relationship Id="rId1711" Type="http://schemas.openxmlformats.org/officeDocument/2006/relationships/hyperlink" Target="consultantplus://offline/ref=8A6C855B7BD3302E992BE3CA55F76C5772672E775CD368458E67226BFA23D755897BDA62CF32643EbFa0M" TargetMode="External"/><Relationship Id="rId4867" Type="http://schemas.openxmlformats.org/officeDocument/2006/relationships/hyperlink" Target="consultantplus://offline/ref=AAA4F57CF5381650597997FDC1DC66BE57E001492BF283775823F5E71C437A0EA569BCD412C5CBCCc4a8M" TargetMode="External"/><Relationship Id="rId7273" Type="http://schemas.openxmlformats.org/officeDocument/2006/relationships/hyperlink" Target="consultantplus://offline/ref=AAA4F57CF5381650597989F0D7B031B353E35A4225FF8B270D7CAEBA4B4A7059E226E59656C8CAC44B68D6c2aCM" TargetMode="External"/><Relationship Id="rId8324" Type="http://schemas.openxmlformats.org/officeDocument/2006/relationships/hyperlink" Target="consultantplus://offline/ref=AAA4F57CF5381650597997FDC1DC66BE57EA054B2EF383775823F5E71C437A0EA569BCD412C5C9C7c4aCM" TargetMode="External"/><Relationship Id="rId3469" Type="http://schemas.openxmlformats.org/officeDocument/2006/relationships/hyperlink" Target="consultantplus://offline/ref=AAA4F57CF5381650597989F0D7B031B353E35A422DFB88290575F3B043137C5BE529BA815181C6C54B68D52Cc9a9M" TargetMode="External"/><Relationship Id="rId5918" Type="http://schemas.openxmlformats.org/officeDocument/2006/relationships/hyperlink" Target="consultantplus://offline/ref=AAA4F57CF5381650597989F0D7B031B353E35A422AF88929037CAEBA4B4A7059E226E59656C8CAC44B6AD5c2aBM" TargetMode="External"/><Relationship Id="rId7340" Type="http://schemas.openxmlformats.org/officeDocument/2006/relationships/hyperlink" Target="consultantplus://offline/ref=AAA4F57CF5381650597997FDC1DC66BE56E8004D24FB83775823F5E71C437A0EA569BCD413cCa1M" TargetMode="External"/><Relationship Id="rId2485" Type="http://schemas.openxmlformats.org/officeDocument/2006/relationships/hyperlink" Target="consultantplus://offline/ref=8A6C855B7BD3302E992BE3CA55F76C57736E2B775CD268458E67226BFA23D755897BDA65bCaCM" TargetMode="External"/><Relationship Id="rId3883" Type="http://schemas.openxmlformats.org/officeDocument/2006/relationships/hyperlink" Target="consultantplus://offline/ref=AAA4F57CF5381650597989F0D7B031B353E35A422AFB8E20027CAEBA4B4A7059E226E59656C8CAC44B68D7c2aEM" TargetMode="External"/><Relationship Id="rId4934" Type="http://schemas.openxmlformats.org/officeDocument/2006/relationships/hyperlink" Target="consultantplus://offline/ref=AAA4F57CF5381650597989F0D7B031B353E35A4224FD8A230C7CAEBA4B4A7059E226E59656C8CAC44B68D6c2aAM" TargetMode="External"/><Relationship Id="rId9098" Type="http://schemas.openxmlformats.org/officeDocument/2006/relationships/hyperlink" Target="consultantplus://offline/ref=74E18F797847A5DB379F0715B9505C0BC4AB0959C5F15C02EB42FF61D1632CBA787D25D441739554dEa8M" TargetMode="External"/><Relationship Id="rId457" Type="http://schemas.openxmlformats.org/officeDocument/2006/relationships/hyperlink" Target="consultantplus://offline/ref=8A6C855B7BD3302E992BFDC7439B3B5A776C747855D26515D032243CA573D100C93BDC378C766F3DF8EEF48AbBaAM" TargetMode="External"/><Relationship Id="rId1087" Type="http://schemas.openxmlformats.org/officeDocument/2006/relationships/hyperlink" Target="consultantplus://offline/ref=8A6C855B7BD3302E992BFDC7439B3B5A776C747855D36210D23B243CA573D100C93BDC378C766F3DF8EEF489bBaFM" TargetMode="External"/><Relationship Id="rId2138" Type="http://schemas.openxmlformats.org/officeDocument/2006/relationships/hyperlink" Target="consultantplus://offline/ref=8A6C855B7BD3302E992BE3CA55F76C577065227055D568458E67226BFA23D755897BDA62CF32623EbFaBM" TargetMode="External"/><Relationship Id="rId3536" Type="http://schemas.openxmlformats.org/officeDocument/2006/relationships/hyperlink" Target="consultantplus://offline/ref=AAA4F57CF5381650597997FDC1DC66BE56E8004D24FB83775823F5E71C437A0EA569BCD411cCa1M" TargetMode="External"/><Relationship Id="rId3950" Type="http://schemas.openxmlformats.org/officeDocument/2006/relationships/hyperlink" Target="consultantplus://offline/ref=AAA4F57CF5381650597989F0D7B031B353E35A422AFD8128057CAEBA4B4A7059E226E59656C8CAC44B68D5c2a7M" TargetMode="External"/><Relationship Id="rId871" Type="http://schemas.openxmlformats.org/officeDocument/2006/relationships/hyperlink" Target="consultantplus://offline/ref=8A6C855B7BD3302E992BE3CA55F76C5772672E745DD168458E67226BFA23D755897BDA60C631b6aBM" TargetMode="External"/><Relationship Id="rId2552" Type="http://schemas.openxmlformats.org/officeDocument/2006/relationships/hyperlink" Target="consultantplus://offline/ref=8A6C855B7BD3302E992BFDC7439B3B5A776C74785CD56117D0387936AD2ADD02CE3483208B3F633CF8EEF6b8a9M" TargetMode="External"/><Relationship Id="rId3603" Type="http://schemas.openxmlformats.org/officeDocument/2006/relationships/hyperlink" Target="consultantplus://offline/ref=AAA4F57CF5381650597989F0D7B031B353E35A422AF98F25027CAEBA4B4A7059E226E59656C8CAC44B68D4c2aEM" TargetMode="External"/><Relationship Id="rId6759" Type="http://schemas.openxmlformats.org/officeDocument/2006/relationships/hyperlink" Target="consultantplus://offline/ref=AAA4F57CF5381650597997FDC1DC66BE56E8064A2CF983775823F5E71C437A0EA569BCD412C5CAC0c4aCM" TargetMode="External"/><Relationship Id="rId524" Type="http://schemas.openxmlformats.org/officeDocument/2006/relationships/hyperlink" Target="consultantplus://offline/ref=8A6C855B7BD3302E992BFDC7439B3B5A776C747855D2671BDA3B243CA573D100C93BDC378C766F3DF8EFF58CbBaBM" TargetMode="External"/><Relationship Id="rId1154" Type="http://schemas.openxmlformats.org/officeDocument/2006/relationships/hyperlink" Target="consultantplus://offline/ref=8A6C855B7BD3302E992BE3CA55F76C5772672E7453D168458E67226BFA23D755897BDA62CF32603AbFa0M" TargetMode="External"/><Relationship Id="rId2205" Type="http://schemas.openxmlformats.org/officeDocument/2006/relationships/hyperlink" Target="consultantplus://offline/ref=8A6C855B7BD3302E992BE3CA55F76C5772672E7057D468458E67226BFA23D755897BDA62CF326639bFaEM" TargetMode="External"/><Relationship Id="rId5775" Type="http://schemas.openxmlformats.org/officeDocument/2006/relationships/hyperlink" Target="consultantplus://offline/ref=AAA4F57CF5381650597997FDC1DC66BE56E8074824FD83775823F5E71C437A0EA569BCD417CCcCaDM" TargetMode="External"/><Relationship Id="rId6826" Type="http://schemas.openxmlformats.org/officeDocument/2006/relationships/hyperlink" Target="consultantplus://offline/ref=AAA4F57CF5381650597989F0D7B031B353E35A422DFA8E290775F3B043137C5BE529BA815181C6C54B68D52Cc9aDM" TargetMode="External"/><Relationship Id="rId8181" Type="http://schemas.openxmlformats.org/officeDocument/2006/relationships/hyperlink" Target="consultantplus://offline/ref=AAA4F57CF5381650597997FDC1DC66BE54E001482AFA83775823F5E71C437A0EA569BCcDa4M" TargetMode="External"/><Relationship Id="rId1221" Type="http://schemas.openxmlformats.org/officeDocument/2006/relationships/hyperlink" Target="consultantplus://offline/ref=8A6C855B7BD3302E992BFDC7439B3B5A776C747855D26B14D63A243CA573D100C93BDC378C766F3DF8EEF482bBaDM" TargetMode="External"/><Relationship Id="rId4377" Type="http://schemas.openxmlformats.org/officeDocument/2006/relationships/hyperlink" Target="consultantplus://offline/ref=AAA4F57CF5381650597997FDC1DC66BE56E806462BFF83775823F5E71C437A0EA569BCD412C5CAC5c4aEM" TargetMode="External"/><Relationship Id="rId4791" Type="http://schemas.openxmlformats.org/officeDocument/2006/relationships/hyperlink" Target="consultantplus://offline/ref=AAA4F57CF5381650597989F0D7B031B353E35A422DFB8C210673F3B043137C5BE529BA815181C6C54B68D428c9a9M" TargetMode="External"/><Relationship Id="rId5428" Type="http://schemas.openxmlformats.org/officeDocument/2006/relationships/hyperlink" Target="consultantplus://offline/ref=AAA4F57CF5381650597997FDC1DC66BE56E8004D24FB83775823F5E71C437A0EA569BCD412C5CCC0c4aDM" TargetMode="External"/><Relationship Id="rId5842" Type="http://schemas.openxmlformats.org/officeDocument/2006/relationships/hyperlink" Target="consultantplus://offline/ref=AAA4F57CF5381650597989F0D7B031B353E35A4224FD8F23067CAEBA4B4A7059E226E59656C8CAC44B68D4c2aDM" TargetMode="External"/><Relationship Id="rId8998" Type="http://schemas.openxmlformats.org/officeDocument/2006/relationships/hyperlink" Target="consultantplus://offline/ref=74E18F797847A5DB379F1918AF3C0B06C0A85151C5F5575CB315F9368E332AEF383D238102379852EED89E83dCa2M" TargetMode="External"/><Relationship Id="rId3393" Type="http://schemas.openxmlformats.org/officeDocument/2006/relationships/hyperlink" Target="consultantplus://offline/ref=AAA4F57CF5381650597989F0D7B031B353E35A422DFB88290575F3B043137C5BE529BA815181C6C54B68D52Ec9aFM" TargetMode="External"/><Relationship Id="rId4444" Type="http://schemas.openxmlformats.org/officeDocument/2006/relationships/hyperlink" Target="consultantplus://offline/ref=AAA4F57CF5381650597989F0D7B031B353E35A422BFD8129057CAEBA4B4A7059E226E59656C8CAC44B68D6c2a8M" TargetMode="External"/><Relationship Id="rId3046" Type="http://schemas.openxmlformats.org/officeDocument/2006/relationships/hyperlink" Target="consultantplus://offline/ref=AAA4F57CF5381650597997FDC1DC66BE56E807492DF983775823F5E71C437A0EA569BCcDa0M" TargetMode="External"/><Relationship Id="rId3460" Type="http://schemas.openxmlformats.org/officeDocument/2006/relationships/hyperlink" Target="consultantplus://offline/ref=AAA4F57CF5381650597997FDC1DC66BE57E10D4A28FA83775823F5E71C437A0EA569BCD410cCa7M" TargetMode="External"/><Relationship Id="rId381" Type="http://schemas.openxmlformats.org/officeDocument/2006/relationships/hyperlink" Target="consultantplus://offline/ref=8A6C855B7BD3302E992BFDC7439B3B5A776C74785CD4611AD1387936AD2ADD02CE3483208B3F633CF8EEFCb8aAM" TargetMode="External"/><Relationship Id="rId2062" Type="http://schemas.openxmlformats.org/officeDocument/2006/relationships/hyperlink" Target="consultantplus://offline/ref=8A6C855B7BD3302E992BE3CA55F76C57736F2D7455D368458E67226BFA23D755897BDA66C9b3a0M" TargetMode="External"/><Relationship Id="rId3113" Type="http://schemas.openxmlformats.org/officeDocument/2006/relationships/hyperlink" Target="consultantplus://offline/ref=AAA4F57CF5381650597989F0D7B031B353E35A422DFB88200277F3B043137C5BE529BA815181C6C54B68D52Cc9aCM" TargetMode="External"/><Relationship Id="rId4511" Type="http://schemas.openxmlformats.org/officeDocument/2006/relationships/hyperlink" Target="consultantplus://offline/ref=AAA4F57CF5381650597989F0D7B031B353E35A422DFB8B22027EF3B043137C5BE529BA815181C6C54B68D52Ac9a9M" TargetMode="External"/><Relationship Id="rId6269" Type="http://schemas.openxmlformats.org/officeDocument/2006/relationships/hyperlink" Target="consultantplus://offline/ref=AAA4F57CF5381650597997FDC1DC66BE5CE100482EF1DE7D507AF9E51B4C2519A220B0D512C5CEcCa3M" TargetMode="External"/><Relationship Id="rId7667" Type="http://schemas.openxmlformats.org/officeDocument/2006/relationships/hyperlink" Target="consultantplus://offline/ref=AAA4F57CF5381650597989F0D7B031B353E35A422DFA8E270D74F3B043137C5BE529BA815181C6C54B68D52Ec9aCM" TargetMode="External"/><Relationship Id="rId8718" Type="http://schemas.openxmlformats.org/officeDocument/2006/relationships/hyperlink" Target="consultantplus://offline/ref=74E18F797847A5DB379F0715B9505C0BC4AA0B58C7F35C02EB42FF61D1632CBA787D25D441729451dEaDM" TargetMode="External"/><Relationship Id="rId6683" Type="http://schemas.openxmlformats.org/officeDocument/2006/relationships/hyperlink" Target="consultantplus://offline/ref=AAA4F57CF5381650597997FDC1DC66BE56E8004D24FB83775823F5E71C437A0EA569BCD613cCa2M" TargetMode="External"/><Relationship Id="rId7734" Type="http://schemas.openxmlformats.org/officeDocument/2006/relationships/hyperlink" Target="consultantplus://offline/ref=AAA4F57CF5381650597997FDC1DC66BE56E807492CFF83775823F5E71C437A0EA569BCD412C5CBCCc4aDM" TargetMode="External"/><Relationship Id="rId2879" Type="http://schemas.openxmlformats.org/officeDocument/2006/relationships/hyperlink" Target="consultantplus://offline/ref=8A6C855B7BD3302E992BE3CA55F76C577360227D5CDB68458E67226BFA23D755897BDA62CF32603CbFaAM" TargetMode="External"/><Relationship Id="rId5285" Type="http://schemas.openxmlformats.org/officeDocument/2006/relationships/hyperlink" Target="consultantplus://offline/ref=AAA4F57CF5381650597989F0D7B031B353E35A4224F88B250D7CAEBA4B4A7059E226E59656C8CAC44B68DDc2aAM" TargetMode="External"/><Relationship Id="rId6336" Type="http://schemas.openxmlformats.org/officeDocument/2006/relationships/hyperlink" Target="consultantplus://offline/ref=AAA4F57CF5381650597989F0D7B031B353E35A422DFA8F210074F3B043137C5BE529BA815181C6C54B68D52Cc9aBM" TargetMode="External"/><Relationship Id="rId6750" Type="http://schemas.openxmlformats.org/officeDocument/2006/relationships/hyperlink" Target="consultantplus://offline/ref=AAA4F57CF5381650597989F0D7B031B353E35A4225FC8A28027CAEBA4B4A7059E226E59656C8CAC44B68D7c2aDM" TargetMode="External"/><Relationship Id="rId7801" Type="http://schemas.openxmlformats.org/officeDocument/2006/relationships/hyperlink" Target="consultantplus://offline/ref=AAA4F57CF5381650597997FDC1DC66BE56E8004D2FFC83775823F5E71C437A0EA569BCD412C4CDCDc4aBM" TargetMode="External"/><Relationship Id="rId101" Type="http://schemas.openxmlformats.org/officeDocument/2006/relationships/hyperlink" Target="consultantplus://offline/ref=8A6C855B7BD3302E992BFDC7439B3B5A776C747855D2671BDA3B243CA573D100C93BDC378C766F3DF8EEF38BbBa9M" TargetMode="External"/><Relationship Id="rId1895" Type="http://schemas.openxmlformats.org/officeDocument/2006/relationships/hyperlink" Target="consultantplus://offline/ref=8A6C855B7BD3302E992BE3CA55F76C5772672E7755D068458E67226BFA23D755897BDA6BbCa7M" TargetMode="External"/><Relationship Id="rId2946" Type="http://schemas.openxmlformats.org/officeDocument/2006/relationships/hyperlink" Target="consultantplus://offline/ref=8A6C855B7BD3302E992BFDC7439B3B5A776C747855D26211DB30243CA573D100C93BDC378C766F3DF8EEF488bBa9M" TargetMode="External"/><Relationship Id="rId5352" Type="http://schemas.openxmlformats.org/officeDocument/2006/relationships/hyperlink" Target="consultantplus://offline/ref=AAA4F57CF5381650597997FDC1DC66BE54E1064B2BFC83775823F5E71C437A0EA569BCD412C5CBC4c4aEM" TargetMode="External"/><Relationship Id="rId6403" Type="http://schemas.openxmlformats.org/officeDocument/2006/relationships/hyperlink" Target="consultantplus://offline/ref=AAA4F57CF5381650597997FDC1DC66BE56E8004D24FB83775823F5E71C437A0EA569BCD613cCa2M" TargetMode="External"/><Relationship Id="rId918" Type="http://schemas.openxmlformats.org/officeDocument/2006/relationships/hyperlink" Target="consultantplus://offline/ref=8A6C855B7BD3302E992BFDC7439B3B5A776C747855D26613DB33243CA573D100C93BDC378C766F3DF8EEF48EbBaAM" TargetMode="External"/><Relationship Id="rId1548" Type="http://schemas.openxmlformats.org/officeDocument/2006/relationships/hyperlink" Target="consultantplus://offline/ref=8A6C855B7BD3302E992BFDC7439B3B5A776C747855D3631AD330243CA573D100C93BDC378C766F3DF8EEF68CbBaEM" TargetMode="External"/><Relationship Id="rId5005" Type="http://schemas.openxmlformats.org/officeDocument/2006/relationships/hyperlink" Target="consultantplus://offline/ref=AAA4F57CF5381650597989F0D7B031B353E35A4225F88D260C7CAEBA4B4A7059E226E59656C8CAC44B68D1c2aBM" TargetMode="External"/><Relationship Id="rId8575" Type="http://schemas.openxmlformats.org/officeDocument/2006/relationships/hyperlink" Target="consultantplus://offline/ref=74E18F797847A5DB379F0715B9505C0BC5A30B5DCDF25C02EB42FF61D1632CBA787D25D146d7a0M" TargetMode="External"/><Relationship Id="rId1962" Type="http://schemas.openxmlformats.org/officeDocument/2006/relationships/hyperlink" Target="consultantplus://offline/ref=8A6C855B7BD3302E992BE3CA55F76C5772672E7155D568458E67226BFA23D755897BDA62CF32673EbFaCM" TargetMode="External"/><Relationship Id="rId4021" Type="http://schemas.openxmlformats.org/officeDocument/2006/relationships/hyperlink" Target="consultantplus://offline/ref=AAA4F57CF5381650597997FDC1DC66BE56E8004D24FB83775823F5E71C437A0EA569BCD0c1a5M" TargetMode="External"/><Relationship Id="rId7177" Type="http://schemas.openxmlformats.org/officeDocument/2006/relationships/hyperlink" Target="consultantplus://offline/ref=AAA4F57CF5381650597989F0D7B031B353E35A4225FE8B22057CAEBA4B4A7059E226E59656C8CAC44B68D4c2aCM" TargetMode="External"/><Relationship Id="rId7591" Type="http://schemas.openxmlformats.org/officeDocument/2006/relationships/hyperlink" Target="consultantplus://offline/ref=AAA4F57CF5381650597997FDC1DC66BE56E8004D24FB83775823F5E71C437A0EA569BCD713cCa4M" TargetMode="External"/><Relationship Id="rId8228" Type="http://schemas.openxmlformats.org/officeDocument/2006/relationships/hyperlink" Target="consultantplus://offline/ref=AAA4F57CF5381650597997FDC1DC66BE56E8004D24FB83775823F5E71C437A0EA569BCD415cCa1M" TargetMode="External"/><Relationship Id="rId1615" Type="http://schemas.openxmlformats.org/officeDocument/2006/relationships/hyperlink" Target="consultantplus://offline/ref=8A6C855B7BD3302E992BFDC7439B3B5A776C74785DD46110D1387936AD2ADD02CE3483208B3F633CF8EEF6b8a9M" TargetMode="External"/><Relationship Id="rId6193" Type="http://schemas.openxmlformats.org/officeDocument/2006/relationships/hyperlink" Target="consultantplus://offline/ref=AAA4F57CF5381650597989F0D7B031B353E35A4224FA8A20067CAEBA4B4A7059E226E59656C8CAC44B68D6c2aDM" TargetMode="External"/><Relationship Id="rId7244" Type="http://schemas.openxmlformats.org/officeDocument/2006/relationships/hyperlink" Target="consultantplus://offline/ref=AAA4F57CF5381650597997FDC1DC66BE56E8054D2CF383775823F5E71C437A0EA569BCD412C5C9C5c4aBM" TargetMode="External"/><Relationship Id="rId8642" Type="http://schemas.openxmlformats.org/officeDocument/2006/relationships/hyperlink" Target="consultantplus://offline/ref=74E18F797847A5DB379F0715B9505C0BC5A30C5AC2FC5C02EB42FF61D1d6a3M" TargetMode="External"/><Relationship Id="rId3787" Type="http://schemas.openxmlformats.org/officeDocument/2006/relationships/hyperlink" Target="consultantplus://offline/ref=AAA4F57CF5381650597997FDC1DC66BE56E8004C2EFE83775823F5E71C437A0EA569BCD412C5CAC2c4a8M" TargetMode="External"/><Relationship Id="rId4838" Type="http://schemas.openxmlformats.org/officeDocument/2006/relationships/hyperlink" Target="consultantplus://offline/ref=AAA4F57CF5381650597989F0D7B031B353E35A422DFA8E290577F3B043137C5BE529BA815181C6C54B68D72Ec9aDM" TargetMode="External"/><Relationship Id="rId2389" Type="http://schemas.openxmlformats.org/officeDocument/2006/relationships/hyperlink" Target="consultantplus://offline/ref=8A6C855B7BD3302E992BFDC7439B3B5A776C747855D2621AD230243CA573D100C93BDC378C766F3DF8EEF483bBa9M" TargetMode="External"/><Relationship Id="rId3854" Type="http://schemas.openxmlformats.org/officeDocument/2006/relationships/hyperlink" Target="consultantplus://offline/ref=AAA4F57CF5381650597989F0D7B031B353E35A4224FD8A20017CAEBA4B4A7059E226E59656C8CAC44B68DCc2aFM" TargetMode="External"/><Relationship Id="rId4905" Type="http://schemas.openxmlformats.org/officeDocument/2006/relationships/hyperlink" Target="consultantplus://offline/ref=AAA4F57CF5381650597989F0D7B031B353E35A4228F38C21077CAEBA4B4A7059E226E59656C8CAC44B68D7c2aEM" TargetMode="External"/><Relationship Id="rId6260" Type="http://schemas.openxmlformats.org/officeDocument/2006/relationships/hyperlink" Target="consultantplus://offline/ref=AAA4F57CF5381650597997FDC1DC66BE56E8004E2AFD83775823F5E71C437A0EA569BCD412C4CBC0c4a3M" TargetMode="External"/><Relationship Id="rId7311" Type="http://schemas.openxmlformats.org/officeDocument/2006/relationships/hyperlink" Target="consultantplus://offline/ref=AAA4F57CF5381650597989F0D7B031B353E35A422BF38827077CAEBA4B4A7059E226E59656C8CAC44B6DD6c2aAM" TargetMode="External"/><Relationship Id="rId775" Type="http://schemas.openxmlformats.org/officeDocument/2006/relationships/hyperlink" Target="consultantplus://offline/ref=8A6C855B7BD3302E992BFDC7439B3B5A776C747855D26B14D730243CA573D100C93BDC378C766F3DF8EEF58FbBaEM" TargetMode="External"/><Relationship Id="rId2456" Type="http://schemas.openxmlformats.org/officeDocument/2006/relationships/hyperlink" Target="consultantplus://offline/ref=8A6C855B7BD3302E992BFDC7439B3B5A776C74785CD56117D7387936AD2ADD02CE3483208B3F633CF8EEF0b8a9M" TargetMode="External"/><Relationship Id="rId2870" Type="http://schemas.openxmlformats.org/officeDocument/2006/relationships/hyperlink" Target="consultantplus://offline/ref=8A6C855B7BD3302E992BFDC7439B3B5A776C747855D3611BD43B243CA573D100C93BDC378C766F3DF8EEF489bBa1M" TargetMode="External"/><Relationship Id="rId3507" Type="http://schemas.openxmlformats.org/officeDocument/2006/relationships/hyperlink" Target="consultantplus://offline/ref=AAA4F57CF5381650597989F0D7B031B353E35A4229FF8B29057CAEBA4B4A7059E226E59656C8CAC44B68D4c2a7M" TargetMode="External"/><Relationship Id="rId3921" Type="http://schemas.openxmlformats.org/officeDocument/2006/relationships/hyperlink" Target="consultantplus://offline/ref=AAA4F57CF5381650597997FDC1DC66BE57E1054D24FA83775823F5E71Cc4a3M" TargetMode="External"/><Relationship Id="rId9069" Type="http://schemas.openxmlformats.org/officeDocument/2006/relationships/hyperlink" Target="consultantplus://offline/ref=74E18F797847A5DB379F0715B9505C0BC5A30D55C3F15C02EB42FF61D1632CBA787D25D44173955BdEa9M" TargetMode="External"/><Relationship Id="rId428" Type="http://schemas.openxmlformats.org/officeDocument/2006/relationships/hyperlink" Target="consultantplus://offline/ref=8A6C855B7BD3302E992BFDC7439B3B5A776C747855D26317D135243CA573D100C93BDC378C766F3DF8EEF483bBaDM" TargetMode="External"/><Relationship Id="rId842" Type="http://schemas.openxmlformats.org/officeDocument/2006/relationships/hyperlink" Target="consultantplus://offline/ref=8A6C855B7BD3302E992BE3CA55F76C5772672E7453D268458E67226BFAb2a3M" TargetMode="External"/><Relationship Id="rId1058" Type="http://schemas.openxmlformats.org/officeDocument/2006/relationships/hyperlink" Target="consultantplus://offline/ref=8A6C855B7BD3302E992BFDC7439B3B5A776C74785DDA6717D7387936AD2ADD02CE3483208B3F633CF8EEF7b8aDM" TargetMode="External"/><Relationship Id="rId1472" Type="http://schemas.openxmlformats.org/officeDocument/2006/relationships/hyperlink" Target="consultantplus://offline/ref=8A6C855B7BD3302E992BFDC7439B3B5A776C74785CD06314D1387936AD2ADD02CE3483208B3F633CF8EEF7b8a2M" TargetMode="External"/><Relationship Id="rId2109" Type="http://schemas.openxmlformats.org/officeDocument/2006/relationships/hyperlink" Target="consultantplus://offline/ref=8A6C855B7BD3302E992BFDC7439B3B5A776C74785CD36A14D5387936AD2ADD02CE3483208B3F633CF8EFF4b8a9M" TargetMode="External"/><Relationship Id="rId2523" Type="http://schemas.openxmlformats.org/officeDocument/2006/relationships/hyperlink" Target="consultantplus://offline/ref=8A6C855B7BD3302E992BFDC7439B3B5A776C74785CD26714D3387936AD2ADD02CE3483208B3F633CF8EEF5b8a8M" TargetMode="External"/><Relationship Id="rId5679" Type="http://schemas.openxmlformats.org/officeDocument/2006/relationships/hyperlink" Target="consultantplus://offline/ref=AAA4F57CF5381650597989F0D7B031B353E35A422BFA8F22067CAEBA4B4A7059E226E59656C8CAC44B6AD5c2aCM" TargetMode="External"/><Relationship Id="rId8085" Type="http://schemas.openxmlformats.org/officeDocument/2006/relationships/hyperlink" Target="consultantplus://offline/ref=AAA4F57CF5381650597989F0D7B031B353E35A422DFA8A250777F3B043137C5BE529BA815181C6C54B68D52Cc9aBM" TargetMode="External"/><Relationship Id="rId9136" Type="http://schemas.openxmlformats.org/officeDocument/2006/relationships/hyperlink" Target="consultantplus://offline/ref=74E18F797847A5DB379F1918AF3C0B06C0A85151C7F05551B11DA43C866A26ED3F327C96057E9453EED897d8a2M" TargetMode="External"/><Relationship Id="rId1125" Type="http://schemas.openxmlformats.org/officeDocument/2006/relationships/hyperlink" Target="consultantplus://offline/ref=8A6C855B7BD3302E992BE3CA55F76C5772672E7453D268458E67226BFA23D755897BDA62CF32653CbFa8M" TargetMode="External"/><Relationship Id="rId4695" Type="http://schemas.openxmlformats.org/officeDocument/2006/relationships/hyperlink" Target="consultantplus://offline/ref=AAA4F57CF5381650597997FDC1DC66BE56E8004D24FB83775823F5E71C437A0EA569BCD412C5CBC7c4a9M" TargetMode="External"/><Relationship Id="rId8152" Type="http://schemas.openxmlformats.org/officeDocument/2006/relationships/hyperlink" Target="consultantplus://offline/ref=AAA4F57CF5381650597997FDC1DC66BE56E807492AFC83775823F5E71C437A0EA569BCD6c1aAM" TargetMode="External"/><Relationship Id="rId3297" Type="http://schemas.openxmlformats.org/officeDocument/2006/relationships/hyperlink" Target="consultantplus://offline/ref=AAA4F57CF5381650597997FDC1DC66BE54E10D4825F983775823F5E71C437A0EA569BCD412C5CBCCc4aFM" TargetMode="External"/><Relationship Id="rId4348" Type="http://schemas.openxmlformats.org/officeDocument/2006/relationships/hyperlink" Target="consultantplus://offline/ref=AAA4F57CF5381650597989F0D7B031B353E35A4225FF8E29067CAEBA4B4A7059E226E59656C8CAC44B68D7c2a7M" TargetMode="External"/><Relationship Id="rId5746" Type="http://schemas.openxmlformats.org/officeDocument/2006/relationships/hyperlink" Target="consultantplus://offline/ref=AAA4F57CF5381650597989F0D7B031B353E35A422DFB88290074F3B043137C5BE529BA815181C6C54B69D62Bc9aEM" TargetMode="External"/><Relationship Id="rId4762" Type="http://schemas.openxmlformats.org/officeDocument/2006/relationships/hyperlink" Target="consultantplus://offline/ref=AAA4F57CF5381650597989F0D7B031B353E35A422DFA89220371F3B043137C5BE529BA815181C6C54B68D52Ec9aEM" TargetMode="External"/><Relationship Id="rId5813" Type="http://schemas.openxmlformats.org/officeDocument/2006/relationships/hyperlink" Target="consultantplus://offline/ref=AAA4F57CF5381650597989F0D7B031B353E35A422AF88929037CAEBA4B4A7059E226E59656C8CAC44B69DDc2aDM" TargetMode="External"/><Relationship Id="rId8969" Type="http://schemas.openxmlformats.org/officeDocument/2006/relationships/hyperlink" Target="consultantplus://offline/ref=74E18F797847A5DB379F1918AF3C0B06C0A85151C5F4535CB213F9368E332AEF383D238102379852EED89786dCaEM" TargetMode="External"/><Relationship Id="rId285" Type="http://schemas.openxmlformats.org/officeDocument/2006/relationships/hyperlink" Target="consultantplus://offline/ref=8A6C855B7BD3302E992BFDC7439B3B5A776C747855D26A15D734243CA573D100C93BDC378C766F3DF8EEF582bBaEM" TargetMode="External"/><Relationship Id="rId3364" Type="http://schemas.openxmlformats.org/officeDocument/2006/relationships/hyperlink" Target="consultantplus://offline/ref=AAA4F57CF5381650597989F0D7B031B353E35A422DFA8F210073F3B043137C5BE529BA815181C6C54B68D52Ec9a8M" TargetMode="External"/><Relationship Id="rId4415" Type="http://schemas.openxmlformats.org/officeDocument/2006/relationships/hyperlink" Target="consultantplus://offline/ref=AAA4F57CF5381650597989F0D7B031B353E35A4224FB8126037CAEBA4B4A7059E226E59656C8CAC44B6AD4c2aFM" TargetMode="External"/><Relationship Id="rId7985" Type="http://schemas.openxmlformats.org/officeDocument/2006/relationships/hyperlink" Target="consultantplus://offline/ref=AAA4F57CF5381650597997FDC1DC66BE56E806462AF383775823F5E71C437A0EA569BCD412C4CBC3c4a2M" TargetMode="External"/><Relationship Id="rId2380" Type="http://schemas.openxmlformats.org/officeDocument/2006/relationships/hyperlink" Target="consultantplus://offline/ref=8A6C855B7BD3302E992BFDC7439B3B5A776C74785CD56117D7387936AD2ADD02CE3483208B3F633CF8EFFDb8aAM" TargetMode="External"/><Relationship Id="rId3017" Type="http://schemas.openxmlformats.org/officeDocument/2006/relationships/hyperlink" Target="consultantplus://offline/ref=AAA4F57CF5381650597989F0D7B031B353E35A422DFB8C210676F3B043137C5BE529BA815181C6C54B68D52Ac9aDM" TargetMode="External"/><Relationship Id="rId3431" Type="http://schemas.openxmlformats.org/officeDocument/2006/relationships/hyperlink" Target="consultantplus://offline/ref=AAA4F57CF5381650597989F0D7B031B353E35A422BF38826057CAEBA4B4A7059E226E59656C8CAC44B68D6c2aEM" TargetMode="External"/><Relationship Id="rId6587" Type="http://schemas.openxmlformats.org/officeDocument/2006/relationships/hyperlink" Target="consultantplus://offline/ref=AAA4F57CF5381650597997FDC1DC66BE57E80C462CFA83775823F5E71C437A0EA569BCD412C5CBC6c4aFM" TargetMode="External"/><Relationship Id="rId7638" Type="http://schemas.openxmlformats.org/officeDocument/2006/relationships/hyperlink" Target="consultantplus://offline/ref=AAA4F57CF5381650597997FDC1DC66BE57E0024A2FFC83775823F5E71C437A0EA569BCD412C5CBC0c4a2M" TargetMode="External"/><Relationship Id="rId352" Type="http://schemas.openxmlformats.org/officeDocument/2006/relationships/hyperlink" Target="consultantplus://offline/ref=8A6C855B7BD3302E992BFDC7439B3B5A776C747853DB6A1AD5387936AD2ADD02CE3483208B3F633CF8EFF5b8a9M" TargetMode="External"/><Relationship Id="rId2033" Type="http://schemas.openxmlformats.org/officeDocument/2006/relationships/hyperlink" Target="consultantplus://offline/ref=8A6C855B7BD3302E992BE3CA55F76C577060297354D368458E67226BFA23D755897BDAb6a1M" TargetMode="External"/><Relationship Id="rId5189" Type="http://schemas.openxmlformats.org/officeDocument/2006/relationships/hyperlink" Target="consultantplus://offline/ref=AAA4F57CF5381650597997FDC1DC66BE56E807492EFD83775823F5E71C437A0EA569BCD412C5C8C0c4aCM" TargetMode="External"/><Relationship Id="rId6654" Type="http://schemas.openxmlformats.org/officeDocument/2006/relationships/hyperlink" Target="consultantplus://offline/ref=AAA4F57CF5381650597989F0D7B031B353E35A422DFB8B28047EF3B043137C5BE529BA815181C6C54B68D52Dc9a8M" TargetMode="External"/><Relationship Id="rId7705" Type="http://schemas.openxmlformats.org/officeDocument/2006/relationships/hyperlink" Target="consultantplus://offline/ref=AAA4F57CF5381650597989F0D7B031B353E35A422DFA81210071F3B043137C5BE529BA815181C6C54B68D52Fc9a8M" TargetMode="External"/><Relationship Id="rId9060" Type="http://schemas.openxmlformats.org/officeDocument/2006/relationships/hyperlink" Target="consultantplus://offline/ref=74E18F797847A5DB379F0715B9505C0BC5A30B5DC3F45C02EB42FF61D1632CBA787D25DCd4a0M" TargetMode="External"/><Relationship Id="rId1799" Type="http://schemas.openxmlformats.org/officeDocument/2006/relationships/hyperlink" Target="consultantplus://offline/ref=8A6C855B7BD3302E992BFDC7439B3B5A776C74785DD56512D1387936AD2ADD02CE3483208B3F633CF8EEF7b8aAM" TargetMode="External"/><Relationship Id="rId2100" Type="http://schemas.openxmlformats.org/officeDocument/2006/relationships/hyperlink" Target="consultantplus://offline/ref=8A6C855B7BD3302E992BFDC7439B3B5A776C74785CD56213D6387936AD2ADD02CE3483208B3F633CF8EEF5b8aEM" TargetMode="External"/><Relationship Id="rId5256" Type="http://schemas.openxmlformats.org/officeDocument/2006/relationships/hyperlink" Target="consultantplus://offline/ref=AAA4F57CF5381650597997FDC1DC66BE56E8004D24FB83775823F5E71C437A0EA569BCD3c1a1M" TargetMode="External"/><Relationship Id="rId5670" Type="http://schemas.openxmlformats.org/officeDocument/2006/relationships/hyperlink" Target="consultantplus://offline/ref=AAA4F57CF5381650597989F0D7B031B353E35A4224FA88230C7CAEBA4B4A7059E226E59656C8CAC44B68D6c2a6M" TargetMode="External"/><Relationship Id="rId6307" Type="http://schemas.openxmlformats.org/officeDocument/2006/relationships/hyperlink" Target="consultantplus://offline/ref=AAA4F57CF5381650597989F0D7B031B353E35A4224F88023037CAEBA4B4A7059E226E59656C8CAC44B68D4c2aBM" TargetMode="External"/><Relationship Id="rId4272" Type="http://schemas.openxmlformats.org/officeDocument/2006/relationships/hyperlink" Target="consultantplus://offline/ref=AAA4F57CF5381650597989F0D7B031B353E35A422DFB8B210775F3B043137C5BE529BA815181C6C54B68D52Dc9a8M" TargetMode="External"/><Relationship Id="rId5323" Type="http://schemas.openxmlformats.org/officeDocument/2006/relationships/hyperlink" Target="consultantplus://offline/ref=AAA4F57CF5381650597989F0D7B031B353E35A422BF38827077CAEBA4B4A7059E226E59656C8CAC44B6BD2c2a7M" TargetMode="External"/><Relationship Id="rId6721" Type="http://schemas.openxmlformats.org/officeDocument/2006/relationships/hyperlink" Target="consultantplus://offline/ref=AAA4F57CF5381650597997FDC1DC66BE56E8004E25F983775823F5E71C437A0EA569BCD613C6cCa3M" TargetMode="External"/><Relationship Id="rId8479" Type="http://schemas.openxmlformats.org/officeDocument/2006/relationships/hyperlink" Target="consultantplus://offline/ref=AAA4F57CF5381650597997FDC1DC66BE56E8004A28F383775823F5E71C437A0EA569BCD412C5C9C2c4aBM" TargetMode="External"/><Relationship Id="rId1866" Type="http://schemas.openxmlformats.org/officeDocument/2006/relationships/hyperlink" Target="consultantplus://offline/ref=8A6C855B7BD3302E992BE3CA55F76C5772672E775CD368458E67226BFA23D755897BDA67CAb3a1M" TargetMode="External"/><Relationship Id="rId2917" Type="http://schemas.openxmlformats.org/officeDocument/2006/relationships/hyperlink" Target="consultantplus://offline/ref=8A6C855B7BD3302E992BE3CA55F76C5772672B7453DB68458E67226BFA23D755897BDA62CF32633FbFaBM" TargetMode="External"/><Relationship Id="rId8893" Type="http://schemas.openxmlformats.org/officeDocument/2006/relationships/hyperlink" Target="consultantplus://offline/ref=74E18F797847A5DB379F1918AF3C0B06C0A85151C1F4535DB51DA43C866A26ED3F327C96057E9453EEDA91d8a4M" TargetMode="External"/><Relationship Id="rId1519" Type="http://schemas.openxmlformats.org/officeDocument/2006/relationships/hyperlink" Target="consultantplus://offline/ref=8A6C855B7BD3302E992BE3CA55F76C5772672E745DD168458E67226BFA23D755897BDA62C630b6a2M" TargetMode="External"/><Relationship Id="rId1933" Type="http://schemas.openxmlformats.org/officeDocument/2006/relationships/hyperlink" Target="consultantplus://offline/ref=8A6C855B7BD3302E992BE3CA55F76C5772672E7756D468458E67226BFA23D755897BDA60bCa6M" TargetMode="External"/><Relationship Id="rId6097" Type="http://schemas.openxmlformats.org/officeDocument/2006/relationships/hyperlink" Target="consultantplus://offline/ref=AAA4F57CF5381650597989F0D7B031B353E35A422DFA80220370F3B043137C5BE529BA815181C6C54B68D52Dc9a9M" TargetMode="External"/><Relationship Id="rId7495" Type="http://schemas.openxmlformats.org/officeDocument/2006/relationships/hyperlink" Target="consultantplus://offline/ref=AAA4F57CF5381650597989F0D7B031B353E35A422AFF8B27057CAEBA4B4A7059E226E59656C8CAC44B69DDc2aAM" TargetMode="External"/><Relationship Id="rId8546" Type="http://schemas.openxmlformats.org/officeDocument/2006/relationships/hyperlink" Target="consultantplus://offline/ref=74E18F797847A5DB379F0715B9505C0BC5A30B54CCF45C02EB42FF61D1632CBA787D25D44070d9aCM" TargetMode="External"/><Relationship Id="rId8960" Type="http://schemas.openxmlformats.org/officeDocument/2006/relationships/hyperlink" Target="consultantplus://offline/ref=74E18F797847A5DB379F0715B9505C0BC4AA0959C6F15C02EB42FF61D1632CBA787D25D746d7a7M" TargetMode="External"/><Relationship Id="rId7148" Type="http://schemas.openxmlformats.org/officeDocument/2006/relationships/hyperlink" Target="consultantplus://offline/ref=AAA4F57CF5381650597997FDC1DC66BE56E807492DF283775823F5E71C437A0EA569BCD411cCa1M" TargetMode="External"/><Relationship Id="rId7562" Type="http://schemas.openxmlformats.org/officeDocument/2006/relationships/hyperlink" Target="consultantplus://offline/ref=AAA4F57CF5381650597989F0D7B031B353E35A4229FF8025007CAEBA4B4A7059E226E59656C8CAC44B68D1c2a9M" TargetMode="External"/><Relationship Id="rId8613" Type="http://schemas.openxmlformats.org/officeDocument/2006/relationships/hyperlink" Target="consultantplus://offline/ref=74E18F797847A5DB379F1918AF3C0B06C0A85151CCF65F56BF1DA43C866A26ED3F327C96057E9453EED894d8aFM" TargetMode="External"/><Relationship Id="rId3758" Type="http://schemas.openxmlformats.org/officeDocument/2006/relationships/hyperlink" Target="consultantplus://offline/ref=AAA4F57CF5381650597997FDC1DC66BE56E8004C2EFE83775823F5E71C437A0EA569BCcDa1M" TargetMode="External"/><Relationship Id="rId4809" Type="http://schemas.openxmlformats.org/officeDocument/2006/relationships/hyperlink" Target="consultantplus://offline/ref=AAA4F57CF5381650597997FDC1DC66BE57E1024E2AFD83775823F5E71C437A0EA569BCD412C5CBC4c4aCM" TargetMode="External"/><Relationship Id="rId6164" Type="http://schemas.openxmlformats.org/officeDocument/2006/relationships/hyperlink" Target="consultantplus://offline/ref=AAA4F57CF5381650597997FDC1DC66BE56E8004D24FB83775823F5E71C437A0EA569BCD71AcCa4M" TargetMode="External"/><Relationship Id="rId7215" Type="http://schemas.openxmlformats.org/officeDocument/2006/relationships/hyperlink" Target="consultantplus://offline/ref=AAA4F57CF5381650597989F0D7B031B353E35A4225FB8829007CAEBA4B4A7059E226E59656C8CAC44B68D4c2aFM" TargetMode="External"/><Relationship Id="rId679" Type="http://schemas.openxmlformats.org/officeDocument/2006/relationships/hyperlink" Target="consultantplus://offline/ref=8A6C855B7BD3302E992BFDC7439B3B5A776C74785CDA6A1BD4387936AD2ADD02CE3483208B3F633CF8EEF5b8a3M" TargetMode="External"/><Relationship Id="rId2774" Type="http://schemas.openxmlformats.org/officeDocument/2006/relationships/hyperlink" Target="consultantplus://offline/ref=8A6C855B7BD3302E992BE3CA55F76C5772672E7453D268458E67226BFA23D755897BDA62CF336639bFaFM" TargetMode="External"/><Relationship Id="rId5180" Type="http://schemas.openxmlformats.org/officeDocument/2006/relationships/hyperlink" Target="consultantplus://offline/ref=AAA4F57CF5381650597989F0D7B031B353E35A4229FA8C28067CAEBA4B4A7059E226E59656C8CAC44B69D1c2a7M" TargetMode="External"/><Relationship Id="rId6231" Type="http://schemas.openxmlformats.org/officeDocument/2006/relationships/hyperlink" Target="consultantplus://offline/ref=AAA4F57CF5381650597997FDC1DC66BE56E8004E2AFD83775823F5E71C437A0EA569BCD412C5CBCDc4aDM" TargetMode="External"/><Relationship Id="rId746" Type="http://schemas.openxmlformats.org/officeDocument/2006/relationships/hyperlink" Target="consultantplus://offline/ref=8A6C855B7BD3302E992BFDC7439B3B5A776C74785CD26311DA387936AD2ADD02CE3483208B3F633CF8EEF5b8aAM" TargetMode="External"/><Relationship Id="rId1376" Type="http://schemas.openxmlformats.org/officeDocument/2006/relationships/hyperlink" Target="consultantplus://offline/ref=8A6C855B7BD3302E992BE3CA55F76C57736E227353D568458E67226BFA23D755897BDA62bCa6M" TargetMode="External"/><Relationship Id="rId2427" Type="http://schemas.openxmlformats.org/officeDocument/2006/relationships/hyperlink" Target="consultantplus://offline/ref=8A6C855B7BD3302E992BFDC7439B3B5A776C747852D36512D7387936AD2ADD02CE3483208B3F633CF8EFFCb8aEM" TargetMode="External"/><Relationship Id="rId3825" Type="http://schemas.openxmlformats.org/officeDocument/2006/relationships/hyperlink" Target="consultantplus://offline/ref=AAA4F57CF5381650597989F0D7B031B353E35A4225FA8A28037CAEBA4B4A7059E226E59656C8CAC44B68D7c2aDM" TargetMode="External"/><Relationship Id="rId1029" Type="http://schemas.openxmlformats.org/officeDocument/2006/relationships/hyperlink" Target="consultantplus://offline/ref=8A6C855B7BD3302E992BFDC7439B3B5A776C747852D36512D7387936AD2ADD02CE3483208B3F633CF8EFF5b8aDM" TargetMode="External"/><Relationship Id="rId1790" Type="http://schemas.openxmlformats.org/officeDocument/2006/relationships/hyperlink" Target="consultantplus://offline/ref=8A6C855B7BD3302E992BFDC7439B3B5A776C74785DDA6110D4387936AD2ADD02CE3483208B3F633CF8EEF6b8aFM" TargetMode="External"/><Relationship Id="rId2841" Type="http://schemas.openxmlformats.org/officeDocument/2006/relationships/hyperlink" Target="consultantplus://offline/ref=8A6C855B7BD3302E992BE3CA55F76C5772672B745CDB68458E67226BFA23D755897BDA62CF32633FbFaEM" TargetMode="External"/><Relationship Id="rId5997" Type="http://schemas.openxmlformats.org/officeDocument/2006/relationships/hyperlink" Target="consultantplus://offline/ref=AAA4F57CF5381650597997FDC1DC66BE56E8004E29FD83775823F5E71C437A0EA569BCD7c1a5M" TargetMode="External"/><Relationship Id="rId8056" Type="http://schemas.openxmlformats.org/officeDocument/2006/relationships/hyperlink" Target="consultantplus://offline/ref=AAA4F57CF5381650597997FDC1DC66BE56E806462BFA83775823F5E71C437A0EA569BCD412C5CAC0c4aAM" TargetMode="External"/><Relationship Id="rId9107" Type="http://schemas.openxmlformats.org/officeDocument/2006/relationships/hyperlink" Target="consultantplus://offline/ref=74E18F797847A5DB379F1918AF3C0B06C0A85151C5F5575DB616F9368E332AEF383D238102379852EED89780dCa2M" TargetMode="External"/><Relationship Id="rId82" Type="http://schemas.openxmlformats.org/officeDocument/2006/relationships/hyperlink" Target="consultantplus://offline/ref=8A6C855B7BD3302E992BFDC7439B3B5A776C74785DD46A1BD4387936AD2ADD02CE3483208B3F633CF8EEFDb8aFM" TargetMode="External"/><Relationship Id="rId813" Type="http://schemas.openxmlformats.org/officeDocument/2006/relationships/hyperlink" Target="consultantplus://offline/ref=8A6C855B7BD3302E992BFDC7439B3B5A776C747855D26B14D730243CA573D100C93BDC378C766F3DF8EEF288bBaFM" TargetMode="External"/><Relationship Id="rId1443" Type="http://schemas.openxmlformats.org/officeDocument/2006/relationships/hyperlink" Target="consultantplus://offline/ref=8A6C855B7BD3302E992BFDC7439B3B5A776C747855D26B14D63A243CA573D100C93BDC378C766F3DF8EEF48CbBa8M" TargetMode="External"/><Relationship Id="rId4599" Type="http://schemas.openxmlformats.org/officeDocument/2006/relationships/hyperlink" Target="consultantplus://offline/ref=AAA4F57CF5381650597989F0D7B031B353E35A422DFA8026007EF3B043137C5BE529BA815181C6C54B68D529c9a6M" TargetMode="External"/><Relationship Id="rId7072" Type="http://schemas.openxmlformats.org/officeDocument/2006/relationships/hyperlink" Target="consultantplus://offline/ref=AAA4F57CF5381650597989F0D7B031B353E35A422DFB8B280470F3B043137C5BE529BA815181C6C54B68D72Dc9aEM" TargetMode="External"/><Relationship Id="rId8470" Type="http://schemas.openxmlformats.org/officeDocument/2006/relationships/hyperlink" Target="consultantplus://offline/ref=AAA4F57CF5381650597997FDC1DC66BE54E105482AFD83775823F5E71C437A0EA569BCD4c1aBM" TargetMode="External"/><Relationship Id="rId1510" Type="http://schemas.openxmlformats.org/officeDocument/2006/relationships/hyperlink" Target="consultantplus://offline/ref=8A6C855B7BD3302E992BFDC7439B3B5A776C74785CD06314D1387936AD2ADD02CE3483208B3F633CF8EEF2b8aFM" TargetMode="External"/><Relationship Id="rId4666" Type="http://schemas.openxmlformats.org/officeDocument/2006/relationships/hyperlink" Target="consultantplus://offline/ref=AAA4F57CF5381650597989F0D7B031B353E35A422DFA8E290470F3B043137C5BE529BA815181C6C54B68DC2Bc9a9M" TargetMode="External"/><Relationship Id="rId5717" Type="http://schemas.openxmlformats.org/officeDocument/2006/relationships/hyperlink" Target="consultantplus://offline/ref=AAA4F57CF5381650597989F0D7B031B353E35A422DFA8D20067EF3B043137C5BE529BA815181C6C54B68D52Cc9aFM" TargetMode="External"/><Relationship Id="rId8123" Type="http://schemas.openxmlformats.org/officeDocument/2006/relationships/hyperlink" Target="consultantplus://offline/ref=AAA4F57CF5381650597997FDC1DC66BE56E8064E2DF883775823F5E71C437A0EA569BCD412C5C8CDc4a2M" TargetMode="External"/><Relationship Id="rId3268" Type="http://schemas.openxmlformats.org/officeDocument/2006/relationships/hyperlink" Target="consultantplus://offline/ref=AAA4F57CF5381650597997FDC1DC66BE57E10C492BFD83775823F5E71Cc4a3M" TargetMode="External"/><Relationship Id="rId3682" Type="http://schemas.openxmlformats.org/officeDocument/2006/relationships/hyperlink" Target="consultantplus://offline/ref=AAA4F57CF5381650597997FDC1DC66BE57E1024E28F983775823F5E71C437A0EA569BCD412C5C9C4c4aCM" TargetMode="External"/><Relationship Id="rId4319" Type="http://schemas.openxmlformats.org/officeDocument/2006/relationships/hyperlink" Target="consultantplus://offline/ref=AAA4F57CF5381650597989F0D7B031B353E35A422DFA8B230C7FF3B043137C5BE529BA815181C6C54B68D528c9aEM" TargetMode="External"/><Relationship Id="rId4733" Type="http://schemas.openxmlformats.org/officeDocument/2006/relationships/hyperlink" Target="consultantplus://offline/ref=AAA4F57CF5381650597989F0D7B031B353E35A422DFA8E290470F3B043137C5BE529BA815181C6C54B68D72Ac9a6M" TargetMode="External"/><Relationship Id="rId7889" Type="http://schemas.openxmlformats.org/officeDocument/2006/relationships/hyperlink" Target="consultantplus://offline/ref=AAA4F57CF5381650597997FDC1DC66BE57E1024A2EFF83775823F5E71C437A0EA569BCD412C5CBC1c4a9M" TargetMode="External"/><Relationship Id="rId189" Type="http://schemas.openxmlformats.org/officeDocument/2006/relationships/hyperlink" Target="consultantplus://offline/ref=8A6C855B7BD3302E992BFDC7439B3B5A776C747855D3631AD332243CA573D100C93BDC378C766F3DF8EEFD88bBa0M" TargetMode="External"/><Relationship Id="rId2284" Type="http://schemas.openxmlformats.org/officeDocument/2006/relationships/hyperlink" Target="consultantplus://offline/ref=8A6C855B7BD3302E992BFDC7439B3B5A776C747855D36112DB34243CA573D100C93BDC378C766F3DF8EEF48DbBa0M" TargetMode="External"/><Relationship Id="rId3335" Type="http://schemas.openxmlformats.org/officeDocument/2006/relationships/hyperlink" Target="consultantplus://offline/ref=AAA4F57CF5381650597989F0D7B031B353E35A422DFB88290376F3B043137C5BE529BA815181C6C54B68D127c9aBM" TargetMode="External"/><Relationship Id="rId256" Type="http://schemas.openxmlformats.org/officeDocument/2006/relationships/hyperlink" Target="consultantplus://offline/ref=8A6C855B7BD3302E992BFDC7439B3B5A776C747853DB6A1AD5387936AD2ADD02CE3483208B3F633CF8EEF1b8aDM" TargetMode="External"/><Relationship Id="rId670" Type="http://schemas.openxmlformats.org/officeDocument/2006/relationships/hyperlink" Target="consultantplus://offline/ref=8A6C855B7BD3302E992BFDC7439B3B5A776C747853D06B1AD0387936AD2ADD02CE3483208B3F633CF8EEF2b8a2M" TargetMode="External"/><Relationship Id="rId2351" Type="http://schemas.openxmlformats.org/officeDocument/2006/relationships/hyperlink" Target="consultantplus://offline/ref=8A6C855B7BD3302E992BE3CA55F76C57726729725CD568458E67226BFAb2a3M" TargetMode="External"/><Relationship Id="rId3402" Type="http://schemas.openxmlformats.org/officeDocument/2006/relationships/hyperlink" Target="consultantplus://offline/ref=AAA4F57CF5381650597989F0D7B031B353E35A4224F28A24057CAEBA4B4A7059E226E59656C8CAC44B68D7c2aDM" TargetMode="External"/><Relationship Id="rId4800" Type="http://schemas.openxmlformats.org/officeDocument/2006/relationships/hyperlink" Target="consultantplus://offline/ref=AAA4F57CF5381650597989F0D7B031B353E35A422DFB88280577F3B043137C5BE529BA815181C6C54B68D529c9a9M" TargetMode="External"/><Relationship Id="rId6558" Type="http://schemas.openxmlformats.org/officeDocument/2006/relationships/hyperlink" Target="consultantplus://offline/ref=AAA4F57CF5381650597989F0D7B031B353E35A422AFE8025057CAEBA4B4A7059E226E59656C8CAC44B68D2c2a9M" TargetMode="External"/><Relationship Id="rId7956" Type="http://schemas.openxmlformats.org/officeDocument/2006/relationships/hyperlink" Target="consultantplus://offline/ref=AAA4F57CF5381650597997FDC1DC66BE57E9014A2CFA83775823F5E71C437A0EA569BCD412C5CBC4c4aCM" TargetMode="External"/><Relationship Id="rId323" Type="http://schemas.openxmlformats.org/officeDocument/2006/relationships/hyperlink" Target="consultantplus://offline/ref=8A6C855B7BD3302E992BFDC7439B3B5A776C74785CD4611BD5387936AD2ADD02CE3483208B3F633CF8EEF0b8aEM" TargetMode="External"/><Relationship Id="rId2004" Type="http://schemas.openxmlformats.org/officeDocument/2006/relationships/hyperlink" Target="consultantplus://offline/ref=8A6C855B7BD3302E992BE3CA55F76C5772672E7155D568458E67226BFA23D755897BDA66bCaAM" TargetMode="External"/><Relationship Id="rId6972" Type="http://schemas.openxmlformats.org/officeDocument/2006/relationships/hyperlink" Target="consultantplus://offline/ref=AAA4F57CF5381650597997FDC1DC66BE57E1024E2AFA83775823F5E71C437A0EA569BCD412C5CBC1c4a2M" TargetMode="External"/><Relationship Id="rId7609" Type="http://schemas.openxmlformats.org/officeDocument/2006/relationships/hyperlink" Target="consultantplus://offline/ref=AAA4F57CF5381650597989F0D7B031B353E35A422BF38827077CAEBA4B4A7059E226E59656C8CAC44B6DD0c2a8M" TargetMode="External"/><Relationship Id="rId9031" Type="http://schemas.openxmlformats.org/officeDocument/2006/relationships/hyperlink" Target="consultantplus://offline/ref=74E18F797847A5DB379F0715B9505C0BC5A30D55C3F15C02EB42FF61D1632CBA787D25D441739452dEa8M" TargetMode="External"/><Relationship Id="rId4176" Type="http://schemas.openxmlformats.org/officeDocument/2006/relationships/hyperlink" Target="consultantplus://offline/ref=AAA4F57CF5381650597989F0D7B031B353E35A4225FC8029067CAEBA4B4A7059E226E59656C8CAC44B68D1c2a6M" TargetMode="External"/><Relationship Id="rId5574" Type="http://schemas.openxmlformats.org/officeDocument/2006/relationships/hyperlink" Target="consultantplus://offline/ref=AAA4F57CF5381650597997FDC1DC66BE57E002462CFD83775823F5E71Cc4a3M" TargetMode="External"/><Relationship Id="rId6625" Type="http://schemas.openxmlformats.org/officeDocument/2006/relationships/hyperlink" Target="consultantplus://offline/ref=AAA4F57CF5381650597989F0D7B031B353E35A422BFC8B23037CAEBA4B4A7059E226E59656C8CAC44B68D0c2aDM" TargetMode="External"/><Relationship Id="rId1020" Type="http://schemas.openxmlformats.org/officeDocument/2006/relationships/hyperlink" Target="consultantplus://offline/ref=8A6C855B7BD3302E992BFDC7439B3B5A776C747851D5621AD4387936AD2ADD02CE3483208B3F633CF8EEF5b8aAM" TargetMode="External"/><Relationship Id="rId4590" Type="http://schemas.openxmlformats.org/officeDocument/2006/relationships/hyperlink" Target="consultantplus://offline/ref=AAA4F57CF5381650597989F0D7B031B353E35A422BF38827077CAEBA4B4A7059E226E59656C8CAC44B6BD7c2a6M" TargetMode="External"/><Relationship Id="rId5227" Type="http://schemas.openxmlformats.org/officeDocument/2006/relationships/hyperlink" Target="consultantplus://offline/ref=AAA4F57CF5381650597989F0D7B031B353E35A4229FA8C28067CAEBA4B4A7059E226E59656C8CAC44B69D3c2a8M" TargetMode="External"/><Relationship Id="rId5641" Type="http://schemas.openxmlformats.org/officeDocument/2006/relationships/hyperlink" Target="consultantplus://offline/ref=AAA4F57CF5381650597997FDC1DC66BE56E8004D24FB83775823F5E71C437A0EA569BCD712cCaDM" TargetMode="External"/><Relationship Id="rId8797" Type="http://schemas.openxmlformats.org/officeDocument/2006/relationships/hyperlink" Target="consultantplus://offline/ref=74E18F797847A5DB379F0715B9505C0BC4AB085DC4F05C02EB42FF61D1632CBA787D25D441739555dEaCM" TargetMode="External"/><Relationship Id="rId1837" Type="http://schemas.openxmlformats.org/officeDocument/2006/relationships/hyperlink" Target="consultantplus://offline/ref=8A6C855B7BD3302E992BFDC7439B3B5A776C74785DDA6417DA387936AD2ADD02CE3483208B3F633CF8EEF2b8a8M" TargetMode="External"/><Relationship Id="rId3192" Type="http://schemas.openxmlformats.org/officeDocument/2006/relationships/hyperlink" Target="consultantplus://offline/ref=AAA4F57CF5381650597989F0D7B031B353E35A422DFB88200277F3B043137C5BE529BA815181C6C54B68D42Fc9aAM" TargetMode="External"/><Relationship Id="rId4243" Type="http://schemas.openxmlformats.org/officeDocument/2006/relationships/hyperlink" Target="consultantplus://offline/ref=AAA4F57CF5381650597997FDC1DC66BE56E8064A2CF983775823F5E71C437A0EA569BCD412C5C8C5c4a9M" TargetMode="External"/><Relationship Id="rId7399" Type="http://schemas.openxmlformats.org/officeDocument/2006/relationships/hyperlink" Target="consultantplus://offline/ref=AAA4F57CF5381650597997FDC1DC66BE57E00D472BFF83775823F5E71C437A0EA569BCD2c1a1M" TargetMode="External"/><Relationship Id="rId8864" Type="http://schemas.openxmlformats.org/officeDocument/2006/relationships/hyperlink" Target="consultantplus://offline/ref=74E18F797847A5DB379F0715B9505C0BC4AA0959C6F15C02EB42FF61D1632CBA787D25D746d7a7M" TargetMode="External"/><Relationship Id="rId4310" Type="http://schemas.openxmlformats.org/officeDocument/2006/relationships/hyperlink" Target="consultantplus://offline/ref=AAA4F57CF5381650597989F0D7B031B353E35A4225FE8B22027CAEBA4B4A7059E226E59656C8CAC44B6CD6c2a8M" TargetMode="External"/><Relationship Id="rId7466" Type="http://schemas.openxmlformats.org/officeDocument/2006/relationships/hyperlink" Target="consultantplus://offline/ref=AAA4F57CF5381650597997FDC1DC66BE57E1024A2EFF83775823F5E71C437A0EA569BCD412C5CBC1c4a8M" TargetMode="External"/><Relationship Id="rId7880" Type="http://schemas.openxmlformats.org/officeDocument/2006/relationships/hyperlink" Target="consultantplus://offline/ref=AAA4F57CF5381650597989F0D7B031B353E35A4225FA8C220D7CAEBA4B4A7059E226E59656C8CAC44B68D5c2a9M" TargetMode="External"/><Relationship Id="rId8517" Type="http://schemas.openxmlformats.org/officeDocument/2006/relationships/hyperlink" Target="consultantplus://offline/ref=74E18F797847A5DB379F1918AF3C0B06C0A85151C3F05E57B41DA43C866A26ED3F327C96057E9453EED896d8aFM" TargetMode="External"/><Relationship Id="rId180" Type="http://schemas.openxmlformats.org/officeDocument/2006/relationships/hyperlink" Target="consultantplus://offline/ref=8A6C855B7BD3302E992BFDC7439B3B5A776C747855D2651BD333243CA573D100C93BDC378C766F3DF8EEF68AbBa9M" TargetMode="External"/><Relationship Id="rId1904" Type="http://schemas.openxmlformats.org/officeDocument/2006/relationships/hyperlink" Target="consultantplus://offline/ref=8A6C855B7BD3302E992BFDC7439B3B5A776C747855D26613D637243CA573D100C93BDC378C766F3DF8EEF58DbBaDM" TargetMode="External"/><Relationship Id="rId6068" Type="http://schemas.openxmlformats.org/officeDocument/2006/relationships/hyperlink" Target="consultantplus://offline/ref=AAA4F57CF5381650597989F0D7B031B353E35A4225FB8C200C7CAEBA4B4A7059E226E59656C8CAC44B68D7c2aAM" TargetMode="External"/><Relationship Id="rId6482" Type="http://schemas.openxmlformats.org/officeDocument/2006/relationships/hyperlink" Target="consultantplus://offline/ref=AAA4F57CF5381650597989F0D7B031B353E35A422DFA80260372F3B043137C5BE529BA815181C6C54B68D526c9aCM" TargetMode="External"/><Relationship Id="rId7119" Type="http://schemas.openxmlformats.org/officeDocument/2006/relationships/hyperlink" Target="consultantplus://offline/ref=AAA4F57CF5381650597997FDC1DC66BE56E8004E25F983775823F5E71C437A0EA569BCD613C6cCa3M" TargetMode="External"/><Relationship Id="rId7533" Type="http://schemas.openxmlformats.org/officeDocument/2006/relationships/hyperlink" Target="consultantplus://offline/ref=AAA4F57CF5381650597989F0D7B031B353E35A4225FA8E23077CAEBA4B4A7059E226E59656C8CAC44B68D5c2a6M" TargetMode="External"/><Relationship Id="rId8931" Type="http://schemas.openxmlformats.org/officeDocument/2006/relationships/hyperlink" Target="consultantplus://offline/ref=74E18F797847A5DB379F1918AF3C0B06C0A85151CCF55E53B01DA43C866A26ED3F327C96057E9453EEDA9Fd8a7M" TargetMode="External"/><Relationship Id="rId5084" Type="http://schemas.openxmlformats.org/officeDocument/2006/relationships/hyperlink" Target="consultantplus://offline/ref=AAA4F57CF5381650597989F0D7B031B353E35A422BFA8820057CAEBA4B4A7059E226E59656C8CAC44B68D4c2aEM" TargetMode="External"/><Relationship Id="rId6135" Type="http://schemas.openxmlformats.org/officeDocument/2006/relationships/hyperlink" Target="consultantplus://offline/ref=AAA4F57CF5381650597997FDC1DC66BE56E8064A2CF983775823F5E71C437A0EA569BCD412C5C8C5c4a9M" TargetMode="External"/><Relationship Id="rId997" Type="http://schemas.openxmlformats.org/officeDocument/2006/relationships/hyperlink" Target="consultantplus://offline/ref=8A6C855B7BD3302E992BE3CA55F76C5772672E775CD368458E67226BFA23D755897BDA62CF32653EbFa1M" TargetMode="External"/><Relationship Id="rId2678" Type="http://schemas.openxmlformats.org/officeDocument/2006/relationships/hyperlink" Target="consultantplus://offline/ref=8A6C855B7BD3302E992BE3CA55F76C577267297352DB68458E67226BFA23D755897BDA62CF32623AbFaAM" TargetMode="External"/><Relationship Id="rId3729" Type="http://schemas.openxmlformats.org/officeDocument/2006/relationships/hyperlink" Target="consultantplus://offline/ref=AAA4F57CF5381650597989F0D7B031B353E35A422DFB8A210575F3B043137C5BE529BA815181C6C54B68D52Ec9aEM" TargetMode="External"/><Relationship Id="rId5151" Type="http://schemas.openxmlformats.org/officeDocument/2006/relationships/hyperlink" Target="consultantplus://offline/ref=AAA4F57CF5381650597997FDC1DC66BE57E9044C25F983775823F5E71C437A0EA569BCD412C5CBC1c4aEM" TargetMode="External"/><Relationship Id="rId7600" Type="http://schemas.openxmlformats.org/officeDocument/2006/relationships/hyperlink" Target="consultantplus://offline/ref=AAA4F57CF5381650597989F0D7B031B353E35A4229F38B23027CAEBA4B4A7059E226E59656C8CAC44B68D4c2aEM" TargetMode="External"/><Relationship Id="rId1694" Type="http://schemas.openxmlformats.org/officeDocument/2006/relationships/hyperlink" Target="consultantplus://offline/ref=8A6C855B7BD3302E992BE3CA55F76C5772672B7150D168458E67226BFA23D755897BDA62CF326235bFaBM" TargetMode="External"/><Relationship Id="rId2745" Type="http://schemas.openxmlformats.org/officeDocument/2006/relationships/hyperlink" Target="consultantplus://offline/ref=8A6C855B7BD3302E992BE3CA55F76C57736E2B7753DB68458E67226BFA23D755897BDA62CF32603FbFaFM" TargetMode="External"/><Relationship Id="rId6202" Type="http://schemas.openxmlformats.org/officeDocument/2006/relationships/hyperlink" Target="consultantplus://offline/ref=AAA4F57CF5381650597989F0D7B031B353E35A422DFB8B28047EF3B043137C5BE529BA815181C6C54B68D52Cc9aCM" TargetMode="External"/><Relationship Id="rId717" Type="http://schemas.openxmlformats.org/officeDocument/2006/relationships/hyperlink" Target="consultantplus://offline/ref=8A6C855B7BD3302E992BE3CA55F76C57736F2D7454D668458E67226BFA23D755897BDA62CF326239bFa9M" TargetMode="External"/><Relationship Id="rId1347" Type="http://schemas.openxmlformats.org/officeDocument/2006/relationships/hyperlink" Target="consultantplus://offline/ref=8A6C855B7BD3302E992BFDC7439B3B5A776C747855D36013D436243CA573D100C93BDC378C766F3DF8EEF582bBa8M" TargetMode="External"/><Relationship Id="rId1761" Type="http://schemas.openxmlformats.org/officeDocument/2006/relationships/hyperlink" Target="consultantplus://offline/ref=8A6C855B7BD3302E992BFDC7439B3B5A776C747855D3631AD330243CA573D100C93BDC378C766F3DF8EEF08EbBaFM" TargetMode="External"/><Relationship Id="rId2812" Type="http://schemas.openxmlformats.org/officeDocument/2006/relationships/hyperlink" Target="consultantplus://offline/ref=8A6C855B7BD3302E992BFDC7439B3B5A776C747855D2651BD133243CA573D100C93BDC378C766F3DF8EEF582bBaDM" TargetMode="External"/><Relationship Id="rId5968" Type="http://schemas.openxmlformats.org/officeDocument/2006/relationships/hyperlink" Target="consultantplus://offline/ref=AAA4F57CF5381650597989F0D7B031B353E35A422AFF8825077CAEBA4B4A7059E226E59656C8CAC44B68D4c2aEM" TargetMode="External"/><Relationship Id="rId8374" Type="http://schemas.openxmlformats.org/officeDocument/2006/relationships/hyperlink" Target="consultantplus://offline/ref=AAA4F57CF5381650597997FDC1DC66BE56E8004D24FB83775823F5E71C437A0EA569BCD415cCa0M" TargetMode="External"/><Relationship Id="rId53" Type="http://schemas.openxmlformats.org/officeDocument/2006/relationships/hyperlink" Target="consultantplus://offline/ref=8A6C855B7BD3302E992BFDC7439B3B5A776C747855D2671BDA3B243CA573D100C93BDC378C766F3DF8EEF283bBa9M" TargetMode="External"/><Relationship Id="rId1414" Type="http://schemas.openxmlformats.org/officeDocument/2006/relationships/hyperlink" Target="consultantplus://offline/ref=8A6C855B7BD3302E992BFDC7439B3B5A776C747852D26717D6387936AD2ADD02CE3483208B3F633CF8EEF0b8aCM" TargetMode="External"/><Relationship Id="rId4984" Type="http://schemas.openxmlformats.org/officeDocument/2006/relationships/hyperlink" Target="consultantplus://offline/ref=AAA4F57CF5381650597989F0D7B031B353E35A422DFA8820007EF3B043137C5BE529BA815181C6C54B68D52Ec9aAM" TargetMode="External"/><Relationship Id="rId7390" Type="http://schemas.openxmlformats.org/officeDocument/2006/relationships/hyperlink" Target="consultantplus://offline/ref=AAA4F57CF5381650597997FDC1DC66BE57E1024A2EFF83775823F5E71C437A0EA569BCD412C5CBC1c4aEM" TargetMode="External"/><Relationship Id="rId8027" Type="http://schemas.openxmlformats.org/officeDocument/2006/relationships/hyperlink" Target="consultantplus://offline/ref=AAA4F57CF5381650597997FDC1DC66BE56E8004D24FB83775823F5E71C437A0EA569BCD411cCa5M" TargetMode="External"/><Relationship Id="rId8441" Type="http://schemas.openxmlformats.org/officeDocument/2006/relationships/hyperlink" Target="consultantplus://offline/ref=AAA4F57CF5381650597989F0D7B031B353E35A422DFA8E29077EF3B043137C5BE5c2a9M" TargetMode="External"/><Relationship Id="rId3586" Type="http://schemas.openxmlformats.org/officeDocument/2006/relationships/hyperlink" Target="consultantplus://offline/ref=AAA4F57CF5381650597989F0D7B031B353E35A4225FE8821067CAEBA4B4A7059E226E59656C8CAC44B68D7c2aDM" TargetMode="External"/><Relationship Id="rId4637" Type="http://schemas.openxmlformats.org/officeDocument/2006/relationships/hyperlink" Target="consultantplus://offline/ref=AAA4F57CF5381650597997FDC1DC66BE54EE044F25F883775823F5E71C437A0EA569BCD412C5CAC3c4aFM" TargetMode="External"/><Relationship Id="rId7043" Type="http://schemas.openxmlformats.org/officeDocument/2006/relationships/hyperlink" Target="consultantplus://offline/ref=AAA4F57CF5381650597989F0D7B031B353E35A422BF38826047CAEBA4B4A7059E226E59656C8CAC44B68D4c2a7M" TargetMode="External"/><Relationship Id="rId2188" Type="http://schemas.openxmlformats.org/officeDocument/2006/relationships/hyperlink" Target="consultantplus://offline/ref=8A6C855B7BD3302E992BFDC7439B3B5A776C74785CD36A14D5387936AD2ADD02CE3483208B3F633CF8EFF6b8aBM" TargetMode="External"/><Relationship Id="rId3239" Type="http://schemas.openxmlformats.org/officeDocument/2006/relationships/hyperlink" Target="consultantplus://offline/ref=AAA4F57CF5381650597989F0D7B031B353E35A422DFA8E290576F3B043137C5BE529BA815181C6C54B68D52Cc9a8M" TargetMode="External"/><Relationship Id="rId7110" Type="http://schemas.openxmlformats.org/officeDocument/2006/relationships/hyperlink" Target="consultantplus://offline/ref=AAA4F57CF5381650597989F0D7B031B353E35A422BF38827077CAEBA4B4A7059E226E59656C8CAC44B6DD4c2aCM" TargetMode="External"/><Relationship Id="rId574" Type="http://schemas.openxmlformats.org/officeDocument/2006/relationships/hyperlink" Target="consultantplus://offline/ref=8A6C855B7BD3302E992BFDC7439B3B5A776C747855D26215DB34243CA573D100C93BDC378C766F3DF8EEF48AbBa9M" TargetMode="External"/><Relationship Id="rId2255" Type="http://schemas.openxmlformats.org/officeDocument/2006/relationships/hyperlink" Target="consultantplus://offline/ref=8A6C855B7BD3302E992BE3CA55F76C57736E2B775CD268458E67226BFA23D755897BDA65bCaCM" TargetMode="External"/><Relationship Id="rId3653" Type="http://schemas.openxmlformats.org/officeDocument/2006/relationships/hyperlink" Target="consultantplus://offline/ref=AAA4F57CF5381650597989F0D7B031B353E35A4224FA8A20077CAEBA4B4A7059E226E59656C8CAC44B69D4c2aEM" TargetMode="External"/><Relationship Id="rId4704" Type="http://schemas.openxmlformats.org/officeDocument/2006/relationships/hyperlink" Target="consultantplus://offline/ref=AAA4F57CF5381650597997FDC1DC66BE57E10D4A2FFD83775823F5E71C437A0EA569BCD412C5CBC6c4a9M" TargetMode="External"/><Relationship Id="rId227" Type="http://schemas.openxmlformats.org/officeDocument/2006/relationships/hyperlink" Target="consultantplus://offline/ref=8A6C855B7BD3302E992BE3CA55F76C5772672E775CD368458E67226BFA23D755897BDA61C7b3a7M" TargetMode="External"/><Relationship Id="rId3306" Type="http://schemas.openxmlformats.org/officeDocument/2006/relationships/hyperlink" Target="consultantplus://offline/ref=AAA4F57CF5381650597997FDC1DC66BE56E8004D24FB83775823F5E71C437A0EA569BCD613cCaDM" TargetMode="External"/><Relationship Id="rId3720" Type="http://schemas.openxmlformats.org/officeDocument/2006/relationships/hyperlink" Target="consultantplus://offline/ref=AAA4F57CF5381650597997FDC1DC66BE56E8064625FD83775823F5E71C437A0EA569BCD412C5CBC0c4a9M" TargetMode="External"/><Relationship Id="rId6876" Type="http://schemas.openxmlformats.org/officeDocument/2006/relationships/hyperlink" Target="consultantplus://offline/ref=AAA4F57CF5381650597989F0D7B031B353E35A422DFA8E290775F3B043137C5BE529BA815181C6C54B68D42Fc9a9M" TargetMode="External"/><Relationship Id="rId7927" Type="http://schemas.openxmlformats.org/officeDocument/2006/relationships/hyperlink" Target="consultantplus://offline/ref=AAA4F57CF5381650597989F0D7B031B353E35A422DFA8C200175F3B043137C5BE529BA815181C6C54B68D529c9aEM" TargetMode="External"/><Relationship Id="rId641" Type="http://schemas.openxmlformats.org/officeDocument/2006/relationships/hyperlink" Target="consultantplus://offline/ref=8A6C855B7BD3302E992BFDC7439B3B5A776C747855D36713D030243CA573D100C93BDC378C766F3DF8EFF48CbBaCM" TargetMode="External"/><Relationship Id="rId1271" Type="http://schemas.openxmlformats.org/officeDocument/2006/relationships/hyperlink" Target="consultantplus://offline/ref=8A6C855B7BD3302E992BFDC7439B3B5A776C747855D2621AD230243CA573D100C93BDC378C766F3DF8EEF483bBaDM" TargetMode="External"/><Relationship Id="rId2322" Type="http://schemas.openxmlformats.org/officeDocument/2006/relationships/hyperlink" Target="consultantplus://offline/ref=8A6C855B7BD3302E992BFDC7439B3B5A776C74785DD66412DB387936AD2ADD02CE3483208B3F633CF8EEF6b8aEM" TargetMode="External"/><Relationship Id="rId5478" Type="http://schemas.openxmlformats.org/officeDocument/2006/relationships/hyperlink" Target="consultantplus://offline/ref=AAA4F57CF5381650597997FDC1DC66BE57E002462CFD83775823F5E71C437A0EA569BCD412C5CBC1c4a3M" TargetMode="External"/><Relationship Id="rId5892" Type="http://schemas.openxmlformats.org/officeDocument/2006/relationships/hyperlink" Target="consultantplus://offline/ref=AAA4F57CF5381650597997FDC1DC66BE56E8004E29FD83775823F5E71C437A0EA569BCD412C5C9C5c4aDM" TargetMode="External"/><Relationship Id="rId6529" Type="http://schemas.openxmlformats.org/officeDocument/2006/relationships/hyperlink" Target="consultantplus://offline/ref=AAA4F57CF5381650597989F0D7B031B353E35A422DFB8A200D70F3B043137C5BE529BA815181C6C54B68D529c9a8M" TargetMode="External"/><Relationship Id="rId6943" Type="http://schemas.openxmlformats.org/officeDocument/2006/relationships/hyperlink" Target="consultantplus://offline/ref=AAA4F57CF5381650597997FDC1DC66BE56E8004D2EFB83775823F5E71C437A0EA569BCD414cCa6M" TargetMode="External"/><Relationship Id="rId4494" Type="http://schemas.openxmlformats.org/officeDocument/2006/relationships/hyperlink" Target="consultantplus://offline/ref=AAA4F57CF5381650597989F0D7B031B353E35A422DFA8E230576F3B043137C5BE529BA815181C6C54B68D52Fc9a8M" TargetMode="External"/><Relationship Id="rId5545" Type="http://schemas.openxmlformats.org/officeDocument/2006/relationships/hyperlink" Target="consultantplus://offline/ref=AAA4F57CF5381650597989F0D7B031B353E35A4224FE8824007CAEBA4B4A7059E226E59656C8CAC44B6AD3c2aDM" TargetMode="External"/><Relationship Id="rId9002" Type="http://schemas.openxmlformats.org/officeDocument/2006/relationships/hyperlink" Target="consultantplus://offline/ref=74E18F797847A5DB379F1918AF3C0B06C0A85151C5F55354B512F9368E332AEF383D238102379852EED89782dCaFM" TargetMode="External"/><Relationship Id="rId3096" Type="http://schemas.openxmlformats.org/officeDocument/2006/relationships/hyperlink" Target="consultantplus://offline/ref=AAA4F57CF5381650597997FDC1DC66BE57E80C4B2DFE83775823F5E71C437A0EA569BCD412C5CBC6c4aBM" TargetMode="External"/><Relationship Id="rId4147" Type="http://schemas.openxmlformats.org/officeDocument/2006/relationships/hyperlink" Target="consultantplus://offline/ref=AAA4F57CF5381650597997FDC1DC66BE56E8004D2FFC83775823F5E71C437A0EA569BCD412C5CBC3c4aBM" TargetMode="External"/><Relationship Id="rId4561" Type="http://schemas.openxmlformats.org/officeDocument/2006/relationships/hyperlink" Target="consultantplus://offline/ref=AAA4F57CF5381650597989F0D7B031B353E35A4229FA8C28067CAEBA4B4A7059E226E59656C8CAC44B69D7c2aEM" TargetMode="External"/><Relationship Id="rId5612" Type="http://schemas.openxmlformats.org/officeDocument/2006/relationships/hyperlink" Target="consultantplus://offline/ref=AAA4F57CF5381650597989F0D7B031B353E35A4225FC8E25077CAEBA4B4A7059E226E59656C8CAC44B68D4c2aEM" TargetMode="External"/><Relationship Id="rId8768" Type="http://schemas.openxmlformats.org/officeDocument/2006/relationships/hyperlink" Target="consultantplus://offline/ref=74E18F797847A5DB379F1918AF3C0B06C0A85151C5F4575DB51EF9368E332AEF383D238102379852EED89587dCa3M" TargetMode="External"/><Relationship Id="rId3163" Type="http://schemas.openxmlformats.org/officeDocument/2006/relationships/hyperlink" Target="consultantplus://offline/ref=AAA4F57CF5381650597989F0D7B031B353E35A422DFB8C210572F3B043137C5BE529BA815181C6C54B68D02Ec9a6M" TargetMode="External"/><Relationship Id="rId4214" Type="http://schemas.openxmlformats.org/officeDocument/2006/relationships/hyperlink" Target="consultantplus://offline/ref=AAA4F57CF5381650597989F0D7B031B353E35A4225F38829057CAEBA4B4A7059E226E59656C8CAC44B68D7c2aCM" TargetMode="External"/><Relationship Id="rId1808" Type="http://schemas.openxmlformats.org/officeDocument/2006/relationships/hyperlink" Target="consultantplus://offline/ref=8A6C855B7BD3302E992BE3CA55F76C5772672E775CDB68458E67226BFA23D755897BDA62CF326335bFaCM" TargetMode="External"/><Relationship Id="rId6386" Type="http://schemas.openxmlformats.org/officeDocument/2006/relationships/hyperlink" Target="consultantplus://offline/ref=AAA4F57CF5381650597989F0D7B031B353E35A4224F88023037CAEBA4B4A7059E226E59656C8CAC44B68D7c2aCM" TargetMode="External"/><Relationship Id="rId7784" Type="http://schemas.openxmlformats.org/officeDocument/2006/relationships/hyperlink" Target="consultantplus://offline/ref=AAA4F57CF5381650597997FDC1DC66BE57EF0D4C2DF983775823F5E71C437A0EA569BCD412C5CDC3c4a9M" TargetMode="External"/><Relationship Id="rId8835" Type="http://schemas.openxmlformats.org/officeDocument/2006/relationships/hyperlink" Target="consultantplus://offline/ref=74E18F797847A5DB379F0715B9505C0BC5A30C5AC2F25C02EB42FF61D1632CBA787D25DDd4a7M" TargetMode="External"/><Relationship Id="rId151" Type="http://schemas.openxmlformats.org/officeDocument/2006/relationships/hyperlink" Target="consultantplus://offline/ref=8A6C855B7BD3302E992BFDC7439B3B5A776C74785CD46016D7387936AD2ADD02CE3483208B3F633CF8EEF0b8aEM" TargetMode="External"/><Relationship Id="rId3230" Type="http://schemas.openxmlformats.org/officeDocument/2006/relationships/hyperlink" Target="consultantplus://offline/ref=AAA4F57CF5381650597989F0D7B031B353E35A4225F28E25067CAEBA4B4A7059E226E59656C8CAC44B68D0c2aFM" TargetMode="External"/><Relationship Id="rId6039" Type="http://schemas.openxmlformats.org/officeDocument/2006/relationships/hyperlink" Target="consultantplus://offline/ref=AAA4F57CF5381650597989F0D7B031B353E35A422DFA89240376F3B043137C5BE529BA815181C6C54B68D52Ec9aFM" TargetMode="External"/><Relationship Id="rId7437" Type="http://schemas.openxmlformats.org/officeDocument/2006/relationships/hyperlink" Target="consultantplus://offline/ref=AAA4F57CF5381650597997FDC1DC66BE57EA06472EF383775823F5E71C437A0EA569BCD412C5CBCCc4aFM" TargetMode="External"/><Relationship Id="rId7851" Type="http://schemas.openxmlformats.org/officeDocument/2006/relationships/hyperlink" Target="consultantplus://offline/ref=AAA4F57CF5381650597997FDC1DC66BE57E0034E2CFE83775823F5E71C437A0EA569BCD412C5CAC5c4aEM" TargetMode="External"/><Relationship Id="rId8902" Type="http://schemas.openxmlformats.org/officeDocument/2006/relationships/hyperlink" Target="consultantplus://offline/ref=74E18F797847A5DB379F0715B9505C0BC4A10E5FC7FD5C02EB42FF61D1632CBA787D25D445d7a7M" TargetMode="External"/><Relationship Id="rId2996" Type="http://schemas.openxmlformats.org/officeDocument/2006/relationships/hyperlink" Target="consultantplus://offline/ref=AAA4F57CF5381650597989F0D7B031B353E35A4225FC8A25027CAEBA4B4A7059E226E59656C8CAC44B68D0c2a7M" TargetMode="External"/><Relationship Id="rId6453" Type="http://schemas.openxmlformats.org/officeDocument/2006/relationships/hyperlink" Target="consultantplus://offline/ref=AAA4F57CF5381650597989F0D7B031B353E35A422BF38827077CAEBA4B4A7059E226E59656C8CAC44B6CD3c2a8M" TargetMode="External"/><Relationship Id="rId7504" Type="http://schemas.openxmlformats.org/officeDocument/2006/relationships/hyperlink" Target="consultantplus://offline/ref=AAA4F57CF5381650597997FDC1DC66BE57E1024A2EFF83775823F5E71C437A0EA569BCD412C5C8C0c4a3M" TargetMode="External"/><Relationship Id="rId968" Type="http://schemas.openxmlformats.org/officeDocument/2006/relationships/hyperlink" Target="consultantplus://offline/ref=8A6C855B7BD3302E992BFDC7439B3B5A776C74785DDA6717D7387936AD2ADD02CE3483208B3F633CF8EEF6b8aEM" TargetMode="External"/><Relationship Id="rId1598" Type="http://schemas.openxmlformats.org/officeDocument/2006/relationships/hyperlink" Target="consultantplus://offline/ref=8A6C855B7BD3302E992BE3CA55F76C5772672E7050DB68458E67226BFA23D755897BDA62CF33653EbFaCM" TargetMode="External"/><Relationship Id="rId2649" Type="http://schemas.openxmlformats.org/officeDocument/2006/relationships/hyperlink" Target="consultantplus://offline/ref=8A6C855B7BD3302E992BE3CA55F76C5772672E775DDB68458E67226BFA23D755897BDA62CF326B3EbFaDM" TargetMode="External"/><Relationship Id="rId5055" Type="http://schemas.openxmlformats.org/officeDocument/2006/relationships/hyperlink" Target="consultantplus://offline/ref=AAA4F57CF5381650597989F0D7B031B353E35A422AF88929037CAEBA4B4A7059E226E59656C8CAC44B69D4c2aBM" TargetMode="External"/><Relationship Id="rId6106" Type="http://schemas.openxmlformats.org/officeDocument/2006/relationships/hyperlink" Target="consultantplus://offline/ref=AAA4F57CF5381650597997FDC1DC66BE56E8074929F883775823F5E71C437A0EA569BCD412C5CBC0c4a3M" TargetMode="External"/><Relationship Id="rId6520" Type="http://schemas.openxmlformats.org/officeDocument/2006/relationships/hyperlink" Target="consultantplus://offline/ref=AAA4F57CF5381650597989F0D7B031B353E35A422DFA8026007EF3B043137C5BE529BA815181C6C54B68D529c9a6M" TargetMode="External"/><Relationship Id="rId1665" Type="http://schemas.openxmlformats.org/officeDocument/2006/relationships/hyperlink" Target="consultantplus://offline/ref=8A6C855B7BD3302E992BFDC7439B3B5A776C747853D06A13D3387936AD2ADD02CE3483208B3F633CF8EFF5b8aEM" TargetMode="External"/><Relationship Id="rId2716" Type="http://schemas.openxmlformats.org/officeDocument/2006/relationships/hyperlink" Target="consultantplus://offline/ref=8A6C855B7BD3302E992BFDC7439B3B5A776C74785CD26714D3387936AD2ADD02CE3483208B3F633CF8EEF2b8aBM" TargetMode="External"/><Relationship Id="rId4071" Type="http://schemas.openxmlformats.org/officeDocument/2006/relationships/hyperlink" Target="consultantplus://offline/ref=AAA4F57CF5381650597989F0D7B031B353E35A422DFB8C210675F3B043137C5BE529BA815181C6C54B68D12Ac9aAM" TargetMode="External"/><Relationship Id="rId5122" Type="http://schemas.openxmlformats.org/officeDocument/2006/relationships/hyperlink" Target="consultantplus://offline/ref=AAA4F57CF5381650597997FDC1DC66BE56E807492FFC83775823F5E71C437A0EA569BCD412C5CBC2c4aDM" TargetMode="External"/><Relationship Id="rId8278" Type="http://schemas.openxmlformats.org/officeDocument/2006/relationships/hyperlink" Target="consultantplus://offline/ref=AAA4F57CF5381650597997FDC1DC66BE57E100472AFE83775823F5E71C437A0EA569BCD4c1aAM" TargetMode="External"/><Relationship Id="rId8692" Type="http://schemas.openxmlformats.org/officeDocument/2006/relationships/hyperlink" Target="consultantplus://offline/ref=74E18F797847A5DB379F1918AF3C0B06C0A85151CDFC5350B31DA43C866A26ED3F327C96057E9453EED995d8a4M" TargetMode="External"/><Relationship Id="rId1318" Type="http://schemas.openxmlformats.org/officeDocument/2006/relationships/hyperlink" Target="consultantplus://offline/ref=8A6C855B7BD3302E992BFDC7439B3B5A776C74785DDA6210D7387936AD2ADD02CE3483208B3F633CF8EEF4b8aDM" TargetMode="External"/><Relationship Id="rId7294" Type="http://schemas.openxmlformats.org/officeDocument/2006/relationships/hyperlink" Target="consultantplus://offline/ref=AAA4F57CF5381650597989F0D7B031B353E35A422DFA8B220574F3B043137C5BE529BA815181C6C54B68D52Dc9aCM" TargetMode="External"/><Relationship Id="rId8345" Type="http://schemas.openxmlformats.org/officeDocument/2006/relationships/hyperlink" Target="consultantplus://offline/ref=AAA4F57CF5381650597989F0D7B031B353E35A422DFA81230571F3B043137C5BE529BA815181C6C54B68D528c9a8M" TargetMode="External"/><Relationship Id="rId1732" Type="http://schemas.openxmlformats.org/officeDocument/2006/relationships/hyperlink" Target="consultantplus://offline/ref=8A6C855B7BD3302E992BFDC7439B3B5A776C747855D3631AD330243CA573D100C93BDC378C766F3DF8EEF78DbBaFM" TargetMode="External"/><Relationship Id="rId4888" Type="http://schemas.openxmlformats.org/officeDocument/2006/relationships/hyperlink" Target="consultantplus://offline/ref=AAA4F57CF5381650597989F0D7B031B353E35A422DFB88290074F3B043137C5BE529BA815181C6C54B69D32Ec9aAM" TargetMode="External"/><Relationship Id="rId5939" Type="http://schemas.openxmlformats.org/officeDocument/2006/relationships/hyperlink" Target="consultantplus://offline/ref=AAA4F57CF5381650597997FDC1DC66BE56E8004E29FD83775823F5E71C437A0EA569BCD412C5C9C5c4aFM" TargetMode="External"/><Relationship Id="rId7361" Type="http://schemas.openxmlformats.org/officeDocument/2006/relationships/hyperlink" Target="consultantplus://offline/ref=AAA4F57CF5381650597997FDC1DC66BE54E10D462BFC83775823F5E71C437A0EA569BCD412C5CBCDc4aAM" TargetMode="External"/><Relationship Id="rId24" Type="http://schemas.openxmlformats.org/officeDocument/2006/relationships/hyperlink" Target="consultantplus://offline/ref=8A6C855B7BD3302E992BFDC7439B3B5A776C747857D56410D1387936AD2ADD02bCaEM" TargetMode="External"/><Relationship Id="rId4955" Type="http://schemas.openxmlformats.org/officeDocument/2006/relationships/hyperlink" Target="consultantplus://offline/ref=AAA4F57CF5381650597989F0D7B031B353E35A4225F88D260C7CAEBA4B4A7059E226E59656C8CAC44B68D6c2aBM" TargetMode="External"/><Relationship Id="rId7014" Type="http://schemas.openxmlformats.org/officeDocument/2006/relationships/hyperlink" Target="consultantplus://offline/ref=AAA4F57CF5381650597997FDC1DC66BE56E807492FF883775823F5E71C437A0EA569BCD412C5CAC6c4aAM" TargetMode="External"/><Relationship Id="rId8412" Type="http://schemas.openxmlformats.org/officeDocument/2006/relationships/hyperlink" Target="consultantplus://offline/ref=AAA4F57CF5381650597989F0D7B031B353E35A422DFA8F280D73F3B043137C5BE529BA815181C6C54B68D52Bc9a7M" TargetMode="External"/><Relationship Id="rId3557" Type="http://schemas.openxmlformats.org/officeDocument/2006/relationships/hyperlink" Target="consultantplus://offline/ref=AAA4F57CF5381650597989F0D7B031B353E35A422BF38826057CAEBA4B4A7059E226E59656C8CAC44B68D6c2aBM" TargetMode="External"/><Relationship Id="rId3971" Type="http://schemas.openxmlformats.org/officeDocument/2006/relationships/hyperlink" Target="consultantplus://offline/ref=AAA4F57CF5381650597989F0D7B031B353E35A422DFA89280474F3B043137C5BE529BA815181C6C54B68D528c9a6M" TargetMode="External"/><Relationship Id="rId4608" Type="http://schemas.openxmlformats.org/officeDocument/2006/relationships/hyperlink" Target="consultantplus://offline/ref=AAA4F57CF5381650597989F0D7B031B353E35A4224F28129007CAEBA4B4A7059E226E59656C8CAC44B69D0c2a9M" TargetMode="External"/><Relationship Id="rId478" Type="http://schemas.openxmlformats.org/officeDocument/2006/relationships/hyperlink" Target="consultantplus://offline/ref=8A6C855B7BD3302E992BFDC7439B3B5A776C747855D26B14D63A243CA573D100C93BDC378C766F3DF8EEF482bBaDM" TargetMode="External"/><Relationship Id="rId892" Type="http://schemas.openxmlformats.org/officeDocument/2006/relationships/hyperlink" Target="consultantplus://offline/ref=8A6C855B7BD3302E992BFDC7439B3B5A776C747853D26410D0387936AD2ADD02CE3483208B3F633CF8EEF1b8a9M" TargetMode="External"/><Relationship Id="rId2159" Type="http://schemas.openxmlformats.org/officeDocument/2006/relationships/hyperlink" Target="consultantplus://offline/ref=8A6C855B7BD3302E992BE3CA55F76C57736F2D7455D368458E67226BFA23D755897BDA62CF326738bFa0M" TargetMode="External"/><Relationship Id="rId2573" Type="http://schemas.openxmlformats.org/officeDocument/2006/relationships/hyperlink" Target="consultantplus://offline/ref=8A6C855B7BD3302E992BE3CA55F76C577267297352DB68458E67226BFA23D755897BDA62CF326239bFa0M" TargetMode="External"/><Relationship Id="rId3624" Type="http://schemas.openxmlformats.org/officeDocument/2006/relationships/hyperlink" Target="consultantplus://offline/ref=AAA4F57CF5381650597997FDC1DC66BE56E8004D24FB83775823F5E71C437A0EA569BCD412C5CDC6c4a3M" TargetMode="External"/><Relationship Id="rId6030" Type="http://schemas.openxmlformats.org/officeDocument/2006/relationships/hyperlink" Target="consultantplus://offline/ref=AAA4F57CF5381650597989F0D7B031B353E35A422AF38125007CAEBA4B4A7059E226E59656C8CAC44B68D5c2a8M" TargetMode="External"/><Relationship Id="rId545" Type="http://schemas.openxmlformats.org/officeDocument/2006/relationships/hyperlink" Target="consultantplus://offline/ref=8A6C855B7BD3302E992BFDC7439B3B5A776C747855D2661BD133243CA573D100C93BDC378C766F3DF8EEF488bBa1M" TargetMode="External"/><Relationship Id="rId1175" Type="http://schemas.openxmlformats.org/officeDocument/2006/relationships/hyperlink" Target="consultantplus://offline/ref=8A6C855B7BD3302E992BFDC7439B3B5A776C74785CD06016DB387936AD2ADD02CE3483208B3F633CF8EEFCb8aFM" TargetMode="External"/><Relationship Id="rId2226" Type="http://schemas.openxmlformats.org/officeDocument/2006/relationships/hyperlink" Target="consultantplus://offline/ref=8A6C855B7BD3302E992BFDC7439B3B5A776C74785DD36A12D5387936AD2ADD02CE3483208B3F633CF8EFF6b8aDM" TargetMode="External"/><Relationship Id="rId2640" Type="http://schemas.openxmlformats.org/officeDocument/2006/relationships/hyperlink" Target="consultantplus://offline/ref=8A6C855B7BD3302E992BE3CA55F76C5772672E775DDB68458E67226BFA23D755897BDA62CF326B3EbFa9M" TargetMode="External"/><Relationship Id="rId5796" Type="http://schemas.openxmlformats.org/officeDocument/2006/relationships/hyperlink" Target="consultantplus://offline/ref=AAA4F57CF5381650597989F0D7B031B353E35A422DFA8026047FF3B043137C5BE529BA815181C6C54B68D028c9a9M" TargetMode="External"/><Relationship Id="rId6847" Type="http://schemas.openxmlformats.org/officeDocument/2006/relationships/hyperlink" Target="consultantplus://offline/ref=AAA4F57CF5381650597997FDC1DC66BE56E8004D2EFB83775823F5E71C437A0EA569BCD114cCa3M" TargetMode="External"/><Relationship Id="rId612" Type="http://schemas.openxmlformats.org/officeDocument/2006/relationships/hyperlink" Target="consultantplus://offline/ref=8A6C855B7BD3302E992BFDC7439B3B5A776C747853D06B1AD0387936AD2ADD02CE3483208B3F633CF8EEF0b8aDM" TargetMode="External"/><Relationship Id="rId1242" Type="http://schemas.openxmlformats.org/officeDocument/2006/relationships/hyperlink" Target="consultantplus://offline/ref=8A6C855B7BD3302E992BE3CA55F76C57736E237651D268458E67226BFA23D755897BDA62CF326635bFa0M" TargetMode="External"/><Relationship Id="rId4398" Type="http://schemas.openxmlformats.org/officeDocument/2006/relationships/hyperlink" Target="consultantplus://offline/ref=AAA4F57CF5381650597989F0D7B031B353E35A4225FC8D270D7CAEBA4B4A7059E226E59656C8CAC44B68D7c2a6M" TargetMode="External"/><Relationship Id="rId5449" Type="http://schemas.openxmlformats.org/officeDocument/2006/relationships/hyperlink" Target="consultantplus://offline/ref=AAA4F57CF5381650597989F0D7B031B353E35A4229F38D28047CAEBA4B4A7059E226E59656C8CAC44B69D5c2aEM" TargetMode="External"/><Relationship Id="rId4465" Type="http://schemas.openxmlformats.org/officeDocument/2006/relationships/hyperlink" Target="consultantplus://offline/ref=AAA4F57CF5381650597989F0D7B031B353E35A422DFA8C230C71F3B043137C5BE529BA815181C6C54B68D52Fc9a7M" TargetMode="External"/><Relationship Id="rId5863" Type="http://schemas.openxmlformats.org/officeDocument/2006/relationships/hyperlink" Target="consultantplus://offline/ref=AAA4F57CF5381650597989F0D7B031B353E35A4224FD8F23067CAEBA4B4A7059E226E59656C8CAC44B68D4c2aAM" TargetMode="External"/><Relationship Id="rId6914" Type="http://schemas.openxmlformats.org/officeDocument/2006/relationships/hyperlink" Target="consultantplus://offline/ref=AAA4F57CF5381650597997FDC1DC66BE56E8004D2EFB83775823F5E71C437A0EA569BCDD10cCa0M" TargetMode="External"/><Relationship Id="rId3067" Type="http://schemas.openxmlformats.org/officeDocument/2006/relationships/hyperlink" Target="consultantplus://offline/ref=AAA4F57CF5381650597989F0D7B031B353E35A4225FC8A25027CAEBA4B4A7059E226E59656C8CAC44B68D3c2a9M" TargetMode="External"/><Relationship Id="rId4118" Type="http://schemas.openxmlformats.org/officeDocument/2006/relationships/hyperlink" Target="consultantplus://offline/ref=AAA4F57CF5381650597989F0D7B031B353E35A422BFC8028077CAEBA4B4A7059E226E59656C8CAC44B68D4c2aAM" TargetMode="External"/><Relationship Id="rId5516" Type="http://schemas.openxmlformats.org/officeDocument/2006/relationships/hyperlink" Target="consultantplus://offline/ref=AAA4F57CF5381650597997FDC1DC66BE57E106492AFF83775823F5E71C437A0EA569BCD717cCa5M" TargetMode="External"/><Relationship Id="rId5930" Type="http://schemas.openxmlformats.org/officeDocument/2006/relationships/hyperlink" Target="consultantplus://offline/ref=AAA4F57CF5381650597989F0D7B031B353E35A422AF88929037CAEBA4B4A7059E226E59656C8CAC44B6AD4c2aEM" TargetMode="External"/><Relationship Id="rId3481" Type="http://schemas.openxmlformats.org/officeDocument/2006/relationships/hyperlink" Target="consultantplus://offline/ref=AAA4F57CF5381650597989F0D7B031B353E35A4225FB8929027CAEBA4B4A7059E226E59656C8CAC44B68DCc2aEM" TargetMode="External"/><Relationship Id="rId4532" Type="http://schemas.openxmlformats.org/officeDocument/2006/relationships/hyperlink" Target="consultantplus://offline/ref=AAA4F57CF5381650597997FDC1DC66BE54E0064924FE83775823F5E71C437A0EA569BCcDa4M" TargetMode="External"/><Relationship Id="rId7688" Type="http://schemas.openxmlformats.org/officeDocument/2006/relationships/hyperlink" Target="consultantplus://offline/ref=AAA4F57CF5381650597989F0D7B031B353E35A422DFA89280074F3B043137C5BE529BA815181C6C54B68D52Ec9aBM" TargetMode="External"/><Relationship Id="rId8739" Type="http://schemas.openxmlformats.org/officeDocument/2006/relationships/hyperlink" Target="consultantplus://offline/ref=74E18F797847A5DB379F1918AF3C0B06C0A85151C5F4505DBE12F9368E332AEF383D238102379852EED89686dCa4M" TargetMode="External"/><Relationship Id="rId2083" Type="http://schemas.openxmlformats.org/officeDocument/2006/relationships/hyperlink" Target="consultantplus://offline/ref=8A6C855B7BD3302E992BFDC7439B3B5A776C74785DD36A12DA387936AD2ADD02CE3483208B3Fb6aBM" TargetMode="External"/><Relationship Id="rId3134" Type="http://schemas.openxmlformats.org/officeDocument/2006/relationships/hyperlink" Target="consultantplus://offline/ref=AAA4F57CF5381650597997FDC1DC66BE57EA044A2DF283775823F5E71C437A0EA569BCD412C5CBC3c4aEM" TargetMode="External"/><Relationship Id="rId7755" Type="http://schemas.openxmlformats.org/officeDocument/2006/relationships/hyperlink" Target="consultantplus://offline/ref=AAA4F57CF5381650597997FDC1DC66BE57EF03462DFE83775823F5E71C437A0EA569BCD412C5CBC4c4aDM" TargetMode="External"/><Relationship Id="rId8806" Type="http://schemas.openxmlformats.org/officeDocument/2006/relationships/hyperlink" Target="consultantplus://offline/ref=74E18F797847A5DB379F1918AF3C0B06C0A85151C5F4565DB715F9368E332AEF383D238102379852EED8978FdCa6M" TargetMode="External"/><Relationship Id="rId2150" Type="http://schemas.openxmlformats.org/officeDocument/2006/relationships/hyperlink" Target="consultantplus://offline/ref=8A6C855B7BD3302E992BFDC7439B3B5A776C747855D3611BD43B243CA573D100C93BDC378C766F3DF8EEF48AbBaDM" TargetMode="External"/><Relationship Id="rId3201" Type="http://schemas.openxmlformats.org/officeDocument/2006/relationships/hyperlink" Target="consultantplus://offline/ref=AAA4F57CF5381650597989F0D7B031B353E35A422DFB88200277F3B043137C5BE529BA815181C6C54B68D42Fc9a9M" TargetMode="External"/><Relationship Id="rId6357" Type="http://schemas.openxmlformats.org/officeDocument/2006/relationships/hyperlink" Target="consultantplus://offline/ref=AAA4F57CF5381650597997FDC1DC66BE56E8004E29F283775823F5E71C437A0EA569BCD412C5CBC7c4aFM" TargetMode="External"/><Relationship Id="rId6771" Type="http://schemas.openxmlformats.org/officeDocument/2006/relationships/hyperlink" Target="consultantplus://offline/ref=AAA4F57CF5381650597997FDC1DC66BE56E8064A2CF983775823F5E71C437A0EA569BCD412C5C8C5c4a9M" TargetMode="External"/><Relationship Id="rId7408" Type="http://schemas.openxmlformats.org/officeDocument/2006/relationships/hyperlink" Target="consultantplus://offline/ref=AAA4F57CF5381650597997FDC1DC66BE57E903462FFA83775823F5E71C437A0EA569BCD412C5CBC3c4a2M" TargetMode="External"/><Relationship Id="rId7822" Type="http://schemas.openxmlformats.org/officeDocument/2006/relationships/hyperlink" Target="consultantplus://offline/ref=AAA4F57CF5381650597997FDC1DC66BE56E8004D2FFC83775823F5E71C437A0EA569BCD61AcCa5M" TargetMode="External"/><Relationship Id="rId122" Type="http://schemas.openxmlformats.org/officeDocument/2006/relationships/hyperlink" Target="consultantplus://offline/ref=8A6C855B7BD3302E992BFDC7439B3B5A776C74785CD4611AD1387936AD2ADD02CE3483208B3F633CF8EEF6b8aCM" TargetMode="External"/><Relationship Id="rId5373" Type="http://schemas.openxmlformats.org/officeDocument/2006/relationships/hyperlink" Target="consultantplus://offline/ref=AAA4F57CF5381650597997FDC1DC66BE56E8004E2BF983775823F5E71C437A0EA569BCD414C3cCa2M" TargetMode="External"/><Relationship Id="rId6424" Type="http://schemas.openxmlformats.org/officeDocument/2006/relationships/hyperlink" Target="consultantplus://offline/ref=AAA4F57CF5381650597989F0D7B031B353E35A422BFC8021007CAEBA4B4A7059E226E59656C8CAC44B68D6c2a8M" TargetMode="External"/><Relationship Id="rId1569" Type="http://schemas.openxmlformats.org/officeDocument/2006/relationships/hyperlink" Target="consultantplus://offline/ref=8A6C855B7BD3302E992BE3CA55F76C5772672E7453D568458E67226BFA23D755897BDA60C8b3aAM" TargetMode="External"/><Relationship Id="rId2967" Type="http://schemas.openxmlformats.org/officeDocument/2006/relationships/hyperlink" Target="consultantplus://offline/ref=8A6C855B7BD3302E992BFDC7439B3B5A776C747853D56B1BDA387936AD2ADD02CE3483208B3F633CF8EEF4b8aDM" TargetMode="External"/><Relationship Id="rId5026" Type="http://schemas.openxmlformats.org/officeDocument/2006/relationships/hyperlink" Target="consultantplus://offline/ref=AAA4F57CF5381650597989F0D7B031B353E35A4225FC8B21047CAEBA4B4A7059E226E59656C8CAC44B68D5c2a9M" TargetMode="External"/><Relationship Id="rId5440" Type="http://schemas.openxmlformats.org/officeDocument/2006/relationships/hyperlink" Target="consultantplus://offline/ref=AAA4F57CF5381650597989F0D7B031B353E35A4224FD8A24067CAEBA4B4A7059E226E59656C8CAC44B68D7c2aCM" TargetMode="External"/><Relationship Id="rId8596" Type="http://schemas.openxmlformats.org/officeDocument/2006/relationships/hyperlink" Target="consultantplus://offline/ref=74E18F797847A5DB379F1918AF3C0B06C0A85151C3F05E57B41DA43C866A26ED3F327C96057E9453EED892d8a6M" TargetMode="External"/><Relationship Id="rId939" Type="http://schemas.openxmlformats.org/officeDocument/2006/relationships/hyperlink" Target="consultantplus://offline/ref=8A6C855B7BD3302E992BFDC7439B3B5A776C747855D26613DB33243CA573D100C93BDC378C766F3DF8EEF48EbBaDM" TargetMode="External"/><Relationship Id="rId1983" Type="http://schemas.openxmlformats.org/officeDocument/2006/relationships/hyperlink" Target="consultantplus://offline/ref=8A6C855B7BD3302E992BE3CA55F76C577065297150D468458E67226BFA23D755897BDA62CF32673EbFaFM" TargetMode="External"/><Relationship Id="rId4042" Type="http://schemas.openxmlformats.org/officeDocument/2006/relationships/hyperlink" Target="consultantplus://offline/ref=AAA4F57CF5381650597989F0D7B031B353E35A422DFB88270072F3B043137C5BE529BA815181C6C54B68D52Ec9aEM" TargetMode="External"/><Relationship Id="rId7198" Type="http://schemas.openxmlformats.org/officeDocument/2006/relationships/hyperlink" Target="consultantplus://offline/ref=AAA4F57CF5381650597989F0D7B031B353E35A4225FD8B270C7CAEBA4B4A7059E226E59656C8CAC44B68D3c2a6M" TargetMode="External"/><Relationship Id="rId8249" Type="http://schemas.openxmlformats.org/officeDocument/2006/relationships/hyperlink" Target="consultantplus://offline/ref=AAA4F57CF5381650597997FDC1DC66BE56E806462AF383775823F5E71C437A0EA569BCD412C4C9C0c4a8M" TargetMode="External"/><Relationship Id="rId1636" Type="http://schemas.openxmlformats.org/officeDocument/2006/relationships/hyperlink" Target="consultantplus://offline/ref=8A6C855B7BD3302E992BFDC7439B3B5A776C747855D3631AD330243CA573D100C93BDC378C766F3DF8EEF68CbBaEM" TargetMode="External"/><Relationship Id="rId8663" Type="http://schemas.openxmlformats.org/officeDocument/2006/relationships/hyperlink" Target="consultantplus://offline/ref=74E18F797847A5DB379F0715B9505C0BC5A30C5AC2FC5C02EB42FF61D1632CBA787D25D441739555dEaDM" TargetMode="External"/><Relationship Id="rId1703" Type="http://schemas.openxmlformats.org/officeDocument/2006/relationships/hyperlink" Target="consultantplus://offline/ref=8A6C855B7BD3302E992BE3CA55F76C57736E2B775CD268458E67226BFA23D755897BDA65bCaCM" TargetMode="External"/><Relationship Id="rId4859" Type="http://schemas.openxmlformats.org/officeDocument/2006/relationships/hyperlink" Target="consultantplus://offline/ref=AAA4F57CF5381650597997FDC1DC66BE56E8004D24FB83775823F5E71C437A0EA569BCD412C5CECCc4a3M" TargetMode="External"/><Relationship Id="rId7265" Type="http://schemas.openxmlformats.org/officeDocument/2006/relationships/hyperlink" Target="consultantplus://offline/ref=AAA4F57CF5381650597997FDC1DC66BE56E8004D24FB83775823F5E71C437A0EA569BCD411cCa0M" TargetMode="External"/><Relationship Id="rId8316" Type="http://schemas.openxmlformats.org/officeDocument/2006/relationships/hyperlink" Target="consultantplus://offline/ref=AAA4F57CF5381650597997FDC1DC66BE56E807492EF983775823F5E71C437A0EA569BCD412C5CBC2c4a9M" TargetMode="External"/><Relationship Id="rId8730" Type="http://schemas.openxmlformats.org/officeDocument/2006/relationships/hyperlink" Target="consultantplus://offline/ref=74E18F797847A5DB379F0715B9505C0BC4AA0B58C7F35C02EB42FF61D1632CBA787D25D0d4a3M" TargetMode="External"/><Relationship Id="rId3875" Type="http://schemas.openxmlformats.org/officeDocument/2006/relationships/hyperlink" Target="consultantplus://offline/ref=AAA4F57CF5381650597989F0D7B031B353E35A4224FA8125077CAEBA4B4A7059E226E59656C8CAC44B68D2c2a6M" TargetMode="External"/><Relationship Id="rId4926" Type="http://schemas.openxmlformats.org/officeDocument/2006/relationships/hyperlink" Target="consultantplus://offline/ref=AAA4F57CF5381650597989F0D7B031B353E35A4224FF8828057CAEBA4B4A7059E226E59656C8CAC44B68D4c2a9M" TargetMode="External"/><Relationship Id="rId6281" Type="http://schemas.openxmlformats.org/officeDocument/2006/relationships/hyperlink" Target="consultantplus://offline/ref=AAA4F57CF5381650597997FDC1DC66BE56E8004E2AF383775823F5E71C437A0EA569BCD412C5C3C7c4aEM" TargetMode="External"/><Relationship Id="rId7332" Type="http://schemas.openxmlformats.org/officeDocument/2006/relationships/hyperlink" Target="consultantplus://offline/ref=AAA4F57CF5381650597989F0D7B031B353E35A422DFB8A200D70F3B043137C5BE529BA815181C6C54B68D529c9a8M" TargetMode="External"/><Relationship Id="rId796" Type="http://schemas.openxmlformats.org/officeDocument/2006/relationships/hyperlink" Target="consultantplus://offline/ref=8A6C855B7BD3302E992BFDC7439B3B5A776C747852D76015D3387936AD2ADD02CE3483208B3F633CF8EEF6b8aBM" TargetMode="External"/><Relationship Id="rId2477" Type="http://schemas.openxmlformats.org/officeDocument/2006/relationships/hyperlink" Target="consultantplus://offline/ref=8A6C855B7BD3302E992BFDC7439B3B5A776C74785DD66213DB387936AD2ADD02CE3483208B3F633CF8EEF7b8aDM" TargetMode="External"/><Relationship Id="rId3528" Type="http://schemas.openxmlformats.org/officeDocument/2006/relationships/hyperlink" Target="consultantplus://offline/ref=AAA4F57CF5381650597989F0D7B031B353E35A4224FA8A20077CAEBA4B4A7059E226E59656C8CAC44B68D3c2a7M" TargetMode="External"/><Relationship Id="rId449" Type="http://schemas.openxmlformats.org/officeDocument/2006/relationships/hyperlink" Target="consultantplus://offline/ref=8A6C855B7BD3302E992BFDC7439B3B5A776C747855D36117DB30243CA573D100C93BDC378C766F3DF8EEF482bBaFM" TargetMode="External"/><Relationship Id="rId863" Type="http://schemas.openxmlformats.org/officeDocument/2006/relationships/hyperlink" Target="consultantplus://offline/ref=8A6C855B7BD3302E992BFDC7439B3B5A776C747855D26017DB34243CA573D100C93BDC378C766F3DF8EEF58FbBa0M" TargetMode="External"/><Relationship Id="rId1079" Type="http://schemas.openxmlformats.org/officeDocument/2006/relationships/hyperlink" Target="consultantplus://offline/ref=8A6C855B7BD3302E992BFDC7439B3B5A776C747850DB6614D5387936AD2ADD02CE3483208B3F633CF8EEF1b8aFM" TargetMode="External"/><Relationship Id="rId1493" Type="http://schemas.openxmlformats.org/officeDocument/2006/relationships/hyperlink" Target="consultantplus://offline/ref=8A6C855B7BD3302E992BFDC7439B3B5A776C747852D46B11D1387936AD2ADD02CE3483208B3F633CF8EEF7b8aBM" TargetMode="External"/><Relationship Id="rId2544" Type="http://schemas.openxmlformats.org/officeDocument/2006/relationships/hyperlink" Target="consultantplus://offline/ref=8A6C855B7BD3302E992BFDC7439B3B5A776C747852DB6414D6387936AD2ADD02CE3483208B3F633CF8EEF5b8a9M" TargetMode="External"/><Relationship Id="rId2891" Type="http://schemas.openxmlformats.org/officeDocument/2006/relationships/hyperlink" Target="consultantplus://offline/ref=8A6C855B7BD3302E992BE3CA55F76C577366237454D468458E67226BFA23D755897BDAb6a2M" TargetMode="External"/><Relationship Id="rId3942" Type="http://schemas.openxmlformats.org/officeDocument/2006/relationships/hyperlink" Target="consultantplus://offline/ref=AAA4F57CF5381650597997FDC1DC66BE56E8004E25F983775823F5E71C437A0EA569BCD613C6cCa3M" TargetMode="External"/><Relationship Id="rId6001" Type="http://schemas.openxmlformats.org/officeDocument/2006/relationships/hyperlink" Target="consultantplus://offline/ref=AAA4F57CF5381650597989F0D7B031B353E35A422BFF8A260C7CAEBA4B4A7059E226E59656C8CAC44B68D1c2aFM" TargetMode="External"/><Relationship Id="rId516" Type="http://schemas.openxmlformats.org/officeDocument/2006/relationships/hyperlink" Target="consultantplus://offline/ref=8A6C855B7BD3302E992BFDC7439B3B5A776C747855D26317D135243CA573D100C93BDC378C766F3DF8EEF58BbBaFM" TargetMode="External"/><Relationship Id="rId1146" Type="http://schemas.openxmlformats.org/officeDocument/2006/relationships/hyperlink" Target="consultantplus://offline/ref=8A6C855B7BD3302E992BFDC7439B3B5A776C747851D56413D3387936AD2ADD02CE3483208B3F633CF8EEF5b8aBM" TargetMode="External"/><Relationship Id="rId8173" Type="http://schemas.openxmlformats.org/officeDocument/2006/relationships/hyperlink" Target="consultantplus://offline/ref=AAA4F57CF5381650597989F0D7B031B353E35A422DFA8F280D73F3B043137C5BE529BA815181C6C54B68D52Dc9aEM" TargetMode="External"/><Relationship Id="rId930" Type="http://schemas.openxmlformats.org/officeDocument/2006/relationships/hyperlink" Target="consultantplus://offline/ref=8A6C855B7BD3302E992BFDC7439B3B5A776C747853D26410D0387936AD2ADD02CE3483208B3F633CF8EEFCb8aBM" TargetMode="External"/><Relationship Id="rId1560" Type="http://schemas.openxmlformats.org/officeDocument/2006/relationships/hyperlink" Target="consultantplus://offline/ref=8A6C855B7BD3302E992BE3CA55F76C5772672B7150D168458E67226BFA23D755897BDA62CD3Bb6a1M" TargetMode="External"/><Relationship Id="rId2611" Type="http://schemas.openxmlformats.org/officeDocument/2006/relationships/hyperlink" Target="consultantplus://offline/ref=8A6C855B7BD3302E992BE3CA55F76C577267297352DB68458E67226BFA23D755897BDA62CF32603CbFaAM" TargetMode="External"/><Relationship Id="rId5767" Type="http://schemas.openxmlformats.org/officeDocument/2006/relationships/hyperlink" Target="consultantplus://offline/ref=AAA4F57CF5381650597989F0D7B031B353E35A422DFA8829017EF3B043137C5BE529BA815181C6C54B68D52Ec9a7M" TargetMode="External"/><Relationship Id="rId6818" Type="http://schemas.openxmlformats.org/officeDocument/2006/relationships/hyperlink" Target="consultantplus://offline/ref=AAA4F57CF5381650597997FDC1DC66BE56E8004D2EFB83775823F5E71C437A0EA569BCD412C5CFC5c4aDM" TargetMode="External"/><Relationship Id="rId1213" Type="http://schemas.openxmlformats.org/officeDocument/2006/relationships/hyperlink" Target="consultantplus://offline/ref=8A6C855B7BD3302E992BE3CA55F76C577267297355DA68458E67226BFA23D755897BDA61CDb3a2M" TargetMode="External"/><Relationship Id="rId4369" Type="http://schemas.openxmlformats.org/officeDocument/2006/relationships/hyperlink" Target="consultantplus://offline/ref=AAA4F57CF5381650597989F0D7B031B353E35A422AFF8B23017CAEBA4B4A7059E226E59656C8CAC44B68D0c2aDM" TargetMode="External"/><Relationship Id="rId4783" Type="http://schemas.openxmlformats.org/officeDocument/2006/relationships/hyperlink" Target="consultantplus://offline/ref=AAA4F57CF5381650597989F0D7B031B353E35A422DFB88290074F3B043137C5BE529BA815181C6C54B69D62Ec9a9M" TargetMode="External"/><Relationship Id="rId5834" Type="http://schemas.openxmlformats.org/officeDocument/2006/relationships/hyperlink" Target="consultantplus://offline/ref=AAA4F57CF5381650597989F0D7B031B353E35A422DFA8026047FF3B043137C5BE529BA815181C6C54B69D52Fc9aDM" TargetMode="External"/><Relationship Id="rId8240" Type="http://schemas.openxmlformats.org/officeDocument/2006/relationships/hyperlink" Target="consultantplus://offline/ref=AAA4F57CF5381650597989F0D7B031B353E35A4225F88024057CAEBA4B4A7059E226E59656C8CAC44B68D0c2a6M" TargetMode="External"/><Relationship Id="rId3385" Type="http://schemas.openxmlformats.org/officeDocument/2006/relationships/hyperlink" Target="consultantplus://offline/ref=AAA4F57CF5381650597997FDC1DC66BE57E1024E28F983775823F5E71C437A0EA569BCD6c1a2M" TargetMode="External"/><Relationship Id="rId4436" Type="http://schemas.openxmlformats.org/officeDocument/2006/relationships/hyperlink" Target="consultantplus://offline/ref=AAA4F57CF5381650597989F0D7B031B353E35A422DFA89230D75F3B043137C5BE529BA815181C6C54B68D52Fc9a8M" TargetMode="External"/><Relationship Id="rId4850" Type="http://schemas.openxmlformats.org/officeDocument/2006/relationships/hyperlink" Target="consultantplus://offline/ref=AAA4F57CF5381650597989F0D7B031B353E35A422AF88929037CAEBA4B4A7059E226E59656C8CAC44B68D2c2a8M" TargetMode="External"/><Relationship Id="rId5901" Type="http://schemas.openxmlformats.org/officeDocument/2006/relationships/hyperlink" Target="consultantplus://offline/ref=AAA4F57CF5381650597989F0D7B031B353E35A4224FD8F23067CAEBA4B4A7059E226E59656C8CAC44B68D7c2aFM" TargetMode="External"/><Relationship Id="rId3038" Type="http://schemas.openxmlformats.org/officeDocument/2006/relationships/hyperlink" Target="consultantplus://offline/ref=AAA4F57CF5381650597997FDC1DC66BE56E8004D24FB83775823F5E71C437A0EA569BCD412C5CDC6c4a3M" TargetMode="External"/><Relationship Id="rId3452" Type="http://schemas.openxmlformats.org/officeDocument/2006/relationships/hyperlink" Target="consultantplus://offline/ref=AAA4F57CF5381650597989F0D7B031B353E35A4224FA8A20077CAEBA4B4A7059E226E59656C8CAC44B68D1c2aFM" TargetMode="External"/><Relationship Id="rId4503" Type="http://schemas.openxmlformats.org/officeDocument/2006/relationships/hyperlink" Target="consultantplus://offline/ref=AAA4F57CF5381650597989F0D7B031B353E35A422DFA89280474F3B043137C5BE529BA815181C6C54B68D527c9aBM" TargetMode="External"/><Relationship Id="rId7659" Type="http://schemas.openxmlformats.org/officeDocument/2006/relationships/hyperlink" Target="consultantplus://offline/ref=AAA4F57CF5381650597989F0D7B031B353E35A422DFA8E290774F3B043137C5BE529BA815181C6C54B68D52Bc9aDM" TargetMode="External"/><Relationship Id="rId373" Type="http://schemas.openxmlformats.org/officeDocument/2006/relationships/hyperlink" Target="consultantplus://offline/ref=8A6C855B7BD3302E992BE3CA55F76C5772672E745DD168458E67226BFA23D755897BDA62CB36b6a2M" TargetMode="External"/><Relationship Id="rId2054" Type="http://schemas.openxmlformats.org/officeDocument/2006/relationships/hyperlink" Target="consultantplus://offline/ref=8A6C855B7BD3302E992BFDC7439B3B5A776C74785CD56213D6387936AD2ADD02CE3483208B3F633CF8EEF5b8aFM" TargetMode="External"/><Relationship Id="rId3105" Type="http://schemas.openxmlformats.org/officeDocument/2006/relationships/hyperlink" Target="consultantplus://offline/ref=AAA4F57CF5381650597997FDC1DC66BE56E8004D2EFC83775823F5E71C437A0EA569BCD412C5C9C0c4a2M" TargetMode="External"/><Relationship Id="rId6675" Type="http://schemas.openxmlformats.org/officeDocument/2006/relationships/hyperlink" Target="consultantplus://offline/ref=AAA4F57CF5381650597997FDC1DC66BE56E8004D24FB83775823F5E71C437A0EA569BCD114cCa0M" TargetMode="External"/><Relationship Id="rId9081" Type="http://schemas.openxmlformats.org/officeDocument/2006/relationships/hyperlink" Target="consultantplus://offline/ref=74E18F797847A5DB379F1918AF3C0B06C0A85151CDFC5650B21DA43C866A26ED3F327C96057E9453EEDB93d8a2M" TargetMode="External"/><Relationship Id="rId440" Type="http://schemas.openxmlformats.org/officeDocument/2006/relationships/hyperlink" Target="consultantplus://offline/ref=8A6C855B7BD3302E992BFDC7439B3B5A776C747855D2671BDA3B243CA573D100C93BDC378C766F3DF8EEFD88bBaFM" TargetMode="External"/><Relationship Id="rId1070" Type="http://schemas.openxmlformats.org/officeDocument/2006/relationships/hyperlink" Target="consultantplus://offline/ref=8A6C855B7BD3302E992BFDC7439B3B5A776C74785CD06016DB387936AD2ADD02CE3483208B3F633CF8EEF0b8aEM" TargetMode="External"/><Relationship Id="rId2121" Type="http://schemas.openxmlformats.org/officeDocument/2006/relationships/hyperlink" Target="consultantplus://offline/ref=8A6C855B7BD3302E992BE3CA55F76C57706F297556DB68458E67226BFA23D755897BDA62CF32623BbFaEM" TargetMode="External"/><Relationship Id="rId5277" Type="http://schemas.openxmlformats.org/officeDocument/2006/relationships/hyperlink" Target="consultantplus://offline/ref=AAA4F57CF5381650597997FDC1DC66BE56E8004D24FB83775823F5E71C437A0EA569BCD3c1a1M" TargetMode="External"/><Relationship Id="rId6328" Type="http://schemas.openxmlformats.org/officeDocument/2006/relationships/hyperlink" Target="consultantplus://offline/ref=AAA4F57CF5381650597989F0D7B031B353E35A422DFB8C21057FF3B043137C5BE529BA815181C6C54B68DC2Ac9a9M" TargetMode="External"/><Relationship Id="rId7726" Type="http://schemas.openxmlformats.org/officeDocument/2006/relationships/hyperlink" Target="consultantplus://offline/ref=AAA4F57CF5381650597989F0D7B031B353E35A422DFA81210071F3B043137C5BE529BA815181C6C54B68D52Fc9a8M" TargetMode="External"/><Relationship Id="rId5691" Type="http://schemas.openxmlformats.org/officeDocument/2006/relationships/hyperlink" Target="consultantplus://offline/ref=AAA4F57CF5381650597989F0D7B031B353E35A422DFA8D20067EF3B043137C5BE529BA815181C6C54B68D52Dc9aBM" TargetMode="External"/><Relationship Id="rId6742" Type="http://schemas.openxmlformats.org/officeDocument/2006/relationships/hyperlink" Target="consultantplus://offline/ref=AAA4F57CF5381650597997FDC1DC66BE56E807492DF283775823F5E71C437A0EA569BCD410cCa3M" TargetMode="External"/><Relationship Id="rId1887" Type="http://schemas.openxmlformats.org/officeDocument/2006/relationships/hyperlink" Target="consultantplus://offline/ref=8A6C855B7BD3302E992BFDC7439B3B5A776C747855D26613D637243CA573D100C93BDC378C766F3DF8EEF48AbBa0M" TargetMode="External"/><Relationship Id="rId2938" Type="http://schemas.openxmlformats.org/officeDocument/2006/relationships/hyperlink" Target="consultantplus://offline/ref=8A6C855B7BD3302E992BFDC7439B3B5A776C74785DD46615D5387936AD2ADD02CE3483208B3F633CF8EEF5b8aEM" TargetMode="External"/><Relationship Id="rId4293" Type="http://schemas.openxmlformats.org/officeDocument/2006/relationships/hyperlink" Target="consultantplus://offline/ref=AAA4F57CF5381650597997FDC1DC66BE56E8004E2BFA83775823F5E71C437A0EA569BCD412C4CAC7c4aCM" TargetMode="External"/><Relationship Id="rId5344" Type="http://schemas.openxmlformats.org/officeDocument/2006/relationships/hyperlink" Target="consultantplus://offline/ref=AAA4F57CF5381650597989F0D7B031B353E35A422DFB8922047FF3B043137C5BE529BA815181C6C54B68D52Ac9a6M" TargetMode="External"/><Relationship Id="rId1954" Type="http://schemas.openxmlformats.org/officeDocument/2006/relationships/hyperlink" Target="consultantplus://offline/ref=8A6C855B7BD3302E992BE3CA55F76C5772672E7756D468458E67226BFA23D755897BDA62CF326039bFa1M" TargetMode="External"/><Relationship Id="rId4360" Type="http://schemas.openxmlformats.org/officeDocument/2006/relationships/hyperlink" Target="consultantplus://offline/ref=AAA4F57CF5381650597989F0D7B031B353E35A422AFF8B23017CAEBA4B4A7059E226E59656C8CAC44B68D0c2aFM" TargetMode="External"/><Relationship Id="rId5411" Type="http://schemas.openxmlformats.org/officeDocument/2006/relationships/hyperlink" Target="consultantplus://offline/ref=AAA4F57CF5381650597989F0D7B031B353E35A4225FC8922027CAEBA4B4A7059E226E59656C8CAC44B68D7c2a6M" TargetMode="External"/><Relationship Id="rId8567" Type="http://schemas.openxmlformats.org/officeDocument/2006/relationships/hyperlink" Target="consultantplus://offline/ref=74E18F797847A5DB379F0715B9505C0BC7AB0A54C0F55C02EB42FF61D1632CBA787D25D441739554dEaFM" TargetMode="External"/><Relationship Id="rId8981" Type="http://schemas.openxmlformats.org/officeDocument/2006/relationships/hyperlink" Target="consultantplus://offline/ref=74E18F797847A5DB379F0715B9505C0BC4A30755C4F45C02EB42FF61D1632CBA787D25D441739551dEaAM" TargetMode="External"/><Relationship Id="rId1607" Type="http://schemas.openxmlformats.org/officeDocument/2006/relationships/hyperlink" Target="consultantplus://offline/ref=8A6C855B7BD3302E992BE3CA55F76C5772672B7150D168458E67226BFA23D755897BDA62CEb3a2M" TargetMode="External"/><Relationship Id="rId4013" Type="http://schemas.openxmlformats.org/officeDocument/2006/relationships/hyperlink" Target="consultantplus://offline/ref=AAA4F57CF5381650597997FDC1DC66BE57E0014D28FD83775823F5E71C437A0EA569BCD2c1aBM" TargetMode="External"/><Relationship Id="rId7169" Type="http://schemas.openxmlformats.org/officeDocument/2006/relationships/hyperlink" Target="consultantplus://offline/ref=AAA4F57CF5381650597997FDC1DC66BE56E8064A2CF983775823F5E71C437A0EA569BCD412C5C8C5c4a8M" TargetMode="External"/><Relationship Id="rId7583" Type="http://schemas.openxmlformats.org/officeDocument/2006/relationships/hyperlink" Target="consultantplus://offline/ref=AAA4F57CF5381650597989F0D7B031B353E35A4228FF8027047CAEBA4B4A7059E226E59656C8CAC44B68D4c2aCM" TargetMode="External"/><Relationship Id="rId8634" Type="http://schemas.openxmlformats.org/officeDocument/2006/relationships/hyperlink" Target="consultantplus://offline/ref=74E18F797847A5DB379F1918AF3C0B06C0A85151C3F05E57B41DA43C866A26ED3F327C96057E9453EED890d8aFM" TargetMode="External"/><Relationship Id="rId3779" Type="http://schemas.openxmlformats.org/officeDocument/2006/relationships/hyperlink" Target="consultantplus://offline/ref=AAA4F57CF5381650597989F0D7B031B353E35A4229FB8F20007CAEBA4B4A7059E226E59656C8CAC44B68D4c2aAM" TargetMode="External"/><Relationship Id="rId6185" Type="http://schemas.openxmlformats.org/officeDocument/2006/relationships/hyperlink" Target="consultantplus://offline/ref=AAA4F57CF5381650597997FDC1DC66BE56E8004E2AFD83775823F5E71C437A0EA569BCD412C5CAC1c4aEM" TargetMode="External"/><Relationship Id="rId7236" Type="http://schemas.openxmlformats.org/officeDocument/2006/relationships/hyperlink" Target="consultantplus://offline/ref=AAA4F57CF5381650597989F0D7B031B353E35A4225FD8B270C7CAEBA4B4A7059E226E59656C8CAC44B68D3c2a9M" TargetMode="External"/><Relationship Id="rId7650" Type="http://schemas.openxmlformats.org/officeDocument/2006/relationships/hyperlink" Target="consultantplus://offline/ref=AAA4F57CF5381650597997FDC1DC66BE54ED064E2AF1DE7D507AF9E51B4C2519A220B0D512C5CDcCa4M" TargetMode="External"/><Relationship Id="rId6252" Type="http://schemas.openxmlformats.org/officeDocument/2006/relationships/hyperlink" Target="consultantplus://offline/ref=AAA4F57CF5381650597997FDC1DC66BE56E8004E2AFD83775823F5E71C437A0EA569BCD412C5C3C4c4aDM" TargetMode="External"/><Relationship Id="rId7303" Type="http://schemas.openxmlformats.org/officeDocument/2006/relationships/hyperlink" Target="consultantplus://offline/ref=AAA4F57CF5381650597989F0D7B031B353E35A4224F98826057CAEBA4B4A7059E226E59656C8CAC44B68D7c2aBM" TargetMode="External"/><Relationship Id="rId8701" Type="http://schemas.openxmlformats.org/officeDocument/2006/relationships/hyperlink" Target="consultantplus://offline/ref=74E18F797847A5DB379F1918AF3C0B06C0A85151CCF1555DB51DA43C866A26ED3F327C96057E9453EED895d8a7M" TargetMode="External"/><Relationship Id="rId1397" Type="http://schemas.openxmlformats.org/officeDocument/2006/relationships/hyperlink" Target="consultantplus://offline/ref=8A6C855B7BD3302E992BFDC7439B3B5A776C747853D06A13D3387936AD2ADD02CE3483208B3F633CF8EEF6b8a3M" TargetMode="External"/><Relationship Id="rId2795" Type="http://schemas.openxmlformats.org/officeDocument/2006/relationships/hyperlink" Target="consultantplus://offline/ref=8A6C855B7BD3302E992BE3CA55F76C5772672E775CD368458E67226BFA23D755897BDA61C7b3a0M" TargetMode="External"/><Relationship Id="rId3846" Type="http://schemas.openxmlformats.org/officeDocument/2006/relationships/hyperlink" Target="consultantplus://offline/ref=AAA4F57CF5381650597989F0D7B031B353E35A4224FA8125077CAEBA4B4A7059E226E59656C8CAC44B68D0c2a9M" TargetMode="External"/><Relationship Id="rId767" Type="http://schemas.openxmlformats.org/officeDocument/2006/relationships/hyperlink" Target="consultantplus://offline/ref=8A6C855B7BD3302E992BFDC7439B3B5A776C74785DD46713D1387936AD2ADD02CE3483208B3F633CF8EEF5b8aCM" TargetMode="External"/><Relationship Id="rId2448" Type="http://schemas.openxmlformats.org/officeDocument/2006/relationships/hyperlink" Target="consultantplus://offline/ref=8A6C855B7BD3302E992BFDC7439B3B5A776C747852D66714D3387936AD2ADD02CE3483208B3F633CF8EEF6b8a8M" TargetMode="External"/><Relationship Id="rId2862" Type="http://schemas.openxmlformats.org/officeDocument/2006/relationships/hyperlink" Target="consultantplus://offline/ref=8A6C855B7BD3302E992BE3CA55F76C577360227D5CDB68458E67226BFA23D755897BDA60CAb3a7M" TargetMode="External"/><Relationship Id="rId3913" Type="http://schemas.openxmlformats.org/officeDocument/2006/relationships/hyperlink" Target="consultantplus://offline/ref=AAA4F57CF5381650597997FDC1DC66BE56E8004D24FB83775823F5E71C437A0EA569BCD412C5CCC6c4a2M" TargetMode="External"/><Relationship Id="rId8077" Type="http://schemas.openxmlformats.org/officeDocument/2006/relationships/hyperlink" Target="consultantplus://offline/ref=AAA4F57CF5381650597997FDC1DC66BE56E8004D24FB83775823F5E71C437A0EA569BCD411cCa5M" TargetMode="External"/><Relationship Id="rId834" Type="http://schemas.openxmlformats.org/officeDocument/2006/relationships/hyperlink" Target="consultantplus://offline/ref=8A6C855B7BD3302E992BFDC7439B3B5A776C747855D26B14D730243CA573D100C93BDC378C766F3DF8EEF58FbBa1M" TargetMode="External"/><Relationship Id="rId1464" Type="http://schemas.openxmlformats.org/officeDocument/2006/relationships/hyperlink" Target="consultantplus://offline/ref=8A6C855B7BD3302E992BE3CA55F76C57736E2E735DD068458E67226BFA23D755897BDA62CF32653BbFa9M" TargetMode="External"/><Relationship Id="rId2515" Type="http://schemas.openxmlformats.org/officeDocument/2006/relationships/hyperlink" Target="consultantplus://offline/ref=8A6C855B7BD3302E992BFDC7439B3B5A776C747851D1611BDA387936AD2ADD02CE3483208B3F633CF8EEF5b8aBM" TargetMode="External"/><Relationship Id="rId8491" Type="http://schemas.openxmlformats.org/officeDocument/2006/relationships/hyperlink" Target="consultantplus://offline/ref=AAA4F57CF5381650597997FDC1DC66BE56E8074824FD83775823F5E71C437A0EA569BCD411C2cCa9M" TargetMode="External"/><Relationship Id="rId9128" Type="http://schemas.openxmlformats.org/officeDocument/2006/relationships/hyperlink" Target="consultantplus://offline/ref=74E18F797847A5DB379F0715B9505C0BC7A50F5CCDF65C02EB42FF61D1632CBA787D25D441739550dEaDM" TargetMode="External"/><Relationship Id="rId901" Type="http://schemas.openxmlformats.org/officeDocument/2006/relationships/hyperlink" Target="consultantplus://offline/ref=8A6C855B7BD3302E992BFDC7439B3B5A776C747855D36210D23B243CA573D100C93BDC378C766F3DF8EEF48AbBaEM" TargetMode="External"/><Relationship Id="rId1117" Type="http://schemas.openxmlformats.org/officeDocument/2006/relationships/hyperlink" Target="consultantplus://offline/ref=8A6C855B7BD3302E992BE3CA55F76C5772672E7453D268458E67226BFA23D755897BDA62CF336638bFa9M" TargetMode="External"/><Relationship Id="rId1531" Type="http://schemas.openxmlformats.org/officeDocument/2006/relationships/hyperlink" Target="consultantplus://offline/ref=8A6C855B7BD3302E992BE3CA55F76C5772672E775CD368458E67226BFA23D755897BDA62CCb3a4M" TargetMode="External"/><Relationship Id="rId4687" Type="http://schemas.openxmlformats.org/officeDocument/2006/relationships/hyperlink" Target="consultantplus://offline/ref=AAA4F57CF5381650597989F0D7B031B353E35A4224FE8025067CAEBA4B4A7059E226E59656C8CAC44B69D5c2a7M" TargetMode="External"/><Relationship Id="rId5738" Type="http://schemas.openxmlformats.org/officeDocument/2006/relationships/hyperlink" Target="consultantplus://offline/ref=AAA4F57CF5381650597997FDC1DC66BE56E8024D28FC83775823F5E71C437A0EA569BCD412C5CFC6c4aDM" TargetMode="External"/><Relationship Id="rId7093" Type="http://schemas.openxmlformats.org/officeDocument/2006/relationships/hyperlink" Target="consultantplus://offline/ref=AAA4F57CF5381650597989F0D7B031B353E35A4224FA8125027CAEBA4B4A7059E226E59656C8CAC44B68D4c2aBM" TargetMode="External"/><Relationship Id="rId8144" Type="http://schemas.openxmlformats.org/officeDocument/2006/relationships/hyperlink" Target="consultantplus://offline/ref=AAA4F57CF5381650597989F0D7B031B353E35A422BF38D23057CAEBA4B4A7059E226E59656C8CAC44B68D0c2aAM" TargetMode="External"/><Relationship Id="rId3289" Type="http://schemas.openxmlformats.org/officeDocument/2006/relationships/hyperlink" Target="consultantplus://offline/ref=AAA4F57CF5381650597997FDC1DC66BE54E10D4825F983775823F5E71C437A0EA569BCD412C5CBCCc4a3M" TargetMode="External"/><Relationship Id="rId4754" Type="http://schemas.openxmlformats.org/officeDocument/2006/relationships/hyperlink" Target="consultantplus://offline/ref=AAA4F57CF5381650597989F0D7B031B353E35A422DFB8C210673F3B043137C5BE529BA815181C6C54B68D529c9aEM" TargetMode="External"/><Relationship Id="rId7160" Type="http://schemas.openxmlformats.org/officeDocument/2006/relationships/hyperlink" Target="consultantplus://offline/ref=AAA4F57CF5381650597997FDC1DC66BE56E8064A2CF983775823F5E71C437A0EA569BCD412C5CAC1c4aDM" TargetMode="External"/><Relationship Id="rId8211" Type="http://schemas.openxmlformats.org/officeDocument/2006/relationships/hyperlink" Target="consultantplus://offline/ref=AAA4F57CF5381650597997FDC1DC66BE57EA054B2EF383775823F5E71C437A0EA569BCcDa4M" TargetMode="External"/><Relationship Id="rId3356" Type="http://schemas.openxmlformats.org/officeDocument/2006/relationships/hyperlink" Target="consultantplus://offline/ref=AAA4F57CF5381650597989F0D7B031B353E35A422BFC8028077CAEBA4B4A7059E226E59656C8CAC44B68D4c2aAM" TargetMode="External"/><Relationship Id="rId4407" Type="http://schemas.openxmlformats.org/officeDocument/2006/relationships/hyperlink" Target="consultantplus://offline/ref=AAA4F57CF5381650597997FDC1DC66BE56E806462BFF83775823F5E71C437A0EA569BCcDa6M" TargetMode="External"/><Relationship Id="rId5805" Type="http://schemas.openxmlformats.org/officeDocument/2006/relationships/hyperlink" Target="consultantplus://offline/ref=AAA4F57CF5381650597997FDC1DC66BE56E8004E29FD83775823F5E71C437A0EA569BCD412C5C9C4c4aDM" TargetMode="External"/><Relationship Id="rId277" Type="http://schemas.openxmlformats.org/officeDocument/2006/relationships/hyperlink" Target="consultantplus://offline/ref=8A6C855B7BD3302E992BFDC7439B3B5A776C747853DB6A1AD5387936AD2ADD02CE3483208B3F633CF8EEF2b8aAM" TargetMode="External"/><Relationship Id="rId3009" Type="http://schemas.openxmlformats.org/officeDocument/2006/relationships/hyperlink" Target="consultantplus://offline/ref=AAA4F57CF5381650597997FDC1DC66BE56E8064A2CF983775823F5E71C437A0EA569BCD412C5C8C5c4a8M" TargetMode="External"/><Relationship Id="rId3770" Type="http://schemas.openxmlformats.org/officeDocument/2006/relationships/hyperlink" Target="consultantplus://offline/ref=AAA4F57CF5381650597997FDC1DC66BE54EC024B29F983775823F5E71C437A0EA569BCD412C5CBC6c4aAM" TargetMode="External"/><Relationship Id="rId4821" Type="http://schemas.openxmlformats.org/officeDocument/2006/relationships/hyperlink" Target="consultantplus://offline/ref=AAA4F57CF5381650597989F0D7B031B353E35A422DFA8F23007EF3B043137C5BE529BA815181C6C54B68D52Ec9aEM" TargetMode="External"/><Relationship Id="rId7977" Type="http://schemas.openxmlformats.org/officeDocument/2006/relationships/hyperlink" Target="consultantplus://offline/ref=AAA4F57CF5381650597997FDC1DC66BE56E806462AF383775823F5E71C437A0EA569BCD412C5CCC2c4aBM" TargetMode="External"/><Relationship Id="rId344" Type="http://schemas.openxmlformats.org/officeDocument/2006/relationships/hyperlink" Target="consultantplus://offline/ref=8A6C855B7BD3302E992BFDC7439B3B5A776C747855D26B13D23B243CA573D100C93BDC378C766F3DF8EEF483bBa8M" TargetMode="External"/><Relationship Id="rId691" Type="http://schemas.openxmlformats.org/officeDocument/2006/relationships/hyperlink" Target="consultantplus://offline/ref=8A6C855B7BD3302E992BFDC7439B3B5A776C747852D56A1AD3387936AD2ADD02CE3483208B3F633CF8EEF4b8a3M" TargetMode="External"/><Relationship Id="rId2025" Type="http://schemas.openxmlformats.org/officeDocument/2006/relationships/hyperlink" Target="consultantplus://offline/ref=8A6C855B7BD3302E992BE3CA55F76C5772672B7150D168458E67226BFA23D755897BDA60CDb3a6M" TargetMode="External"/><Relationship Id="rId2372" Type="http://schemas.openxmlformats.org/officeDocument/2006/relationships/hyperlink" Target="consultantplus://offline/ref=8A6C855B7BD3302E992BFDC7439B3B5A776C747855D2621AD230243CA573D100C93BDC378C766F3DF8EEF48CbBa0M" TargetMode="External"/><Relationship Id="rId3423" Type="http://schemas.openxmlformats.org/officeDocument/2006/relationships/hyperlink" Target="consultantplus://offline/ref=AAA4F57CF5381650597989F0D7B031B353E35A4225FC8A25027CAEBA4B4A7059E226E59656C8CAC44B68DDc2a7M" TargetMode="External"/><Relationship Id="rId6579" Type="http://schemas.openxmlformats.org/officeDocument/2006/relationships/hyperlink" Target="consultantplus://offline/ref=AAA4F57CF5381650597997FDC1DC66BE54E10D462BFC83775823F5E71C437A0EA569BCD412C5CBCDc4aAM" TargetMode="External"/><Relationship Id="rId6993" Type="http://schemas.openxmlformats.org/officeDocument/2006/relationships/hyperlink" Target="consultantplus://offline/ref=AAA4F57CF5381650597997FDC1DC66BE56E8004D2EFB83775823F5E71C437A0EA569BCDD17cCa0M" TargetMode="External"/><Relationship Id="rId9052" Type="http://schemas.openxmlformats.org/officeDocument/2006/relationships/hyperlink" Target="consultantplus://offline/ref=74E18F797847A5DB379F0715B9505C0BC5A30B5DCDF75C02EB42FF61D1632CBA787D25D74275d9a3M" TargetMode="External"/><Relationship Id="rId5595" Type="http://schemas.openxmlformats.org/officeDocument/2006/relationships/hyperlink" Target="consultantplus://offline/ref=AAA4F57CF5381650597997FDC1DC66BE54E1054925F283775823F5E71C437A0EA569BCD7c1a4M" TargetMode="External"/><Relationship Id="rId6646" Type="http://schemas.openxmlformats.org/officeDocument/2006/relationships/hyperlink" Target="consultantplus://offline/ref=AAA4F57CF5381650597989F0D7B031B353E35A422DFB8B28047EF3B043137C5BE529BA815181C6C54B68D52Cc9aCM" TargetMode="External"/><Relationship Id="rId411" Type="http://schemas.openxmlformats.org/officeDocument/2006/relationships/hyperlink" Target="consultantplus://offline/ref=8A6C855B7BD3302E992BFDC7439B3B5A776C747855D26512D630243CA573D100C93BDC378C766F3DF8EEFC83bBaBM" TargetMode="External"/><Relationship Id="rId1041" Type="http://schemas.openxmlformats.org/officeDocument/2006/relationships/hyperlink" Target="consultantplus://offline/ref=8A6C855B7BD3302E992BE3CA55F76C5772672B765DD668458E67226BFA23D755897BDA62CF32633FbFaCM" TargetMode="External"/><Relationship Id="rId4197" Type="http://schemas.openxmlformats.org/officeDocument/2006/relationships/hyperlink" Target="consultantplus://offline/ref=AAA4F57CF5381650597997FDC1DC66BE56E8004A28F383775823F5E71C437A0EA569BCD712C7cCa9M" TargetMode="External"/><Relationship Id="rId5248" Type="http://schemas.openxmlformats.org/officeDocument/2006/relationships/hyperlink" Target="consultantplus://offline/ref=AAA4F57CF5381650597997FDC1DC66BE56E8004D24FB83775823F5E71C437A0EA569BCD3c1a1M" TargetMode="External"/><Relationship Id="rId5662" Type="http://schemas.openxmlformats.org/officeDocument/2006/relationships/hyperlink" Target="consultantplus://offline/ref=AAA4F57CF5381650597989F0D7B031B353E35A4225FC8E25077CAEBA4B4A7059E226E59656C8CAC44B68D4c2a8M" TargetMode="External"/><Relationship Id="rId6713" Type="http://schemas.openxmlformats.org/officeDocument/2006/relationships/hyperlink" Target="consultantplus://offline/ref=AAA4F57CF5381650597989F0D7B031B353E35A422DFA8D270671F3B043137C5BE529BA815181C6C54B68D52Ec9aAM" TargetMode="External"/><Relationship Id="rId1858" Type="http://schemas.openxmlformats.org/officeDocument/2006/relationships/hyperlink" Target="consultantplus://offline/ref=8A6C855B7BD3302E992BE3CA55F76C5772672E7756D468458E67226BFA23D755897BDA62CF32623EbFa1M" TargetMode="External"/><Relationship Id="rId4264" Type="http://schemas.openxmlformats.org/officeDocument/2006/relationships/hyperlink" Target="consultantplus://offline/ref=AAA4F57CF5381650597997FDC1DC66BE56E8054B28FE83775823F5E71C437A0EA569BCD115cCa4M" TargetMode="External"/><Relationship Id="rId5315" Type="http://schemas.openxmlformats.org/officeDocument/2006/relationships/hyperlink" Target="consultantplus://offline/ref=AAA4F57CF5381650597989F0D7B031B353E35A422DFB8B28047FF3B043137C5BE529BA815181C6C54B68D52Ec9a7M" TargetMode="External"/><Relationship Id="rId8885" Type="http://schemas.openxmlformats.org/officeDocument/2006/relationships/hyperlink" Target="consultantplus://offline/ref=74E18F797847A5DB379F1918AF3C0B06C0A85151C5F45757BE15F9368E332AEF383D238102379852EED89786dCa0M" TargetMode="External"/><Relationship Id="rId2909" Type="http://schemas.openxmlformats.org/officeDocument/2006/relationships/hyperlink" Target="consultantplus://offline/ref=8A6C855B7BD3302E992BFDC7439B3B5A776C747855D3631BD630243CA573D100C93BDC378C766F3DF8EEFC83bBaBM" TargetMode="External"/><Relationship Id="rId3280" Type="http://schemas.openxmlformats.org/officeDocument/2006/relationships/hyperlink" Target="consultantplus://offline/ref=AAA4F57CF5381650597997FDC1DC66BE54E10D4825F983775823F5E71C437A0EA569BCD412C5CBCCc4a8M" TargetMode="External"/><Relationship Id="rId4331" Type="http://schemas.openxmlformats.org/officeDocument/2006/relationships/hyperlink" Target="consultantplus://offline/ref=AAA4F57CF5381650597997FDC1DC66BE56E8004E2BFA83775823F5E71C437A0EA569BCD412C5CCC5c4a8M" TargetMode="External"/><Relationship Id="rId7487" Type="http://schemas.openxmlformats.org/officeDocument/2006/relationships/hyperlink" Target="consultantplus://offline/ref=AAA4F57CF5381650597989F0D7B031B353E35A422DFA89220372F3B043137C5BE529BA815181C6C54B68D52Ec9aFM" TargetMode="External"/><Relationship Id="rId8538" Type="http://schemas.openxmlformats.org/officeDocument/2006/relationships/hyperlink" Target="consultantplus://offline/ref=74E18F797847A5DB379F1918AF3C0B06C0A85151CDFC5350B31DA43C866A26ED3F327C96057E9453EED89Ed8a5M" TargetMode="External"/><Relationship Id="rId1925" Type="http://schemas.openxmlformats.org/officeDocument/2006/relationships/hyperlink" Target="consultantplus://offline/ref=8A6C855B7BD3302E992BE3CA55F76C5772672E7756D468458E67226BFA23D755897BDA62CF326038bFaCM" TargetMode="External"/><Relationship Id="rId6089" Type="http://schemas.openxmlformats.org/officeDocument/2006/relationships/hyperlink" Target="consultantplus://offline/ref=AAA4F57CF5381650597989F0D7B031B353E35A422DFA8F250773F3B043137C5BE529BA815181C6C54B68D52Dc9aEM" TargetMode="External"/><Relationship Id="rId8952" Type="http://schemas.openxmlformats.org/officeDocument/2006/relationships/hyperlink" Target="consultantplus://offline/ref=74E18F797847A5DB379F0715B9505C0BC5A30B59C0FD5C02EB42FF61D1632CBA787D25D441739C54dEaEM" TargetMode="External"/><Relationship Id="rId6156" Type="http://schemas.openxmlformats.org/officeDocument/2006/relationships/hyperlink" Target="consultantplus://offline/ref=AAA4F57CF5381650597997FDC1DC66BE56E8004D24FB83775823F5E71C437A0EA569BCD71AcCa4M" TargetMode="External"/><Relationship Id="rId7554" Type="http://schemas.openxmlformats.org/officeDocument/2006/relationships/hyperlink" Target="consultantplus://offline/ref=AAA4F57CF5381650597989F0D7B031B353E35A422AFC8B23057CAEBA4B4A7059E226E59656C8CAC44B69D2c2a6M" TargetMode="External"/><Relationship Id="rId8605" Type="http://schemas.openxmlformats.org/officeDocument/2006/relationships/hyperlink" Target="consultantplus://offline/ref=74E18F797847A5DB379F1918AF3C0B06C0A85151C3F05E57B41DA43C866A26ED3F327C96057E9453EED892d8a0M" TargetMode="External"/><Relationship Id="rId2699" Type="http://schemas.openxmlformats.org/officeDocument/2006/relationships/hyperlink" Target="consultantplus://offline/ref=8A6C855B7BD3302E992BFDC7439B3B5A776C74785DD46610D0387936AD2ADD02CE3483208B3F633CF8EBFCb8aAM" TargetMode="External"/><Relationship Id="rId3000" Type="http://schemas.openxmlformats.org/officeDocument/2006/relationships/hyperlink" Target="consultantplus://offline/ref=AAA4F57CF5381650597997FDC1DC66BE56E8064A2CF983775823F5E71C437A0EA569BCD412C5CAC0c4aCM" TargetMode="External"/><Relationship Id="rId6570" Type="http://schemas.openxmlformats.org/officeDocument/2006/relationships/hyperlink" Target="consultantplus://offline/ref=AAA4F57CF5381650597989F0D7B031B353E35A422DFB89200472F3B043137C5BE529BA815181C6C54B68D72Cc9aBM" TargetMode="External"/><Relationship Id="rId7207" Type="http://schemas.openxmlformats.org/officeDocument/2006/relationships/hyperlink" Target="consultantplus://offline/ref=AAA4F57CF5381650597997FDC1DC66BE57E10D4A2CF983775823F5E71C437A0EA569BCD412C5C9C4c4aBM" TargetMode="External"/><Relationship Id="rId7621" Type="http://schemas.openxmlformats.org/officeDocument/2006/relationships/hyperlink" Target="consultantplus://offline/ref=AAA4F57CF5381650597989F0D7B031B353E35A422DFA81290673F3B043137C5BE529BA815181C6C54B68D52Ac9aDM" TargetMode="External"/><Relationship Id="rId2766" Type="http://schemas.openxmlformats.org/officeDocument/2006/relationships/hyperlink" Target="consultantplus://offline/ref=8A6C855B7BD3302E992BE3CA55F76C57736E2F7155D168458E67226BFA23D755897BDA62CF32623DbFaCM" TargetMode="External"/><Relationship Id="rId3817" Type="http://schemas.openxmlformats.org/officeDocument/2006/relationships/hyperlink" Target="consultantplus://offline/ref=AAA4F57CF5381650597989F0D7B031B353E35A4225FA8A28037CAEBA4B4A7059E226E59656C8CAC44B68D4c2a7M" TargetMode="External"/><Relationship Id="rId5172" Type="http://schemas.openxmlformats.org/officeDocument/2006/relationships/hyperlink" Target="consultantplus://offline/ref=AAA4F57CF5381650597989F0D7B031B353E35A422BF880290C7CAEBA4B4A7059E226E59656C8CAC44B68D4c2aEM" TargetMode="External"/><Relationship Id="rId6223" Type="http://schemas.openxmlformats.org/officeDocument/2006/relationships/hyperlink" Target="consultantplus://offline/ref=AAA4F57CF5381650597989F0D7B031B353E35A422AFF8C240C7CAEBA4B4A7059E226E59656C8CAC44B68D4c2aFM" TargetMode="External"/><Relationship Id="rId738" Type="http://schemas.openxmlformats.org/officeDocument/2006/relationships/hyperlink" Target="consultantplus://offline/ref=8A6C855B7BD3302E992BFDC7439B3B5A776C74785DDA631BD5387936AD2ADD02CE3483208B3F633CF8EEF0b8aEM" TargetMode="External"/><Relationship Id="rId1368" Type="http://schemas.openxmlformats.org/officeDocument/2006/relationships/hyperlink" Target="consultantplus://offline/ref=8A6C855B7BD3302E992BFDC7439B3B5A776C74785DD7651BD2387936AD2ADD02CE3483208B3F633CF8EEF5b8aEM" TargetMode="External"/><Relationship Id="rId1782" Type="http://schemas.openxmlformats.org/officeDocument/2006/relationships/hyperlink" Target="consultantplus://offline/ref=8A6C855B7BD3302E992BFDC7439B3B5A776C74785DDA6110D4387936AD2ADD02CE3483208B3F633CF8EEF6b8aBM" TargetMode="External"/><Relationship Id="rId2419" Type="http://schemas.openxmlformats.org/officeDocument/2006/relationships/hyperlink" Target="consultantplus://offline/ref=8A6C855B7BD3302E992BFDC7439B3B5A776C747852D36512D7387936AD2ADD02CE3483208B3F633CF8EFFCb8a9M" TargetMode="External"/><Relationship Id="rId2833" Type="http://schemas.openxmlformats.org/officeDocument/2006/relationships/hyperlink" Target="consultantplus://offline/ref=8A6C855B7BD3302E992BFDC7439B3B5A776C747855D2621AD230243CA573D100C93BDC378C766F3DF8EEF48CbBa0M" TargetMode="External"/><Relationship Id="rId5989" Type="http://schemas.openxmlformats.org/officeDocument/2006/relationships/hyperlink" Target="consultantplus://offline/ref=AAA4F57CF5381650597997FDC1DC66BE56E8004E29FD83775823F5E71C437A0EA569BCD412C4CAC0c4aAM" TargetMode="External"/><Relationship Id="rId8395" Type="http://schemas.openxmlformats.org/officeDocument/2006/relationships/hyperlink" Target="consultantplus://offline/ref=AAA4F57CF5381650597989F0D7B031B353E35A422DFA8E29077EF3B043137C5BE5c2a9M" TargetMode="External"/><Relationship Id="rId74" Type="http://schemas.openxmlformats.org/officeDocument/2006/relationships/hyperlink" Target="consultantplus://offline/ref=8A6C855B7BD3302E992BFDC7439B3B5A776C74785DD16515DB387936AD2ADD02CE3483208B3F633CF8EEF5b8aAM" TargetMode="External"/><Relationship Id="rId805" Type="http://schemas.openxmlformats.org/officeDocument/2006/relationships/hyperlink" Target="consultantplus://offline/ref=8A6C855B7BD3302E992BFDC7439B3B5A776C747855D26B14D730243CA573D100C93BDC378C766F3DF8EEF58DbBa9M" TargetMode="External"/><Relationship Id="rId1435" Type="http://schemas.openxmlformats.org/officeDocument/2006/relationships/hyperlink" Target="consultantplus://offline/ref=8A6C855B7BD3302E992BFDC7439B3B5A776C747855D26B14D63A243CA573D100C93BDC378C766F3DF8EEF48DbBaEM" TargetMode="External"/><Relationship Id="rId8048" Type="http://schemas.openxmlformats.org/officeDocument/2006/relationships/hyperlink" Target="consultantplus://offline/ref=AAA4F57CF5381650597989F0D7B031B353E35A422DFA8A250777F3B043137C5BE529BA815181C6C54B68D52Ec9aDM" TargetMode="External"/><Relationship Id="rId8462" Type="http://schemas.openxmlformats.org/officeDocument/2006/relationships/hyperlink" Target="consultantplus://offline/ref=AAA4F57CF5381650597989F0D7B031B353E35A422DFA8A250777F3B043137C5BE529BA815181C6C54B68D72Dc9a9M" TargetMode="External"/><Relationship Id="rId2900" Type="http://schemas.openxmlformats.org/officeDocument/2006/relationships/hyperlink" Target="consultantplus://offline/ref=8A6C855B7BD3302E992BE3CA55F76C57736E2C7056D768458E67226BFA23D755897BDA62CF326138bFa0M" TargetMode="External"/><Relationship Id="rId7064" Type="http://schemas.openxmlformats.org/officeDocument/2006/relationships/hyperlink" Target="consultantplus://offline/ref=AAA4F57CF5381650597997FDC1DC66BE56E8004E2AFD83775823F5E71Cc4a3M" TargetMode="External"/><Relationship Id="rId8115" Type="http://schemas.openxmlformats.org/officeDocument/2006/relationships/hyperlink" Target="consultantplus://offline/ref=AAA4F57CF5381650597997FDC1DC66BE56E807492AFC83775823F5E71C437A0EA569BCD412C5CCC6c4a8M" TargetMode="External"/><Relationship Id="rId1502" Type="http://schemas.openxmlformats.org/officeDocument/2006/relationships/hyperlink" Target="consultantplus://offline/ref=8A6C855B7BD3302E992BFDC7439B3B5A776C747855D36311D336243CA573D100C93BDC378C766F3DF8EEF48BbBaCM" TargetMode="External"/><Relationship Id="rId4658" Type="http://schemas.openxmlformats.org/officeDocument/2006/relationships/hyperlink" Target="consultantplus://offline/ref=AAA4F57CF5381650597989F0D7B031B353E35A4224FD8A20037CAEBA4B4A7059E226E59656C8CAC44B68D3c2aBM" TargetMode="External"/><Relationship Id="rId5709" Type="http://schemas.openxmlformats.org/officeDocument/2006/relationships/hyperlink" Target="consultantplus://offline/ref=AAA4F57CF5381650597989F0D7B031B353E35A422DFA8022067EF3B043137C5BE529BA815181C6C54B68D52Dc9a6M" TargetMode="External"/><Relationship Id="rId6080" Type="http://schemas.openxmlformats.org/officeDocument/2006/relationships/hyperlink" Target="consultantplus://offline/ref=AAA4F57CF5381650597997FDC1DC66BE56E8004E29FD83775823F5E71C437A0EA569BCD714cCa2M" TargetMode="External"/><Relationship Id="rId7131" Type="http://schemas.openxmlformats.org/officeDocument/2006/relationships/hyperlink" Target="consultantplus://offline/ref=AAA4F57CF5381650597989F0D7B031B353E35A422DFB8A200D70F3B043137C5BE529BA815181C6C54B68D529c9aCM" TargetMode="External"/><Relationship Id="rId3674" Type="http://schemas.openxmlformats.org/officeDocument/2006/relationships/hyperlink" Target="consultantplus://offline/ref=AAA4F57CF5381650597989F0D7B031B353E35A422DFB88290376F3B043137C5BE529BA815181C6C54B68D527c9aEM" TargetMode="External"/><Relationship Id="rId4725" Type="http://schemas.openxmlformats.org/officeDocument/2006/relationships/hyperlink" Target="consultantplus://offline/ref=AAA4F57CF5381650597989F0D7B031B353E35A422AFF8B27057CAEBA4B4A7059E226E59656C8CAC44B69D6c2a8M" TargetMode="External"/><Relationship Id="rId595" Type="http://schemas.openxmlformats.org/officeDocument/2006/relationships/hyperlink" Target="consultantplus://offline/ref=8A6C855B7BD3302E992BE3CA55F76C5772672E7757D468458E67226BFA23D755897BDA62CF32633AbFa9M" TargetMode="External"/><Relationship Id="rId2276" Type="http://schemas.openxmlformats.org/officeDocument/2006/relationships/hyperlink" Target="consultantplus://offline/ref=8A6C855B7BD3302E992BFDC7439B3B5A776C747855D36713D037243CA573D100C93BDC378C766F3DF8EEF48DbBa9M" TargetMode="External"/><Relationship Id="rId2690" Type="http://schemas.openxmlformats.org/officeDocument/2006/relationships/hyperlink" Target="consultantplus://offline/ref=8A6C855B7BD3302E992BE3CA55F76C5772672E775CD368458E67226BFA23D755897BDA60CEb3aAM" TargetMode="External"/><Relationship Id="rId3327" Type="http://schemas.openxmlformats.org/officeDocument/2006/relationships/hyperlink" Target="consultantplus://offline/ref=AAA4F57CF5381650597989F0D7B031B353E35A422DFB88290376F3B043137C5BE529BA815181C6C54B68D129c9aDM" TargetMode="External"/><Relationship Id="rId3741" Type="http://schemas.openxmlformats.org/officeDocument/2006/relationships/hyperlink" Target="consultantplus://offline/ref=AAA4F57CF5381650597989F0D7B031B353E35A4229FB8F20007CAEBA4B4A7059E226E59656C8CAC44B68D4c2aFM" TargetMode="External"/><Relationship Id="rId6897" Type="http://schemas.openxmlformats.org/officeDocument/2006/relationships/hyperlink" Target="consultantplus://offline/ref=AAA4F57CF5381650597989F0D7B031B353E35A422DFA8E290775F3B043137C5BE529BA815181C6C54B68D42Fc9aEM" TargetMode="External"/><Relationship Id="rId7948" Type="http://schemas.openxmlformats.org/officeDocument/2006/relationships/hyperlink" Target="consultantplus://offline/ref=AAA4F57CF5381650597989F0D7B031B353E35A4225FC8E25067CAEBA4B4A7059E226E59656C8CAC44B68D4c2aEM" TargetMode="External"/><Relationship Id="rId248" Type="http://schemas.openxmlformats.org/officeDocument/2006/relationships/hyperlink" Target="consultantplus://offline/ref=8A6C855B7BD3302E992BFDC7439B3B5A776C747855D26317D135243CA573D100C93BDC378C766F3DF8EEF48DbBaAM" TargetMode="External"/><Relationship Id="rId662" Type="http://schemas.openxmlformats.org/officeDocument/2006/relationships/hyperlink" Target="consultantplus://offline/ref=8A6C855B7BD3302E992BFDC7439B3B5A776C74785DDB6012D0387936AD2ADD02CE3483208B3F633CF8EEFCb8aCM" TargetMode="External"/><Relationship Id="rId1292" Type="http://schemas.openxmlformats.org/officeDocument/2006/relationships/hyperlink" Target="consultantplus://offline/ref=8A6C855B7BD3302E992BE3CA55F76C5773672C7554DB68458E67226BFA23D755897BDA62CF32623CbFa1M" TargetMode="External"/><Relationship Id="rId2343" Type="http://schemas.openxmlformats.org/officeDocument/2006/relationships/hyperlink" Target="consultantplus://offline/ref=8A6C855B7BD3302E992BE3CA55F76C577367227C54D268458E67226BFA23D755897BDA62CF32623EbFaCM" TargetMode="External"/><Relationship Id="rId5499" Type="http://schemas.openxmlformats.org/officeDocument/2006/relationships/hyperlink" Target="consultantplus://offline/ref=AAA4F57CF5381650597989F0D7B031B353E35A4229F38D28047CAEBA4B4A7059E226E59656C8CAC44B69D5c2aEM" TargetMode="External"/><Relationship Id="rId6964" Type="http://schemas.openxmlformats.org/officeDocument/2006/relationships/hyperlink" Target="consultantplus://offline/ref=AAA4F57CF5381650597997FDC1DC66BE56E8004D24FB83775823F5E71C437A0EA569BCD610cCa5M" TargetMode="External"/><Relationship Id="rId315" Type="http://schemas.openxmlformats.org/officeDocument/2006/relationships/hyperlink" Target="consultantplus://offline/ref=8A6C855B7BD3302E992BFDC7439B3B5A776C74785CD4611AD1387936AD2ADD02CE3483208B3F633CF8EEF2b8aEM" TargetMode="External"/><Relationship Id="rId2410" Type="http://schemas.openxmlformats.org/officeDocument/2006/relationships/hyperlink" Target="consultantplus://offline/ref=8A6C855B7BD3302E992BFDC7439B3B5A776C747852D66714D3387936AD2ADD02CE3483208B3F633CF8EEF5b8aFM" TargetMode="External"/><Relationship Id="rId5566" Type="http://schemas.openxmlformats.org/officeDocument/2006/relationships/hyperlink" Target="consultantplus://offline/ref=AAA4F57CF5381650597989F0D7B031B353E35A422DFA8F28077EF3B043137C5BE529BA815181C6C54B68D52Ec9aBM" TargetMode="External"/><Relationship Id="rId6617" Type="http://schemas.openxmlformats.org/officeDocument/2006/relationships/hyperlink" Target="consultantplus://offline/ref=AAA4F57CF5381650597989F0D7B031B353E35A422DFA8A220676F3B043137C5BE529BA815181C6C54B68D52Ec9aFM" TargetMode="External"/><Relationship Id="rId9023" Type="http://schemas.openxmlformats.org/officeDocument/2006/relationships/hyperlink" Target="consultantplus://offline/ref=74E18F797847A5DB379F1918AF3C0B06C0A85151C5F45155B315F9368E332AEF383D238102379852EED89186dCa7M" TargetMode="External"/><Relationship Id="rId1012" Type="http://schemas.openxmlformats.org/officeDocument/2006/relationships/hyperlink" Target="consultantplus://offline/ref=8A6C855B7BD3302E992BE3CA55F76C577065237657D468458E67226BFA23D755897BDA62CF32623FbFaDM" TargetMode="External"/><Relationship Id="rId4168" Type="http://schemas.openxmlformats.org/officeDocument/2006/relationships/hyperlink" Target="consultantplus://offline/ref=AAA4F57CF5381650597989F0D7B031B353E35A4225FC8A25027CAEBA4B4A7059E226E59656C8CAC44B69D3c2aFM" TargetMode="External"/><Relationship Id="rId5219" Type="http://schemas.openxmlformats.org/officeDocument/2006/relationships/hyperlink" Target="consultantplus://offline/ref=AAA4F57CF5381650597989F0D7B031B353E35A4229FA8C28067CAEBA4B4A7059E226E59656C8CAC44B69D3c2aAM" TargetMode="External"/><Relationship Id="rId5980" Type="http://schemas.openxmlformats.org/officeDocument/2006/relationships/hyperlink" Target="consultantplus://offline/ref=AAA4F57CF5381650597989F0D7B031B353E35A4225F28C25027CAEBA4B4A7059E226E59656C8CAC44B68D4c2a7M" TargetMode="External"/><Relationship Id="rId3184" Type="http://schemas.openxmlformats.org/officeDocument/2006/relationships/hyperlink" Target="consultantplus://offline/ref=AAA4F57CF5381650597989F0D7B031B353E35A4225FC8D22067CAEBA4B4A7059E226E59656C8CAC44A68D0c2aEM" TargetMode="External"/><Relationship Id="rId4235" Type="http://schemas.openxmlformats.org/officeDocument/2006/relationships/hyperlink" Target="consultantplus://offline/ref=AAA4F57CF5381650597997FDC1DC66BE56E8064A2CF983775823F5E71C437A0EA569BCD412C5C9C4c4a9M" TargetMode="External"/><Relationship Id="rId4582" Type="http://schemas.openxmlformats.org/officeDocument/2006/relationships/hyperlink" Target="consultantplus://offline/ref=AAA4F57CF5381650597997FDC1DC66BE56E8004D24FB83775823F5E71C437A0EA569BCD71BcCa2M" TargetMode="External"/><Relationship Id="rId5633" Type="http://schemas.openxmlformats.org/officeDocument/2006/relationships/hyperlink" Target="consultantplus://offline/ref=AAA4F57CF5381650597997FDC1DC66BE56E805472CFB83775823F5E71C437A0EA569BCD713cCa1M" TargetMode="External"/><Relationship Id="rId8789" Type="http://schemas.openxmlformats.org/officeDocument/2006/relationships/hyperlink" Target="consultantplus://offline/ref=74E18F797847A5DB379F0715B9505C0BC5A30B5DC3F45C02EB42FF61D1632CBA787D25D441729156dEa9M" TargetMode="External"/><Relationship Id="rId1829" Type="http://schemas.openxmlformats.org/officeDocument/2006/relationships/hyperlink" Target="consultantplus://offline/ref=8A6C855B7BD3302E992BFDC7439B3B5A776C74785DDA6417DA387936AD2ADD02CE3483208B3F633CF8EEF4b8aDM" TargetMode="External"/><Relationship Id="rId5700" Type="http://schemas.openxmlformats.org/officeDocument/2006/relationships/hyperlink" Target="consultantplus://offline/ref=AAA4F57CF5381650597997FDC1DC66BE56E8004D24FB83775823F5E71C437A0EA569BCD412C5CDC6c4a3M" TargetMode="External"/><Relationship Id="rId8856" Type="http://schemas.openxmlformats.org/officeDocument/2006/relationships/hyperlink" Target="consultantplus://offline/ref=74E18F797847A5DB379F1918AF3C0B06C0A85151C5F4505DBE12F9368E332AEF383D238102379852EED89681dCa3M" TargetMode="External"/><Relationship Id="rId3251" Type="http://schemas.openxmlformats.org/officeDocument/2006/relationships/hyperlink" Target="consultantplus://offline/ref=AAA4F57CF5381650597997FDC1DC66BE56E807492BFB83775823F5E71C437A0EA569BCD416cCa5M" TargetMode="External"/><Relationship Id="rId4302" Type="http://schemas.openxmlformats.org/officeDocument/2006/relationships/hyperlink" Target="consultantplus://offline/ref=AAA4F57CF5381650597997FDC1DC66BE56E8004E2BFA83775823F5E71C437A0EA569BCD412C5C8C4c4aEM" TargetMode="External"/><Relationship Id="rId7458" Type="http://schemas.openxmlformats.org/officeDocument/2006/relationships/hyperlink" Target="consultantplus://offline/ref=AAA4F57CF5381650597997FDC1DC66BE56E8004D24FB83775823F5E71C437A0EA569BCD412C5CCC7c4a2M" TargetMode="External"/><Relationship Id="rId7872" Type="http://schemas.openxmlformats.org/officeDocument/2006/relationships/hyperlink" Target="consultantplus://offline/ref=AAA4F57CF5381650597989F0D7B031B353E35A422BFE8C22067CAEBA4B4A7059E226E59656C8CAC44B68D4c2a7M" TargetMode="External"/><Relationship Id="rId8509" Type="http://schemas.openxmlformats.org/officeDocument/2006/relationships/hyperlink" Target="consultantplus://offline/ref=74E18F797847A5DB379F0715B9505C0BC7AB0A54C0F55C02EB42FF61D1632CBA787D25D441739557dEa7M" TargetMode="External"/><Relationship Id="rId8923" Type="http://schemas.openxmlformats.org/officeDocument/2006/relationships/hyperlink" Target="consultantplus://offline/ref=74E18F797847A5DB379F0715B9505C0BC4AA0959C6F15C02EB42FF61D1632CBA787D25D748d7a7M" TargetMode="External"/><Relationship Id="rId172" Type="http://schemas.openxmlformats.org/officeDocument/2006/relationships/hyperlink" Target="consultantplus://offline/ref=8A6C855B7BD3302E992BFDC7439B3B5A776C74785DD46317D5387936AD2ADD02CE3483208B3F633CF8EEF1b8a2M" TargetMode="External"/><Relationship Id="rId6474" Type="http://schemas.openxmlformats.org/officeDocument/2006/relationships/hyperlink" Target="consultantplus://offline/ref=AAA4F57CF5381650597989F0D7B031B353E35A422DFB88290271F3B043137C5BE529BA815181C6C54B68D52Fc9a9M" TargetMode="External"/><Relationship Id="rId7525" Type="http://schemas.openxmlformats.org/officeDocument/2006/relationships/hyperlink" Target="consultantplus://offline/ref=AAA4F57CF5381650597989F0D7B031B353E35A422DFB8A200D70F3B043137C5BE529BA815181C6C54B68D528c9a8M" TargetMode="External"/><Relationship Id="rId989" Type="http://schemas.openxmlformats.org/officeDocument/2006/relationships/hyperlink" Target="consultantplus://offline/ref=8A6C855B7BD3302E992BFDC7439B3B5A776C747853D26410D0387936AD2ADD02CE3483208B3F633CF8EFF5b8a3M" TargetMode="External"/><Relationship Id="rId5076" Type="http://schemas.openxmlformats.org/officeDocument/2006/relationships/hyperlink" Target="consultantplus://offline/ref=AAA4F57CF5381650597997FDC1DC66BE56E8004D24FB83775823F5E71C437A0EA569BCD3c1a1M" TargetMode="External"/><Relationship Id="rId5490" Type="http://schemas.openxmlformats.org/officeDocument/2006/relationships/hyperlink" Target="consultantplus://offline/ref=AAA4F57CF5381650597989F0D7B031B353E35A4229F38D28047CAEBA4B4A7059E226E59656C8CAC44B69D5c2aEM" TargetMode="External"/><Relationship Id="rId6127" Type="http://schemas.openxmlformats.org/officeDocument/2006/relationships/hyperlink" Target="consultantplus://offline/ref=AAA4F57CF5381650597997FDC1DC66BE56E8064A2CF983775823F5E71C437A0EA569BCD412C5C9C4c4a3M" TargetMode="External"/><Relationship Id="rId6541" Type="http://schemas.openxmlformats.org/officeDocument/2006/relationships/hyperlink" Target="consultantplus://offline/ref=AAA4F57CF5381650597989F0D7B031B353E35A4224FA8A20067CAEBA4B4A7059E226E59656C8CAC44B68D0c2a9M" TargetMode="External"/><Relationship Id="rId1686" Type="http://schemas.openxmlformats.org/officeDocument/2006/relationships/hyperlink" Target="consultantplus://offline/ref=8A6C855B7BD3302E992BFDC7439B3B5A776C747855D3631AD330243CA573D100C93BDC378C766F3DF8EEF48AbBaEM" TargetMode="External"/><Relationship Id="rId4092" Type="http://schemas.openxmlformats.org/officeDocument/2006/relationships/hyperlink" Target="consultantplus://offline/ref=AAA4F57CF5381650597997FDC1DC66BE56E8004D24FB83775823F5E71C437A0EA569BCD412C5CCC6c4a2M" TargetMode="External"/><Relationship Id="rId5143" Type="http://schemas.openxmlformats.org/officeDocument/2006/relationships/hyperlink" Target="consultantplus://offline/ref=AAA4F57CF5381650597997FDC1DC66BE56E807492FFC83775823F5E71C437A0EA569BCD71BcCaCM" TargetMode="External"/><Relationship Id="rId8299" Type="http://schemas.openxmlformats.org/officeDocument/2006/relationships/hyperlink" Target="consultantplus://offline/ref=AAA4F57CF5381650597989F0D7B031B353E35A422DFA8A250777F3B043137C5BE529BA815181C6C54B68D527c9a9M" TargetMode="External"/><Relationship Id="rId1339" Type="http://schemas.openxmlformats.org/officeDocument/2006/relationships/hyperlink" Target="consultantplus://offline/ref=8A6C855B7BD3302E992BE3CA55F76C5772672E745DD468458E67226BFA23D755897BDA62CF326634bFaDM" TargetMode="External"/><Relationship Id="rId2737" Type="http://schemas.openxmlformats.org/officeDocument/2006/relationships/hyperlink" Target="consultantplus://offline/ref=8A6C855B7BD3302E992BFDC7439B3B5A776C747853D76514D1387936AD2ADD02CE3483208B3F633CF8EEF2b8aDM" TargetMode="External"/><Relationship Id="rId5210" Type="http://schemas.openxmlformats.org/officeDocument/2006/relationships/hyperlink" Target="consultantplus://offline/ref=AAA4F57CF5381650597997FDC1DC66BE57EA054829F383775823F5E71C437A0EA569BCD412C5CBC2c4a2M" TargetMode="External"/><Relationship Id="rId8366" Type="http://schemas.openxmlformats.org/officeDocument/2006/relationships/hyperlink" Target="consultantplus://offline/ref=AAA4F57CF5381650597997FDC1DC66BE57E002492AFE83775823F5E71C437A0EA569BCD412C5CBC3c4a3M" TargetMode="External"/><Relationship Id="rId709" Type="http://schemas.openxmlformats.org/officeDocument/2006/relationships/hyperlink" Target="consultantplus://offline/ref=8A6C855B7BD3302E992BE3CA55F76C5772672E775CD368458E67226BFA23D755897BDA62CF32653AbFaBM" TargetMode="External"/><Relationship Id="rId1753" Type="http://schemas.openxmlformats.org/officeDocument/2006/relationships/hyperlink" Target="consultantplus://offline/ref=8A6C855B7BD3302E992BFDC7439B3B5A776C747855D26612D131243CA573D100C93BDC378C766F3DF8EEF489bBa0M" TargetMode="External"/><Relationship Id="rId2804" Type="http://schemas.openxmlformats.org/officeDocument/2006/relationships/hyperlink" Target="consultantplus://offline/ref=8A6C855B7BD3302E992BFDC7439B3B5A776C747855D2651BD133243CA573D100C93BDC378C766F3DF8EEF489bBa1M" TargetMode="External"/><Relationship Id="rId8019" Type="http://schemas.openxmlformats.org/officeDocument/2006/relationships/hyperlink" Target="consultantplus://offline/ref=AAA4F57CF5381650597997FDC1DC66BE56E8004D24FB83775823F5E71C437A0EA569BCD411cCa5M" TargetMode="External"/><Relationship Id="rId8780" Type="http://schemas.openxmlformats.org/officeDocument/2006/relationships/hyperlink" Target="consultantplus://offline/ref=74E18F797847A5DB379F0715B9505C0BC4AA0959C6F15C02EB42FF61D1632CBA787D25D441739556dEaBM" TargetMode="External"/><Relationship Id="rId45" Type="http://schemas.openxmlformats.org/officeDocument/2006/relationships/hyperlink" Target="consultantplus://offline/ref=8A6C855B7BD3302E992BFDC7439B3B5A776C747855D36713D33A243CA573D100C93BDC378C766F3DF8EEF58DbBa0M" TargetMode="External"/><Relationship Id="rId1406" Type="http://schemas.openxmlformats.org/officeDocument/2006/relationships/hyperlink" Target="consultantplus://offline/ref=8A6C855B7BD3302E992BE3CA55F76C57736E2E735DD268458E67226BFA23D755897BDA62CF32673AbFaCM" TargetMode="External"/><Relationship Id="rId1820" Type="http://schemas.openxmlformats.org/officeDocument/2006/relationships/hyperlink" Target="consultantplus://offline/ref=8A6C855B7BD3302E992BE3CA55F76C5773652B765CD268458E67226BFA23D755897BDA62CF326339bFaFM" TargetMode="External"/><Relationship Id="rId4976" Type="http://schemas.openxmlformats.org/officeDocument/2006/relationships/hyperlink" Target="consultantplus://offline/ref=AAA4F57CF5381650597989F0D7B031B353E35A422DFB8A200D70F3B043137C5BE529BA815181C6C54B68D529c9aCM" TargetMode="External"/><Relationship Id="rId7382" Type="http://schemas.openxmlformats.org/officeDocument/2006/relationships/hyperlink" Target="consultantplus://offline/ref=AAA4F57CF5381650597997FDC1DC66BE56E8064A2CF983775823F5E71C437A0EA569BCD412C5C8C4c4aFM" TargetMode="External"/><Relationship Id="rId8433" Type="http://schemas.openxmlformats.org/officeDocument/2006/relationships/hyperlink" Target="consultantplus://offline/ref=AAA4F57CF5381650597989F0D7B031B353E35A422DFA8E29077EF3B043137C5BE5c2a9M" TargetMode="External"/><Relationship Id="rId3578" Type="http://schemas.openxmlformats.org/officeDocument/2006/relationships/hyperlink" Target="consultantplus://offline/ref=AAA4F57CF5381650597989F0D7B031B353E35A4229FB8C22057CAEBA4B4A7059E226E59656C8CAC44B68D5c2a6M" TargetMode="External"/><Relationship Id="rId3992" Type="http://schemas.openxmlformats.org/officeDocument/2006/relationships/hyperlink" Target="consultantplus://offline/ref=AAA4F57CF5381650597997FDC1DC66BE56E8004E25F983775823F5E71C437A0EA569BCD412C6CFC3c4a3M" TargetMode="External"/><Relationship Id="rId4629" Type="http://schemas.openxmlformats.org/officeDocument/2006/relationships/hyperlink" Target="consultantplus://offline/ref=AAA4F57CF5381650597997FDC1DC66BE54ED044B2AFF83775823F5E71C437A0EA569BCD412C5C9C7c4a2M" TargetMode="External"/><Relationship Id="rId7035" Type="http://schemas.openxmlformats.org/officeDocument/2006/relationships/hyperlink" Target="consultantplus://offline/ref=AAA4F57CF5381650597989F0D7B031B353E35A422DFA8F230D75F3B043137C5BE529BA815181C6C54B68D52Ec9aDM" TargetMode="External"/><Relationship Id="rId8500" Type="http://schemas.openxmlformats.org/officeDocument/2006/relationships/hyperlink" Target="consultantplus://offline/ref=74E18F797847A5DB379F1918AF3C0B06C0A85151CCF75352B21DA43C866A26ED3F327C96057E9453EED894d8a6M" TargetMode="External"/><Relationship Id="rId499" Type="http://schemas.openxmlformats.org/officeDocument/2006/relationships/hyperlink" Target="consultantplus://offline/ref=8A6C855B7BD3302E992BE3CA55F76C57736E237050D768458E67226BFA23D755897BDA62CF326238bFaBM" TargetMode="External"/><Relationship Id="rId2594" Type="http://schemas.openxmlformats.org/officeDocument/2006/relationships/hyperlink" Target="consultantplus://offline/ref=8A6C855B7BD3302E992BFDC7439B3B5A776C74785CD26714D3387936AD2ADD02CE3483208B3F633CF8EEF0b8aFM" TargetMode="External"/><Relationship Id="rId3645" Type="http://schemas.openxmlformats.org/officeDocument/2006/relationships/hyperlink" Target="consultantplus://offline/ref=AAA4F57CF5381650597989F0D7B031B353E35A422BF38827077CAEBA4B4A7059E226E59656C8CAC44B6AD0c2aCM" TargetMode="External"/><Relationship Id="rId6051" Type="http://schemas.openxmlformats.org/officeDocument/2006/relationships/hyperlink" Target="consultantplus://offline/ref=AAA4F57CF5381650597997FDC1DC66BE57EA054829F383775823F5E71C437A0EA569BCD412C5CBC3c4aFM" TargetMode="External"/><Relationship Id="rId7102" Type="http://schemas.openxmlformats.org/officeDocument/2006/relationships/hyperlink" Target="consultantplus://offline/ref=AAA4F57CF5381650597989F0D7B031B353E35A4224FA8125027CAEBA4B4A7059E226E59656C8CAC44B68D4c2a9M" TargetMode="External"/><Relationship Id="rId566" Type="http://schemas.openxmlformats.org/officeDocument/2006/relationships/hyperlink" Target="consultantplus://offline/ref=8A6C855B7BD3302E992BFDC7439B3B5A776C747852D36715D5387936AD2ADD02CE3483208B3F633CF8EEF4b8aEM" TargetMode="External"/><Relationship Id="rId1196" Type="http://schemas.openxmlformats.org/officeDocument/2006/relationships/hyperlink" Target="consultantplus://offline/ref=8A6C855B7BD3302E992BFDC7439B3B5A776C74785DD5641AD4387936AD2ADD02CE3483208B3F633CF8EEF5b8a9M" TargetMode="External"/><Relationship Id="rId2247" Type="http://schemas.openxmlformats.org/officeDocument/2006/relationships/hyperlink" Target="consultantplus://offline/ref=8A6C855B7BD3302E992BFDC7439B3B5A776C74785CD5641BD7387936AD2ADD02CE3483208B3F633CF8EEF4b8a2M" TargetMode="External"/><Relationship Id="rId219" Type="http://schemas.openxmlformats.org/officeDocument/2006/relationships/hyperlink" Target="consultantplus://offline/ref=8A6C855B7BD3302E992BE3CA55F76C5772672E7754D768458E67226BFA23D755897BDA62CF326535bFaAM" TargetMode="External"/><Relationship Id="rId633" Type="http://schemas.openxmlformats.org/officeDocument/2006/relationships/hyperlink" Target="consultantplus://offline/ref=8A6C855B7BD3302E992BE3CA55F76C57736E2E735DD268458E67226BFA23D755897BDA62CF326A35bFa1M" TargetMode="External"/><Relationship Id="rId980" Type="http://schemas.openxmlformats.org/officeDocument/2006/relationships/hyperlink" Target="consultantplus://offline/ref=8A6C855B7BD3302E992BFDC7439B3B5A776C747853D16113D2387936AD2ADD02CE3483208B3F633CF8EEF4b8aCM" TargetMode="External"/><Relationship Id="rId1263" Type="http://schemas.openxmlformats.org/officeDocument/2006/relationships/hyperlink" Target="consultantplus://offline/ref=8A6C855B7BD3302E992BFDC7439B3B5A776C747855D2621AD230243CA573D100C93BDC378C766F3DF8EEF483bBaAM" TargetMode="External"/><Relationship Id="rId2314" Type="http://schemas.openxmlformats.org/officeDocument/2006/relationships/hyperlink" Target="consultantplus://offline/ref=8A6C855B7BD3302E992BFDC7439B3B5A776C747855D2621AD230243CA573D100C93BDC378C766F3DF8EEF483bBa9M" TargetMode="External"/><Relationship Id="rId2661" Type="http://schemas.openxmlformats.org/officeDocument/2006/relationships/hyperlink" Target="consultantplus://offline/ref=8A6C855B7BD3302E992BFDC7439B3B5A776C747855D26517D130243CA573D100C93BDC378C766F3DF8EEF48AbBaDM" TargetMode="External"/><Relationship Id="rId3712" Type="http://schemas.openxmlformats.org/officeDocument/2006/relationships/hyperlink" Target="consultantplus://offline/ref=AAA4F57CF5381650597997FDC1DC66BE54E00D472DF983775823F5E71C437A0EA569BCD412C5CBCCc4a8M" TargetMode="External"/><Relationship Id="rId6868" Type="http://schemas.openxmlformats.org/officeDocument/2006/relationships/hyperlink" Target="consultantplus://offline/ref=AAA4F57CF5381650597989F0D7B031B353E35A422DFA8E290775F3B043137C5BE529BA815181C6C54B68D526c9aAM" TargetMode="External"/><Relationship Id="rId7919" Type="http://schemas.openxmlformats.org/officeDocument/2006/relationships/hyperlink" Target="consultantplus://offline/ref=AAA4F57CF5381650597989F0D7B031B353E35A4225FA8C220D7CAEBA4B4A7059E226E59656C8CAC44B68D5c2a7M" TargetMode="External"/><Relationship Id="rId8290" Type="http://schemas.openxmlformats.org/officeDocument/2006/relationships/hyperlink" Target="consultantplus://offline/ref=AAA4F57CF5381650597997FDC1DC66BE56E807492AFC83775823F5E71C437A0EA569BCD412cCa5M" TargetMode="External"/><Relationship Id="rId5884" Type="http://schemas.openxmlformats.org/officeDocument/2006/relationships/hyperlink" Target="consultantplus://offline/ref=AAA4F57CF5381650597997FDC1DC66BE57E1064925F283775823F5E71C437A0EA569BCD412C5CAC3c4a8M" TargetMode="External"/><Relationship Id="rId6935" Type="http://schemas.openxmlformats.org/officeDocument/2006/relationships/hyperlink" Target="consultantplus://offline/ref=AAA4F57CF5381650597997FDC1DC66BE56E8004D2EFB83775823F5E71C437A0EA569BCD311cCa2M" TargetMode="External"/><Relationship Id="rId700" Type="http://schemas.openxmlformats.org/officeDocument/2006/relationships/hyperlink" Target="consultantplus://offline/ref=8A6C855B7BD3302E992BE3CA55F76C57736E287757D368458E67226BFA23D755897BDA62CF326338bFaDM" TargetMode="External"/><Relationship Id="rId1330" Type="http://schemas.openxmlformats.org/officeDocument/2006/relationships/hyperlink" Target="consultantplus://offline/ref=8A6C855B7BD3302E992BFDC7439B3B5A776C747855D36713D037243CA573D100C93BDC378C766F3DF8EEF48EbBaEM" TargetMode="External"/><Relationship Id="rId3088" Type="http://schemas.openxmlformats.org/officeDocument/2006/relationships/hyperlink" Target="consultantplus://offline/ref=AAA4F57CF5381650597989F0D7B031B353E35A422DFA8D280271F3B043137C5BE529BA815181C6C54B68D52Ec9aBM" TargetMode="External"/><Relationship Id="rId4486" Type="http://schemas.openxmlformats.org/officeDocument/2006/relationships/hyperlink" Target="consultantplus://offline/ref=AAA4F57CF5381650597989F0D7B031B353E35A422AFD8128057CAEBA4B4A7059E226E59656C8CAC44B68D5c2a7M" TargetMode="External"/><Relationship Id="rId5537" Type="http://schemas.openxmlformats.org/officeDocument/2006/relationships/hyperlink" Target="consultantplus://offline/ref=AAA4F57CF5381650597997FDC1DC66BE56E8004E25F983775823F5E71C437A0EA569BCD412C6CEC3c4aEM" TargetMode="External"/><Relationship Id="rId5951" Type="http://schemas.openxmlformats.org/officeDocument/2006/relationships/hyperlink" Target="consultantplus://offline/ref=AAA4F57CF5381650597997FDC1DC66BE54EB014E2DFB83775823F5E71C437A0EA569BCcDaDM" TargetMode="External"/><Relationship Id="rId4139" Type="http://schemas.openxmlformats.org/officeDocument/2006/relationships/hyperlink" Target="consultantplus://offline/ref=AAA4F57CF5381650597997FDC1DC66BE56E8054D2CF283775823F5E71C437A0EA569BCD412C5CBCCc4aCM" TargetMode="External"/><Relationship Id="rId4553" Type="http://schemas.openxmlformats.org/officeDocument/2006/relationships/hyperlink" Target="consultantplus://offline/ref=AAA4F57CF5381650597997FDC1DC66BE54E006462CF883775823F5E71C437A0EA569BCD412C5CAC7c4aEM" TargetMode="External"/><Relationship Id="rId5604" Type="http://schemas.openxmlformats.org/officeDocument/2006/relationships/hyperlink" Target="consultantplus://offline/ref=AAA4F57CF5381650597997FDC1DC66BE54E1054925F283775823F5E71C437A0EA569BCD7c1a4M" TargetMode="External"/><Relationship Id="rId8010" Type="http://schemas.openxmlformats.org/officeDocument/2006/relationships/hyperlink" Target="consultantplus://offline/ref=AAA4F57CF5381650597997FDC1DC66BE56E8064E2DF883775823F5E71C437A0EA569BCD412C5CFCDc4a3M" TargetMode="External"/><Relationship Id="rId3155" Type="http://schemas.openxmlformats.org/officeDocument/2006/relationships/hyperlink" Target="consultantplus://offline/ref=AAA4F57CF5381650597989F0D7B031B353E35A422DFB88200277F3B043137C5BE529BA815181C6C54B68D528c9aEM" TargetMode="External"/><Relationship Id="rId4206" Type="http://schemas.openxmlformats.org/officeDocument/2006/relationships/hyperlink" Target="consultantplus://offline/ref=AAA4F57CF5381650597989F0D7B031B353E35A422DFB8C210673F3B043137C5BE529BA815181C6C54B68D52Ac9a9M" TargetMode="External"/><Relationship Id="rId4620" Type="http://schemas.openxmlformats.org/officeDocument/2006/relationships/hyperlink" Target="consultantplus://offline/ref=AAA4F57CF5381650597989F0D7B031B353E35A422DFA89280474F3B043137C5BE529BA815181C6C54B68D527c9a9M" TargetMode="External"/><Relationship Id="rId7776" Type="http://schemas.openxmlformats.org/officeDocument/2006/relationships/hyperlink" Target="consultantplus://offline/ref=AAA4F57CF5381650597997FDC1DC66BE57E100482DFF83775823F5E71C437A0EA569BCD412C5CBC4c4a2M" TargetMode="External"/><Relationship Id="rId8827" Type="http://schemas.openxmlformats.org/officeDocument/2006/relationships/hyperlink" Target="consultantplus://offline/ref=74E18F797847A5DB379F1918AF3C0B06C0A85151CDFC5350B31DA43C866A26ED3F327C96057E9453EED993d8a0M" TargetMode="External"/><Relationship Id="rId490" Type="http://schemas.openxmlformats.org/officeDocument/2006/relationships/hyperlink" Target="consultantplus://offline/ref=8A6C855B7BD3302E992BFDC7439B3B5A776C747855D3601AD63A243CA573D100C93BDC378C766F3DF8EEF48FbBaDM" TargetMode="External"/><Relationship Id="rId2171" Type="http://schemas.openxmlformats.org/officeDocument/2006/relationships/hyperlink" Target="consultantplus://offline/ref=8A6C855B7BD3302E992BE3CA55F76C57736E287255DA68458E67226BFA23D755897BDA62CF326138bFa8M" TargetMode="External"/><Relationship Id="rId3222" Type="http://schemas.openxmlformats.org/officeDocument/2006/relationships/hyperlink" Target="consultantplus://offline/ref=AAA4F57CF5381650597997FDC1DC66BE56E807492BFB83775823F5E71C437A0EA569BCD412C5C9C4c4aEM" TargetMode="External"/><Relationship Id="rId6378" Type="http://schemas.openxmlformats.org/officeDocument/2006/relationships/hyperlink" Target="consultantplus://offline/ref=AAA4F57CF5381650597997FDC1DC66BE56E8004E2AFD83775823F5E71C437A0EA569BCD412C4CBC0c4a2M" TargetMode="External"/><Relationship Id="rId7429" Type="http://schemas.openxmlformats.org/officeDocument/2006/relationships/hyperlink" Target="consultantplus://offline/ref=AAA4F57CF5381650597997FDC1DC66BE57E8044824FE83775823F5E71C437A0EA569BCD412C5CAC1c4aCM" TargetMode="External"/><Relationship Id="rId143" Type="http://schemas.openxmlformats.org/officeDocument/2006/relationships/hyperlink" Target="consultantplus://offline/ref=8A6C855B7BD3302E992BFDC7439B3B5A776C747851DA6710D2387936AD2ADD02CE3483208B3F633CF8EEF5b8a8M" TargetMode="External"/><Relationship Id="rId5394" Type="http://schemas.openxmlformats.org/officeDocument/2006/relationships/hyperlink" Target="consultantplus://offline/ref=AAA4F57CF5381650597989F0D7B031B353E35A422DFB8A200D70F3B043137C5BE529BA815181C6C54B68D529c9a8M" TargetMode="External"/><Relationship Id="rId6445" Type="http://schemas.openxmlformats.org/officeDocument/2006/relationships/hyperlink" Target="consultantplus://offline/ref=AAA4F57CF5381650597989F0D7B031B353E35A422BFC8021007CAEBA4B4A7059E226E59656C8CAC44B68D3c2aCM" TargetMode="External"/><Relationship Id="rId6792" Type="http://schemas.openxmlformats.org/officeDocument/2006/relationships/hyperlink" Target="consultantplus://offline/ref=AAA4F57CF5381650597989F0D7B031B353E35A422DFB8C210673F3B043137C5BE529BA815181C6C54B68D52Ac9a9M" TargetMode="External"/><Relationship Id="rId7843" Type="http://schemas.openxmlformats.org/officeDocument/2006/relationships/hyperlink" Target="consultantplus://offline/ref=AAA4F57CF5381650597997FDC1DC66BE56E8024729F383775823F5E71C437A0EA569BCD412C5CBC0c4a3M" TargetMode="External"/><Relationship Id="rId9" Type="http://schemas.openxmlformats.org/officeDocument/2006/relationships/hyperlink" Target="consultantplus://offline/ref=8A6C855B7BD3302E992BFDC7439B3B5A776C747857D1621AD7387936AD2ADD02bCaEM" TargetMode="External"/><Relationship Id="rId210" Type="http://schemas.openxmlformats.org/officeDocument/2006/relationships/hyperlink" Target="consultantplus://offline/ref=8A6C855B7BD3302E992BFDC7439B3B5A776C747855D3631AD332243CA573D100C93BDC378C766F3DF8EEF288bBaBM" TargetMode="External"/><Relationship Id="rId2988" Type="http://schemas.openxmlformats.org/officeDocument/2006/relationships/hyperlink" Target="consultantplus://offline/ref=AAA4F57CF5381650597989F0D7B031B353E35A4225F98A22047CAEBA4B4A7059E226E59656C8CAC44B68D4c2aCM" TargetMode="External"/><Relationship Id="rId5047" Type="http://schemas.openxmlformats.org/officeDocument/2006/relationships/hyperlink" Target="consultantplus://offline/ref=AAA4F57CF5381650597989F0D7B031B353E35A4224FD8A24067CAEBA4B4A7059E226E59656C8CAC44B6AD6c2a7M" TargetMode="External"/><Relationship Id="rId7910" Type="http://schemas.openxmlformats.org/officeDocument/2006/relationships/hyperlink" Target="consultantplus://offline/ref=AAA4F57CF5381650597989F0D7B031B353E35A422DFA8026007EF3B043137C5BE529BA815181C6C54B68D529c9a6M" TargetMode="External"/><Relationship Id="rId5461" Type="http://schemas.openxmlformats.org/officeDocument/2006/relationships/hyperlink" Target="consultantplus://offline/ref=AAA4F57CF5381650597997FDC1DC66BE57E002462CFD83775823F5E71C437A0EA569BCD412C5CBC1c4aEM" TargetMode="External"/><Relationship Id="rId6512" Type="http://schemas.openxmlformats.org/officeDocument/2006/relationships/hyperlink" Target="consultantplus://offline/ref=AAA4F57CF5381650597997FDC1DC66BE56E807492DF283775823F5E71C437A0EA569BCD710cCa5M" TargetMode="External"/><Relationship Id="rId1657" Type="http://schemas.openxmlformats.org/officeDocument/2006/relationships/hyperlink" Target="consultantplus://offline/ref=8A6C855B7BD3302E992BFDC7439B3B5A776C747853D06A13D3387936AD2ADD02CE3483208B3F633CF8EFF4b8a2M" TargetMode="External"/><Relationship Id="rId2708" Type="http://schemas.openxmlformats.org/officeDocument/2006/relationships/hyperlink" Target="consultantplus://offline/ref=8A6C855B7BD3302E992BFDC7439B3B5A776C747855D26517D235243CA573D100C9b3aBM" TargetMode="External"/><Relationship Id="rId4063" Type="http://schemas.openxmlformats.org/officeDocument/2006/relationships/hyperlink" Target="consultantplus://offline/ref=AAA4F57CF5381650597989F0D7B031B353E35A422DFB8C210675F3B043137C5BE529BA815181C6C54B68DD2Bc9a6M" TargetMode="External"/><Relationship Id="rId5114" Type="http://schemas.openxmlformats.org/officeDocument/2006/relationships/hyperlink" Target="consultantplus://offline/ref=AAA4F57CF5381650597997FDC1DC66BE56E8004D24FB83775823F5E71C437A0EA569BCD3c1a1M" TargetMode="External"/><Relationship Id="rId8684" Type="http://schemas.openxmlformats.org/officeDocument/2006/relationships/hyperlink" Target="consultantplus://offline/ref=74E18F797847A5DB379F1918AF3C0B06C0A85151CCF1555DB51DA43C866A26ED3F327C96057E9453EED896d8aFM" TargetMode="External"/><Relationship Id="rId1724" Type="http://schemas.openxmlformats.org/officeDocument/2006/relationships/hyperlink" Target="consultantplus://offline/ref=8A6C855B7BD3302E992BFDC7439B3B5A776C747853D46B1AD1387936AD2ADD02CE3483208B3F633CF8EEF5b8aEM" TargetMode="External"/><Relationship Id="rId4130" Type="http://schemas.openxmlformats.org/officeDocument/2006/relationships/hyperlink" Target="consultantplus://offline/ref=AAA4F57CF5381650597997FDC1DC66BE57E0034E2CFE83775823F5E71C437A0EA569BCD412C5CBC2c4a9M" TargetMode="External"/><Relationship Id="rId7286" Type="http://schemas.openxmlformats.org/officeDocument/2006/relationships/hyperlink" Target="consultantplus://offline/ref=AAA4F57CF5381650597997FDC1DC66BE57E10D4A29FA83775823F5E71C437A0EA569BCD61BcCa7M" TargetMode="External"/><Relationship Id="rId8337" Type="http://schemas.openxmlformats.org/officeDocument/2006/relationships/hyperlink" Target="consultantplus://offline/ref=AAA4F57CF5381650597989F0D7B031B353E35A4225F88024057CAEBA4B4A7059E226E59656C8CAC44B69D6c2aDM" TargetMode="External"/><Relationship Id="rId8751" Type="http://schemas.openxmlformats.org/officeDocument/2006/relationships/hyperlink" Target="consultantplus://offline/ref=74E18F797847A5DB379F1918AF3C0B06C0A85151C5F4505DBE12F9368E332AEF383D238102379852EED89684dCa6M" TargetMode="External"/><Relationship Id="rId16" Type="http://schemas.openxmlformats.org/officeDocument/2006/relationships/hyperlink" Target="consultantplus://offline/ref=8A6C855B7BD3302E992BFDC7439B3B5A776C747856DB611BD7387936AD2ADD02bCaEM" TargetMode="External"/><Relationship Id="rId3896" Type="http://schemas.openxmlformats.org/officeDocument/2006/relationships/hyperlink" Target="consultantplus://offline/ref=AAA4F57CF5381650597989F0D7B031B353E35A4228F38A20047CAEBA4B4A7059E226E59656C8CAC44B68D5c2a6M" TargetMode="External"/><Relationship Id="rId7353" Type="http://schemas.openxmlformats.org/officeDocument/2006/relationships/hyperlink" Target="consultantplus://offline/ref=AAA4F57CF5381650597997FDC1DC66BE57E10D4A29FA83775823F5E71C437A0EA569BCD61BcCa2M" TargetMode="External"/><Relationship Id="rId8404" Type="http://schemas.openxmlformats.org/officeDocument/2006/relationships/hyperlink" Target="consultantplus://offline/ref=AAA4F57CF5381650597989F0D7B031B353E35A422DFA8F280D73F3B043137C5BE529BA815181C6C54B68D52Bc9a9M" TargetMode="External"/><Relationship Id="rId2498" Type="http://schemas.openxmlformats.org/officeDocument/2006/relationships/hyperlink" Target="consultantplus://offline/ref=8A6C855B7BD3302E992BFDC7439B3B5A776C747855D26B14D63A243CA573D100C93BDC378C766F3DF8EEF482bBaDM" TargetMode="External"/><Relationship Id="rId3549" Type="http://schemas.openxmlformats.org/officeDocument/2006/relationships/hyperlink" Target="consultantplus://offline/ref=AAA4F57CF5381650597989F0D7B031B353E35A4225F88026057CAEBA4B4A7059E226E59656C8CAC44B6BD7c2aEM" TargetMode="External"/><Relationship Id="rId4947" Type="http://schemas.openxmlformats.org/officeDocument/2006/relationships/hyperlink" Target="consultantplus://offline/ref=AAA4F57CF5381650597989F0D7B031B353E35A422DFA8F23007EF3B043137C5BE529BA815181C6C54B68D52Ec9aDM" TargetMode="External"/><Relationship Id="rId7006" Type="http://schemas.openxmlformats.org/officeDocument/2006/relationships/hyperlink" Target="consultantplus://offline/ref=AAA4F57CF5381650597997FDC1DC66BE57E1014B2DF983775823F5E71C437A0EA569BCD412C5CBC5c4aFM" TargetMode="External"/><Relationship Id="rId7420" Type="http://schemas.openxmlformats.org/officeDocument/2006/relationships/hyperlink" Target="consultantplus://offline/ref=AAA4F57CF5381650597997FDC1DC66BE57E0034B28F383775823F5E71C437A0EA569BCD412C5CBC3c4a9M" TargetMode="External"/><Relationship Id="rId3963" Type="http://schemas.openxmlformats.org/officeDocument/2006/relationships/hyperlink" Target="consultantplus://offline/ref=AAA4F57CF5381650597997FDC1DC66BE56E8004A28F383775823F5E71C437A0EA569BCD410C5cCa2M" TargetMode="External"/><Relationship Id="rId6022" Type="http://schemas.openxmlformats.org/officeDocument/2006/relationships/hyperlink" Target="consultantplus://offline/ref=AAA4F57CF5381650597997FDC1DC66BE56E8004E2BFA83775823F5E71C437A0EA569BCD412C4CFC1c4aCM" TargetMode="External"/><Relationship Id="rId884" Type="http://schemas.openxmlformats.org/officeDocument/2006/relationships/hyperlink" Target="consultantplus://offline/ref=8A6C855B7BD3302E992BFDC7439B3B5A776C747855D26B14D730243CA573D100C93BDC378C766F3DF8EEFD83bBa8M" TargetMode="External"/><Relationship Id="rId2565" Type="http://schemas.openxmlformats.org/officeDocument/2006/relationships/hyperlink" Target="consultantplus://offline/ref=8A6C855B7BD3302E992BE3CA55F76C577267297352D368458E67226BFA23D755897BDA62CF326239bFa9M" TargetMode="External"/><Relationship Id="rId3616" Type="http://schemas.openxmlformats.org/officeDocument/2006/relationships/hyperlink" Target="consultantplus://offline/ref=AAA4F57CF5381650597997FDC1DC66BE57E006482CF883775823F5E71C437A0EA569BCD412C5CBC4c4a3M" TargetMode="External"/><Relationship Id="rId8194" Type="http://schemas.openxmlformats.org/officeDocument/2006/relationships/hyperlink" Target="consultantplus://offline/ref=AAA4F57CF5381650597997FDC1DC66BE56E8004D24FB83775823F5E71C437A0EA569BCD415cCa1M" TargetMode="External"/><Relationship Id="rId537" Type="http://schemas.openxmlformats.org/officeDocument/2006/relationships/hyperlink" Target="consultantplus://offline/ref=8A6C855B7BD3302E992BE3CA55F76C57736F2C7055D768458E67226BFA23D755897BDAb6a1M" TargetMode="External"/><Relationship Id="rId951" Type="http://schemas.openxmlformats.org/officeDocument/2006/relationships/hyperlink" Target="consultantplus://offline/ref=8A6C855B7BD3302E992BE3CA55F76C577065237657D468458E67226BFAb2a3M" TargetMode="External"/><Relationship Id="rId1167" Type="http://schemas.openxmlformats.org/officeDocument/2006/relationships/hyperlink" Target="consultantplus://offline/ref=8A6C855B7BD3302E992BFDC7439B3B5A776C747851D2671AD0387936AD2ADD02CE3483208B3F633CF8EEF7b8aEM" TargetMode="External"/><Relationship Id="rId1581" Type="http://schemas.openxmlformats.org/officeDocument/2006/relationships/hyperlink" Target="consultantplus://offline/ref=8A6C855B7BD3302E992BFDC7439B3B5A776C74785DD46110D1387936AD2ADD02CE3483208B3F633CF8EEF6b8aAM" TargetMode="External"/><Relationship Id="rId2218" Type="http://schemas.openxmlformats.org/officeDocument/2006/relationships/hyperlink" Target="consultantplus://offline/ref=8A6C855B7BD3302E992BFDC7439B3B5A776C74785DD36A12D5387936AD2ADD02CE3483208B3F633CF8EFF5b8aBM" TargetMode="External"/><Relationship Id="rId2632" Type="http://schemas.openxmlformats.org/officeDocument/2006/relationships/hyperlink" Target="consultantplus://offline/ref=8A6C855B7BD3302E992BE3CA55F76C577060297557D768458E67226BFA23D755897BDA62CF326038bFa8M" TargetMode="External"/><Relationship Id="rId5788" Type="http://schemas.openxmlformats.org/officeDocument/2006/relationships/hyperlink" Target="consultantplus://offline/ref=AAA4F57CF5381650597997FDC1DC66BE57E1014B2DF983775823F5E71C437A0EA569BCDCc1a5M" TargetMode="External"/><Relationship Id="rId6839" Type="http://schemas.openxmlformats.org/officeDocument/2006/relationships/hyperlink" Target="consultantplus://offline/ref=AAA4F57CF5381650597997FDC1DC66BE56E8004D2EFB83775823F5E71C437A0EA569BCD71BcCa0M" TargetMode="External"/><Relationship Id="rId604" Type="http://schemas.openxmlformats.org/officeDocument/2006/relationships/hyperlink" Target="consultantplus://offline/ref=8A6C855B7BD3302E992BE3CA55F76C57736E2E735DD268458E67226BFA23D755897BDA62CF32673DbFaCM" TargetMode="External"/><Relationship Id="rId1234" Type="http://schemas.openxmlformats.org/officeDocument/2006/relationships/hyperlink" Target="consultantplus://offline/ref=8A6C855B7BD3302E992BFDC7439B3B5A776C747855D26311D031243CA573D100C93BDC378C766F3DF8EEF48AbBaCM" TargetMode="External"/><Relationship Id="rId5855" Type="http://schemas.openxmlformats.org/officeDocument/2006/relationships/hyperlink" Target="consultantplus://offline/ref=AAA4F57CF5381650597989F0D7B031B353E35A422AFA8C25007CAEBA4B4A7059E226E59656C8CAC44B68D0c2a6M" TargetMode="External"/><Relationship Id="rId6906" Type="http://schemas.openxmlformats.org/officeDocument/2006/relationships/hyperlink" Target="consultantplus://offline/ref=AAA4F57CF5381650597997FDC1DC66BE56E8004D2EFB83775823F5E71C437A0EA569BCD110cCa2M" TargetMode="External"/><Relationship Id="rId8261" Type="http://schemas.openxmlformats.org/officeDocument/2006/relationships/hyperlink" Target="consultantplus://offline/ref=AAA4F57CF5381650597997FDC1DC66BE56E806462BFA83775823F5E71C437A0EA569BCD413cCa5M" TargetMode="External"/><Relationship Id="rId1301" Type="http://schemas.openxmlformats.org/officeDocument/2006/relationships/hyperlink" Target="consultantplus://offline/ref=8A6C855B7BD3302E992BFDC7439B3B5A776C74785CD56116D0387936AD2ADD02CE3483208B3F633CF8EFF6b8a8M" TargetMode="External"/><Relationship Id="rId4457" Type="http://schemas.openxmlformats.org/officeDocument/2006/relationships/hyperlink" Target="consultantplus://offline/ref=AAA4F57CF5381650597989F0D7B031B353E35A4225FC8D270D7CAEBA4B4A7059E226E59656C8CAC44B68D3c2aAM" TargetMode="External"/><Relationship Id="rId5508" Type="http://schemas.openxmlformats.org/officeDocument/2006/relationships/hyperlink" Target="consultantplus://offline/ref=AAA4F57CF5381650597989F0D7B031B353E35A422DFA8825007FF3B043137C5BE529BA815181C6C54B68D42Ec9aDM" TargetMode="External"/><Relationship Id="rId3059" Type="http://schemas.openxmlformats.org/officeDocument/2006/relationships/hyperlink" Target="consultantplus://offline/ref=AAA4F57CF5381650597989F0D7B031B353E35A4224FB8126037CAEBA4B4A7059E226E59656C8CAC44B69D3c2aEM" TargetMode="External"/><Relationship Id="rId3473" Type="http://schemas.openxmlformats.org/officeDocument/2006/relationships/hyperlink" Target="consultantplus://offline/ref=AAA4F57CF5381650597989F0D7B031B353E35A4224FA8A20077CAEBA4B4A7059E226E59656C8CAC44B68D0c2a7M" TargetMode="External"/><Relationship Id="rId4524" Type="http://schemas.openxmlformats.org/officeDocument/2006/relationships/hyperlink" Target="consultantplus://offline/ref=AAA4F57CF5381650597997FDC1DC66BE57EA044724FE83775823F5E71C437A0EA569BCD412C5CBC2c4a3M" TargetMode="External"/><Relationship Id="rId4871" Type="http://schemas.openxmlformats.org/officeDocument/2006/relationships/hyperlink" Target="consultantplus://offline/ref=AAA4F57CF5381650597989F0D7B031B353E35A422AF88929037CAEBA4B4A7059E226E59656C8CAC44B68DDc2a8M" TargetMode="External"/><Relationship Id="rId5922" Type="http://schemas.openxmlformats.org/officeDocument/2006/relationships/hyperlink" Target="consultantplus://offline/ref=AAA4F57CF5381650597997FDC1DC66BE54E9034B2EFD83775823F5E71C437A0EA569BCD412C5CBC6c4a9M" TargetMode="External"/><Relationship Id="rId394" Type="http://schemas.openxmlformats.org/officeDocument/2006/relationships/hyperlink" Target="consultantplus://offline/ref=8A6C855B7BD3302E992BFDC7439B3B5A776C747855D26317D135243CA573D100C93BDC378C766F3DF8EEF483bBa9M" TargetMode="External"/><Relationship Id="rId2075" Type="http://schemas.openxmlformats.org/officeDocument/2006/relationships/hyperlink" Target="consultantplus://offline/ref=8A6C855B7BD3302E992BE3CA55F76C5773672A7452D368458E67226BFA23D755897BDA62CF32623DbFa9M" TargetMode="External"/><Relationship Id="rId3126" Type="http://schemas.openxmlformats.org/officeDocument/2006/relationships/hyperlink" Target="consultantplus://offline/ref=AAA4F57CF5381650597989F0D7B031B353E35A422DFB88200277F3B043137C5BE529BA815181C6C54B68D52Bc9aAM" TargetMode="External"/><Relationship Id="rId1091" Type="http://schemas.openxmlformats.org/officeDocument/2006/relationships/hyperlink" Target="consultantplus://offline/ref=8A6C855B7BD3302E992BFDC7439B3B5A776C747855D36210D23B243CA573D100C93BDC378C766F3DF8EEF489bBa1M" TargetMode="External"/><Relationship Id="rId3540" Type="http://schemas.openxmlformats.org/officeDocument/2006/relationships/hyperlink" Target="consultantplus://offline/ref=AAA4F57CF5381650597989F0D7B031B353E35A422DFB88290375F3B043137C5BE529BA815181C6C54B68D429c9aAM" TargetMode="External"/><Relationship Id="rId5298" Type="http://schemas.openxmlformats.org/officeDocument/2006/relationships/hyperlink" Target="consultantplus://offline/ref=AAA4F57CF5381650597989F0D7B031B353E35A422BFA8820057CAEBA4B4A7059E226E59656C8CAC44B68D6c2aCM" TargetMode="External"/><Relationship Id="rId6696" Type="http://schemas.openxmlformats.org/officeDocument/2006/relationships/hyperlink" Target="consultantplus://offline/ref=AAA4F57CF5381650597989F0D7B031B353E35A4224FD8A25047CAEBA4B4A7059E226E59656C8CAC44B68D1c2a9M" TargetMode="External"/><Relationship Id="rId7747" Type="http://schemas.openxmlformats.org/officeDocument/2006/relationships/hyperlink" Target="consultantplus://offline/ref=AAA4F57CF5381650597989F0D7B031B353E35A4228FF8022007CAEBA4B4A7059E226E59656C8CAC44B68D5c2a6M" TargetMode="External"/><Relationship Id="rId114" Type="http://schemas.openxmlformats.org/officeDocument/2006/relationships/hyperlink" Target="consultantplus://offline/ref=8A6C855B7BD3302E992BFDC7439B3B5A776C747855D2671BDA3B243CA573D100C93BDC378C766F3DF8EFF48EbBa1M" TargetMode="External"/><Relationship Id="rId461" Type="http://schemas.openxmlformats.org/officeDocument/2006/relationships/hyperlink" Target="consultantplus://offline/ref=8A6C855B7BD3302E992BFDC7439B3B5A776C747855D2671BDA3B243CA573D100C93BDC378C766F3DF8EFF78DbBaEM" TargetMode="External"/><Relationship Id="rId2142" Type="http://schemas.openxmlformats.org/officeDocument/2006/relationships/hyperlink" Target="consultantplus://offline/ref=8A6C855B7BD3302E992BE3CA55F76C5772672E7154D668458E67226BFA23D755897BDA67bCaAM" TargetMode="External"/><Relationship Id="rId6349" Type="http://schemas.openxmlformats.org/officeDocument/2006/relationships/hyperlink" Target="consultantplus://offline/ref=AAA4F57CF5381650597997FDC1DC66BE57E106492BF983775823F5E71C437A0EA569BCcDa2M" TargetMode="External"/><Relationship Id="rId6763" Type="http://schemas.openxmlformats.org/officeDocument/2006/relationships/hyperlink" Target="consultantplus://offline/ref=AAA4F57CF5381650597997FDC1DC66BE56E8064A2CF983775823F5E71C437A0EA569BCD412C5C9C4c4a3M" TargetMode="External"/><Relationship Id="rId7814" Type="http://schemas.openxmlformats.org/officeDocument/2006/relationships/hyperlink" Target="consultantplus://offline/ref=AAA4F57CF5381650597989F0D7B031B353E35A422DFB8B280476F3B043137C5BE529BA815181C6C54B68D728c9aCM" TargetMode="External"/><Relationship Id="rId2959" Type="http://schemas.openxmlformats.org/officeDocument/2006/relationships/hyperlink" Target="consultantplus://offline/ref=8A6C855B7BD3302E992BFDC7439B3B5A776C747855D36114DA36243CA573D100C93BDC378C766F3DF8EEF28EbBa1M" TargetMode="External"/><Relationship Id="rId5365" Type="http://schemas.openxmlformats.org/officeDocument/2006/relationships/hyperlink" Target="consultantplus://offline/ref=AAA4F57CF5381650597989F0D7B031B353E35A4225FD8827017CAEBA4B4A7059E226E59656C8CAC44B68D6c2aDM" TargetMode="External"/><Relationship Id="rId6416" Type="http://schemas.openxmlformats.org/officeDocument/2006/relationships/hyperlink" Target="consultantplus://offline/ref=AAA4F57CF5381650597989F0D7B031B353E35A422AF28D23057CAEBA4B4A7059E226E59656C8CAC44B68D6c2aDM" TargetMode="External"/><Relationship Id="rId6830" Type="http://schemas.openxmlformats.org/officeDocument/2006/relationships/hyperlink" Target="consultantplus://offline/ref=AAA4F57CF5381650597997FDC1DC66BE56E8004D2EFB83775823F5E71C437A0EA569BCD417cCaCM" TargetMode="External"/><Relationship Id="rId4381" Type="http://schemas.openxmlformats.org/officeDocument/2006/relationships/hyperlink" Target="consultantplus://offline/ref=AAA4F57CF5381650597989F0D7B031B353E35A422DFA8B240C72F3B043137C5BE529BA815181C6C54B68D52Ec9aBM" TargetMode="External"/><Relationship Id="rId5018" Type="http://schemas.openxmlformats.org/officeDocument/2006/relationships/hyperlink" Target="consultantplus://offline/ref=AAA4F57CF5381650597989F0D7B031B353E35A422DFA8C29027FF3B043137C5BE529BA815181C6C54B68D426c9aFM" TargetMode="External"/><Relationship Id="rId5432" Type="http://schemas.openxmlformats.org/officeDocument/2006/relationships/hyperlink" Target="consultantplus://offline/ref=AAA4F57CF5381650597997FDC1DC66BE56E8004E2BF983775823F5E71C437A0EA569BCD412C7CFC5c4aFM" TargetMode="External"/><Relationship Id="rId8588" Type="http://schemas.openxmlformats.org/officeDocument/2006/relationships/hyperlink" Target="consultantplus://offline/ref=74E18F797847A5DB379F1918AF3C0B06C0A85151C3F05E57B41DA43C866A26ED3F327C96057E9453EED893d8a5M" TargetMode="External"/><Relationship Id="rId1628" Type="http://schemas.openxmlformats.org/officeDocument/2006/relationships/hyperlink" Target="consultantplus://offline/ref=8A6C855B7BD3302E992BFDC7439B3B5A776C74785CD06314D1387936AD2ADD02CE3483208B3F633CF8EFF7b8aAM" TargetMode="External"/><Relationship Id="rId1975" Type="http://schemas.openxmlformats.org/officeDocument/2006/relationships/hyperlink" Target="consultantplus://offline/ref=8A6C855B7BD3302E992BE3CA55F76C5772672E7155D568458E67226BFA23D755897BDA62CFb3a0M" TargetMode="External"/><Relationship Id="rId4034" Type="http://schemas.openxmlformats.org/officeDocument/2006/relationships/hyperlink" Target="consultantplus://offline/ref=AAA4F57CF5381650597997FDC1DC66BE56E8004A28F383775823F5E71C437A0EA569BCD412C5CFC6c4aAM" TargetMode="External"/><Relationship Id="rId8655" Type="http://schemas.openxmlformats.org/officeDocument/2006/relationships/hyperlink" Target="consultantplus://offline/ref=74E18F797847A5DB379F0715B9505C0BC5A30B5ECCF55C02EB42FF61D1632CBA787D25D144d7a7M" TargetMode="External"/><Relationship Id="rId3050" Type="http://schemas.openxmlformats.org/officeDocument/2006/relationships/hyperlink" Target="consultantplus://offline/ref=AAA4F57CF5381650597997FDC1DC66BE57E9044C2FFA83775823F5E71C437A0EA569BCD412C5CAC4c4a8M" TargetMode="External"/><Relationship Id="rId4101" Type="http://schemas.openxmlformats.org/officeDocument/2006/relationships/hyperlink" Target="consultantplus://offline/ref=AAA4F57CF5381650597997FDC1DC66BE56E8004D24FB83775823F5E71C437A0EA569BCD412C5CDC6c4a3M" TargetMode="External"/><Relationship Id="rId7257" Type="http://schemas.openxmlformats.org/officeDocument/2006/relationships/hyperlink" Target="consultantplus://offline/ref=AAA4F57CF5381650597997FDC1DC66BE57E10D4A29FA83775823F5E71C437A0EA569BCD61AcCa2M" TargetMode="External"/><Relationship Id="rId8308" Type="http://schemas.openxmlformats.org/officeDocument/2006/relationships/hyperlink" Target="consultantplus://offline/ref=AAA4F57CF5381650597997FDC1DC66BE57E100472AF983775823F5E71C437A0EA569BCcDa7M" TargetMode="External"/><Relationship Id="rId7671" Type="http://schemas.openxmlformats.org/officeDocument/2006/relationships/hyperlink" Target="consultantplus://offline/ref=AAA4F57CF5381650597997FDC1DC66BE57E1014B2DF983775823F5E71C437A0EA569BCD412C5CBC5c4aFM" TargetMode="External"/><Relationship Id="rId8722" Type="http://schemas.openxmlformats.org/officeDocument/2006/relationships/hyperlink" Target="consultantplus://offline/ref=74E18F797847A5DB379F1918AF3C0B06C0A85151CCF1555DB51DA43C866A26ED3F327C96057E9453EED895d8a4M" TargetMode="External"/><Relationship Id="rId3867" Type="http://schemas.openxmlformats.org/officeDocument/2006/relationships/hyperlink" Target="consultantplus://offline/ref=AAA4F57CF5381650597989F0D7B031B353E35A4224FD8A20017CAEBA4B4A7059E226E59656C8CAC44B68DCc2a8M" TargetMode="External"/><Relationship Id="rId4918" Type="http://schemas.openxmlformats.org/officeDocument/2006/relationships/hyperlink" Target="consultantplus://offline/ref=AAA4F57CF5381650597989F0D7B031B353E35A422DFB8829027FF3B043137C5BE529BA815181C6C54B68D52Ec9a6M" TargetMode="External"/><Relationship Id="rId6273" Type="http://schemas.openxmlformats.org/officeDocument/2006/relationships/hyperlink" Target="consultantplus://offline/ref=AAA4F57CF5381650597997FDC1DC66BE54EF044B25FE83775823F5E71C437A0EA569BCD6c1a0M" TargetMode="External"/><Relationship Id="rId7324" Type="http://schemas.openxmlformats.org/officeDocument/2006/relationships/hyperlink" Target="consultantplus://offline/ref=AAA4F57CF5381650597989F0D7B031B353E35A422DFA8026007EF3B043137C5BE529BA815181C6C54B68D526c9aAM" TargetMode="External"/><Relationship Id="rId788" Type="http://schemas.openxmlformats.org/officeDocument/2006/relationships/hyperlink" Target="consultantplus://offline/ref=8A6C855B7BD3302E992BFDC7439B3B5A776C747855D26B14D730243CA573D100C93BDC378C766F3DF8EEF28FbBa9M" TargetMode="External"/><Relationship Id="rId2469" Type="http://schemas.openxmlformats.org/officeDocument/2006/relationships/hyperlink" Target="consultantplus://offline/ref=8A6C855B7BD3302E992BE3CA55F76C57736F2C7D5DD768458E67226BFA23D755897BDA60CDb3a2M" TargetMode="External"/><Relationship Id="rId2883" Type="http://schemas.openxmlformats.org/officeDocument/2006/relationships/hyperlink" Target="consultantplus://offline/ref=8A6C855B7BD3302E992BFDC7439B3B5A776C747855D3611BD43B243CA573D100C93BDC378C766F3DF8EEF48FbBa8M" TargetMode="External"/><Relationship Id="rId3934" Type="http://schemas.openxmlformats.org/officeDocument/2006/relationships/hyperlink" Target="consultantplus://offline/ref=AAA4F57CF5381650597989F0D7B031B353E35A422BF38827077CAEBA4B4A7059E226E59656C8CAC44B6ADDc2aFM" TargetMode="External"/><Relationship Id="rId6340" Type="http://schemas.openxmlformats.org/officeDocument/2006/relationships/hyperlink" Target="consultantplus://offline/ref=AAA4F57CF5381650597997FDC1DC66BE56E8004D24FB83775823F5E71C437A0EA569BCD714cCa2M" TargetMode="External"/><Relationship Id="rId855" Type="http://schemas.openxmlformats.org/officeDocument/2006/relationships/hyperlink" Target="consultantplus://offline/ref=8A6C855B7BD3302E992BE3CA55F76C57726729725CD568458E67226BFAb2a3M" TargetMode="External"/><Relationship Id="rId1485" Type="http://schemas.openxmlformats.org/officeDocument/2006/relationships/hyperlink" Target="consultantplus://offline/ref=8A6C855B7BD3302E992BFDC7439B3B5A776C747852D46B11D1387936AD2ADD02CE3483208B3F633CF8EEF7b8aBM" TargetMode="External"/><Relationship Id="rId2536" Type="http://schemas.openxmlformats.org/officeDocument/2006/relationships/hyperlink" Target="consultantplus://offline/ref=8A6C855B7BD3302E992BFDC7439B3B5A776C747851D16613D3387936AD2ADD02CE3483208B3F633CF8EEF7b8aAM" TargetMode="External"/><Relationship Id="rId8098" Type="http://schemas.openxmlformats.org/officeDocument/2006/relationships/hyperlink" Target="consultantplus://offline/ref=AAA4F57CF5381650597989F0D7B031B353E35A422BF38D23057CAEBA4B4A7059E226E59656C8CAC44B68D6c2a9M" TargetMode="External"/><Relationship Id="rId9149" Type="http://schemas.openxmlformats.org/officeDocument/2006/relationships/hyperlink" Target="consultantplus://offline/ref=74E18F797847A5DB379F0715B9505C0BC4AA0D59C7F65C02EB42FF61D1632CBA787D25D441739551dEaCM" TargetMode="External"/><Relationship Id="rId508" Type="http://schemas.openxmlformats.org/officeDocument/2006/relationships/hyperlink" Target="consultantplus://offline/ref=8A6C855B7BD3302E992BFDC7439B3B5A776C747855D26512D630243CA573D100C93BDC378C766F3DF8EEF183bBa9M" TargetMode="External"/><Relationship Id="rId922" Type="http://schemas.openxmlformats.org/officeDocument/2006/relationships/hyperlink" Target="consultantplus://offline/ref=8A6C855B7BD3302E992BE3CA55F76C57736F2D7557DB68458E67226BFA23D755897BDA62CF326334bFa8M" TargetMode="External"/><Relationship Id="rId1138" Type="http://schemas.openxmlformats.org/officeDocument/2006/relationships/hyperlink" Target="consultantplus://offline/ref=8A6C855B7BD3302E992BE3CA55F76C5772672E7453D268458E67226BFA23D755897BDA62CF336535bFa8M" TargetMode="External"/><Relationship Id="rId1552" Type="http://schemas.openxmlformats.org/officeDocument/2006/relationships/hyperlink" Target="consultantplus://offline/ref=8A6C855B7BD3302E992BFDC7439B3B5A776C74785CD06314D1387936AD2ADD02CE3483208B3F633CF8EEFCb8aAM" TargetMode="External"/><Relationship Id="rId2603" Type="http://schemas.openxmlformats.org/officeDocument/2006/relationships/hyperlink" Target="consultantplus://offline/ref=8A6C855B7BD3302E992BE3CA55F76C577267297352DB68458E67226BFA23D755897BDA62CF32623AbFa9M" TargetMode="External"/><Relationship Id="rId2950" Type="http://schemas.openxmlformats.org/officeDocument/2006/relationships/hyperlink" Target="consultantplus://offline/ref=8A6C855B7BD3302E992BFDC7439B3B5A776C74785DD46615D5387936AD2ADD02CE3483208B3F633CF8EEF6b8aDM" TargetMode="External"/><Relationship Id="rId5759" Type="http://schemas.openxmlformats.org/officeDocument/2006/relationships/hyperlink" Target="consultantplus://offline/ref=AAA4F57CF5381650597997FDC1DC66BE56E8064A2CF983775823F5E71C437A0EA569BCD412C5C9C0c4aFM" TargetMode="External"/><Relationship Id="rId8165" Type="http://schemas.openxmlformats.org/officeDocument/2006/relationships/hyperlink" Target="consultantplus://offline/ref=AAA4F57CF5381650597997FDC1DC66BE56E807492AFC83775823F5E71C437A0EA569BCD412C5CDC0c4a8M" TargetMode="External"/><Relationship Id="rId1205" Type="http://schemas.openxmlformats.org/officeDocument/2006/relationships/hyperlink" Target="consultantplus://offline/ref=8A6C855B7BD3302E992BE3CA55F76C57736E2B775CD268458E67226BFA23D755897BDA61C9b3a5M" TargetMode="External"/><Relationship Id="rId7181" Type="http://schemas.openxmlformats.org/officeDocument/2006/relationships/hyperlink" Target="consultantplus://offline/ref=AAA4F57CF5381650597989F0D7B031B353E35A4228FD8A20027CAEBA4B4A7059E226E59656C8CAC44B68D4c2aFM" TargetMode="External"/><Relationship Id="rId8232" Type="http://schemas.openxmlformats.org/officeDocument/2006/relationships/hyperlink" Target="consultantplus://offline/ref=AAA4F57CF5381650597997FDC1DC66BE57E8064825FD83775823F5E71C437A0EA569BCD412C5CBCCc4a2M" TargetMode="External"/><Relationship Id="rId3377" Type="http://schemas.openxmlformats.org/officeDocument/2006/relationships/hyperlink" Target="consultantplus://offline/ref=AAA4F57CF5381650597989F0D7B031B353E35A4225FA8C21027CAEBA4B4A7059E226E59656C8CAC44B68D4c2aEM" TargetMode="External"/><Relationship Id="rId4775" Type="http://schemas.openxmlformats.org/officeDocument/2006/relationships/hyperlink" Target="consultantplus://offline/ref=AAA4F57CF5381650597997FDC1DC66BE57E1024E2AFD83775823F5E71C437A0EA569BCD412C5CBC4c4aCM" TargetMode="External"/><Relationship Id="rId5826" Type="http://schemas.openxmlformats.org/officeDocument/2006/relationships/hyperlink" Target="consultantplus://offline/ref=AAA4F57CF5381650597989F0D7B031B353E35A4225F28C25027CAEBA4B4A7059E226E59656C8CAC44B68D4c2aEM" TargetMode="External"/><Relationship Id="rId298" Type="http://schemas.openxmlformats.org/officeDocument/2006/relationships/hyperlink" Target="consultantplus://offline/ref=8A6C855B7BD3302E992BFDC7439B3B5A776C747853DB6A1AD5387936AD2ADD02CE3483208B3F633CF8EEF3b8a3M" TargetMode="External"/><Relationship Id="rId3791" Type="http://schemas.openxmlformats.org/officeDocument/2006/relationships/hyperlink" Target="consultantplus://offline/ref=AAA4F57CF5381650597997FDC1DC66BE56E8004D2FFB83775823F5E71C437A0EA569BCD412C5CAC3c4aAM" TargetMode="External"/><Relationship Id="rId4428" Type="http://schemas.openxmlformats.org/officeDocument/2006/relationships/hyperlink" Target="consultantplus://offline/ref=AAA4F57CF5381650597997FDC1DC66BE56E803472EF383775823F5E71C437A0EA569BCD412C5CBC5c4aEM" TargetMode="External"/><Relationship Id="rId4842" Type="http://schemas.openxmlformats.org/officeDocument/2006/relationships/hyperlink" Target="consultantplus://offline/ref=AAA4F57CF5381650597997FDC1DC66BE56E8004D24FB83775823F5E71C437A0EA569BCD412C5CAC0c4aFM" TargetMode="External"/><Relationship Id="rId7998" Type="http://schemas.openxmlformats.org/officeDocument/2006/relationships/hyperlink" Target="consultantplus://offline/ref=AAA4F57CF5381650597997FDC1DC66BE56E806462BFA83775823F5E71C437A0EA569BCD412C5CAC1c4aEM" TargetMode="External"/><Relationship Id="rId2393" Type="http://schemas.openxmlformats.org/officeDocument/2006/relationships/hyperlink" Target="consultantplus://offline/ref=8A6C855B7BD3302E992BFDC7439B3B5A776C74785CDA661AD6387936AD2ADD02CE3483208B3F633CF8EEF2b8aBM" TargetMode="External"/><Relationship Id="rId3444" Type="http://schemas.openxmlformats.org/officeDocument/2006/relationships/hyperlink" Target="consultantplus://offline/ref=AAA4F57CF5381650597997FDC1DC66BE56E8004D24FB83775823F5E71C437A0EA569BCD412C5C8C2c4a2M" TargetMode="External"/><Relationship Id="rId365" Type="http://schemas.openxmlformats.org/officeDocument/2006/relationships/hyperlink" Target="consultantplus://offline/ref=8A6C855B7BD3302E992BFDC7439B3B5A776C747855D2671ADB3A243CA573D100C93BDC378C766F3DF8EEF58FbBaDM" TargetMode="External"/><Relationship Id="rId2046" Type="http://schemas.openxmlformats.org/officeDocument/2006/relationships/hyperlink" Target="consultantplus://offline/ref=8A6C855B7BD3302E992BE3CA55F76C57736F2D7455D368458E67226BFA23D755897BDA62CF326735bFaEM" TargetMode="External"/><Relationship Id="rId2460" Type="http://schemas.openxmlformats.org/officeDocument/2006/relationships/hyperlink" Target="consultantplus://offline/ref=8A6C855B7BD3302E992BFDC7439B3B5A776C747853D46011D5387936AD2ADD02CE3483208B3F633CF8EFF4b8aDM" TargetMode="External"/><Relationship Id="rId3511" Type="http://schemas.openxmlformats.org/officeDocument/2006/relationships/hyperlink" Target="consultantplus://offline/ref=AAA4F57CF5381650597989F0D7B031B353E35A4228F38E270C7CAEBA4B4A7059E226E59656C8CAC44B68D2c2aCM" TargetMode="External"/><Relationship Id="rId6667" Type="http://schemas.openxmlformats.org/officeDocument/2006/relationships/hyperlink" Target="consultantplus://offline/ref=AAA4F57CF5381650597997FDC1DC66BE56E8054D2CF383775823F5E71C437A0EA569BCD412C5C9CDc4aFM" TargetMode="External"/><Relationship Id="rId7718" Type="http://schemas.openxmlformats.org/officeDocument/2006/relationships/hyperlink" Target="consultantplus://offline/ref=AAA4F57CF5381650597989F0D7B031B353E35A422DFA81210071F3B043137C5BE529BA815181C6C54B68D52Bc9aCM" TargetMode="External"/><Relationship Id="rId9073" Type="http://schemas.openxmlformats.org/officeDocument/2006/relationships/hyperlink" Target="consultantplus://offline/ref=74E18F797847A5DB379F0715B9505C0BC5A30D55C3F15C02EB42FF61D1632CBA787D25D441739457dEaBM" TargetMode="External"/><Relationship Id="rId432" Type="http://schemas.openxmlformats.org/officeDocument/2006/relationships/hyperlink" Target="consultantplus://offline/ref=8A6C855B7BD3302E992BFDC7439B3B5A776C74785DD16616D0387936AD2ADD02CE3483208B3F633CF8EEF4b8aEM" TargetMode="External"/><Relationship Id="rId1062" Type="http://schemas.openxmlformats.org/officeDocument/2006/relationships/hyperlink" Target="consultantplus://offline/ref=8A6C855B7BD3302E992BFDC7439B3B5A776C74785DDA6717D7387936AD2ADD02CE3483208B3F633CF8EEF7b8aCM" TargetMode="External"/><Relationship Id="rId2113" Type="http://schemas.openxmlformats.org/officeDocument/2006/relationships/hyperlink" Target="consultantplus://offline/ref=8A6C855B7BD3302E992BFDC7439B3B5A776C74785DD36A12DA387936AD2ADD02CE3483208B3F633CF8EFF7b8aEM" TargetMode="External"/><Relationship Id="rId5269" Type="http://schemas.openxmlformats.org/officeDocument/2006/relationships/hyperlink" Target="consultantplus://offline/ref=AAA4F57CF5381650597997FDC1DC66BE56E807492FFC83775823F5E71C437A0EA569BCD410cCaCM" TargetMode="External"/><Relationship Id="rId5683" Type="http://schemas.openxmlformats.org/officeDocument/2006/relationships/hyperlink" Target="consultantplus://offline/ref=AAA4F57CF5381650597989F0D7B031B353E35A422DFA88270D73F3B043137C5BE529BA815181C6C54B68D52Ac9a7M" TargetMode="External"/><Relationship Id="rId6734" Type="http://schemas.openxmlformats.org/officeDocument/2006/relationships/hyperlink" Target="consultantplus://offline/ref=AAA4F57CF5381650597989F0D7B031B353E35A422DFB8A200D70F3B043137C5BE529BA815181C6C54B68D529c9a7M" TargetMode="External"/><Relationship Id="rId9140" Type="http://schemas.openxmlformats.org/officeDocument/2006/relationships/hyperlink" Target="consultantplus://offline/ref=74E18F797847A5DB379F0715B9505C0BC4A30E58C7FC5C02EB42FF61D1632CBA787D25D441739750dEa7M" TargetMode="External"/><Relationship Id="rId4285" Type="http://schemas.openxmlformats.org/officeDocument/2006/relationships/hyperlink" Target="consultantplus://offline/ref=AAA4F57CF5381650597989F0D7B031B353E35A422DFB88270072F3B043137C5BE529BA815181C6C54B68D52Cc9aEM" TargetMode="External"/><Relationship Id="rId5336" Type="http://schemas.openxmlformats.org/officeDocument/2006/relationships/hyperlink" Target="consultantplus://offline/ref=AAA4F57CF5381650597989F0D7B031B353E35A422DFB8C210672F3B043137C5BE529BA815181C6C54B68D52Bc9aBM" TargetMode="External"/><Relationship Id="rId1879" Type="http://schemas.openxmlformats.org/officeDocument/2006/relationships/hyperlink" Target="consultantplus://offline/ref=8A6C855B7BD3302E992BFDC7439B3B5A776C747855D36713D037243CA573D100C93BDC378C766F3DF8EEF48EbBaEM" TargetMode="External"/><Relationship Id="rId5750" Type="http://schemas.openxmlformats.org/officeDocument/2006/relationships/hyperlink" Target="consultantplus://offline/ref=AAA4F57CF5381650597997FDC1DC66BE56E8064A2CF983775823F5E71C437A0EA569BCD412C5CBCCc4aDM" TargetMode="External"/><Relationship Id="rId6801" Type="http://schemas.openxmlformats.org/officeDocument/2006/relationships/hyperlink" Target="consultantplus://offline/ref=AAA4F57CF5381650597989F0D7B031B353E35A4225F28E27007CAEBA4B4A7059E226E59656C8CAC44B68D4c2aFM" TargetMode="External"/><Relationship Id="rId1946" Type="http://schemas.openxmlformats.org/officeDocument/2006/relationships/hyperlink" Target="consultantplus://offline/ref=8A6C855B7BD3302E992BFDC7439B3B5A776C747852DA651ADB387936AD2ADD02CE3483208B3F633CF8EEF6b8aBM" TargetMode="External"/><Relationship Id="rId4005" Type="http://schemas.openxmlformats.org/officeDocument/2006/relationships/hyperlink" Target="consultantplus://offline/ref=AAA4F57CF5381650597989F0D7B031B353E35A422DFA8F290477F3B043137C5BE529BA815181C6C54B68D52Ac9a8M" TargetMode="External"/><Relationship Id="rId4352" Type="http://schemas.openxmlformats.org/officeDocument/2006/relationships/hyperlink" Target="consultantplus://offline/ref=AAA4F57CF5381650597989F0D7B031B353E35A4225F980290C7CAEBA4B4A7059E226E59656C8CAC44B68D3c2aAM" TargetMode="External"/><Relationship Id="rId5403" Type="http://schemas.openxmlformats.org/officeDocument/2006/relationships/hyperlink" Target="consultantplus://offline/ref=AAA4F57CF5381650597989F0D7B031B353E35A422DFA81230275F3B043137C5BE529BA815181C6C54B68D52Dc9a9M" TargetMode="External"/><Relationship Id="rId8559" Type="http://schemas.openxmlformats.org/officeDocument/2006/relationships/hyperlink" Target="consultantplus://offline/ref=74E18F797847A5DB379F0715B9505C0BC7AB0A54C0F55C02EB42FF61D1632CBA787D25D441739554dEaCM" TargetMode="External"/><Relationship Id="rId8973" Type="http://schemas.openxmlformats.org/officeDocument/2006/relationships/hyperlink" Target="consultantplus://offline/ref=74E18F797847A5DB379F0715B9505C0BC4AA0959C6F15C02EB42FF61D1632CBA787D25D441739556dEaBM" TargetMode="External"/><Relationship Id="rId7575" Type="http://schemas.openxmlformats.org/officeDocument/2006/relationships/hyperlink" Target="consultantplus://offline/ref=AAA4F57CF5381650597997FDC1DC66BE54E00D4E24F883775823F5E71C437A0EA569BCD412C5CBC6c4aAM" TargetMode="External"/><Relationship Id="rId8626" Type="http://schemas.openxmlformats.org/officeDocument/2006/relationships/hyperlink" Target="consultantplus://offline/ref=74E18F797847A5DB379F0715B9505C0BC5A3085FC1F25C02EB42FF61D1632CBA787D25D441739550dEaEM" TargetMode="External"/><Relationship Id="rId3021" Type="http://schemas.openxmlformats.org/officeDocument/2006/relationships/hyperlink" Target="consultantplus://offline/ref=AAA4F57CF5381650597989F0D7B031B353E35A422DFB8C210676F3B043137C5BE529BA815181C6C54B68D52Ec9aBM" TargetMode="External"/><Relationship Id="rId6177" Type="http://schemas.openxmlformats.org/officeDocument/2006/relationships/hyperlink" Target="consultantplus://offline/ref=AAA4F57CF5381650597997FDC1DC66BE56E8004E2AFD83775823F5E71C437A0EA569BCD412C5CAC1c4a8M" TargetMode="External"/><Relationship Id="rId6591" Type="http://schemas.openxmlformats.org/officeDocument/2006/relationships/hyperlink" Target="consultantplus://offline/ref=AAA4F57CF5381650597989F0D7B031B353E35A422DFB8827007FF3B043137C5BE529BA815181C6C54B68D52Dc9aDM" TargetMode="External"/><Relationship Id="rId7228" Type="http://schemas.openxmlformats.org/officeDocument/2006/relationships/hyperlink" Target="consultantplus://offline/ref=AAA4F57CF5381650597989F0D7B031B353E35A422DFB8926027EF3B043137C5BE5c2a9M" TargetMode="External"/><Relationship Id="rId7642" Type="http://schemas.openxmlformats.org/officeDocument/2006/relationships/hyperlink" Target="consultantplus://offline/ref=AAA4F57CF5381650597997FDC1DC66BE57E0024A2FFC83775823F5E71C437A0EA569BCD412C5CAC0c4a8M" TargetMode="External"/><Relationship Id="rId2787" Type="http://schemas.openxmlformats.org/officeDocument/2006/relationships/hyperlink" Target="consultantplus://offline/ref=8A6C855B7BD3302E992BFDC7439B3B5A776C747855D36112DB34243CA573D100C93BDC378C766F3DF8EEF48DbBaFM" TargetMode="External"/><Relationship Id="rId3838" Type="http://schemas.openxmlformats.org/officeDocument/2006/relationships/hyperlink" Target="consultantplus://offline/ref=AAA4F57CF5381650597989F0D7B031B353E35A422DFA8E260C72F3B043137C5BE529BA815181C6C54B68D526c9aCM" TargetMode="External"/><Relationship Id="rId5193" Type="http://schemas.openxmlformats.org/officeDocument/2006/relationships/hyperlink" Target="consultantplus://offline/ref=AAA4F57CF5381650597989F0D7B031B353E35A422AF88929037CAEBA4B4A7059E226E59656C8CAC44B69D0c2aAM" TargetMode="External"/><Relationship Id="rId6244" Type="http://schemas.openxmlformats.org/officeDocument/2006/relationships/hyperlink" Target="consultantplus://offline/ref=AAA4F57CF5381650597989F0D7B031B353E35A422DFA88290170F3B043137C5BE529BA815181C6C54B68D52Cc9aEM" TargetMode="External"/><Relationship Id="rId759" Type="http://schemas.openxmlformats.org/officeDocument/2006/relationships/hyperlink" Target="consultantplus://offline/ref=8A6C855B7BD3302E992BFDC7439B3B5A776C747855D26312D537243CA573D100C93BDC378C766F3DF8EEF48AbBaFM" TargetMode="External"/><Relationship Id="rId1389" Type="http://schemas.openxmlformats.org/officeDocument/2006/relationships/hyperlink" Target="consultantplus://offline/ref=8A6C855B7BD3302E992BFDC7439B3B5A776C747855D36713D535243CA573D100C93BDC378C766F3DF8EEF789bBaFM" TargetMode="External"/><Relationship Id="rId5260" Type="http://schemas.openxmlformats.org/officeDocument/2006/relationships/hyperlink" Target="consultantplus://offline/ref=AAA4F57CF5381650597997FDC1DC66BE56E807492FFE83775823F5E71C437A0EA569BCcDaCM" TargetMode="External"/><Relationship Id="rId6311" Type="http://schemas.openxmlformats.org/officeDocument/2006/relationships/hyperlink" Target="consultantplus://offline/ref=AAA4F57CF5381650597989F0D7B031B353E35A4225FD8823047CAEBA4B4A7059E226E59656C8CAC44B68D4c2a8M" TargetMode="External"/><Relationship Id="rId2854" Type="http://schemas.openxmlformats.org/officeDocument/2006/relationships/hyperlink" Target="consultantplus://offline/ref=8A6C855B7BD3302E992BFDC7439B3B5A776C747855D26411DA35243CA573D100C93BDC378C766F3DF8EEF488bBaAM" TargetMode="External"/><Relationship Id="rId3905" Type="http://schemas.openxmlformats.org/officeDocument/2006/relationships/hyperlink" Target="consultantplus://offline/ref=AAA4F57CF5381650597989F0D7B031B353E35A422DFD8E250D7CAEBA4B4A7059E226E59656C8CAC44B68D5c2a9M" TargetMode="External"/><Relationship Id="rId8069" Type="http://schemas.openxmlformats.org/officeDocument/2006/relationships/hyperlink" Target="consultantplus://offline/ref=AAA4F57CF5381650597997FDC1DC66BE56E806462BFA83775823F5E71C437A0EA569BCD412C5CDC7c4a3M" TargetMode="External"/><Relationship Id="rId8483" Type="http://schemas.openxmlformats.org/officeDocument/2006/relationships/hyperlink" Target="consultantplus://offline/ref=AAA4F57CF5381650597989F0D7B031B353E35A4225F88024057CAEBA4B4A7059E226E59656C8CAC44B68D0c2a9M" TargetMode="External"/><Relationship Id="rId95" Type="http://schemas.openxmlformats.org/officeDocument/2006/relationships/hyperlink" Target="consultantplus://offline/ref=8A6C855B7BD3302E992BE3CA55F76C577365287450D368458E67226BFAb2a3M" TargetMode="External"/><Relationship Id="rId826" Type="http://schemas.openxmlformats.org/officeDocument/2006/relationships/hyperlink" Target="consultantplus://offline/ref=8A6C855B7BD3302E992BFDC7439B3B5A776C747852D76015D3387936AD2ADD02CE3483208B3F633CF8EEF6b8aCM" TargetMode="External"/><Relationship Id="rId1109" Type="http://schemas.openxmlformats.org/officeDocument/2006/relationships/hyperlink" Target="consultantplus://offline/ref=8A6C855B7BD3302E992BE3CA55F76C5772672E745DD468458E67226BFA23D755897BDA61CBb3a6M" TargetMode="External"/><Relationship Id="rId1456" Type="http://schemas.openxmlformats.org/officeDocument/2006/relationships/hyperlink" Target="consultantplus://offline/ref=8A6C855B7BD3302E992BFDC7439B3B5A776C74785CDA6512D3387936AD2ADD02CE3483208B3F633CF8EEF5b8a9M" TargetMode="External"/><Relationship Id="rId1870" Type="http://schemas.openxmlformats.org/officeDocument/2006/relationships/hyperlink" Target="consultantplus://offline/ref=8A6C855B7BD3302E992BFDC7439B3B5A776C74785DDB6412D4387936AD2ADD02CE3483208B3F633CF8EEF5b8a8M" TargetMode="External"/><Relationship Id="rId2507" Type="http://schemas.openxmlformats.org/officeDocument/2006/relationships/hyperlink" Target="consultantplus://offline/ref=8A6C855B7BD3302E992BFDC7439B3B5A776C74785CDA6A1BD6387936AD2ADD02CE3483208B3F633CF8EEFDb8aCM" TargetMode="External"/><Relationship Id="rId2921" Type="http://schemas.openxmlformats.org/officeDocument/2006/relationships/hyperlink" Target="consultantplus://offline/ref=8A6C855B7BD3302E992BE3CA55F76C5772672B7453DB68458E67226BFA23D755897BDA62CF326239bFaAM" TargetMode="External"/><Relationship Id="rId7085" Type="http://schemas.openxmlformats.org/officeDocument/2006/relationships/hyperlink" Target="consultantplus://offline/ref=AAA4F57CF5381650597997FDC1DC66BE56E8004E2AFD83775823F5E71C437A0EA569BCD412C5CAC1c4aFM" TargetMode="External"/><Relationship Id="rId8136" Type="http://schemas.openxmlformats.org/officeDocument/2006/relationships/hyperlink" Target="consultantplus://offline/ref=AAA4F57CF5381650597997FDC1DC66BE57E0074E2CFA83775823F5E71C437A0EA569BCD412C5C8C5c4aAM" TargetMode="External"/><Relationship Id="rId1523" Type="http://schemas.openxmlformats.org/officeDocument/2006/relationships/hyperlink" Target="consultantplus://offline/ref=8A6C855B7BD3302E992BFDC7439B3B5A776C74785DD06B15D6387936AD2ADD02CE3483208B3F633CF8EEF2b8a3M" TargetMode="External"/><Relationship Id="rId4679" Type="http://schemas.openxmlformats.org/officeDocument/2006/relationships/hyperlink" Target="consultantplus://offline/ref=AAA4F57CF5381650597989F0D7B031B353E35A4225F28922067CAEBA4B4A7059E226E59656C8CAC44B68D4c2aAM" TargetMode="External"/><Relationship Id="rId8550" Type="http://schemas.openxmlformats.org/officeDocument/2006/relationships/hyperlink" Target="consultantplus://offline/ref=74E18F797847A5DB379F0715B9505C0BC5A30C5AC2F25C02EB42FF61D1632CBA787D25D441739153dEaFM" TargetMode="External"/><Relationship Id="rId3695" Type="http://schemas.openxmlformats.org/officeDocument/2006/relationships/hyperlink" Target="consultantplus://offline/ref=AAA4F57CF5381650597989F0D7B031B353E35A4225FC8A25027CAEBA4B4A7059E226E59656C8CAC44B69D4c2a6M" TargetMode="External"/><Relationship Id="rId4746" Type="http://schemas.openxmlformats.org/officeDocument/2006/relationships/hyperlink" Target="consultantplus://offline/ref=AAA4F57CF5381650597997FDC1DC66BE56E8004D24FB83775823F5E71C437A0EA569BCD412C5CDC6c4a3M" TargetMode="External"/><Relationship Id="rId7152" Type="http://schemas.openxmlformats.org/officeDocument/2006/relationships/hyperlink" Target="consultantplus://offline/ref=AAA4F57CF5381650597997FDC1DC66BE56E8004D24FB83775823F5E71C437A0EA569BCD114cCa0M" TargetMode="External"/><Relationship Id="rId8203" Type="http://schemas.openxmlformats.org/officeDocument/2006/relationships/hyperlink" Target="consultantplus://offline/ref=AAA4F57CF5381650597997FDC1DC66BE57E002492AFE83775823F5E71C437A0EA569BCD412C5CBC0c4a8M" TargetMode="External"/><Relationship Id="rId2297" Type="http://schemas.openxmlformats.org/officeDocument/2006/relationships/hyperlink" Target="consultantplus://offline/ref=8A6C855B7BD3302E992BE3CA55F76C577267297352DA68458E67226BFA23D755897BDA60C6b3aAM" TargetMode="External"/><Relationship Id="rId3348" Type="http://schemas.openxmlformats.org/officeDocument/2006/relationships/hyperlink" Target="consultantplus://offline/ref=AAA4F57CF5381650597989F0D7B031B353E35A422DFA8026007EF3B043137C5BE529BA815181C6C54B68D526c9aAM" TargetMode="External"/><Relationship Id="rId3762" Type="http://schemas.openxmlformats.org/officeDocument/2006/relationships/hyperlink" Target="consultantplus://offline/ref=AAA4F57CF5381650597989F0D7B031B353E35A4224FA8125077CAEBA4B4A7059E226E59656C8CAC44B68D7c2aDM" TargetMode="External"/><Relationship Id="rId4813" Type="http://schemas.openxmlformats.org/officeDocument/2006/relationships/hyperlink" Target="consultantplus://offline/ref=AAA4F57CF5381650597989F0D7B031B353E35A422DFB88280577F3B043137C5BE529BA815181C6C54B68D52Cc9a7M" TargetMode="External"/><Relationship Id="rId7969" Type="http://schemas.openxmlformats.org/officeDocument/2006/relationships/hyperlink" Target="consultantplus://offline/ref=AAA4F57CF5381650597997FDC1DC66BE54E0014728FB83775823F5E71C437A0EA569BCD412C5CBC6c4aFM" TargetMode="External"/><Relationship Id="rId269" Type="http://schemas.openxmlformats.org/officeDocument/2006/relationships/hyperlink" Target="consultantplus://offline/ref=8A6C855B7BD3302E992BFDC7439B3B5A776C747855D3631AD332243CA573D100C93BDC378C766F3DF8EEFD88bBa0M" TargetMode="External"/><Relationship Id="rId683" Type="http://schemas.openxmlformats.org/officeDocument/2006/relationships/hyperlink" Target="consultantplus://offline/ref=8A6C855B7BD3302E992BE3CA55F76C5772672E745DD168458E67226BFA23D755897BDA60CE31b6aAM" TargetMode="External"/><Relationship Id="rId2364" Type="http://schemas.openxmlformats.org/officeDocument/2006/relationships/hyperlink" Target="consultantplus://offline/ref=8A6C855B7BD3302E992BFDC7439B3B5A776C747852D26717D6387936AD2ADD02CE3483208B3F633CF8EEF1b8aAM" TargetMode="External"/><Relationship Id="rId3415" Type="http://schemas.openxmlformats.org/officeDocument/2006/relationships/hyperlink" Target="consultantplus://offline/ref=AAA4F57CF5381650597997FDC1DC66BE57E80C4C2AFB83775823F5E71C437A0EA569BCD412C5CBC6c4aFM" TargetMode="External"/><Relationship Id="rId336" Type="http://schemas.openxmlformats.org/officeDocument/2006/relationships/hyperlink" Target="consultantplus://offline/ref=8A6C855B7BD3302E992BFDC7439B3B5A776C747855D26B13D23B243CA573D100C93BDC378C766F3DF8EEF083bBaBM" TargetMode="External"/><Relationship Id="rId1380" Type="http://schemas.openxmlformats.org/officeDocument/2006/relationships/hyperlink" Target="consultantplus://offline/ref=8A6C855B7BD3302E992BFDC7439B3B5A776C747855D26B14D63A243CA573D100C93BDC378C766F3DF8EEF48AbBaFM" TargetMode="External"/><Relationship Id="rId2017" Type="http://schemas.openxmlformats.org/officeDocument/2006/relationships/hyperlink" Target="consultantplus://offline/ref=8A6C855B7BD3302E992BE3CA55F76C5772672E7155D568458E67226BFA23D755897BDA66bCaAM" TargetMode="External"/><Relationship Id="rId5587" Type="http://schemas.openxmlformats.org/officeDocument/2006/relationships/hyperlink" Target="consultantplus://offline/ref=AAA4F57CF5381650597997FDC1DC66BE56E805472CFB83775823F5E71C437A0EA569BCD712cCa3M" TargetMode="External"/><Relationship Id="rId6985" Type="http://schemas.openxmlformats.org/officeDocument/2006/relationships/hyperlink" Target="consultantplus://offline/ref=AAA4F57CF5381650597997FDC1DC66BE56E8004A28F383775823F5E71C437A0EA569BCD412C4CDC4c4a8M" TargetMode="External"/><Relationship Id="rId9044" Type="http://schemas.openxmlformats.org/officeDocument/2006/relationships/hyperlink" Target="consultantplus://offline/ref=74E18F797847A5DB379F0715B9505C0BC5A30B5DCDF75C02EB42FF61D1632CBA787D25D74273d9a0M" TargetMode="External"/><Relationship Id="rId403" Type="http://schemas.openxmlformats.org/officeDocument/2006/relationships/hyperlink" Target="consultantplus://offline/ref=8A6C855B7BD3302E992BFDC7439B3B5A776C747855D26A17DA32243CA573D100C93BDC378C766F3DF8EEF489bBaBM" TargetMode="External"/><Relationship Id="rId750" Type="http://schemas.openxmlformats.org/officeDocument/2006/relationships/hyperlink" Target="consultantplus://offline/ref=8A6C855B7BD3302E992BE3CA55F76C5770642B7453D768458E67226BFA23D755897BDAb6a2M" TargetMode="External"/><Relationship Id="rId1033" Type="http://schemas.openxmlformats.org/officeDocument/2006/relationships/hyperlink" Target="consultantplus://offline/ref=8A6C855B7BD3302E992BE3CA55F76C5772672E745DD168458E67226BFA23D755897BDA60CA3Bb6a7M" TargetMode="External"/><Relationship Id="rId2431" Type="http://schemas.openxmlformats.org/officeDocument/2006/relationships/hyperlink" Target="consultantplus://offline/ref=8A6C855B7BD3302E992BFDC7439B3B5A776C747852D36512D7387936AD2ADD02CE3483208B3F633CF8EFFCb8aDM" TargetMode="External"/><Relationship Id="rId4189" Type="http://schemas.openxmlformats.org/officeDocument/2006/relationships/hyperlink" Target="consultantplus://offline/ref=AAA4F57CF5381650597997FDC1DC66BE56E8004A28F383775823F5E71C437A0EA569BCD416C6cCa9M" TargetMode="External"/><Relationship Id="rId6638" Type="http://schemas.openxmlformats.org/officeDocument/2006/relationships/hyperlink" Target="consultantplus://offline/ref=AAA4F57CF5381650597997FDC1DC66BE57E0004C2CF283775823F5E71C437A0EA569BCDCc1aAM" TargetMode="External"/><Relationship Id="rId8060" Type="http://schemas.openxmlformats.org/officeDocument/2006/relationships/hyperlink" Target="consultantplus://offline/ref=AAA4F57CF5381650597989F0D7B031B353E35A4225F28C25007CAEBA4B4A7059E226E59656C8CAC44B68D1c2a8M" TargetMode="External"/><Relationship Id="rId9111" Type="http://schemas.openxmlformats.org/officeDocument/2006/relationships/hyperlink" Target="consultantplus://offline/ref=74E18F797847A5DB379F1918AF3C0B06C0A85151CDFD5055B11DA43C866A26ED3F327C96057E9453EED891d8a4M" TargetMode="External"/><Relationship Id="rId5654" Type="http://schemas.openxmlformats.org/officeDocument/2006/relationships/hyperlink" Target="consultantplus://offline/ref=AAA4F57CF5381650597997FDC1DC66BE56E805472CFB83775823F5E71C437A0EA569BCD711cCa7M" TargetMode="External"/><Relationship Id="rId6705" Type="http://schemas.openxmlformats.org/officeDocument/2006/relationships/hyperlink" Target="consultantplus://offline/ref=AAA4F57CF5381650597997FDC1DC66BE54E1054F2AF283775823F5E71C437A0EA569BCD412C5CBC4c4aDM" TargetMode="External"/><Relationship Id="rId1100" Type="http://schemas.openxmlformats.org/officeDocument/2006/relationships/hyperlink" Target="consultantplus://offline/ref=8A6C855B7BD3302E992BFDC7439B3B5A776C747852D36512D7387936AD2ADD02CE3483208B3F633CF8EFF0b8aCM" TargetMode="External"/><Relationship Id="rId4256" Type="http://schemas.openxmlformats.org/officeDocument/2006/relationships/hyperlink" Target="consultantplus://offline/ref=AAA4F57CF5381650597997FDC1DC66BE56E807492EFA83775823F5E71C437A0EA569BCD3c1aAM" TargetMode="External"/><Relationship Id="rId4670" Type="http://schemas.openxmlformats.org/officeDocument/2006/relationships/hyperlink" Target="consultantplus://offline/ref=AAA4F57CF5381650597997FDC1DC66BE56E8004D24FB83775823F5E71C437A0EA569BCD412C5C9CDc4aAM" TargetMode="External"/><Relationship Id="rId5307" Type="http://schemas.openxmlformats.org/officeDocument/2006/relationships/hyperlink" Target="consultantplus://offline/ref=AAA4F57CF5381650597989F0D7B031B353E35A422DFA8825007FF3B043137C5BE529BA815181C6C54B68D52Ec9aAM" TargetMode="External"/><Relationship Id="rId5721" Type="http://schemas.openxmlformats.org/officeDocument/2006/relationships/hyperlink" Target="consultantplus://offline/ref=AAA4F57CF5381650597997FDC1DC66BE57EA054829F383775823F5E71C437A0EA569BCD412C5CBC3c4a2M" TargetMode="External"/><Relationship Id="rId8877" Type="http://schemas.openxmlformats.org/officeDocument/2006/relationships/hyperlink" Target="consultantplus://offline/ref=74E18F797847A5DB379F0715B9505C0BC4AA0959C6F15C02EB42FF61D1632CBA787D25D746d7a7M" TargetMode="External"/><Relationship Id="rId1917" Type="http://schemas.openxmlformats.org/officeDocument/2006/relationships/hyperlink" Target="consultantplus://offline/ref=8A6C855B7BD3302E992BFDC7439B3B5A776C747855D26613D637243CA573D100C93BDC378C766F3DF8EEF489bBaEM" TargetMode="External"/><Relationship Id="rId3272" Type="http://schemas.openxmlformats.org/officeDocument/2006/relationships/hyperlink" Target="consultantplus://offline/ref=AAA4F57CF5381650597997FDC1DC66BE54E9034B25FE83775823F5E71C437A0EA569BCD7c1aAM" TargetMode="External"/><Relationship Id="rId4323" Type="http://schemas.openxmlformats.org/officeDocument/2006/relationships/hyperlink" Target="consultantplus://offline/ref=AAA4F57CF5381650597989F0D7B031B353E35A4225FE8B22027CAEBA4B4A7059E226E59656C8CAC44B68D3c2a9M" TargetMode="External"/><Relationship Id="rId7479" Type="http://schemas.openxmlformats.org/officeDocument/2006/relationships/hyperlink" Target="consultantplus://offline/ref=AAA4F57CF5381650597989F0D7B031B353E35A422DFB8B20017FF3B043137C5BE529BA815181C6C54B68D52Fc9aBM" TargetMode="External"/><Relationship Id="rId7893" Type="http://schemas.openxmlformats.org/officeDocument/2006/relationships/hyperlink" Target="consultantplus://offline/ref=AAA4F57CF5381650597997FDC1DC66BE57E1014B2DF983775823F5E71C437A0EA569BCD412C5CBC5c4aFM" TargetMode="External"/><Relationship Id="rId8944" Type="http://schemas.openxmlformats.org/officeDocument/2006/relationships/hyperlink" Target="consultantplus://offline/ref=74E18F797847A5DB379F0715B9505C0BC5A30B5ECCF55C02EB42FF61D1632CBA787D25D442d7a5M" TargetMode="External"/><Relationship Id="rId193" Type="http://schemas.openxmlformats.org/officeDocument/2006/relationships/hyperlink" Target="consultantplus://offline/ref=8A6C855B7BD3302E992BFDC7439B3B5A776C74785CD4611AD1387936AD2ADD02CE3483208B3F633CF8EEF7b8a3M" TargetMode="External"/><Relationship Id="rId6495" Type="http://schemas.openxmlformats.org/officeDocument/2006/relationships/hyperlink" Target="consultantplus://offline/ref=AAA4F57CF5381650597997FDC1DC66BE56E8064A2CF983775823F5E71C437A0EA569BCD412C5CAC1c4aDM" TargetMode="External"/><Relationship Id="rId7546" Type="http://schemas.openxmlformats.org/officeDocument/2006/relationships/hyperlink" Target="consultantplus://offline/ref=AAA4F57CF5381650597997FDC1DC66BE57E00D472BFF83775823F5E71C437A0EA569BCD2c1a1M" TargetMode="External"/><Relationship Id="rId260" Type="http://schemas.openxmlformats.org/officeDocument/2006/relationships/hyperlink" Target="consultantplus://offline/ref=8A6C855B7BD3302E992BFDC7439B3B5A776C747855D36011D33A243CA573D100C93BDC378C766F3DF8EEF48AbBaCM" TargetMode="External"/><Relationship Id="rId5097" Type="http://schemas.openxmlformats.org/officeDocument/2006/relationships/hyperlink" Target="consultantplus://offline/ref=AAA4F57CF5381650597997FDC1DC66BE57E10D4A2CF983775823F5E71C437A0EA569BCD6c1a3M" TargetMode="External"/><Relationship Id="rId6148" Type="http://schemas.openxmlformats.org/officeDocument/2006/relationships/hyperlink" Target="consultantplus://offline/ref=AAA4F57CF5381650597997FDC1DC66BE57E10D4A2CF983775823F5E71C437A0EA569BCDDc1a7M" TargetMode="External"/><Relationship Id="rId7960" Type="http://schemas.openxmlformats.org/officeDocument/2006/relationships/hyperlink" Target="consultantplus://offline/ref=AAA4F57CF5381650597989F0D7B031B353E35A4225F28C25007CAEBA4B4A7059E226E59656C8CAC44B68D4c2a9M" TargetMode="External"/><Relationship Id="rId5164" Type="http://schemas.openxmlformats.org/officeDocument/2006/relationships/hyperlink" Target="consultantplus://offline/ref=AAA4F57CF5381650597997FDC1DC66BE56E8054D2CF383775823F5E71C437A0EA569BCDDc1a6M" TargetMode="External"/><Relationship Id="rId6215" Type="http://schemas.openxmlformats.org/officeDocument/2006/relationships/hyperlink" Target="consultantplus://offline/ref=AAA4F57CF5381650597989F0D7B031B353E35A4225F98A29047CAEBA4B4A7059E226E59656C8CAC44B68D4c2a9M" TargetMode="External"/><Relationship Id="rId6562" Type="http://schemas.openxmlformats.org/officeDocument/2006/relationships/hyperlink" Target="consultantplus://offline/ref=AAA4F57CF5381650597989F0D7B031B353E35A4225F98A29047CAEBA4B4A7059E226E59656C8CAC44B68D6c2aEM" TargetMode="External"/><Relationship Id="rId7613" Type="http://schemas.openxmlformats.org/officeDocument/2006/relationships/hyperlink" Target="consultantplus://offline/ref=AAA4F57CF5381650597989F0D7B031B353E35A422BF38827077CAEBA4B4A7059E226E59656C8CAC44B6DD3c2aDM" TargetMode="External"/><Relationship Id="rId2758" Type="http://schemas.openxmlformats.org/officeDocument/2006/relationships/hyperlink" Target="consultantplus://offline/ref=8A6C855B7BD3302E992BE3CA55F76C57736E2B775CD268458E67226BFA23D755897BDA65bCaCM" TargetMode="External"/><Relationship Id="rId3809" Type="http://schemas.openxmlformats.org/officeDocument/2006/relationships/hyperlink" Target="consultantplus://offline/ref=AAA4F57CF5381650597989F0D7B031B353E35A4224FA8125077CAEBA4B4A7059E226E59656C8CAC44B68D6c2aCM" TargetMode="External"/><Relationship Id="rId1774" Type="http://schemas.openxmlformats.org/officeDocument/2006/relationships/hyperlink" Target="consultantplus://offline/ref=8A6C855B7BD3302E992BE3CA55F76C5772672E7050DB68458E67226BFA23D755897BDA62CD30b6a7M" TargetMode="External"/><Relationship Id="rId2825" Type="http://schemas.openxmlformats.org/officeDocument/2006/relationships/hyperlink" Target="consultantplus://offline/ref=8A6C855B7BD3302E992BFDC7439B3B5A776C74785DD46412D7387936AD2ADD02CE3483208B3F633CF8EEF7b8a3M" TargetMode="External"/><Relationship Id="rId4180" Type="http://schemas.openxmlformats.org/officeDocument/2006/relationships/hyperlink" Target="consultantplus://offline/ref=AAA4F57CF5381650597989F0D7B031B353E35A4225FC8029067CAEBA4B4A7059E226E59656C8CAC44B68D0c2aAM" TargetMode="External"/><Relationship Id="rId5231" Type="http://schemas.openxmlformats.org/officeDocument/2006/relationships/hyperlink" Target="consultantplus://offline/ref=AAA4F57CF5381650597989F0D7B031B353E35A422BF880290C7CAEBA4B4A7059E226E59656C8CAC44B68D7c2aFM" TargetMode="External"/><Relationship Id="rId8387" Type="http://schemas.openxmlformats.org/officeDocument/2006/relationships/hyperlink" Target="consultantplus://offline/ref=AAA4F57CF5381650597989F0D7B031B353E35A422DFA8A250777F3B043137C5BE529BA815181C6C54B68D428c9a9M" TargetMode="External"/><Relationship Id="rId66" Type="http://schemas.openxmlformats.org/officeDocument/2006/relationships/hyperlink" Target="consultantplus://offline/ref=8A6C855B7BD3302E992BFDC7439B3B5A776C74785CD4611AD1387936AD2ADD02CE3483208B3F633CF8EEF5b8a2M" TargetMode="External"/><Relationship Id="rId1427" Type="http://schemas.openxmlformats.org/officeDocument/2006/relationships/hyperlink" Target="consultantplus://offline/ref=8A6C855B7BD3302E992BE3CA55F76C57736E2E735DD068458E67226BFA23D755897BDA60bCa8M" TargetMode="External"/><Relationship Id="rId1841" Type="http://schemas.openxmlformats.org/officeDocument/2006/relationships/hyperlink" Target="consultantplus://offline/ref=8A6C855B7BD3302E992BFDC7439B3B5A776C747855D26213DA3B243CA573D100C93BDC378C766F3DF8EEF489bBa9M" TargetMode="External"/><Relationship Id="rId4997" Type="http://schemas.openxmlformats.org/officeDocument/2006/relationships/hyperlink" Target="consultantplus://offline/ref=AAA4F57CF5381650597997FDC1DC66BE54E00D4A2BF283775823F5E71C437A0EA569BCD412C5CBC3c4aFM" TargetMode="External"/><Relationship Id="rId8454" Type="http://schemas.openxmlformats.org/officeDocument/2006/relationships/hyperlink" Target="consultantplus://offline/ref=AAA4F57CF5381650597989F0D7B031B353E35A422BF38D23057CAEBA4B4A7059E226E59656C8CAC44B68DCc2aEM" TargetMode="External"/><Relationship Id="rId3599" Type="http://schemas.openxmlformats.org/officeDocument/2006/relationships/hyperlink" Target="consultantplus://offline/ref=AAA4F57CF5381650597989F0D7B031B353E35A4224FA8A20077CAEBA4B4A7059E226E59656C8CAC44B68DCc2a9M" TargetMode="External"/><Relationship Id="rId7056" Type="http://schemas.openxmlformats.org/officeDocument/2006/relationships/hyperlink" Target="consultantplus://offline/ref=AAA4F57CF5381650597997FDC1DC66BE56E807492FF883775823F5E71C437A0EA569BCD411cCa2M" TargetMode="External"/><Relationship Id="rId7470" Type="http://schemas.openxmlformats.org/officeDocument/2006/relationships/hyperlink" Target="consultantplus://offline/ref=AAA4F57CF5381650597989F0D7B031B353E35A4224FB8126037CAEBA4B4A7059E226E59656C8CAC44B6AD0c2a8M" TargetMode="External"/><Relationship Id="rId8107" Type="http://schemas.openxmlformats.org/officeDocument/2006/relationships/hyperlink" Target="consultantplus://offline/ref=AAA4F57CF5381650597997FDC1DC66BE56E806462BFA83775823F5E71C437A0EA569BCD412C5CFCDc4aBM" TargetMode="External"/><Relationship Id="rId8521" Type="http://schemas.openxmlformats.org/officeDocument/2006/relationships/hyperlink" Target="consultantplus://offline/ref=74E18F797847A5DB379F1918AF3C0B06C0A85151C5F55354B512F9368E332AEF383D238102379852EED89782dCa1M" TargetMode="External"/><Relationship Id="rId3666" Type="http://schemas.openxmlformats.org/officeDocument/2006/relationships/hyperlink" Target="consultantplus://offline/ref=AAA4F57CF5381650597997FDC1DC66BE57EA04462AF283775823F5E71C437A0EA569BCD7c1aBM" TargetMode="External"/><Relationship Id="rId6072" Type="http://schemas.openxmlformats.org/officeDocument/2006/relationships/hyperlink" Target="consultantplus://offline/ref=AAA4F57CF5381650597989F0D7B031B353E35A4225FB8C200C7CAEBA4B4A7059E226E59656C8CAC44B68D6c2aFM" TargetMode="External"/><Relationship Id="rId7123" Type="http://schemas.openxmlformats.org/officeDocument/2006/relationships/hyperlink" Target="consultantplus://offline/ref=AAA4F57CF5381650597989F0D7B031B353E35A422DFA8026007EF3B043137C5BE529BA815181C6C54B68D529c9aBM" TargetMode="External"/><Relationship Id="rId587" Type="http://schemas.openxmlformats.org/officeDocument/2006/relationships/hyperlink" Target="consultantplus://offline/ref=8A6C855B7BD3302E992BFDC7439B3B5A776C747853D06B1AD0387936AD2ADD02CE3483208B3F633CF8EEF7b8a9M" TargetMode="External"/><Relationship Id="rId2268" Type="http://schemas.openxmlformats.org/officeDocument/2006/relationships/hyperlink" Target="consultantplus://offline/ref=8A6C855B7BD3302E992BE3CA55F76C5773662D7D5CD468458E67226BFA23D755897BDA61bCaCM" TargetMode="External"/><Relationship Id="rId3319" Type="http://schemas.openxmlformats.org/officeDocument/2006/relationships/hyperlink" Target="consultantplus://offline/ref=AAA4F57CF5381650597989F0D7B031B353E35A422DFB88200277F3B043137C5BE529BA815181C6C54B68D42Dc9aAM" TargetMode="External"/><Relationship Id="rId4717" Type="http://schemas.openxmlformats.org/officeDocument/2006/relationships/hyperlink" Target="consultantplus://offline/ref=AAA4F57CF5381650597989F0D7B031B353E35A422DFA8E200074F3B043137C5BE529BA815181C6C54B69D02Cc9aDM" TargetMode="External"/><Relationship Id="rId2682" Type="http://schemas.openxmlformats.org/officeDocument/2006/relationships/hyperlink" Target="consultantplus://offline/ref=8A6C855B7BD3302E992BFDC7439B3B5A776C74785CD36515D0387936AD2ADD02CE3483208B3F633CF8EEF7b8a8M" TargetMode="External"/><Relationship Id="rId3733" Type="http://schemas.openxmlformats.org/officeDocument/2006/relationships/hyperlink" Target="consultantplus://offline/ref=AAA4F57CF5381650597997FDC1DC66BE56E8004E25F983775823F5E71C437A0EA569BCD114C4cCa3M" TargetMode="External"/><Relationship Id="rId6889" Type="http://schemas.openxmlformats.org/officeDocument/2006/relationships/hyperlink" Target="consultantplus://offline/ref=AAA4F57CF5381650597989F0D7B031B353E35A4225F28E27007CAEBA4B4A7059E226E59656C8CAC44B68D2c2aDM" TargetMode="External"/><Relationship Id="rId654" Type="http://schemas.openxmlformats.org/officeDocument/2006/relationships/hyperlink" Target="consultantplus://offline/ref=8A6C855B7BD3302E992BFDC7439B3B5A776C74785DD16111D5387936AD2ADD02CE3483208B3F633CF8EEF4b8aCM" TargetMode="External"/><Relationship Id="rId1284" Type="http://schemas.openxmlformats.org/officeDocument/2006/relationships/hyperlink" Target="consultantplus://offline/ref=8A6C855B7BD3302E992BFDC7439B3B5A776C74785CDA6A1BD6387936AD2ADD02CE3483208B3F633CF8EEF3b8aDM" TargetMode="External"/><Relationship Id="rId2335" Type="http://schemas.openxmlformats.org/officeDocument/2006/relationships/hyperlink" Target="consultantplus://offline/ref=8A6C855B7BD3302E992BE3CA55F76C5772672E7451DA68458E67226BFA23D755897BDA62CF32613BbFaDM" TargetMode="External"/><Relationship Id="rId3800" Type="http://schemas.openxmlformats.org/officeDocument/2006/relationships/hyperlink" Target="consultantplus://offline/ref=AAA4F57CF5381650597989F0D7B031B353E35A422AFE8129017CAEBA4B4A7059E226E59656C8CAC44B68D4c2aFM" TargetMode="External"/><Relationship Id="rId6956" Type="http://schemas.openxmlformats.org/officeDocument/2006/relationships/hyperlink" Target="consultantplus://offline/ref=AAA4F57CF5381650597997FDC1DC66BE56E8004D2EFB83775823F5E71C437A0EA569BCD015cCa4M" TargetMode="External"/><Relationship Id="rId307" Type="http://schemas.openxmlformats.org/officeDocument/2006/relationships/hyperlink" Target="consultantplus://offline/ref=8A6C855B7BD3302E992BFDC7439B3B5A776C747852DA6111D7387936AD2ADD02CE3483208B3F633CF8EEF4b8aEM" TargetMode="External"/><Relationship Id="rId721" Type="http://schemas.openxmlformats.org/officeDocument/2006/relationships/hyperlink" Target="consultantplus://offline/ref=8A6C855B7BD3302E992BE3CA55F76C5772672E745DD168458E67226BFA23D755897BDA61CC32b6a2M" TargetMode="External"/><Relationship Id="rId1351" Type="http://schemas.openxmlformats.org/officeDocument/2006/relationships/hyperlink" Target="consultantplus://offline/ref=8A6C855B7BD3302E992BFDC7439B3B5A776C74785CD06314D1387936AD2ADD02CE3483208B3F633CF8EEF5b8aAM" TargetMode="External"/><Relationship Id="rId2402" Type="http://schemas.openxmlformats.org/officeDocument/2006/relationships/hyperlink" Target="consultantplus://offline/ref=8A6C855B7BD3302E992BFDC7439B3B5A776C747852D36512D7387936AD2ADD02CE3483208B3F633CF8EFF3b8aCM" TargetMode="External"/><Relationship Id="rId5558" Type="http://schemas.openxmlformats.org/officeDocument/2006/relationships/hyperlink" Target="consultantplus://offline/ref=AAA4F57CF5381650597989F0D7B031B353E35A422DFA8C290475F3B043137C5BE529BA815181C6C54B68D52Ac9aFM" TargetMode="External"/><Relationship Id="rId5972" Type="http://schemas.openxmlformats.org/officeDocument/2006/relationships/hyperlink" Target="consultantplus://offline/ref=AAA4F57CF5381650597997FDC1DC66BE57E106492AFA83775823F5E71C437A0EA569BCD412C5CBC3c4a2M" TargetMode="External"/><Relationship Id="rId6609" Type="http://schemas.openxmlformats.org/officeDocument/2006/relationships/hyperlink" Target="consultantplus://offline/ref=AAA4F57CF5381650597997FDC1DC66BE57E1024A2EFF83775823F5E71C437A0EA569BCD715cCa0M" TargetMode="External"/><Relationship Id="rId9015" Type="http://schemas.openxmlformats.org/officeDocument/2006/relationships/hyperlink" Target="consultantplus://offline/ref=74E18F797847A5DB379F1918AF3C0B06C0A85151C5F5575CB315F9368E332AEF383D238102379852EED89E83dCa1M" TargetMode="External"/><Relationship Id="rId1004" Type="http://schemas.openxmlformats.org/officeDocument/2006/relationships/hyperlink" Target="consultantplus://offline/ref=8A6C855B7BD3302E992BFDC7439B3B5A776C747851D5621AD4387936AD2ADD02CE3483208B3F633CF8EEF4b8a2M" TargetMode="External"/><Relationship Id="rId4574" Type="http://schemas.openxmlformats.org/officeDocument/2006/relationships/hyperlink" Target="consultantplus://offline/ref=AAA4F57CF5381650597997FDC1DC66BE54E006462CF883775823F5E71C437A0EA569BCD412C5C8C0c4a2M" TargetMode="External"/><Relationship Id="rId5625" Type="http://schemas.openxmlformats.org/officeDocument/2006/relationships/hyperlink" Target="consultantplus://offline/ref=AAA4F57CF5381650597989F0D7B031B353E35A4225FC8E25077CAEBA4B4A7059E226E59656C8CAC44B68D4c2aCM" TargetMode="External"/><Relationship Id="rId8031" Type="http://schemas.openxmlformats.org/officeDocument/2006/relationships/hyperlink" Target="consultantplus://offline/ref=AAA4F57CF5381650597997FDC1DC66BE56E806462BFA83775823F5E71C437A0EA569BCD412C5CBCDc4a2M" TargetMode="External"/><Relationship Id="rId3176" Type="http://schemas.openxmlformats.org/officeDocument/2006/relationships/hyperlink" Target="consultantplus://offline/ref=AAA4F57CF5381650597989F0D7B031B353E35A4225F98E240D7CAEBA4B4A7059E226E59656C8CAC44B68D4c2aFM" TargetMode="External"/><Relationship Id="rId3590" Type="http://schemas.openxmlformats.org/officeDocument/2006/relationships/hyperlink" Target="consultantplus://offline/ref=AAA4F57CF5381650597989F0D7B031B353E35A422AF88124057CAEBA4B4A7059E226E59656C8CAC44B68D4c2aBM" TargetMode="External"/><Relationship Id="rId4227" Type="http://schemas.openxmlformats.org/officeDocument/2006/relationships/hyperlink" Target="consultantplus://offline/ref=AAA4F57CF5381650597989F0D7B031B353E35A4225F38829057CAEBA4B4A7059E226E59656C8CAC44B68D6c2a6M" TargetMode="External"/><Relationship Id="rId7797" Type="http://schemas.openxmlformats.org/officeDocument/2006/relationships/hyperlink" Target="consultantplus://offline/ref=AAA4F57CF5381650597989F0D7B031B353E35A422DFA8C200175F3B043137C5BE529BA815181C6C54B68D52Dc9aDM" TargetMode="External"/><Relationship Id="rId2192" Type="http://schemas.openxmlformats.org/officeDocument/2006/relationships/hyperlink" Target="consultantplus://offline/ref=8A6C855B7BD3302E992BFDC7439B3B5A776C747855D36213D031243CA573D100C93BDC378C766F3DF8EEF489bBaFM" TargetMode="External"/><Relationship Id="rId3243" Type="http://schemas.openxmlformats.org/officeDocument/2006/relationships/hyperlink" Target="consultantplus://offline/ref=AAA4F57CF5381650597989F0D7B031B353E35A4225F38F20027CAEBA4B4A7059E226E59656C8CAC44B68D4c2a7M" TargetMode="External"/><Relationship Id="rId4641" Type="http://schemas.openxmlformats.org/officeDocument/2006/relationships/hyperlink" Target="consultantplus://offline/ref=AAA4F57CF5381650597989F0D7B031B353E35A4228F28F29057CAEBA4B4A7059E226E59656C8CAC44B68D5c2a9M" TargetMode="External"/><Relationship Id="rId6399" Type="http://schemas.openxmlformats.org/officeDocument/2006/relationships/hyperlink" Target="consultantplus://offline/ref=AAA4F57CF5381650597997FDC1DC66BE54ED0D4D2DFF83775823F5E71C437A0EA569BCD412C5CBC4c4aDM" TargetMode="External"/><Relationship Id="rId8848" Type="http://schemas.openxmlformats.org/officeDocument/2006/relationships/hyperlink" Target="consultantplus://offline/ref=74E18F797847A5DB379F0715B9505C0BC4A10F55C7F05C02EB42FF61D1632CBA787D25D441739553dEa7M" TargetMode="External"/><Relationship Id="rId164" Type="http://schemas.openxmlformats.org/officeDocument/2006/relationships/hyperlink" Target="consultantplus://offline/ref=8A6C855B7BD3302E992BFDC7439B3B5A776C74785CDB6414D2387936AD2ADD02CE3483208B3F633CF8EEF5b8aEM" TargetMode="External"/><Relationship Id="rId7864" Type="http://schemas.openxmlformats.org/officeDocument/2006/relationships/hyperlink" Target="consultantplus://offline/ref=AAA4F57CF5381650597997FDC1DC66BE57E1004B2FFD83775823F5E71C437A0EA569BCD412C4CEC4c4aFM" TargetMode="External"/><Relationship Id="rId8915" Type="http://schemas.openxmlformats.org/officeDocument/2006/relationships/hyperlink" Target="consultantplus://offline/ref=74E18F797847A5DB379F1918AF3C0B06C0A85151C2F25456B61DA43C866A26ED3F327C96057E9453EEDA96d8aEM" TargetMode="External"/><Relationship Id="rId3310" Type="http://schemas.openxmlformats.org/officeDocument/2006/relationships/hyperlink" Target="consultantplus://offline/ref=AAA4F57CF5381650597997FDC1DC66BE57E8044E2EFB83775823F5E71C437A0EA569BCD412cCa1M" TargetMode="External"/><Relationship Id="rId5068" Type="http://schemas.openxmlformats.org/officeDocument/2006/relationships/hyperlink" Target="consultantplus://offline/ref=AAA4F57CF5381650597989F0D7B031B353E35A422DFA8A210D75F3B043137C5BE529BA815181C6C54B68D52Ec9aFM" TargetMode="External"/><Relationship Id="rId6466" Type="http://schemas.openxmlformats.org/officeDocument/2006/relationships/hyperlink" Target="consultantplus://offline/ref=AAA4F57CF5381650597989F0D7B031B353E35A4224FD8A25047CAEBA4B4A7059E226E59656C8CAC44B69D1c2aEM" TargetMode="External"/><Relationship Id="rId6880" Type="http://schemas.openxmlformats.org/officeDocument/2006/relationships/hyperlink" Target="consultantplus://offline/ref=AAA4F57CF5381650597989F0D7B031B353E35A422DFA8E290775F3B043137C5BE529BA815181C6C54B68D429c9a8M" TargetMode="External"/><Relationship Id="rId7517" Type="http://schemas.openxmlformats.org/officeDocument/2006/relationships/hyperlink" Target="consultantplus://offline/ref=AAA4F57CF5381650597989F0D7B031B353E35A422DFB8C210673F3B043137C5BE529BA815181C6C54B68D529c9aEM" TargetMode="External"/><Relationship Id="rId7931" Type="http://schemas.openxmlformats.org/officeDocument/2006/relationships/hyperlink" Target="consultantplus://offline/ref=AAA4F57CF5381650597997FDC1DC66BE56E8074824FD83775823F5E71C437A0EA569BCD015C7cCa9M" TargetMode="External"/><Relationship Id="rId231" Type="http://schemas.openxmlformats.org/officeDocument/2006/relationships/hyperlink" Target="consultantplus://offline/ref=8A6C855B7BD3302E992BFDC7439B3B5A776C747855D26316D237243CA573D100C93BDC378C766F3DF8EEF589bBa0M" TargetMode="External"/><Relationship Id="rId5482" Type="http://schemas.openxmlformats.org/officeDocument/2006/relationships/hyperlink" Target="consultantplus://offline/ref=AAA4F57CF5381650597989F0D7B031B353E35A422DFA8825007FF3B043137C5BE529BA815181C6C54B68D527c9aEM" TargetMode="External"/><Relationship Id="rId6119" Type="http://schemas.openxmlformats.org/officeDocument/2006/relationships/hyperlink" Target="consultantplus://offline/ref=AAA4F57CF5381650597989F0D7B031B353E35A422DFA80220370F3B043137C5BE529BA815181C6C54B68D52Ac9aDM" TargetMode="External"/><Relationship Id="rId6533" Type="http://schemas.openxmlformats.org/officeDocument/2006/relationships/hyperlink" Target="consultantplus://offline/ref=AAA4F57CF5381650597989F0D7B031B353E35A422BF38827077CAEBA4B4A7059E226E59656C8CAC44B6CDDc2aBM" TargetMode="External"/><Relationship Id="rId1678" Type="http://schemas.openxmlformats.org/officeDocument/2006/relationships/hyperlink" Target="consultantplus://offline/ref=8A6C855B7BD3302E992BE3CA55F76C5772672B7150D168458E67226BFA23D755897BDA67C9b3a1M" TargetMode="External"/><Relationship Id="rId2729" Type="http://schemas.openxmlformats.org/officeDocument/2006/relationships/hyperlink" Target="consultantplus://offline/ref=8A6C855B7BD3302E992BE3CA55F76C57726729725CD568458E67226BFA23D755897BDA67C636b6a4M" TargetMode="External"/><Relationship Id="rId4084" Type="http://schemas.openxmlformats.org/officeDocument/2006/relationships/hyperlink" Target="consultantplus://offline/ref=AAA4F57CF5381650597997FDC1DC66BE54EF054D2AFC83775823F5E71C437A0EA569BCD412C5CBC1c4a8M" TargetMode="External"/><Relationship Id="rId5135" Type="http://schemas.openxmlformats.org/officeDocument/2006/relationships/hyperlink" Target="consultantplus://offline/ref=AAA4F57CF5381650597997FDC1DC66BE56E807492EFA83775823F5E71C437A0EA569BCD4c1aBM" TargetMode="External"/><Relationship Id="rId6600" Type="http://schemas.openxmlformats.org/officeDocument/2006/relationships/hyperlink" Target="consultantplus://offline/ref=AAA4F57CF5381650597997FDC1DC66BE57E00D472BFF83775823F5E71C437A0EA569BCD2c1a1M" TargetMode="External"/><Relationship Id="rId4151" Type="http://schemas.openxmlformats.org/officeDocument/2006/relationships/hyperlink" Target="consultantplus://offline/ref=AAA4F57CF5381650597989F0D7B031B353E35A422DFB8C210674F3B043137C5BE529BA815181C6C54B68DD2Ec9aDM" TargetMode="External"/><Relationship Id="rId5202" Type="http://schemas.openxmlformats.org/officeDocument/2006/relationships/hyperlink" Target="consultantplus://offline/ref=AAA4F57CF5381650597989F0D7B031B353E35A422BFA8820057CAEBA4B4A7059E226E59656C8CAC44B68D4c2a6M" TargetMode="External"/><Relationship Id="rId8358" Type="http://schemas.openxmlformats.org/officeDocument/2006/relationships/hyperlink" Target="consultantplus://offline/ref=AAA4F57CF5381650597997FDC1DC66BE57E002492AFE83775823F5E71C437A0EA569BCD412C5CBC0c4a8M" TargetMode="External"/><Relationship Id="rId1745" Type="http://schemas.openxmlformats.org/officeDocument/2006/relationships/hyperlink" Target="consultantplus://offline/ref=8A6C855B7BD3302E992BFDC7439B3B5A776C747855D26B14D63A243CA573D100C93BDC378C766F3DF8EEF583bBa9M" TargetMode="External"/><Relationship Id="rId7374" Type="http://schemas.openxmlformats.org/officeDocument/2006/relationships/hyperlink" Target="consultantplus://offline/ref=AAA4F57CF5381650597997FDC1DC66BE56E8064A2CF983775823F5E71C437A0EA569BCD412C5CAC1c4aDM" TargetMode="External"/><Relationship Id="rId8425" Type="http://schemas.openxmlformats.org/officeDocument/2006/relationships/hyperlink" Target="consultantplus://offline/ref=AAA4F57CF5381650597989F0D7B031B353E35A422DFA8A250777F3B043137C5BE529BA815181C6C54B68D72Fc9a8M" TargetMode="External"/><Relationship Id="rId8772" Type="http://schemas.openxmlformats.org/officeDocument/2006/relationships/hyperlink" Target="consultantplus://offline/ref=74E18F797847A5DB379F0715B9505C0BC4AA0E5ECCF45C02EB42FF61D1d6a3M" TargetMode="External"/><Relationship Id="rId37" Type="http://schemas.openxmlformats.org/officeDocument/2006/relationships/hyperlink" Target="consultantplus://offline/ref=8A6C855B7BD3302E992BFDC7439B3B5A776C747855D36713D33A243CA573D100C93BDC378C766F3DF8EEF58EbBaAM" TargetMode="External"/><Relationship Id="rId1812" Type="http://schemas.openxmlformats.org/officeDocument/2006/relationships/hyperlink" Target="consultantplus://offline/ref=8A6C855B7BD3302E992BE3CA55F76C5773652B765CD268458E67226BFA23D755897BDA62CF326234bFaCM" TargetMode="External"/><Relationship Id="rId4968" Type="http://schemas.openxmlformats.org/officeDocument/2006/relationships/hyperlink" Target="consultantplus://offline/ref=AAA4F57CF5381650597989F0D7B031B353E35A422DFA8022067EF3B043137C5BE529BA815181C6C54B68D52Dc9a6M" TargetMode="External"/><Relationship Id="rId7027" Type="http://schemas.openxmlformats.org/officeDocument/2006/relationships/hyperlink" Target="consultantplus://offline/ref=AAA4F57CF5381650597989F0D7B031B353E35A4224FA8125027CAEBA4B4A7059E226E59656C8CAC44B68D4c2aFM" TargetMode="External"/><Relationship Id="rId3984" Type="http://schemas.openxmlformats.org/officeDocument/2006/relationships/hyperlink" Target="consultantplus://offline/ref=AAA4F57CF5381650597989F0D7B031B353E35A4225FC8A25027CAEBA4B4A7059E226E59656C8CAC44B69D0c2aDM" TargetMode="External"/><Relationship Id="rId6390" Type="http://schemas.openxmlformats.org/officeDocument/2006/relationships/hyperlink" Target="consultantplus://offline/ref=AAA4F57CF5381650597989F0D7B031B353E35A422BFD8B21017CAEBA4B4A7059E226E59656C8CAC44B68D5c2a6M" TargetMode="External"/><Relationship Id="rId7441" Type="http://schemas.openxmlformats.org/officeDocument/2006/relationships/hyperlink" Target="consultantplus://offline/ref=AAA4F57CF5381650597997FDC1DC66BE57EA05492EFE83775823F5E71C437A0EA569BCD412C5CBCDc4aBM" TargetMode="External"/><Relationship Id="rId2586" Type="http://schemas.openxmlformats.org/officeDocument/2006/relationships/hyperlink" Target="consultantplus://offline/ref=8A6C855B7BD3302E992BE3CA55F76C5772672E775CD368458E67226BFA23D755897BDA62CBb3a7M" TargetMode="External"/><Relationship Id="rId3637" Type="http://schemas.openxmlformats.org/officeDocument/2006/relationships/hyperlink" Target="consultantplus://offline/ref=AAA4F57CF5381650597989F0D7B031B353E35A422BFC8028077CAEBA4B4A7059E226E59656C8CAC44B68D4c2aAM" TargetMode="External"/><Relationship Id="rId6043" Type="http://schemas.openxmlformats.org/officeDocument/2006/relationships/hyperlink" Target="consultantplus://offline/ref=AAA4F57CF5381650597997FDC1DC66BE56E8004E29FD83775823F5E71C437A0EA569BCD410cCaDM" TargetMode="External"/><Relationship Id="rId558" Type="http://schemas.openxmlformats.org/officeDocument/2006/relationships/hyperlink" Target="consultantplus://offline/ref=8A6C855B7BD3302E992BE3CA55F76C577366297252D068458E67226BFA23D755897BDA62CF326235bFaBM" TargetMode="External"/><Relationship Id="rId972" Type="http://schemas.openxmlformats.org/officeDocument/2006/relationships/hyperlink" Target="consultantplus://offline/ref=8A6C855B7BD3302E992BFDC7439B3B5A776C747855D36113D035243CA573D100C93BDC378C766F3DF8EEF489bBa1M" TargetMode="External"/><Relationship Id="rId1188" Type="http://schemas.openxmlformats.org/officeDocument/2006/relationships/hyperlink" Target="consultantplus://offline/ref=8A6C855B7BD3302E992BFDC7439B3B5A776C747855D36110DA32243CA573D100C93BDC378C766F3DF8EEF48AbBaEM" TargetMode="External"/><Relationship Id="rId2239" Type="http://schemas.openxmlformats.org/officeDocument/2006/relationships/hyperlink" Target="consultantplus://offline/ref=8A6C855B7BD3302E992BE3CA55F76C57736E22735CD168458E67226BFA23D755897BDA62CF326338bFaEM" TargetMode="External"/><Relationship Id="rId2653" Type="http://schemas.openxmlformats.org/officeDocument/2006/relationships/hyperlink" Target="consultantplus://offline/ref=8A6C855B7BD3302E992BFDC7439B3B5A776C747855D26113DB32243CA573D100C93BDC378C766F3DF8EEF489bBa8M" TargetMode="External"/><Relationship Id="rId3704" Type="http://schemas.openxmlformats.org/officeDocument/2006/relationships/hyperlink" Target="consultantplus://offline/ref=AAA4F57CF5381650597989F0D7B031B353E35A4225FC8A25027CAEBA4B4A7059E226E59656C8CAC44B69D7c2a6M" TargetMode="External"/><Relationship Id="rId6110" Type="http://schemas.openxmlformats.org/officeDocument/2006/relationships/hyperlink" Target="consultantplus://offline/ref=AAA4F57CF5381650597997FDC1DC66BE56E8074929F883775823F5E71C437A0EA569BCD412C5CBC2c4aEM" TargetMode="External"/><Relationship Id="rId625" Type="http://schemas.openxmlformats.org/officeDocument/2006/relationships/hyperlink" Target="consultantplus://offline/ref=8A6C855B7BD3302E992BFDC7439B3B5A776C747855D26A15D33A243CA573D100C93BDC378C766F3DF8EEF488bBaBM" TargetMode="External"/><Relationship Id="rId1255" Type="http://schemas.openxmlformats.org/officeDocument/2006/relationships/hyperlink" Target="consultantplus://offline/ref=8A6C855B7BD3302E992BE3CA55F76C5772672B7754DA68458E67226BFA23D755897BDA62CF32623AbFa8M" TargetMode="External"/><Relationship Id="rId2306" Type="http://schemas.openxmlformats.org/officeDocument/2006/relationships/hyperlink" Target="consultantplus://offline/ref=8A6C855B7BD3302E992BE3CA55F76C577267297352DA68458E67226BFA23D755897BDA62CF326038bFa8M" TargetMode="External"/><Relationship Id="rId5876" Type="http://schemas.openxmlformats.org/officeDocument/2006/relationships/hyperlink" Target="consultantplus://offline/ref=AAA4F57CF5381650597997FDC1DC66BE57EA06472CFD83775823F5E71C437A0EA569BCD1c1a1M" TargetMode="External"/><Relationship Id="rId8282" Type="http://schemas.openxmlformats.org/officeDocument/2006/relationships/hyperlink" Target="consultantplus://offline/ref=AAA4F57CF5381650597989F0D7B031B353E35A422DFB8B200777F3B043137C5BE529BA815181C6C54B68D52Ec9a8M" TargetMode="External"/><Relationship Id="rId1322" Type="http://schemas.openxmlformats.org/officeDocument/2006/relationships/hyperlink" Target="consultantplus://offline/ref=8A6C855B7BD3302E992BFDC7439B3B5A776C747855D2601AD433243CA573D100C93BDC378C766F3DF8EEF48EbBaEM" TargetMode="External"/><Relationship Id="rId2720" Type="http://schemas.openxmlformats.org/officeDocument/2006/relationships/hyperlink" Target="consultantplus://offline/ref=8A6C855B7BD3302E992BE3CA55F76C5772672E775DDB68458E67226BFA23D755897BDA62CF32663CbFa8M" TargetMode="External"/><Relationship Id="rId4478" Type="http://schemas.openxmlformats.org/officeDocument/2006/relationships/hyperlink" Target="consultantplus://offline/ref=AAA4F57CF5381650597997FDC1DC66BE56E8004E2BF983775823F5E71C437A0EA569BCD414C3cCa2M" TargetMode="External"/><Relationship Id="rId5529" Type="http://schemas.openxmlformats.org/officeDocument/2006/relationships/hyperlink" Target="consultantplus://offline/ref=AAA4F57CF5381650597997FDC1DC66BE56E8064A2CF983775823F5E71C437A0EA569BCD412C5C9CDc4a9M" TargetMode="External"/><Relationship Id="rId6927" Type="http://schemas.openxmlformats.org/officeDocument/2006/relationships/hyperlink" Target="consultantplus://offline/ref=AAA4F57CF5381650597989F0D7B031B353E35A4225F28E27007CAEBA4B4A7059E226E59656C8CAC44B69D5c2a8M" TargetMode="External"/><Relationship Id="rId4892" Type="http://schemas.openxmlformats.org/officeDocument/2006/relationships/hyperlink" Target="consultantplus://offline/ref=AAA4F57CF5381650597989F0D7B031B353E35A422DFA8E29047EF3B043137C5BE529BA815181C6C54B68D52Cc9a6M" TargetMode="External"/><Relationship Id="rId5943" Type="http://schemas.openxmlformats.org/officeDocument/2006/relationships/hyperlink" Target="consultantplus://offline/ref=AAA4F57CF5381650597989F0D7B031B353E35A422AF88929037CAEBA4B4A7059E226E59656C8CAC44B6AD4c2aBM" TargetMode="External"/><Relationship Id="rId8002" Type="http://schemas.openxmlformats.org/officeDocument/2006/relationships/hyperlink" Target="consultantplus://offline/ref=AAA4F57CF5381650597989F0D7B031B353E35A422BF38D23057CAEBA4B4A7059E226E59656C8CAC44B68D4c2aDM" TargetMode="External"/><Relationship Id="rId2096" Type="http://schemas.openxmlformats.org/officeDocument/2006/relationships/hyperlink" Target="consultantplus://offline/ref=8A6C855B7BD3302E992BFDC7439B3B5A776C74785CDA6710DA387936AD2ADD02CE3483208B3F633CF8EEF4b8aDM" TargetMode="External"/><Relationship Id="rId3494" Type="http://schemas.openxmlformats.org/officeDocument/2006/relationships/hyperlink" Target="consultantplus://offline/ref=AAA4F57CF5381650597989F0D7B031B353E35A422DFA8B230376F3B043137C5BE529BA815181C6C54B68D52Cc9aCM" TargetMode="External"/><Relationship Id="rId4545" Type="http://schemas.openxmlformats.org/officeDocument/2006/relationships/hyperlink" Target="consultantplus://offline/ref=AAA4F57CF5381650597989F0D7B031B353E35A422BF38827077CAEBA4B4A7059E226E59656C8CAC44B6BD4c2a7M" TargetMode="External"/><Relationship Id="rId3147" Type="http://schemas.openxmlformats.org/officeDocument/2006/relationships/hyperlink" Target="consultantplus://offline/ref=AAA4F57CF5381650597997FDC1DC66BE57E8044E2EFB83775823F5E71C437A0EA569BCD4c1a3M" TargetMode="External"/><Relationship Id="rId3561" Type="http://schemas.openxmlformats.org/officeDocument/2006/relationships/hyperlink" Target="consultantplus://offline/ref=AAA4F57CF5381650597989F0D7B031B353E35A422DFA8C290675F3B043137C5BE529BA815181C6C54B68D42Dc9a7M" TargetMode="External"/><Relationship Id="rId4612" Type="http://schemas.openxmlformats.org/officeDocument/2006/relationships/hyperlink" Target="consultantplus://offline/ref=AAA4F57CF5381650597997FDC1DC66BE56E8054D2CF283775823F5E71C437A0EA569BCD412C5CBCCc4a8M" TargetMode="External"/><Relationship Id="rId7768" Type="http://schemas.openxmlformats.org/officeDocument/2006/relationships/hyperlink" Target="consultantplus://offline/ref=AAA4F57CF5381650597989F0D7B031B353E35A422DFA8126057EF3B043137C5BE5c2a9M" TargetMode="External"/><Relationship Id="rId8819" Type="http://schemas.openxmlformats.org/officeDocument/2006/relationships/hyperlink" Target="consultantplus://offline/ref=74E18F797847A5DB379F0715B9505C0BC7AA0E5DCCFD5C02EB42FF61D1632CBA787D25D441739556dEaDM" TargetMode="External"/><Relationship Id="rId482" Type="http://schemas.openxmlformats.org/officeDocument/2006/relationships/hyperlink" Target="consultantplus://offline/ref=8A6C855B7BD3302E992BFDC7439B3B5A776C747855D2611BD73A243CA573D100C93BDC378C766F3DF8EEF48AbBa1M" TargetMode="External"/><Relationship Id="rId2163" Type="http://schemas.openxmlformats.org/officeDocument/2006/relationships/hyperlink" Target="consultantplus://offline/ref=8A6C855B7BD3302E992BE3CA55F76C5772672E7154D668458E67226BFA23D755897BDA62CFb3a3M" TargetMode="External"/><Relationship Id="rId3214" Type="http://schemas.openxmlformats.org/officeDocument/2006/relationships/hyperlink" Target="consultantplus://offline/ref=AAA4F57CF5381650597997FDC1DC66BE57EA074B25FC83775823F5E71C437A0EA569BCcDa7M" TargetMode="External"/><Relationship Id="rId6784" Type="http://schemas.openxmlformats.org/officeDocument/2006/relationships/hyperlink" Target="consultantplus://offline/ref=AAA4F57CF5381650597989F0D7B031B353E35A422DFB8B28047EF3B043137C5BE529BA815181C6C54B68D52Cc9aDM" TargetMode="External"/><Relationship Id="rId7835" Type="http://schemas.openxmlformats.org/officeDocument/2006/relationships/hyperlink" Target="consultantplus://offline/ref=AAA4F57CF5381650597997FDC1DC66BE56E8004D24FB83775823F5E71C437A0EA569BCD613cCa3M" TargetMode="External"/><Relationship Id="rId135" Type="http://schemas.openxmlformats.org/officeDocument/2006/relationships/hyperlink" Target="consultantplus://offline/ref=8A6C855B7BD3302E992BFDC7439B3B5A776C747853D26410D0387936AD2ADD02CE3483208B3F633CF8EEF6b8aFM" TargetMode="External"/><Relationship Id="rId2230" Type="http://schemas.openxmlformats.org/officeDocument/2006/relationships/hyperlink" Target="consultantplus://offline/ref=8A6C855B7BD3302E992BE3CA55F76C57736E287255DA68458E67226BFA23D755897BDA60bCa7M" TargetMode="External"/><Relationship Id="rId5386" Type="http://schemas.openxmlformats.org/officeDocument/2006/relationships/hyperlink" Target="consultantplus://offline/ref=AAA4F57CF5381650597989F0D7B031B353E35A422DFA8022067EF3B043137C5BE529BA815181C6C54B68D52Dc9a6M" TargetMode="External"/><Relationship Id="rId6437" Type="http://schemas.openxmlformats.org/officeDocument/2006/relationships/hyperlink" Target="consultantplus://offline/ref=AAA4F57CF5381650597997FDC1DC66BE56E8004E2AFD83775823F5E71C437A0EA569BCD412C4C8C1c4a9M" TargetMode="External"/><Relationship Id="rId202" Type="http://schemas.openxmlformats.org/officeDocument/2006/relationships/hyperlink" Target="consultantplus://offline/ref=8A6C855B7BD3302E992BE3CA55F76C5772672E7754D768458E67226BFA23D755897BDA62CDb3a5M" TargetMode="External"/><Relationship Id="rId5039" Type="http://schemas.openxmlformats.org/officeDocument/2006/relationships/hyperlink" Target="consultantplus://offline/ref=AAA4F57CF5381650597997FDC1DC66BE56E8004D24FB83775823F5E71C437A0EA569BCD412C5CCC0c4aDM" TargetMode="External"/><Relationship Id="rId5453" Type="http://schemas.openxmlformats.org/officeDocument/2006/relationships/hyperlink" Target="consultantplus://offline/ref=AAA4F57CF5381650597997FDC1DC66BE57E1004925F883775823F5E71C437A0EA569BCD412C1C8cCa3M" TargetMode="External"/><Relationship Id="rId6504" Type="http://schemas.openxmlformats.org/officeDocument/2006/relationships/hyperlink" Target="consultantplus://offline/ref=AAA4F57CF5381650597997FDC1DC66BE56E8064A2CF983775823F5E71C437A0EA569BCD412C5C9CDc4a9M" TargetMode="External"/><Relationship Id="rId6851" Type="http://schemas.openxmlformats.org/officeDocument/2006/relationships/hyperlink" Target="consultantplus://offline/ref=AAA4F57CF5381650597989F0D7B031B353E35A422DFA8E290775F3B043137C5BE529BA815181C6C54B68D52Dc9aAM" TargetMode="External"/><Relationship Id="rId7902" Type="http://schemas.openxmlformats.org/officeDocument/2006/relationships/hyperlink" Target="consultantplus://offline/ref=AAA4F57CF5381650597997FDC1DC66BE57E9074E24FC83775823F5E71C437A0EA569BCD412C5CAC6c4a8M" TargetMode="External"/><Relationship Id="rId1996" Type="http://schemas.openxmlformats.org/officeDocument/2006/relationships/hyperlink" Target="consultantplus://offline/ref=8A6C855B7BD3302E992BFDC7439B3B5A776C747855D26B1BD734243CA573D100C93BDC378C766F3DF8EEF48AbBa0M" TargetMode="External"/><Relationship Id="rId4055" Type="http://schemas.openxmlformats.org/officeDocument/2006/relationships/hyperlink" Target="consultantplus://offline/ref=AAA4F57CF5381650597989F0D7B031B353E35A422DFB8B22027EF3B043137C5BE529BA815181C6C54B68D52Ec9aCM" TargetMode="External"/><Relationship Id="rId5106" Type="http://schemas.openxmlformats.org/officeDocument/2006/relationships/hyperlink" Target="consultantplus://offline/ref=AAA4F57CF5381650597989F0D7B031B353E35A4225FD8B270C7CAEBA4B4A7059E226E59656C8CAC44B68D2c2a9M" TargetMode="External"/><Relationship Id="rId1649" Type="http://schemas.openxmlformats.org/officeDocument/2006/relationships/hyperlink" Target="consultantplus://offline/ref=8A6C855B7BD3302E992BFDC7439B3B5A776C74785CD06314D1387936AD2ADD02CE3483208B3F633CF8EFF0b8aFM" TargetMode="External"/><Relationship Id="rId3071" Type="http://schemas.openxmlformats.org/officeDocument/2006/relationships/hyperlink" Target="consultantplus://offline/ref=AAA4F57CF5381650597989F0D7B031B353E35A4224FF8124047CAEBA4B4A7059E226E59656C8CAC44B68D5c2a7M" TargetMode="External"/><Relationship Id="rId5520" Type="http://schemas.openxmlformats.org/officeDocument/2006/relationships/hyperlink" Target="consultantplus://offline/ref=AAA4F57CF5381650597997FDC1DC66BE56E8064A2CF983775823F5E71C437A0EA569BCD412C5CAC1c4aDM" TargetMode="External"/><Relationship Id="rId7278" Type="http://schemas.openxmlformats.org/officeDocument/2006/relationships/hyperlink" Target="consultantplus://offline/ref=AAA4F57CF5381650597997FDC1DC66BE56E8074824FD83775823F5E71C437A0EA569BCD310C3cCaDM" TargetMode="External"/><Relationship Id="rId8676" Type="http://schemas.openxmlformats.org/officeDocument/2006/relationships/hyperlink" Target="consultantplus://offline/ref=74E18F797847A5DB379F1918AF3C0B06C0A85151C5F4505DBE12F9368E332AEF383D238102379852EED89780dCaFM" TargetMode="External"/><Relationship Id="rId1716" Type="http://schemas.openxmlformats.org/officeDocument/2006/relationships/hyperlink" Target="consultantplus://offline/ref=8A6C855B7BD3302E992BFDC7439B3B5A776C747855D26B14D63A243CA573D100C93BDC378C766F3DF8EEF48DbBaCM" TargetMode="External"/><Relationship Id="rId4122" Type="http://schemas.openxmlformats.org/officeDocument/2006/relationships/hyperlink" Target="consultantplus://offline/ref=AAA4F57CF5381650597989F0D7B031B353E35A4225F38E21077CAEBA4B4A7059E226E59656C8CAC44B68D1c2aFM" TargetMode="External"/><Relationship Id="rId7692" Type="http://schemas.openxmlformats.org/officeDocument/2006/relationships/hyperlink" Target="consultantplus://offline/ref=AAA4F57CF5381650597997FDC1DC66BE57E10C4C2AF283775823F5E71C437A0EA569BCD412C5CBC0c4a2M" TargetMode="External"/><Relationship Id="rId8329" Type="http://schemas.openxmlformats.org/officeDocument/2006/relationships/hyperlink" Target="consultantplus://offline/ref=AAA4F57CF5381650597989F0D7B031B353E35A4225F88024057CAEBA4B4A7059E226E59656C8CAC44B68D0c2a6M" TargetMode="External"/><Relationship Id="rId8743" Type="http://schemas.openxmlformats.org/officeDocument/2006/relationships/hyperlink" Target="consultantplus://offline/ref=74E18F797847A5DB379F1918AF3C0B06C0A85151C5F4505DBE12F9368E332AEF383D238102379852EED89686dCaEM" TargetMode="External"/><Relationship Id="rId3888" Type="http://schemas.openxmlformats.org/officeDocument/2006/relationships/hyperlink" Target="consultantplus://offline/ref=AAA4F57CF5381650597989F0D7B031B353E35A4229FB8F20007CAEBA4B4A7059E226E59656C8CAC44B68D7c2aBM" TargetMode="External"/><Relationship Id="rId4939" Type="http://schemas.openxmlformats.org/officeDocument/2006/relationships/hyperlink" Target="consultantplus://offline/ref=AAA4F57CF5381650597997FDC1DC66BE56E8004D24FB83775823F5E71C437A0EA569BCD412C5CCC6c4a2M" TargetMode="External"/><Relationship Id="rId6294" Type="http://schemas.openxmlformats.org/officeDocument/2006/relationships/hyperlink" Target="consultantplus://offline/ref=AAA4F57CF5381650597989F0D7B031B353E35A422DFA8D210476F3B043137C5BE529BA815181C6C54B68D52Dc9aBM" TargetMode="External"/><Relationship Id="rId7345" Type="http://schemas.openxmlformats.org/officeDocument/2006/relationships/hyperlink" Target="consultantplus://offline/ref=AAA4F57CF5381650597997FDC1DC66BE57E10D4A29FA83775823F5E71C437A0EA569BCD61BcCa6M" TargetMode="External"/><Relationship Id="rId8810" Type="http://schemas.openxmlformats.org/officeDocument/2006/relationships/hyperlink" Target="consultantplus://offline/ref=74E18F797847A5DB379F0715B9505C0BC4AA0B58C7F35C02EB42FF61D1632CBA787D25D441739556dEaDM" TargetMode="External"/><Relationship Id="rId6361" Type="http://schemas.openxmlformats.org/officeDocument/2006/relationships/hyperlink" Target="consultantplus://offline/ref=AAA4F57CF5381650597989F0D7B031B353E35A422AFC8B23057CAEBA4B4A7059E226E59656C8CAC44B69D6c2aAM" TargetMode="External"/><Relationship Id="rId7412" Type="http://schemas.openxmlformats.org/officeDocument/2006/relationships/hyperlink" Target="consultantplus://offline/ref=AAA4F57CF5381650597997FDC1DC66BE57EA05492EFE83775823F5E71C437A0EA569BCD412C5CBC3c4a3M" TargetMode="External"/><Relationship Id="rId876" Type="http://schemas.openxmlformats.org/officeDocument/2006/relationships/hyperlink" Target="consultantplus://offline/ref=8A6C855B7BD3302E992BE3CA55F76C5772672E7453D268458E67226BFA23D755897BDA62CF336135bFa9M" TargetMode="External"/><Relationship Id="rId2557" Type="http://schemas.openxmlformats.org/officeDocument/2006/relationships/hyperlink" Target="consultantplus://offline/ref=8A6C855B7BD3302E992BFDC7439B3B5A776C74785CDA6014D5387936AD2ADD02CE3483208B3F633CF8EEF7b8a3M" TargetMode="External"/><Relationship Id="rId3608" Type="http://schemas.openxmlformats.org/officeDocument/2006/relationships/hyperlink" Target="consultantplus://offline/ref=AAA4F57CF5381650597989F0D7B031B353E35A422DFB88290270F3B043137C5BE529BA815181C6C54B68D52Fc9a7M" TargetMode="External"/><Relationship Id="rId3955" Type="http://schemas.openxmlformats.org/officeDocument/2006/relationships/hyperlink" Target="consultantplus://offline/ref=AAA4F57CF5381650597989F0D7B031B353E35A422DFB8B230575F3B043137C5BE529BA815181C6C54B68D528c9a9M" TargetMode="External"/><Relationship Id="rId6014" Type="http://schemas.openxmlformats.org/officeDocument/2006/relationships/hyperlink" Target="consultantplus://offline/ref=AAA4F57CF5381650597989F0D7B031B353E35A422DFA8026047FF3B043137C5BE529BA815181C6C54B68D52Ac9aDM" TargetMode="External"/><Relationship Id="rId529" Type="http://schemas.openxmlformats.org/officeDocument/2006/relationships/hyperlink" Target="consultantplus://offline/ref=8A6C855B7BD3302E992BFDC7439B3B5A776C747855D26317D135243CA573D100C93BDC378C766F3DF8EEF58AbBa0M" TargetMode="External"/><Relationship Id="rId1159" Type="http://schemas.openxmlformats.org/officeDocument/2006/relationships/hyperlink" Target="consultantplus://offline/ref=8A6C855B7BD3302E992BFDC7439B3B5A776C747855D2651BD03A243CA573D100C93BDC378C766F3DF8EEF48FbBaAM" TargetMode="External"/><Relationship Id="rId2971" Type="http://schemas.openxmlformats.org/officeDocument/2006/relationships/hyperlink" Target="consultantplus://offline/ref=8A6C855B7BD3302E992BFDC7439B3B5A776C74785DD56015D6387936AD2ADD02CE3483208B3F633CF8EEF4b8a2M" TargetMode="External"/><Relationship Id="rId5030" Type="http://schemas.openxmlformats.org/officeDocument/2006/relationships/hyperlink" Target="consultantplus://offline/ref=AAA4F57CF5381650597989F0D7B031B353E35A422DFA8F23007EF3B043137C5BE529BA815181C6C54B68D52Ec9a8M" TargetMode="External"/><Relationship Id="rId8186" Type="http://schemas.openxmlformats.org/officeDocument/2006/relationships/hyperlink" Target="consultantplus://offline/ref=AAA4F57CF5381650597997FDC1DC66BE57E002492AF983775823F5E71C437A0EA569BCD412C5CBC1c4aCM" TargetMode="External"/><Relationship Id="rId943" Type="http://schemas.openxmlformats.org/officeDocument/2006/relationships/hyperlink" Target="consultantplus://offline/ref=8A6C855B7BD3302E992BFDC7439B3B5A776C747853DB6315D1387936AD2ADD02CE3483208B3F633CF8EEFCb8a9M" TargetMode="External"/><Relationship Id="rId1573" Type="http://schemas.openxmlformats.org/officeDocument/2006/relationships/hyperlink" Target="consultantplus://offline/ref=8A6C855B7BD3302E992BE3CA55F76C5773652B765CD268458E67226BFA23D755897BDA62CF32623EbFaEM" TargetMode="External"/><Relationship Id="rId2624" Type="http://schemas.openxmlformats.org/officeDocument/2006/relationships/hyperlink" Target="consultantplus://offline/ref=8A6C855B7BD3302E992BFDC7439B3B5A776C74785CD26714D3387936AD2ADD02CE3483208B3F633CF8EEF1b8aFM" TargetMode="External"/><Relationship Id="rId1226" Type="http://schemas.openxmlformats.org/officeDocument/2006/relationships/hyperlink" Target="consultantplus://offline/ref=8A6C855B7BD3302E992BFDC7439B3B5A776C74785DD76413D2387936AD2ADD02CE3483208B3F633CF8EEF4b8a3M" TargetMode="External"/><Relationship Id="rId1640" Type="http://schemas.openxmlformats.org/officeDocument/2006/relationships/hyperlink" Target="consultantplus://offline/ref=8A6C855B7BD3302E992BE3CA55F76C57736F2D7450DB68458E67226BFA23D755897BDA62CF336334bFaAM" TargetMode="External"/><Relationship Id="rId4796" Type="http://schemas.openxmlformats.org/officeDocument/2006/relationships/hyperlink" Target="consultantplus://offline/ref=AAA4F57CF5381650597989F0D7B031B353E35A422DFA8E290576F3B043137C5BE529BA815181C6C54B68D42Dc9aAM" TargetMode="External"/><Relationship Id="rId5847" Type="http://schemas.openxmlformats.org/officeDocument/2006/relationships/hyperlink" Target="consultantplus://offline/ref=AAA4F57CF5381650597989F0D7B031B353E35A422DFB88290074F3B043137C5BE529BA815181C6C54B69D62Dc9aCM" TargetMode="External"/><Relationship Id="rId8253" Type="http://schemas.openxmlformats.org/officeDocument/2006/relationships/hyperlink" Target="consultantplus://offline/ref=AAA4F57CF5381650597989F0D7B031B353E35A422DFA8F280D73F3B043137C5BE529BA815181C6C54B68D52Dc9a8M" TargetMode="External"/><Relationship Id="rId3398" Type="http://schemas.openxmlformats.org/officeDocument/2006/relationships/hyperlink" Target="consultantplus://offline/ref=AAA4F57CF5381650597997FDC1DC66BE57E0024725FF83775823F5E71C437A0EA569BCD1c1a4M" TargetMode="External"/><Relationship Id="rId4449" Type="http://schemas.openxmlformats.org/officeDocument/2006/relationships/hyperlink" Target="consultantplus://offline/ref=AAA4F57CF5381650597989F0D7B031B353E35A4225F98125067CAEBA4B4A7059E226E59656C8CAC44B68D0c2a8M" TargetMode="External"/><Relationship Id="rId4863" Type="http://schemas.openxmlformats.org/officeDocument/2006/relationships/hyperlink" Target="consultantplus://offline/ref=AAA4F57CF5381650597989F0D7B031B353E35A4225F88D260C7CAEBA4B4A7059E226E59656C8CAC44B68D7c2aBM" TargetMode="External"/><Relationship Id="rId5914" Type="http://schemas.openxmlformats.org/officeDocument/2006/relationships/hyperlink" Target="consultantplus://offline/ref=AAA4F57CF5381650597997FDC1DC66BE54E105482AFD83775823F5E71C437A0EA569BCD4c1a5M" TargetMode="External"/><Relationship Id="rId8320" Type="http://schemas.openxmlformats.org/officeDocument/2006/relationships/hyperlink" Target="consultantplus://offline/ref=AAA4F57CF5381650597997FDC1DC66BE57E1024A2EFF83775823F5E71C437A0EA569BCD715cCa1M" TargetMode="External"/><Relationship Id="rId3465" Type="http://schemas.openxmlformats.org/officeDocument/2006/relationships/hyperlink" Target="consultantplus://offline/ref=AAA4F57CF5381650597989F0D7B031B353E35A4229FF8B29057CAEBA4B4A7059E226E59656C8CAC44B68D4c2aBM" TargetMode="External"/><Relationship Id="rId4516" Type="http://schemas.openxmlformats.org/officeDocument/2006/relationships/hyperlink" Target="consultantplus://offline/ref=AAA4F57CF5381650597989F0D7B031B353E35A422DFB8A25017FF3B043137C5BE529BA815181C6C54B68D52Fc9a7M" TargetMode="External"/><Relationship Id="rId386" Type="http://schemas.openxmlformats.org/officeDocument/2006/relationships/hyperlink" Target="consultantplus://offline/ref=8A6C855B7BD3302E992BFDC7439B3B5A776C747855D26010D635243CA573D100C93BDC378C766F3DF8EEF48AbBa0M" TargetMode="External"/><Relationship Id="rId2067" Type="http://schemas.openxmlformats.org/officeDocument/2006/relationships/hyperlink" Target="consultantplus://offline/ref=8A6C855B7BD3302E992BFDC7439B3B5A776C74785DD36A12DA387936AD2ADD02CE3483208B3Fb6aAM" TargetMode="External"/><Relationship Id="rId2481" Type="http://schemas.openxmlformats.org/officeDocument/2006/relationships/hyperlink" Target="consultantplus://offline/ref=8A6C855B7BD3302E992BFDC7439B3B5A776C74785CDB6413DB387936AD2ADD02CE3483208B3F633CF8EEF2b8aBM" TargetMode="External"/><Relationship Id="rId3118" Type="http://schemas.openxmlformats.org/officeDocument/2006/relationships/hyperlink" Target="consultantplus://offline/ref=AAA4F57CF5381650597989F0D7B031B353E35A4225F28E25067CAEBA4B4A7059E226E59656C8CAC44B68D4c2a6M" TargetMode="External"/><Relationship Id="rId3532" Type="http://schemas.openxmlformats.org/officeDocument/2006/relationships/hyperlink" Target="consultantplus://offline/ref=AAA4F57CF5381650597989F0D7B031B353E35A4224FA8A20077CAEBA4B4A7059E226E59656C8CAC44B68D3c2a6M" TargetMode="External"/><Relationship Id="rId4930" Type="http://schemas.openxmlformats.org/officeDocument/2006/relationships/hyperlink" Target="consultantplus://offline/ref=AAA4F57CF5381650597997FDC1DC66BE57E1054D2BF383775823F5E71C437A0EA569BCD412C5CBC1c4aBM" TargetMode="External"/><Relationship Id="rId6688" Type="http://schemas.openxmlformats.org/officeDocument/2006/relationships/hyperlink" Target="consultantplus://offline/ref=AAA4F57CF5381650597997FDC1DC66BE57E10D4A2CF983775823F5E71C437A0EA569BCD3c1a0M" TargetMode="External"/><Relationship Id="rId7739" Type="http://schemas.openxmlformats.org/officeDocument/2006/relationships/hyperlink" Target="consultantplus://offline/ref=AAA4F57CF5381650597989F0D7B031B353E35A422DFA81210071F3B043137C5BE529BA815181C6C54B68D52Fc9a8M" TargetMode="External"/><Relationship Id="rId9094" Type="http://schemas.openxmlformats.org/officeDocument/2006/relationships/hyperlink" Target="consultantplus://offline/ref=74E18F797847A5DB379F1918AF3C0B06C0A85151CDFD5055B11DA43C866A26ED3F327C96057E9453EED892d8a2M" TargetMode="External"/><Relationship Id="rId453" Type="http://schemas.openxmlformats.org/officeDocument/2006/relationships/hyperlink" Target="consultantplus://offline/ref=8A6C855B7BD3302E992BFDC7439B3B5A776C747853DB6315D1387936AD2ADD02CE3483208B3F633CF8EEF7b8a2M" TargetMode="External"/><Relationship Id="rId1083" Type="http://schemas.openxmlformats.org/officeDocument/2006/relationships/hyperlink" Target="consultantplus://offline/ref=8A6C855B7BD3302E992BFDC7439B3B5A776C747855D26311D031243CA573D100C93BDC378C766F3DF8EEF48AbBa9M" TargetMode="External"/><Relationship Id="rId2134" Type="http://schemas.openxmlformats.org/officeDocument/2006/relationships/hyperlink" Target="consultantplus://offline/ref=8A6C855B7BD3302E992BE3CA55F76C57706F297556DB68458E67226BFA23D755897BDA62CF326039bFaEM" TargetMode="External"/><Relationship Id="rId106" Type="http://schemas.openxmlformats.org/officeDocument/2006/relationships/hyperlink" Target="consultantplus://offline/ref=8A6C855B7BD3302E992BFDC7439B3B5A776C747855D2651BD234243CA573D100C93BDC378C766F3DF8EFF48FbBa8M" TargetMode="External"/><Relationship Id="rId1150" Type="http://schemas.openxmlformats.org/officeDocument/2006/relationships/hyperlink" Target="consultantplus://offline/ref=8A6C855B7BD3302E992BFDC7439B3B5A776C74785CD06016DB387936AD2ADD02CE3483208B3F633CF8EEF3b8a2M" TargetMode="External"/><Relationship Id="rId5357" Type="http://schemas.openxmlformats.org/officeDocument/2006/relationships/hyperlink" Target="consultantplus://offline/ref=AAA4F57CF5381650597997FDC1DC66BE57E00D4728F883775823F5E71C437A0EA569BCD412C5CBC7c4aAM" TargetMode="External"/><Relationship Id="rId6755" Type="http://schemas.openxmlformats.org/officeDocument/2006/relationships/hyperlink" Target="consultantplus://offline/ref=AAA4F57CF5381650597989F0D7B031B353E35A422DFA8820037FF3B043137C5BE529BA815181C6C54B68D52Dc9aAM" TargetMode="External"/><Relationship Id="rId7806" Type="http://schemas.openxmlformats.org/officeDocument/2006/relationships/hyperlink" Target="consultantplus://offline/ref=AAA4F57CF5381650597997FDC1DC66BE57E1024A28FB83775823F5E71C437A0EA569BCD412C5C9C7c4a8M" TargetMode="External"/><Relationship Id="rId520" Type="http://schemas.openxmlformats.org/officeDocument/2006/relationships/hyperlink" Target="consultantplus://offline/ref=8A6C855B7BD3302E992BFDC7439B3B5A776C74785DD46117D4387936AD2ADD02CE3483208B3F633CF8EEF5b8aBM" TargetMode="External"/><Relationship Id="rId2201" Type="http://schemas.openxmlformats.org/officeDocument/2006/relationships/hyperlink" Target="consultantplus://offline/ref=8A6C855B7BD3302E992BFDC7439B3B5A776C74785CD36A14D5387936AD2ADD02CE3483208B3F633CF8EFF6b8a9M" TargetMode="External"/><Relationship Id="rId5771" Type="http://schemas.openxmlformats.org/officeDocument/2006/relationships/hyperlink" Target="consultantplus://offline/ref=AAA4F57CF5381650597997FDC1DC66BE57E1024E28F983775823F5E71C437A0EA569BCcDa4M" TargetMode="External"/><Relationship Id="rId6408" Type="http://schemas.openxmlformats.org/officeDocument/2006/relationships/hyperlink" Target="consultantplus://offline/ref=AAA4F57CF5381650597989F0D7B031B353E35A4224F28E21077CAEBA4B4A7059E226E59656C8CAC44B68D4c2aEM" TargetMode="External"/><Relationship Id="rId6822" Type="http://schemas.openxmlformats.org/officeDocument/2006/relationships/hyperlink" Target="consultantplus://offline/ref=AAA4F57CF5381650597997FDC1DC66BE56E8004D2EFB83775823F5E71C437A0EA569BCD116cCa4M" TargetMode="External"/><Relationship Id="rId1967" Type="http://schemas.openxmlformats.org/officeDocument/2006/relationships/hyperlink" Target="consultantplus://offline/ref=8A6C855B7BD3302E992BFDC7439B3B5A776C747855D3631BD537243CA573D100C93BDC378C766F3DF8EEF48AbBaCM" TargetMode="External"/><Relationship Id="rId4373" Type="http://schemas.openxmlformats.org/officeDocument/2006/relationships/hyperlink" Target="consultantplus://offline/ref=AAA4F57CF5381650597997FDC1DC66BE56E8004D24FB83775823F5E71C437A0EA569BCD114cCa0M" TargetMode="External"/><Relationship Id="rId5424" Type="http://schemas.openxmlformats.org/officeDocument/2006/relationships/hyperlink" Target="consultantplus://offline/ref=AAA4F57CF5381650597989F0D7B031B353E35A4229FE8F24057CAEBA4B4A7059E226E59656C8CAC44B68D1c2a6M" TargetMode="External"/><Relationship Id="rId8994" Type="http://schemas.openxmlformats.org/officeDocument/2006/relationships/hyperlink" Target="consultantplus://offline/ref=74E18F797847A5DB379F1918AF3C0B06C0A85151C3FD5752B41DA43C866A26ED3F327C96057E9453EEDE94d8a6M" TargetMode="External"/><Relationship Id="rId4026" Type="http://schemas.openxmlformats.org/officeDocument/2006/relationships/hyperlink" Target="consultantplus://offline/ref=AAA4F57CF5381650597989F0D7B031B353E35A422DFB8C210675F3B043137C5BE529BA815181C6C54B68D12Ac9aCM" TargetMode="External"/><Relationship Id="rId4440" Type="http://schemas.openxmlformats.org/officeDocument/2006/relationships/hyperlink" Target="consultantplus://offline/ref=AAA4F57CF5381650597989F0D7B031B353E35A422DFA8A28017CAEBA4B4A7059E226E59656C8CAC44B68D5c2a8M" TargetMode="External"/><Relationship Id="rId7596" Type="http://schemas.openxmlformats.org/officeDocument/2006/relationships/hyperlink" Target="consultantplus://offline/ref=AAA4F57CF5381650597989F0D7B031B353E35A422DFA8F270C70F3B043137C5BE5c2a9M" TargetMode="External"/><Relationship Id="rId8647" Type="http://schemas.openxmlformats.org/officeDocument/2006/relationships/hyperlink" Target="consultantplus://offline/ref=74E18F797847A5DB379F1918AF3C0B06C0A85151C3F05E57B41DA43C866A26ED3F327C96057E9453EED89Ed8a7M" TargetMode="External"/><Relationship Id="rId3042" Type="http://schemas.openxmlformats.org/officeDocument/2006/relationships/hyperlink" Target="consultantplus://offline/ref=AAA4F57CF5381650597997FDC1DC66BE57E9074E24FC83775823F5E71C437A0EA569BCD412C5CAC5c4aCM" TargetMode="External"/><Relationship Id="rId6198" Type="http://schemas.openxmlformats.org/officeDocument/2006/relationships/hyperlink" Target="consultantplus://offline/ref=AAA4F57CF5381650597989F0D7B031B353E35A4225FD8B270C7CAEBA4B4A7059E226E59656C8CAC44B68D0c2a8M" TargetMode="External"/><Relationship Id="rId7249" Type="http://schemas.openxmlformats.org/officeDocument/2006/relationships/hyperlink" Target="consultantplus://offline/ref=AAA4F57CF5381650597989F0D7B031B353E35A422DFB89240472F3B043137C5BE529BA815181C6C54B68D52Dc9aBM" TargetMode="External"/><Relationship Id="rId7663" Type="http://schemas.openxmlformats.org/officeDocument/2006/relationships/hyperlink" Target="consultantplus://offline/ref=AAA4F57CF5381650597997FDC1DC66BE57E1054D2BF383775823F5E71C437A0EA569BCD412C5C9C7c4aCM" TargetMode="External"/><Relationship Id="rId8714" Type="http://schemas.openxmlformats.org/officeDocument/2006/relationships/hyperlink" Target="consultantplus://offline/ref=74E18F797847A5DB379F0715B9505C0BC4AB085DC4F05C02EB42FF61D1632CBA787D25D44173955BdEaBM" TargetMode="External"/><Relationship Id="rId6265" Type="http://schemas.openxmlformats.org/officeDocument/2006/relationships/hyperlink" Target="consultantplus://offline/ref=AAA4F57CF5381650597997FDC1DC66BE56E8004E2AFD83775823F5E71C437A0EA569BCD412C4C8C6c4aDM" TargetMode="External"/><Relationship Id="rId7316" Type="http://schemas.openxmlformats.org/officeDocument/2006/relationships/hyperlink" Target="consultantplus://offline/ref=AAA4F57CF5381650597997FDC1DC66BE56E807492DF283775823F5E71C437A0EA569BCD710cCa5M" TargetMode="External"/><Relationship Id="rId3859" Type="http://schemas.openxmlformats.org/officeDocument/2006/relationships/hyperlink" Target="consultantplus://offline/ref=AAA4F57CF5381650597997FDC1DC66BE56E8004D2FFB83775823F5E71C437A0EA569BCDDc1aBM" TargetMode="External"/><Relationship Id="rId5281" Type="http://schemas.openxmlformats.org/officeDocument/2006/relationships/hyperlink" Target="consultantplus://offline/ref=AAA4F57CF5381650597989F0D7B031B353E35A422DFB8C210672F3B043137C5BE529BA815181C6C54B68D52Dc9aAM" TargetMode="External"/><Relationship Id="rId7730" Type="http://schemas.openxmlformats.org/officeDocument/2006/relationships/hyperlink" Target="consultantplus://offline/ref=AAA4F57CF5381650597989F0D7B031B353E35A422DFA81210071F3B043137C5BE529BA815181C6C54B68D52Bc9aDM" TargetMode="External"/><Relationship Id="rId2875" Type="http://schemas.openxmlformats.org/officeDocument/2006/relationships/hyperlink" Target="consultantplus://offline/ref=8A6C855B7BD3302E992BE3CA55F76C577360227D5CDB68458E67226BFA23D755897BDA62CF326138bFaBM" TargetMode="External"/><Relationship Id="rId3926" Type="http://schemas.openxmlformats.org/officeDocument/2006/relationships/hyperlink" Target="consultantplus://offline/ref=AAA4F57CF5381650597989F0D7B031B353E35A422BF38827077CAEBA4B4A7059E226E59656C8CAC44B6AD2c2aCM" TargetMode="External"/><Relationship Id="rId6332" Type="http://schemas.openxmlformats.org/officeDocument/2006/relationships/hyperlink" Target="consultantplus://offline/ref=AAA4F57CF5381650597989F0D7B031B353E35A422DFB8C21057FF3B043137C5BE529BA815181C6C54B68DC2Ec9aEM" TargetMode="External"/><Relationship Id="rId847" Type="http://schemas.openxmlformats.org/officeDocument/2006/relationships/hyperlink" Target="consultantplus://offline/ref=8A6C855B7BD3302E992BE3CA55F76C5772672E775CD368458E67226BFA23D755897BDA62CF32653EbFa1M" TargetMode="External"/><Relationship Id="rId1477" Type="http://schemas.openxmlformats.org/officeDocument/2006/relationships/hyperlink" Target="consultantplus://offline/ref=8A6C855B7BD3302E992BFDC7439B3B5A776C747855D26B14D63A243CA573D100C93BDC378C766F3DF8EEF48DbBa0M" TargetMode="External"/><Relationship Id="rId1891" Type="http://schemas.openxmlformats.org/officeDocument/2006/relationships/hyperlink" Target="consultantplus://offline/ref=8A6C855B7BD3302E992BFDC7439B3B5A776C74785CD36A14D5387936AD2ADD02CE3483208B3F633CF8EEF1b8a3M" TargetMode="External"/><Relationship Id="rId2528" Type="http://schemas.openxmlformats.org/officeDocument/2006/relationships/hyperlink" Target="consultantplus://offline/ref=8A6C855B7BD3302E992BFDC7439B3B5A776C74785CD26714D3387936AD2ADD02CE3483208B3F633CF8EEF5b8aEM" TargetMode="External"/><Relationship Id="rId2942" Type="http://schemas.openxmlformats.org/officeDocument/2006/relationships/hyperlink" Target="consultantplus://offline/ref=8A6C855B7BD3302E992BE3CA55F76C5772672B7453D168458E67226BFA23D755897BDA62CF32623FbFa0M" TargetMode="External"/><Relationship Id="rId914" Type="http://schemas.openxmlformats.org/officeDocument/2006/relationships/hyperlink" Target="consultantplus://offline/ref=8A6C855B7BD3302E992BE3CA55F76C57736F2D7557DB68458E67226BFA23D755897BDA62CF32603DbFa8M" TargetMode="External"/><Relationship Id="rId1544" Type="http://schemas.openxmlformats.org/officeDocument/2006/relationships/hyperlink" Target="consultantplus://offline/ref=8A6C855B7BD3302E992BE3CA55F76C5772672B7150D168458E67226BFA23D755897BDA62CF32623AbFa0M" TargetMode="External"/><Relationship Id="rId5001" Type="http://schemas.openxmlformats.org/officeDocument/2006/relationships/hyperlink" Target="consultantplus://offline/ref=AAA4F57CF5381650597989F0D7B031B353E35A422DFA8F240D76F3B043137C5BE529BA815181C6C54B68D427c9a8M" TargetMode="External"/><Relationship Id="rId8157" Type="http://schemas.openxmlformats.org/officeDocument/2006/relationships/hyperlink" Target="consultantplus://offline/ref=AAA4F57CF5381650597989F0D7B031B353E35A422BF38D23057CAEBA4B4A7059E226E59656C8CAC44B68D3c2aCM" TargetMode="External"/><Relationship Id="rId8571" Type="http://schemas.openxmlformats.org/officeDocument/2006/relationships/hyperlink" Target="consultantplus://offline/ref=74E18F797847A5DB379F0715B9505C0BC5A30B5DCDF25C02EB42FF61D1632CBA787D25D649d7a7M" TargetMode="External"/><Relationship Id="rId1611" Type="http://schemas.openxmlformats.org/officeDocument/2006/relationships/hyperlink" Target="consultantplus://offline/ref=8A6C855B7BD3302E992BFDC7439B3B5A776C747855D3631AD330243CA573D100C93BDC378C766F3DF8EEF68CbBaEM" TargetMode="External"/><Relationship Id="rId4767" Type="http://schemas.openxmlformats.org/officeDocument/2006/relationships/hyperlink" Target="consultantplus://offline/ref=AAA4F57CF5381650597997FDC1DC66BE56E8004D24FB83775823F5E71C437A0EA569BCD412C5C8C2c4aCM" TargetMode="External"/><Relationship Id="rId5818" Type="http://schemas.openxmlformats.org/officeDocument/2006/relationships/hyperlink" Target="consultantplus://offline/ref=AAA4F57CF5381650597997FDC1DC66BE56E8004D24FB83775823F5E71C437A0EA569BCD412C5CDC2c4aEM" TargetMode="External"/><Relationship Id="rId7173" Type="http://schemas.openxmlformats.org/officeDocument/2006/relationships/hyperlink" Target="consultantplus://offline/ref=AAA4F57CF5381650597989F0D7B031B353E35A4229FE8A21047CAEBA4B4A7059E226E59656C8CAC44B68D0c2aEM" TargetMode="External"/><Relationship Id="rId8224" Type="http://schemas.openxmlformats.org/officeDocument/2006/relationships/hyperlink" Target="consultantplus://offline/ref=AAA4F57CF5381650597989F0D7B031B353E35A4225FF8820007CAEBA4B4A7059E226E59656C8CAC44B68D2c2aCM" TargetMode="External"/><Relationship Id="rId3369" Type="http://schemas.openxmlformats.org/officeDocument/2006/relationships/hyperlink" Target="consultantplus://offline/ref=AAA4F57CF5381650597989F0D7B031B353E35A422DFB88200277F3B043137C5BE529BA815181C6C54B68D42Bc9aFM" TargetMode="External"/><Relationship Id="rId7240" Type="http://schemas.openxmlformats.org/officeDocument/2006/relationships/hyperlink" Target="consultantplus://offline/ref=AAA4F57CF5381650597989F0D7B031B353E35A4225FD8B270C7CAEBA4B4A7059E226E59656C8CAC44B68D3c2a8M" TargetMode="External"/><Relationship Id="rId2385" Type="http://schemas.openxmlformats.org/officeDocument/2006/relationships/hyperlink" Target="consultantplus://offline/ref=8A6C855B7BD3302E992BE3CA55F76C5772672B7754DA68458E67226BFA23D755897BDA62CF326234bFaBM" TargetMode="External"/><Relationship Id="rId3783" Type="http://schemas.openxmlformats.org/officeDocument/2006/relationships/hyperlink" Target="consultantplus://offline/ref=AAA4F57CF5381650597997FDC1DC66BE56E8004D2FFB83775823F5E71C437A0EA569BCD412C5C9C5c4aEM" TargetMode="External"/><Relationship Id="rId4834" Type="http://schemas.openxmlformats.org/officeDocument/2006/relationships/hyperlink" Target="consultantplus://offline/ref=AAA4F57CF5381650597989F0D7B031B353E35A422DFA88240375F3B043137C5BE529BA815181C6C54B68D52Ec9a6M" TargetMode="External"/><Relationship Id="rId357" Type="http://schemas.openxmlformats.org/officeDocument/2006/relationships/hyperlink" Target="consultantplus://offline/ref=8A6C855B7BD3302E992BE3CA55F76C5772672C7D50D668458E67226BFA23D755897BDA62CF32603CbFaAM" TargetMode="External"/><Relationship Id="rId2038" Type="http://schemas.openxmlformats.org/officeDocument/2006/relationships/hyperlink" Target="consultantplus://offline/ref=8A6C855B7BD3302E992BFDC7439B3B5A776C747855D36213D031243CA573D100C93BDC378C766F3DF8EEF48AbBa8M" TargetMode="External"/><Relationship Id="rId3436" Type="http://schemas.openxmlformats.org/officeDocument/2006/relationships/hyperlink" Target="consultantplus://offline/ref=AAA4F57CF5381650597997FDC1DC66BE57E90D4E2EFD83775823F5E71C437A0EA569BCD412C5CBC0c4a8M" TargetMode="External"/><Relationship Id="rId3850" Type="http://schemas.openxmlformats.org/officeDocument/2006/relationships/hyperlink" Target="consultantplus://offline/ref=AAA4F57CF5381650597989F0D7B031B353E35A4224FA8125077CAEBA4B4A7059E226E59656C8CAC44B68D3c2aCM" TargetMode="External"/><Relationship Id="rId4901" Type="http://schemas.openxmlformats.org/officeDocument/2006/relationships/hyperlink" Target="consultantplus://offline/ref=AAA4F57CF5381650597997FDC1DC66BE56E8004D24FB83775823F5E71C437A0EA569BCD2c1a5M" TargetMode="External"/><Relationship Id="rId9065" Type="http://schemas.openxmlformats.org/officeDocument/2006/relationships/hyperlink" Target="consultantplus://offline/ref=74E18F797847A5DB379F0715B9505C0BC5A30D55C3F15C02EB42FF61D1632CBA787D25D441739457dEa7M" TargetMode="External"/><Relationship Id="rId771" Type="http://schemas.openxmlformats.org/officeDocument/2006/relationships/hyperlink" Target="consultantplus://offline/ref=8A6C855B7BD3302E992BFDC7439B3B5A776C747855D26B14D730243CA573D100C93BDC378C766F3EbFaCM" TargetMode="External"/><Relationship Id="rId2452" Type="http://schemas.openxmlformats.org/officeDocument/2006/relationships/hyperlink" Target="consultantplus://offline/ref=8A6C855B7BD3302E992BFDC7439B3B5A776C74785CD76616D0387936AD2ADD02CE3483208B3F633CF8EFF4b8aBM" TargetMode="External"/><Relationship Id="rId3503" Type="http://schemas.openxmlformats.org/officeDocument/2006/relationships/hyperlink" Target="consultantplus://offline/ref=AAA4F57CF5381650597997FDC1DC66BE56E807492AFE83775823F5E71C437A0EA569BCD412C5CAC5c4a3M" TargetMode="External"/><Relationship Id="rId6659" Type="http://schemas.openxmlformats.org/officeDocument/2006/relationships/hyperlink" Target="consultantplus://offline/ref=AAA4F57CF5381650597989F0D7B031B353E35A4228FE8C29047CAEBA4B4A7059E226E59656C8CAC44B68D6c2aEM" TargetMode="External"/><Relationship Id="rId424" Type="http://schemas.openxmlformats.org/officeDocument/2006/relationships/hyperlink" Target="consultantplus://offline/ref=8A6C855B7BD3302E992BFDC7439B3B5A776C747855D26512D630243CA573D100C93BDC378C766F3DF8EFF682bBaDM" TargetMode="External"/><Relationship Id="rId1054" Type="http://schemas.openxmlformats.org/officeDocument/2006/relationships/hyperlink" Target="consultantplus://offline/ref=8A6C855B7BD3302E992BFDC7439B3B5A776C74785CD06016DB387936AD2ADD02CE3483208B3F633CF8EEF7b8a3M" TargetMode="External"/><Relationship Id="rId2105" Type="http://schemas.openxmlformats.org/officeDocument/2006/relationships/hyperlink" Target="consultantplus://offline/ref=8A6C855B7BD3302E992BE3CA55F76C57736E2C7056D768458E67226BFA23D755897BDA62CF326239bFaBM" TargetMode="External"/><Relationship Id="rId5675" Type="http://schemas.openxmlformats.org/officeDocument/2006/relationships/hyperlink" Target="consultantplus://offline/ref=AAA4F57CF5381650597997FDC1DC66BE54EE044F29F283775823F5E71C437A0EA569BCD412C5CBC5c4a8M" TargetMode="External"/><Relationship Id="rId6726" Type="http://schemas.openxmlformats.org/officeDocument/2006/relationships/hyperlink" Target="consultantplus://offline/ref=AAA4F57CF5381650597989F0D7B031B353E35A422DFA8026007EF3B043137C5BE529BA815181C6C54B68D529c9a6M" TargetMode="External"/><Relationship Id="rId8081" Type="http://schemas.openxmlformats.org/officeDocument/2006/relationships/hyperlink" Target="consultantplus://offline/ref=AAA4F57CF5381650597997FDC1DC66BE56E8004D24FB83775823F5E71C437A0EA569BCD411cCa5M" TargetMode="External"/><Relationship Id="rId9132" Type="http://schemas.openxmlformats.org/officeDocument/2006/relationships/hyperlink" Target="consultantplus://offline/ref=74E18F797847A5DB379F1918AF3C0B06C0A85151C2F35E5DB61DA43C866A26ED3F327C96057E9453EED897d8aFM" TargetMode="External"/><Relationship Id="rId1121" Type="http://schemas.openxmlformats.org/officeDocument/2006/relationships/hyperlink" Target="consultantplus://offline/ref=8A6C855B7BD3302E992BE3CA55F76C5772672E7453D268458E67226BFA23D755897BDA62CF336134bFaFM" TargetMode="External"/><Relationship Id="rId4277" Type="http://schemas.openxmlformats.org/officeDocument/2006/relationships/hyperlink" Target="consultantplus://offline/ref=AAA4F57CF5381650597997FDC1DC66BE56E8054B28FE83775823F5E71C437A0EA569BCD412C5CAC7c4a3M" TargetMode="External"/><Relationship Id="rId4691" Type="http://schemas.openxmlformats.org/officeDocument/2006/relationships/hyperlink" Target="consultantplus://offline/ref=AAA4F57CF5381650597989F0D7B031B353E35A4224FE8025067CAEBA4B4A7059E226E59656C8CAC44B68D7c2a9M" TargetMode="External"/><Relationship Id="rId5328" Type="http://schemas.openxmlformats.org/officeDocument/2006/relationships/hyperlink" Target="consultantplus://offline/ref=AAA4F57CF5381650597989F0D7B031B353E35A4224F28826057CAEBA4B4A7059E226E59656C8CAC44B68D2c2aCM" TargetMode="External"/><Relationship Id="rId5742" Type="http://schemas.openxmlformats.org/officeDocument/2006/relationships/hyperlink" Target="consultantplus://offline/ref=AAA4F57CF5381650597997FDC1DC66BE56E8024D28F983775823F5E71C437A0EA569BCD412C5CBC0c4aBM" TargetMode="External"/><Relationship Id="rId8898" Type="http://schemas.openxmlformats.org/officeDocument/2006/relationships/hyperlink" Target="consultantplus://offline/ref=74E18F797847A5DB379F0715B9505C0BC4AB085DC5F55C02EB42FF61D1632CBA787D25D441739357dEaBM" TargetMode="External"/><Relationship Id="rId3293" Type="http://schemas.openxmlformats.org/officeDocument/2006/relationships/hyperlink" Target="consultantplus://offline/ref=AAA4F57CF5381650597997FDC1DC66BE54E10D4825F983775823F5E71C437A0EA569BCD412C5CBCCc4a2M" TargetMode="External"/><Relationship Id="rId4344" Type="http://schemas.openxmlformats.org/officeDocument/2006/relationships/hyperlink" Target="consultantplus://offline/ref=AAA4F57CF5381650597989F0D7B031B353E35A4225FE8B22027CAEBA4B4A7059E226E59656C8CAC44B68D4c2a7M" TargetMode="External"/><Relationship Id="rId1938" Type="http://schemas.openxmlformats.org/officeDocument/2006/relationships/hyperlink" Target="consultantplus://offline/ref=8A6C855B7BD3302E992BFDC7439B3B5A776C747855D3621BDA30243CA573D100C9b3aBM" TargetMode="External"/><Relationship Id="rId3360" Type="http://schemas.openxmlformats.org/officeDocument/2006/relationships/hyperlink" Target="consultantplus://offline/ref=AAA4F57CF5381650597989F0D7B031B353E35A422DFB8A200D70F3B043137C5BE529BA815181C6C54B68D528c9a8M" TargetMode="External"/><Relationship Id="rId7567" Type="http://schemas.openxmlformats.org/officeDocument/2006/relationships/hyperlink" Target="consultantplus://offline/ref=AAA4F57CF5381650597989F0D7B031B353E35A422BFD8129047CAEBA4B4A7059E226E59656C8CAC44B68D4c2aEM" TargetMode="External"/><Relationship Id="rId8965" Type="http://schemas.openxmlformats.org/officeDocument/2006/relationships/hyperlink" Target="consultantplus://offline/ref=74E18F797847A5DB379F1918AF3C0B06C0A85151C3F35E5CB31DA43C866A26ED3F327C96057E9453EED896d8a4M" TargetMode="External"/><Relationship Id="rId281" Type="http://schemas.openxmlformats.org/officeDocument/2006/relationships/hyperlink" Target="consultantplus://offline/ref=8A6C855B7BD3302E992BFDC7439B3B5A776C747852DA6111D7387936AD2ADD02CE3483208B3F633CF8EEF4b8aDM" TargetMode="External"/><Relationship Id="rId3013" Type="http://schemas.openxmlformats.org/officeDocument/2006/relationships/hyperlink" Target="consultantplus://offline/ref=AAA4F57CF5381650597997FDC1DC66BE57E1054D2BF383775823F5E71C437A0EA569BCD412C5CBC1c4aBM" TargetMode="External"/><Relationship Id="rId4411" Type="http://schemas.openxmlformats.org/officeDocument/2006/relationships/hyperlink" Target="consultantplus://offline/ref=AAA4F57CF5381650597989F0D7B031B353E35A422AF88124047CAEBA4B4A7059E226E59656C8CAC44B68D4c2aBM" TargetMode="External"/><Relationship Id="rId6169" Type="http://schemas.openxmlformats.org/officeDocument/2006/relationships/hyperlink" Target="consultantplus://offline/ref=AAA4F57CF5381650597997FDC1DC66BE56E8004E2AFD83775823F5E71C437A0EA569BCD412C5C8C4c4aEM" TargetMode="External"/><Relationship Id="rId7981" Type="http://schemas.openxmlformats.org/officeDocument/2006/relationships/hyperlink" Target="consultantplus://offline/ref=AAA4F57CF5381650597997FDC1DC66BE56E806462AF383775823F5E71C437A0EA569BCD412C5CCC3c4aBM" TargetMode="External"/><Relationship Id="rId8618" Type="http://schemas.openxmlformats.org/officeDocument/2006/relationships/hyperlink" Target="consultantplus://offline/ref=74E18F797847A5DB379F0715B9505C0BC5A30B5ECCF55C02EB42FF61D1632CBA787D25D144d7a6M" TargetMode="External"/><Relationship Id="rId6583" Type="http://schemas.openxmlformats.org/officeDocument/2006/relationships/hyperlink" Target="consultantplus://offline/ref=AAA4F57CF5381650597989F0D7B031B353E35A422DFB8C210673F3B043137C5BE529BA815181C6C54B68D52Ac9a9M" TargetMode="External"/><Relationship Id="rId7634" Type="http://schemas.openxmlformats.org/officeDocument/2006/relationships/hyperlink" Target="consultantplus://offline/ref=AAA4F57CF5381650597997FDC1DC66BE5CEF034B25F1DE7D507AF9E51B4C2519A220B0D512C5C9cCa3M" TargetMode="External"/><Relationship Id="rId2779" Type="http://schemas.openxmlformats.org/officeDocument/2006/relationships/hyperlink" Target="consultantplus://offline/ref=8A6C855B7BD3302E992BFDC7439B3B5A776C747855D26B14D63A243CA573D100C93BDC378C766F3DF8EEF482bBaDM" TargetMode="External"/><Relationship Id="rId5185" Type="http://schemas.openxmlformats.org/officeDocument/2006/relationships/hyperlink" Target="consultantplus://offline/ref=AAA4F57CF5381650597989F0D7B031B353E35A4229FA8C28067CAEBA4B4A7059E226E59656C8CAC44B69D1c2a7M" TargetMode="External"/><Relationship Id="rId6236" Type="http://schemas.openxmlformats.org/officeDocument/2006/relationships/hyperlink" Target="consultantplus://offline/ref=AAA4F57CF5381650597989F0D7B031B353E35A422DFB8B28047EF3B043137C5BE529BA815181C6C54B68D52Bc9aAM" TargetMode="External"/><Relationship Id="rId6650" Type="http://schemas.openxmlformats.org/officeDocument/2006/relationships/hyperlink" Target="consultantplus://offline/ref=AAA4F57CF5381650597997FDC1DC66BE56E8004E2AFD83775823F5E71C437A0EA569BCD412C5CAC1c4aFM" TargetMode="External"/><Relationship Id="rId7701" Type="http://schemas.openxmlformats.org/officeDocument/2006/relationships/hyperlink" Target="consultantplus://offline/ref=AAA4F57CF5381650597997FDC1DC66BE57E0034F2CFC83775823F5E71C437A0EA569BCD412C5C9C1c4aEM" TargetMode="External"/><Relationship Id="rId1795" Type="http://schemas.openxmlformats.org/officeDocument/2006/relationships/hyperlink" Target="consultantplus://offline/ref=8A6C855B7BD3302E992BFDC7439B3B5A776C74785DDA6110D4387936AD2ADD02CE3483208B3F633CF8EEF6b8a2M" TargetMode="External"/><Relationship Id="rId2846" Type="http://schemas.openxmlformats.org/officeDocument/2006/relationships/hyperlink" Target="consultantplus://offline/ref=8A6C855B7BD3302E992BE3CA55F76C5772672B745CDB68458E67226BFA23D755897BDA62CF326338bFaCM" TargetMode="External"/><Relationship Id="rId5252" Type="http://schemas.openxmlformats.org/officeDocument/2006/relationships/hyperlink" Target="consultantplus://offline/ref=AAA4F57CF5381650597989F0D7B031B353E35A422DFA8A210D75F3B043137C5BE529BA815181C6C54B68D52Cc9aFM" TargetMode="External"/><Relationship Id="rId6303" Type="http://schemas.openxmlformats.org/officeDocument/2006/relationships/hyperlink" Target="consultantplus://offline/ref=AAA4F57CF5381650597989F0D7B031B353E35A422DFA8D210476F3B043137C5BE529BA815181C6C54B68D52Bc9a6M" TargetMode="External"/><Relationship Id="rId87" Type="http://schemas.openxmlformats.org/officeDocument/2006/relationships/hyperlink" Target="consultantplus://offline/ref=8A6C855B7BD3302E992BFDC7439B3B5A776C747855D26317D135243CA573D100C93BDC378C766F3DF8EEF488bBaEM" TargetMode="External"/><Relationship Id="rId818" Type="http://schemas.openxmlformats.org/officeDocument/2006/relationships/hyperlink" Target="consultantplus://offline/ref=8A6C855B7BD3302E992BE3CA55F76C5770612A755CD668458E67226BFA23D755897BDA62CF32623CbFaFM" TargetMode="External"/><Relationship Id="rId1448" Type="http://schemas.openxmlformats.org/officeDocument/2006/relationships/hyperlink" Target="consultantplus://offline/ref=8A6C855B7BD3302E992BE3CA55F76C57736E2E735DD068458E67226BFA23D755897BDA62CF326B35bFaDM" TargetMode="External"/><Relationship Id="rId8475" Type="http://schemas.openxmlformats.org/officeDocument/2006/relationships/hyperlink" Target="consultantplus://offline/ref=AAA4F57CF5381650597989F0D7B031B353E35A422DFB8C210572F3B043137C5BE529BA815181C6C54B68D727c9aAM" TargetMode="External"/><Relationship Id="rId1862" Type="http://schemas.openxmlformats.org/officeDocument/2006/relationships/hyperlink" Target="consultantplus://offline/ref=8A6C855B7BD3302E992BE3CA55F76C57706F297556DB68458E67226BFA23D755897BDA62CF32623BbFa9M" TargetMode="External"/><Relationship Id="rId2913" Type="http://schemas.openxmlformats.org/officeDocument/2006/relationships/hyperlink" Target="consultantplus://offline/ref=8A6C855B7BD3302E992BFDC7439B3B5A776C747855D36713D43B243CA573D100C93BDC378C766F3DF8EEF48AbBaFM" TargetMode="External"/><Relationship Id="rId7077" Type="http://schemas.openxmlformats.org/officeDocument/2006/relationships/hyperlink" Target="consultantplus://offline/ref=AAA4F57CF5381650597997FDC1DC66BE57E1054D2BF383775823F5E71C437A0EA569BCD412C5C9C7c4aCM" TargetMode="External"/><Relationship Id="rId7491" Type="http://schemas.openxmlformats.org/officeDocument/2006/relationships/hyperlink" Target="consultantplus://offline/ref=AAA4F57CF5381650597989F0D7B031B353E35A4224FA8125007CAEBA4B4A7059E226E59656C8CAC44B68D7c2aEM" TargetMode="External"/><Relationship Id="rId8128" Type="http://schemas.openxmlformats.org/officeDocument/2006/relationships/hyperlink" Target="consultantplus://offline/ref=AAA4F57CF5381650597997FDC1DC66BE56E8004D24FB83775823F5E71C437A0EA569BCD714cCaDM" TargetMode="External"/><Relationship Id="rId1515" Type="http://schemas.openxmlformats.org/officeDocument/2006/relationships/hyperlink" Target="consultantplus://offline/ref=8A6C855B7BD3302E992BFDC7439B3B5A776C747852D46B11D1387936AD2ADD02CE3483208B3F633CF8EEF7b8a9M" TargetMode="External"/><Relationship Id="rId6093" Type="http://schemas.openxmlformats.org/officeDocument/2006/relationships/hyperlink" Target="consultantplus://offline/ref=AAA4F57CF5381650597989F0D7B031B353E35A422DFB8C210673F3B043137C5BE529BA815181C6C54B68D52Ac9a9M" TargetMode="External"/><Relationship Id="rId7144" Type="http://schemas.openxmlformats.org/officeDocument/2006/relationships/hyperlink" Target="consultantplus://offline/ref=AAA4F57CF5381650597997FDC1DC66BE57EA054829F383775823F5E71C437A0EA569BCD412C5CBCCc4aAM" TargetMode="External"/><Relationship Id="rId8542" Type="http://schemas.openxmlformats.org/officeDocument/2006/relationships/hyperlink" Target="consultantplus://offline/ref=74E18F797847A5DB379F0715B9505C0BC7AB0C5FC1FC5C02EB42FF61D1632CBA787D25D6d4a6M" TargetMode="External"/><Relationship Id="rId3687" Type="http://schemas.openxmlformats.org/officeDocument/2006/relationships/hyperlink" Target="consultantplus://offline/ref=AAA4F57CF5381650597997FDC1DC66BE57E1024E28F983775823F5E71C437A0EA569BCD412C5C9C5c4aEM" TargetMode="External"/><Relationship Id="rId4738" Type="http://schemas.openxmlformats.org/officeDocument/2006/relationships/hyperlink" Target="consultantplus://offline/ref=AAA4F57CF5381650597989F0D7B031B353E35A422DFA8F200677F3B043137C5BE529BA815181C6C54B68D52Dc9a8M" TargetMode="External"/><Relationship Id="rId2289" Type="http://schemas.openxmlformats.org/officeDocument/2006/relationships/hyperlink" Target="consultantplus://offline/ref=8A6C855B7BD3302E992BFDC7439B3B5A776C747855D2651BDA31243CA573D100C93BDC378C766F3DF8EEF489bBaEM" TargetMode="External"/><Relationship Id="rId3754" Type="http://schemas.openxmlformats.org/officeDocument/2006/relationships/hyperlink" Target="consultantplus://offline/ref=AAA4F57CF5381650597997FDC1DC66BE56E8004D2FFB83775823F5E71C437A0EA569BCD412C5CAC3c4aCM" TargetMode="External"/><Relationship Id="rId4805" Type="http://schemas.openxmlformats.org/officeDocument/2006/relationships/hyperlink" Target="consultantplus://offline/ref=AAA4F57CF5381650597989F0D7B031B353E35A4229FE8926017CAEBA4B4A7059E226E59656C8CAC44B68D1c2aBM" TargetMode="External"/><Relationship Id="rId6160" Type="http://schemas.openxmlformats.org/officeDocument/2006/relationships/hyperlink" Target="consultantplus://offline/ref=AAA4F57CF5381650597997FDC1DC66BE56E8004D24FB83775823F5E71C437A0EA569BCD71AcCaDM" TargetMode="External"/><Relationship Id="rId7211" Type="http://schemas.openxmlformats.org/officeDocument/2006/relationships/hyperlink" Target="consultantplus://offline/ref=AAA4F57CF5381650597989F0D7B031B353E35A4225FD8F29067CAEBA4B4A7059E226E59656C8CAC44B68D7c2aEM" TargetMode="External"/><Relationship Id="rId675" Type="http://schemas.openxmlformats.org/officeDocument/2006/relationships/hyperlink" Target="consultantplus://offline/ref=8A6C855B7BD3302E992BE3CA55F76C5772672E7754D068458E67226BFA23D755897BDA62CF32603EbFaEM" TargetMode="External"/><Relationship Id="rId2356" Type="http://schemas.openxmlformats.org/officeDocument/2006/relationships/hyperlink" Target="consultantplus://offline/ref=8A6C855B7BD3302E992BFDC7439B3B5A776C747855D36213D031243CA573D100C93BDC378C766F3DF8EEF48FbBaAM" TargetMode="External"/><Relationship Id="rId2770" Type="http://schemas.openxmlformats.org/officeDocument/2006/relationships/hyperlink" Target="consultantplus://offline/ref=8A6C855B7BD3302E992BE3CA55F76C57736629745CD468458E67226BFA23D755897BDA62CF32633CbFa1M" TargetMode="External"/><Relationship Id="rId3407" Type="http://schemas.openxmlformats.org/officeDocument/2006/relationships/hyperlink" Target="consultantplus://offline/ref=AAA4F57CF5381650597989F0D7B031B353E35A422AF88929037CAEBA4B4A7059E226E59656C8CAC44B68D4c2a9M" TargetMode="External"/><Relationship Id="rId3821" Type="http://schemas.openxmlformats.org/officeDocument/2006/relationships/hyperlink" Target="consultantplus://offline/ref=AAA4F57CF5381650597989F0D7B031B353E35A4224FD8A20017CAEBA4B4A7059E226E59656C8CAC44B68DCc2a9M" TargetMode="External"/><Relationship Id="rId6977" Type="http://schemas.openxmlformats.org/officeDocument/2006/relationships/hyperlink" Target="consultantplus://offline/ref=AAA4F57CF5381650597997FDC1DC66BE54E1064B2BFC83775823F5E71C437A0EA569BCD412C5CBC4c4aEM" TargetMode="External"/><Relationship Id="rId328" Type="http://schemas.openxmlformats.org/officeDocument/2006/relationships/hyperlink" Target="consultantplus://offline/ref=8A6C855B7BD3302E992BE3CA55F76C5772672E7754D468458E67226BFA23D755897BDA62CF326238bFaAM" TargetMode="External"/><Relationship Id="rId742" Type="http://schemas.openxmlformats.org/officeDocument/2006/relationships/hyperlink" Target="consultantplus://offline/ref=8A6C855B7BD3302E992BE3CA55F76C5772672E745DD168458E67226BFA23D755897BDA6ACFb3a0M" TargetMode="External"/><Relationship Id="rId1372" Type="http://schemas.openxmlformats.org/officeDocument/2006/relationships/hyperlink" Target="consultantplus://offline/ref=8A6C855B7BD3302E992BFDC7439B3B5A776C747853D06A13D3387936AD2ADD02CE3483208B3F633CF8EEF6b8aAM" TargetMode="External"/><Relationship Id="rId2009" Type="http://schemas.openxmlformats.org/officeDocument/2006/relationships/hyperlink" Target="consultantplus://offline/ref=8A6C855B7BD3302E992BFDC7439B3B5A776C74785CD36A14D5387936AD2ADD02CE3483208B3F633CF8EEF3b8aCM" TargetMode="External"/><Relationship Id="rId2423" Type="http://schemas.openxmlformats.org/officeDocument/2006/relationships/hyperlink" Target="consultantplus://offline/ref=8A6C855B7BD3302E992BFDC7439B3B5A776C74785CD76616D0387936AD2ADD02CE3483208B3F633CF8EFF6b8aCM" TargetMode="External"/><Relationship Id="rId5579" Type="http://schemas.openxmlformats.org/officeDocument/2006/relationships/hyperlink" Target="consultantplus://offline/ref=AAA4F57CF5381650597989F0D7B031B353E35A422DFA8C280073F3B043137C5BE529BA815181C6C54B68D72Ac9a8M" TargetMode="External"/><Relationship Id="rId9036" Type="http://schemas.openxmlformats.org/officeDocument/2006/relationships/hyperlink" Target="consultantplus://offline/ref=74E18F797847A5DB379F0715B9505C0BC4AA0659C0F15C02EB42FF61D1632CBA787D25D441739557dEaDM" TargetMode="External"/><Relationship Id="rId1025" Type="http://schemas.openxmlformats.org/officeDocument/2006/relationships/hyperlink" Target="consultantplus://offline/ref=8A6C855B7BD3302E992BE3CA55F76C577366287052D468458E67226BFA23D755897BDA62CF32623BbFaAM" TargetMode="External"/><Relationship Id="rId4595" Type="http://schemas.openxmlformats.org/officeDocument/2006/relationships/hyperlink" Target="consultantplus://offline/ref=AAA4F57CF5381650597997FDC1DC66BE56E8004E25F983775823F5E71C437A0EA569BCD613C6cCa3M" TargetMode="External"/><Relationship Id="rId5646" Type="http://schemas.openxmlformats.org/officeDocument/2006/relationships/hyperlink" Target="consultantplus://offline/ref=AAA4F57CF5381650597989F0D7B031B353E35A4225F98820057CAEBA4B4A7059E226E59656C8CAC44B6FD1c2aFM" TargetMode="External"/><Relationship Id="rId5993" Type="http://schemas.openxmlformats.org/officeDocument/2006/relationships/hyperlink" Target="consultantplus://offline/ref=AAA4F57CF5381650597989F0D7B031B353E35A4224FD8F23067CAEBA4B4A7059E226E59656C8CAC44B68D1c2aEM" TargetMode="External"/><Relationship Id="rId8052" Type="http://schemas.openxmlformats.org/officeDocument/2006/relationships/hyperlink" Target="consultantplus://offline/ref=AAA4F57CF5381650597989F0D7B031B353E35A422DFA8F280D73F3B043137C5BE529BA815181C6C54B68D52Ec9aCM" TargetMode="External"/><Relationship Id="rId9103" Type="http://schemas.openxmlformats.org/officeDocument/2006/relationships/hyperlink" Target="consultantplus://offline/ref=74E18F797847A5DB379F0715B9505C0BC4AB0959C5F15C02EB42FF61D1632CBA787D25D441739557dEaFM" TargetMode="External"/><Relationship Id="rId3197" Type="http://schemas.openxmlformats.org/officeDocument/2006/relationships/hyperlink" Target="consultantplus://offline/ref=AAA4F57CF5381650597989F0D7B031B353E35A4225FF8F24027CAEBA4B4A7059E226E59656C8CAC44B68D5c2aAM" TargetMode="External"/><Relationship Id="rId4248" Type="http://schemas.openxmlformats.org/officeDocument/2006/relationships/hyperlink" Target="consultantplus://offline/ref=AAA4F57CF5381650597997FDC1DC66BE57E0014D28FD83775823F5E71C437A0EA569BCD412C5CAC0c4a8M" TargetMode="External"/><Relationship Id="rId4662" Type="http://schemas.openxmlformats.org/officeDocument/2006/relationships/hyperlink" Target="consultantplus://offline/ref=AAA4F57CF5381650597989F0D7B031B353E35A4225F28922067CAEBA4B4A7059E226E59656C8CAC44B68D4c2aEM" TargetMode="External"/><Relationship Id="rId5713" Type="http://schemas.openxmlformats.org/officeDocument/2006/relationships/hyperlink" Target="consultantplus://offline/ref=AAA4F57CF5381650597989F0D7B031B353E35A422BFC8028077CAEBA4B4A7059E226E59656C8CAC44B68D4c2aAM" TargetMode="External"/><Relationship Id="rId8869" Type="http://schemas.openxmlformats.org/officeDocument/2006/relationships/hyperlink" Target="consultantplus://offline/ref=74E18F797847A5DB379F1918AF3C0B06C0A85151C5F55354B514F9368E332AEF383D238102379852EED89085dCaFM" TargetMode="External"/><Relationship Id="rId185" Type="http://schemas.openxmlformats.org/officeDocument/2006/relationships/hyperlink" Target="consultantplus://offline/ref=8A6C855B7BD3302E992BFDC7439B3B5A776C747855D26317D135243CA573D100C93BDC378C766F3DF8EEF48EbBaAM" TargetMode="External"/><Relationship Id="rId1909" Type="http://schemas.openxmlformats.org/officeDocument/2006/relationships/hyperlink" Target="consultantplus://offline/ref=8A6C855B7BD3302E992BFDC7439B3B5A776C747855D26613D637243CA573D100C93BDC378C766F3DF8EEF489bBaCM" TargetMode="External"/><Relationship Id="rId3264" Type="http://schemas.openxmlformats.org/officeDocument/2006/relationships/hyperlink" Target="consultantplus://offline/ref=AAA4F57CF5381650597997FDC1DC66BE57E10C492BFD83775823F5E71C437A0EA569BCD412C5CFCDc4aBM" TargetMode="External"/><Relationship Id="rId4315" Type="http://schemas.openxmlformats.org/officeDocument/2006/relationships/hyperlink" Target="consultantplus://offline/ref=AAA4F57CF5381650597989F0D7B031B353E35A4225FE8B22027CAEBA4B4A7059E226E59656C8CAC44B6CD6c2aDM" TargetMode="External"/><Relationship Id="rId7885" Type="http://schemas.openxmlformats.org/officeDocument/2006/relationships/hyperlink" Target="consultantplus://offline/ref=AAA4F57CF5381650597997FDC1DC66BE56E8004D2FFC83775823F5E71C437A0EA569BCD117cCa7M" TargetMode="External"/><Relationship Id="rId8936" Type="http://schemas.openxmlformats.org/officeDocument/2006/relationships/hyperlink" Target="consultantplus://offline/ref=74E18F797847A5DB379F1918AF3C0B06C0A85151C2F25456B61DA43C866A26ED3F327C96057E9453EEDA95d8a4M" TargetMode="External"/><Relationship Id="rId2280" Type="http://schemas.openxmlformats.org/officeDocument/2006/relationships/hyperlink" Target="consultantplus://offline/ref=8A6C855B7BD3302E992BFDC7439B3B5A776C747855D36011D331243CA573D100C93BDC378C766F3DF8EEF48CbBaEM" TargetMode="External"/><Relationship Id="rId3331" Type="http://schemas.openxmlformats.org/officeDocument/2006/relationships/hyperlink" Target="consultantplus://offline/ref=AAA4F57CF5381650597989F0D7B031B353E35A422DFB88200277F3B043137C5BE529BA815181C6C54B68D42Cc9aCM" TargetMode="External"/><Relationship Id="rId6487" Type="http://schemas.openxmlformats.org/officeDocument/2006/relationships/hyperlink" Target="consultantplus://offline/ref=AAA4F57CF5381650597989F0D7B031B353E35A422DFB8922047FF3B043137C5BE529BA815181C6C54B68D529c9aAM" TargetMode="External"/><Relationship Id="rId7538" Type="http://schemas.openxmlformats.org/officeDocument/2006/relationships/hyperlink" Target="consultantplus://offline/ref=AAA4F57CF5381650597997FDC1DC66BE57E802472CFE83775823F5E71C437A0EA569BCD412C5CBC6c4a9M" TargetMode="External"/><Relationship Id="rId7952" Type="http://schemas.openxmlformats.org/officeDocument/2006/relationships/hyperlink" Target="consultantplus://offline/ref=AAA4F57CF5381650597997FDC1DC66BE56E806462AF383775823F5E71C437A0EA569BCD412C4CAC4c4a3M" TargetMode="External"/><Relationship Id="rId252" Type="http://schemas.openxmlformats.org/officeDocument/2006/relationships/hyperlink" Target="consultantplus://offline/ref=8A6C855B7BD3302E992BFDC7439B3B5A776C747855D3631AD332243CA573D100C93BDC378C766F3DF8EEF288bBaBM" TargetMode="External"/><Relationship Id="rId5089" Type="http://schemas.openxmlformats.org/officeDocument/2006/relationships/hyperlink" Target="consultantplus://offline/ref=AAA4F57CF5381650597997FDC1DC66BE56E8004D24FB83775823F5E71C437A0EA569BCD412C5CCC3c4a2M" TargetMode="External"/><Relationship Id="rId6554" Type="http://schemas.openxmlformats.org/officeDocument/2006/relationships/hyperlink" Target="consultantplus://offline/ref=AAA4F57CF5381650597997FDC1DC66BE56E8004E2AFD83775823F5E71C437A0EA569BCD412C4CBC6c4aDM" TargetMode="External"/><Relationship Id="rId7605" Type="http://schemas.openxmlformats.org/officeDocument/2006/relationships/hyperlink" Target="consultantplus://offline/ref=AAA4F57CF5381650597997FDC1DC66BE54E00D4E24F883775823F5E71C437A0EA569BCD412C5CBC6c4a2M" TargetMode="External"/><Relationship Id="rId1699" Type="http://schemas.openxmlformats.org/officeDocument/2006/relationships/hyperlink" Target="consultantplus://offline/ref=8A6C855B7BD3302E992BFDC7439B3B5A776C74785CD06314D1387936AD2ADD02CE3483208B3F633CF8EFF3b8aCM" TargetMode="External"/><Relationship Id="rId2000" Type="http://schemas.openxmlformats.org/officeDocument/2006/relationships/hyperlink" Target="consultantplus://offline/ref=8A6C855B7BD3302E992BE3CA55F76C5773652B7151D668458E67226BFA23D755897BDA67bCa8M" TargetMode="External"/><Relationship Id="rId5156" Type="http://schemas.openxmlformats.org/officeDocument/2006/relationships/hyperlink" Target="consultantplus://offline/ref=AAA4F57CF5381650597989F0D7B031B353E35A422AF88929037CAEBA4B4A7059E226E59656C8CAC44B69D1c2aCM" TargetMode="External"/><Relationship Id="rId5570" Type="http://schemas.openxmlformats.org/officeDocument/2006/relationships/hyperlink" Target="consultantplus://offline/ref=AAA4F57CF5381650597997FDC1DC66BE56E8004D24FB83775823F5E71C437A0EA569BCD4c1aBM" TargetMode="External"/><Relationship Id="rId6207" Type="http://schemas.openxmlformats.org/officeDocument/2006/relationships/hyperlink" Target="consultantplus://offline/ref=AAA4F57CF5381650597989F0D7B031B353E35A422DFB8B28047EF3B043137C5BE529BA815181C6C54B68D52Cc9aAM" TargetMode="External"/><Relationship Id="rId4172" Type="http://schemas.openxmlformats.org/officeDocument/2006/relationships/hyperlink" Target="consultantplus://offline/ref=AAA4F57CF5381650597989F0D7B031B353E35A4225FC8029067CAEBA4B4A7059E226E59656C8CAC44B68D1c2aCM" TargetMode="External"/><Relationship Id="rId5223" Type="http://schemas.openxmlformats.org/officeDocument/2006/relationships/hyperlink" Target="consultantplus://offline/ref=AAA4F57CF5381650597989F0D7B031B353E35A422BFA8820057CAEBA4B4A7059E226E59656C8CAC44B68D7c2aBM" TargetMode="External"/><Relationship Id="rId6621" Type="http://schemas.openxmlformats.org/officeDocument/2006/relationships/hyperlink" Target="consultantplus://offline/ref=AAA4F57CF5381650597997FDC1DC66BE57E1024A2EFF83775823F5E71C437A0EA569BCD715cCa0M" TargetMode="External"/><Relationship Id="rId8379" Type="http://schemas.openxmlformats.org/officeDocument/2006/relationships/hyperlink" Target="consultantplus://offline/ref=AAA4F57CF5381650597989F0D7B031B353E35A422DFB8B200777F3B043137C5BE529BA815181C6C54B68D52Dc9a9M" TargetMode="External"/><Relationship Id="rId1766" Type="http://schemas.openxmlformats.org/officeDocument/2006/relationships/hyperlink" Target="consultantplus://offline/ref=8A6C855B7BD3302E992BE3CA55F76C57736E2E735DD068458E67226BFA23D755897BDA62CF3B61b3aFM" TargetMode="External"/><Relationship Id="rId2817" Type="http://schemas.openxmlformats.org/officeDocument/2006/relationships/hyperlink" Target="consultantplus://offline/ref=8A6C855B7BD3302E992BE3CA55F76C57736E237057DB68458E67226BFA23D755897BDA62CF326639bFa8M" TargetMode="External"/><Relationship Id="rId8793" Type="http://schemas.openxmlformats.org/officeDocument/2006/relationships/hyperlink" Target="consultantplus://offline/ref=74E18F797847A5DB379F1918AF3C0B06C0A85151C5F45F53B31FF9368E332AEF383D238102379852EED89783dCaFM" TargetMode="External"/><Relationship Id="rId58" Type="http://schemas.openxmlformats.org/officeDocument/2006/relationships/hyperlink" Target="consultantplus://offline/ref=8A6C855B7BD3302E992BFDC7439B3B5A776C747855D26A17DA32243CA573D100C93BDC378C766F3DF8EEF48AbBaBM" TargetMode="External"/><Relationship Id="rId1419" Type="http://schemas.openxmlformats.org/officeDocument/2006/relationships/hyperlink" Target="consultantplus://offline/ref=8A6C855B7BD3302E992BFDC7439B3B5A776C747855D26B14D63A243CA573D100C93BDC378C766F3DF8EEF48DbBa9M" TargetMode="External"/><Relationship Id="rId1833" Type="http://schemas.openxmlformats.org/officeDocument/2006/relationships/hyperlink" Target="consultantplus://offline/ref=8A6C855B7BD3302E992BFDC7439B3B5A776C74785DDA6417DA387936AD2ADD02CE3483208B3F633CF8EEF1b8a8M" TargetMode="External"/><Relationship Id="rId4989" Type="http://schemas.openxmlformats.org/officeDocument/2006/relationships/hyperlink" Target="consultantplus://offline/ref=AAA4F57CF5381650597997FDC1DC66BE56E8004D24FB83775823F5E71C437A0EA569BCD11AcCa1M" TargetMode="External"/><Relationship Id="rId7048" Type="http://schemas.openxmlformats.org/officeDocument/2006/relationships/hyperlink" Target="consultantplus://offline/ref=AAA4F57CF5381650597997FDC1DC66BE56E807492FF883775823F5E71C437A0EA569BCD411cCa3M" TargetMode="External"/><Relationship Id="rId7395" Type="http://schemas.openxmlformats.org/officeDocument/2006/relationships/hyperlink" Target="consultantplus://offline/ref=AAA4F57CF5381650597989F0D7B031B353E35A422DFB8B290277F3B043137C5BE529BA815181C6C54B68D52Ec9aBM" TargetMode="External"/><Relationship Id="rId8446" Type="http://schemas.openxmlformats.org/officeDocument/2006/relationships/hyperlink" Target="consultantplus://offline/ref=AAA4F57CF5381650597997FDC1DC66BE56E8004D24FB83775823F5E71C437A0EA569BCD412C5CCC2c4a8M" TargetMode="External"/><Relationship Id="rId8860" Type="http://schemas.openxmlformats.org/officeDocument/2006/relationships/hyperlink" Target="consultantplus://offline/ref=74E18F797847A5DB379F0715B9505C0BC5A30B59C0FD5C02EB42FF61D1632CBA787D25D648d7a0M" TargetMode="External"/><Relationship Id="rId1900" Type="http://schemas.openxmlformats.org/officeDocument/2006/relationships/hyperlink" Target="consultantplus://offline/ref=8A6C855B7BD3302E992BE3CA55F76C5772672E775CD368458E67226BFA23D755897BDA61CFb3a4M" TargetMode="External"/><Relationship Id="rId7462" Type="http://schemas.openxmlformats.org/officeDocument/2006/relationships/hyperlink" Target="consultantplus://offline/ref=AAA4F57CF5381650597989F0D7B031B353E35A422AFF8B27057CAEBA4B4A7059E226E59656C8CAC44B69D3c2aAM" TargetMode="External"/><Relationship Id="rId8513" Type="http://schemas.openxmlformats.org/officeDocument/2006/relationships/hyperlink" Target="consultantplus://offline/ref=74E18F797847A5DB379F1918AF3C0B06C0A85151CCF75352B21DA43C866A26ED3F327C96057E9453EED894d8a5M" TargetMode="External"/><Relationship Id="rId3658" Type="http://schemas.openxmlformats.org/officeDocument/2006/relationships/hyperlink" Target="consultantplus://offline/ref=AAA4F57CF5381650597997FDC1DC66BE54E00D472DF983775823F5E71C437A0EA569BCD412C5CAC2c4aBM" TargetMode="External"/><Relationship Id="rId4709" Type="http://schemas.openxmlformats.org/officeDocument/2006/relationships/hyperlink" Target="consultantplus://offline/ref=AAA4F57CF5381650597989F0D7B031B353E35A422DFA8E200074F3B043137C5BE529BA815181C6C54B68DD27c9aFM" TargetMode="External"/><Relationship Id="rId6064" Type="http://schemas.openxmlformats.org/officeDocument/2006/relationships/hyperlink" Target="consultantplus://offline/ref=AAA4F57CF5381650597989F0D7B031B353E35A422DFB8C210673F3B043137C5BE529BA815181C6C54B68D52Ac9a9M" TargetMode="External"/><Relationship Id="rId7115" Type="http://schemas.openxmlformats.org/officeDocument/2006/relationships/hyperlink" Target="consultantplus://offline/ref=AAA4F57CF5381650597997FDC1DC66BE57E9074E24FC83775823F5E71C437A0EA569BCD412C5CAC4c4aDM" TargetMode="External"/><Relationship Id="rId579" Type="http://schemas.openxmlformats.org/officeDocument/2006/relationships/hyperlink" Target="consultantplus://offline/ref=8A6C855B7BD3302E992BFDC7439B3B5A776C747855D2651BD23A243CA573D100C93BDC378C766F3DF8EEF083bBaCM" TargetMode="External"/><Relationship Id="rId993" Type="http://schemas.openxmlformats.org/officeDocument/2006/relationships/hyperlink" Target="consultantplus://offline/ref=8A6C855B7BD3302E992BFDC7439B3B5A776C74785DDA6717D7387936AD2ADD02CE3483208B3F633CF8EEF6b8a2M" TargetMode="External"/><Relationship Id="rId2674" Type="http://schemas.openxmlformats.org/officeDocument/2006/relationships/hyperlink" Target="consultantplus://offline/ref=8A6C855B7BD3302E992BFDC7439B3B5A776C747855D26410DB34243CA573D100C93BDC378C766F3DF8EEF48EbBaEM" TargetMode="External"/><Relationship Id="rId5080" Type="http://schemas.openxmlformats.org/officeDocument/2006/relationships/hyperlink" Target="consultantplus://offline/ref=AAA4F57CF5381650597989F0D7B031B353E35A422BF38923017CAEBA4B4A7059E226E59656C8CAC44B68D4c2aAM" TargetMode="External"/><Relationship Id="rId6131" Type="http://schemas.openxmlformats.org/officeDocument/2006/relationships/hyperlink" Target="consultantplus://offline/ref=AAA4F57CF5381650597997FDC1DC66BE56E8064A2CF983775823F5E71C437A0EA569BCD412C5C9C0c4aEM" TargetMode="External"/><Relationship Id="rId646" Type="http://schemas.openxmlformats.org/officeDocument/2006/relationships/hyperlink" Target="consultantplus://offline/ref=8A6C855B7BD3302E992BE3CA55F76C57736E287353D168458E67226BFA23D755897BDA67bCaFM" TargetMode="External"/><Relationship Id="rId1276" Type="http://schemas.openxmlformats.org/officeDocument/2006/relationships/hyperlink" Target="consultantplus://offline/ref=8A6C855B7BD3302E992BFDC7439B3B5A776C747855D2621AD230243CA573D100C93BDC378C766F3DF8EEF483bBaCM" TargetMode="External"/><Relationship Id="rId2327" Type="http://schemas.openxmlformats.org/officeDocument/2006/relationships/hyperlink" Target="consultantplus://offline/ref=8A6C855B7BD3302E992BFDC7439B3B5A776C74785DD06311DB387936AD2ADD02CE3483208B3F633CF8EEF5b8a3M" TargetMode="External"/><Relationship Id="rId3725" Type="http://schemas.openxmlformats.org/officeDocument/2006/relationships/hyperlink" Target="consultantplus://offline/ref=AAA4F57CF5381650597989F0D7B031B353E35A422DFA8C240D71F3B043137C5BE529BA815181C6C54B68D52Bc9aAM" TargetMode="External"/><Relationship Id="rId1690" Type="http://schemas.openxmlformats.org/officeDocument/2006/relationships/hyperlink" Target="consultantplus://offline/ref=8A6C855B7BD3302E992BE3CA55F76C5772672B7150D168458E67226BFA23D755897BDA62CC3Ab6aBM" TargetMode="External"/><Relationship Id="rId2741" Type="http://schemas.openxmlformats.org/officeDocument/2006/relationships/hyperlink" Target="consultantplus://offline/ref=8A6C855B7BD3302E992BE3CA55F76C5770612F7D51D568458E67226BFA23D755897BDA62CF326239bFaDM" TargetMode="External"/><Relationship Id="rId5897" Type="http://schemas.openxmlformats.org/officeDocument/2006/relationships/hyperlink" Target="consultantplus://offline/ref=AAA4F57CF5381650597997FDC1DC66BE56E8074929F883775823F5E71C437A0EA569BCcDa4M" TargetMode="External"/><Relationship Id="rId6948" Type="http://schemas.openxmlformats.org/officeDocument/2006/relationships/hyperlink" Target="consultantplus://offline/ref=AAA4F57CF5381650597989F0D7B031B353E35A4225F28E27007CAEBA4B4A7059E226E59656C8CAC44B69D4c2a6M" TargetMode="External"/><Relationship Id="rId9007" Type="http://schemas.openxmlformats.org/officeDocument/2006/relationships/hyperlink" Target="consultantplus://offline/ref=74E18F797847A5DB379F1918AF3C0B06C0A85151C5F45155B315F9368E332AEF383D238102379852EED8968EdCa0M" TargetMode="External"/><Relationship Id="rId713" Type="http://schemas.openxmlformats.org/officeDocument/2006/relationships/hyperlink" Target="consultantplus://offline/ref=8A6C855B7BD3302E992BFDC7439B3B5A776C74785CDA6A1BD4387936AD2ADD02CE3483208B3F633CF8EEF5b8a2M" TargetMode="External"/><Relationship Id="rId1343" Type="http://schemas.openxmlformats.org/officeDocument/2006/relationships/hyperlink" Target="consultantplus://offline/ref=8A6C855B7BD3302E992BFDC7439B3B5A776C747851DB6016D3387936AD2ADD02CE3483208B3F633CF8EEF5b8aBM" TargetMode="External"/><Relationship Id="rId4499" Type="http://schemas.openxmlformats.org/officeDocument/2006/relationships/hyperlink" Target="consultantplus://offline/ref=AAA4F57CF5381650597989F0D7B031B353E35A4225FB8F21017CAEBA4B4A7059E226E59656C8CAC44B68D4c2aFM" TargetMode="External"/><Relationship Id="rId5964" Type="http://schemas.openxmlformats.org/officeDocument/2006/relationships/hyperlink" Target="consultantplus://offline/ref=AAA4F57CF5381650597989F0D7B031B353E35A422BFF8A260C7CAEBA4B4A7059E226E59656C8CAC44B68D7c2a6M" TargetMode="External"/><Relationship Id="rId8370" Type="http://schemas.openxmlformats.org/officeDocument/2006/relationships/hyperlink" Target="consultantplus://offline/ref=AAA4F57CF5381650597989F0D7B031B353E35A422DFA8F280D73F3B043137C5BE529BA815181C6C54B68D52Bc9aFM" TargetMode="External"/><Relationship Id="rId1410" Type="http://schemas.openxmlformats.org/officeDocument/2006/relationships/hyperlink" Target="consultantplus://offline/ref=8A6C855B7BD3302E992BFDC7439B3B5A776C747852D46B11D1387936AD2ADD02CE3483208B3F633CF8EEF6b8aBM" TargetMode="External"/><Relationship Id="rId4566" Type="http://schemas.openxmlformats.org/officeDocument/2006/relationships/hyperlink" Target="consultantplus://offline/ref=AAA4F57CF5381650597989F0D7B031B353E35A4224F28F29047CAEBA4B4A7059E226E59656C8CAC44B68D7c2aBM" TargetMode="External"/><Relationship Id="rId4980" Type="http://schemas.openxmlformats.org/officeDocument/2006/relationships/hyperlink" Target="consultantplus://offline/ref=AAA4F57CF5381650597989F0D7B031B353E35A422BFC8028077CAEBA4B4A7059E226E59656C8CAC44B68D4c2aAM" TargetMode="External"/><Relationship Id="rId5617" Type="http://schemas.openxmlformats.org/officeDocument/2006/relationships/hyperlink" Target="consultantplus://offline/ref=AAA4F57CF5381650597989F0D7B031B353E35A422AFE8A21077CAEBA4B4A7059E226E59656C8CAC44B68D4c2a7M" TargetMode="External"/><Relationship Id="rId8023" Type="http://schemas.openxmlformats.org/officeDocument/2006/relationships/hyperlink" Target="consultantplus://offline/ref=AAA4F57CF5381650597989F0D7B031B353E35A4225F28C25007CAEBA4B4A7059E226E59656C8CAC44B68D6c2aCM" TargetMode="External"/><Relationship Id="rId3168" Type="http://schemas.openxmlformats.org/officeDocument/2006/relationships/hyperlink" Target="consultantplus://offline/ref=AAA4F57CF5381650597989F0D7B031B353E35A422DFB88200277F3B043137C5BE529BA815181C6C54B68D527c9aDM" TargetMode="External"/><Relationship Id="rId3582" Type="http://schemas.openxmlformats.org/officeDocument/2006/relationships/hyperlink" Target="consultantplus://offline/ref=AAA4F57CF5381650597989F0D7B031B353E35A4225FC8A25027CAEBA4B4A7059E226E59656C8CAC44B69D5c2aFM" TargetMode="External"/><Relationship Id="rId4219" Type="http://schemas.openxmlformats.org/officeDocument/2006/relationships/hyperlink" Target="consultantplus://offline/ref=AAA4F57CF5381650597989F0D7B031B353E35A422DFB8C210673F3B043137C5BE529BA815181C6C54B68D52Ac9a9M" TargetMode="External"/><Relationship Id="rId4633" Type="http://schemas.openxmlformats.org/officeDocument/2006/relationships/hyperlink" Target="consultantplus://offline/ref=AAA4F57CF5381650597997FDC1DC66BE56E8004D2DFB83775823F5E71C437A0EA569BCD412C5CAC4c4a9M" TargetMode="External"/><Relationship Id="rId7789" Type="http://schemas.openxmlformats.org/officeDocument/2006/relationships/hyperlink" Target="consultantplus://offline/ref=AAA4F57CF5381650597989F0D7B031B353E35A422DFA8C200175F3B043137C5BE529BA815181C6C54B68D42Ec9a6M" TargetMode="External"/><Relationship Id="rId2184" Type="http://schemas.openxmlformats.org/officeDocument/2006/relationships/hyperlink" Target="consultantplus://offline/ref=8A6C855B7BD3302E992BFDC7439B3B5A776C74785CD36A14D5387936AD2ADD02CE3483208B3F633CF8EFF5b8a3M" TargetMode="External"/><Relationship Id="rId3235" Type="http://schemas.openxmlformats.org/officeDocument/2006/relationships/hyperlink" Target="consultantplus://offline/ref=AAA4F57CF5381650597989F0D7B031B353E35A4225F38F20027CAEBA4B4A7059E226E59656C8CAC44B68D4c2a9M" TargetMode="External"/><Relationship Id="rId7856" Type="http://schemas.openxmlformats.org/officeDocument/2006/relationships/hyperlink" Target="consultantplus://offline/ref=AAA4F57CF5381650597997FDC1DC66BE57E0034E2CFE83775823F5E71C437A0EA569BCD412C5CBC2c4aFM" TargetMode="External"/><Relationship Id="rId156" Type="http://schemas.openxmlformats.org/officeDocument/2006/relationships/hyperlink" Target="consultantplus://offline/ref=8A6C855B7BD3302E992BFDC7439B3B5A776C747853DB6315D1387936AD2ADD02CE3483208B3F633CF8EEF5b8aFM" TargetMode="External"/><Relationship Id="rId570" Type="http://schemas.openxmlformats.org/officeDocument/2006/relationships/hyperlink" Target="consultantplus://offline/ref=8A6C855B7BD3302E992BE3CA55F76C5773652B7157D168458E67226BFA23D755897BDA62CF326239bFa0M" TargetMode="External"/><Relationship Id="rId2251" Type="http://schemas.openxmlformats.org/officeDocument/2006/relationships/hyperlink" Target="consultantplus://offline/ref=8A6C855B7BD3302E992BFDC7439B3B5A776C747855D36213D031243CA573D100C93BDC378C766F3DF8EEF489bBaEM" TargetMode="External"/><Relationship Id="rId3302" Type="http://schemas.openxmlformats.org/officeDocument/2006/relationships/hyperlink" Target="consultantplus://offline/ref=AAA4F57CF5381650597997FDC1DC66BE54E10D4825F983775823F5E71C437A0EA569BCD412C5CBCCc4aEM" TargetMode="External"/><Relationship Id="rId4700" Type="http://schemas.openxmlformats.org/officeDocument/2006/relationships/hyperlink" Target="consultantplus://offline/ref=AAA4F57CF5381650597989F0D7B031B353E35A422DFA8C290C7FF3B043137C5BE529BA815181C6C54B68D32Ac9a9M" TargetMode="External"/><Relationship Id="rId6458" Type="http://schemas.openxmlformats.org/officeDocument/2006/relationships/hyperlink" Target="consultantplus://offline/ref=AAA4F57CF5381650597989F0D7B031B353E35A422DFA8D210476F3B043137C5BE529BA815181C6C54B68D526c9aCM" TargetMode="External"/><Relationship Id="rId7509" Type="http://schemas.openxmlformats.org/officeDocument/2006/relationships/hyperlink" Target="consultantplus://offline/ref=AAA4F57CF5381650597997FDC1DC66BE56E807492DF283775823F5E71C437A0EA569BCD710cCa5M" TargetMode="External"/><Relationship Id="rId8907" Type="http://schemas.openxmlformats.org/officeDocument/2006/relationships/hyperlink" Target="consultantplus://offline/ref=74E18F797847A5DB379F1918AF3C0B06C0A85151C5F4535CB213F9368E332AEF383D238102379852EED89786dCa3M" TargetMode="External"/><Relationship Id="rId223" Type="http://schemas.openxmlformats.org/officeDocument/2006/relationships/hyperlink" Target="consultantplus://offline/ref=8A6C855B7BD3302E992BFDC7439B3B5A776C747855D26316D237243CA573D100C93BDC378C766F3DF8EEF48EbBa1M" TargetMode="External"/><Relationship Id="rId6872" Type="http://schemas.openxmlformats.org/officeDocument/2006/relationships/hyperlink" Target="consultantplus://offline/ref=AAA4F57CF5381650597997FDC1DC66BE56E8004D2EFB83775823F5E71C437A0EA569BCD41BcCa3M" TargetMode="External"/><Relationship Id="rId7923" Type="http://schemas.openxmlformats.org/officeDocument/2006/relationships/hyperlink" Target="consultantplus://offline/ref=AAA4F57CF5381650597997FDC1DC66BE57E80C462CFA83775823F5E71C437A0EA569BCD412C5CBC6c4aFM" TargetMode="External"/><Relationship Id="rId4076" Type="http://schemas.openxmlformats.org/officeDocument/2006/relationships/hyperlink" Target="consultantplus://offline/ref=AAA4F57CF5381650597997FDC1DC66BE57E1024A28FB83775823F5E71C437A0EA569BCD412C5CEC3c4a2M" TargetMode="External"/><Relationship Id="rId5474" Type="http://schemas.openxmlformats.org/officeDocument/2006/relationships/hyperlink" Target="consultantplus://offline/ref=AAA4F57CF5381650597989F0D7B031B353E35A422DFA8825007FF3B043137C5BE529BA815181C6C54B68D528c9aDM" TargetMode="External"/><Relationship Id="rId6525" Type="http://schemas.openxmlformats.org/officeDocument/2006/relationships/hyperlink" Target="consultantplus://offline/ref=AAA4F57CF5381650597989F0D7B031B353E35A422AFD8128057CAEBA4B4A7059E226E59656C8CAC44B68D5c2a7M" TargetMode="External"/><Relationship Id="rId4490" Type="http://schemas.openxmlformats.org/officeDocument/2006/relationships/hyperlink" Target="consultantplus://offline/ref=AAA4F57CF5381650597989F0D7B031B353E35A422BFC8028077CAEBA4B4A7059E226E59656C8CAC44B68D4c2aAM" TargetMode="External"/><Relationship Id="rId5127" Type="http://schemas.openxmlformats.org/officeDocument/2006/relationships/hyperlink" Target="consultantplus://offline/ref=AAA4F57CF5381650597989F0D7B031B353E35A422AF88929037CAEBA4B4A7059E226E59656C8CAC44B69D7c2a6M" TargetMode="External"/><Relationship Id="rId5541" Type="http://schemas.openxmlformats.org/officeDocument/2006/relationships/hyperlink" Target="consultantplus://offline/ref=AAA4F57CF5381650597989F0D7B031B353E35A422DFA8C290475F3B043137C5BE529BA815181C6C54B68D52Cc9a9M" TargetMode="External"/><Relationship Id="rId8697" Type="http://schemas.openxmlformats.org/officeDocument/2006/relationships/hyperlink" Target="consultantplus://offline/ref=74E18F797847A5DB379F1918AF3C0B06C0A85151C5F45550B416F9368E332AEF383D238102379852EED89584dCa0M" TargetMode="External"/><Relationship Id="rId1737" Type="http://schemas.openxmlformats.org/officeDocument/2006/relationships/hyperlink" Target="consultantplus://offline/ref=8A6C855B7BD3302E992BFDC7439B3B5A776C74785CDA6512D3387936AD2ADD02CE3483208B3F633CF8EEF5b8aEM" TargetMode="External"/><Relationship Id="rId3092" Type="http://schemas.openxmlformats.org/officeDocument/2006/relationships/hyperlink" Target="consultantplus://offline/ref=AAA4F57CF5381650597989F0D7B031B353E35A422DFA80250377F3B043137C5BE529BA815181C6C54B68D52Ac9aDM" TargetMode="External"/><Relationship Id="rId4143" Type="http://schemas.openxmlformats.org/officeDocument/2006/relationships/hyperlink" Target="consultantplus://offline/ref=AAA4F57CF5381650597989F0D7B031B353E35A4224F28D28007CAEBA4B4A7059E226E59656C8CAC44B68DCc2aAM" TargetMode="External"/><Relationship Id="rId7299" Type="http://schemas.openxmlformats.org/officeDocument/2006/relationships/hyperlink" Target="consultantplus://offline/ref=AAA4F57CF5381650597989F0D7B031B353E35A422AF88D20027CAEBA4B4A7059E226E59656C8CAC44B68D0c2a8M" TargetMode="External"/><Relationship Id="rId8764" Type="http://schemas.openxmlformats.org/officeDocument/2006/relationships/hyperlink" Target="consultantplus://offline/ref=74E18F797847A5DB379F1918AF3C0B06C0A85151C3FD5752B41DA43C866A26ED3F327C96057E9453EEDD9Ed8aFM" TargetMode="External"/><Relationship Id="rId29" Type="http://schemas.openxmlformats.org/officeDocument/2006/relationships/hyperlink" Target="consultantplus://offline/ref=8A6C855B7BD3302E992BFDC7439B3B5A776C747857DB6315D5387936AD2ADD02bCaEM" TargetMode="External"/><Relationship Id="rId4210" Type="http://schemas.openxmlformats.org/officeDocument/2006/relationships/hyperlink" Target="consultantplus://offline/ref=AAA4F57CF5381650597989F0D7B031B353E35A422DFB8C210673F3B043137C5BE529BA815181C6C54B68D52Ac9a9M" TargetMode="External"/><Relationship Id="rId7366" Type="http://schemas.openxmlformats.org/officeDocument/2006/relationships/hyperlink" Target="consultantplus://offline/ref=AAA4F57CF5381650597989F0D7B031B353E35A4225FC8029057CAEBA4B4A7059E226E59656C8CAC44B68D5c2a6M" TargetMode="External"/><Relationship Id="rId7780" Type="http://schemas.openxmlformats.org/officeDocument/2006/relationships/hyperlink" Target="consultantplus://offline/ref=AAA4F57CF5381650597997FDC1DC66BE56E8004D24FB83775823F5E71C437A0EA569BCD613cCa3M" TargetMode="External"/><Relationship Id="rId8417" Type="http://schemas.openxmlformats.org/officeDocument/2006/relationships/hyperlink" Target="consultantplus://offline/ref=AAA4F57CF5381650597989F0D7B031B353E35A422DFA8E29077EF3B043137C5BE5c2a9M" TargetMode="External"/><Relationship Id="rId1804" Type="http://schemas.openxmlformats.org/officeDocument/2006/relationships/hyperlink" Target="consultantplus://offline/ref=8A6C855B7BD3302E992BE3CA55F76C5772672B725DD668458E67226BFA23D755897BDA62CF32673CbFaBM" TargetMode="External"/><Relationship Id="rId6382" Type="http://schemas.openxmlformats.org/officeDocument/2006/relationships/hyperlink" Target="consultantplus://offline/ref=AAA4F57CF5381650597997FDC1DC66BE56E8004D24FB83775823F5E71C437A0EA569BCD71AcCa5M" TargetMode="External"/><Relationship Id="rId7019" Type="http://schemas.openxmlformats.org/officeDocument/2006/relationships/hyperlink" Target="consultantplus://offline/ref=AAA4F57CF5381650597997FDC1DC66BE56E807492FF883775823F5E71C437A0EA569BCD412C5CAC6c4aFM" TargetMode="External"/><Relationship Id="rId7433" Type="http://schemas.openxmlformats.org/officeDocument/2006/relationships/hyperlink" Target="consultantplus://offline/ref=AAA4F57CF5381650597997FDC1DC66BE57E8044824FE83775823F5E71C437A0EA569BCD2c1aAM" TargetMode="External"/><Relationship Id="rId8831" Type="http://schemas.openxmlformats.org/officeDocument/2006/relationships/hyperlink" Target="consultantplus://offline/ref=74E18F797847A5DB379F1918AF3C0B06C0A85151CDFC5350B31DA43C866A26ED3F327C96057E9453EED992d8a6M" TargetMode="External"/><Relationship Id="rId3976" Type="http://schemas.openxmlformats.org/officeDocument/2006/relationships/hyperlink" Target="consultantplus://offline/ref=AAA4F57CF5381650597989F0D7B031B353E35A4225FA8A28037CAEBA4B4A7059E226E59656C8CAC44B68D6c2aFM" TargetMode="External"/><Relationship Id="rId6035" Type="http://schemas.openxmlformats.org/officeDocument/2006/relationships/hyperlink" Target="consultantplus://offline/ref=AAA4F57CF5381650597989F0D7B031B353E35A422DFB8A200D70F3B043137C5BE529BA815181C6C54B68D529c9a8M" TargetMode="External"/><Relationship Id="rId897" Type="http://schemas.openxmlformats.org/officeDocument/2006/relationships/hyperlink" Target="consultantplus://offline/ref=8A6C855B7BD3302E992BFDC7439B3B5A776C747855D3631BD630243CA573D100C93BDC378C766F3DF8EFF383bBa8M" TargetMode="External"/><Relationship Id="rId2578" Type="http://schemas.openxmlformats.org/officeDocument/2006/relationships/hyperlink" Target="consultantplus://offline/ref=8A6C855B7BD3302E992BE3CA55F76C577267297352DB68458E67226BFA23D755897BDA62CF32603CbFaFM" TargetMode="External"/><Relationship Id="rId2992" Type="http://schemas.openxmlformats.org/officeDocument/2006/relationships/hyperlink" Target="consultantplus://offline/ref=AAA4F57CF5381650597989F0D7B031B353E35A4225FC8D27037CAEBA4B4A7059E226E59656C8CAC44B68D0c2aEM" TargetMode="External"/><Relationship Id="rId3629" Type="http://schemas.openxmlformats.org/officeDocument/2006/relationships/hyperlink" Target="consultantplus://offline/ref=AAA4F57CF5381650597989F0D7B031B353E35A422DFA8026007EF3B043137C5BE529BA815181C6C54B68D529c9aBM" TargetMode="External"/><Relationship Id="rId5051" Type="http://schemas.openxmlformats.org/officeDocument/2006/relationships/hyperlink" Target="consultantplus://offline/ref=AAA4F57CF5381650597989F0D7B031B353E35A422DFA8825007FF3B043137C5BE529BA815181C6C54B68D52Ec9aFM" TargetMode="External"/><Relationship Id="rId7500" Type="http://schemas.openxmlformats.org/officeDocument/2006/relationships/hyperlink" Target="consultantplus://offline/ref=AAA4F57CF5381650597989F0D7B031B353E35A422DFA8D200777F3B043137C5BE529BA815181C6C54B68D52Dc9aCM" TargetMode="External"/><Relationship Id="rId964" Type="http://schemas.openxmlformats.org/officeDocument/2006/relationships/hyperlink" Target="consultantplus://offline/ref=8A6C855B7BD3302E992BFDC7439B3B5A776C74785CD06016DB387936AD2ADD02CE3483208B3F633CF8EEF5b8a9M" TargetMode="External"/><Relationship Id="rId1594" Type="http://schemas.openxmlformats.org/officeDocument/2006/relationships/hyperlink" Target="consultantplus://offline/ref=8A6C855B7BD3302E992BFDC7439B3B5A776C747853D46B13D7387936AD2ADD02CE3483208B3F633CF8EEF5b8aFM" TargetMode="External"/><Relationship Id="rId2645" Type="http://schemas.openxmlformats.org/officeDocument/2006/relationships/hyperlink" Target="consultantplus://offline/ref=8A6C855B7BD3302E992BFDC7439B3B5A776C747855D26517D130243CA573D100C93BDC378C766F3DF8EEF48AbBaBM" TargetMode="External"/><Relationship Id="rId6102" Type="http://schemas.openxmlformats.org/officeDocument/2006/relationships/hyperlink" Target="consultantplus://offline/ref=AAA4F57CF5381650597997FDC1DC66BE56E8064625FD83775823F5E71C437A0EA569BCDD1BcCaDM" TargetMode="External"/><Relationship Id="rId617" Type="http://schemas.openxmlformats.org/officeDocument/2006/relationships/hyperlink" Target="consultantplus://offline/ref=8A6C855B7BD3302E992BFDC7439B3B5A776C74785DDB6012D0387936AD2ADD02CE3483208B3F633CF8EEF0b8a9M" TargetMode="External"/><Relationship Id="rId1247" Type="http://schemas.openxmlformats.org/officeDocument/2006/relationships/hyperlink" Target="consultantplus://offline/ref=8A6C855B7BD3302E992BE3CA55F76C57736E237651D268458E67226BFA23D755897BDA62CF326238bFa1M" TargetMode="External"/><Relationship Id="rId1661" Type="http://schemas.openxmlformats.org/officeDocument/2006/relationships/hyperlink" Target="consultantplus://offline/ref=8A6C855B7BD3302E992BFDC7439B3B5A776C747853D06A13D3387936AD2ADD02CE3483208B3F633CF8EFF5b8a9M" TargetMode="External"/><Relationship Id="rId2712" Type="http://schemas.openxmlformats.org/officeDocument/2006/relationships/hyperlink" Target="consultantplus://offline/ref=8A6C855B7BD3302E992BE3CA55F76C5772672E7452D568458E67226BFA23D755897BDA62CF326339bFaDM" TargetMode="External"/><Relationship Id="rId5868" Type="http://schemas.openxmlformats.org/officeDocument/2006/relationships/hyperlink" Target="consultantplus://offline/ref=AAA4F57CF5381650597989F0D7B031B353E35A4225FA8825077CAEBA4B4A7059E226E59656C8CAC44B68D4c2a9M" TargetMode="External"/><Relationship Id="rId6919" Type="http://schemas.openxmlformats.org/officeDocument/2006/relationships/hyperlink" Target="consultantplus://offline/ref=AAA4F57CF5381650597997FDC1DC66BE56E8004D2EFB83775823F5E71C437A0EA569BCD312cCa1M" TargetMode="External"/><Relationship Id="rId8274" Type="http://schemas.openxmlformats.org/officeDocument/2006/relationships/hyperlink" Target="consultantplus://offline/ref=AAA4F57CF5381650597997FDC1DC66BE56E8004D24FB83775823F5E71C437A0EA569BCD714cCaDM" TargetMode="External"/><Relationship Id="rId1314" Type="http://schemas.openxmlformats.org/officeDocument/2006/relationships/hyperlink" Target="consultantplus://offline/ref=8A6C855B7BD3302E992BE3CA55F76C57736E2F7155D168458E67226BFA23D755897BDA67bCa9M" TargetMode="External"/><Relationship Id="rId4884" Type="http://schemas.openxmlformats.org/officeDocument/2006/relationships/hyperlink" Target="consultantplus://offline/ref=AAA4F57CF5381650597997FDC1DC66BE56E8004D24FB83775823F5E71C437A0EA569BCD412C5CBC6c4a9M" TargetMode="External"/><Relationship Id="rId5935" Type="http://schemas.openxmlformats.org/officeDocument/2006/relationships/hyperlink" Target="consultantplus://offline/ref=AAA4F57CF5381650597989F0D7B031B353E35A422AFC8B23057CAEBA4B4A7059E226E59656C8CAC44B69D4c2a9M" TargetMode="External"/><Relationship Id="rId7290" Type="http://schemas.openxmlformats.org/officeDocument/2006/relationships/hyperlink" Target="consultantplus://offline/ref=AAA4F57CF5381650597989F0D7B031B353E35A422DFB88290272F3B043137C5BE529BA815181C6C54B68D52Ac9aEM" TargetMode="External"/><Relationship Id="rId8341" Type="http://schemas.openxmlformats.org/officeDocument/2006/relationships/hyperlink" Target="consultantplus://offline/ref=AAA4F57CF5381650597997FDC1DC66BE57E1024A2EFF83775823F5E71C437A0EA569BCD715cCa1M" TargetMode="External"/><Relationship Id="rId3486" Type="http://schemas.openxmlformats.org/officeDocument/2006/relationships/hyperlink" Target="consultantplus://offline/ref=AAA4F57CF5381650597997FDC1DC66BE57E90D4E2EFD83775823F5E71C437A0EA569BCcDa0M" TargetMode="External"/><Relationship Id="rId4537" Type="http://schemas.openxmlformats.org/officeDocument/2006/relationships/hyperlink" Target="consultantplus://offline/ref=AAA4F57CF5381650597989F0D7B031B353E35A422AFF8B27057CAEBA4B4A7059E226E59656C8CAC44B69D4c2aEM" TargetMode="External"/><Relationship Id="rId20" Type="http://schemas.openxmlformats.org/officeDocument/2006/relationships/hyperlink" Target="consultantplus://offline/ref=8A6C855B7BD3302E992BFDC7439B3B5A776C747857D36415D0387936AD2ADD02bCaEM" TargetMode="External"/><Relationship Id="rId2088" Type="http://schemas.openxmlformats.org/officeDocument/2006/relationships/hyperlink" Target="consultantplus://offline/ref=8A6C855B7BD3302E992BE3CA55F76C57736F2D7455D368458E67226BFA23D755897BDA60C6b3a3M" TargetMode="External"/><Relationship Id="rId3139" Type="http://schemas.openxmlformats.org/officeDocument/2006/relationships/hyperlink" Target="consultantplus://offline/ref=AAA4F57CF5381650597989F0D7B031B353E35A422DFB88200277F3B043137C5BE529BA815181C6C54B68D52Ac9aBM" TargetMode="External"/><Relationship Id="rId4951" Type="http://schemas.openxmlformats.org/officeDocument/2006/relationships/hyperlink" Target="consultantplus://offline/ref=AAA4F57CF5381650597997FDC1DC66BE57E1054D24FA83775823F5E71C437A0EA569BCD3c1a1M" TargetMode="External"/><Relationship Id="rId7010" Type="http://schemas.openxmlformats.org/officeDocument/2006/relationships/hyperlink" Target="consultantplus://offline/ref=AAA4F57CF5381650597989F0D7B031B353E35A422DFA8E280271F3B043137C5BE529BA815181C6C54B68D52Dc9a8M" TargetMode="External"/><Relationship Id="rId474" Type="http://schemas.openxmlformats.org/officeDocument/2006/relationships/hyperlink" Target="consultantplus://offline/ref=8A6C855B7BD3302E992BE3CA55F76C5772672E7453D168458E67226BFA23D755897BDA62C934b6aBM" TargetMode="External"/><Relationship Id="rId2155" Type="http://schemas.openxmlformats.org/officeDocument/2006/relationships/hyperlink" Target="consultantplus://offline/ref=8A6C855B7BD3302E992BFDC7439B3B5A776C747855D36214DB33243CA573D100C9b3aBM" TargetMode="External"/><Relationship Id="rId3553" Type="http://schemas.openxmlformats.org/officeDocument/2006/relationships/hyperlink" Target="consultantplus://offline/ref=AAA4F57CF5381650597997FDC1DC66BE54EC0C4D2CF383775823F5E71C437A0EA569BCD412C5CBC4c4aCM" TargetMode="External"/><Relationship Id="rId4604" Type="http://schemas.openxmlformats.org/officeDocument/2006/relationships/hyperlink" Target="consultantplus://offline/ref=AAA4F57CF5381650597989F0D7B031B353E35A4229F98F270D7CAEBA4B4A7059E226E59656C8CAC44B68D5c2a8M" TargetMode="External"/><Relationship Id="rId127" Type="http://schemas.openxmlformats.org/officeDocument/2006/relationships/hyperlink" Target="consultantplus://offline/ref=8A6C855B7BD3302E992BFDC7439B3B5A776C747855D3611AD432243CA573D100C93BDC378C766F3DF8EEF58CbBa9M" TargetMode="External"/><Relationship Id="rId3206" Type="http://schemas.openxmlformats.org/officeDocument/2006/relationships/hyperlink" Target="consultantplus://offline/ref=AAA4F57CF5381650597997FDC1DC66BE56E8004D24FB83775823F5E71C437A0EA569BCD412C5C3C5c4aEM" TargetMode="External"/><Relationship Id="rId3620" Type="http://schemas.openxmlformats.org/officeDocument/2006/relationships/hyperlink" Target="consultantplus://offline/ref=AAA4F57CF5381650597989F0D7B031B353E35A422DFA8C240D71F3B043137C5BE529BA815181C6C54B68D52Ec9aAM" TargetMode="External"/><Relationship Id="rId6776" Type="http://schemas.openxmlformats.org/officeDocument/2006/relationships/hyperlink" Target="consultantplus://offline/ref=AAA4F57CF5381650597997FDC1DC66BE57E80C462CFA83775823F5E71C437A0EA569BCD412C5CBC6c4aFM" TargetMode="External"/><Relationship Id="rId7827" Type="http://schemas.openxmlformats.org/officeDocument/2006/relationships/hyperlink" Target="consultantplus://offline/ref=AAA4F57CF5381650597997FDC1DC66BE56E8074824FD83775823F5E71C437A0EA569BCD41ACCcCa2M" TargetMode="External"/><Relationship Id="rId541" Type="http://schemas.openxmlformats.org/officeDocument/2006/relationships/hyperlink" Target="consultantplus://offline/ref=8A6C855B7BD3302E992BFDC7439B3B5A776C74785DD46013D2387936AD2ADD02CE3483208B3F633CF8EEF4b8a3M" TargetMode="External"/><Relationship Id="rId1171" Type="http://schemas.openxmlformats.org/officeDocument/2006/relationships/hyperlink" Target="consultantplus://offline/ref=8A6C855B7BD3302E992BFDC7439B3B5A776C747855D2641AD433243CA573D100C93BDC378C766F3DF8EEF48BbBa0M" TargetMode="External"/><Relationship Id="rId2222" Type="http://schemas.openxmlformats.org/officeDocument/2006/relationships/hyperlink" Target="consultantplus://offline/ref=8A6C855B7BD3302E992BFDC7439B3B5A776C747855D26B1BD734243CA573D100C93BDC378C766F3DF8EEF48CbBa0M" TargetMode="External"/><Relationship Id="rId5378" Type="http://schemas.openxmlformats.org/officeDocument/2006/relationships/hyperlink" Target="consultantplus://offline/ref=AAA4F57CF5381650597997FDC1DC66BE56E8004E2BFA83775823F5E71C437A0EA569BCD412C4CFC1c4aCM" TargetMode="External"/><Relationship Id="rId5792" Type="http://schemas.openxmlformats.org/officeDocument/2006/relationships/hyperlink" Target="consultantplus://offline/ref=AAA4F57CF5381650597997FDC1DC66BE56E8074928FD83775823F5E71C437A0EA569BCD412C5CBC0c4aDM" TargetMode="External"/><Relationship Id="rId6429" Type="http://schemas.openxmlformats.org/officeDocument/2006/relationships/hyperlink" Target="consultantplus://offline/ref=AAA4F57CF5381650597989F0D7B031B353E35A422BFC8021007CAEBA4B4A7059E226E59656C8CAC44B68D1c2aBM" TargetMode="External"/><Relationship Id="rId6843" Type="http://schemas.openxmlformats.org/officeDocument/2006/relationships/hyperlink" Target="consultantplus://offline/ref=AAA4F57CF5381650597997FDC1DC66BE56E8004D2EFB83775823F5E71C437A0EA569BCD615cCa7M" TargetMode="External"/><Relationship Id="rId1988" Type="http://schemas.openxmlformats.org/officeDocument/2006/relationships/hyperlink" Target="consultantplus://offline/ref=8A6C855B7BD3302E992BE3CA55F76C5772672E7155D568458E67226BFA23D755897BDA62CF32613FbFa9M" TargetMode="External"/><Relationship Id="rId4394" Type="http://schemas.openxmlformats.org/officeDocument/2006/relationships/hyperlink" Target="consultantplus://offline/ref=AAA4F57CF5381650597989F0D7B031B353E35A422DFB89220D72F3B043137C5BE529BA815181C6C54B68D52Ac9aFM" TargetMode="External"/><Relationship Id="rId5445" Type="http://schemas.openxmlformats.org/officeDocument/2006/relationships/hyperlink" Target="consultantplus://offline/ref=AAA4F57CF5381650597989F0D7B031B353E35A4224FD8A24067CAEBA4B4A7059E226E59656C8CAC44B68D7c2aBM" TargetMode="External"/><Relationship Id="rId4047" Type="http://schemas.openxmlformats.org/officeDocument/2006/relationships/hyperlink" Target="consultantplus://offline/ref=AAA4F57CF5381650597989F0D7B031B353E35A4225FC8029067CAEBA4B4A7059E226E59656C8CAC44B68D7c2aBM" TargetMode="External"/><Relationship Id="rId4461" Type="http://schemas.openxmlformats.org/officeDocument/2006/relationships/hyperlink" Target="consultantplus://offline/ref=AAA4F57CF5381650597989F0D7B031B353E35A4225F28D21017CAEBA4B4A7059E226E59656C8CAC44B68D5c2a8M" TargetMode="External"/><Relationship Id="rId5512" Type="http://schemas.openxmlformats.org/officeDocument/2006/relationships/hyperlink" Target="consultantplus://offline/ref=AAA4F57CF5381650597989F0D7B031B353E35A422DFA8825007FF3B043137C5BE529BA815181C6C54B68D42Ec9a7M" TargetMode="External"/><Relationship Id="rId6910" Type="http://schemas.openxmlformats.org/officeDocument/2006/relationships/hyperlink" Target="consultantplus://offline/ref=AAA4F57CF5381650597989F0D7B031B353E35A4225F28E27007CAEBA4B4A7059E226E59656C8CAC44B68DDc2aCM" TargetMode="External"/><Relationship Id="rId8668" Type="http://schemas.openxmlformats.org/officeDocument/2006/relationships/hyperlink" Target="consultantplus://offline/ref=74E18F797847A5DB379F0715B9505C0BC5A3085FC6F75C02EB42FF61D1632CBA787D25D441739754dEa6M" TargetMode="External"/><Relationship Id="rId3063" Type="http://schemas.openxmlformats.org/officeDocument/2006/relationships/hyperlink" Target="consultantplus://offline/ref=AAA4F57CF5381650597989F0D7B031B353E35A4224FB8126037CAEBA4B4A7059E226E59656C8CAC44B69D3c2a6M" TargetMode="External"/><Relationship Id="rId4114" Type="http://schemas.openxmlformats.org/officeDocument/2006/relationships/hyperlink" Target="consultantplus://offline/ref=AAA4F57CF5381650597989F0D7B031B353E35A422DFB8A200D70F3B043137C5BE529BA815181C6C54B68D529c9aCM" TargetMode="External"/><Relationship Id="rId1708" Type="http://schemas.openxmlformats.org/officeDocument/2006/relationships/hyperlink" Target="consultantplus://offline/ref=8A6C855B7BD3302E992BE3CA55F76C5772672E745DD168458E67226BFA23D755897BDA60CE31b6aAM" TargetMode="External"/><Relationship Id="rId3130" Type="http://schemas.openxmlformats.org/officeDocument/2006/relationships/hyperlink" Target="consultantplus://offline/ref=AAA4F57CF5381650597997FDC1DC66BE57E8044E2EFB83775823F5E71C437A0EA569BCD2c1a5M" TargetMode="External"/><Relationship Id="rId6286" Type="http://schemas.openxmlformats.org/officeDocument/2006/relationships/hyperlink" Target="consultantplus://offline/ref=AAA4F57CF5381650597989F0D7B031B353E35A422DFA8D210476F3B043137C5BE529BA815181C6C54B68D429c9aDM" TargetMode="External"/><Relationship Id="rId7337" Type="http://schemas.openxmlformats.org/officeDocument/2006/relationships/hyperlink" Target="consultantplus://offline/ref=AAA4F57CF5381650597989F0D7B031B353E35A422DFA89240274F3B043137C5BE529BA815181C6C54B68D52Fc9a7M" TargetMode="External"/><Relationship Id="rId7684" Type="http://schemas.openxmlformats.org/officeDocument/2006/relationships/hyperlink" Target="consultantplus://offline/ref=AAA4F57CF5381650597989F0D7B031B353E35A422DFA8022067EF3B043137C5BE529BA815181C6C54B69D028c9a7M" TargetMode="External"/><Relationship Id="rId8735" Type="http://schemas.openxmlformats.org/officeDocument/2006/relationships/hyperlink" Target="consultantplus://offline/ref=74E18F797847A5DB379F1918AF3C0B06C0A85151C5F4505DBE12F9368E332AEF383D238102379852EED89687dCa0M" TargetMode="External"/><Relationship Id="rId7751" Type="http://schemas.openxmlformats.org/officeDocument/2006/relationships/hyperlink" Target="consultantplus://offline/ref=AAA4F57CF5381650597989F0D7B031B353E35A4224FB8126037CAEBA4B4A7059E226E59656C8CAC44B6AD2c2aEM" TargetMode="External"/><Relationship Id="rId8802" Type="http://schemas.openxmlformats.org/officeDocument/2006/relationships/hyperlink" Target="consultantplus://offline/ref=74E18F797847A5DB379F0715B9505C0BC5A30E5EC4FC5C02EB42FF61D1632CBA787D25D44173955BdEaCM" TargetMode="External"/><Relationship Id="rId2896" Type="http://schemas.openxmlformats.org/officeDocument/2006/relationships/hyperlink" Target="consultantplus://offline/ref=8A6C855B7BD3302E992BE3CA55F76C5773672F705CDA68458E67226BFA23D755897BDA62CF32623FbFaEM" TargetMode="External"/><Relationship Id="rId3947" Type="http://schemas.openxmlformats.org/officeDocument/2006/relationships/hyperlink" Target="consultantplus://offline/ref=AAA4F57CF5381650597989F0D7B031B353E35A422DFA8026007EF3B043137C5BE529BA815181C6C54B68D526c9aAM" TargetMode="External"/><Relationship Id="rId6353" Type="http://schemas.openxmlformats.org/officeDocument/2006/relationships/hyperlink" Target="consultantplus://offline/ref=AAA4F57CF5381650597989F0D7B031B353E35A422AF881280C7CAEBA4B4A7059E226E59656C8CAC44B68D7c2a8M" TargetMode="External"/><Relationship Id="rId7404" Type="http://schemas.openxmlformats.org/officeDocument/2006/relationships/hyperlink" Target="consultantplus://offline/ref=AAA4F57CF5381650597997FDC1DC66BE56E8004D24FB83775823F5E71C437A0EA569BCD617cCa6M" TargetMode="External"/><Relationship Id="rId868" Type="http://schemas.openxmlformats.org/officeDocument/2006/relationships/hyperlink" Target="consultantplus://offline/ref=8A6C855B7BD3302E992BFDC7439B3B5A776C747855D26B14D730243CA573D100C93BDC378C766F38bFa8M" TargetMode="External"/><Relationship Id="rId1498" Type="http://schemas.openxmlformats.org/officeDocument/2006/relationships/hyperlink" Target="consultantplus://offline/ref=8A6C855B7BD3302E992BFDC7439B3B5A776C74785CD56014DA387936AD2ADD02CE3483208B3F633CF8EEF0b8aDM" TargetMode="External"/><Relationship Id="rId2549" Type="http://schemas.openxmlformats.org/officeDocument/2006/relationships/hyperlink" Target="consultantplus://offline/ref=8A6C855B7BD3302E992BFDC7439B3B5A776C74785CD56117D0387936AD2ADD02CE3483208B3F633CF8EEF5b8aFM" TargetMode="External"/><Relationship Id="rId2963" Type="http://schemas.openxmlformats.org/officeDocument/2006/relationships/hyperlink" Target="consultantplus://offline/ref=8A6C855B7BD3302E992BE3CA55F76C5770612A7454D468458E67226BFA23D755897BDA62CF32633EbFa1M" TargetMode="External"/><Relationship Id="rId6006" Type="http://schemas.openxmlformats.org/officeDocument/2006/relationships/hyperlink" Target="consultantplus://offline/ref=AAA4F57CF5381650597989F0D7B031B353E35A422DFA80260372F3B043137C5BE529BA815181C6C54B68D526c9aCM" TargetMode="External"/><Relationship Id="rId6420" Type="http://schemas.openxmlformats.org/officeDocument/2006/relationships/hyperlink" Target="consultantplus://offline/ref=AAA4F57CF5381650597989F0D7B031B353E35A422BFC8021007CAEBA4B4A7059E226E59656C8CAC44B68D6c2aDM" TargetMode="External"/><Relationship Id="rId935" Type="http://schemas.openxmlformats.org/officeDocument/2006/relationships/hyperlink" Target="consultantplus://offline/ref=8A6C855B7BD3302E992BE3CA55F76C57736E287352D768458E67226BFAb2a3M" TargetMode="External"/><Relationship Id="rId1565" Type="http://schemas.openxmlformats.org/officeDocument/2006/relationships/hyperlink" Target="consultantplus://offline/ref=8A6C855B7BD3302E992BFDC7439B3B5A776C747853D76514D0387936AD2ADD02CE3483208B3F633CF8EEF5b8aDM" TargetMode="External"/><Relationship Id="rId2616" Type="http://schemas.openxmlformats.org/officeDocument/2006/relationships/hyperlink" Target="consultantplus://offline/ref=8A6C855B7BD3302E992BE3CA55F76C577060297557D768458E67226BFA23D755897BDA62CF32623FbFaDM" TargetMode="External"/><Relationship Id="rId5022" Type="http://schemas.openxmlformats.org/officeDocument/2006/relationships/hyperlink" Target="consultantplus://offline/ref=AAA4F57CF5381650597989F0D7B031B353E35A4224FD8A230C7CAEBA4B4A7059E226E59656C8CAC44B68D5c2a8M" TargetMode="External"/><Relationship Id="rId8178" Type="http://schemas.openxmlformats.org/officeDocument/2006/relationships/hyperlink" Target="consultantplus://offline/ref=AAA4F57CF5381650597989F0D7B031B353E35A422DFA8F280D73F3B043137C5BE529BA815181C6C54B68D52Dc9aCM" TargetMode="External"/><Relationship Id="rId8592" Type="http://schemas.openxmlformats.org/officeDocument/2006/relationships/hyperlink" Target="consultantplus://offline/ref=74E18F797847A5DB379F0715B9505C0BC4AA0959C0F55C02EB42FF61D1632CBA787D25D441739452dEa9M" TargetMode="External"/><Relationship Id="rId1218" Type="http://schemas.openxmlformats.org/officeDocument/2006/relationships/hyperlink" Target="consultantplus://offline/ref=8A6C855B7BD3302E992BE3CA55F76C5772672E7656D168458E67226BFA23D755897BDA62CF32633BbFa0M" TargetMode="External"/><Relationship Id="rId7194" Type="http://schemas.openxmlformats.org/officeDocument/2006/relationships/hyperlink" Target="consultantplus://offline/ref=AAA4F57CF5381650597989F0D7B031B353E35A422BF28126077CAEBA4B4A7059E226E59656C8CAC44B68D4c2aBM" TargetMode="External"/><Relationship Id="rId8245" Type="http://schemas.openxmlformats.org/officeDocument/2006/relationships/hyperlink" Target="consultantplus://offline/ref=AAA4F57CF5381650597989F0D7B031B353E35A422DFA8E29077EF3B043137C5BE5c2a9M" TargetMode="External"/><Relationship Id="rId1632" Type="http://schemas.openxmlformats.org/officeDocument/2006/relationships/hyperlink" Target="consultantplus://offline/ref=8A6C855B7BD3302E992BFDC7439B3B5A776C747855D3631AD330243CA573D100C93BDC378C766F3DF8EEF68CbBaEM" TargetMode="External"/><Relationship Id="rId4788" Type="http://schemas.openxmlformats.org/officeDocument/2006/relationships/hyperlink" Target="consultantplus://offline/ref=AAA4F57CF5381650597997FDC1DC66BE56E805482BF283775823F5E71C437A0EA569BCD412C5CDCCc4aCM" TargetMode="External"/><Relationship Id="rId5839" Type="http://schemas.openxmlformats.org/officeDocument/2006/relationships/hyperlink" Target="consultantplus://offline/ref=AAA4F57CF5381650597989F0D7B031B353E35A422DFA8E22077FF3B043137C5BE529BA815181C6C54B68D52Dc9a6M" TargetMode="External"/><Relationship Id="rId7261" Type="http://schemas.openxmlformats.org/officeDocument/2006/relationships/hyperlink" Target="consultantplus://offline/ref=AAA4F57CF5381650597997FDC1DC66BE56E8004D24FB83775823F5E71C437A0EA569BCD411cCa0M" TargetMode="External"/><Relationship Id="rId4855" Type="http://schemas.openxmlformats.org/officeDocument/2006/relationships/hyperlink" Target="consultantplus://offline/ref=AAA4F57CF5381650597989F0D7B031B353E35A422AFF8922057CAEBA4B4A7059E226E59656C8CAC44B68D6c2aAM" TargetMode="External"/><Relationship Id="rId5906" Type="http://schemas.openxmlformats.org/officeDocument/2006/relationships/hyperlink" Target="consultantplus://offline/ref=AAA4F57CF5381650597997FDC1DC66BE56E8004E2FFE83775823F5E71C437A0EA569BCD7c1aAM" TargetMode="External"/><Relationship Id="rId8312" Type="http://schemas.openxmlformats.org/officeDocument/2006/relationships/hyperlink" Target="consultantplus://offline/ref=AAA4F57CF5381650597989F0D7B031B353E35A422DFA8F280D73F3B043137C5BE529BA815181C6C54B68D52Cc9aFM" TargetMode="External"/><Relationship Id="rId3457" Type="http://schemas.openxmlformats.org/officeDocument/2006/relationships/hyperlink" Target="consultantplus://offline/ref=AAA4F57CF5381650597989F0D7B031B353E35A422DFB88290575F3B043137C5BE529BA815181C6C54B68D52Dc9aDM" TargetMode="External"/><Relationship Id="rId3871" Type="http://schemas.openxmlformats.org/officeDocument/2006/relationships/hyperlink" Target="consultantplus://offline/ref=AAA4F57CF5381650597997FDC1DC66BE56E8004D2FFB83775823F5E71C437A0EA569BCD7c1a0M" TargetMode="External"/><Relationship Id="rId4508" Type="http://schemas.openxmlformats.org/officeDocument/2006/relationships/hyperlink" Target="consultantplus://offline/ref=AAA4F57CF5381650597989F0D7B031B353E35A422DFA8A210C72F3B043137C5BE529BA815181C6C54B68D52Bc9aEM" TargetMode="External"/><Relationship Id="rId4922" Type="http://schemas.openxmlformats.org/officeDocument/2006/relationships/hyperlink" Target="consultantplus://offline/ref=AAA4F57CF5381650597997FDC1DC66BE56E8004D24FB83775823F5E71C437A0EA569BCD71BcCa2M" TargetMode="External"/><Relationship Id="rId378" Type="http://schemas.openxmlformats.org/officeDocument/2006/relationships/hyperlink" Target="consultantplus://offline/ref=8A6C855B7BD3302E992BFDC7439B3B5A776C747852D36512D7387936AD2ADD02CE3483208B3F633CF8EEF1b8aDM" TargetMode="External"/><Relationship Id="rId792" Type="http://schemas.openxmlformats.org/officeDocument/2006/relationships/hyperlink" Target="consultantplus://offline/ref=8A6C855B7BD3302E992BE3CA55F76C5772672E745DD168458E67226BFA23D755897BDA61CA3Ab6aAM" TargetMode="External"/><Relationship Id="rId2059" Type="http://schemas.openxmlformats.org/officeDocument/2006/relationships/hyperlink" Target="consultantplus://offline/ref=8A6C855B7BD3302E992BFDC7439B3B5A776C74785CD36A14D5387936AD2ADD02CE3483208B3F633CF8EEFCb8a2M" TargetMode="External"/><Relationship Id="rId2473" Type="http://schemas.openxmlformats.org/officeDocument/2006/relationships/hyperlink" Target="consultantplus://offline/ref=8A6C855B7BD3302E992BE3CA55F76C57736F2C7D5DD768458E67226BFA23D755897BDA61C7b3a3M" TargetMode="External"/><Relationship Id="rId3524" Type="http://schemas.openxmlformats.org/officeDocument/2006/relationships/hyperlink" Target="consultantplus://offline/ref=AAA4F57CF5381650597989F0D7B031B353E35A422DFB8C210573F3B043137C5BE529BA815181C6C54B68D52Ec9aBM" TargetMode="External"/><Relationship Id="rId9086" Type="http://schemas.openxmlformats.org/officeDocument/2006/relationships/hyperlink" Target="consultantplus://offline/ref=74E18F797847A5DB379F1918AF3C0B06C0A85151CDFD5055B11DA43C866A26ED3F327C96057E9453EED892d8a5M" TargetMode="External"/><Relationship Id="rId445" Type="http://schemas.openxmlformats.org/officeDocument/2006/relationships/hyperlink" Target="consultantplus://offline/ref=8A6C855B7BD3302E992BFDC7439B3B5A776C747855D26317D135243CA573D100C93BDC378C766F3DF8EEF483bBaFM" TargetMode="External"/><Relationship Id="rId1075" Type="http://schemas.openxmlformats.org/officeDocument/2006/relationships/hyperlink" Target="consultantplus://offline/ref=8A6C855B7BD3302E992BE3CA55F76C5772672E7755D368458E67226BFA23D755897BDA62CF32633CbFaEM" TargetMode="External"/><Relationship Id="rId2126" Type="http://schemas.openxmlformats.org/officeDocument/2006/relationships/hyperlink" Target="consultantplus://offline/ref=8A6C855B7BD3302E992BE3CA55F76C57706F297556DB68458E67226BFA23D755897BDA62CF326034bFa1M" TargetMode="External"/><Relationship Id="rId2540" Type="http://schemas.openxmlformats.org/officeDocument/2006/relationships/hyperlink" Target="consultantplus://offline/ref=8A6C855B7BD3302E992BFDC7439B3B5A776C747852D46011D3387936AD2ADD02CE3483208B3F633CF8EEF2b8aDM" TargetMode="External"/><Relationship Id="rId5696" Type="http://schemas.openxmlformats.org/officeDocument/2006/relationships/hyperlink" Target="consultantplus://offline/ref=AAA4F57CF5381650597997FDC1DC66BE57E1024A2EFF83775823F5E71C437A0EA569BCD412C5CBC1c4aEM" TargetMode="External"/><Relationship Id="rId6747" Type="http://schemas.openxmlformats.org/officeDocument/2006/relationships/hyperlink" Target="consultantplus://offline/ref=AAA4F57CF5381650597989F0D7B031B353E35A422DFB89200472F3B043137C5BE529BA815181C6C54B68D72Cc9aBM" TargetMode="External"/><Relationship Id="rId512" Type="http://schemas.openxmlformats.org/officeDocument/2006/relationships/hyperlink" Target="consultantplus://offline/ref=8A6C855B7BD3302E992BFDC7439B3B5A776C74785CD4611AD1387936AD2ADD02CE3483208B3F633CF8EFF4b8aFM" TargetMode="External"/><Relationship Id="rId1142" Type="http://schemas.openxmlformats.org/officeDocument/2006/relationships/hyperlink" Target="consultantplus://offline/ref=8A6C855B7BD3302E992BE3CA55F76C5772672E7453D268458E67226BFA23D755897BDA62CF336534bFa9M" TargetMode="External"/><Relationship Id="rId4298" Type="http://schemas.openxmlformats.org/officeDocument/2006/relationships/hyperlink" Target="consultantplus://offline/ref=AAA4F57CF5381650597989F0D7B031B353E35A4225FE8B22027CAEBA4B4A7059E226E59656C8CAC44B68D2c2a6M" TargetMode="External"/><Relationship Id="rId5349" Type="http://schemas.openxmlformats.org/officeDocument/2006/relationships/hyperlink" Target="consultantplus://offline/ref=AAA4F57CF5381650597997FDC1DC66BE54ED0C472BFD83775823F5E71C437A0EA569BCD412C5CBC5c4a3M" TargetMode="External"/><Relationship Id="rId4365" Type="http://schemas.openxmlformats.org/officeDocument/2006/relationships/hyperlink" Target="consultantplus://offline/ref=AAA4F57CF5381650597997FDC1DC66BE57E807472DF983775823F5E71C437A0EA569BCD412C5CBC6c4a9M" TargetMode="External"/><Relationship Id="rId5763" Type="http://schemas.openxmlformats.org/officeDocument/2006/relationships/hyperlink" Target="consultantplus://offline/ref=AAA4F57CF5381650597997FDC1DC66BE56E8064A2CF983775823F5E71C437A0EA569BCD412C5C8C5c4a9M" TargetMode="External"/><Relationship Id="rId6814" Type="http://schemas.openxmlformats.org/officeDocument/2006/relationships/hyperlink" Target="consultantplus://offline/ref=AAA4F57CF5381650597997FDC1DC66BE54E0024F2FF283775823F5E71C437A0EA569BCD412C5CBC2c4aEM" TargetMode="External"/><Relationship Id="rId1959" Type="http://schemas.openxmlformats.org/officeDocument/2006/relationships/hyperlink" Target="consultantplus://offline/ref=8A6C855B7BD3302E992BFDC7439B3B5A776C74785CD36A14D5387936AD2ADD02CE3483208B3F633CF8EEF3b8aBM" TargetMode="External"/><Relationship Id="rId4018" Type="http://schemas.openxmlformats.org/officeDocument/2006/relationships/hyperlink" Target="consultantplus://offline/ref=AAA4F57CF5381650597989F0D7B031B353E35A4225FC8029067CAEBA4B4A7059E226E59656C8CAC44B68D4c2aFM" TargetMode="External"/><Relationship Id="rId5416" Type="http://schemas.openxmlformats.org/officeDocument/2006/relationships/hyperlink" Target="consultantplus://offline/ref=AAA4F57CF5381650597989F0D7B031B353E35A4224FD8921017CAEBA4B4A7059E226E59656C8CAC44B68D7c2aEM" TargetMode="External"/><Relationship Id="rId5830" Type="http://schemas.openxmlformats.org/officeDocument/2006/relationships/hyperlink" Target="consultantplus://offline/ref=AAA4F57CF5381650597989F0D7B031B353E35A422DFA8026047FF3B043137C5BE529BA815181C6C54B68DC2Bc9aDM" TargetMode="External"/><Relationship Id="rId8986" Type="http://schemas.openxmlformats.org/officeDocument/2006/relationships/hyperlink" Target="consultantplus://offline/ref=74E18F797847A5DB379F0715B9505C0BC5A30E5BCDF15C02EB42FF61D1632CBA787D25D441739451dEaCM" TargetMode="External"/><Relationship Id="rId3381" Type="http://schemas.openxmlformats.org/officeDocument/2006/relationships/hyperlink" Target="consultantplus://offline/ref=AAA4F57CF5381650597997FDC1DC66BE57E8054F2BFB83775823F5E71C437A0EA569BCD412C5CFCCc4a2M" TargetMode="External"/><Relationship Id="rId4432" Type="http://schemas.openxmlformats.org/officeDocument/2006/relationships/hyperlink" Target="consultantplus://offline/ref=AAA4F57CF5381650597989F0D7B031B353E35A422AF88124047CAEBA4B4A7059E226E59656C8CAC44B68D7c2aAM" TargetMode="External"/><Relationship Id="rId7588" Type="http://schemas.openxmlformats.org/officeDocument/2006/relationships/hyperlink" Target="consultantplus://offline/ref=AAA4F57CF5381650597989F0D7B031B353E35A422AFC8B23057CAEBA4B4A7059E226E59656C8CAC44B69DDc2a6M" TargetMode="External"/><Relationship Id="rId8639" Type="http://schemas.openxmlformats.org/officeDocument/2006/relationships/hyperlink" Target="consultantplus://offline/ref=74E18F797847A5DB379F1918AF3C0B06C0A85151CDF45152BE1DA43C866A26ED3F327C96057E9453EED895d8a0M" TargetMode="External"/><Relationship Id="rId3034" Type="http://schemas.openxmlformats.org/officeDocument/2006/relationships/hyperlink" Target="consultantplus://offline/ref=AAA4F57CF5381650597997FDC1DC66BE57E9074E24FC83775823F5E71C437A0EA569BCD412C5CAC5c4a8M" TargetMode="External"/><Relationship Id="rId7655" Type="http://schemas.openxmlformats.org/officeDocument/2006/relationships/hyperlink" Target="consultantplus://offline/ref=AAA4F57CF5381650597997FDC1DC66BE57E0024A2FFC83775823F5E71C437A0EA569BCD412C5CBC2c4a3M" TargetMode="External"/><Relationship Id="rId8706" Type="http://schemas.openxmlformats.org/officeDocument/2006/relationships/hyperlink" Target="consultantplus://offline/ref=74E18F797847A5DB379F1918AF3C0B06C0A85151C5F4505DBE12F9368E332AEF383D238102379852EED8978FdCa4M" TargetMode="External"/><Relationship Id="rId2050" Type="http://schemas.openxmlformats.org/officeDocument/2006/relationships/hyperlink" Target="consultantplus://offline/ref=8A6C855B7BD3302E992BE3CA55F76C5772672E775CD368458E67226BFA23D755897BDA61C9b3aAM" TargetMode="External"/><Relationship Id="rId3101" Type="http://schemas.openxmlformats.org/officeDocument/2006/relationships/hyperlink" Target="consultantplus://offline/ref=AAA4F57CF5381650597989F0D7B031B353E35A422AFC8A270D7CAEBA4B4A7059E226E59656C8CAC44B6AD4c2a9M" TargetMode="External"/><Relationship Id="rId6257" Type="http://schemas.openxmlformats.org/officeDocument/2006/relationships/hyperlink" Target="consultantplus://offline/ref=AAA4F57CF5381650597997FDC1DC66BE56E8004E2AFD83775823F5E71C437A0EA569BCD412C4CBC0c4aDM" TargetMode="External"/><Relationship Id="rId6671" Type="http://schemas.openxmlformats.org/officeDocument/2006/relationships/hyperlink" Target="consultantplus://offline/ref=AAA4F57CF5381650597997FDC1DC66BE57E0024725FF83775823F5E71C437A0EA569BCD714cCa1M" TargetMode="External"/><Relationship Id="rId7308" Type="http://schemas.openxmlformats.org/officeDocument/2006/relationships/hyperlink" Target="consultantplus://offline/ref=AAA4F57CF5381650597997FDC1DC66BE57E1054D2BF383775823F5E71C437A0EA569BCD412C5C9C5c4aDM" TargetMode="External"/><Relationship Id="rId7722" Type="http://schemas.openxmlformats.org/officeDocument/2006/relationships/hyperlink" Target="consultantplus://offline/ref=AAA4F57CF5381650597997FDC1DC66BE56E8004E2BF283775823F5E71C437A0EA569BCD717cCaDM" TargetMode="External"/><Relationship Id="rId5273" Type="http://schemas.openxmlformats.org/officeDocument/2006/relationships/hyperlink" Target="consultantplus://offline/ref=AAA4F57CF5381650597997FDC1DC66BE56E807492FFC83775823F5E71C437A0EA569BCD413cCa7M" TargetMode="External"/><Relationship Id="rId6324" Type="http://schemas.openxmlformats.org/officeDocument/2006/relationships/hyperlink" Target="consultantplus://offline/ref=AAA4F57CF5381650597989F0D7B031B353E35A422DFB8C21057FF3B043137C5BE529BA815181C6C54Cc6aDM" TargetMode="External"/><Relationship Id="rId839" Type="http://schemas.openxmlformats.org/officeDocument/2006/relationships/hyperlink" Target="consultantplus://offline/ref=8A6C855B7BD3302E992BFDC7439B3B5A776C74785DD3641ADB387936AD2ADD02CE3483208B3F633CF8EEF5b8aBM" TargetMode="External"/><Relationship Id="rId1469" Type="http://schemas.openxmlformats.org/officeDocument/2006/relationships/hyperlink" Target="consultantplus://offline/ref=8A6C855B7BD3302E992BFDC7439B3B5A776C747855D36013DA37243CA573D100C93BDC378C766F3DF8EEF48AbBa1M" TargetMode="External"/><Relationship Id="rId2867" Type="http://schemas.openxmlformats.org/officeDocument/2006/relationships/hyperlink" Target="consultantplus://offline/ref=8A6C855B7BD3302E992BFDC7439B3B5A776C74785DD66B17D1387936AD2ADD02CE3483208B3F633CF8EEF6b8a3M" TargetMode="External"/><Relationship Id="rId3918" Type="http://schemas.openxmlformats.org/officeDocument/2006/relationships/hyperlink" Target="consultantplus://offline/ref=AAA4F57CF5381650597989F0D7B031B353E35A422DFA89280075F3B043137C5BE529BA815181C6C54B68D52Ec9aBM" TargetMode="External"/><Relationship Id="rId5340" Type="http://schemas.openxmlformats.org/officeDocument/2006/relationships/hyperlink" Target="consultantplus://offline/ref=AAA4F57CF5381650597997FDC1DC66BE57E006482CF883775823F5E71C437A0EA569BCD412C5CBC4c4a3M" TargetMode="External"/><Relationship Id="rId8496" Type="http://schemas.openxmlformats.org/officeDocument/2006/relationships/hyperlink" Target="consultantplus://offline/ref=AAA4F57CF5381650597997FDC1DC66BE56E8074824FD83775823F5E71C437A0EA569BCD412C1CFCDc4aBM" TargetMode="External"/><Relationship Id="rId1883" Type="http://schemas.openxmlformats.org/officeDocument/2006/relationships/hyperlink" Target="consultantplus://offline/ref=8A6C855B7BD3302E992BFDC7439B3B5A776C74785CD36A14D5387936AD2ADD02CE3483208B3F633CF8EEF1b8aAM" TargetMode="External"/><Relationship Id="rId2934" Type="http://schemas.openxmlformats.org/officeDocument/2006/relationships/hyperlink" Target="consultantplus://offline/ref=8A6C855B7BD3302E992BFDC7439B3B5A776C747855D36713D335243CA573D100C93BDC378C766F3DF8EEF48FbBa0M" TargetMode="External"/><Relationship Id="rId7098" Type="http://schemas.openxmlformats.org/officeDocument/2006/relationships/hyperlink" Target="consultantplus://offline/ref=AAA4F57CF5381650597997FDC1DC66BE56E807492FF883775823F5E71C437A0EA569BCD61BcCa7M" TargetMode="External"/><Relationship Id="rId8149" Type="http://schemas.openxmlformats.org/officeDocument/2006/relationships/hyperlink" Target="consultantplus://offline/ref=AAA4F57CF5381650597997FDC1DC66BE56E8004D24FB83775823F5E71C437A0EA569BCD714cCaDM" TargetMode="External"/><Relationship Id="rId906" Type="http://schemas.openxmlformats.org/officeDocument/2006/relationships/hyperlink" Target="consultantplus://offline/ref=8A6C855B7BD3302E992BFDC7439B3B5A776C747855D3631BD630243CA573D100C93BDC378C766F3DF8EFF383bBa8M" TargetMode="External"/><Relationship Id="rId1536" Type="http://schemas.openxmlformats.org/officeDocument/2006/relationships/hyperlink" Target="consultantplus://offline/ref=8A6C855B7BD3302E992BFDC7439B3B5A776C74785CD06314D1387936AD2ADD02CE3483208B3F633CF8EEF3b8aFM" TargetMode="External"/><Relationship Id="rId1950" Type="http://schemas.openxmlformats.org/officeDocument/2006/relationships/hyperlink" Target="consultantplus://offline/ref=8A6C855B7BD3302E992BE3CA55F76C5772672E7756D468458E67226BFA23D755897BDA62bCaEM" TargetMode="External"/><Relationship Id="rId8563" Type="http://schemas.openxmlformats.org/officeDocument/2006/relationships/hyperlink" Target="consultantplus://offline/ref=74E18F797847A5DB379F1918AF3C0B06C0A85151C5F55656B013F9368E332AEF383D238102379852EED89783dCa0M" TargetMode="External"/><Relationship Id="rId1603" Type="http://schemas.openxmlformats.org/officeDocument/2006/relationships/hyperlink" Target="consultantplus://offline/ref=8A6C855B7BD3302E992BFDC7439B3B5A776C747855D3631AD330243CA573D100C93BDC378C766F3DF8EEF48AbBa0M" TargetMode="External"/><Relationship Id="rId4759" Type="http://schemas.openxmlformats.org/officeDocument/2006/relationships/hyperlink" Target="consultantplus://offline/ref=AAA4F57CF5381650597989F0D7B031B353E35A422BFC8028077CAEBA4B4A7059E226E59656C8CAC44B68D4c2aAM" TargetMode="External"/><Relationship Id="rId7165" Type="http://schemas.openxmlformats.org/officeDocument/2006/relationships/hyperlink" Target="consultantplus://offline/ref=AAA4F57CF5381650597997FDC1DC66BE56E8064A2CF983775823F5E71C437A0EA569BCD412C5C9C7c4aDM" TargetMode="External"/><Relationship Id="rId8216" Type="http://schemas.openxmlformats.org/officeDocument/2006/relationships/hyperlink" Target="consultantplus://offline/ref=AAA4F57CF5381650597997FDC1DC66BE56E8004D24FB83775823F5E71C437A0EA569BCD613cCaCM" TargetMode="External"/><Relationship Id="rId8630" Type="http://schemas.openxmlformats.org/officeDocument/2006/relationships/hyperlink" Target="consultantplus://offline/ref=74E18F797847A5DB379F1918AF3C0B06C0A85151C5F45550B416F9368E332AEF383D238102379852EED89584dCa4M" TargetMode="External"/><Relationship Id="rId3775" Type="http://schemas.openxmlformats.org/officeDocument/2006/relationships/hyperlink" Target="consultantplus://offline/ref=AAA4F57CF5381650597997FDC1DC66BE56E8004C2EFE83775823F5E71C437A0EA569BCD412C5CBCDc4a2M" TargetMode="External"/><Relationship Id="rId4826" Type="http://schemas.openxmlformats.org/officeDocument/2006/relationships/hyperlink" Target="consultantplus://offline/ref=AAA4F57CF5381650597989F0D7B031B353E35A422DFA8E290577F3B043137C5BE529BA815181C6C54B68D42Ec9aCM" TargetMode="External"/><Relationship Id="rId6181" Type="http://schemas.openxmlformats.org/officeDocument/2006/relationships/hyperlink" Target="consultantplus://offline/ref=AAA4F57CF5381650597997FDC1DC66BE56E8004E2AFD83775823F5E71C437A0EA569BCD412C5CAC1c4aFM" TargetMode="External"/><Relationship Id="rId7232" Type="http://schemas.openxmlformats.org/officeDocument/2006/relationships/hyperlink" Target="consultantplus://offline/ref=AAA4F57CF5381650597989F0D7B031B353E35A422DFB88290272F3B043137C5BE529BA815181C6C54B68D52Ac9aCM" TargetMode="External"/><Relationship Id="rId696" Type="http://schemas.openxmlformats.org/officeDocument/2006/relationships/hyperlink" Target="consultantplus://offline/ref=8A6C855B7BD3302E992BFDC7439B3B5A776C747853DB6315D1387936AD2ADD02CE3483208B3F633CF8EEF2b8a9M" TargetMode="External"/><Relationship Id="rId2377" Type="http://schemas.openxmlformats.org/officeDocument/2006/relationships/hyperlink" Target="consultantplus://offline/ref=8A6C855B7BD3302E992BE3CA55F76C5773672B7157DA68458E67226BFA23D755897BDA62CAb3aBM" TargetMode="External"/><Relationship Id="rId2791" Type="http://schemas.openxmlformats.org/officeDocument/2006/relationships/hyperlink" Target="consultantplus://offline/ref=8A6C855B7BD3302E992BFDC7439B3B5A776C747855D26713D530243CA573D100C93BDC378C766F3DF8EEF48AbBa8M" TargetMode="External"/><Relationship Id="rId3428" Type="http://schemas.openxmlformats.org/officeDocument/2006/relationships/hyperlink" Target="consultantplus://offline/ref=AAA4F57CF5381650597989F0D7B031B353E35A422BF38827077CAEBA4B4A7059E226E59656C8CAC44B6AD1c2aFM" TargetMode="External"/><Relationship Id="rId349" Type="http://schemas.openxmlformats.org/officeDocument/2006/relationships/hyperlink" Target="consultantplus://offline/ref=8A6C855B7BD3302E992BFDC7439B3B5A776C747853DB6A1AD5387936AD2ADD02CE3483208B3F633CF8EFF4b8a2M" TargetMode="External"/><Relationship Id="rId763" Type="http://schemas.openxmlformats.org/officeDocument/2006/relationships/hyperlink" Target="consultantplus://offline/ref=8A6C855B7BD3302E992BE3CA55F76C5770642B7453D768458E67226BFA23D755897BDA62bCaBM" TargetMode="External"/><Relationship Id="rId1393" Type="http://schemas.openxmlformats.org/officeDocument/2006/relationships/hyperlink" Target="consultantplus://offline/ref=8A6C855B7BD3302E992BFDC7439B3B5A776C747855D36012D132243CA573D100C93BDC378C766F3DF8EEF488bBaAM" TargetMode="External"/><Relationship Id="rId2444" Type="http://schemas.openxmlformats.org/officeDocument/2006/relationships/hyperlink" Target="consultantplus://offline/ref=8A6C855B7BD3302E992BFDC7439B3B5A776C74785CD56117D7387936AD2ADD02CE3483208B3F633CF8EEF0b8a3M" TargetMode="External"/><Relationship Id="rId3842" Type="http://schemas.openxmlformats.org/officeDocument/2006/relationships/hyperlink" Target="consultantplus://offline/ref=AAA4F57CF5381650597989F0D7B031B353E35A4224FA8125077CAEBA4B4A7059E226E59656C8CAC44B68D0c2aCM" TargetMode="External"/><Relationship Id="rId6998" Type="http://schemas.openxmlformats.org/officeDocument/2006/relationships/hyperlink" Target="consultantplus://offline/ref=AAA4F57CF5381650597997FDC1DC66BE56E8054B2EFA83775823F5E71C437A0EA569BCD611cCa7M" TargetMode="External"/><Relationship Id="rId9057" Type="http://schemas.openxmlformats.org/officeDocument/2006/relationships/hyperlink" Target="consultantplus://offline/ref=74E18F797847A5DB379F0715B9505C0BC4AA0B5ACDF45C02EB42FF61D1632CBA787D25D3d4a8M" TargetMode="External"/><Relationship Id="rId416" Type="http://schemas.openxmlformats.org/officeDocument/2006/relationships/hyperlink" Target="consultantplus://offline/ref=8A6C855B7BD3302E992BFDC7439B3B5A776C747852D16A1BD5387936AD2ADD02CE3483208B3F633CF8EEF5b8aDM" TargetMode="External"/><Relationship Id="rId1046" Type="http://schemas.openxmlformats.org/officeDocument/2006/relationships/hyperlink" Target="consultantplus://offline/ref=8A6C855B7BD3302E992BFDC7439B3B5A776C747855D36011DB33243CA573D100C93BDC378C766F3DF8EEF589bBaDM" TargetMode="External"/><Relationship Id="rId8073" Type="http://schemas.openxmlformats.org/officeDocument/2006/relationships/hyperlink" Target="consultantplus://offline/ref=AAA4F57CF5381650597989F0D7B031B353E35A422DFA8A250777F3B043137C5BE529BA815181C6C54B68D52Cc9aFM" TargetMode="External"/><Relationship Id="rId9124" Type="http://schemas.openxmlformats.org/officeDocument/2006/relationships/hyperlink" Target="consultantplus://offline/ref=74E18F797847A5DB379F1918AF3C0B06C0A85151CCFC5E5CB31DA43C866A26ED3F327C96057E9453EEDA91d8a3M" TargetMode="External"/><Relationship Id="rId830" Type="http://schemas.openxmlformats.org/officeDocument/2006/relationships/hyperlink" Target="consultantplus://offline/ref=8A6C855B7BD3302E992BE3CA55F76C5772672E745DD168458E67226BFA23D755897BDA61CA37b6a6M" TargetMode="External"/><Relationship Id="rId1460" Type="http://schemas.openxmlformats.org/officeDocument/2006/relationships/hyperlink" Target="consultantplus://offline/ref=8A6C855B7BD3302E992BFDC7439B3B5A776C747855D26B14D634243CA573D100C93BDC378C766F3DF8EEF68FbBaEM" TargetMode="External"/><Relationship Id="rId2511" Type="http://schemas.openxmlformats.org/officeDocument/2006/relationships/hyperlink" Target="consultantplus://offline/ref=8A6C855B7BD3302E992BFDC7439B3B5A776C74785DD56512D1387936AD2ADD02CE3483208B3F633CF8EEF2b8a9M" TargetMode="External"/><Relationship Id="rId5667" Type="http://schemas.openxmlformats.org/officeDocument/2006/relationships/hyperlink" Target="consultantplus://offline/ref=AAA4F57CF5381650597997FDC1DC66BE56E8074824FD83775823F5E71Cc4a3M" TargetMode="External"/><Relationship Id="rId6718" Type="http://schemas.openxmlformats.org/officeDocument/2006/relationships/hyperlink" Target="consultantplus://offline/ref=AAA4F57CF5381650597997FDC1DC66BE56E807492DF283775823F5E71C437A0EA569BCD710cCa5M" TargetMode="External"/><Relationship Id="rId1113" Type="http://schemas.openxmlformats.org/officeDocument/2006/relationships/hyperlink" Target="consultantplus://offline/ref=8A6C855B7BD3302E992BFDC7439B3B5A776C74785CD06016DB387936AD2ADD02CE3483208B3F633CF8EEF3b8a3M" TargetMode="External"/><Relationship Id="rId4269" Type="http://schemas.openxmlformats.org/officeDocument/2006/relationships/hyperlink" Target="consultantplus://offline/ref=AAA4F57CF5381650597997FDC1DC66BE56E8054B28FE83775823F5E71C437A0EA569BCD412C5CECCc4aCM" TargetMode="External"/><Relationship Id="rId4683" Type="http://schemas.openxmlformats.org/officeDocument/2006/relationships/hyperlink" Target="consultantplus://offline/ref=AAA4F57CF5381650597989F0D7B031B353E35A4225F28922067CAEBA4B4A7059E226E59656C8CAC44B68D4c2a8M" TargetMode="External"/><Relationship Id="rId5734" Type="http://schemas.openxmlformats.org/officeDocument/2006/relationships/hyperlink" Target="consultantplus://offline/ref=AAA4F57CF5381650597997FDC1DC66BE56E807492EFD83775823F5E71C437A0EA569BCD613cCa3M" TargetMode="External"/><Relationship Id="rId8140" Type="http://schemas.openxmlformats.org/officeDocument/2006/relationships/hyperlink" Target="consultantplus://offline/ref=AAA4F57CF5381650597997FDC1DC66BE56E8004D24FB83775823F5E71C437A0EA569BCD714cCaDM" TargetMode="External"/><Relationship Id="rId3285" Type="http://schemas.openxmlformats.org/officeDocument/2006/relationships/hyperlink" Target="consultantplus://offline/ref=AAA4F57CF5381650597989F0D7B031B353E35A4225FA8C22047CAEBA4B4A7059E226E59656C8CAC44B68D7c2aBM" TargetMode="External"/><Relationship Id="rId4336" Type="http://schemas.openxmlformats.org/officeDocument/2006/relationships/hyperlink" Target="consultantplus://offline/ref=AAA4F57CF5381650597997FDC1DC66BE56E8004E2BFA83775823F5E71C437A0EA569BCD412C4CAC0c4aEM" TargetMode="External"/><Relationship Id="rId4750" Type="http://schemas.openxmlformats.org/officeDocument/2006/relationships/hyperlink" Target="consultantplus://offline/ref=AAA4F57CF5381650597997FDC1DC66BE56E8004E2BFA83775823F5E71C437A0EA569BCD412C4CFC1c4aCM" TargetMode="External"/><Relationship Id="rId5801" Type="http://schemas.openxmlformats.org/officeDocument/2006/relationships/hyperlink" Target="consultantplus://offline/ref=AAA4F57CF5381650597989F0D7B031B353E35A422DFA8026047FF3B043137C5BE529BA815181C6C54B68DC26c9a7M" TargetMode="External"/><Relationship Id="rId8957" Type="http://schemas.openxmlformats.org/officeDocument/2006/relationships/hyperlink" Target="consultantplus://offline/ref=74E18F797847A5DB379F0715B9505C0BC5A30B5EC7F25C02EB42FF61D1632CBA787D25D049d7a1M" TargetMode="External"/><Relationship Id="rId3352" Type="http://schemas.openxmlformats.org/officeDocument/2006/relationships/hyperlink" Target="consultantplus://offline/ref=AAA4F57CF5381650597989F0D7B031B353E35A422DF98826047CAEBA4B4A7059E226E59656C8CAC44B68D5c2a7M" TargetMode="External"/><Relationship Id="rId4403" Type="http://schemas.openxmlformats.org/officeDocument/2006/relationships/hyperlink" Target="consultantplus://offline/ref=AAA4F57CF5381650597989F0D7B031B353E35A4225FC8D270D7CAEBA4B4A7059E226E59656C8CAC44B68D6c2aAM" TargetMode="External"/><Relationship Id="rId7559" Type="http://schemas.openxmlformats.org/officeDocument/2006/relationships/hyperlink" Target="consultantplus://offline/ref=AAA4F57CF5381650597997FDC1DC66BE56E8004D24FB83775823F5E71C437A0EA569BCD415cCa2M" TargetMode="External"/><Relationship Id="rId273" Type="http://schemas.openxmlformats.org/officeDocument/2006/relationships/hyperlink" Target="consultantplus://offline/ref=8A6C855B7BD3302E992BFDC7439B3B5A776C747855D2661BD133243CA573D100C93BDC378C766F3DF8EEF489bBaAM" TargetMode="External"/><Relationship Id="rId3005" Type="http://schemas.openxmlformats.org/officeDocument/2006/relationships/hyperlink" Target="consultantplus://offline/ref=AAA4F57CF5381650597997FDC1DC66BE56E8064A2CF983775823F5E71C437A0EA569BCD412C5C9C0c4aFM" TargetMode="External"/><Relationship Id="rId6575" Type="http://schemas.openxmlformats.org/officeDocument/2006/relationships/hyperlink" Target="consultantplus://offline/ref=AAA4F57CF5381650597989F0D7B031B353E35A4229F38D28047CAEBA4B4A7059E226E59656C8CAC44B69D4c2aAM" TargetMode="External"/><Relationship Id="rId7626" Type="http://schemas.openxmlformats.org/officeDocument/2006/relationships/hyperlink" Target="consultantplus://offline/ref=AAA4F57CF5381650597997FDC1DC66BE57E0024A2FFC83775823F5E71C437A0EA569BCD412C5CAC5c4aBM" TargetMode="External"/><Relationship Id="rId7973" Type="http://schemas.openxmlformats.org/officeDocument/2006/relationships/hyperlink" Target="consultantplus://offline/ref=AAA4F57CF5381650597997FDC1DC66BE56E806462AF383775823F5E71C437A0EA569BCD412C4CBC1c4aEM" TargetMode="External"/><Relationship Id="rId340" Type="http://schemas.openxmlformats.org/officeDocument/2006/relationships/hyperlink" Target="consultantplus://offline/ref=8A6C855B7BD3302E992BFDC7439B3B5A776C747855D26B13D23B243CA573D100C93BDC378C766F3DF8EEFD8AbBaBM" TargetMode="External"/><Relationship Id="rId2021" Type="http://schemas.openxmlformats.org/officeDocument/2006/relationships/hyperlink" Target="consultantplus://offline/ref=8A6C855B7BD3302E992BE3CA55F76C5772672F7657D368458E67226BFA23D755897BDA62CF32633AbFa9M" TargetMode="External"/><Relationship Id="rId5177" Type="http://schemas.openxmlformats.org/officeDocument/2006/relationships/hyperlink" Target="consultantplus://offline/ref=AAA4F57CF5381650597989F0D7B031B353E35A4225FD8827017CAEBA4B4A7059E226E59656C8CAC44B68D4c2a9M" TargetMode="External"/><Relationship Id="rId6228" Type="http://schemas.openxmlformats.org/officeDocument/2006/relationships/hyperlink" Target="consultantplus://offline/ref=AAA4F57CF5381650597989F0D7B031B353E35A422DFB8B28047EF3B043137C5BE529BA815181C6C54B68D42Bc9aFM" TargetMode="External"/><Relationship Id="rId4193" Type="http://schemas.openxmlformats.org/officeDocument/2006/relationships/hyperlink" Target="consultantplus://offline/ref=AAA4F57CF5381650597997FDC1DC66BE56E8004A28F383775823F5E71C437A0EA569BCD416C6cCa9M" TargetMode="External"/><Relationship Id="rId5591" Type="http://schemas.openxmlformats.org/officeDocument/2006/relationships/hyperlink" Target="consultantplus://offline/ref=AAA4F57CF5381650597989F0D7B031B353E35A422DFA8F210072F3B043137C5BE529BA815181C6C54B68D52Fc9a6M" TargetMode="External"/><Relationship Id="rId6642" Type="http://schemas.openxmlformats.org/officeDocument/2006/relationships/hyperlink" Target="consultantplus://offline/ref=AAA4F57CF5381650597989F0D7B031B353E35A422BF98F290C7CAEBA4B4A7059E226E59656C8CAC44B68D2c2aAM" TargetMode="External"/><Relationship Id="rId1787" Type="http://schemas.openxmlformats.org/officeDocument/2006/relationships/hyperlink" Target="consultantplus://offline/ref=8A6C855B7BD3302E992BFDC7439B3B5A776C74785DDA6110D4387936AD2ADD02CE3483208B3F633CF8EEF6b8a8M" TargetMode="External"/><Relationship Id="rId2838" Type="http://schemas.openxmlformats.org/officeDocument/2006/relationships/hyperlink" Target="consultantplus://offline/ref=8A6C855B7BD3302E992BFDC7439B3B5A776C74785DD56512D1387936AD2ADD02CE3483208B3F633CF8EEF4b8a2M" TargetMode="External"/><Relationship Id="rId5244" Type="http://schemas.openxmlformats.org/officeDocument/2006/relationships/hyperlink" Target="consultantplus://offline/ref=AAA4F57CF5381650597997FDC1DC66BE56E807492EFA83775823F5E71C437A0EA569BCD6c1a2M" TargetMode="External"/><Relationship Id="rId79" Type="http://schemas.openxmlformats.org/officeDocument/2006/relationships/hyperlink" Target="consultantplus://offline/ref=8A6C855B7BD3302E992BFDC7439B3B5A776C747855D2671BDA3B243CA573D100C93BDC378C766F3DF8EEF38CbBaBM" TargetMode="External"/><Relationship Id="rId1854" Type="http://schemas.openxmlformats.org/officeDocument/2006/relationships/hyperlink" Target="consultantplus://offline/ref=8A6C855B7BD3302E992BE3CA55F76C57736F2D7455D368458E67226BFA23D755897BDA62CF32673FbFaFM" TargetMode="External"/><Relationship Id="rId2905" Type="http://schemas.openxmlformats.org/officeDocument/2006/relationships/hyperlink" Target="consultantplus://offline/ref=8A6C855B7BD3302E992BFDC7439B3B5A776C74785CDA6214D5387936AD2ADD02CE3483208B3F633CF8EEF4b8a2M" TargetMode="External"/><Relationship Id="rId4260" Type="http://schemas.openxmlformats.org/officeDocument/2006/relationships/hyperlink" Target="consultantplus://offline/ref=AAA4F57CF5381650597997FDC1DC66BE54E005462BFD83775823F5E71C437A0EA569BCD412C5CBC4c4aEM" TargetMode="External"/><Relationship Id="rId5311" Type="http://schemas.openxmlformats.org/officeDocument/2006/relationships/hyperlink" Target="consultantplus://offline/ref=AAA4F57CF5381650597997FDC1DC66BE57E00D462CFD83775823F5E71C437A0EA569BCD412C5C8C0c4aAM" TargetMode="External"/><Relationship Id="rId8467" Type="http://schemas.openxmlformats.org/officeDocument/2006/relationships/hyperlink" Target="consultantplus://offline/ref=AAA4F57CF5381650597989F0D7B031B353E35A422DFB8C210572F3B043137C5BE529BA815181C6C54B68D727c9a8M" TargetMode="External"/><Relationship Id="rId8881" Type="http://schemas.openxmlformats.org/officeDocument/2006/relationships/hyperlink" Target="consultantplus://offline/ref=74E18F797847A5DB379F1918AF3C0B06C0A85151C5F45155B31FF9368E332AEF38d3aDM" TargetMode="External"/><Relationship Id="rId1507" Type="http://schemas.openxmlformats.org/officeDocument/2006/relationships/hyperlink" Target="consultantplus://offline/ref=8A6C855B7BD3302E992BFDC7439B3B5A776C747851DB6016D3387936AD2ADD02CE3483208B3F633CF8EEF6b8aDM" TargetMode="External"/><Relationship Id="rId7069" Type="http://schemas.openxmlformats.org/officeDocument/2006/relationships/hyperlink" Target="consultantplus://offline/ref=AAA4F57CF5381650597989F0D7B031B353E35A4225F88D29047CAEBA4B4A7059E226E59656C8CAC44B68D4c2a8M" TargetMode="External"/><Relationship Id="rId7483" Type="http://schemas.openxmlformats.org/officeDocument/2006/relationships/hyperlink" Target="consultantplus://offline/ref=AAA4F57CF5381650597989F0D7B031B353E35A4224FA88230C7CAEBA4B4A7059E226E59656C8CAC44B68D1c2a6M" TargetMode="External"/><Relationship Id="rId8534" Type="http://schemas.openxmlformats.org/officeDocument/2006/relationships/hyperlink" Target="consultantplus://offline/ref=74E18F797847A5DB379F1918AF3C0B06C0A85151C5F55354B512F9368E332AEF383D238102379852EED89782dCa1M" TargetMode="External"/><Relationship Id="rId1921" Type="http://schemas.openxmlformats.org/officeDocument/2006/relationships/hyperlink" Target="consultantplus://offline/ref=8A6C855B7BD3302E992BFDC7439B3B5A776C747855D26B1BD734243CA573D100C93BDC378C766F3DF8EEF48AbBa8M" TargetMode="External"/><Relationship Id="rId3679" Type="http://schemas.openxmlformats.org/officeDocument/2006/relationships/hyperlink" Target="consultantplus://offline/ref=AAA4F57CF5381650597997FDC1DC66BE57EA04462AF283775823F5E71C437A0EA569BCD412C5C9C7c4a9M" TargetMode="External"/><Relationship Id="rId6085" Type="http://schemas.openxmlformats.org/officeDocument/2006/relationships/hyperlink" Target="consultantplus://offline/ref=AAA4F57CF5381650597997FDC1DC66BE56E8004E29FD83775823F5E71C437A0EA569BCD610cCa2M" TargetMode="External"/><Relationship Id="rId7136" Type="http://schemas.openxmlformats.org/officeDocument/2006/relationships/hyperlink" Target="consultantplus://offline/ref=AAA4F57CF5381650597989F0D7B031B353E35A422DFA8A260C74F3B043137C5BE529BA815181C6C54B68D52Ec9aDM" TargetMode="External"/><Relationship Id="rId7550" Type="http://schemas.openxmlformats.org/officeDocument/2006/relationships/hyperlink" Target="consultantplus://offline/ref=AAA4F57CF5381650597997FDC1DC66BE56E8004D24FB83775823F5E71C437A0EA569BCD415cCa2M" TargetMode="External"/><Relationship Id="rId6152" Type="http://schemas.openxmlformats.org/officeDocument/2006/relationships/hyperlink" Target="consultantplus://offline/ref=AAA4F57CF5381650597989F0D7B031B353E35A422DFB8B260071F3B043137C5BE529BA815181C6C54B68D52Ec9a7M" TargetMode="External"/><Relationship Id="rId7203" Type="http://schemas.openxmlformats.org/officeDocument/2006/relationships/hyperlink" Target="consultantplus://offline/ref=AAA4F57CF5381650597989F0D7B031B353E35A4224FB8126037CAEBA4B4A7059E226E59656C8CAC44B6AD6c2a9M" TargetMode="External"/><Relationship Id="rId8601" Type="http://schemas.openxmlformats.org/officeDocument/2006/relationships/hyperlink" Target="consultantplus://offline/ref=74E18F797847A5DB379F1918AF3C0B06C0A85151CCF75352B21DA43C866A26ED3F327C96057E9453EED892d8a1M" TargetMode="External"/><Relationship Id="rId1297" Type="http://schemas.openxmlformats.org/officeDocument/2006/relationships/hyperlink" Target="consultantplus://offline/ref=8A6C855B7BD3302E992BFDC7439B3B5A776C74785DD56512D1387936AD2ADD02CE3483208B3F633CF8EEF4b8aDM" TargetMode="External"/><Relationship Id="rId2695" Type="http://schemas.openxmlformats.org/officeDocument/2006/relationships/hyperlink" Target="consultantplus://offline/ref=8A6C855B7BD3302E992BE3CA55F76C57736629745CD468458E67226BFA23D755897BDA62CF32633DbFaDM" TargetMode="External"/><Relationship Id="rId3746" Type="http://schemas.openxmlformats.org/officeDocument/2006/relationships/hyperlink" Target="consultantplus://offline/ref=AAA4F57CF5381650597989F0D7B031B353E35A422AFB8E20027CAEBA4B4A7059E226E59656C8CAC44B68D4c2aFM" TargetMode="External"/><Relationship Id="rId667" Type="http://schemas.openxmlformats.org/officeDocument/2006/relationships/hyperlink" Target="consultantplus://offline/ref=8A6C855B7BD3302E992BE3CA55F76C5772672E775CD368458E67226BFA23D755897BDA62CF32663BbFa1M" TargetMode="External"/><Relationship Id="rId2348" Type="http://schemas.openxmlformats.org/officeDocument/2006/relationships/hyperlink" Target="consultantplus://offline/ref=8A6C855B7BD3302E992BE3CA55F76C5772672E775CD368458E67226BFA23D755897BDA62CF32663DbFa0M" TargetMode="External"/><Relationship Id="rId2762" Type="http://schemas.openxmlformats.org/officeDocument/2006/relationships/hyperlink" Target="consultantplus://offline/ref=8A6C855B7BD3302E992BE3CA55F76C57736E2C7056D768458E67226BFA23D755897BDA62CF326239bFaAM" TargetMode="External"/><Relationship Id="rId3813" Type="http://schemas.openxmlformats.org/officeDocument/2006/relationships/hyperlink" Target="consultantplus://offline/ref=AAA4F57CF5381650597989F0D7B031B353E35A422AFB8E20027CAEBA4B4A7059E226E59656C8CAC44B68D4c2a9M" TargetMode="External"/><Relationship Id="rId6969" Type="http://schemas.openxmlformats.org/officeDocument/2006/relationships/hyperlink" Target="consultantplus://offline/ref=AAA4F57CF5381650597989F0D7B031B353E35A422DFB8C210673F3B043137C5BE529BA815181C6C54B68D52Ac9a9M" TargetMode="External"/><Relationship Id="rId9028" Type="http://schemas.openxmlformats.org/officeDocument/2006/relationships/hyperlink" Target="consultantplus://offline/ref=74E18F797847A5DB379F1918AF3C0B06C0A85151C5F4525DB112F9368E332AEF383D238102379852EED89786dCa0M" TargetMode="External"/><Relationship Id="rId734" Type="http://schemas.openxmlformats.org/officeDocument/2006/relationships/hyperlink" Target="consultantplus://offline/ref=8A6C855B7BD3302E992BE3CA55F76C5772672E745DD168458E67226BFA23D755897BDA61CE32b6a2M" TargetMode="External"/><Relationship Id="rId1364" Type="http://schemas.openxmlformats.org/officeDocument/2006/relationships/hyperlink" Target="consultantplus://offline/ref=8A6C855B7BD3302E992BE3CA55F76C5772672E775CD268458E67226BFA23D755897BDA62CF32613FbFaEM" TargetMode="External"/><Relationship Id="rId2415" Type="http://schemas.openxmlformats.org/officeDocument/2006/relationships/hyperlink" Target="consultantplus://offline/ref=8A6C855B7BD3302E992BFDC7439B3B5A776C74785CD56117D7387936AD2ADD02CE3483208B3F633CF8EFF1b8a9M" TargetMode="External"/><Relationship Id="rId5985" Type="http://schemas.openxmlformats.org/officeDocument/2006/relationships/hyperlink" Target="consultantplus://offline/ref=AAA4F57CF5381650597997FDC1DC66BE56E8004D24FB83775823F5E71C437A0EA569BCD71AcCa5M" TargetMode="External"/><Relationship Id="rId8391" Type="http://schemas.openxmlformats.org/officeDocument/2006/relationships/hyperlink" Target="consultantplus://offline/ref=AAA4F57CF5381650597997FDC1DC66BE56E8004D24FB83775823F5E71C437A0EA569BCD415cCa0M" TargetMode="External"/><Relationship Id="rId70" Type="http://schemas.openxmlformats.org/officeDocument/2006/relationships/hyperlink" Target="consultantplus://offline/ref=8A6C855B7BD3302E992BFDC7439B3B5A776C747855D2651BD333243CA573D100C93BDC378C766F3DF8EEF183bBaBM" TargetMode="External"/><Relationship Id="rId801" Type="http://schemas.openxmlformats.org/officeDocument/2006/relationships/hyperlink" Target="consultantplus://offline/ref=8A6C855B7BD3302E992BFDC7439B3B5A776C74785CD76714D7387936AD2ADD02CE3483208B3F633CF8EFF4b8aBM" TargetMode="External"/><Relationship Id="rId1017" Type="http://schemas.openxmlformats.org/officeDocument/2006/relationships/hyperlink" Target="consultantplus://offline/ref=8A6C855B7BD3302E992BFDC7439B3B5A776C747855D26312DA32243CA573D100C93BDC378C766F3DF8EEF688bBaCM" TargetMode="External"/><Relationship Id="rId1431" Type="http://schemas.openxmlformats.org/officeDocument/2006/relationships/hyperlink" Target="consultantplus://offline/ref=8A6C855B7BD3302E992BFDC7439B3B5A776C747855D26B14D63A243CA573D100C93BDC378C766F3DF8EEF48EbBaAM" TargetMode="External"/><Relationship Id="rId4587" Type="http://schemas.openxmlformats.org/officeDocument/2006/relationships/hyperlink" Target="consultantplus://offline/ref=AAA4F57CF5381650597997FDC1DC66BE57E1054D24FA83775823F5E71C437A0EA569BCD714cCa2M" TargetMode="External"/><Relationship Id="rId5638" Type="http://schemas.openxmlformats.org/officeDocument/2006/relationships/hyperlink" Target="consultantplus://offline/ref=AAA4F57CF5381650597989F0D7B031B353E35A4225F98820057CAEBA4B4A7059E226E59656C8CAC44B6FD6c2a9M" TargetMode="External"/><Relationship Id="rId8044" Type="http://schemas.openxmlformats.org/officeDocument/2006/relationships/hyperlink" Target="consultantplus://offline/ref=AAA4F57CF5381650597989F0D7B031B353E35A422BF38D23057CAEBA4B4A7059E226E59656C8CAC44B68D7c2aDM" TargetMode="External"/><Relationship Id="rId3189" Type="http://schemas.openxmlformats.org/officeDocument/2006/relationships/hyperlink" Target="consultantplus://offline/ref=AAA4F57CF5381650597997FDC1DC66BE56E8004D24FB83775823F5E71C437A0EA569BCD613cCaDM" TargetMode="External"/><Relationship Id="rId4654" Type="http://schemas.openxmlformats.org/officeDocument/2006/relationships/hyperlink" Target="consultantplus://offline/ref=AAA4F57CF5381650597989F0D7B031B353E35A422DFB88290074F3B043137C5BE529BA815181C6C54B69D026c9aDM" TargetMode="External"/><Relationship Id="rId7060" Type="http://schemas.openxmlformats.org/officeDocument/2006/relationships/hyperlink" Target="consultantplus://offline/ref=AAA4F57CF5381650597997FDC1DC66BE56E807492FF883775823F5E71C437A0EA569BCD41AcCa6M" TargetMode="External"/><Relationship Id="rId8111" Type="http://schemas.openxmlformats.org/officeDocument/2006/relationships/hyperlink" Target="consultantplus://offline/ref=AAA4F57CF5381650597997FDC1DC66BE56E8064E2DF883775823F5E71C437A0EA569BCD412C5C3C1c4aFM" TargetMode="External"/><Relationship Id="rId3256" Type="http://schemas.openxmlformats.org/officeDocument/2006/relationships/hyperlink" Target="consultantplus://offline/ref=AAA4F57CF5381650597997FDC1DC66BE56E8004D24FB83775823F5E71C437A0EA569BCD413cCa1M" TargetMode="External"/><Relationship Id="rId4307" Type="http://schemas.openxmlformats.org/officeDocument/2006/relationships/hyperlink" Target="consultantplus://offline/ref=AAA4F57CF5381650597989F0D7B031B353E35A4225FE8B22027CAEBA4B4A7059E226E59656C8CAC44B6BDCc2aAM" TargetMode="External"/><Relationship Id="rId5705" Type="http://schemas.openxmlformats.org/officeDocument/2006/relationships/hyperlink" Target="consultantplus://offline/ref=AAA4F57CF5381650597989F0D7B031B353E35A422DFA8026007EF3B043137C5BE529BA815181C6C54B68D529c9aBM" TargetMode="External"/><Relationship Id="rId177" Type="http://schemas.openxmlformats.org/officeDocument/2006/relationships/hyperlink" Target="consultantplus://offline/ref=8A6C855B7BD3302E992BFDC7439B3B5A776C747855D26317D135243CA573D100C93BDC378C766F3DF8EEF48EbBaBM" TargetMode="External"/><Relationship Id="rId591" Type="http://schemas.openxmlformats.org/officeDocument/2006/relationships/hyperlink" Target="consultantplus://offline/ref=8A6C855B7BD3302E992BE3CA55F76C5772672B7157D468458E67226BFA23D755897BDA62CF32623FbFaFM" TargetMode="External"/><Relationship Id="rId2272" Type="http://schemas.openxmlformats.org/officeDocument/2006/relationships/hyperlink" Target="consultantplus://offline/ref=8A6C855B7BD3302E992BE3CA55F76C5772672E7656D168458E67226BFA23D755897BDA62CF32633BbFa0M" TargetMode="External"/><Relationship Id="rId3670" Type="http://schemas.openxmlformats.org/officeDocument/2006/relationships/hyperlink" Target="consultantplus://offline/ref=AAA4F57CF5381650597997FDC1DC66BE56E8004D24FB83775823F5E71C437A0EA569BCD411cCa3M" TargetMode="External"/><Relationship Id="rId4721" Type="http://schemas.openxmlformats.org/officeDocument/2006/relationships/hyperlink" Target="consultantplus://offline/ref=AAA4F57CF5381650597989F0D7B031B353E35A4225F28922067CAEBA4B4A7059E226E59656C8CAC44B68D6c2a7M" TargetMode="External"/><Relationship Id="rId7877" Type="http://schemas.openxmlformats.org/officeDocument/2006/relationships/hyperlink" Target="consultantplus://offline/ref=AAA4F57CF5381650597997FDC1DC66BE57E1014B2CFF83775823F5E71C437A0EA569BCD412C5CBC6c4aDM" TargetMode="External"/><Relationship Id="rId8928" Type="http://schemas.openxmlformats.org/officeDocument/2006/relationships/hyperlink" Target="consultantplus://offline/ref=74E18F797847A5DB379F1918AF3C0B06C0A85151C2F7515DB71DA43C866A26ED3F327C96057E9453EED896d8a6M" TargetMode="External"/><Relationship Id="rId244" Type="http://schemas.openxmlformats.org/officeDocument/2006/relationships/hyperlink" Target="consultantplus://offline/ref=8A6C855B7BD3302E992BFDC7439B3B5A776C747855D26316D237243CA573D100C93BDC378C766F3DF8EEF488bBa0M" TargetMode="External"/><Relationship Id="rId3323" Type="http://schemas.openxmlformats.org/officeDocument/2006/relationships/hyperlink" Target="consultantplus://offline/ref=AAA4F57CF5381650597997FDC1DC66BE56E8074824FD83775823F5E71Cc4a3M" TargetMode="External"/><Relationship Id="rId6479" Type="http://schemas.openxmlformats.org/officeDocument/2006/relationships/hyperlink" Target="consultantplus://offline/ref=AAA4F57CF5381650597989F0D7B031B353E35A4225FF8A290D7CAEBA4B4A7059E226E59656C8CAC44B68D0c2aAM" TargetMode="External"/><Relationship Id="rId6893" Type="http://schemas.openxmlformats.org/officeDocument/2006/relationships/hyperlink" Target="consultantplus://offline/ref=AAA4F57CF5381650597997FDC1DC66BE56E807492EFD83775823F5E71Cc4a3M" TargetMode="External"/><Relationship Id="rId7944" Type="http://schemas.openxmlformats.org/officeDocument/2006/relationships/hyperlink" Target="consultantplus://offline/ref=AAA4F57CF5381650597997FDC1DC66BE56E8054629FE83775823F5E71C437A0EA569BCD110cCa1M" TargetMode="External"/><Relationship Id="rId5495" Type="http://schemas.openxmlformats.org/officeDocument/2006/relationships/hyperlink" Target="consultantplus://offline/ref=AAA4F57CF5381650597989F0D7B031B353E35A422DFB8C210673F3B043137C5BE529BA815181C6C54B68D52Ac9a9M" TargetMode="External"/><Relationship Id="rId6546" Type="http://schemas.openxmlformats.org/officeDocument/2006/relationships/hyperlink" Target="consultantplus://offline/ref=AAA4F57CF5381650597997FDC1DC66BE57EA054829F383775823F5E71C437A0EA569BCD412C5CBCCc4aAM" TargetMode="External"/><Relationship Id="rId6960" Type="http://schemas.openxmlformats.org/officeDocument/2006/relationships/hyperlink" Target="consultantplus://offline/ref=AAA4F57CF5381650597997FDC1DC66BE56E8004D2EFB83775823F5E71C437A0EA569BCD01AcCa4M" TargetMode="External"/><Relationship Id="rId311" Type="http://schemas.openxmlformats.org/officeDocument/2006/relationships/hyperlink" Target="consultantplus://offline/ref=8A6C855B7BD3302E992BFDC7439B3B5A776C747855D3601AD734243CA573D100C93BDC378C766F3DF8EEF483bBaFM" TargetMode="External"/><Relationship Id="rId4097" Type="http://schemas.openxmlformats.org/officeDocument/2006/relationships/hyperlink" Target="consultantplus://offline/ref=AAA4F57CF5381650597989F0D7B031B353E35A422DFB8922047FF3B043137C5BE529BA815181C6C54B68D52Ac9aAM" TargetMode="External"/><Relationship Id="rId5148" Type="http://schemas.openxmlformats.org/officeDocument/2006/relationships/hyperlink" Target="consultantplus://offline/ref=AAA4F57CF5381650597989F0D7B031B353E35A4225FD8827017CAEBA4B4A7059E226E59656C8CAC44B68D4c2aFM" TargetMode="External"/><Relationship Id="rId5562" Type="http://schemas.openxmlformats.org/officeDocument/2006/relationships/hyperlink" Target="consultantplus://offline/ref=AAA4F57CF5381650597989F0D7B031B353E35A422DFA8C230C74F3B043137C5BE529BA815181C6C54B68D52Bc9aCM" TargetMode="External"/><Relationship Id="rId6613" Type="http://schemas.openxmlformats.org/officeDocument/2006/relationships/hyperlink" Target="consultantplus://offline/ref=AAA4F57CF5381650597997FDC1DC66BE57E0004C2CF283775823F5E71C437A0EA569BCD6c1aAM" TargetMode="External"/><Relationship Id="rId1758" Type="http://schemas.openxmlformats.org/officeDocument/2006/relationships/hyperlink" Target="consultantplus://offline/ref=8A6C855B7BD3302E992BE3CA55F76C5772672E775CD268458E67226BFA23D755897BDA66C9b3a1M" TargetMode="External"/><Relationship Id="rId2809" Type="http://schemas.openxmlformats.org/officeDocument/2006/relationships/hyperlink" Target="consultantplus://offline/ref=8A6C855B7BD3302E992BFDC7439B3B5A776C747855D36313D633243CA573D100C93BDC378C766F3DF8EEF28AbBaCM" TargetMode="External"/><Relationship Id="rId4164" Type="http://schemas.openxmlformats.org/officeDocument/2006/relationships/hyperlink" Target="consultantplus://offline/ref=AAA4F57CF5381650597989F0D7B031B353E35A4225F88020057CAEBA4B4A7059E226E59656C8CAC44B68D4c2aFM" TargetMode="External"/><Relationship Id="rId5215" Type="http://schemas.openxmlformats.org/officeDocument/2006/relationships/hyperlink" Target="consultantplus://offline/ref=AAA4F57CF5381650597989F0D7B031B353E35A422DFA8C290475F3B043137C5BE529BA815181C6C54B68D52Ec9aBM" TargetMode="External"/><Relationship Id="rId8785" Type="http://schemas.openxmlformats.org/officeDocument/2006/relationships/hyperlink" Target="consultantplus://offline/ref=74E18F797847A5DB379F1918AF3C0B06C0A85151C5F55656B013F9368E332AEF383D238102379852EED89781dCa4M" TargetMode="External"/><Relationship Id="rId3180" Type="http://schemas.openxmlformats.org/officeDocument/2006/relationships/hyperlink" Target="consultantplus://offline/ref=AAA4F57CF5381650597989F0D7B031B353E35A4225F28E25067CAEBA4B4A7059E226E59656C8CAC44B68D7c2a8M" TargetMode="External"/><Relationship Id="rId4231" Type="http://schemas.openxmlformats.org/officeDocument/2006/relationships/hyperlink" Target="consultantplus://offline/ref=AAA4F57CF5381650597997FDC1DC66BE56E8064A2CF983775823F5E71C437A0EA569BCD412C5CAC0c4aCM" TargetMode="External"/><Relationship Id="rId7387" Type="http://schemas.openxmlformats.org/officeDocument/2006/relationships/hyperlink" Target="consultantplus://offline/ref=AAA4F57CF5381650597989F0D7B031B353E35A422DFA8B220574F3B043137C5BE529BA815181C6C54B68D52Dc9aBM" TargetMode="External"/><Relationship Id="rId8438" Type="http://schemas.openxmlformats.org/officeDocument/2006/relationships/hyperlink" Target="consultantplus://offline/ref=AAA4F57CF5381650597997FDC1DC66BE56E8004D24FB83775823F5E71C437A0EA569BCD415cCa0M" TargetMode="External"/><Relationship Id="rId1825" Type="http://schemas.openxmlformats.org/officeDocument/2006/relationships/hyperlink" Target="consultantplus://offline/ref=8A6C855B7BD3302E992BFDC7439B3B5A776C74785DDA6417DA387936AD2ADD02CE3483208B3F633CF8EEF1b8aBM" TargetMode="External"/><Relationship Id="rId8852" Type="http://schemas.openxmlformats.org/officeDocument/2006/relationships/hyperlink" Target="consultantplus://offline/ref=74E18F797847A5DB379F0715B9505C0BC5A30E54CCF25C02EB42FF61D1632CBA787D25D441739551dEaBM" TargetMode="External"/><Relationship Id="rId3997" Type="http://schemas.openxmlformats.org/officeDocument/2006/relationships/hyperlink" Target="consultantplus://offline/ref=AAA4F57CF5381650597989F0D7B031B353E35A422DFA80230274F3B043137C5BE529BA815181C6C54B68D52Dc9aEM" TargetMode="External"/><Relationship Id="rId6056" Type="http://schemas.openxmlformats.org/officeDocument/2006/relationships/hyperlink" Target="consultantplus://offline/ref=AAA4F57CF5381650597997FDC1DC66BE56E8004E29FD83775823F5E71C437A0EA569BCD415cCa3M" TargetMode="External"/><Relationship Id="rId7454" Type="http://schemas.openxmlformats.org/officeDocument/2006/relationships/hyperlink" Target="consultantplus://offline/ref=AAA4F57CF5381650597989F0D7B031B353E35A4224FA8125007CAEBA4B4A7059E226E59656C8CAC44B68D4c2a8M" TargetMode="External"/><Relationship Id="rId8505" Type="http://schemas.openxmlformats.org/officeDocument/2006/relationships/hyperlink" Target="consultantplus://offline/ref=74E18F797847A5DB379F0715B9505C0BC5A30D55C3F45C02EB42FF61D1d6a3M" TargetMode="External"/><Relationship Id="rId2599" Type="http://schemas.openxmlformats.org/officeDocument/2006/relationships/hyperlink" Target="consultantplus://offline/ref=8A6C855B7BD3302E992BFDC7439B3B5A776C74785CD36515D0387936AD2ADD02CE3483208B3F633CF8EEF6b8aDM" TargetMode="External"/><Relationship Id="rId6470" Type="http://schemas.openxmlformats.org/officeDocument/2006/relationships/hyperlink" Target="consultantplus://offline/ref=AAA4F57CF5381650597989F0D7B031B353E35A422DFB8B280172F3B043137C5BE529BA815181C6C54B68D52Ac9aEM" TargetMode="External"/><Relationship Id="rId7107" Type="http://schemas.openxmlformats.org/officeDocument/2006/relationships/hyperlink" Target="consultantplus://offline/ref=AAA4F57CF5381650597997FDC1DC66BE56E8004D24FB83775823F5E71C437A0EA569BCD412C5CCC6c4a2M" TargetMode="External"/><Relationship Id="rId7521" Type="http://schemas.openxmlformats.org/officeDocument/2006/relationships/hyperlink" Target="consultantplus://offline/ref=AAA4F57CF5381650597989F0D7B031B353E35A422BFC8028077CAEBA4B4A7059E226E59656C8CAC44B68D4c2aAM" TargetMode="External"/><Relationship Id="rId985" Type="http://schemas.openxmlformats.org/officeDocument/2006/relationships/hyperlink" Target="consultantplus://offline/ref=8A6C855B7BD3302E992BFDC7439B3B5A776C747852D36512D7387936AD2ADD02CE3483208B3F633CF8EFF4b8aAM" TargetMode="External"/><Relationship Id="rId2666" Type="http://schemas.openxmlformats.org/officeDocument/2006/relationships/hyperlink" Target="consultantplus://offline/ref=8A6C855B7BD3302E992BFDC7439B3B5A776C747855D26411DA35243CA573D100C93BDC378C766F3DF8EEF48AbBa8M" TargetMode="External"/><Relationship Id="rId3717" Type="http://schemas.openxmlformats.org/officeDocument/2006/relationships/hyperlink" Target="consultantplus://offline/ref=AAA4F57CF5381650597997FDC1DC66BE54E00D472DF983775823F5E71C437A0EA569BCD412C5CBCCc4aFM" TargetMode="External"/><Relationship Id="rId5072" Type="http://schemas.openxmlformats.org/officeDocument/2006/relationships/hyperlink" Target="consultantplus://offline/ref=AAA4F57CF5381650597989F0D7B031B353E35A4224F88B250D7CAEBA4B4A7059E226E59656C8CAC44B68D7c2a7M" TargetMode="External"/><Relationship Id="rId6123" Type="http://schemas.openxmlformats.org/officeDocument/2006/relationships/hyperlink" Target="consultantplus://offline/ref=AAA4F57CF5381650597997FDC1DC66BE56E8064A2CF983775823F5E71C437A0EA569BCD412C5CAC0c4aCM" TargetMode="External"/><Relationship Id="rId638" Type="http://schemas.openxmlformats.org/officeDocument/2006/relationships/hyperlink" Target="consultantplus://offline/ref=8A6C855B7BD3302E992BFDC7439B3B5A776C74785CD36712D1387936AD2ADD02CE3483208B3F633CF8EEF7b8aAM" TargetMode="External"/><Relationship Id="rId1268" Type="http://schemas.openxmlformats.org/officeDocument/2006/relationships/hyperlink" Target="consultantplus://offline/ref=8A6C855B7BD3302E992BFDC7439B3B5A776C747855D2601AD433243CA573D100C93BDC378C766F3DF8EEF488bBa0M" TargetMode="External"/><Relationship Id="rId1682" Type="http://schemas.openxmlformats.org/officeDocument/2006/relationships/hyperlink" Target="consultantplus://offline/ref=8A6C855B7BD3302E992BFDC7439B3B5A776C747853D46B13D7387936AD2ADD02CE3483208B3F633CF8EEF6b8aFM" TargetMode="External"/><Relationship Id="rId2319" Type="http://schemas.openxmlformats.org/officeDocument/2006/relationships/hyperlink" Target="consultantplus://offline/ref=8A6C855B7BD3302E992BFDC7439B3B5A776C747855D36010D43A243CA573D100C93BDC378C766F3DF8EEF48DbBaDM" TargetMode="External"/><Relationship Id="rId2733" Type="http://schemas.openxmlformats.org/officeDocument/2006/relationships/hyperlink" Target="consultantplus://offline/ref=8A6C855B7BD3302E992BFDC7439B3B5A776C74785CD36515D0387936AD2ADD02CE3483208B3F633CF8EEF7b8aCM" TargetMode="External"/><Relationship Id="rId5889" Type="http://schemas.openxmlformats.org/officeDocument/2006/relationships/hyperlink" Target="consultantplus://offline/ref=AAA4F57CF5381650597997FDC1DC66BE56E8004E29FD83775823F5E71C437A0EA569BCD412C5C9C5c4a2M" TargetMode="External"/><Relationship Id="rId8295" Type="http://schemas.openxmlformats.org/officeDocument/2006/relationships/hyperlink" Target="consultantplus://offline/ref=AAA4F57CF5381650597997FDC1DC66BE57E1024A2EFF83775823F5E71C437A0EA569BCD715cCa1M" TargetMode="External"/><Relationship Id="rId705" Type="http://schemas.openxmlformats.org/officeDocument/2006/relationships/hyperlink" Target="consultantplus://offline/ref=8A6C855B7BD3302E992BFDC7439B3B5A776C74785DDB6012D0387936AD2ADD02CE3483208B3F633CF8EFF4b8aBM" TargetMode="External"/><Relationship Id="rId1335" Type="http://schemas.openxmlformats.org/officeDocument/2006/relationships/hyperlink" Target="consultantplus://offline/ref=8A6C855B7BD3302E992BFDC7439B3B5A776C747855D36210D23B243CA573D100C93BDC378C766F3DF8EEF488bBaEM" TargetMode="External"/><Relationship Id="rId8362" Type="http://schemas.openxmlformats.org/officeDocument/2006/relationships/hyperlink" Target="consultantplus://offline/ref=AAA4F57CF5381650597989F0D7B031B353E35A422DFA8A250777F3B043137C5BE529BA815181C6C54B68D42Ac9aDM" TargetMode="External"/><Relationship Id="rId2800" Type="http://schemas.openxmlformats.org/officeDocument/2006/relationships/hyperlink" Target="consultantplus://offline/ref=8A6C855B7BD3302E992BFDC7439B3B5A776C747855D2651BD133243CA573D100C93BDC378C766F3DF8EEF582bBaDM" TargetMode="External"/><Relationship Id="rId5956" Type="http://schemas.openxmlformats.org/officeDocument/2006/relationships/hyperlink" Target="consultantplus://offline/ref=AAA4F57CF5381650597989F0D7B031B353E35A4224FB8126027CAEBA4B4A7059E226E59656C8CAC44B68D6c2aCM" TargetMode="External"/><Relationship Id="rId8015" Type="http://schemas.openxmlformats.org/officeDocument/2006/relationships/hyperlink" Target="consultantplus://offline/ref=AAA4F57CF5381650597989F0D7B031B353E35A4225F28C25007CAEBA4B4A7059E226E59656C8CAC44B68D7c2a6M" TargetMode="External"/><Relationship Id="rId41" Type="http://schemas.openxmlformats.org/officeDocument/2006/relationships/hyperlink" Target="consultantplus://offline/ref=8A6C855B7BD3302E992BFDC7439B3B5A776C747855D2661AD436243CA573D100C93BDC378C766F3DF8EEF782bBaCM" TargetMode="External"/><Relationship Id="rId1402" Type="http://schemas.openxmlformats.org/officeDocument/2006/relationships/hyperlink" Target="consultantplus://offline/ref=8A6C855B7BD3302E992BFDC7439B3B5A776C747855D36115D336243CA573D100C93BDC378C766F3DF8EEF48BbBaCM" TargetMode="External"/><Relationship Id="rId4558" Type="http://schemas.openxmlformats.org/officeDocument/2006/relationships/hyperlink" Target="consultantplus://offline/ref=AAA4F57CF5381650597989F0D7B031B353E35A422BF38827077CAEBA4B4A7059E226E59656C8CAC44B6BD7c2aDM" TargetMode="External"/><Relationship Id="rId4972" Type="http://schemas.openxmlformats.org/officeDocument/2006/relationships/hyperlink" Target="consultantplus://offline/ref=AAA4F57CF5381650597989F0D7B031B353E35A422BF28821027CAEBA4B4A7059E226E59656C8CAC44B68D4c2aEM" TargetMode="External"/><Relationship Id="rId5609" Type="http://schemas.openxmlformats.org/officeDocument/2006/relationships/hyperlink" Target="consultantplus://offline/ref=AAA4F57CF5381650597997FDC1DC66BE56E805472CFB83775823F5E71C437A0EA569BCD712cCaCM" TargetMode="External"/><Relationship Id="rId7031" Type="http://schemas.openxmlformats.org/officeDocument/2006/relationships/hyperlink" Target="consultantplus://offline/ref=AAA4F57CF5381650597997FDC1DC66BE56E8004D24FB83775823F5E71C437A0EA569BCD117cCa2M" TargetMode="External"/><Relationship Id="rId3574" Type="http://schemas.openxmlformats.org/officeDocument/2006/relationships/hyperlink" Target="consultantplus://offline/ref=AAA4F57CF5381650597989F0D7B031B353E35A422AF88124057CAEBA4B4A7059E226E59656C8CAC44B68D4c2aCM" TargetMode="External"/><Relationship Id="rId4625" Type="http://schemas.openxmlformats.org/officeDocument/2006/relationships/hyperlink" Target="consultantplus://offline/ref=AAA4F57CF5381650597989F0D7B031B353E35A4225FC8A25027CAEBA4B4A7059E226E59656C8CAC44B69DDc2aBM" TargetMode="External"/><Relationship Id="rId495" Type="http://schemas.openxmlformats.org/officeDocument/2006/relationships/hyperlink" Target="consultantplus://offline/ref=8A6C855B7BD3302E992BFDC7439B3B5A776C747855D26711DA35243CA573D100C93BDC378C766F3DF8EEF58DbBaAM" TargetMode="External"/><Relationship Id="rId2176" Type="http://schemas.openxmlformats.org/officeDocument/2006/relationships/hyperlink" Target="consultantplus://offline/ref=8A6C855B7BD3302E992BFDC7439B3B5A776C74785CD36A14D5387936AD2ADD02CE3483208B3F633CF8EFF5b8aDM" TargetMode="External"/><Relationship Id="rId2590" Type="http://schemas.openxmlformats.org/officeDocument/2006/relationships/hyperlink" Target="consultantplus://offline/ref=8A6C855B7BD3302E992BE3CA55F76C577267297352DB68458E67226BFA23D755897BDA62CF32623AbFaAM" TargetMode="External"/><Relationship Id="rId3227" Type="http://schemas.openxmlformats.org/officeDocument/2006/relationships/hyperlink" Target="consultantplus://offline/ref=AAA4F57CF5381650597989F0D7B031B353E35A422DFA8E290576F3B043137C5BE529BA815181C6C54B68D52Cc9aFM" TargetMode="External"/><Relationship Id="rId3641" Type="http://schemas.openxmlformats.org/officeDocument/2006/relationships/hyperlink" Target="consultantplus://offline/ref=AAA4F57CF5381650597989F0D7B031B353E35A422DFA89250172F3B043137C5BE529BA815181C6C54B68D52Ec9aBM" TargetMode="External"/><Relationship Id="rId6797" Type="http://schemas.openxmlformats.org/officeDocument/2006/relationships/hyperlink" Target="consultantplus://offline/ref=AAA4F57CF5381650597997FDC1DC66BE57E1024A2EFF83775823F5E71C437A0EA569BCD715cCa1M" TargetMode="External"/><Relationship Id="rId7848" Type="http://schemas.openxmlformats.org/officeDocument/2006/relationships/hyperlink" Target="consultantplus://offline/ref=AAA4F57CF5381650597997FDC1DC66BE56E8024729F383775823F5E71C437A0EA569BCD412C5CBC1c4a2M" TargetMode="External"/><Relationship Id="rId148" Type="http://schemas.openxmlformats.org/officeDocument/2006/relationships/hyperlink" Target="consultantplus://offline/ref=8A6C855B7BD3302E992BFDC7439B3B5A776C747855D2651BD333243CA573D100C93BDC378C766F3DF8EEF58AbBaCM" TargetMode="External"/><Relationship Id="rId562" Type="http://schemas.openxmlformats.org/officeDocument/2006/relationships/hyperlink" Target="consultantplus://offline/ref=8A6C855B7BD3302E992BFDC7439B3B5A776C747855D26411D435243CA573D100C93BDC378C766F3DF8EEF48BbBaEM" TargetMode="External"/><Relationship Id="rId1192" Type="http://schemas.openxmlformats.org/officeDocument/2006/relationships/hyperlink" Target="consultantplus://offline/ref=8A6C855B7BD3302E992BFDC7439B3B5A776C747851DA6716D2387936AD2ADD02CE3483208B3F633CF8EEF5b8aBM" TargetMode="External"/><Relationship Id="rId2243" Type="http://schemas.openxmlformats.org/officeDocument/2006/relationships/hyperlink" Target="consultantplus://offline/ref=8A6C855B7BD3302E992BE3CA55F76C57736E22735CD168458E67226BFA23D755897BDA62CF32633AbFa0M" TargetMode="External"/><Relationship Id="rId5399" Type="http://schemas.openxmlformats.org/officeDocument/2006/relationships/hyperlink" Target="consultantplus://offline/ref=AAA4F57CF5381650597989F0D7B031B353E35A4224FF8829017CAEBA4B4A7059E226E59656C8CAC44B68D4c2aEM" TargetMode="External"/><Relationship Id="rId6864" Type="http://schemas.openxmlformats.org/officeDocument/2006/relationships/hyperlink" Target="consultantplus://offline/ref=AAA4F57CF5381650597997FDC1DC66BE56E8004D2EFB83775823F5E71C437A0EA569BCD614cCa1M" TargetMode="External"/><Relationship Id="rId7915" Type="http://schemas.openxmlformats.org/officeDocument/2006/relationships/hyperlink" Target="consultantplus://offline/ref=AAA4F57CF5381650597989F0D7B031B353E35A422DFA8A29017EF3B043137C5BE529BA815181C6C54B68D52Ec9a6M" TargetMode="External"/><Relationship Id="rId215" Type="http://schemas.openxmlformats.org/officeDocument/2006/relationships/hyperlink" Target="consultantplus://offline/ref=8A6C855B7BD3302E992BE3CA55F76C5772672E7754D768458E67226BFA23D755897BDA62CF326535bFaAM" TargetMode="External"/><Relationship Id="rId2310" Type="http://schemas.openxmlformats.org/officeDocument/2006/relationships/hyperlink" Target="consultantplus://offline/ref=8A6C855B7BD3302E992BE3CA55F76C5772672B7754DA68458E67226BFA23D755897BDA62CF326234bFaBM" TargetMode="External"/><Relationship Id="rId5466" Type="http://schemas.openxmlformats.org/officeDocument/2006/relationships/hyperlink" Target="consultantplus://offline/ref=AAA4F57CF5381650597989F0D7B031B353E35A422DFA81230275F3B043137C5BE529BA815181C6C54B68D52Cc9aAM" TargetMode="External"/><Relationship Id="rId6517" Type="http://schemas.openxmlformats.org/officeDocument/2006/relationships/hyperlink" Target="consultantplus://offline/ref=AAA4F57CF5381650597997FDC1DC66BE56E8004E2BFA83775823F5E71C437A0EA569BCD412C4CFC1c4aCM" TargetMode="External"/><Relationship Id="rId4068" Type="http://schemas.openxmlformats.org/officeDocument/2006/relationships/hyperlink" Target="consultantplus://offline/ref=AAA4F57CF5381650597989F0D7B031B353E35A422DFB8C210675F3B043137C5BE529BA815181C6C54B68D12Ac9aDM" TargetMode="External"/><Relationship Id="rId4482" Type="http://schemas.openxmlformats.org/officeDocument/2006/relationships/hyperlink" Target="consultantplus://offline/ref=AAA4F57CF5381650597989F0D7B031B353E35A422DFA8026007EF3B043137C5BE529BA815181C6C54B68D529c9a6M" TargetMode="External"/><Relationship Id="rId5119" Type="http://schemas.openxmlformats.org/officeDocument/2006/relationships/hyperlink" Target="consultantplus://offline/ref=AAA4F57CF5381650597989F0D7B031B353E35A422DFA80260176F3B043137C5BE529BA815181C6C54B68D52Dc9a9M" TargetMode="External"/><Relationship Id="rId5880" Type="http://schemas.openxmlformats.org/officeDocument/2006/relationships/hyperlink" Target="consultantplus://offline/ref=AAA4F57CF5381650597989F0D7B031B353E35A422AF88929037CAEBA4B4A7059E226E59656C8CAC44B69DCc2aEM" TargetMode="External"/><Relationship Id="rId6931" Type="http://schemas.openxmlformats.org/officeDocument/2006/relationships/hyperlink" Target="consultantplus://offline/ref=AAA4F57CF5381650597989F0D7B031B353E35A422DFA89290D72F3B043137C5BE529BA815181C6C54B68D52Ec9aDM" TargetMode="External"/><Relationship Id="rId3084" Type="http://schemas.openxmlformats.org/officeDocument/2006/relationships/hyperlink" Target="consultantplus://offline/ref=AAA4F57CF5381650597989F0D7B031B353E35A422DFA8D280271F3B043137C5BE529BA815181C6C54B68D52Ac9aCM" TargetMode="External"/><Relationship Id="rId4135" Type="http://schemas.openxmlformats.org/officeDocument/2006/relationships/hyperlink" Target="consultantplus://offline/ref=AAA4F57CF5381650597989F0D7B031B353E35A4225FC8029067CAEBA4B4A7059E226E59656C8CAC44B68D6c2a9M" TargetMode="External"/><Relationship Id="rId5533" Type="http://schemas.openxmlformats.org/officeDocument/2006/relationships/hyperlink" Target="consultantplus://offline/ref=AAA4F57CF5381650597997FDC1DC66BE56E8064A2CF983775823F5E71C437A0EA569BCD412C5C8C5c4a3M" TargetMode="External"/><Relationship Id="rId8689" Type="http://schemas.openxmlformats.org/officeDocument/2006/relationships/hyperlink" Target="consultantplus://offline/ref=74E18F797847A5DB379F0715B9505C0BC7AA0E5DCCFD5C02EB42FF61D1632CBA787D25D441739550dEa6M" TargetMode="External"/><Relationship Id="rId1729" Type="http://schemas.openxmlformats.org/officeDocument/2006/relationships/hyperlink" Target="consultantplus://offline/ref=8A6C855B7BD3302E992BFDC7439B3B5A776C747855D26417D13A243CA573D100C93BDC378C766F3DF8EEF48AbBa0M" TargetMode="External"/><Relationship Id="rId5600" Type="http://schemas.openxmlformats.org/officeDocument/2006/relationships/hyperlink" Target="consultantplus://offline/ref=AAA4F57CF5381650597989F0D7B031B353E35A422DFA8D20067EF3B043137C5BE529BA815181C6C54B68D52Ec9aEM" TargetMode="External"/><Relationship Id="rId8756" Type="http://schemas.openxmlformats.org/officeDocument/2006/relationships/hyperlink" Target="consultantplus://offline/ref=74E18F797847A5DB379F0715B9505C0BC4AA0B58C7F35C02EB42FF61D1632CBA787D25D740d7aBM" TargetMode="External"/><Relationship Id="rId3151" Type="http://schemas.openxmlformats.org/officeDocument/2006/relationships/hyperlink" Target="consultantplus://offline/ref=AAA4F57CF5381650597997FDC1DC66BE54E1024C29F283775823F5E71C437A0EA569BCD7c1aAM" TargetMode="External"/><Relationship Id="rId4202" Type="http://schemas.openxmlformats.org/officeDocument/2006/relationships/hyperlink" Target="consultantplus://offline/ref=AAA4F57CF5381650597997FDC1DC66BE56E8004A28F383775823F5E71C437A0EA569BCD416C6cCa8M" TargetMode="External"/><Relationship Id="rId7358" Type="http://schemas.openxmlformats.org/officeDocument/2006/relationships/hyperlink" Target="consultantplus://offline/ref=AAA4F57CF5381650597989F0D7B031B353E35A4225FF8B270D7CAEBA4B4A7059E226E59656C8CAC44B68D3c2a7M" TargetMode="External"/><Relationship Id="rId7772" Type="http://schemas.openxmlformats.org/officeDocument/2006/relationships/hyperlink" Target="consultantplus://offline/ref=AAA4F57CF5381650597997FDC1DC66BE56E8024729FD83775823F5E71C437A0EA569BCD412C5CAC5c4a3M" TargetMode="External"/><Relationship Id="rId8409" Type="http://schemas.openxmlformats.org/officeDocument/2006/relationships/hyperlink" Target="consultantplus://offline/ref=AAA4F57CF5381650597989F0D7B031B353E35A422DFB8B200777F3B043137C5BE529BA815181C6C54B68D52Cc9aEM" TargetMode="External"/><Relationship Id="rId8823" Type="http://schemas.openxmlformats.org/officeDocument/2006/relationships/hyperlink" Target="consultantplus://offline/ref=74E18F797847A5DB379F1918AF3C0B06C0A85151CDFC5350B31DA43C866A26ED3F327C96057E9453EED993d8a3M" TargetMode="External"/><Relationship Id="rId3968" Type="http://schemas.openxmlformats.org/officeDocument/2006/relationships/hyperlink" Target="consultantplus://offline/ref=AAA4F57CF5381650597997FDC1DC66BE56E8054D2CF283775823F5E71C437A0EA569BCD412C5CBCCc4a9M" TargetMode="External"/><Relationship Id="rId6374" Type="http://schemas.openxmlformats.org/officeDocument/2006/relationships/hyperlink" Target="consultantplus://offline/ref=AAA4F57CF5381650597997FDC1DC66BE56E8004E2AFD83775823F5E71C437A0EA569BCD412C5CAC7c4a3M" TargetMode="External"/><Relationship Id="rId7425" Type="http://schemas.openxmlformats.org/officeDocument/2006/relationships/hyperlink" Target="consultantplus://offline/ref=AAA4F57CF5381650597989F0D7B031B353E35A4225F88D260D7CAEBA4B4A7059E226E59656C8CAC44B68D4c2a9M" TargetMode="External"/><Relationship Id="rId5" Type="http://schemas.openxmlformats.org/officeDocument/2006/relationships/hyperlink" Target="consultantplus://offline/ref=8A6C855B7BD3302E992BE3CA55F76C5772672D7655DB68458E67226BFAb2a3M" TargetMode="External"/><Relationship Id="rId889" Type="http://schemas.openxmlformats.org/officeDocument/2006/relationships/hyperlink" Target="consultantplus://offline/ref=8A6C855B7BD3302E992BFDC7439B3B5A776C747855D26014D031243CA573D100C93BDC378C766F3DF8EEF488bBa9M" TargetMode="External"/><Relationship Id="rId5390" Type="http://schemas.openxmlformats.org/officeDocument/2006/relationships/hyperlink" Target="consultantplus://offline/ref=AAA4F57CF5381650597989F0D7B031B353E35A422DFB8B230575F3B043137C5BE529BA815181C6C54B68D528c9aFM" TargetMode="External"/><Relationship Id="rId6027" Type="http://schemas.openxmlformats.org/officeDocument/2006/relationships/hyperlink" Target="consultantplus://offline/ref=AAA4F57CF5381650597989F0D7B031B353E35A422DFB8C210673F3B043137C5BE529BA815181C6C54B68D529c9aEM" TargetMode="External"/><Relationship Id="rId6441" Type="http://schemas.openxmlformats.org/officeDocument/2006/relationships/hyperlink" Target="consultantplus://offline/ref=AAA4F57CF5381650597989F0D7B031B353E35A422AFF8D24057CAEBA4B4A7059E226E59656C8CAC44B68D6c2aBM" TargetMode="External"/><Relationship Id="rId1586" Type="http://schemas.openxmlformats.org/officeDocument/2006/relationships/hyperlink" Target="consultantplus://offline/ref=8A6C855B7BD3302E992BE3CA55F76C5770642C7755DA68458E67226BFA23D755897BDA62CF32623DbFaEM" TargetMode="External"/><Relationship Id="rId2984" Type="http://schemas.openxmlformats.org/officeDocument/2006/relationships/hyperlink" Target="consultantplus://offline/ref=8A6C855B7BD3302E992BFDC7439B3B5A776C747855D26B14D63A243CA573D100C93BDC378C766F3DF8EEF48DbBa1M" TargetMode="External"/><Relationship Id="rId5043" Type="http://schemas.openxmlformats.org/officeDocument/2006/relationships/hyperlink" Target="consultantplus://offline/ref=AAA4F57CF5381650597989F0D7B031B353E35A422BF38923017CAEBA4B4A7059E226E59656C8CAC44B68D4c2aEM" TargetMode="External"/><Relationship Id="rId8199" Type="http://schemas.openxmlformats.org/officeDocument/2006/relationships/hyperlink" Target="consultantplus://offline/ref=AAA4F57CF5381650597989F0D7B031B353E35A422BF38D23057CAEBA4B4A7059E226E59656C8CAC44B68D2c2aEM" TargetMode="External"/><Relationship Id="rId609" Type="http://schemas.openxmlformats.org/officeDocument/2006/relationships/hyperlink" Target="consultantplus://offline/ref=8A6C855B7BD3302E992BE3CA55F76C5772672E7757D468458E67226BFA23D755897BDA66bCaFM" TargetMode="External"/><Relationship Id="rId956" Type="http://schemas.openxmlformats.org/officeDocument/2006/relationships/hyperlink" Target="consultantplus://offline/ref=8A6C855B7BD3302E992BFDC7439B3B5A776C747853D26410D0387936AD2ADD02CE3483208B3F633CF8EEFDb8aCM" TargetMode="External"/><Relationship Id="rId1239" Type="http://schemas.openxmlformats.org/officeDocument/2006/relationships/hyperlink" Target="consultantplus://offline/ref=8A6C855B7BD3302E992BE3CA55F76C5772672E775CD368458E67226BFA23D755897BDA67CFb3a2M" TargetMode="External"/><Relationship Id="rId2637" Type="http://schemas.openxmlformats.org/officeDocument/2006/relationships/hyperlink" Target="consultantplus://offline/ref=8A6C855B7BD3302E992BFDC7439B3B5A776C74785CD36515D0387936AD2ADD02CE3483208B3F633CF8EFF4b8aFM" TargetMode="External"/><Relationship Id="rId5110" Type="http://schemas.openxmlformats.org/officeDocument/2006/relationships/hyperlink" Target="consultantplus://offline/ref=AAA4F57CF5381650597989F0D7B031B353E35A422AF88929037CAEBA4B4A7059E226E59656C8CAC44B69D7c2aBM" TargetMode="External"/><Relationship Id="rId8266" Type="http://schemas.openxmlformats.org/officeDocument/2006/relationships/hyperlink" Target="consultantplus://offline/ref=AAA4F57CF5381650597997FDC1DC66BE57E100472AF883775823F5E71C437A0EA569BCD4c1a5M" TargetMode="External"/><Relationship Id="rId1653" Type="http://schemas.openxmlformats.org/officeDocument/2006/relationships/hyperlink" Target="consultantplus://offline/ref=8A6C855B7BD3302E992BFDC7439B3B5A776C747853D46B13D7387936AD2ADD02CE3483208B3F633CF8EEF6b8a9M" TargetMode="External"/><Relationship Id="rId2704" Type="http://schemas.openxmlformats.org/officeDocument/2006/relationships/hyperlink" Target="consultantplus://offline/ref=8A6C855B7BD3302E992BFDC7439B3B5A776C747853D76514D1387936AD2ADD02CE3483208B3F633CF8EEF1b8a2M" TargetMode="External"/><Relationship Id="rId8680" Type="http://schemas.openxmlformats.org/officeDocument/2006/relationships/hyperlink" Target="consultantplus://offline/ref=74E18F797847A5DB379F0715B9505C0BC4AB085DC4F05C02EB42FF61D1632CBA787D25D441739554dEaFM" TargetMode="External"/><Relationship Id="rId1306" Type="http://schemas.openxmlformats.org/officeDocument/2006/relationships/hyperlink" Target="consultantplus://offline/ref=8A6C855B7BD3302E992BFDC7439B3B5A776C74785DDA6717D7387936AD2ADD02CE3483208B3F633CF8EEF2b8aFM" TargetMode="External"/><Relationship Id="rId1720" Type="http://schemas.openxmlformats.org/officeDocument/2006/relationships/hyperlink" Target="consultantplus://offline/ref=8A6C855B7BD3302E992BFDC7439B3B5A776C747852D56A1AD3387936AD2ADD02CE3483208B3F633CF8EEF4b8a3M" TargetMode="External"/><Relationship Id="rId4876" Type="http://schemas.openxmlformats.org/officeDocument/2006/relationships/hyperlink" Target="consultantplus://offline/ref=AAA4F57CF5381650597997FDC1DC66BE56E8004D24FB83775823F5E71C437A0EA569BCD412C5C8C0c4a2M" TargetMode="External"/><Relationship Id="rId5927" Type="http://schemas.openxmlformats.org/officeDocument/2006/relationships/hyperlink" Target="consultantplus://offline/ref=AAA4F57CF5381650597989F0D7B031B353E35A422DFA8026047FF3B043137C5BE529BA815181C6C54B68DC26c9a7M" TargetMode="External"/><Relationship Id="rId7282" Type="http://schemas.openxmlformats.org/officeDocument/2006/relationships/hyperlink" Target="consultantplus://offline/ref=AAA4F57CF5381650597989F0D7B031B353E35A422DFB88270774F3B043137C5BE529BA815181C6C54B68D52Ec9a9M" TargetMode="External"/><Relationship Id="rId8333" Type="http://schemas.openxmlformats.org/officeDocument/2006/relationships/hyperlink" Target="consultantplus://offline/ref=AAA4F57CF5381650597989F0D7B031B353E35A422DFA8A250777F3B043137C5BE529BA815181C6C54B68D42Dc9aBM" TargetMode="External"/><Relationship Id="rId12" Type="http://schemas.openxmlformats.org/officeDocument/2006/relationships/hyperlink" Target="consultantplus://offline/ref=8A6C855B7BD3302E992BFDC7439B3B5A776C747856DA6713D4387936AD2ADD02bCaEM" TargetMode="External"/><Relationship Id="rId3478" Type="http://schemas.openxmlformats.org/officeDocument/2006/relationships/hyperlink" Target="consultantplus://offline/ref=AAA4F57CF5381650597989F0D7B031B353E35A422DFB8C210673F3B043137C5BE529BA815181C6C54B68D52Ac9a9M" TargetMode="External"/><Relationship Id="rId3892" Type="http://schemas.openxmlformats.org/officeDocument/2006/relationships/hyperlink" Target="consultantplus://offline/ref=AAA4F57CF5381650597989F0D7B031B353E35A4225F98829037CAEBA4B4A7059E226E59656C8CAC44B68D3c2aFM" TargetMode="External"/><Relationship Id="rId4529" Type="http://schemas.openxmlformats.org/officeDocument/2006/relationships/hyperlink" Target="consultantplus://offline/ref=AAA4F57CF5381650597989F0D7B031B353E35A422DFA88280675F3B043137C5BE529BA815181C6C54B68D52Ec9aEM" TargetMode="External"/><Relationship Id="rId4943" Type="http://schemas.openxmlformats.org/officeDocument/2006/relationships/hyperlink" Target="consultantplus://offline/ref=AAA4F57CF5381650597989F0D7B031B353E35A422BF38827077CAEBA4B4A7059E226E59656C8CAC44B6BD0c2a9M" TargetMode="External"/><Relationship Id="rId8400" Type="http://schemas.openxmlformats.org/officeDocument/2006/relationships/hyperlink" Target="consultantplus://offline/ref=AAA4F57CF5381650597997FDC1DC66BE56E8004D24FB83775823F5E71C437A0EA569BCD415cCa0M" TargetMode="External"/><Relationship Id="rId399" Type="http://schemas.openxmlformats.org/officeDocument/2006/relationships/hyperlink" Target="consultantplus://offline/ref=8A6C855B7BD3302E992BFDC7439B3B5A776C747855D26511D332243CA573D100C93BDC378C766F3DF8EEF483bBa8M" TargetMode="External"/><Relationship Id="rId2494" Type="http://schemas.openxmlformats.org/officeDocument/2006/relationships/hyperlink" Target="consultantplus://offline/ref=8A6C855B7BD3302E992BE3CA55F76C5772672E7453D168458E67226BFA23D755897BDA62C934b6aBM" TargetMode="External"/><Relationship Id="rId3545" Type="http://schemas.openxmlformats.org/officeDocument/2006/relationships/hyperlink" Target="consultantplus://offline/ref=AAA4F57CF5381650597997FDC1DC66BE57E1054D2BF383775823F5E71C437A0EA569BCD412C5C9C5c4aDM" TargetMode="External"/><Relationship Id="rId7002" Type="http://schemas.openxmlformats.org/officeDocument/2006/relationships/hyperlink" Target="consultantplus://offline/ref=AAA4F57CF5381650597989F0D7B031B353E35A422DFA89290D72F3B043137C5BE529BA815181C6C54B68D52Ec9aAM" TargetMode="External"/><Relationship Id="rId466" Type="http://schemas.openxmlformats.org/officeDocument/2006/relationships/hyperlink" Target="consultantplus://offline/ref=8A6C855B7BD3302E992BFDC7439B3B5A776C74785CD46310D1387936AD2ADD02CE3483208B3F633CF8EEF1b8aEM" TargetMode="External"/><Relationship Id="rId880" Type="http://schemas.openxmlformats.org/officeDocument/2006/relationships/hyperlink" Target="consultantplus://offline/ref=8A6C855B7BD3302E992BE3CA55F76C5770642B7453D768458E67226BFA23D755897BDA62bCaDM" TargetMode="External"/><Relationship Id="rId1096" Type="http://schemas.openxmlformats.org/officeDocument/2006/relationships/hyperlink" Target="consultantplus://offline/ref=8A6C855B7BD3302E992BFDC7439B3B5A776C747855D36210D23B243CA573D100C93BDC378C766F3DF8EEF488bBa9M" TargetMode="External"/><Relationship Id="rId2147" Type="http://schemas.openxmlformats.org/officeDocument/2006/relationships/hyperlink" Target="consultantplus://offline/ref=8A6C855B7BD3302E992BE3CA55F76C57736E287255DA68458E67226BFA23D755897BDA62CF32613AbFa0M" TargetMode="External"/><Relationship Id="rId2561" Type="http://schemas.openxmlformats.org/officeDocument/2006/relationships/hyperlink" Target="consultantplus://offline/ref=8A6C855B7BD3302E992BFDC7439B3B5A776C74785CDA6014D2387936AD2ADD02CE3483208B3F633CF8EEF4b8aDM" TargetMode="External"/><Relationship Id="rId119" Type="http://schemas.openxmlformats.org/officeDocument/2006/relationships/hyperlink" Target="consultantplus://offline/ref=8A6C855B7BD3302E992BFDC7439B3B5A776C74785DD46A16D3387936AD2ADD02CE3483208B3F633CF8EEF5b8aAM" TargetMode="External"/><Relationship Id="rId533" Type="http://schemas.openxmlformats.org/officeDocument/2006/relationships/hyperlink" Target="consultantplus://offline/ref=8A6C855B7BD3302E992BFDC7439B3B5A776C747855D2651BD234243CA573D100C93BDC378C766F3DF8EEF188bBaAM" TargetMode="External"/><Relationship Id="rId1163" Type="http://schemas.openxmlformats.org/officeDocument/2006/relationships/hyperlink" Target="consultantplus://offline/ref=8A6C855B7BD3302E992BFDC7439B3B5A776C74785DDA6717D7387936AD2ADD02CE3483208B3F633CF8EEF0b8a2M" TargetMode="External"/><Relationship Id="rId2214" Type="http://schemas.openxmlformats.org/officeDocument/2006/relationships/hyperlink" Target="consultantplus://offline/ref=8A6C855B7BD3302E992BE3CA55F76C5772672E7057D468458E67226BFA23D755897BDA62CF326635bFa0M" TargetMode="External"/><Relationship Id="rId3612" Type="http://schemas.openxmlformats.org/officeDocument/2006/relationships/hyperlink" Target="consultantplus://offline/ref=AAA4F57CF5381650597997FDC1DC66BE57E9014F2CF283775823F5E71C437A0EA569BCD412C5CBC4c4a2M" TargetMode="External"/><Relationship Id="rId6768" Type="http://schemas.openxmlformats.org/officeDocument/2006/relationships/hyperlink" Target="consultantplus://offline/ref=AAA4F57CF5381650597997FDC1DC66BE56E8064A2CF983775823F5E71C437A0EA569BCD412C5C9C0c4a3M" TargetMode="External"/><Relationship Id="rId7819" Type="http://schemas.openxmlformats.org/officeDocument/2006/relationships/hyperlink" Target="consultantplus://offline/ref=AAA4F57CF5381650597997FDC1DC66BE56E8004D2FFC83775823F5E71C437A0EA569BCD715cCa5M" TargetMode="External"/><Relationship Id="rId8190" Type="http://schemas.openxmlformats.org/officeDocument/2006/relationships/hyperlink" Target="consultantplus://offline/ref=AAA4F57CF5381650597997FDC1DC66BE57E002492AFE83775823F5E71C437A0EA569BCD412C5CBC1c4a2M" TargetMode="External"/><Relationship Id="rId5784" Type="http://schemas.openxmlformats.org/officeDocument/2006/relationships/hyperlink" Target="consultantplus://offline/ref=AAA4F57CF5381650597997FDC1DC66BE56E805472CFB83775823F5E71C437A0EA569BCD110cCa1M" TargetMode="External"/><Relationship Id="rId6835" Type="http://schemas.openxmlformats.org/officeDocument/2006/relationships/hyperlink" Target="consultantplus://offline/ref=AAA4F57CF5381650597989F0D7B031B353E35A422DFA8E290775F3B043137C5BE529BA815181C6C54B68D529c9a6M" TargetMode="External"/><Relationship Id="rId600" Type="http://schemas.openxmlformats.org/officeDocument/2006/relationships/hyperlink" Target="consultantplus://offline/ref=8A6C855B7BD3302E992BE3CA55F76C57736E2E735DD068458E67226BFA23D755897BDA62CF32653BbFaCM" TargetMode="External"/><Relationship Id="rId1230" Type="http://schemas.openxmlformats.org/officeDocument/2006/relationships/hyperlink" Target="consultantplus://offline/ref=8A6C855B7BD3302E992BFDC7439B3B5A776C747853D46B1AD1387936AD2ADD02CE3483208B3F633CF8EEF5b8aEM" TargetMode="External"/><Relationship Id="rId4386" Type="http://schemas.openxmlformats.org/officeDocument/2006/relationships/hyperlink" Target="consultantplus://offline/ref=AAA4F57CF5381650597989F0D7B031B353E35A422BFE8C28067CAEBA4B4A7059E226E59656C8CAC44B68D4c2aDM" TargetMode="External"/><Relationship Id="rId5437" Type="http://schemas.openxmlformats.org/officeDocument/2006/relationships/hyperlink" Target="consultantplus://offline/ref=AAA4F57CF5381650597997FDC1DC66BE56E8004E2BF983775823F5E71C437A0EA569BCDD11cCaCM" TargetMode="External"/><Relationship Id="rId5851" Type="http://schemas.openxmlformats.org/officeDocument/2006/relationships/hyperlink" Target="consultantplus://offline/ref=AAA4F57CF5381650597997FDC1DC66BE56E8004E29FD83775823F5E71C437A0EA569BCD412C5C2C5c4a2M" TargetMode="External"/><Relationship Id="rId6902" Type="http://schemas.openxmlformats.org/officeDocument/2006/relationships/hyperlink" Target="consultantplus://offline/ref=AAA4F57CF5381650597997FDC1DC66BE57E0004C2CF283775823F5E71C437A0EA569BCD412C5C8C0c4a3M" TargetMode="External"/><Relationship Id="rId4039" Type="http://schemas.openxmlformats.org/officeDocument/2006/relationships/hyperlink" Target="consultantplus://offline/ref=AAA4F57CF5381650597989F0D7B031B353E35A422DFB8C210675F3B043137C5BE529BA815181C6C54B68DC27c9a7M" TargetMode="External"/><Relationship Id="rId4453" Type="http://schemas.openxmlformats.org/officeDocument/2006/relationships/hyperlink" Target="consultantplus://offline/ref=AAA4F57CF5381650597989F0D7B031B353E35A422AFF8B27057CAEBA4B4A7059E226E59656C8CAC44B69D5c2aBM" TargetMode="External"/><Relationship Id="rId5504" Type="http://schemas.openxmlformats.org/officeDocument/2006/relationships/hyperlink" Target="consultantplus://offline/ref=AAA4F57CF5381650597997FDC1DC66BE57E1004925F883775823F5E71C437A0EA569BCD412cCa4M" TargetMode="External"/><Relationship Id="rId3055" Type="http://schemas.openxmlformats.org/officeDocument/2006/relationships/hyperlink" Target="consultantplus://offline/ref=AAA4F57CF5381650597989F0D7B031B353E35A422BF28824057CAEBA4B4A7059E226E59656C8CAC44B68D4c2a9M" TargetMode="External"/><Relationship Id="rId4106" Type="http://schemas.openxmlformats.org/officeDocument/2006/relationships/hyperlink" Target="consultantplus://offline/ref=AAA4F57CF5381650597989F0D7B031B353E35A422DFA8026007EF3B043137C5BE529BA815181C6C54B68D529c9aBM" TargetMode="External"/><Relationship Id="rId4520" Type="http://schemas.openxmlformats.org/officeDocument/2006/relationships/hyperlink" Target="consultantplus://offline/ref=AAA4F57CF5381650597997FDC1DC66BE54E0064924FE83775823F5E71C437A0EA569BCD412C5CBC4c4a2M" TargetMode="External"/><Relationship Id="rId7676" Type="http://schemas.openxmlformats.org/officeDocument/2006/relationships/hyperlink" Target="consultantplus://offline/ref=AAA4F57CF5381650597997FDC1DC66BE56E8004D24FB83775823F5E71C437A0EA569BCD412C5CDC6c4a3M" TargetMode="External"/><Relationship Id="rId8727" Type="http://schemas.openxmlformats.org/officeDocument/2006/relationships/hyperlink" Target="consultantplus://offline/ref=74E18F797847A5DB379F1918AF3C0B06C0A85151C5F4505DBE12F9368E332AEF383D238102379852EED8978EdCa2M" TargetMode="External"/><Relationship Id="rId390" Type="http://schemas.openxmlformats.org/officeDocument/2006/relationships/hyperlink" Target="consultantplus://offline/ref=8A6C855B7BD3302E992BFDC7439B3B5A776C747855D36713D037243CA573D100C93BDC378C766F3DF8EEF58CbBaDM" TargetMode="External"/><Relationship Id="rId2071" Type="http://schemas.openxmlformats.org/officeDocument/2006/relationships/hyperlink" Target="consultantplus://offline/ref=8A6C855B7BD3302E992BE3CA55F76C57736F2D7455D368458E67226BFA23D755897BDA62CF326738bFaDM" TargetMode="External"/><Relationship Id="rId3122" Type="http://schemas.openxmlformats.org/officeDocument/2006/relationships/hyperlink" Target="consultantplus://offline/ref=AAA4F57CF5381650597989F0D7B031B353E35A422DFB8C210572F3B043137C5BE529BA815181C6C54B68D02Dc9aAM" TargetMode="External"/><Relationship Id="rId6278" Type="http://schemas.openxmlformats.org/officeDocument/2006/relationships/hyperlink" Target="consultantplus://offline/ref=AAA4F57CF5381650597997FDC1DC66BE57E002462CFD83775823F5E71C437A0EA569BCD412C5C9C6c4aBM" TargetMode="External"/><Relationship Id="rId6692" Type="http://schemas.openxmlformats.org/officeDocument/2006/relationships/hyperlink" Target="consultantplus://offline/ref=AAA4F57CF5381650597997FDC1DC66BE57E1054D2BF383775823F5E71C437A0EA569BCD412C5C9C5c4aDM" TargetMode="External"/><Relationship Id="rId7329" Type="http://schemas.openxmlformats.org/officeDocument/2006/relationships/hyperlink" Target="consultantplus://offline/ref=AAA4F57CF5381650597989F0D7B031B353E35A422DFA8A29017EF3B043137C5BE529BA815181C6C54B68D52Ec9a6M" TargetMode="External"/><Relationship Id="rId5294" Type="http://schemas.openxmlformats.org/officeDocument/2006/relationships/hyperlink" Target="consultantplus://offline/ref=AAA4F57CF5381650597989F0D7B031B353E35A422BFA8820057CAEBA4B4A7059E226E59656C8CAC44B68D6c2aDM" TargetMode="External"/><Relationship Id="rId6345" Type="http://schemas.openxmlformats.org/officeDocument/2006/relationships/hyperlink" Target="consultantplus://offline/ref=AAA4F57CF5381650597989F0D7B031B353E35A4225FB8828057CAEBA4B4A7059E226E59656C8CAC44B68D4c2aDM" TargetMode="External"/><Relationship Id="rId7743" Type="http://schemas.openxmlformats.org/officeDocument/2006/relationships/hyperlink" Target="consultantplus://offline/ref=AAA4F57CF5381650597997FDC1DC66BE57E10C4C2AF283775823F5E71C437A0EA569BCD1c1a1M" TargetMode="External"/><Relationship Id="rId110" Type="http://schemas.openxmlformats.org/officeDocument/2006/relationships/hyperlink" Target="consultantplus://offline/ref=8A6C855B7BD3302E992BFDC7439B3B5A776C747855D2671BDA3B243CA573D100C93BDC378C766F3DF8EEF483bBa0M" TargetMode="External"/><Relationship Id="rId2888" Type="http://schemas.openxmlformats.org/officeDocument/2006/relationships/hyperlink" Target="consultantplus://offline/ref=8A6C855B7BD3302E992BFDC7439B3B5A776C747855D36011D437243CA573D100C93BDC378C766F3DF8EEF48BbBaFM" TargetMode="External"/><Relationship Id="rId3939" Type="http://schemas.openxmlformats.org/officeDocument/2006/relationships/hyperlink" Target="consultantplus://offline/ref=AAA4F57CF5381650597997FDC1DC66BE57E9074E24FC83775823F5E71C437A0EA569BCD412C5CAC4c4aDM" TargetMode="External"/><Relationship Id="rId7810" Type="http://schemas.openxmlformats.org/officeDocument/2006/relationships/hyperlink" Target="consultantplus://offline/ref=AAA4F57CF5381650597997FDC1DC66BE57E0034E2CFE83775823F5E71C437A0EA569BCD412C5CAC5c4a3M" TargetMode="External"/><Relationship Id="rId2955" Type="http://schemas.openxmlformats.org/officeDocument/2006/relationships/hyperlink" Target="consultantplus://offline/ref=8A6C855B7BD3302E992BFDC7439B3B5A776C747855D36114D632243CA573D100C93BDC378C766F3DF8EEFC83bBa0M" TargetMode="External"/><Relationship Id="rId5361" Type="http://schemas.openxmlformats.org/officeDocument/2006/relationships/hyperlink" Target="consultantplus://offline/ref=AAA4F57CF5381650597997FDC1DC66BE57E0014A29F283775823F5E71C437A0EA569BCD412C5CBC7c4a3M" TargetMode="External"/><Relationship Id="rId6412" Type="http://schemas.openxmlformats.org/officeDocument/2006/relationships/hyperlink" Target="consultantplus://offline/ref=AAA4F57CF5381650597989F0D7B031B353E35A422AF28D23057CAEBA4B4A7059E226E59656C8CAC44B68D7c2a6M" TargetMode="External"/><Relationship Id="rId927" Type="http://schemas.openxmlformats.org/officeDocument/2006/relationships/hyperlink" Target="consultantplus://offline/ref=8A6C855B7BD3302E992BFDC7439B3B5A776C747855D2661AD437243CA573D100C93BDC378C766F3DF8EEF488bBaFM" TargetMode="External"/><Relationship Id="rId1557" Type="http://schemas.openxmlformats.org/officeDocument/2006/relationships/hyperlink" Target="consultantplus://offline/ref=8A6C855B7BD3302E992BFDC7439B3B5A776C74785CD06314D1387936AD2ADD02CE3483208B3F633CF8EEFCb8aCM" TargetMode="External"/><Relationship Id="rId1971" Type="http://schemas.openxmlformats.org/officeDocument/2006/relationships/hyperlink" Target="consultantplus://offline/ref=8A6C855B7BD3302E992BE3CA55F76C5772672E775CD368458E67226BFA23D755897BDAb6a1M" TargetMode="External"/><Relationship Id="rId2608" Type="http://schemas.openxmlformats.org/officeDocument/2006/relationships/hyperlink" Target="consultantplus://offline/ref=8A6C855B7BD3302E992BE3CA55F76C577267297352DB68458E67226BFA23D755897BDA62CF32633BbFaCM" TargetMode="External"/><Relationship Id="rId5014" Type="http://schemas.openxmlformats.org/officeDocument/2006/relationships/hyperlink" Target="consultantplus://offline/ref=AAA4F57CF5381650597989F0D7B031B353E35A422DFB8829027FF3B043137C5BE529BA815181C6C54B68D528c9a8M" TargetMode="External"/><Relationship Id="rId8584" Type="http://schemas.openxmlformats.org/officeDocument/2006/relationships/hyperlink" Target="consultantplus://offline/ref=74E18F797847A5DB379F0715B9505C0BC4A40855C4F25C02EB42FF61D1632CBA787D25D441739557dEaEM" TargetMode="External"/><Relationship Id="rId1624" Type="http://schemas.openxmlformats.org/officeDocument/2006/relationships/hyperlink" Target="consultantplus://offline/ref=8A6C855B7BD3302E992BE3CA55F76C5772672B7150D168458E67226BFA23D755897BDA62CA34b6aBM" TargetMode="External"/><Relationship Id="rId4030" Type="http://schemas.openxmlformats.org/officeDocument/2006/relationships/hyperlink" Target="consultantplus://offline/ref=AAA4F57CF5381650597997FDC1DC66BE57E1054D2BF383775823F5E71C437A0EA569BCD412C4C9C3c4aEM" TargetMode="External"/><Relationship Id="rId7186" Type="http://schemas.openxmlformats.org/officeDocument/2006/relationships/hyperlink" Target="consultantplus://offline/ref=AAA4F57CF5381650597997FDC1DC66BE57E0024725FF83775823F5E71C437A0EA569BCD412C5C9C0c4aEM" TargetMode="External"/><Relationship Id="rId8237" Type="http://schemas.openxmlformats.org/officeDocument/2006/relationships/hyperlink" Target="consultantplus://offline/ref=AAA4F57CF5381650597997FDC1DC66BE56E8004D24FA83775823F5E71C437A0EA569BCD412C5CFC1c4aBM" TargetMode="External"/><Relationship Id="rId8651" Type="http://schemas.openxmlformats.org/officeDocument/2006/relationships/hyperlink" Target="consultantplus://offline/ref=74E18F797847A5DB379F0715B9505C0BC5A3085FC7F55C02EB42FF61D1632CBA787D25D441739455dEaCM" TargetMode="External"/><Relationship Id="rId3796" Type="http://schemas.openxmlformats.org/officeDocument/2006/relationships/hyperlink" Target="consultantplus://offline/ref=AAA4F57CF5381650597989F0D7B031B353E35A422AFE8129017CAEBA4B4A7059E226E59656C8CAC44B68D4c2aFM" TargetMode="External"/><Relationship Id="rId7253" Type="http://schemas.openxmlformats.org/officeDocument/2006/relationships/hyperlink" Target="consultantplus://offline/ref=AAA4F57CF5381650597989F0D7B031B353E35A422BFA8F22067CAEBA4B4A7059E226E59656C8CAC44B6AD5c2aAM" TargetMode="External"/><Relationship Id="rId8304" Type="http://schemas.openxmlformats.org/officeDocument/2006/relationships/hyperlink" Target="consultantplus://offline/ref=AAA4F57CF5381650597997FDC1DC66BE56E807492AF283775823F5E71C437A0EA569BCD117cCa6M" TargetMode="External"/><Relationship Id="rId2398" Type="http://schemas.openxmlformats.org/officeDocument/2006/relationships/hyperlink" Target="consultantplus://offline/ref=8A6C855B7BD3302E992BFDC7439B3B5A776C74785DD66213DB387936AD2ADD02CE3483208B3F633CF8EEF5b8a2M" TargetMode="External"/><Relationship Id="rId3449" Type="http://schemas.openxmlformats.org/officeDocument/2006/relationships/hyperlink" Target="consultantplus://offline/ref=AAA4F57CF5381650597989F0D7B031B353E35A4224FA8A20077CAEBA4B4A7059E226E59656C8CAC44B68D6c2a6M" TargetMode="External"/><Relationship Id="rId4847" Type="http://schemas.openxmlformats.org/officeDocument/2006/relationships/hyperlink" Target="consultantplus://offline/ref=AAA4F57CF5381650597989F0D7B031B353E35A422DFA8E290577F3B043137C5BE529BA815181C6C54B68D527c9aAM" TargetMode="External"/><Relationship Id="rId7320" Type="http://schemas.openxmlformats.org/officeDocument/2006/relationships/hyperlink" Target="consultantplus://offline/ref=AAA4F57CF5381650597997FDC1DC66BE56E8004E2BFA83775823F5E71C437A0EA569BCD412C4CFC1c4aCM" TargetMode="External"/><Relationship Id="rId3863" Type="http://schemas.openxmlformats.org/officeDocument/2006/relationships/hyperlink" Target="consultantplus://offline/ref=AAA4F57CF5381650597989F0D7B031B353E35A4224FA8125077CAEBA4B4A7059E226E59656C8CAC44B68D2c2aDM" TargetMode="External"/><Relationship Id="rId4914" Type="http://schemas.openxmlformats.org/officeDocument/2006/relationships/hyperlink" Target="consultantplus://offline/ref=AAA4F57CF5381650597997FDC1DC66BE57E903462CF383775823F5E71C437A0EA569BCD412C5CBC7c4aEM" TargetMode="External"/><Relationship Id="rId9078" Type="http://schemas.openxmlformats.org/officeDocument/2006/relationships/hyperlink" Target="consultantplus://offline/ref=74E18F797847A5DB379F0715B9505C0BC7AB0D5BC7F05C02EB42FF61D1632CBA787D25D441739552dEa8M" TargetMode="External"/><Relationship Id="rId784" Type="http://schemas.openxmlformats.org/officeDocument/2006/relationships/hyperlink" Target="consultantplus://offline/ref=8A6C855B7BD3302E992BFDC7439B3B5A776C74785CD76714D7387936AD2ADD02CE3483208B3F633CF8EEFDb8a2M" TargetMode="External"/><Relationship Id="rId1067" Type="http://schemas.openxmlformats.org/officeDocument/2006/relationships/hyperlink" Target="consultantplus://offline/ref=8A6C855B7BD3302E992BFDC7439B3B5A776C747855D26A15D532243CA573D100C93BDC378C766Fb3aAM" TargetMode="External"/><Relationship Id="rId2465" Type="http://schemas.openxmlformats.org/officeDocument/2006/relationships/hyperlink" Target="consultantplus://offline/ref=8A6C855B7BD3302E992BFDC7439B3B5A776C74785DD56015DA387936AD2ADD02CE3483208B3F633CF8EEF0b8aBM" TargetMode="External"/><Relationship Id="rId3516" Type="http://schemas.openxmlformats.org/officeDocument/2006/relationships/hyperlink" Target="consultantplus://offline/ref=AAA4F57CF5381650597989F0D7B031B353E35A422AF88929037CAEBA4B4A7059E226E59656C8CAC44B68D1c2aCM" TargetMode="External"/><Relationship Id="rId3930" Type="http://schemas.openxmlformats.org/officeDocument/2006/relationships/hyperlink" Target="consultantplus://offline/ref=AAA4F57CF5381650597997FDC1DC66BE57EF0D472EFF83775823F5E71C437A0EA569BCD412C5CBC5c4aFM" TargetMode="External"/><Relationship Id="rId8094" Type="http://schemas.openxmlformats.org/officeDocument/2006/relationships/hyperlink" Target="consultantplus://offline/ref=AAA4F57CF5381650597997FDC1DC66BE56E8004D24FB83775823F5E71C437A0EA569BCD411cCa5M" TargetMode="External"/><Relationship Id="rId437" Type="http://schemas.openxmlformats.org/officeDocument/2006/relationships/hyperlink" Target="consultantplus://offline/ref=8A6C855B7BD3302E992BFDC7439B3B5A776C747850D66412DA387936AD2ADD02CE3483208B3F633CF8EEF4b8aDM" TargetMode="External"/><Relationship Id="rId851" Type="http://schemas.openxmlformats.org/officeDocument/2006/relationships/hyperlink" Target="consultantplus://offline/ref=8A6C855B7BD3302E992BFDC7439B3B5A776C747853DB6315D1387936AD2ADD02CE3483208B3F633CF8EEF3b8aFM" TargetMode="External"/><Relationship Id="rId1481" Type="http://schemas.openxmlformats.org/officeDocument/2006/relationships/hyperlink" Target="consultantplus://offline/ref=8A6C855B7BD3302E992BE3CA55F76C57736E2E735DD068458E67226BFA23D755897BDA62CF326238bFaFM" TargetMode="External"/><Relationship Id="rId2118" Type="http://schemas.openxmlformats.org/officeDocument/2006/relationships/hyperlink" Target="consultantplus://offline/ref=8A6C855B7BD3302E992BE3CA55F76C577267297352DA68458E67226BFA23D755897BDA62CF32603DbFaDM" TargetMode="External"/><Relationship Id="rId2532" Type="http://schemas.openxmlformats.org/officeDocument/2006/relationships/hyperlink" Target="consultantplus://offline/ref=8A6C855B7BD3302E992BE3CA55F76C577267297352D368458E67226BFA23D755897BDA62CF326238bFaBM" TargetMode="External"/><Relationship Id="rId5688" Type="http://schemas.openxmlformats.org/officeDocument/2006/relationships/hyperlink" Target="consultantplus://offline/ref=AAA4F57CF5381650597989F0D7B031B353E35A422BF38827077CAEBA4B4A7059E226E59656C8CAC44B6CD7c2aCM" TargetMode="External"/><Relationship Id="rId6739" Type="http://schemas.openxmlformats.org/officeDocument/2006/relationships/hyperlink" Target="consultantplus://offline/ref=AAA4F57CF5381650597989F0D7B031B353E35A422DFA8E290C74F3B043137C5BE529BA815181C6C54B68D52Ec9a8M" TargetMode="External"/><Relationship Id="rId9145" Type="http://schemas.openxmlformats.org/officeDocument/2006/relationships/hyperlink" Target="consultantplus://offline/ref=74E18F797847A5DB379F0715B9505C0BC5A30B5ECCF55C02EB42FF61D1632CBA787D25D045d7a1M" TargetMode="External"/><Relationship Id="rId504" Type="http://schemas.openxmlformats.org/officeDocument/2006/relationships/hyperlink" Target="consultantplus://offline/ref=8A6C855B7BD3302E992BFDC7439B3B5A776C747855D2611BD234243CA573D100C93BDC378C766F3DF8EEF489bBaFM" TargetMode="External"/><Relationship Id="rId1134" Type="http://schemas.openxmlformats.org/officeDocument/2006/relationships/hyperlink" Target="consultantplus://offline/ref=8A6C855B7BD3302E992BE3CA55F76C5772672E7453D268458E67226BFA23D755897BDA62CF336738bFaDM" TargetMode="External"/><Relationship Id="rId5755" Type="http://schemas.openxmlformats.org/officeDocument/2006/relationships/hyperlink" Target="consultantplus://offline/ref=AAA4F57CF5381650597997FDC1DC66BE56E8064A2CF983775823F5E71C437A0EA569BCD412C5CACDc4aEM" TargetMode="External"/><Relationship Id="rId6806" Type="http://schemas.openxmlformats.org/officeDocument/2006/relationships/hyperlink" Target="consultantplus://offline/ref=AAA4F57CF5381650597989F0D7B031B353E35A422DFA8E290775F3B043137C5BE529BA815181C6C54B68D52Bc9aDM" TargetMode="External"/><Relationship Id="rId8161" Type="http://schemas.openxmlformats.org/officeDocument/2006/relationships/hyperlink" Target="consultantplus://offline/ref=AAA4F57CF5381650597989F0D7B031B353E35A4224F98C27017CAEBA4B4A7059E226E59656C8CAC44B68D7c2aEM" TargetMode="External"/><Relationship Id="rId1201" Type="http://schemas.openxmlformats.org/officeDocument/2006/relationships/hyperlink" Target="consultantplus://offline/ref=8A6C855B7BD3302E992BFDC7439B3B5A776C74785CD56116D0387936AD2ADD02CE3483208B3F633CF8EFFCb8a2M" TargetMode="External"/><Relationship Id="rId4357" Type="http://schemas.openxmlformats.org/officeDocument/2006/relationships/hyperlink" Target="consultantplus://offline/ref=AAA4F57CF5381650597997FDC1DC66BE56E8004E2BFA83775823F5E71C437A0EA569BCD412C4C8C2c4aCM" TargetMode="External"/><Relationship Id="rId4771" Type="http://schemas.openxmlformats.org/officeDocument/2006/relationships/hyperlink" Target="consultantplus://offline/ref=AAA4F57CF5381650597997FDC1DC66BE54EE044F24FE83775823F5E71C437A0EA569BCD412C5CBC4c4aCM" TargetMode="External"/><Relationship Id="rId5408" Type="http://schemas.openxmlformats.org/officeDocument/2006/relationships/hyperlink" Target="consultantplus://offline/ref=AAA4F57CF5381650597997FDC1DC66BE57E1004B2FFD83775823F5E71C437A0EA569BCD412C5CAC2c4aFM" TargetMode="External"/><Relationship Id="rId3373" Type="http://schemas.openxmlformats.org/officeDocument/2006/relationships/hyperlink" Target="consultantplus://offline/ref=AAA4F57CF5381650597997FDC1DC66BE57E106482FFD83775823F5E71C437A0EA569BCD412C5C9C4c4aEM" TargetMode="External"/><Relationship Id="rId4424" Type="http://schemas.openxmlformats.org/officeDocument/2006/relationships/hyperlink" Target="consultantplus://offline/ref=AAA4F57CF5381650597989F0D7B031B353E35A422AF88124047CAEBA4B4A7059E226E59656C8CAC44B68D4c2a7M" TargetMode="External"/><Relationship Id="rId5822" Type="http://schemas.openxmlformats.org/officeDocument/2006/relationships/hyperlink" Target="consultantplus://offline/ref=AAA4F57CF5381650597989F0D7B031B353E35A422DFA8026047FF3B043137C5BE529BA815181C6C54B68D329c9aCM" TargetMode="External"/><Relationship Id="rId8978" Type="http://schemas.openxmlformats.org/officeDocument/2006/relationships/hyperlink" Target="consultantplus://offline/ref=74E18F797847A5DB379F1918AF3C0B06C0A85151CDF15250B61DA43C866A26ED3F327C96057E9453EED990d8a0M" TargetMode="External"/><Relationship Id="rId294" Type="http://schemas.openxmlformats.org/officeDocument/2006/relationships/hyperlink" Target="consultantplus://offline/ref=8A6C855B7BD3302E992BFDC7439B3B5A776C74785CD4611AD1387936AD2ADD02CE3483208B3F633CF8EEF1b8aCM" TargetMode="External"/><Relationship Id="rId3026" Type="http://schemas.openxmlformats.org/officeDocument/2006/relationships/hyperlink" Target="consultantplus://offline/ref=AAA4F57CF5381650597989F0D7B031B353E35A422DFA80240473F3B043137C5BE529BA815181C6C54B68D52Dc9aCM" TargetMode="External"/><Relationship Id="rId7994" Type="http://schemas.openxmlformats.org/officeDocument/2006/relationships/hyperlink" Target="consultantplus://offline/ref=AAA4F57CF5381650597997FDC1DC66BE56E800472BF283775823F5E71C437A0EA569BCD412C5CAC5c4aAM" TargetMode="External"/><Relationship Id="rId361" Type="http://schemas.openxmlformats.org/officeDocument/2006/relationships/hyperlink" Target="consultantplus://offline/ref=8A6C855B7BD3302E992BFDC7439B3B5A776C747855D2671ADB3A243CA573D100C93BDC378C766F3DF8EEF48EbBaFM" TargetMode="External"/><Relationship Id="rId2042" Type="http://schemas.openxmlformats.org/officeDocument/2006/relationships/hyperlink" Target="consultantplus://offline/ref=8A6C855B7BD3302E992BE3CA55F76C57706F297556DB68458E67226BFA23D755897BDAb6a5M" TargetMode="External"/><Relationship Id="rId3440" Type="http://schemas.openxmlformats.org/officeDocument/2006/relationships/hyperlink" Target="consultantplus://offline/ref=AAA4F57CF5381650597989F0D7B031B353E35A4224FB8F270C7CAEBA4B4A7059E226E59656C8CAC44B68D2c2aAM" TargetMode="External"/><Relationship Id="rId5198" Type="http://schemas.openxmlformats.org/officeDocument/2006/relationships/hyperlink" Target="consultantplus://offline/ref=AAA4F57CF5381650597989F0D7B031B353E35A4225F88024057CAEBA4B4A7059E226E59656C8CAC44B68D0c2a6M" TargetMode="External"/><Relationship Id="rId6596" Type="http://schemas.openxmlformats.org/officeDocument/2006/relationships/hyperlink" Target="consultantplus://offline/ref=AAA4F57CF5381650597989F0D7B031B353E35A422DFA8F210074F3B043137C5BE529BA815181C6C54B68D52Bc9aAM" TargetMode="External"/><Relationship Id="rId7647" Type="http://schemas.openxmlformats.org/officeDocument/2006/relationships/hyperlink" Target="consultantplus://offline/ref=AAA4F57CF5381650597989F0D7B031B353E35A422DFA89280074F3B043137C5BE529BA815181C6C54B68D52Ec9aDM" TargetMode="External"/><Relationship Id="rId6249" Type="http://schemas.openxmlformats.org/officeDocument/2006/relationships/hyperlink" Target="consultantplus://offline/ref=AAA4F57CF5381650597989F0D7B031B353E35A422DFB8B28047EF3B043137C5BE529BA815181C6C54B68D42Ec9aFM" TargetMode="External"/><Relationship Id="rId6663" Type="http://schemas.openxmlformats.org/officeDocument/2006/relationships/hyperlink" Target="consultantplus://offline/ref=AAA4F57CF5381650597997FDC1DC66BE57E0004C2CF283775823F5E71C437A0EA569BCD413cCaDM" TargetMode="External"/><Relationship Id="rId7714" Type="http://schemas.openxmlformats.org/officeDocument/2006/relationships/hyperlink" Target="consultantplus://offline/ref=AAA4F57CF5381650597989F0D7B031B353E35A422DFA81210071F3B043137C5BE529BA815181C6C54B68D52Fc9a8M" TargetMode="External"/><Relationship Id="rId2859" Type="http://schemas.openxmlformats.org/officeDocument/2006/relationships/hyperlink" Target="consultantplus://offline/ref=8A6C855B7BD3302E992BFDC7439B3B5A776C747855D26411DA35243CA573D100C93BDC378C766F3DF8EEF48FbBaBM" TargetMode="External"/><Relationship Id="rId5265" Type="http://schemas.openxmlformats.org/officeDocument/2006/relationships/hyperlink" Target="consultantplus://offline/ref=AAA4F57CF5381650597997FDC1DC66BE56E807492FFE83775823F5E71C437A0EA569BCcDa7M" TargetMode="External"/><Relationship Id="rId6316" Type="http://schemas.openxmlformats.org/officeDocument/2006/relationships/hyperlink" Target="consultantplus://offline/ref=AAA4F57CF5381650597997FDC1DC66BE56E8004E2AF383775823F5E71C437A0EA569BCD410cCaCM" TargetMode="External"/><Relationship Id="rId6730" Type="http://schemas.openxmlformats.org/officeDocument/2006/relationships/hyperlink" Target="consultantplus://offline/ref=AAA4F57CF5381650597989F0D7B031B353E35A422AFD8128057CAEBA4B4A7059E226E59656C8CAC44B68D5c2a7M" TargetMode="External"/><Relationship Id="rId1875" Type="http://schemas.openxmlformats.org/officeDocument/2006/relationships/hyperlink" Target="consultantplus://offline/ref=8A6C855B7BD3302E992BE3CA55F76C5772672E775CD368458E67226BFA23D755897BDA61CFb3a4M" TargetMode="External"/><Relationship Id="rId4281" Type="http://schemas.openxmlformats.org/officeDocument/2006/relationships/hyperlink" Target="consultantplus://offline/ref=AAA4F57CF5381650597989F0D7B031B353E35A422DFB8B210775F3B043137C5BE529BA815181C6C54B68D52Bc9a6M" TargetMode="External"/><Relationship Id="rId5332" Type="http://schemas.openxmlformats.org/officeDocument/2006/relationships/hyperlink" Target="consultantplus://offline/ref=AAA4F57CF5381650597997FDC1DC66BE57E1054D2BF383775823F5E71C437A0EA569BCD412C5C9C7c4a8M" TargetMode="External"/><Relationship Id="rId8488" Type="http://schemas.openxmlformats.org/officeDocument/2006/relationships/hyperlink" Target="consultantplus://offline/ref=AAA4F57CF5381650597989F0D7B031B353E35A422BF38D23057CAEBA4B4A7059E226E59656C8CAC44B68DCc2aCM" TargetMode="External"/><Relationship Id="rId1528" Type="http://schemas.openxmlformats.org/officeDocument/2006/relationships/hyperlink" Target="consultantplus://offline/ref=8A6C855B7BD3302E992BFDC7439B3B5A776C74785CD06314D1387936AD2ADD02CE3483208B3F633CF8EEF2b8a2M" TargetMode="External"/><Relationship Id="rId2926" Type="http://schemas.openxmlformats.org/officeDocument/2006/relationships/hyperlink" Target="consultantplus://offline/ref=8A6C855B7BD3302E992BFDC7439B3B5A776C747855D36713D43A243CA573D100C93BDC378C766F3DF8EEF48DbBa0M" TargetMode="External"/><Relationship Id="rId8555" Type="http://schemas.openxmlformats.org/officeDocument/2006/relationships/hyperlink" Target="consultantplus://offline/ref=74E18F797847A5DB379F1918AF3C0B06C0A85151C3F45057B51DA43C866A26ED3F327C96057E9453EEDA95d8a3M" TargetMode="External"/><Relationship Id="rId1942" Type="http://schemas.openxmlformats.org/officeDocument/2006/relationships/hyperlink" Target="consultantplus://offline/ref=8A6C855B7BD3302E992BFDC7439B3B5A776C747852DA651ADB387936AD2ADD02CE3483208B3F633CF8EEF5b8a2M" TargetMode="External"/><Relationship Id="rId4001" Type="http://schemas.openxmlformats.org/officeDocument/2006/relationships/hyperlink" Target="consultantplus://offline/ref=AAA4F57CF5381650597997FDC1DC66BE57EA054F2DFB83775823F5E71C437A0EA569BCD412C5CBC2c4aBM" TargetMode="External"/><Relationship Id="rId7157" Type="http://schemas.openxmlformats.org/officeDocument/2006/relationships/hyperlink" Target="consultantplus://offline/ref=AAA4F57CF5381650597997FDC1DC66BE56E8064A2CF983775823F5E71C437A0EA569BCD412C5CBCCc4aDM" TargetMode="External"/><Relationship Id="rId8208" Type="http://schemas.openxmlformats.org/officeDocument/2006/relationships/hyperlink" Target="consultantplus://offline/ref=AAA4F57CF5381650597997FDC1DC66BE5DEA014D2FF1DE7D507AF9E51B4C2519A220B0D512C5CAcCa3M" TargetMode="External"/><Relationship Id="rId6173" Type="http://schemas.openxmlformats.org/officeDocument/2006/relationships/hyperlink" Target="consultantplus://offline/ref=AAA4F57CF5381650597989F0D7B031B353E35A4225FB8123067CAEBA4B4A7059E226E59656C8CAC44B68D5c2a6M" TargetMode="External"/><Relationship Id="rId7571" Type="http://schemas.openxmlformats.org/officeDocument/2006/relationships/hyperlink" Target="consultantplus://offline/ref=AAA4F57CF5381650597989F0D7B031B353E35A422DFA8F270C72F3B043137C5BE5c2a9M" TargetMode="External"/><Relationship Id="rId8622" Type="http://schemas.openxmlformats.org/officeDocument/2006/relationships/hyperlink" Target="consultantplus://offline/ref=74E18F797847A5DB379F1918AF3C0B06C0A85151C5F4505DBE12F9368E332AEF383D238102379852EED89780dCa5M" TargetMode="External"/><Relationship Id="rId3767" Type="http://schemas.openxmlformats.org/officeDocument/2006/relationships/hyperlink" Target="consultantplus://offline/ref=AAA4F57CF5381650597997FDC1DC66BE56E8004D24FB83775823F5E71C437A0EA569BCD713cCa4M" TargetMode="External"/><Relationship Id="rId4818" Type="http://schemas.openxmlformats.org/officeDocument/2006/relationships/hyperlink" Target="consultantplus://offline/ref=AAA4F57CF5381650597989F0D7B031B353E35A422DFA8A26007FF3B043137C5BE529BA815181C6C54B68D52Ec9aCM" TargetMode="External"/><Relationship Id="rId7224" Type="http://schemas.openxmlformats.org/officeDocument/2006/relationships/hyperlink" Target="consultantplus://offline/ref=AAA4F57CF5381650597997FDC1DC66BE57E10D4A2CF983775823F5E71C437A0EA569BCD412C5C9C4c4aBM" TargetMode="External"/><Relationship Id="rId688" Type="http://schemas.openxmlformats.org/officeDocument/2006/relationships/hyperlink" Target="consultantplus://offline/ref=8A6C855B7BD3302E992BFDC7439B3B5A776C747855D26B14D63A243CA573D100C93BDC378C766F3DF8EEF482bBaDM" TargetMode="External"/><Relationship Id="rId2369" Type="http://schemas.openxmlformats.org/officeDocument/2006/relationships/hyperlink" Target="consultantplus://offline/ref=8A6C855B7BD3302E992BE3CA55F76C5772672B7754DA68458E67226BFA23D755897BDA62CF326234bFaBM" TargetMode="External"/><Relationship Id="rId2783" Type="http://schemas.openxmlformats.org/officeDocument/2006/relationships/hyperlink" Target="consultantplus://offline/ref=8A6C855B7BD3302E992BFDC7439B3B5A776C747850D76617D6387936AD2ADD02CE3483208B3F633CF8EEF4b8aDM" TargetMode="External"/><Relationship Id="rId3834" Type="http://schemas.openxmlformats.org/officeDocument/2006/relationships/hyperlink" Target="consultantplus://offline/ref=AAA4F57CF5381650597997FDC1DC66BE56E8004E24FD83775823F5E71C437A0EA569BCD412C5CAC4c4a8M" TargetMode="External"/><Relationship Id="rId6240" Type="http://schemas.openxmlformats.org/officeDocument/2006/relationships/hyperlink" Target="consultantplus://offline/ref=AAA4F57CF5381650597989F0D7B031B353E35A422AFF8C240C7CAEBA4B4A7059E226E59656C8CAC44B68D4c2aDM" TargetMode="External"/><Relationship Id="rId755" Type="http://schemas.openxmlformats.org/officeDocument/2006/relationships/hyperlink" Target="consultantplus://offline/ref=8A6C855B7BD3302E992BE3CA55F76C5772672E745DD168458E67226BFA23D755897BDA62C635b6a1M" TargetMode="External"/><Relationship Id="rId1385" Type="http://schemas.openxmlformats.org/officeDocument/2006/relationships/hyperlink" Target="consultantplus://offline/ref=8A6C855B7BD3302E992BFDC7439B3B5A776C747855D26B14D63A243CA573D100C93BDC378C766F3DF8EEF48EbBa1M" TargetMode="External"/><Relationship Id="rId2436" Type="http://schemas.openxmlformats.org/officeDocument/2006/relationships/hyperlink" Target="consultantplus://offline/ref=8A6C855B7BD3302E992BFDC7439B3B5A776C74785DD66213DB387936AD2ADD02CE3483208B3F633CF8EEF6b8a8M" TargetMode="External"/><Relationship Id="rId2850" Type="http://schemas.openxmlformats.org/officeDocument/2006/relationships/hyperlink" Target="consultantplus://offline/ref=8A6C855B7BD3302E992BE3CA55F76C57706E2C7652D568458E67226BFA23D755897BDA62CF326235bFa8M" TargetMode="External"/><Relationship Id="rId9049" Type="http://schemas.openxmlformats.org/officeDocument/2006/relationships/hyperlink" Target="consultantplus://offline/ref=74E18F797847A5DB379F0715B9505C0BC5A30B5DCDF75C02EB42FF61D1632CBA787D25D74277d9a0M" TargetMode="External"/><Relationship Id="rId91" Type="http://schemas.openxmlformats.org/officeDocument/2006/relationships/hyperlink" Target="consultantplus://offline/ref=8A6C855B7BD3302E992BFDC7439B3B5A776C747851D16A12D2387936AD2ADD02CE3483208B3F633CF8EEF5b8aFM" TargetMode="External"/><Relationship Id="rId408" Type="http://schemas.openxmlformats.org/officeDocument/2006/relationships/hyperlink" Target="consultantplus://offline/ref=8A6C855B7BD3302E992BFDC7439B3B5A776C747855D26512D630243CA573D100C93BDC378C766F3DF8EEF183bBa9M" TargetMode="External"/><Relationship Id="rId822" Type="http://schemas.openxmlformats.org/officeDocument/2006/relationships/hyperlink" Target="consultantplus://offline/ref=8A6C855B7BD3302E992BE3CA55F76C5772672E775CD368458E67226BFA23D755897BDA62CF326738bFa9M" TargetMode="External"/><Relationship Id="rId1038" Type="http://schemas.openxmlformats.org/officeDocument/2006/relationships/hyperlink" Target="consultantplus://offline/ref=8A6C855B7BD3302E992BFDC7439B3B5A776C747853DB6315D1387936AD2ADD02CE3483208B3F633CF8EEFCb8aDM" TargetMode="External"/><Relationship Id="rId1452" Type="http://schemas.openxmlformats.org/officeDocument/2006/relationships/hyperlink" Target="consultantplus://offline/ref=8A6C855B7BD3302E992BFDC7439B3B5A776C747852D76B17D4387936AD2ADD02CE3483208B3F633CF8EEF5b8a9M" TargetMode="External"/><Relationship Id="rId2503" Type="http://schemas.openxmlformats.org/officeDocument/2006/relationships/hyperlink" Target="consultantplus://offline/ref=8A6C855B7BD3302E992BFDC7439B3B5A776C74785CD26213D7387936AD2ADD02CE3483208B3F633CF8EEF4b8aDM" TargetMode="External"/><Relationship Id="rId3901" Type="http://schemas.openxmlformats.org/officeDocument/2006/relationships/hyperlink" Target="consultantplus://offline/ref=AAA4F57CF5381650597989F0D7B031B353E35A4229F38A22037CAEBA4B4A7059E226E59656C8CAC44969D2c2aBM" TargetMode="External"/><Relationship Id="rId5659" Type="http://schemas.openxmlformats.org/officeDocument/2006/relationships/hyperlink" Target="consultantplus://offline/ref=AAA4F57CF5381650597989F0D7B031B353E35A422DFA8D290370F3B043137C5BE529BA815181C6C54B68D52Bc9aCM" TargetMode="External"/><Relationship Id="rId8065" Type="http://schemas.openxmlformats.org/officeDocument/2006/relationships/hyperlink" Target="consultantplus://offline/ref=AAA4F57CF5381650597997FDC1DC66BE56E8004D24FB83775823F5E71C437A0EA569BCD411cCa5M" TargetMode="External"/><Relationship Id="rId9116" Type="http://schemas.openxmlformats.org/officeDocument/2006/relationships/hyperlink" Target="consultantplus://offline/ref=74E18F797847A5DB379F0715B9505C0BC5A30B5DC3F75C02EB42FF61D1632CBA787D25D741d7a3M" TargetMode="External"/><Relationship Id="rId1105" Type="http://schemas.openxmlformats.org/officeDocument/2006/relationships/hyperlink" Target="consultantplus://offline/ref=8A6C855B7BD3302E992BE3CA55F76C577267297350D068458E67226BFA23D755897BDA62CF32633FbFaDM" TargetMode="External"/><Relationship Id="rId7081" Type="http://schemas.openxmlformats.org/officeDocument/2006/relationships/hyperlink" Target="consultantplus://offline/ref=AAA4F57CF5381650597997FDC1DC66BE54EA004E2CF383775823F5E71C437A0EA569BCD412C5CBC5c4a8M" TargetMode="External"/><Relationship Id="rId8132" Type="http://schemas.openxmlformats.org/officeDocument/2006/relationships/hyperlink" Target="consultantplus://offline/ref=AAA4F57CF5381650597989F0D7B031B353E35A4225FC8E25067CAEBA4B4A7059E226E59656C8CAC44B68D1c2aDM" TargetMode="External"/><Relationship Id="rId3277" Type="http://schemas.openxmlformats.org/officeDocument/2006/relationships/hyperlink" Target="consultantplus://offline/ref=AAA4F57CF5381650597989F0D7B031B353E35A4225FD8E20057CAEBA4B4A7059E226E59656C8CAC44B68D5c2a8M" TargetMode="External"/><Relationship Id="rId4675" Type="http://schemas.openxmlformats.org/officeDocument/2006/relationships/hyperlink" Target="consultantplus://offline/ref=AAA4F57CF5381650597989F0D7B031B353E35A422DFA8E290470F3B043137C5BE529BA815181C6C54B68D32Cc9aDM" TargetMode="External"/><Relationship Id="rId5726" Type="http://schemas.openxmlformats.org/officeDocument/2006/relationships/hyperlink" Target="consultantplus://offline/ref=AAA4F57CF5381650597997FDC1DC66BE56E8054D2CF283775823F5E71C437A0EA569BCD412C5CBC2c4aBM" TargetMode="External"/><Relationship Id="rId198" Type="http://schemas.openxmlformats.org/officeDocument/2006/relationships/hyperlink" Target="consultantplus://offline/ref=8A6C855B7BD3302E992BFDC7439B3B5A776C747855D26316D237243CA573D100C93BDC378C766F3DF8EEF48FbBa8M" TargetMode="External"/><Relationship Id="rId3691" Type="http://schemas.openxmlformats.org/officeDocument/2006/relationships/hyperlink" Target="consultantplus://offline/ref=AAA4F57CF5381650597989F0D7B031B353E35A422DFA8C240D71F3B043137C5BE529BA815181C6C54B68D52Dc9aEM" TargetMode="External"/><Relationship Id="rId4328" Type="http://schemas.openxmlformats.org/officeDocument/2006/relationships/hyperlink" Target="consultantplus://offline/ref=AAA4F57CF5381650597989F0D7B031B353E35A422AFF8B23017CAEBA4B4A7059E226E59656C8CAC44B68D7c2a7M" TargetMode="External"/><Relationship Id="rId4742" Type="http://schemas.openxmlformats.org/officeDocument/2006/relationships/hyperlink" Target="consultantplus://offline/ref=AAA4F57CF5381650597997FDC1DC66BE56E8004D24FB83775823F5E71C437A0EA569BCD412C5C9C2c4a3M" TargetMode="External"/><Relationship Id="rId7898" Type="http://schemas.openxmlformats.org/officeDocument/2006/relationships/hyperlink" Target="consultantplus://offline/ref=AAA4F57CF5381650597989F0D7B031B353E35A4224FE88220D7CAEBA4B4A7059E226E59656C8CAC44B68D7c2aBM" TargetMode="External"/><Relationship Id="rId8949" Type="http://schemas.openxmlformats.org/officeDocument/2006/relationships/hyperlink" Target="consultantplus://offline/ref=74E18F797847A5DB379F1918AF3C0B06C0A85151C3F55153B01DA43C866A26ED3F327C96057E9453EED896d8a5M" TargetMode="External"/><Relationship Id="rId2293" Type="http://schemas.openxmlformats.org/officeDocument/2006/relationships/hyperlink" Target="consultantplus://offline/ref=8A6C855B7BD3302E992BE3CA55F76C577267297352DA68458E67226BFA23D755897BDA60C6b3a4M" TargetMode="External"/><Relationship Id="rId3344" Type="http://schemas.openxmlformats.org/officeDocument/2006/relationships/hyperlink" Target="consultantplus://offline/ref=AAA4F57CF5381650597997FDC1DC66BE56E8004E2BF983775823F5E71C437A0EA569BCD414C3cCa2M" TargetMode="External"/><Relationship Id="rId7965" Type="http://schemas.openxmlformats.org/officeDocument/2006/relationships/hyperlink" Target="consultantplus://offline/ref=AAA4F57CF5381650597989F0D7B031B353E35A4225FC8E25067CAEBA4B4A7059E226E59656C8CAC44B68D4c2a9M" TargetMode="External"/><Relationship Id="rId265" Type="http://schemas.openxmlformats.org/officeDocument/2006/relationships/hyperlink" Target="consultantplus://offline/ref=8A6C855B7BD3302E992BE3CA55F76C5772672E7754D768458E67226BFA23D755897BDA61C7b3aAM" TargetMode="External"/><Relationship Id="rId2360" Type="http://schemas.openxmlformats.org/officeDocument/2006/relationships/hyperlink" Target="consultantplus://offline/ref=8A6C855B7BD3302E992BE3CA55F76C57736E2B7151DA68458E67226BFA23D755897BDA62CF32623EbFaEM" TargetMode="External"/><Relationship Id="rId3411" Type="http://schemas.openxmlformats.org/officeDocument/2006/relationships/hyperlink" Target="consultantplus://offline/ref=AAA4F57CF5381650597989F0D7B031B353E35A4225FA8C21027CAEBA4B4A7059E226E59656C8CAC44B68D4c2a8M" TargetMode="External"/><Relationship Id="rId6567" Type="http://schemas.openxmlformats.org/officeDocument/2006/relationships/hyperlink" Target="consultantplus://offline/ref=AAA4F57CF5381650597997FDC1DC66BE56E807492DF283775823F5E71C437A0EA569BCD411cCa1M" TargetMode="External"/><Relationship Id="rId6981" Type="http://schemas.openxmlformats.org/officeDocument/2006/relationships/hyperlink" Target="consultantplus://offline/ref=AAA4F57CF5381650597997FDC1DC66BE57E1024A2EFF83775823F5E71C437A0EA569BCD412C5CBC1c4a9M" TargetMode="External"/><Relationship Id="rId7618" Type="http://schemas.openxmlformats.org/officeDocument/2006/relationships/hyperlink" Target="consultantplus://offline/ref=AAA4F57CF5381650597989F0D7B031B353E35A422DFA8A220D77F3B043137C5BE529BA815181C6C54B68D52Ec9aBM" TargetMode="External"/><Relationship Id="rId332" Type="http://schemas.openxmlformats.org/officeDocument/2006/relationships/hyperlink" Target="consultantplus://offline/ref=8A6C855B7BD3302E992BE3CA55F76C5772672E7754D468458E67226BFA23D755897BDA62CF326339bFa9M" TargetMode="External"/><Relationship Id="rId2013" Type="http://schemas.openxmlformats.org/officeDocument/2006/relationships/hyperlink" Target="consultantplus://offline/ref=8A6C855B7BD3302E992BE3CA55F76C5772672E7155D568458E67226BFA23D755897BDA62CF32613AbFaBM" TargetMode="External"/><Relationship Id="rId5169" Type="http://schemas.openxmlformats.org/officeDocument/2006/relationships/hyperlink" Target="consultantplus://offline/ref=AAA4F57CF5381650597997FDC1DC66BE56E8054D2CF383775823F5E71C437A0EA569BCD412C5CEC5c4a8M" TargetMode="External"/><Relationship Id="rId5583" Type="http://schemas.openxmlformats.org/officeDocument/2006/relationships/hyperlink" Target="consultantplus://offline/ref=AAA4F57CF5381650597989F0D7B031B353E35A422DFA81230275F3B043137C5BE529BA815181C6C54B68D527c9aBM" TargetMode="External"/><Relationship Id="rId6634" Type="http://schemas.openxmlformats.org/officeDocument/2006/relationships/hyperlink" Target="consultantplus://offline/ref=AAA4F57CF5381650597989F0D7B031B353E35A422DFA8A220676F3B043137C5BE529BA815181C6C54B68D52Ec9aBM" TargetMode="External"/><Relationship Id="rId9040" Type="http://schemas.openxmlformats.org/officeDocument/2006/relationships/hyperlink" Target="consultantplus://offline/ref=74E18F797847A5DB379F0715B9505C0BC5A30C5AC7FD5C02EB42FF61D1632CBA787D25D441739556dEaAM" TargetMode="External"/><Relationship Id="rId4185" Type="http://schemas.openxmlformats.org/officeDocument/2006/relationships/hyperlink" Target="consultantplus://offline/ref=AAA4F57CF5381650597997FDC1DC66BE56E8004A28F383775823F5E71C437A0EA569BCD416C6cCa9M" TargetMode="External"/><Relationship Id="rId5236" Type="http://schemas.openxmlformats.org/officeDocument/2006/relationships/hyperlink" Target="consultantplus://offline/ref=AAA4F57CF5381650597989F0D7B031B353E35A422DFB8C210672F3B043137C5BE529BA815181C6C54B68D52Dc9a8M" TargetMode="External"/><Relationship Id="rId1779" Type="http://schemas.openxmlformats.org/officeDocument/2006/relationships/hyperlink" Target="consultantplus://offline/ref=8A6C855B7BD3302E992BFDC7439B3B5A776C747855D36713D031243CA573D100C93BDC378C766F3DF8EEFD88bBa9M" TargetMode="External"/><Relationship Id="rId4252" Type="http://schemas.openxmlformats.org/officeDocument/2006/relationships/hyperlink" Target="consultantplus://offline/ref=AAA4F57CF5381650597997FDC1DC66BE57E901472BF383775823F5E71C437A0EA569BCD412C5CBC6c4aFM" TargetMode="External"/><Relationship Id="rId5650" Type="http://schemas.openxmlformats.org/officeDocument/2006/relationships/hyperlink" Target="consultantplus://offline/ref=AAA4F57CF5381650597989F0D7B031B353E35A4225F98820057CAEBA4B4A7059E226E59656C8CAC44B6FD1c2a8M" TargetMode="External"/><Relationship Id="rId6701" Type="http://schemas.openxmlformats.org/officeDocument/2006/relationships/hyperlink" Target="consultantplus://offline/ref=AAA4F57CF5381650597989F0D7B031B353E35A422DFA8D270671F3B043137C5BE529BA815181C6C54B68D52Ec9aDM" TargetMode="External"/><Relationship Id="rId1846" Type="http://schemas.openxmlformats.org/officeDocument/2006/relationships/hyperlink" Target="consultantplus://offline/ref=8A6C855B7BD3302E992BE3CA55F76C5773652B7654D568458E67226BFA23D755897BDA62CF32633EbFaBM" TargetMode="External"/><Relationship Id="rId5303" Type="http://schemas.openxmlformats.org/officeDocument/2006/relationships/hyperlink" Target="consultantplus://offline/ref=AAA4F57CF5381650597997FDC1DC66BE54E1054925F283775823F5E71C437A0EA569BCD7c1a5M" TargetMode="External"/><Relationship Id="rId8459" Type="http://schemas.openxmlformats.org/officeDocument/2006/relationships/hyperlink" Target="consultantplus://offline/ref=AAA4F57CF5381650597997FDC1DC66BE56E8004D2FFC83775823F5E71C437A0EA569BCD31BcCa5M" TargetMode="External"/><Relationship Id="rId8873" Type="http://schemas.openxmlformats.org/officeDocument/2006/relationships/hyperlink" Target="consultantplus://offline/ref=74E18F797847A5DB379F1918AF3C0B06C0A85151C3F35E5CB31DA43C866A26ED3F327C96057E9453EED897d8aEM" TargetMode="External"/><Relationship Id="rId1913" Type="http://schemas.openxmlformats.org/officeDocument/2006/relationships/hyperlink" Target="consultantplus://offline/ref=8A6C855B7BD3302E992BE3CA55F76C5772672E7755D068458E67226BFA23D755897BDA6AbCaFM" TargetMode="External"/><Relationship Id="rId7475" Type="http://schemas.openxmlformats.org/officeDocument/2006/relationships/hyperlink" Target="consultantplus://offline/ref=AAA4F57CF5381650597997FDC1DC66BE56E8004D24FB83775823F5E71C437A0EA569BCD415cCa6M" TargetMode="External"/><Relationship Id="rId8526" Type="http://schemas.openxmlformats.org/officeDocument/2006/relationships/hyperlink" Target="consultantplus://offline/ref=74E18F797847A5DB379F1918AF3C0B06C0A85151CDFC5350B31DA43C866A26ED3F327C96057E9453EED890d8a4M" TargetMode="External"/><Relationship Id="rId8940" Type="http://schemas.openxmlformats.org/officeDocument/2006/relationships/hyperlink" Target="consultantplus://offline/ref=74E18F797847A5DB379F0715B9505C0BC5A30C5BCCF35C02EB42FF61D1d6a3M" TargetMode="External"/><Relationship Id="rId6077" Type="http://schemas.openxmlformats.org/officeDocument/2006/relationships/hyperlink" Target="consultantplus://offline/ref=AAA4F57CF5381650597989F0D7B031B353E35A4225FC8A25027CAEBA4B4A7059E226E59656C8CAC44B6AD5c2a7M" TargetMode="External"/><Relationship Id="rId6491" Type="http://schemas.openxmlformats.org/officeDocument/2006/relationships/hyperlink" Target="consultantplus://offline/ref=AAA4F57CF5381650597997FDC1DC66BE57E106492AFF83775823F5E71C437A0EA569BCD717cCa5M" TargetMode="External"/><Relationship Id="rId7128" Type="http://schemas.openxmlformats.org/officeDocument/2006/relationships/hyperlink" Target="consultantplus://offline/ref=AAA4F57CF5381650597989F0D7B031B353E35A422AFD8128057CAEBA4B4A7059E226E59656C8CAC44B68D5c2a7M" TargetMode="External"/><Relationship Id="rId7542" Type="http://schemas.openxmlformats.org/officeDocument/2006/relationships/hyperlink" Target="consultantplus://offline/ref=AAA4F57CF5381650597997FDC1DC66BE56E8074824FD83775823F5E71C437A0EA569BCD21ACCcCaFM" TargetMode="External"/><Relationship Id="rId2687" Type="http://schemas.openxmlformats.org/officeDocument/2006/relationships/hyperlink" Target="consultantplus://offline/ref=8A6C855B7BD3302E992BE3CA55F76C57706F237457D068458E67226BFA23D755897BDA62CF32623AbFaCM" TargetMode="External"/><Relationship Id="rId3738" Type="http://schemas.openxmlformats.org/officeDocument/2006/relationships/hyperlink" Target="consultantplus://offline/ref=AAA4F57CF5381650597989F0D7B031B353E35A422DFB89220D72F3B043137C5BE529BA815181C6C54B68D52Bc9aBM" TargetMode="External"/><Relationship Id="rId5093" Type="http://schemas.openxmlformats.org/officeDocument/2006/relationships/hyperlink" Target="consultantplus://offline/ref=AAA4F57CF5381650597989F0D7B031B353E35A4224FD8921017CAEBA4B4A7059E226E59656C8CAC44B68D4c2aDM" TargetMode="External"/><Relationship Id="rId6144" Type="http://schemas.openxmlformats.org/officeDocument/2006/relationships/hyperlink" Target="consultantplus://offline/ref=AAA4F57CF5381650597989F0D7B031B353E35A422DFA80220370F3B043137C5BE529BA815181C6C54B68D529c9a9M" TargetMode="External"/><Relationship Id="rId659" Type="http://schemas.openxmlformats.org/officeDocument/2006/relationships/hyperlink" Target="consultantplus://offline/ref=8A6C855B7BD3302E992BFDC7439B3B5A776C747855D26A1BD13A243CA573D100C93BDC378C766F3DF8EEF48FbBaDM" TargetMode="External"/><Relationship Id="rId1289" Type="http://schemas.openxmlformats.org/officeDocument/2006/relationships/hyperlink" Target="consultantplus://offline/ref=8A6C855B7BD3302E992BFDC7439B3B5A776C74785CD6651BD5387936AD2ADD02CE3483208B3F633CF8EEF4b8aDM" TargetMode="External"/><Relationship Id="rId5160" Type="http://schemas.openxmlformats.org/officeDocument/2006/relationships/hyperlink" Target="consultantplus://offline/ref=AAA4F57CF5381650597989F0D7B031B353E35A422AF88929037CAEBA4B4A7059E226E59656C8CAC44B69D1c2a8M" TargetMode="External"/><Relationship Id="rId6211" Type="http://schemas.openxmlformats.org/officeDocument/2006/relationships/hyperlink" Target="consultantplus://offline/ref=AAA4F57CF5381650597997FDC1DC66BE56E8004E2AFD83775823F5E71C437A0EA569BCD412C4CDC0c4aBM" TargetMode="External"/><Relationship Id="rId1356" Type="http://schemas.openxmlformats.org/officeDocument/2006/relationships/hyperlink" Target="consultantplus://offline/ref=8A6C855B7BD3302E992BE3CA55F76C57736F2C7C55DB68458E67226BFA23D755897BDA62CF32603CbFaEM" TargetMode="External"/><Relationship Id="rId2754" Type="http://schemas.openxmlformats.org/officeDocument/2006/relationships/hyperlink" Target="consultantplus://offline/ref=8A6C855B7BD3302E992BFDC7439B3B5A776C74785CDA661AD6387936AD2ADD02CE3483208B3F633CF8EEF2b8aCM" TargetMode="External"/><Relationship Id="rId3805" Type="http://schemas.openxmlformats.org/officeDocument/2006/relationships/hyperlink" Target="consultantplus://offline/ref=AAA4F57CF5381650597997FDC1DC66BE56E8004D2FFB83775823F5E71C437A0EA569BCcDa0M" TargetMode="External"/><Relationship Id="rId8383" Type="http://schemas.openxmlformats.org/officeDocument/2006/relationships/hyperlink" Target="consultantplus://offline/ref=AAA4F57CF5381650597997FDC1DC66BE57E1024A28FF83775823F5E71C437A0EA569BCD4c1a5M" TargetMode="External"/><Relationship Id="rId726" Type="http://schemas.openxmlformats.org/officeDocument/2006/relationships/hyperlink" Target="consultantplus://offline/ref=8A6C855B7BD3302E992BFDC7439B3B5A776C747855D3631BD630243CA573D100C93BDC378C766F3DF8EFF68CbBaFM" TargetMode="External"/><Relationship Id="rId1009" Type="http://schemas.openxmlformats.org/officeDocument/2006/relationships/hyperlink" Target="consultantplus://offline/ref=8A6C855B7BD3302E992BFDC7439B3B5A776C747855D36210D23B243CA573D100C93BDC378C766F3DF8EEF489bBa8M" TargetMode="External"/><Relationship Id="rId1770" Type="http://schemas.openxmlformats.org/officeDocument/2006/relationships/hyperlink" Target="consultantplus://offline/ref=8A6C855B7BD3302E992BE3CA55F76C5772672E775CDB68458E67226BFA23D755897BDA62CF32603AbFa9M" TargetMode="External"/><Relationship Id="rId2407" Type="http://schemas.openxmlformats.org/officeDocument/2006/relationships/hyperlink" Target="consultantplus://offline/ref=8A6C855B7BD3302E992BE3CA55F76C5773672B7157DA68458E67226BFA23D755897BDA60CEb3a6M" TargetMode="External"/><Relationship Id="rId2821" Type="http://schemas.openxmlformats.org/officeDocument/2006/relationships/hyperlink" Target="consultantplus://offline/ref=8A6C855B7BD3302E992BE3CA55F76C5772672E775DDB68458E67226BFA23D755897BDA65CCb3aBM" TargetMode="External"/><Relationship Id="rId5977" Type="http://schemas.openxmlformats.org/officeDocument/2006/relationships/hyperlink" Target="consultantplus://offline/ref=AAA4F57CF5381650597989F0D7B031B353E35A422BFF8A260C7CAEBA4B4A7059E226E59656C8CAC44B68D6c2aEM" TargetMode="External"/><Relationship Id="rId8036" Type="http://schemas.openxmlformats.org/officeDocument/2006/relationships/hyperlink" Target="consultantplus://offline/ref=AAA4F57CF5381650597997FDC1DC66BE54E0074C29F283775823F5E71C437A0EA569BCD6c1aAM" TargetMode="External"/><Relationship Id="rId62" Type="http://schemas.openxmlformats.org/officeDocument/2006/relationships/hyperlink" Target="consultantplus://offline/ref=8A6C855B7BD3302E992BFDC7439B3B5A776C747855D26317D135243CA573D100C93BDC378C766F3DF8EEF488bBaAM" TargetMode="External"/><Relationship Id="rId1423" Type="http://schemas.openxmlformats.org/officeDocument/2006/relationships/hyperlink" Target="consultantplus://offline/ref=8A6C855B7BD3302E992BFDC7439B3B5A776C74785DD46110D1387936AD2ADD02CE3483208B3F633CF8EEF5b8a8M" TargetMode="External"/><Relationship Id="rId4579" Type="http://schemas.openxmlformats.org/officeDocument/2006/relationships/hyperlink" Target="consultantplus://offline/ref=AAA4F57CF5381650597989F0D7B031B353E35A4229FA8C28067CAEBA4B4A7059E226E59656C8CAC44B69D7c2aEM" TargetMode="External"/><Relationship Id="rId4993" Type="http://schemas.openxmlformats.org/officeDocument/2006/relationships/hyperlink" Target="consultantplus://offline/ref=AAA4F57CF5381650597997FDC1DC66BE56E8004D24FB83775823F5E71C437A0EA569BCD617cCaCM" TargetMode="External"/><Relationship Id="rId8450" Type="http://schemas.openxmlformats.org/officeDocument/2006/relationships/hyperlink" Target="consultantplus://offline/ref=AAA4F57CF5381650597997FDC1DC66BE56E8004D24FB83775823F5E71C437A0EA569BCD412C5CCC2c4a8M" TargetMode="External"/><Relationship Id="rId3595" Type="http://schemas.openxmlformats.org/officeDocument/2006/relationships/hyperlink" Target="consultantplus://offline/ref=AAA4F57CF5381650597989F0D7B031B353E35A422AFF8925007CAEBA4B4A7059E226E59656C8CAC44B68D6c2aFM" TargetMode="External"/><Relationship Id="rId4646" Type="http://schemas.openxmlformats.org/officeDocument/2006/relationships/hyperlink" Target="consultantplus://offline/ref=AAA4F57CF5381650597989F0D7B031B353E35A422DFB88290074F3B043137C5BE529BA815181C6C54B69D026c9aDM" TargetMode="External"/><Relationship Id="rId7052" Type="http://schemas.openxmlformats.org/officeDocument/2006/relationships/hyperlink" Target="consultantplus://offline/ref=AAA4F57CF5381650597997FDC1DC66BE56E807492FF883775823F5E71C437A0EA569BCD112cCa5M" TargetMode="External"/><Relationship Id="rId8103" Type="http://schemas.openxmlformats.org/officeDocument/2006/relationships/hyperlink" Target="consultantplus://offline/ref=AAA4F57CF5381650597997FDC1DC66BE56E8004D24FB83775823F5E71C437A0EA569BCD411cCa5M" TargetMode="External"/><Relationship Id="rId2197" Type="http://schemas.openxmlformats.org/officeDocument/2006/relationships/hyperlink" Target="consultantplus://offline/ref=8A6C855B7BD3302E992BE3CA55F76C57736E2C7056D768458E67226BFA23D755897BDA62CF326239bFaBM" TargetMode="External"/><Relationship Id="rId3248" Type="http://schemas.openxmlformats.org/officeDocument/2006/relationships/hyperlink" Target="consultantplus://offline/ref=AAA4F57CF5381650597989F0D7B031B353E35A4225F38F20027CAEBA4B4A7059E226E59656C8CAC44B68D4c2a7M" TargetMode="External"/><Relationship Id="rId3662" Type="http://schemas.openxmlformats.org/officeDocument/2006/relationships/hyperlink" Target="consultantplus://offline/ref=AAA4F57CF5381650597989F0D7B031B353E35A4224FC8C260D7CAEBA4B4A7059E226E59656C8CAC44B68D4c2aCM" TargetMode="External"/><Relationship Id="rId4713" Type="http://schemas.openxmlformats.org/officeDocument/2006/relationships/hyperlink" Target="consultantplus://offline/ref=AAA4F57CF5381650597989F0D7B031B353E35A422DFA8C290C7FF3B043137C5BE529BA815181C6C54B68D229c9aFM" TargetMode="External"/><Relationship Id="rId7869" Type="http://schemas.openxmlformats.org/officeDocument/2006/relationships/hyperlink" Target="consultantplus://offline/ref=AAA4F57CF5381650597989F0D7B031B353E35A422BFE8C22067CAEBA4B4A7059E226E59656C8CAC44B68D4c2aCM" TargetMode="External"/><Relationship Id="rId169" Type="http://schemas.openxmlformats.org/officeDocument/2006/relationships/hyperlink" Target="consultantplus://offline/ref=8A6C855B7BD3302E992BFDC7439B3B5A776C747853DB6315D1387936AD2ADD02CE3483208B3F633CF8EEF6b8aAM" TargetMode="External"/><Relationship Id="rId583" Type="http://schemas.openxmlformats.org/officeDocument/2006/relationships/hyperlink" Target="consultantplus://offline/ref=8A6C855B7BD3302E992BFDC7439B3B5A776C74785DDA6214D5387936AD2ADD02CE3483208B3F633CF8EEF5b8aDM" TargetMode="External"/><Relationship Id="rId2264" Type="http://schemas.openxmlformats.org/officeDocument/2006/relationships/hyperlink" Target="consultantplus://offline/ref=8A6C855B7BD3302E992BE3CA55F76C57736629745CD468458E67226BFA23D755897BDA62CF32633CbFaEM" TargetMode="External"/><Relationship Id="rId3315" Type="http://schemas.openxmlformats.org/officeDocument/2006/relationships/hyperlink" Target="consultantplus://offline/ref=AAA4F57CF5381650597989F0D7B031B353E35A4225FA8C22047CAEBA4B4A7059E226E59656C8CAC44B68D0c2aDM" TargetMode="External"/><Relationship Id="rId236" Type="http://schemas.openxmlformats.org/officeDocument/2006/relationships/hyperlink" Target="consultantplus://offline/ref=8A6C855B7BD3302E992BE3CA55F76C5772672E7754D768458E67226BFA23D755897BDA62C9b3a5M" TargetMode="External"/><Relationship Id="rId650" Type="http://schemas.openxmlformats.org/officeDocument/2006/relationships/hyperlink" Target="consultantplus://offline/ref=8A6C855B7BD3302E992BFDC7439B3B5A776C74785DDB6214D2387936AD2ADD02CE3483208B3F633CF8ECF0b8aFM" TargetMode="External"/><Relationship Id="rId1280" Type="http://schemas.openxmlformats.org/officeDocument/2006/relationships/hyperlink" Target="consultantplus://offline/ref=8A6C855B7BD3302E992BFDC7439B3B5A776C747855D2621AD230243CA573D100C93BDC378C766F3DF8EEF483bBaFM" TargetMode="External"/><Relationship Id="rId2331" Type="http://schemas.openxmlformats.org/officeDocument/2006/relationships/hyperlink" Target="consultantplus://offline/ref=8A6C855B7BD3302E992BE3CA55F76C57706E237C53D468458E67226BFA23D755897BDA62CF326235bFa9M" TargetMode="External"/><Relationship Id="rId5487" Type="http://schemas.openxmlformats.org/officeDocument/2006/relationships/hyperlink" Target="consultantplus://offline/ref=AAA4F57CF5381650597989F0D7B031B353E35A422DFA81230275F3B043137C5BE529BA815181C6C54B68D52Bc9aCM" TargetMode="External"/><Relationship Id="rId6885" Type="http://schemas.openxmlformats.org/officeDocument/2006/relationships/hyperlink" Target="consultantplus://offline/ref=AAA4F57CF5381650597989F0D7B031B353E35A422DFA8E290775F3B043137C5BE529BA815181C6C54B68D527c9a8M" TargetMode="External"/><Relationship Id="rId7936" Type="http://schemas.openxmlformats.org/officeDocument/2006/relationships/hyperlink" Target="consultantplus://offline/ref=AAA4F57CF5381650597989F0D7B031B353E35A422AFE8129047CAEBA4B4A7059E226E59656C8CAC44B68D4c2aDM" TargetMode="External"/><Relationship Id="rId303" Type="http://schemas.openxmlformats.org/officeDocument/2006/relationships/hyperlink" Target="consultantplus://offline/ref=8A6C855B7BD3302E992BFDC7439B3B5A776C747853DB6A1AD5387936AD2ADD02CE3483208B3F633CF8EEFCb8a9M" TargetMode="External"/><Relationship Id="rId4089" Type="http://schemas.openxmlformats.org/officeDocument/2006/relationships/hyperlink" Target="consultantplus://offline/ref=AAA4F57CF5381650597997FDC1DC66BE57E1024A28FB83775823F5E71C437A0EA569BCD412C5CEC2c4aAM" TargetMode="External"/><Relationship Id="rId6538" Type="http://schemas.openxmlformats.org/officeDocument/2006/relationships/hyperlink" Target="consultantplus://offline/ref=AAA4F57CF5381650597997FDC1DC66BE56E8004E2AFD83775823F5E71C437A0EA569BCD412C5CECCc4aDM" TargetMode="External"/><Relationship Id="rId6952" Type="http://schemas.openxmlformats.org/officeDocument/2006/relationships/hyperlink" Target="consultantplus://offline/ref=AAA4F57CF5381650597989F0D7B031B353E35A4225F28E27007CAEBA4B4A7059E226E59656C8CAC44B69D7c2aEM" TargetMode="External"/><Relationship Id="rId9011" Type="http://schemas.openxmlformats.org/officeDocument/2006/relationships/hyperlink" Target="consultantplus://offline/ref=74E18F797847A5DB379F1918AF3C0B06C0A85151C5F4515CB711F9368E332AEF383D238102379852EED89180dCa7M" TargetMode="External"/><Relationship Id="rId5554" Type="http://schemas.openxmlformats.org/officeDocument/2006/relationships/hyperlink" Target="consultantplus://offline/ref=AAA4F57CF5381650597997FDC1DC66BE57E00D462CFD83775823F5E71C437A0EA569BCD412C5C8C6c4aFM" TargetMode="External"/><Relationship Id="rId6605" Type="http://schemas.openxmlformats.org/officeDocument/2006/relationships/hyperlink" Target="consultantplus://offline/ref=AAA4F57CF5381650597997FDC1DC66BE57E0004C2CF283775823F5E71C437A0EA569BCD6c1a5M" TargetMode="External"/><Relationship Id="rId1000" Type="http://schemas.openxmlformats.org/officeDocument/2006/relationships/hyperlink" Target="consultantplus://offline/ref=8A6C855B7BD3302E992BFDC7439B3B5A776C747855D26B14D536243CA573D100C93BDC378C766F3DF8EEF488bBa1M" TargetMode="External"/><Relationship Id="rId4156" Type="http://schemas.openxmlformats.org/officeDocument/2006/relationships/hyperlink" Target="consultantplus://offline/ref=AAA4F57CF5381650597989F0D7B031B353E35A4225F38926047CAEBA4B4A7059E226E59656C8CAC44B69D6c2aBM" TargetMode="External"/><Relationship Id="rId4570" Type="http://schemas.openxmlformats.org/officeDocument/2006/relationships/hyperlink" Target="consultantplus://offline/ref=AAA4F57CF5381650597989F0D7B031B353E35A4229FA8C28067CAEBA4B4A7059E226E59656C8CAC44B69D7c2aEM" TargetMode="External"/><Relationship Id="rId5207" Type="http://schemas.openxmlformats.org/officeDocument/2006/relationships/hyperlink" Target="consultantplus://offline/ref=AAA4F57CF5381650597989F0D7B031B353E35A4224F88B250D7CAEBA4B4A7059E226E59656C8CAC44B68D3c2aEM" TargetMode="External"/><Relationship Id="rId5621" Type="http://schemas.openxmlformats.org/officeDocument/2006/relationships/hyperlink" Target="consultantplus://offline/ref=AAA4F57CF5381650597997FDC1DC66BE56E8004D24FB83775823F5E71C437A0EA569BCD712cCaDM" TargetMode="External"/><Relationship Id="rId8777" Type="http://schemas.openxmlformats.org/officeDocument/2006/relationships/hyperlink" Target="consultantplus://offline/ref=74E18F797847A5DB379F0715B9505C0BC4AA0959C6F15C02EB42FF61D1632CBA787D25D441739556dEaCM" TargetMode="External"/><Relationship Id="rId1817" Type="http://schemas.openxmlformats.org/officeDocument/2006/relationships/hyperlink" Target="consultantplus://offline/ref=8A6C855B7BD3302E992BFDC7439B3B5A776C74785DDA6417DA387936AD2ADD02CE3483208B3F633CF8EEF0b8aBM" TargetMode="External"/><Relationship Id="rId3172" Type="http://schemas.openxmlformats.org/officeDocument/2006/relationships/hyperlink" Target="consultantplus://offline/ref=AAA4F57CF5381650597997FDC1DC66BE56E8004D24FB83775823F5E71C437A0EA569BCD613cCaDM" TargetMode="External"/><Relationship Id="rId4223" Type="http://schemas.openxmlformats.org/officeDocument/2006/relationships/hyperlink" Target="consultantplus://offline/ref=AAA4F57CF5381650597997FDC1DC66BE57E902482CFD83775823F5E71C437A0EA569BCD412C5CAC4c4aBM" TargetMode="External"/><Relationship Id="rId7379" Type="http://schemas.openxmlformats.org/officeDocument/2006/relationships/hyperlink" Target="consultantplus://offline/ref=AAA4F57CF5381650597997FDC1DC66BE56E8064A2CF983775823F5E71C437A0EA569BCD412C5C9C3c4a2M" TargetMode="External"/><Relationship Id="rId7793" Type="http://schemas.openxmlformats.org/officeDocument/2006/relationships/hyperlink" Target="consultantplus://offline/ref=AAA4F57CF5381650597989F0D7B031B353E35A422AFE8C26047CAEBA4B4A7059E226E59656C8CAC44B68D4c2a9M" TargetMode="External"/><Relationship Id="rId8844" Type="http://schemas.openxmlformats.org/officeDocument/2006/relationships/hyperlink" Target="consultantplus://offline/ref=74E18F797847A5DB379F0715B9505C0BC5A30E54CCF25C02EB42FF61D1632CBA787D25D44173955AdEaAM" TargetMode="External"/><Relationship Id="rId6395" Type="http://schemas.openxmlformats.org/officeDocument/2006/relationships/hyperlink" Target="consultantplus://offline/ref=AAA4F57CF5381650597989F0D7B031B353E35A422AF881280C7CAEBA4B4A7059E226E59656C8CAC44B68D6c2aEM" TargetMode="External"/><Relationship Id="rId7446" Type="http://schemas.openxmlformats.org/officeDocument/2006/relationships/hyperlink" Target="consultantplus://offline/ref=AAA4F57CF5381650597997FDC1DC66BE57E0034B29FE83775823F5E71C437A0EA569BCD412C5CBC3c4aCM" TargetMode="External"/><Relationship Id="rId160" Type="http://schemas.openxmlformats.org/officeDocument/2006/relationships/hyperlink" Target="consultantplus://offline/ref=8A6C855B7BD3302E992BE3CA55F76C57736F297053DA68458E67226BFA23D755897BDA62CF32623BbFa1M" TargetMode="External"/><Relationship Id="rId3989" Type="http://schemas.openxmlformats.org/officeDocument/2006/relationships/hyperlink" Target="consultantplus://offline/ref=AAA4F57CF5381650597989F0D7B031B353E35A422DFA8C290476F3B043137C5BE529BA815181C6C54B68D52Ec9a9M" TargetMode="External"/><Relationship Id="rId6048" Type="http://schemas.openxmlformats.org/officeDocument/2006/relationships/hyperlink" Target="consultantplus://offline/ref=AAA4F57CF5381650597989F0D7B031B353E35A4224FB8126027CAEBA4B4A7059E226E59656C8CAC44B68D1c2a9M" TargetMode="External"/><Relationship Id="rId6462" Type="http://schemas.openxmlformats.org/officeDocument/2006/relationships/hyperlink" Target="consultantplus://offline/ref=AAA4F57CF5381650597989F0D7B031B353E35A422DFB8C21057FF3B043137C5BE529BA815181C6C54Cc6aDM" TargetMode="External"/><Relationship Id="rId7860" Type="http://schemas.openxmlformats.org/officeDocument/2006/relationships/hyperlink" Target="consultantplus://offline/ref=AAA4F57CF5381650597997FDC1DC66BE57E0034E2CFE83775823F5E71C437A0EA569BCD412C5CAC5c4aDM" TargetMode="External"/><Relationship Id="rId8911" Type="http://schemas.openxmlformats.org/officeDocument/2006/relationships/hyperlink" Target="consultantplus://offline/ref=74E18F797847A5DB379F0715B9505C0BC4AA0959C6F15C02EB42FF61D1632CBA787D25D748d7a7M" TargetMode="External"/><Relationship Id="rId5064" Type="http://schemas.openxmlformats.org/officeDocument/2006/relationships/hyperlink" Target="consultantplus://offline/ref=AAA4F57CF5381650597989F0D7B031B353E35A4229FA8C28067CAEBA4B4A7059E226E59656C8CAC44B69D6c2aFM" TargetMode="External"/><Relationship Id="rId6115" Type="http://schemas.openxmlformats.org/officeDocument/2006/relationships/hyperlink" Target="consultantplus://offline/ref=AAA4F57CF5381650597997FDC1DC66BE54E0064824FE83775823F5E71C437A0EA569BCD6c1a4M" TargetMode="External"/><Relationship Id="rId7513" Type="http://schemas.openxmlformats.org/officeDocument/2006/relationships/hyperlink" Target="consultantplus://offline/ref=AAA4F57CF5381650597997FDC1DC66BE56E8004C2EF983775823F5E71C437A0EA569BCD412C5CAC3c4a3M" TargetMode="External"/><Relationship Id="rId977" Type="http://schemas.openxmlformats.org/officeDocument/2006/relationships/hyperlink" Target="consultantplus://offline/ref=8A6C855B7BD3302E992BE3CA55F76C5772672E745DD168458E67226BFA23D755897BDA62CF30643AbFaBM" TargetMode="External"/><Relationship Id="rId2658" Type="http://schemas.openxmlformats.org/officeDocument/2006/relationships/hyperlink" Target="consultantplus://offline/ref=8A6C855B7BD3302E992BE3CA55F76C57736E2C7056D768458E67226BFA23D755897BDA61C8b3a6M" TargetMode="External"/><Relationship Id="rId3709" Type="http://schemas.openxmlformats.org/officeDocument/2006/relationships/hyperlink" Target="consultantplus://offline/ref=AAA4F57CF5381650597989F0D7B031B353E35A422DFB8C210673F3B043137C5BE529BA815181C6C54B68D52Ac9a9M" TargetMode="External"/><Relationship Id="rId4080" Type="http://schemas.openxmlformats.org/officeDocument/2006/relationships/hyperlink" Target="consultantplus://offline/ref=AAA4F57CF5381650597989F0D7B031B353E35A4225FC8029067CAEBA4B4A7059E226E59656C8CAC44B68D6c2aEM" TargetMode="External"/><Relationship Id="rId1674" Type="http://schemas.openxmlformats.org/officeDocument/2006/relationships/hyperlink" Target="consultantplus://offline/ref=8A6C855B7BD3302E992BFDC7439B3B5A776C747855D3631AD330243CA573D100C93BDC378C766F3DF8EEF78DbBaCM" TargetMode="External"/><Relationship Id="rId2725" Type="http://schemas.openxmlformats.org/officeDocument/2006/relationships/hyperlink" Target="consultantplus://offline/ref=8A6C855B7BD3302E992BFDC7439B3B5A776C747852DB6414D6387936AD2ADD02CE3483208B3F633CF8EEF7b8a3M" TargetMode="External"/><Relationship Id="rId5131" Type="http://schemas.openxmlformats.org/officeDocument/2006/relationships/hyperlink" Target="consultantplus://offline/ref=AAA4F57CF5381650597997FDC1DC66BE57E90D4F24F983775823F5E71C437A0EA569BCD412C5CBC2c4a9M" TargetMode="External"/><Relationship Id="rId8287" Type="http://schemas.openxmlformats.org/officeDocument/2006/relationships/hyperlink" Target="consultantplus://offline/ref=AAA4F57CF5381650597997FDC1DC66BE56E8004D24FB83775823F5E71C437A0EA569BCD412C5CDCDc4aCM" TargetMode="External"/><Relationship Id="rId1327" Type="http://schemas.openxmlformats.org/officeDocument/2006/relationships/hyperlink" Target="consultantplus://offline/ref=8A6C855B7BD3302E992BE3CA55F76C5772672E775CD368458E67226BFA23D755897BDA66CFb3aAM" TargetMode="External"/><Relationship Id="rId1741" Type="http://schemas.openxmlformats.org/officeDocument/2006/relationships/hyperlink" Target="consultantplus://offline/ref=8A6C855B7BD3302E992BFDC7439B3B5A776C747855D3631AD330243CA573D100C93BDC378C766F3DF8EEF489bBaAM" TargetMode="External"/><Relationship Id="rId4897" Type="http://schemas.openxmlformats.org/officeDocument/2006/relationships/hyperlink" Target="consultantplus://offline/ref=AAA4F57CF5381650597989F0D7B031B353E35A422DFA8E290577F3B043137C5BE529BA815181C6C54B68D42Bc9aFM" TargetMode="External"/><Relationship Id="rId5948" Type="http://schemas.openxmlformats.org/officeDocument/2006/relationships/hyperlink" Target="consultantplus://offline/ref=AAA4F57CF5381650597989F0D7B031B353E35A4229FF8025007CAEBA4B4A7059E226E59656C8CAC44B68D4c2aBM" TargetMode="External"/><Relationship Id="rId8354" Type="http://schemas.openxmlformats.org/officeDocument/2006/relationships/hyperlink" Target="consultantplus://offline/ref=AAA4F57CF5381650597989F0D7B031B353E35A422DFA8A250777F3B043137C5BE529BA815181C6C54B68D42Bc9a8M" TargetMode="External"/><Relationship Id="rId33" Type="http://schemas.openxmlformats.org/officeDocument/2006/relationships/hyperlink" Target="consultantplus://offline/ref=8A6C855B7BD3302E992BFDC7439B3B5A776C747852DA6213D2387936AD2ADD02CE3483208B3F633CF8EEF6b8aEM" TargetMode="External"/><Relationship Id="rId3499" Type="http://schemas.openxmlformats.org/officeDocument/2006/relationships/hyperlink" Target="consultantplus://offline/ref=AAA4F57CF5381650597989F0D7B031B353E35A422DFA8B230376F3B043137C5BE529BA815181C6C54B68D72Bc9aDM" TargetMode="External"/><Relationship Id="rId7370" Type="http://schemas.openxmlformats.org/officeDocument/2006/relationships/hyperlink" Target="consultantplus://offline/ref=AAA4F57CF5381650597997FDC1DC66BE57E106492AFF83775823F5E71C437A0EA569BCD717cCa5M" TargetMode="External"/><Relationship Id="rId8007" Type="http://schemas.openxmlformats.org/officeDocument/2006/relationships/hyperlink" Target="consultantplus://offline/ref=AAA4F57CF5381650597997FDC1DC66BE56E806462BFA83775823F5E71C437A0EA569BCD412C5CAC0c4aAM" TargetMode="External"/><Relationship Id="rId8421" Type="http://schemas.openxmlformats.org/officeDocument/2006/relationships/hyperlink" Target="consultantplus://offline/ref=AAA4F57CF5381650597997FDC1DC66BE56E8004D24FB83775823F5E71C437A0EA569BCD415cCa0M" TargetMode="External"/><Relationship Id="rId3566" Type="http://schemas.openxmlformats.org/officeDocument/2006/relationships/hyperlink" Target="consultantplus://offline/ref=AAA4F57CF5381650597997FDC1DC66BE54E00D472DF983775823F5E71C437A0EA569BCD412C5CAC5c4a9M" TargetMode="External"/><Relationship Id="rId4964" Type="http://schemas.openxmlformats.org/officeDocument/2006/relationships/hyperlink" Target="consultantplus://offline/ref=AAA4F57CF5381650597989F0D7B031B353E35A422DFA8026007EF3B043137C5BE529BA815181C6C54B68D529c9aBM" TargetMode="External"/><Relationship Id="rId7023" Type="http://schemas.openxmlformats.org/officeDocument/2006/relationships/hyperlink" Target="consultantplus://offline/ref=AAA4F57CF5381650597989F0D7B031B353E35A422DFB8B280470F3B043137C5BE529BA815181C6C54B68D72Bc9aEM" TargetMode="External"/><Relationship Id="rId487" Type="http://schemas.openxmlformats.org/officeDocument/2006/relationships/hyperlink" Target="consultantplus://offline/ref=8A6C855B7BD3302E992BE3CA55F76C57736E2B7753DB68458E67226BFA23D755897BDA62CF326239bFa8M" TargetMode="External"/><Relationship Id="rId2168" Type="http://schemas.openxmlformats.org/officeDocument/2006/relationships/hyperlink" Target="consultantplus://offline/ref=8A6C855B7BD3302E992BE3CA55F76C577064227551D268458E67226BFA23D755897BDA62CF32623EbFa8M" TargetMode="External"/><Relationship Id="rId3219" Type="http://schemas.openxmlformats.org/officeDocument/2006/relationships/hyperlink" Target="consultantplus://offline/ref=AAA4F57CF5381650597997FDC1DC66BE56E807492BFB83775823F5E71C437A0EA569BCD412C5C9C4c4a8M" TargetMode="External"/><Relationship Id="rId3980" Type="http://schemas.openxmlformats.org/officeDocument/2006/relationships/hyperlink" Target="consultantplus://offline/ref=AAA4F57CF5381650597989F0D7B031B353E35A4225FA8A28037CAEBA4B4A7059E226E59656C8CAC44B68D6c2a7M" TargetMode="External"/><Relationship Id="rId4617" Type="http://schemas.openxmlformats.org/officeDocument/2006/relationships/hyperlink" Target="consultantplus://offline/ref=AAA4F57CF5381650597989F0D7B031B353E35A4224F28D28007CAEBA4B4A7059E226E59656C8CAC44B69D5c2a6M" TargetMode="External"/><Relationship Id="rId1184" Type="http://schemas.openxmlformats.org/officeDocument/2006/relationships/hyperlink" Target="consultantplus://offline/ref=8A6C855B7BD3302E992BFDC7439B3B5A776C747853D26410D0387936AD2ADD02CE3483208B3F633CF8EFF7b8aAM" TargetMode="External"/><Relationship Id="rId2582" Type="http://schemas.openxmlformats.org/officeDocument/2006/relationships/hyperlink" Target="consultantplus://offline/ref=8A6C855B7BD3302E992BFDC7439B3B5A776C747853D76514D1387936AD2ADD02CE3483208B3F633CF8EEF6b8a9M" TargetMode="External"/><Relationship Id="rId3633" Type="http://schemas.openxmlformats.org/officeDocument/2006/relationships/hyperlink" Target="consultantplus://offline/ref=AAA4F57CF5381650597989F0D7B031B353E35A422DFA8022067EF3B043137C5BE529BA815181C6C54B68D52Dc9a6M" TargetMode="External"/><Relationship Id="rId6789" Type="http://schemas.openxmlformats.org/officeDocument/2006/relationships/hyperlink" Target="consultantplus://offline/ref=AAA4F57CF5381650597997FDC1DC66BE57E00D472BFF83775823F5E71C437A0EA569BCD2c1a1M" TargetMode="External"/><Relationship Id="rId554" Type="http://schemas.openxmlformats.org/officeDocument/2006/relationships/hyperlink" Target="consultantplus://offline/ref=8A6C855B7BD3302E992BFDC7439B3B5A776C747855D26511D332243CA573D100C93BDC378C766F3DF8EEF589bBaBM" TargetMode="External"/><Relationship Id="rId2235" Type="http://schemas.openxmlformats.org/officeDocument/2006/relationships/hyperlink" Target="consultantplus://offline/ref=8A6C855B7BD3302E992BFDC7439B3B5A776C74785CD36A14D5387936AD2ADD02CE3483208B3F633CF8EFF6b8aDM" TargetMode="External"/><Relationship Id="rId3700" Type="http://schemas.openxmlformats.org/officeDocument/2006/relationships/hyperlink" Target="consultantplus://offline/ref=AAA4F57CF5381650597989F0D7B031B353E35A422DFA8C240D71F3B043137C5BE529BA815181C6C54B68D52Cc9a8M" TargetMode="External"/><Relationship Id="rId6856" Type="http://schemas.openxmlformats.org/officeDocument/2006/relationships/hyperlink" Target="consultantplus://offline/ref=AAA4F57CF5381650597989F0D7B031B353E35A422DFA8E290775F3B043137C5BE529BA815181C6C54B68D52Ac9aCM" TargetMode="External"/><Relationship Id="rId7907" Type="http://schemas.openxmlformats.org/officeDocument/2006/relationships/hyperlink" Target="consultantplus://offline/ref=AAA4F57CF5381650597997FDC1DC66BE56E8004E2BFA83775823F5E71C437A0EA569BCD412C4CFC1c4aCM" TargetMode="External"/><Relationship Id="rId207" Type="http://schemas.openxmlformats.org/officeDocument/2006/relationships/hyperlink" Target="consultantplus://offline/ref=8A6C855B7BD3302E992BFDC7439B3B5A776C747855D26316D237243CA573D100C93BDC378C766F3DF8EEF48DbBa9M" TargetMode="External"/><Relationship Id="rId621" Type="http://schemas.openxmlformats.org/officeDocument/2006/relationships/hyperlink" Target="consultantplus://offline/ref=8A6C855B7BD3302E992BE3CA55F76C5772672E7757D468458E67226BFA23D755897BDA62CF32673AbFa1M" TargetMode="External"/><Relationship Id="rId1251" Type="http://schemas.openxmlformats.org/officeDocument/2006/relationships/hyperlink" Target="consultantplus://offline/ref=8A6C855B7BD3302E992BFDC7439B3B5A776C747855D2621AD230243CA573D100C93BDC378C766F3DF8EEF48CbBa1M" TargetMode="External"/><Relationship Id="rId2302" Type="http://schemas.openxmlformats.org/officeDocument/2006/relationships/hyperlink" Target="consultantplus://offline/ref=8A6C855B7BD3302E992BFDC7439B3B5A776C74785CD36A14D5387936AD2ADD02CE3483208B3F633CF8EFF0b8aCM" TargetMode="External"/><Relationship Id="rId5458" Type="http://schemas.openxmlformats.org/officeDocument/2006/relationships/hyperlink" Target="consultantplus://offline/ref=AAA4F57CF5381650597989F0D7B031B353E35A422DFA8825007FF3B043137C5BE529BA815181C6C54B68D52Ac9a7M" TargetMode="External"/><Relationship Id="rId5872" Type="http://schemas.openxmlformats.org/officeDocument/2006/relationships/hyperlink" Target="consultantplus://offline/ref=AAA4F57CF5381650597989F0D7B031B353E35A4225FA8825077CAEBA4B4A7059E226E59656C8CAC44B68D4c2a7M" TargetMode="External"/><Relationship Id="rId6509" Type="http://schemas.openxmlformats.org/officeDocument/2006/relationships/hyperlink" Target="consultantplus://offline/ref=AAA4F57CF5381650597989F0D7B031B353E35A422DFA8B220573F3B043137C5BE529BA815181C6C54B68D52Dc9a6M" TargetMode="External"/><Relationship Id="rId6923" Type="http://schemas.openxmlformats.org/officeDocument/2006/relationships/hyperlink" Target="consultantplus://offline/ref=AAA4F57CF5381650597997FDC1DC66BE56E8004D2EFB83775823F5E71C437A0EA569BCD31AcCaCM" TargetMode="External"/><Relationship Id="rId4474" Type="http://schemas.openxmlformats.org/officeDocument/2006/relationships/hyperlink" Target="consultantplus://offline/ref=AAA4F57CF5381650597997FDC1DC66BE57E9074E24FC83775823F5E71C437A0EA569BCD412C5CAC4c4aDM" TargetMode="External"/><Relationship Id="rId5525" Type="http://schemas.openxmlformats.org/officeDocument/2006/relationships/hyperlink" Target="consultantplus://offline/ref=AAA4F57CF5381650597997FDC1DC66BE56E8064A2CF983775823F5E71C437A0EA569BCD412C5C9C7c4aDM" TargetMode="External"/><Relationship Id="rId3076" Type="http://schemas.openxmlformats.org/officeDocument/2006/relationships/hyperlink" Target="consultantplus://offline/ref=AAA4F57CF5381650597989F0D7B031B353E35A4224FF89270C7CAEBA4B4A7059E226E59656C8CAC44B68D5c2a6M" TargetMode="External"/><Relationship Id="rId3490" Type="http://schemas.openxmlformats.org/officeDocument/2006/relationships/hyperlink" Target="consultantplus://offline/ref=AAA4F57CF5381650597997FDC1DC66BE57E90D4E2EFD83775823F5E71C437A0EA569BCD4c1a7M" TargetMode="External"/><Relationship Id="rId4127" Type="http://schemas.openxmlformats.org/officeDocument/2006/relationships/hyperlink" Target="consultantplus://offline/ref=AAA4F57CF5381650597989F0D7B031B353E35A422DFA8921067FF3B043137C5BE529BA815181C6C54B68D52Cc9aEM" TargetMode="External"/><Relationship Id="rId4541" Type="http://schemas.openxmlformats.org/officeDocument/2006/relationships/hyperlink" Target="consultantplus://offline/ref=AAA4F57CF5381650597989F0D7B031B353E35A422DFA8E270D75F3B043137C5BE529BA815181C6C54B68D52Fc9a7M" TargetMode="External"/><Relationship Id="rId7697" Type="http://schemas.openxmlformats.org/officeDocument/2006/relationships/hyperlink" Target="consultantplus://offline/ref=AAA4F57CF5381650597989F0D7B031B353E35A422DFA81210071F3B043137C5BE529BA815181C6C54B68D52Bc9aEM" TargetMode="External"/><Relationship Id="rId2092" Type="http://schemas.openxmlformats.org/officeDocument/2006/relationships/hyperlink" Target="consultantplus://offline/ref=8A6C855B7BD3302E992BE3CA55F76C5772672E7756D168458E67226BFA23D755897BDAb6aAM" TargetMode="External"/><Relationship Id="rId3143" Type="http://schemas.openxmlformats.org/officeDocument/2006/relationships/hyperlink" Target="consultantplus://offline/ref=AAA4F57CF5381650597997FDC1DC66BE56E8004D24FB83775823F5E71C437A0EA569BCD412C5CDC6c4aCM" TargetMode="External"/><Relationship Id="rId6299" Type="http://schemas.openxmlformats.org/officeDocument/2006/relationships/hyperlink" Target="consultantplus://offline/ref=AAA4F57CF5381650597989F0D7B031B353E35A422DFA8D210476F3B043137C5BE529BA815181C6C54B68D52Cc9aBM" TargetMode="External"/><Relationship Id="rId8748" Type="http://schemas.openxmlformats.org/officeDocument/2006/relationships/hyperlink" Target="consultantplus://offline/ref=74E18F797847A5DB379F0715B9505C0BC4AA0B58C7F35C02EB42FF61D1632CBA787D25D449d7aBM" TargetMode="External"/><Relationship Id="rId7764" Type="http://schemas.openxmlformats.org/officeDocument/2006/relationships/hyperlink" Target="consultantplus://offline/ref=AAA4F57CF5381650597997FDC1DC66BE56E8004D2FFC83775823F5E71C437A0EA569BCDCc1a5M" TargetMode="External"/><Relationship Id="rId8815" Type="http://schemas.openxmlformats.org/officeDocument/2006/relationships/hyperlink" Target="consultantplus://offline/ref=74E18F797847A5DB379F1918AF3C0B06C0A85151CDF25150B51DA43C866A26ED3F327C96057E9453EED89Fd8a4M" TargetMode="External"/><Relationship Id="rId131" Type="http://schemas.openxmlformats.org/officeDocument/2006/relationships/hyperlink" Target="consultantplus://offline/ref=8A6C855B7BD3302E992BFDC7439B3B5A776C747855D2671BDA3B243CA573D100C93BDC378C766F3DF8EFF78AbBaFM" TargetMode="External"/><Relationship Id="rId3210" Type="http://schemas.openxmlformats.org/officeDocument/2006/relationships/hyperlink" Target="consultantplus://offline/ref=AAA4F57CF5381650597997FDC1DC66BE54E105482AFD83775823F5E71C437A0EA569BCDCc1a5M" TargetMode="External"/><Relationship Id="rId6366" Type="http://schemas.openxmlformats.org/officeDocument/2006/relationships/hyperlink" Target="consultantplus://offline/ref=AAA4F57CF5381650597997FDC1DC66BE57E1014B2CFF83775823F5E71C437A0EA569BCD412C5CBC5c4aFM" TargetMode="External"/><Relationship Id="rId6780" Type="http://schemas.openxmlformats.org/officeDocument/2006/relationships/hyperlink" Target="consultantplus://offline/ref=AAA4F57CF5381650597997FDC1DC66BE57E1024A2EFF83775823F5E71C437A0EA569BCD412C5C8C0c4a3M" TargetMode="External"/><Relationship Id="rId7417" Type="http://schemas.openxmlformats.org/officeDocument/2006/relationships/hyperlink" Target="consultantplus://offline/ref=AAA4F57CF5381650597997FDC1DC66BE57E0024729FB83775823F5E71C437A0EA569BCD412C5CBC1c4aDM" TargetMode="External"/><Relationship Id="rId7831" Type="http://schemas.openxmlformats.org/officeDocument/2006/relationships/hyperlink" Target="consultantplus://offline/ref=AAA4F57CF5381650597989F0D7B031B353E35A4224FA88230C7CAEBA4B4A7059E226E59656C8CAC44B68D0c2aBM" TargetMode="External"/><Relationship Id="rId2976" Type="http://schemas.openxmlformats.org/officeDocument/2006/relationships/hyperlink" Target="consultantplus://offline/ref=8A6C855B7BD3302E992BFDC7439B3B5A776C74785DD46615D5387936AD2ADD02CE3483208B3F633CF8EEF7b8aFM" TargetMode="External"/><Relationship Id="rId5382" Type="http://schemas.openxmlformats.org/officeDocument/2006/relationships/hyperlink" Target="consultantplus://offline/ref=AAA4F57CF5381650597989F0D7B031B353E35A422DFA8026007EF3B043137C5BE529BA815181C6C54B68D529c9aBM" TargetMode="External"/><Relationship Id="rId6019" Type="http://schemas.openxmlformats.org/officeDocument/2006/relationships/hyperlink" Target="consultantplus://offline/ref=AAA4F57CF5381650597997FDC1DC66BE57E9034724FC83775823F5E71C437A0EA569BCD7c1a1M" TargetMode="External"/><Relationship Id="rId6433" Type="http://schemas.openxmlformats.org/officeDocument/2006/relationships/hyperlink" Target="consultantplus://offline/ref=AAA4F57CF5381650597989F0D7B031B353E35A422BFC8021007CAEBA4B4A7059E226E59656C8CAC44B68D1c2a7M" TargetMode="External"/><Relationship Id="rId948" Type="http://schemas.openxmlformats.org/officeDocument/2006/relationships/hyperlink" Target="consultantplus://offline/ref=8A6C855B7BD3302E992BE3CA55F76C577065237650D768458E67226BFAb2a3M" TargetMode="External"/><Relationship Id="rId1578" Type="http://schemas.openxmlformats.org/officeDocument/2006/relationships/hyperlink" Target="consultantplus://offline/ref=8A6C855B7BD3302E992BFDC7439B3B5A776C747855D26613DB31243CA573D100C93BDC378C766F3DF8EEF48AbBaDM" TargetMode="External"/><Relationship Id="rId1992" Type="http://schemas.openxmlformats.org/officeDocument/2006/relationships/hyperlink" Target="consultantplus://offline/ref=8A6C855B7BD3302E992BE3CA55F76C5773672D775CD768458E67226BFA23D755897BDA62CF32623EbFaEM" TargetMode="External"/><Relationship Id="rId2629" Type="http://schemas.openxmlformats.org/officeDocument/2006/relationships/hyperlink" Target="consultantplus://offline/ref=8A6C855B7BD3302E992BFDC7439B3B5A776C74785CD36515D0387936AD2ADD02CE3483208B3F633CF8EEF6b8aCM" TargetMode="External"/><Relationship Id="rId5035" Type="http://schemas.openxmlformats.org/officeDocument/2006/relationships/hyperlink" Target="consultantplus://offline/ref=AAA4F57CF5381650597989F0D7B031B353E35A4229FA8C28067CAEBA4B4A7059E226E59656C8CAC44B69D7c2aAM" TargetMode="External"/><Relationship Id="rId6500" Type="http://schemas.openxmlformats.org/officeDocument/2006/relationships/hyperlink" Target="consultantplus://offline/ref=AAA4F57CF5381650597997FDC1DC66BE56E8064A2CF983775823F5E71C437A0EA569BCD412C5C9C7c4aDM" TargetMode="External"/><Relationship Id="rId1645" Type="http://schemas.openxmlformats.org/officeDocument/2006/relationships/hyperlink" Target="consultantplus://offline/ref=8A6C855B7BD3302E992BFDC7439B3B5A776C747855D26612D131243CA573D100C93BDC378C766F3DF8EEF489bBaDM" TargetMode="External"/><Relationship Id="rId4051" Type="http://schemas.openxmlformats.org/officeDocument/2006/relationships/hyperlink" Target="consultantplus://offline/ref=AAA4F57CF5381650597989F0D7B031B353E35A422DFB8C210675F3B043137C5BE529BA815181C6C54B68D42Cc9aFM" TargetMode="External"/><Relationship Id="rId5102" Type="http://schemas.openxmlformats.org/officeDocument/2006/relationships/hyperlink" Target="consultantplus://offline/ref=AAA4F57CF5381650597989F0D7B031B353E35A422AF88929037CAEBA4B4A7059E226E59656C8CAC44B69D4c2a6M" TargetMode="External"/><Relationship Id="rId8258" Type="http://schemas.openxmlformats.org/officeDocument/2006/relationships/hyperlink" Target="consultantplus://offline/ref=AAA4F57CF5381650597989F0D7B031B353E35A422DFA8A250777F3B043137C5BE529BA815181C6C54B68D52Ac9a9M" TargetMode="External"/><Relationship Id="rId8672" Type="http://schemas.openxmlformats.org/officeDocument/2006/relationships/hyperlink" Target="consultantplus://offline/ref=74E18F797847A5DB379F0715B9505C0BC4AB085DC4F05C02EB42FF61D1632CBA787D25D441739451dEaCM" TargetMode="External"/><Relationship Id="rId7274" Type="http://schemas.openxmlformats.org/officeDocument/2006/relationships/hyperlink" Target="consultantplus://offline/ref=AAA4F57CF5381650597997FDC1DC66BE57E10D4A29FA83775823F5E71C437A0EA569BCD61AcCaCM" TargetMode="External"/><Relationship Id="rId8325" Type="http://schemas.openxmlformats.org/officeDocument/2006/relationships/hyperlink" Target="consultantplus://offline/ref=AAA4F57CF5381650597989F0D7B031B353E35A422DFA8E29077EF3B043137C5BE5c2a9M" TargetMode="External"/><Relationship Id="rId1712" Type="http://schemas.openxmlformats.org/officeDocument/2006/relationships/hyperlink" Target="consultantplus://offline/ref=8A6C855B7BD3302E992BE3CA55F76C5772672E7453D168458E67226BFA23D755897BDA62C934b6aBM" TargetMode="External"/><Relationship Id="rId4868" Type="http://schemas.openxmlformats.org/officeDocument/2006/relationships/hyperlink" Target="consultantplus://offline/ref=AAA4F57CF5381650597997FDC1DC66BE56E8004D24FB83775823F5E71C437A0EA569BCD413cCa1M" TargetMode="External"/><Relationship Id="rId5919" Type="http://schemas.openxmlformats.org/officeDocument/2006/relationships/hyperlink" Target="consultantplus://offline/ref=AAA4F57CF5381650597989F0D7B031B353E35A4224FA88230C7CAEBA4B4A7059E226E59656C8CAC44B68D1c2aCM" TargetMode="External"/><Relationship Id="rId6290" Type="http://schemas.openxmlformats.org/officeDocument/2006/relationships/hyperlink" Target="consultantplus://offline/ref=AAA4F57CF5381650597989F0D7B031B353E35A422DFA8D210476F3B043137C5BE529BA815181C6C54B68D52Ec9a7M" TargetMode="External"/><Relationship Id="rId3884" Type="http://schemas.openxmlformats.org/officeDocument/2006/relationships/hyperlink" Target="consultantplus://offline/ref=AAA4F57CF5381650597997FDC1DC66BE56E8004D2FFB83775823F5E71C437A0EA569BCD6c1a2M" TargetMode="External"/><Relationship Id="rId4935" Type="http://schemas.openxmlformats.org/officeDocument/2006/relationships/hyperlink" Target="consultantplus://offline/ref=AAA4F57CF5381650597989F0D7B031B353E35A4224FD8A230C7CAEBA4B4A7059E226E59656C8CAC44B68D3c2aAM" TargetMode="External"/><Relationship Id="rId7341" Type="http://schemas.openxmlformats.org/officeDocument/2006/relationships/hyperlink" Target="consultantplus://offline/ref=AAA4F57CF5381650597997FDC1DC66BE56E807492DF283775823F5E71C437A0EA569BCD411cCa1M" TargetMode="External"/><Relationship Id="rId9099" Type="http://schemas.openxmlformats.org/officeDocument/2006/relationships/hyperlink" Target="consultantplus://offline/ref=74E18F797847A5DB379F0715B9505C0BC4AB0959C5F15C02EB42FF61D1632CBA787D25dDa7M" TargetMode="External"/><Relationship Id="rId2486" Type="http://schemas.openxmlformats.org/officeDocument/2006/relationships/hyperlink" Target="consultantplus://offline/ref=8A6C855B7BD3302E992BE3CA55F76C57736E2B775CD268458E67226BFA23D755897BDA6BbCa6M" TargetMode="External"/><Relationship Id="rId3537" Type="http://schemas.openxmlformats.org/officeDocument/2006/relationships/hyperlink" Target="consultantplus://offline/ref=AAA4F57CF5381650597989F0D7B031B353E35A4225F88026057CAEBA4B4A7059E226E59656C8CAC44B69D4c2a6M" TargetMode="External"/><Relationship Id="rId3951" Type="http://schemas.openxmlformats.org/officeDocument/2006/relationships/hyperlink" Target="consultantplus://offline/ref=AAA4F57CF5381650597989F0D7B031B353E35A422AF38022027CAEBA4B4A7059E226E59656C8CAC44B68D4c2a6M" TargetMode="External"/><Relationship Id="rId458" Type="http://schemas.openxmlformats.org/officeDocument/2006/relationships/hyperlink" Target="consultantplus://offline/ref=8A6C855B7BD3302E992BFDC7439B3B5A776C747855D26317D135243CA573D100C93BDC378C766F3DF8EEF483bBa1M" TargetMode="External"/><Relationship Id="rId872" Type="http://schemas.openxmlformats.org/officeDocument/2006/relationships/hyperlink" Target="consultantplus://offline/ref=8A6C855B7BD3302E992BFDC7439B3B5A776C747855D26B14D730243CA573D100C93BDC378C766F3DF8EEF589bBaDM" TargetMode="External"/><Relationship Id="rId1088" Type="http://schemas.openxmlformats.org/officeDocument/2006/relationships/hyperlink" Target="consultantplus://offline/ref=8A6C855B7BD3302E992BE3CA55F76C5772672E7755D368458E67226BFA23D755897BDA6BbCaEM" TargetMode="External"/><Relationship Id="rId2139" Type="http://schemas.openxmlformats.org/officeDocument/2006/relationships/hyperlink" Target="consultantplus://offline/ref=8A6C855B7BD3302E992BE3CA55F76C5772672E7154D668458E67226BFA23D755897BDA67bCaCM" TargetMode="External"/><Relationship Id="rId2553" Type="http://schemas.openxmlformats.org/officeDocument/2006/relationships/hyperlink" Target="consultantplus://offline/ref=8A6C855B7BD3302E992BFDC7439B3B5A776C74785CD26714D3387936AD2ADD02CE3483208B3F633CF8EEF6b8aCM" TargetMode="External"/><Relationship Id="rId3604" Type="http://schemas.openxmlformats.org/officeDocument/2006/relationships/hyperlink" Target="consultantplus://offline/ref=AAA4F57CF5381650597989F0D7B031B353E35A4224FA8A20077CAEBA4B4A7059E226E59656C8CAC44B68DCc2a8M" TargetMode="External"/><Relationship Id="rId6010" Type="http://schemas.openxmlformats.org/officeDocument/2006/relationships/hyperlink" Target="consultantplus://offline/ref=AAA4F57CF5381650597997FDC1DC66BE57E1014B2CFF83775823F5E71C437A0EA569BCD412C5CBC5c4aFM" TargetMode="External"/><Relationship Id="rId525" Type="http://schemas.openxmlformats.org/officeDocument/2006/relationships/hyperlink" Target="consultantplus://offline/ref=8A6C855B7BD3302E992BFDC7439B3B5A776C747855D26317D135243CA573D100C93BDC378C766F3DF8EEF58AbBaAM" TargetMode="External"/><Relationship Id="rId1155" Type="http://schemas.openxmlformats.org/officeDocument/2006/relationships/hyperlink" Target="consultantplus://offline/ref=8A6C855B7BD3302E992BE3CA55F76C5772672E7453D168458E67226BFA23D755897BDA61CAb3a2M" TargetMode="External"/><Relationship Id="rId2206" Type="http://schemas.openxmlformats.org/officeDocument/2006/relationships/hyperlink" Target="consultantplus://offline/ref=8A6C855B7BD3302E992BE3CA55F76C5772672E7057D468458E67226BFA23D755897BDA62CF32613DbFaCM" TargetMode="External"/><Relationship Id="rId2620" Type="http://schemas.openxmlformats.org/officeDocument/2006/relationships/hyperlink" Target="consultantplus://offline/ref=8A6C855B7BD3302E992BFDC7439B3B5A776C74785CD36515D0387936AD2ADD02CE3483208B3F633CF8EEF7b8aFM" TargetMode="External"/><Relationship Id="rId5776" Type="http://schemas.openxmlformats.org/officeDocument/2006/relationships/hyperlink" Target="consultantplus://offline/ref=AAA4F57CF5381650597997FDC1DC66BE56E8074824FD83775823F5E71C437A0EA569BCD015C7cCa9M" TargetMode="External"/><Relationship Id="rId8182" Type="http://schemas.openxmlformats.org/officeDocument/2006/relationships/hyperlink" Target="consultantplus://offline/ref=AAA4F57CF5381650597997FDC1DC66BE57E00D4B2BF283775823F5E71C437A0EA569BCD412C5CACCc4a8M" TargetMode="External"/><Relationship Id="rId1222" Type="http://schemas.openxmlformats.org/officeDocument/2006/relationships/hyperlink" Target="consultantplus://offline/ref=8A6C855B7BD3302E992BFDC7439B3B5A776C747855D36713D037243CA573D100C93BDC378C766F3DF8EEF48DbBa9M" TargetMode="External"/><Relationship Id="rId4378" Type="http://schemas.openxmlformats.org/officeDocument/2006/relationships/hyperlink" Target="consultantplus://offline/ref=AAA4F57CF5381650597989F0D7B031B353E35A422DFA8B240C72F3B043137C5BE529BA815181C6C54B68D52Ec9aEM" TargetMode="External"/><Relationship Id="rId5429" Type="http://schemas.openxmlformats.org/officeDocument/2006/relationships/hyperlink" Target="consultantplus://offline/ref=AAA4F57CF5381650597989F0D7B031B353E35A422DFA8C260274F3B043137C5BE529BA815181C6C54B68D32Fc9aDM" TargetMode="External"/><Relationship Id="rId6827" Type="http://schemas.openxmlformats.org/officeDocument/2006/relationships/hyperlink" Target="consultantplus://offline/ref=AAA4F57CF5381650597989F0D7B031B353E35A4225F28E27007CAEBA4B4A7059E226E59656C8CAC44B68D6c2a9M" TargetMode="External"/><Relationship Id="rId3394" Type="http://schemas.openxmlformats.org/officeDocument/2006/relationships/hyperlink" Target="consultantplus://offline/ref=AAA4F57CF5381650597997FDC1DC66BE56E8004D24FB83775823F5E71C437A0EA569BCD412C5CDCDc4aCM" TargetMode="External"/><Relationship Id="rId4792" Type="http://schemas.openxmlformats.org/officeDocument/2006/relationships/hyperlink" Target="consultantplus://offline/ref=AAA4F57CF5381650597989F0D7B031B353E35A4228F38D26037CAEBA4B4A7059E226E59656C8CAC44B68D6c2a7M" TargetMode="External"/><Relationship Id="rId5843" Type="http://schemas.openxmlformats.org/officeDocument/2006/relationships/hyperlink" Target="consultantplus://offline/ref=AAA4F57CF5381650597989F0D7B031B353E35A4225FB8829077CAEBA4B4A7059E226E59656C8CAC44B68D7c2aFM" TargetMode="External"/><Relationship Id="rId8999" Type="http://schemas.openxmlformats.org/officeDocument/2006/relationships/hyperlink" Target="consultantplus://offline/ref=74E18F797847A5DB379F1918AF3C0B06C0A85151C5F5575CB315F9368E332AEF383D238102379852EED9928EdCa7M" TargetMode="External"/><Relationship Id="rId3047" Type="http://schemas.openxmlformats.org/officeDocument/2006/relationships/hyperlink" Target="consultantplus://offline/ref=AAA4F57CF5381650597989F0D7B031B353E35A422AFB8E20017CAEBA4B4A7059E226E59656C8CAC44B6AD5c2a7M" TargetMode="External"/><Relationship Id="rId4445" Type="http://schemas.openxmlformats.org/officeDocument/2006/relationships/hyperlink" Target="consultantplus://offline/ref=AAA4F57CF5381650597989F0D7B031B353E35A4225FC8D270D7CAEBA4B4A7059E226E59656C8CAC44B68D0c2a8M" TargetMode="External"/><Relationship Id="rId5910" Type="http://schemas.openxmlformats.org/officeDocument/2006/relationships/hyperlink" Target="consultantplus://offline/ref=AAA4F57CF5381650597997FDC1DC66BE54E0014628FD83775823F5E71C437A0EA569BCD412C5CBC4c4aDM" TargetMode="External"/><Relationship Id="rId3461" Type="http://schemas.openxmlformats.org/officeDocument/2006/relationships/hyperlink" Target="consultantplus://offline/ref=AAA4F57CF5381650597989F0D7B031B353E35A422DFB8B280173F3B043137C5BE529BA815181C6C54B68D72Bc9aEM" TargetMode="External"/><Relationship Id="rId4512" Type="http://schemas.openxmlformats.org/officeDocument/2006/relationships/hyperlink" Target="consultantplus://offline/ref=AAA4F57CF5381650597989F0D7B031B353E35A422DFA8A210C72F3B043137C5BE529BA815181C6C54B68D52Bc9aBM" TargetMode="External"/><Relationship Id="rId7668" Type="http://schemas.openxmlformats.org/officeDocument/2006/relationships/hyperlink" Target="consultantplus://offline/ref=AAA4F57CF5381650597997FDC1DC66BE57E1024A2EFF83775823F5E71C437A0EA569BCD412C5CBC1c4a9M" TargetMode="External"/><Relationship Id="rId8719" Type="http://schemas.openxmlformats.org/officeDocument/2006/relationships/hyperlink" Target="consultantplus://offline/ref=74E18F797847A5DB379F0715B9505C0BC4AA0B58C7F35C02EB42FF61D1632CBA787D25D441729450dEaCM" TargetMode="External"/><Relationship Id="rId382" Type="http://schemas.openxmlformats.org/officeDocument/2006/relationships/hyperlink" Target="consultantplus://offline/ref=8A6C855B7BD3302E992BFDC7439B3B5A776C74785DD56410D2387936AD2ADD02CE3483208B3F633CF8EEF6b8aEM" TargetMode="External"/><Relationship Id="rId2063" Type="http://schemas.openxmlformats.org/officeDocument/2006/relationships/hyperlink" Target="consultantplus://offline/ref=8A6C855B7BD3302E992BFDC7439B3B5A776C74785DD36A12DA387936AD2ADD02CE3483208B3Fb6a5M" TargetMode="External"/><Relationship Id="rId3114" Type="http://schemas.openxmlformats.org/officeDocument/2006/relationships/hyperlink" Target="consultantplus://offline/ref=AAA4F57CF5381650597989F0D7B031B353E35A422DFB8C210572F3B043137C5BE529BA815181C6C54B68D02Ec9a9M" TargetMode="External"/><Relationship Id="rId6684" Type="http://schemas.openxmlformats.org/officeDocument/2006/relationships/hyperlink" Target="consultantplus://offline/ref=AAA4F57CF5381650597997FDC1DC66BE57E0004C2CF283775823F5E71C437A0EA569BCD410cCaCM" TargetMode="External"/><Relationship Id="rId7735" Type="http://schemas.openxmlformats.org/officeDocument/2006/relationships/hyperlink" Target="consultantplus://offline/ref=AAA4F57CF5381650597989F0D7B031B353E35A422AF88D27017CAEBA4B4A7059E226E59656C8CAC44B68D7c2a8M" TargetMode="External"/><Relationship Id="rId9090" Type="http://schemas.openxmlformats.org/officeDocument/2006/relationships/hyperlink" Target="consultantplus://offline/ref=74E18F797847A5DB379F1918AF3C0B06C0A85151CDFD5055B11DA43C866A26ED3F327C96057E9453EED892d8a3M" TargetMode="External"/><Relationship Id="rId2130" Type="http://schemas.openxmlformats.org/officeDocument/2006/relationships/hyperlink" Target="consultantplus://offline/ref=8A6C855B7BD3302E992BFDC7439B3B5A776C747855D3621BDA36243CA573D100C9b3aBM" TargetMode="External"/><Relationship Id="rId5286" Type="http://schemas.openxmlformats.org/officeDocument/2006/relationships/hyperlink" Target="consultantplus://offline/ref=AAA4F57CF5381650597989F0D7B031B353E35A422BFA8820057CAEBA4B4A7059E226E59656C8CAC44B68D6c2aDM" TargetMode="External"/><Relationship Id="rId6337" Type="http://schemas.openxmlformats.org/officeDocument/2006/relationships/hyperlink" Target="consultantplus://offline/ref=AAA4F57CF5381650597989F0D7B031B353E35A4225FC8922027CAEBA4B4A7059E226E59656C8CAC44B68D7c2a6M" TargetMode="External"/><Relationship Id="rId6751" Type="http://schemas.openxmlformats.org/officeDocument/2006/relationships/hyperlink" Target="consultantplus://offline/ref=AAA4F57CF5381650597989F0D7B031B353E35A4225FC8A28037CAEBA4B4A7059E226E59656C8CAC44B68D7c2aEM" TargetMode="External"/><Relationship Id="rId102" Type="http://schemas.openxmlformats.org/officeDocument/2006/relationships/hyperlink" Target="consultantplus://offline/ref=8A6C855B7BD3302E992BFDC7439B3B5A776C747851D16A12D2387936AD2ADD02CE3483208B3F633CF8EEF5b8aDM" TargetMode="External"/><Relationship Id="rId5353" Type="http://schemas.openxmlformats.org/officeDocument/2006/relationships/hyperlink" Target="consultantplus://offline/ref=AAA4F57CF5381650597997FDC1DC66BE54E1064B2BFC83775823F5E71C437A0EA569BCD412C5CBC4c4a2M" TargetMode="External"/><Relationship Id="rId6404" Type="http://schemas.openxmlformats.org/officeDocument/2006/relationships/hyperlink" Target="consultantplus://offline/ref=AAA4F57CF5381650597989F0D7B031B353E35A422DFB8B28047EF3B043137C5BE529BA815181C6C54B68D72Ec9aFM" TargetMode="External"/><Relationship Id="rId7802" Type="http://schemas.openxmlformats.org/officeDocument/2006/relationships/hyperlink" Target="consultantplus://offline/ref=AAA4F57CF5381650597997FDC1DC66BE56E8004D2FFC83775823F5E71C437A0EA569BCD713cCa2M" TargetMode="External"/><Relationship Id="rId1896" Type="http://schemas.openxmlformats.org/officeDocument/2006/relationships/hyperlink" Target="consultantplus://offline/ref=8A6C855B7BD3302E992BE3CA55F76C5772672E775CD368458E67226BFA23D755897BDA61CFb3a4M" TargetMode="External"/><Relationship Id="rId2947" Type="http://schemas.openxmlformats.org/officeDocument/2006/relationships/hyperlink" Target="consultantplus://offline/ref=8A6C855B7BD3302E992BFDC7439B3B5A776C74785DD46615D5387936AD2ADD02CE3483208B3F633CF8EEF6b8aAM" TargetMode="External"/><Relationship Id="rId5006" Type="http://schemas.openxmlformats.org/officeDocument/2006/relationships/hyperlink" Target="consultantplus://offline/ref=AAA4F57CF5381650597997FDC1DC66BE56E8004D24FB83775823F5E71C437A0EA569BCD114cCa0M" TargetMode="External"/><Relationship Id="rId919" Type="http://schemas.openxmlformats.org/officeDocument/2006/relationships/hyperlink" Target="consultantplus://offline/ref=8A6C855B7BD3302E992BFDC7439B3B5A776C74785DDB6014D1387936AD2ADD02CE3483208B3F633CF8EEF5b8aFM" TargetMode="External"/><Relationship Id="rId1549" Type="http://schemas.openxmlformats.org/officeDocument/2006/relationships/hyperlink" Target="consultantplus://offline/ref=8A6C855B7BD3302E992BFDC7439B3B5A776C747853D06A13D3387936AD2ADD02CE3483208B3F633CF8EEF1b8a9M" TargetMode="External"/><Relationship Id="rId1963" Type="http://schemas.openxmlformats.org/officeDocument/2006/relationships/hyperlink" Target="consultantplus://offline/ref=8A6C855B7BD3302E992BFDC7439B3B5A776C747855D3631BD537243CA573D100C93BDC378C766F3DF8EEF48AbBa0M" TargetMode="External"/><Relationship Id="rId4022" Type="http://schemas.openxmlformats.org/officeDocument/2006/relationships/hyperlink" Target="consultantplus://offline/ref=AAA4F57CF5381650597989F0D7B031B353E35A422DFB8C210675F3B043137C5BE529BA815181C6C54B68D12Dc9aDM" TargetMode="External"/><Relationship Id="rId5420" Type="http://schemas.openxmlformats.org/officeDocument/2006/relationships/hyperlink" Target="consultantplus://offline/ref=AAA4F57CF5381650597989F0D7B031B353E35A4225FC8A25027CAEBA4B4A7059E226E59656C8CAC44B69DCc2aDM" TargetMode="External"/><Relationship Id="rId7178" Type="http://schemas.openxmlformats.org/officeDocument/2006/relationships/hyperlink" Target="consultantplus://offline/ref=AAA4F57CF5381650597989F0D7B031B353E35A422DFA8F230D75F3B043137C5BE529BA815181C6C54B68D52Cc9aCM" TargetMode="External"/><Relationship Id="rId8576" Type="http://schemas.openxmlformats.org/officeDocument/2006/relationships/hyperlink" Target="consultantplus://offline/ref=74E18F797847A5DB379F0715B9505C0BC7AB0A54C0F55C02EB42FF61D1632CBA787D25D441739554dEaBM" TargetMode="External"/><Relationship Id="rId8990" Type="http://schemas.openxmlformats.org/officeDocument/2006/relationships/hyperlink" Target="consultantplus://offline/ref=74E18F797847A5DB379F1918AF3C0B06C0A85151C5F45F54B215F9368E332AEF383D238102379852EED89787dCaFM" TargetMode="External"/><Relationship Id="rId1616" Type="http://schemas.openxmlformats.org/officeDocument/2006/relationships/hyperlink" Target="consultantplus://offline/ref=8A6C855B7BD3302E992BFDC7439B3B5A776C74785DDA6110D4387936AD2ADD02CE3483208B3F633CF8EEF5b8a3M" TargetMode="External"/><Relationship Id="rId7592" Type="http://schemas.openxmlformats.org/officeDocument/2006/relationships/hyperlink" Target="consultantplus://offline/ref=AAA4F57CF5381650597997FDC1DC66BE56E807492EFD83775823F5E71C437A0EA569BCD611cCa4M" TargetMode="External"/><Relationship Id="rId8229" Type="http://schemas.openxmlformats.org/officeDocument/2006/relationships/hyperlink" Target="consultantplus://offline/ref=AAA4F57CF5381650597997FDC1DC66BE57E10D4A29FF83775823F5E71C437A0EA569BCD412C5CBCDc4a2M" TargetMode="External"/><Relationship Id="rId8643" Type="http://schemas.openxmlformats.org/officeDocument/2006/relationships/hyperlink" Target="consultantplus://offline/ref=74E18F797847A5DB379F0715B9505C0BC5A3085FC6F15C02EB42FF61D1632CBA787D25D441739552dEaCM" TargetMode="External"/><Relationship Id="rId3788" Type="http://schemas.openxmlformats.org/officeDocument/2006/relationships/hyperlink" Target="consultantplus://offline/ref=AAA4F57CF5381650597989F0D7B031B353E35A4224FA8125077CAEBA4B4A7059E226E59656C8CAC44B68D7c2a7M" TargetMode="External"/><Relationship Id="rId4839" Type="http://schemas.openxmlformats.org/officeDocument/2006/relationships/hyperlink" Target="consultantplus://offline/ref=AAA4F57CF5381650597989F0D7B031B353E35A4224FF8828057CAEBA4B4A7059E226E59656C8CAC44B68D4c2aCM" TargetMode="External"/><Relationship Id="rId6194" Type="http://schemas.openxmlformats.org/officeDocument/2006/relationships/hyperlink" Target="consultantplus://offline/ref=AAA4F57CF5381650597997FDC1DC66BE56E8004E2AFD83775823F5E71C437A0EA569BCD412C5CAC1c4a3M" TargetMode="External"/><Relationship Id="rId7245" Type="http://schemas.openxmlformats.org/officeDocument/2006/relationships/hyperlink" Target="consultantplus://offline/ref=AAA4F57CF5381650597989F0D7B031B353E35A4225FD8B270C7CAEBA4B4A7059E226E59656C8CAC44B68D3c2a7M" TargetMode="External"/><Relationship Id="rId8710" Type="http://schemas.openxmlformats.org/officeDocument/2006/relationships/hyperlink" Target="consultantplus://offline/ref=74E18F797847A5DB379F0715B9505C0BC4AA0B58C7F35C02EB42FF61D1632CBA787D25D441739356dEaDM" TargetMode="External"/><Relationship Id="rId3855" Type="http://schemas.openxmlformats.org/officeDocument/2006/relationships/hyperlink" Target="consultantplus://offline/ref=AAA4F57CF5381650597989F0D7B031B353E35A422DFB8B290D73F3B043137C5BE5c2a9M" TargetMode="External"/><Relationship Id="rId6261" Type="http://schemas.openxmlformats.org/officeDocument/2006/relationships/hyperlink" Target="consultantplus://offline/ref=AAA4F57CF5381650597989F0D7B031B353E35A422DFB8B28047EF3B043137C5BE529BA815181C6C54B68D42Ec9aCM" TargetMode="External"/><Relationship Id="rId7312" Type="http://schemas.openxmlformats.org/officeDocument/2006/relationships/hyperlink" Target="consultantplus://offline/ref=AAA4F57CF5381650597989F0D7B031B353E35A4225FF8B270D7CAEBA4B4A7059E226E59656C8CAC44B68D0c2aFM" TargetMode="External"/><Relationship Id="rId776" Type="http://schemas.openxmlformats.org/officeDocument/2006/relationships/hyperlink" Target="consultantplus://offline/ref=8A6C855B7BD3302E992BE3CA55F76C5772672E745DD168458E67226BFA23D755897BDA61CC32b6a0M" TargetMode="External"/><Relationship Id="rId2457" Type="http://schemas.openxmlformats.org/officeDocument/2006/relationships/hyperlink" Target="consultantplus://offline/ref=8A6C855B7BD3302E992BFDC7439B3B5A776C747852D36512D7387936AD2ADD02CE3483208B3F633CF8ECF4b8a8M" TargetMode="External"/><Relationship Id="rId3508" Type="http://schemas.openxmlformats.org/officeDocument/2006/relationships/hyperlink" Target="consultantplus://offline/ref=AAA4F57CF5381650597989F0D7B031B353E35A4224FA8A20077CAEBA4B4A7059E226E59656C8CAC44B68D3c2aBM" TargetMode="External"/><Relationship Id="rId4906" Type="http://schemas.openxmlformats.org/officeDocument/2006/relationships/hyperlink" Target="consultantplus://offline/ref=AAA4F57CF5381650597989F0D7B031B353E35A4229FC8F20007CAEBA4B4A7059E226E59656C8CAC44B68D5c2aAM" TargetMode="External"/><Relationship Id="rId429" Type="http://schemas.openxmlformats.org/officeDocument/2006/relationships/hyperlink" Target="consultantplus://offline/ref=8A6C855B7BD3302E992BFDC7439B3B5A776C747855D2661BD133243CA573D100C93BDC378C766F3DF8EEF489bBa0M" TargetMode="External"/><Relationship Id="rId1059" Type="http://schemas.openxmlformats.org/officeDocument/2006/relationships/hyperlink" Target="consultantplus://offline/ref=8A6C855B7BD3302E992BFDC7439B3B5A776C747855D26A15D532243CA573D100C93BDC378C766F3EbFaAM" TargetMode="External"/><Relationship Id="rId1473" Type="http://schemas.openxmlformats.org/officeDocument/2006/relationships/hyperlink" Target="consultantplus://offline/ref=8A6C855B7BD3302E992BFDC7439B3B5A776C747852D46B11D1387936AD2ADD02CE3483208B3F633CF8EEF6b8a2M" TargetMode="External"/><Relationship Id="rId2871" Type="http://schemas.openxmlformats.org/officeDocument/2006/relationships/hyperlink" Target="consultantplus://offline/ref=8A6C855B7BD3302E992BFDC7439B3B5A776C74785DD66B17D1387936AD2ADD02CE3483208B3F633CF8EEF7b8aAM" TargetMode="External"/><Relationship Id="rId3922" Type="http://schemas.openxmlformats.org/officeDocument/2006/relationships/hyperlink" Target="consultantplus://offline/ref=AAA4F57CF5381650597997FDC1DC66BE57E1054D24FA83775823F5E71C437A0EA569BCD714cCa2M" TargetMode="External"/><Relationship Id="rId8086" Type="http://schemas.openxmlformats.org/officeDocument/2006/relationships/hyperlink" Target="consultantplus://offline/ref=AAA4F57CF5381650597989F0D7B031B353E35A422DFA8F280D73F3B043137C5BE529BA815181C6C54B68D52Ec9aAM" TargetMode="External"/><Relationship Id="rId9137" Type="http://schemas.openxmlformats.org/officeDocument/2006/relationships/hyperlink" Target="consultantplus://offline/ref=74E18F797847A5DB379F0715B9505C0BC4AB085CC6F35C02EB42FF61D1632CBA787D25D44173955AdEa6M" TargetMode="External"/><Relationship Id="rId843" Type="http://schemas.openxmlformats.org/officeDocument/2006/relationships/hyperlink" Target="consultantplus://offline/ref=8A6C855B7BD3302E992BFDC7439B3B5A776C747852D46011D3387936AD2ADD02CE3483208B3F633CF8EEF5b8a2M" TargetMode="External"/><Relationship Id="rId1126" Type="http://schemas.openxmlformats.org/officeDocument/2006/relationships/hyperlink" Target="consultantplus://offline/ref=8A6C855B7BD3302E992BE3CA55F76C5772672E7453D268458E67226BFA23D755897BDA62CF32653DbFaAM" TargetMode="External"/><Relationship Id="rId2524" Type="http://schemas.openxmlformats.org/officeDocument/2006/relationships/hyperlink" Target="consultantplus://offline/ref=8A6C855B7BD3302E992BE3CA55F76C577267297352D368458E67226BFA23D755897BDA62CF326238bFa9M" TargetMode="External"/><Relationship Id="rId8153" Type="http://schemas.openxmlformats.org/officeDocument/2006/relationships/hyperlink" Target="consultantplus://offline/ref=AAA4F57CF5381650597997FDC1DC66BE56E8004D24FB83775823F5E71C437A0EA569BCD714cCaDM" TargetMode="External"/><Relationship Id="rId910" Type="http://schemas.openxmlformats.org/officeDocument/2006/relationships/hyperlink" Target="consultantplus://offline/ref=8A6C855B7BD3302E992BFDC7439B3B5A776C747853D26410D0387936AD2ADD02CE3483208B3F633CF8EEF2b8aDM" TargetMode="External"/><Relationship Id="rId1540" Type="http://schemas.openxmlformats.org/officeDocument/2006/relationships/hyperlink" Target="consultantplus://offline/ref=8A6C855B7BD3302E992BFDC7439B3B5A776C747855D3631AD330243CA573D100C93BDC378C766F3DF8EEF68CbBaEM" TargetMode="External"/><Relationship Id="rId4696" Type="http://schemas.openxmlformats.org/officeDocument/2006/relationships/hyperlink" Target="consultantplus://offline/ref=AAA4F57CF5381650597997FDC1DC66BE57E10D4A2FFD83775823F5E71C437A0EA569BCD412C5CBC6c4a9M" TargetMode="External"/><Relationship Id="rId5747" Type="http://schemas.openxmlformats.org/officeDocument/2006/relationships/hyperlink" Target="consultantplus://offline/ref=AAA4F57CF5381650597989F0D7B031B353E35A422DFB88290074F3B043137C5BE529BA815181C6C54B69D02Ec9a8M" TargetMode="External"/><Relationship Id="rId3298" Type="http://schemas.openxmlformats.org/officeDocument/2006/relationships/hyperlink" Target="consultantplus://offline/ref=AAA4F57CF5381650597989F0D7B031B353E35A4225FD8E20057CAEBA4B4A7059E226E59656C8CAC44B68D7c2a9M" TargetMode="External"/><Relationship Id="rId4349" Type="http://schemas.openxmlformats.org/officeDocument/2006/relationships/hyperlink" Target="consultantplus://offline/ref=AAA4F57CF5381650597997FDC1DC66BE56E8004E2BFA83775823F5E71C437A0EA569BCD412C5CBC3c4a3M" TargetMode="External"/><Relationship Id="rId4763" Type="http://schemas.openxmlformats.org/officeDocument/2006/relationships/hyperlink" Target="consultantplus://offline/ref=AAA4F57CF5381650597997FDC1DC66BE57EA064E28FB83775823F5E71Cc4a3M" TargetMode="External"/><Relationship Id="rId5814" Type="http://schemas.openxmlformats.org/officeDocument/2006/relationships/hyperlink" Target="consultantplus://offline/ref=AAA4F57CF5381650597989F0D7B031B353E35A4224FB8126027CAEBA4B4A7059E226E59656C8CAC44B68D4c2a8M" TargetMode="External"/><Relationship Id="rId8220" Type="http://schemas.openxmlformats.org/officeDocument/2006/relationships/hyperlink" Target="consultantplus://offline/ref=AAA4F57CF5381650597989F0D7B031B353E35A422DFB89230372F3B043137C5BE529BA815181C6C54B68D52Dc9aCM" TargetMode="External"/><Relationship Id="rId3365" Type="http://schemas.openxmlformats.org/officeDocument/2006/relationships/hyperlink" Target="consultantplus://offline/ref=AAA4F57CF5381650597997FDC1DC66BE56E8004D24FB83775823F5E71C437A0EA569BCD114cCa0M" TargetMode="External"/><Relationship Id="rId4416" Type="http://schemas.openxmlformats.org/officeDocument/2006/relationships/hyperlink" Target="consultantplus://offline/ref=AAA4F57CF5381650597997FDC1DC66BE56E8054A2CF283775823F5E71C437A0EA569BCD412C5CBC5c4aEM" TargetMode="External"/><Relationship Id="rId4830" Type="http://schemas.openxmlformats.org/officeDocument/2006/relationships/hyperlink" Target="consultantplus://offline/ref=AAA4F57CF5381650597989F0D7B031B353E35A422AF88929037CAEBA4B4A7059E226E59656C8CAC44B68D2c2aFM" TargetMode="External"/><Relationship Id="rId7986" Type="http://schemas.openxmlformats.org/officeDocument/2006/relationships/hyperlink" Target="consultantplus://offline/ref=AAA4F57CF5381650597997FDC1DC66BE54E0074C29F283775823F5E71C437A0EA569BCD6c1aAM" TargetMode="External"/><Relationship Id="rId286" Type="http://schemas.openxmlformats.org/officeDocument/2006/relationships/hyperlink" Target="consultantplus://offline/ref=8A6C855B7BD3302E992BFDC7439B3B5A776C747852DA6111D7387936AD2ADD02CE3483208B3F633CF8EEF4b8aEM" TargetMode="External"/><Relationship Id="rId2381" Type="http://schemas.openxmlformats.org/officeDocument/2006/relationships/hyperlink" Target="consultantplus://offline/ref=8A6C855B7BD3302E992BFDC7439B3B5A776C747852D36512D7387936AD2ADD02CE3483208B3F633CF8EFF3b8aBM" TargetMode="External"/><Relationship Id="rId3018" Type="http://schemas.openxmlformats.org/officeDocument/2006/relationships/hyperlink" Target="consultantplus://offline/ref=AAA4F57CF5381650597989F0D7B031B353E35A422DFA80240473F3B043137C5BE529BA815181C6C54B68D52Fc9a7M" TargetMode="External"/><Relationship Id="rId3432" Type="http://schemas.openxmlformats.org/officeDocument/2006/relationships/hyperlink" Target="consultantplus://offline/ref=AAA4F57CF5381650597989F0D7B031B353E35A422BF38826057CAEBA4B4A7059E226E59656C8CAC44B68D6c2aEM" TargetMode="External"/><Relationship Id="rId6588" Type="http://schemas.openxmlformats.org/officeDocument/2006/relationships/hyperlink" Target="consultantplus://offline/ref=AAA4F57CF5381650597989F0D7B031B353E35A422DFA8B220573F3B043137C5BE529BA815181C6C54B68D52Bc9a9M" TargetMode="External"/><Relationship Id="rId7639" Type="http://schemas.openxmlformats.org/officeDocument/2006/relationships/hyperlink" Target="consultantplus://offline/ref=AAA4F57CF5381650597997FDC1DC66BE57E0024A2FFC83775823F5E71C437A0EA569BCD412C5CAC6c4aCM" TargetMode="External"/><Relationship Id="rId353" Type="http://schemas.openxmlformats.org/officeDocument/2006/relationships/hyperlink" Target="consultantplus://offline/ref=8A6C855B7BD3302E992BFDC7439B3B5A776C747855D26317D135243CA573D100C93BDC378C766F3DF8EEF48CbBaCM" TargetMode="External"/><Relationship Id="rId2034" Type="http://schemas.openxmlformats.org/officeDocument/2006/relationships/hyperlink" Target="consultantplus://offline/ref=8A6C855B7BD3302E992BFDC7439B3B5A776C74785DDA631BD2387936AD2ADD02CE3483208B3F633CF8EEFDb8aFM" TargetMode="External"/><Relationship Id="rId9061" Type="http://schemas.openxmlformats.org/officeDocument/2006/relationships/hyperlink" Target="consultantplus://offline/ref=74E18F797847A5DB379F0715B9505C0BC5A30B5DC3F45C02EB42FF61D1632CBA787D25D441739450dEaCM" TargetMode="External"/><Relationship Id="rId420" Type="http://schemas.openxmlformats.org/officeDocument/2006/relationships/hyperlink" Target="consultantplus://offline/ref=8A6C855B7BD3302E992BFDC7439B3B5A776C74785DD16514D3387936AD2ADD02CE3483208B3F633CF8EEF5b8a8M" TargetMode="External"/><Relationship Id="rId1050" Type="http://schemas.openxmlformats.org/officeDocument/2006/relationships/hyperlink" Target="consultantplus://offline/ref=8A6C855B7BD3302E992BFDC7439B3B5A776C747855D2641BD233243CA573D100C93BDC378C766F3DF8EEF283bBa9M" TargetMode="External"/><Relationship Id="rId2101" Type="http://schemas.openxmlformats.org/officeDocument/2006/relationships/hyperlink" Target="consultantplus://offline/ref=8A6C855B7BD3302E992BE3CA55F76C5772672E7154D068458E67226BFA23D755897BDA64bCaDM" TargetMode="External"/><Relationship Id="rId5257" Type="http://schemas.openxmlformats.org/officeDocument/2006/relationships/hyperlink" Target="consultantplus://offline/ref=AAA4F57CF5381650597989F0D7B031B353E35A422DFA80260176F3B043137C5BE529BA815181C6C54B68D426c9aAM" TargetMode="External"/><Relationship Id="rId6655" Type="http://schemas.openxmlformats.org/officeDocument/2006/relationships/hyperlink" Target="consultantplus://offline/ref=AAA4F57CF5381650597997FDC1DC66BE56E806462BFC83775823F5E71C437A0EA569BCD412C5CAC1c4a9M" TargetMode="External"/><Relationship Id="rId7706" Type="http://schemas.openxmlformats.org/officeDocument/2006/relationships/hyperlink" Target="consultantplus://offline/ref=AAA4F57CF5381650597997FDC1DC66BE57E0034F2CFC83775823F5E71C437A0EA569BCD412C5CBC1c4aDM" TargetMode="External"/><Relationship Id="rId5671" Type="http://schemas.openxmlformats.org/officeDocument/2006/relationships/hyperlink" Target="consultantplus://offline/ref=AAA4F57CF5381650597989F0D7B031B353E35A4225FC8E25077CAEBA4B4A7059E226E59656C8CAC44B68D7c2aFM" TargetMode="External"/><Relationship Id="rId6308" Type="http://schemas.openxmlformats.org/officeDocument/2006/relationships/hyperlink" Target="consultantplus://offline/ref=AAA4F57CF5381650597989F0D7B031B353E35A4225FB8828057CAEBA4B4A7059E226E59656C8CAC44B68D4c2aFM" TargetMode="External"/><Relationship Id="rId6722" Type="http://schemas.openxmlformats.org/officeDocument/2006/relationships/hyperlink" Target="consultantplus://offline/ref=AAA4F57CF5381650597997FDC1DC66BE56E8004E2BF983775823F5E71C437A0EA569BCD414C3cCa2M" TargetMode="External"/><Relationship Id="rId1867" Type="http://schemas.openxmlformats.org/officeDocument/2006/relationships/hyperlink" Target="consultantplus://offline/ref=8A6C855B7BD3302E992BE3CA55F76C5772672E775CD368458E67226BFA23D755897BDA62CF326A3DbFaDM" TargetMode="External"/><Relationship Id="rId2918" Type="http://schemas.openxmlformats.org/officeDocument/2006/relationships/hyperlink" Target="consultantplus://offline/ref=8A6C855B7BD3302E992BFDC7439B3B5A776C747855D36713D335243CA573D100C93BDC378C766F3DF8EEF58AbBaBM" TargetMode="External"/><Relationship Id="rId4273" Type="http://schemas.openxmlformats.org/officeDocument/2006/relationships/hyperlink" Target="consultantplus://offline/ref=AAA4F57CF5381650597989F0D7B031B353E35A422DFB8B210775F3B043137C5BE529BA815181C6C54B68D52Bc9a6M" TargetMode="External"/><Relationship Id="rId5324" Type="http://schemas.openxmlformats.org/officeDocument/2006/relationships/hyperlink" Target="consultantplus://offline/ref=AAA4F57CF5381650597989F0D7B031B353E35A4224F28A250C7CAEBA4B4A7059E226E59656C8CAC44B68D3c2aDM" TargetMode="External"/><Relationship Id="rId8894" Type="http://schemas.openxmlformats.org/officeDocument/2006/relationships/hyperlink" Target="consultantplus://offline/ref=74E18F797847A5DB379F1918AF3C0B06C0A85151C2F25456B61DA43C866A26ED3F327C96057E9453EEDA96d8a2M" TargetMode="External"/><Relationship Id="rId1934" Type="http://schemas.openxmlformats.org/officeDocument/2006/relationships/hyperlink" Target="consultantplus://offline/ref=8A6C855B7BD3302E992BE3CA55F76C5772672E7756D468458E67226BFA23D755897BDA62CF326434bFaCM" TargetMode="External"/><Relationship Id="rId4340" Type="http://schemas.openxmlformats.org/officeDocument/2006/relationships/hyperlink" Target="consultantplus://offline/ref=AAA4F57CF5381650597989F0D7B031B353E35A4225FE8B22027CAEBA4B4A7059E226E59656C8CAC44B68DDc2aCM" TargetMode="External"/><Relationship Id="rId7496" Type="http://schemas.openxmlformats.org/officeDocument/2006/relationships/hyperlink" Target="consultantplus://offline/ref=AAA4F57CF5381650597997FDC1DC66BE57E8044824FE83775823F5E71C437A0EA569BCD413cCaCM" TargetMode="External"/><Relationship Id="rId8547" Type="http://schemas.openxmlformats.org/officeDocument/2006/relationships/hyperlink" Target="consultantplus://offline/ref=74E18F797847A5DB379F1918AF3C0B06C0A85151C5F55354B512F9368E332AEF383D238102379852EED89782dCa1M" TargetMode="External"/><Relationship Id="rId8961" Type="http://schemas.openxmlformats.org/officeDocument/2006/relationships/hyperlink" Target="consultantplus://offline/ref=74E18F797847A5DB379F0715B9505C0BC4AA0959C6F15C02EB42FF61D1632CBA787D25D749d7a1M" TargetMode="External"/><Relationship Id="rId6098" Type="http://schemas.openxmlformats.org/officeDocument/2006/relationships/hyperlink" Target="consultantplus://offline/ref=AAA4F57CF5381650597997FDC1DC66BE56E8004D2DFD83775823F5E71C437A0EA569BCD412C5CFC0c4a8M" TargetMode="External"/><Relationship Id="rId7149" Type="http://schemas.openxmlformats.org/officeDocument/2006/relationships/hyperlink" Target="consultantplus://offline/ref=AAA4F57CF5381650597989F0D7B031B353E35A4225F88D29047CAEBA4B4A7059E226E59656C8CAC44B68D6c2a6M" TargetMode="External"/><Relationship Id="rId7563" Type="http://schemas.openxmlformats.org/officeDocument/2006/relationships/hyperlink" Target="consultantplus://offline/ref=AAA4F57CF5381650597989F0D7B031B353E35A4229F38A240D7CAEBA4B4A7059E226E59656C8CAC44B68D4c2aFM" TargetMode="External"/><Relationship Id="rId8614" Type="http://schemas.openxmlformats.org/officeDocument/2006/relationships/hyperlink" Target="consultantplus://offline/ref=74E18F797847A5DB379F1918AF3C0B06C0A85151CCF1555DB51DA43C866A26ED3F327C96057E9453EED896d8a4M" TargetMode="External"/><Relationship Id="rId6165" Type="http://schemas.openxmlformats.org/officeDocument/2006/relationships/hyperlink" Target="consultantplus://offline/ref=AAA4F57CF5381650597989F0D7B031B353E35A422DFB8B28047EF3B043137C5BE529BA815181C6C54B68D52Dc9aAM" TargetMode="External"/><Relationship Id="rId7216" Type="http://schemas.openxmlformats.org/officeDocument/2006/relationships/hyperlink" Target="consultantplus://offline/ref=AAA4F57CF5381650597989F0D7B031B353E35A4225FF8B270D7CAEBA4B4A7059E226E59656C8CAC44B68D7c2aFM" TargetMode="External"/><Relationship Id="rId3759" Type="http://schemas.openxmlformats.org/officeDocument/2006/relationships/hyperlink" Target="consultantplus://offline/ref=AAA4F57CF5381650597989F0D7B031B353E35A4224FA8125077CAEBA4B4A7059E226E59656C8CAC44B68D4c2aAM" TargetMode="External"/><Relationship Id="rId5181" Type="http://schemas.openxmlformats.org/officeDocument/2006/relationships/hyperlink" Target="consultantplus://offline/ref=AAA4F57CF5381650597989F0D7B031B353E35A422BF38923017CAEBA4B4A7059E226E59656C8CAC44B68D6c2aBM" TargetMode="External"/><Relationship Id="rId6232" Type="http://schemas.openxmlformats.org/officeDocument/2006/relationships/hyperlink" Target="consultantplus://offline/ref=AAA4F57CF5381650597997FDC1DC66BE56E8004E2AFD83775823F5E71C437A0EA569BCD412C5CAC5c4aAM" TargetMode="External"/><Relationship Id="rId7630" Type="http://schemas.openxmlformats.org/officeDocument/2006/relationships/hyperlink" Target="consultantplus://offline/ref=AAA4F57CF5381650597997FDC1DC66BE5DEF02462BF1DE7D507AF9E51B4C2519A220B0D512C0CBcCaDM" TargetMode="External"/><Relationship Id="rId2775" Type="http://schemas.openxmlformats.org/officeDocument/2006/relationships/hyperlink" Target="consultantplus://offline/ref=8A6C855B7BD3302E992BE3CA55F76C5772672E7656D168458E67226BFA23D755897BDA62CF32633BbFa0M" TargetMode="External"/><Relationship Id="rId3826" Type="http://schemas.openxmlformats.org/officeDocument/2006/relationships/hyperlink" Target="consultantplus://offline/ref=AAA4F57CF5381650597997FDC1DC66BE56E8004D2FFB83775823F5E71C437A0EA569BCD412C5C8C7c4aDM" TargetMode="External"/><Relationship Id="rId747" Type="http://schemas.openxmlformats.org/officeDocument/2006/relationships/hyperlink" Target="consultantplus://offline/ref=8A6C855B7BD3302E992BFDC7439B3B5A776C747855D26312D537243CA573D100C93BDC378C766F3DF8EEF48AbBaBM" TargetMode="External"/><Relationship Id="rId1377" Type="http://schemas.openxmlformats.org/officeDocument/2006/relationships/hyperlink" Target="consultantplus://offline/ref=8A6C855B7BD3302E992BE3CA55F76C57706E2C7652D568458E67226BFA23D755897BDA62CF326234bFa0M" TargetMode="External"/><Relationship Id="rId1791" Type="http://schemas.openxmlformats.org/officeDocument/2006/relationships/hyperlink" Target="consultantplus://offline/ref=8A6C855B7BD3302E992BE3CA55F76C5772672E7050DB68458E67226BFA23D755897BDA64C6b3a4M" TargetMode="External"/><Relationship Id="rId2428" Type="http://schemas.openxmlformats.org/officeDocument/2006/relationships/hyperlink" Target="consultantplus://offline/ref=8A6C855B7BD3302E992BFDC7439B3B5A776C747852D66714D3387936AD2ADD02CE3483208B3F633CF8EEF6b8a9M" TargetMode="External"/><Relationship Id="rId2842" Type="http://schemas.openxmlformats.org/officeDocument/2006/relationships/hyperlink" Target="consultantplus://offline/ref=8A6C855B7BD3302E992BFDC7439B3B5A776C74785CD66511D1387936AD2ADD02CE3483208B3F633CF8EEF4b8aCM" TargetMode="External"/><Relationship Id="rId5998" Type="http://schemas.openxmlformats.org/officeDocument/2006/relationships/hyperlink" Target="consultantplus://offline/ref=AAA4F57CF5381650597989F0D7B031B353E35A422AFD8826047CAEBA4B4A7059E226E59656C8CAC44B68D4c2aFM" TargetMode="External"/><Relationship Id="rId83" Type="http://schemas.openxmlformats.org/officeDocument/2006/relationships/hyperlink" Target="consultantplus://offline/ref=8A6C855B7BD3302E992BFDC7439B3B5A776C747850DB6713D1387936AD2ADD02CE3483208B3F633CF8EEF5b8a8M" TargetMode="External"/><Relationship Id="rId814" Type="http://schemas.openxmlformats.org/officeDocument/2006/relationships/hyperlink" Target="consultantplus://offline/ref=8A6C855B7BD3302E992BFDC7439B3B5A776C747852D26717D6387936AD2ADD02CE3483208B3F633CF8EEF5b8aCM" TargetMode="External"/><Relationship Id="rId1444" Type="http://schemas.openxmlformats.org/officeDocument/2006/relationships/hyperlink" Target="consultantplus://offline/ref=8A6C855B7BD3302E992BFDC7439B3B5A776C747855D26B14D63A243CA573D100C93BDC378C766F3DF8EEF48CbBaBM" TargetMode="External"/><Relationship Id="rId8057" Type="http://schemas.openxmlformats.org/officeDocument/2006/relationships/hyperlink" Target="consultantplus://offline/ref=AAA4F57CF5381650597997FDC1DC66BE56E806462BFA83775823F5E71C437A0EA569BCD1c1a0M" TargetMode="External"/><Relationship Id="rId8471" Type="http://schemas.openxmlformats.org/officeDocument/2006/relationships/hyperlink" Target="consultantplus://offline/ref=AAA4F57CF5381650597989F0D7B031B353E35A422DFB8C210572F3B043137C5BE529BA815181C6C54B68D727c9aAM" TargetMode="External"/><Relationship Id="rId9108" Type="http://schemas.openxmlformats.org/officeDocument/2006/relationships/hyperlink" Target="consultantplus://offline/ref=74E18F797847A5DB379F1918AF3C0B06C0A85151CDF25E56B21DA43C866A26ED3F327C96057E9453EED896d8a2M" TargetMode="External"/><Relationship Id="rId1511" Type="http://schemas.openxmlformats.org/officeDocument/2006/relationships/hyperlink" Target="consultantplus://offline/ref=8A6C855B7BD3302E992BFDC7439B3B5A776C747852D46B11D1387936AD2ADD02CE3483208B3F633CF8EEF7b8a9M" TargetMode="External"/><Relationship Id="rId4667" Type="http://schemas.openxmlformats.org/officeDocument/2006/relationships/hyperlink" Target="consultantplus://offline/ref=AAA4F57CF5381650597989F0D7B031B353E35A422DFA8E200074F3B043137C5BE529BA815181C6C54B68D526c9aDM" TargetMode="External"/><Relationship Id="rId5718" Type="http://schemas.openxmlformats.org/officeDocument/2006/relationships/hyperlink" Target="consultantplus://offline/ref=AAA4F57CF5381650597997FDC1DC66BE56E807492EFD83775823F5E71C437A0EA569BCD716cCa7M" TargetMode="External"/><Relationship Id="rId7073" Type="http://schemas.openxmlformats.org/officeDocument/2006/relationships/hyperlink" Target="consultantplus://offline/ref=AAA4F57CF5381650597989F0D7B031B353E35A4225F88D29047CAEBA4B4A7059E226E59656C8CAC44B68D4c2a7M" TargetMode="External"/><Relationship Id="rId8124" Type="http://schemas.openxmlformats.org/officeDocument/2006/relationships/hyperlink" Target="consultantplus://offline/ref=AAA4F57CF5381650597997FDC1DC66BE56E806462BFA83775823F5E71C437A0EA569BCD412C5CACDc4aBM" TargetMode="External"/><Relationship Id="rId3269" Type="http://schemas.openxmlformats.org/officeDocument/2006/relationships/hyperlink" Target="consultantplus://offline/ref=AAA4F57CF5381650597997FDC1DC66BE54EC0D492EFD83775823F5E71C437A0EA569BCD412C5CBC3c4a3M" TargetMode="External"/><Relationship Id="rId3683" Type="http://schemas.openxmlformats.org/officeDocument/2006/relationships/hyperlink" Target="consultantplus://offline/ref=AAA4F57CF5381650597989F0D7B031B353E35A422DFB8C210673F3B043137C5BE529BA815181C6C54B68D52Ac9a9M" TargetMode="External"/><Relationship Id="rId7140" Type="http://schemas.openxmlformats.org/officeDocument/2006/relationships/hyperlink" Target="consultantplus://offline/ref=AAA4F57CF5381650597997FDC1DC66BE57EA054829F383775823F5E71C437A0EA569BCD412C5CBC1c4aEM" TargetMode="External"/><Relationship Id="rId2285" Type="http://schemas.openxmlformats.org/officeDocument/2006/relationships/hyperlink" Target="consultantplus://offline/ref=8A6C855B7BD3302E992BFDC7439B3B5A776C747855D36112DB34243CA573D100C93BDC378C766F3DF8EEF48CbBaFM" TargetMode="External"/><Relationship Id="rId3336" Type="http://schemas.openxmlformats.org/officeDocument/2006/relationships/hyperlink" Target="consultantplus://offline/ref=AAA4F57CF5381650597989F0D7B031B353E35A422DFB88200277F3B043137C5BE529BA815181C6C54B68D42Cc9aDM" TargetMode="External"/><Relationship Id="rId4734" Type="http://schemas.openxmlformats.org/officeDocument/2006/relationships/hyperlink" Target="consultantplus://offline/ref=AAA4F57CF5381650597989F0D7B031B353E35A422DFA8E200074F3B043137C5BE529BA815181C6C54B68D52Dc9a9M" TargetMode="External"/><Relationship Id="rId257" Type="http://schemas.openxmlformats.org/officeDocument/2006/relationships/hyperlink" Target="consultantplus://offline/ref=8A6C855B7BD3302E992BFDC7439B3B5A776C74785CD4611AD1387936AD2ADD02CE3483208B3F633CF8EEF0b8aAM" TargetMode="External"/><Relationship Id="rId3750" Type="http://schemas.openxmlformats.org/officeDocument/2006/relationships/hyperlink" Target="consultantplus://offline/ref=AAA4F57CF5381650597997FDC1DC66BE56E8004D2FFB83775823F5E71C437A0EA569BCcDa6M" TargetMode="External"/><Relationship Id="rId4801" Type="http://schemas.openxmlformats.org/officeDocument/2006/relationships/hyperlink" Target="consultantplus://offline/ref=AAA4F57CF5381650597989F0D7B031B353E35A422DFB88280577F3B043137C5BE529BA815181C6C54B68D529c9a7M" TargetMode="External"/><Relationship Id="rId7957" Type="http://schemas.openxmlformats.org/officeDocument/2006/relationships/hyperlink" Target="consultantplus://offline/ref=AAA4F57CF5381650597997FDC1DC66BE54E0074C29F283775823F5E71C437A0EA569BCD6c1aAM" TargetMode="External"/><Relationship Id="rId671" Type="http://schemas.openxmlformats.org/officeDocument/2006/relationships/hyperlink" Target="consultantplus://offline/ref=8A6C855B7BD3302E992BFDC7439B3B5A776C74785CD36712D1387936AD2ADD02CE3483208B3F633CF8EEF0b8a3M" TargetMode="External"/><Relationship Id="rId2352" Type="http://schemas.openxmlformats.org/officeDocument/2006/relationships/hyperlink" Target="consultantplus://offline/ref=8A6C855B7BD3302E992BE3CA55F76C57726729725CD568458E67226BFA23D755897BDA66C830b6a0M" TargetMode="External"/><Relationship Id="rId3403" Type="http://schemas.openxmlformats.org/officeDocument/2006/relationships/hyperlink" Target="consultantplus://offline/ref=AAA4F57CF5381650597989F0D7B031B353E35A422AF88929037CAEBA4B4A7059E226E59656C8CAC44B68D4c2aAM" TargetMode="External"/><Relationship Id="rId6559" Type="http://schemas.openxmlformats.org/officeDocument/2006/relationships/hyperlink" Target="consultantplus://offline/ref=AAA4F57CF5381650597989F0D7B031B353E35A422AFE8025057CAEBA4B4A7059E226E59656C8CAcCaCM" TargetMode="External"/><Relationship Id="rId6973" Type="http://schemas.openxmlformats.org/officeDocument/2006/relationships/hyperlink" Target="consultantplus://offline/ref=AAA4F57CF5381650597997FDC1DC66BE54E1054F2AF283775823F5E71C437A0EA569BCD412C5CBC4c4aDM" TargetMode="External"/><Relationship Id="rId324" Type="http://schemas.openxmlformats.org/officeDocument/2006/relationships/hyperlink" Target="consultantplus://offline/ref=8A6C855B7BD3302E992BFDC7439B3B5A776C74785CD4611AD1387936AD2ADD02CE3483208B3F633CF8EEF3b8aFM" TargetMode="External"/><Relationship Id="rId2005" Type="http://schemas.openxmlformats.org/officeDocument/2006/relationships/hyperlink" Target="consultantplus://offline/ref=8A6C855B7BD3302E992BE3CA55F76C57736E2C7056D768458E67226BFA23D755897BDA62CF326239bFaBM" TargetMode="External"/><Relationship Id="rId5575" Type="http://schemas.openxmlformats.org/officeDocument/2006/relationships/hyperlink" Target="consultantplus://offline/ref=AAA4F57CF5381650597997FDC1DC66BE57E002462CFD83775823F5E71C437A0EA569BCD412C5C9C6c4a9M" TargetMode="External"/><Relationship Id="rId6626" Type="http://schemas.openxmlformats.org/officeDocument/2006/relationships/hyperlink" Target="consultantplus://offline/ref=AAA4F57CF5381650597997FDC1DC66BE57E0024A2DFB83775823F5E71C437A0EA569BCD413cCa2M" TargetMode="External"/><Relationship Id="rId9032" Type="http://schemas.openxmlformats.org/officeDocument/2006/relationships/hyperlink" Target="consultantplus://offline/ref=74E18F797847A5DB379F0715B9505C0BC5A30D55C3F15C02EB42FF61D1632CBA787D25D441739451dEa6M" TargetMode="External"/><Relationship Id="rId1021" Type="http://schemas.openxmlformats.org/officeDocument/2006/relationships/hyperlink" Target="consultantplus://offline/ref=8A6C855B7BD3302E992BFDC7439B3B5A776C747852D36512D7387936AD2ADD02CE3483208B3F633CF8EFF5b8a9M" TargetMode="External"/><Relationship Id="rId4177" Type="http://schemas.openxmlformats.org/officeDocument/2006/relationships/hyperlink" Target="consultantplus://offline/ref=AAA4F57CF5381650597997FDC1DC66BE56E8004D2FFC83775823F5E71C437A0EA569BCD412C5CAC4c4a2M" TargetMode="External"/><Relationship Id="rId4591" Type="http://schemas.openxmlformats.org/officeDocument/2006/relationships/hyperlink" Target="consultantplus://offline/ref=AAA4F57CF5381650597989F0D7B031B353E35A4225FD8E23007CAEBA4B4A7059E226E59656C8CAC44B68D7c2a8M" TargetMode="External"/><Relationship Id="rId5228" Type="http://schemas.openxmlformats.org/officeDocument/2006/relationships/hyperlink" Target="consultantplus://offline/ref=AAA4F57CF5381650597997FDC1DC66BE56E807492FFC83775823F5E71C437A0EA569BCD4c1a7M" TargetMode="External"/><Relationship Id="rId5642" Type="http://schemas.openxmlformats.org/officeDocument/2006/relationships/hyperlink" Target="consultantplus://offline/ref=AAA4F57CF5381650597989F0D7B031B353E35A4229FA8C28067CAEBA4B4A7059E226E59656C8CAC44B6AD4c2aEM" TargetMode="External"/><Relationship Id="rId8798" Type="http://schemas.openxmlformats.org/officeDocument/2006/relationships/hyperlink" Target="consultantplus://offline/ref=74E18F797847A5DB379F0715B9505C0BC4AB085DC4F05C02EB42FF61D1632CBA787D25D441739452dEa8M" TargetMode="External"/><Relationship Id="rId3193" Type="http://schemas.openxmlformats.org/officeDocument/2006/relationships/hyperlink" Target="consultantplus://offline/ref=AAA4F57CF5381650597997FDC1DC66BE54E105482AFD83775823F5E71C437A0EA569BCD4c1a5M" TargetMode="External"/><Relationship Id="rId4244" Type="http://schemas.openxmlformats.org/officeDocument/2006/relationships/hyperlink" Target="consultantplus://offline/ref=AAA4F57CF5381650597997FDC1DC66BE56E8064A2CF983775823F5E71C437A0EA569BCD412C5C8C5c4a8M" TargetMode="External"/><Relationship Id="rId1838" Type="http://schemas.openxmlformats.org/officeDocument/2006/relationships/hyperlink" Target="consultantplus://offline/ref=8A6C855B7BD3302E992BFDC7439B3B5A776C74785DDA6417DA387936AD2ADD02CE3483208B3F633CF8EEF4b8aDM" TargetMode="External"/><Relationship Id="rId3260" Type="http://schemas.openxmlformats.org/officeDocument/2006/relationships/hyperlink" Target="consultantplus://offline/ref=AAA4F57CF5381650597997FDC1DC66BE57E10C492BFD83775823F5E71C437A0EA569BCD412C5CAC4c4aCM" TargetMode="External"/><Relationship Id="rId4311" Type="http://schemas.openxmlformats.org/officeDocument/2006/relationships/hyperlink" Target="consultantplus://offline/ref=AAA4F57CF5381650597989F0D7B031B353E35A4225FF8E29067CAEBA4B4A7059E226E59656C8CAC44B68D4c2aCM" TargetMode="External"/><Relationship Id="rId7467" Type="http://schemas.openxmlformats.org/officeDocument/2006/relationships/hyperlink" Target="consultantplus://offline/ref=AAA4F57CF5381650597989F0D7B031B353E35A422DFA8C24067FF3B043137C5BE5c2a9M" TargetMode="External"/><Relationship Id="rId8865" Type="http://schemas.openxmlformats.org/officeDocument/2006/relationships/hyperlink" Target="consultantplus://offline/ref=74E18F797847A5DB379F0715B9505C0BC4AA0959C6F15C02EB42FF61D1632CBA787D25D749d7a1M" TargetMode="External"/><Relationship Id="rId181" Type="http://schemas.openxmlformats.org/officeDocument/2006/relationships/hyperlink" Target="consultantplus://offline/ref=8A6C855B7BD3302E992BFDC7439B3B5A776C747853DB6A1AD5387936AD2ADD02CE3483208B3F633CF8EEF4b8a2M" TargetMode="External"/><Relationship Id="rId1905" Type="http://schemas.openxmlformats.org/officeDocument/2006/relationships/hyperlink" Target="consultantplus://offline/ref=8A6C855B7BD3302E992BFDC7439B3B5A776C74785CD36A14D5387936AD2ADD02CE3483208B3F633CF8EEF2b8a9M" TargetMode="External"/><Relationship Id="rId6069" Type="http://schemas.openxmlformats.org/officeDocument/2006/relationships/hyperlink" Target="consultantplus://offline/ref=AAA4F57CF5381650597989F0D7B031B353E35A4225F28C25027CAEBA4B4A7059E226E59656C8CAC44B68D7c2a9M" TargetMode="External"/><Relationship Id="rId7881" Type="http://schemas.openxmlformats.org/officeDocument/2006/relationships/hyperlink" Target="consultantplus://offline/ref=AAA4F57CF5381650597997FDC1DC66BE56E8004D2FFC83775823F5E71C437A0EA569BCD117cCa7M" TargetMode="External"/><Relationship Id="rId8518" Type="http://schemas.openxmlformats.org/officeDocument/2006/relationships/hyperlink" Target="consultantplus://offline/ref=74E18F797847A5DB379F1918AF3C0B06C0A85151CDFC5350B31DA43C866A26ED3F327C96057E9453EED891d8a2M" TargetMode="External"/><Relationship Id="rId8932" Type="http://schemas.openxmlformats.org/officeDocument/2006/relationships/hyperlink" Target="consultantplus://offline/ref=74E18F797847A5DB379F1918AF3C0B06C0A85151CDF05651B21DA43C866A26ED3F327C96057E9453EED896d8a7M" TargetMode="External"/><Relationship Id="rId5085" Type="http://schemas.openxmlformats.org/officeDocument/2006/relationships/hyperlink" Target="consultantplus://offline/ref=AAA4F57CF5381650597997FDC1DC66BE57E10D4A2CF983775823F5E71C437A0EA569BCD412C5CBC6c4aFM" TargetMode="External"/><Relationship Id="rId6483" Type="http://schemas.openxmlformats.org/officeDocument/2006/relationships/hyperlink" Target="consultantplus://offline/ref=AAA4F57CF5381650597989F0D7B031B353E35A422BF38827077CAEBA4B4A7059E226E59656C8CAC44B6CD2c2aBM" TargetMode="External"/><Relationship Id="rId7534" Type="http://schemas.openxmlformats.org/officeDocument/2006/relationships/hyperlink" Target="consultantplus://offline/ref=AAA4F57CF5381650597997FDC1DC66BE57E80C462CFA83775823F5E71C437A0EA569BCD412C5CBC6c4aFM" TargetMode="External"/><Relationship Id="rId998" Type="http://schemas.openxmlformats.org/officeDocument/2006/relationships/hyperlink" Target="consultantplus://offline/ref=8A6C855B7BD3302E992BFDC7439B3B5A776C747855D26B14D536243CA573D100C93BDC378C766F3DF8EEF489bBaFM" TargetMode="External"/><Relationship Id="rId2679" Type="http://schemas.openxmlformats.org/officeDocument/2006/relationships/hyperlink" Target="consultantplus://offline/ref=8A6C855B7BD3302E992BE3CA55F76C577267297352DB68458E67226BFA23D755897BDA62CF32633BbFaDM" TargetMode="External"/><Relationship Id="rId6136" Type="http://schemas.openxmlformats.org/officeDocument/2006/relationships/hyperlink" Target="consultantplus://offline/ref=AAA4F57CF5381650597997FDC1DC66BE56E8064A2CF983775823F5E71C437A0EA569BCD412C5C8C5c4a8M" TargetMode="External"/><Relationship Id="rId6550" Type="http://schemas.openxmlformats.org/officeDocument/2006/relationships/hyperlink" Target="consultantplus://offline/ref=AAA4F57CF5381650597997FDC1DC66BE56E8004D24FB83775823F5E71C437A0EA569BCD412C5CDCDc4aCM" TargetMode="External"/><Relationship Id="rId7601" Type="http://schemas.openxmlformats.org/officeDocument/2006/relationships/hyperlink" Target="consultantplus://offline/ref=AAA4F57CF5381650597989F0D7B031B353E35A422AF881250D7CAEBA4B4A7059E226E59656C8CAC44B68D7c2aDM" TargetMode="External"/><Relationship Id="rId1695" Type="http://schemas.openxmlformats.org/officeDocument/2006/relationships/hyperlink" Target="consultantplus://offline/ref=8A6C855B7BD3302E992BE3CA55F76C5772672B7150D168458E67226BFA23D755897BDA6ACFb3a0M" TargetMode="External"/><Relationship Id="rId2746" Type="http://schemas.openxmlformats.org/officeDocument/2006/relationships/hyperlink" Target="consultantplus://offline/ref=8A6C855B7BD3302E992BFDC7439B3B5A776C74785CD56117D0387936AD2ADD02CE3483208B3F633CF8EEF2b8aBM" TargetMode="External"/><Relationship Id="rId5152" Type="http://schemas.openxmlformats.org/officeDocument/2006/relationships/hyperlink" Target="consultantplus://offline/ref=AAA4F57CF5381650597989F0D7B031B353E35A422AF88929037CAEBA4B4A7059E226E59656C8CAC44B69D6c2a6M" TargetMode="External"/><Relationship Id="rId6203" Type="http://schemas.openxmlformats.org/officeDocument/2006/relationships/hyperlink" Target="consultantplus://offline/ref=AAA4F57CF5381650597989F0D7B031B353E35A4224F88023037CAEBA4B4A7059E226E59656C8CAC44B68D4c2aCM" TargetMode="External"/><Relationship Id="rId718" Type="http://schemas.openxmlformats.org/officeDocument/2006/relationships/hyperlink" Target="consultantplus://offline/ref=8A6C855B7BD3302E992BE3CA55F76C57736F2D7454D668458E67226BFA23D755897BDA62CF32633FbFaAM" TargetMode="External"/><Relationship Id="rId1348" Type="http://schemas.openxmlformats.org/officeDocument/2006/relationships/hyperlink" Target="consultantplus://offline/ref=8A6C855B7BD3302E992BFDC7439B3B5A776C747855D36013D436243CA573D100C93BDC378C766F3DF8EEF58DbBaDM" TargetMode="External"/><Relationship Id="rId1762" Type="http://schemas.openxmlformats.org/officeDocument/2006/relationships/hyperlink" Target="consultantplus://offline/ref=8A6C855B7BD3302E992BFDC7439B3B5A776C74785CDA6512D3387936AD2ADD02CE3483208B3F633CF8EEF5b8a3M" TargetMode="External"/><Relationship Id="rId8375" Type="http://schemas.openxmlformats.org/officeDocument/2006/relationships/hyperlink" Target="consultantplus://offline/ref=AAA4F57CF5381650597989F0D7B031B353E35A422DFA8E29077EF3B043137C5BE5c2a9M" TargetMode="External"/><Relationship Id="rId1415" Type="http://schemas.openxmlformats.org/officeDocument/2006/relationships/hyperlink" Target="consultantplus://offline/ref=8A6C855B7BD3302E992BE3CA55F76C57736F2D7555D568458E67226BFA23D755897BDA62CF32623DbFa9M" TargetMode="External"/><Relationship Id="rId2813" Type="http://schemas.openxmlformats.org/officeDocument/2006/relationships/hyperlink" Target="consultantplus://offline/ref=8A6C855B7BD3302E992BFDC7439B3B5A776C747855D36313D633243CA573D100C93BDC378C766F3DF8EEF48BbBaFM" TargetMode="External"/><Relationship Id="rId5969" Type="http://schemas.openxmlformats.org/officeDocument/2006/relationships/hyperlink" Target="consultantplus://offline/ref=AAA4F57CF5381650597989F0D7B031B353E35A422BFF8A260C7CAEBA4B4A7059E226E59656C8CAC44B68D6c2aFM" TargetMode="External"/><Relationship Id="rId7391" Type="http://schemas.openxmlformats.org/officeDocument/2006/relationships/hyperlink" Target="consultantplus://offline/ref=AAA4F57CF5381650597989F0D7B031B353E35A422DFA8B220574F3B043137C5BE529BA815181C6C54B68D52Cc9a7M" TargetMode="External"/><Relationship Id="rId8028" Type="http://schemas.openxmlformats.org/officeDocument/2006/relationships/hyperlink" Target="consultantplus://offline/ref=AAA4F57CF5381650597997FDC1DC66BE54E0074C29F283775823F5E71C437A0EA569BCD6c1aAM" TargetMode="External"/><Relationship Id="rId8442" Type="http://schemas.openxmlformats.org/officeDocument/2006/relationships/hyperlink" Target="consultantplus://offline/ref=AAA4F57CF5381650597989F0D7B031B353E35A422DFA8A250777F3B043137C5BE529BA815181C6C54B68D72Ec9a7M" TargetMode="External"/><Relationship Id="rId54" Type="http://schemas.openxmlformats.org/officeDocument/2006/relationships/hyperlink" Target="consultantplus://offline/ref=8A6C855B7BD3302E992BFDC7439B3B5A776C747855D2671BDA3B243CA573D100C93BDC378C766F3DF8EEFD8EbBaBM" TargetMode="External"/><Relationship Id="rId4985" Type="http://schemas.openxmlformats.org/officeDocument/2006/relationships/hyperlink" Target="consultantplus://offline/ref=AAA4F57CF5381650597989F0D7B031B353E35A422DFA88280673F3B043137C5BE529BA815181C6C54B68D52Ec9aFM" TargetMode="External"/><Relationship Id="rId7044" Type="http://schemas.openxmlformats.org/officeDocument/2006/relationships/hyperlink" Target="consultantplus://offline/ref=AAA4F57CF5381650597997FDC1DC66BE56E807492FF883775823F5E71C437A0EA569BCD717cCa7M" TargetMode="External"/><Relationship Id="rId2189" Type="http://schemas.openxmlformats.org/officeDocument/2006/relationships/hyperlink" Target="consultantplus://offline/ref=8A6C855B7BD3302E992BE3CA55F76C57736E287255DA68458E67226BFA23D755897BDA62CF32613BbFaDM" TargetMode="External"/><Relationship Id="rId3587" Type="http://schemas.openxmlformats.org/officeDocument/2006/relationships/hyperlink" Target="consultantplus://offline/ref=AAA4F57CF5381650597989F0D7B031B353E35A4225FC8A25027CAEBA4B4A7059E226E59656C8CAC44B69D5c2a7M" TargetMode="External"/><Relationship Id="rId4638" Type="http://schemas.openxmlformats.org/officeDocument/2006/relationships/hyperlink" Target="consultantplus://offline/ref=AAA4F57CF5381650597989F0D7B031B353E35A4225FD8E23007CAEBA4B4A7059E226E59656C8CAC44B68D1c2a9M" TargetMode="External"/><Relationship Id="rId6060" Type="http://schemas.openxmlformats.org/officeDocument/2006/relationships/hyperlink" Target="consultantplus://offline/ref=AAA4F57CF5381650597989F0D7B031B353E35A4225F28C25027CAEBA4B4A7059E226E59656C8CAC44B68D4c2a6M" TargetMode="External"/><Relationship Id="rId3654" Type="http://schemas.openxmlformats.org/officeDocument/2006/relationships/hyperlink" Target="consultantplus://offline/ref=AAA4F57CF5381650597989F0D7B031B353E35A4224FB8126037CAEBA4B4A7059E226E59656C8CAC44B69D2c2a6M" TargetMode="External"/><Relationship Id="rId4705" Type="http://schemas.openxmlformats.org/officeDocument/2006/relationships/hyperlink" Target="consultantplus://offline/ref=AAA4F57CF5381650597997FDC1DC66BE57E10D4A2FFD83775823F5E71C437A0EA569BCD412C5CBC7c4a9M" TargetMode="External"/><Relationship Id="rId7111" Type="http://schemas.openxmlformats.org/officeDocument/2006/relationships/hyperlink" Target="consultantplus://offline/ref=AAA4F57CF5381650597989F0D7B031B353E35A4225F88D29047CAEBA4B4A7059E226E59656C8CAC44B68D7c2aAM" TargetMode="External"/><Relationship Id="rId575" Type="http://schemas.openxmlformats.org/officeDocument/2006/relationships/hyperlink" Target="consultantplus://offline/ref=8A6C855B7BD3302E992BE3CA55F76C5773652B7157D168458E67226BFA23D755897BDA60bCa7M" TargetMode="External"/><Relationship Id="rId2256" Type="http://schemas.openxmlformats.org/officeDocument/2006/relationships/hyperlink" Target="consultantplus://offline/ref=8A6C855B7BD3302E992BE3CA55F76C57736E2B775CD268458E67226BFA23D755897BDA6BbCa6M" TargetMode="External"/><Relationship Id="rId2670" Type="http://schemas.openxmlformats.org/officeDocument/2006/relationships/hyperlink" Target="consultantplus://offline/ref=8A6C855B7BD3302E992BE3CA55F76C57736E297554D9354F863E2E69FD2C88428E32D663CF3262b3aBM" TargetMode="External"/><Relationship Id="rId3307" Type="http://schemas.openxmlformats.org/officeDocument/2006/relationships/hyperlink" Target="consultantplus://offline/ref=AAA4F57CF5381650597997FDC1DC66BE57E1054D2BF383775823F5E71C437A0EA569BCD412C5C3C5c4a3M" TargetMode="External"/><Relationship Id="rId3721" Type="http://schemas.openxmlformats.org/officeDocument/2006/relationships/hyperlink" Target="consultantplus://offline/ref=AAA4F57CF5381650597989F0D7B031B353E35A4225FC8A25027CAEBA4B4A7059E226E59656C8CAC44B69D1c2aAM" TargetMode="External"/><Relationship Id="rId6877" Type="http://schemas.openxmlformats.org/officeDocument/2006/relationships/hyperlink" Target="consultantplus://offline/ref=AAA4F57CF5381650597989F0D7B031B353E35A4225F28E27007CAEBA4B4A7059E226E59656C8CAC44B68D3c2aAM" TargetMode="External"/><Relationship Id="rId7928" Type="http://schemas.openxmlformats.org/officeDocument/2006/relationships/hyperlink" Target="consultantplus://offline/ref=AAA4F57CF5381650597989F0D7B031B353E35A4225FC8825037CAEBA4B4A7059E226E59656C8CAC44B69D2c2aCM" TargetMode="External"/><Relationship Id="rId228" Type="http://schemas.openxmlformats.org/officeDocument/2006/relationships/hyperlink" Target="consultantplus://offline/ref=8A6C855B7BD3302E992BFDC7439B3B5A776C747855D3631AD332243CA573D100C93BDC378C766F3DF8EEF288bBaBM" TargetMode="External"/><Relationship Id="rId642" Type="http://schemas.openxmlformats.org/officeDocument/2006/relationships/hyperlink" Target="consultantplus://offline/ref=8A6C855B7BD3302E992BFDC7439B3B5A776C747855D36713D030243CA573D100C93BDC378C766F3DF8EFF482bBa9M" TargetMode="External"/><Relationship Id="rId1272" Type="http://schemas.openxmlformats.org/officeDocument/2006/relationships/hyperlink" Target="consultantplus://offline/ref=8A6C855B7BD3302E992BFDC7439B3B5A776C74785CDA661AD6387936AD2ADD02CE3483208B3F633CF8EEF7b8aFM" TargetMode="External"/><Relationship Id="rId2323" Type="http://schemas.openxmlformats.org/officeDocument/2006/relationships/hyperlink" Target="consultantplus://offline/ref=8A6C855B7BD3302E992BFDC7439B3B5A776C747855D3611BD43B243CA573D100C93BDC378C766F3DF8EEF48AbBaDM" TargetMode="External"/><Relationship Id="rId5479" Type="http://schemas.openxmlformats.org/officeDocument/2006/relationships/hyperlink" Target="consultantplus://offline/ref=AAA4F57CF5381650597997FDC1DC66BE56E8004D24FB83775823F5E71C437A0EA569BCD4c1aBM" TargetMode="External"/><Relationship Id="rId5893" Type="http://schemas.openxmlformats.org/officeDocument/2006/relationships/hyperlink" Target="consultantplus://offline/ref=AAA4F57CF5381650597997FDC1DC66BE56E8004E29FD83775823F5E71C437A0EA569BCD412C5C9C5c4aAM" TargetMode="External"/><Relationship Id="rId4495" Type="http://schemas.openxmlformats.org/officeDocument/2006/relationships/hyperlink" Target="consultantplus://offline/ref=AAA4F57CF5381650597989F0D7B031B353E35A422DFA8E230576F3B043137C5BE529BA815181C6C54B68D52Ec9aDM" TargetMode="External"/><Relationship Id="rId5546" Type="http://schemas.openxmlformats.org/officeDocument/2006/relationships/hyperlink" Target="consultantplus://offline/ref=AAA4F57CF5381650597989F0D7B031B353E35A4224FE8824007CAEBA4B4A7059E226E59656C8CAC44B68D7c2aFM" TargetMode="External"/><Relationship Id="rId6944" Type="http://schemas.openxmlformats.org/officeDocument/2006/relationships/hyperlink" Target="consultantplus://offline/ref=AAA4F57CF5381650597989F0D7B031B353E35A422DFA8E290775F3B043137C5BE529BA815181C6C54B68D52Dc9aBM" TargetMode="External"/><Relationship Id="rId9003" Type="http://schemas.openxmlformats.org/officeDocument/2006/relationships/hyperlink" Target="consultantplus://offline/ref=74E18F797847A5DB379F1918AF3C0B06C0A85151C5F55354B512F9368E332AEF383D238102379852EED89587dCa4M" TargetMode="External"/><Relationship Id="rId3097" Type="http://schemas.openxmlformats.org/officeDocument/2006/relationships/hyperlink" Target="consultantplus://offline/ref=AAA4F57CF5381650597997FDC1DC66BE57ED0D492FF883775823F5E71Cc4a3M" TargetMode="External"/><Relationship Id="rId4148" Type="http://schemas.openxmlformats.org/officeDocument/2006/relationships/hyperlink" Target="consultantplus://offline/ref=AAA4F57CF5381650597997FDC1DC66BE56E8004D2FFC83775823F5E71C437A0EA569BCD416cCa4M" TargetMode="External"/><Relationship Id="rId5960" Type="http://schemas.openxmlformats.org/officeDocument/2006/relationships/hyperlink" Target="consultantplus://offline/ref=AAA4F57CF5381650597989F0D7B031B353E35A422AF881280D7CAEBA4B4A7059E226E59656C8CAC44B68D7c2aFM" TargetMode="External"/><Relationship Id="rId3164" Type="http://schemas.openxmlformats.org/officeDocument/2006/relationships/hyperlink" Target="consultantplus://offline/ref=AAA4F57CF5381650597989F0D7B031B353E35A422DFB88200277F3B043137C5BE529BA815181C6C54B68D527c9aEM" TargetMode="External"/><Relationship Id="rId4562" Type="http://schemas.openxmlformats.org/officeDocument/2006/relationships/hyperlink" Target="consultantplus://offline/ref=AAA4F57CF5381650597989F0D7B031B353E35A422AFF8B27057CAEBA4B4A7059E226E59656C8CAC44B69D4c2aBM" TargetMode="External"/><Relationship Id="rId5613" Type="http://schemas.openxmlformats.org/officeDocument/2006/relationships/hyperlink" Target="consultantplus://offline/ref=AAA4F57CF5381650597997FDC1DC66BE56E805472CFB83775823F5E71C437A0EA569BCD713cCa4M" TargetMode="External"/><Relationship Id="rId8769" Type="http://schemas.openxmlformats.org/officeDocument/2006/relationships/hyperlink" Target="consultantplus://offline/ref=74E18F797847A5DB379F1918AF3C0B06C0A85151C3FD5752B41DA43C866A26ED3F327C96057E9453EEDE97d8a3M" TargetMode="External"/><Relationship Id="rId1809" Type="http://schemas.openxmlformats.org/officeDocument/2006/relationships/hyperlink" Target="consultantplus://offline/ref=8A6C855B7BD3302E992BFDC7439B3B5A776C747855D3631AD330243CA573D100C93BDC378C766F3DF8EEF683bBa8M" TargetMode="External"/><Relationship Id="rId4215" Type="http://schemas.openxmlformats.org/officeDocument/2006/relationships/hyperlink" Target="consultantplus://offline/ref=AAA4F57CF5381650597997FDC1DC66BE56E8004A28F383775823F5E71C437A0EA569BCD412C5C3C7c4aDM" TargetMode="External"/><Relationship Id="rId7785" Type="http://schemas.openxmlformats.org/officeDocument/2006/relationships/hyperlink" Target="consultantplus://offline/ref=AAA4F57CF5381650597997FDC1DC66BE57EF0D472EFA83775823F5E71C437A0EA569BCD412C5CBC5c4a3M" TargetMode="External"/><Relationship Id="rId8836" Type="http://schemas.openxmlformats.org/officeDocument/2006/relationships/hyperlink" Target="consultantplus://offline/ref=74E18F797847A5DB379F1918AF3C0B06C0A85151C5F55656B013F9368E332AEF383D238102379852EED89781dCaFM" TargetMode="External"/><Relationship Id="rId2180" Type="http://schemas.openxmlformats.org/officeDocument/2006/relationships/hyperlink" Target="consultantplus://offline/ref=8A6C855B7BD3302E992BE3CA55F76C57736E287255DA68458E67226BFA23D755897BDAb6a4M" TargetMode="External"/><Relationship Id="rId3231" Type="http://schemas.openxmlformats.org/officeDocument/2006/relationships/hyperlink" Target="consultantplus://offline/ref=AAA4F57CF5381650597989F0D7B031B353E35A4225F38F20027CAEBA4B4A7059E226E59656C8CAC44B68D4c2a9M" TargetMode="External"/><Relationship Id="rId6387" Type="http://schemas.openxmlformats.org/officeDocument/2006/relationships/hyperlink" Target="consultantplus://offline/ref=AAA4F57CF5381650597997FDC1DC66BE56E8004E2AFD83775823F5E71C437A0EA569BCD412C5C8C6c4aBM" TargetMode="External"/><Relationship Id="rId7438" Type="http://schemas.openxmlformats.org/officeDocument/2006/relationships/hyperlink" Target="consultantplus://offline/ref=AAA4F57CF5381650597997FDC1DC66BE57EA06472EF383775823F5E71C437A0EA569BCD412C5CBCDc4aAM" TargetMode="External"/><Relationship Id="rId7852" Type="http://schemas.openxmlformats.org/officeDocument/2006/relationships/hyperlink" Target="consultantplus://offline/ref=AAA4F57CF5381650597989F0D7B031B353E35A4224FE88220D7CAEBA4B4A7059E226E59656C8CAC44B68D4c2aBM" TargetMode="External"/><Relationship Id="rId8903" Type="http://schemas.openxmlformats.org/officeDocument/2006/relationships/hyperlink" Target="consultantplus://offline/ref=74E18F797847A5DB379F1918AF3C0B06C0A85151C5F45155B31FF9368E332AEF38d3aDM" TargetMode="External"/><Relationship Id="rId152" Type="http://schemas.openxmlformats.org/officeDocument/2006/relationships/hyperlink" Target="consultantplus://offline/ref=8A6C855B7BD3302E992BFDC7439B3B5A776C747855D26511D630243CA573D100C93BDC378C766F3DF8EEF48AbBaFM" TargetMode="External"/><Relationship Id="rId2997" Type="http://schemas.openxmlformats.org/officeDocument/2006/relationships/hyperlink" Target="consultantplus://offline/ref=AAA4F57CF5381650597997FDC1DC66BE57E106492AFF83775823F5E71C437A0EA569BCD717cCa5M" TargetMode="External"/><Relationship Id="rId6454" Type="http://schemas.openxmlformats.org/officeDocument/2006/relationships/hyperlink" Target="consultantplus://offline/ref=AAA4F57CF5381650597997FDC1DC66BE57E1054D2BF383775823F5E71C437A0EA569BCD412C5CBC1c4aBM" TargetMode="External"/><Relationship Id="rId7505" Type="http://schemas.openxmlformats.org/officeDocument/2006/relationships/hyperlink" Target="consultantplus://offline/ref=AAA4F57CF5381650597997FDC1DC66BE57E1014B2DF983775823F5E71C437A0EA569BCD412C5CBC5c4aFM" TargetMode="External"/><Relationship Id="rId969" Type="http://schemas.openxmlformats.org/officeDocument/2006/relationships/hyperlink" Target="consultantplus://offline/ref=8A6C855B7BD3302E992BFDC7439B3B5A776C74785CD46311D7387936AD2ADD02CE3483208B3F633CF8ECF1b8aEM" TargetMode="External"/><Relationship Id="rId1599" Type="http://schemas.openxmlformats.org/officeDocument/2006/relationships/hyperlink" Target="consultantplus://offline/ref=8A6C855B7BD3302E992BFDC7439B3B5A776C747855D36010D43A243CA573D100C93BDC378C766F3DF8EEF48DbBaDM" TargetMode="External"/><Relationship Id="rId5056" Type="http://schemas.openxmlformats.org/officeDocument/2006/relationships/hyperlink" Target="consultantplus://offline/ref=AAA4F57CF5381650597997FDC1DC66BE57E80D4F2BF383775823F5E71C437A0EA569BCD412C5CBCDc4aDM" TargetMode="External"/><Relationship Id="rId5470" Type="http://schemas.openxmlformats.org/officeDocument/2006/relationships/hyperlink" Target="consultantplus://offline/ref=AAA4F57CF5381650597997FDC1DC66BE57E002462CFD83775823F5E71C437A0EA569BCD412C5CBC1c4aDM" TargetMode="External"/><Relationship Id="rId6107" Type="http://schemas.openxmlformats.org/officeDocument/2006/relationships/hyperlink" Target="consultantplus://offline/ref=AAA4F57CF5381650597997FDC1DC66BE56E8074929F883775823F5E71Cc4a3M" TargetMode="External"/><Relationship Id="rId6521" Type="http://schemas.openxmlformats.org/officeDocument/2006/relationships/hyperlink" Target="consultantplus://offline/ref=AAA4F57CF5381650597989F0D7B031B353E35A422DFA8026007EF3B043137C5BE529BA815181C6C54B68D526c9aAM" TargetMode="External"/><Relationship Id="rId4072" Type="http://schemas.openxmlformats.org/officeDocument/2006/relationships/hyperlink" Target="consultantplus://offline/ref=AAA4F57CF5381650597989F0D7B031B353E35A422DFB8C210675F3B043137C5BE529BA815181C6C54B68DD2Ac9aFM" TargetMode="External"/><Relationship Id="rId5123" Type="http://schemas.openxmlformats.org/officeDocument/2006/relationships/hyperlink" Target="consultantplus://offline/ref=AAA4F57CF5381650597997FDC1DC66BE56E8004D24FB83775823F5E71C437A0EA569BCD3c1a1M" TargetMode="External"/><Relationship Id="rId8279" Type="http://schemas.openxmlformats.org/officeDocument/2006/relationships/hyperlink" Target="consultantplus://offline/ref=AAA4F57CF5381650597997FDC1DC66BE57E100472AFE83775823F5E71C437A0EA569BCD7c1a7M" TargetMode="External"/><Relationship Id="rId1666" Type="http://schemas.openxmlformats.org/officeDocument/2006/relationships/hyperlink" Target="consultantplus://offline/ref=8A6C855B7BD3302E992BFDC7439B3B5A776C74785CD06314D1387936AD2ADD02CE3483208B3F633CF8EFF1b8aCM" TargetMode="External"/><Relationship Id="rId2717" Type="http://schemas.openxmlformats.org/officeDocument/2006/relationships/hyperlink" Target="consultantplus://offline/ref=8A6C855B7BD3302E992BFDC7439B3B5A776C74785CD66A13D6387936AD2ADD02CE3483208B3F633CF8EEF5b8aCM" TargetMode="External"/><Relationship Id="rId7295" Type="http://schemas.openxmlformats.org/officeDocument/2006/relationships/hyperlink" Target="consultantplus://offline/ref=AAA4F57CF5381650597989F0D7B031B353E35A4225F88027047CAEBA4B4A7059E226E59656C8CAC44B68D3c2a6M" TargetMode="External"/><Relationship Id="rId8693" Type="http://schemas.openxmlformats.org/officeDocument/2006/relationships/hyperlink" Target="consultantplus://offline/ref=74E18F797847A5DB379F0715B9505C0BC4AA0B58C7F35C02EB42FF61D1632CBA787D25D441739354dEaBM" TargetMode="External"/><Relationship Id="rId1319" Type="http://schemas.openxmlformats.org/officeDocument/2006/relationships/hyperlink" Target="consultantplus://offline/ref=8A6C855B7BD3302E992BFDC7439B3B5A776C747855D2601AD433243CA573D100C93BDC378C766F3DF8EEF48EbBaAM" TargetMode="External"/><Relationship Id="rId1733" Type="http://schemas.openxmlformats.org/officeDocument/2006/relationships/hyperlink" Target="consultantplus://offline/ref=8A6C855B7BD3302E992BFDC7439B3B5A776C74785CD06314D1387936AD2ADD02CE3483208B3F633CF8EFFCb8aAM" TargetMode="External"/><Relationship Id="rId4889" Type="http://schemas.openxmlformats.org/officeDocument/2006/relationships/hyperlink" Target="consultantplus://offline/ref=AAA4F57CF5381650597989F0D7B031B353E35A4224FF8828057CAEBA4B4A7059E226E59656C8CAC44B68D4c2aAM" TargetMode="External"/><Relationship Id="rId8346" Type="http://schemas.openxmlformats.org/officeDocument/2006/relationships/hyperlink" Target="consultantplus://offline/ref=AAA4F57CF5381650597989F0D7B031B353E35A422DFA8E29077EF3B043137C5BE5c2a9M" TargetMode="External"/><Relationship Id="rId8760" Type="http://schemas.openxmlformats.org/officeDocument/2006/relationships/hyperlink" Target="consultantplus://offline/ref=74E18F797847A5DB379F0715B9505C0BC4AA0B58C7F35C02EB42FF61D1632CBA787D25DD46d7a0M" TargetMode="External"/><Relationship Id="rId25" Type="http://schemas.openxmlformats.org/officeDocument/2006/relationships/hyperlink" Target="consultantplus://offline/ref=8A6C855B7BD3302E992BFDC7439B3B5A776C747857DA6216D2387936AD2ADD02CE3483208B3F633CF8EEF5b8aBM" TargetMode="External"/><Relationship Id="rId1800" Type="http://schemas.openxmlformats.org/officeDocument/2006/relationships/hyperlink" Target="consultantplus://offline/ref=8A6C855B7BD3302E992BFDC7439B3B5A776C74785DDA6110D4387936AD2ADD02CE3483208B3F633CF8EEF7b8a8M" TargetMode="External"/><Relationship Id="rId4956" Type="http://schemas.openxmlformats.org/officeDocument/2006/relationships/hyperlink" Target="consultantplus://offline/ref=AAA4F57CF5381650597997FDC1DC66BE57E9074E24FC83775823F5E71C437A0EA569BCD412C5CAC4c4aDM" TargetMode="External"/><Relationship Id="rId7362" Type="http://schemas.openxmlformats.org/officeDocument/2006/relationships/hyperlink" Target="consultantplus://offline/ref=AAA4F57CF5381650597989F0D7B031B353E35A4225FD8E20077CAEBA4B4A7059E226E59656C8CAC44B68D1c2aCM" TargetMode="External"/><Relationship Id="rId8413" Type="http://schemas.openxmlformats.org/officeDocument/2006/relationships/hyperlink" Target="consultantplus://offline/ref=AAA4F57CF5381650597997FDC1DC66BE57E1024A2EFF83775823F5E71C437A0EA569BCD715cCa1M" TargetMode="External"/><Relationship Id="rId3558" Type="http://schemas.openxmlformats.org/officeDocument/2006/relationships/hyperlink" Target="consultantplus://offline/ref=AAA4F57CF5381650597989F0D7B031B353E35A4225F28E23057CAEBA4B4A7059E226E59656C8CAC44B68D0c2aEM" TargetMode="External"/><Relationship Id="rId3972" Type="http://schemas.openxmlformats.org/officeDocument/2006/relationships/hyperlink" Target="consultantplus://offline/ref=AAA4F57CF5381650597989F0D7B031B353E35A422DFA89280474F3B043137C5BE529BA815181C6C54B68D528c9a7M" TargetMode="External"/><Relationship Id="rId4609" Type="http://schemas.openxmlformats.org/officeDocument/2006/relationships/hyperlink" Target="consultantplus://offline/ref=AAA4F57CF5381650597989F0D7B031B353E35A422DFA88280675F3B043137C5BE529BA815181C6C54B68D52Ec9aCM" TargetMode="External"/><Relationship Id="rId7015" Type="http://schemas.openxmlformats.org/officeDocument/2006/relationships/hyperlink" Target="consultantplus://offline/ref=AAA4F57CF5381650597997FDC1DC66BE56E807492FF883775823F5E71C437A0EA569BCD412C5CAC6c4aAM" TargetMode="External"/><Relationship Id="rId479" Type="http://schemas.openxmlformats.org/officeDocument/2006/relationships/hyperlink" Target="consultantplus://offline/ref=8A6C855B7BD3302E992BFDC7439B3B5A776C747855D36713D037243CA573D100C93BDC378C766F3DF8EEF48DbBa9M" TargetMode="External"/><Relationship Id="rId893" Type="http://schemas.openxmlformats.org/officeDocument/2006/relationships/hyperlink" Target="consultantplus://offline/ref=8A6C855B7BD3302E992BFDC7439B3B5A776C747853DB6315D1387936AD2ADD02CE3483208B3F633CF8EEFCb8aBM" TargetMode="External"/><Relationship Id="rId2574" Type="http://schemas.openxmlformats.org/officeDocument/2006/relationships/hyperlink" Target="consultantplus://offline/ref=8A6C855B7BD3302E992BE3CA55F76C5772672E775CD368458E67226BFA23D755897BDA62CBb3a7M" TargetMode="External"/><Relationship Id="rId3625" Type="http://schemas.openxmlformats.org/officeDocument/2006/relationships/hyperlink" Target="consultantplus://offline/ref=AAA4F57CF5381650597997FDC1DC66BE56E807492DF283775823F5E71C437A0EA569BCD710cCa5M" TargetMode="External"/><Relationship Id="rId6031" Type="http://schemas.openxmlformats.org/officeDocument/2006/relationships/hyperlink" Target="consultantplus://offline/ref=AAA4F57CF5381650597989F0D7B031B353E35A422DFA8A29017EF3B043137C5BE529BA815181C6C54B68D52Ec9a6M" TargetMode="External"/><Relationship Id="rId546" Type="http://schemas.openxmlformats.org/officeDocument/2006/relationships/hyperlink" Target="consultantplus://offline/ref=8A6C855B7BD3302E992BE3CA55F76C5773652B7157D168458E67226BFA23D755897BDA62CF326138bFaCM" TargetMode="External"/><Relationship Id="rId1176" Type="http://schemas.openxmlformats.org/officeDocument/2006/relationships/hyperlink" Target="consultantplus://offline/ref=8A6C855B7BD3302E992BE3CA55F76C577267297356DA68458E67226BFA23D755897BDAb6a1M" TargetMode="External"/><Relationship Id="rId2227" Type="http://schemas.openxmlformats.org/officeDocument/2006/relationships/hyperlink" Target="consultantplus://offline/ref=8A6C855B7BD3302E992BFDC7439B3B5A776C747855D36713D037243CA573D100C93BDC378C766F3DF8EEF48EbBaEM" TargetMode="External"/><Relationship Id="rId960" Type="http://schemas.openxmlformats.org/officeDocument/2006/relationships/hyperlink" Target="consultantplus://offline/ref=8A6C855B7BD3302E992BFDC7439B3B5A776C747850DB6510D5387936AD2ADD02CE3483208B3F633CF8EEF4b8aDM" TargetMode="External"/><Relationship Id="rId1243" Type="http://schemas.openxmlformats.org/officeDocument/2006/relationships/hyperlink" Target="consultantplus://offline/ref=8A6C855B7BD3302E992BFDC7439B3B5A776C74785CD06016DB387936AD2ADD02CE3483208B3F633CF8EEFDb8aBM" TargetMode="External"/><Relationship Id="rId1590" Type="http://schemas.openxmlformats.org/officeDocument/2006/relationships/hyperlink" Target="consultantplus://offline/ref=8A6C855B7BD3302E992BFDC7439B3B5A776C747855D36112D635243CA573D100C93BDC378C766F3DF8EEF48AbBa9M" TargetMode="External"/><Relationship Id="rId2641" Type="http://schemas.openxmlformats.org/officeDocument/2006/relationships/hyperlink" Target="consultantplus://offline/ref=8A6C855B7BD3302E992BE3CA55F76C5772672E775DDB68458E67226BFA23D755897BDA62CF32673AbFa8M" TargetMode="External"/><Relationship Id="rId4399" Type="http://schemas.openxmlformats.org/officeDocument/2006/relationships/hyperlink" Target="consultantplus://offline/ref=AAA4F57CF5381650597997FDC1DC66BE56E8004D2EFE83775823F5E71C437A0EA569BCcDa4M" TargetMode="External"/><Relationship Id="rId5797" Type="http://schemas.openxmlformats.org/officeDocument/2006/relationships/hyperlink" Target="consultantplus://offline/ref=AAA4F57CF5381650597989F0D7B031B353E35A422DFA8026047FF3B043137C5BE529BA815181C6C54B68D32Ec9a9M" TargetMode="External"/><Relationship Id="rId6848" Type="http://schemas.openxmlformats.org/officeDocument/2006/relationships/hyperlink" Target="consultantplus://offline/ref=AAA4F57CF5381650597997FDC1DC66BE56E8004D2EFB83775823F5E71C437A0EA569BCD016cCa3M" TargetMode="External"/><Relationship Id="rId8270" Type="http://schemas.openxmlformats.org/officeDocument/2006/relationships/hyperlink" Target="consultantplus://offline/ref=AAA4F57CF5381650597989F0D7B031B353E35A422DFA8E29077EF3B043137C5BE5c2a9M" TargetMode="External"/><Relationship Id="rId613" Type="http://schemas.openxmlformats.org/officeDocument/2006/relationships/hyperlink" Target="consultantplus://offline/ref=8A6C855B7BD3302E992BFDC7439B3B5A776C74785CD36712D1387936AD2ADD02CE3483208B3F633CF8EEF6b8aFM" TargetMode="External"/><Relationship Id="rId5864" Type="http://schemas.openxmlformats.org/officeDocument/2006/relationships/hyperlink" Target="consultantplus://offline/ref=AAA4F57CF5381650597989F0D7B031B353E35A4225FE8F200C7CAEBA4B4A7059E226E59656C8CAC44B68D4c2aCM" TargetMode="External"/><Relationship Id="rId6915" Type="http://schemas.openxmlformats.org/officeDocument/2006/relationships/hyperlink" Target="consultantplus://offline/ref=AAA4F57CF5381650597989F0D7B031B353E35A4225F28E27007CAEBA4B4A7059E226E59656C8CAC44B68DCc2aDM" TargetMode="External"/><Relationship Id="rId1310" Type="http://schemas.openxmlformats.org/officeDocument/2006/relationships/hyperlink" Target="consultantplus://offline/ref=8A6C855B7BD3302E992BFDC7439B3B5A776C747855D26311D031243CA573D100C93BDC378C766F3DF8EEF489bBaCM" TargetMode="External"/><Relationship Id="rId4466" Type="http://schemas.openxmlformats.org/officeDocument/2006/relationships/hyperlink" Target="consultantplus://offline/ref=AAA4F57CF5381650597989F0D7B031B353E35A422DFA8C230C71F3B043137C5BE529BA815181C6C54B68D42Cc9aBM" TargetMode="External"/><Relationship Id="rId4880" Type="http://schemas.openxmlformats.org/officeDocument/2006/relationships/hyperlink" Target="consultantplus://offline/ref=AAA4F57CF5381650597997FDC1DC66BE56E807492DF283775823F5E71C437A0EA569BCD414cCa4M" TargetMode="External"/><Relationship Id="rId5517" Type="http://schemas.openxmlformats.org/officeDocument/2006/relationships/hyperlink" Target="consultantplus://offline/ref=AAA4F57CF5381650597997FDC1DC66BE56E8064A2CF983775823F5E71C437A0EA569BCD412C5CBCCc4aDM" TargetMode="External"/><Relationship Id="rId5931" Type="http://schemas.openxmlformats.org/officeDocument/2006/relationships/hyperlink" Target="consultantplus://offline/ref=AAA4F57CF5381650597989F0D7B031B353E35A422AF881280D7CAEBA4B4A7059E226E59656C8CAC44B68D4c2a7M" TargetMode="External"/><Relationship Id="rId3068" Type="http://schemas.openxmlformats.org/officeDocument/2006/relationships/hyperlink" Target="consultantplus://offline/ref=AAA4F57CF5381650597997FDC1DC66BE57E9074E24FC83775823F5E71C437A0EA569BCD412C5CAC5c4aEM" TargetMode="External"/><Relationship Id="rId3482" Type="http://schemas.openxmlformats.org/officeDocument/2006/relationships/hyperlink" Target="consultantplus://offline/ref=AAA4F57CF5381650597989F0D7B031B353E35A4229FA8C28067CAEBA4B4A7059E226E59656C8CAC44B69D5c2aAM" TargetMode="External"/><Relationship Id="rId4119" Type="http://schemas.openxmlformats.org/officeDocument/2006/relationships/hyperlink" Target="consultantplus://offline/ref=AAA4F57CF5381650597989F0D7B031B353E35A4224F28129007CAEBA4B4A7059E226E59656C8CAC44B69D1c2aEM" TargetMode="External"/><Relationship Id="rId4533" Type="http://schemas.openxmlformats.org/officeDocument/2006/relationships/hyperlink" Target="consultantplus://offline/ref=AAA4F57CF5381650597997FDC1DC66BE54E006462CF883775823F5E71C437A0EA569BCD4c1a2M" TargetMode="External"/><Relationship Id="rId7689" Type="http://schemas.openxmlformats.org/officeDocument/2006/relationships/hyperlink" Target="consultantplus://offline/ref=AAA4F57CF5381650597989F0D7B031B353E35A422DFA8E270D74F3B043137C5BE529BA815181C6C54B68D52Ec9aAM" TargetMode="External"/><Relationship Id="rId2084" Type="http://schemas.openxmlformats.org/officeDocument/2006/relationships/hyperlink" Target="consultantplus://offline/ref=8A6C855B7BD3302E992BFDC7439B3B5A776C74785CD36A14D5387936AD2ADD02CE3483208B3F633CF8EEFDb8aDM" TargetMode="External"/><Relationship Id="rId3135" Type="http://schemas.openxmlformats.org/officeDocument/2006/relationships/hyperlink" Target="consultantplus://offline/ref=AAA4F57CF5381650597989F0D7B031B353E35A4225FA8C22047CAEBA4B4A7059E226E59656C8CAC44B68D4c2aFM" TargetMode="External"/><Relationship Id="rId4600" Type="http://schemas.openxmlformats.org/officeDocument/2006/relationships/hyperlink" Target="consultantplus://offline/ref=AAA4F57CF5381650597989F0D7B031B353E35A422DFA8026007EF3B043137C5BE529BA815181C6C54B68D526c9aAM" TargetMode="External"/><Relationship Id="rId7756" Type="http://schemas.openxmlformats.org/officeDocument/2006/relationships/hyperlink" Target="consultantplus://offline/ref=AAA4F57CF5381650597989F0D7B031B353E35A422DFA81210071F3B043137C5BE529BA815181C6C54B68D52Ac9aFM" TargetMode="External"/><Relationship Id="rId470" Type="http://schemas.openxmlformats.org/officeDocument/2006/relationships/hyperlink" Target="consultantplus://offline/ref=8A6C855B7BD3302E992BE3CA55F76C5772672E745DD168458E67226BFA23D755897BDA60CE31b6aAM" TargetMode="External"/><Relationship Id="rId2151" Type="http://schemas.openxmlformats.org/officeDocument/2006/relationships/hyperlink" Target="consultantplus://offline/ref=8A6C855B7BD3302E992BE3CA55F76C5772672E7154D668458E67226BFA23D755897BDA66bCaBM" TargetMode="External"/><Relationship Id="rId3202" Type="http://schemas.openxmlformats.org/officeDocument/2006/relationships/hyperlink" Target="consultantplus://offline/ref=AAA4F57CF5381650597997FDC1DC66BE56E8004D24FB83775823F5E71C437A0EA569BCD613cCaDM" TargetMode="External"/><Relationship Id="rId6358" Type="http://schemas.openxmlformats.org/officeDocument/2006/relationships/hyperlink" Target="consultantplus://offline/ref=AAA4F57CF5381650597997FDC1DC66BE56E8004E29F283775823F5E71C437A0EA569BCD412C5C9C7c4aEM" TargetMode="External"/><Relationship Id="rId7409" Type="http://schemas.openxmlformats.org/officeDocument/2006/relationships/hyperlink" Target="consultantplus://offline/ref=AAA4F57CF5381650597997FDC1DC66BE57EA06472EF383775823F5E71C437A0EA569BCD412C5CBC1c4aCM" TargetMode="External"/><Relationship Id="rId8807" Type="http://schemas.openxmlformats.org/officeDocument/2006/relationships/hyperlink" Target="consultantplus://offline/ref=74E18F797847A5DB379F1918AF3C0B06C0A85151CDF45152BE1DA43C866A26ED3F327C96057E9453EED894d8a6M" TargetMode="External"/><Relationship Id="rId123" Type="http://schemas.openxmlformats.org/officeDocument/2006/relationships/hyperlink" Target="consultantplus://offline/ref=8A6C855B7BD3302E992BFDC7439B3B5A776C747855D26317D135243CA573D100C93BDC378C766F3DF8EEF48FbBaCM" TargetMode="External"/><Relationship Id="rId5374" Type="http://schemas.openxmlformats.org/officeDocument/2006/relationships/hyperlink" Target="consultantplus://offline/ref=AAA4F57CF5381650597997FDC1DC66BE56E807492DF283775823F5E71C437A0EA569BCD710cCa5M" TargetMode="External"/><Relationship Id="rId6772" Type="http://schemas.openxmlformats.org/officeDocument/2006/relationships/hyperlink" Target="consultantplus://offline/ref=AAA4F57CF5381650597997FDC1DC66BE56E8064A2CF983775823F5E71C437A0EA569BCD412C5C8C5c4a8M" TargetMode="External"/><Relationship Id="rId7823" Type="http://schemas.openxmlformats.org/officeDocument/2006/relationships/hyperlink" Target="consultantplus://offline/ref=AAA4F57CF5381650597989F0D7B031B353E35A422DFB8B280476F3B043137C5BE529BA815181C6C54B68D728c9aAM" TargetMode="External"/><Relationship Id="rId2968" Type="http://schemas.openxmlformats.org/officeDocument/2006/relationships/hyperlink" Target="consultantplus://offline/ref=8A6C855B7BD3302E992BFDC7439B3B5A776C74785DD46615D5387936AD2ADD02CE3483208B3F633CF8EEF7b8a9M" TargetMode="External"/><Relationship Id="rId5027" Type="http://schemas.openxmlformats.org/officeDocument/2006/relationships/hyperlink" Target="consultantplus://offline/ref=AAA4F57CF5381650597989F0D7B031B353E35A422DFA8D290777F3B043137C5BE529BA815181C6C54B68D52Ac9aBM" TargetMode="External"/><Relationship Id="rId6425" Type="http://schemas.openxmlformats.org/officeDocument/2006/relationships/hyperlink" Target="consultantplus://offline/ref=AAA4F57CF5381650597989F0D7B031B353E35A4224F28E21077CAEBA4B4A7059E226E59656C8CAC44B68D4c2aDM" TargetMode="External"/><Relationship Id="rId1984" Type="http://schemas.openxmlformats.org/officeDocument/2006/relationships/hyperlink" Target="consultantplus://offline/ref=8A6C855B7BD3302E992BE3CA55F76C5773662E7C54D168458E67226BFA23D755897BDA62CF326235bFaEM" TargetMode="External"/><Relationship Id="rId4390" Type="http://schemas.openxmlformats.org/officeDocument/2006/relationships/hyperlink" Target="consultantplus://offline/ref=AAA4F57CF5381650597997FDC1DC66BE56E806462BFF83775823F5E71C437A0EA569BCD412C5CAC0c4aFM" TargetMode="External"/><Relationship Id="rId5441" Type="http://schemas.openxmlformats.org/officeDocument/2006/relationships/hyperlink" Target="consultantplus://offline/ref=AAA4F57CF5381650597989F0D7B031B353E35A422DFA8825007FF3B043137C5BE529BA815181C6C54B68D52Bc9aFM" TargetMode="External"/><Relationship Id="rId8597" Type="http://schemas.openxmlformats.org/officeDocument/2006/relationships/hyperlink" Target="consultantplus://offline/ref=74E18F797847A5DB379F1918AF3C0B06C0A85151C5F4505DBE12F9368E332AEF383D238102379852EED89781dCaFM" TargetMode="External"/><Relationship Id="rId1637" Type="http://schemas.openxmlformats.org/officeDocument/2006/relationships/hyperlink" Target="consultantplus://offline/ref=8A6C855B7BD3302E992BFDC7439B3B5A776C747853D06A13D3387936AD2ADD02CE3483208B3F633CF8EEFDb8aCM" TargetMode="External"/><Relationship Id="rId4043" Type="http://schemas.openxmlformats.org/officeDocument/2006/relationships/hyperlink" Target="consultantplus://offline/ref=AAA4F57CF5381650597997FDC1DC66BE56E8004A28F383775823F5E71C437A0EA569BCD411C6cCa3M" TargetMode="External"/><Relationship Id="rId7199" Type="http://schemas.openxmlformats.org/officeDocument/2006/relationships/hyperlink" Target="consultantplus://offline/ref=AAA4F57CF5381650597989F0D7B031B353E35A422DFB88290272F3B043137C5BE529BA815181C6C54B68D52Bc9a7M" TargetMode="External"/><Relationship Id="rId8664" Type="http://schemas.openxmlformats.org/officeDocument/2006/relationships/hyperlink" Target="consultantplus://offline/ref=74E18F797847A5DB379F1918AF3C0B06C0A85151C3F05E57B41DA43C866A26ED3F327C96057E9453EED997d8a5M" TargetMode="External"/><Relationship Id="rId1704" Type="http://schemas.openxmlformats.org/officeDocument/2006/relationships/hyperlink" Target="consultantplus://offline/ref=8A6C855B7BD3302E992BE3CA55F76C57736E2B775CD268458E67226BFA23D755897BDA6BbCa6M" TargetMode="External"/><Relationship Id="rId4110" Type="http://schemas.openxmlformats.org/officeDocument/2006/relationships/hyperlink" Target="consultantplus://offline/ref=AAA4F57CF5381650597989F0D7B031B353E35A422DFA8022067EF3B043137C5BE529BA815181C6C54B68D52Dc9a6M" TargetMode="External"/><Relationship Id="rId7266" Type="http://schemas.openxmlformats.org/officeDocument/2006/relationships/hyperlink" Target="consultantplus://offline/ref=AAA4F57CF5381650597989F0D7B031B353E35A4225F88027047CAEBA4B4A7059E226E59656C8CAC44B69D7c2aAM" TargetMode="External"/><Relationship Id="rId7680" Type="http://schemas.openxmlformats.org/officeDocument/2006/relationships/hyperlink" Target="consultantplus://offline/ref=AAA4F57CF5381650597989F0D7B031B353E35A422DFA8026007EF3B043137C5BE529BA815181C6C54B68D529c9aBM" TargetMode="External"/><Relationship Id="rId8317" Type="http://schemas.openxmlformats.org/officeDocument/2006/relationships/hyperlink" Target="consultantplus://offline/ref=AAA4F57CF5381650597997FDC1DC66BE56E807492EF983775823F5E71C437A0EA569BCD412C5CDC4c4aDM" TargetMode="External"/><Relationship Id="rId8731" Type="http://schemas.openxmlformats.org/officeDocument/2006/relationships/hyperlink" Target="consultantplus://offline/ref=74E18F797847A5DB379F1918AF3C0B06C0A85151C5F4505DBE12F9368E332AEF383D238102379852EED89687dCa6M" TargetMode="External"/><Relationship Id="rId6282" Type="http://schemas.openxmlformats.org/officeDocument/2006/relationships/hyperlink" Target="consultantplus://offline/ref=AAA4F57CF5381650597997FDC1DC66BE54E1054925F283775823F5E71C437A0EA569BCD412C5C9C5c4aCM" TargetMode="External"/><Relationship Id="rId7333" Type="http://schemas.openxmlformats.org/officeDocument/2006/relationships/hyperlink" Target="consultantplus://offline/ref=AAA4F57CF5381650597989F0D7B031B353E35A422DFB8A200D70F3B043137C5BE529BA815181C6C54B68D529c9a7M" TargetMode="External"/><Relationship Id="rId797" Type="http://schemas.openxmlformats.org/officeDocument/2006/relationships/hyperlink" Target="consultantplus://offline/ref=8A6C855B7BD3302E992BFDC7439B3B5A776C747855D26312D537243CA573D100C93BDC378C766F3DF8EEF489bBaCM" TargetMode="External"/><Relationship Id="rId2478" Type="http://schemas.openxmlformats.org/officeDocument/2006/relationships/hyperlink" Target="consultantplus://offline/ref=8A6C855B7BD3302E992BE3CA55F76C57736F2C7D5DD768458E67226BFA23D755897BDA62CF326038bFaDM" TargetMode="External"/><Relationship Id="rId3876" Type="http://schemas.openxmlformats.org/officeDocument/2006/relationships/hyperlink" Target="consultantplus://offline/ref=AAA4F57CF5381650597989F0D7B031B353E35A4225F38F20027CAEBA4B4A7059E226E59656C8CAC44B68D6c2aFM" TargetMode="External"/><Relationship Id="rId4927" Type="http://schemas.openxmlformats.org/officeDocument/2006/relationships/hyperlink" Target="consultantplus://offline/ref=AAA4F57CF5381650597997FDC1DC66BE56E8004D24FB83775823F5E71C437A0EA569BCD71BcCa2M" TargetMode="External"/><Relationship Id="rId2892" Type="http://schemas.openxmlformats.org/officeDocument/2006/relationships/hyperlink" Target="consultantplus://offline/ref=8A6C855B7BD3302E992BE3CA55F76C57736E2F7050D368458E67226BFA23D755897BDAb6a0M" TargetMode="External"/><Relationship Id="rId3529" Type="http://schemas.openxmlformats.org/officeDocument/2006/relationships/hyperlink" Target="consultantplus://offline/ref=AAA4F57CF5381650597989F0D7B031B353E35A4225FA8C21027CAEBA4B4A7059E226E59656C8CAC44B68D6c2aFM" TargetMode="External"/><Relationship Id="rId3943" Type="http://schemas.openxmlformats.org/officeDocument/2006/relationships/hyperlink" Target="consultantplus://offline/ref=AAA4F57CF5381650597997FDC1DC66BE56E8004E2BF983775823F5E71C437A0EA569BCD414C3cCa2M" TargetMode="External"/><Relationship Id="rId6002" Type="http://schemas.openxmlformats.org/officeDocument/2006/relationships/hyperlink" Target="consultantplus://offline/ref=AAA4F57CF5381650597989F0D7B031B353E35A4224FB8126027CAEBA4B4A7059E226E59656C8CAC44B68D6c2a9M" TargetMode="External"/><Relationship Id="rId7400" Type="http://schemas.openxmlformats.org/officeDocument/2006/relationships/hyperlink" Target="consultantplus://offline/ref=AAA4F57CF5381650597989F0D7B031B353E35A422DFB8B290277F3B043137C5BE529BA815181C6C54B68D52Dc9aAM" TargetMode="External"/><Relationship Id="rId864" Type="http://schemas.openxmlformats.org/officeDocument/2006/relationships/hyperlink" Target="consultantplus://offline/ref=8A6C855B7BD3302E992BFDC7439B3B5A776C74785CD76714D7387936AD2ADD02CE3483208B3F633CF8EFF5b8a9M" TargetMode="External"/><Relationship Id="rId1494" Type="http://schemas.openxmlformats.org/officeDocument/2006/relationships/hyperlink" Target="consultantplus://offline/ref=8A6C855B7BD3302E992BFDC7439B3B5A776C747853D06A13D3387936AD2ADD02CE3483208B3F633CF8EEF7b8aEM" TargetMode="External"/><Relationship Id="rId2545" Type="http://schemas.openxmlformats.org/officeDocument/2006/relationships/hyperlink" Target="consultantplus://offline/ref=8A6C855B7BD3302E992BFDC7439B3B5A776C74785CD36414D3387936AD2ADD02CE3483208B3F633CF8EEF0b8aEM" TargetMode="External"/><Relationship Id="rId517" Type="http://schemas.openxmlformats.org/officeDocument/2006/relationships/hyperlink" Target="consultantplus://offline/ref=8A6C855B7BD3302E992BE3CA55F76C5772672E775CD368458E67226BFA23D755897BDA67C9b3a7M" TargetMode="External"/><Relationship Id="rId931" Type="http://schemas.openxmlformats.org/officeDocument/2006/relationships/hyperlink" Target="consultantplus://offline/ref=8A6C855B7BD3302E992BFDC7439B3B5A776C74785CDA6A1BD6387936AD2ADD02CE3483208B3F633CF8EEF0b8aFM" TargetMode="External"/><Relationship Id="rId1147" Type="http://schemas.openxmlformats.org/officeDocument/2006/relationships/hyperlink" Target="consultantplus://offline/ref=8A6C855B7BD3302E992BFDC7439B3B5A776C747852D76015D3387936AD2ADD02CE3483208B3F633CF8EEF1b8aFM" TargetMode="External"/><Relationship Id="rId1561" Type="http://schemas.openxmlformats.org/officeDocument/2006/relationships/hyperlink" Target="consultantplus://offline/ref=8A6C855B7BD3302E992BE3CA55F76C5772672E7755D068458E67226BFA23D755897BDA61CEb3a1M" TargetMode="External"/><Relationship Id="rId2612" Type="http://schemas.openxmlformats.org/officeDocument/2006/relationships/hyperlink" Target="consultantplus://offline/ref=8A6C855B7BD3302E992BFDC7439B3B5A776C74785CD26714D3387936AD2ADD02CE3483208B3F633CF8EEF1b8a8M" TargetMode="External"/><Relationship Id="rId5768" Type="http://schemas.openxmlformats.org/officeDocument/2006/relationships/hyperlink" Target="consultantplus://offline/ref=AAA4F57CF5381650597997FDC1DC66BE57E80C462CFA83775823F5E71C437A0EA569BCD412C5CBC6c4aFM" TargetMode="External"/><Relationship Id="rId6819" Type="http://schemas.openxmlformats.org/officeDocument/2006/relationships/hyperlink" Target="consultantplus://offline/ref=AAA4F57CF5381650597997FDC1DC66BE56E8004D2EFB83775823F5E71C437A0EA569BCD014cCa6M" TargetMode="External"/><Relationship Id="rId8174" Type="http://schemas.openxmlformats.org/officeDocument/2006/relationships/hyperlink" Target="consultantplus://offline/ref=AAA4F57CF5381650597997FDC1DC66BE56E8034C29FC83775823F5E71C437A0EA569BCD412C5CBC3c4aEM" TargetMode="External"/><Relationship Id="rId1214" Type="http://schemas.openxmlformats.org/officeDocument/2006/relationships/hyperlink" Target="consultantplus://offline/ref=8A6C855B7BD3302E992BE3CA55F76C5773662D7D5CD468458E67226BFA23D755897BDA61bCaCM" TargetMode="External"/><Relationship Id="rId4784" Type="http://schemas.openxmlformats.org/officeDocument/2006/relationships/hyperlink" Target="consultantplus://offline/ref=AAA4F57CF5381650597989F0D7B031B353E35A422DFA8A280174F3B043137C5BE529BA815181C6C54B68D12Ec9aAM" TargetMode="External"/><Relationship Id="rId5835" Type="http://schemas.openxmlformats.org/officeDocument/2006/relationships/hyperlink" Target="consultantplus://offline/ref=AAA4F57CF5381650597989F0D7B031B353E35A422DFA8E220772F3B043137C5BE529BA815181C6C54B68D52Dc9aBM" TargetMode="External"/><Relationship Id="rId7190" Type="http://schemas.openxmlformats.org/officeDocument/2006/relationships/hyperlink" Target="consultantplus://offline/ref=AAA4F57CF5381650597997FDC1DC66BE56E8004D24FB83775823F5E71C437A0EA569BCD412C5CDC1c4aAM" TargetMode="External"/><Relationship Id="rId8241" Type="http://schemas.openxmlformats.org/officeDocument/2006/relationships/hyperlink" Target="consultantplus://offline/ref=AAA4F57CF5381650597989F0D7B031B353E35A4225F28C25007CAEBA4B4A7059E226E59656C8CAC44B68D0c2aBM" TargetMode="External"/><Relationship Id="rId3386" Type="http://schemas.openxmlformats.org/officeDocument/2006/relationships/hyperlink" Target="consultantplus://offline/ref=AAA4F57CF5381650597997FDC1DC66BE57E1024E28F983775823F5E71C437A0EA569BCD412C5C9C4c4a3M" TargetMode="External"/><Relationship Id="rId4437" Type="http://schemas.openxmlformats.org/officeDocument/2006/relationships/hyperlink" Target="consultantplus://offline/ref=AAA4F57CF5381650597989F0D7B031B353E35A4225FC8D270D7CAEBA4B4A7059E226E59656C8CAC44B68D1c2a7M" TargetMode="External"/><Relationship Id="rId3039" Type="http://schemas.openxmlformats.org/officeDocument/2006/relationships/hyperlink" Target="consultantplus://offline/ref=AAA4F57CF5381650597989F0D7B031B353E35A4224FB8126037CAEBA4B4A7059E226E59656C8CAC44B69D0c2a6M" TargetMode="External"/><Relationship Id="rId3453" Type="http://schemas.openxmlformats.org/officeDocument/2006/relationships/hyperlink" Target="consultantplus://offline/ref=AAA4F57CF5381650597989F0D7B031B353E35A4225F28E23057CAEBA4B4A7059E226E59656C8CAC44B68D4c2aFM" TargetMode="External"/><Relationship Id="rId4851" Type="http://schemas.openxmlformats.org/officeDocument/2006/relationships/hyperlink" Target="consultantplus://offline/ref=AAA4F57CF5381650597989F0D7B031B353E35A4225F88D260C7CAEBA4B4A7059E226E59656C8CAC44B68D7c2aEM" TargetMode="External"/><Relationship Id="rId5902" Type="http://schemas.openxmlformats.org/officeDocument/2006/relationships/hyperlink" Target="consultantplus://offline/ref=AAA4F57CF5381650597997FDC1DC66BE56E8004E29FD83775823F5E71C437A0EA569BCD412C5C9C5c4aDM" TargetMode="External"/><Relationship Id="rId374" Type="http://schemas.openxmlformats.org/officeDocument/2006/relationships/hyperlink" Target="consultantplus://offline/ref=8A6C855B7BD3302E992BE3CA55F76C5772672E775CD368458E67226BFA23D755897BDA62CF32613FbFaBM" TargetMode="External"/><Relationship Id="rId2055" Type="http://schemas.openxmlformats.org/officeDocument/2006/relationships/hyperlink" Target="consultantplus://offline/ref=8A6C855B7BD3302E992BE3CA55F76C57736F2D7455D368458E67226BFA23D755897BDA62CF326735bFaFM" TargetMode="External"/><Relationship Id="rId3106" Type="http://schemas.openxmlformats.org/officeDocument/2006/relationships/hyperlink" Target="consultantplus://offline/ref=AAA4F57CF5381650597997FDC1DC66BE56E8004D2EFC83775823F5E71C437A0EA569BCD412C5C9C1c4aBM" TargetMode="External"/><Relationship Id="rId4504" Type="http://schemas.openxmlformats.org/officeDocument/2006/relationships/hyperlink" Target="consultantplus://offline/ref=AAA4F57CF5381650597989F0D7B031B353E35A422DFA8A210C72F3B043137C5BE529BA815181C6C54B68D52Cc9aAM" TargetMode="External"/><Relationship Id="rId9082" Type="http://schemas.openxmlformats.org/officeDocument/2006/relationships/hyperlink" Target="consultantplus://offline/ref=74E18F797847A5DB379F1918AF3C0B06C0A85151CDFD5055B11DA43C866A26ED3F327C96057E9453EED893d8a0M" TargetMode="External"/><Relationship Id="rId3520" Type="http://schemas.openxmlformats.org/officeDocument/2006/relationships/hyperlink" Target="consultantplus://offline/ref=AAA4F57CF5381650597997FDC1DC66BE57EA054C2DF983775823F5E71C437A0EA569BCD41AcCa7M" TargetMode="External"/><Relationship Id="rId6676" Type="http://schemas.openxmlformats.org/officeDocument/2006/relationships/hyperlink" Target="consultantplus://offline/ref=AAA4F57CF5381650597997FDC1DC66BE54E10D462BFC83775823F5E71C437A0EA569BCD412C5CBCDc4aAM" TargetMode="External"/><Relationship Id="rId7727" Type="http://schemas.openxmlformats.org/officeDocument/2006/relationships/hyperlink" Target="consultantplus://offline/ref=AAA4F57CF5381650597997FDC1DC66BE57E0034F2CFC83775823F5E71C437A0EA569BCD412C5CBC1c4aDM" TargetMode="External"/><Relationship Id="rId441" Type="http://schemas.openxmlformats.org/officeDocument/2006/relationships/hyperlink" Target="consultantplus://offline/ref=8A6C855B7BD3302E992BFDC7439B3B5A776C747855D2671BDA3B243CA573D100C93BDC378C766F3DF8EFF788bBaBM" TargetMode="External"/><Relationship Id="rId1071" Type="http://schemas.openxmlformats.org/officeDocument/2006/relationships/hyperlink" Target="consultantplus://offline/ref=8A6C855B7BD3302E992BE3CA55F76C5772672E7755D368458E67226BFA23D755897BDA62CF326038bFa1M" TargetMode="External"/><Relationship Id="rId2122" Type="http://schemas.openxmlformats.org/officeDocument/2006/relationships/hyperlink" Target="consultantplus://offline/ref=8A6C855B7BD3302E992BE3CA55F76C57706F297556DB68458E67226BFA23D755897BDA62CF32633CbFaAM" TargetMode="External"/><Relationship Id="rId5278" Type="http://schemas.openxmlformats.org/officeDocument/2006/relationships/hyperlink" Target="consultantplus://offline/ref=AAA4F57CF5381650597989F0D7B031B353E35A4229FA8C28067CAEBA4B4A7059E226E59656C8CAC44B69DCc2aEM" TargetMode="External"/><Relationship Id="rId5692" Type="http://schemas.openxmlformats.org/officeDocument/2006/relationships/hyperlink" Target="consultantplus://offline/ref=AAA4F57CF5381650597989F0D7B031B353E35A422DFB8922047FF3B043137C5BE529BA815181C6C54B68D529c9aEM" TargetMode="External"/><Relationship Id="rId6329" Type="http://schemas.openxmlformats.org/officeDocument/2006/relationships/hyperlink" Target="consultantplus://offline/ref=AAA4F57CF5381650597989F0D7B031B353E35A422DFB8C21057FF3B043137C5BE529BA815181C6C54B68D02Ac9aCM" TargetMode="External"/><Relationship Id="rId6743" Type="http://schemas.openxmlformats.org/officeDocument/2006/relationships/hyperlink" Target="consultantplus://offline/ref=AAA4F57CF5381650597997FDC1DC66BE56E807492DF283775823F5E71C437A0EA569BCD411cCa1M" TargetMode="External"/><Relationship Id="rId1888" Type="http://schemas.openxmlformats.org/officeDocument/2006/relationships/hyperlink" Target="consultantplus://offline/ref=8A6C855B7BD3302E992BE3CA55F76C5772672E7755D068458E67226BFA23D755897BDA62CBb3a3M" TargetMode="External"/><Relationship Id="rId2939" Type="http://schemas.openxmlformats.org/officeDocument/2006/relationships/hyperlink" Target="consultantplus://offline/ref=8A6C855B7BD3302E992BFDC7439B3B5A776C747855D36713D335243CA573D100C93BDC378C766F3DF8EEF48EbBa8M" TargetMode="External"/><Relationship Id="rId4294" Type="http://schemas.openxmlformats.org/officeDocument/2006/relationships/hyperlink" Target="consultantplus://offline/ref=AAA4F57CF5381650597989F0D7B031B353E35A4225FE8B22027CAEBA4B4A7059E226E59656C8CAC44B68D2c2a7M" TargetMode="External"/><Relationship Id="rId5345" Type="http://schemas.openxmlformats.org/officeDocument/2006/relationships/hyperlink" Target="consultantplus://offline/ref=AAA4F57CF5381650597997FDC1DC66BE57E1024E2AFA83775823F5E71C437A0EA569BCD412C5CBC0c4a3M" TargetMode="External"/><Relationship Id="rId6810" Type="http://schemas.openxmlformats.org/officeDocument/2006/relationships/hyperlink" Target="consultantplus://offline/ref=AAA4F57CF5381650597997FDC1DC66BE57E0004C2CF283775823F5E71C437A0EA569BCD412C5C8C0c4a3M" TargetMode="External"/><Relationship Id="rId4361" Type="http://schemas.openxmlformats.org/officeDocument/2006/relationships/hyperlink" Target="consultantplus://offline/ref=AAA4F57CF5381650597997FDC1DC66BE56E8004E2BFA83775823F5E71C437A0EA569BCD412C5CACCc4aEM" TargetMode="External"/><Relationship Id="rId5412" Type="http://schemas.openxmlformats.org/officeDocument/2006/relationships/hyperlink" Target="consultantplus://offline/ref=AAA4F57CF5381650597989F0D7B031B353E35A4224FF8829017CAEBA4B4A7059E226E59656C8CAC44B68D6c2aFM" TargetMode="External"/><Relationship Id="rId8568" Type="http://schemas.openxmlformats.org/officeDocument/2006/relationships/hyperlink" Target="consultantplus://offline/ref=74E18F797847A5DB379F1918AF3C0B06C0A85151C3F05E57B41DA43C866A26ED3F327C96057E9453EED895d8a0M" TargetMode="External"/><Relationship Id="rId1955" Type="http://schemas.openxmlformats.org/officeDocument/2006/relationships/hyperlink" Target="consultantplus://offline/ref=8A6C855B7BD3302E992BFDC7439B3B5A776C74785CD36A14D5387936AD2ADD02CE3483208B3F633CF8EEF2b8a3M" TargetMode="External"/><Relationship Id="rId4014" Type="http://schemas.openxmlformats.org/officeDocument/2006/relationships/hyperlink" Target="consultantplus://offline/ref=AAA4F57CF5381650597997FDC1DC66BE57E0014D28FD83775823F5E71C437A0EA569BCDDc1a2M" TargetMode="External"/><Relationship Id="rId7584" Type="http://schemas.openxmlformats.org/officeDocument/2006/relationships/hyperlink" Target="consultantplus://offline/ref=AAA4F57CF5381650597997FDC1DC66BE54E00D4E24F883775823F5E71C437A0EA569BCD412C5CBC7c4aBM" TargetMode="External"/><Relationship Id="rId8982" Type="http://schemas.openxmlformats.org/officeDocument/2006/relationships/hyperlink" Target="consultantplus://offline/ref=74E18F797847A5DB379F1918AF3C0B06C0A85151C5F4555DB517F9368E332AEF383D238102379852EED89786dCa6M" TargetMode="External"/><Relationship Id="rId1608" Type="http://schemas.openxmlformats.org/officeDocument/2006/relationships/hyperlink" Target="consultantplus://offline/ref=8A6C855B7BD3302E992BE3CA55F76C5772672B7150D168458E67226BFA23D755897BDA60CDb3a6M" TargetMode="External"/><Relationship Id="rId3030" Type="http://schemas.openxmlformats.org/officeDocument/2006/relationships/hyperlink" Target="consultantplus://offline/ref=AAA4F57CF5381650597989F0D7B031B353E35A4224FB8126037CAEBA4B4A7059E226E59656C8CAC44B69D0c2aCM" TargetMode="External"/><Relationship Id="rId6186" Type="http://schemas.openxmlformats.org/officeDocument/2006/relationships/hyperlink" Target="consultantplus://offline/ref=AAA4F57CF5381650597997FDC1DC66BE56E8004D24FB83775823F5E71C437A0EA569BCD71AcCa1M" TargetMode="External"/><Relationship Id="rId7237" Type="http://schemas.openxmlformats.org/officeDocument/2006/relationships/hyperlink" Target="consultantplus://offline/ref=AAA4F57CF5381650597989F0D7B031B353E35A422BF28126077CAEBA4B4A7059E226E59656C8CAC44B68D6c2a6M" TargetMode="External"/><Relationship Id="rId8635" Type="http://schemas.openxmlformats.org/officeDocument/2006/relationships/hyperlink" Target="consultantplus://offline/ref=74E18F797847A5DB379F0715B9505C0BC5A30C5AC2FC5C02EB42FF61D1632CBA787D25D643d7a2M" TargetMode="External"/><Relationship Id="rId7651" Type="http://schemas.openxmlformats.org/officeDocument/2006/relationships/hyperlink" Target="consultantplus://offline/ref=AAA4F57CF5381650597997FDC1DC66BE54ED064E2AF1DE7D507AF9E51B4C2519A220B0D512C5CDcCa5M" TargetMode="External"/><Relationship Id="rId8702" Type="http://schemas.openxmlformats.org/officeDocument/2006/relationships/hyperlink" Target="consultantplus://offline/ref=74E18F797847A5DB379F1918AF3C0B06C0A85151C5F45550B416F9368E332AEF383D238102379852EED89584dCa1M" TargetMode="External"/><Relationship Id="rId2796" Type="http://schemas.openxmlformats.org/officeDocument/2006/relationships/hyperlink" Target="consultantplus://offline/ref=8A6C855B7BD3302E992BE3CA55F76C5772672E7452D568458E67226BFA23D755897BDA62CF326339bFaBM" TargetMode="External"/><Relationship Id="rId3847" Type="http://schemas.openxmlformats.org/officeDocument/2006/relationships/hyperlink" Target="consultantplus://offline/ref=AAA4F57CF5381650597989F0D7B031B353E35A4224FA8125077CAEBA4B4A7059E226E59656C8CAC44B68D3c2aEM" TargetMode="External"/><Relationship Id="rId6253" Type="http://schemas.openxmlformats.org/officeDocument/2006/relationships/hyperlink" Target="consultantplus://offline/ref=AAA4F57CF5381650597997FDC1DC66BE56E8004E2AFD83775823F5E71C437A0EA569BCD412C5C3C5c4a9M" TargetMode="External"/><Relationship Id="rId7304" Type="http://schemas.openxmlformats.org/officeDocument/2006/relationships/hyperlink" Target="consultantplus://offline/ref=AAA4F57CF5381650597989F0D7B031B353E35A4225FB8829007CAEBA4B4A7059E226E59656C8CAC44B68D4c2aEM" TargetMode="External"/><Relationship Id="rId768" Type="http://schemas.openxmlformats.org/officeDocument/2006/relationships/hyperlink" Target="consultantplus://offline/ref=8A6C855B7BD3302E992BFDC7439B3B5A776C74785DDB6412D4387936AD2ADD02CE3483208B3F633CF8EEF4b8a2M" TargetMode="External"/><Relationship Id="rId1398" Type="http://schemas.openxmlformats.org/officeDocument/2006/relationships/hyperlink" Target="consultantplus://offline/ref=8A6C855B7BD3302E992BFDC7439B3B5A776C74785CD06314D1387936AD2ADD02CE3483208B3F633CF8EEF5b8aFM" TargetMode="External"/><Relationship Id="rId2449" Type="http://schemas.openxmlformats.org/officeDocument/2006/relationships/hyperlink" Target="consultantplus://offline/ref=8A6C855B7BD3302E992BFDC7439B3B5A776C74785CD76616D0387936AD2ADD02CE3483208B3F633CF8EEFDb8a3M" TargetMode="External"/><Relationship Id="rId2863" Type="http://schemas.openxmlformats.org/officeDocument/2006/relationships/hyperlink" Target="consultantplus://offline/ref=8A6C855B7BD3302E992BE3CA55F76C577360227D5CDB68458E67226BFA23D755897BDA60CAb3aAM" TargetMode="External"/><Relationship Id="rId3914" Type="http://schemas.openxmlformats.org/officeDocument/2006/relationships/hyperlink" Target="consultantplus://offline/ref=AAA4F57CF5381650597997FDC1DC66BE57E006482CF883775823F5E71C437A0EA569BCD412C5CBC4c4a3M" TargetMode="External"/><Relationship Id="rId6320" Type="http://schemas.openxmlformats.org/officeDocument/2006/relationships/hyperlink" Target="consultantplus://offline/ref=AAA4F57CF5381650597997FDC1DC66BE56E8004D24FB83775823F5E71C437A0EA569BCD3c1a1M" TargetMode="External"/><Relationship Id="rId835" Type="http://schemas.openxmlformats.org/officeDocument/2006/relationships/hyperlink" Target="consultantplus://offline/ref=8A6C855B7BD3302E992BFDC7439B3B5A776C747852D76015D3387936AD2ADD02CE3483208B3F633CF8EEF7b8aFM" TargetMode="External"/><Relationship Id="rId1465" Type="http://schemas.openxmlformats.org/officeDocument/2006/relationships/hyperlink" Target="consultantplus://offline/ref=8A6C855B7BD3302E992BE3CA55F76C57736F2D7555D568458E67226BFA23D755897BDA62CF32633AbFaDM" TargetMode="External"/><Relationship Id="rId2516" Type="http://schemas.openxmlformats.org/officeDocument/2006/relationships/hyperlink" Target="consultantplus://offline/ref=8A6C855B7BD3302E992BE3CA55F76C577267297352D368458E67226BFA23D755897BDA62CF32623FbFa0M" TargetMode="External"/><Relationship Id="rId8078" Type="http://schemas.openxmlformats.org/officeDocument/2006/relationships/hyperlink" Target="consultantplus://offline/ref=AAA4F57CF5381650597989F0D7B031B353E35A422BF38D23057CAEBA4B4A7059E226E59656C8CAC44B68D7c2a7M" TargetMode="External"/><Relationship Id="rId8492" Type="http://schemas.openxmlformats.org/officeDocument/2006/relationships/hyperlink" Target="consultantplus://offline/ref=AAA4F57CF5381650597997FDC1DC66BE56E8074824FD83775823F5E71C437A0EA569BCD712C7cCa9M" TargetMode="External"/><Relationship Id="rId9129" Type="http://schemas.openxmlformats.org/officeDocument/2006/relationships/hyperlink" Target="consultantplus://offline/ref=74E18F797847A5DB379F0715B9505C0BC7A50F5CCDF65C02EB42FF61D1632CBA787D25D441739750dEaFM" TargetMode="External"/><Relationship Id="rId1118" Type="http://schemas.openxmlformats.org/officeDocument/2006/relationships/hyperlink" Target="consultantplus://offline/ref=8A6C855B7BD3302E992BFDC7439B3B5A776C747852D66A1BD0387936AD2ADD02CE3483208B3F633CF8EEF5b8a9M" TargetMode="External"/><Relationship Id="rId1532" Type="http://schemas.openxmlformats.org/officeDocument/2006/relationships/hyperlink" Target="consultantplus://offline/ref=8A6C855B7BD3302E992BFDC7439B3B5A776C747855D3631BD532243CA573D100C93BDC378C766F3DF8EEF78EbBaEM" TargetMode="External"/><Relationship Id="rId2930" Type="http://schemas.openxmlformats.org/officeDocument/2006/relationships/hyperlink" Target="consultantplus://offline/ref=8A6C855B7BD3302E992BFDC7439B3B5A776C747855D36713D335243CA573D100C93BDC378C766F3DF8EEF589bBa8M" TargetMode="External"/><Relationship Id="rId4688" Type="http://schemas.openxmlformats.org/officeDocument/2006/relationships/hyperlink" Target="consultantplus://offline/ref=AAA4F57CF5381650597989F0D7B031B353E35A4225F28922067CAEBA4B4A7059E226E59656C8CAC44B68D4c2a6M" TargetMode="External"/><Relationship Id="rId7094" Type="http://schemas.openxmlformats.org/officeDocument/2006/relationships/hyperlink" Target="consultantplus://offline/ref=AAA4F57CF5381650597997FDC1DC66BE56E8004D24FB83775823F5E71C437A0EA569BCD117cCa2M" TargetMode="External"/><Relationship Id="rId8145" Type="http://schemas.openxmlformats.org/officeDocument/2006/relationships/hyperlink" Target="consultantplus://offline/ref=AAA4F57CF5381650597997FDC1DC66BE56E807492AFC83775823F5E71C437A0EA569BCD412C5CAC5c4a9M" TargetMode="External"/><Relationship Id="rId902" Type="http://schemas.openxmlformats.org/officeDocument/2006/relationships/hyperlink" Target="consultantplus://offline/ref=8A6C855B7BD3302E992BFDC7439B3B5A776C74785DD16616D0387936AD2ADD02CE3483208B3F633CF8EEF5b8aBM" TargetMode="External"/><Relationship Id="rId5739" Type="http://schemas.openxmlformats.org/officeDocument/2006/relationships/hyperlink" Target="consultantplus://offline/ref=AAA4F57CF5381650597997FDC1DC66BE56E8024D28FC83775823F5E71C437A0EA569BCD412C5CFC6c4a2M" TargetMode="External"/><Relationship Id="rId7161" Type="http://schemas.openxmlformats.org/officeDocument/2006/relationships/hyperlink" Target="consultantplus://offline/ref=AAA4F57CF5381650597997FDC1DC66BE56E8064A2CF983775823F5E71C437A0EA569BCD412C5CACDc4aAM" TargetMode="External"/><Relationship Id="rId8212" Type="http://schemas.openxmlformats.org/officeDocument/2006/relationships/hyperlink" Target="consultantplus://offline/ref=AAA4F57CF5381650597997FDC1DC66BE5DEA014D2FF1DE7D507AF9E51B4C2519A220B0D512C5CAcCaCM" TargetMode="External"/><Relationship Id="rId4755" Type="http://schemas.openxmlformats.org/officeDocument/2006/relationships/hyperlink" Target="consultantplus://offline/ref=AAA4F57CF5381650597989F0D7B031B353E35A422DFA8022067EF3B043137C5BE529BA815181C6C54B68D52Dc9a6M" TargetMode="External"/><Relationship Id="rId5806" Type="http://schemas.openxmlformats.org/officeDocument/2006/relationships/hyperlink" Target="consultantplus://offline/ref=AAA4F57CF5381650597997FDC1DC66BE56E8004E29FD83775823F5E71C437A0EA569BCD412C5C9C4c4a2M" TargetMode="External"/><Relationship Id="rId278" Type="http://schemas.openxmlformats.org/officeDocument/2006/relationships/hyperlink" Target="consultantplus://offline/ref=8A6C855B7BD3302E992BFDC7439B3B5A776C74785CD4611AD1387936AD2ADD02CE3483208B3F633CF8EEF1b8aBM" TargetMode="External"/><Relationship Id="rId3357" Type="http://schemas.openxmlformats.org/officeDocument/2006/relationships/hyperlink" Target="consultantplus://offline/ref=AAA4F57CF5381650597989F0D7B031B353E35A422DFB8A200D70F3B043137C5BE529BA815181C6C54B68D529c9aCM" TargetMode="External"/><Relationship Id="rId3771" Type="http://schemas.openxmlformats.org/officeDocument/2006/relationships/hyperlink" Target="consultantplus://offline/ref=AAA4F57CF5381650597997FDC1DC66BE56E8004C2EFE83775823F5E71C437A0EA569BCD412C5CAC3c4a3M" TargetMode="External"/><Relationship Id="rId4408" Type="http://schemas.openxmlformats.org/officeDocument/2006/relationships/hyperlink" Target="consultantplus://offline/ref=AAA4F57CF5381650597997FDC1DC66BE56E806462BFF83775823F5E71C437A0EA569BCD412C5CAC0c4aFM" TargetMode="External"/><Relationship Id="rId4822" Type="http://schemas.openxmlformats.org/officeDocument/2006/relationships/hyperlink" Target="consultantplus://offline/ref=AAA4F57CF5381650597997FDC1DC66BE57E1024E2AFD83775823F5E71C437A0EA569BCD412C5C9C7c4a2M" TargetMode="External"/><Relationship Id="rId7978" Type="http://schemas.openxmlformats.org/officeDocument/2006/relationships/hyperlink" Target="consultantplus://offline/ref=AAA4F57CF5381650597997FDC1DC66BE56E806462AF383775823F5E71C437A0EA569BCD412C5CCC2c4aCM" TargetMode="External"/><Relationship Id="rId692" Type="http://schemas.openxmlformats.org/officeDocument/2006/relationships/hyperlink" Target="consultantplus://offline/ref=8A6C855B7BD3302E992BFDC7439B3B5A776C74785CD26513D1387936AD2ADD02CE3483208B3F633CF8EEF4b8aDM" TargetMode="External"/><Relationship Id="rId2373" Type="http://schemas.openxmlformats.org/officeDocument/2006/relationships/hyperlink" Target="consultantplus://offline/ref=8A6C855B7BD3302E992BFDC7439B3B5A776C747855D2621AD230243CA573D100C93BDC378C766F3DF8EEF483bBa9M" TargetMode="External"/><Relationship Id="rId3424" Type="http://schemas.openxmlformats.org/officeDocument/2006/relationships/hyperlink" Target="consultantplus://offline/ref=AAA4F57CF5381650597989F0D7B031B353E35A4224FA8A20077CAEBA4B4A7059E226E59656C8CAC44B68D7c2aAM" TargetMode="External"/><Relationship Id="rId6994" Type="http://schemas.openxmlformats.org/officeDocument/2006/relationships/hyperlink" Target="consultantplus://offline/ref=AAA4F57CF5381650597997FDC1DC66BE56E8004D2EFB83775823F5E71C437A0EA569BCDD17cCaDM" TargetMode="External"/><Relationship Id="rId345" Type="http://schemas.openxmlformats.org/officeDocument/2006/relationships/hyperlink" Target="consultantplus://offline/ref=8A6C855B7BD3302E992BE3CA55F76C5772672E7754D468458E67226BFA23D755897BDA62CF32603DbFa8M" TargetMode="External"/><Relationship Id="rId2026" Type="http://schemas.openxmlformats.org/officeDocument/2006/relationships/hyperlink" Target="consultantplus://offline/ref=8A6C855B7BD3302E992BE3CA55F76C5772672B7150D168458E67226BFA23D755897BDA60CBb3a4M" TargetMode="External"/><Relationship Id="rId2440" Type="http://schemas.openxmlformats.org/officeDocument/2006/relationships/hyperlink" Target="consultantplus://offline/ref=8A6C855B7BD3302E992BFDC7439B3B5A776C74785CD26311DA387936AD2ADD02CE3483208B3F633CF8EEF7b8a9M" TargetMode="External"/><Relationship Id="rId5596" Type="http://schemas.openxmlformats.org/officeDocument/2006/relationships/hyperlink" Target="consultantplus://offline/ref=AAA4F57CF5381650597989F0D7B031B353E35A422DFB88290074F3B043137C5BE529BA815181C6C54B69D62Bc9aEM" TargetMode="External"/><Relationship Id="rId6647" Type="http://schemas.openxmlformats.org/officeDocument/2006/relationships/hyperlink" Target="consultantplus://offline/ref=AAA4F57CF5381650597989F0D7B031B353E35A422DFB8C210571F3B043137C5BE529BA815181C6C54B68D52Bc9a6M" TargetMode="External"/><Relationship Id="rId9053" Type="http://schemas.openxmlformats.org/officeDocument/2006/relationships/hyperlink" Target="consultantplus://offline/ref=74E18F797847A5DB379F1918AF3C0B06C0A85151C5F45F53B215F9368E332AEF383D238102379852EED89586dCa5M" TargetMode="External"/><Relationship Id="rId412" Type="http://schemas.openxmlformats.org/officeDocument/2006/relationships/hyperlink" Target="consultantplus://offline/ref=8A6C855B7BD3302E992BFDC7439B3B5A776C747855D26316D237243CA573D100C93BDC378C766F3DF8EEF483bBaEM" TargetMode="External"/><Relationship Id="rId1042" Type="http://schemas.openxmlformats.org/officeDocument/2006/relationships/hyperlink" Target="consultantplus://offline/ref=8A6C855B7BD3302E992BE3CA55F76C5772672E775CD368458E67226BFA23D755897BDA62CF326A3DbFaCM" TargetMode="External"/><Relationship Id="rId4198" Type="http://schemas.openxmlformats.org/officeDocument/2006/relationships/hyperlink" Target="consultantplus://offline/ref=AAA4F57CF5381650597997FDC1DC66BE56E8004D24FB83775823F5E71C437A0EA569BCD415cCa4M" TargetMode="External"/><Relationship Id="rId5249" Type="http://schemas.openxmlformats.org/officeDocument/2006/relationships/hyperlink" Target="consultantplus://offline/ref=AAA4F57CF5381650597989F0D7B031B353E35A4225FA8829067CAEBA4B4A7059E226E59656C8CAC44B6ADDc2a8M" TargetMode="External"/><Relationship Id="rId5663" Type="http://schemas.openxmlformats.org/officeDocument/2006/relationships/hyperlink" Target="consultantplus://offline/ref=AAA4F57CF5381650597997FDC1DC66BE54EC004F2AF283775823F5E71C437A0EA569BCD412C5CBC1c4aCM" TargetMode="External"/><Relationship Id="rId9120" Type="http://schemas.openxmlformats.org/officeDocument/2006/relationships/hyperlink" Target="consultantplus://offline/ref=74E18F797847A5DB379F0715B9505C0BC4AA0B5ACDF65C02EB42FF61D1632CBA787D25D6d4a6M" TargetMode="External"/><Relationship Id="rId4265" Type="http://schemas.openxmlformats.org/officeDocument/2006/relationships/hyperlink" Target="consultantplus://offline/ref=AAA4F57CF5381650597989F0D7B031B353E35A422DFB8B210775F3B043137C5BE529BA815181C6C54B68D52Dc9a8M" TargetMode="External"/><Relationship Id="rId5316" Type="http://schemas.openxmlformats.org/officeDocument/2006/relationships/hyperlink" Target="consultantplus://offline/ref=AAA4F57CF5381650597989F0D7B031B353E35A422DFA89250570F3B043137C5BE529BA815181C6C54B68D52Ec9aCM" TargetMode="External"/><Relationship Id="rId6714" Type="http://schemas.openxmlformats.org/officeDocument/2006/relationships/hyperlink" Target="consultantplus://offline/ref=AAA4F57CF5381650597997FDC1DC66BE57E1024A2EFF83775823F5E71C437A0EA569BCD412C5CBC1c4aEM" TargetMode="External"/><Relationship Id="rId1859" Type="http://schemas.openxmlformats.org/officeDocument/2006/relationships/hyperlink" Target="consultantplus://offline/ref=8A6C855B7BD3302E992BFDC7439B3B5A776C747855D2651BDA31243CA573D100C93BDC378C766F3DF8EEF48AbBaAM" TargetMode="External"/><Relationship Id="rId5730" Type="http://schemas.openxmlformats.org/officeDocument/2006/relationships/hyperlink" Target="consultantplus://offline/ref=AAA4F57CF5381650597997FDC1DC66BE56E8004D24FB83775823F5E71C437A0EA569BCD114cCa0M" TargetMode="External"/><Relationship Id="rId8886" Type="http://schemas.openxmlformats.org/officeDocument/2006/relationships/hyperlink" Target="consultantplus://offline/ref=74E18F797847A5DB379F1918AF3C0B06C0A85151C5F4535CB213F9368E332AEF383D238102379852EED89786dCa5M" TargetMode="External"/><Relationship Id="rId1926" Type="http://schemas.openxmlformats.org/officeDocument/2006/relationships/hyperlink" Target="consultantplus://offline/ref=8A6C855B7BD3302E992BFDC7439B3B5A776C747852DA651ADB387936AD2ADD02CE3483208B3F633CF8EEF5b8a9M" TargetMode="External"/><Relationship Id="rId3281" Type="http://schemas.openxmlformats.org/officeDocument/2006/relationships/hyperlink" Target="consultantplus://offline/ref=AAA4F57CF5381650597989F0D7B031B353E35A4225FD8E20057CAEBA4B4A7059E226E59656C8CAC44B68D5c2a7M" TargetMode="External"/><Relationship Id="rId4332" Type="http://schemas.openxmlformats.org/officeDocument/2006/relationships/hyperlink" Target="consultantplus://offline/ref=AAA4F57CF5381650597997FDC1DC66BE56E8004E2BFA83775823F5E71C437A0EA569BCD412C5CCC6c4aFM" TargetMode="External"/><Relationship Id="rId7488" Type="http://schemas.openxmlformats.org/officeDocument/2006/relationships/hyperlink" Target="consultantplus://offline/ref=AAA4F57CF5381650597997FDC1DC66BE56E8074824FD83775823F5E71Cc4a3M" TargetMode="External"/><Relationship Id="rId8539" Type="http://schemas.openxmlformats.org/officeDocument/2006/relationships/hyperlink" Target="consultantplus://offline/ref=74E18F797847A5DB379F0715B9505C0BC5A30B5EC7F25C02EB42FF61D1632CBA787D25D44172945AdEaDM" TargetMode="External"/><Relationship Id="rId8953" Type="http://schemas.openxmlformats.org/officeDocument/2006/relationships/hyperlink" Target="consultantplus://offline/ref=74E18F797847A5DB379F1918AF3C0B06C0A85151C5F55354B514F9368E332AEF383D238102379852EED89783dCa5M" TargetMode="External"/><Relationship Id="rId7555" Type="http://schemas.openxmlformats.org/officeDocument/2006/relationships/hyperlink" Target="consultantplus://offline/ref=AAA4F57CF5381650597989F0D7B031B353E35A422BFD8129047CAEBA4B4A7059E226E59656C8CAC44B68D4c2aFM" TargetMode="External"/><Relationship Id="rId8606" Type="http://schemas.openxmlformats.org/officeDocument/2006/relationships/hyperlink" Target="consultantplus://offline/ref=74E18F797847A5DB379F1918AF3C0B06C0A85151C5F45254B613F9368E332AEF383D238102379852EED89784dCa4M" TargetMode="External"/><Relationship Id="rId3001" Type="http://schemas.openxmlformats.org/officeDocument/2006/relationships/hyperlink" Target="consultantplus://offline/ref=AAA4F57CF5381650597997FDC1DC66BE56E8064A2CF983775823F5E71C437A0EA569BCD412C5CAC1c4aDM" TargetMode="External"/><Relationship Id="rId6157" Type="http://schemas.openxmlformats.org/officeDocument/2006/relationships/hyperlink" Target="consultantplus://offline/ref=AAA4F57CF5381650597989F0D7B031B353E35A422DFB8B28047EF3B043137C5BE529BA815181C6C54B68D52Dc9aCM" TargetMode="External"/><Relationship Id="rId6571" Type="http://schemas.openxmlformats.org/officeDocument/2006/relationships/hyperlink" Target="consultantplus://offline/ref=AAA4F57CF5381650597989F0D7B031B353E35A422DFA8E230073F3B043137C5BE529BA815181C6C54B68D52Dc9aCM" TargetMode="External"/><Relationship Id="rId7208" Type="http://schemas.openxmlformats.org/officeDocument/2006/relationships/hyperlink" Target="consultantplus://offline/ref=AAA4F57CF5381650597997FDC1DC66BE57E10D4A2CF983775823F5E71C437A0EA569BCD412C5C9C5c4a3M" TargetMode="External"/><Relationship Id="rId7622" Type="http://schemas.openxmlformats.org/officeDocument/2006/relationships/hyperlink" Target="consultantplus://offline/ref=AAA4F57CF5381650597989F0D7B031B353E35A4228FC8D270C7CAEBA4B4A7059E226E59656C8CAC44B69D7c2a7M" TargetMode="External"/><Relationship Id="rId2767" Type="http://schemas.openxmlformats.org/officeDocument/2006/relationships/hyperlink" Target="consultantplus://offline/ref=8A6C855B7BD3302E992BFDC7439B3B5A776C747853DB6315D1387936AD2ADD02CE3483208B3F633CF8EFF3b8a3M" TargetMode="External"/><Relationship Id="rId5173" Type="http://schemas.openxmlformats.org/officeDocument/2006/relationships/hyperlink" Target="consultantplus://offline/ref=AAA4F57CF5381650597989F0D7B031B353E35A4224F88B250D7CAEBA4B4A7059E226E59656C8CAC44B68D1c2a9M" TargetMode="External"/><Relationship Id="rId6224" Type="http://schemas.openxmlformats.org/officeDocument/2006/relationships/hyperlink" Target="consultantplus://offline/ref=AAA4F57CF5381650597989F0D7B031B353E35A4224F38929027CAEBA4B4A7059E226E59656C8CAC44B68D4c2aEM" TargetMode="External"/><Relationship Id="rId739" Type="http://schemas.openxmlformats.org/officeDocument/2006/relationships/hyperlink" Target="consultantplus://offline/ref=8A6C855B7BD3302E992BFDC7439B3B5A776C747855D26017DB34243CA573D100C93BDC378C766F3DF8EEF589bBa0M" TargetMode="External"/><Relationship Id="rId1369" Type="http://schemas.openxmlformats.org/officeDocument/2006/relationships/hyperlink" Target="consultantplus://offline/ref=8A6C855B7BD3302E992BE3CA55F76C57736E2E735DD068458E67226BFA23D755897BDA62CF32653BbFa9M" TargetMode="External"/><Relationship Id="rId3818" Type="http://schemas.openxmlformats.org/officeDocument/2006/relationships/hyperlink" Target="consultantplus://offline/ref=AAA4F57CF5381650597997FDC1DC66BE56E8004D2FFB83775823F5E71C437A0EA569BCD412C5C8C7c4a8M" TargetMode="External"/><Relationship Id="rId5240" Type="http://schemas.openxmlformats.org/officeDocument/2006/relationships/hyperlink" Target="consultantplus://offline/ref=AAA4F57CF5381650597989F0D7B031B353E35A4224F88B250D7CAEBA4B4A7059E226E59656C8CAC44B68D2c2aFM" TargetMode="External"/><Relationship Id="rId8396" Type="http://schemas.openxmlformats.org/officeDocument/2006/relationships/hyperlink" Target="consultantplus://offline/ref=AAA4F57CF5381650597989F0D7B031B353E35A422DFA8A250777F3B043137C5BE529BA815181C6C54B68D427c9aCM" TargetMode="External"/><Relationship Id="rId1783" Type="http://schemas.openxmlformats.org/officeDocument/2006/relationships/hyperlink" Target="consultantplus://offline/ref=8A6C855B7BD3302E992BFDC7439B3B5A776C747855D26612D131243CA573D100C93BDC378C766F3DF8EEF48EbBa8M" TargetMode="External"/><Relationship Id="rId2834" Type="http://schemas.openxmlformats.org/officeDocument/2006/relationships/hyperlink" Target="consultantplus://offline/ref=8A6C855B7BD3302E992BFDC7439B3B5A776C747855D2621AD230243CA573D100C93BDC378C766F3DF8EEF483bBa9M" TargetMode="External"/><Relationship Id="rId8049" Type="http://schemas.openxmlformats.org/officeDocument/2006/relationships/hyperlink" Target="consultantplus://offline/ref=AAA4F57CF5381650597997FDC1DC66BE56E806462BFA83775823F5E71C437A0EA569BCD412C5CECDc4aEM" TargetMode="External"/><Relationship Id="rId75" Type="http://schemas.openxmlformats.org/officeDocument/2006/relationships/hyperlink" Target="consultantplus://offline/ref=8A6C855B7BD3302E992BFDC7439B3B5A776C747855D26011DA35243CA573D100C93BDC378C766F3DF8EEF48AbBaAM" TargetMode="External"/><Relationship Id="rId806" Type="http://schemas.openxmlformats.org/officeDocument/2006/relationships/hyperlink" Target="consultantplus://offline/ref=8A6C855B7BD3302E992BFDC7439B3B5A776C747852D76015D3387936AD2ADD02CE3483208B3F633CF8EEF6b8aFM" TargetMode="External"/><Relationship Id="rId1436" Type="http://schemas.openxmlformats.org/officeDocument/2006/relationships/hyperlink" Target="consultantplus://offline/ref=8A6C855B7BD3302E992BFDC7439B3B5A776C747852D46B11D1387936AD2ADD02CE3483208B3F633CF8EEF6b8aBM" TargetMode="External"/><Relationship Id="rId1850" Type="http://schemas.openxmlformats.org/officeDocument/2006/relationships/hyperlink" Target="consultantplus://offline/ref=8A6C855B7BD3302E992BE3CA55F76C57736E287757D268458E67226BFA23D755897BDA62CF326238bFa9M" TargetMode="External"/><Relationship Id="rId2901" Type="http://schemas.openxmlformats.org/officeDocument/2006/relationships/hyperlink" Target="consultantplus://offline/ref=8A6C855B7BD3302E992BE3CA55F76C57736E2F7155D168458E67226BFA23D755897BDA6AbCa8M" TargetMode="External"/><Relationship Id="rId7065" Type="http://schemas.openxmlformats.org/officeDocument/2006/relationships/hyperlink" Target="consultantplus://offline/ref=AAA4F57CF5381650597989F0D7B031B353E35A422DFB8B280470F3B043137C5BE529BA815181C6cCa3M" TargetMode="External"/><Relationship Id="rId8463" Type="http://schemas.openxmlformats.org/officeDocument/2006/relationships/hyperlink" Target="consultantplus://offline/ref=AAA4F57CF5381650597989F0D7B031B353E35A4224FE8025057CAEBA4B4A7059E226E59656C8CAC44B68D4c2a7M" TargetMode="External"/><Relationship Id="rId1503" Type="http://schemas.openxmlformats.org/officeDocument/2006/relationships/hyperlink" Target="consultantplus://offline/ref=8A6C855B7BD3302E992BFDC7439B3B5A776C747853D06A13D3387936AD2ADD02CE3483208B3F633CF8EEF0b8a8M" TargetMode="External"/><Relationship Id="rId4659" Type="http://schemas.openxmlformats.org/officeDocument/2006/relationships/hyperlink" Target="consultantplus://offline/ref=AAA4F57CF5381650597989F0D7B031B353E35A422DFA8E200074F3B043137C5BE529BA815181C6C54B68D527c9aCM" TargetMode="External"/><Relationship Id="rId8116" Type="http://schemas.openxmlformats.org/officeDocument/2006/relationships/hyperlink" Target="consultantplus://offline/ref=AAA4F57CF5381650597997FDC1DC66BE56E807492AFC83775823F5E71C437A0EA569BCD412C5CCC6c4a3M" TargetMode="External"/><Relationship Id="rId8530" Type="http://schemas.openxmlformats.org/officeDocument/2006/relationships/hyperlink" Target="consultantplus://offline/ref=74E18F797847A5DB379F1918AF3C0B06C0A85151CDFC5350B31DA43C866A26ED3F327C96057E9453EED890d8aFM" TargetMode="External"/><Relationship Id="rId3675" Type="http://schemas.openxmlformats.org/officeDocument/2006/relationships/hyperlink" Target="consultantplus://offline/ref=AAA4F57CF5381650597989F0D7B031B353E35A422DFB88290376F3B043137C5BE529BA815181C6C54B68D12Dc9aBM" TargetMode="External"/><Relationship Id="rId4726" Type="http://schemas.openxmlformats.org/officeDocument/2006/relationships/hyperlink" Target="consultantplus://offline/ref=AAA4F57CF5381650597989F0D7B031B353E35A422AFC8B23057CAEBA4B4A7059E226E59656C8CAC44B68DDc2aAM" TargetMode="External"/><Relationship Id="rId6081" Type="http://schemas.openxmlformats.org/officeDocument/2006/relationships/hyperlink" Target="consultantplus://offline/ref=AAA4F57CF5381650597997FDC1DC66BE57E1034B2BFE83775823F5E71C437A0EA569BCD412C5CAC2c4aDM" TargetMode="External"/><Relationship Id="rId7132" Type="http://schemas.openxmlformats.org/officeDocument/2006/relationships/hyperlink" Target="consultantplus://offline/ref=AAA4F57CF5381650597989F0D7B031B353E35A422DFB8A200D70F3B043137C5BE529BA815181C6C54B68D529c9a8M" TargetMode="External"/><Relationship Id="rId596" Type="http://schemas.openxmlformats.org/officeDocument/2006/relationships/hyperlink" Target="consultantplus://offline/ref=8A6C855B7BD3302E992BFDC7439B3B5A776C747853D06B1AD0387936AD2ADD02CE3483208B3F633CF8EEF0b8aBM" TargetMode="External"/><Relationship Id="rId2277" Type="http://schemas.openxmlformats.org/officeDocument/2006/relationships/hyperlink" Target="consultantplus://offline/ref=8A6C855B7BD3302E992BFDC7439B3B5A776C747855D26B10D03A243CA573D100C93BDC378C766F3DF8EEF489bBa1M" TargetMode="External"/><Relationship Id="rId2691" Type="http://schemas.openxmlformats.org/officeDocument/2006/relationships/hyperlink" Target="consultantplus://offline/ref=8A6C855B7BD3302E992BFDC7439B3B5A776C74785DD46610D0387936AD2ADD02CE3483208B3F633CF8EBFCb8aAM" TargetMode="External"/><Relationship Id="rId3328" Type="http://schemas.openxmlformats.org/officeDocument/2006/relationships/hyperlink" Target="consultantplus://offline/ref=AAA4F57CF5381650597989F0D7B031B353E35A422DFB88290376F3B043137C5BE529BA815181C6C54B68D729c9a8M" TargetMode="External"/><Relationship Id="rId3742" Type="http://schemas.openxmlformats.org/officeDocument/2006/relationships/hyperlink" Target="consultantplus://offline/ref=AAA4F57CF5381650597989F0D7B031B353E35A4225FA8A28037CAEBA4B4A7059E226E59656C8CAC44B68D4c2aDM" TargetMode="External"/><Relationship Id="rId6898" Type="http://schemas.openxmlformats.org/officeDocument/2006/relationships/hyperlink" Target="consultantplus://offline/ref=AAA4F57CF5381650597997FDC1DC66BE56E8004D2EFB83775823F5E71C437A0EA569BCD315cCa0M" TargetMode="External"/><Relationship Id="rId249" Type="http://schemas.openxmlformats.org/officeDocument/2006/relationships/hyperlink" Target="consultantplus://offline/ref=8A6C855B7BD3302E992BE3CA55F76C577367287553D368458E67226BFA23D755897BDA62CF32633EbFaEM" TargetMode="External"/><Relationship Id="rId663" Type="http://schemas.openxmlformats.org/officeDocument/2006/relationships/hyperlink" Target="consultantplus://offline/ref=8A6C855B7BD3302E992BE3CA55F76C5772672E7757D468458E67226BFA23D755897BDA62CF32633DbFaAM" TargetMode="External"/><Relationship Id="rId1293" Type="http://schemas.openxmlformats.org/officeDocument/2006/relationships/hyperlink" Target="consultantplus://offline/ref=8A6C855B7BD3302E992BFDC7439B3B5A776C74785DD0611AD6387936AD2ADD02CE3483208B3F633CF8EEF5b8aFM" TargetMode="External"/><Relationship Id="rId2344" Type="http://schemas.openxmlformats.org/officeDocument/2006/relationships/hyperlink" Target="consultantplus://offline/ref=8A6C855B7BD3302E992BFDC7439B3B5A776C747855D26B1BD73B243CA573D100C93BDC378C766F3DF8EEF48CbBaCM" TargetMode="External"/><Relationship Id="rId7949" Type="http://schemas.openxmlformats.org/officeDocument/2006/relationships/hyperlink" Target="consultantplus://offline/ref=AAA4F57CF5381650597989F0D7B031B353E35A4225F28C25007CAEBA4B4A7059E226E59656C8CAC44B68D4c2aEM" TargetMode="External"/><Relationship Id="rId316" Type="http://schemas.openxmlformats.org/officeDocument/2006/relationships/hyperlink" Target="consultantplus://offline/ref=8A6C855B7BD3302E992BFDC7439B3B5A776C747855D3601AD734243CA573D100C93BDC378C766F3DF8EEF483bBa1M" TargetMode="External"/><Relationship Id="rId6965" Type="http://schemas.openxmlformats.org/officeDocument/2006/relationships/hyperlink" Target="consultantplus://offline/ref=AAA4F57CF5381650597989F0D7B031B353E35A4225F28E27007CAEBA4B4A7059E226E59656C8CAC44B69D7c2aBM" TargetMode="External"/><Relationship Id="rId9024" Type="http://schemas.openxmlformats.org/officeDocument/2006/relationships/hyperlink" Target="consultantplus://offline/ref=74E18F797847A5DB379F1918AF3C0B06C0A85151C5F45155B315F9368E332AEF383D238102379852EED99485dCa0M" TargetMode="External"/><Relationship Id="rId730" Type="http://schemas.openxmlformats.org/officeDocument/2006/relationships/hyperlink" Target="consultantplus://offline/ref=8A6C855B7BD3302E992BE3CA55F76C5772672E745DD168458E67226BFA23D755897BDA60CFb3a3M" TargetMode="External"/><Relationship Id="rId1013" Type="http://schemas.openxmlformats.org/officeDocument/2006/relationships/hyperlink" Target="consultantplus://offline/ref=8A6C855B7BD3302E992BFDC7439B3B5A776C747855D26312DA32243CA573D100C93BDC378C766F3DF8EEF58AbBaBM" TargetMode="External"/><Relationship Id="rId1360" Type="http://schemas.openxmlformats.org/officeDocument/2006/relationships/hyperlink" Target="consultantplus://offline/ref=8A6C855B7BD3302E992BFDC7439B3B5A776C747855D26B14D63A243CA573D100C93BDC378C766F3DF8EEF48CbBaAM" TargetMode="External"/><Relationship Id="rId2411" Type="http://schemas.openxmlformats.org/officeDocument/2006/relationships/hyperlink" Target="consultantplus://offline/ref=8A6C855B7BD3302E992BFDC7439B3B5A776C747853D16B1AD4387936AD2ADD02CE3483208B3F633CF8EEF5b8aAM" TargetMode="External"/><Relationship Id="rId4169" Type="http://schemas.openxmlformats.org/officeDocument/2006/relationships/hyperlink" Target="consultantplus://offline/ref=AAA4F57CF5381650597997FDC1DC66BE56E8004D2FFC83775823F5E71C437A0EA569BCD412C5CAC4c4aCM" TargetMode="External"/><Relationship Id="rId5567" Type="http://schemas.openxmlformats.org/officeDocument/2006/relationships/hyperlink" Target="consultantplus://offline/ref=AAA4F57CF5381650597989F0D7B031B353E35A422DFA8F28077EF3B043137C5BE529BA815181C6C54B68D52Ec9a6M" TargetMode="External"/><Relationship Id="rId5981" Type="http://schemas.openxmlformats.org/officeDocument/2006/relationships/hyperlink" Target="consultantplus://offline/ref=AAA4F57CF5381650597989F0D7B031B353E35A422DFA8026047FF3B043137C5BE529BA815181C6C54B69D52Ec9aBM" TargetMode="External"/><Relationship Id="rId6618" Type="http://schemas.openxmlformats.org/officeDocument/2006/relationships/hyperlink" Target="consultantplus://offline/ref=AAA4F57CF5381650597997FDC1DC66BE57E0024A2DFB83775823F5E71C437A0EA569BCD412C5CBC6c4aDM" TargetMode="External"/><Relationship Id="rId8040" Type="http://schemas.openxmlformats.org/officeDocument/2006/relationships/hyperlink" Target="consultantplus://offline/ref=AAA4F57CF5381650597997FDC1DC66BE56E806462BFA83775823F5E71C437A0EA569BCD412C5CBCDc4a2M" TargetMode="External"/><Relationship Id="rId4583" Type="http://schemas.openxmlformats.org/officeDocument/2006/relationships/hyperlink" Target="consultantplus://offline/ref=AAA4F57CF5381650597989F0D7B031B353E35A422AF88D20027CAEBA4B4A7059E226E59656C8CAC44B68D4c2a6M" TargetMode="External"/><Relationship Id="rId5634" Type="http://schemas.openxmlformats.org/officeDocument/2006/relationships/hyperlink" Target="consultantplus://offline/ref=AAA4F57CF5381650597997FDC1DC66BE56E8004D24FB83775823F5E71C437A0EA569BCD712cCaDM" TargetMode="External"/><Relationship Id="rId3185" Type="http://schemas.openxmlformats.org/officeDocument/2006/relationships/hyperlink" Target="consultantplus://offline/ref=AAA4F57CF5381650597989F0D7B031B353E35A4225F38D26037CAEBA4B4A7059E226E59656C8CAC44B68DCc2aEM" TargetMode="External"/><Relationship Id="rId4236" Type="http://schemas.openxmlformats.org/officeDocument/2006/relationships/hyperlink" Target="consultantplus://offline/ref=AAA4F57CF5381650597997FDC1DC66BE56E8064A2CF983775823F5E71C437A0EA569BCD412C5C9C5c4a2M" TargetMode="External"/><Relationship Id="rId4650" Type="http://schemas.openxmlformats.org/officeDocument/2006/relationships/hyperlink" Target="consultantplus://offline/ref=AAA4F57CF5381650597997FDC1DC66BE56E8004D24FB83775823F5E71C437A0EA569BCD412C5CCC0c4aBM" TargetMode="External"/><Relationship Id="rId5701" Type="http://schemas.openxmlformats.org/officeDocument/2006/relationships/hyperlink" Target="consultantplus://offline/ref=AAA4F57CF5381650597997FDC1DC66BE56E807492DF283775823F5E71C437A0EA569BCD710cCa5M" TargetMode="External"/><Relationship Id="rId8857" Type="http://schemas.openxmlformats.org/officeDocument/2006/relationships/hyperlink" Target="consultantplus://offline/ref=74E18F797847A5DB379F0715B9505C0BC5A30C5AC2FC5C02EB42FF61D1632CBA787D25D147d7aAM" TargetMode="External"/><Relationship Id="rId3252" Type="http://schemas.openxmlformats.org/officeDocument/2006/relationships/hyperlink" Target="consultantplus://offline/ref=AAA4F57CF5381650597989F0D7B031B353E35A422DFA8E290576F3B043137C5BE529BA815181C6C54B68D52Cc9a6M" TargetMode="External"/><Relationship Id="rId4303" Type="http://schemas.openxmlformats.org/officeDocument/2006/relationships/hyperlink" Target="consultantplus://offline/ref=AAA4F57CF5381650597989F0D7B031B353E35A4225FF8E29067CAEBA4B4A7059E226E59656C8CAC44B68D4c2aEM" TargetMode="External"/><Relationship Id="rId7459" Type="http://schemas.openxmlformats.org/officeDocument/2006/relationships/hyperlink" Target="consultantplus://offline/ref=AAA4F57CF5381650597997FDC1DC66BE57E8044824FE83775823F5E71C437A0EA569BCD412C5CAC3c4aEM" TargetMode="External"/><Relationship Id="rId7873" Type="http://schemas.openxmlformats.org/officeDocument/2006/relationships/hyperlink" Target="consultantplus://offline/ref=AAA4F57CF5381650597997FDC1DC66BE56E8004D2FFC83775823F5E71C437A0EA569BCD117cCa7M" TargetMode="External"/><Relationship Id="rId173" Type="http://schemas.openxmlformats.org/officeDocument/2006/relationships/hyperlink" Target="consultantplus://offline/ref=8A6C855B7BD3302E992BFDC7439B3B5A776C74785DD46317D5387936AD2ADD02CE3483208B3F633CF8EFF3b8a8M" TargetMode="External"/><Relationship Id="rId6475" Type="http://schemas.openxmlformats.org/officeDocument/2006/relationships/hyperlink" Target="consultantplus://offline/ref=AAA4F57CF5381650597989F0D7B031B353E35A422DFB88290271F3B043137C5BE529BA815181C6C54B68D52Dc9aAM" TargetMode="External"/><Relationship Id="rId7526" Type="http://schemas.openxmlformats.org/officeDocument/2006/relationships/hyperlink" Target="consultantplus://offline/ref=AAA4F57CF5381650597989F0D7B031B353E35A422DFA89220372F3B043137C5BE529BA815181C6C54B68D52Ec9aDM" TargetMode="External"/><Relationship Id="rId8924" Type="http://schemas.openxmlformats.org/officeDocument/2006/relationships/hyperlink" Target="consultantplus://offline/ref=74E18F797847A5DB379F1918AF3C0B06C0A85151CDFC525DB61DA43C866A26ED3F327C96057E9453EED896d8a6M" TargetMode="External"/><Relationship Id="rId240" Type="http://schemas.openxmlformats.org/officeDocument/2006/relationships/hyperlink" Target="consultantplus://offline/ref=8A6C855B7BD3302E992BFDC7439B3B5A776C747855D3631AD332243CA573D100C93BDC378C766F3DFBbEa7M" TargetMode="External"/><Relationship Id="rId5077" Type="http://schemas.openxmlformats.org/officeDocument/2006/relationships/hyperlink" Target="consultantplus://offline/ref=AAA4F57CF5381650597989F0D7B031B353E35A4225FA8829067CAEBA4B4A7059E226E59656C8CAC44B6ADDc2a9M" TargetMode="External"/><Relationship Id="rId6128" Type="http://schemas.openxmlformats.org/officeDocument/2006/relationships/hyperlink" Target="consultantplus://offline/ref=AAA4F57CF5381650597997FDC1DC66BE56E8064A2CF983775823F5E71C437A0EA569BCD412C5C9C5c4a2M" TargetMode="External"/><Relationship Id="rId7940" Type="http://schemas.openxmlformats.org/officeDocument/2006/relationships/hyperlink" Target="consultantplus://offline/ref=AAA4F57CF5381650597997FDC1DC66BE56E806462AF383775823F5E71C437A0EA569BCD412C4CAC4c4a3M" TargetMode="External"/><Relationship Id="rId4093" Type="http://schemas.openxmlformats.org/officeDocument/2006/relationships/hyperlink" Target="consultantplus://offline/ref=AAA4F57CF5381650597997FDC1DC66BE57E006482CF883775823F5E71C437A0EA569BCD412C5CBC4c4a3M" TargetMode="External"/><Relationship Id="rId5144" Type="http://schemas.openxmlformats.org/officeDocument/2006/relationships/hyperlink" Target="consultantplus://offline/ref=AAA4F57CF5381650597997FDC1DC66BE56E807492EFD83775823F5E71C437A0EA569BCD610cCa4M" TargetMode="External"/><Relationship Id="rId5491" Type="http://schemas.openxmlformats.org/officeDocument/2006/relationships/hyperlink" Target="consultantplus://offline/ref=AAA4F57CF5381650597989F0D7B031B353E35A422DFA8C280073F3B043137C5BE529BA815181C6C54B68D72Ac9aAM" TargetMode="External"/><Relationship Id="rId6542" Type="http://schemas.openxmlformats.org/officeDocument/2006/relationships/hyperlink" Target="consultantplus://offline/ref=AAA4F57CF5381650597997FDC1DC66BE56E807492EFD83775823F5E71C437A0EA569BCD412C5CBCCc4a3M" TargetMode="External"/><Relationship Id="rId1687" Type="http://schemas.openxmlformats.org/officeDocument/2006/relationships/hyperlink" Target="consultantplus://offline/ref=8A6C855B7BD3302E992BFDC7439B3B5A776C747853D06A13D3387936AD2ADD02CE3483208B3F633CF8EFF6b8aCM" TargetMode="External"/><Relationship Id="rId2738" Type="http://schemas.openxmlformats.org/officeDocument/2006/relationships/hyperlink" Target="consultantplus://offline/ref=8A6C855B7BD3302E992BFDC7439B3B5A776C74785CD36515D0387936AD2ADD02CE3483208B3F633CF8EEF6b8a2M" TargetMode="External"/><Relationship Id="rId1754" Type="http://schemas.openxmlformats.org/officeDocument/2006/relationships/hyperlink" Target="consultantplus://offline/ref=8A6C855B7BD3302E992BE3CA55F76C5772672E775CD268458E67226BFA23D755897BDA66C9b3a1M" TargetMode="External"/><Relationship Id="rId2805" Type="http://schemas.openxmlformats.org/officeDocument/2006/relationships/hyperlink" Target="consultantplus://offline/ref=8A6C855B7BD3302E992BFDC7439B3B5A776C74785CDA661AD6387936AD2ADD02CE3483208B3F633CF8EEF3b8aAM" TargetMode="External"/><Relationship Id="rId4160" Type="http://schemas.openxmlformats.org/officeDocument/2006/relationships/hyperlink" Target="consultantplus://offline/ref=AAA4F57CF5381650597997FDC1DC66BE57E8054724FF83775823F5E71C437A0EA569BCD412C5CBC0c4aEM" TargetMode="External"/><Relationship Id="rId5211" Type="http://schemas.openxmlformats.org/officeDocument/2006/relationships/hyperlink" Target="consultantplus://offline/ref=AAA4F57CF5381650597997FDC1DC66BE57EA054829F383775823F5E71C437A0EA569BCD412C5CBC3c4aFM" TargetMode="External"/><Relationship Id="rId8367" Type="http://schemas.openxmlformats.org/officeDocument/2006/relationships/hyperlink" Target="consultantplus://offline/ref=AAA4F57CF5381650597997FDC1DC66BE56E8004D24FB83775823F5E71C437A0EA569BCD415cCa0M" TargetMode="External"/><Relationship Id="rId8781" Type="http://schemas.openxmlformats.org/officeDocument/2006/relationships/hyperlink" Target="consultantplus://offline/ref=74E18F797847A5DB379F0715B9505C0BC4AA0A58C5F75C02EB42FF61D1632CBA787D25D441739552dEaAM" TargetMode="External"/><Relationship Id="rId46" Type="http://schemas.openxmlformats.org/officeDocument/2006/relationships/hyperlink" Target="consultantplus://offline/ref=8A6C855B7BD3302E992BFDC7439B3B5A776C747855D2661AD436243CA573D100C93BDC378C766F3DF8EEF788bBaCM" TargetMode="External"/><Relationship Id="rId1407" Type="http://schemas.openxmlformats.org/officeDocument/2006/relationships/hyperlink" Target="consultantplus://offline/ref=8A6C855B7BD3302E992BE3CA55F76C57736E2E735DD168458E67226BFA23D755897BDA62CF32623EbFaFM" TargetMode="External"/><Relationship Id="rId1821" Type="http://schemas.openxmlformats.org/officeDocument/2006/relationships/hyperlink" Target="consultantplus://offline/ref=8A6C855B7BD3302E992BE3CA55F76C5773652B765CD268458E67226BFA23D755897BDA62CF32603EbFaEM" TargetMode="External"/><Relationship Id="rId4977" Type="http://schemas.openxmlformats.org/officeDocument/2006/relationships/hyperlink" Target="consultantplus://offline/ref=AAA4F57CF5381650597989F0D7B031B353E35A422DFB8A200D70F3B043137C5BE529BA815181C6C54B68D529c9a8M" TargetMode="External"/><Relationship Id="rId7383" Type="http://schemas.openxmlformats.org/officeDocument/2006/relationships/hyperlink" Target="consultantplus://offline/ref=AAA4F57CF5381650597997FDC1DC66BE56E8064A2CF983775823F5E71C437A0EA569BCD412C5C8C5c4a9M" TargetMode="External"/><Relationship Id="rId8434" Type="http://schemas.openxmlformats.org/officeDocument/2006/relationships/hyperlink" Target="consultantplus://offline/ref=AAA4F57CF5381650597989F0D7B031B353E35A422DFA8A250777F3B043137C5BE529BA815181C6C54B68D72Ec9aCM" TargetMode="External"/><Relationship Id="rId3579" Type="http://schemas.openxmlformats.org/officeDocument/2006/relationships/hyperlink" Target="consultantplus://offline/ref=AAA4F57CF5381650597997FDC1DC66BE56E8004D24FB83775823F5E71C437A0EA569BCD114cCa0M" TargetMode="External"/><Relationship Id="rId7036" Type="http://schemas.openxmlformats.org/officeDocument/2006/relationships/hyperlink" Target="consultantplus://offline/ref=AAA4F57CF5381650597997FDC1DC66BE56E807492FF883775823F5E71C437A0EA569BCD412C5CAC7c4a9M" TargetMode="External"/><Relationship Id="rId7450" Type="http://schemas.openxmlformats.org/officeDocument/2006/relationships/hyperlink" Target="consultantplus://offline/ref=AAA4F57CF5381650597997FDC1DC66BE57E0034B28F383775823F5E71C437A0EA569BCD412C5CBC3c4aEM" TargetMode="External"/><Relationship Id="rId8501" Type="http://schemas.openxmlformats.org/officeDocument/2006/relationships/hyperlink" Target="consultantplus://offline/ref=74E18F797847A5DB379F1918AF3C0B06C0A85151C2F75153BF1DA43C866A26ED3F327C96057E9453EED896d8a5M" TargetMode="External"/><Relationship Id="rId2595" Type="http://schemas.openxmlformats.org/officeDocument/2006/relationships/hyperlink" Target="consultantplus://offline/ref=8A6C855B7BD3302E992BE3CA55F76C577267297352DB68458E67226BFA23D755897BDA62CF32633DbFaFM" TargetMode="External"/><Relationship Id="rId3993" Type="http://schemas.openxmlformats.org/officeDocument/2006/relationships/hyperlink" Target="consultantplus://offline/ref=AAA4F57CF5381650597989F0D7B031B353E35A422DFA80230274F3B043137C5BE529BA815181C6C54B68D529c9a8M" TargetMode="External"/><Relationship Id="rId6052" Type="http://schemas.openxmlformats.org/officeDocument/2006/relationships/hyperlink" Target="consultantplus://offline/ref=AAA4F57CF5381650597997FDC1DC66BE57EA054829F383775823F5E71C437A0EA569BCD412C5CBC3c4a2M" TargetMode="External"/><Relationship Id="rId7103" Type="http://schemas.openxmlformats.org/officeDocument/2006/relationships/hyperlink" Target="consultantplus://offline/ref=AAA4F57CF5381650597997FDC1DC66BE56E807492FF883775823F5E71C437A0EA569BCD61BcCa0M" TargetMode="External"/><Relationship Id="rId567" Type="http://schemas.openxmlformats.org/officeDocument/2006/relationships/hyperlink" Target="consultantplus://offline/ref=8A6C855B7BD3302E992BFDC7439B3B5A776C74785CD36712D1387936AD2ADD02CE3483208B3F633CF8EEF5b8aBM" TargetMode="External"/><Relationship Id="rId1197" Type="http://schemas.openxmlformats.org/officeDocument/2006/relationships/hyperlink" Target="consultantplus://offline/ref=8A6C855B7BD3302E992BFDC7439B3B5A776C74785DDA6717D7387936AD2ADD02CE3483208B3F633CF8EEF1b8aDM" TargetMode="External"/><Relationship Id="rId2248" Type="http://schemas.openxmlformats.org/officeDocument/2006/relationships/hyperlink" Target="consultantplus://offline/ref=8A6C855B7BD3302E992BFDC7439B3B5A776C747855D26117D634243CA573D100C93BDC378C766F3DF8EEF48EbBa1M" TargetMode="External"/><Relationship Id="rId3646" Type="http://schemas.openxmlformats.org/officeDocument/2006/relationships/hyperlink" Target="consultantplus://offline/ref=AAA4F57CF5381650597989F0D7B031B353E35A4224FA8A20077CAEBA4B4A7059E226E59656C8CAC44B69D5c2aEM" TargetMode="External"/><Relationship Id="rId981" Type="http://schemas.openxmlformats.org/officeDocument/2006/relationships/hyperlink" Target="consultantplus://offline/ref=8A6C855B7BD3302E992BFDC7439B3B5A776C74785CD36A14D5387936AD2ADD02CE3483208B3F633CF8EEF5b8aDM" TargetMode="External"/><Relationship Id="rId2662" Type="http://schemas.openxmlformats.org/officeDocument/2006/relationships/hyperlink" Target="consultantplus://offline/ref=8A6C855B7BD3302E992BFDC7439B3B5A776C747855D36213D335243CA573D100C93BDC378C766F3DF8EEF48AbBa8M" TargetMode="External"/><Relationship Id="rId3713" Type="http://schemas.openxmlformats.org/officeDocument/2006/relationships/hyperlink" Target="consultantplus://offline/ref=AAA4F57CF5381650597989F0D7B031B353E35A422DFB8C210573F3B043137C5BE529BA815181C6C54B68D52Ec9aBM" TargetMode="External"/><Relationship Id="rId6869" Type="http://schemas.openxmlformats.org/officeDocument/2006/relationships/hyperlink" Target="consultantplus://offline/ref=AAA4F57CF5381650597989F0D7B031B353E35A4225F28E27007CAEBA4B4A7059E226E59656C8CAC44B68D3c2aCM" TargetMode="External"/><Relationship Id="rId634" Type="http://schemas.openxmlformats.org/officeDocument/2006/relationships/hyperlink" Target="consultantplus://offline/ref=8A6C855B7BD3302E992BFDC7439B3B5A776C747855D36713D030243CA573D100C93BDC378C766F3DF8EFF48DbBa0M" TargetMode="External"/><Relationship Id="rId1264" Type="http://schemas.openxmlformats.org/officeDocument/2006/relationships/hyperlink" Target="consultantplus://offline/ref=8A6C855B7BD3302E992BFDC7439B3B5A776C74785CDA661AD6387936AD2ADD02CE3483208B3F633CF8EEF7b8aBM" TargetMode="External"/><Relationship Id="rId2315" Type="http://schemas.openxmlformats.org/officeDocument/2006/relationships/hyperlink" Target="consultantplus://offline/ref=8A6C855B7BD3302E992BFDC7439B3B5A776C74785CDA661AD6387936AD2ADD02CE3483208B3F633CF8EEF0b8a3M" TargetMode="External"/><Relationship Id="rId5885" Type="http://schemas.openxmlformats.org/officeDocument/2006/relationships/hyperlink" Target="consultantplus://offline/ref=AAA4F57CF5381650597989F0D7B031B353E35A422DFA8026047FF3B043137C5BE529BA815181C6C54B68DD28c9aBM" TargetMode="External"/><Relationship Id="rId6936" Type="http://schemas.openxmlformats.org/officeDocument/2006/relationships/hyperlink" Target="consultantplus://offline/ref=AAA4F57CF5381650597989F0D7B031B353E35A4225F28E27007CAEBA4B4A7059E226E59656C8CAC44B69D4c2aEM" TargetMode="External"/><Relationship Id="rId8291" Type="http://schemas.openxmlformats.org/officeDocument/2006/relationships/hyperlink" Target="consultantplus://offline/ref=AAA4F57CF5381650597997FDC1DC66BE56E807492AFC83775823F5E71C437A0EA569BCD412C5CEC5c4aBM" TargetMode="External"/><Relationship Id="rId701" Type="http://schemas.openxmlformats.org/officeDocument/2006/relationships/hyperlink" Target="consultantplus://offline/ref=8A6C855B7BD3302E992BFDC7439B3B5A776C747855D26717D030243CA573D100C93BDC378C766F3DF8EEF48EbBa0M" TargetMode="External"/><Relationship Id="rId1331" Type="http://schemas.openxmlformats.org/officeDocument/2006/relationships/hyperlink" Target="consultantplus://offline/ref=8A6C855B7BD3302E992BFDC7439B3B5A776C747855D26B11D331243CA573D100C93BDC378C766F3DF8EEF48AbBaEM" TargetMode="External"/><Relationship Id="rId4487" Type="http://schemas.openxmlformats.org/officeDocument/2006/relationships/hyperlink" Target="consultantplus://offline/ref=AAA4F57CF5381650597989F0D7B031B353E35A422BFC8921027CAEBA4B4A7059E226E59656C8CAC44B68D4c2aEM" TargetMode="External"/><Relationship Id="rId5538" Type="http://schemas.openxmlformats.org/officeDocument/2006/relationships/hyperlink" Target="consultantplus://offline/ref=AAA4F57CF5381650597997FDC1DC66BE56E807492DF283775823F5E71C437A0EA569BCD411cCa1M" TargetMode="External"/><Relationship Id="rId5952" Type="http://schemas.openxmlformats.org/officeDocument/2006/relationships/hyperlink" Target="consultantplus://offline/ref=AAA4F57CF5381650597997FDC1DC66BE54EE014625F1DE7D507AF9E51B4C2519A220B0D512C5CBcCa1M" TargetMode="External"/><Relationship Id="rId3089" Type="http://schemas.openxmlformats.org/officeDocument/2006/relationships/hyperlink" Target="consultantplus://offline/ref=AAA4F57CF5381650597989F0D7B031B353E35A422DFA8127027EF3B043137C5BE529BA815181C6C54B68D42Ec9aBM" TargetMode="External"/><Relationship Id="rId4554" Type="http://schemas.openxmlformats.org/officeDocument/2006/relationships/hyperlink" Target="consultantplus://offline/ref=AAA4F57CF5381650597997FDC1DC66BE54E006462CF883775823F5E71C437A0EA569BCD412C5C8C0c4aEM" TargetMode="External"/><Relationship Id="rId5605" Type="http://schemas.openxmlformats.org/officeDocument/2006/relationships/hyperlink" Target="consultantplus://offline/ref=AAA4F57CF5381650597989F0D7B031B353E35A422DFB88290074F3B043137C5BE529BA815181C6C54B69D62Bc9aEM" TargetMode="External"/><Relationship Id="rId8011" Type="http://schemas.openxmlformats.org/officeDocument/2006/relationships/hyperlink" Target="consultantplus://offline/ref=AAA4F57CF5381650597997FDC1DC66BE54E0074C29F283775823F5E71C437A0EA569BCD6c1aAM" TargetMode="External"/><Relationship Id="rId3156" Type="http://schemas.openxmlformats.org/officeDocument/2006/relationships/hyperlink" Target="consultantplus://offline/ref=AAA4F57CF5381650597997FDC1DC66BE57E8044E2EFB83775823F5E71C437A0EA569BCD412C5C9C5c4aDM" TargetMode="External"/><Relationship Id="rId4207" Type="http://schemas.openxmlformats.org/officeDocument/2006/relationships/hyperlink" Target="consultantplus://offline/ref=AAA4F57CF5381650597989F0D7B031B353E35A4225F38829057CAEBA4B4A7059E226E59656C8CAC44B68D4c2aEM" TargetMode="External"/><Relationship Id="rId491" Type="http://schemas.openxmlformats.org/officeDocument/2006/relationships/hyperlink" Target="consultantplus://offline/ref=8A6C855B7BD3302E992BFDC7439B3B5A776C747853DB6315D1387936AD2ADD02CE3483208B3F633CF8EEF1b8a8M" TargetMode="External"/><Relationship Id="rId2172" Type="http://schemas.openxmlformats.org/officeDocument/2006/relationships/hyperlink" Target="consultantplus://offline/ref=8A6C855B7BD3302E992BE3CA55F76C57736E287255DA68458E67226BFA23D755897BDA62CF326138bFa9M" TargetMode="External"/><Relationship Id="rId3223" Type="http://schemas.openxmlformats.org/officeDocument/2006/relationships/hyperlink" Target="consultantplus://offline/ref=AAA4F57CF5381650597989F0D7B031B353E35A4225F28E25067CAEBA4B4A7059E226E59656C8CAC44B68D1c2aDM" TargetMode="External"/><Relationship Id="rId3570" Type="http://schemas.openxmlformats.org/officeDocument/2006/relationships/hyperlink" Target="consultantplus://offline/ref=AAA4F57CF5381650597997FDC1DC66BE54E00D472DF983775823F5E71C437A0EA569BCD412C5CAC5c4a8M" TargetMode="External"/><Relationship Id="rId4621" Type="http://schemas.openxmlformats.org/officeDocument/2006/relationships/hyperlink" Target="consultantplus://offline/ref=AAA4F57CF5381650597989F0D7B031B353E35A4224F28D28007CAEBA4B4A7059E226E59656C8CAC44B69D4c2a9M" TargetMode="External"/><Relationship Id="rId6379" Type="http://schemas.openxmlformats.org/officeDocument/2006/relationships/hyperlink" Target="consultantplus://offline/ref=AAA4F57CF5381650597989F0D7B031B353E35A4225F28E23067CAEBA4B4A7059E226E59656C8CAC44B68D2c2a7M" TargetMode="External"/><Relationship Id="rId7777" Type="http://schemas.openxmlformats.org/officeDocument/2006/relationships/hyperlink" Target="consultantplus://offline/ref=AAA4F57CF5381650597997FDC1DC66BE56E8004D2FFC83775823F5E71C437A0EA569BCD412C4CAC5c4a2M" TargetMode="External"/><Relationship Id="rId8828" Type="http://schemas.openxmlformats.org/officeDocument/2006/relationships/hyperlink" Target="consultantplus://offline/ref=74E18F797847A5DB379F0715B9505C0BC5A30B58C5F25C02EB42FF61D1632CBA787D25D2d4a3M" TargetMode="External"/><Relationship Id="rId144" Type="http://schemas.openxmlformats.org/officeDocument/2006/relationships/hyperlink" Target="consultantplus://offline/ref=8A6C855B7BD3302E992BFDC7439B3B5A776C747853DB6315D1387936AD2ADD02CE3483208B3F633CF8EEF4b8a2M" TargetMode="External"/><Relationship Id="rId6793" Type="http://schemas.openxmlformats.org/officeDocument/2006/relationships/hyperlink" Target="consultantplus://offline/ref=AAA4F57CF5381650597989F0D7B031B353E35A422DFB89290774F3B043137C5BE529BA815181C6C54B68D52Ec9aFM" TargetMode="External"/><Relationship Id="rId7844" Type="http://schemas.openxmlformats.org/officeDocument/2006/relationships/hyperlink" Target="consultantplus://offline/ref=AAA4F57CF5381650597997FDC1DC66BE57E1004B2FFD83775823F5E71C437A0EA569BCD412C4C8C1c4a3M" TargetMode="External"/><Relationship Id="rId2989" Type="http://schemas.openxmlformats.org/officeDocument/2006/relationships/hyperlink" Target="consultantplus://offline/ref=AAA4F57CF5381650597989F0D7B031B353E35A422DFA8A29017EF3B043137C5BE529BA815181C6C54B68D52Ec9a6M" TargetMode="External"/><Relationship Id="rId5395" Type="http://schemas.openxmlformats.org/officeDocument/2006/relationships/hyperlink" Target="consultantplus://offline/ref=AAA4F57CF5381650597989F0D7B031B353E35A422DFB8A200D70F3B043137C5BE529BA815181C6C54B68D529c9a7M" TargetMode="External"/><Relationship Id="rId6446" Type="http://schemas.openxmlformats.org/officeDocument/2006/relationships/hyperlink" Target="consultantplus://offline/ref=AAA4F57CF5381650597989F0D7B031B353E35A4224F28E21077CAEBA4B4A7059E226E59656C8CAC44B68D4c2aCM" TargetMode="External"/><Relationship Id="rId6860" Type="http://schemas.openxmlformats.org/officeDocument/2006/relationships/hyperlink" Target="consultantplus://offline/ref=AAA4F57CF5381650597989F0D7B031B353E35A4225F28E27007CAEBA4B4A7059E226E59656C8CAC44B68D0c2aAM" TargetMode="External"/><Relationship Id="rId7911" Type="http://schemas.openxmlformats.org/officeDocument/2006/relationships/hyperlink" Target="consultantplus://offline/ref=AAA4F57CF5381650597989F0D7B031B353E35A422DFA8022067EF3B043137C5BE529BA815181C6C54B68D52Dc9a6M" TargetMode="External"/><Relationship Id="rId211" Type="http://schemas.openxmlformats.org/officeDocument/2006/relationships/hyperlink" Target="consultantplus://offline/ref=8A6C855B7BD3302E992BFDC7439B3B5A776C747855D3631AD332243CA573D100C93BDC378C766F3DF8EEFD88bBa0M" TargetMode="External"/><Relationship Id="rId5048" Type="http://schemas.openxmlformats.org/officeDocument/2006/relationships/hyperlink" Target="consultantplus://offline/ref=AAA4F57CF5381650597989F0D7B031B353E35A422AF88929037CAEBA4B4A7059E226E59656C8CAC44B69D4c2aDM" TargetMode="External"/><Relationship Id="rId5462" Type="http://schemas.openxmlformats.org/officeDocument/2006/relationships/hyperlink" Target="consultantplus://offline/ref=AAA4F57CF5381650597997FDC1DC66BE56E8004D24FB83775823F5E71C437A0EA569BCD4c1aBM" TargetMode="External"/><Relationship Id="rId6513" Type="http://schemas.openxmlformats.org/officeDocument/2006/relationships/hyperlink" Target="consultantplus://offline/ref=AAA4F57CF5381650597997FDC1DC66BE57E9034724FC83775823F5E71C437A0EA569BCD7c1a1M" TargetMode="External"/><Relationship Id="rId1658" Type="http://schemas.openxmlformats.org/officeDocument/2006/relationships/hyperlink" Target="consultantplus://offline/ref=8A6C855B7BD3302E992BFDC7439B3B5A776C74785CD06314D1387936AD2ADD02CE3483208B3F633CF8EFF1b8a8M" TargetMode="External"/><Relationship Id="rId2709" Type="http://schemas.openxmlformats.org/officeDocument/2006/relationships/hyperlink" Target="consultantplus://offline/ref=8A6C855B7BD3302E992BFDC7439B3B5A776C747855D26410DB34243CA573D100C93BDC378C766F3DF8EEF48CbBa8M" TargetMode="External"/><Relationship Id="rId4064" Type="http://schemas.openxmlformats.org/officeDocument/2006/relationships/hyperlink" Target="consultantplus://offline/ref=AAA4F57CF5381650597997FDC1DC66BE56E8054825FE83775823F5E71C437A0EA569BCD410cCa6M" TargetMode="External"/><Relationship Id="rId5115" Type="http://schemas.openxmlformats.org/officeDocument/2006/relationships/hyperlink" Target="consultantplus://offline/ref=AAA4F57CF5381650597989F0D7B031B353E35A422DFB8C210771F3B043137C5BE529BA815181C6C54B68D52Ec9a7M" TargetMode="External"/><Relationship Id="rId8685" Type="http://schemas.openxmlformats.org/officeDocument/2006/relationships/hyperlink" Target="consultantplus://offline/ref=74E18F797847A5DB379F1918AF3C0B06C0A85151CDFC5350B31DA43C866A26ED3F327C96057E9453EED995d8a6M" TargetMode="External"/><Relationship Id="rId3080" Type="http://schemas.openxmlformats.org/officeDocument/2006/relationships/hyperlink" Target="consultantplus://offline/ref=AAA4F57CF5381650597989F0D7B031B353E35A4225F38F20027CAEBA4B4A7059E226E59656C8CAC44B68D4c2aBM" TargetMode="External"/><Relationship Id="rId4131" Type="http://schemas.openxmlformats.org/officeDocument/2006/relationships/hyperlink" Target="consultantplus://offline/ref=AAA4F57CF5381650597997FDC1DC66BE57E0034E2CFE83775823F5E71C437A0EA569BCD412C5CAC5c4aDM" TargetMode="External"/><Relationship Id="rId7287" Type="http://schemas.openxmlformats.org/officeDocument/2006/relationships/hyperlink" Target="consultantplus://offline/ref=AAA4F57CF5381650597989F0D7B031B353E35A4225FF8B270D7CAEBA4B4A7059E226E59656C8CAC44B68D1c2a9M" TargetMode="External"/><Relationship Id="rId8338" Type="http://schemas.openxmlformats.org/officeDocument/2006/relationships/hyperlink" Target="consultantplus://offline/ref=AAA4F57CF5381650597989F0D7B031B353E35A422DFA81230571F3B043137C5BE529BA815181C6C54B68D528c9aDM" TargetMode="External"/><Relationship Id="rId1725" Type="http://schemas.openxmlformats.org/officeDocument/2006/relationships/hyperlink" Target="consultantplus://offline/ref=8A6C855B7BD3302E992BFDC7439B3B5A776C747855D3631BD131243CA573D100C93BDC378C766F3DF8EEF48AbBa8M" TargetMode="External"/><Relationship Id="rId7354" Type="http://schemas.openxmlformats.org/officeDocument/2006/relationships/hyperlink" Target="consultantplus://offline/ref=AAA4F57CF5381650597989F0D7B031B353E35A4225FF8B270D7CAEBA4B4A7059E226E59656C8CAC44B68D3c2aAM" TargetMode="External"/><Relationship Id="rId8752" Type="http://schemas.openxmlformats.org/officeDocument/2006/relationships/hyperlink" Target="consultantplus://offline/ref=74E18F797847A5DB379F0715B9505C0BC4AA0B58C7F35C02EB42FF61D1632CBA787D25D448d7a7M" TargetMode="External"/><Relationship Id="rId17" Type="http://schemas.openxmlformats.org/officeDocument/2006/relationships/hyperlink" Target="consultantplus://offline/ref=8A6C855B7BD3302E992BFDC7439B3B5A776C747856DB641BD1387936AD2ADD02bCaEM" TargetMode="External"/><Relationship Id="rId3897" Type="http://schemas.openxmlformats.org/officeDocument/2006/relationships/hyperlink" Target="consultantplus://offline/ref=AAA4F57CF5381650597989F0D7B031B353E35A4224FA8125077CAEBA4B4A7059E226E59656C8CAC44B68DDc2a7M" TargetMode="External"/><Relationship Id="rId4948" Type="http://schemas.openxmlformats.org/officeDocument/2006/relationships/hyperlink" Target="consultantplus://offline/ref=AAA4F57CF5381650597989F0D7B031B353E35A422DFB8922047FF3B043137C5BE529BA815181C6C54B68D52Ac9a8M" TargetMode="External"/><Relationship Id="rId7007" Type="http://schemas.openxmlformats.org/officeDocument/2006/relationships/hyperlink" Target="consultantplus://offline/ref=AAA4F57CF5381650597989F0D7B031B353E35A422DFA8E280271F3B043137C5BE529BA815181C6C54B68D52Dc9aEM" TargetMode="External"/><Relationship Id="rId8405" Type="http://schemas.openxmlformats.org/officeDocument/2006/relationships/hyperlink" Target="consultantplus://offline/ref=AAA4F57CF5381650597997FDC1DC66BE57E1024A2EFF83775823F5E71C437A0EA569BCD715cCa1M" TargetMode="External"/><Relationship Id="rId2499" Type="http://schemas.openxmlformats.org/officeDocument/2006/relationships/hyperlink" Target="consultantplus://offline/ref=8A6C855B7BD3302E992BFDC7439B3B5A776C747855D36713D037243CA573D100C93BDC378C766F3DF8EEF48DbBa9M" TargetMode="External"/><Relationship Id="rId3964" Type="http://schemas.openxmlformats.org/officeDocument/2006/relationships/hyperlink" Target="consultantplus://offline/ref=AAA4F57CF5381650597989F0D7B031B353E35A4224F88F20007CAEBA4B4A7059E226E59656C8CAC44B68D4c2aFM" TargetMode="External"/><Relationship Id="rId6370" Type="http://schemas.openxmlformats.org/officeDocument/2006/relationships/hyperlink" Target="consultantplus://offline/ref=AAA4F57CF5381650597989F0D7B031B353E35A422DFB8827007FF3B043137C5BE529BA815181C6C54B68D52Ec9a8M" TargetMode="External"/><Relationship Id="rId7421" Type="http://schemas.openxmlformats.org/officeDocument/2006/relationships/hyperlink" Target="consultantplus://offline/ref=AAA4F57CF5381650597997FDC1DC66BE57E0034B28F283775823F5E71C437A0EA569BCD412C5CBC0c4a2M" TargetMode="External"/><Relationship Id="rId1" Type="http://schemas.openxmlformats.org/officeDocument/2006/relationships/styles" Target="styles.xml"/><Relationship Id="rId885" Type="http://schemas.openxmlformats.org/officeDocument/2006/relationships/hyperlink" Target="consultantplus://offline/ref=8A6C855B7BD3302E992BFDC7439B3B5A776C74785DD76415D6387936AD2ADD02CE3483208B3F633CF8EEF6b8aCM" TargetMode="External"/><Relationship Id="rId2566" Type="http://schemas.openxmlformats.org/officeDocument/2006/relationships/hyperlink" Target="consultantplus://offline/ref=8A6C855B7BD3302E992BFDC7439B3B5A776C74785CD26714D3387936AD2ADD02CE3483208B3F633CF8EEF7b8aDM" TargetMode="External"/><Relationship Id="rId2980" Type="http://schemas.openxmlformats.org/officeDocument/2006/relationships/hyperlink" Target="consultantplus://offline/ref=8A6C855B7BD3302E992BE3CA55F76C5772672E775CD368458E67226BFA23D755897BDA62CF32643EbFa0M" TargetMode="External"/><Relationship Id="rId3617" Type="http://schemas.openxmlformats.org/officeDocument/2006/relationships/hyperlink" Target="consultantplus://offline/ref=AAA4F57CF5381650597989F0D7B031B353E35A422DFA80260372F3B043137C5BE529BA815181C6C54B68D52Bc9aAM" TargetMode="External"/><Relationship Id="rId6023" Type="http://schemas.openxmlformats.org/officeDocument/2006/relationships/hyperlink" Target="consultantplus://offline/ref=AAA4F57CF5381650597997FDC1DC66BE56E8004C2EF983775823F5E71C437A0EA569BCD412C5CAC3c4a3M" TargetMode="External"/><Relationship Id="rId538" Type="http://schemas.openxmlformats.org/officeDocument/2006/relationships/hyperlink" Target="consultantplus://offline/ref=8A6C855B7BD3302E992BE3CA55F76C57736F2C7055D768458E67226BFA23D755897BDA62bCa8M" TargetMode="External"/><Relationship Id="rId952" Type="http://schemas.openxmlformats.org/officeDocument/2006/relationships/hyperlink" Target="consultantplus://offline/ref=8A6C855B7BD3302E992BE3CA55F76C577065237657D568458E67226BFAb2a3M" TargetMode="External"/><Relationship Id="rId1168" Type="http://schemas.openxmlformats.org/officeDocument/2006/relationships/hyperlink" Target="consultantplus://offline/ref=8A6C855B7BD3302E992BFDC7439B3B5A776C74785CD06016DB387936AD2ADD02CE3483208B3F633CF8EEFCb8a8M" TargetMode="External"/><Relationship Id="rId1582" Type="http://schemas.openxmlformats.org/officeDocument/2006/relationships/hyperlink" Target="consultantplus://offline/ref=8A6C855B7BD3302E992BFDC7439B3B5A776C74785DDA6417DA387936AD2ADD02CE3483208B3F633CF8EEF5b8aAM" TargetMode="External"/><Relationship Id="rId2219" Type="http://schemas.openxmlformats.org/officeDocument/2006/relationships/hyperlink" Target="consultantplus://offline/ref=8A6C855B7BD3302E992BFDC7439B3B5A776C74785DD36A12D5387936AD2ADD02CE3483208B3F633CF8EFF6b8aBM" TargetMode="External"/><Relationship Id="rId2633" Type="http://schemas.openxmlformats.org/officeDocument/2006/relationships/hyperlink" Target="consultantplus://offline/ref=8A6C855B7BD3302E992BFDC7439B3B5A776C74785CD36515D0387936AD2ADD02CE3483208B3F633CF8EEF7b8aDM" TargetMode="External"/><Relationship Id="rId5789" Type="http://schemas.openxmlformats.org/officeDocument/2006/relationships/hyperlink" Target="consultantplus://offline/ref=AAA4F57CF5381650597989F0D7B031B353E35A422DFB8A240176F3B043137C5BE529BA815181C6C54B68D52Dc9aFM" TargetMode="External"/><Relationship Id="rId8195" Type="http://schemas.openxmlformats.org/officeDocument/2006/relationships/hyperlink" Target="consultantplus://offline/ref=AAA4F57CF5381650597997FDC1DC66BE57E002492AFE83775823F5E71C437A0EA569BCD412C5CBC2c4aAM" TargetMode="External"/><Relationship Id="rId605" Type="http://schemas.openxmlformats.org/officeDocument/2006/relationships/hyperlink" Target="consultantplus://offline/ref=8A6C855B7BD3302E992BE3CA55F76C57736E2E735DD268458E67226BFA23D755897BDA62CF32673AbFaCM" TargetMode="External"/><Relationship Id="rId1235" Type="http://schemas.openxmlformats.org/officeDocument/2006/relationships/hyperlink" Target="consultantplus://offline/ref=8A6C855B7BD3302E992BFDC7439B3B5A776C747855D26B11D331243CA573D100C93BDC378C766F3DF8EEF48AbBa9M" TargetMode="External"/><Relationship Id="rId8262" Type="http://schemas.openxmlformats.org/officeDocument/2006/relationships/hyperlink" Target="consultantplus://offline/ref=AAA4F57CF5381650597989F0D7B031B353E35A422DFB8B200777F3B043137C5BE529BA815181C6C54B68D52Ec9a6M" TargetMode="External"/><Relationship Id="rId1302" Type="http://schemas.openxmlformats.org/officeDocument/2006/relationships/hyperlink" Target="consultantplus://offline/ref=8A6C855B7BD3302E992BFDC7439B3B5A776C74785DDA6717D7387936AD2ADD02CE3483208B3F633CF8EEF1b8a3M" TargetMode="External"/><Relationship Id="rId2700" Type="http://schemas.openxmlformats.org/officeDocument/2006/relationships/hyperlink" Target="consultantplus://offline/ref=8A6C855B7BD3302E992BFDC7439B3B5A776C74785DD46610D0387936AD2ADD02CE3483208B3F633CF8EBFCb8a9M" TargetMode="External"/><Relationship Id="rId4458" Type="http://schemas.openxmlformats.org/officeDocument/2006/relationships/hyperlink" Target="consultantplus://offline/ref=AAA4F57CF5381650597997FDC1DC66BE56E8034825F383775823F5E71C437A0EA569BCD412C5CBC6c4aCM" TargetMode="External"/><Relationship Id="rId5856" Type="http://schemas.openxmlformats.org/officeDocument/2006/relationships/hyperlink" Target="consultantplus://offline/ref=AAA4F57CF5381650597989F0D7B031B353E35A4224FD8F23067CAEBA4B4A7059E226E59656C8CAC44B68D4c2aBM" TargetMode="External"/><Relationship Id="rId6907" Type="http://schemas.openxmlformats.org/officeDocument/2006/relationships/hyperlink" Target="consultantplus://offline/ref=AAA4F57CF5381650597997FDC1DC66BE56E8004D2EFB83775823F5E71C437A0EA569BCD111cCa7M" TargetMode="External"/><Relationship Id="rId4872" Type="http://schemas.openxmlformats.org/officeDocument/2006/relationships/hyperlink" Target="consultantplus://offline/ref=AAA4F57CF5381650597989F0D7B031B353E35A422BF38827077CAEBA4B4A7059E226E59656C8CAC44B6BD1c2a7M" TargetMode="External"/><Relationship Id="rId5509" Type="http://schemas.openxmlformats.org/officeDocument/2006/relationships/hyperlink" Target="consultantplus://offline/ref=AAA4F57CF5381650597989F0D7B031B353E35A422DFA81230275F3B043137C5BE529BA815181C6C54B68D529c9aBM" TargetMode="External"/><Relationship Id="rId5923" Type="http://schemas.openxmlformats.org/officeDocument/2006/relationships/hyperlink" Target="consultantplus://offline/ref=AAA4F57CF5381650597989F0D7B031B353E35A422AF28C21057CAEBA4B4A7059E226E59656C8CAC44B68D6c2a7M" TargetMode="External"/><Relationship Id="rId395" Type="http://schemas.openxmlformats.org/officeDocument/2006/relationships/hyperlink" Target="consultantplus://offline/ref=8A6C855B7BD3302E992BFDC7439B3B5A776C747855D2661BD133243CA573D100C93BDC378C766F3DF8EEF489bBaEM" TargetMode="External"/><Relationship Id="rId2076" Type="http://schemas.openxmlformats.org/officeDocument/2006/relationships/hyperlink" Target="consultantplus://offline/ref=8A6C855B7BD3302E992BE3CA55F76C5773672A7452D368458E67226BFA23D755897BDA62CF32623FbFa1M" TargetMode="External"/><Relationship Id="rId3474" Type="http://schemas.openxmlformats.org/officeDocument/2006/relationships/hyperlink" Target="consultantplus://offline/ref=AAA4F57CF5381650597989F0D7B031B353E35A4225F28E23057CAEBA4B4A7059E226E59656C8CAC44B68D4c2aBM" TargetMode="External"/><Relationship Id="rId4525" Type="http://schemas.openxmlformats.org/officeDocument/2006/relationships/hyperlink" Target="consultantplus://offline/ref=AAA4F57CF5381650597989F0D7B031B353E35A422DFB88290074F3B043137C5BE529BA815181C6C54B68DD29c9aFM" TargetMode="External"/><Relationship Id="rId2490" Type="http://schemas.openxmlformats.org/officeDocument/2006/relationships/hyperlink" Target="consultantplus://offline/ref=8A6C855B7BD3302E992BE3CA55F76C5773662D7D5CD468458E67226BFA23D755897BDA61bCaCM" TargetMode="External"/><Relationship Id="rId3127" Type="http://schemas.openxmlformats.org/officeDocument/2006/relationships/hyperlink" Target="consultantplus://offline/ref=AAA4F57CF5381650597997FDC1DC66BE56E8004D24FB83775823F5E71C437A0EA569BCD412C5CDC6c4aCM" TargetMode="External"/><Relationship Id="rId3541" Type="http://schemas.openxmlformats.org/officeDocument/2006/relationships/hyperlink" Target="consultantplus://offline/ref=AAA4F57CF5381650597989F0D7B031B353E35A4225F28E23057CAEBA4B4A7059E226E59656C8CAC44B68D6c2a7M" TargetMode="External"/><Relationship Id="rId6697" Type="http://schemas.openxmlformats.org/officeDocument/2006/relationships/hyperlink" Target="consultantplus://offline/ref=AAA4F57CF5381650597997FDC1DC66BE56E8004D24FB83775823F5E71C437A0EA569BCD412C5CCC6c4a2M" TargetMode="External"/><Relationship Id="rId7748" Type="http://schemas.openxmlformats.org/officeDocument/2006/relationships/hyperlink" Target="consultantplus://offline/ref=AAA4F57CF5381650597997FDC1DC66BE57E10C4C2AF283775823F5E71C437A0EA569BCD0c1a4M" TargetMode="External"/><Relationship Id="rId462" Type="http://schemas.openxmlformats.org/officeDocument/2006/relationships/hyperlink" Target="consultantplus://offline/ref=8A6C855B7BD3302E992BFDC7439B3B5A776C747855D26317D135243CA573D100C93BDC378C766F3DF8EEF482bBaDM" TargetMode="External"/><Relationship Id="rId1092" Type="http://schemas.openxmlformats.org/officeDocument/2006/relationships/hyperlink" Target="consultantplus://offline/ref=8A6C855B7BD3302E992BE3CA55F76C5772672E7755D368458E67226BFA23D755897BDA6BbCaEM" TargetMode="External"/><Relationship Id="rId2143" Type="http://schemas.openxmlformats.org/officeDocument/2006/relationships/hyperlink" Target="consultantplus://offline/ref=8A6C855B7BD3302E992BE3CA55F76C57736E287255DA68458E67226BFA23D755897BDA62CF32613FbFa1M" TargetMode="External"/><Relationship Id="rId5299" Type="http://schemas.openxmlformats.org/officeDocument/2006/relationships/hyperlink" Target="consultantplus://offline/ref=AAA4F57CF5381650597989F0D7B031B353E35A422DFA81230275F3B043137C5BE529BA815181C6C54B68D52Ec9aCM" TargetMode="External"/><Relationship Id="rId6764" Type="http://schemas.openxmlformats.org/officeDocument/2006/relationships/hyperlink" Target="consultantplus://offline/ref=AAA4F57CF5381650597997FDC1DC66BE56E8064A2CF983775823F5E71C437A0EA569BCD412C5C9C5c4a2M" TargetMode="External"/><Relationship Id="rId7815" Type="http://schemas.openxmlformats.org/officeDocument/2006/relationships/hyperlink" Target="consultantplus://offline/ref=AAA4F57CF5381650597989F0D7B031B353E35A4224FF88200D7CAEBA4B4A7059E226E59656C8CAC44B68D4c2aCM" TargetMode="External"/><Relationship Id="rId115" Type="http://schemas.openxmlformats.org/officeDocument/2006/relationships/hyperlink" Target="consultantplus://offline/ref=8A6C855B7BD3302E992BFDC7439B3B5A776C747855D2671BDA3B243CA573D100C93BDC378C766F3DF8EFF48DbBaDM" TargetMode="External"/><Relationship Id="rId2210" Type="http://schemas.openxmlformats.org/officeDocument/2006/relationships/hyperlink" Target="consultantplus://offline/ref=8A6C855B7BD3302E992BE3CA55F76C5772672E7057D468458E67226BFA23D755897BDA62CF326138bFa8M" TargetMode="External"/><Relationship Id="rId5366" Type="http://schemas.openxmlformats.org/officeDocument/2006/relationships/hyperlink" Target="consultantplus://offline/ref=AAA4F57CF5381650597997FDC1DC66BE57E1024A2EFF83775823F5E71C437A0EA569BCD412C5CBC1c4a9M" TargetMode="External"/><Relationship Id="rId6417" Type="http://schemas.openxmlformats.org/officeDocument/2006/relationships/hyperlink" Target="consultantplus://offline/ref=AAA4F57CF5381650597989F0D7B031B353E35A422DFA88290170F3B043137C5BE529BA815181C6C54B68D52Bc9aFM" TargetMode="External"/><Relationship Id="rId4382" Type="http://schemas.openxmlformats.org/officeDocument/2006/relationships/hyperlink" Target="consultantplus://offline/ref=AAA4F57CF5381650597997FDC1DC66BE56E806462BFF83775823F5E71C437A0EA569BCD412C5CAC6c4a3M" TargetMode="External"/><Relationship Id="rId5019" Type="http://schemas.openxmlformats.org/officeDocument/2006/relationships/hyperlink" Target="consultantplus://offline/ref=AAA4F57CF5381650597989F0D7B031B353E35A4225FD8825077CAEBA4B4A7059E226E59656C8CAC44B68D4c2aAM" TargetMode="External"/><Relationship Id="rId5433" Type="http://schemas.openxmlformats.org/officeDocument/2006/relationships/hyperlink" Target="consultantplus://offline/ref=AAA4F57CF5381650597997FDC1DC66BE56E8004D24FB83775823F5E71C437A0EA569BCD412C5CCC0c4aDM" TargetMode="External"/><Relationship Id="rId5780" Type="http://schemas.openxmlformats.org/officeDocument/2006/relationships/hyperlink" Target="consultantplus://offline/ref=AAA4F57CF5381650597997FDC1DC66BE56E805472CFB83775823F5E71C437A0EA569BCD017cCaCM" TargetMode="External"/><Relationship Id="rId6831" Type="http://schemas.openxmlformats.org/officeDocument/2006/relationships/hyperlink" Target="consultantplus://offline/ref=AAA4F57CF5381650597997FDC1DC66BE57E0004C2CF283775823F5E71C437A0EA569BCD412C5C8C0c4a3M" TargetMode="External"/><Relationship Id="rId8589" Type="http://schemas.openxmlformats.org/officeDocument/2006/relationships/hyperlink" Target="consultantplus://offline/ref=74E18F797847A5DB379F0715B9505C0BC5A30E58C6F45C02EB42FF61D1632CBA787D25D641d7a7M" TargetMode="External"/><Relationship Id="rId1976" Type="http://schemas.openxmlformats.org/officeDocument/2006/relationships/hyperlink" Target="consultantplus://offline/ref=8A6C855B7BD3302E992BFDC7439B3B5A776C747855D3631BD537243CA573D100C93BDC378C766F3DF8EEF582bBaEM" TargetMode="External"/><Relationship Id="rId4035" Type="http://schemas.openxmlformats.org/officeDocument/2006/relationships/hyperlink" Target="consultantplus://offline/ref=AAA4F57CF5381650597997FDC1DC66BE56E8004A28F383775823F5E71C437A0EA569BCD412C5CBC2c4aFM" TargetMode="External"/><Relationship Id="rId1629" Type="http://schemas.openxmlformats.org/officeDocument/2006/relationships/hyperlink" Target="consultantplus://offline/ref=8A6C855B7BD3302E992BFDC7439B3B5A776C74785DD46110D1387936AD2ADD02CE3483208B3F633CF8EEF6b8a3M" TargetMode="External"/><Relationship Id="rId5500" Type="http://schemas.openxmlformats.org/officeDocument/2006/relationships/hyperlink" Target="consultantplus://offline/ref=AAA4F57CF5381650597989F0D7B031B353E35A422DFA8C280073F3B043137C5BE529BA815181C6C54B68D729c9aDM" TargetMode="External"/><Relationship Id="rId8656" Type="http://schemas.openxmlformats.org/officeDocument/2006/relationships/hyperlink" Target="consultantplus://offline/ref=74E18F797847A5DB379F1918AF3C0B06C0A85151C3F05E57B41DA43C866A26ED3F327C96057E9453EED89Ed8a1M" TargetMode="External"/><Relationship Id="rId3051" Type="http://schemas.openxmlformats.org/officeDocument/2006/relationships/hyperlink" Target="consultantplus://offline/ref=AAA4F57CF5381650597989F0D7B031B353E35A4225F28A20047CAEBA4B4A7059E226E59656C8CAC44B68D1c2aFM" TargetMode="External"/><Relationship Id="rId4102" Type="http://schemas.openxmlformats.org/officeDocument/2006/relationships/hyperlink" Target="consultantplus://offline/ref=AAA4F57CF5381650597997FDC1DC66BE56E8004E25F983775823F5E71C437A0EA569BCD613C6cCa3M" TargetMode="External"/><Relationship Id="rId7258" Type="http://schemas.openxmlformats.org/officeDocument/2006/relationships/hyperlink" Target="consultantplus://offline/ref=AAA4F57CF5381650597989F0D7B031B353E35A4225FF8B270D7CAEBA4B4A7059E226E59656C8CAC44B68D7c2aBM" TargetMode="External"/><Relationship Id="rId7672" Type="http://schemas.openxmlformats.org/officeDocument/2006/relationships/hyperlink" Target="consultantplus://offline/ref=AAA4F57CF5381650597997FDC1DC66BE56E8004E25F983775823F5E71C437A0EA569BCD613C6cCa3M" TargetMode="External"/><Relationship Id="rId8309" Type="http://schemas.openxmlformats.org/officeDocument/2006/relationships/hyperlink" Target="consultantplus://offline/ref=AAA4F57CF5381650597997FDC1DC66BE57E100472AF983775823F5E71C437A0EA569BCcDaCM" TargetMode="External"/><Relationship Id="rId8723" Type="http://schemas.openxmlformats.org/officeDocument/2006/relationships/hyperlink" Target="consultantplus://offline/ref=74E18F797847A5DB379F1918AF3C0B06C0A85151CDFC5350B31DA43C866A26ED3F327C96057E9453EED995d8a0M" TargetMode="External"/><Relationship Id="rId3868" Type="http://schemas.openxmlformats.org/officeDocument/2006/relationships/hyperlink" Target="consultantplus://offline/ref=AAA4F57CF5381650597989F0D7B031B353E35A4225F38F20027CAEBA4B4A7059E226E59656C8CAC44B68D7c2aDM" TargetMode="External"/><Relationship Id="rId4919" Type="http://schemas.openxmlformats.org/officeDocument/2006/relationships/hyperlink" Target="consultantplus://offline/ref=AAA4F57CF5381650597989F0D7B031B353E35A422DFB8829027FF3B043137C5BE529BA815181C6C54B68D52Cc9a6M" TargetMode="External"/><Relationship Id="rId6274" Type="http://schemas.openxmlformats.org/officeDocument/2006/relationships/hyperlink" Target="consultantplus://offline/ref=AAA4F57CF5381650597997FDC1DC66BE57E0034E2DFB83775823F5E71C437A0EA569BCD416cCa7M" TargetMode="External"/><Relationship Id="rId7325" Type="http://schemas.openxmlformats.org/officeDocument/2006/relationships/hyperlink" Target="consultantplus://offline/ref=AAA4F57CF5381650597989F0D7B031B353E35A422DFB8C210673F3B043137C5BE529BA815181C6C54B68D529c9aEM" TargetMode="External"/><Relationship Id="rId789" Type="http://schemas.openxmlformats.org/officeDocument/2006/relationships/hyperlink" Target="consultantplus://offline/ref=8A6C855B7BD3302E992BFDC7439B3B5A776C747855D26B14D730243CA573D100C93BDC378C766F3DF8EEF28FbBa8M" TargetMode="External"/><Relationship Id="rId2884" Type="http://schemas.openxmlformats.org/officeDocument/2006/relationships/hyperlink" Target="consultantplus://offline/ref=8A6C855B7BD3302E992BE3CA55F76C5772672B7351D668458E67226BFA23D755897BDA62CF32623EbFaDM" TargetMode="External"/><Relationship Id="rId5290" Type="http://schemas.openxmlformats.org/officeDocument/2006/relationships/hyperlink" Target="consultantplus://offline/ref=AAA4F57CF5381650597997FDC1DC66BE57E002462AFD83775823F5E71C437A0EA569BCD412C5CBCCc4aCM" TargetMode="External"/><Relationship Id="rId6341" Type="http://schemas.openxmlformats.org/officeDocument/2006/relationships/hyperlink" Target="consultantplus://offline/ref=AAA4F57CF5381650597989F0D7B031B353E35A422DFB8C210674F3B043137C5BE529BA815181C6C54B68DD2Fc9aBM" TargetMode="External"/><Relationship Id="rId856" Type="http://schemas.openxmlformats.org/officeDocument/2006/relationships/hyperlink" Target="consultantplus://offline/ref=8A6C855B7BD3302E992BE3CA55F76C57726729725CD568458E67226BFA23D755897BDA67CB34b6a7M" TargetMode="External"/><Relationship Id="rId1486" Type="http://schemas.openxmlformats.org/officeDocument/2006/relationships/hyperlink" Target="consultantplus://offline/ref=8A6C855B7BD3302E992BFDC7439B3B5A776C747853D06A13D3387936AD2ADD02CE3483208B3F633CF8EEF7b8aFM" TargetMode="External"/><Relationship Id="rId2537" Type="http://schemas.openxmlformats.org/officeDocument/2006/relationships/hyperlink" Target="consultantplus://offline/ref=8A6C855B7BD3302E992BFDC7439B3B5A776C74785CD66A13D6387936AD2ADD02CE3483208B3F633CF8EEF5b8aBM" TargetMode="External"/><Relationship Id="rId3935" Type="http://schemas.openxmlformats.org/officeDocument/2006/relationships/hyperlink" Target="consultantplus://offline/ref=AAA4F57CF5381650597989F0D7B031B353E35A422DFA8C290476F3B043137C5BE529BA815181C6C54B68D52Ec9a8M" TargetMode="External"/><Relationship Id="rId8099" Type="http://schemas.openxmlformats.org/officeDocument/2006/relationships/hyperlink" Target="consultantplus://offline/ref=AAA4F57CF5381650597997FDC1DC66BE56E806462BFA83775823F5E71C437A0EA569BCDDc1a4M" TargetMode="External"/><Relationship Id="rId509" Type="http://schemas.openxmlformats.org/officeDocument/2006/relationships/hyperlink" Target="consultantplus://offline/ref=8A6C855B7BD3302E992BFDC7439B3B5A776C74785DD06111DA387936AD2ADD02CE3483208B3F633CF8ECF7b8aEM" TargetMode="External"/><Relationship Id="rId1139" Type="http://schemas.openxmlformats.org/officeDocument/2006/relationships/hyperlink" Target="consultantplus://offline/ref=8A6C855B7BD3302E992BFDC7439B3B5A776C747852D0621BD4387936AD2ADD02CE3483208B3F633CF8EEF5b8aAM" TargetMode="External"/><Relationship Id="rId2951" Type="http://schemas.openxmlformats.org/officeDocument/2006/relationships/hyperlink" Target="consultantplus://offline/ref=8A6C855B7BD3302E992BFDC7439B3B5A776C747852D0661AD0387936AD2ADD02CE3483208B3F633CF8EEF2b8aBM" TargetMode="External"/><Relationship Id="rId5010" Type="http://schemas.openxmlformats.org/officeDocument/2006/relationships/hyperlink" Target="consultantplus://offline/ref=AAA4F57CF5381650597997FDC1DC66BE57E1024E28F983775823F5E71C437A0EA569BCD412C5C9C5c4aBM" TargetMode="External"/><Relationship Id="rId8166" Type="http://schemas.openxmlformats.org/officeDocument/2006/relationships/hyperlink" Target="consultantplus://offline/ref=AAA4F57CF5381650597997FDC1DC66BE56E8004D24FB83775823F5E71C437A0EA569BCD714cCaDM" TargetMode="External"/><Relationship Id="rId923" Type="http://schemas.openxmlformats.org/officeDocument/2006/relationships/hyperlink" Target="consultantplus://offline/ref=8A6C855B7BD3302E992BE3CA55F76C5772672E775CD368458E67226BFA23D755897BDA66CFb3a4M" TargetMode="External"/><Relationship Id="rId1553" Type="http://schemas.openxmlformats.org/officeDocument/2006/relationships/hyperlink" Target="consultantplus://offline/ref=8A6C855B7BD3302E992BE3CA55F76C5772672E775CD368458E67226BFA23D755897BDA62CF32613AbFaDM" TargetMode="External"/><Relationship Id="rId2604" Type="http://schemas.openxmlformats.org/officeDocument/2006/relationships/hyperlink" Target="consultantplus://offline/ref=8A6C855B7BD3302E992BE3CA55F76C5772672E775CD368458E67226BFA23D755897BDA62CBb3a7M" TargetMode="External"/><Relationship Id="rId8580" Type="http://schemas.openxmlformats.org/officeDocument/2006/relationships/hyperlink" Target="consultantplus://offline/ref=74E18F797847A5DB379F0715B9505C0BC5A30D55C3F45C02EB42FF61D1632CBA787D25D440d7aAM" TargetMode="External"/><Relationship Id="rId1206" Type="http://schemas.openxmlformats.org/officeDocument/2006/relationships/hyperlink" Target="consultantplus://offline/ref=8A6C855B7BD3302E992BE3CA55F76C57736E2B775CD268458E67226BFA23D755897BDA65bCaCM" TargetMode="External"/><Relationship Id="rId1620" Type="http://schemas.openxmlformats.org/officeDocument/2006/relationships/hyperlink" Target="consultantplus://offline/ref=8A6C855B7BD3302E992BFDC7439B3B5A776C747853D06A13D3387936AD2ADD02CE3483208B3F633CF8EEFCb8a3M" TargetMode="External"/><Relationship Id="rId4776" Type="http://schemas.openxmlformats.org/officeDocument/2006/relationships/hyperlink" Target="consultantplus://offline/ref=AAA4F57CF5381650597997FDC1DC66BE57E0024A2DFF83775823F5E71C437A0EA569BCD412C5CBC7c4aCM" TargetMode="External"/><Relationship Id="rId5827" Type="http://schemas.openxmlformats.org/officeDocument/2006/relationships/hyperlink" Target="consultantplus://offline/ref=AAA4F57CF5381650597997FDC1DC66BE56E8004D24FB83775823F5E71C437A0EA569BCD4c1a4M" TargetMode="External"/><Relationship Id="rId7182" Type="http://schemas.openxmlformats.org/officeDocument/2006/relationships/hyperlink" Target="consultantplus://offline/ref=AAA4F57CF5381650597997FDC1DC66BE56E8004D24FB83775823F5E71C437A0EA569BCD411cCa0M" TargetMode="External"/><Relationship Id="rId8233" Type="http://schemas.openxmlformats.org/officeDocument/2006/relationships/hyperlink" Target="consultantplus://offline/ref=AAA4F57CF5381650597989F0D7B031B353E35A4224FC8A28007CAEBA4B4A7059E226E59656C8CAC44B68D4c2aFM" TargetMode="External"/><Relationship Id="rId3378" Type="http://schemas.openxmlformats.org/officeDocument/2006/relationships/hyperlink" Target="consultantplus://offline/ref=AAA4F57CF5381650597997FDC1DC66BE57E8054F2BFB83775823F5E71C437A0EA569BCD412C5C9C6c4aFM" TargetMode="External"/><Relationship Id="rId3792" Type="http://schemas.openxmlformats.org/officeDocument/2006/relationships/hyperlink" Target="consultantplus://offline/ref=AAA4F57CF5381650597989F0D7B031B353E35A422AFE8129017CAEBA4B4A7059E226E59656C8CAC44B68D4c2aFM" TargetMode="External"/><Relationship Id="rId4429" Type="http://schemas.openxmlformats.org/officeDocument/2006/relationships/hyperlink" Target="consultantplus://offline/ref=AAA4F57CF5381650597989F0D7B031B353E35A422DFA89230D75F3B043137C5BE529BA815181C6C54B68D52Fc9a8M" TargetMode="External"/><Relationship Id="rId4843" Type="http://schemas.openxmlformats.org/officeDocument/2006/relationships/hyperlink" Target="consultantplus://offline/ref=AAA4F57CF5381650597997FDC1DC66BE56E8004D24FB83775823F5E71C437A0EA569BCD412C5CACCc4a2M" TargetMode="External"/><Relationship Id="rId7999" Type="http://schemas.openxmlformats.org/officeDocument/2006/relationships/hyperlink" Target="consultantplus://offline/ref=AAA4F57CF5381650597997FDC1DC66BE56E8004D24FB83775823F5E71C437A0EA569BCD411cCa5M" TargetMode="External"/><Relationship Id="rId8300" Type="http://schemas.openxmlformats.org/officeDocument/2006/relationships/hyperlink" Target="consultantplus://offline/ref=AAA4F57CF5381650597997FDC1DC66BE57E1024A2EFF83775823F5E71C437A0EA569BCD715cCa1M" TargetMode="External"/><Relationship Id="rId299" Type="http://schemas.openxmlformats.org/officeDocument/2006/relationships/hyperlink" Target="consultantplus://offline/ref=8A6C855B7BD3302E992BFDC7439B3B5A776C74785CD4611AD1387936AD2ADD02CE3483208B3F633CF8EEF1b8a2M" TargetMode="External"/><Relationship Id="rId2394" Type="http://schemas.openxmlformats.org/officeDocument/2006/relationships/hyperlink" Target="consultantplus://offline/ref=8A6C855B7BD3302E992BFDC7439B3B5A776C74785DD66213DB387936AD2ADD02CE3483208B3F633CF8EEF5b8a3M" TargetMode="External"/><Relationship Id="rId3445" Type="http://schemas.openxmlformats.org/officeDocument/2006/relationships/hyperlink" Target="consultantplus://offline/ref=AAA4F57CF5381650597989F0D7B031B353E35A422DFB8B280173F3B043137C5BE529BA815181C6C54B68D72Bc9aEM" TargetMode="External"/><Relationship Id="rId366" Type="http://schemas.openxmlformats.org/officeDocument/2006/relationships/hyperlink" Target="consultantplus://offline/ref=8A6C855B7BD3302E992BFDC7439B3B5A776C747855D2671ADB3A243CA573D100C93BDC378C766F3DF8EEF58DbBa0M" TargetMode="External"/><Relationship Id="rId780" Type="http://schemas.openxmlformats.org/officeDocument/2006/relationships/hyperlink" Target="consultantplus://offline/ref=8A6C855B7BD3302E992BE3CA55F76C57736E2D7650D368458E67226BFA23D755897BDA62CF32623CbFaDM" TargetMode="External"/><Relationship Id="rId2047" Type="http://schemas.openxmlformats.org/officeDocument/2006/relationships/hyperlink" Target="consultantplus://offline/ref=8A6C855B7BD3302E992BE3CA55F76C577267297352D468458E67226BFA23D755897BDA6AbCa7M" TargetMode="External"/><Relationship Id="rId2461" Type="http://schemas.openxmlformats.org/officeDocument/2006/relationships/hyperlink" Target="consultantplus://offline/ref=8A6C855B7BD3302E992BFDC7439B3B5A776C747853D16B1AD4387936AD2ADD02CE3483208B3F633CF8EEF5b8a9M" TargetMode="External"/><Relationship Id="rId3512" Type="http://schemas.openxmlformats.org/officeDocument/2006/relationships/hyperlink" Target="consultantplus://offline/ref=AAA4F57CF5381650597989F0D7B031B353E35A4228F38E270C7CAEBA4B4A7059E226E59656C8CAC44B68D7c2a6M" TargetMode="External"/><Relationship Id="rId4910" Type="http://schemas.openxmlformats.org/officeDocument/2006/relationships/hyperlink" Target="consultantplus://offline/ref=AAA4F57CF5381650597989F0D7B031B353E35A422DFB8829027FF3B043137C5BE5c2a9M" TargetMode="External"/><Relationship Id="rId6668" Type="http://schemas.openxmlformats.org/officeDocument/2006/relationships/hyperlink" Target="consultantplus://offline/ref=AAA4F57CF5381650597997FDC1DC66BE56E8054D2CF383775823F5E71C437A0EA569BCD412C5CFC0c4a2M" TargetMode="External"/><Relationship Id="rId9074" Type="http://schemas.openxmlformats.org/officeDocument/2006/relationships/hyperlink" Target="consultantplus://offline/ref=74E18F797847A5DB379F0715B9505C0BC4AB0955C1FD5C02EB42FF61D1632CBA787D25D441739553dEa7M" TargetMode="External"/><Relationship Id="rId433" Type="http://schemas.openxmlformats.org/officeDocument/2006/relationships/hyperlink" Target="consultantplus://offline/ref=8A6C855B7BD3302E992BFDC7439B3B5A776C747851D36413D7387936AD2ADD02CE3483208B3F633CF8EEF5b8a8M" TargetMode="External"/><Relationship Id="rId1063" Type="http://schemas.openxmlformats.org/officeDocument/2006/relationships/hyperlink" Target="consultantplus://offline/ref=8A6C855B7BD3302E992BE3CA55F76C5773652B7555D368458E67226BFA23D755897BDAb6aAM" TargetMode="External"/><Relationship Id="rId2114" Type="http://schemas.openxmlformats.org/officeDocument/2006/relationships/hyperlink" Target="consultantplus://offline/ref=8A6C855B7BD3302E992BFDC7439B3B5A776C747855D3621BDA36243CA573D100C9b3aBM" TargetMode="External"/><Relationship Id="rId7719" Type="http://schemas.openxmlformats.org/officeDocument/2006/relationships/hyperlink" Target="consultantplus://offline/ref=AAA4F57CF5381650597997FDC1DC66BE57E10C4C2AF283775823F5E71C437A0EA569BCD3c1a2M" TargetMode="External"/><Relationship Id="rId8090" Type="http://schemas.openxmlformats.org/officeDocument/2006/relationships/hyperlink" Target="consultantplus://offline/ref=AAA4F57CF5381650597997FDC1DC66BE56E8074924FF83775823F5E71C437A0EA569BCD412C5CFC0c4a9M" TargetMode="External"/><Relationship Id="rId9141" Type="http://schemas.openxmlformats.org/officeDocument/2006/relationships/hyperlink" Target="consultantplus://offline/ref=74E18F797847A5DB379F1918AF3C0B06C0A85151CCF15251B51DA43C866A26ED3F327C96057E9453EED995d8a6M" TargetMode="External"/><Relationship Id="rId4286" Type="http://schemas.openxmlformats.org/officeDocument/2006/relationships/hyperlink" Target="consultantplus://offline/ref=AAA4F57CF5381650597989F0D7B031B353E35A422AFE8129047CAEBA4B4A7059E226E59656C8CAC44B68D4c2aEM" TargetMode="External"/><Relationship Id="rId5684" Type="http://schemas.openxmlformats.org/officeDocument/2006/relationships/hyperlink" Target="consultantplus://offline/ref=AAA4F57CF5381650597989F0D7B031B353E35A422BF38827077CAEBA4B4A7059E226E59656C8CAC44B6CD7c2aFM" TargetMode="External"/><Relationship Id="rId6735" Type="http://schemas.openxmlformats.org/officeDocument/2006/relationships/hyperlink" Target="consultantplus://offline/ref=AAA4F57CF5381650597989F0D7B031B353E35A422DFB8A200D70F3B043137C5BE529BA815181C6C54B68D528c9a8M" TargetMode="External"/><Relationship Id="rId500" Type="http://schemas.openxmlformats.org/officeDocument/2006/relationships/hyperlink" Target="consultantplus://offline/ref=8A6C855B7BD3302E992BE3CA55F76C57736E237050D768458E67226BFA23D755897BDA62C8b3aBM" TargetMode="External"/><Relationship Id="rId1130" Type="http://schemas.openxmlformats.org/officeDocument/2006/relationships/hyperlink" Target="consultantplus://offline/ref=8A6C855B7BD3302E992BFDC7439B3B5A776C747852D66A1BD0387936AD2ADD02CE3483208B3F633CF8EEF5b8aDM" TargetMode="External"/><Relationship Id="rId5337" Type="http://schemas.openxmlformats.org/officeDocument/2006/relationships/hyperlink" Target="consultantplus://offline/ref=AAA4F57CF5381650597989F0D7B031B353E35A422BF38827077CAEBA4B4A7059E226E59656C8CAC44B6BDCc2aDM" TargetMode="External"/><Relationship Id="rId5751" Type="http://schemas.openxmlformats.org/officeDocument/2006/relationships/hyperlink" Target="consultantplus://offline/ref=AAA4F57CF5381650597997FDC1DC66BE56E8064A2CF983775823F5E71C437A0EA569BCD412C5CBCCc4a3M" TargetMode="External"/><Relationship Id="rId6802" Type="http://schemas.openxmlformats.org/officeDocument/2006/relationships/hyperlink" Target="consultantplus://offline/ref=AAA4F57CF5381650597989F0D7B031B353E35A422DFA88230674F3B043137C5BE529BA815181C6C54B68D52Ec9aFM" TargetMode="External"/><Relationship Id="rId1947" Type="http://schemas.openxmlformats.org/officeDocument/2006/relationships/hyperlink" Target="consultantplus://offline/ref=8A6C855B7BD3302E992BFDC7439B3B5A776C747855D2651BDA31243CA573D100C93BDC378C766F3DF8EEF48AbBa1M" TargetMode="External"/><Relationship Id="rId4353" Type="http://schemas.openxmlformats.org/officeDocument/2006/relationships/hyperlink" Target="consultantplus://offline/ref=AAA4F57CF5381650597989F0D7B031B353E35A4225F980290C7CAEBA4B4A7059E226E59656C8CAC44B68D2c2aCM" TargetMode="External"/><Relationship Id="rId5404" Type="http://schemas.openxmlformats.org/officeDocument/2006/relationships/hyperlink" Target="consultantplus://offline/ref=AAA4F57CF5381650597997FDC1DC66BE57E0034E2CFE83775823F5E71C437A0EA569BCD412C5CBC1c4aEM" TargetMode="External"/><Relationship Id="rId8974" Type="http://schemas.openxmlformats.org/officeDocument/2006/relationships/hyperlink" Target="consultantplus://offline/ref=74E18F797847A5DB379F0715B9505C0BC4AA0A58C5F75C02EB42FF61D1632CBA787D25D441739552dEaAM" TargetMode="External"/><Relationship Id="rId4006" Type="http://schemas.openxmlformats.org/officeDocument/2006/relationships/hyperlink" Target="consultantplus://offline/ref=AAA4F57CF5381650597989F0D7B031B353E35A422DFA8F290477F3B043137C5BE529BA815181C6C54B68D52Ac9a9M" TargetMode="External"/><Relationship Id="rId4420" Type="http://schemas.openxmlformats.org/officeDocument/2006/relationships/hyperlink" Target="consultantplus://offline/ref=AAA4F57CF5381650597989F0D7B031B353E35A4225FC8D270D7CAEBA4B4A7059E226E59656C8CAC44B68D1c2a8M" TargetMode="External"/><Relationship Id="rId7576" Type="http://schemas.openxmlformats.org/officeDocument/2006/relationships/hyperlink" Target="consultantplus://offline/ref=AAA4F57CF5381650597997FDC1DC66BE57E1024A2EFF83775823F5E71C437A0EA569BCD412C5CBC1c4a8M" TargetMode="External"/><Relationship Id="rId7990" Type="http://schemas.openxmlformats.org/officeDocument/2006/relationships/hyperlink" Target="consultantplus://offline/ref=AAA4F57CF5381650597989F0D7B031B353E35A422DFB89230372F3B043137C5BE529BA815181C6C54B68D52Ec9aFM" TargetMode="External"/><Relationship Id="rId8627" Type="http://schemas.openxmlformats.org/officeDocument/2006/relationships/hyperlink" Target="consultantplus://offline/ref=74E18F797847A5DB379F1918AF3C0B06C0A85151C3F05E57B41DA43C866A26ED3F327C96057E9453EED890d8a5M" TargetMode="External"/><Relationship Id="rId290" Type="http://schemas.openxmlformats.org/officeDocument/2006/relationships/hyperlink" Target="consultantplus://offline/ref=8A6C855B7BD3302E992BFDC7439B3B5A776C747855D3601AD734243CA573D100C93BDC378C766F3DF8EEF68FbBa9M" TargetMode="External"/><Relationship Id="rId3022" Type="http://schemas.openxmlformats.org/officeDocument/2006/relationships/hyperlink" Target="consultantplus://offline/ref=AAA4F57CF5381650597989F0D7B031B353E35A422DFA80240473F3B043137C5BE529BA815181C6C54B68D52Ec9aBM" TargetMode="External"/><Relationship Id="rId6178" Type="http://schemas.openxmlformats.org/officeDocument/2006/relationships/hyperlink" Target="consultantplus://offline/ref=AAA4F57CF5381650597997FDC1DC66BE56E8004D24FB83775823F5E71C437A0EA569BCD71AcCa7M" TargetMode="External"/><Relationship Id="rId6592" Type="http://schemas.openxmlformats.org/officeDocument/2006/relationships/hyperlink" Target="consultantplus://offline/ref=AAA4F57CF5381650597997FDC1DC66BE56E8074824FD83775823F5E71Cc4a3M" TargetMode="External"/><Relationship Id="rId7229" Type="http://schemas.openxmlformats.org/officeDocument/2006/relationships/hyperlink" Target="consultantplus://offline/ref=AAA4F57CF5381650597989F0D7B031B353E35A422DFA8B220574F3B043137C5BE529BA815181C6C54B68D52Ec9aFM" TargetMode="External"/><Relationship Id="rId7643" Type="http://schemas.openxmlformats.org/officeDocument/2006/relationships/hyperlink" Target="consultantplus://offline/ref=AAA4F57CF5381650597989F0D7B031B353E35A422DFA89280074F3B043137C5BE529BA815181C6C54B68D52Ec9aFM" TargetMode="External"/><Relationship Id="rId5194" Type="http://schemas.openxmlformats.org/officeDocument/2006/relationships/hyperlink" Target="consultantplus://offline/ref=AAA4F57CF5381650597989F0D7B031B353E35A422DFB8D20067CAEBA4B4A7059E226E59656C8CAC44B68D5c2a8M" TargetMode="External"/><Relationship Id="rId6245" Type="http://schemas.openxmlformats.org/officeDocument/2006/relationships/hyperlink" Target="consultantplus://offline/ref=AAA4F57CF5381650597989F0D7B031B353E35A422DFA8F210074F3B043137C5BE529BA815181C6C54B68D52Dc9a7M" TargetMode="External"/><Relationship Id="rId2788" Type="http://schemas.openxmlformats.org/officeDocument/2006/relationships/hyperlink" Target="consultantplus://offline/ref=8A6C855B7BD3302E992BFDC7439B3B5A776C747855D36112DB34243CA573D100C93BDC378C766F3DF8EEF48DbBa0M" TargetMode="External"/><Relationship Id="rId3839" Type="http://schemas.openxmlformats.org/officeDocument/2006/relationships/hyperlink" Target="consultantplus://offline/ref=AAA4F57CF5381650597989F0D7B031B353E35A4224FA8125077CAEBA4B4A7059E226E59656C8CAC44B68D1c2a7M" TargetMode="External"/><Relationship Id="rId7710" Type="http://schemas.openxmlformats.org/officeDocument/2006/relationships/hyperlink" Target="consultantplus://offline/ref=AAA4F57CF5381650597997FDC1DC66BE57E10C4C2AF283775823F5E71C437A0EA569BCD1c1a3M" TargetMode="External"/><Relationship Id="rId2855" Type="http://schemas.openxmlformats.org/officeDocument/2006/relationships/hyperlink" Target="consultantplus://offline/ref=8A6C855B7BD3302E992BE3CA55F76C57736F2B755CD268458E67226BFA23D755897BDA62CF32633FbFaAM" TargetMode="External"/><Relationship Id="rId3906" Type="http://schemas.openxmlformats.org/officeDocument/2006/relationships/hyperlink" Target="consultantplus://offline/ref=AAA4F57CF5381650597989F0D7B031B353E35A4225F98D24067CAEBA4B4A7059E226E59656C8CAC44B6ADDc2aDM" TargetMode="External"/><Relationship Id="rId5261" Type="http://schemas.openxmlformats.org/officeDocument/2006/relationships/hyperlink" Target="consultantplus://offline/ref=AAA4F57CF5381650597989F0D7B031B353E35A422DFA8C280D7FF3B043137C5BE529BA815181C6C54B68D529c9aCM" TargetMode="External"/><Relationship Id="rId6312" Type="http://schemas.openxmlformats.org/officeDocument/2006/relationships/hyperlink" Target="consultantplus://offline/ref=AAA4F57CF5381650597989F0D7B031B353E35A422DFA8F210074F3B043137C5BE529BA815181C6C54B68D52Cc9aFM" TargetMode="External"/><Relationship Id="rId96" Type="http://schemas.openxmlformats.org/officeDocument/2006/relationships/hyperlink" Target="consultantplus://offline/ref=8A6C855B7BD3302E992BFDC7439B3B5A776C747855D2651BD234243CA573D100C93BDC378C766F3DF8EEF288bBa0M" TargetMode="External"/><Relationship Id="rId827" Type="http://schemas.openxmlformats.org/officeDocument/2006/relationships/hyperlink" Target="consultantplus://offline/ref=8A6C855B7BD3302E992BFDC7439B3B5A776C747853D26410D0387936AD2ADD02CE3483208B3F633CF8EEF0b8a2M" TargetMode="External"/><Relationship Id="rId1457" Type="http://schemas.openxmlformats.org/officeDocument/2006/relationships/hyperlink" Target="consultantplus://offline/ref=8A6C855B7BD3302E992BE3CA55F76C5772672E775CD368458E67226BFA23D755897BDA62CF32663BbFa1M" TargetMode="External"/><Relationship Id="rId1871" Type="http://schemas.openxmlformats.org/officeDocument/2006/relationships/hyperlink" Target="consultantplus://offline/ref=8A6C855B7BD3302E992BE3CA55F76C5772672E7755D068458E67226BFA23D755897BDA62CF32623AbFa8M" TargetMode="External"/><Relationship Id="rId2508" Type="http://schemas.openxmlformats.org/officeDocument/2006/relationships/hyperlink" Target="consultantplus://offline/ref=8A6C855B7BD3302E992BFDC7439B3B5A776C747855D26216D43B243CA573D100C93BDC378C766F3DF8EEF48AbBa8M" TargetMode="External"/><Relationship Id="rId2922" Type="http://schemas.openxmlformats.org/officeDocument/2006/relationships/hyperlink" Target="consultantplus://offline/ref=8A6C855B7BD3302E992BFDC7439B3B5A776C747855D36713D335243CA573D100C93BDC378C766F3DF8EEF482bBaBM" TargetMode="External"/><Relationship Id="rId8484" Type="http://schemas.openxmlformats.org/officeDocument/2006/relationships/hyperlink" Target="consultantplus://offline/ref=AAA4F57CF5381650597989F0D7B031B353E35A422AFC8B23057CAEBA4B4A7059E226E59656C8CAC44B6AD5c2aDM" TargetMode="External"/><Relationship Id="rId1524" Type="http://schemas.openxmlformats.org/officeDocument/2006/relationships/hyperlink" Target="consultantplus://offline/ref=8A6C855B7BD3302E992BFDC7439B3B5A776C747855D26213D03B243CA573D100C93BDC378C766F3DF8EEF48DbBaCM" TargetMode="External"/><Relationship Id="rId7086" Type="http://schemas.openxmlformats.org/officeDocument/2006/relationships/hyperlink" Target="consultantplus://offline/ref=AAA4F57CF5381650597997FDC1DC66BE56E8004D24FB83775823F5E71C437A0EA569BCD613cCa2M" TargetMode="External"/><Relationship Id="rId8137" Type="http://schemas.openxmlformats.org/officeDocument/2006/relationships/hyperlink" Target="consultantplus://offline/ref=AAA4F57CF5381650597989F0D7B031B353E35A422BF38D23057CAEBA4B4A7059E226E59656C8CAC44B68D0c2aEM" TargetMode="External"/><Relationship Id="rId8551" Type="http://schemas.openxmlformats.org/officeDocument/2006/relationships/hyperlink" Target="consultantplus://offline/ref=74E18F797847A5DB379F1918AF3C0B06C0A85151C3F45057B51DA43C866A26ED3F327C96057E9453EEDA96d8aFM" TargetMode="External"/><Relationship Id="rId3696" Type="http://schemas.openxmlformats.org/officeDocument/2006/relationships/hyperlink" Target="consultantplus://offline/ref=AAA4F57CF5381650597997FDC1DC66BE54E00D472DF983775823F5E71C437A0EA569BCD412C5CBCCc4aBM" TargetMode="External"/><Relationship Id="rId4747" Type="http://schemas.openxmlformats.org/officeDocument/2006/relationships/hyperlink" Target="consultantplus://offline/ref=AAA4F57CF5381650597997FDC1DC66BE56E807492DF283775823F5E71C437A0EA569BCD710cCa5M" TargetMode="External"/><Relationship Id="rId7153" Type="http://schemas.openxmlformats.org/officeDocument/2006/relationships/hyperlink" Target="consultantplus://offline/ref=AAA4F57CF5381650597997FDC1DC66BE54E10D462BFC83775823F5E71C437A0EA569BCD412C5CBCDc4aAM" TargetMode="External"/><Relationship Id="rId8204" Type="http://schemas.openxmlformats.org/officeDocument/2006/relationships/hyperlink" Target="consultantplus://offline/ref=AAA4F57CF5381650597989F0D7B031B353E35A422BF38D23057CAEBA4B4A7059E226E59656C8CAC44B68D2c2a8M" TargetMode="External"/><Relationship Id="rId2298" Type="http://schemas.openxmlformats.org/officeDocument/2006/relationships/hyperlink" Target="consultantplus://offline/ref=8A6C855B7BD3302E992BFDC7439B3B5A776C74785CD36A14D5387936AD2ADD02CE3483208B3F633CF8EFF0b8aAM" TargetMode="External"/><Relationship Id="rId3349" Type="http://schemas.openxmlformats.org/officeDocument/2006/relationships/hyperlink" Target="consultantplus://offline/ref=AAA4F57CF5381650597989F0D7B031B353E35A422DFB8C210673F3B043137C5BE529BA815181C6C54B68D529c9aEM" TargetMode="External"/><Relationship Id="rId7220" Type="http://schemas.openxmlformats.org/officeDocument/2006/relationships/hyperlink" Target="consultantplus://offline/ref=AAA4F57CF5381650597989F0D7B031B353E35A4224FB8126037CAEBA4B4A7059E226E59656C8CAC44B6AD6c2a7M" TargetMode="External"/><Relationship Id="rId684" Type="http://schemas.openxmlformats.org/officeDocument/2006/relationships/hyperlink" Target="consultantplus://offline/ref=8A6C855B7BD3302E992BE3CA55F76C5772672E7453D168458E67226BFA23D755897BDA62C934b6aBM" TargetMode="External"/><Relationship Id="rId2365" Type="http://schemas.openxmlformats.org/officeDocument/2006/relationships/hyperlink" Target="consultantplus://offline/ref=8A6C855B7BD3302E992BE3CA55F76C5773672B7157DA68458E67226BFA23D755897BDA62CDb3aAM" TargetMode="External"/><Relationship Id="rId3763" Type="http://schemas.openxmlformats.org/officeDocument/2006/relationships/hyperlink" Target="consultantplus://offline/ref=AAA4F57CF5381650597997FDC1DC66BE56E8004D24FB83775823F5E71C437A0EA569BCD713cCa4M" TargetMode="External"/><Relationship Id="rId4814" Type="http://schemas.openxmlformats.org/officeDocument/2006/relationships/hyperlink" Target="consultantplus://offline/ref=AAA4F57CF5381650597989F0D7B031B353E35A422DFB88280577F3B043137C5BE529BA815181C6C54B68D52Bc9aDM" TargetMode="External"/><Relationship Id="rId337" Type="http://schemas.openxmlformats.org/officeDocument/2006/relationships/hyperlink" Target="consultantplus://offline/ref=8A6C855B7BD3302E992BFDC7439B3B5A776C747855D26B13D23B243CA573D100C93BDC378C766F3DF8EEF082bBa9M" TargetMode="External"/><Relationship Id="rId2018" Type="http://schemas.openxmlformats.org/officeDocument/2006/relationships/hyperlink" Target="consultantplus://offline/ref=8A6C855B7BD3302E992BE3CA55F76C5770652D755CD068458E67226BFA23D755897BDA62CF32623DbFaCM" TargetMode="External"/><Relationship Id="rId3416" Type="http://schemas.openxmlformats.org/officeDocument/2006/relationships/hyperlink" Target="consultantplus://offline/ref=AAA4F57CF5381650597989F0D7B031B353E35A422DFB8C210673F3B043137C5BE529BA815181C6C54B68D52Ac9a9M" TargetMode="External"/><Relationship Id="rId3830" Type="http://schemas.openxmlformats.org/officeDocument/2006/relationships/hyperlink" Target="consultantplus://offline/ref=AAA4F57CF5381650597989F0D7B031B353E35A4224FA8125077CAEBA4B4A7059E226E59656C8CAC44B68D6c2a9M" TargetMode="External"/><Relationship Id="rId6986" Type="http://schemas.openxmlformats.org/officeDocument/2006/relationships/hyperlink" Target="consultantplus://offline/ref=AAA4F57CF5381650597989F0D7B031B353E35A422DFB8B22027EF3B043137C5BE529BA815181C6C54B68D529c9aAM" TargetMode="External"/><Relationship Id="rId9045" Type="http://schemas.openxmlformats.org/officeDocument/2006/relationships/hyperlink" Target="consultantplus://offline/ref=74E18F797847A5DB379F0715B9505C0BC5A30B5DCDF75C02EB42FF61D1632CBA787D25D74271d9a5M" TargetMode="External"/><Relationship Id="rId751" Type="http://schemas.openxmlformats.org/officeDocument/2006/relationships/hyperlink" Target="consultantplus://offline/ref=8A6C855B7BD3302E992BFDC7439B3B5A776C747855D26B14D730243CA573D100C93BDC378C766F3DF8EEF58AbBaEM" TargetMode="External"/><Relationship Id="rId1381" Type="http://schemas.openxmlformats.org/officeDocument/2006/relationships/hyperlink" Target="consultantplus://offline/ref=8A6C855B7BD3302E992BFDC7439B3B5A776C747855D26B14D63A243CA573D100C93BDC378C766F3DF8EEF58CbBaEM" TargetMode="External"/><Relationship Id="rId2432" Type="http://schemas.openxmlformats.org/officeDocument/2006/relationships/hyperlink" Target="consultantplus://offline/ref=8A6C855B7BD3302E992BFDC7439B3B5A776C74785CD76616D0387936AD2ADD02CE3483208B3F633CF8EFF4b8a9M" TargetMode="External"/><Relationship Id="rId5588" Type="http://schemas.openxmlformats.org/officeDocument/2006/relationships/hyperlink" Target="consultantplus://offline/ref=AAA4F57CF5381650597997FDC1DC66BE56E8004D24FB83775823F5E71C437A0EA569BCD712cCaDM" TargetMode="External"/><Relationship Id="rId6639" Type="http://schemas.openxmlformats.org/officeDocument/2006/relationships/hyperlink" Target="consultantplus://offline/ref=AAA4F57CF5381650597997FDC1DC66BE56E8004D24FB83775823F5E71C437A0EA569BCD3c1a5M" TargetMode="External"/><Relationship Id="rId404" Type="http://schemas.openxmlformats.org/officeDocument/2006/relationships/hyperlink" Target="consultantplus://offline/ref=8A6C855B7BD3302E992BFDC7439B3B5A776C747855D36713D037243CA573D100C93BDC378C766F3DF8EEF48FbBa9M" TargetMode="External"/><Relationship Id="rId1034" Type="http://schemas.openxmlformats.org/officeDocument/2006/relationships/hyperlink" Target="consultantplus://offline/ref=8A6C855B7BD3302E992BE3CA55F76C5772672E745DD168458E67226BFA23D755897BDA62CC3Ab6a3M" TargetMode="External"/><Relationship Id="rId5655" Type="http://schemas.openxmlformats.org/officeDocument/2006/relationships/hyperlink" Target="consultantplus://offline/ref=AAA4F57CF5381650597997FDC1DC66BE56E8004D24FB83775823F5E71C437A0EA569BCD712cCaDM" TargetMode="External"/><Relationship Id="rId6706" Type="http://schemas.openxmlformats.org/officeDocument/2006/relationships/hyperlink" Target="consultantplus://offline/ref=AAA4F57CF5381650597997FDC1DC66BE54E1054F2AF283775823F5E71C437A0EA569BCD412C5C9C4c4a3M" TargetMode="External"/><Relationship Id="rId8061" Type="http://schemas.openxmlformats.org/officeDocument/2006/relationships/hyperlink" Target="consultantplus://offline/ref=AAA4F57CF5381650597997FDC1DC66BE56E806462BFA83775823F5E71Cc4a3M" TargetMode="External"/><Relationship Id="rId9112" Type="http://schemas.openxmlformats.org/officeDocument/2006/relationships/hyperlink" Target="consultantplus://offline/ref=74E18F797847A5DB379F1918AF3C0B06C0A85151C5F4525CB416F9368E332AEF383D238102379852EED89780dCa2M" TargetMode="External"/><Relationship Id="rId1101" Type="http://schemas.openxmlformats.org/officeDocument/2006/relationships/hyperlink" Target="consultantplus://offline/ref=8A6C855B7BD3302E992BFDC7439B3B5A776C74785CD06016DB387936AD2ADD02CE3483208B3F633CF8EEF2b8a9M" TargetMode="External"/><Relationship Id="rId4257" Type="http://schemas.openxmlformats.org/officeDocument/2006/relationships/hyperlink" Target="consultantplus://offline/ref=AAA4F57CF5381650597997FDC1DC66BE56E807492EFA83775823F5E71C437A0EA569BCD412C5CEC5c4aBM" TargetMode="External"/><Relationship Id="rId4671" Type="http://schemas.openxmlformats.org/officeDocument/2006/relationships/hyperlink" Target="consultantplus://offline/ref=AAA4F57CF5381650597989F0D7B031B353E35A422DFB88290074F3B043137C5BE529BA815181C6C54B69D026c9aAM" TargetMode="External"/><Relationship Id="rId5308" Type="http://schemas.openxmlformats.org/officeDocument/2006/relationships/hyperlink" Target="consultantplus://offline/ref=AAA4F57CF5381650597989F0D7B031B353E35A422DFA8C290475F3B043137C5BE529BA815181C6C54B68D52Ec9a9M" TargetMode="External"/><Relationship Id="rId5722" Type="http://schemas.openxmlformats.org/officeDocument/2006/relationships/hyperlink" Target="consultantplus://offline/ref=AAA4F57CF5381650597997FDC1DC66BE57EA054829F383775823F5E71C437A0EA569BCD412C5CBCCc4aAM" TargetMode="External"/><Relationship Id="rId8878" Type="http://schemas.openxmlformats.org/officeDocument/2006/relationships/hyperlink" Target="consultantplus://offline/ref=74E18F797847A5DB379F0715B9505C0BC4AA0959C6F15C02EB42FF61D1632CBA787D25D749d7a1M" TargetMode="External"/><Relationship Id="rId3273" Type="http://schemas.openxmlformats.org/officeDocument/2006/relationships/hyperlink" Target="consultantplus://offline/ref=AAA4F57CF5381650597989F0D7B031B353E35A422DFB88200277F3B043137C5BE529BA815181C6C54B68D42Ec9a7M" TargetMode="External"/><Relationship Id="rId4324" Type="http://schemas.openxmlformats.org/officeDocument/2006/relationships/hyperlink" Target="consultantplus://offline/ref=AAA4F57CF5381650597989F0D7B031B353E35A422AFF8B23017CAEBA4B4A7059E226E59656C8CAC44B68D7c2aDM" TargetMode="External"/><Relationship Id="rId194" Type="http://schemas.openxmlformats.org/officeDocument/2006/relationships/hyperlink" Target="consultantplus://offline/ref=8A6C855B7BD3302E992BE3CA55F76C577367287553D368458E67226BFA23D755897BDA62CF32633EbFaEM" TargetMode="External"/><Relationship Id="rId1918" Type="http://schemas.openxmlformats.org/officeDocument/2006/relationships/hyperlink" Target="consultantplus://offline/ref=8A6C855B7BD3302E992BFDC7439B3B5A776C747855D3621BDA37243CA573D100C9b3aBM" TargetMode="External"/><Relationship Id="rId6496" Type="http://schemas.openxmlformats.org/officeDocument/2006/relationships/hyperlink" Target="consultantplus://offline/ref=AAA4F57CF5381650597997FDC1DC66BE56E8064A2CF983775823F5E71C437A0EA569BCD412C5CACDc4aAM" TargetMode="External"/><Relationship Id="rId7894" Type="http://schemas.openxmlformats.org/officeDocument/2006/relationships/hyperlink" Target="consultantplus://offline/ref=AAA4F57CF5381650597989F0D7B031B353E35A422BF38827077CAEBA4B4A7059E226E59656C8CAC44B6DDCc2aBM" TargetMode="External"/><Relationship Id="rId8945" Type="http://schemas.openxmlformats.org/officeDocument/2006/relationships/hyperlink" Target="consultantplus://offline/ref=74E18F797847A5DB379F1918AF3C0B06C0A85151CCF45756BF1DA43C866A26ED3F327C96057E9453EED892d8a1M" TargetMode="External"/><Relationship Id="rId261" Type="http://schemas.openxmlformats.org/officeDocument/2006/relationships/hyperlink" Target="consultantplus://offline/ref=8A6C855B7BD3302E992BFDC7439B3B5A776C747855D36011D33A243CA573D100C93BDC378C766F3DF8EEF48DbBaBM" TargetMode="External"/><Relationship Id="rId3340" Type="http://schemas.openxmlformats.org/officeDocument/2006/relationships/hyperlink" Target="consultantplus://offline/ref=AAA4F57CF5381650597997FDC1DC66BE57E9074E24FC83775823F5E71C437A0EA569BCD412C5CAC4c4aDM" TargetMode="External"/><Relationship Id="rId5098" Type="http://schemas.openxmlformats.org/officeDocument/2006/relationships/hyperlink" Target="consultantplus://offline/ref=AAA4F57CF5381650597997FDC1DC66BE57E8034E29F383775823F5E71C437A0EA569BCD412C5CBC6c4aAM" TargetMode="External"/><Relationship Id="rId6149" Type="http://schemas.openxmlformats.org/officeDocument/2006/relationships/hyperlink" Target="consultantplus://offline/ref=AAA4F57CF5381650597989F0D7B031B353E35A422DFB8B260071F3B043137C5BE529BA815181C6C54B68D52Ec9aAM" TargetMode="External"/><Relationship Id="rId7547" Type="http://schemas.openxmlformats.org/officeDocument/2006/relationships/hyperlink" Target="consultantplus://offline/ref=AAA4F57CF5381650597989F0D7B031B353E35A422DFB89220D72F3B043137C5BE529BA815181C6C54B68D42Ec9a9M" TargetMode="External"/><Relationship Id="rId7961" Type="http://schemas.openxmlformats.org/officeDocument/2006/relationships/hyperlink" Target="consultantplus://offline/ref=AAA4F57CF5381650597997FDC1DC66BE56E806462AF383775823F5E71C437A0EA569BCD412C4CBCDc4a8M" TargetMode="External"/><Relationship Id="rId6563" Type="http://schemas.openxmlformats.org/officeDocument/2006/relationships/hyperlink" Target="consultantplus://offline/ref=AAA4F57CF5381650597989F0D7B031B353E35A4225FA8021067CAEBA4B4A7059E226E59656C8CAC44B68D6c2aCM" TargetMode="External"/><Relationship Id="rId7614" Type="http://schemas.openxmlformats.org/officeDocument/2006/relationships/hyperlink" Target="consultantplus://offline/ref=AAA4F57CF5381650597997FDC1DC66BE57E1024A2EFF83775823F5E71C437A0EA569BCD412C5C8C0c4a3M" TargetMode="External"/><Relationship Id="rId2759" Type="http://schemas.openxmlformats.org/officeDocument/2006/relationships/hyperlink" Target="consultantplus://offline/ref=8A6C855B7BD3302E992BE3CA55F76C57736E2B775CD268458E67226BFA23D755897BDA6BbCa6M" TargetMode="External"/><Relationship Id="rId5165" Type="http://schemas.openxmlformats.org/officeDocument/2006/relationships/hyperlink" Target="consultantplus://offline/ref=AAA4F57CF5381650597989F0D7B031B353E35A4229FA8C28067CAEBA4B4A7059E226E59656C8CAC44B69D1c2aCM" TargetMode="External"/><Relationship Id="rId6216" Type="http://schemas.openxmlformats.org/officeDocument/2006/relationships/hyperlink" Target="consultantplus://offline/ref=AAA4F57CF5381650597989F0D7B031B353E35A4225FF8A290D7CAEBA4B4A7059E226E59656C8CAC44B68D1c2a8M" TargetMode="External"/><Relationship Id="rId6630" Type="http://schemas.openxmlformats.org/officeDocument/2006/relationships/hyperlink" Target="consultantplus://offline/ref=AAA4F57CF5381650597997FDC1DC66BE57EA064A29F283775823F5E71C437A0EA569BCD412C5CBC5c4aFM" TargetMode="External"/><Relationship Id="rId1775" Type="http://schemas.openxmlformats.org/officeDocument/2006/relationships/hyperlink" Target="consultantplus://offline/ref=8A6C855B7BD3302E992BE3CA55F76C5772672E775CD368458E67226BFA23D755897BDA62C8b3a3M" TargetMode="External"/><Relationship Id="rId2826" Type="http://schemas.openxmlformats.org/officeDocument/2006/relationships/hyperlink" Target="consultantplus://offline/ref=8A6C855B7BD3302E992BE3CA55F76C5773662F7050DA68458E67226BFA23D755897BDA62CF32623FbFa0M" TargetMode="External"/><Relationship Id="rId4181" Type="http://schemas.openxmlformats.org/officeDocument/2006/relationships/hyperlink" Target="consultantplus://offline/ref=AAA4F57CF5381650597997FDC1DC66BE56E8004A28F383775823F5E71C437A0EA569BCD412C4C3C7c4a9M" TargetMode="External"/><Relationship Id="rId5232" Type="http://schemas.openxmlformats.org/officeDocument/2006/relationships/hyperlink" Target="consultantplus://offline/ref=AAA4F57CF5381650597989F0D7B031B353E35A4224F88B250D7CAEBA4B4A7059E226E59656C8CAC44B68D3c2a6M" TargetMode="External"/><Relationship Id="rId8388" Type="http://schemas.openxmlformats.org/officeDocument/2006/relationships/hyperlink" Target="consultantplus://offline/ref=AAA4F57CF5381650597989F0D7B031B353E35A422DFB89230372F3B043137C5BE529BA815181C6C54B68D52Cc9a7M" TargetMode="External"/><Relationship Id="rId67" Type="http://schemas.openxmlformats.org/officeDocument/2006/relationships/hyperlink" Target="consultantplus://offline/ref=8A6C855B7BD3302E992BFDC7439B3B5A776C74785DD16514D0387936AD2ADD02CE3483208B3F633CF8EEF6b8a9M" TargetMode="External"/><Relationship Id="rId1428" Type="http://schemas.openxmlformats.org/officeDocument/2006/relationships/hyperlink" Target="consultantplus://offline/ref=8A6C855B7BD3302E992BE3CA55F76C57736E2E735DD068458E67226BFA23D755897BDA62C8b3a2M" TargetMode="External"/><Relationship Id="rId8455" Type="http://schemas.openxmlformats.org/officeDocument/2006/relationships/hyperlink" Target="consultantplus://offline/ref=AAA4F57CF5381650597997FDC1DC66BE56E807492EF983775823F5E71C437A0EA569BCcDa7M" TargetMode="External"/><Relationship Id="rId1842" Type="http://schemas.openxmlformats.org/officeDocument/2006/relationships/hyperlink" Target="consultantplus://offline/ref=8A6C855B7BD3302E992BE3CA55F76C5773652B7654D568458E67226BFA23D755897BDA62CF326238bFaBM" TargetMode="External"/><Relationship Id="rId4998" Type="http://schemas.openxmlformats.org/officeDocument/2006/relationships/hyperlink" Target="consultantplus://offline/ref=AAA4F57CF5381650597997FDC1DC66BE54E00D4A2BF283775823F5E71C437A0EA569BCD412C5CBC3c4a3M" TargetMode="External"/><Relationship Id="rId7057" Type="http://schemas.openxmlformats.org/officeDocument/2006/relationships/hyperlink" Target="consultantplus://offline/ref=AAA4F57CF5381650597997FDC1DC66BE56E8004D24FB83775823F5E71C437A0EA569BCD117cCa2M" TargetMode="External"/><Relationship Id="rId8108" Type="http://schemas.openxmlformats.org/officeDocument/2006/relationships/hyperlink" Target="consultantplus://offline/ref=AAA4F57CF5381650597997FDC1DC66BE56E806462BFA83775823F5E71C437A0EA569BCD412C5CFCDc4aFM" TargetMode="External"/><Relationship Id="rId6073" Type="http://schemas.openxmlformats.org/officeDocument/2006/relationships/hyperlink" Target="consultantplus://offline/ref=AAA4F57CF5381650597989F0D7B031B353E35A4225F28C25027CAEBA4B4A7059E226E59656C8CAC44B68D7c2a7M" TargetMode="External"/><Relationship Id="rId7124" Type="http://schemas.openxmlformats.org/officeDocument/2006/relationships/hyperlink" Target="consultantplus://offline/ref=AAA4F57CF5381650597989F0D7B031B353E35A422DFA8026007EF3B043137C5BE529BA815181C6C54B68D529c9a6M" TargetMode="External"/><Relationship Id="rId7471" Type="http://schemas.openxmlformats.org/officeDocument/2006/relationships/hyperlink" Target="consultantplus://offline/ref=AAA4F57CF5381650597997FDC1DC66BE57E8044824FE83775823F5E71C437A0EA569BCD412C5CAC2c4aFM" TargetMode="External"/><Relationship Id="rId8522" Type="http://schemas.openxmlformats.org/officeDocument/2006/relationships/hyperlink" Target="consultantplus://offline/ref=74E18F797847A5DB379F1918AF3C0B06C0A85151CDFC5350B31DA43C866A26ED3F327C96057E9453EED891d8a1M" TargetMode="External"/><Relationship Id="rId3667" Type="http://schemas.openxmlformats.org/officeDocument/2006/relationships/hyperlink" Target="consultantplus://offline/ref=AAA4F57CF5381650597989F0D7B031B353E35A4224FC8C260D7CAEBA4B4A7059E226E59656C8CAC44B68D7c2aEM" TargetMode="External"/><Relationship Id="rId4718" Type="http://schemas.openxmlformats.org/officeDocument/2006/relationships/hyperlink" Target="consultantplus://offline/ref=AAA4F57CF5381650597989F0D7B031B353E35A422DFA8E200074F3B043137C5BE529BA815181C6C54B69D02Bc9a7M" TargetMode="External"/><Relationship Id="rId588" Type="http://schemas.openxmlformats.org/officeDocument/2006/relationships/hyperlink" Target="consultantplus://offline/ref=8A6C855B7BD3302E992BFDC7439B3B5A776C74785CD36712D1387936AD2ADD02CE3483208B3F633CF8EEF5b8aCM" TargetMode="External"/><Relationship Id="rId2269" Type="http://schemas.openxmlformats.org/officeDocument/2006/relationships/hyperlink" Target="consultantplus://offline/ref=8A6C855B7BD3302E992BE3CA55F76C5772672E745DD168458E67226BFA23D755897BDA60CE31b6aAM" TargetMode="External"/><Relationship Id="rId2683" Type="http://schemas.openxmlformats.org/officeDocument/2006/relationships/hyperlink" Target="consultantplus://offline/ref=8A6C855B7BD3302E992BFDC7439B3B5A776C747853D76514D1387936AD2ADD02CE3483208B3F633CF8EEF1b8aBM" TargetMode="External"/><Relationship Id="rId3734" Type="http://schemas.openxmlformats.org/officeDocument/2006/relationships/hyperlink" Target="consultantplus://offline/ref=AAA4F57CF5381650597989F0D7B031B353E35A422DFB8C210673F3B043137C5BE529BA815181C6C54B68D52Ac9a9M" TargetMode="External"/><Relationship Id="rId6140" Type="http://schemas.openxmlformats.org/officeDocument/2006/relationships/hyperlink" Target="consultantplus://offline/ref=AAA4F57CF5381650597997FDC1DC66BE56E8074929F883775823F5E71C437A0EA569BCD2c1a3M" TargetMode="External"/><Relationship Id="rId655" Type="http://schemas.openxmlformats.org/officeDocument/2006/relationships/hyperlink" Target="consultantplus://offline/ref=8A6C855B7BD3302E992BFDC7439B3B5A776C74785DDB6012D0387936AD2ADD02CE3483208B3F633CF8EEF3b8aEM" TargetMode="External"/><Relationship Id="rId1285" Type="http://schemas.openxmlformats.org/officeDocument/2006/relationships/hyperlink" Target="consultantplus://offline/ref=8A6C855B7BD3302E992BE3CA55F76C5772672E7651D168458E67226BFA23D755897BDA61C83Bb6a1M" TargetMode="External"/><Relationship Id="rId2336" Type="http://schemas.openxmlformats.org/officeDocument/2006/relationships/hyperlink" Target="consultantplus://offline/ref=8A6C855B7BD3302E992BE3CA55F76C57736E2F7154D768458E67226BFA23D755897BDAb6aAM" TargetMode="External"/><Relationship Id="rId2750" Type="http://schemas.openxmlformats.org/officeDocument/2006/relationships/hyperlink" Target="consultantplus://offline/ref=8A6C855B7BD3302E992BFDC7439B3B5A776C747855D36313D633243CA573D100C93BDC378C766F3DF8EEF48BbBaFM" TargetMode="External"/><Relationship Id="rId3801" Type="http://schemas.openxmlformats.org/officeDocument/2006/relationships/hyperlink" Target="consultantplus://offline/ref=AAA4F57CF5381650597989F0D7B031B353E35A4225FA8A28037CAEBA4B4A7059E226E59656C8CAC44B68D4c2a9M" TargetMode="External"/><Relationship Id="rId6957" Type="http://schemas.openxmlformats.org/officeDocument/2006/relationships/hyperlink" Target="consultantplus://offline/ref=AAA4F57CF5381650597997FDC1DC66BE56E8004D2EFB83775823F5E71C437A0EA569BCD015cCa6M" TargetMode="External"/><Relationship Id="rId308" Type="http://schemas.openxmlformats.org/officeDocument/2006/relationships/hyperlink" Target="consultantplus://offline/ref=8A6C855B7BD3302E992BFDC7439B3B5A776C747852DA6111D7387936AD2ADD02CE3483208B3F633CF8EEF4b8aDM" TargetMode="External"/><Relationship Id="rId722" Type="http://schemas.openxmlformats.org/officeDocument/2006/relationships/hyperlink" Target="consultantplus://offline/ref=8A6C855B7BD3302E992BE3CA55F76C5772672E745DD168458E67226BFA23D755897BDA62CF33603DbFaDM" TargetMode="External"/><Relationship Id="rId1352" Type="http://schemas.openxmlformats.org/officeDocument/2006/relationships/hyperlink" Target="consultantplus://offline/ref=8A6C855B7BD3302E992BFDC7439B3B5A776C74785DDA6110D4387936AD2ADD02CE3483208B3F633CF8EEF5b8aAM" TargetMode="External"/><Relationship Id="rId2403" Type="http://schemas.openxmlformats.org/officeDocument/2006/relationships/hyperlink" Target="consultantplus://offline/ref=8A6C855B7BD3302E992BFDC7439B3B5A776C74785CD56117D7387936AD2ADD02CE3483208B3F633CF8EEF1b8aAM" TargetMode="External"/><Relationship Id="rId5559" Type="http://schemas.openxmlformats.org/officeDocument/2006/relationships/hyperlink" Target="consultantplus://offline/ref=AAA4F57CF5381650597997FDC1DC66BE56E8004E25F983775823F5E71C437A0EA569BCD613C1cCaDM" TargetMode="External"/><Relationship Id="rId9016" Type="http://schemas.openxmlformats.org/officeDocument/2006/relationships/hyperlink" Target="consultantplus://offline/ref=74E18F797847A5DB379F0715B9505C0BC5A30B5ECCF55C02EB42FF61D1632CBA787D25D441739550dEaCM" TargetMode="External"/><Relationship Id="rId1005" Type="http://schemas.openxmlformats.org/officeDocument/2006/relationships/hyperlink" Target="consultantplus://offline/ref=8A6C855B7BD3302E992BFDC7439B3B5A776C747852D36512D7387936AD2ADD02CE3483208B3F633CF8EFF5b8aAM" TargetMode="External"/><Relationship Id="rId4575" Type="http://schemas.openxmlformats.org/officeDocument/2006/relationships/hyperlink" Target="consultantplus://offline/ref=AAA4F57CF5381650597989F0D7B031B353E35A4229FA8C28067CAEBA4B4A7059E226E59656C8CAC44B69D7c2aEM" TargetMode="External"/><Relationship Id="rId5973" Type="http://schemas.openxmlformats.org/officeDocument/2006/relationships/hyperlink" Target="consultantplus://offline/ref=AAA4F57CF5381650597997FDC1DC66BE57E106492AFA83775823F5E71C437A0EA569BCD412C5CAC3c4aFM" TargetMode="External"/><Relationship Id="rId8032" Type="http://schemas.openxmlformats.org/officeDocument/2006/relationships/hyperlink" Target="consultantplus://offline/ref=AAA4F57CF5381650597997FDC1DC66BE56E806462BFA83775823F5E71C437A0EA569BCD412C5CAC0c4aAM" TargetMode="External"/><Relationship Id="rId3177" Type="http://schemas.openxmlformats.org/officeDocument/2006/relationships/hyperlink" Target="consultantplus://offline/ref=AAA4F57CF5381650597989F0D7B031B353E35A422DFB88200277F3B043137C5BE529BA815181C6C54B68D526c9a8M" TargetMode="External"/><Relationship Id="rId4228" Type="http://schemas.openxmlformats.org/officeDocument/2006/relationships/hyperlink" Target="consultantplus://offline/ref=AAA4F57CF5381650597997FDC1DC66BE57E106492AFF83775823F5E71C437A0EA569BCD717cCa5M" TargetMode="External"/><Relationship Id="rId5626" Type="http://schemas.openxmlformats.org/officeDocument/2006/relationships/hyperlink" Target="consultantplus://offline/ref=AAA4F57CF5381650597997FDC1DC66BE56E805472CFB83775823F5E71C437A0EA569BCD415cCa7M" TargetMode="External"/><Relationship Id="rId3591" Type="http://schemas.openxmlformats.org/officeDocument/2006/relationships/hyperlink" Target="consultantplus://offline/ref=AAA4F57CF5381650597997FDC1DC66BE56E8004D24FB83775823F5E71C437A0EA569BCD71BcCa2M" TargetMode="External"/><Relationship Id="rId4642" Type="http://schemas.openxmlformats.org/officeDocument/2006/relationships/hyperlink" Target="consultantplus://offline/ref=AAA4F57CF5381650597989F0D7B031B353E35A4229F98F270D7CAEBA4B4A7059E226E59656C8CAC44B68D5c2a9M" TargetMode="External"/><Relationship Id="rId7798" Type="http://schemas.openxmlformats.org/officeDocument/2006/relationships/hyperlink" Target="consultantplus://offline/ref=AAA4F57CF5381650597997FDC1DC66BE56E8004D2FFC83775823F5E71C437A0EA569BCD415cCa5M" TargetMode="External"/><Relationship Id="rId8849" Type="http://schemas.openxmlformats.org/officeDocument/2006/relationships/hyperlink" Target="consultantplus://offline/ref=74E18F797847A5DB379F0715B9505C0BC4A10F55C7F05C02EB42FF61D1632CBA787D25D44173925BdEaBM" TargetMode="External"/><Relationship Id="rId2193" Type="http://schemas.openxmlformats.org/officeDocument/2006/relationships/hyperlink" Target="consultantplus://offline/ref=8A6C855B7BD3302E992BFDC7439B3B5A776C747855D3611BD43B243CA573D100C93BDC378C766F3DF8EEF48AbBaDM" TargetMode="External"/><Relationship Id="rId3244" Type="http://schemas.openxmlformats.org/officeDocument/2006/relationships/hyperlink" Target="consultantplus://offline/ref=AAA4F57CF5381650597997FDC1DC66BE56E8004D24FB83775823F5E71C437A0EA569BCD412C5CDCDc4a3M" TargetMode="External"/><Relationship Id="rId7865" Type="http://schemas.openxmlformats.org/officeDocument/2006/relationships/hyperlink" Target="consultantplus://offline/ref=AAA4F57CF5381650597989F0D7B031B353E35A4224FE88220D7CAEBA4B4A7059E226E59656C8CAC44B68D4c2a6M" TargetMode="External"/><Relationship Id="rId8916" Type="http://schemas.openxmlformats.org/officeDocument/2006/relationships/hyperlink" Target="consultantplus://offline/ref=74E18F797847A5DB379F1918AF3C0B06C0A85151C5F45757BE15F9368E332AEF383D238102379852EED89785dCaEM" TargetMode="External"/><Relationship Id="rId165" Type="http://schemas.openxmlformats.org/officeDocument/2006/relationships/hyperlink" Target="consultantplus://offline/ref=8A6C855B7BD3302E992BFDC7439B3B5A776C747851DA6710D2387936AD2ADD02CE3483208B3F633CF8EEF5b8aEM" TargetMode="External"/><Relationship Id="rId2260" Type="http://schemas.openxmlformats.org/officeDocument/2006/relationships/hyperlink" Target="consultantplus://offline/ref=8A6C855B7BD3302E992BE3CA55F76C57736E2F7155D168458E67226BFA23D755897BDA62CF32623DbFaCM" TargetMode="External"/><Relationship Id="rId3311" Type="http://schemas.openxmlformats.org/officeDocument/2006/relationships/hyperlink" Target="consultantplus://offline/ref=AAA4F57CF5381650597997FDC1DC66BE57E1024A2EFF83775823F5E71C437A0EA569BCD412C5CBC1c4a8M" TargetMode="External"/><Relationship Id="rId6467" Type="http://schemas.openxmlformats.org/officeDocument/2006/relationships/hyperlink" Target="consultantplus://offline/ref=AAA4F57CF5381650597989F0D7B031B353E35A4224FD8A25047CAEBA4B4A7059E226E59656C8CAC44B68D1c2a9M" TargetMode="External"/><Relationship Id="rId6881" Type="http://schemas.openxmlformats.org/officeDocument/2006/relationships/hyperlink" Target="consultantplus://offline/ref=AAA4F57CF5381650597989F0D7B031B353E35A4225FF80260C7CAEBA4B4A7059E226E59656C8CAC44B68D5c2a6M" TargetMode="External"/><Relationship Id="rId7518" Type="http://schemas.openxmlformats.org/officeDocument/2006/relationships/hyperlink" Target="consultantplus://offline/ref=AAA4F57CF5381650597989F0D7B031B353E35A422DFA8022067EF3B043137C5BE529BA815181C6C54B69D028c9a7M" TargetMode="External"/><Relationship Id="rId7932" Type="http://schemas.openxmlformats.org/officeDocument/2006/relationships/hyperlink" Target="consultantplus://offline/ref=AAA4F57CF5381650597989F0D7B031B353E35A422DFA8121007FF3B043137C5BE529BA815181C6C54B68D52Dc9aFM" TargetMode="External"/><Relationship Id="rId232" Type="http://schemas.openxmlformats.org/officeDocument/2006/relationships/hyperlink" Target="consultantplus://offline/ref=8A6C855B7BD3302E992BFDC7439B3B5A776C747853DB6A1AD5387936AD2ADD02CE3483208B3F633CF8EEF0b8aCM" TargetMode="External"/><Relationship Id="rId5069" Type="http://schemas.openxmlformats.org/officeDocument/2006/relationships/hyperlink" Target="consultantplus://offline/ref=AAA4F57CF5381650597997FDC1DC66BE54EE014F2AF383775823F5E71C437A0EA569BCD412C5CBC4c4a3M" TargetMode="External"/><Relationship Id="rId5483" Type="http://schemas.openxmlformats.org/officeDocument/2006/relationships/hyperlink" Target="consultantplus://offline/ref=AAA4F57CF5381650597989F0D7B031B353E35A422DFA81230275F3B043137C5BE529BA815181C6C54B68D52Cc9a6M" TargetMode="External"/><Relationship Id="rId6534" Type="http://schemas.openxmlformats.org/officeDocument/2006/relationships/hyperlink" Target="consultantplus://offline/ref=AAA4F57CF5381650597989F0D7B031B353E35A4224F28129007CAEBA4B4A7059E226E59656C8CAC44B69DCc2a6M" TargetMode="External"/><Relationship Id="rId1679" Type="http://schemas.openxmlformats.org/officeDocument/2006/relationships/hyperlink" Target="consultantplus://offline/ref=8A6C855B7BD3302E992BE3CA55F76C57736F2D7751D368458E67226BFA23D755897BDA62CF33653AbFaCM" TargetMode="External"/><Relationship Id="rId4085" Type="http://schemas.openxmlformats.org/officeDocument/2006/relationships/hyperlink" Target="consultantplus://offline/ref=AAA4F57CF5381650597997FDC1DC66BE54EF054D2AFC83775823F5E71Cc4a3M" TargetMode="External"/><Relationship Id="rId5136" Type="http://schemas.openxmlformats.org/officeDocument/2006/relationships/hyperlink" Target="consultantplus://offline/ref=AAA4F57CF5381650597997FDC1DC66BE54EC004E2FFA83775823F5E71C437A0EA569BCD412C5CBC6c4a9M" TargetMode="External"/><Relationship Id="rId4152" Type="http://schemas.openxmlformats.org/officeDocument/2006/relationships/hyperlink" Target="consultantplus://offline/ref=AAA4F57CF5381650597989F0D7B031B353E35A4225F38926047CAEBA4B4A7059E226E59656C8CAC44B69D7c2aBM" TargetMode="External"/><Relationship Id="rId5203" Type="http://schemas.openxmlformats.org/officeDocument/2006/relationships/hyperlink" Target="consultantplus://offline/ref=AAA4F57CF5381650597997FDC1DC66BE56E807492EFD83775823F5E71C437A0EA569BCD412C5C8C1c4a8M" TargetMode="External"/><Relationship Id="rId5550" Type="http://schemas.openxmlformats.org/officeDocument/2006/relationships/hyperlink" Target="consultantplus://offline/ref=AAA4F57CF5381650597989F0D7B031B353E35A422DFA8C260374F3B043137C5BE529BA815181C6C54B68D52Dc9aEM" TargetMode="External"/><Relationship Id="rId6601" Type="http://schemas.openxmlformats.org/officeDocument/2006/relationships/hyperlink" Target="consultantplus://offline/ref=AAA4F57CF5381650597989F0D7B031B353E35A422DFB89220D72F3B043137C5BE529BA815181C6C54B68D527c9aBM" TargetMode="External"/><Relationship Id="rId8359" Type="http://schemas.openxmlformats.org/officeDocument/2006/relationships/hyperlink" Target="consultantplus://offline/ref=AAA4F57CF5381650597989F0D7B031B353E35A4225F88024057CAEBA4B4A7059E226E59656C8CAC44B68D0c2a6M" TargetMode="External"/><Relationship Id="rId1746" Type="http://schemas.openxmlformats.org/officeDocument/2006/relationships/hyperlink" Target="consultantplus://offline/ref=8A6C855B7BD3302E992BFDC7439B3B5A776C74785CD56011D4387936AD2ADD02CE3483208B3F633CF8EEF4b8a2M" TargetMode="External"/><Relationship Id="rId8773" Type="http://schemas.openxmlformats.org/officeDocument/2006/relationships/hyperlink" Target="consultantplus://offline/ref=74E18F797847A5DB379F0715B9505C0BC4AA0E5ECCF45C02EB42FF61D1632CBA787D25D747d7a4M" TargetMode="External"/><Relationship Id="rId38" Type="http://schemas.openxmlformats.org/officeDocument/2006/relationships/hyperlink" Target="consultantplus://offline/ref=8A6C855B7BD3302E992BFDC7439B3B5A776C747855D36713D33A243CA573D100C93BDC378C766F3DF8EEF58DbBa0M" TargetMode="External"/><Relationship Id="rId1813" Type="http://schemas.openxmlformats.org/officeDocument/2006/relationships/hyperlink" Target="consultantplus://offline/ref=8A6C855B7BD3302E992BFDC7439B3B5A776C74785DDA6417DA387936AD2ADD02CE3483208B3F633CF8EEF6b8aCM" TargetMode="External"/><Relationship Id="rId4969" Type="http://schemas.openxmlformats.org/officeDocument/2006/relationships/hyperlink" Target="consultantplus://offline/ref=AAA4F57CF5381650597989F0D7B031B353E35A422AFD8128057CAEBA4B4A7059E226E59656C8CAC44B68D5c2a7M" TargetMode="External"/><Relationship Id="rId7375" Type="http://schemas.openxmlformats.org/officeDocument/2006/relationships/hyperlink" Target="consultantplus://offline/ref=AAA4F57CF5381650597997FDC1DC66BE56E8064A2CF983775823F5E71C437A0EA569BCD412C5C9C5c4a2M" TargetMode="External"/><Relationship Id="rId8426" Type="http://schemas.openxmlformats.org/officeDocument/2006/relationships/hyperlink" Target="consultantplus://offline/ref=AAA4F57CF5381650597989F0D7B031B353E35A422DFA8F280D73F3B043137C5BE529BA815181C6C54B68D52Ac9aDM" TargetMode="External"/><Relationship Id="rId8840" Type="http://schemas.openxmlformats.org/officeDocument/2006/relationships/hyperlink" Target="consultantplus://offline/ref=74E18F797847A5DB379F1918AF3C0B06C0A85151C5F55656B013F9368E332AEF383D238102379852EED89780dCa2M" TargetMode="External"/><Relationship Id="rId3985" Type="http://schemas.openxmlformats.org/officeDocument/2006/relationships/hyperlink" Target="consultantplus://offline/ref=AAA4F57CF5381650597997FDC1DC66BE57E9034624FE83775823F5E71C437A0EA569BCD412C5CBC5c4aDM" TargetMode="External"/><Relationship Id="rId6391" Type="http://schemas.openxmlformats.org/officeDocument/2006/relationships/hyperlink" Target="consultantplus://offline/ref=AAA4F57CF5381650597989F0D7B031B353E35A422DFB89280073F3B043137C5BE529BA815181C6C54B68D52Fc9aBM" TargetMode="External"/><Relationship Id="rId7028" Type="http://schemas.openxmlformats.org/officeDocument/2006/relationships/hyperlink" Target="consultantplus://offline/ref=AAA4F57CF5381650597989F0D7B031B353E35A422DFA8F230D75F3B043137C5BE529BA815181C6C54B68D52Ec9aEM" TargetMode="External"/><Relationship Id="rId7442" Type="http://schemas.openxmlformats.org/officeDocument/2006/relationships/hyperlink" Target="consultantplus://offline/ref=AAA4F57CF5381650597997FDC1DC66BE57EA05492EFE83775823F5E71C437A0EA569BCD412C5CAC7c4a9M" TargetMode="External"/><Relationship Id="rId2587" Type="http://schemas.openxmlformats.org/officeDocument/2006/relationships/hyperlink" Target="consultantplus://offline/ref=8A6C855B7BD3302E992BFDC7439B3B5A776C74785CD36515D0387936AD2ADD02CE3483208B3F633CF8EEF6b8a9M" TargetMode="External"/><Relationship Id="rId3638" Type="http://schemas.openxmlformats.org/officeDocument/2006/relationships/hyperlink" Target="consultantplus://offline/ref=AAA4F57CF5381650597989F0D7B031B353E35A422BF38827077CAEBA4B4A7059E226E59656C8CAC44B6AD1c2a6M" TargetMode="External"/><Relationship Id="rId6044" Type="http://schemas.openxmlformats.org/officeDocument/2006/relationships/hyperlink" Target="consultantplus://offline/ref=AAA4F57CF5381650597989F0D7B031B353E35A4224FB8126027CAEBA4B4A7059E226E59656C8CAC44B68D6c2a8M" TargetMode="External"/><Relationship Id="rId559" Type="http://schemas.openxmlformats.org/officeDocument/2006/relationships/hyperlink" Target="consultantplus://offline/ref=8A6C855B7BD3302E992BE3CA55F76C57736F237255D068458E67226BFA23D755897BDA64bCa7M" TargetMode="External"/><Relationship Id="rId1189" Type="http://schemas.openxmlformats.org/officeDocument/2006/relationships/hyperlink" Target="consultantplus://offline/ref=8A6C855B7BD3302E992BFDC7439B3B5A776C747855D36110DA32243CA573D100C93BDC378C766F3DF8EEF488bBaAM" TargetMode="External"/><Relationship Id="rId5060" Type="http://schemas.openxmlformats.org/officeDocument/2006/relationships/hyperlink" Target="consultantplus://offline/ref=AAA4F57CF5381650597997FDC1DC66BE56E8004E2BF983775823F5E71C437A0EA569BCD412C7CFC5c4aFM" TargetMode="External"/><Relationship Id="rId6111" Type="http://schemas.openxmlformats.org/officeDocument/2006/relationships/hyperlink" Target="consultantplus://offline/ref=AAA4F57CF5381650597989F0D7B031B353E35A422DFB8C210673F3B043137C5BE529BA815181C6C54B68D52Ac9a9M" TargetMode="External"/><Relationship Id="rId626" Type="http://schemas.openxmlformats.org/officeDocument/2006/relationships/hyperlink" Target="consultantplus://offline/ref=8A6C855B7BD3302E992BFDC7439B3B5A776C74785DDB6114D2387936AD2ADD02CE3483208B3F633CF8EEF1b8a9M" TargetMode="External"/><Relationship Id="rId973" Type="http://schemas.openxmlformats.org/officeDocument/2006/relationships/hyperlink" Target="consultantplus://offline/ref=8A6C855B7BD3302E992BFDC7439B3B5A776C747853D26410D0387936AD2ADD02CE3483208B3F633CF8EFF4b8a8M" TargetMode="External"/><Relationship Id="rId1256" Type="http://schemas.openxmlformats.org/officeDocument/2006/relationships/hyperlink" Target="consultantplus://offline/ref=8A6C855B7BD3302E992BE3CA55F76C5772672B7754DA68458E67226BFA23D755897BDA62CF326234bFaEM" TargetMode="External"/><Relationship Id="rId2307" Type="http://schemas.openxmlformats.org/officeDocument/2006/relationships/hyperlink" Target="consultantplus://offline/ref=8A6C855B7BD3302E992BFDC7439B3B5A776C74785CD16212DA387936AD2ADD02CE3483208B3F633CF8EEF3b8aAM" TargetMode="External"/><Relationship Id="rId2654" Type="http://schemas.openxmlformats.org/officeDocument/2006/relationships/hyperlink" Target="consultantplus://offline/ref=8A6C855B7BD3302E992BFDC7439B3B5A776C747855D26517D130243CA573D100C93BDC378C766F3DF8EEF48AbBaAM" TargetMode="External"/><Relationship Id="rId3705" Type="http://schemas.openxmlformats.org/officeDocument/2006/relationships/hyperlink" Target="consultantplus://offline/ref=AAA4F57CF5381650597989F0D7B031B353E35A422DFA8C240D71F3B043137C5BE529BA815181C6C54B68D52Cc9a6M" TargetMode="External"/><Relationship Id="rId8283" Type="http://schemas.openxmlformats.org/officeDocument/2006/relationships/hyperlink" Target="consultantplus://offline/ref=AAA4F57CF5381650597989F0D7B031B353E35A422DFA8E29077EF3B043137C5BE5c2a9M" TargetMode="External"/><Relationship Id="rId1670" Type="http://schemas.openxmlformats.org/officeDocument/2006/relationships/hyperlink" Target="consultantplus://offline/ref=8A6C855B7BD3302E992BFDC7439B3B5A776C74785CD06314D1387936AD2ADD02CE3483208B3F633CF8EFF1b8a2M" TargetMode="External"/><Relationship Id="rId2721" Type="http://schemas.openxmlformats.org/officeDocument/2006/relationships/hyperlink" Target="consultantplus://offline/ref=8A6C855B7BD3302E992BFDC7439B3B5A776C747852DB6414D6387936AD2ADD02CE3483208B3F633CF8EEF7b8aAM" TargetMode="External"/><Relationship Id="rId5877" Type="http://schemas.openxmlformats.org/officeDocument/2006/relationships/hyperlink" Target="consultantplus://offline/ref=AAA4F57CF5381650597997FDC1DC66BE57EA06472CFD83775823F5E71C437A0EA569BCD1c1a4M" TargetMode="External"/><Relationship Id="rId6928" Type="http://schemas.openxmlformats.org/officeDocument/2006/relationships/hyperlink" Target="consultantplus://offline/ref=AAA4F57CF5381650597997FDC1DC66BE56E8004D2EFB83775823F5E71C437A0EA569BCD111cCa2M" TargetMode="External"/><Relationship Id="rId1323" Type="http://schemas.openxmlformats.org/officeDocument/2006/relationships/hyperlink" Target="consultantplus://offline/ref=8A6C855B7BD3302E992BE3CA55F76C5772672E745DD168458E67226BFA23D755897BDA67CA33b6a2M" TargetMode="External"/><Relationship Id="rId4479" Type="http://schemas.openxmlformats.org/officeDocument/2006/relationships/hyperlink" Target="consultantplus://offline/ref=AAA4F57CF5381650597997FDC1DC66BE56E8004E2BFA83775823F5E71C437A0EA569BCD412C4CFC1c4aCM" TargetMode="External"/><Relationship Id="rId4893" Type="http://schemas.openxmlformats.org/officeDocument/2006/relationships/hyperlink" Target="consultantplus://offline/ref=AAA4F57CF5381650597989F0D7B031B353E35A422AF88929037CAEBA4B4A7059E226E59656C8CAC44B69D5c2aFM" TargetMode="External"/><Relationship Id="rId5944" Type="http://schemas.openxmlformats.org/officeDocument/2006/relationships/hyperlink" Target="consultantplus://offline/ref=AAA4F57CF5381650597989F0D7B031B353E35A4224FD8F23067CAEBA4B4A7059E226E59656C8CAC44B68D7c2a9M" TargetMode="External"/><Relationship Id="rId8350" Type="http://schemas.openxmlformats.org/officeDocument/2006/relationships/hyperlink" Target="consultantplus://offline/ref=AAA4F57CF5381650597989F0D7B031B353E35A4225F88024057CAEBA4B4A7059E226E59656C8CAC44B68D0c2a6M" TargetMode="External"/><Relationship Id="rId3495" Type="http://schemas.openxmlformats.org/officeDocument/2006/relationships/hyperlink" Target="consultantplus://offline/ref=AAA4F57CF5381650597989F0D7B031B353E35A4225F28E23057CAEBA4B4A7059E226E59656C8CAC44B68D4c2a8M" TargetMode="External"/><Relationship Id="rId4546" Type="http://schemas.openxmlformats.org/officeDocument/2006/relationships/hyperlink" Target="consultantplus://offline/ref=AAA4F57CF5381650597997FDC1DC66BE54E006462CF883775823F5E71C437A0EA569BCD4c1a7M" TargetMode="External"/><Relationship Id="rId4960" Type="http://schemas.openxmlformats.org/officeDocument/2006/relationships/hyperlink" Target="consultantplus://offline/ref=AAA4F57CF5381650597997FDC1DC66BE56E8004E25F983775823F5E71C437A0EA569BCD613C6cCa3M" TargetMode="External"/><Relationship Id="rId8003" Type="http://schemas.openxmlformats.org/officeDocument/2006/relationships/hyperlink" Target="consultantplus://offline/ref=AAA4F57CF5381650597989F0D7B031B353E35A4225FA8E270D7CAEBA4B4A7059E226E59656C8CAC44B68D4c2aDM" TargetMode="External"/><Relationship Id="rId2097" Type="http://schemas.openxmlformats.org/officeDocument/2006/relationships/hyperlink" Target="consultantplus://offline/ref=8A6C855B7BD3302E992BE3CA55F76C5772672E7154D068458E67226BFA23D755897BDA62C7b3a3M" TargetMode="External"/><Relationship Id="rId3148" Type="http://schemas.openxmlformats.org/officeDocument/2006/relationships/hyperlink" Target="consultantplus://offline/ref=AAA4F57CF5381650597989F0D7B031B353E35A422DFB8C210572F3B043137C5BE529BA815181C6C54B68D02Dc9aEM" TargetMode="External"/><Relationship Id="rId3562" Type="http://schemas.openxmlformats.org/officeDocument/2006/relationships/hyperlink" Target="consultantplus://offline/ref=AAA4F57CF5381650597989F0D7B031B353E35A4228FC8D270C7CAEBA4B4A7059E226E59656C8CAC44B68DDc2aCM" TargetMode="External"/><Relationship Id="rId4613" Type="http://schemas.openxmlformats.org/officeDocument/2006/relationships/hyperlink" Target="consultantplus://offline/ref=AAA4F57CF5381650597997FDC1DC66BE56E8054D2CF283775823F5E71C437A0EA569BCD412C5CBCCc4aCM" TargetMode="External"/><Relationship Id="rId7769" Type="http://schemas.openxmlformats.org/officeDocument/2006/relationships/hyperlink" Target="consultantplus://offline/ref=AAA4F57CF5381650597997FDC1DC66BE56E8004D2FFC83775823F5E71C437A0EA569BCDDc1aAM" TargetMode="External"/><Relationship Id="rId483" Type="http://schemas.openxmlformats.org/officeDocument/2006/relationships/hyperlink" Target="consultantplus://offline/ref=8A6C855B7BD3302E992BFDC7439B3B5A776C747853D46B1AD1387936AD2ADD02CE3483208B3F633CF8EEF5b8aEM" TargetMode="External"/><Relationship Id="rId2164" Type="http://schemas.openxmlformats.org/officeDocument/2006/relationships/hyperlink" Target="consultantplus://offline/ref=8A6C855B7BD3302E992BE3CA55F76C57736E287255DA68458E67226BFA23D755897BDA62CF32603EbFaCM" TargetMode="External"/><Relationship Id="rId3215" Type="http://schemas.openxmlformats.org/officeDocument/2006/relationships/hyperlink" Target="consultantplus://offline/ref=AAA4F57CF5381650597997FDC1DC66BE57EA074B25FC83775823F5E71C437A0EA569BCD412C5CBC7c4aCM" TargetMode="External"/><Relationship Id="rId6785" Type="http://schemas.openxmlformats.org/officeDocument/2006/relationships/hyperlink" Target="consultantplus://offline/ref=AAA4F57CF5381650597989F0D7B031B353E35A422DFA8E290C74F3B043137C5BE529BA815181C6C54B68D52Dc9aAM" TargetMode="External"/><Relationship Id="rId136" Type="http://schemas.openxmlformats.org/officeDocument/2006/relationships/hyperlink" Target="consultantplus://offline/ref=8A6C855B7BD3302E992BFDC7439B3B5A776C74785DD36012D6387936AD2ADD02CE3483208B3F633CF8EEF5b8aBM" TargetMode="External"/><Relationship Id="rId550" Type="http://schemas.openxmlformats.org/officeDocument/2006/relationships/hyperlink" Target="consultantplus://offline/ref=8A6C855B7BD3302E992BE3CA55F76C57736E287057D068458E67226BFA23D755897BDA62CF32623EbFaAM" TargetMode="External"/><Relationship Id="rId1180" Type="http://schemas.openxmlformats.org/officeDocument/2006/relationships/hyperlink" Target="consultantplus://offline/ref=8A6C855B7BD3302E992BFDC7439B3B5A776C747851D2671AD0387936AD2ADD02CE3483208B3F633CF8EEF7b8a3M" TargetMode="External"/><Relationship Id="rId2231" Type="http://schemas.openxmlformats.org/officeDocument/2006/relationships/hyperlink" Target="consultantplus://offline/ref=8A6C855B7BD3302E992BE3CA55F76C57736E287255DA68458E67226BFA23D755897BDA60bCa6M" TargetMode="External"/><Relationship Id="rId5387" Type="http://schemas.openxmlformats.org/officeDocument/2006/relationships/hyperlink" Target="consultantplus://offline/ref=AAA4F57CF5381650597989F0D7B031B353E35A422AFD8128057CAEBA4B4A7059E226E59656C8CAC44B68D5c2a7M" TargetMode="External"/><Relationship Id="rId6438" Type="http://schemas.openxmlformats.org/officeDocument/2006/relationships/hyperlink" Target="consultantplus://offline/ref=AAA4F57CF5381650597989F0D7B031B353E35A422DFB8B28047EF3B043137C5BE529BA815181C6C54B68D72Bc9aDM" TargetMode="External"/><Relationship Id="rId7836" Type="http://schemas.openxmlformats.org/officeDocument/2006/relationships/hyperlink" Target="consultantplus://offline/ref=AAA4F57CF5381650597989F0D7B031B353E35A422DFA8126057FF3B043137C5BE5c2a9M" TargetMode="External"/><Relationship Id="rId203" Type="http://schemas.openxmlformats.org/officeDocument/2006/relationships/hyperlink" Target="consultantplus://offline/ref=8A6C855B7BD3302E992BE3CA55F76C5772672E7754D768458E67226BFA23D755897BDA62CF326535bFaAM" TargetMode="External"/><Relationship Id="rId6852" Type="http://schemas.openxmlformats.org/officeDocument/2006/relationships/hyperlink" Target="consultantplus://offline/ref=AAA4F57CF5381650597989F0D7B031B353E35A422DFA8E290775F3B043137C5BE529BA815181C6C54B68D52Cc9aDM" TargetMode="External"/><Relationship Id="rId7903" Type="http://schemas.openxmlformats.org/officeDocument/2006/relationships/hyperlink" Target="consultantplus://offline/ref=AAA4F57CF5381650597997FDC1DC66BE56E8004D24FB83775823F5E71C437A0EA569BCD412C5CDC6c4a3M" TargetMode="External"/><Relationship Id="rId1997" Type="http://schemas.openxmlformats.org/officeDocument/2006/relationships/hyperlink" Target="consultantplus://offline/ref=8A6C855B7BD3302E992BFDC7439B3B5A776C747855D26B1BD73B243CA573D100C93BDC378C766F3DF8EEF48AbBaFM" TargetMode="External"/><Relationship Id="rId4056" Type="http://schemas.openxmlformats.org/officeDocument/2006/relationships/hyperlink" Target="consultantplus://offline/ref=AAA4F57CF5381650597989F0D7B031B353E35A4229F389260D7CAEBA4B4A7059E226E59656C8CAC44B68D3c2aCM" TargetMode="External"/><Relationship Id="rId5454" Type="http://schemas.openxmlformats.org/officeDocument/2006/relationships/hyperlink" Target="consultantplus://offline/ref=AAA4F57CF5381650597997FDC1DC66BE57E002462CFD83775823F5E71C437A0EA569BCD412C5CBC1c4a8M" TargetMode="External"/><Relationship Id="rId6505" Type="http://schemas.openxmlformats.org/officeDocument/2006/relationships/hyperlink" Target="consultantplus://offline/ref=AAA4F57CF5381650597997FDC1DC66BE56E8064A2CF983775823F5E71C437A0EA569BCD412C5C8C5c4a9M" TargetMode="External"/><Relationship Id="rId4470" Type="http://schemas.openxmlformats.org/officeDocument/2006/relationships/hyperlink" Target="consultantplus://offline/ref=AAA4F57CF5381650597997FDC1DC66BE57E1054D24FA83775823F5E71C437A0EA569BCD714cCa2M" TargetMode="External"/><Relationship Id="rId5107" Type="http://schemas.openxmlformats.org/officeDocument/2006/relationships/hyperlink" Target="consultantplus://offline/ref=AAA4F57CF5381650597989F0D7B031B353E35A422BF38923017CAEBA4B4A7059E226E59656C8CAC44B68D4c2a6M" TargetMode="External"/><Relationship Id="rId5521" Type="http://schemas.openxmlformats.org/officeDocument/2006/relationships/hyperlink" Target="consultantplus://offline/ref=AAA4F57CF5381650597997FDC1DC66BE56E8064A2CF983775823F5E71C437A0EA569BCD412C5CACDc4aAM" TargetMode="External"/><Relationship Id="rId8677" Type="http://schemas.openxmlformats.org/officeDocument/2006/relationships/hyperlink" Target="consultantplus://offline/ref=74E18F797847A5DB379F0715B9505C0BC4AA0B58C7F35C02EB42FF61D1632CBA787D25D441729557dEaCM" TargetMode="External"/><Relationship Id="rId1717" Type="http://schemas.openxmlformats.org/officeDocument/2006/relationships/hyperlink" Target="consultantplus://offline/ref=8A6C855B7BD3302E992BFDC7439B3B5A776C747855D26B14D63A243CA573D100C93BDC378C766F3DF8EEF48DbBa1M" TargetMode="External"/><Relationship Id="rId3072" Type="http://schemas.openxmlformats.org/officeDocument/2006/relationships/hyperlink" Target="consultantplus://offline/ref=AAA4F57CF5381650597989F0D7B031B353E35A4225F28A20047CAEBA4B4A7059E226E59656C8CAC44B68D3c2aAM" TargetMode="External"/><Relationship Id="rId4123" Type="http://schemas.openxmlformats.org/officeDocument/2006/relationships/hyperlink" Target="consultantplus://offline/ref=AAA4F57CF5381650597989F0D7B031B353E35A4225F38E21077CAEBA4B4A7059E226E59656C8CAC44B6ADDc2a9M" TargetMode="External"/><Relationship Id="rId7279" Type="http://schemas.openxmlformats.org/officeDocument/2006/relationships/hyperlink" Target="consultantplus://offline/ref=AAA4F57CF5381650597989F0D7B031B353E35A4225FD8021047CAEBA4B4A7059E226E59656C8CAC44B68D7c2aFM" TargetMode="External"/><Relationship Id="rId7693" Type="http://schemas.openxmlformats.org/officeDocument/2006/relationships/hyperlink" Target="consultantplus://offline/ref=AAA4F57CF5381650597997FDC1DC66BE57E10C4C2AF283775823F5E71C437A0EA569BCD412C5CEC5c4aEM" TargetMode="External"/><Relationship Id="rId8744" Type="http://schemas.openxmlformats.org/officeDocument/2006/relationships/hyperlink" Target="consultantplus://offline/ref=74E18F797847A5DB379F0715B9505C0BC4AA0B58C7F35C02EB42FF61D1632CBA787D25D442d7aBM" TargetMode="External"/><Relationship Id="rId3889" Type="http://schemas.openxmlformats.org/officeDocument/2006/relationships/hyperlink" Target="consultantplus://offline/ref=AAA4F57CF5381650597997FDC1DC66BE56E8004E25F983775823F5E71C437A0EA569BCD412C6CBC6c4aEM" TargetMode="External"/><Relationship Id="rId6295" Type="http://schemas.openxmlformats.org/officeDocument/2006/relationships/hyperlink" Target="consultantplus://offline/ref=AAA4F57CF5381650597989F0D7B031B353E35A422DFA8D210476F3B043137C5BE529BA815181C6C54B68D52Dc9a6M" TargetMode="External"/><Relationship Id="rId7346" Type="http://schemas.openxmlformats.org/officeDocument/2006/relationships/hyperlink" Target="consultantplus://offline/ref=AAA4F57CF5381650597989F0D7B031B353E35A4225FF8B270D7CAEBA4B4A7059E226E59656C8CAC44B68D0c2aEM" TargetMode="External"/><Relationship Id="rId6362" Type="http://schemas.openxmlformats.org/officeDocument/2006/relationships/hyperlink" Target="consultantplus://offline/ref=AAA4F57CF5381650597989F0D7B031B353E35A4225FF8A290D7CAEBA4B4A7059E226E59656C8CAC44B68D0c2aDM" TargetMode="External"/><Relationship Id="rId7413" Type="http://schemas.openxmlformats.org/officeDocument/2006/relationships/hyperlink" Target="consultantplus://offline/ref=AAA4F57CF5381650597997FDC1DC66BE57EF034D2EFD83775823F5E71C437A0EA569BCD412C5CBC1c4a3M" TargetMode="External"/><Relationship Id="rId7760" Type="http://schemas.openxmlformats.org/officeDocument/2006/relationships/hyperlink" Target="consultantplus://offline/ref=AAA4F57CF5381650597997FDC1DC66BE57E0034F2CFC83775823F5E71C437A0EA569BCD412C5CBC3c4aCM" TargetMode="External"/><Relationship Id="rId8811" Type="http://schemas.openxmlformats.org/officeDocument/2006/relationships/hyperlink" Target="consultantplus://offline/ref=74E18F797847A5DB379F1918AF3C0B06C0A85151CDF45152BE1DA43C866A26ED3F327C96057E9453EED894d8a0M" TargetMode="External"/><Relationship Id="rId3956" Type="http://schemas.openxmlformats.org/officeDocument/2006/relationships/hyperlink" Target="consultantplus://offline/ref=AAA4F57CF5381650597989F0D7B031B353E35A422BFC8028077CAEBA4B4A7059E226E59656C8CAC44B68D4c2aAM" TargetMode="External"/><Relationship Id="rId6015" Type="http://schemas.openxmlformats.org/officeDocument/2006/relationships/hyperlink" Target="consultantplus://offline/ref=AAA4F57CF5381650597989F0D7B031B353E35A4225FB8829077CAEBA4B4A7059E226E59656C8CAC44B68D7c2a8M" TargetMode="External"/><Relationship Id="rId877" Type="http://schemas.openxmlformats.org/officeDocument/2006/relationships/hyperlink" Target="consultantplus://offline/ref=8A6C855B7BD3302E992BFDC7439B3B5A776C74785DD46713D1387936AD2ADD02CE3483208B3F633CF8EEF5b8a2M" TargetMode="External"/><Relationship Id="rId2558" Type="http://schemas.openxmlformats.org/officeDocument/2006/relationships/hyperlink" Target="consultantplus://offline/ref=8A6C855B7BD3302E992BFDC7439B3B5A776C74785CDA6014D5387936AD2ADD02CE3483208B3F633CF8EEF0b8a2M" TargetMode="External"/><Relationship Id="rId2972" Type="http://schemas.openxmlformats.org/officeDocument/2006/relationships/hyperlink" Target="consultantplus://offline/ref=8A6C855B7BD3302E992BFDC7439B3B5A776C747855D26216D53A243CA573D100C93BDC378C766F3DF8EEF68CbBaFM" TargetMode="External"/><Relationship Id="rId3609" Type="http://schemas.openxmlformats.org/officeDocument/2006/relationships/hyperlink" Target="consultantplus://offline/ref=AAA4F57CF5381650597989F0D7B031B353E35A422AF98F25027CAEBA4B4A7059E226E59656C8CAC44B68D4c2a7M" TargetMode="External"/><Relationship Id="rId8187" Type="http://schemas.openxmlformats.org/officeDocument/2006/relationships/hyperlink" Target="consultantplus://offline/ref=AAA4F57CF5381650597997FDC1DC66BE56E8004D24FB83775823F5E71C437A0EA569BCD415cCa1M" TargetMode="External"/><Relationship Id="rId944" Type="http://schemas.openxmlformats.org/officeDocument/2006/relationships/hyperlink" Target="consultantplus://offline/ref=8A6C855B7BD3302E992BFDC7439B3B5A776C74785CDA6A1BD6387936AD2ADD02CE3483208B3F633CF8EEF1b8aBM" TargetMode="External"/><Relationship Id="rId1574" Type="http://schemas.openxmlformats.org/officeDocument/2006/relationships/hyperlink" Target="consultantplus://offline/ref=8A6C855B7BD3302E992BE3CA55F76C5773652B765CD268458E67226BFA23D755897BDA62CF326338bFaFM" TargetMode="External"/><Relationship Id="rId2625" Type="http://schemas.openxmlformats.org/officeDocument/2006/relationships/hyperlink" Target="consultantplus://offline/ref=8A6C855B7BD3302E992BE3CA55F76C577060297557D768458E67226BFA23D755897BDA62CF326234bFa1M" TargetMode="External"/><Relationship Id="rId5031" Type="http://schemas.openxmlformats.org/officeDocument/2006/relationships/hyperlink" Target="consultantplus://offline/ref=AAA4F57CF5381650597997FDC1DC66BE57E00D472BFF83775823F5E71C437A0EA569BCD2c1a1M" TargetMode="External"/><Relationship Id="rId1227" Type="http://schemas.openxmlformats.org/officeDocument/2006/relationships/hyperlink" Target="consultantplus://offline/ref=8A6C855B7BD3302E992BFDC7439B3B5A776C747855D2611BD73A243CA573D100C93BDC378C766F3DF8EEF48AbBa1M" TargetMode="External"/><Relationship Id="rId1641" Type="http://schemas.openxmlformats.org/officeDocument/2006/relationships/hyperlink" Target="consultantplus://offline/ref=8A6C855B7BD3302E992BFDC7439B3B5A776C747855D3631AD330243CA573D100C93BDC378C766F3DF8EEF68CbBaEM" TargetMode="External"/><Relationship Id="rId4797" Type="http://schemas.openxmlformats.org/officeDocument/2006/relationships/hyperlink" Target="consultantplus://offline/ref=AAA4F57CF5381650597989F0D7B031B353E35A4224FF8D24067CAEBA4B4A7059E226E59656C8CAC44B68D6c2a6M" TargetMode="External"/><Relationship Id="rId5848" Type="http://schemas.openxmlformats.org/officeDocument/2006/relationships/hyperlink" Target="consultantplus://offline/ref=AAA4F57CF5381650597989F0D7B031B353E35A422DFA8026047FF3B043137C5BE529BA815181C6C54B68D12Fc9aCM" TargetMode="External"/><Relationship Id="rId8254" Type="http://schemas.openxmlformats.org/officeDocument/2006/relationships/hyperlink" Target="consultantplus://offline/ref=AAA4F57CF5381650597997FDC1DC66BE57E1024A2EFF83775823F5E71C437A0EA569BCD715cCa1M" TargetMode="External"/><Relationship Id="rId3399" Type="http://schemas.openxmlformats.org/officeDocument/2006/relationships/hyperlink" Target="consultantplus://offline/ref=AAA4F57CF5381650597997FDC1DC66BE57E80C4C2BFE83775823F5E71C437A0EA569BCD412C5CAC2c4a3M" TargetMode="External"/><Relationship Id="rId4864" Type="http://schemas.openxmlformats.org/officeDocument/2006/relationships/hyperlink" Target="consultantplus://offline/ref=AAA4F57CF5381650597997FDC1DC66BE56E807492DF283775823F5E71C437A0EA569BCD410cCa3M" TargetMode="External"/><Relationship Id="rId7270" Type="http://schemas.openxmlformats.org/officeDocument/2006/relationships/hyperlink" Target="consultantplus://offline/ref=AAA4F57CF5381650597989F0D7B031B353E35A4225F88027047CAEBA4B4A7059E226E59656C8CAC44B69D7c2aFM" TargetMode="External"/><Relationship Id="rId8321" Type="http://schemas.openxmlformats.org/officeDocument/2006/relationships/hyperlink" Target="consultantplus://offline/ref=AAA4F57CF5381650597997FDC1DC66BE57EA054B2EF383775823F5E71C437A0EA569BCD4c1a2M" TargetMode="External"/><Relationship Id="rId3466" Type="http://schemas.openxmlformats.org/officeDocument/2006/relationships/hyperlink" Target="consultantplus://offline/ref=AAA4F57CF5381650597989F0D7B031B353E35A4224FA8A20077CAEBA4B4A7059E226E59656C8CAC44B68D0c2aBM" TargetMode="External"/><Relationship Id="rId4517" Type="http://schemas.openxmlformats.org/officeDocument/2006/relationships/hyperlink" Target="consultantplus://offline/ref=AAA4F57CF5381650597997FDC1DC66BE56E8004D25FA83775823F5E71C437A0EA569BCD412C5CBCDc4aEM" TargetMode="External"/><Relationship Id="rId5915" Type="http://schemas.openxmlformats.org/officeDocument/2006/relationships/hyperlink" Target="consultantplus://offline/ref=AAA4F57CF5381650597997FDC1DC66BE54E105482AFD83775823F5E71C437A0EA569BCD4c1aBM" TargetMode="External"/><Relationship Id="rId387" Type="http://schemas.openxmlformats.org/officeDocument/2006/relationships/hyperlink" Target="consultantplus://offline/ref=8A6C855B7BD3302E992BFDC7439B3B5A776C74785DD46A10D5387936AD2ADD02CE3483208B3F633CF8EEF1b8aEM" TargetMode="External"/><Relationship Id="rId2068" Type="http://schemas.openxmlformats.org/officeDocument/2006/relationships/hyperlink" Target="consultantplus://offline/ref=8A6C855B7BD3302E992BFDC7439B3B5A776C747855D26B1BD734243CA573D100C93BDC378C766F3DF8EEF488bBaEM" TargetMode="External"/><Relationship Id="rId3119" Type="http://schemas.openxmlformats.org/officeDocument/2006/relationships/hyperlink" Target="consultantplus://offline/ref=AAA4F57CF5381650597989F0D7B031B353E35A422DFB88200277F3B043137C5BE529BA815181C6C54B68D52Cc9a8M" TargetMode="External"/><Relationship Id="rId3880" Type="http://schemas.openxmlformats.org/officeDocument/2006/relationships/hyperlink" Target="consultantplus://offline/ref=AAA4F57CF5381650597989F0D7B031B353E35A422AFB8E20027CAEBA4B4A7059E226E59656C8CAC44B68D7c2aFM" TargetMode="External"/><Relationship Id="rId4931" Type="http://schemas.openxmlformats.org/officeDocument/2006/relationships/hyperlink" Target="consultantplus://offline/ref=AAA4F57CF5381650597997FDC1DC66BE57E1054D2BF383775823F5E71C437A0EA569BCD412C5C9C5c4aDM" TargetMode="External"/><Relationship Id="rId9095" Type="http://schemas.openxmlformats.org/officeDocument/2006/relationships/hyperlink" Target="consultantplus://offline/ref=74E18F797847A5DB379F0715B9505C0BC5A30B5ECCF55C02EB42FF61D1632CBA787D25D441739753dEaEM" TargetMode="External"/><Relationship Id="rId1084" Type="http://schemas.openxmlformats.org/officeDocument/2006/relationships/hyperlink" Target="consultantplus://offline/ref=8A6C855B7BD3302E992BE3CA55F76C5772672E7755D368458E67226BFA23D755897BDA64bCaDM" TargetMode="External"/><Relationship Id="rId2482" Type="http://schemas.openxmlformats.org/officeDocument/2006/relationships/hyperlink" Target="consultantplus://offline/ref=8A6C855B7BD3302E992BFDC7439B3B5A776C747853DB6315D1387936AD2ADD02CE3483208B3F633CF8EFF0b8aFM" TargetMode="External"/><Relationship Id="rId3533" Type="http://schemas.openxmlformats.org/officeDocument/2006/relationships/hyperlink" Target="consultantplus://offline/ref=AAA4F57CF5381650597997FDC1DC66BE56E8004D24FB83775823F5E71C437A0EA569BCD412C5CDC0c4a8M" TargetMode="External"/><Relationship Id="rId6689" Type="http://schemas.openxmlformats.org/officeDocument/2006/relationships/hyperlink" Target="consultantplus://offline/ref=AAA4F57CF5381650597997FDC1DC66BE57E10D4A2CF983775823F5E71C437A0EA569BCD3c1a7M" TargetMode="External"/><Relationship Id="rId107" Type="http://schemas.openxmlformats.org/officeDocument/2006/relationships/hyperlink" Target="consultantplus://offline/ref=8A6C855B7BD3302E992BFDC7439B3B5A776C747855D2671BDA3B243CA573D100C93BDC378C766F3DF8EEF38BbBa0M" TargetMode="External"/><Relationship Id="rId454" Type="http://schemas.openxmlformats.org/officeDocument/2006/relationships/hyperlink" Target="consultantplus://offline/ref=8A6C855B7BD3302E992BFDC7439B3B5A776C74785CD4611AD1387936AD2ADD02CE3483208B3F633CF8EEFDb8aDM" TargetMode="External"/><Relationship Id="rId2135" Type="http://schemas.openxmlformats.org/officeDocument/2006/relationships/hyperlink" Target="consultantplus://offline/ref=8A6C855B7BD3302E992BFDC7439B3B5A776C747855D26B1BD73B243CA573D100C93BDC378C766F3DF8EEF489bBaFM" TargetMode="External"/><Relationship Id="rId3600" Type="http://schemas.openxmlformats.org/officeDocument/2006/relationships/hyperlink" Target="consultantplus://offline/ref=AAA4F57CF5381650597997FDC1DC66BE54E9014B29FA83775823F5E71C437A0EA569BCD412C5CBC5c4aFM" TargetMode="External"/><Relationship Id="rId6756" Type="http://schemas.openxmlformats.org/officeDocument/2006/relationships/hyperlink" Target="consultantplus://offline/ref=AAA4F57CF5381650597997FDC1DC66BE57E106492AFF83775823F5E71C437A0EA569BCD717cCa5M" TargetMode="External"/><Relationship Id="rId7807" Type="http://schemas.openxmlformats.org/officeDocument/2006/relationships/hyperlink" Target="consultantplus://offline/ref=AAA4F57CF5381650597989F0D7B031B353E35A422DFA8C200175F3B043137C5BE529BA815181C6C54B68D52Dc9a7M" TargetMode="External"/><Relationship Id="rId521" Type="http://schemas.openxmlformats.org/officeDocument/2006/relationships/hyperlink" Target="consultantplus://offline/ref=8A6C855B7BD3302E992BFDC7439B3B5A776C74785CD46016D7387936AD2ADD02CE3483208B3F633CF8EEF3b8aEM" TargetMode="External"/><Relationship Id="rId1151" Type="http://schemas.openxmlformats.org/officeDocument/2006/relationships/hyperlink" Target="consultantplus://offline/ref=8A6C855B7BD3302E992BFDC7439B3B5A776C74785DDA6717D7387936AD2ADD02CE3483208B3F633CF8EEF0b8a3M" TargetMode="External"/><Relationship Id="rId2202" Type="http://schemas.openxmlformats.org/officeDocument/2006/relationships/hyperlink" Target="consultantplus://offline/ref=8A6C855B7BD3302E992BFDC7439B3B5A776C74785CD16212DA387936AD2ADD02CE3483208B3F633CF8EEF2b8a8M" TargetMode="External"/><Relationship Id="rId5358" Type="http://schemas.openxmlformats.org/officeDocument/2006/relationships/hyperlink" Target="consultantplus://offline/ref=AAA4F57CF5381650597997FDC1DC66BE54ED044C2FFE83775823F5E71C437A0EA569BCD412C5CBC4c4aEM" TargetMode="External"/><Relationship Id="rId5772" Type="http://schemas.openxmlformats.org/officeDocument/2006/relationships/hyperlink" Target="consultantplus://offline/ref=AAA4F57CF5381650597989F0D7B031B353E35A422DFB8C210673F3B043137C5BE529BA815181C6C54B68D52Ac9a9M" TargetMode="External"/><Relationship Id="rId6409" Type="http://schemas.openxmlformats.org/officeDocument/2006/relationships/hyperlink" Target="consultantplus://offline/ref=AAA4F57CF5381650597989F0D7B031B353E35A422BF98827037CAEBA4B4A7059E226E59656C8CAC44B68D4c2aFM" TargetMode="External"/><Relationship Id="rId6823" Type="http://schemas.openxmlformats.org/officeDocument/2006/relationships/hyperlink" Target="consultantplus://offline/ref=AAA4F57CF5381650597997FDC1DC66BE56E8004D2EFB83775823F5E71C437A0EA569BCD114cCaCM" TargetMode="External"/><Relationship Id="rId1968" Type="http://schemas.openxmlformats.org/officeDocument/2006/relationships/hyperlink" Target="consultantplus://offline/ref=8A6C855B7BD3302E992BE3CA55F76C5772672E7155D568458E67226BFA23D755897BDA62CF32673EbFaEM" TargetMode="External"/><Relationship Id="rId4374" Type="http://schemas.openxmlformats.org/officeDocument/2006/relationships/hyperlink" Target="consultantplus://offline/ref=AAA4F57CF5381650597997FDC1DC66BE54E10D462BFC83775823F5E71C437A0EA569BCD412C5CBCDc4aAM" TargetMode="External"/><Relationship Id="rId5425" Type="http://schemas.openxmlformats.org/officeDocument/2006/relationships/hyperlink" Target="consultantplus://offline/ref=AAA4F57CF5381650597989F0D7B031B353E35A4224FD8A24067CAEBA4B4A7059E226E59656C8CAC44B68D7c2aFM" TargetMode="External"/><Relationship Id="rId8995" Type="http://schemas.openxmlformats.org/officeDocument/2006/relationships/hyperlink" Target="consultantplus://offline/ref=74E18F797847A5DB379F0715B9505C0BC5A30B5ECCF55C02EB42FF61D1632CBA787D25D44173955BdEaCM" TargetMode="External"/><Relationship Id="rId3390" Type="http://schemas.openxmlformats.org/officeDocument/2006/relationships/hyperlink" Target="consultantplus://offline/ref=AAA4F57CF5381650597989F0D7B031B353E35A4225FA8C21027CAEBA4B4A7059E226E59656C8CAC44B68D4c2aCM" TargetMode="External"/><Relationship Id="rId4027" Type="http://schemas.openxmlformats.org/officeDocument/2006/relationships/hyperlink" Target="consultantplus://offline/ref=AAA4F57CF5381650597989F0D7B031B353E35A422DFB8C210675F3B043137C5BE529BA815181C6C54B68D12Bc9aBM" TargetMode="External"/><Relationship Id="rId4441" Type="http://schemas.openxmlformats.org/officeDocument/2006/relationships/hyperlink" Target="consultantplus://offline/ref=AAA4F57CF5381650597989F0D7B031B353E35A422BFD8129057CAEBA4B4A7059E226E59656C8CAC44B68D6c2aAM" TargetMode="External"/><Relationship Id="rId7597" Type="http://schemas.openxmlformats.org/officeDocument/2006/relationships/hyperlink" Target="consultantplus://offline/ref=AAA4F57CF5381650597989F0D7B031B353E35A4228FD8F200D7CAEBA4B4A7059E226E59656C8CAC44B68D4c2aFM" TargetMode="External"/><Relationship Id="rId8648" Type="http://schemas.openxmlformats.org/officeDocument/2006/relationships/hyperlink" Target="consultantplus://offline/ref=74E18F797847A5DB379F0715B9505C0BC5A30C5AC2FC5C02EB42FF61D1d6a3M" TargetMode="External"/><Relationship Id="rId3043" Type="http://schemas.openxmlformats.org/officeDocument/2006/relationships/hyperlink" Target="consultantplus://offline/ref=AAA4F57CF5381650597997FDC1DC66BE57E9074E24FC83775823F5E71C437A0EA569BCcDa0M" TargetMode="External"/><Relationship Id="rId6199" Type="http://schemas.openxmlformats.org/officeDocument/2006/relationships/hyperlink" Target="consultantplus://offline/ref=AAA4F57CF5381650597989F0D7B031B353E35A422BFC8021007CAEBA4B4A7059E226E59656C8CAC44B68D4c2aDM" TargetMode="External"/><Relationship Id="rId6266" Type="http://schemas.openxmlformats.org/officeDocument/2006/relationships/hyperlink" Target="consultantplus://offline/ref=AAA4F57CF5381650597997FDC1DC66BE56E8004E2AFD83775823F5E71C437A0EA569BCD412C4C8C6c4a2M" TargetMode="External"/><Relationship Id="rId7664" Type="http://schemas.openxmlformats.org/officeDocument/2006/relationships/hyperlink" Target="consultantplus://offline/ref=AAA4F57CF5381650597997FDC1DC66BE57E0024A2FFC83775823F5E71C437A0EA569BCD412C5CBC2c4aBM" TargetMode="External"/><Relationship Id="rId8715" Type="http://schemas.openxmlformats.org/officeDocument/2006/relationships/hyperlink" Target="consultantplus://offline/ref=74E18F797847A5DB379F0715B9505C0BC4AB085DC4F05C02EB42FF61D1632CBA787D25D44173955AdEaCM" TargetMode="External"/><Relationship Id="rId3110" Type="http://schemas.openxmlformats.org/officeDocument/2006/relationships/hyperlink" Target="consultantplus://offline/ref=AAA4F57CF5381650597997FDC1DC66BE57E900482CF383775823F5E71C437A0EA569BCD412C5CBC5c4aEM" TargetMode="External"/><Relationship Id="rId6680" Type="http://schemas.openxmlformats.org/officeDocument/2006/relationships/hyperlink" Target="consultantplus://offline/ref=AAA4F57CF5381650597989F0D7B031B353E35A422DFB8C210673F3B043137C5BE529BA815181C6C54B68D52Ac9a9M" TargetMode="External"/><Relationship Id="rId7317" Type="http://schemas.openxmlformats.org/officeDocument/2006/relationships/hyperlink" Target="consultantplus://offline/ref=AAA4F57CF5381650597997FDC1DC66BE57E9034724FC83775823F5E71C437A0EA569BCD7c1a1M" TargetMode="External"/><Relationship Id="rId7731" Type="http://schemas.openxmlformats.org/officeDocument/2006/relationships/hyperlink" Target="consultantplus://offline/ref=AAA4F57CF5381650597997FDC1DC66BE57E10C4C2AF283775823F5E71C437A0EA569BCD1c1a2M" TargetMode="External"/><Relationship Id="rId2876" Type="http://schemas.openxmlformats.org/officeDocument/2006/relationships/hyperlink" Target="consultantplus://offline/ref=8A6C855B7BD3302E992BE3CA55F76C57706323725DD368458E67226BFA23D755897BDA62CF32623DbFaEM" TargetMode="External"/><Relationship Id="rId3927" Type="http://schemas.openxmlformats.org/officeDocument/2006/relationships/hyperlink" Target="consultantplus://offline/ref=AAA4F57CF5381650597997FDC1DC66BE57E1024E2AFA83775823F5E71C437A0EA569BCD412C5CBC0c4a3M" TargetMode="External"/><Relationship Id="rId5282" Type="http://schemas.openxmlformats.org/officeDocument/2006/relationships/hyperlink" Target="consultantplus://offline/ref=AAA4F57CF5381650597989F0D7B031B353E35A422DFB8C210672F3B043137C5BE529BA815181C6C54B68D52Dc9aBM" TargetMode="External"/><Relationship Id="rId6333" Type="http://schemas.openxmlformats.org/officeDocument/2006/relationships/hyperlink" Target="consultantplus://offline/ref=AAA4F57CF5381650597989F0D7B031B353E35A4224FA8A20067CAEBA4B4A7059E226E59656C8CAC44B68D1c2aEM" TargetMode="External"/><Relationship Id="rId848" Type="http://schemas.openxmlformats.org/officeDocument/2006/relationships/hyperlink" Target="consultantplus://offline/ref=8A6C855B7BD3302E992BE3CA55F76C57736F287254D068458E67226BFA23D755897BDA62CF32623CbFa0M" TargetMode="External"/><Relationship Id="rId1478" Type="http://schemas.openxmlformats.org/officeDocument/2006/relationships/hyperlink" Target="consultantplus://offline/ref=8A6C855B7BD3302E992BFDC7439B3B5A776C747852D46B11D1387936AD2ADD02CE3483208B3F633CF8EEF7b8aBM" TargetMode="External"/><Relationship Id="rId1892" Type="http://schemas.openxmlformats.org/officeDocument/2006/relationships/hyperlink" Target="consultantplus://offline/ref=8A6C855B7BD3302E992BE3CA55F76C5772672E7755D068458E67226BFA23D755897BDA6BbCa8M" TargetMode="External"/><Relationship Id="rId2529" Type="http://schemas.openxmlformats.org/officeDocument/2006/relationships/hyperlink" Target="consultantplus://offline/ref=8A6C855B7BD3302E992BFDC7439B3B5A776C747852DB6414D6387936AD2ADD02CE3483208B3F633CF8EEF5b8aAM" TargetMode="External"/><Relationship Id="rId6400" Type="http://schemas.openxmlformats.org/officeDocument/2006/relationships/hyperlink" Target="consultantplus://offline/ref=AAA4F57CF5381650597989F0D7B031B353E35A422DFA8E290470F3B043137C5BE529BA815181C6C54B69D42Ec9aAM" TargetMode="External"/><Relationship Id="rId915" Type="http://schemas.openxmlformats.org/officeDocument/2006/relationships/hyperlink" Target="consultantplus://offline/ref=8A6C855B7BD3302E992BE3CA55F76C57736F2D7557DB68458E67226BFA23D755897BDA62CF32603DbFaAM" TargetMode="External"/><Relationship Id="rId1545" Type="http://schemas.openxmlformats.org/officeDocument/2006/relationships/hyperlink" Target="consultantplus://offline/ref=8A6C855B7BD3302E992BE3CA55F76C5772672B7150D168458E67226BFA23D755897BDA62CF32623BbFa8M" TargetMode="External"/><Relationship Id="rId2943" Type="http://schemas.openxmlformats.org/officeDocument/2006/relationships/hyperlink" Target="consultantplus://offline/ref=8A6C855B7BD3302E992BFDC7439B3B5A776C747855D36713D43A243CA573D100C93BDC378C766F3DF8EEF48DbBa0M" TargetMode="External"/><Relationship Id="rId5002" Type="http://schemas.openxmlformats.org/officeDocument/2006/relationships/hyperlink" Target="consultantplus://offline/ref=AAA4F57CF5381650597989F0D7B031B353E35A422DFA8C280372F3B043137C5BE529BA815181C6C54B68D42Ec9aDM" TargetMode="External"/><Relationship Id="rId8158" Type="http://schemas.openxmlformats.org/officeDocument/2006/relationships/hyperlink" Target="consultantplus://offline/ref=AAA4F57CF5381650597997FDC1DC66BE56E807492AFC83775823F5E71C437A0EA569BCD412C5CAC5c4aEM" TargetMode="External"/><Relationship Id="rId8572" Type="http://schemas.openxmlformats.org/officeDocument/2006/relationships/hyperlink" Target="consultantplus://offline/ref=74E18F797847A5DB379F0715B9505C0BC7AB0A54C0F55C02EB42FF61D1632CBA787D25D441739554dEaDM" TargetMode="External"/><Relationship Id="rId7174" Type="http://schemas.openxmlformats.org/officeDocument/2006/relationships/hyperlink" Target="consultantplus://offline/ref=AAA4F57CF5381650597989F0D7B031B353E35A422DFA8F230D75F3B043137C5BE529BA815181C6C54B68D52Dc9aAM" TargetMode="External"/><Relationship Id="rId8225" Type="http://schemas.openxmlformats.org/officeDocument/2006/relationships/hyperlink" Target="consultantplus://offline/ref=AAA4F57CF5381650597989F0D7B031B353E35A4225FC8E25067CAEBA4B4A7059E226E59656C8CAC44B68D1c2a8M" TargetMode="External"/><Relationship Id="rId1612" Type="http://schemas.openxmlformats.org/officeDocument/2006/relationships/hyperlink" Target="consultantplus://offline/ref=8A6C855B7BD3302E992BFDC7439B3B5A776C747853D06A13D3387936AD2ADD02CE3483208B3F633CF8EEFCb8aEM" TargetMode="External"/><Relationship Id="rId4768" Type="http://schemas.openxmlformats.org/officeDocument/2006/relationships/hyperlink" Target="consultantplus://offline/ref=AAA4F57CF5381650597997FDC1DC66BE57E1024E2AFD83775823F5E71C437A0EA569BCD412C5CBC0c4aAM" TargetMode="External"/><Relationship Id="rId5819" Type="http://schemas.openxmlformats.org/officeDocument/2006/relationships/hyperlink" Target="consultantplus://offline/ref=AAA4F57CF5381650597997FDC1DC66BE56E8004E29FD83775823F5E71C437A0EA569BCD412C5C8C3c4a8M" TargetMode="External"/><Relationship Id="rId6190" Type="http://schemas.openxmlformats.org/officeDocument/2006/relationships/hyperlink" Target="consultantplus://offline/ref=AAA4F57CF5381650597989F0D7B031B353E35A422DFB8B28047EF3B043137C5BE529BA815181C6C54B68D52Dc9a7M" TargetMode="External"/><Relationship Id="rId3784" Type="http://schemas.openxmlformats.org/officeDocument/2006/relationships/hyperlink" Target="consultantplus://offline/ref=AAA4F57CF5381650597989F0D7B031B353E35A422AFE8129017CAEBA4B4A7059E226E59656C8CAC44B68D4c2aFM" TargetMode="External"/><Relationship Id="rId4835" Type="http://schemas.openxmlformats.org/officeDocument/2006/relationships/hyperlink" Target="consultantplus://offline/ref=AAA4F57CF5381650597989F0D7B031B353E35A422DFA88240370F3B043137C5BE529BA815181C6C54B68D528c9aBM" TargetMode="External"/><Relationship Id="rId7241" Type="http://schemas.openxmlformats.org/officeDocument/2006/relationships/hyperlink" Target="consultantplus://offline/ref=AAA4F57CF5381650597989F0D7B031B353E35A422AF88128037CAEBA4B4A7059E226E59656C8CAC44B68D7c2aAM" TargetMode="External"/><Relationship Id="rId2386" Type="http://schemas.openxmlformats.org/officeDocument/2006/relationships/hyperlink" Target="consultantplus://offline/ref=8A6C855B7BD3302E992BFDC7439B3B5A776C74785CD76616D0387936AD2ADD02CE3483208B3F633CF8EEFDb8aBM" TargetMode="External"/><Relationship Id="rId3437" Type="http://schemas.openxmlformats.org/officeDocument/2006/relationships/hyperlink" Target="consultantplus://offline/ref=AAA4F57CF5381650597997FDC1DC66BE54EF054A25FD83775823F5E71C437A0EA569BCD412C5CAC1c4a3M" TargetMode="External"/><Relationship Id="rId3851" Type="http://schemas.openxmlformats.org/officeDocument/2006/relationships/hyperlink" Target="consultantplus://offline/ref=AAA4F57CF5381650597997FDC1DC66BE56E8004D2FFB83775823F5E71C437A0EA569BCD6c1a4M" TargetMode="External"/><Relationship Id="rId4902" Type="http://schemas.openxmlformats.org/officeDocument/2006/relationships/hyperlink" Target="consultantplus://offline/ref=AAA4F57CF5381650597997FDC1DC66BE57E1054D2BF383775823F5E71C437A0EA569BCD416cCa7M" TargetMode="External"/><Relationship Id="rId358" Type="http://schemas.openxmlformats.org/officeDocument/2006/relationships/hyperlink" Target="consultantplus://offline/ref=8A6C855B7BD3302E992BE3CA55F76C5772672C7D50D668458E67226BFA23D755897BDA62CF32603EbFaFM" TargetMode="External"/><Relationship Id="rId772" Type="http://schemas.openxmlformats.org/officeDocument/2006/relationships/hyperlink" Target="consultantplus://offline/ref=8A6C855B7BD3302E992BFDC7439B3B5A776C747855D26B14D730243CA573D100C93BDC378C766F3DF8EEF588bBaDM" TargetMode="External"/><Relationship Id="rId2039" Type="http://schemas.openxmlformats.org/officeDocument/2006/relationships/hyperlink" Target="consultantplus://offline/ref=8A6C855B7BD3302E992BE3CA55F76C57736F2D7455D368458E67226BFA23D755897BDA62CF32673FbFaEM" TargetMode="External"/><Relationship Id="rId2453" Type="http://schemas.openxmlformats.org/officeDocument/2006/relationships/hyperlink" Target="consultantplus://offline/ref=8A6C855B7BD3302E992BFDC7439B3B5A776C747852D36512D7387936AD2ADD02CE3483208B3F633CF8ECF4b8aAM" TargetMode="External"/><Relationship Id="rId3504" Type="http://schemas.openxmlformats.org/officeDocument/2006/relationships/hyperlink" Target="consultantplus://offline/ref=AAA4F57CF5381650597989F0D7B031B353E35A422AFF8925007CAEBA4B4A7059E226E59656C8CAC44B68D7c2aFM" TargetMode="External"/><Relationship Id="rId9066" Type="http://schemas.openxmlformats.org/officeDocument/2006/relationships/hyperlink" Target="consultantplus://offline/ref=74E18F797847A5DB379F0715B9505C0BC5A30D55C3F15C02EB42FF61D1632CBA787D25D441739456dEa9M" TargetMode="External"/><Relationship Id="rId425" Type="http://schemas.openxmlformats.org/officeDocument/2006/relationships/hyperlink" Target="consultantplus://offline/ref=8A6C855B7BD3302E992BFDC7439B3B5A776C747851D16A12D2387936AD2ADD02CE3483208B3F633CF8EEF7b8aFM" TargetMode="External"/><Relationship Id="rId1055" Type="http://schemas.openxmlformats.org/officeDocument/2006/relationships/hyperlink" Target="consultantplus://offline/ref=8A6C855B7BD3302E992BE3CA55F76C5773652B7555D368458E67226BFA23D755897BDA62CF326334bFa8M" TargetMode="External"/><Relationship Id="rId2106" Type="http://schemas.openxmlformats.org/officeDocument/2006/relationships/hyperlink" Target="consultantplus://offline/ref=8A6C855B7BD3302E992BFDC7439B3B5A776C747855D3621BDA36243CA573D100C9b3aBM" TargetMode="External"/><Relationship Id="rId2520" Type="http://schemas.openxmlformats.org/officeDocument/2006/relationships/hyperlink" Target="consultantplus://offline/ref=8A6C855B7BD3302E992BE3CA55F76C5772672E775CD368458E67226BFA23D755897BDA60C6b3aBM" TargetMode="External"/><Relationship Id="rId5676" Type="http://schemas.openxmlformats.org/officeDocument/2006/relationships/hyperlink" Target="consultantplus://offline/ref=AAA4F57CF5381650597989F0D7B031B353E35A422DFA88270D73F3B043137C5BE529BA815181C6C54B68D52Dc9a6M" TargetMode="External"/><Relationship Id="rId6727" Type="http://schemas.openxmlformats.org/officeDocument/2006/relationships/hyperlink" Target="consultantplus://offline/ref=AAA4F57CF5381650597989F0D7B031B353E35A422DFA8026007EF3B043137C5BE529BA815181C6C54B68D526c9aAM" TargetMode="External"/><Relationship Id="rId8082" Type="http://schemas.openxmlformats.org/officeDocument/2006/relationships/hyperlink" Target="consultantplus://offline/ref=AAA4F57CF5381650597997FDC1DC66BE57E1034625F983775823F5E71C437A0EA569BCD412C5CAC7c4a2M" TargetMode="External"/><Relationship Id="rId9133" Type="http://schemas.openxmlformats.org/officeDocument/2006/relationships/hyperlink" Target="consultantplus://offline/ref=74E18F797847A5DB379F0715B9505C0BC5A30C5AC3F55C02EB42FF61D1632CBA787D25D448d7a0M" TargetMode="External"/><Relationship Id="rId1122" Type="http://schemas.openxmlformats.org/officeDocument/2006/relationships/hyperlink" Target="consultantplus://offline/ref=8A6C855B7BD3302E992BFDC7439B3B5A776C747852D66A1BD0387936AD2ADD02CE3483208B3F633CF8EEF5b8aFM" TargetMode="External"/><Relationship Id="rId4278" Type="http://schemas.openxmlformats.org/officeDocument/2006/relationships/hyperlink" Target="consultantplus://offline/ref=AAA4F57CF5381650597997FDC1DC66BE56E8054B28FE83775823F5E71C437A0EA569BCD716cCa4M" TargetMode="External"/><Relationship Id="rId5329" Type="http://schemas.openxmlformats.org/officeDocument/2006/relationships/hyperlink" Target="consultantplus://offline/ref=AAA4F57CF5381650597989F0D7B031B353E35A4224F88B250D7CAEBA4B4A7059E226E59656C8CAC44B68DDc2a6M" TargetMode="External"/><Relationship Id="rId3294" Type="http://schemas.openxmlformats.org/officeDocument/2006/relationships/hyperlink" Target="consultantplus://offline/ref=AAA4F57CF5381650597989F0D7B031B353E35A4225FD8E20057CAEBA4B4A7059E226E59656C8CAC44B68D4c2aCM" TargetMode="External"/><Relationship Id="rId4345" Type="http://schemas.openxmlformats.org/officeDocument/2006/relationships/hyperlink" Target="consultantplus://offline/ref=AAA4F57CF5381650597989F0D7B031B353E35A4225FE8B22027CAEBA4B4A7059E226E59656C8CAC44B68D6c2a7M" TargetMode="External"/><Relationship Id="rId4692" Type="http://schemas.openxmlformats.org/officeDocument/2006/relationships/hyperlink" Target="consultantplus://offline/ref=AAA4F57CF5381650597989F0D7B031B353E35A4224FE8025067CAEBA4B4A7059E226E59656C8CAC44B68D1c2aEM" TargetMode="External"/><Relationship Id="rId5743" Type="http://schemas.openxmlformats.org/officeDocument/2006/relationships/hyperlink" Target="consultantplus://offline/ref=AAA4F57CF5381650597989F0D7B031B353E35A4225F28D24007CAEBA4B4A7059E226E59656C8CAC44B68D7c2aDM" TargetMode="External"/><Relationship Id="rId8899" Type="http://schemas.openxmlformats.org/officeDocument/2006/relationships/hyperlink" Target="consultantplus://offline/ref=74E18F797847A5DB379F0715B9505C0BC4AA0959C6F15C02EB42FF61D1632CBA787D25D746d7a7M" TargetMode="External"/><Relationship Id="rId1939" Type="http://schemas.openxmlformats.org/officeDocument/2006/relationships/hyperlink" Target="consultantplus://offline/ref=8A6C855B7BD3302E992BFDC7439B3B5A776C74785CD16212DA387936AD2ADD02CE3483208B3F633CF8EEF1b8aFM" TargetMode="External"/><Relationship Id="rId5810" Type="http://schemas.openxmlformats.org/officeDocument/2006/relationships/hyperlink" Target="consultantplus://offline/ref=AAA4F57CF5381650597997FDC1DC66BE56E8074928FD83775823F5E71C437A0EA569BCD412C5CBC1c4aBM" TargetMode="External"/><Relationship Id="rId8966" Type="http://schemas.openxmlformats.org/officeDocument/2006/relationships/hyperlink" Target="consultantplus://offline/ref=74E18F797847A5DB379F1918AF3C0B06C0A85151C3FD5256B51DA43C866A26ED3F327C96057E9453EED896d8a5M" TargetMode="External"/><Relationship Id="rId3361" Type="http://schemas.openxmlformats.org/officeDocument/2006/relationships/hyperlink" Target="consultantplus://offline/ref=AAA4F57CF5381650597989F0D7B031B353E35A4224F28129007CAEBA4B4A7059E226E59656C8CAC44B69D4c2a6M" TargetMode="External"/><Relationship Id="rId4412" Type="http://schemas.openxmlformats.org/officeDocument/2006/relationships/hyperlink" Target="consultantplus://offline/ref=AAA4F57CF5381650597989F0D7B031B353E35A422DFA8B240C72F3B043137C5BE529BA815181C6C54B68D52Ec9a7M" TargetMode="External"/><Relationship Id="rId7568" Type="http://schemas.openxmlformats.org/officeDocument/2006/relationships/hyperlink" Target="consultantplus://offline/ref=AAA4F57CF5381650597997FDC1DC66BE54E00D4E24F883775823F5E71C437A0EA569BCD412C5CBC6c4aBM" TargetMode="External"/><Relationship Id="rId7982" Type="http://schemas.openxmlformats.org/officeDocument/2006/relationships/hyperlink" Target="consultantplus://offline/ref=AAA4F57CF5381650597997FDC1DC66BE56E800472BFD83775823F5E71C437A0EA569BCD412C5CBC4c4aEM" TargetMode="External"/><Relationship Id="rId8619" Type="http://schemas.openxmlformats.org/officeDocument/2006/relationships/hyperlink" Target="consultantplus://offline/ref=74E18F797847A5DB379F1918AF3C0B06C0A85151C5F45F53B013F9368E332AEF383D238102379852EED89783dCa1M" TargetMode="External"/><Relationship Id="rId282" Type="http://schemas.openxmlformats.org/officeDocument/2006/relationships/hyperlink" Target="consultantplus://offline/ref=8A6C855B7BD3302E992BFDC7439B3B5A776C747853DB6A1AD5387936AD2ADD02CE3483208B3F633CF8EEF2b8aCM" TargetMode="External"/><Relationship Id="rId3014" Type="http://schemas.openxmlformats.org/officeDocument/2006/relationships/hyperlink" Target="consultantplus://offline/ref=AAA4F57CF5381650597997FDC1DC66BE57E1054D2BF383775823F5E71C437A0EA569BCD412C5C9C5c4aDM" TargetMode="External"/><Relationship Id="rId6584" Type="http://schemas.openxmlformats.org/officeDocument/2006/relationships/hyperlink" Target="consultantplus://offline/ref=AAA4F57CF5381650597989F0D7B031B353E35A4225FC8A25017CAEBA4B4A7059E226E59656C8CAC44B68D5c2a6M" TargetMode="External"/><Relationship Id="rId7635" Type="http://schemas.openxmlformats.org/officeDocument/2006/relationships/hyperlink" Target="consultantplus://offline/ref=AAA4F57CF5381650597989F0D7B031B353E35A422DFA8E290774F3B043137C5BE529BA815181C6C54B68D52Dc9aEM" TargetMode="External"/><Relationship Id="rId2030" Type="http://schemas.openxmlformats.org/officeDocument/2006/relationships/hyperlink" Target="consultantplus://offline/ref=8A6C855B7BD3302E992BFDC7439B3B5A776C74785DD36A12DA387936AD2ADD02CE3483208B3F633CF8EFF5b8a3M" TargetMode="External"/><Relationship Id="rId5186" Type="http://schemas.openxmlformats.org/officeDocument/2006/relationships/hyperlink" Target="consultantplus://offline/ref=AAA4F57CF5381650597989F0D7B031B353E35A422BF38923017CAEBA4B4A7059E226E59656C8CAC44B68D6c2a9M" TargetMode="External"/><Relationship Id="rId6237" Type="http://schemas.openxmlformats.org/officeDocument/2006/relationships/hyperlink" Target="consultantplus://offline/ref=AAA4F57CF5381650597997FDC1DC66BE57E0004829FC83775823F5E71Cc4a3M" TargetMode="External"/><Relationship Id="rId6651" Type="http://schemas.openxmlformats.org/officeDocument/2006/relationships/hyperlink" Target="consultantplus://offline/ref=AAA4F57CF5381650597989F0D7B031B353E35A422DFB8B28047EF3B043137C5BE529BA815181C6C54B68D52Dc9a9M" TargetMode="External"/><Relationship Id="rId7702" Type="http://schemas.openxmlformats.org/officeDocument/2006/relationships/hyperlink" Target="consultantplus://offline/ref=AAA4F57CF5381650597997FDC1DC66BE57E10C4C2AF283775823F5E71C437A0EA569BCcDa0M" TargetMode="External"/><Relationship Id="rId5253" Type="http://schemas.openxmlformats.org/officeDocument/2006/relationships/hyperlink" Target="consultantplus://offline/ref=AAA4F57CF5381650597997FDC1DC66BE56E8004D24FB83775823F5E71C437A0EA569BCD3c1a1M" TargetMode="External"/><Relationship Id="rId6304" Type="http://schemas.openxmlformats.org/officeDocument/2006/relationships/hyperlink" Target="consultantplus://offline/ref=AAA4F57CF5381650597989F0D7B031B353E35A422DFA8D210476F3B043137C5BE529BA815181C6C54B68D52Bc9a7M" TargetMode="External"/><Relationship Id="rId1449" Type="http://schemas.openxmlformats.org/officeDocument/2006/relationships/hyperlink" Target="consultantplus://offline/ref=8A6C855B7BD3302E992BE3CA55F76C577267297355DA68458E67226BFA23D755897BDA62CF32633CbFa8M" TargetMode="External"/><Relationship Id="rId1796" Type="http://schemas.openxmlformats.org/officeDocument/2006/relationships/hyperlink" Target="consultantplus://offline/ref=8A6C855B7BD3302E992BFDC7439B3B5A776C747855D26417D13A243CA573D100C93BDC378C766F3DF8EEF489bBa8M" TargetMode="External"/><Relationship Id="rId2847" Type="http://schemas.openxmlformats.org/officeDocument/2006/relationships/hyperlink" Target="consultantplus://offline/ref=8A6C855B7BD3302E992BFDC7439B3B5A776C747855D26113DB32243CA573D100C93BDC378C766F3DF8EEF48DbBaEM" TargetMode="External"/><Relationship Id="rId8476" Type="http://schemas.openxmlformats.org/officeDocument/2006/relationships/hyperlink" Target="consultantplus://offline/ref=AAA4F57CF5381650597997FDC1DC66BE56E8004D24FB83775823F5E71C437A0EA569BCD412C5CDC7c4aCM" TargetMode="External"/><Relationship Id="rId88" Type="http://schemas.openxmlformats.org/officeDocument/2006/relationships/hyperlink" Target="consultantplus://offline/ref=8A6C855B7BD3302E992BFDC7439B3B5A776C747855D2651BD234243CA573D100C93BDC378C766F3DF8EEF188bBaAM" TargetMode="External"/><Relationship Id="rId819" Type="http://schemas.openxmlformats.org/officeDocument/2006/relationships/hyperlink" Target="consultantplus://offline/ref=8A6C855B7BD3302E992BFDC7439B3B5A776C747855D26B14D730243CA573D100C93BDC378C766F3DF8EEF18CbBaEM" TargetMode="External"/><Relationship Id="rId1863" Type="http://schemas.openxmlformats.org/officeDocument/2006/relationships/hyperlink" Target="consultantplus://offline/ref=8A6C855B7BD3302E992BE3CA55F76C57706F297556DB68458E67226BFA23D755897BDA62CF326038bFa1M" TargetMode="External"/><Relationship Id="rId2914" Type="http://schemas.openxmlformats.org/officeDocument/2006/relationships/hyperlink" Target="consultantplus://offline/ref=8A6C855B7BD3302E992BFDC7439B3B5A776C747855D36713D43A243CA573D100C93BDC378C766F3DF8EEF483bBaBM" TargetMode="External"/><Relationship Id="rId5320" Type="http://schemas.openxmlformats.org/officeDocument/2006/relationships/hyperlink" Target="consultantplus://offline/ref=AAA4F57CF5381650597989F0D7B031B353E35A422DFA8825007FF3B043137C5BE529BA815181C6C54B68D52Ec9aBM" TargetMode="External"/><Relationship Id="rId7078" Type="http://schemas.openxmlformats.org/officeDocument/2006/relationships/hyperlink" Target="consultantplus://offline/ref=AAA4F57CF5381650597989F0D7B031B353E35A4225FA8829047CAEBA4B4A7059E226E59656C8CAC44B6CD4c2aFM" TargetMode="External"/><Relationship Id="rId8129" Type="http://schemas.openxmlformats.org/officeDocument/2006/relationships/hyperlink" Target="consultantplus://offline/ref=AAA4F57CF5381650597997FDC1DC66BE57E0074F25F383775823F5E71C437A0EA569BCD412C5CFC4c4aFM" TargetMode="External"/><Relationship Id="rId8890" Type="http://schemas.openxmlformats.org/officeDocument/2006/relationships/hyperlink" Target="consultantplus://offline/ref=74E18F797847A5DB379F0715B9505C0BC4AA0959C6F15C02EB42FF61D1632CBA787D25D748d7a7M" TargetMode="External"/><Relationship Id="rId1516" Type="http://schemas.openxmlformats.org/officeDocument/2006/relationships/hyperlink" Target="consultantplus://offline/ref=8A6C855B7BD3302E992BFDC7439B3B5A776C747853D06A13D3387936AD2ADD02CE3483208B3F633CF8EEF0b8aEM" TargetMode="External"/><Relationship Id="rId1930" Type="http://schemas.openxmlformats.org/officeDocument/2006/relationships/hyperlink" Target="consultantplus://offline/ref=8A6C855B7BD3302E992BE3CA55F76C5772672E775CD368458E67226BFA23D755897BDA61CFb3a7M" TargetMode="External"/><Relationship Id="rId7492" Type="http://schemas.openxmlformats.org/officeDocument/2006/relationships/hyperlink" Target="consultantplus://offline/ref=AAA4F57CF5381650597989F0D7B031B353E35A4225F88D260D7CAEBA4B4A7059E226E59656C8CAC44B68D7c2aFM" TargetMode="External"/><Relationship Id="rId8543" Type="http://schemas.openxmlformats.org/officeDocument/2006/relationships/hyperlink" Target="consultantplus://offline/ref=74E18F797847A5DB379F1918AF3C0B06C0A85151CDFC5350B31DA43C866A26ED3F327C96057E9453EED89Ed8a0M" TargetMode="External"/><Relationship Id="rId3688" Type="http://schemas.openxmlformats.org/officeDocument/2006/relationships/hyperlink" Target="consultantplus://offline/ref=AAA4F57CF5381650597997FDC1DC66BE57E1024E28F983775823F5E71C437A0EA569BCD412C5C9C5c4aCM" TargetMode="External"/><Relationship Id="rId4739" Type="http://schemas.openxmlformats.org/officeDocument/2006/relationships/hyperlink" Target="consultantplus://offline/ref=AAA4F57CF5381650597989F0D7B031B353E35A422DFA8F200677F3B043137C5BE529BA815181C6C54B68D52Dc9a6M" TargetMode="External"/><Relationship Id="rId6094" Type="http://schemas.openxmlformats.org/officeDocument/2006/relationships/hyperlink" Target="consultantplus://offline/ref=AAA4F57CF5381650597989F0D7B031B353E35A422DFA8F250773F3B043137C5BE529BA815181C6C54B68D52Dc9a9M" TargetMode="External"/><Relationship Id="rId7145" Type="http://schemas.openxmlformats.org/officeDocument/2006/relationships/hyperlink" Target="consultantplus://offline/ref=AAA4F57CF5381650597989F0D7B031B353E35A4225F88D29047CAEBA4B4A7059E226E59656C8CAC44B68D6c2aAM" TargetMode="External"/><Relationship Id="rId8610" Type="http://schemas.openxmlformats.org/officeDocument/2006/relationships/hyperlink" Target="consultantplus://offline/ref=74E18F797847A5DB379F0715B9505C0BC5A30B5ECCF55C02EB42FF61D1632CBA787D25D144d7a7M" TargetMode="External"/><Relationship Id="rId3755" Type="http://schemas.openxmlformats.org/officeDocument/2006/relationships/hyperlink" Target="consultantplus://offline/ref=AAA4F57CF5381650597997FDC1DC66BE56E8004D2FFB83775823F5E71C437A0EA569BCD412C5C8C3c4aBM" TargetMode="External"/><Relationship Id="rId4806" Type="http://schemas.openxmlformats.org/officeDocument/2006/relationships/hyperlink" Target="consultantplus://offline/ref=AAA4F57CF5381650597989F0D7B031B353E35A4224FF8828057CAEBA4B4A7059E226E59656C8CAC44B68D4c2aEM" TargetMode="External"/><Relationship Id="rId6161" Type="http://schemas.openxmlformats.org/officeDocument/2006/relationships/hyperlink" Target="consultantplus://offline/ref=AAA4F57CF5381650597989F0D7B031B353E35A422DFB8B28047EF3B043137C5BE529BA815181C6C54B68D52Dc9aDM" TargetMode="External"/><Relationship Id="rId7212" Type="http://schemas.openxmlformats.org/officeDocument/2006/relationships/hyperlink" Target="consultantplus://offline/ref=AAA4F57CF5381650597989F0D7B031B353E35A422DFB8D20067CAEBA4B4A7059E226E59656C8CAC44B68D5c2a8M" TargetMode="External"/><Relationship Id="rId676" Type="http://schemas.openxmlformats.org/officeDocument/2006/relationships/hyperlink" Target="consultantplus://offline/ref=8A6C855B7BD3302E992BFDC7439B3B5A776C747853D06B1AD0387936AD2ADD02CE3483208B3F633CF8EEF3b8a9M" TargetMode="External"/><Relationship Id="rId2357" Type="http://schemas.openxmlformats.org/officeDocument/2006/relationships/hyperlink" Target="consultantplus://offline/ref=8A6C855B7BD3302E992BFDC7439B3B5A776C747855D36210DB36243CA573D100C93BDC378C766F3DF8EEF489bBaEM" TargetMode="External"/><Relationship Id="rId3408" Type="http://schemas.openxmlformats.org/officeDocument/2006/relationships/hyperlink" Target="consultantplus://offline/ref=AAA4F57CF5381650597989F0D7B031B353E35A4225FA8C21027CAEBA4B4A7059E226E59656C8CAC44B68D4c2a9M" TargetMode="External"/><Relationship Id="rId329" Type="http://schemas.openxmlformats.org/officeDocument/2006/relationships/hyperlink" Target="consultantplus://offline/ref=8A6C855B7BD3302E992BE3CA55F76C5772672E7754D468458E67226BFA23D755897BDA62CF326239bFaCM" TargetMode="External"/><Relationship Id="rId1373" Type="http://schemas.openxmlformats.org/officeDocument/2006/relationships/hyperlink" Target="consultantplus://offline/ref=8A6C855B7BD3302E992BFDC7439B3B5A776C74785CD06314D1387936AD2ADD02CE3483208B3F633CF8EEF5b8a8M" TargetMode="External"/><Relationship Id="rId2771" Type="http://schemas.openxmlformats.org/officeDocument/2006/relationships/hyperlink" Target="consultantplus://offline/ref=8A6C855B7BD3302E992BE3CA55F76C5772672E775CD368458E67226BFA23D755897BDA62CF32643EbFa0M" TargetMode="External"/><Relationship Id="rId3822" Type="http://schemas.openxmlformats.org/officeDocument/2006/relationships/hyperlink" Target="consultantplus://offline/ref=AAA4F57CF5381650597989F0D7B031B353E35A422AFE8129017CAEBA4B4A7059E226E59656C8CAC44B68D4c2aEM" TargetMode="External"/><Relationship Id="rId6978" Type="http://schemas.openxmlformats.org/officeDocument/2006/relationships/hyperlink" Target="consultantplus://offline/ref=AAA4F57CF5381650597997FDC1DC66BE54E1064B2BFC83775823F5E71C437A0EA569BCD412C5CBC4c4a2M" TargetMode="External"/><Relationship Id="rId9037" Type="http://schemas.openxmlformats.org/officeDocument/2006/relationships/hyperlink" Target="consultantplus://offline/ref=74E18F797847A5DB379F0715B9505C0BC5A30C5AC7FD5C02EB42FF61D1632CBA787D25D441739552dEaFM" TargetMode="External"/><Relationship Id="rId743" Type="http://schemas.openxmlformats.org/officeDocument/2006/relationships/hyperlink" Target="consultantplus://offline/ref=8A6C855B7BD3302E992BE3CA55F76C5772672E775CD368458E67226BFA23D755897BDA62CF32613AbFaBM" TargetMode="External"/><Relationship Id="rId1026" Type="http://schemas.openxmlformats.org/officeDocument/2006/relationships/hyperlink" Target="consultantplus://offline/ref=8A6C855B7BD3302E992BE3CA55F76C577065237657D468458E67226BFA23D755897BDA62CF32623FbFaDM" TargetMode="External"/><Relationship Id="rId2424" Type="http://schemas.openxmlformats.org/officeDocument/2006/relationships/hyperlink" Target="consultantplus://offline/ref=8A6C855B7BD3302E992BFDC7439B3B5A776C747852D66714D3387936AD2ADD02CE3483208B3F633CF8EEF5b8aDM" TargetMode="External"/><Relationship Id="rId5994" Type="http://schemas.openxmlformats.org/officeDocument/2006/relationships/hyperlink" Target="consultantplus://offline/ref=AAA4F57CF5381650597997FDC1DC66BE56E8004E29FD83775823F5E71C437A0EA569BCD412C4CAC0c4aFM" TargetMode="External"/><Relationship Id="rId8053" Type="http://schemas.openxmlformats.org/officeDocument/2006/relationships/hyperlink" Target="consultantplus://offline/ref=AAA4F57CF5381650597997FDC1DC66BE56E806462BFA83775823F5E71C437A0EA569BCD412C5CDC3c4a9M" TargetMode="External"/><Relationship Id="rId9104" Type="http://schemas.openxmlformats.org/officeDocument/2006/relationships/hyperlink" Target="consultantplus://offline/ref=74E18F797847A5DB379F0715B9505C0BC4AB0959C5F15C02EB42FF61D1632CBA787D25D441739451dEa7M" TargetMode="External"/><Relationship Id="rId810" Type="http://schemas.openxmlformats.org/officeDocument/2006/relationships/hyperlink" Target="consultantplus://offline/ref=8A6C855B7BD3302E992BFDC7439B3B5A776C747852D76015D3387936AD2ADD02CE3483208B3F633CF8EEF6b8aEM" TargetMode="External"/><Relationship Id="rId1440" Type="http://schemas.openxmlformats.org/officeDocument/2006/relationships/hyperlink" Target="consultantplus://offline/ref=8A6C855B7BD3302E992BFDC7439B3B5A776C747855D26612D131243CA573D100C93BDC378C766F3DF8EEF489bBa9M" TargetMode="External"/><Relationship Id="rId4596" Type="http://schemas.openxmlformats.org/officeDocument/2006/relationships/hyperlink" Target="consultantplus://offline/ref=AAA4F57CF5381650597997FDC1DC66BE56E8004E2BF983775823F5E71C437A0EA569BCD414C3cCa2M" TargetMode="External"/><Relationship Id="rId5647" Type="http://schemas.openxmlformats.org/officeDocument/2006/relationships/hyperlink" Target="consultantplus://offline/ref=AAA4F57CF5381650597997FDC1DC66BE56E805472CFB83775823F5E71C437A0EA569BCD711cCa5M" TargetMode="External"/><Relationship Id="rId3198" Type="http://schemas.openxmlformats.org/officeDocument/2006/relationships/hyperlink" Target="consultantplus://offline/ref=AAA4F57CF5381650597989F0D7B031B353E35A422DFB88200277F3B043137C5BE529BA815181C6C54B68D42Fc9a8M" TargetMode="External"/><Relationship Id="rId4249" Type="http://schemas.openxmlformats.org/officeDocument/2006/relationships/hyperlink" Target="consultantplus://offline/ref=AAA4F57CF5381650597997FDC1DC66BE57E0014D28FD83775823F5E71C437A0EA569BCD412C5CAC0c4aEM" TargetMode="External"/><Relationship Id="rId4663" Type="http://schemas.openxmlformats.org/officeDocument/2006/relationships/hyperlink" Target="consultantplus://offline/ref=AAA4F57CF5381650597997FDC1DC66BE56E8004D24FB83775823F5E71C437A0EA569BCD412C5C9CCc4a3M" TargetMode="External"/><Relationship Id="rId5714" Type="http://schemas.openxmlformats.org/officeDocument/2006/relationships/hyperlink" Target="consultantplus://offline/ref=AAA4F57CF5381650597989F0D7B031B353E35A422BF38827077CAEBA4B4A7059E226E59656C8CAC44B6CD6c2aCM" TargetMode="External"/><Relationship Id="rId8120" Type="http://schemas.openxmlformats.org/officeDocument/2006/relationships/hyperlink" Target="consultantplus://offline/ref=AAA4F57CF5381650597989F0D7B031B353E35A422DFB89230372F3B043137C5BE529BA815181C6C54B68D52Ec9aCM" TargetMode="External"/><Relationship Id="rId3265" Type="http://schemas.openxmlformats.org/officeDocument/2006/relationships/hyperlink" Target="consultantplus://offline/ref=AAA4F57CF5381650597997FDC1DC66BE54E9034B25FE83775823F5E71C437A0EA569BCD7c1a7M" TargetMode="External"/><Relationship Id="rId4316" Type="http://schemas.openxmlformats.org/officeDocument/2006/relationships/hyperlink" Target="consultantplus://offline/ref=AAA4F57CF5381650597989F0D7B031B353E35A4225FE8B22027CAEBA4B4A7059E226E59656C8CAC44B6CD6c2a8M" TargetMode="External"/><Relationship Id="rId4730" Type="http://schemas.openxmlformats.org/officeDocument/2006/relationships/hyperlink" Target="consultantplus://offline/ref=AAA4F57CF5381650597989F0D7B031B353E35A422DFA8E200074F3B043137C5BE529BA815181C6C54B68DD28c9a9M" TargetMode="External"/><Relationship Id="rId7886" Type="http://schemas.openxmlformats.org/officeDocument/2006/relationships/hyperlink" Target="consultantplus://offline/ref=AAA4F57CF5381650597997FDC1DC66BE56E8004D2FFC83775823F5E71C437A0EA569BCD117cCa3M" TargetMode="External"/><Relationship Id="rId8937" Type="http://schemas.openxmlformats.org/officeDocument/2006/relationships/hyperlink" Target="consultantplus://offline/ref=74E18F797847A5DB379F1918AF3C0B06C0A85151C1F55055B21DA43C866A26ED3F327C96057E9453EED991d8a6M" TargetMode="External"/><Relationship Id="rId186" Type="http://schemas.openxmlformats.org/officeDocument/2006/relationships/hyperlink" Target="consultantplus://offline/ref=8A6C855B7BD3302E992BFDC7439B3B5A776C747853DB6314D3387936AD2ADD02CE3483208B3F633CF8EEF6b8aBM" TargetMode="External"/><Relationship Id="rId2281" Type="http://schemas.openxmlformats.org/officeDocument/2006/relationships/hyperlink" Target="consultantplus://offline/ref=8A6C855B7BD3302E992BFDC7439B3B5A776C747855D2611BD73A243CA573D100C93BDC378C766F3DF8EEF48AbBa1M" TargetMode="External"/><Relationship Id="rId3332" Type="http://schemas.openxmlformats.org/officeDocument/2006/relationships/hyperlink" Target="consultantplus://offline/ref=AAA4F57CF5381650597997FDC1DC66BE56E8074824FD83775823F5E71Cc4a3M" TargetMode="External"/><Relationship Id="rId6488" Type="http://schemas.openxmlformats.org/officeDocument/2006/relationships/hyperlink" Target="consultantplus://offline/ref=AAA4F57CF5381650597997FDC1DC66BE57E1024A2EFF83775823F5E71C437A0EA569BCD412C5C8C0c4a3M" TargetMode="External"/><Relationship Id="rId7539" Type="http://schemas.openxmlformats.org/officeDocument/2006/relationships/hyperlink" Target="consultantplus://offline/ref=AAA4F57CF5381650597997FDC1DC66BE57E005482BFB83775823F5E71C437A0EA569BCD412C5CBC5c4a8M" TargetMode="External"/><Relationship Id="rId253" Type="http://schemas.openxmlformats.org/officeDocument/2006/relationships/hyperlink" Target="consultantplus://offline/ref=8A6C855B7BD3302E992BFDC7439B3B5A776C747855D3631AD332243CA573D100C93BDC378C766F3DF8EEFD88bBa0M" TargetMode="External"/><Relationship Id="rId6555" Type="http://schemas.openxmlformats.org/officeDocument/2006/relationships/hyperlink" Target="consultantplus://offline/ref=AAA4F57CF5381650597989F0D7B031B353E35A422DFB8B28047EF3B043137C5BE529BA815181C6C54B68D42Cc9aAM" TargetMode="External"/><Relationship Id="rId7953" Type="http://schemas.openxmlformats.org/officeDocument/2006/relationships/hyperlink" Target="consultantplus://offline/ref=AAA4F57CF5381650597997FDC1DC66BE56E806462AF383775823F5E71C437A0EA569BCD412C4CACCc4aEM" TargetMode="External"/><Relationship Id="rId320" Type="http://schemas.openxmlformats.org/officeDocument/2006/relationships/hyperlink" Target="consultantplus://offline/ref=8A6C855B7BD3302E992BFDC7439B3B5A776C74785CD4611AD1387936AD2ADD02CE3483208B3F633CF8EEF2b8aCM" TargetMode="External"/><Relationship Id="rId2001" Type="http://schemas.openxmlformats.org/officeDocument/2006/relationships/hyperlink" Target="consultantplus://offline/ref=8A6C855B7BD3302E992BFDC7439B3B5A776C747855D2651BDA31243CA573D100C93BDC378C766F3DF8EEF489bBa9M" TargetMode="External"/><Relationship Id="rId5157" Type="http://schemas.openxmlformats.org/officeDocument/2006/relationships/hyperlink" Target="consultantplus://offline/ref=AAA4F57CF5381650597989F0D7B031B353E35A422DFA8A210D75F3B043137C5BE529BA815181C6C54B68D52Dc9a9M" TargetMode="External"/><Relationship Id="rId6208" Type="http://schemas.openxmlformats.org/officeDocument/2006/relationships/hyperlink" Target="consultantplus://offline/ref=AAA4F57CF5381650597989F0D7B031B353E35A422DFB8B28047EF3B043137C5BE529BA815181C6C54B68D52Cc9aBM" TargetMode="External"/><Relationship Id="rId7606" Type="http://schemas.openxmlformats.org/officeDocument/2006/relationships/hyperlink" Target="consultantplus://offline/ref=AAA4F57CF5381650597989F0D7B031B353E35A4229FF80280C7CAEBA4B4A7059E226E59656C8CAC44B68D4c2aFM" TargetMode="External"/><Relationship Id="rId5571" Type="http://schemas.openxmlformats.org/officeDocument/2006/relationships/hyperlink" Target="consultantplus://offline/ref=AAA4F57CF5381650597989F0D7B031B353E35A4229F38D28047CAEBA4B4A7059E226E59656C8CAC44B69D5c2aEM" TargetMode="External"/><Relationship Id="rId6622" Type="http://schemas.openxmlformats.org/officeDocument/2006/relationships/hyperlink" Target="consultantplus://offline/ref=AAA4F57CF5381650597989F0D7B031B353E35A422BFC8B23037CAEBA4B4A7059E226E59656C8CAC44B68D0c2aEM" TargetMode="External"/><Relationship Id="rId1767" Type="http://schemas.openxmlformats.org/officeDocument/2006/relationships/hyperlink" Target="consultantplus://offline/ref=8A6C855B7BD3302E992BE3CA55F76C57736E2E735DD068458E67226BFA23D755897BDA62CF3A60b3a5M" TargetMode="External"/><Relationship Id="rId2818" Type="http://schemas.openxmlformats.org/officeDocument/2006/relationships/hyperlink" Target="consultantplus://offline/ref=8A6C855B7BD3302E992BFDC7439B3B5A776C74785DD46412D7387936AD2ADD02CE3483208B3F633CF8EEF6b8a2M" TargetMode="External"/><Relationship Id="rId4173" Type="http://schemas.openxmlformats.org/officeDocument/2006/relationships/hyperlink" Target="consultantplus://offline/ref=AAA4F57CF5381650597997FDC1DC66BE56E8004D2FFC83775823F5E71C437A0EA569BCD412C4C9C1c4aBM" TargetMode="External"/><Relationship Id="rId5224" Type="http://schemas.openxmlformats.org/officeDocument/2006/relationships/hyperlink" Target="consultantplus://offline/ref=AAA4F57CF5381650597997FDC1DC66BE57E1024E28F983775823F5E71C437A0EA569BCD412C5C9C5c4aBM" TargetMode="External"/><Relationship Id="rId8794" Type="http://schemas.openxmlformats.org/officeDocument/2006/relationships/hyperlink" Target="consultantplus://offline/ref=74E18F797847A5DB379F1918AF3C0B06C0A85151C5F45F53B31FF9368E332AEF383D2381023798d5a7M" TargetMode="External"/><Relationship Id="rId59" Type="http://schemas.openxmlformats.org/officeDocument/2006/relationships/hyperlink" Target="consultantplus://offline/ref=8A6C855B7BD3302E992BFDC7439B3B5A776C747855D2671BDA3B243CA573D100C93BDC378C766F3DF8EEF283bBaEM" TargetMode="External"/><Relationship Id="rId1834" Type="http://schemas.openxmlformats.org/officeDocument/2006/relationships/hyperlink" Target="consultantplus://offline/ref=8A6C855B7BD3302E992BFDC7439B3B5A776C747855D26612D131243CA573D100C93BDC378C766F3DF8EEF48EbBaCM" TargetMode="External"/><Relationship Id="rId4240" Type="http://schemas.openxmlformats.org/officeDocument/2006/relationships/hyperlink" Target="consultantplus://offline/ref=AAA4F57CF5381650597997FDC1DC66BE56E8064A2CF983775823F5E71C437A0EA569BCD412C5C9C0c4a3M" TargetMode="External"/><Relationship Id="rId7396" Type="http://schemas.openxmlformats.org/officeDocument/2006/relationships/hyperlink" Target="consultantplus://offline/ref=AAA4F57CF5381650597997FDC1DC66BE57E1024A2EFF83775823F5E71C437A0EA569BCD412C5C8C0c4a3M" TargetMode="External"/><Relationship Id="rId8447" Type="http://schemas.openxmlformats.org/officeDocument/2006/relationships/hyperlink" Target="consultantplus://offline/ref=AAA4F57CF5381650597989F0D7B031B353E35A422BF38D23057CAEBA4B4A7059E226E59656C8CAC44B68DDc2a8M" TargetMode="External"/><Relationship Id="rId8861" Type="http://schemas.openxmlformats.org/officeDocument/2006/relationships/hyperlink" Target="consultantplus://offline/ref=74E18F797847A5DB379F0715B9505C0BC5A30B59C0FD5C02EB42FF61D1632CBA787D25D648d7a5M" TargetMode="External"/><Relationship Id="rId7049" Type="http://schemas.openxmlformats.org/officeDocument/2006/relationships/hyperlink" Target="consultantplus://offline/ref=AAA4F57CF5381650597989F0D7B031B353E35A422DFB8B280470F3B043137C5BE529BA815181C6C54B68D72Ec9a6M" TargetMode="External"/><Relationship Id="rId7463" Type="http://schemas.openxmlformats.org/officeDocument/2006/relationships/hyperlink" Target="consultantplus://offline/ref=AAA4F57CF5381650597989F0D7B031B353E35A4224FA88230C7CAEBA4B4A7059E226E59656C8CAC44B68D1c2a7M" TargetMode="External"/><Relationship Id="rId8514" Type="http://schemas.openxmlformats.org/officeDocument/2006/relationships/hyperlink" Target="consultantplus://offline/ref=74E18F797847A5DB379F0715B9505C0BC5A30B5EC7F25C02EB42FF61D1632CBA787D25D44172945AdEa6M" TargetMode="External"/><Relationship Id="rId1901" Type="http://schemas.openxmlformats.org/officeDocument/2006/relationships/hyperlink" Target="consultantplus://offline/ref=8A6C855B7BD3302E992BFDC7439B3B5A776C747855D26613D637243CA573D100C93BDC378C766F3DF8EEF489bBaAM" TargetMode="External"/><Relationship Id="rId3659" Type="http://schemas.openxmlformats.org/officeDocument/2006/relationships/hyperlink" Target="consultantplus://offline/ref=AAA4F57CF5381650597989F0D7B031B353E35A422DFB8C210573F3B043137C5BE529BA815181C6C54B68D52Cc9aEM" TargetMode="External"/><Relationship Id="rId6065" Type="http://schemas.openxmlformats.org/officeDocument/2006/relationships/hyperlink" Target="consultantplus://offline/ref=AAA4F57CF5381650597989F0D7B031B353E35A4225FB8C200C7CAEBA4B4A7059E226E59656C8CAC44B68D4c2a6M" TargetMode="External"/><Relationship Id="rId7116" Type="http://schemas.openxmlformats.org/officeDocument/2006/relationships/hyperlink" Target="consultantplus://offline/ref=AAA4F57CF5381650597997FDC1DC66BE56E8004D24FB83775823F5E71C437A0EA569BCD412C5CDC6c4a3M" TargetMode="External"/><Relationship Id="rId5081" Type="http://schemas.openxmlformats.org/officeDocument/2006/relationships/hyperlink" Target="consultantplus://offline/ref=AAA4F57CF5381650597989F0D7B031B353E35A422DFA8A210D75F3B043137C5BE529BA815181C6C54B68D52Ec9a8M" TargetMode="External"/><Relationship Id="rId6132" Type="http://schemas.openxmlformats.org/officeDocument/2006/relationships/hyperlink" Target="consultantplus://offline/ref=AAA4F57CF5381650597997FDC1DC66BE56E8064A2CF983775823F5E71C437A0EA569BCD412C5C9C0c4a3M" TargetMode="External"/><Relationship Id="rId7530" Type="http://schemas.openxmlformats.org/officeDocument/2006/relationships/hyperlink" Target="consultantplus://offline/ref=AAA4F57CF5381650597997FDC1DC66BE56E8004A28F383775823F5E71C437A0EA569BCD412C4CDC4c4a8M" TargetMode="External"/><Relationship Id="rId994" Type="http://schemas.openxmlformats.org/officeDocument/2006/relationships/hyperlink" Target="consultantplus://offline/ref=8A6C855B7BD3302E992BFDC7439B3B5A776C747855D36113D034243CA573D100C93BDC378C766F3DF8EEF589bBaDM" TargetMode="External"/><Relationship Id="rId2675" Type="http://schemas.openxmlformats.org/officeDocument/2006/relationships/hyperlink" Target="consultantplus://offline/ref=8A6C855B7BD3302E992BFDC7439B3B5A776C747853D76514D1387936AD2ADD02CE3483208B3F633CF8EEF0b8a2M" TargetMode="External"/><Relationship Id="rId3726" Type="http://schemas.openxmlformats.org/officeDocument/2006/relationships/hyperlink" Target="consultantplus://offline/ref=AAA4F57CF5381650597997FDC1DC66BE57E80C4C2BFE83775823F5E71C437A0EA569BCD412C5CAC2c4a3M" TargetMode="External"/><Relationship Id="rId647" Type="http://schemas.openxmlformats.org/officeDocument/2006/relationships/hyperlink" Target="consultantplus://offline/ref=8A6C855B7BD3302E992BFDC7439B3B5A776C747855D36713D030243CA573D100C93BDC378C766F3DF8EEF389bBaAM" TargetMode="External"/><Relationship Id="rId1277" Type="http://schemas.openxmlformats.org/officeDocument/2006/relationships/hyperlink" Target="consultantplus://offline/ref=8A6C855B7BD3302E992BFDC7439B3B5A776C74785CDA661AD6387936AD2ADD02CE3483208B3F633CF8EEF7b8a3M" TargetMode="External"/><Relationship Id="rId1691" Type="http://schemas.openxmlformats.org/officeDocument/2006/relationships/hyperlink" Target="consultantplus://offline/ref=8A6C855B7BD3302E992BFDC7439B3B5A776C747855D3631AD330243CA573D100C93BDC378C766F3DF8EEF48AbBaEM" TargetMode="External"/><Relationship Id="rId2328" Type="http://schemas.openxmlformats.org/officeDocument/2006/relationships/hyperlink" Target="consultantplus://offline/ref=8A6C855B7BD3302E992BFDC7439B3B5A776C747855D26B1BD73B243CA573D100C93BDC378C766F3DF8EEF48DbBaDM" TargetMode="External"/><Relationship Id="rId2742" Type="http://schemas.openxmlformats.org/officeDocument/2006/relationships/hyperlink" Target="consultantplus://offline/ref=8A6C855B7BD3302E992BFDC7439B3B5A776C74785CD46310DB387936AD2ADD02CE3483208B3F633CF8EEF3b8aBM" TargetMode="External"/><Relationship Id="rId5898" Type="http://schemas.openxmlformats.org/officeDocument/2006/relationships/hyperlink" Target="consultantplus://offline/ref=AAA4F57CF5381650597997FDC1DC66BE56E8004D24FB83775823F5E71C437A0EA569BCD414cCa6M" TargetMode="External"/><Relationship Id="rId6949" Type="http://schemas.openxmlformats.org/officeDocument/2006/relationships/hyperlink" Target="consultantplus://offline/ref=AAA4F57CF5381650597997FDC1DC66BE56E8004D2EFB83775823F5E71C437A0EA569BCD414cCa1M" TargetMode="External"/><Relationship Id="rId714" Type="http://schemas.openxmlformats.org/officeDocument/2006/relationships/hyperlink" Target="consultantplus://offline/ref=8A6C855B7BD3302E992BFDC7439B3B5A776C74785DDB6012D0387936AD2ADD02CE3483208B3F633CF8EFF5b8aBM" TargetMode="External"/><Relationship Id="rId1344" Type="http://schemas.openxmlformats.org/officeDocument/2006/relationships/hyperlink" Target="consultantplus://offline/ref=8A6C855B7BD3302E992BFDC7439B3B5A776C747855D26B14D63A243CA573D100C93BDC378C766F3DF8EEF489bBaEM" TargetMode="External"/><Relationship Id="rId5965" Type="http://schemas.openxmlformats.org/officeDocument/2006/relationships/hyperlink" Target="consultantplus://offline/ref=AAA4F57CF5381650597989F0D7B031B353E35A4224FD8F23067CAEBA4B4A7059E226E59656C8CAC44B68D6c2aAM" TargetMode="External"/><Relationship Id="rId8371" Type="http://schemas.openxmlformats.org/officeDocument/2006/relationships/hyperlink" Target="consultantplus://offline/ref=AAA4F57CF5381650597997FDC1DC66BE57E1024A2EFF83775823F5E71C437A0EA569BCD715cCa1M" TargetMode="External"/><Relationship Id="rId9008" Type="http://schemas.openxmlformats.org/officeDocument/2006/relationships/hyperlink" Target="consultantplus://offline/ref=74E18F797847A5DB379F0715B9505C0BC5A30B5ECCF55C02EB42FF61D1632CBA787D25D441739751dEaCM" TargetMode="External"/><Relationship Id="rId50" Type="http://schemas.openxmlformats.org/officeDocument/2006/relationships/hyperlink" Target="consultantplus://offline/ref=8A6C855B7BD3302E992BFDC7439B3B5A776C747855D2661AD436243CA573D100C93BDC378C766F3DF8EEF682bBa9M" TargetMode="External"/><Relationship Id="rId1411" Type="http://schemas.openxmlformats.org/officeDocument/2006/relationships/hyperlink" Target="consultantplus://offline/ref=8A6C855B7BD3302E992BFDC7439B3B5A776C747853D06A13D3387936AD2ADD02CE3483208B3F633CF8EEF7b8aBM" TargetMode="External"/><Relationship Id="rId4567" Type="http://schemas.openxmlformats.org/officeDocument/2006/relationships/hyperlink" Target="consultantplus://offline/ref=AAA4F57CF5381650597989F0D7B031B353E35A4225FD8E23007CAEBA4B4A7059E226E59656C8CAC44B68D4c2a8M" TargetMode="External"/><Relationship Id="rId5618" Type="http://schemas.openxmlformats.org/officeDocument/2006/relationships/hyperlink" Target="consultantplus://offline/ref=AAA4F57CF5381650597989F0D7B031B353E35A422AFC8B23057CAEBA4B4A7059E226E59656C8CAC44B68DCc2a7M" TargetMode="External"/><Relationship Id="rId8024" Type="http://schemas.openxmlformats.org/officeDocument/2006/relationships/hyperlink" Target="consultantplus://offline/ref=AAA4F57CF5381650597997FDC1DC66BE56E806462BFA83775823F5E71C437A0EA569BCD412C5CBCDc4a2M" TargetMode="External"/><Relationship Id="rId3169" Type="http://schemas.openxmlformats.org/officeDocument/2006/relationships/hyperlink" Target="consultantplus://offline/ref=AAA4F57CF5381650597997FDC1DC66BE57E8044E2EFB83775823F5E71C437A0EA569BCDCc1a2M" TargetMode="External"/><Relationship Id="rId3583" Type="http://schemas.openxmlformats.org/officeDocument/2006/relationships/hyperlink" Target="consultantplus://offline/ref=AAA4F57CF5381650597997FDC1DC66BE56E8004D24FB83775823F5E71C437A0EA569BCD412C5CDCDc4aCM" TargetMode="External"/><Relationship Id="rId4981" Type="http://schemas.openxmlformats.org/officeDocument/2006/relationships/hyperlink" Target="consultantplus://offline/ref=AAA4F57CF5381650597989F0D7B031B353E35A422DFB88290775F3B043137C5BE529BA815181C6C54B68D52Ec9aFM" TargetMode="External"/><Relationship Id="rId7040" Type="http://schemas.openxmlformats.org/officeDocument/2006/relationships/hyperlink" Target="consultantplus://offline/ref=AAA4F57CF5381650597997FDC1DC66BE56E807492FF883775823F5E71C437A0EA569BCD412C5CAC7c4aFM" TargetMode="External"/><Relationship Id="rId2185" Type="http://schemas.openxmlformats.org/officeDocument/2006/relationships/hyperlink" Target="consultantplus://offline/ref=8A6C855B7BD3302E992BFDC7439B3B5A776C747855D3611BD43B243CA573D100C93BDC378C766F3DF8EEF48AbBaDM" TargetMode="External"/><Relationship Id="rId3236" Type="http://schemas.openxmlformats.org/officeDocument/2006/relationships/hyperlink" Target="consultantplus://offline/ref=AAA4F57CF5381650597989F0D7B031B353E35A4225F28E25067CAEBA4B4A7059E226E59656C8CAC44B68D0c2aEM" TargetMode="External"/><Relationship Id="rId4634" Type="http://schemas.openxmlformats.org/officeDocument/2006/relationships/hyperlink" Target="consultantplus://offline/ref=AAA4F57CF5381650597989F0D7B031B353E35A4225FD8E23007CAEBA4B4A7059E226E59656C8CAC44B68D1c2aFM" TargetMode="External"/><Relationship Id="rId157" Type="http://schemas.openxmlformats.org/officeDocument/2006/relationships/hyperlink" Target="consultantplus://offline/ref=8A6C855B7BD3302E992BFDC7439B3B5A776C74785CDB6610D3387936AD2ADD02CE3483208B3F633CF8EEF4b8a2M" TargetMode="External"/><Relationship Id="rId3650" Type="http://schemas.openxmlformats.org/officeDocument/2006/relationships/hyperlink" Target="consultantplus://offline/ref=AAA4F57CF5381650597989F0D7B031B353E35A4225F98121047CAEBA4B4A7059E226E59656C8CAC44B69D6c2a6M" TargetMode="External"/><Relationship Id="rId4701" Type="http://schemas.openxmlformats.org/officeDocument/2006/relationships/hyperlink" Target="consultantplus://offline/ref=AAA4F57CF5381650597989F0D7B031B353E35A422DFA8E200074F3B043137C5BE529BA815181C6C54B69D62Bc9a8M" TargetMode="External"/><Relationship Id="rId7857" Type="http://schemas.openxmlformats.org/officeDocument/2006/relationships/hyperlink" Target="consultantplus://offline/ref=AAA4F57CF5381650597997FDC1DC66BE57E0034E2CFE83775823F5E71C437A0EA569BCD412C5CBCCc4a9M" TargetMode="External"/><Relationship Id="rId8908" Type="http://schemas.openxmlformats.org/officeDocument/2006/relationships/hyperlink" Target="consultantplus://offline/ref=74E18F797847A5DB379F0715B9505C0BC5A30B5DC3F75C02EB42FF61D1632CBA787D25DD46d7a1M" TargetMode="External"/><Relationship Id="rId571" Type="http://schemas.openxmlformats.org/officeDocument/2006/relationships/hyperlink" Target="consultantplus://offline/ref=8A6C855B7BD3302E992BE3CA55F76C5773652B7157D168458E67226BFA23D755897BDA64bCaFM" TargetMode="External"/><Relationship Id="rId2252" Type="http://schemas.openxmlformats.org/officeDocument/2006/relationships/hyperlink" Target="consultantplus://offline/ref=8A6C855B7BD3302E992BFDC7439B3B5A776C747855D26B1BD73B243CA573D100C93BDC378C766F3DF8EEF48EbBa9M" TargetMode="External"/><Relationship Id="rId3303" Type="http://schemas.openxmlformats.org/officeDocument/2006/relationships/hyperlink" Target="consultantplus://offline/ref=AAA4F57CF5381650597989F0D7B031B353E35A4225FD8E20057CAEBA4B4A7059E226E59656C8CAC44B68D5c2a6M" TargetMode="External"/><Relationship Id="rId6459" Type="http://schemas.openxmlformats.org/officeDocument/2006/relationships/hyperlink" Target="consultantplus://offline/ref=AAA4F57CF5381650597989F0D7B031B353E35A4225FB8123067CAEBA4B4A7059E226E59656C8CAC44B68D5c2a8M" TargetMode="External"/><Relationship Id="rId6873" Type="http://schemas.openxmlformats.org/officeDocument/2006/relationships/hyperlink" Target="consultantplus://offline/ref=AAA4F57CF5381650597997FDC1DC66BE56E8004D2EFB83775823F5E71C437A0EA569BCDD13cCa3M" TargetMode="External"/><Relationship Id="rId7924" Type="http://schemas.openxmlformats.org/officeDocument/2006/relationships/hyperlink" Target="consultantplus://offline/ref=AAA4F57CF5381650597989F0D7B031B353E35A422DFA8C200175F3B043137C5BE529BA815181C6C54B68D52Ac9a9M" TargetMode="External"/><Relationship Id="rId224" Type="http://schemas.openxmlformats.org/officeDocument/2006/relationships/hyperlink" Target="consultantplus://offline/ref=8A6C855B7BD3302E992BFDC7439B3B5A776C747853DB6A1AD5387936AD2ADD02CE3483208B3F633CF8EEF0b8a8M" TargetMode="External"/><Relationship Id="rId5475" Type="http://schemas.openxmlformats.org/officeDocument/2006/relationships/hyperlink" Target="consultantplus://offline/ref=AAA4F57CF5381650597989F0D7B031B353E35A422DFA81230275F3B043137C5BE529BA815181C6C54B68D52Cc9a8M" TargetMode="External"/><Relationship Id="rId6526" Type="http://schemas.openxmlformats.org/officeDocument/2006/relationships/hyperlink" Target="consultantplus://offline/ref=AAA4F57CF5381650597989F0D7B031B353E35A4224FA8E21067CAEBA4B4A7059E226E59656C8CAC44B68D4c2aFM" TargetMode="External"/><Relationship Id="rId6940" Type="http://schemas.openxmlformats.org/officeDocument/2006/relationships/hyperlink" Target="consultantplus://offline/ref=AAA4F57CF5381650597989F0D7B031B353E35A422DFA8E290775F3B043137C5BE529BA815181C6C54B68D52Dc9aFM" TargetMode="External"/><Relationship Id="rId4077" Type="http://schemas.openxmlformats.org/officeDocument/2006/relationships/hyperlink" Target="consultantplus://offline/ref=AAA4F57CF5381650597997FDC1DC66BE56E807492EFD83775823F5E71C437A0EA569BCD412C5C8C6c4a3M" TargetMode="External"/><Relationship Id="rId4491" Type="http://schemas.openxmlformats.org/officeDocument/2006/relationships/hyperlink" Target="consultantplus://offline/ref=AAA4F57CF5381650597989F0D7B031B353E35A422DFA8A210C72F3B043137C5BE529BA815181C6C54B68D52Ec9aBM" TargetMode="External"/><Relationship Id="rId5128" Type="http://schemas.openxmlformats.org/officeDocument/2006/relationships/hyperlink" Target="consultantplus://offline/ref=AAA4F57CF5381650597989F0D7B031B353E35A4224F88B250D7CAEBA4B4A7059E226E59656C8CAC44B68D6c2aEM" TargetMode="External"/><Relationship Id="rId5542" Type="http://schemas.openxmlformats.org/officeDocument/2006/relationships/hyperlink" Target="consultantplus://offline/ref=AAA4F57CF5381650597989F0D7B031B353E35A422DFA81230275F3B043137C5BE529BA815181C6C54B68D529c9a6M" TargetMode="External"/><Relationship Id="rId8698" Type="http://schemas.openxmlformats.org/officeDocument/2006/relationships/hyperlink" Target="consultantplus://offline/ref=74E18F797847A5DB379F0715B9505C0BC4AB085DC4F05C02EB42FF61D1632CBA787D25D441739556dEaAM" TargetMode="External"/><Relationship Id="rId1738" Type="http://schemas.openxmlformats.org/officeDocument/2006/relationships/hyperlink" Target="consultantplus://offline/ref=8A6C855B7BD3302E992BFDC7439B3B5A776C74785DD7651BD2387936AD2ADD02CE3483208B3F633CF8EEF5b8aCM" TargetMode="External"/><Relationship Id="rId3093" Type="http://schemas.openxmlformats.org/officeDocument/2006/relationships/hyperlink" Target="consultantplus://offline/ref=AAA4F57CF5381650597989F0D7B031B353E35A422DFA80250377F3B043137C5BE529BA815181C6C54B68D529c9aBM" TargetMode="External"/><Relationship Id="rId4144" Type="http://schemas.openxmlformats.org/officeDocument/2006/relationships/hyperlink" Target="consultantplus://offline/ref=AAA4F57CF5381650597997FDC1DC66BE57E106492BF983775823F5E71C437A0EA569BCD1c1a2M" TargetMode="External"/><Relationship Id="rId8765" Type="http://schemas.openxmlformats.org/officeDocument/2006/relationships/hyperlink" Target="consultantplus://offline/ref=74E18F797847A5DB379F0715B9505C0BC5A30B5ECCF55C02EB42FF61D1632CBA787D25D441739251dEa7M" TargetMode="External"/><Relationship Id="rId3160" Type="http://schemas.openxmlformats.org/officeDocument/2006/relationships/hyperlink" Target="consultantplus://offline/ref=AAA4F57CF5381650597989F0D7B031B353E35A422DFB88200277F3B043137C5BE529BA815181C6C54B68D528c9a9M" TargetMode="External"/><Relationship Id="rId4211" Type="http://schemas.openxmlformats.org/officeDocument/2006/relationships/hyperlink" Target="consultantplus://offline/ref=AAA4F57CF5381650597989F0D7B031B353E35A4225F38829057CAEBA4B4A7059E226E59656C8CAC44B68D4c2a8M" TargetMode="External"/><Relationship Id="rId7367" Type="http://schemas.openxmlformats.org/officeDocument/2006/relationships/hyperlink" Target="consultantplus://offline/ref=AAA4F57CF5381650597997FDC1DC66BE57E10D4A2CF983775823F5E71C437A0EA569BCD412C5C9C6c4aBM" TargetMode="External"/><Relationship Id="rId8418" Type="http://schemas.openxmlformats.org/officeDocument/2006/relationships/hyperlink" Target="consultantplus://offline/ref=AAA4F57CF5381650597989F0D7B031B353E35A422DFA8A250777F3B043137C5BE529BA815181C6C54B68D72Fc9aEM" TargetMode="External"/><Relationship Id="rId1805" Type="http://schemas.openxmlformats.org/officeDocument/2006/relationships/hyperlink" Target="consultantplus://offline/ref=8A6C855B7BD3302E992BFDC7439B3B5A776C74785DDA6110D4387936AD2ADD02CE3483208B3F633CF8EEF0b8a9M" TargetMode="External"/><Relationship Id="rId7781" Type="http://schemas.openxmlformats.org/officeDocument/2006/relationships/hyperlink" Target="consultantplus://offline/ref=AAA4F57CF5381650597997FDC1DC66BE57EF0D472EFA83775823F5E71C437A0EA569BCD412C5C8C0c4aEM" TargetMode="External"/><Relationship Id="rId8832" Type="http://schemas.openxmlformats.org/officeDocument/2006/relationships/hyperlink" Target="consultantplus://offline/ref=74E18F797847A5DB379F0715B9505C0BC4AA0958C6F05C02EB42FF61D1632CBA787D25D441739554dEaDM" TargetMode="External"/><Relationship Id="rId3977" Type="http://schemas.openxmlformats.org/officeDocument/2006/relationships/hyperlink" Target="consultantplus://offline/ref=AAA4F57CF5381650597989F0D7B031B353E35A4224FD8A20017CAEBA4B4A7059E226E59656C8CAC44B68D7c2a8M" TargetMode="External"/><Relationship Id="rId6036" Type="http://schemas.openxmlformats.org/officeDocument/2006/relationships/hyperlink" Target="consultantplus://offline/ref=AAA4F57CF5381650597989F0D7B031B353E35A422DFB8A200D70F3B043137C5BE529BA815181C6C54B68D529c9a7M" TargetMode="External"/><Relationship Id="rId6383" Type="http://schemas.openxmlformats.org/officeDocument/2006/relationships/hyperlink" Target="consultantplus://offline/ref=AAA4F57CF5381650597989F0D7B031B353E35A4225FD8B270C7CAEBA4B4A7059E226E59656C8CAC44B68D0c2a9M" TargetMode="External"/><Relationship Id="rId7434" Type="http://schemas.openxmlformats.org/officeDocument/2006/relationships/hyperlink" Target="consultantplus://offline/ref=AAA4F57CF5381650597997FDC1DC66BE57E903462FFA83775823F5E71C437A0EA569BCD412C5CBCCc4a8M" TargetMode="External"/><Relationship Id="rId898" Type="http://schemas.openxmlformats.org/officeDocument/2006/relationships/hyperlink" Target="consultantplus://offline/ref=8A6C855B7BD3302E992BFDC7439B3B5A776C74785CD76210D1387936AD2ADD02CE3483208B3F633CF8EEF4b8aDM" TargetMode="External"/><Relationship Id="rId2579" Type="http://schemas.openxmlformats.org/officeDocument/2006/relationships/hyperlink" Target="consultantplus://offline/ref=8A6C855B7BD3302E992BE3CA55F76C577267297352DB68458E67226BFA23D755897BDA62CF32603CbFa1M" TargetMode="External"/><Relationship Id="rId2993" Type="http://schemas.openxmlformats.org/officeDocument/2006/relationships/hyperlink" Target="consultantplus://offline/ref=AAA4F57CF5381650597997FDC1DC66BE56E8004D24FB83775823F5E71C437A0EA569BCD114cCa0M" TargetMode="External"/><Relationship Id="rId6450" Type="http://schemas.openxmlformats.org/officeDocument/2006/relationships/hyperlink" Target="consultantplus://offline/ref=AAA4F57CF5381650597989F0D7B031B353E35A4224FC8124017CAEBA4B4A7059E226E59656C8CAC44B68D3c2aCM" TargetMode="External"/><Relationship Id="rId7501" Type="http://schemas.openxmlformats.org/officeDocument/2006/relationships/hyperlink" Target="consultantplus://offline/ref=AAA4F57CF5381650597997FDC1DC66BE57E1024A2EFF83775823F5E71C437A0EA569BCD412C5CBC1c4aEM" TargetMode="External"/><Relationship Id="rId965" Type="http://schemas.openxmlformats.org/officeDocument/2006/relationships/hyperlink" Target="consultantplus://offline/ref=8A6C855B7BD3302E992BFDC7439B3B5A776C74785DDA6717D7387936AD2ADD02CE3483208B3F633CF8EEF6b8a8M" TargetMode="External"/><Relationship Id="rId1595" Type="http://schemas.openxmlformats.org/officeDocument/2006/relationships/hyperlink" Target="consultantplus://offline/ref=8A6C855B7BD3302E992BFDC7439B3B5A776C74785CD06314D1387936AD2ADD02CE3483208B3F633CF8EFF5b8a9M" TargetMode="External"/><Relationship Id="rId2646" Type="http://schemas.openxmlformats.org/officeDocument/2006/relationships/hyperlink" Target="consultantplus://offline/ref=8A6C855B7BD3302E992BE3CA55F76C5772672E775DDB68458E67226BFA23D755897BDA62CF326A3DbFaBM" TargetMode="External"/><Relationship Id="rId5052" Type="http://schemas.openxmlformats.org/officeDocument/2006/relationships/hyperlink" Target="consultantplus://offline/ref=AAA4F57CF5381650597989F0D7B031B353E35A422AF88929037CAEBA4B4A7059E226E59656C8CAC44B69D4c2aBM" TargetMode="External"/><Relationship Id="rId6103" Type="http://schemas.openxmlformats.org/officeDocument/2006/relationships/hyperlink" Target="consultantplus://offline/ref=AAA4F57CF5381650597997FDC1DC66BE56E8064625FD83775823F5E71C437A0EA569BCDD1BcCaCM" TargetMode="External"/><Relationship Id="rId618" Type="http://schemas.openxmlformats.org/officeDocument/2006/relationships/hyperlink" Target="consultantplus://offline/ref=8A6C855B7BD3302E992BE3CA55F76C5772672E7757D468458E67226BFA23D755897BDA62CF336039bFaEM" TargetMode="External"/><Relationship Id="rId1248" Type="http://schemas.openxmlformats.org/officeDocument/2006/relationships/hyperlink" Target="consultantplus://offline/ref=8A6C855B7BD3302E992BE3CA55F76C57736E237651D268458E67226BFA23D755897BDA62CF326635bFa0M" TargetMode="External"/><Relationship Id="rId1662" Type="http://schemas.openxmlformats.org/officeDocument/2006/relationships/hyperlink" Target="consultantplus://offline/ref=8A6C855B7BD3302E992BFDC7439B3B5A776C74785CD06314D1387936AD2ADD02CE3483208B3F633CF8EFF1b8aEM" TargetMode="External"/><Relationship Id="rId5869" Type="http://schemas.openxmlformats.org/officeDocument/2006/relationships/hyperlink" Target="consultantplus://offline/ref=AAA4F57CF5381650597997FDC1DC66BE56E8004E29FD83775823F5E71C437A0EA569BCD412C5C9C5c4a9M" TargetMode="External"/><Relationship Id="rId8275" Type="http://schemas.openxmlformats.org/officeDocument/2006/relationships/hyperlink" Target="consultantplus://offline/ref=AAA4F57CF5381650597997FDC1DC66BE56E807492AFC83775823F5E71C437A0EA569BCDCc1aBM" TargetMode="External"/><Relationship Id="rId1315" Type="http://schemas.openxmlformats.org/officeDocument/2006/relationships/hyperlink" Target="consultantplus://offline/ref=8A6C855B7BD3302E992BFDC7439B3B5A776C747853D46416D5387936AD2ADD02CE3483208B3F633CF8EEF4b8aCM" TargetMode="External"/><Relationship Id="rId2713" Type="http://schemas.openxmlformats.org/officeDocument/2006/relationships/hyperlink" Target="consultantplus://offline/ref=8A6C855B7BD3302E992BE3CA55F76C5772672E775CD368458E67226BFA23D755897BDA61C7b3a6M" TargetMode="External"/><Relationship Id="rId7291" Type="http://schemas.openxmlformats.org/officeDocument/2006/relationships/hyperlink" Target="consultantplus://offline/ref=AAA4F57CF5381650597989F0D7B031B353E35A4229FE8C27037CAEBA4B4A7059E226E59656C8CAC44B68D4c2aEM" TargetMode="External"/><Relationship Id="rId8342" Type="http://schemas.openxmlformats.org/officeDocument/2006/relationships/hyperlink" Target="consultantplus://offline/ref=AAA4F57CF5381650597997FDC1DC66BE56E8004D24FB83775823F5E71C437A0EA569BCD415cCa0M" TargetMode="External"/><Relationship Id="rId4885" Type="http://schemas.openxmlformats.org/officeDocument/2006/relationships/hyperlink" Target="consultantplus://offline/ref=AAA4F57CF5381650597997FDC1DC66BE57E1054D2BF383775823F5E71C437A0EA569BCD412C5CBC1c4aAM" TargetMode="External"/><Relationship Id="rId5936" Type="http://schemas.openxmlformats.org/officeDocument/2006/relationships/hyperlink" Target="consultantplus://offline/ref=AAA4F57CF5381650597989F0D7B031B353E35A4224FB8126027CAEBA4B4A7059E226E59656C8CAC44B68D6c2aDM" TargetMode="External"/><Relationship Id="rId21" Type="http://schemas.openxmlformats.org/officeDocument/2006/relationships/hyperlink" Target="consultantplus://offline/ref=8A6C855B7BD3302E992BFDC7439B3B5A776C747857D1621AD4387936AD2ADD02bCaEM" TargetMode="External"/><Relationship Id="rId2089" Type="http://schemas.openxmlformats.org/officeDocument/2006/relationships/hyperlink" Target="consultantplus://offline/ref=8A6C855B7BD3302E992BFDC7439B3B5A776C74785DD36A12DA387936AD2ADD02CE3483208B3F63b3aCM" TargetMode="External"/><Relationship Id="rId3487" Type="http://schemas.openxmlformats.org/officeDocument/2006/relationships/hyperlink" Target="consultantplus://offline/ref=AAA4F57CF5381650597997FDC1DC66BE57E90D4E2EFD83775823F5E71C437A0EA569BCcDa2M" TargetMode="External"/><Relationship Id="rId4538" Type="http://schemas.openxmlformats.org/officeDocument/2006/relationships/hyperlink" Target="consultantplus://offline/ref=AAA4F57CF5381650597989F0D7B031B353E35A4225FD8E23007CAEBA4B4A7059E226E59656C8CAC44B68D4c2aDM" TargetMode="External"/><Relationship Id="rId4952" Type="http://schemas.openxmlformats.org/officeDocument/2006/relationships/hyperlink" Target="consultantplus://offline/ref=AAA4F57CF5381650597997FDC1DC66BE57E1054D24FA83775823F5E71C437A0EA569BCDDc1aBM" TargetMode="External"/><Relationship Id="rId3554" Type="http://schemas.openxmlformats.org/officeDocument/2006/relationships/hyperlink" Target="consultantplus://offline/ref=AAA4F57CF5381650597989F0D7B031B353E35A4224F28A24067CAEBA4B4A7059E226E59656C8CAC44B68D0c2a9M" TargetMode="External"/><Relationship Id="rId4605" Type="http://schemas.openxmlformats.org/officeDocument/2006/relationships/hyperlink" Target="consultantplus://offline/ref=AAA4F57CF5381650597989F0D7B031B353E35A422DFA8A29017EF3B043137C5BE529BA815181C6C54B68D52Ec9a6M" TargetMode="External"/><Relationship Id="rId7011" Type="http://schemas.openxmlformats.org/officeDocument/2006/relationships/hyperlink" Target="consultantplus://offline/ref=AAA4F57CF5381650597997FDC1DC66BE57E00D472BFF83775823F5E71C437A0EA569BCD2c1a1M" TargetMode="External"/><Relationship Id="rId475" Type="http://schemas.openxmlformats.org/officeDocument/2006/relationships/hyperlink" Target="consultantplus://offline/ref=8A6C855B7BD3302E992BE3CA55F76C5772672E7453D268458E67226BFA23D755897BDA62CF336639bFaFM" TargetMode="External"/><Relationship Id="rId2156" Type="http://schemas.openxmlformats.org/officeDocument/2006/relationships/hyperlink" Target="consultantplus://offline/ref=8A6C855B7BD3302E992BFDC7439B3B5A776C74785CD36A14D5387936AD2ADD02CE3483208B3F633CF8EFF5b8aFM" TargetMode="External"/><Relationship Id="rId2570" Type="http://schemas.openxmlformats.org/officeDocument/2006/relationships/hyperlink" Target="consultantplus://offline/ref=8A6C855B7BD3302E992BFDC7439B3B5A776C747855D36612D0387936AD2ADD02bCaEM" TargetMode="External"/><Relationship Id="rId3207" Type="http://schemas.openxmlformats.org/officeDocument/2006/relationships/hyperlink" Target="consultantplus://offline/ref=AAA4F57CF5381650597997FDC1DC66BE54E105482AFD83775823F5E71C437A0EA569BCDCc1a4M" TargetMode="External"/><Relationship Id="rId3621" Type="http://schemas.openxmlformats.org/officeDocument/2006/relationships/hyperlink" Target="consultantplus://offline/ref=AAA4F57CF5381650597989F0D7B031B353E35A422DFB8922047FF3B043137C5BE529BA815181C6C54B68D52Ac9aEM" TargetMode="External"/><Relationship Id="rId6777" Type="http://schemas.openxmlformats.org/officeDocument/2006/relationships/hyperlink" Target="consultantplus://offline/ref=AAA4F57CF5381650597989F0D7B031B353E35A422DFA8A220676F3B043137C5BE529BA815181C6C54B68D52Cc9aCM" TargetMode="External"/><Relationship Id="rId7828" Type="http://schemas.openxmlformats.org/officeDocument/2006/relationships/hyperlink" Target="consultantplus://offline/ref=AAA4F57CF5381650597997FDC1DC66BE56E8074824FD83775823F5E71C437A0EA569BCD613C6cCa8M" TargetMode="External"/><Relationship Id="rId128" Type="http://schemas.openxmlformats.org/officeDocument/2006/relationships/hyperlink" Target="consultantplus://offline/ref=8A6C855B7BD3302E992BFDC7439B3B5A776C747855D3611AD432243CA573D100C93BDC378C766F3DF8EEF48DbBaDM" TargetMode="External"/><Relationship Id="rId542" Type="http://schemas.openxmlformats.org/officeDocument/2006/relationships/hyperlink" Target="consultantplus://offline/ref=8A6C855B7BD3302E992BFDC7439B3B5A776C747855D2661BD133243CA573D100C93BDC378C766F3DF8EEF488bBaAM" TargetMode="External"/><Relationship Id="rId1172" Type="http://schemas.openxmlformats.org/officeDocument/2006/relationships/hyperlink" Target="consultantplus://offline/ref=8A6C855B7BD3302E992BFDC7439B3B5A776C747851D2671AD0387936AD2ADD02CE3483208B3F633CF8EEF7b8aDM" TargetMode="External"/><Relationship Id="rId2223" Type="http://schemas.openxmlformats.org/officeDocument/2006/relationships/hyperlink" Target="consultantplus://offline/ref=8A6C855B7BD3302E992BFDC7439B3B5A776C747855D26B1BD73B243CA573D100C93BDC378C766F3DF8EEF48FbBaEM" TargetMode="External"/><Relationship Id="rId5379" Type="http://schemas.openxmlformats.org/officeDocument/2006/relationships/hyperlink" Target="consultantplus://offline/ref=AAA4F57CF5381650597997FDC1DC66BE56E8004C2EF983775823F5E71C437A0EA569BCD412C5CAC3c4a3M" TargetMode="External"/><Relationship Id="rId5793" Type="http://schemas.openxmlformats.org/officeDocument/2006/relationships/hyperlink" Target="consultantplus://offline/ref=AAA4F57CF5381650597989F0D7B031B353E35A422DFA8026047FF3B043137C5BE529BA815181C6C54B68D52Ac9aFM" TargetMode="External"/><Relationship Id="rId6844" Type="http://schemas.openxmlformats.org/officeDocument/2006/relationships/hyperlink" Target="consultantplus://offline/ref=AAA4F57CF5381650597997FDC1DC66BE56E8004D2EFB83775823F5E71C437A0EA569BCD412C5CAC4c4a9M" TargetMode="External"/><Relationship Id="rId4395" Type="http://schemas.openxmlformats.org/officeDocument/2006/relationships/hyperlink" Target="consultantplus://offline/ref=AAA4F57CF5381650597997FDC1DC66BE56E806462BFF83775823F5E71C437A0EA569BCD412C5CAC5c4a8M" TargetMode="External"/><Relationship Id="rId5446" Type="http://schemas.openxmlformats.org/officeDocument/2006/relationships/hyperlink" Target="consultantplus://offline/ref=AAA4F57CF5381650597989F0D7B031B353E35A422DFA8825007FF3B043137C5BE529BA815181C6C54B68D52Bc9a9M" TargetMode="External"/><Relationship Id="rId1989" Type="http://schemas.openxmlformats.org/officeDocument/2006/relationships/hyperlink" Target="consultantplus://offline/ref=8A6C855B7BD3302E992BE3CA55F76C5772672E7155D568458E67226BFA23D755897BDA67CCb3aBM" TargetMode="External"/><Relationship Id="rId4048" Type="http://schemas.openxmlformats.org/officeDocument/2006/relationships/hyperlink" Target="consultantplus://offline/ref=AAA4F57CF5381650597989F0D7B031B353E35A4225FC8029067CAEBA4B4A7059E226E59656C8CAC44B68D7c2aAM" TargetMode="External"/><Relationship Id="rId5860" Type="http://schemas.openxmlformats.org/officeDocument/2006/relationships/hyperlink" Target="consultantplus://offline/ref=AAA4F57CF5381650597997FDC1DC66BE57E106492AFF83775823F5E71C437A0EA569BCD2c1aAM" TargetMode="External"/><Relationship Id="rId6911" Type="http://schemas.openxmlformats.org/officeDocument/2006/relationships/hyperlink" Target="consultantplus://offline/ref=AAA4F57CF5381650597997FDC1DC66BE56E8004D2EFB83775823F5E71C437A0EA569BCD012cCaDM" TargetMode="External"/><Relationship Id="rId3064" Type="http://schemas.openxmlformats.org/officeDocument/2006/relationships/hyperlink" Target="consultantplus://offline/ref=AAA4F57CF5381650597997FDC1DC66BE56E8004D24FB83775823F5E71C437A0EA569BCD114cCa0M" TargetMode="External"/><Relationship Id="rId4462" Type="http://schemas.openxmlformats.org/officeDocument/2006/relationships/hyperlink" Target="consultantplus://offline/ref=AAA4F57CF5381650597989F0D7B031B353E35A422BFE8C28067CAEBA4B4A7059E226E59656C8CAC44B68D6c2aEM" TargetMode="External"/><Relationship Id="rId5513" Type="http://schemas.openxmlformats.org/officeDocument/2006/relationships/hyperlink" Target="consultantplus://offline/ref=AAA4F57CF5381650597997FDC1DC66BE56E807492EFD83775823F5E71C437A0EA569BCD412C5C8C3c4aFM" TargetMode="External"/><Relationship Id="rId8669" Type="http://schemas.openxmlformats.org/officeDocument/2006/relationships/hyperlink" Target="consultantplus://offline/ref=74E18F797847A5DB379F0715B9505C0BC5A30C5AC2FC5C02EB42FF61D1632CBA787D25D341d7a2M" TargetMode="External"/><Relationship Id="rId1709" Type="http://schemas.openxmlformats.org/officeDocument/2006/relationships/hyperlink" Target="consultantplus://offline/ref=8A6C855B7BD3302E992BE3CA55F76C577267297355DA68458E67226BFA23D755897BDA61CDb3a2M" TargetMode="External"/><Relationship Id="rId4115" Type="http://schemas.openxmlformats.org/officeDocument/2006/relationships/hyperlink" Target="consultantplus://offline/ref=AAA4F57CF5381650597989F0D7B031B353E35A422DFB8A200D70F3B043137C5BE529BA815181C6C54B68D529c9a8M" TargetMode="External"/><Relationship Id="rId7685" Type="http://schemas.openxmlformats.org/officeDocument/2006/relationships/hyperlink" Target="consultantplus://offline/ref=AAA4F57CF5381650597989F0D7B031B353E35A422AFD8128057CAEBA4B4A7059E226E59656C8CAC44B68D5c2a7M" TargetMode="External"/><Relationship Id="rId8736" Type="http://schemas.openxmlformats.org/officeDocument/2006/relationships/hyperlink" Target="consultantplus://offline/ref=74E18F797847A5DB379F0715B9505C0BC4AA0B58C7F35C02EB42FF61D1632CBA787D25DCd4a5M" TargetMode="External"/><Relationship Id="rId2080" Type="http://schemas.openxmlformats.org/officeDocument/2006/relationships/hyperlink" Target="consultantplus://offline/ref=8A6C855B7BD3302E992BE3CA55F76C57706F297556DB68458E67226BFA23D755897BDA62CF32623BbFaFM" TargetMode="External"/><Relationship Id="rId3131" Type="http://schemas.openxmlformats.org/officeDocument/2006/relationships/hyperlink" Target="consultantplus://offline/ref=AAA4F57CF5381650597989F0D7B031B353E35A422DFB88200277F3B043137C5BE529BA815181C6C54B68D52Bc9a7M" TargetMode="External"/><Relationship Id="rId6287" Type="http://schemas.openxmlformats.org/officeDocument/2006/relationships/hyperlink" Target="consultantplus://offline/ref=AAA4F57CF5381650597989F0D7B031B353E35A422DFA8D210476F3B043137C5BE529BA815181C6C54B68D52Ec9aEM" TargetMode="External"/><Relationship Id="rId7338" Type="http://schemas.openxmlformats.org/officeDocument/2006/relationships/hyperlink" Target="consultantplus://offline/ref=AAA4F57CF5381650597989F0D7B031B353E35A422DFA8B220574F3B043137C5BE529BA815181C6C54B68D52Dc9aAM" TargetMode="External"/><Relationship Id="rId7752" Type="http://schemas.openxmlformats.org/officeDocument/2006/relationships/hyperlink" Target="consultantplus://offline/ref=AAA4F57CF5381650597989F0D7B031B353E35A422BFC8021027CAEBA4B4A7059E226E59656C8CAC44B68D4c2a8M" TargetMode="External"/><Relationship Id="rId8803" Type="http://schemas.openxmlformats.org/officeDocument/2006/relationships/hyperlink" Target="consultantplus://offline/ref=74E18F797847A5DB379F0715B9505C0BC5A30E5EC4FC5C02EB42FF61D1632CBA787D25D44173955BdEaDM" TargetMode="External"/><Relationship Id="rId2897" Type="http://schemas.openxmlformats.org/officeDocument/2006/relationships/hyperlink" Target="consultantplus://offline/ref=8A6C855B7BD3302E992BFDC7439B3B5A776C747855D3611BD43B243CA573D100C93BDC378C766F3DF8EEF48EbBaCM" TargetMode="External"/><Relationship Id="rId3948" Type="http://schemas.openxmlformats.org/officeDocument/2006/relationships/hyperlink" Target="consultantplus://offline/ref=AAA4F57CF5381650597989F0D7B031B353E35A422DFB8C210673F3B043137C5BE529BA815181C6C54B68D529c9aEM" TargetMode="External"/><Relationship Id="rId6354" Type="http://schemas.openxmlformats.org/officeDocument/2006/relationships/hyperlink" Target="consultantplus://offline/ref=AAA4F57CF5381650597989F0D7B031B353E35A422AFC8B23057CAEBA4B4A7059E226E59656C8CAC44B69D6c2aBM" TargetMode="External"/><Relationship Id="rId7405" Type="http://schemas.openxmlformats.org/officeDocument/2006/relationships/hyperlink" Target="consultantplus://offline/ref=AAA4F57CF5381650597997FDC1DC66BE57E8044824FE83775823F5E71C437A0EA569BCD412C5CAC1c4aEM" TargetMode="External"/><Relationship Id="rId869" Type="http://schemas.openxmlformats.org/officeDocument/2006/relationships/hyperlink" Target="consultantplus://offline/ref=8A6C855B7BD3302E992BFDC7439B3B5A776C74785CD76714D7387936AD2ADD02CE3483208B3F633CF8EFF5b8a3M" TargetMode="External"/><Relationship Id="rId1499" Type="http://schemas.openxmlformats.org/officeDocument/2006/relationships/hyperlink" Target="consultantplus://offline/ref=8A6C855B7BD3302E992BFDC7439B3B5A776C747853D06A13D3387936AD2ADD02CE3483208B3F633CF8EEF7b8aDM" TargetMode="External"/><Relationship Id="rId5370" Type="http://schemas.openxmlformats.org/officeDocument/2006/relationships/hyperlink" Target="consultantplus://offline/ref=AAA4F57CF5381650597989F0D7B031B353E35A422BF38827077CAEBA4B4A7059E226E59656C8CAC44B6CD5c2a8M" TargetMode="External"/><Relationship Id="rId6007" Type="http://schemas.openxmlformats.org/officeDocument/2006/relationships/hyperlink" Target="consultantplus://offline/ref=AAA4F57CF5381650597989F0D7B031B353E35A422DFA80220370F3B043137C5BE529BA815181C6C54B68D52Ec9aCM" TargetMode="External"/><Relationship Id="rId6421" Type="http://schemas.openxmlformats.org/officeDocument/2006/relationships/hyperlink" Target="consultantplus://offline/ref=AAA4F57CF5381650597989F0D7B031B353E35A4224F88023037CAEBA4B4A7059E226E59656C8CAC44B68D7c2aAM" TargetMode="External"/><Relationship Id="rId2964" Type="http://schemas.openxmlformats.org/officeDocument/2006/relationships/hyperlink" Target="consultantplus://offline/ref=8A6C855B7BD3302E992BE3CA55F76C5770602A715DD668458E67226BFA23D755897BDA62CF32623BbFa9M" TargetMode="External"/><Relationship Id="rId5023" Type="http://schemas.openxmlformats.org/officeDocument/2006/relationships/hyperlink" Target="consultantplus://offline/ref=AAA4F57CF5381650597989F0D7B031B353E35A4224FD8A230C7CAEBA4B4A7059E226E59656C8CAC44B68D7c2aDM" TargetMode="External"/><Relationship Id="rId8179" Type="http://schemas.openxmlformats.org/officeDocument/2006/relationships/hyperlink" Target="consultantplus://offline/ref=AAA4F57CF5381650597997FDC1DC66BE54E001482AFD83775823F5E71C437A0EA569BCcDa4M" TargetMode="External"/><Relationship Id="rId936" Type="http://schemas.openxmlformats.org/officeDocument/2006/relationships/hyperlink" Target="consultantplus://offline/ref=8A6C855B7BD3302E992BE3CA55F76C577267297356DA68458E67226BFA23D755897BDA62bCa7M" TargetMode="External"/><Relationship Id="rId1219" Type="http://schemas.openxmlformats.org/officeDocument/2006/relationships/hyperlink" Target="consultantplus://offline/ref=8A6C855B7BD3302E992BFDC7439B3B5A776C747855D26B14D63A243CA573D100C93BDC378C766F3DF8EEF48DbBaCM" TargetMode="External"/><Relationship Id="rId1566" Type="http://schemas.openxmlformats.org/officeDocument/2006/relationships/hyperlink" Target="consultantplus://offline/ref=8A6C855B7BD3302E992BFDC7439B3B5A776C74785CD06314D1387936AD2ADD02CE3483208B3F633CF8EEFDb8a8M" TargetMode="External"/><Relationship Id="rId1980" Type="http://schemas.openxmlformats.org/officeDocument/2006/relationships/hyperlink" Target="consultantplus://offline/ref=8A6C855B7BD3302E992BE3CA55F76C5772672E7155D568458E67226BFA23D755897BDA61CFb3a7M" TargetMode="External"/><Relationship Id="rId2617" Type="http://schemas.openxmlformats.org/officeDocument/2006/relationships/hyperlink" Target="consultantplus://offline/ref=8A6C855B7BD3302E992BFDC7439B3B5A776C74785CD36515D0387936AD2ADD02CE3483208B3F633CF8EEF7b8aEM" TargetMode="External"/><Relationship Id="rId7195" Type="http://schemas.openxmlformats.org/officeDocument/2006/relationships/hyperlink" Target="consultantplus://offline/ref=AAA4F57CF5381650597989F0D7B031B353E35A4224FB8126037CAEBA4B4A7059E226E59656C8CAC44B6AD6c2aAM" TargetMode="External"/><Relationship Id="rId8246" Type="http://schemas.openxmlformats.org/officeDocument/2006/relationships/hyperlink" Target="consultantplus://offline/ref=AAA4F57CF5381650597989F0D7B031B353E35A422DFA8A250777F3B043137C5BE529BA815181C6C54B68D52Bc9aCM" TargetMode="External"/><Relationship Id="rId8593" Type="http://schemas.openxmlformats.org/officeDocument/2006/relationships/hyperlink" Target="consultantplus://offline/ref=74E18F797847A5DB379F1918AF3C0B06C0A85151C3F05E57B41DA43C866A26ED3F327C96057E9453EED893d8aFM" TargetMode="External"/><Relationship Id="rId1633" Type="http://schemas.openxmlformats.org/officeDocument/2006/relationships/hyperlink" Target="consultantplus://offline/ref=8A6C855B7BD3302E992BFDC7439B3B5A776C747853D06A13D3387936AD2ADD02CE3483208B3F633CF8EEFDb8aFM" TargetMode="External"/><Relationship Id="rId4789" Type="http://schemas.openxmlformats.org/officeDocument/2006/relationships/hyperlink" Target="consultantplus://offline/ref=AAA4F57CF5381650597989F0D7B031B353E35A422DFA8E29047EF3B043137C5BE529BA815181C6C54B68D42Dc9a8M" TargetMode="External"/><Relationship Id="rId8660" Type="http://schemas.openxmlformats.org/officeDocument/2006/relationships/hyperlink" Target="consultantplus://offline/ref=74E18F797847A5DB379F1918AF3C0B06C0A85151C3F05E57B41DA43C866A26ED3F327C96057E9453EED89Ed8aEM" TargetMode="External"/><Relationship Id="rId1700" Type="http://schemas.openxmlformats.org/officeDocument/2006/relationships/hyperlink" Target="consultantplus://offline/ref=8A6C855B7BD3302E992BFDC7439B3B5A776C74785CD36712D1387936AD2ADD02CE3483208B3F633CF8EEF3b8aBM" TargetMode="External"/><Relationship Id="rId4856" Type="http://schemas.openxmlformats.org/officeDocument/2006/relationships/hyperlink" Target="consultantplus://offline/ref=AAA4F57CF5381650597989F0D7B031B353E35A422AF88929037CAEBA4B4A7059E226E59656C8CAC44B68DDc2aFM" TargetMode="External"/><Relationship Id="rId5907" Type="http://schemas.openxmlformats.org/officeDocument/2006/relationships/hyperlink" Target="consultantplus://offline/ref=AAA4F57CF5381650597989F0D7B031B353E35A422AF88929037CAEBA4B4A7059E226E59656C8CAC44B6AD5c2aFM" TargetMode="External"/><Relationship Id="rId7262" Type="http://schemas.openxmlformats.org/officeDocument/2006/relationships/hyperlink" Target="consultantplus://offline/ref=AAA4F57CF5381650597989F0D7B031B353E35A4225F88027047CAEBA4B4A7059E226E59656C8CAC44B69D4c2aEM" TargetMode="External"/><Relationship Id="rId8313" Type="http://schemas.openxmlformats.org/officeDocument/2006/relationships/hyperlink" Target="consultantplus://offline/ref=AAA4F57CF5381650597989F0D7B031B353E35A422DFB89230372F3B043137C5BE529BA815181C6C54B68D52Cc9aBM" TargetMode="External"/><Relationship Id="rId3458" Type="http://schemas.openxmlformats.org/officeDocument/2006/relationships/hyperlink" Target="consultantplus://offline/ref=AAA4F57CF5381650597997FDC1DC66BE57E0024A2FFC83775823F5E71C437A0EA569BCD412C5C9C1c4aFM" TargetMode="External"/><Relationship Id="rId3872" Type="http://schemas.openxmlformats.org/officeDocument/2006/relationships/hyperlink" Target="consultantplus://offline/ref=AAA4F57CF5381650597989F0D7B031B353E35A4228FC8D270C7CAEBA4B4A7059E226E59656C8CAC44B68DCc2aCM" TargetMode="External"/><Relationship Id="rId4509" Type="http://schemas.openxmlformats.org/officeDocument/2006/relationships/hyperlink" Target="consultantplus://offline/ref=AAA4F57CF5381650597997FDC1DC66BE56E8004A28F383775823F5E71C437A0EA569BCD412C4CDC4c4a8M" TargetMode="External"/><Relationship Id="rId379" Type="http://schemas.openxmlformats.org/officeDocument/2006/relationships/hyperlink" Target="consultantplus://offline/ref=8A6C855B7BD3302E992BFDC7439B3B5A776C747852D76015D3387936AD2ADD02CE3483208B3F633CF8EEF5b8aAM" TargetMode="External"/><Relationship Id="rId793" Type="http://schemas.openxmlformats.org/officeDocument/2006/relationships/hyperlink" Target="consultantplus://offline/ref=8A6C855B7BD3302E992BE3CA55F76C5772672E745DD168458E67226BFA23D755897BDA61C937b6a5M" TargetMode="External"/><Relationship Id="rId2474" Type="http://schemas.openxmlformats.org/officeDocument/2006/relationships/hyperlink" Target="consultantplus://offline/ref=8A6C855B7BD3302E992BE3CA55F76C57736F2C7D5DD768458E67226BFA23D755897BDA60CDb3a2M" TargetMode="External"/><Relationship Id="rId3525" Type="http://schemas.openxmlformats.org/officeDocument/2006/relationships/hyperlink" Target="consultantplus://offline/ref=AAA4F57CF5381650597989F0D7B031B353E35A4224F28122017CAEBA4B4A7059E226E59656C8CAC44B68D1c2a8M" TargetMode="External"/><Relationship Id="rId4923" Type="http://schemas.openxmlformats.org/officeDocument/2006/relationships/hyperlink" Target="consultantplus://offline/ref=AAA4F57CF5381650597989F0D7B031B353E35A422AF88D20027CAEBA4B4A7059E226E59656C8CAC44B68D7c2a9M" TargetMode="External"/><Relationship Id="rId9087" Type="http://schemas.openxmlformats.org/officeDocument/2006/relationships/hyperlink" Target="consultantplus://offline/ref=74E18F797847A5DB379F0715B9505C0BC4AB0959C7F25C02EB42FF61D1632CBA787D25D441739550dEaBM" TargetMode="External"/><Relationship Id="rId446" Type="http://schemas.openxmlformats.org/officeDocument/2006/relationships/hyperlink" Target="consultantplus://offline/ref=8A6C855B7BD3302E992BE3CA55F76C5772672E775CD368458E67226BFA23D755897BDA62CCb3a6M" TargetMode="External"/><Relationship Id="rId1076" Type="http://schemas.openxmlformats.org/officeDocument/2006/relationships/hyperlink" Target="consultantplus://offline/ref=8A6C855B7BD3302E992BE3CA55F76C5772672E7755D368458E67226BFA23D755897BDA62CF32633CbFa1M" TargetMode="External"/><Relationship Id="rId1490" Type="http://schemas.openxmlformats.org/officeDocument/2006/relationships/hyperlink" Target="consultantplus://offline/ref=8A6C855B7BD3302E992BE3CA55F76C5772672E775CD668458E67226BFA23D755897BDA62CF34623AbFa8M" TargetMode="External"/><Relationship Id="rId2127" Type="http://schemas.openxmlformats.org/officeDocument/2006/relationships/hyperlink" Target="consultantplus://offline/ref=8A6C855B7BD3302E992BE3CA55F76C57736E2C7056D768458E67226BFA23D755897BDA62CF326239bFaBM" TargetMode="External"/><Relationship Id="rId860" Type="http://schemas.openxmlformats.org/officeDocument/2006/relationships/hyperlink" Target="consultantplus://offline/ref=8A6C855B7BD3302E992BFDC7439B3B5A776C74785DD3641ADB387936AD2ADD02CE3483208B3F633CF8EEF5b8a8M" TargetMode="External"/><Relationship Id="rId1143" Type="http://schemas.openxmlformats.org/officeDocument/2006/relationships/hyperlink" Target="consultantplus://offline/ref=8A6C855B7BD3302E992BE3CA55F76C5772672E7453D268458E67226BFA23D755897BDA62CF336535bFa8M" TargetMode="External"/><Relationship Id="rId2541" Type="http://schemas.openxmlformats.org/officeDocument/2006/relationships/hyperlink" Target="consultantplus://offline/ref=8A6C855B7BD3302E992BFDC7439B3B5A776C74785CD36A14D5387936AD2ADD02CE3483208B3F633CF8EFF1b8a9M" TargetMode="External"/><Relationship Id="rId4299" Type="http://schemas.openxmlformats.org/officeDocument/2006/relationships/hyperlink" Target="consultantplus://offline/ref=AAA4F57CF5381650597989F0D7B031B353E35A422AFF8B23017CAEBA4B4A7059E226E59656C8CAC44B68D4c2aCM" TargetMode="External"/><Relationship Id="rId5697" Type="http://schemas.openxmlformats.org/officeDocument/2006/relationships/hyperlink" Target="consultantplus://offline/ref=AAA4F57CF5381650597989F0D7B031B353E35A422BF38827077CAEBA4B4A7059E226E59656C8CAC44B6CD6c2aFM" TargetMode="External"/><Relationship Id="rId6748" Type="http://schemas.openxmlformats.org/officeDocument/2006/relationships/hyperlink" Target="consultantplus://offline/ref=AAA4F57CF5381650597989F0D7B031B353E35A422AFE8E20037CAEBA4B4A7059E226E59656C8CAC44B68D7c2aEM" TargetMode="External"/><Relationship Id="rId8170" Type="http://schemas.openxmlformats.org/officeDocument/2006/relationships/hyperlink" Target="consultantplus://offline/ref=AAA4F57CF5381650597989F0D7B031B353E35A422BFE8122077CAEBA4B4A7059E226E59656C8CAC44B68D4c2aEM" TargetMode="External"/><Relationship Id="rId513" Type="http://schemas.openxmlformats.org/officeDocument/2006/relationships/hyperlink" Target="consultantplus://offline/ref=8A6C855B7BD3302E992BFDC7439B3B5A776C74785DDA6516D6387936AD2ADD02CE3483208B3F633CF8EEF4b8aEM" TargetMode="External"/><Relationship Id="rId5764" Type="http://schemas.openxmlformats.org/officeDocument/2006/relationships/hyperlink" Target="consultantplus://offline/ref=AAA4F57CF5381650597997FDC1DC66BE56E8064A2CF983775823F5E71C437A0EA569BCD412C5C8C5c4a8M" TargetMode="External"/><Relationship Id="rId6815" Type="http://schemas.openxmlformats.org/officeDocument/2006/relationships/hyperlink" Target="consultantplus://offline/ref=AAA4F57CF5381650597989F0D7B031B353E35A422DFA8E290775F3B043137C5BE529BA815181C6C54B68D428c9aEM" TargetMode="External"/><Relationship Id="rId1210" Type="http://schemas.openxmlformats.org/officeDocument/2006/relationships/hyperlink" Target="consultantplus://offline/ref=8A6C855B7BD3302E992BE3CA55F76C57736629745CD468458E67226BFA23D755897BDA62CF32633CbFaEM" TargetMode="External"/><Relationship Id="rId4366" Type="http://schemas.openxmlformats.org/officeDocument/2006/relationships/hyperlink" Target="consultantplus://offline/ref=AAA4F57CF5381650597997FDC1DC66BE57E807472DF983775823F5E71C437A0EA569BCD412C5CBC6c4a8M" TargetMode="External"/><Relationship Id="rId4780" Type="http://schemas.openxmlformats.org/officeDocument/2006/relationships/hyperlink" Target="consultantplus://offline/ref=AAA4F57CF5381650597997FDC1DC66BE57E90C4D2DFA83775823F5E71C437A0EA569BCD412C5CDC7c4aAM" TargetMode="External"/><Relationship Id="rId5417" Type="http://schemas.openxmlformats.org/officeDocument/2006/relationships/hyperlink" Target="consultantplus://offline/ref=AAA4F57CF5381650597997FDC1DC66BE56E8004D24FB83775823F5E71C437A0EA569BCD114cCa0M" TargetMode="External"/><Relationship Id="rId5831" Type="http://schemas.openxmlformats.org/officeDocument/2006/relationships/hyperlink" Target="consultantplus://offline/ref=AAA4F57CF5381650597989F0D7B031B353E35A422DFA8026047FF3B043137C5BE529BA815181C6C54B68DD28c9aBM" TargetMode="External"/><Relationship Id="rId8987" Type="http://schemas.openxmlformats.org/officeDocument/2006/relationships/hyperlink" Target="consultantplus://offline/ref=74E18F797847A5DB379F0715B9505C0BC5A30E5BCDF15C02EB42FF61D1632CBA787D25D441739450dEa9M" TargetMode="External"/><Relationship Id="rId3382" Type="http://schemas.openxmlformats.org/officeDocument/2006/relationships/hyperlink" Target="consultantplus://offline/ref=AAA4F57CF5381650597989F0D7B031B353E35A422AF88929037CAEBA4B4A7059E226E59656C8CAC44B68D4c2aCM" TargetMode="External"/><Relationship Id="rId4019" Type="http://schemas.openxmlformats.org/officeDocument/2006/relationships/hyperlink" Target="consultantplus://offline/ref=AAA4F57CF5381650597989F0D7B031B353E35A422DFA8A24057EF3B043137C5BE529BA815181C6C54B68D52Ec9aEM" TargetMode="External"/><Relationship Id="rId4433" Type="http://schemas.openxmlformats.org/officeDocument/2006/relationships/hyperlink" Target="consultantplus://offline/ref=AAA4F57CF5381650597989F0D7B031B353E35A422BFD8129057CAEBA4B4A7059E226E59656C8CAC44B68D7c2a6M" TargetMode="External"/><Relationship Id="rId7589" Type="http://schemas.openxmlformats.org/officeDocument/2006/relationships/hyperlink" Target="consultantplus://offline/ref=AAA4F57CF5381650597997FDC1DC66BE54EE0D482AFE83775823F5E71C437A0EA569BCD412C5C9C6c4aEM" TargetMode="External"/><Relationship Id="rId3035" Type="http://schemas.openxmlformats.org/officeDocument/2006/relationships/hyperlink" Target="consultantplus://offline/ref=AAA4F57CF5381650597997FDC1DC66BE56E8004D24FB83775823F5E71C437A0EA569BCD412C5CDC6c4a3M" TargetMode="External"/><Relationship Id="rId4500" Type="http://schemas.openxmlformats.org/officeDocument/2006/relationships/hyperlink" Target="consultantplus://offline/ref=AAA4F57CF5381650597989F0D7B031B353E35A4224FB8126037CAEBA4B4A7059E226E59656C8CAC44B6AD7c2aEM" TargetMode="External"/><Relationship Id="rId7656" Type="http://schemas.openxmlformats.org/officeDocument/2006/relationships/hyperlink" Target="consultantplus://offline/ref=AAA4F57CF5381650597989F0D7B031B353E35A422DFA8E290774F3B043137C5BE529BA815181C6C54B68D526c9a7M" TargetMode="External"/><Relationship Id="rId8707" Type="http://schemas.openxmlformats.org/officeDocument/2006/relationships/hyperlink" Target="consultantplus://offline/ref=74E18F797847A5DB379F0715B9505C0BC4AB085DC4F05C02EB42FF61D1632CBA787D25D441739554dEa7M" TargetMode="External"/><Relationship Id="rId370" Type="http://schemas.openxmlformats.org/officeDocument/2006/relationships/hyperlink" Target="consultantplus://offline/ref=8A6C855B7BD3302E992BFDC7439B3B5A776C74785DD76211D7387936AD2ADD02CE3483208B3F633CF8EEF2b8aDM" TargetMode="External"/><Relationship Id="rId2051" Type="http://schemas.openxmlformats.org/officeDocument/2006/relationships/hyperlink" Target="consultantplus://offline/ref=8A6C855B7BD3302E992BFDC7439B3B5A776C74785DD36A12DA387936AD2ADD02CE3483208B3F633CF8EFF7b8aEM" TargetMode="External"/><Relationship Id="rId3102" Type="http://schemas.openxmlformats.org/officeDocument/2006/relationships/hyperlink" Target="consultantplus://offline/ref=AAA4F57CF5381650597997FDC1DC66BE56E8064628FA83775823F5E71C437A0EA569BCD412C5CBC1c4aDM" TargetMode="External"/><Relationship Id="rId6258" Type="http://schemas.openxmlformats.org/officeDocument/2006/relationships/hyperlink" Target="consultantplus://offline/ref=AAA4F57CF5381650597989F0D7B031B353E35A422DFB8B28047EF3B043137C5BE529BA815181C6C54B68D72Ec9aCM" TargetMode="External"/><Relationship Id="rId7309" Type="http://schemas.openxmlformats.org/officeDocument/2006/relationships/hyperlink" Target="consultantplus://offline/ref=AAA4F57CF5381650597989F0D7B031B353E35A4224FD8A20007CAEBA4B4A7059E226E59656C8CAC44B68D6c2aCM" TargetMode="External"/><Relationship Id="rId5274" Type="http://schemas.openxmlformats.org/officeDocument/2006/relationships/hyperlink" Target="consultantplus://offline/ref=AAA4F57CF5381650597997FDC1DC66BE56E8004D24FB83775823F5E71C437A0EA569BCD3c1a1M" TargetMode="External"/><Relationship Id="rId6325" Type="http://schemas.openxmlformats.org/officeDocument/2006/relationships/hyperlink" Target="consultantplus://offline/ref=AAA4F57CF5381650597989F0D7B031B353E35A422DFB8C21057FF3B043137C5BE529BA815181C6C54B68D02Bc9aBM" TargetMode="External"/><Relationship Id="rId6672" Type="http://schemas.openxmlformats.org/officeDocument/2006/relationships/hyperlink" Target="consultantplus://offline/ref=AAA4F57CF5381650597989F0D7B031B353E35A4225FD8B270C7CAEBA4B4A7059E226E59656C8CAC44B68D0c2a6M" TargetMode="External"/><Relationship Id="rId7723" Type="http://schemas.openxmlformats.org/officeDocument/2006/relationships/hyperlink" Target="consultantplus://offline/ref=AAA4F57CF5381650597989F0D7B031B353E35A422AF88D27017CAEBA4B4A7059E226E59656C8CAC44B68D7c2aFM" TargetMode="External"/><Relationship Id="rId2868" Type="http://schemas.openxmlformats.org/officeDocument/2006/relationships/hyperlink" Target="consultantplus://offline/ref=8A6C855B7BD3302E992BFDC7439B3B5A776C747855D3611BD43B243CA573D100C93BDC378C766F3DF8EEF489bBaCM" TargetMode="External"/><Relationship Id="rId3919" Type="http://schemas.openxmlformats.org/officeDocument/2006/relationships/hyperlink" Target="consultantplus://offline/ref=AAA4F57CF5381650597989F0D7B031B353E35A422DFA8C290476F3B043137C5BE529BA815181C6C54B68D52Ec9aEM" TargetMode="External"/><Relationship Id="rId1884" Type="http://schemas.openxmlformats.org/officeDocument/2006/relationships/hyperlink" Target="consultantplus://offline/ref=8A6C855B7BD3302E992BFDC7439B3B5A776C74785DD66412DB387936AD2ADD02CE3483208B3F633CF8EEF5b8aAM" TargetMode="External"/><Relationship Id="rId2935" Type="http://schemas.openxmlformats.org/officeDocument/2006/relationships/hyperlink" Target="consultantplus://offline/ref=8A6C855B7BD3302E992BFDC7439B3B5A776C747855D36713D532243CA573D100C93BDC378C766F3DF8EEF488bBaBM" TargetMode="External"/><Relationship Id="rId4290" Type="http://schemas.openxmlformats.org/officeDocument/2006/relationships/hyperlink" Target="consultantplus://offline/ref=AAA4F57CF5381650597997FDC1DC66BE56E8004E2BFA83775823F5E71C437A0EA569BCD412C5CCC0c4aDM" TargetMode="External"/><Relationship Id="rId5341" Type="http://schemas.openxmlformats.org/officeDocument/2006/relationships/hyperlink" Target="consultantplus://offline/ref=AAA4F57CF5381650597989F0D7B031B353E35A422DFA80260372F3B043137C5BE529BA815181C6C54B68D52Bc9aFM" TargetMode="External"/><Relationship Id="rId8497" Type="http://schemas.openxmlformats.org/officeDocument/2006/relationships/hyperlink" Target="consultantplus://offline/ref=AAA4F57CF5381650597997FDC1DC66BE56E8074824FD83775823F5E71C437A0EA569BCD713cCa7M" TargetMode="External"/><Relationship Id="rId907" Type="http://schemas.openxmlformats.org/officeDocument/2006/relationships/hyperlink" Target="consultantplus://offline/ref=8A6C855B7BD3302E992BFDC7439B3B5A776C747855D26613DB33243CA573D100C93BDC378C766F3DF8EEF48EbBaAM" TargetMode="External"/><Relationship Id="rId1537" Type="http://schemas.openxmlformats.org/officeDocument/2006/relationships/hyperlink" Target="consultantplus://offline/ref=8A6C855B7BD3302E992BFDC7439B3B5A776C747855D36112D635243CA573D100C93BDC378C766F3DF8EEF48AbBaAM" TargetMode="External"/><Relationship Id="rId1951" Type="http://schemas.openxmlformats.org/officeDocument/2006/relationships/hyperlink" Target="consultantplus://offline/ref=8A6C855B7BD3302E992BFDC7439B3B5A776C747852DA651ADB387936AD2ADD02CE3483208B3F633CF8EEF6b8a9M" TargetMode="External"/><Relationship Id="rId7099" Type="http://schemas.openxmlformats.org/officeDocument/2006/relationships/hyperlink" Target="consultantplus://offline/ref=AAA4F57CF5381650597997FDC1DC66BE56E807492FF883775823F5E71Cc4a3M" TargetMode="External"/><Relationship Id="rId8564" Type="http://schemas.openxmlformats.org/officeDocument/2006/relationships/hyperlink" Target="consultantplus://offline/ref=74E18F797847A5DB379F0715B9505C0BC5A30D55C3F45C02EB42FF61D1d6a3M" TargetMode="External"/><Relationship Id="rId1604" Type="http://schemas.openxmlformats.org/officeDocument/2006/relationships/hyperlink" Target="consultantplus://offline/ref=8A6C855B7BD3302E992BFDC7439B3B5A776C747853D06A13D3387936AD2ADD02CE3483208B3F633CF8EEF3b8a3M" TargetMode="External"/><Relationship Id="rId4010" Type="http://schemas.openxmlformats.org/officeDocument/2006/relationships/hyperlink" Target="consultantplus://offline/ref=AAA4F57CF5381650597989F0D7B031B353E35A422BF98A23037CAEBA4B4A7059E226E59656C8CAC44B68D4c2a9M" TargetMode="External"/><Relationship Id="rId7166" Type="http://schemas.openxmlformats.org/officeDocument/2006/relationships/hyperlink" Target="consultantplus://offline/ref=AAA4F57CF5381650597997FDC1DC66BE56E8064A2CF983775823F5E71C437A0EA569BCD412C5C9C2c4aDM" TargetMode="External"/><Relationship Id="rId7580" Type="http://schemas.openxmlformats.org/officeDocument/2006/relationships/hyperlink" Target="consultantplus://offline/ref=AAA4F57CF5381650597989F0D7B031B353E35A422AFC8B23057CAEBA4B4A7059E226E59656C8CAC44B69DDc2aAM" TargetMode="External"/><Relationship Id="rId8217" Type="http://schemas.openxmlformats.org/officeDocument/2006/relationships/hyperlink" Target="consultantplus://offline/ref=AAA4F57CF5381650597997FDC1DC66BE57E1024A28FF83775823F5E71C437A0EA569BCD4c1a5M" TargetMode="External"/><Relationship Id="rId8631" Type="http://schemas.openxmlformats.org/officeDocument/2006/relationships/hyperlink" Target="consultantplus://offline/ref=74E18F797847A5DB379F0715B9505C0BC5A30C5AC2FC5C02EB42FF61D1632CBA787D25D441739555dEaDM" TargetMode="External"/><Relationship Id="rId6182" Type="http://schemas.openxmlformats.org/officeDocument/2006/relationships/hyperlink" Target="consultantplus://offline/ref=AAA4F57CF5381650597997FDC1DC66BE56E8004D24FB83775823F5E71C437A0EA569BCD71AcCa6M" TargetMode="External"/><Relationship Id="rId7233" Type="http://schemas.openxmlformats.org/officeDocument/2006/relationships/hyperlink" Target="consultantplus://offline/ref=AAA4F57CF5381650597989F0D7B031B353E35A422BF28126077CAEBA4B4A7059E226E59656C8CAC44B68D6c2aBM" TargetMode="External"/><Relationship Id="rId697" Type="http://schemas.openxmlformats.org/officeDocument/2006/relationships/hyperlink" Target="consultantplus://offline/ref=8A6C855B7BD3302E992BFDC7439B3B5A776C74785CDA6A1BD6387936AD2ADD02CE3483208B3F633CF8EEF5b8aCM" TargetMode="External"/><Relationship Id="rId2378" Type="http://schemas.openxmlformats.org/officeDocument/2006/relationships/hyperlink" Target="consultantplus://offline/ref=8A6C855B7BD3302E992BE3CA55F76C5772672E775CD368458E67226BFA23D755897BDA62CF326438bFaEM" TargetMode="External"/><Relationship Id="rId3429" Type="http://schemas.openxmlformats.org/officeDocument/2006/relationships/hyperlink" Target="consultantplus://offline/ref=AAA4F57CF5381650597989F0D7B031B353E35A422BF38826057CAEBA4B4A7059E226E59656C8CAC44B68D6c2aEM" TargetMode="External"/><Relationship Id="rId3776" Type="http://schemas.openxmlformats.org/officeDocument/2006/relationships/hyperlink" Target="consultantplus://offline/ref=AAA4F57CF5381650597997FDC1DC66BE56E8004D2FFB83775823F5E71C437A0EA569BCD412C5CAC3c4a9M" TargetMode="External"/><Relationship Id="rId4827" Type="http://schemas.openxmlformats.org/officeDocument/2006/relationships/hyperlink" Target="consultantplus://offline/ref=AAA4F57CF5381650597989F0D7B031B353E35A422DFB8C21057EF3B043137C5BE529BA815181C6C54B68D42Ac9aCM" TargetMode="External"/><Relationship Id="rId2792" Type="http://schemas.openxmlformats.org/officeDocument/2006/relationships/hyperlink" Target="consultantplus://offline/ref=8A6C855B7BD3302E992BFDC7439B3B5A776C747855D26517D130243CA573D100C93BDC378C766F3DF8EEF489bBaDM" TargetMode="External"/><Relationship Id="rId3843" Type="http://schemas.openxmlformats.org/officeDocument/2006/relationships/hyperlink" Target="consultantplus://offline/ref=AAA4F57CF5381650597997FDC1DC66BE56E8004A28F383775823F5E71C437A0EA569BCD412C4CDC4c4a8M" TargetMode="External"/><Relationship Id="rId6999" Type="http://schemas.openxmlformats.org/officeDocument/2006/relationships/hyperlink" Target="consultantplus://offline/ref=AAA4F57CF5381650597997FDC1DC66BE56E8054B2EFA83775823F5E71C437A0EA569BCD611cCa0M" TargetMode="External"/><Relationship Id="rId7300" Type="http://schemas.openxmlformats.org/officeDocument/2006/relationships/hyperlink" Target="consultantplus://offline/ref=AAA4F57CF5381650597989F0D7B031B353E35A4224FD8027067CAEBA4B4A7059E226E59656C8CAC44B68D3c2a7M" TargetMode="External"/><Relationship Id="rId9058" Type="http://schemas.openxmlformats.org/officeDocument/2006/relationships/hyperlink" Target="consultantplus://offline/ref=74E18F797847A5DB379F0715B9505C0BC5A30B5DCDF75C02EB42FF61D1632CBA787D25D441709151dEa6M" TargetMode="External"/><Relationship Id="rId764" Type="http://schemas.openxmlformats.org/officeDocument/2006/relationships/hyperlink" Target="consultantplus://offline/ref=8A6C855B7BD3302E992BFDC7439B3B5A776C747855D26B14D730243CA573D100C93BDC378C766F3DF8EEFD8EbBa8M" TargetMode="External"/><Relationship Id="rId1394" Type="http://schemas.openxmlformats.org/officeDocument/2006/relationships/hyperlink" Target="consultantplus://offline/ref=8A6C855B7BD3302E992BFDC7439B3B5A776C747852D76B17D4387936AD2ADD02CE3483208B3F633CF8EEF5b8aBM" TargetMode="External"/><Relationship Id="rId2445" Type="http://schemas.openxmlformats.org/officeDocument/2006/relationships/hyperlink" Target="consultantplus://offline/ref=8A6C855B7BD3302E992BFDC7439B3B5A776C747852D36512D7387936AD2ADD02CE3483208B3F633CF8EFFDb8aDM" TargetMode="External"/><Relationship Id="rId3910" Type="http://schemas.openxmlformats.org/officeDocument/2006/relationships/hyperlink" Target="consultantplus://offline/ref=AAA4F57CF5381650597997FDC1DC66BE57E1024A28FF83775823F5E71C437A0EA569BCD412C5CBC3c4a3M" TargetMode="External"/><Relationship Id="rId417" Type="http://schemas.openxmlformats.org/officeDocument/2006/relationships/hyperlink" Target="consultantplus://offline/ref=8A6C855B7BD3302E992BFDC7439B3B5A776C747852D46011D3387936AD2ADD02CE3483208B3F633CF8EEF5b8a9M" TargetMode="External"/><Relationship Id="rId831" Type="http://schemas.openxmlformats.org/officeDocument/2006/relationships/hyperlink" Target="consultantplus://offline/ref=8A6C855B7BD3302E992BFDC7439B3B5A776C747855D26B14D730243CA573D100C93BDC378C766F3DF8EEF788bBaEM" TargetMode="External"/><Relationship Id="rId1047" Type="http://schemas.openxmlformats.org/officeDocument/2006/relationships/hyperlink" Target="consultantplus://offline/ref=8A6C855B7BD3302E992BFDC7439B3B5A776C747851D76210DB387936AD2ADD02CE3483208B3F633CF8EEF7b8a8M" TargetMode="External"/><Relationship Id="rId1461" Type="http://schemas.openxmlformats.org/officeDocument/2006/relationships/hyperlink" Target="consultantplus://offline/ref=8A6C855B7BD3302E992BFDC7439B3B5A776C747852D76110D0387936AD2ADD02CE3483208B3F633CF8EEF5b8aFM" TargetMode="External"/><Relationship Id="rId2512" Type="http://schemas.openxmlformats.org/officeDocument/2006/relationships/hyperlink" Target="consultantplus://offline/ref=8A6C855B7BD3302E992BFDC7439B3B5A776C74785DD46117D4387936AD2ADD02CE3483208B3F633CF8EEF0b8a9M" TargetMode="External"/><Relationship Id="rId5668" Type="http://schemas.openxmlformats.org/officeDocument/2006/relationships/hyperlink" Target="consultantplus://offline/ref=AAA4F57CF5381650597997FDC1DC66BE56E8074824FD83775823F5E71C437A0EA569BCD412C1CAC2c4aEM" TargetMode="External"/><Relationship Id="rId6719" Type="http://schemas.openxmlformats.org/officeDocument/2006/relationships/hyperlink" Target="consultantplus://offline/ref=AAA4F57CF5381650597997FDC1DC66BE57E9034724FC83775823F5E71C437A0EA569BCD7c1a1M" TargetMode="External"/><Relationship Id="rId8074" Type="http://schemas.openxmlformats.org/officeDocument/2006/relationships/hyperlink" Target="consultantplus://offline/ref=AAA4F57CF5381650597997FDC1DC66BE56E806462BFA83775823F5E71Cc4a3M" TargetMode="External"/><Relationship Id="rId9125" Type="http://schemas.openxmlformats.org/officeDocument/2006/relationships/hyperlink" Target="consultantplus://offline/ref=74E18F797847A5DB379F0715B9505C0BC4AA095DC2F45C02EB42FF61D1632CBA787D25D441739557dEa6M" TargetMode="External"/><Relationship Id="rId1114" Type="http://schemas.openxmlformats.org/officeDocument/2006/relationships/hyperlink" Target="consultantplus://offline/ref=8A6C855B7BD3302E992BFDC7439B3B5A776C747851D36012D5387936AD2ADD02CE3483208B3F633CF8EEF5b8aAM" TargetMode="External"/><Relationship Id="rId4684" Type="http://schemas.openxmlformats.org/officeDocument/2006/relationships/hyperlink" Target="consultantplus://offline/ref=AAA4F57CF5381650597989F0D7B031B353E35A422DFA8E290470F3B043137C5BE529BA815181C6C54B68D02Cc9aFM" TargetMode="External"/><Relationship Id="rId5735" Type="http://schemas.openxmlformats.org/officeDocument/2006/relationships/hyperlink" Target="consultantplus://offline/ref=AAA4F57CF5381650597997FDC1DC66BE56E807492EFD83775823F5E71C437A0EA569BCD613cCaDM" TargetMode="External"/><Relationship Id="rId7090" Type="http://schemas.openxmlformats.org/officeDocument/2006/relationships/hyperlink" Target="consultantplus://offline/ref=AAA4F57CF5381650597997FDC1DC66BE56E807492FF883775823F5E71Cc4a3M" TargetMode="External"/><Relationship Id="rId8141" Type="http://schemas.openxmlformats.org/officeDocument/2006/relationships/hyperlink" Target="consultantplus://offline/ref=AAA4F57CF5381650597989F0D7B031B353E35A422BF38D23057CAEBA4B4A7059E226E59656C8CAC44B68D0c2aCM" TargetMode="External"/><Relationship Id="rId3286" Type="http://schemas.openxmlformats.org/officeDocument/2006/relationships/hyperlink" Target="consultantplus://offline/ref=AAA4F57CF5381650597997FDC1DC66BE54E10D4825F983775823F5E71C437A0EA569BCD412C5CBCCc4aCM" TargetMode="External"/><Relationship Id="rId4337" Type="http://schemas.openxmlformats.org/officeDocument/2006/relationships/hyperlink" Target="consultantplus://offline/ref=AAA4F57CF5381650597997FDC1DC66BE56E8004E2BFA83775823F5E71C437A0EA569BCD412C4CACDc4aAM" TargetMode="External"/><Relationship Id="rId3353" Type="http://schemas.openxmlformats.org/officeDocument/2006/relationships/hyperlink" Target="consultantplus://offline/ref=AAA4F57CF5381650597989F0D7B031B353E35A422DFA8E280774F3B043137C5BE529BA815181C6C54B68D52Bc9aCM" TargetMode="External"/><Relationship Id="rId4751" Type="http://schemas.openxmlformats.org/officeDocument/2006/relationships/hyperlink" Target="consultantplus://offline/ref=AAA4F57CF5381650597989F0D7B031B353E35A422DFA8026007EF3B043137C5BE529BA815181C6C54B68D529c9aBM" TargetMode="External"/><Relationship Id="rId5802" Type="http://schemas.openxmlformats.org/officeDocument/2006/relationships/hyperlink" Target="consultantplus://offline/ref=AAA4F57CF5381650597989F0D7B031B353E35A4224FB8126027CAEBA4B4A7059E226E59656C8CAC44B68D4c2aBM" TargetMode="External"/><Relationship Id="rId8958" Type="http://schemas.openxmlformats.org/officeDocument/2006/relationships/hyperlink" Target="consultantplus://offline/ref=74E18F797847A5DB379F0715B9505C0BC5A30B5EC7F25C02EB42FF61D1632CBA787D25D049d7a0M" TargetMode="External"/><Relationship Id="rId274" Type="http://schemas.openxmlformats.org/officeDocument/2006/relationships/hyperlink" Target="consultantplus://offline/ref=8A6C855B7BD3302E992BFDC7439B3B5A776C747855D3601AD734243CA573D100C93BDC378C766F3DF8EEF68FbBa8M" TargetMode="External"/><Relationship Id="rId3006" Type="http://schemas.openxmlformats.org/officeDocument/2006/relationships/hyperlink" Target="consultantplus://offline/ref=AAA4F57CF5381650597997FDC1DC66BE56E8064A2CF983775823F5E71C437A0EA569BCD412C5C9C2c4aDM" TargetMode="External"/><Relationship Id="rId4404" Type="http://schemas.openxmlformats.org/officeDocument/2006/relationships/hyperlink" Target="consultantplus://offline/ref=AAA4F57CF5381650597997FDC1DC66BE56E8054B2DFD83775823F5E71C437A0EA569BCD412C5CBC3c4a3M" TargetMode="External"/><Relationship Id="rId7974" Type="http://schemas.openxmlformats.org/officeDocument/2006/relationships/hyperlink" Target="consultantplus://offline/ref=AAA4F57CF5381650597997FDC1DC66BE57E9034628FE83775823F5E71C437A0EA569BCD612cCa0M" TargetMode="External"/><Relationship Id="rId3420" Type="http://schemas.openxmlformats.org/officeDocument/2006/relationships/hyperlink" Target="consultantplus://offline/ref=AAA4F57CF5381650597997FDC1DC66BE56E8004D24FB83775823F5E71C437A0EA569BCD412C5CDCDc4aCM" TargetMode="External"/><Relationship Id="rId6576" Type="http://schemas.openxmlformats.org/officeDocument/2006/relationships/hyperlink" Target="consultantplus://offline/ref=AAA4F57CF5381650597989F0D7B031B353E35A422AFB8929027CAEBA4B4A7059E226E59656C8CAC44B68D4c2aDM" TargetMode="External"/><Relationship Id="rId6990" Type="http://schemas.openxmlformats.org/officeDocument/2006/relationships/hyperlink" Target="consultantplus://offline/ref=AAA4F57CF5381650597997FDC1DC66BE56E8004D2EFB83775823F5E71C437A0EA569BCDD17cCaDM" TargetMode="External"/><Relationship Id="rId7627" Type="http://schemas.openxmlformats.org/officeDocument/2006/relationships/hyperlink" Target="consultantplus://offline/ref=AAA4F57CF5381650597997FDC1DC66BE57E0024A2FFC83775823F5E71C437A0EA569BCD412C5CAC0c4a8M" TargetMode="External"/><Relationship Id="rId341" Type="http://schemas.openxmlformats.org/officeDocument/2006/relationships/hyperlink" Target="consultantplus://offline/ref=8A6C855B7BD3302E992BFDC7439B3B5A776C747855D26B13D23B243CA573D100C93BDC378C766F3DF8EEF48FbBa0M" TargetMode="External"/><Relationship Id="rId2022" Type="http://schemas.openxmlformats.org/officeDocument/2006/relationships/hyperlink" Target="consultantplus://offline/ref=8A6C855B7BD3302E992BE3CA55F76C5772672F7657D368458E67226BFA23D755897BDA62CF32633AbFaDM" TargetMode="External"/><Relationship Id="rId5178" Type="http://schemas.openxmlformats.org/officeDocument/2006/relationships/hyperlink" Target="consultantplus://offline/ref=AAA4F57CF5381650597997FDC1DC66BE56E807492EFD83775823F5E71C437A0EA569BCD412C5C8C0c4aFM" TargetMode="External"/><Relationship Id="rId5592" Type="http://schemas.openxmlformats.org/officeDocument/2006/relationships/hyperlink" Target="consultantplus://offline/ref=AAA4F57CF5381650597997FDC1DC66BE56E8004E25F983775823F5E71C437A0EA569BCD412C6C9CCc4aAM" TargetMode="External"/><Relationship Id="rId6229" Type="http://schemas.openxmlformats.org/officeDocument/2006/relationships/hyperlink" Target="consultantplus://offline/ref=AAA4F57CF5381650597989F0D7B031B353E35A4225F98B200D7CAEBA4B4A7059E226E59656C8CAC44B68D5c2aAM" TargetMode="External"/><Relationship Id="rId6643" Type="http://schemas.openxmlformats.org/officeDocument/2006/relationships/hyperlink" Target="consultantplus://offline/ref=AAA4F57CF5381650597997FDC1DC66BE57EA054C2FF883775823F5E71C437A0EA569BCD412C5CBC1c4aDM" TargetMode="External"/><Relationship Id="rId1788" Type="http://schemas.openxmlformats.org/officeDocument/2006/relationships/hyperlink" Target="consultantplus://offline/ref=8A6C855B7BD3302E992BFDC7439B3B5A776C747855D26213DA3B243CA573D100C93BDC378C766F3DF8EEF48AbBaEM" TargetMode="External"/><Relationship Id="rId2839" Type="http://schemas.openxmlformats.org/officeDocument/2006/relationships/hyperlink" Target="consultantplus://offline/ref=8A6C855B7BD3302E992BFDC7439B3B5A776C747855D26113DB32243CA573D100C93BDC378C766F3DF8EEF48EbBa1M" TargetMode="External"/><Relationship Id="rId4194" Type="http://schemas.openxmlformats.org/officeDocument/2006/relationships/hyperlink" Target="consultantplus://offline/ref=AAA4F57CF5381650597997FDC1DC66BE56E8004A28F383775823F5E71C437A0EA569BCD416C6cCa8M" TargetMode="External"/><Relationship Id="rId5245" Type="http://schemas.openxmlformats.org/officeDocument/2006/relationships/hyperlink" Target="consultantplus://offline/ref=AAA4F57CF5381650597997FDC1DC66BE56E8004D24FB83775823F5E71C437A0EA569BCD3c1a1M" TargetMode="External"/><Relationship Id="rId6710" Type="http://schemas.openxmlformats.org/officeDocument/2006/relationships/hyperlink" Target="consultantplus://offline/ref=AAA4F57CF5381650597997FDC1DC66BE54E1064B2BFC83775823F5E71C437A0EA569BCD412C5CBC4c4a2M" TargetMode="External"/><Relationship Id="rId4261" Type="http://schemas.openxmlformats.org/officeDocument/2006/relationships/hyperlink" Target="consultantplus://offline/ref=AAA4F57CF5381650597997FDC1DC66BE54E005462BFD83775823F5E71C437A0EA569BCcDaCM" TargetMode="External"/><Relationship Id="rId5312" Type="http://schemas.openxmlformats.org/officeDocument/2006/relationships/hyperlink" Target="consultantplus://offline/ref=AAA4F57CF5381650597997FDC1DC66BE57E1024A2EFF83775823F5E71C437A0EA569BCD412C5CBC1c4a8M" TargetMode="External"/><Relationship Id="rId8468" Type="http://schemas.openxmlformats.org/officeDocument/2006/relationships/hyperlink" Target="consultantplus://offline/ref=AAA4F57CF5381650597989F0D7B031B353E35A4225FC8D22067CAEBA4B4A7059E226E59656C8CAC44B6DDDc2aDM" TargetMode="External"/><Relationship Id="rId1508" Type="http://schemas.openxmlformats.org/officeDocument/2006/relationships/hyperlink" Target="consultantplus://offline/ref=8A6C855B7BD3302E992BFDC7439B3B5A776C747852D66616D2387936AD2ADD02CE3483208B3F633CF8EEF5b8aEM" TargetMode="External"/><Relationship Id="rId1855" Type="http://schemas.openxmlformats.org/officeDocument/2006/relationships/hyperlink" Target="consultantplus://offline/ref=8A6C855B7BD3302E992BE3CA55F76C5772672E7154D068458E67226BFA23D755897BDA65bCa6M" TargetMode="External"/><Relationship Id="rId2906" Type="http://schemas.openxmlformats.org/officeDocument/2006/relationships/hyperlink" Target="consultantplus://offline/ref=8A6C855B7BD3302E992BE3CA55F76C5772672E775CD368458E67226BFA23D755897BDA62CF326438bFaFM" TargetMode="External"/><Relationship Id="rId7484" Type="http://schemas.openxmlformats.org/officeDocument/2006/relationships/hyperlink" Target="consultantplus://offline/ref=AAA4F57CF5381650597989F0D7B031B353E35A4224FA8125007CAEBA4B4A7059E226E59656C8CAC44B68D7c2aFM" TargetMode="External"/><Relationship Id="rId8535" Type="http://schemas.openxmlformats.org/officeDocument/2006/relationships/hyperlink" Target="consultantplus://offline/ref=74E18F797847A5DB379F1918AF3C0B06C0A85151CDFC5350B31DA43C866A26ED3F327C96057E9453EED89Fd8a2M" TargetMode="External"/><Relationship Id="rId8882" Type="http://schemas.openxmlformats.org/officeDocument/2006/relationships/hyperlink" Target="consultantplus://offline/ref=74E18F797847A5DB379F1918AF3C0B06C0A85151C1F4535DB51DA43C866A26ED3F327C96057E9453EEDA91d8a5M" TargetMode="External"/><Relationship Id="rId1922" Type="http://schemas.openxmlformats.org/officeDocument/2006/relationships/hyperlink" Target="consultantplus://offline/ref=8A6C855B7BD3302E992BE3CA55F76C5772672E7756D468458E67226BFA23D755897BDA62CF326038bFaBM" TargetMode="External"/><Relationship Id="rId6086" Type="http://schemas.openxmlformats.org/officeDocument/2006/relationships/hyperlink" Target="consultantplus://offline/ref=AAA4F57CF5381650597989F0D7B031B353E35A422DFA8F250773F3B043137C5BE529BA815181C6C54B68D52Ec9aBM" TargetMode="External"/><Relationship Id="rId7137" Type="http://schemas.openxmlformats.org/officeDocument/2006/relationships/hyperlink" Target="consultantplus://offline/ref=AAA4F57CF5381650597989F0D7B031B353E35A422DFA8F230D75F3B043137C5BE529BA815181C6C54B68D52Dc9aEM" TargetMode="External"/><Relationship Id="rId7551" Type="http://schemas.openxmlformats.org/officeDocument/2006/relationships/hyperlink" Target="consultantplus://offline/ref=AAA4F57CF5381650597989F0D7B031B353E35A422DFA8F270C71F3B043137C5BE5c2a9M" TargetMode="External"/><Relationship Id="rId8602" Type="http://schemas.openxmlformats.org/officeDocument/2006/relationships/hyperlink" Target="consultantplus://offline/ref=74E18F797847A5DB379F1918AF3C0B06C0A85151C5F55354B410F9368E332AEF383D238102379852EED89583dCa0M" TargetMode="External"/><Relationship Id="rId2696" Type="http://schemas.openxmlformats.org/officeDocument/2006/relationships/hyperlink" Target="consultantplus://offline/ref=8A6C855B7BD3302E992BE3CA55F76C5772672E775CD368458E67226BFA23D755897BDA62CF32643FbFaFM" TargetMode="External"/><Relationship Id="rId3747" Type="http://schemas.openxmlformats.org/officeDocument/2006/relationships/hyperlink" Target="consultantplus://offline/ref=AAA4F57CF5381650597997FDC1DC66BE57E002462AFE83775823F5E71C437A0EA569BCD4c1a1M" TargetMode="External"/><Relationship Id="rId6153" Type="http://schemas.openxmlformats.org/officeDocument/2006/relationships/hyperlink" Target="consultantplus://offline/ref=AAA4F57CF5381650597989F0D7B031B353E35A4229F28D22037CAEBA4B4A7059E226E59656C8CAC44B68D4c2aFM" TargetMode="External"/><Relationship Id="rId7204" Type="http://schemas.openxmlformats.org/officeDocument/2006/relationships/hyperlink" Target="consultantplus://offline/ref=AAA4F57CF5381650597989F0D7B031B353E35A4224F98826057CAEBA4B4A7059E226E59656C8CAC44B68D4c2aDM" TargetMode="External"/><Relationship Id="rId668" Type="http://schemas.openxmlformats.org/officeDocument/2006/relationships/hyperlink" Target="consultantplus://offline/ref=8A6C855B7BD3302E992BE3CA55F76C57736E2E735DD068458E67226BFA23D755897BDA62CF33633EbFaEM" TargetMode="External"/><Relationship Id="rId1298" Type="http://schemas.openxmlformats.org/officeDocument/2006/relationships/hyperlink" Target="consultantplus://offline/ref=8A6C855B7BD3302E992BFDC7439B3B5A776C74785DD46117D4387936AD2ADD02CE3483208B3F633CF8EEF5b8a3M" TargetMode="External"/><Relationship Id="rId2349" Type="http://schemas.openxmlformats.org/officeDocument/2006/relationships/hyperlink" Target="consultantplus://offline/ref=8A6C855B7BD3302E992BE3CA55F76C5770632D745CD768458E67226BFA23D755897BDA62CF32623DbFa0M" TargetMode="External"/><Relationship Id="rId2763" Type="http://schemas.openxmlformats.org/officeDocument/2006/relationships/hyperlink" Target="consultantplus://offline/ref=8A6C855B7BD3302E992BFDC7439B3B5A776C747853DB6315D1387936AD2ADD02CE3483208B3F633CF8EFF3b8aEM" TargetMode="External"/><Relationship Id="rId3814" Type="http://schemas.openxmlformats.org/officeDocument/2006/relationships/hyperlink" Target="consultantplus://offline/ref=AAA4F57CF5381650597997FDC1DC66BE56E8004D2FFB83775823F5E71C437A0EA569BCD412C5CAC3c4aDM" TargetMode="External"/><Relationship Id="rId6220" Type="http://schemas.openxmlformats.org/officeDocument/2006/relationships/hyperlink" Target="consultantplus://offline/ref=AAA4F57CF5381650597989F0D7B031B353E35A422DFB8B28047EF3B043137C5BE529BA815181C6C54B68D428c9aEM" TargetMode="External"/><Relationship Id="rId735" Type="http://schemas.openxmlformats.org/officeDocument/2006/relationships/hyperlink" Target="consultantplus://offline/ref=8A6C855B7BD3302E992BE3CA55F76C5772672E745DD168458E67226BFA23D755897BDA61CE33b6a4M" TargetMode="External"/><Relationship Id="rId1365" Type="http://schemas.openxmlformats.org/officeDocument/2006/relationships/hyperlink" Target="consultantplus://offline/ref=8A6C855B7BD3302E992BE3CA55F76C5772672E775CD268458E67226BFA23D755897BDA62CF32613FbFa1M" TargetMode="External"/><Relationship Id="rId2416" Type="http://schemas.openxmlformats.org/officeDocument/2006/relationships/hyperlink" Target="consultantplus://offline/ref=8A6C855B7BD3302E992BFDC7439B3B5A776C74785CD56117D7387936AD2ADD02CE3483208B3F633CF8EEF0b8a2M" TargetMode="External"/><Relationship Id="rId8392" Type="http://schemas.openxmlformats.org/officeDocument/2006/relationships/hyperlink" Target="consultantplus://offline/ref=AAA4F57CF5381650597989F0D7B031B353E35A4225F88024057CAEBA4B4A7059E226E59656C8CAC44B68D0c2a6M" TargetMode="External"/><Relationship Id="rId9029" Type="http://schemas.openxmlformats.org/officeDocument/2006/relationships/hyperlink" Target="consultantplus://offline/ref=74E18F797847A5DB379F1918AF3C0B06C0A85151CDFD5453B41DA43C866A26ED3F327C96057E9453EED896d8a3M" TargetMode="External"/><Relationship Id="rId1018" Type="http://schemas.openxmlformats.org/officeDocument/2006/relationships/hyperlink" Target="consultantplus://offline/ref=8A6C855B7BD3302E992BFDC7439B3B5A776C747855D26312DA32243CA573D100C93BDC378C766F3DF8EEF68FbBaEM" TargetMode="External"/><Relationship Id="rId1432" Type="http://schemas.openxmlformats.org/officeDocument/2006/relationships/hyperlink" Target="consultantplus://offline/ref=8A6C855B7BD3302E992BFDC7439B3B5A776C747855D26B14D63A243CA573D100C93BDC378C766F3DF8EEF48EbBa0M" TargetMode="External"/><Relationship Id="rId2830" Type="http://schemas.openxmlformats.org/officeDocument/2006/relationships/hyperlink" Target="consultantplus://offline/ref=8A6C855B7BD3302E992BE3CA55F76C5772672B7754DA68458E67226BFA23D755897BDA62CF326234bFaBM" TargetMode="External"/><Relationship Id="rId4588" Type="http://schemas.openxmlformats.org/officeDocument/2006/relationships/hyperlink" Target="consultantplus://offline/ref=AAA4F57CF5381650597997FDC1DC66BE57E1054D24FA83775823F5E71C437A0EA569BCD3c1a1M" TargetMode="External"/><Relationship Id="rId5639" Type="http://schemas.openxmlformats.org/officeDocument/2006/relationships/hyperlink" Target="consultantplus://offline/ref=AAA4F57CF5381650597989F0D7B031B353E35A422DFA8D20067EF3B043137C5BE529BA815181C6C54B68D52Dc9aEM" TargetMode="External"/><Relationship Id="rId5986" Type="http://schemas.openxmlformats.org/officeDocument/2006/relationships/hyperlink" Target="consultantplus://offline/ref=AAA4F57CF5381650597989F0D7B031B353E35A4225FD8B270C7CAEBA4B4A7059E226E59656C8CAC44B68D1c2a9M" TargetMode="External"/><Relationship Id="rId8045" Type="http://schemas.openxmlformats.org/officeDocument/2006/relationships/hyperlink" Target="consultantplus://offline/ref=AAA4F57CF5381650597989F0D7B031B353E35A4225F28C25007CAEBA4B4A7059E226E59656C8CAC44B68D1c2a9M" TargetMode="External"/><Relationship Id="rId71" Type="http://schemas.openxmlformats.org/officeDocument/2006/relationships/hyperlink" Target="consultantplus://offline/ref=8A6C855B7BD3302E992BFDC7439B3B5A776C747855D36713D33A243CA573D100C93BDC378C766F3DF8EEF58DbBa0M" TargetMode="External"/><Relationship Id="rId802" Type="http://schemas.openxmlformats.org/officeDocument/2006/relationships/hyperlink" Target="consultantplus://offline/ref=8A6C855B7BD3302E992BFDC7439B3B5A776C747852D26717D6387936AD2ADD02CE3483208B3F633CF8EEF5b8aCM" TargetMode="External"/><Relationship Id="rId7061" Type="http://schemas.openxmlformats.org/officeDocument/2006/relationships/hyperlink" Target="consultantplus://offline/ref=AAA4F57CF5381650597989F0D7B031B353E35A422DFB8B280470F3B043137C5BE529BA815181C6C54B68D427c9aBM" TargetMode="External"/><Relationship Id="rId8112" Type="http://schemas.openxmlformats.org/officeDocument/2006/relationships/hyperlink" Target="consultantplus://offline/ref=AAA4F57CF5381650597989F0D7B031B353E35A4225FC8E25067CAEBA4B4A7059E226E59656C8CAC44B68D7c2a9M" TargetMode="External"/><Relationship Id="rId4655" Type="http://schemas.openxmlformats.org/officeDocument/2006/relationships/hyperlink" Target="consultantplus://offline/ref=AAA4F57CF5381650597989F0D7B031B353E35A422DFA8E290470F3B043137C5BE529BA815181C6C54B68DD2Ac9aFM" TargetMode="External"/><Relationship Id="rId5706" Type="http://schemas.openxmlformats.org/officeDocument/2006/relationships/hyperlink" Target="consultantplus://offline/ref=AAA4F57CF5381650597989F0D7B031B353E35A422DFA8026007EF3B043137C5BE529BA815181C6C54B68D529c9a6M" TargetMode="External"/><Relationship Id="rId178" Type="http://schemas.openxmlformats.org/officeDocument/2006/relationships/hyperlink" Target="consultantplus://offline/ref=8A6C855B7BD3302E992BE3CA55F76C5772672E775CD368458E67226BFA23D755897BDA61C7b3a7M" TargetMode="External"/><Relationship Id="rId3257" Type="http://schemas.openxmlformats.org/officeDocument/2006/relationships/hyperlink" Target="consultantplus://offline/ref=AAA4F57CF5381650597997FDC1DC66BE57E9074E25FC83775823F5E71C437A0EA569BCD412C5CBC3c4a8M" TargetMode="External"/><Relationship Id="rId3671" Type="http://schemas.openxmlformats.org/officeDocument/2006/relationships/hyperlink" Target="consultantplus://offline/ref=AAA4F57CF5381650597997FDC1DC66BE57E1024E28F983775823F5E71C437A0EA569BCD6c1a3M" TargetMode="External"/><Relationship Id="rId4308" Type="http://schemas.openxmlformats.org/officeDocument/2006/relationships/hyperlink" Target="consultantplus://offline/ref=AAA4F57CF5381650597989F0D7B031B353E35A4225FE8B22027CAEBA4B4A7059E226E59656C8CAC44B6BDCc2a9M" TargetMode="External"/><Relationship Id="rId4722" Type="http://schemas.openxmlformats.org/officeDocument/2006/relationships/hyperlink" Target="consultantplus://offline/ref=AAA4F57CF5381650597989F0D7B031B353E35A422DFA8E200074F3B043137C5BE529BA815181C6C54B68D32Ec9a6M" TargetMode="External"/><Relationship Id="rId7878" Type="http://schemas.openxmlformats.org/officeDocument/2006/relationships/hyperlink" Target="consultantplus://offline/ref=AAA4F57CF5381650597997FDC1DC66BE57E1014B2CFF83775823F5E71C437A0EA569BCD4c1a2M" TargetMode="External"/><Relationship Id="rId8929" Type="http://schemas.openxmlformats.org/officeDocument/2006/relationships/hyperlink" Target="consultantplus://offline/ref=74E18F797847A5DB379F1918AF3C0B06C0A85151C2F25456B61DA43C866A26ED3F327C96057E9453EEDA95d8a6M" TargetMode="External"/><Relationship Id="rId592" Type="http://schemas.openxmlformats.org/officeDocument/2006/relationships/hyperlink" Target="consultantplus://offline/ref=8A6C855B7BD3302E992BFDC7439B3B5A776C747853D06B1AD0387936AD2ADD02CE3483208B3F633CF8EEF7b8aCM" TargetMode="External"/><Relationship Id="rId2273" Type="http://schemas.openxmlformats.org/officeDocument/2006/relationships/hyperlink" Target="consultantplus://offline/ref=8A6C855B7BD3302E992BFDC7439B3B5A776C747855D26B14D63A243CA573D100C93BDC378C766F3DF8EEF48DbBaCM" TargetMode="External"/><Relationship Id="rId3324" Type="http://schemas.openxmlformats.org/officeDocument/2006/relationships/hyperlink" Target="consultantplus://offline/ref=AAA4F57CF5381650597997FDC1DC66BE56E8004D24FB83775823F5E71C437A0EA569BCD411cCa3M" TargetMode="External"/><Relationship Id="rId6894" Type="http://schemas.openxmlformats.org/officeDocument/2006/relationships/hyperlink" Target="consultantplus://offline/ref=AAA4F57CF5381650597989F0D7B031B353E35A4225F28E27007CAEBA4B4A7059E226E59656C8CAC44B68D2c2aBM" TargetMode="External"/><Relationship Id="rId7945" Type="http://schemas.openxmlformats.org/officeDocument/2006/relationships/hyperlink" Target="consultantplus://offline/ref=AAA4F57CF5381650597997FDC1DC66BE54E0074C29F283775823F5E71C437A0EA569BCD6c1aAM" TargetMode="External"/><Relationship Id="rId245" Type="http://schemas.openxmlformats.org/officeDocument/2006/relationships/hyperlink" Target="consultantplus://offline/ref=8A6C855B7BD3302E992BFDC7439B3B5A776C747855D26316D237243CA573D100C93BDC378C766F3DF8EEF588bBaFM" TargetMode="External"/><Relationship Id="rId2340" Type="http://schemas.openxmlformats.org/officeDocument/2006/relationships/hyperlink" Target="consultantplus://offline/ref=8A6C855B7BD3302E992BE3CA55F76C5772672E7451DA68458E67226BFA23D755897BDA62CF32623AbFa9M" TargetMode="External"/><Relationship Id="rId5496" Type="http://schemas.openxmlformats.org/officeDocument/2006/relationships/hyperlink" Target="consultantplus://offline/ref=AAA4F57CF5381650597989F0D7B031B353E35A422DFA81230275F3B043137C5BE529BA815181C6C54B68D52Ac9aAM" TargetMode="External"/><Relationship Id="rId6547" Type="http://schemas.openxmlformats.org/officeDocument/2006/relationships/hyperlink" Target="consultantplus://offline/ref=AAA4F57CF5381650597989F0D7B031B353E35A4224FB8A25027CAEBA4B4A7059E226E59656C8CAC44B68D4c2aFM" TargetMode="External"/><Relationship Id="rId312" Type="http://schemas.openxmlformats.org/officeDocument/2006/relationships/hyperlink" Target="consultantplus://offline/ref=8A6C855B7BD3302E992BFDC7439B3B5A776C747852DA6111D7387936AD2ADD02CE3483208B3F633CF8EEF4b8aEM" TargetMode="External"/><Relationship Id="rId4098" Type="http://schemas.openxmlformats.org/officeDocument/2006/relationships/hyperlink" Target="consultantplus://offline/ref=AAA4F57CF5381650597997FDC1DC66BE56E807492DF283775823F5E71C437A0EA569BCD710cCa5M" TargetMode="External"/><Relationship Id="rId5149" Type="http://schemas.openxmlformats.org/officeDocument/2006/relationships/hyperlink" Target="consultantplus://offline/ref=AAA4F57CF5381650597989F0D7B031B353E35A422DFA8A210D75F3B043137C5BE529BA815181C6C54B68D52Dc9aBM" TargetMode="External"/><Relationship Id="rId5563" Type="http://schemas.openxmlformats.org/officeDocument/2006/relationships/hyperlink" Target="consultantplus://offline/ref=AAA4F57CF5381650597989F0D7B031B353E35A422DFA8C290475F3B043137C5BE529BA815181C6C54B68D52Ac9a8M" TargetMode="External"/><Relationship Id="rId6961" Type="http://schemas.openxmlformats.org/officeDocument/2006/relationships/hyperlink" Target="consultantplus://offline/ref=AAA4F57CF5381650597997FDC1DC66BE56E8004D2EFB83775823F5E71C437A0EA569BCD01AcCa6M" TargetMode="External"/><Relationship Id="rId9020" Type="http://schemas.openxmlformats.org/officeDocument/2006/relationships/hyperlink" Target="consultantplus://offline/ref=74E18F797847A5DB379F0715B9505C0BC5A30B5EC4F65C02EB42FF61D1632CBA787D25D441739453dEaEM" TargetMode="External"/><Relationship Id="rId4165" Type="http://schemas.openxmlformats.org/officeDocument/2006/relationships/hyperlink" Target="consultantplus://offline/ref=AAA4F57CF5381650597997FDC1DC66BE56E8004D24FB83775823F5E71C437A0EA569BCD114cCa0M" TargetMode="External"/><Relationship Id="rId5216" Type="http://schemas.openxmlformats.org/officeDocument/2006/relationships/hyperlink" Target="consultantplus://offline/ref=AAA4F57CF5381650597989F0D7B031B353E35A4229FA8C28067CAEBA4B4A7059E226E59656C8CAC44B69D3c2aAM" TargetMode="External"/><Relationship Id="rId6614" Type="http://schemas.openxmlformats.org/officeDocument/2006/relationships/hyperlink" Target="consultantplus://offline/ref=AAA4F57CF5381650597997FDC1DC66BE57E0024A2DFB83775823F5E71C437A0EA569BCcDa0M" TargetMode="External"/><Relationship Id="rId1759" Type="http://schemas.openxmlformats.org/officeDocument/2006/relationships/hyperlink" Target="consultantplus://offline/ref=8A6C855B7BD3302E992BFDC7439B3B5A776C747855D36713D037243CA573D100C93BDC378C766F3DF8EEF48EbBaEM" TargetMode="External"/><Relationship Id="rId3181" Type="http://schemas.openxmlformats.org/officeDocument/2006/relationships/hyperlink" Target="consultantplus://offline/ref=AAA4F57CF5381650597989F0D7B031B353E35A422DFB88200277F3B043137C5BE529BA815181C6C54B68D526c9a9M" TargetMode="External"/><Relationship Id="rId5630" Type="http://schemas.openxmlformats.org/officeDocument/2006/relationships/hyperlink" Target="consultantplus://offline/ref=AAA4F57CF5381650597989F0D7B031B353E35A422AFC8B23057CAEBA4B4A7059E226E59656C8CAC44B69D5c2a8M" TargetMode="External"/><Relationship Id="rId8786" Type="http://schemas.openxmlformats.org/officeDocument/2006/relationships/hyperlink" Target="consultantplus://offline/ref=74E18F797847A5DB379F0715B9505C0BC4A20C5DCCF25C02EB42FF61D1632CBA787D25D441739453dEa8M" TargetMode="External"/><Relationship Id="rId1826" Type="http://schemas.openxmlformats.org/officeDocument/2006/relationships/hyperlink" Target="consultantplus://offline/ref=8A6C855B7BD3302E992BFDC7439B3B5A776C747855D26213DA3B243CA573D100C93BDC378C766F3DF8EEF48AbBa1M" TargetMode="External"/><Relationship Id="rId4232" Type="http://schemas.openxmlformats.org/officeDocument/2006/relationships/hyperlink" Target="consultantplus://offline/ref=AAA4F57CF5381650597997FDC1DC66BE56E8064A2CF983775823F5E71C437A0EA569BCD412C5CAC1c4aDM" TargetMode="External"/><Relationship Id="rId7388" Type="http://schemas.openxmlformats.org/officeDocument/2006/relationships/hyperlink" Target="consultantplus://offline/ref=AAA4F57CF5381650597997FDC1DC66BE57E1024A2EFF83775823F5E71C437A0EA569BCD412C5CBC1c4a9M" TargetMode="External"/><Relationship Id="rId8439" Type="http://schemas.openxmlformats.org/officeDocument/2006/relationships/hyperlink" Target="consultantplus://offline/ref=AAA4F57CF5381650597989F0D7B031B353E35A4225F88024057CAEBA4B4A7059E226E59656C8CAC44B68D0c2a6M" TargetMode="External"/><Relationship Id="rId8853" Type="http://schemas.openxmlformats.org/officeDocument/2006/relationships/hyperlink" Target="consultantplus://offline/ref=74E18F797847A5DB379F0715B9505C0BC5A30E54CCF25C02EB42FF61D1632CBA787D25D44173955AdEaAM" TargetMode="External"/><Relationship Id="rId3998" Type="http://schemas.openxmlformats.org/officeDocument/2006/relationships/hyperlink" Target="consultantplus://offline/ref=AAA4F57CF5381650597997FDC1DC66BE56E8004E25F983775823F5E71C437A0EA569BCD412C6CFC3c4a3M" TargetMode="External"/><Relationship Id="rId7455" Type="http://schemas.openxmlformats.org/officeDocument/2006/relationships/hyperlink" Target="consultantplus://offline/ref=AAA4F57CF5381650597989F0D7B031B353E35A4225F38F20027CAEBA4B4A7059E226E59656C8CAC44B68D6c2a9M" TargetMode="External"/><Relationship Id="rId8506" Type="http://schemas.openxmlformats.org/officeDocument/2006/relationships/hyperlink" Target="consultantplus://offline/ref=74E18F797847A5DB379F0715B9505C0BC7AB0A54C0F55C02EB42FF61D1632CBA787D25D441739557dEaDM" TargetMode="External"/><Relationship Id="rId8920" Type="http://schemas.openxmlformats.org/officeDocument/2006/relationships/hyperlink" Target="consultantplus://offline/ref=74E18F797847A5DB379F0715B9505C0BC4AA0959C6F15C02EB42FF61D1632CBA787D25D742d7a4M" TargetMode="External"/><Relationship Id="rId6057" Type="http://schemas.openxmlformats.org/officeDocument/2006/relationships/hyperlink" Target="consultantplus://offline/ref=AAA4F57CF5381650597997FDC1DC66BE54E102482DFC83775823F5E71C437A0EA569BCcDaCM" TargetMode="External"/><Relationship Id="rId6471" Type="http://schemas.openxmlformats.org/officeDocument/2006/relationships/hyperlink" Target="consultantplus://offline/ref=AAA4F57CF5381650597989F0D7B031B353E35A422DFB8829027EF3B043137C5BE529BA815181C6C54B68D52Fc9a9M" TargetMode="External"/><Relationship Id="rId7108" Type="http://schemas.openxmlformats.org/officeDocument/2006/relationships/hyperlink" Target="consultantplus://offline/ref=AAA4F57CF5381650597997FDC1DC66BE57E006482CF883775823F5E71C437A0EA569BCD412C5CBC4c4a3M" TargetMode="External"/><Relationship Id="rId7522" Type="http://schemas.openxmlformats.org/officeDocument/2006/relationships/hyperlink" Target="consultantplus://offline/ref=AAA4F57CF5381650597989F0D7B031B353E35A422DFB8A200D70F3B043137C5BE529BA815181C6C54B68D529c9aCM" TargetMode="External"/><Relationship Id="rId986" Type="http://schemas.openxmlformats.org/officeDocument/2006/relationships/hyperlink" Target="consultantplus://offline/ref=8A6C855B7BD3302E992BFDC7439B3B5A776C747853D26410D0387936AD2ADD02CE3483208B3F633CF8EFF5b8aDM" TargetMode="External"/><Relationship Id="rId2667" Type="http://schemas.openxmlformats.org/officeDocument/2006/relationships/hyperlink" Target="consultantplus://offline/ref=8A6C855B7BD3302E992BFDC7439B3B5A776C747855D26411DA35243CA573D100C93BDC378C766F3DF8EEF48AbBaAM" TargetMode="External"/><Relationship Id="rId3718" Type="http://schemas.openxmlformats.org/officeDocument/2006/relationships/hyperlink" Target="consultantplus://offline/ref=AAA4F57CF5381650597989F0D7B031B353E35A422DFB8C210573F3B043137C5BE529BA815181C6C54B68D52Ec9a8M" TargetMode="External"/><Relationship Id="rId5073" Type="http://schemas.openxmlformats.org/officeDocument/2006/relationships/hyperlink" Target="consultantplus://offline/ref=AAA4F57CF5381650597989F0D7B031B353E35A4224FD8921017CAEBA4B4A7059E226E59656C8CAC44B68D4c2aEM" TargetMode="External"/><Relationship Id="rId6124" Type="http://schemas.openxmlformats.org/officeDocument/2006/relationships/hyperlink" Target="consultantplus://offline/ref=AAA4F57CF5381650597997FDC1DC66BE56E8064A2CF983775823F5E71C437A0EA569BCD412C5CAC1c4aDM" TargetMode="External"/><Relationship Id="rId639" Type="http://schemas.openxmlformats.org/officeDocument/2006/relationships/hyperlink" Target="consultantplus://offline/ref=8A6C855B7BD3302E992BFDC7439B3B5A776C74785DDB6012D0387936AD2ADD02CE3483208B3F633CF8EEF2b8aDM" TargetMode="External"/><Relationship Id="rId1269" Type="http://schemas.openxmlformats.org/officeDocument/2006/relationships/hyperlink" Target="consultantplus://offline/ref=8A6C855B7BD3302E992BE3CA55F76C5772672B7754DA68458E67226BFA23D755897BDA62CF32623AbFa8M" TargetMode="External"/><Relationship Id="rId5140" Type="http://schemas.openxmlformats.org/officeDocument/2006/relationships/hyperlink" Target="consultantplus://offline/ref=AAA4F57CF5381650597997FDC1DC66BE54EC004F2AFD83775823F5E71C437A0EA569BCD412C5CBC5c4aDM" TargetMode="External"/><Relationship Id="rId8296" Type="http://schemas.openxmlformats.org/officeDocument/2006/relationships/hyperlink" Target="consultantplus://offline/ref=AAA4F57CF5381650597997FDC1DC66BE56E8004D24FB83775823F5E71C437A0EA569BCD714cCaDM" TargetMode="External"/><Relationship Id="rId1683" Type="http://schemas.openxmlformats.org/officeDocument/2006/relationships/hyperlink" Target="consultantplus://offline/ref=8A6C855B7BD3302E992BFDC7439B3B5A776C74785CD06314D1387936AD2ADD02CE3483208B3F633CF8EFF2b8a8M" TargetMode="External"/><Relationship Id="rId2734" Type="http://schemas.openxmlformats.org/officeDocument/2006/relationships/hyperlink" Target="consultantplus://offline/ref=8A6C855B7BD3302E992BFDC7439B3B5A776C747853D76514D1387936AD2ADD02CE3483208B3F633CF8EEF2b8aAM" TargetMode="External"/><Relationship Id="rId706" Type="http://schemas.openxmlformats.org/officeDocument/2006/relationships/hyperlink" Target="consultantplus://offline/ref=8A6C855B7BD3302E992BE3CA55F76C5772672E7757D468458E67226BFA23D755897BDA62CF33663DbFa9M" TargetMode="External"/><Relationship Id="rId1336" Type="http://schemas.openxmlformats.org/officeDocument/2006/relationships/hyperlink" Target="consultantplus://offline/ref=8A6C855B7BD3302E992BE3CA55F76C5772672B765DD668458E67226BFA23D755897BDA61C9b3a3M" TargetMode="External"/><Relationship Id="rId1750" Type="http://schemas.openxmlformats.org/officeDocument/2006/relationships/hyperlink" Target="consultantplus://offline/ref=8A6C855B7BD3302E992BE3CA55F76C5772672E775CD268458E67226BFA23D755897BDA66C9b3a1M" TargetMode="External"/><Relationship Id="rId2801" Type="http://schemas.openxmlformats.org/officeDocument/2006/relationships/hyperlink" Target="consultantplus://offline/ref=8A6C855B7BD3302E992BFDC7439B3B5A776C747855D36313D633243CA573D100C93BDC378C766F3DF8EEF48BbBaFM" TargetMode="External"/><Relationship Id="rId5957" Type="http://schemas.openxmlformats.org/officeDocument/2006/relationships/hyperlink" Target="consultantplus://offline/ref=AAA4F57CF5381650597989F0D7B031B353E35A4224FD8F23067CAEBA4B4A7059E226E59656C8CAC44B68D7c2a8M" TargetMode="External"/><Relationship Id="rId8016" Type="http://schemas.openxmlformats.org/officeDocument/2006/relationships/hyperlink" Target="consultantplus://offline/ref=AAA4F57CF5381650597997FDC1DC66BE56E806462BFA83775823F5E71C437A0EA569BCD412C5CBCDc4a2M" TargetMode="External"/><Relationship Id="rId8363" Type="http://schemas.openxmlformats.org/officeDocument/2006/relationships/hyperlink" Target="consultantplus://offline/ref=AAA4F57CF5381650597997FDC1DC66BE57E1024A2EFF83775823F5E71C437A0EA569BCD715cCa1M" TargetMode="External"/><Relationship Id="rId42" Type="http://schemas.openxmlformats.org/officeDocument/2006/relationships/hyperlink" Target="consultantplus://offline/ref=8A6C855B7BD3302E992BFDC7439B3B5A776C747855D2661AD436243CA573D100C93BDC378C766F3DF8EEF782bBa0M" TargetMode="External"/><Relationship Id="rId1403" Type="http://schemas.openxmlformats.org/officeDocument/2006/relationships/hyperlink" Target="consultantplus://offline/ref=8A6C855B7BD3302E992BFDC7439B3B5A776C747855D3601BD437243CA573D100C93BDC378C766F3DF8EEF48BbBaCM" TargetMode="External"/><Relationship Id="rId4559" Type="http://schemas.openxmlformats.org/officeDocument/2006/relationships/hyperlink" Target="consultantplus://offline/ref=AAA4F57CF5381650597997FDC1DC66BE56E8004E2BF283775823F5E71C437A0EA569BCD412C5CAC7c4a3M" TargetMode="External"/><Relationship Id="rId4973" Type="http://schemas.openxmlformats.org/officeDocument/2006/relationships/hyperlink" Target="consultantplus://offline/ref=AAA4F57CF5381650597989F0D7B031B353E35A422BFD8122017CAEBA4B4A7059E226E59656C8CAC44B68D5c2a9M" TargetMode="External"/><Relationship Id="rId8430" Type="http://schemas.openxmlformats.org/officeDocument/2006/relationships/hyperlink" Target="consultantplus://offline/ref=AAA4F57CF5381650597997FDC1DC66BE56E8004D24FB83775823F5E71C437A0EA569BCD415cCa0M" TargetMode="External"/><Relationship Id="rId3575" Type="http://schemas.openxmlformats.org/officeDocument/2006/relationships/hyperlink" Target="consultantplus://offline/ref=AAA4F57CF5381650597997FDC1DC66BE57E8054E24FD83775823F5E71C437A0EA569BCD412C5CBC1c4a2M" TargetMode="External"/><Relationship Id="rId4626" Type="http://schemas.openxmlformats.org/officeDocument/2006/relationships/hyperlink" Target="consultantplus://offline/ref=AAA4F57CF5381650597997FDC1DC66BE57E1024E28F983775823F5E71C437A0EA569BCD412C5C9C5c4aBM" TargetMode="External"/><Relationship Id="rId7032" Type="http://schemas.openxmlformats.org/officeDocument/2006/relationships/hyperlink" Target="consultantplus://offline/ref=AAA4F57CF5381650597989F0D7B031B353E35A422DFB8B280470F3B043137C5BE529BA815181C6C54B68D72Fc9a6M" TargetMode="External"/><Relationship Id="rId496" Type="http://schemas.openxmlformats.org/officeDocument/2006/relationships/hyperlink" Target="consultantplus://offline/ref=8A6C855B7BD3302E992BFDC7439B3B5A776C747853DB6315D1387936AD2ADD02CE3483208B3F633CF8EEF1b8aCM" TargetMode="External"/><Relationship Id="rId2177" Type="http://schemas.openxmlformats.org/officeDocument/2006/relationships/hyperlink" Target="consultantplus://offline/ref=8A6C855B7BD3302E992BE3CA55F76C57736E287255DA68458E67226BFA23D755897BDA62CF326138bFaDM" TargetMode="External"/><Relationship Id="rId2591" Type="http://schemas.openxmlformats.org/officeDocument/2006/relationships/hyperlink" Target="consultantplus://offline/ref=8A6C855B7BD3302E992BE3CA55F76C5772672E775CD368458E67226BFA23D755897BDA62CBb3a7M" TargetMode="External"/><Relationship Id="rId3228" Type="http://schemas.openxmlformats.org/officeDocument/2006/relationships/hyperlink" Target="consultantplus://offline/ref=AAA4F57CF5381650597997FDC1DC66BE56E807492BFB83775823F5E71C437A0EA569BCD617cCa2M" TargetMode="External"/><Relationship Id="rId3642" Type="http://schemas.openxmlformats.org/officeDocument/2006/relationships/hyperlink" Target="consultantplus://offline/ref=AAA4F57CF5381650597989F0D7B031B353E35A4225F38A26007CAEBA4B4A7059E226E59656C8CAC44B68D5c2a8M" TargetMode="External"/><Relationship Id="rId6798" Type="http://schemas.openxmlformats.org/officeDocument/2006/relationships/hyperlink" Target="consultantplus://offline/ref=AAA4F57CF5381650597997FDC1DC66BE56E8004D24FB83775823F5E71C437A0EA569BCD610cCa5M" TargetMode="External"/><Relationship Id="rId7849" Type="http://schemas.openxmlformats.org/officeDocument/2006/relationships/hyperlink" Target="consultantplus://offline/ref=AAA4F57CF5381650597989F0D7B031B353E35A4224FF88200D7CAEBA4B4A7059E226E59656C8CAC44B68D6c2aFM" TargetMode="External"/><Relationship Id="rId149" Type="http://schemas.openxmlformats.org/officeDocument/2006/relationships/hyperlink" Target="consultantplus://offline/ref=8A6C855B7BD3302E992BFDC7439B3B5A776C747855D3631AD333243CA573D100C93BDC378C766F3DF8EEF48FbBaBM" TargetMode="External"/><Relationship Id="rId563" Type="http://schemas.openxmlformats.org/officeDocument/2006/relationships/hyperlink" Target="consultantplus://offline/ref=8A6C855B7BD3302E992BFDC7439B3B5A776C747855D36210DB36243CA573D100C93BDC378C766F3DF8EEF489bBa8M" TargetMode="External"/><Relationship Id="rId1193" Type="http://schemas.openxmlformats.org/officeDocument/2006/relationships/hyperlink" Target="consultantplus://offline/ref=8A6C855B7BD3302E992BFDC7439B3B5A776C74785DD26715D0387936AD2ADD02CE3483208B3F633CF8EEF5b8aBM" TargetMode="External"/><Relationship Id="rId2244" Type="http://schemas.openxmlformats.org/officeDocument/2006/relationships/hyperlink" Target="consultantplus://offline/ref=8A6C855B7BD3302E992BE3CA55F76C5772672E775CD368458E67226BFA23D755897BDA62CF326A3DbFaDM" TargetMode="External"/><Relationship Id="rId216" Type="http://schemas.openxmlformats.org/officeDocument/2006/relationships/hyperlink" Target="consultantplus://offline/ref=8A6C855B7BD3302E992BFDC7439B3B5A776C747855D3631AD332243CA573D100C93BDC378C766F3DF8EEF182bBaAM" TargetMode="External"/><Relationship Id="rId1260" Type="http://schemas.openxmlformats.org/officeDocument/2006/relationships/hyperlink" Target="consultantplus://offline/ref=8A6C855B7BD3302E992BFDC7439B3B5A776C747855D2621AD230243CA573D100C9b3aBM" TargetMode="External"/><Relationship Id="rId6865" Type="http://schemas.openxmlformats.org/officeDocument/2006/relationships/hyperlink" Target="consultantplus://offline/ref=AAA4F57CF5381650597997FDC1DC66BE56E8074824FD83775823F5E71Cc4a3M" TargetMode="External"/><Relationship Id="rId7916" Type="http://schemas.openxmlformats.org/officeDocument/2006/relationships/hyperlink" Target="consultantplus://offline/ref=AAA4F57CF5381650597989F0D7B031B353E35A422BFC8028077CAEBA4B4A7059E226E59656C8CAC44B68D4c2aAM" TargetMode="External"/><Relationship Id="rId630" Type="http://schemas.openxmlformats.org/officeDocument/2006/relationships/hyperlink" Target="consultantplus://offline/ref=8A6C855B7BD3302E992BFDC7439B3B5A776C74785CD36712D1387936AD2ADD02CE3483208B3F633CF8EEF6b8aCM" TargetMode="External"/><Relationship Id="rId2311" Type="http://schemas.openxmlformats.org/officeDocument/2006/relationships/hyperlink" Target="consultantplus://offline/ref=8A6C855B7BD3302E992BE3CA55F76C5772672B7754DA68458E67226BFA23D755897BDA62CF326234bFaFM" TargetMode="External"/><Relationship Id="rId4069" Type="http://schemas.openxmlformats.org/officeDocument/2006/relationships/hyperlink" Target="consultantplus://offline/ref=AAA4F57CF5381650597997FDC1DC66BE56E8004A28F383775823F5E71C437A0EA569BCD716cCa4M" TargetMode="External"/><Relationship Id="rId5467" Type="http://schemas.openxmlformats.org/officeDocument/2006/relationships/hyperlink" Target="consultantplus://offline/ref=AAA4F57CF5381650597997FDC1DC66BE57E002462CFD83775823F5E71Cc4a3M" TargetMode="External"/><Relationship Id="rId5881" Type="http://schemas.openxmlformats.org/officeDocument/2006/relationships/hyperlink" Target="consultantplus://offline/ref=AAA4F57CF5381650597989F0D7B031B353E35A4225FB8C200C7CAEBA4B4A7059E226E59656C8CAC44B68D4c2aDM" TargetMode="External"/><Relationship Id="rId6518" Type="http://schemas.openxmlformats.org/officeDocument/2006/relationships/hyperlink" Target="consultantplus://offline/ref=AAA4F57CF5381650597997FDC1DC66BE56E8004C2EF983775823F5E71C437A0EA569BCD412C5CAC3c4a3M" TargetMode="External"/><Relationship Id="rId6932" Type="http://schemas.openxmlformats.org/officeDocument/2006/relationships/hyperlink" Target="consultantplus://offline/ref=AAA4F57CF5381650597997FDC1DC66BE56E8004D2EFB83775823F5E71C437A0EA569BCD21AcCa0M" TargetMode="External"/><Relationship Id="rId4483" Type="http://schemas.openxmlformats.org/officeDocument/2006/relationships/hyperlink" Target="consultantplus://offline/ref=AAA4F57CF5381650597989F0D7B031B353E35A422DFA8026007EF3B043137C5BE529BA815181C6C54B68D526c9aAM" TargetMode="External"/><Relationship Id="rId5534" Type="http://schemas.openxmlformats.org/officeDocument/2006/relationships/hyperlink" Target="consultantplus://offline/ref=AAA4F57CF5381650597989F0D7B031B353E35A422DFA8A210D75F3B043137C5BE529BA815181C6C54B68D52Cc9a9M" TargetMode="External"/><Relationship Id="rId3085" Type="http://schemas.openxmlformats.org/officeDocument/2006/relationships/hyperlink" Target="consultantplus://offline/ref=AAA4F57CF5381650597989F0D7B031B353E35A422DFB88200277F3B043137C5BE529BA815181C6C54B68D52Ec9a8M" TargetMode="External"/><Relationship Id="rId4136" Type="http://schemas.openxmlformats.org/officeDocument/2006/relationships/hyperlink" Target="consultantplus://offline/ref=AAA4F57CF5381650597997FDC1DC66BE56E8054D2CF283775823F5E71C437A0EA569BCD412C5CBC2c4aBM" TargetMode="External"/><Relationship Id="rId4550" Type="http://schemas.openxmlformats.org/officeDocument/2006/relationships/hyperlink" Target="consultantplus://offline/ref=AAA4F57CF5381650597997FDC1DC66BE54EE044F25F883775823F5E71C437A0EA569BCD412C5CBC1c4aCM" TargetMode="External"/><Relationship Id="rId5601" Type="http://schemas.openxmlformats.org/officeDocument/2006/relationships/hyperlink" Target="consultantplus://offline/ref=AAA4F57CF5381650597997FDC1DC66BE56E805472CFB83775823F5E71C437A0EA569BCD712cCaDM" TargetMode="External"/><Relationship Id="rId8757" Type="http://schemas.openxmlformats.org/officeDocument/2006/relationships/hyperlink" Target="consultantplus://offline/ref=74E18F797847A5DB379F1918AF3C0B06C0A85151C5F4505DBE12F9368E332AEF383D238102379852EED89684dCaFM" TargetMode="External"/><Relationship Id="rId3152" Type="http://schemas.openxmlformats.org/officeDocument/2006/relationships/hyperlink" Target="consultantplus://offline/ref=AAA4F57CF5381650597989F0D7B031B353E35A4225F28E25067CAEBA4B4A7059E226E59656C8CAC44B68D7c2aEM" TargetMode="External"/><Relationship Id="rId4203" Type="http://schemas.openxmlformats.org/officeDocument/2006/relationships/hyperlink" Target="consultantplus://offline/ref=AAA4F57CF5381650597989F0D7B031B353E35A422DFB8C210675F3B043137C5BE529BA815181C6C54B68DD29c9aBM" TargetMode="External"/><Relationship Id="rId7359" Type="http://schemas.openxmlformats.org/officeDocument/2006/relationships/hyperlink" Target="consultantplus://offline/ref=AAA4F57CF5381650597989F0D7B031B353E35A422DFB8B290277F3B043137C5BE529BA815181C6C54B68D52Ec9aEM" TargetMode="External"/><Relationship Id="rId7773" Type="http://schemas.openxmlformats.org/officeDocument/2006/relationships/hyperlink" Target="consultantplus://offline/ref=AAA4F57CF5381650597997FDC1DC66BE56E807492EF983775823F5E71C437A0EA569BCD412C5CDC4c4aDM" TargetMode="External"/><Relationship Id="rId8824" Type="http://schemas.openxmlformats.org/officeDocument/2006/relationships/hyperlink" Target="consultantplus://offline/ref=74E18F797847A5DB379F0715B9505C0BC4AB085DC4F05C02EB42FF61D1632CBA787D25D441739556dEa8M" TargetMode="External"/><Relationship Id="rId6375" Type="http://schemas.openxmlformats.org/officeDocument/2006/relationships/hyperlink" Target="consultantplus://offline/ref=AAA4F57CF5381650597989F0D7B031B353E35A422AF881280C7CAEBA4B4A7059E226E59656C8CAC44B68D7c2a7M" TargetMode="External"/><Relationship Id="rId7426" Type="http://schemas.openxmlformats.org/officeDocument/2006/relationships/hyperlink" Target="consultantplus://offline/ref=AAA4F57CF5381650597989F0D7B031B353E35A422DFA8D200777F3B043137C5BE529BA815181C6C54B68D52Ec9aFM" TargetMode="External"/><Relationship Id="rId140" Type="http://schemas.openxmlformats.org/officeDocument/2006/relationships/hyperlink" Target="consultantplus://offline/ref=8A6C855B7BD3302E992BFDC7439B3B5A776C74785DD46A11D7387936AD2ADD02CE3483208B3F633CF8EEF5b8aCM" TargetMode="External"/><Relationship Id="rId3969" Type="http://schemas.openxmlformats.org/officeDocument/2006/relationships/hyperlink" Target="consultantplus://offline/ref=AAA4F57CF5381650597997FDC1DC66BE56E8054D2CF283775823F5E71C437A0EA569BCD412C5CBCCc4a8M" TargetMode="External"/><Relationship Id="rId5391" Type="http://schemas.openxmlformats.org/officeDocument/2006/relationships/hyperlink" Target="consultantplus://offline/ref=AAA4F57CF5381650597989F0D7B031B353E35A422DFB8B230575F3B043137C5BE529BA815181C6C54B68D528c9a9M" TargetMode="External"/><Relationship Id="rId6028" Type="http://schemas.openxmlformats.org/officeDocument/2006/relationships/hyperlink" Target="consultantplus://offline/ref=AAA4F57CF5381650597989F0D7B031B353E35A422DFA8022067EF3B043137C5BE529BA815181C6C54B69D028c9a7M" TargetMode="External"/><Relationship Id="rId7840" Type="http://schemas.openxmlformats.org/officeDocument/2006/relationships/hyperlink" Target="consultantplus://offline/ref=AAA4F57CF5381650597997FDC1DC66BE56E8004D2FFC83775823F5E71C437A0EA569BCD11BcCaDM" TargetMode="External"/><Relationship Id="rId6" Type="http://schemas.openxmlformats.org/officeDocument/2006/relationships/hyperlink" Target="consultantplus://offline/ref=8A6C855B7BD3302E992BFDC7439B3B5A776C747850D06712D1387936AD2ADD02bCaEM" TargetMode="External"/><Relationship Id="rId2985" Type="http://schemas.openxmlformats.org/officeDocument/2006/relationships/hyperlink" Target="consultantplus://offline/ref=8A6C855B7BD3302E992BFDC7439B3B5A776C747855D26B14D63A243CA573D100C93BDC378C766F3DF8EEF482bBaDM" TargetMode="External"/><Relationship Id="rId5044" Type="http://schemas.openxmlformats.org/officeDocument/2006/relationships/hyperlink" Target="consultantplus://offline/ref=AAA4F57CF5381650597997FDC1DC66BE56E8004E2BF983775823F5E71C437A0EA569BCD412C7CEC0c4a9M" TargetMode="External"/><Relationship Id="rId6442" Type="http://schemas.openxmlformats.org/officeDocument/2006/relationships/hyperlink" Target="consultantplus://offline/ref=AAA4F57CF5381650597989F0D7B031B353E35A422BFC8021007CAEBA4B4A7059E226E59656C8CAC44B68D3c2aFM" TargetMode="External"/><Relationship Id="rId957" Type="http://schemas.openxmlformats.org/officeDocument/2006/relationships/hyperlink" Target="consultantplus://offline/ref=8A6C855B7BD3302E992BFDC7439B3B5A776C747853DB6315D1387936AD2ADD02CE3483208B3F633CF8EEFCb8aFM" TargetMode="External"/><Relationship Id="rId1587" Type="http://schemas.openxmlformats.org/officeDocument/2006/relationships/hyperlink" Target="consultantplus://offline/ref=8A6C855B7BD3302E992BFDC7439B3B5A776C747855D3631AD330243CA573D100C93BDC378C766F3DF8EEF48AbBa1M" TargetMode="External"/><Relationship Id="rId2638" Type="http://schemas.openxmlformats.org/officeDocument/2006/relationships/hyperlink" Target="consultantplus://offline/ref=8A6C855B7BD3302E992BFDC7439B3B5A776C747853D76514D1387936AD2ADD02CE3483208B3F633CF8EEF0b8aAM" TargetMode="External"/><Relationship Id="rId1654" Type="http://schemas.openxmlformats.org/officeDocument/2006/relationships/hyperlink" Target="consultantplus://offline/ref=8A6C855B7BD3302E992BFDC7439B3B5A776C74785CD06314D1387936AD2ADD02CE3483208B3F633CF8EFF0b8a3M" TargetMode="External"/><Relationship Id="rId2705" Type="http://schemas.openxmlformats.org/officeDocument/2006/relationships/hyperlink" Target="consultantplus://offline/ref=8A6C855B7BD3302E992BE3CA55F76C57706E2C7653D768458E67226BFA23D755897BDAb6a7M" TargetMode="External"/><Relationship Id="rId4060" Type="http://schemas.openxmlformats.org/officeDocument/2006/relationships/hyperlink" Target="consultantplus://offline/ref=AAA4F57CF5381650597989F0D7B031B353E35A4225FF8D29057CAEBA4B4A7059E226E59656C8CAC44B68D4c2aDM" TargetMode="External"/><Relationship Id="rId5111" Type="http://schemas.openxmlformats.org/officeDocument/2006/relationships/hyperlink" Target="consultantplus://offline/ref=AAA4F57CF5381650597989F0D7B031B353E35A422DFA8A210D75F3B043137C5BE529BA815181C6C54B68D52Dc9aEM" TargetMode="External"/><Relationship Id="rId8267" Type="http://schemas.openxmlformats.org/officeDocument/2006/relationships/hyperlink" Target="consultantplus://offline/ref=AAA4F57CF5381650597997FDC1DC66BE57E100472AF883775823F5E71C437A0EA569BCD7c1a6M" TargetMode="External"/><Relationship Id="rId8681" Type="http://schemas.openxmlformats.org/officeDocument/2006/relationships/hyperlink" Target="consultantplus://offline/ref=74E18F797847A5DB379F0715B9505C0BC4AB085DC4F05C02EB42FF61D1632CBA787D25D441739452dEa8M" TargetMode="External"/><Relationship Id="rId1307" Type="http://schemas.openxmlformats.org/officeDocument/2006/relationships/hyperlink" Target="consultantplus://offline/ref=8A6C855B7BD3302E992BFDC7439B3B5A776C747855D26311D031243CA573D100C93BDC378C766F3DF8EEF489bBaDM" TargetMode="External"/><Relationship Id="rId1721" Type="http://schemas.openxmlformats.org/officeDocument/2006/relationships/hyperlink" Target="consultantplus://offline/ref=8A6C855B7BD3302E992BFDC7439B3B5A776C747855D36011D331243CA573D100C93BDC378C766F3DF8EEF48CbBaDM" TargetMode="External"/><Relationship Id="rId4877" Type="http://schemas.openxmlformats.org/officeDocument/2006/relationships/hyperlink" Target="consultantplus://offline/ref=AAA4F57CF5381650597989F0D7B031B353E35A422BF98F290C7CAEBA4B4A7059E226E59656C8CAC44B68D2c2aBM" TargetMode="External"/><Relationship Id="rId5928" Type="http://schemas.openxmlformats.org/officeDocument/2006/relationships/hyperlink" Target="consultantplus://offline/ref=AAA4F57CF5381650597989F0D7B031B353E35A422DFA8026047FF3B043137C5BE529BA815181C6C54B69D52Fc9aDM" TargetMode="External"/><Relationship Id="rId7283" Type="http://schemas.openxmlformats.org/officeDocument/2006/relationships/hyperlink" Target="consultantplus://offline/ref=AAA4F57CF5381650597997FDC1DC66BE57E10D4A29FA83775823F5E71C437A0EA569BCD61BcCa4M" TargetMode="External"/><Relationship Id="rId8334" Type="http://schemas.openxmlformats.org/officeDocument/2006/relationships/hyperlink" Target="consultantplus://offline/ref=AAA4F57CF5381650597997FDC1DC66BE57E1024A2EFF83775823F5E71C437A0EA569BCD715cCa1M" TargetMode="External"/><Relationship Id="rId13" Type="http://schemas.openxmlformats.org/officeDocument/2006/relationships/hyperlink" Target="consultantplus://offline/ref=8A6C855B7BD3302E992BFDC7439B3B5A776C747856DA6713D5387936AD2ADD02bCaEM" TargetMode="External"/><Relationship Id="rId3479" Type="http://schemas.openxmlformats.org/officeDocument/2006/relationships/hyperlink" Target="consultantplus://offline/ref=AAA4F57CF5381650597989F0D7B031B353E35A422DFB88290575F3B043137C5BE529BA815181C6C54B68D52Bc9aBM" TargetMode="External"/><Relationship Id="rId7350" Type="http://schemas.openxmlformats.org/officeDocument/2006/relationships/hyperlink" Target="consultantplus://offline/ref=AAA4F57CF5381650597989F0D7B031B353E35A4225FF8B270D7CAEBA4B4A7059E226E59656C8CAC44B68D0c2a6M" TargetMode="External"/><Relationship Id="rId8401" Type="http://schemas.openxmlformats.org/officeDocument/2006/relationships/hyperlink" Target="consultantplus://offline/ref=AAA4F57CF5381650597989F0D7B031B353E35A422DFB8B200777F3B043137C5BE529BA815181C6C54B68D52Dc9a7M" TargetMode="External"/><Relationship Id="rId2495" Type="http://schemas.openxmlformats.org/officeDocument/2006/relationships/hyperlink" Target="consultantplus://offline/ref=8A6C855B7BD3302E992BE3CA55F76C5772672E7453D268458E67226BFA23D755897BDA62CF336639bFaFM" TargetMode="External"/><Relationship Id="rId3893" Type="http://schemas.openxmlformats.org/officeDocument/2006/relationships/hyperlink" Target="consultantplus://offline/ref=AAA4F57CF5381650597989F0D7B031B353E35A4224FA8125077CAEBA4B4A7059E226E59656C8CAC44B68DDc2aDM" TargetMode="External"/><Relationship Id="rId4944" Type="http://schemas.openxmlformats.org/officeDocument/2006/relationships/hyperlink" Target="consultantplus://offline/ref=AAA4F57CF5381650597989F0D7B031B353E35A4225F88D260C7CAEBA4B4A7059E226E59656C8CAC44B68D6c2aCM" TargetMode="External"/><Relationship Id="rId7003" Type="http://schemas.openxmlformats.org/officeDocument/2006/relationships/hyperlink" Target="consultantplus://offline/ref=AAA4F57CF5381650597997FDC1DC66BE57E80C462CFA83775823F5E71C437A0EA569BCD412C5CBC6c4aFM" TargetMode="External"/><Relationship Id="rId467" Type="http://schemas.openxmlformats.org/officeDocument/2006/relationships/hyperlink" Target="consultantplus://offline/ref=8A6C855B7BD3302E992BFDC7439B3B5A776C747853DB6315D1387936AD2ADD02CE3483208B3F633CF8EEF0b8aAM" TargetMode="External"/><Relationship Id="rId1097" Type="http://schemas.openxmlformats.org/officeDocument/2006/relationships/hyperlink" Target="consultantplus://offline/ref=8A6C855B7BD3302E992BFDC7439B3B5A776C74785CDA661AD6387936AD2ADD02CE3483208B3F633CF8EEF5b8aAM" TargetMode="External"/><Relationship Id="rId2148" Type="http://schemas.openxmlformats.org/officeDocument/2006/relationships/hyperlink" Target="consultantplus://offline/ref=8A6C855B7BD3302E992BE3CA55F76C5772672E7154D068458E67226BFA23D755897BDA6BbCaBM" TargetMode="External"/><Relationship Id="rId3546" Type="http://schemas.openxmlformats.org/officeDocument/2006/relationships/hyperlink" Target="consultantplus://offline/ref=AAA4F57CF5381650597997FDC1DC66BE57E1054D2BF383775823F5E71C437A0EA569BCD412C5C9C7c4a8M" TargetMode="External"/><Relationship Id="rId3960" Type="http://schemas.openxmlformats.org/officeDocument/2006/relationships/hyperlink" Target="consultantplus://offline/ref=AAA4F57CF5381650597989F0D7B031B353E35A422DFB8A260273F3B043137C5BE529BA815181C6C54B68D42Bc9a6M" TargetMode="External"/><Relationship Id="rId881" Type="http://schemas.openxmlformats.org/officeDocument/2006/relationships/hyperlink" Target="consultantplus://offline/ref=8A6C855B7BD3302E992BE3CA55F76C5770642B7453D768458E67226BFA23D755897BDA60bCa9M" TargetMode="External"/><Relationship Id="rId2562" Type="http://schemas.openxmlformats.org/officeDocument/2006/relationships/hyperlink" Target="consultantplus://offline/ref=8A6C855B7BD3302E992BFDC7439B3B5A776C747852DB6414D6387936AD2ADD02CE3483208B3F633CF8EEF5b8a8M" TargetMode="External"/><Relationship Id="rId3613" Type="http://schemas.openxmlformats.org/officeDocument/2006/relationships/hyperlink" Target="consultantplus://offline/ref=AAA4F57CF5381650597989F0D7B031B353E35A422BFE8927067CAEBA4B4A7059E226E59656C8CAC44B68D4c2aCM" TargetMode="External"/><Relationship Id="rId6769" Type="http://schemas.openxmlformats.org/officeDocument/2006/relationships/hyperlink" Target="consultantplus://offline/ref=AAA4F57CF5381650597997FDC1DC66BE56E8064A2CF983775823F5E71C437A0EA569BCD412C5C9C2c4aDM" TargetMode="External"/><Relationship Id="rId534" Type="http://schemas.openxmlformats.org/officeDocument/2006/relationships/hyperlink" Target="consultantplus://offline/ref=8A6C855B7BD3302E992BFDC7439B3B5A776C747851D46610D7387936AD2ADD02CE3483208B3F633CF8ECF3b8aFM" TargetMode="External"/><Relationship Id="rId1164" Type="http://schemas.openxmlformats.org/officeDocument/2006/relationships/hyperlink" Target="consultantplus://offline/ref=8A6C855B7BD3302E992BE3CA55F76C5772672E7453D168458E67226BFA23D755897BDA62CB37b6a2M" TargetMode="External"/><Relationship Id="rId2215" Type="http://schemas.openxmlformats.org/officeDocument/2006/relationships/hyperlink" Target="consultantplus://offline/ref=8A6C855B7BD3302E992BE3CA55F76C5772672E7057D468458E67226BFA23D755897BDA62CF326034bFa9M" TargetMode="External"/><Relationship Id="rId5785" Type="http://schemas.openxmlformats.org/officeDocument/2006/relationships/hyperlink" Target="consultantplus://offline/ref=AAA4F57CF5381650597997FDC1DC66BE56E8004D24FB83775823F5E71C437A0EA569BCD712cCaDM" TargetMode="External"/><Relationship Id="rId6836" Type="http://schemas.openxmlformats.org/officeDocument/2006/relationships/hyperlink" Target="consultantplus://offline/ref=AAA4F57CF5381650597989F0D7B031B353E35A4225F28E27007CAEBA4B4A7059E226E59656C8CAC44B68D1c2aCM" TargetMode="External"/><Relationship Id="rId8191" Type="http://schemas.openxmlformats.org/officeDocument/2006/relationships/hyperlink" Target="consultantplus://offline/ref=AAA4F57CF5381650597997FDC1DC66BE56E8004D24FB83775823F5E71C437A0EA569BCD415cCa1M" TargetMode="External"/><Relationship Id="rId601" Type="http://schemas.openxmlformats.org/officeDocument/2006/relationships/hyperlink" Target="consultantplus://offline/ref=8A6C855B7BD3302E992BE3CA55F76C57736E2E735DD068458E67226BFA23D755897BDA62CF33633BbFa8M" TargetMode="External"/><Relationship Id="rId1231" Type="http://schemas.openxmlformats.org/officeDocument/2006/relationships/hyperlink" Target="consultantplus://offline/ref=8A6C855B7BD3302E992BFDC7439B3B5A776C747853DB6315D1387936AD2ADD02CE3483208B3F633CF8EEFDb8a2M" TargetMode="External"/><Relationship Id="rId4387" Type="http://schemas.openxmlformats.org/officeDocument/2006/relationships/hyperlink" Target="consultantplus://offline/ref=AAA4F57CF5381650597989F0D7B031B353E35A4225F88020067CAEBA4B4A7059E226E59656C8CAC44B68D7c2aFM" TargetMode="External"/><Relationship Id="rId5438" Type="http://schemas.openxmlformats.org/officeDocument/2006/relationships/hyperlink" Target="consultantplus://offline/ref=AAA4F57CF5381650597997FDC1DC66BE56E8004D24FB83775823F5E71C437A0EA569BCD412C5CCC0c4aDM" TargetMode="External"/><Relationship Id="rId5852" Type="http://schemas.openxmlformats.org/officeDocument/2006/relationships/hyperlink" Target="consultantplus://offline/ref=AAA4F57CF5381650597997FDC1DC66BE56E8004E29FD83775823F5E71C437A0EA569BCD412C5C2C0c4aAM" TargetMode="External"/><Relationship Id="rId4454" Type="http://schemas.openxmlformats.org/officeDocument/2006/relationships/hyperlink" Target="consultantplus://offline/ref=AAA4F57CF5381650597989F0D7B031B353E35A422DFA8E270676F3B043137C5BE529BA815181C6C54B68D52Fc9a9M" TargetMode="External"/><Relationship Id="rId5505" Type="http://schemas.openxmlformats.org/officeDocument/2006/relationships/hyperlink" Target="consultantplus://offline/ref=AAA4F57CF5381650597997FDC1DC66BE56E8004D24FB83775823F5E71C437A0EA569BCD4c1aBM" TargetMode="External"/><Relationship Id="rId6903" Type="http://schemas.openxmlformats.org/officeDocument/2006/relationships/hyperlink" Target="consultantplus://offline/ref=AAA4F57CF5381650597989F0D7B031B353E35A4225F28E27007CAEBA4B4A7059E226E59656C8CAC44B68D2c2a9M" TargetMode="External"/><Relationship Id="rId3056" Type="http://schemas.openxmlformats.org/officeDocument/2006/relationships/hyperlink" Target="consultantplus://offline/ref=AAA4F57CF5381650597989F0D7B031B353E35A4225F28A20047CAEBA4B4A7059E226E59656C8CAC44B68D1c2a7M" TargetMode="External"/><Relationship Id="rId3470" Type="http://schemas.openxmlformats.org/officeDocument/2006/relationships/hyperlink" Target="consultantplus://offline/ref=AAA4F57CF5381650597997FDC1DC66BE57E1024E2AFC83775823F5E71C437A0EA569BCD412C5CBC7c4aBM" TargetMode="External"/><Relationship Id="rId4107" Type="http://schemas.openxmlformats.org/officeDocument/2006/relationships/hyperlink" Target="consultantplus://offline/ref=AAA4F57CF5381650597989F0D7B031B353E35A422DFA8026007EF3B043137C5BE529BA815181C6C54B68D529c9a6M" TargetMode="External"/><Relationship Id="rId391" Type="http://schemas.openxmlformats.org/officeDocument/2006/relationships/hyperlink" Target="consultantplus://offline/ref=8A6C855B7BD3302E992BFDC7439B3B5A776C747855D3631AD333243CA573D100C93BDC378C766F3DF8EEF48CbBaDM" TargetMode="External"/><Relationship Id="rId2072" Type="http://schemas.openxmlformats.org/officeDocument/2006/relationships/hyperlink" Target="consultantplus://offline/ref=8A6C855B7BD3302E992BE3CA55F76C57736F2D7455D368458E67226BFA23D755897BDA62CF326739bFa8M" TargetMode="External"/><Relationship Id="rId3123" Type="http://schemas.openxmlformats.org/officeDocument/2006/relationships/hyperlink" Target="consultantplus://offline/ref=AAA4F57CF5381650597989F0D7B031B353E35A422DFB88200277F3B043137C5BE529BA815181C6C54B68D52Cc9a7M" TargetMode="External"/><Relationship Id="rId4521" Type="http://schemas.openxmlformats.org/officeDocument/2006/relationships/hyperlink" Target="consultantplus://offline/ref=AAA4F57CF5381650597997FDC1DC66BE56E8004D24FB83775823F5E71C437A0EA569BCD412C5CDC6c4a8M" TargetMode="External"/><Relationship Id="rId6279" Type="http://schemas.openxmlformats.org/officeDocument/2006/relationships/hyperlink" Target="consultantplus://offline/ref=AAA4F57CF5381650597997FDC1DC66BE57E002462CFD83775823F5E71C437A0EA569BCD412C5CBC1c4aBM" TargetMode="External"/><Relationship Id="rId7677" Type="http://schemas.openxmlformats.org/officeDocument/2006/relationships/hyperlink" Target="consultantplus://offline/ref=AAA4F57CF5381650597997FDC1DC66BE56E8004E2BFA83775823F5E71C437A0EA569BCD412C4CFC1c4aCM" TargetMode="External"/><Relationship Id="rId8728" Type="http://schemas.openxmlformats.org/officeDocument/2006/relationships/hyperlink" Target="consultantplus://offline/ref=74E18F797847A5DB379F0715B9505C0BC4AA0B58C7F35C02EB42FF61D1632CBA787D25D1d4a0M" TargetMode="External"/><Relationship Id="rId6693" Type="http://schemas.openxmlformats.org/officeDocument/2006/relationships/hyperlink" Target="consultantplus://offline/ref=AAA4F57CF5381650597989F0D7B031B353E35A4224FD8A200C7CAEBA4B4A7059E226E59656C8CAC44B68D6c2aDM" TargetMode="External"/><Relationship Id="rId7744" Type="http://schemas.openxmlformats.org/officeDocument/2006/relationships/hyperlink" Target="consultantplus://offline/ref=AAA4F57CF5381650597989F0D7B031B353E35A422AF88D27017CAEBA4B4A7059E226E59656C8CAC44B68D7c2a6M" TargetMode="External"/><Relationship Id="rId2889" Type="http://schemas.openxmlformats.org/officeDocument/2006/relationships/hyperlink" Target="consultantplus://offline/ref=8A6C855B7BD3302E992BE3CA55F76C577360227D5CDB68458E67226BFA23D755897BDA62C9b3a1M" TargetMode="External"/><Relationship Id="rId5295" Type="http://schemas.openxmlformats.org/officeDocument/2006/relationships/hyperlink" Target="consultantplus://offline/ref=AAA4F57CF5381650597997FDC1DC66BE56E8004D24FB83775823F5E71C437A0EA569BCD613cCa2M" TargetMode="External"/><Relationship Id="rId6346" Type="http://schemas.openxmlformats.org/officeDocument/2006/relationships/hyperlink" Target="consultantplus://offline/ref=AAA4F57CF5381650597997FDC1DC66BE56E8054D2CF383775823F5E71C437A0EA569BCD412C5CAC0c4aDM" TargetMode="External"/><Relationship Id="rId6760" Type="http://schemas.openxmlformats.org/officeDocument/2006/relationships/hyperlink" Target="consultantplus://offline/ref=AAA4F57CF5381650597997FDC1DC66BE56E8064A2CF983775823F5E71C437A0EA569BCD412C5CAC1c4aDM" TargetMode="External"/><Relationship Id="rId7811" Type="http://schemas.openxmlformats.org/officeDocument/2006/relationships/hyperlink" Target="consultantplus://offline/ref=AAA4F57CF5381650597997FDC1DC66BE57E0034E2CFE83775823F5E71C437A0EA569BCD412C5CAC6c4aBM" TargetMode="External"/><Relationship Id="rId111" Type="http://schemas.openxmlformats.org/officeDocument/2006/relationships/hyperlink" Target="consultantplus://offline/ref=8A6C855B7BD3302E992BFDC7439B3B5A776C747855D2671BDA3B243CA573D100C93BDC378C766F3DF8EEFD89bBaEM" TargetMode="External"/><Relationship Id="rId2956" Type="http://schemas.openxmlformats.org/officeDocument/2006/relationships/hyperlink" Target="consultantplus://offline/ref=8A6C855B7BD3302E992BFDC7439B3B5A776C747855D36114DA36243CA573D100C93BDC378C766F3DF8EEF48AbBaEM" TargetMode="External"/><Relationship Id="rId5362" Type="http://schemas.openxmlformats.org/officeDocument/2006/relationships/hyperlink" Target="consultantplus://offline/ref=AAA4F57CF5381650597989F0D7B031B353E35A422DFB8B28047FF3B043137C5BE529BA815181C6C54B68D52Cc9aAM" TargetMode="External"/><Relationship Id="rId6413" Type="http://schemas.openxmlformats.org/officeDocument/2006/relationships/hyperlink" Target="consultantplus://offline/ref=AAA4F57CF5381650597989F0D7B031B353E35A4225FF8A290D7CAEBA4B4A7059E226E59656C8CAC44B68D0c2aCM" TargetMode="External"/><Relationship Id="rId928" Type="http://schemas.openxmlformats.org/officeDocument/2006/relationships/hyperlink" Target="consultantplus://offline/ref=8A6C855B7BD3302E992BFDC7439B3B5A776C747855D36113D034243CA573D100C93BDC378C766F3DF8ECF58DbBa9M" TargetMode="External"/><Relationship Id="rId1558" Type="http://schemas.openxmlformats.org/officeDocument/2006/relationships/hyperlink" Target="consultantplus://offline/ref=8A6C855B7BD3302E992BE3CA55F76C5772672B7150D168458E67226BFA23D755897BDA62CD37b6a0M" TargetMode="External"/><Relationship Id="rId2609" Type="http://schemas.openxmlformats.org/officeDocument/2006/relationships/hyperlink" Target="consultantplus://offline/ref=8A6C855B7BD3302E992BE3CA55F76C5772672E775CD368458E67226BFA23D755897BDA60C6b3aBM" TargetMode="External"/><Relationship Id="rId5015" Type="http://schemas.openxmlformats.org/officeDocument/2006/relationships/hyperlink" Target="consultantplus://offline/ref=AAA4F57CF5381650597989F0D7B031B353E35A422DFB8C210673F3B043137C5BE529BA815181C6C54B68D52Ac9a9M" TargetMode="External"/><Relationship Id="rId8585" Type="http://schemas.openxmlformats.org/officeDocument/2006/relationships/hyperlink" Target="consultantplus://offline/ref=74E18F797847A5DB379F0715B9505C0BC4A40855C4F25C02EB42FF61D1632CBA787D25D441739451dEa8M" TargetMode="External"/><Relationship Id="rId1972" Type="http://schemas.openxmlformats.org/officeDocument/2006/relationships/hyperlink" Target="consultantplus://offline/ref=8A6C855B7BD3302E992BFDC7439B3B5A776C74785CD36A14D5387936AD2ADD02CE3483208B3F633CF8EEF3b8a9M" TargetMode="External"/><Relationship Id="rId4031" Type="http://schemas.openxmlformats.org/officeDocument/2006/relationships/hyperlink" Target="consultantplus://offline/ref=AAA4F57CF5381650597989F0D7B031B353E35A422DFB8C210675F3B043137C5BE529BA815181C6C54B68D22Ac9aCM" TargetMode="External"/><Relationship Id="rId7187" Type="http://schemas.openxmlformats.org/officeDocument/2006/relationships/hyperlink" Target="consultantplus://offline/ref=AAA4F57CF5381650597989F0D7B031B353E35A422DFB88290272F3B043137C5BE529BA815181C6C54B68D72Ac9aFM" TargetMode="External"/><Relationship Id="rId8238" Type="http://schemas.openxmlformats.org/officeDocument/2006/relationships/hyperlink" Target="consultantplus://offline/ref=AAA4F57CF5381650597989F0D7B031B353E35A4225FC8E25067CAEBA4B4A7059E226E59656C8CAC44B68D0c2a8M" TargetMode="External"/><Relationship Id="rId1625" Type="http://schemas.openxmlformats.org/officeDocument/2006/relationships/hyperlink" Target="consultantplus://offline/ref=8A6C855B7BD3302E992BE3CA55F76C5772672B7150D168458E67226BFA23D755897BDA62CA35b6a0M" TargetMode="External"/><Relationship Id="rId7254" Type="http://schemas.openxmlformats.org/officeDocument/2006/relationships/hyperlink" Target="consultantplus://offline/ref=AAA4F57CF5381650597989F0D7B031B353E35A4225FF8B270D7CAEBA4B4A7059E226E59656C8CAC44B68D7c2aCM" TargetMode="External"/><Relationship Id="rId8305" Type="http://schemas.openxmlformats.org/officeDocument/2006/relationships/hyperlink" Target="consultantplus://offline/ref=AAA4F57CF5381650597997FDC1DC66BE56E807492AF283775823F5E71C437A0EA569BCD115cCa7M" TargetMode="External"/><Relationship Id="rId8652" Type="http://schemas.openxmlformats.org/officeDocument/2006/relationships/hyperlink" Target="consultantplus://offline/ref=74E18F797847A5DB379F0715B9505C0BC5A3085FC7F55C02EB42FF61D1632CBA787D25D441739455dEaAM" TargetMode="External"/><Relationship Id="rId3797" Type="http://schemas.openxmlformats.org/officeDocument/2006/relationships/hyperlink" Target="consultantplus://offline/ref=AAA4F57CF5381650597989F0D7B031B353E35A4225FA8A28037CAEBA4B4A7059E226E59656C8CAC44B68D4c2aBM" TargetMode="External"/><Relationship Id="rId4848" Type="http://schemas.openxmlformats.org/officeDocument/2006/relationships/hyperlink" Target="consultantplus://offline/ref=AAA4F57CF5381650597989F0D7B031B353E35A422BFB8B23057CAEBA4B4A7059E226E59656C8CAC44B68D6c2aEM" TargetMode="External"/><Relationship Id="rId2399" Type="http://schemas.openxmlformats.org/officeDocument/2006/relationships/hyperlink" Target="consultantplus://offline/ref=8A6C855B7BD3302E992BE3CA55F76C5773672B7157DA68458E67226BFA23D755897BDA62CF326334bFaFM" TargetMode="External"/><Relationship Id="rId3864" Type="http://schemas.openxmlformats.org/officeDocument/2006/relationships/hyperlink" Target="consultantplus://offline/ref=AAA4F57CF5381650597989F0D7B031B353E35A422AFE8129017CAEBA4B4A7059E226E59656C8CAC44B68D4c2a7M" TargetMode="External"/><Relationship Id="rId4915" Type="http://schemas.openxmlformats.org/officeDocument/2006/relationships/hyperlink" Target="consultantplus://offline/ref=AAA4F57CF5381650597997FDC1DC66BE57E903462CF383775823F5E71C437A0EA569BCD412C5CBC2c4aCM" TargetMode="External"/><Relationship Id="rId6270" Type="http://schemas.openxmlformats.org/officeDocument/2006/relationships/hyperlink" Target="consultantplus://offline/ref=AAA4F57CF5381650597997FDC1DC66BE5CE100482EF1DE7D507AF9E51B4C2519A220B0D512C5CDcCa4M" TargetMode="External"/><Relationship Id="rId7321" Type="http://schemas.openxmlformats.org/officeDocument/2006/relationships/hyperlink" Target="consultantplus://offline/ref=AAA4F57CF5381650597997FDC1DC66BE56E8004C2EF983775823F5E71C437A0EA569BCD412C5CAC3c4a3M" TargetMode="External"/><Relationship Id="rId785" Type="http://schemas.openxmlformats.org/officeDocument/2006/relationships/hyperlink" Target="consultantplus://offline/ref=8A6C855B7BD3302E992BFDC7439B3B5A776C747855D26312D537243CA573D100C93BDC378C766F3DF8EEF489bBaDM" TargetMode="External"/><Relationship Id="rId2466" Type="http://schemas.openxmlformats.org/officeDocument/2006/relationships/hyperlink" Target="consultantplus://offline/ref=8A6C855B7BD3302E992BFDC7439B3B5A776C747853D16B1AD4387936AD2ADD02CE3483208B3F633CF8EEF5b8aCM" TargetMode="External"/><Relationship Id="rId2880" Type="http://schemas.openxmlformats.org/officeDocument/2006/relationships/hyperlink" Target="consultantplus://offline/ref=8A6C855B7BD3302E992BE3CA55F76C577360227D5CDB68458E67226BFA23D755897BDA62CF32603CbFaBM" TargetMode="External"/><Relationship Id="rId3517" Type="http://schemas.openxmlformats.org/officeDocument/2006/relationships/hyperlink" Target="consultantplus://offline/ref=AAA4F57CF5381650597989F0D7B031B353E35A4224FA8A20077CAEBA4B4A7059E226E59656C8CAC44B68D3c2aAM" TargetMode="External"/><Relationship Id="rId3931" Type="http://schemas.openxmlformats.org/officeDocument/2006/relationships/hyperlink" Target="consultantplus://offline/ref=AAA4F57CF5381650597989F0D7B031B353E35A422BF38827077CAEBA4B4A7059E226E59656C8CAC44B6AD2c2a8M" TargetMode="External"/><Relationship Id="rId9079" Type="http://schemas.openxmlformats.org/officeDocument/2006/relationships/hyperlink" Target="consultantplus://offline/ref=74E18F797847A5DB379F0715B9505C0BC7AA0A5AC4FC5C02EB42FF61D1632CBA787D25D441739550dEa8M" TargetMode="External"/><Relationship Id="rId438" Type="http://schemas.openxmlformats.org/officeDocument/2006/relationships/hyperlink" Target="consultantplus://offline/ref=8A6C855B7BD3302E992BFDC7439B3B5A776C747851D16A12D2387936AD2ADD02CE3483208B3F633CF8EEF7b8aDM" TargetMode="External"/><Relationship Id="rId852" Type="http://schemas.openxmlformats.org/officeDocument/2006/relationships/hyperlink" Target="consultantplus://offline/ref=8A6C855B7BD3302E992BFDC7439B3B5A776C74785DDB6412D4387936AD2ADD02CE3483208B3F633CF8EEF5b8aAM" TargetMode="External"/><Relationship Id="rId1068" Type="http://schemas.openxmlformats.org/officeDocument/2006/relationships/hyperlink" Target="consultantplus://offline/ref=8A6C855B7BD3302E992BFDC7439B3B5A776C747855D26011D434243CA573D100C93BDC378C766F3DF8EEF48BbBaCM" TargetMode="External"/><Relationship Id="rId1482" Type="http://schemas.openxmlformats.org/officeDocument/2006/relationships/hyperlink" Target="consultantplus://offline/ref=8A6C855B7BD3302E992BE3CA55F76C57736E2E735DD068458E67226BFA23D755897BDA62CF32653BbFa9M" TargetMode="External"/><Relationship Id="rId2119" Type="http://schemas.openxmlformats.org/officeDocument/2006/relationships/hyperlink" Target="consultantplus://offline/ref=8A6C855B7BD3302E992BFDC7439B3B5A776C747855D26017D53B243CA573D100C93BDC378C766F3DF8EEF48BbBa1M" TargetMode="External"/><Relationship Id="rId2533" Type="http://schemas.openxmlformats.org/officeDocument/2006/relationships/hyperlink" Target="consultantplus://offline/ref=8A6C855B7BD3302E992BE3CA55F76C577267297352D368458E67226BFA23D755897BDA62CF32623AbFaDM" TargetMode="External"/><Relationship Id="rId5689" Type="http://schemas.openxmlformats.org/officeDocument/2006/relationships/hyperlink" Target="consultantplus://offline/ref=AAA4F57CF5381650597989F0D7B031B353E35A4225FC8E25077CAEBA4B4A7059E226E59656C8CAC44B68D7c2aEM" TargetMode="External"/><Relationship Id="rId8095" Type="http://schemas.openxmlformats.org/officeDocument/2006/relationships/hyperlink" Target="consultantplus://offline/ref=AAA4F57CF5381650597989F0D7B031B353E35A422BF38D23057CAEBA4B4A7059E226E59656C8CAC44B68D6c2aBM" TargetMode="External"/><Relationship Id="rId9146" Type="http://schemas.openxmlformats.org/officeDocument/2006/relationships/hyperlink" Target="consultantplus://offline/ref=74E18F797847A5DB379F0715B9505C0BC4AB0654C3F15C02EB42FF61D1632CBA787D25DDd4a7M" TargetMode="External"/><Relationship Id="rId505" Type="http://schemas.openxmlformats.org/officeDocument/2006/relationships/hyperlink" Target="consultantplus://offline/ref=8A6C855B7BD3302E992BFDC7439B3B5A776C747855D2651BD234243CA573D100C93BDC378C766F3DF8EEFC8DbBaCM" TargetMode="External"/><Relationship Id="rId1135" Type="http://schemas.openxmlformats.org/officeDocument/2006/relationships/hyperlink" Target="consultantplus://offline/ref=8A6C855B7BD3302E992BFDC7439B3B5A776C747852D66A1BD0387936AD2ADD02CE3483208B3F633CF8EEF5b8aCM" TargetMode="External"/><Relationship Id="rId8162" Type="http://schemas.openxmlformats.org/officeDocument/2006/relationships/hyperlink" Target="consultantplus://offline/ref=AAA4F57CF5381650597997FDC1DC66BE56E807492AFC83775823F5E71C437A0EA569BCD412C5CDC0c4a9M" TargetMode="External"/><Relationship Id="rId1202" Type="http://schemas.openxmlformats.org/officeDocument/2006/relationships/hyperlink" Target="consultantplus://offline/ref=8A6C855B7BD3302E992BFDC7439B3B5A776C74785CD56116D0387936AD2ADD02CE3483208B3F633CF8ECF0b8aAM" TargetMode="External"/><Relationship Id="rId2600" Type="http://schemas.openxmlformats.org/officeDocument/2006/relationships/hyperlink" Target="consultantplus://offline/ref=8A6C855B7BD3302E992BFDC7439B3B5A776C747853D76514D1387936AD2ADD02CE3483208B3F633CF8EEF6b8a2M" TargetMode="External"/><Relationship Id="rId4358" Type="http://schemas.openxmlformats.org/officeDocument/2006/relationships/hyperlink" Target="consultantplus://offline/ref=AAA4F57CF5381650597997FDC1DC66BE56E8004E2BFA83775823F5E71C437A0EA569BCD412C5CBC0c4a9M" TargetMode="External"/><Relationship Id="rId5409" Type="http://schemas.openxmlformats.org/officeDocument/2006/relationships/hyperlink" Target="consultantplus://offline/ref=AAA4F57CF5381650597989F0D7B031B353E35A4224FF8829017CAEBA4B4A7059E226E59656C8CAC44B68D7c2aAM" TargetMode="External"/><Relationship Id="rId5756" Type="http://schemas.openxmlformats.org/officeDocument/2006/relationships/hyperlink" Target="consultantplus://offline/ref=AAA4F57CF5381650597997FDC1DC66BE56E8064A2CF983775823F5E71C437A0EA569BCD412C5C9C5c4aBM" TargetMode="External"/><Relationship Id="rId6807" Type="http://schemas.openxmlformats.org/officeDocument/2006/relationships/hyperlink" Target="consultantplus://offline/ref=AAA4F57CF5381650597989F0D7B031B353E35A4225F28E27007CAEBA4B4A7059E226E59656C8CAC44B68D7c2aDM" TargetMode="External"/><Relationship Id="rId4772" Type="http://schemas.openxmlformats.org/officeDocument/2006/relationships/hyperlink" Target="consultantplus://offline/ref=AAA4F57CF5381650597989F0D7B031B353E35A422AF88929037CAEBA4B4A7059E226E59656C8CAC44B68D3c2a7M" TargetMode="External"/><Relationship Id="rId5823" Type="http://schemas.openxmlformats.org/officeDocument/2006/relationships/hyperlink" Target="consultantplus://offline/ref=AAA4F57CF5381650597989F0D7B031B353E35A422DFA8D27047EF3B043137C5BE529BA815181C6C54B68D52Fc9a8M" TargetMode="External"/><Relationship Id="rId8979" Type="http://schemas.openxmlformats.org/officeDocument/2006/relationships/hyperlink" Target="consultantplus://offline/ref=74E18F797847A5DB379F1918AF3C0B06C0A85151CDF15250B61DA43C866A26ED3F327C96057E9453EED99Fd8a3M" TargetMode="External"/><Relationship Id="rId295" Type="http://schemas.openxmlformats.org/officeDocument/2006/relationships/hyperlink" Target="consultantplus://offline/ref=8A6C855B7BD3302E992BFDC7439B3B5A776C747855D3601AD734243CA573D100C93BDC378C766F3DF8EEF483bBaDM" TargetMode="External"/><Relationship Id="rId3374" Type="http://schemas.openxmlformats.org/officeDocument/2006/relationships/hyperlink" Target="consultantplus://offline/ref=AAA4F57CF5381650597989F0D7B031B353E35A422DFB88290074F3B043137C5BE529BA815181C6C54B68DC2Bc9a9M" TargetMode="External"/><Relationship Id="rId4425" Type="http://schemas.openxmlformats.org/officeDocument/2006/relationships/hyperlink" Target="consultantplus://offline/ref=AAA4F57CF5381650597989F0D7B031B353E35A422BFD8129057CAEBA4B4A7059E226E59656C8CAC44B68D7c2aAM" TargetMode="External"/><Relationship Id="rId7995" Type="http://schemas.openxmlformats.org/officeDocument/2006/relationships/hyperlink" Target="consultantplus://offline/ref=AAA4F57CF5381650597997FDC1DC66BE54ED04482EFE83775823F5E71C437A0EA569BCD412C5CBC0c4aFM" TargetMode="External"/><Relationship Id="rId2390" Type="http://schemas.openxmlformats.org/officeDocument/2006/relationships/hyperlink" Target="consultantplus://offline/ref=8A6C855B7BD3302E992BFDC7439B3B5A776C747852D36512D7387936AD2ADD02CE3483208B3F633CF8EFF3b8aEM" TargetMode="External"/><Relationship Id="rId3027" Type="http://schemas.openxmlformats.org/officeDocument/2006/relationships/hyperlink" Target="consultantplus://offline/ref=AAA4F57CF5381650597989F0D7B031B353E35A4225F28A20047CAEBA4B4A7059E226E59656C8CAC44B68D4c2aFM" TargetMode="External"/><Relationship Id="rId3441" Type="http://schemas.openxmlformats.org/officeDocument/2006/relationships/hyperlink" Target="consultantplus://offline/ref=AAA4F57CF5381650597989F0D7B031B353E35A4225F28C23077CAEBA4B4A7059E226E59656C8CAC44B68D1c2a7M" TargetMode="External"/><Relationship Id="rId6597" Type="http://schemas.openxmlformats.org/officeDocument/2006/relationships/hyperlink" Target="consultantplus://offline/ref=AAA4F57CF5381650597997FDC1DC66BE56E8004E25F983775823F5E71C437A0EA569BCD114C4cCa3M" TargetMode="External"/><Relationship Id="rId7648" Type="http://schemas.openxmlformats.org/officeDocument/2006/relationships/hyperlink" Target="consultantplus://offline/ref=AAA4F57CF5381650597997FDC1DC66BE57E0024A2FFC83775823F5E71C437A0EA569BCD412C5CAC7c4aEM" TargetMode="External"/><Relationship Id="rId362" Type="http://schemas.openxmlformats.org/officeDocument/2006/relationships/hyperlink" Target="consultantplus://offline/ref=8A6C855B7BD3302E992BFDC7439B3B5A776C747855D2671ADB3A243CA573D100C93BDC378C766F3DF8EEF483bBaBM" TargetMode="External"/><Relationship Id="rId2043" Type="http://schemas.openxmlformats.org/officeDocument/2006/relationships/hyperlink" Target="consultantplus://offline/ref=8A6C855B7BD3302E992BFDC7439B3B5A776C74785DD36A12DA387936AD2ADD02CE3483208B3F633CF8EFF5b8a2M" TargetMode="External"/><Relationship Id="rId5199" Type="http://schemas.openxmlformats.org/officeDocument/2006/relationships/hyperlink" Target="consultantplus://offline/ref=AAA4F57CF5381650597989F0D7B031B353E35A4224FD8C21047CAEBA4B4A7059E226E59656C8CAC44B68D4c2aCM" TargetMode="External"/><Relationship Id="rId6664" Type="http://schemas.openxmlformats.org/officeDocument/2006/relationships/hyperlink" Target="consultantplus://offline/ref=AAA4F57CF5381650597997FDC1DC66BE56E8004D24FB83775823F5E71C437A0EA569BCD412C5C8C0c4a2M" TargetMode="External"/><Relationship Id="rId7715" Type="http://schemas.openxmlformats.org/officeDocument/2006/relationships/hyperlink" Target="consultantplus://offline/ref=AAA4F57CF5381650597997FDC1DC66BE57E0034F2CFC83775823F5E71C437A0EA569BCD412C5CBC1c4aDM" TargetMode="External"/><Relationship Id="rId9070" Type="http://schemas.openxmlformats.org/officeDocument/2006/relationships/hyperlink" Target="consultantplus://offline/ref=74E18F797847A5DB379F0715B9505C0BC5A30D55C3F15C02EB42FF61D1632CBA787D25D44173955BdEa6M" TargetMode="External"/><Relationship Id="rId2110" Type="http://schemas.openxmlformats.org/officeDocument/2006/relationships/hyperlink" Target="consultantplus://offline/ref=8A6C855B7BD3302E992BE3CA55F76C577267297352DA68458E67226BFA23D755897BDA60CEb3a0M" TargetMode="External"/><Relationship Id="rId5266" Type="http://schemas.openxmlformats.org/officeDocument/2006/relationships/hyperlink" Target="consultantplus://offline/ref=AAA4F57CF5381650597989F0D7B031B353E35A422DFA8C280D7FF3B043137C5BE529BA815181C6C54B68D529c9aFM" TargetMode="External"/><Relationship Id="rId5680" Type="http://schemas.openxmlformats.org/officeDocument/2006/relationships/hyperlink" Target="consultantplus://offline/ref=AAA4F57CF5381650597989F0D7B031B353E35A4225F98820057CAEBA4B4A7059E226E59656C8CAC44B6FD3c2a6M" TargetMode="External"/><Relationship Id="rId6317" Type="http://schemas.openxmlformats.org/officeDocument/2006/relationships/hyperlink" Target="consultantplus://offline/ref=AAA4F57CF5381650597997FDC1DC66BE56E8004D24FB83775823F5E71C437A0EA569BCD4c1aBM" TargetMode="External"/><Relationship Id="rId4282" Type="http://schemas.openxmlformats.org/officeDocument/2006/relationships/hyperlink" Target="consultantplus://offline/ref=AAA4F57CF5381650597989F0D7B031B353E35A422DFB88270072F3B043137C5BE529BA815181C6C54B68D52Dc9aBM" TargetMode="External"/><Relationship Id="rId5333" Type="http://schemas.openxmlformats.org/officeDocument/2006/relationships/hyperlink" Target="consultantplus://offline/ref=AAA4F57CF5381650597989F0D7B031B353E35A4224FD8A24067CAEBA4B4A7059E226E59656C8CAC44B69DDc2a6M" TargetMode="External"/><Relationship Id="rId6731" Type="http://schemas.openxmlformats.org/officeDocument/2006/relationships/hyperlink" Target="consultantplus://offline/ref=AAA4F57CF5381650597989F0D7B031B353E35A4225FE8D22077CAEBA4B4A7059E226E59656C8CAC44B68D5c2a9M" TargetMode="External"/><Relationship Id="rId8489" Type="http://schemas.openxmlformats.org/officeDocument/2006/relationships/hyperlink" Target="consultantplus://offline/ref=AAA4F57CF5381650597997FDC1DC66BE56E8074824FD83775823F5E71Cc4a3M" TargetMode="External"/><Relationship Id="rId1876" Type="http://schemas.openxmlformats.org/officeDocument/2006/relationships/hyperlink" Target="consultantplus://offline/ref=8A6C855B7BD3302E992BFDC7439B3B5A776C747855D26613D637243CA573D100C93BDC378C766F3DF8EEF48AbBaEM" TargetMode="External"/><Relationship Id="rId2927" Type="http://schemas.openxmlformats.org/officeDocument/2006/relationships/hyperlink" Target="consultantplus://offline/ref=8A6C855B7BD3302E992BFDC7439B3B5A776C74785DD46615D5387936AD2ADD02CE3483208B3F633CF8EEF5b8aAM" TargetMode="External"/><Relationship Id="rId1529" Type="http://schemas.openxmlformats.org/officeDocument/2006/relationships/hyperlink" Target="consultantplus://offline/ref=8A6C855B7BD3302E992BE3CA55F76C57726729725CD568458E67226BFA23D755897BDA62CA3Bb6a3M" TargetMode="External"/><Relationship Id="rId1943" Type="http://schemas.openxmlformats.org/officeDocument/2006/relationships/hyperlink" Target="consultantplus://offline/ref=8A6C855B7BD3302E992BFDC7439B3B5A776C74785CD36A14D5387936AD2ADD02CE3483208B3F633CF8EEF2b8aDM" TargetMode="External"/><Relationship Id="rId5400" Type="http://schemas.openxmlformats.org/officeDocument/2006/relationships/hyperlink" Target="consultantplus://offline/ref=AAA4F57CF5381650597989F0D7B031B353E35A4224F28129007CAEBA4B4A7059E226E59656C8CAC44B69D2c2a8M" TargetMode="External"/><Relationship Id="rId8556" Type="http://schemas.openxmlformats.org/officeDocument/2006/relationships/hyperlink" Target="consultantplus://offline/ref=74E18F797847A5DB379F1918AF3C0B06C0A85151C3F05E57B41DA43C866A26ED3F327C96057E9453EED895d8a7M" TargetMode="External"/><Relationship Id="rId8970" Type="http://schemas.openxmlformats.org/officeDocument/2006/relationships/hyperlink" Target="consultantplus://offline/ref=74E18F797847A5DB379F0715B9505C0BC4AA0959C6F15C02EB42FF61D1632CBA787D25D441739556dEaCM" TargetMode="External"/><Relationship Id="rId4002" Type="http://schemas.openxmlformats.org/officeDocument/2006/relationships/hyperlink" Target="consultantplus://offline/ref=AAA4F57CF5381650597989F0D7B031B353E35A422DFB8A210671F3B043137C5BE529BA815181C6C54B68D52Dc9aDM" TargetMode="External"/><Relationship Id="rId7158" Type="http://schemas.openxmlformats.org/officeDocument/2006/relationships/hyperlink" Target="consultantplus://offline/ref=AAA4F57CF5381650597997FDC1DC66BE56E8064A2CF983775823F5E71C437A0EA569BCD412C5CBCCc4a3M" TargetMode="External"/><Relationship Id="rId7572" Type="http://schemas.openxmlformats.org/officeDocument/2006/relationships/hyperlink" Target="consultantplus://offline/ref=AAA4F57CF5381650597989F0D7B031B353E35A422AFF8F25077CAEBA4B4A7059E226E59656C8CAC44B68D4c2aCM" TargetMode="External"/><Relationship Id="rId8209" Type="http://schemas.openxmlformats.org/officeDocument/2006/relationships/hyperlink" Target="consultantplus://offline/ref=AAA4F57CF5381650597997FDC1DC66BE57E0014725F983775823F5E71C437A0EA569BCD412C5CBC7c4aCM" TargetMode="External"/><Relationship Id="rId8623" Type="http://schemas.openxmlformats.org/officeDocument/2006/relationships/hyperlink" Target="consultantplus://offline/ref=74E18F797847A5DB379F1918AF3C0B06C0A85151C5F55657B71EF9368E332AEF383D238102379852EED89780dCa6M" TargetMode="External"/><Relationship Id="rId3768" Type="http://schemas.openxmlformats.org/officeDocument/2006/relationships/hyperlink" Target="consultantplus://offline/ref=AAA4F57CF5381650597989F0D7B031B353E35A4224FA8125077CAEBA4B4A7059E226E59656C8CAC44B68D7c2aAM" TargetMode="External"/><Relationship Id="rId4819" Type="http://schemas.openxmlformats.org/officeDocument/2006/relationships/hyperlink" Target="consultantplus://offline/ref=AAA4F57CF5381650597989F0D7B031B353E35A422DFB8B210776F3B043137C5BE529BA815181C6C54B68D527c9aDM" TargetMode="External"/><Relationship Id="rId6174" Type="http://schemas.openxmlformats.org/officeDocument/2006/relationships/hyperlink" Target="consultantplus://offline/ref=AAA4F57CF5381650597989F0D7B031B353E35A4224FA8A20067CAEBA4B4A7059E226E59656C8CAC44B68D7c2aCM" TargetMode="External"/><Relationship Id="rId7225" Type="http://schemas.openxmlformats.org/officeDocument/2006/relationships/hyperlink" Target="consultantplus://offline/ref=AAA4F57CF5381650597997FDC1DC66BE57E10D4A2CF983775823F5E71C437A0EA569BCD412C5C9C5c4aCM" TargetMode="External"/><Relationship Id="rId689" Type="http://schemas.openxmlformats.org/officeDocument/2006/relationships/hyperlink" Target="consultantplus://offline/ref=8A6C855B7BD3302E992BFDC7439B3B5A776C747855D36713D037243CA573D100C93BDC378C766F3DF8EEF48DbBa9M" TargetMode="External"/><Relationship Id="rId2784" Type="http://schemas.openxmlformats.org/officeDocument/2006/relationships/hyperlink" Target="consultantplus://offline/ref=8A6C855B7BD3302E992BFDC7439B3B5A776C747855D2611BD73A243CA573D100C93BDC378C766F3DF8EEF48AbBa1M" TargetMode="External"/><Relationship Id="rId5190" Type="http://schemas.openxmlformats.org/officeDocument/2006/relationships/hyperlink" Target="consultantplus://offline/ref=AAA4F57CF5381650597989F0D7B031B353E35A4229FA8C28067CAEBA4B4A7059E226E59656C8CAC44B69D0c2aDM" TargetMode="External"/><Relationship Id="rId6241" Type="http://schemas.openxmlformats.org/officeDocument/2006/relationships/hyperlink" Target="consultantplus://offline/ref=AAA4F57CF5381650597989F0D7B031B353E35A422AFC8B23057CAEBA4B4A7059E226E59656C8CAC44B69D6c2aDM" TargetMode="External"/><Relationship Id="rId756" Type="http://schemas.openxmlformats.org/officeDocument/2006/relationships/hyperlink" Target="consultantplus://offline/ref=8A6C855B7BD3302E992BFDC7439B3B5A776C747855D26B14D730243CA573D100C93BDC378C766F3DF8EEF589bBa9M" TargetMode="External"/><Relationship Id="rId1386" Type="http://schemas.openxmlformats.org/officeDocument/2006/relationships/hyperlink" Target="consultantplus://offline/ref=8A6C855B7BD3302E992BFDC7439B3B5A776C747855D2621BD234243CA573D100C93BDC378C766F3DF8EEF489bBaDM" TargetMode="External"/><Relationship Id="rId2437" Type="http://schemas.openxmlformats.org/officeDocument/2006/relationships/hyperlink" Target="consultantplus://offline/ref=8A6C855B7BD3302E992BE3CA55F76C5772672E775CD368458E67226BFA23D755897BDA62CEb3a6M" TargetMode="External"/><Relationship Id="rId3835" Type="http://schemas.openxmlformats.org/officeDocument/2006/relationships/hyperlink" Target="consultantplus://offline/ref=AAA4F57CF5381650597989F0D7B031B353E35A4224FA8125077CAEBA4B4A7059E226E59656C8CAC44B68D1c2aDM" TargetMode="External"/><Relationship Id="rId409" Type="http://schemas.openxmlformats.org/officeDocument/2006/relationships/hyperlink" Target="consultantplus://offline/ref=8A6C855B7BD3302E992BFDC7439B3B5A776C747855D36011DB33243CA573D100C93BDC378C766F3DF8EEF58AbBaDM" TargetMode="External"/><Relationship Id="rId1039" Type="http://schemas.openxmlformats.org/officeDocument/2006/relationships/hyperlink" Target="consultantplus://offline/ref=8A6C855B7BD3302E992BFDC7439B3B5A776C74785CD06016DB387936AD2ADD02CE3483208B3F633CF8EEF6b8aCM" TargetMode="External"/><Relationship Id="rId2851" Type="http://schemas.openxmlformats.org/officeDocument/2006/relationships/hyperlink" Target="consultantplus://offline/ref=8A6C855B7BD3302E992BFDC7439B3B5A776C747855D26713D530243CA573D100C93BDC378C766F3DF8EEF48AbBaBM" TargetMode="External"/><Relationship Id="rId3902" Type="http://schemas.openxmlformats.org/officeDocument/2006/relationships/hyperlink" Target="consultantplus://offline/ref=AAA4F57CF5381650597989F0D7B031B353E35A422AFE8129017CAEBA4B4A7059E226E59656C8CAC44B68D7c2aDM" TargetMode="External"/><Relationship Id="rId8066" Type="http://schemas.openxmlformats.org/officeDocument/2006/relationships/hyperlink" Target="consultantplus://offline/ref=AAA4F57CF5381650597989F0D7B031B353E35A422BF38D23057CAEBA4B4A7059E226E59656C8CAC44B68D7c2a9M" TargetMode="External"/><Relationship Id="rId9117" Type="http://schemas.openxmlformats.org/officeDocument/2006/relationships/hyperlink" Target="consultantplus://offline/ref=74E18F797847A5DB379F0715B9505C0BC5A30B5DC3F75C02EB42FF61D1632CBA787D25D44172975BdEa7M" TargetMode="External"/><Relationship Id="rId92" Type="http://schemas.openxmlformats.org/officeDocument/2006/relationships/hyperlink" Target="consultantplus://offline/ref=8A6C855B7BD3302E992BFDC7439B3B5A776C747855D26317D135243CA573D100C93BDC378C766F3DF8EEF488bBa0M" TargetMode="External"/><Relationship Id="rId823" Type="http://schemas.openxmlformats.org/officeDocument/2006/relationships/hyperlink" Target="consultantplus://offline/ref=8A6C855B7BD3302E992BFDC7439B3B5A776C747855D26517D23A243CA573D100C93BDC378C766F3DF8EEF489bBaAM" TargetMode="External"/><Relationship Id="rId1453" Type="http://schemas.openxmlformats.org/officeDocument/2006/relationships/hyperlink" Target="consultantplus://offline/ref=8A6C855B7BD3302E992BFDC7439B3B5A776C747852D46B11D1387936AD2ADD02CE3483208B3F633CF8EEF6b8a9M" TargetMode="External"/><Relationship Id="rId2504" Type="http://schemas.openxmlformats.org/officeDocument/2006/relationships/hyperlink" Target="consultantplus://offline/ref=8A6C855B7BD3302E992BFDC7439B3B5A776C747855D2611BD73A243CA573D100C93BDC378C766F3DF8EEF48AbBa1M" TargetMode="External"/><Relationship Id="rId7082" Type="http://schemas.openxmlformats.org/officeDocument/2006/relationships/hyperlink" Target="consultantplus://offline/ref=AAA4F57CF5381650597997FDC1DC66BE54ED0C492DFD83775823F5E71C437A0EA569BCD412C5CBC5c4a8M" TargetMode="External"/><Relationship Id="rId8480" Type="http://schemas.openxmlformats.org/officeDocument/2006/relationships/hyperlink" Target="consultantplus://offline/ref=AAA4F57CF5381650597989F0D7B031B353E35A422DFB8B22027EF3B043137C5BE529BA815181C6C54B68D529c9aAM" TargetMode="External"/><Relationship Id="rId1106" Type="http://schemas.openxmlformats.org/officeDocument/2006/relationships/hyperlink" Target="consultantplus://offline/ref=8A6C855B7BD3302E992BE3CA55F76C577267297350D068458E67226BFA23D755897BDA62CF326338bFaAM" TargetMode="External"/><Relationship Id="rId1520" Type="http://schemas.openxmlformats.org/officeDocument/2006/relationships/hyperlink" Target="consultantplus://offline/ref=8A6C855B7BD3302E992BE3CA55F76C5772672E745DD168458E67226BFA23D755897BDA62C636b6a6M" TargetMode="External"/><Relationship Id="rId4676" Type="http://schemas.openxmlformats.org/officeDocument/2006/relationships/hyperlink" Target="consultantplus://offline/ref=AAA4F57CF5381650597989F0D7B031B353E35A422DFA8E290470F3B043137C5BE529BA815181C6C54B68D32Bc9aEM" TargetMode="External"/><Relationship Id="rId5727" Type="http://schemas.openxmlformats.org/officeDocument/2006/relationships/hyperlink" Target="consultantplus://offline/ref=AAA4F57CF5381650597997FDC1DC66BE56E8054D2CF283775823F5E71C437A0EA569BCD412C5CBCCc4aEM" TargetMode="External"/><Relationship Id="rId8133" Type="http://schemas.openxmlformats.org/officeDocument/2006/relationships/hyperlink" Target="consultantplus://offline/ref=AAA4F57CF5381650597989F0D7B031B353E35A4225F28C25007CAEBA4B4A7059E226E59656C8CAC44B68D1c2a6M" TargetMode="External"/><Relationship Id="rId3278" Type="http://schemas.openxmlformats.org/officeDocument/2006/relationships/hyperlink" Target="consultantplus://offline/ref=AAA4F57CF5381650597989F0D7B031B353E35A4225FA8C22047CAEBA4B4A7059E226E59656C8CAC44B68D4c2aEM" TargetMode="External"/><Relationship Id="rId3692" Type="http://schemas.openxmlformats.org/officeDocument/2006/relationships/hyperlink" Target="consultantplus://offline/ref=AAA4F57CF5381650597989F0D7B031B353E35A422DFA8C240D71F3B043137C5BE529BA815181C6C54B68D52Cc9aAM" TargetMode="External"/><Relationship Id="rId4329" Type="http://schemas.openxmlformats.org/officeDocument/2006/relationships/hyperlink" Target="consultantplus://offline/ref=AAA4F57CF5381650597997FDC1DC66BE56E8004E2BFA83775823F5E71C437A0EA569BCD412C5CDC6c4aBM" TargetMode="External"/><Relationship Id="rId4743" Type="http://schemas.openxmlformats.org/officeDocument/2006/relationships/hyperlink" Target="consultantplus://offline/ref=AAA4F57CF5381650597989F0D7B031B353E35A422DFA8C220D75F3B043137C5BE529BA815181C6C54B68D52Ec9aDM" TargetMode="External"/><Relationship Id="rId7899" Type="http://schemas.openxmlformats.org/officeDocument/2006/relationships/hyperlink" Target="consultantplus://offline/ref=AAA4F57CF5381650597997FDC1DC66BE57EF034825FA83775823F5E71C437A0EA569BCD412C5CBC6c4aFM" TargetMode="External"/><Relationship Id="rId8200" Type="http://schemas.openxmlformats.org/officeDocument/2006/relationships/hyperlink" Target="consultantplus://offline/ref=AAA4F57CF5381650597989F0D7B031B353E35A4224F98C27017CAEBA4B4A7059E226E59656C8CAC44B68D7c2aBM" TargetMode="External"/><Relationship Id="rId199" Type="http://schemas.openxmlformats.org/officeDocument/2006/relationships/hyperlink" Target="consultantplus://offline/ref=8A6C855B7BD3302E992BFDC7439B3B5A776C747853DB6A1AD5387936AD2ADD02CE3483208B3F633CF8EEF6b8aEM" TargetMode="External"/><Relationship Id="rId2294" Type="http://schemas.openxmlformats.org/officeDocument/2006/relationships/hyperlink" Target="consultantplus://offline/ref=8A6C855B7BD3302E992BFDC7439B3B5A776C74785CD36A14D5387936AD2ADD02CE3483208B3F633CF8EFF7b8a3M" TargetMode="External"/><Relationship Id="rId3345" Type="http://schemas.openxmlformats.org/officeDocument/2006/relationships/hyperlink" Target="consultantplus://offline/ref=AAA4F57CF5381650597997FDC1DC66BE56E8004E2BFA83775823F5E71C437A0EA569BCD412C4CFC1c4aCM" TargetMode="External"/><Relationship Id="rId266" Type="http://schemas.openxmlformats.org/officeDocument/2006/relationships/hyperlink" Target="consultantplus://offline/ref=8A6C855B7BD3302E992BE3CA55F76C5772672E7754D768458E67226BFA23D755897BDA62CF326535bFaAM" TargetMode="External"/><Relationship Id="rId680" Type="http://schemas.openxmlformats.org/officeDocument/2006/relationships/hyperlink" Target="consultantplus://offline/ref=8A6C855B7BD3302E992BE3CA55F76C57736629745CD468458E67226BFA23D755897BDA62CF32633CbFaEM" TargetMode="External"/><Relationship Id="rId2361" Type="http://schemas.openxmlformats.org/officeDocument/2006/relationships/hyperlink" Target="consultantplus://offline/ref=8A6C855B7BD3302E992BFDC7439B3B5A776C747855D36213D031243CA573D100C93BDC378C766F3DF8EEF48FbBa0M" TargetMode="External"/><Relationship Id="rId3412" Type="http://schemas.openxmlformats.org/officeDocument/2006/relationships/hyperlink" Target="consultantplus://offline/ref=AAA4F57CF5381650597989F0D7B031B353E35A4225FC8A25027CAEBA4B4A7059E226E59656C8CAC44B68DDc2a8M" TargetMode="External"/><Relationship Id="rId4810" Type="http://schemas.openxmlformats.org/officeDocument/2006/relationships/hyperlink" Target="consultantplus://offline/ref=AAA4F57CF5381650597997FDC1DC66BE57E0024A2DFF83775823F5E71C437A0EA569BCD412C5CBC7c4aCM" TargetMode="External"/><Relationship Id="rId6568" Type="http://schemas.openxmlformats.org/officeDocument/2006/relationships/hyperlink" Target="consultantplus://offline/ref=AAA4F57CF5381650597997FDC1DC66BE56E807492DF283775823F5E71C437A0EA569BCD41AcCa2M" TargetMode="External"/><Relationship Id="rId7619" Type="http://schemas.openxmlformats.org/officeDocument/2006/relationships/hyperlink" Target="consultantplus://offline/ref=AAA4F57CF5381650597997FDC1DC66BE56E8074824FD83775823F5E71Cc4a3M" TargetMode="External"/><Relationship Id="rId7966" Type="http://schemas.openxmlformats.org/officeDocument/2006/relationships/hyperlink" Target="consultantplus://offline/ref=AAA4F57CF5381650597989F0D7B031B353E35A422DFA8A250777F3B043137C5BE529BA815181C6C54B68D52Ec9aFM" TargetMode="External"/><Relationship Id="rId333" Type="http://schemas.openxmlformats.org/officeDocument/2006/relationships/hyperlink" Target="consultantplus://offline/ref=8A6C855B7BD3302E992BE3CA55F76C5772672E7754D468458E67226BFA23D755897BDA62CF32633BbFa8M" TargetMode="External"/><Relationship Id="rId2014" Type="http://schemas.openxmlformats.org/officeDocument/2006/relationships/hyperlink" Target="consultantplus://offline/ref=8A6C855B7BD3302E992BE3CA55F76C5772672E7155D568458E67226BFA23D755897BDA62CF32613AbFaCM" TargetMode="External"/><Relationship Id="rId6982" Type="http://schemas.openxmlformats.org/officeDocument/2006/relationships/hyperlink" Target="consultantplus://offline/ref=AAA4F57CF5381650597989F0D7B031B353E35A422DFA8B280276F3B043137C5BE529BA815181C6C54B68D52Ec9a7M" TargetMode="External"/><Relationship Id="rId9041" Type="http://schemas.openxmlformats.org/officeDocument/2006/relationships/hyperlink" Target="consultantplus://offline/ref=74E18F797847A5DB379F0715B9505C0BC5A30B5DC3F75C02EB42FF61D1632CBA787D25D741d7a1M" TargetMode="External"/><Relationship Id="rId1030" Type="http://schemas.openxmlformats.org/officeDocument/2006/relationships/hyperlink" Target="consultantplus://offline/ref=8A6C855B7BD3302E992BFDC7439B3B5A776C74785CD06016DB387936AD2ADD02CE3483208B3F633CF8EEF6b8aDM" TargetMode="External"/><Relationship Id="rId4186" Type="http://schemas.openxmlformats.org/officeDocument/2006/relationships/hyperlink" Target="consultantplus://offline/ref=AAA4F57CF5381650597997FDC1DC66BE56E8004D24FB83775823F5E71C437A0EA569BCD415cCa4M" TargetMode="External"/><Relationship Id="rId5584" Type="http://schemas.openxmlformats.org/officeDocument/2006/relationships/hyperlink" Target="consultantplus://offline/ref=AAA4F57CF5381650597997FDC1DC66BE57E00D472BFF83775823F5E71C437A0EA569BCD2c1a1M" TargetMode="External"/><Relationship Id="rId6635" Type="http://schemas.openxmlformats.org/officeDocument/2006/relationships/hyperlink" Target="consultantplus://offline/ref=AAA4F57CF5381650597997FDC1DC66BE57E0004C2CF283775823F5E71C437A0EA569BCD415cCa0M" TargetMode="External"/><Relationship Id="rId400" Type="http://schemas.openxmlformats.org/officeDocument/2006/relationships/hyperlink" Target="consultantplus://offline/ref=8A6C855B7BD3302E992BFDC7439B3B5A776C74785CD06412D1387936AD2ADD02CE3483208B3F633CF8EEF1b8a3M" TargetMode="External"/><Relationship Id="rId5237" Type="http://schemas.openxmlformats.org/officeDocument/2006/relationships/hyperlink" Target="consultantplus://offline/ref=AAA4F57CF5381650597989F0D7B031B353E35A422DFB8C210672F3B043137C5BE529BA815181C6C54B68D52Dc9a9M" TargetMode="External"/><Relationship Id="rId5651" Type="http://schemas.openxmlformats.org/officeDocument/2006/relationships/hyperlink" Target="consultantplus://offline/ref=AAA4F57CF5381650597997FDC1DC66BE56E805472CFB83775823F5E71C437A0EA569BCD711cCa4M" TargetMode="External"/><Relationship Id="rId6702" Type="http://schemas.openxmlformats.org/officeDocument/2006/relationships/hyperlink" Target="consultantplus://offline/ref=AAA4F57CF5381650597989F0D7B031B353E35A422DFB8922047FF3B043137C5BE529BA815181C6C54B68D529c9a8M" TargetMode="External"/><Relationship Id="rId1847" Type="http://schemas.openxmlformats.org/officeDocument/2006/relationships/hyperlink" Target="consultantplus://offline/ref=8A6C855B7BD3302E992BFDC7439B3B5A776C74785DDB6514D5387936AD2ADD02CE3483208B3F633CF8EEF7b8a9M" TargetMode="External"/><Relationship Id="rId4253" Type="http://schemas.openxmlformats.org/officeDocument/2006/relationships/hyperlink" Target="consultantplus://offline/ref=AAA4F57CF5381650597989F0D7B031B353E35A422DFA8D25007FF3B043137C5BE529BA815181C6C54B68D52Dc9aDM" TargetMode="External"/><Relationship Id="rId5304" Type="http://schemas.openxmlformats.org/officeDocument/2006/relationships/hyperlink" Target="consultantplus://offline/ref=AAA4F57CF5381650597989F0D7B031B353E35A422DFB8B28047FF3B043137C5BE529BA815181C6C54B68D52Dc9a9M" TargetMode="External"/><Relationship Id="rId8874" Type="http://schemas.openxmlformats.org/officeDocument/2006/relationships/hyperlink" Target="consultantplus://offline/ref=74E18F797847A5DB379F1918AF3C0B06C0A85151C5F45757BE15F9368E332AEF383D238102379852EED89786dCa7M" TargetMode="External"/><Relationship Id="rId4320" Type="http://schemas.openxmlformats.org/officeDocument/2006/relationships/hyperlink" Target="consultantplus://offline/ref=AAA4F57CF5381650597989F0D7B031B353E35A422AFF8B23017CAEBA4B4A7059E226E59656C8CAC44B68D4c2aAM" TargetMode="External"/><Relationship Id="rId7476" Type="http://schemas.openxmlformats.org/officeDocument/2006/relationships/hyperlink" Target="consultantplus://offline/ref=AAA4F57CF5381650597997FDC1DC66BE57E8044824FE83775823F5E71C437A0EA569BCD411cCa1M" TargetMode="External"/><Relationship Id="rId7890" Type="http://schemas.openxmlformats.org/officeDocument/2006/relationships/hyperlink" Target="consultantplus://offline/ref=AAA4F57CF5381650597989F0D7B031B353E35A422BF38827077CAEBA4B4A7059E226E59656C8CAC44B6DDDc2a6M" TargetMode="External"/><Relationship Id="rId8527" Type="http://schemas.openxmlformats.org/officeDocument/2006/relationships/hyperlink" Target="consultantplus://offline/ref=74E18F797847A5DB379F0715B9505C0BC5A30D55C2FD5C02EB42FF61D1632CBA787D25D742d7aBM" TargetMode="External"/><Relationship Id="rId190" Type="http://schemas.openxmlformats.org/officeDocument/2006/relationships/hyperlink" Target="consultantplus://offline/ref=8A6C855B7BD3302E992BFDC7439B3B5A776C747855D26316D237243CA573D100C93BDC378C766F3DF8EEF488bBaBM" TargetMode="External"/><Relationship Id="rId1914" Type="http://schemas.openxmlformats.org/officeDocument/2006/relationships/hyperlink" Target="consultantplus://offline/ref=8A6C855B7BD3302E992BE3CA55F76C57736E2C7056D768458E67226BFA23D755897BDA62CF326239bFaBM" TargetMode="External"/><Relationship Id="rId6078" Type="http://schemas.openxmlformats.org/officeDocument/2006/relationships/hyperlink" Target="consultantplus://offline/ref=AAA4F57CF5381650597997FDC1DC66BE57E10D4A29FF83775823F5E71C437A0EA569BCD214cCa2M" TargetMode="External"/><Relationship Id="rId6492" Type="http://schemas.openxmlformats.org/officeDocument/2006/relationships/hyperlink" Target="consultantplus://offline/ref=AAA4F57CF5381650597997FDC1DC66BE56E8064A2CF983775823F5E71C437A0EA569BCD412C5CBCCc4aDM" TargetMode="External"/><Relationship Id="rId7129" Type="http://schemas.openxmlformats.org/officeDocument/2006/relationships/hyperlink" Target="consultantplus://offline/ref=AAA4F57CF5381650597989F0D7B031B353E35A422DFA8A29017EF3B043137C5BE529BA815181C6C54B68D52Ec9a6M" TargetMode="External"/><Relationship Id="rId7543" Type="http://schemas.openxmlformats.org/officeDocument/2006/relationships/hyperlink" Target="consultantplus://offline/ref=AAA4F57CF5381650597997FDC1DC66BE56E8074824FD83775823F5E71C437A0EA569BCD015CDcCaDM" TargetMode="External"/><Relationship Id="rId8941" Type="http://schemas.openxmlformats.org/officeDocument/2006/relationships/hyperlink" Target="consultantplus://offline/ref=74E18F797847A5DB379F0715B9505C0BC5A30C5BCCF35C02EB42FF61D1632CBA787D25D04876d9a5M" TargetMode="External"/><Relationship Id="rId5094" Type="http://schemas.openxmlformats.org/officeDocument/2006/relationships/hyperlink" Target="consultantplus://offline/ref=AAA4F57CF5381650597989F0D7B031B353E35A422DFA8C290475F3B043137C5BE529BA815181C6C54B68D52Ec9aDM" TargetMode="External"/><Relationship Id="rId6145" Type="http://schemas.openxmlformats.org/officeDocument/2006/relationships/hyperlink" Target="consultantplus://offline/ref=AAA4F57CF5381650597997FDC1DC66BE57E00D472BFF83775823F5E71C437A0EA569BCD2c1a1M" TargetMode="External"/><Relationship Id="rId2688" Type="http://schemas.openxmlformats.org/officeDocument/2006/relationships/hyperlink" Target="consultantplus://offline/ref=8A6C855B7BD3302E992BE3CA55F76C57706F237457D068458E67226BFA23D755897BDA62CF32623AbFa1M" TargetMode="External"/><Relationship Id="rId3739" Type="http://schemas.openxmlformats.org/officeDocument/2006/relationships/hyperlink" Target="consultantplus://offline/ref=AAA4F57CF5381650597997FDC1DC66BE56E8004D2FFB83775823F5E71C437A0EA569BCD412C5CAC2c4a3M" TargetMode="External"/><Relationship Id="rId5161" Type="http://schemas.openxmlformats.org/officeDocument/2006/relationships/hyperlink" Target="consultantplus://offline/ref=AAA4F57CF5381650597989F0D7B031B353E35A4224F88B250D7CAEBA4B4A7059E226E59656C8CAC44B68D6c2a7M" TargetMode="External"/><Relationship Id="rId7610" Type="http://schemas.openxmlformats.org/officeDocument/2006/relationships/hyperlink" Target="consultantplus://offline/ref=AAA4F57CF5381650597989F0D7B031B353E35A422DFA8A220D77F3B043137C5BE529BA815181C6C54B68D52Ec9aAM" TargetMode="External"/><Relationship Id="rId2755" Type="http://schemas.openxmlformats.org/officeDocument/2006/relationships/hyperlink" Target="consultantplus://offline/ref=8A6C855B7BD3302E992BFDC7439B3B5A776C74785DD46412D7387936AD2ADD02CE3483208B3F633CF8EEF5b8aDM" TargetMode="External"/><Relationship Id="rId3806" Type="http://schemas.openxmlformats.org/officeDocument/2006/relationships/hyperlink" Target="consultantplus://offline/ref=AAA4F57CF5381650597997FDC1DC66BE56E8054B28F983775823F5E71C437A0EA569BCD412C5CCC6c4a8M" TargetMode="External"/><Relationship Id="rId6212" Type="http://schemas.openxmlformats.org/officeDocument/2006/relationships/hyperlink" Target="consultantplus://offline/ref=AAA4F57CF5381650597989F0D7B031B353E35A422DFB8B28047EF3B043137C5BE529BA815181C6C54B68D52Cc9a7M" TargetMode="External"/><Relationship Id="rId727" Type="http://schemas.openxmlformats.org/officeDocument/2006/relationships/hyperlink" Target="consultantplus://offline/ref=8A6C855B7BD3302E992BFDC7439B3B5A776C747855D26B14D730243CA573D100C93BDC378C766F3DF8EEF288bBaBM" TargetMode="External"/><Relationship Id="rId1357" Type="http://schemas.openxmlformats.org/officeDocument/2006/relationships/hyperlink" Target="consultantplus://offline/ref=8A6C855B7BD3302E992BE3CA55F76C577360237C50D468458E67226BFA23D755897BDAb6aAM" TargetMode="External"/><Relationship Id="rId1771" Type="http://schemas.openxmlformats.org/officeDocument/2006/relationships/hyperlink" Target="consultantplus://offline/ref=8A6C855B7BD3302E992BFDC7439B3B5A776C747855D3631AD330243CA573D100C93BDC378C766F3DF8EEF08CbBa9M" TargetMode="External"/><Relationship Id="rId2408" Type="http://schemas.openxmlformats.org/officeDocument/2006/relationships/hyperlink" Target="consultantplus://offline/ref=8A6C855B7BD3302E992BFDC7439B3B5A776C74785CD76616D0387936AD2ADD02CE3483208B3F633CF8EEFDb8aEM" TargetMode="External"/><Relationship Id="rId2822" Type="http://schemas.openxmlformats.org/officeDocument/2006/relationships/hyperlink" Target="consultantplus://offline/ref=8A6C855B7BD3302E992BFDC7439B3B5A776C74785DD46412D7387936AD2ADD02CE3483208B3F633CF8EEF7b8aEM" TargetMode="External"/><Relationship Id="rId5978" Type="http://schemas.openxmlformats.org/officeDocument/2006/relationships/hyperlink" Target="consultantplus://offline/ref=AAA4F57CF5381650597989F0D7B031B353E35A4224FD8F23067CAEBA4B4A7059E226E59656C8CAC44B68D1c2aFM" TargetMode="External"/><Relationship Id="rId8384" Type="http://schemas.openxmlformats.org/officeDocument/2006/relationships/hyperlink" Target="consultantplus://offline/ref=AAA4F57CF5381650597997FDC1DC66BE57E1024A28FF83775823F5E71C437A0EA569BCD4c1aAM" TargetMode="External"/><Relationship Id="rId63" Type="http://schemas.openxmlformats.org/officeDocument/2006/relationships/hyperlink" Target="consultantplus://offline/ref=8A6C855B7BD3302E992BFDC7439B3B5A776C747855D36713D33A243CA573D100C93BDC378C766F3DF8EEF58DbBa0M" TargetMode="External"/><Relationship Id="rId1424" Type="http://schemas.openxmlformats.org/officeDocument/2006/relationships/hyperlink" Target="consultantplus://offline/ref=8A6C855B7BD3302E992BE3CA55F76C57736E2E735DD068458E67226BFA23D755897BDA62C833b6a3M" TargetMode="External"/><Relationship Id="rId4994" Type="http://schemas.openxmlformats.org/officeDocument/2006/relationships/hyperlink" Target="consultantplus://offline/ref=AAA4F57CF5381650597997FDC1DC66BE56E8004D24FB83775823F5E71C437A0EA569BCD61BcCa3M" TargetMode="External"/><Relationship Id="rId8037" Type="http://schemas.openxmlformats.org/officeDocument/2006/relationships/hyperlink" Target="consultantplus://offline/ref=AAA4F57CF5381650597989F0D7B031B353E35A422BF38D23057CAEBA4B4A7059E226E59656C8CAC44B68D7c2aFM" TargetMode="External"/><Relationship Id="rId8451" Type="http://schemas.openxmlformats.org/officeDocument/2006/relationships/hyperlink" Target="consultantplus://offline/ref=AAA4F57CF5381650597989F0D7B031B353E35A422BF38D23057CAEBA4B4A7059E226E59656C8CAC44B68DDc2a6M" TargetMode="External"/><Relationship Id="rId3596" Type="http://schemas.openxmlformats.org/officeDocument/2006/relationships/hyperlink" Target="consultantplus://offline/ref=AAA4F57CF5381650597989F0D7B031B353E35A422AFF8925007CAEBA4B4A7059E226E59656C8CAC44B68D6c2aDM" TargetMode="External"/><Relationship Id="rId4647" Type="http://schemas.openxmlformats.org/officeDocument/2006/relationships/hyperlink" Target="consultantplus://offline/ref=AAA4F57CF5381650597989F0D7B031B353E35A422DFB88290074F3B043137C5BE529BA815181C6C54B69D32Bc9aDM" TargetMode="External"/><Relationship Id="rId7053" Type="http://schemas.openxmlformats.org/officeDocument/2006/relationships/hyperlink" Target="consultantplus://offline/ref=AAA4F57CF5381650597989F0D7B031B353E35A4225F88D29047CAEBA4B4A7059E226E59656C8CAC44B68D4c2aFM" TargetMode="External"/><Relationship Id="rId8104" Type="http://schemas.openxmlformats.org/officeDocument/2006/relationships/hyperlink" Target="consultantplus://offline/ref=AAA4F57CF5381650597989F0D7B031B353E35A422BF38D23057CAEBA4B4A7059E226E59656C8CAC44B68D1c2aFM" TargetMode="External"/><Relationship Id="rId2198" Type="http://schemas.openxmlformats.org/officeDocument/2006/relationships/hyperlink" Target="consultantplus://offline/ref=8A6C855B7BD3302E992BE3CA55F76C5772672E775CD368458E67226BFA23D755897BDA62C9b3aBM" TargetMode="External"/><Relationship Id="rId3249" Type="http://schemas.openxmlformats.org/officeDocument/2006/relationships/hyperlink" Target="consultantplus://offline/ref=AAA4F57CF5381650597989F0D7B031B353E35A4225F28E25067CAEBA4B4A7059E226E59656C8CAC44B68D0c2aCM" TargetMode="External"/><Relationship Id="rId7120" Type="http://schemas.openxmlformats.org/officeDocument/2006/relationships/hyperlink" Target="consultantplus://offline/ref=AAA4F57CF5381650597997FDC1DC66BE56E8004E2BF983775823F5E71C437A0EA569BCD414C3cCa2M" TargetMode="External"/><Relationship Id="rId584" Type="http://schemas.openxmlformats.org/officeDocument/2006/relationships/hyperlink" Target="consultantplus://offline/ref=8A6C855B7BD3302E992BFDC7439B3B5A776C74785DDA6214D5387936AD2ADD02CE3483208B3F633CF8EEF1b8aCM" TargetMode="External"/><Relationship Id="rId2265" Type="http://schemas.openxmlformats.org/officeDocument/2006/relationships/hyperlink" Target="consultantplus://offline/ref=8A6C855B7BD3302E992BE3CA55F76C5772672E775CD368458E67226BFA23D755897BDA62CF32643EbFa0M" TargetMode="External"/><Relationship Id="rId3663" Type="http://schemas.openxmlformats.org/officeDocument/2006/relationships/hyperlink" Target="consultantplus://offline/ref=AAA4F57CF5381650597989F0D7B031B353E35A4225FD8E22017CAEBA4B4A7059E226E59656C8CAC44B68D2c2aDM" TargetMode="External"/><Relationship Id="rId4714" Type="http://schemas.openxmlformats.org/officeDocument/2006/relationships/hyperlink" Target="consultantplus://offline/ref=AAA4F57CF5381650597989F0D7B031B353E35A4225F28922067CAEBA4B4A7059E226E59656C8CAC44B68D6c2aDM" TargetMode="External"/><Relationship Id="rId237" Type="http://schemas.openxmlformats.org/officeDocument/2006/relationships/hyperlink" Target="consultantplus://offline/ref=8A6C855B7BD3302E992BE3CA55F76C5772672E7754D768458E67226BFA23D755897BDA62CF326535bFaAM" TargetMode="External"/><Relationship Id="rId3316" Type="http://schemas.openxmlformats.org/officeDocument/2006/relationships/hyperlink" Target="consultantplus://offline/ref=AAA4F57CF5381650597989F0D7B031B353E35A422DFB88200277F3B043137C5BE529BA815181C6C54B68D42Dc9aEM" TargetMode="External"/><Relationship Id="rId3730" Type="http://schemas.openxmlformats.org/officeDocument/2006/relationships/hyperlink" Target="consultantplus://offline/ref=AAA4F57CF5381650597989F0D7B031B353E35A422DFA8A260572F3B043137C5BE529BA815181C6C54B68D52Cc9a7M" TargetMode="External"/><Relationship Id="rId6886" Type="http://schemas.openxmlformats.org/officeDocument/2006/relationships/hyperlink" Target="consultantplus://offline/ref=AAA4F57CF5381650597989F0D7B031B353E35A4225F28E27007CAEBA4B4A7059E226E59656C8CAC44B68D2c2aFM" TargetMode="External"/><Relationship Id="rId7937" Type="http://schemas.openxmlformats.org/officeDocument/2006/relationships/hyperlink" Target="consultantplus://offline/ref=AAA4F57CF5381650597997FDC1DC66BE56E806462AF383775823F5E71C437A0EA569BCD412C4CBCDc4aAM" TargetMode="External"/><Relationship Id="rId651" Type="http://schemas.openxmlformats.org/officeDocument/2006/relationships/hyperlink" Target="consultantplus://offline/ref=8A6C855B7BD3302E992BFDC7439B3B5A776C74785DDB6214D2387936AD2ADD02CE3483208B3F633CF8ECF0b8a3M" TargetMode="External"/><Relationship Id="rId1281" Type="http://schemas.openxmlformats.org/officeDocument/2006/relationships/hyperlink" Target="consultantplus://offline/ref=8A6C855B7BD3302E992BFDC7439B3B5A776C74785CDA661AD6387936AD2ADD02CE3483208B3F633CF8EEF0b8a8M" TargetMode="External"/><Relationship Id="rId2332" Type="http://schemas.openxmlformats.org/officeDocument/2006/relationships/hyperlink" Target="consultantplus://offline/ref=8A6C855B7BD3302E992BFDC7439B3B5A776C74785DD56512D1387936AD2ADD02CE3483208B3F633CF8EEF2b8a3M" TargetMode="External"/><Relationship Id="rId5488" Type="http://schemas.openxmlformats.org/officeDocument/2006/relationships/hyperlink" Target="consultantplus://offline/ref=AAA4F57CF5381650597997FDC1DC66BE57E002462CFD83775823F5E71C437A0EA569BCD412C5CBC1c4a2M" TargetMode="External"/><Relationship Id="rId6539" Type="http://schemas.openxmlformats.org/officeDocument/2006/relationships/hyperlink" Target="consultantplus://offline/ref=AAA4F57CF5381650597989F0D7B031B353E35A4224FA8A20067CAEBA4B4A7059E226E59656C8CAC44B68D0c2aFM" TargetMode="External"/><Relationship Id="rId6953" Type="http://schemas.openxmlformats.org/officeDocument/2006/relationships/hyperlink" Target="consultantplus://offline/ref=AAA4F57CF5381650597989F0D7B031B353E35A422DFA8E290775F3B043137C5BE529BA815181C6C54B68D52Dc9aEM" TargetMode="External"/><Relationship Id="rId304" Type="http://schemas.openxmlformats.org/officeDocument/2006/relationships/hyperlink" Target="consultantplus://offline/ref=8A6C855B7BD3302E992BFDC7439B3B5A776C74785CD4611AD1387936AD2ADD02CE3483208B3F633CF8EEF2b8aAM" TargetMode="External"/><Relationship Id="rId5555" Type="http://schemas.openxmlformats.org/officeDocument/2006/relationships/hyperlink" Target="consultantplus://offline/ref=AAA4F57CF5381650597989F0D7B031B353E35A422DFA8D250575F3B043137C5BE529BA815181C6C54B68D52Ec9aDM" TargetMode="External"/><Relationship Id="rId6606" Type="http://schemas.openxmlformats.org/officeDocument/2006/relationships/hyperlink" Target="consultantplus://offline/ref=AAA4F57CF5381650597989F0D7B031B353E35A4225FA8828057CAEBA4B4A7059E226E59656C8CAC44B6ADDc2aDM" TargetMode="External"/><Relationship Id="rId9012" Type="http://schemas.openxmlformats.org/officeDocument/2006/relationships/hyperlink" Target="consultantplus://offline/ref=74E18F797847A5DB379F1918AF3C0B06C0A85151CCF05F50B51DA43C866A26ED3F327C96057E9453EED893d8a6M" TargetMode="External"/><Relationship Id="rId1001" Type="http://schemas.openxmlformats.org/officeDocument/2006/relationships/hyperlink" Target="consultantplus://offline/ref=8A6C855B7BD3302E992BFDC7439B3B5A776C747855D26B14D536243CA573D100C93BDC378C766F3DF8EEF48EbBa9M" TargetMode="External"/><Relationship Id="rId4157" Type="http://schemas.openxmlformats.org/officeDocument/2006/relationships/hyperlink" Target="consultantplus://offline/ref=AAA4F57CF5381650597989F0D7B031B353E35A4225FA8C21017CAEBA4B4A7059E226E59656C8CAC44B68D4c2a6M" TargetMode="External"/><Relationship Id="rId4571" Type="http://schemas.openxmlformats.org/officeDocument/2006/relationships/hyperlink" Target="consultantplus://offline/ref=AAA4F57CF5381650597989F0D7B031B353E35A422DFB88290074F3B043137C5BE529BA815181C6C54B69D62Bc9a7M" TargetMode="External"/><Relationship Id="rId5208" Type="http://schemas.openxmlformats.org/officeDocument/2006/relationships/hyperlink" Target="consultantplus://offline/ref=AAA4F57CF5381650597997FDC1DC66BE56E807492EFD83775823F5E71C437A0EA569BCD716cCa7M" TargetMode="External"/><Relationship Id="rId5622" Type="http://schemas.openxmlformats.org/officeDocument/2006/relationships/hyperlink" Target="consultantplus://offline/ref=AAA4F57CF5381650597989F0D7B031B353E35A422DFA8E250070F3B043137C5BE5c2a9M" TargetMode="External"/><Relationship Id="rId8778" Type="http://schemas.openxmlformats.org/officeDocument/2006/relationships/hyperlink" Target="consultantplus://offline/ref=74E18F797847A5DB379F1918AF3C0B06C0A85151C3FD5752B41DA43C866A26ED3F327C96057E9453EEDE96d8a6M" TargetMode="External"/><Relationship Id="rId3173" Type="http://schemas.openxmlformats.org/officeDocument/2006/relationships/hyperlink" Target="consultantplus://offline/ref=AAA4F57CF5381650597997FDC1DC66BE54E105482AFD83775823F5E71C437A0EA569BCD4c1a1M" TargetMode="External"/><Relationship Id="rId4224" Type="http://schemas.openxmlformats.org/officeDocument/2006/relationships/hyperlink" Target="consultantplus://offline/ref=AAA4F57CF5381650597989F0D7B031B353E35A4225F38829057CAEBA4B4A7059E226E59656C8CAC44B68D6c2a9M" TargetMode="External"/><Relationship Id="rId1818" Type="http://schemas.openxmlformats.org/officeDocument/2006/relationships/hyperlink" Target="consultantplus://offline/ref=8A6C855B7BD3302E992BE3CA55F76C5773652B765CD268458E67226BFA23D755897BDA62CF326334bFaCM" TargetMode="External"/><Relationship Id="rId3240" Type="http://schemas.openxmlformats.org/officeDocument/2006/relationships/hyperlink" Target="consultantplus://offline/ref=AAA4F57CF5381650597989F0D7B031B353E35A4225F28E25067CAEBA4B4A7059E226E59656C8CAC44B68D0c2aEM" TargetMode="External"/><Relationship Id="rId6396" Type="http://schemas.openxmlformats.org/officeDocument/2006/relationships/hyperlink" Target="consultantplus://offline/ref=AAA4F57CF5381650597997FDC1DC66BE56E8004E2AFD83775823F5E71C437A0EA569BCD7c1a7M" TargetMode="External"/><Relationship Id="rId7794" Type="http://schemas.openxmlformats.org/officeDocument/2006/relationships/hyperlink" Target="consultantplus://offline/ref=AAA4F57CF5381650597989F0D7B031B353E35A422DFA8C21037EF3B043137C5BE529BA815181C6C54B68D52Dc9aFM" TargetMode="External"/><Relationship Id="rId8845" Type="http://schemas.openxmlformats.org/officeDocument/2006/relationships/hyperlink" Target="consultantplus://offline/ref=74E18F797847A5DB379F0715B9505C0BC4A10F54C6F45C02EB42FF61D1632CBA787D25D441739553dEa7M" TargetMode="External"/><Relationship Id="rId161" Type="http://schemas.openxmlformats.org/officeDocument/2006/relationships/hyperlink" Target="consultantplus://offline/ref=8A6C855B7BD3302E992BFDC7439B3B5A776C747855D3631AD333243CA573D100C93BDC378C766F3DF8EEF48CbBaDM" TargetMode="External"/><Relationship Id="rId6049" Type="http://schemas.openxmlformats.org/officeDocument/2006/relationships/hyperlink" Target="consultantplus://offline/ref=AAA4F57CF5381650597997FDC1DC66BE56E807492EFD83775823F5E71C437A0EA569BCD716cCa7M" TargetMode="External"/><Relationship Id="rId7447" Type="http://schemas.openxmlformats.org/officeDocument/2006/relationships/hyperlink" Target="consultantplus://offline/ref=AAA4F57CF5381650597997FDC1DC66BE57E0034B29FE83775823F5E71C437A0EA569BCD412C5CAC5c4aCM" TargetMode="External"/><Relationship Id="rId7861" Type="http://schemas.openxmlformats.org/officeDocument/2006/relationships/hyperlink" Target="consultantplus://offline/ref=AAA4F57CF5381650597997FDC1DC66BE57E0034E2CFE83775823F5E71C437A0EA569BCD412C5CAC6c4aAM" TargetMode="External"/><Relationship Id="rId8912" Type="http://schemas.openxmlformats.org/officeDocument/2006/relationships/hyperlink" Target="consultantplus://offline/ref=74E18F797847A5DB379F0715B9505C0BC4A10E5FC7FD5C02EB42FF61D1632CBA787D25D445d7a7M" TargetMode="External"/><Relationship Id="rId6463" Type="http://schemas.openxmlformats.org/officeDocument/2006/relationships/hyperlink" Target="consultantplus://offline/ref=AAA4F57CF5381650597989F0D7B031B353E35A422DFB8C21057FF3B043137C5BE529BA815181C6C54B68D129c9a9M" TargetMode="External"/><Relationship Id="rId7514" Type="http://schemas.openxmlformats.org/officeDocument/2006/relationships/hyperlink" Target="consultantplus://offline/ref=AAA4F57CF5381650597989F0D7B031B353E35A422DFA8026007EF3B043137C5BE529BA815181C6C54B68D529c9aBM" TargetMode="External"/><Relationship Id="rId978" Type="http://schemas.openxmlformats.org/officeDocument/2006/relationships/hyperlink" Target="consultantplus://offline/ref=8A6C855B7BD3302E992BFDC7439B3B5A776C747855D26A14D030243CA573D100C93BDC378C766F3DF8EEF68AbBaDM" TargetMode="External"/><Relationship Id="rId2659" Type="http://schemas.openxmlformats.org/officeDocument/2006/relationships/hyperlink" Target="consultantplus://offline/ref=8A6C855B7BD3302E992BFDC7439B3B5A776C747855D26B16D33B243CA573D100C93BDC378C766F3DF8EEF48AbBa8M" TargetMode="External"/><Relationship Id="rId5065" Type="http://schemas.openxmlformats.org/officeDocument/2006/relationships/hyperlink" Target="consultantplus://offline/ref=AAA4F57CF5381650597989F0D7B031B353E35A422DFB88290074F3B043137C5BE529BA815181C6C54B69D62Fc9a7M" TargetMode="External"/><Relationship Id="rId6116" Type="http://schemas.openxmlformats.org/officeDocument/2006/relationships/hyperlink" Target="consultantplus://offline/ref=AAA4F57CF5381650597989F0D7B031B353E35A422DFA80220370F3B043137C5BE529BA815181C6C54B68D52Ac9aEM" TargetMode="External"/><Relationship Id="rId6530" Type="http://schemas.openxmlformats.org/officeDocument/2006/relationships/hyperlink" Target="consultantplus://offline/ref=AAA4F57CF5381650597989F0D7B031B353E35A422DFB8A200D70F3B043137C5BE529BA815181C6C54B68D529c9a7M" TargetMode="External"/><Relationship Id="rId1675" Type="http://schemas.openxmlformats.org/officeDocument/2006/relationships/hyperlink" Target="consultantplus://offline/ref=8A6C855B7BD3302E992BFDC7439B3B5A776C747853D06A13D3387936AD2ADD02CE3483208B3F633CF8EFF6b8aAM" TargetMode="External"/><Relationship Id="rId2726" Type="http://schemas.openxmlformats.org/officeDocument/2006/relationships/hyperlink" Target="consultantplus://offline/ref=8A6C855B7BD3302E992BE3CA55F76C5772672E775DDB68458E67226BFA23D755897BDA62CF32673EbFaFM" TargetMode="External"/><Relationship Id="rId4081" Type="http://schemas.openxmlformats.org/officeDocument/2006/relationships/hyperlink" Target="consultantplus://offline/ref=AAA4F57CF5381650597989F0D7B031B353E35A4225FC8029067CAEBA4B4A7059E226E59656C8CAC44B68D6c2aAM" TargetMode="External"/><Relationship Id="rId5132" Type="http://schemas.openxmlformats.org/officeDocument/2006/relationships/hyperlink" Target="consultantplus://offline/ref=AAA4F57CF5381650597997FDC1DC66BE57E90D4F24F983775823F5E71C437A0EA569BCD412C5CAC4c4a8M" TargetMode="External"/><Relationship Id="rId8288" Type="http://schemas.openxmlformats.org/officeDocument/2006/relationships/hyperlink" Target="consultantplus://offline/ref=AAA4F57CF5381650597997FDC1DC66BE56E8004D24FB83775823F5E71C437A0EA569BCD714cCaDM" TargetMode="External"/><Relationship Id="rId1328" Type="http://schemas.openxmlformats.org/officeDocument/2006/relationships/hyperlink" Target="consultantplus://offline/ref=8A6C855B7BD3302E992BFDC7439B3B5A776C747855D26B11D331243CA573D100C93BDC378C766F3DF8EEF48AbBaBM" TargetMode="External"/><Relationship Id="rId8355" Type="http://schemas.openxmlformats.org/officeDocument/2006/relationships/hyperlink" Target="consultantplus://offline/ref=AAA4F57CF5381650597997FDC1DC66BE57E1024A2EFF83775823F5E71C437A0EA569BCD715cCa1M" TargetMode="External"/><Relationship Id="rId1742" Type="http://schemas.openxmlformats.org/officeDocument/2006/relationships/hyperlink" Target="consultantplus://offline/ref=8A6C855B7BD3302E992BFDC7439B3B5A776C74785CD06314D1387936AD2ADD02CE3483208B3F633CF8EFFDb8aAM" TargetMode="External"/><Relationship Id="rId4898" Type="http://schemas.openxmlformats.org/officeDocument/2006/relationships/hyperlink" Target="consultantplus://offline/ref=AAA4F57CF5381650597989F0D7B031B353E35A4225F28920007CAEBA4B4A7059E226E59656C8CAC44B68D7c2aAM" TargetMode="External"/><Relationship Id="rId5949" Type="http://schemas.openxmlformats.org/officeDocument/2006/relationships/hyperlink" Target="consultantplus://offline/ref=AAA4F57CF5381650597997FDC1DC66BE57E0024725FF83775823F5E71C437A0EA569BCD413cCa6M" TargetMode="External"/><Relationship Id="rId7371" Type="http://schemas.openxmlformats.org/officeDocument/2006/relationships/hyperlink" Target="consultantplus://offline/ref=AAA4F57CF5381650597997FDC1DC66BE56E8064A2CF983775823F5E71C437A0EA569BCD412C5CBCCc4aDM" TargetMode="External"/><Relationship Id="rId8008" Type="http://schemas.openxmlformats.org/officeDocument/2006/relationships/hyperlink" Target="consultantplus://offline/ref=AAA4F57CF5381650597997FDC1DC66BE56E806462BFA83775823F5E71C437A0EA569BCD412C5CAC1c4aDM" TargetMode="External"/><Relationship Id="rId34" Type="http://schemas.openxmlformats.org/officeDocument/2006/relationships/hyperlink" Target="consultantplus://offline/ref=8A6C855B7BD3302E992BFDC7439B3B5A776C747855D26117D633243CA573D100C93BDC378C766F3DF8EEF48FbBaDM" TargetMode="External"/><Relationship Id="rId4965" Type="http://schemas.openxmlformats.org/officeDocument/2006/relationships/hyperlink" Target="consultantplus://offline/ref=AAA4F57CF5381650597989F0D7B031B353E35A422DFA8026007EF3B043137C5BE529BA815181C6C54B68D529c9a6M" TargetMode="External"/><Relationship Id="rId7024" Type="http://schemas.openxmlformats.org/officeDocument/2006/relationships/hyperlink" Target="consultantplus://offline/ref=AAA4F57CF5381650597989F0D7B031B353E35A422DFB8B280470F3B043137C5BE529BA815181C6C54B68D72Bc9aFM" TargetMode="External"/><Relationship Id="rId8422" Type="http://schemas.openxmlformats.org/officeDocument/2006/relationships/hyperlink" Target="consultantplus://offline/ref=AAA4F57CF5381650597989F0D7B031B353E35A4225F88024057CAEBA4B4A7059E226E59656C8CAC44B68D0c2a6M" TargetMode="External"/><Relationship Id="rId3567" Type="http://schemas.openxmlformats.org/officeDocument/2006/relationships/hyperlink" Target="consultantplus://offline/ref=AAA4F57CF5381650597989F0D7B031B353E35A422DFA80260D7FF3B043137C5BE529BA815181C6C54B68D52Ec9a6M" TargetMode="External"/><Relationship Id="rId3981" Type="http://schemas.openxmlformats.org/officeDocument/2006/relationships/hyperlink" Target="consultantplus://offline/ref=AAA4F57CF5381650597997FDC1DC66BE56E8004D24FB83775823F5E71C437A0EA569BCD114cCa0M" TargetMode="External"/><Relationship Id="rId4618" Type="http://schemas.openxmlformats.org/officeDocument/2006/relationships/hyperlink" Target="consultantplus://offline/ref=AAA4F57CF5381650597997FDC1DC66BE56E8054D2CF283775823F5E71C437A0EA569BCD412C5CBC2c4aBM" TargetMode="External"/><Relationship Id="rId488" Type="http://schemas.openxmlformats.org/officeDocument/2006/relationships/hyperlink" Target="consultantplus://offline/ref=8A6C855B7BD3302E992BE3CA55F76C57736E2B7753DB68458E67226BFA23D755897BDA62CF32603DbFaEM" TargetMode="External"/><Relationship Id="rId2169" Type="http://schemas.openxmlformats.org/officeDocument/2006/relationships/hyperlink" Target="consultantplus://offline/ref=8A6C855B7BD3302E992BE3CA55F76C577064227551D268458E67226BFA23D755897BDA62CF32623FbFaEM" TargetMode="External"/><Relationship Id="rId2583" Type="http://schemas.openxmlformats.org/officeDocument/2006/relationships/hyperlink" Target="consultantplus://offline/ref=8A6C855B7BD3302E992BFDC7439B3B5A776C74785DD46412D7387936AD2ADD02CE3483208B3F633CF8EEF5b8aBM" TargetMode="External"/><Relationship Id="rId3634" Type="http://schemas.openxmlformats.org/officeDocument/2006/relationships/hyperlink" Target="consultantplus://offline/ref=AAA4F57CF5381650597989F0D7B031B353E35A422AFD8128057CAEBA4B4A7059E226E59656C8CAC44B68D5c2a7M" TargetMode="External"/><Relationship Id="rId6040" Type="http://schemas.openxmlformats.org/officeDocument/2006/relationships/hyperlink" Target="consultantplus://offline/ref=AAA4F57CF5381650597989F0D7B031B353E35A422DFA8F250773F3B043137C5BE529BA815181C6C54B68D52Ec9aDM" TargetMode="External"/><Relationship Id="rId555" Type="http://schemas.openxmlformats.org/officeDocument/2006/relationships/hyperlink" Target="consultantplus://offline/ref=8A6C855B7BD3302E992BFDC7439B3B5A776C747855D26A17DA32243CA573D100C93BDC378C766F3DF8EEF48FbBaAM" TargetMode="External"/><Relationship Id="rId1185" Type="http://schemas.openxmlformats.org/officeDocument/2006/relationships/hyperlink" Target="consultantplus://offline/ref=8A6C855B7BD3302E992BFDC7439B3B5A776C74785CD06016DB387936AD2ADD02CE3483208B3F633CF8EEFCb8aEM" TargetMode="External"/><Relationship Id="rId2236" Type="http://schemas.openxmlformats.org/officeDocument/2006/relationships/hyperlink" Target="consultantplus://offline/ref=8A6C855B7BD3302E992BE3CA55F76C57736E22735CD168458E67226BFA23D755897BDA62CF32623FbFaDM" TargetMode="External"/><Relationship Id="rId2650" Type="http://schemas.openxmlformats.org/officeDocument/2006/relationships/hyperlink" Target="consultantplus://offline/ref=8A6C855B7BD3302E992BE3CA55F76C57736E2C7056D768458E67226BFA23D755897BDA61C8b3a6M" TargetMode="External"/><Relationship Id="rId3701" Type="http://schemas.openxmlformats.org/officeDocument/2006/relationships/hyperlink" Target="consultantplus://offline/ref=AAA4F57CF5381650597997FDC1DC66BE54E00D472DF983775823F5E71C437A0EA569BCD412C5CBCCc4aAM" TargetMode="External"/><Relationship Id="rId6857" Type="http://schemas.openxmlformats.org/officeDocument/2006/relationships/hyperlink" Target="consultantplus://offline/ref=AAA4F57CF5381650597989F0D7B031B353E35A4225F28E27007CAEBA4B4A7059E226E59656C8CAC44B68D1c2a9M" TargetMode="External"/><Relationship Id="rId7908" Type="http://schemas.openxmlformats.org/officeDocument/2006/relationships/hyperlink" Target="consultantplus://offline/ref=AAA4F57CF5381650597989F0D7B031B353E35A422DFB8C210673F3B043137C5BE529BA815181C6C54B68D529c9aEM" TargetMode="External"/><Relationship Id="rId208" Type="http://schemas.openxmlformats.org/officeDocument/2006/relationships/hyperlink" Target="consultantplus://offline/ref=8A6C855B7BD3302E992BFDC7439B3B5A776C747853DB6A1AD5387936AD2ADD02CE3483208B3F633CF8EEF7b8aAM" TargetMode="External"/><Relationship Id="rId622" Type="http://schemas.openxmlformats.org/officeDocument/2006/relationships/hyperlink" Target="consultantplus://offline/ref=8A6C855B7BD3302E992BE3CA55F76C5772672E775CD368458E67226BFA23D755897BDA62CF326139bFaDM" TargetMode="External"/><Relationship Id="rId1252" Type="http://schemas.openxmlformats.org/officeDocument/2006/relationships/hyperlink" Target="consultantplus://offline/ref=8A6C855B7BD3302E992BFDC7439B3B5A776C747855D2621AD230243CA573D100C93BDC378C766F3DF8EEF48CbBa0M" TargetMode="External"/><Relationship Id="rId2303" Type="http://schemas.openxmlformats.org/officeDocument/2006/relationships/hyperlink" Target="consultantplus://offline/ref=8A6C855B7BD3302E992BE3CA55F76C5772672E7155D568458E67226BFA23D755897BDA61CCb3a4M" TargetMode="External"/><Relationship Id="rId5459" Type="http://schemas.openxmlformats.org/officeDocument/2006/relationships/hyperlink" Target="consultantplus://offline/ref=AAA4F57CF5381650597989F0D7B031B353E35A422DFA81230275F3B043137C5BE529BA815181C6C54B68D52Cc9aCM" TargetMode="External"/><Relationship Id="rId4475" Type="http://schemas.openxmlformats.org/officeDocument/2006/relationships/hyperlink" Target="consultantplus://offline/ref=AAA4F57CF5381650597997FDC1DC66BE56E8004D24FB83775823F5E71C437A0EA569BCD412C5CDC6c4a3M" TargetMode="External"/><Relationship Id="rId5873" Type="http://schemas.openxmlformats.org/officeDocument/2006/relationships/hyperlink" Target="consultantplus://offline/ref=AAA4F57CF5381650597997FDC1DC66BE57E1064925F283775823F5E71C437A0EA569BCcDaDM" TargetMode="External"/><Relationship Id="rId6924" Type="http://schemas.openxmlformats.org/officeDocument/2006/relationships/hyperlink" Target="consultantplus://offline/ref=AAA4F57CF5381650597989F0D7B031B353E35A4225F28E27007CAEBA4B4A7059E226E59656C8CAC44B69D5c2aAM" TargetMode="External"/><Relationship Id="rId3077" Type="http://schemas.openxmlformats.org/officeDocument/2006/relationships/hyperlink" Target="consultantplus://offline/ref=AAA4F57CF5381650597997FDC1DC66BE56E8004D24FB83775823F5E71C437A0EA569BCD71BcCaCM" TargetMode="External"/><Relationship Id="rId4128" Type="http://schemas.openxmlformats.org/officeDocument/2006/relationships/hyperlink" Target="consultantplus://offline/ref=AAA4F57CF5381650597997FDC1DC66BE56E8004E25F983775823F5E71C437A0EA569BCD412C7CDC7c4aFM" TargetMode="External"/><Relationship Id="rId5526" Type="http://schemas.openxmlformats.org/officeDocument/2006/relationships/hyperlink" Target="consultantplus://offline/ref=AAA4F57CF5381650597997FDC1DC66BE56E8064A2CF983775823F5E71C437A0EA569BCD412C5C9C0c4aFM" TargetMode="External"/><Relationship Id="rId5940" Type="http://schemas.openxmlformats.org/officeDocument/2006/relationships/hyperlink" Target="consultantplus://offline/ref=AAA4F57CF5381650597989F0D7B031B353E35A422AF88929037CAEBA4B4A7059E226E59656C8CAC44B6AD4c2aCM" TargetMode="External"/><Relationship Id="rId2093" Type="http://schemas.openxmlformats.org/officeDocument/2006/relationships/hyperlink" Target="consultantplus://offline/ref=8A6C855B7BD3302E992BFDC7439B3B5A776C747855D26B1BD734243CA573D100C93BDC378C766F3DF8EEF48FbBaBM" TargetMode="External"/><Relationship Id="rId3491" Type="http://schemas.openxmlformats.org/officeDocument/2006/relationships/hyperlink" Target="consultantplus://offline/ref=AAA4F57CF5381650597997FDC1DC66BE57E90D4E2EFD83775823F5E71C437A0EA569BCD7c1a3M" TargetMode="External"/><Relationship Id="rId4542" Type="http://schemas.openxmlformats.org/officeDocument/2006/relationships/hyperlink" Target="consultantplus://offline/ref=AAA4F57CF5381650597997FDC1DC66BE54E0064924FE83775823F5E71C437A0EA569BCD412C5CBC7c4a8M" TargetMode="External"/><Relationship Id="rId7698" Type="http://schemas.openxmlformats.org/officeDocument/2006/relationships/hyperlink" Target="consultantplus://offline/ref=AAA4F57CF5381650597989F0D7B031B353E35A422DFA81210071F3B043137C5BE529BA815181C6C54B68D52Fc9a8M" TargetMode="External"/><Relationship Id="rId8749" Type="http://schemas.openxmlformats.org/officeDocument/2006/relationships/hyperlink" Target="consultantplus://offline/ref=74E18F797847A5DB379F1918AF3C0B06C0A85151C5F4505DBE12F9368E332AEF383D238102379852EED89685dCa1M" TargetMode="External"/><Relationship Id="rId3144" Type="http://schemas.openxmlformats.org/officeDocument/2006/relationships/hyperlink" Target="consultantplus://offline/ref=AAA4F57CF5381650597997FDC1DC66BE57E8044E2EFB83775823F5E71C437A0EA569BCD4c1a2M" TargetMode="External"/><Relationship Id="rId7765" Type="http://schemas.openxmlformats.org/officeDocument/2006/relationships/hyperlink" Target="consultantplus://offline/ref=AAA4F57CF5381650597997FDC1DC66BE56E8024729FC83775823F5E71C437A0EA569BCD412C5CBC6c4a8M" TargetMode="External"/><Relationship Id="rId8816" Type="http://schemas.openxmlformats.org/officeDocument/2006/relationships/hyperlink" Target="consultantplus://offline/ref=74E18F797847A5DB379F0715B9505C0BC4AB085DC4F05C02EB42FF61D1632CBA787D25D44173955BdEa8M" TargetMode="External"/><Relationship Id="rId2160" Type="http://schemas.openxmlformats.org/officeDocument/2006/relationships/hyperlink" Target="consultantplus://offline/ref=8A6C855B7BD3302E992BE3CA55F76C5772672E775CD368458E67226BFA23D755897BDAb6a4M" TargetMode="External"/><Relationship Id="rId3211" Type="http://schemas.openxmlformats.org/officeDocument/2006/relationships/hyperlink" Target="consultantplus://offline/ref=AAA4F57CF5381650597989F0D7B031B353E35A4225FC8D22067CAEBA4B4A7059E226E59656C8CAC44A68D0c2a7M" TargetMode="External"/><Relationship Id="rId6367" Type="http://schemas.openxmlformats.org/officeDocument/2006/relationships/hyperlink" Target="consultantplus://offline/ref=AAA4F57CF5381650597997FDC1DC66BE57E1014B2CFF83775823F5E71C437A0EA569BCD412C5CBC6c4aEM" TargetMode="External"/><Relationship Id="rId6781" Type="http://schemas.openxmlformats.org/officeDocument/2006/relationships/hyperlink" Target="consultantplus://offline/ref=AAA4F57CF5381650597997FDC1DC66BE57E1014B2DF983775823F5E71C437A0EA569BCD412C5CBC5c4aFM" TargetMode="External"/><Relationship Id="rId7418" Type="http://schemas.openxmlformats.org/officeDocument/2006/relationships/hyperlink" Target="consultantplus://offline/ref=AAA4F57CF5381650597997FDC1DC66BE57E0024729FB83775823F5E71C437A0EA569BCD412C5CBCCc4aAM" TargetMode="External"/><Relationship Id="rId7832" Type="http://schemas.openxmlformats.org/officeDocument/2006/relationships/hyperlink" Target="consultantplus://offline/ref=AAA4F57CF5381650597989F0D7B031B353E35A422AFC8B23057CAEBA4B4A7059E226E59656C8CAC44B6AD5c2aFM" TargetMode="External"/><Relationship Id="rId132" Type="http://schemas.openxmlformats.org/officeDocument/2006/relationships/hyperlink" Target="consultantplus://offline/ref=8A6C855B7BD3302E992BFDC7439B3B5A776C747851D16A12D2387936AD2ADD02CE3483208B3F633CF8EEF6b8aBM" TargetMode="External"/><Relationship Id="rId5383" Type="http://schemas.openxmlformats.org/officeDocument/2006/relationships/hyperlink" Target="consultantplus://offline/ref=AAA4F57CF5381650597989F0D7B031B353E35A422DFA8026007EF3B043137C5BE529BA815181C6C54B68D529c9a6M" TargetMode="External"/><Relationship Id="rId6434" Type="http://schemas.openxmlformats.org/officeDocument/2006/relationships/hyperlink" Target="consultantplus://offline/ref=AAA4F57CF5381650597997FDC1DC66BE56E8004E2AFD83775823F5E71C437A0EA569BCD412C4CBC0c4a9M" TargetMode="External"/><Relationship Id="rId1579" Type="http://schemas.openxmlformats.org/officeDocument/2006/relationships/hyperlink" Target="consultantplus://offline/ref=8A6C855B7BD3302E992BFDC7439B3B5A776C747853D06A13D3387936AD2ADD02CE3483208B3F633CF8EEF2b8a8M" TargetMode="External"/><Relationship Id="rId2977" Type="http://schemas.openxmlformats.org/officeDocument/2006/relationships/hyperlink" Target="consultantplus://offline/ref=8A6C855B7BD3302E992BE3CA55F76C577267297355DA68458E67226BFA23D755897BDA61CDb3a2M" TargetMode="External"/><Relationship Id="rId5036" Type="http://schemas.openxmlformats.org/officeDocument/2006/relationships/hyperlink" Target="consultantplus://offline/ref=AAA4F57CF5381650597989F0D7B031B353E35A422BFA8820057CAEBA4B4A7059E226E59656C8CAC44B68D4c2aEM" TargetMode="External"/><Relationship Id="rId5450" Type="http://schemas.openxmlformats.org/officeDocument/2006/relationships/hyperlink" Target="consultantplus://offline/ref=AAA4F57CF5381650597989F0D7B031B353E35A422DFA8C280073F3B043137C5BE529BA815181C6C54B68D52Ec9aEM" TargetMode="External"/><Relationship Id="rId949" Type="http://schemas.openxmlformats.org/officeDocument/2006/relationships/hyperlink" Target="consultantplus://offline/ref=8A6C855B7BD3302E992BE3CA55F76C577065237650D468458E67226BFAb2a3M" TargetMode="External"/><Relationship Id="rId1993" Type="http://schemas.openxmlformats.org/officeDocument/2006/relationships/hyperlink" Target="consultantplus://offline/ref=8A6C855B7BD3302E992BFDC7439B3B5A776C74785CD36A14D5387936AD2ADD02CE3483208B3F633CF8EEF3b8aEM" TargetMode="External"/><Relationship Id="rId4052" Type="http://schemas.openxmlformats.org/officeDocument/2006/relationships/hyperlink" Target="consultantplus://offline/ref=AAA4F57CF5381650597989F0D7B031B353E35A4225FC8029067CAEBA4B4A7059E226E59656C8CAC44B68D7c2a9M" TargetMode="External"/><Relationship Id="rId5103" Type="http://schemas.openxmlformats.org/officeDocument/2006/relationships/hyperlink" Target="consultantplus://offline/ref=AAA4F57CF5381650597989F0D7B031B353E35A422DFA8A210D75F3B043137C5BE529BA815181C6C54B68D52Ec9a9M" TargetMode="External"/><Relationship Id="rId6501" Type="http://schemas.openxmlformats.org/officeDocument/2006/relationships/hyperlink" Target="consultantplus://offline/ref=AAA4F57CF5381650597997FDC1DC66BE56E8064A2CF983775823F5E71C437A0EA569BCD412C5C9C0c4aFM" TargetMode="External"/><Relationship Id="rId8259" Type="http://schemas.openxmlformats.org/officeDocument/2006/relationships/hyperlink" Target="consultantplus://offline/ref=AAA4F57CF5381650597989F0D7B031B353E35A422DFA8F280D73F3B043137C5BE529BA815181C6C54B68D52Dc9a6M" TargetMode="External"/><Relationship Id="rId1646" Type="http://schemas.openxmlformats.org/officeDocument/2006/relationships/hyperlink" Target="consultantplus://offline/ref=8A6C855B7BD3302E992BE3CA55F76C5772672B7150D168458E67226BFA23D755897BDA62CD30b6a7M" TargetMode="External"/><Relationship Id="rId8673" Type="http://schemas.openxmlformats.org/officeDocument/2006/relationships/hyperlink" Target="consultantplus://offline/ref=74E18F797847A5DB379F0715B9505C0BC5A30C5AC6F75C02EB42FF61D1632CBA787D25D441739555dEaDM" TargetMode="External"/><Relationship Id="rId1713" Type="http://schemas.openxmlformats.org/officeDocument/2006/relationships/hyperlink" Target="consultantplus://offline/ref=8A6C855B7BD3302E992BE3CA55F76C5772672E7453D268458E67226BFA23D755897BDA62CF336639bFaFM" TargetMode="External"/><Relationship Id="rId4869" Type="http://schemas.openxmlformats.org/officeDocument/2006/relationships/hyperlink" Target="consultantplus://offline/ref=AAA4F57CF5381650597989F0D7B031B353E35A422DFB88270173F3B043137C5BE529BA815181C6C54B68D52Ec9a8M" TargetMode="External"/><Relationship Id="rId7275" Type="http://schemas.openxmlformats.org/officeDocument/2006/relationships/hyperlink" Target="consultantplus://offline/ref=AAA4F57CF5381650597989F0D7B031B353E35A4225FF8B270D7CAEBA4B4A7059E226E59656C8CAC44B68D6c2aBM" TargetMode="External"/><Relationship Id="rId8326" Type="http://schemas.openxmlformats.org/officeDocument/2006/relationships/hyperlink" Target="consultantplus://offline/ref=AAA4F57CF5381650597989F0D7B031B353E35A422DFA8A250777F3B043137C5BE529BA815181C6C54B68D42Dc9aEM" TargetMode="External"/><Relationship Id="rId8740" Type="http://schemas.openxmlformats.org/officeDocument/2006/relationships/hyperlink" Target="consultantplus://offline/ref=74E18F797847A5DB379F0715B9505C0BC4AA0B58C7F35C02EB42FF61D1632CBA787D25D442d7a1M" TargetMode="External"/><Relationship Id="rId3885" Type="http://schemas.openxmlformats.org/officeDocument/2006/relationships/hyperlink" Target="consultantplus://offline/ref=AAA4F57CF5381650597989F0D7B031B353E35A4229FB8F20007CAEBA4B4A7059E226E59656C8CAC44B68D7c2aDM" TargetMode="External"/><Relationship Id="rId4936" Type="http://schemas.openxmlformats.org/officeDocument/2006/relationships/hyperlink" Target="consultantplus://offline/ref=AAA4F57CF5381650597989F0D7B031B353E35A422BF38827077CAEBA4B4A7059E226E59656C8CAC44B6BD0c2aFM" TargetMode="External"/><Relationship Id="rId6291" Type="http://schemas.openxmlformats.org/officeDocument/2006/relationships/hyperlink" Target="consultantplus://offline/ref=AAA4F57CF5381650597989F0D7B031B353E35A422DFA8D210476F3B043137C5BE529BA815181C6C54B68D52Dc9aFM" TargetMode="External"/><Relationship Id="rId7342" Type="http://schemas.openxmlformats.org/officeDocument/2006/relationships/hyperlink" Target="consultantplus://offline/ref=AAA4F57CF5381650597989F0D7B031B353E35A4224FB8126037CAEBA4B4A7059E226E59656C8CAC44B6AD0c2aFM" TargetMode="External"/><Relationship Id="rId2487" Type="http://schemas.openxmlformats.org/officeDocument/2006/relationships/hyperlink" Target="consultantplus://offline/ref=8A6C855B7BD3302E992BFDC7439B3B5A776C747853D66316D2387936AD2ADD02CE3483208B3F633CF8EEF4b8aDM" TargetMode="External"/><Relationship Id="rId3538" Type="http://schemas.openxmlformats.org/officeDocument/2006/relationships/hyperlink" Target="consultantplus://offline/ref=AAA4F57CF5381650597989F0D7B031B353E35A4225F28E23057CAEBA4B4A7059E226E59656C8CAC44B68D6c2aDM" TargetMode="External"/><Relationship Id="rId459" Type="http://schemas.openxmlformats.org/officeDocument/2006/relationships/hyperlink" Target="consultantplus://offline/ref=8A6C855B7BD3302E992BFDC7439B3B5A776C747855D26A17DA32243CA573D100C93BDC378C766F3DF8EEF489bBa0M" TargetMode="External"/><Relationship Id="rId873" Type="http://schemas.openxmlformats.org/officeDocument/2006/relationships/hyperlink" Target="consultantplus://offline/ref=8A6C855B7BD3302E992BFDC7439B3B5A776C74785CD76714D7387936AD2ADD02CE3483208B3F633CF8EFF6b8a9M" TargetMode="External"/><Relationship Id="rId1089" Type="http://schemas.openxmlformats.org/officeDocument/2006/relationships/hyperlink" Target="consultantplus://offline/ref=8A6C855B7BD3302E992BE3CA55F76C577365297556D768458E67226BFA23D755897BDA62CF32623FbFaBM" TargetMode="External"/><Relationship Id="rId2554" Type="http://schemas.openxmlformats.org/officeDocument/2006/relationships/hyperlink" Target="consultantplus://offline/ref=8A6C855B7BD3302E992BFDC7439B3B5A776C747850D26110D6387936AD2ADD02CE3483208B3F633CF8EEF5b8aDM" TargetMode="External"/><Relationship Id="rId3952" Type="http://schemas.openxmlformats.org/officeDocument/2006/relationships/hyperlink" Target="consultantplus://offline/ref=AAA4F57CF5381650597989F0D7B031B353E35A422DFA8A29017EF3B043137C5BE529BA815181C6C54B68D52Ec9a6M" TargetMode="External"/><Relationship Id="rId6011" Type="http://schemas.openxmlformats.org/officeDocument/2006/relationships/hyperlink" Target="consultantplus://offline/ref=AAA4F57CF5381650597997FDC1DC66BE57E1014B2CFF83775823F5E71C437A0EA569BCD412C5CBC6c4aEM" TargetMode="External"/><Relationship Id="rId526" Type="http://schemas.openxmlformats.org/officeDocument/2006/relationships/hyperlink" Target="consultantplus://offline/ref=8A6C855B7BD3302E992BFDC7439B3B5A776C74785DDA6217D3387936AD2ADD02CE3483208B3F633CF8EEF5b8a9M" TargetMode="External"/><Relationship Id="rId1156" Type="http://schemas.openxmlformats.org/officeDocument/2006/relationships/hyperlink" Target="consultantplus://offline/ref=8A6C855B7BD3302E992BE3CA55F76C5772672E7453D168458E67226BFA23D755897BDA62CF32613BbFaCM" TargetMode="External"/><Relationship Id="rId2207" Type="http://schemas.openxmlformats.org/officeDocument/2006/relationships/hyperlink" Target="consultantplus://offline/ref=8A6C855B7BD3302E992BE3CA55F76C5772672E7057D468458E67226BFA23D755897BDA62CF32663AbFa1M" TargetMode="External"/><Relationship Id="rId3605" Type="http://schemas.openxmlformats.org/officeDocument/2006/relationships/hyperlink" Target="consultantplus://offline/ref=AAA4F57CF5381650597989F0D7B031B353E35A4225F28E23057CAEBA4B4A7059E226E59656C8CAC44B68D0c2aCM" TargetMode="External"/><Relationship Id="rId8183" Type="http://schemas.openxmlformats.org/officeDocument/2006/relationships/hyperlink" Target="consultantplus://offline/ref=AAA4F57CF5381650597989F0D7B031B353E35A4225FA8E270D7CAEBA4B4A7059E226E59656C8CAC44B68D4c2aAM" TargetMode="External"/><Relationship Id="rId940" Type="http://schemas.openxmlformats.org/officeDocument/2006/relationships/hyperlink" Target="consultantplus://offline/ref=8A6C855B7BD3302E992BFDC7439B3B5A776C747855D36113D034243CA573D100C93BDC378C766F3DF8ECF58DbBa9M" TargetMode="External"/><Relationship Id="rId1570" Type="http://schemas.openxmlformats.org/officeDocument/2006/relationships/hyperlink" Target="consultantplus://offline/ref=8A6C855B7BD3302E992BE3CA55F76C5772672E7453D568458E67226BFA23D755897BDA67CDb3aBM" TargetMode="External"/><Relationship Id="rId2621" Type="http://schemas.openxmlformats.org/officeDocument/2006/relationships/hyperlink" Target="consultantplus://offline/ref=8A6C855B7BD3302E992BFDC7439B3B5A776C747853D76514D1387936AD2ADD02CE3483208B3F633CF8EEF7b8aDM" TargetMode="External"/><Relationship Id="rId5777" Type="http://schemas.openxmlformats.org/officeDocument/2006/relationships/hyperlink" Target="consultantplus://offline/ref=AAA4F57CF5381650597989F0D7B031B353E35A422DFA8F210072F3B043137C5BE529BA815181C6C54B68D52Ec9a9M" TargetMode="External"/><Relationship Id="rId6828" Type="http://schemas.openxmlformats.org/officeDocument/2006/relationships/hyperlink" Target="consultantplus://offline/ref=AAA4F57CF5381650597997FDC1DC66BE56E8004D2EFB83775823F5E71C437A0EA569BCD213cCaCM" TargetMode="External"/><Relationship Id="rId1223" Type="http://schemas.openxmlformats.org/officeDocument/2006/relationships/hyperlink" Target="consultantplus://offline/ref=8A6C855B7BD3302E992BFDC7439B3B5A776C747855D26B10D03A243CA573D100C93BDC378C766F3DF8EEF489bBa1M" TargetMode="External"/><Relationship Id="rId4379" Type="http://schemas.openxmlformats.org/officeDocument/2006/relationships/hyperlink" Target="consultantplus://offline/ref=AAA4F57CF5381650597989F0D7B031B353E35A422DFA89250177F3B043137C5BE529BA815181C6C54B68D52Ec9aDM" TargetMode="External"/><Relationship Id="rId4793" Type="http://schemas.openxmlformats.org/officeDocument/2006/relationships/hyperlink" Target="consultantplus://offline/ref=AAA4F57CF5381650597989F0D7B031B353E35A422DFB88290272F3B043137C5BE529BA815181C6C54B68D526c9a8M" TargetMode="External"/><Relationship Id="rId5844" Type="http://schemas.openxmlformats.org/officeDocument/2006/relationships/hyperlink" Target="consultantplus://offline/ref=AAA4F57CF5381650597989F0D7B031B353E35A4225FE8F200C7CAEBA4B4A7059E226E59656C8CAC44B68D4c2aFM" TargetMode="External"/><Relationship Id="rId8250" Type="http://schemas.openxmlformats.org/officeDocument/2006/relationships/hyperlink" Target="consultantplus://offline/ref=AAA4F57CF5381650597997FDC1DC66BE56E8004D24FB83775823F5E71C437A0EA569BCD415cCa0M" TargetMode="External"/><Relationship Id="rId3395" Type="http://schemas.openxmlformats.org/officeDocument/2006/relationships/hyperlink" Target="consultantplus://offline/ref=AAA4F57CF5381650597989F0D7B031B353E35A4225FB89250C7CAEBA4B4A7059E226E59656C8CAC44B68D2c2aBM" TargetMode="External"/><Relationship Id="rId4446" Type="http://schemas.openxmlformats.org/officeDocument/2006/relationships/hyperlink" Target="consultantplus://offline/ref=AAA4F57CF5381650597989F0D7B031B353E35A422AFA8C25017CAEBA4B4A7059E226E59656C8CAC44B68D4c2aAM" TargetMode="External"/><Relationship Id="rId4860" Type="http://schemas.openxmlformats.org/officeDocument/2006/relationships/hyperlink" Target="consultantplus://offline/ref=AAA4F57CF5381650597989F0D7B031B353E35A422DFA8E29047FF3B043137C5BE529BA815181C6C54B68D52Fc9a7M" TargetMode="External"/><Relationship Id="rId5911" Type="http://schemas.openxmlformats.org/officeDocument/2006/relationships/hyperlink" Target="consultantplus://offline/ref=AAA4F57CF5381650597997FDC1DC66BE54E001462AFA83775823F5E71C437A0EA569BCD412C5CBC4c4aDM" TargetMode="External"/><Relationship Id="rId3048" Type="http://schemas.openxmlformats.org/officeDocument/2006/relationships/hyperlink" Target="consultantplus://offline/ref=AAA4F57CF5381650597989F0D7B031B353E35A4225F28A20047CAEBA4B4A7059E226E59656C8CAC44B68D6c2a6M" TargetMode="External"/><Relationship Id="rId3462" Type="http://schemas.openxmlformats.org/officeDocument/2006/relationships/hyperlink" Target="consultantplus://offline/ref=AAA4F57CF5381650597989F0D7B031B353E35A422DFB8B280173F3B043137C5BE529BA815181C6C54B68D12Dc9aEM" TargetMode="External"/><Relationship Id="rId4513" Type="http://schemas.openxmlformats.org/officeDocument/2006/relationships/hyperlink" Target="consultantplus://offline/ref=AAA4F57CF5381650597989F0D7B031B353E35A422DFA81270674F3B043137C5BE529BA815181C6C54B68D528c9a8M" TargetMode="External"/><Relationship Id="rId7669" Type="http://schemas.openxmlformats.org/officeDocument/2006/relationships/hyperlink" Target="consultantplus://offline/ref=AAA4F57CF5381650597989F0D7B031B353E35A422DFA8E270D74F3B043137C5BE529BA815181C6C54B68D52Ec9aDM" TargetMode="External"/><Relationship Id="rId383" Type="http://schemas.openxmlformats.org/officeDocument/2006/relationships/hyperlink" Target="consultantplus://offline/ref=8A6C855B7BD3302E992BFDC7439B3B5A776C747852D36512D7387936AD2ADD02CE3483208B3F633CF8EEF1b8aCM" TargetMode="External"/><Relationship Id="rId2064" Type="http://schemas.openxmlformats.org/officeDocument/2006/relationships/hyperlink" Target="consultantplus://offline/ref=8A6C855B7BD3302E992BFDC7439B3B5A776C747855D26B1BD734243CA573D100C93BDC378C766F3DF8EEF488bBaAM" TargetMode="External"/><Relationship Id="rId3115" Type="http://schemas.openxmlformats.org/officeDocument/2006/relationships/hyperlink" Target="consultantplus://offline/ref=AAA4F57CF5381650597989F0D7B031B353E35A422DFB88200277F3B043137C5BE529BA815181C6C54B68D52Cc9aDM" TargetMode="External"/><Relationship Id="rId6685" Type="http://schemas.openxmlformats.org/officeDocument/2006/relationships/hyperlink" Target="consultantplus://offline/ref=AAA4F57CF5381650597997FDC1DC66BE57E0004C2CF283775823F5E71C437A0EA569BCD415cCa5M" TargetMode="External"/><Relationship Id="rId9091" Type="http://schemas.openxmlformats.org/officeDocument/2006/relationships/hyperlink" Target="consultantplus://offline/ref=74E18F797847A5DB379F1918AF3C0B06C0A85151C5F55354B512F9368E332AEF383D238102379852EED89781dCa5M" TargetMode="External"/><Relationship Id="rId450" Type="http://schemas.openxmlformats.org/officeDocument/2006/relationships/hyperlink" Target="consultantplus://offline/ref=8A6C855B7BD3302E992BFDC7439B3B5A776C747855D36117DB30243CA573D100C93BDC378C766F3DF8EEF58EbBaEM" TargetMode="External"/><Relationship Id="rId1080" Type="http://schemas.openxmlformats.org/officeDocument/2006/relationships/hyperlink" Target="consultantplus://offline/ref=8A6C855B7BD3302E992BFDC7439B3B5A776C74785CD06016DB387936AD2ADD02CE3483208B3F633CF8EEF0b8aCM" TargetMode="External"/><Relationship Id="rId2131" Type="http://schemas.openxmlformats.org/officeDocument/2006/relationships/hyperlink" Target="consultantplus://offline/ref=8A6C855B7BD3302E992BFDC7439B3B5A776C74785CD36A14D5387936AD2ADD02CE3483208B3F633CF8EFF4b8aCM" TargetMode="External"/><Relationship Id="rId5287" Type="http://schemas.openxmlformats.org/officeDocument/2006/relationships/hyperlink" Target="consultantplus://offline/ref=AAA4F57CF5381650597989F0D7B031B353E35A4229FA8C28067CAEBA4B4A7059E226E59656C8CAC44B69DCc2a9M" TargetMode="External"/><Relationship Id="rId6338" Type="http://schemas.openxmlformats.org/officeDocument/2006/relationships/hyperlink" Target="consultantplus://offline/ref=AAA4F57CF5381650597989F0D7B031B353E35A4225F28E23067CAEBA4B4A7059E226E59656C8CAC44B68D2c2aDM" TargetMode="External"/><Relationship Id="rId7736" Type="http://schemas.openxmlformats.org/officeDocument/2006/relationships/hyperlink" Target="consultantplus://offline/ref=AAA4F57CF5381650597989F0D7B031B353E35A4224FB8126037CAEBA4B4A7059E226E59656C8CAC44B6AD3c2a8M" TargetMode="External"/><Relationship Id="rId103" Type="http://schemas.openxmlformats.org/officeDocument/2006/relationships/hyperlink" Target="consultantplus://offline/ref=8A6C855B7BD3302E992BFDC7439B3B5A776C747852D36512D7387936AD2ADD02CE3483208B3F633CF8EEF6b8aEM" TargetMode="External"/><Relationship Id="rId6752" Type="http://schemas.openxmlformats.org/officeDocument/2006/relationships/hyperlink" Target="consultantplus://offline/ref=AAA4F57CF5381650597997FDC1DC66BE57E90C4E2BF283775823F5E71C437A0EA569BCD412C5CBC6c4aFM" TargetMode="External"/><Relationship Id="rId7803" Type="http://schemas.openxmlformats.org/officeDocument/2006/relationships/hyperlink" Target="consultantplus://offline/ref=AAA4F57CF5381650597997FDC1DC66BE56E8004D24FB83775823F5E71C437A0EA569BCD613cCa3M" TargetMode="External"/><Relationship Id="rId1897" Type="http://schemas.openxmlformats.org/officeDocument/2006/relationships/hyperlink" Target="consultantplus://offline/ref=8A6C855B7BD3302E992BFDC7439B3B5A776C747855D26613D637243CA573D100C93BDC378C766F3DF8EEF489bBaBM" TargetMode="External"/><Relationship Id="rId2948" Type="http://schemas.openxmlformats.org/officeDocument/2006/relationships/hyperlink" Target="consultantplus://offline/ref=8A6C855B7BD3302E992BFDC7439B3B5A776C747855D36713D335243CA573D100C93BDC378C766F3DF8EEF588bBaDM" TargetMode="External"/><Relationship Id="rId5354" Type="http://schemas.openxmlformats.org/officeDocument/2006/relationships/hyperlink" Target="consultantplus://offline/ref=AAA4F57CF5381650597997FDC1DC66BE54E104482EF283775823F5E71C437A0EA569BCD412C5CBC4c4aEM" TargetMode="External"/><Relationship Id="rId6405" Type="http://schemas.openxmlformats.org/officeDocument/2006/relationships/hyperlink" Target="consultantplus://offline/ref=AAA4F57CF5381650597989F0D7B031B353E35A422BFC8021007CAEBA4B4A7059E226E59656C8CAC44B68D7c2aAM" TargetMode="External"/><Relationship Id="rId1964" Type="http://schemas.openxmlformats.org/officeDocument/2006/relationships/hyperlink" Target="consultantplus://offline/ref=8A6C855B7BD3302E992BE3CA55F76C5772672E7155D568458E67226BFA23D755897BDA62CF326535bFaCM" TargetMode="External"/><Relationship Id="rId4370" Type="http://schemas.openxmlformats.org/officeDocument/2006/relationships/hyperlink" Target="consultantplus://offline/ref=AAA4F57CF5381650597989F0D7B031B353E35A4224F88B27047CAEBA4B4A7059E226E59656C8CAC44B68D7c2aBM" TargetMode="External"/><Relationship Id="rId5007" Type="http://schemas.openxmlformats.org/officeDocument/2006/relationships/hyperlink" Target="consultantplus://offline/ref=AAA4F57CF5381650597997FDC1DC66BE54E10D462BFC83775823F5E71C437A0EA569BCD412C5CBCDc4aAM" TargetMode="External"/><Relationship Id="rId5421" Type="http://schemas.openxmlformats.org/officeDocument/2006/relationships/hyperlink" Target="consultantplus://offline/ref=AAA4F57CF5381650597997FDC1DC66BE56E8004D24FB83775823F5E71C437A0EA569BCD412C5CCC0c4aDM" TargetMode="External"/><Relationship Id="rId8577" Type="http://schemas.openxmlformats.org/officeDocument/2006/relationships/hyperlink" Target="consultantplus://offline/ref=74E18F797847A5DB379F1918AF3C0B06C0A85151C3F05E57B41DA43C866A26ED3F327C96057E9453EED894d8a4M" TargetMode="External"/><Relationship Id="rId8991" Type="http://schemas.openxmlformats.org/officeDocument/2006/relationships/hyperlink" Target="consultantplus://offline/ref=74E18F797847A5DB379F0715B9505C0BC5A30C5BCCF35C02EB42FF61D1d6a3M" TargetMode="External"/><Relationship Id="rId1617" Type="http://schemas.openxmlformats.org/officeDocument/2006/relationships/hyperlink" Target="consultantplus://offline/ref=8A6C855B7BD3302E992BE3CA55F76C5773602D7351DB68458E67226BFA23D755897BDA62CF32623DbFaBM" TargetMode="External"/><Relationship Id="rId4023" Type="http://schemas.openxmlformats.org/officeDocument/2006/relationships/hyperlink" Target="consultantplus://offline/ref=AAA4F57CF5381650597989F0D7B031B353E35A4225F98829037CAEBA4B4A7059E226E59656C8CAC44B68D4c2aBM" TargetMode="External"/><Relationship Id="rId7179" Type="http://schemas.openxmlformats.org/officeDocument/2006/relationships/hyperlink" Target="consultantplus://offline/ref=AAA4F57CF5381650597997FDC1DC66BE57E00D472BFF83775823F5E71C437A0EA569BCD2c1a1M" TargetMode="External"/><Relationship Id="rId7593" Type="http://schemas.openxmlformats.org/officeDocument/2006/relationships/hyperlink" Target="consultantplus://offline/ref=AAA4F57CF5381650597989F0D7B031B353E35A4225FF8820077CAEBA4B4A7059E226E59656C8CAC44B68D2c2aCM" TargetMode="External"/><Relationship Id="rId8644" Type="http://schemas.openxmlformats.org/officeDocument/2006/relationships/hyperlink" Target="consultantplus://offline/ref=74E18F797847A5DB379F1918AF3C0B06C0A85151C3F05E57B41DA43C866A26ED3F327C96057E9453EED89Fd8a0M" TargetMode="External"/><Relationship Id="rId3789" Type="http://schemas.openxmlformats.org/officeDocument/2006/relationships/hyperlink" Target="consultantplus://offline/ref=AAA4F57CF5381650597989F0D7B031B353E35A4224FA8125077CAEBA4B4A7059E226E59656C8CAC44B68D7c2a6M" TargetMode="External"/><Relationship Id="rId6195" Type="http://schemas.openxmlformats.org/officeDocument/2006/relationships/hyperlink" Target="consultantplus://offline/ref=AAA4F57CF5381650597997FDC1DC66BE56E8004E2AFD83775823F5E71C437A0EA569BCD412C5CECCc4a2M" TargetMode="External"/><Relationship Id="rId7246" Type="http://schemas.openxmlformats.org/officeDocument/2006/relationships/hyperlink" Target="consultantplus://offline/ref=AAA4F57CF5381650597989F0D7B031B353E35A422BF28126077CAEBA4B4A7059E226E59656C8CAC44B68D1c2a9M" TargetMode="External"/><Relationship Id="rId7660" Type="http://schemas.openxmlformats.org/officeDocument/2006/relationships/hyperlink" Target="consultantplus://offline/ref=AAA4F57CF5381650597989F0D7B031B353E35A422DFA89200070F3B043137C5BE5c2a9M" TargetMode="External"/><Relationship Id="rId6262" Type="http://schemas.openxmlformats.org/officeDocument/2006/relationships/hyperlink" Target="consultantplus://offline/ref=AAA4F57CF5381650597997FDC1DC66BE56E8004E2AFD83775823F5E71C437A0EA569BCD412C4C8C7c4aCM" TargetMode="External"/><Relationship Id="rId7313" Type="http://schemas.openxmlformats.org/officeDocument/2006/relationships/hyperlink" Target="consultantplus://offline/ref=AAA4F57CF5381650597989F0D7B031B353E35A4225FD8F29067CAEBA4B4A7059E226E59656C8CAC44B68D6c2a8M" TargetMode="External"/><Relationship Id="rId8711" Type="http://schemas.openxmlformats.org/officeDocument/2006/relationships/hyperlink" Target="consultantplus://offline/ref=74E18F797847A5DB379F1918AF3C0B06C0A85151C3F3525DB51DA43C866A26ED3F327C96057E9453EED895d8a1M" TargetMode="External"/><Relationship Id="rId3856" Type="http://schemas.openxmlformats.org/officeDocument/2006/relationships/hyperlink" Target="consultantplus://offline/ref=AAA4F57CF5381650597989F0D7B031B353E35A422AFC8B23057CAEBA4B4A7059E226E59656C8CAC44B68D2c2aCM" TargetMode="External"/><Relationship Id="rId4907" Type="http://schemas.openxmlformats.org/officeDocument/2006/relationships/hyperlink" Target="consultantplus://offline/ref=AAA4F57CF5381650597989F0D7B031B353E35A422AF88929037CAEBA4B4A7059E226E59656C8CAC44B69D5c2aDM" TargetMode="External"/><Relationship Id="rId777" Type="http://schemas.openxmlformats.org/officeDocument/2006/relationships/hyperlink" Target="consultantplus://offline/ref=8A6C855B7BD3302E992BFDC7439B3B5A776C747855D26B14D730243CA573D100C93BDC378C766F3DF8EEF58DbBaEM" TargetMode="External"/><Relationship Id="rId2458" Type="http://schemas.openxmlformats.org/officeDocument/2006/relationships/hyperlink" Target="consultantplus://offline/ref=8A6C855B7BD3302E992BFDC7439B3B5A776C74785CD56117D7387936AD2ADD02CE3483208B3F633CF8EFF1b8a8M" TargetMode="External"/><Relationship Id="rId2872" Type="http://schemas.openxmlformats.org/officeDocument/2006/relationships/hyperlink" Target="consultantplus://offline/ref=8A6C855B7BD3302E992BFDC7439B3B5A776C747855D3611BD43B243CA573D100C93BDC378C766F3DF8EEF488bBa8M" TargetMode="External"/><Relationship Id="rId3509" Type="http://schemas.openxmlformats.org/officeDocument/2006/relationships/hyperlink" Target="consultantplus://offline/ref=AAA4F57CF5381650597997FDC1DC66BE56E8004D24FB83775823F5E71C437A0EA569BCD712cCa1M" TargetMode="External"/><Relationship Id="rId3923" Type="http://schemas.openxmlformats.org/officeDocument/2006/relationships/hyperlink" Target="consultantplus://offline/ref=AAA4F57CF5381650597997FDC1DC66BE57E1054D24FA83775823F5E71C437A0EA569BCD3c1a1M" TargetMode="External"/><Relationship Id="rId8087" Type="http://schemas.openxmlformats.org/officeDocument/2006/relationships/hyperlink" Target="consultantplus://offline/ref=AAA4F57CF5381650597997FDC1DC66BE56E806462BFA83775823F5E71C437A0EA569BCD412C5CAC4c4aFM" TargetMode="External"/><Relationship Id="rId844" Type="http://schemas.openxmlformats.org/officeDocument/2006/relationships/hyperlink" Target="consultantplus://offline/ref=8A6C855B7BD3302E992BFDC7439B3B5A776C74785DD3641ADB387936AD2ADD02CE3483208B3F633CF8EEF5b8a9M" TargetMode="External"/><Relationship Id="rId1474" Type="http://schemas.openxmlformats.org/officeDocument/2006/relationships/hyperlink" Target="consultantplus://offline/ref=8A6C855B7BD3302E992BE3CA55F76C5772672E775CD368458E67226BFA23D755897BDA62CF32663BbFa1M" TargetMode="External"/><Relationship Id="rId2525" Type="http://schemas.openxmlformats.org/officeDocument/2006/relationships/hyperlink" Target="consultantplus://offline/ref=8A6C855B7BD3302E992BE3CA55F76C5772672E775CD368458E67226BFA23D755897BDA60C6b3aBM" TargetMode="External"/><Relationship Id="rId9138" Type="http://schemas.openxmlformats.org/officeDocument/2006/relationships/hyperlink" Target="consultantplus://offline/ref=74E18F797847A5DB379F1918AF3C0B06C0A85151C5F4535CB11EF9368E332AEF383D238102379852EED89685dCa5M" TargetMode="External"/><Relationship Id="rId911" Type="http://schemas.openxmlformats.org/officeDocument/2006/relationships/hyperlink" Target="consultantplus://offline/ref=8A6C855B7BD3302E992BFDC7439B3B5A776C74785CD36A14D5387936AD2ADD02CE3483208B3F633CF8EEF5b8aFM" TargetMode="External"/><Relationship Id="rId1127" Type="http://schemas.openxmlformats.org/officeDocument/2006/relationships/hyperlink" Target="consultantplus://offline/ref=8A6C855B7BD3302E992BE3CA55F76C5772672E7453D268458E67226BFA23D755897BDA62CF336B38bFa1M" TargetMode="External"/><Relationship Id="rId1541" Type="http://schemas.openxmlformats.org/officeDocument/2006/relationships/hyperlink" Target="consultantplus://offline/ref=8A6C855B7BD3302E992BFDC7439B3B5A776C747853D06A13D3387936AD2ADD02CE3483208B3F633CF8EEF0b8aDM" TargetMode="External"/><Relationship Id="rId4697" Type="http://schemas.openxmlformats.org/officeDocument/2006/relationships/hyperlink" Target="consultantplus://offline/ref=AAA4F57CF5381650597997FDC1DC66BE57E10D4A2FFD83775823F5E71C437A0EA569BCD412C5CBC7c4a9M" TargetMode="External"/><Relationship Id="rId5748" Type="http://schemas.openxmlformats.org/officeDocument/2006/relationships/hyperlink" Target="consultantplus://offline/ref=AAA4F57CF5381650597989F0D7B031B353E35A4225F28D24007CAEBA4B4A7059E226E59656C8CAC44B68D7c2a7M" TargetMode="External"/><Relationship Id="rId8154" Type="http://schemas.openxmlformats.org/officeDocument/2006/relationships/hyperlink" Target="consultantplus://offline/ref=AAA4F57CF5381650597989F0D7B031B353E35A422BF38D23057CAEBA4B4A7059E226E59656C8CAC44B68D3c2aEM" TargetMode="External"/><Relationship Id="rId3299" Type="http://schemas.openxmlformats.org/officeDocument/2006/relationships/hyperlink" Target="consultantplus://offline/ref=AAA4F57CF5381650597989F0D7B031B353E35A4225FD8E20057CAEBA4B4A7059E226E59656C8CAC44B68D7c2a8M" TargetMode="External"/><Relationship Id="rId4764" Type="http://schemas.openxmlformats.org/officeDocument/2006/relationships/hyperlink" Target="consultantplus://offline/ref=AAA4F57CF5381650597997FDC1DC66BE57EA064E28FB83775823F5E71C437A0EA569BCD412C5CBC4c4aCM" TargetMode="External"/><Relationship Id="rId7170" Type="http://schemas.openxmlformats.org/officeDocument/2006/relationships/hyperlink" Target="consultantplus://offline/ref=AAA4F57CF5381650597997FDC1DC66BE56E8064A2CF983775823F5E71C437A0EA569BCD412C5C8C5c4aEM" TargetMode="External"/><Relationship Id="rId8221" Type="http://schemas.openxmlformats.org/officeDocument/2006/relationships/hyperlink" Target="consultantplus://offline/ref=AAA4F57CF5381650597997FDC1DC66BE56E8004D24FB83775823F5E71C437A0EA569BCD415cCa1M" TargetMode="External"/><Relationship Id="rId3366" Type="http://schemas.openxmlformats.org/officeDocument/2006/relationships/hyperlink" Target="consultantplus://offline/ref=AAA4F57CF5381650597997FDC1DC66BE54E10D462BFC83775823F5E71C437A0EA569BCD412C5CBCDc4aAM" TargetMode="External"/><Relationship Id="rId4417" Type="http://schemas.openxmlformats.org/officeDocument/2006/relationships/hyperlink" Target="consultantplus://offline/ref=AAA4F57CF5381650597989F0D7B031B353E35A4224F88F25037CAEBA4B4A7059E226E59656C8CAC44B68D5c2aAM" TargetMode="External"/><Relationship Id="rId5815" Type="http://schemas.openxmlformats.org/officeDocument/2006/relationships/hyperlink" Target="consultantplus://offline/ref=AAA4F57CF5381650597989F0D7B031B353E35A4224FD8F23067CAEBA4B4A7059E226E59656C8CAC44B68D4c2aEM" TargetMode="External"/><Relationship Id="rId287" Type="http://schemas.openxmlformats.org/officeDocument/2006/relationships/hyperlink" Target="consultantplus://offline/ref=8A6C855B7BD3302E992BFDC7439B3B5A776C747852DA6111D7387936AD2ADD02CE3483208B3F633CF8EEF4b8aDM" TargetMode="External"/><Relationship Id="rId2382" Type="http://schemas.openxmlformats.org/officeDocument/2006/relationships/hyperlink" Target="consultantplus://offline/ref=8A6C855B7BD3302E992BFDC7439B3B5A776C74785DD66213DB387936AD2ADD02CE3483208B3F633CF8EEF5b8aBM" TargetMode="External"/><Relationship Id="rId3019" Type="http://schemas.openxmlformats.org/officeDocument/2006/relationships/hyperlink" Target="consultantplus://offline/ref=AAA4F57CF5381650597989F0D7B031B353E35A422DFB8C21027FF3B043137C5BE529BA815181C6C54B68D52Cc9aCM" TargetMode="External"/><Relationship Id="rId3780" Type="http://schemas.openxmlformats.org/officeDocument/2006/relationships/hyperlink" Target="consultantplus://offline/ref=AAA4F57CF5381650597989F0D7B031B353E35A422AFE8129017CAEBA4B4A7059E226E59656C8CAC44B68D4c2aFM" TargetMode="External"/><Relationship Id="rId4831" Type="http://schemas.openxmlformats.org/officeDocument/2006/relationships/hyperlink" Target="consultantplus://offline/ref=AAA4F57CF5381650597989F0D7B031B353E35A4225F88D260C7CAEBA4B4A7059E226E59656C8CAC44B68D4c2a6M" TargetMode="External"/><Relationship Id="rId7987" Type="http://schemas.openxmlformats.org/officeDocument/2006/relationships/hyperlink" Target="consultantplus://offline/ref=AAA4F57CF5381650597997FDC1DC66BE57E9014A2CFA83775823F5E71C437A0EA569BCD412C5CBC4c4aCM" TargetMode="External"/><Relationship Id="rId354" Type="http://schemas.openxmlformats.org/officeDocument/2006/relationships/hyperlink" Target="consultantplus://offline/ref=8A6C855B7BD3302E992BE3CA55F76C5772672C7D50D668458E67226BFA23D755897BDA62CF32633BbFa1M" TargetMode="External"/><Relationship Id="rId2035" Type="http://schemas.openxmlformats.org/officeDocument/2006/relationships/hyperlink" Target="consultantplus://offline/ref=8A6C855B7BD3302E992BFDC7439B3B5A776C74785DDA631BD2387936AD2ADD02CE3483208B3F633CF8EFF6b8aDM" TargetMode="External"/><Relationship Id="rId3433" Type="http://schemas.openxmlformats.org/officeDocument/2006/relationships/hyperlink" Target="consultantplus://offline/ref=AAA4F57CF5381650597989F0D7B031B353E35A422BFE8927067CAEBA4B4A7059E226E59656C8CAC44B68D4c2aDM" TargetMode="External"/><Relationship Id="rId6589" Type="http://schemas.openxmlformats.org/officeDocument/2006/relationships/hyperlink" Target="consultantplus://offline/ref=AAA4F57CF5381650597997FDC1DC66BE56E8054D2CF383775823F5E71C437A0EA569BCD41AcCa1M" TargetMode="External"/><Relationship Id="rId9062" Type="http://schemas.openxmlformats.org/officeDocument/2006/relationships/hyperlink" Target="consultantplus://offline/ref=74E18F797847A5DB379F0715B9505C0BC4A20C5DCCF25C02EB42FF61D1632CBA787D25D441739453dEa8M" TargetMode="External"/><Relationship Id="rId3500" Type="http://schemas.openxmlformats.org/officeDocument/2006/relationships/hyperlink" Target="consultantplus://offline/ref=AAA4F57CF5381650597989F0D7B031B353E35A422DFA8B230376F3B043137C5BE529BA815181C6C54B68D72Bc9aAM" TargetMode="External"/><Relationship Id="rId6656" Type="http://schemas.openxmlformats.org/officeDocument/2006/relationships/hyperlink" Target="consultantplus://offline/ref=AAA4F57CF5381650597989F0D7B031B353E35A422BFC8B23037CAEBA4B4A7059E226E59656C8CAC44B68D2c2a6M" TargetMode="External"/><Relationship Id="rId7707" Type="http://schemas.openxmlformats.org/officeDocument/2006/relationships/hyperlink" Target="consultantplus://offline/ref=AAA4F57CF5381650597997FDC1DC66BE57E0034F2CFC83775823F5E71C437A0EA569BCD412C5CBC3c4aCM" TargetMode="External"/><Relationship Id="rId421" Type="http://schemas.openxmlformats.org/officeDocument/2006/relationships/hyperlink" Target="consultantplus://offline/ref=8A6C855B7BD3302E992BFDC7439B3B5A776C74785DD16514D0387936AD2ADD02CE3483208B3F633CF8EEF6b8aEM" TargetMode="External"/><Relationship Id="rId1051" Type="http://schemas.openxmlformats.org/officeDocument/2006/relationships/hyperlink" Target="consultantplus://offline/ref=8A6C855B7BD3302E992BFDC7439B3B5A776C74785CD06016DB387936AD2ADD02CE3483208B3F633CF8EEF7b8aAM" TargetMode="External"/><Relationship Id="rId2102" Type="http://schemas.openxmlformats.org/officeDocument/2006/relationships/hyperlink" Target="consultantplus://offline/ref=8A6C855B7BD3302E992BE3CA55F76C5772672E7154D068458E67226BFA23D755897BDA6BbCa7M" TargetMode="External"/><Relationship Id="rId5258" Type="http://schemas.openxmlformats.org/officeDocument/2006/relationships/hyperlink" Target="consultantplus://offline/ref=AAA4F57CF5381650597989F0D7B031B353E35A4224F88B250D7CAEBA4B4A7059E226E59656C8CAC44B68D2c2a7M" TargetMode="External"/><Relationship Id="rId5672" Type="http://schemas.openxmlformats.org/officeDocument/2006/relationships/hyperlink" Target="consultantplus://offline/ref=AAA4F57CF5381650597989F0D7B031B353E35A422DFA8F210072F3B043137C5BE529BA815181C6C54B68D52Ec9aBM" TargetMode="External"/><Relationship Id="rId6309" Type="http://schemas.openxmlformats.org/officeDocument/2006/relationships/hyperlink" Target="consultantplus://offline/ref=AAA4F57CF5381650597989F0D7B031B353E35A4225F98A29047CAEBA4B4A7059E226E59656C8CAC44B68D7c2aFM" TargetMode="External"/><Relationship Id="rId6723" Type="http://schemas.openxmlformats.org/officeDocument/2006/relationships/hyperlink" Target="consultantplus://offline/ref=AAA4F57CF5381650597997FDC1DC66BE56E8004E2BFA83775823F5E71C437A0EA569BCD412C4CFC1c4aCM" TargetMode="External"/><Relationship Id="rId1868" Type="http://schemas.openxmlformats.org/officeDocument/2006/relationships/hyperlink" Target="consultantplus://offline/ref=8A6C855B7BD3302E992BFDC7439B3B5A776C747852DA651ADB387936AD2ADD02CE3483208B3F633CF8EEF1b8a9M" TargetMode="External"/><Relationship Id="rId4274" Type="http://schemas.openxmlformats.org/officeDocument/2006/relationships/hyperlink" Target="consultantplus://offline/ref=AAA4F57CF5381650597989F0D7B031B353E35A422DFB88270072F3B043137C5BE529BA815181C6C54B68D52Dc9aEM" TargetMode="External"/><Relationship Id="rId5325" Type="http://schemas.openxmlformats.org/officeDocument/2006/relationships/hyperlink" Target="consultantplus://offline/ref=AAA4F57CF5381650597989F0D7B031B353E35A422BF38827077CAEBA4B4A7059E226E59656C8CAC44B6BDDc2aCM" TargetMode="External"/><Relationship Id="rId8895" Type="http://schemas.openxmlformats.org/officeDocument/2006/relationships/hyperlink" Target="consultantplus://offline/ref=74E18F797847A5DB379F1918AF3C0B06C0A85151C3F35E5CB31DA43C866A26ED3F327C96057E9453EED896d8a5M" TargetMode="External"/><Relationship Id="rId2919" Type="http://schemas.openxmlformats.org/officeDocument/2006/relationships/hyperlink" Target="consultantplus://offline/ref=8A6C855B7BD3302E992BE3CA55F76C5772672B7453DB68458E67226BFA23D755897BDA62CF326239bFa9M" TargetMode="External"/><Relationship Id="rId3290" Type="http://schemas.openxmlformats.org/officeDocument/2006/relationships/hyperlink" Target="consultantplus://offline/ref=AAA4F57CF5381650597989F0D7B031B353E35A4225FD8E20057CAEBA4B4A7059E226E59656C8CAC44B68D4c2aDM" TargetMode="External"/><Relationship Id="rId4341" Type="http://schemas.openxmlformats.org/officeDocument/2006/relationships/hyperlink" Target="consultantplus://offline/ref=AAA4F57CF5381650597989F0D7B031B353E35A422AFF8B23017CAEBA4B4A7059E226E59656C8CAC44B68D6c2aBM" TargetMode="External"/><Relationship Id="rId7497" Type="http://schemas.openxmlformats.org/officeDocument/2006/relationships/hyperlink" Target="consultantplus://offline/ref=AAA4F57CF5381650597989F0D7B031B353E35A422AFF8B27057CAEBA4B4A7059E226E59656C8CAC44B69DDc2a8M" TargetMode="External"/><Relationship Id="rId8548" Type="http://schemas.openxmlformats.org/officeDocument/2006/relationships/hyperlink" Target="consultantplus://offline/ref=74E18F797847A5DB379F1918AF3C0B06C0A85151CDFC5350B31DA43C866A26ED3F327C96057E9453EED997d8a4M" TargetMode="External"/><Relationship Id="rId1935" Type="http://schemas.openxmlformats.org/officeDocument/2006/relationships/hyperlink" Target="consultantplus://offline/ref=8A6C855B7BD3302E992BE3CA55F76C5772672E775CD368458E67226BFA23D755897BDA61C8b3aBM" TargetMode="External"/><Relationship Id="rId6099" Type="http://schemas.openxmlformats.org/officeDocument/2006/relationships/hyperlink" Target="consultantplus://offline/ref=AAA4F57CF5381650597989F0D7B031B353E35A422DFA80220370F3B043137C5BE529BA815181C6C54B68D52Cc9aDM" TargetMode="External"/><Relationship Id="rId8962" Type="http://schemas.openxmlformats.org/officeDocument/2006/relationships/hyperlink" Target="consultantplus://offline/ref=74E18F797847A5DB379F0715B9505C0BC4AA0959C6F15C02EB42FF61D1632CBA787D25D748d7a7M" TargetMode="External"/><Relationship Id="rId3010" Type="http://schemas.openxmlformats.org/officeDocument/2006/relationships/hyperlink" Target="consultantplus://offline/ref=AAA4F57CF5381650597997FDC1DC66BE56E8064A2CF983775823F5E71C437A0EA569BCD412C5C8C5c4aEM" TargetMode="External"/><Relationship Id="rId6166" Type="http://schemas.openxmlformats.org/officeDocument/2006/relationships/hyperlink" Target="consultantplus://offline/ref=AAA4F57CF5381650597989F0D7B031B353E35A4224FA8A20067CAEBA4B4A7059E226E59656C8CAC44B68D4c2a8M" TargetMode="External"/><Relationship Id="rId7564" Type="http://schemas.openxmlformats.org/officeDocument/2006/relationships/hyperlink" Target="consultantplus://offline/ref=AAA4F57CF5381650597989F0D7B031B353E35A422AF881250D7CAEBA4B4A7059E226E59656C8CAC44B68D4c2a8M" TargetMode="External"/><Relationship Id="rId8615" Type="http://schemas.openxmlformats.org/officeDocument/2006/relationships/hyperlink" Target="consultantplus://offline/ref=74E18F797847A5DB379F1918AF3C0B06C0A85151C5F45550B416F9368E332AEF383D238102379852EED89584dCa6M" TargetMode="External"/><Relationship Id="rId6580" Type="http://schemas.openxmlformats.org/officeDocument/2006/relationships/hyperlink" Target="consultantplus://offline/ref=AAA4F57CF5381650597989F0D7B031B353E35A4225FD8E20077CAEBA4B4A7059E226E59656C8CAC44B68D1c2a7M" TargetMode="External"/><Relationship Id="rId7217" Type="http://schemas.openxmlformats.org/officeDocument/2006/relationships/hyperlink" Target="consultantplus://offline/ref=AAA4F57CF5381650597989F0D7B031B353E35A422DFB88290272F3B043137C5BE529BA815181C6C54B68D52Ac9aAM" TargetMode="External"/><Relationship Id="rId7631" Type="http://schemas.openxmlformats.org/officeDocument/2006/relationships/hyperlink" Target="consultantplus://offline/ref=AAA4F57CF5381650597997FDC1DC66BE5DEF02462BF1DE7D507AF9E51B4C2519A220B0D512C3C9cCa2M" TargetMode="External"/><Relationship Id="rId2776" Type="http://schemas.openxmlformats.org/officeDocument/2006/relationships/hyperlink" Target="consultantplus://offline/ref=8A6C855B7BD3302E992BFDC7439B3B5A776C747855D26B14D63A243CA573D100C93BDC378C766F3DF8EEF48FbBa0M" TargetMode="External"/><Relationship Id="rId3827" Type="http://schemas.openxmlformats.org/officeDocument/2006/relationships/hyperlink" Target="consultantplus://offline/ref=AAA4F57CF5381650597989F0D7B031B353E35A4229FB8F20007CAEBA4B4A7059E226E59656C8CAC44B68D4c2a6M" TargetMode="External"/><Relationship Id="rId5182" Type="http://schemas.openxmlformats.org/officeDocument/2006/relationships/hyperlink" Target="consultantplus://offline/ref=AAA4F57CF5381650597989F0D7B031B353E35A4224F88B250D7CAEBA4B4A7059E226E59656C8CAC44B68D1c2a7M" TargetMode="External"/><Relationship Id="rId6233" Type="http://schemas.openxmlformats.org/officeDocument/2006/relationships/hyperlink" Target="consultantplus://offline/ref=AAA4F57CF5381650597997FDC1DC66BE56E8004E2AFD83775823F5E71C437A0EA569BCD412C4C9CCc4a9M" TargetMode="External"/><Relationship Id="rId748" Type="http://schemas.openxmlformats.org/officeDocument/2006/relationships/hyperlink" Target="consultantplus://offline/ref=8A6C855B7BD3302E992BE3CA55F76C5772672E745DD168458E67226BFA23D755897BDA6ACFb3a0M" TargetMode="External"/><Relationship Id="rId1378" Type="http://schemas.openxmlformats.org/officeDocument/2006/relationships/hyperlink" Target="consultantplus://offline/ref=8A6C855B7BD3302E992BE3CA55F76C5772672E7755D368458E67226BFA23D755897BDA62CF32613AbFa9M" TargetMode="External"/><Relationship Id="rId1792" Type="http://schemas.openxmlformats.org/officeDocument/2006/relationships/hyperlink" Target="consultantplus://offline/ref=8A6C855B7BD3302E992BE3CA55F76C5772672E7050DB68458E67226BFA23D755897BDA6BCCb3a3M" TargetMode="External"/><Relationship Id="rId2429" Type="http://schemas.openxmlformats.org/officeDocument/2006/relationships/hyperlink" Target="consultantplus://offline/ref=8A6C855B7BD3302E992BFDC7439B3B5A776C74785CD76616D0387936AD2ADD02CE3483208B3F633CF8EFF4b8a8M" TargetMode="External"/><Relationship Id="rId2843" Type="http://schemas.openxmlformats.org/officeDocument/2006/relationships/hyperlink" Target="consultantplus://offline/ref=8A6C855B7BD3302E992BFDC7439B3B5A776C74785CD66511D1387936AD2ADD02CE3483208B3F633CF8EEF4b8a2M" TargetMode="External"/><Relationship Id="rId5999" Type="http://schemas.openxmlformats.org/officeDocument/2006/relationships/hyperlink" Target="consultantplus://offline/ref=AAA4F57CF5381650597989F0D7B031B353E35A422DFA8F250773F3B043137C5BE529BA815181C6C54B68D52Ec9aFM" TargetMode="External"/><Relationship Id="rId6300" Type="http://schemas.openxmlformats.org/officeDocument/2006/relationships/hyperlink" Target="consultantplus://offline/ref=AAA4F57CF5381650597989F0D7B031B353E35A422DFA8D210476F3B043137C5BE529BA815181C6C54B68D52Cc9a8M" TargetMode="External"/><Relationship Id="rId84" Type="http://schemas.openxmlformats.org/officeDocument/2006/relationships/hyperlink" Target="consultantplus://offline/ref=8A6C855B7BD3302E992BFDC7439B3B5A776C747851D36413D7387936AD2ADD02CE3483208B3F633CF8EEF5b8a9M" TargetMode="External"/><Relationship Id="rId815" Type="http://schemas.openxmlformats.org/officeDocument/2006/relationships/hyperlink" Target="consultantplus://offline/ref=8A6C855B7BD3302E992BFDC7439B3B5A776C747852D76015D3387936AD2ADD02CE3483208B3F633CF8EEF6b8aDM" TargetMode="External"/><Relationship Id="rId1445" Type="http://schemas.openxmlformats.org/officeDocument/2006/relationships/hyperlink" Target="consultantplus://offline/ref=8A6C855B7BD3302E992BFDC7439B3B5A776C747852D46B11D1387936AD2ADD02CE3483208B3F633CF8EEF6b8aBM" TargetMode="External"/><Relationship Id="rId8058" Type="http://schemas.openxmlformats.org/officeDocument/2006/relationships/hyperlink" Target="consultantplus://offline/ref=AAA4F57CF5381650597997FDC1DC66BE56E8004D24FB83775823F5E71C437A0EA569BCD411cCa5M" TargetMode="External"/><Relationship Id="rId8472" Type="http://schemas.openxmlformats.org/officeDocument/2006/relationships/hyperlink" Target="consultantplus://offline/ref=AAA4F57CF5381650597989F0D7B031B353E35A422DFB8C210572F3B043137C5BE529BA815181C6C54B68D429c9a9M" TargetMode="External"/><Relationship Id="rId9109" Type="http://schemas.openxmlformats.org/officeDocument/2006/relationships/hyperlink" Target="consultantplus://offline/ref=74E18F797847A5DB379F1918AF3C0B06C0A85151CDF25E56B21DA43C866A26ED3F327C96057E9453EED891d8a3M" TargetMode="External"/><Relationship Id="rId2910" Type="http://schemas.openxmlformats.org/officeDocument/2006/relationships/hyperlink" Target="consultantplus://offline/ref=8A6C855B7BD3302E992BFDC7439B3B5A776C747855D3631BD630243CA573D100C93BDC378C766F3DF8EFF28EbBaAM" TargetMode="External"/><Relationship Id="rId7074" Type="http://schemas.openxmlformats.org/officeDocument/2006/relationships/hyperlink" Target="consultantplus://offline/ref=AAA4F57CF5381650597997FDC1DC66BE56E807492FF883775823F5E71C437A0EA569BCD412C5CAC6c4a9M" TargetMode="External"/><Relationship Id="rId8125" Type="http://schemas.openxmlformats.org/officeDocument/2006/relationships/hyperlink" Target="consultantplus://offline/ref=AAA4F57CF5381650597997FDC1DC66BE56E8064E2DF883775823F5E71C437A0EA569BCD412C5CEC0c4a9M" TargetMode="External"/><Relationship Id="rId1512" Type="http://schemas.openxmlformats.org/officeDocument/2006/relationships/hyperlink" Target="consultantplus://offline/ref=8A6C855B7BD3302E992BE3CA55F76C5772672E775CD668458E67226BFA23D755897BDA62CBb3a2M" TargetMode="External"/><Relationship Id="rId4668" Type="http://schemas.openxmlformats.org/officeDocument/2006/relationships/hyperlink" Target="consultantplus://offline/ref=AAA4F57CF5381650597989F0D7B031B353E35A422DFA8E200074F3B043137C5BE529BA815181C6C54B68D42Ec9aCM" TargetMode="External"/><Relationship Id="rId5719" Type="http://schemas.openxmlformats.org/officeDocument/2006/relationships/hyperlink" Target="consultantplus://offline/ref=AAA4F57CF5381650597997FDC1DC66BE57EA054829F383775823F5E71C437A0EA569BCD412C5CBC1c4aFM" TargetMode="External"/><Relationship Id="rId6090" Type="http://schemas.openxmlformats.org/officeDocument/2006/relationships/hyperlink" Target="consultantplus://offline/ref=AAA4F57CF5381650597997FDC1DC66BE57E006462CFE83775823F5E71C437A0EA569BCD412C5CBC7c4aAM" TargetMode="External"/><Relationship Id="rId7141" Type="http://schemas.openxmlformats.org/officeDocument/2006/relationships/hyperlink" Target="consultantplus://offline/ref=AAA4F57CF5381650597997FDC1DC66BE57EA054829F383775823F5E71C437A0EA569BCD412C5CBC3c4aFM" TargetMode="External"/><Relationship Id="rId3684" Type="http://schemas.openxmlformats.org/officeDocument/2006/relationships/hyperlink" Target="consultantplus://offline/ref=AAA4F57CF5381650597989F0D7B031B353E35A4225FF8824077CAEBA4B4A7059E226E59656C8CAC44B68D4c2aEM" TargetMode="External"/><Relationship Id="rId4735" Type="http://schemas.openxmlformats.org/officeDocument/2006/relationships/hyperlink" Target="consultantplus://offline/ref=AAA4F57CF5381650597989F0D7B031B353E35A422DFA8E200074F3B043137C5BE529BA815181C6C54B68D52Bc9aAM" TargetMode="External"/><Relationship Id="rId2286" Type="http://schemas.openxmlformats.org/officeDocument/2006/relationships/hyperlink" Target="consultantplus://offline/ref=8A6C855B7BD3302E992BFDC7439B3B5A776C747853D46B1AD1387936AD2ADD02CE3483208B3F633CF8EEF5b8aEM" TargetMode="External"/><Relationship Id="rId3337" Type="http://schemas.openxmlformats.org/officeDocument/2006/relationships/hyperlink" Target="consultantplus://offline/ref=AAA4F57CF5381650597997FDC1DC66BE57E1024A2EFF83775823F5E71C437A0EA569BCD412C5CBC1c4a9M" TargetMode="External"/><Relationship Id="rId3751" Type="http://schemas.openxmlformats.org/officeDocument/2006/relationships/hyperlink" Target="consultantplus://offline/ref=AAA4F57CF5381650597989F0D7B031B353E35A4229FB8F20007CAEBA4B4A7059E226E59656C8CAC44B68D4c2aCM" TargetMode="External"/><Relationship Id="rId4802" Type="http://schemas.openxmlformats.org/officeDocument/2006/relationships/hyperlink" Target="consultantplus://offline/ref=AAA4F57CF5381650597989F0D7B031B353E35A4224FD8A25017CAEBA4B4A7059E226E59656C8CAC44B69D5c2aBM" TargetMode="External"/><Relationship Id="rId7958" Type="http://schemas.openxmlformats.org/officeDocument/2006/relationships/hyperlink" Target="consultantplus://offline/ref=AAA4F57CF5381650597997FDC1DC66BE57E9014A2CFA83775823F5E71C437A0EA569BCD412C5CBC4c4aCM" TargetMode="External"/><Relationship Id="rId258" Type="http://schemas.openxmlformats.org/officeDocument/2006/relationships/hyperlink" Target="consultantplus://offline/ref=8A6C855B7BD3302E992BFDC7439B3B5A776C747855D2661BD133243CA573D100C93BDC378C766F3DF8EEF489bBa8M" TargetMode="External"/><Relationship Id="rId672" Type="http://schemas.openxmlformats.org/officeDocument/2006/relationships/hyperlink" Target="consultantplus://offline/ref=8A6C855B7BD3302E992BFDC7439B3B5A776C74785DDB6012D0387936AD2ADD02CE3483208B3F633CF8EEFDb8aAM" TargetMode="External"/><Relationship Id="rId2353" Type="http://schemas.openxmlformats.org/officeDocument/2006/relationships/hyperlink" Target="consultantplus://offline/ref=8A6C855B7BD3302E992BFDC7439B3B5A776C747855D2651BDA31243CA573D100C93BDC378C766F3DF8EEF48FbBa8M" TargetMode="External"/><Relationship Id="rId3404" Type="http://schemas.openxmlformats.org/officeDocument/2006/relationships/hyperlink" Target="consultantplus://offline/ref=AAA4F57CF5381650597989F0D7B031B353E35A4224FC8C260D7CAEBA4B4A7059E226E59656C8CAC44B68D4c2aFM" TargetMode="External"/><Relationship Id="rId6974" Type="http://schemas.openxmlformats.org/officeDocument/2006/relationships/hyperlink" Target="consultantplus://offline/ref=AAA4F57CF5381650597997FDC1DC66BE54E1054F2AF283775823F5E71C437A0EA569BCD412C5C9C4c4a3M" TargetMode="External"/><Relationship Id="rId325" Type="http://schemas.openxmlformats.org/officeDocument/2006/relationships/hyperlink" Target="consultantplus://offline/ref=8A6C855B7BD3302E992BFDC7439B3B5A776C74785DDA6A14D4387936AD2ADD02CE3483208B3F633CF8EEF4b8aCM" TargetMode="External"/><Relationship Id="rId2006" Type="http://schemas.openxmlformats.org/officeDocument/2006/relationships/hyperlink" Target="consultantplus://offline/ref=8A6C855B7BD3302E992BFDC7439B3B5A776C747853DB6613D4387936AD2ADD02CE3483208B3F633CF8EEF4b8aEM" TargetMode="External"/><Relationship Id="rId2420" Type="http://schemas.openxmlformats.org/officeDocument/2006/relationships/hyperlink" Target="consultantplus://offline/ref=8A6C855B7BD3302E992BFDC7439B3B5A776C74785CD76616D0387936AD2ADD02CE3483208B3F633CF8EEFDb8aDM" TargetMode="External"/><Relationship Id="rId5576" Type="http://schemas.openxmlformats.org/officeDocument/2006/relationships/hyperlink" Target="consultantplus://offline/ref=AAA4F57CF5381650597997FDC1DC66BE56E8004D24FB83775823F5E71C437A0EA569BCD4c1aBM" TargetMode="External"/><Relationship Id="rId6627" Type="http://schemas.openxmlformats.org/officeDocument/2006/relationships/hyperlink" Target="consultantplus://offline/ref=AAA4F57CF5381650597989F0D7B031B353E35A422BFC8B23037CAEBA4B4A7059E226E59656C8CAC44B68D0c2aCM" TargetMode="External"/><Relationship Id="rId9033" Type="http://schemas.openxmlformats.org/officeDocument/2006/relationships/hyperlink" Target="consultantplus://offline/ref=74E18F797847A5DB379F0715B9505C0BC4AB0955C1FD5C02EB42FF61D1632CBA787D25D441739453dEaBM" TargetMode="External"/><Relationship Id="rId1022" Type="http://schemas.openxmlformats.org/officeDocument/2006/relationships/hyperlink" Target="consultantplus://offline/ref=8A6C855B7BD3302E992BFDC7439B3B5A776C747855D2601AD433243CA573D100C93BDC378C766F3DF8EEF48AbBaEM" TargetMode="External"/><Relationship Id="rId4178" Type="http://schemas.openxmlformats.org/officeDocument/2006/relationships/hyperlink" Target="consultantplus://offline/ref=AAA4F57CF5381650597989F0D7B031B353E35A4225FC8029067CAEBA4B4A7059E226E59656C8CAC44B68D0c2aDM" TargetMode="External"/><Relationship Id="rId4592" Type="http://schemas.openxmlformats.org/officeDocument/2006/relationships/hyperlink" Target="consultantplus://offline/ref=AAA4F57CF5381650597997FDC1DC66BE57E9074E24FC83775823F5E71C437A0EA569BCD412C5CAC4c4aDM" TargetMode="External"/><Relationship Id="rId5229" Type="http://schemas.openxmlformats.org/officeDocument/2006/relationships/hyperlink" Target="consultantplus://offline/ref=AAA4F57CF5381650597989F0D7B031B353E35A422DFB8C210672F3B043137C5BE529BA815181C6C54B68D52Ec9aEM" TargetMode="External"/><Relationship Id="rId5990" Type="http://schemas.openxmlformats.org/officeDocument/2006/relationships/hyperlink" Target="consultantplus://offline/ref=AAA4F57CF5381650597997FDC1DC66BE56E8004D24FB83775823F5E71C437A0EA569BCD612cCa5M" TargetMode="External"/><Relationship Id="rId9100" Type="http://schemas.openxmlformats.org/officeDocument/2006/relationships/hyperlink" Target="consultantplus://offline/ref=74E18F797847A5DB379F0715B9505C0BC4AB0959C5F15C02EB42FF61D1632CBA787D25D4d4a6M" TargetMode="External"/><Relationship Id="rId3194" Type="http://schemas.openxmlformats.org/officeDocument/2006/relationships/hyperlink" Target="consultantplus://offline/ref=AAA4F57CF5381650597989F0D7B031B353E35A4225FC8D22067CAEBA4B4A7059E226E59656C8CAC44A68D0c2aCM" TargetMode="External"/><Relationship Id="rId4245" Type="http://schemas.openxmlformats.org/officeDocument/2006/relationships/hyperlink" Target="consultantplus://offline/ref=AAA4F57CF5381650597997FDC1DC66BE56E8064A2CF983775823F5E71C437A0EA569BCD412C5C8C5c4aEM" TargetMode="External"/><Relationship Id="rId5643" Type="http://schemas.openxmlformats.org/officeDocument/2006/relationships/hyperlink" Target="consultantplus://offline/ref=AAA4F57CF5381650597989F0D7B031B353E35A4225F98820057CAEBA4B4A7059E226E59656C8CAC44B6FD6c2a7M" TargetMode="External"/><Relationship Id="rId8799" Type="http://schemas.openxmlformats.org/officeDocument/2006/relationships/hyperlink" Target="consultantplus://offline/ref=74E18F797847A5DB379F0715B9505C0BC4AA0B58C7F35C02EB42FF61D1632CBA787D25D441739757dEaBM" TargetMode="External"/><Relationship Id="rId1839" Type="http://schemas.openxmlformats.org/officeDocument/2006/relationships/hyperlink" Target="consultantplus://offline/ref=8A6C855B7BD3302E992BE3CA55F76C5772672B7150D168458E67226BFA23D755897BDA62C937b6a2M" TargetMode="External"/><Relationship Id="rId5710" Type="http://schemas.openxmlformats.org/officeDocument/2006/relationships/hyperlink" Target="consultantplus://offline/ref=AAA4F57CF5381650597989F0D7B031B353E35A422AFD8128057CAEBA4B4A7059E226E59656C8CAC44B68D5c2a7M" TargetMode="External"/><Relationship Id="rId8866" Type="http://schemas.openxmlformats.org/officeDocument/2006/relationships/hyperlink" Target="consultantplus://offline/ref=74E18F797847A5DB379F0715B9505C0BC4AA0959C6F15C02EB42FF61D1632CBA787D25D748d7a7M" TargetMode="External"/><Relationship Id="rId182" Type="http://schemas.openxmlformats.org/officeDocument/2006/relationships/hyperlink" Target="consultantplus://offline/ref=8A6C855B7BD3302E992BE3CA55F76C5772672E7754D768458E67226BFA23D755897BDA62CF326639bFaAM" TargetMode="External"/><Relationship Id="rId1906" Type="http://schemas.openxmlformats.org/officeDocument/2006/relationships/hyperlink" Target="consultantplus://offline/ref=8A6C855B7BD3302E992BE3CA55F76C57736F2D705F843F47DF322Cb6aEM" TargetMode="External"/><Relationship Id="rId3261" Type="http://schemas.openxmlformats.org/officeDocument/2006/relationships/hyperlink" Target="consultantplus://offline/ref=AAA4F57CF5381650597997FDC1DC66BE57E10C492BFD83775823F5E71C437A0EA569BCD412C5CFCCc4a2M" TargetMode="External"/><Relationship Id="rId4312" Type="http://schemas.openxmlformats.org/officeDocument/2006/relationships/hyperlink" Target="consultantplus://offline/ref=AAA4F57CF5381650597997FDC1DC66BE56E8004E2BFA83775823F5E71C437A0EA569BCD412C5CACCc4a2M" TargetMode="External"/><Relationship Id="rId7468" Type="http://schemas.openxmlformats.org/officeDocument/2006/relationships/hyperlink" Target="consultantplus://offline/ref=AAA4F57CF5381650597989F0D7B031B353E35A4229FF8025007CAEBA4B4A7059E226E59656C8CAC44B68D1c2aFM" TargetMode="External"/><Relationship Id="rId7882" Type="http://schemas.openxmlformats.org/officeDocument/2006/relationships/hyperlink" Target="consultantplus://offline/ref=AAA4F57CF5381650597997FDC1DC66BE56E8004D2FFC83775823F5E71C437A0EA569BCD117cCa3M" TargetMode="External"/><Relationship Id="rId8519" Type="http://schemas.openxmlformats.org/officeDocument/2006/relationships/hyperlink" Target="consultantplus://offline/ref=74E18F797847A5DB379F0715B9505C0BC5A30B58C5F25C02EB42FF61D1632CBA787D25D0d4a6M" TargetMode="External"/><Relationship Id="rId8933" Type="http://schemas.openxmlformats.org/officeDocument/2006/relationships/hyperlink" Target="consultantplus://offline/ref=74E18F797847A5DB379F1918AF3C0B06C0A85151C5F4555CB312F9368E332AEF383D238102379852EED89786dCa6M" TargetMode="External"/><Relationship Id="rId6484" Type="http://schemas.openxmlformats.org/officeDocument/2006/relationships/hyperlink" Target="consultantplus://offline/ref=AAA4F57CF5381650597989F0D7B031B353E35A4224F28E21077CAEBA4B4A7059E226E59656C8CAC44B68D4c2aBM" TargetMode="External"/><Relationship Id="rId7535" Type="http://schemas.openxmlformats.org/officeDocument/2006/relationships/hyperlink" Target="consultantplus://offline/ref=AAA4F57CF5381650597989F0D7B031B353E35A422DFA8D200777F3B043137C5BE529BA815181C6C54B68D52Dc9a8M" TargetMode="External"/><Relationship Id="rId999" Type="http://schemas.openxmlformats.org/officeDocument/2006/relationships/hyperlink" Target="consultantplus://offline/ref=8A6C855B7BD3302E992BFDC7439B3B5A776C747855D26B14D536243CA573D100C93BDC378C766F3DF8EEF488bBaBM" TargetMode="External"/><Relationship Id="rId5086" Type="http://schemas.openxmlformats.org/officeDocument/2006/relationships/hyperlink" Target="consultantplus://offline/ref=AAA4F57CF5381650597997FDC1DC66BE57E10D4A2CF983775823F5E71C437A0EA569BCD412C5CACDc4aEM" TargetMode="External"/><Relationship Id="rId6137" Type="http://schemas.openxmlformats.org/officeDocument/2006/relationships/hyperlink" Target="consultantplus://offline/ref=AAA4F57CF5381650597997FDC1DC66BE56E8064A2CF983775823F5E71C437A0EA569BCD412C5C8C5c4aEM" TargetMode="External"/><Relationship Id="rId6551" Type="http://schemas.openxmlformats.org/officeDocument/2006/relationships/hyperlink" Target="consultantplus://offline/ref=AAA4F57CF5381650597997FDC1DC66BE54E00D4D2BFB83775823F5E71C437A0EA569BCD412C5CBC0c4a9M" TargetMode="External"/><Relationship Id="rId7602" Type="http://schemas.openxmlformats.org/officeDocument/2006/relationships/hyperlink" Target="consultantplus://offline/ref=AAA4F57CF5381650597989F0D7B031B353E35A422AFC8B23057CAEBA4B4A7059E226E59656C8CAC44B69DCc2aFM" TargetMode="External"/><Relationship Id="rId1696" Type="http://schemas.openxmlformats.org/officeDocument/2006/relationships/hyperlink" Target="consultantplus://offline/ref=8A6C855B7BD3302E992BE3CA55F76C5772672B7150D168458E67226BFA23D755897BDA6ACFb3a4M" TargetMode="External"/><Relationship Id="rId5153" Type="http://schemas.openxmlformats.org/officeDocument/2006/relationships/hyperlink" Target="consultantplus://offline/ref=AAA4F57CF5381650597997FDC1DC66BE57E003482CF383775823F5E71C437A0EA569BCD412C5CAC7c4aFM" TargetMode="External"/><Relationship Id="rId6204" Type="http://schemas.openxmlformats.org/officeDocument/2006/relationships/hyperlink" Target="consultantplus://offline/ref=AAA4F57CF5381650597997FDC1DC66BE56E8004E2AFD83775823F5E71C437A0EA569BCD412C5CDCDc4a2M" TargetMode="External"/><Relationship Id="rId1349" Type="http://schemas.openxmlformats.org/officeDocument/2006/relationships/hyperlink" Target="consultantplus://offline/ref=8A6C855B7BD3302E992BFDC7439B3B5A776C747852D46B11D1387936AD2ADD02CE3483208B3F633CF8EEF5b8a8M" TargetMode="External"/><Relationship Id="rId2747" Type="http://schemas.openxmlformats.org/officeDocument/2006/relationships/hyperlink" Target="consultantplus://offline/ref=8A6C855B7BD3302E992BFDC7439B3B5A776C74785CD56117D0387936AD2ADD02CE3483208B3F633CF8EEF2b8aEM" TargetMode="External"/><Relationship Id="rId5220" Type="http://schemas.openxmlformats.org/officeDocument/2006/relationships/hyperlink" Target="consultantplus://offline/ref=AAA4F57CF5381650597989F0D7B031B353E35A422BFA8820057CAEBA4B4A7059E226E59656C8CAC44B68D7c2aCM" TargetMode="External"/><Relationship Id="rId8376" Type="http://schemas.openxmlformats.org/officeDocument/2006/relationships/hyperlink" Target="consultantplus://offline/ref=AAA4F57CF5381650597989F0D7B031B353E35A422DFA8A250777F3B043137C5BE529BA815181C6C54B68D429c9a9M" TargetMode="External"/><Relationship Id="rId719" Type="http://schemas.openxmlformats.org/officeDocument/2006/relationships/hyperlink" Target="consultantplus://offline/ref=8A6C855B7BD3302E992BE3CA55F76C57736E2E7157D568458E67226BFA23D755897BDA62CF32653DbFaAM" TargetMode="External"/><Relationship Id="rId1763" Type="http://schemas.openxmlformats.org/officeDocument/2006/relationships/hyperlink" Target="consultantplus://offline/ref=8A6C855B7BD3302E992BFDC7439B3B5A776C747855D3631AD330243CA573D100C93BDC378C766F3DF8EEF08DbBa8M" TargetMode="External"/><Relationship Id="rId2814" Type="http://schemas.openxmlformats.org/officeDocument/2006/relationships/hyperlink" Target="consultantplus://offline/ref=8A6C855B7BD3302E992BFDC7439B3B5A776C747855D36313D633243CA573D100C93BDC378C766F3DF8EEF28AbBaCM" TargetMode="External"/><Relationship Id="rId8029" Type="http://schemas.openxmlformats.org/officeDocument/2006/relationships/hyperlink" Target="consultantplus://offline/ref=AAA4F57CF5381650597989F0D7B031B353E35A422BF38D23057CAEBA4B4A7059E226E59656C8CAC44B68D4c2a7M" TargetMode="External"/><Relationship Id="rId8790" Type="http://schemas.openxmlformats.org/officeDocument/2006/relationships/hyperlink" Target="consultantplus://offline/ref=74E18F797847A5DB379F1918AF3C0B06C0A85151C5F55354B512F9368E332AEF383D238102379852EED89781dCa6M" TargetMode="External"/><Relationship Id="rId55" Type="http://schemas.openxmlformats.org/officeDocument/2006/relationships/hyperlink" Target="consultantplus://offline/ref=8A6C855B7BD3302E992BFDC7439B3B5A776C747855D26317D135243CA573D100C93BDC378C766F3DF8EEF489bBaEM" TargetMode="External"/><Relationship Id="rId1416" Type="http://schemas.openxmlformats.org/officeDocument/2006/relationships/hyperlink" Target="consultantplus://offline/ref=8A6C855B7BD3302E992BE3CA55F76C57736F2D7555D568458E67226BFA23D755897BDA62CF32633AbFaDM" TargetMode="External"/><Relationship Id="rId1830" Type="http://schemas.openxmlformats.org/officeDocument/2006/relationships/hyperlink" Target="consultantplus://offline/ref=8A6C855B7BD3302E992BE3CA55F76C57736E237351D568458E67226BFA23D755897BDA6ACD33b6aBM" TargetMode="External"/><Relationship Id="rId4986" Type="http://schemas.openxmlformats.org/officeDocument/2006/relationships/hyperlink" Target="consultantplus://offline/ref=AAA4F57CF5381650597989F0D7B031B353E35A422DFA8A26007FF3B043137C5BE529BA815181C6C54B68D52Ec9a9M" TargetMode="External"/><Relationship Id="rId7392" Type="http://schemas.openxmlformats.org/officeDocument/2006/relationships/hyperlink" Target="consultantplus://offline/ref=AAA4F57CF5381650597989F0D7B031B353E35A422DFB8B290277F3B043137C5BE529BA815181C6C54B68D52Ec9aDM" TargetMode="External"/><Relationship Id="rId8443" Type="http://schemas.openxmlformats.org/officeDocument/2006/relationships/hyperlink" Target="consultantplus://offline/ref=AAA4F57CF5381650597989F0D7B031B353E35A422DFA8F280D73F3B043137C5BE529BA815181C6C54B68D52Ac9a9M" TargetMode="External"/><Relationship Id="rId3588" Type="http://schemas.openxmlformats.org/officeDocument/2006/relationships/hyperlink" Target="consultantplus://offline/ref=AAA4F57CF5381650597997FDC1DC66BE56E8064625FD83775823F5E71Cc4a3M" TargetMode="External"/><Relationship Id="rId4639" Type="http://schemas.openxmlformats.org/officeDocument/2006/relationships/hyperlink" Target="consultantplus://offline/ref=AAA4F57CF5381650597997FDC1DC66BE56E8004D24FB83775823F5E71C437A0EA569BCD412C5C8C7c4aBM" TargetMode="External"/><Relationship Id="rId7045" Type="http://schemas.openxmlformats.org/officeDocument/2006/relationships/hyperlink" Target="consultantplus://offline/ref=AAA4F57CF5381650597989F0D7B031B353E35A422DFB8B280470F3B043137C5BE529BA815181C6cCa2M" TargetMode="External"/><Relationship Id="rId8510" Type="http://schemas.openxmlformats.org/officeDocument/2006/relationships/hyperlink" Target="consultantplus://offline/ref=74E18F797847A5DB379F0715B9505C0BC7AB0A54C0F55C02EB42FF61D1632CBA787D25D441739557dEa6M" TargetMode="External"/><Relationship Id="rId3655" Type="http://schemas.openxmlformats.org/officeDocument/2006/relationships/hyperlink" Target="consultantplus://offline/ref=AAA4F57CF5381650597989F0D7B031B353E35A4225FC8A25027CAEBA4B4A7059E226E59656C8CAC44B69D4c2aAM" TargetMode="External"/><Relationship Id="rId4706" Type="http://schemas.openxmlformats.org/officeDocument/2006/relationships/hyperlink" Target="consultantplus://offline/ref=AAA4F57CF5381650597989F0D7B031B353E35A422DFA8E290470F3B043137C5BE529BA815181C6C54B68DD2Ac9aFM" TargetMode="External"/><Relationship Id="rId6061" Type="http://schemas.openxmlformats.org/officeDocument/2006/relationships/hyperlink" Target="consultantplus://offline/ref=AAA4F57CF5381650597997FDC1DC66BE56E8004E29F283775823F5E71C437A0EA569BCD412C5CBC2c4aAM" TargetMode="External"/><Relationship Id="rId7112" Type="http://schemas.openxmlformats.org/officeDocument/2006/relationships/hyperlink" Target="consultantplus://offline/ref=AAA4F57CF5381650597989F0D7B031B353E35A422DFA8A260C74F3B043137C5BE529BA815181C6C54B68D52Ec9aFM" TargetMode="External"/><Relationship Id="rId576" Type="http://schemas.openxmlformats.org/officeDocument/2006/relationships/hyperlink" Target="consultantplus://offline/ref=8A6C855B7BD3302E992BFDC7439B3B5A776C747851D36A1BD0387936AD2ADD02CE3483208B3F633CF8EEF4b8a3M" TargetMode="External"/><Relationship Id="rId990" Type="http://schemas.openxmlformats.org/officeDocument/2006/relationships/hyperlink" Target="consultantplus://offline/ref=8A6C855B7BD3302E992BFDC7439B3B5A776C747853D56314D5387936AD2ADD02CE3483208B3F633CF8EEF5b8a8M" TargetMode="External"/><Relationship Id="rId2257" Type="http://schemas.openxmlformats.org/officeDocument/2006/relationships/hyperlink" Target="consultantplus://offline/ref=8A6C855B7BD3302E992BE3CA55F76C57736E2C7056D768458E67226BFA23D755897BDA62CF326239bFaAM" TargetMode="External"/><Relationship Id="rId2671" Type="http://schemas.openxmlformats.org/officeDocument/2006/relationships/hyperlink" Target="consultantplus://offline/ref=8A6C855B7BD3302E992BFDC7439B3B5A776C74785CD36515D0387936AD2ADD02CE3483208B3F633CF8EFF6b8a9M" TargetMode="External"/><Relationship Id="rId3308" Type="http://schemas.openxmlformats.org/officeDocument/2006/relationships/hyperlink" Target="consultantplus://offline/ref=AAA4F57CF5381650597997FDC1DC66BE57EA054E2FF883775823F5E71C437A0EA569BCD412C5CBC5c4aDM" TargetMode="External"/><Relationship Id="rId229" Type="http://schemas.openxmlformats.org/officeDocument/2006/relationships/hyperlink" Target="consultantplus://offline/ref=8A6C855B7BD3302E992BFDC7439B3B5A776C747855D3631AD332243CA573D100C93BDC378C766F3DF8EEFD88bBa0M" TargetMode="External"/><Relationship Id="rId643" Type="http://schemas.openxmlformats.org/officeDocument/2006/relationships/hyperlink" Target="consultantplus://offline/ref=8A6C855B7BD3302E992BFDC7439B3B5A776C74785DDB6012D0387936AD2ADD02CE3483208B3F633CF8EEF2b8a3M" TargetMode="External"/><Relationship Id="rId1273" Type="http://schemas.openxmlformats.org/officeDocument/2006/relationships/hyperlink" Target="consultantplus://offline/ref=8A6C855B7BD3302E992BFDC7439B3B5A776C747855D2601AD433243CA573D100C93BDC378C766F3DF8EEF48FbBaFM" TargetMode="External"/><Relationship Id="rId2324" Type="http://schemas.openxmlformats.org/officeDocument/2006/relationships/hyperlink" Target="consultantplus://offline/ref=8A6C855B7BD3302E992BE3CA55F76C57736F2D7455D368458E67226BFA23D755897BDA66CFb3aAM" TargetMode="External"/><Relationship Id="rId3722" Type="http://schemas.openxmlformats.org/officeDocument/2006/relationships/hyperlink" Target="consultantplus://offline/ref=AAA4F57CF5381650597997FDC1DC66BE57E8054E24FD83775823F5E71C437A0EA569BCD412C5CBC1c4a3M" TargetMode="External"/><Relationship Id="rId6878" Type="http://schemas.openxmlformats.org/officeDocument/2006/relationships/hyperlink" Target="consultantplus://offline/ref=AAA4F57CF5381650597997FDC1DC66BE56E8004D2EFB83775823F5E71C437A0EA569BCDD16cCa7M" TargetMode="External"/><Relationship Id="rId7929" Type="http://schemas.openxmlformats.org/officeDocument/2006/relationships/hyperlink" Target="consultantplus://offline/ref=AAA4F57CF5381650597989F0D7B031B353E35A422DFA8D290777F3B043137C5BE529BA815181C6C54B68D529c9aAM" TargetMode="External"/><Relationship Id="rId5894" Type="http://schemas.openxmlformats.org/officeDocument/2006/relationships/hyperlink" Target="consultantplus://offline/ref=AAA4F57CF5381650597997FDC1DC66BE56E8004D24FB83775823F5E71C437A0EA569BCD612cCa4M" TargetMode="External"/><Relationship Id="rId6945" Type="http://schemas.openxmlformats.org/officeDocument/2006/relationships/hyperlink" Target="consultantplus://offline/ref=AAA4F57CF5381650597989F0D7B031B353E35A4225F28E27007CAEBA4B4A7059E226E59656C8CAC44B69D4c2a8M" TargetMode="External"/><Relationship Id="rId9004" Type="http://schemas.openxmlformats.org/officeDocument/2006/relationships/hyperlink" Target="consultantplus://offline/ref=74E18F797847A5DB379F1918AF3C0B06C0A85151CCF55E53B01DA43C866A26ED3F327C96057E9453EEDA9Fd8a6M" TargetMode="External"/><Relationship Id="rId710" Type="http://schemas.openxmlformats.org/officeDocument/2006/relationships/hyperlink" Target="consultantplus://offline/ref=8A6C855B7BD3302E992BE3CA55F76C577267297356D168458E67226BFA23D755897BDA62CF32603CbFa0M" TargetMode="External"/><Relationship Id="rId1340" Type="http://schemas.openxmlformats.org/officeDocument/2006/relationships/hyperlink" Target="consultantplus://offline/ref=8A6C855B7BD3302E992BE3CA55F76C5772672E745DD468458E67226BFA23D755897BDA61C7b3a6M" TargetMode="External"/><Relationship Id="rId3098" Type="http://schemas.openxmlformats.org/officeDocument/2006/relationships/hyperlink" Target="consultantplus://offline/ref=AAA4F57CF5381650597989F0D7B031B353E35A422DFA89280077F3B043137C5BE529BA815181C6C54B68D52Ec9aEM" TargetMode="External"/><Relationship Id="rId4496" Type="http://schemas.openxmlformats.org/officeDocument/2006/relationships/hyperlink" Target="consultantplus://offline/ref=AAA4F57CF5381650597989F0D7B031B353E35A422DFA8E230576F3B043137C5BE529BA815181C6C54B68D52Dc9aBM" TargetMode="External"/><Relationship Id="rId5547" Type="http://schemas.openxmlformats.org/officeDocument/2006/relationships/hyperlink" Target="consultantplus://offline/ref=AAA4F57CF5381650597989F0D7B031B353E35A422DFA8C290475F3B043137C5BE529BA815181C6C54B68D52Bc9aCM" TargetMode="External"/><Relationship Id="rId5961" Type="http://schemas.openxmlformats.org/officeDocument/2006/relationships/hyperlink" Target="consultantplus://offline/ref=AAA4F57CF5381650597997FDC1DC66BE57E106492AFA83775823F5E71C437A0EA569BCD412C5CBC3c4aDM" TargetMode="External"/><Relationship Id="rId4149" Type="http://schemas.openxmlformats.org/officeDocument/2006/relationships/hyperlink" Target="consultantplus://offline/ref=AAA4F57CF5381650597989F0D7B031B353E35A422DFB8C210674F3B043137C5BE529BA815181C6C54B68DD2Fc9a9M" TargetMode="External"/><Relationship Id="rId4563" Type="http://schemas.openxmlformats.org/officeDocument/2006/relationships/hyperlink" Target="consultantplus://offline/ref=AAA4F57CF5381650597989F0D7B031B353E35A4225FD8E23007CAEBA4B4A7059E226E59656C8CAC44B68D4c2a9M" TargetMode="External"/><Relationship Id="rId5614" Type="http://schemas.openxmlformats.org/officeDocument/2006/relationships/hyperlink" Target="consultantplus://offline/ref=AAA4F57CF5381650597997FDC1DC66BE57E1024A2EFF83775823F5E71C437A0EA569BCD412C5CBC1c4a8M" TargetMode="External"/><Relationship Id="rId8020" Type="http://schemas.openxmlformats.org/officeDocument/2006/relationships/hyperlink" Target="consultantplus://offline/ref=AAA4F57CF5381650597997FDC1DC66BE54E0074C29F283775823F5E71C437A0EA569BCD6c1aAM" TargetMode="External"/><Relationship Id="rId3165" Type="http://schemas.openxmlformats.org/officeDocument/2006/relationships/hyperlink" Target="consultantplus://offline/ref=AAA4F57CF5381650597997FDC1DC66BE57E8044E2EFB83775823F5E71C437A0EA569BCDCc1a1M" TargetMode="External"/><Relationship Id="rId4216" Type="http://schemas.openxmlformats.org/officeDocument/2006/relationships/hyperlink" Target="consultantplus://offline/ref=AAA4F57CF5381650597997FDC1DC66BE56E8004A28F383775823F5E71C437A0EA569BCD412C5C3C0c4aAM" TargetMode="External"/><Relationship Id="rId4630" Type="http://schemas.openxmlformats.org/officeDocument/2006/relationships/hyperlink" Target="consultantplus://offline/ref=AAA4F57CF5381650597989F0D7B031B353E35A4225FD8E23007CAEBA4B4A7059E226E59656C8CAC44B68D6c2aBM" TargetMode="External"/><Relationship Id="rId7786" Type="http://schemas.openxmlformats.org/officeDocument/2006/relationships/hyperlink" Target="consultantplus://offline/ref=AAA4F57CF5381650597989F0D7B031B353E35A422AFC8B23057CAEBA4B4A7059E226E59656C8CAC44B69DCc2aAM" TargetMode="External"/><Relationship Id="rId8837" Type="http://schemas.openxmlformats.org/officeDocument/2006/relationships/hyperlink" Target="consultantplus://offline/ref=74E18F797847A5DB379F0715B9505C0BC4AB0C5CCDFD5C02EB42FF61D1632CBA787D25D441739653dEa9M" TargetMode="External"/><Relationship Id="rId2181" Type="http://schemas.openxmlformats.org/officeDocument/2006/relationships/hyperlink" Target="consultantplus://offline/ref=8A6C855B7BD3302E992BE3CA55F76C57736E287255DA68458E67226BFA23D755897BDA62bCaDM" TargetMode="External"/><Relationship Id="rId3232" Type="http://schemas.openxmlformats.org/officeDocument/2006/relationships/hyperlink" Target="consultantplus://offline/ref=AAA4F57CF5381650597997FDC1DC66BE56E807492BFB83775823F5E71C437A0EA569BCD411cCa2M" TargetMode="External"/><Relationship Id="rId6388" Type="http://schemas.openxmlformats.org/officeDocument/2006/relationships/hyperlink" Target="consultantplus://offline/ref=AAA4F57CF5381650597997FDC1DC66BE57E10D4A2CF983775823F5E71C437A0EA569BCD3c1a0M" TargetMode="External"/><Relationship Id="rId7439" Type="http://schemas.openxmlformats.org/officeDocument/2006/relationships/hyperlink" Target="consultantplus://offline/ref=AAA4F57CF5381650597997FDC1DC66BE57EA06472EF383775823F5E71C437A0EA569BCD412C5CAC7c4aBM" TargetMode="External"/><Relationship Id="rId153" Type="http://schemas.openxmlformats.org/officeDocument/2006/relationships/hyperlink" Target="consultantplus://offline/ref=8A6C855B7BD3302E992BFDC7439B3B5A776C747855D26511D630243CA573D100C93BDC378C766F3DF8EEF48AbBaEM" TargetMode="External"/><Relationship Id="rId6455" Type="http://schemas.openxmlformats.org/officeDocument/2006/relationships/hyperlink" Target="consultantplus://offline/ref=AAA4F57CF5381650597997FDC1DC66BE57E1054D2BF383775823F5E71C437A0EA569BCD412C5C9C5c4aDM" TargetMode="External"/><Relationship Id="rId7853" Type="http://schemas.openxmlformats.org/officeDocument/2006/relationships/hyperlink" Target="consultantplus://offline/ref=AAA4F57CF5381650597997FDC1DC66BE57E0034E2CFE83775823F5E71C437A0EA569BCD412C5CBC0c4aCM" TargetMode="External"/><Relationship Id="rId8904" Type="http://schemas.openxmlformats.org/officeDocument/2006/relationships/hyperlink" Target="consultantplus://offline/ref=74E18F797847A5DB379F1918AF3C0B06C0A85151C1F4535DB51DA43C866A26ED3F327C96057E9453EEDA91d8a3M" TargetMode="External"/><Relationship Id="rId220" Type="http://schemas.openxmlformats.org/officeDocument/2006/relationships/hyperlink" Target="consultantplus://offline/ref=8A6C855B7BD3302E992BFDC7439B3B5A776C747855D3631AD332243CA573D100C93BDC378C766F3DF8EEF78DbBaEM" TargetMode="External"/><Relationship Id="rId2998" Type="http://schemas.openxmlformats.org/officeDocument/2006/relationships/hyperlink" Target="consultantplus://offline/ref=AAA4F57CF5381650597997FDC1DC66BE56E8064A2CF983775823F5E71C437A0EA569BCD412C5CBCCc4aDM" TargetMode="External"/><Relationship Id="rId5057" Type="http://schemas.openxmlformats.org/officeDocument/2006/relationships/hyperlink" Target="consultantplus://offline/ref=AAA4F57CF5381650597989F0D7B031B353E35A422DFA8C260372F3B043137C5BE529BA815181C6C54B68D42Ec9a7M" TargetMode="External"/><Relationship Id="rId6108" Type="http://schemas.openxmlformats.org/officeDocument/2006/relationships/hyperlink" Target="consultantplus://offline/ref=AAA4F57CF5381650597997FDC1DC66BE56E8074929F883775823F5E71C437A0EA569BCD412C5CBC2c4a9M" TargetMode="External"/><Relationship Id="rId7506" Type="http://schemas.openxmlformats.org/officeDocument/2006/relationships/hyperlink" Target="consultantplus://offline/ref=AAA4F57CF5381650597989F0D7B031B353E35A422DFA80230574F3B043137C5BE529BA815181C6C54B68D52Ec9aCM" TargetMode="External"/><Relationship Id="rId7920" Type="http://schemas.openxmlformats.org/officeDocument/2006/relationships/hyperlink" Target="consultantplus://offline/ref=AAA4F57CF5381650597989F0D7B031B353E35A422DFA8C200175F3B043137C5BE529BA815181C6C54B68D52Bc9aBM" TargetMode="External"/><Relationship Id="rId4073" Type="http://schemas.openxmlformats.org/officeDocument/2006/relationships/hyperlink" Target="consultantplus://offline/ref=AAA4F57CF5381650597989F0D7B031B353E35A422DFB8C210675F3B043137C5BE529BA815181C6C54B68DD2Bc9aBM" TargetMode="External"/><Relationship Id="rId5471" Type="http://schemas.openxmlformats.org/officeDocument/2006/relationships/hyperlink" Target="consultantplus://offline/ref=AAA4F57CF5381650597997FDC1DC66BE56E8004D24FB83775823F5E71C437A0EA569BCD4c1aBM" TargetMode="External"/><Relationship Id="rId6522" Type="http://schemas.openxmlformats.org/officeDocument/2006/relationships/hyperlink" Target="consultantplus://offline/ref=AAA4F57CF5381650597989F0D7B031B353E35A422DFB8C210673F3B043137C5BE529BA815181C6C54B68D529c9aEM" TargetMode="External"/><Relationship Id="rId1667" Type="http://schemas.openxmlformats.org/officeDocument/2006/relationships/hyperlink" Target="consultantplus://offline/ref=8A6C855B7BD3302E992BE3CA55F76C5772672B7150D168458E67226BFA23D755897BDA6AC7b3a4M" TargetMode="External"/><Relationship Id="rId2718" Type="http://schemas.openxmlformats.org/officeDocument/2006/relationships/hyperlink" Target="consultantplus://offline/ref=8A6C855B7BD3302E992BE3CA55F76C5772672E775DDB68458E67226BFA23D755897BDA62CF326439bFa8M" TargetMode="External"/><Relationship Id="rId5124" Type="http://schemas.openxmlformats.org/officeDocument/2006/relationships/hyperlink" Target="consultantplus://offline/ref=AAA4F57CF5381650597989F0D7B031B353E35A422BF38923017CAEBA4B4A7059E226E59656C8CAC44B68D6c2aFM" TargetMode="External"/><Relationship Id="rId8694" Type="http://schemas.openxmlformats.org/officeDocument/2006/relationships/hyperlink" Target="consultantplus://offline/ref=74E18F797847A5DB379F1918AF3C0B06C0A85151CDF25150B51DA43C866A26ED3F327C96057E9453EED890d8a6M" TargetMode="External"/><Relationship Id="rId1734" Type="http://schemas.openxmlformats.org/officeDocument/2006/relationships/hyperlink" Target="consultantplus://offline/ref=8A6C855B7BD3302E992BE3CA55F76C5772672E775CD268458E67226BFA23D755897BDA67CBb3aBM" TargetMode="External"/><Relationship Id="rId4140" Type="http://schemas.openxmlformats.org/officeDocument/2006/relationships/hyperlink" Target="consultantplus://offline/ref=AAA4F57CF5381650597989F0D7B031B353E35A422DFA89280474F3B043137C5BE529BA815181C6C54B68D528c9a6M" TargetMode="External"/><Relationship Id="rId7296" Type="http://schemas.openxmlformats.org/officeDocument/2006/relationships/hyperlink" Target="consultantplus://offline/ref=AAA4F57CF5381650597989F0D7B031B353E35A4229FE8C27037CAEBA4B4A7059E226E59656C8CAC44B68D4c2aCM" TargetMode="External"/><Relationship Id="rId8347" Type="http://schemas.openxmlformats.org/officeDocument/2006/relationships/hyperlink" Target="consultantplus://offline/ref=AAA4F57CF5381650597989F0D7B031B353E35A422DFA8A250777F3B043137C5BE529BA815181C6C54B68D42Cc9a7M" TargetMode="External"/><Relationship Id="rId8761" Type="http://schemas.openxmlformats.org/officeDocument/2006/relationships/hyperlink" Target="consultantplus://offline/ref=74E18F797847A5DB379F1918AF3C0B06C0A85151C5F4505DBE12F9368E332AEF383D238102379852EED89683dCa0M" TargetMode="External"/><Relationship Id="rId26" Type="http://schemas.openxmlformats.org/officeDocument/2006/relationships/hyperlink" Target="consultantplus://offline/ref=8A6C855B7BD3302E992BFDC7439B3B5A776C747857DA6216D6387936AD2ADD02bCaEM" TargetMode="External"/><Relationship Id="rId7363" Type="http://schemas.openxmlformats.org/officeDocument/2006/relationships/hyperlink" Target="consultantplus://offline/ref=AAA4F57CF5381650597989F0D7B031B353E35A4225FF8B270D7CAEBA4B4A7059E226E59656C8CAC44B68D2c2aEM" TargetMode="External"/><Relationship Id="rId8414" Type="http://schemas.openxmlformats.org/officeDocument/2006/relationships/hyperlink" Target="consultantplus://offline/ref=AAA4F57CF5381650597997FDC1DC66BE56E8004D24FB83775823F5E71C437A0EA569BCD415cCa0M" TargetMode="External"/><Relationship Id="rId1801" Type="http://schemas.openxmlformats.org/officeDocument/2006/relationships/hyperlink" Target="consultantplus://offline/ref=8A6C855B7BD3302E992BE3CA55F76C5772672B725DD668458E67226BFA23D755897BDA62CF32673CbFaAM" TargetMode="External"/><Relationship Id="rId3559" Type="http://schemas.openxmlformats.org/officeDocument/2006/relationships/hyperlink" Target="consultantplus://offline/ref=AAA4F57CF5381650597997FDC1DC66BE54EE0D482AFE83775823F5E71C437A0EA569BCD412C5C9C4c4aAM" TargetMode="External"/><Relationship Id="rId4957" Type="http://schemas.openxmlformats.org/officeDocument/2006/relationships/hyperlink" Target="consultantplus://offline/ref=AAA4F57CF5381650597997FDC1DC66BE56E8004D24FB83775823F5E71C437A0EA569BCD412C5CDC6c4a3M" TargetMode="External"/><Relationship Id="rId7016" Type="http://schemas.openxmlformats.org/officeDocument/2006/relationships/hyperlink" Target="consultantplus://offline/ref=AAA4F57CF5381650597997FDC1DC66BE56E8004D24FB83775823F5E71C437A0EA569BCD117cCa2M" TargetMode="External"/><Relationship Id="rId7430" Type="http://schemas.openxmlformats.org/officeDocument/2006/relationships/hyperlink" Target="consultantplus://offline/ref=AAA4F57CF5381650597989F0D7B031B353E35A4224FA88230C7CAEBA4B4A7059E226E59656C8CAC44B68D1c2a9M" TargetMode="External"/><Relationship Id="rId3973" Type="http://schemas.openxmlformats.org/officeDocument/2006/relationships/hyperlink" Target="consultantplus://offline/ref=AAA4F57CF5381650597989F0D7B031B353E35A422DFA89280474F3B043137C5BE529BA815181C6C54B68D527c9aEM" TargetMode="External"/><Relationship Id="rId6032" Type="http://schemas.openxmlformats.org/officeDocument/2006/relationships/hyperlink" Target="consultantplus://offline/ref=AAA4F57CF5381650597989F0D7B031B353E35A422BFC8028077CAEBA4B4A7059E226E59656C8CAC44B68D4c2aAM" TargetMode="External"/><Relationship Id="rId894" Type="http://schemas.openxmlformats.org/officeDocument/2006/relationships/hyperlink" Target="consultantplus://offline/ref=8A6C855B7BD3302E992BFDC7439B3B5A776C74785CDA6A1BD6387936AD2ADD02CE3483208B3F633CF8EEF6b8aFM" TargetMode="External"/><Relationship Id="rId1177" Type="http://schemas.openxmlformats.org/officeDocument/2006/relationships/hyperlink" Target="consultantplus://offline/ref=8A6C855B7BD3302E992BE3CA55F76C577267297356DA68458E67226BFA23D755897BDA62CF326238bFa0M" TargetMode="External"/><Relationship Id="rId2575" Type="http://schemas.openxmlformats.org/officeDocument/2006/relationships/hyperlink" Target="consultantplus://offline/ref=8A6C855B7BD3302E992BFDC7439B3B5A776C74785CD36515D0387936AD2ADD02CE3483208B3F633CF8EEF6b8aAM" TargetMode="External"/><Relationship Id="rId3626" Type="http://schemas.openxmlformats.org/officeDocument/2006/relationships/hyperlink" Target="consultantplus://offline/ref=AAA4F57CF5381650597997FDC1DC66BE56E8004E25F983775823F5E71C437A0EA569BCD613C6cCa3M" TargetMode="External"/><Relationship Id="rId547" Type="http://schemas.openxmlformats.org/officeDocument/2006/relationships/hyperlink" Target="consultantplus://offline/ref=8A6C855B7BD3302E992BE3CA55F76C5773652B7157D168458E67226BFA23D755897BDA60bCa6M" TargetMode="External"/><Relationship Id="rId961" Type="http://schemas.openxmlformats.org/officeDocument/2006/relationships/hyperlink" Target="consultantplus://offline/ref=8A6C855B7BD3302E992BFDC7439B3B5A776C747851D76210DB387936AD2ADD02CE3483208B3F633CF8EEF5b8a9M" TargetMode="External"/><Relationship Id="rId1591" Type="http://schemas.openxmlformats.org/officeDocument/2006/relationships/hyperlink" Target="consultantplus://offline/ref=8A6C855B7BD3302E992BE3CA55F76C5772672B7150D168458E67226BFA23D755897BDA62CD37b6a0M" TargetMode="External"/><Relationship Id="rId2228" Type="http://schemas.openxmlformats.org/officeDocument/2006/relationships/hyperlink" Target="consultantplus://offline/ref=8A6C855B7BD3302E992BFDC7439B3B5A776C747855D26B1BD734243CA573D100C93BDC378C766F3DF8EEF482bBa9M" TargetMode="External"/><Relationship Id="rId2642" Type="http://schemas.openxmlformats.org/officeDocument/2006/relationships/hyperlink" Target="consultantplus://offline/ref=8A6C855B7BD3302E992BE3CA55F76C57736E2C7056D768458E67226BFA23D755897BDA61C8b3a6M" TargetMode="External"/><Relationship Id="rId5798" Type="http://schemas.openxmlformats.org/officeDocument/2006/relationships/hyperlink" Target="consultantplus://offline/ref=AAA4F57CF5381650597997FDC1DC66BE56E8004E29FD83775823F5E71C437A0EA569BCD412C5C9C4c4aDM" TargetMode="External"/><Relationship Id="rId6849" Type="http://schemas.openxmlformats.org/officeDocument/2006/relationships/hyperlink" Target="consultantplus://offline/ref=AAA4F57CF5381650597997FDC1DC66BE56E8004D2EFB83775823F5E71C437A0EA569BCD016cCaCM" TargetMode="External"/><Relationship Id="rId614" Type="http://schemas.openxmlformats.org/officeDocument/2006/relationships/hyperlink" Target="consultantplus://offline/ref=8A6C855B7BD3302E992BFDC7439B3B5A776C74785DDB6012D0387936AD2ADD02CE3483208B3F633CF8EEF7b8aEM" TargetMode="External"/><Relationship Id="rId1244" Type="http://schemas.openxmlformats.org/officeDocument/2006/relationships/hyperlink" Target="consultantplus://offline/ref=8A6C855B7BD3302E992BE3CA55F76C5772672E7656D168458E67226BFAb2a3M" TargetMode="External"/><Relationship Id="rId5865" Type="http://schemas.openxmlformats.org/officeDocument/2006/relationships/hyperlink" Target="consultantplus://offline/ref=AAA4F57CF5381650597997FDC1DC66BE56E8004E29FD83775823F5E71C437A0EA569BCD412C5C9C5c4aEM" TargetMode="External"/><Relationship Id="rId6916" Type="http://schemas.openxmlformats.org/officeDocument/2006/relationships/hyperlink" Target="consultantplus://offline/ref=AAA4F57CF5381650597997FDC1DC66BE56E8004D2EFB83775823F5E71C437A0EA569BCD312cCa7M" TargetMode="External"/><Relationship Id="rId8271" Type="http://schemas.openxmlformats.org/officeDocument/2006/relationships/hyperlink" Target="consultantplus://offline/ref=AAA4F57CF5381650597989F0D7B031B353E35A422DFA8A250777F3B043137C5BE529BA815181C6C54B68D529c9a6M" TargetMode="External"/><Relationship Id="rId1311" Type="http://schemas.openxmlformats.org/officeDocument/2006/relationships/hyperlink" Target="consultantplus://offline/ref=8A6C855B7BD3302E992BFDC7439B3B5A776C74785DDA6711D2387936AD2ADD02CE3483208B3F633CF8EEF4b8aEM" TargetMode="External"/><Relationship Id="rId4467" Type="http://schemas.openxmlformats.org/officeDocument/2006/relationships/hyperlink" Target="consultantplus://offline/ref=AAA4F57CF5381650597989F0D7B031B353E35A422BFC8023017CAEBA4B4A7059E226E59656C8CAC44B68D5c2a6M" TargetMode="External"/><Relationship Id="rId4881" Type="http://schemas.openxmlformats.org/officeDocument/2006/relationships/hyperlink" Target="consultantplus://offline/ref=AAA4F57CF5381650597989F0D7B031B353E35A422DFB89200472F3B043137C5BE529BA815181C6C54B68D72Cc9aCM" TargetMode="External"/><Relationship Id="rId5518" Type="http://schemas.openxmlformats.org/officeDocument/2006/relationships/hyperlink" Target="consultantplus://offline/ref=AAA4F57CF5381650597997FDC1DC66BE56E8064A2CF983775823F5E71C437A0EA569BCD412C5CBCCc4a3M" TargetMode="External"/><Relationship Id="rId3069" Type="http://schemas.openxmlformats.org/officeDocument/2006/relationships/hyperlink" Target="consultantplus://offline/ref=AAA4F57CF5381650597989F0D7B031B353E35A4225F28A20047CAEBA4B4A7059E226E59656C8CAC44B68D0c2a9M" TargetMode="External"/><Relationship Id="rId3483" Type="http://schemas.openxmlformats.org/officeDocument/2006/relationships/hyperlink" Target="consultantplus://offline/ref=AAA4F57CF5381650597989F0D7B031B353E35A422AF88929037CAEBA4B4A7059E226E59656C8CAC44B68D6c2a6M" TargetMode="External"/><Relationship Id="rId4534" Type="http://schemas.openxmlformats.org/officeDocument/2006/relationships/hyperlink" Target="consultantplus://offline/ref=AAA4F57CF5381650597997FDC1DC66BE56E8004D24FB83775823F5E71C437A0EA569BCD412C5C8C2c4aAM" TargetMode="External"/><Relationship Id="rId5932" Type="http://schemas.openxmlformats.org/officeDocument/2006/relationships/hyperlink" Target="consultantplus://offline/ref=AAA4F57CF5381650597989F0D7B031B353E35A4225F28C25027CAEBA4B4A7059E226E59656C8CAC44B68D4c2a8M" TargetMode="External"/><Relationship Id="rId2085" Type="http://schemas.openxmlformats.org/officeDocument/2006/relationships/hyperlink" Target="consultantplus://offline/ref=8A6C855B7BD3302E992BFDC7439B3B5A776C747855D2651BDA31243CA573D100C93BDC378C766F3DF8EEF489bBaDM" TargetMode="External"/><Relationship Id="rId3136" Type="http://schemas.openxmlformats.org/officeDocument/2006/relationships/hyperlink" Target="consultantplus://offline/ref=AAA4F57CF5381650597989F0D7B031B353E35A422DFA8B210771F3B043137C5BE529BA815181C6C54B68D52Ec9aEM" TargetMode="External"/><Relationship Id="rId471" Type="http://schemas.openxmlformats.org/officeDocument/2006/relationships/hyperlink" Target="consultantplus://offline/ref=8A6C855B7BD3302E992BE3CA55F76C577267297355DA68458E67226BFA23D755897BDA61CDb3a2M" TargetMode="External"/><Relationship Id="rId2152" Type="http://schemas.openxmlformats.org/officeDocument/2006/relationships/hyperlink" Target="consultantplus://offline/ref=8A6C855B7BD3302E992BFDC7439B3B5A776C74785CD36A14D5387936AD2ADD02CE3483208B3F633CF8EFF5b8a9M" TargetMode="External"/><Relationship Id="rId3550" Type="http://schemas.openxmlformats.org/officeDocument/2006/relationships/hyperlink" Target="consultantplus://offline/ref=AAA4F57CF5381650597989F0D7B031B353E35A422DFB88290375F3B043137C5BE529BA815181C6C54B68D52Dc9aDM" TargetMode="External"/><Relationship Id="rId4601" Type="http://schemas.openxmlformats.org/officeDocument/2006/relationships/hyperlink" Target="consultantplus://offline/ref=AAA4F57CF5381650597989F0D7B031B353E35A422DFB8C210673F3B043137C5BE529BA815181C6C54B68D529c9aEM" TargetMode="External"/><Relationship Id="rId7757" Type="http://schemas.openxmlformats.org/officeDocument/2006/relationships/hyperlink" Target="consultantplus://offline/ref=AAA4F57CF5381650597989F0D7B031B353E35A422DFA81210071F3B043137C5BE529BA815181C6C54B68D52Ac9a6M" TargetMode="External"/><Relationship Id="rId8808" Type="http://schemas.openxmlformats.org/officeDocument/2006/relationships/hyperlink" Target="consultantplus://offline/ref=74E18F797847A5DB379F0715B9505C0BC4AB085DC4F05C02EB42FF61D1632CBA787D25D441739557dEa6M" TargetMode="External"/><Relationship Id="rId124" Type="http://schemas.openxmlformats.org/officeDocument/2006/relationships/hyperlink" Target="consultantplus://offline/ref=8A6C855B7BD3302E992BFDC7439B3B5A776C747855D26A17DA32243CA573D100C93BDC378C766F3DF8EEF489bBa8M" TargetMode="External"/><Relationship Id="rId3203" Type="http://schemas.openxmlformats.org/officeDocument/2006/relationships/hyperlink" Target="consultantplus://offline/ref=AAA4F57CF5381650597997FDC1DC66BE54E105482AFD83775823F5E71C437A0EA569BCD4c1aBM" TargetMode="External"/><Relationship Id="rId6359" Type="http://schemas.openxmlformats.org/officeDocument/2006/relationships/hyperlink" Target="consultantplus://offline/ref=AAA4F57CF5381650597997FDC1DC66BE57E1024A2EFF83775823F5E71C437A0EA569BCD71AcCa7M" TargetMode="External"/><Relationship Id="rId6773" Type="http://schemas.openxmlformats.org/officeDocument/2006/relationships/hyperlink" Target="consultantplus://offline/ref=AAA4F57CF5381650597997FDC1DC66BE56E8064A2CF983775823F5E71C437A0EA569BCD412C5C8C5c4aEM" TargetMode="External"/><Relationship Id="rId7824" Type="http://schemas.openxmlformats.org/officeDocument/2006/relationships/hyperlink" Target="consultantplus://offline/ref=AAA4F57CF5381650597989F0D7B031B353E35A422DFB8B280476F3B043137C5BE529BA815181C6C54B68D72Bc9a8M" TargetMode="External"/><Relationship Id="rId2969" Type="http://schemas.openxmlformats.org/officeDocument/2006/relationships/hyperlink" Target="consultantplus://offline/ref=8A6C855B7BD3302E992BFDC7439B3B5A776C747852D0661AD0387936AD2ADD02CE3483208B3F633CF8EEF2b8aFM" TargetMode="External"/><Relationship Id="rId5375" Type="http://schemas.openxmlformats.org/officeDocument/2006/relationships/hyperlink" Target="consultantplus://offline/ref=AAA4F57CF5381650597997FDC1DC66BE57E9074E24FC83775823F5E71C437A0EA569BCD412C5CAC4c4aDM" TargetMode="External"/><Relationship Id="rId6426" Type="http://schemas.openxmlformats.org/officeDocument/2006/relationships/hyperlink" Target="consultantplus://offline/ref=AAA4F57CF5381650597997FDC1DC66BE56E8004E2AFD83775823F5E71C437A0EA569BCD412C5C8C4c4aBM" TargetMode="External"/><Relationship Id="rId6840" Type="http://schemas.openxmlformats.org/officeDocument/2006/relationships/hyperlink" Target="consultantplus://offline/ref=AAA4F57CF5381650597989F0D7B031B353E35A4225F28E27007CAEBA4B4A7059E226E59656C8CAC44B68D1c2aAM" TargetMode="External"/><Relationship Id="rId1985" Type="http://schemas.openxmlformats.org/officeDocument/2006/relationships/hyperlink" Target="consultantplus://offline/ref=8A6C855B7BD3302E992BFDC7439B3B5A776C747855D3631BD537243CA573D100C93BDC378C766F3DF8EEF48AbBa1M" TargetMode="External"/><Relationship Id="rId4391" Type="http://schemas.openxmlformats.org/officeDocument/2006/relationships/hyperlink" Target="consultantplus://offline/ref=AAA4F57CF5381650597989F0D7B031B353E35A422BFE8C24027CAEBA4B4A7059E226E59656C8CAC44B68D5c2a8M" TargetMode="External"/><Relationship Id="rId5028" Type="http://schemas.openxmlformats.org/officeDocument/2006/relationships/hyperlink" Target="consultantplus://offline/ref=AAA4F57CF5381650597997FDC1DC66BE57E1054D2BF383775823F5E71C437A0EA569BCD412C5C8C3c4aDM" TargetMode="External"/><Relationship Id="rId5442" Type="http://schemas.openxmlformats.org/officeDocument/2006/relationships/hyperlink" Target="consultantplus://offline/ref=AAA4F57CF5381650597997FDC1DC66BE56E8004E2BF983775823F5E71C437A0EA569BCD412C7CFC5c4aFM" TargetMode="External"/><Relationship Id="rId8598" Type="http://schemas.openxmlformats.org/officeDocument/2006/relationships/hyperlink" Target="consultantplus://offline/ref=74E18F797847A5DB379F1918AF3C0B06C0A85151C1F55F55B61DA43C866A26ED3F327C96057E9453EED896d8a0M" TargetMode="External"/><Relationship Id="rId1638" Type="http://schemas.openxmlformats.org/officeDocument/2006/relationships/hyperlink" Target="consultantplus://offline/ref=8A6C855B7BD3302E992BFDC7439B3B5A776C74785CD06314D1387936AD2ADD02CE3483208B3F633CF8EFF7b8aDM" TargetMode="External"/><Relationship Id="rId4044" Type="http://schemas.openxmlformats.org/officeDocument/2006/relationships/hyperlink" Target="consultantplus://offline/ref=AAA4F57CF5381650597997FDC1DC66BE56E8004A28F383775823F5E71C437A0EA569BCD412C4CDC2c4a8M" TargetMode="External"/><Relationship Id="rId8665" Type="http://schemas.openxmlformats.org/officeDocument/2006/relationships/hyperlink" Target="consultantplus://offline/ref=74E18F797847A5DB379F1918AF3C0B06C0A85151C5F4505DBE12F9368E332AEF383D238102379852EED89780dCa1M" TargetMode="External"/><Relationship Id="rId3060" Type="http://schemas.openxmlformats.org/officeDocument/2006/relationships/hyperlink" Target="consultantplus://offline/ref=AAA4F57CF5381650597997FDC1DC66BE57E9074E24FC83775823F5E71C437A0EA569BCD412C5CAC5c4aFM" TargetMode="External"/><Relationship Id="rId4111" Type="http://schemas.openxmlformats.org/officeDocument/2006/relationships/hyperlink" Target="consultantplus://offline/ref=AAA4F57CF5381650597989F0D7B031B353E35A422AFD8128057CAEBA4B4A7059E226E59656C8CAC44B68D5c2a7M" TargetMode="External"/><Relationship Id="rId7267" Type="http://schemas.openxmlformats.org/officeDocument/2006/relationships/hyperlink" Target="consultantplus://offline/ref=AAA4F57CF5381650597989F0D7B031B353E35A4228FD8A20027CAEBA4B4A7059E226E59656C8CAC44B68D4c2aAM" TargetMode="External"/><Relationship Id="rId8318" Type="http://schemas.openxmlformats.org/officeDocument/2006/relationships/hyperlink" Target="consultantplus://offline/ref=AAA4F57CF5381650597989F0D7B031B353E35A422DFA8E29077EF3B043137C5BE5c2a9M" TargetMode="External"/><Relationship Id="rId1705" Type="http://schemas.openxmlformats.org/officeDocument/2006/relationships/hyperlink" Target="consultantplus://offline/ref=8A6C855B7BD3302E992BFDC7439B3B5A776C747855D26B14D63A243CA573D100C93BDC378C766Fb3aFM" TargetMode="External"/><Relationship Id="rId6283" Type="http://schemas.openxmlformats.org/officeDocument/2006/relationships/hyperlink" Target="consultantplus://offline/ref=AAA4F57CF5381650597997FDC1DC66BE56E8054D2CF383775823F5E71C437A0EA569BCD412C5C9C4c4a9M" TargetMode="External"/><Relationship Id="rId7681" Type="http://schemas.openxmlformats.org/officeDocument/2006/relationships/hyperlink" Target="consultantplus://offline/ref=AAA4F57CF5381650597989F0D7B031B353E35A422DFA8026007EF3B043137C5BE529BA815181C6C54B68D529c9a6M" TargetMode="External"/><Relationship Id="rId8732" Type="http://schemas.openxmlformats.org/officeDocument/2006/relationships/hyperlink" Target="consultantplus://offline/ref=74E18F797847A5DB379F0715B9505C0BC4AA0B58C7F35C02EB42FF61D1632CBA787D25D0d4a4M" TargetMode="External"/><Relationship Id="rId3877" Type="http://schemas.openxmlformats.org/officeDocument/2006/relationships/hyperlink" Target="consultantplus://offline/ref=AAA4F57CF5381650597997FDC1DC66BE56E8004D2FFB83775823F5E71C437A0EA569BCD7c1a1M" TargetMode="External"/><Relationship Id="rId4928" Type="http://schemas.openxmlformats.org/officeDocument/2006/relationships/hyperlink" Target="consultantplus://offline/ref=AAA4F57CF5381650597989F0D7B031B353E35A422AF88D20027CAEBA4B4A7059E226E59656C8CAC44B68D6c2aAM" TargetMode="External"/><Relationship Id="rId7334" Type="http://schemas.openxmlformats.org/officeDocument/2006/relationships/hyperlink" Target="consultantplus://offline/ref=AAA4F57CF5381650597989F0D7B031B353E35A422DFB8A200D70F3B043137C5BE529BA815181C6C54B68D528c9a8M" TargetMode="External"/><Relationship Id="rId798" Type="http://schemas.openxmlformats.org/officeDocument/2006/relationships/hyperlink" Target="consultantplus://offline/ref=8A6C855B7BD3302E992BE3CA55F76C5772672E745DD168458E67226BFA23D755897BDA61C933b6a6M" TargetMode="External"/><Relationship Id="rId2479" Type="http://schemas.openxmlformats.org/officeDocument/2006/relationships/hyperlink" Target="consultantplus://offline/ref=8A6C855B7BD3302E992BFDC7439B3B5A776C74785DD56015DA387936AD2ADD02CE3483208B3F633CF8EEF7b8aFM" TargetMode="External"/><Relationship Id="rId2893" Type="http://schemas.openxmlformats.org/officeDocument/2006/relationships/hyperlink" Target="consultantplus://offline/ref=8A6C855B7BD3302E992BFDC7439B3B5A776C74785DD66B17D1387936AD2ADD02CE3483208B3F633CF8EEF7b8a2M" TargetMode="External"/><Relationship Id="rId3944" Type="http://schemas.openxmlformats.org/officeDocument/2006/relationships/hyperlink" Target="consultantplus://offline/ref=AAA4F57CF5381650597997FDC1DC66BE56E8004E2BFA83775823F5E71C437A0EA569BCD412C4CFC1c4aCM" TargetMode="External"/><Relationship Id="rId6350" Type="http://schemas.openxmlformats.org/officeDocument/2006/relationships/hyperlink" Target="consultantplus://offline/ref=AAA4F57CF5381650597989F0D7B031B353E35A4224FA8A20067CAEBA4B4A7059E226E59656C8CAC44B68D1c2a9M" TargetMode="External"/><Relationship Id="rId7401" Type="http://schemas.openxmlformats.org/officeDocument/2006/relationships/hyperlink" Target="consultantplus://offline/ref=AAA4F57CF5381650597997FDC1DC66BE57E10D4A2CF983775823F5E71C437A0EA569BCDDc1a3M" TargetMode="External"/><Relationship Id="rId865" Type="http://schemas.openxmlformats.org/officeDocument/2006/relationships/hyperlink" Target="consultantplus://offline/ref=8A6C855B7BD3302E992BFDC7439B3B5A776C747855D26312D537243CA573D100C93BDC378C766F3DF8EEF489bBa1M" TargetMode="External"/><Relationship Id="rId1495" Type="http://schemas.openxmlformats.org/officeDocument/2006/relationships/hyperlink" Target="consultantplus://offline/ref=8A6C855B7BD3302E992BFDC7439B3B5A776C74785CD06314D1387936AD2ADD02CE3483208B3F633CF8EEF1b8aFM" TargetMode="External"/><Relationship Id="rId2546" Type="http://schemas.openxmlformats.org/officeDocument/2006/relationships/hyperlink" Target="consultantplus://offline/ref=8A6C855B7BD3302E992BFDC7439B3B5A776C74785CD56117D0387936AD2ADD02CE3483208B3F633CF8EEF4b8aCM" TargetMode="External"/><Relationship Id="rId2960" Type="http://schemas.openxmlformats.org/officeDocument/2006/relationships/hyperlink" Target="consultantplus://offline/ref=8A6C855B7BD3302E992BFDC7439B3B5A776C747855D36114DA35243CA573D100C93BDC378C766F3DF8EEF589bBaDM" TargetMode="External"/><Relationship Id="rId6003" Type="http://schemas.openxmlformats.org/officeDocument/2006/relationships/hyperlink" Target="consultantplus://offline/ref=AAA4F57CF5381650597997FDC1DC66BE56E8004D24FB83775823F5E71C437A0EA569BCD412C5CCC6c4a2M" TargetMode="External"/><Relationship Id="rId518" Type="http://schemas.openxmlformats.org/officeDocument/2006/relationships/hyperlink" Target="consultantplus://offline/ref=8A6C855B7BD3302E992BE3CA55F76C57706E237C53D468458E67226BFA23D755897BDA62CF326235bFa9M" TargetMode="External"/><Relationship Id="rId932" Type="http://schemas.openxmlformats.org/officeDocument/2006/relationships/hyperlink" Target="consultantplus://offline/ref=8A6C855B7BD3302E992BFDC7439B3B5A776C747855D36210D23B243CA573D100C93BDC378C766F3DF8EEF48AbBa0M" TargetMode="External"/><Relationship Id="rId1148" Type="http://schemas.openxmlformats.org/officeDocument/2006/relationships/hyperlink" Target="consultantplus://offline/ref=8A6C855B7BD3302E992BFDC7439B3B5A776C74785DDB6513D1387936AD2ADD02CE3483208B3F633CF8EEF0b8aBM" TargetMode="External"/><Relationship Id="rId1562" Type="http://schemas.openxmlformats.org/officeDocument/2006/relationships/hyperlink" Target="consultantplus://offline/ref=8A6C855B7BD3302E992BE3CA55F76C5772672E775CD368458E67226BFA23D755897BDA62CF32653FbFaEM" TargetMode="External"/><Relationship Id="rId2613" Type="http://schemas.openxmlformats.org/officeDocument/2006/relationships/hyperlink" Target="consultantplus://offline/ref=8A6C855B7BD3302E992BE3CA55F76C577060297557D768458E67226BFA23D755897BDA62CF32623DbFaCM" TargetMode="External"/><Relationship Id="rId5769" Type="http://schemas.openxmlformats.org/officeDocument/2006/relationships/hyperlink" Target="consultantplus://offline/ref=AAA4F57CF5381650597989F0D7B031B353E35A422DFA8D20067EF3B043137C5BE529BA815181C6C54B68D52Cc9aBM" TargetMode="External"/><Relationship Id="rId8175" Type="http://schemas.openxmlformats.org/officeDocument/2006/relationships/hyperlink" Target="consultantplus://offline/ref=AAA4F57CF5381650597989F0D7B031B353E35A422DFA8A250777F3B043137C5BE529BA815181C6C54B68D52Cc9a8M" TargetMode="External"/><Relationship Id="rId1215" Type="http://schemas.openxmlformats.org/officeDocument/2006/relationships/hyperlink" Target="consultantplus://offline/ref=8A6C855B7BD3302E992BE3CA55F76C5772672E745DD168458E67226BFA23D755897BDA60CE31b6aAM" TargetMode="External"/><Relationship Id="rId7191" Type="http://schemas.openxmlformats.org/officeDocument/2006/relationships/hyperlink" Target="consultantplus://offline/ref=AAA4F57CF5381650597989F0D7B031B353E35A422DFB88290074F3B043137C5BE529BA815181C6C54B69D02Ec9a8M" TargetMode="External"/><Relationship Id="rId8242" Type="http://schemas.openxmlformats.org/officeDocument/2006/relationships/hyperlink" Target="consultantplus://offline/ref=AAA4F57CF5381650597997FDC1DC66BE57E1024A2EFF83775823F5E71C437A0EA569BCD715cCa1M" TargetMode="External"/><Relationship Id="rId3387" Type="http://schemas.openxmlformats.org/officeDocument/2006/relationships/hyperlink" Target="consultantplus://offline/ref=AAA4F57CF5381650597997FDC1DC66BE57EA054B2BFE83775823F5E71C437A0EA569BCD412C5CBC4c4a2M" TargetMode="External"/><Relationship Id="rId4785" Type="http://schemas.openxmlformats.org/officeDocument/2006/relationships/hyperlink" Target="consultantplus://offline/ref=AAA4F57CF5381650597989F0D7B031B353E35A422DFA81270374F3B043137C5BE529BA815181C6C54B68D027c9aAM" TargetMode="External"/><Relationship Id="rId5836" Type="http://schemas.openxmlformats.org/officeDocument/2006/relationships/hyperlink" Target="consultantplus://offline/ref=AAA4F57CF5381650597989F0D7B031B353E35A422DFA8E220771F3B043137C5BE529BA815181C6C54B68D52Dc9aBM" TargetMode="External"/><Relationship Id="rId4438" Type="http://schemas.openxmlformats.org/officeDocument/2006/relationships/hyperlink" Target="consultantplus://offline/ref=AAA4F57CF5381650597989F0D7B031B353E35A422DFA8A210C72F3B043137C5BE529BA815181C6C54B68D52Ec9aAM" TargetMode="External"/><Relationship Id="rId4852" Type="http://schemas.openxmlformats.org/officeDocument/2006/relationships/hyperlink" Target="consultantplus://offline/ref=AAA4F57CF5381650597989F0D7B031B353E35A422DFA89290473F3B043137C5BE529BA815181C6C54B68D52Fc9a6M" TargetMode="External"/><Relationship Id="rId5903" Type="http://schemas.openxmlformats.org/officeDocument/2006/relationships/hyperlink" Target="consultantplus://offline/ref=AAA4F57CF5381650597997FDC1DC66BE56E8004E29FD83775823F5E71C437A0EA569BCD412C5C9C5c4aCM" TargetMode="External"/><Relationship Id="rId3454" Type="http://schemas.openxmlformats.org/officeDocument/2006/relationships/hyperlink" Target="consultantplus://offline/ref=AAA4F57CF5381650597989F0D7B031B353E35A422DFB88290575F3B043137C5BE529BA815181C6C54B68D52Ec9a6M" TargetMode="External"/><Relationship Id="rId4505" Type="http://schemas.openxmlformats.org/officeDocument/2006/relationships/hyperlink" Target="consultantplus://offline/ref=AAA4F57CF5381650597997FDC1DC66BE56E8004D24FB83775823F5E71C437A0EA569BCD114cCa0M" TargetMode="External"/><Relationship Id="rId375" Type="http://schemas.openxmlformats.org/officeDocument/2006/relationships/hyperlink" Target="consultantplus://offline/ref=8A6C855B7BD3302E992BFDC7439B3B5A776C747855D26B14D730243CA573D100C93BDC378C766F3DF8EEFD8EbBaAM" TargetMode="External"/><Relationship Id="rId2056" Type="http://schemas.openxmlformats.org/officeDocument/2006/relationships/hyperlink" Target="consultantplus://offline/ref=8A6C855B7BD3302E992BFDC7439B3B5A776C747855D26B1BD63B243CA573D100C93BDC378C766F3DF8EEF48FbBaFM" TargetMode="External"/><Relationship Id="rId2470" Type="http://schemas.openxmlformats.org/officeDocument/2006/relationships/hyperlink" Target="consultantplus://offline/ref=8A6C855B7BD3302E992BFDC7439B3B5A776C74785DD56015DA387936AD2ADD02CE3483208B3F633CF8EEF2b8a3M" TargetMode="External"/><Relationship Id="rId3107" Type="http://schemas.openxmlformats.org/officeDocument/2006/relationships/hyperlink" Target="consultantplus://offline/ref=AAA4F57CF5381650597997FDC1DC66BE56E8004D24FB83775823F5E71C437A0EA569BCD412C5CDC6c4aDM" TargetMode="External"/><Relationship Id="rId3521" Type="http://schemas.openxmlformats.org/officeDocument/2006/relationships/hyperlink" Target="consultantplus://offline/ref=AAA4F57CF5381650597997FDC1DC66BE54E00D472DF983775823F5E71C437A0EA569BCD412C5CAC5c4a3M" TargetMode="External"/><Relationship Id="rId6677" Type="http://schemas.openxmlformats.org/officeDocument/2006/relationships/hyperlink" Target="consultantplus://offline/ref=AAA4F57CF5381650597989F0D7B031B353E35A4225FD8E20077CAEBA4B4A7059E226E59656C8CAC44B68D6c2a9M" TargetMode="External"/><Relationship Id="rId7728" Type="http://schemas.openxmlformats.org/officeDocument/2006/relationships/hyperlink" Target="consultantplus://offline/ref=AAA4F57CF5381650597997FDC1DC66BE57E0034F2CFC83775823F5E71C437A0EA569BCD412C5CBC3c4aCM" TargetMode="External"/><Relationship Id="rId9083" Type="http://schemas.openxmlformats.org/officeDocument/2006/relationships/hyperlink" Target="consultantplus://offline/ref=74E18F797847A5DB379F1918AF3C0B06C0A85151C5F4525CB416F9368E332AEF383D238102379852EED89780dCa7M" TargetMode="External"/><Relationship Id="rId442" Type="http://schemas.openxmlformats.org/officeDocument/2006/relationships/hyperlink" Target="consultantplus://offline/ref=8A6C855B7BD3302E992BFDC7439B3B5A776C74785CDB6515D2387936AD2ADD02CE3483208B3F633CF8EEF0b8aEM" TargetMode="External"/><Relationship Id="rId1072" Type="http://schemas.openxmlformats.org/officeDocument/2006/relationships/hyperlink" Target="consultantplus://offline/ref=8A6C855B7BD3302E992BE3CA55F76C5772672E7755D368458E67226BFA23D755897BDA62CF32633CbFa9M" TargetMode="External"/><Relationship Id="rId2123" Type="http://schemas.openxmlformats.org/officeDocument/2006/relationships/hyperlink" Target="consultantplus://offline/ref=8A6C855B7BD3302E992BE3CA55F76C5773652A7055D768458E67226BFA23D755897BDA60bCaCM" TargetMode="External"/><Relationship Id="rId5279" Type="http://schemas.openxmlformats.org/officeDocument/2006/relationships/hyperlink" Target="consultantplus://offline/ref=AAA4F57CF5381650597989F0D7B031B353E35A422BF38923017CAEBA4B4A7059E226E59656C8CAC44B68D0c2aFM" TargetMode="External"/><Relationship Id="rId5693" Type="http://schemas.openxmlformats.org/officeDocument/2006/relationships/hyperlink" Target="consultantplus://offline/ref=AAA4F57CF5381650597997FDC1DC66BE57E1024A2EFF83775823F5E71C437A0EA569BCD412C5CBC1c4a9M" TargetMode="External"/><Relationship Id="rId6744" Type="http://schemas.openxmlformats.org/officeDocument/2006/relationships/hyperlink" Target="consultantplus://offline/ref=AAA4F57CF5381650597997FDC1DC66BE56E807492DF283775823F5E71C437A0EA569BCD41AcCa2M" TargetMode="External"/><Relationship Id="rId9150" Type="http://schemas.openxmlformats.org/officeDocument/2006/relationships/hyperlink" Target="consultantplus://offline/ref=74E18F797847A5DB379F1918AF3C0B06C0A85151C5F55657BE13F9368E332AEF383D238102379852EED89684dCa6M" TargetMode="External"/><Relationship Id="rId4295" Type="http://schemas.openxmlformats.org/officeDocument/2006/relationships/hyperlink" Target="consultantplus://offline/ref=AAA4F57CF5381650597989F0D7B031B353E35A422AFF8B23017CAEBA4B4A7059E226E59656C8CAC44B68D4c2aEM" TargetMode="External"/><Relationship Id="rId5346" Type="http://schemas.openxmlformats.org/officeDocument/2006/relationships/hyperlink" Target="consultantplus://offline/ref=AAA4F57CF5381650597997FDC1DC66BE57E1024E2AFA83775823F5E71C437A0EA569BCD412C5CBC1c4a2M" TargetMode="External"/><Relationship Id="rId1889" Type="http://schemas.openxmlformats.org/officeDocument/2006/relationships/hyperlink" Target="consultantplus://offline/ref=8A6C855B7BD3302E992BE3CA55F76C5772672E775CD368458E67226BFA23D755897BDA61CFb3a4M" TargetMode="External"/><Relationship Id="rId4362" Type="http://schemas.openxmlformats.org/officeDocument/2006/relationships/hyperlink" Target="consultantplus://offline/ref=AAA4F57CF5381650597997FDC1DC66BE57E807472DF983775823F5E71C437A0EA569BCD412C5CBC5c4a3M" TargetMode="External"/><Relationship Id="rId5760" Type="http://schemas.openxmlformats.org/officeDocument/2006/relationships/hyperlink" Target="consultantplus://offline/ref=AAA4F57CF5381650597997FDC1DC66BE56E8064A2CF983775823F5E71C437A0EA569BCD412C5C9C1c4a8M" TargetMode="External"/><Relationship Id="rId6811" Type="http://schemas.openxmlformats.org/officeDocument/2006/relationships/hyperlink" Target="consultantplus://offline/ref=AAA4F57CF5381650597989F0D7B031B353E35A422DFA8E290775F3B043137C5BE529BA815181C6C54B68D52Dc9a9M" TargetMode="External"/><Relationship Id="rId1956" Type="http://schemas.openxmlformats.org/officeDocument/2006/relationships/hyperlink" Target="consultantplus://offline/ref=8A6C855B7BD3302E992BFDC7439B3B5A776C74785CDB621BD5387936AD2ADD02CE3483208B3F633CF8EEF5b8aAM" TargetMode="External"/><Relationship Id="rId4015" Type="http://schemas.openxmlformats.org/officeDocument/2006/relationships/hyperlink" Target="consultantplus://offline/ref=AAA4F57CF5381650597997FDC1DC66BE57E0014D28FD83775823F5E71C437A0EA569BCD412C5CAC0c4a8M" TargetMode="External"/><Relationship Id="rId5413" Type="http://schemas.openxmlformats.org/officeDocument/2006/relationships/hyperlink" Target="consultantplus://offline/ref=AAA4F57CF5381650597997FDC1DC66BE56E8004E25F983775823F5E71C437A0EA569BCD412C7CDC7c4aAM" TargetMode="External"/><Relationship Id="rId8569" Type="http://schemas.openxmlformats.org/officeDocument/2006/relationships/hyperlink" Target="consultantplus://offline/ref=74E18F797847A5DB379F1918AF3C0B06C0A85151CDFC5350B31DA43C866A26ED3F327C96057E9453EED996d8a4M" TargetMode="External"/><Relationship Id="rId8983" Type="http://schemas.openxmlformats.org/officeDocument/2006/relationships/hyperlink" Target="consultantplus://offline/ref=74E18F797847A5DB379F0715B9505C0BC4AA0D5EC7F65C02EB42FF61D1632CBA787D25D6d4a6M" TargetMode="External"/><Relationship Id="rId1609" Type="http://schemas.openxmlformats.org/officeDocument/2006/relationships/hyperlink" Target="consultantplus://offline/ref=8A6C855B7BD3302E992BE3CA55F76C5772672B7150D168458E67226BFA23D755897BDA60CBb3a4M" TargetMode="External"/><Relationship Id="rId7585" Type="http://schemas.openxmlformats.org/officeDocument/2006/relationships/hyperlink" Target="consultantplus://offline/ref=AAA4F57CF5381650597989F0D7B031B353E35A4228FF8027047CAEBA4B4A7059E226E59656C8CAC44B68D4c2aBM" TargetMode="External"/><Relationship Id="rId8636" Type="http://schemas.openxmlformats.org/officeDocument/2006/relationships/hyperlink" Target="consultantplus://offline/ref=74E18F797847A5DB379F0715B9505C0BC5A30B5ECCF55C02EB42FF61D1632CBA787D25D144d7a7M" TargetMode="External"/><Relationship Id="rId3031" Type="http://schemas.openxmlformats.org/officeDocument/2006/relationships/hyperlink" Target="consultantplus://offline/ref=AAA4F57CF5381650597997FDC1DC66BE57E9074E24FC83775823F5E71C437A0EA569BCcDa6M" TargetMode="External"/><Relationship Id="rId6187" Type="http://schemas.openxmlformats.org/officeDocument/2006/relationships/hyperlink" Target="consultantplus://offline/ref=AAA4F57CF5381650597989F0D7B031B353E35A422DFB8B28047EF3B043137C5BE529BA815181C6C54B68D52Dc9a6M" TargetMode="External"/><Relationship Id="rId7238" Type="http://schemas.openxmlformats.org/officeDocument/2006/relationships/hyperlink" Target="consultantplus://offline/ref=AAA4F57CF5381650597989F0D7B031B353E35A4224F98826057CAEBA4B4A7059E226E59656C8CAC44B68D4c2a6M" TargetMode="External"/><Relationship Id="rId7652" Type="http://schemas.openxmlformats.org/officeDocument/2006/relationships/hyperlink" Target="consultantplus://offline/ref=AAA4F57CF5381650597997FDC1DC66BE54ED064E2AF1DE7D507AF9E51B4C2519A220B0D512C5C2cCa6M" TargetMode="External"/><Relationship Id="rId8703" Type="http://schemas.openxmlformats.org/officeDocument/2006/relationships/hyperlink" Target="consultantplus://offline/ref=74E18F797847A5DB379F0715B9505C0BC4AB085DC4F05C02EB42FF61D1632CBA787D25D441739555dEaBM" TargetMode="External"/><Relationship Id="rId2797" Type="http://schemas.openxmlformats.org/officeDocument/2006/relationships/hyperlink" Target="consultantplus://offline/ref=8A6C855B7BD3302E992BFDC7439B3B5A776C747855D3601AD23A243CA573D100C93BDC378C766F3DF8EEF489bBaFM" TargetMode="External"/><Relationship Id="rId3848" Type="http://schemas.openxmlformats.org/officeDocument/2006/relationships/hyperlink" Target="consultantplus://offline/ref=AAA4F57CF5381650597997FDC1DC66BE56E8004D2FFB83775823F5E71C437A0EA569BCD412C5CAC3c4aEM" TargetMode="External"/><Relationship Id="rId6254" Type="http://schemas.openxmlformats.org/officeDocument/2006/relationships/hyperlink" Target="consultantplus://offline/ref=AAA4F57CF5381650597989F0D7B031B353E35A4224FA8A20067CAEBA4B4A7059E226E59656C8CAC44B68D6c2aBM" TargetMode="External"/><Relationship Id="rId7305" Type="http://schemas.openxmlformats.org/officeDocument/2006/relationships/hyperlink" Target="consultantplus://offline/ref=AAA4F57CF5381650597989F0D7B031B353E35A4225FE8B27007CAEBA4B4A7059E226E59656C8CAC44B68D1c2aCM" TargetMode="External"/><Relationship Id="rId769" Type="http://schemas.openxmlformats.org/officeDocument/2006/relationships/hyperlink" Target="consultantplus://offline/ref=8A6C855B7BD3302E992BFDC7439B3B5A776C747855D26312D537243CA573D100C93BDC378C766F3DF8EEF48AbBa1M" TargetMode="External"/><Relationship Id="rId1399" Type="http://schemas.openxmlformats.org/officeDocument/2006/relationships/hyperlink" Target="consultantplus://offline/ref=8A6C855B7BD3302E992BFDC7439B3B5A776C74785DD46110D1387936AD2ADD02CE3483208B3F633CF8EEF5b8aBM" TargetMode="External"/><Relationship Id="rId5270" Type="http://schemas.openxmlformats.org/officeDocument/2006/relationships/hyperlink" Target="consultantplus://offline/ref=AAA4F57CF5381650597997FDC1DC66BE56E8004D24FB83775823F5E71C437A0EA569BCD3c1a1M" TargetMode="External"/><Relationship Id="rId6321" Type="http://schemas.openxmlformats.org/officeDocument/2006/relationships/hyperlink" Target="consultantplus://offline/ref=AAA4F57CF5381650597997FDC1DC66BE57E106492BF983775823F5E71C437A0EA569BCD4c1a3M" TargetMode="External"/><Relationship Id="rId1466" Type="http://schemas.openxmlformats.org/officeDocument/2006/relationships/hyperlink" Target="consultantplus://offline/ref=8A6C855B7BD3302E992BFDC7439B3B5A776C747855D26B14D63A243CA573D100C93BDC378C766Fb3aEM" TargetMode="External"/><Relationship Id="rId2864" Type="http://schemas.openxmlformats.org/officeDocument/2006/relationships/hyperlink" Target="consultantplus://offline/ref=8A6C855B7BD3302E992BFDC7439B3B5A776C747855D3611BD43B243CA573D100C93BDC378C766F3DF8EEF48AbBaCM" TargetMode="External"/><Relationship Id="rId3915" Type="http://schemas.openxmlformats.org/officeDocument/2006/relationships/hyperlink" Target="consultantplus://offline/ref=AAA4F57CF5381650597989F0D7B031B353E35A422DFA80260372F3B043137C5BE529BA815181C6C54B68D529c9aCM" TargetMode="External"/><Relationship Id="rId8079" Type="http://schemas.openxmlformats.org/officeDocument/2006/relationships/hyperlink" Target="consultantplus://offline/ref=AAA4F57CF5381650597989F0D7B031B353E35A4224F98C27017CAEBA4B4A7059E226E59656C8CAC44B68D4c2a8M" TargetMode="External"/><Relationship Id="rId8493" Type="http://schemas.openxmlformats.org/officeDocument/2006/relationships/hyperlink" Target="consultantplus://offline/ref=AAA4F57CF5381650597997FDC1DC66BE56E8074824FD83775823F5E71C437A0EA569BCD413C2cCaEM" TargetMode="External"/><Relationship Id="rId836" Type="http://schemas.openxmlformats.org/officeDocument/2006/relationships/hyperlink" Target="consultantplus://offline/ref=8A6C855B7BD3302E992BE3CA55F76C5772672E745DD168458E67226BFA23D755897BDA60C830b6a0M" TargetMode="External"/><Relationship Id="rId1119" Type="http://schemas.openxmlformats.org/officeDocument/2006/relationships/hyperlink" Target="consultantplus://offline/ref=8A6C855B7BD3302E992BFDC7439B3B5A776C747852D36512D7387936AD2ADD02CE3483208B3F633CF8EFF1b8aCM" TargetMode="External"/><Relationship Id="rId1880" Type="http://schemas.openxmlformats.org/officeDocument/2006/relationships/hyperlink" Target="consultantplus://offline/ref=8A6C855B7BD3302E992BFDC7439B3B5A776C747855D26613D637243CA573D100C93BDC378C766F3DF8EEF583bBaEM" TargetMode="External"/><Relationship Id="rId2517" Type="http://schemas.openxmlformats.org/officeDocument/2006/relationships/hyperlink" Target="consultantplus://offline/ref=8A6C855B7BD3302E992BFDC7439B3B5A776C747851D16613D3387936AD2ADD02CE3483208B3F633CF8EEF7b8aAM" TargetMode="External"/><Relationship Id="rId2931" Type="http://schemas.openxmlformats.org/officeDocument/2006/relationships/hyperlink" Target="consultantplus://offline/ref=8A6C855B7BD3302E992BFDC7439B3B5A776C747855D36713D335243CA573D100C93BDC378C766F3DF8EEF48FbBaFM" TargetMode="External"/><Relationship Id="rId7095" Type="http://schemas.openxmlformats.org/officeDocument/2006/relationships/hyperlink" Target="consultantplus://offline/ref=AAA4F57CF5381650597997FDC1DC66BE56E807492FF883775823F5E71C437A0EA569BCD61BcCa5M" TargetMode="External"/><Relationship Id="rId8146" Type="http://schemas.openxmlformats.org/officeDocument/2006/relationships/hyperlink" Target="consultantplus://offline/ref=AAA4F57CF5381650597997FDC1DC66BE56E8004D24FB83775823F5E71C437A0EA569BCD714cCaDM" TargetMode="External"/><Relationship Id="rId903" Type="http://schemas.openxmlformats.org/officeDocument/2006/relationships/hyperlink" Target="consultantplus://offline/ref=8A6C855B7BD3302E992BE3CA55F76C57736F2D7557DB68458E67226BFA23D755897BDA62CF32633BbFa1M" TargetMode="External"/><Relationship Id="rId1533" Type="http://schemas.openxmlformats.org/officeDocument/2006/relationships/hyperlink" Target="consultantplus://offline/ref=8A6C855B7BD3302E992BFDC7439B3B5A776C747855D3631BD532243CA573D100C93BDC378C766F3DF8EEF78DbBaAM" TargetMode="External"/><Relationship Id="rId4689" Type="http://schemas.openxmlformats.org/officeDocument/2006/relationships/hyperlink" Target="consultantplus://offline/ref=AAA4F57CF5381650597989F0D7B031B353E35A422DFA8E290470F3B043137C5BE529BA815181C6C54B68D02Dc9a6M" TargetMode="External"/><Relationship Id="rId8560" Type="http://schemas.openxmlformats.org/officeDocument/2006/relationships/hyperlink" Target="consultantplus://offline/ref=74E18F797847A5DB379F1918AF3C0B06C0A85151C3F05E57B41DA43C866A26ED3F327C96057E9453EED895d8a5M" TargetMode="External"/><Relationship Id="rId1600" Type="http://schemas.openxmlformats.org/officeDocument/2006/relationships/hyperlink" Target="consultantplus://offline/ref=8A6C855B7BD3302E992BFDC7439B3B5A776C747855D36010D43A243CA573D100C93BDC378C766F3DF8EEF48CbBa1M" TargetMode="External"/><Relationship Id="rId4756" Type="http://schemas.openxmlformats.org/officeDocument/2006/relationships/hyperlink" Target="consultantplus://offline/ref=AAA4F57CF5381650597989F0D7B031B353E35A422AFD8128057CAEBA4B4A7059E226E59656C8CAC44B68D5c2a7M" TargetMode="External"/><Relationship Id="rId5807" Type="http://schemas.openxmlformats.org/officeDocument/2006/relationships/hyperlink" Target="consultantplus://offline/ref=AAA4F57CF5381650597997FDC1DC66BE56E8004D24FB83775823F5E71C437A0EA569BCD612cCa5M" TargetMode="External"/><Relationship Id="rId7162" Type="http://schemas.openxmlformats.org/officeDocument/2006/relationships/hyperlink" Target="consultantplus://offline/ref=AAA4F57CF5381650597997FDC1DC66BE56E8064A2CF983775823F5E71C437A0EA569BCD412C5CACDc4aEM" TargetMode="External"/><Relationship Id="rId8213" Type="http://schemas.openxmlformats.org/officeDocument/2006/relationships/hyperlink" Target="consultantplus://offline/ref=AAA4F57CF5381650597997FDC1DC66BE56E8004D24FB83775823F5E71C437A0EA569BCD415cCa1M" TargetMode="External"/><Relationship Id="rId3358" Type="http://schemas.openxmlformats.org/officeDocument/2006/relationships/hyperlink" Target="consultantplus://offline/ref=AAA4F57CF5381650597989F0D7B031B353E35A422DFB8A200D70F3B043137C5BE529BA815181C6C54B68D529c9a8M" TargetMode="External"/><Relationship Id="rId3772" Type="http://schemas.openxmlformats.org/officeDocument/2006/relationships/hyperlink" Target="consultantplus://offline/ref=AAA4F57CF5381650597989F0D7B031B353E35A422AFB8E20027CAEBA4B4A7059E226E59656C8CAC44B68D4c2aBM" TargetMode="External"/><Relationship Id="rId4409" Type="http://schemas.openxmlformats.org/officeDocument/2006/relationships/hyperlink" Target="consultantplus://offline/ref=AAA4F57CF5381650597989F0D7B031B353E35A422AF88124047CAEBA4B4A7059E226E59656C8CAC44B68D4c2aDM" TargetMode="External"/><Relationship Id="rId4823" Type="http://schemas.openxmlformats.org/officeDocument/2006/relationships/hyperlink" Target="consultantplus://offline/ref=AAA4F57CF5381650597997FDC1DC66BE57E0024A2DFF83775823F5E71C437A0EA569BCcDa6M" TargetMode="External"/><Relationship Id="rId7979" Type="http://schemas.openxmlformats.org/officeDocument/2006/relationships/hyperlink" Target="consultantplus://offline/ref=AAA4F57CF5381650597997FDC1DC66BE56E806462AF383775823F5E71C437A0EA569BCD414cCa4M" TargetMode="External"/><Relationship Id="rId279" Type="http://schemas.openxmlformats.org/officeDocument/2006/relationships/hyperlink" Target="consultantplus://offline/ref=8A6C855B7BD3302E992BFDC7439B3B5A776C747855D3601AD734243CA573D100C93BDC378C766F3DF8EEF48CbBa0M" TargetMode="External"/><Relationship Id="rId693" Type="http://schemas.openxmlformats.org/officeDocument/2006/relationships/hyperlink" Target="consultantplus://offline/ref=8A6C855B7BD3302E992BFDC7439B3B5A776C74785CD06A16DA387936AD2ADD02CE3483208B3F633CF8EEF4b8aDM" TargetMode="External"/><Relationship Id="rId2374" Type="http://schemas.openxmlformats.org/officeDocument/2006/relationships/hyperlink" Target="consultantplus://offline/ref=8A6C855B7BD3302E992BFDC7439B3B5A776C747852D66714D3387936AD2ADD02CE3483208B3F633CF8EEF5b8aAM" TargetMode="External"/><Relationship Id="rId3425" Type="http://schemas.openxmlformats.org/officeDocument/2006/relationships/hyperlink" Target="consultantplus://offline/ref=AAA4F57CF5381650597997FDC1DC66BE56E8004E2BF283775823F5E71C437A0EA569BCD412C5C3C5c4aEM" TargetMode="External"/><Relationship Id="rId346" Type="http://schemas.openxmlformats.org/officeDocument/2006/relationships/hyperlink" Target="consultantplus://offline/ref=8A6C855B7BD3302E992BFDC7439B3B5A776C747853DB6A1AD5387936AD2ADD02CE3483208B3F633CF8EFF4b8a9M" TargetMode="External"/><Relationship Id="rId760" Type="http://schemas.openxmlformats.org/officeDocument/2006/relationships/hyperlink" Target="consultantplus://offline/ref=8A6C855B7BD3302E992BE3CA55F76C5772672E745DD168458E67226BFA23D755897BDA6ACFb3a0M" TargetMode="External"/><Relationship Id="rId1390" Type="http://schemas.openxmlformats.org/officeDocument/2006/relationships/hyperlink" Target="consultantplus://offline/ref=8A6C855B7BD3302E992BFDC7439B3B5A776C747855D36713D535243CA573D100C93BDC378C766F3DF8EEF68BbBa9M" TargetMode="External"/><Relationship Id="rId2027" Type="http://schemas.openxmlformats.org/officeDocument/2006/relationships/hyperlink" Target="consultantplus://offline/ref=8A6C855B7BD3302E992BE3CA55F76C5772672E775DD068458E67226BFA23D755897BDA62C7b3aAM" TargetMode="External"/><Relationship Id="rId2441" Type="http://schemas.openxmlformats.org/officeDocument/2006/relationships/hyperlink" Target="consultantplus://offline/ref=8A6C855B7BD3302E992BFDC7439B3B5A776C74785CD56117D7387936AD2ADD02CE3483208B3F633CF8EEF0b8aEM" TargetMode="External"/><Relationship Id="rId5597" Type="http://schemas.openxmlformats.org/officeDocument/2006/relationships/hyperlink" Target="consultantplus://offline/ref=AAA4F57CF5381650597989F0D7B031B353E35A422AFE8A21077CAEBA4B4A7059E226E59656C8CAC44B68D4c2aEM" TargetMode="External"/><Relationship Id="rId6995" Type="http://schemas.openxmlformats.org/officeDocument/2006/relationships/hyperlink" Target="consultantplus://offline/ref=AAA4F57CF5381650597989F0D7B031B353E35A4225F28E27007CAEBA4B4A7059E226E59656C8CAC44B69D6c2aBM" TargetMode="External"/><Relationship Id="rId9054" Type="http://schemas.openxmlformats.org/officeDocument/2006/relationships/hyperlink" Target="consultantplus://offline/ref=74E18F797847A5DB379F0715B9505C0BC5A30B5DCDF75C02EB42FF61D1632CBA787D25D64770d9a2M" TargetMode="External"/><Relationship Id="rId413" Type="http://schemas.openxmlformats.org/officeDocument/2006/relationships/hyperlink" Target="consultantplus://offline/ref=8A6C855B7BD3302E992BFDC7439B3B5A776C747855D26316D237243CA573D100C93BDC378C766F3DF8EEF58AbBa9M" TargetMode="External"/><Relationship Id="rId1043" Type="http://schemas.openxmlformats.org/officeDocument/2006/relationships/hyperlink" Target="consultantplus://offline/ref=8A6C855B7BD3302E992BFDC7439B3B5A776C747852D36512D7387936AD2ADD02CE3483208B3F633CF8EFF6b8a8M" TargetMode="External"/><Relationship Id="rId4199" Type="http://schemas.openxmlformats.org/officeDocument/2006/relationships/hyperlink" Target="consultantplus://offline/ref=AAA4F57CF5381650597989F0D7B031B353E35A422DFB8C210675F3B043137C5BE529BA815181C6C54B68DC27c9aCM" TargetMode="External"/><Relationship Id="rId6648" Type="http://schemas.openxmlformats.org/officeDocument/2006/relationships/hyperlink" Target="consultantplus://offline/ref=AAA4F57CF5381650597997FDC1DC66BE54EF044B25FE83775823F5E71C437A0EA569BCD412C5CAC6c4aEM" TargetMode="External"/><Relationship Id="rId8070" Type="http://schemas.openxmlformats.org/officeDocument/2006/relationships/hyperlink" Target="consultantplus://offline/ref=AAA4F57CF5381650597997FDC1DC66BE56E8004D24FB83775823F5E71C437A0EA569BCD412C5C3C7c4aCM" TargetMode="External"/><Relationship Id="rId9121" Type="http://schemas.openxmlformats.org/officeDocument/2006/relationships/hyperlink" Target="consultantplus://offline/ref=74E18F797847A5DB379F1918AF3C0B06C0A85151C5F45F53B31FF9368E332AEF383D238102379852EED89783dCa2M" TargetMode="External"/><Relationship Id="rId5664" Type="http://schemas.openxmlformats.org/officeDocument/2006/relationships/hyperlink" Target="consultantplus://offline/ref=AAA4F57CF5381650597989F0D7B031B353E35A422DFA8D290370F3B043137C5BE529BA815181C6cCa0M" TargetMode="External"/><Relationship Id="rId6715" Type="http://schemas.openxmlformats.org/officeDocument/2006/relationships/hyperlink" Target="consultantplus://offline/ref=AAA4F57CF5381650597997FDC1DC66BE57E1014B2DF983775823F5E71C437A0EA569BCD412C5CBC5c4aFM" TargetMode="External"/><Relationship Id="rId1110" Type="http://schemas.openxmlformats.org/officeDocument/2006/relationships/hyperlink" Target="consultantplus://offline/ref=8A6C855B7BD3302E992BFDC7439B3B5A776C74785DDB621AD4387936AD2ADD02CE3483208B3F633CF8EEF5b8aDM" TargetMode="External"/><Relationship Id="rId4266" Type="http://schemas.openxmlformats.org/officeDocument/2006/relationships/hyperlink" Target="consultantplus://offline/ref=AAA4F57CF5381650597989F0D7B031B353E35A422DFB8B210775F3B043137C5BE529BA815181C6C54B68D52Bc9a6M" TargetMode="External"/><Relationship Id="rId4680" Type="http://schemas.openxmlformats.org/officeDocument/2006/relationships/hyperlink" Target="consultantplus://offline/ref=AAA4F57CF5381650597997FDC1DC66BE56E8004D24FB83775823F5E71C437A0EA569BCD412C5C8CCc4aEM" TargetMode="External"/><Relationship Id="rId5317" Type="http://schemas.openxmlformats.org/officeDocument/2006/relationships/hyperlink" Target="consultantplus://offline/ref=AAA4F57CF5381650597989F0D7B031B353E35A422DFB8A230477F3B043137C5BE5c2a9M" TargetMode="External"/><Relationship Id="rId5731" Type="http://schemas.openxmlformats.org/officeDocument/2006/relationships/hyperlink" Target="consultantplus://offline/ref=AAA4F57CF5381650597997FDC1DC66BE54E10D462BFC83775823F5E71C437A0EA569BCD412C5CBCDc4aAM" TargetMode="External"/><Relationship Id="rId8887" Type="http://schemas.openxmlformats.org/officeDocument/2006/relationships/hyperlink" Target="consultantplus://offline/ref=74E18F797847A5DB379F0715B9505C0BC5A30B5EC5F35C02EB42FF61D1632CBA787D25D445d7a6M" TargetMode="External"/><Relationship Id="rId1927" Type="http://schemas.openxmlformats.org/officeDocument/2006/relationships/hyperlink" Target="consultantplus://offline/ref=8A6C855B7BD3302E992BE3CA55F76C5772672E7756D468458E67226BFA23D755897BDA62CF326038bFaDM" TargetMode="External"/><Relationship Id="rId3282" Type="http://schemas.openxmlformats.org/officeDocument/2006/relationships/hyperlink" Target="consultantplus://offline/ref=AAA4F57CF5381650597989F0D7B031B353E35A4225FA8C22047CAEBA4B4A7059E226E59656C8CAC44B68D4c2a7M" TargetMode="External"/><Relationship Id="rId4333" Type="http://schemas.openxmlformats.org/officeDocument/2006/relationships/hyperlink" Target="consultantplus://offline/ref=AAA4F57CF5381650597997FDC1DC66BE56E8004E2BFA83775823F5E71C437A0EA569BCD412C4CBC5c4aDM" TargetMode="External"/><Relationship Id="rId7489" Type="http://schemas.openxmlformats.org/officeDocument/2006/relationships/hyperlink" Target="consultantplus://offline/ref=AAA4F57CF5381650597997FDC1DC66BE56E8074824FD83775823F5E71C437A0EA569BCD412C4C2C1c4a3M" TargetMode="External"/><Relationship Id="rId8954" Type="http://schemas.openxmlformats.org/officeDocument/2006/relationships/hyperlink" Target="consultantplus://offline/ref=74E18F797847A5DB379F1918AF3C0B06C0A85151C3F55153B01DA43C866A26ED3F327C96057E9453EED893d8a0M" TargetMode="External"/><Relationship Id="rId4400" Type="http://schemas.openxmlformats.org/officeDocument/2006/relationships/hyperlink" Target="consultantplus://offline/ref=AAA4F57CF5381650597997FDC1DC66BE56E8054B2DFD83775823F5E71C437A0EA569BCD412C5CBC3c4aDM" TargetMode="External"/><Relationship Id="rId7556" Type="http://schemas.openxmlformats.org/officeDocument/2006/relationships/hyperlink" Target="consultantplus://offline/ref=AAA4F57CF5381650597989F0D7B031B353E35A422DFA8A220D77F3B043137C5BE529BA815181C6C54B68D52Ec9aEM" TargetMode="External"/><Relationship Id="rId8607" Type="http://schemas.openxmlformats.org/officeDocument/2006/relationships/hyperlink" Target="consultantplus://offline/ref=74E18F797847A5DB379F1918AF3C0B06C0A85151C5F55657B717F9368E332AEF383D238102379852EED89787dCa0M" TargetMode="External"/><Relationship Id="rId270" Type="http://schemas.openxmlformats.org/officeDocument/2006/relationships/hyperlink" Target="consultantplus://offline/ref=8A6C855B7BD3302E992BFDC7439B3B5A776C74785DD76616D3387936AD2ADD02CE3483208B3F633CF8EEF6b8aBM" TargetMode="External"/><Relationship Id="rId3002" Type="http://schemas.openxmlformats.org/officeDocument/2006/relationships/hyperlink" Target="consultantplus://offline/ref=AAA4F57CF5381650597997FDC1DC66BE56E8064A2CF983775823F5E71C437A0EA569BCD412C5CACDc4aAM" TargetMode="External"/><Relationship Id="rId6158" Type="http://schemas.openxmlformats.org/officeDocument/2006/relationships/hyperlink" Target="consultantplus://offline/ref=AAA4F57CF5381650597989F0D7B031B353E35A4224FA8A20067CAEBA4B4A7059E226E59656C8CAC44B68D4c2aFM" TargetMode="External"/><Relationship Id="rId6572" Type="http://schemas.openxmlformats.org/officeDocument/2006/relationships/hyperlink" Target="consultantplus://offline/ref=AAA4F57CF5381650597989F0D7B031B353E35A4225F98A29047CAEBA4B4A7059E226E59656C8CAC44B68D6c2a7M" TargetMode="External"/><Relationship Id="rId7209" Type="http://schemas.openxmlformats.org/officeDocument/2006/relationships/hyperlink" Target="consultantplus://offline/ref=AAA4F57CF5381650597989F0D7B031B353E35A422DFB88290074F3B043137C5BE529BA815181C6C54B69D02Ec9a6M" TargetMode="External"/><Relationship Id="rId7970" Type="http://schemas.openxmlformats.org/officeDocument/2006/relationships/hyperlink" Target="consultantplus://offline/ref=AAA4F57CF5381650597997FDC1DC66BE56E8054629FE83775823F5E71C437A0EA569BCD110cCa1M" TargetMode="External"/><Relationship Id="rId5174" Type="http://schemas.openxmlformats.org/officeDocument/2006/relationships/hyperlink" Target="consultantplus://offline/ref=AAA4F57CF5381650597997FDC1DC66BE56E8004D24FB83775823F5E71C437A0EA569BCD3c1a1M" TargetMode="External"/><Relationship Id="rId6225" Type="http://schemas.openxmlformats.org/officeDocument/2006/relationships/hyperlink" Target="consultantplus://offline/ref=AAA4F57CF5381650597989F0D7B031B353E35A4225FD8823047CAEBA4B4A7059E226E59656C8CAC44B68D4c2aBM" TargetMode="External"/><Relationship Id="rId7623" Type="http://schemas.openxmlformats.org/officeDocument/2006/relationships/hyperlink" Target="consultantplus://offline/ref=AAA4F57CF5381650597989F0D7B031B353E35A4224FB8A26057CAEBA4B4A7059E226E59656C8CAC44B68D5c2a6M" TargetMode="External"/><Relationship Id="rId2768" Type="http://schemas.openxmlformats.org/officeDocument/2006/relationships/hyperlink" Target="consultantplus://offline/ref=8A6C855B7BD3302E992BE3CA55F76C577267297355DA68458E67226BFA23D755897BDA61CDb3a2M" TargetMode="External"/><Relationship Id="rId3819" Type="http://schemas.openxmlformats.org/officeDocument/2006/relationships/hyperlink" Target="consultantplus://offline/ref=AAA4F57CF5381650597997FDC1DC66BE57EA04462AF283775823F5E71C437A0EA569BCD7c1a5M" TargetMode="External"/><Relationship Id="rId1784" Type="http://schemas.openxmlformats.org/officeDocument/2006/relationships/hyperlink" Target="consultantplus://offline/ref=8A6C855B7BD3302E992BE3CA55F76C5772672B725DD668458E67226BFA23D755897BDA62CDb3a1M" TargetMode="External"/><Relationship Id="rId2835" Type="http://schemas.openxmlformats.org/officeDocument/2006/relationships/hyperlink" Target="consultantplus://offline/ref=8A6C855B7BD3302E992BFDC7439B3B5A776C747855D26113DB32243CA573D100C93BDC378C766F3DF8EEF48EbBaBM" TargetMode="External"/><Relationship Id="rId4190" Type="http://schemas.openxmlformats.org/officeDocument/2006/relationships/hyperlink" Target="consultantplus://offline/ref=AAA4F57CF5381650597997FDC1DC66BE56E8004A28F383775823F5E71C437A0EA569BCD416C6cCa8M" TargetMode="External"/><Relationship Id="rId5241" Type="http://schemas.openxmlformats.org/officeDocument/2006/relationships/hyperlink" Target="consultantplus://offline/ref=AAA4F57CF5381650597997FDC1DC66BE56E807492FFC83775823F5E71C437A0EA569BCD41AcCa0M" TargetMode="External"/><Relationship Id="rId8397" Type="http://schemas.openxmlformats.org/officeDocument/2006/relationships/hyperlink" Target="consultantplus://offline/ref=AAA4F57CF5381650597989F0D7B031B353E35A422DFA8F280D73F3B043137C5BE529BA815181C6C54B68D52Bc9aBM" TargetMode="External"/><Relationship Id="rId76" Type="http://schemas.openxmlformats.org/officeDocument/2006/relationships/hyperlink" Target="consultantplus://offline/ref=8A6C855B7BD3302E992BFDC7439B3B5A776C747850DB6713D1387936AD2ADD02CE3483208B3F633CF8EEF5b8a9M" TargetMode="External"/><Relationship Id="rId807" Type="http://schemas.openxmlformats.org/officeDocument/2006/relationships/hyperlink" Target="consultantplus://offline/ref=8A6C855B7BD3302E992BFDC7439B3B5A776C74785CD76714D7387936AD2ADD02CE3483208B3F633CF8EFF4b8a9M" TargetMode="External"/><Relationship Id="rId1437" Type="http://schemas.openxmlformats.org/officeDocument/2006/relationships/hyperlink" Target="consultantplus://offline/ref=8A6C855B7BD3302E992BFDC7439B3B5A776C747851DB6016D3387936AD2ADD02CE3483208B3F633CF8EEF5b8aEM" TargetMode="External"/><Relationship Id="rId1851" Type="http://schemas.openxmlformats.org/officeDocument/2006/relationships/hyperlink" Target="consultantplus://offline/ref=8A6C855B7BD3302E992BFDC7439B3B5A776C747855D26612D131243CA573D100C93BDC378C766F3DF8EEF48DbBaAM" TargetMode="External"/><Relationship Id="rId2902" Type="http://schemas.openxmlformats.org/officeDocument/2006/relationships/hyperlink" Target="consultantplus://offline/ref=8A6C855B7BD3302E992BFDC7439B3B5A776C747855D36011DB31243CA573D100C93BDC378C766F3DF8EEF08BbBa0M" TargetMode="External"/><Relationship Id="rId8464" Type="http://schemas.openxmlformats.org/officeDocument/2006/relationships/hyperlink" Target="consultantplus://offline/ref=AAA4F57CF5381650597989F0D7B031B353E35A4224FE8025057CAEBA4B4A7059E226E59656C8CAC44B68D4c2a6M" TargetMode="External"/><Relationship Id="rId1504" Type="http://schemas.openxmlformats.org/officeDocument/2006/relationships/hyperlink" Target="consultantplus://offline/ref=8A6C855B7BD3302E992BFDC7439B3B5A776C747852D76110D0387936AD2ADD02CE3483208B3F633CF8EEF5b8a3M" TargetMode="External"/><Relationship Id="rId7066" Type="http://schemas.openxmlformats.org/officeDocument/2006/relationships/hyperlink" Target="consultantplus://offline/ref=AAA4F57CF5381650597997FDC1DC66BE56E807492FF883775823F5E71C437A0EA569BCD715cCa4M" TargetMode="External"/><Relationship Id="rId7480" Type="http://schemas.openxmlformats.org/officeDocument/2006/relationships/hyperlink" Target="consultantplus://offline/ref=AAA4F57CF5381650597989F0D7B031B353E35A422DFA8C24067FF3B043137C5BE5c2a9M" TargetMode="External"/><Relationship Id="rId8117" Type="http://schemas.openxmlformats.org/officeDocument/2006/relationships/hyperlink" Target="consultantplus://offline/ref=AAA4F57CF5381650597997FDC1DC66BE56E807492AFC83775823F5E71C437A0EA569BCD713cCa1M" TargetMode="External"/><Relationship Id="rId8531" Type="http://schemas.openxmlformats.org/officeDocument/2006/relationships/hyperlink" Target="consultantplus://offline/ref=74E18F797847A5DB379F1918AF3C0B06C0A85151CDFC5350B31DA43C866A26ED3F327C96057E9453EED89Fd8a3M" TargetMode="External"/><Relationship Id="rId3676" Type="http://schemas.openxmlformats.org/officeDocument/2006/relationships/hyperlink" Target="consultantplus://offline/ref=AAA4F57CF5381650597989F0D7B031B353E35A422DFB88290376F3B043137C5BE529BA815181C6C54B68D02Cc9a7M" TargetMode="External"/><Relationship Id="rId6082" Type="http://schemas.openxmlformats.org/officeDocument/2006/relationships/hyperlink" Target="consultantplus://offline/ref=AAA4F57CF5381650597989F0D7B031B353E35A422DFA8B210670F3B043137C5BE529BA815181C6C54B68D52Ec9aBM" TargetMode="External"/><Relationship Id="rId7133" Type="http://schemas.openxmlformats.org/officeDocument/2006/relationships/hyperlink" Target="consultantplus://offline/ref=AAA4F57CF5381650597989F0D7B031B353E35A422DFB8A200D70F3B043137C5BE529BA815181C6C54B68D529c9a7M" TargetMode="External"/><Relationship Id="rId597" Type="http://schemas.openxmlformats.org/officeDocument/2006/relationships/hyperlink" Target="consultantplus://offline/ref=8A6C855B7BD3302E992BFDC7439B3B5A776C74785CD36712D1387936AD2ADD02CE3483208B3F633CF8EEF6b8a8M" TargetMode="External"/><Relationship Id="rId2278" Type="http://schemas.openxmlformats.org/officeDocument/2006/relationships/hyperlink" Target="consultantplus://offline/ref=8A6C855B7BD3302E992BFDC7439B3B5A776C747852D56A1AD3387936AD2ADD02CE3483208B3F633CF8EEF4b8a3M" TargetMode="External"/><Relationship Id="rId3329" Type="http://schemas.openxmlformats.org/officeDocument/2006/relationships/hyperlink" Target="consultantplus://offline/ref=AAA4F57CF5381650597989F0D7B031B353E35A422DFB88290376F3B043137C5BE529BA815181C6C54B68D62Bc9aFM" TargetMode="External"/><Relationship Id="rId4727" Type="http://schemas.openxmlformats.org/officeDocument/2006/relationships/hyperlink" Target="consultantplus://offline/ref=AAA4F57CF5381650597989F0D7B031B353E35A4225F28922067CAEBA4B4A7059E226E59656C8CAC44B68D1c2a9M" TargetMode="External"/><Relationship Id="rId7200" Type="http://schemas.openxmlformats.org/officeDocument/2006/relationships/hyperlink" Target="consultantplus://offline/ref=AAA4F57CF5381650597989F0D7B031B353E35A422DFB88290272F3B043137C5BE529BA815181C6C54B68D52Ac9aFM" TargetMode="External"/><Relationship Id="rId1294" Type="http://schemas.openxmlformats.org/officeDocument/2006/relationships/hyperlink" Target="consultantplus://offline/ref=8A6C855B7BD3302E992BFDC7439B3B5A776C747855D26213D732243CA573D100C93BDC378C766F3DF8EEF48BbBaCM" TargetMode="External"/><Relationship Id="rId2692" Type="http://schemas.openxmlformats.org/officeDocument/2006/relationships/hyperlink" Target="consultantplus://offline/ref=8A6C855B7BD3302E992BFDC7439B3B5A776C74785DD46610D0387936AD2ADD02CE3483208B3F633CF8EBFDb8aCM" TargetMode="External"/><Relationship Id="rId3743" Type="http://schemas.openxmlformats.org/officeDocument/2006/relationships/hyperlink" Target="consultantplus://offline/ref=AAA4F57CF5381650597997FDC1DC66BE56E8004D2FFB83775823F5E71C437A0EA569BCD7c1a6M" TargetMode="External"/><Relationship Id="rId6899" Type="http://schemas.openxmlformats.org/officeDocument/2006/relationships/hyperlink" Target="consultantplus://offline/ref=AAA4F57CF5381650597997FDC1DC66BE56E8004D2EFB83775823F5E71C437A0EA569BCD315cCa0M" TargetMode="External"/><Relationship Id="rId664" Type="http://schemas.openxmlformats.org/officeDocument/2006/relationships/hyperlink" Target="consultantplus://offline/ref=8A6C855B7BD3302E992BFDC7439B3B5A776C747853D06B1AD0387936AD2ADD02CE3483208B3F633CF8EEF2b8aDM" TargetMode="External"/><Relationship Id="rId2345" Type="http://schemas.openxmlformats.org/officeDocument/2006/relationships/hyperlink" Target="consultantplus://offline/ref=8A6C855B7BD3302E992BE3CA55F76C5770662B7357D9354F863E2E69FD2C88428E32D663CF3261b3aAM" TargetMode="External"/><Relationship Id="rId3810" Type="http://schemas.openxmlformats.org/officeDocument/2006/relationships/hyperlink" Target="consultantplus://offline/ref=AAA4F57CF5381650597997FDC1DC66BE56E8004D2FFB83775823F5E71C437A0EA569BCD4c1a1M" TargetMode="External"/><Relationship Id="rId6966" Type="http://schemas.openxmlformats.org/officeDocument/2006/relationships/hyperlink" Target="consultantplus://offline/ref=AAA4F57CF5381650597997FDC1DC66BE56E8004D2EFB83775823F5E71C437A0EA569BCD417cCaDM" TargetMode="External"/><Relationship Id="rId317" Type="http://schemas.openxmlformats.org/officeDocument/2006/relationships/hyperlink" Target="consultantplus://offline/ref=8A6C855B7BD3302E992BFDC7439B3B5A776C747852DA6111D7387936AD2ADD02CE3483208B3F633CF8EEF4b8aEM" TargetMode="External"/><Relationship Id="rId731" Type="http://schemas.openxmlformats.org/officeDocument/2006/relationships/hyperlink" Target="consultantplus://offline/ref=8A6C855B7BD3302E992BE3CA55F76C5772672E745DD168458E67226BFA23D755897BDA60CFb3a7M" TargetMode="External"/><Relationship Id="rId1361" Type="http://schemas.openxmlformats.org/officeDocument/2006/relationships/hyperlink" Target="consultantplus://offline/ref=8A6C855B7BD3302E992BFDC7439B3B5A776C747853D06A13D3387936AD2ADD02CE3483208B3F633CF8EEF5b8a8M" TargetMode="External"/><Relationship Id="rId2412" Type="http://schemas.openxmlformats.org/officeDocument/2006/relationships/hyperlink" Target="consultantplus://offline/ref=8A6C855B7BD3302E992BFDC7439B3B5A776C74785CD76616D0387936AD2ADD02CE3483208B3F633CF8EEFDb8a9M" TargetMode="External"/><Relationship Id="rId5568" Type="http://schemas.openxmlformats.org/officeDocument/2006/relationships/hyperlink" Target="consultantplus://offline/ref=AAA4F57CF5381650597989F0D7B031B353E35A422DFA8C290475F3B043137C5BE529BA815181C6C54B68D529c9aEM" TargetMode="External"/><Relationship Id="rId5982" Type="http://schemas.openxmlformats.org/officeDocument/2006/relationships/hyperlink" Target="consultantplus://offline/ref=AAA4F57CF5381650597989F0D7B031B353E35A422AFF8825077CAEBA4B4A7059E226E59656C8CAC44B68D4c2aCM" TargetMode="External"/><Relationship Id="rId6619" Type="http://schemas.openxmlformats.org/officeDocument/2006/relationships/hyperlink" Target="consultantplus://offline/ref=AAA4F57CF5381650597997FDC1DC66BE57E0024A2DFB83775823F5E71C437A0EA569BCD412C5CBC3c4aAM" TargetMode="External"/><Relationship Id="rId9025" Type="http://schemas.openxmlformats.org/officeDocument/2006/relationships/hyperlink" Target="consultantplus://offline/ref=74E18F797847A5DB379F0715B9505C0BC4AB085CC7FD5C02EB42FF61D1632CBA787D25D441739454dEa6M" TargetMode="External"/><Relationship Id="rId1014" Type="http://schemas.openxmlformats.org/officeDocument/2006/relationships/hyperlink" Target="consultantplus://offline/ref=8A6C855B7BD3302E992BFDC7439B3B5A776C747855D26312DA32243CA573D100C93BDC378C766F3DF8EEF58AbBa1M" TargetMode="External"/><Relationship Id="rId4584" Type="http://schemas.openxmlformats.org/officeDocument/2006/relationships/hyperlink" Target="consultantplus://offline/ref=AAA4F57CF5381650597989F0D7B031B353E35A4225FC8825037CAEBA4B4A7059E226E59656C8CAC44B69D2c2aCM" TargetMode="External"/><Relationship Id="rId5635" Type="http://schemas.openxmlformats.org/officeDocument/2006/relationships/hyperlink" Target="consultantplus://offline/ref=AAA4F57CF5381650597997FDC1DC66BE54E1054925F283775823F5E71C437A0EA569BCD412C5CBC3c4aEM" TargetMode="External"/><Relationship Id="rId8041" Type="http://schemas.openxmlformats.org/officeDocument/2006/relationships/hyperlink" Target="consultantplus://offline/ref=AAA4F57CF5381650597997FDC1DC66BE56E806462BFA83775823F5E71C437A0EA569BCD412C5CAC0c4aAM" TargetMode="External"/><Relationship Id="rId3186" Type="http://schemas.openxmlformats.org/officeDocument/2006/relationships/hyperlink" Target="consultantplus://offline/ref=AAA4F57CF5381650597989F0D7B031B353E35A4225F28E25067CAEBA4B4A7059E226E59656C8CAC44B68D6c2aBM" TargetMode="External"/><Relationship Id="rId4237" Type="http://schemas.openxmlformats.org/officeDocument/2006/relationships/hyperlink" Target="consultantplus://offline/ref=AAA4F57CF5381650597997FDC1DC66BE56E8064A2CF983775823F5E71C437A0EA569BCD412C5C9C6c4aDM" TargetMode="External"/><Relationship Id="rId4651" Type="http://schemas.openxmlformats.org/officeDocument/2006/relationships/hyperlink" Target="consultantplus://offline/ref=AAA4F57CF5381650597997FDC1DC66BE57E10D4A2FFD83775823F5E71C437A0EA569BCD412C5CBC6c4a9M" TargetMode="External"/><Relationship Id="rId3253" Type="http://schemas.openxmlformats.org/officeDocument/2006/relationships/hyperlink" Target="consultantplus://offline/ref=AAA4F57CF5381650597989F0D7B031B353E35A4225F28E25067CAEBA4B4A7059E226E59656C8CAC44B68D0c2aCM" TargetMode="External"/><Relationship Id="rId4304" Type="http://schemas.openxmlformats.org/officeDocument/2006/relationships/hyperlink" Target="consultantplus://offline/ref=AAA4F57CF5381650597997FDC1DC66BE56E8004E2BFA83775823F5E71C437A0EA569BCD412C5C8C4c4aDM" TargetMode="External"/><Relationship Id="rId5702" Type="http://schemas.openxmlformats.org/officeDocument/2006/relationships/hyperlink" Target="consultantplus://offline/ref=AAA4F57CF5381650597997FDC1DC66BE56E8004E25F983775823F5E71C437A0EA569BCD613C6cCa3M" TargetMode="External"/><Relationship Id="rId8858" Type="http://schemas.openxmlformats.org/officeDocument/2006/relationships/hyperlink" Target="consultantplus://offline/ref=74E18F797847A5DB379F1918AF3C0B06C0A85151C5F4505DBE12F9368E332AEF383D238102379852EED89681dCaFM" TargetMode="External"/><Relationship Id="rId174" Type="http://schemas.openxmlformats.org/officeDocument/2006/relationships/hyperlink" Target="consultantplus://offline/ref=8A6C855B7BD3302E992BFDC7439B3B5A776C747855D36713D33A243CA573D100C93BDC378C766F3DF8EEF58DbBa0M" TargetMode="External"/><Relationship Id="rId7874" Type="http://schemas.openxmlformats.org/officeDocument/2006/relationships/hyperlink" Target="consultantplus://offline/ref=AAA4F57CF5381650597997FDC1DC66BE56E8004D2FFC83775823F5E71C437A0EA569BCD117cCa3M" TargetMode="External"/><Relationship Id="rId8925" Type="http://schemas.openxmlformats.org/officeDocument/2006/relationships/hyperlink" Target="consultantplus://offline/ref=74E18F797847A5DB379F1918AF3C0B06C0A85151C5F4515CB211F9368E332AEF38d3aDM" TargetMode="External"/><Relationship Id="rId241" Type="http://schemas.openxmlformats.org/officeDocument/2006/relationships/hyperlink" Target="consultantplus://offline/ref=8A6C855B7BD3302E992BFDC7439B3B5A776C747855D3631AD332243CA573D100C93BDC378C766F3DFEbEaEM" TargetMode="External"/><Relationship Id="rId3320" Type="http://schemas.openxmlformats.org/officeDocument/2006/relationships/hyperlink" Target="consultantplus://offline/ref=AAA4F57CF5381650597997FDC1DC66BE57E1024A2EFF83775823F5E71C437A0EA569BCD412C5C8C0c4a3M" TargetMode="External"/><Relationship Id="rId5078" Type="http://schemas.openxmlformats.org/officeDocument/2006/relationships/hyperlink" Target="consultantplus://offline/ref=AAA4F57CF5381650597989F0D7B031B353E35A4225FA8829067CAEBA4B4A7059E226E59656C8CAC44B6ADDc2a8M" TargetMode="External"/><Relationship Id="rId6476" Type="http://schemas.openxmlformats.org/officeDocument/2006/relationships/hyperlink" Target="consultantplus://offline/ref=AAA4F57CF5381650597989F0D7B031B353E35A422DFB88290271F3B043137C5BE529BA815181C6C54B68D52Bc9a9M" TargetMode="External"/><Relationship Id="rId6890" Type="http://schemas.openxmlformats.org/officeDocument/2006/relationships/hyperlink" Target="consultantplus://offline/ref=AAA4F57CF5381650597997FDC1DC66BE56E8004D2EFB83775823F5E71C437A0EA569BCD616cCa3M" TargetMode="External"/><Relationship Id="rId7527" Type="http://schemas.openxmlformats.org/officeDocument/2006/relationships/hyperlink" Target="consultantplus://offline/ref=AAA4F57CF5381650597989F0D7B031B353E35A422DFA8D200777F3B043137C5BE529BA815181C6C54B68D52Dc9aDM" TargetMode="External"/><Relationship Id="rId7941" Type="http://schemas.openxmlformats.org/officeDocument/2006/relationships/hyperlink" Target="consultantplus://offline/ref=AAA4F57CF5381650597997FDC1DC66BE56E806462AF383775823F5E71C437A0EA569BCD412C4CACCc4aEM" TargetMode="External"/><Relationship Id="rId5492" Type="http://schemas.openxmlformats.org/officeDocument/2006/relationships/hyperlink" Target="consultantplus://offline/ref=AAA4F57CF5381650597989F0D7B031B353E35A422DFA8825007FF3B043137C5BE529BA815181C6C54B68D526c9aAM" TargetMode="External"/><Relationship Id="rId6129" Type="http://schemas.openxmlformats.org/officeDocument/2006/relationships/hyperlink" Target="consultantplus://offline/ref=AAA4F57CF5381650597997FDC1DC66BE56E8064A2CF983775823F5E71C437A0EA569BCD412C5C9C6c4a3M" TargetMode="External"/><Relationship Id="rId6543" Type="http://schemas.openxmlformats.org/officeDocument/2006/relationships/hyperlink" Target="consultantplus://offline/ref=AAA4F57CF5381650597997FDC1DC66BE57EA054829F383775823F5E71C437A0EA569BCD412C5CBC1c4a9M" TargetMode="External"/><Relationship Id="rId1688" Type="http://schemas.openxmlformats.org/officeDocument/2006/relationships/hyperlink" Target="consultantplus://offline/ref=8A6C855B7BD3302E992BFDC7439B3B5A776C74785CD06314D1387936AD2ADD02CE3483208B3F633CF8EFF2b8aEM" TargetMode="External"/><Relationship Id="rId2739" Type="http://schemas.openxmlformats.org/officeDocument/2006/relationships/hyperlink" Target="consultantplus://offline/ref=8A6C855B7BD3302E992BFDC7439B3B5A776C747853D76514D1387936AD2ADD02CE3483208B3F633CF8EEF3b8aBM" TargetMode="External"/><Relationship Id="rId4094" Type="http://schemas.openxmlformats.org/officeDocument/2006/relationships/hyperlink" Target="consultantplus://offline/ref=AAA4F57CF5381650597989F0D7B031B353E35A422DFA80260372F3B043137C5BE529BA815181C6C54B68D52Cc9aBM" TargetMode="External"/><Relationship Id="rId5145" Type="http://schemas.openxmlformats.org/officeDocument/2006/relationships/hyperlink" Target="consultantplus://offline/ref=AAA4F57CF5381650597997FDC1DC66BE56E807492FFA83775823F5E71C437A0EA569BCD412C5CAC4c4aAM" TargetMode="External"/><Relationship Id="rId6610" Type="http://schemas.openxmlformats.org/officeDocument/2006/relationships/hyperlink" Target="consultantplus://offline/ref=AAA4F57CF5381650597997FDC1DC66BE56E8004D24FB83775823F5E71C437A0EA569BCD0c1a4M" TargetMode="External"/><Relationship Id="rId1755" Type="http://schemas.openxmlformats.org/officeDocument/2006/relationships/hyperlink" Target="consultantplus://offline/ref=8A6C855B7BD3302E992BFDC7439B3B5A776C747855D36713D037243CA573D100C93BDC378C766F3DF8EEF48EbBaEM" TargetMode="External"/><Relationship Id="rId4161" Type="http://schemas.openxmlformats.org/officeDocument/2006/relationships/hyperlink" Target="consultantplus://offline/ref=AAA4F57CF5381650597989F0D7B031B353E35A4225FA8C21017CAEBA4B4A7059E226E59656C8CAC44B68D7c2aAM" TargetMode="External"/><Relationship Id="rId5212" Type="http://schemas.openxmlformats.org/officeDocument/2006/relationships/hyperlink" Target="consultantplus://offline/ref=AAA4F57CF5381650597997FDC1DC66BE57EA054829F383775823F5E71C437A0EA569BCD412C5CBCCc4aAM" TargetMode="External"/><Relationship Id="rId8368" Type="http://schemas.openxmlformats.org/officeDocument/2006/relationships/hyperlink" Target="consultantplus://offline/ref=AAA4F57CF5381650597989F0D7B031B353E35A422DFA8E29077EF3B043137C5BE5c2a9M" TargetMode="External"/><Relationship Id="rId8782" Type="http://schemas.openxmlformats.org/officeDocument/2006/relationships/hyperlink" Target="consultantplus://offline/ref=74E18F797847A5DB379F1918AF3C0B06C0A85151C3FD5752B41DA43C866A26ED3F327C96057E9453EEDE96d8a3M" TargetMode="External"/><Relationship Id="rId1408" Type="http://schemas.openxmlformats.org/officeDocument/2006/relationships/hyperlink" Target="consultantplus://offline/ref=8A6C855B7BD3302E992BFDC7439B3B5A776C747855D26B14D63A243CA573D100C93BDC378C766F3DF8EEF48DbBaDM" TargetMode="External"/><Relationship Id="rId2806" Type="http://schemas.openxmlformats.org/officeDocument/2006/relationships/hyperlink" Target="consultantplus://offline/ref=8A6C855B7BD3302E992BFDC7439B3B5A776C747855D2651BD133243CA573D100C93BDC378C766F3DF8EEF582bBaAM" TargetMode="External"/><Relationship Id="rId7384" Type="http://schemas.openxmlformats.org/officeDocument/2006/relationships/hyperlink" Target="consultantplus://offline/ref=AAA4F57CF5381650597997FDC1DC66BE56E8064A2CF983775823F5E71C437A0EA569BCD412C5C8C5c4a8M" TargetMode="External"/><Relationship Id="rId8435" Type="http://schemas.openxmlformats.org/officeDocument/2006/relationships/hyperlink" Target="consultantplus://offline/ref=AAA4F57CF5381650597989F0D7B031B353E35A422DFA8F280D73F3B043137C5BE529BA815181C6C54B68D52Ac9aBM" TargetMode="External"/><Relationship Id="rId47" Type="http://schemas.openxmlformats.org/officeDocument/2006/relationships/hyperlink" Target="consultantplus://offline/ref=8A6C855B7BD3302E992BFDC7439B3B5A776C747855D2661AD436243CA573D100C93BDC378C766F3DF8EEF78AbBaAM" TargetMode="External"/><Relationship Id="rId1822" Type="http://schemas.openxmlformats.org/officeDocument/2006/relationships/hyperlink" Target="consultantplus://offline/ref=8A6C855B7BD3302E992BFDC7439B3B5A776C74785DDA6417DA387936AD2ADD02CE3483208B3F633CF8EEF0b8aCM" TargetMode="External"/><Relationship Id="rId4978" Type="http://schemas.openxmlformats.org/officeDocument/2006/relationships/hyperlink" Target="consultantplus://offline/ref=AAA4F57CF5381650597989F0D7B031B353E35A422DFB8A200D70F3B043137C5BE529BA815181C6C54B68D529c9a7M" TargetMode="External"/><Relationship Id="rId7037" Type="http://schemas.openxmlformats.org/officeDocument/2006/relationships/hyperlink" Target="consultantplus://offline/ref=AAA4F57CF5381650597997FDC1DC66BE56E8004D24FB83775823F5E71C437A0EA569BCD117cCa2M" TargetMode="External"/><Relationship Id="rId3994" Type="http://schemas.openxmlformats.org/officeDocument/2006/relationships/hyperlink" Target="consultantplus://offline/ref=AAA4F57CF5381650597997FDC1DC66BE56E8004E25F983775823F5E71C437A0EA569BCD412C6CFC1c4a2M" TargetMode="External"/><Relationship Id="rId6053" Type="http://schemas.openxmlformats.org/officeDocument/2006/relationships/hyperlink" Target="consultantplus://offline/ref=AAA4F57CF5381650597997FDC1DC66BE57EA054829F383775823F5E71C437A0EA569BCD412C5CBCCc4aAM" TargetMode="External"/><Relationship Id="rId7451" Type="http://schemas.openxmlformats.org/officeDocument/2006/relationships/hyperlink" Target="consultantplus://offline/ref=AAA4F57CF5381650597997FDC1DC66BE57E0034B28F383775823F5E71C437A0EA569BCD412C5CAC4c4aDM" TargetMode="External"/><Relationship Id="rId8502" Type="http://schemas.openxmlformats.org/officeDocument/2006/relationships/hyperlink" Target="consultantplus://offline/ref=74E18F797847A5DB379F0715B9505C0BC5A30D55C2FD5C02EB42FF61D1d6a3M" TargetMode="External"/><Relationship Id="rId2596" Type="http://schemas.openxmlformats.org/officeDocument/2006/relationships/hyperlink" Target="consultantplus://offline/ref=8A6C855B7BD3302E992BFDC7439B3B5A776C74785CD36515D0387936AD2ADD02CE3483208B3F633CF8EEF6b8aEM" TargetMode="External"/><Relationship Id="rId3647" Type="http://schemas.openxmlformats.org/officeDocument/2006/relationships/hyperlink" Target="consultantplus://offline/ref=AAA4F57CF5381650597997FDC1DC66BE56E8004E2EF283775823F5E71C437A0EA569BCD412C5CEC2c4a2M" TargetMode="External"/><Relationship Id="rId7104" Type="http://schemas.openxmlformats.org/officeDocument/2006/relationships/hyperlink" Target="consultantplus://offline/ref=AAA4F57CF5381650597997FDC1DC66BE56E807492FF883775823F5E71C437A0EA569BCD61BcCa3M" TargetMode="External"/><Relationship Id="rId568" Type="http://schemas.openxmlformats.org/officeDocument/2006/relationships/hyperlink" Target="consultantplus://offline/ref=8A6C855B7BD3302E992BFDC7439B3B5A776C747855D26317D630243CA573D100C93BDC378C766F3DF8EEF48BbBa0M" TargetMode="External"/><Relationship Id="rId982" Type="http://schemas.openxmlformats.org/officeDocument/2006/relationships/hyperlink" Target="consultantplus://offline/ref=8A6C855B7BD3302E992BFDC7439B3B5A776C74785CDA6A1BD6387936AD2ADD02CE3483208B3F633CF8EEF1b8a3M" TargetMode="External"/><Relationship Id="rId1198" Type="http://schemas.openxmlformats.org/officeDocument/2006/relationships/hyperlink" Target="consultantplus://offline/ref=8A6C855B7BD3302E992BFDC7439B3B5A776C74785DD5641AD4387936AD2ADD02CE3483208B3F633CF8EEF5b8a8M" TargetMode="External"/><Relationship Id="rId2249" Type="http://schemas.openxmlformats.org/officeDocument/2006/relationships/hyperlink" Target="consultantplus://offline/ref=8A6C855B7BD3302E992BFDC7439B3B5A776C74785CD36A14D5387936AD2ADD02CE3483208B3F633CF8EFF6b8a2M" TargetMode="External"/><Relationship Id="rId2663" Type="http://schemas.openxmlformats.org/officeDocument/2006/relationships/hyperlink" Target="consultantplus://offline/ref=8A6C855B7BD3302E992BE3CA55F76C5772672E775DDB68458E67226BFA23D755897BDA62CF32623AbFaBM" TargetMode="External"/><Relationship Id="rId3714" Type="http://schemas.openxmlformats.org/officeDocument/2006/relationships/hyperlink" Target="consultantplus://offline/ref=AAA4F57CF5381650597989F0D7B031B353E35A422DFB8C210673F3B043137C5BE529BA815181C6C54B68D52Ac9a9M" TargetMode="External"/><Relationship Id="rId6120" Type="http://schemas.openxmlformats.org/officeDocument/2006/relationships/hyperlink" Target="consultantplus://offline/ref=AAA4F57CF5381650597997FDC1DC66BE57E106492AFF83775823F5E71C437A0EA569BCD717cCa5M" TargetMode="External"/><Relationship Id="rId635" Type="http://schemas.openxmlformats.org/officeDocument/2006/relationships/hyperlink" Target="consultantplus://offline/ref=8A6C855B7BD3302E992BFDC7439B3B5A776C74785DDB6012D0387936AD2ADD02CE3483208B3F633CF8EEF1b8a2M" TargetMode="External"/><Relationship Id="rId1265" Type="http://schemas.openxmlformats.org/officeDocument/2006/relationships/hyperlink" Target="consultantplus://offline/ref=8A6C855B7BD3302E992BFDC7439B3B5A776C747855D2621AD230243CA573D100C9b3aBM" TargetMode="External"/><Relationship Id="rId2316" Type="http://schemas.openxmlformats.org/officeDocument/2006/relationships/hyperlink" Target="consultantplus://offline/ref=8A6C855B7BD3302E992BFDC7439B3B5A776C747855D36213D031243CA573D100C93BDC378C766F3DF8EEF488bBa0M" TargetMode="External"/><Relationship Id="rId2730" Type="http://schemas.openxmlformats.org/officeDocument/2006/relationships/hyperlink" Target="consultantplus://offline/ref=8A6C855B7BD3302E992BE3CA55F76C57726729725CD568458E67226BFA23D755897BDA65CF34b6a4M" TargetMode="External"/><Relationship Id="rId5886" Type="http://schemas.openxmlformats.org/officeDocument/2006/relationships/hyperlink" Target="consultantplus://offline/ref=AAA4F57CF5381650597989F0D7B031B353E35A422AF88929037CAEBA4B4A7059E226E59656C8CAC44B69DCc2aCM" TargetMode="External"/><Relationship Id="rId8292" Type="http://schemas.openxmlformats.org/officeDocument/2006/relationships/hyperlink" Target="consultantplus://offline/ref=AAA4F57CF5381650597989F0D7B031B353E35A422DFA8E29077EF3B043137C5BE5c2a9M" TargetMode="External"/><Relationship Id="rId702" Type="http://schemas.openxmlformats.org/officeDocument/2006/relationships/hyperlink" Target="consultantplus://offline/ref=8A6C855B7BD3302E992BFDC7439B3B5A776C74785CD36712D1387936AD2ADD02CE3483208B3F633CF8EEF1b8aEM" TargetMode="External"/><Relationship Id="rId1332" Type="http://schemas.openxmlformats.org/officeDocument/2006/relationships/hyperlink" Target="consultantplus://offline/ref=8A6C855B7BD3302E992BFDC7439B3B5A776C74785DD56B15D6387936AD2ADD02CE3483208B3F633CF8EEF6b8a2M" TargetMode="External"/><Relationship Id="rId4488" Type="http://schemas.openxmlformats.org/officeDocument/2006/relationships/hyperlink" Target="consultantplus://offline/ref=AAA4F57CF5381650597989F0D7B031B353E35A422DFA8B200177F3B043137C5BE529BA815181C6C54B68D52Fc9aBM" TargetMode="External"/><Relationship Id="rId5539" Type="http://schemas.openxmlformats.org/officeDocument/2006/relationships/hyperlink" Target="consultantplus://offline/ref=AAA4F57CF5381650597989F0D7B031B353E35A422DFA8C220270F3B043137C5BE529BA815181C6C54B68D52Ec9aBM" TargetMode="External"/><Relationship Id="rId6937" Type="http://schemas.openxmlformats.org/officeDocument/2006/relationships/hyperlink" Target="consultantplus://offline/ref=AAA4F57CF5381650597997FDC1DC66BE56E8004D2EFB83775823F5E71C437A0EA569BCD21AcCa3M" TargetMode="External"/><Relationship Id="rId5953" Type="http://schemas.openxmlformats.org/officeDocument/2006/relationships/hyperlink" Target="consultantplus://offline/ref=AAA4F57CF5381650597997FDC1DC66BE54E007472FF383775823F5E71C437A0EA569BCD412C5CBC4c4aCM" TargetMode="External"/><Relationship Id="rId8012" Type="http://schemas.openxmlformats.org/officeDocument/2006/relationships/hyperlink" Target="consultantplus://offline/ref=AAA4F57CF5381650597989F0D7B031B353E35A422BF38D23057CAEBA4B4A7059E226E59656C8CAC44B68D4c2aBM" TargetMode="External"/><Relationship Id="rId3157" Type="http://schemas.openxmlformats.org/officeDocument/2006/relationships/hyperlink" Target="consultantplus://offline/ref=AAA4F57CF5381650597989F0D7B031B353E35A422DFB88200277F3B043137C5BE529BA815181C6C54B68D528c9aDM" TargetMode="External"/><Relationship Id="rId4555" Type="http://schemas.openxmlformats.org/officeDocument/2006/relationships/hyperlink" Target="consultantplus://offline/ref=AAA4F57CF5381650597989F0D7B031B353E35A4228FF8027047CAEBA4B4A7059E226E59656C8CAC44B68D4c2aEM" TargetMode="External"/><Relationship Id="rId5606" Type="http://schemas.openxmlformats.org/officeDocument/2006/relationships/hyperlink" Target="consultantplus://offline/ref=AAA4F57CF5381650597989F0D7B031B353E35A4229FA8C28067CAEBA4B4A7059E226E59656C8CAC44B6AD5c2aEM" TargetMode="External"/><Relationship Id="rId3571" Type="http://schemas.openxmlformats.org/officeDocument/2006/relationships/hyperlink" Target="consultantplus://offline/ref=AAA4F57CF5381650597989F0D7B031B353E35A422DFA80260D7FF3B043137C5BE529BA815181C6C54B68D52Ec9a7M" TargetMode="External"/><Relationship Id="rId4208" Type="http://schemas.openxmlformats.org/officeDocument/2006/relationships/hyperlink" Target="consultantplus://offline/ref=AAA4F57CF5381650597997FDC1DC66BE57E1024A28FB83775823F5E71C437A0EA569BCD412C5CAC5c4aCM" TargetMode="External"/><Relationship Id="rId4622" Type="http://schemas.openxmlformats.org/officeDocument/2006/relationships/hyperlink" Target="consultantplus://offline/ref=AAA4F57CF5381650597997FDC1DC66BE56E8004D24FB83775823F5E71C437A0EA569BCD114cCa0M" TargetMode="External"/><Relationship Id="rId7778" Type="http://schemas.openxmlformats.org/officeDocument/2006/relationships/hyperlink" Target="consultantplus://offline/ref=AAA4F57CF5381650597997FDC1DC66BE56E8034C2DF383775823F5E71C437A0EA569BCD412C5CEC3c4aDM" TargetMode="External"/><Relationship Id="rId8829" Type="http://schemas.openxmlformats.org/officeDocument/2006/relationships/hyperlink" Target="consultantplus://offline/ref=74E18F797847A5DB379F0715B9505C0BC5A30B58C5F25C02EB42FF61D1632CBA787D25D44173955AdEaBM" TargetMode="External"/><Relationship Id="rId492" Type="http://schemas.openxmlformats.org/officeDocument/2006/relationships/hyperlink" Target="consultantplus://offline/ref=8A6C855B7BD3302E992BFDC7439B3B5A776C747855D26317D135243CA573D100C93BDC378C766F3DF8EEF58BbBaCM" TargetMode="External"/><Relationship Id="rId2173" Type="http://schemas.openxmlformats.org/officeDocument/2006/relationships/hyperlink" Target="consultantplus://offline/ref=8A6C855B7BD3302E992BE3CA55F76C57736E287255DA68458E67226BFA23D755897BDA62CF326138bFaCM" TargetMode="External"/><Relationship Id="rId3224" Type="http://schemas.openxmlformats.org/officeDocument/2006/relationships/hyperlink" Target="consultantplus://offline/ref=AAA4F57CF5381650597997FDC1DC66BE56E807492BFB83775823F5E71C437A0EA569BCD412C5CFC6c4a9M" TargetMode="External"/><Relationship Id="rId6794" Type="http://schemas.openxmlformats.org/officeDocument/2006/relationships/hyperlink" Target="consultantplus://offline/ref=AAA4F57CF5381650597989F0D7B031B353E35A4225FA8C21077CAEBA4B4A7059E226E59656C8CAC44B68D7c2aCM" TargetMode="External"/><Relationship Id="rId7845" Type="http://schemas.openxmlformats.org/officeDocument/2006/relationships/hyperlink" Target="consultantplus://offline/ref=AAA4F57CF5381650597989F0D7B031B353E35A4224FF88200D7CAEBA4B4A7059E226E59656C8CAC44B68D7c2a8M" TargetMode="External"/><Relationship Id="rId145" Type="http://schemas.openxmlformats.org/officeDocument/2006/relationships/hyperlink" Target="consultantplus://offline/ref=8A6C855B7BD3302E992BFDC7439B3B5A776C74785CD4611AD1387936AD2ADD02CE3483208B3F633CF8EEF7b8aBM" TargetMode="External"/><Relationship Id="rId2240" Type="http://schemas.openxmlformats.org/officeDocument/2006/relationships/hyperlink" Target="consultantplus://offline/ref=8A6C855B7BD3302E992BE3CA55F76C5772672E775CD368458E67226BFA23D755897BDA62CF326A3DbFaDM" TargetMode="External"/><Relationship Id="rId5396" Type="http://schemas.openxmlformats.org/officeDocument/2006/relationships/hyperlink" Target="consultantplus://offline/ref=AAA4F57CF5381650597989F0D7B031B353E35A422DFB8A200D70F3B043137C5BE529BA815181C6C54B68D528c9a8M" TargetMode="External"/><Relationship Id="rId6447" Type="http://schemas.openxmlformats.org/officeDocument/2006/relationships/hyperlink" Target="consultantplus://offline/ref=AAA4F57CF5381650597997FDC1DC66BE56E8004E2AFD83775823F5E71C437A0EA569BCD412C5CAC0c4aCM" TargetMode="External"/><Relationship Id="rId6861" Type="http://schemas.openxmlformats.org/officeDocument/2006/relationships/hyperlink" Target="consultantplus://offline/ref=AAA4F57CF5381650597997FDC1DC66BE56E8004D2EFB83775823F5E71C437A0EA569BCD014cCaDM" TargetMode="External"/><Relationship Id="rId212" Type="http://schemas.openxmlformats.org/officeDocument/2006/relationships/hyperlink" Target="consultantplus://offline/ref=8A6C855B7BD3302E992BFDC7439B3B5A776C747855D26316D237243CA573D100C93BDC378C766F3DF8EEF483bBaCM" TargetMode="External"/><Relationship Id="rId5049" Type="http://schemas.openxmlformats.org/officeDocument/2006/relationships/hyperlink" Target="consultantplus://offline/ref=AAA4F57CF5381650597989F0D7B031B353E35A422BF38923017CAEBA4B4A7059E226E59656C8CAC44B68D4c2aCM" TargetMode="External"/><Relationship Id="rId5463" Type="http://schemas.openxmlformats.org/officeDocument/2006/relationships/hyperlink" Target="consultantplus://offline/ref=AAA4F57CF5381650597989F0D7B031B353E35A4229F38D28047CAEBA4B4A7059E226E59656C8CAC44B69D5c2aEM" TargetMode="External"/><Relationship Id="rId6514" Type="http://schemas.openxmlformats.org/officeDocument/2006/relationships/hyperlink" Target="consultantplus://offline/ref=AAA4F57CF5381650597997FDC1DC66BE56E8004E2AFD83775823F5E71C437A0EA569BCD412C5CAC0c4a3M" TargetMode="External"/><Relationship Id="rId7912" Type="http://schemas.openxmlformats.org/officeDocument/2006/relationships/hyperlink" Target="consultantplus://offline/ref=AAA4F57CF5381650597989F0D7B031B353E35A422AFD8128057CAEBA4B4A7059E226E59656C8CAC44B68D5c2a7M" TargetMode="External"/><Relationship Id="rId4065" Type="http://schemas.openxmlformats.org/officeDocument/2006/relationships/hyperlink" Target="consultantplus://offline/ref=AAA4F57CF5381650597989F0D7B031B353E35A422DFB8C210675F3B043137C5BE529BA815181C6C54B68D228c9aDM" TargetMode="External"/><Relationship Id="rId5116" Type="http://schemas.openxmlformats.org/officeDocument/2006/relationships/hyperlink" Target="consultantplus://offline/ref=AAA4F57CF5381650597989F0D7B031B353E35A422BF38923017CAEBA4B4A7059E226E59656C8CAC44B68D7c2a9M" TargetMode="External"/><Relationship Id="rId1659" Type="http://schemas.openxmlformats.org/officeDocument/2006/relationships/hyperlink" Target="consultantplus://offline/ref=8A6C855B7BD3302E992BE3CA55F76C5772672B7150D168458E67226BFA23D755897BDA66CEb3aAM" TargetMode="External"/><Relationship Id="rId3081" Type="http://schemas.openxmlformats.org/officeDocument/2006/relationships/hyperlink" Target="consultantplus://offline/ref=AAA4F57CF5381650597989F0D7B031B353E35A422DFA8820007EF3B043137C5BE529BA815181C6C54B68D52Ec9aEM" TargetMode="External"/><Relationship Id="rId4132" Type="http://schemas.openxmlformats.org/officeDocument/2006/relationships/hyperlink" Target="consultantplus://offline/ref=AAA4F57CF5381650597997FDC1DC66BE57E1004B2FFD83775823F5E71C437A0EA569BCD412C5CFC1c4aAM" TargetMode="External"/><Relationship Id="rId5530" Type="http://schemas.openxmlformats.org/officeDocument/2006/relationships/hyperlink" Target="consultantplus://offline/ref=AAA4F57CF5381650597997FDC1DC66BE56E8064A2CF983775823F5E71C437A0EA569BCD412C5C8C5c4a9M" TargetMode="External"/><Relationship Id="rId7288" Type="http://schemas.openxmlformats.org/officeDocument/2006/relationships/hyperlink" Target="consultantplus://offline/ref=AAA4F57CF5381650597997FDC1DC66BE56E8054D2CF383775823F5E71C437A0EA569BCD412C5C9C5c4aAM" TargetMode="External"/><Relationship Id="rId8686" Type="http://schemas.openxmlformats.org/officeDocument/2006/relationships/hyperlink" Target="consultantplus://offline/ref=74E18F797847A5DB379F1918AF3C0B06C0A85151C5F4505DBE12F9368E332AEF383D238102379852EED8978FdCa7M" TargetMode="External"/><Relationship Id="rId1726" Type="http://schemas.openxmlformats.org/officeDocument/2006/relationships/hyperlink" Target="consultantplus://offline/ref=8A6C855B7BD3302E992BFDC7439B3B5A776C747853DB6315D1387936AD2ADD02CE3483208B3F633CF8EFF5b8aDM" TargetMode="External"/><Relationship Id="rId8339" Type="http://schemas.openxmlformats.org/officeDocument/2006/relationships/hyperlink" Target="consultantplus://offline/ref=AAA4F57CF5381650597989F0D7B031B353E35A422DFA8E29077EF3B043137C5BE5c2a9M" TargetMode="External"/><Relationship Id="rId8753" Type="http://schemas.openxmlformats.org/officeDocument/2006/relationships/hyperlink" Target="consultantplus://offline/ref=74E18F797847A5DB379F1918AF3C0B06C0A85151C5F4505DBE12F9368E332AEF383D238102379852EED89684dCa5M" TargetMode="External"/><Relationship Id="rId18" Type="http://schemas.openxmlformats.org/officeDocument/2006/relationships/hyperlink" Target="consultantplus://offline/ref=8A6C855B7BD3302E992BFDC7439B3B5A776C747857D2631BDB387936AD2ADD02bCaEM" TargetMode="External"/><Relationship Id="rId3898" Type="http://schemas.openxmlformats.org/officeDocument/2006/relationships/hyperlink" Target="consultantplus://offline/ref=AAA4F57CF5381650597989F0D7B031B353E35A422DFB8A280275F3B043137C5BE529BA815181C6C54B68D52Fc9a6M" TargetMode="External"/><Relationship Id="rId4949" Type="http://schemas.openxmlformats.org/officeDocument/2006/relationships/hyperlink" Target="consultantplus://offline/ref=AAA4F57CF5381650597997FDC1DC66BE57E1054D24FA83775823F5E71Cc4a3M" TargetMode="External"/><Relationship Id="rId7355" Type="http://schemas.openxmlformats.org/officeDocument/2006/relationships/hyperlink" Target="consultantplus://offline/ref=AAA4F57CF5381650597989F0D7B031B353E35A422DFB8B270C74F3B043137C5BE529BA815181C6C54B68D52Ec9aDM" TargetMode="External"/><Relationship Id="rId8406" Type="http://schemas.openxmlformats.org/officeDocument/2006/relationships/hyperlink" Target="consultantplus://offline/ref=AAA4F57CF5381650597997FDC1DC66BE54EF0D4B2CFF83775823F5E71C437A0EA569BCD412C5CBC4c4a2M" TargetMode="External"/><Relationship Id="rId8820" Type="http://schemas.openxmlformats.org/officeDocument/2006/relationships/hyperlink" Target="consultantplus://offline/ref=74E18F797847A5DB379F1918AF3C0B06C0A85151CDFC5350B31DA43C866A26ED3F327C96057E9453EED994d8aFM" TargetMode="External"/><Relationship Id="rId3965" Type="http://schemas.openxmlformats.org/officeDocument/2006/relationships/hyperlink" Target="consultantplus://offline/ref=AAA4F57CF5381650597997FDC1DC66BE56E8004D2FFB83775823F5E71C437A0EA569BCD712cCa7M" TargetMode="External"/><Relationship Id="rId6371" Type="http://schemas.openxmlformats.org/officeDocument/2006/relationships/hyperlink" Target="consultantplus://offline/ref=AAA4F57CF5381650597997FDC1DC66BE56E8004E2AFD83775823F5E71C437A0EA569BCD412C4C9CDc4aAM" TargetMode="External"/><Relationship Id="rId7008" Type="http://schemas.openxmlformats.org/officeDocument/2006/relationships/hyperlink" Target="consultantplus://offline/ref=AAA4F57CF5381650597997FDC1DC66BE56E8074824FD83775823F5E71Cc4a3M" TargetMode="External"/><Relationship Id="rId7422" Type="http://schemas.openxmlformats.org/officeDocument/2006/relationships/hyperlink" Target="consultantplus://offline/ref=AAA4F57CF5381650597997FDC1DC66BE57E0034B28F283775823F5E71C437A0EA569BCD412C5CBC3c4aBM" TargetMode="External"/><Relationship Id="rId886" Type="http://schemas.openxmlformats.org/officeDocument/2006/relationships/hyperlink" Target="consultantplus://offline/ref=8A6C855B7BD3302E992BFDC7439B3B5A776C74785DD46713D1387936AD2ADD02CE3483208B3F633CF8EEF6b8aEM" TargetMode="External"/><Relationship Id="rId2567" Type="http://schemas.openxmlformats.org/officeDocument/2006/relationships/hyperlink" Target="consultantplus://offline/ref=8A6C855B7BD3302E992BE3CA55F76C57706F287C54D068458E67226BFA23D755897BDA62CF326138bFa1M" TargetMode="External"/><Relationship Id="rId3618" Type="http://schemas.openxmlformats.org/officeDocument/2006/relationships/hyperlink" Target="consultantplus://offline/ref=AAA4F57CF5381650597989F0D7B031B353E35A422BF38827077CAEBA4B4A7059E226E59656C8CAC44B6AD1c2aCM" TargetMode="External"/><Relationship Id="rId6024" Type="http://schemas.openxmlformats.org/officeDocument/2006/relationships/hyperlink" Target="consultantplus://offline/ref=AAA4F57CF5381650597989F0D7B031B353E35A422DFA8026007EF3B043137C5BE529BA815181C6C54B68D529c9aBM" TargetMode="External"/><Relationship Id="rId2" Type="http://schemas.openxmlformats.org/officeDocument/2006/relationships/settings" Target="settings.xml"/><Relationship Id="rId539" Type="http://schemas.openxmlformats.org/officeDocument/2006/relationships/hyperlink" Target="consultantplus://offline/ref=8A6C855B7BD3302E992BFDC7439B3B5A776C74785DDB6313DA387936AD2ADD02CE3483208B3F633CF8EEF4b8aEM" TargetMode="External"/><Relationship Id="rId1169" Type="http://schemas.openxmlformats.org/officeDocument/2006/relationships/hyperlink" Target="consultantplus://offline/ref=8A6C855B7BD3302E992BE3CA55F76C577267297356DA68458E67226BFA23D755897BDA62CF32623EbFaEM" TargetMode="External"/><Relationship Id="rId1583" Type="http://schemas.openxmlformats.org/officeDocument/2006/relationships/hyperlink" Target="consultantplus://offline/ref=8A6C855B7BD3302E992BFDC7439B3B5A776C747855D26417D13A243CA573D100C93BDC378C766F3DF8EEF48AbBaDM" TargetMode="External"/><Relationship Id="rId2981" Type="http://schemas.openxmlformats.org/officeDocument/2006/relationships/hyperlink" Target="consultantplus://offline/ref=8A6C855B7BD3302E992BE3CA55F76C5772672E7453D168458E67226BFA23D755897BDA62C934b6aBM" TargetMode="External"/><Relationship Id="rId5040" Type="http://schemas.openxmlformats.org/officeDocument/2006/relationships/hyperlink" Target="consultantplus://offline/ref=AAA4F57CF5381650597989F0D7B031B353E35A4224F88B250D7CAEBA4B4A7059E226E59656C8CAC44B68D4c2aDM" TargetMode="External"/><Relationship Id="rId8196" Type="http://schemas.openxmlformats.org/officeDocument/2006/relationships/hyperlink" Target="consultantplus://offline/ref=AAA4F57CF5381650597997FDC1DC66BE57E0034E2DF983775823F5E71C437A0EA569BCD412C5CAC0c4a3M" TargetMode="External"/><Relationship Id="rId953" Type="http://schemas.openxmlformats.org/officeDocument/2006/relationships/hyperlink" Target="consultantplus://offline/ref=8A6C855B7BD3302E992BE3CA55F76C57736F2A7250D268458E67226BFAb2a3M" TargetMode="External"/><Relationship Id="rId1236" Type="http://schemas.openxmlformats.org/officeDocument/2006/relationships/hyperlink" Target="consultantplus://offline/ref=8A6C855B7BD3302E992BE3CA55F76C57736E237351D568458E67226BFA23D755897BDA62CF3A6Ab3aEM" TargetMode="External"/><Relationship Id="rId2634" Type="http://schemas.openxmlformats.org/officeDocument/2006/relationships/hyperlink" Target="consultantplus://offline/ref=8A6C855B7BD3302E992BFDC7439B3B5A776C747853D76514D1387936AD2ADD02CE3483208B3F633CF8EEF7b8a2M" TargetMode="External"/><Relationship Id="rId8263" Type="http://schemas.openxmlformats.org/officeDocument/2006/relationships/hyperlink" Target="consultantplus://offline/ref=AAA4F57CF5381650597989F0D7B031B353E35A422DFA8A250777F3B043137C5BE529BA815181C6C54B68D529c9aCM" TargetMode="External"/><Relationship Id="rId606" Type="http://schemas.openxmlformats.org/officeDocument/2006/relationships/hyperlink" Target="consultantplus://offline/ref=8A6C855B7BD3302E992BE3CA55F76C57736E2E735DD168458E67226BFA23D755897BDA62CF32623EbFaFM" TargetMode="External"/><Relationship Id="rId1650" Type="http://schemas.openxmlformats.org/officeDocument/2006/relationships/hyperlink" Target="consultantplus://offline/ref=8A6C855B7BD3302E992BE3CA55F76C5772672B7150D168458E67226BFA23D755897BDA66C6b3a4M" TargetMode="External"/><Relationship Id="rId2701" Type="http://schemas.openxmlformats.org/officeDocument/2006/relationships/hyperlink" Target="consultantplus://offline/ref=8A6C855B7BD3302E992BFDC7439B3B5A776C74785DD46610D0387936AD2ADD02CE3483208B3F633CF8EBFDb8aCM" TargetMode="External"/><Relationship Id="rId5857" Type="http://schemas.openxmlformats.org/officeDocument/2006/relationships/hyperlink" Target="consultantplus://offline/ref=AAA4F57CF5381650597989F0D7B031B353E35A4225F28C25027CAEBA4B4A7059E226E59656C8CAC44B68D4c2aAM" TargetMode="External"/><Relationship Id="rId6908" Type="http://schemas.openxmlformats.org/officeDocument/2006/relationships/hyperlink" Target="consultantplus://offline/ref=AAA4F57CF5381650597997FDC1DC66BE56E8004D2EFB83775823F5E71C437A0EA569BCDD14cCa3M" TargetMode="External"/><Relationship Id="rId1303" Type="http://schemas.openxmlformats.org/officeDocument/2006/relationships/hyperlink" Target="consultantplus://offline/ref=8A6C855B7BD3302E992BFDC7439B3B5A776C74785CD56116D0387936AD2ADD02bCaEM" TargetMode="External"/><Relationship Id="rId4459" Type="http://schemas.openxmlformats.org/officeDocument/2006/relationships/hyperlink" Target="consultantplus://offline/ref=AAA4F57CF5381650597989F0D7B031B353E35A422AFD8128057CAEBA4B4A7059E226E59656C8CAC44B68D5c2a8M" TargetMode="External"/><Relationship Id="rId4873" Type="http://schemas.openxmlformats.org/officeDocument/2006/relationships/hyperlink" Target="consultantplus://offline/ref=AAA4F57CF5381650597989F0D7B031B353E35A4224FA88230C7CAEBA4B4A7059E226E59656C8CAC44B68D6c2aBM" TargetMode="External"/><Relationship Id="rId5924" Type="http://schemas.openxmlformats.org/officeDocument/2006/relationships/hyperlink" Target="consultantplus://offline/ref=AAA4F57CF5381650597989F0D7B031B353E35A422AF88929037CAEBA4B4A7059E226E59656C8CAC44B6AD5c2a9M" TargetMode="External"/><Relationship Id="rId8330" Type="http://schemas.openxmlformats.org/officeDocument/2006/relationships/hyperlink" Target="consultantplus://offline/ref=AAA4F57CF5381650597989F0D7B031B353E35A4225F88024057CAEBA4B4A7059E226E59656C8CAC44B69D6c2aDM" TargetMode="External"/><Relationship Id="rId3475" Type="http://schemas.openxmlformats.org/officeDocument/2006/relationships/hyperlink" Target="consultantplus://offline/ref=AAA4F57CF5381650597997FDC1DC66BE57E1024E2AFC83775823F5E71C437A0EA569BCD6c1a2M" TargetMode="External"/><Relationship Id="rId4526" Type="http://schemas.openxmlformats.org/officeDocument/2006/relationships/hyperlink" Target="consultantplus://offline/ref=AAA4F57CF5381650597989F0D7B031B353E35A422BF38827077CAEBA4B4A7059E226E59656C8CAC44B6BD4c2a9M" TargetMode="External"/><Relationship Id="rId4940" Type="http://schemas.openxmlformats.org/officeDocument/2006/relationships/hyperlink" Target="consultantplus://offline/ref=AAA4F57CF5381650597997FDC1DC66BE57E006482CF883775823F5E71C437A0EA569BCD412C5CBC4c4a3M" TargetMode="External"/><Relationship Id="rId396" Type="http://schemas.openxmlformats.org/officeDocument/2006/relationships/hyperlink" Target="consultantplus://offline/ref=8A6C855B7BD3302E992BFDC7439B3B5A776C747855D26511D332243CA573D100C93BDC378C766F3DF8EEF48BbBaFM" TargetMode="External"/><Relationship Id="rId2077" Type="http://schemas.openxmlformats.org/officeDocument/2006/relationships/hyperlink" Target="consultantplus://offline/ref=8A6C855B7BD3302E992BFDC7439B3B5A776C74785CD36A14D5387936AD2ADD02CE3483208B3F633CF8EEFDb8aFM" TargetMode="External"/><Relationship Id="rId2491" Type="http://schemas.openxmlformats.org/officeDocument/2006/relationships/hyperlink" Target="consultantplus://offline/ref=8A6C855B7BD3302E992BE3CA55F76C57736629745CD468458E67226BFA23D755897BDA62CF32633CbFaEM" TargetMode="External"/><Relationship Id="rId3128" Type="http://schemas.openxmlformats.org/officeDocument/2006/relationships/hyperlink" Target="consultantplus://offline/ref=AAA4F57CF5381650597997FDC1DC66BE57EA044A2DF283775823F5E71C437A0EA569BCD412C5CBC2c4aAM" TargetMode="External"/><Relationship Id="rId3542" Type="http://schemas.openxmlformats.org/officeDocument/2006/relationships/hyperlink" Target="consultantplus://offline/ref=AAA4F57CF5381650597989F0D7B031B353E35A422DFB88290575F3B043137C5BE529BA815181C6C54B68D52Ac9aDM" TargetMode="External"/><Relationship Id="rId6698" Type="http://schemas.openxmlformats.org/officeDocument/2006/relationships/hyperlink" Target="consultantplus://offline/ref=AAA4F57CF5381650597997FDC1DC66BE57E006482CF883775823F5E71C437A0EA569BCD412C5CBC4c4a3M" TargetMode="External"/><Relationship Id="rId7749" Type="http://schemas.openxmlformats.org/officeDocument/2006/relationships/hyperlink" Target="consultantplus://offline/ref=AAA4F57CF5381650597997FDC1DC66BE57E8034A2DFA83775823F5E71C437A0EA569BCD4c1aBM" TargetMode="External"/><Relationship Id="rId463" Type="http://schemas.openxmlformats.org/officeDocument/2006/relationships/hyperlink" Target="consultantplus://offline/ref=8A6C855B7BD3302E992BFDC7439B3B5A776C747855D26A17DA32243CA573D100C93BDC378C766F3DF8EEF488bBaBM" TargetMode="External"/><Relationship Id="rId1093" Type="http://schemas.openxmlformats.org/officeDocument/2006/relationships/hyperlink" Target="consultantplus://offline/ref=8A6C855B7BD3302E992BE3CA55F76C5772672E7755D368458E67226BFA23D755897BDA6BbCaDM" TargetMode="External"/><Relationship Id="rId2144" Type="http://schemas.openxmlformats.org/officeDocument/2006/relationships/hyperlink" Target="consultantplus://offline/ref=8A6C855B7BD3302E992BE3CA55F76C5772672E7154D668458E67226BFA23D755897BDA67bCa9M" TargetMode="External"/><Relationship Id="rId116" Type="http://schemas.openxmlformats.org/officeDocument/2006/relationships/hyperlink" Target="consultantplus://offline/ref=8A6C855B7BD3302E992BFDC7439B3B5A776C747855D2671BDA3B243CA573D100C93BDC378C766F3DF8EFF782bBaFM" TargetMode="External"/><Relationship Id="rId530" Type="http://schemas.openxmlformats.org/officeDocument/2006/relationships/hyperlink" Target="consultantplus://offline/ref=8A6C855B7BD3302E992BFDC7439B3B5A776C747855D26A17DA32243CA573D100C93BDC378C766F3DF8EEF48FbBa8M" TargetMode="External"/><Relationship Id="rId1160" Type="http://schemas.openxmlformats.org/officeDocument/2006/relationships/hyperlink" Target="consultantplus://offline/ref=8A6C855B7BD3302E992BFDC7439B3B5A776C747855D2651BD03A243CA573D100C93BDC378C766F3DF8EEF58DbBaEM" TargetMode="External"/><Relationship Id="rId2211" Type="http://schemas.openxmlformats.org/officeDocument/2006/relationships/hyperlink" Target="consultantplus://offline/ref=8A6C855B7BD3302E992BE3CA55F76C5772672E7057D468458E67226BFA23D755897BDA64bCa8M" TargetMode="External"/><Relationship Id="rId5367" Type="http://schemas.openxmlformats.org/officeDocument/2006/relationships/hyperlink" Target="consultantplus://offline/ref=AAA4F57CF5381650597989F0D7B031B353E35A422BF38827077CAEBA4B4A7059E226E59656C8CAC44B6CD5c2aBM" TargetMode="External"/><Relationship Id="rId6765" Type="http://schemas.openxmlformats.org/officeDocument/2006/relationships/hyperlink" Target="consultantplus://offline/ref=AAA4F57CF5381650597997FDC1DC66BE56E8064A2CF983775823F5E71C437A0EA569BCD412C5C9C6c4a3M" TargetMode="External"/><Relationship Id="rId7816" Type="http://schemas.openxmlformats.org/officeDocument/2006/relationships/hyperlink" Target="consultantplus://offline/ref=AAA4F57CF5381650597989F0D7B031B353E35A4224F28D26007CAEBA4B4A7059E226E59656C8CAC44B68D4c2aAM" TargetMode="External"/><Relationship Id="rId5781" Type="http://schemas.openxmlformats.org/officeDocument/2006/relationships/hyperlink" Target="consultantplus://offline/ref=AAA4F57CF5381650597997FDC1DC66BE56E8004D24FB83775823F5E71C437A0EA569BCD712cCaDM" TargetMode="External"/><Relationship Id="rId6418" Type="http://schemas.openxmlformats.org/officeDocument/2006/relationships/hyperlink" Target="consultantplus://offline/ref=AAA4F57CF5381650597997FDC1DC66BE56E8004D24FB83775823F5E71C437A0EA569BCD71AcCa5M" TargetMode="External"/><Relationship Id="rId6832" Type="http://schemas.openxmlformats.org/officeDocument/2006/relationships/hyperlink" Target="consultantplus://offline/ref=AAA4F57CF5381650597997FDC1DC66BE56E8004D24FB83775823F5E71C437A0EA569BCD610cCa5M" TargetMode="External"/><Relationship Id="rId1977" Type="http://schemas.openxmlformats.org/officeDocument/2006/relationships/hyperlink" Target="consultantplus://offline/ref=8A6C855B7BD3302E992BE3CA55F76C5772672E7155D568458E67226BFA23D755897BDA62CF326B3BbFaBM" TargetMode="External"/><Relationship Id="rId4383" Type="http://schemas.openxmlformats.org/officeDocument/2006/relationships/hyperlink" Target="consultantplus://offline/ref=AAA4F57CF5381650597997FDC1DC66BE56E806462BFF83775823F5E71C437A0EA569BCD412C5CAC5c4aDM" TargetMode="External"/><Relationship Id="rId5434" Type="http://schemas.openxmlformats.org/officeDocument/2006/relationships/hyperlink" Target="consultantplus://offline/ref=AAA4F57CF5381650597989F0D7B031B353E35A422DFA8C260274F3B043137C5BE529BA815181C6C54B68D32Fc9aDM" TargetMode="External"/><Relationship Id="rId4036" Type="http://schemas.openxmlformats.org/officeDocument/2006/relationships/hyperlink" Target="consultantplus://offline/ref=AAA4F57CF5381650597997FDC1DC66BE56E8004D24FB83775823F5E71C437A0EA569BCD415cCa4M" TargetMode="External"/><Relationship Id="rId4450" Type="http://schemas.openxmlformats.org/officeDocument/2006/relationships/hyperlink" Target="consultantplus://offline/ref=AAA4F57CF5381650597989F0D7B031B353E35A4225F98125067CAEBA4B4A7059E226E59656C8CAC44B6AD3c2aAM" TargetMode="External"/><Relationship Id="rId5501" Type="http://schemas.openxmlformats.org/officeDocument/2006/relationships/hyperlink" Target="consultantplus://offline/ref=AAA4F57CF5381650597989F0D7B031B353E35A422DFA8825007FF3B043137C5BE529BA815181C6C54B68D42Fc9a9M" TargetMode="External"/><Relationship Id="rId8657" Type="http://schemas.openxmlformats.org/officeDocument/2006/relationships/hyperlink" Target="consultantplus://offline/ref=74E18F797847A5DB379F1918AF3C0B06C0A85151CCF65F56BF1DA43C866A26ED3F327C96057E9453EED892d8a7M" TargetMode="External"/><Relationship Id="rId3052" Type="http://schemas.openxmlformats.org/officeDocument/2006/relationships/hyperlink" Target="consultantplus://offline/ref=AAA4F57CF5381650597997FDC1DC66BE56E807492DF983775823F5E71C437A0EA569BCcDaDM" TargetMode="External"/><Relationship Id="rId4103" Type="http://schemas.openxmlformats.org/officeDocument/2006/relationships/hyperlink" Target="consultantplus://offline/ref=AAA4F57CF5381650597997FDC1DC66BE56E8004E2BF983775823F5E71C437A0EA569BCD414C3cCa2M" TargetMode="External"/><Relationship Id="rId7259" Type="http://schemas.openxmlformats.org/officeDocument/2006/relationships/hyperlink" Target="consultantplus://offline/ref=AAA4F57CF5381650597997FDC1DC66BE57E10D4A29FA83775823F5E71C437A0EA569BCD61AcCaDM" TargetMode="External"/><Relationship Id="rId7673" Type="http://schemas.openxmlformats.org/officeDocument/2006/relationships/hyperlink" Target="consultantplus://offline/ref=AAA4F57CF5381650597997FDC1DC66BE56E8004E2BF983775823F5E71C437A0EA569BCD414C3cCa2M" TargetMode="External"/><Relationship Id="rId8724" Type="http://schemas.openxmlformats.org/officeDocument/2006/relationships/hyperlink" Target="consultantplus://offline/ref=74E18F797847A5DB379F0715B9505C0BC4AA0B58C7F35C02EB42FF61D1632CBA787D25dDa7M" TargetMode="External"/><Relationship Id="rId6275" Type="http://schemas.openxmlformats.org/officeDocument/2006/relationships/hyperlink" Target="consultantplus://offline/ref=AAA4F57CF5381650597989F0D7B031B353E35A422DFB8B28047EF3B043137C5BE529BA815181C6C54B68D42Cc9aAM" TargetMode="External"/><Relationship Id="rId7326" Type="http://schemas.openxmlformats.org/officeDocument/2006/relationships/hyperlink" Target="consultantplus://offline/ref=AAA4F57CF5381650597989F0D7B031B353E35A422DFA8022067EF3B043137C5BE529BA815181C6C54B68D52Dc9a6M" TargetMode="External"/><Relationship Id="rId3869" Type="http://schemas.openxmlformats.org/officeDocument/2006/relationships/hyperlink" Target="consultantplus://offline/ref=AAA4F57CF5381650597989F0D7B031B353E35A4229FB8F20007CAEBA4B4A7059E226E59656C8CAC44B68D7c2aEM" TargetMode="External"/><Relationship Id="rId5291" Type="http://schemas.openxmlformats.org/officeDocument/2006/relationships/hyperlink" Target="consultantplus://offline/ref=AAA4F57CF5381650597997FDC1DC66BE57E002462AFD83775823F5E71C437A0EA569BCD412C5CBCCc4a3M" TargetMode="External"/><Relationship Id="rId6342" Type="http://schemas.openxmlformats.org/officeDocument/2006/relationships/hyperlink" Target="consultantplus://offline/ref=AAA4F57CF5381650597989F0D7B031B353E35A422DFB8C210674F3B043137C5BE529BA815181C6C54B68DD2Fc9a8M" TargetMode="External"/><Relationship Id="rId7740" Type="http://schemas.openxmlformats.org/officeDocument/2006/relationships/hyperlink" Target="consultantplus://offline/ref=AAA4F57CF5381650597997FDC1DC66BE57E0034F2CFC83775823F5E71C437A0EA569BCD412C5CBC1c4aDM" TargetMode="External"/><Relationship Id="rId2885" Type="http://schemas.openxmlformats.org/officeDocument/2006/relationships/hyperlink" Target="consultantplus://offline/ref=8A6C855B7BD3302E992BFDC7439B3B5A776C74785DD66B17D1387936AD2ADD02CE3483208B3F633CF8EEF6b8a9M" TargetMode="External"/><Relationship Id="rId3936" Type="http://schemas.openxmlformats.org/officeDocument/2006/relationships/hyperlink" Target="consultantplus://offline/ref=AAA4F57CF5381650597997FDC1DC66BE57E1024A2EFF83775823F5E71C437A0EA569BCD412C5CBC1c4aEM" TargetMode="External"/><Relationship Id="rId857" Type="http://schemas.openxmlformats.org/officeDocument/2006/relationships/hyperlink" Target="consultantplus://offline/ref=8A6C855B7BD3302E992BE3CA55F76C57726729725CD568458E67226BFA23D755897BDA66CF34b6a7M" TargetMode="External"/><Relationship Id="rId1487" Type="http://schemas.openxmlformats.org/officeDocument/2006/relationships/hyperlink" Target="consultantplus://offline/ref=8A6C855B7BD3302E992BFDC7439B3B5A776C74785CD06314D1387936AD2ADD02CE3483208B3F633CF8EEF0b8a2M" TargetMode="External"/><Relationship Id="rId2538" Type="http://schemas.openxmlformats.org/officeDocument/2006/relationships/hyperlink" Target="consultantplus://offline/ref=8A6C855B7BD3302E992BE3CA55F76C577267297352D368458E67226BFA23D755897BDA62CF326238bFaCM" TargetMode="External"/><Relationship Id="rId2952" Type="http://schemas.openxmlformats.org/officeDocument/2006/relationships/hyperlink" Target="consultantplus://offline/ref=8A6C855B7BD3302E992BFDC7439B3B5A776C747852D0661AD0387936AD2ADD02CE3483208B3F633CF8EFF4b8aEM" TargetMode="External"/><Relationship Id="rId924" Type="http://schemas.openxmlformats.org/officeDocument/2006/relationships/hyperlink" Target="consultantplus://offline/ref=8A6C855B7BD3302E992BFDC7439B3B5A776C747855D3631BD630243CA573D100C93BDC378C766F3DF8EFF383bBa8M" TargetMode="External"/><Relationship Id="rId1554" Type="http://schemas.openxmlformats.org/officeDocument/2006/relationships/hyperlink" Target="consultantplus://offline/ref=8A6C855B7BD3302E992BFDC7439B3B5A776C747855D3631AD330243CA573D100C93BDC378C766F3DF8EEF489bBaCM" TargetMode="External"/><Relationship Id="rId2605" Type="http://schemas.openxmlformats.org/officeDocument/2006/relationships/hyperlink" Target="consultantplus://offline/ref=8A6C855B7BD3302E992BFDC7439B3B5A776C74785CD36515D0387936AD2ADD02CE3483208B3F633CF8EEF6b8a8M" TargetMode="External"/><Relationship Id="rId5011" Type="http://schemas.openxmlformats.org/officeDocument/2006/relationships/hyperlink" Target="consultantplus://offline/ref=AAA4F57CF5381650597989F0D7B031B353E35A422DFB8C210673F3B043137C5BE529BA815181C6C54B68D52Ac9aBM" TargetMode="External"/><Relationship Id="rId8167" Type="http://schemas.openxmlformats.org/officeDocument/2006/relationships/hyperlink" Target="consultantplus://offline/ref=AAA4F57CF5381650597989F0D7B031B353E35A422BF38D23057CAEBA4B4A7059E226E59656C8CAC44B68D3c2a6M" TargetMode="External"/><Relationship Id="rId8581" Type="http://schemas.openxmlformats.org/officeDocument/2006/relationships/hyperlink" Target="consultantplus://offline/ref=74E18F797847A5DB379F0715B9505C0BC7AB0A54C0F55C02EB42FF61D1632CBA787D25D441739554dEa8M" TargetMode="External"/><Relationship Id="rId1207" Type="http://schemas.openxmlformats.org/officeDocument/2006/relationships/hyperlink" Target="consultantplus://offline/ref=8A6C855B7BD3302E992BE3CA55F76C57736E2B775CD268458E67226BFA23D755897BDA6BbCa6M" TargetMode="External"/><Relationship Id="rId1621" Type="http://schemas.openxmlformats.org/officeDocument/2006/relationships/hyperlink" Target="consultantplus://offline/ref=8A6C855B7BD3302E992BFDC7439B3B5A776C747853D46B13D7387936AD2ADD02CE3483208B3F633CF8EEF6b8aBM" TargetMode="External"/><Relationship Id="rId4777" Type="http://schemas.openxmlformats.org/officeDocument/2006/relationships/hyperlink" Target="consultantplus://offline/ref=AAA4F57CF5381650597997FDC1DC66BE57E0024A2DFF83775823F5E71C437A0EA569BCD412C5CBC3c4aDM" TargetMode="External"/><Relationship Id="rId5828" Type="http://schemas.openxmlformats.org/officeDocument/2006/relationships/hyperlink" Target="consultantplus://offline/ref=AAA4F57CF5381650597989F0D7B031B353E35A422DFB88290074F3B043137C5BE529BA815181C6C54B69D62Dc9aCM" TargetMode="External"/><Relationship Id="rId7183" Type="http://schemas.openxmlformats.org/officeDocument/2006/relationships/hyperlink" Target="consultantplus://offline/ref=AAA4F57CF5381650597997FDC1DC66BE56E8004D24FB83775823F5E71C437A0EA569BCD412C5CDC1c4aAM" TargetMode="External"/><Relationship Id="rId8234" Type="http://schemas.openxmlformats.org/officeDocument/2006/relationships/hyperlink" Target="consultantplus://offline/ref=AAA4F57CF5381650597989F0D7B031B353E35A4225FC8E25067CAEBA4B4A7059E226E59656C8CAC44B68D0c2a9M" TargetMode="External"/><Relationship Id="rId3379" Type="http://schemas.openxmlformats.org/officeDocument/2006/relationships/hyperlink" Target="consultantplus://offline/ref=AAA4F57CF5381650597997FDC1DC66BE57E8054F2BFB83775823F5E71C437A0EA569BCD412C5C9C6c4aCM" TargetMode="External"/><Relationship Id="rId3793" Type="http://schemas.openxmlformats.org/officeDocument/2006/relationships/hyperlink" Target="consultantplus://offline/ref=AAA4F57CF5381650597989F0D7B031B353E35A4224FA8125077CAEBA4B4A7059E226E59656C8CAC44B68D6c2aEM" TargetMode="External"/><Relationship Id="rId7250" Type="http://schemas.openxmlformats.org/officeDocument/2006/relationships/hyperlink" Target="consultantplus://offline/ref=AAA4F57CF5381650597989F0D7B031B353E35A422DFB89240472F3B043137C5BE529BA815181C6C54B68D528c9aFM" TargetMode="External"/><Relationship Id="rId8301" Type="http://schemas.openxmlformats.org/officeDocument/2006/relationships/hyperlink" Target="consultantplus://offline/ref=AAA4F57CF5381650597997FDC1DC66BE56E8004D24FB83775823F5E71C437A0EA569BCD714cCaDM" TargetMode="External"/><Relationship Id="rId2395" Type="http://schemas.openxmlformats.org/officeDocument/2006/relationships/hyperlink" Target="consultantplus://offline/ref=8A6C855B7BD3302E992BFDC7439B3B5A776C74785CD76616D0387936AD2ADD02CE3483208B3F633CF8EEFCb8a2M" TargetMode="External"/><Relationship Id="rId3446" Type="http://schemas.openxmlformats.org/officeDocument/2006/relationships/hyperlink" Target="consultantplus://offline/ref=AAA4F57CF5381650597989F0D7B031B353E35A422DFB8B280173F3B043137C5BE529BA815181C6C54B68D326c9a8M" TargetMode="External"/><Relationship Id="rId4844" Type="http://schemas.openxmlformats.org/officeDocument/2006/relationships/hyperlink" Target="consultantplus://offline/ref=AAA4F57CF5381650597989F0D7B031B353E35A422DFB88290074F3B043137C5BE529BA815181C6C54B68DC2Dc9aAM" TargetMode="External"/><Relationship Id="rId367" Type="http://schemas.openxmlformats.org/officeDocument/2006/relationships/hyperlink" Target="consultantplus://offline/ref=8A6C855B7BD3302E992BFDC7439B3B5A776C747855D2671ADB3A243CA573D100C93BDC378C766F3DF8EEF58CbBa8M" TargetMode="External"/><Relationship Id="rId2048" Type="http://schemas.openxmlformats.org/officeDocument/2006/relationships/hyperlink" Target="consultantplus://offline/ref=8A6C855B7BD3302E992BE3CA55F76C57736E2C7056D768458E67226BFA23D755897BDA62CF326239bFaBM" TargetMode="External"/><Relationship Id="rId3860" Type="http://schemas.openxmlformats.org/officeDocument/2006/relationships/hyperlink" Target="consultantplus://offline/ref=AAA4F57CF5381650597997FDC1DC66BE56E8004D2FFB83775823F5E71C437A0EA569BCD413cCaCM" TargetMode="External"/><Relationship Id="rId4911" Type="http://schemas.openxmlformats.org/officeDocument/2006/relationships/hyperlink" Target="consultantplus://offline/ref=AAA4F57CF5381650597997FDC1DC66BE57E903462CF383775823F5E71C437A0EA569BCD412C5CAC4c4aAM" TargetMode="External"/><Relationship Id="rId9075" Type="http://schemas.openxmlformats.org/officeDocument/2006/relationships/hyperlink" Target="consultantplus://offline/ref=74E18F797847A5DB379F0715B9505C0BC4AB0955C1FD5C02EB42FF61D1632CBA787D25D441739750dEa6M" TargetMode="External"/><Relationship Id="rId781" Type="http://schemas.openxmlformats.org/officeDocument/2006/relationships/hyperlink" Target="consultantplus://offline/ref=8A6C855B7BD3302E992BE3CA55F76C57736E2D7650D368458E67226BFA23D755897BDA62CF32623CbFaEM" TargetMode="External"/><Relationship Id="rId2462" Type="http://schemas.openxmlformats.org/officeDocument/2006/relationships/hyperlink" Target="consultantplus://offline/ref=8A6C855B7BD3302E992BFDC7439B3B5A776C74785DD66213DB387936AD2ADD02CE3483208B3F633CF8EEF7b8a9M" TargetMode="External"/><Relationship Id="rId3513" Type="http://schemas.openxmlformats.org/officeDocument/2006/relationships/hyperlink" Target="consultantplus://offline/ref=AAA4F57CF5381650597989F0D7B031B353E35A4228F38E270C7CAEBA4B4A7059E226E59656C8CAC44B68D6c2aEM" TargetMode="External"/><Relationship Id="rId6669" Type="http://schemas.openxmlformats.org/officeDocument/2006/relationships/hyperlink" Target="consultantplus://offline/ref=AAA4F57CF5381650597997FDC1DC66BE56E8004D24FB83775823F5E71C437A0EA569BCD71AcCa5M" TargetMode="External"/><Relationship Id="rId8091" Type="http://schemas.openxmlformats.org/officeDocument/2006/relationships/hyperlink" Target="consultantplus://offline/ref=AAA4F57CF5381650597989F0D7B031B353E35A422BF38D23057CAEBA4B4A7059E226E59656C8CAC44B68D6c2aDM" TargetMode="External"/><Relationship Id="rId434" Type="http://schemas.openxmlformats.org/officeDocument/2006/relationships/hyperlink" Target="consultantplus://offline/ref=8A6C855B7BD3302E992BFDC7439B3B5A776C747852D36512D7387936AD2ADD02CE3483208B3F633CF8EEF3b8a3M" TargetMode="External"/><Relationship Id="rId1064" Type="http://schemas.openxmlformats.org/officeDocument/2006/relationships/hyperlink" Target="consultantplus://offline/ref=8A6C855B7BD3302E992BFDC7439B3B5A776C747855D26A15D532243CA573D100C93BDC378C766F3DF8EEF48DbBaEM" TargetMode="External"/><Relationship Id="rId2115" Type="http://schemas.openxmlformats.org/officeDocument/2006/relationships/hyperlink" Target="consultantplus://offline/ref=8A6C855B7BD3302E992BFDC7439B3B5A776C74785CD36A14D5387936AD2ADD02CE3483208B3F633CF8EFF4b8a8M" TargetMode="External"/><Relationship Id="rId5685" Type="http://schemas.openxmlformats.org/officeDocument/2006/relationships/hyperlink" Target="consultantplus://offline/ref=AAA4F57CF5381650597997FDC1DC66BE56E8004D24FB83775823F5E71C437A0EA569BCD412C5CCC6c4a2M" TargetMode="External"/><Relationship Id="rId6736" Type="http://schemas.openxmlformats.org/officeDocument/2006/relationships/hyperlink" Target="consultantplus://offline/ref=AAA4F57CF5381650597989F0D7B031B353E35A422BFC8028077CAEBA4B4A7059E226E59656C8CAC44B68D4c2aAM" TargetMode="External"/><Relationship Id="rId9142" Type="http://schemas.openxmlformats.org/officeDocument/2006/relationships/hyperlink" Target="consultantplus://offline/ref=74E18F797847A5DB379F1918AF3C0B06C0A85151CCF35550B21DA43C866A26ED3F327C96057E9453EED894d8aEM" TargetMode="External"/><Relationship Id="rId501" Type="http://schemas.openxmlformats.org/officeDocument/2006/relationships/hyperlink" Target="consultantplus://offline/ref=8A6C855B7BD3302E992BE3CA55F76C57736E2B7753DB68458E67226BFA23D755897BDA64CCb3aAM" TargetMode="External"/><Relationship Id="rId1131" Type="http://schemas.openxmlformats.org/officeDocument/2006/relationships/hyperlink" Target="consultantplus://offline/ref=8A6C855B7BD3302E992BFDC7439B3B5A776C747853D26410D0387936AD2ADD02CE3483208B3F633CF8EFF6b8aEM" TargetMode="External"/><Relationship Id="rId4287" Type="http://schemas.openxmlformats.org/officeDocument/2006/relationships/hyperlink" Target="consultantplus://offline/ref=AAA4F57CF5381650597989F0D7B031B353E35A422AFA8C25077CAEBA4B4A7059E226E59656C8CAC44B68D4c2aFM" TargetMode="External"/><Relationship Id="rId5338" Type="http://schemas.openxmlformats.org/officeDocument/2006/relationships/hyperlink" Target="consultantplus://offline/ref=AAA4F57CF5381650597989F0D7B031B353E35A4224F88B250D7CAEBA4B4A7059E226E59656C8CAC44B68DCc2a9M" TargetMode="External"/><Relationship Id="rId5752" Type="http://schemas.openxmlformats.org/officeDocument/2006/relationships/hyperlink" Target="consultantplus://offline/ref=AAA4F57CF5381650597997FDC1DC66BE56E8064A2CF983775823F5E71C437A0EA569BCD412C5CAC0c4aCM" TargetMode="External"/><Relationship Id="rId6803" Type="http://schemas.openxmlformats.org/officeDocument/2006/relationships/hyperlink" Target="consultantplus://offline/ref=AAA4F57CF5381650597997FDC1DC66BE56E8004D2EFB83775823F5E71C437A0EA569BCD614cCaDM" TargetMode="External"/><Relationship Id="rId4354" Type="http://schemas.openxmlformats.org/officeDocument/2006/relationships/hyperlink" Target="consultantplus://offline/ref=AAA4F57CF5381650597989F0D7B031B353E35A422AFF8B23017CAEBA4B4A7059E226E59656C8CAC44B68D1c2aCM" TargetMode="External"/><Relationship Id="rId5405" Type="http://schemas.openxmlformats.org/officeDocument/2006/relationships/hyperlink" Target="consultantplus://offline/ref=AAA4F57CF5381650597997FDC1DC66BE57E0034E2CFE83775823F5E71C437A0EA569BCD412C5CAC5c4aDM" TargetMode="External"/><Relationship Id="rId1948" Type="http://schemas.openxmlformats.org/officeDocument/2006/relationships/hyperlink" Target="consultantplus://offline/ref=8A6C855B7BD3302E992BE3CA55F76C5772672E7756D468458E67226BFA23D755897BDA62CF326039bFaBM" TargetMode="External"/><Relationship Id="rId3370" Type="http://schemas.openxmlformats.org/officeDocument/2006/relationships/hyperlink" Target="consultantplus://offline/ref=AAA4F57CF5381650597997FDC1DC66BE57E00D472BFF83775823F5E71C437A0EA569BCD2c1a1M" TargetMode="External"/><Relationship Id="rId4007" Type="http://schemas.openxmlformats.org/officeDocument/2006/relationships/hyperlink" Target="consultantplus://offline/ref=AAA4F57CF5381650597989F0D7B031B353E35A422DFA80230274F3B043137C5BE529BA815181C6C54B68D42Ec9aAM" TargetMode="External"/><Relationship Id="rId4421" Type="http://schemas.openxmlformats.org/officeDocument/2006/relationships/hyperlink" Target="consultantplus://offline/ref=AAA4F57CF5381650597997FDC1DC66BE56E8014B2BFE83775823F5E71C437A0EA569BCD412C5CBC7c4a3M" TargetMode="External"/><Relationship Id="rId7577" Type="http://schemas.openxmlformats.org/officeDocument/2006/relationships/hyperlink" Target="consultantplus://offline/ref=AAA4F57CF5381650597997FDC1DC66BE56E8004D24FB83775823F5E71C437A0EA569BCD415cCa2M" TargetMode="External"/><Relationship Id="rId8975" Type="http://schemas.openxmlformats.org/officeDocument/2006/relationships/hyperlink" Target="consultantplus://offline/ref=74E18F797847A5DB379F1918AF3C0B06C0A85151C3FD5752B41DA43C866A26ED3F327C96057E9453EEDE95d8a0M" TargetMode="External"/><Relationship Id="rId291" Type="http://schemas.openxmlformats.org/officeDocument/2006/relationships/hyperlink" Target="consultantplus://offline/ref=8A6C855B7BD3302E992BFDC7439B3B5A776C747852DA6111D7387936AD2ADD02CE3483208B3F633CF8EEF4b8aEM" TargetMode="External"/><Relationship Id="rId3023" Type="http://schemas.openxmlformats.org/officeDocument/2006/relationships/hyperlink" Target="consultantplus://offline/ref=AAA4F57CF5381650597997FDC1DC66BE54EF07492CFB83775823F5E71C437A0EA569BCcDa4M" TargetMode="External"/><Relationship Id="rId6179" Type="http://schemas.openxmlformats.org/officeDocument/2006/relationships/hyperlink" Target="consultantplus://offline/ref=AAA4F57CF5381650597989F0D7B031B353E35A422DFB8B28047EF3B043137C5BE529BA815181C6C54B68D52Dc9a8M" TargetMode="External"/><Relationship Id="rId7991" Type="http://schemas.openxmlformats.org/officeDocument/2006/relationships/hyperlink" Target="consultantplus://offline/ref=AAA4F57CF5381650597997FDC1DC66BE56E806462AF383775823F5E71Cc4a3M" TargetMode="External"/><Relationship Id="rId8628" Type="http://schemas.openxmlformats.org/officeDocument/2006/relationships/hyperlink" Target="consultantplus://offline/ref=74E18F797847A5DB379F1918AF3C0B06C0A85151CCF65F56BF1DA43C866A26ED3F327C96057E9453EED893d8a5M" TargetMode="External"/><Relationship Id="rId5195" Type="http://schemas.openxmlformats.org/officeDocument/2006/relationships/hyperlink" Target="consultantplus://offline/ref=AAA4F57CF5381650597989F0D7B031B353E35A4224F88B250D7CAEBA4B4A7059E226E59656C8CAC44B68D0c2aAM" TargetMode="External"/><Relationship Id="rId6593" Type="http://schemas.openxmlformats.org/officeDocument/2006/relationships/hyperlink" Target="consultantplus://offline/ref=AAA4F57CF5381650597997FDC1DC66BE56E8074824FD83775823F5E71C437A0EA569BCD417CCcCaDM" TargetMode="External"/><Relationship Id="rId7644" Type="http://schemas.openxmlformats.org/officeDocument/2006/relationships/hyperlink" Target="consultantplus://offline/ref=AAA4F57CF5381650597997FDC1DC66BE57E0024A2FFC83775823F5E71C437A0EA569BCD412C5CBC2c4aBM" TargetMode="External"/><Relationship Id="rId2789" Type="http://schemas.openxmlformats.org/officeDocument/2006/relationships/hyperlink" Target="consultantplus://offline/ref=8A6C855B7BD3302E992BFDC7439B3B5A776C747855D36112DB34243CA573D100C93BDC378C766F3DF8EEF48CbBaFM" TargetMode="External"/><Relationship Id="rId6246" Type="http://schemas.openxmlformats.org/officeDocument/2006/relationships/hyperlink" Target="consultantplus://offline/ref=AAA4F57CF5381650597997FDC1DC66BE56E8004E2AFD83775823F5E71C437A0EA569BCD412C5C9CCc4aCM" TargetMode="External"/><Relationship Id="rId6660" Type="http://schemas.openxmlformats.org/officeDocument/2006/relationships/hyperlink" Target="consultantplus://offline/ref=AAA4F57CF5381650597989F0D7B031B353E35A422DFA8A220676F3B043137C5BE529BA815181C6C54B68D52Ec9a7M" TargetMode="External"/><Relationship Id="rId7711" Type="http://schemas.openxmlformats.org/officeDocument/2006/relationships/hyperlink" Target="consultantplus://offline/ref=AAA4F57CF5381650597989F0D7B031B353E35A422AF88D27017CAEBA4B4A7059E226E59656C8CAC44B68D4c2aBM" TargetMode="External"/><Relationship Id="rId2856" Type="http://schemas.openxmlformats.org/officeDocument/2006/relationships/hyperlink" Target="consultantplus://offline/ref=8A6C855B7BD3302E992BFDC7439B3B5A776C747855D26411DA35243CA573D100C93BDC378C766F3DF8EEF488bBa0M" TargetMode="External"/><Relationship Id="rId3907" Type="http://schemas.openxmlformats.org/officeDocument/2006/relationships/hyperlink" Target="consultantplus://offline/ref=AAA4F57CF5381650597989F0D7B031B353E35A422AFB8E20027CAEBA4B4A7059E226E59656C8CAC44B68D7c2a8M" TargetMode="External"/><Relationship Id="rId5262" Type="http://schemas.openxmlformats.org/officeDocument/2006/relationships/hyperlink" Target="consultantplus://offline/ref=AAA4F57CF5381650597989F0D7B031B353E35A4229FA8C28067CAEBA4B4A7059E226E59656C8CAC44B69DDc2aDM" TargetMode="External"/><Relationship Id="rId6313" Type="http://schemas.openxmlformats.org/officeDocument/2006/relationships/hyperlink" Target="consultantplus://offline/ref=AAA4F57CF5381650597997FDC1DC66BE54EF024C2DF983775823F5E71C437A0EA569BCD412C5CBC5c4aDM" TargetMode="External"/><Relationship Id="rId97" Type="http://schemas.openxmlformats.org/officeDocument/2006/relationships/hyperlink" Target="consultantplus://offline/ref=8A6C855B7BD3302E992BFDC7439B3B5A776C747855D2651BD234243CA573D100C93BDC378C766F3DF8EFF489bBa0M" TargetMode="External"/><Relationship Id="rId828" Type="http://schemas.openxmlformats.org/officeDocument/2006/relationships/hyperlink" Target="consultantplus://offline/ref=8A6C855B7BD3302E992BFDC7439B3B5A776C747855D26014D031243CA573D100C93BDC378C766F3DF8EEF489bBaFM" TargetMode="External"/><Relationship Id="rId1458" Type="http://schemas.openxmlformats.org/officeDocument/2006/relationships/hyperlink" Target="consultantplus://offline/ref=8A6C855B7BD3302E992BE3CA55F76C5772672B7156D268458E67226BFA23D755897BDA62CF326238bFa9M" TargetMode="External"/><Relationship Id="rId1872" Type="http://schemas.openxmlformats.org/officeDocument/2006/relationships/hyperlink" Target="consultantplus://offline/ref=8A6C855B7BD3302E992BE3CA55F76C5772672E775CD368458E67226BFA23D755897BDA61CFb3a4M" TargetMode="External"/><Relationship Id="rId2509" Type="http://schemas.openxmlformats.org/officeDocument/2006/relationships/hyperlink" Target="consultantplus://offline/ref=8A6C855B7BD3302E992BE3CA55F76C5772672E775CD368458E67226BFA23D755897BDA67C9b3a7M" TargetMode="External"/><Relationship Id="rId8485" Type="http://schemas.openxmlformats.org/officeDocument/2006/relationships/hyperlink" Target="consultantplus://offline/ref=AAA4F57CF5381650597997FDC1DC66BE56E8074824FD83775823F5E71Cc4a3M" TargetMode="External"/><Relationship Id="rId1525" Type="http://schemas.openxmlformats.org/officeDocument/2006/relationships/hyperlink" Target="consultantplus://offline/ref=8A6C855B7BD3302E992BFDC7439B3B5A776C747855D26213D03B243CA573D100C93BDC378C766F3DF8EEF482bBaCM" TargetMode="External"/><Relationship Id="rId2923" Type="http://schemas.openxmlformats.org/officeDocument/2006/relationships/hyperlink" Target="consultantplus://offline/ref=8A6C855B7BD3302E992BFDC7439B3B5A776C747855D36713D335243CA573D100C93BDC378C766F3DF8EEF48FbBaBM" TargetMode="External"/><Relationship Id="rId7087" Type="http://schemas.openxmlformats.org/officeDocument/2006/relationships/hyperlink" Target="consultantplus://offline/ref=AAA4F57CF5381650597997FDC1DC66BE56E8004E2AFD83775823F5E71C437A0EA569BCD0c1a5M" TargetMode="External"/><Relationship Id="rId8138" Type="http://schemas.openxmlformats.org/officeDocument/2006/relationships/hyperlink" Target="consultantplus://offline/ref=AAA4F57CF5381650597989F0D7B031B353E35A422DFA8F280D73F3B043137C5BE529BA815181C6C54B68D52Ec9a6M" TargetMode="External"/><Relationship Id="rId8552" Type="http://schemas.openxmlformats.org/officeDocument/2006/relationships/hyperlink" Target="consultantplus://offline/ref=74E18F797847A5DB379F0715B9505C0BC5A30C5AC2F25C02EB42FF61D1632CBA787D25D441739153dEa8M" TargetMode="External"/><Relationship Id="rId7154" Type="http://schemas.openxmlformats.org/officeDocument/2006/relationships/hyperlink" Target="consultantplus://offline/ref=AAA4F57CF5381650597989F0D7B031B353E35A4225FD8E20077CAEBA4B4A7059E226E59656C8CAC44B68D3c2aAM" TargetMode="External"/><Relationship Id="rId8205" Type="http://schemas.openxmlformats.org/officeDocument/2006/relationships/hyperlink" Target="consultantplus://offline/ref=AAA4F57CF5381650597989F0D7B031B353E35A4224F98C27017CAEBA4B4A7059E226E59656C8CAC44B68D7c2aAM" TargetMode="External"/><Relationship Id="rId2299" Type="http://schemas.openxmlformats.org/officeDocument/2006/relationships/hyperlink" Target="consultantplus://offline/ref=8A6C855B7BD3302E992BE3CA55F76C577267297352DA68458E67226BFA23D755897BDA60CEb3a7M" TargetMode="External"/><Relationship Id="rId3697" Type="http://schemas.openxmlformats.org/officeDocument/2006/relationships/hyperlink" Target="consultantplus://offline/ref=AAA4F57CF5381650597989F0D7B031B353E35A422DFB8C210573F3B043137C5BE529BA815181C6C54B68D52Ec9aDM" TargetMode="External"/><Relationship Id="rId4748" Type="http://schemas.openxmlformats.org/officeDocument/2006/relationships/hyperlink" Target="consultantplus://offline/ref=AAA4F57CF5381650597997FDC1DC66BE56E8004E25F983775823F5E71C437A0EA569BCD613C6cCa3M" TargetMode="External"/><Relationship Id="rId3764" Type="http://schemas.openxmlformats.org/officeDocument/2006/relationships/hyperlink" Target="consultantplus://offline/ref=AAA4F57CF5381650597989F0D7B031B353E35A4224FA8125077CAEBA4B4A7059E226E59656C8CAC44B68D7c2aCM" TargetMode="External"/><Relationship Id="rId4815" Type="http://schemas.openxmlformats.org/officeDocument/2006/relationships/hyperlink" Target="consultantplus://offline/ref=AAA4F57CF5381650597989F0D7B031B353E35A422DFB88280577F3B043137C5BE529BA815181C6C54B68D529c9a9M" TargetMode="External"/><Relationship Id="rId6170" Type="http://schemas.openxmlformats.org/officeDocument/2006/relationships/hyperlink" Target="consultantplus://offline/ref=AAA4F57CF5381650597997FDC1DC66BE56E8004D24FB83775823F5E71C437A0EA569BCD71AcCaCM" TargetMode="External"/><Relationship Id="rId7221" Type="http://schemas.openxmlformats.org/officeDocument/2006/relationships/hyperlink" Target="consultantplus://offline/ref=AAA4F57CF5381650597989F0D7B031B353E35A422DFB88290272F3B043137C5BE529BA815181C6C54B68D52Ac9aDM" TargetMode="External"/><Relationship Id="rId685" Type="http://schemas.openxmlformats.org/officeDocument/2006/relationships/hyperlink" Target="consultantplus://offline/ref=8A6C855B7BD3302E992BE3CA55F76C5772672E7453D268458E67226BFA23D755897BDA62CF336639bFaFM" TargetMode="External"/><Relationship Id="rId2366" Type="http://schemas.openxmlformats.org/officeDocument/2006/relationships/hyperlink" Target="consultantplus://offline/ref=8A6C855B7BD3302E992BE3CA55F76C5773672B7157DA68458E67226BFA23D755897BDA62C9b3a6M" TargetMode="External"/><Relationship Id="rId2780" Type="http://schemas.openxmlformats.org/officeDocument/2006/relationships/hyperlink" Target="consultantplus://offline/ref=8A6C855B7BD3302E992BFDC7439B3B5A776C747855D36713D037243CA573D100C93BDC378C766F3DF8EEF48DbBa9M" TargetMode="External"/><Relationship Id="rId3417" Type="http://schemas.openxmlformats.org/officeDocument/2006/relationships/hyperlink" Target="consultantplus://offline/ref=AAA4F57CF5381650597989F0D7B031B353E35A4224FA8A20077CAEBA4B4A7059E226E59656C8CAC44B68D7c2aFM" TargetMode="External"/><Relationship Id="rId3831" Type="http://schemas.openxmlformats.org/officeDocument/2006/relationships/hyperlink" Target="consultantplus://offline/ref=AAA4F57CF5381650597989F0D7B031B353E35A4225FA8A28037CAEBA4B4A7059E226E59656C8CAC44B68D7c2aBM" TargetMode="External"/><Relationship Id="rId6987" Type="http://schemas.openxmlformats.org/officeDocument/2006/relationships/hyperlink" Target="consultantplus://offline/ref=AAA4F57CF5381650597989F0D7B031B353E35A422DFB8B22027EF3B043137C5BE529BA815181C6C54B68D528c9a7M" TargetMode="External"/><Relationship Id="rId338" Type="http://schemas.openxmlformats.org/officeDocument/2006/relationships/hyperlink" Target="consultantplus://offline/ref=8A6C855B7BD3302E992BFDC7439B3B5A776C747855D26B13D23B243CA573D100C93BDC378C766F3DF8EEF082bBaBM" TargetMode="External"/><Relationship Id="rId752" Type="http://schemas.openxmlformats.org/officeDocument/2006/relationships/hyperlink" Target="consultantplus://offline/ref=8A6C855B7BD3302E992BFDC7439B3B5A776C74785CD26311DA387936AD2ADD02CE3483208B3F633CF8EEF5b8aEM" TargetMode="External"/><Relationship Id="rId1382" Type="http://schemas.openxmlformats.org/officeDocument/2006/relationships/hyperlink" Target="consultantplus://offline/ref=8A6C855B7BD3302E992BFDC7439B3B5A776C747855D26B14D63A243CA573D100C93BDC378C766F3DF8EEF48FbBaDM" TargetMode="External"/><Relationship Id="rId2019" Type="http://schemas.openxmlformats.org/officeDocument/2006/relationships/hyperlink" Target="consultantplus://offline/ref=8A6C855B7BD3302E992BFDC7439B3B5A776C74785DD26514D2387936AD2ADD02CE3483208B3F633CF8EEF5b8aFM" TargetMode="External"/><Relationship Id="rId2433" Type="http://schemas.openxmlformats.org/officeDocument/2006/relationships/hyperlink" Target="consultantplus://offline/ref=8A6C855B7BD3302E992BFDC7439B3B5A776C747852D36512D7387936AD2ADD02CE3483208B3F633CF8EFFCb8a2M" TargetMode="External"/><Relationship Id="rId5589" Type="http://schemas.openxmlformats.org/officeDocument/2006/relationships/hyperlink" Target="consultantplus://offline/ref=AAA4F57CF5381650597989F0D7B031B353E35A4225F98820057CAEBA4B4A7059E226E59656C8CAC44B6FD4c2a9M" TargetMode="External"/><Relationship Id="rId9046" Type="http://schemas.openxmlformats.org/officeDocument/2006/relationships/hyperlink" Target="consultantplus://offline/ref=74E18F797847A5DB379F0715B9505C0BC5A30B5ECCF55C02EB42FF61D1632CBA787D25D441739650dEaEM" TargetMode="External"/><Relationship Id="rId405" Type="http://schemas.openxmlformats.org/officeDocument/2006/relationships/hyperlink" Target="consultantplus://offline/ref=8A6C855B7BD3302E992BFDC7439B3B5A776C747855D26B14DA36243CA573D100C93BDC378C766F3DF8EEF488bBaCM" TargetMode="External"/><Relationship Id="rId1035" Type="http://schemas.openxmlformats.org/officeDocument/2006/relationships/hyperlink" Target="consultantplus://offline/ref=8A6C855B7BD3302E992BFDC7439B3B5A776C747852D26717D6387936AD2ADD02CE3483208B3F633CF8EEF7b8a3M" TargetMode="External"/><Relationship Id="rId2500" Type="http://schemas.openxmlformats.org/officeDocument/2006/relationships/hyperlink" Target="consultantplus://offline/ref=8A6C855B7BD3302E992BFDC7439B3B5A776C747855D26B10D03A243CA573D100C93BDC378C766F3DF8EEF489bBa1M" TargetMode="External"/><Relationship Id="rId5656" Type="http://schemas.openxmlformats.org/officeDocument/2006/relationships/hyperlink" Target="consultantplus://offline/ref=AAA4F57CF5381650597989F0D7B031B353E35A4225F98820057CAEBA4B4A7059E226E59656C8CAC44B6FD0c2a9M" TargetMode="External"/><Relationship Id="rId8062" Type="http://schemas.openxmlformats.org/officeDocument/2006/relationships/hyperlink" Target="consultantplus://offline/ref=AAA4F57CF5381650597997FDC1DC66BE56E806462BFA83775823F5E71C437A0EA569BCD412C5CBCDc4a2M" TargetMode="External"/><Relationship Id="rId9113" Type="http://schemas.openxmlformats.org/officeDocument/2006/relationships/hyperlink" Target="consultantplus://offline/ref=74E18F797847A5DB379F0715B9505C0BC7AB0654C5F75C02EB42FF61D1632CBA787D25D441739453dEaEM" TargetMode="External"/><Relationship Id="rId1102" Type="http://schemas.openxmlformats.org/officeDocument/2006/relationships/hyperlink" Target="consultantplus://offline/ref=8A6C855B7BD3302E992BFDC7439B3B5A776C747852D0621BD4387936AD2ADD02CE3483208B3F633CF8EEF5b8aBM" TargetMode="External"/><Relationship Id="rId4258" Type="http://schemas.openxmlformats.org/officeDocument/2006/relationships/hyperlink" Target="consultantplus://offline/ref=AAA4F57CF5381650597997FDC1DC66BE56E807492EFA83775823F5E71C437A0EA569BCD417cCa2M" TargetMode="External"/><Relationship Id="rId5309" Type="http://schemas.openxmlformats.org/officeDocument/2006/relationships/hyperlink" Target="consultantplus://offline/ref=AAA4F57CF5381650597989F0D7B031B353E35A422DFA81230275F3B043137C5BE529BA815181C6C54B68D52Ec9aAM" TargetMode="External"/><Relationship Id="rId6707" Type="http://schemas.openxmlformats.org/officeDocument/2006/relationships/hyperlink" Target="consultantplus://offline/ref=AAA4F57CF5381650597997FDC1DC66BE57E80C4A2EFC83775823F5E71C437A0EA569BCD412C5CBC4c4aEM" TargetMode="External"/><Relationship Id="rId3274" Type="http://schemas.openxmlformats.org/officeDocument/2006/relationships/hyperlink" Target="consultantplus://offline/ref=AAA4F57CF5381650597997FDC1DC66BE54E9034B25FE83775823F5E71C437A0EA569BCD7c1aBM" TargetMode="External"/><Relationship Id="rId4672" Type="http://schemas.openxmlformats.org/officeDocument/2006/relationships/hyperlink" Target="consultantplus://offline/ref=AAA4F57CF5381650597989F0D7B031B353E35A422DFB88290074F3B043137C5BE529BA815181C6C54B69D428c9aDM" TargetMode="External"/><Relationship Id="rId5723" Type="http://schemas.openxmlformats.org/officeDocument/2006/relationships/hyperlink" Target="consultantplus://offline/ref=AAA4F57CF5381650597989F0D7B031B353E35A4224F880230C7CAEBA4B4A7059E226E59656C8CAC44B68D4c2a6M" TargetMode="External"/><Relationship Id="rId8879" Type="http://schemas.openxmlformats.org/officeDocument/2006/relationships/hyperlink" Target="consultantplus://offline/ref=74E18F797847A5DB379F0715B9505C0BC4AA0959C6F15C02EB42FF61D1632CBA787D25D748d7a7M" TargetMode="External"/><Relationship Id="rId195" Type="http://schemas.openxmlformats.org/officeDocument/2006/relationships/hyperlink" Target="consultantplus://offline/ref=8A6C855B7BD3302E992BE3CA55F76C5772672E7754D768458E67226BFA23D755897BDA62CF326535bFaAM" TargetMode="External"/><Relationship Id="rId1919" Type="http://schemas.openxmlformats.org/officeDocument/2006/relationships/hyperlink" Target="consultantplus://offline/ref=8A6C855B7BD3302E992BE3CA55F76C5772672E7755D068458E67226BFA23D755897BDA62C6b3a3M" TargetMode="External"/><Relationship Id="rId4325" Type="http://schemas.openxmlformats.org/officeDocument/2006/relationships/hyperlink" Target="consultantplus://offline/ref=AAA4F57CF5381650597997FDC1DC66BE56E8004E2BFA83775823F5E71C437A0EA569BCD412C5CEC5c4aDM" TargetMode="External"/><Relationship Id="rId7895" Type="http://schemas.openxmlformats.org/officeDocument/2006/relationships/hyperlink" Target="consultantplus://offline/ref=AAA4F57CF5381650597989F0D7B031B353E35A422DFA8C200175F3B043137C5BE529BA815181C6C54B68D52Bc9aAM" TargetMode="External"/><Relationship Id="rId8946" Type="http://schemas.openxmlformats.org/officeDocument/2006/relationships/hyperlink" Target="consultantplus://offline/ref=74E18F797847A5DB379F1918AF3C0B06C0A85151CDF65F55B61DA43C866A26ED3F327C96057E9453EED896d8a1M" TargetMode="External"/><Relationship Id="rId2290" Type="http://schemas.openxmlformats.org/officeDocument/2006/relationships/hyperlink" Target="consultantplus://offline/ref=8A6C855B7BD3302E992BE3CA55F76C577267297352DA68458E67226BFA23D755897BDA60CEb3a2M" TargetMode="External"/><Relationship Id="rId3341" Type="http://schemas.openxmlformats.org/officeDocument/2006/relationships/hyperlink" Target="consultantplus://offline/ref=AAA4F57CF5381650597997FDC1DC66BE56E8004D24FB83775823F5E71C437A0EA569BCD412C5CDC6c4a3M" TargetMode="External"/><Relationship Id="rId6497" Type="http://schemas.openxmlformats.org/officeDocument/2006/relationships/hyperlink" Target="consultantplus://offline/ref=AAA4F57CF5381650597997FDC1DC66BE56E8064A2CF983775823F5E71C437A0EA569BCD412C5CACDc4aEM" TargetMode="External"/><Relationship Id="rId7548" Type="http://schemas.openxmlformats.org/officeDocument/2006/relationships/hyperlink" Target="consultantplus://offline/ref=AAA4F57CF5381650597997FDC1DC66BE54E00D4E24F883775823F5E71C437A0EA569BCD412C5CBC6c4a9M" TargetMode="External"/><Relationship Id="rId7962" Type="http://schemas.openxmlformats.org/officeDocument/2006/relationships/hyperlink" Target="consultantplus://offline/ref=AAA4F57CF5381650597997FDC1DC66BE54E0014728FB83775823F5E71C437A0EA569BCD412C5CBC6c4a9M" TargetMode="External"/><Relationship Id="rId262" Type="http://schemas.openxmlformats.org/officeDocument/2006/relationships/hyperlink" Target="consultantplus://offline/ref=8A6C855B7BD3302E992BFDC7439B3B5A776C74785DD36012D6387936AD2ADD02CE3483208B3F633CF8EEF5b8aCM" TargetMode="External"/><Relationship Id="rId5099" Type="http://schemas.openxmlformats.org/officeDocument/2006/relationships/hyperlink" Target="consultantplus://offline/ref=AAA4F57CF5381650597989F0D7B031B353E35A4225FA8829067CAEBA4B4A7059E226E59656C8CAC44B68D1c2aEM" TargetMode="External"/><Relationship Id="rId6564" Type="http://schemas.openxmlformats.org/officeDocument/2006/relationships/hyperlink" Target="consultantplus://offline/ref=AAA4F57CF5381650597989F0D7B031B353E35A4225F98A29047CAEBA4B4A7059E226E59656C8CAC44B68D6c2aBM" TargetMode="External"/><Relationship Id="rId7615" Type="http://schemas.openxmlformats.org/officeDocument/2006/relationships/hyperlink" Target="consultantplus://offline/ref=AAA4F57CF5381650597997FDC1DC66BE57E1014B2DF983775823F5E71C437A0EA569BCD412C5CBC5c4aFM" TargetMode="External"/><Relationship Id="rId2010" Type="http://schemas.openxmlformats.org/officeDocument/2006/relationships/hyperlink" Target="consultantplus://offline/ref=8A6C855B7BD3302E992BFDC7439B3B5A776C74785CD56213D6387936AD2ADD02CE3483208B3F633CF8EEF5b8aBM" TargetMode="External"/><Relationship Id="rId5166" Type="http://schemas.openxmlformats.org/officeDocument/2006/relationships/hyperlink" Target="consultantplus://offline/ref=AAA4F57CF5381650597989F0D7B031B353E35A422AF88929037CAEBA4B4A7059E226E59656C8CAC44B69D0c2aDM" TargetMode="External"/><Relationship Id="rId5580" Type="http://schemas.openxmlformats.org/officeDocument/2006/relationships/hyperlink" Target="consultantplus://offline/ref=AAA4F57CF5381650597989F0D7B031B353E35A422DFA81230275F3B043137C5BE529BA815181C6C54B68D528c9a6M" TargetMode="External"/><Relationship Id="rId6217" Type="http://schemas.openxmlformats.org/officeDocument/2006/relationships/hyperlink" Target="consultantplus://offline/ref=AAA4F57CF5381650597989F0D7B031B353E35A422DFA8F210074F3B043137C5BE529BA815181C6C54B68D52Dc9a6M" TargetMode="External"/><Relationship Id="rId6631" Type="http://schemas.openxmlformats.org/officeDocument/2006/relationships/hyperlink" Target="consultantplus://offline/ref=AAA4F57CF5381650597997FDC1DC66BE57EA064A29F283775823F5E71C437A0EA569BCD412C5CBC0c4aAM" TargetMode="External"/><Relationship Id="rId4182" Type="http://schemas.openxmlformats.org/officeDocument/2006/relationships/hyperlink" Target="consultantplus://offline/ref=AAA4F57CF5381650597989F0D7B031B353E35A422DFB8C210675F3B043137C5BE529BA815181C6C54B68DD2Cc9aCM" TargetMode="External"/><Relationship Id="rId5233" Type="http://schemas.openxmlformats.org/officeDocument/2006/relationships/hyperlink" Target="consultantplus://offline/ref=AAA4F57CF5381650597997FDC1DC66BE56E807492EFD83775823F5E71C437A0EA569BCD412C5C8C0c4a2M" TargetMode="External"/><Relationship Id="rId8389" Type="http://schemas.openxmlformats.org/officeDocument/2006/relationships/hyperlink" Target="consultantplus://offline/ref=AAA4F57CF5381650597997FDC1DC66BE57E1024A2EFF83775823F5E71C437A0EA569BCD715cCa1M" TargetMode="External"/><Relationship Id="rId1776" Type="http://schemas.openxmlformats.org/officeDocument/2006/relationships/hyperlink" Target="consultantplus://offline/ref=8A6C855B7BD3302E992BE3CA55F76C5773652B7753D368458E67226BFA23D755897BDA62CF326239bFa9M" TargetMode="External"/><Relationship Id="rId2827" Type="http://schemas.openxmlformats.org/officeDocument/2006/relationships/hyperlink" Target="consultantplus://offline/ref=8A6C855B7BD3302E992BFDC7439B3B5A776C74785DD46412D7387936AD2ADD02CE3483208B3F633CF8EEF0b8aAM" TargetMode="External"/><Relationship Id="rId68" Type="http://schemas.openxmlformats.org/officeDocument/2006/relationships/hyperlink" Target="consultantplus://offline/ref=8A6C855B7BD3302E992BFDC7439B3B5A776C747855D26317D135243CA573D100C93BDC378C766F3DF8EEF488bBaCM" TargetMode="External"/><Relationship Id="rId1429" Type="http://schemas.openxmlformats.org/officeDocument/2006/relationships/hyperlink" Target="consultantplus://offline/ref=8A6C855B7BD3302E992BE3CA55F76C5773662D7D5CD468458E67226BFA23D755897BDA62bCaEM" TargetMode="External"/><Relationship Id="rId1843" Type="http://schemas.openxmlformats.org/officeDocument/2006/relationships/hyperlink" Target="consultantplus://offline/ref=8A6C855B7BD3302E992BE3CA55F76C5773652B7654D568458E67226BFA23D755897BDA62CF326238bFa1M" TargetMode="External"/><Relationship Id="rId4999" Type="http://schemas.openxmlformats.org/officeDocument/2006/relationships/hyperlink" Target="consultantplus://offline/ref=AAA4F57CF5381650597997FDC1DC66BE57E10D4A2CF983775823F5E71C437A0EA569BCD6c1a2M" TargetMode="External"/><Relationship Id="rId5300" Type="http://schemas.openxmlformats.org/officeDocument/2006/relationships/hyperlink" Target="consultantplus://offline/ref=AAA4F57CF5381650597997FDC1DC66BE57E00D462CFD83775823F5E71C437A0EA569BCD412C5CBC7c4a3M" TargetMode="External"/><Relationship Id="rId7058" Type="http://schemas.openxmlformats.org/officeDocument/2006/relationships/hyperlink" Target="consultantplus://offline/ref=AAA4F57CF5381650597989F0D7B031B353E35A422BF38826047CAEBA4B4A7059E226E59656C8CAC44B68D7c2aFM" TargetMode="External"/><Relationship Id="rId8456" Type="http://schemas.openxmlformats.org/officeDocument/2006/relationships/hyperlink" Target="consultantplus://offline/ref=AAA4F57CF5381650597989F0D7B031B353E35A4225F28C25007CAEBA4B4A7059E226E59656C8CAC44B68D0c2a9M" TargetMode="External"/><Relationship Id="rId8870" Type="http://schemas.openxmlformats.org/officeDocument/2006/relationships/hyperlink" Target="consultantplus://offline/ref=74E18F797847A5DB379F1918AF3C0B06C0A85151C5F45155B31FF9368E332AEF38d3aDM" TargetMode="External"/><Relationship Id="rId1910" Type="http://schemas.openxmlformats.org/officeDocument/2006/relationships/hyperlink" Target="consultantplus://offline/ref=8A6C855B7BD3302E992BE3CA55F76C5772672E7755D068458E67226BFA23D755897BDA62CF32673DbFa1M" TargetMode="External"/><Relationship Id="rId7472" Type="http://schemas.openxmlformats.org/officeDocument/2006/relationships/hyperlink" Target="consultantplus://offline/ref=AAA4F57CF5381650597997FDC1DC66BE54E804482EF283775823F5E71C437A0EA569BCD412C5CBC6c4aFM" TargetMode="External"/><Relationship Id="rId8109" Type="http://schemas.openxmlformats.org/officeDocument/2006/relationships/hyperlink" Target="consultantplus://offline/ref=AAA4F57CF5381650597997FDC1DC66BE56E806462BFA83775823F5E71C437A0EA569BCD71AcCa4M" TargetMode="External"/><Relationship Id="rId8523" Type="http://schemas.openxmlformats.org/officeDocument/2006/relationships/hyperlink" Target="consultantplus://offline/ref=74E18F797847A5DB379F0715B9505C0BC5A30D55C2FD5C02EB42FF61D1632CBA787D25D741d7a1M" TargetMode="External"/><Relationship Id="rId3668" Type="http://schemas.openxmlformats.org/officeDocument/2006/relationships/hyperlink" Target="consultantplus://offline/ref=AAA4F57CF5381650597997FDC1DC66BE56E8074824FD83775823F5E71C437A0EA569BCD417CCcCaAM" TargetMode="External"/><Relationship Id="rId4719" Type="http://schemas.openxmlformats.org/officeDocument/2006/relationships/hyperlink" Target="consultantplus://offline/ref=AAA4F57CF5381650597989F0D7B031B353E35A422DFA8E200074F3B043137C5BE529BA815181C6C54B69D02Ac9aDM" TargetMode="External"/><Relationship Id="rId6074" Type="http://schemas.openxmlformats.org/officeDocument/2006/relationships/hyperlink" Target="consultantplus://offline/ref=AAA4F57CF5381650597997FDC1DC66BE56E8004D24FB83775823F5E71C437A0EA569BCD114cCa0M" TargetMode="External"/><Relationship Id="rId7125" Type="http://schemas.openxmlformats.org/officeDocument/2006/relationships/hyperlink" Target="consultantplus://offline/ref=AAA4F57CF5381650597989F0D7B031B353E35A422DFA8026007EF3B043137C5BE529BA815181C6C54B68D526c9aAM" TargetMode="External"/><Relationship Id="rId589" Type="http://schemas.openxmlformats.org/officeDocument/2006/relationships/hyperlink" Target="consultantplus://offline/ref=8A6C855B7BD3302E992BFDC7439B3B5A776C74785DDB6012D0387936AD2ADD02CE3483208B3F633CF8EEF5b8aBM" TargetMode="External"/><Relationship Id="rId2684" Type="http://schemas.openxmlformats.org/officeDocument/2006/relationships/hyperlink" Target="consultantplus://offline/ref=8A6C855B7BD3302E992BE3CA55F76C57706E2B7252D568458E67226BFA23D755897BDA62bCaCM" TargetMode="External"/><Relationship Id="rId3735" Type="http://schemas.openxmlformats.org/officeDocument/2006/relationships/hyperlink" Target="consultantplus://offline/ref=AAA4F57CF5381650597989F0D7B031B353E35A422DFB88290575F3B043137C5BE529BA815181C6C54B68D52Ac9aAM" TargetMode="External"/><Relationship Id="rId5090" Type="http://schemas.openxmlformats.org/officeDocument/2006/relationships/hyperlink" Target="consultantplus://offline/ref=AAA4F57CF5381650597989F0D7B031B353E35A4229FA8C28067CAEBA4B4A7059E226E59656C8CAC44B69D6c2aEM" TargetMode="External"/><Relationship Id="rId6141" Type="http://schemas.openxmlformats.org/officeDocument/2006/relationships/hyperlink" Target="consultantplus://offline/ref=AAA4F57CF5381650597989F0D7B031B353E35A422DFB8C210673F3B043137C5BE529BA815181C6C54B68D52Ac9a9M" TargetMode="External"/><Relationship Id="rId656" Type="http://schemas.openxmlformats.org/officeDocument/2006/relationships/hyperlink" Target="consultantplus://offline/ref=8A6C855B7BD3302E992BE3CA55F76C5772672E7757D468458E67226BFA23D755897BDA62CF33623DbFa0M" TargetMode="External"/><Relationship Id="rId1286" Type="http://schemas.openxmlformats.org/officeDocument/2006/relationships/hyperlink" Target="consultantplus://offline/ref=8A6C855B7BD3302E992BE3CA55F76C5772672E7651D168458E67226BFA23D755897BDA61C83Bb6a7M" TargetMode="External"/><Relationship Id="rId2337" Type="http://schemas.openxmlformats.org/officeDocument/2006/relationships/hyperlink" Target="consultantplus://offline/ref=8A6C855B7BD3302E992BE3CA55F76C57736E2F7154D768458E67226BFA23D755897BDA62bCaEM" TargetMode="External"/><Relationship Id="rId309" Type="http://schemas.openxmlformats.org/officeDocument/2006/relationships/hyperlink" Target="consultantplus://offline/ref=8A6C855B7BD3302E992BFDC7439B3B5A776C747853DB6A1AD5387936AD2ADD02CE3483208B3F633CF8EEFCb8aDM" TargetMode="External"/><Relationship Id="rId2751" Type="http://schemas.openxmlformats.org/officeDocument/2006/relationships/hyperlink" Target="consultantplus://offline/ref=8A6C855B7BD3302E992BFDC7439B3B5A776C747855D36313D633243CA573D100C93BDC378C766F3DF8EEF28AbBaDM" TargetMode="External"/><Relationship Id="rId3802" Type="http://schemas.openxmlformats.org/officeDocument/2006/relationships/hyperlink" Target="consultantplus://offline/ref=AAA4F57CF5381650597997FDC1DC66BE56E8004D2FFB83775823F5E71C437A0EA569BCcDa1M" TargetMode="External"/><Relationship Id="rId6958" Type="http://schemas.openxmlformats.org/officeDocument/2006/relationships/hyperlink" Target="consultantplus://offline/ref=AAA4F57CF5381650597997FDC1DC66BE56E8004D2EFB83775823F5E71C437A0EA569BCD015cCa2M" TargetMode="External"/><Relationship Id="rId8380" Type="http://schemas.openxmlformats.org/officeDocument/2006/relationships/hyperlink" Target="consultantplus://offline/ref=AAA4F57CF5381650597989F0D7B031B353E35A422DFA8E29077EF3B043137C5BE5c2a9M" TargetMode="External"/><Relationship Id="rId9017" Type="http://schemas.openxmlformats.org/officeDocument/2006/relationships/hyperlink" Target="consultantplus://offline/ref=74E18F797847A5DB379F1918AF3C0B06C0A85151C5F5575CB315F9368E332AEF383D238102379852EED89E85dCa1M" TargetMode="External"/><Relationship Id="rId723" Type="http://schemas.openxmlformats.org/officeDocument/2006/relationships/hyperlink" Target="consultantplus://offline/ref=8A6C855B7BD3302E992BE3CA55F76C5772672E775CD368458E67226BFA23D755897BDA62CF326335bFaBM" TargetMode="External"/><Relationship Id="rId1006" Type="http://schemas.openxmlformats.org/officeDocument/2006/relationships/hyperlink" Target="consultantplus://offline/ref=8A6C855B7BD3302E992BFDC7439B3B5A776C747853DB6315D1387936AD2ADD02CE3483208B3F633CF8EEFCb8a3M" TargetMode="External"/><Relationship Id="rId1353" Type="http://schemas.openxmlformats.org/officeDocument/2006/relationships/hyperlink" Target="consultantplus://offline/ref=8A6C855B7BD3302E992BE3CA55F76C57736E2E735DD068458E67226BFA23D755897BDA62CF326535bFa0M" TargetMode="External"/><Relationship Id="rId2404" Type="http://schemas.openxmlformats.org/officeDocument/2006/relationships/hyperlink" Target="consultantplus://offline/ref=8A6C855B7BD3302E992BFDC7439B3B5A776C747852D36512D7387936AD2ADD02CE3483208B3F633CF8EFF3b8a3M" TargetMode="External"/><Relationship Id="rId5974" Type="http://schemas.openxmlformats.org/officeDocument/2006/relationships/hyperlink" Target="consultantplus://offline/ref=AAA4F57CF5381650597989F0D7B031B353E35A422DFA8026047FF3B043137C5BE529BA815181C6C54B68D22Cc9a8M" TargetMode="External"/><Relationship Id="rId8033" Type="http://schemas.openxmlformats.org/officeDocument/2006/relationships/hyperlink" Target="consultantplus://offline/ref=AAA4F57CF5381650597997FDC1DC66BE56E806462BFA83775823F5E71C437A0EA569BCD412C5CAC1c4a3M" TargetMode="External"/><Relationship Id="rId1420" Type="http://schemas.openxmlformats.org/officeDocument/2006/relationships/hyperlink" Target="consultantplus://offline/ref=8A6C855B7BD3302E992BFDC7439B3B5A776C747855D26B14D63A243CA573D100C93BDC378C766F3DF8EEF483bBaEM" TargetMode="External"/><Relationship Id="rId4576" Type="http://schemas.openxmlformats.org/officeDocument/2006/relationships/hyperlink" Target="consultantplus://offline/ref=AAA4F57CF5381650597997FDC1DC66BE54E0064924FE83775823F5E71C437A0EA569BCD412C5CBC4c4a2M" TargetMode="External"/><Relationship Id="rId4990" Type="http://schemas.openxmlformats.org/officeDocument/2006/relationships/hyperlink" Target="consultantplus://offline/ref=AAA4F57CF5381650597997FDC1DC66BE57E0004C2FF883775823F5E71C437A0EA569BCD412C5CAC0c4aFM" TargetMode="External"/><Relationship Id="rId5627" Type="http://schemas.openxmlformats.org/officeDocument/2006/relationships/hyperlink" Target="consultantplus://offline/ref=AAA4F57CF5381650597997FDC1DC66BE56E805472CFB83775823F5E71C437A0EA569BCD713cCa6M" TargetMode="External"/><Relationship Id="rId3178" Type="http://schemas.openxmlformats.org/officeDocument/2006/relationships/hyperlink" Target="consultantplus://offline/ref=AAA4F57CF5381650597997FDC1DC66BE54E105482AFD83775823F5E71C437A0EA569BCD412C5CAC3c4a8M" TargetMode="External"/><Relationship Id="rId3592" Type="http://schemas.openxmlformats.org/officeDocument/2006/relationships/hyperlink" Target="consultantplus://offline/ref=AAA4F57CF5381650597989F0D7B031B353E35A422AF88D20027CAEBA4B4A7059E226E59656C8CAC44B68D4c2aBM" TargetMode="External"/><Relationship Id="rId4229" Type="http://schemas.openxmlformats.org/officeDocument/2006/relationships/hyperlink" Target="consultantplus://offline/ref=AAA4F57CF5381650597997FDC1DC66BE56E8064A2CF983775823F5E71C437A0EA569BCD412C5CBCCc4aDM" TargetMode="External"/><Relationship Id="rId4643" Type="http://schemas.openxmlformats.org/officeDocument/2006/relationships/hyperlink" Target="consultantplus://offline/ref=AAA4F57CF5381650597989F0D7B031B353E35A422DFA88250074F3B043137C5BE529BA815181C6C54B68D52Ec9aFM" TargetMode="External"/><Relationship Id="rId7799" Type="http://schemas.openxmlformats.org/officeDocument/2006/relationships/hyperlink" Target="consultantplus://offline/ref=AAA4F57CF5381650597997FDC1DC66BE56E8004D2FFC83775823F5E71C437A0EA569BCD412C4CACDc4a9M" TargetMode="External"/><Relationship Id="rId8100" Type="http://schemas.openxmlformats.org/officeDocument/2006/relationships/hyperlink" Target="consultantplus://offline/ref=AAA4F57CF5381650597997FDC1DC66BE56E8004D24FB83775823F5E71C437A0EA569BCD411cCa5M" TargetMode="External"/><Relationship Id="rId2194" Type="http://schemas.openxmlformats.org/officeDocument/2006/relationships/hyperlink" Target="consultantplus://offline/ref=8A6C855B7BD3302E992BE3CA55F76C57736E287255DA68458E67226BFA23D755897BDA62CF32613BbFaCM" TargetMode="External"/><Relationship Id="rId3245" Type="http://schemas.openxmlformats.org/officeDocument/2006/relationships/hyperlink" Target="consultantplus://offline/ref=AAA4F57CF5381650597997FDC1DC66BE56E807492BFB83775823F5E71C437A0EA569BCD412C5CFC6c4aAM" TargetMode="External"/><Relationship Id="rId4710" Type="http://schemas.openxmlformats.org/officeDocument/2006/relationships/hyperlink" Target="consultantplus://offline/ref=AAA4F57CF5381650597989F0D7B031B353E35A422AFF8B27057CAEBA4B4A7059E226E59656C8CAC44B69D6c2aDM" TargetMode="External"/><Relationship Id="rId7866" Type="http://schemas.openxmlformats.org/officeDocument/2006/relationships/hyperlink" Target="consultantplus://offline/ref=AAA4F57CF5381650597989F0D7B031B353E35A4224F28D26007CAEBA4B4A7059E226E59656C8CAC44B68D4c2a6M" TargetMode="External"/><Relationship Id="rId166" Type="http://schemas.openxmlformats.org/officeDocument/2006/relationships/hyperlink" Target="consultantplus://offline/ref=8A6C855B7BD3302E992BFDC7439B3B5A776C747853DB6315D1387936AD2ADD02CE3483208B3F633CF8EEF5b8a2M" TargetMode="External"/><Relationship Id="rId580" Type="http://schemas.openxmlformats.org/officeDocument/2006/relationships/hyperlink" Target="consultantplus://offline/ref=8A6C855B7BD3302E992BFDC7439B3B5A776C74785CDA6A1BD4387936AD2ADD02CE3483208B3F633CF8EEF5b8aBM" TargetMode="External"/><Relationship Id="rId2261" Type="http://schemas.openxmlformats.org/officeDocument/2006/relationships/hyperlink" Target="consultantplus://offline/ref=8A6C855B7BD3302E992BE3CA55F76C57736E2C7056D768458E67226BFA23D755897BDA62CF326138bFa0M" TargetMode="External"/><Relationship Id="rId3312" Type="http://schemas.openxmlformats.org/officeDocument/2006/relationships/hyperlink" Target="consultantplus://offline/ref=AAA4F57CF5381650597989F0D7B031B353E35A422DFB8C210572F3B043137C5BE529BA815181C6C54B68D02Dc9a9M" TargetMode="External"/><Relationship Id="rId6468" Type="http://schemas.openxmlformats.org/officeDocument/2006/relationships/hyperlink" Target="consultantplus://offline/ref=AAA4F57CF5381650597989F0D7B031B353E35A422DFB8B280172F3B043137C5BE529BA815181C6C54B68D52Fc9a9M" TargetMode="External"/><Relationship Id="rId7519" Type="http://schemas.openxmlformats.org/officeDocument/2006/relationships/hyperlink" Target="consultantplus://offline/ref=AAA4F57CF5381650597989F0D7B031B353E35A422AFD8128057CAEBA4B4A7059E226E59656C8CAC44B68D5c2a7M" TargetMode="External"/><Relationship Id="rId8917" Type="http://schemas.openxmlformats.org/officeDocument/2006/relationships/hyperlink" Target="consultantplus://offline/ref=74E18F797847A5DB379F1918AF3C0B06C0A85151C5F4535CB213F9368E332AEF383D238102379852EED89786dCa0M" TargetMode="External"/><Relationship Id="rId233" Type="http://schemas.openxmlformats.org/officeDocument/2006/relationships/hyperlink" Target="consultantplus://offline/ref=8A6C855B7BD3302E992BFDC7439B3B5A776C747855D26317D135243CA573D100C93BDC378C766F3DF8EEF48DbBa8M" TargetMode="External"/><Relationship Id="rId5484" Type="http://schemas.openxmlformats.org/officeDocument/2006/relationships/hyperlink" Target="consultantplus://offline/ref=AAA4F57CF5381650597997FDC1DC66BE57E1004925F883775823F5E71C437A0EA569BCDCc1aBM" TargetMode="External"/><Relationship Id="rId6882" Type="http://schemas.openxmlformats.org/officeDocument/2006/relationships/hyperlink" Target="consultantplus://offline/ref=AAA4F57CF5381650597989F0D7B031B353E35A422DFA8E290775F3B043137C5BE529BA815181C6C54B68D52Cc9aBM" TargetMode="External"/><Relationship Id="rId7933" Type="http://schemas.openxmlformats.org/officeDocument/2006/relationships/hyperlink" Target="consultantplus://offline/ref=AAA4F57CF5381650597997FDC1DC66BE57E1024A2EFF83775823F5E71C437A0EA569BCD412C5C8C0c4a3M" TargetMode="External"/><Relationship Id="rId300" Type="http://schemas.openxmlformats.org/officeDocument/2006/relationships/hyperlink" Target="consultantplus://offline/ref=8A6C855B7BD3302E992BFDC7439B3B5A776C747855D3601AD734243CA573D100C93BDC378C766F3DF8EEF483bBaCM" TargetMode="External"/><Relationship Id="rId4086" Type="http://schemas.openxmlformats.org/officeDocument/2006/relationships/hyperlink" Target="consultantplus://offline/ref=AAA4F57CF5381650597997FDC1DC66BE54EF054D2AFC83775823F5E71C437A0EA569BCD412C5CBC1c4aFM" TargetMode="External"/><Relationship Id="rId5137" Type="http://schemas.openxmlformats.org/officeDocument/2006/relationships/hyperlink" Target="consultantplus://offline/ref=AAA4F57CF5381650597989F0D7B031B353E35A4229FA8C28067CAEBA4B4A7059E226E59656C8CAC44B69D1c2aFM" TargetMode="External"/><Relationship Id="rId6535" Type="http://schemas.openxmlformats.org/officeDocument/2006/relationships/hyperlink" Target="consultantplus://offline/ref=AAA4F57CF5381650597989F0D7B031B353E35A422DFA88290170F3B043137C5BE529BA815181C6C54B68D52Bc9aCM" TargetMode="External"/><Relationship Id="rId5551" Type="http://schemas.openxmlformats.org/officeDocument/2006/relationships/hyperlink" Target="consultantplus://offline/ref=AAA4F57CF5381650597989F0D7B031B353E35A422DFA8C290475F3B043137C5BE529BA815181C6C54B68D52Bc9a9M" TargetMode="External"/><Relationship Id="rId6602" Type="http://schemas.openxmlformats.org/officeDocument/2006/relationships/hyperlink" Target="consultantplus://offline/ref=AAA4F57CF5381650597989F0D7B031B353E35A4225F28825047CAEBA4B4A7059E226E59656C8CAC44B68D5c2a6M" TargetMode="External"/><Relationship Id="rId1747" Type="http://schemas.openxmlformats.org/officeDocument/2006/relationships/hyperlink" Target="consultantplus://offline/ref=8A6C855B7BD3302E992BFDC7439B3B5A776C74785DD7651BD2387936AD2ADD02CE3483208B3F633CF8EEF5b8a3M" TargetMode="External"/><Relationship Id="rId4153" Type="http://schemas.openxmlformats.org/officeDocument/2006/relationships/hyperlink" Target="consultantplus://offline/ref=AAA4F57CF5381650597989F0D7B031B353E35A4225F38926047CAEBA4B4A7059E226E59656C8CAC44B69D7c2aAM" TargetMode="External"/><Relationship Id="rId5204" Type="http://schemas.openxmlformats.org/officeDocument/2006/relationships/hyperlink" Target="consultantplus://offline/ref=AAA4F57CF5381650597997FDC1DC66BE56E807492FFC83775823F5E71C437A0EA569BCD412C5C8C5c4aFM" TargetMode="External"/><Relationship Id="rId8774" Type="http://schemas.openxmlformats.org/officeDocument/2006/relationships/hyperlink" Target="consultantplus://offline/ref=74E18F797847A5DB379F0715B9505C0BC4AA0E5ECCF45C02EB42FF61D1632CBA787D25D3d4a2M" TargetMode="External"/><Relationship Id="rId39" Type="http://schemas.openxmlformats.org/officeDocument/2006/relationships/hyperlink" Target="consultantplus://offline/ref=8A6C855B7BD3302E992BFDC7439B3B5A776C747855D2661AD436243CA573D100C93BDC378C766F3DF8EEF48FbBa8M" TargetMode="External"/><Relationship Id="rId1814" Type="http://schemas.openxmlformats.org/officeDocument/2006/relationships/hyperlink" Target="consultantplus://offline/ref=8A6C855B7BD3302E992BE3CA55F76C5773652B765CD268458E67226BFA23D755897BDA62CF32633CbFaFM" TargetMode="External"/><Relationship Id="rId4220" Type="http://schemas.openxmlformats.org/officeDocument/2006/relationships/hyperlink" Target="consultantplus://offline/ref=AAA4F57CF5381650597989F0D7B031B353E35A4225F38829057CAEBA4B4A7059E226E59656C8CAC44B68D7c2a8M" TargetMode="External"/><Relationship Id="rId7376" Type="http://schemas.openxmlformats.org/officeDocument/2006/relationships/hyperlink" Target="consultantplus://offline/ref=AAA4F57CF5381650597997FDC1DC66BE56E8064A2CF983775823F5E71C437A0EA569BCD412C5C9C6c4aFM" TargetMode="External"/><Relationship Id="rId7790" Type="http://schemas.openxmlformats.org/officeDocument/2006/relationships/hyperlink" Target="consultantplus://offline/ref=AAA4F57CF5381650597989F0D7B031B353E35A422DFA8C21037EF3B043137C5BE529BA815181C6C54B68D52Ec9a8M" TargetMode="External"/><Relationship Id="rId8427" Type="http://schemas.openxmlformats.org/officeDocument/2006/relationships/hyperlink" Target="consultantplus://offline/ref=AAA4F57CF5381650597997FDC1DC66BE57E1024A2EFF83775823F5E71C437A0EA569BCD715cCa1M" TargetMode="External"/><Relationship Id="rId8841" Type="http://schemas.openxmlformats.org/officeDocument/2006/relationships/hyperlink" Target="consultantplus://offline/ref=74E18F797847A5DB379F0715B9505C0BC4A30755C4F45C02EB42FF61D1632CBA787D25D441739551dEaAM" TargetMode="External"/><Relationship Id="rId6392" Type="http://schemas.openxmlformats.org/officeDocument/2006/relationships/hyperlink" Target="consultantplus://offline/ref=AAA4F57CF5381650597997FDC1DC66BE56E8004D24FB83775823F5E71C437A0EA569BCD71BcCa2M" TargetMode="External"/><Relationship Id="rId7029" Type="http://schemas.openxmlformats.org/officeDocument/2006/relationships/hyperlink" Target="consultantplus://offline/ref=AAA4F57CF5381650597997FDC1DC66BE56E807492FF883775823F5E71C437A0EA569BCD412C5CAC6c4a2M" TargetMode="External"/><Relationship Id="rId7443" Type="http://schemas.openxmlformats.org/officeDocument/2006/relationships/hyperlink" Target="consultantplus://offline/ref=AAA4F57CF5381650597997FDC1DC66BE57EF034D2EFD83775823F5E71C437A0EA569BCD412C5CBCDc4aBM" TargetMode="External"/><Relationship Id="rId2588" Type="http://schemas.openxmlformats.org/officeDocument/2006/relationships/hyperlink" Target="consultantplus://offline/ref=8A6C855B7BD3302E992BFDC7439B3B5A776C747853D76514D1387936AD2ADD02CE3483208B3F633CF8EEF6b8a8M" TargetMode="External"/><Relationship Id="rId3986" Type="http://schemas.openxmlformats.org/officeDocument/2006/relationships/hyperlink" Target="consultantplus://offline/ref=AAA4F57CF5381650597989F0D7B031B353E35A4225FD8F290C7CAEBA4B4A7059E226E59656C8CAC44B68D5c2aAM" TargetMode="External"/><Relationship Id="rId6045" Type="http://schemas.openxmlformats.org/officeDocument/2006/relationships/hyperlink" Target="consultantplus://offline/ref=AAA4F57CF5381650597989F0D7B031B353E35A4225FE8F200C7CAEBA4B4A7059E226E59656C8CAC44B68D4c2aBM" TargetMode="External"/><Relationship Id="rId3639" Type="http://schemas.openxmlformats.org/officeDocument/2006/relationships/hyperlink" Target="consultantplus://offline/ref=AAA4F57CF5381650597989F0D7B031B353E35A4224FA8A20077CAEBA4B4A7059E226E59656C8CAC44B69D5c2aFM" TargetMode="External"/><Relationship Id="rId5061" Type="http://schemas.openxmlformats.org/officeDocument/2006/relationships/hyperlink" Target="consultantplus://offline/ref=AAA4F57CF5381650597997FDC1DC66BE56E8004D24FB83775823F5E71C437A0EA569BCD412C5CCC0c4aDM" TargetMode="External"/><Relationship Id="rId6112" Type="http://schemas.openxmlformats.org/officeDocument/2006/relationships/hyperlink" Target="consultantplus://offline/ref=AAA4F57CF5381650597989F0D7B031B353E35A422DFA80220370F3B043137C5BE529BA815181C6C54B68D52Bc9aDM" TargetMode="External"/><Relationship Id="rId7510" Type="http://schemas.openxmlformats.org/officeDocument/2006/relationships/hyperlink" Target="consultantplus://offline/ref=AAA4F57CF5381650597997FDC1DC66BE56E8004E25F983775823F5E71C437A0EA569BCD613C6cCa3M" TargetMode="External"/><Relationship Id="rId974" Type="http://schemas.openxmlformats.org/officeDocument/2006/relationships/hyperlink" Target="consultantplus://offline/ref=8A6C855B7BD3302E992BFDC7439B3B5A776C747853D56314D5387936AD2ADD02CE3483208B3F633CF8EEF5b8aAM" TargetMode="External"/><Relationship Id="rId2655" Type="http://schemas.openxmlformats.org/officeDocument/2006/relationships/hyperlink" Target="consultantplus://offline/ref=8A6C855B7BD3302E992BFDC7439B3B5A776C747855D26B13D635243CA573D100C93BDC378C766F3DF8EEF48BbBa0M" TargetMode="External"/><Relationship Id="rId3706" Type="http://schemas.openxmlformats.org/officeDocument/2006/relationships/hyperlink" Target="consultantplus://offline/ref=AAA4F57CF5381650597997FDC1DC66BE54E00D472DF983775823F5E71Cc4a3M" TargetMode="External"/><Relationship Id="rId627" Type="http://schemas.openxmlformats.org/officeDocument/2006/relationships/hyperlink" Target="consultantplus://offline/ref=8A6C855B7BD3302E992BFDC7439B3B5A776C74785DDB6114D2387936AD2ADD02CE3483208B3F633CF8EEF1b8aFM" TargetMode="External"/><Relationship Id="rId1257" Type="http://schemas.openxmlformats.org/officeDocument/2006/relationships/hyperlink" Target="consultantplus://offline/ref=8A6C855B7BD3302E992BFDC7439B3B5A776C747855D2621AD230243CA573D100C93BDC378C766F3DF8EEF483bBaBM" TargetMode="External"/><Relationship Id="rId1671" Type="http://schemas.openxmlformats.org/officeDocument/2006/relationships/hyperlink" Target="consultantplus://offline/ref=8A6C855B7BD3302E992BE3CA55F76C5772672B7150D168458E67226BFA23D755897BDA62CF3Bb6a4M" TargetMode="External"/><Relationship Id="rId2308" Type="http://schemas.openxmlformats.org/officeDocument/2006/relationships/hyperlink" Target="consultantplus://offline/ref=8A6C855B7BD3302E992BE3CA55F76C5772672B7754DA68458E67226BFA23D755897BDA62CF32623AbFa8M" TargetMode="External"/><Relationship Id="rId2722" Type="http://schemas.openxmlformats.org/officeDocument/2006/relationships/hyperlink" Target="consultantplus://offline/ref=8A6C855B7BD3302E992BFDC7439B3B5A776C747855D26517D130243CA573D100C93BDC378C766F3DF8EEF489bBaBM" TargetMode="External"/><Relationship Id="rId5878" Type="http://schemas.openxmlformats.org/officeDocument/2006/relationships/hyperlink" Target="consultantplus://offline/ref=AAA4F57CF5381650597997FDC1DC66BE57EA06472CFD83775823F5E71C437A0EA569BCD1c1aBM" TargetMode="External"/><Relationship Id="rId6929" Type="http://schemas.openxmlformats.org/officeDocument/2006/relationships/hyperlink" Target="consultantplus://offline/ref=AAA4F57CF5381650597997FDC1DC66BE56E8004D2EFB83775823F5E71C437A0EA569BCDD14cCaCM" TargetMode="External"/><Relationship Id="rId8284" Type="http://schemas.openxmlformats.org/officeDocument/2006/relationships/hyperlink" Target="consultantplus://offline/ref=AAA4F57CF5381650597989F0D7B031B353E35A422DFA8A250777F3B043137C5BE529BA815181C6C54B68D528c9aDM" TargetMode="External"/><Relationship Id="rId1324" Type="http://schemas.openxmlformats.org/officeDocument/2006/relationships/hyperlink" Target="consultantplus://offline/ref=8A6C855B7BD3302E992BFDC7439B3B5A776C747855D36713D037243CA573D100C93BDC378C766F3DF8EEF48EbBaEM" TargetMode="External"/><Relationship Id="rId4894" Type="http://schemas.openxmlformats.org/officeDocument/2006/relationships/hyperlink" Target="consultantplus://offline/ref=AAA4F57CF5381650597989F0D7B031B353E35A4224FA88230C7CAEBA4B4A7059E226E59656C8CAC44B68D6c2a9M" TargetMode="External"/><Relationship Id="rId5945" Type="http://schemas.openxmlformats.org/officeDocument/2006/relationships/hyperlink" Target="consultantplus://offline/ref=AAA4F57CF5381650597997FDC1DC66BE56E8004E29FD83775823F5E71C437A0EA569BCD412C5C9C5c4aBM" TargetMode="External"/><Relationship Id="rId8351" Type="http://schemas.openxmlformats.org/officeDocument/2006/relationships/hyperlink" Target="consultantplus://offline/ref=AAA4F57CF5381650597989F0D7B031B353E35A4225F88024057CAEBA4B4A7059E226E59656C8CAC44B69D6c2aDM" TargetMode="External"/><Relationship Id="rId30" Type="http://schemas.openxmlformats.org/officeDocument/2006/relationships/hyperlink" Target="consultantplus://offline/ref=8A6C855B7BD3302E992BFDC7439B3B5A776C747857DB6A1AD0387936AD2ADD02bCaEM" TargetMode="External"/><Relationship Id="rId3496" Type="http://schemas.openxmlformats.org/officeDocument/2006/relationships/hyperlink" Target="consultantplus://offline/ref=AAA4F57CF5381650597989F0D7B031B353E35A422DFA8C240D71F3B043137C5BE529BA815181C6C54B68D52Ec9aDM" TargetMode="External"/><Relationship Id="rId4547" Type="http://schemas.openxmlformats.org/officeDocument/2006/relationships/hyperlink" Target="consultantplus://offline/ref=AAA4F57CF5381650597997FDC1DC66BE54E006462CF883775823F5E71C437A0EA569BCD4c1a3M" TargetMode="External"/><Relationship Id="rId8004" Type="http://schemas.openxmlformats.org/officeDocument/2006/relationships/hyperlink" Target="consultantplus://offline/ref=AAA4F57CF5381650597989F0D7B031B353E35A4225FC8E25067CAEBA4B4A7059E226E59656C8CAC44B68D7c2aFM" TargetMode="External"/><Relationship Id="rId2098" Type="http://schemas.openxmlformats.org/officeDocument/2006/relationships/hyperlink" Target="consultantplus://offline/ref=8A6C855B7BD3302E992BE3CA55F76C57736E2C7056D768458E67226BFA23D755897BDA62CF326239bFaBM" TargetMode="External"/><Relationship Id="rId3149" Type="http://schemas.openxmlformats.org/officeDocument/2006/relationships/hyperlink" Target="consultantplus://offline/ref=AAA4F57CF5381650597989F0D7B031B353E35A422DFB8C210572F3B043137C5BE529BA815181C6C54B68D02Ac9aEM" TargetMode="External"/><Relationship Id="rId3563" Type="http://schemas.openxmlformats.org/officeDocument/2006/relationships/hyperlink" Target="consultantplus://offline/ref=AAA4F57CF5381650597989F0D7B031B353E35A4229FA8C28067CAEBA4B4A7059E226E59656C8CAC44B69D4c2aCM" TargetMode="External"/><Relationship Id="rId4961" Type="http://schemas.openxmlformats.org/officeDocument/2006/relationships/hyperlink" Target="consultantplus://offline/ref=AAA4F57CF5381650597997FDC1DC66BE56E8004E2BF983775823F5E71C437A0EA569BCD414C3cCa2M" TargetMode="External"/><Relationship Id="rId7020" Type="http://schemas.openxmlformats.org/officeDocument/2006/relationships/hyperlink" Target="consultantplus://offline/ref=AAA4F57CF5381650597997FDC1DC66BE56E807492FF883775823F5E71C437A0EA569BCD412C5CAC6c4aCM" TargetMode="External"/><Relationship Id="rId484" Type="http://schemas.openxmlformats.org/officeDocument/2006/relationships/hyperlink" Target="consultantplus://offline/ref=8A6C855B7BD3302E992BFDC7439B3B5A776C747853DB6315D1387936AD2ADD02CE3483208B3F633CF8EEF0b8a2M" TargetMode="External"/><Relationship Id="rId2165" Type="http://schemas.openxmlformats.org/officeDocument/2006/relationships/hyperlink" Target="consultantplus://offline/ref=8A6C855B7BD3302E992BE3CA55F76C57736E287255DA68458E67226BFA23D755897BDA62CF32613FbFaFM" TargetMode="External"/><Relationship Id="rId3216" Type="http://schemas.openxmlformats.org/officeDocument/2006/relationships/hyperlink" Target="consultantplus://offline/ref=AAA4F57CF5381650597989F0D7B031B353E35A422DFB88200277F3B043137C5BE529BA815181C6C54B68D42Ec9aAM" TargetMode="External"/><Relationship Id="rId4614" Type="http://schemas.openxmlformats.org/officeDocument/2006/relationships/hyperlink" Target="consultantplus://offline/ref=AAA4F57CF5381650597989F0D7B031B353E35A422DFA89280474F3B043137C5BE529BA815181C6C54B68D528c9a6M" TargetMode="External"/><Relationship Id="rId137" Type="http://schemas.openxmlformats.org/officeDocument/2006/relationships/hyperlink" Target="consultantplus://offline/ref=8A6C855B7BD3302E992BFDC7439B3B5A776C747855D26317D135243CA573D100C93BDC378C766F3DF8EEF48EbBa9M" TargetMode="External"/><Relationship Id="rId3630" Type="http://schemas.openxmlformats.org/officeDocument/2006/relationships/hyperlink" Target="consultantplus://offline/ref=AAA4F57CF5381650597989F0D7B031B353E35A422DFA8026007EF3B043137C5BE529BA815181C6C54B68D529c9a6M" TargetMode="External"/><Relationship Id="rId6786" Type="http://schemas.openxmlformats.org/officeDocument/2006/relationships/hyperlink" Target="consultantplus://offline/ref=AAA4F57CF5381650597997FDC1DC66BE56E8004D24FB83775823F5E71C437A0EA569BCD012cCaCM" TargetMode="External"/><Relationship Id="rId7837" Type="http://schemas.openxmlformats.org/officeDocument/2006/relationships/hyperlink" Target="consultantplus://offline/ref=AAA4F57CF5381650597989F0D7B031B353E35A4224FF88200D7CAEBA4B4A7059E226E59656C8CAC44B68D4c2a6M" TargetMode="External"/><Relationship Id="rId551" Type="http://schemas.openxmlformats.org/officeDocument/2006/relationships/hyperlink" Target="consultantplus://offline/ref=8A6C855B7BD3302E992BFDC7439B3B5A776C747855D36210DB36243CA573D100C93BDC378C766F3DF8EEF48AbBaDM" TargetMode="External"/><Relationship Id="rId1181" Type="http://schemas.openxmlformats.org/officeDocument/2006/relationships/hyperlink" Target="consultantplus://offline/ref=8A6C855B7BD3302E992BFDC7439B3B5A776C74785DDA6717D7387936AD2ADD02CE3483208B3F633CF8EEF1b8aAM" TargetMode="External"/><Relationship Id="rId2232" Type="http://schemas.openxmlformats.org/officeDocument/2006/relationships/hyperlink" Target="consultantplus://offline/ref=8A6C855B7BD3302E992BE3CA55F76C57736E287255DA68458E67226BFA23D755897BDA67bCaFM" TargetMode="External"/><Relationship Id="rId5388" Type="http://schemas.openxmlformats.org/officeDocument/2006/relationships/hyperlink" Target="consultantplus://offline/ref=AAA4F57CF5381650597989F0D7B031B353E35A422AFA8C23067CAEBA4B4A7059E226E59656C8CAC44B68D5c2a9M" TargetMode="External"/><Relationship Id="rId6439" Type="http://schemas.openxmlformats.org/officeDocument/2006/relationships/hyperlink" Target="consultantplus://offline/ref=AAA4F57CF5381650597989F0D7B031B353E35A422BFC8021007CAEBA4B4A7059E226E59656C8CAC44B68D0c2a9M" TargetMode="External"/><Relationship Id="rId6853" Type="http://schemas.openxmlformats.org/officeDocument/2006/relationships/hyperlink" Target="consultantplus://offline/ref=AAA4F57CF5381650597989F0D7B031B353E35A422DFA8E290775F3B043137C5BE529BA815181C6C54B68D52Cc9aAM" TargetMode="External"/><Relationship Id="rId7904" Type="http://schemas.openxmlformats.org/officeDocument/2006/relationships/hyperlink" Target="consultantplus://offline/ref=AAA4F57CF5381650597997FDC1DC66BE56E807492DF283775823F5E71C437A0EA569BCD710cCa5M" TargetMode="External"/><Relationship Id="rId204" Type="http://schemas.openxmlformats.org/officeDocument/2006/relationships/hyperlink" Target="consultantplus://offline/ref=8A6C855B7BD3302E992BFDC7439B3B5A776C747855D3631AD332243CA573D100C93BDC378C766F3DF8EFF589bBa9M" TargetMode="External"/><Relationship Id="rId1998" Type="http://schemas.openxmlformats.org/officeDocument/2006/relationships/hyperlink" Target="consultantplus://offline/ref=8A6C855B7BD3302E992BE3CA55F76C5772672E7155D568458E67226BFA23D755897BDA62CF32673FbFa0M" TargetMode="External"/><Relationship Id="rId5455" Type="http://schemas.openxmlformats.org/officeDocument/2006/relationships/hyperlink" Target="consultantplus://offline/ref=AAA4F57CF5381650597997FDC1DC66BE56E8004D24FB83775823F5E71C437A0EA569BCD4c1aBM" TargetMode="External"/><Relationship Id="rId6506" Type="http://schemas.openxmlformats.org/officeDocument/2006/relationships/hyperlink" Target="consultantplus://offline/ref=AAA4F57CF5381650597997FDC1DC66BE56E8064A2CF983775823F5E71C437A0EA569BCD412C5C8C5c4a8M" TargetMode="External"/><Relationship Id="rId6920" Type="http://schemas.openxmlformats.org/officeDocument/2006/relationships/hyperlink" Target="consultantplus://offline/ref=AAA4F57CF5381650597989F0D7B031B353E35A4225F28E27007CAEBA4B4A7059E226E59656C8CAC44B69D5c2aEM" TargetMode="External"/><Relationship Id="rId4057" Type="http://schemas.openxmlformats.org/officeDocument/2006/relationships/hyperlink" Target="consultantplus://offline/ref=AAA4F57CF5381650597989F0D7B031B353E35A4225FC8D22067CAEBA4B4A7059E226E59656C8CAC44B61D7c2aFM" TargetMode="External"/><Relationship Id="rId4471" Type="http://schemas.openxmlformats.org/officeDocument/2006/relationships/hyperlink" Target="consultantplus://offline/ref=AAA4F57CF5381650597997FDC1DC66BE57E1054D24FA83775823F5E71C437A0EA569BCD3c1a1M" TargetMode="External"/><Relationship Id="rId5108" Type="http://schemas.openxmlformats.org/officeDocument/2006/relationships/hyperlink" Target="consultantplus://offline/ref=AAA4F57CF5381650597989F0D7B031B353E35A4225FA8829067CAEBA4B4A7059E226E59656C8CAC44B68D1c2aDM" TargetMode="External"/><Relationship Id="rId5522" Type="http://schemas.openxmlformats.org/officeDocument/2006/relationships/hyperlink" Target="consultantplus://offline/ref=AAA4F57CF5381650597997FDC1DC66BE56E8064A2CF983775823F5E71C437A0EA569BCD412C5CACDc4aEM" TargetMode="External"/><Relationship Id="rId8678" Type="http://schemas.openxmlformats.org/officeDocument/2006/relationships/hyperlink" Target="consultantplus://offline/ref=74E18F797847A5DB379F0715B9505C0BC4AA0B58C7F35C02EB42FF61D1632CBA787D25D441729554dEa7M" TargetMode="External"/><Relationship Id="rId3073" Type="http://schemas.openxmlformats.org/officeDocument/2006/relationships/hyperlink" Target="consultantplus://offline/ref=AAA4F57CF5381650597997FDC1DC66BE56E807492DF983775823F5E71C437A0EA569BCcDaCM" TargetMode="External"/><Relationship Id="rId4124" Type="http://schemas.openxmlformats.org/officeDocument/2006/relationships/hyperlink" Target="consultantplus://offline/ref=AAA4F57CF5381650597989F0D7B031B353E35A4225FA8C21017CAEBA4B4A7059E226E59656C8CAC44B68D4c2a7M" TargetMode="External"/><Relationship Id="rId7694" Type="http://schemas.openxmlformats.org/officeDocument/2006/relationships/hyperlink" Target="consultantplus://offline/ref=AAA4F57CF5381650597997FDC1DC66BE57E10C4C2AF283775823F5E71C437A0EA569BCD412C5CEC5c4aDM" TargetMode="External"/><Relationship Id="rId1718" Type="http://schemas.openxmlformats.org/officeDocument/2006/relationships/hyperlink" Target="consultantplus://offline/ref=8A6C855B7BD3302E992BFDC7439B3B5A776C747855D36713D037243CA573D100C93BDC378C766F3DF8EEF48DbBa9M" TargetMode="External"/><Relationship Id="rId3140" Type="http://schemas.openxmlformats.org/officeDocument/2006/relationships/hyperlink" Target="consultantplus://offline/ref=AAA4F57CF5381650597997FDC1DC66BE57E8044E2EFB83775823F5E71C437A0EA569BCDCc1a3M" TargetMode="External"/><Relationship Id="rId6296" Type="http://schemas.openxmlformats.org/officeDocument/2006/relationships/hyperlink" Target="consultantplus://offline/ref=AAA4F57CF5381650597989F0D7B031B353E35A422DFA8D210476F3B043137C5BE529BA815181C6C54B68D52Dc9a7M" TargetMode="External"/><Relationship Id="rId7347" Type="http://schemas.openxmlformats.org/officeDocument/2006/relationships/hyperlink" Target="consultantplus://offline/ref=AAA4F57CF5381650597997FDC1DC66BE57E10D4A29FA83775823F5E71C437A0EA569BCD61BcCa1M" TargetMode="External"/><Relationship Id="rId8745" Type="http://schemas.openxmlformats.org/officeDocument/2006/relationships/hyperlink" Target="consultantplus://offline/ref=74E18F797847A5DB379F1918AF3C0B06C0A85151C5F4505DBE12F9368E332AEF383D238102379852EED89685dCa7M" TargetMode="External"/><Relationship Id="rId7761" Type="http://schemas.openxmlformats.org/officeDocument/2006/relationships/hyperlink" Target="consultantplus://offline/ref=AAA4F57CF5381650597997FDC1DC66BE57E0034F2CFC83775823F5E71C437A0EA569BCD412C5C9C1c4aEM" TargetMode="External"/><Relationship Id="rId8812" Type="http://schemas.openxmlformats.org/officeDocument/2006/relationships/hyperlink" Target="consultantplus://offline/ref=74E18F797847A5DB379F1918AF3C0B06C0A85151CDFC5350B31DA43C866A26ED3F327C96057E9453EED994d8a1M" TargetMode="External"/><Relationship Id="rId3957" Type="http://schemas.openxmlformats.org/officeDocument/2006/relationships/hyperlink" Target="consultantplus://offline/ref=AAA4F57CF5381650597989F0D7B031B353E35A422BF38827077CAEBA4B4A7059E226E59656C8CAC44B6ADDc2a9M" TargetMode="External"/><Relationship Id="rId6363" Type="http://schemas.openxmlformats.org/officeDocument/2006/relationships/hyperlink" Target="consultantplus://offline/ref=AAA4F57CF5381650597989F0D7B031B353E35A422DFA88290170F3B043137C5BE529BA815181C6C54B68D52Cc9a9M" TargetMode="External"/><Relationship Id="rId7414" Type="http://schemas.openxmlformats.org/officeDocument/2006/relationships/hyperlink" Target="consultantplus://offline/ref=AAA4F57CF5381650597997FDC1DC66BE57EF034D2EFD83775823F5E71C437A0EA569BCD412C5CBCCc4aEM" TargetMode="External"/><Relationship Id="rId878" Type="http://schemas.openxmlformats.org/officeDocument/2006/relationships/hyperlink" Target="consultantplus://offline/ref=8A6C855B7BD3302E992BFDC7439B3B5A776C747855D26312D537243CA573D100C93BDC378C766F3DF8EEF489bBa0M" TargetMode="External"/><Relationship Id="rId2559" Type="http://schemas.openxmlformats.org/officeDocument/2006/relationships/hyperlink" Target="consultantplus://offline/ref=8A6C855B7BD3302E992BFDC7439B3B5A776C74785CDA6014D5387936AD2ADD02CE3483208B3F633CF8EDFDb8aAM" TargetMode="External"/><Relationship Id="rId2973" Type="http://schemas.openxmlformats.org/officeDocument/2006/relationships/hyperlink" Target="consultantplus://offline/ref=8A6C855B7BD3302E992BFDC7439B3B5A776C747855D3611BD03B243CA573D100C93BDC378C766F3DF8EEF48EbBa0M" TargetMode="External"/><Relationship Id="rId6016" Type="http://schemas.openxmlformats.org/officeDocument/2006/relationships/hyperlink" Target="consultantplus://offline/ref=AAA4F57CF5381650597997FDC1DC66BE57E9074E24FC83775823F5E71C437A0EA569BCD412C5CAC4c4aDM" TargetMode="External"/><Relationship Id="rId6430" Type="http://schemas.openxmlformats.org/officeDocument/2006/relationships/hyperlink" Target="consultantplus://offline/ref=AAA4F57CF5381650597989F0D7B031B353E35A422DFB8827007FF3B043137C5BE529BA815181C6C54B68D52Ec9a9M" TargetMode="External"/><Relationship Id="rId945" Type="http://schemas.openxmlformats.org/officeDocument/2006/relationships/hyperlink" Target="consultantplus://offline/ref=8A6C855B7BD3302E992BFDC7439B3B5A776C74785DDA6717D7387936AD2ADD02CE3483208B3F633CF8EEF5b8a2M" TargetMode="External"/><Relationship Id="rId1575" Type="http://schemas.openxmlformats.org/officeDocument/2006/relationships/hyperlink" Target="consultantplus://offline/ref=8A6C855B7BD3302E992BE3CA55F76C5773652B765CD268458E67226BFA23D755897BDA62CF326338bFa1M" TargetMode="External"/><Relationship Id="rId2626" Type="http://schemas.openxmlformats.org/officeDocument/2006/relationships/hyperlink" Target="consultantplus://offline/ref=8A6C855B7BD3302E992BFDC7439B3B5A776C74785CD36515D0387936AD2ADD02CE3483208B3F633CF8EEF7b8a3M" TargetMode="External"/><Relationship Id="rId5032" Type="http://schemas.openxmlformats.org/officeDocument/2006/relationships/hyperlink" Target="consultantplus://offline/ref=AAA4F57CF5381650597989F0D7B031B353E35A422DFB89220D72F3B043137C5BE529BA815181C6C54B68D529c9aFM" TargetMode="External"/><Relationship Id="rId8188" Type="http://schemas.openxmlformats.org/officeDocument/2006/relationships/hyperlink" Target="consultantplus://offline/ref=AAA4F57CF5381650597997FDC1DC66BE57E002492AFE83775823F5E71C437A0EA569BCD412C5CBC1c4a2M" TargetMode="External"/><Relationship Id="rId1228" Type="http://schemas.openxmlformats.org/officeDocument/2006/relationships/hyperlink" Target="consultantplus://offline/ref=8A6C855B7BD3302E992BFDC7439B3B5A776C747855D36112DB34243CA573D100C93BDC378C766F3DF8EEF48DbBaFM" TargetMode="External"/><Relationship Id="rId4798" Type="http://schemas.openxmlformats.org/officeDocument/2006/relationships/hyperlink" Target="consultantplus://offline/ref=AAA4F57CF5381650597989F0D7B031B353E35A422DFB88280577F3B043137C5BE529BA815181C6C54B68D52Cc9a7M" TargetMode="External"/><Relationship Id="rId8255" Type="http://schemas.openxmlformats.org/officeDocument/2006/relationships/hyperlink" Target="consultantplus://offline/ref=AAA4F57CF5381650597997FDC1DC66BE56E806462BFA83775823F5E71C437A0EA569BCD412C5CFC2c4aDM" TargetMode="External"/><Relationship Id="rId1642" Type="http://schemas.openxmlformats.org/officeDocument/2006/relationships/hyperlink" Target="consultantplus://offline/ref=8A6C855B7BD3302E992BFDC7439B3B5A776C747853D06A13D3387936AD2ADD02CE3483208B3F633CF8EFF4b8aBM" TargetMode="External"/><Relationship Id="rId5849" Type="http://schemas.openxmlformats.org/officeDocument/2006/relationships/hyperlink" Target="consultantplus://offline/ref=AAA4F57CF5381650597989F0D7B031B353E35A4224FB8126027CAEBA4B4A7059E226E59656C8CAC44B68D7c2aEM" TargetMode="External"/><Relationship Id="rId7271" Type="http://schemas.openxmlformats.org/officeDocument/2006/relationships/hyperlink" Target="consultantplus://offline/ref=AAA4F57CF5381650597989F0D7B031B353E35A4228FD8A20027CAEBA4B4A7059E226E59656C8CAC44B68D4c2a9M" TargetMode="External"/><Relationship Id="rId8322" Type="http://schemas.openxmlformats.org/officeDocument/2006/relationships/hyperlink" Target="consultantplus://offline/ref=AAA4F57CF5381650597989F0D7B031B353E35A422DFA8A250777F3B043137C5BE529BA815181C6C54B68D42Ec9aBM" TargetMode="External"/><Relationship Id="rId4865" Type="http://schemas.openxmlformats.org/officeDocument/2006/relationships/hyperlink" Target="consultantplus://offline/ref=AAA4F57CF5381650597997FDC1DC66BE56E807492DF283775823F5E71C437A0EA569BCD411cCa1M" TargetMode="External"/><Relationship Id="rId5916" Type="http://schemas.openxmlformats.org/officeDocument/2006/relationships/hyperlink" Target="consultantplus://offline/ref=AAA4F57CF5381650597997FDC1DC66BE54E00D4E2FF883775823F5E71C437A0EA569BCD412C5CBC5c4aCM" TargetMode="External"/><Relationship Id="rId388" Type="http://schemas.openxmlformats.org/officeDocument/2006/relationships/hyperlink" Target="consultantplus://offline/ref=8A6C855B7BD3302E992BFDC7439B3B5A776C74785CD4611AD1387936AD2ADD02CE3483208B3F633CF8EEFCb8aFM" TargetMode="External"/><Relationship Id="rId2069" Type="http://schemas.openxmlformats.org/officeDocument/2006/relationships/hyperlink" Target="consultantplus://offline/ref=8A6C855B7BD3302E992BFDC7439B3B5A776C747855D36213D031243CA573D100C93BDC378C766F3DF8EEF48AbBa0M" TargetMode="External"/><Relationship Id="rId3467" Type="http://schemas.openxmlformats.org/officeDocument/2006/relationships/hyperlink" Target="consultantplus://offline/ref=AAA4F57CF5381650597989F0D7B031B353E35A4225F28E23057CAEBA4B4A7059E226E59656C8CAC44B68D4c2aCM" TargetMode="External"/><Relationship Id="rId3881" Type="http://schemas.openxmlformats.org/officeDocument/2006/relationships/hyperlink" Target="consultantplus://offline/ref=AAA4F57CF5381650597997FDC1DC66BE54E0064824FE83775823F5E71C437A0EA569BCD412C5CBC6c4aBM" TargetMode="External"/><Relationship Id="rId4518" Type="http://schemas.openxmlformats.org/officeDocument/2006/relationships/hyperlink" Target="consultantplus://offline/ref=AAA4F57CF5381650597989F0D7B031B353E35A422DFA81270576F3B043137C5BE529BA815181C6C54B68D52Fc9a6M" TargetMode="External"/><Relationship Id="rId4932" Type="http://schemas.openxmlformats.org/officeDocument/2006/relationships/hyperlink" Target="consultantplus://offline/ref=AAA4F57CF5381650597997FDC1DC66BE57E1054D2BF383775823F5E71C437A0EA569BCD412C5C9C7c4a8M" TargetMode="External"/><Relationship Id="rId9096" Type="http://schemas.openxmlformats.org/officeDocument/2006/relationships/hyperlink" Target="consultantplus://offline/ref=74E18F797847A5DB379F1918AF3C0B06C0A85151C5F4515CB711F9368E332AEF383D238102379852EED89F82dCa7M" TargetMode="External"/><Relationship Id="rId2483" Type="http://schemas.openxmlformats.org/officeDocument/2006/relationships/hyperlink" Target="consultantplus://offline/ref=8A6C855B7BD3302E992BE3CA55F76C57736E2B775CD268458E67226BFAb2a3M" TargetMode="External"/><Relationship Id="rId3534" Type="http://schemas.openxmlformats.org/officeDocument/2006/relationships/hyperlink" Target="consultantplus://offline/ref=AAA4F57CF5381650597989F0D7B031B353E35A422BF98820027CAEBA4B4A7059E226E59656C8CAC44B68D5c2a6M" TargetMode="External"/><Relationship Id="rId455" Type="http://schemas.openxmlformats.org/officeDocument/2006/relationships/hyperlink" Target="consultantplus://offline/ref=8A6C855B7BD3302E992BFDC7439B3B5A776C747855D2671BDA3B243CA573D100C93BDC378C766F3DF8EEF488bBaCM" TargetMode="External"/><Relationship Id="rId1085" Type="http://schemas.openxmlformats.org/officeDocument/2006/relationships/hyperlink" Target="consultantplus://offline/ref=8A6C855B7BD3302E992BE3CA55F76C577365287252DB68458E67226BFA23D755897BDA62CF32623DbFaDM" TargetMode="External"/><Relationship Id="rId2136" Type="http://schemas.openxmlformats.org/officeDocument/2006/relationships/hyperlink" Target="consultantplus://offline/ref=8A6C855B7BD3302E992BE3CA55F76C57706F297556DB68458E67226BFA23D755897BDA65bCa9M" TargetMode="External"/><Relationship Id="rId2550" Type="http://schemas.openxmlformats.org/officeDocument/2006/relationships/hyperlink" Target="consultantplus://offline/ref=8A6C855B7BD3302E992BFDC7439B3B5A776C74785CD26714D3387936AD2ADD02CE3483208B3F633CF8EEF6b8a8M" TargetMode="External"/><Relationship Id="rId3601" Type="http://schemas.openxmlformats.org/officeDocument/2006/relationships/hyperlink" Target="consultantplus://offline/ref=AAA4F57CF5381650597989F0D7B031B353E35A4224F28A24057CAEBA4B4A7059E226E59656C8CAC44B68D7c2aDM" TargetMode="External"/><Relationship Id="rId6757" Type="http://schemas.openxmlformats.org/officeDocument/2006/relationships/hyperlink" Target="consultantplus://offline/ref=AAA4F57CF5381650597997FDC1DC66BE56E8064A2CF983775823F5E71C437A0EA569BCD412C5CBCCc4aDM" TargetMode="External"/><Relationship Id="rId7808" Type="http://schemas.openxmlformats.org/officeDocument/2006/relationships/hyperlink" Target="consultantplus://offline/ref=AAA4F57CF5381650597989F0D7B031B353E35A422DFA8121007FF3B043137C5BE529BA815181C6C54B68D52Ec9aAM" TargetMode="External"/><Relationship Id="rId108" Type="http://schemas.openxmlformats.org/officeDocument/2006/relationships/hyperlink" Target="consultantplus://offline/ref=8A6C855B7BD3302E992BFDC7439B3B5A776C747852D36512D7387936AD2ADD02CE3483208B3F633CF8EEF6b8aCM" TargetMode="External"/><Relationship Id="rId522" Type="http://schemas.openxmlformats.org/officeDocument/2006/relationships/hyperlink" Target="consultantplus://offline/ref=8A6C855B7BD3302E992BFDC7439B3B5A776C747855D26317D135243CA573D100C93BDC378C766F3DF8EEF58BbBaEM" TargetMode="External"/><Relationship Id="rId1152" Type="http://schemas.openxmlformats.org/officeDocument/2006/relationships/hyperlink" Target="consultantplus://offline/ref=8A6C855B7BD3302E992BFDC7439B3B5A776C74785CD06016DB387936AD2ADD02CE3483208B3F633CF8EEFCb8aBM" TargetMode="External"/><Relationship Id="rId2203" Type="http://schemas.openxmlformats.org/officeDocument/2006/relationships/hyperlink" Target="consultantplus://offline/ref=8A6C855B7BD3302E992BFDC7439B3B5A776C747855D26B1BD73B243CA573D100C93BDC378C766F3DF8EEF48FbBaCM" TargetMode="External"/><Relationship Id="rId5359" Type="http://schemas.openxmlformats.org/officeDocument/2006/relationships/hyperlink" Target="consultantplus://offline/ref=AAA4F57CF5381650597997FDC1DC66BE54ED044C2FFE83775823F5E71C437A0EA569BCD412C5CBC4c4aDM" TargetMode="External"/><Relationship Id="rId5773" Type="http://schemas.openxmlformats.org/officeDocument/2006/relationships/hyperlink" Target="consultantplus://offline/ref=AAA4F57CF5381650597989F0D7B031B353E35A422DFA8D20067EF3B043137C5BE529BA815181C6C54B68D52Bc9aEM" TargetMode="External"/><Relationship Id="rId4375" Type="http://schemas.openxmlformats.org/officeDocument/2006/relationships/hyperlink" Target="consultantplus://offline/ref=AAA4F57CF5381650597989F0D7B031B353E35A4225FD8E20077CAEBA4B4A7059E226E59656C8CAC44B68D4c2a8M" TargetMode="External"/><Relationship Id="rId5426" Type="http://schemas.openxmlformats.org/officeDocument/2006/relationships/hyperlink" Target="consultantplus://offline/ref=AAA4F57CF5381650597989F0D7B031B353E35A422DFA8825007FF3B043137C5BE529BA815181C6C54B68D52Dc9aDM" TargetMode="External"/><Relationship Id="rId6824" Type="http://schemas.openxmlformats.org/officeDocument/2006/relationships/hyperlink" Target="consultantplus://offline/ref=AAA4F57CF5381650597997FDC1DC66BE56E8004D2EFB83775823F5E71C437A0EA569BCD015cCa4M" TargetMode="External"/><Relationship Id="rId1969" Type="http://schemas.openxmlformats.org/officeDocument/2006/relationships/hyperlink" Target="consultantplus://offline/ref=8A6C855B7BD3302E992BFDC7439B3B5A776C747855D3631BD537243CA573D100C93BDC378C766F3DF8EEF48AbBaFM" TargetMode="External"/><Relationship Id="rId4028" Type="http://schemas.openxmlformats.org/officeDocument/2006/relationships/hyperlink" Target="consultantplus://offline/ref=AAA4F57CF5381650597997FDC1DC66BE56E8004A28F383775823F5E71C437A0EA569BCcDa3M" TargetMode="External"/><Relationship Id="rId5840" Type="http://schemas.openxmlformats.org/officeDocument/2006/relationships/hyperlink" Target="consultantplus://offline/ref=AAA4F57CF5381650597989F0D7B031B353E35A422AF881280D7CAEBA4B4A7059E226E59656C8CAC44B68D4c2aEM" TargetMode="External"/><Relationship Id="rId8996" Type="http://schemas.openxmlformats.org/officeDocument/2006/relationships/hyperlink" Target="consultantplus://offline/ref=74E18F797847A5DB379F0715B9505C0BC5A30B5ECCF55C02EB42FF61D1632CBA787D25D44173945BdEa7M" TargetMode="External"/><Relationship Id="rId3391" Type="http://schemas.openxmlformats.org/officeDocument/2006/relationships/hyperlink" Target="consultantplus://offline/ref=AAA4F57CF5381650597989F0D7B031B353E35A4225FF8824077CAEBA4B4A7059E226E59656C8CAC44B68D4c2aFM" TargetMode="External"/><Relationship Id="rId4442" Type="http://schemas.openxmlformats.org/officeDocument/2006/relationships/hyperlink" Target="consultantplus://offline/ref=AAA4F57CF5381650597989F0D7B031B353E35A422FF28820057CAEBA4B4A7059E226E59656C8CAC44B68D4c2a7M" TargetMode="External"/><Relationship Id="rId7598" Type="http://schemas.openxmlformats.org/officeDocument/2006/relationships/hyperlink" Target="consultantplus://offline/ref=AAA4F57CF5381650597989F0D7B031B353E35A4229FA8C28067CAEBA4B4A7059E226E59656C8CAC44B6AD0c2aFM" TargetMode="External"/><Relationship Id="rId8649" Type="http://schemas.openxmlformats.org/officeDocument/2006/relationships/hyperlink" Target="consultantplus://offline/ref=74E18F797847A5DB379F1918AF3C0B06C0A85151C3F05E57B41DA43C866A26ED3F327C96057E9453EED89Ed8a4M" TargetMode="External"/><Relationship Id="rId3044" Type="http://schemas.openxmlformats.org/officeDocument/2006/relationships/hyperlink" Target="consultantplus://offline/ref=AAA4F57CF5381650597997FDC1DC66BE56E807492DF983775823F5E71C437A0EA569BCcDa1M" TargetMode="External"/><Relationship Id="rId7665" Type="http://schemas.openxmlformats.org/officeDocument/2006/relationships/hyperlink" Target="consultantplus://offline/ref=AAA4F57CF5381650597989F0D7B031B353E35A422DFA8E290773F3B043137C5BE529BA815181C6C54B68D52Cc9a6M" TargetMode="External"/><Relationship Id="rId8716" Type="http://schemas.openxmlformats.org/officeDocument/2006/relationships/hyperlink" Target="consultantplus://offline/ref=74E18F797847A5DB379F0715B9505C0BC4AB085DC4F05C02EB42FF61D1632CBA787D25D441739452dEa8M" TargetMode="External"/><Relationship Id="rId2060" Type="http://schemas.openxmlformats.org/officeDocument/2006/relationships/hyperlink" Target="consultantplus://offline/ref=8A6C855B7BD3302E992BE3CA55F76C57736F2D7455D368458E67226BFA23D755897BDA62CF326738bFaBM" TargetMode="External"/><Relationship Id="rId3111" Type="http://schemas.openxmlformats.org/officeDocument/2006/relationships/hyperlink" Target="consultantplus://offline/ref=AAA4F57CF5381650597997FDC1DC66BE56E8004D24FB83775823F5E71C437A0EA569BCD71BcCaCM" TargetMode="External"/><Relationship Id="rId6267" Type="http://schemas.openxmlformats.org/officeDocument/2006/relationships/hyperlink" Target="consultantplus://offline/ref=AAA4F57CF5381650597997FDC1DC66BE5CE100482EF1DE7D507AF9E51B4C2519A220B0D512C5CEcCa1M" TargetMode="External"/><Relationship Id="rId6681" Type="http://schemas.openxmlformats.org/officeDocument/2006/relationships/hyperlink" Target="consultantplus://offline/ref=AAA4F57CF5381650597997FDC1DC66BE56E8004D24FB83775823F5E71C437A0EA569BCD71BcCa2M" TargetMode="External"/><Relationship Id="rId7318" Type="http://schemas.openxmlformats.org/officeDocument/2006/relationships/hyperlink" Target="consultantplus://offline/ref=AAA4F57CF5381650597997FDC1DC66BE56E8004E25F983775823F5E71C437A0EA569BCD613C6cCa3M" TargetMode="External"/><Relationship Id="rId7732" Type="http://schemas.openxmlformats.org/officeDocument/2006/relationships/hyperlink" Target="consultantplus://offline/ref=AAA4F57CF5381650597989F0D7B031B353E35A422AF88D27017CAEBA4B4A7059E226E59656C8CAC44B68D7c2aEM" TargetMode="External"/><Relationship Id="rId2877" Type="http://schemas.openxmlformats.org/officeDocument/2006/relationships/hyperlink" Target="consultantplus://offline/ref=8A6C855B7BD3302E992BFDC7439B3B5A776C74785DD66B17D1387936AD2ADD02CE3483208B3F633CF8EEF7b8a3M" TargetMode="External"/><Relationship Id="rId5283" Type="http://schemas.openxmlformats.org/officeDocument/2006/relationships/hyperlink" Target="consultantplus://offline/ref=AAA4F57CF5381650597989F0D7B031B353E35A422AF88929037CAEBA4B4A7059E226E59656C8CAC44B69D3c2a8M" TargetMode="External"/><Relationship Id="rId6334" Type="http://schemas.openxmlformats.org/officeDocument/2006/relationships/hyperlink" Target="consultantplus://offline/ref=AAA4F57CF5381650597989F0D7B031B353E35A4224F38929027CAEBA4B4A7059E226E59656C8CAC44B68D4c2aBM" TargetMode="External"/><Relationship Id="rId849" Type="http://schemas.openxmlformats.org/officeDocument/2006/relationships/hyperlink" Target="consultantplus://offline/ref=8A6C855B7BD3302E992BFDC7439B3B5A776C747855D26B14D536243CA573D100C93BDC378C766F3DF8EEF48DbBaCM" TargetMode="External"/><Relationship Id="rId1479" Type="http://schemas.openxmlformats.org/officeDocument/2006/relationships/hyperlink" Target="consultantplus://offline/ref=8A6C855B7BD3302E992BFDC7439B3B5A776C747853D06A13D3387936AD2ADD02CE3483208B3F633CF8EEF7b8a8M" TargetMode="External"/><Relationship Id="rId3928" Type="http://schemas.openxmlformats.org/officeDocument/2006/relationships/hyperlink" Target="consultantplus://offline/ref=AAA4F57CF5381650597997FDC1DC66BE57E1024E2AFA83775823F5E71C437A0EA569BCD412C5CBC1c4a2M" TargetMode="External"/><Relationship Id="rId5350" Type="http://schemas.openxmlformats.org/officeDocument/2006/relationships/hyperlink" Target="consultantplus://offline/ref=AAA4F57CF5381650597997FDC1DC66BE50E004482AF1DE7D507AF9E51B4C2519A220B0D512C5CBcCa1M" TargetMode="External"/><Relationship Id="rId6401" Type="http://schemas.openxmlformats.org/officeDocument/2006/relationships/hyperlink" Target="consultantplus://offline/ref=AAA4F57CF5381650597989F0D7B031B353E35A422AFF8127007CAEBA4B4A7059E226E59656C8CAC44B68D5c2a6M" TargetMode="External"/><Relationship Id="rId1893" Type="http://schemas.openxmlformats.org/officeDocument/2006/relationships/hyperlink" Target="consultantplus://offline/ref=8A6C855B7BD3302E992BE3CA55F76C5772672E775CD368458E67226BFA23D755897BDA61CFb3a4M" TargetMode="External"/><Relationship Id="rId2944" Type="http://schemas.openxmlformats.org/officeDocument/2006/relationships/hyperlink" Target="consultantplus://offline/ref=8A6C855B7BD3302E992BFDC7439B3B5A776C747855D26211DB30243CA573D100C93BDC378C766F3DF8EEF489bBaCM" TargetMode="External"/><Relationship Id="rId5003" Type="http://schemas.openxmlformats.org/officeDocument/2006/relationships/hyperlink" Target="consultantplus://offline/ref=AAA4F57CF5381650597989F0D7B031B353E35A4224FC8D24007CAEBA4B4A7059E226E59656C8CAC44B68D0c2aAM" TargetMode="External"/><Relationship Id="rId8159" Type="http://schemas.openxmlformats.org/officeDocument/2006/relationships/hyperlink" Target="consultantplus://offline/ref=AAA4F57CF5381650597997FDC1DC66BE56E8004D24FB83775823F5E71C437A0EA569BCD714cCaDM" TargetMode="External"/><Relationship Id="rId916" Type="http://schemas.openxmlformats.org/officeDocument/2006/relationships/hyperlink" Target="consultantplus://offline/ref=8A6C855B7BD3302E992BE3CA55F76C5772672E745DD168458E67226BFA23D755897BDA62CF30643FbFa9M" TargetMode="External"/><Relationship Id="rId1546" Type="http://schemas.openxmlformats.org/officeDocument/2006/relationships/hyperlink" Target="consultantplus://offline/ref=8A6C855B7BD3302E992BE3CA55F76C5773652B705CD668458E67226BFA23D755897BDA62CF32633DbFaAM" TargetMode="External"/><Relationship Id="rId1960" Type="http://schemas.openxmlformats.org/officeDocument/2006/relationships/hyperlink" Target="consultantplus://offline/ref=8A6C855B7BD3302E992BFDC7439B3B5A776C74785CDB621BD5387936AD2ADD02CE3483208B3F633CF8EEF5b8a9M" TargetMode="External"/><Relationship Id="rId7175" Type="http://schemas.openxmlformats.org/officeDocument/2006/relationships/hyperlink" Target="consultantplus://offline/ref=AAA4F57CF5381650597989F0D7B031B353E35A4224F28D24027CAEBA4B4A7059E226E59656C8CAC44B68D1c2a6M" TargetMode="External"/><Relationship Id="rId8573" Type="http://schemas.openxmlformats.org/officeDocument/2006/relationships/hyperlink" Target="consultantplus://offline/ref=74E18F797847A5DB379F1918AF3C0B06C0A85151C3F05E57B41DA43C866A26ED3F327C96057E9453EED894d8a7M" TargetMode="External"/><Relationship Id="rId1613" Type="http://schemas.openxmlformats.org/officeDocument/2006/relationships/hyperlink" Target="consultantplus://offline/ref=8A6C855B7BD3302E992BFDC7439B3B5A776C747853D46B13D7387936AD2ADD02CE3483208B3F633CF8EEF5b8a3M" TargetMode="External"/><Relationship Id="rId4769" Type="http://schemas.openxmlformats.org/officeDocument/2006/relationships/hyperlink" Target="consultantplus://offline/ref=AAA4F57CF5381650597997FDC1DC66BE57E90C4D2DFA83775823F5E71C437A0EA569BCD412C5CDC5c4aFM" TargetMode="External"/><Relationship Id="rId8226" Type="http://schemas.openxmlformats.org/officeDocument/2006/relationships/hyperlink" Target="consultantplus://offline/ref=AAA4F57CF5381650597997FDC1DC66BE56E8004D24FB83775823F5E71C437A0EA569BCD415cCa1M" TargetMode="External"/><Relationship Id="rId8640" Type="http://schemas.openxmlformats.org/officeDocument/2006/relationships/hyperlink" Target="consultantplus://offline/ref=74E18F797847A5DB379F0715B9505C0BC5A30C5AC2FC5C02EB42FF61D1632CBA787D25D441739555dEaDM" TargetMode="External"/><Relationship Id="rId3785" Type="http://schemas.openxmlformats.org/officeDocument/2006/relationships/hyperlink" Target="consultantplus://offline/ref=AAA4F57CF5381650597997FDC1DC66BE56E8004D2FFB83775823F5E71C437A0EA569BCD412C5C9C6c4aBM" TargetMode="External"/><Relationship Id="rId4836" Type="http://schemas.openxmlformats.org/officeDocument/2006/relationships/hyperlink" Target="consultantplus://offline/ref=AAA4F57CF5381650597989F0D7B031B353E35A422AF88929037CAEBA4B4A7059E226E59656C8CAC44B68D2c2aBM" TargetMode="External"/><Relationship Id="rId6191" Type="http://schemas.openxmlformats.org/officeDocument/2006/relationships/hyperlink" Target="consultantplus://offline/ref=AAA4F57CF5381650597997FDC1DC66BE56E8004E2AFD83775823F5E71C437A0EA569BCD412C5CAC1c4aCM" TargetMode="External"/><Relationship Id="rId7242" Type="http://schemas.openxmlformats.org/officeDocument/2006/relationships/hyperlink" Target="consultantplus://offline/ref=AAA4F57CF5381650597989F0D7B031B353E35A422BF28126077CAEBA4B4A7059E226E59656C8CAC44B68D1c2aBM" TargetMode="External"/><Relationship Id="rId2387" Type="http://schemas.openxmlformats.org/officeDocument/2006/relationships/hyperlink" Target="consultantplus://offline/ref=8A6C855B7BD3302E992BFDC7439B3B5A776C747855D2621AD230243CA573D100C93BDC378C766F3DF8EEF48CbBa1M" TargetMode="External"/><Relationship Id="rId3438" Type="http://schemas.openxmlformats.org/officeDocument/2006/relationships/hyperlink" Target="consultantplus://offline/ref=AAA4F57CF5381650597997FDC1DC66BE57E00D4E25FF83775823F5E71C437A0EA569BCD412C5CBC6c4a2M" TargetMode="External"/><Relationship Id="rId3852" Type="http://schemas.openxmlformats.org/officeDocument/2006/relationships/hyperlink" Target="consultantplus://offline/ref=AAA4F57CF5381650597997FDC1DC66BE57E1024A2EFF83775823F5E71C437A0EA569BCD412C5CBC1c4a8M" TargetMode="External"/><Relationship Id="rId359" Type="http://schemas.openxmlformats.org/officeDocument/2006/relationships/hyperlink" Target="consultantplus://offline/ref=8A6C855B7BD3302E992BE3CA55F76C5772672C7D50D668458E67226BFA23D755897BDA62CF326038bFaFM" TargetMode="External"/><Relationship Id="rId773" Type="http://schemas.openxmlformats.org/officeDocument/2006/relationships/hyperlink" Target="consultantplus://offline/ref=8A6C855B7BD3302E992BFDC7439B3B5A776C747852D76015D3387936AD2ADD02CE3483208B3F633CF8EEF5b8a3M" TargetMode="External"/><Relationship Id="rId2454" Type="http://schemas.openxmlformats.org/officeDocument/2006/relationships/hyperlink" Target="consultantplus://offline/ref=8A6C855B7BD3302E992BFDC7439B3B5A776C74785CD76616D0387936AD2ADD02CE3483208B3F633CF8EEFDb8a2M" TargetMode="External"/><Relationship Id="rId3505" Type="http://schemas.openxmlformats.org/officeDocument/2006/relationships/hyperlink" Target="consultantplus://offline/ref=AAA4F57CF5381650597989F0D7B031B353E35A422AFF8925007CAEBA4B4A7059E226E59656C8CAC44B68D2c2aDM" TargetMode="External"/><Relationship Id="rId4903" Type="http://schemas.openxmlformats.org/officeDocument/2006/relationships/hyperlink" Target="consultantplus://offline/ref=AAA4F57CF5381650597997FDC1DC66BE57E1004C24FC83775823F5E71C437A0EA569BCD412C5CBC4c4aCM" TargetMode="External"/><Relationship Id="rId9067" Type="http://schemas.openxmlformats.org/officeDocument/2006/relationships/hyperlink" Target="consultantplus://offline/ref=74E18F797847A5DB379F1918AF3C0B06C0A85151CDFD5055B11DA43C866A26ED3F327C96057E9453EED893d8a5M" TargetMode="External"/><Relationship Id="rId426" Type="http://schemas.openxmlformats.org/officeDocument/2006/relationships/hyperlink" Target="consultantplus://offline/ref=8A6C855B7BD3302E992BFDC7439B3B5A776C747852D36512D7387936AD2ADD02CE3483208B3F633CF8EEF3b8aFM" TargetMode="External"/><Relationship Id="rId1056" Type="http://schemas.openxmlformats.org/officeDocument/2006/relationships/hyperlink" Target="consultantplus://offline/ref=8A6C855B7BD3302E992BFDC7439B3B5A776C747855D26A15D532243CA573D100C93BDC378C766F3DF8EEF58AbBa1M" TargetMode="External"/><Relationship Id="rId2107" Type="http://schemas.openxmlformats.org/officeDocument/2006/relationships/hyperlink" Target="consultantplus://offline/ref=8A6C855B7BD3302E992BFDC7439B3B5A776C74785CD56213D6387936AD2ADD02CE3483208B3F633CF8EEF5b8aDM" TargetMode="External"/><Relationship Id="rId8083" Type="http://schemas.openxmlformats.org/officeDocument/2006/relationships/hyperlink" Target="consultantplus://offline/ref=AAA4F57CF5381650597989F0D7B031B353E35A422BF38D23057CAEBA4B4A7059E226E59656C8CAC44B68D6c2aFM" TargetMode="External"/><Relationship Id="rId9134" Type="http://schemas.openxmlformats.org/officeDocument/2006/relationships/hyperlink" Target="consultantplus://offline/ref=74E18F797847A5DB379F0715B9505C0BC4AB085FC3F75C02EB42FF61D1632CBA787D25D441739552dEa8M" TargetMode="External"/><Relationship Id="rId840" Type="http://schemas.openxmlformats.org/officeDocument/2006/relationships/hyperlink" Target="consultantplus://offline/ref=8A6C855B7BD3302E992BE3CA55F76C5772672E7453D268458E67226BFA23D755897BDA62CF336535bFa0M" TargetMode="External"/><Relationship Id="rId1470" Type="http://schemas.openxmlformats.org/officeDocument/2006/relationships/hyperlink" Target="consultantplus://offline/ref=8A6C855B7BD3302E992BFDC7439B3B5A776C747852D46B11D1387936AD2ADD02CE3483208B3F633CF8EEF6b8aCM" TargetMode="External"/><Relationship Id="rId2521" Type="http://schemas.openxmlformats.org/officeDocument/2006/relationships/hyperlink" Target="consultantplus://offline/ref=8A6C855B7BD3302E992BFDC7439B3B5A776C747851D16613D3387936AD2ADD02CE3483208B3F633CF8EEF7b8aAM" TargetMode="External"/><Relationship Id="rId4279" Type="http://schemas.openxmlformats.org/officeDocument/2006/relationships/hyperlink" Target="consultantplus://offline/ref=AAA4F57CF5381650597997FDC1DC66BE56E8054B28FE83775823F5E71C437A0EA569BCD115cCa4M" TargetMode="External"/><Relationship Id="rId5677" Type="http://schemas.openxmlformats.org/officeDocument/2006/relationships/hyperlink" Target="consultantplus://offline/ref=AAA4F57CF5381650597989F0D7B031B353E35A422AFE8A21077CAEBA4B4A7059E226E59656C8CAC44B68D1c2aDM" TargetMode="External"/><Relationship Id="rId6728" Type="http://schemas.openxmlformats.org/officeDocument/2006/relationships/hyperlink" Target="consultantplus://offline/ref=AAA4F57CF5381650597989F0D7B031B353E35A422DFB8C210673F3B043137C5BE529BA815181C6C54B68D529c9aEM" TargetMode="External"/><Relationship Id="rId1123" Type="http://schemas.openxmlformats.org/officeDocument/2006/relationships/hyperlink" Target="consultantplus://offline/ref=8A6C855B7BD3302E992BE3CA55F76C5772672E7453D268458E67226BFA23D755897BDA62CF336134bFa0M" TargetMode="External"/><Relationship Id="rId4693" Type="http://schemas.openxmlformats.org/officeDocument/2006/relationships/hyperlink" Target="consultantplus://offline/ref=AAA4F57CF5381650597989F0D7B031B353E35A4224FE8025067CAEBA4B4A7059E226E59656C8CAC44B68D0c2a7M" TargetMode="External"/><Relationship Id="rId5744" Type="http://schemas.openxmlformats.org/officeDocument/2006/relationships/hyperlink" Target="consultantplus://offline/ref=AAA4F57CF5381650597989F0D7B031B353E35A422DFA8D20067EF3B043137C5BE529BA815181C6C54B68D52Cc9aAM" TargetMode="External"/><Relationship Id="rId8150" Type="http://schemas.openxmlformats.org/officeDocument/2006/relationships/hyperlink" Target="consultantplus://offline/ref=AAA4F57CF5381650597989F0D7B031B353E35A422BF38D23057CAEBA4B4A7059E226E59656C8CAC44B68D0c2a6M" TargetMode="External"/><Relationship Id="rId3295" Type="http://schemas.openxmlformats.org/officeDocument/2006/relationships/hyperlink" Target="consultantplus://offline/ref=AAA4F57CF5381650597989F0D7B031B353E35A4225FA8C22047CAEBA4B4A7059E226E59656C8CAC44B68D6c2a9M" TargetMode="External"/><Relationship Id="rId4346" Type="http://schemas.openxmlformats.org/officeDocument/2006/relationships/hyperlink" Target="consultantplus://offline/ref=AAA4F57CF5381650597989F0D7B031B353E35A422AFF8B23017CAEBA4B4A7059E226E59656C8CAC44B68D6c2a7M" TargetMode="External"/><Relationship Id="rId4760" Type="http://schemas.openxmlformats.org/officeDocument/2006/relationships/hyperlink" Target="consultantplus://offline/ref=AAA4F57CF5381650597989F0D7B031B353E35A422BF38827077CAEBA4B4A7059E226E59656C8CAC44B6BD6c2a7M" TargetMode="External"/><Relationship Id="rId5811" Type="http://schemas.openxmlformats.org/officeDocument/2006/relationships/hyperlink" Target="consultantplus://offline/ref=AAA4F57CF5381650597989F0D7B031B353E35A422DFA8026047FF3B043137C5BE529BA815181C6C54B68D12Dc9aBM" TargetMode="External"/><Relationship Id="rId8967" Type="http://schemas.openxmlformats.org/officeDocument/2006/relationships/hyperlink" Target="consultantplus://offline/ref=74E18F797847A5DB379F1918AF3C0B06C0A85151CDF65F55B61DA43C866A26ED3F327C96057E9453EED896d8a0M" TargetMode="External"/><Relationship Id="rId3362" Type="http://schemas.openxmlformats.org/officeDocument/2006/relationships/hyperlink" Target="consultantplus://offline/ref=AAA4F57CF5381650597989F0D7B031B353E35A422DFA8820007EF3B043137C5BE529BA815181C6C54B68D52Ec9aCM" TargetMode="External"/><Relationship Id="rId4413" Type="http://schemas.openxmlformats.org/officeDocument/2006/relationships/hyperlink" Target="consultantplus://offline/ref=AAA4F57CF5381650597989F0D7B031B353E35A422AF88124047CAEBA4B4A7059E226E59656C8CAC44B68D4c2a9M" TargetMode="External"/><Relationship Id="rId7569" Type="http://schemas.openxmlformats.org/officeDocument/2006/relationships/hyperlink" Target="consultantplus://offline/ref=AAA4F57CF5381650597997FDC1DC66BE57E1024A2EFF83775823F5E71C437A0EA569BCD412C5CBC1c4a8M" TargetMode="External"/><Relationship Id="rId7983" Type="http://schemas.openxmlformats.org/officeDocument/2006/relationships/hyperlink" Target="consultantplus://offline/ref=AAA4F57CF5381650597997FDC1DC66BE56E806462AF383775823F5E71C437A0EA569BCD412C4CBC3c4a2M" TargetMode="External"/><Relationship Id="rId283" Type="http://schemas.openxmlformats.org/officeDocument/2006/relationships/hyperlink" Target="consultantplus://offline/ref=8A6C855B7BD3302E992BFDC7439B3B5A776C74785CD4611AD1387936AD2ADD02CE3483208B3F633CF8EEF1b8a9M" TargetMode="External"/><Relationship Id="rId3015" Type="http://schemas.openxmlformats.org/officeDocument/2006/relationships/hyperlink" Target="consultantplus://offline/ref=AAA4F57CF5381650597997FDC1DC66BE57E1054D2BF383775823F5E71C437A0EA569BCD412C5C9C7c4aCM" TargetMode="External"/><Relationship Id="rId6585" Type="http://schemas.openxmlformats.org/officeDocument/2006/relationships/hyperlink" Target="consultantplus://offline/ref=AAA4F57CF5381650597997FDC1DC66BE56E8004E29F283775823F5E71C437A0EA569BCD412C5CBC2c4aAM" TargetMode="External"/><Relationship Id="rId7636" Type="http://schemas.openxmlformats.org/officeDocument/2006/relationships/hyperlink" Target="consultantplus://offline/ref=AAA4F57CF5381650597989F0D7B031B353E35A422DFA8E290774F3B043137C5BE529BA815181C6C54B68D52Bc9aFM" TargetMode="External"/><Relationship Id="rId350" Type="http://schemas.openxmlformats.org/officeDocument/2006/relationships/hyperlink" Target="consultantplus://offline/ref=8A6C855B7BD3302E992BE3CA55F76C5772672E775CD368458E67226BFA23D755897BDA60CAb3a6M" TargetMode="External"/><Relationship Id="rId2031" Type="http://schemas.openxmlformats.org/officeDocument/2006/relationships/hyperlink" Target="consultantplus://offline/ref=8A6C855B7BD3302E992BE3CA55F76C577060297354D368458E67226BFA23D755897BDA62CF32623AbFaCM" TargetMode="External"/><Relationship Id="rId5187" Type="http://schemas.openxmlformats.org/officeDocument/2006/relationships/hyperlink" Target="consultantplus://offline/ref=AAA4F57CF5381650597989F0D7B031B353E35A4224F88B250D7CAEBA4B4A7059E226E59656C8CAC44B68D0c2aDM" TargetMode="External"/><Relationship Id="rId6238" Type="http://schemas.openxmlformats.org/officeDocument/2006/relationships/hyperlink" Target="consultantplus://offline/ref=AAA4F57CF5381650597997FDC1DC66BE57E90D482AFB83775823F5E71Cc4a3M" TargetMode="External"/><Relationship Id="rId5254" Type="http://schemas.openxmlformats.org/officeDocument/2006/relationships/hyperlink" Target="consultantplus://offline/ref=AAA4F57CF5381650597989F0D7B031B353E35A422DFB8C210771F3B043137C5BE529BA815181C6C54B68D52Dc9aFM" TargetMode="External"/><Relationship Id="rId6652" Type="http://schemas.openxmlformats.org/officeDocument/2006/relationships/hyperlink" Target="consultantplus://offline/ref=AAA4F57CF5381650597997FDC1DC66BE56E8004D24FB83775823F5E71C437A0EA569BCD71AcCa7M" TargetMode="External"/><Relationship Id="rId7703" Type="http://schemas.openxmlformats.org/officeDocument/2006/relationships/hyperlink" Target="consultantplus://offline/ref=AAA4F57CF5381650597989F0D7B031B353E35A422AF88D27017CAEBA4B4A7059E226E59656C8CAC44B68D4c2aCM" TargetMode="External"/><Relationship Id="rId1797" Type="http://schemas.openxmlformats.org/officeDocument/2006/relationships/hyperlink" Target="consultantplus://offline/ref=8A6C855B7BD3302E992BE3CA55F76C5772672E775CD368458E67226BFA23D755897BDA67C9b3a7M" TargetMode="External"/><Relationship Id="rId2848" Type="http://schemas.openxmlformats.org/officeDocument/2006/relationships/hyperlink" Target="consultantplus://offline/ref=8A6C855B7BD3302E992BE3CA55F76C577367227C54D268458E67226BFA23D755897BDA62CF32623EbFaCM" TargetMode="External"/><Relationship Id="rId6305" Type="http://schemas.openxmlformats.org/officeDocument/2006/relationships/hyperlink" Target="consultantplus://offline/ref=AAA4F57CF5381650597989F0D7B031B353E35A422DFA8D210476F3B043137C5BE529BA815181C6C54B68D52Ac9aFM" TargetMode="External"/><Relationship Id="rId89" Type="http://schemas.openxmlformats.org/officeDocument/2006/relationships/hyperlink" Target="consultantplus://offline/ref=8A6C855B7BD3302E992BFDC7439B3B5A776C747855D2671BDA3B243CA573D100C93BDC378C766F3DF8EEF282bBa9M" TargetMode="External"/><Relationship Id="rId1864" Type="http://schemas.openxmlformats.org/officeDocument/2006/relationships/hyperlink" Target="consultantplus://offline/ref=8A6C855B7BD3302E992BE3CA55F76C5772672E7154D668458E67226BFA23D755897BDA6BbCa9M" TargetMode="External"/><Relationship Id="rId2915" Type="http://schemas.openxmlformats.org/officeDocument/2006/relationships/hyperlink" Target="consultantplus://offline/ref=8A6C855B7BD3302E992BE3CA55F76C5772672B7453DB68458E67226BFA23D755897BDA62CF326238bFa1M" TargetMode="External"/><Relationship Id="rId4270" Type="http://schemas.openxmlformats.org/officeDocument/2006/relationships/hyperlink" Target="consultantplus://offline/ref=AAA4F57CF5381650597997FDC1DC66BE56E8054B28FE83775823F5E71C437A0EA569BCD716cCa4M" TargetMode="External"/><Relationship Id="rId5321" Type="http://schemas.openxmlformats.org/officeDocument/2006/relationships/hyperlink" Target="consultantplus://offline/ref=AAA4F57CF5381650597989F0D7B031B353E35A422DFA8C290475F3B043137C5BE529BA815181C6C54B68D52Ec9a7M" TargetMode="External"/><Relationship Id="rId8477" Type="http://schemas.openxmlformats.org/officeDocument/2006/relationships/hyperlink" Target="consultantplus://offline/ref=AAA4F57CF5381650597989F0D7B031B353E35A4225F88024057CAEBA4B4A7059E226E59656C8CAC44B69D7c2a6M" TargetMode="External"/><Relationship Id="rId8891" Type="http://schemas.openxmlformats.org/officeDocument/2006/relationships/hyperlink" Target="consultantplus://offline/ref=74E18F797847A5DB379F0715B9505C0BC4A10E5FC7FD5C02EB42FF61D1632CBA787D25D445d7a7M" TargetMode="External"/><Relationship Id="rId1517" Type="http://schemas.openxmlformats.org/officeDocument/2006/relationships/hyperlink" Target="consultantplus://offline/ref=8A6C855B7BD3302E992BE3CA55F76C5772672E745DD168458E67226BFA23D755897BDA62C734b6a1M" TargetMode="External"/><Relationship Id="rId7079" Type="http://schemas.openxmlformats.org/officeDocument/2006/relationships/hyperlink" Target="consultantplus://offline/ref=AAA4F57CF5381650597989F0D7B031B353E35A422DFA8F230D75F3B043137C5BE529BA815181C6C54B68D52Ec9a6M" TargetMode="External"/><Relationship Id="rId7493" Type="http://schemas.openxmlformats.org/officeDocument/2006/relationships/hyperlink" Target="consultantplus://offline/ref=AAA4F57CF5381650597989F0D7B031B353E35A4224F98B26037CAEBA4B4A7059E226E59656C8CAC44B68D4c2a6M" TargetMode="External"/><Relationship Id="rId8544" Type="http://schemas.openxmlformats.org/officeDocument/2006/relationships/hyperlink" Target="consultantplus://offline/ref=74E18F797847A5DB379F1918AF3C0B06C0A85151C5F55656B013F9368E332AEF383D238102379852EED89783dCa3M" TargetMode="External"/><Relationship Id="rId1931" Type="http://schemas.openxmlformats.org/officeDocument/2006/relationships/hyperlink" Target="consultantplus://offline/ref=8A6C855B7BD3302E992BE3CA55F76C5779622F7257D9354F863E2E69FD2C88428E32D663CF3261b3aCM" TargetMode="External"/><Relationship Id="rId3689" Type="http://schemas.openxmlformats.org/officeDocument/2006/relationships/hyperlink" Target="consultantplus://offline/ref=AAA4F57CF5381650597997FDC1DC66BE57E1024E28F983775823F5E71C437A0EA569BCD412C5C9C5c4a2M" TargetMode="External"/><Relationship Id="rId6095" Type="http://schemas.openxmlformats.org/officeDocument/2006/relationships/hyperlink" Target="consultantplus://offline/ref=AAA4F57CF5381650597997FDC1DC66BE56E8004D2DFD83775823F5E71C437A0EA569BCD412C5CFC0c4aAM" TargetMode="External"/><Relationship Id="rId7146" Type="http://schemas.openxmlformats.org/officeDocument/2006/relationships/hyperlink" Target="consultantplus://offline/ref=AAA4F57CF5381650597989F0D7B031B353E35A422DFA89220375F3B043137C5BE529BA815181C6C54B68D52Dc9a7M" TargetMode="External"/><Relationship Id="rId7560" Type="http://schemas.openxmlformats.org/officeDocument/2006/relationships/hyperlink" Target="consultantplus://offline/ref=AAA4F57CF5381650597989F0D7B031B353E35A422DFA8F270C72F3B043137C5BE5c2a9M" TargetMode="External"/><Relationship Id="rId8611" Type="http://schemas.openxmlformats.org/officeDocument/2006/relationships/hyperlink" Target="consultantplus://offline/ref=74E18F797847A5DB379F0715B9505C0BC5A3085FC1F25C02EB42FF61D1632CBA787D25D441739556dEaBM" TargetMode="External"/><Relationship Id="rId6162" Type="http://schemas.openxmlformats.org/officeDocument/2006/relationships/hyperlink" Target="consultantplus://offline/ref=AAA4F57CF5381650597989F0D7B031B353E35A4224FA8A20067CAEBA4B4A7059E226E59656C8CAC44B68D4c2aAM" TargetMode="External"/><Relationship Id="rId7213" Type="http://schemas.openxmlformats.org/officeDocument/2006/relationships/hyperlink" Target="consultantplus://offline/ref=AAA4F57CF5381650597989F0D7B031B353E35A4225F98829037CAEBA4B4A7059E226E59656C8CAC44B69D5c2aFM" TargetMode="External"/><Relationship Id="rId677" Type="http://schemas.openxmlformats.org/officeDocument/2006/relationships/hyperlink" Target="consultantplus://offline/ref=8A6C855B7BD3302E992BFDC7439B3B5A776C74785CD36712D1387936AD2ADD02CE3483208B3F633CF8EEF1b8a8M" TargetMode="External"/><Relationship Id="rId2358" Type="http://schemas.openxmlformats.org/officeDocument/2006/relationships/hyperlink" Target="consultantplus://offline/ref=8A6C855B7BD3302E992BE3CA55F76C57736F237D53D768458E67226BFA23D755897BDA64bCaCM" TargetMode="External"/><Relationship Id="rId3756" Type="http://schemas.openxmlformats.org/officeDocument/2006/relationships/hyperlink" Target="consultantplus://offline/ref=AAA4F57CF5381650597989F0D7B031B353E35A422AFE8129017CAEBA4B4A7059E226E59656C8CAC44B68D4c2aFM" TargetMode="External"/><Relationship Id="rId4807" Type="http://schemas.openxmlformats.org/officeDocument/2006/relationships/hyperlink" Target="consultantplus://offline/ref=AAA4F57CF5381650597989F0D7B031B353E35A4225F88D260C7CAEBA4B4A7059E226E59656C8CAC44B68D4c2a8M" TargetMode="External"/><Relationship Id="rId2772" Type="http://schemas.openxmlformats.org/officeDocument/2006/relationships/hyperlink" Target="consultantplus://offline/ref=8A6C855B7BD3302E992BE3CA55F76C5772672E7453D168458E67226BFA23D755897BDA62C934b6aBM" TargetMode="External"/><Relationship Id="rId3409" Type="http://schemas.openxmlformats.org/officeDocument/2006/relationships/hyperlink" Target="consultantplus://offline/ref=AAA4F57CF5381650597989F0D7B031B353E35A4225FF8026077CAEBA4B4A7059E226E59656C8CAC44B68DCc2aDM" TargetMode="External"/><Relationship Id="rId3823" Type="http://schemas.openxmlformats.org/officeDocument/2006/relationships/hyperlink" Target="consultantplus://offline/ref=AAA4F57CF5381650597989F0D7B031B353E35A422AFB8E20027CAEBA4B4A7059E226E59656C8CAC44B68D4c2a8M" TargetMode="External"/><Relationship Id="rId6979" Type="http://schemas.openxmlformats.org/officeDocument/2006/relationships/hyperlink" Target="consultantplus://offline/ref=AAA4F57CF5381650597989F0D7B031B353E35A422DFA8B280276F3B043137C5BE529BA815181C6C54B68D52Ec9a9M" TargetMode="External"/><Relationship Id="rId9038" Type="http://schemas.openxmlformats.org/officeDocument/2006/relationships/hyperlink" Target="consultantplus://offline/ref=74E18F797847A5DB379F0715B9505C0BC5A30C5AC7FD5C02EB42FF61D1632CBA787D25D441739550dEa9M" TargetMode="External"/><Relationship Id="rId744" Type="http://schemas.openxmlformats.org/officeDocument/2006/relationships/hyperlink" Target="consultantplus://offline/ref=8A6C855B7BD3302E992BE3CA55F76C5770642B7453D768458E67226BFA23D755897BDAb6a2M" TargetMode="External"/><Relationship Id="rId1374" Type="http://schemas.openxmlformats.org/officeDocument/2006/relationships/hyperlink" Target="consultantplus://offline/ref=8A6C855B7BD3302E992BFDC7439B3B5A776C74785DDA6110D4387936AD2ADD02CE3483208B3F633CF8EEF5b8a8M" TargetMode="External"/><Relationship Id="rId2425" Type="http://schemas.openxmlformats.org/officeDocument/2006/relationships/hyperlink" Target="consultantplus://offline/ref=8A6C855B7BD3302E992BFDC7439B3B5A776C74785DD66213DB387936AD2ADD02CE3483208B3F633CF8EEF6b8a9M" TargetMode="External"/><Relationship Id="rId5995" Type="http://schemas.openxmlformats.org/officeDocument/2006/relationships/hyperlink" Target="consultantplus://offline/ref=AAA4F57CF5381650597989F0D7B031B353E35A422AF88929037CAEBA4B4A7059E226E59656C8CAC44B6AD7c2aEM" TargetMode="External"/><Relationship Id="rId80" Type="http://schemas.openxmlformats.org/officeDocument/2006/relationships/hyperlink" Target="consultantplus://offline/ref=8A6C855B7BD3302E992BFDC7439B3B5A776C74785DDB6513D1387936AD2ADD02CE3483208B3F633CF8EEFDb8aFM" TargetMode="External"/><Relationship Id="rId811" Type="http://schemas.openxmlformats.org/officeDocument/2006/relationships/hyperlink" Target="consultantplus://offline/ref=8A6C855B7BD3302E992BFDC7439B3B5A776C747855D26B14D730243CA573D100C93BDC378C766F3DF8EEF58EbBa0M" TargetMode="External"/><Relationship Id="rId1027" Type="http://schemas.openxmlformats.org/officeDocument/2006/relationships/hyperlink" Target="consultantplus://offline/ref=8A6C855B7BD3302E992BFDC7439B3B5A776C747851D76210DB387936AD2ADD02CE3483208B3F633CF8EEF7b8aAM" TargetMode="External"/><Relationship Id="rId1441" Type="http://schemas.openxmlformats.org/officeDocument/2006/relationships/hyperlink" Target="consultantplus://offline/ref=8A6C855B7BD3302E992BE3CA55F76C577267297454D668458E67226BFA23D755897BDA62CF326A3EbFaBM" TargetMode="External"/><Relationship Id="rId4597" Type="http://schemas.openxmlformats.org/officeDocument/2006/relationships/hyperlink" Target="consultantplus://offline/ref=AAA4F57CF5381650597997FDC1DC66BE56E8004E2BFA83775823F5E71C437A0EA569BCD412C4CFC1c4aCM" TargetMode="External"/><Relationship Id="rId5648" Type="http://schemas.openxmlformats.org/officeDocument/2006/relationships/hyperlink" Target="consultantplus://offline/ref=AAA4F57CF5381650597997FDC1DC66BE56E8004D24FB83775823F5E71C437A0EA569BCD712cCaDM" TargetMode="External"/><Relationship Id="rId8054" Type="http://schemas.openxmlformats.org/officeDocument/2006/relationships/hyperlink" Target="consultantplus://offline/ref=AAA4F57CF5381650597989F0D7B031B353E35A422DFA8A250777F3B043137C5BE529BA815181C6C54B68D52Dc9aFM" TargetMode="External"/><Relationship Id="rId9105" Type="http://schemas.openxmlformats.org/officeDocument/2006/relationships/hyperlink" Target="consultantplus://offline/ref=74E18F797847A5DB379F0715B9505C0BC4AB0C59C3FC5C02EB42FF61D1632CBA787D25D441739557dEa6M" TargetMode="External"/><Relationship Id="rId3199" Type="http://schemas.openxmlformats.org/officeDocument/2006/relationships/hyperlink" Target="consultantplus://offline/ref=AAA4F57CF5381650597997FDC1DC66BE54E105482AFD83775823F5E71C437A0EA569BCD4c1aAM" TargetMode="External"/><Relationship Id="rId4664" Type="http://schemas.openxmlformats.org/officeDocument/2006/relationships/hyperlink" Target="consultantplus://offline/ref=AAA4F57CF5381650597989F0D7B031B353E35A422DFB88290074F3B043137C5BE529BA815181C6C54B69D12Ec9aAM" TargetMode="External"/><Relationship Id="rId5715" Type="http://schemas.openxmlformats.org/officeDocument/2006/relationships/hyperlink" Target="consultantplus://offline/ref=AAA4F57CF5381650597989F0D7B031B353E35A4224F28129007CAEBA4B4A7059E226E59656C8CAC44B69DDc2aAM" TargetMode="External"/><Relationship Id="rId7070" Type="http://schemas.openxmlformats.org/officeDocument/2006/relationships/hyperlink" Target="consultantplus://offline/ref=AAA4F57CF5381650597997FDC1DC66BE56E807492FF883775823F5E71C437A0EA569BCD412C5CEC0c4aFM" TargetMode="External"/><Relationship Id="rId8121" Type="http://schemas.openxmlformats.org/officeDocument/2006/relationships/hyperlink" Target="consultantplus://offline/ref=AAA4F57CF5381650597997FDC1DC66BE56E806462BFA83775823F5E71C437A0EA569BCD412C5CACCc4a2M" TargetMode="External"/><Relationship Id="rId3266" Type="http://schemas.openxmlformats.org/officeDocument/2006/relationships/hyperlink" Target="consultantplus://offline/ref=AAA4F57CF5381650597997FDC1DC66BE54E9034B25FE83775823F5E71C437A0EA569BCD7c1a4M" TargetMode="External"/><Relationship Id="rId4317" Type="http://schemas.openxmlformats.org/officeDocument/2006/relationships/hyperlink" Target="consultantplus://offline/ref=AAA4F57CF5381650597989F0D7B031B353E35A422DFA8B230C7FF3B043137C5BE529BA815181C6C54B68D528c9aBM" TargetMode="External"/><Relationship Id="rId187" Type="http://schemas.openxmlformats.org/officeDocument/2006/relationships/hyperlink" Target="consultantplus://offline/ref=8A6C855B7BD3302E992BE3CA55F76C5772672E7754D768458E67226BFA23D755897BDA62CF326535bFaAM" TargetMode="External"/><Relationship Id="rId2282" Type="http://schemas.openxmlformats.org/officeDocument/2006/relationships/hyperlink" Target="consultantplus://offline/ref=8A6C855B7BD3302E992BFDC7439B3B5A776C747855D36112DB34243CA573D100C93BDC378C766F3DF8EEF48DbBaBM" TargetMode="External"/><Relationship Id="rId3680" Type="http://schemas.openxmlformats.org/officeDocument/2006/relationships/hyperlink" Target="consultantplus://offline/ref=AAA4F57CF5381650597989F0D7B031B353E35A4225FA8C21027CAEBA4B4A7059E226E59656C8CAC44B68D6c2aAM" TargetMode="External"/><Relationship Id="rId4731" Type="http://schemas.openxmlformats.org/officeDocument/2006/relationships/hyperlink" Target="consultantplus://offline/ref=AAA4F57CF5381650597989F0D7B031B353E35A4229FC8D22017CAEBA4B4A7059E226E59656C8CAC44B6ADDc2aBM" TargetMode="External"/><Relationship Id="rId6489" Type="http://schemas.openxmlformats.org/officeDocument/2006/relationships/hyperlink" Target="consultantplus://offline/ref=AAA4F57CF5381650597997FDC1DC66BE57E1014B2DF983775823F5E71C437A0EA569BCD412C5CBC5c4aFM" TargetMode="External"/><Relationship Id="rId7887" Type="http://schemas.openxmlformats.org/officeDocument/2006/relationships/hyperlink" Target="consultantplus://offline/ref=AAA4F57CF5381650597997FDC1DC66BE56E8004E29F283775823F5E71C437A0EA569BCD412C5CBC2c4a9M" TargetMode="External"/><Relationship Id="rId8938" Type="http://schemas.openxmlformats.org/officeDocument/2006/relationships/hyperlink" Target="consultantplus://offline/ref=74E18F797847A5DB379F1918AF3C0B06C0A85151C1F15F50B31DA43C866A26ED3F327C96057E9453EED891d8a1M" TargetMode="External"/><Relationship Id="rId254" Type="http://schemas.openxmlformats.org/officeDocument/2006/relationships/hyperlink" Target="consultantplus://offline/ref=8A6C855B7BD3302E992BFDC7439B3B5A776C747855D26316D237243CA573D100C93BDC378C766F3DF8EEF48CbBa8M" TargetMode="External"/><Relationship Id="rId3333" Type="http://schemas.openxmlformats.org/officeDocument/2006/relationships/hyperlink" Target="consultantplus://offline/ref=AAA4F57CF5381650597997FDC1DC66BE56E8074824FD83775823F5E71C437A0EA569BCD417CCcCaDM" TargetMode="External"/><Relationship Id="rId7954" Type="http://schemas.openxmlformats.org/officeDocument/2006/relationships/hyperlink" Target="consultantplus://offline/ref=AAA4F57CF5381650597997FDC1DC66BE54E0014728FB83775823F5E71C437A0EA569BCD412C5CBC6c4aAM" TargetMode="External"/><Relationship Id="rId3400" Type="http://schemas.openxmlformats.org/officeDocument/2006/relationships/hyperlink" Target="consultantplus://offline/ref=AAA4F57CF5381650597989F0D7B031B353E35A4225FD8B270C7CAEBA4B4A7059E226E59656C8CAC44B68D7c2aDM" TargetMode="External"/><Relationship Id="rId6556" Type="http://schemas.openxmlformats.org/officeDocument/2006/relationships/hyperlink" Target="consultantplus://offline/ref=AAA4F57CF5381650597989F0D7B031B353E35A4224FE8026007CAEBA4B4A7059E226E59656C8CAC44B68D4c2a7M" TargetMode="External"/><Relationship Id="rId6970" Type="http://schemas.openxmlformats.org/officeDocument/2006/relationships/hyperlink" Target="consultantplus://offline/ref=AAA4F57CF5381650597989F0D7B031B353E35A422DFA8B280276F3B043137C5BE529BA815181C6C54B68D52Ec9aEM" TargetMode="External"/><Relationship Id="rId7607" Type="http://schemas.openxmlformats.org/officeDocument/2006/relationships/hyperlink" Target="consultantplus://offline/ref=AAA4F57CF5381650597989F0D7B031B353E35A422AF881250D7CAEBA4B4A7059E226E59656C8CAC44B68D7c2aAM" TargetMode="External"/><Relationship Id="rId321" Type="http://schemas.openxmlformats.org/officeDocument/2006/relationships/hyperlink" Target="consultantplus://offline/ref=8A6C855B7BD3302E992BFDC7439B3B5A776C74785CDA6616DB387936AD2ADD02CE3483208B3F633CF8EEF7b8a2M" TargetMode="External"/><Relationship Id="rId2002" Type="http://schemas.openxmlformats.org/officeDocument/2006/relationships/hyperlink" Target="consultantplus://offline/ref=8A6C855B7BD3302E992BE3CA55F76C5772672E7155D568458E67226BFA23D755897BDA66bCaCM" TargetMode="External"/><Relationship Id="rId5158" Type="http://schemas.openxmlformats.org/officeDocument/2006/relationships/hyperlink" Target="consultantplus://offline/ref=AAA4F57CF5381650597997FDC1DC66BE57E106492BFA83775823F5E71C437A0EA569BCD412C5CAC4c4aAM" TargetMode="External"/><Relationship Id="rId5572" Type="http://schemas.openxmlformats.org/officeDocument/2006/relationships/hyperlink" Target="consultantplus://offline/ref=AAA4F57CF5381650597989F0D7B031B353E35A422DFA8C280073F3B043137C5BE529BA815181C6C54B68D729c9aBM" TargetMode="External"/><Relationship Id="rId6209" Type="http://schemas.openxmlformats.org/officeDocument/2006/relationships/hyperlink" Target="consultantplus://offline/ref=AAA4F57CF5381650597997FDC1DC66BE56E8004E2AFD83775823F5E71C437A0EA569BCD412C5CBC7c4a8M" TargetMode="External"/><Relationship Id="rId6623" Type="http://schemas.openxmlformats.org/officeDocument/2006/relationships/hyperlink" Target="consultantplus://offline/ref=AAA4F57CF5381650597989F0D7B031B353E35A422DFA8D290C73F3B043137C5BE5c2a9M" TargetMode="External"/><Relationship Id="rId1768" Type="http://schemas.openxmlformats.org/officeDocument/2006/relationships/hyperlink" Target="consultantplus://offline/ref=8A6C855B7BD3302E992BE3CA55F76C5772672B7150D168458E67226BFA23D755897BDA62CA34b6aBM" TargetMode="External"/><Relationship Id="rId2819" Type="http://schemas.openxmlformats.org/officeDocument/2006/relationships/hyperlink" Target="consultantplus://offline/ref=8A6C855B7BD3302E992BE3CA55F76C57706E2C7653D768458E67226BFA23D755897BDA62CF32623BbFaFM" TargetMode="External"/><Relationship Id="rId4174" Type="http://schemas.openxmlformats.org/officeDocument/2006/relationships/hyperlink" Target="consultantplus://offline/ref=AAA4F57CF5381650597989F0D7B031B353E35A4225FC8029067CAEBA4B4A7059E226E59656C8CAC44B68D1c2a9M" TargetMode="External"/><Relationship Id="rId5225" Type="http://schemas.openxmlformats.org/officeDocument/2006/relationships/hyperlink" Target="consultantplus://offline/ref=AAA4F57CF5381650597989F0D7B031B353E35A422DFB8C210673F3B043137C5BE529BA815181C6C54B68D52Ac9a9M" TargetMode="External"/><Relationship Id="rId8795" Type="http://schemas.openxmlformats.org/officeDocument/2006/relationships/hyperlink" Target="consultantplus://offline/ref=74E18F797847A5DB379F1918AF3C0B06C0A85151C5F45056BF10F9368E332AEF383D238102379852EED89783dCa0M" TargetMode="External"/><Relationship Id="rId3190" Type="http://schemas.openxmlformats.org/officeDocument/2006/relationships/hyperlink" Target="consultantplus://offline/ref=AAA4F57CF5381650597997FDC1DC66BE54E0074B29F283775823F5E71C437A0EA569BCD412C5CBC4c4aEM" TargetMode="External"/><Relationship Id="rId4241" Type="http://schemas.openxmlformats.org/officeDocument/2006/relationships/hyperlink" Target="consultantplus://offline/ref=AAA4F57CF5381650597997FDC1DC66BE56E8064A2CF983775823F5E71C437A0EA569BCD412C5C9C2c4aDM" TargetMode="External"/><Relationship Id="rId7397" Type="http://schemas.openxmlformats.org/officeDocument/2006/relationships/hyperlink" Target="consultantplus://offline/ref=AAA4F57CF5381650597997FDC1DC66BE57E1014B2DF983775823F5E71C437A0EA569BCDCc1a5M" TargetMode="External"/><Relationship Id="rId8448" Type="http://schemas.openxmlformats.org/officeDocument/2006/relationships/hyperlink" Target="consultantplus://offline/ref=AAA4F57CF5381650597997FDC1DC66BE56E807492EF983775823F5E71C437A0EA569BCD412C5CBC2c4a9M" TargetMode="External"/><Relationship Id="rId1835" Type="http://schemas.openxmlformats.org/officeDocument/2006/relationships/hyperlink" Target="consultantplus://offline/ref=8A6C855B7BD3302E992BE3CA55F76C57736E237351D568458E67226BFA23D755897BDA62CC3165b3aEM" TargetMode="External"/><Relationship Id="rId7464" Type="http://schemas.openxmlformats.org/officeDocument/2006/relationships/hyperlink" Target="consultantplus://offline/ref=AAA4F57CF5381650597989F0D7B031B353E35A4224FA8125007CAEBA4B4A7059E226E59656C8CAC44B68D4c2a6M" TargetMode="External"/><Relationship Id="rId8862" Type="http://schemas.openxmlformats.org/officeDocument/2006/relationships/hyperlink" Target="consultantplus://offline/ref=74E18F797847A5DB379F0715B9505C0BC5A30B5ECCF55C02EB42FF61D1632CBA787D25D446d7a1M" TargetMode="External"/><Relationship Id="rId1902" Type="http://schemas.openxmlformats.org/officeDocument/2006/relationships/hyperlink" Target="consultantplus://offline/ref=8A6C855B7BD3302E992BE3CA55F76C5772672E7755D068458E67226BFA23D755897BDA62CF32623AbFa0M" TargetMode="External"/><Relationship Id="rId6066" Type="http://schemas.openxmlformats.org/officeDocument/2006/relationships/hyperlink" Target="consultantplus://offline/ref=AAA4F57CF5381650597997FDC1DC66BE56E8004E29FD83775823F5E71C437A0EA569BCD712cCa7M" TargetMode="External"/><Relationship Id="rId7117" Type="http://schemas.openxmlformats.org/officeDocument/2006/relationships/hyperlink" Target="consultantplus://offline/ref=AAA4F57CF5381650597997FDC1DC66BE56E807492DF283775823F5E71C437A0EA569BCD710cCa5M" TargetMode="External"/><Relationship Id="rId8515" Type="http://schemas.openxmlformats.org/officeDocument/2006/relationships/hyperlink" Target="consultantplus://offline/ref=74E18F797847A5DB379F0715B9505C0BC4A40855C4F25C02EB42FF61D1632CBA787D25D441739456dEa9M" TargetMode="External"/><Relationship Id="rId6480" Type="http://schemas.openxmlformats.org/officeDocument/2006/relationships/hyperlink" Target="consultantplus://offline/ref=AAA4F57CF5381650597997FDC1DC66BE56E8004D24FB83775823F5E71C437A0EA569BCD412C5CCC6c4a2M" TargetMode="External"/><Relationship Id="rId7531" Type="http://schemas.openxmlformats.org/officeDocument/2006/relationships/hyperlink" Target="consultantplus://offline/ref=AAA4F57CF5381650597989F0D7B031B353E35A422DFB8B22027EF3B043137C5BE529BA815181C6C54B68D529c9aAM" TargetMode="External"/><Relationship Id="rId995" Type="http://schemas.openxmlformats.org/officeDocument/2006/relationships/hyperlink" Target="consultantplus://offline/ref=8A6C855B7BD3302E992BFDC7439B3B5A776C747852D36512D7387936AD2ADD02CE3483208B3F633CF8EFF4b8a3M" TargetMode="External"/><Relationship Id="rId2676" Type="http://schemas.openxmlformats.org/officeDocument/2006/relationships/hyperlink" Target="consultantplus://offline/ref=8A6C855B7BD3302E992BFDC7439B3B5A776C74785CD26714D3387936AD2ADD02CE3483208B3F633CF8EEF1b8aCM" TargetMode="External"/><Relationship Id="rId3727" Type="http://schemas.openxmlformats.org/officeDocument/2006/relationships/hyperlink" Target="consultantplus://offline/ref=AAA4F57CF5381650597989F0D7B031B353E35A4225FD8B270C7CAEBA4B4A7059E226E59656C8CAC44B68D1c2aBM" TargetMode="External"/><Relationship Id="rId5082" Type="http://schemas.openxmlformats.org/officeDocument/2006/relationships/hyperlink" Target="consultantplus://offline/ref=AAA4F57CF5381650597989F0D7B031B353E35A422DFA8C290475F3B043137C5BE529BA815181C6C54B68D52Ec9aFM" TargetMode="External"/><Relationship Id="rId6133" Type="http://schemas.openxmlformats.org/officeDocument/2006/relationships/hyperlink" Target="consultantplus://offline/ref=AAA4F57CF5381650597997FDC1DC66BE56E8064A2CF983775823F5E71C437A0EA569BCD412C5C9C2c4aDM" TargetMode="External"/><Relationship Id="rId648" Type="http://schemas.openxmlformats.org/officeDocument/2006/relationships/hyperlink" Target="consultantplus://offline/ref=8A6C855B7BD3302E992BFDC7439B3B5A776C747855D36713D030243CA573D100C93BDC378C766F3DF8EFF48EbBaFM" TargetMode="External"/><Relationship Id="rId1278" Type="http://schemas.openxmlformats.org/officeDocument/2006/relationships/hyperlink" Target="consultantplus://offline/ref=8A6C855B7BD3302E992BE3CA55F76C5772672B7754DA68458E67226BFA23D755897BDA62CF32623AbFa8M" TargetMode="External"/><Relationship Id="rId1692" Type="http://schemas.openxmlformats.org/officeDocument/2006/relationships/hyperlink" Target="consultantplus://offline/ref=8A6C855B7BD3302E992BFDC7439B3B5A776C747853D06A13D3387936AD2ADD02CE3483208B3F633CF8EFF7b8aBM" TargetMode="External"/><Relationship Id="rId2329" Type="http://schemas.openxmlformats.org/officeDocument/2006/relationships/hyperlink" Target="consultantplus://offline/ref=8A6C855B7BD3302E992BFDC7439B3B5A776C747855D2651BDA31243CA573D100C93BDC378C766F3DF8EEF488bBa8M" TargetMode="External"/><Relationship Id="rId2743" Type="http://schemas.openxmlformats.org/officeDocument/2006/relationships/hyperlink" Target="consultantplus://offline/ref=8A6C855B7BD3302E992BFDC7439B3B5A776C747853DB6315D1387936AD2ADD02CE3483208B3F633CF8EFF2b8a8M" TargetMode="External"/><Relationship Id="rId5899" Type="http://schemas.openxmlformats.org/officeDocument/2006/relationships/hyperlink" Target="consultantplus://offline/ref=AAA4F57CF5381650597989F0D7B031B353E35A422DFA8026047FF3B043137C5BE529BA815181C6C54B68DD28c9aBM" TargetMode="External"/><Relationship Id="rId6200" Type="http://schemas.openxmlformats.org/officeDocument/2006/relationships/hyperlink" Target="consultantplus://offline/ref=AAA4F57CF5381650597989F0D7B031B353E35A4224F88023037CAEBA4B4A7059E226E59656C8CAC44B68D4c2aEM" TargetMode="External"/><Relationship Id="rId715" Type="http://schemas.openxmlformats.org/officeDocument/2006/relationships/hyperlink" Target="consultantplus://offline/ref=8A6C855B7BD3302E992BFDC7439B3B5A776C747855D36210D23B243CA573D100C93BDC378C766F3DF8EEF48AbBa9M" TargetMode="External"/><Relationship Id="rId1345" Type="http://schemas.openxmlformats.org/officeDocument/2006/relationships/hyperlink" Target="consultantplus://offline/ref=8A6C855B7BD3302E992BFDC7439B3B5A776C747855D26B14D63A243CA573D100C93BDC378C766F3DF8EEF488bBa9M" TargetMode="External"/><Relationship Id="rId8372" Type="http://schemas.openxmlformats.org/officeDocument/2006/relationships/hyperlink" Target="consultantplus://offline/ref=AAA4F57CF5381650597997FDC1DC66BE5DEA014D2FF1DE7D507AF9E51B4C2519A220B0D512C5CAcCaCM" TargetMode="External"/><Relationship Id="rId9009" Type="http://schemas.openxmlformats.org/officeDocument/2006/relationships/hyperlink" Target="consultantplus://offline/ref=74E18F797847A5DB379F1918AF3C0B06C0A85151C5F4515CB711F9368E332AEF383D238102379852EED89284dCa7M" TargetMode="External"/><Relationship Id="rId2810" Type="http://schemas.openxmlformats.org/officeDocument/2006/relationships/hyperlink" Target="consultantplus://offline/ref=8A6C855B7BD3302E992BFDC7439B3B5A776C74785CDA661AD6387936AD2ADD02CE3483208B3F633CF8EEF3b8aCM" TargetMode="External"/><Relationship Id="rId4568" Type="http://schemas.openxmlformats.org/officeDocument/2006/relationships/hyperlink" Target="consultantplus://offline/ref=AAA4F57CF5381650597997FDC1DC66BE54E0064924FE83775823F5E71C437A0EA569BCD412C5CBC4c4a3M" TargetMode="External"/><Relationship Id="rId5966" Type="http://schemas.openxmlformats.org/officeDocument/2006/relationships/hyperlink" Target="consultantplus://offline/ref=AAA4F57CF5381650597989F0D7B031B353E35A4225FB8C200C7CAEBA4B4A7059E226E59656C8CAC44B68D4c2aAM" TargetMode="External"/><Relationship Id="rId8025" Type="http://schemas.openxmlformats.org/officeDocument/2006/relationships/hyperlink" Target="consultantplus://offline/ref=AAA4F57CF5381650597997FDC1DC66BE56E806462BFA83775823F5E71C437A0EA569BCD412C5CAC0c4aAM" TargetMode="External"/><Relationship Id="rId51" Type="http://schemas.openxmlformats.org/officeDocument/2006/relationships/hyperlink" Target="consultantplus://offline/ref=8A6C855B7BD3302E992BFDC7439B3B5A776C747855D2661AD436243CA573D100C93BDC378C766F3DF8EEF78AbBaCM" TargetMode="External"/><Relationship Id="rId1412" Type="http://schemas.openxmlformats.org/officeDocument/2006/relationships/hyperlink" Target="consultantplus://offline/ref=8A6C855B7BD3302E992BFDC7439B3B5A776C74785CD06314D1387936AD2ADD02CE3483208B3F633CF8EEF6b8aAM" TargetMode="External"/><Relationship Id="rId4982" Type="http://schemas.openxmlformats.org/officeDocument/2006/relationships/hyperlink" Target="consultantplus://offline/ref=AAA4F57CF5381650597989F0D7B031B353E35A422BF38827077CAEBA4B4A7059E226E59656C8CAC44B6BD3c2aBM" TargetMode="External"/><Relationship Id="rId5619" Type="http://schemas.openxmlformats.org/officeDocument/2006/relationships/hyperlink" Target="consultantplus://offline/ref=AAA4F57CF5381650597989F0D7B031B353E35A4225F98820057CAEBA4B4A7059E226E59656C8CAC44B6FD6c2aFM" TargetMode="External"/><Relationship Id="rId7041" Type="http://schemas.openxmlformats.org/officeDocument/2006/relationships/hyperlink" Target="consultantplus://offline/ref=AAA4F57CF5381650597997FDC1DC66BE56E8004D24FB83775823F5E71C437A0EA569BCD117cCa2M" TargetMode="External"/><Relationship Id="rId3584" Type="http://schemas.openxmlformats.org/officeDocument/2006/relationships/hyperlink" Target="consultantplus://offline/ref=AAA4F57CF5381650597989F0D7B031B353E35A422AFF8025017CAEBA4B4A7059E226E59656C8CAC44B68D5c2a6M" TargetMode="External"/><Relationship Id="rId4635" Type="http://schemas.openxmlformats.org/officeDocument/2006/relationships/hyperlink" Target="consultantplus://offline/ref=AAA4F57CF5381650597997FDC1DC66BE56E8004D2DFB83775823F5E71C437A0EA569BCD412C5CAC4c4aEM" TargetMode="External"/><Relationship Id="rId158" Type="http://schemas.openxmlformats.org/officeDocument/2006/relationships/hyperlink" Target="consultantplus://offline/ref=8A6C855B7BD3302E992BFDC7439B3B5A776C747855D2661BD133243CA573D100C93BDC378C766F3DF8EEF48AbBaAM" TargetMode="External"/><Relationship Id="rId2186" Type="http://schemas.openxmlformats.org/officeDocument/2006/relationships/hyperlink" Target="consultantplus://offline/ref=8A6C855B7BD3302E992BE3CA55F76C57736E287255DA68458E67226BFA23D755897BDA62CF326138bFa9M" TargetMode="External"/><Relationship Id="rId3237" Type="http://schemas.openxmlformats.org/officeDocument/2006/relationships/hyperlink" Target="consultantplus://offline/ref=AAA4F57CF5381650597989F0D7B031B353E35A4225F38F20027CAEBA4B4A7059E226E59656C8CAC44B68D4c2a8M" TargetMode="External"/><Relationship Id="rId3651" Type="http://schemas.openxmlformats.org/officeDocument/2006/relationships/hyperlink" Target="consultantplus://offline/ref=AAA4F57CF5381650597989F0D7B031B353E35A4224FA8A20077CAEBA4B4A7059E226E59656C8CAC44B69D5c2a7M" TargetMode="External"/><Relationship Id="rId4702" Type="http://schemas.openxmlformats.org/officeDocument/2006/relationships/hyperlink" Target="consultantplus://offline/ref=AAA4F57CF5381650597989F0D7B031B353E35A4225F28922067CAEBA4B4A7059E226E59656C8CAC44B68D7c2aFM" TargetMode="External"/><Relationship Id="rId7858" Type="http://schemas.openxmlformats.org/officeDocument/2006/relationships/hyperlink" Target="consultantplus://offline/ref=AAA4F57CF5381650597997FDC1DC66BE57E0034E2CFE83775823F5E71C437A0EA569BCD412C5CBCCc4aEM" TargetMode="External"/><Relationship Id="rId8909" Type="http://schemas.openxmlformats.org/officeDocument/2006/relationships/hyperlink" Target="consultantplus://offline/ref=74E18F797847A5DB379F0715B9505C0BC4AA0959C6F15C02EB42FF61D1632CBA787D25D746d7a7M" TargetMode="External"/><Relationship Id="rId572" Type="http://schemas.openxmlformats.org/officeDocument/2006/relationships/hyperlink" Target="consultantplus://offline/ref=8A6C855B7BD3302E992BFDC7439B3B5A776C747851D36A1BD0387936AD2ADD02CE3483208B3F633CF8EEF4b8a3M" TargetMode="External"/><Relationship Id="rId2253" Type="http://schemas.openxmlformats.org/officeDocument/2006/relationships/hyperlink" Target="consultantplus://offline/ref=8A6C855B7BD3302E992BE3CA55F76C57736E2B775CD268458E67226BFAb2a3M" TargetMode="External"/><Relationship Id="rId3304" Type="http://schemas.openxmlformats.org/officeDocument/2006/relationships/hyperlink" Target="consultantplus://offline/ref=AAA4F57CF5381650597989F0D7B031B353E35A4225FA8C22047CAEBA4B4A7059E226E59656C8CAC44B68D1c2a8M" TargetMode="External"/><Relationship Id="rId6874" Type="http://schemas.openxmlformats.org/officeDocument/2006/relationships/hyperlink" Target="consultantplus://offline/ref=AAA4F57CF5381650597997FDC1DC66BE56E8004D2EFB83775823F5E71C437A0EA569BCDD13cCa2M" TargetMode="External"/><Relationship Id="rId7925" Type="http://schemas.openxmlformats.org/officeDocument/2006/relationships/hyperlink" Target="consultantplus://offline/ref=AAA4F57CF5381650597997FDC1DC66BE57E8034B2BFA83775823F5E71C437A0EA569BCD412C5CBC5c4a9M" TargetMode="External"/><Relationship Id="rId225" Type="http://schemas.openxmlformats.org/officeDocument/2006/relationships/hyperlink" Target="consultantplus://offline/ref=8A6C855B7BD3302E992BE3CA55F76C5772672E7754D768458E67226BFA23D755897BDA62C7b3aAM" TargetMode="External"/><Relationship Id="rId2320" Type="http://schemas.openxmlformats.org/officeDocument/2006/relationships/hyperlink" Target="consultantplus://offline/ref=8A6C855B7BD3302E992BFDC7439B3B5A776C747855D36010D43A243CA573D100C93BDC378C766F3DF8EEF48CbBa8M" TargetMode="External"/><Relationship Id="rId5476" Type="http://schemas.openxmlformats.org/officeDocument/2006/relationships/hyperlink" Target="consultantplus://offline/ref=AAA4F57CF5381650597997FDC1DC66BE57E1004925F883775823F5E71C437A0EA569BCD412C5C9C5c4a8M" TargetMode="External"/><Relationship Id="rId6527" Type="http://schemas.openxmlformats.org/officeDocument/2006/relationships/hyperlink" Target="consultantplus://offline/ref=AAA4F57CF5381650597989F0D7B031B353E35A422DFA8A29017EF3B043137C5BE529BA815181C6C54B68D52Ec9a6M" TargetMode="External"/><Relationship Id="rId4078" Type="http://schemas.openxmlformats.org/officeDocument/2006/relationships/hyperlink" Target="consultantplus://offline/ref=AAA4F57CF5381650597997FDC1DC66BE56E807492FFC83775823F5E71C437A0EA569BCD71BcCaDM" TargetMode="External"/><Relationship Id="rId4492" Type="http://schemas.openxmlformats.org/officeDocument/2006/relationships/hyperlink" Target="consultantplus://offline/ref=AAA4F57CF5381650597989F0D7B031B353E35A422DFA8B220674F3B043137C5BE529BA815181C6C54B68D526c9aBM" TargetMode="External"/><Relationship Id="rId5129" Type="http://schemas.openxmlformats.org/officeDocument/2006/relationships/hyperlink" Target="consultantplus://offline/ref=AAA4F57CF5381650597989F0D7B031B353E35A422DFA80260176F3B043137C5BE529BA815181C6C54B68D52Dc9a7M" TargetMode="External"/><Relationship Id="rId5543" Type="http://schemas.openxmlformats.org/officeDocument/2006/relationships/hyperlink" Target="consultantplus://offline/ref=AAA4F57CF5381650597997FDC1DC66BE56E8004E25F983775823F5E71C437A0EA569BCD412C6CFC4c4aEM" TargetMode="External"/><Relationship Id="rId5890" Type="http://schemas.openxmlformats.org/officeDocument/2006/relationships/hyperlink" Target="consultantplus://offline/ref=AAA4F57CF5381650597997FDC1DC66BE56E8004E29FD83775823F5E71C437A0EA569BCD412C4CAC0c4aBM" TargetMode="External"/><Relationship Id="rId6941" Type="http://schemas.openxmlformats.org/officeDocument/2006/relationships/hyperlink" Target="consultantplus://offline/ref=AAA4F57CF5381650597989F0D7B031B353E35A4225F28E27007CAEBA4B4A7059E226E59656C8CAC44B69D4c2aAM" TargetMode="External"/><Relationship Id="rId8699" Type="http://schemas.openxmlformats.org/officeDocument/2006/relationships/hyperlink" Target="consultantplus://offline/ref=74E18F797847A5DB379F0715B9505C0BC4AB085DC4F05C02EB42FF61D1632CBA787D25D441739452dEa8M" TargetMode="External"/><Relationship Id="rId9000" Type="http://schemas.openxmlformats.org/officeDocument/2006/relationships/hyperlink" Target="consultantplus://offline/ref=74E18F797847A5DB379F1918AF3C0B06C0A85151C5F5575CB315F9368E332AEF383D238102379852EED99181dCa4M" TargetMode="External"/><Relationship Id="rId3094" Type="http://schemas.openxmlformats.org/officeDocument/2006/relationships/hyperlink" Target="consultantplus://offline/ref=AAA4F57CF5381650597989F0D7B031B353E35A422DFA8F210073F3B043137C5BE529BA815181C6C54B68D52Ec9aAM" TargetMode="External"/><Relationship Id="rId4145" Type="http://schemas.openxmlformats.org/officeDocument/2006/relationships/hyperlink" Target="consultantplus://offline/ref=AAA4F57CF5381650597997FDC1DC66BE56E8004D24FB83775823F5E71C437A0EA569BCD714cCa2M" TargetMode="External"/><Relationship Id="rId1739" Type="http://schemas.openxmlformats.org/officeDocument/2006/relationships/hyperlink" Target="consultantplus://offline/ref=8A6C855B7BD3302E992BE3CA55F76C5772672B7150D168458E67226BFA23D755897BDA61CDb3aAM" TargetMode="External"/><Relationship Id="rId5610" Type="http://schemas.openxmlformats.org/officeDocument/2006/relationships/hyperlink" Target="consultantplus://offline/ref=AAA4F57CF5381650597997FDC1DC66BE56E8004D24FB83775823F5E71C437A0EA569BCD712cCaDM" TargetMode="External"/><Relationship Id="rId8766" Type="http://schemas.openxmlformats.org/officeDocument/2006/relationships/hyperlink" Target="consultantplus://offline/ref=74E18F797847A5DB379F0715B9505C0BC4AB0D5BC4F65C02EB42FF61D1632CBA787D25D441739553dEa6M" TargetMode="External"/><Relationship Id="rId1806" Type="http://schemas.openxmlformats.org/officeDocument/2006/relationships/hyperlink" Target="consultantplus://offline/ref=8A6C855B7BD3302E992BE3CA55F76C5772672E775CDB68458E67226BFA23D755897BDA62CF32623CbFa1M" TargetMode="External"/><Relationship Id="rId3161" Type="http://schemas.openxmlformats.org/officeDocument/2006/relationships/hyperlink" Target="consultantplus://offline/ref=AAA4F57CF5381650597997FDC1DC66BE56E8004D24FB83775823F5E71C437A0EA569BCD613cCaDM" TargetMode="External"/><Relationship Id="rId4212" Type="http://schemas.openxmlformats.org/officeDocument/2006/relationships/hyperlink" Target="consultantplus://offline/ref=AAA4F57CF5381650597997FDC1DC66BE57E1024A28FB83775823F5E71C437A0EA569BCD412C5CCC7c4aAM" TargetMode="External"/><Relationship Id="rId7368" Type="http://schemas.openxmlformats.org/officeDocument/2006/relationships/hyperlink" Target="consultantplus://offline/ref=AAA4F57CF5381650597989F0D7B031B353E35A4225FD8F29067CAEBA4B4A7059E226E59656C8CAC44B68D6c2a7M" TargetMode="External"/><Relationship Id="rId7782" Type="http://schemas.openxmlformats.org/officeDocument/2006/relationships/hyperlink" Target="consultantplus://offline/ref=AAA4F57CF5381650597997FDC1DC66BE57EF03492AF283775823F5E71C437A0EA569BCD412C5CBC5c4aAM" TargetMode="External"/><Relationship Id="rId8419" Type="http://schemas.openxmlformats.org/officeDocument/2006/relationships/hyperlink" Target="consultantplus://offline/ref=AAA4F57CF5381650597989F0D7B031B353E35A422DFA8F280D73F3B043137C5BE529BA815181C6C54B68D52Ac9aFM" TargetMode="External"/><Relationship Id="rId8833" Type="http://schemas.openxmlformats.org/officeDocument/2006/relationships/hyperlink" Target="consultantplus://offline/ref=74E18F797847A5DB379F1918AF3C0B06C0A85151CDF25054B11DA43C866A26ED3F327C96057E9453EED897d8a2M" TargetMode="External"/><Relationship Id="rId3978" Type="http://schemas.openxmlformats.org/officeDocument/2006/relationships/hyperlink" Target="consultantplus://offline/ref=AAA4F57CF5381650597989F0D7B031B353E35A4225FA8A28037CAEBA4B4A7059E226E59656C8CAC44B68D6c2aAM" TargetMode="External"/><Relationship Id="rId6384" Type="http://schemas.openxmlformats.org/officeDocument/2006/relationships/hyperlink" Target="consultantplus://offline/ref=AAA4F57CF5381650597989F0D7B031B353E35A422AFA8C21067CAEBA4B4A7059E226E59656C8CAC44B68D4c2aCM" TargetMode="External"/><Relationship Id="rId7435" Type="http://schemas.openxmlformats.org/officeDocument/2006/relationships/hyperlink" Target="consultantplus://offline/ref=AAA4F57CF5381650597997FDC1DC66BE57E903462FFA83775823F5E71C437A0EA569BCD412C5CBCDc4aBM" TargetMode="External"/><Relationship Id="rId8900" Type="http://schemas.openxmlformats.org/officeDocument/2006/relationships/hyperlink" Target="consultantplus://offline/ref=74E18F797847A5DB379F0715B9505C0BC4AA0959C6F15C02EB42FF61D1632CBA787D25D749d7a1M" TargetMode="External"/><Relationship Id="rId899" Type="http://schemas.openxmlformats.org/officeDocument/2006/relationships/hyperlink" Target="consultantplus://offline/ref=8A6C855B7BD3302E992BFDC7439B3B5A776C74785CDA6A1BD6387936AD2ADD02CE3483208B3F633CF8EEF6b8a3M" TargetMode="External"/><Relationship Id="rId6037" Type="http://schemas.openxmlformats.org/officeDocument/2006/relationships/hyperlink" Target="consultantplus://offline/ref=AAA4F57CF5381650597989F0D7B031B353E35A422DFB8A200D70F3B043137C5BE529BA815181C6C54B68D528c9a8M" TargetMode="External"/><Relationship Id="rId6451" Type="http://schemas.openxmlformats.org/officeDocument/2006/relationships/hyperlink" Target="consultantplus://offline/ref=AAA4F57CF5381650597989F0D7B031B353E35A422BF38827077CAEBA4B4A7059E226E59656C8CAC44B6CD3c2aBM" TargetMode="External"/><Relationship Id="rId7502" Type="http://schemas.openxmlformats.org/officeDocument/2006/relationships/hyperlink" Target="consultantplus://offline/ref=AAA4F57CF5381650597997FDC1DC66BE57E1014B2DF983775823F5E71C437A0EA569BCD412C5CBC5c4aFM" TargetMode="External"/><Relationship Id="rId966" Type="http://schemas.openxmlformats.org/officeDocument/2006/relationships/hyperlink" Target="consultantplus://offline/ref=8A6C855B7BD3302E992BE3CA55F76C57736E2A7755D568458E67226BFA23D755897BDA61bCa7M" TargetMode="External"/><Relationship Id="rId1596" Type="http://schemas.openxmlformats.org/officeDocument/2006/relationships/hyperlink" Target="consultantplus://offline/ref=8A6C855B7BD3302E992BE3CA55F76C5772672E7050DB68458E67226BFA23D755897BDA62CF33643CbFaBM" TargetMode="External"/><Relationship Id="rId2647" Type="http://schemas.openxmlformats.org/officeDocument/2006/relationships/hyperlink" Target="consultantplus://offline/ref=8A6C855B7BD3302E992BE3CA55F76C5772672E775DDB68458E67226BFA23D755897BDA62CF326534bFaCM" TargetMode="External"/><Relationship Id="rId2994" Type="http://schemas.openxmlformats.org/officeDocument/2006/relationships/hyperlink" Target="consultantplus://offline/ref=AAA4F57CF5381650597997FDC1DC66BE54E10D462BFC83775823F5E71C437A0EA569BCD412C5CBCDc4aAM" TargetMode="External"/><Relationship Id="rId5053" Type="http://schemas.openxmlformats.org/officeDocument/2006/relationships/hyperlink" Target="consultantplus://offline/ref=AAA4F57CF5381650597989F0D7B031B353E35A4229FA8C28067CAEBA4B4A7059E226E59656C8CAC44B69D7c2a7M" TargetMode="External"/><Relationship Id="rId6104" Type="http://schemas.openxmlformats.org/officeDocument/2006/relationships/hyperlink" Target="consultantplus://offline/ref=AAA4F57CF5381650597989F0D7B031B353E35A422DFB8C210673F3B043137C5BE529BA815181C6C54B68D52Ac9a9M" TargetMode="External"/><Relationship Id="rId619" Type="http://schemas.openxmlformats.org/officeDocument/2006/relationships/hyperlink" Target="consultantplus://offline/ref=8A6C855B7BD3302E992BFDC7439B3B5A776C747855D36713D030243CA573D100C93BDC378C766F3DF8EEFD8DbBa8M" TargetMode="External"/><Relationship Id="rId1249" Type="http://schemas.openxmlformats.org/officeDocument/2006/relationships/hyperlink" Target="consultantplus://offline/ref=8A6C855B7BD3302E992BFDC7439B3B5A776C74785CD06016DB387936AD2ADD02CE3483208B3F633CF8EEFDb8aCM" TargetMode="External"/><Relationship Id="rId5120" Type="http://schemas.openxmlformats.org/officeDocument/2006/relationships/hyperlink" Target="consultantplus://offline/ref=AAA4F57CF5381650597989F0D7B031B353E35A422AF88929037CAEBA4B4A7059E226E59656C8CAC44B69D7c2a7M" TargetMode="External"/><Relationship Id="rId8276" Type="http://schemas.openxmlformats.org/officeDocument/2006/relationships/hyperlink" Target="consultantplus://offline/ref=AAA4F57CF5381650597997FDC1DC66BE56E807492AFC83775823F5E71C437A0EA569BCD412cCa5M" TargetMode="External"/><Relationship Id="rId1663" Type="http://schemas.openxmlformats.org/officeDocument/2006/relationships/hyperlink" Target="consultantplus://offline/ref=8A6C855B7BD3302E992BE3CA55F76C5772672B7150D168458E67226BFA23D755897BDA6ACCb3aAM" TargetMode="External"/><Relationship Id="rId2714" Type="http://schemas.openxmlformats.org/officeDocument/2006/relationships/hyperlink" Target="consultantplus://offline/ref=8A6C855B7BD3302E992BFDC7439B3B5A776C747855D3601AD23A243CA573D100C93BDC378C766F3DF8EEF489bBa1M" TargetMode="External"/><Relationship Id="rId8690" Type="http://schemas.openxmlformats.org/officeDocument/2006/relationships/hyperlink" Target="consultantplus://offline/ref=74E18F797847A5DB379F1918AF3C0B06C0A85151C3F3525DB51DA43C866A26ED3F327C96057E9453EED896d8a0M" TargetMode="External"/><Relationship Id="rId1316" Type="http://schemas.openxmlformats.org/officeDocument/2006/relationships/hyperlink" Target="consultantplus://offline/ref=8A6C855B7BD3302E992BFDC7439B3B5A776C747855D2601AD433243CA573D100C93BDC378C766F3DF8EEF48FbBaEM" TargetMode="External"/><Relationship Id="rId1730" Type="http://schemas.openxmlformats.org/officeDocument/2006/relationships/hyperlink" Target="consultantplus://offline/ref=8A6C855B7BD3302E992BFDC7439B3B5A776C747855D36112D635243CA573D100C93BDC378C766F3DF8EEF48AbBaCM" TargetMode="External"/><Relationship Id="rId4886" Type="http://schemas.openxmlformats.org/officeDocument/2006/relationships/hyperlink" Target="consultantplus://offline/ref=AAA4F57CF5381650597989F0D7B031B353E35A422DFB88290074F3B043137C5BE529BA815181C6C54B69D026c9aCM" TargetMode="External"/><Relationship Id="rId5937" Type="http://schemas.openxmlformats.org/officeDocument/2006/relationships/hyperlink" Target="consultantplus://offline/ref=AAA4F57CF5381650597997FDC1DC66BE54EB014D29F983775823F5E71C437A0EA569BCD412C5CBC1c4aAM" TargetMode="External"/><Relationship Id="rId7292" Type="http://schemas.openxmlformats.org/officeDocument/2006/relationships/hyperlink" Target="consultantplus://offline/ref=AAA4F57CF5381650597989F0D7B031B353E35A4229FC8C21047CAEBA4B4A7059E226E59656C8CAC44B68D4c2aDM" TargetMode="External"/><Relationship Id="rId8343" Type="http://schemas.openxmlformats.org/officeDocument/2006/relationships/hyperlink" Target="consultantplus://offline/ref=AAA4F57CF5381650597989F0D7B031B353E35A4225F88024057CAEBA4B4A7059E226E59656C8CAC44B68D0c2a6M" TargetMode="External"/><Relationship Id="rId22" Type="http://schemas.openxmlformats.org/officeDocument/2006/relationships/hyperlink" Target="consultantplus://offline/ref=8A6C855B7BD3302E992BFDC7439B3B5A776C747857D16112DA387936AD2ADD02bCaEM" TargetMode="External"/><Relationship Id="rId3488" Type="http://schemas.openxmlformats.org/officeDocument/2006/relationships/hyperlink" Target="consultantplus://offline/ref=AAA4F57CF5381650597997FDC1DC66BE57E90D4E2EFD83775823F5E71C437A0EA569BCD4c1a2M" TargetMode="External"/><Relationship Id="rId4539" Type="http://schemas.openxmlformats.org/officeDocument/2006/relationships/hyperlink" Target="consultantplus://offline/ref=AAA4F57CF5381650597997FDC1DC66BE57EA044724FE83775823F5E71C437A0EA569BCD412C5CAC5c4aBM" TargetMode="External"/><Relationship Id="rId4953" Type="http://schemas.openxmlformats.org/officeDocument/2006/relationships/hyperlink" Target="consultantplus://offline/ref=AAA4F57CF5381650597989F0D7B031B353E35A422DFB89200472F3B043137C5BE529BA815181C6C54B68D52Ec9aAM" TargetMode="External"/><Relationship Id="rId8410" Type="http://schemas.openxmlformats.org/officeDocument/2006/relationships/hyperlink" Target="consultantplus://offline/ref=AAA4F57CF5381650597989F0D7B031B353E35A422DFA8E29077EF3B043137C5BE5c2a9M" TargetMode="External"/><Relationship Id="rId3555" Type="http://schemas.openxmlformats.org/officeDocument/2006/relationships/hyperlink" Target="consultantplus://offline/ref=AAA4F57CF5381650597989F0D7B031B353E35A422AF88929037CAEBA4B4A7059E226E59656C8CAC44B68D1c2a6M" TargetMode="External"/><Relationship Id="rId4606" Type="http://schemas.openxmlformats.org/officeDocument/2006/relationships/hyperlink" Target="consultantplus://offline/ref=AAA4F57CF5381650597989F0D7B031B353E35A422BFC8028077CAEBA4B4A7059E226E59656C8CAC44B68D4c2aAM" TargetMode="External"/><Relationship Id="rId7012" Type="http://schemas.openxmlformats.org/officeDocument/2006/relationships/hyperlink" Target="consultantplus://offline/ref=AAA4F57CF5381650597989F0D7B031B353E35A422DFB89220D72F3B043137C5BE529BA815181C6C54B68D526c9a9M" TargetMode="External"/><Relationship Id="rId476" Type="http://schemas.openxmlformats.org/officeDocument/2006/relationships/hyperlink" Target="consultantplus://offline/ref=8A6C855B7BD3302E992BFDC7439B3B5A776C747855D26B14D63A243CA573D100C93BDC378C766F3DF8EEF48DbBaCM" TargetMode="External"/><Relationship Id="rId890" Type="http://schemas.openxmlformats.org/officeDocument/2006/relationships/hyperlink" Target="consultantplus://offline/ref=8A6C855B7BD3302E992BFDC7439B3B5A776C747851D36412D7387936AD2ADD02CE3483208B3F633CF8EEF5b8aBM" TargetMode="External"/><Relationship Id="rId2157" Type="http://schemas.openxmlformats.org/officeDocument/2006/relationships/hyperlink" Target="consultantplus://offline/ref=8A6C855B7BD3302E992BFDC7439B3B5A776C747855D2651BDA31243CA573D100C93BDC378C766F3DF8EEF489bBaFM" TargetMode="External"/><Relationship Id="rId2571" Type="http://schemas.openxmlformats.org/officeDocument/2006/relationships/hyperlink" Target="consultantplus://offline/ref=8A6C855B7BD3302E992BFDC7439B3B5A776C74785CD26714D3387936AD2ADD02CE3483208B3F633CF8EEF7b8aCM" TargetMode="External"/><Relationship Id="rId3208" Type="http://schemas.openxmlformats.org/officeDocument/2006/relationships/hyperlink" Target="consultantplus://offline/ref=AAA4F57CF5381650597989F0D7B031B353E35A4225FC8D22067CAEBA4B4A7059E226E59656C8CAC44A68D0c2a8M" TargetMode="External"/><Relationship Id="rId6778" Type="http://schemas.openxmlformats.org/officeDocument/2006/relationships/hyperlink" Target="consultantplus://offline/ref=AAA4F57CF5381650597989F0D7B031B353E35A4224F28D24027CAEBA4B4A7059E226E59656C8CAC44B68D6c2aCM" TargetMode="External"/><Relationship Id="rId129" Type="http://schemas.openxmlformats.org/officeDocument/2006/relationships/hyperlink" Target="consultantplus://offline/ref=8A6C855B7BD3302E992BFDC7439B3B5A776C747855D2661AD436243CA573D100C93BDC378C766F3DF8EEF689bBaEM" TargetMode="External"/><Relationship Id="rId543" Type="http://schemas.openxmlformats.org/officeDocument/2006/relationships/hyperlink" Target="consultantplus://offline/ref=8A6C855B7BD3302E992BE3CA55F76C577267297351D068458E67226BFA23D755897BDA62CF32623AbFaCM" TargetMode="External"/><Relationship Id="rId1173" Type="http://schemas.openxmlformats.org/officeDocument/2006/relationships/hyperlink" Target="consultantplus://offline/ref=8A6C855B7BD3302E992BFDC7439B3B5A776C747852D26717D6387936AD2ADD02CE3483208B3F633CF8EEF0b8aEM" TargetMode="External"/><Relationship Id="rId2224" Type="http://schemas.openxmlformats.org/officeDocument/2006/relationships/hyperlink" Target="consultantplus://offline/ref=8A6C855B7BD3302E992BE3CA55F76C5772672E7057D468458E67226BFA23D755897BDA62CF32663DbFaAM" TargetMode="External"/><Relationship Id="rId3622" Type="http://schemas.openxmlformats.org/officeDocument/2006/relationships/hyperlink" Target="consultantplus://offline/ref=AAA4F57CF5381650597997FDC1DC66BE57E9074E24FC83775823F5E71C437A0EA569BCD412C5CAC4c4aDM" TargetMode="External"/><Relationship Id="rId7829" Type="http://schemas.openxmlformats.org/officeDocument/2006/relationships/hyperlink" Target="consultantplus://offline/ref=AAA4F57CF5381650597997FDC1DC66BE56E8074824FD83775823F5E71C437A0EA569BCD41BC3cCaAM" TargetMode="External"/><Relationship Id="rId5794" Type="http://schemas.openxmlformats.org/officeDocument/2006/relationships/hyperlink" Target="consultantplus://offline/ref=AAA4F57CF5381650597989F0D7B031B353E35A4225FA8825077CAEBA4B4A7059E226E59656C8CAC44B68D4c2aDM" TargetMode="External"/><Relationship Id="rId6845" Type="http://schemas.openxmlformats.org/officeDocument/2006/relationships/hyperlink" Target="consultantplus://offline/ref=AAA4F57CF5381650597997FDC1DC66BE56E8004D2EFB83775823F5E71C437A0EA569BCD116cCa4M" TargetMode="External"/><Relationship Id="rId610" Type="http://schemas.openxmlformats.org/officeDocument/2006/relationships/hyperlink" Target="consultantplus://offline/ref=8A6C855B7BD3302E992BE3CA55F76C577367287754D668458E67226BFA23D755897BDA62CF32623FbFaBM" TargetMode="External"/><Relationship Id="rId1240" Type="http://schemas.openxmlformats.org/officeDocument/2006/relationships/hyperlink" Target="consultantplus://offline/ref=8A6C855B7BD3302E992BE3CA55F76C5772672E7755D368458E67226BFA23D755897BDA62CF326039bFa9M" TargetMode="External"/><Relationship Id="rId4049" Type="http://schemas.openxmlformats.org/officeDocument/2006/relationships/hyperlink" Target="consultantplus://offline/ref=AAA4F57CF5381650597997FDC1DC66BE56E8004A28F383775823F5E71C437A0EA569BCD412C5CBC2c4aDM" TargetMode="External"/><Relationship Id="rId4396" Type="http://schemas.openxmlformats.org/officeDocument/2006/relationships/hyperlink" Target="consultantplus://offline/ref=AAA4F57CF5381650597989F0D7B031B353E35A422EF88A21057CAEBA4B4A7059E226E59656C8CAC44B68D1c2aBM" TargetMode="External"/><Relationship Id="rId5447" Type="http://schemas.openxmlformats.org/officeDocument/2006/relationships/hyperlink" Target="consultantplus://offline/ref=AAA4F57CF5381650597997FDC1DC66BE57E002462CFD83775823F5E71C437A0EA569BCD412C5CBC1c4a9M" TargetMode="External"/><Relationship Id="rId5861" Type="http://schemas.openxmlformats.org/officeDocument/2006/relationships/hyperlink" Target="consultantplus://offline/ref=AAA4F57CF5381650597989F0D7B031B353E35A422AF88929037CAEBA4B4A7059E226E59656C8CAC44B69DCc2aFM" TargetMode="External"/><Relationship Id="rId6912" Type="http://schemas.openxmlformats.org/officeDocument/2006/relationships/hyperlink" Target="consultantplus://offline/ref=AAA4F57CF5381650597997FDC1DC66BE56E8004D2EFB83775823F5E71C437A0EA569BCD01AcCa1M" TargetMode="External"/><Relationship Id="rId4463" Type="http://schemas.openxmlformats.org/officeDocument/2006/relationships/hyperlink" Target="consultantplus://offline/ref=AAA4F57CF5381650597989F0D7B031B353E35A422BFD8129057CAEBA4B4A7059E226E59656C8CAC44B68D1c2aEM" TargetMode="External"/><Relationship Id="rId5514" Type="http://schemas.openxmlformats.org/officeDocument/2006/relationships/hyperlink" Target="consultantplus://offline/ref=AAA4F57CF5381650597997FDC1DC66BE56E805482BF283775823F5E71C437A0EA569BCD11BcCa3M" TargetMode="External"/><Relationship Id="rId3065" Type="http://schemas.openxmlformats.org/officeDocument/2006/relationships/hyperlink" Target="consultantplus://offline/ref=AAA4F57CF5381650597997FDC1DC66BE54E10D462BFC83775823F5E71C437A0EA569BCD412C5CBCDc4aAM" TargetMode="External"/><Relationship Id="rId4116" Type="http://schemas.openxmlformats.org/officeDocument/2006/relationships/hyperlink" Target="consultantplus://offline/ref=AAA4F57CF5381650597989F0D7B031B353E35A422DFB8A200D70F3B043137C5BE529BA815181C6C54B68D529c9a7M" TargetMode="External"/><Relationship Id="rId4530" Type="http://schemas.openxmlformats.org/officeDocument/2006/relationships/hyperlink" Target="consultantplus://offline/ref=AAA4F57CF5381650597997FDC1DC66BE54E0064924FE83775823F5E71C437A0EA569BCD412C5CBC5c4a9M" TargetMode="External"/><Relationship Id="rId7686" Type="http://schemas.openxmlformats.org/officeDocument/2006/relationships/hyperlink" Target="consultantplus://offline/ref=AAA4F57CF5381650597989F0D7B031B353E35A4229FB8123027CAEBA4B4A7059E226E59656C8CAC44B68D5c2a7M" TargetMode="External"/><Relationship Id="rId8737" Type="http://schemas.openxmlformats.org/officeDocument/2006/relationships/hyperlink" Target="consultantplus://offline/ref=74E18F797847A5DB379F1918AF3C0B06C0A85151C5F4505DBE12F9368E332AEF383D238102379852EED89687dCaFM" TargetMode="External"/><Relationship Id="rId2081" Type="http://schemas.openxmlformats.org/officeDocument/2006/relationships/hyperlink" Target="consultantplus://offline/ref=8A6C855B7BD3302E992BFDC7439B3B5A776C747855D2651BDA31243CA573D100C93BDC378C766F3DF8EEF489bBaBM" TargetMode="External"/><Relationship Id="rId3132" Type="http://schemas.openxmlformats.org/officeDocument/2006/relationships/hyperlink" Target="consultantplus://offline/ref=AAA4F57CF5381650597997FDC1DC66BE57E8044E2EFB83775823F5E71C437A0EA569BCD417cCa4M" TargetMode="External"/><Relationship Id="rId6288" Type="http://schemas.openxmlformats.org/officeDocument/2006/relationships/hyperlink" Target="consultantplus://offline/ref=AAA4F57CF5381650597989F0D7B031B353E35A422DFA8D210476F3B043137C5BE529BA815181C6C54B68D52Ec9aAM" TargetMode="External"/><Relationship Id="rId7339" Type="http://schemas.openxmlformats.org/officeDocument/2006/relationships/hyperlink" Target="consultantplus://offline/ref=AAA4F57CF5381650597989F0D7B031B353E35A422DFA8F230173F3B043137C5BE529BA815181C6C54B68D52Ec9a6M" TargetMode="External"/><Relationship Id="rId7753" Type="http://schemas.openxmlformats.org/officeDocument/2006/relationships/hyperlink" Target="consultantplus://offline/ref=AAA4F57CF5381650597989F0D7B031B353E35A422DFA81210071F3B043137C5BE529BA815181C6C54B68D52Ac9aEM" TargetMode="External"/><Relationship Id="rId6355" Type="http://schemas.openxmlformats.org/officeDocument/2006/relationships/hyperlink" Target="consultantplus://offline/ref=AAA4F57CF5381650597997FDC1DC66BE56E8004E2AFD83775823F5E71C437A0EA569BCD412C5CAC5c4a9M" TargetMode="External"/><Relationship Id="rId7406" Type="http://schemas.openxmlformats.org/officeDocument/2006/relationships/hyperlink" Target="consultantplus://offline/ref=AAA4F57CF5381650597997FDC1DC66BE57E8044824FE83775823F5E71C437A0EA569BCD412C5CAC1c4aDM" TargetMode="External"/><Relationship Id="rId8804" Type="http://schemas.openxmlformats.org/officeDocument/2006/relationships/hyperlink" Target="consultantplus://offline/ref=74E18F797847A5DB379F0715B9505C0BC5A30E5EC4FC5C02EB42FF61D1632CBA787D25D44173955BdEa9M" TargetMode="External"/><Relationship Id="rId120" Type="http://schemas.openxmlformats.org/officeDocument/2006/relationships/hyperlink" Target="consultantplus://offline/ref=8A6C855B7BD3302E992BFDC7439B3B5A776C747855D36713D33A243CA573D100C93BDC378C766F3DF8EEF58DbBa0M" TargetMode="External"/><Relationship Id="rId2898" Type="http://schemas.openxmlformats.org/officeDocument/2006/relationships/hyperlink" Target="consultantplus://offline/ref=8A6C855B7BD3302E992BFDC7439B3B5A776C747855D26B15D436243CA573D100C93BDC378C766F3DF8EEF48EbBa0M" TargetMode="External"/><Relationship Id="rId3949" Type="http://schemas.openxmlformats.org/officeDocument/2006/relationships/hyperlink" Target="consultantplus://offline/ref=AAA4F57CF5381650597989F0D7B031B353E35A422DFA8022067EF3B043137C5BE529BA815181C6C54B68D52Dc9a6M" TargetMode="External"/><Relationship Id="rId6008" Type="http://schemas.openxmlformats.org/officeDocument/2006/relationships/hyperlink" Target="consultantplus://offline/ref=AAA4F57CF5381650597989F0D7B031B353E35A422DFB8922047FF3B043137C5BE529BA815181C6C54B68D529c9aCM" TargetMode="External"/><Relationship Id="rId7820" Type="http://schemas.openxmlformats.org/officeDocument/2006/relationships/hyperlink" Target="consultantplus://offline/ref=AAA4F57CF5381650597989F0D7B031B353E35A422DFB8B280476F3B043137C5BE529BA815181C6C54B68D728c9aDM" TargetMode="External"/><Relationship Id="rId2965" Type="http://schemas.openxmlformats.org/officeDocument/2006/relationships/hyperlink" Target="consultantplus://offline/ref=8A6C855B7BD3302E992BFDC7439B3B5A776C747855D36713D335243CA573D100C93BDC378C766F3DF8EEF48FbBa1M" TargetMode="External"/><Relationship Id="rId5024" Type="http://schemas.openxmlformats.org/officeDocument/2006/relationships/hyperlink" Target="consultantplus://offline/ref=AAA4F57CF5381650597989F0D7B031B353E35A4224FD8A230C7CAEBA4B4A7059E226E59656C8CAC44B68D7c2aBM" TargetMode="External"/><Relationship Id="rId5371" Type="http://schemas.openxmlformats.org/officeDocument/2006/relationships/hyperlink" Target="consultantplus://offline/ref=AAA4F57CF5381650597989F0D7B031B353E35A422DFA81230275F3B043137C5BE529BA815181C6C54B68D52Dc9a8M" TargetMode="External"/><Relationship Id="rId6422" Type="http://schemas.openxmlformats.org/officeDocument/2006/relationships/hyperlink" Target="consultantplus://offline/ref=AAA4F57CF5381650597989F0D7B031B353E35A422DFB8B28047EF3B043137C5BE529BA815181C6C54B68D52Cc9a6M" TargetMode="External"/><Relationship Id="rId937" Type="http://schemas.openxmlformats.org/officeDocument/2006/relationships/hyperlink" Target="consultantplus://offline/ref=8A6C855B7BD3302E992BFDC7439B3B5A776C74785DDA6717D7387936AD2ADD02CE3483208B3F633CF8EEF5b8a8M" TargetMode="External"/><Relationship Id="rId1567" Type="http://schemas.openxmlformats.org/officeDocument/2006/relationships/hyperlink" Target="consultantplus://offline/ref=8A6C855B7BD3302E992BFDC7439B3B5A776C74785DDA6110D4387936AD2ADD02CE3483208B3F633CF8EEF5b8aFM" TargetMode="External"/><Relationship Id="rId1981" Type="http://schemas.openxmlformats.org/officeDocument/2006/relationships/hyperlink" Target="consultantplus://offline/ref=8A6C855B7BD3302E992BE3CA55F76C5772672E775CD368458E67226BFA23D755897BDAb6a1M" TargetMode="External"/><Relationship Id="rId2618" Type="http://schemas.openxmlformats.org/officeDocument/2006/relationships/hyperlink" Target="consultantplus://offline/ref=8A6C855B7BD3302E992BFDC7439B3B5A776C747853D76514D1387936AD2ADD02CE3483208B3F633CF8EEF7b8aEM" TargetMode="External"/><Relationship Id="rId8594" Type="http://schemas.openxmlformats.org/officeDocument/2006/relationships/hyperlink" Target="consultantplus://offline/ref=74E18F797847A5DB379F0715B9505C0BC4AA0959C0F55C02EB42FF61D1632CBA787D25D441739452dEa9M" TargetMode="External"/><Relationship Id="rId1634" Type="http://schemas.openxmlformats.org/officeDocument/2006/relationships/hyperlink" Target="consultantplus://offline/ref=8A6C855B7BD3302E992BFDC7439B3B5A776C74785CD06314D1387936AD2ADD02CE3483208B3F633CF8EFF7b8aFM" TargetMode="External"/><Relationship Id="rId4040" Type="http://schemas.openxmlformats.org/officeDocument/2006/relationships/hyperlink" Target="consultantplus://offline/ref=AAA4F57CF5381650597989F0D7B031B353E35A4225FC8029067CAEBA4B4A7059E226E59656C8CAC44B68D4c2a7M" TargetMode="External"/><Relationship Id="rId7196" Type="http://schemas.openxmlformats.org/officeDocument/2006/relationships/hyperlink" Target="consultantplus://offline/ref=AAA4F57CF5381650597997FDC1DC66BE56E8054D2CF383775823F5E71C437A0EA569BCD412C5C9C5c4a9M" TargetMode="External"/><Relationship Id="rId8247" Type="http://schemas.openxmlformats.org/officeDocument/2006/relationships/hyperlink" Target="consultantplus://offline/ref=AAA4F57CF5381650597989F0D7B031B353E35A422DFA8F280D73F3B043137C5BE529BA815181C6C54B68D52Dc9aAM" TargetMode="External"/><Relationship Id="rId8661" Type="http://schemas.openxmlformats.org/officeDocument/2006/relationships/hyperlink" Target="consultantplus://offline/ref=74E18F797847A5DB379F1918AF3C0B06C0A85151CCFC5F52B71DA43C866A26ED3F327C96057E9453EED896d8a5M" TargetMode="External"/><Relationship Id="rId4857" Type="http://schemas.openxmlformats.org/officeDocument/2006/relationships/hyperlink" Target="consultantplus://offline/ref=AAA4F57CF5381650597989F0D7B031B353E35A4225FD8825077CAEBA4B4A7059E226E59656C8CAC44B68D4c2aEM" TargetMode="External"/><Relationship Id="rId7263" Type="http://schemas.openxmlformats.org/officeDocument/2006/relationships/hyperlink" Target="consultantplus://offline/ref=AAA4F57CF5381650597989F0D7B031B353E35A4228FD8A20027CAEBA4B4A7059E226E59656C8CAC44B68D4c2aBM" TargetMode="External"/><Relationship Id="rId8314" Type="http://schemas.openxmlformats.org/officeDocument/2006/relationships/hyperlink" Target="consultantplus://offline/ref=AAA4F57CF5381650597989F0D7B031B353E35A422DFA8F280D73F3B043137C5BE529BA815181C6C54B68D52Cc9a7M" TargetMode="External"/><Relationship Id="rId1701" Type="http://schemas.openxmlformats.org/officeDocument/2006/relationships/hyperlink" Target="consultantplus://offline/ref=8A6C855B7BD3302E992BE3CA55F76C57736E2B775CD268458E67226BFAb2a3M" TargetMode="External"/><Relationship Id="rId3459" Type="http://schemas.openxmlformats.org/officeDocument/2006/relationships/hyperlink" Target="consultantplus://offline/ref=AAA4F57CF5381650597989F0D7B031B353E35A422DFB88290575F3B043137C5BE529BA815181C6C54B68D52Cc9aFM" TargetMode="External"/><Relationship Id="rId5908" Type="http://schemas.openxmlformats.org/officeDocument/2006/relationships/hyperlink" Target="consultantplus://offline/ref=AAA4F57CF5381650597989F0D7B031B353E35A4224FD8F23067CAEBA4B4A7059E226E59656C8CAC44B68D7c2aCM" TargetMode="External"/><Relationship Id="rId7330" Type="http://schemas.openxmlformats.org/officeDocument/2006/relationships/hyperlink" Target="consultantplus://offline/ref=AAA4F57CF5381650597989F0D7B031B353E35A422BFC8028077CAEBA4B4A7059E226E59656C8CAC44B68D4c2aAM" TargetMode="External"/><Relationship Id="rId3873" Type="http://schemas.openxmlformats.org/officeDocument/2006/relationships/hyperlink" Target="consultantplus://offline/ref=AAA4F57CF5381650597989F0D7B031B353E35A422AFE8129017CAEBA4B4A7059E226E59656C8CAC44B68D4c2a6M" TargetMode="External"/><Relationship Id="rId4924" Type="http://schemas.openxmlformats.org/officeDocument/2006/relationships/hyperlink" Target="consultantplus://offline/ref=AAA4F57CF5381650597997FDC1DC66BE56E8004D24FB83775823F5E71C437A0EA569BCD71BcCa2M" TargetMode="External"/><Relationship Id="rId9088" Type="http://schemas.openxmlformats.org/officeDocument/2006/relationships/hyperlink" Target="consultantplus://offline/ref=74E18F797847A5DB379F0715B9505C0BC4AB0959C7F25C02EB42FF61D1632CBA787D25D441739455dEaFM" TargetMode="External"/><Relationship Id="rId447" Type="http://schemas.openxmlformats.org/officeDocument/2006/relationships/hyperlink" Target="consultantplus://offline/ref=8A6C855B7BD3302E992BE3CA55F76C5772672B7754DB68458E67226BFA23D755897BDA62CF32673AbFaDM" TargetMode="External"/><Relationship Id="rId794" Type="http://schemas.openxmlformats.org/officeDocument/2006/relationships/hyperlink" Target="consultantplus://offline/ref=8A6C855B7BD3302E992BFDC7439B3B5A776C747855D26B14D730243CA573D100C93BDC378C766F3DF8EEF58FbBaBM" TargetMode="External"/><Relationship Id="rId1077" Type="http://schemas.openxmlformats.org/officeDocument/2006/relationships/hyperlink" Target="consultantplus://offline/ref=8A6C855B7BD3302E992BE3CA55F76C5772672E775CD368458E67226BFA23D755897BDA60C6b3aBM" TargetMode="External"/><Relationship Id="rId2128" Type="http://schemas.openxmlformats.org/officeDocument/2006/relationships/hyperlink" Target="consultantplus://offline/ref=8A6C855B7BD3302E992BE3CA55F76C5772672E775CD368458E67226BFA23D755897BDA61C8b3aBM" TargetMode="External"/><Relationship Id="rId2475" Type="http://schemas.openxmlformats.org/officeDocument/2006/relationships/hyperlink" Target="consultantplus://offline/ref=8A6C855B7BD3302E992BFDC7439B3B5A776C74785DD56015DA387936AD2ADD02CE3483208B3F633CF8EEF7b8a2M" TargetMode="External"/><Relationship Id="rId3526" Type="http://schemas.openxmlformats.org/officeDocument/2006/relationships/hyperlink" Target="consultantplus://offline/ref=AAA4F57CF5381650597989F0D7B031B353E35A4229FE8929057CAEBA4B4A7059E226E59656C8CAC44B68D7c2aFM" TargetMode="External"/><Relationship Id="rId3940" Type="http://schemas.openxmlformats.org/officeDocument/2006/relationships/hyperlink" Target="consultantplus://offline/ref=AAA4F57CF5381650597997FDC1DC66BE56E8004D24FB83775823F5E71C437A0EA569BCD412C5CDC6c4a3M" TargetMode="External"/><Relationship Id="rId861" Type="http://schemas.openxmlformats.org/officeDocument/2006/relationships/hyperlink" Target="consultantplus://offline/ref=8A6C855B7BD3302E992BE3CA55F76C57736E2B7753DB68458E67226BFA23D755897BDA62CF326239bFa8M" TargetMode="External"/><Relationship Id="rId1491" Type="http://schemas.openxmlformats.org/officeDocument/2006/relationships/hyperlink" Target="consultantplus://offline/ref=8A6C855B7BD3302E992BFDC7439B3B5A776C747855D26B14D63A243CA573D100C93BDC378C766F3DF8EEF48DbBaBM" TargetMode="External"/><Relationship Id="rId2542" Type="http://schemas.openxmlformats.org/officeDocument/2006/relationships/hyperlink" Target="consultantplus://offline/ref=8A6C855B7BD3302E992BFDC7439B3B5A776C747855D26113DB32243CA573D100C93BDC378C766F3DF8EEF48AbBa9M" TargetMode="External"/><Relationship Id="rId5698" Type="http://schemas.openxmlformats.org/officeDocument/2006/relationships/hyperlink" Target="consultantplus://offline/ref=AAA4F57CF5381650597989F0D7B031B353E35A422DFB8A240176F3B043137C5BE529BA815181C6C54B68D52Ec9aEM" TargetMode="External"/><Relationship Id="rId6749" Type="http://schemas.openxmlformats.org/officeDocument/2006/relationships/hyperlink" Target="consultantplus://offline/ref=AAA4F57CF5381650597989F0D7B031B353E35A4225FC8A28017CAEBA4B4A7059E226E59656C8CAC44B68D4c2a7M" TargetMode="External"/><Relationship Id="rId514" Type="http://schemas.openxmlformats.org/officeDocument/2006/relationships/hyperlink" Target="consultantplus://offline/ref=8A6C855B7BD3302E992BFDC7439B3B5A776C747855D2661BD133243CA573D100C93BDC378C766F3DF8EEF488bBa8M" TargetMode="External"/><Relationship Id="rId1144" Type="http://schemas.openxmlformats.org/officeDocument/2006/relationships/hyperlink" Target="consultantplus://offline/ref=8A6C855B7BD3302E992BFDC7439B3B5A776C747852D0621BD4387936AD2ADD02CE3483208B3F633CF8EEF5b8aEM" TargetMode="External"/><Relationship Id="rId5765" Type="http://schemas.openxmlformats.org/officeDocument/2006/relationships/hyperlink" Target="consultantplus://offline/ref=AAA4F57CF5381650597997FDC1DC66BE56E8064A2CF983775823F5E71C437A0EA569BCD412C5C8C5c4aEM" TargetMode="External"/><Relationship Id="rId6816" Type="http://schemas.openxmlformats.org/officeDocument/2006/relationships/hyperlink" Target="consultantplus://offline/ref=AAA4F57CF5381650597989F0D7B031B353E35A422DFA8E290775F3B043137C5BE529BA815181C6C54B68D526c9aCM" TargetMode="External"/><Relationship Id="rId8171" Type="http://schemas.openxmlformats.org/officeDocument/2006/relationships/hyperlink" Target="consultantplus://offline/ref=AAA4F57CF5381650597989F0D7B031B353E35A4224F98C27017CAEBA4B4A7059E226E59656C8CAC44B68D7c2aDM" TargetMode="External"/><Relationship Id="rId1211" Type="http://schemas.openxmlformats.org/officeDocument/2006/relationships/hyperlink" Target="consultantplus://offline/ref=8A6C855B7BD3302E992BE3CA55F76C5772672E775CD368458E67226BFA23D755897BDA62CF32643EbFa0M" TargetMode="External"/><Relationship Id="rId4367" Type="http://schemas.openxmlformats.org/officeDocument/2006/relationships/hyperlink" Target="consultantplus://offline/ref=AAA4F57CF5381650597997FDC1DC66BE57E807472DF983775823F5E71C437A0EA569BCD412C5CBC6c4aFM" TargetMode="External"/><Relationship Id="rId4781" Type="http://schemas.openxmlformats.org/officeDocument/2006/relationships/hyperlink" Target="consultantplus://offline/ref=AAA4F57CF5381650597997FDC1DC66BE57E0004D2AFE83775823F5E71C437A0EA569BCD412C5CFCDc4aCM" TargetMode="External"/><Relationship Id="rId5418" Type="http://schemas.openxmlformats.org/officeDocument/2006/relationships/hyperlink" Target="consultantplus://offline/ref=AAA4F57CF5381650597997FDC1DC66BE54E10D462BFC83775823F5E71C437A0EA569BCD412C5CBCDc4aAM" TargetMode="External"/><Relationship Id="rId5832" Type="http://schemas.openxmlformats.org/officeDocument/2006/relationships/hyperlink" Target="consultantplus://offline/ref=AAA4F57CF5381650597989F0D7B031B353E35A422DFA8026047FF3B043137C5BE529BA815181C6C54B69D52Fc9aEM" TargetMode="External"/><Relationship Id="rId8988" Type="http://schemas.openxmlformats.org/officeDocument/2006/relationships/hyperlink" Target="consultantplus://offline/ref=74E18F797847A5DB379F0715B9505C0BC5A30E5BCDF15C02EB42FF61D1d6a3M" TargetMode="External"/><Relationship Id="rId3383" Type="http://schemas.openxmlformats.org/officeDocument/2006/relationships/hyperlink" Target="consultantplus://offline/ref=AAA4F57CF5381650597997FDC1DC66BE56E8004D24FB83775823F5E71C437A0EA569BCD412C5CDCDc4aCM" TargetMode="External"/><Relationship Id="rId4434" Type="http://schemas.openxmlformats.org/officeDocument/2006/relationships/hyperlink" Target="consultantplus://offline/ref=AAA4F57CF5381650597997FDC1DC66BE56E803472EF383775823F5E71C437A0EA569BCD412C5CACCc4aAM" TargetMode="External"/><Relationship Id="rId3036" Type="http://schemas.openxmlformats.org/officeDocument/2006/relationships/hyperlink" Target="consultantplus://offline/ref=AAA4F57CF5381650597989F0D7B031B353E35A4225F28A20047CAEBA4B4A7059E226E59656C8CAC44B68D7c2aAM" TargetMode="External"/><Relationship Id="rId371" Type="http://schemas.openxmlformats.org/officeDocument/2006/relationships/hyperlink" Target="consultantplus://offline/ref=8A6C855B7BD3302E992BFDC7439B3B5A776C747852D16A1BD5387936AD2ADD02CE3483208B3F633CF8EEF4b8a2M" TargetMode="External"/><Relationship Id="rId2052" Type="http://schemas.openxmlformats.org/officeDocument/2006/relationships/hyperlink" Target="consultantplus://offline/ref=8A6C855B7BD3302E992BFDC7439B3B5A776C747855D3621BDA36243CA573D100C9b3aBM" TargetMode="External"/><Relationship Id="rId3450" Type="http://schemas.openxmlformats.org/officeDocument/2006/relationships/hyperlink" Target="consultantplus://offline/ref=AAA4F57CF5381650597997FDC1DC66BE57E1024E2AFC83775823F5E71C437A0EA569BCD7c1a5M" TargetMode="External"/><Relationship Id="rId4501" Type="http://schemas.openxmlformats.org/officeDocument/2006/relationships/hyperlink" Target="consultantplus://offline/ref=AAA4F57CF5381650597997FDC1DC66BE56E8054D2CF283775823F5E71C437A0EA569BCD412C5CBC2c4aBM" TargetMode="External"/><Relationship Id="rId6259" Type="http://schemas.openxmlformats.org/officeDocument/2006/relationships/hyperlink" Target="consultantplus://offline/ref=AAA4F57CF5381650597989F0D7B031B353E35A422BFC8021007CAEBA4B4A7059E226E59656C8CAC44B68D4c2aBM" TargetMode="External"/><Relationship Id="rId7657" Type="http://schemas.openxmlformats.org/officeDocument/2006/relationships/hyperlink" Target="consultantplus://offline/ref=AAA4F57CF5381650597997FDC1DC66BE57E0024A2FFC83775823F5E71C437A0EA569BCD412C5CAC5c4aCM" TargetMode="External"/><Relationship Id="rId8708" Type="http://schemas.openxmlformats.org/officeDocument/2006/relationships/hyperlink" Target="consultantplus://offline/ref=74E18F797847A5DB379F0715B9505C0BC4AB085DC4F05C02EB42FF61D1632CBA787D25D441739452dEa8M" TargetMode="External"/><Relationship Id="rId3103" Type="http://schemas.openxmlformats.org/officeDocument/2006/relationships/hyperlink" Target="consultantplus://offline/ref=AAA4F57CF5381650597997FDC1DC66BE57EF0C4A2AF283775823F5E71C437A0EA569BCD412C5CBC1c4aAM" TargetMode="External"/><Relationship Id="rId6673" Type="http://schemas.openxmlformats.org/officeDocument/2006/relationships/hyperlink" Target="consultantplus://offline/ref=AAA4F57CF5381650597997FDC1DC66BE56E8004D24FB83775823F5E71C437A0EA569BCD412C5CDCDc4aCM" TargetMode="External"/><Relationship Id="rId7724" Type="http://schemas.openxmlformats.org/officeDocument/2006/relationships/hyperlink" Target="consultantplus://offline/ref=AAA4F57CF5381650597989F0D7B031B353E35A4224FB8126037CAEBA4B4A7059E226E59656C8CAC44B6AD3c2aCM" TargetMode="External"/><Relationship Id="rId2869" Type="http://schemas.openxmlformats.org/officeDocument/2006/relationships/hyperlink" Target="consultantplus://offline/ref=8A6C855B7BD3302E992BFDC7439B3B5A776C74785DD66B17D1387936AD2ADD02CE3483208B3F633CF8EEF6b8a2M" TargetMode="External"/><Relationship Id="rId5275" Type="http://schemas.openxmlformats.org/officeDocument/2006/relationships/hyperlink" Target="consultantplus://offline/ref=AAA4F57CF5381650597989F0D7B031B353E35A422BF38923017CAEBA4B4A7059E226E59656C8CAC44B68D1c2a7M" TargetMode="External"/><Relationship Id="rId6326" Type="http://schemas.openxmlformats.org/officeDocument/2006/relationships/hyperlink" Target="consultantplus://offline/ref=AAA4F57CF5381650597989F0D7B031B353E35A422DFB8C21057FF3B043137C5BE529BA815181C6C54B68DC26c9a9M" TargetMode="External"/><Relationship Id="rId6740" Type="http://schemas.openxmlformats.org/officeDocument/2006/relationships/hyperlink" Target="consultantplus://offline/ref=AAA4F57CF5381650597997FDC1DC66BE56E8004E25F983775823F5E71C437A0EA569BCD412C7CDC7c4aAM" TargetMode="External"/><Relationship Id="rId1885" Type="http://schemas.openxmlformats.org/officeDocument/2006/relationships/hyperlink" Target="consultantplus://offline/ref=8A6C855B7BD3302E992BE3CA55F76C5772672E7755D068458E67226BFA23D755897BDA62CF32623AbFaBM" TargetMode="External"/><Relationship Id="rId2936" Type="http://schemas.openxmlformats.org/officeDocument/2006/relationships/hyperlink" Target="consultantplus://offline/ref=8A6C855B7BD3302E992BFDC7439B3B5A776C74785DD46615D5387936AD2ADD02CE3483208B3F633CF8EEF5b8a8M" TargetMode="External"/><Relationship Id="rId4291" Type="http://schemas.openxmlformats.org/officeDocument/2006/relationships/hyperlink" Target="consultantplus://offline/ref=AAA4F57CF5381650597997FDC1DC66BE56E8004E2BFA83775823F5E71C437A0EA569BCD412C5C2CCc4a8M" TargetMode="External"/><Relationship Id="rId5342" Type="http://schemas.openxmlformats.org/officeDocument/2006/relationships/hyperlink" Target="consultantplus://offline/ref=AAA4F57CF5381650597989F0D7B031B353E35A422DFA80260372F3B043137C5BE529BA815181C6C54B68D526c9aCM" TargetMode="External"/><Relationship Id="rId8498" Type="http://schemas.openxmlformats.org/officeDocument/2006/relationships/hyperlink" Target="consultantplus://offline/ref=74E18F797847A5DB379F1918AF3C0B06C0A85151C5F4505DBE12F9368E332AEF383D238102379852EED89782dCaFM" TargetMode="External"/><Relationship Id="rId908" Type="http://schemas.openxmlformats.org/officeDocument/2006/relationships/hyperlink" Target="consultantplus://offline/ref=8A6C855B7BD3302E992BFDC7439B3B5A776C747855D2661AD437243CA573D100C93BDC378C766F3DF8EEF48AbBa1M" TargetMode="External"/><Relationship Id="rId1538" Type="http://schemas.openxmlformats.org/officeDocument/2006/relationships/hyperlink" Target="consultantplus://offline/ref=8A6C855B7BD3302E992BFDC7439B3B5A776C747851DB6016D3387936AD2ADD02CE3483208B3F633CF8EEF7b8aDM" TargetMode="External"/><Relationship Id="rId8565" Type="http://schemas.openxmlformats.org/officeDocument/2006/relationships/hyperlink" Target="consultantplus://offline/ref=74E18F797847A5DB379F0715B9505C0BC5A30D55C3F45C02EB42FF61D1632CBA787D25D44173955AdEa7M" TargetMode="External"/><Relationship Id="rId1952" Type="http://schemas.openxmlformats.org/officeDocument/2006/relationships/hyperlink" Target="consultantplus://offline/ref=8A6C855B7BD3302E992BFDC7439B3B5A776C74785DDB6513D1387936AD2ADD02CE3483208B3F633CF8EEF4b8a3M" TargetMode="External"/><Relationship Id="rId4011" Type="http://schemas.openxmlformats.org/officeDocument/2006/relationships/hyperlink" Target="consultantplus://offline/ref=AAA4F57CF5381650597989F0D7B031B353E35A422DFB88290074F3B043137C5BE529BA815181C6C54B69D32Ac9aCM" TargetMode="External"/><Relationship Id="rId7167" Type="http://schemas.openxmlformats.org/officeDocument/2006/relationships/hyperlink" Target="consultantplus://offline/ref=AAA4F57CF5381650597997FDC1DC66BE56E8064A2CF983775823F5E71C437A0EA569BCD412C5C9CDc4a9M" TargetMode="External"/><Relationship Id="rId8218" Type="http://schemas.openxmlformats.org/officeDocument/2006/relationships/hyperlink" Target="consultantplus://offline/ref=AAA4F57CF5381650597989F0D7B031B353E35A422BF38D23057CAEBA4B4A7059E226E59656C8CAC44B68DDc2aBM" TargetMode="External"/><Relationship Id="rId1605" Type="http://schemas.openxmlformats.org/officeDocument/2006/relationships/hyperlink" Target="consultantplus://offline/ref=8A6C855B7BD3302E992BFDC7439B3B5A776C74785CD06314D1387936AD2ADD02CE3483208B3F633CF8EFF6b8aAM" TargetMode="External"/><Relationship Id="rId6183" Type="http://schemas.openxmlformats.org/officeDocument/2006/relationships/hyperlink" Target="consultantplus://offline/ref=AAA4F57CF5381650597989F0D7B031B353E35A422DFB8B28047EF3B043137C5BE529BA815181C6C54B68D52Dc9a9M" TargetMode="External"/><Relationship Id="rId7234" Type="http://schemas.openxmlformats.org/officeDocument/2006/relationships/hyperlink" Target="consultantplus://offline/ref=AAA4F57CF5381650597989F0D7B031B353E35A4224FB8126037CAEBA4B4A7059E226E59656C8CAC44B6AD1c2aFM" TargetMode="External"/><Relationship Id="rId7581" Type="http://schemas.openxmlformats.org/officeDocument/2006/relationships/hyperlink" Target="consultantplus://offline/ref=AAA4F57CF5381650597989F0D7B031B353E35A422BFD8129047CAEBA4B4A7059E226E59656C8CAC44B68D4c2a6M" TargetMode="External"/><Relationship Id="rId8632" Type="http://schemas.openxmlformats.org/officeDocument/2006/relationships/hyperlink" Target="consultantplus://offline/ref=74E18F797847A5DB379F1918AF3C0B06C0A85151C3F05E57B41DA43C866A26ED3F327C96057E9453EED890d8a2M" TargetMode="External"/><Relationship Id="rId3777" Type="http://schemas.openxmlformats.org/officeDocument/2006/relationships/hyperlink" Target="consultantplus://offline/ref=AAA4F57CF5381650597997FDC1DC66BE56E8004D2FFB83775823F5E71C437A0EA569BCD412C5CACDc4a3M" TargetMode="External"/><Relationship Id="rId4828" Type="http://schemas.openxmlformats.org/officeDocument/2006/relationships/hyperlink" Target="consultantplus://offline/ref=AAA4F57CF5381650597989F0D7B031B353E35A422BFB8B20017CAEBA4B4A7059E226E59656C8CAC44B68D0c2aAM" TargetMode="External"/><Relationship Id="rId698" Type="http://schemas.openxmlformats.org/officeDocument/2006/relationships/hyperlink" Target="consultantplus://offline/ref=8A6C855B7BD3302E992BFDC7439B3B5A776C747855D26215DB34243CA573D100C93BDC378C766F3DF8EEF48AbBa8M" TargetMode="External"/><Relationship Id="rId2379" Type="http://schemas.openxmlformats.org/officeDocument/2006/relationships/hyperlink" Target="consultantplus://offline/ref=8A6C855B7BD3302E992BE3CA55F76C5772672B7754DA68458E67226BFA23D755897BDA62CF326234bFaBM" TargetMode="External"/><Relationship Id="rId2793" Type="http://schemas.openxmlformats.org/officeDocument/2006/relationships/hyperlink" Target="consultantplus://offline/ref=8A6C855B7BD3302E992BFDC7439B3B5A776C747855D26B13D635243CA573D100C93BDC378C766F3DF8EEF48AbBaBM" TargetMode="External"/><Relationship Id="rId3844" Type="http://schemas.openxmlformats.org/officeDocument/2006/relationships/hyperlink" Target="consultantplus://offline/ref=AAA4F57CF5381650597989F0D7B031B353E35A422DFB8B22027EF3B043137C5BE529BA815181C6C54B68D529c9aAM" TargetMode="External"/><Relationship Id="rId6250" Type="http://schemas.openxmlformats.org/officeDocument/2006/relationships/hyperlink" Target="consultantplus://offline/ref=AAA4F57CF5381650597997FDC1DC66BE56E8004E2AFD83775823F5E71C437A0EA569BCD412C5CECCc4aCM" TargetMode="External"/><Relationship Id="rId7301" Type="http://schemas.openxmlformats.org/officeDocument/2006/relationships/hyperlink" Target="consultantplus://offline/ref=AAA4F57CF5381650597989F0D7B031B353E35A422BF38827077CAEBA4B4A7059E226E59656C8CAC44B6DD7c2aBM" TargetMode="External"/><Relationship Id="rId765" Type="http://schemas.openxmlformats.org/officeDocument/2006/relationships/hyperlink" Target="consultantplus://offline/ref=8A6C855B7BD3302E992BFDC7439B3B5A776C74785CD76714D7387936AD2ADD02CE3483208B3F633CF8EEFDb8a9M" TargetMode="External"/><Relationship Id="rId1395" Type="http://schemas.openxmlformats.org/officeDocument/2006/relationships/hyperlink" Target="consultantplus://offline/ref=8A6C855B7BD3302E992BFDC7439B3B5A776C747852D76110D0387936AD2ADD02CE3483208B3F633CF8EEF5b8aAM" TargetMode="External"/><Relationship Id="rId2446" Type="http://schemas.openxmlformats.org/officeDocument/2006/relationships/hyperlink" Target="consultantplus://offline/ref=8A6C855B7BD3302E992BFDC7439B3B5A776C74785CD76616D0387936AD2ADD02CE3483208B3F633CF8EEFDb8aCM" TargetMode="External"/><Relationship Id="rId2860" Type="http://schemas.openxmlformats.org/officeDocument/2006/relationships/hyperlink" Target="consultantplus://offline/ref=8A6C855B7BD3302E992BE3CA55F76C5772672E7154D668458E67226BFA23D755897BDA62CAb3a7M" TargetMode="External"/><Relationship Id="rId9059" Type="http://schemas.openxmlformats.org/officeDocument/2006/relationships/hyperlink" Target="consultantplus://offline/ref=74E18F797847A5DB379F0715B9505C0BC5A30B5DC3F45C02EB42FF61D1632CBA787D25D441739550dEaFM" TargetMode="External"/><Relationship Id="rId418" Type="http://schemas.openxmlformats.org/officeDocument/2006/relationships/hyperlink" Target="consultantplus://offline/ref=8A6C855B7BD3302E992BFDC7439B3B5A776C747853D26410D0387936AD2ADD02CE3483208B3F633CF8EEF7b8aDM" TargetMode="External"/><Relationship Id="rId832" Type="http://schemas.openxmlformats.org/officeDocument/2006/relationships/hyperlink" Target="consultantplus://offline/ref=8A6C855B7BD3302E992BFDC7439B3B5A776C747852D76015D3387936AD2ADD02CE3483208B3F633CF8EEF6b8a3M" TargetMode="External"/><Relationship Id="rId1048" Type="http://schemas.openxmlformats.org/officeDocument/2006/relationships/hyperlink" Target="consultantplus://offline/ref=8A6C855B7BD3302E992BFDC7439B3B5A776C747852D36512D7387936AD2ADD02CE3483208B3F633CF8EFF6b8aCM" TargetMode="External"/><Relationship Id="rId1462" Type="http://schemas.openxmlformats.org/officeDocument/2006/relationships/hyperlink" Target="consultantplus://offline/ref=8A6C855B7BD3302E992BFDC7439B3B5A776C747852D46B11D1387936AD2ADD02CE3483208B3F633CF8EEF6b8aFM" TargetMode="External"/><Relationship Id="rId2513" Type="http://schemas.openxmlformats.org/officeDocument/2006/relationships/hyperlink" Target="consultantplus://offline/ref=8A6C855B7BD3302E992BE3CA55F76C57736F237D53D768458E67226BFA23D755897BDA64bCaCM" TargetMode="External"/><Relationship Id="rId3911" Type="http://schemas.openxmlformats.org/officeDocument/2006/relationships/hyperlink" Target="consultantplus://offline/ref=AAA4F57CF5381650597989F0D7B031B353E35A4224FA8125077CAEBA4B4A7059E226E59656C8CAC44B68DCc2aCM" TargetMode="External"/><Relationship Id="rId5669" Type="http://schemas.openxmlformats.org/officeDocument/2006/relationships/hyperlink" Target="consultantplus://offline/ref=AAA4F57CF5381650597997FDC1DC66BE56E8004D24FB83775823F5E71C437A0EA569BCD411cCa3M" TargetMode="External"/><Relationship Id="rId8075" Type="http://schemas.openxmlformats.org/officeDocument/2006/relationships/hyperlink" Target="consultantplus://offline/ref=AAA4F57CF5381650597997FDC1DC66BE56E806462BFA83775823F5E71C437A0EA569BCD412C5CAC1c4aBM" TargetMode="External"/><Relationship Id="rId9126" Type="http://schemas.openxmlformats.org/officeDocument/2006/relationships/hyperlink" Target="consultantplus://offline/ref=74E18F797847A5DB379F0715B9505C0BC4AA095DC2F45C02EB42FF61D1632CBA787D25D441739556dEa7M" TargetMode="External"/><Relationship Id="rId1115" Type="http://schemas.openxmlformats.org/officeDocument/2006/relationships/hyperlink" Target="consultantplus://offline/ref=8A6C855B7BD3302E992BE3CA55F76C57726729725CD568458E67226BFAb2a3M" TargetMode="External"/><Relationship Id="rId7091" Type="http://schemas.openxmlformats.org/officeDocument/2006/relationships/hyperlink" Target="consultantplus://offline/ref=AAA4F57CF5381650597997FDC1DC66BE56E807492FF883775823F5E71C437A0EA569BCD61AcCaCM" TargetMode="External"/><Relationship Id="rId8142" Type="http://schemas.openxmlformats.org/officeDocument/2006/relationships/hyperlink" Target="consultantplus://offline/ref=AAA4F57CF5381650597997FDC1DC66BE56E807492AFC83775823F5E71C437A0EA569BCD412C5CAC5c4aBM" TargetMode="External"/><Relationship Id="rId3287" Type="http://schemas.openxmlformats.org/officeDocument/2006/relationships/hyperlink" Target="consultantplus://offline/ref=AAA4F57CF5381650597989F0D7B031B353E35A4225FD8E20057CAEBA4B4A7059E226E59656C8CAC44B68D4c2aEM" TargetMode="External"/><Relationship Id="rId4338" Type="http://schemas.openxmlformats.org/officeDocument/2006/relationships/hyperlink" Target="consultantplus://offline/ref=AAA4F57CF5381650597997FDC1DC66BE56E8004E2BFA83775823F5E71C437A0EA569BCD412C4CACDc4aDM" TargetMode="External"/><Relationship Id="rId4685" Type="http://schemas.openxmlformats.org/officeDocument/2006/relationships/hyperlink" Target="consultantplus://offline/ref=AAA4F57CF5381650597989F0D7B031B353E35A422DFA8E290470F3B043137C5BE529BA815181C6C54B68D328c9aFM" TargetMode="External"/><Relationship Id="rId5736" Type="http://schemas.openxmlformats.org/officeDocument/2006/relationships/hyperlink" Target="consultantplus://offline/ref=AAA4F57CF5381650597997FDC1DC66BE57E8064D2EFB83775823F5E71C437A0EA569BCD412C5CBC6c4aFM" TargetMode="External"/><Relationship Id="rId4752" Type="http://schemas.openxmlformats.org/officeDocument/2006/relationships/hyperlink" Target="consultantplus://offline/ref=AAA4F57CF5381650597989F0D7B031B353E35A422DFA8026007EF3B043137C5BE529BA815181C6C54B68D529c9a6M" TargetMode="External"/><Relationship Id="rId5803" Type="http://schemas.openxmlformats.org/officeDocument/2006/relationships/hyperlink" Target="consultantplus://offline/ref=AAA4F57CF5381650597989F0D7B031B353E35A4224FD8F23067CAEBA4B4A7059E226E59656C8CAC44B68D4c2aFM" TargetMode="External"/><Relationship Id="rId8959" Type="http://schemas.openxmlformats.org/officeDocument/2006/relationships/hyperlink" Target="consultantplus://offline/ref=74E18F797847A5DB379F0715B9505C0BC4AA0959C6F15C02EB42FF61D1632CBA787D25D742d7a4M" TargetMode="External"/><Relationship Id="rId3354" Type="http://schemas.openxmlformats.org/officeDocument/2006/relationships/hyperlink" Target="consultantplus://offline/ref=AAA4F57CF5381650597989F0D7B031B353E35A422DFA8E200C7FF3B043137C5BE529BA815181C6C54B68D52Fc9aBM" TargetMode="External"/><Relationship Id="rId4405" Type="http://schemas.openxmlformats.org/officeDocument/2006/relationships/hyperlink" Target="consultantplus://offline/ref=AAA4F57CF5381650597989F0D7B031B353E35A4225FC8D270D7CAEBA4B4A7059E226E59656C8CAC44B68D6c2a6M" TargetMode="External"/><Relationship Id="rId7975" Type="http://schemas.openxmlformats.org/officeDocument/2006/relationships/hyperlink" Target="consultantplus://offline/ref=AAA4F57CF5381650597989F0D7B031B353E35A4224FB8126037CAEBA4B4A7059E226E59656C8CAC44B6AD2c2a6M" TargetMode="External"/><Relationship Id="rId275" Type="http://schemas.openxmlformats.org/officeDocument/2006/relationships/hyperlink" Target="consultantplus://offline/ref=8A6C855B7BD3302E992BFDC7439B3B5A776C747852DA6111D7387936AD2ADD02CE3483208B3F633CF8EEF4b8aEM" TargetMode="External"/><Relationship Id="rId2370" Type="http://schemas.openxmlformats.org/officeDocument/2006/relationships/hyperlink" Target="consultantplus://offline/ref=8A6C855B7BD3302E992BFDC7439B3B5A776C74785CD56117D7387936AD2ADD02CE3483208B3F633CF8EEF0b8aBM" TargetMode="External"/><Relationship Id="rId3007" Type="http://schemas.openxmlformats.org/officeDocument/2006/relationships/hyperlink" Target="consultantplus://offline/ref=AAA4F57CF5381650597997FDC1DC66BE56E8064A2CF983775823F5E71C437A0EA569BCD412C5C9CDc4a9M" TargetMode="External"/><Relationship Id="rId3421" Type="http://schemas.openxmlformats.org/officeDocument/2006/relationships/hyperlink" Target="consultantplus://offline/ref=AAA4F57CF5381650597997FDC1DC66BE54E00D4D2BFB83775823F5E71C437A0EA569BCD412C5CBC0c4a9M" TargetMode="External"/><Relationship Id="rId6577" Type="http://schemas.openxmlformats.org/officeDocument/2006/relationships/hyperlink" Target="consultantplus://offline/ref=AAA4F57CF5381650597989F0D7B031B353E35A4225FF8A290D7CAEBA4B4A7059E226E59656C8CAC44B68D3c2a8M" TargetMode="External"/><Relationship Id="rId6991" Type="http://schemas.openxmlformats.org/officeDocument/2006/relationships/hyperlink" Target="consultantplus://offline/ref=AAA4F57CF5381650597997FDC1DC66BE56E8004D2EFB83775823F5E71C437A0EA569BCDD17cCaCM" TargetMode="External"/><Relationship Id="rId7628" Type="http://schemas.openxmlformats.org/officeDocument/2006/relationships/hyperlink" Target="consultantplus://offline/ref=AAA4F57CF5381650597997FDC1DC66BE56E8004D24FB83775823F5E71C437A0EA569BCD412C5C8C7c4a9M" TargetMode="External"/><Relationship Id="rId342" Type="http://schemas.openxmlformats.org/officeDocument/2006/relationships/hyperlink" Target="consultantplus://offline/ref=8A6C855B7BD3302E992BFDC7439B3B5A776C747855D26B13D23B243CA573D100C93BDC378C766F3DF8EEF48EbBaFM" TargetMode="External"/><Relationship Id="rId2023" Type="http://schemas.openxmlformats.org/officeDocument/2006/relationships/hyperlink" Target="consultantplus://offline/ref=8A6C855B7BD3302E992BE3CA55F76C5772672E7155D568458E67226BFA23D755897BDA62CBb3a6M" TargetMode="External"/><Relationship Id="rId5179" Type="http://schemas.openxmlformats.org/officeDocument/2006/relationships/hyperlink" Target="consultantplus://offline/ref=AAA4F57CF5381650597997FDC1DC66BE56E8004D24FB83775823F5E71C437A0EA569BCD3c1a1M" TargetMode="External"/><Relationship Id="rId5593" Type="http://schemas.openxmlformats.org/officeDocument/2006/relationships/hyperlink" Target="consultantplus://offline/ref=AAA4F57CF5381650597997FDC1DC66BE56E805472CFB83775823F5E71C437A0EA569BCD712cCa2M" TargetMode="External"/><Relationship Id="rId6644" Type="http://schemas.openxmlformats.org/officeDocument/2006/relationships/hyperlink" Target="consultantplus://offline/ref=AAA4F57CF5381650597997FDC1DC66BE56E8004D24FB83775823F5E71C437A0EA569BCD412C5C8C0c4a2M" TargetMode="External"/><Relationship Id="rId9050" Type="http://schemas.openxmlformats.org/officeDocument/2006/relationships/hyperlink" Target="consultantplus://offline/ref=74E18F797847A5DB379F1918AF3C0B06C0A85151CDF25256B61DA43C866A26ED3F327C96057E9453EED896d8aFM" TargetMode="External"/><Relationship Id="rId4195" Type="http://schemas.openxmlformats.org/officeDocument/2006/relationships/hyperlink" Target="consultantplus://offline/ref=AAA4F57CF5381650597997FDC1DC66BE56E8004A28F383775823F5E71C437A0EA569BCD712C4cCa2M" TargetMode="External"/><Relationship Id="rId5246" Type="http://schemas.openxmlformats.org/officeDocument/2006/relationships/hyperlink" Target="consultantplus://offline/ref=AAA4F57CF5381650597989F0D7B031B353E35A422AF88929037CAEBA4B4A7059E226E59656C8CAC44B69D3c2aCM" TargetMode="External"/><Relationship Id="rId1789" Type="http://schemas.openxmlformats.org/officeDocument/2006/relationships/hyperlink" Target="consultantplus://offline/ref=8A6C855B7BD3302E992BE3CA55F76C5770672F765CD068458E67226BFA23D755897BDA62CF32623EbFaAM" TargetMode="External"/><Relationship Id="rId4262" Type="http://schemas.openxmlformats.org/officeDocument/2006/relationships/hyperlink" Target="consultantplus://offline/ref=AAA4F57CF5381650597997FDC1DC66BE56E8054B28FE83775823F5E71C437A0EA569BCD412C5CECCc4aCM" TargetMode="External"/><Relationship Id="rId5660" Type="http://schemas.openxmlformats.org/officeDocument/2006/relationships/hyperlink" Target="consultantplus://offline/ref=AAA4F57CF5381650597989F0D7B031B353E35A4224FA88230C7CAEBA4B4A7059E226E59656C8CAC44B68D6c2a8M" TargetMode="External"/><Relationship Id="rId6711" Type="http://schemas.openxmlformats.org/officeDocument/2006/relationships/hyperlink" Target="consultantplus://offline/ref=AAA4F57CF5381650597989F0D7B031B353E35A422DFA8E290C74F3B043137C5BE529BA815181C6C54B68D52Ec9aAM" TargetMode="External"/><Relationship Id="rId8469" Type="http://schemas.openxmlformats.org/officeDocument/2006/relationships/hyperlink" Target="consultantplus://offline/ref=AAA4F57CF5381650597997FDC1DC66BE57E8044E2EFB83775823F5E71C437A0EA569BCcDa2M" TargetMode="External"/><Relationship Id="rId1856" Type="http://schemas.openxmlformats.org/officeDocument/2006/relationships/hyperlink" Target="consultantplus://offline/ref=8A6C855B7BD3302E992BE3CA55F76C57706F297556DB68458E67226BFA23D755897BDA62CF326038bFaFM" TargetMode="External"/><Relationship Id="rId2907" Type="http://schemas.openxmlformats.org/officeDocument/2006/relationships/hyperlink" Target="consultantplus://offline/ref=8A6C855B7BD3302E992BE3CA55F76C5772672B7453DB68458E67226BFA23D755897BDAb6a6M" TargetMode="External"/><Relationship Id="rId5313" Type="http://schemas.openxmlformats.org/officeDocument/2006/relationships/hyperlink" Target="consultantplus://offline/ref=AAA4F57CF5381650597997FDC1DC66BE57E80C462CFA83775823F5E71C437A0EA569BCD412C5CBC6c4aFM" TargetMode="External"/><Relationship Id="rId8883" Type="http://schemas.openxmlformats.org/officeDocument/2006/relationships/hyperlink" Target="consultantplus://offline/ref=74E18F797847A5DB379F1918AF3C0B06C0A85151C2F25456B61DA43C866A26ED3F327C96057E9453EEDA96d8a4M" TargetMode="External"/><Relationship Id="rId1509" Type="http://schemas.openxmlformats.org/officeDocument/2006/relationships/hyperlink" Target="consultantplus://offline/ref=8A6C855B7BD3302E992BFDC7439B3B5A776C747853D06A13D3387936AD2ADD02CE3483208B3F633CF8EEF0b8aFM" TargetMode="External"/><Relationship Id="rId1923" Type="http://schemas.openxmlformats.org/officeDocument/2006/relationships/hyperlink" Target="consultantplus://offline/ref=8A6C855B7BD3302E992BE3CA55F76C5772672E775CD368458E67226BFA23D755897BDA61CFb3a7M" TargetMode="External"/><Relationship Id="rId7485" Type="http://schemas.openxmlformats.org/officeDocument/2006/relationships/hyperlink" Target="consultantplus://offline/ref=AAA4F57CF5381650597989F0D7B031B353E35A4224FB8126037CAEBA4B4A7059E226E59656C8CAC44B6AD0c2a7M" TargetMode="External"/><Relationship Id="rId8536" Type="http://schemas.openxmlformats.org/officeDocument/2006/relationships/hyperlink" Target="consultantplus://offline/ref=74E18F797847A5DB379F0715B9505C0BC5A30C5AC2F25C02EB42FF61D1632CBA787D25D440d7a5M" TargetMode="External"/><Relationship Id="rId8950" Type="http://schemas.openxmlformats.org/officeDocument/2006/relationships/hyperlink" Target="consultantplus://offline/ref=74E18F797847A5DB379F1918AF3C0B06C0A85151C3F55153B01DA43C866A26ED3F327C96057E9453EED896d8aFM" TargetMode="External"/><Relationship Id="rId6087" Type="http://schemas.openxmlformats.org/officeDocument/2006/relationships/hyperlink" Target="consultantplus://offline/ref=AAA4F57CF5381650597997FDC1DC66BE56E8004E29FD83775823F5E71C437A0EA569BCD611cCa4M" TargetMode="External"/><Relationship Id="rId7138" Type="http://schemas.openxmlformats.org/officeDocument/2006/relationships/hyperlink" Target="consultantplus://offline/ref=AAA4F57CF5381650597997FDC1DC66BE56E807492FF883775823F5E71C437A0EA569BCD412C5CDC7c4a8M" TargetMode="External"/><Relationship Id="rId7552" Type="http://schemas.openxmlformats.org/officeDocument/2006/relationships/hyperlink" Target="consultantplus://offline/ref=AAA4F57CF5381650597989F0D7B031B353E35A4229FA8C28067CAEBA4B4A7059E226E59656C8CAC44B6AD1c2aFM" TargetMode="External"/><Relationship Id="rId8603" Type="http://schemas.openxmlformats.org/officeDocument/2006/relationships/hyperlink" Target="consultantplus://offline/ref=74E18F797847A5DB379F1918AF3C0B06C0A85151C5F4525DB114F9368E332AEF383D238102379852EED89684dCa5M" TargetMode="External"/><Relationship Id="rId2697" Type="http://schemas.openxmlformats.org/officeDocument/2006/relationships/hyperlink" Target="consultantplus://offline/ref=8A6C855B7BD3302E992BE3CA55F76C577861237057D9354F863E2E69FD2C88428E32D663CF3367b3aDM" TargetMode="External"/><Relationship Id="rId3748" Type="http://schemas.openxmlformats.org/officeDocument/2006/relationships/hyperlink" Target="consultantplus://offline/ref=AAA4F57CF5381650597989F0D7B031B353E35A4224FA8125077CAEBA4B4A7059E226E59656C8CAC44B68D4c2aDM" TargetMode="External"/><Relationship Id="rId6154" Type="http://schemas.openxmlformats.org/officeDocument/2006/relationships/hyperlink" Target="consultantplus://offline/ref=AAA4F57CF5381650597989F0D7B031B353E35A422BFB80210C7CAEBA4B4A7059E226E59656C8CAC44B68D5c2a6M" TargetMode="External"/><Relationship Id="rId7205" Type="http://schemas.openxmlformats.org/officeDocument/2006/relationships/hyperlink" Target="consultantplus://offline/ref=AAA4F57CF5381650597997FDC1DC66BE56E8004D24FB83775823F5E71C437A0EA569BCD412C5C3C7c4aDM" TargetMode="External"/><Relationship Id="rId669" Type="http://schemas.openxmlformats.org/officeDocument/2006/relationships/hyperlink" Target="consultantplus://offline/ref=8A6C855B7BD3302E992BE3CA55F76C57736E2E735DD068458E67226BFA23D755897BDA62CF33633EbFaFM" TargetMode="External"/><Relationship Id="rId1299" Type="http://schemas.openxmlformats.org/officeDocument/2006/relationships/hyperlink" Target="consultantplus://offline/ref=8A6C855B7BD3302E992BFDC7439B3B5A776C74785CD56116D0387936AD2ADD02bCaEM" TargetMode="External"/><Relationship Id="rId5170" Type="http://schemas.openxmlformats.org/officeDocument/2006/relationships/hyperlink" Target="consultantplus://offline/ref=AAA4F57CF5381650597989F0D7B031B353E35A4229F38820057CAEBA4B4A7059E226E59656C8CAC44B68D5c2a8M" TargetMode="External"/><Relationship Id="rId6221" Type="http://schemas.openxmlformats.org/officeDocument/2006/relationships/hyperlink" Target="consultantplus://offline/ref=AAA4F57CF5381650597989F0D7B031B353E35A422DFB8A26067EF3B043137C5BE529BA815181C6C54B68D52Fc9a6M" TargetMode="External"/><Relationship Id="rId736" Type="http://schemas.openxmlformats.org/officeDocument/2006/relationships/hyperlink" Target="consultantplus://offline/ref=8A6C855B7BD3302E992BE3CA55F76C5772672E775CD368458E67226BFA23D755897BDA62CF32613AbFaEM" TargetMode="External"/><Relationship Id="rId1366" Type="http://schemas.openxmlformats.org/officeDocument/2006/relationships/hyperlink" Target="consultantplus://offline/ref=8A6C855B7BD3302E992BE3CA55F76C5772672E775CD268458E67226BFA23D755897BDA61C9b3a1M" TargetMode="External"/><Relationship Id="rId2417" Type="http://schemas.openxmlformats.org/officeDocument/2006/relationships/hyperlink" Target="consultantplus://offline/ref=8A6C855B7BD3302E992BFDC7439B3B5A776C747852D36512D7387936AD2ADD02CE3483208B3F633CF8EFFCb8aAM" TargetMode="External"/><Relationship Id="rId2764" Type="http://schemas.openxmlformats.org/officeDocument/2006/relationships/hyperlink" Target="consultantplus://offline/ref=8A6C855B7BD3302E992BFDC7439B3B5A776C747855D26713D530243CA573D100C93BDC378C766F3DF8EEF48AbBa9M" TargetMode="External"/><Relationship Id="rId3815" Type="http://schemas.openxmlformats.org/officeDocument/2006/relationships/hyperlink" Target="consultantplus://offline/ref=AAA4F57CF5381650597989F0D7B031B353E35A4224FD8A20017CAEBA4B4A7059E226E59656C8CAC44B68DCc2aDM" TargetMode="External"/><Relationship Id="rId8393" Type="http://schemas.openxmlformats.org/officeDocument/2006/relationships/hyperlink" Target="consultantplus://offline/ref=AAA4F57CF5381650597989F0D7B031B353E35A4225F88024057CAEBA4B4A7059E226E59656C8CAC44B69D6c2aDM" TargetMode="External"/><Relationship Id="rId1019" Type="http://schemas.openxmlformats.org/officeDocument/2006/relationships/hyperlink" Target="consultantplus://offline/ref=8A6C855B7BD3302E992BFDC7439B3B5A776C747851D76210DB387936AD2ADD02CE3483208B3F633CF8EEF6b8a2M" TargetMode="External"/><Relationship Id="rId1780" Type="http://schemas.openxmlformats.org/officeDocument/2006/relationships/hyperlink" Target="consultantplus://offline/ref=8A6C855B7BD3302E992BFDC7439B3B5A776C747855D36713D031243CA573D100C93BDC378C766F3DF8EEFD88bBaCM" TargetMode="External"/><Relationship Id="rId2831" Type="http://schemas.openxmlformats.org/officeDocument/2006/relationships/hyperlink" Target="consultantplus://offline/ref=8A6C855B7BD3302E992BE3CA55F76C5772672B7754DA68458E67226BFA23D755897BDA62CF326234bFaFM" TargetMode="External"/><Relationship Id="rId5987" Type="http://schemas.openxmlformats.org/officeDocument/2006/relationships/hyperlink" Target="consultantplus://offline/ref=AAA4F57CF5381650597989F0D7B031B353E35A4229F38B230D7CAEBA4B4A7059E226E59656C8CAC44B68D4c2aFM" TargetMode="External"/><Relationship Id="rId8046" Type="http://schemas.openxmlformats.org/officeDocument/2006/relationships/hyperlink" Target="consultantplus://offline/ref=AAA4F57CF5381650597997FDC1DC66BE56E806462BFA83775823F5E71C437A0EA569BCD412C5CECDc4aFM" TargetMode="External"/><Relationship Id="rId72" Type="http://schemas.openxmlformats.org/officeDocument/2006/relationships/hyperlink" Target="consultantplus://offline/ref=8A6C855B7BD3302E992BFDC7439B3B5A776C747850D0621AD7387936AD2ADD02CE3483208B3F633CF8EEF5b8aBM" TargetMode="External"/><Relationship Id="rId803" Type="http://schemas.openxmlformats.org/officeDocument/2006/relationships/hyperlink" Target="consultantplus://offline/ref=8A6C855B7BD3302E992BE3CA55F76C5772672E745DD168458E67226BFA23D755897BDA60C937b6a7M" TargetMode="External"/><Relationship Id="rId1433" Type="http://schemas.openxmlformats.org/officeDocument/2006/relationships/hyperlink" Target="consultantplus://offline/ref=8A6C855B7BD3302E992BFDC7439B3B5A776C747855D26B14D63A243CA573D100C93BDC378C766F3DF8EEF48DbBa8M" TargetMode="External"/><Relationship Id="rId4589" Type="http://schemas.openxmlformats.org/officeDocument/2006/relationships/hyperlink" Target="consultantplus://offline/ref=AAA4F57CF5381650597997FDC1DC66BE57E1054D24FA83775823F5E71C437A0EA569BCDDc1aBM" TargetMode="External"/><Relationship Id="rId8460" Type="http://schemas.openxmlformats.org/officeDocument/2006/relationships/hyperlink" Target="consultantplus://offline/ref=AAA4F57CF5381650597997FDC1DC66BE56E8004D2FFC83775823F5E71C437A0EA569BCD312cCaDM" TargetMode="External"/><Relationship Id="rId1500" Type="http://schemas.openxmlformats.org/officeDocument/2006/relationships/hyperlink" Target="consultantplus://offline/ref=8A6C855B7BD3302E992BFDC7439B3B5A776C74785CD06314D1387936AD2ADD02CE3483208B3F633CF8EEF2b8aBM" TargetMode="External"/><Relationship Id="rId4656" Type="http://schemas.openxmlformats.org/officeDocument/2006/relationships/hyperlink" Target="consultantplus://offline/ref=AAA4F57CF5381650597989F0D7B031B353E35A422DFA8E290470F3B043137C5BE529BA815181C6C54B68DD29c9aBM" TargetMode="External"/><Relationship Id="rId5707" Type="http://schemas.openxmlformats.org/officeDocument/2006/relationships/hyperlink" Target="consultantplus://offline/ref=AAA4F57CF5381650597989F0D7B031B353E35A422DFA8026007EF3B043137C5BE529BA815181C6C54B68D526c9aAM" TargetMode="External"/><Relationship Id="rId7062" Type="http://schemas.openxmlformats.org/officeDocument/2006/relationships/hyperlink" Target="consultantplus://offline/ref=AAA4F57CF5381650597997FDC1DC66BE56E807492FF883775823F5E71C437A0EA569BCD714cCa1M" TargetMode="External"/><Relationship Id="rId8113" Type="http://schemas.openxmlformats.org/officeDocument/2006/relationships/hyperlink" Target="consultantplus://offline/ref=AAA4F57CF5381650597997FDC1DC66BE57E0074F25F383775823F5E71C437A0EA569BCD412C5C8C4c4aCM" TargetMode="External"/><Relationship Id="rId3258" Type="http://schemas.openxmlformats.org/officeDocument/2006/relationships/hyperlink" Target="consultantplus://offline/ref=AAA4F57CF5381650597989F0D7B031B353E35A422DFB88200277F3B043137C5BE529BA815181C6C54B68D42Ec9a6M" TargetMode="External"/><Relationship Id="rId3672" Type="http://schemas.openxmlformats.org/officeDocument/2006/relationships/hyperlink" Target="consultantplus://offline/ref=AAA4F57CF5381650597989F0D7B031B353E35A422DFB88290376F3B043137C5BE529BA815181C6C54B68D529c9aAM" TargetMode="External"/><Relationship Id="rId4309" Type="http://schemas.openxmlformats.org/officeDocument/2006/relationships/hyperlink" Target="consultantplus://offline/ref=AAA4F57CF5381650597989F0D7B031B353E35A4225FE8B22027CAEBA4B4A7059E226E59656C8CAC44B6CD5c2aAM" TargetMode="External"/><Relationship Id="rId4723" Type="http://schemas.openxmlformats.org/officeDocument/2006/relationships/hyperlink" Target="consultantplus://offline/ref=AAA4F57CF5381650597989F0D7B031B353E35A4225F28922067CAEBA4B4A7059E226E59656C8CAC44B68D1c2aFM" TargetMode="External"/><Relationship Id="rId7879" Type="http://schemas.openxmlformats.org/officeDocument/2006/relationships/hyperlink" Target="consultantplus://offline/ref=AAA4F57CF5381650597989F0D7B031B353E35A422BFE8C22067CAEBA4B4A7059E226E59656C8CAC44B68D7c2aEM" TargetMode="External"/><Relationship Id="rId179" Type="http://schemas.openxmlformats.org/officeDocument/2006/relationships/hyperlink" Target="consultantplus://offline/ref=8A6C855B7BD3302E992BFDC7439B3B5A776C74785DD46317D5387936AD2ADD02CE3483208B3F633CF8E8F1b8aAM" TargetMode="External"/><Relationship Id="rId593" Type="http://schemas.openxmlformats.org/officeDocument/2006/relationships/hyperlink" Target="consultantplus://offline/ref=8A6C855B7BD3302E992BFDC7439B3B5A776C74785CD36712D1387936AD2ADD02CE3483208B3F633CF8EEF6b8a9M" TargetMode="External"/><Relationship Id="rId2274" Type="http://schemas.openxmlformats.org/officeDocument/2006/relationships/hyperlink" Target="consultantplus://offline/ref=8A6C855B7BD3302E992BFDC7439B3B5A776C747855D26B14D63A243CA573D100C93BDC378C766F3DF8EEF48DbBa1M" TargetMode="External"/><Relationship Id="rId3325" Type="http://schemas.openxmlformats.org/officeDocument/2006/relationships/hyperlink" Target="consultantplus://offline/ref=AAA4F57CF5381650597989F0D7B031B353E35A422DFB88290376F3B043137C5BE529BA815181C6C54B68D72Ac9aBM" TargetMode="External"/><Relationship Id="rId246" Type="http://schemas.openxmlformats.org/officeDocument/2006/relationships/hyperlink" Target="consultantplus://offline/ref=8A6C855B7BD3302E992BFDC7439B3B5A776C747853DB6A1AD5387936AD2ADD02CE3483208B3F633CF8EEF1b8a9M" TargetMode="External"/><Relationship Id="rId660" Type="http://schemas.openxmlformats.org/officeDocument/2006/relationships/hyperlink" Target="consultantplus://offline/ref=8A6C855B7BD3302E992BFDC7439B3B5A776C74785CD36712D1387936AD2ADD02CE3483208B3F633CF8EEF7b8a2M" TargetMode="External"/><Relationship Id="rId1290" Type="http://schemas.openxmlformats.org/officeDocument/2006/relationships/hyperlink" Target="consultantplus://offline/ref=8A6C855B7BD3302E992BFDC7439B3B5A776C74785CD6651BD5387936AD2ADD02CE3483208B3F633CF8EEF1b8aFM" TargetMode="External"/><Relationship Id="rId2341" Type="http://schemas.openxmlformats.org/officeDocument/2006/relationships/hyperlink" Target="consultantplus://offline/ref=8A6C855B7BD3302E992BE3CA55F76C5772672E7451DA68458E67226BFA23D755897BDA62CF32613BbFaDM" TargetMode="External"/><Relationship Id="rId5497" Type="http://schemas.openxmlformats.org/officeDocument/2006/relationships/hyperlink" Target="consultantplus://offline/ref=AAA4F57CF5381650597997FDC1DC66BE56E8074B25F383775823F5E71C437A0EA569BCD411C6cCaFM" TargetMode="External"/><Relationship Id="rId6548" Type="http://schemas.openxmlformats.org/officeDocument/2006/relationships/hyperlink" Target="consultantplus://offline/ref=AAA4F57CF5381650597989F0D7B031B353E35A4225F98A29047CAEBA4B4A7059E226E59656C8CAC44B68D7c2aCM" TargetMode="External"/><Relationship Id="rId6895" Type="http://schemas.openxmlformats.org/officeDocument/2006/relationships/hyperlink" Target="consultantplus://offline/ref=AAA4F57CF5381650597989F0D7B031B353E35A422DFA88230674F3B043137C5BE529BA815181C6C54B68D52Ec9aDM" TargetMode="External"/><Relationship Id="rId7946" Type="http://schemas.openxmlformats.org/officeDocument/2006/relationships/hyperlink" Target="consultantplus://offline/ref=AAA4F57CF5381650597997FDC1DC66BE57E9014A2CFA83775823F5E71C437A0EA569BCD412C5CBC4c4aCM" TargetMode="External"/><Relationship Id="rId313" Type="http://schemas.openxmlformats.org/officeDocument/2006/relationships/hyperlink" Target="consultantplus://offline/ref=8A6C855B7BD3302E992BFDC7439B3B5A776C747852DA6111D7387936AD2ADD02CE3483208B3F633CF8EEF4b8aDM" TargetMode="External"/><Relationship Id="rId4099" Type="http://schemas.openxmlformats.org/officeDocument/2006/relationships/hyperlink" Target="consultantplus://offline/ref=AAA4F57CF5381650597997FDC1DC66BE57E9034724FC83775823F5E71C437A0EA569BCD7c1a1M" TargetMode="External"/><Relationship Id="rId6962" Type="http://schemas.openxmlformats.org/officeDocument/2006/relationships/hyperlink" Target="consultantplus://offline/ref=AAA4F57CF5381650597997FDC1DC66BE56E8004D2EFB83775823F5E71C437A0EA569BCD01AcCa0M" TargetMode="External"/><Relationship Id="rId9021" Type="http://schemas.openxmlformats.org/officeDocument/2006/relationships/hyperlink" Target="consultantplus://offline/ref=74E18F797847A5DB379F0715B9505C0BC5A30B58C7FD5C02EB42FF61D1632CBA787D25D441739455dEa6M" TargetMode="External"/><Relationship Id="rId5564" Type="http://schemas.openxmlformats.org/officeDocument/2006/relationships/hyperlink" Target="consultantplus://offline/ref=AAA4F57CF5381650597997FDC1DC66BE56E8004E25F983775823F5E71C437A0EA569BCD412C6C8CDc4a2M" TargetMode="External"/><Relationship Id="rId6615" Type="http://schemas.openxmlformats.org/officeDocument/2006/relationships/hyperlink" Target="consultantplus://offline/ref=AAA4F57CF5381650597997FDC1DC66BE57E106492BFA83775823F5E71C437A0EA569BCD7c1a7M" TargetMode="External"/><Relationship Id="rId1010" Type="http://schemas.openxmlformats.org/officeDocument/2006/relationships/hyperlink" Target="consultantplus://offline/ref=8A6C855B7BD3302E992BE3CA55F76C5773672C7255D068458E67226BFA23D755897BDA62CF32623DbFaEM" TargetMode="External"/><Relationship Id="rId4166" Type="http://schemas.openxmlformats.org/officeDocument/2006/relationships/hyperlink" Target="consultantplus://offline/ref=AAA4F57CF5381650597997FDC1DC66BE54E10D462BFC83775823F5E71C437A0EA569BCD412C5CBCDc4aAM" TargetMode="External"/><Relationship Id="rId4580" Type="http://schemas.openxmlformats.org/officeDocument/2006/relationships/hyperlink" Target="consultantplus://offline/ref=AAA4F57CF5381650597989F0D7B031B353E35A422AFF8B27057CAEBA4B4A7059E226E59656C8CAC44B69D7c2aCM" TargetMode="External"/><Relationship Id="rId5217" Type="http://schemas.openxmlformats.org/officeDocument/2006/relationships/hyperlink" Target="consultantplus://offline/ref=AAA4F57CF5381650597997FDC1DC66BE56E807492EFD83775823F5E71C437A0EA569BCD412C5C9C7c4aBM" TargetMode="External"/><Relationship Id="rId5631" Type="http://schemas.openxmlformats.org/officeDocument/2006/relationships/hyperlink" Target="consultantplus://offline/ref=AAA4F57CF5381650597989F0D7B031B353E35A4225F98820057CAEBA4B4A7059E226E59656C8CAC44B6FD6c2aBM" TargetMode="External"/><Relationship Id="rId8787" Type="http://schemas.openxmlformats.org/officeDocument/2006/relationships/hyperlink" Target="consultantplus://offline/ref=74E18F797847A5DB379F0715B9505C0BC5A30B5ECCF55C02EB42FF61D1632CBA787D25D441739351dEa6M" TargetMode="External"/><Relationship Id="rId1827" Type="http://schemas.openxmlformats.org/officeDocument/2006/relationships/hyperlink" Target="consultantplus://offline/ref=8A6C855B7BD3302E992BFDC7439B3B5A776C747857D76716D4387936AD2ADD02CE3483208B3F633CF8EEF2b8aCM" TargetMode="External"/><Relationship Id="rId7389" Type="http://schemas.openxmlformats.org/officeDocument/2006/relationships/hyperlink" Target="consultantplus://offline/ref=AAA4F57CF5381650597989F0D7B031B353E35A422DFA8B220574F3B043137C5BE529BA815181C6C54B68D52Cc9aAM" TargetMode="External"/><Relationship Id="rId3999" Type="http://schemas.openxmlformats.org/officeDocument/2006/relationships/hyperlink" Target="consultantplus://offline/ref=AAA4F57CF5381650597989F0D7B031B353E35A4224FF8E20037CAEBA4B4A7059E226E59656C8CAC44B68D4c2aFM" TargetMode="External"/><Relationship Id="rId4300" Type="http://schemas.openxmlformats.org/officeDocument/2006/relationships/hyperlink" Target="consultantplus://offline/ref=AAA4F57CF5381650597997FDC1DC66BE56E8004E2BFA83775823F5E71C437A0EA569BCD412C5C9C3c4a9M" TargetMode="External"/><Relationship Id="rId170" Type="http://schemas.openxmlformats.org/officeDocument/2006/relationships/hyperlink" Target="consultantplus://offline/ref=8A6C855B7BD3302E992BE3CA55F76C5772672E775CD368458E67226BFA23D755897BDA60C6b3a4M" TargetMode="External"/><Relationship Id="rId6472" Type="http://schemas.openxmlformats.org/officeDocument/2006/relationships/hyperlink" Target="consultantplus://offline/ref=AAA4F57CF5381650597989F0D7B031B353E35A422DFB8829027EF3B043137C5BE529BA815181C6C54B68D52Dc9aAM" TargetMode="External"/><Relationship Id="rId7523" Type="http://schemas.openxmlformats.org/officeDocument/2006/relationships/hyperlink" Target="consultantplus://offline/ref=AAA4F57CF5381650597989F0D7B031B353E35A422DFB8A200D70F3B043137C5BE529BA815181C6C54B68D529c9a8M" TargetMode="External"/><Relationship Id="rId7870" Type="http://schemas.openxmlformats.org/officeDocument/2006/relationships/hyperlink" Target="consultantplus://offline/ref=AAA4F57CF5381650597997FDC1DC66BE56E8004D2FFC83775823F5E71C437A0EA569BCD011cCa7M" TargetMode="External"/><Relationship Id="rId8921" Type="http://schemas.openxmlformats.org/officeDocument/2006/relationships/hyperlink" Target="consultantplus://offline/ref=74E18F797847A5DB379F0715B9505C0BC4AA0959C6F15C02EB42FF61D1632CBA787D25D746d7a7M" TargetMode="External"/><Relationship Id="rId5074" Type="http://schemas.openxmlformats.org/officeDocument/2006/relationships/hyperlink" Target="consultantplus://offline/ref=AAA4F57CF5381650597989F0D7B031B353E35A422DFA8A210D75F3B043137C5BE529BA815181C6C54B68D52Ec9aBM" TargetMode="External"/><Relationship Id="rId6125" Type="http://schemas.openxmlformats.org/officeDocument/2006/relationships/hyperlink" Target="consultantplus://offline/ref=AAA4F57CF5381650597997FDC1DC66BE56E8064A2CF983775823F5E71C437A0EA569BCD412C5CACDc4aAM" TargetMode="External"/><Relationship Id="rId8297" Type="http://schemas.openxmlformats.org/officeDocument/2006/relationships/hyperlink" Target="consultantplus://offline/ref=AAA4F57CF5381650597997FDC1DC66BE56E807492AFC83775823F5E71C437A0EA569BCD6c1a7M" TargetMode="External"/><Relationship Id="rId1684" Type="http://schemas.openxmlformats.org/officeDocument/2006/relationships/hyperlink" Target="consultantplus://offline/ref=8A6C855B7BD3302E992BE3CA55F76C5772672B7150D168458E67226BFA23D755897BDA62CC30b6a6M" TargetMode="External"/><Relationship Id="rId2735" Type="http://schemas.openxmlformats.org/officeDocument/2006/relationships/hyperlink" Target="consultantplus://offline/ref=8A6C855B7BD3302E992BE3CA55F76C577267297352DB68458E67226BFA23D755897BDA62CF326235bFaCM" TargetMode="External"/><Relationship Id="rId707" Type="http://schemas.openxmlformats.org/officeDocument/2006/relationships/hyperlink" Target="consultantplus://offline/ref=8A6C855B7BD3302E992BFDC7439B3B5A776C74785CD06017D6387936AD2ADD02CE3483208B3F633CF8EEF5b8a9M" TargetMode="External"/><Relationship Id="rId1337" Type="http://schemas.openxmlformats.org/officeDocument/2006/relationships/hyperlink" Target="consultantplus://offline/ref=8A6C855B7BD3302E992BFDC7439B3B5A776C747855D36713D037243CA573D100C93BDC378C766F3DF8EEF48EbBaEM" TargetMode="External"/><Relationship Id="rId5958" Type="http://schemas.openxmlformats.org/officeDocument/2006/relationships/hyperlink" Target="consultantplus://offline/ref=AAA4F57CF5381650597989F0D7B031B353E35A4225FA8825077CAEBA4B4A7059E226E59656C8CAC44B68D7c2aFM" TargetMode="External"/><Relationship Id="rId43" Type="http://schemas.openxmlformats.org/officeDocument/2006/relationships/hyperlink" Target="consultantplus://offline/ref=8A6C855B7BD3302E992BFDC7439B3B5A776C747855D2661AD436243CA573D100C93BDC378C766F3DF8EEF08BbBaAM" TargetMode="External"/><Relationship Id="rId7380" Type="http://schemas.openxmlformats.org/officeDocument/2006/relationships/hyperlink" Target="consultantplus://offline/ref=AAA4F57CF5381650597997FDC1DC66BE56E8064A2CF983775823F5E71C437A0EA569BCD412C5C9CDc4aBM" TargetMode="External"/><Relationship Id="rId8431" Type="http://schemas.openxmlformats.org/officeDocument/2006/relationships/hyperlink" Target="consultantplus://offline/ref=AAA4F57CF5381650597989F0D7B031B353E35A4225F88024057CAEBA4B4A7059E226E59656C8CAC44B68D0c2a6M" TargetMode="External"/><Relationship Id="rId7033" Type="http://schemas.openxmlformats.org/officeDocument/2006/relationships/hyperlink" Target="consultantplus://offline/ref=AAA4F57CF5381650597989F0D7B031B353E35A422DFB8B280470F3B043137C5BE529BA815181C6C54B68D428c9aBM" TargetMode="External"/><Relationship Id="rId3990" Type="http://schemas.openxmlformats.org/officeDocument/2006/relationships/hyperlink" Target="consultantplus://offline/ref=AAA4F57CF5381650597989F0D7B031B353E35A4224F88F20007CAEBA4B4A7059E226E59656C8CAC44B68D4c2a9M" TargetMode="External"/><Relationship Id="rId1194" Type="http://schemas.openxmlformats.org/officeDocument/2006/relationships/hyperlink" Target="consultantplus://offline/ref=8A6C855B7BD3302E992BFDC7439B3B5A776C74785DDA6717D7387936AD2ADD02CE3483208B3F633CF8EEF1b8aEM" TargetMode="External"/><Relationship Id="rId2592" Type="http://schemas.openxmlformats.org/officeDocument/2006/relationships/hyperlink" Target="consultantplus://offline/ref=8A6C855B7BD3302E992BFDC7439B3B5A776C74785CD36515D0387936AD2ADD02CE3483208B3F633CF8EEF6b8aFM" TargetMode="External"/><Relationship Id="rId3643" Type="http://schemas.openxmlformats.org/officeDocument/2006/relationships/hyperlink" Target="consultantplus://offline/ref=AAA4F57CF5381650597989F0D7B031B353E35A4225F38A26007CAEBA4B4A7059E226E59656C8CAC44B68D5c2a7M" TargetMode="External"/><Relationship Id="rId217" Type="http://schemas.openxmlformats.org/officeDocument/2006/relationships/hyperlink" Target="consultantplus://offline/ref=8A6C855B7BD3302E992BFDC7439B3B5A776C747855D3631AD332243CA573D100C93BDC378C766F3DF8EEFD88bBa0M" TargetMode="External"/><Relationship Id="rId564" Type="http://schemas.openxmlformats.org/officeDocument/2006/relationships/hyperlink" Target="consultantplus://offline/ref=8A6C855B7BD3302E992BE3CA55F76C5772672E775CD368458E67226BFA23D755897BDA62CF32613FbFa8M" TargetMode="External"/><Relationship Id="rId2245" Type="http://schemas.openxmlformats.org/officeDocument/2006/relationships/hyperlink" Target="consultantplus://offline/ref=8A6C855B7BD3302E992BFDC7439B3B5A776C747855D3611BD43B243CA573D100C93BDC378C766F3DF8EEF48AbBaDM" TargetMode="External"/><Relationship Id="rId6866" Type="http://schemas.openxmlformats.org/officeDocument/2006/relationships/hyperlink" Target="consultantplus://offline/ref=AAA4F57CF5381650597997FDC1DC66BE56E8074824FD83775823F5E71C437A0EA569BCD313C4cCaAM" TargetMode="External"/><Relationship Id="rId7917" Type="http://schemas.openxmlformats.org/officeDocument/2006/relationships/hyperlink" Target="consultantplus://offline/ref=AAA4F57CF5381650597989F0D7B031B353E35A4224F28D26007CAEBA4B4A7059E226E59656C8CAC44B68D7c2a9M" TargetMode="External"/><Relationship Id="rId5468" Type="http://schemas.openxmlformats.org/officeDocument/2006/relationships/hyperlink" Target="consultantplus://offline/ref=AAA4F57CF5381650597997FDC1DC66BE57E1004925F883775823F5E71C437A0EA569BCDCc1a7M" TargetMode="External"/><Relationship Id="rId6519" Type="http://schemas.openxmlformats.org/officeDocument/2006/relationships/hyperlink" Target="consultantplus://offline/ref=AAA4F57CF5381650597989F0D7B031B353E35A422DFA8026007EF3B043137C5BE529BA815181C6C54B68D529c9aBM" TargetMode="External"/><Relationship Id="rId4551" Type="http://schemas.openxmlformats.org/officeDocument/2006/relationships/hyperlink" Target="consultantplus://offline/ref=AAA4F57CF5381650597989F0D7B031B353E35A422AFF8B27057CAEBA4B4A7059E226E59656C8CAC44B69D4c2aDM" TargetMode="External"/><Relationship Id="rId3153" Type="http://schemas.openxmlformats.org/officeDocument/2006/relationships/hyperlink" Target="consultantplus://offline/ref=AAA4F57CF5381650597997FDC1DC66BE57E8044E2EFB83775823F5E71C437A0EA569BCD4c1a0M" TargetMode="External"/><Relationship Id="rId4204" Type="http://schemas.openxmlformats.org/officeDocument/2006/relationships/hyperlink" Target="consultantplus://offline/ref=AAA4F57CF5381650597989F0D7B031B353E35A4225FC8029067CAEBA4B4A7059E226E59656C8CAC44B68D2c2aDM" TargetMode="External"/><Relationship Id="rId5602" Type="http://schemas.openxmlformats.org/officeDocument/2006/relationships/hyperlink" Target="consultantplus://offline/ref=AAA4F57CF5381650597997FDC1DC66BE56E8004D24FB83775823F5E71C437A0EA569BCD712cCaDM" TargetMode="External"/><Relationship Id="rId7774" Type="http://schemas.openxmlformats.org/officeDocument/2006/relationships/hyperlink" Target="consultantplus://offline/ref=AAA4F57CF5381650597997FDC1DC66BE56E807492EF983775823F5E71C437A0EA569BCD412C5CDC5c4aAM" TargetMode="External"/><Relationship Id="rId8825" Type="http://schemas.openxmlformats.org/officeDocument/2006/relationships/hyperlink" Target="consultantplus://offline/ref=74E18F797847A5DB379F0715B9505C0BC4AB085DC4F05C02EB42FF61D1632CBA787D25D441739453dEa9M" TargetMode="External"/><Relationship Id="rId6029" Type="http://schemas.openxmlformats.org/officeDocument/2006/relationships/hyperlink" Target="consultantplus://offline/ref=AAA4F57CF5381650597989F0D7B031B353E35A422AFD8128057CAEBA4B4A7059E226E59656C8CAC44B68D5c2a7M" TargetMode="External"/><Relationship Id="rId6376" Type="http://schemas.openxmlformats.org/officeDocument/2006/relationships/hyperlink" Target="consultantplus://offline/ref=AAA4F57CF5381650597997FDC1DC66BE56E8004E2AFD83775823F5E71C437A0EA569BCD412C4C8CCc4aAM" TargetMode="External"/><Relationship Id="rId7427" Type="http://schemas.openxmlformats.org/officeDocument/2006/relationships/hyperlink" Target="consultantplus://offline/ref=AAA4F57CF5381650597989F0D7B031B353E35A422DFA8F230D72F3B043137C5BE529BA815181C6C54B68D52Ec9aEM" TargetMode="External"/><Relationship Id="rId2986" Type="http://schemas.openxmlformats.org/officeDocument/2006/relationships/hyperlink" Target="consultantplus://offline/ref=AAA4F57CF5381650597989F0D7B031B353E35A422DFB8C210673F3B043137C5BE529BA815181C6C54B68D529c9aEM" TargetMode="External"/><Relationship Id="rId958" Type="http://schemas.openxmlformats.org/officeDocument/2006/relationships/hyperlink" Target="consultantplus://offline/ref=8A6C855B7BD3302E992BFDC7439B3B5A776C74785CD06016DB387936AD2ADD02CE3483208B3F633CF8EEF5b8aAM" TargetMode="External"/><Relationship Id="rId1588" Type="http://schemas.openxmlformats.org/officeDocument/2006/relationships/hyperlink" Target="consultantplus://offline/ref=8A6C855B7BD3302E992BFDC7439B3B5A776C747853D06A13D3387936AD2ADD02CE3483208B3F633CF8EEF2b8aDM" TargetMode="External"/><Relationship Id="rId2639" Type="http://schemas.openxmlformats.org/officeDocument/2006/relationships/hyperlink" Target="consultantplus://offline/ref=8A6C855B7BD3302E992BE3CA55F76C5772672E775DDB68458E67226BFA23D755897BDA62CF326534bFaCM" TargetMode="External"/><Relationship Id="rId6510" Type="http://schemas.openxmlformats.org/officeDocument/2006/relationships/hyperlink" Target="consultantplus://offline/ref=AAA4F57CF5381650597997FDC1DC66BE57E9074E24FC83775823F5E71C437A0EA569BCD412C5CAC4c4aDM" TargetMode="External"/><Relationship Id="rId4061" Type="http://schemas.openxmlformats.org/officeDocument/2006/relationships/hyperlink" Target="consultantplus://offline/ref=AAA4F57CF5381650597989F0D7B031B353E35A4225FC8029067CAEBA4B4A7059E226E59656C8CAC44B68D7c2a6M" TargetMode="External"/><Relationship Id="rId5112" Type="http://schemas.openxmlformats.org/officeDocument/2006/relationships/hyperlink" Target="consultantplus://offline/ref=AAA4F57CF5381650597997FDC1DC66BE56E8054D2CF383775823F5E71C437A0EA569BCD412C5CBCCc4a8M" TargetMode="External"/><Relationship Id="rId8682" Type="http://schemas.openxmlformats.org/officeDocument/2006/relationships/hyperlink" Target="consultantplus://offline/ref=74E18F797847A5DB379F0715B9505C0BC4AA0B58C7F35C02EB42FF61D1632CBA787D25D441739351dEa7M" TargetMode="External"/><Relationship Id="rId7284" Type="http://schemas.openxmlformats.org/officeDocument/2006/relationships/hyperlink" Target="consultantplus://offline/ref=AAA4F57CF5381650597989F0D7B031B353E35A4225F88027047CAEBA4B4A7059E226E59656C8CAC44B6AD5c2a8M" TargetMode="External"/><Relationship Id="rId8335" Type="http://schemas.openxmlformats.org/officeDocument/2006/relationships/hyperlink" Target="consultantplus://offline/ref=AAA4F57CF5381650597997FDC1DC66BE56E8004D24FB83775823F5E71C437A0EA569BCD415cCa0M" TargetMode="External"/><Relationship Id="rId1722" Type="http://schemas.openxmlformats.org/officeDocument/2006/relationships/hyperlink" Target="consultantplus://offline/ref=8A6C855B7BD3302E992BFDC7439B3B5A776C747855D36011D331243CA573D100C93BDC378C766F3DF8EEF48CbBaEM" TargetMode="External"/><Relationship Id="rId3894" Type="http://schemas.openxmlformats.org/officeDocument/2006/relationships/hyperlink" Target="consultantplus://offline/ref=AAA4F57CF5381650597997FDC1DC66BE57E1024A28FF83775823F5E71C437A0EA569BCD412C5CBC3c4a2M" TargetMode="External"/><Relationship Id="rId4945" Type="http://schemas.openxmlformats.org/officeDocument/2006/relationships/hyperlink" Target="consultantplus://offline/ref=AAA4F57CF5381650597989F0D7B031B353E35A422DFA8820007EF3B043137C5BE529BA815181C6C54B68D52Ec9aDM" TargetMode="External"/><Relationship Id="rId2496" Type="http://schemas.openxmlformats.org/officeDocument/2006/relationships/hyperlink" Target="consultantplus://offline/ref=8A6C855B7BD3302E992BFDC7439B3B5A776C747855D26B14D63A243CA573D100C93BDC378C766F3DF8EEF48DbBaCM" TargetMode="External"/><Relationship Id="rId3547" Type="http://schemas.openxmlformats.org/officeDocument/2006/relationships/hyperlink" Target="consultantplus://offline/ref=AAA4F57CF5381650597997FDC1DC66BE57E1054D2BF383775823F5E71C437A0EA569BCD412C5C9C7c4aCM" TargetMode="External"/><Relationship Id="rId468" Type="http://schemas.openxmlformats.org/officeDocument/2006/relationships/hyperlink" Target="consultantplus://offline/ref=8A6C855B7BD3302E992BFDC7439B3B5A776C74785CD66115D6387936AD2ADD02CE3483208B3F633CF8EEF3b8aAM" TargetMode="External"/><Relationship Id="rId1098" Type="http://schemas.openxmlformats.org/officeDocument/2006/relationships/hyperlink" Target="consultantplus://offline/ref=8A6C855B7BD3302E992BE3CA55F76C5772672B735DDB68458E67226BFA23D755897BDA62CF32663FbFaCM" TargetMode="External"/><Relationship Id="rId2149" Type="http://schemas.openxmlformats.org/officeDocument/2006/relationships/hyperlink" Target="consultantplus://offline/ref=8A6C855B7BD3302E992BE3CA55F76C5772672E7155D568458E67226BFA23D755897BDA62CF32673AbFa8M" TargetMode="External"/><Relationship Id="rId6020" Type="http://schemas.openxmlformats.org/officeDocument/2006/relationships/hyperlink" Target="consultantplus://offline/ref=AAA4F57CF5381650597997FDC1DC66BE56E8004E25F983775823F5E71C437A0EA569BCD613C6cCa3M" TargetMode="External"/><Relationship Id="rId2630" Type="http://schemas.openxmlformats.org/officeDocument/2006/relationships/hyperlink" Target="consultantplus://offline/ref=8A6C855B7BD3302E992BFDC7439B3B5A776C74785CD36515D0387936AD2ADD02CE3483208B3F633CF8EEFDb8a3M" TargetMode="External"/><Relationship Id="rId8192" Type="http://schemas.openxmlformats.org/officeDocument/2006/relationships/hyperlink" Target="consultantplus://offline/ref=AAA4F57CF5381650597997FDC1DC66BE57E002492AFE83775823F5E71C437A0EA569BCD412C5CBC1c4a2M" TargetMode="External"/><Relationship Id="rId602" Type="http://schemas.openxmlformats.org/officeDocument/2006/relationships/hyperlink" Target="consultantplus://offline/ref=8A6C855B7BD3302E992BFDC7439B3B5A776C747853D06B1AD0387936AD2ADD02CE3483208B3F633CF8EEF0b8a8M" TargetMode="External"/><Relationship Id="rId1232" Type="http://schemas.openxmlformats.org/officeDocument/2006/relationships/hyperlink" Target="consultantplus://offline/ref=8A6C855B7BD3302E992BFDC7439B3B5A776C74785CD36A14D5387936AD2ADD02CE3483208B3F633CF8EEF0b8a9M" TargetMode="External"/><Relationship Id="rId5853" Type="http://schemas.openxmlformats.org/officeDocument/2006/relationships/hyperlink" Target="consultantplus://offline/ref=AAA4F57CF5381650597997FDC1DC66BE57E903492CFE83775823F5E71C437A0EA569BCD412C5CBC5c4aEM" TargetMode="External"/><Relationship Id="rId6904" Type="http://schemas.openxmlformats.org/officeDocument/2006/relationships/hyperlink" Target="consultantplus://offline/ref=AAA4F57CF5381650597997FDC1DC66BE56E8004D2EFB83775823F5E71C437A0EA569BCD110cCa0M" TargetMode="External"/><Relationship Id="rId3057" Type="http://schemas.openxmlformats.org/officeDocument/2006/relationships/hyperlink" Target="consultantplus://offline/ref=AAA4F57CF5381650597989F0D7B031B353E35A4225F28A20047CAEBA4B4A7059E226E59656C8CAC44B68D0c2aAM" TargetMode="External"/><Relationship Id="rId4108" Type="http://schemas.openxmlformats.org/officeDocument/2006/relationships/hyperlink" Target="consultantplus://offline/ref=AAA4F57CF5381650597989F0D7B031B353E35A422DFA8026007EF3B043137C5BE529BA815181C6C54B68D526c9aAM" TargetMode="External"/><Relationship Id="rId4455" Type="http://schemas.openxmlformats.org/officeDocument/2006/relationships/hyperlink" Target="consultantplus://offline/ref=AAA4F57CF5381650597989F0D7B031B353E35A422AFF8C240D7CAEBA4B4A7059E226E59656C8CAC44B68D4c2aDM" TargetMode="External"/><Relationship Id="rId5506" Type="http://schemas.openxmlformats.org/officeDocument/2006/relationships/hyperlink" Target="consultantplus://offline/ref=AAA4F57CF5381650597989F0D7B031B353E35A4229F38D28047CAEBA4B4A7059E226E59656C8CAC44B69D5c2aEM" TargetMode="External"/><Relationship Id="rId7678" Type="http://schemas.openxmlformats.org/officeDocument/2006/relationships/hyperlink" Target="consultantplus://offline/ref=AAA4F57CF5381650597997FDC1DC66BE56E8004C2EF983775823F5E71C437A0EA569BCD412C5CAC3c4a3M" TargetMode="External"/><Relationship Id="rId8729" Type="http://schemas.openxmlformats.org/officeDocument/2006/relationships/hyperlink" Target="consultantplus://offline/ref=74E18F797847A5DB379F1918AF3C0B06C0A85151C5F4505DBE12F9368E332AEF383D238102379852EED8978EdCa1M" TargetMode="External"/><Relationship Id="rId2140" Type="http://schemas.openxmlformats.org/officeDocument/2006/relationships/hyperlink" Target="consultantplus://offline/ref=8A6C855B7BD3302E992BFDC7439B3B5A776C74785CD36A14D5387936AD2ADD02CE3483208B3F633CF8EFF5b8aBM" TargetMode="External"/><Relationship Id="rId6761" Type="http://schemas.openxmlformats.org/officeDocument/2006/relationships/hyperlink" Target="consultantplus://offline/ref=AAA4F57CF5381650597997FDC1DC66BE56E8064A2CF983775823F5E71C437A0EA569BCD412C5CACDc4aAM" TargetMode="External"/><Relationship Id="rId7812" Type="http://schemas.openxmlformats.org/officeDocument/2006/relationships/hyperlink" Target="consultantplus://offline/ref=AAA4F57CF5381650597997FDC1DC66BE56E8004D2FFC83775823F5E71C437A0EA569BCD714cCaCM" TargetMode="External"/><Relationship Id="rId112" Type="http://schemas.openxmlformats.org/officeDocument/2006/relationships/hyperlink" Target="consultantplus://offline/ref=8A6C855B7BD3302E992BFDC7439B3B5A776C747855D2671BDA3B243CA573D100C93BDC378C766F3DF8EEFD88bBaBM" TargetMode="External"/><Relationship Id="rId5363" Type="http://schemas.openxmlformats.org/officeDocument/2006/relationships/hyperlink" Target="consultantplus://offline/ref=AAA4F57CF5381650597989F0D7B031B353E35A422BF38827077CAEBA4B4A7059E226E59656C8CAC44B6CD5c2aFM" TargetMode="External"/><Relationship Id="rId6414" Type="http://schemas.openxmlformats.org/officeDocument/2006/relationships/hyperlink" Target="consultantplus://offline/ref=AAA4F57CF5381650597989F0D7B031B353E35A422DFB8B210774F3B043137C5BE529BA815181C6C54B68D52Dc9aEM" TargetMode="External"/><Relationship Id="rId5016" Type="http://schemas.openxmlformats.org/officeDocument/2006/relationships/hyperlink" Target="consultantplus://offline/ref=AAA4F57CF5381650597989F0D7B031B353E35A4225FD8825077CAEBA4B4A7059E226E59656C8CAC44B68D4c2aAM" TargetMode="External"/><Relationship Id="rId1973" Type="http://schemas.openxmlformats.org/officeDocument/2006/relationships/hyperlink" Target="consultantplus://offline/ref=8A6C855B7BD3302E992BE3CA55F76C5772672E7155D568458E67226BFA23D755897BDA62CF32673EbFa0M" TargetMode="External"/><Relationship Id="rId7188" Type="http://schemas.openxmlformats.org/officeDocument/2006/relationships/hyperlink" Target="consultantplus://offline/ref=AAA4F57CF5381650597989F0D7B031B353E35A4225FD8B270C7CAEBA4B4A7059E226E59656C8CAC44B68D6c2aBM" TargetMode="External"/><Relationship Id="rId8239" Type="http://schemas.openxmlformats.org/officeDocument/2006/relationships/hyperlink" Target="consultantplus://offline/ref=AAA4F57CF5381650597997FDC1DC66BE57E002492AFE83775823F5E71C437A0EA569BCD412C5CBC2c4aDM" TargetMode="External"/><Relationship Id="rId8586" Type="http://schemas.openxmlformats.org/officeDocument/2006/relationships/hyperlink" Target="consultantplus://offline/ref=74E18F797847A5DB379F1918AF3C0B06C0A85151C3F05E57B41DA43C866A26ED3F327C96057E9453EED894d8aEM" TargetMode="External"/><Relationship Id="rId1626" Type="http://schemas.openxmlformats.org/officeDocument/2006/relationships/hyperlink" Target="consultantplus://offline/ref=8A6C855B7BD3302E992BFDC7439B3B5A776C747855D3631AD330243CA573D100C93BDC378C766F3DF8EEF68CbBaEM" TargetMode="External"/><Relationship Id="rId3798" Type="http://schemas.openxmlformats.org/officeDocument/2006/relationships/hyperlink" Target="consultantplus://offline/ref=AAA4F57CF5381650597997FDC1DC66BE56E8004D2FFB83775823F5E71C437A0EA569BCD412C5CAC4c4a3M" TargetMode="External"/><Relationship Id="rId4849" Type="http://schemas.openxmlformats.org/officeDocument/2006/relationships/hyperlink" Target="consultantplus://offline/ref=AAA4F57CF5381650597989F0D7B031B353E35A4225F98D24047CAEBA4B4A7059E226E59656C8CAC44B68D6c2aCM" TargetMode="External"/><Relationship Id="rId8720" Type="http://schemas.openxmlformats.org/officeDocument/2006/relationships/hyperlink" Target="consultantplus://offline/ref=74E18F797847A5DB379F1918AF3C0B06C0A85151C3F3525DB51DA43C866A26ED3F327C96057E9453EED895d8aEM" TargetMode="External"/><Relationship Id="rId6271" Type="http://schemas.openxmlformats.org/officeDocument/2006/relationships/hyperlink" Target="consultantplus://offline/ref=AAA4F57CF5381650597997FDC1DC66BE5CE100482EF1DE7D507AF9E51B4C2519A220B0D512C5CDcCa5M" TargetMode="External"/><Relationship Id="rId7322" Type="http://schemas.openxmlformats.org/officeDocument/2006/relationships/hyperlink" Target="consultantplus://offline/ref=AAA4F57CF5381650597989F0D7B031B353E35A422DFA8026007EF3B043137C5BE529BA815181C6C54B68D529c9aBM" TargetMode="External"/><Relationship Id="rId1483" Type="http://schemas.openxmlformats.org/officeDocument/2006/relationships/hyperlink" Target="consultantplus://offline/ref=8A6C855B7BD3302E992BE3CA55F76C5772672B7156D268458E67226BFA23D755897BDA62CF32673FbFaEM" TargetMode="External"/><Relationship Id="rId2881" Type="http://schemas.openxmlformats.org/officeDocument/2006/relationships/hyperlink" Target="consultantplus://offline/ref=8A6C855B7BD3302E992BFDC7439B3B5A776C747855D3611BD43B243CA573D100C93BDC378C766F3DF8EEF488bBa1M" TargetMode="External"/><Relationship Id="rId3932" Type="http://schemas.openxmlformats.org/officeDocument/2006/relationships/hyperlink" Target="consultantplus://offline/ref=AAA4F57CF5381650597989F0D7B031B353E35A422DFA8C290476F3B043137C5BE529BA815181C6C54B68D52Ec9aAM" TargetMode="External"/><Relationship Id="rId8096" Type="http://schemas.openxmlformats.org/officeDocument/2006/relationships/hyperlink" Target="consultantplus://offline/ref=AAA4F57CF5381650597997FDC1DC66BE56E806462BFA83775823F5E71C437A0EA569BCDDc1a7M" TargetMode="External"/><Relationship Id="rId9147" Type="http://schemas.openxmlformats.org/officeDocument/2006/relationships/hyperlink" Target="consultantplus://offline/ref=74E18F797847A5DB379F1918AF3C0B06C0A85151C5F55657BE13F9368E332AEF383D238102379852EED89685dCa5M" TargetMode="External"/><Relationship Id="rId506" Type="http://schemas.openxmlformats.org/officeDocument/2006/relationships/hyperlink" Target="consultantplus://offline/ref=8A6C855B7BD3302E992BFDC7439B3B5A776C74785DD46317D5387936AD2ADD02CE3483208B3F633CF8EBF0b8a9M" TargetMode="External"/><Relationship Id="rId853" Type="http://schemas.openxmlformats.org/officeDocument/2006/relationships/hyperlink" Target="consultantplus://offline/ref=8A6C855B7BD3302E992BFDC7439B3B5A776C747855D26312D537243CA573D100C93BDC378C766F3DF8EEF489bBaFM" TargetMode="External"/><Relationship Id="rId1136" Type="http://schemas.openxmlformats.org/officeDocument/2006/relationships/hyperlink" Target="consultantplus://offline/ref=8A6C855B7BD3302E992BFDC7439B3B5A776C747853D36414DB387936AD2ADD02CE3483208B3F633CF8EEF5b8a8M" TargetMode="External"/><Relationship Id="rId2534" Type="http://schemas.openxmlformats.org/officeDocument/2006/relationships/hyperlink" Target="consultantplus://offline/ref=8A6C855B7BD3302E992BE3CA55F76C57706E2C7652DB68458E67226BFA23D755897BDA62CF32623EbFaDM" TargetMode="External"/><Relationship Id="rId5757" Type="http://schemas.openxmlformats.org/officeDocument/2006/relationships/hyperlink" Target="consultantplus://offline/ref=AAA4F57CF5381650597997FDC1DC66BE56E8064A2CF983775823F5E71C437A0EA569BCD412C5C9C5c4a2M" TargetMode="External"/><Relationship Id="rId6808" Type="http://schemas.openxmlformats.org/officeDocument/2006/relationships/hyperlink" Target="consultantplus://offline/ref=AAA4F57CF5381650597997FDC1DC66BE56E8004D2EFB83775823F5E71C437A0EA569BCD614cCa3M" TargetMode="External"/><Relationship Id="rId4359" Type="http://schemas.openxmlformats.org/officeDocument/2006/relationships/hyperlink" Target="consultantplus://offline/ref=AAA4F57CF5381650597989F0D7B031B353E35A4225FE8B22027CAEBA4B4A7059E226E59656C8CAC44B69D2c2aCM" TargetMode="External"/><Relationship Id="rId8230" Type="http://schemas.openxmlformats.org/officeDocument/2006/relationships/hyperlink" Target="consultantplus://offline/ref=AAA4F57CF5381650597997FDC1DC66BE57E002492AFE83775823F5E71C437A0EA569BCD412C5CBC3c4aCM" TargetMode="External"/><Relationship Id="rId4840" Type="http://schemas.openxmlformats.org/officeDocument/2006/relationships/hyperlink" Target="consultantplus://offline/ref=AAA4F57CF5381650597989F0D7B031B353E35A422DFA89290473F3B043137C5BE529BA815181C6C54B68D52Fc9a8M" TargetMode="External"/><Relationship Id="rId2391" Type="http://schemas.openxmlformats.org/officeDocument/2006/relationships/hyperlink" Target="consultantplus://offline/ref=8A6C855B7BD3302E992BFDC7439B3B5A776C747852D66714D3387936AD2ADD02CE3483208B3F633CF8EEF5b8a9M" TargetMode="External"/><Relationship Id="rId3442" Type="http://schemas.openxmlformats.org/officeDocument/2006/relationships/hyperlink" Target="consultantplus://offline/ref=AAA4F57CF5381650597989F0D7B031B353E35A4224FA8A20077CAEBA4B4A7059E226E59656C8CAC44B68D7c2a8M" TargetMode="External"/><Relationship Id="rId363" Type="http://schemas.openxmlformats.org/officeDocument/2006/relationships/hyperlink" Target="consultantplus://offline/ref=8A6C855B7BD3302E992BFDC7439B3B5A776C747855D2671ADB3A243CA573D100C93BDC378C766F3DF8EEF588bBa9M" TargetMode="External"/><Relationship Id="rId2044" Type="http://schemas.openxmlformats.org/officeDocument/2006/relationships/hyperlink" Target="consultantplus://offline/ref=8A6C855B7BD3302E992BFDC7439B3B5A776C74785DD36A12DA387936AD2ADD02CE3483208B3F633CF8EFF4b8aFM" TargetMode="External"/><Relationship Id="rId5267" Type="http://schemas.openxmlformats.org/officeDocument/2006/relationships/hyperlink" Target="consultantplus://offline/ref=AAA4F57CF5381650597989F0D7B031B353E35A4229FA8C28067CAEBA4B4A7059E226E59656C8CAC44B69DDc2a7M" TargetMode="External"/><Relationship Id="rId6318" Type="http://schemas.openxmlformats.org/officeDocument/2006/relationships/hyperlink" Target="consultantplus://offline/ref=AAA4F57CF5381650597989F0D7B031B353E35A4224FA8A20067CAEBA4B4A7059E226E59656C8CAC44B68D6c2a6M" TargetMode="External"/><Relationship Id="rId6665" Type="http://schemas.openxmlformats.org/officeDocument/2006/relationships/hyperlink" Target="consultantplus://offline/ref=AAA4F57CF5381650597989F0D7B031B353E35A422DFB88290074F3B043137C5BE529BA815181C6C54B69D226c9aDM" TargetMode="External"/><Relationship Id="rId7716" Type="http://schemas.openxmlformats.org/officeDocument/2006/relationships/hyperlink" Target="consultantplus://offline/ref=AAA4F57CF5381650597997FDC1DC66BE57E0034F2CFC83775823F5E71C437A0EA569BCD412C5CBC3c4aCM" TargetMode="External"/><Relationship Id="rId1877" Type="http://schemas.openxmlformats.org/officeDocument/2006/relationships/hyperlink" Target="consultantplus://offline/ref=8A6C855B7BD3302E992BE3CA55F76C5772672E7755D068458E67226BFA23D755897BDA62CF32623AbFaAM" TargetMode="External"/><Relationship Id="rId2928" Type="http://schemas.openxmlformats.org/officeDocument/2006/relationships/hyperlink" Target="consultantplus://offline/ref=8A6C855B7BD3302E992BE3CA55F76C5772672B7453DB68458E67226BFA23D755897BDA62CF326239bFaDM" TargetMode="External"/><Relationship Id="rId4350" Type="http://schemas.openxmlformats.org/officeDocument/2006/relationships/hyperlink" Target="consultantplus://offline/ref=AAA4F57CF5381650597997FDC1DC66BE56E8004E2BFA83775823F5E71C437A0EA569BCD412C5CBCCc4aAM" TargetMode="External"/><Relationship Id="rId5401" Type="http://schemas.openxmlformats.org/officeDocument/2006/relationships/hyperlink" Target="consultantplus://offline/ref=AAA4F57CF5381650597989F0D7B031B353E35A422DFA89210D73F3B043137C5BE529BA815181C6C54B68D52Fc9a7M" TargetMode="External"/><Relationship Id="rId8971" Type="http://schemas.openxmlformats.org/officeDocument/2006/relationships/hyperlink" Target="consultantplus://offline/ref=74E18F797847A5DB379F1918AF3C0B06C0A85151C3FD5752B41DA43C866A26ED3F327C96057E9453EEDE95d8a5M" TargetMode="External"/><Relationship Id="rId4003" Type="http://schemas.openxmlformats.org/officeDocument/2006/relationships/hyperlink" Target="consultantplus://offline/ref=AAA4F57CF5381650597997FDC1DC66BE57EA054F2DFB83775823F5E71C437A0EA569BCD412C5CACCc4aBM" TargetMode="External"/><Relationship Id="rId7573" Type="http://schemas.openxmlformats.org/officeDocument/2006/relationships/hyperlink" Target="consultantplus://offline/ref=AAA4F57CF5381650597989F0D7B031B353E35A422AFC8B23057CAEBA4B4A7059E226E59656C8CAC44B69DDc2aCM" TargetMode="External"/><Relationship Id="rId8624" Type="http://schemas.openxmlformats.org/officeDocument/2006/relationships/hyperlink" Target="consultantplus://offline/ref=74E18F797847A5DB379F0715B9505C0BC5A30C5AC2FC5C02EB42FF61D1632CBA787D25D441739555dEaDM" TargetMode="External"/><Relationship Id="rId6175" Type="http://schemas.openxmlformats.org/officeDocument/2006/relationships/hyperlink" Target="consultantplus://offline/ref=AAA4F57CF5381650597989F0D7B031B353E35A4225F98A29047CAEBA4B4A7059E226E59656C8CAC44B68D4c2aDM" TargetMode="External"/><Relationship Id="rId7226" Type="http://schemas.openxmlformats.org/officeDocument/2006/relationships/hyperlink" Target="consultantplus://offline/ref=AAA4F57CF5381650597997FDC1DC66BE57E1024A2EFF83775823F5E71C437A0EA569BCD715cCa1M" TargetMode="External"/><Relationship Id="rId2785" Type="http://schemas.openxmlformats.org/officeDocument/2006/relationships/hyperlink" Target="consultantplus://offline/ref=8A6C855B7BD3302E992BFDC7439B3B5A776C747853D46B1AD1387936AD2ADD02CE3483208B3F633CF8EEF5b8aEM" TargetMode="External"/><Relationship Id="rId3836" Type="http://schemas.openxmlformats.org/officeDocument/2006/relationships/hyperlink" Target="consultantplus://offline/ref=AAA4F57CF5381650597989F0D7B031B353E35A422AFE8129017CAEBA4B4A7059E226E59656C8CAC44B68D4c2a9M" TargetMode="External"/><Relationship Id="rId757" Type="http://schemas.openxmlformats.org/officeDocument/2006/relationships/hyperlink" Target="consultantplus://offline/ref=8A6C855B7BD3302E992BFDC7439B3B5A776C747852D26717D6387936AD2ADD02CE3483208B3F633CF8EEF5b8aDM" TargetMode="External"/><Relationship Id="rId1387" Type="http://schemas.openxmlformats.org/officeDocument/2006/relationships/hyperlink" Target="consultantplus://offline/ref=8A6C855B7BD3302E992BFDC7439B3B5A776C747855D36713D535243CA573D100C93BDC378C766F3DF8EEF488bBa9M" TargetMode="External"/><Relationship Id="rId2438" Type="http://schemas.openxmlformats.org/officeDocument/2006/relationships/hyperlink" Target="consultantplus://offline/ref=8A6C855B7BD3302E992BFDC7439B3B5A776C747850DB6614D5387936AD2ADD02CE3483208B3F633CF8EEF5b8aDM" TargetMode="External"/><Relationship Id="rId93" Type="http://schemas.openxmlformats.org/officeDocument/2006/relationships/hyperlink" Target="consultantplus://offline/ref=8A6C855B7BD3302E992BFDC7439B3B5A776C747855D26A17DA32243CA573D100C93BDC378C766F3DF8EEF48AbBa1M" TargetMode="External"/><Relationship Id="rId8481" Type="http://schemas.openxmlformats.org/officeDocument/2006/relationships/hyperlink" Target="consultantplus://offline/ref=AAA4F57CF5381650597989F0D7B031B353E35A422DFB8B22027EF3B043137C5BE529BA815181C6C54B68D528c9aAM" TargetMode="External"/><Relationship Id="rId1521" Type="http://schemas.openxmlformats.org/officeDocument/2006/relationships/hyperlink" Target="consultantplus://offline/ref=8A6C855B7BD3302E992BFDC7439B3B5A776C74785DD06B15D6387936AD2ADD02CE3483208B3F633CF8EEF4b8a2M" TargetMode="External"/><Relationship Id="rId7083" Type="http://schemas.openxmlformats.org/officeDocument/2006/relationships/hyperlink" Target="consultantplus://offline/ref=AAA4F57CF5381650597997FDC1DC66BE57E1024E2AFA83775823F5E71C437A0EA569BCD412C5CBC0c4aAM" TargetMode="External"/><Relationship Id="rId8134" Type="http://schemas.openxmlformats.org/officeDocument/2006/relationships/hyperlink" Target="consultantplus://offline/ref=AAA4F57CF5381650597997FDC1DC66BE56E807492AFC83775823F5E71C437A0EA569BCD6c1a7M" TargetMode="External"/><Relationship Id="rId3693" Type="http://schemas.openxmlformats.org/officeDocument/2006/relationships/hyperlink" Target="consultantplus://offline/ref=AAA4F57CF5381650597997FDC1DC66BE54E00D472DF983775823F5E71C437A0EA569BCD412C5CBC3c4a3M" TargetMode="External"/><Relationship Id="rId2295" Type="http://schemas.openxmlformats.org/officeDocument/2006/relationships/hyperlink" Target="consultantplus://offline/ref=8A6C855B7BD3302E992BFDC7439B3B5A776C74785CD16212DA387936AD2ADD02CE3483208B3F633CF8EEF2b8aEM" TargetMode="External"/><Relationship Id="rId3346" Type="http://schemas.openxmlformats.org/officeDocument/2006/relationships/hyperlink" Target="consultantplus://offline/ref=AAA4F57CF5381650597989F0D7B031B353E35A422DFA8026007EF3B043137C5BE529BA815181C6C54B68D529c9aBM" TargetMode="External"/><Relationship Id="rId4744" Type="http://schemas.openxmlformats.org/officeDocument/2006/relationships/hyperlink" Target="consultantplus://offline/ref=AAA4F57CF5381650597989F0D7B031B353E35A422BFE8C28057CAEBA4B4A7059E226E59656C8CAC44B68D4c2aBM" TargetMode="External"/><Relationship Id="rId267" Type="http://schemas.openxmlformats.org/officeDocument/2006/relationships/hyperlink" Target="consultantplus://offline/ref=8A6C855B7BD3302E992BE3CA55F76C5772672E775CD368458E67226BFA23D755897BDA61C7b3a7M" TargetMode="External"/><Relationship Id="rId7967" Type="http://schemas.openxmlformats.org/officeDocument/2006/relationships/hyperlink" Target="consultantplus://offline/ref=AAA4F57CF5381650597997FDC1DC66BE56E806462AF383775823F5E71C437A0EA569BCD412C4CAC4c4a9M" TargetMode="External"/><Relationship Id="rId6569" Type="http://schemas.openxmlformats.org/officeDocument/2006/relationships/hyperlink" Target="consultantplus://offline/ref=AAA4F57CF5381650597997FDC1DC66BE56E8004D24FB83775823F5E71C437A0EA569BCD413cCa1M" TargetMode="External"/><Relationship Id="rId9042" Type="http://schemas.openxmlformats.org/officeDocument/2006/relationships/hyperlink" Target="consultantplus://offline/ref=74E18F797847A5DB379F0715B9505C0BC5A30B5DC3F75C02EB42FF61D1632CBA787D25D741d7a0M" TargetMode="External"/><Relationship Id="rId401" Type="http://schemas.openxmlformats.org/officeDocument/2006/relationships/hyperlink" Target="consultantplus://offline/ref=8A6C855B7BD3302E992BFDC7439B3B5A776C74785CD06412D1387936AD2ADD02CE3483208B3F633CF8EEF3b8aCM" TargetMode="External"/><Relationship Id="rId1031" Type="http://schemas.openxmlformats.org/officeDocument/2006/relationships/hyperlink" Target="consultantplus://offline/ref=8A6C855B7BD3302E992BFDC7439B3B5A776C74785DDA6717D7387936AD2ADD02CE3483208B3F633CF8EEF7b8aBM" TargetMode="External"/><Relationship Id="rId5652" Type="http://schemas.openxmlformats.org/officeDocument/2006/relationships/hyperlink" Target="consultantplus://offline/ref=AAA4F57CF5381650597997FDC1DC66BE56E8004D24FB83775823F5E71C437A0EA569BCD712cCaDM" TargetMode="External"/><Relationship Id="rId6703" Type="http://schemas.openxmlformats.org/officeDocument/2006/relationships/hyperlink" Target="consultantplus://offline/ref=AAA4F57CF5381650597997FDC1DC66BE57E1024E2AFA83775823F5E71C437A0EA569BCD412C5CBC0c4a3M" TargetMode="External"/><Relationship Id="rId4254" Type="http://schemas.openxmlformats.org/officeDocument/2006/relationships/hyperlink" Target="consultantplus://offline/ref=AAA4F57CF5381650597997FDC1DC66BE56E807492EFA83775823F5E71C437A0EA569BCD717cCa7M" TargetMode="External"/><Relationship Id="rId5305" Type="http://schemas.openxmlformats.org/officeDocument/2006/relationships/hyperlink" Target="consultantplus://offline/ref=AAA4F57CF5381650597989F0D7B031B353E35A422BFA8820057CAEBA4B4A7059E226E59656C8CAC44B68D6c2a9M" TargetMode="External"/><Relationship Id="rId7477" Type="http://schemas.openxmlformats.org/officeDocument/2006/relationships/hyperlink" Target="consultantplus://offline/ref=AAA4F57CF5381650597997FDC1DC66BE57E1024A2EFF83775823F5E71C437A0EA569BCD412C5CBC1c4a8M" TargetMode="External"/><Relationship Id="rId8528" Type="http://schemas.openxmlformats.org/officeDocument/2006/relationships/hyperlink" Target="consultantplus://offline/ref=74E18F797847A5DB379F0715B9505C0BC5A30B54CCF45C02EB42FF61D1632CBA787D25D441719251dEa9M" TargetMode="External"/><Relationship Id="rId8875" Type="http://schemas.openxmlformats.org/officeDocument/2006/relationships/hyperlink" Target="consultantplus://offline/ref=74E18F797847A5DB379F1918AF3C0B06C0A85151C5F4535CB213F9368E332AEF383D238102379852EED89786dCa4M" TargetMode="External"/><Relationship Id="rId1915" Type="http://schemas.openxmlformats.org/officeDocument/2006/relationships/hyperlink" Target="consultantplus://offline/ref=8A6C855B7BD3302E992BE3CA55F76C5772672E775CD368458E67226BFA23D755897BDA61CFb3a4M" TargetMode="External"/><Relationship Id="rId6079" Type="http://schemas.openxmlformats.org/officeDocument/2006/relationships/hyperlink" Target="consultantplus://offline/ref=AAA4F57CF5381650597989F0D7B031B353E35A422DFA8B210670F3B043137C5BE529BA815181C6C54B68D52Ec9aEM" TargetMode="External"/><Relationship Id="rId2689" Type="http://schemas.openxmlformats.org/officeDocument/2006/relationships/hyperlink" Target="consultantplus://offline/ref=8A6C855B7BD3302E992BE3CA55F76C57706F237457D068458E67226BFA23D755897BDA62CF32633DbFa8M" TargetMode="External"/><Relationship Id="rId6560" Type="http://schemas.openxmlformats.org/officeDocument/2006/relationships/hyperlink" Target="consultantplus://offline/ref=AAA4F57CF5381650597989F0D7B031B353E35A422AFE8025057CAEBA4B4A7059E226E59656C8CAC44B68DDc2aFM" TargetMode="External"/><Relationship Id="rId7611" Type="http://schemas.openxmlformats.org/officeDocument/2006/relationships/hyperlink" Target="consultantplus://offline/ref=AAA4F57CF5381650597997FDC1DC66BE57E1024A2EFF83775823F5E71C437A0EA569BCD412C5CBC1c4aEM" TargetMode="External"/><Relationship Id="rId5162" Type="http://schemas.openxmlformats.org/officeDocument/2006/relationships/hyperlink" Target="consultantplus://offline/ref=AAA4F57CF5381650597997FDC1DC66BE56E8044625F983775823F5E71C437A0EA569BCD412C5CBC7c4aFM" TargetMode="External"/><Relationship Id="rId6213" Type="http://schemas.openxmlformats.org/officeDocument/2006/relationships/hyperlink" Target="consultantplus://offline/ref=AAA4F57CF5381650597989F0D7B031B353E35A422DFB8B28047EF3B043137C5BE529BA815181C6C54B68D429c9a9M" TargetMode="External"/><Relationship Id="rId1772" Type="http://schemas.openxmlformats.org/officeDocument/2006/relationships/hyperlink" Target="consultantplus://offline/ref=8A6C855B7BD3302E992BFDC7439B3B5A776C74785CDA6512D3387936AD2ADD02CE3483208B3F633CF8EEF6b8aCM" TargetMode="External"/><Relationship Id="rId8385" Type="http://schemas.openxmlformats.org/officeDocument/2006/relationships/hyperlink" Target="consultantplus://offline/ref=AAA4F57CF5381650597989F0D7B031B353E35A422DFB8B200777F3B043137C5BE529BA815181C6C54B68D52Dc9a6M" TargetMode="External"/><Relationship Id="rId1425" Type="http://schemas.openxmlformats.org/officeDocument/2006/relationships/hyperlink" Target="consultantplus://offline/ref=8A6C855B7BD3302E992BE3CA55F76C57736E2E735DD068458E67226BFA23D755897BDA62C833b6aBM" TargetMode="External"/><Relationship Id="rId2823" Type="http://schemas.openxmlformats.org/officeDocument/2006/relationships/hyperlink" Target="consultantplus://offline/ref=8A6C855B7BD3302E992BE3CA55F76C57706E2C7652D568458E67226BFA23D755897BDA62CF326234bFa1M" TargetMode="External"/><Relationship Id="rId8038" Type="http://schemas.openxmlformats.org/officeDocument/2006/relationships/hyperlink" Target="consultantplus://offline/ref=AAA4F57CF5381650597989F0D7B031B353E35A4225FC8E25067CAEBA4B4A7059E226E59656C8CAC44B68D7c2aBM" TargetMode="External"/><Relationship Id="rId4995" Type="http://schemas.openxmlformats.org/officeDocument/2006/relationships/hyperlink" Target="consultantplus://offline/ref=AAA4F57CF5381650597997FDC1DC66BE56E8004D24FB83775823F5E71C437A0EA569BCD412C5C8C7c4aBM" TargetMode="External"/><Relationship Id="rId2199" Type="http://schemas.openxmlformats.org/officeDocument/2006/relationships/hyperlink" Target="consultantplus://offline/ref=8A6C855B7BD3302E992BFDC7439B3B5A776C747855D26B1BD63B243CA573D100C93BDC378C766F3DF8EEF489bBa0M" TargetMode="External"/><Relationship Id="rId3597" Type="http://schemas.openxmlformats.org/officeDocument/2006/relationships/hyperlink" Target="consultantplus://offline/ref=AAA4F57CF5381650597989F0D7B031B353E35A422DFA89230776F3B043137C5BE529BA815181C6C54B68D529c9a6M" TargetMode="External"/><Relationship Id="rId4648" Type="http://schemas.openxmlformats.org/officeDocument/2006/relationships/hyperlink" Target="consultantplus://offline/ref=AAA4F57CF5381650597989F0D7B031B353E35A422DFB8C210673F3B043137C5BE529BA815181C6C54B68D52Ac9a7M" TargetMode="External"/><Relationship Id="rId6070" Type="http://schemas.openxmlformats.org/officeDocument/2006/relationships/hyperlink" Target="consultantplus://offline/ref=AAA4F57CF5381650597997FDC1DC66BE56E8004E29FD83775823F5E71C437A0EA569BCD712cCa7M" TargetMode="External"/><Relationship Id="rId7121" Type="http://schemas.openxmlformats.org/officeDocument/2006/relationships/hyperlink" Target="consultantplus://offline/ref=AAA4F57CF5381650597997FDC1DC66BE56E8004E2BFA83775823F5E71C437A0EA569BCD412C4CFC1c4aCM" TargetMode="External"/><Relationship Id="rId2680" Type="http://schemas.openxmlformats.org/officeDocument/2006/relationships/hyperlink" Target="consultantplus://offline/ref=8A6C855B7BD3302E992BE3CA55F76C577267297352DB68458E67226BFA23D755897BDA62CF32623AbFaAM" TargetMode="External"/><Relationship Id="rId3731" Type="http://schemas.openxmlformats.org/officeDocument/2006/relationships/hyperlink" Target="consultantplus://offline/ref=AAA4F57CF5381650597989F0D7B031B353E35A422DFB8A210575F3B043137C5BE529BA815181C6C54B68D52Ec9aEM" TargetMode="External"/><Relationship Id="rId652" Type="http://schemas.openxmlformats.org/officeDocument/2006/relationships/hyperlink" Target="consultantplus://offline/ref=8A6C855B7BD3302E992BFDC7439B3B5A776C74785DDB6214D2387936AD2ADD02CE3483208B3F633CF8ECF1b8a9M" TargetMode="External"/><Relationship Id="rId1282" Type="http://schemas.openxmlformats.org/officeDocument/2006/relationships/hyperlink" Target="consultantplus://offline/ref=8A6C855B7BD3302E992BFDC7439B3B5A776C747855D26211DA30243CA573D100C93BDC378C766F3DF8EEF48DbBaAM" TargetMode="External"/><Relationship Id="rId2333" Type="http://schemas.openxmlformats.org/officeDocument/2006/relationships/hyperlink" Target="consultantplus://offline/ref=8A6C855B7BD3302E992BFDC7439B3B5A776C74785DD46117D4387936AD2ADD02CE3483208B3F633CF8EEF7b8aFM" TargetMode="External"/><Relationship Id="rId305" Type="http://schemas.openxmlformats.org/officeDocument/2006/relationships/hyperlink" Target="consultantplus://offline/ref=8A6C855B7BD3302E992BFDC7439B3B5A776C747855D3601AD734243CA573D100C93BDC378C766F3DF8EEF483bBaAM" TargetMode="External"/><Relationship Id="rId5556" Type="http://schemas.openxmlformats.org/officeDocument/2006/relationships/hyperlink" Target="consultantplus://offline/ref=AAA4F57CF5381650597989F0D7B031B353E35A422DFA8D250575F3B043137C5BE529BA815181C6C54B68D72Fc9aCM" TargetMode="External"/><Relationship Id="rId6607" Type="http://schemas.openxmlformats.org/officeDocument/2006/relationships/hyperlink" Target="consultantplus://offline/ref=AAA4F57CF5381650597997FDC1DC66BE57E8054D2FFA83775823F5E71C437A0EA569BCD412C5C8C4c4a8M" TargetMode="External"/><Relationship Id="rId6954" Type="http://schemas.openxmlformats.org/officeDocument/2006/relationships/hyperlink" Target="consultantplus://offline/ref=AAA4F57CF5381650597989F0D7B031B353E35A4225F28E27007CAEBA4B4A7059E226E59656C8CAC44B69D7c2aDM" TargetMode="External"/><Relationship Id="rId4158" Type="http://schemas.openxmlformats.org/officeDocument/2006/relationships/hyperlink" Target="consultantplus://offline/ref=AAA4F57CF5381650597989F0D7B031B353E35A4225F38829057CAEBA4B4A7059E226E59656C8CAC44B68D4c2aFM" TargetMode="External"/><Relationship Id="rId5209" Type="http://schemas.openxmlformats.org/officeDocument/2006/relationships/hyperlink" Target="consultantplus://offline/ref=AAA4F57CF5381650597997FDC1DC66BE57EA054829F383775823F5E71C437A0EA569BCD412C5CBC1c4a8M" TargetMode="External"/><Relationship Id="rId8779" Type="http://schemas.openxmlformats.org/officeDocument/2006/relationships/hyperlink" Target="consultantplus://offline/ref=74E18F797847A5DB379F1918AF3C0B06C0A85151C5F45550B416F9368E332AEF383D238102379852EED89584dCaEM" TargetMode="External"/><Relationship Id="rId1819" Type="http://schemas.openxmlformats.org/officeDocument/2006/relationships/hyperlink" Target="consultantplus://offline/ref=8A6C855B7BD3302E992BE3CA55F76C5773652B765CD268458E67226BFA23D755897BDA62CF326335bFaEM" TargetMode="External"/><Relationship Id="rId2190" Type="http://schemas.openxmlformats.org/officeDocument/2006/relationships/hyperlink" Target="consultantplus://offline/ref=8A6C855B7BD3302E992BFDC7439B3B5A776C747855D36213D031243CA573D100C93BDC378C766F3DF8EEF489bBaCM" TargetMode="External"/><Relationship Id="rId3241" Type="http://schemas.openxmlformats.org/officeDocument/2006/relationships/hyperlink" Target="consultantplus://offline/ref=AAA4F57CF5381650597989F0D7B031B353E35A4225F38F20027CAEBA4B4A7059E226E59656C8CAC44B68D4c2a8M" TargetMode="External"/><Relationship Id="rId7862" Type="http://schemas.openxmlformats.org/officeDocument/2006/relationships/hyperlink" Target="consultantplus://offline/ref=AAA4F57CF5381650597997FDC1DC66BE57E1004B2FFD83775823F5E71C437A0EA569BCD412C4CAC0c4a8M" TargetMode="External"/><Relationship Id="rId8913" Type="http://schemas.openxmlformats.org/officeDocument/2006/relationships/hyperlink" Target="consultantplus://offline/ref=74E18F797847A5DB379F1918AF3C0B06C0A85151C5F45155B31FF9368E332AEF38d3aDM" TargetMode="External"/><Relationship Id="rId162" Type="http://schemas.openxmlformats.org/officeDocument/2006/relationships/hyperlink" Target="consultantplus://offline/ref=8A6C855B7BD3302E992BFDC7439B3B5A776C74785DD46A11D7387936AD2ADD02CE3483208B3F633CF8EEF6b8aBM" TargetMode="External"/><Relationship Id="rId6464" Type="http://schemas.openxmlformats.org/officeDocument/2006/relationships/hyperlink" Target="consultantplus://offline/ref=AAA4F57CF5381650597989F0D7B031B353E35A422DFB8C21057FF3B043137C5BE529BA815181C6C54B68D52Ac9aFM" TargetMode="External"/><Relationship Id="rId7515" Type="http://schemas.openxmlformats.org/officeDocument/2006/relationships/hyperlink" Target="consultantplus://offline/ref=AAA4F57CF5381650597989F0D7B031B353E35A422DFA8026007EF3B043137C5BE529BA815181C6C54B68D529c9a6M" TargetMode="External"/><Relationship Id="rId5066" Type="http://schemas.openxmlformats.org/officeDocument/2006/relationships/hyperlink" Target="consultantplus://offline/ref=AAA4F57CF5381650597989F0D7B031B353E35A4225FA8829067CAEBA4B4A7059E226E59656C8CAC44B68D5c2a7M" TargetMode="External"/><Relationship Id="rId6117" Type="http://schemas.openxmlformats.org/officeDocument/2006/relationships/hyperlink" Target="consultantplus://offline/ref=AAA4F57CF5381650597997FDC1DC66BE57E1024E28F983775823F5E71C437A0EA569BCD412C5C9C5c4a3M" TargetMode="External"/><Relationship Id="rId8289" Type="http://schemas.openxmlformats.org/officeDocument/2006/relationships/hyperlink" Target="consultantplus://offline/ref=AAA4F57CF5381650597997FDC1DC66BE56E807492AFC83775823F5E71C437A0EA569BCD412C5CAC5c4aAM" TargetMode="External"/><Relationship Id="rId1676" Type="http://schemas.openxmlformats.org/officeDocument/2006/relationships/hyperlink" Target="consultantplus://offline/ref=8A6C855B7BD3302E992BFDC7439B3B5A776C74785CD06314D1387936AD2ADD02CE3483208B3F633CF8EFF2b8aAM" TargetMode="External"/><Relationship Id="rId2727" Type="http://schemas.openxmlformats.org/officeDocument/2006/relationships/hyperlink" Target="consultantplus://offline/ref=8A6C855B7BD3302E992BFDC7439B3B5A776C747852DB6414D6387936AD2ADD02CE3483208B3F633CF8EEF0b8aAM" TargetMode="External"/><Relationship Id="rId1329" Type="http://schemas.openxmlformats.org/officeDocument/2006/relationships/hyperlink" Target="consultantplus://offline/ref=8A6C855B7BD3302E992BE3CA55F76C5772672E775CD368458E67226BFA23D755897BDA66CFb3aBM" TargetMode="External"/><Relationship Id="rId4899" Type="http://schemas.openxmlformats.org/officeDocument/2006/relationships/hyperlink" Target="consultantplus://offline/ref=AAA4F57CF5381650597997FDC1DC66BE57E1054D2BF383775823F5E71C437A0EA569BCD412C5CBC1c4aAM" TargetMode="External"/><Relationship Id="rId5200" Type="http://schemas.openxmlformats.org/officeDocument/2006/relationships/hyperlink" Target="consultantplus://offline/ref=AAA4F57CF5381650597989F0D7B031B353E35A422BFA8820057CAEBA4B4A7059E226E59656C8CAC44B68D4c2aDM" TargetMode="External"/><Relationship Id="rId8770" Type="http://schemas.openxmlformats.org/officeDocument/2006/relationships/hyperlink" Target="consultantplus://offline/ref=74E18F797847A5DB379F1918AF3C0B06C0A85151CCFC5F52B71DA43C866A26ED3F327C96057E9453EED896d8a3M" TargetMode="External"/><Relationship Id="rId35" Type="http://schemas.openxmlformats.org/officeDocument/2006/relationships/hyperlink" Target="consultantplus://offline/ref=8A6C855B7BD3302E992BFDC7439B3B5A776C747850DA611BD5387936AD2ADD02CE3483208B3F633CF8EEF4b8a2M" TargetMode="External"/><Relationship Id="rId1810" Type="http://schemas.openxmlformats.org/officeDocument/2006/relationships/hyperlink" Target="consultantplus://offline/ref=8A6C855B7BD3302E992BFDC7439B3B5A776C747855D36713D037243CA573D100C93BDC378C766F3DF8EEF48EbBaEM" TargetMode="External"/><Relationship Id="rId7372" Type="http://schemas.openxmlformats.org/officeDocument/2006/relationships/hyperlink" Target="consultantplus://offline/ref=AAA4F57CF5381650597997FDC1DC66BE56E8064A2CF983775823F5E71C437A0EA569BCD412C5CBCCc4a3M" TargetMode="External"/><Relationship Id="rId8423" Type="http://schemas.openxmlformats.org/officeDocument/2006/relationships/hyperlink" Target="consultantplus://offline/ref=AAA4F57CF5381650597989F0D7B031B353E35A422DFB8B200777F3B043137C5BE529BA815181C6C54B68D52Dc9aFM" TargetMode="External"/><Relationship Id="rId3982" Type="http://schemas.openxmlformats.org/officeDocument/2006/relationships/hyperlink" Target="consultantplus://offline/ref=AAA4F57CF5381650597997FDC1DC66BE54E10D462BFC83775823F5E71C437A0EA569BCD412C5CBCDc4aAM" TargetMode="External"/><Relationship Id="rId7025" Type="http://schemas.openxmlformats.org/officeDocument/2006/relationships/hyperlink" Target="consultantplus://offline/ref=AAA4F57CF5381650597989F0D7B031B353E35A4225FA8829047CAEBA4B4A7059E226E59656C8CAC44B6BDDc2aFM" TargetMode="External"/><Relationship Id="rId2584" Type="http://schemas.openxmlformats.org/officeDocument/2006/relationships/hyperlink" Target="consultantplus://offline/ref=8A6C855B7BD3302E992BFDC7439B3B5A776C747855D26113DB32243CA573D100C93BDC378C766F3DF8EEF48AbBa8M" TargetMode="External"/><Relationship Id="rId3635" Type="http://schemas.openxmlformats.org/officeDocument/2006/relationships/hyperlink" Target="consultantplus://offline/ref=AAA4F57CF5381650597989F0D7B031B353E35A4225FB8B250D7CAEBA4B4A7059E226E59656C8CAC44B68D5c2a9M" TargetMode="External"/><Relationship Id="rId556" Type="http://schemas.openxmlformats.org/officeDocument/2006/relationships/hyperlink" Target="consultantplus://offline/ref=8A6C855B7BD3302E992BE3CA55F76C577367287253D268458E67226BFA23D755897BDA62CF32623EbFaCM" TargetMode="External"/><Relationship Id="rId1186" Type="http://schemas.openxmlformats.org/officeDocument/2006/relationships/hyperlink" Target="consultantplus://offline/ref=8A6C855B7BD3302E992BFDC7439B3B5A776C747852D0621BD4387936AD2ADD02CE3483208B3F633CF8EEF5b8a3M" TargetMode="External"/><Relationship Id="rId2237" Type="http://schemas.openxmlformats.org/officeDocument/2006/relationships/hyperlink" Target="consultantplus://offline/ref=8A6C855B7BD3302E992BE3CA55F76C57736E22735CD168458E67226BFA23D755897BDA62CF32623FbFaEM" TargetMode="External"/><Relationship Id="rId209" Type="http://schemas.openxmlformats.org/officeDocument/2006/relationships/hyperlink" Target="consultantplus://offline/ref=8A6C855B7BD3302E992BE3CA55F76C5772672E7754D768458E67226BFA23D755897BDA62CF326535bFaAM" TargetMode="External"/><Relationship Id="rId6858" Type="http://schemas.openxmlformats.org/officeDocument/2006/relationships/hyperlink" Target="consultantplus://offline/ref=AAA4F57CF5381650597997FDC1DC66BE56E8004D2EFB83775823F5E71C437A0EA569BCD316cCaDM" TargetMode="External"/><Relationship Id="rId7909" Type="http://schemas.openxmlformats.org/officeDocument/2006/relationships/hyperlink" Target="consultantplus://offline/ref=AAA4F57CF5381650597989F0D7B031B353E35A422DFA8026007EF3B043137C5BE529BA815181C6C54B68D529c9aBM" TargetMode="External"/><Relationship Id="rId8280" Type="http://schemas.openxmlformats.org/officeDocument/2006/relationships/hyperlink" Target="consultantplus://offline/ref=AAA4F57CF5381650597997FDC1DC66BE57E100472AFE83775823F5E71C437A0EA569BCD6c1a3M" TargetMode="External"/><Relationship Id="rId1320" Type="http://schemas.openxmlformats.org/officeDocument/2006/relationships/hyperlink" Target="consultantplus://offline/ref=8A6C855B7BD3302E992BE3CA55F76C5773662D7D5CD468458E67226BFA23D755897BDA62CF326038bFaEM" TargetMode="External"/><Relationship Id="rId4890" Type="http://schemas.openxmlformats.org/officeDocument/2006/relationships/hyperlink" Target="consultantplus://offline/ref=AAA4F57CF5381650597997FDC1DC66BE56E8004D24FB83775823F5E71C437A0EA569BCD412C5C8C7c4aAM" TargetMode="External"/><Relationship Id="rId5941" Type="http://schemas.openxmlformats.org/officeDocument/2006/relationships/hyperlink" Target="consultantplus://offline/ref=AAA4F57CF5381650597997FDC1DC66BE56E8004E29FD83775823F5E71C437A0EA569BCD412C5CFC3c4aCM" TargetMode="External"/><Relationship Id="rId3492" Type="http://schemas.openxmlformats.org/officeDocument/2006/relationships/hyperlink" Target="consultantplus://offline/ref=AAA4F57CF5381650597997FDC1DC66BE57E90D4E2EFD83775823F5E71C437A0EA569BCD7c1a0M" TargetMode="External"/><Relationship Id="rId4543" Type="http://schemas.openxmlformats.org/officeDocument/2006/relationships/hyperlink" Target="consultantplus://offline/ref=AAA4F57CF5381650597997FDC1DC66BE54E006462CF883775823F5E71C437A0EA569BCD4c1a0M" TargetMode="External"/><Relationship Id="rId2094" Type="http://schemas.openxmlformats.org/officeDocument/2006/relationships/hyperlink" Target="consultantplus://offline/ref=8A6C855B7BD3302E992BE3CA55F76C57736F2D7455D368458E67226BFA23D755897BDA6BbCaAM" TargetMode="External"/><Relationship Id="rId3145" Type="http://schemas.openxmlformats.org/officeDocument/2006/relationships/hyperlink" Target="consultantplus://offline/ref=AAA4F57CF5381650597997FDC1DC66BE57EA044A2DF283775823F5E71C437A0EA569BCD412C5CBCCc4a3M" TargetMode="External"/><Relationship Id="rId7766" Type="http://schemas.openxmlformats.org/officeDocument/2006/relationships/hyperlink" Target="consultantplus://offline/ref=AAA4F57CF5381650597997FDC1DC66BE56E8024729FC83775823F5E71C437A0EA569BCD412C5CBC7c4a2M" TargetMode="External"/><Relationship Id="rId8817" Type="http://schemas.openxmlformats.org/officeDocument/2006/relationships/hyperlink" Target="consultantplus://offline/ref=74E18F797847A5DB379F0715B9505C0BC4AB085DC4F05C02EB42FF61D1632CBA787D25D441739453dEa9M" TargetMode="External"/><Relationship Id="rId6368" Type="http://schemas.openxmlformats.org/officeDocument/2006/relationships/hyperlink" Target="consultantplus://offline/ref=AAA4F57CF5381650597997FDC1DC66BE57E1014B2CFF83775823F5E71C437A0EA569BCD4c1a1M" TargetMode="External"/><Relationship Id="rId7419" Type="http://schemas.openxmlformats.org/officeDocument/2006/relationships/hyperlink" Target="consultantplus://offline/ref=AAA4F57CF5381650597997FDC1DC66BE57E0034B28F383775823F5E71C437A0EA569BCD412C5CBC0c4aCM" TargetMode="External"/><Relationship Id="rId200" Type="http://schemas.openxmlformats.org/officeDocument/2006/relationships/hyperlink" Target="consultantplus://offline/ref=8A6C855B7BD3302E992BFDC7439B3B5A776C747855D2661BD133243CA573D100C93BDC378C766F3DF8EEF48AbBaEM" TargetMode="External"/><Relationship Id="rId2978" Type="http://schemas.openxmlformats.org/officeDocument/2006/relationships/hyperlink" Target="consultantplus://offline/ref=8A6C855B7BD3302E992BE3CA55F76C5772672E745DD168458E67226BFA23D755897BDA60CE31b6aAM" TargetMode="External"/><Relationship Id="rId7900" Type="http://schemas.openxmlformats.org/officeDocument/2006/relationships/hyperlink" Target="consultantplus://offline/ref=AAA4F57CF5381650597997FDC1DC66BE57EF034825FA83775823F5E71C437A0EA569BCD412C5CBC6c4aDM" TargetMode="External"/><Relationship Id="rId5451" Type="http://schemas.openxmlformats.org/officeDocument/2006/relationships/hyperlink" Target="consultantplus://offline/ref=AAA4F57CF5381650597989F0D7B031B353E35A422DFA8825007FF3B043137C5BE529BA815181C6C54B68D52Ac9aDM" TargetMode="External"/><Relationship Id="rId6502" Type="http://schemas.openxmlformats.org/officeDocument/2006/relationships/hyperlink" Target="consultantplus://offline/ref=AAA4F57CF5381650597997FDC1DC66BE56E8064A2CF983775823F5E71C437A0EA569BCD412C5C9C1c4a8M" TargetMode="External"/><Relationship Id="rId4053" Type="http://schemas.openxmlformats.org/officeDocument/2006/relationships/hyperlink" Target="consultantplus://offline/ref=AAA4F57CF5381650597997FDC1DC66BE56E8004A28F383775823F5E71C437A0EA569BCD412C4CDC4c4a8M" TargetMode="External"/><Relationship Id="rId5104" Type="http://schemas.openxmlformats.org/officeDocument/2006/relationships/hyperlink" Target="consultantplus://offline/ref=AAA4F57CF5381650597989F0D7B031B353E35A4229FA8C28067CAEBA4B4A7059E226E59656C8CAC44B69D6c2a8M" TargetMode="External"/><Relationship Id="rId8674" Type="http://schemas.openxmlformats.org/officeDocument/2006/relationships/hyperlink" Target="consultantplus://offline/ref=74E18F797847A5DB379F0715B9505C0BC4AA0B58C7F35C02EB42FF61D1632CBA787D25D441729453dEa8M" TargetMode="External"/><Relationship Id="rId1714" Type="http://schemas.openxmlformats.org/officeDocument/2006/relationships/hyperlink" Target="consultantplus://offline/ref=8A6C855B7BD3302E992BE3CA55F76C5772672E7656D168458E67226BFA23D755897BDA62CF32633BbFa0M" TargetMode="External"/><Relationship Id="rId7276" Type="http://schemas.openxmlformats.org/officeDocument/2006/relationships/hyperlink" Target="consultantplus://offline/ref=AAA4F57CF5381650597997FDC1DC66BE56E8074824FD83775823F5E71Cc4a3M" TargetMode="External"/><Relationship Id="rId8327" Type="http://schemas.openxmlformats.org/officeDocument/2006/relationships/hyperlink" Target="consultantplus://offline/ref=AAA4F57CF5381650597997FDC1DC66BE57E1024A2EFF83775823F5E71C437A0EA569BCD715cCa1M" TargetMode="External"/><Relationship Id="rId2488" Type="http://schemas.openxmlformats.org/officeDocument/2006/relationships/hyperlink" Target="consultantplus://offline/ref=8A6C855B7BD3302E992BFDC7439B3B5A776C747853DB6315D1387936AD2ADD02CE3483208B3F633CF8EFF0b8a2M" TargetMode="External"/><Relationship Id="rId3886" Type="http://schemas.openxmlformats.org/officeDocument/2006/relationships/hyperlink" Target="consultantplus://offline/ref=AAA4F57CF5381650597989F0D7B031B353E35A422AFE8129017CAEBA4B4A7059E226E59656C8CAC44B68D4c2a6M" TargetMode="External"/><Relationship Id="rId4937" Type="http://schemas.openxmlformats.org/officeDocument/2006/relationships/hyperlink" Target="consultantplus://offline/ref=AAA4F57CF5381650597989F0D7B031B353E35A4225F88D260C7CAEBA4B4A7059E226E59656C8CAC44B68D6c2aDM" TargetMode="External"/><Relationship Id="rId3539" Type="http://schemas.openxmlformats.org/officeDocument/2006/relationships/hyperlink" Target="consultantplus://offline/ref=AAA4F57CF5381650597997FDC1DC66BE56E8074824FD83775823F5E71C437A0EA569BCD417CCcCaDM" TargetMode="External"/><Relationship Id="rId6012" Type="http://schemas.openxmlformats.org/officeDocument/2006/relationships/hyperlink" Target="consultantplus://offline/ref=AAA4F57CF5381650597989F0D7B031B353E35A4225FB8829077CAEBA4B4A7059E226E59656C8CAC44B68D7c2aDM" TargetMode="External"/><Relationship Id="rId7410" Type="http://schemas.openxmlformats.org/officeDocument/2006/relationships/hyperlink" Target="consultantplus://offline/ref=AAA4F57CF5381650597997FDC1DC66BE57EA06472EF383775823F5E71C437A0EA569BCD412C5CBCCc4aBM" TargetMode="External"/><Relationship Id="rId941" Type="http://schemas.openxmlformats.org/officeDocument/2006/relationships/hyperlink" Target="consultantplus://offline/ref=8A6C855B7BD3302E992BFDC7439B3B5A776C747855D2651BDB30243CA573D100C93BDC378C766F3DF8EEF48BbBaFM" TargetMode="External"/><Relationship Id="rId1571" Type="http://schemas.openxmlformats.org/officeDocument/2006/relationships/hyperlink" Target="consultantplus://offline/ref=8A6C855B7BD3302E992BE3CA55F76C5772672E7453D568458E67226BFA23D755897BDA67CCb3a1M" TargetMode="External"/><Relationship Id="rId2622" Type="http://schemas.openxmlformats.org/officeDocument/2006/relationships/hyperlink" Target="consultantplus://offline/ref=8A6C855B7BD3302E992BE3CA55F76C577060297557D768458E67226BFA23D755897BDA62CF326234bFaEM" TargetMode="External"/><Relationship Id="rId8184" Type="http://schemas.openxmlformats.org/officeDocument/2006/relationships/hyperlink" Target="consultantplus://offline/ref=AAA4F57CF5381650597997FDC1DC66BE56E8004B2DFC83775823F5E71C437A0EA569BCD1c1a2M" TargetMode="External"/><Relationship Id="rId1224" Type="http://schemas.openxmlformats.org/officeDocument/2006/relationships/hyperlink" Target="consultantplus://offline/ref=8A6C855B7BD3302E992BFDC7439B3B5A776C747852D56A1AD3387936AD2ADD02CE3483208B3F633CF8EEF4b8a3M" TargetMode="External"/><Relationship Id="rId4794" Type="http://schemas.openxmlformats.org/officeDocument/2006/relationships/hyperlink" Target="consultantplus://offline/ref=AAA4F57CF5381650597989F0D7B031B353E35A422DFB8C210572F3B043137C5BE529BA815181C6C54B68D627c9aEM" TargetMode="External"/><Relationship Id="rId5845" Type="http://schemas.openxmlformats.org/officeDocument/2006/relationships/hyperlink" Target="consultantplus://offline/ref=AAA4F57CF5381650597989F0D7B031B353E35A4225F28C25027CAEBA4B4A7059E226E59656C8CAC44B68D4c2aDM" TargetMode="External"/><Relationship Id="rId3396" Type="http://schemas.openxmlformats.org/officeDocument/2006/relationships/hyperlink" Target="consultantplus://offline/ref=AAA4F57CF5381650597989F0D7B031B353E35A422BFE8927067CAEBA4B4A7059E226E59656C8CAC44B68D4c2aFM" TargetMode="External"/><Relationship Id="rId4447" Type="http://schemas.openxmlformats.org/officeDocument/2006/relationships/hyperlink" Target="consultantplus://offline/ref=AAA4F57CF5381650597989F0D7B031B353E35A4228FC8C240C7CAEBA4B4A7059E226E59656C8CAC44B68D2c2a8M" TargetMode="External"/><Relationship Id="rId3049" Type="http://schemas.openxmlformats.org/officeDocument/2006/relationships/hyperlink" Target="consultantplus://offline/ref=AAA4F57CF5381650597997FDC1DC66BE56E807492DF983775823F5E71C437A0EA569BCcDa2M" TargetMode="External"/><Relationship Id="rId9092" Type="http://schemas.openxmlformats.org/officeDocument/2006/relationships/hyperlink" Target="consultantplus://offline/ref=74E18F797847A5DB379F0715B9505C0BC5A30B5EC4F15C02EB42FF61D1632CBA787D25D441739156dEaCM" TargetMode="External"/><Relationship Id="rId1081" Type="http://schemas.openxmlformats.org/officeDocument/2006/relationships/hyperlink" Target="consultantplus://offline/ref=8A6C855B7BD3302E992BFDC7439B3B5A776C74785CDA6A1BD6387936AD2ADD02CE3483208B3F633CF8EEF2b8aCM" TargetMode="External"/><Relationship Id="rId3530" Type="http://schemas.openxmlformats.org/officeDocument/2006/relationships/hyperlink" Target="consultantplus://offline/ref=AAA4F57CF5381650597997FDC1DC66BE56E8004D24FB83775823F5E71C437A0EA569BCD412C5CDC0c4a8M" TargetMode="External"/><Relationship Id="rId451" Type="http://schemas.openxmlformats.org/officeDocument/2006/relationships/hyperlink" Target="consultantplus://offline/ref=8A6C855B7BD3302E992BFDC7439B3B5A776C747852D36512D7387936AD2ADD02CE3483208B3F633CF8EEFCb8a8M" TargetMode="External"/><Relationship Id="rId2132" Type="http://schemas.openxmlformats.org/officeDocument/2006/relationships/hyperlink" Target="consultantplus://offline/ref=8A6C855B7BD3302E992BFDC7439B3B5A776C74785CD56213D6387936AD2ADD02CE3483208B3F633CF8EEF5b8a3M" TargetMode="External"/><Relationship Id="rId6753" Type="http://schemas.openxmlformats.org/officeDocument/2006/relationships/hyperlink" Target="consultantplus://offline/ref=AAA4F57CF5381650597989F0D7B031B353E35A422DFA8820037FF3B043137C5BE529BA815181C6C54B68D52Ec9a7M" TargetMode="External"/><Relationship Id="rId7804" Type="http://schemas.openxmlformats.org/officeDocument/2006/relationships/hyperlink" Target="consultantplus://offline/ref=AAA4F57CF5381650597997FDC1DC66BE57E1024A28FB83775823F5E71C437A0EA569BCD412C5CAC0c4a9M" TargetMode="External"/><Relationship Id="rId104" Type="http://schemas.openxmlformats.org/officeDocument/2006/relationships/hyperlink" Target="consultantplus://offline/ref=8A6C855B7BD3302E992BFDC7439B3B5A776C747853D26410D0387936AD2ADD02CE3483208B3F633CF8EEF5b8a8M" TargetMode="External"/><Relationship Id="rId5355" Type="http://schemas.openxmlformats.org/officeDocument/2006/relationships/hyperlink" Target="consultantplus://offline/ref=AAA4F57CF5381650597997FDC1DC66BE54E104482EF283775823F5E71C437A0EA569BCD412C5CBC5c4aAM" TargetMode="External"/><Relationship Id="rId6406" Type="http://schemas.openxmlformats.org/officeDocument/2006/relationships/hyperlink" Target="consultantplus://offline/ref=AAA4F57CF5381650597997FDC1DC66BE57E9074B24FE83775823F5E71C437A0EA569BCD7c1a2M" TargetMode="External"/><Relationship Id="rId5008" Type="http://schemas.openxmlformats.org/officeDocument/2006/relationships/hyperlink" Target="consultantplus://offline/ref=AAA4F57CF5381650597989F0D7B031B353E35A4225FD8E20077CAEBA4B4A7059E226E59656C8CAC44B68D4c2aCM" TargetMode="External"/><Relationship Id="rId8578" Type="http://schemas.openxmlformats.org/officeDocument/2006/relationships/hyperlink" Target="consultantplus://offline/ref=74E18F797847A5DB379F1918AF3C0B06C0A85151C5F4505DBE12F9368E332AEF383D238102379852EED89781dCaEM" TargetMode="External"/><Relationship Id="rId1965" Type="http://schemas.openxmlformats.org/officeDocument/2006/relationships/hyperlink" Target="consultantplus://offline/ref=8A6C855B7BD3302E992BFDC7439B3B5A776C747855D26B1BD73B243CA573D100C93BDC378C766F3DF8EEF48AbBaDM" TargetMode="External"/><Relationship Id="rId1618" Type="http://schemas.openxmlformats.org/officeDocument/2006/relationships/hyperlink" Target="consultantplus://offline/ref=8A6C855B7BD3302E992BE3CA55F76C5773602D7351DB68458E67226BFA23D755897BDA62CF32623EbFaCM" TargetMode="External"/><Relationship Id="rId3040" Type="http://schemas.openxmlformats.org/officeDocument/2006/relationships/hyperlink" Target="consultantplus://offline/ref=AAA4F57CF5381650597989F0D7B031B353E35A4224F880230C7CAEBA4B4A7059E226E59656C8CAC44B68D4c2a8M" TargetMode="External"/><Relationship Id="rId7661" Type="http://schemas.openxmlformats.org/officeDocument/2006/relationships/hyperlink" Target="consultantplus://offline/ref=AAA4F57CF5381650597997FDC1DC66BE57E1054D2BF383775823F5E71C437A0EA569BCD412C5CBC1c4aBM" TargetMode="External"/><Relationship Id="rId8712" Type="http://schemas.openxmlformats.org/officeDocument/2006/relationships/hyperlink" Target="consultantplus://offline/ref=74E18F797847A5DB379F1918AF3C0B06C0A85151CCF1555DB51DA43C866A26ED3F327C96057E9453EED895d8a5M" TargetMode="External"/><Relationship Id="rId6263" Type="http://schemas.openxmlformats.org/officeDocument/2006/relationships/hyperlink" Target="consultantplus://offline/ref=AAA4F57CF5381650597997FDC1DC66BE56E8004E2AFD83775823F5E71C437A0EA569BCD412C4C8C7c4a8M" TargetMode="External"/><Relationship Id="rId7314" Type="http://schemas.openxmlformats.org/officeDocument/2006/relationships/hyperlink" Target="consultantplus://offline/ref=AAA4F57CF5381650597997FDC1DC66BE57E9074E24FC83775823F5E71C437A0EA569BCD412C5CAC4c4aDM" TargetMode="External"/><Relationship Id="rId2873" Type="http://schemas.openxmlformats.org/officeDocument/2006/relationships/hyperlink" Target="consultantplus://offline/ref=8A6C855B7BD3302E992BFDC7439B3B5A776C747855D36011D437243CA573D100C93BDC378C766F3DF8EEF48AbBaDM" TargetMode="External"/><Relationship Id="rId3924" Type="http://schemas.openxmlformats.org/officeDocument/2006/relationships/hyperlink" Target="consultantplus://offline/ref=AAA4F57CF5381650597997FDC1DC66BE57E1054D24FA83775823F5E71C437A0EA569BCDDc1aBM" TargetMode="External"/><Relationship Id="rId845" Type="http://schemas.openxmlformats.org/officeDocument/2006/relationships/hyperlink" Target="consultantplus://offline/ref=8A6C855B7BD3302E992BFDC7439B3B5A776C74785DD46317D5387936AD2ADD02CE3483208B3F633CF8EFF3b8a8M" TargetMode="External"/><Relationship Id="rId1475" Type="http://schemas.openxmlformats.org/officeDocument/2006/relationships/hyperlink" Target="consultantplus://offline/ref=8A6C855B7BD3302E992BFDC7439B3B5A776C747855D26B14D63A243CA573D100C93BDC378C766F3DF8EEF48FbBaDM" TargetMode="External"/><Relationship Id="rId2526" Type="http://schemas.openxmlformats.org/officeDocument/2006/relationships/hyperlink" Target="consultantplus://offline/ref=8A6C855B7BD3302E992BFDC7439B3B5A776C747851D16613D3387936AD2ADD02CE3483208B3F633CF8EEF7b8aAM" TargetMode="External"/><Relationship Id="rId8088" Type="http://schemas.openxmlformats.org/officeDocument/2006/relationships/hyperlink" Target="consultantplus://offline/ref=AAA4F57CF5381650597997FDC1DC66BE56E8004D24FB83775823F5E71C437A0EA569BCD411cCa5M" TargetMode="External"/><Relationship Id="rId9139" Type="http://schemas.openxmlformats.org/officeDocument/2006/relationships/hyperlink" Target="consultantplus://offline/ref=74E18F797847A5DB379F0715B9505C0BC5A30B5ECCF55C02EB42FF61D1632CBA787D25D441739357dEa8M" TargetMode="External"/><Relationship Id="rId1128" Type="http://schemas.openxmlformats.org/officeDocument/2006/relationships/hyperlink" Target="consultantplus://offline/ref=8A6C855B7BD3302E992BE3CA55F76C5772672E7453D268458E67226BFA23D755897BDA62CF336034bFaAM" TargetMode="External"/><Relationship Id="rId4698" Type="http://schemas.openxmlformats.org/officeDocument/2006/relationships/hyperlink" Target="consultantplus://offline/ref=AAA4F57CF5381650597989F0D7B031B353E35A422DFA8E290470F3B043137C5BE529BA815181C6C54B68DD29c9a9M" TargetMode="External"/><Relationship Id="rId5749" Type="http://schemas.openxmlformats.org/officeDocument/2006/relationships/hyperlink" Target="consultantplus://offline/ref=AAA4F57CF5381650597997FDC1DC66BE57E106492AFF83775823F5E71C437A0EA569BCD717cCa5M" TargetMode="External"/><Relationship Id="rId7171" Type="http://schemas.openxmlformats.org/officeDocument/2006/relationships/hyperlink" Target="consultantplus://offline/ref=AAA4F57CF5381650597997FDC1DC66BE56E8064A2CF983775823F5E71C437A0EA569BCD412C5C8C5c4a3M" TargetMode="External"/><Relationship Id="rId8222" Type="http://schemas.openxmlformats.org/officeDocument/2006/relationships/hyperlink" Target="consultantplus://offline/ref=AAA4F57CF5381650597997FDC1DC66BE56E8074824FD83775823F5E71C437A0EA569BCD216C1cCaAM" TargetMode="External"/><Relationship Id="rId3781" Type="http://schemas.openxmlformats.org/officeDocument/2006/relationships/hyperlink" Target="consultantplus://offline/ref=AAA4F57CF5381650597989F0D7B031B353E35A4224FA8125077CAEBA4B4A7059E226E59656C8CAC44B68D7c2a9M" TargetMode="External"/><Relationship Id="rId4832" Type="http://schemas.openxmlformats.org/officeDocument/2006/relationships/hyperlink" Target="consultantplus://offline/ref=AAA4F57CF5381650597997FDC1DC66BE57E0024A2DFF83775823F5E71C437A0EA569BCD412C5CBC2c4aBM" TargetMode="External"/><Relationship Id="rId2383" Type="http://schemas.openxmlformats.org/officeDocument/2006/relationships/hyperlink" Target="consultantplus://offline/ref=8A6C855B7BD3302E992BE3CA55F76C5773672B7157DA68458E67226BFA23D755897BDA62CF32603FbFa1M" TargetMode="External"/><Relationship Id="rId3434" Type="http://schemas.openxmlformats.org/officeDocument/2006/relationships/hyperlink" Target="consultantplus://offline/ref=AAA4F57CF5381650597997FDC1DC66BE56E8004D24FB83775823F5E71C437A0EA569BCD112cCaCM" TargetMode="External"/><Relationship Id="rId355" Type="http://schemas.openxmlformats.org/officeDocument/2006/relationships/hyperlink" Target="consultantplus://offline/ref=8A6C855B7BD3302E992BE3CA55F76C5772672C7D50D668458E67226BFA23D755897BDA62CF326334bFa9M" TargetMode="External"/><Relationship Id="rId2036" Type="http://schemas.openxmlformats.org/officeDocument/2006/relationships/hyperlink" Target="consultantplus://offline/ref=8A6C855B7BD3302E992BFDC7439B3B5A776C74785DDA631BD2387936AD2ADD02CE3483208B3F633CF8EFF6b8a3M" TargetMode="External"/><Relationship Id="rId6657" Type="http://schemas.openxmlformats.org/officeDocument/2006/relationships/hyperlink" Target="consultantplus://offline/ref=AAA4F57CF5381650597989F0D7B031B353E35A422AF88D28067CAEBA4B4A7059E226E59656C8CAC44B69D5c2aAM" TargetMode="External"/><Relationship Id="rId7708" Type="http://schemas.openxmlformats.org/officeDocument/2006/relationships/hyperlink" Target="consultantplus://offline/ref=AAA4F57CF5381650597997FDC1DC66BE57E0034F2CFC83775823F5E71C437A0EA569BCD412C5C9C1c4aEM" TargetMode="External"/><Relationship Id="rId5259" Type="http://schemas.openxmlformats.org/officeDocument/2006/relationships/hyperlink" Target="consultantplus://offline/ref=AAA4F57CF5381650597989F0D7B031B353E35A422BF880290C7CAEBA4B4A7059E226E59656C8CAC44B68D7c2aBM" TargetMode="External"/><Relationship Id="rId9130" Type="http://schemas.openxmlformats.org/officeDocument/2006/relationships/hyperlink" Target="consultantplus://offline/ref=74E18F797847A5DB379F0715B9505C0BC7AB0D5ACCF05C02EB42FF61D1632CBA787D25D441739552dEaFM" TargetMode="External"/><Relationship Id="rId1869" Type="http://schemas.openxmlformats.org/officeDocument/2006/relationships/hyperlink" Target="consultantplus://offline/ref=8A6C855B7BD3302E992BFDC7439B3B5A776C74785CD36A14D5387936AD2ADD02CE3483208B3F633CF8EEF0b8a2M" TargetMode="External"/><Relationship Id="rId3291" Type="http://schemas.openxmlformats.org/officeDocument/2006/relationships/hyperlink" Target="consultantplus://offline/ref=AAA4F57CF5381650597989F0D7B031B353E35A4225FA8C22047CAEBA4B4A7059E226E59656C8CAC44B68D6c2aDM" TargetMode="External"/><Relationship Id="rId5740" Type="http://schemas.openxmlformats.org/officeDocument/2006/relationships/hyperlink" Target="consultantplus://offline/ref=AAA4F57CF5381650597997FDC1DC66BE56E8024D28F983775823F5E71C437A0EA569BCD412C5CBC7c4a9M" TargetMode="External"/><Relationship Id="rId4342" Type="http://schemas.openxmlformats.org/officeDocument/2006/relationships/hyperlink" Target="consultantplus://offline/ref=AAA4F57CF5381650597997FDC1DC66BE56E8004E2BFA83775823F5E71C437A0EA569BCD412C5CBC0c4aFM" TargetMode="External"/><Relationship Id="rId8963" Type="http://schemas.openxmlformats.org/officeDocument/2006/relationships/hyperlink" Target="consultantplus://offline/ref=74E18F797847A5DB379F1918AF3C0B06C0A85151CDFD5550B21DA43C866A26ED3F327C96057E9453EED896d8a6M" TargetMode="External"/><Relationship Id="rId7565" Type="http://schemas.openxmlformats.org/officeDocument/2006/relationships/hyperlink" Target="consultantplus://offline/ref=AAA4F57CF5381650597989F0D7B031B353E35A422AFF8F25077CAEBA4B4A7059E226E59656C8CAC44B68D4c2aDM" TargetMode="External"/><Relationship Id="rId8616" Type="http://schemas.openxmlformats.org/officeDocument/2006/relationships/hyperlink" Target="consultantplus://offline/ref=74E18F797847A5DB379F1918AF3C0B06C0A85151C5F4505DBE12F9368E332AEF383D238102379852EED89780dCa7M" TargetMode="External"/><Relationship Id="rId6167" Type="http://schemas.openxmlformats.org/officeDocument/2006/relationships/hyperlink" Target="consultantplus://offline/ref=AAA4F57CF5381650597997FDC1DC66BE56E8004E2AFD83775823F5E71C437A0EA569BCD412C5CBC7c4a8M" TargetMode="External"/><Relationship Id="rId7218" Type="http://schemas.openxmlformats.org/officeDocument/2006/relationships/hyperlink" Target="consultantplus://offline/ref=AAA4F57CF5381650597989F0D7B031B353E35A4229FA8C28067CAEBA4B4A7059E226E59656C8CAC44B6AD7c2a9M" TargetMode="External"/><Relationship Id="rId2777" Type="http://schemas.openxmlformats.org/officeDocument/2006/relationships/hyperlink" Target="consultantplus://offline/ref=8A6C855B7BD3302E992BFDC7439B3B5A776C747855D26B14D63A243CA573D100C93BDC378C766F3DF8EEF48DbBaCM" TargetMode="External"/><Relationship Id="rId749" Type="http://schemas.openxmlformats.org/officeDocument/2006/relationships/hyperlink" Target="consultantplus://offline/ref=8A6C855B7BD3302E992BE3CA55F76C5772672E775CD368458E67226BFA23D755897BDA62CF32613AbFaBM" TargetMode="External"/><Relationship Id="rId1379" Type="http://schemas.openxmlformats.org/officeDocument/2006/relationships/hyperlink" Target="consultantplus://offline/ref=8A6C855B7BD3302E992BE3CA55F76C5772672E7755D368458E67226BFA23D755897BDA62CF32613AbFaAM" TargetMode="External"/><Relationship Id="rId3828" Type="http://schemas.openxmlformats.org/officeDocument/2006/relationships/hyperlink" Target="consultantplus://offline/ref=AAA4F57CF5381650597989F0D7B031B353E35A422AFE8129017CAEBA4B4A7059E226E59656C8CAC44B68D4c2aBM" TargetMode="External"/><Relationship Id="rId5250" Type="http://schemas.openxmlformats.org/officeDocument/2006/relationships/hyperlink" Target="consultantplus://offline/ref=AAA4F57CF5381650597989F0D7B031B353E35A4229FA8C28067CAEBA4B4A7059E226E59656C8CAC44B69D2c2aAM" TargetMode="External"/><Relationship Id="rId6301" Type="http://schemas.openxmlformats.org/officeDocument/2006/relationships/hyperlink" Target="consultantplus://offline/ref=AAA4F57CF5381650597989F0D7B031B353E35A422DFA8D210476F3B043137C5BE529BA815181C6C54B68D52Cc9a6M" TargetMode="External"/><Relationship Id="rId85" Type="http://schemas.openxmlformats.org/officeDocument/2006/relationships/hyperlink" Target="consultantplus://offline/ref=8A6C855B7BD3302E992BFDC7439B3B5A776C747852D36512D7387936AD2ADD02CE3483208B3F633CF8EEF6b8a8M" TargetMode="External"/><Relationship Id="rId1860" Type="http://schemas.openxmlformats.org/officeDocument/2006/relationships/hyperlink" Target="consultantplus://offline/ref=8A6C855B7BD3302E992BE3CA55F76C5772672E7756D468458E67226BFA23D755897BDA62CF326038bFaEM" TargetMode="External"/><Relationship Id="rId2911" Type="http://schemas.openxmlformats.org/officeDocument/2006/relationships/hyperlink" Target="consultantplus://offline/ref=8A6C855B7BD3302E992BFDC7439B3B5A776C747855D36713D335243CA573D100C93BDC378C766F3DF8EEF589bBaBM" TargetMode="External"/><Relationship Id="rId7075" Type="http://schemas.openxmlformats.org/officeDocument/2006/relationships/hyperlink" Target="consultantplus://offline/ref=AAA4F57CF5381650597989F0D7B031B353E35A422DFB8B280470F3B043137C5BE529BA815181C6C54B68D72Ec9a9M" TargetMode="External"/><Relationship Id="rId8473" Type="http://schemas.openxmlformats.org/officeDocument/2006/relationships/hyperlink" Target="consultantplus://offline/ref=AAA4F57CF5381650597997FDC1DC66BE57E8044E2EFB83775823F5E71C437A0EA569BCD4c1a2M" TargetMode="External"/><Relationship Id="rId1513" Type="http://schemas.openxmlformats.org/officeDocument/2006/relationships/hyperlink" Target="consultantplus://offline/ref=8A6C855B7BD3302E992BFDC7439B3B5A776C74785DDA6212D6387936AD2ADD02CE3483208B3F633CF8EEF2b8aFM" TargetMode="External"/><Relationship Id="rId8126" Type="http://schemas.openxmlformats.org/officeDocument/2006/relationships/hyperlink" Target="consultantplus://offline/ref=AAA4F57CF5381650597989F0D7B031B353E35A422DFB89230372F3B043137C5BE529BA815181C6C54B68D52Ec9a9M" TargetMode="External"/><Relationship Id="rId3685" Type="http://schemas.openxmlformats.org/officeDocument/2006/relationships/hyperlink" Target="consultantplus://offline/ref=AAA4F57CF5381650597997FDC1DC66BE57E1024E28F983775823F5E71C437A0EA569BCD412C5C9C5c4aBM" TargetMode="External"/><Relationship Id="rId4736" Type="http://schemas.openxmlformats.org/officeDocument/2006/relationships/hyperlink" Target="consultantplus://offline/ref=AAA4F57CF5381650597989F0D7B031B353E35A422AFF8B27057CAEBA4B4A7059E226E59656C8CAC44B69D1c2aCM" TargetMode="External"/><Relationship Id="rId2287" Type="http://schemas.openxmlformats.org/officeDocument/2006/relationships/hyperlink" Target="consultantplus://offline/ref=8A6C855B7BD3302E992BFDC7439B3B5A776C74785CDA6A1BD6387936AD2ADD02CE3483208B3F633CF8EEFDb8aBM" TargetMode="External"/><Relationship Id="rId3338" Type="http://schemas.openxmlformats.org/officeDocument/2006/relationships/hyperlink" Target="consultantplus://offline/ref=AAA4F57CF5381650597989F0D7B031B353E35A422DFA8F210073F3B043137C5BE529BA815181C6C54B68D52Ec9aBM" TargetMode="External"/><Relationship Id="rId7959" Type="http://schemas.openxmlformats.org/officeDocument/2006/relationships/hyperlink" Target="consultantplus://offline/ref=AAA4F57CF5381650597989F0D7B031B353E35A4225FC8E25067CAEBA4B4A7059E226E59656C8CAC44B68D4c2aCM" TargetMode="External"/><Relationship Id="rId259" Type="http://schemas.openxmlformats.org/officeDocument/2006/relationships/hyperlink" Target="consultantplus://offline/ref=8A6C855B7BD3302E992BFDC7439B3B5A776C747855D3631AD332243CA573D100C93BDC378C766F3DF8EFF58DbBaAM" TargetMode="External"/><Relationship Id="rId1370" Type="http://schemas.openxmlformats.org/officeDocument/2006/relationships/hyperlink" Target="consultantplus://offline/ref=8A6C855B7BD3302E992BFDC7439B3B5A776C747855D26B14D63A243CA573D100C93BDC378C766F3DF8EEF48FbBaCM" TargetMode="External"/><Relationship Id="rId9034" Type="http://schemas.openxmlformats.org/officeDocument/2006/relationships/hyperlink" Target="consultantplus://offline/ref=74E18F797847A5DB379F1918AF3C0B06C0A85151CDFD5055B11DA43C866A26ED3F327C96057E9453EED893d8a7M" TargetMode="External"/><Relationship Id="rId740" Type="http://schemas.openxmlformats.org/officeDocument/2006/relationships/hyperlink" Target="consultantplus://offline/ref=8A6C855B7BD3302E992BFDC7439B3B5A776C74785CD36A14D5387936AD2ADD02CE3483208B3F633CF8EEF5b8aBM" TargetMode="External"/><Relationship Id="rId1023" Type="http://schemas.openxmlformats.org/officeDocument/2006/relationships/hyperlink" Target="consultantplus://offline/ref=8A6C855B7BD3302E992BE3CA55F76C5773672C7255D068458E67226BFA23D755897BDA62CF32623DbFaEM" TargetMode="External"/><Relationship Id="rId2421" Type="http://schemas.openxmlformats.org/officeDocument/2006/relationships/hyperlink" Target="consultantplus://offline/ref=8A6C855B7BD3302E992BFDC7439B3B5A776C747852D36512D7387936AD2ADD02CE3483208B3F633CF8EFFCb8a8M" TargetMode="External"/><Relationship Id="rId5991" Type="http://schemas.openxmlformats.org/officeDocument/2006/relationships/hyperlink" Target="consultantplus://offline/ref=AAA4F57CF5381650597989F0D7B031B353E35A422AF88929037CAEBA4B4A7059E226E59656C8CAC44B6AD4c2a8M" TargetMode="External"/><Relationship Id="rId4593" Type="http://schemas.openxmlformats.org/officeDocument/2006/relationships/hyperlink" Target="consultantplus://offline/ref=AAA4F57CF5381650597997FDC1DC66BE56E8004D24FB83775823F5E71C437A0EA569BCD412C5CDC6c4a3M" TargetMode="External"/><Relationship Id="rId5644" Type="http://schemas.openxmlformats.org/officeDocument/2006/relationships/hyperlink" Target="consultantplus://offline/ref=AAA4F57CF5381650597997FDC1DC66BE56E805472CFB83775823F5E71C437A0EA569BCD611cCa0M" TargetMode="External"/><Relationship Id="rId3195" Type="http://schemas.openxmlformats.org/officeDocument/2006/relationships/hyperlink" Target="consultantplus://offline/ref=AAA4F57CF5381650597989F0D7B031B353E35A422DFB88200277F3B043137C5BE529BA815181C6C54B68D42Fc9aBM" TargetMode="External"/><Relationship Id="rId4246" Type="http://schemas.openxmlformats.org/officeDocument/2006/relationships/hyperlink" Target="consultantplus://offline/ref=AAA4F57CF5381650597997FDC1DC66BE56E8064A2CF983775823F5E71C437A0EA569BCD412C5C8C5c4a3M" TargetMode="External"/><Relationship Id="rId8867" Type="http://schemas.openxmlformats.org/officeDocument/2006/relationships/hyperlink" Target="consultantplus://offline/ref=74E18F797847A5DB379F0715B9505C0BC5A30C5AC6F35C02EB42FF61D1632CBA787D25D642d7a2M" TargetMode="External"/><Relationship Id="rId7469" Type="http://schemas.openxmlformats.org/officeDocument/2006/relationships/hyperlink" Target="consultantplus://offline/ref=AAA4F57CF5381650597989F0D7B031B353E35A422AFC8B23057CAEBA4B4A7059E226E59656C8CAC44B69D2c2aFM" TargetMode="External"/><Relationship Id="rId1907" Type="http://schemas.openxmlformats.org/officeDocument/2006/relationships/hyperlink" Target="consultantplus://offline/ref=8A6C855B7BD3302E992BE3CA55F76C5772672E7755D068458E67226BFA23D755897BDA62CF32623BbFa8M" TargetMode="External"/><Relationship Id="rId250" Type="http://schemas.openxmlformats.org/officeDocument/2006/relationships/hyperlink" Target="consultantplus://offline/ref=8A6C855B7BD3302E992BE3CA55F76C5772672E7754D768458E67226BFA23D755897BDA62CF326539bFaBM" TargetMode="External"/><Relationship Id="rId7950" Type="http://schemas.openxmlformats.org/officeDocument/2006/relationships/hyperlink" Target="consultantplus://offline/ref=AAA4F57CF5381650597997FDC1DC66BE56E806462AF383775823F5E71C437A0EA569BCD412C4CAC4c4aAM" TargetMode="External"/><Relationship Id="rId5154" Type="http://schemas.openxmlformats.org/officeDocument/2006/relationships/hyperlink" Target="consultantplus://offline/ref=AAA4F57CF5381650597989F0D7B031B353E35A422AF88929037CAEBA4B4A7059E226E59656C8CAC44B69D1c2aEM" TargetMode="External"/><Relationship Id="rId6552" Type="http://schemas.openxmlformats.org/officeDocument/2006/relationships/hyperlink" Target="consultantplus://offline/ref=AAA4F57CF5381650597989F0D7B031B353E35A4225FE8821067CAEBA4B4A7059E226E59656C8CAC44B68D7c2a8M" TargetMode="External"/><Relationship Id="rId7603" Type="http://schemas.openxmlformats.org/officeDocument/2006/relationships/hyperlink" Target="consultantplus://offline/ref=AAA4F57CF5381650597989F0D7B031B353E35A422BFD8129047CAEBA4B4A7059E226E59656C8CAC44B68D7c2aEM" TargetMode="External"/><Relationship Id="rId6205" Type="http://schemas.openxmlformats.org/officeDocument/2006/relationships/hyperlink" Target="consultantplus://offline/ref=AAA4F57CF5381650597989F0D7B031B353E35A422DFB8B28047EF3B043137C5BE529BA815181C6C54B68D52Cc9aDM" TargetMode="External"/><Relationship Id="rId1764" Type="http://schemas.openxmlformats.org/officeDocument/2006/relationships/hyperlink" Target="consultantplus://offline/ref=8A6C855B7BD3302E992BFDC7439B3B5A776C74785CDA6512D3387936AD2ADD02CE3483208B3F633CF8EEF6b8a8M" TargetMode="External"/><Relationship Id="rId2815" Type="http://schemas.openxmlformats.org/officeDocument/2006/relationships/hyperlink" Target="consultantplus://offline/ref=8A6C855B7BD3302E992BFDC7439B3B5A776C74785CDA661AD6387936AD2ADD02CE3483208B3F633CF8EEFCb8aBM" TargetMode="External"/><Relationship Id="rId8377" Type="http://schemas.openxmlformats.org/officeDocument/2006/relationships/hyperlink" Target="consultantplus://offline/ref=AAA4F57CF5381650597989F0D7B031B353E35A422DFA8F280D73F3B043137C5BE529BA815181C6C54B68D52Bc9aDM" TargetMode="External"/><Relationship Id="rId1417" Type="http://schemas.openxmlformats.org/officeDocument/2006/relationships/hyperlink" Target="consultantplus://offline/ref=8A6C855B7BD3302E992BFDC7439B3B5A776C747855D26B14D63A243CA573D100C93BDC378C766F3DF8EEF48FbBa1M" TargetMode="External"/><Relationship Id="rId4987" Type="http://schemas.openxmlformats.org/officeDocument/2006/relationships/hyperlink" Target="consultantplus://offline/ref=AAA4F57CF5381650597989F0D7B031B353E35A422DFA8F23007EF3B043137C5BE529BA815181C6C54B68D52Ec9aAM" TargetMode="External"/><Relationship Id="rId3589" Type="http://schemas.openxmlformats.org/officeDocument/2006/relationships/hyperlink" Target="consultantplus://offline/ref=AAA4F57CF5381650597997FDC1DC66BE56E8004D24FB83775823F5E71C437A0EA569BCD612cCaDM" TargetMode="External"/><Relationship Id="rId7460" Type="http://schemas.openxmlformats.org/officeDocument/2006/relationships/hyperlink" Target="consultantplus://offline/ref=AAA4F57CF5381650597997FDC1DC66BE57E8044824FE83775823F5E71C437A0EA569BCD412C5CAC3c4aDM" TargetMode="External"/><Relationship Id="rId8511" Type="http://schemas.openxmlformats.org/officeDocument/2006/relationships/hyperlink" Target="consultantplus://offline/ref=74E18F797847A5DB379F0715B9505C0BC5A30B59C0FD5C02EB42FF61D1632CBA787D25D345d7a5M" TargetMode="External"/><Relationship Id="rId6062" Type="http://schemas.openxmlformats.org/officeDocument/2006/relationships/hyperlink" Target="consultantplus://offline/ref=AAA4F57CF5381650597989F0D7B031B353E35A422DFA8928077EF3B043137C5BE529BA815181C6C54B68D52Ec9a8M" TargetMode="External"/><Relationship Id="rId7113" Type="http://schemas.openxmlformats.org/officeDocument/2006/relationships/hyperlink" Target="consultantplus://offline/ref=AAA4F57CF5381650597989F0D7B031B353E35A422DFA8F230D75F3B043137C5BE529BA815181C6C54B68D52Ec9a7M" TargetMode="External"/><Relationship Id="rId991" Type="http://schemas.openxmlformats.org/officeDocument/2006/relationships/hyperlink" Target="consultantplus://offline/ref=8A6C855B7BD3302E992BFDC7439B3B5A776C74785CD36A14D5387936AD2ADD02CE3483208B3F633CF8EEF6b8aBM" TargetMode="External"/><Relationship Id="rId2672" Type="http://schemas.openxmlformats.org/officeDocument/2006/relationships/hyperlink" Target="consultantplus://offline/ref=8A6C855B7BD3302E992BFDC7439B3B5A776C74785CD36515D0387936AD2ADD02CE3483208B3F633CF8EEF1b8aAM" TargetMode="External"/><Relationship Id="rId3723" Type="http://schemas.openxmlformats.org/officeDocument/2006/relationships/hyperlink" Target="consultantplus://offline/ref=AAA4F57CF5381650597989F0D7B031B353E35A422DFB8C210673F3B043137C5BE529BA815181C6C54B68D52Ac9a9M" TargetMode="External"/><Relationship Id="rId644" Type="http://schemas.openxmlformats.org/officeDocument/2006/relationships/hyperlink" Target="consultantplus://offline/ref=8A6C855B7BD3302E992BE3CA55F76C5772672E7757D468458E67226BFA23D755897BDA62CBb3a7M" TargetMode="External"/><Relationship Id="rId1274" Type="http://schemas.openxmlformats.org/officeDocument/2006/relationships/hyperlink" Target="consultantplus://offline/ref=8A6C855B7BD3302E992BE3CA55F76C5772672B7754DA68458E67226BFA23D755897BDA62CF32623AbFa8M" TargetMode="External"/><Relationship Id="rId2325" Type="http://schemas.openxmlformats.org/officeDocument/2006/relationships/hyperlink" Target="consultantplus://offline/ref=8A6C855B7BD3302E992BE3CA55F76C57736F2D7455D368458E67226BFA23D755897BDA66CFb3aBM" TargetMode="External"/><Relationship Id="rId5895" Type="http://schemas.openxmlformats.org/officeDocument/2006/relationships/hyperlink" Target="consultantplus://offline/ref=AAA4F57CF5381650597989F0D7B031B353E35A422AF88929037CAEBA4B4A7059E226E59656C8CAC44B69DCc2a7M" TargetMode="External"/><Relationship Id="rId6946" Type="http://schemas.openxmlformats.org/officeDocument/2006/relationships/hyperlink" Target="consultantplus://offline/ref=AAA4F57CF5381650597997FDC1DC66BE56E8004D2EFB83775823F5E71C437A0EA569BCD4c1a0M" TargetMode="External"/><Relationship Id="rId4497" Type="http://schemas.openxmlformats.org/officeDocument/2006/relationships/hyperlink" Target="consultantplus://offline/ref=AAA4F57CF5381650597989F0D7B031B353E35A422DFA8E230576F3B043137C5BE529BA815181C6C54B68D527c9a9M" TargetMode="External"/><Relationship Id="rId5548" Type="http://schemas.openxmlformats.org/officeDocument/2006/relationships/hyperlink" Target="consultantplus://offline/ref=AAA4F57CF5381650597997FDC1DC66BE56E8004E25F983775823F5E71C437A0EA569BCD412C6CFC4c4aEM" TargetMode="External"/><Relationship Id="rId3099" Type="http://schemas.openxmlformats.org/officeDocument/2006/relationships/hyperlink" Target="consultantplus://offline/ref=AAA4F57CF5381650597989F0D7B031B353E35A422DFB88200277F3B043137C5BE529BA815181C6C54B68D52Dc9aBM" TargetMode="External"/><Relationship Id="rId8021" Type="http://schemas.openxmlformats.org/officeDocument/2006/relationships/hyperlink" Target="consultantplus://offline/ref=AAA4F57CF5381650597997FDC1DC66BE56E8064E2DF883775823F5E71C437A0EA569BCD412C5CFCDc4a3M" TargetMode="External"/><Relationship Id="rId3580" Type="http://schemas.openxmlformats.org/officeDocument/2006/relationships/hyperlink" Target="consultantplus://offline/ref=AAA4F57CF5381650597997FDC1DC66BE54E10D462BFC83775823F5E71C437A0EA569BCD412C5CBCDc4aAM" TargetMode="External"/><Relationship Id="rId2182" Type="http://schemas.openxmlformats.org/officeDocument/2006/relationships/hyperlink" Target="consultantplus://offline/ref=8A6C855B7BD3302E992BE3CA55F76C57736E2C7056D768458E67226BFA23D755897BDA62CF326239bFaBM" TargetMode="External"/><Relationship Id="rId3233" Type="http://schemas.openxmlformats.org/officeDocument/2006/relationships/hyperlink" Target="consultantplus://offline/ref=AAA4F57CF5381650597989F0D7B031B353E35A422DFA8E290576F3B043137C5BE529BA815181C6C54B68D52Cc9aAM" TargetMode="External"/><Relationship Id="rId4631" Type="http://schemas.openxmlformats.org/officeDocument/2006/relationships/hyperlink" Target="consultantplus://offline/ref=AAA4F57CF5381650597997FDC1DC66BE54ED044B2AFF83775823F5E71C437A0EA569BCD412C5C9C0c4aBM" TargetMode="External"/><Relationship Id="rId154" Type="http://schemas.openxmlformats.org/officeDocument/2006/relationships/hyperlink" Target="consultantplus://offline/ref=8A6C855B7BD3302E992BFDC7439B3B5A776C747855D26511D630243CA573D100C93BDC378C766F3DF8EEF48DbBaBM" TargetMode="External"/><Relationship Id="rId7854" Type="http://schemas.openxmlformats.org/officeDocument/2006/relationships/hyperlink" Target="consultantplus://offline/ref=AAA4F57CF5381650597997FDC1DC66BE57E0034E2CFE83775823F5E71C437A0EA569BCD412C5CBC1c4aBM" TargetMode="External"/><Relationship Id="rId8905" Type="http://schemas.openxmlformats.org/officeDocument/2006/relationships/hyperlink" Target="consultantplus://offline/ref=74E18F797847A5DB379F1918AF3C0B06C0A85151C2F25456B61DA43C866A26ED3F327C96057E9453EEDA96d8a0M" TargetMode="External"/><Relationship Id="rId6456" Type="http://schemas.openxmlformats.org/officeDocument/2006/relationships/hyperlink" Target="consultantplus://offline/ref=AAA4F57CF5381650597989F0D7B031B353E35A422DFA8D210476F3B043137C5BE529BA815181C6C54B68D429c9aCM" TargetMode="External"/><Relationship Id="rId7507" Type="http://schemas.openxmlformats.org/officeDocument/2006/relationships/hyperlink" Target="consultantplus://offline/ref=AAA4F57CF5381650597997FDC1DC66BE57E9074E24FC83775823F5E71C437A0EA569BCD412C5CAC4c4aDM" TargetMode="External"/><Relationship Id="rId5058" Type="http://schemas.openxmlformats.org/officeDocument/2006/relationships/hyperlink" Target="consultantplus://offline/ref=AAA4F57CF5381650597989F0D7B031B353E35A4224F88B250D7CAEBA4B4A7059E226E59656C8CAC44B68D4c2aBM" TargetMode="External"/><Relationship Id="rId6109" Type="http://schemas.openxmlformats.org/officeDocument/2006/relationships/hyperlink" Target="consultantplus://offline/ref=AAA4F57CF5381650597997FDC1DC66BE56E8074929F883775823F5E71C437A0EA569BCD412C5CBC2c4a8M" TargetMode="External"/><Relationship Id="rId1668" Type="http://schemas.openxmlformats.org/officeDocument/2006/relationships/hyperlink" Target="consultantplus://offline/ref=8A6C855B7BD3302E992BFDC7439B3B5A776C747855D3631AD330243CA573D100C93BDC378C766F3DF8EEF78DbBaAM" TargetMode="External"/><Relationship Id="rId2719" Type="http://schemas.openxmlformats.org/officeDocument/2006/relationships/hyperlink" Target="consultantplus://offline/ref=8A6C855B7BD3302E992BFDC7439B3B5A776C747853D56615D2387936AD2ADD02CE3483208B3F633CF8EEF6b8a9M" TargetMode="External"/><Relationship Id="rId3090" Type="http://schemas.openxmlformats.org/officeDocument/2006/relationships/hyperlink" Target="consultantplus://offline/ref=AAA4F57CF5381650597989F0D7B031B353E35A422DFB88200277F3B043137C5BE529BA815181C6C54B68D52Ec9a9M" TargetMode="External"/><Relationship Id="rId4141" Type="http://schemas.openxmlformats.org/officeDocument/2006/relationships/hyperlink" Target="consultantplus://offline/ref=AAA4F57CF5381650597989F0D7B031B353E35A422DFA89280474F3B043137C5BE529BA815181C6C54B68D528c9a7M" TargetMode="External"/><Relationship Id="rId7364" Type="http://schemas.openxmlformats.org/officeDocument/2006/relationships/hyperlink" Target="consultantplus://offline/ref=AAA4F57CF5381650597997FDC1DC66BE57E1024E28F983775823F5E71C437A0EA569BCD412C5C9C5c4aBM" TargetMode="External"/><Relationship Id="rId8762" Type="http://schemas.openxmlformats.org/officeDocument/2006/relationships/hyperlink" Target="consultantplus://offline/ref=74E18F797847A5DB379F0715B9505C0BC5A30B5DCDF75C02EB42FF61D1632CBA787D25D441719350dEaFM" TargetMode="External"/><Relationship Id="rId27" Type="http://schemas.openxmlformats.org/officeDocument/2006/relationships/hyperlink" Target="consultantplus://offline/ref=8A6C855B7BD3302E992BFDC7439B3B5A776C747857DA6715D6387936AD2ADD02bCaEM" TargetMode="External"/><Relationship Id="rId1802" Type="http://schemas.openxmlformats.org/officeDocument/2006/relationships/hyperlink" Target="consultantplus://offline/ref=8A6C855B7BD3302E992BFDC7439B3B5A776C747855D36713D037243CA573D100C93BDC378C766F3DF8EEF48EbBaEM" TargetMode="External"/><Relationship Id="rId7017" Type="http://schemas.openxmlformats.org/officeDocument/2006/relationships/hyperlink" Target="consultantplus://offline/ref=AAA4F57CF5381650597989F0D7B031B353E35A422DFB8B280470F3B043137C5BE529BA815181C6C54B68D72Ec9a8M" TargetMode="External"/><Relationship Id="rId8415" Type="http://schemas.openxmlformats.org/officeDocument/2006/relationships/hyperlink" Target="consultantplus://offline/ref=AAA4F57CF5381650597989F0D7B031B353E35A4225F88024057CAEBA4B4A7059E226E59656C8CAC44B68D0c2a6M" TargetMode="External"/><Relationship Id="rId3974" Type="http://schemas.openxmlformats.org/officeDocument/2006/relationships/hyperlink" Target="consultantplus://offline/ref=AAA4F57CF5381650597989F0D7B031B353E35A4224F28D28007CAEBA4B4A7059E226E59656C8CAC44B68DDc2a7M" TargetMode="External"/><Relationship Id="rId895" Type="http://schemas.openxmlformats.org/officeDocument/2006/relationships/hyperlink" Target="consultantplus://offline/ref=8A6C855B7BD3302E992BFDC7439B3B5A776C74785DDA6717D7387936AD2ADD02CE3483208B3F633CF8EEF5b8aAM" TargetMode="External"/><Relationship Id="rId2576" Type="http://schemas.openxmlformats.org/officeDocument/2006/relationships/hyperlink" Target="consultantplus://offline/ref=8A6C855B7BD3302E992BFDC7439B3B5A776C747853D76514D1387936AD2ADD02CE3483208B3F633CF8EEF6b8aAM" TargetMode="External"/><Relationship Id="rId3627" Type="http://schemas.openxmlformats.org/officeDocument/2006/relationships/hyperlink" Target="consultantplus://offline/ref=AAA4F57CF5381650597997FDC1DC66BE56E8004E2BF983775823F5E71C437A0EA569BCD414C3cCa2M" TargetMode="External"/><Relationship Id="rId548" Type="http://schemas.openxmlformats.org/officeDocument/2006/relationships/hyperlink" Target="consultantplus://offline/ref=8A6C855B7BD3302E992BFDC7439B3B5A776C747855D2661BD133243CA573D100C93BDC378C766F3DF8EEF48FbBaBM" TargetMode="External"/><Relationship Id="rId1178" Type="http://schemas.openxmlformats.org/officeDocument/2006/relationships/hyperlink" Target="consultantplus://offline/ref=8A6C855B7BD3302E992BE3CA55F76C577267297356DA68458E67226BFA23D755897BDA62CF326238bFa1M" TargetMode="External"/><Relationship Id="rId2229" Type="http://schemas.openxmlformats.org/officeDocument/2006/relationships/hyperlink" Target="consultantplus://offline/ref=8A6C855B7BD3302E992BE3CA55F76C57736E287255DA68458E67226BFA23D755897BDA60bCa8M" TargetMode="External"/><Relationship Id="rId5799" Type="http://schemas.openxmlformats.org/officeDocument/2006/relationships/hyperlink" Target="consultantplus://offline/ref=AAA4F57CF5381650597997FDC1DC66BE56E8004D24FB83775823F5E71C437A0EA569BCD4c1a4M" TargetMode="External"/><Relationship Id="rId6100" Type="http://schemas.openxmlformats.org/officeDocument/2006/relationships/hyperlink" Target="consultantplus://offline/ref=AAA4F57CF5381650597997FDC1DC66BE56E8004E29FD83775823F5E71C437A0EA569BCD412C5CACDc4a2M" TargetMode="External"/><Relationship Id="rId8272" Type="http://schemas.openxmlformats.org/officeDocument/2006/relationships/hyperlink" Target="consultantplus://offline/ref=AAA4F57CF5381650597989F0D7B031B353E35A422DFB89230372F3B043137C5BE529BA815181C6C54B68D52Dc9a7M" TargetMode="External"/><Relationship Id="rId1312" Type="http://schemas.openxmlformats.org/officeDocument/2006/relationships/hyperlink" Target="consultantplus://offline/ref=8A6C855B7BD3302E992BFDC7439B3B5A776C747855D26311D031243CA573D100C93BDC378C766F3DF8EEF488bBa8M" TargetMode="External"/><Relationship Id="rId2710" Type="http://schemas.openxmlformats.org/officeDocument/2006/relationships/hyperlink" Target="consultantplus://offline/ref=8A6C855B7BD3302E992BFDC7439B3B5A776C747852D46011D3387936AD2ADD02CE3483208B3F633CF8EEF2b8a3M" TargetMode="External"/><Relationship Id="rId4882" Type="http://schemas.openxmlformats.org/officeDocument/2006/relationships/hyperlink" Target="consultantplus://offline/ref=AAA4F57CF5381650597989F0D7B031B353E35A4229FE8C27027CAEBA4B4A7059E226E59656C8CAC44B68D4c2aDM" TargetMode="External"/><Relationship Id="rId5933" Type="http://schemas.openxmlformats.org/officeDocument/2006/relationships/hyperlink" Target="consultantplus://offline/ref=AAA4F57CF5381650597997FDC1DC66BE57EA044D2DF1DE7D507AF9E51B4C2519A220B0D512C5CBcCaDM" TargetMode="External"/><Relationship Id="rId2086" Type="http://schemas.openxmlformats.org/officeDocument/2006/relationships/hyperlink" Target="consultantplus://offline/ref=8A6C855B7BD3302E992BE3CA55F76C57736F2D7455D368458E67226BFA23D755897BDA62CF326739bFa9M" TargetMode="External"/><Relationship Id="rId3484" Type="http://schemas.openxmlformats.org/officeDocument/2006/relationships/hyperlink" Target="consultantplus://offline/ref=AAA4F57CF5381650597989F0D7B031B353E35A4224FA8A20077CAEBA4B4A7059E226E59656C8CAC44B68D0c2a6M" TargetMode="External"/><Relationship Id="rId4535" Type="http://schemas.openxmlformats.org/officeDocument/2006/relationships/hyperlink" Target="consultantplus://offline/ref=AAA4F57CF5381650597989F0D7B031B353E35A422DFB88290074F3B043137C5BE529BA815181C6C54B68DD29c9aCM" TargetMode="External"/><Relationship Id="rId3137" Type="http://schemas.openxmlformats.org/officeDocument/2006/relationships/hyperlink" Target="consultantplus://offline/ref=AAA4F57CF5381650597997FDC1DC66BE57E8044E2EFB83775823F5E71C437A0EA569BCcDaDM" TargetMode="External"/><Relationship Id="rId7758" Type="http://schemas.openxmlformats.org/officeDocument/2006/relationships/hyperlink" Target="consultantplus://offline/ref=AAA4F57CF5381650597989F0D7B031B353E35A422DFA81210071F3B043137C5BE529BA815181C6C54B68D52Fc9a8M" TargetMode="External"/><Relationship Id="rId8809" Type="http://schemas.openxmlformats.org/officeDocument/2006/relationships/hyperlink" Target="consultantplus://offline/ref=74E18F797847A5DB379F0715B9505C0BC4AB085DC4F05C02EB42FF61D1632CBA787D25D441739452dEa8M" TargetMode="External"/><Relationship Id="rId2220" Type="http://schemas.openxmlformats.org/officeDocument/2006/relationships/hyperlink" Target="consultantplus://offline/ref=8A6C855B7BD3302E992BFDC7439B3B5A776C74785DD36A12D5387936AD2ADD02CE3483208B3F633CF8EFF6b8aAM" TargetMode="External"/><Relationship Id="rId5790" Type="http://schemas.openxmlformats.org/officeDocument/2006/relationships/hyperlink" Target="consultantplus://offline/ref=AAA4F57CF5381650597989F0D7B031B353E35A4229FA8824027CAEBA4B4A7059E226E59656C8CAC44B68D5c2a6M" TargetMode="External"/><Relationship Id="rId4392" Type="http://schemas.openxmlformats.org/officeDocument/2006/relationships/hyperlink" Target="consultantplus://offline/ref=AAA4F57CF5381650597989F0D7B031B353E35A422DFA8E230576F3B043137C5BE529BA815181C6C54B68D52Ec9aCM" TargetMode="External"/><Relationship Id="rId5443" Type="http://schemas.openxmlformats.org/officeDocument/2006/relationships/hyperlink" Target="consultantplus://offline/ref=AAA4F57CF5381650597997FDC1DC66BE56E8004D24FB83775823F5E71C437A0EA569BCD412C5CCC0c4aDM" TargetMode="External"/><Relationship Id="rId6841" Type="http://schemas.openxmlformats.org/officeDocument/2006/relationships/hyperlink" Target="consultantplus://offline/ref=AAA4F57CF5381650597997FDC1DC66BE56E8004D2EFB83775823F5E71C437A0EA569BCD614cCaCM" TargetMode="External"/><Relationship Id="rId4045" Type="http://schemas.openxmlformats.org/officeDocument/2006/relationships/hyperlink" Target="consultantplus://offline/ref=AAA4F57CF5381650597997FDC1DC66BE56E8004A28F383775823F5E71C437A0EA569BCD412C4CCC6c4aFM" TargetMode="External"/><Relationship Id="rId8666" Type="http://schemas.openxmlformats.org/officeDocument/2006/relationships/hyperlink" Target="consultantplus://offline/ref=74E18F797847A5DB379F0715B9505C0BC5A30C5AC2FC5C02EB42FF61D1632CBA787D25D341d7a3M" TargetMode="External"/><Relationship Id="rId1706" Type="http://schemas.openxmlformats.org/officeDocument/2006/relationships/hyperlink" Target="consultantplus://offline/ref=8A6C855B7BD3302E992BFDC7439B3B5A776C747853DB6315D1387936AD2ADD02CE3483208B3F633CF8EFF5b8a9M" TargetMode="External"/><Relationship Id="rId7268" Type="http://schemas.openxmlformats.org/officeDocument/2006/relationships/hyperlink" Target="consultantplus://offline/ref=AAA4F57CF5381650597989F0D7B031B353E35A422BF28126077CAEBA4B4A7059E226E59656C8CAC44B68D3c2aFM" TargetMode="External"/><Relationship Id="rId8319" Type="http://schemas.openxmlformats.org/officeDocument/2006/relationships/hyperlink" Target="consultantplus://offline/ref=AAA4F57CF5381650597989F0D7B031B353E35A422DFA8A250777F3B043137C5BE529BA815181C6C54B68D42Ec9aEM" TargetMode="External"/><Relationship Id="rId3878" Type="http://schemas.openxmlformats.org/officeDocument/2006/relationships/hyperlink" Target="consultantplus://offline/ref=AAA4F57CF5381650597989F0D7B031B353E35A422AFE8129017CAEBA4B4A7059E226E59656C8CAC44B68D4c2a6M" TargetMode="External"/><Relationship Id="rId4929" Type="http://schemas.openxmlformats.org/officeDocument/2006/relationships/hyperlink" Target="consultantplus://offline/ref=AAA4F57CF5381650597989F0D7B031B353E35A4224FF8828057CAEBA4B4A7059E226E59656C8CAC44B68D7c2aFM" TargetMode="External"/><Relationship Id="rId8800" Type="http://schemas.openxmlformats.org/officeDocument/2006/relationships/hyperlink" Target="consultantplus://offline/ref=74E18F797847A5DB379F1918AF3C0B06C0A85151CDFC5350B31DA43C866A26ED3F327C96057E9453EED995d8aEM" TargetMode="External"/><Relationship Id="rId799" Type="http://schemas.openxmlformats.org/officeDocument/2006/relationships/hyperlink" Target="consultantplus://offline/ref=8A6C855B7BD3302E992BFDC7439B3B5A776C747855D26B14D730243CA573D100C93BDC378C766F3DF8EEF288bBaDM" TargetMode="External"/><Relationship Id="rId6351" Type="http://schemas.openxmlformats.org/officeDocument/2006/relationships/hyperlink" Target="consultantplus://offline/ref=AAA4F57CF5381650597989F0D7B031B353E35A4225FD8823047CAEBA4B4A7059E226E59656C8CAC44B68D7c2aCM" TargetMode="External"/><Relationship Id="rId7402" Type="http://schemas.openxmlformats.org/officeDocument/2006/relationships/hyperlink" Target="consultantplus://offline/ref=AAA4F57CF5381650597989F0D7B031B353E35A422DFB8B290277F3B043137C5BE529BA815181C6C54B68D52Dc9a9M" TargetMode="External"/><Relationship Id="rId6004" Type="http://schemas.openxmlformats.org/officeDocument/2006/relationships/hyperlink" Target="consultantplus://offline/ref=AAA4F57CF5381650597997FDC1DC66BE57E006482CF883775823F5E71C437A0EA569BCD412C5CBC4c4a3M" TargetMode="External"/><Relationship Id="rId2961" Type="http://schemas.openxmlformats.org/officeDocument/2006/relationships/hyperlink" Target="consultantplus://offline/ref=8A6C855B7BD3302E992BE3CA55F76C5772672E775CD368458E67226BFA23D755897BDA62CF326138bFa1M" TargetMode="External"/><Relationship Id="rId8176" Type="http://schemas.openxmlformats.org/officeDocument/2006/relationships/hyperlink" Target="consultantplus://offline/ref=AAA4F57CF5381650597997FDC1DC66BE56E807492AF283775823F5E71C437A0EA569BCD613cCa5M" TargetMode="External"/><Relationship Id="rId933" Type="http://schemas.openxmlformats.org/officeDocument/2006/relationships/hyperlink" Target="consultantplus://offline/ref=8A6C855B7BD3302E992BFDC7439B3B5A776C74785CDA6A1BD6387936AD2ADD02CE3483208B3F633CF8EEF0b8a2M" TargetMode="External"/><Relationship Id="rId1563" Type="http://schemas.openxmlformats.org/officeDocument/2006/relationships/hyperlink" Target="consultantplus://offline/ref=8A6C855B7BD3302E992BE3CA55F76C57736E2E7157D568458E67226BFA23D755897BDA62CF32653CbFaBM" TargetMode="External"/><Relationship Id="rId2614" Type="http://schemas.openxmlformats.org/officeDocument/2006/relationships/hyperlink" Target="consultantplus://offline/ref=8A6C855B7BD3302E992BFDC7439B3B5A776C74785CD36515D0387936AD2ADD02CE3483208B3F633CF8EEF6b8a3M" TargetMode="External"/><Relationship Id="rId1216" Type="http://schemas.openxmlformats.org/officeDocument/2006/relationships/hyperlink" Target="consultantplus://offline/ref=8A6C855B7BD3302E992BE3CA55F76C5772672E7453D168458E67226BFA23D755897BDA62C934b6aBM" TargetMode="External"/><Relationship Id="rId4786" Type="http://schemas.openxmlformats.org/officeDocument/2006/relationships/hyperlink" Target="consultantplus://offline/ref=AAA4F57CF5381650597989F0D7B031B353E35A422DFA8F240D76F3B043137C5BE529BA815181C6C54B68D428c9aAM" TargetMode="External"/><Relationship Id="rId5837" Type="http://schemas.openxmlformats.org/officeDocument/2006/relationships/hyperlink" Target="consultantplus://offline/ref=AAA4F57CF5381650597989F0D7B031B353E35A422DFA8E220770F3B043137C5BE529BA815181C6C54B68D52Dc9aBM" TargetMode="External"/><Relationship Id="rId3388" Type="http://schemas.openxmlformats.org/officeDocument/2006/relationships/hyperlink" Target="consultantplus://offline/ref=AAA4F57CF5381650597989F0D7B031B353E35A422DFA81270571F3B043137C5BE529BA815181C6C54B68D52Fc9a7M" TargetMode="External"/><Relationship Id="rId4439" Type="http://schemas.openxmlformats.org/officeDocument/2006/relationships/hyperlink" Target="consultantplus://offline/ref=AAA4F57CF5381650597989F0D7B031B353E35A422DFA8B240C72F3B043137C5BE529BA815181C6C54B68D52Dc9aEM" TargetMode="External"/><Relationship Id="rId8310" Type="http://schemas.openxmlformats.org/officeDocument/2006/relationships/hyperlink" Target="consultantplus://offline/ref=AAA4F57CF5381650597997FDC1DC66BE57E100472AF983775823F5E71C437A0EA569BCD4c1aBM" TargetMode="External"/><Relationship Id="rId790" Type="http://schemas.openxmlformats.org/officeDocument/2006/relationships/hyperlink" Target="consultantplus://offline/ref=8A6C855B7BD3302E992BE3CA55F76C5772672E745DD168458E67226BFA23D755897BDA67C7b3aAM" TargetMode="External"/><Relationship Id="rId2471" Type="http://schemas.openxmlformats.org/officeDocument/2006/relationships/hyperlink" Target="consultantplus://offline/ref=8A6C855B7BD3302E992BFDC7439B3B5A776C747853D16B1AD4387936AD2ADD02CE3483208B3F633CF8EEF6b8a9M" TargetMode="External"/><Relationship Id="rId3522" Type="http://schemas.openxmlformats.org/officeDocument/2006/relationships/hyperlink" Target="consultantplus://offline/ref=AAA4F57CF5381650597997FDC1DC66BE56E8004D24FB83775823F5E71C437A0EA569BCD712cCa1M" TargetMode="External"/><Relationship Id="rId4920" Type="http://schemas.openxmlformats.org/officeDocument/2006/relationships/hyperlink" Target="consultantplus://offline/ref=AAA4F57CF5381650597989F0D7B031B353E35A4229FE8926017CAEBA4B4A7059E226E59656C8CAC44B68D1c2a7M" TargetMode="External"/><Relationship Id="rId9084" Type="http://schemas.openxmlformats.org/officeDocument/2006/relationships/hyperlink" Target="consultantplus://offline/ref=74E18F797847A5DB379F1918AF3C0B06C0A85151C5F4535CBF1EF9368E332AEF383D238102379852EED89787dCa0M" TargetMode="External"/><Relationship Id="rId443" Type="http://schemas.openxmlformats.org/officeDocument/2006/relationships/hyperlink" Target="consultantplus://offline/ref=8A6C855B7BD3302E992BFDC7439B3B5A776C747852D36512D7387936AD2ADD02CE3483208B3F633CF8EEF3b8a2M" TargetMode="External"/><Relationship Id="rId1073" Type="http://schemas.openxmlformats.org/officeDocument/2006/relationships/hyperlink" Target="consultantplus://offline/ref=8A6C855B7BD3302E992BE3CA55F76C5772672E7755D368458E67226BFA23D755897BDA62CF32633CbFaBM" TargetMode="External"/><Relationship Id="rId2124" Type="http://schemas.openxmlformats.org/officeDocument/2006/relationships/hyperlink" Target="consultantplus://offline/ref=8A6C855B7BD3302E992BFDC7439B3B5A776C747855D26B1BD73B243CA573D100C93BDC378C766F3DF8EEF489bBaAM" TargetMode="External"/><Relationship Id="rId4296" Type="http://schemas.openxmlformats.org/officeDocument/2006/relationships/hyperlink" Target="consultantplus://offline/ref=AAA4F57CF5381650597997FDC1DC66BE56E8004E2BFA83775823F5E71C437A0EA569BCD412C5C8C4c4a2M" TargetMode="External"/><Relationship Id="rId5694" Type="http://schemas.openxmlformats.org/officeDocument/2006/relationships/hyperlink" Target="consultantplus://offline/ref=AAA4F57CF5381650597989F0D7B031B353E35A422BF38827077CAEBA4B4A7059E226E59656C8CAC44B6CD7c2a8M" TargetMode="External"/><Relationship Id="rId6745" Type="http://schemas.openxmlformats.org/officeDocument/2006/relationships/hyperlink" Target="consultantplus://offline/ref=AAA4F57CF5381650597997FDC1DC66BE57E001492BF283775823F5E71C437A0EA569BCD412C5CBCCc4a8M" TargetMode="External"/><Relationship Id="rId5347" Type="http://schemas.openxmlformats.org/officeDocument/2006/relationships/hyperlink" Target="consultantplus://offline/ref=AAA4F57CF5381650597997FDC1DC66BE57E00D462CFD83775823F5E71C437A0EA569BCD412C5CAC4c4aBM" TargetMode="External"/><Relationship Id="rId1957" Type="http://schemas.openxmlformats.org/officeDocument/2006/relationships/hyperlink" Target="consultantplus://offline/ref=8A6C855B7BD3302E992BE3CA55F76C5772672E7756D468458E67226BFA23D755897BDA62CF32603AbFa8M" TargetMode="External"/><Relationship Id="rId4430" Type="http://schemas.openxmlformats.org/officeDocument/2006/relationships/hyperlink" Target="consultantplus://offline/ref=AAA4F57CF5381650597989F0D7B031B353E35A422AF88929037CAEBA4B4A7059E226E59656C8CAC44B68D0c2a7M" TargetMode="External"/><Relationship Id="rId3032" Type="http://schemas.openxmlformats.org/officeDocument/2006/relationships/hyperlink" Target="consultantplus://offline/ref=AAA4F57CF5381650597989F0D7B031B353E35A4225F28A20047CAEBA4B4A7059E226E59656C8CAC44B68D4c2a9M" TargetMode="External"/><Relationship Id="rId7653" Type="http://schemas.openxmlformats.org/officeDocument/2006/relationships/hyperlink" Target="consultantplus://offline/ref=AAA4F57CF5381650597997FDC1DC66BE5DEF02462BF1DE7D507AF9E51B4C2519A220B0D512C2CAcCa5M" TargetMode="External"/><Relationship Id="rId6255" Type="http://schemas.openxmlformats.org/officeDocument/2006/relationships/hyperlink" Target="consultantplus://offline/ref=AAA4F57CF5381650597997FDC1DC66BE56E8004E2AFD83775823F5E71C437A0EA569BCD412C5C3C6c4aBM" TargetMode="External"/><Relationship Id="rId7306" Type="http://schemas.openxmlformats.org/officeDocument/2006/relationships/hyperlink" Target="consultantplus://offline/ref=AAA4F57CF5381650597989F0D7B031B353E35A422BF38827077CAEBA4B4A7059E226E59656C8CAC44B6DD6c2aDM" TargetMode="External"/><Relationship Id="rId8704" Type="http://schemas.openxmlformats.org/officeDocument/2006/relationships/hyperlink" Target="consultantplus://offline/ref=74E18F797847A5DB379F0715B9505C0BC4AB085DC4F05C02EB42FF61D1632CBA787D25D441739452dEa8M" TargetMode="External"/><Relationship Id="rId2865" Type="http://schemas.openxmlformats.org/officeDocument/2006/relationships/hyperlink" Target="consultantplus://offline/ref=8A6C855B7BD3302E992BE3CA55F76C5772672E7154D668458E67226BFA23D755897BDA62CAb3a4M" TargetMode="External"/><Relationship Id="rId3916" Type="http://schemas.openxmlformats.org/officeDocument/2006/relationships/hyperlink" Target="consultantplus://offline/ref=AAA4F57CF5381650597989F0D7B031B353E35A422BF38827077CAEBA4B4A7059E226E59656C8CAC44B6AD3c2a6M" TargetMode="External"/><Relationship Id="rId837" Type="http://schemas.openxmlformats.org/officeDocument/2006/relationships/hyperlink" Target="consultantplus://offline/ref=8A6C855B7BD3302E992BFDC7439B3B5A776C74785DDB6711D0387936AD2ADD02CE3483208B3F633CF8EEF5b8aDM" TargetMode="External"/><Relationship Id="rId1467" Type="http://schemas.openxmlformats.org/officeDocument/2006/relationships/hyperlink" Target="consultantplus://offline/ref=8A6C855B7BD3302E992BFDC7439B3B5A776C747855D26B14D63A243CA573D100C93BDC378C766F3DF8EEF58BbBaAM" TargetMode="External"/><Relationship Id="rId2518" Type="http://schemas.openxmlformats.org/officeDocument/2006/relationships/hyperlink" Target="consultantplus://offline/ref=8A6C855B7BD3302E992BFDC7439B3B5A776C747855D26410DB34243CA573D100C93BDC378C766F3DF8EEF488bBaCM" TargetMode="External"/><Relationship Id="rId8561" Type="http://schemas.openxmlformats.org/officeDocument/2006/relationships/hyperlink" Target="consultantplus://offline/ref=74E18F797847A5DB379F1918AF3C0B06C0A85151CDFC5350B31DA43C866A26ED3F327C96057E9453EED996d8a5M" TargetMode="External"/><Relationship Id="rId1601" Type="http://schemas.openxmlformats.org/officeDocument/2006/relationships/hyperlink" Target="consultantplus://offline/ref=8A6C855B7BD3302E992BFDC7439B3B5A776C74785DD3611AD4387936AD2ADD02CE3483208B3F633CF8EEF5b8aBM" TargetMode="External"/><Relationship Id="rId7163" Type="http://schemas.openxmlformats.org/officeDocument/2006/relationships/hyperlink" Target="consultantplus://offline/ref=AAA4F57CF5381650597997FDC1DC66BE56E8064A2CF983775823F5E71C437A0EA569BCD412C5C9C5c4aBM" TargetMode="External"/><Relationship Id="rId8214" Type="http://schemas.openxmlformats.org/officeDocument/2006/relationships/hyperlink" Target="consultantplus://offline/ref=AAA4F57CF5381650597997FDC1DC66BE54E00D4E24F883775823F5E71C437A0EA569BCD412C5CBC7c4aAM" TargetMode="External"/><Relationship Id="rId694" Type="http://schemas.openxmlformats.org/officeDocument/2006/relationships/hyperlink" Target="consultantplus://offline/ref=8A6C855B7BD3302E992BFDC7439B3B5A776C747855D2611BD73A243CA573D100C93BDC378C766F3DF8EEF48AbBa1M" TargetMode="External"/><Relationship Id="rId2375" Type="http://schemas.openxmlformats.org/officeDocument/2006/relationships/hyperlink" Target="consultantplus://offline/ref=8A6C855B7BD3302E992BFDC7439B3B5A776C74785CD26311DA387936AD2ADD02CE3483208B3F633CF8EEF6b8a3M" TargetMode="External"/><Relationship Id="rId3773" Type="http://schemas.openxmlformats.org/officeDocument/2006/relationships/hyperlink" Target="consultantplus://offline/ref=AAA4F57CF5381650597997FDC1DC66BE56E8004C2EFE83775823F5E71C437A0EA569BCD412C5C9C4c4aEM" TargetMode="External"/><Relationship Id="rId4824" Type="http://schemas.openxmlformats.org/officeDocument/2006/relationships/hyperlink" Target="consultantplus://offline/ref=AAA4F57CF5381650597997FDC1DC66BE57E802482DF883775823F5E71C437A0EA569BCD412C5CBC5c4aDM" TargetMode="External"/><Relationship Id="rId347" Type="http://schemas.openxmlformats.org/officeDocument/2006/relationships/hyperlink" Target="consultantplus://offline/ref=8A6C855B7BD3302E992BFDC7439B3B5A776C74785DD36012D6387936AD2ADD02CE3483208B3F633CF8EEF6b8a8M" TargetMode="External"/><Relationship Id="rId2028" Type="http://schemas.openxmlformats.org/officeDocument/2006/relationships/hyperlink" Target="consultantplus://offline/ref=8A6C855B7BD3302E992BFDC7439B3B5A776C747855D26B1BD73B243CA573D100C93BDC378C766F3DF8EEF48AbBaEM" TargetMode="External"/><Relationship Id="rId3426" Type="http://schemas.openxmlformats.org/officeDocument/2006/relationships/hyperlink" Target="consultantplus://offline/ref=AAA4F57CF5381650597989F0D7B031B353E35A4224FA8A20077CAEBA4B4A7059E226E59656C8CAC44B68D7c2a9M" TargetMode="External"/><Relationship Id="rId6996" Type="http://schemas.openxmlformats.org/officeDocument/2006/relationships/hyperlink" Target="consultantplus://offline/ref=AAA4F57CF5381650597997FDC1DC66BE56E8004D2EFB83775823F5E71Cc4a3M" TargetMode="External"/><Relationship Id="rId5598" Type="http://schemas.openxmlformats.org/officeDocument/2006/relationships/hyperlink" Target="consultantplus://offline/ref=AAA4F57CF5381650597989F0D7B031B353E35A422AFC8B23057CAEBA4B4A7059E226E59656C8CAC44B68DCc2a8M" TargetMode="External"/><Relationship Id="rId6649" Type="http://schemas.openxmlformats.org/officeDocument/2006/relationships/hyperlink" Target="consultantplus://offline/ref=AAA4F57CF5381650597997FDC1DC66BE56E8004D24FB83775823F5E71C437A0EA569BCD71AcCa6M" TargetMode="External"/><Relationship Id="rId8071" Type="http://schemas.openxmlformats.org/officeDocument/2006/relationships/hyperlink" Target="consultantplus://offline/ref=AAA4F57CF5381650597989F0D7B031B353E35A422DFA8A250777F3B043137C5BE529BA815181C6C54B68D52Dc9aBM" TargetMode="External"/><Relationship Id="rId9122" Type="http://schemas.openxmlformats.org/officeDocument/2006/relationships/hyperlink" Target="consultantplus://offline/ref=74E18F797847A5DB379F1918AF3C0B06C0A85151C5F45F53B31FF9368E332AEF383D238102379852EED89686dCa6M" TargetMode="External"/><Relationship Id="rId1111" Type="http://schemas.openxmlformats.org/officeDocument/2006/relationships/hyperlink" Target="consultantplus://offline/ref=8A6C855B7BD3302E992BFDC7439B3B5A776C74785DDB621AD4387936AD2ADD02CE3483208B3F633CF8EEF5b8a3M" TargetMode="External"/><Relationship Id="rId4681" Type="http://schemas.openxmlformats.org/officeDocument/2006/relationships/hyperlink" Target="consultantplus://offline/ref=AAA4F57CF5381650597989F0D7B031B353E35A422DFB8C210673F3B043137C5BE529BA815181C6C54B68D429c9aCM" TargetMode="External"/><Relationship Id="rId5732" Type="http://schemas.openxmlformats.org/officeDocument/2006/relationships/hyperlink" Target="consultantplus://offline/ref=AAA4F57CF5381650597989F0D7B031B353E35A4225FD8E20077CAEBA4B4A7059E226E59656C8CAC44B68D7c2aCM" TargetMode="External"/><Relationship Id="rId3283" Type="http://schemas.openxmlformats.org/officeDocument/2006/relationships/hyperlink" Target="consultantplus://offline/ref=AAA4F57CF5381650597997FDC1DC66BE54E10D4825F983775823F5E71C437A0EA569BCD412C5CBCCc4aDM" TargetMode="External"/><Relationship Id="rId4334" Type="http://schemas.openxmlformats.org/officeDocument/2006/relationships/hyperlink" Target="consultantplus://offline/ref=AAA4F57CF5381650597997FDC1DC66BE56E8004E2BFA83775823F5E71C437A0EA569BCD412C4CBC0c4aDM" TargetMode="External"/><Relationship Id="rId8955" Type="http://schemas.openxmlformats.org/officeDocument/2006/relationships/hyperlink" Target="consultantplus://offline/ref=74E18F797847A5DB379F1918AF3C0B06C0A85151C2F45654B51DA43C866A26ED3F327C96057E9453EED896d8a6M" TargetMode="External"/><Relationship Id="rId6159" Type="http://schemas.openxmlformats.org/officeDocument/2006/relationships/hyperlink" Target="consultantplus://offline/ref=AAA4F57CF5381650597997FDC1DC66BE56E8004E2AFD83775823F5E71C437A0EA569BCD412C5CAC0c4a2M" TargetMode="External"/><Relationship Id="rId7557" Type="http://schemas.openxmlformats.org/officeDocument/2006/relationships/hyperlink" Target="consultantplus://offline/ref=AAA4F57CF5381650597997FDC1DC66BE54E00D4E24F883775823F5E71C437A0EA569BCD412C5CBC2c4a2M" TargetMode="External"/><Relationship Id="rId8608" Type="http://schemas.openxmlformats.org/officeDocument/2006/relationships/hyperlink" Target="consultantplus://offline/ref=74E18F797847A5DB379F1918AF3C0B06C0A85151C3F05E57B41DA43C866A26ED3F327C96057E9453EED891d8a7M" TargetMode="External"/><Relationship Id="rId2769" Type="http://schemas.openxmlformats.org/officeDocument/2006/relationships/hyperlink" Target="consultantplus://offline/ref=8A6C855B7BD3302E992BE3CA55F76C5772672E745DD168458E67226BFA23D755897BDA60CE31b6aAM" TargetMode="External"/><Relationship Id="rId6640" Type="http://schemas.openxmlformats.org/officeDocument/2006/relationships/hyperlink" Target="consultantplus://offline/ref=AAA4F57CF5381650597997FDC1DC66BE57E0004C2CF283775823F5E71C437A0EA569BCDCc1aBM" TargetMode="External"/><Relationship Id="rId4191" Type="http://schemas.openxmlformats.org/officeDocument/2006/relationships/hyperlink" Target="consultantplus://offline/ref=AAA4F57CF5381650597997FDC1DC66BE56E8004A28F383775823F5E71C437A0EA569BCD712C4cCa2M" TargetMode="External"/><Relationship Id="rId5242" Type="http://schemas.openxmlformats.org/officeDocument/2006/relationships/hyperlink" Target="consultantplus://offline/ref=AAA4F57CF5381650597997FDC1DC66BE56E807492EFD83775823F5E71C437A0EA569BCD412C5C8C7c4aDM" TargetMode="External"/><Relationship Id="rId77" Type="http://schemas.openxmlformats.org/officeDocument/2006/relationships/hyperlink" Target="consultantplus://offline/ref=8A6C855B7BD3302E992BFDC7439B3B5A776C747852D36512D7387936AD2ADD02CE3483208B3F633CF8EEF6b8aAM" TargetMode="External"/><Relationship Id="rId8465" Type="http://schemas.openxmlformats.org/officeDocument/2006/relationships/hyperlink" Target="consultantplus://offline/ref=AAA4F57CF5381650597997FDC1DC66BE54E105482AFD83775823F5E71C437A0EA569BCD4c1a1M" TargetMode="External"/><Relationship Id="rId1852" Type="http://schemas.openxmlformats.org/officeDocument/2006/relationships/hyperlink" Target="consultantplus://offline/ref=8A6C855B7BD3302E992BFDC7439B3B5A776C747853DB621BD5387936AD2ADD02CE3483208B3F633CF8EEF3b8aBM" TargetMode="External"/><Relationship Id="rId2903" Type="http://schemas.openxmlformats.org/officeDocument/2006/relationships/hyperlink" Target="consultantplus://offline/ref=8A6C855B7BD3302E992BFDC7439B3B5A776C747855D36011D437243CA573D100C93BDC378C766F3DF8EEF489bBaBM" TargetMode="External"/><Relationship Id="rId7067" Type="http://schemas.openxmlformats.org/officeDocument/2006/relationships/hyperlink" Target="consultantplus://offline/ref=AAA4F57CF5381650597997FDC1DC66BE56E807492FF883775823F5E71C437A0EA569BCD611cCaCM" TargetMode="External"/><Relationship Id="rId8118" Type="http://schemas.openxmlformats.org/officeDocument/2006/relationships/hyperlink" Target="consultantplus://offline/ref=AAA4F57CF5381650597997FDC1DC66BE57E0074F25F383775823F5E71C437A0EA569BCD412C5CEC1c4aCM" TargetMode="External"/><Relationship Id="rId1505" Type="http://schemas.openxmlformats.org/officeDocument/2006/relationships/hyperlink" Target="consultantplus://offline/ref=8A6C855B7BD3302E992BE3CA55F76C5772672E7453D568458E67226BFA23D755897BDA62CF326238bFa8M" TargetMode="External"/><Relationship Id="rId3677" Type="http://schemas.openxmlformats.org/officeDocument/2006/relationships/hyperlink" Target="consultantplus://offline/ref=AAA4F57CF5381650597989F0D7B031B353E35A422DFB88290376F3B043137C5BE529BA815181C6C54B68D02Bc9aCM" TargetMode="External"/><Relationship Id="rId4728" Type="http://schemas.openxmlformats.org/officeDocument/2006/relationships/hyperlink" Target="consultantplus://offline/ref=AAA4F57CF5381650597989F0D7B031B353E35A422DFA8D290777F3B043137C5BE529BA815181C6C54B68D52Ac9aDM" TargetMode="External"/><Relationship Id="rId598" Type="http://schemas.openxmlformats.org/officeDocument/2006/relationships/hyperlink" Target="consultantplus://offline/ref=8A6C855B7BD3302E992BFDC7439B3B5A776C74785DDB6012D0387936AD2ADD02CE3483208B3F633CF8EEF6b8aBM" TargetMode="External"/><Relationship Id="rId2279" Type="http://schemas.openxmlformats.org/officeDocument/2006/relationships/hyperlink" Target="consultantplus://offline/ref=8A6C855B7BD3302E992BFDC7439B3B5A776C747855D36011D331243CA573D100C93BDC378C766F3DF8EEF48DbBa1M" TargetMode="External"/><Relationship Id="rId6150" Type="http://schemas.openxmlformats.org/officeDocument/2006/relationships/hyperlink" Target="consultantplus://offline/ref=AAA4F57CF5381650597997FDC1DC66BE56E8004E25F983775823F5E71C437A0EA569BCD114C4cCa3M" TargetMode="External"/><Relationship Id="rId7201" Type="http://schemas.openxmlformats.org/officeDocument/2006/relationships/hyperlink" Target="consultantplus://offline/ref=AAA4F57CF5381650597989F0D7B031B353E35A422DFB8B280372F3B043137C5BE529BA815181C6C54B68D52Ec9a6M" TargetMode="External"/><Relationship Id="rId2760" Type="http://schemas.openxmlformats.org/officeDocument/2006/relationships/hyperlink" Target="consultantplus://offline/ref=8A6C855B7BD3302E992BFDC7439B3B5A776C747855D26B14D63A243CA573D100C93BDC378C766Fb3aFM" TargetMode="External"/><Relationship Id="rId3811" Type="http://schemas.openxmlformats.org/officeDocument/2006/relationships/hyperlink" Target="consultantplus://offline/ref=AAA4F57CF5381650597989F0D7B031B353E35A4229FB8F20007CAEBA4B4A7059E226E59656C8CAC44B68D4c2a7M" TargetMode="External"/><Relationship Id="rId732" Type="http://schemas.openxmlformats.org/officeDocument/2006/relationships/hyperlink" Target="consultantplus://offline/ref=8A6C855B7BD3302E992BFDC7439B3B5A776C747855D26B14D730243CA573D100C93BDC378C766F3DF8EEF58DbBaBM" TargetMode="External"/><Relationship Id="rId1362" Type="http://schemas.openxmlformats.org/officeDocument/2006/relationships/hyperlink" Target="consultantplus://offline/ref=8A6C855B7BD3302E992BFDC7439B3B5A776C74785CD06314D1387936AD2ADD02CE3483208B3F633CF8EEF5b8a9M" TargetMode="External"/><Relationship Id="rId2413" Type="http://schemas.openxmlformats.org/officeDocument/2006/relationships/hyperlink" Target="consultantplus://offline/ref=8A6C855B7BD3302E992BFDC7439B3B5A776C747852D36512D7387936AD2ADD02CE3483208B3F633CF8EFFCb8aBM" TargetMode="External"/><Relationship Id="rId9026" Type="http://schemas.openxmlformats.org/officeDocument/2006/relationships/hyperlink" Target="consultantplus://offline/ref=74E18F797847A5DB379F1918AF3C0B06C0A85151C5F45254BE16F9368E332AEF383D238102379852EED89782dCa4M" TargetMode="External"/><Relationship Id="rId1015" Type="http://schemas.openxmlformats.org/officeDocument/2006/relationships/hyperlink" Target="consultantplus://offline/ref=8A6C855B7BD3302E992BFDC7439B3B5A776C747855D26312DA32243CA573D100C93BDC378C766F3DF8EEF588bBaAM" TargetMode="External"/><Relationship Id="rId4585" Type="http://schemas.openxmlformats.org/officeDocument/2006/relationships/hyperlink" Target="consultantplus://offline/ref=AAA4F57CF5381650597989F0D7B031B353E35A422BF38827077CAEBA4B4A7059E226E59656C8CAC44B6BD7c2aBM" TargetMode="External"/><Relationship Id="rId5983" Type="http://schemas.openxmlformats.org/officeDocument/2006/relationships/hyperlink" Target="consultantplus://offline/ref=AAA4F57CF5381650597989F0D7B031B353E35A422BFF8A260C7CAEBA4B4A7059E226E59656C8CAC44B68D6c2aBM" TargetMode="External"/><Relationship Id="rId3187" Type="http://schemas.openxmlformats.org/officeDocument/2006/relationships/hyperlink" Target="consultantplus://offline/ref=AAA4F57CF5381650597989F0D7B031B353E35A422DFB88200277F3B043137C5BE529BA815181C6C54B68D526c9a6M" TargetMode="External"/><Relationship Id="rId4238" Type="http://schemas.openxmlformats.org/officeDocument/2006/relationships/hyperlink" Target="consultantplus://offline/ref=AAA4F57CF5381650597997FDC1DC66BE56E8064A2CF983775823F5E71C437A0EA569BCD412C5C9C7c4a3M" TargetMode="External"/><Relationship Id="rId5636" Type="http://schemas.openxmlformats.org/officeDocument/2006/relationships/hyperlink" Target="consultantplus://offline/ref=AAA4F57CF5381650597989F0D7B031B353E35A422DFB88290074F3B043137C5BE529BA815181C6C54B69D62Bc9aEM" TargetMode="External"/><Relationship Id="rId8859" Type="http://schemas.openxmlformats.org/officeDocument/2006/relationships/hyperlink" Target="consultantplus://offline/ref=74E18F797847A5DB379F0715B9505C0BC5A30B59C0FD5C02EB42FF61D1d6a3M" TargetMode="External"/><Relationship Id="rId2270" Type="http://schemas.openxmlformats.org/officeDocument/2006/relationships/hyperlink" Target="consultantplus://offline/ref=8A6C855B7BD3302E992BE3CA55F76C5772672E7453D168458E67226BFA23D755897BDA62C934b6aBM" TargetMode="External"/><Relationship Id="rId3321" Type="http://schemas.openxmlformats.org/officeDocument/2006/relationships/hyperlink" Target="consultantplus://offline/ref=AAA4F57CF5381650597997FDC1DC66BE57E1014B2DF983775823F5E71C437A0EA569BCD412C5CBC5c4aFM" TargetMode="External"/><Relationship Id="rId6891" Type="http://schemas.openxmlformats.org/officeDocument/2006/relationships/hyperlink" Target="consultantplus://offline/ref=AAA4F57CF5381650597997FDC1DC66BE56E8004D2EFB83775823F5E71C437A0EA569BCD61AcCa4M" TargetMode="External"/><Relationship Id="rId7942" Type="http://schemas.openxmlformats.org/officeDocument/2006/relationships/hyperlink" Target="consultantplus://offline/ref=AAA4F57CF5381650597997FDC1DC66BE54E0014728FB83775823F5E71C437A0EA569BCD412C5CBC5c4a2M" TargetMode="External"/><Relationship Id="rId242" Type="http://schemas.openxmlformats.org/officeDocument/2006/relationships/hyperlink" Target="consultantplus://offline/ref=8A6C855B7BD3302E992BFDC7439B3B5A776C747855D3631AD332243CA573D100C93BDC378C766F3DF8EEFD88bBa0M" TargetMode="External"/><Relationship Id="rId5493" Type="http://schemas.openxmlformats.org/officeDocument/2006/relationships/hyperlink" Target="consultantplus://offline/ref=AAA4F57CF5381650597989F0D7B031B353E35A422DFA81230275F3B043137C5BE529BA815181C6C54B68D52Ac9aEM" TargetMode="External"/><Relationship Id="rId6544" Type="http://schemas.openxmlformats.org/officeDocument/2006/relationships/hyperlink" Target="consultantplus://offline/ref=AAA4F57CF5381650597997FDC1DC66BE57EA054829F383775823F5E71C437A0EA569BCD412C5CBC3c4aFM" TargetMode="External"/><Relationship Id="rId4095" Type="http://schemas.openxmlformats.org/officeDocument/2006/relationships/hyperlink" Target="consultantplus://offline/ref=AAA4F57CF5381650597989F0D7B031B353E35A4225FA8C21017CAEBA4B4A7059E226E59656C8CAC44B68D4c2a8M" TargetMode="External"/><Relationship Id="rId5146" Type="http://schemas.openxmlformats.org/officeDocument/2006/relationships/hyperlink" Target="consultantplus://offline/ref=AAA4F57CF5381650597997FDC1DC66BE57E10C4E2FF883775823F5E71C437A0EA569BCD412C5CBCDc4aFM" TargetMode="External"/><Relationship Id="rId8369" Type="http://schemas.openxmlformats.org/officeDocument/2006/relationships/hyperlink" Target="consultantplus://offline/ref=AAA4F57CF5381650597989F0D7B031B353E35A422DFA8A250777F3B043137C5BE529BA815181C6C54B68D429c9aFM" TargetMode="External"/><Relationship Id="rId1756" Type="http://schemas.openxmlformats.org/officeDocument/2006/relationships/hyperlink" Target="consultantplus://offline/ref=8A6C855B7BD3302E992BFDC7439B3B5A776C747855D26B14D63A243CA573D100C93BDC378C766F3DF8EEF583bBa8M" TargetMode="External"/><Relationship Id="rId2807" Type="http://schemas.openxmlformats.org/officeDocument/2006/relationships/hyperlink" Target="consultantplus://offline/ref=8A6C855B7BD3302E992BFDC7439B3B5A776C747855D2651BD133243CA573D100C93BDC378C766F3DF8EEF582bBaDM" TargetMode="External"/><Relationship Id="rId1409" Type="http://schemas.openxmlformats.org/officeDocument/2006/relationships/hyperlink" Target="consultantplus://offline/ref=8A6C855B7BD3302E992BFDC7439B3B5A776C747855D26B14D63A243CA573D100C93BDC378C766F3DF8EEF48CbBaDM" TargetMode="External"/><Relationship Id="rId4979" Type="http://schemas.openxmlformats.org/officeDocument/2006/relationships/hyperlink" Target="consultantplus://offline/ref=AAA4F57CF5381650597989F0D7B031B353E35A422DFB8A200D70F3B043137C5BE529BA815181C6C54B68D528c9a8M" TargetMode="External"/><Relationship Id="rId8850" Type="http://schemas.openxmlformats.org/officeDocument/2006/relationships/hyperlink" Target="consultantplus://offline/ref=74E18F797847A5DB379F1918AF3C0B06C0A85151C5F55354B512F9368E332AEF383D238102379852EED89782dCa1M" TargetMode="External"/><Relationship Id="rId7452" Type="http://schemas.openxmlformats.org/officeDocument/2006/relationships/hyperlink" Target="consultantplus://offline/ref=AAA4F57CF5381650597997FDC1DC66BE57E0034B28F283775823F5E71C437A0EA569BCD412C5CBC3c4aEM" TargetMode="External"/><Relationship Id="rId8503" Type="http://schemas.openxmlformats.org/officeDocument/2006/relationships/hyperlink" Target="consultantplus://offline/ref=74E18F797847A5DB379F0715B9505C0BC5A30D55C2FD5C02EB42FF61D1632CBA787D25D44172945BdEaBM" TargetMode="External"/><Relationship Id="rId6054" Type="http://schemas.openxmlformats.org/officeDocument/2006/relationships/hyperlink" Target="consultantplus://offline/ref=AAA4F57CF5381650597989F0D7B031B353E35A4224F880230C7CAEBA4B4A7059E226E59656C8CAC44B68D7c2aAM" TargetMode="External"/><Relationship Id="rId7105" Type="http://schemas.openxmlformats.org/officeDocument/2006/relationships/hyperlink" Target="consultantplus://offline/ref=AAA4F57CF5381650597997FDC1DC66BE56E807492FF883775823F5E71C437A0EA569BCD61BcCa2M" TargetMode="External"/><Relationship Id="rId983" Type="http://schemas.openxmlformats.org/officeDocument/2006/relationships/hyperlink" Target="consultantplus://offline/ref=8A6C855B7BD3302E992BE3CA55F76C57736F2D7557DB68458E67226BFA23D755897BDA62CF326634bFa8M" TargetMode="External"/><Relationship Id="rId2664" Type="http://schemas.openxmlformats.org/officeDocument/2006/relationships/hyperlink" Target="consultantplus://offline/ref=8A6C855B7BD3302E992BE3CA55F76C57736E237D56DB68458E67226BFA23D755897BDA62CF32623AbFaBM" TargetMode="External"/><Relationship Id="rId636" Type="http://schemas.openxmlformats.org/officeDocument/2006/relationships/hyperlink" Target="consultantplus://offline/ref=8A6C855B7BD3302E992BE3CA55F76C5772672E7453D568458E67226BFA23D755897BDA62CF326238bFa8M" TargetMode="External"/><Relationship Id="rId1266" Type="http://schemas.openxmlformats.org/officeDocument/2006/relationships/hyperlink" Target="consultantplus://offline/ref=8A6C855B7BD3302E992BE3CA55F76C5772672B7754DA68458E67226BFA23D755897BDA62CF32623AbFa8M" TargetMode="External"/><Relationship Id="rId2317" Type="http://schemas.openxmlformats.org/officeDocument/2006/relationships/hyperlink" Target="consultantplus://offline/ref=8A6C855B7BD3302E992BE3CA55F76C5772672E7050DB68458E67226BFA23D755897BDA62CF33643CbFaBM" TargetMode="External"/><Relationship Id="rId3715" Type="http://schemas.openxmlformats.org/officeDocument/2006/relationships/hyperlink" Target="consultantplus://offline/ref=AAA4F57CF5381650597989F0D7B031B353E35A4225FC8A25027CAEBA4B4A7059E226E59656C8CAC44B69D6c2a8M" TargetMode="External"/><Relationship Id="rId5887" Type="http://schemas.openxmlformats.org/officeDocument/2006/relationships/hyperlink" Target="consultantplus://offline/ref=AAA4F57CF5381650597989F0D7B031B353E35A4224FD8F23067CAEBA4B4A7059E226E59656C8CAC44B68D4c2a8M" TargetMode="External"/><Relationship Id="rId6938" Type="http://schemas.openxmlformats.org/officeDocument/2006/relationships/hyperlink" Target="consultantplus://offline/ref=AAA4F57CF5381650597989F0D7B031B353E35A4225F28E27007CAEBA4B4A7059E226E59656C8CAC44B69D4c2aCM" TargetMode="External"/><Relationship Id="rId4489" Type="http://schemas.openxmlformats.org/officeDocument/2006/relationships/hyperlink" Target="consultantplus://offline/ref=AAA4F57CF5381650597989F0D7B031B353E35A422DFA8A29017EF3B043137C5BE529BA815181C6C54B68D52Ec9a6M" TargetMode="External"/><Relationship Id="rId8360" Type="http://schemas.openxmlformats.org/officeDocument/2006/relationships/hyperlink" Target="consultantplus://offline/ref=AAA4F57CF5381650597989F0D7B031B353E35A4225F88024057CAEBA4B4A7059E226E59656C8CAC44B69D6c2aDM" TargetMode="External"/><Relationship Id="rId1400" Type="http://schemas.openxmlformats.org/officeDocument/2006/relationships/hyperlink" Target="consultantplus://offline/ref=8A6C855B7BD3302E992BFDC7439B3B5A776C747855D26612D131243CA573D100C93BDC378C766F3DF8EEF48AbBa9M" TargetMode="External"/><Relationship Id="rId4970" Type="http://schemas.openxmlformats.org/officeDocument/2006/relationships/hyperlink" Target="consultantplus://offline/ref=AAA4F57CF5381650597989F0D7B031B353E35A422BF28820067CAEBA4B4A7059E226E59656C8CAC44B68D5c2a9M" TargetMode="External"/><Relationship Id="rId8013" Type="http://schemas.openxmlformats.org/officeDocument/2006/relationships/hyperlink" Target="consultantplus://offline/ref=AAA4F57CF5381650597989F0D7B031B353E35A4225FA8E270D7CAEBA4B4A7059E226E59656C8CAC44B68D4c2aCM" TargetMode="External"/><Relationship Id="rId3572" Type="http://schemas.openxmlformats.org/officeDocument/2006/relationships/hyperlink" Target="consultantplus://offline/ref=AAA4F57CF5381650597989F0D7B031B353E35A4229FA8826037CAEBA4B4A7059E226E59656C8CAC44B68D4c2aEM" TargetMode="External"/><Relationship Id="rId4623" Type="http://schemas.openxmlformats.org/officeDocument/2006/relationships/hyperlink" Target="consultantplus://offline/ref=AAA4F57CF5381650597997FDC1DC66BE54E10D462BFC83775823F5E71C437A0EA569BCD412C5CBCDc4a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434052</Words>
  <Characters>2474102</Characters>
  <Application>Microsoft Office Word</Application>
  <DocSecurity>0</DocSecurity>
  <Lines>20617</Lines>
  <Paragraphs>5804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 Пшеничный</dc:creator>
  <cp:keywords/>
  <dc:description/>
  <cp:lastModifiedBy>Сергей В. Пшеничный</cp:lastModifiedBy>
  <cp:revision>3</cp:revision>
  <dcterms:created xsi:type="dcterms:W3CDTF">2018-10-10T12:26:00Z</dcterms:created>
  <dcterms:modified xsi:type="dcterms:W3CDTF">2018-10-11T04:43:00Z</dcterms:modified>
</cp:coreProperties>
</file>